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73F6" w14:paraId="6B03280F" w14:textId="77777777" w:rsidTr="0010095E">
        <w:trPr>
          <w:trHeight w:hRule="exact" w:val="1418"/>
        </w:trPr>
        <w:tc>
          <w:tcPr>
            <w:tcW w:w="6804" w:type="dxa"/>
            <w:shd w:val="clear" w:color="auto" w:fill="auto"/>
            <w:vAlign w:val="center"/>
          </w:tcPr>
          <w:p w14:paraId="216F802D" w14:textId="77777777" w:rsidR="00751A4A" w:rsidRPr="002273F6" w:rsidRDefault="00A730C4" w:rsidP="0010095E">
            <w:pPr>
              <w:pStyle w:val="EPName"/>
            </w:pPr>
            <w:r w:rsidRPr="002273F6">
              <w:t>Europos Parlamentas</w:t>
            </w:r>
          </w:p>
          <w:p w14:paraId="4D94F4E5" w14:textId="77777777" w:rsidR="00751A4A" w:rsidRPr="002273F6" w:rsidRDefault="005F1B17" w:rsidP="005F1B17">
            <w:pPr>
              <w:pStyle w:val="EPTerm"/>
              <w:rPr>
                <w:rStyle w:val="HideTWBExt"/>
                <w:noProof w:val="0"/>
                <w:vanish w:val="0"/>
                <w:color w:val="auto"/>
              </w:rPr>
            </w:pPr>
            <w:r w:rsidRPr="002273F6">
              <w:t>2024</w:t>
            </w:r>
            <w:r w:rsidR="00817416" w:rsidRPr="002273F6">
              <w:t>-202</w:t>
            </w:r>
            <w:r w:rsidRPr="002273F6">
              <w:t>9</w:t>
            </w:r>
          </w:p>
        </w:tc>
        <w:tc>
          <w:tcPr>
            <w:tcW w:w="2268" w:type="dxa"/>
            <w:shd w:val="clear" w:color="auto" w:fill="auto"/>
          </w:tcPr>
          <w:p w14:paraId="6683D805" w14:textId="77777777" w:rsidR="00751A4A" w:rsidRPr="002273F6" w:rsidRDefault="00187494" w:rsidP="0010095E">
            <w:pPr>
              <w:pStyle w:val="EPLogo"/>
            </w:pPr>
            <w:r w:rsidRPr="002273F6">
              <w:rPr>
                <w:noProof/>
                <w:lang w:eastAsia="ja-JP"/>
              </w:rPr>
              <w:drawing>
                <wp:inline distT="0" distB="0" distL="0" distR="0" wp14:anchorId="5002A07F" wp14:editId="0FD3FD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24A508" w14:textId="77777777" w:rsidR="00D058B8" w:rsidRPr="002273F6" w:rsidRDefault="00D058B8" w:rsidP="004C5D52">
      <w:pPr>
        <w:pStyle w:val="LineTop"/>
      </w:pPr>
    </w:p>
    <w:p w14:paraId="5FDC1F29" w14:textId="77777777" w:rsidR="00680577" w:rsidRPr="002273F6" w:rsidRDefault="00A730C4" w:rsidP="00680577">
      <w:pPr>
        <w:pStyle w:val="EPBodyTA1"/>
      </w:pPr>
      <w:r w:rsidRPr="002273F6">
        <w:t>PRIIMTI TEKSTAI</w:t>
      </w:r>
    </w:p>
    <w:p w14:paraId="1AA46075" w14:textId="77777777" w:rsidR="00D058B8" w:rsidRPr="002273F6" w:rsidRDefault="00D058B8" w:rsidP="00D058B8">
      <w:pPr>
        <w:pStyle w:val="LineBottom"/>
      </w:pPr>
    </w:p>
    <w:p w14:paraId="2F1525F2" w14:textId="27F96A41" w:rsidR="00A730C4" w:rsidRPr="002273F6" w:rsidRDefault="00A730C4" w:rsidP="00A730C4">
      <w:pPr>
        <w:pStyle w:val="ATHeading1"/>
      </w:pPr>
      <w:bookmarkStart w:id="0" w:name="TANumber"/>
      <w:r w:rsidRPr="002273F6">
        <w:t>P10_TA(2025)0</w:t>
      </w:r>
      <w:r w:rsidR="0097321F">
        <w:t>168</w:t>
      </w:r>
      <w:bookmarkEnd w:id="0"/>
    </w:p>
    <w:p w14:paraId="595D8CA7" w14:textId="7F150404" w:rsidR="00A730C4" w:rsidRPr="002273F6" w:rsidRDefault="008C18DC" w:rsidP="008C18DC">
      <w:pPr>
        <w:pStyle w:val="ATHeading2"/>
      </w:pPr>
      <w:bookmarkStart w:id="1" w:name="title"/>
      <w:r>
        <w:t>Transporto priemonių projektavimo žiediškumo reikalavimai ir eksploatuoti netinkamų transporto priemonių valdymas</w:t>
      </w:r>
      <w:bookmarkEnd w:id="1"/>
    </w:p>
    <w:p w14:paraId="74E9D767" w14:textId="77777777" w:rsidR="00A730C4" w:rsidRPr="002273F6" w:rsidRDefault="00A730C4" w:rsidP="00A730C4">
      <w:pPr>
        <w:rPr>
          <w:i/>
          <w:vanish/>
        </w:rPr>
      </w:pPr>
      <w:r w:rsidRPr="002273F6">
        <w:rPr>
          <w:i/>
        </w:rPr>
        <w:fldChar w:fldCharType="begin"/>
      </w:r>
      <w:r w:rsidRPr="002273F6">
        <w:rPr>
          <w:i/>
        </w:rPr>
        <w:instrText xml:space="preserve"> TC"(</w:instrText>
      </w:r>
      <w:bookmarkStart w:id="2" w:name="DocNumber"/>
      <w:r w:rsidRPr="002273F6">
        <w:rPr>
          <w:i/>
        </w:rPr>
        <w:instrText>A10-0158/2025</w:instrText>
      </w:r>
      <w:bookmarkEnd w:id="2"/>
      <w:r w:rsidRPr="002273F6">
        <w:rPr>
          <w:i/>
        </w:rPr>
        <w:instrText xml:space="preserve"> - Pranešėjai: Jens Gieseke; Paulius Saudargas)"\l3 \n&gt; \* MERGEFORMAT </w:instrText>
      </w:r>
      <w:r w:rsidRPr="002273F6">
        <w:rPr>
          <w:i/>
        </w:rPr>
        <w:fldChar w:fldCharType="end"/>
      </w:r>
    </w:p>
    <w:p w14:paraId="49F98A78" w14:textId="77777777" w:rsidR="00A730C4" w:rsidRPr="002273F6" w:rsidRDefault="00A730C4" w:rsidP="00A730C4">
      <w:pPr>
        <w:rPr>
          <w:vanish/>
        </w:rPr>
      </w:pPr>
      <w:bookmarkStart w:id="3" w:name="Commission"/>
      <w:r w:rsidRPr="002273F6">
        <w:rPr>
          <w:vanish/>
        </w:rPr>
        <w:t>Aplinkos, klimato ir maisto saugos komitetas, Vidaus rinkos ir vartotojų apsaugos komitetas</w:t>
      </w:r>
      <w:bookmarkEnd w:id="3"/>
    </w:p>
    <w:p w14:paraId="054207C5" w14:textId="77777777" w:rsidR="00A730C4" w:rsidRPr="002273F6" w:rsidRDefault="00A730C4" w:rsidP="00A730C4">
      <w:pPr>
        <w:rPr>
          <w:vanish/>
        </w:rPr>
      </w:pPr>
      <w:bookmarkStart w:id="4" w:name="PE"/>
      <w:r w:rsidRPr="002273F6">
        <w:rPr>
          <w:vanish/>
        </w:rPr>
        <w:t>PE768.004</w:t>
      </w:r>
      <w:bookmarkEnd w:id="4"/>
    </w:p>
    <w:p w14:paraId="5130D2CD" w14:textId="5A7B9D44" w:rsidR="00A730C4" w:rsidRPr="002273F6" w:rsidRDefault="008C18DC" w:rsidP="00A730C4">
      <w:pPr>
        <w:pStyle w:val="ATHeading3"/>
      </w:pPr>
      <w:bookmarkStart w:id="5" w:name="Sujet"/>
      <w:r>
        <w:t xml:space="preserve">2025 m. rugsėjo </w:t>
      </w:r>
      <w:r w:rsidR="00ED76CC">
        <w:t xml:space="preserve">9 </w:t>
      </w:r>
      <w:r>
        <w:t xml:space="preserve">d. </w:t>
      </w:r>
      <w:r w:rsidR="00803E25">
        <w:t xml:space="preserve">priimti </w:t>
      </w:r>
      <w:r w:rsidR="00A730C4" w:rsidRPr="002273F6">
        <w:t xml:space="preserve">Europos Parlamento </w:t>
      </w:r>
      <w:r w:rsidR="00803E25">
        <w:t>pakeitimai</w:t>
      </w:r>
      <w:r w:rsidR="00A730C4" w:rsidRPr="002273F6">
        <w:t xml:space="preserve"> dėl pasiūlymo dėl Europos Parlamento ir Tarybos reglamento dėl transporto priemonių projektavimo žiediškumo reikalavimų ir eksploatuoti netinkamų transporto priemonių valdymo, kuriuo iš dalies keičiami reglamentai (ES) 2018/858 ir 2019/1020 ir panaikinamos direktyvos 2000/53/EB ir 2005/64/EB</w:t>
      </w:r>
      <w:bookmarkEnd w:id="5"/>
      <w:r w:rsidR="00A730C4" w:rsidRPr="002273F6">
        <w:t xml:space="preserve"> </w:t>
      </w:r>
      <w:bookmarkStart w:id="6" w:name="References"/>
      <w:r w:rsidR="00A730C4" w:rsidRPr="002273F6">
        <w:t>(COM(2023)0451 – C9-0308/2023 – 2023/0284(COD))</w:t>
      </w:r>
      <w:bookmarkEnd w:id="6"/>
      <w:r w:rsidR="00407E28" w:rsidRPr="00642FF5">
        <w:rPr>
          <w:rStyle w:val="FootnoteReference"/>
          <w:b w:val="0"/>
          <w:szCs w:val="24"/>
        </w:rPr>
        <w:footnoteReference w:id="1"/>
      </w:r>
    </w:p>
    <w:p w14:paraId="0B21D484" w14:textId="77777777" w:rsidR="00E72E8A" w:rsidRPr="002273F6" w:rsidRDefault="00E72E8A" w:rsidP="00E72E8A">
      <w:pPr>
        <w:pStyle w:val="NormalBold"/>
      </w:pPr>
      <w:r w:rsidRPr="002273F6">
        <w:t>(Įprasta teisėkūros procedūra: pirmasis svarstymas)</w:t>
      </w:r>
    </w:p>
    <w:p w14:paraId="3B2E9082" w14:textId="77777777" w:rsidR="00E72E8A" w:rsidRPr="002273F6" w:rsidRDefault="00E72E8A" w:rsidP="00E72E8A">
      <w:pPr>
        <w:widowControl/>
      </w:pPr>
      <w:r w:rsidRPr="002273F6">
        <w:br w:type="page"/>
      </w:r>
    </w:p>
    <w:p w14:paraId="046A9436" w14:textId="77777777" w:rsidR="00E72E8A" w:rsidRPr="002273F6" w:rsidRDefault="00E72E8A" w:rsidP="00E72E8A">
      <w:pPr>
        <w:pStyle w:val="AMNumberTabs0"/>
        <w:keepNext/>
      </w:pPr>
      <w:r w:rsidRPr="002273F6">
        <w:lastRenderedPageBreak/>
        <w:t>Pakeitimas</w:t>
      </w:r>
      <w:r w:rsidRPr="002273F6">
        <w:tab/>
      </w:r>
      <w:r w:rsidRPr="002273F6">
        <w:tab/>
        <w:t>1</w:t>
      </w:r>
    </w:p>
    <w:p w14:paraId="07C48BF3" w14:textId="77777777" w:rsidR="00E72E8A" w:rsidRPr="002273F6" w:rsidRDefault="00E72E8A" w:rsidP="00E72E8A">
      <w:pPr>
        <w:pStyle w:val="NormalBold"/>
        <w:keepNext/>
      </w:pPr>
      <w:r w:rsidRPr="002273F6">
        <w:t>Pasiūlymas dėl reglamento</w:t>
      </w:r>
    </w:p>
    <w:p w14:paraId="1A39A2D3" w14:textId="77777777" w:rsidR="00E72E8A" w:rsidRPr="002273F6" w:rsidRDefault="00E72E8A" w:rsidP="00E72E8A">
      <w:pPr>
        <w:pStyle w:val="NormalBold"/>
      </w:pPr>
      <w:r w:rsidRPr="002273F6">
        <w:t>1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3119E8E" w14:textId="77777777" w:rsidTr="008E55ED">
        <w:trPr>
          <w:jc w:val="center"/>
        </w:trPr>
        <w:tc>
          <w:tcPr>
            <w:tcW w:w="9752" w:type="dxa"/>
            <w:gridSpan w:val="2"/>
          </w:tcPr>
          <w:p w14:paraId="30283F50" w14:textId="77777777" w:rsidR="00E72E8A" w:rsidRPr="002273F6" w:rsidRDefault="00E72E8A" w:rsidP="008E55ED">
            <w:pPr>
              <w:keepNext/>
            </w:pPr>
          </w:p>
        </w:tc>
      </w:tr>
      <w:tr w:rsidR="00E72E8A" w:rsidRPr="002273F6" w14:paraId="6858FB1A" w14:textId="77777777" w:rsidTr="008E55ED">
        <w:trPr>
          <w:jc w:val="center"/>
        </w:trPr>
        <w:tc>
          <w:tcPr>
            <w:tcW w:w="4876" w:type="dxa"/>
          </w:tcPr>
          <w:p w14:paraId="25FC73CC" w14:textId="77777777" w:rsidR="00E72E8A" w:rsidRPr="002273F6" w:rsidRDefault="00E72E8A" w:rsidP="008E55ED">
            <w:pPr>
              <w:pStyle w:val="ColumnHeading"/>
              <w:keepNext/>
            </w:pPr>
            <w:r w:rsidRPr="002273F6">
              <w:t>Komisijos siūlomas tekstas</w:t>
            </w:r>
          </w:p>
        </w:tc>
        <w:tc>
          <w:tcPr>
            <w:tcW w:w="4876" w:type="dxa"/>
          </w:tcPr>
          <w:p w14:paraId="60F31427" w14:textId="77777777" w:rsidR="00E72E8A" w:rsidRPr="002273F6" w:rsidRDefault="00E72E8A" w:rsidP="008E55ED">
            <w:pPr>
              <w:pStyle w:val="ColumnHeading"/>
              <w:keepNext/>
            </w:pPr>
            <w:r w:rsidRPr="002273F6">
              <w:t>Pakeitimas</w:t>
            </w:r>
          </w:p>
        </w:tc>
      </w:tr>
      <w:tr w:rsidR="00E72E8A" w:rsidRPr="002273F6" w14:paraId="1C06E76E" w14:textId="77777777" w:rsidTr="008E55ED">
        <w:trPr>
          <w:jc w:val="center"/>
        </w:trPr>
        <w:tc>
          <w:tcPr>
            <w:tcW w:w="4876" w:type="dxa"/>
          </w:tcPr>
          <w:p w14:paraId="38A5F39B" w14:textId="77777777" w:rsidR="00E72E8A" w:rsidRPr="002273F6" w:rsidRDefault="00E72E8A" w:rsidP="008E55ED">
            <w:pPr>
              <w:pStyle w:val="Normal6"/>
              <w:rPr>
                <w:lang w:val="lt-LT"/>
              </w:rPr>
            </w:pPr>
            <w:r w:rsidRPr="002273F6">
              <w:rPr>
                <w:lang w:val="lt-LT"/>
              </w:rPr>
              <w:t>(1)</w:t>
            </w:r>
            <w:r w:rsidRPr="002273F6">
              <w:rPr>
                <w:lang w:val="lt-LT"/>
              </w:rPr>
              <w:tab/>
              <w:t>2019 m. gruodžio 11 d. Komisijos komunikatas „Europos žaliasis kursas“</w:t>
            </w:r>
            <w:r w:rsidRPr="002273F6">
              <w:rPr>
                <w:vertAlign w:val="superscript"/>
                <w:lang w:val="lt-LT"/>
              </w:rPr>
              <w:t>37</w:t>
            </w:r>
            <w:r w:rsidRPr="002273F6">
              <w:rPr>
                <w:lang w:val="lt-LT"/>
              </w:rPr>
              <w:t xml:space="preserve"> (toliau – Europos žaliasis kursas) yra Europos augimo strategija, kuria siekiama pertvarkyti Sąjungą į teisingą ir klestinčią visuomenę, pasižyminčią modernia, efektyviai išteklius naudojančia ir konkurencinga ekonomika, kurioje 2050 m. visai nebus grynojo išmetamo šiltnamio efektą sukeliančių dujų (ŠESD) kiekio, o ekonomikos augimas bus atsietas nuo išteklių naudojimo. Siekiant Sąjungos gaminių politika prisidėti prie išmetamo anglies dioksido kiekio mažinimo pasauliniu lygmeniu reikia užtikrinti, kad gaminiai, kuriais prekiaujama ir kurie parduodami Sąjungos rinkoje, būtų tvariai gauti, pagaminti ir apdoroti jų gyvavimo ciklo pabaigoje;</w:t>
            </w:r>
          </w:p>
        </w:tc>
        <w:tc>
          <w:tcPr>
            <w:tcW w:w="4876" w:type="dxa"/>
          </w:tcPr>
          <w:p w14:paraId="517F4F02" w14:textId="77777777" w:rsidR="00E72E8A" w:rsidRPr="002273F6" w:rsidRDefault="00E72E8A" w:rsidP="008E55ED">
            <w:pPr>
              <w:pStyle w:val="Normal6"/>
              <w:rPr>
                <w:szCs w:val="24"/>
                <w:lang w:val="lt-LT"/>
              </w:rPr>
            </w:pPr>
            <w:r w:rsidRPr="002273F6">
              <w:rPr>
                <w:lang w:val="lt-LT"/>
              </w:rPr>
              <w:t>(1)</w:t>
            </w:r>
            <w:r w:rsidRPr="002273F6">
              <w:rPr>
                <w:lang w:val="lt-LT"/>
              </w:rPr>
              <w:tab/>
              <w:t>2019 m. gruodžio 11 d. Komisijos komunikatas „Europos žaliasis kursas“</w:t>
            </w:r>
            <w:r w:rsidRPr="002273F6">
              <w:rPr>
                <w:vertAlign w:val="superscript"/>
                <w:lang w:val="lt-LT"/>
              </w:rPr>
              <w:t>37</w:t>
            </w:r>
            <w:r w:rsidRPr="002273F6">
              <w:rPr>
                <w:lang w:val="lt-LT"/>
              </w:rPr>
              <w:t xml:space="preserve"> (toliau – Europos žaliasis kursas) yra Europos augimo strategija, kuria siekiama pertvarkyti Sąjungą į teisingą ir klestinčią visuomenę, pasižyminčią modernia, efektyviai išteklius naudojančia ir konkurencinga ekonomika, kurioje </w:t>
            </w:r>
            <w:r w:rsidRPr="002273F6">
              <w:rPr>
                <w:b/>
                <w:i/>
                <w:lang w:val="lt-LT"/>
              </w:rPr>
              <w:t xml:space="preserve">ne vėliau kaip </w:t>
            </w:r>
            <w:r w:rsidRPr="002273F6">
              <w:rPr>
                <w:lang w:val="lt-LT"/>
              </w:rPr>
              <w:t xml:space="preserve">2050 m. visai nebus grynojo išmetamo šiltnamio efektą sukeliančių dujų (ŠESD) kiekio, o ekonomikos augimas bus atsietas nuo išteklių naudojimo. Siekiant Sąjungos gaminių politika prisidėti prie išmetamo anglies dioksido kiekio mažinimo pasauliniu lygmeniu reikia užtikrinti, kad gaminiai, kuriais prekiaujama ir kurie parduodami Sąjungos rinkoje, būtų tvariai gauti, pagaminti ir apdoroti jų gyvavimo ciklo pabaigoje; </w:t>
            </w:r>
          </w:p>
        </w:tc>
      </w:tr>
      <w:tr w:rsidR="00E72E8A" w:rsidRPr="002273F6" w14:paraId="3CF1B8F2" w14:textId="77777777" w:rsidTr="008E55ED">
        <w:trPr>
          <w:jc w:val="center"/>
        </w:trPr>
        <w:tc>
          <w:tcPr>
            <w:tcW w:w="4876" w:type="dxa"/>
          </w:tcPr>
          <w:p w14:paraId="4FE9296C" w14:textId="77777777" w:rsidR="00E72E8A" w:rsidRPr="002273F6" w:rsidRDefault="00E72E8A" w:rsidP="008E55ED">
            <w:pPr>
              <w:pStyle w:val="Normal6"/>
              <w:rPr>
                <w:lang w:val="lt-LT"/>
              </w:rPr>
            </w:pPr>
            <w:r w:rsidRPr="002273F6">
              <w:rPr>
                <w:lang w:val="lt-LT"/>
              </w:rPr>
              <w:t>__________________</w:t>
            </w:r>
          </w:p>
        </w:tc>
        <w:tc>
          <w:tcPr>
            <w:tcW w:w="4876" w:type="dxa"/>
          </w:tcPr>
          <w:p w14:paraId="3EE6F27F" w14:textId="77777777" w:rsidR="00E72E8A" w:rsidRPr="002273F6" w:rsidRDefault="00E72E8A" w:rsidP="008E55ED">
            <w:pPr>
              <w:pStyle w:val="Normal6"/>
              <w:rPr>
                <w:szCs w:val="24"/>
                <w:lang w:val="lt-LT"/>
              </w:rPr>
            </w:pPr>
            <w:r w:rsidRPr="002273F6">
              <w:rPr>
                <w:lang w:val="lt-LT"/>
              </w:rPr>
              <w:t>__________________</w:t>
            </w:r>
          </w:p>
        </w:tc>
      </w:tr>
      <w:tr w:rsidR="00E72E8A" w:rsidRPr="002273F6" w14:paraId="7F97F3FA" w14:textId="77777777" w:rsidTr="008E55ED">
        <w:trPr>
          <w:jc w:val="center"/>
        </w:trPr>
        <w:tc>
          <w:tcPr>
            <w:tcW w:w="4876" w:type="dxa"/>
          </w:tcPr>
          <w:p w14:paraId="2050E858" w14:textId="77777777" w:rsidR="00E72E8A" w:rsidRPr="002273F6" w:rsidRDefault="00E72E8A" w:rsidP="008E55ED">
            <w:pPr>
              <w:pStyle w:val="Normal6"/>
              <w:rPr>
                <w:lang w:val="lt-LT"/>
              </w:rPr>
            </w:pPr>
            <w:r w:rsidRPr="002273F6">
              <w:rPr>
                <w:vertAlign w:val="superscript"/>
                <w:lang w:val="lt-LT"/>
              </w:rPr>
              <w:t>37</w:t>
            </w:r>
            <w:r w:rsidRPr="002273F6">
              <w:rPr>
                <w:lang w:val="lt-LT"/>
              </w:rPr>
              <w:t xml:space="preserve"> Komisijos komunikatas Europos Parlamentui, Europos Vadovų Tarybai, Tarybai, Europos ekonomikos ir socialinių reikalų komitetui ir Regionų komitetui „Europos žaliasis kursas“ (COM(2019) 640 final).</w:t>
            </w:r>
          </w:p>
        </w:tc>
        <w:tc>
          <w:tcPr>
            <w:tcW w:w="4876" w:type="dxa"/>
          </w:tcPr>
          <w:p w14:paraId="5AEE35EF" w14:textId="3E1685E9" w:rsidR="00E72E8A" w:rsidRPr="002273F6" w:rsidRDefault="00E72E8A" w:rsidP="008E55ED">
            <w:pPr>
              <w:pStyle w:val="Normal6"/>
              <w:rPr>
                <w:szCs w:val="24"/>
                <w:lang w:val="lt-LT"/>
              </w:rPr>
            </w:pPr>
            <w:r w:rsidRPr="002273F6">
              <w:rPr>
                <w:vertAlign w:val="superscript"/>
                <w:lang w:val="lt-LT"/>
              </w:rPr>
              <w:t>37</w:t>
            </w:r>
            <w:r w:rsidRPr="002273F6">
              <w:rPr>
                <w:lang w:val="lt-LT"/>
              </w:rPr>
              <w:t xml:space="preserve"> Komisijos komunikatas Europos Parlamentui, Europos Vadovų Tarybai, Tarybai, Europos ekonomikos ir socialinių reikalų komitetui ir Regionų komitetui „Europos žaliasis kursas“ (COM(2019)</w:t>
            </w:r>
            <w:r w:rsidR="00C82649">
              <w:rPr>
                <w:lang w:val="lt-LT"/>
              </w:rPr>
              <w:t>0</w:t>
            </w:r>
            <w:r w:rsidRPr="002273F6">
              <w:rPr>
                <w:lang w:val="lt-LT"/>
              </w:rPr>
              <w:t>640 final).</w:t>
            </w:r>
          </w:p>
        </w:tc>
      </w:tr>
    </w:tbl>
    <w:p w14:paraId="0377BC14" w14:textId="77777777" w:rsidR="00E72E8A" w:rsidRPr="002273F6" w:rsidRDefault="00E72E8A" w:rsidP="00E72E8A"/>
    <w:p w14:paraId="2377014A" w14:textId="77777777" w:rsidR="00E72E8A" w:rsidRPr="002273F6" w:rsidRDefault="00E72E8A" w:rsidP="00E72E8A">
      <w:pPr>
        <w:pStyle w:val="AMNumberTabs0"/>
        <w:keepNext/>
      </w:pPr>
      <w:r w:rsidRPr="002273F6">
        <w:t>Pakeitimas</w:t>
      </w:r>
      <w:r w:rsidRPr="002273F6">
        <w:tab/>
      </w:r>
      <w:r w:rsidRPr="002273F6">
        <w:tab/>
        <w:t>2</w:t>
      </w:r>
    </w:p>
    <w:p w14:paraId="27794C4D" w14:textId="77777777" w:rsidR="00E72E8A" w:rsidRPr="002273F6" w:rsidRDefault="00E72E8A" w:rsidP="00E72E8A">
      <w:pPr>
        <w:pStyle w:val="NormalBold"/>
        <w:keepNext/>
      </w:pPr>
      <w:r w:rsidRPr="002273F6">
        <w:t>Pasiūlymas dėl reglamento</w:t>
      </w:r>
    </w:p>
    <w:p w14:paraId="7370E655" w14:textId="77777777" w:rsidR="00E72E8A" w:rsidRPr="002273F6" w:rsidRDefault="00E72E8A" w:rsidP="00E72E8A">
      <w:pPr>
        <w:pStyle w:val="NormalBold"/>
      </w:pPr>
      <w:r w:rsidRPr="002273F6">
        <w:t>2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D155482" w14:textId="77777777" w:rsidTr="008E55ED">
        <w:trPr>
          <w:jc w:val="center"/>
        </w:trPr>
        <w:tc>
          <w:tcPr>
            <w:tcW w:w="9752" w:type="dxa"/>
            <w:gridSpan w:val="2"/>
          </w:tcPr>
          <w:p w14:paraId="4D414C34" w14:textId="77777777" w:rsidR="00E72E8A" w:rsidRPr="002273F6" w:rsidRDefault="00E72E8A" w:rsidP="008E55ED">
            <w:pPr>
              <w:keepNext/>
            </w:pPr>
          </w:p>
        </w:tc>
      </w:tr>
      <w:tr w:rsidR="00E72E8A" w:rsidRPr="002273F6" w14:paraId="46FD4CC8" w14:textId="77777777" w:rsidTr="008E55ED">
        <w:trPr>
          <w:jc w:val="center"/>
        </w:trPr>
        <w:tc>
          <w:tcPr>
            <w:tcW w:w="4876" w:type="dxa"/>
          </w:tcPr>
          <w:p w14:paraId="1657F577" w14:textId="77777777" w:rsidR="00E72E8A" w:rsidRPr="002273F6" w:rsidRDefault="00E72E8A" w:rsidP="008E55ED">
            <w:pPr>
              <w:pStyle w:val="ColumnHeading"/>
              <w:keepNext/>
            </w:pPr>
            <w:r w:rsidRPr="002273F6">
              <w:t>Komisijos siūlomas tekstas</w:t>
            </w:r>
          </w:p>
        </w:tc>
        <w:tc>
          <w:tcPr>
            <w:tcW w:w="4876" w:type="dxa"/>
          </w:tcPr>
          <w:p w14:paraId="4770A1D5" w14:textId="77777777" w:rsidR="00E72E8A" w:rsidRPr="002273F6" w:rsidRDefault="00E72E8A" w:rsidP="008E55ED">
            <w:pPr>
              <w:pStyle w:val="ColumnHeading"/>
              <w:keepNext/>
            </w:pPr>
            <w:r w:rsidRPr="002273F6">
              <w:t>Pakeitimas</w:t>
            </w:r>
          </w:p>
        </w:tc>
      </w:tr>
      <w:tr w:rsidR="00E72E8A" w:rsidRPr="002273F6" w14:paraId="1A0B7370" w14:textId="77777777" w:rsidTr="008E55ED">
        <w:trPr>
          <w:jc w:val="center"/>
        </w:trPr>
        <w:tc>
          <w:tcPr>
            <w:tcW w:w="4876" w:type="dxa"/>
          </w:tcPr>
          <w:p w14:paraId="7E777DC7" w14:textId="77777777" w:rsidR="00E72E8A" w:rsidRPr="002273F6" w:rsidRDefault="00E72E8A" w:rsidP="008E55ED">
            <w:pPr>
              <w:pStyle w:val="Normal6"/>
              <w:rPr>
                <w:lang w:val="lt-LT"/>
              </w:rPr>
            </w:pPr>
            <w:r w:rsidRPr="002273F6">
              <w:rPr>
                <w:lang w:val="lt-LT"/>
              </w:rPr>
              <w:t>(2)</w:t>
            </w:r>
            <w:r w:rsidRPr="002273F6">
              <w:rPr>
                <w:lang w:val="lt-LT"/>
              </w:rPr>
              <w:tab/>
              <w:t xml:space="preserve">automobilių sektorius labai prisideda prie energijos ir materialinių išteklių naudojimo Sąjungoje, o dėl to ir prie šiltnamio efektą sukeliančių dujų išmetimo. Sąjungos rinkai pateikiamų transporto priemonių gamyba trečiosiose šalyse prisideda prie šiltnamio efektą sukeliančių dujų išmetimo pasaulyje, o tai savo ruožtu daro neigiamą poveikį aplinkai Sąjungoje. Perėjimas nuo iškastinio kuro </w:t>
            </w:r>
            <w:r w:rsidRPr="002273F6">
              <w:rPr>
                <w:lang w:val="lt-LT"/>
              </w:rPr>
              <w:lastRenderedPageBreak/>
              <w:t>naudojimo transporto priemonėse prie nulinės taršos judumo, kaip numatyta pasirengimo įgyvendinti 55 % tikslą priemonių rinkinyje, yra viena iš būtinųjų sąlygų norint pasiekti poveikio klimatui neutralumo tikslą 2050 m. Dėl to sumažės automobilių sektoriuje išmetamas ŠESD kiekis, susijęs su transporto priemonių naudojimo etapu. Automobilių pramonė yra viena didžiausių pirminio aliuminio, plieno ir plastiko naudotojų – šios žaliavos naudojamos naujų Sąjungos rinkai teikiamų transporto priemonių gamybai. Tai gali turėti didelį poveikį aplinkai, susijusį su energija, reikalinga šioms žaliavoms išgauti ir perdirbti. Su naujų transporto priemonių gamyba susijęs aplinkosauginis pėdsakas galėtų padidėti dėl vykdomo automobilių parko elektrifikavimo, taip pat dėl platesnio elektronikos naudojimo būsimuose modeliuose</w:t>
            </w:r>
            <w:r w:rsidRPr="002273F6">
              <w:rPr>
                <w:b/>
                <w:i/>
                <w:lang w:val="lt-LT"/>
              </w:rPr>
              <w:t xml:space="preserve"> </w:t>
            </w:r>
            <w:r w:rsidRPr="002273F6">
              <w:rPr>
                <w:lang w:val="lt-LT"/>
              </w:rPr>
              <w:t>– abiem atvejais reikia daug svarbiausiųjų ir strateginių žaliavų bei tauriųjų metalų, pavyzdžiui, vario ir retųjų žemių elementų. Dėl šių pokyčių poveikis aplinkai gamybos etape gali būti didesnis nei transporto priemonių naudojimo etape. Be to, dabartiniai Sąjungos teisės reikalavimai dėl atliekų tvarkymo lemia neoptimalų išteklių atgavimą iš eksploatuoti netinkamų transporto priemonių, todėl yra didelis potencialas padidinti pakartotinai naudojamų, perdaromų, atnaujinamų ar perdirbamų dalių, komponentų ir medžiagų, gautų iš eksploatuoti netinkamų transporto priemonių, kiekį ir kokybę. Siekiant spręsti šį poveikį aplinkai ir prisidėti prie sektoriaus priklausomybės nuo iškastinio kuro mažinimo, būtina gerinti bendrosios rinkos veikimą ir paspartinti automobilių pramonės perėjimą prie žiedinės ekonomikos. Tai atitinka 2020 m. kovo 11 d. Komisijos komunikatą dėl naujo žiedinės ekonomikos veiksmų plano „Naujas žiedinės ekonomikos veiksmų planas, kuriuo siekiama švaresnės ir konkurencingesnės Europos“</w:t>
            </w:r>
            <w:r w:rsidRPr="002273F6">
              <w:rPr>
                <w:vertAlign w:val="superscript"/>
                <w:lang w:val="lt-LT"/>
              </w:rPr>
              <w:t>38</w:t>
            </w:r>
            <w:r w:rsidRPr="002273F6">
              <w:rPr>
                <w:lang w:val="lt-LT"/>
              </w:rPr>
              <w:t xml:space="preserve">, kuriame raginama peržiūrėti galiojančias taisykles siekiant skatinti žiedinei ekonomikai labiau pritaikytus verslo modelius susiejant </w:t>
            </w:r>
            <w:r w:rsidRPr="002273F6">
              <w:rPr>
                <w:lang w:val="lt-LT"/>
              </w:rPr>
              <w:lastRenderedPageBreak/>
              <w:t>projektavimo aspektus su eksploatuoti netinkamų transporto priemonių apdorojimu, apsvarstyti privalomos perdirbtųjų medžiagų dalies taisykles ir pagerinti perdirbimo našumą. Taryba</w:t>
            </w:r>
            <w:r w:rsidRPr="002273F6">
              <w:rPr>
                <w:vertAlign w:val="superscript"/>
                <w:lang w:val="lt-LT"/>
              </w:rPr>
              <w:t>39</w:t>
            </w:r>
            <w:r w:rsidRPr="002273F6">
              <w:rPr>
                <w:lang w:val="lt-LT"/>
              </w:rPr>
              <w:t xml:space="preserve"> ir Parlamentas</w:t>
            </w:r>
            <w:r w:rsidRPr="002273F6">
              <w:rPr>
                <w:vertAlign w:val="superscript"/>
                <w:lang w:val="lt-LT"/>
              </w:rPr>
              <w:t>40</w:t>
            </w:r>
            <w:r w:rsidRPr="002273F6">
              <w:rPr>
                <w:lang w:val="lt-LT"/>
              </w:rPr>
              <w:t xml:space="preserve"> taip pat pabrėžė, kad reikia naujų šiuos klausimus reglamentuojančių Sąjungos taisyklių, kurios pakeistų esamas transporto priemonių tipo patvirtinimui taikomas taisykles dėl tinkamumo pakartotinai naudoti, perdirbamumo ir atgaunamumo bei dėl eksploatuoti netinkamų transporto priemonių;</w:t>
            </w:r>
          </w:p>
        </w:tc>
        <w:tc>
          <w:tcPr>
            <w:tcW w:w="4876" w:type="dxa"/>
          </w:tcPr>
          <w:p w14:paraId="4921356D" w14:textId="77777777" w:rsidR="00E72E8A" w:rsidRPr="002273F6" w:rsidRDefault="00E72E8A" w:rsidP="008E55ED">
            <w:pPr>
              <w:pStyle w:val="Normal6"/>
              <w:rPr>
                <w:szCs w:val="24"/>
                <w:lang w:val="lt-LT"/>
              </w:rPr>
            </w:pPr>
            <w:r w:rsidRPr="002273F6">
              <w:rPr>
                <w:lang w:val="lt-LT"/>
              </w:rPr>
              <w:lastRenderedPageBreak/>
              <w:t>(2)</w:t>
            </w:r>
            <w:r w:rsidRPr="002273F6">
              <w:rPr>
                <w:lang w:val="lt-LT"/>
              </w:rPr>
              <w:tab/>
              <w:t xml:space="preserve">automobilių sektorius labai prisideda prie energijos ir materialinių išteklių naudojimo Sąjungoje, o dėl to ir prie šiltnamio efektą sukeliančių dujų išmetimo. Sąjungos rinkai pateikiamų transporto priemonių gamyba trečiosiose šalyse prisideda prie šiltnamio efektą sukeliančių dujų išmetimo pasaulyje, o tai savo ruožtu daro neigiamą poveikį aplinkai Sąjungoje. Perėjimas nuo iškastinio kuro </w:t>
            </w:r>
            <w:r w:rsidRPr="002273F6">
              <w:rPr>
                <w:lang w:val="lt-LT"/>
              </w:rPr>
              <w:lastRenderedPageBreak/>
              <w:t xml:space="preserve">naudojimo transporto priemonėse prie nulinės taršos judumo, kaip numatyta pasirengimo įgyvendinti 55 % tikslą priemonių rinkinyje, yra viena iš būtinųjų sąlygų norint pasiekti poveikio klimatui neutralumo tikslą 2050 m. Dėl to sumažės automobilių sektoriuje išmetamas ŠESD kiekis, susijęs su transporto priemonių naudojimo etapu. Automobilių pramonė yra viena didžiausių pirminio aliuminio, plieno ir plastiko naudotojų – šios žaliavos naudojamos naujų Sąjungos rinkai teikiamų transporto priemonių gamybai. Tai gali turėti didelį poveikį aplinkai, susijusį su energija, reikalinga šioms žaliavoms išgauti ir perdirbti. Su naujų transporto priemonių gamyba susijęs aplinkosauginis pėdsakas galėtų padidėti dėl vykdomo automobilių parko elektrifikavimo, </w:t>
            </w:r>
            <w:r w:rsidRPr="002273F6">
              <w:rPr>
                <w:b/>
                <w:i/>
                <w:lang w:val="lt-LT"/>
              </w:rPr>
              <w:t xml:space="preserve">vis didesnių ir sunkesnių transporto priemonių, </w:t>
            </w:r>
            <w:r w:rsidRPr="002273F6">
              <w:rPr>
                <w:lang w:val="lt-LT"/>
              </w:rPr>
              <w:t xml:space="preserve">taip pat dėl platesnio elektronikos naudojimo </w:t>
            </w:r>
            <w:r w:rsidRPr="002273F6">
              <w:rPr>
                <w:b/>
                <w:i/>
                <w:lang w:val="lt-LT"/>
              </w:rPr>
              <w:t xml:space="preserve">ir sudėtingumo </w:t>
            </w:r>
            <w:r w:rsidRPr="002273F6">
              <w:rPr>
                <w:lang w:val="lt-LT"/>
              </w:rPr>
              <w:t>būsimuose modeliuose</w:t>
            </w:r>
            <w:r w:rsidRPr="002273F6">
              <w:rPr>
                <w:b/>
                <w:i/>
                <w:lang w:val="lt-LT"/>
              </w:rPr>
              <w:t> </w:t>
            </w:r>
            <w:r w:rsidRPr="002273F6">
              <w:rPr>
                <w:lang w:val="lt-LT"/>
              </w:rPr>
              <w:t>– abiem atvejais reikia daug svarbiausiųjų ir strateginių žaliavų bei tauriųjų metalų, pavyzdžiui, vario ir retųjų žemių elementų. Dėl šių pokyčių poveikis aplinkai gamybos etape gali būti didesnis nei transporto priemonių naudojimo etape</w:t>
            </w:r>
            <w:r w:rsidRPr="002273F6">
              <w:rPr>
                <w:b/>
                <w:i/>
                <w:lang w:val="lt-LT"/>
              </w:rPr>
              <w:t xml:space="preserve"> ir pramonė galėtų tapti vis labiau priklausoma nuo ypatingos svarbos žaliavų importo ir pažeidžiama dėl tiekimo sutrikimų, ir taip prarasti konkurencingumą</w:t>
            </w:r>
            <w:r w:rsidRPr="002273F6">
              <w:rPr>
                <w:lang w:val="lt-LT"/>
              </w:rPr>
              <w:t xml:space="preserve">. Be to, dabartiniai Sąjungos teisės reikalavimai dėl atliekų tvarkymo lemia neoptimalų išteklių atgavimą iš eksploatuoti netinkamų transporto priemonių, todėl yra didelis potencialas padidinti </w:t>
            </w:r>
            <w:r w:rsidRPr="002273F6">
              <w:rPr>
                <w:b/>
                <w:i/>
                <w:lang w:val="lt-LT"/>
              </w:rPr>
              <w:t xml:space="preserve">remontuojamų, </w:t>
            </w:r>
            <w:r w:rsidRPr="002273F6">
              <w:rPr>
                <w:lang w:val="lt-LT"/>
              </w:rPr>
              <w:t>pakartotinai naudojamų, perdaromų, atnaujinamų</w:t>
            </w:r>
            <w:r w:rsidRPr="002273F6">
              <w:rPr>
                <w:b/>
                <w:i/>
                <w:lang w:val="lt-LT"/>
              </w:rPr>
              <w:t>, modifikuojamų</w:t>
            </w:r>
            <w:r w:rsidRPr="002273F6">
              <w:rPr>
                <w:lang w:val="lt-LT"/>
              </w:rPr>
              <w:t xml:space="preserve"> ar perdirbamų dalių, komponentų ir medžiagų, gautų iš eksploatuoti netinkamų transporto priemonių</w:t>
            </w:r>
            <w:r w:rsidRPr="002273F6">
              <w:rPr>
                <w:b/>
                <w:i/>
                <w:lang w:val="lt-LT"/>
              </w:rPr>
              <w:t xml:space="preserve"> jų naudojimo etapu ir gyvavimo ciklo pabaigoje</w:t>
            </w:r>
            <w:r w:rsidRPr="002273F6">
              <w:rPr>
                <w:lang w:val="lt-LT"/>
              </w:rPr>
              <w:t>, kiekį ir kokybę. Siekiant spręsti šį poveikį aplinkai ir prisidėti prie sektoriaus priklausomybės nuo iškastinio kuro mažinimo</w:t>
            </w:r>
            <w:r w:rsidRPr="002273F6">
              <w:rPr>
                <w:b/>
                <w:i/>
                <w:lang w:val="lt-LT"/>
              </w:rPr>
              <w:t xml:space="preserve"> ir remti konkurencingumą, didinant automobilių pramonės atsparumą</w:t>
            </w:r>
            <w:r w:rsidRPr="002273F6">
              <w:rPr>
                <w:lang w:val="lt-LT"/>
              </w:rPr>
              <w:t xml:space="preserve">, būtina gerinti bendrosios rinkos veikimą ir paspartinti automobilių pramonės perėjimą prie </w:t>
            </w:r>
            <w:r w:rsidRPr="002273F6">
              <w:rPr>
                <w:lang w:val="lt-LT"/>
              </w:rPr>
              <w:lastRenderedPageBreak/>
              <w:t>žiedinės ekonomikos. Tai atitinka 2020 m. kovo 11 d. Komisijos komunikatą dėl naujo žiedinės ekonomikos veiksmų plano „Naujas žiedinės ekonomikos veiksmų planas, kuriuo siekiama švaresnės ir konkurencingesnės Europos“</w:t>
            </w:r>
            <w:r w:rsidRPr="002273F6">
              <w:rPr>
                <w:vertAlign w:val="superscript"/>
                <w:lang w:val="lt-LT"/>
              </w:rPr>
              <w:t>38</w:t>
            </w:r>
            <w:r w:rsidRPr="002273F6">
              <w:rPr>
                <w:lang w:val="lt-LT"/>
              </w:rPr>
              <w:t>, kuriame raginama peržiūrėti galiojančias taisykles siekiant skatinti žiedinei ekonomikai labiau pritaikytus verslo modelius susiejant projektavimo aspektus su eksploatuoti netinkamų transporto priemonių apdorojimu, apsvarstyti privalomos perdirbtųjų medžiagų dalies taisykles ir pagerinti perdirbimo našumą</w:t>
            </w:r>
            <w:r w:rsidRPr="002273F6">
              <w:rPr>
                <w:b/>
                <w:i/>
                <w:lang w:val="lt-LT"/>
              </w:rPr>
              <w:t>.</w:t>
            </w:r>
            <w:r w:rsidRPr="002273F6">
              <w:rPr>
                <w:lang w:val="lt-LT"/>
              </w:rPr>
              <w:t xml:space="preserve"> </w:t>
            </w:r>
            <w:r w:rsidRPr="002273F6">
              <w:rPr>
                <w:b/>
                <w:i/>
                <w:lang w:val="lt-LT"/>
              </w:rPr>
              <w:t>Tai taip pat atitinka Europos Parlamento ir Tarybos reglamentą (ES) 2024/1252</w:t>
            </w:r>
            <w:r w:rsidRPr="002273F6">
              <w:rPr>
                <w:b/>
                <w:i/>
                <w:vertAlign w:val="superscript"/>
                <w:lang w:val="lt-LT"/>
              </w:rPr>
              <w:t xml:space="preserve">38a </w:t>
            </w:r>
            <w:r w:rsidRPr="002273F6">
              <w:rPr>
                <w:b/>
                <w:i/>
                <w:lang w:val="lt-LT"/>
              </w:rPr>
              <w:t>.</w:t>
            </w:r>
            <w:r w:rsidRPr="002273F6">
              <w:rPr>
                <w:lang w:val="lt-LT"/>
              </w:rPr>
              <w:t xml:space="preserve"> Taryba</w:t>
            </w:r>
            <w:r w:rsidRPr="002273F6">
              <w:rPr>
                <w:vertAlign w:val="superscript"/>
                <w:lang w:val="lt-LT"/>
              </w:rPr>
              <w:t>39</w:t>
            </w:r>
            <w:r w:rsidRPr="002273F6">
              <w:rPr>
                <w:lang w:val="lt-LT"/>
              </w:rPr>
              <w:t xml:space="preserve"> ir Parlamentas</w:t>
            </w:r>
            <w:r w:rsidRPr="002273F6">
              <w:rPr>
                <w:vertAlign w:val="superscript"/>
                <w:lang w:val="lt-LT"/>
              </w:rPr>
              <w:t>40</w:t>
            </w:r>
            <w:r w:rsidRPr="002273F6">
              <w:rPr>
                <w:lang w:val="lt-LT"/>
              </w:rPr>
              <w:t xml:space="preserve"> taip pat pabrėžė, kad reikia naujų šiuos klausimus reglamentuojančių Sąjungos taisyklių, kurios pakeistų esamas transporto priemonių tipo patvirtinimui taikomas taisykles dėl tinkamumo pakartotinai naudoti, perdirbamumo ir atgaunamumo bei dėl eksploatuoti netinkamų transporto priemonių;</w:t>
            </w:r>
          </w:p>
        </w:tc>
      </w:tr>
      <w:tr w:rsidR="00E72E8A" w:rsidRPr="002273F6" w14:paraId="387A75E6" w14:textId="77777777" w:rsidTr="008E55ED">
        <w:trPr>
          <w:jc w:val="center"/>
        </w:trPr>
        <w:tc>
          <w:tcPr>
            <w:tcW w:w="4876" w:type="dxa"/>
          </w:tcPr>
          <w:p w14:paraId="44584530" w14:textId="77777777" w:rsidR="00E72E8A" w:rsidRPr="002273F6" w:rsidRDefault="00E72E8A" w:rsidP="008E55ED">
            <w:pPr>
              <w:pStyle w:val="Normal6"/>
              <w:rPr>
                <w:lang w:val="lt-LT"/>
              </w:rPr>
            </w:pPr>
            <w:r w:rsidRPr="002273F6">
              <w:rPr>
                <w:lang w:val="lt-LT"/>
              </w:rPr>
              <w:lastRenderedPageBreak/>
              <w:t>__________________</w:t>
            </w:r>
          </w:p>
        </w:tc>
        <w:tc>
          <w:tcPr>
            <w:tcW w:w="4876" w:type="dxa"/>
          </w:tcPr>
          <w:p w14:paraId="09631071" w14:textId="77777777" w:rsidR="00E72E8A" w:rsidRPr="002273F6" w:rsidRDefault="00E72E8A" w:rsidP="008E55ED">
            <w:pPr>
              <w:pStyle w:val="Normal6"/>
              <w:rPr>
                <w:szCs w:val="24"/>
                <w:lang w:val="lt-LT"/>
              </w:rPr>
            </w:pPr>
            <w:r w:rsidRPr="002273F6">
              <w:rPr>
                <w:lang w:val="lt-LT"/>
              </w:rPr>
              <w:t>__________________</w:t>
            </w:r>
          </w:p>
        </w:tc>
      </w:tr>
      <w:tr w:rsidR="00E72E8A" w:rsidRPr="002273F6" w14:paraId="67BA095C" w14:textId="77777777" w:rsidTr="008E55ED">
        <w:trPr>
          <w:jc w:val="center"/>
        </w:trPr>
        <w:tc>
          <w:tcPr>
            <w:tcW w:w="4876" w:type="dxa"/>
          </w:tcPr>
          <w:p w14:paraId="4D09D0E5" w14:textId="77777777" w:rsidR="00E72E8A" w:rsidRPr="002273F6" w:rsidRDefault="00E72E8A" w:rsidP="008E55ED">
            <w:pPr>
              <w:pStyle w:val="Normal6"/>
              <w:rPr>
                <w:lang w:val="lt-LT"/>
              </w:rPr>
            </w:pPr>
            <w:r w:rsidRPr="002273F6">
              <w:rPr>
                <w:vertAlign w:val="superscript"/>
                <w:lang w:val="lt-LT"/>
              </w:rPr>
              <w:t>38</w:t>
            </w:r>
            <w:r w:rsidRPr="002273F6">
              <w:rPr>
                <w:lang w:val="lt-LT"/>
              </w:rPr>
              <w:t xml:space="preserve"> 2020 m. kovo 11 d. Komisijos komunikatas Europos Parlamentui, Tarybai, Europos ekonomikos ir socialinių reikalų komitetui ir Regionų komitetui „Naujas žiedinės ekonomikos veiksmų planas, kuriuo siekiama švaresnės ir konkurencingesnės Europos“ (COM(2020) 98 final).</w:t>
            </w:r>
          </w:p>
        </w:tc>
        <w:tc>
          <w:tcPr>
            <w:tcW w:w="4876" w:type="dxa"/>
          </w:tcPr>
          <w:p w14:paraId="0C9FC0F4" w14:textId="7B911C6D" w:rsidR="00E72E8A" w:rsidRPr="002273F6" w:rsidRDefault="00E72E8A" w:rsidP="008E55ED">
            <w:pPr>
              <w:pStyle w:val="Normal6"/>
              <w:rPr>
                <w:szCs w:val="24"/>
                <w:lang w:val="lt-LT"/>
              </w:rPr>
            </w:pPr>
            <w:r w:rsidRPr="002273F6">
              <w:rPr>
                <w:vertAlign w:val="superscript"/>
                <w:lang w:val="lt-LT"/>
              </w:rPr>
              <w:t>38</w:t>
            </w:r>
            <w:r w:rsidRPr="002273F6">
              <w:rPr>
                <w:lang w:val="lt-LT"/>
              </w:rPr>
              <w:t xml:space="preserve"> 2020 m. kovo 11 d. Komisijos komunikatas Europos Parlamentui, Tarybai, Europos ekonomikos ir socialinių reikalų komitetui ir Regionų komitetui „Naujas žiedinės ekonomikos veiksmų planas, kuriuo siekiama švaresnės ir konkurencingesnės Europos“ (COM(2020)</w:t>
            </w:r>
            <w:r w:rsidR="00C82649">
              <w:rPr>
                <w:lang w:val="lt-LT"/>
              </w:rPr>
              <w:t>00</w:t>
            </w:r>
            <w:r w:rsidRPr="002273F6">
              <w:rPr>
                <w:lang w:val="lt-LT"/>
              </w:rPr>
              <w:t>98 final).</w:t>
            </w:r>
          </w:p>
        </w:tc>
      </w:tr>
      <w:tr w:rsidR="00E72E8A" w:rsidRPr="002273F6" w14:paraId="639EAE61" w14:textId="77777777" w:rsidTr="008E55ED">
        <w:trPr>
          <w:jc w:val="center"/>
        </w:trPr>
        <w:tc>
          <w:tcPr>
            <w:tcW w:w="4876" w:type="dxa"/>
          </w:tcPr>
          <w:p w14:paraId="6705FB84" w14:textId="77777777" w:rsidR="00E72E8A" w:rsidRPr="002273F6" w:rsidRDefault="00E72E8A" w:rsidP="008E55ED">
            <w:pPr>
              <w:pStyle w:val="Normal6"/>
              <w:rPr>
                <w:vertAlign w:val="superscript"/>
                <w:lang w:val="lt-LT"/>
              </w:rPr>
            </w:pPr>
          </w:p>
        </w:tc>
        <w:tc>
          <w:tcPr>
            <w:tcW w:w="4876" w:type="dxa"/>
          </w:tcPr>
          <w:p w14:paraId="6B8EE2C6" w14:textId="77777777" w:rsidR="00E72E8A" w:rsidRPr="002273F6" w:rsidRDefault="00E72E8A" w:rsidP="008E55ED">
            <w:pPr>
              <w:pStyle w:val="Normal6"/>
              <w:rPr>
                <w:b/>
                <w:i/>
                <w:lang w:val="lt-LT"/>
              </w:rPr>
            </w:pPr>
            <w:r w:rsidRPr="002273F6">
              <w:rPr>
                <w:b/>
                <w:i/>
                <w:vertAlign w:val="superscript"/>
                <w:lang w:val="lt-LT"/>
              </w:rPr>
              <w:t xml:space="preserve">38a </w:t>
            </w:r>
            <w:r w:rsidRPr="002273F6">
              <w:rPr>
                <w:b/>
                <w:i/>
                <w:lang w:val="lt-LT"/>
              </w:rPr>
              <w:t>2024 m. balandžio 11 d. Europos Parlamento ir Tarybos reglamentas (ES) 2024/1252, kuriuo nustatoma saugaus ir tvaraus ypatingos svarbos žaliavų tiekimo užtikrinimo sistema ir kuriuo iš dalies keičiami reglamentai (ES) Nr. 168/2013, (ES) 2018/858, (ES) 2018/1724 ir (ES) 2019/1020, (OL L, 2024/1252, 2024 5 3, ELI: http://data.europa.eu/eli/reg/2024/1252/oj).</w:t>
            </w:r>
          </w:p>
        </w:tc>
      </w:tr>
      <w:tr w:rsidR="00E72E8A" w:rsidRPr="002273F6" w14:paraId="00252DC6" w14:textId="77777777" w:rsidTr="008E55ED">
        <w:trPr>
          <w:jc w:val="center"/>
        </w:trPr>
        <w:tc>
          <w:tcPr>
            <w:tcW w:w="4876" w:type="dxa"/>
          </w:tcPr>
          <w:p w14:paraId="5994A12B" w14:textId="77777777" w:rsidR="00E72E8A" w:rsidRPr="002273F6" w:rsidRDefault="00E72E8A" w:rsidP="008E55ED">
            <w:pPr>
              <w:pStyle w:val="Normal6"/>
              <w:rPr>
                <w:lang w:val="lt-LT"/>
              </w:rPr>
            </w:pPr>
            <w:r w:rsidRPr="002273F6">
              <w:rPr>
                <w:vertAlign w:val="superscript"/>
                <w:lang w:val="lt-LT"/>
              </w:rPr>
              <w:t>39</w:t>
            </w:r>
            <w:r w:rsidRPr="002273F6">
              <w:rPr>
                <w:lang w:val="lt-LT"/>
              </w:rPr>
              <w:t xml:space="preserve"> 2020 m. gruodžio 17 d. Tarybos išvados „Žiedinio ir žalio atsigavimo užtikrinimas“.</w:t>
            </w:r>
          </w:p>
        </w:tc>
        <w:tc>
          <w:tcPr>
            <w:tcW w:w="4876" w:type="dxa"/>
          </w:tcPr>
          <w:p w14:paraId="35F7D7F9" w14:textId="77777777" w:rsidR="00E72E8A" w:rsidRPr="002273F6" w:rsidRDefault="00E72E8A" w:rsidP="008E55ED">
            <w:pPr>
              <w:pStyle w:val="Normal6"/>
              <w:rPr>
                <w:szCs w:val="24"/>
                <w:lang w:val="lt-LT"/>
              </w:rPr>
            </w:pPr>
            <w:r w:rsidRPr="002273F6">
              <w:rPr>
                <w:vertAlign w:val="superscript"/>
                <w:lang w:val="lt-LT"/>
              </w:rPr>
              <w:t>39</w:t>
            </w:r>
            <w:r w:rsidRPr="002273F6">
              <w:rPr>
                <w:lang w:val="lt-LT"/>
              </w:rPr>
              <w:t xml:space="preserve"> 2020 m. gruodžio 17 d. Tarybos išvados „Žiedinio ir žalio atsigavimo užtikrinimas“.</w:t>
            </w:r>
          </w:p>
        </w:tc>
      </w:tr>
      <w:tr w:rsidR="00E72E8A" w:rsidRPr="002273F6" w14:paraId="1714A4CE" w14:textId="77777777" w:rsidTr="008E55ED">
        <w:trPr>
          <w:jc w:val="center"/>
        </w:trPr>
        <w:tc>
          <w:tcPr>
            <w:tcW w:w="4876" w:type="dxa"/>
          </w:tcPr>
          <w:p w14:paraId="2D59AEE4" w14:textId="77777777" w:rsidR="00E72E8A" w:rsidRPr="002273F6" w:rsidRDefault="00E72E8A" w:rsidP="008E55ED">
            <w:pPr>
              <w:pStyle w:val="Normal6"/>
              <w:rPr>
                <w:lang w:val="lt-LT"/>
              </w:rPr>
            </w:pPr>
            <w:r w:rsidRPr="002273F6">
              <w:rPr>
                <w:vertAlign w:val="superscript"/>
                <w:lang w:val="lt-LT"/>
              </w:rPr>
              <w:t>40</w:t>
            </w:r>
            <w:r w:rsidRPr="002273F6">
              <w:rPr>
                <w:lang w:val="lt-LT"/>
              </w:rPr>
              <w:t xml:space="preserve"> 2021 m. vasario 10 d. Europos Parlamento rezoliucija dėl naujo žiedinės ekonomikos veiksmų plano.</w:t>
            </w:r>
          </w:p>
        </w:tc>
        <w:tc>
          <w:tcPr>
            <w:tcW w:w="4876" w:type="dxa"/>
          </w:tcPr>
          <w:p w14:paraId="64972FE1" w14:textId="77777777" w:rsidR="00E72E8A" w:rsidRPr="002273F6" w:rsidRDefault="00E72E8A" w:rsidP="008E55ED">
            <w:pPr>
              <w:pStyle w:val="Normal6"/>
              <w:rPr>
                <w:szCs w:val="24"/>
                <w:lang w:val="lt-LT"/>
              </w:rPr>
            </w:pPr>
            <w:r w:rsidRPr="002273F6">
              <w:rPr>
                <w:vertAlign w:val="superscript"/>
                <w:lang w:val="lt-LT"/>
              </w:rPr>
              <w:t>40</w:t>
            </w:r>
            <w:r w:rsidRPr="002273F6">
              <w:rPr>
                <w:lang w:val="lt-LT"/>
              </w:rPr>
              <w:t xml:space="preserve"> 2021 m. vasario 10 d. Europos Parlamento rezoliucija dėl naujo žiedinės ekonomikos veiksmų plano.</w:t>
            </w:r>
          </w:p>
        </w:tc>
      </w:tr>
    </w:tbl>
    <w:p w14:paraId="0E03330E" w14:textId="77777777" w:rsidR="00E72E8A" w:rsidRPr="002273F6" w:rsidRDefault="00E72E8A" w:rsidP="00E72E8A"/>
    <w:p w14:paraId="2BCA46C0" w14:textId="77777777" w:rsidR="00E72E8A" w:rsidRPr="002273F6" w:rsidRDefault="00E72E8A" w:rsidP="00E72E8A">
      <w:pPr>
        <w:pStyle w:val="AMNumberTabs0"/>
        <w:keepNext/>
      </w:pPr>
      <w:r w:rsidRPr="002273F6">
        <w:t>Pakeitimas</w:t>
      </w:r>
      <w:r w:rsidRPr="002273F6">
        <w:tab/>
      </w:r>
      <w:r w:rsidRPr="002273F6">
        <w:tab/>
        <w:t>3</w:t>
      </w:r>
    </w:p>
    <w:p w14:paraId="0A09031A" w14:textId="77777777" w:rsidR="00E72E8A" w:rsidRPr="002273F6" w:rsidRDefault="00E72E8A" w:rsidP="00E72E8A">
      <w:pPr>
        <w:pStyle w:val="NormalBold"/>
        <w:keepNext/>
      </w:pPr>
      <w:r w:rsidRPr="002273F6">
        <w:t>Pasiūlymas dėl reglamento</w:t>
      </w:r>
    </w:p>
    <w:p w14:paraId="16C8BDA3" w14:textId="77777777" w:rsidR="00E72E8A" w:rsidRPr="002273F6" w:rsidRDefault="00E72E8A" w:rsidP="00E72E8A">
      <w:pPr>
        <w:pStyle w:val="NormalBold"/>
      </w:pPr>
      <w:r w:rsidRPr="002273F6">
        <w:t>6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4B19B2A" w14:textId="77777777" w:rsidTr="008E55ED">
        <w:trPr>
          <w:jc w:val="center"/>
        </w:trPr>
        <w:tc>
          <w:tcPr>
            <w:tcW w:w="9752" w:type="dxa"/>
            <w:gridSpan w:val="2"/>
          </w:tcPr>
          <w:p w14:paraId="2E1FCABE" w14:textId="77777777" w:rsidR="00E72E8A" w:rsidRPr="002273F6" w:rsidRDefault="00E72E8A" w:rsidP="008E55ED">
            <w:pPr>
              <w:keepNext/>
            </w:pPr>
          </w:p>
        </w:tc>
      </w:tr>
      <w:tr w:rsidR="00E72E8A" w:rsidRPr="002273F6" w14:paraId="15D9F685" w14:textId="77777777" w:rsidTr="008E55ED">
        <w:trPr>
          <w:jc w:val="center"/>
        </w:trPr>
        <w:tc>
          <w:tcPr>
            <w:tcW w:w="4876" w:type="dxa"/>
          </w:tcPr>
          <w:p w14:paraId="7C9A6050" w14:textId="77777777" w:rsidR="00E72E8A" w:rsidRPr="002273F6" w:rsidRDefault="00E72E8A" w:rsidP="008E55ED">
            <w:pPr>
              <w:pStyle w:val="ColumnHeading"/>
              <w:keepNext/>
            </w:pPr>
            <w:r w:rsidRPr="002273F6">
              <w:t>Komisijos siūlomas tekstas</w:t>
            </w:r>
          </w:p>
        </w:tc>
        <w:tc>
          <w:tcPr>
            <w:tcW w:w="4876" w:type="dxa"/>
          </w:tcPr>
          <w:p w14:paraId="496DD6E5" w14:textId="77777777" w:rsidR="00E72E8A" w:rsidRPr="002273F6" w:rsidRDefault="00E72E8A" w:rsidP="008E55ED">
            <w:pPr>
              <w:pStyle w:val="ColumnHeading"/>
              <w:keepNext/>
            </w:pPr>
            <w:r w:rsidRPr="002273F6">
              <w:t>Pakeitimas</w:t>
            </w:r>
          </w:p>
        </w:tc>
      </w:tr>
      <w:tr w:rsidR="00E72E8A" w:rsidRPr="002273F6" w14:paraId="44BD6D41" w14:textId="77777777" w:rsidTr="008E55ED">
        <w:trPr>
          <w:jc w:val="center"/>
        </w:trPr>
        <w:tc>
          <w:tcPr>
            <w:tcW w:w="4876" w:type="dxa"/>
          </w:tcPr>
          <w:p w14:paraId="65D3124C" w14:textId="77777777" w:rsidR="00E72E8A" w:rsidRPr="002273F6" w:rsidRDefault="00E72E8A" w:rsidP="008E55ED">
            <w:pPr>
              <w:pStyle w:val="Normal6"/>
              <w:rPr>
                <w:lang w:val="lt-LT"/>
              </w:rPr>
            </w:pPr>
            <w:r w:rsidRPr="002273F6">
              <w:rPr>
                <w:lang w:val="lt-LT"/>
              </w:rPr>
              <w:t>(6)</w:t>
            </w:r>
            <w:r w:rsidRPr="002273F6">
              <w:rPr>
                <w:lang w:val="lt-LT"/>
              </w:rPr>
              <w:tab/>
              <w:t>Europos Parlamento ir Tarybos reglamente (ES) 2018/858</w:t>
            </w:r>
            <w:r w:rsidRPr="002273F6">
              <w:rPr>
                <w:vertAlign w:val="superscript"/>
                <w:lang w:val="lt-LT"/>
              </w:rPr>
              <w:t>44</w:t>
            </w:r>
            <w:r w:rsidRPr="002273F6">
              <w:rPr>
                <w:lang w:val="lt-LT"/>
              </w:rPr>
              <w:t xml:space="preserve"> nustatyta išsami motorinių transporto priemonių, priekabų ir tokioms transporto priemonėms skirtų sistemų, komponentų ir atskirų techninių mazgų tipo patvirtinimo ir rinkos priežiūros sistema siekiant užtikrinti tinkamą bendrosios rinkos veikimą ir užtikrinti aukštą aplinkosauginio veiksmingumo lygį. Reikalingas atskiras reglamentas, parengtas ES tipo patvirtinimo procedūros, numatytos Reglamento (ES) 2018/858 II priede, tikslais. Būtina nustatyti ES tipo patvirtinimo procese taikomas nuostatas ir reikalavimus dėl transporto priemonių žiediškumo. Siekiant užtikrinti, kad transporto priemonės atitiktų šiuos reikalavimus, būtina užtikrinti jų tikrinimą ES tipo patvirtinimo procese. Pagal šį reglamentą išduodamiems tipo patvirtinimams taikomos Reglamento (ES) 2018/858 administracinės nuostatos, įskaitant nuostatas dėl rinkos priežiūros, taisomųjų priemonių ir sankcijų. Pagal šio reglamento reikalavimus išduodamiems tipo patvirtinimams taikomos Reglamento (ES) 2018/858 administracinės nuostatos, įskaitant nuostatas dėl rinkos priežiūros, taisomųjų priemonių ir sankcijų;</w:t>
            </w:r>
          </w:p>
        </w:tc>
        <w:tc>
          <w:tcPr>
            <w:tcW w:w="4876" w:type="dxa"/>
          </w:tcPr>
          <w:p w14:paraId="6D71E079" w14:textId="77777777" w:rsidR="00E72E8A" w:rsidRPr="002273F6" w:rsidRDefault="00E72E8A" w:rsidP="008E55ED">
            <w:pPr>
              <w:pStyle w:val="Normal6"/>
              <w:rPr>
                <w:szCs w:val="24"/>
                <w:lang w:val="lt-LT"/>
              </w:rPr>
            </w:pPr>
            <w:r w:rsidRPr="002273F6">
              <w:rPr>
                <w:lang w:val="lt-LT"/>
              </w:rPr>
              <w:t>(6)</w:t>
            </w:r>
            <w:r w:rsidRPr="002273F6">
              <w:rPr>
                <w:lang w:val="lt-LT"/>
              </w:rPr>
              <w:tab/>
              <w:t>Europos Parlamento ir Tarybos reglamente (ES) 2018/858</w:t>
            </w:r>
            <w:r w:rsidRPr="002273F6">
              <w:rPr>
                <w:vertAlign w:val="superscript"/>
                <w:lang w:val="lt-LT"/>
              </w:rPr>
              <w:t>44</w:t>
            </w:r>
            <w:r w:rsidRPr="002273F6">
              <w:rPr>
                <w:lang w:val="lt-LT"/>
              </w:rPr>
              <w:t xml:space="preserve"> nustatyta išsami motorinių transporto priemonių, priekabų ir tokioms transporto priemonėms skirtų sistemų, komponentų ir atskirų techninių mazgų tipo patvirtinimo ir rinkos priežiūros sistema siekiant užtikrinti tinkamą bendrosios rinkos veikimą ir užtikrinti aukštą aplinkosauginio veiksmingumo lygį. Reikalingas atskiras reglamentas, parengtas ES tipo patvirtinimo procedūros, numatytos Reglamento (ES) 2018/858 II priede, tikslais. Būtina nustatyti ES tipo patvirtinimo procese taikomas nuostatas ir reikalavimus dėl transporto priemonių žiediškumo. Siekiant užtikrinti, kad transporto priemonės atitiktų šiuos reikalavimus, būtina užtikrinti jų tikrinimą ES tipo patvirtinimo procese. Pagal šį reglamentą išduodamiems tipo patvirtinimams taikomos Reglamento (ES) 2018/858 administracinės nuostatos, įskaitant nuostatas dėl rinkos priežiūros, taisomųjų priemonių ir sankcijų. Pagal šio reglamento reikalavimus išduodamiems tipo patvirtinimams taikomos Reglamento (ES) 2018/858 administracinės nuostatos, įskaitant nuostatas dėl rinkos priežiūros, taisomųjų priemonių</w:t>
            </w:r>
            <w:r w:rsidRPr="002273F6">
              <w:rPr>
                <w:b/>
                <w:i/>
                <w:lang w:val="lt-LT"/>
              </w:rPr>
              <w:t>, apsaugos sąlygų</w:t>
            </w:r>
            <w:r w:rsidRPr="002273F6">
              <w:rPr>
                <w:lang w:val="lt-LT"/>
              </w:rPr>
              <w:t xml:space="preserve"> ir sankcijų;</w:t>
            </w:r>
          </w:p>
        </w:tc>
      </w:tr>
      <w:tr w:rsidR="00E72E8A" w:rsidRPr="002273F6" w14:paraId="573065D4" w14:textId="77777777" w:rsidTr="008E55ED">
        <w:trPr>
          <w:jc w:val="center"/>
        </w:trPr>
        <w:tc>
          <w:tcPr>
            <w:tcW w:w="4876" w:type="dxa"/>
          </w:tcPr>
          <w:p w14:paraId="321534A6" w14:textId="77777777" w:rsidR="00E72E8A" w:rsidRPr="002273F6" w:rsidRDefault="00E72E8A" w:rsidP="008E55ED">
            <w:pPr>
              <w:pStyle w:val="Normal6"/>
              <w:rPr>
                <w:lang w:val="lt-LT"/>
              </w:rPr>
            </w:pPr>
            <w:r w:rsidRPr="002273F6">
              <w:rPr>
                <w:lang w:val="lt-LT"/>
              </w:rPr>
              <w:t>__________________</w:t>
            </w:r>
          </w:p>
        </w:tc>
        <w:tc>
          <w:tcPr>
            <w:tcW w:w="4876" w:type="dxa"/>
          </w:tcPr>
          <w:p w14:paraId="72919C91" w14:textId="77777777" w:rsidR="00E72E8A" w:rsidRPr="002273F6" w:rsidRDefault="00E72E8A" w:rsidP="008E55ED">
            <w:pPr>
              <w:pStyle w:val="Normal6"/>
              <w:rPr>
                <w:szCs w:val="24"/>
                <w:lang w:val="lt-LT"/>
              </w:rPr>
            </w:pPr>
            <w:r w:rsidRPr="002273F6">
              <w:rPr>
                <w:lang w:val="lt-LT"/>
              </w:rPr>
              <w:t>__________________</w:t>
            </w:r>
          </w:p>
        </w:tc>
      </w:tr>
      <w:tr w:rsidR="00E72E8A" w:rsidRPr="002273F6" w14:paraId="720C0D0B" w14:textId="77777777" w:rsidTr="008E55ED">
        <w:trPr>
          <w:jc w:val="center"/>
        </w:trPr>
        <w:tc>
          <w:tcPr>
            <w:tcW w:w="4876" w:type="dxa"/>
          </w:tcPr>
          <w:p w14:paraId="76BF594B" w14:textId="77777777" w:rsidR="00E72E8A" w:rsidRPr="002273F6" w:rsidRDefault="00E72E8A" w:rsidP="008E55ED">
            <w:pPr>
              <w:pStyle w:val="Normal6"/>
              <w:rPr>
                <w:lang w:val="lt-LT"/>
              </w:rPr>
            </w:pPr>
            <w:r w:rsidRPr="002273F6">
              <w:rPr>
                <w:vertAlign w:val="superscript"/>
                <w:lang w:val="lt-LT"/>
              </w:rPr>
              <w:t>44</w:t>
            </w:r>
            <w:r w:rsidRPr="002273F6">
              <w:rPr>
                <w:lang w:val="lt-LT"/>
              </w:rPr>
              <w:t xml:space="preserve"> 2018 m. gegužės 30 d. Europos Parlamento ir Tarybos reglamentas (ES)</w:t>
            </w:r>
            <w:r w:rsidRPr="002273F6">
              <w:rPr>
                <w:b/>
                <w:i/>
                <w:lang w:val="lt-LT"/>
              </w:rPr>
              <w:t xml:space="preserve"> </w:t>
            </w:r>
            <w:r w:rsidRPr="002273F6">
              <w:rPr>
                <w:lang w:val="lt-LT"/>
              </w:rPr>
              <w:t xml:space="preserve">2018/858 dėl motorinių transporto priemonių ir jų priekabų bei tokioms transporto priemonėms skirtų sistemų, komponentų ir atskirų techninių mazgų patvirtinimo ir rinkos priežiūros, kuriuo iš dalies keičiami reglamentai (EB) Nr. 715/2007 ir (EB) Nr. 595/2009 bei panaikinama Direktyva 2007/46/EB </w:t>
            </w:r>
            <w:r w:rsidRPr="002273F6">
              <w:rPr>
                <w:lang w:val="lt-LT"/>
              </w:rPr>
              <w:lastRenderedPageBreak/>
              <w:t>(OL L 151, 2018 6 14, p. 1).</w:t>
            </w:r>
          </w:p>
        </w:tc>
        <w:tc>
          <w:tcPr>
            <w:tcW w:w="4876" w:type="dxa"/>
          </w:tcPr>
          <w:p w14:paraId="25D185F0" w14:textId="77777777" w:rsidR="00E72E8A" w:rsidRPr="002273F6" w:rsidRDefault="00E72E8A" w:rsidP="008E55ED">
            <w:pPr>
              <w:pStyle w:val="Normal6"/>
              <w:rPr>
                <w:szCs w:val="24"/>
                <w:lang w:val="lt-LT"/>
              </w:rPr>
            </w:pPr>
            <w:r w:rsidRPr="002273F6">
              <w:rPr>
                <w:vertAlign w:val="superscript"/>
                <w:lang w:val="lt-LT"/>
              </w:rPr>
              <w:lastRenderedPageBreak/>
              <w:t>44</w:t>
            </w:r>
            <w:r w:rsidRPr="002273F6">
              <w:rPr>
                <w:lang w:val="lt-LT"/>
              </w:rPr>
              <w:t xml:space="preserve"> 2018 m. gegužės 30 d. Europos Parlamento ir Tarybos reglamentas (ES)</w:t>
            </w:r>
            <w:r w:rsidRPr="002273F6">
              <w:rPr>
                <w:b/>
                <w:i/>
                <w:lang w:val="lt-LT"/>
              </w:rPr>
              <w:t> </w:t>
            </w:r>
            <w:r w:rsidRPr="002273F6">
              <w:rPr>
                <w:lang w:val="lt-LT"/>
              </w:rPr>
              <w:t>2018/858 dėl motorinių transporto priemonių ir jų priekabų bei tokioms transporto priemonėms skirtų sistemų, komponentų ir atskirų techninių mazgų patvirtinimo ir rinkos priežiūros, kuriuo iš dalies keičiami reglamentai (EB) Nr. 715/2007 ir (EB) Nr. 595/2009 bei panaikinama Direktyva 2007/46/EB</w:t>
            </w:r>
            <w:r w:rsidRPr="002273F6">
              <w:rPr>
                <w:b/>
                <w:i/>
                <w:lang w:val="lt-LT"/>
              </w:rPr>
              <w:t>,</w:t>
            </w:r>
            <w:r w:rsidRPr="002273F6">
              <w:rPr>
                <w:lang w:val="lt-LT"/>
              </w:rPr>
              <w:t xml:space="preserve"> </w:t>
            </w:r>
            <w:r w:rsidRPr="002273F6">
              <w:rPr>
                <w:lang w:val="lt-LT"/>
              </w:rPr>
              <w:lastRenderedPageBreak/>
              <w:t>(OL L 151, 2018 6 14, p. 1).</w:t>
            </w:r>
          </w:p>
        </w:tc>
      </w:tr>
    </w:tbl>
    <w:p w14:paraId="535D5C6D" w14:textId="77777777" w:rsidR="00E72E8A" w:rsidRPr="002273F6" w:rsidRDefault="00E72E8A" w:rsidP="00E72E8A"/>
    <w:p w14:paraId="3FAF9E22" w14:textId="77777777" w:rsidR="00E72E8A" w:rsidRPr="002273F6" w:rsidRDefault="00E72E8A" w:rsidP="00E72E8A">
      <w:pPr>
        <w:pStyle w:val="AMNumberTabs0"/>
        <w:keepNext/>
      </w:pPr>
      <w:r w:rsidRPr="002273F6">
        <w:t>Pakeitimas</w:t>
      </w:r>
      <w:r w:rsidRPr="002273F6">
        <w:tab/>
      </w:r>
      <w:r w:rsidRPr="002273F6">
        <w:tab/>
        <w:t>4</w:t>
      </w:r>
    </w:p>
    <w:p w14:paraId="4F5264B4" w14:textId="77777777" w:rsidR="00E72E8A" w:rsidRPr="002273F6" w:rsidRDefault="00E72E8A" w:rsidP="00E72E8A">
      <w:pPr>
        <w:pStyle w:val="NormalBold"/>
        <w:keepNext/>
      </w:pPr>
      <w:r w:rsidRPr="002273F6">
        <w:t>Pasiūlymas dėl reglamento</w:t>
      </w:r>
    </w:p>
    <w:p w14:paraId="26EE2BE1" w14:textId="77777777" w:rsidR="00E72E8A" w:rsidRPr="002273F6" w:rsidRDefault="00E72E8A" w:rsidP="00E72E8A">
      <w:pPr>
        <w:pStyle w:val="NormalBold"/>
      </w:pPr>
      <w:r w:rsidRPr="002273F6">
        <w:t>6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ADA8E6B" w14:textId="77777777" w:rsidTr="008E55ED">
        <w:trPr>
          <w:jc w:val="center"/>
        </w:trPr>
        <w:tc>
          <w:tcPr>
            <w:tcW w:w="9752" w:type="dxa"/>
            <w:gridSpan w:val="2"/>
          </w:tcPr>
          <w:p w14:paraId="1A160C17" w14:textId="77777777" w:rsidR="00E72E8A" w:rsidRPr="002273F6" w:rsidRDefault="00E72E8A" w:rsidP="008E55ED">
            <w:pPr>
              <w:keepNext/>
            </w:pPr>
          </w:p>
        </w:tc>
      </w:tr>
      <w:tr w:rsidR="00E72E8A" w:rsidRPr="002273F6" w14:paraId="7A83CED2" w14:textId="77777777" w:rsidTr="008E55ED">
        <w:trPr>
          <w:jc w:val="center"/>
        </w:trPr>
        <w:tc>
          <w:tcPr>
            <w:tcW w:w="4876" w:type="dxa"/>
          </w:tcPr>
          <w:p w14:paraId="0D968454" w14:textId="77777777" w:rsidR="00E72E8A" w:rsidRPr="002273F6" w:rsidRDefault="00E72E8A" w:rsidP="008E55ED">
            <w:pPr>
              <w:pStyle w:val="ColumnHeading"/>
              <w:keepNext/>
            </w:pPr>
            <w:r w:rsidRPr="002273F6">
              <w:t>Komisijos siūlomas tekstas</w:t>
            </w:r>
          </w:p>
        </w:tc>
        <w:tc>
          <w:tcPr>
            <w:tcW w:w="4876" w:type="dxa"/>
          </w:tcPr>
          <w:p w14:paraId="625F3BBE" w14:textId="77777777" w:rsidR="00E72E8A" w:rsidRPr="002273F6" w:rsidRDefault="00E72E8A" w:rsidP="008E55ED">
            <w:pPr>
              <w:pStyle w:val="ColumnHeading"/>
              <w:keepNext/>
            </w:pPr>
            <w:r w:rsidRPr="002273F6">
              <w:t>Pakeitimas</w:t>
            </w:r>
          </w:p>
        </w:tc>
      </w:tr>
      <w:tr w:rsidR="00E72E8A" w:rsidRPr="002273F6" w14:paraId="09F0BFDF" w14:textId="77777777" w:rsidTr="008E55ED">
        <w:trPr>
          <w:jc w:val="center"/>
        </w:trPr>
        <w:tc>
          <w:tcPr>
            <w:tcW w:w="4876" w:type="dxa"/>
          </w:tcPr>
          <w:p w14:paraId="2DA25696" w14:textId="77777777" w:rsidR="00E72E8A" w:rsidRPr="002273F6" w:rsidRDefault="00E72E8A" w:rsidP="008E55ED">
            <w:pPr>
              <w:pStyle w:val="Normal6"/>
              <w:rPr>
                <w:lang w:val="lt-LT"/>
              </w:rPr>
            </w:pPr>
          </w:p>
        </w:tc>
        <w:tc>
          <w:tcPr>
            <w:tcW w:w="4876" w:type="dxa"/>
          </w:tcPr>
          <w:p w14:paraId="47E07B8E" w14:textId="77777777" w:rsidR="00E72E8A" w:rsidRPr="002273F6" w:rsidRDefault="00E72E8A" w:rsidP="008E55ED">
            <w:pPr>
              <w:pStyle w:val="Normal6"/>
              <w:rPr>
                <w:szCs w:val="24"/>
                <w:lang w:val="lt-LT"/>
              </w:rPr>
            </w:pPr>
            <w:r w:rsidRPr="002273F6">
              <w:rPr>
                <w:b/>
                <w:i/>
                <w:lang w:val="lt-LT"/>
              </w:rPr>
              <w:t>(6a)</w:t>
            </w:r>
            <w:r w:rsidRPr="002273F6">
              <w:rPr>
                <w:b/>
                <w:i/>
                <w:lang w:val="lt-LT"/>
              </w:rPr>
              <w:tab/>
              <w:t>siekiant išvengti reikalavimų taikymo atgaline data, svarbu atskirti iš dalies pakeistus tipo patvirtinimus ir naujus tipo patvirtinimus. Todėl reikėtų išaiškinti, kad pakeitimams nereikia sistemingai reikalauti naujo tipo patvirtinimo pagal Reglamentą (ES) 2018/858;</w:t>
            </w:r>
          </w:p>
        </w:tc>
      </w:tr>
    </w:tbl>
    <w:p w14:paraId="73FD73D9" w14:textId="77777777" w:rsidR="00E72E8A" w:rsidRPr="002273F6" w:rsidRDefault="00E72E8A" w:rsidP="00E72E8A"/>
    <w:p w14:paraId="5D52419E" w14:textId="77777777" w:rsidR="00E72E8A" w:rsidRPr="002273F6" w:rsidRDefault="00E72E8A" w:rsidP="00E72E8A">
      <w:pPr>
        <w:pStyle w:val="AMNumberTabs0"/>
        <w:keepNext/>
      </w:pPr>
      <w:r w:rsidRPr="002273F6">
        <w:t>Pakeitimas</w:t>
      </w:r>
      <w:r w:rsidRPr="002273F6">
        <w:tab/>
      </w:r>
      <w:r w:rsidRPr="002273F6">
        <w:tab/>
        <w:t>5</w:t>
      </w:r>
    </w:p>
    <w:p w14:paraId="37AC38EB" w14:textId="77777777" w:rsidR="00E72E8A" w:rsidRPr="002273F6" w:rsidRDefault="00E72E8A" w:rsidP="00E72E8A">
      <w:pPr>
        <w:pStyle w:val="NormalBold"/>
        <w:keepNext/>
      </w:pPr>
      <w:r w:rsidRPr="002273F6">
        <w:t>Pasiūlymas dėl reglamento</w:t>
      </w:r>
    </w:p>
    <w:p w14:paraId="65106623" w14:textId="77777777" w:rsidR="00E72E8A" w:rsidRPr="002273F6" w:rsidRDefault="00E72E8A" w:rsidP="00E72E8A">
      <w:pPr>
        <w:pStyle w:val="NormalBold"/>
      </w:pPr>
      <w:r w:rsidRPr="002273F6">
        <w:t>7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16710C2" w14:textId="77777777" w:rsidTr="008E55ED">
        <w:trPr>
          <w:jc w:val="center"/>
        </w:trPr>
        <w:tc>
          <w:tcPr>
            <w:tcW w:w="9752" w:type="dxa"/>
            <w:gridSpan w:val="2"/>
          </w:tcPr>
          <w:p w14:paraId="412B3397" w14:textId="77777777" w:rsidR="00E72E8A" w:rsidRPr="002273F6" w:rsidRDefault="00E72E8A" w:rsidP="008E55ED">
            <w:pPr>
              <w:keepNext/>
            </w:pPr>
          </w:p>
        </w:tc>
      </w:tr>
      <w:tr w:rsidR="00E72E8A" w:rsidRPr="002273F6" w14:paraId="1B244CD6" w14:textId="77777777" w:rsidTr="008E55ED">
        <w:trPr>
          <w:jc w:val="center"/>
        </w:trPr>
        <w:tc>
          <w:tcPr>
            <w:tcW w:w="4876" w:type="dxa"/>
          </w:tcPr>
          <w:p w14:paraId="59FAA157" w14:textId="77777777" w:rsidR="00E72E8A" w:rsidRPr="002273F6" w:rsidRDefault="00E72E8A" w:rsidP="008E55ED">
            <w:pPr>
              <w:pStyle w:val="ColumnHeading"/>
              <w:keepNext/>
            </w:pPr>
            <w:r w:rsidRPr="002273F6">
              <w:t>Komisijos siūlomas tekstas</w:t>
            </w:r>
          </w:p>
        </w:tc>
        <w:tc>
          <w:tcPr>
            <w:tcW w:w="4876" w:type="dxa"/>
          </w:tcPr>
          <w:p w14:paraId="7F0C6FA7" w14:textId="77777777" w:rsidR="00E72E8A" w:rsidRPr="002273F6" w:rsidRDefault="00E72E8A" w:rsidP="008E55ED">
            <w:pPr>
              <w:pStyle w:val="ColumnHeading"/>
              <w:keepNext/>
            </w:pPr>
            <w:r w:rsidRPr="002273F6">
              <w:t>Pakeitimas</w:t>
            </w:r>
          </w:p>
        </w:tc>
      </w:tr>
      <w:tr w:rsidR="00E72E8A" w:rsidRPr="002273F6" w14:paraId="7B4E1B90" w14:textId="77777777" w:rsidTr="008E55ED">
        <w:trPr>
          <w:jc w:val="center"/>
        </w:trPr>
        <w:tc>
          <w:tcPr>
            <w:tcW w:w="4876" w:type="dxa"/>
          </w:tcPr>
          <w:p w14:paraId="5AA46843" w14:textId="77777777" w:rsidR="00E72E8A" w:rsidRPr="002273F6" w:rsidRDefault="00E72E8A" w:rsidP="008E55ED">
            <w:pPr>
              <w:pStyle w:val="Normal6"/>
              <w:rPr>
                <w:lang w:val="lt-LT"/>
              </w:rPr>
            </w:pPr>
            <w:r w:rsidRPr="002273F6">
              <w:rPr>
                <w:lang w:val="lt-LT"/>
              </w:rPr>
              <w:t>(7)</w:t>
            </w:r>
            <w:r w:rsidRPr="002273F6">
              <w:rPr>
                <w:lang w:val="lt-LT"/>
              </w:rPr>
              <w:tab/>
              <w:t xml:space="preserve">siekiant pagerinti bendrosios rinkos veikimą, kartu užtikrinant aukštą aplinkos apsaugos lygį, būtina suderinti transporto priemonių tipo patvirtinimo sąlygas, susijusias su galimybe jas pakartotinai naudoti, perdirbti ir atgauti, taip pat sąlygas, reglamentuojančias atliekų tvarkymą automobilių sektoriuje. Gamybos etapas turi natūralių sąsajų su transporto priemonių apdorojimu jų gyvavimo ciklo pabaigoje, nes ekologiškas eksploatuoti netinkamų transporto priemonių apdorojimas didele dalimi priklauso nuo to, kaip transporto priemonės yra suprojektuotos ir sukonstruotos. Todėl veiksmingiausias būdas palengvinti automobilių sektoriaus perėjimą prie žiedinės ekonomikos – Sąjungos lygmeniu sukurti vienodą reglamentavimo sistemą, kuri integruotai ir nuosekliai apimtų transporto priemonių projektavimą, gamybą, pateikimą Sąjungos rinkai ir apdorojimą jų gyvavimo ciklo pabaigoje. Tai taip pat būtina norint sukurti Sąjungos antrinių žaliavų, naudojamų naujose rinkai pateikiamose transporto priemonėse, rinką, </w:t>
            </w:r>
            <w:r w:rsidRPr="002273F6">
              <w:rPr>
                <w:lang w:val="lt-LT"/>
              </w:rPr>
              <w:lastRenderedPageBreak/>
              <w:t>taip pat siekiant išvengti prekybos kliūčių ir konkurencijos iškraipymų, užtikrinti teisinį aiškumą ir pagerinti visų ekonominės veiklos vykdytojų, dalyvaujančių kuriant, gaminant ir apdorojant transporto priemones jų gyvavimo ciklo pabaigoje, aplinkosauginį veiksmingumą. Siekiant šių tikslų ir dėl aplinkosaugos problemų skatinamos būtinybės sukurti vienodas bendrosios rinkos taisykles bei atsižvelgiant į bendrus Sąjungos teisės aktus dėl motorinių transporto priemonių tipo patvirtinimo, Direktyva 2000/53/EB ir Direktyva 2005/64/EB turėtų būti pakeistos reglamentu, pagrįstu Sutarties dėl Europos Sąjungos veikimo (SESV) 114 straipsniu;</w:t>
            </w:r>
          </w:p>
        </w:tc>
        <w:tc>
          <w:tcPr>
            <w:tcW w:w="4876" w:type="dxa"/>
          </w:tcPr>
          <w:p w14:paraId="7040A6DB" w14:textId="77777777" w:rsidR="00E72E8A" w:rsidRPr="002273F6" w:rsidRDefault="00E72E8A" w:rsidP="008E55ED">
            <w:pPr>
              <w:pStyle w:val="Normal6"/>
              <w:rPr>
                <w:szCs w:val="24"/>
                <w:lang w:val="lt-LT"/>
              </w:rPr>
            </w:pPr>
            <w:r w:rsidRPr="002273F6">
              <w:rPr>
                <w:lang w:val="lt-LT"/>
              </w:rPr>
              <w:lastRenderedPageBreak/>
              <w:t>(7)</w:t>
            </w:r>
            <w:r w:rsidRPr="002273F6">
              <w:rPr>
                <w:lang w:val="lt-LT"/>
              </w:rPr>
              <w:tab/>
              <w:t>siekiant pagerinti bendrosios rinkos veikimą, kartu užtikrinant aukštą aplinkos apsaugos lygį, būtina suderinti transporto priemonių tipo patvirtinimo sąlygas, susijusias su galimybe jas pakartotinai naudoti, perdirbti ir atgauti, taip pat sąlygas, reglamentuojančias atliekų tvarkymą automobilių sektoriuje</w:t>
            </w:r>
            <w:r w:rsidRPr="002273F6">
              <w:rPr>
                <w:b/>
                <w:i/>
                <w:lang w:val="lt-LT"/>
              </w:rPr>
              <w:t xml:space="preserve"> ir naudotų transporto priemonių eksportą</w:t>
            </w:r>
            <w:r w:rsidRPr="002273F6">
              <w:rPr>
                <w:lang w:val="lt-LT"/>
              </w:rPr>
              <w:t xml:space="preserve">. Gamybos etapas turi natūralių sąsajų su transporto priemonių apdorojimu jų gyvavimo ciklo pabaigoje, nes ekologiškas eksploatuoti netinkamų transporto priemonių apdorojimas didele dalimi priklauso nuo to, kaip transporto priemonės yra suprojektuotos ir sukonstruotos. Todėl veiksmingiausias būdas palengvinti automobilių sektoriaus perėjimą prie žiedinės ekonomikos – Sąjungos lygmeniu sukurti vienodą reglamentavimo sistemą, kuri integruotai ir nuosekliai apimtų transporto priemonių projektavimą, gamybą, pateikimą Sąjungos rinkai ir apdorojimą jų gyvavimo ciklo pabaigoje. Tai taip pat būtina norint sukurti Sąjungos antrinių žaliavų, naudojamų naujose rinkai </w:t>
            </w:r>
            <w:r w:rsidRPr="002273F6">
              <w:rPr>
                <w:lang w:val="lt-LT"/>
              </w:rPr>
              <w:lastRenderedPageBreak/>
              <w:t>pateikiamose transporto priemonėse, rinką, taip pat siekiant išvengti prekybos kliūčių ir konkurencijos iškraipymų, užtikrinti teisinį aiškumą ir pagerinti visų ekonominės veiklos vykdytojų, dalyvaujančių kuriant, gaminant ir apdorojant transporto priemones jų gyvavimo ciklo pabaigoje, aplinkosauginį veiksmingumą. Siekiant šių tikslų ir dėl aplinkosaugos problemų skatinamos būtinybės sukurti vienodas bendrosios rinkos taisykles bei atsižvelgiant į bendrus Sąjungos teisės aktus dėl motorinių transporto priemonių tipo patvirtinimo, Direktyva 2000/53/EB ir Direktyva 2005/64/EB turėtų būti pakeistos reglamentu, pagrįstu Sutarties dėl Europos Sąjungos veikimo (SESV) 114 straipsniu;</w:t>
            </w:r>
          </w:p>
        </w:tc>
      </w:tr>
    </w:tbl>
    <w:p w14:paraId="7E8454D3" w14:textId="77777777" w:rsidR="00E72E8A" w:rsidRPr="002273F6" w:rsidRDefault="00E72E8A" w:rsidP="00E72E8A"/>
    <w:p w14:paraId="35B72A0C" w14:textId="77777777" w:rsidR="00E72E8A" w:rsidRPr="002273F6" w:rsidRDefault="00E72E8A" w:rsidP="00E72E8A">
      <w:pPr>
        <w:pStyle w:val="AMNumberTabs0"/>
        <w:keepNext/>
      </w:pPr>
      <w:r w:rsidRPr="002273F6">
        <w:t>Pakeitimas</w:t>
      </w:r>
      <w:r w:rsidRPr="002273F6">
        <w:tab/>
      </w:r>
      <w:r w:rsidRPr="002273F6">
        <w:tab/>
        <w:t>6</w:t>
      </w:r>
    </w:p>
    <w:p w14:paraId="4ED4F0E4" w14:textId="77777777" w:rsidR="00E72E8A" w:rsidRPr="002273F6" w:rsidRDefault="00E72E8A" w:rsidP="00E72E8A">
      <w:pPr>
        <w:pStyle w:val="NormalBold"/>
        <w:keepNext/>
      </w:pPr>
      <w:r w:rsidRPr="002273F6">
        <w:t>Pasiūlymas dėl reglamento</w:t>
      </w:r>
    </w:p>
    <w:p w14:paraId="5A2A2F32" w14:textId="77777777" w:rsidR="00E72E8A" w:rsidRPr="002273F6" w:rsidRDefault="00E72E8A" w:rsidP="00E72E8A">
      <w:pPr>
        <w:pStyle w:val="NormalBold"/>
      </w:pPr>
      <w:r w:rsidRPr="002273F6">
        <w:t>8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A5AF41D" w14:textId="77777777" w:rsidTr="008E55ED">
        <w:trPr>
          <w:jc w:val="center"/>
        </w:trPr>
        <w:tc>
          <w:tcPr>
            <w:tcW w:w="9752" w:type="dxa"/>
            <w:gridSpan w:val="2"/>
          </w:tcPr>
          <w:p w14:paraId="1F617F3C" w14:textId="77777777" w:rsidR="00E72E8A" w:rsidRPr="002273F6" w:rsidRDefault="00E72E8A" w:rsidP="008E55ED">
            <w:pPr>
              <w:keepNext/>
            </w:pPr>
          </w:p>
        </w:tc>
      </w:tr>
      <w:tr w:rsidR="00E72E8A" w:rsidRPr="002273F6" w14:paraId="67301703" w14:textId="77777777" w:rsidTr="008E55ED">
        <w:trPr>
          <w:jc w:val="center"/>
        </w:trPr>
        <w:tc>
          <w:tcPr>
            <w:tcW w:w="4876" w:type="dxa"/>
          </w:tcPr>
          <w:p w14:paraId="0E53FC24" w14:textId="77777777" w:rsidR="00E72E8A" w:rsidRPr="002273F6" w:rsidRDefault="00E72E8A" w:rsidP="008E55ED">
            <w:pPr>
              <w:pStyle w:val="ColumnHeading"/>
              <w:keepNext/>
            </w:pPr>
            <w:r w:rsidRPr="002273F6">
              <w:t>Komisijos siūlomas tekstas</w:t>
            </w:r>
          </w:p>
        </w:tc>
        <w:tc>
          <w:tcPr>
            <w:tcW w:w="4876" w:type="dxa"/>
          </w:tcPr>
          <w:p w14:paraId="46FCB171" w14:textId="77777777" w:rsidR="00E72E8A" w:rsidRPr="002273F6" w:rsidRDefault="00E72E8A" w:rsidP="008E55ED">
            <w:pPr>
              <w:pStyle w:val="ColumnHeading"/>
              <w:keepNext/>
            </w:pPr>
            <w:r w:rsidRPr="002273F6">
              <w:t>Pakeitimas</w:t>
            </w:r>
          </w:p>
        </w:tc>
      </w:tr>
      <w:tr w:rsidR="00E72E8A" w:rsidRPr="002273F6" w14:paraId="579C7C18" w14:textId="77777777" w:rsidTr="008E55ED">
        <w:trPr>
          <w:jc w:val="center"/>
        </w:trPr>
        <w:tc>
          <w:tcPr>
            <w:tcW w:w="4876" w:type="dxa"/>
          </w:tcPr>
          <w:p w14:paraId="3AEFBB90" w14:textId="77777777" w:rsidR="00E72E8A" w:rsidRPr="002273F6" w:rsidRDefault="00E72E8A" w:rsidP="008E55ED">
            <w:pPr>
              <w:pStyle w:val="Normal6"/>
              <w:rPr>
                <w:lang w:val="lt-LT"/>
              </w:rPr>
            </w:pPr>
            <w:r w:rsidRPr="002273F6">
              <w:rPr>
                <w:lang w:val="lt-LT"/>
              </w:rPr>
              <w:t>(8)</w:t>
            </w:r>
            <w:r w:rsidRPr="002273F6">
              <w:rPr>
                <w:lang w:val="lt-LT"/>
              </w:rPr>
              <w:tab/>
              <w:t>direktyvos 2000/53/EB ir 2005/64/EB taikomos tik keleivinėms transporto priemonėms (M</w:t>
            </w:r>
            <w:r w:rsidRPr="002273F6">
              <w:rPr>
                <w:vertAlign w:val="subscript"/>
                <w:lang w:val="lt-LT"/>
              </w:rPr>
              <w:t>1</w:t>
            </w:r>
            <w:r w:rsidRPr="002273F6">
              <w:rPr>
                <w:lang w:val="lt-LT"/>
              </w:rPr>
              <w:t>) ir lengvosioms komercinėms transporto priemonėms (N</w:t>
            </w:r>
            <w:r w:rsidRPr="002273F6">
              <w:rPr>
                <w:vertAlign w:val="subscript"/>
                <w:lang w:val="lt-LT"/>
              </w:rPr>
              <w:t>1</w:t>
            </w:r>
            <w:r w:rsidRPr="002273F6">
              <w:rPr>
                <w:lang w:val="lt-LT"/>
              </w:rPr>
              <w:t>), kurios sudaro apie 85 </w:t>
            </w:r>
            <w:r w:rsidRPr="002273F6">
              <w:rPr>
                <w:b/>
                <w:i/>
                <w:lang w:val="lt-LT"/>
              </w:rPr>
              <w:t>%</w:t>
            </w:r>
            <w:r w:rsidRPr="002273F6">
              <w:rPr>
                <w:lang w:val="lt-LT"/>
              </w:rPr>
              <w:t xml:space="preserve"> visų Sąjungoje registruotų transporto priemonių. Likusioms transporto priemonėms, t. y. dviratėms ir triratėms transporto priemonėms, sunkvežimiams, autobusams ir priekaboms, nėra taikomi jokie Sąjungos teisės aktai, susiję su jų ekologiniu projektavimu ir tvarkymu jų gyvavimo ciklo pabaigoje. Todėl siekiant užtikrinti žiedinę visų Sąjungoje registruotų transporto priemonių sistemą, įskaitant aplinkai nekenksmingą jų apdorojimą, taip pat užkirsti kelią bendrosios rinkos susiskaidymui šis reglamentas turėtų būti taikomas ne tik M</w:t>
            </w:r>
            <w:r w:rsidRPr="002273F6">
              <w:rPr>
                <w:vertAlign w:val="subscript"/>
                <w:lang w:val="lt-LT"/>
              </w:rPr>
              <w:t>1</w:t>
            </w:r>
            <w:r w:rsidRPr="002273F6">
              <w:rPr>
                <w:lang w:val="lt-LT"/>
              </w:rPr>
              <w:t xml:space="preserve"> ir N</w:t>
            </w:r>
            <w:r w:rsidRPr="002273F6">
              <w:rPr>
                <w:vertAlign w:val="subscript"/>
                <w:lang w:val="lt-LT"/>
              </w:rPr>
              <w:t>1</w:t>
            </w:r>
            <w:r w:rsidRPr="002273F6">
              <w:rPr>
                <w:lang w:val="lt-LT"/>
              </w:rPr>
              <w:t xml:space="preserve"> kategorijų transporto priemonėms, bet iš dalies ir </w:t>
            </w:r>
            <w:r w:rsidRPr="002273F6">
              <w:rPr>
                <w:b/>
                <w:i/>
                <w:lang w:val="lt-LT"/>
              </w:rPr>
              <w:t xml:space="preserve">tam tikroms </w:t>
            </w:r>
            <w:r w:rsidRPr="002273F6">
              <w:rPr>
                <w:lang w:val="lt-LT"/>
              </w:rPr>
              <w:t>L kategorijos transporto priemonėms</w:t>
            </w:r>
            <w:r w:rsidRPr="002273F6">
              <w:rPr>
                <w:b/>
                <w:i/>
                <w:lang w:val="lt-LT"/>
              </w:rPr>
              <w:t xml:space="preserve"> (L</w:t>
            </w:r>
            <w:r w:rsidRPr="002273F6">
              <w:rPr>
                <w:b/>
                <w:i/>
                <w:vertAlign w:val="subscript"/>
                <w:lang w:val="lt-LT"/>
              </w:rPr>
              <w:t>3</w:t>
            </w:r>
            <w:r w:rsidRPr="002273F6">
              <w:rPr>
                <w:b/>
                <w:i/>
                <w:lang w:val="lt-LT"/>
              </w:rPr>
              <w:t>e-L</w:t>
            </w:r>
            <w:r w:rsidRPr="002273F6">
              <w:rPr>
                <w:b/>
                <w:i/>
                <w:vertAlign w:val="subscript"/>
                <w:lang w:val="lt-LT"/>
              </w:rPr>
              <w:t>7</w:t>
            </w:r>
            <w:r w:rsidRPr="002273F6">
              <w:rPr>
                <w:b/>
                <w:i/>
                <w:lang w:val="lt-LT"/>
              </w:rPr>
              <w:t>e)</w:t>
            </w:r>
            <w:r w:rsidRPr="002273F6">
              <w:rPr>
                <w:lang w:val="lt-LT"/>
              </w:rPr>
              <w:t>, sunkiosioms transporto priemonėms ir jų priekaboms (M</w:t>
            </w:r>
            <w:r w:rsidRPr="002273F6">
              <w:rPr>
                <w:vertAlign w:val="subscript"/>
                <w:lang w:val="lt-LT"/>
              </w:rPr>
              <w:t>2</w:t>
            </w:r>
            <w:r w:rsidRPr="002273F6">
              <w:rPr>
                <w:lang w:val="lt-LT"/>
              </w:rPr>
              <w:t>, M</w:t>
            </w:r>
            <w:r w:rsidRPr="002273F6">
              <w:rPr>
                <w:vertAlign w:val="subscript"/>
                <w:lang w:val="lt-LT"/>
              </w:rPr>
              <w:t>3</w:t>
            </w:r>
            <w:r w:rsidRPr="002273F6">
              <w:rPr>
                <w:lang w:val="lt-LT"/>
              </w:rPr>
              <w:t>, N</w:t>
            </w:r>
            <w:r w:rsidRPr="002273F6">
              <w:rPr>
                <w:vertAlign w:val="subscript"/>
                <w:lang w:val="lt-LT"/>
              </w:rPr>
              <w:t>2</w:t>
            </w:r>
            <w:r w:rsidRPr="002273F6">
              <w:rPr>
                <w:lang w:val="lt-LT"/>
              </w:rPr>
              <w:t>, N</w:t>
            </w:r>
            <w:r w:rsidRPr="002273F6">
              <w:rPr>
                <w:vertAlign w:val="subscript"/>
                <w:lang w:val="lt-LT"/>
              </w:rPr>
              <w:t>3</w:t>
            </w:r>
            <w:r w:rsidRPr="002273F6">
              <w:rPr>
                <w:lang w:val="lt-LT"/>
              </w:rPr>
              <w:t xml:space="preserve">, O). Trūksta išsamios informacijos apie tokių transporto </w:t>
            </w:r>
            <w:r w:rsidRPr="002273F6">
              <w:rPr>
                <w:lang w:val="lt-LT"/>
              </w:rPr>
              <w:lastRenderedPageBreak/>
              <w:t>priemonių apdorojimą Sąjungoje jų gyvavimo ciklo pabaigoje, tai neleis joms taikyti to paties režimo, kuris bus taikomas M</w:t>
            </w:r>
            <w:r w:rsidRPr="002273F6">
              <w:rPr>
                <w:vertAlign w:val="subscript"/>
                <w:lang w:val="lt-LT"/>
              </w:rPr>
              <w:t>1</w:t>
            </w:r>
            <w:r w:rsidRPr="002273F6">
              <w:rPr>
                <w:lang w:val="lt-LT"/>
              </w:rPr>
              <w:t xml:space="preserve"> ir N</w:t>
            </w:r>
            <w:r w:rsidRPr="002273F6">
              <w:rPr>
                <w:vertAlign w:val="subscript"/>
                <w:lang w:val="lt-LT"/>
              </w:rPr>
              <w:t>1</w:t>
            </w:r>
            <w:r w:rsidRPr="002273F6">
              <w:rPr>
                <w:lang w:val="lt-LT"/>
              </w:rPr>
              <w:t xml:space="preserve"> transporto priemonėms įsigaliojus šiam reglamentui. Tačiau L kategorijos transporto priemonėms</w:t>
            </w:r>
            <w:r w:rsidRPr="002273F6">
              <w:rPr>
                <w:b/>
                <w:i/>
                <w:lang w:val="lt-LT"/>
              </w:rPr>
              <w:t xml:space="preserve"> (L</w:t>
            </w:r>
            <w:r w:rsidRPr="002273F6">
              <w:rPr>
                <w:b/>
                <w:i/>
                <w:vertAlign w:val="subscript"/>
                <w:lang w:val="lt-LT"/>
              </w:rPr>
              <w:t>3</w:t>
            </w:r>
            <w:r w:rsidRPr="002273F6">
              <w:rPr>
                <w:b/>
                <w:i/>
                <w:lang w:val="lt-LT"/>
              </w:rPr>
              <w:t>e-L</w:t>
            </w:r>
            <w:r w:rsidRPr="002273F6">
              <w:rPr>
                <w:b/>
                <w:i/>
                <w:vertAlign w:val="subscript"/>
                <w:lang w:val="lt-LT"/>
              </w:rPr>
              <w:t>7</w:t>
            </w:r>
            <w:r w:rsidRPr="002273F6">
              <w:rPr>
                <w:b/>
                <w:i/>
                <w:lang w:val="lt-LT"/>
              </w:rPr>
              <w:t>e)</w:t>
            </w:r>
            <w:r w:rsidRPr="002273F6">
              <w:rPr>
                <w:lang w:val="lt-LT"/>
              </w:rPr>
              <w:t xml:space="preserve"> ir sunkiosioms transporto priemonėms bei jų priekaboms (M</w:t>
            </w:r>
            <w:r w:rsidRPr="002273F6">
              <w:rPr>
                <w:vertAlign w:val="subscript"/>
                <w:lang w:val="lt-LT"/>
              </w:rPr>
              <w:t>2</w:t>
            </w:r>
            <w:r w:rsidRPr="002273F6">
              <w:rPr>
                <w:lang w:val="lt-LT"/>
              </w:rPr>
              <w:t>, M</w:t>
            </w:r>
            <w:r w:rsidRPr="002273F6">
              <w:rPr>
                <w:vertAlign w:val="subscript"/>
                <w:lang w:val="lt-LT"/>
              </w:rPr>
              <w:t>3</w:t>
            </w:r>
            <w:r w:rsidRPr="002273F6">
              <w:rPr>
                <w:lang w:val="lt-LT"/>
              </w:rPr>
              <w:t>, N</w:t>
            </w:r>
            <w:r w:rsidRPr="002273F6">
              <w:rPr>
                <w:vertAlign w:val="subscript"/>
                <w:lang w:val="lt-LT"/>
              </w:rPr>
              <w:t>2</w:t>
            </w:r>
            <w:r w:rsidRPr="002273F6">
              <w:rPr>
                <w:lang w:val="lt-LT"/>
              </w:rPr>
              <w:t>, N</w:t>
            </w:r>
            <w:r w:rsidRPr="002273F6">
              <w:rPr>
                <w:vertAlign w:val="subscript"/>
                <w:lang w:val="lt-LT"/>
              </w:rPr>
              <w:t>3</w:t>
            </w:r>
            <w:r w:rsidRPr="002273F6">
              <w:rPr>
                <w:lang w:val="lt-LT"/>
              </w:rPr>
              <w:t>, O) turėtų būti taikomi eksploatuoti netinkamų transporto priemonių surinkimo, jų privalomo pristatymo į patvirtintus apdorojimo įrenginius apdorojimui ir jų taršos mažinimo reikalavimai. Siekiant palengvinti šių eksploatuoti netinkamų transporto priemonių apdorojimą jų gamintojai turėtų būti įpareigoti teikti informaciją apie tokių transporto priemonių dalių, komponentų ir medžiagų pašalinimą ir keitimą. Be to, šioms transporto priemonių kategorijoms turėtų būti taikomos nuostatos dėl didesnės gamintojo atsakomybės, apimančios jų surinkimo ir taršos mažinimo jų gyvavimo ciklo pabaigoje išlaidas;</w:t>
            </w:r>
          </w:p>
        </w:tc>
        <w:tc>
          <w:tcPr>
            <w:tcW w:w="4876" w:type="dxa"/>
          </w:tcPr>
          <w:p w14:paraId="19FB4541" w14:textId="77777777" w:rsidR="00E72E8A" w:rsidRPr="002273F6" w:rsidRDefault="00E72E8A" w:rsidP="008E55ED">
            <w:pPr>
              <w:pStyle w:val="Normal6"/>
              <w:rPr>
                <w:szCs w:val="24"/>
                <w:lang w:val="lt-LT"/>
              </w:rPr>
            </w:pPr>
            <w:r w:rsidRPr="002273F6">
              <w:rPr>
                <w:lang w:val="lt-LT"/>
              </w:rPr>
              <w:lastRenderedPageBreak/>
              <w:t>(8)</w:t>
            </w:r>
            <w:r w:rsidRPr="002273F6">
              <w:rPr>
                <w:lang w:val="lt-LT"/>
              </w:rPr>
              <w:tab/>
              <w:t>direktyvos 2000/53/EB ir 2005/64/EB taikomos tik keleivinėms transporto priemonėms (M</w:t>
            </w:r>
            <w:r w:rsidRPr="002273F6">
              <w:rPr>
                <w:vertAlign w:val="subscript"/>
                <w:lang w:val="lt-LT"/>
              </w:rPr>
              <w:t>1</w:t>
            </w:r>
            <w:r w:rsidRPr="002273F6">
              <w:rPr>
                <w:lang w:val="lt-LT"/>
              </w:rPr>
              <w:t>) ir lengvosioms komercinėms transporto priemonėms (N</w:t>
            </w:r>
            <w:r w:rsidRPr="002273F6">
              <w:rPr>
                <w:vertAlign w:val="subscript"/>
                <w:lang w:val="lt-LT"/>
              </w:rPr>
              <w:t>1</w:t>
            </w:r>
            <w:r w:rsidRPr="002273F6">
              <w:rPr>
                <w:lang w:val="lt-LT"/>
              </w:rPr>
              <w:t>), kurios sudaro apie 85 </w:t>
            </w:r>
            <w:r w:rsidRPr="002273F6">
              <w:rPr>
                <w:b/>
                <w:i/>
                <w:lang w:val="lt-LT"/>
              </w:rPr>
              <w:t>proc.</w:t>
            </w:r>
            <w:r w:rsidRPr="002273F6">
              <w:rPr>
                <w:lang w:val="lt-LT"/>
              </w:rPr>
              <w:t xml:space="preserve"> visų Sąjungoje registruotų transporto priemonių. Likusioms transporto priemonėms, t. y. dviratėms ir triratėms transporto priemonėms, sunkvežimiams, autobusams ir priekaboms, nėra taikomi jokie Sąjungos teisės aktai, susiję su jų ekologiniu projektavimu ir tvarkymu jų gyvavimo ciklo pabaigoje. Todėl siekiant užtikrinti žiedinę visų Sąjungoje registruotų transporto priemonių sistemą, įskaitant aplinkai nekenksmingą jų apdorojimą, taip pat užkirsti kelią bendrosios rinkos susiskaidymui šis reglamentas turėtų būti taikomas ne tik M</w:t>
            </w:r>
            <w:r w:rsidRPr="002273F6">
              <w:rPr>
                <w:vertAlign w:val="subscript"/>
                <w:lang w:val="lt-LT"/>
              </w:rPr>
              <w:t>1</w:t>
            </w:r>
            <w:r w:rsidRPr="002273F6">
              <w:rPr>
                <w:lang w:val="lt-LT"/>
              </w:rPr>
              <w:t xml:space="preserve"> ir N</w:t>
            </w:r>
            <w:r w:rsidRPr="002273F6">
              <w:rPr>
                <w:vertAlign w:val="subscript"/>
                <w:lang w:val="lt-LT"/>
              </w:rPr>
              <w:t>1</w:t>
            </w:r>
            <w:r w:rsidRPr="002273F6">
              <w:rPr>
                <w:b/>
                <w:i/>
                <w:lang w:val="lt-LT"/>
              </w:rPr>
              <w:t>,</w:t>
            </w:r>
            <w:r w:rsidRPr="002273F6">
              <w:rPr>
                <w:lang w:val="lt-LT"/>
              </w:rPr>
              <w:t xml:space="preserve"> kategorijų transporto priemonėms, bet iš dalies ir L kategorijos transporto priemonėms, sunkiosioms transporto priemonėms ir jų priekaboms (M</w:t>
            </w:r>
            <w:r w:rsidRPr="002273F6">
              <w:rPr>
                <w:vertAlign w:val="subscript"/>
                <w:lang w:val="lt-LT"/>
              </w:rPr>
              <w:t>2</w:t>
            </w:r>
            <w:r w:rsidRPr="002273F6">
              <w:rPr>
                <w:lang w:val="lt-LT"/>
              </w:rPr>
              <w:t>, M</w:t>
            </w:r>
            <w:r w:rsidRPr="002273F6">
              <w:rPr>
                <w:vertAlign w:val="subscript"/>
                <w:lang w:val="lt-LT"/>
              </w:rPr>
              <w:t>3</w:t>
            </w:r>
            <w:r w:rsidRPr="002273F6">
              <w:rPr>
                <w:lang w:val="lt-LT"/>
              </w:rPr>
              <w:t>, N</w:t>
            </w:r>
            <w:r w:rsidRPr="002273F6">
              <w:rPr>
                <w:vertAlign w:val="subscript"/>
                <w:lang w:val="lt-LT"/>
              </w:rPr>
              <w:t>2</w:t>
            </w:r>
            <w:r w:rsidRPr="002273F6">
              <w:rPr>
                <w:lang w:val="lt-LT"/>
              </w:rPr>
              <w:t>, N</w:t>
            </w:r>
            <w:r w:rsidRPr="002273F6">
              <w:rPr>
                <w:vertAlign w:val="subscript"/>
                <w:lang w:val="lt-LT"/>
              </w:rPr>
              <w:t>3</w:t>
            </w:r>
            <w:r w:rsidRPr="002273F6">
              <w:rPr>
                <w:lang w:val="lt-LT"/>
              </w:rPr>
              <w:t xml:space="preserve">, O). Trūksta išsamios informacijos apie tokių transporto priemonių apdorojimą </w:t>
            </w:r>
            <w:r w:rsidRPr="002273F6">
              <w:rPr>
                <w:lang w:val="lt-LT"/>
              </w:rPr>
              <w:lastRenderedPageBreak/>
              <w:t>Sąjungoje jų gyvavimo ciklo pabaigoje, tai neleis joms taikyti to paties režimo, kuris bus taikomas M</w:t>
            </w:r>
            <w:r w:rsidRPr="002273F6">
              <w:rPr>
                <w:vertAlign w:val="subscript"/>
                <w:lang w:val="lt-LT"/>
              </w:rPr>
              <w:t>1</w:t>
            </w:r>
            <w:r w:rsidRPr="002273F6">
              <w:rPr>
                <w:lang w:val="lt-LT"/>
              </w:rPr>
              <w:t xml:space="preserve"> ir N</w:t>
            </w:r>
            <w:r w:rsidRPr="002273F6">
              <w:rPr>
                <w:vertAlign w:val="subscript"/>
                <w:lang w:val="lt-LT"/>
              </w:rPr>
              <w:t>1</w:t>
            </w:r>
            <w:r w:rsidRPr="002273F6">
              <w:rPr>
                <w:lang w:val="lt-LT"/>
              </w:rPr>
              <w:t xml:space="preserve"> transporto priemonėms įsigaliojus šiam reglamentui. Tačiau </w:t>
            </w:r>
            <w:r w:rsidRPr="002273F6">
              <w:rPr>
                <w:b/>
                <w:i/>
                <w:lang w:val="lt-LT"/>
              </w:rPr>
              <w:t xml:space="preserve">ir </w:t>
            </w:r>
            <w:r w:rsidRPr="002273F6">
              <w:rPr>
                <w:lang w:val="lt-LT"/>
              </w:rPr>
              <w:t>L kategorijos transporto priemonėms</w:t>
            </w:r>
            <w:r w:rsidRPr="002273F6">
              <w:rPr>
                <w:b/>
                <w:i/>
                <w:lang w:val="lt-LT"/>
              </w:rPr>
              <w:t>,</w:t>
            </w:r>
            <w:r w:rsidRPr="002273F6">
              <w:rPr>
                <w:lang w:val="lt-LT"/>
              </w:rPr>
              <w:t xml:space="preserve"> ir sunkiosioms transporto priemonėms bei jų priekaboms (M</w:t>
            </w:r>
            <w:r w:rsidRPr="002273F6">
              <w:rPr>
                <w:vertAlign w:val="subscript"/>
                <w:lang w:val="lt-LT"/>
              </w:rPr>
              <w:t>2</w:t>
            </w:r>
            <w:r w:rsidRPr="002273F6">
              <w:rPr>
                <w:lang w:val="lt-LT"/>
              </w:rPr>
              <w:t>, M</w:t>
            </w:r>
            <w:r w:rsidRPr="002273F6">
              <w:rPr>
                <w:vertAlign w:val="subscript"/>
                <w:lang w:val="lt-LT"/>
              </w:rPr>
              <w:t>3</w:t>
            </w:r>
            <w:r w:rsidRPr="002273F6">
              <w:rPr>
                <w:lang w:val="lt-LT"/>
              </w:rPr>
              <w:t>, N</w:t>
            </w:r>
            <w:r w:rsidRPr="002273F6">
              <w:rPr>
                <w:vertAlign w:val="subscript"/>
                <w:lang w:val="lt-LT"/>
              </w:rPr>
              <w:t>2</w:t>
            </w:r>
            <w:r w:rsidRPr="002273F6">
              <w:rPr>
                <w:lang w:val="lt-LT"/>
              </w:rPr>
              <w:t>, N</w:t>
            </w:r>
            <w:r w:rsidRPr="002273F6">
              <w:rPr>
                <w:vertAlign w:val="subscript"/>
                <w:lang w:val="lt-LT"/>
              </w:rPr>
              <w:t>3</w:t>
            </w:r>
            <w:r w:rsidRPr="002273F6">
              <w:rPr>
                <w:lang w:val="lt-LT"/>
              </w:rPr>
              <w:t>, O) turėtų būti taikomi eksploatuoti netinkamų transporto priemonių surinkimo, jų privalomo pristatymo į patvirtintus apdorojimo įrenginius apdorojimui ir jų taršos mažinimo reikalavimai. Siekiant palengvinti šių eksploatuoti netinkamų transporto priemonių apdorojimą jų gamintojai turėtų būti įpareigoti teikti informaciją apie tokių transporto priemonių dalių, komponentų ir medžiagų pašalinimą ir keitimą. Be to, šioms transporto priemonių kategorijoms turėtų būti taikomos nuostatos dėl didesnės gamintojo atsakomybės, apimančios jų surinkimo ir taršos mažinimo jų gyvavimo ciklo pabaigoje išlaidas</w:t>
            </w:r>
            <w:r w:rsidRPr="002273F6">
              <w:rPr>
                <w:b/>
                <w:i/>
                <w:lang w:val="lt-LT"/>
              </w:rPr>
              <w:t>.</w:t>
            </w:r>
            <w:r w:rsidRPr="002273F6">
              <w:rPr>
                <w:lang w:val="lt-LT"/>
              </w:rPr>
              <w:t xml:space="preserve"> </w:t>
            </w:r>
            <w:r w:rsidRPr="002273F6">
              <w:rPr>
                <w:b/>
                <w:i/>
                <w:lang w:val="lt-LT"/>
              </w:rPr>
              <w:t>Be to, L kategorijos transporto priemonėms turėtų būti taikomi papildomi reikalavimai, pavyzdžiui, dėl ženklinimo, privalomo pašalinimo arba pakartotinio naudojimo, perdarymo ir atnaujinimo;</w:t>
            </w:r>
          </w:p>
        </w:tc>
      </w:tr>
    </w:tbl>
    <w:p w14:paraId="29518860" w14:textId="77777777" w:rsidR="00E72E8A" w:rsidRPr="002273F6" w:rsidRDefault="00E72E8A" w:rsidP="00E72E8A"/>
    <w:p w14:paraId="37E994AE" w14:textId="77777777" w:rsidR="00E72E8A" w:rsidRPr="002273F6" w:rsidRDefault="00E72E8A" w:rsidP="00E72E8A">
      <w:pPr>
        <w:pStyle w:val="AMNumberTabs0"/>
        <w:keepNext/>
      </w:pPr>
      <w:r w:rsidRPr="002273F6">
        <w:t>Pakeitimas</w:t>
      </w:r>
      <w:r w:rsidRPr="002273F6">
        <w:tab/>
      </w:r>
      <w:r w:rsidRPr="002273F6">
        <w:tab/>
        <w:t>7</w:t>
      </w:r>
    </w:p>
    <w:p w14:paraId="16F9ADD5" w14:textId="77777777" w:rsidR="00E72E8A" w:rsidRPr="002273F6" w:rsidRDefault="00E72E8A" w:rsidP="00E72E8A">
      <w:pPr>
        <w:pStyle w:val="NormalBold"/>
        <w:keepNext/>
      </w:pPr>
      <w:r w:rsidRPr="002273F6">
        <w:t>Pasiūlymas dėl reglamento</w:t>
      </w:r>
    </w:p>
    <w:p w14:paraId="038E76F6" w14:textId="77777777" w:rsidR="00E72E8A" w:rsidRPr="002273F6" w:rsidRDefault="00E72E8A" w:rsidP="00E72E8A">
      <w:pPr>
        <w:pStyle w:val="NormalBold"/>
      </w:pPr>
      <w:r w:rsidRPr="002273F6">
        <w:t>8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7456022" w14:textId="77777777" w:rsidTr="008E55ED">
        <w:trPr>
          <w:jc w:val="center"/>
        </w:trPr>
        <w:tc>
          <w:tcPr>
            <w:tcW w:w="9752" w:type="dxa"/>
            <w:gridSpan w:val="2"/>
          </w:tcPr>
          <w:p w14:paraId="0B765FC9" w14:textId="77777777" w:rsidR="00E72E8A" w:rsidRPr="002273F6" w:rsidRDefault="00E72E8A" w:rsidP="008E55ED">
            <w:pPr>
              <w:keepNext/>
            </w:pPr>
          </w:p>
        </w:tc>
      </w:tr>
      <w:tr w:rsidR="00E72E8A" w:rsidRPr="002273F6" w14:paraId="75549BDF" w14:textId="77777777" w:rsidTr="008E55ED">
        <w:trPr>
          <w:jc w:val="center"/>
        </w:trPr>
        <w:tc>
          <w:tcPr>
            <w:tcW w:w="4876" w:type="dxa"/>
          </w:tcPr>
          <w:p w14:paraId="1B85E872" w14:textId="77777777" w:rsidR="00E72E8A" w:rsidRPr="002273F6" w:rsidRDefault="00E72E8A" w:rsidP="008E55ED">
            <w:pPr>
              <w:pStyle w:val="ColumnHeading"/>
              <w:keepNext/>
            </w:pPr>
            <w:r w:rsidRPr="002273F6">
              <w:t>Komisijos siūlomas tekstas</w:t>
            </w:r>
          </w:p>
        </w:tc>
        <w:tc>
          <w:tcPr>
            <w:tcW w:w="4876" w:type="dxa"/>
          </w:tcPr>
          <w:p w14:paraId="7B332D0F" w14:textId="77777777" w:rsidR="00E72E8A" w:rsidRPr="002273F6" w:rsidRDefault="00E72E8A" w:rsidP="008E55ED">
            <w:pPr>
              <w:pStyle w:val="ColumnHeading"/>
              <w:keepNext/>
            </w:pPr>
            <w:r w:rsidRPr="002273F6">
              <w:t>Pakeitimas</w:t>
            </w:r>
          </w:p>
        </w:tc>
      </w:tr>
      <w:tr w:rsidR="00E72E8A" w:rsidRPr="002273F6" w14:paraId="481CDB3C" w14:textId="77777777" w:rsidTr="008E55ED">
        <w:trPr>
          <w:jc w:val="center"/>
        </w:trPr>
        <w:tc>
          <w:tcPr>
            <w:tcW w:w="4876" w:type="dxa"/>
          </w:tcPr>
          <w:p w14:paraId="49ECAAEE" w14:textId="77777777" w:rsidR="00E72E8A" w:rsidRPr="002273F6" w:rsidRDefault="00E72E8A" w:rsidP="008E55ED">
            <w:pPr>
              <w:pStyle w:val="Normal6"/>
              <w:rPr>
                <w:lang w:val="lt-LT"/>
              </w:rPr>
            </w:pPr>
          </w:p>
        </w:tc>
        <w:tc>
          <w:tcPr>
            <w:tcW w:w="4876" w:type="dxa"/>
          </w:tcPr>
          <w:p w14:paraId="17663C1D" w14:textId="77777777" w:rsidR="00E72E8A" w:rsidRPr="002273F6" w:rsidRDefault="00E72E8A" w:rsidP="008E55ED">
            <w:pPr>
              <w:pStyle w:val="Normal6"/>
              <w:rPr>
                <w:szCs w:val="24"/>
                <w:lang w:val="lt-LT"/>
              </w:rPr>
            </w:pPr>
            <w:r w:rsidRPr="002273F6">
              <w:rPr>
                <w:b/>
                <w:i/>
                <w:lang w:val="lt-LT"/>
              </w:rPr>
              <w:t>(8a)</w:t>
            </w:r>
            <w:r w:rsidRPr="002273F6">
              <w:rPr>
                <w:b/>
                <w:i/>
                <w:lang w:val="lt-LT"/>
              </w:rPr>
              <w:tab/>
              <w:t>siekiant užtikrinti reguliavimo nuoseklumą ir išvengti bendrosios rinkos susiskaidymo, būtina išplėsti šio reglamento taikymo sritį, įtraukiant transporto priemones, priskiriamas L1 ir L2 kategorijoms, kaip apibrėžta Europos parlamento ir Tarybos reglamente (ES) Nr. 168/2013</w:t>
            </w:r>
            <w:r w:rsidRPr="002273F6">
              <w:rPr>
                <w:b/>
                <w:i/>
                <w:vertAlign w:val="superscript"/>
                <w:lang w:val="lt-LT"/>
              </w:rPr>
              <w:t>1a</w:t>
            </w:r>
            <w:r w:rsidRPr="002273F6">
              <w:rPr>
                <w:b/>
                <w:i/>
                <w:lang w:val="lt-LT"/>
              </w:rPr>
              <w:t>. valstybėse narėse L1e ir L2e kategorijų transporto priemonių nereikalaujama vienodai registruoti administracine tvarka pagal Tarybos direktyvą 1999/37/EB</w:t>
            </w:r>
            <w:r w:rsidRPr="002273F6">
              <w:rPr>
                <w:b/>
                <w:i/>
                <w:vertAlign w:val="superscript"/>
                <w:lang w:val="lt-LT"/>
              </w:rPr>
              <w:t>1b</w:t>
            </w:r>
            <w:r w:rsidRPr="002273F6">
              <w:rPr>
                <w:b/>
                <w:i/>
                <w:lang w:val="lt-LT"/>
              </w:rPr>
              <w:t xml:space="preserve">, net jei šių transporto priemonių tipas patvirtintas pagal Reglamentą (ES) Nr. 168/2013. Toks reguliavimo nenuoseklumas kelia </w:t>
            </w:r>
            <w:r w:rsidRPr="002273F6">
              <w:rPr>
                <w:b/>
                <w:i/>
                <w:lang w:val="lt-LT"/>
              </w:rPr>
              <w:lastRenderedPageBreak/>
              <w:t>grėsmę, kad bus taikomi skirtingi nacionaliniai metodai, gamintojams bus užkrauta neproporcinga našta ir sumažės pramonės konkurencingumas. Norint užtikrinti reguliavimo nuoseklumą ir suderinimą, šiuo reglamentu turėtų būti nustatyta, kad tais atvejais, kai šių transporto priemonių nereikalaujama registruoti administracine tvarka, turėtų būti įdiegta alternatyvi sistema jų identifikavimo informacijai įrašyti, be kita ko, transporto priemonių pateikimo rinkai, naudojimo arba apdorojimo gyvavimo ciklo pabaigoje metu. Pagal šį metodą turėtų būti užkertamas kelias nevienodam panašių transporto priemonių traktavimui, suvienodinamos visos su L kategorijos transporto priemonėmis susijusios prievolės ir tokiu būdu skatinama nuosekli šio reglamento laikymosi sistema;</w:t>
            </w:r>
          </w:p>
        </w:tc>
      </w:tr>
      <w:tr w:rsidR="00E72E8A" w:rsidRPr="002273F6" w14:paraId="03CA4462" w14:textId="77777777" w:rsidTr="008E55ED">
        <w:trPr>
          <w:jc w:val="center"/>
        </w:trPr>
        <w:tc>
          <w:tcPr>
            <w:tcW w:w="4876" w:type="dxa"/>
          </w:tcPr>
          <w:p w14:paraId="16135734" w14:textId="77777777" w:rsidR="00E72E8A" w:rsidRPr="002273F6" w:rsidRDefault="00E72E8A" w:rsidP="008E55ED">
            <w:pPr>
              <w:pStyle w:val="Normal6"/>
              <w:rPr>
                <w:lang w:val="lt-LT"/>
              </w:rPr>
            </w:pPr>
          </w:p>
        </w:tc>
        <w:tc>
          <w:tcPr>
            <w:tcW w:w="4876" w:type="dxa"/>
          </w:tcPr>
          <w:p w14:paraId="7F052786" w14:textId="77777777" w:rsidR="00E72E8A" w:rsidRPr="002273F6" w:rsidRDefault="00E72E8A" w:rsidP="008E55ED">
            <w:pPr>
              <w:pStyle w:val="Normal6"/>
              <w:rPr>
                <w:b/>
                <w:i/>
                <w:lang w:val="lt-LT"/>
              </w:rPr>
            </w:pPr>
            <w:r w:rsidRPr="002273F6">
              <w:rPr>
                <w:b/>
                <w:i/>
                <w:vertAlign w:val="superscript"/>
                <w:lang w:val="lt-LT"/>
              </w:rPr>
              <w:t>1a</w:t>
            </w:r>
            <w:r w:rsidRPr="002273F6">
              <w:rPr>
                <w:b/>
                <w:i/>
                <w:lang w:val="lt-LT"/>
              </w:rPr>
              <w:t xml:space="preserve"> 2013 m. sausio 15 d. Europos Parlamento ir Tarybos reglamentas (ES) Nr. 168/2013 dėl dviračių ir triračių transporto priemonių bei keturračių patvirtinimo ir rinkos priežiūros (OL L 60, 2013 3 2, p. 52, ELI: http://data.europa.eu/eli/reg/2013/168/oj)</w:t>
            </w:r>
          </w:p>
        </w:tc>
      </w:tr>
      <w:tr w:rsidR="00E72E8A" w:rsidRPr="002273F6" w14:paraId="5E784112" w14:textId="77777777" w:rsidTr="008E55ED">
        <w:trPr>
          <w:jc w:val="center"/>
        </w:trPr>
        <w:tc>
          <w:tcPr>
            <w:tcW w:w="4876" w:type="dxa"/>
          </w:tcPr>
          <w:p w14:paraId="01AE0B18" w14:textId="77777777" w:rsidR="00E72E8A" w:rsidRPr="002273F6" w:rsidRDefault="00E72E8A" w:rsidP="008E55ED">
            <w:pPr>
              <w:pStyle w:val="Normal6"/>
              <w:rPr>
                <w:lang w:val="lt-LT"/>
              </w:rPr>
            </w:pPr>
          </w:p>
        </w:tc>
        <w:tc>
          <w:tcPr>
            <w:tcW w:w="4876" w:type="dxa"/>
          </w:tcPr>
          <w:p w14:paraId="0CEC40A2" w14:textId="77777777" w:rsidR="00E72E8A" w:rsidRPr="002273F6" w:rsidRDefault="00E72E8A" w:rsidP="008E55ED">
            <w:pPr>
              <w:pStyle w:val="Normal6"/>
              <w:rPr>
                <w:b/>
                <w:i/>
                <w:lang w:val="lt-LT"/>
              </w:rPr>
            </w:pPr>
            <w:r w:rsidRPr="002273F6">
              <w:rPr>
                <w:b/>
                <w:i/>
                <w:vertAlign w:val="superscript"/>
                <w:lang w:val="lt-LT"/>
              </w:rPr>
              <w:t>1b</w:t>
            </w:r>
            <w:r w:rsidRPr="002273F6">
              <w:rPr>
                <w:b/>
                <w:i/>
                <w:lang w:val="lt-LT"/>
              </w:rPr>
              <w:t xml:space="preserve"> 1999 m. balandžio 29 d. Tarybos direktyva 1999/37/EB dėl transporto priemonių registracijos dokumentų (OL L 138, 1999 6 1, p. 57, ELI: http://data.europa.eu/eli/dir/1999/37/oj).</w:t>
            </w:r>
          </w:p>
        </w:tc>
      </w:tr>
    </w:tbl>
    <w:p w14:paraId="4665458B" w14:textId="77777777" w:rsidR="00E72E8A" w:rsidRPr="002273F6" w:rsidRDefault="00E72E8A" w:rsidP="00E72E8A"/>
    <w:p w14:paraId="3629B346" w14:textId="77777777" w:rsidR="00E72E8A" w:rsidRPr="002273F6" w:rsidRDefault="00E72E8A" w:rsidP="00E72E8A">
      <w:pPr>
        <w:pStyle w:val="AMNumberTabs0"/>
        <w:keepNext/>
      </w:pPr>
      <w:r w:rsidRPr="002273F6">
        <w:t>Pakeitimas</w:t>
      </w:r>
      <w:r w:rsidRPr="002273F6">
        <w:tab/>
      </w:r>
      <w:r w:rsidRPr="002273F6">
        <w:tab/>
        <w:t>8</w:t>
      </w:r>
    </w:p>
    <w:p w14:paraId="78CF4CBB" w14:textId="77777777" w:rsidR="00E72E8A" w:rsidRPr="002273F6" w:rsidRDefault="00E72E8A" w:rsidP="00E72E8A">
      <w:pPr>
        <w:pStyle w:val="NormalBold"/>
        <w:keepNext/>
      </w:pPr>
      <w:r w:rsidRPr="002273F6">
        <w:t>Pasiūlymas dėl reglamento</w:t>
      </w:r>
    </w:p>
    <w:p w14:paraId="43BFAD00" w14:textId="77777777" w:rsidR="00E72E8A" w:rsidRPr="002273F6" w:rsidRDefault="00E72E8A" w:rsidP="00E72E8A">
      <w:pPr>
        <w:pStyle w:val="NormalBold"/>
      </w:pPr>
      <w:r w:rsidRPr="002273F6">
        <w:t>9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EFDAB81" w14:textId="77777777" w:rsidTr="008E55ED">
        <w:trPr>
          <w:jc w:val="center"/>
        </w:trPr>
        <w:tc>
          <w:tcPr>
            <w:tcW w:w="9752" w:type="dxa"/>
            <w:gridSpan w:val="2"/>
          </w:tcPr>
          <w:p w14:paraId="2B5CB7A3" w14:textId="77777777" w:rsidR="00E72E8A" w:rsidRPr="002273F6" w:rsidRDefault="00E72E8A" w:rsidP="008E55ED">
            <w:pPr>
              <w:keepNext/>
            </w:pPr>
          </w:p>
        </w:tc>
      </w:tr>
      <w:tr w:rsidR="00E72E8A" w:rsidRPr="002273F6" w14:paraId="698CA8D7" w14:textId="77777777" w:rsidTr="008E55ED">
        <w:trPr>
          <w:jc w:val="center"/>
        </w:trPr>
        <w:tc>
          <w:tcPr>
            <w:tcW w:w="4876" w:type="dxa"/>
          </w:tcPr>
          <w:p w14:paraId="04A92BB0" w14:textId="77777777" w:rsidR="00E72E8A" w:rsidRPr="002273F6" w:rsidRDefault="00E72E8A" w:rsidP="008E55ED">
            <w:pPr>
              <w:pStyle w:val="ColumnHeading"/>
              <w:keepNext/>
            </w:pPr>
            <w:r w:rsidRPr="002273F6">
              <w:t>Komisijos siūlomas tekstas</w:t>
            </w:r>
          </w:p>
        </w:tc>
        <w:tc>
          <w:tcPr>
            <w:tcW w:w="4876" w:type="dxa"/>
          </w:tcPr>
          <w:p w14:paraId="68FDBEC6" w14:textId="77777777" w:rsidR="00E72E8A" w:rsidRPr="002273F6" w:rsidRDefault="00E72E8A" w:rsidP="008E55ED">
            <w:pPr>
              <w:pStyle w:val="ColumnHeading"/>
              <w:keepNext/>
            </w:pPr>
            <w:r w:rsidRPr="002273F6">
              <w:t>Pakeitimas</w:t>
            </w:r>
          </w:p>
        </w:tc>
      </w:tr>
      <w:tr w:rsidR="00E72E8A" w:rsidRPr="002273F6" w14:paraId="22266D20" w14:textId="77777777" w:rsidTr="008E55ED">
        <w:trPr>
          <w:jc w:val="center"/>
        </w:trPr>
        <w:tc>
          <w:tcPr>
            <w:tcW w:w="4876" w:type="dxa"/>
          </w:tcPr>
          <w:p w14:paraId="5436240F" w14:textId="77777777" w:rsidR="00E72E8A" w:rsidRPr="002273F6" w:rsidRDefault="00E72E8A" w:rsidP="008E55ED">
            <w:pPr>
              <w:pStyle w:val="Normal6"/>
              <w:rPr>
                <w:lang w:val="lt-LT"/>
              </w:rPr>
            </w:pPr>
          </w:p>
        </w:tc>
        <w:tc>
          <w:tcPr>
            <w:tcW w:w="4876" w:type="dxa"/>
          </w:tcPr>
          <w:p w14:paraId="3C123921" w14:textId="77777777" w:rsidR="00E72E8A" w:rsidRPr="002273F6" w:rsidRDefault="00E72E8A" w:rsidP="008E55ED">
            <w:pPr>
              <w:pStyle w:val="Normal6"/>
              <w:rPr>
                <w:szCs w:val="24"/>
                <w:lang w:val="lt-LT"/>
              </w:rPr>
            </w:pPr>
            <w:r w:rsidRPr="002273F6">
              <w:rPr>
                <w:b/>
                <w:i/>
                <w:lang w:val="lt-LT"/>
              </w:rPr>
              <w:t>(9a)</w:t>
            </w:r>
            <w:r w:rsidRPr="002273F6">
              <w:rPr>
                <w:b/>
                <w:i/>
                <w:lang w:val="lt-LT"/>
              </w:rPr>
              <w:tab/>
              <w:t xml:space="preserve">šis reglamentas neturėtų būti taikomas transporto priemonėms, suprojektuotoms ir sukonstruotoms arba pritaikytoms naudoti tik ginkluotosioms tarnyboms, taip pat transporto priemonėms, suprojektuotoms ir sukonstruotoms naudoti ginkluotosioms tarnyboms, civilinės gynybos tarnyboms, priešgaisrinėms apsaugos tarnyboms, už </w:t>
            </w:r>
            <w:r w:rsidRPr="002273F6">
              <w:rPr>
                <w:b/>
                <w:i/>
                <w:lang w:val="lt-LT"/>
              </w:rPr>
              <w:lastRenderedPageBreak/>
              <w:t>viešosios tvarkos palaikymą atsakingoms pajėgoms ir greitosios medicinos pagalbos tarnyboms. Šios transporto priemonės yra skirtos specializuotoms eksploatacinėms funkcijoms atlikti ir joms taikomi specialūs techniniai reikalavimai, o jų projektavimas, konstravimas ir naudojimas labai skiriasi nuo transporto priemonių, skirtų bendrajam kelių transportui, naudojimo. Todėl taikyti transporto priemonių projektavimo ir gyvavimo ciklo pabaigos valdymo bendrųjų žiediškumo reikalavimus tokioms transporto priemonėms būtų netinkama, o jų neįtraukimas į šio reglamento taikymo sritį atitinka specifinį jų funkcijų pobūdį;</w:t>
            </w:r>
          </w:p>
        </w:tc>
      </w:tr>
    </w:tbl>
    <w:p w14:paraId="373518B3" w14:textId="77777777" w:rsidR="00E72E8A" w:rsidRPr="002273F6" w:rsidRDefault="00E72E8A" w:rsidP="00E72E8A"/>
    <w:p w14:paraId="0B016E16" w14:textId="77777777" w:rsidR="00E72E8A" w:rsidRPr="002273F6" w:rsidRDefault="00E72E8A" w:rsidP="00E72E8A">
      <w:pPr>
        <w:pStyle w:val="AMNumberTabs0"/>
        <w:keepNext/>
      </w:pPr>
      <w:r w:rsidRPr="002273F6">
        <w:t>Pakeitimas</w:t>
      </w:r>
      <w:r w:rsidRPr="002273F6">
        <w:tab/>
      </w:r>
      <w:r w:rsidRPr="002273F6">
        <w:tab/>
        <w:t>9</w:t>
      </w:r>
    </w:p>
    <w:p w14:paraId="50E8FA6A" w14:textId="77777777" w:rsidR="00E72E8A" w:rsidRPr="002273F6" w:rsidRDefault="00E72E8A" w:rsidP="00E72E8A">
      <w:pPr>
        <w:pStyle w:val="NormalBold"/>
        <w:keepNext/>
      </w:pPr>
      <w:r w:rsidRPr="002273F6">
        <w:t>Pasiūlymas dėl reglamento</w:t>
      </w:r>
    </w:p>
    <w:p w14:paraId="14DB85BC" w14:textId="77777777" w:rsidR="00E72E8A" w:rsidRPr="002273F6" w:rsidRDefault="00E72E8A" w:rsidP="00E72E8A">
      <w:pPr>
        <w:pStyle w:val="NormalBold"/>
      </w:pPr>
      <w:r w:rsidRPr="002273F6">
        <w:t>9 b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6147454" w14:textId="77777777" w:rsidTr="008E55ED">
        <w:trPr>
          <w:jc w:val="center"/>
        </w:trPr>
        <w:tc>
          <w:tcPr>
            <w:tcW w:w="9752" w:type="dxa"/>
            <w:gridSpan w:val="2"/>
          </w:tcPr>
          <w:p w14:paraId="44A62CE0" w14:textId="77777777" w:rsidR="00E72E8A" w:rsidRPr="002273F6" w:rsidRDefault="00E72E8A" w:rsidP="008E55ED">
            <w:pPr>
              <w:keepNext/>
            </w:pPr>
          </w:p>
        </w:tc>
      </w:tr>
      <w:tr w:rsidR="00E72E8A" w:rsidRPr="002273F6" w14:paraId="3CB60B29" w14:textId="77777777" w:rsidTr="008E55ED">
        <w:trPr>
          <w:jc w:val="center"/>
        </w:trPr>
        <w:tc>
          <w:tcPr>
            <w:tcW w:w="4876" w:type="dxa"/>
          </w:tcPr>
          <w:p w14:paraId="49BF8405" w14:textId="77777777" w:rsidR="00E72E8A" w:rsidRPr="002273F6" w:rsidRDefault="00E72E8A" w:rsidP="008E55ED">
            <w:pPr>
              <w:pStyle w:val="ColumnHeading"/>
              <w:keepNext/>
            </w:pPr>
            <w:r w:rsidRPr="002273F6">
              <w:t>Komisijos siūlomas tekstas</w:t>
            </w:r>
          </w:p>
        </w:tc>
        <w:tc>
          <w:tcPr>
            <w:tcW w:w="4876" w:type="dxa"/>
          </w:tcPr>
          <w:p w14:paraId="533894EC" w14:textId="77777777" w:rsidR="00E72E8A" w:rsidRPr="002273F6" w:rsidRDefault="00E72E8A" w:rsidP="008E55ED">
            <w:pPr>
              <w:pStyle w:val="ColumnHeading"/>
              <w:keepNext/>
            </w:pPr>
            <w:r w:rsidRPr="002273F6">
              <w:t>Pakeitimas</w:t>
            </w:r>
          </w:p>
        </w:tc>
      </w:tr>
      <w:tr w:rsidR="00E72E8A" w:rsidRPr="002273F6" w14:paraId="1E7027A6" w14:textId="77777777" w:rsidTr="008E55ED">
        <w:trPr>
          <w:jc w:val="center"/>
        </w:trPr>
        <w:tc>
          <w:tcPr>
            <w:tcW w:w="4876" w:type="dxa"/>
          </w:tcPr>
          <w:p w14:paraId="2ED6ED2D" w14:textId="77777777" w:rsidR="00E72E8A" w:rsidRPr="002273F6" w:rsidRDefault="00E72E8A" w:rsidP="008E55ED">
            <w:pPr>
              <w:pStyle w:val="Normal6"/>
              <w:rPr>
                <w:lang w:val="lt-LT"/>
              </w:rPr>
            </w:pPr>
          </w:p>
        </w:tc>
        <w:tc>
          <w:tcPr>
            <w:tcW w:w="4876" w:type="dxa"/>
          </w:tcPr>
          <w:p w14:paraId="0655A38E" w14:textId="77777777" w:rsidR="00E72E8A" w:rsidRPr="002273F6" w:rsidRDefault="00E72E8A" w:rsidP="008E55ED">
            <w:pPr>
              <w:pStyle w:val="Normal6"/>
              <w:rPr>
                <w:szCs w:val="24"/>
                <w:lang w:val="lt-LT"/>
              </w:rPr>
            </w:pPr>
            <w:r w:rsidRPr="002273F6">
              <w:rPr>
                <w:b/>
                <w:i/>
                <w:lang w:val="lt-LT"/>
              </w:rPr>
              <w:t>(9b)</w:t>
            </w:r>
            <w:r w:rsidRPr="002273F6">
              <w:rPr>
                <w:b/>
                <w:i/>
                <w:lang w:val="lt-LT"/>
              </w:rPr>
              <w:tab/>
              <w:t>siekiant išsaugoti Europos kultūros paveldą, į šio reglamento taikymo sritį neturėtų būti įtrauktos istorinės motorinės transporto priemonės. Į šio reglamento taikymo sritį taip pat neturėtų būti įtrauktos ypatingos kultūrinės svarbos transporto priemonės, jeigu valstybės narės, kurioje jos registruotos, kompetentinga institucija jas oficialiai pripažįsta pagal konkrečius kriterijus. Toks neįtraukimas neturėtų reikšti, kad taikoma išimtis dėl tokių transporto priemonių laikomo ir tvarkymo aplinkai saugiu būdu pagal Sąjungos arba nacionalinę teisę. Todėl valstybės narės turėtų užtikrinti, kad visos transporto priemonės, kurioms taikoma tokia išimtis, būtų atitinkamai tvarkomos;</w:t>
            </w:r>
          </w:p>
        </w:tc>
      </w:tr>
    </w:tbl>
    <w:p w14:paraId="4FADD376" w14:textId="77777777" w:rsidR="00E72E8A" w:rsidRPr="002273F6" w:rsidRDefault="00E72E8A" w:rsidP="00E72E8A"/>
    <w:p w14:paraId="5A962CA2" w14:textId="77777777" w:rsidR="00E72E8A" w:rsidRPr="002273F6" w:rsidRDefault="00E72E8A" w:rsidP="00E72E8A">
      <w:pPr>
        <w:pStyle w:val="AMNumberTabs0"/>
        <w:keepNext/>
      </w:pPr>
      <w:r w:rsidRPr="002273F6">
        <w:t>Pakeitimas</w:t>
      </w:r>
      <w:r w:rsidRPr="002273F6">
        <w:tab/>
      </w:r>
      <w:r w:rsidRPr="002273F6">
        <w:tab/>
        <w:t>10</w:t>
      </w:r>
    </w:p>
    <w:p w14:paraId="4E3B29BA" w14:textId="77777777" w:rsidR="00E72E8A" w:rsidRPr="002273F6" w:rsidRDefault="00E72E8A" w:rsidP="00E72E8A">
      <w:pPr>
        <w:pStyle w:val="NormalBold"/>
        <w:keepNext/>
      </w:pPr>
      <w:r w:rsidRPr="002273F6">
        <w:t>Pasiūlymas dėl reglamento</w:t>
      </w:r>
    </w:p>
    <w:p w14:paraId="4EBCAD78" w14:textId="77777777" w:rsidR="00E72E8A" w:rsidRPr="002273F6" w:rsidRDefault="00E72E8A" w:rsidP="00E72E8A">
      <w:pPr>
        <w:pStyle w:val="NormalBold"/>
      </w:pPr>
      <w:r w:rsidRPr="002273F6">
        <w:t>9 c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B809657" w14:textId="77777777" w:rsidTr="008E55ED">
        <w:trPr>
          <w:jc w:val="center"/>
        </w:trPr>
        <w:tc>
          <w:tcPr>
            <w:tcW w:w="9752" w:type="dxa"/>
            <w:gridSpan w:val="2"/>
          </w:tcPr>
          <w:p w14:paraId="3757B9D3" w14:textId="77777777" w:rsidR="00E72E8A" w:rsidRPr="002273F6" w:rsidRDefault="00E72E8A" w:rsidP="008E55ED">
            <w:pPr>
              <w:keepNext/>
            </w:pPr>
          </w:p>
        </w:tc>
      </w:tr>
      <w:tr w:rsidR="00E72E8A" w:rsidRPr="002273F6" w14:paraId="72F84067" w14:textId="77777777" w:rsidTr="008E55ED">
        <w:trPr>
          <w:jc w:val="center"/>
        </w:trPr>
        <w:tc>
          <w:tcPr>
            <w:tcW w:w="4876" w:type="dxa"/>
          </w:tcPr>
          <w:p w14:paraId="4F145468" w14:textId="77777777" w:rsidR="00E72E8A" w:rsidRPr="002273F6" w:rsidRDefault="00E72E8A" w:rsidP="008E55ED">
            <w:pPr>
              <w:pStyle w:val="ColumnHeading"/>
              <w:keepNext/>
            </w:pPr>
            <w:r w:rsidRPr="002273F6">
              <w:t>Komisijos siūlomas tekstas</w:t>
            </w:r>
          </w:p>
        </w:tc>
        <w:tc>
          <w:tcPr>
            <w:tcW w:w="4876" w:type="dxa"/>
          </w:tcPr>
          <w:p w14:paraId="59F6FA96" w14:textId="77777777" w:rsidR="00E72E8A" w:rsidRPr="002273F6" w:rsidRDefault="00E72E8A" w:rsidP="008E55ED">
            <w:pPr>
              <w:pStyle w:val="ColumnHeading"/>
              <w:keepNext/>
            </w:pPr>
            <w:r w:rsidRPr="002273F6">
              <w:t>Pakeitimas</w:t>
            </w:r>
          </w:p>
        </w:tc>
      </w:tr>
      <w:tr w:rsidR="00E72E8A" w:rsidRPr="002273F6" w14:paraId="02CA2992" w14:textId="77777777" w:rsidTr="008E55ED">
        <w:trPr>
          <w:jc w:val="center"/>
        </w:trPr>
        <w:tc>
          <w:tcPr>
            <w:tcW w:w="4876" w:type="dxa"/>
          </w:tcPr>
          <w:p w14:paraId="38CBAF8C" w14:textId="77777777" w:rsidR="00E72E8A" w:rsidRPr="002273F6" w:rsidRDefault="00E72E8A" w:rsidP="008E55ED">
            <w:pPr>
              <w:pStyle w:val="Normal6"/>
              <w:rPr>
                <w:lang w:val="lt-LT"/>
              </w:rPr>
            </w:pPr>
          </w:p>
        </w:tc>
        <w:tc>
          <w:tcPr>
            <w:tcW w:w="4876" w:type="dxa"/>
          </w:tcPr>
          <w:p w14:paraId="791A58B6" w14:textId="77777777" w:rsidR="00E72E8A" w:rsidRPr="002273F6" w:rsidRDefault="00E72E8A" w:rsidP="008E55ED">
            <w:pPr>
              <w:pStyle w:val="Normal6"/>
              <w:rPr>
                <w:szCs w:val="24"/>
                <w:lang w:val="lt-LT"/>
              </w:rPr>
            </w:pPr>
            <w:r w:rsidRPr="002273F6">
              <w:rPr>
                <w:b/>
                <w:i/>
                <w:lang w:val="lt-LT"/>
              </w:rPr>
              <w:t>(9c)</w:t>
            </w:r>
            <w:r w:rsidRPr="002273F6">
              <w:rPr>
                <w:b/>
                <w:i/>
                <w:lang w:val="lt-LT"/>
              </w:rPr>
              <w:tab/>
              <w:t xml:space="preserve">siekiant užtikrinti, kad šio reglamento taikymo sritis būtų pritaikyta prie rinkos realijų, šis reglamentas taip pat neturėtų būti taikomas kitų tipų transporto priemonėms, pvz., L kategorijos transporto priemonėms, gaminamoms mažomis serijomis, arba tam tikriems minti skirtiems dviračiams; </w:t>
            </w:r>
          </w:p>
        </w:tc>
      </w:tr>
    </w:tbl>
    <w:p w14:paraId="20A96570" w14:textId="77777777" w:rsidR="00E72E8A" w:rsidRPr="002273F6" w:rsidRDefault="00E72E8A" w:rsidP="00E72E8A"/>
    <w:p w14:paraId="1DA5314A" w14:textId="77777777" w:rsidR="00E72E8A" w:rsidRPr="002273F6" w:rsidRDefault="00E72E8A" w:rsidP="00E72E8A">
      <w:pPr>
        <w:pStyle w:val="AMNumberTabs0"/>
        <w:keepNext/>
      </w:pPr>
      <w:r w:rsidRPr="002273F6">
        <w:t>Pakeitimas</w:t>
      </w:r>
      <w:r w:rsidRPr="002273F6">
        <w:tab/>
      </w:r>
      <w:r w:rsidRPr="002273F6">
        <w:tab/>
        <w:t>11</w:t>
      </w:r>
    </w:p>
    <w:p w14:paraId="6560A5D1" w14:textId="77777777" w:rsidR="00E72E8A" w:rsidRPr="002273F6" w:rsidRDefault="00E72E8A" w:rsidP="00E72E8A">
      <w:pPr>
        <w:pStyle w:val="NormalBold"/>
        <w:keepNext/>
      </w:pPr>
      <w:r w:rsidRPr="002273F6">
        <w:t>Pasiūlymas dėl reglamento</w:t>
      </w:r>
    </w:p>
    <w:p w14:paraId="47C63D22" w14:textId="77777777" w:rsidR="00E72E8A" w:rsidRPr="002273F6" w:rsidRDefault="00E72E8A" w:rsidP="00E72E8A">
      <w:pPr>
        <w:pStyle w:val="NormalBold"/>
      </w:pPr>
      <w:r w:rsidRPr="002273F6">
        <w:t>10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4AC8788" w14:textId="77777777" w:rsidTr="008E55ED">
        <w:trPr>
          <w:jc w:val="center"/>
        </w:trPr>
        <w:tc>
          <w:tcPr>
            <w:tcW w:w="9752" w:type="dxa"/>
            <w:gridSpan w:val="2"/>
          </w:tcPr>
          <w:p w14:paraId="1B242502" w14:textId="77777777" w:rsidR="00E72E8A" w:rsidRPr="002273F6" w:rsidRDefault="00E72E8A" w:rsidP="008E55ED">
            <w:pPr>
              <w:keepNext/>
            </w:pPr>
          </w:p>
        </w:tc>
      </w:tr>
      <w:tr w:rsidR="00E72E8A" w:rsidRPr="002273F6" w14:paraId="4AAD6E1D" w14:textId="77777777" w:rsidTr="008E55ED">
        <w:trPr>
          <w:jc w:val="center"/>
        </w:trPr>
        <w:tc>
          <w:tcPr>
            <w:tcW w:w="4876" w:type="dxa"/>
          </w:tcPr>
          <w:p w14:paraId="79D84305" w14:textId="77777777" w:rsidR="00E72E8A" w:rsidRPr="002273F6" w:rsidRDefault="00E72E8A" w:rsidP="008E55ED">
            <w:pPr>
              <w:pStyle w:val="ColumnHeading"/>
              <w:keepNext/>
            </w:pPr>
            <w:r w:rsidRPr="002273F6">
              <w:t>Komisijos siūlomas tekstas</w:t>
            </w:r>
          </w:p>
        </w:tc>
        <w:tc>
          <w:tcPr>
            <w:tcW w:w="4876" w:type="dxa"/>
          </w:tcPr>
          <w:p w14:paraId="7890161E" w14:textId="77777777" w:rsidR="00E72E8A" w:rsidRPr="002273F6" w:rsidRDefault="00E72E8A" w:rsidP="008E55ED">
            <w:pPr>
              <w:pStyle w:val="ColumnHeading"/>
              <w:keepNext/>
            </w:pPr>
            <w:r w:rsidRPr="002273F6">
              <w:t>Pakeitimas</w:t>
            </w:r>
          </w:p>
        </w:tc>
      </w:tr>
      <w:tr w:rsidR="00E72E8A" w:rsidRPr="002273F6" w14:paraId="0462BE99" w14:textId="77777777" w:rsidTr="008E55ED">
        <w:trPr>
          <w:jc w:val="center"/>
        </w:trPr>
        <w:tc>
          <w:tcPr>
            <w:tcW w:w="4876" w:type="dxa"/>
          </w:tcPr>
          <w:p w14:paraId="7A663A0E" w14:textId="77777777" w:rsidR="00E72E8A" w:rsidRPr="002273F6" w:rsidRDefault="00E72E8A" w:rsidP="008E55ED">
            <w:pPr>
              <w:pStyle w:val="Normal6"/>
              <w:rPr>
                <w:lang w:val="lt-LT"/>
              </w:rPr>
            </w:pPr>
            <w:r w:rsidRPr="002273F6">
              <w:rPr>
                <w:lang w:val="lt-LT"/>
              </w:rPr>
              <w:t>(10)</w:t>
            </w:r>
            <w:r w:rsidRPr="002273F6">
              <w:rPr>
                <w:lang w:val="lt-LT"/>
              </w:rPr>
              <w:tab/>
              <w:t>specialiosios paskirties transporto priemonės yra sukonstruotos specifinėms funkcijoms atlikti ir dėl to joms reikalingi specialūs kėbulo įrenginiai, kurių vien gamintojas visiškai nekontroliuoja. Dėl to negalima tinkamai apskaičiuoti šių transporto priemonių tinkamumo pakartotinai panaudoti, perdirbti ir atgauti rodiklių. Toms transporto priemonėms turėtų būti taikomos tik nuostatos dėl dalių ir komponentų surinkimo, taršos mažinimo ir privalomo pašalinimo. Šios veiklos vykdymo išlaidas turėtų padengti gamintojai pagal didesnės gamintojo atsakomybės sistemą. Specialios paskirties transporto priemonėms taip pat turėtų būti taikomos nuostatos dėl transporto priemonėse esančių medžiagų, kaip nustatyta pagal Direktyvą 2000/53/EB. Antrojo etapo transporto priemonių, kurių tipas buvo patvirtintas keliais etapais, gamintojas neturi galimybės apskaičiuoti visos transporto priemonės tinkamumo pakartotinai panaudoti, perdirbti ir atgauti rodiklių. Dėl to turėtų būti reikalaujama, kad tik bazinė transporto priemonė atitiktų šio reglamento reikalavimus;</w:t>
            </w:r>
          </w:p>
        </w:tc>
        <w:tc>
          <w:tcPr>
            <w:tcW w:w="4876" w:type="dxa"/>
          </w:tcPr>
          <w:p w14:paraId="3ECE1E07" w14:textId="77777777" w:rsidR="00E72E8A" w:rsidRPr="002273F6" w:rsidRDefault="00E72E8A" w:rsidP="008E55ED">
            <w:pPr>
              <w:pStyle w:val="Normal6"/>
              <w:rPr>
                <w:szCs w:val="24"/>
                <w:lang w:val="lt-LT"/>
              </w:rPr>
            </w:pPr>
            <w:r w:rsidRPr="002273F6">
              <w:rPr>
                <w:lang w:val="lt-LT"/>
              </w:rPr>
              <w:t>(10)</w:t>
            </w:r>
            <w:r w:rsidRPr="002273F6">
              <w:rPr>
                <w:lang w:val="lt-LT"/>
              </w:rPr>
              <w:tab/>
              <w:t xml:space="preserve">specialiosios paskirties transporto priemonės yra sukonstruotos specifinėms funkcijoms atlikti ir dėl to joms reikalingi specialūs kėbulo įrenginiai, kurių vien gamintojas visiškai nekontroliuoja. Dėl to negalima tinkamai apskaičiuoti šių transporto priemonių tinkamumo pakartotinai panaudoti, perdirbti ir atgauti rodiklių. Toms transporto priemonėms turėtų būti taikomos tik nuostatos dėl dalių ir komponentų surinkimo, taršos mažinimo ir privalomo pašalinimo. Šios veiklos vykdymo išlaidas turėtų padengti gamintojai pagal didesnės gamintojo atsakomybės sistemą. Specialios paskirties transporto priemonėms taip pat turėtų būti taikomos nuostatos dėl transporto priemonėse esančių medžiagų, kaip nustatyta pagal Direktyvą 2000/53/EB. </w:t>
            </w:r>
            <w:r w:rsidRPr="002273F6">
              <w:rPr>
                <w:b/>
                <w:i/>
                <w:lang w:val="lt-LT"/>
              </w:rPr>
              <w:t>Tačiau šis reglamentas neturėtų būti taikomas smulkių gamintojų pagamintoms specialiosios paskirties transporto priemonėms.</w:t>
            </w:r>
            <w:r w:rsidRPr="002273F6">
              <w:rPr>
                <w:lang w:val="lt-LT"/>
              </w:rPr>
              <w:t xml:space="preserve"> Antrojo etapo transporto priemonių, kurių tipas buvo patvirtintas keliais etapais, gamintojas</w:t>
            </w:r>
            <w:r w:rsidRPr="002273F6">
              <w:rPr>
                <w:b/>
                <w:i/>
                <w:lang w:val="lt-LT"/>
              </w:rPr>
              <w:t>, pavyzdžiui, gaminantis kėbulą,</w:t>
            </w:r>
            <w:r w:rsidRPr="002273F6">
              <w:rPr>
                <w:lang w:val="lt-LT"/>
              </w:rPr>
              <w:t xml:space="preserve"> neturi galimybės apskaičiuoti visos transporto priemonės tinkamumo pakartotinai panaudoti, perdirbti ir atgauti rodiklių. Dėl to </w:t>
            </w:r>
            <w:r w:rsidRPr="002273F6">
              <w:rPr>
                <w:b/>
                <w:i/>
                <w:lang w:val="lt-LT"/>
              </w:rPr>
              <w:t xml:space="preserve">šiuo etapu </w:t>
            </w:r>
            <w:r w:rsidRPr="002273F6">
              <w:rPr>
                <w:lang w:val="lt-LT"/>
              </w:rPr>
              <w:t xml:space="preserve">turėtų būti reikalaujama, kad tik bazinė transporto priemonė atitiktų šio reglamento reikalavimus; </w:t>
            </w:r>
            <w:r w:rsidRPr="002273F6">
              <w:rPr>
                <w:b/>
                <w:i/>
                <w:lang w:val="lt-LT"/>
              </w:rPr>
              <w:t xml:space="preserve">Taigi transporto </w:t>
            </w:r>
            <w:r w:rsidRPr="002273F6">
              <w:rPr>
                <w:b/>
                <w:i/>
                <w:lang w:val="lt-LT"/>
              </w:rPr>
              <w:lastRenderedPageBreak/>
              <w:t>priemonių, kurioms taikomas pakopinis tipo patvirtinimas, kėbului, kuris nėra bazinės transporto priemonės dalis, neturėtų būti taikoma didesnė gamintojo atsakomybė;</w:t>
            </w:r>
          </w:p>
        </w:tc>
      </w:tr>
    </w:tbl>
    <w:p w14:paraId="5B36B511" w14:textId="77777777" w:rsidR="00E72E8A" w:rsidRPr="002273F6" w:rsidRDefault="00E72E8A" w:rsidP="00E72E8A"/>
    <w:p w14:paraId="5CCD43F0" w14:textId="77777777" w:rsidR="00E72E8A" w:rsidRPr="002273F6" w:rsidRDefault="00E72E8A" w:rsidP="00E72E8A">
      <w:pPr>
        <w:pStyle w:val="AMNumberTabs0"/>
        <w:keepNext/>
      </w:pPr>
      <w:r w:rsidRPr="002273F6">
        <w:t>Pakeitimas</w:t>
      </w:r>
      <w:r w:rsidRPr="002273F6">
        <w:tab/>
      </w:r>
      <w:r w:rsidRPr="002273F6">
        <w:tab/>
        <w:t>12</w:t>
      </w:r>
    </w:p>
    <w:p w14:paraId="49B42434" w14:textId="77777777" w:rsidR="00E72E8A" w:rsidRPr="002273F6" w:rsidRDefault="00E72E8A" w:rsidP="00E72E8A">
      <w:pPr>
        <w:pStyle w:val="NormalBold"/>
        <w:keepNext/>
      </w:pPr>
      <w:r w:rsidRPr="002273F6">
        <w:t>Pasiūlymas dėl reglamento</w:t>
      </w:r>
    </w:p>
    <w:p w14:paraId="1EDDCCD0" w14:textId="77777777" w:rsidR="00E72E8A" w:rsidRPr="002273F6" w:rsidRDefault="00E72E8A" w:rsidP="00E72E8A">
      <w:pPr>
        <w:pStyle w:val="NormalBold"/>
      </w:pPr>
      <w:r w:rsidRPr="002273F6">
        <w:t>10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F888166" w14:textId="77777777" w:rsidTr="008E55ED">
        <w:trPr>
          <w:jc w:val="center"/>
        </w:trPr>
        <w:tc>
          <w:tcPr>
            <w:tcW w:w="9752" w:type="dxa"/>
            <w:gridSpan w:val="2"/>
          </w:tcPr>
          <w:p w14:paraId="3E070CF2" w14:textId="77777777" w:rsidR="00E72E8A" w:rsidRPr="002273F6" w:rsidRDefault="00E72E8A" w:rsidP="008E55ED">
            <w:pPr>
              <w:keepNext/>
            </w:pPr>
          </w:p>
        </w:tc>
      </w:tr>
      <w:tr w:rsidR="00E72E8A" w:rsidRPr="002273F6" w14:paraId="1971590E" w14:textId="77777777" w:rsidTr="008E55ED">
        <w:trPr>
          <w:jc w:val="center"/>
        </w:trPr>
        <w:tc>
          <w:tcPr>
            <w:tcW w:w="4876" w:type="dxa"/>
          </w:tcPr>
          <w:p w14:paraId="22D8E599" w14:textId="77777777" w:rsidR="00E72E8A" w:rsidRPr="002273F6" w:rsidRDefault="00E72E8A" w:rsidP="008E55ED">
            <w:pPr>
              <w:pStyle w:val="ColumnHeading"/>
              <w:keepNext/>
            </w:pPr>
            <w:r w:rsidRPr="002273F6">
              <w:t>Komisijos siūlomas tekstas</w:t>
            </w:r>
          </w:p>
        </w:tc>
        <w:tc>
          <w:tcPr>
            <w:tcW w:w="4876" w:type="dxa"/>
          </w:tcPr>
          <w:p w14:paraId="75ECD341" w14:textId="77777777" w:rsidR="00E72E8A" w:rsidRPr="002273F6" w:rsidRDefault="00E72E8A" w:rsidP="008E55ED">
            <w:pPr>
              <w:pStyle w:val="ColumnHeading"/>
              <w:keepNext/>
            </w:pPr>
            <w:r w:rsidRPr="002273F6">
              <w:t>Pakeitimas</w:t>
            </w:r>
          </w:p>
        </w:tc>
      </w:tr>
      <w:tr w:rsidR="00E72E8A" w:rsidRPr="002273F6" w14:paraId="272A1FA2" w14:textId="77777777" w:rsidTr="008E55ED">
        <w:trPr>
          <w:jc w:val="center"/>
        </w:trPr>
        <w:tc>
          <w:tcPr>
            <w:tcW w:w="4876" w:type="dxa"/>
          </w:tcPr>
          <w:p w14:paraId="2C722C0E" w14:textId="77777777" w:rsidR="00E72E8A" w:rsidRPr="002273F6" w:rsidRDefault="00E72E8A" w:rsidP="008E55ED">
            <w:pPr>
              <w:pStyle w:val="Normal6"/>
              <w:rPr>
                <w:lang w:val="lt-LT"/>
              </w:rPr>
            </w:pPr>
          </w:p>
        </w:tc>
        <w:tc>
          <w:tcPr>
            <w:tcW w:w="4876" w:type="dxa"/>
          </w:tcPr>
          <w:p w14:paraId="3310D0E1" w14:textId="77777777" w:rsidR="00E72E8A" w:rsidRPr="002273F6" w:rsidRDefault="00E72E8A" w:rsidP="008E55ED">
            <w:pPr>
              <w:pStyle w:val="Normal6"/>
              <w:rPr>
                <w:szCs w:val="24"/>
                <w:lang w:val="lt-LT"/>
              </w:rPr>
            </w:pPr>
            <w:r w:rsidRPr="002273F6">
              <w:rPr>
                <w:b/>
                <w:i/>
                <w:lang w:val="lt-LT"/>
              </w:rPr>
              <w:t>(10a)</w:t>
            </w:r>
            <w:r w:rsidRPr="002273F6">
              <w:rPr>
                <w:b/>
                <w:i/>
                <w:lang w:val="lt-LT"/>
              </w:rPr>
              <w:tab/>
              <w:t>motorinės priekabos ir priekabiniai nameliai skiriasi nuo įprastinių transporto priemonių ar priekabų, nes jų pagrindinė funkcija yra apgyvendinimas, o ne vežimas. Daugelis priekabinių namelių yra visam laikui įtvirtinti kaip atostogų namai, naudojami sezoniniam apgyvendinimui ir išlieka funkcionalūs dešimtmečius. Tie mazgai neturėtų būti klasifikuojami kaip eksploatuoti netinkamos transporto priemonės, nes jie ir toliau naudojami kaip būstai, dažnai neregistruoti, todėl klaidingai klasifikuojami kaip transporto priemonės, kurių buvimo vieta nežinoma. Šie priekabiniai nameliai yra pagaminti su neautomobilių komponentais, tokiais kaip mediena, baldai, vandens sistemos ir buitinės elektros sistemos, kurios nepatenka į transporto priemonių perdirbimo įrenginių taikymo sritį. Atsižvelgiant į jų specialiosios paskirties pobūdį, išskirtinę medžiagų sudėtį ir nuolatinį naudojimą, motorinėms priekaboms ir priekabiniams nameliams šis reglamentas turėtų būti netaikomas;</w:t>
            </w:r>
          </w:p>
        </w:tc>
      </w:tr>
    </w:tbl>
    <w:p w14:paraId="160C3FCE" w14:textId="77777777" w:rsidR="00E72E8A" w:rsidRPr="002273F6" w:rsidRDefault="00E72E8A" w:rsidP="00E72E8A"/>
    <w:p w14:paraId="6EF86CEB" w14:textId="77777777" w:rsidR="00E72E8A" w:rsidRPr="002273F6" w:rsidRDefault="00E72E8A" w:rsidP="00E72E8A">
      <w:pPr>
        <w:pStyle w:val="AMNumberTabs0"/>
        <w:keepNext/>
      </w:pPr>
      <w:r w:rsidRPr="002273F6">
        <w:t>Pakeitimas</w:t>
      </w:r>
      <w:r w:rsidRPr="002273F6">
        <w:tab/>
      </w:r>
      <w:r w:rsidRPr="002273F6">
        <w:tab/>
        <w:t>13</w:t>
      </w:r>
    </w:p>
    <w:p w14:paraId="4B775E38" w14:textId="77777777" w:rsidR="00E72E8A" w:rsidRPr="002273F6" w:rsidRDefault="00E72E8A" w:rsidP="00E72E8A">
      <w:pPr>
        <w:pStyle w:val="NormalBold"/>
        <w:keepNext/>
      </w:pPr>
      <w:r w:rsidRPr="002273F6">
        <w:t>Pasiūlymas dėl reglamento</w:t>
      </w:r>
    </w:p>
    <w:p w14:paraId="3D666515" w14:textId="77777777" w:rsidR="00E72E8A" w:rsidRPr="002273F6" w:rsidRDefault="00E72E8A" w:rsidP="00E72E8A">
      <w:pPr>
        <w:pStyle w:val="NormalBold"/>
      </w:pPr>
      <w:r w:rsidRPr="002273F6">
        <w:t>11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88DDF76" w14:textId="77777777" w:rsidTr="008E55ED">
        <w:trPr>
          <w:jc w:val="center"/>
        </w:trPr>
        <w:tc>
          <w:tcPr>
            <w:tcW w:w="9752" w:type="dxa"/>
            <w:gridSpan w:val="2"/>
          </w:tcPr>
          <w:p w14:paraId="1C40AF32" w14:textId="77777777" w:rsidR="00E72E8A" w:rsidRPr="002273F6" w:rsidRDefault="00E72E8A" w:rsidP="008E55ED">
            <w:pPr>
              <w:keepNext/>
            </w:pPr>
          </w:p>
        </w:tc>
      </w:tr>
      <w:tr w:rsidR="00E72E8A" w:rsidRPr="002273F6" w14:paraId="52765B78" w14:textId="77777777" w:rsidTr="008E55ED">
        <w:trPr>
          <w:jc w:val="center"/>
        </w:trPr>
        <w:tc>
          <w:tcPr>
            <w:tcW w:w="4876" w:type="dxa"/>
          </w:tcPr>
          <w:p w14:paraId="75C2AAF3" w14:textId="77777777" w:rsidR="00E72E8A" w:rsidRPr="002273F6" w:rsidRDefault="00E72E8A" w:rsidP="008E55ED">
            <w:pPr>
              <w:pStyle w:val="ColumnHeading"/>
              <w:keepNext/>
            </w:pPr>
            <w:r w:rsidRPr="002273F6">
              <w:t>Komisijos siūlomas tekstas</w:t>
            </w:r>
          </w:p>
        </w:tc>
        <w:tc>
          <w:tcPr>
            <w:tcW w:w="4876" w:type="dxa"/>
          </w:tcPr>
          <w:p w14:paraId="48251A7F" w14:textId="77777777" w:rsidR="00E72E8A" w:rsidRPr="002273F6" w:rsidRDefault="00E72E8A" w:rsidP="008E55ED">
            <w:pPr>
              <w:pStyle w:val="ColumnHeading"/>
              <w:keepNext/>
            </w:pPr>
            <w:r w:rsidRPr="002273F6">
              <w:t>Pakeitimas</w:t>
            </w:r>
          </w:p>
        </w:tc>
      </w:tr>
      <w:tr w:rsidR="00E72E8A" w:rsidRPr="002273F6" w14:paraId="1CF583C3" w14:textId="77777777" w:rsidTr="008E55ED">
        <w:trPr>
          <w:jc w:val="center"/>
        </w:trPr>
        <w:tc>
          <w:tcPr>
            <w:tcW w:w="4876" w:type="dxa"/>
          </w:tcPr>
          <w:p w14:paraId="219FE290" w14:textId="77777777" w:rsidR="00E72E8A" w:rsidRPr="002273F6" w:rsidRDefault="00E72E8A" w:rsidP="008E55ED">
            <w:pPr>
              <w:pStyle w:val="Normal6"/>
              <w:rPr>
                <w:lang w:val="lt-LT"/>
              </w:rPr>
            </w:pPr>
            <w:r w:rsidRPr="002273F6">
              <w:rPr>
                <w:lang w:val="lt-LT"/>
              </w:rPr>
              <w:t>(11)</w:t>
            </w:r>
            <w:r w:rsidRPr="002273F6">
              <w:rPr>
                <w:lang w:val="lt-LT"/>
              </w:rPr>
              <w:tab/>
              <w:t>vienas didžiausių praktinių iššūkių, susijusių su Direktyvos 2000/53/EC taikymu, yra nustatyti, ar transporto priemonė tapo netinkama eksploatuoti</w:t>
            </w:r>
            <w:r w:rsidRPr="002273F6">
              <w:rPr>
                <w:b/>
                <w:i/>
                <w:lang w:val="lt-LT"/>
              </w:rPr>
              <w:t xml:space="preserve">, visų </w:t>
            </w:r>
            <w:r w:rsidRPr="002273F6">
              <w:rPr>
                <w:b/>
                <w:i/>
                <w:lang w:val="lt-LT"/>
              </w:rPr>
              <w:lastRenderedPageBreak/>
              <w:t>pirma</w:t>
            </w:r>
            <w:r w:rsidRPr="002273F6">
              <w:rPr>
                <w:lang w:val="lt-LT"/>
              </w:rPr>
              <w:t xml:space="preserve"> tarpvalstybinių transporto priemonių pervežimų atvejais. Nepaisant to, kad šiuo klausimu buvo pateiktos gairės</w:t>
            </w:r>
            <w:r w:rsidRPr="002273F6">
              <w:rPr>
                <w:vertAlign w:val="superscript"/>
                <w:lang w:val="lt-LT"/>
              </w:rPr>
              <w:t>46</w:t>
            </w:r>
            <w:r w:rsidRPr="002273F6">
              <w:rPr>
                <w:lang w:val="lt-LT"/>
              </w:rPr>
              <w:t xml:space="preserve">, toks vertinimas tebėra problemiškas. Todėl būtina nustatyti teisiškai privalomus tikslius kriterijus, leidžiančius nustatyti netinkamą eksploatuoti transporto priemonę. Šiuos kriterijus turėtų taikyti </w:t>
            </w:r>
            <w:r w:rsidRPr="002273F6">
              <w:rPr>
                <w:b/>
                <w:i/>
                <w:lang w:val="lt-LT"/>
              </w:rPr>
              <w:t>visi</w:t>
            </w:r>
            <w:r w:rsidRPr="002273F6">
              <w:rPr>
                <w:lang w:val="lt-LT"/>
              </w:rPr>
              <w:t xml:space="preserve"> ekonominės veiklos vykdytojai ir transporto priemonių savininkai, turintys reikalų su eksploatuoti netinkamomis transporto priemonėmis;</w:t>
            </w:r>
          </w:p>
        </w:tc>
        <w:tc>
          <w:tcPr>
            <w:tcW w:w="4876" w:type="dxa"/>
          </w:tcPr>
          <w:p w14:paraId="0DC36B3C" w14:textId="77777777" w:rsidR="00E72E8A" w:rsidRPr="002273F6" w:rsidRDefault="00E72E8A" w:rsidP="008E55ED">
            <w:pPr>
              <w:pStyle w:val="Normal6"/>
              <w:rPr>
                <w:szCs w:val="24"/>
                <w:lang w:val="lt-LT"/>
              </w:rPr>
            </w:pPr>
            <w:r w:rsidRPr="002273F6">
              <w:rPr>
                <w:lang w:val="lt-LT"/>
              </w:rPr>
              <w:lastRenderedPageBreak/>
              <w:t>(11)</w:t>
            </w:r>
            <w:r w:rsidRPr="002273F6">
              <w:rPr>
                <w:lang w:val="lt-LT"/>
              </w:rPr>
              <w:tab/>
              <w:t xml:space="preserve">vienas didžiausių praktinių iššūkių, susijusių su Direktyvos 2000/53/EC taikymu, yra nustatyti, ar transporto priemonė tapo netinkama eksploatuoti </w:t>
            </w:r>
            <w:r w:rsidRPr="002273F6">
              <w:rPr>
                <w:lang w:val="lt-LT"/>
              </w:rPr>
              <w:lastRenderedPageBreak/>
              <w:t>tarpvalstybinių transporto priemonių pervežimų</w:t>
            </w:r>
            <w:r w:rsidRPr="002273F6">
              <w:rPr>
                <w:b/>
                <w:i/>
                <w:lang w:val="lt-LT"/>
              </w:rPr>
              <w:t xml:space="preserve"> ir eksporto</w:t>
            </w:r>
            <w:r w:rsidRPr="002273F6">
              <w:rPr>
                <w:lang w:val="lt-LT"/>
              </w:rPr>
              <w:t xml:space="preserve"> atvejais. Nepaisant to, kad šiuo klausimu buvo pateiktos gairės</w:t>
            </w:r>
            <w:r w:rsidRPr="002273F6">
              <w:rPr>
                <w:vertAlign w:val="superscript"/>
                <w:lang w:val="lt-LT"/>
              </w:rPr>
              <w:t>46</w:t>
            </w:r>
            <w:r w:rsidRPr="002273F6">
              <w:rPr>
                <w:lang w:val="lt-LT"/>
              </w:rPr>
              <w:t xml:space="preserve">, toks vertinimas tebėra problemiškas. Todėl būtina nustatyti teisiškai privalomus tikslius kriterijus, leidžiančius nustatyti netinkamą eksploatuoti transporto priemonę. Šiuos kriterijus turėtų taikyti </w:t>
            </w:r>
            <w:r w:rsidRPr="002273F6">
              <w:rPr>
                <w:b/>
                <w:i/>
                <w:lang w:val="lt-LT"/>
              </w:rPr>
              <w:t>visos atitinkamos kompetentingos valdžios institucijos,</w:t>
            </w:r>
            <w:r w:rsidRPr="002273F6">
              <w:rPr>
                <w:lang w:val="lt-LT"/>
              </w:rPr>
              <w:t xml:space="preserve"> ekonominės veiklos vykdytojai ir transporto priemonių savininkai, turintys reikalų su eksploatuoti netinkamomis transporto priemonėmis;</w:t>
            </w:r>
          </w:p>
        </w:tc>
      </w:tr>
      <w:tr w:rsidR="00E72E8A" w:rsidRPr="002273F6" w14:paraId="4A996B1B" w14:textId="77777777" w:rsidTr="008E55ED">
        <w:trPr>
          <w:jc w:val="center"/>
        </w:trPr>
        <w:tc>
          <w:tcPr>
            <w:tcW w:w="4876" w:type="dxa"/>
          </w:tcPr>
          <w:p w14:paraId="11CC94B4" w14:textId="77777777" w:rsidR="00E72E8A" w:rsidRPr="002273F6" w:rsidRDefault="00E72E8A" w:rsidP="008E55ED">
            <w:pPr>
              <w:pStyle w:val="Normal6"/>
              <w:rPr>
                <w:lang w:val="lt-LT"/>
              </w:rPr>
            </w:pPr>
            <w:r w:rsidRPr="002273F6">
              <w:rPr>
                <w:lang w:val="lt-LT"/>
              </w:rPr>
              <w:lastRenderedPageBreak/>
              <w:t>__________________</w:t>
            </w:r>
          </w:p>
        </w:tc>
        <w:tc>
          <w:tcPr>
            <w:tcW w:w="4876" w:type="dxa"/>
          </w:tcPr>
          <w:p w14:paraId="70716E17" w14:textId="77777777" w:rsidR="00E72E8A" w:rsidRPr="002273F6" w:rsidRDefault="00E72E8A" w:rsidP="008E55ED">
            <w:pPr>
              <w:pStyle w:val="Normal6"/>
              <w:rPr>
                <w:szCs w:val="24"/>
                <w:lang w:val="lt-LT"/>
              </w:rPr>
            </w:pPr>
            <w:r w:rsidRPr="002273F6">
              <w:rPr>
                <w:lang w:val="lt-LT"/>
              </w:rPr>
              <w:t>__________________</w:t>
            </w:r>
          </w:p>
        </w:tc>
      </w:tr>
      <w:tr w:rsidR="00E72E8A" w:rsidRPr="002273F6" w14:paraId="65220F2D" w14:textId="77777777" w:rsidTr="008E55ED">
        <w:trPr>
          <w:jc w:val="center"/>
        </w:trPr>
        <w:tc>
          <w:tcPr>
            <w:tcW w:w="4876" w:type="dxa"/>
          </w:tcPr>
          <w:p w14:paraId="7AAEC34C" w14:textId="77777777" w:rsidR="00E72E8A" w:rsidRPr="002273F6" w:rsidRDefault="00E72E8A" w:rsidP="008E55ED">
            <w:pPr>
              <w:pStyle w:val="Normal6"/>
              <w:rPr>
                <w:lang w:val="lt-LT"/>
              </w:rPr>
            </w:pPr>
            <w:r w:rsidRPr="002273F6">
              <w:rPr>
                <w:vertAlign w:val="superscript"/>
                <w:lang w:val="lt-LT"/>
              </w:rPr>
              <w:t>46</w:t>
            </w:r>
            <w:r w:rsidRPr="002273F6">
              <w:rPr>
                <w:lang w:val="lt-LT"/>
              </w:rPr>
              <w:t xml:space="preserve"> Korespondentų gairės Nr. 9 dėl transporto priemonių atliekų vežimo, https://ec.europa.eu/environment/pdf/waste/shipments/correspondents_guidelines9_en.pdf.</w:t>
            </w:r>
          </w:p>
        </w:tc>
        <w:tc>
          <w:tcPr>
            <w:tcW w:w="4876" w:type="dxa"/>
          </w:tcPr>
          <w:p w14:paraId="1D87284F" w14:textId="77777777" w:rsidR="00E72E8A" w:rsidRPr="002273F6" w:rsidRDefault="00E72E8A" w:rsidP="008E55ED">
            <w:pPr>
              <w:pStyle w:val="Normal6"/>
              <w:rPr>
                <w:szCs w:val="24"/>
                <w:lang w:val="lt-LT"/>
              </w:rPr>
            </w:pPr>
            <w:r w:rsidRPr="002273F6">
              <w:rPr>
                <w:vertAlign w:val="superscript"/>
                <w:lang w:val="lt-LT"/>
              </w:rPr>
              <w:t>46</w:t>
            </w:r>
            <w:r w:rsidRPr="002273F6">
              <w:rPr>
                <w:lang w:val="lt-LT"/>
              </w:rPr>
              <w:t xml:space="preserve"> Korespondentų gairės Nr. 9 dėl transporto priemonių atliekų vežimo, https://ec.europa.eu/environment/pdf/waste/shipments/correspondents_guidelines9_en.pdf.</w:t>
            </w:r>
          </w:p>
        </w:tc>
      </w:tr>
    </w:tbl>
    <w:p w14:paraId="66AD1F31" w14:textId="77777777" w:rsidR="00E72E8A" w:rsidRPr="002273F6" w:rsidRDefault="00E72E8A" w:rsidP="00E72E8A"/>
    <w:p w14:paraId="1A927F95" w14:textId="77777777" w:rsidR="00E72E8A" w:rsidRPr="002273F6" w:rsidRDefault="00E72E8A" w:rsidP="00E72E8A">
      <w:pPr>
        <w:pStyle w:val="AMNumberTabs0"/>
        <w:keepNext/>
      </w:pPr>
      <w:r w:rsidRPr="002273F6">
        <w:t>Pakeitimas</w:t>
      </w:r>
      <w:r w:rsidRPr="002273F6">
        <w:tab/>
      </w:r>
      <w:r w:rsidRPr="002273F6">
        <w:tab/>
        <w:t>14</w:t>
      </w:r>
    </w:p>
    <w:p w14:paraId="0135365F" w14:textId="77777777" w:rsidR="00E72E8A" w:rsidRPr="002273F6" w:rsidRDefault="00E72E8A" w:rsidP="00E72E8A">
      <w:pPr>
        <w:pStyle w:val="NormalBold"/>
        <w:keepNext/>
      </w:pPr>
      <w:r w:rsidRPr="002273F6">
        <w:t>Pasiūlymas dėl reglamento</w:t>
      </w:r>
    </w:p>
    <w:p w14:paraId="717399AC" w14:textId="77777777" w:rsidR="00E72E8A" w:rsidRPr="002273F6" w:rsidRDefault="00E72E8A" w:rsidP="00E72E8A">
      <w:pPr>
        <w:pStyle w:val="NormalBold"/>
      </w:pPr>
      <w:r w:rsidRPr="002273F6">
        <w:t>13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D0E6400" w14:textId="77777777" w:rsidTr="008E55ED">
        <w:trPr>
          <w:jc w:val="center"/>
        </w:trPr>
        <w:tc>
          <w:tcPr>
            <w:tcW w:w="9752" w:type="dxa"/>
            <w:gridSpan w:val="2"/>
          </w:tcPr>
          <w:p w14:paraId="7ADB6068" w14:textId="77777777" w:rsidR="00E72E8A" w:rsidRPr="002273F6" w:rsidRDefault="00E72E8A" w:rsidP="008E55ED">
            <w:pPr>
              <w:keepNext/>
            </w:pPr>
          </w:p>
        </w:tc>
      </w:tr>
      <w:tr w:rsidR="00E72E8A" w:rsidRPr="002273F6" w14:paraId="0911A2C1" w14:textId="77777777" w:rsidTr="008E55ED">
        <w:trPr>
          <w:jc w:val="center"/>
        </w:trPr>
        <w:tc>
          <w:tcPr>
            <w:tcW w:w="4876" w:type="dxa"/>
          </w:tcPr>
          <w:p w14:paraId="3C1F3555" w14:textId="77777777" w:rsidR="00E72E8A" w:rsidRPr="002273F6" w:rsidRDefault="00E72E8A" w:rsidP="008E55ED">
            <w:pPr>
              <w:pStyle w:val="ColumnHeading"/>
              <w:keepNext/>
            </w:pPr>
            <w:r w:rsidRPr="002273F6">
              <w:t>Komisijos siūlomas tekstas</w:t>
            </w:r>
          </w:p>
        </w:tc>
        <w:tc>
          <w:tcPr>
            <w:tcW w:w="4876" w:type="dxa"/>
          </w:tcPr>
          <w:p w14:paraId="144DD5D9" w14:textId="77777777" w:rsidR="00E72E8A" w:rsidRPr="002273F6" w:rsidRDefault="00E72E8A" w:rsidP="008E55ED">
            <w:pPr>
              <w:pStyle w:val="ColumnHeading"/>
              <w:keepNext/>
            </w:pPr>
            <w:r w:rsidRPr="002273F6">
              <w:t>Pakeitimas</w:t>
            </w:r>
          </w:p>
        </w:tc>
      </w:tr>
      <w:tr w:rsidR="00E72E8A" w:rsidRPr="002273F6" w14:paraId="72F76BB0" w14:textId="77777777" w:rsidTr="008E55ED">
        <w:trPr>
          <w:jc w:val="center"/>
        </w:trPr>
        <w:tc>
          <w:tcPr>
            <w:tcW w:w="4876" w:type="dxa"/>
          </w:tcPr>
          <w:p w14:paraId="049D6D14" w14:textId="77777777" w:rsidR="00E72E8A" w:rsidRPr="002273F6" w:rsidRDefault="00E72E8A" w:rsidP="008E55ED">
            <w:pPr>
              <w:pStyle w:val="Normal6"/>
              <w:rPr>
                <w:lang w:val="lt-LT"/>
              </w:rPr>
            </w:pPr>
            <w:r w:rsidRPr="002273F6">
              <w:rPr>
                <w:lang w:val="lt-LT"/>
              </w:rPr>
              <w:t>(13)</w:t>
            </w:r>
            <w:r w:rsidRPr="002273F6">
              <w:rPr>
                <w:lang w:val="lt-LT"/>
              </w:rPr>
              <w:tab/>
              <w:t xml:space="preserve">norint spręsti visų Sąjungos rinkai pateikiamų transporto priemonių projektavimo ir jų gyvavimo ciklo pabaigos etapo klausimus reikia nustatyti suderintus žiediškumo reikalavimus, patikrinamus tipo patvirtinimo etape. Transporto priemonių projektavimas ir gamyba siekiant užtikrinti, kad jų dalis ir komponentus būtų galima naudoti pakartotinai, o jose esančias medžiagas būtų galima perdirbti, yra labai svarbūs siekiant išvengti situacijos, kai transporto priemonei tapus netinkamai eksploatuoti šių dalių, komponentų ir medžiagų negalima tinkamai panaudoti. Todėl transporto priemonių gamintojai ir jų tiekėjai turėtų integruoti projektavimo strategijas, kuriomis būtų padidinta galimybė pakartotinai naudoti ir perdirbti ankstyvajame naujų transporto priemonių kūrimo etape. Atitinkamai naujos transporto priemonės ir toliau turėtų būti </w:t>
            </w:r>
            <w:r w:rsidRPr="002273F6">
              <w:rPr>
                <w:lang w:val="lt-LT"/>
              </w:rPr>
              <w:lastRenderedPageBreak/>
              <w:t>konstruojamos taip, kad ne mažiau 85 </w:t>
            </w:r>
            <w:r w:rsidRPr="002273F6">
              <w:rPr>
                <w:b/>
                <w:i/>
                <w:lang w:val="lt-LT"/>
              </w:rPr>
              <w:t>%</w:t>
            </w:r>
            <w:r w:rsidRPr="002273F6">
              <w:rPr>
                <w:lang w:val="lt-LT"/>
              </w:rPr>
              <w:t xml:space="preserve"> jų masės būtų galima pakartotinai naudoti arba perdirbti, o ne mažiau kaip 95 </w:t>
            </w:r>
            <w:r w:rsidRPr="002273F6">
              <w:rPr>
                <w:b/>
                <w:i/>
                <w:lang w:val="lt-LT"/>
              </w:rPr>
              <w:t>%</w:t>
            </w:r>
            <w:r w:rsidRPr="002273F6">
              <w:rPr>
                <w:lang w:val="lt-LT"/>
              </w:rPr>
              <w:t xml:space="preserve"> masės – pakartotinai naudoti arba atgauti, kaip jau numatyta Direktyvoje 2005/64/EB. Siekiant užtikrinti, kad tinkamumo pakartotinai panaudoti, perdirbti ir atgauti rodikliai būtų skaičiuojami vienodai ir galėtų būti stebimi, turėtų būti parengta nauja transporto priemonės tinkamumo pakartotinai panaudoti, perdirbti ir atgauti rodiklių apskaičiavimo ir tikrinimo metodika. Ši metodika turėtų geriau atspindėti realų naujos transporto priemonės perdirbimo, pakartotinio naudojimo ir atgavimo gyvavimo ciklo pabaigoje potencialą, kartu atsižvelgiant į vykstančią technologinę pažangą. Siekiant užtikrinti vienodas šio reglamento įgyvendinimo sąlygas Komisijai turėtų būti suteikti įgyvendinimo įgaliojimai sukurti tokią metodiką. Kol tokia metodika nebus sukurta, tinkamumo pakartotinai panaudoti, perdirbti ir atgauti rodikliai turėtų būti toliau skaičiuojami pagal standartą ISO 22628:2002, kaip nurodyta Direktyvoje 2005/64/EB;</w:t>
            </w:r>
          </w:p>
        </w:tc>
        <w:tc>
          <w:tcPr>
            <w:tcW w:w="4876" w:type="dxa"/>
          </w:tcPr>
          <w:p w14:paraId="266E5D20" w14:textId="77777777" w:rsidR="00E72E8A" w:rsidRPr="002273F6" w:rsidRDefault="00E72E8A" w:rsidP="008E55ED">
            <w:pPr>
              <w:pStyle w:val="Normal6"/>
              <w:rPr>
                <w:szCs w:val="24"/>
                <w:lang w:val="lt-LT"/>
              </w:rPr>
            </w:pPr>
            <w:r w:rsidRPr="002273F6">
              <w:rPr>
                <w:lang w:val="lt-LT"/>
              </w:rPr>
              <w:lastRenderedPageBreak/>
              <w:t>(13)</w:t>
            </w:r>
            <w:r w:rsidRPr="002273F6">
              <w:rPr>
                <w:lang w:val="lt-LT"/>
              </w:rPr>
              <w:tab/>
              <w:t xml:space="preserve">norint spręsti visų Sąjungos rinkai pateikiamų transporto priemonių projektavimo ir jų gyvavimo ciklo pabaigos etapo klausimus reikia nustatyti suderintus žiediškumo reikalavimus, patikrinamus tipo patvirtinimo etape. Transporto priemonių projektavimas ir gamyba siekiant užtikrinti, kad jų dalis ir komponentus būtų galima naudoti pakartotinai, o jose esančias medžiagas būtų galima perdirbti, yra labai svarbūs siekiant išvengti situacijos, kai transporto priemonei tapus netinkamai eksploatuoti šių dalių, komponentų ir medžiagų negalima tinkamai panaudoti. Todėl transporto priemonių gamintojai ir jų tiekėjai turėtų integruoti projektavimo strategijas, kuriomis būtų padidinta galimybė pakartotinai naudoti ir perdirbti ankstyvajame naujų transporto priemonių kūrimo etape. Atitinkamai naujos transporto priemonės ir toliau turėtų būti </w:t>
            </w:r>
            <w:r w:rsidRPr="002273F6">
              <w:rPr>
                <w:lang w:val="lt-LT"/>
              </w:rPr>
              <w:lastRenderedPageBreak/>
              <w:t>konstruojamos taip, kad ne mažiau 85 </w:t>
            </w:r>
            <w:r w:rsidRPr="002273F6">
              <w:rPr>
                <w:b/>
                <w:i/>
                <w:lang w:val="lt-LT"/>
              </w:rPr>
              <w:t>proc.</w:t>
            </w:r>
            <w:r w:rsidRPr="002273F6">
              <w:rPr>
                <w:lang w:val="lt-LT"/>
              </w:rPr>
              <w:t xml:space="preserve"> jų masės būtų galima pakartotinai naudoti arba perdirbti, o ne mažiau kaip 95 </w:t>
            </w:r>
            <w:r w:rsidRPr="002273F6">
              <w:rPr>
                <w:b/>
                <w:i/>
                <w:lang w:val="lt-LT"/>
              </w:rPr>
              <w:t>proc.</w:t>
            </w:r>
            <w:r w:rsidRPr="002273F6">
              <w:rPr>
                <w:lang w:val="lt-LT"/>
              </w:rPr>
              <w:t xml:space="preserve"> masės – pakartotinai naudoti arba atgauti, kaip jau numatyta Direktyvoje 2005/64/EB. Siekiant užtikrinti, kad tinkamumo pakartotinai panaudoti, perdirbti ir atgauti rodikliai būtų skaičiuojami vienodai ir galėtų būti stebimi, turėtų būti parengta nauja transporto priemonės tinkamumo pakartotinai panaudoti, perdirbti ir atgauti rodiklių apskaičiavimo ir tikrinimo metodika. Ši metodika turėtų geriau atspindėti realų naujos transporto priemonės perdirbimo, pakartotinio naudojimo ir atgavimo gyvavimo ciklo pabaigoje potencialą, kartu atsižvelgiant į vykstančią technologinę pažangą. Siekiant užtikrinti vienodas šio reglamento įgyvendinimo sąlygas Komisijai turėtų būti suteikti įgyvendinimo įgaliojimai sukurti tokią metodiką</w:t>
            </w:r>
            <w:r w:rsidRPr="002273F6">
              <w:rPr>
                <w:b/>
                <w:i/>
                <w:lang w:val="lt-LT"/>
              </w:rPr>
              <w:t xml:space="preserve"> atsižvelgiant į standartą ISO 22628:2002</w:t>
            </w:r>
            <w:r w:rsidRPr="002273F6">
              <w:rPr>
                <w:lang w:val="lt-LT"/>
              </w:rPr>
              <w:t>. Kol tokia metodika nebus sukurta, tinkamumo pakartotinai panaudoti, perdirbti ir atgauti rodikliai turėtų būti toliau skaičiuojami pagal standartą ISO 22628:2002, kaip nurodyta Direktyvoje 2005/64/EB</w:t>
            </w:r>
            <w:r w:rsidRPr="002273F6">
              <w:rPr>
                <w:b/>
                <w:i/>
                <w:lang w:val="lt-LT"/>
              </w:rPr>
              <w:t>.</w:t>
            </w:r>
            <w:r w:rsidRPr="002273F6">
              <w:rPr>
                <w:lang w:val="lt-LT"/>
              </w:rPr>
              <w:t xml:space="preserve"> </w:t>
            </w:r>
            <w:r w:rsidRPr="002273F6">
              <w:rPr>
                <w:b/>
                <w:i/>
                <w:lang w:val="lt-LT"/>
              </w:rPr>
              <w:t>Komisija turėtų užtikrinti, kad atitinkama JT metodika būtų atitinkamai atnaujinta siekiant išvengti neatitikimų su Sąjungos metodika ir sumažinti gamintojams tenkančią naštą</w:t>
            </w:r>
            <w:r w:rsidRPr="002273F6">
              <w:rPr>
                <w:lang w:val="lt-LT"/>
              </w:rPr>
              <w:t>;</w:t>
            </w:r>
          </w:p>
        </w:tc>
      </w:tr>
    </w:tbl>
    <w:p w14:paraId="18EB41B1" w14:textId="77777777" w:rsidR="00E72E8A" w:rsidRPr="002273F6" w:rsidRDefault="00E72E8A" w:rsidP="00E72E8A"/>
    <w:p w14:paraId="1443D56E" w14:textId="77777777" w:rsidR="00E72E8A" w:rsidRPr="002273F6" w:rsidRDefault="00E72E8A" w:rsidP="00E72E8A">
      <w:pPr>
        <w:pStyle w:val="AMNumberTabs0"/>
        <w:keepNext/>
      </w:pPr>
      <w:r w:rsidRPr="002273F6">
        <w:t>Pakeitimas</w:t>
      </w:r>
      <w:r w:rsidRPr="002273F6">
        <w:tab/>
      </w:r>
      <w:r w:rsidRPr="002273F6">
        <w:tab/>
        <w:t>15</w:t>
      </w:r>
    </w:p>
    <w:p w14:paraId="095FA44C" w14:textId="77777777" w:rsidR="00E72E8A" w:rsidRPr="002273F6" w:rsidRDefault="00E72E8A" w:rsidP="00E72E8A">
      <w:pPr>
        <w:pStyle w:val="NormalBold"/>
        <w:keepNext/>
      </w:pPr>
      <w:r w:rsidRPr="002273F6">
        <w:t>Pasiūlymas dėl reglamento</w:t>
      </w:r>
    </w:p>
    <w:p w14:paraId="352EA817" w14:textId="77777777" w:rsidR="00E72E8A" w:rsidRPr="002273F6" w:rsidRDefault="00E72E8A" w:rsidP="00E72E8A">
      <w:pPr>
        <w:pStyle w:val="NormalBold"/>
      </w:pPr>
      <w:r w:rsidRPr="002273F6">
        <w:t>13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4319385" w14:textId="77777777" w:rsidTr="008E55ED">
        <w:trPr>
          <w:jc w:val="center"/>
        </w:trPr>
        <w:tc>
          <w:tcPr>
            <w:tcW w:w="9752" w:type="dxa"/>
            <w:gridSpan w:val="2"/>
          </w:tcPr>
          <w:p w14:paraId="59F341D6" w14:textId="77777777" w:rsidR="00E72E8A" w:rsidRPr="002273F6" w:rsidRDefault="00E72E8A" w:rsidP="008E55ED">
            <w:pPr>
              <w:keepNext/>
            </w:pPr>
          </w:p>
        </w:tc>
      </w:tr>
      <w:tr w:rsidR="00E72E8A" w:rsidRPr="002273F6" w14:paraId="6E2E0C1D" w14:textId="77777777" w:rsidTr="008E55ED">
        <w:trPr>
          <w:jc w:val="center"/>
        </w:trPr>
        <w:tc>
          <w:tcPr>
            <w:tcW w:w="4876" w:type="dxa"/>
          </w:tcPr>
          <w:p w14:paraId="5CF53AEB" w14:textId="77777777" w:rsidR="00E72E8A" w:rsidRPr="002273F6" w:rsidRDefault="00E72E8A" w:rsidP="008E55ED">
            <w:pPr>
              <w:pStyle w:val="ColumnHeading"/>
              <w:keepNext/>
            </w:pPr>
            <w:r w:rsidRPr="002273F6">
              <w:t>Komisijos siūlomas tekstas</w:t>
            </w:r>
          </w:p>
        </w:tc>
        <w:tc>
          <w:tcPr>
            <w:tcW w:w="4876" w:type="dxa"/>
          </w:tcPr>
          <w:p w14:paraId="46E22EE6" w14:textId="77777777" w:rsidR="00E72E8A" w:rsidRPr="002273F6" w:rsidRDefault="00E72E8A" w:rsidP="008E55ED">
            <w:pPr>
              <w:pStyle w:val="ColumnHeading"/>
              <w:keepNext/>
            </w:pPr>
            <w:r w:rsidRPr="002273F6">
              <w:t>Pakeitimas</w:t>
            </w:r>
          </w:p>
        </w:tc>
      </w:tr>
      <w:tr w:rsidR="00E72E8A" w:rsidRPr="002273F6" w14:paraId="16E3E54C" w14:textId="77777777" w:rsidTr="008E55ED">
        <w:trPr>
          <w:jc w:val="center"/>
        </w:trPr>
        <w:tc>
          <w:tcPr>
            <w:tcW w:w="4876" w:type="dxa"/>
          </w:tcPr>
          <w:p w14:paraId="77939736" w14:textId="77777777" w:rsidR="00E72E8A" w:rsidRPr="002273F6" w:rsidRDefault="00E72E8A" w:rsidP="008E55ED">
            <w:pPr>
              <w:pStyle w:val="Normal6"/>
              <w:rPr>
                <w:lang w:val="lt-LT"/>
              </w:rPr>
            </w:pPr>
          </w:p>
        </w:tc>
        <w:tc>
          <w:tcPr>
            <w:tcW w:w="4876" w:type="dxa"/>
          </w:tcPr>
          <w:p w14:paraId="741CFB5C" w14:textId="77777777" w:rsidR="00E72E8A" w:rsidRPr="002273F6" w:rsidRDefault="00E72E8A" w:rsidP="008E55ED">
            <w:pPr>
              <w:pStyle w:val="Normal6"/>
              <w:rPr>
                <w:szCs w:val="24"/>
                <w:lang w:val="lt-LT"/>
              </w:rPr>
            </w:pPr>
            <w:r w:rsidRPr="002273F6">
              <w:rPr>
                <w:b/>
                <w:i/>
                <w:lang w:val="lt-LT"/>
              </w:rPr>
              <w:t>(13a)</w:t>
            </w:r>
            <w:r w:rsidRPr="002273F6">
              <w:rPr>
                <w:b/>
                <w:i/>
                <w:lang w:val="lt-LT"/>
              </w:rPr>
              <w:tab/>
              <w:t xml:space="preserve">transporto priemonių remonto galimybių užtikrinimas visą jų eksploatavimo laikotarpį yra esminis tikrai tvarios ir žiedinės automobilių ekonomikos ramstis. Transporto priemonės neturėtų būti per anksti priskiriamos prie eksploatuoti netinkamų transporto priemonių, kai jas dar galima remontuoti, nes tai lemtų nereikalingą </w:t>
            </w:r>
            <w:r w:rsidRPr="002273F6">
              <w:rPr>
                <w:b/>
                <w:i/>
                <w:lang w:val="lt-LT"/>
              </w:rPr>
              <w:lastRenderedPageBreak/>
              <w:t>švaistymą, ekonominį neefektyvumą ir pernelyg didelę naštą transporto priemonių savininkams. Transporto priemonė turėtų būti laikoma eksploatuoti netinkama transporto priemone tik tada, kai jos negalima pagrįstai atkurti, kad ji atitiktų techninės apžiūros reikalavimus, ir ji kelia pavojų eismo dalyvių saugumui;</w:t>
            </w:r>
          </w:p>
        </w:tc>
      </w:tr>
    </w:tbl>
    <w:p w14:paraId="3FE0453D" w14:textId="77777777" w:rsidR="00E72E8A" w:rsidRPr="002273F6" w:rsidRDefault="00E72E8A" w:rsidP="00E72E8A"/>
    <w:p w14:paraId="19CD0A95" w14:textId="77777777" w:rsidR="00E72E8A" w:rsidRPr="002273F6" w:rsidRDefault="00E72E8A" w:rsidP="00E72E8A">
      <w:pPr>
        <w:pStyle w:val="AMNumberTabs0"/>
        <w:keepNext/>
      </w:pPr>
      <w:r w:rsidRPr="002273F6">
        <w:t>Pakeitimas</w:t>
      </w:r>
      <w:r w:rsidRPr="002273F6">
        <w:tab/>
      </w:r>
      <w:r w:rsidRPr="002273F6">
        <w:tab/>
        <w:t>16</w:t>
      </w:r>
    </w:p>
    <w:p w14:paraId="6A1BAC4D" w14:textId="77777777" w:rsidR="00E72E8A" w:rsidRPr="002273F6" w:rsidRDefault="00E72E8A" w:rsidP="00E72E8A">
      <w:pPr>
        <w:pStyle w:val="NormalBold"/>
        <w:keepNext/>
      </w:pPr>
      <w:r w:rsidRPr="002273F6">
        <w:t>Pasiūlymas dėl reglamento</w:t>
      </w:r>
    </w:p>
    <w:p w14:paraId="42ADEC53" w14:textId="77777777" w:rsidR="00E72E8A" w:rsidRPr="002273F6" w:rsidRDefault="00E72E8A" w:rsidP="00E72E8A">
      <w:pPr>
        <w:pStyle w:val="NormalBold"/>
      </w:pPr>
      <w:r w:rsidRPr="002273F6">
        <w:t>13 b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AB4EAEE" w14:textId="77777777" w:rsidTr="008E55ED">
        <w:trPr>
          <w:jc w:val="center"/>
        </w:trPr>
        <w:tc>
          <w:tcPr>
            <w:tcW w:w="9752" w:type="dxa"/>
            <w:gridSpan w:val="2"/>
          </w:tcPr>
          <w:p w14:paraId="25500AA4" w14:textId="77777777" w:rsidR="00E72E8A" w:rsidRPr="002273F6" w:rsidRDefault="00E72E8A" w:rsidP="008E55ED">
            <w:pPr>
              <w:keepNext/>
            </w:pPr>
          </w:p>
        </w:tc>
      </w:tr>
      <w:tr w:rsidR="00E72E8A" w:rsidRPr="002273F6" w14:paraId="72C68DF1" w14:textId="77777777" w:rsidTr="008E55ED">
        <w:trPr>
          <w:jc w:val="center"/>
        </w:trPr>
        <w:tc>
          <w:tcPr>
            <w:tcW w:w="4876" w:type="dxa"/>
          </w:tcPr>
          <w:p w14:paraId="59A56C86" w14:textId="77777777" w:rsidR="00E72E8A" w:rsidRPr="002273F6" w:rsidRDefault="00E72E8A" w:rsidP="008E55ED">
            <w:pPr>
              <w:pStyle w:val="ColumnHeading"/>
              <w:keepNext/>
            </w:pPr>
            <w:r w:rsidRPr="002273F6">
              <w:t>Komisijos siūlomas tekstas</w:t>
            </w:r>
          </w:p>
        </w:tc>
        <w:tc>
          <w:tcPr>
            <w:tcW w:w="4876" w:type="dxa"/>
          </w:tcPr>
          <w:p w14:paraId="3A413622" w14:textId="77777777" w:rsidR="00E72E8A" w:rsidRPr="002273F6" w:rsidRDefault="00E72E8A" w:rsidP="008E55ED">
            <w:pPr>
              <w:pStyle w:val="ColumnHeading"/>
              <w:keepNext/>
            </w:pPr>
            <w:r w:rsidRPr="002273F6">
              <w:t>Pakeitimas</w:t>
            </w:r>
          </w:p>
        </w:tc>
      </w:tr>
      <w:tr w:rsidR="00E72E8A" w:rsidRPr="002273F6" w14:paraId="7625EE79" w14:textId="77777777" w:rsidTr="008E55ED">
        <w:trPr>
          <w:jc w:val="center"/>
        </w:trPr>
        <w:tc>
          <w:tcPr>
            <w:tcW w:w="4876" w:type="dxa"/>
          </w:tcPr>
          <w:p w14:paraId="46403D5A" w14:textId="77777777" w:rsidR="00E72E8A" w:rsidRPr="002273F6" w:rsidRDefault="00E72E8A" w:rsidP="008E55ED">
            <w:pPr>
              <w:pStyle w:val="Normal6"/>
              <w:rPr>
                <w:lang w:val="lt-LT"/>
              </w:rPr>
            </w:pPr>
          </w:p>
        </w:tc>
        <w:tc>
          <w:tcPr>
            <w:tcW w:w="4876" w:type="dxa"/>
          </w:tcPr>
          <w:p w14:paraId="297E87A1" w14:textId="77777777" w:rsidR="00E72E8A" w:rsidRPr="002273F6" w:rsidRDefault="00E72E8A" w:rsidP="008E55ED">
            <w:pPr>
              <w:pStyle w:val="Normal6"/>
              <w:rPr>
                <w:szCs w:val="24"/>
                <w:lang w:val="lt-LT"/>
              </w:rPr>
            </w:pPr>
            <w:r w:rsidRPr="002273F6">
              <w:rPr>
                <w:b/>
                <w:i/>
                <w:lang w:val="lt-LT"/>
              </w:rPr>
              <w:t>(13b)</w:t>
            </w:r>
            <w:r w:rsidRPr="002273F6">
              <w:rPr>
                <w:b/>
                <w:i/>
                <w:lang w:val="lt-LT"/>
              </w:rPr>
              <w:tab/>
              <w:t xml:space="preserve">transporto priemonių ilgaamžiškumas priklauso ne tik nuo jų pirminio projekto, bet ir nuo prieinamų ir konkurencingų remonto ir techninės priežiūros paslaugų. Nepriklausomi remonto veiklos vykdytojai turėtų turėti galimybę veikti sąžiningomis ir skaidriomis sąlygomis, kad vartotojai nebūtų priklausomi tik nuo gamintojo kontroliuojamų remonto tinklų, kurie priešingu atveju galėtų riboti konkurenciją, didinti sąnaudas ir mažinti paslaugų prieinamumą. Siekiant apsaugoti vartotojų pasirinkimą ir užtikrinti veiksmingą išteklių naudojimą, reikėtų užkirsti kelią remonto kliūtims, įskaitant galimybių gauti atsargines dalis, diagnostikos įrankius, nepagrįstą dalių susiejimą su konkrečia transporto priemone ir techninę informaciją, apribojimus; </w:t>
            </w:r>
          </w:p>
        </w:tc>
      </w:tr>
    </w:tbl>
    <w:p w14:paraId="283A80A2" w14:textId="77777777" w:rsidR="00E72E8A" w:rsidRPr="002273F6" w:rsidRDefault="00E72E8A" w:rsidP="00E72E8A"/>
    <w:p w14:paraId="6765973F" w14:textId="77777777" w:rsidR="00E72E8A" w:rsidRPr="002273F6" w:rsidRDefault="00E72E8A" w:rsidP="00E72E8A">
      <w:pPr>
        <w:pStyle w:val="AMNumberTabs0"/>
        <w:keepNext/>
      </w:pPr>
      <w:r w:rsidRPr="002273F6">
        <w:t>Pakeitimas</w:t>
      </w:r>
      <w:r w:rsidRPr="002273F6">
        <w:tab/>
      </w:r>
      <w:r w:rsidRPr="002273F6">
        <w:tab/>
        <w:t>17</w:t>
      </w:r>
    </w:p>
    <w:p w14:paraId="3F684845" w14:textId="77777777" w:rsidR="00E72E8A" w:rsidRPr="002273F6" w:rsidRDefault="00E72E8A" w:rsidP="00E72E8A">
      <w:pPr>
        <w:pStyle w:val="NormalBold"/>
        <w:keepNext/>
      </w:pPr>
      <w:r w:rsidRPr="002273F6">
        <w:t>Pasiūlymas dėl reglamento</w:t>
      </w:r>
    </w:p>
    <w:p w14:paraId="1EA946A0" w14:textId="77777777" w:rsidR="00E72E8A" w:rsidRPr="002273F6" w:rsidRDefault="00E72E8A" w:rsidP="00E72E8A">
      <w:pPr>
        <w:pStyle w:val="NormalBold"/>
      </w:pPr>
      <w:r w:rsidRPr="002273F6">
        <w:t>15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169B5B6" w14:textId="77777777" w:rsidTr="008E55ED">
        <w:trPr>
          <w:jc w:val="center"/>
        </w:trPr>
        <w:tc>
          <w:tcPr>
            <w:tcW w:w="9752" w:type="dxa"/>
            <w:gridSpan w:val="2"/>
          </w:tcPr>
          <w:p w14:paraId="5F072D82" w14:textId="77777777" w:rsidR="00E72E8A" w:rsidRPr="002273F6" w:rsidRDefault="00E72E8A" w:rsidP="008E55ED">
            <w:pPr>
              <w:keepNext/>
            </w:pPr>
          </w:p>
        </w:tc>
      </w:tr>
      <w:tr w:rsidR="00E72E8A" w:rsidRPr="002273F6" w14:paraId="71A5DE9D" w14:textId="77777777" w:rsidTr="008E55ED">
        <w:trPr>
          <w:jc w:val="center"/>
        </w:trPr>
        <w:tc>
          <w:tcPr>
            <w:tcW w:w="4876" w:type="dxa"/>
          </w:tcPr>
          <w:p w14:paraId="3F6CC6A8" w14:textId="77777777" w:rsidR="00E72E8A" w:rsidRPr="002273F6" w:rsidRDefault="00E72E8A" w:rsidP="008E55ED">
            <w:pPr>
              <w:pStyle w:val="ColumnHeading"/>
              <w:keepNext/>
            </w:pPr>
            <w:r w:rsidRPr="002273F6">
              <w:t>Komisijos siūlomas tekstas</w:t>
            </w:r>
          </w:p>
        </w:tc>
        <w:tc>
          <w:tcPr>
            <w:tcW w:w="4876" w:type="dxa"/>
          </w:tcPr>
          <w:p w14:paraId="4B0DF612" w14:textId="77777777" w:rsidR="00E72E8A" w:rsidRPr="002273F6" w:rsidRDefault="00E72E8A" w:rsidP="008E55ED">
            <w:pPr>
              <w:pStyle w:val="ColumnHeading"/>
              <w:keepNext/>
            </w:pPr>
            <w:r w:rsidRPr="002273F6">
              <w:t>Pakeitimas</w:t>
            </w:r>
          </w:p>
        </w:tc>
      </w:tr>
      <w:tr w:rsidR="00E72E8A" w:rsidRPr="002273F6" w14:paraId="61AF4787" w14:textId="77777777" w:rsidTr="008E55ED">
        <w:trPr>
          <w:jc w:val="center"/>
        </w:trPr>
        <w:tc>
          <w:tcPr>
            <w:tcW w:w="4876" w:type="dxa"/>
          </w:tcPr>
          <w:p w14:paraId="035A1138" w14:textId="77777777" w:rsidR="00E72E8A" w:rsidRPr="002273F6" w:rsidRDefault="00E72E8A" w:rsidP="008E55ED">
            <w:pPr>
              <w:pStyle w:val="Normal6"/>
              <w:rPr>
                <w:lang w:val="lt-LT"/>
              </w:rPr>
            </w:pPr>
            <w:r w:rsidRPr="002273F6">
              <w:rPr>
                <w:lang w:val="lt-LT"/>
              </w:rPr>
              <w:t>(15)</w:t>
            </w:r>
            <w:r w:rsidRPr="002273F6">
              <w:rPr>
                <w:lang w:val="lt-LT"/>
              </w:rPr>
              <w:tab/>
              <w:t xml:space="preserve">Direktyvoje 2000/53/EB jau yra ribojamas švino, gyvsidabrio, kadmio ir šešiavalenčio chromo naudojimas transporto priemonėse ir numatomos išimtys, pagal kurias tokios medžiagos gali būti naudojamos tam tikrais atvejais. Šiuo </w:t>
            </w:r>
            <w:r w:rsidRPr="002273F6">
              <w:rPr>
                <w:lang w:val="lt-LT"/>
              </w:rPr>
              <w:lastRenderedPageBreak/>
              <w:t>reglamentu turėtų būti perimtos šios galiojančios taisyklės. Tačiau siekiant užtikrinti cheminių medžiagų teisės aktų nuoseklumą apribojimai, susiję su pateikimu rinkai ir kitų medžiagų naudojimu transporto priemonėse, turėtų būti sprendžiami pagal Europos Parlamento ir Tarybos reglamentą (EB) Nr. 1907/2006</w:t>
            </w:r>
            <w:r w:rsidRPr="002273F6">
              <w:rPr>
                <w:vertAlign w:val="superscript"/>
                <w:lang w:val="lt-LT"/>
              </w:rPr>
              <w:t>48</w:t>
            </w:r>
            <w:r w:rsidRPr="002273F6">
              <w:rPr>
                <w:lang w:val="lt-LT"/>
              </w:rPr>
              <w:t xml:space="preserve">. Be to, turėtų būti </w:t>
            </w:r>
            <w:r w:rsidRPr="002273F6">
              <w:rPr>
                <w:b/>
                <w:i/>
                <w:lang w:val="lt-LT"/>
              </w:rPr>
              <w:t>nustatyti</w:t>
            </w:r>
            <w:r w:rsidRPr="002273F6">
              <w:rPr>
                <w:lang w:val="lt-LT"/>
              </w:rPr>
              <w:t xml:space="preserve"> Europos Parlamento ir Tarybos reglamente (ES) 2019/1021</w:t>
            </w:r>
            <w:r w:rsidRPr="002273F6">
              <w:rPr>
                <w:vertAlign w:val="superscript"/>
                <w:lang w:val="lt-LT"/>
              </w:rPr>
              <w:t>49</w:t>
            </w:r>
            <w:r w:rsidRPr="002273F6">
              <w:rPr>
                <w:lang w:val="lt-LT"/>
              </w:rPr>
              <w:t xml:space="preserve"> </w:t>
            </w:r>
            <w:r w:rsidRPr="002273F6">
              <w:rPr>
                <w:b/>
                <w:i/>
                <w:lang w:val="lt-LT"/>
              </w:rPr>
              <w:t>reglamentuoti</w:t>
            </w:r>
            <w:r w:rsidRPr="002273F6">
              <w:rPr>
                <w:lang w:val="lt-LT"/>
              </w:rPr>
              <w:t xml:space="preserve"> medžiagų naudojimo </w:t>
            </w:r>
            <w:r w:rsidRPr="002273F6">
              <w:rPr>
                <w:b/>
                <w:i/>
                <w:lang w:val="lt-LT"/>
              </w:rPr>
              <w:t>apribojimai</w:t>
            </w:r>
            <w:r w:rsidRPr="002273F6">
              <w:rPr>
                <w:lang w:val="lt-LT"/>
              </w:rPr>
              <w:t xml:space="preserve"> remiantis to reglamento nuostatomis. </w:t>
            </w:r>
            <w:r w:rsidRPr="002273F6">
              <w:rPr>
                <w:b/>
                <w:i/>
                <w:lang w:val="lt-LT"/>
              </w:rPr>
              <w:t>Todėl šiame reglamente neturėtų būti numatyta galimybė apriboti kokių nors kitų medžiagų nei švino, gyvsidabrio, kadmio ir šešiavalenčio chromo naudojimą transporto priemonėse;</w:t>
            </w:r>
          </w:p>
        </w:tc>
        <w:tc>
          <w:tcPr>
            <w:tcW w:w="4876" w:type="dxa"/>
          </w:tcPr>
          <w:p w14:paraId="31533F47" w14:textId="77777777" w:rsidR="00E72E8A" w:rsidRPr="002273F6" w:rsidRDefault="00E72E8A" w:rsidP="008E55ED">
            <w:pPr>
              <w:pStyle w:val="Normal6"/>
              <w:rPr>
                <w:szCs w:val="24"/>
                <w:lang w:val="lt-LT"/>
              </w:rPr>
            </w:pPr>
            <w:r w:rsidRPr="002273F6">
              <w:rPr>
                <w:lang w:val="lt-LT"/>
              </w:rPr>
              <w:lastRenderedPageBreak/>
              <w:t>(15)</w:t>
            </w:r>
            <w:r w:rsidRPr="002273F6">
              <w:rPr>
                <w:lang w:val="lt-LT"/>
              </w:rPr>
              <w:tab/>
              <w:t xml:space="preserve">Direktyvoje 2000/53/EB jau yra ribojamas švino, gyvsidabrio, kadmio ir šešiavalenčio chromo naudojimas transporto priemonėse ir numatomos išimtys, pagal kurias tokios medžiagos gali būti naudojamos tam tikrais atvejais. Šiuo </w:t>
            </w:r>
            <w:r w:rsidRPr="002273F6">
              <w:rPr>
                <w:lang w:val="lt-LT"/>
              </w:rPr>
              <w:lastRenderedPageBreak/>
              <w:t>reglamentu turėtų būti perimtos šios galiojančios taisyklės. Tačiau siekiant užtikrinti cheminių medžiagų teisės aktų nuoseklumą apribojimai, susiję su pateikimu rinkai ir kitų medžiagų naudojimu transporto priemonėse, turėtų būti sprendžiami pagal Europos Parlamento ir Tarybos reglamentą (EB) Nr. 1907/2006</w:t>
            </w:r>
            <w:r w:rsidRPr="002273F6">
              <w:rPr>
                <w:vertAlign w:val="superscript"/>
                <w:lang w:val="lt-LT"/>
              </w:rPr>
              <w:t>48</w:t>
            </w:r>
            <w:r w:rsidRPr="002273F6">
              <w:rPr>
                <w:lang w:val="lt-LT"/>
              </w:rPr>
              <w:t xml:space="preserve">. Be to, turėtų būti </w:t>
            </w:r>
            <w:r w:rsidRPr="002273F6">
              <w:rPr>
                <w:b/>
                <w:i/>
                <w:lang w:val="lt-LT"/>
              </w:rPr>
              <w:t>laikomasi</w:t>
            </w:r>
            <w:r w:rsidRPr="002273F6">
              <w:rPr>
                <w:lang w:val="lt-LT"/>
              </w:rPr>
              <w:t xml:space="preserve"> Europos Parlamento ir Tarybos reglamente (ES) 2019/1021</w:t>
            </w:r>
            <w:r w:rsidRPr="002273F6">
              <w:rPr>
                <w:vertAlign w:val="superscript"/>
                <w:lang w:val="lt-LT"/>
              </w:rPr>
              <w:t>49</w:t>
            </w:r>
            <w:r w:rsidRPr="002273F6">
              <w:rPr>
                <w:lang w:val="lt-LT"/>
              </w:rPr>
              <w:t xml:space="preserve"> </w:t>
            </w:r>
            <w:r w:rsidRPr="002273F6">
              <w:rPr>
                <w:b/>
                <w:i/>
                <w:lang w:val="lt-LT"/>
              </w:rPr>
              <w:t>reglamentuotų</w:t>
            </w:r>
            <w:r w:rsidRPr="002273F6">
              <w:rPr>
                <w:lang w:val="lt-LT"/>
              </w:rPr>
              <w:t xml:space="preserve"> medžiagų naudojimo </w:t>
            </w:r>
            <w:r w:rsidRPr="002273F6">
              <w:rPr>
                <w:b/>
                <w:i/>
                <w:lang w:val="lt-LT"/>
              </w:rPr>
              <w:t>apribojimų</w:t>
            </w:r>
            <w:r w:rsidRPr="002273F6">
              <w:rPr>
                <w:lang w:val="lt-LT"/>
              </w:rPr>
              <w:t xml:space="preserve"> remiantis to reglamento nuostatomis.</w:t>
            </w:r>
          </w:p>
        </w:tc>
      </w:tr>
      <w:tr w:rsidR="00E72E8A" w:rsidRPr="002273F6" w14:paraId="2EC1BAD7" w14:textId="77777777" w:rsidTr="008E55ED">
        <w:trPr>
          <w:jc w:val="center"/>
        </w:trPr>
        <w:tc>
          <w:tcPr>
            <w:tcW w:w="4876" w:type="dxa"/>
          </w:tcPr>
          <w:p w14:paraId="1C5803DA" w14:textId="77777777" w:rsidR="00E72E8A" w:rsidRPr="002273F6" w:rsidRDefault="00E72E8A" w:rsidP="008E55ED">
            <w:pPr>
              <w:pStyle w:val="Normal6"/>
              <w:rPr>
                <w:lang w:val="lt-LT"/>
              </w:rPr>
            </w:pPr>
            <w:r w:rsidRPr="002273F6">
              <w:rPr>
                <w:lang w:val="lt-LT"/>
              </w:rPr>
              <w:lastRenderedPageBreak/>
              <w:t>__________________</w:t>
            </w:r>
          </w:p>
        </w:tc>
        <w:tc>
          <w:tcPr>
            <w:tcW w:w="4876" w:type="dxa"/>
          </w:tcPr>
          <w:p w14:paraId="779874B2" w14:textId="77777777" w:rsidR="00E72E8A" w:rsidRPr="002273F6" w:rsidRDefault="00E72E8A" w:rsidP="008E55ED">
            <w:pPr>
              <w:pStyle w:val="Normal6"/>
              <w:rPr>
                <w:szCs w:val="24"/>
                <w:lang w:val="lt-LT"/>
              </w:rPr>
            </w:pPr>
            <w:r w:rsidRPr="002273F6">
              <w:rPr>
                <w:lang w:val="lt-LT"/>
              </w:rPr>
              <w:t>__________________</w:t>
            </w:r>
          </w:p>
        </w:tc>
      </w:tr>
      <w:tr w:rsidR="00E72E8A" w:rsidRPr="002273F6" w14:paraId="5EC00E36" w14:textId="77777777" w:rsidTr="008E55ED">
        <w:trPr>
          <w:jc w:val="center"/>
        </w:trPr>
        <w:tc>
          <w:tcPr>
            <w:tcW w:w="4876" w:type="dxa"/>
          </w:tcPr>
          <w:p w14:paraId="59298C6A" w14:textId="77777777" w:rsidR="00E72E8A" w:rsidRPr="002273F6" w:rsidRDefault="00E72E8A" w:rsidP="008E55ED">
            <w:pPr>
              <w:pStyle w:val="Normal6"/>
              <w:rPr>
                <w:lang w:val="lt-LT"/>
              </w:rPr>
            </w:pPr>
            <w:r w:rsidRPr="002273F6">
              <w:rPr>
                <w:vertAlign w:val="superscript"/>
                <w:lang w:val="lt-LT"/>
              </w:rPr>
              <w:t>48</w:t>
            </w:r>
            <w:r w:rsidRPr="002273F6">
              <w:rPr>
                <w:lang w:val="lt-LT"/>
              </w:rPr>
              <w:t xml:space="preserve"> 2006 m. gruodžio 18 d. Europos Parlamento ir Tarybos reglamentas (EB) Nr. 1907/2006 dėl cheminių medžiagų registracijos, įvertinimo, autorizacijos ir apribojimų (REACH), įsteigiantis Europos cheminių medžiagų agentūrą, iš dalies keičiantis Direktyvą 1999/45/EB bei panaikinantis Tarybos reglamentą (EEB) Nr. 793/93, Komisijos reglamentą (EB) Nr. 1488/94, Tarybos direktyvą 76/769/EEB ir Komisijos direktyvas 91/155/EEB, 93/67/EEB, 93/105/EB bei 2000/21/EB (OL L 396, 2006 12 30, p. 1).</w:t>
            </w:r>
          </w:p>
        </w:tc>
        <w:tc>
          <w:tcPr>
            <w:tcW w:w="4876" w:type="dxa"/>
          </w:tcPr>
          <w:p w14:paraId="29FCB532" w14:textId="77777777" w:rsidR="00E72E8A" w:rsidRPr="002273F6" w:rsidRDefault="00E72E8A" w:rsidP="008E55ED">
            <w:pPr>
              <w:pStyle w:val="Normal6"/>
              <w:rPr>
                <w:szCs w:val="24"/>
                <w:lang w:val="lt-LT"/>
              </w:rPr>
            </w:pPr>
            <w:r w:rsidRPr="002273F6">
              <w:rPr>
                <w:vertAlign w:val="superscript"/>
                <w:lang w:val="lt-LT"/>
              </w:rPr>
              <w:t>48</w:t>
            </w:r>
            <w:r w:rsidRPr="002273F6">
              <w:rPr>
                <w:lang w:val="lt-LT"/>
              </w:rPr>
              <w:t xml:space="preserve"> 2006 m. gruodžio 18 d. Europos Parlamento ir Tarybos reglamentas (EB) Nr. 1907/2006 dėl cheminių medžiagų registracijos, įvertinimo, autorizacijos ir apribojimų (REACH), įsteigiantis Europos cheminių medžiagų agentūrą, iš dalies keičiantis Direktyvą 1999/45/EB bei panaikinantis Tarybos reglamentą (EEB) Nr. 793/93, Komisijos reglamentą (EB) Nr. 1488/94, Tarybos direktyvą 76/769/EEB ir Komisijos direktyvas 91/155/EEB, 93/67/EEB, 93/105/EB bei 2000/21/EB (OL L 396, 2006 12 30, p. 1).</w:t>
            </w:r>
          </w:p>
        </w:tc>
      </w:tr>
      <w:tr w:rsidR="00E72E8A" w:rsidRPr="002273F6" w14:paraId="105C636D" w14:textId="77777777" w:rsidTr="008E55ED">
        <w:trPr>
          <w:jc w:val="center"/>
        </w:trPr>
        <w:tc>
          <w:tcPr>
            <w:tcW w:w="4876" w:type="dxa"/>
          </w:tcPr>
          <w:p w14:paraId="08EE1FA9" w14:textId="77777777" w:rsidR="00E72E8A" w:rsidRPr="002273F6" w:rsidRDefault="00E72E8A" w:rsidP="008E55ED">
            <w:pPr>
              <w:pStyle w:val="Normal6"/>
              <w:rPr>
                <w:lang w:val="lt-LT"/>
              </w:rPr>
            </w:pPr>
            <w:r w:rsidRPr="002273F6">
              <w:rPr>
                <w:vertAlign w:val="superscript"/>
                <w:lang w:val="lt-LT"/>
              </w:rPr>
              <w:t>49</w:t>
            </w:r>
            <w:r w:rsidRPr="002273F6">
              <w:rPr>
                <w:lang w:val="lt-LT"/>
              </w:rPr>
              <w:t xml:space="preserve"> 2019 m. birželio 20 d. Europos Parlamento ir Tarybos reglamentas (ES) 2019/1021 dėl patvariųjų organinių teršalų (OL L 169, 2019 6 25, p. 45).</w:t>
            </w:r>
          </w:p>
        </w:tc>
        <w:tc>
          <w:tcPr>
            <w:tcW w:w="4876" w:type="dxa"/>
          </w:tcPr>
          <w:p w14:paraId="32415B68" w14:textId="77777777" w:rsidR="00E72E8A" w:rsidRPr="002273F6" w:rsidRDefault="00E72E8A" w:rsidP="008E55ED">
            <w:pPr>
              <w:pStyle w:val="Normal6"/>
              <w:rPr>
                <w:szCs w:val="24"/>
                <w:lang w:val="lt-LT"/>
              </w:rPr>
            </w:pPr>
            <w:r w:rsidRPr="002273F6">
              <w:rPr>
                <w:vertAlign w:val="superscript"/>
                <w:lang w:val="lt-LT"/>
              </w:rPr>
              <w:t>49</w:t>
            </w:r>
            <w:r w:rsidRPr="002273F6">
              <w:rPr>
                <w:lang w:val="lt-LT"/>
              </w:rPr>
              <w:t xml:space="preserve"> 2019 m. birželio 20 d. Europos Parlamento ir Tarybos reglamentas (ES) 2019/1021 dėl patvariųjų organinių teršalų (OL L 169, 2019 6 25, p. 45).</w:t>
            </w:r>
          </w:p>
        </w:tc>
      </w:tr>
    </w:tbl>
    <w:p w14:paraId="435EFA61" w14:textId="77777777" w:rsidR="00E72E8A" w:rsidRPr="002273F6" w:rsidRDefault="00E72E8A" w:rsidP="00E72E8A"/>
    <w:p w14:paraId="2DB83468" w14:textId="77777777" w:rsidR="00E72E8A" w:rsidRPr="002273F6" w:rsidRDefault="00E72E8A" w:rsidP="00E72E8A">
      <w:pPr>
        <w:pStyle w:val="AMNumberTabs0"/>
        <w:keepNext/>
      </w:pPr>
      <w:r w:rsidRPr="002273F6">
        <w:t>Pakeitimas</w:t>
      </w:r>
      <w:r w:rsidRPr="002273F6">
        <w:tab/>
      </w:r>
      <w:r w:rsidRPr="002273F6">
        <w:tab/>
        <w:t>18</w:t>
      </w:r>
    </w:p>
    <w:p w14:paraId="0EBF331B" w14:textId="77777777" w:rsidR="00E72E8A" w:rsidRPr="002273F6" w:rsidRDefault="00E72E8A" w:rsidP="00E72E8A">
      <w:pPr>
        <w:pStyle w:val="NormalBold"/>
        <w:keepNext/>
      </w:pPr>
      <w:r w:rsidRPr="002273F6">
        <w:t>Pasiūlymas dėl reglamento</w:t>
      </w:r>
    </w:p>
    <w:p w14:paraId="5818448F" w14:textId="77777777" w:rsidR="00E72E8A" w:rsidRPr="002273F6" w:rsidRDefault="00E72E8A" w:rsidP="00E72E8A">
      <w:pPr>
        <w:pStyle w:val="NormalBold"/>
      </w:pPr>
      <w:r w:rsidRPr="002273F6">
        <w:t>15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1EB1DB4" w14:textId="77777777" w:rsidTr="008E55ED">
        <w:trPr>
          <w:jc w:val="center"/>
        </w:trPr>
        <w:tc>
          <w:tcPr>
            <w:tcW w:w="9752" w:type="dxa"/>
            <w:gridSpan w:val="2"/>
          </w:tcPr>
          <w:p w14:paraId="360B132B" w14:textId="77777777" w:rsidR="00E72E8A" w:rsidRPr="002273F6" w:rsidRDefault="00E72E8A" w:rsidP="008E55ED">
            <w:pPr>
              <w:keepNext/>
            </w:pPr>
          </w:p>
        </w:tc>
      </w:tr>
      <w:tr w:rsidR="00E72E8A" w:rsidRPr="002273F6" w14:paraId="0CE09FBE" w14:textId="77777777" w:rsidTr="008E55ED">
        <w:trPr>
          <w:jc w:val="center"/>
        </w:trPr>
        <w:tc>
          <w:tcPr>
            <w:tcW w:w="4876" w:type="dxa"/>
          </w:tcPr>
          <w:p w14:paraId="13DF6E5E" w14:textId="77777777" w:rsidR="00E72E8A" w:rsidRPr="002273F6" w:rsidRDefault="00E72E8A" w:rsidP="008E55ED">
            <w:pPr>
              <w:pStyle w:val="ColumnHeading"/>
              <w:keepNext/>
            </w:pPr>
            <w:r w:rsidRPr="002273F6">
              <w:t>Komisijos siūlomas tekstas</w:t>
            </w:r>
          </w:p>
        </w:tc>
        <w:tc>
          <w:tcPr>
            <w:tcW w:w="4876" w:type="dxa"/>
          </w:tcPr>
          <w:p w14:paraId="7D99B5CE" w14:textId="77777777" w:rsidR="00E72E8A" w:rsidRPr="002273F6" w:rsidRDefault="00E72E8A" w:rsidP="008E55ED">
            <w:pPr>
              <w:pStyle w:val="ColumnHeading"/>
              <w:keepNext/>
            </w:pPr>
            <w:r w:rsidRPr="002273F6">
              <w:t>Pakeitimas</w:t>
            </w:r>
          </w:p>
        </w:tc>
      </w:tr>
      <w:tr w:rsidR="00E72E8A" w:rsidRPr="002273F6" w14:paraId="54EB54E0" w14:textId="77777777" w:rsidTr="008E55ED">
        <w:trPr>
          <w:jc w:val="center"/>
        </w:trPr>
        <w:tc>
          <w:tcPr>
            <w:tcW w:w="4876" w:type="dxa"/>
          </w:tcPr>
          <w:p w14:paraId="205CF1E6" w14:textId="77777777" w:rsidR="00E72E8A" w:rsidRPr="002273F6" w:rsidRDefault="00E72E8A" w:rsidP="008E55ED">
            <w:pPr>
              <w:pStyle w:val="Normal6"/>
              <w:rPr>
                <w:lang w:val="lt-LT"/>
              </w:rPr>
            </w:pPr>
          </w:p>
        </w:tc>
        <w:tc>
          <w:tcPr>
            <w:tcW w:w="4876" w:type="dxa"/>
          </w:tcPr>
          <w:p w14:paraId="28B8CF09" w14:textId="77777777" w:rsidR="00E72E8A" w:rsidRPr="002273F6" w:rsidRDefault="00E72E8A" w:rsidP="008E55ED">
            <w:pPr>
              <w:pStyle w:val="Normal6"/>
              <w:rPr>
                <w:szCs w:val="24"/>
                <w:lang w:val="lt-LT"/>
              </w:rPr>
            </w:pPr>
            <w:r w:rsidRPr="002273F6">
              <w:rPr>
                <w:b/>
                <w:i/>
                <w:lang w:val="lt-LT"/>
              </w:rPr>
              <w:t>(15a)</w:t>
            </w:r>
            <w:r w:rsidRPr="002273F6">
              <w:rPr>
                <w:b/>
                <w:i/>
                <w:lang w:val="lt-LT"/>
              </w:rPr>
              <w:tab/>
              <w:t xml:space="preserve">siekiant sudaryti palankesnes sąlygas laikytis šio reglamento ir pateikti gaires dėl transporto priemonėse esančių susirūpinimą keliančių medžiagų, taip pat </w:t>
            </w:r>
            <w:r w:rsidRPr="002273F6">
              <w:rPr>
                <w:b/>
                <w:i/>
                <w:lang w:val="lt-LT"/>
              </w:rPr>
              <w:lastRenderedPageBreak/>
              <w:t>tų medžiagų, kurios trukdo perdirbti saugias ir aukštos kokybės antrines žaliavas, apribojimų, tikslinga nustatyti susirūpinimą keliančias medžiagas. Šį darbą turėtų atlikti Komisija, padedama Europos cheminių medžiagų agentūros, įsteigtos Reglamentu (EB) Nr. 1907/2006, (toliau – Agentūra). Šiuo atžvilgiu Komisija turėtų imtis tinkamų tolesnių priemonių, įskaitant galimybę priimti deleguotuosius aktus;</w:t>
            </w:r>
          </w:p>
        </w:tc>
      </w:tr>
    </w:tbl>
    <w:p w14:paraId="6323EF96" w14:textId="77777777" w:rsidR="00E72E8A" w:rsidRPr="002273F6" w:rsidRDefault="00E72E8A" w:rsidP="00E72E8A"/>
    <w:p w14:paraId="74AB4201" w14:textId="77777777" w:rsidR="00E72E8A" w:rsidRPr="002273F6" w:rsidRDefault="00E72E8A" w:rsidP="00E72E8A">
      <w:pPr>
        <w:pStyle w:val="AMNumberTabs0"/>
        <w:keepNext/>
      </w:pPr>
      <w:r w:rsidRPr="002273F6">
        <w:t>Pakeitimas</w:t>
      </w:r>
      <w:r w:rsidRPr="002273F6">
        <w:tab/>
      </w:r>
      <w:r w:rsidRPr="002273F6">
        <w:tab/>
        <w:t>19</w:t>
      </w:r>
    </w:p>
    <w:p w14:paraId="69100B82" w14:textId="77777777" w:rsidR="00E72E8A" w:rsidRPr="002273F6" w:rsidRDefault="00E72E8A" w:rsidP="00E72E8A">
      <w:pPr>
        <w:pStyle w:val="NormalBold"/>
        <w:keepNext/>
      </w:pPr>
      <w:r w:rsidRPr="002273F6">
        <w:t>Pasiūlymas dėl reglamento</w:t>
      </w:r>
    </w:p>
    <w:p w14:paraId="279670D7" w14:textId="77777777" w:rsidR="00E72E8A" w:rsidRPr="002273F6" w:rsidRDefault="00E72E8A" w:rsidP="00E72E8A">
      <w:pPr>
        <w:pStyle w:val="NormalBold"/>
      </w:pPr>
      <w:r w:rsidRPr="002273F6">
        <w:t>16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E3AF13C" w14:textId="77777777" w:rsidTr="008E55ED">
        <w:trPr>
          <w:jc w:val="center"/>
        </w:trPr>
        <w:tc>
          <w:tcPr>
            <w:tcW w:w="9752" w:type="dxa"/>
            <w:gridSpan w:val="2"/>
          </w:tcPr>
          <w:p w14:paraId="5173B030" w14:textId="77777777" w:rsidR="00E72E8A" w:rsidRPr="002273F6" w:rsidRDefault="00E72E8A" w:rsidP="008E55ED">
            <w:pPr>
              <w:keepNext/>
            </w:pPr>
          </w:p>
        </w:tc>
      </w:tr>
      <w:tr w:rsidR="00E72E8A" w:rsidRPr="002273F6" w14:paraId="7736A0D0" w14:textId="77777777" w:rsidTr="008E55ED">
        <w:trPr>
          <w:jc w:val="center"/>
        </w:trPr>
        <w:tc>
          <w:tcPr>
            <w:tcW w:w="4876" w:type="dxa"/>
          </w:tcPr>
          <w:p w14:paraId="164575CC" w14:textId="77777777" w:rsidR="00E72E8A" w:rsidRPr="002273F6" w:rsidRDefault="00E72E8A" w:rsidP="008E55ED">
            <w:pPr>
              <w:pStyle w:val="ColumnHeading"/>
              <w:keepNext/>
            </w:pPr>
            <w:r w:rsidRPr="002273F6">
              <w:t>Komisijos siūlomas tekstas</w:t>
            </w:r>
          </w:p>
        </w:tc>
        <w:tc>
          <w:tcPr>
            <w:tcW w:w="4876" w:type="dxa"/>
          </w:tcPr>
          <w:p w14:paraId="01C4D546" w14:textId="77777777" w:rsidR="00E72E8A" w:rsidRPr="002273F6" w:rsidRDefault="00E72E8A" w:rsidP="008E55ED">
            <w:pPr>
              <w:pStyle w:val="ColumnHeading"/>
              <w:keepNext/>
            </w:pPr>
            <w:r w:rsidRPr="002273F6">
              <w:t>Pakeitimas</w:t>
            </w:r>
          </w:p>
        </w:tc>
      </w:tr>
      <w:tr w:rsidR="00E72E8A" w:rsidRPr="002273F6" w14:paraId="023825C8" w14:textId="77777777" w:rsidTr="008E55ED">
        <w:trPr>
          <w:jc w:val="center"/>
        </w:trPr>
        <w:tc>
          <w:tcPr>
            <w:tcW w:w="4876" w:type="dxa"/>
          </w:tcPr>
          <w:p w14:paraId="05C44939" w14:textId="77777777" w:rsidR="00E72E8A" w:rsidRPr="002273F6" w:rsidRDefault="00E72E8A" w:rsidP="008E55ED">
            <w:pPr>
              <w:pStyle w:val="Normal6"/>
              <w:rPr>
                <w:lang w:val="lt-LT"/>
              </w:rPr>
            </w:pPr>
            <w:r w:rsidRPr="002273F6">
              <w:rPr>
                <w:lang w:val="lt-LT"/>
              </w:rPr>
              <w:t>(16)</w:t>
            </w:r>
            <w:r w:rsidRPr="002273F6">
              <w:rPr>
                <w:lang w:val="lt-LT"/>
              </w:rPr>
              <w:tab/>
              <w:t xml:space="preserve">Direktyvoje 2000/53/EB numatomos švino ir kadmio naudojimo transporto priemonėse naudojamose baterijose apribojimų išimtys, kurias dabar perima šis reglamentas. Tačiau medžiagų naudojimas baterijose yra išsamiai reglamentuotas Europos Parlamento ir Tarybos reglamente (ES) </w:t>
            </w:r>
            <w:r w:rsidRPr="002273F6">
              <w:rPr>
                <w:b/>
                <w:i/>
                <w:lang w:val="lt-LT"/>
              </w:rPr>
              <w:t>Nr. 2023/[Baterijos]</w:t>
            </w:r>
            <w:r w:rsidRPr="002273F6">
              <w:rPr>
                <w:b/>
                <w:i/>
                <w:vertAlign w:val="superscript"/>
                <w:lang w:val="lt-LT"/>
              </w:rPr>
              <w:t>50</w:t>
            </w:r>
            <w:r w:rsidRPr="002273F6">
              <w:rPr>
                <w:lang w:val="lt-LT"/>
              </w:rPr>
              <w:t>. Todėl tokių medžiagų klausimas turėtų būti sprendžiamas ir jų apribojimai bei susijusios išimtys atitinkamai perkeltos į tą reglamentą, ir jos neturėtų būti reglamentuojamos šiame reglamente. Prieš nustatant tokius apribojimus pagal Reglamentą (ES) Nr. 2023/[Baterijos] pagal tą reglamentą turėtų būti išsamiai įvertinta, ar išimtis vis dar reikalinga ir kokia turėtų būti jos taikymo sritis;</w:t>
            </w:r>
          </w:p>
        </w:tc>
        <w:tc>
          <w:tcPr>
            <w:tcW w:w="4876" w:type="dxa"/>
          </w:tcPr>
          <w:p w14:paraId="5639CB46" w14:textId="6FCCCB55" w:rsidR="00E72E8A" w:rsidRPr="002273F6" w:rsidRDefault="00E72E8A" w:rsidP="008E55ED">
            <w:pPr>
              <w:pStyle w:val="Normal6"/>
              <w:rPr>
                <w:szCs w:val="24"/>
                <w:lang w:val="lt-LT"/>
              </w:rPr>
            </w:pPr>
            <w:r w:rsidRPr="002273F6">
              <w:rPr>
                <w:lang w:val="lt-LT"/>
              </w:rPr>
              <w:t>(16)</w:t>
            </w:r>
            <w:r w:rsidRPr="002273F6">
              <w:rPr>
                <w:lang w:val="lt-LT"/>
              </w:rPr>
              <w:tab/>
              <w:t>Direktyvoje 2000/53/EB numatomos švino ir kadmio naudojimo transporto priemonėse naudojamose baterijose apribojimų išimtys, kurias dabar perima šis reglamentas. Tačiau medžiagų naudojimas baterijose yra išsamiai reglamentuotas Europos Parlamento ir Tarybos reglamente (ES)</w:t>
            </w:r>
            <w:r w:rsidRPr="002273F6">
              <w:rPr>
                <w:b/>
                <w:i/>
                <w:lang w:val="lt-LT"/>
              </w:rPr>
              <w:t> 2023/1542</w:t>
            </w:r>
            <w:r w:rsidRPr="002273F6">
              <w:rPr>
                <w:b/>
                <w:i/>
                <w:vertAlign w:val="superscript"/>
                <w:lang w:val="lt-LT"/>
              </w:rPr>
              <w:t>50</w:t>
            </w:r>
            <w:r w:rsidRPr="002273F6">
              <w:rPr>
                <w:lang w:val="lt-LT"/>
              </w:rPr>
              <w:t>. Todėl tokių medžiagų klausimas turėtų būti sprendžiamas ir jų apribojimai bei susijusios išimtys atitinkamai perkeltos į tą reglamentą, ir jos neturėtų būti reglamentuojamos šiame reglamente. Prieš nustatant tokius apribojimus pagal Reglamentą (ES) Nr. 2023/[Baterijos] pagal tą reglamentą turėtų būti išsamiai įvertinta, ar išimtis vis dar reikalinga ir kokia turėtų būti jos taikymo sritis;</w:t>
            </w:r>
          </w:p>
        </w:tc>
      </w:tr>
      <w:tr w:rsidR="00E72E8A" w:rsidRPr="002273F6" w14:paraId="743F83EC" w14:textId="77777777" w:rsidTr="008E55ED">
        <w:trPr>
          <w:jc w:val="center"/>
        </w:trPr>
        <w:tc>
          <w:tcPr>
            <w:tcW w:w="4876" w:type="dxa"/>
          </w:tcPr>
          <w:p w14:paraId="3F0E2BF8" w14:textId="77777777" w:rsidR="00E72E8A" w:rsidRPr="002273F6" w:rsidRDefault="00E72E8A" w:rsidP="008E55ED">
            <w:pPr>
              <w:pStyle w:val="Normal6"/>
              <w:rPr>
                <w:lang w:val="lt-LT"/>
              </w:rPr>
            </w:pPr>
            <w:r w:rsidRPr="002273F6">
              <w:rPr>
                <w:lang w:val="lt-LT"/>
              </w:rPr>
              <w:t>__________________</w:t>
            </w:r>
          </w:p>
        </w:tc>
        <w:tc>
          <w:tcPr>
            <w:tcW w:w="4876" w:type="dxa"/>
          </w:tcPr>
          <w:p w14:paraId="1DB9996C" w14:textId="77777777" w:rsidR="00E72E8A" w:rsidRPr="002273F6" w:rsidRDefault="00E72E8A" w:rsidP="008E55ED">
            <w:pPr>
              <w:pStyle w:val="Normal6"/>
              <w:rPr>
                <w:szCs w:val="24"/>
                <w:lang w:val="lt-LT"/>
              </w:rPr>
            </w:pPr>
            <w:r w:rsidRPr="002273F6">
              <w:rPr>
                <w:lang w:val="lt-LT"/>
              </w:rPr>
              <w:t>__________________</w:t>
            </w:r>
          </w:p>
        </w:tc>
      </w:tr>
      <w:tr w:rsidR="00E72E8A" w:rsidRPr="002273F6" w14:paraId="7D8CB313" w14:textId="77777777" w:rsidTr="008E55ED">
        <w:trPr>
          <w:jc w:val="center"/>
        </w:trPr>
        <w:tc>
          <w:tcPr>
            <w:tcW w:w="4876" w:type="dxa"/>
          </w:tcPr>
          <w:p w14:paraId="43B4DDB6" w14:textId="77777777" w:rsidR="00E72E8A" w:rsidRPr="002273F6" w:rsidRDefault="00E72E8A" w:rsidP="008E55ED">
            <w:pPr>
              <w:pStyle w:val="Normal6"/>
              <w:rPr>
                <w:lang w:val="lt-LT"/>
              </w:rPr>
            </w:pPr>
            <w:r w:rsidRPr="002273F6">
              <w:rPr>
                <w:vertAlign w:val="superscript"/>
                <w:lang w:val="lt-LT"/>
              </w:rPr>
              <w:t>50</w:t>
            </w:r>
            <w:r w:rsidRPr="002273F6">
              <w:rPr>
                <w:lang w:val="lt-LT"/>
              </w:rPr>
              <w:t xml:space="preserve"> 2023 m. [data] Europos Parlamento ir Tarybos reglamentas dėl baterijų ir baterijų atliekų, kuriuo iš dalies keičiama Direktyva</w:t>
            </w:r>
            <w:r w:rsidRPr="002273F6">
              <w:rPr>
                <w:b/>
                <w:i/>
                <w:lang w:val="lt-LT"/>
              </w:rPr>
              <w:t xml:space="preserve"> </w:t>
            </w:r>
            <w:r w:rsidRPr="002273F6">
              <w:rPr>
                <w:lang w:val="lt-LT"/>
              </w:rPr>
              <w:t xml:space="preserve">2008/98/EB </w:t>
            </w:r>
            <w:r w:rsidRPr="002273F6">
              <w:rPr>
                <w:b/>
                <w:i/>
                <w:lang w:val="lt-LT"/>
              </w:rPr>
              <w:t>ir</w:t>
            </w:r>
            <w:r w:rsidRPr="002273F6">
              <w:rPr>
                <w:lang w:val="lt-LT"/>
              </w:rPr>
              <w:t xml:space="preserve"> Reglamentas (ES)</w:t>
            </w:r>
            <w:r w:rsidRPr="002273F6">
              <w:rPr>
                <w:b/>
                <w:i/>
                <w:lang w:val="lt-LT"/>
              </w:rPr>
              <w:t xml:space="preserve"> </w:t>
            </w:r>
            <w:r w:rsidRPr="002273F6">
              <w:rPr>
                <w:lang w:val="lt-LT"/>
              </w:rPr>
              <w:t>2019/1020</w:t>
            </w:r>
            <w:r w:rsidRPr="002273F6">
              <w:rPr>
                <w:b/>
                <w:i/>
                <w:lang w:val="lt-LT"/>
              </w:rPr>
              <w:t xml:space="preserve"> </w:t>
            </w:r>
            <w:r w:rsidRPr="002273F6">
              <w:rPr>
                <w:lang w:val="lt-LT"/>
              </w:rPr>
              <w:t>ir panaikinama Direktyva</w:t>
            </w:r>
            <w:r w:rsidRPr="002273F6">
              <w:rPr>
                <w:b/>
                <w:i/>
                <w:lang w:val="lt-LT"/>
              </w:rPr>
              <w:t xml:space="preserve"> </w:t>
            </w:r>
            <w:r w:rsidRPr="002273F6">
              <w:rPr>
                <w:lang w:val="lt-LT"/>
              </w:rPr>
              <w:t>2006/66/EB (OL L </w:t>
            </w:r>
            <w:r w:rsidRPr="002273F6">
              <w:rPr>
                <w:b/>
                <w:i/>
                <w:lang w:val="lt-LT"/>
              </w:rPr>
              <w:t>[…])</w:t>
            </w:r>
            <w:r w:rsidRPr="002273F6">
              <w:rPr>
                <w:lang w:val="lt-LT"/>
              </w:rPr>
              <w:t>.</w:t>
            </w:r>
          </w:p>
        </w:tc>
        <w:tc>
          <w:tcPr>
            <w:tcW w:w="4876" w:type="dxa"/>
          </w:tcPr>
          <w:p w14:paraId="0CAA5507" w14:textId="77777777" w:rsidR="00E72E8A" w:rsidRPr="002273F6" w:rsidRDefault="00E72E8A" w:rsidP="008E55ED">
            <w:pPr>
              <w:pStyle w:val="Normal6"/>
              <w:rPr>
                <w:szCs w:val="24"/>
                <w:lang w:val="lt-LT"/>
              </w:rPr>
            </w:pPr>
            <w:r w:rsidRPr="002273F6">
              <w:rPr>
                <w:vertAlign w:val="superscript"/>
                <w:lang w:val="lt-LT"/>
              </w:rPr>
              <w:t>50</w:t>
            </w:r>
            <w:r w:rsidRPr="002273F6">
              <w:rPr>
                <w:lang w:val="lt-LT"/>
              </w:rPr>
              <w:t xml:space="preserve"> </w:t>
            </w:r>
            <w:r w:rsidRPr="002273F6">
              <w:rPr>
                <w:b/>
                <w:i/>
                <w:lang w:val="lt-LT"/>
              </w:rPr>
              <w:t xml:space="preserve">2023 m. liepos 12 d. Europos Parlamento ir Tarybos reglamentas (ES) 2023/1542 dėl baterijų ir baterijų atliekų, kuriuo iš dalies keičiama Direktyva 2008/98/EB bei Reglamentas (ES) 2019/1020 ir panaikinama Direktyva 2006/66/EB, (OL L 191, 2023 7 28, p. 1, ELI: </w:t>
            </w:r>
            <w:hyperlink r:id="rId9" w:history="1">
              <w:r w:rsidRPr="002273F6">
                <w:rPr>
                  <w:rStyle w:val="Hyperlink"/>
                  <w:b/>
                  <w:i/>
                  <w:lang w:val="lt-LT"/>
                </w:rPr>
                <w:t>http://data.europa.eu/eli/reg/2023/1542/oj</w:t>
              </w:r>
            </w:hyperlink>
            <w:r w:rsidRPr="002273F6">
              <w:rPr>
                <w:b/>
                <w:i/>
                <w:lang w:val="lt-LT"/>
              </w:rPr>
              <w:t>).</w:t>
            </w:r>
            <w:r w:rsidRPr="002273F6">
              <w:rPr>
                <w:lang w:val="lt-LT"/>
              </w:rPr>
              <w:t xml:space="preserve"> </w:t>
            </w:r>
          </w:p>
        </w:tc>
      </w:tr>
    </w:tbl>
    <w:p w14:paraId="19BECF53" w14:textId="77777777" w:rsidR="00E72E8A" w:rsidRPr="002273F6" w:rsidRDefault="00E72E8A" w:rsidP="00E72E8A"/>
    <w:p w14:paraId="48245A86" w14:textId="77777777" w:rsidR="00E72E8A" w:rsidRPr="002273F6" w:rsidRDefault="00E72E8A" w:rsidP="00E72E8A">
      <w:pPr>
        <w:pStyle w:val="AMNumberTabs0"/>
        <w:keepNext/>
      </w:pPr>
      <w:r w:rsidRPr="002273F6">
        <w:lastRenderedPageBreak/>
        <w:t>Pakeitimas</w:t>
      </w:r>
      <w:r w:rsidRPr="002273F6">
        <w:tab/>
      </w:r>
      <w:r w:rsidRPr="002273F6">
        <w:tab/>
        <w:t>20</w:t>
      </w:r>
    </w:p>
    <w:p w14:paraId="35B1A970" w14:textId="77777777" w:rsidR="00E72E8A" w:rsidRPr="002273F6" w:rsidRDefault="00E72E8A" w:rsidP="00E72E8A">
      <w:pPr>
        <w:pStyle w:val="NormalBold"/>
        <w:keepNext/>
      </w:pPr>
      <w:r w:rsidRPr="002273F6">
        <w:t>Pasiūlymas dėl reglamento</w:t>
      </w:r>
    </w:p>
    <w:p w14:paraId="7BBDF098" w14:textId="77777777" w:rsidR="00E72E8A" w:rsidRPr="002273F6" w:rsidRDefault="00E72E8A" w:rsidP="00E72E8A">
      <w:pPr>
        <w:pStyle w:val="NormalBold"/>
      </w:pPr>
      <w:r w:rsidRPr="002273F6">
        <w:t>17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A258E54" w14:textId="77777777" w:rsidTr="008E55ED">
        <w:trPr>
          <w:jc w:val="center"/>
        </w:trPr>
        <w:tc>
          <w:tcPr>
            <w:tcW w:w="9752" w:type="dxa"/>
            <w:gridSpan w:val="2"/>
          </w:tcPr>
          <w:p w14:paraId="40C3FF4A" w14:textId="77777777" w:rsidR="00E72E8A" w:rsidRPr="002273F6" w:rsidRDefault="00E72E8A" w:rsidP="008E55ED">
            <w:pPr>
              <w:keepNext/>
            </w:pPr>
          </w:p>
        </w:tc>
      </w:tr>
      <w:tr w:rsidR="00E72E8A" w:rsidRPr="002273F6" w14:paraId="5456179D" w14:textId="77777777" w:rsidTr="008E55ED">
        <w:trPr>
          <w:jc w:val="center"/>
        </w:trPr>
        <w:tc>
          <w:tcPr>
            <w:tcW w:w="4876" w:type="dxa"/>
          </w:tcPr>
          <w:p w14:paraId="4DD1FB31" w14:textId="77777777" w:rsidR="00E72E8A" w:rsidRPr="002273F6" w:rsidRDefault="00E72E8A" w:rsidP="008E55ED">
            <w:pPr>
              <w:pStyle w:val="ColumnHeading"/>
              <w:keepNext/>
            </w:pPr>
            <w:r w:rsidRPr="002273F6">
              <w:t>Komisijos siūlomas tekstas</w:t>
            </w:r>
          </w:p>
        </w:tc>
        <w:tc>
          <w:tcPr>
            <w:tcW w:w="4876" w:type="dxa"/>
          </w:tcPr>
          <w:p w14:paraId="0B9E5601" w14:textId="77777777" w:rsidR="00E72E8A" w:rsidRPr="002273F6" w:rsidRDefault="00E72E8A" w:rsidP="008E55ED">
            <w:pPr>
              <w:pStyle w:val="ColumnHeading"/>
              <w:keepNext/>
            </w:pPr>
            <w:r w:rsidRPr="002273F6">
              <w:t>Pakeitimas</w:t>
            </w:r>
          </w:p>
        </w:tc>
      </w:tr>
      <w:tr w:rsidR="00E72E8A" w:rsidRPr="002273F6" w14:paraId="6ECBBA30" w14:textId="77777777" w:rsidTr="008E55ED">
        <w:trPr>
          <w:jc w:val="center"/>
        </w:trPr>
        <w:tc>
          <w:tcPr>
            <w:tcW w:w="4876" w:type="dxa"/>
          </w:tcPr>
          <w:p w14:paraId="05D4C52B" w14:textId="77777777" w:rsidR="00E72E8A" w:rsidRPr="002273F6" w:rsidRDefault="00E72E8A" w:rsidP="008E55ED">
            <w:pPr>
              <w:pStyle w:val="Normal6"/>
              <w:rPr>
                <w:lang w:val="lt-LT"/>
              </w:rPr>
            </w:pPr>
            <w:r w:rsidRPr="002273F6">
              <w:rPr>
                <w:lang w:val="lt-LT"/>
              </w:rPr>
              <w:t>(17)</w:t>
            </w:r>
            <w:r w:rsidRPr="002273F6">
              <w:rPr>
                <w:lang w:val="lt-LT"/>
              </w:rPr>
              <w:tab/>
              <w:t xml:space="preserve">siekiant atsižvelgti į mokslinę ir techninę pažangą pagal Sutarties dėl Europos Sąjungos veikimo 290 straipsnį Komisijai turėtų būti toliau deleguoti įgaliojimai priimti deleguotuosius aktus, kuriais ji galėtų keisti švino, gyvsidabrio, kadmio ir </w:t>
            </w:r>
            <w:proofErr w:type="spellStart"/>
            <w:r w:rsidRPr="002273F6">
              <w:rPr>
                <w:lang w:val="lt-LT"/>
              </w:rPr>
              <w:t>heksavalentinio</w:t>
            </w:r>
            <w:proofErr w:type="spellEnd"/>
            <w:r w:rsidRPr="002273F6">
              <w:rPr>
                <w:lang w:val="lt-LT"/>
              </w:rPr>
              <w:t xml:space="preserve"> chromo naudojimo transporto priemonėse apribojimų išimtis pagal šį reglamentą. Prieš keičiant arba panaikinant tokias išimtis reikėtų įvertinti socialinį ir ekonominį tokių pokyčių poveikį (Direktyvoje 2000/53/EB tai nėra numatyta), įskaitant alternatyvių medžiagų prieinamumo ir poveikio žmonių sveikatai bei aplinkai vertinimą per visą transporto priemonių gyvavimo ciklą. Siekdama užtikrinti veiksmingą sprendimų dėl šio reglamento keitimo techninių, mokslinių ir administracinių aspektų, susijusių su medžiagų naudojimo transporto priemonėse apribojimais, priėmimą, šių aspektų koordinavimą ir valdymą, Europos cheminių medžiagų agentūra turėtų padėti Komisijai atlikti tokį vertinimą;</w:t>
            </w:r>
          </w:p>
        </w:tc>
        <w:tc>
          <w:tcPr>
            <w:tcW w:w="4876" w:type="dxa"/>
          </w:tcPr>
          <w:p w14:paraId="4E9CC203" w14:textId="77777777" w:rsidR="00E72E8A" w:rsidRPr="002273F6" w:rsidRDefault="00E72E8A" w:rsidP="008E55ED">
            <w:pPr>
              <w:pStyle w:val="Normal6"/>
              <w:rPr>
                <w:szCs w:val="24"/>
                <w:lang w:val="lt-LT"/>
              </w:rPr>
            </w:pPr>
            <w:r w:rsidRPr="002273F6">
              <w:rPr>
                <w:lang w:val="lt-LT"/>
              </w:rPr>
              <w:t>(17)</w:t>
            </w:r>
            <w:r w:rsidRPr="002273F6">
              <w:rPr>
                <w:lang w:val="lt-LT"/>
              </w:rPr>
              <w:tab/>
              <w:t>siekiant atsižvelgti į mokslinę ir techninę pažangą</w:t>
            </w:r>
            <w:r w:rsidRPr="002273F6">
              <w:rPr>
                <w:b/>
                <w:i/>
                <w:lang w:val="lt-LT"/>
              </w:rPr>
              <w:t>,</w:t>
            </w:r>
            <w:r w:rsidRPr="002273F6">
              <w:rPr>
                <w:lang w:val="lt-LT"/>
              </w:rPr>
              <w:t xml:space="preserve"> pagal Sutarties dėl Europos Sąjungos veikimo 290 straipsnį Komisijai turėtų būti toliau deleguoti įgaliojimai priimti deleguotuosius aktus, kuriais ji galėtų keisti švino, gyvsidabrio, kadmio ir </w:t>
            </w:r>
            <w:proofErr w:type="spellStart"/>
            <w:r w:rsidRPr="002273F6">
              <w:rPr>
                <w:lang w:val="lt-LT"/>
              </w:rPr>
              <w:t>heksavalentinio</w:t>
            </w:r>
            <w:proofErr w:type="spellEnd"/>
            <w:r w:rsidRPr="002273F6">
              <w:rPr>
                <w:lang w:val="lt-LT"/>
              </w:rPr>
              <w:t xml:space="preserve"> chromo naudojimo transporto priemonėse apribojimų išimtis pagal šį reglamentą. Prieš keičiant arba panaikinant tokias išimtis reikėtų įvertinti socialinį ir ekonominį tokių pokyčių poveikį (Direktyvoje 2000/53/EB tai nėra numatyta), įskaitant alternatyvių medžiagų prieinamumo ir poveikio žmonių sveikatai bei aplinkai vertinimą per visą transporto priemonių gyvavimo ciklą</w:t>
            </w:r>
            <w:r w:rsidRPr="002273F6">
              <w:rPr>
                <w:b/>
                <w:i/>
                <w:lang w:val="lt-LT"/>
              </w:rPr>
              <w:t>.</w:t>
            </w:r>
            <w:r w:rsidRPr="002273F6">
              <w:rPr>
                <w:lang w:val="lt-LT"/>
              </w:rPr>
              <w:t xml:space="preserve"> </w:t>
            </w:r>
            <w:r w:rsidRPr="002273F6">
              <w:rPr>
                <w:b/>
                <w:i/>
                <w:lang w:val="lt-LT"/>
              </w:rPr>
              <w:t>Prieš priimdama tokį deleguotąjį aktą Komisija turėtų konsultuotis su atitinkamais ekspertais ir suinteresuotosiomis šalimis, kad būtų užtikrinta, jog būtų atsižvelgiama ne tik į poveikį žmonių sveikatai ir aplinkos higienai, bet ir į platesnį socialinį ir ekonominį poveikį.</w:t>
            </w:r>
            <w:r w:rsidRPr="002273F6">
              <w:rPr>
                <w:lang w:val="lt-LT"/>
              </w:rPr>
              <w:t xml:space="preserve"> Siekdama užtikrinti veiksmingą sprendimų dėl šio reglamento keitimo techninių, mokslinių ir administracinių aspektų, susijusių su medžiagų naudojimo transporto priemonėse apribojimais, priėmimą, šių aspektų koordinavimą ir valdymą, Europos cheminių medžiagų agentūra turėtų padėti Komisijai atlikti tokį vertinimą;</w:t>
            </w:r>
          </w:p>
        </w:tc>
      </w:tr>
    </w:tbl>
    <w:p w14:paraId="18B2C01F" w14:textId="77777777" w:rsidR="00E72E8A" w:rsidRPr="002273F6" w:rsidRDefault="00E72E8A" w:rsidP="00E72E8A"/>
    <w:p w14:paraId="1C812255" w14:textId="77777777" w:rsidR="00E72E8A" w:rsidRPr="002273F6" w:rsidRDefault="00E72E8A" w:rsidP="00E72E8A">
      <w:pPr>
        <w:pStyle w:val="AMNumberTabs0"/>
        <w:keepNext/>
      </w:pPr>
      <w:r w:rsidRPr="002273F6">
        <w:t>Pakeitimas</w:t>
      </w:r>
      <w:r w:rsidRPr="002273F6">
        <w:tab/>
      </w:r>
      <w:r w:rsidRPr="002273F6">
        <w:tab/>
        <w:t>21</w:t>
      </w:r>
    </w:p>
    <w:p w14:paraId="210ECBC8" w14:textId="77777777" w:rsidR="00E72E8A" w:rsidRPr="002273F6" w:rsidRDefault="00E72E8A" w:rsidP="00E72E8A">
      <w:pPr>
        <w:pStyle w:val="NormalBold"/>
        <w:keepNext/>
      </w:pPr>
      <w:r w:rsidRPr="002273F6">
        <w:t>Pasiūlymas dėl reglamento</w:t>
      </w:r>
    </w:p>
    <w:p w14:paraId="4FAC7446" w14:textId="77777777" w:rsidR="00E72E8A" w:rsidRPr="002273F6" w:rsidRDefault="00E72E8A" w:rsidP="00E72E8A">
      <w:pPr>
        <w:pStyle w:val="NormalBold"/>
      </w:pPr>
      <w:r w:rsidRPr="002273F6">
        <w:t>18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5393B3B" w14:textId="77777777" w:rsidTr="008E55ED">
        <w:trPr>
          <w:jc w:val="center"/>
        </w:trPr>
        <w:tc>
          <w:tcPr>
            <w:tcW w:w="9752" w:type="dxa"/>
            <w:gridSpan w:val="2"/>
          </w:tcPr>
          <w:p w14:paraId="25F5793F" w14:textId="77777777" w:rsidR="00E72E8A" w:rsidRPr="002273F6" w:rsidRDefault="00E72E8A" w:rsidP="008E55ED">
            <w:pPr>
              <w:keepNext/>
            </w:pPr>
          </w:p>
        </w:tc>
      </w:tr>
      <w:tr w:rsidR="00E72E8A" w:rsidRPr="002273F6" w14:paraId="327FFE11" w14:textId="77777777" w:rsidTr="008E55ED">
        <w:trPr>
          <w:jc w:val="center"/>
        </w:trPr>
        <w:tc>
          <w:tcPr>
            <w:tcW w:w="4876" w:type="dxa"/>
          </w:tcPr>
          <w:p w14:paraId="0FA21C01" w14:textId="77777777" w:rsidR="00E72E8A" w:rsidRPr="002273F6" w:rsidRDefault="00E72E8A" w:rsidP="008E55ED">
            <w:pPr>
              <w:pStyle w:val="ColumnHeading"/>
              <w:keepNext/>
            </w:pPr>
            <w:r w:rsidRPr="002273F6">
              <w:t>Komisijos siūlomas tekstas</w:t>
            </w:r>
          </w:p>
        </w:tc>
        <w:tc>
          <w:tcPr>
            <w:tcW w:w="4876" w:type="dxa"/>
          </w:tcPr>
          <w:p w14:paraId="59191679" w14:textId="77777777" w:rsidR="00E72E8A" w:rsidRPr="002273F6" w:rsidRDefault="00E72E8A" w:rsidP="008E55ED">
            <w:pPr>
              <w:pStyle w:val="ColumnHeading"/>
              <w:keepNext/>
            </w:pPr>
            <w:r w:rsidRPr="002273F6">
              <w:t>Pakeitimas</w:t>
            </w:r>
          </w:p>
        </w:tc>
      </w:tr>
      <w:tr w:rsidR="00E72E8A" w:rsidRPr="002273F6" w14:paraId="7CF6584A" w14:textId="77777777" w:rsidTr="008E55ED">
        <w:trPr>
          <w:jc w:val="center"/>
        </w:trPr>
        <w:tc>
          <w:tcPr>
            <w:tcW w:w="4876" w:type="dxa"/>
          </w:tcPr>
          <w:p w14:paraId="7342B168" w14:textId="77777777" w:rsidR="00E72E8A" w:rsidRPr="002273F6" w:rsidRDefault="00E72E8A" w:rsidP="008E55ED">
            <w:pPr>
              <w:pStyle w:val="Normal6"/>
              <w:rPr>
                <w:lang w:val="lt-LT"/>
              </w:rPr>
            </w:pPr>
            <w:r w:rsidRPr="002273F6">
              <w:rPr>
                <w:lang w:val="lt-LT"/>
              </w:rPr>
              <w:t>(18)</w:t>
            </w:r>
            <w:r w:rsidRPr="002273F6">
              <w:rPr>
                <w:lang w:val="lt-LT"/>
              </w:rPr>
              <w:tab/>
              <w:t xml:space="preserve">siekiant padidinti automobilių sektoriaus </w:t>
            </w:r>
            <w:proofErr w:type="spellStart"/>
            <w:r w:rsidRPr="002273F6">
              <w:rPr>
                <w:lang w:val="lt-LT"/>
              </w:rPr>
              <w:t>žiediškumą</w:t>
            </w:r>
            <w:proofErr w:type="spellEnd"/>
            <w:r w:rsidRPr="002273F6">
              <w:rPr>
                <w:lang w:val="lt-LT"/>
              </w:rPr>
              <w:t xml:space="preserve"> transporto priemonės turėtų būti projektuojamos ir gaminamos taip, kad būtų naudojamos ne </w:t>
            </w:r>
            <w:r w:rsidRPr="002273F6">
              <w:rPr>
                <w:lang w:val="lt-LT"/>
              </w:rPr>
              <w:lastRenderedPageBreak/>
              <w:t xml:space="preserve">pirminės žaliavos, o perdirbtos medžiagos. Perdirbtųjų medžiagų naudojimas leidžia efektyviau naudoti išteklius, mažina gamybos priklausomybę nuo iškastinio kuro ir mažina su pirminių žaliavų naudojimu susijusį neigiamą poveikį aplinkai. Didesnis Sąjungos rinkai pateikiamų trečiosiose šalyse pagamintų transporto priemonių </w:t>
            </w:r>
            <w:proofErr w:type="spellStart"/>
            <w:r w:rsidRPr="002273F6">
              <w:rPr>
                <w:lang w:val="lt-LT"/>
              </w:rPr>
              <w:t>žiediškumas</w:t>
            </w:r>
            <w:proofErr w:type="spellEnd"/>
            <w:r w:rsidRPr="002273F6">
              <w:rPr>
                <w:lang w:val="lt-LT"/>
              </w:rPr>
              <w:t xml:space="preserve"> taip pat prisidės prie išmetamo ŠESD kiekio mažinimo visame pasaulyje, įskaitant Sąjungą. Jis taip pat </w:t>
            </w:r>
            <w:r w:rsidRPr="002273F6">
              <w:rPr>
                <w:b/>
                <w:i/>
                <w:lang w:val="lt-LT"/>
              </w:rPr>
              <w:t>mažina</w:t>
            </w:r>
            <w:r w:rsidRPr="002273F6">
              <w:rPr>
                <w:lang w:val="lt-LT"/>
              </w:rPr>
              <w:t xml:space="preserve"> su pirminių žaliavų tiekimu susijusią priklausomybę nuo žaliavų ir energijos ir tuo pačiu </w:t>
            </w:r>
            <w:r w:rsidRPr="002273F6">
              <w:rPr>
                <w:b/>
                <w:i/>
                <w:lang w:val="lt-LT"/>
              </w:rPr>
              <w:t>sustiprina</w:t>
            </w:r>
            <w:r w:rsidRPr="002273F6">
              <w:rPr>
                <w:lang w:val="lt-LT"/>
              </w:rPr>
              <w:t xml:space="preserve"> antrinių žaliavų rinką. Nors reikalavimų dėl perdirbtųjų medžiagų naudojimo pasauliniu mastu nėra, daugelis gamintojų jau įtraukė perdirbtąsias medžiagas į savo transporto priemones. Nustačius tikslus ir vienodas nuostatas dėl to, kaip apskaičiuoti perdirbtųjų medžiagų dalį, bus užtikrintas teisinis tikrumas ir prisidėta prie sąžiningos gamintojų konkurencijos kūrimo. </w:t>
            </w:r>
            <w:r w:rsidRPr="002273F6">
              <w:rPr>
                <w:b/>
                <w:i/>
                <w:lang w:val="lt-LT"/>
              </w:rPr>
              <w:t xml:space="preserve">Šie </w:t>
            </w:r>
            <w:r w:rsidRPr="002273F6">
              <w:rPr>
                <w:lang w:val="lt-LT"/>
              </w:rPr>
              <w:t>reikalavimai bus taikomi visiems gamintojams, ketinantiems pateikti transporto priemones Sąjungos rinkai nepriklausomai nuo to, kur jie įsisteigę</w:t>
            </w:r>
            <w:r w:rsidRPr="002273F6">
              <w:rPr>
                <w:b/>
                <w:i/>
                <w:lang w:val="lt-LT"/>
              </w:rPr>
              <w:t>.</w:t>
            </w:r>
            <w:r w:rsidRPr="002273F6">
              <w:rPr>
                <w:lang w:val="lt-LT"/>
              </w:rPr>
              <w:t xml:space="preserve"> Pripažįstant pasaulinių vertės grandinių svarbą automobilių sektoriuje reglamentu turėtų būti sudarytos sąlygos įsigyti antrinių žaliavų iš Sąjungai nepriklausančių šalių;</w:t>
            </w:r>
          </w:p>
        </w:tc>
        <w:tc>
          <w:tcPr>
            <w:tcW w:w="4876" w:type="dxa"/>
          </w:tcPr>
          <w:p w14:paraId="609CDDD0" w14:textId="77777777" w:rsidR="00E72E8A" w:rsidRPr="002273F6" w:rsidRDefault="00E72E8A" w:rsidP="008E55ED">
            <w:pPr>
              <w:pStyle w:val="Normal6"/>
              <w:rPr>
                <w:szCs w:val="24"/>
                <w:lang w:val="lt-LT"/>
              </w:rPr>
            </w:pPr>
            <w:r w:rsidRPr="002273F6">
              <w:rPr>
                <w:lang w:val="lt-LT"/>
              </w:rPr>
              <w:lastRenderedPageBreak/>
              <w:t>(18)</w:t>
            </w:r>
            <w:r w:rsidRPr="002273F6">
              <w:rPr>
                <w:lang w:val="lt-LT"/>
              </w:rPr>
              <w:tab/>
              <w:t xml:space="preserve">siekiant padidinti automobilių sektoriaus </w:t>
            </w:r>
            <w:proofErr w:type="spellStart"/>
            <w:r w:rsidRPr="002273F6">
              <w:rPr>
                <w:lang w:val="lt-LT"/>
              </w:rPr>
              <w:t>žiediškumą</w:t>
            </w:r>
            <w:proofErr w:type="spellEnd"/>
            <w:r w:rsidRPr="002273F6">
              <w:rPr>
                <w:lang w:val="lt-LT"/>
              </w:rPr>
              <w:t xml:space="preserve"> transporto priemonės turėtų būti projektuojamos ir gaminamos taip, kad būtų naudojamos ne </w:t>
            </w:r>
            <w:r w:rsidRPr="002273F6">
              <w:rPr>
                <w:lang w:val="lt-LT"/>
              </w:rPr>
              <w:lastRenderedPageBreak/>
              <w:t>pirminės žaliavos, o perdirbtos medžiagos</w:t>
            </w:r>
            <w:r w:rsidRPr="002273F6">
              <w:rPr>
                <w:b/>
                <w:i/>
                <w:lang w:val="lt-LT"/>
              </w:rPr>
              <w:t>, užtikrinant transporto priemonių saugos veiksmingumą</w:t>
            </w:r>
            <w:r w:rsidRPr="002273F6">
              <w:rPr>
                <w:lang w:val="lt-LT"/>
              </w:rPr>
              <w:t xml:space="preserve">. Perdirbtųjų medžiagų naudojimas leidžia efektyviau naudoti išteklius, mažina gamybos priklausomybę nuo iškastinio kuro ir mažina su pirminių žaliavų naudojimu susijusį neigiamą poveikį aplinkai. Didesnis Sąjungos rinkai pateikiamų trečiosiose šalyse pagamintų transporto priemonių </w:t>
            </w:r>
            <w:proofErr w:type="spellStart"/>
            <w:r w:rsidRPr="002273F6">
              <w:rPr>
                <w:lang w:val="lt-LT"/>
              </w:rPr>
              <w:t>žiediškumas</w:t>
            </w:r>
            <w:proofErr w:type="spellEnd"/>
            <w:r w:rsidRPr="002273F6">
              <w:rPr>
                <w:lang w:val="lt-LT"/>
              </w:rPr>
              <w:t xml:space="preserve"> taip pat prisidės prie išmetamo ŠESD kiekio mažinimo visame pasaulyje, įskaitant Sąjungą. Jis taip pat </w:t>
            </w:r>
            <w:r w:rsidRPr="002273F6">
              <w:rPr>
                <w:b/>
                <w:i/>
                <w:lang w:val="lt-LT"/>
              </w:rPr>
              <w:t>stiprina Sąjungos strateginį savarankiškumą ir konkurencingumą mažinant</w:t>
            </w:r>
            <w:r w:rsidRPr="002273F6">
              <w:rPr>
                <w:lang w:val="lt-LT"/>
              </w:rPr>
              <w:t xml:space="preserve"> su pirminių žaliavų tiekimu susijusią priklausomybę nuo žaliavų ir energijos</w:t>
            </w:r>
            <w:r w:rsidRPr="002273F6">
              <w:rPr>
                <w:b/>
                <w:i/>
                <w:lang w:val="lt-LT"/>
              </w:rPr>
              <w:t>, visų pirma padedat išsaugoti vertingas ypatingos svarbos žaliavas Sąjungoje</w:t>
            </w:r>
            <w:r w:rsidRPr="002273F6">
              <w:rPr>
                <w:lang w:val="lt-LT"/>
              </w:rPr>
              <w:t xml:space="preserve"> ir tuo pačiu </w:t>
            </w:r>
            <w:r w:rsidRPr="002273F6">
              <w:rPr>
                <w:b/>
                <w:i/>
                <w:lang w:val="lt-LT"/>
              </w:rPr>
              <w:t>stiprinant</w:t>
            </w:r>
            <w:r w:rsidRPr="002273F6">
              <w:rPr>
                <w:lang w:val="lt-LT"/>
              </w:rPr>
              <w:t xml:space="preserve"> antrinių žaliavų rinką. Nors reikalavimų dėl perdirbtųjų medžiagų naudojimo pasauliniu mastu nėra, daugelis gamintojų jau įtraukė perdirbtąsias medžiagas į savo transporto priemones. Nustačius tikslus ir vienodas nuostatas dėl to, kaip apskaičiuoti perdirbtųjų medžiagų dalį, bus užtikrintas teisinis tikrumas ir prisidėta prie sąžiningos gamintojų konkurencijos kūrimo. Reikalavimai bus taikomi visiems gamintojams, ketinantiems pateikti transporto priemones Sąjungos rinkai</w:t>
            </w:r>
            <w:r w:rsidRPr="002273F6">
              <w:rPr>
                <w:b/>
                <w:i/>
                <w:lang w:val="lt-LT"/>
              </w:rPr>
              <w:t>, be kita ko, per elektronines prekyvietes,</w:t>
            </w:r>
            <w:r w:rsidRPr="002273F6">
              <w:rPr>
                <w:lang w:val="lt-LT"/>
              </w:rPr>
              <w:t xml:space="preserve"> nepriklausomai nuo to, kur jie įsisteigę</w:t>
            </w:r>
            <w:r w:rsidRPr="002273F6">
              <w:rPr>
                <w:b/>
                <w:i/>
                <w:lang w:val="lt-LT"/>
              </w:rPr>
              <w:t>, ir,</w:t>
            </w:r>
            <w:r w:rsidRPr="002273F6">
              <w:rPr>
                <w:lang w:val="lt-LT"/>
              </w:rPr>
              <w:t xml:space="preserve"> pripažįstant pasaulinių vertės grandinių svarbą automobilių sektoriuje</w:t>
            </w:r>
            <w:r w:rsidRPr="002273F6">
              <w:rPr>
                <w:b/>
                <w:i/>
                <w:lang w:val="lt-LT"/>
              </w:rPr>
              <w:t>,</w:t>
            </w:r>
            <w:r w:rsidRPr="002273F6">
              <w:rPr>
                <w:lang w:val="lt-LT"/>
              </w:rPr>
              <w:t xml:space="preserve"> reglamentu turėtų būti sudarytos sąlygos įsigyti antrinių žaliavų iš Sąjungai nepriklausančių šalių</w:t>
            </w:r>
            <w:r w:rsidRPr="002273F6">
              <w:rPr>
                <w:b/>
                <w:i/>
                <w:lang w:val="lt-LT"/>
              </w:rPr>
              <w:t>.</w:t>
            </w:r>
            <w:r w:rsidRPr="002273F6">
              <w:rPr>
                <w:lang w:val="lt-LT"/>
              </w:rPr>
              <w:t xml:space="preserve"> </w:t>
            </w:r>
            <w:r w:rsidRPr="002273F6">
              <w:rPr>
                <w:b/>
                <w:i/>
                <w:lang w:val="lt-LT"/>
              </w:rPr>
              <w:t>perėjimas prie žiedinės ekonomikos automobilių sektoriuje turėtų būti vykdomas kartu su priemonėmis, kuriomis užtikrinamos darbo vietų garantijos ir kuriamos naujos užimtumo galimybės. Šiuo reglamentu turėtų būti galima padėti darbuotojams vykdyti teisingą pertvarką, integruojant socialinius, ekonominius ir aplinkos tvarumo aspektus;</w:t>
            </w:r>
          </w:p>
        </w:tc>
      </w:tr>
    </w:tbl>
    <w:p w14:paraId="11A60606" w14:textId="77777777" w:rsidR="00E72E8A" w:rsidRPr="002273F6" w:rsidRDefault="00E72E8A" w:rsidP="00E72E8A"/>
    <w:p w14:paraId="2941C077" w14:textId="77777777" w:rsidR="00E72E8A" w:rsidRPr="002273F6" w:rsidRDefault="00E72E8A" w:rsidP="00E72E8A">
      <w:pPr>
        <w:pStyle w:val="AMNumberTabs0"/>
        <w:keepNext/>
      </w:pPr>
      <w:r w:rsidRPr="002273F6">
        <w:lastRenderedPageBreak/>
        <w:t>Pakeitimas</w:t>
      </w:r>
      <w:r w:rsidRPr="002273F6">
        <w:tab/>
      </w:r>
      <w:r w:rsidRPr="002273F6">
        <w:tab/>
        <w:t>22</w:t>
      </w:r>
    </w:p>
    <w:p w14:paraId="5A81561E" w14:textId="77777777" w:rsidR="00E72E8A" w:rsidRPr="002273F6" w:rsidRDefault="00E72E8A" w:rsidP="00E72E8A">
      <w:pPr>
        <w:pStyle w:val="NormalBold"/>
        <w:keepNext/>
      </w:pPr>
      <w:r w:rsidRPr="002273F6">
        <w:t>Pasiūlymas dėl reglamento</w:t>
      </w:r>
    </w:p>
    <w:p w14:paraId="2ED1A247" w14:textId="77777777" w:rsidR="00E72E8A" w:rsidRPr="002273F6" w:rsidRDefault="00E72E8A" w:rsidP="00E72E8A">
      <w:pPr>
        <w:pStyle w:val="NormalBold"/>
      </w:pPr>
      <w:r w:rsidRPr="002273F6">
        <w:t>19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30C236E" w14:textId="77777777" w:rsidTr="008E55ED">
        <w:trPr>
          <w:jc w:val="center"/>
        </w:trPr>
        <w:tc>
          <w:tcPr>
            <w:tcW w:w="9752" w:type="dxa"/>
            <w:gridSpan w:val="2"/>
          </w:tcPr>
          <w:p w14:paraId="3B4B4E6B" w14:textId="77777777" w:rsidR="00E72E8A" w:rsidRPr="002273F6" w:rsidRDefault="00E72E8A" w:rsidP="008E55ED">
            <w:pPr>
              <w:keepNext/>
            </w:pPr>
          </w:p>
        </w:tc>
      </w:tr>
      <w:tr w:rsidR="00E72E8A" w:rsidRPr="002273F6" w14:paraId="1F118D92" w14:textId="77777777" w:rsidTr="008E55ED">
        <w:trPr>
          <w:jc w:val="center"/>
        </w:trPr>
        <w:tc>
          <w:tcPr>
            <w:tcW w:w="4876" w:type="dxa"/>
          </w:tcPr>
          <w:p w14:paraId="13B81485" w14:textId="77777777" w:rsidR="00E72E8A" w:rsidRPr="002273F6" w:rsidRDefault="00E72E8A" w:rsidP="008E55ED">
            <w:pPr>
              <w:pStyle w:val="ColumnHeading"/>
              <w:keepNext/>
            </w:pPr>
            <w:r w:rsidRPr="002273F6">
              <w:t>Komisijos siūlomas tekstas</w:t>
            </w:r>
          </w:p>
        </w:tc>
        <w:tc>
          <w:tcPr>
            <w:tcW w:w="4876" w:type="dxa"/>
          </w:tcPr>
          <w:p w14:paraId="17F7F8D4" w14:textId="77777777" w:rsidR="00E72E8A" w:rsidRPr="002273F6" w:rsidRDefault="00E72E8A" w:rsidP="008E55ED">
            <w:pPr>
              <w:pStyle w:val="ColumnHeading"/>
              <w:keepNext/>
            </w:pPr>
            <w:r w:rsidRPr="002273F6">
              <w:t>Pakeitimas</w:t>
            </w:r>
          </w:p>
        </w:tc>
      </w:tr>
      <w:tr w:rsidR="00E72E8A" w:rsidRPr="002273F6" w14:paraId="29A1464E" w14:textId="77777777" w:rsidTr="008E55ED">
        <w:trPr>
          <w:jc w:val="center"/>
        </w:trPr>
        <w:tc>
          <w:tcPr>
            <w:tcW w:w="4876" w:type="dxa"/>
          </w:tcPr>
          <w:p w14:paraId="7F70E87C" w14:textId="77777777" w:rsidR="00E72E8A" w:rsidRPr="002273F6" w:rsidRDefault="00E72E8A" w:rsidP="008E55ED">
            <w:pPr>
              <w:pStyle w:val="Normal6"/>
              <w:rPr>
                <w:lang w:val="lt-LT"/>
              </w:rPr>
            </w:pPr>
            <w:r w:rsidRPr="002273F6">
              <w:rPr>
                <w:lang w:val="lt-LT"/>
              </w:rPr>
              <w:t>(19)</w:t>
            </w:r>
            <w:r w:rsidRPr="002273F6">
              <w:rPr>
                <w:lang w:val="lt-LT"/>
              </w:rPr>
              <w:tab/>
              <w:t xml:space="preserve">atsižvelgiant į mažą plastiko, ypač iš eksploatuoti netinkamų transporto priemonių, perdirbimo lygį ir bendrą neigiamą kitų plastiko atliekų tvarkymo būdų poveikį, tikslinga padidinti perdirbto plastiko naudojimą transporto priemonėse. Todėl turi būti nustatytas privalomas tikslas dėl plastiko, perdirbto iš po vartojimo likusių atliekų, įtraukimo į naujas transporto priemones. Atitinkamai kiekvieno tipo transporto priemonės sudėtyje turėtų būti </w:t>
            </w:r>
            <w:r w:rsidRPr="002273F6">
              <w:rPr>
                <w:b/>
                <w:i/>
                <w:lang w:val="lt-LT"/>
              </w:rPr>
              <w:t>dvidešimt penki procentai</w:t>
            </w:r>
            <w:r w:rsidRPr="002273F6">
              <w:rPr>
                <w:lang w:val="lt-LT"/>
              </w:rPr>
              <w:t xml:space="preserve"> plastiko, perdirbto iš po vartojimo likusių plastiko atliekų. </w:t>
            </w:r>
            <w:r w:rsidRPr="002273F6">
              <w:rPr>
                <w:b/>
                <w:i/>
                <w:lang w:val="lt-LT"/>
              </w:rPr>
              <w:t>Dvidešimt penki procentai</w:t>
            </w:r>
            <w:r w:rsidRPr="002273F6">
              <w:rPr>
                <w:lang w:val="lt-LT"/>
              </w:rPr>
              <w:t xml:space="preserve"> šio perdirbtosios plastiko dalies tikslo turėtų būti pasiekti į atitinkamo tipo transporto priemonę įtraukiant plastiką, perdirbtą iš eksploatuoti netinkamų transporto priemonių. Siekiant užtikrinti </w:t>
            </w:r>
            <w:r w:rsidRPr="002273F6">
              <w:rPr>
                <w:b/>
                <w:i/>
                <w:lang w:val="lt-LT"/>
              </w:rPr>
              <w:t>vienodas šios pareigos įgyvendinimo sąlygas Komisijai</w:t>
            </w:r>
            <w:r w:rsidRPr="002273F6">
              <w:rPr>
                <w:lang w:val="lt-LT"/>
              </w:rPr>
              <w:t xml:space="preserve"> turėtų </w:t>
            </w:r>
            <w:r w:rsidRPr="002273F6">
              <w:rPr>
                <w:b/>
                <w:i/>
                <w:lang w:val="lt-LT"/>
              </w:rPr>
              <w:t>būti suteikti įgyvendinimo įgaliojimai, kuriais</w:t>
            </w:r>
            <w:r w:rsidRPr="002273F6">
              <w:rPr>
                <w:lang w:val="lt-LT"/>
              </w:rPr>
              <w:t xml:space="preserve"> būtų </w:t>
            </w:r>
            <w:r w:rsidRPr="002273F6">
              <w:rPr>
                <w:b/>
                <w:i/>
                <w:lang w:val="lt-LT"/>
              </w:rPr>
              <w:t>galima nustatyti</w:t>
            </w:r>
            <w:r w:rsidRPr="002273F6">
              <w:rPr>
                <w:lang w:val="lt-LT"/>
              </w:rPr>
              <w:t xml:space="preserve"> plastiko, </w:t>
            </w:r>
            <w:r w:rsidRPr="002273F6">
              <w:rPr>
                <w:b/>
                <w:i/>
                <w:lang w:val="lt-LT"/>
              </w:rPr>
              <w:t>atgauto atitinkamai iš po vartojimo likusių atliekų ir iš eksploatuoti netinkamų transporto priemonių</w:t>
            </w:r>
            <w:r w:rsidRPr="002273F6">
              <w:rPr>
                <w:lang w:val="lt-LT"/>
              </w:rPr>
              <w:t xml:space="preserve">, </w:t>
            </w:r>
            <w:r w:rsidRPr="002273F6">
              <w:rPr>
                <w:b/>
                <w:i/>
                <w:lang w:val="lt-LT"/>
              </w:rPr>
              <w:t>ir esančio atitinkamo tipo transporto priemonės sudėtyje bei į ją įtraukto, dalies apskaičiavimo ir tikrinimo metodiką</w:t>
            </w:r>
            <w:r w:rsidRPr="002273F6">
              <w:rPr>
                <w:lang w:val="lt-LT"/>
              </w:rPr>
              <w:t>;</w:t>
            </w:r>
          </w:p>
        </w:tc>
        <w:tc>
          <w:tcPr>
            <w:tcW w:w="4876" w:type="dxa"/>
          </w:tcPr>
          <w:p w14:paraId="2993E412" w14:textId="77777777" w:rsidR="00E72E8A" w:rsidRPr="002273F6" w:rsidRDefault="00E72E8A" w:rsidP="008E55ED">
            <w:pPr>
              <w:pStyle w:val="Normal6"/>
              <w:rPr>
                <w:szCs w:val="24"/>
                <w:lang w:val="lt-LT"/>
              </w:rPr>
            </w:pPr>
            <w:r w:rsidRPr="002273F6">
              <w:rPr>
                <w:lang w:val="lt-LT"/>
              </w:rPr>
              <w:t>(19)</w:t>
            </w:r>
            <w:r w:rsidRPr="002273F6">
              <w:rPr>
                <w:lang w:val="lt-LT"/>
              </w:rPr>
              <w:tab/>
              <w:t xml:space="preserve">atsižvelgiant į mažą plastiko, ypač iš eksploatuoti netinkamų transporto priemonių, perdirbimo lygį ir bendrą neigiamą kitų plastiko atliekų tvarkymo būdų poveikį, tikslinga padidinti perdirbto plastiko naudojimą transporto priemonėse. Todėl turi būti nustatytas privalomas tikslas dėl plastiko, perdirbto iš po vartojimo likusių atliekų, įtraukimo į naujas transporto priemones. Atitinkamai kiekvieno tipo transporto priemonės sudėtyje turėtų būti </w:t>
            </w:r>
            <w:r w:rsidRPr="002273F6">
              <w:rPr>
                <w:b/>
                <w:i/>
                <w:lang w:val="lt-LT"/>
              </w:rPr>
              <w:t>20 proc.</w:t>
            </w:r>
            <w:r w:rsidRPr="002273F6">
              <w:rPr>
                <w:lang w:val="lt-LT"/>
              </w:rPr>
              <w:t xml:space="preserve"> plastiko, perdirbto iš po vartojimo likusių plastiko atliekų. </w:t>
            </w:r>
            <w:r w:rsidRPr="002273F6">
              <w:rPr>
                <w:b/>
                <w:i/>
                <w:lang w:val="lt-LT"/>
              </w:rPr>
              <w:t>15 proc.</w:t>
            </w:r>
            <w:r w:rsidRPr="002273F6">
              <w:rPr>
                <w:lang w:val="lt-LT"/>
              </w:rPr>
              <w:t xml:space="preserve"> šio perdirbtosios plastiko dalies tikslo turėtų būti pasiekti į atitinkamo tipo transporto priemonę įtraukiant plastiką, perdirbtą iš eksploatuoti netinkamų transporto priemonių. Siekiant užtikrinti </w:t>
            </w:r>
            <w:r w:rsidRPr="002273F6">
              <w:rPr>
                <w:b/>
                <w:i/>
                <w:lang w:val="lt-LT"/>
              </w:rPr>
              <w:t>būtiną ilgalaikę perspektyvą pramonei ir paskatinti investicijas, gamintojai vėliau</w:t>
            </w:r>
            <w:r w:rsidRPr="002273F6">
              <w:rPr>
                <w:lang w:val="lt-LT"/>
              </w:rPr>
              <w:t xml:space="preserve"> turėtų </w:t>
            </w:r>
            <w:r w:rsidRPr="002273F6">
              <w:rPr>
                <w:b/>
                <w:i/>
                <w:lang w:val="lt-LT"/>
              </w:rPr>
              <w:t>pasiekti tikslą, kad bent 25 proc. plastiko</w:t>
            </w:r>
            <w:r w:rsidRPr="002273F6">
              <w:rPr>
                <w:lang w:val="lt-LT"/>
              </w:rPr>
              <w:t xml:space="preserve"> būtų </w:t>
            </w:r>
            <w:r w:rsidRPr="002273F6">
              <w:rPr>
                <w:b/>
                <w:i/>
                <w:lang w:val="lt-LT"/>
              </w:rPr>
              <w:t>plastikas, perdirbtas iš vartotojų</w:t>
            </w:r>
            <w:r w:rsidRPr="002273F6">
              <w:rPr>
                <w:lang w:val="lt-LT"/>
              </w:rPr>
              <w:t xml:space="preserve"> plastiko</w:t>
            </w:r>
            <w:r w:rsidRPr="002273F6">
              <w:rPr>
                <w:b/>
                <w:i/>
                <w:lang w:val="lt-LT"/>
              </w:rPr>
              <w:t xml:space="preserve"> atliekų, išskyrus atvejus</w:t>
            </w:r>
            <w:r w:rsidRPr="002273F6">
              <w:rPr>
                <w:lang w:val="lt-LT"/>
              </w:rPr>
              <w:t xml:space="preserve">, </w:t>
            </w:r>
            <w:r w:rsidRPr="002273F6">
              <w:rPr>
                <w:b/>
                <w:i/>
                <w:lang w:val="lt-LT"/>
              </w:rPr>
              <w:t>kai dėl būtino perdirbto plastiko trūkumo arba pernelyg didelių kainų šio tikslo laikytis tampa pernelyg sunku.</w:t>
            </w:r>
            <w:r w:rsidRPr="002273F6">
              <w:rPr>
                <w:lang w:val="lt-LT"/>
              </w:rPr>
              <w:t xml:space="preserve"> </w:t>
            </w:r>
            <w:r w:rsidRPr="002273F6">
              <w:rPr>
                <w:b/>
                <w:i/>
                <w:lang w:val="lt-LT"/>
              </w:rPr>
              <w:t>Kad šie tikslai būtų pasiekti pakankamai lanksčiai, gamintojai taip pat turėtų turėti galimybę daugiausia 50 proc. šio kiekio pasiekti naudodami prieš vartojimą susidariusias atliekas;</w:t>
            </w:r>
          </w:p>
        </w:tc>
      </w:tr>
    </w:tbl>
    <w:p w14:paraId="2B12E7EB" w14:textId="77777777" w:rsidR="00E72E8A" w:rsidRPr="002273F6" w:rsidRDefault="00E72E8A" w:rsidP="00E72E8A"/>
    <w:p w14:paraId="0F57E416" w14:textId="77777777" w:rsidR="00E72E8A" w:rsidRPr="002273F6" w:rsidRDefault="00E72E8A" w:rsidP="00E72E8A">
      <w:pPr>
        <w:pStyle w:val="AMNumberTabs0"/>
        <w:keepNext/>
      </w:pPr>
      <w:r w:rsidRPr="002273F6">
        <w:t>Pakeitimas</w:t>
      </w:r>
      <w:r w:rsidRPr="002273F6">
        <w:tab/>
      </w:r>
      <w:r w:rsidRPr="002273F6">
        <w:tab/>
        <w:t>23</w:t>
      </w:r>
    </w:p>
    <w:p w14:paraId="39D5DEEF" w14:textId="77777777" w:rsidR="00E72E8A" w:rsidRPr="002273F6" w:rsidRDefault="00E72E8A" w:rsidP="00E72E8A">
      <w:pPr>
        <w:pStyle w:val="NormalBold"/>
        <w:keepNext/>
      </w:pPr>
      <w:r w:rsidRPr="002273F6">
        <w:t>Pasiūlymas dėl reglamento</w:t>
      </w:r>
    </w:p>
    <w:p w14:paraId="5CD6407A" w14:textId="77777777" w:rsidR="00E72E8A" w:rsidRPr="002273F6" w:rsidRDefault="00E72E8A" w:rsidP="00E72E8A">
      <w:pPr>
        <w:pStyle w:val="NormalBold"/>
      </w:pPr>
      <w:r w:rsidRPr="002273F6">
        <w:t>19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9140BF7" w14:textId="77777777" w:rsidTr="008E55ED">
        <w:trPr>
          <w:jc w:val="center"/>
        </w:trPr>
        <w:tc>
          <w:tcPr>
            <w:tcW w:w="9752" w:type="dxa"/>
            <w:gridSpan w:val="2"/>
          </w:tcPr>
          <w:p w14:paraId="2274775E" w14:textId="77777777" w:rsidR="00E72E8A" w:rsidRPr="002273F6" w:rsidRDefault="00E72E8A" w:rsidP="008E55ED">
            <w:pPr>
              <w:keepNext/>
            </w:pPr>
          </w:p>
        </w:tc>
      </w:tr>
      <w:tr w:rsidR="00E72E8A" w:rsidRPr="002273F6" w14:paraId="1A450699" w14:textId="77777777" w:rsidTr="008E55ED">
        <w:trPr>
          <w:jc w:val="center"/>
        </w:trPr>
        <w:tc>
          <w:tcPr>
            <w:tcW w:w="4876" w:type="dxa"/>
          </w:tcPr>
          <w:p w14:paraId="411BF320" w14:textId="77777777" w:rsidR="00E72E8A" w:rsidRPr="002273F6" w:rsidRDefault="00E72E8A" w:rsidP="008E55ED">
            <w:pPr>
              <w:pStyle w:val="ColumnHeading"/>
              <w:keepNext/>
            </w:pPr>
            <w:r w:rsidRPr="002273F6">
              <w:t>Komisijos siūlomas tekstas</w:t>
            </w:r>
          </w:p>
        </w:tc>
        <w:tc>
          <w:tcPr>
            <w:tcW w:w="4876" w:type="dxa"/>
          </w:tcPr>
          <w:p w14:paraId="684AD7C8" w14:textId="77777777" w:rsidR="00E72E8A" w:rsidRPr="002273F6" w:rsidRDefault="00E72E8A" w:rsidP="008E55ED">
            <w:pPr>
              <w:pStyle w:val="ColumnHeading"/>
              <w:keepNext/>
            </w:pPr>
            <w:r w:rsidRPr="002273F6">
              <w:t>Pakeitimas</w:t>
            </w:r>
          </w:p>
        </w:tc>
      </w:tr>
      <w:tr w:rsidR="00E72E8A" w:rsidRPr="002273F6" w14:paraId="379B0B02" w14:textId="77777777" w:rsidTr="008E55ED">
        <w:trPr>
          <w:jc w:val="center"/>
        </w:trPr>
        <w:tc>
          <w:tcPr>
            <w:tcW w:w="4876" w:type="dxa"/>
          </w:tcPr>
          <w:p w14:paraId="651AE77C" w14:textId="77777777" w:rsidR="00E72E8A" w:rsidRPr="002273F6" w:rsidRDefault="00E72E8A" w:rsidP="008E55ED">
            <w:pPr>
              <w:pStyle w:val="Normal6"/>
              <w:rPr>
                <w:lang w:val="lt-LT"/>
              </w:rPr>
            </w:pPr>
          </w:p>
        </w:tc>
        <w:tc>
          <w:tcPr>
            <w:tcW w:w="4876" w:type="dxa"/>
          </w:tcPr>
          <w:p w14:paraId="542F59F6" w14:textId="77777777" w:rsidR="00E72E8A" w:rsidRPr="002273F6" w:rsidRDefault="00E72E8A" w:rsidP="008E55ED">
            <w:pPr>
              <w:pStyle w:val="Normal6"/>
              <w:rPr>
                <w:szCs w:val="24"/>
                <w:lang w:val="lt-LT"/>
              </w:rPr>
            </w:pPr>
            <w:r w:rsidRPr="002273F6">
              <w:rPr>
                <w:b/>
                <w:i/>
                <w:lang w:val="lt-LT"/>
              </w:rPr>
              <w:t>(19a)</w:t>
            </w:r>
            <w:r w:rsidRPr="002273F6">
              <w:rPr>
                <w:b/>
                <w:i/>
                <w:lang w:val="lt-LT"/>
              </w:rPr>
              <w:tab/>
              <w:t xml:space="preserve">siekiant papildyti tam tikrus neesminius šio reglamento aspektus, pagal Sutarties dėl Europos Sąjungos veikimo 290 straipsnį Komisijai turėtų būti deleguoti įgaliojimai priimti aktus, kuriais nustatoma plastiko, atgauto </w:t>
            </w:r>
            <w:r w:rsidRPr="002273F6">
              <w:rPr>
                <w:b/>
                <w:i/>
                <w:lang w:val="lt-LT"/>
              </w:rPr>
              <w:lastRenderedPageBreak/>
              <w:t>atitinkamai iš prieš vartojimą susidariusių atliekų, po vartojimo likusių atliekų ir iš eksploatuoti netinkamų transporto priemonių, esančio atitinkamo tipo transporto priemonės sudėtyje bei į ją įtraukto, dalies apskaičiavimo ir tikrinimo metodiką, kurią taikant būtų atsižvelgiama į geriausias turimas perdirbimo technologijas, įskaitant mechaninį perdirbimą. Siekiant užtikrinti vienodas sąlygas, būtina šalies viduje pagaminto ir importuojamo plastiko atveju nediskriminaciniu būdu spręsti susijusius aplinkos apsaugos klausimus. Todėl į Sąjungoje importuojamas transporto priemones integruojamam plastikui, perdirbtam iš prieš vartojimą susidariusių atliekų, turėtų būti taikomos lygiavertės sąlygos, susijusios su išmetamųjų teršalų kiekiu, atskiru surinkimu ir tvarumo kriterijais, taikomais perdirbimo technologijoms;</w:t>
            </w:r>
          </w:p>
        </w:tc>
      </w:tr>
    </w:tbl>
    <w:p w14:paraId="520220FF" w14:textId="77777777" w:rsidR="00E72E8A" w:rsidRPr="002273F6" w:rsidRDefault="00E72E8A" w:rsidP="00E72E8A"/>
    <w:p w14:paraId="36B8A53D" w14:textId="77777777" w:rsidR="00E72E8A" w:rsidRPr="002273F6" w:rsidRDefault="00E72E8A" w:rsidP="00E72E8A">
      <w:pPr>
        <w:pStyle w:val="AMNumberTabs0"/>
        <w:keepNext/>
      </w:pPr>
      <w:r w:rsidRPr="002273F6">
        <w:t>Pakeitimas</w:t>
      </w:r>
      <w:r w:rsidRPr="002273F6">
        <w:tab/>
      </w:r>
      <w:r w:rsidRPr="002273F6">
        <w:tab/>
        <w:t>24</w:t>
      </w:r>
    </w:p>
    <w:p w14:paraId="64A7DD64" w14:textId="77777777" w:rsidR="00E72E8A" w:rsidRPr="002273F6" w:rsidRDefault="00E72E8A" w:rsidP="00E72E8A">
      <w:pPr>
        <w:pStyle w:val="NormalBold"/>
        <w:keepNext/>
      </w:pPr>
      <w:r w:rsidRPr="002273F6">
        <w:t>Pasiūlymas dėl reglamento</w:t>
      </w:r>
    </w:p>
    <w:p w14:paraId="16E52311" w14:textId="77777777" w:rsidR="00E72E8A" w:rsidRPr="002273F6" w:rsidRDefault="00E72E8A" w:rsidP="00E72E8A">
      <w:pPr>
        <w:pStyle w:val="NormalBold"/>
      </w:pPr>
      <w:r w:rsidRPr="002273F6">
        <w:t>20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61F46F2" w14:textId="77777777" w:rsidTr="008E55ED">
        <w:trPr>
          <w:jc w:val="center"/>
        </w:trPr>
        <w:tc>
          <w:tcPr>
            <w:tcW w:w="9752" w:type="dxa"/>
            <w:gridSpan w:val="2"/>
          </w:tcPr>
          <w:p w14:paraId="6F7EFF91" w14:textId="77777777" w:rsidR="00E72E8A" w:rsidRPr="002273F6" w:rsidRDefault="00E72E8A" w:rsidP="008E55ED">
            <w:pPr>
              <w:keepNext/>
            </w:pPr>
          </w:p>
        </w:tc>
      </w:tr>
      <w:tr w:rsidR="00E72E8A" w:rsidRPr="002273F6" w14:paraId="0FA644B6" w14:textId="77777777" w:rsidTr="008E55ED">
        <w:trPr>
          <w:jc w:val="center"/>
        </w:trPr>
        <w:tc>
          <w:tcPr>
            <w:tcW w:w="4876" w:type="dxa"/>
          </w:tcPr>
          <w:p w14:paraId="28F1BA0F" w14:textId="77777777" w:rsidR="00E72E8A" w:rsidRPr="002273F6" w:rsidRDefault="00E72E8A" w:rsidP="008E55ED">
            <w:pPr>
              <w:pStyle w:val="ColumnHeading"/>
              <w:keepNext/>
            </w:pPr>
            <w:r w:rsidRPr="002273F6">
              <w:t>Komisijos siūlomas tekstas</w:t>
            </w:r>
          </w:p>
        </w:tc>
        <w:tc>
          <w:tcPr>
            <w:tcW w:w="4876" w:type="dxa"/>
          </w:tcPr>
          <w:p w14:paraId="5C7BACEF" w14:textId="77777777" w:rsidR="00E72E8A" w:rsidRPr="002273F6" w:rsidRDefault="00E72E8A" w:rsidP="008E55ED">
            <w:pPr>
              <w:pStyle w:val="ColumnHeading"/>
              <w:keepNext/>
            </w:pPr>
            <w:r w:rsidRPr="002273F6">
              <w:t>Pakeitimas</w:t>
            </w:r>
          </w:p>
        </w:tc>
      </w:tr>
      <w:tr w:rsidR="00E72E8A" w:rsidRPr="002273F6" w14:paraId="73486E60" w14:textId="77777777" w:rsidTr="008E55ED">
        <w:trPr>
          <w:jc w:val="center"/>
        </w:trPr>
        <w:tc>
          <w:tcPr>
            <w:tcW w:w="4876" w:type="dxa"/>
          </w:tcPr>
          <w:p w14:paraId="78A6C591" w14:textId="77777777" w:rsidR="00E72E8A" w:rsidRPr="002273F6" w:rsidRDefault="00E72E8A" w:rsidP="008E55ED">
            <w:pPr>
              <w:pStyle w:val="Normal6"/>
              <w:rPr>
                <w:lang w:val="lt-LT"/>
              </w:rPr>
            </w:pPr>
            <w:r w:rsidRPr="002273F6">
              <w:rPr>
                <w:lang w:val="lt-LT"/>
              </w:rPr>
              <w:t>(20)</w:t>
            </w:r>
            <w:r w:rsidRPr="002273F6">
              <w:rPr>
                <w:lang w:val="lt-LT"/>
              </w:rPr>
              <w:tab/>
              <w:t>automobilių sektorius yra vienas didžiausių plieno naudotojų, o dabartinis perdirbto plieno naudojimas naujose transporto priemonėse tebėra mažas. Siekiant prisidėti prie su naujų transporto priemonių gamyba susijusio anglies pėdsako mažinimo ir paremti automobilių pramonės perėjimą prie poveikio klimatui neutralumo</w:t>
            </w:r>
            <w:r w:rsidRPr="002273F6">
              <w:rPr>
                <w:b/>
                <w:i/>
                <w:lang w:val="lt-LT"/>
              </w:rPr>
              <w:t xml:space="preserve"> Komisijai turėtų būti deleguoti įgaliojimai priimti aktus</w:t>
            </w:r>
            <w:r w:rsidRPr="002273F6">
              <w:rPr>
                <w:lang w:val="lt-LT"/>
              </w:rPr>
              <w:t xml:space="preserve"> pagal Sutarties dėl Europos Sąjungos veikimo 290 straipsnį, kuriais būtų galima nustatyti minimalią plieno, perdirbto iš po vartojimo </w:t>
            </w:r>
            <w:r w:rsidRPr="002273F6">
              <w:rPr>
                <w:b/>
                <w:i/>
                <w:lang w:val="lt-LT"/>
              </w:rPr>
              <w:t>likusių</w:t>
            </w:r>
            <w:r w:rsidRPr="002273F6">
              <w:rPr>
                <w:lang w:val="lt-LT"/>
              </w:rPr>
              <w:t xml:space="preserve"> plieno </w:t>
            </w:r>
            <w:r w:rsidRPr="002273F6">
              <w:rPr>
                <w:b/>
                <w:i/>
                <w:lang w:val="lt-LT"/>
              </w:rPr>
              <w:t>atliekų</w:t>
            </w:r>
            <w:r w:rsidRPr="002273F6">
              <w:rPr>
                <w:lang w:val="lt-LT"/>
              </w:rPr>
              <w:t xml:space="preserve">, dalį, kuri turėtų būti atitinkamo tipo transporto priemonių sudėtyje ir į jas įtraukta. Prieš nustatant būsimą tikslą turėtų būti atliktas specialus Komisijos tyrimas, apimantis visus aktualius techninius, aplinkos ir ekonominius veiksnius, susijusius su galimybe tokį tikslą įgyvendinti. Siekiant </w:t>
            </w:r>
            <w:r w:rsidRPr="002273F6">
              <w:rPr>
                <w:b/>
                <w:i/>
                <w:lang w:val="lt-LT"/>
              </w:rPr>
              <w:lastRenderedPageBreak/>
              <w:t>užtikrinti vienodas šios pareigos įgyvendinimo sąlygas</w:t>
            </w:r>
            <w:r w:rsidRPr="002273F6">
              <w:rPr>
                <w:lang w:val="lt-LT"/>
              </w:rPr>
              <w:t xml:space="preserve"> Komisijai turėtų būti </w:t>
            </w:r>
            <w:r w:rsidRPr="002273F6">
              <w:rPr>
                <w:b/>
                <w:i/>
                <w:lang w:val="lt-LT"/>
              </w:rPr>
              <w:t>suteikti įgyvendinimo įgaliojimai</w:t>
            </w:r>
            <w:r w:rsidRPr="002273F6">
              <w:rPr>
                <w:lang w:val="lt-LT"/>
              </w:rPr>
              <w:t xml:space="preserve">, kuriais </w:t>
            </w:r>
            <w:r w:rsidRPr="002273F6">
              <w:rPr>
                <w:b/>
                <w:i/>
                <w:lang w:val="lt-LT"/>
              </w:rPr>
              <w:t>būtų galima nustatyti</w:t>
            </w:r>
            <w:r w:rsidRPr="002273F6">
              <w:rPr>
                <w:lang w:val="lt-LT"/>
              </w:rPr>
              <w:t xml:space="preserve"> plieno, atgauto iš </w:t>
            </w:r>
            <w:r w:rsidRPr="002273F6">
              <w:rPr>
                <w:b/>
                <w:i/>
                <w:lang w:val="lt-LT"/>
              </w:rPr>
              <w:t>po vartojimo likusių plieno atliekų</w:t>
            </w:r>
            <w:r w:rsidRPr="002273F6">
              <w:rPr>
                <w:lang w:val="lt-LT"/>
              </w:rPr>
              <w:t xml:space="preserve"> ir esančio atitinkamo tipo transporto priemonės sudėtyje bei į ją įtraukto, dalies apskaičiavimo ir tikrinimo </w:t>
            </w:r>
            <w:r w:rsidRPr="002273F6">
              <w:rPr>
                <w:b/>
                <w:i/>
                <w:lang w:val="lt-LT"/>
              </w:rPr>
              <w:t>metodiką;</w:t>
            </w:r>
          </w:p>
        </w:tc>
        <w:tc>
          <w:tcPr>
            <w:tcW w:w="4876" w:type="dxa"/>
          </w:tcPr>
          <w:p w14:paraId="30F64882" w14:textId="77777777" w:rsidR="00E72E8A" w:rsidRPr="002273F6" w:rsidRDefault="00E72E8A" w:rsidP="008E55ED">
            <w:pPr>
              <w:pStyle w:val="Normal6"/>
              <w:rPr>
                <w:szCs w:val="24"/>
                <w:lang w:val="lt-LT"/>
              </w:rPr>
            </w:pPr>
            <w:r w:rsidRPr="002273F6">
              <w:rPr>
                <w:lang w:val="lt-LT"/>
              </w:rPr>
              <w:lastRenderedPageBreak/>
              <w:t>(20)</w:t>
            </w:r>
            <w:r w:rsidRPr="002273F6">
              <w:rPr>
                <w:lang w:val="lt-LT"/>
              </w:rPr>
              <w:tab/>
              <w:t>automobilių sektorius yra vienas didžiausių plieno naudotojų, o dabartinis perdirbto plieno naudojimas naujose transporto priemonėse tebėra mažas. Siekiant prisidėti prie su naujų transporto priemonių gamyba susijusio anglies pėdsako mažinimo ir paremti automobilių pramonės perėjimą prie poveikio klimatui neutralumo</w:t>
            </w:r>
            <w:r w:rsidRPr="002273F6">
              <w:rPr>
                <w:b/>
                <w:i/>
                <w:lang w:val="lt-LT"/>
              </w:rPr>
              <w:t>, reikėtų nustatyti tikslą į naujas transporto priemones integruoti plieną, perdirbtą iš metalo laužo. Be to,</w:t>
            </w:r>
            <w:r w:rsidRPr="002273F6">
              <w:rPr>
                <w:lang w:val="lt-LT"/>
              </w:rPr>
              <w:t xml:space="preserve"> pagal Sutarties dėl Europos Sąjungos veikimo 290 straipsnį</w:t>
            </w:r>
            <w:r w:rsidRPr="002273F6">
              <w:rPr>
                <w:b/>
                <w:i/>
                <w:lang w:val="lt-LT"/>
              </w:rPr>
              <w:t xml:space="preserve"> Komisijai turėtų būti deleguoti įgaliojimai priimti aktus</w:t>
            </w:r>
            <w:r w:rsidRPr="002273F6">
              <w:rPr>
                <w:lang w:val="lt-LT"/>
              </w:rPr>
              <w:t xml:space="preserve">, kuriais būtų galima nustatyti minimalią plieno, perdirbto iš </w:t>
            </w:r>
            <w:r w:rsidRPr="002273F6">
              <w:rPr>
                <w:b/>
                <w:i/>
                <w:lang w:val="lt-LT"/>
              </w:rPr>
              <w:t xml:space="preserve">prieš vartojimą susidariusio ir </w:t>
            </w:r>
            <w:r w:rsidRPr="002273F6">
              <w:rPr>
                <w:lang w:val="lt-LT"/>
              </w:rPr>
              <w:t xml:space="preserve">po vartojimo </w:t>
            </w:r>
            <w:r w:rsidRPr="002273F6">
              <w:rPr>
                <w:b/>
                <w:i/>
                <w:lang w:val="lt-LT"/>
              </w:rPr>
              <w:t>likusio juodųjų metalų laužo, įskaitant plokščiojo ir ilgojo anglinio</w:t>
            </w:r>
            <w:r w:rsidRPr="002273F6">
              <w:rPr>
                <w:lang w:val="lt-LT"/>
              </w:rPr>
              <w:t xml:space="preserve"> plieno </w:t>
            </w:r>
            <w:r w:rsidRPr="002273F6">
              <w:rPr>
                <w:b/>
                <w:i/>
                <w:lang w:val="lt-LT"/>
              </w:rPr>
              <w:t>ir nerūdijančio plieno produktų grupes</w:t>
            </w:r>
            <w:r w:rsidRPr="002273F6">
              <w:rPr>
                <w:lang w:val="lt-LT"/>
              </w:rPr>
              <w:t xml:space="preserve">, dalį, kuri turėtų būti atitinkamo tipo transporto priemonių sudėtyje ir į jas </w:t>
            </w:r>
            <w:r w:rsidRPr="002273F6">
              <w:rPr>
                <w:lang w:val="lt-LT"/>
              </w:rPr>
              <w:lastRenderedPageBreak/>
              <w:t>įtraukta. Prieš nustatant būsimą tikslą turėtų būti atliktas specialus Komisijos tyrimas, apimantis visus aktualius techninius, aplinkos ir ekonominius veiksnius, susijusius su galimybe tokį tikslą įgyvendinti</w:t>
            </w:r>
            <w:r w:rsidRPr="002273F6">
              <w:rPr>
                <w:b/>
                <w:i/>
                <w:lang w:val="lt-LT"/>
              </w:rPr>
              <w:t>, taip pat įskaitant poveikį kitiems plieną naudojantiems sektoriams ir pasauliniam išmetamo ŠESD kiekiui. Svarbu gebėti skirti įvairias transporto priemonėje esančias plieno produktų grupes, nes jos gaminamos pagal skirtingas technologijas, kurioms taikomi įvairaus pobūdžio apribojimai, susiję su juodųjų metalų laužo naudojamu, atsižvelgiant į jo gebėjimą toleruoti vario kiekį ir kitus pašalinius nešvarumus</w:t>
            </w:r>
            <w:r w:rsidRPr="002273F6">
              <w:rPr>
                <w:lang w:val="lt-LT"/>
              </w:rPr>
              <w:t xml:space="preserve">. siekiant </w:t>
            </w:r>
            <w:r w:rsidRPr="002273F6">
              <w:rPr>
                <w:b/>
                <w:i/>
                <w:lang w:val="lt-LT"/>
              </w:rPr>
              <w:t>papildyti tam tikrus neesminius šio reglamento aspektus, pagal Sutarties dėl Europos Sąjungos veikimo 290 straipsnį</w:t>
            </w:r>
            <w:r w:rsidRPr="002273F6">
              <w:rPr>
                <w:lang w:val="lt-LT"/>
              </w:rPr>
              <w:t xml:space="preserve"> Komisijai turėtų būti </w:t>
            </w:r>
            <w:proofErr w:type="spellStart"/>
            <w:r w:rsidRPr="002273F6">
              <w:rPr>
                <w:b/>
                <w:i/>
                <w:lang w:val="lt-LT"/>
              </w:rPr>
              <w:t>deleguotiįgaliojimai</w:t>
            </w:r>
            <w:proofErr w:type="spellEnd"/>
            <w:r w:rsidRPr="002273F6">
              <w:rPr>
                <w:b/>
                <w:i/>
                <w:lang w:val="lt-LT"/>
              </w:rPr>
              <w:t xml:space="preserve"> priimti aktus</w:t>
            </w:r>
            <w:r w:rsidRPr="002273F6">
              <w:rPr>
                <w:lang w:val="lt-LT"/>
              </w:rPr>
              <w:t xml:space="preserve">, kuriais </w:t>
            </w:r>
            <w:r w:rsidRPr="002273F6">
              <w:rPr>
                <w:b/>
                <w:i/>
                <w:lang w:val="lt-LT"/>
              </w:rPr>
              <w:t>nustatoma</w:t>
            </w:r>
            <w:r w:rsidRPr="002273F6">
              <w:rPr>
                <w:lang w:val="lt-LT"/>
              </w:rPr>
              <w:t xml:space="preserve"> plieno, atgauto iš </w:t>
            </w:r>
            <w:r w:rsidRPr="002273F6">
              <w:rPr>
                <w:b/>
                <w:i/>
                <w:lang w:val="lt-LT"/>
              </w:rPr>
              <w:t>metalo laužo</w:t>
            </w:r>
            <w:r w:rsidRPr="002273F6">
              <w:rPr>
                <w:lang w:val="lt-LT"/>
              </w:rPr>
              <w:t xml:space="preserve"> ir esančio atitinkamo tipo transporto priemonės sudėtyje bei į ją įtraukto, dalies apskaičiavimo ir tikrinimo </w:t>
            </w:r>
            <w:r w:rsidRPr="002273F6">
              <w:rPr>
                <w:b/>
                <w:i/>
                <w:lang w:val="lt-LT"/>
              </w:rPr>
              <w:t>metodika;</w:t>
            </w:r>
          </w:p>
        </w:tc>
      </w:tr>
    </w:tbl>
    <w:p w14:paraId="3CBF6032" w14:textId="77777777" w:rsidR="00E72E8A" w:rsidRPr="002273F6" w:rsidRDefault="00E72E8A" w:rsidP="00E72E8A"/>
    <w:p w14:paraId="14DA39CE" w14:textId="77777777" w:rsidR="00E72E8A" w:rsidRPr="002273F6" w:rsidRDefault="00E72E8A" w:rsidP="00E72E8A">
      <w:pPr>
        <w:pStyle w:val="AMNumberTabs0"/>
        <w:keepNext/>
      </w:pPr>
      <w:r w:rsidRPr="002273F6">
        <w:t>Pakeitimas</w:t>
      </w:r>
      <w:r w:rsidRPr="002273F6">
        <w:tab/>
      </w:r>
      <w:r w:rsidRPr="002273F6">
        <w:tab/>
        <w:t>25</w:t>
      </w:r>
    </w:p>
    <w:p w14:paraId="12E84CEF" w14:textId="77777777" w:rsidR="00E72E8A" w:rsidRPr="002273F6" w:rsidRDefault="00E72E8A" w:rsidP="00E72E8A">
      <w:pPr>
        <w:pStyle w:val="NormalBold"/>
        <w:keepNext/>
      </w:pPr>
      <w:r w:rsidRPr="002273F6">
        <w:t>Pasiūlymas dėl reglamento</w:t>
      </w:r>
    </w:p>
    <w:p w14:paraId="74DC3008" w14:textId="77777777" w:rsidR="00E72E8A" w:rsidRPr="002273F6" w:rsidRDefault="00E72E8A" w:rsidP="00E72E8A">
      <w:pPr>
        <w:pStyle w:val="NormalBold"/>
      </w:pPr>
      <w:r w:rsidRPr="002273F6">
        <w:t>20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AB89F5F" w14:textId="77777777" w:rsidTr="008E55ED">
        <w:trPr>
          <w:jc w:val="center"/>
        </w:trPr>
        <w:tc>
          <w:tcPr>
            <w:tcW w:w="9752" w:type="dxa"/>
            <w:gridSpan w:val="2"/>
          </w:tcPr>
          <w:p w14:paraId="3E2BA07D" w14:textId="77777777" w:rsidR="00E72E8A" w:rsidRPr="002273F6" w:rsidRDefault="00E72E8A" w:rsidP="008E55ED">
            <w:pPr>
              <w:keepNext/>
            </w:pPr>
          </w:p>
        </w:tc>
      </w:tr>
      <w:tr w:rsidR="00E72E8A" w:rsidRPr="002273F6" w14:paraId="1A174AA5" w14:textId="77777777" w:rsidTr="008E55ED">
        <w:trPr>
          <w:jc w:val="center"/>
        </w:trPr>
        <w:tc>
          <w:tcPr>
            <w:tcW w:w="4876" w:type="dxa"/>
          </w:tcPr>
          <w:p w14:paraId="07C6CFB0" w14:textId="77777777" w:rsidR="00E72E8A" w:rsidRPr="002273F6" w:rsidRDefault="00E72E8A" w:rsidP="008E55ED">
            <w:pPr>
              <w:pStyle w:val="ColumnHeading"/>
              <w:keepNext/>
            </w:pPr>
            <w:r w:rsidRPr="002273F6">
              <w:t>Komisijos siūlomas tekstas</w:t>
            </w:r>
          </w:p>
        </w:tc>
        <w:tc>
          <w:tcPr>
            <w:tcW w:w="4876" w:type="dxa"/>
          </w:tcPr>
          <w:p w14:paraId="711A540C" w14:textId="77777777" w:rsidR="00E72E8A" w:rsidRPr="002273F6" w:rsidRDefault="00E72E8A" w:rsidP="008E55ED">
            <w:pPr>
              <w:pStyle w:val="ColumnHeading"/>
              <w:keepNext/>
            </w:pPr>
            <w:r w:rsidRPr="002273F6">
              <w:t>Pakeitimas</w:t>
            </w:r>
          </w:p>
        </w:tc>
      </w:tr>
      <w:tr w:rsidR="00E72E8A" w:rsidRPr="002273F6" w14:paraId="31B58E65" w14:textId="77777777" w:rsidTr="008E55ED">
        <w:trPr>
          <w:jc w:val="center"/>
        </w:trPr>
        <w:tc>
          <w:tcPr>
            <w:tcW w:w="4876" w:type="dxa"/>
          </w:tcPr>
          <w:p w14:paraId="0A976034" w14:textId="77777777" w:rsidR="00E72E8A" w:rsidRPr="002273F6" w:rsidRDefault="00E72E8A" w:rsidP="008E55ED">
            <w:pPr>
              <w:pStyle w:val="Normal6"/>
              <w:rPr>
                <w:lang w:val="lt-LT"/>
              </w:rPr>
            </w:pPr>
          </w:p>
        </w:tc>
        <w:tc>
          <w:tcPr>
            <w:tcW w:w="4876" w:type="dxa"/>
          </w:tcPr>
          <w:p w14:paraId="6C527092" w14:textId="77777777" w:rsidR="00E72E8A" w:rsidRPr="002273F6" w:rsidRDefault="00E72E8A" w:rsidP="008E55ED">
            <w:pPr>
              <w:pStyle w:val="Normal6"/>
              <w:rPr>
                <w:szCs w:val="24"/>
                <w:lang w:val="lt-LT"/>
              </w:rPr>
            </w:pPr>
            <w:r w:rsidRPr="002273F6">
              <w:rPr>
                <w:b/>
                <w:i/>
                <w:lang w:val="lt-LT"/>
              </w:rPr>
              <w:t>(20a)</w:t>
            </w:r>
            <w:r w:rsidRPr="002273F6">
              <w:rPr>
                <w:b/>
                <w:i/>
                <w:lang w:val="lt-LT"/>
              </w:rPr>
              <w:tab/>
              <w:t xml:space="preserve">automobilių sektorius taip pat yra vienas didžiausių aliuminio naudotojų – jis sudaro daugiau kaip 40 proc. visos Sąjungos paklausos, ir jo naudojimas vis didėja. Šiuo metu perdirbtas aliuminis naujose transporto priemonėse naudojamas nedaug. Siekiant prisidėti prie su naujų transporto priemonių gamyba susijusio anglies pėdsako mažinimo ir paremti automobilių pramonės perėjimą prie poveikio klimatui neutralumo, sumažinti energijos sąnaudas ir kainas bei padidinti atsparumą mažinant priklausomybę nuo pirminių žaliavų tiekimo, tikslinga didinti perdirbto aliuminio naudojimą transporto priemonėse. Tuo tikslu pagal Sutarties dėl Europos Sąjungos veikimo 290 straipsnį </w:t>
            </w:r>
            <w:r w:rsidRPr="002273F6">
              <w:rPr>
                <w:b/>
                <w:i/>
                <w:lang w:val="lt-LT"/>
              </w:rPr>
              <w:lastRenderedPageBreak/>
              <w:t>Komisijai turėtų būti deleguoti įgaliojimai priimti aktus, kuriais būtų galima nustatyti minimalią perdirbto aliuminio dalį, kuri turėtų būti atitinkamo tipo transporto priemonių sudėtyje ir į jas įtraukta. Prieš nustatant būsimą tikslą turėtų būti atliktas specialus Komisijos tyrimas, apimantis visus aktualius techninius, aplinkos ir ekonominius veiksnius, susijusius su galimybe tokį tikslą įgyvendinti. siekiant papildyti tam tikrus neesminius šio reglamento aspektus, pagal Sutarties dėl Europos Sąjungos veikimo 290 straipsnį Komisijai turėtų būti deleguoti įgaliojimai priimti aktus kuriais nustatoma iš atliekų perdirbto aliuminio ir jo lydinių, esančių atitinkamo tipo transporto priemonės sudėtyje bei į ją įtrauktų, dalies apskaičiavimo ir tikrinimo metodika;</w:t>
            </w:r>
          </w:p>
        </w:tc>
      </w:tr>
    </w:tbl>
    <w:p w14:paraId="1D248E30" w14:textId="77777777" w:rsidR="00E72E8A" w:rsidRPr="002273F6" w:rsidRDefault="00E72E8A" w:rsidP="00E72E8A"/>
    <w:p w14:paraId="1E6F8495" w14:textId="77777777" w:rsidR="00E72E8A" w:rsidRPr="002273F6" w:rsidRDefault="00E72E8A" w:rsidP="00E72E8A">
      <w:pPr>
        <w:pStyle w:val="AMNumberTabs0"/>
        <w:keepNext/>
      </w:pPr>
      <w:r w:rsidRPr="002273F6">
        <w:t>Pakeitimas</w:t>
      </w:r>
      <w:r w:rsidRPr="002273F6">
        <w:tab/>
      </w:r>
      <w:r w:rsidRPr="002273F6">
        <w:tab/>
        <w:t>26</w:t>
      </w:r>
    </w:p>
    <w:p w14:paraId="373E03FF" w14:textId="77777777" w:rsidR="00E72E8A" w:rsidRPr="002273F6" w:rsidRDefault="00E72E8A" w:rsidP="00E72E8A">
      <w:pPr>
        <w:pStyle w:val="NormalBold"/>
        <w:keepNext/>
      </w:pPr>
      <w:r w:rsidRPr="002273F6">
        <w:t>Pasiūlymas dėl reglamento</w:t>
      </w:r>
    </w:p>
    <w:p w14:paraId="612C2C7F" w14:textId="77777777" w:rsidR="00E72E8A" w:rsidRPr="002273F6" w:rsidRDefault="00E72E8A" w:rsidP="00E72E8A">
      <w:pPr>
        <w:pStyle w:val="NormalBold"/>
      </w:pPr>
      <w:r w:rsidRPr="002273F6">
        <w:t>21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D185456" w14:textId="77777777" w:rsidTr="008E55ED">
        <w:trPr>
          <w:jc w:val="center"/>
        </w:trPr>
        <w:tc>
          <w:tcPr>
            <w:tcW w:w="9752" w:type="dxa"/>
            <w:gridSpan w:val="2"/>
          </w:tcPr>
          <w:p w14:paraId="76B3DC53" w14:textId="77777777" w:rsidR="00E72E8A" w:rsidRPr="002273F6" w:rsidRDefault="00E72E8A" w:rsidP="008E55ED">
            <w:pPr>
              <w:keepNext/>
            </w:pPr>
          </w:p>
        </w:tc>
      </w:tr>
      <w:tr w:rsidR="00E72E8A" w:rsidRPr="002273F6" w14:paraId="01EC7B8E" w14:textId="77777777" w:rsidTr="008E55ED">
        <w:trPr>
          <w:jc w:val="center"/>
        </w:trPr>
        <w:tc>
          <w:tcPr>
            <w:tcW w:w="4876" w:type="dxa"/>
          </w:tcPr>
          <w:p w14:paraId="59684E91" w14:textId="77777777" w:rsidR="00E72E8A" w:rsidRPr="002273F6" w:rsidRDefault="00E72E8A" w:rsidP="008E55ED">
            <w:pPr>
              <w:pStyle w:val="ColumnHeading"/>
              <w:keepNext/>
            </w:pPr>
            <w:r w:rsidRPr="002273F6">
              <w:t>Komisijos siūlomas tekstas</w:t>
            </w:r>
          </w:p>
        </w:tc>
        <w:tc>
          <w:tcPr>
            <w:tcW w:w="4876" w:type="dxa"/>
          </w:tcPr>
          <w:p w14:paraId="119AFD1A" w14:textId="77777777" w:rsidR="00E72E8A" w:rsidRPr="002273F6" w:rsidRDefault="00E72E8A" w:rsidP="008E55ED">
            <w:pPr>
              <w:pStyle w:val="ColumnHeading"/>
              <w:keepNext/>
            </w:pPr>
            <w:r w:rsidRPr="002273F6">
              <w:t>Pakeitimas</w:t>
            </w:r>
          </w:p>
        </w:tc>
      </w:tr>
      <w:tr w:rsidR="00E72E8A" w:rsidRPr="002273F6" w14:paraId="32799AFA" w14:textId="77777777" w:rsidTr="008E55ED">
        <w:trPr>
          <w:jc w:val="center"/>
        </w:trPr>
        <w:tc>
          <w:tcPr>
            <w:tcW w:w="4876" w:type="dxa"/>
          </w:tcPr>
          <w:p w14:paraId="684CB766" w14:textId="77777777" w:rsidR="00E72E8A" w:rsidRPr="002273F6" w:rsidRDefault="00E72E8A" w:rsidP="008E55ED">
            <w:pPr>
              <w:pStyle w:val="Normal6"/>
              <w:rPr>
                <w:lang w:val="lt-LT"/>
              </w:rPr>
            </w:pPr>
            <w:r w:rsidRPr="002273F6">
              <w:rPr>
                <w:lang w:val="lt-LT"/>
              </w:rPr>
              <w:t>(21)</w:t>
            </w:r>
            <w:r w:rsidRPr="002273F6">
              <w:rPr>
                <w:lang w:val="lt-LT"/>
              </w:rPr>
              <w:tab/>
              <w:t>tobulėjant rūšiavimo ir perdirbimo technologijoms galima padidinti kitų perdirbtųjų medžiagų, kurias paprastai naudoja automobilių pramonė, kurių antrinių žaliavų rinkos yra nepakankamai išplėtotos ir kurių su pirminių žaliavų gamyba susijęs poveikis aplinkai yra didelis arba perdirbimo lygiai yra riboti, naudojimą transporto priemonėse. Todėl Komisijai tikslinga įvertinti tikslų dėl nuolatiniuose magnetuose</w:t>
            </w:r>
            <w:r w:rsidRPr="002273F6">
              <w:rPr>
                <w:b/>
                <w:i/>
                <w:lang w:val="lt-LT"/>
              </w:rPr>
              <w:t>, aliuminyje ir jo lydiniuose</w:t>
            </w:r>
            <w:r w:rsidRPr="002273F6">
              <w:rPr>
                <w:lang w:val="lt-LT"/>
              </w:rPr>
              <w:t xml:space="preserve"> arba magnyje ir jo lydiniuose naudojamo perdirbtojo neodimio, </w:t>
            </w:r>
            <w:proofErr w:type="spellStart"/>
            <w:r w:rsidRPr="002273F6">
              <w:rPr>
                <w:lang w:val="lt-LT"/>
              </w:rPr>
              <w:t>disprozio</w:t>
            </w:r>
            <w:proofErr w:type="spellEnd"/>
            <w:r w:rsidRPr="002273F6">
              <w:rPr>
                <w:lang w:val="lt-LT"/>
              </w:rPr>
              <w:t xml:space="preserve">, </w:t>
            </w:r>
            <w:proofErr w:type="spellStart"/>
            <w:r w:rsidRPr="002273F6">
              <w:rPr>
                <w:lang w:val="lt-LT"/>
              </w:rPr>
              <w:t>praseodimio</w:t>
            </w:r>
            <w:proofErr w:type="spellEnd"/>
            <w:r w:rsidRPr="002273F6">
              <w:rPr>
                <w:lang w:val="lt-LT"/>
              </w:rPr>
              <w:t xml:space="preserve">, terbio, samario, boro dalies nustatymo patrauklumą, galimybes ir poveikį. Kalbant apie konkrečių tipų aliuminio ir magnio lydinių tikslų nustatymo galimybes, tyrime apskritai turėtų būti nagrinėjamas paklausos patenkinimas per antrinę pasiūlą, o ypač tiriamas geriausias balansas tarp masto ekonomijos maksimizavimo nurodant minimalų lydinių šeimų skaičių ir </w:t>
            </w:r>
            <w:r w:rsidRPr="002273F6">
              <w:rPr>
                <w:lang w:val="lt-LT"/>
              </w:rPr>
              <w:lastRenderedPageBreak/>
              <w:t>vertės išlaikymo maksimizavimo rūšiuojant pagal platesnį konkrečių lydinių tipų sąrašą;</w:t>
            </w:r>
          </w:p>
        </w:tc>
        <w:tc>
          <w:tcPr>
            <w:tcW w:w="4876" w:type="dxa"/>
          </w:tcPr>
          <w:p w14:paraId="6224A277" w14:textId="77777777" w:rsidR="00E72E8A" w:rsidRPr="002273F6" w:rsidRDefault="00E72E8A" w:rsidP="008E55ED">
            <w:pPr>
              <w:pStyle w:val="Normal6"/>
              <w:rPr>
                <w:szCs w:val="24"/>
                <w:lang w:val="lt-LT"/>
              </w:rPr>
            </w:pPr>
            <w:r w:rsidRPr="002273F6">
              <w:rPr>
                <w:lang w:val="lt-LT"/>
              </w:rPr>
              <w:lastRenderedPageBreak/>
              <w:t>(21)</w:t>
            </w:r>
            <w:r w:rsidRPr="002273F6">
              <w:rPr>
                <w:lang w:val="lt-LT"/>
              </w:rPr>
              <w:tab/>
              <w:t xml:space="preserve">tobulėjant rūšiavimo ir perdirbimo technologijoms galima padidinti kitų perdirbtųjų medžiagų, kurias paprastai naudoja automobilių pramonė, kurių antrinių žaliavų rinkos yra nepakankamai išplėtotos ir kurių su pirminių žaliavų gamyba susijęs poveikis aplinkai yra didelis arba perdirbimo lygiai yra riboti, naudojimą transporto priemonėse. Todėl Komisijai tikslinga įvertinti tikslų dėl nuolatiniuose magnetuose arba magnyje ir jo lydiniuose naudojamo perdirbtojo neodimio, </w:t>
            </w:r>
            <w:proofErr w:type="spellStart"/>
            <w:r w:rsidRPr="002273F6">
              <w:rPr>
                <w:lang w:val="lt-LT"/>
              </w:rPr>
              <w:t>disprozio</w:t>
            </w:r>
            <w:proofErr w:type="spellEnd"/>
            <w:r w:rsidRPr="002273F6">
              <w:rPr>
                <w:lang w:val="lt-LT"/>
              </w:rPr>
              <w:t xml:space="preserve">, </w:t>
            </w:r>
            <w:proofErr w:type="spellStart"/>
            <w:r w:rsidRPr="002273F6">
              <w:rPr>
                <w:lang w:val="lt-LT"/>
              </w:rPr>
              <w:t>praseodimio</w:t>
            </w:r>
            <w:proofErr w:type="spellEnd"/>
            <w:r w:rsidRPr="002273F6">
              <w:rPr>
                <w:lang w:val="lt-LT"/>
              </w:rPr>
              <w:t xml:space="preserve">, terbio, samario, boro dalies nustatymo patrauklumą, galimybes ir poveikį. Kalbant apie konkrečių tipų aliuminio ir magnio lydinių tikslų nustatymo galimybes, tyrime apskritai turėtų būti nagrinėjamas paklausos patenkinimas per antrinę pasiūlą, o ypač tiriamas geriausias balansas tarp masto ekonomijos maksimizavimo nurodant minimalų lydinių šeimų skaičių ir vertės išlaikymo maksimizavimo rūšiuojant </w:t>
            </w:r>
            <w:r w:rsidRPr="002273F6">
              <w:rPr>
                <w:lang w:val="lt-LT"/>
              </w:rPr>
              <w:lastRenderedPageBreak/>
              <w:t>pagal platesnį konkrečių lydinių tipų sąrašą;</w:t>
            </w:r>
          </w:p>
        </w:tc>
      </w:tr>
    </w:tbl>
    <w:p w14:paraId="7E3B4A4C" w14:textId="77777777" w:rsidR="00E72E8A" w:rsidRPr="002273F6" w:rsidRDefault="00E72E8A" w:rsidP="00E72E8A"/>
    <w:p w14:paraId="439E51E0" w14:textId="77777777" w:rsidR="00E72E8A" w:rsidRPr="002273F6" w:rsidRDefault="00E72E8A" w:rsidP="00E72E8A">
      <w:pPr>
        <w:pStyle w:val="AMNumberTabs0"/>
        <w:keepNext/>
      </w:pPr>
      <w:r w:rsidRPr="002273F6">
        <w:t>Pakeitimas</w:t>
      </w:r>
      <w:r w:rsidRPr="002273F6">
        <w:tab/>
      </w:r>
      <w:r w:rsidRPr="002273F6">
        <w:tab/>
        <w:t>27</w:t>
      </w:r>
    </w:p>
    <w:p w14:paraId="2BB7D96A" w14:textId="77777777" w:rsidR="00E72E8A" w:rsidRPr="002273F6" w:rsidRDefault="00E72E8A" w:rsidP="00E72E8A">
      <w:pPr>
        <w:pStyle w:val="NormalBold"/>
        <w:keepNext/>
      </w:pPr>
      <w:r w:rsidRPr="002273F6">
        <w:t>Pasiūlymas dėl reglamento</w:t>
      </w:r>
    </w:p>
    <w:p w14:paraId="471C8595" w14:textId="77777777" w:rsidR="00E72E8A" w:rsidRPr="002273F6" w:rsidRDefault="00E72E8A" w:rsidP="00E72E8A">
      <w:pPr>
        <w:pStyle w:val="NormalBold"/>
      </w:pPr>
      <w:r w:rsidRPr="002273F6">
        <w:t>22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FC96FEB" w14:textId="77777777" w:rsidTr="008E55ED">
        <w:trPr>
          <w:jc w:val="center"/>
        </w:trPr>
        <w:tc>
          <w:tcPr>
            <w:tcW w:w="9752" w:type="dxa"/>
            <w:gridSpan w:val="2"/>
          </w:tcPr>
          <w:p w14:paraId="2C3D894F" w14:textId="77777777" w:rsidR="00E72E8A" w:rsidRPr="002273F6" w:rsidRDefault="00E72E8A" w:rsidP="008E55ED">
            <w:pPr>
              <w:keepNext/>
            </w:pPr>
          </w:p>
        </w:tc>
      </w:tr>
      <w:tr w:rsidR="00E72E8A" w:rsidRPr="002273F6" w14:paraId="2A52D83D" w14:textId="77777777" w:rsidTr="008E55ED">
        <w:trPr>
          <w:jc w:val="center"/>
        </w:trPr>
        <w:tc>
          <w:tcPr>
            <w:tcW w:w="4876" w:type="dxa"/>
          </w:tcPr>
          <w:p w14:paraId="7DD76A80" w14:textId="77777777" w:rsidR="00E72E8A" w:rsidRPr="002273F6" w:rsidRDefault="00E72E8A" w:rsidP="008E55ED">
            <w:pPr>
              <w:pStyle w:val="ColumnHeading"/>
              <w:keepNext/>
            </w:pPr>
            <w:r w:rsidRPr="002273F6">
              <w:t>Komisijos siūlomas tekstas</w:t>
            </w:r>
          </w:p>
        </w:tc>
        <w:tc>
          <w:tcPr>
            <w:tcW w:w="4876" w:type="dxa"/>
          </w:tcPr>
          <w:p w14:paraId="4C1DB26D" w14:textId="77777777" w:rsidR="00E72E8A" w:rsidRPr="002273F6" w:rsidRDefault="00E72E8A" w:rsidP="008E55ED">
            <w:pPr>
              <w:pStyle w:val="ColumnHeading"/>
              <w:keepNext/>
            </w:pPr>
            <w:r w:rsidRPr="002273F6">
              <w:t>Pakeitimas</w:t>
            </w:r>
          </w:p>
        </w:tc>
      </w:tr>
      <w:tr w:rsidR="00E72E8A" w:rsidRPr="002273F6" w14:paraId="2635F78C" w14:textId="77777777" w:rsidTr="008E55ED">
        <w:trPr>
          <w:jc w:val="center"/>
        </w:trPr>
        <w:tc>
          <w:tcPr>
            <w:tcW w:w="4876" w:type="dxa"/>
          </w:tcPr>
          <w:p w14:paraId="473E716E" w14:textId="77777777" w:rsidR="00E72E8A" w:rsidRPr="002273F6" w:rsidRDefault="00E72E8A" w:rsidP="008E55ED">
            <w:pPr>
              <w:pStyle w:val="Normal6"/>
              <w:rPr>
                <w:lang w:val="lt-LT"/>
              </w:rPr>
            </w:pPr>
            <w:r w:rsidRPr="002273F6">
              <w:rPr>
                <w:lang w:val="lt-LT"/>
              </w:rPr>
              <w:t>(22)</w:t>
            </w:r>
            <w:r w:rsidRPr="002273F6">
              <w:rPr>
                <w:lang w:val="lt-LT"/>
              </w:rPr>
              <w:tab/>
              <w:t xml:space="preserve">siekiant paskatinti nepakankamai išsivysčiusias antrinių žaliavų rinkas Komisijai turėtų būti deleguoti įgaliojimai priimti aktus </w:t>
            </w:r>
            <w:r w:rsidRPr="002273F6">
              <w:rPr>
                <w:b/>
                <w:i/>
                <w:lang w:val="lt-LT"/>
              </w:rPr>
              <w:t xml:space="preserve">pagal Sutarties </w:t>
            </w:r>
            <w:r w:rsidRPr="002273F6">
              <w:rPr>
                <w:lang w:val="lt-LT"/>
              </w:rPr>
              <w:t xml:space="preserve">dėl </w:t>
            </w:r>
            <w:r w:rsidRPr="002273F6">
              <w:rPr>
                <w:b/>
                <w:i/>
                <w:lang w:val="lt-LT"/>
              </w:rPr>
              <w:t>Europos Sąjungos veikimo 290 straipsnį dėl minimalios iš</w:t>
            </w:r>
            <w:r w:rsidRPr="002273F6">
              <w:rPr>
                <w:lang w:val="lt-LT"/>
              </w:rPr>
              <w:t xml:space="preserve"> po vartojimo likusių atliekų perdirbto</w:t>
            </w:r>
            <w:r w:rsidRPr="002273F6">
              <w:rPr>
                <w:b/>
                <w:i/>
                <w:lang w:val="lt-LT"/>
              </w:rPr>
              <w:t xml:space="preserve"> aliuminio ir jo lydinių,</w:t>
            </w:r>
            <w:r w:rsidRPr="002273F6">
              <w:rPr>
                <w:lang w:val="lt-LT"/>
              </w:rPr>
              <w:t xml:space="preserve"> magnio ir jo lydinių, neodimio, </w:t>
            </w:r>
            <w:proofErr w:type="spellStart"/>
            <w:r w:rsidRPr="002273F6">
              <w:rPr>
                <w:lang w:val="lt-LT"/>
              </w:rPr>
              <w:t>disprozio</w:t>
            </w:r>
            <w:proofErr w:type="spellEnd"/>
            <w:r w:rsidRPr="002273F6">
              <w:rPr>
                <w:lang w:val="lt-LT"/>
              </w:rPr>
              <w:t xml:space="preserve">, </w:t>
            </w:r>
            <w:proofErr w:type="spellStart"/>
            <w:r w:rsidRPr="002273F6">
              <w:rPr>
                <w:lang w:val="lt-LT"/>
              </w:rPr>
              <w:t>praseodimio</w:t>
            </w:r>
            <w:proofErr w:type="spellEnd"/>
            <w:r w:rsidRPr="002273F6">
              <w:rPr>
                <w:lang w:val="lt-LT"/>
              </w:rPr>
              <w:t xml:space="preserve">, terbio, samario arba boro dalies, kuri turi būti atitinkamo tipo transporto priemonių sudėtyje ir į jas įtraukta, nustatymo. Siekiant </w:t>
            </w:r>
            <w:r w:rsidRPr="002273F6">
              <w:rPr>
                <w:b/>
                <w:i/>
                <w:lang w:val="lt-LT"/>
              </w:rPr>
              <w:t>užtikrinti vienodas šios pareigos įgyvendinimo sąlygas</w:t>
            </w:r>
            <w:r w:rsidRPr="002273F6">
              <w:rPr>
                <w:lang w:val="lt-LT"/>
              </w:rPr>
              <w:t xml:space="preserve"> Komisijai turėtų būti </w:t>
            </w:r>
            <w:r w:rsidRPr="002273F6">
              <w:rPr>
                <w:b/>
                <w:i/>
                <w:lang w:val="lt-LT"/>
              </w:rPr>
              <w:t>suteikti įgyvendinimo įgaliojimai</w:t>
            </w:r>
            <w:r w:rsidRPr="002273F6">
              <w:rPr>
                <w:lang w:val="lt-LT"/>
              </w:rPr>
              <w:t xml:space="preserve">, kuriais </w:t>
            </w:r>
            <w:r w:rsidRPr="002273F6">
              <w:rPr>
                <w:b/>
                <w:i/>
                <w:lang w:val="lt-LT"/>
              </w:rPr>
              <w:t>būtų galima nustatyti iš</w:t>
            </w:r>
            <w:r w:rsidRPr="002273F6">
              <w:rPr>
                <w:lang w:val="lt-LT"/>
              </w:rPr>
              <w:t xml:space="preserve"> po vartojimo likusių atliekų perdirbtų medžiagų dalies atitinkamo tipo transporto priemonėse apskaičiavimo ir tikrinimo </w:t>
            </w:r>
            <w:r w:rsidRPr="002273F6">
              <w:rPr>
                <w:b/>
                <w:i/>
                <w:lang w:val="lt-LT"/>
              </w:rPr>
              <w:t>metodiką</w:t>
            </w:r>
            <w:r w:rsidRPr="002273F6">
              <w:rPr>
                <w:lang w:val="lt-LT"/>
              </w:rPr>
              <w:t>. Ši metodika reikalinga, kad būtų aiškiau apibrėžtos po vartojimo likusio metalo laužo ir iki vartojimo buvusio metalo laužo apibrėžtys. Tai aktualu siekiant skatinti kokybės gerinimą ir vertės išlaikymą, ypač susijusį su po vartojimo likusiomis frakcijomis. Norint skatinti priklausomybės nuo iškastinio kuro mažinimą naudojant didesnes perdirbtųjų medžiagų dalis reikia aiškių apibrėžčių, kad būtų skatinama perdirbti po vartojimo likusį metalo laužą, kartu kuo mažiau naudojant iki vartojimo buvusį metalo laužą, kuris paprastai pasižymi tokiu pat anglies pėdsaku kaip ir pagrindinė žaliava;</w:t>
            </w:r>
          </w:p>
        </w:tc>
        <w:tc>
          <w:tcPr>
            <w:tcW w:w="4876" w:type="dxa"/>
          </w:tcPr>
          <w:p w14:paraId="41925790" w14:textId="77777777" w:rsidR="00E72E8A" w:rsidRPr="002273F6" w:rsidRDefault="00E72E8A" w:rsidP="008E55ED">
            <w:pPr>
              <w:pStyle w:val="Normal6"/>
              <w:rPr>
                <w:szCs w:val="24"/>
                <w:lang w:val="lt-LT"/>
              </w:rPr>
            </w:pPr>
            <w:r w:rsidRPr="002273F6">
              <w:rPr>
                <w:lang w:val="lt-LT"/>
              </w:rPr>
              <w:t>(22)</w:t>
            </w:r>
            <w:r w:rsidRPr="002273F6">
              <w:rPr>
                <w:lang w:val="lt-LT"/>
              </w:rPr>
              <w:tab/>
              <w:t>siekiant paskatinti nepakankamai išsivysčiusias antrinių žaliavų rinkas</w:t>
            </w:r>
            <w:r w:rsidRPr="002273F6">
              <w:rPr>
                <w:b/>
                <w:i/>
                <w:lang w:val="lt-LT"/>
              </w:rPr>
              <w:t>, pagal Sutarties dėl Europos Sąjungos veikimo 290 straipsnį</w:t>
            </w:r>
            <w:r w:rsidRPr="002273F6">
              <w:rPr>
                <w:lang w:val="lt-LT"/>
              </w:rPr>
              <w:t xml:space="preserve"> Komisijai turėtų būti deleguoti įgaliojimai priimti aktus dėl </w:t>
            </w:r>
            <w:r w:rsidRPr="002273F6">
              <w:rPr>
                <w:b/>
                <w:i/>
                <w:lang w:val="lt-LT"/>
              </w:rPr>
              <w:t>minimalios iš prieš vartojimą susidariusių atliekų ir</w:t>
            </w:r>
            <w:r w:rsidRPr="002273F6">
              <w:rPr>
                <w:lang w:val="lt-LT"/>
              </w:rPr>
              <w:t xml:space="preserve"> po vartojimo likusių atliekų perdirbto magnio ir jo lydinių, neodimio, </w:t>
            </w:r>
            <w:proofErr w:type="spellStart"/>
            <w:r w:rsidRPr="002273F6">
              <w:rPr>
                <w:lang w:val="lt-LT"/>
              </w:rPr>
              <w:t>disprozio</w:t>
            </w:r>
            <w:proofErr w:type="spellEnd"/>
            <w:r w:rsidRPr="002273F6">
              <w:rPr>
                <w:lang w:val="lt-LT"/>
              </w:rPr>
              <w:t xml:space="preserve">, </w:t>
            </w:r>
            <w:proofErr w:type="spellStart"/>
            <w:r w:rsidRPr="002273F6">
              <w:rPr>
                <w:lang w:val="lt-LT"/>
              </w:rPr>
              <w:t>praseodimio</w:t>
            </w:r>
            <w:proofErr w:type="spellEnd"/>
            <w:r w:rsidRPr="002273F6">
              <w:rPr>
                <w:lang w:val="lt-LT"/>
              </w:rPr>
              <w:t xml:space="preserve">, terbio, samario arba boro dalies, kuri turi būti atitinkamo tipo transporto priemonių sudėtyje ir į jas įtraukta, nustatymo. siekiant </w:t>
            </w:r>
            <w:r w:rsidRPr="002273F6">
              <w:rPr>
                <w:b/>
                <w:i/>
                <w:lang w:val="lt-LT"/>
              </w:rPr>
              <w:t>papildyti tam tikrus neesminius šio reglamento aspektus, pagal Sutarties dėl Europos Sąjungos veikimo 290 straipsnį</w:t>
            </w:r>
            <w:r w:rsidRPr="002273F6">
              <w:rPr>
                <w:lang w:val="lt-LT"/>
              </w:rPr>
              <w:t xml:space="preserve"> Komisijai turėtų būti </w:t>
            </w:r>
            <w:r w:rsidRPr="002273F6">
              <w:rPr>
                <w:b/>
                <w:i/>
                <w:lang w:val="lt-LT"/>
              </w:rPr>
              <w:t>deleguoti įgaliojimai priimti aktus</w:t>
            </w:r>
            <w:r w:rsidRPr="002273F6">
              <w:rPr>
                <w:lang w:val="lt-LT"/>
              </w:rPr>
              <w:t xml:space="preserve">, kuriais </w:t>
            </w:r>
            <w:r w:rsidRPr="002273F6">
              <w:rPr>
                <w:b/>
                <w:i/>
                <w:lang w:val="lt-LT"/>
              </w:rPr>
              <w:t>nustatoma iš prieš vartojimą susidariusių atliekų ir</w:t>
            </w:r>
            <w:r w:rsidRPr="002273F6">
              <w:rPr>
                <w:lang w:val="lt-LT"/>
              </w:rPr>
              <w:t xml:space="preserve"> po vartojimo likusių atliekų perdirbtų medžiagų dalies atitinkamo tipo transporto priemonėse apskaičiavimo ir tikrinimo </w:t>
            </w:r>
            <w:r w:rsidRPr="002273F6">
              <w:rPr>
                <w:b/>
                <w:i/>
                <w:lang w:val="lt-LT"/>
              </w:rPr>
              <w:t>metodika</w:t>
            </w:r>
            <w:r w:rsidRPr="002273F6">
              <w:rPr>
                <w:lang w:val="lt-LT"/>
              </w:rPr>
              <w:t>. Ši metodika reikalinga, kad būtų aiškiau apibrėžtos po vartojimo likusio metalo laužo ir iki vartojimo buvusio metalo laužo apibrėžtys. Tai aktualu siekiant skatinti kokybės gerinimą ir vertės išlaikymą, ypač susijusį su po vartojimo likusiomis frakcijomis. Norint skatinti priklausomybės nuo iškastinio kuro mažinimą naudojant didesnes perdirbtųjų medžiagų dalis reikia aiškių apibrėžčių, kad būtų skatinama perdirbti po vartojimo likusį metalo laužą, kartu kuo mažiau naudojant iki vartojimo buvusį metalo laužą, kuris paprastai pasižymi tokiu pat anglies pėdsaku kaip ir pagrindinė žaliava;</w:t>
            </w:r>
          </w:p>
        </w:tc>
      </w:tr>
    </w:tbl>
    <w:p w14:paraId="7F666D3A" w14:textId="77777777" w:rsidR="00E72E8A" w:rsidRPr="002273F6" w:rsidRDefault="00E72E8A" w:rsidP="00E72E8A"/>
    <w:p w14:paraId="17795331" w14:textId="77777777" w:rsidR="00E72E8A" w:rsidRPr="002273F6" w:rsidRDefault="00E72E8A" w:rsidP="00E72E8A">
      <w:pPr>
        <w:pStyle w:val="AMNumberTabs0"/>
        <w:keepNext/>
      </w:pPr>
      <w:r w:rsidRPr="002273F6">
        <w:lastRenderedPageBreak/>
        <w:t>Pakeitimas</w:t>
      </w:r>
      <w:r w:rsidRPr="002273F6">
        <w:tab/>
      </w:r>
      <w:r w:rsidRPr="002273F6">
        <w:tab/>
        <w:t>28</w:t>
      </w:r>
    </w:p>
    <w:p w14:paraId="247941DD" w14:textId="77777777" w:rsidR="00E72E8A" w:rsidRPr="002273F6" w:rsidRDefault="00E72E8A" w:rsidP="00E72E8A">
      <w:pPr>
        <w:pStyle w:val="NormalBold"/>
        <w:keepNext/>
      </w:pPr>
      <w:r w:rsidRPr="002273F6">
        <w:t>Pasiūlymas dėl reglamento</w:t>
      </w:r>
    </w:p>
    <w:p w14:paraId="5AE08490" w14:textId="77777777" w:rsidR="00E72E8A" w:rsidRPr="002273F6" w:rsidRDefault="00E72E8A" w:rsidP="00E72E8A">
      <w:pPr>
        <w:pStyle w:val="NormalBold"/>
      </w:pPr>
      <w:r w:rsidRPr="002273F6">
        <w:t>23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E58D92A" w14:textId="77777777" w:rsidTr="008E55ED">
        <w:trPr>
          <w:jc w:val="center"/>
        </w:trPr>
        <w:tc>
          <w:tcPr>
            <w:tcW w:w="9752" w:type="dxa"/>
            <w:gridSpan w:val="2"/>
          </w:tcPr>
          <w:p w14:paraId="724A7AE0" w14:textId="77777777" w:rsidR="00E72E8A" w:rsidRPr="002273F6" w:rsidRDefault="00E72E8A" w:rsidP="008E55ED">
            <w:pPr>
              <w:keepNext/>
            </w:pPr>
          </w:p>
        </w:tc>
      </w:tr>
      <w:tr w:rsidR="00E72E8A" w:rsidRPr="002273F6" w14:paraId="6841C14E" w14:textId="77777777" w:rsidTr="008E55ED">
        <w:trPr>
          <w:jc w:val="center"/>
        </w:trPr>
        <w:tc>
          <w:tcPr>
            <w:tcW w:w="4876" w:type="dxa"/>
          </w:tcPr>
          <w:p w14:paraId="218FE86A" w14:textId="77777777" w:rsidR="00E72E8A" w:rsidRPr="002273F6" w:rsidRDefault="00E72E8A" w:rsidP="008E55ED">
            <w:pPr>
              <w:pStyle w:val="ColumnHeading"/>
              <w:keepNext/>
            </w:pPr>
            <w:r w:rsidRPr="002273F6">
              <w:t>Komisijos siūlomas tekstas</w:t>
            </w:r>
          </w:p>
        </w:tc>
        <w:tc>
          <w:tcPr>
            <w:tcW w:w="4876" w:type="dxa"/>
          </w:tcPr>
          <w:p w14:paraId="28D40147" w14:textId="77777777" w:rsidR="00E72E8A" w:rsidRPr="002273F6" w:rsidRDefault="00E72E8A" w:rsidP="008E55ED">
            <w:pPr>
              <w:pStyle w:val="ColumnHeading"/>
              <w:keepNext/>
            </w:pPr>
            <w:r w:rsidRPr="002273F6">
              <w:t>Pakeitimas</w:t>
            </w:r>
          </w:p>
        </w:tc>
      </w:tr>
      <w:tr w:rsidR="00E72E8A" w:rsidRPr="002273F6" w14:paraId="43092C3B" w14:textId="77777777" w:rsidTr="008E55ED">
        <w:trPr>
          <w:jc w:val="center"/>
        </w:trPr>
        <w:tc>
          <w:tcPr>
            <w:tcW w:w="4876" w:type="dxa"/>
          </w:tcPr>
          <w:p w14:paraId="3DA1B63C" w14:textId="77777777" w:rsidR="00E72E8A" w:rsidRPr="002273F6" w:rsidRDefault="00E72E8A" w:rsidP="008E55ED">
            <w:pPr>
              <w:pStyle w:val="Normal6"/>
              <w:rPr>
                <w:lang w:val="lt-LT"/>
              </w:rPr>
            </w:pPr>
            <w:r w:rsidRPr="002273F6">
              <w:rPr>
                <w:lang w:val="lt-LT"/>
              </w:rPr>
              <w:t>(23)</w:t>
            </w:r>
            <w:r w:rsidRPr="002273F6">
              <w:rPr>
                <w:lang w:val="lt-LT"/>
              </w:rPr>
              <w:tab/>
              <w:t xml:space="preserve">pagal </w:t>
            </w:r>
            <w:r w:rsidRPr="002273F6">
              <w:rPr>
                <w:b/>
                <w:i/>
                <w:lang w:val="lt-LT"/>
              </w:rPr>
              <w:t xml:space="preserve">Europos Parlamento ir Tarybos </w:t>
            </w:r>
            <w:r w:rsidRPr="002273F6">
              <w:rPr>
                <w:lang w:val="lt-LT"/>
              </w:rPr>
              <w:t>reglamento (ES)</w:t>
            </w:r>
            <w:r w:rsidRPr="002273F6">
              <w:rPr>
                <w:b/>
                <w:i/>
                <w:lang w:val="lt-LT"/>
              </w:rPr>
              <w:t xml:space="preserve"> [Svarbiausiųjų žaliavų aktas]</w:t>
            </w:r>
            <w:r w:rsidRPr="002273F6">
              <w:rPr>
                <w:b/>
                <w:i/>
                <w:vertAlign w:val="superscript"/>
                <w:lang w:val="lt-LT"/>
              </w:rPr>
              <w:t>51</w:t>
            </w:r>
            <w:r w:rsidRPr="002273F6">
              <w:rPr>
                <w:lang w:val="lt-LT"/>
              </w:rPr>
              <w:t xml:space="preserve"> reikalavimus ir atsižvelgiant į tai, kad šiame reglamente būtina nustatyti nuostatas dėl perdirbtųjų medžiagų dalies transporto priemonėse ir dėl transporto priemonių dalyse ir komponentuose naudojamų </w:t>
            </w:r>
            <w:r w:rsidRPr="002273F6">
              <w:rPr>
                <w:b/>
                <w:i/>
                <w:lang w:val="lt-LT"/>
              </w:rPr>
              <w:t>svarbiausiųjų</w:t>
            </w:r>
            <w:r w:rsidRPr="002273F6">
              <w:rPr>
                <w:lang w:val="lt-LT"/>
              </w:rPr>
              <w:t xml:space="preserve"> žaliavų, šios nuostatos turėtų būti taikomos pritaikant Reglamento (ES)</w:t>
            </w:r>
            <w:r w:rsidRPr="002273F6">
              <w:rPr>
                <w:b/>
                <w:i/>
                <w:lang w:val="lt-LT"/>
              </w:rPr>
              <w:t xml:space="preserve"> [Svarbiausiųjų žaliavų aktas]</w:t>
            </w:r>
            <w:r w:rsidRPr="002273F6">
              <w:rPr>
                <w:lang w:val="lt-LT"/>
              </w:rPr>
              <w:t xml:space="preserve"> nuostatas konkrečiam sektoriui. Tai užtikrins įvairių informavimo, ženklinimo ir pašalinimo pareigų racionalizavimą ir integravimą pagal šio reglamento procedūras jas suderinant su pareigomis dėl kitų dalių, komponentų ir medžiagų;</w:t>
            </w:r>
          </w:p>
        </w:tc>
        <w:tc>
          <w:tcPr>
            <w:tcW w:w="4876" w:type="dxa"/>
          </w:tcPr>
          <w:p w14:paraId="7FD90105" w14:textId="77777777" w:rsidR="00E72E8A" w:rsidRPr="002273F6" w:rsidRDefault="00E72E8A" w:rsidP="008E55ED">
            <w:pPr>
              <w:pStyle w:val="Normal6"/>
              <w:rPr>
                <w:szCs w:val="24"/>
                <w:lang w:val="lt-LT"/>
              </w:rPr>
            </w:pPr>
            <w:r w:rsidRPr="002273F6">
              <w:rPr>
                <w:lang w:val="lt-LT"/>
              </w:rPr>
              <w:t>(23)</w:t>
            </w:r>
            <w:r w:rsidRPr="002273F6">
              <w:rPr>
                <w:lang w:val="lt-LT"/>
              </w:rPr>
              <w:tab/>
              <w:t>pagal Reglamento (ES)</w:t>
            </w:r>
            <w:r w:rsidRPr="002273F6">
              <w:rPr>
                <w:b/>
                <w:i/>
                <w:lang w:val="lt-LT"/>
              </w:rPr>
              <w:t> 2024/1252</w:t>
            </w:r>
            <w:r w:rsidRPr="002273F6">
              <w:rPr>
                <w:lang w:val="lt-LT"/>
              </w:rPr>
              <w:t xml:space="preserve"> reikalavimus ir atsižvelgiant į tai, kad šiame reglamente būtina nustatyti nuostatas dėl perdirbtųjų medžiagų dalies transporto priemonėse ir dėl transporto priemonių dalyse ir komponentuose naudojamų </w:t>
            </w:r>
            <w:r w:rsidRPr="002273F6">
              <w:rPr>
                <w:b/>
                <w:i/>
                <w:lang w:val="lt-LT"/>
              </w:rPr>
              <w:t>ypatingos svarbos</w:t>
            </w:r>
            <w:r w:rsidRPr="002273F6">
              <w:rPr>
                <w:lang w:val="lt-LT"/>
              </w:rPr>
              <w:t xml:space="preserve"> žaliavų, šios nuostatos turėtų būti taikomos pritaikant Reglamento (ES)</w:t>
            </w:r>
            <w:r w:rsidRPr="002273F6">
              <w:rPr>
                <w:b/>
                <w:i/>
                <w:lang w:val="lt-LT"/>
              </w:rPr>
              <w:t> 2024/1252</w:t>
            </w:r>
            <w:r w:rsidRPr="002273F6">
              <w:rPr>
                <w:lang w:val="lt-LT"/>
              </w:rPr>
              <w:t xml:space="preserve"> nuostatas konkrečiam sektoriui. Tai užtikrins įvairių informavimo, ženklinimo ir pašalinimo pareigų racionalizavimą ir integravimą pagal šio reglamento procedūras jas suderinant su pareigomis dėl kitų dalių, komponentų ir medžiagų;</w:t>
            </w:r>
          </w:p>
        </w:tc>
      </w:tr>
      <w:tr w:rsidR="00E72E8A" w:rsidRPr="002273F6" w14:paraId="653621A4" w14:textId="77777777" w:rsidTr="008E55ED">
        <w:trPr>
          <w:jc w:val="center"/>
        </w:trPr>
        <w:tc>
          <w:tcPr>
            <w:tcW w:w="4876" w:type="dxa"/>
          </w:tcPr>
          <w:p w14:paraId="51F2A062" w14:textId="77777777" w:rsidR="00E72E8A" w:rsidRPr="002273F6" w:rsidRDefault="00E72E8A" w:rsidP="008E55ED">
            <w:pPr>
              <w:pStyle w:val="Normal6"/>
              <w:rPr>
                <w:lang w:val="lt-LT"/>
              </w:rPr>
            </w:pPr>
            <w:r w:rsidRPr="002273F6">
              <w:rPr>
                <w:lang w:val="lt-LT"/>
              </w:rPr>
              <w:t>__________________</w:t>
            </w:r>
          </w:p>
        </w:tc>
        <w:tc>
          <w:tcPr>
            <w:tcW w:w="4876" w:type="dxa"/>
          </w:tcPr>
          <w:p w14:paraId="63FFBE58" w14:textId="3D2F544B" w:rsidR="00E72E8A" w:rsidRPr="002273F6" w:rsidRDefault="00391249" w:rsidP="008E55ED">
            <w:pPr>
              <w:pStyle w:val="Normal6"/>
              <w:rPr>
                <w:szCs w:val="24"/>
                <w:lang w:val="lt-LT"/>
              </w:rPr>
            </w:pPr>
            <w:r w:rsidRPr="00391249">
              <w:rPr>
                <w:szCs w:val="24"/>
                <w:lang w:val="lt-LT"/>
              </w:rPr>
              <w:t>__________________</w:t>
            </w:r>
          </w:p>
        </w:tc>
      </w:tr>
      <w:tr w:rsidR="00E72E8A" w:rsidRPr="002273F6" w14:paraId="5924D2E6" w14:textId="77777777" w:rsidTr="008E55ED">
        <w:trPr>
          <w:jc w:val="center"/>
        </w:trPr>
        <w:tc>
          <w:tcPr>
            <w:tcW w:w="4876" w:type="dxa"/>
          </w:tcPr>
          <w:p w14:paraId="68B56B17" w14:textId="77777777" w:rsidR="00E72E8A" w:rsidRPr="002273F6" w:rsidRDefault="00E72E8A" w:rsidP="008E55ED">
            <w:pPr>
              <w:pStyle w:val="Normal6"/>
              <w:rPr>
                <w:b/>
                <w:i/>
                <w:lang w:val="lt-LT"/>
              </w:rPr>
            </w:pPr>
            <w:r w:rsidRPr="002273F6">
              <w:rPr>
                <w:b/>
                <w:i/>
                <w:vertAlign w:val="superscript"/>
                <w:lang w:val="lt-LT"/>
              </w:rPr>
              <w:t>51</w:t>
            </w:r>
            <w:r w:rsidRPr="002273F6">
              <w:rPr>
                <w:b/>
                <w:i/>
                <w:lang w:val="lt-LT"/>
              </w:rPr>
              <w:t xml:space="preserve"> Pasiūlymas dėl Europos Parlamento ir Tarybos reglamento, kuriuo nustatoma saugaus ir tvaraus svarbiausiųjų žaliavų tiekimo užtikrinimo sistema ir kuriuo iš dalies keičiami reglamentai (ES) Nr. 168/2013, (ES) 2018/858, 2018/1724 ir (ES) 2019/1020 (COM(2023) 160 final).</w:t>
            </w:r>
          </w:p>
        </w:tc>
        <w:tc>
          <w:tcPr>
            <w:tcW w:w="4876" w:type="dxa"/>
          </w:tcPr>
          <w:p w14:paraId="12DA3B62" w14:textId="77777777" w:rsidR="00E72E8A" w:rsidRPr="002273F6" w:rsidRDefault="00E72E8A" w:rsidP="008E55ED">
            <w:pPr>
              <w:pStyle w:val="Normal6"/>
              <w:rPr>
                <w:szCs w:val="24"/>
                <w:lang w:val="lt-LT"/>
              </w:rPr>
            </w:pPr>
          </w:p>
        </w:tc>
      </w:tr>
    </w:tbl>
    <w:p w14:paraId="74BBB983" w14:textId="77777777" w:rsidR="00E72E8A" w:rsidRPr="002273F6" w:rsidRDefault="00E72E8A" w:rsidP="00E72E8A"/>
    <w:p w14:paraId="60C8CF5F" w14:textId="77777777" w:rsidR="00E72E8A" w:rsidRPr="002273F6" w:rsidRDefault="00E72E8A" w:rsidP="00E72E8A">
      <w:pPr>
        <w:pStyle w:val="AMNumberTabs0"/>
        <w:keepNext/>
      </w:pPr>
      <w:r w:rsidRPr="002273F6">
        <w:t>Pakeitimas</w:t>
      </w:r>
      <w:r w:rsidRPr="002273F6">
        <w:tab/>
      </w:r>
      <w:r w:rsidRPr="002273F6">
        <w:tab/>
        <w:t>29</w:t>
      </w:r>
    </w:p>
    <w:p w14:paraId="12C86839" w14:textId="77777777" w:rsidR="00E72E8A" w:rsidRPr="002273F6" w:rsidRDefault="00E72E8A" w:rsidP="00E72E8A">
      <w:pPr>
        <w:pStyle w:val="NormalBold"/>
        <w:keepNext/>
      </w:pPr>
      <w:r w:rsidRPr="002273F6">
        <w:t>Pasiūlymas dėl reglamento</w:t>
      </w:r>
    </w:p>
    <w:p w14:paraId="2D531E16" w14:textId="77777777" w:rsidR="00E72E8A" w:rsidRPr="002273F6" w:rsidRDefault="00E72E8A" w:rsidP="00E72E8A">
      <w:pPr>
        <w:pStyle w:val="NormalBold"/>
      </w:pPr>
      <w:r w:rsidRPr="002273F6">
        <w:t>24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9640DE6" w14:textId="77777777" w:rsidTr="008E55ED">
        <w:trPr>
          <w:jc w:val="center"/>
        </w:trPr>
        <w:tc>
          <w:tcPr>
            <w:tcW w:w="9752" w:type="dxa"/>
            <w:gridSpan w:val="2"/>
          </w:tcPr>
          <w:p w14:paraId="68B6017D" w14:textId="77777777" w:rsidR="00E72E8A" w:rsidRPr="002273F6" w:rsidRDefault="00E72E8A" w:rsidP="008E55ED">
            <w:pPr>
              <w:keepNext/>
            </w:pPr>
          </w:p>
        </w:tc>
      </w:tr>
      <w:tr w:rsidR="00E72E8A" w:rsidRPr="002273F6" w14:paraId="262291D3" w14:textId="77777777" w:rsidTr="008E55ED">
        <w:trPr>
          <w:jc w:val="center"/>
        </w:trPr>
        <w:tc>
          <w:tcPr>
            <w:tcW w:w="4876" w:type="dxa"/>
          </w:tcPr>
          <w:p w14:paraId="7E760332" w14:textId="77777777" w:rsidR="00E72E8A" w:rsidRPr="002273F6" w:rsidRDefault="00E72E8A" w:rsidP="008E55ED">
            <w:pPr>
              <w:pStyle w:val="ColumnHeading"/>
              <w:keepNext/>
            </w:pPr>
            <w:r w:rsidRPr="002273F6">
              <w:t>Komisijos siūlomas tekstas</w:t>
            </w:r>
          </w:p>
        </w:tc>
        <w:tc>
          <w:tcPr>
            <w:tcW w:w="4876" w:type="dxa"/>
          </w:tcPr>
          <w:p w14:paraId="1065A2C8" w14:textId="77777777" w:rsidR="00E72E8A" w:rsidRPr="002273F6" w:rsidRDefault="00E72E8A" w:rsidP="008E55ED">
            <w:pPr>
              <w:pStyle w:val="ColumnHeading"/>
              <w:keepNext/>
            </w:pPr>
            <w:r w:rsidRPr="002273F6">
              <w:t>Pakeitimas</w:t>
            </w:r>
          </w:p>
        </w:tc>
      </w:tr>
      <w:tr w:rsidR="00E72E8A" w:rsidRPr="002273F6" w14:paraId="362B49E6" w14:textId="77777777" w:rsidTr="008E55ED">
        <w:trPr>
          <w:jc w:val="center"/>
        </w:trPr>
        <w:tc>
          <w:tcPr>
            <w:tcW w:w="4876" w:type="dxa"/>
          </w:tcPr>
          <w:p w14:paraId="174103DA" w14:textId="77777777" w:rsidR="00E72E8A" w:rsidRPr="002273F6" w:rsidRDefault="00E72E8A" w:rsidP="008E55ED">
            <w:pPr>
              <w:pStyle w:val="Normal6"/>
              <w:rPr>
                <w:lang w:val="lt-LT"/>
              </w:rPr>
            </w:pPr>
            <w:r w:rsidRPr="002273F6">
              <w:rPr>
                <w:lang w:val="lt-LT"/>
              </w:rPr>
              <w:t>(24)</w:t>
            </w:r>
            <w:r w:rsidRPr="002273F6">
              <w:rPr>
                <w:lang w:val="lt-LT"/>
              </w:rPr>
              <w:tab/>
              <w:t>siekiant užtikrinti, kad baterijos būtų perdirbamos pagal Reglamento (ES) 2023/</w:t>
            </w:r>
            <w:r w:rsidRPr="002273F6">
              <w:rPr>
                <w:b/>
                <w:i/>
                <w:lang w:val="lt-LT"/>
              </w:rPr>
              <w:t>[Baterijos]</w:t>
            </w:r>
            <w:r w:rsidRPr="002273F6">
              <w:rPr>
                <w:lang w:val="lt-LT"/>
              </w:rPr>
              <w:t xml:space="preserve"> reikalavimus ir kad elektros pavaros varikliai, kurių sudėtyje yra reikšmingas retųjų žemių elementų kiekis, taip pat galėtų būti keičiami ir perdirbami, būtina nustatyti naujų transporto priemonių tipų projektavimo reikalavimus užtikrinant, kad patvirtinti apdorojimo įrenginiai arba remonto ir techninės priežiūros veiklos vykdytojai </w:t>
            </w:r>
            <w:r w:rsidRPr="002273F6">
              <w:rPr>
                <w:lang w:val="lt-LT"/>
              </w:rPr>
              <w:lastRenderedPageBreak/>
              <w:t xml:space="preserve">galėtų lengvai išimti šias baterijas ir elektros pavaros variklius bet kuriuo transporto priemonės gyvavimo ciklo etapu. Siekiant </w:t>
            </w:r>
            <w:r w:rsidRPr="002273F6">
              <w:rPr>
                <w:b/>
                <w:i/>
                <w:lang w:val="lt-LT"/>
              </w:rPr>
              <w:t>atsižvelgti į technikos</w:t>
            </w:r>
            <w:r w:rsidRPr="002273F6">
              <w:rPr>
                <w:lang w:val="lt-LT"/>
              </w:rPr>
              <w:t xml:space="preserve"> ir </w:t>
            </w:r>
            <w:r w:rsidRPr="002273F6">
              <w:rPr>
                <w:b/>
                <w:i/>
                <w:lang w:val="lt-LT"/>
              </w:rPr>
              <w:t>mokslo pažangą Komisijai</w:t>
            </w:r>
            <w:r w:rsidRPr="002273F6">
              <w:rPr>
                <w:lang w:val="lt-LT"/>
              </w:rPr>
              <w:t xml:space="preserve"> turėtų būti </w:t>
            </w:r>
            <w:r w:rsidRPr="002273F6">
              <w:rPr>
                <w:b/>
                <w:i/>
                <w:lang w:val="lt-LT"/>
              </w:rPr>
              <w:t>deleguoti įgaliojimai priimti aktus</w:t>
            </w:r>
            <w:r w:rsidRPr="002273F6">
              <w:rPr>
                <w:lang w:val="lt-LT"/>
              </w:rPr>
              <w:t xml:space="preserve"> pagal Sutarties dėl Europos Sąjungos veikimo 290 straipsnį, kuriais būtų galima iš dalies keisti šį reglamentą peržiūrint dalių ir komponentų, projektuotinų taip, kad juos būtų galima iš transporto priemonių pašalinti ir pakeisti, sąrašą. Siekiant užtikrinti vienodas šio projektavimo reikalavimo įgyvendinimo sąlygas Komisijai turėtų būti suteikti įgyvendinimo įgaliojimai;</w:t>
            </w:r>
          </w:p>
        </w:tc>
        <w:tc>
          <w:tcPr>
            <w:tcW w:w="4876" w:type="dxa"/>
          </w:tcPr>
          <w:p w14:paraId="343D7E83" w14:textId="77777777" w:rsidR="00E72E8A" w:rsidRPr="002273F6" w:rsidRDefault="00E72E8A" w:rsidP="008E55ED">
            <w:pPr>
              <w:pStyle w:val="Normal6"/>
              <w:rPr>
                <w:szCs w:val="24"/>
                <w:lang w:val="lt-LT"/>
              </w:rPr>
            </w:pPr>
            <w:r w:rsidRPr="002273F6">
              <w:rPr>
                <w:lang w:val="lt-LT"/>
              </w:rPr>
              <w:lastRenderedPageBreak/>
              <w:t>(24)</w:t>
            </w:r>
            <w:r w:rsidRPr="002273F6">
              <w:rPr>
                <w:lang w:val="lt-LT"/>
              </w:rPr>
              <w:tab/>
              <w:t>siekiant užtikrinti, kad baterijos būtų perdirbamos pagal Reglamento (ES) 2023/</w:t>
            </w:r>
            <w:r w:rsidRPr="002273F6">
              <w:rPr>
                <w:b/>
                <w:i/>
                <w:lang w:val="lt-LT"/>
              </w:rPr>
              <w:t>1542</w:t>
            </w:r>
            <w:r w:rsidRPr="002273F6">
              <w:rPr>
                <w:lang w:val="lt-LT"/>
              </w:rPr>
              <w:t xml:space="preserve"> reikalavimus ir kad elektros pavaros varikliai, kurių sudėtyje yra reikšmingas retųjų žemių elementų kiekis, taip pat galėtų būti keičiami ir perdirbami, būtina nustatyti naujų transporto priemonių tipų projektavimo reikalavimus užtikrinant, kad patvirtinti apdorojimo įrenginiai arba remonto ir techninės priežiūros veiklos vykdytojai galėtų lengvai išimti šias </w:t>
            </w:r>
            <w:r w:rsidRPr="002273F6">
              <w:rPr>
                <w:lang w:val="lt-LT"/>
              </w:rPr>
              <w:lastRenderedPageBreak/>
              <w:t>baterijas ir elektros pavaros variklius bet kuriuo transporto priemonės gyvavimo ciklo etapu.</w:t>
            </w:r>
            <w:r w:rsidRPr="002273F6">
              <w:rPr>
                <w:b/>
                <w:i/>
                <w:lang w:val="lt-LT"/>
              </w:rPr>
              <w:t xml:space="preserve"> Komisija taip pat turėtų skatinti rengti projektavimo ir surinkimo metodų standartus, kurie palengvintų baterijų ir sudėtinių baterijų techninę priežiūrą, remontą ir paskirties keitimą. Apskritai, siekiant kuo labiau padidinti transporto priemonių dalių ir komponentų pakeitimo, pakartotinio naudojimo, perdirbimo, perdarymo ar atnaujinimo galimybes ir kuo labiau sumažinti atliekų kiekį, transporto priemonės turėtų būti suprojektuotos taip, kad būtų galima išmontuoti kuo daugiau dalių ir komponentų. Techninių galimybių sąvoka turėtų būti aiškinama taip, kad būtų remiami ir palengvinami tie tikslai, kartu pripažįstant, kad tam tikrais atvejais dalies saugos ar funkciniais reikalavimais gali būti pateisinami alternatyvūs sprendimai, kuriais ribojama galimybė išmontuoti dalį ar komponentą. Tokiais atvejais gamintojai turėtų įrodyti tokio pasirinkimo būtinumą.</w:t>
            </w:r>
            <w:r w:rsidRPr="002273F6">
              <w:rPr>
                <w:lang w:val="lt-LT"/>
              </w:rPr>
              <w:t xml:space="preserve"> </w:t>
            </w:r>
            <w:r w:rsidRPr="002273F6">
              <w:rPr>
                <w:b/>
                <w:i/>
                <w:lang w:val="lt-LT"/>
              </w:rPr>
              <w:t>Siekiant atsižvelgti į technikos ir mokslo pažangą,</w:t>
            </w:r>
            <w:r w:rsidRPr="002273F6">
              <w:rPr>
                <w:lang w:val="lt-LT"/>
              </w:rPr>
              <w:t xml:space="preserve"> pagal Sutarties dėl Europos Sąjungos veikimo 290 straipsnį</w:t>
            </w:r>
            <w:r w:rsidRPr="002273F6">
              <w:rPr>
                <w:b/>
                <w:i/>
                <w:lang w:val="lt-LT"/>
              </w:rPr>
              <w:t xml:space="preserve"> Komisijai turėtų būti deleguoti įgaliojimai priimti aktus</w:t>
            </w:r>
            <w:r w:rsidRPr="002273F6">
              <w:rPr>
                <w:lang w:val="lt-LT"/>
              </w:rPr>
              <w:t>, kuriais būtų galima iš dalies keisti šį reglamentą peržiūrint dalių ir komponentų, projektuotinų taip, kad juos būtų galima iš transporto priemonių pašalinti ir pakeisti, sąrašą. Siekiant užtikrinti vienodas šio projektavimo reikalavimo įgyvendinimo sąlygas Komisijai turėtų būti suteikti įgyvendinimo įgaliojimai;</w:t>
            </w:r>
          </w:p>
        </w:tc>
      </w:tr>
    </w:tbl>
    <w:p w14:paraId="35BEBC05" w14:textId="77777777" w:rsidR="00E72E8A" w:rsidRPr="002273F6" w:rsidRDefault="00E72E8A" w:rsidP="00E72E8A"/>
    <w:p w14:paraId="713FDFE2" w14:textId="77777777" w:rsidR="00E72E8A" w:rsidRPr="002273F6" w:rsidRDefault="00E72E8A" w:rsidP="00E72E8A">
      <w:pPr>
        <w:pStyle w:val="AMNumberTabs0"/>
        <w:keepNext/>
      </w:pPr>
      <w:r w:rsidRPr="002273F6">
        <w:t>Pakeitimas</w:t>
      </w:r>
      <w:r w:rsidRPr="002273F6">
        <w:tab/>
      </w:r>
      <w:r w:rsidRPr="002273F6">
        <w:tab/>
        <w:t>30</w:t>
      </w:r>
    </w:p>
    <w:p w14:paraId="3A7CD9A9" w14:textId="77777777" w:rsidR="00E72E8A" w:rsidRPr="002273F6" w:rsidRDefault="00E72E8A" w:rsidP="00E72E8A">
      <w:pPr>
        <w:pStyle w:val="NormalBold"/>
        <w:keepNext/>
      </w:pPr>
      <w:r w:rsidRPr="002273F6">
        <w:t>Pasiūlymas dėl reglamento</w:t>
      </w:r>
    </w:p>
    <w:p w14:paraId="62B70C46" w14:textId="77777777" w:rsidR="00E72E8A" w:rsidRPr="002273F6" w:rsidRDefault="00E72E8A" w:rsidP="00E72E8A">
      <w:pPr>
        <w:pStyle w:val="NormalBold"/>
      </w:pPr>
      <w:r w:rsidRPr="002273F6">
        <w:t>26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3CB0756" w14:textId="77777777" w:rsidTr="008E55ED">
        <w:trPr>
          <w:jc w:val="center"/>
        </w:trPr>
        <w:tc>
          <w:tcPr>
            <w:tcW w:w="9752" w:type="dxa"/>
            <w:gridSpan w:val="2"/>
          </w:tcPr>
          <w:p w14:paraId="235EB824" w14:textId="77777777" w:rsidR="00E72E8A" w:rsidRPr="002273F6" w:rsidRDefault="00E72E8A" w:rsidP="008E55ED">
            <w:pPr>
              <w:keepNext/>
            </w:pPr>
          </w:p>
        </w:tc>
      </w:tr>
      <w:tr w:rsidR="00E72E8A" w:rsidRPr="002273F6" w14:paraId="4CBC1C04" w14:textId="77777777" w:rsidTr="008E55ED">
        <w:trPr>
          <w:jc w:val="center"/>
        </w:trPr>
        <w:tc>
          <w:tcPr>
            <w:tcW w:w="4876" w:type="dxa"/>
          </w:tcPr>
          <w:p w14:paraId="1EE521F2" w14:textId="77777777" w:rsidR="00E72E8A" w:rsidRPr="002273F6" w:rsidRDefault="00E72E8A" w:rsidP="008E55ED">
            <w:pPr>
              <w:pStyle w:val="ColumnHeading"/>
              <w:keepNext/>
            </w:pPr>
            <w:r w:rsidRPr="002273F6">
              <w:t>Komisijos siūlomas tekstas</w:t>
            </w:r>
          </w:p>
        </w:tc>
        <w:tc>
          <w:tcPr>
            <w:tcW w:w="4876" w:type="dxa"/>
          </w:tcPr>
          <w:p w14:paraId="57540120" w14:textId="77777777" w:rsidR="00E72E8A" w:rsidRPr="002273F6" w:rsidRDefault="00E72E8A" w:rsidP="008E55ED">
            <w:pPr>
              <w:pStyle w:val="ColumnHeading"/>
              <w:keepNext/>
            </w:pPr>
            <w:r w:rsidRPr="002273F6">
              <w:t>Pakeitimas</w:t>
            </w:r>
          </w:p>
        </w:tc>
      </w:tr>
      <w:tr w:rsidR="00E72E8A" w:rsidRPr="002273F6" w14:paraId="38821512" w14:textId="77777777" w:rsidTr="008E55ED">
        <w:trPr>
          <w:jc w:val="center"/>
        </w:trPr>
        <w:tc>
          <w:tcPr>
            <w:tcW w:w="4876" w:type="dxa"/>
          </w:tcPr>
          <w:p w14:paraId="678B94CD" w14:textId="77777777" w:rsidR="00E72E8A" w:rsidRPr="002273F6" w:rsidRDefault="00E72E8A" w:rsidP="008E55ED">
            <w:pPr>
              <w:pStyle w:val="Normal6"/>
              <w:rPr>
                <w:lang w:val="lt-LT"/>
              </w:rPr>
            </w:pPr>
            <w:r w:rsidRPr="002273F6">
              <w:rPr>
                <w:lang w:val="lt-LT"/>
              </w:rPr>
              <w:t>(26)</w:t>
            </w:r>
            <w:r w:rsidRPr="002273F6">
              <w:rPr>
                <w:lang w:val="lt-LT"/>
              </w:rPr>
              <w:tab/>
              <w:t xml:space="preserve">kad lengvųjų automobilių ir lengvųjų komercinių transporto priemonių gamintojai imtųsi veiksmų, kuriais užtikrintų savo atitiktį šiame reglamente nustatytiems žiediškumo reikalavimams, ir kad jie būtų skatinami gerinti rinkai </w:t>
            </w:r>
            <w:r w:rsidRPr="002273F6">
              <w:rPr>
                <w:lang w:val="lt-LT"/>
              </w:rPr>
              <w:lastRenderedPageBreak/>
              <w:t xml:space="preserve">pateikiamų savo transporto priemonių tipų </w:t>
            </w:r>
            <w:proofErr w:type="spellStart"/>
            <w:r w:rsidRPr="002273F6">
              <w:rPr>
                <w:lang w:val="lt-LT"/>
              </w:rPr>
              <w:t>žiediškumą</w:t>
            </w:r>
            <w:proofErr w:type="spellEnd"/>
            <w:r w:rsidRPr="002273F6">
              <w:rPr>
                <w:lang w:val="lt-LT"/>
              </w:rPr>
              <w:t xml:space="preserve">, jie turėtų parengti išsamią </w:t>
            </w:r>
            <w:r w:rsidRPr="002273F6">
              <w:rPr>
                <w:b/>
                <w:i/>
                <w:lang w:val="lt-LT"/>
              </w:rPr>
              <w:t>kiekvieno naujo tipo</w:t>
            </w:r>
            <w:r w:rsidRPr="002273F6">
              <w:rPr>
                <w:lang w:val="lt-LT"/>
              </w:rPr>
              <w:t xml:space="preserve"> žiediškumo strategiją ir ją pateikti </w:t>
            </w:r>
            <w:r w:rsidRPr="002273F6">
              <w:rPr>
                <w:b/>
                <w:i/>
                <w:lang w:val="lt-LT"/>
              </w:rPr>
              <w:t>tipo patvirtinimo institucijai.</w:t>
            </w:r>
            <w:r w:rsidRPr="002273F6">
              <w:rPr>
                <w:lang w:val="lt-LT"/>
              </w:rPr>
              <w:t xml:space="preserve"> </w:t>
            </w:r>
            <w:r w:rsidRPr="002273F6">
              <w:rPr>
                <w:b/>
                <w:i/>
                <w:lang w:val="lt-LT"/>
              </w:rPr>
              <w:t>Ši strategija</w:t>
            </w:r>
            <w:r w:rsidRPr="002273F6">
              <w:rPr>
                <w:lang w:val="lt-LT"/>
              </w:rPr>
              <w:t xml:space="preserve"> turėtų </w:t>
            </w:r>
            <w:r w:rsidRPr="002273F6">
              <w:rPr>
                <w:b/>
                <w:i/>
                <w:lang w:val="lt-LT"/>
              </w:rPr>
              <w:t>būti pagrįsta patvirtinta technologija, kurią jau galima naudoti arba kuri yra kuriama tuo metu, kai kreipiamasi dėl transporto priemonės tipo patvirtinimo,</w:t>
            </w:r>
            <w:r w:rsidRPr="002273F6">
              <w:rPr>
                <w:lang w:val="lt-LT"/>
              </w:rPr>
              <w:t xml:space="preserve"> ir turėtų būti periodiškai atnaujinama. Komisija turėtų reguliariai teikti ataskaitas apie automobilių sektoriaus </w:t>
            </w:r>
            <w:proofErr w:type="spellStart"/>
            <w:r w:rsidRPr="002273F6">
              <w:rPr>
                <w:lang w:val="lt-LT"/>
              </w:rPr>
              <w:t>žiediškumą</w:t>
            </w:r>
            <w:proofErr w:type="spellEnd"/>
            <w:r w:rsidRPr="002273F6">
              <w:rPr>
                <w:lang w:val="lt-LT"/>
              </w:rPr>
              <w:t xml:space="preserve"> remdamasi gamintojų pateiktomis žiediškumo strategijomis</w:t>
            </w:r>
            <w:r w:rsidRPr="002273F6">
              <w:rPr>
                <w:b/>
                <w:i/>
                <w:lang w:val="lt-LT"/>
              </w:rPr>
              <w:t>.</w:t>
            </w:r>
            <w:r w:rsidRPr="002273F6">
              <w:rPr>
                <w:lang w:val="lt-LT"/>
              </w:rPr>
              <w:t xml:space="preserve"> </w:t>
            </w:r>
            <w:r w:rsidRPr="002273F6">
              <w:rPr>
                <w:b/>
                <w:i/>
                <w:lang w:val="lt-LT"/>
              </w:rPr>
              <w:t>Siekiant atsižvelgti į technikos ir mokslo pažangą transporto priemonių gamybos ir eksploatuoti netinkamų transporto priemonių valdymo srityse, automobilių sektoriaus rinkos pokyčius ir reglamentavimo pokyčius Komisijai turėtų būti deleguoti įgaliojimai priimti aktus pagal Sutarties dėl Europos Sąjungos veikimo 290 straipsnį dėl priedo, kuriame nustatyti žiediškumo strategijos turinio ir jo atnaujinimo reikalavimai, keitimo;</w:t>
            </w:r>
          </w:p>
        </w:tc>
        <w:tc>
          <w:tcPr>
            <w:tcW w:w="4876" w:type="dxa"/>
          </w:tcPr>
          <w:p w14:paraId="70D86405" w14:textId="77777777" w:rsidR="00E72E8A" w:rsidRPr="002273F6" w:rsidRDefault="00E72E8A" w:rsidP="008E55ED">
            <w:pPr>
              <w:pStyle w:val="Normal6"/>
              <w:rPr>
                <w:szCs w:val="24"/>
                <w:lang w:val="lt-LT"/>
              </w:rPr>
            </w:pPr>
            <w:r w:rsidRPr="002273F6">
              <w:rPr>
                <w:lang w:val="lt-LT"/>
              </w:rPr>
              <w:lastRenderedPageBreak/>
              <w:t>(26)</w:t>
            </w:r>
            <w:r w:rsidRPr="002273F6">
              <w:rPr>
                <w:lang w:val="lt-LT"/>
              </w:rPr>
              <w:tab/>
              <w:t xml:space="preserve">kad lengvųjų automobilių ir lengvųjų komercinių transporto priemonių gamintojai imtųsi veiksmų, kuriais užtikrintų savo atitiktį šiame reglamente nustatytiems žiediškumo reikalavimams, ir kad jie būtų skatinami gerinti rinkai </w:t>
            </w:r>
            <w:r w:rsidRPr="002273F6">
              <w:rPr>
                <w:lang w:val="lt-LT"/>
              </w:rPr>
              <w:lastRenderedPageBreak/>
              <w:t xml:space="preserve">pateikiamų savo transporto priemonių tipų </w:t>
            </w:r>
            <w:proofErr w:type="spellStart"/>
            <w:r w:rsidRPr="002273F6">
              <w:rPr>
                <w:lang w:val="lt-LT"/>
              </w:rPr>
              <w:t>žiediškumą</w:t>
            </w:r>
            <w:proofErr w:type="spellEnd"/>
            <w:r w:rsidRPr="002273F6">
              <w:rPr>
                <w:lang w:val="lt-LT"/>
              </w:rPr>
              <w:t xml:space="preserve">, jie turėtų parengti išsamią </w:t>
            </w:r>
            <w:r w:rsidRPr="002273F6">
              <w:rPr>
                <w:b/>
                <w:i/>
                <w:lang w:val="lt-LT"/>
              </w:rPr>
              <w:t>gamintojo lygmens</w:t>
            </w:r>
            <w:r w:rsidRPr="002273F6">
              <w:rPr>
                <w:lang w:val="lt-LT"/>
              </w:rPr>
              <w:t xml:space="preserve"> žiediškumo strategiją ir ją pateikti </w:t>
            </w:r>
            <w:r w:rsidRPr="002273F6">
              <w:rPr>
                <w:b/>
                <w:i/>
                <w:lang w:val="lt-LT"/>
              </w:rPr>
              <w:t>Komisijai. Tačiau gamintojai taip pat</w:t>
            </w:r>
            <w:r w:rsidRPr="002273F6">
              <w:rPr>
                <w:lang w:val="lt-LT"/>
              </w:rPr>
              <w:t xml:space="preserve"> turėtų </w:t>
            </w:r>
            <w:r w:rsidRPr="002273F6">
              <w:rPr>
                <w:b/>
                <w:i/>
                <w:lang w:val="lt-LT"/>
              </w:rPr>
              <w:t>turėti galimybę parengti žiediškumo strategiją pagal transporto priemonių kategorijas.</w:t>
            </w:r>
            <w:r w:rsidRPr="002273F6">
              <w:rPr>
                <w:lang w:val="lt-LT"/>
              </w:rPr>
              <w:t xml:space="preserve"> </w:t>
            </w:r>
            <w:r w:rsidRPr="002273F6">
              <w:rPr>
                <w:b/>
                <w:i/>
                <w:lang w:val="lt-LT"/>
              </w:rPr>
              <w:t>Ši strategija neturėtų sudaryti neproporcingos naštos gamintojams</w:t>
            </w:r>
            <w:r w:rsidRPr="002273F6">
              <w:rPr>
                <w:lang w:val="lt-LT"/>
              </w:rPr>
              <w:t xml:space="preserve"> ir turėtų būti periodiškai atnaujinama. Komisija turėtų reguliariai teikti ataskaitas apie automobilių sektoriaus </w:t>
            </w:r>
            <w:proofErr w:type="spellStart"/>
            <w:r w:rsidRPr="002273F6">
              <w:rPr>
                <w:lang w:val="lt-LT"/>
              </w:rPr>
              <w:t>žiediškumą</w:t>
            </w:r>
            <w:proofErr w:type="spellEnd"/>
            <w:r w:rsidRPr="002273F6">
              <w:rPr>
                <w:lang w:val="lt-LT"/>
              </w:rPr>
              <w:t xml:space="preserve"> remdamasi gamintojų pateiktomis žiediškumo strategijomis;</w:t>
            </w:r>
          </w:p>
        </w:tc>
      </w:tr>
    </w:tbl>
    <w:p w14:paraId="716F13C0" w14:textId="77777777" w:rsidR="00E72E8A" w:rsidRPr="002273F6" w:rsidRDefault="00E72E8A" w:rsidP="00E72E8A"/>
    <w:p w14:paraId="4D55A024" w14:textId="77777777" w:rsidR="00E72E8A" w:rsidRPr="002273F6" w:rsidRDefault="00E72E8A" w:rsidP="00E72E8A">
      <w:pPr>
        <w:pStyle w:val="AMNumberTabs0"/>
        <w:keepNext/>
      </w:pPr>
      <w:r w:rsidRPr="002273F6">
        <w:t>Pakeitimas</w:t>
      </w:r>
      <w:r w:rsidRPr="002273F6">
        <w:tab/>
      </w:r>
      <w:r w:rsidRPr="002273F6">
        <w:tab/>
        <w:t>31</w:t>
      </w:r>
    </w:p>
    <w:p w14:paraId="68ED546D" w14:textId="77777777" w:rsidR="00E72E8A" w:rsidRPr="002273F6" w:rsidRDefault="00E72E8A" w:rsidP="00E72E8A">
      <w:pPr>
        <w:pStyle w:val="NormalBold"/>
        <w:keepNext/>
      </w:pPr>
      <w:r w:rsidRPr="002273F6">
        <w:t>Pasiūlymas dėl reglamento</w:t>
      </w:r>
    </w:p>
    <w:p w14:paraId="73CCC125" w14:textId="77777777" w:rsidR="00E72E8A" w:rsidRPr="002273F6" w:rsidRDefault="00E72E8A" w:rsidP="00E72E8A">
      <w:pPr>
        <w:pStyle w:val="NormalBold"/>
      </w:pPr>
      <w:r w:rsidRPr="002273F6">
        <w:t>28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6ECD1E1" w14:textId="77777777" w:rsidTr="008E55ED">
        <w:trPr>
          <w:jc w:val="center"/>
        </w:trPr>
        <w:tc>
          <w:tcPr>
            <w:tcW w:w="9752" w:type="dxa"/>
            <w:gridSpan w:val="2"/>
          </w:tcPr>
          <w:p w14:paraId="111AA9B2" w14:textId="77777777" w:rsidR="00E72E8A" w:rsidRPr="002273F6" w:rsidRDefault="00E72E8A" w:rsidP="008E55ED">
            <w:pPr>
              <w:keepNext/>
            </w:pPr>
          </w:p>
        </w:tc>
      </w:tr>
      <w:tr w:rsidR="00E72E8A" w:rsidRPr="002273F6" w14:paraId="102A77C7" w14:textId="77777777" w:rsidTr="008E55ED">
        <w:trPr>
          <w:jc w:val="center"/>
        </w:trPr>
        <w:tc>
          <w:tcPr>
            <w:tcW w:w="4876" w:type="dxa"/>
          </w:tcPr>
          <w:p w14:paraId="063C71C5" w14:textId="77777777" w:rsidR="00E72E8A" w:rsidRPr="002273F6" w:rsidRDefault="00E72E8A" w:rsidP="008E55ED">
            <w:pPr>
              <w:pStyle w:val="ColumnHeading"/>
              <w:keepNext/>
            </w:pPr>
            <w:r w:rsidRPr="002273F6">
              <w:t>Komisijos siūlomas tekstas</w:t>
            </w:r>
          </w:p>
        </w:tc>
        <w:tc>
          <w:tcPr>
            <w:tcW w:w="4876" w:type="dxa"/>
          </w:tcPr>
          <w:p w14:paraId="57E53B8D" w14:textId="77777777" w:rsidR="00E72E8A" w:rsidRPr="002273F6" w:rsidRDefault="00E72E8A" w:rsidP="008E55ED">
            <w:pPr>
              <w:pStyle w:val="ColumnHeading"/>
              <w:keepNext/>
            </w:pPr>
            <w:r w:rsidRPr="002273F6">
              <w:t>Pakeitimas</w:t>
            </w:r>
          </w:p>
        </w:tc>
      </w:tr>
      <w:tr w:rsidR="00E72E8A" w:rsidRPr="002273F6" w14:paraId="509B2305" w14:textId="77777777" w:rsidTr="008E55ED">
        <w:trPr>
          <w:jc w:val="center"/>
        </w:trPr>
        <w:tc>
          <w:tcPr>
            <w:tcW w:w="4876" w:type="dxa"/>
          </w:tcPr>
          <w:p w14:paraId="4841C1D1" w14:textId="77777777" w:rsidR="00E72E8A" w:rsidRPr="002273F6" w:rsidRDefault="00E72E8A" w:rsidP="008E55ED">
            <w:pPr>
              <w:pStyle w:val="Normal6"/>
              <w:rPr>
                <w:lang w:val="lt-LT"/>
              </w:rPr>
            </w:pPr>
            <w:r w:rsidRPr="002273F6">
              <w:rPr>
                <w:lang w:val="lt-LT"/>
              </w:rPr>
              <w:t>(28)</w:t>
            </w:r>
            <w:r w:rsidRPr="002273F6">
              <w:rPr>
                <w:lang w:val="lt-LT"/>
              </w:rPr>
              <w:tab/>
              <w:t xml:space="preserve">siekiant kuo labiau padidinti transporto priemonės dalių ir komponentų pakartotinį naudojimą, perdarymą ir atnaujinimą bei užtikrinti kokybišką eksploatuoti netinkamų transporto priemonių perdirbimą labai svarbu, kad transporto priemonių gamintojai ir atliekų tvarkymo subjektai galėtų gauti naujausią informaciją ir vykdyti savalaikę komunikaciją tarpusavyje ir visoje automobilių vertės grandinėje. Todėl atliekų tvarkymo subjektams bei remonto ir techninės priežiūros veiklos vykdytojams gamintojai turėtų suteikti neribotą, standartizuotą ir nediskriminacinę prieigą prie informacijos, kuri leistų saugiai pašalinti ir pakeisti tam tikras transporto priemonės dalis, komponentus ir </w:t>
            </w:r>
            <w:r w:rsidRPr="002273F6">
              <w:rPr>
                <w:lang w:val="lt-LT"/>
              </w:rPr>
              <w:lastRenderedPageBreak/>
              <w:t xml:space="preserve">medžiagas. Šioje informacijoje atliekų tvarkymo subjektams bei remonto ir techninės priežiūros veiklos vykdytojams turėtų būti pateiktos veiksmų gairės ir aiškios instrukcijos, kokius įrankius ar technologijas reikia naudoti norint pasiekti elektrinių transporto priemonių baterijas (įskaitant jas saugiai iškrauti leidžiančius įrankius ar technologijas) ir elektros pavaros variklius bei juos išimti. Ši informacija taip pat turėtų padėti nustatyti, rasti ir išimti dalis, komponentus ir medžiagas, iš kurių reikia pašalinti teršalus ir kurias reikia išimti iš transporto priemonės prieš ją smulkinant, taip pat dalis ir komponentus, kurių sudėtyje yra nuolatiniuose magnetuose esančių svarbiausiųjų žaliavų, nurodytų Reglamente (ES) </w:t>
            </w:r>
            <w:r w:rsidRPr="002273F6">
              <w:rPr>
                <w:b/>
                <w:i/>
                <w:lang w:val="lt-LT"/>
              </w:rPr>
              <w:t>[Svarbiausiųjų žaliavų aktas]</w:t>
            </w:r>
            <w:r w:rsidRPr="002273F6">
              <w:rPr>
                <w:lang w:val="lt-LT"/>
              </w:rPr>
              <w:t xml:space="preserve">. Tai turėtų būti daroma per gamintojų sukurtas ryšių platformas, o informacija turėtų būti teikiama nemokamai, išskyrus administracines išlaidas. Tipo patvirtinimo institucijos turėtų patikrinti, ar gamintojai pateikė reikiamą informaciją. </w:t>
            </w:r>
            <w:r w:rsidRPr="002273F6">
              <w:rPr>
                <w:b/>
                <w:i/>
                <w:lang w:val="lt-LT"/>
              </w:rPr>
              <w:t>Siekiant reguliariai atnaujinti informacijos, kurią gamintojai turi teikti atliekų tvarkymo subjektams bei remonto ir techninės priežiūros veiklos vykdytojams, taikymo sritį</w:t>
            </w:r>
            <w:r w:rsidRPr="002273F6">
              <w:rPr>
                <w:lang w:val="lt-LT"/>
              </w:rPr>
              <w:t xml:space="preserve">, </w:t>
            </w:r>
            <w:r w:rsidRPr="002273F6">
              <w:rPr>
                <w:b/>
                <w:i/>
                <w:lang w:val="lt-LT"/>
              </w:rPr>
              <w:t>Komisijai turėtų būti deleguoti įgaliojimai priimti deleguotuosius aktus pagal Sutarties dėl Europos Sąjungos veikimo 290 straipsnį dėl V priedo keitimo.</w:t>
            </w:r>
          </w:p>
        </w:tc>
        <w:tc>
          <w:tcPr>
            <w:tcW w:w="4876" w:type="dxa"/>
          </w:tcPr>
          <w:p w14:paraId="1DB5556E" w14:textId="77777777" w:rsidR="00E72E8A" w:rsidRPr="002273F6" w:rsidRDefault="00E72E8A" w:rsidP="008E55ED">
            <w:pPr>
              <w:pStyle w:val="Normal6"/>
              <w:rPr>
                <w:szCs w:val="24"/>
                <w:lang w:val="lt-LT"/>
              </w:rPr>
            </w:pPr>
            <w:r w:rsidRPr="002273F6">
              <w:rPr>
                <w:lang w:val="lt-LT"/>
              </w:rPr>
              <w:lastRenderedPageBreak/>
              <w:t>(28)</w:t>
            </w:r>
            <w:r w:rsidRPr="002273F6">
              <w:rPr>
                <w:lang w:val="lt-LT"/>
              </w:rPr>
              <w:tab/>
              <w:t>siekiant kuo labiau padidinti transporto priemonės dalių ir komponentų pakartotinį naudojimą, perdarymą ir atnaujinimą bei užtikrinti kokybišką eksploatuoti netinkamų transporto priemonių perdirbimą labai svarbu, kad transporto priemonių gamintojai ir atliekų tvarkymo subjektai galėtų gauti naujausią informaciją ir vykdyti savalaikę komunikaciją tarpusavyje ir visoje automobilių vertės grandinėje. Todėl atliekų tvarkymo subjektams bei remonto ir techninės priežiūros veiklos vykdytojams</w:t>
            </w:r>
            <w:r w:rsidRPr="002273F6">
              <w:rPr>
                <w:b/>
                <w:i/>
                <w:lang w:val="lt-LT"/>
              </w:rPr>
              <w:t>, taip pat skubiosios pagalbos tarnyboms</w:t>
            </w:r>
            <w:r w:rsidRPr="002273F6">
              <w:rPr>
                <w:lang w:val="lt-LT"/>
              </w:rPr>
              <w:t xml:space="preserve"> gamintojai turėtų suteikti neribotą, standartizuotą ir nediskriminacinę prieigą prie informacijos, </w:t>
            </w:r>
            <w:r w:rsidRPr="002273F6">
              <w:rPr>
                <w:b/>
                <w:i/>
                <w:lang w:val="lt-LT"/>
              </w:rPr>
              <w:t xml:space="preserve">nurodytos 2010 m. gegužės 28 d. Komisijos pranešimo dėl </w:t>
            </w:r>
            <w:r w:rsidRPr="002273F6">
              <w:rPr>
                <w:b/>
                <w:i/>
                <w:lang w:val="lt-LT"/>
              </w:rPr>
              <w:lastRenderedPageBreak/>
              <w:t xml:space="preserve">papildomų gairių dėl vertikaliųjų apribojimų variklinių transporto priemonių pardavimo ir remonto, taip pat variklinių transporto priemonių atsarginių dalių platinimo susitarimuose 66 punkte, </w:t>
            </w:r>
            <w:r w:rsidRPr="002273F6">
              <w:rPr>
                <w:lang w:val="lt-LT"/>
              </w:rPr>
              <w:t>kuri leistų saugiai pašalinti ir pakeisti tam tikras transporto priemonės dalis, komponentus ir medžiagas. Šioje informacijoje atliekų tvarkymo subjektams bei remonto ir techninės priežiūros veiklos vykdytojams turėtų būti pateiktos veiksmų gairės ir aiškios instrukcijos, kokius įrankius ar technologijas reikia naudoti norint pasiekti elektrinių transporto priemonių</w:t>
            </w:r>
            <w:r w:rsidRPr="002273F6">
              <w:rPr>
                <w:b/>
                <w:i/>
                <w:lang w:val="lt-LT"/>
              </w:rPr>
              <w:t xml:space="preserve"> baterijas ir jų sudėtines</w:t>
            </w:r>
            <w:r w:rsidRPr="002273F6">
              <w:rPr>
                <w:lang w:val="lt-LT"/>
              </w:rPr>
              <w:t xml:space="preserve"> baterijas (įskaitant jas saugiai iškrauti leidžiančius įrankius ar technologijas) ir elektros pavaros variklius bei juos išimti. Ši informacija taip pat turėtų padėti nustatyti, rasti ir išimti dalis, komponentus ir medžiagas, iš kurių reikia pašalinti teršalus ir kurias reikia išimti iš transporto priemonės prieš ją smulkinant, taip pat dalis ir komponentus, kurių sudėtyje yra nuolatiniuose magnetuose esančių svarbiausiųjų žaliavų, nurodytų Reglamente (ES) </w:t>
            </w:r>
            <w:r w:rsidRPr="002273F6">
              <w:rPr>
                <w:b/>
                <w:i/>
                <w:lang w:val="lt-LT"/>
              </w:rPr>
              <w:t>2024/1252. Svarbu, kad būtų tinkamai laikomasi intelektinės nuosavybės teisių, užtikrinant, kad prieiga prie techninės informacijos nekeltų pavojaus patentuotoms technologijoms arba komercinėms paslaptims</w:t>
            </w:r>
            <w:r w:rsidRPr="002273F6">
              <w:rPr>
                <w:lang w:val="lt-LT"/>
              </w:rPr>
              <w:t xml:space="preserve">. Tai turėtų būti daroma per gamintojų sukurtas ryšių platformas, o informacija turėtų būti teikiama nemokamai, išskyrus </w:t>
            </w:r>
            <w:r w:rsidRPr="002273F6">
              <w:rPr>
                <w:b/>
                <w:i/>
                <w:lang w:val="lt-LT"/>
              </w:rPr>
              <w:t xml:space="preserve">ne pernelyg dideles </w:t>
            </w:r>
            <w:r w:rsidRPr="002273F6">
              <w:rPr>
                <w:lang w:val="lt-LT"/>
              </w:rPr>
              <w:t xml:space="preserve">administracines išlaidas. Tipo patvirtinimo institucijos turėtų patikrinti, ar gamintojai pateikė reikiamą informaciją. </w:t>
            </w:r>
            <w:r w:rsidRPr="002273F6">
              <w:rPr>
                <w:b/>
                <w:i/>
                <w:lang w:val="lt-LT"/>
              </w:rPr>
              <w:t>Atsižvelgiant į poreikį remti transporto priemonių modifikavimą siekiant sumažinti išmetamųjų teršalų kiekį, pailginti transporto priemonių eksploatavimo trukmę ir skatinti tvarumą</w:t>
            </w:r>
            <w:r w:rsidRPr="002273F6">
              <w:rPr>
                <w:lang w:val="lt-LT"/>
              </w:rPr>
              <w:t xml:space="preserve">, </w:t>
            </w:r>
            <w:r w:rsidRPr="002273F6">
              <w:rPr>
                <w:b/>
                <w:i/>
                <w:lang w:val="lt-LT"/>
              </w:rPr>
              <w:t>gamintojai taip pat turėtų užtikrinti tinkamą bendradarbiavimą su modifikavimo veiklos vykdytojais;</w:t>
            </w:r>
          </w:p>
        </w:tc>
      </w:tr>
    </w:tbl>
    <w:p w14:paraId="6A9B4A49" w14:textId="77777777" w:rsidR="00E72E8A" w:rsidRPr="002273F6" w:rsidRDefault="00E72E8A" w:rsidP="00E72E8A"/>
    <w:p w14:paraId="627DB9B2" w14:textId="77777777" w:rsidR="00E72E8A" w:rsidRPr="002273F6" w:rsidRDefault="00E72E8A" w:rsidP="00E72E8A">
      <w:pPr>
        <w:pStyle w:val="AMNumberTabs0"/>
        <w:keepNext/>
      </w:pPr>
      <w:r w:rsidRPr="002273F6">
        <w:t>Pakeitimas</w:t>
      </w:r>
      <w:r w:rsidRPr="002273F6">
        <w:tab/>
      </w:r>
      <w:r w:rsidRPr="002273F6">
        <w:tab/>
        <w:t>32</w:t>
      </w:r>
    </w:p>
    <w:p w14:paraId="0C49C014" w14:textId="77777777" w:rsidR="00E72E8A" w:rsidRPr="002273F6" w:rsidRDefault="00E72E8A" w:rsidP="00E72E8A">
      <w:pPr>
        <w:pStyle w:val="NormalBold"/>
        <w:keepNext/>
      </w:pPr>
      <w:r w:rsidRPr="002273F6">
        <w:t>Pasiūlymas dėl reglamento</w:t>
      </w:r>
    </w:p>
    <w:p w14:paraId="045A6DA6" w14:textId="77777777" w:rsidR="00E72E8A" w:rsidRPr="002273F6" w:rsidRDefault="00E72E8A" w:rsidP="00E72E8A">
      <w:pPr>
        <w:pStyle w:val="NormalBold"/>
      </w:pPr>
      <w:r w:rsidRPr="002273F6">
        <w:t>29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E9CC97E" w14:textId="77777777" w:rsidTr="008E55ED">
        <w:trPr>
          <w:jc w:val="center"/>
        </w:trPr>
        <w:tc>
          <w:tcPr>
            <w:tcW w:w="9752" w:type="dxa"/>
            <w:gridSpan w:val="2"/>
          </w:tcPr>
          <w:p w14:paraId="1C2D3D7E" w14:textId="77777777" w:rsidR="00E72E8A" w:rsidRPr="002273F6" w:rsidRDefault="00E72E8A" w:rsidP="008E55ED">
            <w:pPr>
              <w:keepNext/>
            </w:pPr>
          </w:p>
        </w:tc>
      </w:tr>
      <w:tr w:rsidR="00E72E8A" w:rsidRPr="002273F6" w14:paraId="5155F144" w14:textId="77777777" w:rsidTr="008E55ED">
        <w:trPr>
          <w:jc w:val="center"/>
        </w:trPr>
        <w:tc>
          <w:tcPr>
            <w:tcW w:w="4876" w:type="dxa"/>
          </w:tcPr>
          <w:p w14:paraId="2FEA9B86" w14:textId="77777777" w:rsidR="00E72E8A" w:rsidRPr="002273F6" w:rsidRDefault="00E72E8A" w:rsidP="008E55ED">
            <w:pPr>
              <w:pStyle w:val="ColumnHeading"/>
              <w:keepNext/>
            </w:pPr>
            <w:r w:rsidRPr="002273F6">
              <w:t>Komisijos siūlomas tekstas</w:t>
            </w:r>
          </w:p>
        </w:tc>
        <w:tc>
          <w:tcPr>
            <w:tcW w:w="4876" w:type="dxa"/>
          </w:tcPr>
          <w:p w14:paraId="565D38B9" w14:textId="77777777" w:rsidR="00E72E8A" w:rsidRPr="002273F6" w:rsidRDefault="00E72E8A" w:rsidP="008E55ED">
            <w:pPr>
              <w:pStyle w:val="ColumnHeading"/>
              <w:keepNext/>
            </w:pPr>
            <w:r w:rsidRPr="002273F6">
              <w:t>Pakeitimas</w:t>
            </w:r>
          </w:p>
        </w:tc>
      </w:tr>
      <w:tr w:rsidR="00E72E8A" w:rsidRPr="002273F6" w14:paraId="691E33A9" w14:textId="77777777" w:rsidTr="008E55ED">
        <w:trPr>
          <w:jc w:val="center"/>
        </w:trPr>
        <w:tc>
          <w:tcPr>
            <w:tcW w:w="4876" w:type="dxa"/>
          </w:tcPr>
          <w:p w14:paraId="6915924C" w14:textId="77777777" w:rsidR="00E72E8A" w:rsidRPr="002273F6" w:rsidRDefault="00E72E8A" w:rsidP="008E55ED">
            <w:pPr>
              <w:pStyle w:val="Normal6"/>
              <w:rPr>
                <w:lang w:val="lt-LT"/>
              </w:rPr>
            </w:pPr>
            <w:r w:rsidRPr="002273F6">
              <w:rPr>
                <w:lang w:val="lt-LT"/>
              </w:rPr>
              <w:t>(29)</w:t>
            </w:r>
            <w:r w:rsidRPr="002273F6">
              <w:rPr>
                <w:lang w:val="lt-LT"/>
              </w:rPr>
              <w:tab/>
              <w:t>nors įvairių transporto priemonės dalių ir komponentų kontrolei vis dažniau naudojamas skaitmeninis kodavimas, įvertinus Direktyvą 2000/53/EB nustatyta, kad toks kodavimas gali trukdyti pakartotinai naudoti, perdaryti ir atnaujinti tam tikras dalis ir komponentus. Todėl labai svarbu, kad transporto priemonės gamintojų būtų prašoma teikti informaciją, leidžiančią profesionaliems atliekų tvarkymo subjektams spręsti problemas, kylančias dėl minėtų skaitmeniniu būdu užkoduotų transporto priemonės dalių ir komponentų, kai dėl tokio kodavimo negalima atlikti remonto, priežiūros ar pakeitimo darbų kitoje transporto priemonėje;</w:t>
            </w:r>
          </w:p>
        </w:tc>
        <w:tc>
          <w:tcPr>
            <w:tcW w:w="4876" w:type="dxa"/>
          </w:tcPr>
          <w:p w14:paraId="7B9A4A38" w14:textId="77777777" w:rsidR="00E72E8A" w:rsidRPr="002273F6" w:rsidRDefault="00E72E8A" w:rsidP="008E55ED">
            <w:pPr>
              <w:pStyle w:val="Normal6"/>
              <w:rPr>
                <w:szCs w:val="24"/>
                <w:lang w:val="lt-LT"/>
              </w:rPr>
            </w:pPr>
            <w:r w:rsidRPr="002273F6">
              <w:rPr>
                <w:lang w:val="lt-LT"/>
              </w:rPr>
              <w:t>(29)</w:t>
            </w:r>
            <w:r w:rsidRPr="002273F6">
              <w:rPr>
                <w:lang w:val="lt-LT"/>
              </w:rPr>
              <w:tab/>
              <w:t xml:space="preserve">nors įvairių transporto priemonės dalių ir komponentų kontrolei vis dažniau naudojamas skaitmeninis kodavimas, įvertinus Direktyvą 2000/53/EB nustatyta, kad toks kodavimas gali trukdyti pakartotinai naudoti, perdaryti ir atnaujinti tam tikras dalis ir komponentus. Todėl labai svarbu, kad transporto priemonės gamintojų būtų prašoma teikti informaciją, leidžiančią profesionaliems atliekų tvarkymo subjektams </w:t>
            </w:r>
            <w:r w:rsidRPr="002273F6">
              <w:rPr>
                <w:b/>
                <w:i/>
                <w:lang w:val="lt-LT"/>
              </w:rPr>
              <w:t xml:space="preserve">ir remonto bei techninės priežiūros veiklos vykdytojams </w:t>
            </w:r>
            <w:r w:rsidRPr="002273F6">
              <w:rPr>
                <w:lang w:val="lt-LT"/>
              </w:rPr>
              <w:t>spręsti problemas, kylančias dėl minėtų skaitmeniniu būdu užkoduotų transporto priemonės dalių ir komponentų, kai dėl tokio kodavimo negalima atlikti remonto, priežiūros ar pakeitimo darbų kitoje transporto priemonėje;</w:t>
            </w:r>
          </w:p>
        </w:tc>
      </w:tr>
    </w:tbl>
    <w:p w14:paraId="46B0DB32" w14:textId="77777777" w:rsidR="00E72E8A" w:rsidRPr="002273F6" w:rsidRDefault="00E72E8A" w:rsidP="00E72E8A"/>
    <w:p w14:paraId="09D5F039" w14:textId="77777777" w:rsidR="00E72E8A" w:rsidRPr="002273F6" w:rsidRDefault="00E72E8A" w:rsidP="00E72E8A">
      <w:pPr>
        <w:pStyle w:val="AMNumberTabs0"/>
        <w:keepNext/>
      </w:pPr>
      <w:r w:rsidRPr="002273F6">
        <w:t>Pakeitimas</w:t>
      </w:r>
      <w:r w:rsidRPr="002273F6">
        <w:tab/>
      </w:r>
      <w:r w:rsidRPr="002273F6">
        <w:tab/>
        <w:t>33</w:t>
      </w:r>
    </w:p>
    <w:p w14:paraId="6F6D7320" w14:textId="77777777" w:rsidR="00E72E8A" w:rsidRPr="002273F6" w:rsidRDefault="00E72E8A" w:rsidP="00E72E8A">
      <w:pPr>
        <w:pStyle w:val="NormalBold"/>
        <w:keepNext/>
      </w:pPr>
      <w:r w:rsidRPr="002273F6">
        <w:t>Pasiūlymas dėl reglamento</w:t>
      </w:r>
    </w:p>
    <w:p w14:paraId="54E68A36" w14:textId="77777777" w:rsidR="00E72E8A" w:rsidRPr="002273F6" w:rsidRDefault="00E72E8A" w:rsidP="00E72E8A">
      <w:pPr>
        <w:pStyle w:val="NormalBold"/>
      </w:pPr>
      <w:r w:rsidRPr="002273F6">
        <w:t>31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FCEC7E6" w14:textId="77777777" w:rsidTr="008E55ED">
        <w:trPr>
          <w:jc w:val="center"/>
        </w:trPr>
        <w:tc>
          <w:tcPr>
            <w:tcW w:w="9752" w:type="dxa"/>
            <w:gridSpan w:val="2"/>
          </w:tcPr>
          <w:p w14:paraId="2B510F90" w14:textId="77777777" w:rsidR="00E72E8A" w:rsidRPr="002273F6" w:rsidRDefault="00E72E8A" w:rsidP="008E55ED">
            <w:pPr>
              <w:keepNext/>
            </w:pPr>
          </w:p>
        </w:tc>
      </w:tr>
      <w:tr w:rsidR="00E72E8A" w:rsidRPr="002273F6" w14:paraId="64CD8507" w14:textId="77777777" w:rsidTr="008E55ED">
        <w:trPr>
          <w:jc w:val="center"/>
        </w:trPr>
        <w:tc>
          <w:tcPr>
            <w:tcW w:w="4876" w:type="dxa"/>
          </w:tcPr>
          <w:p w14:paraId="1AD7B26D" w14:textId="77777777" w:rsidR="00E72E8A" w:rsidRPr="002273F6" w:rsidRDefault="00E72E8A" w:rsidP="008E55ED">
            <w:pPr>
              <w:pStyle w:val="ColumnHeading"/>
              <w:keepNext/>
            </w:pPr>
            <w:r w:rsidRPr="002273F6">
              <w:t>Komisijos siūlomas tekstas</w:t>
            </w:r>
          </w:p>
        </w:tc>
        <w:tc>
          <w:tcPr>
            <w:tcW w:w="4876" w:type="dxa"/>
          </w:tcPr>
          <w:p w14:paraId="5FE4BA57" w14:textId="77777777" w:rsidR="00E72E8A" w:rsidRPr="002273F6" w:rsidRDefault="00E72E8A" w:rsidP="008E55ED">
            <w:pPr>
              <w:pStyle w:val="ColumnHeading"/>
              <w:keepNext/>
            </w:pPr>
            <w:r w:rsidRPr="002273F6">
              <w:t>Pakeitimas</w:t>
            </w:r>
          </w:p>
        </w:tc>
      </w:tr>
      <w:tr w:rsidR="00E72E8A" w:rsidRPr="002273F6" w14:paraId="24E8C101" w14:textId="77777777" w:rsidTr="008E55ED">
        <w:trPr>
          <w:jc w:val="center"/>
        </w:trPr>
        <w:tc>
          <w:tcPr>
            <w:tcW w:w="4876" w:type="dxa"/>
          </w:tcPr>
          <w:p w14:paraId="3B754D30" w14:textId="77777777" w:rsidR="00E72E8A" w:rsidRPr="002273F6" w:rsidRDefault="00E72E8A" w:rsidP="008E55ED">
            <w:pPr>
              <w:pStyle w:val="Normal6"/>
              <w:rPr>
                <w:lang w:val="lt-LT"/>
              </w:rPr>
            </w:pPr>
            <w:r w:rsidRPr="002273F6">
              <w:rPr>
                <w:lang w:val="lt-LT"/>
              </w:rPr>
              <w:t>(31)</w:t>
            </w:r>
            <w:r w:rsidRPr="002273F6">
              <w:rPr>
                <w:lang w:val="lt-LT"/>
              </w:rPr>
              <w:tab/>
              <w:t xml:space="preserve">siekiant palengvinti eksploatuoti netinkamų transporto priemonių apdorojimą transporto priemonių gamintojai turėtų skaitmeninėmis priemonėmis teikti tikslią, išsamią ir naujausią informaciją apie saugų transporto priemonių dalių ir komponentų pašalinimą ir keitimą. Todėl turėtų būti parengtas transporto priemonės žiediškumo pasas, prie kurio turėtų būti suteikta prieiga kaip prie tokios informacijos duomenų </w:t>
            </w:r>
            <w:r w:rsidRPr="002273F6">
              <w:rPr>
                <w:b/>
                <w:i/>
                <w:lang w:val="lt-LT"/>
              </w:rPr>
              <w:t xml:space="preserve">laikmenos </w:t>
            </w:r>
            <w:r w:rsidRPr="002273F6">
              <w:rPr>
                <w:lang w:val="lt-LT"/>
              </w:rPr>
              <w:t>– tai turi būti suderinta su kitomis automobilių sektoriuje jau veikiančiomis arba kuriamomis skaitmeninėmis informacijos priemonėmis ir platformomis, skirtomis transporto priemonių aplinkosauginiam veiksmingumui, ir suderinta su atitinkamomis Reglamento (ES) 2023</w:t>
            </w:r>
            <w:r w:rsidRPr="002273F6">
              <w:rPr>
                <w:b/>
                <w:i/>
                <w:lang w:val="lt-LT"/>
              </w:rPr>
              <w:t xml:space="preserve"> [Baterijos]</w:t>
            </w:r>
            <w:r w:rsidRPr="002273F6">
              <w:rPr>
                <w:lang w:val="lt-LT"/>
              </w:rPr>
              <w:t xml:space="preserve">, Europos Parlamento ir Tarybos reglamento </w:t>
            </w:r>
            <w:r w:rsidRPr="002273F6">
              <w:rPr>
                <w:b/>
                <w:i/>
                <w:lang w:val="lt-LT"/>
              </w:rPr>
              <w:t>[ESPR]</w:t>
            </w:r>
            <w:r w:rsidRPr="002273F6">
              <w:rPr>
                <w:b/>
                <w:i/>
                <w:vertAlign w:val="superscript"/>
                <w:lang w:val="lt-LT"/>
              </w:rPr>
              <w:t>54</w:t>
            </w:r>
            <w:r w:rsidRPr="002273F6">
              <w:rPr>
                <w:lang w:val="lt-LT"/>
              </w:rPr>
              <w:t xml:space="preserve"> bei Europos Parlamento ir Tarybos reglamento </w:t>
            </w:r>
            <w:r w:rsidRPr="002273F6">
              <w:rPr>
                <w:b/>
                <w:i/>
                <w:lang w:val="lt-LT"/>
              </w:rPr>
              <w:t xml:space="preserve">[EURO </w:t>
            </w:r>
            <w:r w:rsidRPr="002273F6">
              <w:rPr>
                <w:b/>
                <w:i/>
                <w:lang w:val="lt-LT"/>
              </w:rPr>
              <w:lastRenderedPageBreak/>
              <w:t>7]</w:t>
            </w:r>
            <w:r w:rsidRPr="002273F6">
              <w:rPr>
                <w:b/>
                <w:i/>
                <w:vertAlign w:val="superscript"/>
                <w:lang w:val="lt-LT"/>
              </w:rPr>
              <w:t>55</w:t>
            </w:r>
            <w:r w:rsidRPr="002273F6">
              <w:rPr>
                <w:lang w:val="lt-LT"/>
              </w:rPr>
              <w:t xml:space="preserve"> nuostatomis. Siekiant užtikrinti vienodas šio reglamento įgyvendinimo sąlygas Komisijai turėtų būti suteikti įgyvendinimo įgaliojimai, kuriais būtų galima nustatyti paso techninio projekto ir eksploatavimo reikalavimus ir taisykles dėl duomenų laikmenos vietos ar kito identifikatoriaus, per kurį būtų galima gauti prieigą prie transporto priemonės paso;</w:t>
            </w:r>
          </w:p>
        </w:tc>
        <w:tc>
          <w:tcPr>
            <w:tcW w:w="4876" w:type="dxa"/>
          </w:tcPr>
          <w:p w14:paraId="1E1EF6A4" w14:textId="6C4CE454" w:rsidR="00E72E8A" w:rsidRPr="002273F6" w:rsidRDefault="00E72E8A" w:rsidP="008E55ED">
            <w:pPr>
              <w:pStyle w:val="Normal6"/>
              <w:rPr>
                <w:szCs w:val="24"/>
                <w:lang w:val="lt-LT"/>
              </w:rPr>
            </w:pPr>
            <w:r w:rsidRPr="002273F6">
              <w:rPr>
                <w:lang w:val="lt-LT"/>
              </w:rPr>
              <w:lastRenderedPageBreak/>
              <w:t>(31)</w:t>
            </w:r>
            <w:r w:rsidRPr="002273F6">
              <w:rPr>
                <w:lang w:val="lt-LT"/>
              </w:rPr>
              <w:tab/>
              <w:t xml:space="preserve">siekiant palengvinti eksploatuoti netinkamų transporto priemonių apdorojimą transporto priemonių gamintojai turėtų skaitmeninėmis priemonėmis teikti tikslią, išsamią ir naujausią informaciją apie saugų transporto priemonių dalių ir komponentų pašalinimą ir keitimą. Todėl turėtų būti parengtas </w:t>
            </w:r>
            <w:r w:rsidRPr="002273F6">
              <w:rPr>
                <w:b/>
                <w:i/>
                <w:lang w:val="lt-LT"/>
              </w:rPr>
              <w:t xml:space="preserve">skaitmeninis </w:t>
            </w:r>
            <w:r w:rsidRPr="002273F6">
              <w:rPr>
                <w:lang w:val="lt-LT"/>
              </w:rPr>
              <w:t xml:space="preserve">transporto priemonės žiediškumo pasas, prie kurio turėtų būti suteikta prieiga kaip prie tokios informacijos duomenų </w:t>
            </w:r>
            <w:r w:rsidRPr="002273F6">
              <w:rPr>
                <w:b/>
                <w:i/>
                <w:lang w:val="lt-LT"/>
              </w:rPr>
              <w:t>saito </w:t>
            </w:r>
            <w:r w:rsidRPr="002273F6">
              <w:rPr>
                <w:lang w:val="lt-LT"/>
              </w:rPr>
              <w:t xml:space="preserve">– tai turi būti suderinta su kitomis automobilių </w:t>
            </w:r>
            <w:r w:rsidRPr="002273F6">
              <w:rPr>
                <w:b/>
                <w:i/>
                <w:lang w:val="lt-LT"/>
              </w:rPr>
              <w:t xml:space="preserve">pramonės </w:t>
            </w:r>
            <w:r w:rsidRPr="002273F6">
              <w:rPr>
                <w:lang w:val="lt-LT"/>
              </w:rPr>
              <w:t>sektoriuje jau veikiančiomis arba kuriamomis skaitmeninėmis informacijos priemonėmis ir platformomis, skirtomis transporto priemonių aplinkosauginiam veiksmingumui, ir suderinta su atitinkamomis Reglamento (ES) 2023</w:t>
            </w:r>
            <w:r w:rsidRPr="002273F6">
              <w:rPr>
                <w:b/>
                <w:i/>
                <w:lang w:val="lt-LT"/>
              </w:rPr>
              <w:t>/1542</w:t>
            </w:r>
            <w:r w:rsidRPr="002273F6">
              <w:rPr>
                <w:lang w:val="lt-LT"/>
              </w:rPr>
              <w:t xml:space="preserve">, Europos Parlamento ir Tarybos reglamento </w:t>
            </w:r>
            <w:r w:rsidR="00D530B6" w:rsidRPr="00D530B6">
              <w:rPr>
                <w:b/>
                <w:i/>
                <w:lang w:val="lt-LT"/>
              </w:rPr>
              <w:t>(ES) </w:t>
            </w:r>
            <w:r w:rsidRPr="002273F6">
              <w:rPr>
                <w:b/>
                <w:i/>
                <w:lang w:val="lt-LT"/>
              </w:rPr>
              <w:t>2024/1781</w:t>
            </w:r>
            <w:r w:rsidRPr="002273F6">
              <w:rPr>
                <w:b/>
                <w:i/>
                <w:vertAlign w:val="superscript"/>
                <w:lang w:val="lt-LT"/>
              </w:rPr>
              <w:t>54</w:t>
            </w:r>
            <w:r w:rsidRPr="002273F6">
              <w:rPr>
                <w:lang w:val="lt-LT"/>
              </w:rPr>
              <w:t xml:space="preserve"> bei Europos Parlamento ir Tarybos reglamento </w:t>
            </w:r>
            <w:r w:rsidR="00C700C2" w:rsidRPr="00C700C2">
              <w:rPr>
                <w:b/>
                <w:i/>
                <w:lang w:val="lt-LT"/>
              </w:rPr>
              <w:lastRenderedPageBreak/>
              <w:t>(ES) </w:t>
            </w:r>
            <w:r w:rsidRPr="002273F6">
              <w:rPr>
                <w:b/>
                <w:i/>
                <w:lang w:val="lt-LT"/>
              </w:rPr>
              <w:t>2024/1257</w:t>
            </w:r>
            <w:r w:rsidRPr="002273F6">
              <w:rPr>
                <w:b/>
                <w:i/>
                <w:vertAlign w:val="superscript"/>
                <w:lang w:val="lt-LT"/>
              </w:rPr>
              <w:t>55</w:t>
            </w:r>
            <w:r w:rsidRPr="002273F6">
              <w:rPr>
                <w:lang w:val="lt-LT"/>
              </w:rPr>
              <w:t xml:space="preserve"> nuostatomis. Siekiant užtikrinti vienodas šio reglamento įgyvendinimo sąlygas Komisijai turėtų būti suteikti įgyvendinimo įgaliojimai, kuriais būtų galima nustatyti paso techninio projekto ir eksploatavimo reikalavimus ir taisykles dėl duomenų laikmenos vietos ar kito identifikatoriaus, per kurį būtų galima gauti prieigą prie transporto priemonės paso</w:t>
            </w:r>
            <w:r w:rsidRPr="002273F6">
              <w:rPr>
                <w:b/>
                <w:i/>
                <w:lang w:val="lt-LT"/>
              </w:rPr>
              <w:t>. Nustatydama transporto priemonių žiediškumo paso taisykles, Komisija turėtų atsižvelgia į poreikį užtikrinti aukštą saugumo ir privatumo lygį, be kita ko, transporto priemonių eksploatavimo duomenų, siekiant užkirsti kelią kibernetinio saugumo grėsmėms;</w:t>
            </w:r>
          </w:p>
        </w:tc>
      </w:tr>
      <w:tr w:rsidR="00E72E8A" w:rsidRPr="002273F6" w14:paraId="50664081" w14:textId="77777777" w:rsidTr="008E55ED">
        <w:trPr>
          <w:jc w:val="center"/>
        </w:trPr>
        <w:tc>
          <w:tcPr>
            <w:tcW w:w="4876" w:type="dxa"/>
          </w:tcPr>
          <w:p w14:paraId="10410B86" w14:textId="77777777" w:rsidR="00E72E8A" w:rsidRPr="002273F6" w:rsidRDefault="00E72E8A" w:rsidP="008E55ED">
            <w:pPr>
              <w:pStyle w:val="Normal6"/>
              <w:rPr>
                <w:lang w:val="lt-LT"/>
              </w:rPr>
            </w:pPr>
            <w:r w:rsidRPr="002273F6">
              <w:rPr>
                <w:lang w:val="lt-LT"/>
              </w:rPr>
              <w:lastRenderedPageBreak/>
              <w:t>__________________</w:t>
            </w:r>
          </w:p>
        </w:tc>
        <w:tc>
          <w:tcPr>
            <w:tcW w:w="4876" w:type="dxa"/>
          </w:tcPr>
          <w:p w14:paraId="2A63C416" w14:textId="77777777" w:rsidR="00E72E8A" w:rsidRPr="002273F6" w:rsidRDefault="00E72E8A" w:rsidP="008E55ED">
            <w:pPr>
              <w:pStyle w:val="Normal6"/>
              <w:rPr>
                <w:szCs w:val="24"/>
                <w:lang w:val="lt-LT"/>
              </w:rPr>
            </w:pPr>
            <w:r w:rsidRPr="002273F6">
              <w:rPr>
                <w:lang w:val="lt-LT"/>
              </w:rPr>
              <w:t>__________________</w:t>
            </w:r>
          </w:p>
        </w:tc>
      </w:tr>
      <w:tr w:rsidR="00E72E8A" w:rsidRPr="002273F6" w14:paraId="0A28804E" w14:textId="77777777" w:rsidTr="008E55ED">
        <w:trPr>
          <w:jc w:val="center"/>
        </w:trPr>
        <w:tc>
          <w:tcPr>
            <w:tcW w:w="4876" w:type="dxa"/>
          </w:tcPr>
          <w:p w14:paraId="7DC57DC2" w14:textId="77777777" w:rsidR="00E72E8A" w:rsidRPr="002273F6" w:rsidRDefault="00E72E8A" w:rsidP="008E55ED">
            <w:pPr>
              <w:pStyle w:val="Normal6"/>
              <w:rPr>
                <w:b/>
                <w:i/>
                <w:lang w:val="lt-LT"/>
              </w:rPr>
            </w:pPr>
            <w:r w:rsidRPr="002273F6">
              <w:rPr>
                <w:b/>
                <w:i/>
                <w:vertAlign w:val="superscript"/>
                <w:lang w:val="lt-LT"/>
              </w:rPr>
              <w:t>54</w:t>
            </w:r>
            <w:r w:rsidRPr="002273F6">
              <w:rPr>
                <w:b/>
                <w:i/>
                <w:lang w:val="lt-LT"/>
              </w:rPr>
              <w:t xml:space="preserve"> Pasiūlymas dėl Europos Parlamento ir Tarybos reglamento, kuriuo nustatoma tvarių gaminių ekologinio projektavimo reikalavimų nustatymo sistema ir panaikinama Direktyva 2009/125/EB.</w:t>
            </w:r>
          </w:p>
        </w:tc>
        <w:tc>
          <w:tcPr>
            <w:tcW w:w="4876" w:type="dxa"/>
          </w:tcPr>
          <w:p w14:paraId="1C768712" w14:textId="77777777" w:rsidR="00E72E8A" w:rsidRPr="002273F6" w:rsidRDefault="00E72E8A" w:rsidP="008E55ED">
            <w:pPr>
              <w:pStyle w:val="Normal6"/>
              <w:rPr>
                <w:szCs w:val="24"/>
                <w:lang w:val="lt-LT"/>
              </w:rPr>
            </w:pPr>
            <w:r w:rsidRPr="002273F6">
              <w:rPr>
                <w:vertAlign w:val="superscript"/>
                <w:lang w:val="lt-LT"/>
              </w:rPr>
              <w:t>54</w:t>
            </w:r>
            <w:r w:rsidRPr="002273F6">
              <w:rPr>
                <w:lang w:val="lt-LT"/>
              </w:rPr>
              <w:t xml:space="preserve"> </w:t>
            </w:r>
            <w:r w:rsidRPr="002273F6">
              <w:rPr>
                <w:b/>
                <w:i/>
                <w:lang w:val="lt-LT"/>
              </w:rPr>
              <w:t>2024 m. birželio 13 d.</w:t>
            </w:r>
            <w:r w:rsidRPr="002273F6">
              <w:rPr>
                <w:lang w:val="lt-LT"/>
              </w:rPr>
              <w:t xml:space="preserve"> Europos Parlamento ir Tarybos </w:t>
            </w:r>
            <w:r w:rsidRPr="002273F6">
              <w:rPr>
                <w:b/>
                <w:i/>
                <w:lang w:val="lt-LT"/>
              </w:rPr>
              <w:t>reglamentas (ES) 2024/1781</w:t>
            </w:r>
            <w:r w:rsidRPr="002273F6">
              <w:rPr>
                <w:lang w:val="lt-LT"/>
              </w:rPr>
              <w:t>, kuriuo nustatoma tvarių gaminių ekologinio projektavimo reikalavimų nustatymo sistema</w:t>
            </w:r>
            <w:r w:rsidRPr="002273F6">
              <w:rPr>
                <w:b/>
                <w:i/>
                <w:lang w:val="lt-LT"/>
              </w:rPr>
              <w:t>, iš dalies keičiama Direktyva (ES) 2020/1828 ir Reglamentas (ES) 2023/1542</w:t>
            </w:r>
            <w:r w:rsidRPr="002273F6">
              <w:rPr>
                <w:lang w:val="lt-LT"/>
              </w:rPr>
              <w:t xml:space="preserve"> ir panaikinama Direktyva</w:t>
            </w:r>
            <w:r w:rsidRPr="002273F6">
              <w:rPr>
                <w:b/>
                <w:i/>
                <w:lang w:val="lt-LT"/>
              </w:rPr>
              <w:t> </w:t>
            </w:r>
            <w:r w:rsidRPr="002273F6">
              <w:rPr>
                <w:lang w:val="lt-LT"/>
              </w:rPr>
              <w:t>2009/125/EB</w:t>
            </w:r>
            <w:r w:rsidRPr="002273F6">
              <w:rPr>
                <w:b/>
                <w:i/>
                <w:lang w:val="lt-LT"/>
              </w:rPr>
              <w:t>, (OL L, 2024/1781, 2024 6 28, ELI: http://data.europa.eu/eli/reg/2024/1781/oj)</w:t>
            </w:r>
            <w:r w:rsidRPr="002273F6">
              <w:rPr>
                <w:lang w:val="lt-LT"/>
              </w:rPr>
              <w:t>.</w:t>
            </w:r>
          </w:p>
        </w:tc>
      </w:tr>
      <w:tr w:rsidR="00E72E8A" w:rsidRPr="002273F6" w14:paraId="185E7A0C" w14:textId="77777777" w:rsidTr="008E55ED">
        <w:trPr>
          <w:jc w:val="center"/>
        </w:trPr>
        <w:tc>
          <w:tcPr>
            <w:tcW w:w="4876" w:type="dxa"/>
          </w:tcPr>
          <w:p w14:paraId="4ECEDDBE" w14:textId="77777777" w:rsidR="00E72E8A" w:rsidRPr="002273F6" w:rsidRDefault="00E72E8A" w:rsidP="008E55ED">
            <w:pPr>
              <w:pStyle w:val="Normal6"/>
              <w:rPr>
                <w:b/>
                <w:i/>
                <w:lang w:val="lt-LT"/>
              </w:rPr>
            </w:pPr>
            <w:r w:rsidRPr="002273F6">
              <w:rPr>
                <w:b/>
                <w:i/>
                <w:vertAlign w:val="superscript"/>
                <w:lang w:val="lt-LT"/>
              </w:rPr>
              <w:t>55</w:t>
            </w:r>
            <w:r w:rsidRPr="002273F6">
              <w:rPr>
                <w:b/>
                <w:i/>
                <w:lang w:val="lt-LT"/>
              </w:rPr>
              <w:t xml:space="preserve"> Pasiūlymas dėl Europos Parlamento ir Tarybos reglamento dėl motorinių transporto priemonių ir variklių bei tokioms transporto priemonėms skirtų sistemų, komponentų ir atskirų techninių mazgų tipo patvirtinimo atsižvelgiant į išmetamuosius teršalus ir baterijos patvarumą (EURO 7), kuriuo panaikinami Reglamentai (EB) Nr. 715/2007 ir (EB) Nr. 595/2009.</w:t>
            </w:r>
          </w:p>
        </w:tc>
        <w:tc>
          <w:tcPr>
            <w:tcW w:w="4876" w:type="dxa"/>
          </w:tcPr>
          <w:p w14:paraId="711D9EB5" w14:textId="311BF587" w:rsidR="00E72E8A" w:rsidRPr="002273F6" w:rsidRDefault="00E72E8A" w:rsidP="008E55ED">
            <w:pPr>
              <w:pStyle w:val="Normal6"/>
              <w:rPr>
                <w:szCs w:val="24"/>
                <w:lang w:val="lt-LT"/>
              </w:rPr>
            </w:pPr>
            <w:r w:rsidRPr="002273F6">
              <w:rPr>
                <w:vertAlign w:val="superscript"/>
                <w:lang w:val="lt-LT"/>
              </w:rPr>
              <w:t>55</w:t>
            </w:r>
            <w:r w:rsidRPr="002273F6">
              <w:rPr>
                <w:lang w:val="lt-LT"/>
              </w:rPr>
              <w:t xml:space="preserve"> </w:t>
            </w:r>
            <w:r w:rsidRPr="002273F6">
              <w:rPr>
                <w:b/>
                <w:i/>
                <w:lang w:val="lt-LT"/>
              </w:rPr>
              <w:t>2024 m. balandžio 24 d. Europos Parlamento ir Tarybos reglamentas (ES) 2024/1257 dėl motorinių transporto priemonių ir variklių bei tokioms transporto priemonėms skirtų sistemų, komponentų ir atskirų techninių mazgų tipo patvirtinimo atsižvelgiant į išmetamuosius teršalus ir baterijos patvarumą (EURO 7), kuriuo iš dalies keičiamas Europos Parlamento ir Tarybos reglamentas (ES) 2018/858 ir panaikinami Europos Parlamento ir Tarybos reglamentai (EB) Nr. 715/2007 ir (EB) Nr. 595/2009, Komisijos reglamentas (ES) Nr. 582/2011, Komisijos reglamentas (ES) 2017/1151, Komisijos reglamentas (ES) 2017/2400 bei Komisijos įgyvendinimo reglamentas (ES) 2022/1362, (OL L, 2024/1257, 2024 5 8, ELI: http://data.europa.eu/eli/reg/2024/1257/oj).</w:t>
            </w:r>
          </w:p>
        </w:tc>
      </w:tr>
    </w:tbl>
    <w:p w14:paraId="7B7CCE3C" w14:textId="77777777" w:rsidR="00E72E8A" w:rsidRPr="002273F6" w:rsidRDefault="00E72E8A" w:rsidP="00E72E8A"/>
    <w:p w14:paraId="7E00D69E" w14:textId="77777777" w:rsidR="00E72E8A" w:rsidRPr="002273F6" w:rsidRDefault="00E72E8A" w:rsidP="00E72E8A">
      <w:pPr>
        <w:pStyle w:val="AMNumberTabs0"/>
        <w:keepNext/>
      </w:pPr>
      <w:r w:rsidRPr="002273F6">
        <w:t>Pakeitimas</w:t>
      </w:r>
      <w:r w:rsidRPr="002273F6">
        <w:tab/>
      </w:r>
      <w:r w:rsidRPr="002273F6">
        <w:tab/>
        <w:t>34</w:t>
      </w:r>
    </w:p>
    <w:p w14:paraId="0136714D" w14:textId="77777777" w:rsidR="00E72E8A" w:rsidRPr="002273F6" w:rsidRDefault="00E72E8A" w:rsidP="00E72E8A">
      <w:pPr>
        <w:pStyle w:val="NormalBold"/>
        <w:keepNext/>
      </w:pPr>
      <w:r w:rsidRPr="002273F6">
        <w:t>Pasiūlymas dėl reglamento</w:t>
      </w:r>
    </w:p>
    <w:p w14:paraId="20A53ADE" w14:textId="77777777" w:rsidR="00E72E8A" w:rsidRPr="002273F6" w:rsidRDefault="00E72E8A" w:rsidP="00E72E8A">
      <w:pPr>
        <w:pStyle w:val="NormalBold"/>
      </w:pPr>
      <w:r w:rsidRPr="002273F6">
        <w:t>33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129EA69" w14:textId="77777777" w:rsidTr="008E55ED">
        <w:trPr>
          <w:jc w:val="center"/>
        </w:trPr>
        <w:tc>
          <w:tcPr>
            <w:tcW w:w="9752" w:type="dxa"/>
            <w:gridSpan w:val="2"/>
          </w:tcPr>
          <w:p w14:paraId="7DD00A59" w14:textId="77777777" w:rsidR="00E72E8A" w:rsidRPr="002273F6" w:rsidRDefault="00E72E8A" w:rsidP="008E55ED">
            <w:pPr>
              <w:keepNext/>
            </w:pPr>
          </w:p>
        </w:tc>
      </w:tr>
      <w:tr w:rsidR="00E72E8A" w:rsidRPr="002273F6" w14:paraId="52CDAEE4" w14:textId="77777777" w:rsidTr="008E55ED">
        <w:trPr>
          <w:jc w:val="center"/>
        </w:trPr>
        <w:tc>
          <w:tcPr>
            <w:tcW w:w="4876" w:type="dxa"/>
          </w:tcPr>
          <w:p w14:paraId="301299EF" w14:textId="77777777" w:rsidR="00E72E8A" w:rsidRPr="002273F6" w:rsidRDefault="00E72E8A" w:rsidP="008E55ED">
            <w:pPr>
              <w:pStyle w:val="ColumnHeading"/>
              <w:keepNext/>
            </w:pPr>
            <w:r w:rsidRPr="002273F6">
              <w:t>Komisijos siūlomas tekstas</w:t>
            </w:r>
          </w:p>
        </w:tc>
        <w:tc>
          <w:tcPr>
            <w:tcW w:w="4876" w:type="dxa"/>
          </w:tcPr>
          <w:p w14:paraId="54A82CDB" w14:textId="77777777" w:rsidR="00E72E8A" w:rsidRPr="002273F6" w:rsidRDefault="00E72E8A" w:rsidP="008E55ED">
            <w:pPr>
              <w:pStyle w:val="ColumnHeading"/>
              <w:keepNext/>
            </w:pPr>
            <w:r w:rsidRPr="002273F6">
              <w:t>Pakeitimas</w:t>
            </w:r>
          </w:p>
        </w:tc>
      </w:tr>
      <w:tr w:rsidR="00E72E8A" w:rsidRPr="002273F6" w14:paraId="29DA84DF" w14:textId="77777777" w:rsidTr="008E55ED">
        <w:trPr>
          <w:jc w:val="center"/>
        </w:trPr>
        <w:tc>
          <w:tcPr>
            <w:tcW w:w="4876" w:type="dxa"/>
          </w:tcPr>
          <w:p w14:paraId="37BB38CB" w14:textId="77777777" w:rsidR="00E72E8A" w:rsidRPr="002273F6" w:rsidRDefault="00E72E8A" w:rsidP="008E55ED">
            <w:pPr>
              <w:pStyle w:val="Normal6"/>
              <w:rPr>
                <w:lang w:val="lt-LT"/>
              </w:rPr>
            </w:pPr>
            <w:r w:rsidRPr="002273F6">
              <w:rPr>
                <w:lang w:val="lt-LT"/>
              </w:rPr>
              <w:t>(33)</w:t>
            </w:r>
            <w:r w:rsidRPr="002273F6">
              <w:rPr>
                <w:lang w:val="lt-LT"/>
              </w:rPr>
              <w:tab/>
              <w:t xml:space="preserve">siekiant užtikrinti saugų ir ekologišką eksploatuoti netinkamų transporto priemonių apdorojimą bet kuri organizacija ar įmonė, ketinanti vykdyti šių transporto priemonių atliekų tvarkymo veiklą, turėtų gauti kompetentingos institucijos leidimą. Leidimas turėtų būti išduodamas tik tuo atveju, jei organizacija ar įmonė turi techninių, finansinių ir organizacinių pajėgumų, reikalingų eksploatuoti netinkamų transporto priemonių apdorojimo veiklai vykdyti laikantis taikytinos ES ir nacionalinės teisės, įskaitant šiame reglamente nustatytus specialius apdorojimo reikalavimus. Be to, </w:t>
            </w:r>
            <w:r w:rsidRPr="002273F6">
              <w:rPr>
                <w:b/>
                <w:i/>
                <w:lang w:val="lt-LT"/>
              </w:rPr>
              <w:t>patvirtintų apdorojimo įrenginių kompetencijai</w:t>
            </w:r>
            <w:r w:rsidRPr="002273F6">
              <w:rPr>
                <w:lang w:val="lt-LT"/>
              </w:rPr>
              <w:t xml:space="preserve"> turėtų būti priskirtas </w:t>
            </w:r>
            <w:r w:rsidRPr="002273F6">
              <w:rPr>
                <w:b/>
                <w:i/>
                <w:lang w:val="lt-LT"/>
              </w:rPr>
              <w:t>sunaikinimo pažymėjimų pagal šį reglamentą išdavimas</w:t>
            </w:r>
            <w:r w:rsidRPr="002273F6">
              <w:rPr>
                <w:lang w:val="lt-LT"/>
              </w:rPr>
              <w:t>;</w:t>
            </w:r>
          </w:p>
        </w:tc>
        <w:tc>
          <w:tcPr>
            <w:tcW w:w="4876" w:type="dxa"/>
          </w:tcPr>
          <w:p w14:paraId="247EA707" w14:textId="77777777" w:rsidR="00E72E8A" w:rsidRPr="002273F6" w:rsidRDefault="00E72E8A" w:rsidP="008E55ED">
            <w:pPr>
              <w:pStyle w:val="Normal6"/>
              <w:rPr>
                <w:szCs w:val="24"/>
                <w:lang w:val="lt-LT"/>
              </w:rPr>
            </w:pPr>
            <w:r w:rsidRPr="002273F6">
              <w:rPr>
                <w:lang w:val="lt-LT"/>
              </w:rPr>
              <w:t>(33)</w:t>
            </w:r>
            <w:r w:rsidRPr="002273F6">
              <w:rPr>
                <w:lang w:val="lt-LT"/>
              </w:rPr>
              <w:tab/>
            </w:r>
            <w:r w:rsidRPr="002273F6">
              <w:rPr>
                <w:b/>
                <w:i/>
                <w:lang w:val="lt-LT"/>
              </w:rPr>
              <w:t>Šis reglamentas grindžiamas Direktyvoje 2008/98/EB nustatytomis atliekų tvarkymo taisyklėmis ir bendraisiais principais, kurie turėtų būti pritaikyti atsižvelgiant į specifinį eksploatuoti netinkamų transporto priemonių pobūdį.</w:t>
            </w:r>
            <w:r w:rsidRPr="002273F6">
              <w:rPr>
                <w:lang w:val="lt-LT"/>
              </w:rPr>
              <w:t xml:space="preserve"> Siekiant užtikrinti saugų ir ekologišką eksploatuoti netinkamų transporto priemonių apdorojimą bet kuri organizacija ar įmonė, ketinanti vykdyti šių transporto priemonių atliekų tvarkymo veiklą, </w:t>
            </w:r>
            <w:r w:rsidRPr="002273F6">
              <w:rPr>
                <w:b/>
                <w:i/>
                <w:lang w:val="lt-LT"/>
              </w:rPr>
              <w:t xml:space="preserve">įskaitant šių transporto priemonių dalių ir komponentų surinkimą, jų teršalų pašalinimą ir išmontavimą, </w:t>
            </w:r>
            <w:r w:rsidRPr="002273F6">
              <w:rPr>
                <w:lang w:val="lt-LT"/>
              </w:rPr>
              <w:t xml:space="preserve">turėtų gauti kompetentingos institucijos leidimą. Leidimas turėtų būti išduodamas tik tuo atveju, jei organizacija ar įmonė turi techninių, finansinių ir organizacinių pajėgumų, reikalingų eksploatuoti netinkamų transporto priemonių apdorojimo veiklai vykdyti laikantis taikytinos ES ir nacionalinės teisės, įskaitant šiame reglamente nustatytus specialius apdorojimo reikalavimus. Be to, </w:t>
            </w:r>
            <w:r w:rsidRPr="002273F6">
              <w:rPr>
                <w:b/>
                <w:i/>
                <w:lang w:val="lt-LT"/>
              </w:rPr>
              <w:t>sunaikinimo pažymėjimų pagal šį reglamentą išdavimas</w:t>
            </w:r>
            <w:r w:rsidRPr="002273F6">
              <w:rPr>
                <w:lang w:val="lt-LT"/>
              </w:rPr>
              <w:t xml:space="preserve"> turėtų būti priskirtas </w:t>
            </w:r>
            <w:r w:rsidRPr="002273F6">
              <w:rPr>
                <w:b/>
                <w:i/>
                <w:lang w:val="lt-LT"/>
              </w:rPr>
              <w:t>tik patvirtintų apdorojimo įrenginių kompetencijai</w:t>
            </w:r>
            <w:r w:rsidRPr="002273F6">
              <w:rPr>
                <w:lang w:val="lt-LT"/>
              </w:rPr>
              <w:t>;</w:t>
            </w:r>
          </w:p>
        </w:tc>
      </w:tr>
    </w:tbl>
    <w:p w14:paraId="3F2823DF" w14:textId="77777777" w:rsidR="00E72E8A" w:rsidRPr="002273F6" w:rsidRDefault="00E72E8A" w:rsidP="00E72E8A"/>
    <w:p w14:paraId="01F4F915" w14:textId="77777777" w:rsidR="00E72E8A" w:rsidRPr="002273F6" w:rsidRDefault="00E72E8A" w:rsidP="00E72E8A">
      <w:pPr>
        <w:pStyle w:val="AMNumberTabs0"/>
        <w:keepNext/>
      </w:pPr>
      <w:r w:rsidRPr="002273F6">
        <w:t>Pakeitimas</w:t>
      </w:r>
      <w:r w:rsidRPr="002273F6">
        <w:tab/>
      </w:r>
      <w:r w:rsidRPr="002273F6">
        <w:tab/>
        <w:t>35</w:t>
      </w:r>
    </w:p>
    <w:p w14:paraId="2E0450A7" w14:textId="77777777" w:rsidR="00E72E8A" w:rsidRPr="002273F6" w:rsidRDefault="00E72E8A" w:rsidP="00E72E8A">
      <w:pPr>
        <w:pStyle w:val="NormalBold"/>
        <w:keepNext/>
      </w:pPr>
      <w:r w:rsidRPr="002273F6">
        <w:t>Pasiūlymas dėl reglamento</w:t>
      </w:r>
    </w:p>
    <w:p w14:paraId="7696EF15" w14:textId="77777777" w:rsidR="00E72E8A" w:rsidRPr="002273F6" w:rsidRDefault="00E72E8A" w:rsidP="00E72E8A">
      <w:pPr>
        <w:pStyle w:val="NormalBold"/>
      </w:pPr>
      <w:r w:rsidRPr="002273F6">
        <w:t>33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11DF978" w14:textId="77777777" w:rsidTr="008E55ED">
        <w:trPr>
          <w:jc w:val="center"/>
        </w:trPr>
        <w:tc>
          <w:tcPr>
            <w:tcW w:w="9752" w:type="dxa"/>
            <w:gridSpan w:val="2"/>
          </w:tcPr>
          <w:p w14:paraId="175EF65D" w14:textId="77777777" w:rsidR="00E72E8A" w:rsidRPr="002273F6" w:rsidRDefault="00E72E8A" w:rsidP="008E55ED">
            <w:pPr>
              <w:keepNext/>
            </w:pPr>
          </w:p>
        </w:tc>
      </w:tr>
      <w:tr w:rsidR="00E72E8A" w:rsidRPr="002273F6" w14:paraId="13F804D3" w14:textId="77777777" w:rsidTr="008E55ED">
        <w:trPr>
          <w:jc w:val="center"/>
        </w:trPr>
        <w:tc>
          <w:tcPr>
            <w:tcW w:w="4876" w:type="dxa"/>
          </w:tcPr>
          <w:p w14:paraId="65F84676" w14:textId="77777777" w:rsidR="00E72E8A" w:rsidRPr="002273F6" w:rsidRDefault="00E72E8A" w:rsidP="008E55ED">
            <w:pPr>
              <w:pStyle w:val="ColumnHeading"/>
              <w:keepNext/>
            </w:pPr>
            <w:r w:rsidRPr="002273F6">
              <w:t>Komisijos siūlomas tekstas</w:t>
            </w:r>
          </w:p>
        </w:tc>
        <w:tc>
          <w:tcPr>
            <w:tcW w:w="4876" w:type="dxa"/>
          </w:tcPr>
          <w:p w14:paraId="00B3FCDB" w14:textId="77777777" w:rsidR="00E72E8A" w:rsidRPr="002273F6" w:rsidRDefault="00E72E8A" w:rsidP="008E55ED">
            <w:pPr>
              <w:pStyle w:val="ColumnHeading"/>
              <w:keepNext/>
            </w:pPr>
            <w:r w:rsidRPr="002273F6">
              <w:t>Pakeitimas</w:t>
            </w:r>
          </w:p>
        </w:tc>
      </w:tr>
      <w:tr w:rsidR="00E72E8A" w:rsidRPr="002273F6" w14:paraId="65E1C3DF" w14:textId="77777777" w:rsidTr="008E55ED">
        <w:trPr>
          <w:jc w:val="center"/>
        </w:trPr>
        <w:tc>
          <w:tcPr>
            <w:tcW w:w="4876" w:type="dxa"/>
          </w:tcPr>
          <w:p w14:paraId="2CDDCD06" w14:textId="77777777" w:rsidR="00E72E8A" w:rsidRPr="002273F6" w:rsidRDefault="00E72E8A" w:rsidP="008E55ED">
            <w:pPr>
              <w:pStyle w:val="Normal6"/>
              <w:rPr>
                <w:lang w:val="lt-LT"/>
              </w:rPr>
            </w:pPr>
          </w:p>
        </w:tc>
        <w:tc>
          <w:tcPr>
            <w:tcW w:w="4876" w:type="dxa"/>
          </w:tcPr>
          <w:p w14:paraId="540F3143" w14:textId="77777777" w:rsidR="00E72E8A" w:rsidRPr="002273F6" w:rsidRDefault="00E72E8A" w:rsidP="008E55ED">
            <w:pPr>
              <w:pStyle w:val="Normal6"/>
              <w:rPr>
                <w:szCs w:val="24"/>
                <w:lang w:val="lt-LT"/>
              </w:rPr>
            </w:pPr>
            <w:r w:rsidRPr="002273F6">
              <w:rPr>
                <w:b/>
                <w:i/>
                <w:lang w:val="lt-LT"/>
              </w:rPr>
              <w:t>(33a)</w:t>
            </w:r>
            <w:r w:rsidRPr="002273F6">
              <w:rPr>
                <w:b/>
                <w:i/>
                <w:lang w:val="lt-LT"/>
              </w:rPr>
              <w:tab/>
              <w:t xml:space="preserve">valstybėms narėms turėtų būti leista pagal savo nacionalinės teisės aktus priimti priemones, kuriomis būtų reikalaujama, kad gamintojai arba gamintojų atsakomybės organizacijos sudarytų sutartis su patvirtintai apdorojimo įrenginiais, kad galėtų vykdyti </w:t>
            </w:r>
            <w:r w:rsidRPr="002273F6">
              <w:rPr>
                <w:b/>
                <w:i/>
                <w:lang w:val="lt-LT"/>
              </w:rPr>
              <w:lastRenderedPageBreak/>
              <w:t>gamintojo atsakomybės įsipareigojimus. Siekiant šio reglamento tikslų, įskaitant žiedinės ekonomikos skatinimą, Komisijai turėtų būti suteikti įgyvendinimo įgaliojimai nustatyti taisykles, kuriomis būtų užtikrinta, kad tokios sutartys galėtų būti sudaromos sąžiningomis, skaidriomis ir nediskriminacinėmis sąlygomis įvairių kategorijų gamintojų ir gamintojo atsakomybę perimančių organizacijų atžvilgiu;</w:t>
            </w:r>
          </w:p>
        </w:tc>
      </w:tr>
    </w:tbl>
    <w:p w14:paraId="21243328" w14:textId="77777777" w:rsidR="00E72E8A" w:rsidRPr="002273F6" w:rsidRDefault="00E72E8A" w:rsidP="00E72E8A"/>
    <w:p w14:paraId="04CB43A7" w14:textId="77777777" w:rsidR="00E72E8A" w:rsidRPr="002273F6" w:rsidRDefault="00E72E8A" w:rsidP="00E72E8A">
      <w:pPr>
        <w:pStyle w:val="AMNumberTabs0"/>
        <w:keepNext/>
      </w:pPr>
      <w:r w:rsidRPr="002273F6">
        <w:t>Pakeitimas</w:t>
      </w:r>
      <w:r w:rsidRPr="002273F6">
        <w:tab/>
      </w:r>
      <w:r w:rsidRPr="002273F6">
        <w:tab/>
        <w:t>36</w:t>
      </w:r>
    </w:p>
    <w:p w14:paraId="04EF010A" w14:textId="77777777" w:rsidR="00E72E8A" w:rsidRPr="002273F6" w:rsidRDefault="00E72E8A" w:rsidP="00E72E8A">
      <w:pPr>
        <w:pStyle w:val="NormalBold"/>
        <w:keepNext/>
      </w:pPr>
      <w:r w:rsidRPr="002273F6">
        <w:t>Pasiūlymas dėl reglamento</w:t>
      </w:r>
    </w:p>
    <w:p w14:paraId="600785EB" w14:textId="77777777" w:rsidR="00E72E8A" w:rsidRPr="002273F6" w:rsidRDefault="00E72E8A" w:rsidP="00E72E8A">
      <w:pPr>
        <w:pStyle w:val="NormalBold"/>
      </w:pPr>
      <w:r w:rsidRPr="002273F6">
        <w:t>35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CA51DBA" w14:textId="77777777" w:rsidTr="008E55ED">
        <w:trPr>
          <w:jc w:val="center"/>
        </w:trPr>
        <w:tc>
          <w:tcPr>
            <w:tcW w:w="9752" w:type="dxa"/>
            <w:gridSpan w:val="2"/>
          </w:tcPr>
          <w:p w14:paraId="1BA9656F" w14:textId="77777777" w:rsidR="00E72E8A" w:rsidRPr="002273F6" w:rsidRDefault="00E72E8A" w:rsidP="008E55ED">
            <w:pPr>
              <w:keepNext/>
            </w:pPr>
          </w:p>
        </w:tc>
      </w:tr>
      <w:tr w:rsidR="00E72E8A" w:rsidRPr="002273F6" w14:paraId="6AE563B9" w14:textId="77777777" w:rsidTr="008E55ED">
        <w:trPr>
          <w:jc w:val="center"/>
        </w:trPr>
        <w:tc>
          <w:tcPr>
            <w:tcW w:w="4876" w:type="dxa"/>
          </w:tcPr>
          <w:p w14:paraId="75725091" w14:textId="77777777" w:rsidR="00E72E8A" w:rsidRPr="002273F6" w:rsidRDefault="00E72E8A" w:rsidP="008E55ED">
            <w:pPr>
              <w:pStyle w:val="ColumnHeading"/>
              <w:keepNext/>
            </w:pPr>
            <w:r w:rsidRPr="002273F6">
              <w:t>Komisijos siūlomas tekstas</w:t>
            </w:r>
          </w:p>
        </w:tc>
        <w:tc>
          <w:tcPr>
            <w:tcW w:w="4876" w:type="dxa"/>
          </w:tcPr>
          <w:p w14:paraId="3D89CF60" w14:textId="77777777" w:rsidR="00E72E8A" w:rsidRPr="002273F6" w:rsidRDefault="00E72E8A" w:rsidP="008E55ED">
            <w:pPr>
              <w:pStyle w:val="ColumnHeading"/>
              <w:keepNext/>
            </w:pPr>
            <w:r w:rsidRPr="002273F6">
              <w:t>Pakeitimas</w:t>
            </w:r>
          </w:p>
        </w:tc>
      </w:tr>
      <w:tr w:rsidR="00E72E8A" w:rsidRPr="002273F6" w14:paraId="4418018C" w14:textId="77777777" w:rsidTr="008E55ED">
        <w:trPr>
          <w:jc w:val="center"/>
        </w:trPr>
        <w:tc>
          <w:tcPr>
            <w:tcW w:w="4876" w:type="dxa"/>
          </w:tcPr>
          <w:p w14:paraId="7D2FA5D7" w14:textId="77777777" w:rsidR="00E72E8A" w:rsidRPr="002273F6" w:rsidRDefault="00E72E8A" w:rsidP="008E55ED">
            <w:pPr>
              <w:pStyle w:val="Normal6"/>
              <w:rPr>
                <w:lang w:val="lt-LT"/>
              </w:rPr>
            </w:pPr>
            <w:r w:rsidRPr="002273F6">
              <w:rPr>
                <w:lang w:val="lt-LT"/>
              </w:rPr>
              <w:t>(35)</w:t>
            </w:r>
            <w:r w:rsidRPr="002273F6">
              <w:rPr>
                <w:lang w:val="lt-LT"/>
              </w:rPr>
              <w:tab/>
              <w:t>kad būtų lengviau stebėti, kaip gamintojai laikosi jiems skirtų didesnės gamintojo atsakomybės pareigų, valstybės narės turėtų sudaryti gamintojų registrą. Paprastesnės registracijos tikslais registracijos reikalavimai turėtų būti suderinti visoje Sąjungoje, ypač tais atvejais, kai gamintojai transporto priemones parduoda skirtingose valstybėse narėse. Registras taip pat turėtų būti naudojamas teikiant ataskaitas kompetentingoms institucijoms apie didesnės gamintojo atsakomybės pareigų vykdymą. Su šiuo registru susijusios savybės ir procedūriniai aspektai taip pat turėtų atitikti Reglamentu (ES) 2023/</w:t>
            </w:r>
            <w:r w:rsidRPr="002273F6">
              <w:rPr>
                <w:b/>
                <w:i/>
                <w:lang w:val="lt-LT"/>
              </w:rPr>
              <w:t>[LB: Baterijos]</w:t>
            </w:r>
            <w:r w:rsidRPr="002273F6">
              <w:rPr>
                <w:lang w:val="lt-LT"/>
              </w:rPr>
              <w:t xml:space="preserve"> nustatytą gamintojų registrą, kad transporto priemonių gamintojai ir baterijų gamintojai galėtų naudoti tą patį registrą;</w:t>
            </w:r>
          </w:p>
        </w:tc>
        <w:tc>
          <w:tcPr>
            <w:tcW w:w="4876" w:type="dxa"/>
          </w:tcPr>
          <w:p w14:paraId="27FA3034" w14:textId="77777777" w:rsidR="00E72E8A" w:rsidRPr="002273F6" w:rsidRDefault="00E72E8A" w:rsidP="008E55ED">
            <w:pPr>
              <w:pStyle w:val="Normal6"/>
              <w:rPr>
                <w:szCs w:val="24"/>
                <w:lang w:val="lt-LT"/>
              </w:rPr>
            </w:pPr>
            <w:r w:rsidRPr="002273F6">
              <w:rPr>
                <w:lang w:val="lt-LT"/>
              </w:rPr>
              <w:t>(35)</w:t>
            </w:r>
            <w:r w:rsidRPr="002273F6">
              <w:rPr>
                <w:lang w:val="lt-LT"/>
              </w:rPr>
              <w:tab/>
              <w:t>kad būtų lengviau stebėti, kaip gamintojai laikosi jiems skirtų didesnės gamintojo atsakomybės pareigų, valstybės narės turėtų sudaryti gamintojų registrą</w:t>
            </w:r>
            <w:r w:rsidRPr="002273F6">
              <w:rPr>
                <w:b/>
                <w:i/>
                <w:lang w:val="lt-LT"/>
              </w:rPr>
              <w:t xml:space="preserve"> arba naudoti esamą registrą</w:t>
            </w:r>
            <w:r w:rsidRPr="002273F6">
              <w:rPr>
                <w:lang w:val="lt-LT"/>
              </w:rPr>
              <w:t>. Paprastesnės registracijos tikslais registracijos reikalavimai turėtų būti suderinti visoje Sąjungoje, ypač tais atvejais, kai gamintojai transporto priemones parduoda skirtingose valstybėse narėse. Registras taip pat turėtų būti naudojamas teikiant ataskaitas kompetentingoms institucijoms apie didesnės gamintojo atsakomybės pareigų vykdymą. Su šiuo registru susijusios savybės ir procedūriniai aspektai taip pat turėtų atitikti Reglamentu (ES) 2023/</w:t>
            </w:r>
            <w:r w:rsidRPr="002273F6">
              <w:rPr>
                <w:b/>
                <w:i/>
                <w:lang w:val="lt-LT"/>
              </w:rPr>
              <w:t>1542</w:t>
            </w:r>
            <w:r w:rsidRPr="002273F6">
              <w:rPr>
                <w:lang w:val="lt-LT"/>
              </w:rPr>
              <w:t xml:space="preserve"> nustatytą gamintojų registrą, kad transporto priemonių gamintojai ir baterijų gamintojai galėtų naudoti tą patį registrą</w:t>
            </w:r>
            <w:r w:rsidRPr="002273F6">
              <w:rPr>
                <w:b/>
                <w:i/>
                <w:lang w:val="lt-LT"/>
              </w:rPr>
              <w:t>. Kad būtų lengviau registruoti gamintojus visose valstybėse narėse, Komisija turėtų sukurti bendrą portalą, kuriame būtų pateikiamos nuorodos į visus nacionalinius registrus;</w:t>
            </w:r>
          </w:p>
        </w:tc>
      </w:tr>
    </w:tbl>
    <w:p w14:paraId="68003CB6" w14:textId="77777777" w:rsidR="00E72E8A" w:rsidRPr="002273F6" w:rsidRDefault="00E72E8A" w:rsidP="00E72E8A"/>
    <w:p w14:paraId="6C25FEB0" w14:textId="77777777" w:rsidR="00E72E8A" w:rsidRPr="002273F6" w:rsidRDefault="00E72E8A" w:rsidP="00E72E8A">
      <w:pPr>
        <w:pStyle w:val="AMNumberTabs0"/>
        <w:keepNext/>
      </w:pPr>
      <w:r w:rsidRPr="002273F6">
        <w:t>Pakeitimas</w:t>
      </w:r>
      <w:r w:rsidRPr="002273F6">
        <w:tab/>
      </w:r>
      <w:r w:rsidRPr="002273F6">
        <w:tab/>
        <w:t>37</w:t>
      </w:r>
    </w:p>
    <w:p w14:paraId="08A88759" w14:textId="77777777" w:rsidR="00E72E8A" w:rsidRPr="002273F6" w:rsidRDefault="00E72E8A" w:rsidP="00E72E8A">
      <w:pPr>
        <w:pStyle w:val="NormalBold"/>
        <w:keepNext/>
      </w:pPr>
      <w:r w:rsidRPr="002273F6">
        <w:t>Pasiūlymas dėl reglamento</w:t>
      </w:r>
    </w:p>
    <w:p w14:paraId="445D19E7" w14:textId="77777777" w:rsidR="00E72E8A" w:rsidRPr="002273F6" w:rsidRDefault="00E72E8A" w:rsidP="00E72E8A">
      <w:pPr>
        <w:pStyle w:val="NormalBold"/>
      </w:pPr>
      <w:r w:rsidRPr="002273F6">
        <w:t>36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76BD6F8" w14:textId="77777777" w:rsidTr="008E55ED">
        <w:trPr>
          <w:jc w:val="center"/>
        </w:trPr>
        <w:tc>
          <w:tcPr>
            <w:tcW w:w="9752" w:type="dxa"/>
            <w:gridSpan w:val="2"/>
          </w:tcPr>
          <w:p w14:paraId="42B79214" w14:textId="77777777" w:rsidR="00E72E8A" w:rsidRPr="002273F6" w:rsidRDefault="00E72E8A" w:rsidP="008E55ED">
            <w:pPr>
              <w:keepNext/>
            </w:pPr>
          </w:p>
        </w:tc>
      </w:tr>
      <w:tr w:rsidR="00E72E8A" w:rsidRPr="002273F6" w14:paraId="71AC0247" w14:textId="77777777" w:rsidTr="008E55ED">
        <w:trPr>
          <w:jc w:val="center"/>
        </w:trPr>
        <w:tc>
          <w:tcPr>
            <w:tcW w:w="4876" w:type="dxa"/>
          </w:tcPr>
          <w:p w14:paraId="1F22A96F" w14:textId="77777777" w:rsidR="00E72E8A" w:rsidRPr="002273F6" w:rsidRDefault="00E72E8A" w:rsidP="008E55ED">
            <w:pPr>
              <w:pStyle w:val="ColumnHeading"/>
              <w:keepNext/>
            </w:pPr>
            <w:r w:rsidRPr="002273F6">
              <w:t>Komisijos siūlomas tekstas</w:t>
            </w:r>
          </w:p>
        </w:tc>
        <w:tc>
          <w:tcPr>
            <w:tcW w:w="4876" w:type="dxa"/>
          </w:tcPr>
          <w:p w14:paraId="0FCAC9CA" w14:textId="77777777" w:rsidR="00E72E8A" w:rsidRPr="002273F6" w:rsidRDefault="00E72E8A" w:rsidP="008E55ED">
            <w:pPr>
              <w:pStyle w:val="ColumnHeading"/>
              <w:keepNext/>
            </w:pPr>
            <w:r w:rsidRPr="002273F6">
              <w:t>Pakeitimas</w:t>
            </w:r>
          </w:p>
        </w:tc>
      </w:tr>
      <w:tr w:rsidR="00E72E8A" w:rsidRPr="002273F6" w14:paraId="3BCA6CCE" w14:textId="77777777" w:rsidTr="008E55ED">
        <w:trPr>
          <w:jc w:val="center"/>
        </w:trPr>
        <w:tc>
          <w:tcPr>
            <w:tcW w:w="4876" w:type="dxa"/>
          </w:tcPr>
          <w:p w14:paraId="6EE04AF6" w14:textId="77777777" w:rsidR="00E72E8A" w:rsidRPr="002273F6" w:rsidRDefault="00E72E8A" w:rsidP="008E55ED">
            <w:pPr>
              <w:pStyle w:val="Normal6"/>
              <w:rPr>
                <w:lang w:val="lt-LT"/>
              </w:rPr>
            </w:pPr>
            <w:r w:rsidRPr="002273F6">
              <w:rPr>
                <w:lang w:val="lt-LT"/>
              </w:rPr>
              <w:t>(36)</w:t>
            </w:r>
            <w:r w:rsidRPr="002273F6">
              <w:rPr>
                <w:lang w:val="lt-LT"/>
              </w:rPr>
              <w:tab/>
              <w:t>jeigu gamintojas pirmą kartą pateikia transporto priemones rinkai valstybės narės teritorijoje, kurioje gamintojas nėra įsisteigęs, jis turėtų paskirti atstovą didesnės gamintojo atsakomybės klausimams;</w:t>
            </w:r>
          </w:p>
        </w:tc>
        <w:tc>
          <w:tcPr>
            <w:tcW w:w="4876" w:type="dxa"/>
          </w:tcPr>
          <w:p w14:paraId="2DA8B23C" w14:textId="77777777" w:rsidR="00E72E8A" w:rsidRPr="002273F6" w:rsidRDefault="00E72E8A" w:rsidP="008E55ED">
            <w:pPr>
              <w:pStyle w:val="Normal6"/>
              <w:rPr>
                <w:szCs w:val="24"/>
                <w:lang w:val="lt-LT"/>
              </w:rPr>
            </w:pPr>
            <w:r w:rsidRPr="002273F6">
              <w:rPr>
                <w:lang w:val="lt-LT"/>
              </w:rPr>
              <w:t>(36)</w:t>
            </w:r>
            <w:r w:rsidRPr="002273F6">
              <w:rPr>
                <w:lang w:val="lt-LT"/>
              </w:rPr>
              <w:tab/>
              <w:t xml:space="preserve">jeigu gamintojas pirmą kartą pateikia transporto priemones rinkai valstybės narės teritorijoje, kurioje gamintojas nėra įsisteigęs, jis turėtų paskirti </w:t>
            </w:r>
            <w:r w:rsidRPr="002273F6">
              <w:rPr>
                <w:b/>
                <w:i/>
                <w:lang w:val="lt-LT"/>
              </w:rPr>
              <w:t xml:space="preserve">įgaliotąjį </w:t>
            </w:r>
            <w:r w:rsidRPr="002273F6">
              <w:rPr>
                <w:lang w:val="lt-LT"/>
              </w:rPr>
              <w:t>atstovą didesnės gamintojo atsakomybės klausimams;</w:t>
            </w:r>
          </w:p>
        </w:tc>
      </w:tr>
    </w:tbl>
    <w:p w14:paraId="5FBCFFD6" w14:textId="77777777" w:rsidR="00E72E8A" w:rsidRPr="002273F6" w:rsidRDefault="00E72E8A" w:rsidP="00E72E8A"/>
    <w:p w14:paraId="70AFAF3F" w14:textId="77777777" w:rsidR="00E72E8A" w:rsidRPr="002273F6" w:rsidRDefault="00E72E8A" w:rsidP="00E72E8A">
      <w:pPr>
        <w:pStyle w:val="AMNumberTabs0"/>
        <w:keepNext/>
      </w:pPr>
      <w:r w:rsidRPr="002273F6">
        <w:t>Pakeitimas</w:t>
      </w:r>
      <w:r w:rsidRPr="002273F6">
        <w:tab/>
      </w:r>
      <w:r w:rsidRPr="002273F6">
        <w:tab/>
        <w:t>38</w:t>
      </w:r>
    </w:p>
    <w:p w14:paraId="1EE3036B" w14:textId="77777777" w:rsidR="00E72E8A" w:rsidRPr="002273F6" w:rsidRDefault="00E72E8A" w:rsidP="00E72E8A">
      <w:pPr>
        <w:pStyle w:val="NormalBold"/>
        <w:keepNext/>
      </w:pPr>
      <w:r w:rsidRPr="002273F6">
        <w:t>Pasiūlymas dėl reglamento</w:t>
      </w:r>
    </w:p>
    <w:p w14:paraId="0606D958" w14:textId="77777777" w:rsidR="00E72E8A" w:rsidRPr="002273F6" w:rsidRDefault="00E72E8A" w:rsidP="00E72E8A">
      <w:pPr>
        <w:pStyle w:val="NormalBold"/>
      </w:pPr>
      <w:r w:rsidRPr="002273F6">
        <w:t>37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DA14A01" w14:textId="77777777" w:rsidTr="008E55ED">
        <w:trPr>
          <w:jc w:val="center"/>
        </w:trPr>
        <w:tc>
          <w:tcPr>
            <w:tcW w:w="9752" w:type="dxa"/>
            <w:gridSpan w:val="2"/>
          </w:tcPr>
          <w:p w14:paraId="4FCCC4A8" w14:textId="77777777" w:rsidR="00E72E8A" w:rsidRPr="002273F6" w:rsidRDefault="00E72E8A" w:rsidP="008E55ED">
            <w:pPr>
              <w:keepNext/>
            </w:pPr>
          </w:p>
        </w:tc>
      </w:tr>
      <w:tr w:rsidR="00E72E8A" w:rsidRPr="002273F6" w14:paraId="5455E2EA" w14:textId="77777777" w:rsidTr="008E55ED">
        <w:trPr>
          <w:jc w:val="center"/>
        </w:trPr>
        <w:tc>
          <w:tcPr>
            <w:tcW w:w="4876" w:type="dxa"/>
          </w:tcPr>
          <w:p w14:paraId="2FA0F490" w14:textId="77777777" w:rsidR="00E72E8A" w:rsidRPr="002273F6" w:rsidRDefault="00E72E8A" w:rsidP="008E55ED">
            <w:pPr>
              <w:pStyle w:val="ColumnHeading"/>
              <w:keepNext/>
            </w:pPr>
            <w:r w:rsidRPr="002273F6">
              <w:t>Komisijos siūlomas tekstas</w:t>
            </w:r>
          </w:p>
        </w:tc>
        <w:tc>
          <w:tcPr>
            <w:tcW w:w="4876" w:type="dxa"/>
          </w:tcPr>
          <w:p w14:paraId="4CD2F6E1" w14:textId="77777777" w:rsidR="00E72E8A" w:rsidRPr="002273F6" w:rsidRDefault="00E72E8A" w:rsidP="008E55ED">
            <w:pPr>
              <w:pStyle w:val="ColumnHeading"/>
              <w:keepNext/>
            </w:pPr>
            <w:r w:rsidRPr="002273F6">
              <w:t>Pakeitimas</w:t>
            </w:r>
          </w:p>
        </w:tc>
      </w:tr>
      <w:tr w:rsidR="00E72E8A" w:rsidRPr="002273F6" w14:paraId="58A19739" w14:textId="77777777" w:rsidTr="008E55ED">
        <w:trPr>
          <w:jc w:val="center"/>
        </w:trPr>
        <w:tc>
          <w:tcPr>
            <w:tcW w:w="4876" w:type="dxa"/>
          </w:tcPr>
          <w:p w14:paraId="7DEF084A" w14:textId="77777777" w:rsidR="00E72E8A" w:rsidRPr="002273F6" w:rsidRDefault="00E72E8A" w:rsidP="008E55ED">
            <w:pPr>
              <w:pStyle w:val="Normal6"/>
              <w:rPr>
                <w:lang w:val="lt-LT"/>
              </w:rPr>
            </w:pPr>
            <w:r w:rsidRPr="002273F6">
              <w:rPr>
                <w:lang w:val="lt-LT"/>
              </w:rPr>
              <w:t>(37)</w:t>
            </w:r>
            <w:r w:rsidRPr="002273F6">
              <w:rPr>
                <w:lang w:val="lt-LT"/>
              </w:rPr>
              <w:tab/>
              <w:t>gamintojai turėtų galėti pasirinkti, ar jie vykdys jiems skirtas didesnės gamintojo atsakomybės pareigas individualiai, ar kolektyviai per gamintojų atsakomybės organizacijas, kurios prisiima atsakomybę jų vardu. Gamintojų atsakomybės organizacijos turėtų užtikrinti gamintojų joms teikiamų duomenų konfidencialumą. Siekiant užtikrinti, kad būtų tinkamai atsižvelgta į visų ekonominės veiklos vykdytojų interesus ir kad priimant sprendimus pagal didesnės gamintojo atsakomybės sistemas atliekų tvarkymo subjektų nuomonė nebūtų nustumta į šoną, tokių organizacijų valdymo organuose turėtų būti užtikrintas sąžiningas gamintojų ir atliekų tvarkymo subjektų atstovavimas;</w:t>
            </w:r>
          </w:p>
        </w:tc>
        <w:tc>
          <w:tcPr>
            <w:tcW w:w="4876" w:type="dxa"/>
          </w:tcPr>
          <w:p w14:paraId="561E048E" w14:textId="77777777" w:rsidR="00E72E8A" w:rsidRPr="002273F6" w:rsidRDefault="00E72E8A" w:rsidP="008E55ED">
            <w:pPr>
              <w:pStyle w:val="Normal6"/>
              <w:rPr>
                <w:szCs w:val="24"/>
                <w:lang w:val="lt-LT"/>
              </w:rPr>
            </w:pPr>
            <w:r w:rsidRPr="002273F6">
              <w:rPr>
                <w:lang w:val="lt-LT"/>
              </w:rPr>
              <w:t>(37)</w:t>
            </w:r>
            <w:r w:rsidRPr="002273F6">
              <w:rPr>
                <w:lang w:val="lt-LT"/>
              </w:rPr>
              <w:tab/>
              <w:t xml:space="preserve">gamintojai turėtų galėti pasirinkti, ar jie vykdys jiems skirtas didesnės gamintojo atsakomybės pareigas individualiai, ar kolektyviai per gamintojų atsakomybės organizacijas, kurios prisiima atsakomybę jų vardu. Gamintojų atsakomybės organizacijos turėtų užtikrinti gamintojų joms teikiamų duomenų konfidencialumą. Siekiant užtikrinti, kad būtų tinkamai atsižvelgta į visų ekonominės veiklos vykdytojų interesus ir kad priimant sprendimus pagal didesnės gamintojo atsakomybės sistemas atliekų tvarkymo subjektų nuomonė nebūtų nustumta į šoną, tokių organizacijų valdymo organuose turėtų būti užtikrintas sąžiningas gamintojų ir atliekų tvarkymo subjektų atstovavimas. </w:t>
            </w:r>
            <w:r w:rsidRPr="002273F6">
              <w:rPr>
                <w:b/>
                <w:i/>
                <w:lang w:val="lt-LT"/>
              </w:rPr>
              <w:t>Atliekų tvarkymo subjektai turėtų būti atrenkami taikant nediskriminacinę procedūrą, grindžiamą skaidriais skyrimo kriterijais;</w:t>
            </w:r>
          </w:p>
        </w:tc>
      </w:tr>
    </w:tbl>
    <w:p w14:paraId="4A33452A" w14:textId="77777777" w:rsidR="00E72E8A" w:rsidRPr="002273F6" w:rsidRDefault="00E72E8A" w:rsidP="00E72E8A"/>
    <w:p w14:paraId="2BF145D5" w14:textId="77777777" w:rsidR="00E72E8A" w:rsidRPr="002273F6" w:rsidRDefault="00E72E8A" w:rsidP="00E72E8A">
      <w:pPr>
        <w:pStyle w:val="AMNumberTabs0"/>
        <w:keepNext/>
      </w:pPr>
      <w:r w:rsidRPr="002273F6">
        <w:t>Pakeitimas</w:t>
      </w:r>
      <w:r w:rsidRPr="002273F6">
        <w:tab/>
      </w:r>
      <w:r w:rsidRPr="002273F6">
        <w:tab/>
        <w:t>39</w:t>
      </w:r>
    </w:p>
    <w:p w14:paraId="6210D398" w14:textId="77777777" w:rsidR="00E72E8A" w:rsidRPr="002273F6" w:rsidRDefault="00E72E8A" w:rsidP="00E72E8A">
      <w:pPr>
        <w:pStyle w:val="NormalBold"/>
        <w:keepNext/>
      </w:pPr>
      <w:r w:rsidRPr="002273F6">
        <w:t>Pasiūlymas dėl reglamento</w:t>
      </w:r>
    </w:p>
    <w:p w14:paraId="3A92588B" w14:textId="77777777" w:rsidR="00E72E8A" w:rsidRPr="002273F6" w:rsidRDefault="00E72E8A" w:rsidP="00E72E8A">
      <w:pPr>
        <w:pStyle w:val="NormalBold"/>
      </w:pPr>
      <w:r w:rsidRPr="002273F6">
        <w:t>39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4963399" w14:textId="77777777" w:rsidTr="008E55ED">
        <w:trPr>
          <w:jc w:val="center"/>
        </w:trPr>
        <w:tc>
          <w:tcPr>
            <w:tcW w:w="9752" w:type="dxa"/>
            <w:gridSpan w:val="2"/>
          </w:tcPr>
          <w:p w14:paraId="1B5B9CAC" w14:textId="77777777" w:rsidR="00E72E8A" w:rsidRPr="002273F6" w:rsidRDefault="00E72E8A" w:rsidP="008E55ED">
            <w:pPr>
              <w:keepNext/>
            </w:pPr>
          </w:p>
        </w:tc>
      </w:tr>
      <w:tr w:rsidR="00E72E8A" w:rsidRPr="002273F6" w14:paraId="04C72E50" w14:textId="77777777" w:rsidTr="008E55ED">
        <w:trPr>
          <w:jc w:val="center"/>
        </w:trPr>
        <w:tc>
          <w:tcPr>
            <w:tcW w:w="4876" w:type="dxa"/>
          </w:tcPr>
          <w:p w14:paraId="31464881" w14:textId="77777777" w:rsidR="00E72E8A" w:rsidRPr="002273F6" w:rsidRDefault="00E72E8A" w:rsidP="008E55ED">
            <w:pPr>
              <w:pStyle w:val="ColumnHeading"/>
              <w:keepNext/>
            </w:pPr>
            <w:r w:rsidRPr="002273F6">
              <w:t>Komisijos siūlomas tekstas</w:t>
            </w:r>
          </w:p>
        </w:tc>
        <w:tc>
          <w:tcPr>
            <w:tcW w:w="4876" w:type="dxa"/>
          </w:tcPr>
          <w:p w14:paraId="7058411F" w14:textId="77777777" w:rsidR="00E72E8A" w:rsidRPr="002273F6" w:rsidRDefault="00E72E8A" w:rsidP="008E55ED">
            <w:pPr>
              <w:pStyle w:val="ColumnHeading"/>
              <w:keepNext/>
            </w:pPr>
            <w:r w:rsidRPr="002273F6">
              <w:t>Pakeitimas</w:t>
            </w:r>
          </w:p>
        </w:tc>
      </w:tr>
      <w:tr w:rsidR="00E72E8A" w:rsidRPr="002273F6" w14:paraId="5B700D29" w14:textId="77777777" w:rsidTr="008E55ED">
        <w:trPr>
          <w:jc w:val="center"/>
        </w:trPr>
        <w:tc>
          <w:tcPr>
            <w:tcW w:w="4876" w:type="dxa"/>
          </w:tcPr>
          <w:p w14:paraId="684863D7" w14:textId="77777777" w:rsidR="00E72E8A" w:rsidRPr="002273F6" w:rsidRDefault="00E72E8A" w:rsidP="008E55ED">
            <w:pPr>
              <w:pStyle w:val="Normal6"/>
              <w:rPr>
                <w:lang w:val="lt-LT"/>
              </w:rPr>
            </w:pPr>
            <w:r w:rsidRPr="002273F6">
              <w:rPr>
                <w:lang w:val="lt-LT"/>
              </w:rPr>
              <w:t>(39)</w:t>
            </w:r>
            <w:r w:rsidRPr="002273F6">
              <w:rPr>
                <w:lang w:val="lt-LT"/>
              </w:rPr>
              <w:tab/>
              <w:t xml:space="preserve">gamintojų finansiniai įnašai </w:t>
            </w:r>
            <w:r w:rsidRPr="002273F6">
              <w:rPr>
                <w:b/>
                <w:i/>
                <w:lang w:val="lt-LT"/>
              </w:rPr>
              <w:t>taip pat turėtų</w:t>
            </w:r>
            <w:r w:rsidRPr="002273F6">
              <w:rPr>
                <w:lang w:val="lt-LT"/>
              </w:rPr>
              <w:t xml:space="preserve"> padengti švietimo kampanijų, kuriomis siekiama padidinti eksploatuoti netinkamų transporto priemonių surinkimą</w:t>
            </w:r>
            <w:r w:rsidRPr="002273F6">
              <w:rPr>
                <w:b/>
                <w:i/>
                <w:lang w:val="lt-LT"/>
              </w:rPr>
              <w:t xml:space="preserve">, pranešimų sistemos sunaikinimo </w:t>
            </w:r>
            <w:r w:rsidRPr="002273F6">
              <w:rPr>
                <w:b/>
                <w:i/>
                <w:lang w:val="lt-LT"/>
              </w:rPr>
              <w:lastRenderedPageBreak/>
              <w:t>pažymėjimams išduoti ir perduoti bei</w:t>
            </w:r>
            <w:r w:rsidRPr="002273F6">
              <w:rPr>
                <w:lang w:val="lt-LT"/>
              </w:rPr>
              <w:t xml:space="preserve"> duomenų </w:t>
            </w:r>
            <w:r w:rsidRPr="002273F6">
              <w:rPr>
                <w:b/>
                <w:i/>
                <w:lang w:val="lt-LT"/>
              </w:rPr>
              <w:t>rinkimo</w:t>
            </w:r>
            <w:r w:rsidRPr="002273F6">
              <w:rPr>
                <w:lang w:val="lt-LT"/>
              </w:rPr>
              <w:t xml:space="preserve"> ir </w:t>
            </w:r>
            <w:r w:rsidRPr="002273F6">
              <w:rPr>
                <w:b/>
                <w:i/>
                <w:lang w:val="lt-LT"/>
              </w:rPr>
              <w:t>teikimo</w:t>
            </w:r>
            <w:r w:rsidRPr="002273F6">
              <w:rPr>
                <w:lang w:val="lt-LT"/>
              </w:rPr>
              <w:t xml:space="preserve"> kompetentingoms institucijoms</w:t>
            </w:r>
            <w:r w:rsidRPr="002273F6">
              <w:rPr>
                <w:b/>
                <w:i/>
                <w:lang w:val="lt-LT"/>
              </w:rPr>
              <w:t xml:space="preserve"> išlaidas.</w:t>
            </w:r>
            <w:r w:rsidRPr="002273F6">
              <w:rPr>
                <w:lang w:val="lt-LT"/>
              </w:rPr>
              <w:t xml:space="preserve"> </w:t>
            </w:r>
            <w:r w:rsidRPr="002273F6">
              <w:rPr>
                <w:b/>
                <w:i/>
                <w:lang w:val="lt-LT"/>
              </w:rPr>
              <w:t>Visi šie veiksmai yra būtini siekiant užtikrinti deramą eksploatuoti netinkamų transporto priemonių valdymą, visų pirma transporto priemonių, už kurias atsakingi gamintojai pagal šį reglamentą, stebėjimą;</w:t>
            </w:r>
          </w:p>
        </w:tc>
        <w:tc>
          <w:tcPr>
            <w:tcW w:w="4876" w:type="dxa"/>
          </w:tcPr>
          <w:p w14:paraId="3C2B1276" w14:textId="77777777" w:rsidR="00E72E8A" w:rsidRPr="002273F6" w:rsidRDefault="00E72E8A" w:rsidP="008E55ED">
            <w:pPr>
              <w:pStyle w:val="Normal6"/>
              <w:rPr>
                <w:szCs w:val="24"/>
                <w:lang w:val="lt-LT"/>
              </w:rPr>
            </w:pPr>
            <w:r w:rsidRPr="002273F6">
              <w:rPr>
                <w:lang w:val="lt-LT"/>
              </w:rPr>
              <w:lastRenderedPageBreak/>
              <w:t>(39)</w:t>
            </w:r>
            <w:r w:rsidRPr="002273F6">
              <w:rPr>
                <w:lang w:val="lt-LT"/>
              </w:rPr>
              <w:tab/>
              <w:t xml:space="preserve">gamintojų finansiniai įnašai </w:t>
            </w:r>
            <w:r w:rsidRPr="002273F6">
              <w:rPr>
                <w:b/>
                <w:i/>
                <w:lang w:val="lt-LT"/>
              </w:rPr>
              <w:t>turėtų, be kita ko,</w:t>
            </w:r>
            <w:r w:rsidRPr="002273F6">
              <w:rPr>
                <w:lang w:val="lt-LT"/>
              </w:rPr>
              <w:t xml:space="preserve"> padengti švietimo kampanijų, kuriomis siekiama </w:t>
            </w:r>
            <w:r w:rsidRPr="002273F6">
              <w:rPr>
                <w:b/>
                <w:i/>
                <w:lang w:val="lt-LT"/>
              </w:rPr>
              <w:t xml:space="preserve">informuoti visuomenę ir </w:t>
            </w:r>
            <w:r w:rsidRPr="002273F6">
              <w:rPr>
                <w:lang w:val="lt-LT"/>
              </w:rPr>
              <w:t>padidinti eksploatuoti netinkamų transporto priemonių surinkimą</w:t>
            </w:r>
            <w:r w:rsidRPr="002273F6">
              <w:rPr>
                <w:b/>
                <w:i/>
                <w:lang w:val="lt-LT"/>
              </w:rPr>
              <w:t xml:space="preserve"> ar</w:t>
            </w:r>
            <w:r w:rsidRPr="002273F6">
              <w:rPr>
                <w:lang w:val="lt-LT"/>
              </w:rPr>
              <w:t xml:space="preserve"> </w:t>
            </w:r>
            <w:r w:rsidRPr="002273F6">
              <w:rPr>
                <w:lang w:val="lt-LT"/>
              </w:rPr>
              <w:lastRenderedPageBreak/>
              <w:t xml:space="preserve">duomenų </w:t>
            </w:r>
            <w:r w:rsidRPr="002273F6">
              <w:rPr>
                <w:b/>
                <w:i/>
                <w:lang w:val="lt-LT"/>
              </w:rPr>
              <w:t>rinkimą</w:t>
            </w:r>
            <w:r w:rsidRPr="002273F6">
              <w:rPr>
                <w:lang w:val="lt-LT"/>
              </w:rPr>
              <w:t xml:space="preserve"> ir </w:t>
            </w:r>
            <w:r w:rsidRPr="002273F6">
              <w:rPr>
                <w:b/>
                <w:i/>
                <w:lang w:val="lt-LT"/>
              </w:rPr>
              <w:t>teikimą</w:t>
            </w:r>
            <w:r w:rsidRPr="002273F6">
              <w:rPr>
                <w:lang w:val="lt-LT"/>
              </w:rPr>
              <w:t xml:space="preserve"> kompetentingoms institucijoms;</w:t>
            </w:r>
          </w:p>
        </w:tc>
      </w:tr>
    </w:tbl>
    <w:p w14:paraId="74B5C4FE" w14:textId="77777777" w:rsidR="00E72E8A" w:rsidRPr="002273F6" w:rsidRDefault="00E72E8A" w:rsidP="00E72E8A"/>
    <w:p w14:paraId="7C534213" w14:textId="77777777" w:rsidR="00E72E8A" w:rsidRPr="002273F6" w:rsidRDefault="00E72E8A" w:rsidP="00E72E8A">
      <w:pPr>
        <w:pStyle w:val="AMNumberTabs0"/>
        <w:keepNext/>
      </w:pPr>
      <w:r w:rsidRPr="002273F6">
        <w:t>Pakeitimas</w:t>
      </w:r>
      <w:r w:rsidRPr="002273F6">
        <w:tab/>
      </w:r>
      <w:r w:rsidRPr="002273F6">
        <w:tab/>
        <w:t>40</w:t>
      </w:r>
    </w:p>
    <w:p w14:paraId="211AD235" w14:textId="77777777" w:rsidR="00E72E8A" w:rsidRPr="002273F6" w:rsidRDefault="00E72E8A" w:rsidP="00E72E8A">
      <w:pPr>
        <w:pStyle w:val="NormalBold"/>
        <w:keepNext/>
      </w:pPr>
      <w:r w:rsidRPr="002273F6">
        <w:t>Pasiūlymas dėl reglamento</w:t>
      </w:r>
    </w:p>
    <w:p w14:paraId="1CFF061C" w14:textId="77777777" w:rsidR="00E72E8A" w:rsidRPr="002273F6" w:rsidRDefault="00E72E8A" w:rsidP="00E72E8A">
      <w:pPr>
        <w:pStyle w:val="NormalBold"/>
      </w:pPr>
      <w:r w:rsidRPr="002273F6">
        <w:t>42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A941A95" w14:textId="77777777" w:rsidTr="008E55ED">
        <w:trPr>
          <w:jc w:val="center"/>
        </w:trPr>
        <w:tc>
          <w:tcPr>
            <w:tcW w:w="9752" w:type="dxa"/>
            <w:gridSpan w:val="2"/>
          </w:tcPr>
          <w:p w14:paraId="7E9A2541" w14:textId="77777777" w:rsidR="00E72E8A" w:rsidRPr="002273F6" w:rsidRDefault="00E72E8A" w:rsidP="008E55ED">
            <w:pPr>
              <w:keepNext/>
            </w:pPr>
          </w:p>
        </w:tc>
      </w:tr>
      <w:tr w:rsidR="00E72E8A" w:rsidRPr="002273F6" w14:paraId="55B520B2" w14:textId="77777777" w:rsidTr="008E55ED">
        <w:trPr>
          <w:jc w:val="center"/>
        </w:trPr>
        <w:tc>
          <w:tcPr>
            <w:tcW w:w="4876" w:type="dxa"/>
          </w:tcPr>
          <w:p w14:paraId="1ECCBC98" w14:textId="77777777" w:rsidR="00E72E8A" w:rsidRPr="002273F6" w:rsidRDefault="00E72E8A" w:rsidP="008E55ED">
            <w:pPr>
              <w:pStyle w:val="ColumnHeading"/>
              <w:keepNext/>
            </w:pPr>
            <w:r w:rsidRPr="002273F6">
              <w:t>Komisijos siūlomas tekstas</w:t>
            </w:r>
          </w:p>
        </w:tc>
        <w:tc>
          <w:tcPr>
            <w:tcW w:w="4876" w:type="dxa"/>
          </w:tcPr>
          <w:p w14:paraId="2F6BCD70" w14:textId="77777777" w:rsidR="00E72E8A" w:rsidRPr="002273F6" w:rsidRDefault="00E72E8A" w:rsidP="008E55ED">
            <w:pPr>
              <w:pStyle w:val="ColumnHeading"/>
              <w:keepNext/>
            </w:pPr>
            <w:r w:rsidRPr="002273F6">
              <w:t>Pakeitimas</w:t>
            </w:r>
          </w:p>
        </w:tc>
      </w:tr>
      <w:tr w:rsidR="00E72E8A" w:rsidRPr="002273F6" w14:paraId="680EDB3A" w14:textId="77777777" w:rsidTr="008E55ED">
        <w:trPr>
          <w:jc w:val="center"/>
        </w:trPr>
        <w:tc>
          <w:tcPr>
            <w:tcW w:w="4876" w:type="dxa"/>
          </w:tcPr>
          <w:p w14:paraId="20B432CB" w14:textId="77777777" w:rsidR="00E72E8A" w:rsidRPr="002273F6" w:rsidRDefault="00E72E8A" w:rsidP="008E55ED">
            <w:pPr>
              <w:pStyle w:val="Normal6"/>
              <w:rPr>
                <w:lang w:val="lt-LT"/>
              </w:rPr>
            </w:pPr>
            <w:r w:rsidRPr="002273F6">
              <w:rPr>
                <w:lang w:val="lt-LT"/>
              </w:rPr>
              <w:t>(42)</w:t>
            </w:r>
            <w:r w:rsidRPr="002273F6">
              <w:rPr>
                <w:lang w:val="lt-LT"/>
              </w:rPr>
              <w:tab/>
              <w:t>kadangi transporto priemonės dažnai tampa eksploatuoti netinkamomis kitoje valstybėje narėje nei ta, kurioje jos buvo registruotos pirmą kartą, būtina nustatyti tarpvalstybinės didesnės gamintojo atsakomybės taisykles. Šiomis taisyklėmis turėtų būti užtikrinta, kad gamintojo atsakomybė tinkamai padengtų atliekų tvarkymo subjektų surinkimo ir apdorojimo išlaidas, patirtas valstybėje narėje, kurioje transporto priemonė tapo netinkama eksploatuoti. Šiuo tikslu gamintojas kiekvienoje valstybėje narėje turėtų paskirti už didesnę gamintojo atsakomybę atsakingą atstovą ir nustatyti tarpvalstybinio bendradarbiavimo su atitinkamais atliekų tvarkymo subjektais mechanizmus. Tokio mechanizmo pritaikymas padeda sukurti vienodas sąlygas patvirtintiems apdorojimo įrenginiams visoje Sąjungoje ir prisideda prie Sąjungos mastu taikomų metodų kūrimo individualios gamintojo atsakomybės atveju;</w:t>
            </w:r>
          </w:p>
        </w:tc>
        <w:tc>
          <w:tcPr>
            <w:tcW w:w="4876" w:type="dxa"/>
          </w:tcPr>
          <w:p w14:paraId="3C0D5F54" w14:textId="77777777" w:rsidR="00E72E8A" w:rsidRPr="002273F6" w:rsidRDefault="00E72E8A" w:rsidP="008E55ED">
            <w:pPr>
              <w:pStyle w:val="Normal6"/>
              <w:rPr>
                <w:szCs w:val="24"/>
                <w:lang w:val="lt-LT"/>
              </w:rPr>
            </w:pPr>
            <w:r w:rsidRPr="002273F6">
              <w:rPr>
                <w:lang w:val="lt-LT"/>
              </w:rPr>
              <w:t>(42)</w:t>
            </w:r>
            <w:r w:rsidRPr="002273F6">
              <w:rPr>
                <w:lang w:val="lt-LT"/>
              </w:rPr>
              <w:tab/>
              <w:t>kadangi transporto priemonės dažnai tampa eksploatuoti netinkamomis kitoje valstybėje narėje nei ta, kurioje jos buvo registruotos pirmą kartą, būtina nustatyti tarpvalstybinės didesnės gamintojo atsakomybės taisykles. Šiomis taisyklėmis turėtų būti užtikrinta, kad gamintojo atsakomybė tinkamai padengtų atliekų tvarkymo subjektų surinkimo ir apdorojimo išlaidas, patirtas valstybėje narėje, kurioje transporto priemonė tapo netinkama eksploatuoti</w:t>
            </w:r>
            <w:r w:rsidRPr="002273F6">
              <w:rPr>
                <w:b/>
                <w:i/>
                <w:lang w:val="lt-LT"/>
              </w:rPr>
              <w:t>, tačiau sykiu turėtų būti užtikrinta, kad gamintojas šio mokesčio nemokėtų du kartus</w:t>
            </w:r>
            <w:r w:rsidRPr="002273F6">
              <w:rPr>
                <w:lang w:val="lt-LT"/>
              </w:rPr>
              <w:t>. Šiuo tikslu gamintojas kiekvienoje valstybėje narėje turėtų paskirti už didesnę gamintojo atsakomybę atsakingą atstovą ir nustatyti tarpvalstybinio bendradarbiavimo su atitinkamais atliekų tvarkymo subjektais</w:t>
            </w:r>
            <w:r w:rsidRPr="002273F6">
              <w:rPr>
                <w:b/>
                <w:i/>
                <w:lang w:val="lt-LT"/>
              </w:rPr>
              <w:t xml:space="preserve"> ir išlaidų perdavimo jiems</w:t>
            </w:r>
            <w:r w:rsidRPr="002273F6">
              <w:rPr>
                <w:lang w:val="lt-LT"/>
              </w:rPr>
              <w:t xml:space="preserve"> mechanizmus. Tokio mechanizmo pritaikymas padeda sukurti vienodas sąlygas patvirtintiems apdorojimo įrenginiams visoje Sąjungoje ir prisideda prie Sąjungos mastu taikomų metodų kūrimo individualios gamintojo atsakomybės atveju;</w:t>
            </w:r>
          </w:p>
        </w:tc>
      </w:tr>
    </w:tbl>
    <w:p w14:paraId="1CFD2560" w14:textId="77777777" w:rsidR="00E72E8A" w:rsidRPr="002273F6" w:rsidRDefault="00E72E8A" w:rsidP="00E72E8A"/>
    <w:p w14:paraId="368F9D88" w14:textId="77777777" w:rsidR="00E72E8A" w:rsidRPr="002273F6" w:rsidRDefault="00E72E8A" w:rsidP="00E72E8A">
      <w:pPr>
        <w:pStyle w:val="AMNumberTabs0"/>
        <w:keepNext/>
      </w:pPr>
      <w:r w:rsidRPr="002273F6">
        <w:t>Pakeitimas</w:t>
      </w:r>
      <w:r w:rsidRPr="002273F6">
        <w:tab/>
      </w:r>
      <w:r w:rsidRPr="002273F6">
        <w:tab/>
        <w:t>41</w:t>
      </w:r>
    </w:p>
    <w:p w14:paraId="3E9B3316" w14:textId="77777777" w:rsidR="00E72E8A" w:rsidRPr="002273F6" w:rsidRDefault="00E72E8A" w:rsidP="00E72E8A">
      <w:pPr>
        <w:pStyle w:val="NormalBold"/>
        <w:keepNext/>
      </w:pPr>
      <w:r w:rsidRPr="002273F6">
        <w:t>Pasiūlymas dėl reglamento</w:t>
      </w:r>
    </w:p>
    <w:p w14:paraId="6303B42C" w14:textId="77777777" w:rsidR="00E72E8A" w:rsidRPr="002273F6" w:rsidRDefault="00E72E8A" w:rsidP="00E72E8A">
      <w:pPr>
        <w:pStyle w:val="NormalBold"/>
      </w:pPr>
      <w:r w:rsidRPr="002273F6">
        <w:t>44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D300A66" w14:textId="77777777" w:rsidTr="008E55ED">
        <w:trPr>
          <w:jc w:val="center"/>
        </w:trPr>
        <w:tc>
          <w:tcPr>
            <w:tcW w:w="9752" w:type="dxa"/>
            <w:gridSpan w:val="2"/>
          </w:tcPr>
          <w:p w14:paraId="2023EC61" w14:textId="77777777" w:rsidR="00E72E8A" w:rsidRPr="002273F6" w:rsidRDefault="00E72E8A" w:rsidP="008E55ED">
            <w:pPr>
              <w:keepNext/>
            </w:pPr>
          </w:p>
        </w:tc>
      </w:tr>
      <w:tr w:rsidR="00E72E8A" w:rsidRPr="002273F6" w14:paraId="7F9AFF06" w14:textId="77777777" w:rsidTr="008E55ED">
        <w:trPr>
          <w:jc w:val="center"/>
        </w:trPr>
        <w:tc>
          <w:tcPr>
            <w:tcW w:w="4876" w:type="dxa"/>
          </w:tcPr>
          <w:p w14:paraId="570BB7A1" w14:textId="77777777" w:rsidR="00E72E8A" w:rsidRPr="002273F6" w:rsidRDefault="00E72E8A" w:rsidP="008E55ED">
            <w:pPr>
              <w:pStyle w:val="ColumnHeading"/>
              <w:keepNext/>
            </w:pPr>
            <w:r w:rsidRPr="002273F6">
              <w:t>Komisijos siūlomas tekstas</w:t>
            </w:r>
          </w:p>
        </w:tc>
        <w:tc>
          <w:tcPr>
            <w:tcW w:w="4876" w:type="dxa"/>
          </w:tcPr>
          <w:p w14:paraId="77908DC0" w14:textId="77777777" w:rsidR="00E72E8A" w:rsidRPr="002273F6" w:rsidRDefault="00E72E8A" w:rsidP="008E55ED">
            <w:pPr>
              <w:pStyle w:val="ColumnHeading"/>
              <w:keepNext/>
            </w:pPr>
            <w:r w:rsidRPr="002273F6">
              <w:t>Pakeitimas</w:t>
            </w:r>
          </w:p>
        </w:tc>
      </w:tr>
      <w:tr w:rsidR="00E72E8A" w:rsidRPr="002273F6" w14:paraId="01CE0685" w14:textId="77777777" w:rsidTr="008E55ED">
        <w:trPr>
          <w:jc w:val="center"/>
        </w:trPr>
        <w:tc>
          <w:tcPr>
            <w:tcW w:w="4876" w:type="dxa"/>
          </w:tcPr>
          <w:p w14:paraId="7836882E" w14:textId="77777777" w:rsidR="00E72E8A" w:rsidRPr="002273F6" w:rsidRDefault="00E72E8A" w:rsidP="008E55ED">
            <w:pPr>
              <w:pStyle w:val="Normal6"/>
              <w:rPr>
                <w:lang w:val="lt-LT"/>
              </w:rPr>
            </w:pPr>
            <w:r w:rsidRPr="002273F6">
              <w:rPr>
                <w:lang w:val="lt-LT"/>
              </w:rPr>
              <w:t>(44)</w:t>
            </w:r>
            <w:r w:rsidRPr="002273F6">
              <w:rPr>
                <w:lang w:val="lt-LT"/>
              </w:rPr>
              <w:tab/>
              <w:t>viena esminių gero eksploatuoti netinkamų transporto priemonių apdorojimo sąlyga yra ta, kad visos eksploatuoti netinkamos transporto priemonės turi būti surinktos. Todėl šiuo reglamentu turėtų būti nustatytos tam tikros su surinkimu susijusios pareigos – visų pirma gamintojams, o tada ir valstybėms narėms. Gamintojai turėtų sukurti surinkimo sistemas arba dalyvauti jų kūrime, o valstybės narės turėtų imtis visų būtinų priemonių siekdamos užtikrinti, kad būtų įdiegtos sistemos ir kad tos sistemos leistų pasiekti šio reglamento tikslus. Surinkimo sistemos turėtų sudaryti sąlygas transporto priemonių savininkams ir kitiems transporto priemonių turėtojams be nereikalingų pastangų ar išlaidų pristatyti transporto priemonę į patvirtintus įrenginius. Tai praktiškai reiškia, kad tokios sistemos turėtų tinkamai apimti visą kiekvienos valstybės narės teritoriją. Jos taip pat turėtų sudaryti sąlygas rinkti visų markių eksploatuoti netinkamas transporto priemones bei dalis, kurios lieka kaip atliekos po transporto priemonių remonto;</w:t>
            </w:r>
          </w:p>
        </w:tc>
        <w:tc>
          <w:tcPr>
            <w:tcW w:w="4876" w:type="dxa"/>
          </w:tcPr>
          <w:p w14:paraId="5F13486A" w14:textId="77777777" w:rsidR="00E72E8A" w:rsidRPr="002273F6" w:rsidRDefault="00E72E8A" w:rsidP="008E55ED">
            <w:pPr>
              <w:pStyle w:val="Normal6"/>
              <w:rPr>
                <w:szCs w:val="24"/>
                <w:lang w:val="lt-LT"/>
              </w:rPr>
            </w:pPr>
            <w:r w:rsidRPr="002273F6">
              <w:rPr>
                <w:lang w:val="lt-LT"/>
              </w:rPr>
              <w:t>(44)</w:t>
            </w:r>
            <w:r w:rsidRPr="002273F6">
              <w:rPr>
                <w:lang w:val="lt-LT"/>
              </w:rPr>
              <w:tab/>
              <w:t xml:space="preserve">viena esminių gero eksploatuoti netinkamų transporto priemonių apdorojimo sąlyga yra ta, kad visos eksploatuoti netinkamos transporto priemonės turi būti surinktos. Todėl šiuo reglamentu turėtų būti nustatytos tam tikros su surinkimu susijusios pareigos – visų pirma gamintojams, o tada ir valstybėms narėms. Gamintojai turėtų </w:t>
            </w:r>
            <w:r w:rsidRPr="002273F6">
              <w:rPr>
                <w:b/>
                <w:i/>
                <w:lang w:val="lt-LT"/>
              </w:rPr>
              <w:t xml:space="preserve">užtikrinti, kad būtų surinktos visos eksploatuoti netinkamos transporto priemonės, kurias jie tiekė rinkai valstybės narės teritorijoje. Tuo tikslu gamintojai ir gamintojo atsakomybę perimančios organizacijos turėtų </w:t>
            </w:r>
            <w:r w:rsidRPr="002273F6">
              <w:rPr>
                <w:lang w:val="lt-LT"/>
              </w:rPr>
              <w:t>sukurti surinkimo sistemas</w:t>
            </w:r>
            <w:r w:rsidRPr="002273F6">
              <w:rPr>
                <w:b/>
                <w:i/>
                <w:lang w:val="lt-LT"/>
              </w:rPr>
              <w:t>, įskaitant surinkimo punktus,</w:t>
            </w:r>
            <w:r w:rsidRPr="002273F6">
              <w:rPr>
                <w:lang w:val="lt-LT"/>
              </w:rPr>
              <w:t xml:space="preserve"> arba dalyvauti jų kūrime, o valstybės narės turėtų imtis visų būtinų priemonių siekdamos užtikrinti, kad būtų įdiegtos sistemos ir kad tos sistemos leistų pasiekti šio reglamento tikslus. Surinkimo sistemos turėtų sudaryti sąlygas transporto priemonių savininkams ir kitiems transporto priemonių turėtojams be nereikalingų pastangų ar išlaidų pristatyti transporto priemonę į patvirtintus įrenginius. Tai praktiškai reiškia, kad tokios sistemos turėtų tinkamai apimti visą kiekvienos valstybės narės teritoriją</w:t>
            </w:r>
            <w:r w:rsidRPr="002273F6">
              <w:rPr>
                <w:b/>
                <w:i/>
                <w:lang w:val="lt-LT"/>
              </w:rPr>
              <w:t xml:space="preserve"> ir užtikrinti pakankamą patvirtintų valymo įrenginių ir surinkimo punktų prieinamumą</w:t>
            </w:r>
            <w:r w:rsidRPr="002273F6">
              <w:rPr>
                <w:lang w:val="lt-LT"/>
              </w:rPr>
              <w:t>. Jos taip pat turėtų sudaryti sąlygas rinkti visų markių eksploatuoti netinkamas transporto priemones bei dalis, kurios lieka kaip atliekos po transporto priemonių remonto;</w:t>
            </w:r>
          </w:p>
        </w:tc>
      </w:tr>
    </w:tbl>
    <w:p w14:paraId="57DCC108" w14:textId="77777777" w:rsidR="00E72E8A" w:rsidRPr="002273F6" w:rsidRDefault="00E72E8A" w:rsidP="00E72E8A"/>
    <w:p w14:paraId="4AE629E6" w14:textId="77777777" w:rsidR="00E72E8A" w:rsidRPr="002273F6" w:rsidRDefault="00E72E8A" w:rsidP="00E72E8A">
      <w:pPr>
        <w:pStyle w:val="AMNumberTabs0"/>
        <w:keepNext/>
      </w:pPr>
      <w:r w:rsidRPr="002273F6">
        <w:t>Pakeitimas</w:t>
      </w:r>
      <w:r w:rsidRPr="002273F6">
        <w:tab/>
      </w:r>
      <w:r w:rsidRPr="002273F6">
        <w:tab/>
        <w:t>42</w:t>
      </w:r>
    </w:p>
    <w:p w14:paraId="7AE22CCD" w14:textId="77777777" w:rsidR="00E72E8A" w:rsidRPr="002273F6" w:rsidRDefault="00E72E8A" w:rsidP="00E72E8A">
      <w:pPr>
        <w:pStyle w:val="NormalBold"/>
        <w:keepNext/>
      </w:pPr>
      <w:r w:rsidRPr="002273F6">
        <w:t>Pasiūlymas dėl reglamento</w:t>
      </w:r>
    </w:p>
    <w:p w14:paraId="51DDA2EB" w14:textId="77777777" w:rsidR="00E72E8A" w:rsidRPr="002273F6" w:rsidRDefault="00E72E8A" w:rsidP="00E72E8A">
      <w:pPr>
        <w:pStyle w:val="NormalBold"/>
      </w:pPr>
      <w:r w:rsidRPr="002273F6">
        <w:t>46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233D95C" w14:textId="77777777" w:rsidTr="008E55ED">
        <w:trPr>
          <w:jc w:val="center"/>
        </w:trPr>
        <w:tc>
          <w:tcPr>
            <w:tcW w:w="9752" w:type="dxa"/>
            <w:gridSpan w:val="2"/>
          </w:tcPr>
          <w:p w14:paraId="3EBFE152" w14:textId="77777777" w:rsidR="00E72E8A" w:rsidRPr="002273F6" w:rsidRDefault="00E72E8A" w:rsidP="008E55ED">
            <w:pPr>
              <w:keepNext/>
            </w:pPr>
          </w:p>
        </w:tc>
      </w:tr>
      <w:tr w:rsidR="00E72E8A" w:rsidRPr="002273F6" w14:paraId="39770314" w14:textId="77777777" w:rsidTr="008E55ED">
        <w:trPr>
          <w:jc w:val="center"/>
        </w:trPr>
        <w:tc>
          <w:tcPr>
            <w:tcW w:w="4876" w:type="dxa"/>
          </w:tcPr>
          <w:p w14:paraId="7A267EB4" w14:textId="77777777" w:rsidR="00E72E8A" w:rsidRPr="002273F6" w:rsidRDefault="00E72E8A" w:rsidP="008E55ED">
            <w:pPr>
              <w:pStyle w:val="ColumnHeading"/>
              <w:keepNext/>
            </w:pPr>
            <w:r w:rsidRPr="002273F6">
              <w:t>Komisijos siūlomas tekstas</w:t>
            </w:r>
          </w:p>
        </w:tc>
        <w:tc>
          <w:tcPr>
            <w:tcW w:w="4876" w:type="dxa"/>
          </w:tcPr>
          <w:p w14:paraId="31D7A8E4" w14:textId="77777777" w:rsidR="00E72E8A" w:rsidRPr="002273F6" w:rsidRDefault="00E72E8A" w:rsidP="008E55ED">
            <w:pPr>
              <w:pStyle w:val="ColumnHeading"/>
              <w:keepNext/>
            </w:pPr>
            <w:r w:rsidRPr="002273F6">
              <w:t>Pakeitimas</w:t>
            </w:r>
          </w:p>
        </w:tc>
      </w:tr>
      <w:tr w:rsidR="00E72E8A" w:rsidRPr="002273F6" w14:paraId="462EF8FC" w14:textId="77777777" w:rsidTr="008E55ED">
        <w:trPr>
          <w:jc w:val="center"/>
        </w:trPr>
        <w:tc>
          <w:tcPr>
            <w:tcW w:w="4876" w:type="dxa"/>
          </w:tcPr>
          <w:p w14:paraId="25BDDE59" w14:textId="77777777" w:rsidR="00E72E8A" w:rsidRPr="002273F6" w:rsidRDefault="00E72E8A" w:rsidP="008E55ED">
            <w:pPr>
              <w:pStyle w:val="Normal6"/>
              <w:rPr>
                <w:lang w:val="lt-LT"/>
              </w:rPr>
            </w:pPr>
            <w:r w:rsidRPr="002273F6">
              <w:rPr>
                <w:lang w:val="lt-LT"/>
              </w:rPr>
              <w:t>(46)</w:t>
            </w:r>
            <w:r w:rsidRPr="002273F6">
              <w:rPr>
                <w:lang w:val="lt-LT"/>
              </w:rPr>
              <w:tab/>
              <w:t xml:space="preserve">siekiant veiksmingai surinkti visas eksploatuoti netinkamas transporto priemones būtina informuoti visuomenę apie surinkimo sistemų egzistavimą. </w:t>
            </w:r>
            <w:r w:rsidRPr="002273F6">
              <w:rPr>
                <w:lang w:val="lt-LT"/>
              </w:rPr>
              <w:lastRenderedPageBreak/>
              <w:t>Transporto priemonių savininkai turėtų žinoti, kad jie iš esmės gali nemokamai pristatyti netinkamą eksploatuoti transporto priemonę su elektromobilio baterija arba be jos į surinkimo punktą arba patvirtintą apdorojimo įrenginį. Gamintojų ar gamintojų atsakomybės organizacijų švietimo kampanijoje taip pat turėtų būti pristatomos netinkamo eksploatuoti netinkamų transporto priemonių surinkimo ir apdorojimo pasekmės aplinkai ir žmonių sveikatai;</w:t>
            </w:r>
          </w:p>
        </w:tc>
        <w:tc>
          <w:tcPr>
            <w:tcW w:w="4876" w:type="dxa"/>
          </w:tcPr>
          <w:p w14:paraId="0007CC23" w14:textId="77777777" w:rsidR="00E72E8A" w:rsidRPr="002273F6" w:rsidRDefault="00E72E8A" w:rsidP="008E55ED">
            <w:pPr>
              <w:pStyle w:val="Normal6"/>
              <w:rPr>
                <w:szCs w:val="24"/>
                <w:lang w:val="lt-LT"/>
              </w:rPr>
            </w:pPr>
            <w:r w:rsidRPr="002273F6">
              <w:rPr>
                <w:lang w:val="lt-LT"/>
              </w:rPr>
              <w:lastRenderedPageBreak/>
              <w:t>(46)</w:t>
            </w:r>
            <w:r w:rsidRPr="002273F6">
              <w:rPr>
                <w:lang w:val="lt-LT"/>
              </w:rPr>
              <w:tab/>
              <w:t xml:space="preserve">siekiant veiksmingai surinkti visas eksploatuoti netinkamas transporto priemones būtina informuoti visuomenę apie surinkimo sistemų egzistavimą. </w:t>
            </w:r>
            <w:r w:rsidRPr="002273F6">
              <w:rPr>
                <w:lang w:val="lt-LT"/>
              </w:rPr>
              <w:lastRenderedPageBreak/>
              <w:t xml:space="preserve">Transporto priemonių savininkai turėtų žinoti, kad jie iš esmės gali nemokamai pristatyti netinkamą eksploatuoti transporto priemonę su elektromobilio baterija arba be jos į surinkimo punktą arba patvirtintą apdorojimo įrenginį. </w:t>
            </w:r>
            <w:r w:rsidRPr="002273F6">
              <w:rPr>
                <w:b/>
                <w:i/>
                <w:lang w:val="lt-LT"/>
              </w:rPr>
              <w:t>Jei trūksta elektromobilio baterijos, eksploatuoti netinkamos transporto priemonės pristatymo paslauga vis tiek bus nemokama, su sąlyga, kad paskutinis savininkas pateiks dokumentus, įrodančius, kad bateriją apdorojo profesionalusis ekonominės veiklos vykdytojas, kaip numatyta Reglamente (ES) 2023/1542.</w:t>
            </w:r>
            <w:r w:rsidRPr="002273F6">
              <w:rPr>
                <w:lang w:val="lt-LT"/>
              </w:rPr>
              <w:t xml:space="preserve"> Gamintojų ar gamintojų atsakomybės organizacijų švietimo kampanijoje taip pat turėtų būti pristatomos netinkamo eksploatuoti netinkamų transporto priemonių surinkimo ir apdorojimo pasekmės aplinkai ir žmonių sveikatai;</w:t>
            </w:r>
          </w:p>
        </w:tc>
      </w:tr>
    </w:tbl>
    <w:p w14:paraId="1312C414" w14:textId="77777777" w:rsidR="00E72E8A" w:rsidRPr="002273F6" w:rsidRDefault="00E72E8A" w:rsidP="00E72E8A"/>
    <w:p w14:paraId="51F8DCED" w14:textId="77777777" w:rsidR="00E72E8A" w:rsidRPr="002273F6" w:rsidRDefault="00E72E8A" w:rsidP="00E72E8A">
      <w:pPr>
        <w:pStyle w:val="AMNumberTabs0"/>
        <w:keepNext/>
      </w:pPr>
      <w:r w:rsidRPr="002273F6">
        <w:t>Pakeitimas</w:t>
      </w:r>
      <w:r w:rsidRPr="002273F6">
        <w:tab/>
      </w:r>
      <w:r w:rsidRPr="002273F6">
        <w:tab/>
        <w:t>43</w:t>
      </w:r>
    </w:p>
    <w:p w14:paraId="534049A3" w14:textId="77777777" w:rsidR="00E72E8A" w:rsidRPr="002273F6" w:rsidRDefault="00E72E8A" w:rsidP="00E72E8A">
      <w:pPr>
        <w:pStyle w:val="NormalBold"/>
        <w:keepNext/>
      </w:pPr>
      <w:r w:rsidRPr="002273F6">
        <w:t>Pasiūlymas dėl reglamento</w:t>
      </w:r>
    </w:p>
    <w:p w14:paraId="6455CE60" w14:textId="77777777" w:rsidR="00E72E8A" w:rsidRPr="002273F6" w:rsidRDefault="00E72E8A" w:rsidP="00E72E8A">
      <w:pPr>
        <w:pStyle w:val="NormalBold"/>
      </w:pPr>
      <w:r w:rsidRPr="002273F6">
        <w:t>47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3D0EC7A" w14:textId="77777777" w:rsidTr="008E55ED">
        <w:trPr>
          <w:jc w:val="center"/>
        </w:trPr>
        <w:tc>
          <w:tcPr>
            <w:tcW w:w="9752" w:type="dxa"/>
            <w:gridSpan w:val="2"/>
          </w:tcPr>
          <w:p w14:paraId="4ADB22C0" w14:textId="77777777" w:rsidR="00E72E8A" w:rsidRPr="002273F6" w:rsidRDefault="00E72E8A" w:rsidP="008E55ED">
            <w:pPr>
              <w:keepNext/>
            </w:pPr>
          </w:p>
        </w:tc>
      </w:tr>
      <w:tr w:rsidR="00E72E8A" w:rsidRPr="002273F6" w14:paraId="468A4011" w14:textId="77777777" w:rsidTr="008E55ED">
        <w:trPr>
          <w:jc w:val="center"/>
        </w:trPr>
        <w:tc>
          <w:tcPr>
            <w:tcW w:w="4876" w:type="dxa"/>
          </w:tcPr>
          <w:p w14:paraId="110CDE2A" w14:textId="77777777" w:rsidR="00E72E8A" w:rsidRPr="002273F6" w:rsidRDefault="00E72E8A" w:rsidP="008E55ED">
            <w:pPr>
              <w:pStyle w:val="ColumnHeading"/>
              <w:keepNext/>
            </w:pPr>
            <w:r w:rsidRPr="002273F6">
              <w:t>Komisijos siūlomas tekstas</w:t>
            </w:r>
          </w:p>
        </w:tc>
        <w:tc>
          <w:tcPr>
            <w:tcW w:w="4876" w:type="dxa"/>
          </w:tcPr>
          <w:p w14:paraId="35B39C91" w14:textId="77777777" w:rsidR="00E72E8A" w:rsidRPr="002273F6" w:rsidRDefault="00E72E8A" w:rsidP="008E55ED">
            <w:pPr>
              <w:pStyle w:val="ColumnHeading"/>
              <w:keepNext/>
            </w:pPr>
            <w:r w:rsidRPr="002273F6">
              <w:t>Pakeitimas</w:t>
            </w:r>
          </w:p>
        </w:tc>
      </w:tr>
      <w:tr w:rsidR="00E72E8A" w:rsidRPr="002273F6" w14:paraId="0249BCF7" w14:textId="77777777" w:rsidTr="008E55ED">
        <w:trPr>
          <w:jc w:val="center"/>
        </w:trPr>
        <w:tc>
          <w:tcPr>
            <w:tcW w:w="4876" w:type="dxa"/>
          </w:tcPr>
          <w:p w14:paraId="40C89A67" w14:textId="77777777" w:rsidR="00E72E8A" w:rsidRPr="002273F6" w:rsidRDefault="00E72E8A" w:rsidP="008E55ED">
            <w:pPr>
              <w:pStyle w:val="Normal6"/>
              <w:rPr>
                <w:lang w:val="lt-LT"/>
              </w:rPr>
            </w:pPr>
            <w:r w:rsidRPr="002273F6">
              <w:rPr>
                <w:lang w:val="lt-LT"/>
              </w:rPr>
              <w:t>(47)</w:t>
            </w:r>
            <w:r w:rsidRPr="002273F6">
              <w:rPr>
                <w:lang w:val="lt-LT"/>
              </w:rPr>
              <w:tab/>
              <w:t xml:space="preserve">patvirtintas apdorojimo įrenginys turėtų </w:t>
            </w:r>
            <w:r w:rsidRPr="002273F6">
              <w:rPr>
                <w:b/>
                <w:i/>
                <w:lang w:val="lt-LT"/>
              </w:rPr>
              <w:t>išduoti</w:t>
            </w:r>
            <w:r w:rsidRPr="002273F6">
              <w:rPr>
                <w:lang w:val="lt-LT"/>
              </w:rPr>
              <w:t xml:space="preserve"> sunaikinimo </w:t>
            </w:r>
            <w:r w:rsidRPr="002273F6">
              <w:rPr>
                <w:b/>
                <w:i/>
                <w:lang w:val="lt-LT"/>
              </w:rPr>
              <w:t>pažymėjimą</w:t>
            </w:r>
            <w:r w:rsidRPr="002273F6">
              <w:rPr>
                <w:lang w:val="lt-LT"/>
              </w:rPr>
              <w:t>, kuriuo patvirtinama, kad eksploatuoti netinkama transporto priemonė buvo apdorota. Tai būtina siekiant užtikrinti tinkamą eksploatuoti netinkamų transporto priemonių valdymo priežiūrą. Šiuo metu minimalūs šio pažymėjimo reikalavimai yra nustatyti Komisijos sprendime 2002/151/EB</w:t>
            </w:r>
            <w:r w:rsidRPr="002273F6">
              <w:rPr>
                <w:vertAlign w:val="superscript"/>
                <w:lang w:val="lt-LT"/>
              </w:rPr>
              <w:t>57</w:t>
            </w:r>
            <w:r w:rsidRPr="002273F6">
              <w:rPr>
                <w:lang w:val="lt-LT"/>
              </w:rPr>
              <w:t xml:space="preserve">, o šio sprendimo turinys turėtų būti įtrauktas į šį reglamentą su būtinomis korekcijomis. Šis pažymėjimas turėtų būti išduodamas elektroniniu formatu ir pateiktas paskutiniam eksploatuoti netinkamos transporto priemonės savininkui, o tada patvirtinti apdorojimo įrenginiai ir paskutinis savininkas jį perduoda atitinkamoms valstybės narės institucijoms, nes jo pateikimas leidžia atšaukti transporto priemonės registraciją. Elektroninė pranešimų sistema turėtų leisti perduoti </w:t>
            </w:r>
            <w:r w:rsidRPr="002273F6">
              <w:rPr>
                <w:lang w:val="lt-LT"/>
              </w:rPr>
              <w:lastRenderedPageBreak/>
              <w:t>eksploatuoti netinkamos transporto priemonės surinkimą patvirtinantį dokumentą ir sunaikinimo pažymėjimą;</w:t>
            </w:r>
          </w:p>
        </w:tc>
        <w:tc>
          <w:tcPr>
            <w:tcW w:w="4876" w:type="dxa"/>
          </w:tcPr>
          <w:p w14:paraId="6AD82D2B" w14:textId="77777777" w:rsidR="00E72E8A" w:rsidRPr="002273F6" w:rsidRDefault="00E72E8A" w:rsidP="008E55ED">
            <w:pPr>
              <w:pStyle w:val="Normal6"/>
              <w:rPr>
                <w:szCs w:val="24"/>
                <w:lang w:val="lt-LT"/>
              </w:rPr>
            </w:pPr>
            <w:r w:rsidRPr="002273F6">
              <w:rPr>
                <w:lang w:val="lt-LT"/>
              </w:rPr>
              <w:lastRenderedPageBreak/>
              <w:t>(47)</w:t>
            </w:r>
            <w:r w:rsidRPr="002273F6">
              <w:rPr>
                <w:lang w:val="lt-LT"/>
              </w:rPr>
              <w:tab/>
              <w:t xml:space="preserve">patvirtintas apdorojimo įrenginys turėtų </w:t>
            </w:r>
            <w:r w:rsidRPr="002273F6">
              <w:rPr>
                <w:b/>
                <w:i/>
                <w:lang w:val="lt-LT"/>
              </w:rPr>
              <w:t>būti atsakingas už</w:t>
            </w:r>
            <w:r w:rsidRPr="002273F6">
              <w:rPr>
                <w:lang w:val="lt-LT"/>
              </w:rPr>
              <w:t xml:space="preserve"> sunaikinimo </w:t>
            </w:r>
            <w:r w:rsidRPr="002273F6">
              <w:rPr>
                <w:b/>
                <w:i/>
                <w:lang w:val="lt-LT"/>
              </w:rPr>
              <w:t>pažymėjimo</w:t>
            </w:r>
            <w:r w:rsidRPr="002273F6">
              <w:rPr>
                <w:lang w:val="lt-LT"/>
              </w:rPr>
              <w:t>, kuriuo patvirtinama, kad eksploatuoti netinkama transporto priemonė buvo apdorota</w:t>
            </w:r>
            <w:r w:rsidRPr="002273F6">
              <w:rPr>
                <w:b/>
                <w:i/>
                <w:lang w:val="lt-LT"/>
              </w:rPr>
              <w:t>, išdavimą</w:t>
            </w:r>
            <w:r w:rsidRPr="002273F6">
              <w:rPr>
                <w:lang w:val="lt-LT"/>
              </w:rPr>
              <w:t>. Tai būtina siekiant užtikrinti tinkamą eksploatuoti netinkamų transporto priemonių valdymo priežiūrą. Šiuo metu minimalūs šio pažymėjimo reikalavimai yra nustatyti Komisijos sprendime 2002/151/EB</w:t>
            </w:r>
            <w:r w:rsidRPr="002273F6">
              <w:rPr>
                <w:vertAlign w:val="superscript"/>
                <w:lang w:val="lt-LT"/>
              </w:rPr>
              <w:t>57</w:t>
            </w:r>
            <w:r w:rsidRPr="002273F6">
              <w:rPr>
                <w:lang w:val="lt-LT"/>
              </w:rPr>
              <w:t xml:space="preserve">, o šio sprendimo turinys turėtų būti įtrauktas į šį reglamentą su būtinomis korekcijomis. Šis pažymėjimas turėtų būti išduodamas elektroniniu formatu ir pateiktas paskutiniam eksploatuoti netinkamos transporto priemonės savininkui, o tada patvirtinti apdorojimo įrenginiai ir paskutinis savininkas jį perduoda atitinkamoms valstybės narės institucijoms, nes jo pateikimas leidžia atšaukti transporto priemonės registraciją. Elektroninė </w:t>
            </w:r>
            <w:r w:rsidRPr="002273F6">
              <w:rPr>
                <w:lang w:val="lt-LT"/>
              </w:rPr>
              <w:lastRenderedPageBreak/>
              <w:t xml:space="preserve">pranešimų sistema turėtų leisti perduoti eksploatuoti netinkamos transporto priemonės surinkimą patvirtinantį dokumentą ir sunaikinimo pažymėjimą; </w:t>
            </w:r>
          </w:p>
        </w:tc>
      </w:tr>
      <w:tr w:rsidR="00E72E8A" w:rsidRPr="002273F6" w14:paraId="1262FEFF" w14:textId="77777777" w:rsidTr="008E55ED">
        <w:trPr>
          <w:jc w:val="center"/>
        </w:trPr>
        <w:tc>
          <w:tcPr>
            <w:tcW w:w="4876" w:type="dxa"/>
          </w:tcPr>
          <w:p w14:paraId="61E30A66" w14:textId="77777777" w:rsidR="00E72E8A" w:rsidRPr="002273F6" w:rsidRDefault="00E72E8A" w:rsidP="008E55ED">
            <w:pPr>
              <w:pStyle w:val="Normal6"/>
              <w:rPr>
                <w:lang w:val="lt-LT"/>
              </w:rPr>
            </w:pPr>
            <w:r w:rsidRPr="002273F6">
              <w:rPr>
                <w:lang w:val="lt-LT"/>
              </w:rPr>
              <w:lastRenderedPageBreak/>
              <w:t>__________________</w:t>
            </w:r>
          </w:p>
        </w:tc>
        <w:tc>
          <w:tcPr>
            <w:tcW w:w="4876" w:type="dxa"/>
          </w:tcPr>
          <w:p w14:paraId="5E12CD83" w14:textId="77777777" w:rsidR="00E72E8A" w:rsidRPr="002273F6" w:rsidRDefault="00E72E8A" w:rsidP="008E55ED">
            <w:pPr>
              <w:pStyle w:val="Normal6"/>
              <w:rPr>
                <w:szCs w:val="24"/>
                <w:lang w:val="lt-LT"/>
              </w:rPr>
            </w:pPr>
            <w:r w:rsidRPr="002273F6">
              <w:rPr>
                <w:lang w:val="lt-LT"/>
              </w:rPr>
              <w:t>__________________</w:t>
            </w:r>
          </w:p>
        </w:tc>
      </w:tr>
      <w:tr w:rsidR="00E72E8A" w:rsidRPr="002273F6" w14:paraId="70C41E7C" w14:textId="77777777" w:rsidTr="008E55ED">
        <w:trPr>
          <w:jc w:val="center"/>
        </w:trPr>
        <w:tc>
          <w:tcPr>
            <w:tcW w:w="4876" w:type="dxa"/>
          </w:tcPr>
          <w:p w14:paraId="7ADD3F65" w14:textId="77777777" w:rsidR="00E72E8A" w:rsidRPr="002273F6" w:rsidRDefault="00E72E8A" w:rsidP="008E55ED">
            <w:pPr>
              <w:pStyle w:val="Normal6"/>
              <w:rPr>
                <w:lang w:val="lt-LT"/>
              </w:rPr>
            </w:pPr>
            <w:r w:rsidRPr="002273F6">
              <w:rPr>
                <w:vertAlign w:val="superscript"/>
                <w:lang w:val="lt-LT"/>
              </w:rPr>
              <w:t>57</w:t>
            </w:r>
            <w:r w:rsidRPr="002273F6">
              <w:rPr>
                <w:lang w:val="lt-LT"/>
              </w:rPr>
              <w:t xml:space="preserve"> 2002 m. vasario 19 d. Komisijos sprendimas 2002/151/EB dėl minimalių reikalavimų pagal Europos Parlamento ir Tarybos direktyvos 2000/53/EB 5 straipsnio 3 dalies nuostatas išduodamiems eksploatuoti netinkamų transporto priemonių sunaikinimo pažymėjimams (OL L 50, 2002 2 21, p. 94–</w:t>
            </w:r>
            <w:r w:rsidRPr="00533C80">
              <w:rPr>
                <w:b/>
                <w:bCs/>
                <w:i/>
                <w:iCs/>
                <w:lang w:val="lt-LT"/>
              </w:rPr>
              <w:t>95</w:t>
            </w:r>
            <w:r w:rsidRPr="002273F6">
              <w:rPr>
                <w:lang w:val="lt-LT"/>
              </w:rPr>
              <w:t>).</w:t>
            </w:r>
          </w:p>
        </w:tc>
        <w:tc>
          <w:tcPr>
            <w:tcW w:w="4876" w:type="dxa"/>
          </w:tcPr>
          <w:p w14:paraId="14D5FFD4" w14:textId="1C70D101" w:rsidR="00E72E8A" w:rsidRPr="002273F6" w:rsidRDefault="00E72E8A" w:rsidP="008E55ED">
            <w:pPr>
              <w:pStyle w:val="Normal6"/>
              <w:rPr>
                <w:szCs w:val="24"/>
                <w:lang w:val="lt-LT"/>
              </w:rPr>
            </w:pPr>
            <w:r w:rsidRPr="002273F6">
              <w:rPr>
                <w:vertAlign w:val="superscript"/>
                <w:lang w:val="lt-LT"/>
              </w:rPr>
              <w:t>57</w:t>
            </w:r>
            <w:r w:rsidRPr="002273F6">
              <w:rPr>
                <w:lang w:val="lt-LT"/>
              </w:rPr>
              <w:t xml:space="preserve"> 2002 m. vasario 19 d. Komisijos sprendimas 2002/151/EB dėl minimalių reikalavimų pagal Europos Parlamento ir Tarybos direktyvos 2000/53/EB 5 straipsnio 3 dalies nuostatas išduodamiems eksploatuoti netinkamų transporto priemonių sunaikinimo pažymėjimams (OL L 50, 2002 2 21, p. 94).</w:t>
            </w:r>
          </w:p>
        </w:tc>
      </w:tr>
    </w:tbl>
    <w:p w14:paraId="2ED27D46" w14:textId="77777777" w:rsidR="00E72E8A" w:rsidRPr="002273F6" w:rsidRDefault="00E72E8A" w:rsidP="00E72E8A">
      <w:pPr>
        <w:pStyle w:val="AMNumberTabs0"/>
        <w:keepNext/>
      </w:pPr>
      <w:r w:rsidRPr="002273F6">
        <w:t>Pakeitimas</w:t>
      </w:r>
      <w:r w:rsidRPr="002273F6">
        <w:tab/>
      </w:r>
      <w:r w:rsidRPr="002273F6">
        <w:tab/>
        <w:t>44</w:t>
      </w:r>
    </w:p>
    <w:p w14:paraId="5C1CB494" w14:textId="77777777" w:rsidR="00E72E8A" w:rsidRPr="002273F6" w:rsidRDefault="00E72E8A" w:rsidP="00E72E8A">
      <w:pPr>
        <w:pStyle w:val="NormalBold"/>
        <w:keepNext/>
      </w:pPr>
      <w:r w:rsidRPr="002273F6">
        <w:t>Pasiūlymas dėl reglamento</w:t>
      </w:r>
    </w:p>
    <w:p w14:paraId="54487CEA" w14:textId="77777777" w:rsidR="00E72E8A" w:rsidRPr="002273F6" w:rsidRDefault="00E72E8A" w:rsidP="00E72E8A">
      <w:pPr>
        <w:pStyle w:val="NormalBold"/>
        <w:rPr>
          <w:rStyle w:val="HideTWBExt"/>
          <w:b w:val="0"/>
        </w:rPr>
      </w:pPr>
      <w:r w:rsidRPr="002273F6">
        <w:t>48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2E8A" w:rsidRPr="002273F6" w14:paraId="4B510551" w14:textId="77777777" w:rsidTr="008E55ED">
        <w:trPr>
          <w:jc w:val="center"/>
        </w:trPr>
        <w:tc>
          <w:tcPr>
            <w:tcW w:w="9752" w:type="dxa"/>
            <w:gridSpan w:val="2"/>
          </w:tcPr>
          <w:p w14:paraId="7BECED1A" w14:textId="77777777" w:rsidR="00E72E8A" w:rsidRPr="002273F6" w:rsidRDefault="00E72E8A" w:rsidP="008E55ED">
            <w:pPr>
              <w:keepNext/>
            </w:pPr>
          </w:p>
        </w:tc>
      </w:tr>
      <w:tr w:rsidR="00E72E8A" w:rsidRPr="002273F6" w14:paraId="660DC709" w14:textId="77777777" w:rsidTr="008E55ED">
        <w:trPr>
          <w:jc w:val="center"/>
        </w:trPr>
        <w:tc>
          <w:tcPr>
            <w:tcW w:w="4876" w:type="dxa"/>
            <w:hideMark/>
          </w:tcPr>
          <w:p w14:paraId="7E45CC77" w14:textId="77777777" w:rsidR="00E72E8A" w:rsidRPr="002273F6" w:rsidRDefault="00E72E8A" w:rsidP="008E55ED">
            <w:pPr>
              <w:pStyle w:val="ColumnHeading"/>
              <w:keepNext/>
            </w:pPr>
            <w:r w:rsidRPr="002273F6">
              <w:t>Komisijos siūlomas tekstas</w:t>
            </w:r>
          </w:p>
        </w:tc>
        <w:tc>
          <w:tcPr>
            <w:tcW w:w="4876" w:type="dxa"/>
            <w:hideMark/>
          </w:tcPr>
          <w:p w14:paraId="56C1DB7A" w14:textId="77777777" w:rsidR="00E72E8A" w:rsidRPr="002273F6" w:rsidRDefault="00E72E8A" w:rsidP="008E55ED">
            <w:pPr>
              <w:pStyle w:val="ColumnHeading"/>
              <w:keepNext/>
            </w:pPr>
            <w:r w:rsidRPr="002273F6">
              <w:t>Pakeitimas</w:t>
            </w:r>
          </w:p>
        </w:tc>
      </w:tr>
      <w:tr w:rsidR="00E72E8A" w:rsidRPr="002273F6" w14:paraId="3AB0349C" w14:textId="77777777" w:rsidTr="008E55ED">
        <w:trPr>
          <w:jc w:val="center"/>
        </w:trPr>
        <w:tc>
          <w:tcPr>
            <w:tcW w:w="4876" w:type="dxa"/>
            <w:hideMark/>
          </w:tcPr>
          <w:p w14:paraId="39999DCE" w14:textId="77777777" w:rsidR="00E72E8A" w:rsidRPr="002273F6" w:rsidRDefault="00E72E8A" w:rsidP="008E55ED">
            <w:pPr>
              <w:pStyle w:val="Normal6"/>
              <w:rPr>
                <w:lang w:val="lt-LT"/>
              </w:rPr>
            </w:pPr>
            <w:r w:rsidRPr="002273F6">
              <w:rPr>
                <w:lang w:val="lt-LT"/>
              </w:rPr>
              <w:t>(48)</w:t>
            </w:r>
            <w:r w:rsidRPr="002273F6">
              <w:rPr>
                <w:lang w:val="lt-LT"/>
              </w:rPr>
              <w:tab/>
              <w:t>nepaisant Direktyvoje 2000/53/EB numatytos pareigos visas eksploatuoti netinkamas transporto priemones perduoti apdoroti patvirtintam apdorojimo įrenginiui (įgaliotai įmonei), labai didelės dalies transporto priemonių buvimo vieta nežinoma – jos galėjo būti neteisėtai apdorotos arba eksportuotos kaip eksploatuoti netinkamos transporto priemonės, arba apie jų statusą nėra tinkamai pranešta valstybių narių registravimo institucijoms. Tokios transporto priemonės vadinamos eksploatuoti netinkamomis transporto priemonėmis, kurių buvimo vieta nežinoma. Valstybės narės turėtų stiprinti bendradarbiavimą, kad sumažintų ENTP, kurių buvimo vieta nežinoma, skaičių. Kitoje valstybėje narėje išduotų sunaikinimo pažymėjimų pripažinimas ir pareiga pranešti valstybių narių, kuriose registruota transporto priemonė, institucijoms, kad išduotas sunaikinimo pažymėjimas, turėtų padėti geriau nustatyti eksploatuoti netinkamų transporto priemonių buvimo vietą;</w:t>
            </w:r>
          </w:p>
        </w:tc>
        <w:tc>
          <w:tcPr>
            <w:tcW w:w="4876" w:type="dxa"/>
            <w:hideMark/>
          </w:tcPr>
          <w:p w14:paraId="5547B323" w14:textId="77777777" w:rsidR="00E72E8A" w:rsidRPr="002273F6" w:rsidRDefault="00E72E8A" w:rsidP="008E55ED">
            <w:pPr>
              <w:pStyle w:val="Normal6"/>
              <w:rPr>
                <w:szCs w:val="24"/>
                <w:lang w:val="lt-LT"/>
              </w:rPr>
            </w:pPr>
            <w:r w:rsidRPr="002273F6">
              <w:rPr>
                <w:lang w:val="lt-LT"/>
              </w:rPr>
              <w:t>(48)</w:t>
            </w:r>
            <w:r w:rsidRPr="002273F6">
              <w:rPr>
                <w:lang w:val="lt-LT"/>
              </w:rPr>
              <w:tab/>
              <w:t xml:space="preserve">nepaisant Direktyvoje 2000/53/EB numatytos pareigos visas eksploatuoti netinkamas transporto priemones perduoti apdoroti patvirtintam apdorojimo įrenginiui (įgaliotai įmonei), labai didelės dalies transporto priemonių buvimo vieta nežinoma – jos galėjo būti neteisėtai apdorotos arba eksportuotos kaip eksploatuoti netinkamos transporto priemonės, arba apie jų statusą nėra tinkamai pranešta valstybių narių registravimo institucijoms. Tokios transporto priemonės vadinamos eksploatuoti netinkamomis transporto priemonėmis, kurių buvimo vieta nežinoma. Valstybės narės </w:t>
            </w:r>
            <w:r w:rsidRPr="002273F6">
              <w:rPr>
                <w:b/>
                <w:i/>
                <w:lang w:val="lt-LT"/>
              </w:rPr>
              <w:t xml:space="preserve">taip pat </w:t>
            </w:r>
            <w:r w:rsidRPr="002273F6">
              <w:rPr>
                <w:lang w:val="lt-LT"/>
              </w:rPr>
              <w:t>turėtų stiprinti</w:t>
            </w:r>
            <w:r w:rsidRPr="002273F6">
              <w:rPr>
                <w:b/>
                <w:i/>
                <w:lang w:val="lt-LT"/>
              </w:rPr>
              <w:t xml:space="preserve"> nacionalines priemones ir</w:t>
            </w:r>
            <w:r w:rsidRPr="002273F6">
              <w:rPr>
                <w:lang w:val="lt-LT"/>
              </w:rPr>
              <w:t xml:space="preserve"> bendradarbiavimą, kad sumažintų ENTP, kurių buvimo vieta nežinoma, skaičių. Kitoje valstybėje narėje išduotų sunaikinimo pažymėjimų pripažinimas ir pareiga pranešti valstybių narių, kuriose registruota transporto priemonė, institucijoms, kad išduotas sunaikinimo pažymėjimas, turėtų padėti geriau nustatyti eksploatuoti netinkamų transporto priemonių buvimo vietą;</w:t>
            </w:r>
          </w:p>
        </w:tc>
      </w:tr>
    </w:tbl>
    <w:p w14:paraId="14DF17EC" w14:textId="77777777" w:rsidR="00E72E8A" w:rsidRPr="002273F6" w:rsidRDefault="00E72E8A" w:rsidP="00E72E8A"/>
    <w:p w14:paraId="4DA564A4" w14:textId="77777777" w:rsidR="00E72E8A" w:rsidRPr="002273F6" w:rsidRDefault="00E72E8A" w:rsidP="00E72E8A">
      <w:pPr>
        <w:pStyle w:val="AMNumberTabs0"/>
        <w:keepNext/>
      </w:pPr>
      <w:r w:rsidRPr="002273F6">
        <w:lastRenderedPageBreak/>
        <w:t>Pakeitimas</w:t>
      </w:r>
      <w:r w:rsidRPr="002273F6">
        <w:tab/>
      </w:r>
      <w:r w:rsidRPr="002273F6">
        <w:tab/>
        <w:t>45</w:t>
      </w:r>
    </w:p>
    <w:p w14:paraId="5D12D259" w14:textId="77777777" w:rsidR="00E72E8A" w:rsidRPr="002273F6" w:rsidRDefault="00E72E8A" w:rsidP="00E72E8A">
      <w:pPr>
        <w:pStyle w:val="NormalBold"/>
        <w:keepNext/>
      </w:pPr>
      <w:r w:rsidRPr="002273F6">
        <w:t>Pasiūlymas dėl reglamento</w:t>
      </w:r>
    </w:p>
    <w:p w14:paraId="361C9A51" w14:textId="77777777" w:rsidR="00E72E8A" w:rsidRPr="002273F6" w:rsidRDefault="00E72E8A" w:rsidP="00E72E8A">
      <w:pPr>
        <w:pStyle w:val="NormalBold"/>
      </w:pPr>
      <w:r w:rsidRPr="002273F6">
        <w:t>49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7366884" w14:textId="77777777" w:rsidTr="008E55ED">
        <w:trPr>
          <w:jc w:val="center"/>
        </w:trPr>
        <w:tc>
          <w:tcPr>
            <w:tcW w:w="9752" w:type="dxa"/>
            <w:gridSpan w:val="2"/>
          </w:tcPr>
          <w:p w14:paraId="0258E42E" w14:textId="77777777" w:rsidR="00E72E8A" w:rsidRPr="002273F6" w:rsidRDefault="00E72E8A" w:rsidP="008E55ED">
            <w:pPr>
              <w:keepNext/>
            </w:pPr>
          </w:p>
        </w:tc>
      </w:tr>
      <w:tr w:rsidR="00E72E8A" w:rsidRPr="002273F6" w14:paraId="6C29F6F9" w14:textId="77777777" w:rsidTr="008E55ED">
        <w:trPr>
          <w:jc w:val="center"/>
        </w:trPr>
        <w:tc>
          <w:tcPr>
            <w:tcW w:w="4876" w:type="dxa"/>
          </w:tcPr>
          <w:p w14:paraId="6D546572" w14:textId="77777777" w:rsidR="00E72E8A" w:rsidRPr="002273F6" w:rsidRDefault="00E72E8A" w:rsidP="008E55ED">
            <w:pPr>
              <w:pStyle w:val="ColumnHeading"/>
              <w:keepNext/>
            </w:pPr>
            <w:r w:rsidRPr="002273F6">
              <w:t>Komisijos siūlomas tekstas</w:t>
            </w:r>
          </w:p>
        </w:tc>
        <w:tc>
          <w:tcPr>
            <w:tcW w:w="4876" w:type="dxa"/>
          </w:tcPr>
          <w:p w14:paraId="59C4C0EC" w14:textId="77777777" w:rsidR="00E72E8A" w:rsidRPr="002273F6" w:rsidRDefault="00E72E8A" w:rsidP="008E55ED">
            <w:pPr>
              <w:pStyle w:val="ColumnHeading"/>
              <w:keepNext/>
            </w:pPr>
            <w:r w:rsidRPr="002273F6">
              <w:t>Pakeitimas</w:t>
            </w:r>
          </w:p>
        </w:tc>
      </w:tr>
      <w:tr w:rsidR="00E72E8A" w:rsidRPr="002273F6" w14:paraId="14362798" w14:textId="77777777" w:rsidTr="008E55ED">
        <w:trPr>
          <w:jc w:val="center"/>
        </w:trPr>
        <w:tc>
          <w:tcPr>
            <w:tcW w:w="4876" w:type="dxa"/>
          </w:tcPr>
          <w:p w14:paraId="20F4951C" w14:textId="77777777" w:rsidR="00E72E8A" w:rsidRPr="002273F6" w:rsidRDefault="00E72E8A" w:rsidP="008E55ED">
            <w:pPr>
              <w:pStyle w:val="Normal6"/>
              <w:rPr>
                <w:lang w:val="lt-LT"/>
              </w:rPr>
            </w:pPr>
          </w:p>
        </w:tc>
        <w:tc>
          <w:tcPr>
            <w:tcW w:w="4876" w:type="dxa"/>
          </w:tcPr>
          <w:p w14:paraId="62092751" w14:textId="77777777" w:rsidR="00E72E8A" w:rsidRPr="002273F6" w:rsidRDefault="00E72E8A" w:rsidP="008E55ED">
            <w:pPr>
              <w:pStyle w:val="Normal6"/>
              <w:rPr>
                <w:szCs w:val="24"/>
                <w:lang w:val="lt-LT"/>
              </w:rPr>
            </w:pPr>
            <w:r w:rsidRPr="002273F6">
              <w:rPr>
                <w:b/>
                <w:i/>
                <w:lang w:val="lt-LT"/>
              </w:rPr>
              <w:t>(49a)</w:t>
            </w:r>
            <w:r w:rsidRPr="002273F6">
              <w:rPr>
                <w:b/>
                <w:i/>
                <w:lang w:val="lt-LT"/>
              </w:rPr>
              <w:tab/>
              <w:t>siekiant pagerinti informacijos srautą, kovoti su transporto priemonių, kurių buvimo vieta nežinoma, problema ir aiškiau apibrėžti transporto priemonių savininkų atsakomybę, labai svarbu stiprinti transporto priemonių išregistravimo sistemas. Taip bus užtikrinta, kad transporto priemonės liktų atsekamos ir jų statusą būtų galima patikrinti, kol nebus išduotas sunaikinimo sertifikatas arba kol transporto priemonė bus eksportuota. Tuo tikslu valstybės narės, leidžiančios laikinai išregistruoti transporto priemones, turėtų nustatyti ilgiausią tokio išregistravimo laikotarpį ir užtikrinti, kad bet koks laikino išregistravimo atnaujinimas būtų suteikiamas tik apibrėžtam ir ribotam laikotarpiui ir tik tais atvejais, kai galima įsitikinti, kad išregistruota transporto priemonė vis dar egzistuoja. Be to, Komisija turėtų įvertinti poreikį visoje Sąjungoje nustatyti suderintus minimalius transporto priemonių išregistravimo reikalavimus, kad būtų sustiprinta atsakomybė už transporto priemones ir užkirstas kelias neteisėtam jų tvarkymui;</w:t>
            </w:r>
          </w:p>
        </w:tc>
      </w:tr>
    </w:tbl>
    <w:p w14:paraId="7C99AB89" w14:textId="77777777" w:rsidR="00E72E8A" w:rsidRPr="002273F6" w:rsidRDefault="00E72E8A" w:rsidP="00E72E8A"/>
    <w:p w14:paraId="2E56A540" w14:textId="77777777" w:rsidR="00E72E8A" w:rsidRPr="002273F6" w:rsidRDefault="00E72E8A" w:rsidP="00E72E8A">
      <w:pPr>
        <w:pStyle w:val="AMNumberTabs0"/>
        <w:keepNext/>
      </w:pPr>
      <w:r w:rsidRPr="002273F6">
        <w:t>Pakeitimas</w:t>
      </w:r>
      <w:r w:rsidRPr="002273F6">
        <w:tab/>
      </w:r>
      <w:r w:rsidRPr="002273F6">
        <w:tab/>
        <w:t>46</w:t>
      </w:r>
    </w:p>
    <w:p w14:paraId="4D0E531A" w14:textId="77777777" w:rsidR="00E72E8A" w:rsidRPr="002273F6" w:rsidRDefault="00E72E8A" w:rsidP="00E72E8A">
      <w:pPr>
        <w:pStyle w:val="NormalBold"/>
        <w:keepNext/>
      </w:pPr>
      <w:r w:rsidRPr="002273F6">
        <w:t>Pasiūlymas dėl reglamento</w:t>
      </w:r>
    </w:p>
    <w:p w14:paraId="3996F7E5" w14:textId="77777777" w:rsidR="00E72E8A" w:rsidRPr="002273F6" w:rsidRDefault="00E72E8A" w:rsidP="00E72E8A">
      <w:pPr>
        <w:pStyle w:val="NormalBold"/>
      </w:pPr>
      <w:r w:rsidRPr="002273F6">
        <w:t>51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D6D757E" w14:textId="77777777" w:rsidTr="008E55ED">
        <w:trPr>
          <w:jc w:val="center"/>
        </w:trPr>
        <w:tc>
          <w:tcPr>
            <w:tcW w:w="9752" w:type="dxa"/>
            <w:gridSpan w:val="2"/>
          </w:tcPr>
          <w:p w14:paraId="6FB0D1CC" w14:textId="77777777" w:rsidR="00E72E8A" w:rsidRPr="002273F6" w:rsidRDefault="00E72E8A" w:rsidP="008E55ED">
            <w:pPr>
              <w:keepNext/>
            </w:pPr>
          </w:p>
        </w:tc>
      </w:tr>
      <w:tr w:rsidR="00E72E8A" w:rsidRPr="002273F6" w14:paraId="03AD0D7A" w14:textId="77777777" w:rsidTr="008E55ED">
        <w:trPr>
          <w:jc w:val="center"/>
        </w:trPr>
        <w:tc>
          <w:tcPr>
            <w:tcW w:w="4876" w:type="dxa"/>
          </w:tcPr>
          <w:p w14:paraId="1B4162AE" w14:textId="77777777" w:rsidR="00E72E8A" w:rsidRPr="002273F6" w:rsidRDefault="00E72E8A" w:rsidP="008E55ED">
            <w:pPr>
              <w:pStyle w:val="ColumnHeading"/>
              <w:keepNext/>
            </w:pPr>
            <w:r w:rsidRPr="002273F6">
              <w:t>Komisijos siūlomas tekstas</w:t>
            </w:r>
          </w:p>
        </w:tc>
        <w:tc>
          <w:tcPr>
            <w:tcW w:w="4876" w:type="dxa"/>
          </w:tcPr>
          <w:p w14:paraId="36736316" w14:textId="77777777" w:rsidR="00E72E8A" w:rsidRPr="002273F6" w:rsidRDefault="00E72E8A" w:rsidP="008E55ED">
            <w:pPr>
              <w:pStyle w:val="ColumnHeading"/>
              <w:keepNext/>
            </w:pPr>
            <w:r w:rsidRPr="002273F6">
              <w:t>Pakeitimas</w:t>
            </w:r>
          </w:p>
        </w:tc>
      </w:tr>
      <w:tr w:rsidR="00E72E8A" w:rsidRPr="002273F6" w14:paraId="4287FA31" w14:textId="77777777" w:rsidTr="008E55ED">
        <w:trPr>
          <w:jc w:val="center"/>
        </w:trPr>
        <w:tc>
          <w:tcPr>
            <w:tcW w:w="4876" w:type="dxa"/>
          </w:tcPr>
          <w:p w14:paraId="20EAA391" w14:textId="77777777" w:rsidR="00E72E8A" w:rsidRPr="002273F6" w:rsidRDefault="00E72E8A" w:rsidP="008E55ED">
            <w:pPr>
              <w:pStyle w:val="Normal6"/>
              <w:rPr>
                <w:lang w:val="lt-LT"/>
              </w:rPr>
            </w:pPr>
            <w:r w:rsidRPr="002273F6">
              <w:rPr>
                <w:lang w:val="lt-LT"/>
              </w:rPr>
              <w:t>(51)</w:t>
            </w:r>
            <w:r w:rsidRPr="002273F6">
              <w:rPr>
                <w:lang w:val="lt-LT"/>
              </w:rPr>
              <w:tab/>
              <w:t xml:space="preserve">atsižvelgiant į esminį patvirtintų apdorojimo įrenginių vaidmenį tvarkant eksploatuoti netinkamas transporto priemones taip, kad jos nedarytų neigiamo poveikio aplinkai ar žmonių sveikatai ir prisidėtų prie Sąjungos žiedinės ekonomikos tikslų įgyvendinimo, būtina nustatyti tokiems įrenginiams taikomas pareigas ir reglamentuoti visą jų veiklą, pradedant eksploatuoti netinkamos </w:t>
            </w:r>
            <w:r w:rsidRPr="002273F6">
              <w:rPr>
                <w:lang w:val="lt-LT"/>
              </w:rPr>
              <w:lastRenderedPageBreak/>
              <w:t>transporto priemonės priėmimu ir sandėliavimu ir baigiant jos galutiniu apdorojimu;</w:t>
            </w:r>
          </w:p>
        </w:tc>
        <w:tc>
          <w:tcPr>
            <w:tcW w:w="4876" w:type="dxa"/>
          </w:tcPr>
          <w:p w14:paraId="6491A586" w14:textId="77777777" w:rsidR="00E72E8A" w:rsidRPr="002273F6" w:rsidRDefault="00E72E8A" w:rsidP="008E55ED">
            <w:pPr>
              <w:pStyle w:val="Normal6"/>
              <w:rPr>
                <w:szCs w:val="24"/>
                <w:lang w:val="lt-LT"/>
              </w:rPr>
            </w:pPr>
            <w:r w:rsidRPr="002273F6">
              <w:rPr>
                <w:lang w:val="lt-LT"/>
              </w:rPr>
              <w:lastRenderedPageBreak/>
              <w:t>(51)</w:t>
            </w:r>
            <w:r w:rsidRPr="002273F6">
              <w:rPr>
                <w:lang w:val="lt-LT"/>
              </w:rPr>
              <w:tab/>
              <w:t>atsižvelgiant į esminį patvirtintų apdorojimo įrenginių vaidmenį tvarkant eksploatuoti netinkamas transporto priemones taip, kad jos nedarytų neigiamo poveikio aplinkai ar žmonių sveikatai ir prisidėtų prie Sąjungos žiedinės ekonomikos tikslų įgyvendinimo</w:t>
            </w:r>
            <w:r w:rsidRPr="002273F6">
              <w:rPr>
                <w:b/>
                <w:i/>
                <w:lang w:val="lt-LT"/>
              </w:rPr>
              <w:t xml:space="preserve"> bei būtų ekonomiškai pagrįstos</w:t>
            </w:r>
            <w:r w:rsidRPr="002273F6">
              <w:rPr>
                <w:lang w:val="lt-LT"/>
              </w:rPr>
              <w:t xml:space="preserve">, būtina nustatyti tokiems įrenginiams taikomas pareigas ir reglamentuoti visą jų veiklą, pradedant </w:t>
            </w:r>
            <w:r w:rsidRPr="002273F6">
              <w:rPr>
                <w:lang w:val="lt-LT"/>
              </w:rPr>
              <w:lastRenderedPageBreak/>
              <w:t>eksploatuoti netinkamos transporto priemonės priėmimu ir sandėliavimu ir baigiant jos galutiniu apdorojimu;</w:t>
            </w:r>
          </w:p>
        </w:tc>
      </w:tr>
    </w:tbl>
    <w:p w14:paraId="759614F2" w14:textId="77777777" w:rsidR="00E72E8A" w:rsidRPr="002273F6" w:rsidRDefault="00E72E8A" w:rsidP="00E72E8A"/>
    <w:p w14:paraId="19AE7E61" w14:textId="77777777" w:rsidR="00E72E8A" w:rsidRPr="002273F6" w:rsidRDefault="00E72E8A" w:rsidP="00E72E8A">
      <w:pPr>
        <w:pStyle w:val="AMNumberTabs0"/>
        <w:keepNext/>
      </w:pPr>
      <w:r w:rsidRPr="002273F6">
        <w:t>Pakeitimas</w:t>
      </w:r>
      <w:r w:rsidRPr="002273F6">
        <w:tab/>
      </w:r>
      <w:r w:rsidRPr="002273F6">
        <w:tab/>
        <w:t>47</w:t>
      </w:r>
    </w:p>
    <w:p w14:paraId="56330975" w14:textId="77777777" w:rsidR="00E72E8A" w:rsidRPr="002273F6" w:rsidRDefault="00E72E8A" w:rsidP="00E72E8A">
      <w:pPr>
        <w:pStyle w:val="NormalBold"/>
        <w:keepNext/>
      </w:pPr>
      <w:r w:rsidRPr="002273F6">
        <w:t>Pasiūlymas dėl reglamento</w:t>
      </w:r>
    </w:p>
    <w:p w14:paraId="7EFEAC82" w14:textId="77777777" w:rsidR="00E72E8A" w:rsidRPr="002273F6" w:rsidRDefault="00E72E8A" w:rsidP="00E72E8A">
      <w:pPr>
        <w:pStyle w:val="NormalBold"/>
      </w:pPr>
      <w:r w:rsidRPr="002273F6">
        <w:t>52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8F4737F" w14:textId="77777777" w:rsidTr="008E55ED">
        <w:trPr>
          <w:jc w:val="center"/>
        </w:trPr>
        <w:tc>
          <w:tcPr>
            <w:tcW w:w="9752" w:type="dxa"/>
            <w:gridSpan w:val="2"/>
          </w:tcPr>
          <w:p w14:paraId="0B2D03B8" w14:textId="77777777" w:rsidR="00E72E8A" w:rsidRPr="002273F6" w:rsidRDefault="00E72E8A" w:rsidP="008E55ED">
            <w:pPr>
              <w:keepNext/>
            </w:pPr>
          </w:p>
        </w:tc>
      </w:tr>
      <w:tr w:rsidR="00E72E8A" w:rsidRPr="002273F6" w14:paraId="0EADDA39" w14:textId="77777777" w:rsidTr="008E55ED">
        <w:trPr>
          <w:jc w:val="center"/>
        </w:trPr>
        <w:tc>
          <w:tcPr>
            <w:tcW w:w="4876" w:type="dxa"/>
          </w:tcPr>
          <w:p w14:paraId="34FFBE2E" w14:textId="77777777" w:rsidR="00E72E8A" w:rsidRPr="002273F6" w:rsidRDefault="00E72E8A" w:rsidP="008E55ED">
            <w:pPr>
              <w:pStyle w:val="ColumnHeading"/>
              <w:keepNext/>
            </w:pPr>
            <w:r w:rsidRPr="002273F6">
              <w:t>Komisijos siūlomas tekstas</w:t>
            </w:r>
          </w:p>
        </w:tc>
        <w:tc>
          <w:tcPr>
            <w:tcW w:w="4876" w:type="dxa"/>
          </w:tcPr>
          <w:p w14:paraId="522FCBE4" w14:textId="77777777" w:rsidR="00E72E8A" w:rsidRPr="002273F6" w:rsidRDefault="00E72E8A" w:rsidP="008E55ED">
            <w:pPr>
              <w:pStyle w:val="ColumnHeading"/>
              <w:keepNext/>
            </w:pPr>
            <w:r w:rsidRPr="002273F6">
              <w:t>Pakeitimas</w:t>
            </w:r>
          </w:p>
        </w:tc>
      </w:tr>
      <w:tr w:rsidR="00E72E8A" w:rsidRPr="002273F6" w14:paraId="0B1AF2FA" w14:textId="77777777" w:rsidTr="008E55ED">
        <w:trPr>
          <w:jc w:val="center"/>
        </w:trPr>
        <w:tc>
          <w:tcPr>
            <w:tcW w:w="4876" w:type="dxa"/>
          </w:tcPr>
          <w:p w14:paraId="3E9981DE" w14:textId="77777777" w:rsidR="00E72E8A" w:rsidRPr="002273F6" w:rsidRDefault="00E72E8A" w:rsidP="008E55ED">
            <w:pPr>
              <w:pStyle w:val="Normal6"/>
              <w:rPr>
                <w:lang w:val="lt-LT"/>
              </w:rPr>
            </w:pPr>
            <w:r w:rsidRPr="002273F6">
              <w:rPr>
                <w:lang w:val="lt-LT"/>
              </w:rPr>
              <w:t>(52)</w:t>
            </w:r>
            <w:r w:rsidRPr="002273F6">
              <w:rPr>
                <w:lang w:val="lt-LT"/>
              </w:rPr>
              <w:tab/>
              <w:t>kad užtikrintų savo veiklos atsekamumą, patvirtinti apdorojimo įrenginiai turėtų dokumentuoti atliktas apdorojimo operacijas ir elektroniniu būdu saugoti šiuos įrašus ne trumpiau kaip trejus metus, o gavus prašymą pateikti juos atitinkamoms nacionalinėms institucijoms;</w:t>
            </w:r>
          </w:p>
        </w:tc>
        <w:tc>
          <w:tcPr>
            <w:tcW w:w="4876" w:type="dxa"/>
          </w:tcPr>
          <w:p w14:paraId="2217EE3A" w14:textId="77777777" w:rsidR="00E72E8A" w:rsidRPr="002273F6" w:rsidRDefault="00E72E8A" w:rsidP="008E55ED">
            <w:pPr>
              <w:pStyle w:val="Normal6"/>
              <w:rPr>
                <w:szCs w:val="24"/>
                <w:lang w:val="lt-LT"/>
              </w:rPr>
            </w:pPr>
            <w:r w:rsidRPr="002273F6">
              <w:rPr>
                <w:lang w:val="lt-LT"/>
              </w:rPr>
              <w:t>(52)</w:t>
            </w:r>
            <w:r w:rsidRPr="002273F6">
              <w:rPr>
                <w:lang w:val="lt-LT"/>
              </w:rPr>
              <w:tab/>
              <w:t xml:space="preserve">kad užtikrintų savo veiklos atsekamumą, </w:t>
            </w:r>
            <w:r w:rsidRPr="002273F6">
              <w:rPr>
                <w:b/>
                <w:i/>
                <w:lang w:val="lt-LT"/>
              </w:rPr>
              <w:t xml:space="preserve">įskaitant metalo laužo ar kitų atitinkamų žaliavų kokybę, </w:t>
            </w:r>
            <w:r w:rsidRPr="002273F6">
              <w:rPr>
                <w:lang w:val="lt-LT"/>
              </w:rPr>
              <w:t>patvirtinti apdorojimo įrenginiai turėtų dokumentuoti atliktas apdorojimo operacijas ir elektroniniu būdu saugoti šiuos įrašus ne trumpiau kaip trejus metus, o gavus prašymą pateikti juos atitinkamoms nacionalinėms institucijoms;</w:t>
            </w:r>
          </w:p>
        </w:tc>
      </w:tr>
    </w:tbl>
    <w:p w14:paraId="23E8145F" w14:textId="77777777" w:rsidR="00E72E8A" w:rsidRPr="002273F6" w:rsidRDefault="00E72E8A" w:rsidP="00E72E8A"/>
    <w:p w14:paraId="19625928" w14:textId="77777777" w:rsidR="00E72E8A" w:rsidRPr="002273F6" w:rsidRDefault="00E72E8A" w:rsidP="00E72E8A">
      <w:pPr>
        <w:pStyle w:val="AMNumberTabs0"/>
        <w:keepNext/>
      </w:pPr>
      <w:r w:rsidRPr="002273F6">
        <w:t>Pakeitimas</w:t>
      </w:r>
      <w:r w:rsidRPr="002273F6">
        <w:tab/>
      </w:r>
      <w:r w:rsidRPr="002273F6">
        <w:tab/>
        <w:t>48</w:t>
      </w:r>
    </w:p>
    <w:p w14:paraId="6D03026F" w14:textId="77777777" w:rsidR="00E72E8A" w:rsidRPr="002273F6" w:rsidRDefault="00E72E8A" w:rsidP="00E72E8A">
      <w:pPr>
        <w:pStyle w:val="NormalBold"/>
        <w:keepNext/>
      </w:pPr>
      <w:r w:rsidRPr="002273F6">
        <w:t>Pasiūlymas dėl reglamento</w:t>
      </w:r>
    </w:p>
    <w:p w14:paraId="2781514A" w14:textId="77777777" w:rsidR="00E72E8A" w:rsidRPr="002273F6" w:rsidRDefault="00E72E8A" w:rsidP="00E72E8A">
      <w:pPr>
        <w:pStyle w:val="NormalBold"/>
      </w:pPr>
      <w:r w:rsidRPr="002273F6">
        <w:t>53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A2FB224" w14:textId="77777777" w:rsidTr="008E55ED">
        <w:trPr>
          <w:jc w:val="center"/>
        </w:trPr>
        <w:tc>
          <w:tcPr>
            <w:tcW w:w="9752" w:type="dxa"/>
            <w:gridSpan w:val="2"/>
          </w:tcPr>
          <w:p w14:paraId="27184C31" w14:textId="77777777" w:rsidR="00E72E8A" w:rsidRPr="002273F6" w:rsidRDefault="00E72E8A" w:rsidP="008E55ED">
            <w:pPr>
              <w:keepNext/>
            </w:pPr>
          </w:p>
        </w:tc>
      </w:tr>
      <w:tr w:rsidR="00E72E8A" w:rsidRPr="002273F6" w14:paraId="35896564" w14:textId="77777777" w:rsidTr="008E55ED">
        <w:trPr>
          <w:jc w:val="center"/>
        </w:trPr>
        <w:tc>
          <w:tcPr>
            <w:tcW w:w="4876" w:type="dxa"/>
          </w:tcPr>
          <w:p w14:paraId="42D1EDB6" w14:textId="77777777" w:rsidR="00E72E8A" w:rsidRPr="002273F6" w:rsidRDefault="00E72E8A" w:rsidP="008E55ED">
            <w:pPr>
              <w:pStyle w:val="ColumnHeading"/>
              <w:keepNext/>
            </w:pPr>
            <w:r w:rsidRPr="002273F6">
              <w:t>Komisijos siūlomas tekstas</w:t>
            </w:r>
          </w:p>
        </w:tc>
        <w:tc>
          <w:tcPr>
            <w:tcW w:w="4876" w:type="dxa"/>
          </w:tcPr>
          <w:p w14:paraId="0A9948C5" w14:textId="77777777" w:rsidR="00E72E8A" w:rsidRPr="002273F6" w:rsidRDefault="00E72E8A" w:rsidP="008E55ED">
            <w:pPr>
              <w:pStyle w:val="ColumnHeading"/>
              <w:keepNext/>
            </w:pPr>
            <w:r w:rsidRPr="002273F6">
              <w:t>Pakeitimas</w:t>
            </w:r>
          </w:p>
        </w:tc>
      </w:tr>
      <w:tr w:rsidR="00E72E8A" w:rsidRPr="002273F6" w14:paraId="7507E4A6" w14:textId="77777777" w:rsidTr="008E55ED">
        <w:trPr>
          <w:jc w:val="center"/>
        </w:trPr>
        <w:tc>
          <w:tcPr>
            <w:tcW w:w="4876" w:type="dxa"/>
          </w:tcPr>
          <w:p w14:paraId="73036D2A" w14:textId="77777777" w:rsidR="00E72E8A" w:rsidRPr="002273F6" w:rsidRDefault="00E72E8A" w:rsidP="008E55ED">
            <w:pPr>
              <w:pStyle w:val="Normal6"/>
              <w:rPr>
                <w:lang w:val="lt-LT"/>
              </w:rPr>
            </w:pPr>
            <w:r w:rsidRPr="002273F6">
              <w:rPr>
                <w:lang w:val="lt-LT"/>
              </w:rPr>
              <w:t>(53)</w:t>
            </w:r>
            <w:r w:rsidRPr="002273F6">
              <w:rPr>
                <w:lang w:val="lt-LT"/>
              </w:rPr>
              <w:tab/>
              <w:t>netinkamos eksploatuoti transporto priemonės taršos mažinimas yra pirmas žingsnis siekiant apsaugoti aplinką ir žmonių sveikatą nuo žalos ir apsisaugoti nuo darbo saugai kylančių pavojų. Todėl labai svarbu, kad eksploatuoti netinkamai transporto priemonei kuo greičiau po jos pristatymo į patvirtintą apdorojimo įrenginį būtų atliktos reikiamos taršos mažinimo operacijos prieš ją toliau apdorojant. Šiame etape turėtų būti surenkamos naudotos alyvos ir laikomos atskirai nuo kitų skysčių, ir toliau apdorojamos pagal Direktyvą 2008/98/EB. Be to, dalys, komponentai ir medžiagos, kurių sudėtyje yra švino, kadmio, gyvsidabrio ir šešiavalenčio chromo, turėtų būti pašalintos iš eksploatuoti netinkamos transporto priemonės, kad būtų išvengta neigiamo poveikio žmonėms ar aplinkai;</w:t>
            </w:r>
          </w:p>
        </w:tc>
        <w:tc>
          <w:tcPr>
            <w:tcW w:w="4876" w:type="dxa"/>
          </w:tcPr>
          <w:p w14:paraId="657FDB2B" w14:textId="77777777" w:rsidR="00E72E8A" w:rsidRPr="002273F6" w:rsidRDefault="00E72E8A" w:rsidP="008E55ED">
            <w:pPr>
              <w:pStyle w:val="Normal6"/>
              <w:rPr>
                <w:szCs w:val="24"/>
                <w:lang w:val="lt-LT"/>
              </w:rPr>
            </w:pPr>
            <w:r w:rsidRPr="002273F6">
              <w:rPr>
                <w:lang w:val="lt-LT"/>
              </w:rPr>
              <w:t>(53)</w:t>
            </w:r>
            <w:r w:rsidRPr="002273F6">
              <w:rPr>
                <w:lang w:val="lt-LT"/>
              </w:rPr>
              <w:tab/>
              <w:t xml:space="preserve">netinkamos eksploatuoti transporto priemonės taršos mažinimas yra pirmas žingsnis siekiant apsaugoti aplinką ir žmonių sveikatą nuo žalos ir apsisaugoti nuo darbo saugai kylančių pavojų. Todėl labai svarbu, kad eksploatuoti netinkamai transporto priemonei kuo greičiau po jos pristatymo į patvirtintą apdorojimo įrenginį būtų atliktos reikiamos taršos mažinimo operacijos prieš ją toliau apdorojant. Šiame etape turėtų būti surenkamos naudotos alyvos ir laikomos atskirai nuo kitų skysčių, ir toliau apdorojamos pagal Direktyvą 2008/98/EB. </w:t>
            </w:r>
            <w:r w:rsidRPr="002273F6">
              <w:rPr>
                <w:b/>
                <w:i/>
                <w:lang w:val="lt-LT"/>
              </w:rPr>
              <w:t xml:space="preserve">Oro kondicionavimo sistemos skysčiai, naudojami šilumos valdymo sistemose, taip pat turėtų būti surenkami ir saugomi atskirai nuo kitų skysčių ir, kai įmanoma, perdirbami arba regeneruojami ir pakartotinai panaudojami. </w:t>
            </w:r>
            <w:r w:rsidRPr="002273F6">
              <w:rPr>
                <w:lang w:val="lt-LT"/>
              </w:rPr>
              <w:t xml:space="preserve">Be to, dalys, komponentai ir medžiagos, kurių sudėtyje yra švino, kadmio, gyvsidabrio ir šešiavalenčio chromo, turėtų būti </w:t>
            </w:r>
            <w:r w:rsidRPr="002273F6">
              <w:rPr>
                <w:lang w:val="lt-LT"/>
              </w:rPr>
              <w:lastRenderedPageBreak/>
              <w:t>pašalintos iš eksploatuoti netinkamos transporto priemonės, kad būtų išvengta neigiamo poveikio žmonėms ar aplinkai;</w:t>
            </w:r>
          </w:p>
        </w:tc>
      </w:tr>
    </w:tbl>
    <w:p w14:paraId="4ADBA0F3" w14:textId="77777777" w:rsidR="00E72E8A" w:rsidRPr="002273F6" w:rsidRDefault="00E72E8A" w:rsidP="00E72E8A"/>
    <w:p w14:paraId="66BA72CD" w14:textId="77777777" w:rsidR="00E72E8A" w:rsidRPr="002273F6" w:rsidRDefault="00E72E8A" w:rsidP="00E72E8A">
      <w:pPr>
        <w:pStyle w:val="AMNumberTabs0"/>
        <w:keepNext/>
      </w:pPr>
      <w:r w:rsidRPr="002273F6">
        <w:t>Pakeitimas</w:t>
      </w:r>
      <w:r w:rsidRPr="002273F6">
        <w:tab/>
      </w:r>
      <w:r w:rsidRPr="002273F6">
        <w:tab/>
        <w:t>49</w:t>
      </w:r>
    </w:p>
    <w:p w14:paraId="19D30B3A" w14:textId="77777777" w:rsidR="00E72E8A" w:rsidRPr="002273F6" w:rsidRDefault="00E72E8A" w:rsidP="00E72E8A">
      <w:pPr>
        <w:pStyle w:val="NormalBold"/>
        <w:keepNext/>
      </w:pPr>
      <w:r w:rsidRPr="002273F6">
        <w:t>Pasiūlymas dėl reglamento</w:t>
      </w:r>
    </w:p>
    <w:p w14:paraId="506260FF" w14:textId="77777777" w:rsidR="00E72E8A" w:rsidRPr="002273F6" w:rsidRDefault="00E72E8A" w:rsidP="00E72E8A">
      <w:pPr>
        <w:pStyle w:val="NormalBold"/>
      </w:pPr>
      <w:r w:rsidRPr="002273F6">
        <w:t>54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2AD0183" w14:textId="77777777" w:rsidTr="008E55ED">
        <w:trPr>
          <w:jc w:val="center"/>
        </w:trPr>
        <w:tc>
          <w:tcPr>
            <w:tcW w:w="9752" w:type="dxa"/>
            <w:gridSpan w:val="2"/>
          </w:tcPr>
          <w:p w14:paraId="693007ED" w14:textId="77777777" w:rsidR="00E72E8A" w:rsidRPr="002273F6" w:rsidRDefault="00E72E8A" w:rsidP="008E55ED">
            <w:pPr>
              <w:keepNext/>
            </w:pPr>
          </w:p>
        </w:tc>
      </w:tr>
      <w:tr w:rsidR="00E72E8A" w:rsidRPr="002273F6" w14:paraId="2125CA9D" w14:textId="77777777" w:rsidTr="008E55ED">
        <w:trPr>
          <w:jc w:val="center"/>
        </w:trPr>
        <w:tc>
          <w:tcPr>
            <w:tcW w:w="4876" w:type="dxa"/>
          </w:tcPr>
          <w:p w14:paraId="721FE670" w14:textId="77777777" w:rsidR="00E72E8A" w:rsidRPr="002273F6" w:rsidRDefault="00E72E8A" w:rsidP="008E55ED">
            <w:pPr>
              <w:pStyle w:val="ColumnHeading"/>
              <w:keepNext/>
            </w:pPr>
            <w:r w:rsidRPr="002273F6">
              <w:t>Komisijos siūlomas tekstas</w:t>
            </w:r>
          </w:p>
        </w:tc>
        <w:tc>
          <w:tcPr>
            <w:tcW w:w="4876" w:type="dxa"/>
          </w:tcPr>
          <w:p w14:paraId="4CD84D99" w14:textId="77777777" w:rsidR="00E72E8A" w:rsidRPr="002273F6" w:rsidRDefault="00E72E8A" w:rsidP="008E55ED">
            <w:pPr>
              <w:pStyle w:val="ColumnHeading"/>
              <w:keepNext/>
            </w:pPr>
            <w:r w:rsidRPr="002273F6">
              <w:t>Pakeitimas</w:t>
            </w:r>
          </w:p>
        </w:tc>
      </w:tr>
      <w:tr w:rsidR="00E72E8A" w:rsidRPr="002273F6" w14:paraId="63CCF949" w14:textId="77777777" w:rsidTr="008E55ED">
        <w:trPr>
          <w:jc w:val="center"/>
        </w:trPr>
        <w:tc>
          <w:tcPr>
            <w:tcW w:w="4876" w:type="dxa"/>
          </w:tcPr>
          <w:p w14:paraId="41DAAF51" w14:textId="77777777" w:rsidR="00E72E8A" w:rsidRPr="002273F6" w:rsidRDefault="00E72E8A" w:rsidP="008E55ED">
            <w:pPr>
              <w:pStyle w:val="Normal6"/>
              <w:rPr>
                <w:lang w:val="lt-LT"/>
              </w:rPr>
            </w:pPr>
            <w:r w:rsidRPr="002273F6">
              <w:rPr>
                <w:lang w:val="lt-LT"/>
              </w:rPr>
              <w:t>(54)</w:t>
            </w:r>
            <w:r w:rsidRPr="002273F6">
              <w:rPr>
                <w:lang w:val="lt-LT"/>
              </w:rPr>
              <w:tab/>
              <w:t>siekiant užtikrinti tinkamą Reglamento (ES)</w:t>
            </w:r>
            <w:r w:rsidRPr="002273F6">
              <w:rPr>
                <w:b/>
                <w:i/>
                <w:lang w:val="lt-LT"/>
              </w:rPr>
              <w:t xml:space="preserve"> </w:t>
            </w:r>
            <w:r w:rsidRPr="002273F6">
              <w:rPr>
                <w:lang w:val="lt-LT"/>
              </w:rPr>
              <w:t>2023/</w:t>
            </w:r>
            <w:r w:rsidRPr="002273F6">
              <w:rPr>
                <w:b/>
                <w:i/>
                <w:lang w:val="lt-LT"/>
              </w:rPr>
              <w:t>[LB: Baterijų reglamentas]</w:t>
            </w:r>
            <w:r w:rsidRPr="002273F6">
              <w:rPr>
                <w:lang w:val="lt-LT"/>
              </w:rPr>
              <w:t xml:space="preserve"> įgyvendinimą visos transporto priemonėse įmontuotos baterijos turi būti atskirai išimtos iš eksploatuoti netinkamos transporto priemonės ir sandėliuojamos nustatytoje zonoje iki tolesnio apdorojimo;</w:t>
            </w:r>
          </w:p>
        </w:tc>
        <w:tc>
          <w:tcPr>
            <w:tcW w:w="4876" w:type="dxa"/>
          </w:tcPr>
          <w:p w14:paraId="7D849ECC" w14:textId="77777777" w:rsidR="00E72E8A" w:rsidRPr="002273F6" w:rsidRDefault="00E72E8A" w:rsidP="008E55ED">
            <w:pPr>
              <w:pStyle w:val="Normal6"/>
              <w:rPr>
                <w:szCs w:val="24"/>
                <w:lang w:val="lt-LT"/>
              </w:rPr>
            </w:pPr>
            <w:r w:rsidRPr="002273F6">
              <w:rPr>
                <w:lang w:val="lt-LT"/>
              </w:rPr>
              <w:t>(54)</w:t>
            </w:r>
            <w:r w:rsidRPr="002273F6">
              <w:rPr>
                <w:lang w:val="lt-LT"/>
              </w:rPr>
              <w:tab/>
              <w:t>siekiant užtikrinti tinkamą Reglamento (ES)</w:t>
            </w:r>
            <w:r w:rsidRPr="002273F6">
              <w:rPr>
                <w:b/>
                <w:i/>
                <w:lang w:val="lt-LT"/>
              </w:rPr>
              <w:t> </w:t>
            </w:r>
            <w:r w:rsidRPr="002273F6">
              <w:rPr>
                <w:lang w:val="lt-LT"/>
              </w:rPr>
              <w:t>2023/</w:t>
            </w:r>
            <w:r w:rsidRPr="002273F6">
              <w:rPr>
                <w:b/>
                <w:i/>
                <w:lang w:val="lt-LT"/>
              </w:rPr>
              <w:t>1542</w:t>
            </w:r>
            <w:r w:rsidRPr="002273F6">
              <w:rPr>
                <w:lang w:val="lt-LT"/>
              </w:rPr>
              <w:t xml:space="preserve"> įgyvendinimą visos transporto priemonėse įmontuotos baterijos turi būti atskirai išimtos iš eksploatuoti netinkamos transporto priemonės ir sandėliuojamos nustatytoje zonoje iki tolesnio apdorojimo;</w:t>
            </w:r>
          </w:p>
        </w:tc>
      </w:tr>
    </w:tbl>
    <w:p w14:paraId="4984450E" w14:textId="77777777" w:rsidR="00E72E8A" w:rsidRPr="002273F6" w:rsidRDefault="00E72E8A" w:rsidP="00E72E8A"/>
    <w:p w14:paraId="7259F443" w14:textId="77777777" w:rsidR="00E72E8A" w:rsidRPr="002273F6" w:rsidRDefault="00E72E8A" w:rsidP="00E72E8A">
      <w:pPr>
        <w:pStyle w:val="AMNumberTabs0"/>
        <w:keepNext/>
      </w:pPr>
      <w:r w:rsidRPr="002273F6">
        <w:t>Pakeitimas</w:t>
      </w:r>
      <w:r w:rsidRPr="002273F6">
        <w:tab/>
      </w:r>
      <w:r w:rsidRPr="002273F6">
        <w:tab/>
        <w:t>50</w:t>
      </w:r>
    </w:p>
    <w:p w14:paraId="7FFCA7CC" w14:textId="77777777" w:rsidR="00E72E8A" w:rsidRPr="002273F6" w:rsidRDefault="00E72E8A" w:rsidP="00E72E8A">
      <w:pPr>
        <w:pStyle w:val="NormalBold"/>
        <w:keepNext/>
      </w:pPr>
      <w:r w:rsidRPr="002273F6">
        <w:t>Pasiūlymas dėl reglamento</w:t>
      </w:r>
    </w:p>
    <w:p w14:paraId="1ABE27E3" w14:textId="77777777" w:rsidR="00E72E8A" w:rsidRPr="002273F6" w:rsidRDefault="00E72E8A" w:rsidP="00E72E8A">
      <w:pPr>
        <w:pStyle w:val="NormalBold"/>
      </w:pPr>
      <w:r w:rsidRPr="002273F6">
        <w:t>55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47F53D3" w14:textId="77777777" w:rsidTr="008E55ED">
        <w:trPr>
          <w:jc w:val="center"/>
        </w:trPr>
        <w:tc>
          <w:tcPr>
            <w:tcW w:w="9752" w:type="dxa"/>
            <w:gridSpan w:val="2"/>
          </w:tcPr>
          <w:p w14:paraId="0C0CDCCD" w14:textId="77777777" w:rsidR="00E72E8A" w:rsidRPr="002273F6" w:rsidRDefault="00E72E8A" w:rsidP="008E55ED">
            <w:pPr>
              <w:keepNext/>
            </w:pPr>
          </w:p>
        </w:tc>
      </w:tr>
      <w:tr w:rsidR="00E72E8A" w:rsidRPr="002273F6" w14:paraId="75439031" w14:textId="77777777" w:rsidTr="008E55ED">
        <w:trPr>
          <w:jc w:val="center"/>
        </w:trPr>
        <w:tc>
          <w:tcPr>
            <w:tcW w:w="4876" w:type="dxa"/>
          </w:tcPr>
          <w:p w14:paraId="03BFBE11" w14:textId="77777777" w:rsidR="00E72E8A" w:rsidRPr="002273F6" w:rsidRDefault="00E72E8A" w:rsidP="008E55ED">
            <w:pPr>
              <w:pStyle w:val="ColumnHeading"/>
              <w:keepNext/>
            </w:pPr>
            <w:r w:rsidRPr="002273F6">
              <w:t>Komisijos siūlomas tekstas</w:t>
            </w:r>
          </w:p>
        </w:tc>
        <w:tc>
          <w:tcPr>
            <w:tcW w:w="4876" w:type="dxa"/>
          </w:tcPr>
          <w:p w14:paraId="6DEB41AE" w14:textId="77777777" w:rsidR="00E72E8A" w:rsidRPr="002273F6" w:rsidRDefault="00E72E8A" w:rsidP="008E55ED">
            <w:pPr>
              <w:pStyle w:val="ColumnHeading"/>
              <w:keepNext/>
            </w:pPr>
            <w:r w:rsidRPr="002273F6">
              <w:t>Pakeitimas</w:t>
            </w:r>
          </w:p>
        </w:tc>
      </w:tr>
      <w:tr w:rsidR="00E72E8A" w:rsidRPr="002273F6" w14:paraId="45CB103E" w14:textId="77777777" w:rsidTr="008E55ED">
        <w:trPr>
          <w:jc w:val="center"/>
        </w:trPr>
        <w:tc>
          <w:tcPr>
            <w:tcW w:w="4876" w:type="dxa"/>
          </w:tcPr>
          <w:p w14:paraId="3BFF9BDE" w14:textId="77777777" w:rsidR="00E72E8A" w:rsidRPr="002273F6" w:rsidRDefault="00E72E8A" w:rsidP="008E55ED">
            <w:pPr>
              <w:pStyle w:val="Normal6"/>
              <w:rPr>
                <w:lang w:val="lt-LT"/>
              </w:rPr>
            </w:pPr>
            <w:r w:rsidRPr="002273F6">
              <w:rPr>
                <w:lang w:val="lt-LT"/>
              </w:rPr>
              <w:t>(55)</w:t>
            </w:r>
            <w:r w:rsidRPr="002273F6">
              <w:rPr>
                <w:lang w:val="lt-LT"/>
              </w:rPr>
              <w:tab/>
              <w:t xml:space="preserve">siekiant kuo labiau padidinti dalių ir komponentų pakartotinio naudojimo, perdarymo ir atnaujinimo potencialą ir išsaugoti didelę antrinių medžiagų, gaunamų iš eksploatuoti netinkamų transporto priemonių, vertę tam tikros dalys ir komponentai turėtų būti privalomai pašalinti iš eksploatuoti netinkamos transporto priemonės prieš ją smulkinant. Atitinkamos dalys ir komponentai turėtų būti išimami juos išmontuojant rankiniu būdu arba pusiau automatiniu būdu. </w:t>
            </w:r>
            <w:r w:rsidRPr="002273F6">
              <w:rPr>
                <w:b/>
                <w:i/>
                <w:lang w:val="lt-LT"/>
              </w:rPr>
              <w:t xml:space="preserve">Siekiant skatinti išmontavimo, rūšiavimo, smulkinimo ir po smulkinimo vykdomų operacijų technologijų pažangą </w:t>
            </w:r>
            <w:r w:rsidRPr="002273F6">
              <w:rPr>
                <w:lang w:val="lt-LT"/>
              </w:rPr>
              <w:t>tam tikrais išimtiniais atvejais turėtų būti leidžiama nukrypti nuo reikalavimo dėl privalomo dalių ir komponentų pašalinimo</w:t>
            </w:r>
            <w:r w:rsidRPr="002273F6">
              <w:rPr>
                <w:b/>
                <w:i/>
                <w:lang w:val="lt-LT"/>
              </w:rPr>
              <w:t>. Turėtų būti įrodyta</w:t>
            </w:r>
            <w:r w:rsidRPr="002273F6">
              <w:rPr>
                <w:lang w:val="lt-LT"/>
              </w:rPr>
              <w:t xml:space="preserve">, kad atitinkamos dalys ir komponentai šiomis technologijomis gali būti išimami taip pat veiksmingai, kaip ir rankiniu būdu arba pusiau automatiniu būdu, nesumažinant gautų apdorojimo frakcijų kokybės. Siekiant atsižvelgti į </w:t>
            </w:r>
            <w:r w:rsidRPr="002273F6">
              <w:rPr>
                <w:lang w:val="lt-LT"/>
              </w:rPr>
              <w:lastRenderedPageBreak/>
              <w:t xml:space="preserve">technikos ir mokslo pažangą pagal Sutarties dėl Europos Sąjungos veikimo 290 straipsnį Komisijai turėtų būti </w:t>
            </w:r>
            <w:r w:rsidRPr="002273F6">
              <w:rPr>
                <w:b/>
                <w:i/>
                <w:lang w:val="lt-LT"/>
              </w:rPr>
              <w:t>suteikti</w:t>
            </w:r>
            <w:r w:rsidRPr="002273F6">
              <w:rPr>
                <w:lang w:val="lt-LT"/>
              </w:rPr>
              <w:t xml:space="preserve"> įgaliojimai priimti teisės aktus, kuriais </w:t>
            </w:r>
            <w:r w:rsidRPr="002273F6">
              <w:rPr>
                <w:b/>
                <w:i/>
                <w:lang w:val="lt-LT"/>
              </w:rPr>
              <w:t>būtų galima keisti VII priedą</w:t>
            </w:r>
            <w:r w:rsidRPr="002273F6">
              <w:rPr>
                <w:lang w:val="lt-LT"/>
              </w:rPr>
              <w:t>;</w:t>
            </w:r>
          </w:p>
        </w:tc>
        <w:tc>
          <w:tcPr>
            <w:tcW w:w="4876" w:type="dxa"/>
          </w:tcPr>
          <w:p w14:paraId="580B550F" w14:textId="77777777" w:rsidR="00E72E8A" w:rsidRPr="002273F6" w:rsidRDefault="00E72E8A" w:rsidP="008E55ED">
            <w:pPr>
              <w:pStyle w:val="Normal6"/>
              <w:rPr>
                <w:szCs w:val="24"/>
                <w:lang w:val="lt-LT"/>
              </w:rPr>
            </w:pPr>
            <w:r w:rsidRPr="002273F6">
              <w:rPr>
                <w:lang w:val="lt-LT"/>
              </w:rPr>
              <w:lastRenderedPageBreak/>
              <w:t>(55)</w:t>
            </w:r>
            <w:r w:rsidRPr="002273F6">
              <w:rPr>
                <w:lang w:val="lt-LT"/>
              </w:rPr>
              <w:tab/>
              <w:t>siekiant kuo labiau padidinti dalių ir komponentų pakartotinio naudojimo, perdarymo ir atnaujinimo potencialą ir išsaugoti didelę antrinių medžiagų, gaunamų iš eksploatuoti netinkamų transporto priemonių, vertę tam tikros dalys ir komponentai turėtų būti privalomai pašalinti iš eksploatuoti netinkamos transporto priemonės prieš ją smulkinant. Atitinkamos dalys ir komponentai turėtų būti išimami juos išmontuojant rankiniu būdu arba pusiau automatiniu būdu. Tam tikrais išimtiniais atvejais turėtų būti leidžiama nukrypti nuo reikalavimo dėl privalomo dalių ir komponentų pašalinimo</w:t>
            </w:r>
            <w:r w:rsidRPr="002273F6">
              <w:rPr>
                <w:b/>
                <w:i/>
                <w:lang w:val="lt-LT"/>
              </w:rPr>
              <w:t>, be kita ko, jei nėra pakartotinio naudojimo, perdarymo ar atnaujinimo rinkos potencialo arba jei patvirtinti apdorojimo įrenginiai gali įrodyti</w:t>
            </w:r>
            <w:r w:rsidRPr="002273F6">
              <w:rPr>
                <w:lang w:val="lt-LT"/>
              </w:rPr>
              <w:t>, kad atitinkamos dalys ir komponentai šiomis technologijomis gali būti išimami taip pat veiksmingai, kaip ir rankiniu būdu arba pusiau automatiniu būdu, nesumažinant gautų apdorojimo frakcijų kokybės.</w:t>
            </w:r>
            <w:r w:rsidRPr="002273F6">
              <w:rPr>
                <w:b/>
                <w:i/>
                <w:lang w:val="lt-LT"/>
              </w:rPr>
              <w:t xml:space="preserve"> Tuo </w:t>
            </w:r>
            <w:r w:rsidRPr="002273F6">
              <w:rPr>
                <w:b/>
                <w:i/>
                <w:lang w:val="lt-LT"/>
              </w:rPr>
              <w:lastRenderedPageBreak/>
              <w:t>tikslu Komisija turėtų nustatyti smulkinimo su kitomis atliekomis kriterijus ir ribines vertes, kuriomis siekiama pagerinti atiduodamų frakcijų kokybę.</w:t>
            </w:r>
            <w:r w:rsidRPr="002273F6">
              <w:rPr>
                <w:lang w:val="lt-LT"/>
              </w:rPr>
              <w:t xml:space="preserve"> Siekiant atsižvelgti į technikos ir mokslo pažangą</w:t>
            </w:r>
            <w:r w:rsidRPr="002273F6">
              <w:rPr>
                <w:b/>
                <w:i/>
                <w:lang w:val="lt-LT"/>
              </w:rPr>
              <w:t>,</w:t>
            </w:r>
            <w:r w:rsidRPr="002273F6">
              <w:rPr>
                <w:lang w:val="lt-LT"/>
              </w:rPr>
              <w:t xml:space="preserve"> pagal Sutarties dėl Europos Sąjungos veikimo 290 straipsnį Komisijai turėtų būti </w:t>
            </w:r>
            <w:r w:rsidRPr="002273F6">
              <w:rPr>
                <w:b/>
                <w:i/>
                <w:lang w:val="lt-LT"/>
              </w:rPr>
              <w:t>deleguoti</w:t>
            </w:r>
            <w:r w:rsidRPr="002273F6">
              <w:rPr>
                <w:lang w:val="lt-LT"/>
              </w:rPr>
              <w:t xml:space="preserve"> įgaliojimai priimti teisės aktus, kuriais </w:t>
            </w:r>
            <w:r w:rsidRPr="002273F6">
              <w:rPr>
                <w:b/>
                <w:i/>
                <w:lang w:val="lt-LT"/>
              </w:rPr>
              <w:t>keičiamas VII priedas ir kuriais šis reglamentas papildomas nustatant smulkinimo galutinių frakcijų kokybės reikalavimus</w:t>
            </w:r>
            <w:r w:rsidRPr="002273F6">
              <w:rPr>
                <w:lang w:val="lt-LT"/>
              </w:rPr>
              <w:t>;</w:t>
            </w:r>
          </w:p>
        </w:tc>
      </w:tr>
    </w:tbl>
    <w:p w14:paraId="1A3AF4AA" w14:textId="77777777" w:rsidR="00E72E8A" w:rsidRPr="002273F6" w:rsidRDefault="00E72E8A" w:rsidP="00E72E8A"/>
    <w:p w14:paraId="62C8E4F0" w14:textId="77777777" w:rsidR="00E72E8A" w:rsidRPr="002273F6" w:rsidRDefault="00E72E8A" w:rsidP="00E72E8A">
      <w:pPr>
        <w:pStyle w:val="AMNumberTabs0"/>
        <w:keepNext/>
      </w:pPr>
      <w:r w:rsidRPr="002273F6">
        <w:t>Pakeitimas</w:t>
      </w:r>
      <w:r w:rsidRPr="002273F6">
        <w:tab/>
      </w:r>
      <w:r w:rsidRPr="002273F6">
        <w:tab/>
        <w:t>51</w:t>
      </w:r>
    </w:p>
    <w:p w14:paraId="5003BA75" w14:textId="77777777" w:rsidR="00E72E8A" w:rsidRPr="002273F6" w:rsidRDefault="00E72E8A" w:rsidP="00E72E8A">
      <w:pPr>
        <w:pStyle w:val="NormalBold"/>
        <w:keepNext/>
      </w:pPr>
      <w:r w:rsidRPr="002273F6">
        <w:t>Pasiūlymas dėl reglamento</w:t>
      </w:r>
    </w:p>
    <w:p w14:paraId="3A14EA3A" w14:textId="77777777" w:rsidR="00E72E8A" w:rsidRPr="002273F6" w:rsidRDefault="00E72E8A" w:rsidP="00E72E8A">
      <w:pPr>
        <w:pStyle w:val="NormalBold"/>
      </w:pPr>
      <w:r w:rsidRPr="002273F6">
        <w:t>57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73386BA" w14:textId="77777777" w:rsidTr="008E55ED">
        <w:trPr>
          <w:jc w:val="center"/>
        </w:trPr>
        <w:tc>
          <w:tcPr>
            <w:tcW w:w="9752" w:type="dxa"/>
            <w:gridSpan w:val="2"/>
          </w:tcPr>
          <w:p w14:paraId="4F6A9719" w14:textId="77777777" w:rsidR="00E72E8A" w:rsidRPr="002273F6" w:rsidRDefault="00E72E8A" w:rsidP="008E55ED">
            <w:pPr>
              <w:keepNext/>
            </w:pPr>
          </w:p>
        </w:tc>
      </w:tr>
      <w:tr w:rsidR="00E72E8A" w:rsidRPr="002273F6" w14:paraId="4415821B" w14:textId="77777777" w:rsidTr="008E55ED">
        <w:trPr>
          <w:jc w:val="center"/>
        </w:trPr>
        <w:tc>
          <w:tcPr>
            <w:tcW w:w="4876" w:type="dxa"/>
          </w:tcPr>
          <w:p w14:paraId="1EC475F3" w14:textId="77777777" w:rsidR="00E72E8A" w:rsidRPr="002273F6" w:rsidRDefault="00E72E8A" w:rsidP="008E55ED">
            <w:pPr>
              <w:pStyle w:val="ColumnHeading"/>
              <w:keepNext/>
            </w:pPr>
            <w:r w:rsidRPr="002273F6">
              <w:t>Komisijos siūlomas tekstas</w:t>
            </w:r>
          </w:p>
        </w:tc>
        <w:tc>
          <w:tcPr>
            <w:tcW w:w="4876" w:type="dxa"/>
          </w:tcPr>
          <w:p w14:paraId="71ED9FB9" w14:textId="77777777" w:rsidR="00E72E8A" w:rsidRPr="002273F6" w:rsidRDefault="00E72E8A" w:rsidP="008E55ED">
            <w:pPr>
              <w:pStyle w:val="ColumnHeading"/>
              <w:keepNext/>
            </w:pPr>
            <w:r w:rsidRPr="002273F6">
              <w:t>Pakeitimas</w:t>
            </w:r>
          </w:p>
        </w:tc>
      </w:tr>
      <w:tr w:rsidR="00E72E8A" w:rsidRPr="002273F6" w14:paraId="5343EAF3" w14:textId="77777777" w:rsidTr="008E55ED">
        <w:trPr>
          <w:jc w:val="center"/>
        </w:trPr>
        <w:tc>
          <w:tcPr>
            <w:tcW w:w="4876" w:type="dxa"/>
          </w:tcPr>
          <w:p w14:paraId="082D1011" w14:textId="77777777" w:rsidR="00E72E8A" w:rsidRPr="002273F6" w:rsidRDefault="00E72E8A" w:rsidP="008E55ED">
            <w:pPr>
              <w:pStyle w:val="Normal6"/>
              <w:rPr>
                <w:lang w:val="lt-LT"/>
              </w:rPr>
            </w:pPr>
            <w:r w:rsidRPr="002273F6">
              <w:rPr>
                <w:lang w:val="lt-LT"/>
              </w:rPr>
              <w:t>(57)</w:t>
            </w:r>
            <w:r w:rsidRPr="002273F6">
              <w:rPr>
                <w:lang w:val="lt-LT"/>
              </w:rPr>
              <w:tab/>
              <w:t>Reglamente (ES) 2023/</w:t>
            </w:r>
            <w:r w:rsidRPr="002273F6">
              <w:rPr>
                <w:b/>
                <w:i/>
                <w:lang w:val="lt-LT"/>
              </w:rPr>
              <w:t>[Baterijos]</w:t>
            </w:r>
            <w:r w:rsidRPr="002273F6">
              <w:rPr>
                <w:lang w:val="lt-LT"/>
              </w:rPr>
              <w:t xml:space="preserve"> nustatytos taisyklės dėl baterijų tvarumo, veiksmingumo, saugos, surinkimo, perdirbimo ir antrinio naudojimo, taip pat dėl informacijos apie baterijų pašalinimą ekonominės veiklos vykdytojams. Šiame reglamente turėtų būti atsižvelgta į antrinį baterijų naudojimą išimant elektromobilio bateriją iš pagrindinių dalių arba komponentų, kad būtų galima nemokamai perduoti apdoroti transporto priemonę be elektromobilio baterijos;</w:t>
            </w:r>
          </w:p>
        </w:tc>
        <w:tc>
          <w:tcPr>
            <w:tcW w:w="4876" w:type="dxa"/>
          </w:tcPr>
          <w:p w14:paraId="43CE0FE0" w14:textId="77777777" w:rsidR="00E72E8A" w:rsidRPr="002273F6" w:rsidRDefault="00E72E8A" w:rsidP="008E55ED">
            <w:pPr>
              <w:pStyle w:val="Normal6"/>
              <w:rPr>
                <w:szCs w:val="24"/>
                <w:lang w:val="lt-LT"/>
              </w:rPr>
            </w:pPr>
            <w:r w:rsidRPr="002273F6">
              <w:rPr>
                <w:lang w:val="lt-LT"/>
              </w:rPr>
              <w:t>(57)</w:t>
            </w:r>
            <w:r w:rsidRPr="002273F6">
              <w:rPr>
                <w:lang w:val="lt-LT"/>
              </w:rPr>
              <w:tab/>
              <w:t>Reglamente (ES) 2023/</w:t>
            </w:r>
            <w:r w:rsidRPr="002273F6">
              <w:rPr>
                <w:b/>
                <w:i/>
                <w:lang w:val="lt-LT"/>
              </w:rPr>
              <w:t>1542</w:t>
            </w:r>
            <w:r w:rsidRPr="002273F6">
              <w:rPr>
                <w:lang w:val="lt-LT"/>
              </w:rPr>
              <w:t xml:space="preserve"> nustatytos taisyklės dėl baterijų tvarumo, veiksmingumo, saugos, surinkimo, perdirbimo ir antrinio naudojimo, taip pat dėl informacijos apie baterijų pašalinimą ekonominės veiklos vykdytojams. Šiame reglamente turėtų būti atsižvelgta į antrinį baterijų naudojimą išimant elektromobilio bateriją iš pagrindinių dalių arba komponentų, kad būtų galima nemokamai perduoti apdoroti transporto priemonę be elektromobilio baterijos</w:t>
            </w:r>
            <w:r w:rsidRPr="002273F6">
              <w:rPr>
                <w:b/>
                <w:i/>
                <w:lang w:val="lt-LT"/>
              </w:rPr>
              <w:t>, jei paskutinis savininkas pateikia dokumentus, įrodančius, kad bateriją tvarkė profesionalus veiklos vykdytojas pagal Reglamentą (ES) 2023/1542</w:t>
            </w:r>
            <w:r w:rsidRPr="002273F6">
              <w:rPr>
                <w:lang w:val="lt-LT"/>
              </w:rPr>
              <w:t>;</w:t>
            </w:r>
          </w:p>
        </w:tc>
      </w:tr>
    </w:tbl>
    <w:p w14:paraId="6F995FAA" w14:textId="77777777" w:rsidR="00E72E8A" w:rsidRPr="002273F6" w:rsidRDefault="00E72E8A" w:rsidP="00E72E8A"/>
    <w:p w14:paraId="69F7F278" w14:textId="77777777" w:rsidR="00E72E8A" w:rsidRPr="002273F6" w:rsidRDefault="00E72E8A" w:rsidP="00E72E8A">
      <w:pPr>
        <w:pStyle w:val="AMNumberTabs0"/>
        <w:keepNext/>
      </w:pPr>
      <w:r w:rsidRPr="002273F6">
        <w:t>Pakeitimas</w:t>
      </w:r>
      <w:r w:rsidRPr="002273F6">
        <w:tab/>
      </w:r>
      <w:r w:rsidRPr="002273F6">
        <w:tab/>
        <w:t>52</w:t>
      </w:r>
    </w:p>
    <w:p w14:paraId="681DCD38" w14:textId="77777777" w:rsidR="00E72E8A" w:rsidRPr="002273F6" w:rsidRDefault="00E72E8A" w:rsidP="00E72E8A">
      <w:pPr>
        <w:pStyle w:val="NormalBold"/>
        <w:keepNext/>
      </w:pPr>
      <w:r w:rsidRPr="002273F6">
        <w:t>Pasiūlymas dėl reglamento</w:t>
      </w:r>
    </w:p>
    <w:p w14:paraId="5A56BF33" w14:textId="77777777" w:rsidR="00E72E8A" w:rsidRPr="002273F6" w:rsidRDefault="00E72E8A" w:rsidP="00E72E8A">
      <w:pPr>
        <w:pStyle w:val="NormalBold"/>
      </w:pPr>
      <w:r w:rsidRPr="002273F6">
        <w:t>58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7A75613" w14:textId="77777777" w:rsidTr="008E55ED">
        <w:trPr>
          <w:jc w:val="center"/>
        </w:trPr>
        <w:tc>
          <w:tcPr>
            <w:tcW w:w="9752" w:type="dxa"/>
            <w:gridSpan w:val="2"/>
          </w:tcPr>
          <w:p w14:paraId="4CF1E9E8" w14:textId="77777777" w:rsidR="00E72E8A" w:rsidRPr="002273F6" w:rsidRDefault="00E72E8A" w:rsidP="008E55ED">
            <w:pPr>
              <w:keepNext/>
            </w:pPr>
          </w:p>
        </w:tc>
      </w:tr>
      <w:tr w:rsidR="00E72E8A" w:rsidRPr="002273F6" w14:paraId="61DCE660" w14:textId="77777777" w:rsidTr="008E55ED">
        <w:trPr>
          <w:jc w:val="center"/>
        </w:trPr>
        <w:tc>
          <w:tcPr>
            <w:tcW w:w="4876" w:type="dxa"/>
          </w:tcPr>
          <w:p w14:paraId="699E0D36" w14:textId="77777777" w:rsidR="00E72E8A" w:rsidRPr="002273F6" w:rsidRDefault="00E72E8A" w:rsidP="008E55ED">
            <w:pPr>
              <w:pStyle w:val="ColumnHeading"/>
              <w:keepNext/>
            </w:pPr>
            <w:r w:rsidRPr="002273F6">
              <w:t>Komisijos siūlomas tekstas</w:t>
            </w:r>
          </w:p>
        </w:tc>
        <w:tc>
          <w:tcPr>
            <w:tcW w:w="4876" w:type="dxa"/>
          </w:tcPr>
          <w:p w14:paraId="6F6DC9A0" w14:textId="77777777" w:rsidR="00E72E8A" w:rsidRPr="002273F6" w:rsidRDefault="00E72E8A" w:rsidP="008E55ED">
            <w:pPr>
              <w:pStyle w:val="ColumnHeading"/>
              <w:keepNext/>
            </w:pPr>
            <w:r w:rsidRPr="002273F6">
              <w:t>Pakeitimas</w:t>
            </w:r>
          </w:p>
        </w:tc>
      </w:tr>
      <w:tr w:rsidR="00E72E8A" w:rsidRPr="002273F6" w14:paraId="5B7C58A6" w14:textId="77777777" w:rsidTr="008E55ED">
        <w:trPr>
          <w:jc w:val="center"/>
        </w:trPr>
        <w:tc>
          <w:tcPr>
            <w:tcW w:w="4876" w:type="dxa"/>
          </w:tcPr>
          <w:p w14:paraId="727ED666" w14:textId="77777777" w:rsidR="00E72E8A" w:rsidRPr="002273F6" w:rsidRDefault="00E72E8A" w:rsidP="008E55ED">
            <w:pPr>
              <w:pStyle w:val="Normal6"/>
              <w:rPr>
                <w:lang w:val="lt-LT"/>
              </w:rPr>
            </w:pPr>
            <w:r w:rsidRPr="002273F6">
              <w:rPr>
                <w:lang w:val="lt-LT"/>
              </w:rPr>
              <w:t>(58)</w:t>
            </w:r>
            <w:r w:rsidRPr="002273F6">
              <w:rPr>
                <w:lang w:val="lt-LT"/>
              </w:rPr>
              <w:tab/>
              <w:t xml:space="preserve">pripažįstant perdarymo ir atnaujinimo potencialą automobilių sektoriuje ir jų indėlį į žiedinę ekonomiką būtina užtikrinti teisinį aiškumą šiame sektoriuje dalyvaujantiems ekonominės veiklos vykdytojams. Todėl turėtų būti paaiškinta, kad dalys ir komponentai, išimti </w:t>
            </w:r>
            <w:r w:rsidRPr="002273F6">
              <w:rPr>
                <w:lang w:val="lt-LT"/>
              </w:rPr>
              <w:lastRenderedPageBreak/>
              <w:t>iš eksploatuoti netinkamos transporto priemonės ir tinkami pakartotinai naudoti, perdaryti ar atnaujinti, neturėtų būti laikomi atliekomis. Tai būtina siekiant palengvinti tokių dalių ir komponentų siuntimą, gabenimą ar kitokį perdavimą. Atitinkamos nacionalinės institucijos turėtų turėti galimybę prašyti patvirtintų apdorojimo įrenginių, kurie išėmė atitinkamą dalį ar komponentą, pateikti dokumentus, kuriais, atlikus specialų vertinimą, būtų patvirtinta, kad atitinkamos dalys ir komponentai techniškai tinka perdarymui, atnaujinimui ar pakartotiniam naudojimui;</w:t>
            </w:r>
          </w:p>
        </w:tc>
        <w:tc>
          <w:tcPr>
            <w:tcW w:w="4876" w:type="dxa"/>
          </w:tcPr>
          <w:p w14:paraId="06F40BFB" w14:textId="77777777" w:rsidR="00E72E8A" w:rsidRPr="002273F6" w:rsidRDefault="00E72E8A" w:rsidP="008E55ED">
            <w:pPr>
              <w:pStyle w:val="Normal6"/>
              <w:rPr>
                <w:szCs w:val="24"/>
                <w:lang w:val="lt-LT"/>
              </w:rPr>
            </w:pPr>
            <w:r w:rsidRPr="002273F6">
              <w:rPr>
                <w:lang w:val="lt-LT"/>
              </w:rPr>
              <w:lastRenderedPageBreak/>
              <w:t>(58)</w:t>
            </w:r>
            <w:r w:rsidRPr="002273F6">
              <w:rPr>
                <w:lang w:val="lt-LT"/>
              </w:rPr>
              <w:tab/>
              <w:t xml:space="preserve">pripažįstant perdarymo ir atnaujinimo potencialą automobilių sektoriuje ir jų indėlį į žiedinę ekonomiką būtina užtikrinti teisinį aiškumą šiame sektoriuje dalyvaujantiems ekonominės veiklos vykdytojams. Todėl turėtų būti paaiškinta, kad dalys ir komponentai, išimti </w:t>
            </w:r>
            <w:r w:rsidRPr="002273F6">
              <w:rPr>
                <w:lang w:val="lt-LT"/>
              </w:rPr>
              <w:lastRenderedPageBreak/>
              <w:t xml:space="preserve">iš eksploatuoti netinkamos transporto priemonės </w:t>
            </w:r>
            <w:r w:rsidRPr="002273F6">
              <w:rPr>
                <w:b/>
                <w:i/>
                <w:lang w:val="lt-LT"/>
              </w:rPr>
              <w:t xml:space="preserve">arba transporto priemonės naudojimo laikotarpiu, be kita ko, išimti remonto ir techninės priežiūros metu, </w:t>
            </w:r>
            <w:r w:rsidRPr="002273F6">
              <w:rPr>
                <w:lang w:val="lt-LT"/>
              </w:rPr>
              <w:t>ir tinkami pakartotinai naudoti, perdaryti ar atnaujinti, neturėtų būti laikomi atliekomis. Tai būtina siekiant palengvinti tokių dalių ir komponentų siuntimą, gabenimą ar kitokį perdavimą</w:t>
            </w:r>
            <w:r w:rsidRPr="002273F6">
              <w:rPr>
                <w:b/>
                <w:i/>
                <w:lang w:val="lt-LT"/>
              </w:rPr>
              <w:t>. Kita vertus, dalys ir komponentai, netinkami pakartotinai naudoti, perdaryti ar atnaujinti, turėtų būti laikomi atliekomis, o jų eksportui turėtų būti taikomas Europos Parlamento ir Tarybos Reglamentas (ES) 2024/1157</w:t>
            </w:r>
            <w:r w:rsidRPr="002273F6">
              <w:rPr>
                <w:b/>
                <w:i/>
                <w:vertAlign w:val="superscript"/>
                <w:lang w:val="lt-LT"/>
              </w:rPr>
              <w:t>1a</w:t>
            </w:r>
            <w:r w:rsidRPr="002273F6">
              <w:rPr>
                <w:lang w:val="lt-LT"/>
              </w:rPr>
              <w:t>. Atitinkamos nacionalinės institucijos turėtų turėti galimybę prašyti patvirtintų apdorojimo įrenginių, kurie išėmė atitinkamą dalį ar komponentą, pateikti dokumentus, kuriais, atlikus specialų vertinimą, būtų patvirtinta, kad atitinkamos dalys ir komponentai techniškai tinka perdarymui, atnaujinimui ar pakartotiniam naudojimui;</w:t>
            </w:r>
          </w:p>
        </w:tc>
      </w:tr>
      <w:tr w:rsidR="00E72E8A" w:rsidRPr="002273F6" w14:paraId="5DE76A3B" w14:textId="77777777" w:rsidTr="008E55ED">
        <w:trPr>
          <w:jc w:val="center"/>
        </w:trPr>
        <w:tc>
          <w:tcPr>
            <w:tcW w:w="4876" w:type="dxa"/>
          </w:tcPr>
          <w:p w14:paraId="4C61C88C" w14:textId="77777777" w:rsidR="00E72E8A" w:rsidRPr="002273F6" w:rsidRDefault="00E72E8A" w:rsidP="008E55ED">
            <w:pPr>
              <w:pStyle w:val="Normal6"/>
              <w:rPr>
                <w:lang w:val="lt-LT"/>
              </w:rPr>
            </w:pPr>
          </w:p>
        </w:tc>
        <w:tc>
          <w:tcPr>
            <w:tcW w:w="4876" w:type="dxa"/>
          </w:tcPr>
          <w:p w14:paraId="5E578071" w14:textId="77777777" w:rsidR="00E72E8A" w:rsidRPr="002273F6" w:rsidRDefault="00E72E8A" w:rsidP="008E55ED">
            <w:pPr>
              <w:pStyle w:val="Normal6"/>
              <w:rPr>
                <w:b/>
                <w:i/>
                <w:vertAlign w:val="superscript"/>
                <w:lang w:val="lt-LT"/>
              </w:rPr>
            </w:pPr>
            <w:r w:rsidRPr="002273F6">
              <w:rPr>
                <w:lang w:val="lt-LT"/>
              </w:rPr>
              <w:t>__________________</w:t>
            </w:r>
          </w:p>
        </w:tc>
      </w:tr>
      <w:tr w:rsidR="00E72E8A" w:rsidRPr="002273F6" w14:paraId="5C373248" w14:textId="77777777" w:rsidTr="008E55ED">
        <w:trPr>
          <w:jc w:val="center"/>
        </w:trPr>
        <w:tc>
          <w:tcPr>
            <w:tcW w:w="4876" w:type="dxa"/>
          </w:tcPr>
          <w:p w14:paraId="11E34AF4" w14:textId="77777777" w:rsidR="00E72E8A" w:rsidRPr="002273F6" w:rsidRDefault="00E72E8A" w:rsidP="008E55ED">
            <w:pPr>
              <w:pStyle w:val="Normal6"/>
              <w:rPr>
                <w:lang w:val="lt-LT"/>
              </w:rPr>
            </w:pPr>
          </w:p>
        </w:tc>
        <w:tc>
          <w:tcPr>
            <w:tcW w:w="4876" w:type="dxa"/>
          </w:tcPr>
          <w:p w14:paraId="57BF2D3C" w14:textId="77777777" w:rsidR="00E72E8A" w:rsidRPr="002273F6" w:rsidRDefault="00E72E8A" w:rsidP="008E55ED">
            <w:pPr>
              <w:pStyle w:val="Normal6"/>
              <w:rPr>
                <w:b/>
                <w:i/>
                <w:lang w:val="lt-LT"/>
              </w:rPr>
            </w:pPr>
            <w:r w:rsidRPr="002273F6">
              <w:rPr>
                <w:b/>
                <w:i/>
                <w:vertAlign w:val="superscript"/>
                <w:lang w:val="lt-LT"/>
              </w:rPr>
              <w:t>1a</w:t>
            </w:r>
            <w:r w:rsidRPr="002273F6">
              <w:rPr>
                <w:b/>
                <w:i/>
                <w:lang w:val="lt-LT"/>
              </w:rPr>
              <w:t xml:space="preserve"> 2024 m. balandžio 11 d. Europos Parlamento ir Tarybos reglamentas (ES) 2024/1157 dėl atliekų vežimo, kuriuo iš dalies keičiami reglamentai (ES) Nr. 1257/2013 ir (ES) 2020/1056 ir panaikinamas Reglamentas (EB) Nr. 1013/2006 (OL L, 2024/1157, 2024 4 30, ELI: http://data.europa.eu/eli/reg/2024/1157/oj).</w:t>
            </w:r>
          </w:p>
        </w:tc>
      </w:tr>
    </w:tbl>
    <w:p w14:paraId="4C90EC0B" w14:textId="77777777" w:rsidR="00E72E8A" w:rsidRPr="002273F6" w:rsidRDefault="00E72E8A" w:rsidP="00E72E8A"/>
    <w:p w14:paraId="6EBC2D72" w14:textId="77777777" w:rsidR="00E72E8A" w:rsidRPr="002273F6" w:rsidRDefault="00E72E8A" w:rsidP="00E72E8A">
      <w:pPr>
        <w:pStyle w:val="AMNumberTabs0"/>
        <w:keepNext/>
      </w:pPr>
      <w:r w:rsidRPr="002273F6">
        <w:t>Pakeitimas</w:t>
      </w:r>
      <w:r w:rsidRPr="002273F6">
        <w:tab/>
      </w:r>
      <w:r w:rsidRPr="002273F6">
        <w:tab/>
        <w:t>53</w:t>
      </w:r>
    </w:p>
    <w:p w14:paraId="44286B3F" w14:textId="77777777" w:rsidR="00E72E8A" w:rsidRPr="002273F6" w:rsidRDefault="00E72E8A" w:rsidP="00E72E8A">
      <w:pPr>
        <w:pStyle w:val="NormalBold"/>
        <w:keepNext/>
      </w:pPr>
      <w:r w:rsidRPr="002273F6">
        <w:t>Pasiūlymas dėl reglamento</w:t>
      </w:r>
    </w:p>
    <w:p w14:paraId="5DA71B0A" w14:textId="77777777" w:rsidR="00E72E8A" w:rsidRPr="002273F6" w:rsidRDefault="00E72E8A" w:rsidP="00E72E8A">
      <w:pPr>
        <w:pStyle w:val="NormalBold"/>
      </w:pPr>
      <w:r w:rsidRPr="002273F6">
        <w:t>61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DBF8F58" w14:textId="77777777" w:rsidTr="008E55ED">
        <w:trPr>
          <w:jc w:val="center"/>
        </w:trPr>
        <w:tc>
          <w:tcPr>
            <w:tcW w:w="9752" w:type="dxa"/>
            <w:gridSpan w:val="2"/>
          </w:tcPr>
          <w:p w14:paraId="6EC52F96" w14:textId="77777777" w:rsidR="00E72E8A" w:rsidRPr="002273F6" w:rsidRDefault="00E72E8A" w:rsidP="008E55ED">
            <w:pPr>
              <w:keepNext/>
            </w:pPr>
          </w:p>
        </w:tc>
      </w:tr>
      <w:tr w:rsidR="00E72E8A" w:rsidRPr="002273F6" w14:paraId="6A295E6D" w14:textId="77777777" w:rsidTr="008E55ED">
        <w:trPr>
          <w:jc w:val="center"/>
        </w:trPr>
        <w:tc>
          <w:tcPr>
            <w:tcW w:w="4876" w:type="dxa"/>
          </w:tcPr>
          <w:p w14:paraId="58EAF491" w14:textId="77777777" w:rsidR="00E72E8A" w:rsidRPr="002273F6" w:rsidRDefault="00E72E8A" w:rsidP="008E55ED">
            <w:pPr>
              <w:pStyle w:val="ColumnHeading"/>
              <w:keepNext/>
            </w:pPr>
            <w:r w:rsidRPr="002273F6">
              <w:t>Komisijos siūlomas tekstas</w:t>
            </w:r>
          </w:p>
        </w:tc>
        <w:tc>
          <w:tcPr>
            <w:tcW w:w="4876" w:type="dxa"/>
          </w:tcPr>
          <w:p w14:paraId="48B53119" w14:textId="77777777" w:rsidR="00E72E8A" w:rsidRPr="002273F6" w:rsidRDefault="00E72E8A" w:rsidP="008E55ED">
            <w:pPr>
              <w:pStyle w:val="ColumnHeading"/>
              <w:keepNext/>
            </w:pPr>
            <w:r w:rsidRPr="002273F6">
              <w:t>Pakeitimas</w:t>
            </w:r>
          </w:p>
        </w:tc>
      </w:tr>
      <w:tr w:rsidR="00E72E8A" w:rsidRPr="002273F6" w14:paraId="085144F0" w14:textId="77777777" w:rsidTr="008E55ED">
        <w:trPr>
          <w:jc w:val="center"/>
        </w:trPr>
        <w:tc>
          <w:tcPr>
            <w:tcW w:w="4876" w:type="dxa"/>
          </w:tcPr>
          <w:p w14:paraId="50186D57" w14:textId="77777777" w:rsidR="00E72E8A" w:rsidRPr="002273F6" w:rsidRDefault="00E72E8A" w:rsidP="008E55ED">
            <w:pPr>
              <w:pStyle w:val="Normal6"/>
              <w:rPr>
                <w:lang w:val="lt-LT"/>
              </w:rPr>
            </w:pPr>
            <w:r w:rsidRPr="002273F6">
              <w:rPr>
                <w:lang w:val="lt-LT"/>
              </w:rPr>
              <w:t>(61)</w:t>
            </w:r>
            <w:r w:rsidRPr="002273F6">
              <w:rPr>
                <w:lang w:val="lt-LT"/>
              </w:rPr>
              <w:tab/>
              <w:t xml:space="preserve">siekiant pakartotinai naudojamų, atnaujintų ir perdarytų dalių ir komponentų rinkos Sąjungoje plėtros bei tinkamo veikimo valstybės narės turėtų būti skatinamos nacionaliniu lygmeniu imtis būtinų veiksmų, kad paskatintų dalių ir komponentų pakartotinį naudojimą, atnaujinimą ir perdarymą neatsižvelgiant į </w:t>
            </w:r>
            <w:r w:rsidRPr="002273F6">
              <w:rPr>
                <w:lang w:val="lt-LT"/>
              </w:rPr>
              <w:lastRenderedPageBreak/>
              <w:t>tai, ar jie buvo išimti transporto priemonės naudojimo etape ar jos gyvavimo ciklo pabaigos etape. Komisija turėtų valstybėms narėms palengvinti keitimąsi informacija tarpusavyje apie jų geriausią praktiką taikant paskatas nacionaliniu lygmeniu siekdama stebėti jų veiksmingumą;</w:t>
            </w:r>
          </w:p>
        </w:tc>
        <w:tc>
          <w:tcPr>
            <w:tcW w:w="4876" w:type="dxa"/>
          </w:tcPr>
          <w:p w14:paraId="5427721A" w14:textId="77777777" w:rsidR="00E72E8A" w:rsidRPr="002273F6" w:rsidRDefault="00E72E8A" w:rsidP="008E55ED">
            <w:pPr>
              <w:pStyle w:val="Normal6"/>
              <w:rPr>
                <w:szCs w:val="24"/>
                <w:lang w:val="lt-LT"/>
              </w:rPr>
            </w:pPr>
            <w:r w:rsidRPr="002273F6">
              <w:rPr>
                <w:lang w:val="lt-LT"/>
              </w:rPr>
              <w:lastRenderedPageBreak/>
              <w:t>(61)</w:t>
            </w:r>
            <w:r w:rsidRPr="002273F6">
              <w:rPr>
                <w:lang w:val="lt-LT"/>
              </w:rPr>
              <w:tab/>
              <w:t>siekiant pakartotinai naudojamų, atnaujintų</w:t>
            </w:r>
            <w:r w:rsidRPr="002273F6">
              <w:rPr>
                <w:b/>
                <w:i/>
                <w:lang w:val="lt-LT"/>
              </w:rPr>
              <w:t>, modifikuotų</w:t>
            </w:r>
            <w:r w:rsidRPr="002273F6">
              <w:rPr>
                <w:lang w:val="lt-LT"/>
              </w:rPr>
              <w:t xml:space="preserve"> ir perdarytų dalių ir komponentų rinkos Sąjungoje plėtros bei tinkamo veikimo valstybės narės turėtų būti skatinamos nacionaliniu lygmeniu imtis būtinų veiksmų, kad paskatintų dalių ir komponentų pakartotinį naudojimą, atnaujinimą</w:t>
            </w:r>
            <w:r w:rsidRPr="002273F6">
              <w:rPr>
                <w:b/>
                <w:i/>
                <w:lang w:val="lt-LT"/>
              </w:rPr>
              <w:t>, modifikavimą</w:t>
            </w:r>
            <w:r w:rsidRPr="002273F6">
              <w:rPr>
                <w:lang w:val="lt-LT"/>
              </w:rPr>
              <w:t xml:space="preserve"> ir perdarymą </w:t>
            </w:r>
            <w:r w:rsidRPr="002273F6">
              <w:rPr>
                <w:lang w:val="lt-LT"/>
              </w:rPr>
              <w:lastRenderedPageBreak/>
              <w:t>neatsižvelgiant į tai, ar jie buvo išimti transporto priemonės naudojimo etape ar jos gyvavimo ciklo pabaigos etape. Komisija turėtų valstybėms narėms palengvinti keitimąsi informacija tarpusavyje apie jų geriausią praktiką taikant paskatas nacionaliniu lygmeniu siekdama stebėti jų veiksmingumą</w:t>
            </w:r>
            <w:r w:rsidRPr="002273F6">
              <w:rPr>
                <w:b/>
                <w:i/>
                <w:lang w:val="lt-LT"/>
              </w:rPr>
              <w:t>.</w:t>
            </w:r>
            <w:r w:rsidRPr="002273F6">
              <w:rPr>
                <w:lang w:val="lt-LT"/>
              </w:rPr>
              <w:t xml:space="preserve"> </w:t>
            </w:r>
            <w:r w:rsidRPr="002273F6">
              <w:rPr>
                <w:b/>
                <w:i/>
                <w:lang w:val="lt-LT"/>
              </w:rPr>
              <w:t>Duomenimis turėtų būti keičiamasi nepagrįstai nedelsiant;</w:t>
            </w:r>
          </w:p>
        </w:tc>
      </w:tr>
    </w:tbl>
    <w:p w14:paraId="30CE5779" w14:textId="77777777" w:rsidR="00E72E8A" w:rsidRPr="002273F6" w:rsidRDefault="00E72E8A" w:rsidP="00E72E8A"/>
    <w:p w14:paraId="76FE7DD8" w14:textId="77777777" w:rsidR="00E72E8A" w:rsidRPr="002273F6" w:rsidRDefault="00E72E8A" w:rsidP="00E72E8A">
      <w:pPr>
        <w:pStyle w:val="AMNumberTabs0"/>
        <w:keepNext/>
      </w:pPr>
      <w:r w:rsidRPr="002273F6">
        <w:t>Pakeitimas</w:t>
      </w:r>
      <w:r w:rsidRPr="002273F6">
        <w:tab/>
      </w:r>
      <w:r w:rsidRPr="002273F6">
        <w:tab/>
        <w:t>54</w:t>
      </w:r>
    </w:p>
    <w:p w14:paraId="1C2EACD9" w14:textId="77777777" w:rsidR="00E72E8A" w:rsidRPr="002273F6" w:rsidRDefault="00E72E8A" w:rsidP="00E72E8A">
      <w:pPr>
        <w:pStyle w:val="NormalBold"/>
        <w:keepNext/>
      </w:pPr>
      <w:r w:rsidRPr="002273F6">
        <w:t>Pasiūlymas dėl reglamento</w:t>
      </w:r>
    </w:p>
    <w:p w14:paraId="45A9D188" w14:textId="77777777" w:rsidR="00E72E8A" w:rsidRPr="002273F6" w:rsidRDefault="00E72E8A" w:rsidP="00E72E8A">
      <w:pPr>
        <w:pStyle w:val="NormalBold"/>
      </w:pPr>
      <w:r w:rsidRPr="002273F6">
        <w:t>63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367C342" w14:textId="77777777" w:rsidTr="008E55ED">
        <w:trPr>
          <w:jc w:val="center"/>
        </w:trPr>
        <w:tc>
          <w:tcPr>
            <w:tcW w:w="9752" w:type="dxa"/>
            <w:gridSpan w:val="2"/>
          </w:tcPr>
          <w:p w14:paraId="1ED819F0" w14:textId="77777777" w:rsidR="00E72E8A" w:rsidRPr="002273F6" w:rsidRDefault="00E72E8A" w:rsidP="008E55ED">
            <w:pPr>
              <w:keepNext/>
            </w:pPr>
          </w:p>
        </w:tc>
      </w:tr>
      <w:tr w:rsidR="00E72E8A" w:rsidRPr="002273F6" w14:paraId="645DD3A7" w14:textId="77777777" w:rsidTr="008E55ED">
        <w:trPr>
          <w:jc w:val="center"/>
        </w:trPr>
        <w:tc>
          <w:tcPr>
            <w:tcW w:w="4876" w:type="dxa"/>
          </w:tcPr>
          <w:p w14:paraId="1EBAA839" w14:textId="77777777" w:rsidR="00E72E8A" w:rsidRPr="002273F6" w:rsidRDefault="00E72E8A" w:rsidP="008E55ED">
            <w:pPr>
              <w:pStyle w:val="ColumnHeading"/>
              <w:keepNext/>
            </w:pPr>
            <w:r w:rsidRPr="002273F6">
              <w:t>Komisijos siūlomas tekstas</w:t>
            </w:r>
          </w:p>
        </w:tc>
        <w:tc>
          <w:tcPr>
            <w:tcW w:w="4876" w:type="dxa"/>
          </w:tcPr>
          <w:p w14:paraId="79D46619" w14:textId="77777777" w:rsidR="00E72E8A" w:rsidRPr="002273F6" w:rsidRDefault="00E72E8A" w:rsidP="008E55ED">
            <w:pPr>
              <w:pStyle w:val="ColumnHeading"/>
              <w:keepNext/>
            </w:pPr>
            <w:r w:rsidRPr="002273F6">
              <w:t>Pakeitimas</w:t>
            </w:r>
          </w:p>
        </w:tc>
      </w:tr>
      <w:tr w:rsidR="00E72E8A" w:rsidRPr="002273F6" w14:paraId="4BE4E769" w14:textId="77777777" w:rsidTr="008E55ED">
        <w:trPr>
          <w:jc w:val="center"/>
        </w:trPr>
        <w:tc>
          <w:tcPr>
            <w:tcW w:w="4876" w:type="dxa"/>
          </w:tcPr>
          <w:p w14:paraId="7E8D9032" w14:textId="77777777" w:rsidR="00E72E8A" w:rsidRPr="002273F6" w:rsidRDefault="00E72E8A" w:rsidP="008E55ED">
            <w:pPr>
              <w:pStyle w:val="Normal6"/>
              <w:rPr>
                <w:lang w:val="lt-LT"/>
              </w:rPr>
            </w:pPr>
            <w:r w:rsidRPr="002273F6">
              <w:rPr>
                <w:lang w:val="lt-LT"/>
              </w:rPr>
              <w:t>(63)</w:t>
            </w:r>
            <w:r w:rsidRPr="002273F6">
              <w:rPr>
                <w:lang w:val="lt-LT"/>
              </w:rPr>
              <w:tab/>
              <w:t>turėtų būti nuolat tobulinamas visų plastikų, gautų iš eksploatuoti netinkamų transporto priemonių, perdirbimas. Taip pat svarbu užtikrinti pakankamą perdirbtųjų medžiagų pasiūlą, kad būtų patenkinta perdirbto plastiko transporto priemonėse paklausa. Todėl būtina nustatyti konkretų 30 </w:t>
            </w:r>
            <w:r w:rsidRPr="002273F6">
              <w:rPr>
                <w:b/>
                <w:i/>
                <w:lang w:val="lt-LT"/>
              </w:rPr>
              <w:t>%</w:t>
            </w:r>
            <w:r w:rsidRPr="002273F6">
              <w:rPr>
                <w:lang w:val="lt-LT"/>
              </w:rPr>
              <w:t xml:space="preserve"> plastiko, gauto iš eksploatuoti netinkamų transporto priemonių, perdirbimo tikslą. Šis tikslas papildytų eksploatuoti netinkamų transporto priemonių pakartotinio naudojimo ir perdirbimo (85 </w:t>
            </w:r>
            <w:r w:rsidRPr="002273F6">
              <w:rPr>
                <w:b/>
                <w:i/>
                <w:lang w:val="lt-LT"/>
              </w:rPr>
              <w:t>%</w:t>
            </w:r>
            <w:r w:rsidRPr="002273F6">
              <w:rPr>
                <w:lang w:val="lt-LT"/>
              </w:rPr>
              <w:t>) bei pakartotinio naudojimo ir atgavimo (95 </w:t>
            </w:r>
            <w:r w:rsidRPr="002273F6">
              <w:rPr>
                <w:b/>
                <w:i/>
                <w:lang w:val="lt-LT"/>
              </w:rPr>
              <w:t>%</w:t>
            </w:r>
            <w:r w:rsidRPr="002273F6">
              <w:rPr>
                <w:lang w:val="lt-LT"/>
              </w:rPr>
              <w:t>) tikslus pagal vidutinį vienos transporto priemonės svorį ir metus. Kad atliekų tvarkymo subjektai galėtų lengviau įgyvendinti šiuos reikalavimus, reikalingas trejų metų pereinamasis laikotarpis. Tuo tarpu ir toliau turėtų būti taikomi dabartiniai eksploatuoti netinkamų transporto priemonių pakartotinio naudojimo ir perdirbimo (85 </w:t>
            </w:r>
            <w:r w:rsidRPr="002273F6">
              <w:rPr>
                <w:b/>
                <w:i/>
                <w:lang w:val="lt-LT"/>
              </w:rPr>
              <w:t>%</w:t>
            </w:r>
            <w:r w:rsidRPr="002273F6">
              <w:rPr>
                <w:lang w:val="lt-LT"/>
              </w:rPr>
              <w:t>) bei pakartotinio naudojimo ir atgavimo (95 %) tikslai, nustatyti pagal Direktyvoje 2000/53/EB ir pagrįsti toje direktyvoje pateikta perdirbimo apibrėžtimi;</w:t>
            </w:r>
          </w:p>
        </w:tc>
        <w:tc>
          <w:tcPr>
            <w:tcW w:w="4876" w:type="dxa"/>
          </w:tcPr>
          <w:p w14:paraId="17E1C8E6" w14:textId="77777777" w:rsidR="00E72E8A" w:rsidRPr="002273F6" w:rsidRDefault="00E72E8A" w:rsidP="008E55ED">
            <w:pPr>
              <w:pStyle w:val="Normal6"/>
              <w:rPr>
                <w:szCs w:val="24"/>
                <w:lang w:val="lt-LT"/>
              </w:rPr>
            </w:pPr>
            <w:r w:rsidRPr="002273F6">
              <w:rPr>
                <w:lang w:val="lt-LT"/>
              </w:rPr>
              <w:t>(63)</w:t>
            </w:r>
            <w:r w:rsidRPr="002273F6">
              <w:rPr>
                <w:lang w:val="lt-LT"/>
              </w:rPr>
              <w:tab/>
              <w:t>turėtų būti nuolat tobulinamas visų plastikų, gautų iš eksploatuoti netinkamų transporto priemonių, perdirbimas. Taip pat svarbu užtikrinti pakankamą perdirbtųjų medžiagų pasiūlą, kad būtų patenkinta perdirbto plastiko transporto priemonėse paklausa. Todėl būtina nustatyti konkretų 30 </w:t>
            </w:r>
            <w:r w:rsidRPr="002273F6">
              <w:rPr>
                <w:b/>
                <w:i/>
                <w:lang w:val="lt-LT"/>
              </w:rPr>
              <w:t>proc.</w:t>
            </w:r>
            <w:r w:rsidRPr="002273F6">
              <w:rPr>
                <w:lang w:val="lt-LT"/>
              </w:rPr>
              <w:t xml:space="preserve"> plastiko, gauto iš eksploatuoti netinkamų transporto priemonių, perdirbimo tikslą. Šis tikslas papildytų eksploatuoti netinkamų transporto priemonių pakartotinio naudojimo ir perdirbimo (85 </w:t>
            </w:r>
            <w:r w:rsidRPr="002273F6">
              <w:rPr>
                <w:b/>
                <w:i/>
                <w:lang w:val="lt-LT"/>
              </w:rPr>
              <w:t>proc.</w:t>
            </w:r>
            <w:r w:rsidRPr="002273F6">
              <w:rPr>
                <w:lang w:val="lt-LT"/>
              </w:rPr>
              <w:t>) bei pakartotinio naudojimo ir atgavimo (95 </w:t>
            </w:r>
            <w:r w:rsidRPr="002273F6">
              <w:rPr>
                <w:b/>
                <w:i/>
                <w:lang w:val="lt-LT"/>
              </w:rPr>
              <w:t>proc.</w:t>
            </w:r>
            <w:r w:rsidRPr="002273F6">
              <w:rPr>
                <w:lang w:val="lt-LT"/>
              </w:rPr>
              <w:t>) tikslus pagal vidutinį vienos transporto priemonės svorį ir metus. Kad atliekų tvarkymo subjektai galėtų lengviau įgyvendinti šiuos reikalavimus, reikalingas trejų metų pereinamasis laikotarpis. Tuo tarpu ir toliau turėtų būti taikomi dabartiniai eksploatuoti netinkamų transporto priemonių pakartotinio naudojimo ir perdirbimo (85 </w:t>
            </w:r>
            <w:r w:rsidRPr="002273F6">
              <w:rPr>
                <w:b/>
                <w:i/>
                <w:lang w:val="lt-LT"/>
              </w:rPr>
              <w:t>proc.</w:t>
            </w:r>
            <w:r w:rsidRPr="002273F6">
              <w:rPr>
                <w:lang w:val="lt-LT"/>
              </w:rPr>
              <w:t>) bei pakartotinio naudojimo ir atgavimo (95 %) tikslai, nustatyti pagal Direktyvoje 2000/53/EB ir pagrįsti toje direktyvoje pateikta perdirbimo apibrėžtimi</w:t>
            </w:r>
            <w:r w:rsidRPr="002273F6">
              <w:rPr>
                <w:b/>
                <w:i/>
                <w:lang w:val="lt-LT"/>
              </w:rPr>
              <w:t xml:space="preserve">. Į perdirbto plastiko svorį ir bendrą plastiko svorį neturėtų būti įtraukti </w:t>
            </w:r>
            <w:proofErr w:type="spellStart"/>
            <w:r w:rsidRPr="002273F6">
              <w:rPr>
                <w:b/>
                <w:i/>
                <w:lang w:val="lt-LT"/>
              </w:rPr>
              <w:t>elastomerai</w:t>
            </w:r>
            <w:proofErr w:type="spellEnd"/>
            <w:r w:rsidRPr="002273F6">
              <w:rPr>
                <w:b/>
                <w:i/>
                <w:lang w:val="lt-LT"/>
              </w:rPr>
              <w:t xml:space="preserve">, taip pat </w:t>
            </w:r>
            <w:proofErr w:type="spellStart"/>
            <w:r w:rsidRPr="002273F6">
              <w:rPr>
                <w:b/>
                <w:i/>
                <w:lang w:val="lt-LT"/>
              </w:rPr>
              <w:t>reaktoplastikai</w:t>
            </w:r>
            <w:proofErr w:type="spellEnd"/>
            <w:r w:rsidRPr="002273F6">
              <w:rPr>
                <w:b/>
                <w:i/>
                <w:lang w:val="lt-LT"/>
              </w:rPr>
              <w:t>, išskyrus poliuretano putas</w:t>
            </w:r>
            <w:r w:rsidRPr="002273F6">
              <w:rPr>
                <w:lang w:val="lt-LT"/>
              </w:rPr>
              <w:t>;</w:t>
            </w:r>
          </w:p>
        </w:tc>
      </w:tr>
    </w:tbl>
    <w:p w14:paraId="278E8867" w14:textId="77777777" w:rsidR="00E72E8A" w:rsidRPr="002273F6" w:rsidRDefault="00E72E8A" w:rsidP="00E72E8A"/>
    <w:p w14:paraId="2213A86B" w14:textId="77777777" w:rsidR="00E72E8A" w:rsidRPr="002273F6" w:rsidRDefault="00E72E8A" w:rsidP="00E72E8A">
      <w:pPr>
        <w:pStyle w:val="AMNumberTabs0"/>
        <w:keepNext/>
      </w:pPr>
      <w:r w:rsidRPr="002273F6">
        <w:lastRenderedPageBreak/>
        <w:t>Pakeitimas</w:t>
      </w:r>
      <w:r w:rsidRPr="002273F6">
        <w:tab/>
      </w:r>
      <w:r w:rsidRPr="002273F6">
        <w:tab/>
        <w:t>55</w:t>
      </w:r>
    </w:p>
    <w:p w14:paraId="6730D1E8" w14:textId="77777777" w:rsidR="00E72E8A" w:rsidRPr="002273F6" w:rsidRDefault="00E72E8A" w:rsidP="00E72E8A">
      <w:pPr>
        <w:pStyle w:val="NormalBold"/>
        <w:keepNext/>
      </w:pPr>
      <w:r w:rsidRPr="002273F6">
        <w:t>Pasiūlymas dėl reglamento</w:t>
      </w:r>
    </w:p>
    <w:p w14:paraId="56F1A498" w14:textId="77777777" w:rsidR="00E72E8A" w:rsidRPr="002273F6" w:rsidRDefault="00E72E8A" w:rsidP="00E72E8A">
      <w:pPr>
        <w:pStyle w:val="NormalBold"/>
      </w:pPr>
      <w:r w:rsidRPr="002273F6">
        <w:t>64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9D64E0A" w14:textId="77777777" w:rsidTr="008E55ED">
        <w:trPr>
          <w:jc w:val="center"/>
        </w:trPr>
        <w:tc>
          <w:tcPr>
            <w:tcW w:w="9752" w:type="dxa"/>
            <w:gridSpan w:val="2"/>
          </w:tcPr>
          <w:p w14:paraId="0F4449F7" w14:textId="77777777" w:rsidR="00E72E8A" w:rsidRPr="002273F6" w:rsidRDefault="00E72E8A" w:rsidP="008E55ED">
            <w:pPr>
              <w:keepNext/>
            </w:pPr>
          </w:p>
        </w:tc>
      </w:tr>
      <w:tr w:rsidR="00E72E8A" w:rsidRPr="002273F6" w14:paraId="530760E5" w14:textId="77777777" w:rsidTr="008E55ED">
        <w:trPr>
          <w:jc w:val="center"/>
        </w:trPr>
        <w:tc>
          <w:tcPr>
            <w:tcW w:w="4876" w:type="dxa"/>
          </w:tcPr>
          <w:p w14:paraId="3D7CB026" w14:textId="77777777" w:rsidR="00E72E8A" w:rsidRPr="002273F6" w:rsidRDefault="00E72E8A" w:rsidP="008E55ED">
            <w:pPr>
              <w:pStyle w:val="ColumnHeading"/>
              <w:keepNext/>
            </w:pPr>
            <w:r w:rsidRPr="002273F6">
              <w:t>Komisijos siūlomas tekstas</w:t>
            </w:r>
          </w:p>
        </w:tc>
        <w:tc>
          <w:tcPr>
            <w:tcW w:w="4876" w:type="dxa"/>
          </w:tcPr>
          <w:p w14:paraId="737E6576" w14:textId="77777777" w:rsidR="00E72E8A" w:rsidRPr="002273F6" w:rsidRDefault="00E72E8A" w:rsidP="008E55ED">
            <w:pPr>
              <w:pStyle w:val="ColumnHeading"/>
              <w:keepNext/>
            </w:pPr>
            <w:r w:rsidRPr="002273F6">
              <w:t>Pakeitimas</w:t>
            </w:r>
          </w:p>
        </w:tc>
      </w:tr>
      <w:tr w:rsidR="00E72E8A" w:rsidRPr="002273F6" w14:paraId="400A71F7" w14:textId="77777777" w:rsidTr="008E55ED">
        <w:trPr>
          <w:jc w:val="center"/>
        </w:trPr>
        <w:tc>
          <w:tcPr>
            <w:tcW w:w="4876" w:type="dxa"/>
          </w:tcPr>
          <w:p w14:paraId="5D1D02F0" w14:textId="77777777" w:rsidR="00E72E8A" w:rsidRPr="002273F6" w:rsidRDefault="00E72E8A" w:rsidP="008E55ED">
            <w:pPr>
              <w:pStyle w:val="Normal6"/>
              <w:rPr>
                <w:lang w:val="lt-LT"/>
              </w:rPr>
            </w:pPr>
            <w:r w:rsidRPr="002273F6">
              <w:rPr>
                <w:lang w:val="lt-LT"/>
              </w:rPr>
              <w:t>(64)</w:t>
            </w:r>
            <w:r w:rsidRPr="002273F6">
              <w:rPr>
                <w:lang w:val="lt-LT"/>
              </w:rPr>
              <w:tab/>
              <w:t xml:space="preserve">svarbu padidinti aukštos kokybės antrinių žaliavų atgavimą tobulinant eksploatuoti netinkamų transporto priemonių smulkinimo procesus. Todėl eksploatuoti </w:t>
            </w:r>
            <w:r w:rsidRPr="002273F6">
              <w:rPr>
                <w:b/>
                <w:i/>
                <w:lang w:val="lt-LT"/>
              </w:rPr>
              <w:t>netinkamų</w:t>
            </w:r>
            <w:r w:rsidRPr="002273F6">
              <w:rPr>
                <w:lang w:val="lt-LT"/>
              </w:rPr>
              <w:t xml:space="preserve"> transporto </w:t>
            </w:r>
            <w:r w:rsidRPr="002273F6">
              <w:rPr>
                <w:b/>
                <w:i/>
                <w:lang w:val="lt-LT"/>
              </w:rPr>
              <w:t>priemonių</w:t>
            </w:r>
            <w:r w:rsidRPr="002273F6">
              <w:rPr>
                <w:lang w:val="lt-LT"/>
              </w:rPr>
              <w:t xml:space="preserve">, jų </w:t>
            </w:r>
            <w:r w:rsidRPr="002273F6">
              <w:rPr>
                <w:b/>
                <w:i/>
                <w:lang w:val="lt-LT"/>
              </w:rPr>
              <w:t>dalių</w:t>
            </w:r>
            <w:r w:rsidRPr="002273F6">
              <w:rPr>
                <w:lang w:val="lt-LT"/>
              </w:rPr>
              <w:t xml:space="preserve">, </w:t>
            </w:r>
            <w:r w:rsidRPr="002273F6">
              <w:rPr>
                <w:b/>
                <w:i/>
                <w:lang w:val="lt-LT"/>
              </w:rPr>
              <w:t>komponentų</w:t>
            </w:r>
            <w:r w:rsidRPr="002273F6">
              <w:rPr>
                <w:lang w:val="lt-LT"/>
              </w:rPr>
              <w:t xml:space="preserve"> ir </w:t>
            </w:r>
            <w:r w:rsidRPr="002273F6">
              <w:rPr>
                <w:b/>
                <w:i/>
                <w:lang w:val="lt-LT"/>
              </w:rPr>
              <w:t>medžiagų negalima</w:t>
            </w:r>
            <w:r w:rsidRPr="002273F6">
              <w:rPr>
                <w:lang w:val="lt-LT"/>
              </w:rPr>
              <w:t xml:space="preserve"> apdoroti smulkintuvu kartu su pakuočių atliekomis bei elektros ir elektroninės įrangos atliekomis, </w:t>
            </w:r>
            <w:r w:rsidRPr="002273F6">
              <w:rPr>
                <w:b/>
                <w:i/>
                <w:lang w:val="lt-LT"/>
              </w:rPr>
              <w:t>ypač siekiant pagerinti vario atskyrimą nuo plieno frakcijų</w:t>
            </w:r>
            <w:r w:rsidRPr="002273F6">
              <w:rPr>
                <w:lang w:val="lt-LT"/>
              </w:rPr>
              <w:t>;</w:t>
            </w:r>
          </w:p>
        </w:tc>
        <w:tc>
          <w:tcPr>
            <w:tcW w:w="4876" w:type="dxa"/>
          </w:tcPr>
          <w:p w14:paraId="3D06918C" w14:textId="77777777" w:rsidR="00E72E8A" w:rsidRPr="002273F6" w:rsidRDefault="00E72E8A" w:rsidP="008E55ED">
            <w:pPr>
              <w:pStyle w:val="Normal6"/>
              <w:rPr>
                <w:szCs w:val="24"/>
                <w:lang w:val="lt-LT"/>
              </w:rPr>
            </w:pPr>
            <w:r w:rsidRPr="002273F6">
              <w:rPr>
                <w:lang w:val="lt-LT"/>
              </w:rPr>
              <w:t>(64)</w:t>
            </w:r>
            <w:r w:rsidRPr="002273F6">
              <w:rPr>
                <w:lang w:val="lt-LT"/>
              </w:rPr>
              <w:tab/>
              <w:t xml:space="preserve">svarbu padidinti aukštos kokybės antrinių žaliavų atgavimą tobulinant eksploatuoti netinkamų transporto priemonių smulkinimo procesus. Todėl </w:t>
            </w:r>
            <w:r w:rsidRPr="002273F6">
              <w:rPr>
                <w:b/>
                <w:i/>
                <w:lang w:val="lt-LT"/>
              </w:rPr>
              <w:t xml:space="preserve">turėtų būti leidžiama </w:t>
            </w:r>
            <w:r w:rsidRPr="002273F6">
              <w:rPr>
                <w:lang w:val="lt-LT"/>
              </w:rPr>
              <w:t xml:space="preserve">eksploatuoti </w:t>
            </w:r>
            <w:r w:rsidRPr="002273F6">
              <w:rPr>
                <w:b/>
                <w:i/>
                <w:lang w:val="lt-LT"/>
              </w:rPr>
              <w:t>netinkamas</w:t>
            </w:r>
            <w:r w:rsidRPr="002273F6">
              <w:rPr>
                <w:lang w:val="lt-LT"/>
              </w:rPr>
              <w:t xml:space="preserve"> transporto </w:t>
            </w:r>
            <w:r w:rsidRPr="002273F6">
              <w:rPr>
                <w:b/>
                <w:i/>
                <w:lang w:val="lt-LT"/>
              </w:rPr>
              <w:t>priemones</w:t>
            </w:r>
            <w:r w:rsidRPr="002273F6">
              <w:rPr>
                <w:lang w:val="lt-LT"/>
              </w:rPr>
              <w:t xml:space="preserve">, jų </w:t>
            </w:r>
            <w:r w:rsidRPr="002273F6">
              <w:rPr>
                <w:b/>
                <w:i/>
                <w:lang w:val="lt-LT"/>
              </w:rPr>
              <w:t>dalis</w:t>
            </w:r>
            <w:r w:rsidRPr="002273F6">
              <w:rPr>
                <w:lang w:val="lt-LT"/>
              </w:rPr>
              <w:t xml:space="preserve">, </w:t>
            </w:r>
            <w:r w:rsidRPr="002273F6">
              <w:rPr>
                <w:b/>
                <w:i/>
                <w:lang w:val="lt-LT"/>
              </w:rPr>
              <w:t>komponentus</w:t>
            </w:r>
            <w:r w:rsidRPr="002273F6">
              <w:rPr>
                <w:lang w:val="lt-LT"/>
              </w:rPr>
              <w:t xml:space="preserve"> ir </w:t>
            </w:r>
            <w:r w:rsidRPr="002273F6">
              <w:rPr>
                <w:b/>
                <w:i/>
                <w:lang w:val="lt-LT"/>
              </w:rPr>
              <w:t>medžiagas</w:t>
            </w:r>
            <w:r w:rsidRPr="002273F6">
              <w:rPr>
                <w:lang w:val="lt-LT"/>
              </w:rPr>
              <w:t xml:space="preserve"> apdoroti smulkintuvu kartu su pakuočių atliekomis bei elektros ir elektroninės įrangos atliekomis, </w:t>
            </w:r>
            <w:r w:rsidRPr="002273F6">
              <w:rPr>
                <w:b/>
                <w:i/>
                <w:lang w:val="lt-LT"/>
              </w:rPr>
              <w:t>tik jei įvykdomi tam tikri pagaminamos medžiagos kokybės kriterijai</w:t>
            </w:r>
            <w:r w:rsidRPr="002273F6">
              <w:rPr>
                <w:lang w:val="lt-LT"/>
              </w:rPr>
              <w:t>;</w:t>
            </w:r>
          </w:p>
        </w:tc>
      </w:tr>
    </w:tbl>
    <w:p w14:paraId="6BC2DCDB" w14:textId="77777777" w:rsidR="00E72E8A" w:rsidRPr="002273F6" w:rsidRDefault="00E72E8A" w:rsidP="00E72E8A"/>
    <w:p w14:paraId="2D9FAC61" w14:textId="77777777" w:rsidR="00E72E8A" w:rsidRPr="002273F6" w:rsidRDefault="00E72E8A" w:rsidP="00E72E8A">
      <w:pPr>
        <w:pStyle w:val="AMNumberTabs0"/>
        <w:keepNext/>
      </w:pPr>
      <w:r w:rsidRPr="002273F6">
        <w:t>Pakeitimas</w:t>
      </w:r>
      <w:r w:rsidRPr="002273F6">
        <w:tab/>
      </w:r>
      <w:r w:rsidRPr="002273F6">
        <w:tab/>
        <w:t>56</w:t>
      </w:r>
    </w:p>
    <w:p w14:paraId="61A4D197" w14:textId="77777777" w:rsidR="00E72E8A" w:rsidRPr="002273F6" w:rsidRDefault="00E72E8A" w:rsidP="00E72E8A">
      <w:pPr>
        <w:pStyle w:val="NormalBold"/>
        <w:keepNext/>
      </w:pPr>
      <w:r w:rsidRPr="002273F6">
        <w:t>Pasiūlymas dėl reglamento</w:t>
      </w:r>
    </w:p>
    <w:p w14:paraId="0B096B38" w14:textId="77777777" w:rsidR="00E72E8A" w:rsidRPr="002273F6" w:rsidRDefault="00E72E8A" w:rsidP="00E72E8A">
      <w:pPr>
        <w:pStyle w:val="NormalBold"/>
      </w:pPr>
      <w:r w:rsidRPr="002273F6">
        <w:t>66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880D27F" w14:textId="77777777" w:rsidTr="008E55ED">
        <w:trPr>
          <w:jc w:val="center"/>
        </w:trPr>
        <w:tc>
          <w:tcPr>
            <w:tcW w:w="9752" w:type="dxa"/>
            <w:gridSpan w:val="2"/>
          </w:tcPr>
          <w:p w14:paraId="03630343" w14:textId="77777777" w:rsidR="00E72E8A" w:rsidRPr="002273F6" w:rsidRDefault="00E72E8A" w:rsidP="008E55ED">
            <w:pPr>
              <w:keepNext/>
            </w:pPr>
          </w:p>
        </w:tc>
      </w:tr>
      <w:tr w:rsidR="00E72E8A" w:rsidRPr="002273F6" w14:paraId="74F9F565" w14:textId="77777777" w:rsidTr="008E55ED">
        <w:trPr>
          <w:jc w:val="center"/>
        </w:trPr>
        <w:tc>
          <w:tcPr>
            <w:tcW w:w="4876" w:type="dxa"/>
          </w:tcPr>
          <w:p w14:paraId="51180B9B" w14:textId="77777777" w:rsidR="00E72E8A" w:rsidRPr="002273F6" w:rsidRDefault="00E72E8A" w:rsidP="008E55ED">
            <w:pPr>
              <w:pStyle w:val="ColumnHeading"/>
              <w:keepNext/>
            </w:pPr>
            <w:r w:rsidRPr="002273F6">
              <w:t>Komisijos siūlomas tekstas</w:t>
            </w:r>
          </w:p>
        </w:tc>
        <w:tc>
          <w:tcPr>
            <w:tcW w:w="4876" w:type="dxa"/>
          </w:tcPr>
          <w:p w14:paraId="22821F5D" w14:textId="77777777" w:rsidR="00E72E8A" w:rsidRPr="002273F6" w:rsidRDefault="00E72E8A" w:rsidP="008E55ED">
            <w:pPr>
              <w:pStyle w:val="ColumnHeading"/>
              <w:keepNext/>
            </w:pPr>
            <w:r w:rsidRPr="002273F6">
              <w:t>Pakeitimas</w:t>
            </w:r>
          </w:p>
        </w:tc>
      </w:tr>
      <w:tr w:rsidR="00E72E8A" w:rsidRPr="002273F6" w14:paraId="62635BDE" w14:textId="77777777" w:rsidTr="008E55ED">
        <w:trPr>
          <w:jc w:val="center"/>
        </w:trPr>
        <w:tc>
          <w:tcPr>
            <w:tcW w:w="4876" w:type="dxa"/>
          </w:tcPr>
          <w:p w14:paraId="34480FE4" w14:textId="77777777" w:rsidR="00E72E8A" w:rsidRPr="002273F6" w:rsidRDefault="00E72E8A" w:rsidP="008E55ED">
            <w:pPr>
              <w:pStyle w:val="Normal6"/>
              <w:rPr>
                <w:lang w:val="lt-LT"/>
              </w:rPr>
            </w:pPr>
            <w:r w:rsidRPr="002273F6">
              <w:rPr>
                <w:lang w:val="lt-LT"/>
              </w:rPr>
              <w:t>(66)</w:t>
            </w:r>
            <w:r w:rsidRPr="002273F6">
              <w:rPr>
                <w:lang w:val="lt-LT"/>
              </w:rPr>
              <w:tab/>
              <w:t xml:space="preserve">eksploatuoti netinkamos transporto priemonės priskiriamos pavojingoms atliekoms ir negali būti eksportuojamos į EBPO nepriklausančias šalis. Eksploatuoti netinkamos transporto priemonės, iš kurių pašalinti teršalai, gali būti perdirbamos ne Sąjungos šalyse su sąlyga, kad šios transporto priemonės, iš kurių pašalinti teršalai, vežamos pagal Reglamentą (ES) </w:t>
            </w:r>
            <w:r w:rsidRPr="002273F6">
              <w:rPr>
                <w:b/>
                <w:i/>
                <w:lang w:val="lt-LT"/>
              </w:rPr>
              <w:t>1013</w:t>
            </w:r>
            <w:r w:rsidRPr="002273F6">
              <w:rPr>
                <w:lang w:val="lt-LT"/>
              </w:rPr>
              <w:t>/</w:t>
            </w:r>
            <w:r w:rsidRPr="002273F6">
              <w:rPr>
                <w:b/>
                <w:i/>
                <w:lang w:val="lt-LT"/>
              </w:rPr>
              <w:t>2006</w:t>
            </w:r>
            <w:r w:rsidRPr="002273F6">
              <w:rPr>
                <w:lang w:val="lt-LT"/>
              </w:rPr>
              <w:t>;</w:t>
            </w:r>
          </w:p>
        </w:tc>
        <w:tc>
          <w:tcPr>
            <w:tcW w:w="4876" w:type="dxa"/>
          </w:tcPr>
          <w:p w14:paraId="4B965C65" w14:textId="77777777" w:rsidR="00E72E8A" w:rsidRPr="002273F6" w:rsidRDefault="00E72E8A" w:rsidP="008E55ED">
            <w:pPr>
              <w:pStyle w:val="Normal6"/>
              <w:rPr>
                <w:szCs w:val="24"/>
                <w:lang w:val="lt-LT"/>
              </w:rPr>
            </w:pPr>
            <w:r w:rsidRPr="002273F6">
              <w:rPr>
                <w:lang w:val="lt-LT"/>
              </w:rPr>
              <w:t>(66)</w:t>
            </w:r>
            <w:r w:rsidRPr="002273F6">
              <w:rPr>
                <w:lang w:val="lt-LT"/>
              </w:rPr>
              <w:tab/>
              <w:t xml:space="preserve">eksploatuoti netinkamos transporto priemonės priskiriamos pavojingoms atliekoms ir negali būti eksportuojamos į EBPO nepriklausančias šalis. Eksploatuoti netinkamos transporto priemonės, iš kurių pašalinti teršalai, gali būti perdirbamos ne Sąjungos šalyse su sąlyga, kad šios transporto priemonės, iš kurių pašalinti teršalai, vežamos pagal Reglamentą (ES) </w:t>
            </w:r>
            <w:r w:rsidRPr="002273F6">
              <w:rPr>
                <w:b/>
                <w:i/>
                <w:lang w:val="lt-LT"/>
              </w:rPr>
              <w:t>2024</w:t>
            </w:r>
            <w:r w:rsidRPr="002273F6">
              <w:rPr>
                <w:lang w:val="lt-LT"/>
              </w:rPr>
              <w:t>/</w:t>
            </w:r>
            <w:r w:rsidRPr="002273F6">
              <w:rPr>
                <w:b/>
                <w:i/>
                <w:lang w:val="lt-LT"/>
              </w:rPr>
              <w:t>1157</w:t>
            </w:r>
            <w:r w:rsidRPr="002273F6">
              <w:rPr>
                <w:lang w:val="lt-LT"/>
              </w:rPr>
              <w:t>;</w:t>
            </w:r>
          </w:p>
        </w:tc>
      </w:tr>
    </w:tbl>
    <w:p w14:paraId="18C830F0" w14:textId="77777777" w:rsidR="00E72E8A" w:rsidRPr="002273F6" w:rsidRDefault="00E72E8A" w:rsidP="00E72E8A"/>
    <w:p w14:paraId="530A2022" w14:textId="77777777" w:rsidR="00E72E8A" w:rsidRPr="002273F6" w:rsidRDefault="00E72E8A" w:rsidP="00E72E8A">
      <w:pPr>
        <w:pStyle w:val="AMNumberTabs0"/>
        <w:keepNext/>
      </w:pPr>
      <w:r w:rsidRPr="002273F6">
        <w:t>Pakeitimas</w:t>
      </w:r>
      <w:r w:rsidRPr="002273F6">
        <w:tab/>
      </w:r>
      <w:r w:rsidRPr="002273F6">
        <w:tab/>
        <w:t>57</w:t>
      </w:r>
    </w:p>
    <w:p w14:paraId="467F93FD" w14:textId="77777777" w:rsidR="00E72E8A" w:rsidRPr="002273F6" w:rsidRDefault="00E72E8A" w:rsidP="00E72E8A">
      <w:pPr>
        <w:pStyle w:val="NormalBold"/>
        <w:keepNext/>
      </w:pPr>
      <w:r w:rsidRPr="002273F6">
        <w:t>Pasiūlymas dėl reglamento</w:t>
      </w:r>
    </w:p>
    <w:p w14:paraId="275D305F" w14:textId="77777777" w:rsidR="00E72E8A" w:rsidRPr="002273F6" w:rsidRDefault="00E72E8A" w:rsidP="00E72E8A">
      <w:pPr>
        <w:pStyle w:val="NormalBold"/>
      </w:pPr>
      <w:r w:rsidRPr="002273F6">
        <w:t>67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A6BE36C" w14:textId="77777777" w:rsidTr="008E55ED">
        <w:trPr>
          <w:jc w:val="center"/>
        </w:trPr>
        <w:tc>
          <w:tcPr>
            <w:tcW w:w="9752" w:type="dxa"/>
            <w:gridSpan w:val="2"/>
          </w:tcPr>
          <w:p w14:paraId="3D156FB9" w14:textId="77777777" w:rsidR="00E72E8A" w:rsidRPr="002273F6" w:rsidRDefault="00E72E8A" w:rsidP="008E55ED">
            <w:pPr>
              <w:keepNext/>
            </w:pPr>
          </w:p>
        </w:tc>
      </w:tr>
      <w:tr w:rsidR="00E72E8A" w:rsidRPr="002273F6" w14:paraId="3E7A029C" w14:textId="77777777" w:rsidTr="008E55ED">
        <w:trPr>
          <w:jc w:val="center"/>
        </w:trPr>
        <w:tc>
          <w:tcPr>
            <w:tcW w:w="4876" w:type="dxa"/>
          </w:tcPr>
          <w:p w14:paraId="1800908F" w14:textId="77777777" w:rsidR="00E72E8A" w:rsidRPr="002273F6" w:rsidRDefault="00E72E8A" w:rsidP="008E55ED">
            <w:pPr>
              <w:pStyle w:val="ColumnHeading"/>
              <w:keepNext/>
            </w:pPr>
            <w:r w:rsidRPr="002273F6">
              <w:t>Komisijos siūlomas tekstas</w:t>
            </w:r>
          </w:p>
        </w:tc>
        <w:tc>
          <w:tcPr>
            <w:tcW w:w="4876" w:type="dxa"/>
          </w:tcPr>
          <w:p w14:paraId="68B68E32" w14:textId="77777777" w:rsidR="00E72E8A" w:rsidRPr="002273F6" w:rsidRDefault="00E72E8A" w:rsidP="008E55ED">
            <w:pPr>
              <w:pStyle w:val="ColumnHeading"/>
              <w:keepNext/>
            </w:pPr>
            <w:r w:rsidRPr="002273F6">
              <w:t>Pakeitimas</w:t>
            </w:r>
          </w:p>
        </w:tc>
      </w:tr>
      <w:tr w:rsidR="00E72E8A" w:rsidRPr="002273F6" w14:paraId="124CD162" w14:textId="77777777" w:rsidTr="008E55ED">
        <w:trPr>
          <w:jc w:val="center"/>
        </w:trPr>
        <w:tc>
          <w:tcPr>
            <w:tcW w:w="4876" w:type="dxa"/>
          </w:tcPr>
          <w:p w14:paraId="69C2EA78" w14:textId="77777777" w:rsidR="00E72E8A" w:rsidRPr="002273F6" w:rsidRDefault="00E72E8A" w:rsidP="008E55ED">
            <w:pPr>
              <w:pStyle w:val="Normal6"/>
              <w:rPr>
                <w:lang w:val="lt-LT"/>
              </w:rPr>
            </w:pPr>
            <w:r w:rsidRPr="002273F6">
              <w:rPr>
                <w:lang w:val="lt-LT"/>
              </w:rPr>
              <w:t>(67)</w:t>
            </w:r>
            <w:r w:rsidRPr="002273F6">
              <w:rPr>
                <w:lang w:val="lt-LT"/>
              </w:rPr>
              <w:tab/>
              <w:t xml:space="preserve">jei netinkama eksploatuoti transporto priemonė iš Sąjungos vežama į trečiąją šalį, eksportuotojas turėtų pateikti dokumentinius įrodymus, kuriuos patvirtino paskirties šalies kompetentinga institucija, kuriais patvirtinama, kad apdorojimo sąlygos </w:t>
            </w:r>
            <w:r w:rsidRPr="002273F6">
              <w:rPr>
                <w:b/>
                <w:i/>
                <w:lang w:val="lt-LT"/>
              </w:rPr>
              <w:t>iš esmės atitinka</w:t>
            </w:r>
            <w:r w:rsidRPr="002273F6">
              <w:rPr>
                <w:lang w:val="lt-LT"/>
              </w:rPr>
              <w:t xml:space="preserve"> šio </w:t>
            </w:r>
            <w:r w:rsidRPr="002273F6">
              <w:rPr>
                <w:lang w:val="lt-LT"/>
              </w:rPr>
              <w:lastRenderedPageBreak/>
              <w:t xml:space="preserve">reglamento reikalavimus ir kituose Sąjungos teisės aktuose nustatytus žmonių sveikatos ir aplinkos apsaugos reikalavimus pagal Reglamentą (ES) </w:t>
            </w:r>
            <w:r w:rsidRPr="002273F6">
              <w:rPr>
                <w:b/>
                <w:i/>
                <w:lang w:val="lt-LT"/>
              </w:rPr>
              <w:t>[naujas Atliekų vežimo reglamentas]</w:t>
            </w:r>
            <w:r w:rsidRPr="002273F6">
              <w:rPr>
                <w:lang w:val="lt-LT"/>
              </w:rPr>
              <w:t>;</w:t>
            </w:r>
          </w:p>
        </w:tc>
        <w:tc>
          <w:tcPr>
            <w:tcW w:w="4876" w:type="dxa"/>
          </w:tcPr>
          <w:p w14:paraId="75A9E897" w14:textId="77777777" w:rsidR="00E72E8A" w:rsidRPr="002273F6" w:rsidRDefault="00E72E8A" w:rsidP="008E55ED">
            <w:pPr>
              <w:pStyle w:val="Normal6"/>
              <w:rPr>
                <w:szCs w:val="24"/>
                <w:lang w:val="lt-LT"/>
              </w:rPr>
            </w:pPr>
            <w:r w:rsidRPr="002273F6">
              <w:rPr>
                <w:lang w:val="lt-LT"/>
              </w:rPr>
              <w:lastRenderedPageBreak/>
              <w:t>(67)</w:t>
            </w:r>
            <w:r w:rsidRPr="002273F6">
              <w:rPr>
                <w:lang w:val="lt-LT"/>
              </w:rPr>
              <w:tab/>
              <w:t xml:space="preserve">jei netinkama eksploatuoti transporto priemonė iš Sąjungos vežama į trečiąją šalį, eksportuotojas turėtų pateikti dokumentinius įrodymus, kuriuos patvirtino paskirties šalies kompetentinga institucija, kuriais patvirtinama, kad apdorojimo sąlygos </w:t>
            </w:r>
            <w:r w:rsidRPr="002273F6">
              <w:rPr>
                <w:b/>
                <w:i/>
                <w:lang w:val="lt-LT"/>
              </w:rPr>
              <w:t xml:space="preserve">laikomos </w:t>
            </w:r>
            <w:r w:rsidRPr="002273F6">
              <w:rPr>
                <w:b/>
                <w:i/>
                <w:lang w:val="lt-LT"/>
              </w:rPr>
              <w:lastRenderedPageBreak/>
              <w:t>atitinkančiomis</w:t>
            </w:r>
            <w:r w:rsidRPr="002273F6">
              <w:rPr>
                <w:lang w:val="lt-LT"/>
              </w:rPr>
              <w:t xml:space="preserve"> šio reglamento reikalavimus ir kituose Sąjungos teisės aktuose nustatytus žmonių sveikatos ir aplinkos apsaugos reikalavimus pagal Reglamentą (ES) </w:t>
            </w:r>
            <w:r w:rsidRPr="002273F6">
              <w:rPr>
                <w:b/>
                <w:i/>
                <w:lang w:val="lt-LT"/>
              </w:rPr>
              <w:t>2024/1157. Siekdamos atskirti naudotų transporto priemonių ir eksploatuoti netinkamų transporto priemonių siuntas, valstybių narių kompetentingos institucijos turėtų galėti atlikti patikrinimus, jei jos įtaria, kad deklaruojamos kaip naudotos transporto priemonės iš tikrųjų yra eksploatuoti netinkamos transporto priemonės. Jei atlikus tokius patikrinimus patvirtinama, kad atitinkamos transporto priemonės yra eksploatuoti netinkamos transporto priemonės, patikrinimo ir bet kokio susijusio saugojimo išlaidas gali tekti padengti už vežimą atsakingam ekonominės veiklos vykdytojui</w:t>
            </w:r>
            <w:r w:rsidRPr="002273F6">
              <w:rPr>
                <w:lang w:val="lt-LT"/>
              </w:rPr>
              <w:t>;</w:t>
            </w:r>
          </w:p>
        </w:tc>
      </w:tr>
    </w:tbl>
    <w:p w14:paraId="28095F11" w14:textId="77777777" w:rsidR="00E72E8A" w:rsidRPr="002273F6" w:rsidRDefault="00E72E8A" w:rsidP="00E72E8A"/>
    <w:p w14:paraId="0A90C713" w14:textId="77777777" w:rsidR="00E72E8A" w:rsidRPr="002273F6" w:rsidRDefault="00E72E8A" w:rsidP="00E72E8A">
      <w:pPr>
        <w:pStyle w:val="AMNumberTabs0"/>
        <w:keepNext/>
      </w:pPr>
      <w:r w:rsidRPr="002273F6">
        <w:t>Pakeitimas</w:t>
      </w:r>
      <w:r w:rsidRPr="002273F6">
        <w:tab/>
      </w:r>
      <w:r w:rsidRPr="002273F6">
        <w:tab/>
        <w:t>58</w:t>
      </w:r>
    </w:p>
    <w:p w14:paraId="6F31EAB5" w14:textId="77777777" w:rsidR="00E72E8A" w:rsidRPr="002273F6" w:rsidRDefault="00E72E8A" w:rsidP="00E72E8A">
      <w:pPr>
        <w:pStyle w:val="NormalBold"/>
        <w:keepNext/>
      </w:pPr>
      <w:r w:rsidRPr="002273F6">
        <w:t>Pasiūlymas dėl reglamento</w:t>
      </w:r>
    </w:p>
    <w:p w14:paraId="6906148B" w14:textId="77777777" w:rsidR="00E72E8A" w:rsidRPr="002273F6" w:rsidRDefault="00E72E8A" w:rsidP="00E72E8A">
      <w:pPr>
        <w:pStyle w:val="NormalBold"/>
      </w:pPr>
      <w:r w:rsidRPr="002273F6">
        <w:t>68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6460CCF" w14:textId="77777777" w:rsidTr="008E55ED">
        <w:trPr>
          <w:jc w:val="center"/>
        </w:trPr>
        <w:tc>
          <w:tcPr>
            <w:tcW w:w="9752" w:type="dxa"/>
            <w:gridSpan w:val="2"/>
          </w:tcPr>
          <w:p w14:paraId="294EFCD4" w14:textId="77777777" w:rsidR="00E72E8A" w:rsidRPr="002273F6" w:rsidRDefault="00E72E8A" w:rsidP="008E55ED">
            <w:pPr>
              <w:keepNext/>
            </w:pPr>
          </w:p>
        </w:tc>
      </w:tr>
      <w:tr w:rsidR="00E72E8A" w:rsidRPr="002273F6" w14:paraId="42FE8891" w14:textId="77777777" w:rsidTr="008E55ED">
        <w:trPr>
          <w:jc w:val="center"/>
        </w:trPr>
        <w:tc>
          <w:tcPr>
            <w:tcW w:w="4876" w:type="dxa"/>
          </w:tcPr>
          <w:p w14:paraId="58663917" w14:textId="77777777" w:rsidR="00E72E8A" w:rsidRPr="002273F6" w:rsidRDefault="00E72E8A" w:rsidP="008E55ED">
            <w:pPr>
              <w:pStyle w:val="ColumnHeading"/>
              <w:keepNext/>
            </w:pPr>
            <w:r w:rsidRPr="002273F6">
              <w:t>Komisijos siūlomas tekstas</w:t>
            </w:r>
          </w:p>
        </w:tc>
        <w:tc>
          <w:tcPr>
            <w:tcW w:w="4876" w:type="dxa"/>
          </w:tcPr>
          <w:p w14:paraId="64A903AA" w14:textId="77777777" w:rsidR="00E72E8A" w:rsidRPr="002273F6" w:rsidRDefault="00E72E8A" w:rsidP="008E55ED">
            <w:pPr>
              <w:pStyle w:val="ColumnHeading"/>
              <w:keepNext/>
            </w:pPr>
            <w:r w:rsidRPr="002273F6">
              <w:t>Pakeitimas</w:t>
            </w:r>
          </w:p>
        </w:tc>
      </w:tr>
      <w:tr w:rsidR="00E72E8A" w:rsidRPr="002273F6" w14:paraId="17C529B3" w14:textId="77777777" w:rsidTr="008E55ED">
        <w:trPr>
          <w:jc w:val="center"/>
        </w:trPr>
        <w:tc>
          <w:tcPr>
            <w:tcW w:w="4876" w:type="dxa"/>
          </w:tcPr>
          <w:p w14:paraId="39CA0D86" w14:textId="77777777" w:rsidR="00E72E8A" w:rsidRPr="002273F6" w:rsidRDefault="00E72E8A" w:rsidP="008E55ED">
            <w:pPr>
              <w:pStyle w:val="Normal6"/>
              <w:rPr>
                <w:lang w:val="lt-LT"/>
              </w:rPr>
            </w:pPr>
            <w:r w:rsidRPr="002273F6">
              <w:rPr>
                <w:lang w:val="lt-LT"/>
              </w:rPr>
              <w:t>(68)</w:t>
            </w:r>
            <w:r w:rsidRPr="002273F6">
              <w:rPr>
                <w:lang w:val="lt-LT"/>
              </w:rPr>
              <w:tab/>
              <w:t xml:space="preserve">siekiant užtikrinti, kad eksploatuoti netinkamos transporto priemonės būtų apdorojamos ekologiškai tvariu būdu, svarbu aiškiai apibrėžti transporto priemonės statusą per visą jos gyvavimo laikotarpį, ypač tais atvejais, kai reikia atskirti naudotas transporto priemones nuo eksploatuoti netinkamų transporto priemonių. </w:t>
            </w:r>
            <w:r w:rsidRPr="002273F6">
              <w:rPr>
                <w:b/>
                <w:i/>
                <w:lang w:val="lt-LT"/>
              </w:rPr>
              <w:t>Transporto priemonės savininkas, ketinantis perduoti naudotos transporto priemonės nuosavybės teises</w:t>
            </w:r>
            <w:r w:rsidRPr="002273F6">
              <w:rPr>
                <w:lang w:val="lt-LT"/>
              </w:rPr>
              <w:t xml:space="preserve">, </w:t>
            </w:r>
            <w:r w:rsidRPr="002273F6">
              <w:rPr>
                <w:b/>
                <w:i/>
                <w:lang w:val="lt-LT"/>
              </w:rPr>
              <w:t>visų pirma</w:t>
            </w:r>
            <w:r w:rsidRPr="002273F6">
              <w:rPr>
                <w:lang w:val="lt-LT"/>
              </w:rPr>
              <w:t xml:space="preserve"> turėtų </w:t>
            </w:r>
            <w:r w:rsidRPr="002273F6">
              <w:rPr>
                <w:b/>
                <w:i/>
                <w:lang w:val="lt-LT"/>
              </w:rPr>
              <w:t>būti įpareigotas įrodyti</w:t>
            </w:r>
            <w:r w:rsidRPr="002273F6">
              <w:rPr>
                <w:lang w:val="lt-LT"/>
              </w:rPr>
              <w:t>, kad</w:t>
            </w:r>
            <w:r w:rsidRPr="002273F6">
              <w:rPr>
                <w:b/>
                <w:i/>
                <w:lang w:val="lt-LT"/>
              </w:rPr>
              <w:t xml:space="preserve"> ši</w:t>
            </w:r>
            <w:r w:rsidRPr="002273F6">
              <w:rPr>
                <w:lang w:val="lt-LT"/>
              </w:rPr>
              <w:t xml:space="preserve"> transporto priemonė nėra netinkama </w:t>
            </w:r>
            <w:r w:rsidRPr="002273F6">
              <w:rPr>
                <w:b/>
                <w:i/>
                <w:lang w:val="lt-LT"/>
              </w:rPr>
              <w:t>eksploatuoti.</w:t>
            </w:r>
            <w:r w:rsidRPr="002273F6">
              <w:rPr>
                <w:lang w:val="lt-LT"/>
              </w:rPr>
              <w:t xml:space="preserve"> Kad </w:t>
            </w:r>
            <w:r w:rsidRPr="002273F6">
              <w:rPr>
                <w:b/>
                <w:i/>
                <w:lang w:val="lt-LT"/>
              </w:rPr>
              <w:t>būtų įvertinta naudotos transporto priemonės būklė,</w:t>
            </w:r>
            <w:r w:rsidRPr="002273F6">
              <w:rPr>
                <w:lang w:val="lt-LT"/>
              </w:rPr>
              <w:t xml:space="preserve"> transporto priemonės savininkas, </w:t>
            </w:r>
            <w:r w:rsidRPr="002273F6">
              <w:rPr>
                <w:b/>
                <w:i/>
                <w:lang w:val="lt-LT"/>
              </w:rPr>
              <w:t>kiti ekonominės veiklos vykdytojai ir kompetentingos institucijos turėtų patikrinti</w:t>
            </w:r>
            <w:r w:rsidRPr="002273F6">
              <w:rPr>
                <w:lang w:val="lt-LT"/>
              </w:rPr>
              <w:t xml:space="preserve">, </w:t>
            </w:r>
            <w:r w:rsidRPr="002273F6">
              <w:rPr>
                <w:b/>
                <w:i/>
                <w:lang w:val="lt-LT"/>
              </w:rPr>
              <w:t>ar išpildomi tam tikri kriterijai</w:t>
            </w:r>
            <w:r w:rsidRPr="002273F6">
              <w:rPr>
                <w:lang w:val="lt-LT"/>
              </w:rPr>
              <w:t xml:space="preserve">, </w:t>
            </w:r>
            <w:r w:rsidRPr="002273F6">
              <w:rPr>
                <w:b/>
                <w:i/>
                <w:lang w:val="lt-LT"/>
              </w:rPr>
              <w:t>pagal kuriuos nustatoma</w:t>
            </w:r>
            <w:r w:rsidRPr="002273F6">
              <w:rPr>
                <w:lang w:val="lt-LT"/>
              </w:rPr>
              <w:t xml:space="preserve">, </w:t>
            </w:r>
            <w:r w:rsidRPr="002273F6">
              <w:rPr>
                <w:b/>
                <w:i/>
                <w:lang w:val="lt-LT"/>
              </w:rPr>
              <w:t>ar atitinkama</w:t>
            </w:r>
            <w:r w:rsidRPr="002273F6">
              <w:rPr>
                <w:lang w:val="lt-LT"/>
              </w:rPr>
              <w:t xml:space="preserve"> transporto priemonė netinkama </w:t>
            </w:r>
            <w:proofErr w:type="spellStart"/>
            <w:r w:rsidRPr="002273F6">
              <w:rPr>
                <w:lang w:val="lt-LT"/>
              </w:rPr>
              <w:t>eksploatuoti.</w:t>
            </w:r>
            <w:r w:rsidRPr="002273F6">
              <w:rPr>
                <w:b/>
                <w:i/>
                <w:lang w:val="lt-LT"/>
              </w:rPr>
              <w:t>Siekiant</w:t>
            </w:r>
            <w:proofErr w:type="spellEnd"/>
            <w:r w:rsidRPr="002273F6">
              <w:rPr>
                <w:b/>
                <w:i/>
                <w:lang w:val="lt-LT"/>
              </w:rPr>
              <w:t xml:space="preserve"> atsižvelgti į technikos ir mokslo pažangą Komisijai turėtų būti suteikti įgaliojimai </w:t>
            </w:r>
            <w:r w:rsidRPr="002273F6">
              <w:rPr>
                <w:b/>
                <w:i/>
                <w:lang w:val="lt-LT"/>
              </w:rPr>
              <w:lastRenderedPageBreak/>
              <w:t>priimti teisės aktus pagal Sutarties dėl Europos Sąjungos veikimo 290 straipsnį dėl I priedo</w:t>
            </w:r>
            <w:r w:rsidRPr="002273F6">
              <w:rPr>
                <w:lang w:val="lt-LT"/>
              </w:rPr>
              <w:t xml:space="preserve">, </w:t>
            </w:r>
            <w:r w:rsidRPr="002273F6">
              <w:rPr>
                <w:b/>
                <w:i/>
                <w:lang w:val="lt-LT"/>
              </w:rPr>
              <w:t>kuriame nustatomi</w:t>
            </w:r>
            <w:r w:rsidRPr="002273F6">
              <w:rPr>
                <w:lang w:val="lt-LT"/>
              </w:rPr>
              <w:t xml:space="preserve"> kriterijai, pagal kuriuos transporto priemonė</w:t>
            </w:r>
            <w:r w:rsidRPr="002273F6">
              <w:rPr>
                <w:b/>
                <w:i/>
                <w:lang w:val="lt-LT"/>
              </w:rPr>
              <w:t xml:space="preserve"> laikoma</w:t>
            </w:r>
            <w:r w:rsidRPr="002273F6">
              <w:rPr>
                <w:lang w:val="lt-LT"/>
              </w:rPr>
              <w:t xml:space="preserve"> netinkama eksploatuoti</w:t>
            </w:r>
            <w:r w:rsidRPr="002273F6">
              <w:rPr>
                <w:b/>
                <w:i/>
                <w:lang w:val="lt-LT"/>
              </w:rPr>
              <w:t>, keitimo</w:t>
            </w:r>
            <w:r w:rsidRPr="002273F6">
              <w:rPr>
                <w:lang w:val="lt-LT"/>
              </w:rPr>
              <w:t>;</w:t>
            </w:r>
          </w:p>
        </w:tc>
        <w:tc>
          <w:tcPr>
            <w:tcW w:w="4876" w:type="dxa"/>
          </w:tcPr>
          <w:p w14:paraId="1775A845" w14:textId="77777777" w:rsidR="00E72E8A" w:rsidRPr="002273F6" w:rsidRDefault="00E72E8A" w:rsidP="008E55ED">
            <w:pPr>
              <w:pStyle w:val="Normal6"/>
              <w:rPr>
                <w:szCs w:val="24"/>
                <w:lang w:val="lt-LT"/>
              </w:rPr>
            </w:pPr>
            <w:r w:rsidRPr="002273F6">
              <w:rPr>
                <w:lang w:val="lt-LT"/>
              </w:rPr>
              <w:lastRenderedPageBreak/>
              <w:t>(68)</w:t>
            </w:r>
            <w:r w:rsidRPr="002273F6">
              <w:rPr>
                <w:lang w:val="lt-LT"/>
              </w:rPr>
              <w:tab/>
              <w:t xml:space="preserve">siekiant užtikrinti, kad eksploatuoti netinkamos transporto priemonės būtų apdorojamos ekologiškai tvariu būdu, svarbu aiškiai apibrėžti transporto priemonės statusą per visą jos gyvavimo laikotarpį, ypač tais atvejais, kai reikia atskirti naudotas transporto priemones nuo eksploatuoti netinkamų transporto priemonių. </w:t>
            </w:r>
            <w:r w:rsidRPr="002273F6">
              <w:rPr>
                <w:b/>
                <w:i/>
                <w:lang w:val="lt-LT"/>
              </w:rPr>
              <w:t>Kai ekonominės veiklos vykdytojas perduoda naudotos transporto priemonės nuosavybę Sąjungoje</w:t>
            </w:r>
            <w:r w:rsidRPr="002273F6">
              <w:rPr>
                <w:lang w:val="lt-LT"/>
              </w:rPr>
              <w:t xml:space="preserve">, </w:t>
            </w:r>
            <w:r w:rsidRPr="002273F6">
              <w:rPr>
                <w:b/>
                <w:i/>
                <w:lang w:val="lt-LT"/>
              </w:rPr>
              <w:t>ekonominės veiklos vykdytojas</w:t>
            </w:r>
            <w:r w:rsidRPr="002273F6">
              <w:rPr>
                <w:lang w:val="lt-LT"/>
              </w:rPr>
              <w:t xml:space="preserve"> turėtų </w:t>
            </w:r>
            <w:r w:rsidRPr="002273F6">
              <w:rPr>
                <w:b/>
                <w:i/>
                <w:lang w:val="lt-LT"/>
              </w:rPr>
              <w:t>informuoti įsigyjantį asmenį</w:t>
            </w:r>
            <w:r w:rsidRPr="002273F6">
              <w:rPr>
                <w:lang w:val="lt-LT"/>
              </w:rPr>
              <w:t xml:space="preserve">, kad transporto priemonė nėra </w:t>
            </w:r>
            <w:r w:rsidRPr="002273F6">
              <w:rPr>
                <w:b/>
                <w:i/>
                <w:lang w:val="lt-LT"/>
              </w:rPr>
              <w:t xml:space="preserve">eksploatuoti </w:t>
            </w:r>
            <w:r w:rsidRPr="002273F6">
              <w:rPr>
                <w:lang w:val="lt-LT"/>
              </w:rPr>
              <w:t xml:space="preserve">netinkama </w:t>
            </w:r>
            <w:r w:rsidRPr="002273F6">
              <w:rPr>
                <w:b/>
                <w:i/>
                <w:lang w:val="lt-LT"/>
              </w:rPr>
              <w:t>transporto priemonė, pateikdamas techninės apžiūros pažymą arba pranešdamas,</w:t>
            </w:r>
            <w:r w:rsidRPr="002273F6">
              <w:rPr>
                <w:lang w:val="lt-LT"/>
              </w:rPr>
              <w:t xml:space="preserve"> kad </w:t>
            </w:r>
            <w:r w:rsidRPr="002273F6">
              <w:rPr>
                <w:b/>
                <w:i/>
                <w:lang w:val="lt-LT"/>
              </w:rPr>
              <w:t xml:space="preserve">transporto priemonė atitinka nustatytus </w:t>
            </w:r>
            <w:proofErr w:type="spellStart"/>
            <w:r w:rsidRPr="002273F6">
              <w:rPr>
                <w:b/>
                <w:i/>
                <w:lang w:val="lt-LT"/>
              </w:rPr>
              <w:t>taisomumo</w:t>
            </w:r>
            <w:proofErr w:type="spellEnd"/>
            <w:r w:rsidRPr="002273F6">
              <w:rPr>
                <w:b/>
                <w:i/>
                <w:lang w:val="lt-LT"/>
              </w:rPr>
              <w:t xml:space="preserve"> kriterijus. Transporto priemonės savininkas, ketinantis eksportuoti naudotą transporto priemonę už Sąjungos ribų, turėtų būti įpareigotas pateikti dokumentus, įrodančius, kad ši transporto </w:t>
            </w:r>
            <w:r w:rsidRPr="002273F6">
              <w:rPr>
                <w:b/>
                <w:i/>
                <w:lang w:val="lt-LT"/>
              </w:rPr>
              <w:lastRenderedPageBreak/>
              <w:t>priemonė nėra netinkama eksploatuoti. Tuos dokumentus turėtų sudaryti arba galiojanti techninės apžiūros pažyma arba, jei tokios pažymos nėra, kompetentingų institucijų, atsakingų už techninės apžiūros pažymas, atliktas įvertinimas.</w:t>
            </w:r>
            <w:r w:rsidRPr="002273F6">
              <w:rPr>
                <w:lang w:val="lt-LT"/>
              </w:rPr>
              <w:t xml:space="preserve"> </w:t>
            </w:r>
            <w:r w:rsidRPr="002273F6">
              <w:rPr>
                <w:b/>
                <w:i/>
                <w:lang w:val="lt-LT"/>
              </w:rPr>
              <w:t>Kad būtų įvertinta naudotos transporto priemonės būklė, transporto priemonės savininkas, kiti ekonominės veiklos vykdytojai ir kompetentingos institucijos turėtų patikrinti</w:t>
            </w:r>
            <w:r w:rsidRPr="002273F6">
              <w:rPr>
                <w:lang w:val="lt-LT"/>
              </w:rPr>
              <w:t xml:space="preserve">, </w:t>
            </w:r>
            <w:r w:rsidRPr="002273F6">
              <w:rPr>
                <w:b/>
                <w:i/>
                <w:lang w:val="lt-LT"/>
              </w:rPr>
              <w:t>ar išpildomi tam tikri</w:t>
            </w:r>
            <w:r w:rsidRPr="002273F6">
              <w:rPr>
                <w:lang w:val="lt-LT"/>
              </w:rPr>
              <w:t xml:space="preserve"> kriterijai, pagal kuriuos </w:t>
            </w:r>
            <w:r w:rsidRPr="002273F6">
              <w:rPr>
                <w:b/>
                <w:i/>
                <w:lang w:val="lt-LT"/>
              </w:rPr>
              <w:t xml:space="preserve">nustatoma, ar atitinkama </w:t>
            </w:r>
            <w:r w:rsidRPr="002273F6">
              <w:rPr>
                <w:lang w:val="lt-LT"/>
              </w:rPr>
              <w:t>transporto priemonė netinkama eksploatuoti;</w:t>
            </w:r>
          </w:p>
        </w:tc>
      </w:tr>
    </w:tbl>
    <w:p w14:paraId="01DD6836" w14:textId="77777777" w:rsidR="00E72E8A" w:rsidRPr="002273F6" w:rsidRDefault="00E72E8A" w:rsidP="00E72E8A"/>
    <w:p w14:paraId="25F38B3A" w14:textId="77777777" w:rsidR="00E72E8A" w:rsidRPr="002273F6" w:rsidRDefault="00E72E8A" w:rsidP="00E72E8A">
      <w:pPr>
        <w:pStyle w:val="AMNumberTabs0"/>
        <w:keepNext/>
      </w:pPr>
      <w:r w:rsidRPr="002273F6">
        <w:t>Pakeitimas</w:t>
      </w:r>
      <w:r w:rsidRPr="002273F6">
        <w:tab/>
      </w:r>
      <w:r w:rsidRPr="002273F6">
        <w:tab/>
        <w:t>59</w:t>
      </w:r>
    </w:p>
    <w:p w14:paraId="0B30FEFA" w14:textId="77777777" w:rsidR="00E72E8A" w:rsidRPr="002273F6" w:rsidRDefault="00E72E8A" w:rsidP="00E72E8A">
      <w:pPr>
        <w:pStyle w:val="NormalBold"/>
        <w:keepNext/>
      </w:pPr>
      <w:r w:rsidRPr="002273F6">
        <w:t>Pasiūlymas dėl reglamento</w:t>
      </w:r>
    </w:p>
    <w:p w14:paraId="71B26B33" w14:textId="77777777" w:rsidR="00E72E8A" w:rsidRPr="002273F6" w:rsidRDefault="00E72E8A" w:rsidP="00E72E8A">
      <w:pPr>
        <w:pStyle w:val="NormalBold"/>
      </w:pPr>
      <w:r w:rsidRPr="002273F6">
        <w:t>68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1D6B421" w14:textId="77777777" w:rsidTr="008E55ED">
        <w:trPr>
          <w:jc w:val="center"/>
        </w:trPr>
        <w:tc>
          <w:tcPr>
            <w:tcW w:w="9752" w:type="dxa"/>
            <w:gridSpan w:val="2"/>
          </w:tcPr>
          <w:p w14:paraId="64C76E13" w14:textId="77777777" w:rsidR="00E72E8A" w:rsidRPr="002273F6" w:rsidRDefault="00E72E8A" w:rsidP="008E55ED">
            <w:pPr>
              <w:keepNext/>
            </w:pPr>
          </w:p>
        </w:tc>
      </w:tr>
      <w:tr w:rsidR="00E72E8A" w:rsidRPr="002273F6" w14:paraId="151C9622" w14:textId="77777777" w:rsidTr="008E55ED">
        <w:trPr>
          <w:jc w:val="center"/>
        </w:trPr>
        <w:tc>
          <w:tcPr>
            <w:tcW w:w="4876" w:type="dxa"/>
          </w:tcPr>
          <w:p w14:paraId="34C93F0A" w14:textId="77777777" w:rsidR="00E72E8A" w:rsidRPr="002273F6" w:rsidRDefault="00E72E8A" w:rsidP="008E55ED">
            <w:pPr>
              <w:pStyle w:val="ColumnHeading"/>
              <w:keepNext/>
            </w:pPr>
            <w:r w:rsidRPr="002273F6">
              <w:t>Komisijos siūlomas tekstas</w:t>
            </w:r>
          </w:p>
        </w:tc>
        <w:tc>
          <w:tcPr>
            <w:tcW w:w="4876" w:type="dxa"/>
          </w:tcPr>
          <w:p w14:paraId="27842F70" w14:textId="77777777" w:rsidR="00E72E8A" w:rsidRPr="002273F6" w:rsidRDefault="00E72E8A" w:rsidP="008E55ED">
            <w:pPr>
              <w:pStyle w:val="ColumnHeading"/>
              <w:keepNext/>
            </w:pPr>
            <w:r w:rsidRPr="002273F6">
              <w:t>Pakeitimas</w:t>
            </w:r>
          </w:p>
        </w:tc>
      </w:tr>
      <w:tr w:rsidR="00E72E8A" w:rsidRPr="002273F6" w14:paraId="39EBFA47" w14:textId="77777777" w:rsidTr="008E55ED">
        <w:trPr>
          <w:jc w:val="center"/>
        </w:trPr>
        <w:tc>
          <w:tcPr>
            <w:tcW w:w="4876" w:type="dxa"/>
          </w:tcPr>
          <w:p w14:paraId="04B863E8" w14:textId="77777777" w:rsidR="00E72E8A" w:rsidRPr="002273F6" w:rsidRDefault="00E72E8A" w:rsidP="008E55ED">
            <w:pPr>
              <w:pStyle w:val="Normal6"/>
              <w:rPr>
                <w:lang w:val="lt-LT"/>
              </w:rPr>
            </w:pPr>
          </w:p>
        </w:tc>
        <w:tc>
          <w:tcPr>
            <w:tcW w:w="4876" w:type="dxa"/>
          </w:tcPr>
          <w:p w14:paraId="30DD6EAF" w14:textId="77777777" w:rsidR="00E72E8A" w:rsidRPr="002273F6" w:rsidRDefault="00E72E8A" w:rsidP="008E55ED">
            <w:pPr>
              <w:pStyle w:val="Normal6"/>
              <w:rPr>
                <w:szCs w:val="24"/>
                <w:lang w:val="lt-LT"/>
              </w:rPr>
            </w:pPr>
            <w:r w:rsidRPr="002273F6">
              <w:rPr>
                <w:b/>
                <w:i/>
                <w:lang w:val="lt-LT"/>
              </w:rPr>
              <w:t>(68a)</w:t>
            </w:r>
            <w:r w:rsidRPr="002273F6">
              <w:rPr>
                <w:b/>
                <w:i/>
                <w:lang w:val="lt-LT"/>
              </w:rPr>
              <w:tab/>
              <w:t>taip pat svarbu išsaugoti kiekvieno savininko teisę laisvai spręsti dėl savo turto. Atlikus transporto priemonių orientacinių kriterijų įvertinimą, naudotos transporto priemonės savininkas turėtų galėti laisvai nuspręsti, ar transporto priemonė turėtų būti deklaruojama kaip netinkama eksploatuoti ir pristatyta į surinkimo punktą arba patvirtintą apdorojimo įrenginį, ar transporto priemonę verta remontuoti;</w:t>
            </w:r>
          </w:p>
        </w:tc>
      </w:tr>
    </w:tbl>
    <w:p w14:paraId="2CED534E" w14:textId="77777777" w:rsidR="00E72E8A" w:rsidRPr="002273F6" w:rsidRDefault="00E72E8A" w:rsidP="00E72E8A"/>
    <w:p w14:paraId="27A1A530" w14:textId="77777777" w:rsidR="00E72E8A" w:rsidRPr="002273F6" w:rsidRDefault="00E72E8A" w:rsidP="00E72E8A">
      <w:pPr>
        <w:pStyle w:val="AMNumberTabs0"/>
        <w:keepNext/>
      </w:pPr>
      <w:r w:rsidRPr="002273F6">
        <w:t>Pakeitimas</w:t>
      </w:r>
      <w:r w:rsidRPr="002273F6">
        <w:tab/>
      </w:r>
      <w:r w:rsidRPr="002273F6">
        <w:tab/>
        <w:t>60</w:t>
      </w:r>
    </w:p>
    <w:p w14:paraId="7F4AF1B5" w14:textId="77777777" w:rsidR="00E72E8A" w:rsidRPr="002273F6" w:rsidRDefault="00E72E8A" w:rsidP="00E72E8A">
      <w:pPr>
        <w:pStyle w:val="NormalBold"/>
        <w:keepNext/>
      </w:pPr>
      <w:r w:rsidRPr="002273F6">
        <w:t>Pasiūlymas dėl reglamento</w:t>
      </w:r>
    </w:p>
    <w:p w14:paraId="7927B3B2" w14:textId="77777777" w:rsidR="00E72E8A" w:rsidRPr="002273F6" w:rsidRDefault="00E72E8A" w:rsidP="00E72E8A">
      <w:pPr>
        <w:pStyle w:val="NormalBold"/>
      </w:pPr>
      <w:r w:rsidRPr="002273F6">
        <w:t>69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93B5457" w14:textId="77777777" w:rsidTr="008E55ED">
        <w:trPr>
          <w:jc w:val="center"/>
        </w:trPr>
        <w:tc>
          <w:tcPr>
            <w:tcW w:w="9752" w:type="dxa"/>
            <w:gridSpan w:val="2"/>
          </w:tcPr>
          <w:p w14:paraId="0325B91E" w14:textId="77777777" w:rsidR="00E72E8A" w:rsidRPr="002273F6" w:rsidRDefault="00E72E8A" w:rsidP="008E55ED">
            <w:pPr>
              <w:keepNext/>
            </w:pPr>
          </w:p>
        </w:tc>
      </w:tr>
      <w:tr w:rsidR="00E72E8A" w:rsidRPr="002273F6" w14:paraId="6EF42544" w14:textId="77777777" w:rsidTr="008E55ED">
        <w:trPr>
          <w:jc w:val="center"/>
        </w:trPr>
        <w:tc>
          <w:tcPr>
            <w:tcW w:w="4876" w:type="dxa"/>
          </w:tcPr>
          <w:p w14:paraId="541F8066" w14:textId="77777777" w:rsidR="00E72E8A" w:rsidRPr="002273F6" w:rsidRDefault="00E72E8A" w:rsidP="008E55ED">
            <w:pPr>
              <w:pStyle w:val="ColumnHeading"/>
              <w:keepNext/>
            </w:pPr>
            <w:r w:rsidRPr="002273F6">
              <w:t>Komisijos siūlomas tekstas</w:t>
            </w:r>
          </w:p>
        </w:tc>
        <w:tc>
          <w:tcPr>
            <w:tcW w:w="4876" w:type="dxa"/>
          </w:tcPr>
          <w:p w14:paraId="578D9E06" w14:textId="77777777" w:rsidR="00E72E8A" w:rsidRPr="002273F6" w:rsidRDefault="00E72E8A" w:rsidP="008E55ED">
            <w:pPr>
              <w:pStyle w:val="ColumnHeading"/>
              <w:keepNext/>
            </w:pPr>
            <w:r w:rsidRPr="002273F6">
              <w:t>Pakeitimas</w:t>
            </w:r>
          </w:p>
        </w:tc>
      </w:tr>
      <w:tr w:rsidR="00E72E8A" w:rsidRPr="002273F6" w14:paraId="2FC9BFAC" w14:textId="77777777" w:rsidTr="008E55ED">
        <w:trPr>
          <w:jc w:val="center"/>
        </w:trPr>
        <w:tc>
          <w:tcPr>
            <w:tcW w:w="4876" w:type="dxa"/>
          </w:tcPr>
          <w:p w14:paraId="2746A0C9" w14:textId="77777777" w:rsidR="00E72E8A" w:rsidRPr="002273F6" w:rsidRDefault="00E72E8A" w:rsidP="008E55ED">
            <w:pPr>
              <w:pStyle w:val="Normal6"/>
              <w:rPr>
                <w:lang w:val="lt-LT"/>
              </w:rPr>
            </w:pPr>
            <w:r w:rsidRPr="002273F6">
              <w:rPr>
                <w:lang w:val="lt-LT"/>
              </w:rPr>
              <w:t>(69)</w:t>
            </w:r>
            <w:r w:rsidRPr="002273F6">
              <w:rPr>
                <w:lang w:val="lt-LT"/>
              </w:rPr>
              <w:tab/>
              <w:t>ES veiksmų plane „Siekiant nulinės oro, vandens ir dirvožemio taršos“</w:t>
            </w:r>
            <w:r w:rsidRPr="002273F6">
              <w:rPr>
                <w:vertAlign w:val="superscript"/>
                <w:lang w:val="lt-LT"/>
              </w:rPr>
              <w:t>59</w:t>
            </w:r>
            <w:r w:rsidRPr="002273F6">
              <w:rPr>
                <w:lang w:val="lt-LT"/>
              </w:rPr>
              <w:t xml:space="preserve"> pabrėžta, kad Komisija turi pasiūlyti naujų priemonių Sąjungos išoriniam aplinkosauginiam pėdsakui, susijusiam su eksploatuoti netinkamų ir naudotų transporto priemonių eksportu, spręsti. Atsižvelgiant į tai, kad, kaip nustatyta JT aplinkos programoje</w:t>
            </w:r>
            <w:r w:rsidRPr="002273F6">
              <w:rPr>
                <w:vertAlign w:val="superscript"/>
                <w:lang w:val="lt-LT"/>
              </w:rPr>
              <w:t>60</w:t>
            </w:r>
            <w:r w:rsidRPr="002273F6">
              <w:rPr>
                <w:lang w:val="lt-LT"/>
              </w:rPr>
              <w:t xml:space="preserve">, naudotų transporto priemonių eksportas kelia svarbių aplinkos </w:t>
            </w:r>
            <w:r w:rsidRPr="002273F6">
              <w:rPr>
                <w:lang w:val="lt-LT"/>
              </w:rPr>
              <w:lastRenderedPageBreak/>
              <w:t xml:space="preserve">ir visuomenės sveikatos problemų ir kad Sąjunga yra didžiausia naudotų transporto priemonių eksportuotoja pasaulyje, būtina nustatyti specialius Sąjungos lygmens reikalavimus, reglamentuojančius naudotų transporto priemonių eksportą [iš Sąjungos]. Reikalavimai turėtų būti grindžiami objektyviais kriterijais, pagal kuriuos naudota transporto priemonė nėra laikoma netinkama eksploatuoti </w:t>
            </w:r>
            <w:r w:rsidRPr="002273F6">
              <w:rPr>
                <w:b/>
                <w:i/>
                <w:lang w:val="lt-LT"/>
              </w:rPr>
              <w:t>ir</w:t>
            </w:r>
            <w:r w:rsidRPr="002273F6">
              <w:rPr>
                <w:lang w:val="lt-LT"/>
              </w:rPr>
              <w:t xml:space="preserve"> turi atitikti techninės apžiūros reikalavimus pagal Europos Parlamento ir Tarybos Direktyvą 2014/45/ES</w:t>
            </w:r>
            <w:r w:rsidRPr="002273F6">
              <w:rPr>
                <w:vertAlign w:val="superscript"/>
                <w:lang w:val="lt-LT"/>
              </w:rPr>
              <w:t>61</w:t>
            </w:r>
            <w:r w:rsidRPr="002273F6">
              <w:rPr>
                <w:lang w:val="lt-LT"/>
              </w:rPr>
              <w:t xml:space="preserve">. Tai turėtų užtikrinti, kad į trečiąją šalį būtų galima eksportuoti tik tas naudotas transporto priemones, kurios yra tinkamos važiuoti Sąjungos keliais, taip sumažinant riziką, kad naudotų transporto priemonių eksportas iš Sąjungos prisidės prie oro taršos ar eismo avarijų trečiosiose šalyse. Kad muitinė galėtų patikrinti, ar eksportuojant naudotą transporto priemonę šie reikalavimai yra išpildyti, kiekvienas naudotą transporto priemonę eksportuojantis asmuo turėtų būti įpareigotas šioms institucijoms pateikti transporto priemonės identifikacinį numerį ir pareiškimą, kuriuo patvirtinama, kad naudota transporto priemonė nėra netinkama eksploatuoti </w:t>
            </w:r>
            <w:r w:rsidRPr="002273F6">
              <w:rPr>
                <w:b/>
                <w:i/>
                <w:lang w:val="lt-LT"/>
              </w:rPr>
              <w:t>ir</w:t>
            </w:r>
            <w:r w:rsidRPr="002273F6">
              <w:rPr>
                <w:lang w:val="lt-LT"/>
              </w:rPr>
              <w:t xml:space="preserve"> kad ji laikoma atitinkančia techninės apžiūros reikalavimus;</w:t>
            </w:r>
          </w:p>
        </w:tc>
        <w:tc>
          <w:tcPr>
            <w:tcW w:w="4876" w:type="dxa"/>
          </w:tcPr>
          <w:p w14:paraId="5B92F4E4" w14:textId="77777777" w:rsidR="00E72E8A" w:rsidRPr="002273F6" w:rsidRDefault="00E72E8A" w:rsidP="008E55ED">
            <w:pPr>
              <w:pStyle w:val="Normal6"/>
              <w:rPr>
                <w:szCs w:val="24"/>
                <w:lang w:val="lt-LT"/>
              </w:rPr>
            </w:pPr>
            <w:r w:rsidRPr="002273F6">
              <w:rPr>
                <w:lang w:val="lt-LT"/>
              </w:rPr>
              <w:lastRenderedPageBreak/>
              <w:t>(69)</w:t>
            </w:r>
            <w:r w:rsidRPr="002273F6">
              <w:rPr>
                <w:lang w:val="lt-LT"/>
              </w:rPr>
              <w:tab/>
              <w:t>ES veiksmų plane „Siekiant nulinės oro, vandens ir dirvožemio taršos“</w:t>
            </w:r>
            <w:r w:rsidRPr="002273F6">
              <w:rPr>
                <w:vertAlign w:val="superscript"/>
                <w:lang w:val="lt-LT"/>
              </w:rPr>
              <w:t>59</w:t>
            </w:r>
            <w:r w:rsidRPr="002273F6">
              <w:rPr>
                <w:lang w:val="lt-LT"/>
              </w:rPr>
              <w:t xml:space="preserve"> pabrėžta, kad Komisija turi pasiūlyti naujų priemonių Sąjungos išoriniam aplinkosauginiam pėdsakui, susijusiam su eksploatuoti netinkamų ir naudotų transporto priemonių eksportu, spręsti. Atsižvelgiant į tai, kad, kaip nustatyta JT aplinkos programoje</w:t>
            </w:r>
            <w:r w:rsidRPr="002273F6">
              <w:rPr>
                <w:vertAlign w:val="superscript"/>
                <w:lang w:val="lt-LT"/>
              </w:rPr>
              <w:t>60</w:t>
            </w:r>
            <w:r w:rsidRPr="002273F6">
              <w:rPr>
                <w:lang w:val="lt-LT"/>
              </w:rPr>
              <w:t xml:space="preserve">, naudotų transporto priemonių eksportas kelia svarbių aplinkos </w:t>
            </w:r>
            <w:r w:rsidRPr="002273F6">
              <w:rPr>
                <w:lang w:val="lt-LT"/>
              </w:rPr>
              <w:lastRenderedPageBreak/>
              <w:t xml:space="preserve">ir visuomenės sveikatos problemų ir kad Sąjunga yra didžiausia naudotų transporto priemonių eksportuotoja pasaulyje, būtina nustatyti specialius Sąjungos lygmens reikalavimus, reglamentuojančius naudotų transporto priemonių eksportą [iš Sąjungos]. Reikalavimai turėtų būti grindžiami objektyviais kriterijais, pagal kuriuos naudota transporto priemonė nėra laikoma netinkama eksploatuoti </w:t>
            </w:r>
            <w:r w:rsidRPr="002273F6">
              <w:rPr>
                <w:b/>
                <w:i/>
                <w:lang w:val="lt-LT"/>
              </w:rPr>
              <w:t>arba</w:t>
            </w:r>
            <w:r w:rsidRPr="002273F6">
              <w:rPr>
                <w:lang w:val="lt-LT"/>
              </w:rPr>
              <w:t xml:space="preserve"> turi atitikti techninės apžiūros reikalavimus pagal Europos Parlamento ir Tarybos direktyvą 2014/45/ES</w:t>
            </w:r>
            <w:r w:rsidRPr="002273F6">
              <w:rPr>
                <w:vertAlign w:val="superscript"/>
                <w:lang w:val="lt-LT"/>
              </w:rPr>
              <w:t>61</w:t>
            </w:r>
            <w:r w:rsidRPr="002273F6">
              <w:rPr>
                <w:b/>
                <w:i/>
                <w:lang w:val="lt-LT"/>
              </w:rPr>
              <w:t xml:space="preserve"> ir turi būti įtraukta į nacionalinį transporto priemonių registrą</w:t>
            </w:r>
            <w:r w:rsidRPr="002273F6">
              <w:rPr>
                <w:lang w:val="lt-LT"/>
              </w:rPr>
              <w:t xml:space="preserve">. Tai turėtų užtikrinti, kad į trečiąją šalį būtų galima eksportuoti tik tas naudotas transporto priemones, kurios yra tinkamos važiuoti Sąjungos keliais, taip sumažinant riziką, kad naudotų transporto priemonių eksportas iš Sąjungos prisidės prie oro taršos ar eismo avarijų trečiosiose šalyse. Kad muitinė galėtų patikrinti, ar eksportuojant naudotą transporto priemonę šie reikalavimai yra išpildyti, kiekvienas naudotą transporto priemonę eksportuojantis asmuo turėtų būti įpareigotas šioms institucijoms pateikti transporto priemonės identifikacinį numerį ir pareiškimą, kuriuo patvirtinama, kad naudota transporto priemonė nėra netinkama eksploatuoti </w:t>
            </w:r>
            <w:r w:rsidRPr="002273F6">
              <w:rPr>
                <w:b/>
                <w:i/>
                <w:lang w:val="lt-LT"/>
              </w:rPr>
              <w:t>arba</w:t>
            </w:r>
            <w:r w:rsidRPr="002273F6">
              <w:rPr>
                <w:lang w:val="lt-LT"/>
              </w:rPr>
              <w:t xml:space="preserve"> kad ji laikoma atitinkančia techninės apžiūros reikalavimus;</w:t>
            </w:r>
          </w:p>
        </w:tc>
      </w:tr>
      <w:tr w:rsidR="00E72E8A" w:rsidRPr="002273F6" w14:paraId="4E584D30" w14:textId="77777777" w:rsidTr="008E55ED">
        <w:trPr>
          <w:jc w:val="center"/>
        </w:trPr>
        <w:tc>
          <w:tcPr>
            <w:tcW w:w="4876" w:type="dxa"/>
          </w:tcPr>
          <w:p w14:paraId="69CAF216" w14:textId="77777777" w:rsidR="00E72E8A" w:rsidRPr="002273F6" w:rsidRDefault="00E72E8A" w:rsidP="008E55ED">
            <w:pPr>
              <w:pStyle w:val="Normal6"/>
              <w:rPr>
                <w:lang w:val="lt-LT"/>
              </w:rPr>
            </w:pPr>
            <w:r w:rsidRPr="002273F6">
              <w:rPr>
                <w:lang w:val="lt-LT"/>
              </w:rPr>
              <w:lastRenderedPageBreak/>
              <w:t>__________________</w:t>
            </w:r>
          </w:p>
        </w:tc>
        <w:tc>
          <w:tcPr>
            <w:tcW w:w="4876" w:type="dxa"/>
          </w:tcPr>
          <w:p w14:paraId="29B63692" w14:textId="77777777" w:rsidR="00E72E8A" w:rsidRPr="002273F6" w:rsidRDefault="00E72E8A" w:rsidP="008E55ED">
            <w:pPr>
              <w:pStyle w:val="Normal6"/>
              <w:rPr>
                <w:szCs w:val="24"/>
                <w:lang w:val="lt-LT"/>
              </w:rPr>
            </w:pPr>
            <w:r w:rsidRPr="002273F6">
              <w:rPr>
                <w:lang w:val="lt-LT"/>
              </w:rPr>
              <w:t>__________________</w:t>
            </w:r>
          </w:p>
        </w:tc>
      </w:tr>
      <w:tr w:rsidR="00E72E8A" w:rsidRPr="002273F6" w14:paraId="2E48E05D" w14:textId="77777777" w:rsidTr="008E55ED">
        <w:trPr>
          <w:jc w:val="center"/>
        </w:trPr>
        <w:tc>
          <w:tcPr>
            <w:tcW w:w="4876" w:type="dxa"/>
          </w:tcPr>
          <w:p w14:paraId="2C961596" w14:textId="77777777" w:rsidR="00E72E8A" w:rsidRPr="002273F6" w:rsidRDefault="00E72E8A" w:rsidP="008E55ED">
            <w:pPr>
              <w:pStyle w:val="Normal6"/>
              <w:rPr>
                <w:lang w:val="lt-LT"/>
              </w:rPr>
            </w:pPr>
            <w:r w:rsidRPr="002273F6">
              <w:rPr>
                <w:vertAlign w:val="superscript"/>
                <w:lang w:val="lt-LT"/>
              </w:rPr>
              <w:t>59</w:t>
            </w:r>
            <w:r w:rsidRPr="002273F6">
              <w:rPr>
                <w:lang w:val="lt-LT"/>
              </w:rPr>
              <w:t xml:space="preserve"> COM(2021)400</w:t>
            </w:r>
          </w:p>
        </w:tc>
        <w:tc>
          <w:tcPr>
            <w:tcW w:w="4876" w:type="dxa"/>
          </w:tcPr>
          <w:p w14:paraId="14C6EB98" w14:textId="0FA5119C" w:rsidR="00E72E8A" w:rsidRPr="002273F6" w:rsidRDefault="00E72E8A" w:rsidP="008E55ED">
            <w:pPr>
              <w:pStyle w:val="Normal6"/>
              <w:rPr>
                <w:szCs w:val="24"/>
                <w:lang w:val="lt-LT"/>
              </w:rPr>
            </w:pPr>
            <w:r w:rsidRPr="002273F6">
              <w:rPr>
                <w:vertAlign w:val="superscript"/>
                <w:lang w:val="lt-LT"/>
              </w:rPr>
              <w:t>59</w:t>
            </w:r>
            <w:r w:rsidRPr="002273F6">
              <w:rPr>
                <w:lang w:val="lt-LT"/>
              </w:rPr>
              <w:t xml:space="preserve"> COM(2021)</w:t>
            </w:r>
            <w:r w:rsidR="00C82649">
              <w:rPr>
                <w:lang w:val="lt-LT"/>
              </w:rPr>
              <w:t>0</w:t>
            </w:r>
            <w:r w:rsidRPr="002273F6">
              <w:rPr>
                <w:lang w:val="lt-LT"/>
              </w:rPr>
              <w:t>400</w:t>
            </w:r>
            <w:r w:rsidR="00533C80">
              <w:rPr>
                <w:lang w:val="lt-LT"/>
              </w:rPr>
              <w:t>.</w:t>
            </w:r>
          </w:p>
        </w:tc>
      </w:tr>
      <w:tr w:rsidR="00E72E8A" w:rsidRPr="002273F6" w14:paraId="12EA6E20" w14:textId="77777777" w:rsidTr="008E55ED">
        <w:trPr>
          <w:jc w:val="center"/>
        </w:trPr>
        <w:tc>
          <w:tcPr>
            <w:tcW w:w="4876" w:type="dxa"/>
          </w:tcPr>
          <w:p w14:paraId="3CD427D4" w14:textId="77777777" w:rsidR="00E72E8A" w:rsidRPr="002273F6" w:rsidRDefault="00E72E8A" w:rsidP="008E55ED">
            <w:pPr>
              <w:pStyle w:val="Normal6"/>
              <w:rPr>
                <w:lang w:val="lt-LT"/>
              </w:rPr>
            </w:pPr>
            <w:r w:rsidRPr="002273F6">
              <w:rPr>
                <w:vertAlign w:val="superscript"/>
                <w:lang w:val="lt-LT"/>
              </w:rPr>
              <w:t>60</w:t>
            </w:r>
            <w:r w:rsidRPr="002273F6">
              <w:rPr>
                <w:lang w:val="lt-LT"/>
              </w:rPr>
              <w:t xml:space="preserve"> https://www.unep.org/resources/report/global-trade-used-vehicles-report</w:t>
            </w:r>
          </w:p>
        </w:tc>
        <w:tc>
          <w:tcPr>
            <w:tcW w:w="4876" w:type="dxa"/>
          </w:tcPr>
          <w:p w14:paraId="3208B3E7" w14:textId="77777777" w:rsidR="00E72E8A" w:rsidRPr="002273F6" w:rsidRDefault="00E72E8A" w:rsidP="008E55ED">
            <w:pPr>
              <w:pStyle w:val="Normal6"/>
              <w:rPr>
                <w:szCs w:val="24"/>
                <w:lang w:val="lt-LT"/>
              </w:rPr>
            </w:pPr>
            <w:r w:rsidRPr="002273F6">
              <w:rPr>
                <w:vertAlign w:val="superscript"/>
                <w:lang w:val="lt-LT"/>
              </w:rPr>
              <w:t>60</w:t>
            </w:r>
            <w:r w:rsidRPr="002273F6">
              <w:rPr>
                <w:lang w:val="lt-LT"/>
              </w:rPr>
              <w:t xml:space="preserve"> https://www.unep.org/resources/report/global-trade-used-vehicles-report</w:t>
            </w:r>
          </w:p>
        </w:tc>
      </w:tr>
      <w:tr w:rsidR="00E72E8A" w:rsidRPr="002273F6" w14:paraId="1D81B861" w14:textId="77777777" w:rsidTr="008E55ED">
        <w:trPr>
          <w:jc w:val="center"/>
        </w:trPr>
        <w:tc>
          <w:tcPr>
            <w:tcW w:w="4876" w:type="dxa"/>
          </w:tcPr>
          <w:p w14:paraId="468F86DC" w14:textId="77777777" w:rsidR="00E72E8A" w:rsidRPr="002273F6" w:rsidRDefault="00E72E8A" w:rsidP="008E55ED">
            <w:pPr>
              <w:pStyle w:val="Normal6"/>
              <w:rPr>
                <w:lang w:val="lt-LT"/>
              </w:rPr>
            </w:pPr>
            <w:r w:rsidRPr="002273F6">
              <w:rPr>
                <w:vertAlign w:val="superscript"/>
                <w:lang w:val="lt-LT"/>
              </w:rPr>
              <w:t>61</w:t>
            </w:r>
            <w:r w:rsidRPr="002273F6">
              <w:rPr>
                <w:lang w:val="lt-LT"/>
              </w:rPr>
              <w:t xml:space="preserve"> 2014 m. balandžio 3 d. Europos Parlamento ir Tarybos direktyva 2014/45/ES dėl motorinių transporto priemonių ir jų priekabų periodinės techninės apžiūros, kuria panaikinama Direktyva 2009/40/EB (OL L 127, 2014 4 29, p. 51</w:t>
            </w:r>
            <w:r w:rsidRPr="00533C80">
              <w:rPr>
                <w:b/>
                <w:bCs/>
                <w:i/>
                <w:iCs/>
                <w:lang w:val="lt-LT"/>
              </w:rPr>
              <w:t>–128</w:t>
            </w:r>
            <w:r w:rsidRPr="002273F6">
              <w:rPr>
                <w:lang w:val="lt-LT"/>
              </w:rPr>
              <w:t>).</w:t>
            </w:r>
          </w:p>
        </w:tc>
        <w:tc>
          <w:tcPr>
            <w:tcW w:w="4876" w:type="dxa"/>
          </w:tcPr>
          <w:p w14:paraId="0B357978" w14:textId="75F1C815" w:rsidR="00E72E8A" w:rsidRPr="002273F6" w:rsidRDefault="00E72E8A" w:rsidP="008E55ED">
            <w:pPr>
              <w:pStyle w:val="Normal6"/>
              <w:rPr>
                <w:szCs w:val="24"/>
                <w:lang w:val="lt-LT"/>
              </w:rPr>
            </w:pPr>
            <w:r w:rsidRPr="002273F6">
              <w:rPr>
                <w:vertAlign w:val="superscript"/>
                <w:lang w:val="lt-LT"/>
              </w:rPr>
              <w:t>61</w:t>
            </w:r>
            <w:r w:rsidRPr="002273F6">
              <w:rPr>
                <w:lang w:val="lt-LT"/>
              </w:rPr>
              <w:t xml:space="preserve"> 2014 m. balandžio 3 d. Europos Parlamento ir Tarybos direktyva 2014/45/ES dėl motorinių transporto priemonių ir jų priekabų periodinės techninės apžiūros, kuria panaikinama Direktyva 2009/40/EB (OL L 127, 2014 4 29, p. 51).</w:t>
            </w:r>
          </w:p>
        </w:tc>
      </w:tr>
    </w:tbl>
    <w:p w14:paraId="148B152B" w14:textId="77777777" w:rsidR="00E72E8A" w:rsidRPr="002273F6" w:rsidRDefault="00E72E8A" w:rsidP="00E72E8A"/>
    <w:p w14:paraId="36B7C161" w14:textId="77777777" w:rsidR="00E72E8A" w:rsidRPr="002273F6" w:rsidRDefault="00E72E8A" w:rsidP="00E72E8A">
      <w:pPr>
        <w:pStyle w:val="AMNumberTabs0"/>
        <w:keepNext/>
      </w:pPr>
      <w:r w:rsidRPr="002273F6">
        <w:lastRenderedPageBreak/>
        <w:t>Pakeitimas</w:t>
      </w:r>
      <w:r w:rsidRPr="002273F6">
        <w:tab/>
      </w:r>
      <w:r w:rsidRPr="002273F6">
        <w:tab/>
        <w:t>61</w:t>
      </w:r>
    </w:p>
    <w:p w14:paraId="428266E7" w14:textId="77777777" w:rsidR="00E72E8A" w:rsidRPr="002273F6" w:rsidRDefault="00E72E8A" w:rsidP="00E72E8A">
      <w:pPr>
        <w:pStyle w:val="NormalBold"/>
        <w:keepNext/>
      </w:pPr>
      <w:r w:rsidRPr="002273F6">
        <w:t>Pasiūlymas dėl reglamento</w:t>
      </w:r>
    </w:p>
    <w:p w14:paraId="1FB27C65" w14:textId="77777777" w:rsidR="00E72E8A" w:rsidRPr="002273F6" w:rsidRDefault="00E72E8A" w:rsidP="00E72E8A">
      <w:pPr>
        <w:pStyle w:val="NormalBold"/>
      </w:pPr>
      <w:r w:rsidRPr="002273F6">
        <w:t>70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31C17DD" w14:textId="77777777" w:rsidTr="008E55ED">
        <w:trPr>
          <w:jc w:val="center"/>
        </w:trPr>
        <w:tc>
          <w:tcPr>
            <w:tcW w:w="9752" w:type="dxa"/>
            <w:gridSpan w:val="2"/>
          </w:tcPr>
          <w:p w14:paraId="1D5AE551" w14:textId="77777777" w:rsidR="00E72E8A" w:rsidRPr="002273F6" w:rsidRDefault="00E72E8A" w:rsidP="008E55ED">
            <w:pPr>
              <w:keepNext/>
            </w:pPr>
          </w:p>
        </w:tc>
      </w:tr>
      <w:tr w:rsidR="00E72E8A" w:rsidRPr="002273F6" w14:paraId="21C9964E" w14:textId="77777777" w:rsidTr="008E55ED">
        <w:trPr>
          <w:jc w:val="center"/>
        </w:trPr>
        <w:tc>
          <w:tcPr>
            <w:tcW w:w="4876" w:type="dxa"/>
          </w:tcPr>
          <w:p w14:paraId="27CC3F0C" w14:textId="77777777" w:rsidR="00E72E8A" w:rsidRPr="002273F6" w:rsidRDefault="00E72E8A" w:rsidP="008E55ED">
            <w:pPr>
              <w:pStyle w:val="ColumnHeading"/>
              <w:keepNext/>
            </w:pPr>
            <w:r w:rsidRPr="002273F6">
              <w:t>Komisijos siūlomas tekstas</w:t>
            </w:r>
          </w:p>
        </w:tc>
        <w:tc>
          <w:tcPr>
            <w:tcW w:w="4876" w:type="dxa"/>
          </w:tcPr>
          <w:p w14:paraId="619B66F4" w14:textId="77777777" w:rsidR="00E72E8A" w:rsidRPr="002273F6" w:rsidRDefault="00E72E8A" w:rsidP="008E55ED">
            <w:pPr>
              <w:pStyle w:val="ColumnHeading"/>
              <w:keepNext/>
            </w:pPr>
            <w:r w:rsidRPr="002273F6">
              <w:t>Pakeitimas</w:t>
            </w:r>
          </w:p>
        </w:tc>
      </w:tr>
      <w:tr w:rsidR="00E72E8A" w:rsidRPr="002273F6" w14:paraId="17425EB5" w14:textId="77777777" w:rsidTr="008E55ED">
        <w:trPr>
          <w:jc w:val="center"/>
        </w:trPr>
        <w:tc>
          <w:tcPr>
            <w:tcW w:w="4876" w:type="dxa"/>
          </w:tcPr>
          <w:p w14:paraId="4D97E4E2" w14:textId="77777777" w:rsidR="00E72E8A" w:rsidRPr="002273F6" w:rsidRDefault="00E72E8A" w:rsidP="008E55ED">
            <w:pPr>
              <w:pStyle w:val="Normal6"/>
              <w:rPr>
                <w:lang w:val="lt-LT"/>
              </w:rPr>
            </w:pPr>
            <w:r w:rsidRPr="002273F6">
              <w:rPr>
                <w:lang w:val="lt-LT"/>
              </w:rPr>
              <w:t>(70)</w:t>
            </w:r>
            <w:r w:rsidRPr="002273F6">
              <w:rPr>
                <w:lang w:val="lt-LT"/>
              </w:rPr>
              <w:tab/>
              <w:t>svarbu nustatyti mechanizmą, pagal kurį būtų galima veiksmingai patikrinti naudotų transporto priemonių atitiktį eksporto reikalavimams netrukdant prekybai tarp Sąjungos ir trečiųjų valstybių. Todėl Komisija turėtų sukurti elektroninę sistemą, leidžiančią valstybių narių valdžios institucijoms realiuoju laiku keistis informacija apie eksportuoti skirtų naudotų transporto priemonių identifikacinį numerį ir techninės apžiūros būklę. Atsižvelgdama į esamas sistemos savybes ir funkcijas, susijusias su transporto priemonių registravimo institucijų tarpusavio keitimusi informacija apie Sąjungoje registruotas transporto priemones, Komisija sukūrė keitimosi pranešimais platformą MOVE-HUB, skirtą valstybių narių nacionaliniams elektroniniams registrams sujungti. Šiuo metu platforma jungia kelių transporto įmonių registrus (ERRU), vairuotojo pažymėjimų registrus (RESPER), profesionalių vairuotojų mokymo registrus („</w:t>
            </w:r>
            <w:proofErr w:type="spellStart"/>
            <w:r w:rsidRPr="002273F6">
              <w:rPr>
                <w:lang w:val="lt-LT"/>
              </w:rPr>
              <w:t>ProDriveNet</w:t>
            </w:r>
            <w:proofErr w:type="spellEnd"/>
            <w:r w:rsidRPr="002273F6">
              <w:rPr>
                <w:lang w:val="lt-LT"/>
              </w:rPr>
              <w:t xml:space="preserve">“), pranešimų apie transporto priemonių pakelės patikros gedimus sistemą (RSI) ir vairuotojų </w:t>
            </w:r>
            <w:proofErr w:type="spellStart"/>
            <w:r w:rsidRPr="002273F6">
              <w:rPr>
                <w:lang w:val="lt-LT"/>
              </w:rPr>
              <w:t>tachografo</w:t>
            </w:r>
            <w:proofErr w:type="spellEnd"/>
            <w:r w:rsidRPr="002273F6">
              <w:rPr>
                <w:lang w:val="lt-LT"/>
              </w:rPr>
              <w:t xml:space="preserve"> kortelių registrus („</w:t>
            </w:r>
            <w:proofErr w:type="spellStart"/>
            <w:r w:rsidRPr="002273F6">
              <w:rPr>
                <w:lang w:val="lt-LT"/>
              </w:rPr>
              <w:t>TACHOnet</w:t>
            </w:r>
            <w:proofErr w:type="spellEnd"/>
            <w:r w:rsidRPr="002273F6">
              <w:rPr>
                <w:lang w:val="lt-LT"/>
              </w:rPr>
              <w:t>“). Todėl MOVE-HUB funkcijos turėtų būti toliau plečiamos, kad būtų galima keistis informacija apie eksportuoti skirtų naudotų transporto priemonių identifikacinį numerį ir techninės apžiūros būklę. Kad muitinė galėtų elektroniniu ir automatiniu būdu patikrinti, ar eksportuoti skirta naudota transporto priemonė atitinka eksporto reikalavimus, MOVE-HUB valdoma elektroninė sistema turėtų būti sujungta su ES muitinės vieno langelio aplinka pagal Europos Parlamento ir Tarybos reglamentą (ES) 2022/2399</w:t>
            </w:r>
            <w:r w:rsidRPr="002273F6">
              <w:rPr>
                <w:vertAlign w:val="superscript"/>
                <w:lang w:val="lt-LT"/>
              </w:rPr>
              <w:t>62</w:t>
            </w:r>
            <w:r w:rsidRPr="002273F6">
              <w:rPr>
                <w:lang w:val="lt-LT"/>
              </w:rPr>
              <w:t xml:space="preserve">. Tame reglamente numatyta išsami automatizuotų kontrolės priemonių, taikomų konkrečiam Sąjungos nemuitinės formalumui, sistema. Todėl </w:t>
            </w:r>
            <w:r w:rsidRPr="002273F6">
              <w:rPr>
                <w:lang w:val="lt-LT"/>
              </w:rPr>
              <w:lastRenderedPageBreak/>
              <w:t>šiame reglamente turėtų būti nustatyti pagrindiniai elementai, kuriuos reikia kontroliuoti, o techniniai šios kontrolės įgyvendinimo aspektai būtų nustatyti Reglamente (ES) 2022/2399;</w:t>
            </w:r>
          </w:p>
        </w:tc>
        <w:tc>
          <w:tcPr>
            <w:tcW w:w="4876" w:type="dxa"/>
          </w:tcPr>
          <w:p w14:paraId="573494EE" w14:textId="77777777" w:rsidR="00E72E8A" w:rsidRPr="002273F6" w:rsidRDefault="00E72E8A" w:rsidP="008E55ED">
            <w:pPr>
              <w:pStyle w:val="Normal6"/>
              <w:rPr>
                <w:szCs w:val="24"/>
                <w:lang w:val="lt-LT"/>
              </w:rPr>
            </w:pPr>
            <w:r w:rsidRPr="002273F6">
              <w:rPr>
                <w:lang w:val="lt-LT"/>
              </w:rPr>
              <w:lastRenderedPageBreak/>
              <w:t>(70)</w:t>
            </w:r>
            <w:r w:rsidRPr="002273F6">
              <w:rPr>
                <w:lang w:val="lt-LT"/>
              </w:rPr>
              <w:tab/>
              <w:t>svarbu nustatyti mechanizmą, pagal kurį būtų galima veiksmingai patikrinti naudotų transporto priemonių atitiktį eksporto reikalavimams netrukdant prekybai tarp Sąjungos ir trečiųjų valstybių. Todėl Komisija turėtų sukurti elektroninę sistemą, leidžiančią valstybių narių valdžios institucijoms realiuoju laiku keistis informacija apie eksportuoti skirtų naudotų transporto priemonių identifikacinį numerį ir techninės apžiūros būklę</w:t>
            </w:r>
            <w:r w:rsidRPr="002273F6">
              <w:rPr>
                <w:b/>
                <w:i/>
                <w:lang w:val="lt-LT"/>
              </w:rPr>
              <w:t xml:space="preserve"> ir ją tikrinti</w:t>
            </w:r>
            <w:r w:rsidRPr="002273F6">
              <w:rPr>
                <w:lang w:val="lt-LT"/>
              </w:rPr>
              <w:t>. Atsižvelgdama į esamas sistemos savybes ir funkcijas, susijusias su transporto priemonių registravimo institucijų tarpusavio keitimusi informacija apie Sąjungoje registruotas transporto priemones, Komisija sukūrė keitimosi pranešimais platformą MOVE-HUB, skirtą valstybių narių nacionaliniams elektroniniams registrams sujungti</w:t>
            </w:r>
            <w:r w:rsidRPr="002273F6">
              <w:rPr>
                <w:b/>
                <w:i/>
                <w:lang w:val="lt-LT"/>
              </w:rPr>
              <w:t>.</w:t>
            </w:r>
            <w:r w:rsidRPr="002273F6">
              <w:rPr>
                <w:lang w:val="lt-LT"/>
              </w:rPr>
              <w:t xml:space="preserve"> </w:t>
            </w:r>
            <w:r w:rsidRPr="002273F6">
              <w:rPr>
                <w:b/>
                <w:i/>
                <w:lang w:val="lt-LT"/>
              </w:rPr>
              <w:t>Valstybės narės prisijungimui prie MOVE-HUB elektroninės sistemos turėtų galėti naudoti Europos transporto priemonių ir vairuotojo pažymėjimų informacinę sistemą (EUCARIS).</w:t>
            </w:r>
            <w:r w:rsidRPr="002273F6">
              <w:rPr>
                <w:lang w:val="lt-LT"/>
              </w:rPr>
              <w:t xml:space="preserve"> Šiuo metu platforma jungia kelių transporto įmonių registrus (ERRU), vairuotojo pažymėjimų registrus (RESPER), profesionalių vairuotojų mokymo registrus („</w:t>
            </w:r>
            <w:proofErr w:type="spellStart"/>
            <w:r w:rsidRPr="002273F6">
              <w:rPr>
                <w:lang w:val="lt-LT"/>
              </w:rPr>
              <w:t>ProDriveNet</w:t>
            </w:r>
            <w:proofErr w:type="spellEnd"/>
            <w:r w:rsidRPr="002273F6">
              <w:rPr>
                <w:lang w:val="lt-LT"/>
              </w:rPr>
              <w:t xml:space="preserve">“), pranešimų apie transporto priemonių pakelės patikros gedimus sistemą (RSI) ir vairuotojų </w:t>
            </w:r>
            <w:proofErr w:type="spellStart"/>
            <w:r w:rsidRPr="002273F6">
              <w:rPr>
                <w:lang w:val="lt-LT"/>
              </w:rPr>
              <w:t>tachografo</w:t>
            </w:r>
            <w:proofErr w:type="spellEnd"/>
            <w:r w:rsidRPr="002273F6">
              <w:rPr>
                <w:lang w:val="lt-LT"/>
              </w:rPr>
              <w:t xml:space="preserve"> kortelių registrus („</w:t>
            </w:r>
            <w:proofErr w:type="spellStart"/>
            <w:r w:rsidRPr="002273F6">
              <w:rPr>
                <w:lang w:val="lt-LT"/>
              </w:rPr>
              <w:t>TACHOnet</w:t>
            </w:r>
            <w:proofErr w:type="spellEnd"/>
            <w:r w:rsidRPr="002273F6">
              <w:rPr>
                <w:lang w:val="lt-LT"/>
              </w:rPr>
              <w:t>“). Todėl MOVE-HUB funkcijos turėtų būti toliau plečiamos, kad būtų galima keistis informacija apie eksportuoti skirtų naudotų transporto priemonių identifikacinį numerį ir techninės apžiūros būklę</w:t>
            </w:r>
            <w:r w:rsidRPr="002273F6">
              <w:rPr>
                <w:b/>
                <w:i/>
                <w:lang w:val="lt-LT"/>
              </w:rPr>
              <w:t xml:space="preserve"> ir tokią informaciją tikrinti</w:t>
            </w:r>
            <w:r w:rsidRPr="002273F6">
              <w:rPr>
                <w:lang w:val="lt-LT"/>
              </w:rPr>
              <w:t xml:space="preserve">. Kad muitinė galėtų elektroniniu ir automatiniu būdu patikrinti, ar eksportuoti skirta naudota transporto priemonė atitinka eksporto reikalavimus, MOVE-HUB valdoma elektroninė sistema turėtų būti sujungta su ES muitinės vieno </w:t>
            </w:r>
            <w:r w:rsidRPr="002273F6">
              <w:rPr>
                <w:lang w:val="lt-LT"/>
              </w:rPr>
              <w:lastRenderedPageBreak/>
              <w:t>langelio aplinka pagal Europos Parlamento ir Tarybos reglamentą (ES) 2022/2399</w:t>
            </w:r>
            <w:r w:rsidRPr="002273F6">
              <w:rPr>
                <w:vertAlign w:val="superscript"/>
                <w:lang w:val="lt-LT"/>
              </w:rPr>
              <w:t>62</w:t>
            </w:r>
            <w:r w:rsidRPr="002273F6">
              <w:rPr>
                <w:lang w:val="lt-LT"/>
              </w:rPr>
              <w:t>. Tame reglamente numatyta išsami automatizuotų kontrolės priemonių, taikomų konkrečiam Sąjungos nemuitinės formalumui, sistema. Todėl šiame reglamente turėtų būti nustatyti pagrindiniai elementai, kuriuos reikia kontroliuoti, o techniniai šios kontrolės įgyvendinimo aspektai būtų nustatyti Reglamente (ES) 2022/2399;</w:t>
            </w:r>
          </w:p>
        </w:tc>
      </w:tr>
      <w:tr w:rsidR="00E72E8A" w:rsidRPr="002273F6" w14:paraId="208D79BC" w14:textId="77777777" w:rsidTr="008E55ED">
        <w:trPr>
          <w:jc w:val="center"/>
        </w:trPr>
        <w:tc>
          <w:tcPr>
            <w:tcW w:w="4876" w:type="dxa"/>
          </w:tcPr>
          <w:p w14:paraId="6837FCF9" w14:textId="77777777" w:rsidR="00E72E8A" w:rsidRPr="002273F6" w:rsidRDefault="00E72E8A" w:rsidP="008E55ED">
            <w:pPr>
              <w:pStyle w:val="Normal6"/>
              <w:rPr>
                <w:lang w:val="lt-LT"/>
              </w:rPr>
            </w:pPr>
            <w:r w:rsidRPr="002273F6">
              <w:rPr>
                <w:lang w:val="lt-LT"/>
              </w:rPr>
              <w:lastRenderedPageBreak/>
              <w:t>__________________</w:t>
            </w:r>
          </w:p>
        </w:tc>
        <w:tc>
          <w:tcPr>
            <w:tcW w:w="4876" w:type="dxa"/>
          </w:tcPr>
          <w:p w14:paraId="46F0D7A4" w14:textId="77777777" w:rsidR="00E72E8A" w:rsidRPr="002273F6" w:rsidRDefault="00E72E8A" w:rsidP="008E55ED">
            <w:pPr>
              <w:pStyle w:val="Normal6"/>
              <w:rPr>
                <w:szCs w:val="24"/>
                <w:lang w:val="lt-LT"/>
              </w:rPr>
            </w:pPr>
            <w:r w:rsidRPr="002273F6">
              <w:rPr>
                <w:lang w:val="lt-LT"/>
              </w:rPr>
              <w:t>__________________</w:t>
            </w:r>
          </w:p>
        </w:tc>
      </w:tr>
      <w:tr w:rsidR="00E72E8A" w:rsidRPr="002273F6" w14:paraId="79481605" w14:textId="77777777" w:rsidTr="008E55ED">
        <w:trPr>
          <w:jc w:val="center"/>
        </w:trPr>
        <w:tc>
          <w:tcPr>
            <w:tcW w:w="4876" w:type="dxa"/>
          </w:tcPr>
          <w:p w14:paraId="6E83DBE3" w14:textId="77777777" w:rsidR="00E72E8A" w:rsidRPr="002273F6" w:rsidRDefault="00E72E8A" w:rsidP="008E55ED">
            <w:pPr>
              <w:pStyle w:val="Normal6"/>
              <w:rPr>
                <w:lang w:val="lt-LT"/>
              </w:rPr>
            </w:pPr>
            <w:r w:rsidRPr="002273F6">
              <w:rPr>
                <w:vertAlign w:val="superscript"/>
                <w:lang w:val="lt-LT"/>
              </w:rPr>
              <w:t>62</w:t>
            </w:r>
            <w:r w:rsidRPr="002273F6">
              <w:rPr>
                <w:lang w:val="lt-LT"/>
              </w:rPr>
              <w:t xml:space="preserve"> 2022 m. lapkričio 23 d. Europos Parlamento ir Tarybos reglamentas (ES) 2022/2399, kuriuo sukuriama Europos Sąjungos muitinės vieno langelio aplinka ir iš dalies keičiamas Reglamentas (ES) Nr. 952/2013 (OL L 317, 2022 12 9, p. 1).</w:t>
            </w:r>
          </w:p>
        </w:tc>
        <w:tc>
          <w:tcPr>
            <w:tcW w:w="4876" w:type="dxa"/>
          </w:tcPr>
          <w:p w14:paraId="53979551" w14:textId="77777777" w:rsidR="00E72E8A" w:rsidRPr="002273F6" w:rsidRDefault="00E72E8A" w:rsidP="008E55ED">
            <w:pPr>
              <w:pStyle w:val="Normal6"/>
              <w:rPr>
                <w:szCs w:val="24"/>
                <w:lang w:val="lt-LT"/>
              </w:rPr>
            </w:pPr>
            <w:r w:rsidRPr="002273F6">
              <w:rPr>
                <w:vertAlign w:val="superscript"/>
                <w:lang w:val="lt-LT"/>
              </w:rPr>
              <w:t>62</w:t>
            </w:r>
            <w:r w:rsidRPr="002273F6">
              <w:rPr>
                <w:lang w:val="lt-LT"/>
              </w:rPr>
              <w:t xml:space="preserve"> 2022 m. lapkričio 23 d. Europos Parlamento ir Tarybos reglamentas (ES) 2022/2399, kuriuo sukuriama Europos Sąjungos muitinės vieno langelio aplinka ir iš dalies keičiamas Reglamentas (ES) Nr. 952/2013 (OL L 317, 2022 12 9, p. 1).</w:t>
            </w:r>
          </w:p>
        </w:tc>
      </w:tr>
    </w:tbl>
    <w:p w14:paraId="5D81B699" w14:textId="77777777" w:rsidR="00E72E8A" w:rsidRPr="002273F6" w:rsidRDefault="00E72E8A" w:rsidP="00E72E8A"/>
    <w:p w14:paraId="5447044A" w14:textId="77777777" w:rsidR="00E72E8A" w:rsidRPr="002273F6" w:rsidRDefault="00E72E8A" w:rsidP="00E72E8A">
      <w:pPr>
        <w:pStyle w:val="AMNumberTabs0"/>
        <w:keepNext/>
      </w:pPr>
      <w:r w:rsidRPr="002273F6">
        <w:t>Pakeitimas</w:t>
      </w:r>
      <w:r w:rsidRPr="002273F6">
        <w:tab/>
      </w:r>
      <w:r w:rsidRPr="002273F6">
        <w:tab/>
        <w:t>62</w:t>
      </w:r>
    </w:p>
    <w:p w14:paraId="437C7CA0" w14:textId="77777777" w:rsidR="00E72E8A" w:rsidRPr="002273F6" w:rsidRDefault="00E72E8A" w:rsidP="00E72E8A">
      <w:pPr>
        <w:pStyle w:val="NormalBold"/>
        <w:keepNext/>
      </w:pPr>
      <w:r w:rsidRPr="002273F6">
        <w:t>Pasiūlymas dėl reglamento</w:t>
      </w:r>
    </w:p>
    <w:p w14:paraId="19C5D5A0" w14:textId="77777777" w:rsidR="00E72E8A" w:rsidRPr="002273F6" w:rsidRDefault="00E72E8A" w:rsidP="00E72E8A">
      <w:pPr>
        <w:pStyle w:val="NormalBold"/>
      </w:pPr>
      <w:r w:rsidRPr="002273F6">
        <w:t>73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2DEABE6" w14:textId="77777777" w:rsidTr="008E55ED">
        <w:trPr>
          <w:jc w:val="center"/>
        </w:trPr>
        <w:tc>
          <w:tcPr>
            <w:tcW w:w="9752" w:type="dxa"/>
            <w:gridSpan w:val="2"/>
          </w:tcPr>
          <w:p w14:paraId="55A12A40" w14:textId="77777777" w:rsidR="00E72E8A" w:rsidRPr="002273F6" w:rsidRDefault="00E72E8A" w:rsidP="008E55ED">
            <w:pPr>
              <w:keepNext/>
            </w:pPr>
          </w:p>
        </w:tc>
      </w:tr>
      <w:tr w:rsidR="00E72E8A" w:rsidRPr="002273F6" w14:paraId="73C79F95" w14:textId="77777777" w:rsidTr="008E55ED">
        <w:trPr>
          <w:jc w:val="center"/>
        </w:trPr>
        <w:tc>
          <w:tcPr>
            <w:tcW w:w="4876" w:type="dxa"/>
          </w:tcPr>
          <w:p w14:paraId="53755771" w14:textId="77777777" w:rsidR="00E72E8A" w:rsidRPr="002273F6" w:rsidRDefault="00E72E8A" w:rsidP="008E55ED">
            <w:pPr>
              <w:pStyle w:val="ColumnHeading"/>
              <w:keepNext/>
            </w:pPr>
            <w:r w:rsidRPr="002273F6">
              <w:t>Komisijos siūlomas tekstas</w:t>
            </w:r>
          </w:p>
        </w:tc>
        <w:tc>
          <w:tcPr>
            <w:tcW w:w="4876" w:type="dxa"/>
          </w:tcPr>
          <w:p w14:paraId="57A86F6D" w14:textId="77777777" w:rsidR="00E72E8A" w:rsidRPr="002273F6" w:rsidRDefault="00E72E8A" w:rsidP="008E55ED">
            <w:pPr>
              <w:pStyle w:val="ColumnHeading"/>
              <w:keepNext/>
            </w:pPr>
            <w:r w:rsidRPr="002273F6">
              <w:t>Pakeitimas</w:t>
            </w:r>
          </w:p>
        </w:tc>
      </w:tr>
      <w:tr w:rsidR="00E72E8A" w:rsidRPr="002273F6" w14:paraId="3C430689" w14:textId="77777777" w:rsidTr="008E55ED">
        <w:trPr>
          <w:jc w:val="center"/>
        </w:trPr>
        <w:tc>
          <w:tcPr>
            <w:tcW w:w="4876" w:type="dxa"/>
          </w:tcPr>
          <w:p w14:paraId="4C42020D" w14:textId="77777777" w:rsidR="00E72E8A" w:rsidRPr="002273F6" w:rsidRDefault="00E72E8A" w:rsidP="008E55ED">
            <w:pPr>
              <w:pStyle w:val="Normal6"/>
              <w:rPr>
                <w:lang w:val="lt-LT"/>
              </w:rPr>
            </w:pPr>
            <w:r w:rsidRPr="002273F6">
              <w:rPr>
                <w:lang w:val="lt-LT"/>
              </w:rPr>
              <w:t>(73)</w:t>
            </w:r>
            <w:r w:rsidRPr="002273F6">
              <w:rPr>
                <w:lang w:val="lt-LT"/>
              </w:rPr>
              <w:tab/>
              <w:t>svarbu, kad muitinės galėtų vykdyti eksportuoti skirtų naudotų transporto priemonių kontrolę pagal Europos Parlamento ir Tarybos reglamentą (ES) Nr. 952/2013</w:t>
            </w:r>
            <w:r w:rsidRPr="002273F6">
              <w:rPr>
                <w:vertAlign w:val="superscript"/>
                <w:lang w:val="lt-LT"/>
              </w:rPr>
              <w:t>63</w:t>
            </w:r>
            <w:r w:rsidRPr="002273F6">
              <w:rPr>
                <w:lang w:val="lt-LT"/>
              </w:rPr>
              <w:t xml:space="preserve">. Didelė dalis iš Sąjungos išvežamų naudotų transporto priemonių yra skirta šalims, kuriose yra nustatyti arba gali būti nustatyti importo reikalavimai, pavyzdžiui, su transporto priemonės amžiumi arba jos išmetamu ŠESD kiekiu susiję reikalavimai. Svarbu, kad muitinė galėtų elektroniniu ir automatiniu būdu per ES muitinės vieno langelio aplinką patikrinti, ar eksportuoti skirta naudota transporto priemonė atitinka šiuos reikalavimus, kai informaciją apie šiuos reikalavimus atitinkamos trečiosios šalys oficialiai perduoda Komisijai. Siekiant apsaugoti aplinką ir palaikyti saugumą keliuose trečiosiose šalyse, pagal Sutarties dėl Europos Sąjungos veikimo 290 straipsnį Komisijai turėtų būti suteikti įgaliojimai priimti deleguotuosius aktus, kuriais būtų galima nustatyti šiuos </w:t>
            </w:r>
            <w:r w:rsidRPr="002273F6">
              <w:rPr>
                <w:lang w:val="lt-LT"/>
              </w:rPr>
              <w:lastRenderedPageBreak/>
              <w:t>reikalavimus;</w:t>
            </w:r>
          </w:p>
        </w:tc>
        <w:tc>
          <w:tcPr>
            <w:tcW w:w="4876" w:type="dxa"/>
          </w:tcPr>
          <w:p w14:paraId="1B558E5B" w14:textId="77777777" w:rsidR="00E72E8A" w:rsidRPr="002273F6" w:rsidRDefault="00E72E8A" w:rsidP="008E55ED">
            <w:pPr>
              <w:pStyle w:val="Normal6"/>
              <w:rPr>
                <w:szCs w:val="24"/>
                <w:lang w:val="lt-LT"/>
              </w:rPr>
            </w:pPr>
            <w:r w:rsidRPr="002273F6">
              <w:rPr>
                <w:lang w:val="lt-LT"/>
              </w:rPr>
              <w:lastRenderedPageBreak/>
              <w:t>(73)</w:t>
            </w:r>
            <w:r w:rsidRPr="002273F6">
              <w:rPr>
                <w:lang w:val="lt-LT"/>
              </w:rPr>
              <w:tab/>
              <w:t>svarbu, kad muitinės galėtų vykdyti eksportuoti skirtų naudotų transporto priemonių kontrolę pagal Europos Parlamento ir Tarybos reglamentą (ES) Nr. 952/2013</w:t>
            </w:r>
            <w:r w:rsidRPr="002273F6">
              <w:rPr>
                <w:vertAlign w:val="superscript"/>
                <w:lang w:val="lt-LT"/>
              </w:rPr>
              <w:t>63</w:t>
            </w:r>
            <w:r w:rsidRPr="002273F6">
              <w:rPr>
                <w:lang w:val="lt-LT"/>
              </w:rPr>
              <w:t xml:space="preserve">. Didelė dalis iš Sąjungos išvežamų naudotų transporto priemonių yra skirta šalims, kuriose yra nustatyti arba gali būti nustatyti importo reikalavimai, pavyzdžiui, su transporto priemonės amžiumi arba jos išmetamu ŠESD kiekiu susiję reikalavimai. Svarbu, kad muitinė galėtų elektroniniu ir automatiniu būdu per ES muitinės vieno langelio aplinką patikrinti, ar eksportuoti skirta naudota transporto priemonė atitinka šiuos reikalavimus, kai informaciją apie šiuos reikalavimus atitinkamos trečiosios šalys oficialiai perduoda Komisijai. </w:t>
            </w:r>
            <w:r w:rsidRPr="002273F6">
              <w:rPr>
                <w:b/>
                <w:i/>
                <w:lang w:val="lt-LT"/>
              </w:rPr>
              <w:t>Kad būtų lengviau laikytis reikalavimų, Komisija specialiame interneto portale turėtų paskelbti ir atnaujinti specialiąsias trečiųjų šalių nustatytas sąlygas, susijusias su aplinkos apsauga ar kelių eismo saugumu.</w:t>
            </w:r>
            <w:r w:rsidRPr="002273F6">
              <w:rPr>
                <w:lang w:val="lt-LT"/>
              </w:rPr>
              <w:t xml:space="preserve"> Siekiant apsaugoti </w:t>
            </w:r>
            <w:r w:rsidRPr="002273F6">
              <w:rPr>
                <w:lang w:val="lt-LT"/>
              </w:rPr>
              <w:lastRenderedPageBreak/>
              <w:t>aplinką ir palaikyti saugumą keliuose trečiosiose šalyse, pagal Sutarties dėl Europos Sąjungos veikimo 290 straipsnį Komisijai turėtų būti suteikti įgaliojimai priimti deleguotuosius aktus, kuriais būtų galima nustatyti šiuos reikalavimus;</w:t>
            </w:r>
          </w:p>
        </w:tc>
      </w:tr>
      <w:tr w:rsidR="00E72E8A" w:rsidRPr="002273F6" w14:paraId="25A298A3" w14:textId="77777777" w:rsidTr="008E55ED">
        <w:trPr>
          <w:jc w:val="center"/>
        </w:trPr>
        <w:tc>
          <w:tcPr>
            <w:tcW w:w="4876" w:type="dxa"/>
          </w:tcPr>
          <w:p w14:paraId="725E8890" w14:textId="77777777" w:rsidR="00E72E8A" w:rsidRPr="002273F6" w:rsidRDefault="00E72E8A" w:rsidP="008E55ED">
            <w:pPr>
              <w:pStyle w:val="Normal6"/>
              <w:rPr>
                <w:lang w:val="lt-LT"/>
              </w:rPr>
            </w:pPr>
            <w:r w:rsidRPr="002273F6">
              <w:rPr>
                <w:lang w:val="lt-LT"/>
              </w:rPr>
              <w:lastRenderedPageBreak/>
              <w:t>__________________</w:t>
            </w:r>
          </w:p>
        </w:tc>
        <w:tc>
          <w:tcPr>
            <w:tcW w:w="4876" w:type="dxa"/>
          </w:tcPr>
          <w:p w14:paraId="2FA9F180" w14:textId="77777777" w:rsidR="00E72E8A" w:rsidRPr="002273F6" w:rsidRDefault="00E72E8A" w:rsidP="008E55ED">
            <w:pPr>
              <w:pStyle w:val="Normal6"/>
              <w:rPr>
                <w:szCs w:val="24"/>
                <w:lang w:val="lt-LT"/>
              </w:rPr>
            </w:pPr>
            <w:r w:rsidRPr="002273F6">
              <w:rPr>
                <w:lang w:val="lt-LT"/>
              </w:rPr>
              <w:t>__________________</w:t>
            </w:r>
          </w:p>
        </w:tc>
      </w:tr>
      <w:tr w:rsidR="00E72E8A" w:rsidRPr="002273F6" w14:paraId="52D8E738" w14:textId="77777777" w:rsidTr="008E55ED">
        <w:trPr>
          <w:jc w:val="center"/>
        </w:trPr>
        <w:tc>
          <w:tcPr>
            <w:tcW w:w="4876" w:type="dxa"/>
          </w:tcPr>
          <w:p w14:paraId="69C67696" w14:textId="77777777" w:rsidR="00E72E8A" w:rsidRPr="002273F6" w:rsidRDefault="00E72E8A" w:rsidP="008E55ED">
            <w:pPr>
              <w:pStyle w:val="Normal6"/>
              <w:rPr>
                <w:lang w:val="lt-LT"/>
              </w:rPr>
            </w:pPr>
            <w:r w:rsidRPr="002273F6">
              <w:rPr>
                <w:vertAlign w:val="superscript"/>
                <w:lang w:val="lt-LT"/>
              </w:rPr>
              <w:t>63</w:t>
            </w:r>
            <w:r w:rsidRPr="002273F6">
              <w:rPr>
                <w:lang w:val="lt-LT"/>
              </w:rPr>
              <w:t xml:space="preserve"> 2013 m. spalio 9 d. Europos Parlamento ir Tarybos reglamentas (ES) Nr. 952/2013, kuriuo nustatomas Sąjungos muitinės kodeksas (OL L 269, 2013 10 10, p. 1).</w:t>
            </w:r>
          </w:p>
        </w:tc>
        <w:tc>
          <w:tcPr>
            <w:tcW w:w="4876" w:type="dxa"/>
          </w:tcPr>
          <w:p w14:paraId="7DC03C5E" w14:textId="77777777" w:rsidR="00E72E8A" w:rsidRPr="002273F6" w:rsidRDefault="00E72E8A" w:rsidP="008E55ED">
            <w:pPr>
              <w:pStyle w:val="Normal6"/>
              <w:rPr>
                <w:szCs w:val="24"/>
                <w:lang w:val="lt-LT"/>
              </w:rPr>
            </w:pPr>
            <w:r w:rsidRPr="002273F6">
              <w:rPr>
                <w:vertAlign w:val="superscript"/>
                <w:lang w:val="lt-LT"/>
              </w:rPr>
              <w:t>63</w:t>
            </w:r>
            <w:r w:rsidRPr="002273F6">
              <w:rPr>
                <w:lang w:val="lt-LT"/>
              </w:rPr>
              <w:t xml:space="preserve"> 2013 m. spalio 9 d. Europos Parlamento ir Tarybos reglamentas (ES) Nr. 952/2013, kuriuo nustatomas Sąjungos muitinės kodeksas (OL L 269, 2013 10 10, p. 1).</w:t>
            </w:r>
          </w:p>
        </w:tc>
      </w:tr>
    </w:tbl>
    <w:p w14:paraId="662B3FF5" w14:textId="77777777" w:rsidR="00E72E8A" w:rsidRPr="002273F6" w:rsidRDefault="00E72E8A" w:rsidP="00E72E8A"/>
    <w:p w14:paraId="24419A6F" w14:textId="77777777" w:rsidR="00E72E8A" w:rsidRPr="002273F6" w:rsidRDefault="00E72E8A" w:rsidP="00E72E8A">
      <w:pPr>
        <w:pStyle w:val="AMNumberTabs0"/>
        <w:keepNext/>
      </w:pPr>
      <w:r w:rsidRPr="002273F6">
        <w:t>Pakeitimas</w:t>
      </w:r>
      <w:r w:rsidRPr="002273F6">
        <w:tab/>
      </w:r>
      <w:r w:rsidRPr="002273F6">
        <w:tab/>
        <w:t>63</w:t>
      </w:r>
    </w:p>
    <w:p w14:paraId="03CE548B" w14:textId="77777777" w:rsidR="00E72E8A" w:rsidRPr="002273F6" w:rsidRDefault="00E72E8A" w:rsidP="00E72E8A">
      <w:pPr>
        <w:pStyle w:val="NormalBold"/>
        <w:keepNext/>
      </w:pPr>
      <w:r w:rsidRPr="002273F6">
        <w:t>Pasiūlymas dėl reglamento</w:t>
      </w:r>
    </w:p>
    <w:p w14:paraId="1D8DFF29" w14:textId="77777777" w:rsidR="00E72E8A" w:rsidRPr="002273F6" w:rsidRDefault="00E72E8A" w:rsidP="00E72E8A">
      <w:pPr>
        <w:pStyle w:val="NormalBold"/>
      </w:pPr>
      <w:r w:rsidRPr="002273F6">
        <w:t>76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BF10D14" w14:textId="77777777" w:rsidTr="008E55ED">
        <w:trPr>
          <w:jc w:val="center"/>
        </w:trPr>
        <w:tc>
          <w:tcPr>
            <w:tcW w:w="9752" w:type="dxa"/>
            <w:gridSpan w:val="2"/>
          </w:tcPr>
          <w:p w14:paraId="6B82973E" w14:textId="77777777" w:rsidR="00E72E8A" w:rsidRPr="002273F6" w:rsidRDefault="00E72E8A" w:rsidP="008E55ED">
            <w:pPr>
              <w:keepNext/>
            </w:pPr>
          </w:p>
        </w:tc>
      </w:tr>
      <w:tr w:rsidR="00E72E8A" w:rsidRPr="002273F6" w14:paraId="6724094D" w14:textId="77777777" w:rsidTr="008E55ED">
        <w:trPr>
          <w:jc w:val="center"/>
        </w:trPr>
        <w:tc>
          <w:tcPr>
            <w:tcW w:w="4876" w:type="dxa"/>
          </w:tcPr>
          <w:p w14:paraId="398F6CF1" w14:textId="77777777" w:rsidR="00E72E8A" w:rsidRPr="002273F6" w:rsidRDefault="00E72E8A" w:rsidP="008E55ED">
            <w:pPr>
              <w:pStyle w:val="ColumnHeading"/>
              <w:keepNext/>
            </w:pPr>
            <w:r w:rsidRPr="002273F6">
              <w:t>Komisijos siūlomas tekstas</w:t>
            </w:r>
          </w:p>
        </w:tc>
        <w:tc>
          <w:tcPr>
            <w:tcW w:w="4876" w:type="dxa"/>
          </w:tcPr>
          <w:p w14:paraId="4E5327A0" w14:textId="77777777" w:rsidR="00E72E8A" w:rsidRPr="002273F6" w:rsidRDefault="00E72E8A" w:rsidP="008E55ED">
            <w:pPr>
              <w:pStyle w:val="ColumnHeading"/>
              <w:keepNext/>
            </w:pPr>
            <w:r w:rsidRPr="002273F6">
              <w:t>Pakeitimas</w:t>
            </w:r>
          </w:p>
        </w:tc>
      </w:tr>
      <w:tr w:rsidR="00E72E8A" w:rsidRPr="002273F6" w14:paraId="79CA6A7A" w14:textId="77777777" w:rsidTr="008E55ED">
        <w:trPr>
          <w:jc w:val="center"/>
        </w:trPr>
        <w:tc>
          <w:tcPr>
            <w:tcW w:w="4876" w:type="dxa"/>
          </w:tcPr>
          <w:p w14:paraId="6C85C98E" w14:textId="77777777" w:rsidR="00E72E8A" w:rsidRPr="002273F6" w:rsidRDefault="00E72E8A" w:rsidP="008E55ED">
            <w:pPr>
              <w:pStyle w:val="Normal6"/>
              <w:rPr>
                <w:lang w:val="lt-LT"/>
              </w:rPr>
            </w:pPr>
            <w:r w:rsidRPr="002273F6">
              <w:rPr>
                <w:lang w:val="lt-LT"/>
              </w:rPr>
              <w:t>(76)</w:t>
            </w:r>
            <w:r w:rsidRPr="002273F6">
              <w:rPr>
                <w:lang w:val="lt-LT"/>
              </w:rPr>
              <w:tab/>
              <w:t xml:space="preserve">patikrinimų metu turėtų būti tikrinama, kaip laikomasi nuostatų dėl naudotų transporto priemonių eksporto ir eksploatuoti netinkamų transporto priemonių apdorojimo. Kiekvienais metais turėtų būti patikrinama ne mažiau kaip 10 proc. patvirtintų apdorojimo įrenginių ir veiklos vykdytojų. Taip pat turėtų būti tikrinamos remonto ir techninės priežiūros veiklos vykdytojų vietos. Reikia pabrėžti, kad pagal šį reglamentą atliekami patikrinimai turėtų papildyti eksploatuoti netinkamų transporto priemonių vežimo patikrinimus, kurie yra išsamiai reglamentuoti Reglamente </w:t>
            </w:r>
            <w:r w:rsidRPr="002273F6">
              <w:rPr>
                <w:b/>
                <w:i/>
                <w:lang w:val="lt-LT"/>
              </w:rPr>
              <w:t>[LB: naujas Atliekų vežimo reglamentas]</w:t>
            </w:r>
            <w:r w:rsidRPr="002273F6">
              <w:rPr>
                <w:lang w:val="lt-LT"/>
              </w:rPr>
              <w:t>;</w:t>
            </w:r>
          </w:p>
        </w:tc>
        <w:tc>
          <w:tcPr>
            <w:tcW w:w="4876" w:type="dxa"/>
          </w:tcPr>
          <w:p w14:paraId="63922CB8" w14:textId="77777777" w:rsidR="00E72E8A" w:rsidRPr="002273F6" w:rsidRDefault="00E72E8A" w:rsidP="008E55ED">
            <w:pPr>
              <w:pStyle w:val="Normal6"/>
              <w:rPr>
                <w:szCs w:val="24"/>
                <w:lang w:val="lt-LT"/>
              </w:rPr>
            </w:pPr>
            <w:r w:rsidRPr="002273F6">
              <w:rPr>
                <w:lang w:val="lt-LT"/>
              </w:rPr>
              <w:t>(76)</w:t>
            </w:r>
            <w:r w:rsidRPr="002273F6">
              <w:rPr>
                <w:lang w:val="lt-LT"/>
              </w:rPr>
              <w:tab/>
            </w:r>
            <w:r w:rsidRPr="002273F6">
              <w:rPr>
                <w:b/>
                <w:i/>
                <w:lang w:val="lt-LT"/>
              </w:rPr>
              <w:t>valstybės narės turėtų parengti tikrinimo planus, kad būtų galima stebėti neteisėtą transporto priemonių apdorojimą.</w:t>
            </w:r>
            <w:r w:rsidRPr="002273F6">
              <w:rPr>
                <w:lang w:val="lt-LT"/>
              </w:rPr>
              <w:t xml:space="preserve"> Patikrinimų metu turėtų būti tikrinama, kaip laikomasi nuostatų dėl naudotų transporto priemonių eksporto ir eksploatuoti netinkamų transporto priemonių apdorojimo. Kiekvienais metais turėtų būti patikrinama ne mažiau kaip 10 proc. patvirtintų apdorojimo įrenginių ir veiklos vykdytojų. Taip pat turėtų būti tikrinamos remonto ir techninės priežiūros veiklos vykdytojų vietos</w:t>
            </w:r>
            <w:r w:rsidRPr="002273F6">
              <w:rPr>
                <w:b/>
                <w:i/>
                <w:lang w:val="lt-LT"/>
              </w:rPr>
              <w:t>, surinkimo punktai ir kiti įrenginiai bei ekonominės veiklos vykdytojai, kurie gali apdoroti eksploatuoti netinkamas transporto priemones arba parduoti naudotas transporto priemones ar jų atsargines dalis ir komponentus</w:t>
            </w:r>
            <w:r w:rsidRPr="002273F6">
              <w:rPr>
                <w:lang w:val="lt-LT"/>
              </w:rPr>
              <w:t xml:space="preserve">. Reikia pabrėžti, kad pagal šį reglamentą atliekami patikrinimai turėtų papildyti eksploatuoti netinkamų transporto priemonių vežimo patikrinimus, kurie yra išsamiai reglamentuoti Reglamente </w:t>
            </w:r>
            <w:r w:rsidRPr="002273F6">
              <w:rPr>
                <w:b/>
                <w:i/>
                <w:lang w:val="lt-LT"/>
              </w:rPr>
              <w:t>(ES) 2024/1157</w:t>
            </w:r>
            <w:r w:rsidRPr="002273F6">
              <w:rPr>
                <w:lang w:val="lt-LT"/>
              </w:rPr>
              <w:t>;</w:t>
            </w:r>
            <w:r w:rsidRPr="002273F6">
              <w:rPr>
                <w:b/>
                <w:i/>
                <w:lang w:val="lt-LT"/>
              </w:rPr>
              <w:t xml:space="preserve"> </w:t>
            </w:r>
          </w:p>
        </w:tc>
      </w:tr>
    </w:tbl>
    <w:p w14:paraId="6563D024" w14:textId="77777777" w:rsidR="00E72E8A" w:rsidRPr="002273F6" w:rsidRDefault="00E72E8A" w:rsidP="00E72E8A"/>
    <w:p w14:paraId="4134DECD" w14:textId="77777777" w:rsidR="00E72E8A" w:rsidRPr="002273F6" w:rsidRDefault="00E72E8A" w:rsidP="00E72E8A">
      <w:pPr>
        <w:pStyle w:val="AMNumberTabs0"/>
        <w:keepNext/>
      </w:pPr>
      <w:r w:rsidRPr="002273F6">
        <w:t>Pakeitimas</w:t>
      </w:r>
      <w:r w:rsidRPr="002273F6">
        <w:tab/>
      </w:r>
      <w:r w:rsidRPr="002273F6">
        <w:tab/>
        <w:t>64</w:t>
      </w:r>
    </w:p>
    <w:p w14:paraId="245443A1" w14:textId="77777777" w:rsidR="00E72E8A" w:rsidRPr="002273F6" w:rsidRDefault="00E72E8A" w:rsidP="00E72E8A">
      <w:pPr>
        <w:pStyle w:val="NormalBold"/>
        <w:keepNext/>
      </w:pPr>
      <w:r w:rsidRPr="002273F6">
        <w:t>Pasiūlymas dėl reglamento</w:t>
      </w:r>
    </w:p>
    <w:p w14:paraId="4FB33335" w14:textId="77777777" w:rsidR="00E72E8A" w:rsidRPr="002273F6" w:rsidRDefault="00E72E8A" w:rsidP="00E72E8A">
      <w:pPr>
        <w:pStyle w:val="NormalBold"/>
      </w:pPr>
      <w:r w:rsidRPr="002273F6">
        <w:t>77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3C423C7" w14:textId="77777777" w:rsidTr="008E55ED">
        <w:trPr>
          <w:jc w:val="center"/>
        </w:trPr>
        <w:tc>
          <w:tcPr>
            <w:tcW w:w="9752" w:type="dxa"/>
            <w:gridSpan w:val="2"/>
          </w:tcPr>
          <w:p w14:paraId="28C0492E" w14:textId="77777777" w:rsidR="00E72E8A" w:rsidRPr="002273F6" w:rsidRDefault="00E72E8A" w:rsidP="008E55ED">
            <w:pPr>
              <w:keepNext/>
            </w:pPr>
          </w:p>
        </w:tc>
      </w:tr>
      <w:tr w:rsidR="00E72E8A" w:rsidRPr="002273F6" w14:paraId="40A09F1F" w14:textId="77777777" w:rsidTr="008E55ED">
        <w:trPr>
          <w:jc w:val="center"/>
        </w:trPr>
        <w:tc>
          <w:tcPr>
            <w:tcW w:w="4876" w:type="dxa"/>
          </w:tcPr>
          <w:p w14:paraId="469D80BB" w14:textId="77777777" w:rsidR="00E72E8A" w:rsidRPr="002273F6" w:rsidRDefault="00E72E8A" w:rsidP="008E55ED">
            <w:pPr>
              <w:pStyle w:val="ColumnHeading"/>
              <w:keepNext/>
            </w:pPr>
            <w:r w:rsidRPr="002273F6">
              <w:t>Komisijos siūlomas tekstas</w:t>
            </w:r>
          </w:p>
        </w:tc>
        <w:tc>
          <w:tcPr>
            <w:tcW w:w="4876" w:type="dxa"/>
          </w:tcPr>
          <w:p w14:paraId="23604E17" w14:textId="77777777" w:rsidR="00E72E8A" w:rsidRPr="002273F6" w:rsidRDefault="00E72E8A" w:rsidP="008E55ED">
            <w:pPr>
              <w:pStyle w:val="ColumnHeading"/>
              <w:keepNext/>
            </w:pPr>
            <w:r w:rsidRPr="002273F6">
              <w:t>Pakeitimas</w:t>
            </w:r>
          </w:p>
        </w:tc>
      </w:tr>
      <w:tr w:rsidR="00E72E8A" w:rsidRPr="002273F6" w14:paraId="18049E44" w14:textId="77777777" w:rsidTr="008E55ED">
        <w:trPr>
          <w:jc w:val="center"/>
        </w:trPr>
        <w:tc>
          <w:tcPr>
            <w:tcW w:w="4876" w:type="dxa"/>
          </w:tcPr>
          <w:p w14:paraId="6D054F23" w14:textId="77777777" w:rsidR="00E72E8A" w:rsidRPr="002273F6" w:rsidRDefault="00E72E8A" w:rsidP="008E55ED">
            <w:pPr>
              <w:pStyle w:val="Normal6"/>
              <w:rPr>
                <w:lang w:val="lt-LT"/>
              </w:rPr>
            </w:pPr>
            <w:r w:rsidRPr="002273F6">
              <w:rPr>
                <w:lang w:val="lt-LT"/>
              </w:rPr>
              <w:t>(77)</w:t>
            </w:r>
            <w:r w:rsidRPr="002273F6">
              <w:rPr>
                <w:lang w:val="lt-LT"/>
              </w:rPr>
              <w:tab/>
              <w:t>valstybės narės turėtų parengti bendradarbiavimo mechanizmus nacionaliniu ir tarptautiniu lygmeniu, kad patikrinimus būtų galima vykdyti veiksmingai. Tokie mechanizmai turėtų sudaryti sąlygas keistis transporto priemonių registracijos duomenimis, reikalingais transporto priemonių stebėjimui ir tikrinimui, ar joms pasiekus savo gyvavimo ciklo pabaigos etapą jos buvo tinkamai apdorotos;</w:t>
            </w:r>
          </w:p>
        </w:tc>
        <w:tc>
          <w:tcPr>
            <w:tcW w:w="4876" w:type="dxa"/>
          </w:tcPr>
          <w:p w14:paraId="7FB9DA9C" w14:textId="77777777" w:rsidR="00E72E8A" w:rsidRPr="002273F6" w:rsidRDefault="00E72E8A" w:rsidP="008E55ED">
            <w:pPr>
              <w:pStyle w:val="Normal6"/>
              <w:rPr>
                <w:szCs w:val="24"/>
                <w:lang w:val="lt-LT"/>
              </w:rPr>
            </w:pPr>
            <w:r w:rsidRPr="002273F6">
              <w:rPr>
                <w:lang w:val="lt-LT"/>
              </w:rPr>
              <w:t>(77)</w:t>
            </w:r>
            <w:r w:rsidRPr="002273F6">
              <w:rPr>
                <w:lang w:val="lt-LT"/>
              </w:rPr>
              <w:tab/>
              <w:t>valstybės narės turėtų parengti bendradarbiavimo mechanizmus nacionaliniu ir tarptautiniu lygmeniu, kad patikrinimus būtų galima vykdyti veiksmingai</w:t>
            </w:r>
            <w:r w:rsidRPr="002273F6">
              <w:rPr>
                <w:b/>
                <w:i/>
                <w:lang w:val="lt-LT"/>
              </w:rPr>
              <w:t>, siekiant palengvinti neteisėto eksploatuoti netinkamų transporto priemonių apdorojimo ir eksporto prevenciją ir nustatymą bei visam laikui išspręsti eksploatuoti netinkamų transporto priemonių, kurių buvimo vieta nežinoma problemą</w:t>
            </w:r>
            <w:r w:rsidRPr="002273F6">
              <w:rPr>
                <w:lang w:val="lt-LT"/>
              </w:rPr>
              <w:t>. Tokie mechanizmai turėtų sudaryti sąlygas keistis transporto priemonių registracijos duomenimis, reikalingais transporto priemonių stebėjimui ir tikrinimui, ar joms pasiekus savo gyvavimo ciklo pabaigos etapą jos buvo tinkamai apdorotos</w:t>
            </w:r>
            <w:r w:rsidRPr="002273F6">
              <w:rPr>
                <w:b/>
                <w:i/>
                <w:lang w:val="lt-LT"/>
              </w:rPr>
              <w:t>.</w:t>
            </w:r>
            <w:r w:rsidRPr="002273F6">
              <w:rPr>
                <w:lang w:val="lt-LT"/>
              </w:rPr>
              <w:t xml:space="preserve"> </w:t>
            </w:r>
            <w:r w:rsidRPr="002273F6">
              <w:rPr>
                <w:b/>
                <w:i/>
                <w:lang w:val="lt-LT"/>
              </w:rPr>
              <w:t>Siekdama palengvinti valstybių narių bendradarbiavimą, Komisija turėtų sukurti specialų tinklą, kad būtų užtikrintas veiksmingas nacionalinės vykdymo užtikrinimo politikos koordinavimas</w:t>
            </w:r>
            <w:r w:rsidRPr="002273F6">
              <w:rPr>
                <w:lang w:val="lt-LT"/>
              </w:rPr>
              <w:t>;</w:t>
            </w:r>
          </w:p>
        </w:tc>
      </w:tr>
    </w:tbl>
    <w:p w14:paraId="04385978" w14:textId="77777777" w:rsidR="00E72E8A" w:rsidRPr="002273F6" w:rsidRDefault="00E72E8A" w:rsidP="00E72E8A"/>
    <w:p w14:paraId="00CCFE01" w14:textId="77777777" w:rsidR="00E72E8A" w:rsidRPr="002273F6" w:rsidRDefault="00E72E8A" w:rsidP="00E72E8A">
      <w:pPr>
        <w:pStyle w:val="AMNumberTabs0"/>
        <w:keepNext/>
      </w:pPr>
      <w:r w:rsidRPr="002273F6">
        <w:t>Pakeitimas</w:t>
      </w:r>
      <w:r w:rsidRPr="002273F6">
        <w:tab/>
      </w:r>
      <w:r w:rsidRPr="002273F6">
        <w:tab/>
        <w:t>65</w:t>
      </w:r>
    </w:p>
    <w:p w14:paraId="533922AF" w14:textId="77777777" w:rsidR="00E72E8A" w:rsidRPr="002273F6" w:rsidRDefault="00E72E8A" w:rsidP="00E72E8A">
      <w:pPr>
        <w:pStyle w:val="NormalBold"/>
        <w:keepNext/>
      </w:pPr>
      <w:r w:rsidRPr="002273F6">
        <w:t>Pasiūlymas dėl reglamento</w:t>
      </w:r>
    </w:p>
    <w:p w14:paraId="51F487DD" w14:textId="77777777" w:rsidR="00E72E8A" w:rsidRPr="002273F6" w:rsidRDefault="00E72E8A" w:rsidP="00E72E8A">
      <w:pPr>
        <w:pStyle w:val="NormalBold"/>
      </w:pPr>
      <w:r w:rsidRPr="002273F6">
        <w:t>86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86B86B7" w14:textId="77777777" w:rsidTr="008E55ED">
        <w:trPr>
          <w:jc w:val="center"/>
        </w:trPr>
        <w:tc>
          <w:tcPr>
            <w:tcW w:w="9752" w:type="dxa"/>
            <w:gridSpan w:val="2"/>
          </w:tcPr>
          <w:p w14:paraId="2D0D0AFE" w14:textId="77777777" w:rsidR="00E72E8A" w:rsidRPr="002273F6" w:rsidRDefault="00E72E8A" w:rsidP="008E55ED">
            <w:pPr>
              <w:keepNext/>
            </w:pPr>
          </w:p>
        </w:tc>
      </w:tr>
      <w:tr w:rsidR="00E72E8A" w:rsidRPr="002273F6" w14:paraId="502E1191" w14:textId="77777777" w:rsidTr="008E55ED">
        <w:trPr>
          <w:jc w:val="center"/>
        </w:trPr>
        <w:tc>
          <w:tcPr>
            <w:tcW w:w="4876" w:type="dxa"/>
          </w:tcPr>
          <w:p w14:paraId="001C0F86" w14:textId="77777777" w:rsidR="00E72E8A" w:rsidRPr="002273F6" w:rsidRDefault="00E72E8A" w:rsidP="008E55ED">
            <w:pPr>
              <w:pStyle w:val="ColumnHeading"/>
              <w:keepNext/>
            </w:pPr>
            <w:r w:rsidRPr="002273F6">
              <w:t>Komisijos siūlomas tekstas</w:t>
            </w:r>
          </w:p>
        </w:tc>
        <w:tc>
          <w:tcPr>
            <w:tcW w:w="4876" w:type="dxa"/>
          </w:tcPr>
          <w:p w14:paraId="4F8C3084" w14:textId="77777777" w:rsidR="00E72E8A" w:rsidRPr="002273F6" w:rsidRDefault="00E72E8A" w:rsidP="008E55ED">
            <w:pPr>
              <w:pStyle w:val="ColumnHeading"/>
              <w:keepNext/>
            </w:pPr>
            <w:r w:rsidRPr="002273F6">
              <w:t>Pakeitimas</w:t>
            </w:r>
          </w:p>
        </w:tc>
      </w:tr>
      <w:tr w:rsidR="00E72E8A" w:rsidRPr="002273F6" w14:paraId="3E35A6F7" w14:textId="77777777" w:rsidTr="008E55ED">
        <w:trPr>
          <w:jc w:val="center"/>
        </w:trPr>
        <w:tc>
          <w:tcPr>
            <w:tcW w:w="4876" w:type="dxa"/>
          </w:tcPr>
          <w:p w14:paraId="1264D932" w14:textId="77777777" w:rsidR="00E72E8A" w:rsidRPr="002273F6" w:rsidRDefault="00E72E8A" w:rsidP="008E55ED">
            <w:pPr>
              <w:pStyle w:val="Normal6"/>
              <w:rPr>
                <w:lang w:val="lt-LT"/>
              </w:rPr>
            </w:pPr>
            <w:r w:rsidRPr="002273F6">
              <w:rPr>
                <w:lang w:val="lt-LT"/>
              </w:rPr>
              <w:t>(86)</w:t>
            </w:r>
            <w:r w:rsidRPr="002273F6">
              <w:rPr>
                <w:lang w:val="lt-LT"/>
              </w:rPr>
              <w:tab/>
              <w:t xml:space="preserve">ENTP, kurių buvimo vieta nežinoma, pripažintos vienu pagrindinių iššūkių įgyvendinant Direktyvą 2000/53/EB. Veiksmingos sistemos, leidžiančios valstybėms narėms realiuoju laiku keistis informacija apie transporto priemonių registracijos statusą, nebuvimas mažina galimybes atsekti transporto priemones ir yra laikomas didelio ENTP, kurių buvimo vieta nežinoma, skaičiaus Sąjungoje priežastimi. Siekdama tai išspręsti Komisija </w:t>
            </w:r>
            <w:r w:rsidRPr="002273F6">
              <w:rPr>
                <w:b/>
                <w:i/>
                <w:lang w:val="lt-LT"/>
              </w:rPr>
              <w:t>turėtų pasiūlyti</w:t>
            </w:r>
            <w:r w:rsidRPr="002273F6">
              <w:rPr>
                <w:lang w:val="lt-LT"/>
              </w:rPr>
              <w:t xml:space="preserve"> peržiūrėti Tarybos direktyvos 1999/37/EB nuostatas dėl transporto priemonių registracijos dokumentų</w:t>
            </w:r>
            <w:r w:rsidRPr="002273F6">
              <w:rPr>
                <w:vertAlign w:val="superscript"/>
                <w:lang w:val="lt-LT"/>
              </w:rPr>
              <w:t>67</w:t>
            </w:r>
            <w:r w:rsidRPr="002273F6">
              <w:rPr>
                <w:lang w:val="lt-LT"/>
              </w:rPr>
              <w:t xml:space="preserve">. Po šios peržiūros valstybės narės turėtų būti įpareigotos elektroniniu būdu registruoti jų </w:t>
            </w:r>
            <w:r w:rsidRPr="002273F6">
              <w:rPr>
                <w:lang w:val="lt-LT"/>
              </w:rPr>
              <w:lastRenderedPageBreak/>
              <w:t>teritorijoje registruotų transporto priemonių duomenis, kad būtų galima tinkamai dokumentuoti transporto priemonės registracijos panaikinimo priežastis, ypač jei transporto priemonė buvo apdorota patvirtintame apdorojimo įrenginyje kaip eksploatuoti netinkama transporto priemonė, perregistruota kitoje valstybėje narėje, eksportuota į trečiąją šalį už Sąjungos ribų arba pavogta. Be to, siekiant užkirsti kelią neteisėtai išmontuoti arba eksportuoti transporto priemones, kurios buvo išregistruotos laikinai, transporto priemonių savininkai turėtų būti įpareigoti nedelsdami pranešti nacionalinei transporto priemonių registravimo institucijai apie bet kokius savo turimų nuosavybės teisių pasikeitimus. Šie pakeitimai yra pagrįsti galiojančiais valstybių narių reikalavimais dėl visų valstybės narės teritorijoje registruotų transporto priemonių duomenų registravimo elektroniniu būdu ir jie šiuos reikalavimus papildo;</w:t>
            </w:r>
          </w:p>
        </w:tc>
        <w:tc>
          <w:tcPr>
            <w:tcW w:w="4876" w:type="dxa"/>
          </w:tcPr>
          <w:p w14:paraId="41ED0DC2" w14:textId="77777777" w:rsidR="00E72E8A" w:rsidRPr="002273F6" w:rsidRDefault="00E72E8A" w:rsidP="008E55ED">
            <w:pPr>
              <w:pStyle w:val="Normal6"/>
              <w:rPr>
                <w:szCs w:val="24"/>
                <w:lang w:val="lt-LT"/>
              </w:rPr>
            </w:pPr>
            <w:r w:rsidRPr="002273F6">
              <w:rPr>
                <w:lang w:val="lt-LT"/>
              </w:rPr>
              <w:lastRenderedPageBreak/>
              <w:t>(86)</w:t>
            </w:r>
            <w:r w:rsidRPr="002273F6">
              <w:rPr>
                <w:lang w:val="lt-LT"/>
              </w:rPr>
              <w:tab/>
              <w:t xml:space="preserve">ENTP, kurių buvimo vieta nežinoma, pripažintos vienu pagrindinių iššūkių įgyvendinant Direktyvą 2000/53/EB. Veiksmingos sistemos, leidžiančios valstybėms narėms realiuoju laiku keistis informacija apie transporto priemonių registracijos statusą, nebuvimas mažina galimybes atsekti transporto priemones ir yra laikomas didelio ENTP, kurių buvimo vieta nežinoma, skaičiaus Sąjungoje priežastimi. Siekdama tai išspręsti Komisija </w:t>
            </w:r>
            <w:r w:rsidRPr="002273F6">
              <w:rPr>
                <w:b/>
                <w:i/>
                <w:lang w:val="lt-LT"/>
              </w:rPr>
              <w:t>pasiūlė</w:t>
            </w:r>
            <w:r w:rsidRPr="002273F6">
              <w:rPr>
                <w:lang w:val="lt-LT"/>
              </w:rPr>
              <w:t xml:space="preserve"> peržiūrėti Tarybos direktyvos 1999/37/EB nuostatas dėl transporto priemonių registracijos dokumentų</w:t>
            </w:r>
            <w:r w:rsidRPr="002273F6">
              <w:rPr>
                <w:vertAlign w:val="superscript"/>
                <w:lang w:val="lt-LT"/>
              </w:rPr>
              <w:t>67</w:t>
            </w:r>
            <w:r w:rsidRPr="002273F6">
              <w:rPr>
                <w:lang w:val="lt-LT"/>
              </w:rPr>
              <w:t xml:space="preserve">. Po šios peržiūros valstybės narės turėtų būti įpareigotos elektroniniu būdu registruoti jų teritorijoje registruotų </w:t>
            </w:r>
            <w:r w:rsidRPr="002273F6">
              <w:rPr>
                <w:lang w:val="lt-LT"/>
              </w:rPr>
              <w:lastRenderedPageBreak/>
              <w:t>transporto priemonių duomenis, kad būtų galima tinkamai dokumentuoti transporto priemonės registracijos panaikinimo priežastis, ypač jei transporto priemonė buvo apdorota patvirtintame apdorojimo įrenginyje kaip eksploatuoti netinkama transporto priemonė, perregistruota kitoje valstybėje narėje, eksportuota į trečiąją šalį už Sąjungos ribų arba pavogta. Be to, siekiant užkirsti kelią neteisėtai išmontuoti arba eksportuoti transporto priemones, kurios buvo išregistruotos laikinai, transporto priemonių savininkai turėtų būti įpareigoti nedelsdami pranešti nacionalinei transporto priemonių registravimo institucijai apie bet kokius savo turimų nuosavybės teisių pasikeitimus. Šie pakeitimai yra pagrįsti galiojančiais valstybių narių reikalavimais dėl visų valstybės narės teritorijoje registruotų transporto priemonių duomenų registravimo elektroniniu būdu ir jie šiuos reikalavimus papildo;</w:t>
            </w:r>
          </w:p>
        </w:tc>
      </w:tr>
      <w:tr w:rsidR="00E72E8A" w:rsidRPr="002273F6" w14:paraId="4CB2A2A5" w14:textId="77777777" w:rsidTr="008E55ED">
        <w:trPr>
          <w:jc w:val="center"/>
        </w:trPr>
        <w:tc>
          <w:tcPr>
            <w:tcW w:w="4876" w:type="dxa"/>
          </w:tcPr>
          <w:p w14:paraId="2B532341" w14:textId="77777777" w:rsidR="00E72E8A" w:rsidRPr="002273F6" w:rsidRDefault="00E72E8A" w:rsidP="008E55ED">
            <w:pPr>
              <w:pStyle w:val="Normal6"/>
              <w:rPr>
                <w:lang w:val="lt-LT"/>
              </w:rPr>
            </w:pPr>
            <w:r w:rsidRPr="002273F6">
              <w:rPr>
                <w:lang w:val="lt-LT"/>
              </w:rPr>
              <w:lastRenderedPageBreak/>
              <w:t>__________________</w:t>
            </w:r>
          </w:p>
        </w:tc>
        <w:tc>
          <w:tcPr>
            <w:tcW w:w="4876" w:type="dxa"/>
          </w:tcPr>
          <w:p w14:paraId="2F7C4011" w14:textId="77777777" w:rsidR="00E72E8A" w:rsidRPr="002273F6" w:rsidRDefault="00E72E8A" w:rsidP="008E55ED">
            <w:pPr>
              <w:pStyle w:val="Normal6"/>
              <w:rPr>
                <w:szCs w:val="24"/>
                <w:lang w:val="lt-LT"/>
              </w:rPr>
            </w:pPr>
            <w:r w:rsidRPr="002273F6">
              <w:rPr>
                <w:lang w:val="lt-LT"/>
              </w:rPr>
              <w:t>__________________</w:t>
            </w:r>
          </w:p>
        </w:tc>
      </w:tr>
      <w:tr w:rsidR="00E72E8A" w:rsidRPr="002273F6" w14:paraId="583F808D" w14:textId="77777777" w:rsidTr="008E55ED">
        <w:trPr>
          <w:jc w:val="center"/>
        </w:trPr>
        <w:tc>
          <w:tcPr>
            <w:tcW w:w="4876" w:type="dxa"/>
          </w:tcPr>
          <w:p w14:paraId="7C165EF1" w14:textId="77777777" w:rsidR="00E72E8A" w:rsidRPr="002273F6" w:rsidRDefault="00E72E8A" w:rsidP="008E55ED">
            <w:pPr>
              <w:pStyle w:val="Normal6"/>
              <w:rPr>
                <w:lang w:val="lt-LT"/>
              </w:rPr>
            </w:pPr>
            <w:r w:rsidRPr="002273F6">
              <w:rPr>
                <w:vertAlign w:val="superscript"/>
                <w:lang w:val="lt-LT"/>
              </w:rPr>
              <w:t>67</w:t>
            </w:r>
            <w:r w:rsidRPr="002273F6">
              <w:rPr>
                <w:lang w:val="lt-LT"/>
              </w:rPr>
              <w:t xml:space="preserve"> 1999 m. balandžio 29 d. Tarybos direktyva 1999/37/EB dėl transporto priemonių registracijos dokumentų (OL L 138, 1999 6 1, p. 57).</w:t>
            </w:r>
          </w:p>
        </w:tc>
        <w:tc>
          <w:tcPr>
            <w:tcW w:w="4876" w:type="dxa"/>
          </w:tcPr>
          <w:p w14:paraId="01453CF0" w14:textId="77777777" w:rsidR="00E72E8A" w:rsidRPr="002273F6" w:rsidRDefault="00E72E8A" w:rsidP="008E55ED">
            <w:pPr>
              <w:pStyle w:val="Normal6"/>
              <w:rPr>
                <w:szCs w:val="24"/>
                <w:lang w:val="lt-LT"/>
              </w:rPr>
            </w:pPr>
            <w:r w:rsidRPr="002273F6">
              <w:rPr>
                <w:vertAlign w:val="superscript"/>
                <w:lang w:val="lt-LT"/>
              </w:rPr>
              <w:t>67</w:t>
            </w:r>
            <w:r w:rsidRPr="002273F6">
              <w:rPr>
                <w:lang w:val="lt-LT"/>
              </w:rPr>
              <w:t xml:space="preserve"> 1999 m. balandžio 29 d. Tarybos direktyva 1999/37/EB dėl transporto priemonių registracijos dokumentų (OL L 138, 1999 6 1, p. 57).</w:t>
            </w:r>
          </w:p>
        </w:tc>
      </w:tr>
    </w:tbl>
    <w:p w14:paraId="1733985D" w14:textId="77777777" w:rsidR="00E72E8A" w:rsidRPr="002273F6" w:rsidRDefault="00E72E8A" w:rsidP="00E72E8A"/>
    <w:p w14:paraId="3168DF62" w14:textId="77777777" w:rsidR="00E72E8A" w:rsidRPr="002273F6" w:rsidRDefault="00E72E8A" w:rsidP="00E72E8A">
      <w:pPr>
        <w:pStyle w:val="AMNumberTabs0"/>
        <w:keepNext/>
      </w:pPr>
      <w:r w:rsidRPr="002273F6">
        <w:t>Pakeitimas</w:t>
      </w:r>
      <w:r w:rsidRPr="002273F6">
        <w:tab/>
      </w:r>
      <w:r w:rsidRPr="002273F6">
        <w:tab/>
        <w:t>66</w:t>
      </w:r>
    </w:p>
    <w:p w14:paraId="1F4E83E7" w14:textId="77777777" w:rsidR="00E72E8A" w:rsidRPr="002273F6" w:rsidRDefault="00E72E8A" w:rsidP="00E72E8A">
      <w:pPr>
        <w:pStyle w:val="NormalBold"/>
        <w:keepNext/>
      </w:pPr>
      <w:r w:rsidRPr="002273F6">
        <w:t>Pasiūlymas dėl reglamento</w:t>
      </w:r>
    </w:p>
    <w:p w14:paraId="2226EB78" w14:textId="77777777" w:rsidR="00E72E8A" w:rsidRPr="002273F6" w:rsidRDefault="00E72E8A" w:rsidP="00E72E8A">
      <w:pPr>
        <w:pStyle w:val="NormalBold"/>
      </w:pPr>
      <w:r w:rsidRPr="002273F6">
        <w:t>87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5958AB1" w14:textId="77777777" w:rsidTr="008E55ED">
        <w:trPr>
          <w:jc w:val="center"/>
        </w:trPr>
        <w:tc>
          <w:tcPr>
            <w:tcW w:w="9752" w:type="dxa"/>
            <w:gridSpan w:val="2"/>
          </w:tcPr>
          <w:p w14:paraId="4A241710" w14:textId="77777777" w:rsidR="00E72E8A" w:rsidRPr="002273F6" w:rsidRDefault="00E72E8A" w:rsidP="008E55ED">
            <w:pPr>
              <w:keepNext/>
            </w:pPr>
          </w:p>
        </w:tc>
      </w:tr>
      <w:tr w:rsidR="00E72E8A" w:rsidRPr="002273F6" w14:paraId="4011FDAC" w14:textId="77777777" w:rsidTr="008E55ED">
        <w:trPr>
          <w:jc w:val="center"/>
        </w:trPr>
        <w:tc>
          <w:tcPr>
            <w:tcW w:w="4876" w:type="dxa"/>
          </w:tcPr>
          <w:p w14:paraId="34F685E3" w14:textId="77777777" w:rsidR="00E72E8A" w:rsidRPr="002273F6" w:rsidRDefault="00E72E8A" w:rsidP="008E55ED">
            <w:pPr>
              <w:pStyle w:val="ColumnHeading"/>
              <w:keepNext/>
            </w:pPr>
            <w:r w:rsidRPr="002273F6">
              <w:t>Komisijos siūlomas tekstas</w:t>
            </w:r>
          </w:p>
        </w:tc>
        <w:tc>
          <w:tcPr>
            <w:tcW w:w="4876" w:type="dxa"/>
          </w:tcPr>
          <w:p w14:paraId="707B2A48" w14:textId="77777777" w:rsidR="00E72E8A" w:rsidRPr="002273F6" w:rsidRDefault="00E72E8A" w:rsidP="008E55ED">
            <w:pPr>
              <w:pStyle w:val="ColumnHeading"/>
              <w:keepNext/>
            </w:pPr>
            <w:r w:rsidRPr="002273F6">
              <w:t>Pakeitimas</w:t>
            </w:r>
          </w:p>
        </w:tc>
      </w:tr>
      <w:tr w:rsidR="00E72E8A" w:rsidRPr="002273F6" w14:paraId="17DC5B8C" w14:textId="77777777" w:rsidTr="008E55ED">
        <w:trPr>
          <w:jc w:val="center"/>
        </w:trPr>
        <w:tc>
          <w:tcPr>
            <w:tcW w:w="4876" w:type="dxa"/>
          </w:tcPr>
          <w:p w14:paraId="0D3D9085" w14:textId="77777777" w:rsidR="00E72E8A" w:rsidRPr="002273F6" w:rsidRDefault="00E72E8A" w:rsidP="008E55ED">
            <w:pPr>
              <w:pStyle w:val="Normal6"/>
              <w:rPr>
                <w:lang w:val="lt-LT"/>
              </w:rPr>
            </w:pPr>
            <w:r w:rsidRPr="002273F6">
              <w:rPr>
                <w:lang w:val="lt-LT"/>
              </w:rPr>
              <w:t>(87)</w:t>
            </w:r>
            <w:r w:rsidRPr="002273F6">
              <w:rPr>
                <w:lang w:val="lt-LT"/>
              </w:rPr>
              <w:tab/>
              <w:t xml:space="preserve">atsižvelgdama į būtinybę užtikrinti aukštą aplinkos apsaugos lygį ir atsižvelgti į mokslinę pažangą Komisija turėtų Europos Parlamentui ir Tarybai pateikti šio reglamento taikymo ir jo poveikio bendrosios rinkos veikimui ir aplinkai ataskaitą. Savo ataskaitoje Komisija turėtų pateikti naujų transporto priemonių projektavimo nuostatų vertinimą, apimantį ir galimybės pakartotinai naudoti, perdirbti ir atgauti tikslus, eksploatuoti netinkamų transporto priemonių valdymą (taip pat perdirbimo tikslus) ir sankcijas, taip pat poreikio ir galimybių dar labiau išplėsti šio </w:t>
            </w:r>
            <w:r w:rsidRPr="002273F6">
              <w:rPr>
                <w:lang w:val="lt-LT"/>
              </w:rPr>
              <w:lastRenderedPageBreak/>
              <w:t xml:space="preserve">reglamento taikymo sritį įtraukiant tam tikras </w:t>
            </w:r>
            <w:r w:rsidRPr="002273F6">
              <w:rPr>
                <w:b/>
                <w:i/>
                <w:lang w:val="lt-LT"/>
              </w:rPr>
              <w:t>L kategorijos</w:t>
            </w:r>
            <w:r w:rsidRPr="002273F6">
              <w:rPr>
                <w:lang w:val="lt-LT"/>
              </w:rPr>
              <w:t xml:space="preserve"> transporto </w:t>
            </w:r>
            <w:r w:rsidRPr="002273F6">
              <w:rPr>
                <w:b/>
                <w:i/>
                <w:lang w:val="lt-LT"/>
              </w:rPr>
              <w:t>priemones</w:t>
            </w:r>
            <w:r w:rsidRPr="002273F6">
              <w:rPr>
                <w:lang w:val="lt-LT"/>
              </w:rPr>
              <w:t xml:space="preserve">, </w:t>
            </w:r>
            <w:r w:rsidRPr="002273F6">
              <w:rPr>
                <w:b/>
                <w:i/>
                <w:lang w:val="lt-LT"/>
              </w:rPr>
              <w:t>sunkiąsias</w:t>
            </w:r>
            <w:r w:rsidRPr="002273F6">
              <w:rPr>
                <w:lang w:val="lt-LT"/>
              </w:rPr>
              <w:t xml:space="preserve"> transporto </w:t>
            </w:r>
            <w:r w:rsidRPr="002273F6">
              <w:rPr>
                <w:b/>
                <w:i/>
                <w:lang w:val="lt-LT"/>
              </w:rPr>
              <w:t>priemones</w:t>
            </w:r>
            <w:r w:rsidRPr="002273F6">
              <w:rPr>
                <w:lang w:val="lt-LT"/>
              </w:rPr>
              <w:t xml:space="preserve"> ir jų </w:t>
            </w:r>
            <w:r w:rsidRPr="002273F6">
              <w:rPr>
                <w:b/>
                <w:i/>
                <w:lang w:val="lt-LT"/>
              </w:rPr>
              <w:t>priekabas</w:t>
            </w:r>
            <w:r w:rsidRPr="002273F6">
              <w:rPr>
                <w:lang w:val="lt-LT"/>
              </w:rPr>
              <w:t xml:space="preserve"> vertinimą. Atliekant šį vertinimą reikėtų orientuotis ne tik į su eksploatuoti netinkamų transporto priemonių apdorojimu susijusius aspektus, bet ir į projektavimo reikalavimų nustatymo aktualumą ir pridėtinę vertę;</w:t>
            </w:r>
          </w:p>
        </w:tc>
        <w:tc>
          <w:tcPr>
            <w:tcW w:w="4876" w:type="dxa"/>
          </w:tcPr>
          <w:p w14:paraId="0DDDFA6A" w14:textId="77777777" w:rsidR="00E72E8A" w:rsidRPr="002273F6" w:rsidRDefault="00E72E8A" w:rsidP="008E55ED">
            <w:pPr>
              <w:pStyle w:val="Normal6"/>
              <w:rPr>
                <w:szCs w:val="24"/>
                <w:lang w:val="lt-LT"/>
              </w:rPr>
            </w:pPr>
            <w:r w:rsidRPr="002273F6">
              <w:rPr>
                <w:lang w:val="lt-LT"/>
              </w:rPr>
              <w:lastRenderedPageBreak/>
              <w:t>(87)</w:t>
            </w:r>
            <w:r w:rsidRPr="002273F6">
              <w:rPr>
                <w:lang w:val="lt-LT"/>
              </w:rPr>
              <w:tab/>
              <w:t xml:space="preserve">atsižvelgdama į būtinybę užtikrinti aukštą aplinkos apsaugos lygį ir atsižvelgti į mokslinę pažangą Komisija turėtų Europos Parlamentui ir Tarybai pateikti šio reglamento taikymo ir jo poveikio bendrosios rinkos veikimui ir aplinkai ataskaitą. Savo ataskaitoje Komisija turėtų pateikti naujų transporto priemonių projektavimo nuostatų vertinimą, apimantį ir galimybės pakartotinai naudoti, perdirbti ir atgauti tikslus, eksploatuoti netinkamų transporto priemonių valdymą (taip pat perdirbimo tikslus) ir sankcijas, taip pat poreikio ir galimybių dar labiau išplėsti šio </w:t>
            </w:r>
            <w:r w:rsidRPr="002273F6">
              <w:rPr>
                <w:lang w:val="lt-LT"/>
              </w:rPr>
              <w:lastRenderedPageBreak/>
              <w:t xml:space="preserve">reglamento taikymo sritį įtraukiant tam tikras </w:t>
            </w:r>
            <w:r w:rsidRPr="002273F6">
              <w:rPr>
                <w:b/>
                <w:i/>
                <w:lang w:val="lt-LT"/>
              </w:rPr>
              <w:t>transporto priemones, tokias kaip priekabiniai nameliai,</w:t>
            </w:r>
            <w:r w:rsidRPr="002273F6">
              <w:rPr>
                <w:lang w:val="lt-LT"/>
              </w:rPr>
              <w:t xml:space="preserve"> transporto </w:t>
            </w:r>
            <w:r w:rsidRPr="002273F6">
              <w:rPr>
                <w:b/>
                <w:i/>
                <w:lang w:val="lt-LT"/>
              </w:rPr>
              <w:t>priemonės</w:t>
            </w:r>
            <w:r w:rsidRPr="002273F6">
              <w:rPr>
                <w:lang w:val="lt-LT"/>
              </w:rPr>
              <w:t xml:space="preserve">, </w:t>
            </w:r>
            <w:r w:rsidRPr="002273F6">
              <w:rPr>
                <w:b/>
                <w:i/>
                <w:lang w:val="lt-LT"/>
              </w:rPr>
              <w:t>kurioms taikomas pakopinis tipo patvirtinimas, ar sunkiosios</w:t>
            </w:r>
            <w:r w:rsidRPr="002273F6">
              <w:rPr>
                <w:lang w:val="lt-LT"/>
              </w:rPr>
              <w:t xml:space="preserve"> transporto </w:t>
            </w:r>
            <w:r w:rsidRPr="002273F6">
              <w:rPr>
                <w:b/>
                <w:i/>
                <w:lang w:val="lt-LT"/>
              </w:rPr>
              <w:t>priemonės</w:t>
            </w:r>
            <w:r w:rsidRPr="002273F6">
              <w:rPr>
                <w:lang w:val="lt-LT"/>
              </w:rPr>
              <w:t xml:space="preserve"> ir jų </w:t>
            </w:r>
            <w:r w:rsidRPr="002273F6">
              <w:rPr>
                <w:b/>
                <w:i/>
                <w:lang w:val="lt-LT"/>
              </w:rPr>
              <w:t>priekabos,</w:t>
            </w:r>
            <w:r w:rsidRPr="002273F6">
              <w:rPr>
                <w:lang w:val="lt-LT"/>
              </w:rPr>
              <w:t xml:space="preserve"> vertinimą. Atliekant šį vertinimą reikėtų orientuotis ne tik į su eksploatuoti netinkamų transporto priemonių apdorojimu susijusius aspektus, bet ir į projektavimo reikalavimų nustatymo aktualumą ir pridėtinę vertę</w:t>
            </w:r>
            <w:r w:rsidRPr="002273F6">
              <w:rPr>
                <w:b/>
                <w:i/>
                <w:lang w:val="lt-LT"/>
              </w:rPr>
              <w:t>, taip pat į priemonių, susijusių su nuostatomis dėl procesų, kurios gali daryti poveikį kokybiškam transporto priemonių perdirbimui pasibaigus jų eksploatavimui, priemonių, kuriomis siekiama spręsti eksploatuoti netinkamų transporto priemonių, kurių buvimo vieta nežinoma problemą ir ypač neteisėtą eksploatuoti netinkamų transporto priemonių apdorojimą ir eksportą, poveikį, taip pat į nacionalinių atitikties techninės apžiūros reikalavimams kriterijų, taikomų naudotų transporto priemonių eksportui ir vidaus rinkai, skirtumų poveikį</w:t>
            </w:r>
            <w:r w:rsidRPr="002273F6">
              <w:rPr>
                <w:lang w:val="lt-LT"/>
              </w:rPr>
              <w:t>;</w:t>
            </w:r>
          </w:p>
        </w:tc>
      </w:tr>
    </w:tbl>
    <w:p w14:paraId="7BB0D5AF" w14:textId="77777777" w:rsidR="00E72E8A" w:rsidRPr="002273F6" w:rsidRDefault="00E72E8A" w:rsidP="00E72E8A"/>
    <w:p w14:paraId="4A0293E2" w14:textId="77777777" w:rsidR="00E72E8A" w:rsidRPr="002273F6" w:rsidRDefault="00E72E8A" w:rsidP="00E72E8A">
      <w:pPr>
        <w:pStyle w:val="AMNumberTabs0"/>
        <w:keepNext/>
      </w:pPr>
      <w:r w:rsidRPr="002273F6">
        <w:t>Pakeitimas</w:t>
      </w:r>
      <w:r w:rsidRPr="002273F6">
        <w:tab/>
      </w:r>
      <w:r w:rsidRPr="002273F6">
        <w:tab/>
        <w:t>67</w:t>
      </w:r>
    </w:p>
    <w:p w14:paraId="5FF021F0" w14:textId="77777777" w:rsidR="00E72E8A" w:rsidRPr="002273F6" w:rsidRDefault="00E72E8A" w:rsidP="00E72E8A">
      <w:pPr>
        <w:pStyle w:val="NormalBold"/>
        <w:keepNext/>
      </w:pPr>
      <w:r w:rsidRPr="002273F6">
        <w:t>Pasiūlymas dėl reglamento</w:t>
      </w:r>
    </w:p>
    <w:p w14:paraId="1A52D00D" w14:textId="77777777" w:rsidR="00E72E8A" w:rsidRPr="002273F6" w:rsidRDefault="00E72E8A" w:rsidP="00E72E8A">
      <w:pPr>
        <w:pStyle w:val="NormalBold"/>
      </w:pPr>
      <w:r w:rsidRPr="002273F6">
        <w:t>88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E99A66C" w14:textId="77777777" w:rsidTr="008E55ED">
        <w:trPr>
          <w:jc w:val="center"/>
        </w:trPr>
        <w:tc>
          <w:tcPr>
            <w:tcW w:w="9752" w:type="dxa"/>
            <w:gridSpan w:val="2"/>
          </w:tcPr>
          <w:p w14:paraId="760450B8" w14:textId="77777777" w:rsidR="00E72E8A" w:rsidRPr="002273F6" w:rsidRDefault="00E72E8A" w:rsidP="008E55ED">
            <w:pPr>
              <w:keepNext/>
            </w:pPr>
          </w:p>
        </w:tc>
      </w:tr>
      <w:tr w:rsidR="00E72E8A" w:rsidRPr="002273F6" w14:paraId="7DDCE3F5" w14:textId="77777777" w:rsidTr="008E55ED">
        <w:trPr>
          <w:jc w:val="center"/>
        </w:trPr>
        <w:tc>
          <w:tcPr>
            <w:tcW w:w="4876" w:type="dxa"/>
          </w:tcPr>
          <w:p w14:paraId="07922F37" w14:textId="77777777" w:rsidR="00E72E8A" w:rsidRPr="002273F6" w:rsidRDefault="00E72E8A" w:rsidP="008E55ED">
            <w:pPr>
              <w:pStyle w:val="ColumnHeading"/>
              <w:keepNext/>
            </w:pPr>
            <w:r w:rsidRPr="002273F6">
              <w:t>Komisijos siūlomas tekstas</w:t>
            </w:r>
          </w:p>
        </w:tc>
        <w:tc>
          <w:tcPr>
            <w:tcW w:w="4876" w:type="dxa"/>
          </w:tcPr>
          <w:p w14:paraId="0E2A0A61" w14:textId="77777777" w:rsidR="00E72E8A" w:rsidRPr="002273F6" w:rsidRDefault="00E72E8A" w:rsidP="008E55ED">
            <w:pPr>
              <w:pStyle w:val="ColumnHeading"/>
              <w:keepNext/>
            </w:pPr>
            <w:r w:rsidRPr="002273F6">
              <w:t>Pakeitimas</w:t>
            </w:r>
          </w:p>
        </w:tc>
      </w:tr>
      <w:tr w:rsidR="00E72E8A" w:rsidRPr="002273F6" w14:paraId="652F7B5E" w14:textId="77777777" w:rsidTr="008E55ED">
        <w:trPr>
          <w:jc w:val="center"/>
        </w:trPr>
        <w:tc>
          <w:tcPr>
            <w:tcW w:w="4876" w:type="dxa"/>
          </w:tcPr>
          <w:p w14:paraId="1E221B1A" w14:textId="77777777" w:rsidR="00E72E8A" w:rsidRPr="002273F6" w:rsidRDefault="00E72E8A" w:rsidP="008E55ED">
            <w:pPr>
              <w:pStyle w:val="Normal6"/>
              <w:rPr>
                <w:lang w:val="lt-LT"/>
              </w:rPr>
            </w:pPr>
            <w:r w:rsidRPr="002273F6">
              <w:rPr>
                <w:lang w:val="lt-LT"/>
              </w:rPr>
              <w:t>(88)</w:t>
            </w:r>
            <w:r w:rsidRPr="002273F6">
              <w:rPr>
                <w:lang w:val="lt-LT"/>
              </w:rPr>
              <w:tab/>
              <w:t xml:space="preserve">Komisijos ataskaitoje taip pat turėtų būti įvertintos priemonės, susijusios su informacijos apie transporto priemonėse esančias susirūpinimą keliančias medžiagas teikimu, ir padaryta išvada, ar reikia gerinti tokių medžiagų atsekamumą. Ji taip pat turėtų įvertinti, ar reikia imtis priemonių dėl medžiagų, kurios gali turėti įtakos transporto priemonių apdorojimui joms pasiekus savo gyvavimo ciklo pabaigos etapą, siekiant šias priemones labiau suderinti su Reglamentu (ES) </w:t>
            </w:r>
            <w:r w:rsidRPr="002273F6">
              <w:rPr>
                <w:b/>
                <w:i/>
                <w:lang w:val="lt-LT"/>
              </w:rPr>
              <w:t>[Tvarių gaminių ekologinis projektavimas]</w:t>
            </w:r>
            <w:r w:rsidRPr="002273F6">
              <w:rPr>
                <w:lang w:val="lt-LT"/>
              </w:rPr>
              <w:t>;</w:t>
            </w:r>
          </w:p>
        </w:tc>
        <w:tc>
          <w:tcPr>
            <w:tcW w:w="4876" w:type="dxa"/>
          </w:tcPr>
          <w:p w14:paraId="1D7679E8" w14:textId="77777777" w:rsidR="00E72E8A" w:rsidRPr="002273F6" w:rsidRDefault="00E72E8A" w:rsidP="008E55ED">
            <w:pPr>
              <w:pStyle w:val="Normal6"/>
              <w:rPr>
                <w:szCs w:val="24"/>
                <w:lang w:val="lt-LT"/>
              </w:rPr>
            </w:pPr>
            <w:r w:rsidRPr="002273F6">
              <w:rPr>
                <w:lang w:val="lt-LT"/>
              </w:rPr>
              <w:t>(88)</w:t>
            </w:r>
            <w:r w:rsidRPr="002273F6">
              <w:rPr>
                <w:lang w:val="lt-LT"/>
              </w:rPr>
              <w:tab/>
              <w:t xml:space="preserve">Komisijos ataskaitoje taip pat turėtų būti įvertintos priemonės, susijusios su informacijos apie transporto priemonėse esančias susirūpinimą keliančias medžiagas teikimu, ir padaryta išvada, ar reikia gerinti tokių medžiagų atsekamumą. Ji taip pat turėtų įvertinti, ar reikia imtis priemonių dėl medžiagų, kurios gali turėti įtakos transporto priemonių apdorojimui joms pasiekus savo gyvavimo ciklo pabaigos etapą, siekiant šias priemones labiau suderinti su Reglamentu (ES) </w:t>
            </w:r>
            <w:r w:rsidRPr="002273F6">
              <w:rPr>
                <w:b/>
                <w:i/>
                <w:lang w:val="lt-LT"/>
              </w:rPr>
              <w:t>2024/1781</w:t>
            </w:r>
            <w:r w:rsidRPr="002273F6">
              <w:rPr>
                <w:lang w:val="lt-LT"/>
              </w:rPr>
              <w:t>;</w:t>
            </w:r>
          </w:p>
        </w:tc>
      </w:tr>
    </w:tbl>
    <w:p w14:paraId="699CA6ED" w14:textId="77777777" w:rsidR="00E72E8A" w:rsidRPr="002273F6" w:rsidRDefault="00E72E8A" w:rsidP="00E72E8A"/>
    <w:p w14:paraId="39BCD3E0" w14:textId="77777777" w:rsidR="00E72E8A" w:rsidRPr="002273F6" w:rsidRDefault="00E72E8A" w:rsidP="00E72E8A">
      <w:pPr>
        <w:pStyle w:val="AMNumberTabs0"/>
        <w:keepNext/>
      </w:pPr>
      <w:r w:rsidRPr="002273F6">
        <w:lastRenderedPageBreak/>
        <w:t>Pakeitimas</w:t>
      </w:r>
      <w:r w:rsidRPr="002273F6">
        <w:tab/>
      </w:r>
      <w:r w:rsidRPr="002273F6">
        <w:tab/>
        <w:t>68</w:t>
      </w:r>
    </w:p>
    <w:p w14:paraId="1C1902EE" w14:textId="77777777" w:rsidR="00E72E8A" w:rsidRPr="002273F6" w:rsidRDefault="00E72E8A" w:rsidP="00E72E8A">
      <w:pPr>
        <w:pStyle w:val="NormalBold"/>
        <w:keepNext/>
      </w:pPr>
      <w:r w:rsidRPr="002273F6">
        <w:t>Pasiūlymas dėl reglamento</w:t>
      </w:r>
    </w:p>
    <w:p w14:paraId="0692340A" w14:textId="77777777" w:rsidR="00E72E8A" w:rsidRPr="002273F6" w:rsidRDefault="00E72E8A" w:rsidP="00E72E8A">
      <w:pPr>
        <w:pStyle w:val="NormalBold"/>
      </w:pPr>
      <w:r w:rsidRPr="002273F6">
        <w:t>88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F6AA54F" w14:textId="77777777" w:rsidTr="008E55ED">
        <w:trPr>
          <w:jc w:val="center"/>
        </w:trPr>
        <w:tc>
          <w:tcPr>
            <w:tcW w:w="9752" w:type="dxa"/>
            <w:gridSpan w:val="2"/>
          </w:tcPr>
          <w:p w14:paraId="31E3135D" w14:textId="77777777" w:rsidR="00E72E8A" w:rsidRPr="002273F6" w:rsidRDefault="00E72E8A" w:rsidP="008E55ED">
            <w:pPr>
              <w:keepNext/>
            </w:pPr>
          </w:p>
        </w:tc>
      </w:tr>
      <w:tr w:rsidR="00E72E8A" w:rsidRPr="002273F6" w14:paraId="7F1F3FF9" w14:textId="77777777" w:rsidTr="008E55ED">
        <w:trPr>
          <w:jc w:val="center"/>
        </w:trPr>
        <w:tc>
          <w:tcPr>
            <w:tcW w:w="4876" w:type="dxa"/>
          </w:tcPr>
          <w:p w14:paraId="6954AF53" w14:textId="77777777" w:rsidR="00E72E8A" w:rsidRPr="002273F6" w:rsidRDefault="00E72E8A" w:rsidP="008E55ED">
            <w:pPr>
              <w:pStyle w:val="ColumnHeading"/>
              <w:keepNext/>
            </w:pPr>
            <w:r w:rsidRPr="002273F6">
              <w:t>Komisijos siūlomas tekstas</w:t>
            </w:r>
          </w:p>
        </w:tc>
        <w:tc>
          <w:tcPr>
            <w:tcW w:w="4876" w:type="dxa"/>
          </w:tcPr>
          <w:p w14:paraId="70D6E515" w14:textId="77777777" w:rsidR="00E72E8A" w:rsidRPr="002273F6" w:rsidRDefault="00E72E8A" w:rsidP="008E55ED">
            <w:pPr>
              <w:pStyle w:val="ColumnHeading"/>
              <w:keepNext/>
            </w:pPr>
            <w:r w:rsidRPr="002273F6">
              <w:t>Pakeitimas</w:t>
            </w:r>
          </w:p>
        </w:tc>
      </w:tr>
      <w:tr w:rsidR="00E72E8A" w:rsidRPr="002273F6" w14:paraId="49D37BA5" w14:textId="77777777" w:rsidTr="008E55ED">
        <w:trPr>
          <w:jc w:val="center"/>
        </w:trPr>
        <w:tc>
          <w:tcPr>
            <w:tcW w:w="4876" w:type="dxa"/>
          </w:tcPr>
          <w:p w14:paraId="6CE642A5" w14:textId="77777777" w:rsidR="00E72E8A" w:rsidRPr="002273F6" w:rsidRDefault="00E72E8A" w:rsidP="008E55ED">
            <w:pPr>
              <w:pStyle w:val="Normal6"/>
              <w:rPr>
                <w:lang w:val="lt-LT"/>
              </w:rPr>
            </w:pPr>
          </w:p>
        </w:tc>
        <w:tc>
          <w:tcPr>
            <w:tcW w:w="4876" w:type="dxa"/>
          </w:tcPr>
          <w:p w14:paraId="58979246" w14:textId="77777777" w:rsidR="00E72E8A" w:rsidRPr="002273F6" w:rsidRDefault="00E72E8A" w:rsidP="008E55ED">
            <w:pPr>
              <w:pStyle w:val="Normal6"/>
              <w:rPr>
                <w:szCs w:val="24"/>
                <w:lang w:val="lt-LT"/>
              </w:rPr>
            </w:pPr>
            <w:r w:rsidRPr="002273F6">
              <w:rPr>
                <w:b/>
                <w:i/>
                <w:lang w:val="lt-LT"/>
              </w:rPr>
              <w:t>(88a)</w:t>
            </w:r>
            <w:r w:rsidRPr="002273F6">
              <w:rPr>
                <w:b/>
                <w:i/>
                <w:lang w:val="lt-LT"/>
              </w:rPr>
              <w:tab/>
              <w:t>Komisija, remdamasi gamintojų pateiktomis deklaracijomis, taip pat turėtų įvertinti, ar gamintojai daro pakankamą pažangą siekdami laikytis perdirbto plastiko tikslų. Atliekant vertinimą visų pirma turėtų būti įvertintas tinkamų plastiko perdirbimo technologijų prieinamumas, pakankamas perdirbto plastiko prieinamumas, perdirbto plastiko kokybės lygis, palyginti su reikalaujamu saugos lygiu ir techniniais bei ekonominiais sunkumais siekiant tikslo. Kai tikslinga, kartu su vertinimu turėtų būti pateiktas Komisijos pasiūlymas dėl teisėkūros procedūra priimamo akto, siekiant iš dalies pakeisti atitinkamas šio reglamento nuostatas;</w:t>
            </w:r>
          </w:p>
        </w:tc>
      </w:tr>
    </w:tbl>
    <w:p w14:paraId="513B3837" w14:textId="77777777" w:rsidR="00E72E8A" w:rsidRPr="002273F6" w:rsidRDefault="00E72E8A" w:rsidP="00E72E8A"/>
    <w:p w14:paraId="67E87690" w14:textId="77777777" w:rsidR="00E72E8A" w:rsidRPr="002273F6" w:rsidRDefault="00E72E8A" w:rsidP="00E72E8A">
      <w:pPr>
        <w:pStyle w:val="AMNumberTabs0"/>
        <w:keepNext/>
      </w:pPr>
      <w:r w:rsidRPr="002273F6">
        <w:t>Pakeitimas</w:t>
      </w:r>
      <w:r w:rsidRPr="002273F6">
        <w:tab/>
      </w:r>
      <w:r w:rsidRPr="002273F6">
        <w:tab/>
        <w:t>69</w:t>
      </w:r>
    </w:p>
    <w:p w14:paraId="5C195152" w14:textId="77777777" w:rsidR="00E72E8A" w:rsidRPr="002273F6" w:rsidRDefault="00E72E8A" w:rsidP="00E72E8A">
      <w:pPr>
        <w:pStyle w:val="NormalBold"/>
        <w:keepNext/>
      </w:pPr>
      <w:r w:rsidRPr="002273F6">
        <w:t>Pasiūlymas dėl reglamento</w:t>
      </w:r>
    </w:p>
    <w:p w14:paraId="52519CEA" w14:textId="77777777" w:rsidR="00E72E8A" w:rsidRPr="002273F6" w:rsidRDefault="00E72E8A" w:rsidP="00E72E8A">
      <w:pPr>
        <w:pStyle w:val="NormalBold"/>
      </w:pPr>
      <w:r w:rsidRPr="002273F6">
        <w:t>95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1E0CE5A" w14:textId="77777777" w:rsidTr="008E55ED">
        <w:trPr>
          <w:jc w:val="center"/>
        </w:trPr>
        <w:tc>
          <w:tcPr>
            <w:tcW w:w="9752" w:type="dxa"/>
            <w:gridSpan w:val="2"/>
          </w:tcPr>
          <w:p w14:paraId="1FFDACF4" w14:textId="77777777" w:rsidR="00E72E8A" w:rsidRPr="002273F6" w:rsidRDefault="00E72E8A" w:rsidP="008E55ED">
            <w:pPr>
              <w:keepNext/>
            </w:pPr>
          </w:p>
        </w:tc>
      </w:tr>
      <w:tr w:rsidR="00E72E8A" w:rsidRPr="002273F6" w14:paraId="0905F2B7" w14:textId="77777777" w:rsidTr="008E55ED">
        <w:trPr>
          <w:jc w:val="center"/>
        </w:trPr>
        <w:tc>
          <w:tcPr>
            <w:tcW w:w="4876" w:type="dxa"/>
          </w:tcPr>
          <w:p w14:paraId="08593801" w14:textId="77777777" w:rsidR="00E72E8A" w:rsidRPr="002273F6" w:rsidRDefault="00E72E8A" w:rsidP="008E55ED">
            <w:pPr>
              <w:pStyle w:val="ColumnHeading"/>
              <w:keepNext/>
            </w:pPr>
            <w:r w:rsidRPr="002273F6">
              <w:t>Komisijos siūlomas tekstas</w:t>
            </w:r>
          </w:p>
        </w:tc>
        <w:tc>
          <w:tcPr>
            <w:tcW w:w="4876" w:type="dxa"/>
          </w:tcPr>
          <w:p w14:paraId="61C621A7" w14:textId="77777777" w:rsidR="00E72E8A" w:rsidRPr="002273F6" w:rsidRDefault="00E72E8A" w:rsidP="008E55ED">
            <w:pPr>
              <w:pStyle w:val="ColumnHeading"/>
              <w:keepNext/>
            </w:pPr>
            <w:r w:rsidRPr="002273F6">
              <w:t>Pakeitimas</w:t>
            </w:r>
          </w:p>
        </w:tc>
      </w:tr>
      <w:tr w:rsidR="00E72E8A" w:rsidRPr="002273F6" w14:paraId="67DAC885" w14:textId="77777777" w:rsidTr="008E55ED">
        <w:trPr>
          <w:jc w:val="center"/>
        </w:trPr>
        <w:tc>
          <w:tcPr>
            <w:tcW w:w="4876" w:type="dxa"/>
          </w:tcPr>
          <w:p w14:paraId="443D114D" w14:textId="77777777" w:rsidR="00E72E8A" w:rsidRPr="002273F6" w:rsidRDefault="00E72E8A" w:rsidP="008E55ED">
            <w:pPr>
              <w:pStyle w:val="Normal6"/>
              <w:rPr>
                <w:lang w:val="lt-LT"/>
              </w:rPr>
            </w:pPr>
            <w:r w:rsidRPr="002273F6">
              <w:rPr>
                <w:lang w:val="lt-LT"/>
              </w:rPr>
              <w:t>(95)</w:t>
            </w:r>
            <w:r w:rsidRPr="002273F6">
              <w:rPr>
                <w:lang w:val="lt-LT"/>
              </w:rPr>
              <w:tab/>
              <w:t>visų nuostatų dėl L</w:t>
            </w:r>
            <w:r w:rsidRPr="002273F6">
              <w:rPr>
                <w:b/>
                <w:i/>
                <w:vertAlign w:val="subscript"/>
                <w:lang w:val="lt-LT"/>
              </w:rPr>
              <w:t>3</w:t>
            </w:r>
            <w:r w:rsidRPr="002273F6">
              <w:rPr>
                <w:b/>
                <w:i/>
                <w:lang w:val="lt-LT"/>
              </w:rPr>
              <w:t>e-L</w:t>
            </w:r>
            <w:r w:rsidRPr="002273F6">
              <w:rPr>
                <w:b/>
                <w:i/>
                <w:vertAlign w:val="subscript"/>
                <w:lang w:val="lt-LT"/>
              </w:rPr>
              <w:t>7</w:t>
            </w:r>
            <w:r w:rsidRPr="002273F6">
              <w:rPr>
                <w:b/>
                <w:i/>
                <w:lang w:val="lt-LT"/>
              </w:rPr>
              <w:t>e</w:t>
            </w:r>
            <w:r w:rsidRPr="002273F6">
              <w:rPr>
                <w:lang w:val="lt-LT"/>
              </w:rPr>
              <w:t>, M</w:t>
            </w:r>
            <w:r w:rsidRPr="002273F6">
              <w:rPr>
                <w:vertAlign w:val="subscript"/>
                <w:lang w:val="lt-LT"/>
              </w:rPr>
              <w:t>2</w:t>
            </w:r>
            <w:r w:rsidRPr="002273F6">
              <w:rPr>
                <w:lang w:val="lt-LT"/>
              </w:rPr>
              <w:t>, M</w:t>
            </w:r>
            <w:r w:rsidRPr="002273F6">
              <w:rPr>
                <w:vertAlign w:val="subscript"/>
                <w:lang w:val="lt-LT"/>
              </w:rPr>
              <w:t>3</w:t>
            </w:r>
            <w:r w:rsidRPr="002273F6">
              <w:rPr>
                <w:lang w:val="lt-LT"/>
              </w:rPr>
              <w:t>, N</w:t>
            </w:r>
            <w:r w:rsidRPr="002273F6">
              <w:rPr>
                <w:vertAlign w:val="subscript"/>
                <w:lang w:val="lt-LT"/>
              </w:rPr>
              <w:t>2</w:t>
            </w:r>
            <w:r w:rsidRPr="002273F6">
              <w:rPr>
                <w:lang w:val="lt-LT"/>
              </w:rPr>
              <w:t>, N</w:t>
            </w:r>
            <w:r w:rsidRPr="002273F6">
              <w:rPr>
                <w:vertAlign w:val="subscript"/>
                <w:lang w:val="lt-LT"/>
              </w:rPr>
              <w:t>3</w:t>
            </w:r>
            <w:r w:rsidRPr="002273F6">
              <w:rPr>
                <w:lang w:val="lt-LT"/>
              </w:rPr>
              <w:t xml:space="preserve"> ir O kategorijų transporto priemonių taikymas turėtų būti atidėtas suteikiant veiklos vykdytojams pakankamai laiko prisitaikyti prie naujų reikalavimų. Tai ypač svarbu kalbant apie leidimus patvirtintiems apdorojimo įrenginiams, galintiems atlikti teršalų iš tokių transporto priemonių pašalinimą ir tolesnį šių transporto priemonių apdorojimą;</w:t>
            </w:r>
          </w:p>
        </w:tc>
        <w:tc>
          <w:tcPr>
            <w:tcW w:w="4876" w:type="dxa"/>
          </w:tcPr>
          <w:p w14:paraId="75CD8100" w14:textId="77777777" w:rsidR="00E72E8A" w:rsidRPr="002273F6" w:rsidRDefault="00E72E8A" w:rsidP="008E55ED">
            <w:pPr>
              <w:pStyle w:val="Normal6"/>
              <w:rPr>
                <w:szCs w:val="24"/>
                <w:lang w:val="lt-LT"/>
              </w:rPr>
            </w:pPr>
            <w:r w:rsidRPr="002273F6">
              <w:rPr>
                <w:lang w:val="lt-LT"/>
              </w:rPr>
              <w:t>(95)</w:t>
            </w:r>
            <w:r w:rsidRPr="002273F6">
              <w:rPr>
                <w:lang w:val="lt-LT"/>
              </w:rPr>
              <w:tab/>
              <w:t>visų nuostatų dėl L, M</w:t>
            </w:r>
            <w:r w:rsidRPr="002273F6">
              <w:rPr>
                <w:vertAlign w:val="subscript"/>
                <w:lang w:val="lt-LT"/>
              </w:rPr>
              <w:t>2</w:t>
            </w:r>
            <w:r w:rsidRPr="002273F6">
              <w:rPr>
                <w:lang w:val="lt-LT"/>
              </w:rPr>
              <w:t>, M</w:t>
            </w:r>
            <w:r w:rsidRPr="002273F6">
              <w:rPr>
                <w:vertAlign w:val="subscript"/>
                <w:lang w:val="lt-LT"/>
              </w:rPr>
              <w:t>3</w:t>
            </w:r>
            <w:r w:rsidRPr="002273F6">
              <w:rPr>
                <w:lang w:val="lt-LT"/>
              </w:rPr>
              <w:t>, N</w:t>
            </w:r>
            <w:r w:rsidRPr="002273F6">
              <w:rPr>
                <w:vertAlign w:val="subscript"/>
                <w:lang w:val="lt-LT"/>
              </w:rPr>
              <w:t>2</w:t>
            </w:r>
            <w:r w:rsidRPr="002273F6">
              <w:rPr>
                <w:lang w:val="lt-LT"/>
              </w:rPr>
              <w:t>, N</w:t>
            </w:r>
            <w:r w:rsidRPr="002273F6">
              <w:rPr>
                <w:vertAlign w:val="subscript"/>
                <w:lang w:val="lt-LT"/>
              </w:rPr>
              <w:t>3</w:t>
            </w:r>
            <w:r w:rsidRPr="002273F6">
              <w:rPr>
                <w:lang w:val="lt-LT"/>
              </w:rPr>
              <w:t xml:space="preserve"> ir O kategorijų transporto priemonių taikymas turėtų būti atidėtas suteikiant veiklos vykdytojams pakankamai laiko prisitaikyti prie naujų reikalavimų. Tai ypač svarbu kalbant apie leidimus patvirtintiems apdorojimo įrenginiams, galintiems atlikti teršalų iš tokių transporto priemonių pašalinimą ir tolesnį šių transporto priemonių apdorojimą;</w:t>
            </w:r>
          </w:p>
        </w:tc>
      </w:tr>
    </w:tbl>
    <w:p w14:paraId="4F4B8955" w14:textId="77777777" w:rsidR="00E72E8A" w:rsidRPr="002273F6" w:rsidRDefault="00E72E8A" w:rsidP="00E72E8A"/>
    <w:p w14:paraId="1FE054C0" w14:textId="77777777" w:rsidR="00E72E8A" w:rsidRPr="002273F6" w:rsidRDefault="00E72E8A" w:rsidP="00E72E8A">
      <w:pPr>
        <w:pStyle w:val="AMNumberTabs0"/>
        <w:keepNext/>
      </w:pPr>
      <w:r w:rsidRPr="002273F6">
        <w:t>Pakeitimas</w:t>
      </w:r>
      <w:r w:rsidRPr="002273F6">
        <w:tab/>
      </w:r>
      <w:r w:rsidRPr="002273F6">
        <w:tab/>
        <w:t>70</w:t>
      </w:r>
    </w:p>
    <w:p w14:paraId="7C201F8A" w14:textId="77777777" w:rsidR="00E72E8A" w:rsidRPr="002273F6" w:rsidRDefault="00E72E8A" w:rsidP="00E72E8A">
      <w:pPr>
        <w:pStyle w:val="NormalBold"/>
        <w:keepNext/>
      </w:pPr>
      <w:r w:rsidRPr="002273F6">
        <w:t>Pasiūlymas dėl reglamento</w:t>
      </w:r>
    </w:p>
    <w:p w14:paraId="7766F082" w14:textId="77777777" w:rsidR="00E72E8A" w:rsidRPr="002273F6" w:rsidRDefault="00E72E8A" w:rsidP="00E72E8A">
      <w:pPr>
        <w:pStyle w:val="NormalBold"/>
      </w:pPr>
      <w:r w:rsidRPr="002273F6">
        <w:t>2 straipsnio 1 dalies c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5F7FAAE" w14:textId="77777777" w:rsidTr="008E55ED">
        <w:trPr>
          <w:jc w:val="center"/>
        </w:trPr>
        <w:tc>
          <w:tcPr>
            <w:tcW w:w="9752" w:type="dxa"/>
            <w:gridSpan w:val="2"/>
          </w:tcPr>
          <w:p w14:paraId="4325A356" w14:textId="77777777" w:rsidR="00E72E8A" w:rsidRPr="002273F6" w:rsidRDefault="00E72E8A" w:rsidP="008E55ED">
            <w:pPr>
              <w:keepNext/>
            </w:pPr>
          </w:p>
        </w:tc>
      </w:tr>
      <w:tr w:rsidR="00E72E8A" w:rsidRPr="002273F6" w14:paraId="463FF9DB" w14:textId="77777777" w:rsidTr="008E55ED">
        <w:trPr>
          <w:jc w:val="center"/>
        </w:trPr>
        <w:tc>
          <w:tcPr>
            <w:tcW w:w="4876" w:type="dxa"/>
          </w:tcPr>
          <w:p w14:paraId="65588FEB" w14:textId="77777777" w:rsidR="00E72E8A" w:rsidRPr="002273F6" w:rsidRDefault="00E72E8A" w:rsidP="008E55ED">
            <w:pPr>
              <w:pStyle w:val="ColumnHeading"/>
              <w:keepNext/>
            </w:pPr>
            <w:r w:rsidRPr="002273F6">
              <w:t>Komisijos siūlomas tekstas</w:t>
            </w:r>
          </w:p>
        </w:tc>
        <w:tc>
          <w:tcPr>
            <w:tcW w:w="4876" w:type="dxa"/>
          </w:tcPr>
          <w:p w14:paraId="119618BE" w14:textId="77777777" w:rsidR="00E72E8A" w:rsidRPr="002273F6" w:rsidRDefault="00E72E8A" w:rsidP="008E55ED">
            <w:pPr>
              <w:pStyle w:val="ColumnHeading"/>
              <w:keepNext/>
            </w:pPr>
            <w:r w:rsidRPr="002273F6">
              <w:t>Pakeitimas</w:t>
            </w:r>
          </w:p>
        </w:tc>
      </w:tr>
      <w:tr w:rsidR="00E72E8A" w:rsidRPr="002273F6" w14:paraId="2165FBE4" w14:textId="77777777" w:rsidTr="008E55ED">
        <w:trPr>
          <w:jc w:val="center"/>
        </w:trPr>
        <w:tc>
          <w:tcPr>
            <w:tcW w:w="4876" w:type="dxa"/>
          </w:tcPr>
          <w:p w14:paraId="1F610F51" w14:textId="77777777" w:rsidR="00E72E8A" w:rsidRPr="002273F6" w:rsidRDefault="00E72E8A" w:rsidP="008E55ED">
            <w:pPr>
              <w:pStyle w:val="Normal6"/>
              <w:rPr>
                <w:lang w:val="lt-LT"/>
              </w:rPr>
            </w:pPr>
            <w:r w:rsidRPr="002273F6">
              <w:rPr>
                <w:lang w:val="lt-LT"/>
              </w:rPr>
              <w:t>c)</w:t>
            </w:r>
            <w:r w:rsidRPr="002273F6">
              <w:rPr>
                <w:lang w:val="lt-LT"/>
              </w:rPr>
              <w:tab/>
              <w:t xml:space="preserve">nuo [Leidinių biuro prašoma įrašyti datą – mėnesio, einančio po 60 mėnesių </w:t>
            </w:r>
            <w:r w:rsidRPr="002273F6">
              <w:rPr>
                <w:lang w:val="lt-LT"/>
              </w:rPr>
              <w:lastRenderedPageBreak/>
              <w:t>nuo šio reglamento įsigaliojimo dienos, pirmoji diena] Reglamento (ES) 168/2013 4</w:t>
            </w:r>
            <w:r w:rsidRPr="002273F6">
              <w:rPr>
                <w:b/>
                <w:i/>
                <w:lang w:val="lt-LT"/>
              </w:rPr>
              <w:t> </w:t>
            </w:r>
            <w:r w:rsidRPr="002273F6">
              <w:rPr>
                <w:lang w:val="lt-LT"/>
              </w:rPr>
              <w:t>straipsnio 2</w:t>
            </w:r>
            <w:r w:rsidRPr="002273F6">
              <w:rPr>
                <w:b/>
                <w:i/>
                <w:lang w:val="lt-LT"/>
              </w:rPr>
              <w:t> dalies c–g punktuose</w:t>
            </w:r>
            <w:r w:rsidRPr="002273F6">
              <w:rPr>
                <w:lang w:val="lt-LT"/>
              </w:rPr>
              <w:t xml:space="preserve"> nurodytų </w:t>
            </w:r>
            <w:r w:rsidRPr="002273F6">
              <w:rPr>
                <w:b/>
                <w:i/>
                <w:lang w:val="lt-LT"/>
              </w:rPr>
              <w:t>L</w:t>
            </w:r>
            <w:r w:rsidRPr="002273F6">
              <w:rPr>
                <w:b/>
                <w:i/>
                <w:vertAlign w:val="subscript"/>
                <w:lang w:val="lt-LT"/>
              </w:rPr>
              <w:t>3</w:t>
            </w:r>
            <w:r w:rsidRPr="002273F6">
              <w:rPr>
                <w:b/>
                <w:i/>
                <w:lang w:val="lt-LT"/>
              </w:rPr>
              <w:t>e, L</w:t>
            </w:r>
            <w:r w:rsidRPr="002273F6">
              <w:rPr>
                <w:b/>
                <w:i/>
                <w:vertAlign w:val="subscript"/>
                <w:lang w:val="lt-LT"/>
              </w:rPr>
              <w:t>4</w:t>
            </w:r>
            <w:r w:rsidRPr="002273F6">
              <w:rPr>
                <w:b/>
                <w:i/>
                <w:lang w:val="lt-LT"/>
              </w:rPr>
              <w:t>e, L</w:t>
            </w:r>
            <w:r w:rsidRPr="002273F6">
              <w:rPr>
                <w:b/>
                <w:i/>
                <w:vertAlign w:val="subscript"/>
                <w:lang w:val="lt-LT"/>
              </w:rPr>
              <w:t>5</w:t>
            </w:r>
            <w:r w:rsidRPr="002273F6">
              <w:rPr>
                <w:b/>
                <w:i/>
                <w:lang w:val="lt-LT"/>
              </w:rPr>
              <w:t>e, L</w:t>
            </w:r>
            <w:r w:rsidRPr="002273F6">
              <w:rPr>
                <w:b/>
                <w:i/>
                <w:vertAlign w:val="subscript"/>
                <w:lang w:val="lt-LT"/>
              </w:rPr>
              <w:t>6</w:t>
            </w:r>
            <w:r w:rsidRPr="002273F6">
              <w:rPr>
                <w:b/>
                <w:i/>
                <w:lang w:val="lt-LT"/>
              </w:rPr>
              <w:t>e ir L</w:t>
            </w:r>
            <w:r w:rsidRPr="002273F6">
              <w:rPr>
                <w:b/>
                <w:i/>
                <w:vertAlign w:val="subscript"/>
                <w:lang w:val="lt-LT"/>
              </w:rPr>
              <w:t>7</w:t>
            </w:r>
            <w:r w:rsidRPr="002273F6">
              <w:rPr>
                <w:b/>
                <w:i/>
                <w:lang w:val="lt-LT"/>
              </w:rPr>
              <w:t>e</w:t>
            </w:r>
            <w:r w:rsidRPr="002273F6">
              <w:rPr>
                <w:lang w:val="lt-LT"/>
              </w:rPr>
              <w:t xml:space="preserve"> kategorijų transporto priemonėms ir eksploatuoti netinkamoms transporto priemonėms;</w:t>
            </w:r>
          </w:p>
        </w:tc>
        <w:tc>
          <w:tcPr>
            <w:tcW w:w="4876" w:type="dxa"/>
          </w:tcPr>
          <w:p w14:paraId="69955836" w14:textId="4E00DC0A" w:rsidR="00E72E8A" w:rsidRPr="002273F6" w:rsidRDefault="00E72E8A" w:rsidP="008E55ED">
            <w:pPr>
              <w:pStyle w:val="Normal6"/>
              <w:rPr>
                <w:szCs w:val="24"/>
                <w:lang w:val="lt-LT"/>
              </w:rPr>
            </w:pPr>
            <w:r w:rsidRPr="002273F6">
              <w:rPr>
                <w:lang w:val="lt-LT"/>
              </w:rPr>
              <w:lastRenderedPageBreak/>
              <w:t>c)</w:t>
            </w:r>
            <w:r w:rsidRPr="002273F6">
              <w:rPr>
                <w:lang w:val="lt-LT"/>
              </w:rPr>
              <w:tab/>
              <w:t xml:space="preserve">nuo [Leidinių biuro prašoma įrašyti datą – mėnesio, einančio po 60 mėnesių </w:t>
            </w:r>
            <w:r w:rsidRPr="002273F6">
              <w:rPr>
                <w:lang w:val="lt-LT"/>
              </w:rPr>
              <w:lastRenderedPageBreak/>
              <w:t xml:space="preserve">nuo šio reglamento įsigaliojimo dienos, pirmoji diena] Reglamento (ES) </w:t>
            </w:r>
            <w:r w:rsidR="00533C80" w:rsidRPr="00533C80">
              <w:rPr>
                <w:b/>
                <w:bCs/>
                <w:i/>
                <w:iCs/>
                <w:lang w:val="lt-LT"/>
              </w:rPr>
              <w:t>Nr</w:t>
            </w:r>
            <w:r w:rsidR="00533C80" w:rsidRPr="00533C80">
              <w:rPr>
                <w:lang w:val="lt-LT"/>
              </w:rPr>
              <w:t xml:space="preserve">. </w:t>
            </w:r>
            <w:r w:rsidRPr="002273F6">
              <w:rPr>
                <w:lang w:val="lt-LT"/>
              </w:rPr>
              <w:t>168/2013 4</w:t>
            </w:r>
            <w:r w:rsidRPr="002273F6">
              <w:rPr>
                <w:b/>
                <w:i/>
                <w:lang w:val="lt-LT"/>
              </w:rPr>
              <w:t xml:space="preserve"> </w:t>
            </w:r>
            <w:r w:rsidRPr="002273F6">
              <w:rPr>
                <w:lang w:val="lt-LT"/>
              </w:rPr>
              <w:t>straipsnio 2</w:t>
            </w:r>
            <w:r w:rsidRPr="002273F6">
              <w:rPr>
                <w:b/>
                <w:i/>
                <w:lang w:val="lt-LT"/>
              </w:rPr>
              <w:t xml:space="preserve"> dalyje</w:t>
            </w:r>
            <w:r w:rsidRPr="002273F6">
              <w:rPr>
                <w:lang w:val="lt-LT"/>
              </w:rPr>
              <w:t xml:space="preserve"> nurodytų L kategorijų transporto priemonėms ir eksploatuoti netinkamoms transporto priemonėms;</w:t>
            </w:r>
          </w:p>
        </w:tc>
      </w:tr>
    </w:tbl>
    <w:p w14:paraId="607D1F5C" w14:textId="77777777" w:rsidR="00E72E8A" w:rsidRPr="002273F6" w:rsidRDefault="00E72E8A" w:rsidP="00E72E8A"/>
    <w:p w14:paraId="3B28FBD7" w14:textId="77777777" w:rsidR="00E72E8A" w:rsidRPr="002273F6" w:rsidRDefault="00E72E8A" w:rsidP="00E72E8A">
      <w:pPr>
        <w:pStyle w:val="AMNumberTabs0"/>
        <w:keepNext/>
      </w:pPr>
      <w:r w:rsidRPr="002273F6">
        <w:t>Pakeitimas</w:t>
      </w:r>
      <w:r w:rsidRPr="002273F6">
        <w:tab/>
      </w:r>
      <w:r w:rsidRPr="002273F6">
        <w:tab/>
        <w:t>71</w:t>
      </w:r>
    </w:p>
    <w:p w14:paraId="2E5244C4" w14:textId="77777777" w:rsidR="00E72E8A" w:rsidRPr="002273F6" w:rsidRDefault="00E72E8A" w:rsidP="00E72E8A">
      <w:pPr>
        <w:pStyle w:val="NormalBold"/>
        <w:keepNext/>
      </w:pPr>
      <w:r w:rsidRPr="002273F6">
        <w:t>Pasiūlymas dėl reglamento</w:t>
      </w:r>
    </w:p>
    <w:p w14:paraId="2524EEFE" w14:textId="77777777" w:rsidR="00E72E8A" w:rsidRPr="002273F6" w:rsidRDefault="00E72E8A" w:rsidP="00E72E8A">
      <w:pPr>
        <w:pStyle w:val="NormalBold"/>
      </w:pPr>
      <w:r w:rsidRPr="002273F6">
        <w:t>2 straipsnio 2 dalies c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82F8AAC" w14:textId="77777777" w:rsidTr="008E55ED">
        <w:trPr>
          <w:jc w:val="center"/>
        </w:trPr>
        <w:tc>
          <w:tcPr>
            <w:tcW w:w="9752" w:type="dxa"/>
            <w:gridSpan w:val="2"/>
          </w:tcPr>
          <w:p w14:paraId="14F14D4F" w14:textId="77777777" w:rsidR="00E72E8A" w:rsidRPr="002273F6" w:rsidRDefault="00E72E8A" w:rsidP="008E55ED">
            <w:pPr>
              <w:keepNext/>
            </w:pPr>
          </w:p>
        </w:tc>
      </w:tr>
      <w:tr w:rsidR="00E72E8A" w:rsidRPr="002273F6" w14:paraId="217C47C2" w14:textId="77777777" w:rsidTr="008E55ED">
        <w:trPr>
          <w:jc w:val="center"/>
        </w:trPr>
        <w:tc>
          <w:tcPr>
            <w:tcW w:w="4876" w:type="dxa"/>
          </w:tcPr>
          <w:p w14:paraId="22E79A17" w14:textId="77777777" w:rsidR="00E72E8A" w:rsidRPr="002273F6" w:rsidRDefault="00E72E8A" w:rsidP="008E55ED">
            <w:pPr>
              <w:pStyle w:val="ColumnHeading"/>
              <w:keepNext/>
            </w:pPr>
            <w:r w:rsidRPr="002273F6">
              <w:t>Komisijos siūlomas tekstas</w:t>
            </w:r>
          </w:p>
        </w:tc>
        <w:tc>
          <w:tcPr>
            <w:tcW w:w="4876" w:type="dxa"/>
          </w:tcPr>
          <w:p w14:paraId="2A0F2146" w14:textId="77777777" w:rsidR="00E72E8A" w:rsidRPr="002273F6" w:rsidRDefault="00E72E8A" w:rsidP="008E55ED">
            <w:pPr>
              <w:pStyle w:val="ColumnHeading"/>
              <w:keepNext/>
            </w:pPr>
            <w:r w:rsidRPr="002273F6">
              <w:t>Pakeitimas</w:t>
            </w:r>
          </w:p>
        </w:tc>
      </w:tr>
      <w:tr w:rsidR="00E72E8A" w:rsidRPr="002273F6" w14:paraId="29877716" w14:textId="77777777" w:rsidTr="008E55ED">
        <w:trPr>
          <w:jc w:val="center"/>
        </w:trPr>
        <w:tc>
          <w:tcPr>
            <w:tcW w:w="4876" w:type="dxa"/>
          </w:tcPr>
          <w:p w14:paraId="37D9A256" w14:textId="77777777" w:rsidR="00E72E8A" w:rsidRPr="002273F6" w:rsidRDefault="00E72E8A" w:rsidP="008E55ED">
            <w:pPr>
              <w:pStyle w:val="Normal6"/>
              <w:rPr>
                <w:lang w:val="lt-LT"/>
              </w:rPr>
            </w:pPr>
          </w:p>
        </w:tc>
        <w:tc>
          <w:tcPr>
            <w:tcW w:w="4876" w:type="dxa"/>
          </w:tcPr>
          <w:p w14:paraId="3335944F" w14:textId="77777777" w:rsidR="00E72E8A" w:rsidRPr="002273F6" w:rsidRDefault="00E72E8A" w:rsidP="008E55ED">
            <w:pPr>
              <w:pStyle w:val="Normal6"/>
              <w:rPr>
                <w:szCs w:val="24"/>
                <w:lang w:val="lt-LT"/>
              </w:rPr>
            </w:pPr>
            <w:proofErr w:type="spellStart"/>
            <w:r w:rsidRPr="002273F6">
              <w:rPr>
                <w:b/>
                <w:i/>
                <w:lang w:val="lt-LT"/>
              </w:rPr>
              <w:t>ca</w:t>
            </w:r>
            <w:proofErr w:type="spellEnd"/>
            <w:r w:rsidRPr="002273F6">
              <w:rPr>
                <w:b/>
                <w:i/>
                <w:lang w:val="lt-LT"/>
              </w:rPr>
              <w:t>)</w:t>
            </w:r>
            <w:r w:rsidRPr="002273F6">
              <w:rPr>
                <w:b/>
                <w:i/>
                <w:lang w:val="lt-LT"/>
              </w:rPr>
              <w:tab/>
              <w:t>Reglamento (ES) 2018/858 3 straipsnio 31 punkte apibrėžtoms specialios paskirties transporto priemonėms, pagamintoms smulkiojo gamintojo;</w:t>
            </w:r>
          </w:p>
        </w:tc>
      </w:tr>
    </w:tbl>
    <w:p w14:paraId="4CF05F68" w14:textId="77777777" w:rsidR="00E72E8A" w:rsidRPr="002273F6" w:rsidRDefault="00E72E8A" w:rsidP="00E72E8A"/>
    <w:p w14:paraId="3C88FF82" w14:textId="77777777" w:rsidR="00E72E8A" w:rsidRPr="002273F6" w:rsidRDefault="00E72E8A" w:rsidP="00E72E8A">
      <w:pPr>
        <w:pStyle w:val="AMNumberTabs0"/>
        <w:keepNext/>
      </w:pPr>
      <w:r w:rsidRPr="002273F6">
        <w:t>Pakeitimas</w:t>
      </w:r>
      <w:r w:rsidRPr="002273F6">
        <w:tab/>
      </w:r>
      <w:r w:rsidRPr="002273F6">
        <w:tab/>
        <w:t>72</w:t>
      </w:r>
    </w:p>
    <w:p w14:paraId="6EBEF930" w14:textId="77777777" w:rsidR="00E72E8A" w:rsidRPr="002273F6" w:rsidRDefault="00E72E8A" w:rsidP="00E72E8A">
      <w:pPr>
        <w:pStyle w:val="NormalBold"/>
        <w:keepNext/>
      </w:pPr>
      <w:r w:rsidRPr="002273F6">
        <w:t>Pasiūlymas dėl reglamento</w:t>
      </w:r>
    </w:p>
    <w:p w14:paraId="2F6A93E9" w14:textId="77777777" w:rsidR="00E72E8A" w:rsidRPr="002273F6" w:rsidRDefault="00E72E8A" w:rsidP="00E72E8A">
      <w:pPr>
        <w:pStyle w:val="NormalBold"/>
      </w:pPr>
      <w:r w:rsidRPr="002273F6">
        <w:t>2 straipsnio 2 dalies c b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533EED9" w14:textId="77777777" w:rsidTr="008E55ED">
        <w:trPr>
          <w:jc w:val="center"/>
        </w:trPr>
        <w:tc>
          <w:tcPr>
            <w:tcW w:w="9752" w:type="dxa"/>
            <w:gridSpan w:val="2"/>
          </w:tcPr>
          <w:p w14:paraId="26B913A9" w14:textId="77777777" w:rsidR="00E72E8A" w:rsidRPr="002273F6" w:rsidRDefault="00E72E8A" w:rsidP="008E55ED">
            <w:pPr>
              <w:keepNext/>
            </w:pPr>
          </w:p>
        </w:tc>
      </w:tr>
      <w:tr w:rsidR="00E72E8A" w:rsidRPr="002273F6" w14:paraId="4FB42B97" w14:textId="77777777" w:rsidTr="008E55ED">
        <w:trPr>
          <w:jc w:val="center"/>
        </w:trPr>
        <w:tc>
          <w:tcPr>
            <w:tcW w:w="4876" w:type="dxa"/>
          </w:tcPr>
          <w:p w14:paraId="545EB400" w14:textId="77777777" w:rsidR="00E72E8A" w:rsidRPr="002273F6" w:rsidRDefault="00E72E8A" w:rsidP="008E55ED">
            <w:pPr>
              <w:pStyle w:val="ColumnHeading"/>
              <w:keepNext/>
            </w:pPr>
            <w:r w:rsidRPr="002273F6">
              <w:t>Komisijos siūlomas tekstas</w:t>
            </w:r>
          </w:p>
        </w:tc>
        <w:tc>
          <w:tcPr>
            <w:tcW w:w="4876" w:type="dxa"/>
          </w:tcPr>
          <w:p w14:paraId="502C548B" w14:textId="77777777" w:rsidR="00E72E8A" w:rsidRPr="002273F6" w:rsidRDefault="00E72E8A" w:rsidP="008E55ED">
            <w:pPr>
              <w:pStyle w:val="ColumnHeading"/>
              <w:keepNext/>
            </w:pPr>
            <w:r w:rsidRPr="002273F6">
              <w:t>Pakeitimas</w:t>
            </w:r>
          </w:p>
        </w:tc>
      </w:tr>
      <w:tr w:rsidR="00E72E8A" w:rsidRPr="002273F6" w14:paraId="08133509" w14:textId="77777777" w:rsidTr="008E55ED">
        <w:trPr>
          <w:jc w:val="center"/>
        </w:trPr>
        <w:tc>
          <w:tcPr>
            <w:tcW w:w="4876" w:type="dxa"/>
          </w:tcPr>
          <w:p w14:paraId="4DF92A8E" w14:textId="77777777" w:rsidR="00E72E8A" w:rsidRPr="002273F6" w:rsidRDefault="00E72E8A" w:rsidP="008E55ED">
            <w:pPr>
              <w:pStyle w:val="Normal6"/>
              <w:rPr>
                <w:lang w:val="lt-LT"/>
              </w:rPr>
            </w:pPr>
          </w:p>
        </w:tc>
        <w:tc>
          <w:tcPr>
            <w:tcW w:w="4876" w:type="dxa"/>
          </w:tcPr>
          <w:p w14:paraId="6AE2563C" w14:textId="12064B52" w:rsidR="00E72E8A" w:rsidRPr="002273F6" w:rsidRDefault="00E72E8A" w:rsidP="008E55ED">
            <w:pPr>
              <w:pStyle w:val="Normal6"/>
              <w:rPr>
                <w:szCs w:val="24"/>
                <w:lang w:val="lt-LT"/>
              </w:rPr>
            </w:pPr>
            <w:proofErr w:type="spellStart"/>
            <w:r w:rsidRPr="002273F6">
              <w:rPr>
                <w:b/>
                <w:i/>
                <w:lang w:val="lt-LT"/>
              </w:rPr>
              <w:t>cb</w:t>
            </w:r>
            <w:proofErr w:type="spellEnd"/>
            <w:r w:rsidRPr="002273F6">
              <w:rPr>
                <w:b/>
                <w:i/>
                <w:lang w:val="lt-LT"/>
              </w:rPr>
              <w:t>)</w:t>
            </w:r>
            <w:r w:rsidRPr="002273F6">
              <w:rPr>
                <w:b/>
                <w:i/>
                <w:lang w:val="lt-LT"/>
              </w:rPr>
              <w:tab/>
              <w:t xml:space="preserve">Reglamento (ES) </w:t>
            </w:r>
            <w:r w:rsidR="00533C80" w:rsidRPr="00533C80">
              <w:rPr>
                <w:b/>
                <w:i/>
                <w:lang w:val="lt-LT"/>
              </w:rPr>
              <w:t>Nr. </w:t>
            </w:r>
            <w:r w:rsidRPr="002273F6">
              <w:rPr>
                <w:b/>
                <w:i/>
                <w:lang w:val="lt-LT"/>
              </w:rPr>
              <w:t>168/2013 42 straipsnyje nurodytoms mažomis serijomis gaminamoms L kategorijų transporto priemonėms;</w:t>
            </w:r>
          </w:p>
        </w:tc>
      </w:tr>
    </w:tbl>
    <w:p w14:paraId="63E649D9" w14:textId="77777777" w:rsidR="00E72E8A" w:rsidRPr="002273F6" w:rsidRDefault="00E72E8A" w:rsidP="00E72E8A"/>
    <w:p w14:paraId="14ABF0C9" w14:textId="77777777" w:rsidR="00E72E8A" w:rsidRPr="002273F6" w:rsidRDefault="00E72E8A" w:rsidP="00E72E8A">
      <w:pPr>
        <w:pStyle w:val="AMNumberTabs0"/>
        <w:keepNext/>
      </w:pPr>
      <w:r w:rsidRPr="002273F6">
        <w:t>Pakeitimas</w:t>
      </w:r>
      <w:r w:rsidRPr="002273F6">
        <w:tab/>
      </w:r>
      <w:r w:rsidRPr="002273F6">
        <w:tab/>
        <w:t>73</w:t>
      </w:r>
    </w:p>
    <w:p w14:paraId="23411887" w14:textId="77777777" w:rsidR="00E72E8A" w:rsidRPr="002273F6" w:rsidRDefault="00E72E8A" w:rsidP="00E72E8A">
      <w:pPr>
        <w:pStyle w:val="NormalBold"/>
        <w:keepNext/>
      </w:pPr>
      <w:r w:rsidRPr="002273F6">
        <w:t>Pasiūlymas dėl reglamento</w:t>
      </w:r>
    </w:p>
    <w:p w14:paraId="1356ADCA" w14:textId="77777777" w:rsidR="00E72E8A" w:rsidRPr="002273F6" w:rsidRDefault="00E72E8A" w:rsidP="00E72E8A">
      <w:pPr>
        <w:pStyle w:val="NormalBold"/>
      </w:pPr>
      <w:r w:rsidRPr="002273F6">
        <w:t>2 straipsnio 2 dalies c c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CB69BB2" w14:textId="77777777" w:rsidTr="008E55ED">
        <w:trPr>
          <w:jc w:val="center"/>
        </w:trPr>
        <w:tc>
          <w:tcPr>
            <w:tcW w:w="9752" w:type="dxa"/>
            <w:gridSpan w:val="2"/>
          </w:tcPr>
          <w:p w14:paraId="7F55E171" w14:textId="77777777" w:rsidR="00E72E8A" w:rsidRPr="002273F6" w:rsidRDefault="00E72E8A" w:rsidP="008E55ED">
            <w:pPr>
              <w:keepNext/>
            </w:pPr>
          </w:p>
        </w:tc>
      </w:tr>
      <w:tr w:rsidR="00E72E8A" w:rsidRPr="002273F6" w14:paraId="258FF7D7" w14:textId="77777777" w:rsidTr="008E55ED">
        <w:trPr>
          <w:jc w:val="center"/>
        </w:trPr>
        <w:tc>
          <w:tcPr>
            <w:tcW w:w="4876" w:type="dxa"/>
          </w:tcPr>
          <w:p w14:paraId="247FC805" w14:textId="77777777" w:rsidR="00E72E8A" w:rsidRPr="002273F6" w:rsidRDefault="00E72E8A" w:rsidP="008E55ED">
            <w:pPr>
              <w:pStyle w:val="ColumnHeading"/>
              <w:keepNext/>
            </w:pPr>
            <w:r w:rsidRPr="002273F6">
              <w:t>Komisijos siūlomas tekstas</w:t>
            </w:r>
          </w:p>
        </w:tc>
        <w:tc>
          <w:tcPr>
            <w:tcW w:w="4876" w:type="dxa"/>
          </w:tcPr>
          <w:p w14:paraId="55291ED0" w14:textId="77777777" w:rsidR="00E72E8A" w:rsidRPr="002273F6" w:rsidRDefault="00E72E8A" w:rsidP="008E55ED">
            <w:pPr>
              <w:pStyle w:val="ColumnHeading"/>
              <w:keepNext/>
            </w:pPr>
            <w:r w:rsidRPr="002273F6">
              <w:t>Pakeitimas</w:t>
            </w:r>
          </w:p>
        </w:tc>
      </w:tr>
      <w:tr w:rsidR="00E72E8A" w:rsidRPr="002273F6" w14:paraId="7F464E44" w14:textId="77777777" w:rsidTr="008E55ED">
        <w:trPr>
          <w:jc w:val="center"/>
        </w:trPr>
        <w:tc>
          <w:tcPr>
            <w:tcW w:w="4876" w:type="dxa"/>
          </w:tcPr>
          <w:p w14:paraId="1F23CAA0" w14:textId="77777777" w:rsidR="00E72E8A" w:rsidRPr="002273F6" w:rsidRDefault="00E72E8A" w:rsidP="008E55ED">
            <w:pPr>
              <w:pStyle w:val="Normal6"/>
              <w:rPr>
                <w:lang w:val="lt-LT"/>
              </w:rPr>
            </w:pPr>
          </w:p>
        </w:tc>
        <w:tc>
          <w:tcPr>
            <w:tcW w:w="4876" w:type="dxa"/>
          </w:tcPr>
          <w:p w14:paraId="3B211598" w14:textId="77777777" w:rsidR="00E72E8A" w:rsidRPr="002273F6" w:rsidRDefault="00E72E8A" w:rsidP="008E55ED">
            <w:pPr>
              <w:pStyle w:val="Normal6"/>
              <w:rPr>
                <w:szCs w:val="24"/>
                <w:lang w:val="lt-LT"/>
              </w:rPr>
            </w:pPr>
            <w:r w:rsidRPr="002273F6">
              <w:rPr>
                <w:b/>
                <w:i/>
                <w:lang w:val="lt-LT"/>
              </w:rPr>
              <w:t>cc)</w:t>
            </w:r>
            <w:r w:rsidRPr="002273F6">
              <w:rPr>
                <w:b/>
                <w:i/>
                <w:lang w:val="lt-LT"/>
              </w:rPr>
              <w:tab/>
              <w:t>Reglamento (ES) 2018/858 2 straipsnio 2 dalies d punkte nurodytoms transporto priemonėms, suprojektuotoms ir sukonstruotoms ar pritaikytoms tik ginkluotųjų tarnybų reikmėms;</w:t>
            </w:r>
          </w:p>
        </w:tc>
      </w:tr>
    </w:tbl>
    <w:p w14:paraId="4735960A" w14:textId="77777777" w:rsidR="00E72E8A" w:rsidRPr="002273F6" w:rsidRDefault="00E72E8A" w:rsidP="00E72E8A"/>
    <w:p w14:paraId="6DC9E9E7" w14:textId="77777777" w:rsidR="00E72E8A" w:rsidRPr="002273F6" w:rsidRDefault="00E72E8A" w:rsidP="00E72E8A">
      <w:pPr>
        <w:pStyle w:val="AMNumberTabs0"/>
        <w:keepNext/>
      </w:pPr>
      <w:r w:rsidRPr="002273F6">
        <w:t>Pakeitimas</w:t>
      </w:r>
      <w:r w:rsidRPr="002273F6">
        <w:tab/>
      </w:r>
      <w:r w:rsidRPr="002273F6">
        <w:tab/>
        <w:t>74</w:t>
      </w:r>
    </w:p>
    <w:p w14:paraId="761F2ED0" w14:textId="77777777" w:rsidR="00E72E8A" w:rsidRPr="002273F6" w:rsidRDefault="00E72E8A" w:rsidP="00E72E8A">
      <w:pPr>
        <w:pStyle w:val="NormalBold"/>
        <w:keepNext/>
      </w:pPr>
      <w:r w:rsidRPr="002273F6">
        <w:t>Pasiūlymas dėl reglamento</w:t>
      </w:r>
    </w:p>
    <w:p w14:paraId="2553D0FC" w14:textId="77777777" w:rsidR="00E72E8A" w:rsidRPr="002273F6" w:rsidRDefault="00E72E8A" w:rsidP="00E72E8A">
      <w:pPr>
        <w:pStyle w:val="NormalBold"/>
      </w:pPr>
      <w:r w:rsidRPr="002273F6">
        <w:t>2 straipsnio 2 dalies c d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A00BC20" w14:textId="77777777" w:rsidTr="008E55ED">
        <w:trPr>
          <w:jc w:val="center"/>
        </w:trPr>
        <w:tc>
          <w:tcPr>
            <w:tcW w:w="9752" w:type="dxa"/>
            <w:gridSpan w:val="2"/>
          </w:tcPr>
          <w:p w14:paraId="1B850AEC" w14:textId="77777777" w:rsidR="00E72E8A" w:rsidRPr="002273F6" w:rsidRDefault="00E72E8A" w:rsidP="008E55ED">
            <w:pPr>
              <w:keepNext/>
            </w:pPr>
          </w:p>
        </w:tc>
      </w:tr>
      <w:tr w:rsidR="00E72E8A" w:rsidRPr="002273F6" w14:paraId="6A2E33C8" w14:textId="77777777" w:rsidTr="008E55ED">
        <w:trPr>
          <w:jc w:val="center"/>
        </w:trPr>
        <w:tc>
          <w:tcPr>
            <w:tcW w:w="4876" w:type="dxa"/>
          </w:tcPr>
          <w:p w14:paraId="693E00E6" w14:textId="77777777" w:rsidR="00E72E8A" w:rsidRPr="002273F6" w:rsidRDefault="00E72E8A" w:rsidP="008E55ED">
            <w:pPr>
              <w:pStyle w:val="ColumnHeading"/>
              <w:keepNext/>
            </w:pPr>
            <w:r w:rsidRPr="002273F6">
              <w:t>Komisijos siūlomas tekstas</w:t>
            </w:r>
          </w:p>
        </w:tc>
        <w:tc>
          <w:tcPr>
            <w:tcW w:w="4876" w:type="dxa"/>
          </w:tcPr>
          <w:p w14:paraId="0AB55944" w14:textId="77777777" w:rsidR="00E72E8A" w:rsidRPr="002273F6" w:rsidRDefault="00E72E8A" w:rsidP="008E55ED">
            <w:pPr>
              <w:pStyle w:val="ColumnHeading"/>
              <w:keepNext/>
            </w:pPr>
            <w:r w:rsidRPr="002273F6">
              <w:t>Pakeitimas</w:t>
            </w:r>
          </w:p>
        </w:tc>
      </w:tr>
      <w:tr w:rsidR="00E72E8A" w:rsidRPr="002273F6" w14:paraId="6133BAE6" w14:textId="77777777" w:rsidTr="008E55ED">
        <w:trPr>
          <w:jc w:val="center"/>
        </w:trPr>
        <w:tc>
          <w:tcPr>
            <w:tcW w:w="4876" w:type="dxa"/>
          </w:tcPr>
          <w:p w14:paraId="098574B3" w14:textId="77777777" w:rsidR="00E72E8A" w:rsidRPr="002273F6" w:rsidRDefault="00E72E8A" w:rsidP="008E55ED">
            <w:pPr>
              <w:pStyle w:val="Normal6"/>
              <w:rPr>
                <w:lang w:val="lt-LT"/>
              </w:rPr>
            </w:pPr>
          </w:p>
        </w:tc>
        <w:tc>
          <w:tcPr>
            <w:tcW w:w="4876" w:type="dxa"/>
          </w:tcPr>
          <w:p w14:paraId="5FDA9FDD" w14:textId="4D35B1E3" w:rsidR="00E72E8A" w:rsidRPr="002273F6" w:rsidRDefault="00E72E8A" w:rsidP="008E55ED">
            <w:pPr>
              <w:pStyle w:val="Normal6"/>
              <w:rPr>
                <w:szCs w:val="24"/>
                <w:lang w:val="lt-LT"/>
              </w:rPr>
            </w:pPr>
            <w:r w:rsidRPr="002273F6">
              <w:rPr>
                <w:b/>
                <w:i/>
                <w:lang w:val="lt-LT"/>
              </w:rPr>
              <w:t>cd)</w:t>
            </w:r>
            <w:r w:rsidRPr="002273F6">
              <w:rPr>
                <w:b/>
                <w:i/>
                <w:lang w:val="lt-LT"/>
              </w:rPr>
              <w:tab/>
              <w:t xml:space="preserve">Reglamento (ES) </w:t>
            </w:r>
            <w:r w:rsidR="00533C80" w:rsidRPr="00533C80">
              <w:rPr>
                <w:b/>
                <w:i/>
                <w:lang w:val="lt-LT"/>
              </w:rPr>
              <w:t>Nr. </w:t>
            </w:r>
            <w:r w:rsidRPr="002273F6">
              <w:rPr>
                <w:b/>
                <w:i/>
                <w:lang w:val="lt-LT"/>
              </w:rPr>
              <w:t>168/2013 2 straipsnio 2 dalies e punkte nurodytoms transporto priemonėms, kurios suprojektuotos ir pagamintos ginkluotųjų tarnybų, civilinės gynybos priešgaisrinės apsaugos, viešosios tvarkos užtikrinimo tarnybų ir greitosios pagalbos tarnybų reikmėms;</w:t>
            </w:r>
          </w:p>
        </w:tc>
      </w:tr>
    </w:tbl>
    <w:p w14:paraId="1895ECB0" w14:textId="77777777" w:rsidR="00E72E8A" w:rsidRPr="002273F6" w:rsidRDefault="00E72E8A" w:rsidP="00E72E8A"/>
    <w:p w14:paraId="4AA5DB54" w14:textId="77777777" w:rsidR="00E72E8A" w:rsidRPr="002273F6" w:rsidRDefault="00E72E8A" w:rsidP="00E72E8A">
      <w:pPr>
        <w:pStyle w:val="AMNumberTabs0"/>
        <w:keepNext/>
      </w:pPr>
      <w:r w:rsidRPr="002273F6">
        <w:t>Pakeitimas</w:t>
      </w:r>
      <w:r w:rsidRPr="002273F6">
        <w:tab/>
      </w:r>
      <w:r w:rsidRPr="002273F6">
        <w:tab/>
        <w:t>75</w:t>
      </w:r>
    </w:p>
    <w:p w14:paraId="57DBF29E" w14:textId="77777777" w:rsidR="00E72E8A" w:rsidRPr="002273F6" w:rsidRDefault="00E72E8A" w:rsidP="00E72E8A">
      <w:pPr>
        <w:pStyle w:val="NormalBold"/>
        <w:keepNext/>
      </w:pPr>
      <w:r w:rsidRPr="002273F6">
        <w:t>Pasiūlymas dėl reglamento</w:t>
      </w:r>
    </w:p>
    <w:p w14:paraId="2BF76DB8" w14:textId="77777777" w:rsidR="00E72E8A" w:rsidRPr="002273F6" w:rsidRDefault="00E72E8A" w:rsidP="00E72E8A">
      <w:pPr>
        <w:pStyle w:val="NormalBold"/>
      </w:pPr>
      <w:r w:rsidRPr="002273F6">
        <w:t>2 straipsnio 2 dalies c e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84C0DE7" w14:textId="77777777" w:rsidTr="008E55ED">
        <w:trPr>
          <w:jc w:val="center"/>
        </w:trPr>
        <w:tc>
          <w:tcPr>
            <w:tcW w:w="9752" w:type="dxa"/>
            <w:gridSpan w:val="2"/>
          </w:tcPr>
          <w:p w14:paraId="4E38E8E9" w14:textId="77777777" w:rsidR="00E72E8A" w:rsidRPr="002273F6" w:rsidRDefault="00E72E8A" w:rsidP="008E55ED">
            <w:pPr>
              <w:keepNext/>
            </w:pPr>
          </w:p>
        </w:tc>
      </w:tr>
      <w:tr w:rsidR="00E72E8A" w:rsidRPr="002273F6" w14:paraId="724B2DBE" w14:textId="77777777" w:rsidTr="008E55ED">
        <w:trPr>
          <w:jc w:val="center"/>
        </w:trPr>
        <w:tc>
          <w:tcPr>
            <w:tcW w:w="4876" w:type="dxa"/>
          </w:tcPr>
          <w:p w14:paraId="18BE6044" w14:textId="77777777" w:rsidR="00E72E8A" w:rsidRPr="002273F6" w:rsidRDefault="00E72E8A" w:rsidP="008E55ED">
            <w:pPr>
              <w:pStyle w:val="ColumnHeading"/>
              <w:keepNext/>
            </w:pPr>
            <w:r w:rsidRPr="002273F6">
              <w:t>Komisijos siūlomas tekstas</w:t>
            </w:r>
          </w:p>
        </w:tc>
        <w:tc>
          <w:tcPr>
            <w:tcW w:w="4876" w:type="dxa"/>
          </w:tcPr>
          <w:p w14:paraId="5A7FC23B" w14:textId="77777777" w:rsidR="00E72E8A" w:rsidRPr="002273F6" w:rsidRDefault="00E72E8A" w:rsidP="008E55ED">
            <w:pPr>
              <w:pStyle w:val="ColumnHeading"/>
              <w:keepNext/>
            </w:pPr>
            <w:r w:rsidRPr="002273F6">
              <w:t>Pakeitimas</w:t>
            </w:r>
          </w:p>
        </w:tc>
      </w:tr>
      <w:tr w:rsidR="00E72E8A" w:rsidRPr="002273F6" w14:paraId="2AFEFA88" w14:textId="77777777" w:rsidTr="008E55ED">
        <w:trPr>
          <w:jc w:val="center"/>
        </w:trPr>
        <w:tc>
          <w:tcPr>
            <w:tcW w:w="4876" w:type="dxa"/>
          </w:tcPr>
          <w:p w14:paraId="4926C9D5" w14:textId="77777777" w:rsidR="00E72E8A" w:rsidRPr="002273F6" w:rsidRDefault="00E72E8A" w:rsidP="008E55ED">
            <w:pPr>
              <w:pStyle w:val="Normal6"/>
              <w:rPr>
                <w:lang w:val="lt-LT"/>
              </w:rPr>
            </w:pPr>
          </w:p>
        </w:tc>
        <w:tc>
          <w:tcPr>
            <w:tcW w:w="4876" w:type="dxa"/>
          </w:tcPr>
          <w:p w14:paraId="7019DB4D" w14:textId="77777777" w:rsidR="00E72E8A" w:rsidRPr="002273F6" w:rsidRDefault="00E72E8A" w:rsidP="008E55ED">
            <w:pPr>
              <w:pStyle w:val="Normal6"/>
              <w:rPr>
                <w:szCs w:val="24"/>
                <w:lang w:val="lt-LT"/>
              </w:rPr>
            </w:pPr>
            <w:proofErr w:type="spellStart"/>
            <w:r w:rsidRPr="002273F6">
              <w:rPr>
                <w:b/>
                <w:i/>
                <w:lang w:val="lt-LT"/>
              </w:rPr>
              <w:t>ce</w:t>
            </w:r>
            <w:proofErr w:type="spellEnd"/>
            <w:r w:rsidRPr="002273F6">
              <w:rPr>
                <w:b/>
                <w:i/>
                <w:lang w:val="lt-LT"/>
              </w:rPr>
              <w:t>)</w:t>
            </w:r>
            <w:r w:rsidRPr="002273F6">
              <w:rPr>
                <w:b/>
                <w:i/>
                <w:lang w:val="lt-LT"/>
              </w:rPr>
              <w:tab/>
              <w:t>Deleguotojo reglamento (ES) Nr. 3/2014 XIX priedo 1.1.2 punkte nurodytiems L1e-B transporto priemonių kategorijos minti skirtiems dviračiams;</w:t>
            </w:r>
          </w:p>
        </w:tc>
      </w:tr>
    </w:tbl>
    <w:p w14:paraId="12DDFA11" w14:textId="77777777" w:rsidR="00E72E8A" w:rsidRPr="002273F6" w:rsidRDefault="00E72E8A" w:rsidP="00E72E8A"/>
    <w:p w14:paraId="68CF1CAA" w14:textId="77777777" w:rsidR="00E72E8A" w:rsidRPr="002273F6" w:rsidRDefault="00E72E8A" w:rsidP="00E72E8A">
      <w:pPr>
        <w:pStyle w:val="AMNumberTabs0"/>
        <w:keepNext/>
      </w:pPr>
      <w:r w:rsidRPr="002273F6">
        <w:t>Pakeitimas</w:t>
      </w:r>
      <w:r w:rsidRPr="002273F6">
        <w:tab/>
      </w:r>
      <w:r w:rsidRPr="002273F6">
        <w:tab/>
        <w:t>76</w:t>
      </w:r>
    </w:p>
    <w:p w14:paraId="6C8B9254" w14:textId="77777777" w:rsidR="00E72E8A" w:rsidRPr="002273F6" w:rsidRDefault="00E72E8A" w:rsidP="00E72E8A">
      <w:pPr>
        <w:pStyle w:val="NormalBold"/>
        <w:keepNext/>
      </w:pPr>
      <w:r w:rsidRPr="002273F6">
        <w:t>Pasiūlymas dėl reglamento</w:t>
      </w:r>
    </w:p>
    <w:p w14:paraId="417981EC" w14:textId="77777777" w:rsidR="00E72E8A" w:rsidRPr="002273F6" w:rsidRDefault="00E72E8A" w:rsidP="00E72E8A">
      <w:pPr>
        <w:pStyle w:val="NormalBold"/>
      </w:pPr>
      <w:r w:rsidRPr="002273F6">
        <w:t>2 straipsnio 2 dalies d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0379449" w14:textId="77777777" w:rsidTr="008E55ED">
        <w:trPr>
          <w:jc w:val="center"/>
        </w:trPr>
        <w:tc>
          <w:tcPr>
            <w:tcW w:w="9752" w:type="dxa"/>
            <w:gridSpan w:val="2"/>
          </w:tcPr>
          <w:p w14:paraId="6D7A19AB" w14:textId="77777777" w:rsidR="00E72E8A" w:rsidRPr="002273F6" w:rsidRDefault="00E72E8A" w:rsidP="008E55ED">
            <w:pPr>
              <w:keepNext/>
            </w:pPr>
          </w:p>
        </w:tc>
      </w:tr>
      <w:tr w:rsidR="00E72E8A" w:rsidRPr="002273F6" w14:paraId="626C56F8" w14:textId="77777777" w:rsidTr="008E55ED">
        <w:trPr>
          <w:jc w:val="center"/>
        </w:trPr>
        <w:tc>
          <w:tcPr>
            <w:tcW w:w="4876" w:type="dxa"/>
          </w:tcPr>
          <w:p w14:paraId="6F405C01" w14:textId="77777777" w:rsidR="00E72E8A" w:rsidRPr="002273F6" w:rsidRDefault="00E72E8A" w:rsidP="008E55ED">
            <w:pPr>
              <w:pStyle w:val="ColumnHeading"/>
              <w:keepNext/>
            </w:pPr>
            <w:r w:rsidRPr="002273F6">
              <w:t>Komisijos siūlomas tekstas</w:t>
            </w:r>
          </w:p>
        </w:tc>
        <w:tc>
          <w:tcPr>
            <w:tcW w:w="4876" w:type="dxa"/>
          </w:tcPr>
          <w:p w14:paraId="13168801" w14:textId="77777777" w:rsidR="00E72E8A" w:rsidRPr="002273F6" w:rsidRDefault="00E72E8A" w:rsidP="008E55ED">
            <w:pPr>
              <w:pStyle w:val="ColumnHeading"/>
              <w:keepNext/>
            </w:pPr>
            <w:r w:rsidRPr="002273F6">
              <w:t>Pakeitimas</w:t>
            </w:r>
          </w:p>
        </w:tc>
      </w:tr>
      <w:tr w:rsidR="00E72E8A" w:rsidRPr="002273F6" w14:paraId="4FFFD60E" w14:textId="77777777" w:rsidTr="008E55ED">
        <w:trPr>
          <w:jc w:val="center"/>
        </w:trPr>
        <w:tc>
          <w:tcPr>
            <w:tcW w:w="4876" w:type="dxa"/>
          </w:tcPr>
          <w:p w14:paraId="7151424E" w14:textId="77777777" w:rsidR="00E72E8A" w:rsidRPr="002273F6" w:rsidRDefault="00E72E8A" w:rsidP="008E55ED">
            <w:pPr>
              <w:pStyle w:val="Normal6"/>
              <w:rPr>
                <w:lang w:val="lt-LT"/>
              </w:rPr>
            </w:pPr>
            <w:r w:rsidRPr="002273F6">
              <w:rPr>
                <w:lang w:val="lt-LT"/>
              </w:rPr>
              <w:t>d)</w:t>
            </w:r>
            <w:r w:rsidRPr="002273F6">
              <w:rPr>
                <w:lang w:val="lt-LT"/>
              </w:rPr>
              <w:tab/>
              <w:t>Direktyvos 2014/45/ES 3 straipsnio 7 punkte apibrėžtoms istorinės vertės transporto priemonėms</w:t>
            </w:r>
            <w:r w:rsidRPr="002273F6">
              <w:rPr>
                <w:b/>
                <w:i/>
                <w:lang w:val="lt-LT"/>
              </w:rPr>
              <w:t>.</w:t>
            </w:r>
          </w:p>
        </w:tc>
        <w:tc>
          <w:tcPr>
            <w:tcW w:w="4876" w:type="dxa"/>
          </w:tcPr>
          <w:p w14:paraId="55699ED9" w14:textId="77777777" w:rsidR="00E72E8A" w:rsidRPr="002273F6" w:rsidRDefault="00E72E8A" w:rsidP="008E55ED">
            <w:pPr>
              <w:pStyle w:val="Normal6"/>
              <w:rPr>
                <w:szCs w:val="24"/>
                <w:lang w:val="lt-LT"/>
              </w:rPr>
            </w:pPr>
            <w:r w:rsidRPr="002273F6">
              <w:rPr>
                <w:lang w:val="lt-LT"/>
              </w:rPr>
              <w:t>d)</w:t>
            </w:r>
            <w:r w:rsidRPr="002273F6">
              <w:rPr>
                <w:lang w:val="lt-LT"/>
              </w:rPr>
              <w:tab/>
              <w:t>Direktyvos 2014/45/ES 3 straipsnio 7 punkte apibrėžtoms istorinės vertės transporto priemonėms</w:t>
            </w:r>
            <w:r w:rsidRPr="002273F6">
              <w:rPr>
                <w:b/>
                <w:i/>
                <w:lang w:val="lt-LT"/>
              </w:rPr>
              <w:t xml:space="preserve"> ir visoms jų dalims, komponentams bei atsarginėms dalims, būtinoms jų techninei priežiūrai atlikti ir jų istoriniam statusui išsaugoti;</w:t>
            </w:r>
          </w:p>
        </w:tc>
      </w:tr>
    </w:tbl>
    <w:p w14:paraId="24C3AE28" w14:textId="77777777" w:rsidR="00E72E8A" w:rsidRPr="002273F6" w:rsidRDefault="00E72E8A" w:rsidP="00E72E8A"/>
    <w:p w14:paraId="01FCEA8F" w14:textId="77777777" w:rsidR="00E72E8A" w:rsidRPr="002273F6" w:rsidRDefault="00E72E8A" w:rsidP="00E72E8A">
      <w:pPr>
        <w:pStyle w:val="AMNumberTabs0"/>
        <w:keepNext/>
      </w:pPr>
      <w:r w:rsidRPr="002273F6">
        <w:t>Pakeitimas</w:t>
      </w:r>
      <w:r w:rsidRPr="002273F6">
        <w:tab/>
      </w:r>
      <w:r w:rsidRPr="002273F6">
        <w:tab/>
        <w:t>77</w:t>
      </w:r>
    </w:p>
    <w:p w14:paraId="5EBF2200" w14:textId="77777777" w:rsidR="00E72E8A" w:rsidRPr="002273F6" w:rsidRDefault="00E72E8A" w:rsidP="00E72E8A">
      <w:pPr>
        <w:pStyle w:val="NormalBold"/>
        <w:keepNext/>
      </w:pPr>
      <w:r w:rsidRPr="002273F6">
        <w:t>Pasiūlymas dėl reglamento</w:t>
      </w:r>
    </w:p>
    <w:p w14:paraId="658840BA" w14:textId="77777777" w:rsidR="00E72E8A" w:rsidRPr="002273F6" w:rsidRDefault="00E72E8A" w:rsidP="00E72E8A">
      <w:pPr>
        <w:pStyle w:val="NormalBold"/>
      </w:pPr>
      <w:r w:rsidRPr="002273F6">
        <w:t>2 straipsnio 2 dalies d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735992D" w14:textId="77777777" w:rsidTr="008E55ED">
        <w:trPr>
          <w:jc w:val="center"/>
        </w:trPr>
        <w:tc>
          <w:tcPr>
            <w:tcW w:w="9752" w:type="dxa"/>
            <w:gridSpan w:val="2"/>
          </w:tcPr>
          <w:p w14:paraId="37281189" w14:textId="77777777" w:rsidR="00E72E8A" w:rsidRPr="002273F6" w:rsidRDefault="00E72E8A" w:rsidP="008E55ED">
            <w:pPr>
              <w:keepNext/>
            </w:pPr>
          </w:p>
        </w:tc>
      </w:tr>
      <w:tr w:rsidR="00E72E8A" w:rsidRPr="002273F6" w14:paraId="4D3F1163" w14:textId="77777777" w:rsidTr="008E55ED">
        <w:trPr>
          <w:jc w:val="center"/>
        </w:trPr>
        <w:tc>
          <w:tcPr>
            <w:tcW w:w="4876" w:type="dxa"/>
          </w:tcPr>
          <w:p w14:paraId="7E42161B" w14:textId="77777777" w:rsidR="00E72E8A" w:rsidRPr="002273F6" w:rsidRDefault="00E72E8A" w:rsidP="008E55ED">
            <w:pPr>
              <w:pStyle w:val="ColumnHeading"/>
              <w:keepNext/>
            </w:pPr>
            <w:r w:rsidRPr="002273F6">
              <w:t>Komisijos siūlomas tekstas</w:t>
            </w:r>
          </w:p>
        </w:tc>
        <w:tc>
          <w:tcPr>
            <w:tcW w:w="4876" w:type="dxa"/>
          </w:tcPr>
          <w:p w14:paraId="485703F1" w14:textId="77777777" w:rsidR="00E72E8A" w:rsidRPr="002273F6" w:rsidRDefault="00E72E8A" w:rsidP="008E55ED">
            <w:pPr>
              <w:pStyle w:val="ColumnHeading"/>
              <w:keepNext/>
            </w:pPr>
            <w:r w:rsidRPr="002273F6">
              <w:t>Pakeitimas</w:t>
            </w:r>
          </w:p>
        </w:tc>
      </w:tr>
      <w:tr w:rsidR="00E72E8A" w:rsidRPr="002273F6" w14:paraId="2BFF2BAA" w14:textId="77777777" w:rsidTr="008E55ED">
        <w:trPr>
          <w:jc w:val="center"/>
        </w:trPr>
        <w:tc>
          <w:tcPr>
            <w:tcW w:w="4876" w:type="dxa"/>
          </w:tcPr>
          <w:p w14:paraId="078ADED5" w14:textId="77777777" w:rsidR="00E72E8A" w:rsidRPr="002273F6" w:rsidRDefault="00E72E8A" w:rsidP="008E55ED">
            <w:pPr>
              <w:pStyle w:val="Normal6"/>
              <w:rPr>
                <w:lang w:val="lt-LT"/>
              </w:rPr>
            </w:pPr>
          </w:p>
        </w:tc>
        <w:tc>
          <w:tcPr>
            <w:tcW w:w="4876" w:type="dxa"/>
          </w:tcPr>
          <w:p w14:paraId="75933903" w14:textId="77777777" w:rsidR="00E72E8A" w:rsidRPr="002273F6" w:rsidRDefault="00E72E8A" w:rsidP="008E55ED">
            <w:pPr>
              <w:pStyle w:val="Normal6"/>
              <w:rPr>
                <w:szCs w:val="24"/>
                <w:lang w:val="lt-LT"/>
              </w:rPr>
            </w:pPr>
            <w:proofErr w:type="spellStart"/>
            <w:r w:rsidRPr="002273F6">
              <w:rPr>
                <w:b/>
                <w:i/>
                <w:lang w:val="lt-LT"/>
              </w:rPr>
              <w:t>da</w:t>
            </w:r>
            <w:proofErr w:type="spellEnd"/>
            <w:r w:rsidRPr="002273F6">
              <w:rPr>
                <w:b/>
                <w:i/>
                <w:lang w:val="lt-LT"/>
              </w:rPr>
              <w:t>)</w:t>
            </w:r>
            <w:r w:rsidRPr="002273F6">
              <w:rPr>
                <w:b/>
                <w:i/>
                <w:lang w:val="lt-LT"/>
              </w:rPr>
              <w:tab/>
              <w:t xml:space="preserve">ypatingos kultūrinės svarbos transporto priemonėms, jei valstybės narės, kurioje jos registruotos, kompetentinga institucija jas oficialiai tokiomis pripažįsta pagal šio reglamento </w:t>
            </w:r>
            <w:proofErr w:type="spellStart"/>
            <w:r w:rsidRPr="002273F6">
              <w:rPr>
                <w:b/>
                <w:i/>
                <w:lang w:val="lt-LT"/>
              </w:rPr>
              <w:lastRenderedPageBreak/>
              <w:t>Xa</w:t>
            </w:r>
            <w:proofErr w:type="spellEnd"/>
            <w:r w:rsidRPr="002273F6">
              <w:rPr>
                <w:b/>
                <w:i/>
                <w:lang w:val="lt-LT"/>
              </w:rPr>
              <w:t xml:space="preserve"> priede nustatytas sąlygas.</w:t>
            </w:r>
          </w:p>
        </w:tc>
      </w:tr>
    </w:tbl>
    <w:p w14:paraId="773AF118" w14:textId="77777777" w:rsidR="00E72E8A" w:rsidRPr="002273F6" w:rsidRDefault="00E72E8A" w:rsidP="00E72E8A"/>
    <w:p w14:paraId="2B402BD8" w14:textId="77777777" w:rsidR="00E72E8A" w:rsidRPr="002273F6" w:rsidRDefault="00E72E8A" w:rsidP="00E72E8A">
      <w:pPr>
        <w:pStyle w:val="AMNumberTabs0"/>
        <w:keepNext/>
      </w:pPr>
      <w:r w:rsidRPr="002273F6">
        <w:t>Pakeitimas</w:t>
      </w:r>
      <w:r w:rsidRPr="002273F6">
        <w:tab/>
      </w:r>
      <w:r w:rsidRPr="002273F6">
        <w:tab/>
        <w:t>78</w:t>
      </w:r>
    </w:p>
    <w:p w14:paraId="57DEB657" w14:textId="77777777" w:rsidR="00E72E8A" w:rsidRPr="002273F6" w:rsidRDefault="00E72E8A" w:rsidP="00E72E8A">
      <w:pPr>
        <w:pStyle w:val="NormalBold"/>
        <w:keepNext/>
      </w:pPr>
      <w:r w:rsidRPr="002273F6">
        <w:t>Pasiūlymas dėl reglamento</w:t>
      </w:r>
    </w:p>
    <w:p w14:paraId="1605FC47" w14:textId="77777777" w:rsidR="00E72E8A" w:rsidRPr="002273F6" w:rsidRDefault="00E72E8A" w:rsidP="00E72E8A">
      <w:pPr>
        <w:pStyle w:val="NormalBold"/>
      </w:pPr>
      <w:r w:rsidRPr="002273F6">
        <w:t>2 straipsnio 4 dalies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4B04EEE" w14:textId="77777777" w:rsidTr="008E55ED">
        <w:trPr>
          <w:jc w:val="center"/>
        </w:trPr>
        <w:tc>
          <w:tcPr>
            <w:tcW w:w="9752" w:type="dxa"/>
            <w:gridSpan w:val="2"/>
          </w:tcPr>
          <w:p w14:paraId="7EABED02" w14:textId="77777777" w:rsidR="00E72E8A" w:rsidRPr="002273F6" w:rsidRDefault="00E72E8A" w:rsidP="008E55ED">
            <w:pPr>
              <w:keepNext/>
            </w:pPr>
          </w:p>
        </w:tc>
      </w:tr>
      <w:tr w:rsidR="00E72E8A" w:rsidRPr="002273F6" w14:paraId="13E6FB01" w14:textId="77777777" w:rsidTr="008E55ED">
        <w:trPr>
          <w:jc w:val="center"/>
        </w:trPr>
        <w:tc>
          <w:tcPr>
            <w:tcW w:w="4876" w:type="dxa"/>
          </w:tcPr>
          <w:p w14:paraId="1AD0B4D7" w14:textId="77777777" w:rsidR="00E72E8A" w:rsidRPr="002273F6" w:rsidRDefault="00E72E8A" w:rsidP="008E55ED">
            <w:pPr>
              <w:pStyle w:val="ColumnHeading"/>
              <w:keepNext/>
            </w:pPr>
            <w:r w:rsidRPr="002273F6">
              <w:t>Komisijos siūlomas tekstas</w:t>
            </w:r>
          </w:p>
        </w:tc>
        <w:tc>
          <w:tcPr>
            <w:tcW w:w="4876" w:type="dxa"/>
          </w:tcPr>
          <w:p w14:paraId="53B64E4E" w14:textId="77777777" w:rsidR="00E72E8A" w:rsidRPr="002273F6" w:rsidRDefault="00E72E8A" w:rsidP="008E55ED">
            <w:pPr>
              <w:pStyle w:val="ColumnHeading"/>
              <w:keepNext/>
            </w:pPr>
            <w:r w:rsidRPr="002273F6">
              <w:t>Pakeitimas</w:t>
            </w:r>
          </w:p>
        </w:tc>
      </w:tr>
      <w:tr w:rsidR="00E72E8A" w:rsidRPr="002273F6" w14:paraId="16A1ED13" w14:textId="77777777" w:rsidTr="008E55ED">
        <w:trPr>
          <w:jc w:val="center"/>
        </w:trPr>
        <w:tc>
          <w:tcPr>
            <w:tcW w:w="4876" w:type="dxa"/>
          </w:tcPr>
          <w:p w14:paraId="1F3801B9" w14:textId="77777777" w:rsidR="00E72E8A" w:rsidRPr="002273F6" w:rsidRDefault="00E72E8A" w:rsidP="008E55ED">
            <w:pPr>
              <w:pStyle w:val="Normal6"/>
              <w:rPr>
                <w:lang w:val="lt-LT"/>
              </w:rPr>
            </w:pPr>
            <w:r w:rsidRPr="002273F6">
              <w:rPr>
                <w:lang w:val="lt-LT"/>
              </w:rPr>
              <w:t>4.</w:t>
            </w:r>
            <w:r w:rsidRPr="002273F6">
              <w:rPr>
                <w:lang w:val="lt-LT"/>
              </w:rPr>
              <w:tab/>
              <w:t xml:space="preserve">Nepaisant 1 dalies c punkto, toliau nurodytos nuostatos netaikomos </w:t>
            </w:r>
            <w:r w:rsidRPr="002273F6">
              <w:rPr>
                <w:b/>
                <w:i/>
                <w:lang w:val="lt-LT"/>
              </w:rPr>
              <w:t>L</w:t>
            </w:r>
            <w:r w:rsidRPr="002273F6">
              <w:rPr>
                <w:b/>
                <w:i/>
                <w:vertAlign w:val="subscript"/>
                <w:lang w:val="lt-LT"/>
              </w:rPr>
              <w:t>3</w:t>
            </w:r>
            <w:r w:rsidRPr="002273F6">
              <w:rPr>
                <w:b/>
                <w:i/>
                <w:lang w:val="lt-LT"/>
              </w:rPr>
              <w:t>e, L</w:t>
            </w:r>
            <w:r w:rsidRPr="002273F6">
              <w:rPr>
                <w:b/>
                <w:i/>
                <w:vertAlign w:val="subscript"/>
                <w:lang w:val="lt-LT"/>
              </w:rPr>
              <w:t>4</w:t>
            </w:r>
            <w:r w:rsidRPr="002273F6">
              <w:rPr>
                <w:b/>
                <w:i/>
                <w:lang w:val="lt-LT"/>
              </w:rPr>
              <w:t>e, L</w:t>
            </w:r>
            <w:r w:rsidRPr="002273F6">
              <w:rPr>
                <w:b/>
                <w:i/>
                <w:vertAlign w:val="subscript"/>
                <w:lang w:val="lt-LT"/>
              </w:rPr>
              <w:t>5</w:t>
            </w:r>
            <w:r w:rsidRPr="002273F6">
              <w:rPr>
                <w:b/>
                <w:i/>
                <w:lang w:val="lt-LT"/>
              </w:rPr>
              <w:t>e, L</w:t>
            </w:r>
            <w:r w:rsidRPr="002273F6">
              <w:rPr>
                <w:b/>
                <w:i/>
                <w:vertAlign w:val="subscript"/>
                <w:lang w:val="lt-LT"/>
              </w:rPr>
              <w:t>6</w:t>
            </w:r>
            <w:r w:rsidRPr="002273F6">
              <w:rPr>
                <w:b/>
                <w:i/>
                <w:lang w:val="lt-LT"/>
              </w:rPr>
              <w:t>e ir L</w:t>
            </w:r>
            <w:r w:rsidRPr="002273F6">
              <w:rPr>
                <w:b/>
                <w:i/>
                <w:vertAlign w:val="subscript"/>
                <w:lang w:val="lt-LT"/>
              </w:rPr>
              <w:t>7</w:t>
            </w:r>
            <w:r w:rsidRPr="002273F6">
              <w:rPr>
                <w:b/>
                <w:i/>
                <w:lang w:val="lt-LT"/>
              </w:rPr>
              <w:t>e</w:t>
            </w:r>
            <w:r w:rsidRPr="002273F6">
              <w:rPr>
                <w:lang w:val="lt-LT"/>
              </w:rPr>
              <w:t xml:space="preserve"> kategorijų transporto priemonėms ir eksploatuoti netinkamoms transporto priemonėms:</w:t>
            </w:r>
          </w:p>
        </w:tc>
        <w:tc>
          <w:tcPr>
            <w:tcW w:w="4876" w:type="dxa"/>
          </w:tcPr>
          <w:p w14:paraId="42A6DE10" w14:textId="77777777" w:rsidR="00E72E8A" w:rsidRPr="002273F6" w:rsidRDefault="00E72E8A" w:rsidP="008E55ED">
            <w:pPr>
              <w:pStyle w:val="Normal6"/>
              <w:rPr>
                <w:szCs w:val="24"/>
                <w:lang w:val="lt-LT"/>
              </w:rPr>
            </w:pPr>
            <w:r w:rsidRPr="002273F6">
              <w:rPr>
                <w:lang w:val="lt-LT"/>
              </w:rPr>
              <w:t>4.</w:t>
            </w:r>
            <w:r w:rsidRPr="002273F6">
              <w:rPr>
                <w:lang w:val="lt-LT"/>
              </w:rPr>
              <w:tab/>
              <w:t>Nepaisant 1 dalies c punkto, toliau nurodytos nuostatos netaikomos L kategorijų transporto priemonėms ir eksploatuoti netinkamoms transporto priemonėms:</w:t>
            </w:r>
          </w:p>
        </w:tc>
      </w:tr>
    </w:tbl>
    <w:p w14:paraId="5D109C89" w14:textId="77777777" w:rsidR="00E72E8A" w:rsidRPr="002273F6" w:rsidRDefault="00E72E8A" w:rsidP="00E72E8A"/>
    <w:p w14:paraId="61521B2B" w14:textId="77777777" w:rsidR="00E72E8A" w:rsidRPr="002273F6" w:rsidRDefault="00E72E8A" w:rsidP="00E72E8A">
      <w:pPr>
        <w:pStyle w:val="AMNumberTabs0"/>
        <w:keepNext/>
      </w:pPr>
      <w:r w:rsidRPr="002273F6">
        <w:t>Pakeitimas</w:t>
      </w:r>
      <w:r w:rsidRPr="002273F6">
        <w:tab/>
      </w:r>
      <w:r w:rsidRPr="002273F6">
        <w:tab/>
        <w:t>79</w:t>
      </w:r>
    </w:p>
    <w:p w14:paraId="25E933F0" w14:textId="77777777" w:rsidR="00E72E8A" w:rsidRPr="002273F6" w:rsidRDefault="00E72E8A" w:rsidP="00E72E8A">
      <w:pPr>
        <w:pStyle w:val="NormalBold"/>
        <w:keepNext/>
      </w:pPr>
      <w:r w:rsidRPr="002273F6">
        <w:t>Pasiūlymas dėl reglamento</w:t>
      </w:r>
    </w:p>
    <w:p w14:paraId="7E7A4691" w14:textId="77777777" w:rsidR="00E72E8A" w:rsidRPr="002273F6" w:rsidRDefault="00E72E8A" w:rsidP="00E72E8A">
      <w:pPr>
        <w:pStyle w:val="NormalBold"/>
      </w:pPr>
      <w:r w:rsidRPr="002273F6">
        <w:t>2 straipsnio 4 dalies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90374EB" w14:textId="77777777" w:rsidTr="008E55ED">
        <w:trPr>
          <w:jc w:val="center"/>
        </w:trPr>
        <w:tc>
          <w:tcPr>
            <w:tcW w:w="9752" w:type="dxa"/>
            <w:gridSpan w:val="2"/>
          </w:tcPr>
          <w:p w14:paraId="33F21459" w14:textId="77777777" w:rsidR="00E72E8A" w:rsidRPr="002273F6" w:rsidRDefault="00E72E8A" w:rsidP="008E55ED">
            <w:pPr>
              <w:keepNext/>
            </w:pPr>
          </w:p>
        </w:tc>
      </w:tr>
      <w:tr w:rsidR="00E72E8A" w:rsidRPr="002273F6" w14:paraId="0740027E" w14:textId="77777777" w:rsidTr="008E55ED">
        <w:trPr>
          <w:jc w:val="center"/>
        </w:trPr>
        <w:tc>
          <w:tcPr>
            <w:tcW w:w="4876" w:type="dxa"/>
          </w:tcPr>
          <w:p w14:paraId="44A94C5D" w14:textId="77777777" w:rsidR="00E72E8A" w:rsidRPr="002273F6" w:rsidRDefault="00E72E8A" w:rsidP="008E55ED">
            <w:pPr>
              <w:pStyle w:val="ColumnHeading"/>
              <w:keepNext/>
            </w:pPr>
            <w:r w:rsidRPr="002273F6">
              <w:t>Komisijos siūlomas tekstas</w:t>
            </w:r>
          </w:p>
        </w:tc>
        <w:tc>
          <w:tcPr>
            <w:tcW w:w="4876" w:type="dxa"/>
          </w:tcPr>
          <w:p w14:paraId="2DE36254" w14:textId="77777777" w:rsidR="00E72E8A" w:rsidRPr="002273F6" w:rsidRDefault="00E72E8A" w:rsidP="008E55ED">
            <w:pPr>
              <w:pStyle w:val="ColumnHeading"/>
              <w:keepNext/>
            </w:pPr>
            <w:r w:rsidRPr="002273F6">
              <w:t>Pakeitimas</w:t>
            </w:r>
          </w:p>
        </w:tc>
      </w:tr>
      <w:tr w:rsidR="00E72E8A" w:rsidRPr="002273F6" w14:paraId="7538A216" w14:textId="77777777" w:rsidTr="008E55ED">
        <w:trPr>
          <w:jc w:val="center"/>
        </w:trPr>
        <w:tc>
          <w:tcPr>
            <w:tcW w:w="4876" w:type="dxa"/>
          </w:tcPr>
          <w:p w14:paraId="3DAC444F" w14:textId="77777777" w:rsidR="00E72E8A" w:rsidRPr="002273F6" w:rsidRDefault="00E72E8A" w:rsidP="008E55ED">
            <w:pPr>
              <w:pStyle w:val="Normal6"/>
              <w:rPr>
                <w:lang w:val="lt-LT"/>
              </w:rPr>
            </w:pPr>
            <w:r w:rsidRPr="002273F6">
              <w:rPr>
                <w:b/>
                <w:i/>
                <w:lang w:val="lt-LT"/>
              </w:rPr>
              <w:t>a)</w:t>
            </w:r>
            <w:r w:rsidRPr="002273F6">
              <w:rPr>
                <w:b/>
                <w:i/>
                <w:lang w:val="lt-LT"/>
              </w:rPr>
              <w:tab/>
              <w:t>3 dalyje išvardyti straipsniai;</w:t>
            </w:r>
          </w:p>
        </w:tc>
        <w:tc>
          <w:tcPr>
            <w:tcW w:w="4876" w:type="dxa"/>
          </w:tcPr>
          <w:p w14:paraId="14C56ECE" w14:textId="77777777" w:rsidR="00E72E8A" w:rsidRPr="002273F6" w:rsidRDefault="00E72E8A" w:rsidP="008E55ED">
            <w:pPr>
              <w:pStyle w:val="Normal6"/>
              <w:rPr>
                <w:szCs w:val="24"/>
                <w:lang w:val="lt-LT"/>
              </w:rPr>
            </w:pPr>
            <w:r w:rsidRPr="002273F6">
              <w:rPr>
                <w:b/>
                <w:i/>
                <w:lang w:val="lt-LT"/>
              </w:rPr>
              <w:t>Išbraukta.</w:t>
            </w:r>
          </w:p>
        </w:tc>
      </w:tr>
    </w:tbl>
    <w:p w14:paraId="18AF0A40" w14:textId="77777777" w:rsidR="00E72E8A" w:rsidRPr="002273F6" w:rsidRDefault="00E72E8A" w:rsidP="00E72E8A"/>
    <w:p w14:paraId="0E28EE3A" w14:textId="77777777" w:rsidR="00E72E8A" w:rsidRPr="002273F6" w:rsidRDefault="00E72E8A" w:rsidP="00E72E8A">
      <w:pPr>
        <w:pStyle w:val="AMNumberTabs0"/>
        <w:keepNext/>
      </w:pPr>
      <w:r w:rsidRPr="002273F6">
        <w:t>Pakeitimas</w:t>
      </w:r>
      <w:r w:rsidRPr="002273F6">
        <w:tab/>
      </w:r>
      <w:r w:rsidRPr="002273F6">
        <w:tab/>
        <w:t>80</w:t>
      </w:r>
    </w:p>
    <w:p w14:paraId="5347EAA8" w14:textId="77777777" w:rsidR="00E72E8A" w:rsidRPr="002273F6" w:rsidRDefault="00E72E8A" w:rsidP="00E72E8A">
      <w:pPr>
        <w:pStyle w:val="NormalBold"/>
        <w:keepNext/>
      </w:pPr>
      <w:r w:rsidRPr="002273F6">
        <w:t>Pasiūlymas dėl reglamento</w:t>
      </w:r>
    </w:p>
    <w:p w14:paraId="090202BB" w14:textId="77777777" w:rsidR="00E72E8A" w:rsidRPr="002273F6" w:rsidRDefault="00E72E8A" w:rsidP="00E72E8A">
      <w:pPr>
        <w:pStyle w:val="NormalBold"/>
      </w:pPr>
      <w:r w:rsidRPr="002273F6">
        <w:t>2 straipsnio 4 dalies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FCD3BEF" w14:textId="77777777" w:rsidTr="008E55ED">
        <w:trPr>
          <w:jc w:val="center"/>
        </w:trPr>
        <w:tc>
          <w:tcPr>
            <w:tcW w:w="9752" w:type="dxa"/>
            <w:gridSpan w:val="2"/>
          </w:tcPr>
          <w:p w14:paraId="2D2F6F4A" w14:textId="77777777" w:rsidR="00E72E8A" w:rsidRPr="002273F6" w:rsidRDefault="00E72E8A" w:rsidP="008E55ED">
            <w:pPr>
              <w:keepNext/>
            </w:pPr>
          </w:p>
        </w:tc>
      </w:tr>
      <w:tr w:rsidR="00E72E8A" w:rsidRPr="002273F6" w14:paraId="28928121" w14:textId="77777777" w:rsidTr="008E55ED">
        <w:trPr>
          <w:jc w:val="center"/>
        </w:trPr>
        <w:tc>
          <w:tcPr>
            <w:tcW w:w="4876" w:type="dxa"/>
          </w:tcPr>
          <w:p w14:paraId="4F80EF54" w14:textId="77777777" w:rsidR="00E72E8A" w:rsidRPr="002273F6" w:rsidRDefault="00E72E8A" w:rsidP="008E55ED">
            <w:pPr>
              <w:pStyle w:val="ColumnHeading"/>
              <w:keepNext/>
            </w:pPr>
            <w:r w:rsidRPr="002273F6">
              <w:t>Komisijos siūlomas tekstas</w:t>
            </w:r>
          </w:p>
        </w:tc>
        <w:tc>
          <w:tcPr>
            <w:tcW w:w="4876" w:type="dxa"/>
          </w:tcPr>
          <w:p w14:paraId="206A4980" w14:textId="77777777" w:rsidR="00E72E8A" w:rsidRPr="002273F6" w:rsidRDefault="00E72E8A" w:rsidP="008E55ED">
            <w:pPr>
              <w:pStyle w:val="ColumnHeading"/>
              <w:keepNext/>
            </w:pPr>
            <w:r w:rsidRPr="002273F6">
              <w:t>Pakeitimas</w:t>
            </w:r>
          </w:p>
        </w:tc>
      </w:tr>
      <w:tr w:rsidR="00E72E8A" w:rsidRPr="002273F6" w14:paraId="1893E540" w14:textId="77777777" w:rsidTr="008E55ED">
        <w:trPr>
          <w:jc w:val="center"/>
        </w:trPr>
        <w:tc>
          <w:tcPr>
            <w:tcW w:w="4876" w:type="dxa"/>
          </w:tcPr>
          <w:p w14:paraId="1770895C" w14:textId="77777777" w:rsidR="00E72E8A" w:rsidRPr="002273F6" w:rsidRDefault="00E72E8A" w:rsidP="008E55ED">
            <w:pPr>
              <w:pStyle w:val="Normal6"/>
              <w:rPr>
                <w:lang w:val="lt-LT"/>
              </w:rPr>
            </w:pPr>
            <w:r w:rsidRPr="002273F6">
              <w:rPr>
                <w:lang w:val="lt-LT"/>
              </w:rPr>
              <w:t>a)</w:t>
            </w:r>
            <w:r w:rsidRPr="002273F6">
              <w:rPr>
                <w:lang w:val="lt-LT"/>
              </w:rPr>
              <w:tab/>
            </w:r>
            <w:r w:rsidRPr="002273F6">
              <w:rPr>
                <w:b/>
                <w:i/>
                <w:lang w:val="lt-LT"/>
              </w:rPr>
              <w:t>3 dalyje išvardyti straipsniai</w:t>
            </w:r>
            <w:r w:rsidRPr="002273F6">
              <w:rPr>
                <w:lang w:val="lt-LT"/>
              </w:rPr>
              <w:t>;</w:t>
            </w:r>
          </w:p>
        </w:tc>
        <w:tc>
          <w:tcPr>
            <w:tcW w:w="4876" w:type="dxa"/>
          </w:tcPr>
          <w:p w14:paraId="53525501" w14:textId="77777777" w:rsidR="00E72E8A" w:rsidRPr="002273F6" w:rsidRDefault="00E72E8A" w:rsidP="008E55ED">
            <w:pPr>
              <w:pStyle w:val="Normal6"/>
              <w:rPr>
                <w:szCs w:val="24"/>
                <w:lang w:val="lt-LT"/>
              </w:rPr>
            </w:pPr>
            <w:r w:rsidRPr="002273F6">
              <w:rPr>
                <w:lang w:val="lt-LT"/>
              </w:rPr>
              <w:t>a)</w:t>
            </w:r>
            <w:r w:rsidRPr="002273F6">
              <w:rPr>
                <w:lang w:val="lt-LT"/>
              </w:rPr>
              <w:tab/>
            </w:r>
            <w:r w:rsidRPr="002273F6">
              <w:rPr>
                <w:b/>
                <w:i/>
                <w:lang w:val="lt-LT"/>
              </w:rPr>
              <w:t>4 straipsnis dėl transporto priemonių tinkamumo pakartotinai naudoti, perdirbti ir atgaunamumo</w:t>
            </w:r>
            <w:r w:rsidRPr="002273F6">
              <w:rPr>
                <w:lang w:val="lt-LT"/>
              </w:rPr>
              <w:t>;</w:t>
            </w:r>
          </w:p>
        </w:tc>
      </w:tr>
    </w:tbl>
    <w:p w14:paraId="7CCE9293" w14:textId="77777777" w:rsidR="00E72E8A" w:rsidRPr="002273F6" w:rsidRDefault="00E72E8A" w:rsidP="00E72E8A"/>
    <w:p w14:paraId="1BDA18CD" w14:textId="77777777" w:rsidR="00E72E8A" w:rsidRPr="002273F6" w:rsidRDefault="00E72E8A" w:rsidP="00E72E8A">
      <w:pPr>
        <w:pStyle w:val="AMNumberTabs0"/>
        <w:keepNext/>
      </w:pPr>
      <w:r w:rsidRPr="002273F6">
        <w:t>Pakeitimas</w:t>
      </w:r>
      <w:r w:rsidRPr="002273F6">
        <w:tab/>
      </w:r>
      <w:r w:rsidRPr="002273F6">
        <w:tab/>
        <w:t>81</w:t>
      </w:r>
    </w:p>
    <w:p w14:paraId="18F62CA5" w14:textId="77777777" w:rsidR="00E72E8A" w:rsidRPr="002273F6" w:rsidRDefault="00E72E8A" w:rsidP="00E72E8A">
      <w:pPr>
        <w:pStyle w:val="NormalBold"/>
        <w:keepNext/>
      </w:pPr>
      <w:r w:rsidRPr="002273F6">
        <w:t>Pasiūlymas dėl reglamento</w:t>
      </w:r>
    </w:p>
    <w:p w14:paraId="371B63F3" w14:textId="77777777" w:rsidR="00E72E8A" w:rsidRPr="002273F6" w:rsidRDefault="00E72E8A" w:rsidP="00E72E8A">
      <w:pPr>
        <w:pStyle w:val="NormalBold"/>
      </w:pPr>
      <w:r w:rsidRPr="002273F6">
        <w:t xml:space="preserve">2 straipsnio 4 dalies a </w:t>
      </w:r>
      <w:proofErr w:type="spellStart"/>
      <w:r w:rsidRPr="002273F6">
        <w:t>a</w:t>
      </w:r>
      <w:proofErr w:type="spellEnd"/>
      <w:r w:rsidRPr="002273F6">
        <w:t xml:space="preserve">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2EF1EDF" w14:textId="77777777" w:rsidTr="008E55ED">
        <w:trPr>
          <w:jc w:val="center"/>
        </w:trPr>
        <w:tc>
          <w:tcPr>
            <w:tcW w:w="9752" w:type="dxa"/>
            <w:gridSpan w:val="2"/>
          </w:tcPr>
          <w:p w14:paraId="30D628FC" w14:textId="77777777" w:rsidR="00E72E8A" w:rsidRPr="002273F6" w:rsidRDefault="00E72E8A" w:rsidP="008E55ED">
            <w:pPr>
              <w:keepNext/>
            </w:pPr>
          </w:p>
        </w:tc>
      </w:tr>
      <w:tr w:rsidR="00E72E8A" w:rsidRPr="002273F6" w14:paraId="2FB80CE5" w14:textId="77777777" w:rsidTr="008E55ED">
        <w:trPr>
          <w:jc w:val="center"/>
        </w:trPr>
        <w:tc>
          <w:tcPr>
            <w:tcW w:w="4876" w:type="dxa"/>
          </w:tcPr>
          <w:p w14:paraId="4A8003E3" w14:textId="77777777" w:rsidR="00E72E8A" w:rsidRPr="002273F6" w:rsidRDefault="00E72E8A" w:rsidP="008E55ED">
            <w:pPr>
              <w:pStyle w:val="ColumnHeading"/>
              <w:keepNext/>
            </w:pPr>
            <w:r w:rsidRPr="002273F6">
              <w:t>Komisijos siūlomas tekstas</w:t>
            </w:r>
          </w:p>
        </w:tc>
        <w:tc>
          <w:tcPr>
            <w:tcW w:w="4876" w:type="dxa"/>
          </w:tcPr>
          <w:p w14:paraId="2C22021E" w14:textId="77777777" w:rsidR="00E72E8A" w:rsidRPr="002273F6" w:rsidRDefault="00E72E8A" w:rsidP="008E55ED">
            <w:pPr>
              <w:pStyle w:val="ColumnHeading"/>
              <w:keepNext/>
            </w:pPr>
            <w:r w:rsidRPr="002273F6">
              <w:t>Pakeitimas</w:t>
            </w:r>
          </w:p>
        </w:tc>
      </w:tr>
      <w:tr w:rsidR="00E72E8A" w:rsidRPr="002273F6" w14:paraId="5FEFD179" w14:textId="77777777" w:rsidTr="008E55ED">
        <w:trPr>
          <w:jc w:val="center"/>
        </w:trPr>
        <w:tc>
          <w:tcPr>
            <w:tcW w:w="4876" w:type="dxa"/>
          </w:tcPr>
          <w:p w14:paraId="42D3786B" w14:textId="77777777" w:rsidR="00E72E8A" w:rsidRPr="002273F6" w:rsidRDefault="00E72E8A" w:rsidP="008E55ED">
            <w:pPr>
              <w:pStyle w:val="Normal6"/>
              <w:rPr>
                <w:lang w:val="lt-LT"/>
              </w:rPr>
            </w:pPr>
          </w:p>
        </w:tc>
        <w:tc>
          <w:tcPr>
            <w:tcW w:w="4876" w:type="dxa"/>
          </w:tcPr>
          <w:p w14:paraId="45BF88CC" w14:textId="77777777" w:rsidR="00E72E8A" w:rsidRPr="002273F6" w:rsidRDefault="00E72E8A" w:rsidP="008E55ED">
            <w:pPr>
              <w:pStyle w:val="Normal6"/>
              <w:rPr>
                <w:szCs w:val="24"/>
                <w:lang w:val="lt-LT"/>
              </w:rPr>
            </w:pPr>
            <w:proofErr w:type="spellStart"/>
            <w:r w:rsidRPr="002273F6">
              <w:rPr>
                <w:b/>
                <w:i/>
                <w:lang w:val="lt-LT"/>
              </w:rPr>
              <w:t>aa</w:t>
            </w:r>
            <w:proofErr w:type="spellEnd"/>
            <w:r w:rsidRPr="002273F6">
              <w:rPr>
                <w:b/>
                <w:i/>
                <w:lang w:val="lt-LT"/>
              </w:rPr>
              <w:t>)</w:t>
            </w:r>
            <w:r w:rsidRPr="002273F6">
              <w:rPr>
                <w:b/>
                <w:i/>
                <w:lang w:val="lt-LT"/>
              </w:rPr>
              <w:tab/>
              <w:t>5 straipsnis dėl reikalavimų dėl transporto priemonėse esančių medžiagų;</w:t>
            </w:r>
          </w:p>
        </w:tc>
      </w:tr>
    </w:tbl>
    <w:p w14:paraId="0E440738" w14:textId="77777777" w:rsidR="00E72E8A" w:rsidRPr="002273F6" w:rsidRDefault="00E72E8A" w:rsidP="00E72E8A"/>
    <w:p w14:paraId="62D5B746" w14:textId="77777777" w:rsidR="00E72E8A" w:rsidRPr="002273F6" w:rsidRDefault="00E72E8A" w:rsidP="00E72E8A">
      <w:pPr>
        <w:pStyle w:val="AMNumberTabs0"/>
        <w:keepNext/>
      </w:pPr>
      <w:r w:rsidRPr="002273F6">
        <w:t>Pakeitimas</w:t>
      </w:r>
      <w:r w:rsidRPr="002273F6">
        <w:tab/>
      </w:r>
      <w:r w:rsidRPr="002273F6">
        <w:tab/>
        <w:t>82</w:t>
      </w:r>
    </w:p>
    <w:p w14:paraId="3BE4E0A8" w14:textId="77777777" w:rsidR="00E72E8A" w:rsidRPr="002273F6" w:rsidRDefault="00E72E8A" w:rsidP="00E72E8A">
      <w:pPr>
        <w:pStyle w:val="NormalBold"/>
        <w:keepNext/>
      </w:pPr>
      <w:r w:rsidRPr="002273F6">
        <w:t>Pasiūlymas dėl reglamento</w:t>
      </w:r>
    </w:p>
    <w:p w14:paraId="568B59E8" w14:textId="77777777" w:rsidR="00E72E8A" w:rsidRPr="002273F6" w:rsidRDefault="00E72E8A" w:rsidP="00E72E8A">
      <w:pPr>
        <w:pStyle w:val="NormalBold"/>
      </w:pPr>
      <w:r w:rsidRPr="002273F6">
        <w:t>2 straipsnio 4 dalies a b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A0665E1" w14:textId="77777777" w:rsidTr="008E55ED">
        <w:trPr>
          <w:jc w:val="center"/>
        </w:trPr>
        <w:tc>
          <w:tcPr>
            <w:tcW w:w="9752" w:type="dxa"/>
            <w:gridSpan w:val="2"/>
          </w:tcPr>
          <w:p w14:paraId="3B05010F" w14:textId="77777777" w:rsidR="00E72E8A" w:rsidRPr="002273F6" w:rsidRDefault="00E72E8A" w:rsidP="008E55ED">
            <w:pPr>
              <w:keepNext/>
            </w:pPr>
          </w:p>
        </w:tc>
      </w:tr>
      <w:tr w:rsidR="00E72E8A" w:rsidRPr="002273F6" w14:paraId="796CBEC9" w14:textId="77777777" w:rsidTr="008E55ED">
        <w:trPr>
          <w:jc w:val="center"/>
        </w:trPr>
        <w:tc>
          <w:tcPr>
            <w:tcW w:w="4876" w:type="dxa"/>
          </w:tcPr>
          <w:p w14:paraId="727F42E0" w14:textId="77777777" w:rsidR="00E72E8A" w:rsidRPr="002273F6" w:rsidRDefault="00E72E8A" w:rsidP="008E55ED">
            <w:pPr>
              <w:pStyle w:val="ColumnHeading"/>
              <w:keepNext/>
            </w:pPr>
            <w:r w:rsidRPr="002273F6">
              <w:t>Komisijos siūlomas tekstas</w:t>
            </w:r>
          </w:p>
        </w:tc>
        <w:tc>
          <w:tcPr>
            <w:tcW w:w="4876" w:type="dxa"/>
          </w:tcPr>
          <w:p w14:paraId="173578EC" w14:textId="77777777" w:rsidR="00E72E8A" w:rsidRPr="002273F6" w:rsidRDefault="00E72E8A" w:rsidP="008E55ED">
            <w:pPr>
              <w:pStyle w:val="ColumnHeading"/>
              <w:keepNext/>
            </w:pPr>
            <w:r w:rsidRPr="002273F6">
              <w:t>Pakeitimas</w:t>
            </w:r>
          </w:p>
        </w:tc>
      </w:tr>
      <w:tr w:rsidR="00E72E8A" w:rsidRPr="002273F6" w14:paraId="4EE0B3CB" w14:textId="77777777" w:rsidTr="008E55ED">
        <w:trPr>
          <w:jc w:val="center"/>
        </w:trPr>
        <w:tc>
          <w:tcPr>
            <w:tcW w:w="4876" w:type="dxa"/>
          </w:tcPr>
          <w:p w14:paraId="5BE0290B" w14:textId="77777777" w:rsidR="00E72E8A" w:rsidRPr="002273F6" w:rsidRDefault="00E72E8A" w:rsidP="008E55ED">
            <w:pPr>
              <w:pStyle w:val="Normal6"/>
              <w:rPr>
                <w:lang w:val="lt-LT"/>
              </w:rPr>
            </w:pPr>
          </w:p>
        </w:tc>
        <w:tc>
          <w:tcPr>
            <w:tcW w:w="4876" w:type="dxa"/>
          </w:tcPr>
          <w:p w14:paraId="419366EF" w14:textId="77777777" w:rsidR="00E72E8A" w:rsidRPr="002273F6" w:rsidRDefault="00E72E8A" w:rsidP="008E55ED">
            <w:pPr>
              <w:pStyle w:val="Normal6"/>
              <w:rPr>
                <w:szCs w:val="24"/>
                <w:lang w:val="lt-LT"/>
              </w:rPr>
            </w:pPr>
            <w:proofErr w:type="spellStart"/>
            <w:r w:rsidRPr="002273F6">
              <w:rPr>
                <w:b/>
                <w:i/>
                <w:lang w:val="lt-LT"/>
              </w:rPr>
              <w:t>ab</w:t>
            </w:r>
            <w:proofErr w:type="spellEnd"/>
            <w:r w:rsidRPr="002273F6">
              <w:rPr>
                <w:b/>
                <w:i/>
                <w:lang w:val="lt-LT"/>
              </w:rPr>
              <w:t>)</w:t>
            </w:r>
            <w:r w:rsidRPr="002273F6">
              <w:rPr>
                <w:b/>
                <w:i/>
                <w:lang w:val="lt-LT"/>
              </w:rPr>
              <w:tab/>
              <w:t>6 straipsnis dėl minimalios perdirbtųjų medžiagų dalies transporto priemonėse;</w:t>
            </w:r>
          </w:p>
        </w:tc>
      </w:tr>
    </w:tbl>
    <w:p w14:paraId="1D5E4BD7" w14:textId="77777777" w:rsidR="00E72E8A" w:rsidRPr="002273F6" w:rsidRDefault="00E72E8A" w:rsidP="00E72E8A"/>
    <w:p w14:paraId="45902975" w14:textId="77777777" w:rsidR="00E72E8A" w:rsidRPr="002273F6" w:rsidRDefault="00E72E8A" w:rsidP="00E72E8A">
      <w:pPr>
        <w:pStyle w:val="AMNumberTabs0"/>
        <w:keepNext/>
      </w:pPr>
      <w:r w:rsidRPr="002273F6">
        <w:t>Pakeitimas</w:t>
      </w:r>
      <w:r w:rsidRPr="002273F6">
        <w:tab/>
      </w:r>
      <w:r w:rsidRPr="002273F6">
        <w:tab/>
        <w:t>83</w:t>
      </w:r>
    </w:p>
    <w:p w14:paraId="469349BE" w14:textId="77777777" w:rsidR="00E72E8A" w:rsidRPr="002273F6" w:rsidRDefault="00E72E8A" w:rsidP="00E72E8A">
      <w:pPr>
        <w:pStyle w:val="NormalBold"/>
        <w:keepNext/>
      </w:pPr>
      <w:r w:rsidRPr="002273F6">
        <w:t>Pasiūlymas dėl reglamento</w:t>
      </w:r>
    </w:p>
    <w:p w14:paraId="1B80C881" w14:textId="77777777" w:rsidR="00E72E8A" w:rsidRPr="002273F6" w:rsidRDefault="00E72E8A" w:rsidP="00E72E8A">
      <w:pPr>
        <w:pStyle w:val="NormalBold"/>
      </w:pPr>
      <w:r w:rsidRPr="002273F6">
        <w:t>2 straipsnio 4 dalies a c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DDC66CF" w14:textId="77777777" w:rsidTr="008E55ED">
        <w:trPr>
          <w:jc w:val="center"/>
        </w:trPr>
        <w:tc>
          <w:tcPr>
            <w:tcW w:w="9752" w:type="dxa"/>
            <w:gridSpan w:val="2"/>
          </w:tcPr>
          <w:p w14:paraId="3698C578" w14:textId="77777777" w:rsidR="00E72E8A" w:rsidRPr="002273F6" w:rsidRDefault="00E72E8A" w:rsidP="008E55ED">
            <w:pPr>
              <w:keepNext/>
            </w:pPr>
          </w:p>
        </w:tc>
      </w:tr>
      <w:tr w:rsidR="00E72E8A" w:rsidRPr="002273F6" w14:paraId="4D7C84C8" w14:textId="77777777" w:rsidTr="008E55ED">
        <w:trPr>
          <w:jc w:val="center"/>
        </w:trPr>
        <w:tc>
          <w:tcPr>
            <w:tcW w:w="4876" w:type="dxa"/>
          </w:tcPr>
          <w:p w14:paraId="2B60E15A" w14:textId="77777777" w:rsidR="00E72E8A" w:rsidRPr="002273F6" w:rsidRDefault="00E72E8A" w:rsidP="008E55ED">
            <w:pPr>
              <w:pStyle w:val="ColumnHeading"/>
              <w:keepNext/>
            </w:pPr>
            <w:r w:rsidRPr="002273F6">
              <w:t>Komisijos siūlomas tekstas</w:t>
            </w:r>
          </w:p>
        </w:tc>
        <w:tc>
          <w:tcPr>
            <w:tcW w:w="4876" w:type="dxa"/>
          </w:tcPr>
          <w:p w14:paraId="3EB1FE7B" w14:textId="77777777" w:rsidR="00E72E8A" w:rsidRPr="002273F6" w:rsidRDefault="00E72E8A" w:rsidP="008E55ED">
            <w:pPr>
              <w:pStyle w:val="ColumnHeading"/>
              <w:keepNext/>
            </w:pPr>
            <w:r w:rsidRPr="002273F6">
              <w:t>Pakeitimas</w:t>
            </w:r>
          </w:p>
        </w:tc>
      </w:tr>
      <w:tr w:rsidR="00E72E8A" w:rsidRPr="002273F6" w14:paraId="3CA5F9DC" w14:textId="77777777" w:rsidTr="008E55ED">
        <w:trPr>
          <w:jc w:val="center"/>
        </w:trPr>
        <w:tc>
          <w:tcPr>
            <w:tcW w:w="4876" w:type="dxa"/>
          </w:tcPr>
          <w:p w14:paraId="3CFECD2A" w14:textId="77777777" w:rsidR="00E72E8A" w:rsidRPr="002273F6" w:rsidRDefault="00E72E8A" w:rsidP="008E55ED">
            <w:pPr>
              <w:pStyle w:val="Normal6"/>
              <w:rPr>
                <w:lang w:val="lt-LT"/>
              </w:rPr>
            </w:pPr>
          </w:p>
        </w:tc>
        <w:tc>
          <w:tcPr>
            <w:tcW w:w="4876" w:type="dxa"/>
          </w:tcPr>
          <w:p w14:paraId="16119C4D" w14:textId="77777777" w:rsidR="00E72E8A" w:rsidRPr="002273F6" w:rsidRDefault="00E72E8A" w:rsidP="008E55ED">
            <w:pPr>
              <w:pStyle w:val="Normal6"/>
              <w:rPr>
                <w:szCs w:val="24"/>
                <w:lang w:val="lt-LT"/>
              </w:rPr>
            </w:pPr>
            <w:proofErr w:type="spellStart"/>
            <w:r w:rsidRPr="002273F6">
              <w:rPr>
                <w:b/>
                <w:i/>
                <w:lang w:val="lt-LT"/>
              </w:rPr>
              <w:t>ac</w:t>
            </w:r>
            <w:proofErr w:type="spellEnd"/>
            <w:r w:rsidRPr="002273F6">
              <w:rPr>
                <w:b/>
                <w:i/>
                <w:lang w:val="lt-LT"/>
              </w:rPr>
              <w:t>)</w:t>
            </w:r>
            <w:r w:rsidRPr="002273F6">
              <w:rPr>
                <w:b/>
                <w:i/>
                <w:lang w:val="lt-LT"/>
              </w:rPr>
              <w:tab/>
              <w:t xml:space="preserve">9 straipsnis dėl žiediškumo strategijos; </w:t>
            </w:r>
          </w:p>
        </w:tc>
      </w:tr>
    </w:tbl>
    <w:p w14:paraId="466F3620" w14:textId="77777777" w:rsidR="00E72E8A" w:rsidRPr="002273F6" w:rsidRDefault="00E72E8A" w:rsidP="00E72E8A"/>
    <w:p w14:paraId="337C5539" w14:textId="77777777" w:rsidR="00E72E8A" w:rsidRPr="002273F6" w:rsidRDefault="00E72E8A" w:rsidP="00E72E8A">
      <w:pPr>
        <w:pStyle w:val="AMNumberTabs0"/>
        <w:keepNext/>
      </w:pPr>
      <w:r w:rsidRPr="002273F6">
        <w:t>Pakeitimas</w:t>
      </w:r>
      <w:r w:rsidRPr="002273F6">
        <w:tab/>
      </w:r>
      <w:r w:rsidRPr="002273F6">
        <w:tab/>
        <w:t>84</w:t>
      </w:r>
    </w:p>
    <w:p w14:paraId="43DE3F41" w14:textId="77777777" w:rsidR="00E72E8A" w:rsidRPr="002273F6" w:rsidRDefault="00E72E8A" w:rsidP="00E72E8A">
      <w:pPr>
        <w:pStyle w:val="NormalBold"/>
        <w:keepNext/>
      </w:pPr>
      <w:r w:rsidRPr="002273F6">
        <w:t>Pasiūlymas dėl reglamento</w:t>
      </w:r>
    </w:p>
    <w:p w14:paraId="402D6865" w14:textId="77777777" w:rsidR="00E72E8A" w:rsidRPr="002273F6" w:rsidRDefault="00E72E8A" w:rsidP="00E72E8A">
      <w:pPr>
        <w:pStyle w:val="NormalBold"/>
      </w:pPr>
      <w:r w:rsidRPr="002273F6">
        <w:t>2 straipsnio 4 dalies a d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D33A64E" w14:textId="77777777" w:rsidTr="008E55ED">
        <w:trPr>
          <w:jc w:val="center"/>
        </w:trPr>
        <w:tc>
          <w:tcPr>
            <w:tcW w:w="9752" w:type="dxa"/>
            <w:gridSpan w:val="2"/>
          </w:tcPr>
          <w:p w14:paraId="290AC4FB" w14:textId="77777777" w:rsidR="00E72E8A" w:rsidRPr="002273F6" w:rsidRDefault="00E72E8A" w:rsidP="008E55ED">
            <w:pPr>
              <w:keepNext/>
            </w:pPr>
          </w:p>
        </w:tc>
      </w:tr>
      <w:tr w:rsidR="00E72E8A" w:rsidRPr="002273F6" w14:paraId="33F685F2" w14:textId="77777777" w:rsidTr="008E55ED">
        <w:trPr>
          <w:jc w:val="center"/>
        </w:trPr>
        <w:tc>
          <w:tcPr>
            <w:tcW w:w="4876" w:type="dxa"/>
          </w:tcPr>
          <w:p w14:paraId="617FBEFF" w14:textId="77777777" w:rsidR="00E72E8A" w:rsidRPr="002273F6" w:rsidRDefault="00E72E8A" w:rsidP="008E55ED">
            <w:pPr>
              <w:pStyle w:val="ColumnHeading"/>
              <w:keepNext/>
            </w:pPr>
            <w:r w:rsidRPr="002273F6">
              <w:t>Komisijos siūlomas tekstas</w:t>
            </w:r>
          </w:p>
        </w:tc>
        <w:tc>
          <w:tcPr>
            <w:tcW w:w="4876" w:type="dxa"/>
          </w:tcPr>
          <w:p w14:paraId="7CCF3378" w14:textId="77777777" w:rsidR="00E72E8A" w:rsidRPr="002273F6" w:rsidRDefault="00E72E8A" w:rsidP="008E55ED">
            <w:pPr>
              <w:pStyle w:val="ColumnHeading"/>
              <w:keepNext/>
            </w:pPr>
            <w:r w:rsidRPr="002273F6">
              <w:t>Pakeitimas</w:t>
            </w:r>
          </w:p>
        </w:tc>
      </w:tr>
      <w:tr w:rsidR="00E72E8A" w:rsidRPr="002273F6" w14:paraId="471CBBFE" w14:textId="77777777" w:rsidTr="008E55ED">
        <w:trPr>
          <w:jc w:val="center"/>
        </w:trPr>
        <w:tc>
          <w:tcPr>
            <w:tcW w:w="4876" w:type="dxa"/>
          </w:tcPr>
          <w:p w14:paraId="137D586D" w14:textId="77777777" w:rsidR="00E72E8A" w:rsidRPr="002273F6" w:rsidRDefault="00E72E8A" w:rsidP="008E55ED">
            <w:pPr>
              <w:pStyle w:val="Normal6"/>
              <w:rPr>
                <w:lang w:val="lt-LT"/>
              </w:rPr>
            </w:pPr>
          </w:p>
        </w:tc>
        <w:tc>
          <w:tcPr>
            <w:tcW w:w="4876" w:type="dxa"/>
          </w:tcPr>
          <w:p w14:paraId="4AB61A53" w14:textId="77777777" w:rsidR="00E72E8A" w:rsidRPr="002273F6" w:rsidRDefault="00E72E8A" w:rsidP="008E55ED">
            <w:pPr>
              <w:pStyle w:val="Normal6"/>
              <w:rPr>
                <w:szCs w:val="24"/>
                <w:lang w:val="lt-LT"/>
              </w:rPr>
            </w:pPr>
            <w:proofErr w:type="spellStart"/>
            <w:r w:rsidRPr="002273F6">
              <w:rPr>
                <w:b/>
                <w:i/>
                <w:lang w:val="lt-LT"/>
              </w:rPr>
              <w:t>ad</w:t>
            </w:r>
            <w:proofErr w:type="spellEnd"/>
            <w:r w:rsidRPr="002273F6">
              <w:rPr>
                <w:b/>
                <w:i/>
                <w:lang w:val="lt-LT"/>
              </w:rPr>
              <w:t>)</w:t>
            </w:r>
            <w:r w:rsidRPr="002273F6">
              <w:rPr>
                <w:b/>
                <w:i/>
                <w:lang w:val="lt-LT"/>
              </w:rPr>
              <w:tab/>
              <w:t xml:space="preserve">10 straipsnis dėl deklaracijos dėl perdirbtųjų medžiagų dalies transporto priemonėse; </w:t>
            </w:r>
          </w:p>
        </w:tc>
      </w:tr>
    </w:tbl>
    <w:p w14:paraId="3464D0F2" w14:textId="77777777" w:rsidR="00E72E8A" w:rsidRPr="002273F6" w:rsidRDefault="00E72E8A" w:rsidP="00E72E8A"/>
    <w:p w14:paraId="1AB0AD4E" w14:textId="77777777" w:rsidR="00E72E8A" w:rsidRPr="002273F6" w:rsidRDefault="00E72E8A" w:rsidP="00E72E8A">
      <w:pPr>
        <w:pStyle w:val="AMNumberTabs0"/>
        <w:keepNext/>
      </w:pPr>
      <w:r w:rsidRPr="002273F6">
        <w:t>Pakeitimas</w:t>
      </w:r>
      <w:r w:rsidRPr="002273F6">
        <w:tab/>
      </w:r>
      <w:r w:rsidRPr="002273F6">
        <w:tab/>
        <w:t>85</w:t>
      </w:r>
    </w:p>
    <w:p w14:paraId="06F55791" w14:textId="77777777" w:rsidR="00E72E8A" w:rsidRPr="002273F6" w:rsidRDefault="00E72E8A" w:rsidP="00E72E8A">
      <w:pPr>
        <w:pStyle w:val="NormalBold"/>
        <w:keepNext/>
      </w:pPr>
      <w:r w:rsidRPr="002273F6">
        <w:t>Pasiūlymas dėl reglamento</w:t>
      </w:r>
    </w:p>
    <w:p w14:paraId="0D2CFB12" w14:textId="77777777" w:rsidR="00E72E8A" w:rsidRPr="002273F6" w:rsidRDefault="00E72E8A" w:rsidP="00E72E8A">
      <w:pPr>
        <w:pStyle w:val="NormalBold"/>
      </w:pPr>
      <w:r w:rsidRPr="002273F6">
        <w:t>2 straipsnio 4 dalies a e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955C40E" w14:textId="77777777" w:rsidTr="008E55ED">
        <w:trPr>
          <w:jc w:val="center"/>
        </w:trPr>
        <w:tc>
          <w:tcPr>
            <w:tcW w:w="9752" w:type="dxa"/>
            <w:gridSpan w:val="2"/>
          </w:tcPr>
          <w:p w14:paraId="11A88728" w14:textId="77777777" w:rsidR="00E72E8A" w:rsidRPr="002273F6" w:rsidRDefault="00E72E8A" w:rsidP="008E55ED">
            <w:pPr>
              <w:keepNext/>
            </w:pPr>
          </w:p>
        </w:tc>
      </w:tr>
      <w:tr w:rsidR="00E72E8A" w:rsidRPr="002273F6" w14:paraId="172EEFB4" w14:textId="77777777" w:rsidTr="008E55ED">
        <w:trPr>
          <w:jc w:val="center"/>
        </w:trPr>
        <w:tc>
          <w:tcPr>
            <w:tcW w:w="4876" w:type="dxa"/>
          </w:tcPr>
          <w:p w14:paraId="3A4EFB3E" w14:textId="77777777" w:rsidR="00E72E8A" w:rsidRPr="002273F6" w:rsidRDefault="00E72E8A" w:rsidP="008E55ED">
            <w:pPr>
              <w:pStyle w:val="ColumnHeading"/>
              <w:keepNext/>
            </w:pPr>
            <w:r w:rsidRPr="002273F6">
              <w:t>Komisijos siūlomas tekstas</w:t>
            </w:r>
          </w:p>
        </w:tc>
        <w:tc>
          <w:tcPr>
            <w:tcW w:w="4876" w:type="dxa"/>
          </w:tcPr>
          <w:p w14:paraId="03094F2C" w14:textId="77777777" w:rsidR="00E72E8A" w:rsidRPr="002273F6" w:rsidRDefault="00E72E8A" w:rsidP="008E55ED">
            <w:pPr>
              <w:pStyle w:val="ColumnHeading"/>
              <w:keepNext/>
            </w:pPr>
            <w:r w:rsidRPr="002273F6">
              <w:t>Pakeitimas</w:t>
            </w:r>
          </w:p>
        </w:tc>
      </w:tr>
      <w:tr w:rsidR="00E72E8A" w:rsidRPr="002273F6" w14:paraId="3DDF2455" w14:textId="77777777" w:rsidTr="008E55ED">
        <w:trPr>
          <w:jc w:val="center"/>
        </w:trPr>
        <w:tc>
          <w:tcPr>
            <w:tcW w:w="4876" w:type="dxa"/>
          </w:tcPr>
          <w:p w14:paraId="7EAE8004" w14:textId="77777777" w:rsidR="00E72E8A" w:rsidRPr="002273F6" w:rsidRDefault="00E72E8A" w:rsidP="008E55ED">
            <w:pPr>
              <w:pStyle w:val="Normal6"/>
              <w:rPr>
                <w:lang w:val="lt-LT"/>
              </w:rPr>
            </w:pPr>
          </w:p>
        </w:tc>
        <w:tc>
          <w:tcPr>
            <w:tcW w:w="4876" w:type="dxa"/>
          </w:tcPr>
          <w:p w14:paraId="07721012" w14:textId="77777777" w:rsidR="00E72E8A" w:rsidRPr="002273F6" w:rsidRDefault="00E72E8A" w:rsidP="008E55ED">
            <w:pPr>
              <w:pStyle w:val="Normal6"/>
              <w:rPr>
                <w:szCs w:val="24"/>
                <w:lang w:val="lt-LT"/>
              </w:rPr>
            </w:pPr>
            <w:proofErr w:type="spellStart"/>
            <w:r w:rsidRPr="002273F6">
              <w:rPr>
                <w:b/>
                <w:i/>
                <w:lang w:val="lt-LT"/>
              </w:rPr>
              <w:t>ae</w:t>
            </w:r>
            <w:proofErr w:type="spellEnd"/>
            <w:r w:rsidRPr="002273F6">
              <w:rPr>
                <w:b/>
                <w:i/>
                <w:lang w:val="lt-LT"/>
              </w:rPr>
              <w:t>)</w:t>
            </w:r>
            <w:r w:rsidRPr="002273F6">
              <w:rPr>
                <w:b/>
                <w:i/>
                <w:lang w:val="lt-LT"/>
              </w:rPr>
              <w:tab/>
              <w:t xml:space="preserve">13 straipsnis dėl transporto priemonės žiediškumo paso; </w:t>
            </w:r>
          </w:p>
        </w:tc>
      </w:tr>
    </w:tbl>
    <w:p w14:paraId="3481A7A6" w14:textId="77777777" w:rsidR="00E72E8A" w:rsidRPr="002273F6" w:rsidRDefault="00E72E8A" w:rsidP="00E72E8A"/>
    <w:p w14:paraId="6D094BD1" w14:textId="77777777" w:rsidR="00E72E8A" w:rsidRPr="002273F6" w:rsidRDefault="00E72E8A" w:rsidP="00E72E8A">
      <w:pPr>
        <w:pStyle w:val="AMNumberTabs0"/>
        <w:keepNext/>
      </w:pPr>
      <w:r w:rsidRPr="002273F6">
        <w:t>Pakeitimas</w:t>
      </w:r>
      <w:r w:rsidRPr="002273F6">
        <w:tab/>
      </w:r>
      <w:r w:rsidRPr="002273F6">
        <w:tab/>
        <w:t>86</w:t>
      </w:r>
    </w:p>
    <w:p w14:paraId="18AE79D4" w14:textId="77777777" w:rsidR="00E72E8A" w:rsidRPr="002273F6" w:rsidRDefault="00E72E8A" w:rsidP="00E72E8A">
      <w:pPr>
        <w:pStyle w:val="NormalBold"/>
        <w:keepNext/>
      </w:pPr>
      <w:r w:rsidRPr="002273F6">
        <w:t>Pasiūlymas dėl reglamento</w:t>
      </w:r>
    </w:p>
    <w:p w14:paraId="788478E1" w14:textId="77777777" w:rsidR="00E72E8A" w:rsidRPr="002273F6" w:rsidRDefault="00E72E8A" w:rsidP="00E72E8A">
      <w:pPr>
        <w:pStyle w:val="NormalBold"/>
      </w:pPr>
      <w:r w:rsidRPr="002273F6">
        <w:t>2 straipsnio 4 dalies a f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B756A55" w14:textId="77777777" w:rsidTr="008E55ED">
        <w:trPr>
          <w:jc w:val="center"/>
        </w:trPr>
        <w:tc>
          <w:tcPr>
            <w:tcW w:w="9752" w:type="dxa"/>
            <w:gridSpan w:val="2"/>
          </w:tcPr>
          <w:p w14:paraId="0D1E38CB" w14:textId="77777777" w:rsidR="00E72E8A" w:rsidRPr="002273F6" w:rsidRDefault="00E72E8A" w:rsidP="008E55ED">
            <w:pPr>
              <w:keepNext/>
            </w:pPr>
          </w:p>
        </w:tc>
      </w:tr>
      <w:tr w:rsidR="00E72E8A" w:rsidRPr="002273F6" w14:paraId="1D5234D7" w14:textId="77777777" w:rsidTr="008E55ED">
        <w:trPr>
          <w:jc w:val="center"/>
        </w:trPr>
        <w:tc>
          <w:tcPr>
            <w:tcW w:w="4876" w:type="dxa"/>
          </w:tcPr>
          <w:p w14:paraId="427D2DA0" w14:textId="77777777" w:rsidR="00E72E8A" w:rsidRPr="002273F6" w:rsidRDefault="00E72E8A" w:rsidP="008E55ED">
            <w:pPr>
              <w:pStyle w:val="ColumnHeading"/>
              <w:keepNext/>
            </w:pPr>
            <w:r w:rsidRPr="002273F6">
              <w:t>Komisijos siūlomas tekstas</w:t>
            </w:r>
          </w:p>
        </w:tc>
        <w:tc>
          <w:tcPr>
            <w:tcW w:w="4876" w:type="dxa"/>
          </w:tcPr>
          <w:p w14:paraId="574C186F" w14:textId="77777777" w:rsidR="00E72E8A" w:rsidRPr="002273F6" w:rsidRDefault="00E72E8A" w:rsidP="008E55ED">
            <w:pPr>
              <w:pStyle w:val="ColumnHeading"/>
              <w:keepNext/>
            </w:pPr>
            <w:r w:rsidRPr="002273F6">
              <w:t>Pakeitimas</w:t>
            </w:r>
          </w:p>
        </w:tc>
      </w:tr>
      <w:tr w:rsidR="00E72E8A" w:rsidRPr="002273F6" w14:paraId="35D5E265" w14:textId="77777777" w:rsidTr="008E55ED">
        <w:trPr>
          <w:jc w:val="center"/>
        </w:trPr>
        <w:tc>
          <w:tcPr>
            <w:tcW w:w="4876" w:type="dxa"/>
          </w:tcPr>
          <w:p w14:paraId="75C1DFC3" w14:textId="77777777" w:rsidR="00E72E8A" w:rsidRPr="002273F6" w:rsidRDefault="00E72E8A" w:rsidP="008E55ED">
            <w:pPr>
              <w:pStyle w:val="Normal6"/>
              <w:rPr>
                <w:lang w:val="lt-LT"/>
              </w:rPr>
            </w:pPr>
          </w:p>
        </w:tc>
        <w:tc>
          <w:tcPr>
            <w:tcW w:w="4876" w:type="dxa"/>
          </w:tcPr>
          <w:p w14:paraId="29B23CDE" w14:textId="77777777" w:rsidR="00E72E8A" w:rsidRPr="002273F6" w:rsidRDefault="00E72E8A" w:rsidP="008E55ED">
            <w:pPr>
              <w:pStyle w:val="Normal6"/>
              <w:rPr>
                <w:szCs w:val="24"/>
                <w:lang w:val="lt-LT"/>
              </w:rPr>
            </w:pPr>
            <w:proofErr w:type="spellStart"/>
            <w:r w:rsidRPr="002273F6">
              <w:rPr>
                <w:b/>
                <w:i/>
                <w:lang w:val="lt-LT"/>
              </w:rPr>
              <w:t>af</w:t>
            </w:r>
            <w:proofErr w:type="spellEnd"/>
            <w:r w:rsidRPr="002273F6">
              <w:rPr>
                <w:b/>
                <w:i/>
                <w:lang w:val="lt-LT"/>
              </w:rPr>
              <w:t>)</w:t>
            </w:r>
            <w:r w:rsidRPr="002273F6">
              <w:rPr>
                <w:b/>
                <w:i/>
                <w:lang w:val="lt-LT"/>
              </w:rPr>
              <w:tab/>
              <w:t>21 straipsnis dėl mokesčių diferencijavimo;</w:t>
            </w:r>
          </w:p>
        </w:tc>
      </w:tr>
    </w:tbl>
    <w:p w14:paraId="695B1D0C" w14:textId="77777777" w:rsidR="00E72E8A" w:rsidRPr="002273F6" w:rsidRDefault="00E72E8A" w:rsidP="00E72E8A"/>
    <w:p w14:paraId="677645D3" w14:textId="77777777" w:rsidR="00E72E8A" w:rsidRPr="002273F6" w:rsidRDefault="00E72E8A" w:rsidP="00E72E8A">
      <w:pPr>
        <w:pStyle w:val="AMNumberTabs0"/>
        <w:keepNext/>
      </w:pPr>
      <w:r w:rsidRPr="002273F6">
        <w:lastRenderedPageBreak/>
        <w:t>Pakeitimas</w:t>
      </w:r>
      <w:r w:rsidRPr="002273F6">
        <w:tab/>
      </w:r>
      <w:r w:rsidRPr="002273F6">
        <w:tab/>
        <w:t>87</w:t>
      </w:r>
    </w:p>
    <w:p w14:paraId="3F61A225" w14:textId="77777777" w:rsidR="00E72E8A" w:rsidRPr="002273F6" w:rsidRDefault="00E72E8A" w:rsidP="00E72E8A">
      <w:pPr>
        <w:pStyle w:val="NormalBold"/>
        <w:keepNext/>
      </w:pPr>
      <w:r w:rsidRPr="002273F6">
        <w:t>Pasiūlymas dėl reglamento</w:t>
      </w:r>
    </w:p>
    <w:p w14:paraId="1F962DE6" w14:textId="77777777" w:rsidR="00E72E8A" w:rsidRPr="002273F6" w:rsidRDefault="00E72E8A" w:rsidP="00E72E8A">
      <w:pPr>
        <w:pStyle w:val="NormalBold"/>
      </w:pPr>
      <w:r w:rsidRPr="002273F6">
        <w:t>2 straipsnio 4 dalies a g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E6C6DC6" w14:textId="77777777" w:rsidTr="008E55ED">
        <w:trPr>
          <w:jc w:val="center"/>
        </w:trPr>
        <w:tc>
          <w:tcPr>
            <w:tcW w:w="9752" w:type="dxa"/>
            <w:gridSpan w:val="2"/>
          </w:tcPr>
          <w:p w14:paraId="5F6B9CD5" w14:textId="77777777" w:rsidR="00E72E8A" w:rsidRPr="002273F6" w:rsidRDefault="00E72E8A" w:rsidP="008E55ED">
            <w:pPr>
              <w:keepNext/>
            </w:pPr>
          </w:p>
        </w:tc>
      </w:tr>
      <w:tr w:rsidR="00E72E8A" w:rsidRPr="002273F6" w14:paraId="2030C85E" w14:textId="77777777" w:rsidTr="008E55ED">
        <w:trPr>
          <w:jc w:val="center"/>
        </w:trPr>
        <w:tc>
          <w:tcPr>
            <w:tcW w:w="4876" w:type="dxa"/>
          </w:tcPr>
          <w:p w14:paraId="60BC08F7" w14:textId="77777777" w:rsidR="00E72E8A" w:rsidRPr="002273F6" w:rsidRDefault="00E72E8A" w:rsidP="008E55ED">
            <w:pPr>
              <w:pStyle w:val="ColumnHeading"/>
              <w:keepNext/>
            </w:pPr>
            <w:r w:rsidRPr="002273F6">
              <w:t>Komisijos siūlomas tekstas</w:t>
            </w:r>
          </w:p>
        </w:tc>
        <w:tc>
          <w:tcPr>
            <w:tcW w:w="4876" w:type="dxa"/>
          </w:tcPr>
          <w:p w14:paraId="28B0C2E0" w14:textId="77777777" w:rsidR="00E72E8A" w:rsidRPr="002273F6" w:rsidRDefault="00E72E8A" w:rsidP="008E55ED">
            <w:pPr>
              <w:pStyle w:val="ColumnHeading"/>
              <w:keepNext/>
            </w:pPr>
            <w:r w:rsidRPr="002273F6">
              <w:t>Pakeitimas</w:t>
            </w:r>
          </w:p>
        </w:tc>
      </w:tr>
      <w:tr w:rsidR="00E72E8A" w:rsidRPr="002273F6" w14:paraId="34C50F9C" w14:textId="77777777" w:rsidTr="008E55ED">
        <w:trPr>
          <w:jc w:val="center"/>
        </w:trPr>
        <w:tc>
          <w:tcPr>
            <w:tcW w:w="4876" w:type="dxa"/>
          </w:tcPr>
          <w:p w14:paraId="0A839272" w14:textId="77777777" w:rsidR="00E72E8A" w:rsidRPr="002273F6" w:rsidRDefault="00E72E8A" w:rsidP="008E55ED">
            <w:pPr>
              <w:pStyle w:val="Normal6"/>
              <w:rPr>
                <w:lang w:val="lt-LT"/>
              </w:rPr>
            </w:pPr>
          </w:p>
        </w:tc>
        <w:tc>
          <w:tcPr>
            <w:tcW w:w="4876" w:type="dxa"/>
          </w:tcPr>
          <w:p w14:paraId="7495E026" w14:textId="77777777" w:rsidR="00E72E8A" w:rsidRPr="002273F6" w:rsidRDefault="00E72E8A" w:rsidP="008E55ED">
            <w:pPr>
              <w:pStyle w:val="Normal6"/>
              <w:rPr>
                <w:szCs w:val="24"/>
                <w:lang w:val="lt-LT"/>
              </w:rPr>
            </w:pPr>
            <w:proofErr w:type="spellStart"/>
            <w:r w:rsidRPr="002273F6">
              <w:rPr>
                <w:b/>
                <w:i/>
                <w:lang w:val="lt-LT"/>
              </w:rPr>
              <w:t>ag</w:t>
            </w:r>
            <w:proofErr w:type="spellEnd"/>
            <w:r w:rsidRPr="002273F6">
              <w:rPr>
                <w:b/>
                <w:i/>
                <w:lang w:val="lt-LT"/>
              </w:rPr>
              <w:t>)</w:t>
            </w:r>
            <w:r w:rsidRPr="002273F6">
              <w:rPr>
                <w:b/>
                <w:i/>
                <w:lang w:val="lt-LT"/>
              </w:rPr>
              <w:tab/>
              <w:t>22 straipsnis dėl išlaidų paskirstymo mechanizmo, taikomo transporto priemonėms, kurios nebetinkamomis eksploatuoti tampa kitoje valstybėje narėje;</w:t>
            </w:r>
          </w:p>
        </w:tc>
      </w:tr>
    </w:tbl>
    <w:p w14:paraId="06F4AC9E" w14:textId="77777777" w:rsidR="00E72E8A" w:rsidRPr="002273F6" w:rsidRDefault="00E72E8A" w:rsidP="00E72E8A"/>
    <w:p w14:paraId="738ECDD0" w14:textId="77777777" w:rsidR="00E72E8A" w:rsidRPr="002273F6" w:rsidRDefault="00E72E8A" w:rsidP="00E72E8A">
      <w:pPr>
        <w:pStyle w:val="AMNumberTabs0"/>
        <w:keepNext/>
      </w:pPr>
      <w:r w:rsidRPr="002273F6">
        <w:t>Pakeitimas</w:t>
      </w:r>
      <w:r w:rsidRPr="002273F6">
        <w:tab/>
      </w:r>
      <w:r w:rsidRPr="002273F6">
        <w:tab/>
        <w:t>88</w:t>
      </w:r>
    </w:p>
    <w:p w14:paraId="487A890B" w14:textId="77777777" w:rsidR="00E72E8A" w:rsidRPr="002273F6" w:rsidRDefault="00E72E8A" w:rsidP="00E72E8A">
      <w:pPr>
        <w:pStyle w:val="NormalBold"/>
        <w:keepNext/>
      </w:pPr>
      <w:r w:rsidRPr="002273F6">
        <w:t>Pasiūlymas dėl reglamento</w:t>
      </w:r>
    </w:p>
    <w:p w14:paraId="1FE834CE" w14:textId="77777777" w:rsidR="00E72E8A" w:rsidRPr="002273F6" w:rsidRDefault="00E72E8A" w:rsidP="00E72E8A">
      <w:pPr>
        <w:pStyle w:val="NormalBold"/>
      </w:pPr>
      <w:r w:rsidRPr="002273F6">
        <w:t>2 straipsnio 4 dalies a h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8D2124C" w14:textId="77777777" w:rsidTr="008E55ED">
        <w:trPr>
          <w:jc w:val="center"/>
        </w:trPr>
        <w:tc>
          <w:tcPr>
            <w:tcW w:w="9752" w:type="dxa"/>
            <w:gridSpan w:val="2"/>
          </w:tcPr>
          <w:p w14:paraId="2A3E7317" w14:textId="77777777" w:rsidR="00E72E8A" w:rsidRPr="002273F6" w:rsidRDefault="00E72E8A" w:rsidP="008E55ED">
            <w:pPr>
              <w:keepNext/>
            </w:pPr>
          </w:p>
        </w:tc>
      </w:tr>
      <w:tr w:rsidR="00E72E8A" w:rsidRPr="002273F6" w14:paraId="13E8E939" w14:textId="77777777" w:rsidTr="008E55ED">
        <w:trPr>
          <w:jc w:val="center"/>
        </w:trPr>
        <w:tc>
          <w:tcPr>
            <w:tcW w:w="4876" w:type="dxa"/>
          </w:tcPr>
          <w:p w14:paraId="6E14B863" w14:textId="77777777" w:rsidR="00E72E8A" w:rsidRPr="002273F6" w:rsidRDefault="00E72E8A" w:rsidP="008E55ED">
            <w:pPr>
              <w:pStyle w:val="ColumnHeading"/>
              <w:keepNext/>
            </w:pPr>
            <w:r w:rsidRPr="002273F6">
              <w:t>Komisijos siūlomas tekstas</w:t>
            </w:r>
          </w:p>
        </w:tc>
        <w:tc>
          <w:tcPr>
            <w:tcW w:w="4876" w:type="dxa"/>
          </w:tcPr>
          <w:p w14:paraId="2BF29272" w14:textId="77777777" w:rsidR="00E72E8A" w:rsidRPr="002273F6" w:rsidRDefault="00E72E8A" w:rsidP="008E55ED">
            <w:pPr>
              <w:pStyle w:val="ColumnHeading"/>
              <w:keepNext/>
            </w:pPr>
            <w:r w:rsidRPr="002273F6">
              <w:t>Pakeitimas</w:t>
            </w:r>
          </w:p>
        </w:tc>
      </w:tr>
      <w:tr w:rsidR="00E72E8A" w:rsidRPr="002273F6" w14:paraId="773CD67A" w14:textId="77777777" w:rsidTr="008E55ED">
        <w:trPr>
          <w:jc w:val="center"/>
        </w:trPr>
        <w:tc>
          <w:tcPr>
            <w:tcW w:w="4876" w:type="dxa"/>
          </w:tcPr>
          <w:p w14:paraId="6947DFF5" w14:textId="77777777" w:rsidR="00E72E8A" w:rsidRPr="002273F6" w:rsidRDefault="00E72E8A" w:rsidP="008E55ED">
            <w:pPr>
              <w:pStyle w:val="Normal6"/>
              <w:rPr>
                <w:lang w:val="lt-LT"/>
              </w:rPr>
            </w:pPr>
          </w:p>
        </w:tc>
        <w:tc>
          <w:tcPr>
            <w:tcW w:w="4876" w:type="dxa"/>
          </w:tcPr>
          <w:p w14:paraId="0567B950" w14:textId="77777777" w:rsidR="00E72E8A" w:rsidRPr="002273F6" w:rsidRDefault="00E72E8A" w:rsidP="008E55ED">
            <w:pPr>
              <w:pStyle w:val="Normal6"/>
              <w:rPr>
                <w:szCs w:val="24"/>
                <w:lang w:val="lt-LT"/>
              </w:rPr>
            </w:pPr>
            <w:proofErr w:type="spellStart"/>
            <w:r w:rsidRPr="002273F6">
              <w:rPr>
                <w:b/>
                <w:i/>
                <w:lang w:val="lt-LT"/>
              </w:rPr>
              <w:t>ah</w:t>
            </w:r>
            <w:proofErr w:type="spellEnd"/>
            <w:r w:rsidRPr="002273F6">
              <w:rPr>
                <w:b/>
                <w:i/>
                <w:lang w:val="lt-LT"/>
              </w:rPr>
              <w:t>)</w:t>
            </w:r>
            <w:r w:rsidRPr="002273F6">
              <w:rPr>
                <w:b/>
                <w:i/>
                <w:lang w:val="lt-LT"/>
              </w:rPr>
              <w:tab/>
              <w:t xml:space="preserve">28 straipsnis dėl bendrųjų smulkinimui taikomų reikalavimų; </w:t>
            </w:r>
          </w:p>
        </w:tc>
      </w:tr>
    </w:tbl>
    <w:p w14:paraId="73FCEACC" w14:textId="77777777" w:rsidR="00E72E8A" w:rsidRPr="002273F6" w:rsidRDefault="00E72E8A" w:rsidP="00E72E8A"/>
    <w:p w14:paraId="48C88447" w14:textId="77777777" w:rsidR="00E72E8A" w:rsidRPr="002273F6" w:rsidRDefault="00E72E8A" w:rsidP="00E72E8A">
      <w:pPr>
        <w:pStyle w:val="AMNumberTabs0"/>
        <w:keepNext/>
      </w:pPr>
      <w:r w:rsidRPr="002273F6">
        <w:t>Pakeitimas</w:t>
      </w:r>
      <w:r w:rsidRPr="002273F6">
        <w:tab/>
      </w:r>
      <w:r w:rsidRPr="002273F6">
        <w:tab/>
        <w:t>89</w:t>
      </w:r>
    </w:p>
    <w:p w14:paraId="4F876E7C" w14:textId="77777777" w:rsidR="00E72E8A" w:rsidRPr="002273F6" w:rsidRDefault="00E72E8A" w:rsidP="00E72E8A">
      <w:pPr>
        <w:pStyle w:val="NormalBold"/>
        <w:keepNext/>
      </w:pPr>
      <w:r w:rsidRPr="002273F6">
        <w:t>Pasiūlymas dėl reglamento</w:t>
      </w:r>
    </w:p>
    <w:p w14:paraId="19A66AF5" w14:textId="77777777" w:rsidR="00E72E8A" w:rsidRPr="002273F6" w:rsidRDefault="00E72E8A" w:rsidP="00E72E8A">
      <w:pPr>
        <w:pStyle w:val="NormalBold"/>
      </w:pPr>
      <w:r w:rsidRPr="002273F6">
        <w:t>2 straipsnio 4 dalies a i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A99DB3F" w14:textId="77777777" w:rsidTr="008E55ED">
        <w:trPr>
          <w:jc w:val="center"/>
        </w:trPr>
        <w:tc>
          <w:tcPr>
            <w:tcW w:w="9752" w:type="dxa"/>
            <w:gridSpan w:val="2"/>
          </w:tcPr>
          <w:p w14:paraId="2061FFAA" w14:textId="77777777" w:rsidR="00E72E8A" w:rsidRPr="002273F6" w:rsidRDefault="00E72E8A" w:rsidP="008E55ED">
            <w:pPr>
              <w:keepNext/>
            </w:pPr>
          </w:p>
        </w:tc>
      </w:tr>
      <w:tr w:rsidR="00E72E8A" w:rsidRPr="002273F6" w14:paraId="6C233A94" w14:textId="77777777" w:rsidTr="008E55ED">
        <w:trPr>
          <w:jc w:val="center"/>
        </w:trPr>
        <w:tc>
          <w:tcPr>
            <w:tcW w:w="4876" w:type="dxa"/>
          </w:tcPr>
          <w:p w14:paraId="2B7CEC76" w14:textId="77777777" w:rsidR="00E72E8A" w:rsidRPr="002273F6" w:rsidRDefault="00E72E8A" w:rsidP="008E55ED">
            <w:pPr>
              <w:pStyle w:val="ColumnHeading"/>
              <w:keepNext/>
            </w:pPr>
            <w:r w:rsidRPr="002273F6">
              <w:t>Komisijos siūlomas tekstas</w:t>
            </w:r>
          </w:p>
        </w:tc>
        <w:tc>
          <w:tcPr>
            <w:tcW w:w="4876" w:type="dxa"/>
          </w:tcPr>
          <w:p w14:paraId="728825E8" w14:textId="77777777" w:rsidR="00E72E8A" w:rsidRPr="002273F6" w:rsidRDefault="00E72E8A" w:rsidP="008E55ED">
            <w:pPr>
              <w:pStyle w:val="ColumnHeading"/>
              <w:keepNext/>
            </w:pPr>
            <w:r w:rsidRPr="002273F6">
              <w:t>Pakeitimas</w:t>
            </w:r>
          </w:p>
        </w:tc>
      </w:tr>
      <w:tr w:rsidR="00E72E8A" w:rsidRPr="002273F6" w14:paraId="2868BE93" w14:textId="77777777" w:rsidTr="008E55ED">
        <w:trPr>
          <w:jc w:val="center"/>
        </w:trPr>
        <w:tc>
          <w:tcPr>
            <w:tcW w:w="4876" w:type="dxa"/>
          </w:tcPr>
          <w:p w14:paraId="1E8B1F00" w14:textId="77777777" w:rsidR="00E72E8A" w:rsidRPr="002273F6" w:rsidRDefault="00E72E8A" w:rsidP="008E55ED">
            <w:pPr>
              <w:pStyle w:val="Normal6"/>
              <w:rPr>
                <w:lang w:val="lt-LT"/>
              </w:rPr>
            </w:pPr>
          </w:p>
        </w:tc>
        <w:tc>
          <w:tcPr>
            <w:tcW w:w="4876" w:type="dxa"/>
          </w:tcPr>
          <w:p w14:paraId="5A3117BE" w14:textId="77777777" w:rsidR="00E72E8A" w:rsidRPr="002273F6" w:rsidRDefault="00E72E8A" w:rsidP="008E55ED">
            <w:pPr>
              <w:pStyle w:val="Normal6"/>
              <w:rPr>
                <w:szCs w:val="24"/>
                <w:lang w:val="lt-LT"/>
              </w:rPr>
            </w:pPr>
            <w:r w:rsidRPr="002273F6">
              <w:rPr>
                <w:b/>
                <w:i/>
                <w:lang w:val="lt-LT"/>
              </w:rPr>
              <w:t>ai)</w:t>
            </w:r>
            <w:r w:rsidRPr="002273F6">
              <w:rPr>
                <w:b/>
                <w:i/>
                <w:lang w:val="lt-LT"/>
              </w:rPr>
              <w:tab/>
              <w:t xml:space="preserve">34 straipsnis dėl pakartotinio naudojimo, perdirbimo ir atgavimo tikslų; </w:t>
            </w:r>
          </w:p>
        </w:tc>
      </w:tr>
    </w:tbl>
    <w:p w14:paraId="5563CC1E" w14:textId="77777777" w:rsidR="00E72E8A" w:rsidRPr="002273F6" w:rsidRDefault="00E72E8A" w:rsidP="00E72E8A"/>
    <w:p w14:paraId="709A7602" w14:textId="77777777" w:rsidR="00E72E8A" w:rsidRPr="002273F6" w:rsidRDefault="00E72E8A" w:rsidP="00E72E8A">
      <w:pPr>
        <w:pStyle w:val="AMNumberTabs0"/>
        <w:keepNext/>
      </w:pPr>
      <w:r w:rsidRPr="002273F6">
        <w:t>Pakeitimas</w:t>
      </w:r>
      <w:r w:rsidRPr="002273F6">
        <w:tab/>
      </w:r>
      <w:r w:rsidRPr="002273F6">
        <w:tab/>
        <w:t>90</w:t>
      </w:r>
    </w:p>
    <w:p w14:paraId="70AE2621" w14:textId="77777777" w:rsidR="00E72E8A" w:rsidRPr="002273F6" w:rsidRDefault="00E72E8A" w:rsidP="00E72E8A">
      <w:pPr>
        <w:pStyle w:val="NormalBold"/>
        <w:keepNext/>
      </w:pPr>
      <w:r w:rsidRPr="002273F6">
        <w:t>Pasiūlymas dėl reglamento</w:t>
      </w:r>
    </w:p>
    <w:p w14:paraId="63F9C67C" w14:textId="77777777" w:rsidR="00E72E8A" w:rsidRPr="002273F6" w:rsidRDefault="00E72E8A" w:rsidP="00E72E8A">
      <w:pPr>
        <w:pStyle w:val="NormalBold"/>
      </w:pPr>
      <w:r w:rsidRPr="002273F6">
        <w:t>2 straipsnio 4 dalies a i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07D3F08" w14:textId="77777777" w:rsidTr="008E55ED">
        <w:trPr>
          <w:jc w:val="center"/>
        </w:trPr>
        <w:tc>
          <w:tcPr>
            <w:tcW w:w="9752" w:type="dxa"/>
            <w:gridSpan w:val="2"/>
          </w:tcPr>
          <w:p w14:paraId="00405EB0" w14:textId="77777777" w:rsidR="00E72E8A" w:rsidRPr="002273F6" w:rsidRDefault="00E72E8A" w:rsidP="008E55ED">
            <w:pPr>
              <w:keepNext/>
            </w:pPr>
          </w:p>
        </w:tc>
      </w:tr>
      <w:tr w:rsidR="00E72E8A" w:rsidRPr="002273F6" w14:paraId="315B910C" w14:textId="77777777" w:rsidTr="008E55ED">
        <w:trPr>
          <w:jc w:val="center"/>
        </w:trPr>
        <w:tc>
          <w:tcPr>
            <w:tcW w:w="4876" w:type="dxa"/>
          </w:tcPr>
          <w:p w14:paraId="1FE7FF7C" w14:textId="77777777" w:rsidR="00E72E8A" w:rsidRPr="002273F6" w:rsidRDefault="00E72E8A" w:rsidP="008E55ED">
            <w:pPr>
              <w:pStyle w:val="ColumnHeading"/>
              <w:keepNext/>
            </w:pPr>
            <w:r w:rsidRPr="002273F6">
              <w:t>Komisijos siūlomas tekstas</w:t>
            </w:r>
          </w:p>
        </w:tc>
        <w:tc>
          <w:tcPr>
            <w:tcW w:w="4876" w:type="dxa"/>
          </w:tcPr>
          <w:p w14:paraId="2240F74A" w14:textId="77777777" w:rsidR="00E72E8A" w:rsidRPr="002273F6" w:rsidRDefault="00E72E8A" w:rsidP="008E55ED">
            <w:pPr>
              <w:pStyle w:val="ColumnHeading"/>
              <w:keepNext/>
            </w:pPr>
            <w:r w:rsidRPr="002273F6">
              <w:t>Pakeitimas</w:t>
            </w:r>
          </w:p>
        </w:tc>
      </w:tr>
      <w:tr w:rsidR="00E72E8A" w:rsidRPr="002273F6" w14:paraId="0A7B9608" w14:textId="77777777" w:rsidTr="008E55ED">
        <w:trPr>
          <w:jc w:val="center"/>
        </w:trPr>
        <w:tc>
          <w:tcPr>
            <w:tcW w:w="4876" w:type="dxa"/>
          </w:tcPr>
          <w:p w14:paraId="20D857EC" w14:textId="77777777" w:rsidR="00E72E8A" w:rsidRPr="002273F6" w:rsidRDefault="00E72E8A" w:rsidP="008E55ED">
            <w:pPr>
              <w:pStyle w:val="Normal6"/>
              <w:rPr>
                <w:lang w:val="lt-LT"/>
              </w:rPr>
            </w:pPr>
          </w:p>
        </w:tc>
        <w:tc>
          <w:tcPr>
            <w:tcW w:w="4876" w:type="dxa"/>
          </w:tcPr>
          <w:p w14:paraId="26B1B50E" w14:textId="77777777" w:rsidR="00E72E8A" w:rsidRPr="002273F6" w:rsidRDefault="00E72E8A" w:rsidP="008E55ED">
            <w:pPr>
              <w:pStyle w:val="Normal6"/>
              <w:rPr>
                <w:szCs w:val="24"/>
                <w:lang w:val="lt-LT"/>
              </w:rPr>
            </w:pPr>
            <w:proofErr w:type="spellStart"/>
            <w:r w:rsidRPr="002273F6">
              <w:rPr>
                <w:b/>
                <w:i/>
                <w:lang w:val="lt-LT"/>
              </w:rPr>
              <w:t>aj</w:t>
            </w:r>
            <w:proofErr w:type="spellEnd"/>
            <w:r w:rsidRPr="002273F6">
              <w:rPr>
                <w:b/>
                <w:i/>
                <w:lang w:val="lt-LT"/>
              </w:rPr>
              <w:t>)</w:t>
            </w:r>
            <w:r w:rsidRPr="002273F6">
              <w:rPr>
                <w:b/>
                <w:i/>
                <w:lang w:val="lt-LT"/>
              </w:rPr>
              <w:tab/>
              <w:t xml:space="preserve">35 straipsnis dėl draudimo šalinti neinertines atliekas sąvartynuose; </w:t>
            </w:r>
          </w:p>
        </w:tc>
      </w:tr>
    </w:tbl>
    <w:p w14:paraId="4237705F" w14:textId="77777777" w:rsidR="00E72E8A" w:rsidRPr="002273F6" w:rsidRDefault="00E72E8A" w:rsidP="00E72E8A"/>
    <w:p w14:paraId="63DEC094" w14:textId="77777777" w:rsidR="00E72E8A" w:rsidRPr="002273F6" w:rsidRDefault="00E72E8A" w:rsidP="00E72E8A">
      <w:pPr>
        <w:pStyle w:val="AMNumberTabs0"/>
        <w:keepNext/>
      </w:pPr>
      <w:r w:rsidRPr="002273F6">
        <w:t>Pakeitimas</w:t>
      </w:r>
      <w:r w:rsidRPr="002273F6">
        <w:tab/>
      </w:r>
      <w:r w:rsidRPr="002273F6">
        <w:tab/>
        <w:t>91</w:t>
      </w:r>
    </w:p>
    <w:p w14:paraId="738EE653" w14:textId="77777777" w:rsidR="00E72E8A" w:rsidRPr="002273F6" w:rsidRDefault="00E72E8A" w:rsidP="00E72E8A">
      <w:pPr>
        <w:pStyle w:val="NormalBold"/>
        <w:keepNext/>
      </w:pPr>
      <w:r w:rsidRPr="002273F6">
        <w:t>Pasiūlymas dėl reglamento</w:t>
      </w:r>
    </w:p>
    <w:p w14:paraId="4C26E1F5" w14:textId="77777777" w:rsidR="00E72E8A" w:rsidRPr="002273F6" w:rsidRDefault="00E72E8A" w:rsidP="00E72E8A">
      <w:pPr>
        <w:pStyle w:val="NormalBold"/>
      </w:pPr>
      <w:r w:rsidRPr="002273F6">
        <w:t>2 straipsnio 4 dalies a k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4E1ACC3" w14:textId="77777777" w:rsidTr="008E55ED">
        <w:trPr>
          <w:jc w:val="center"/>
        </w:trPr>
        <w:tc>
          <w:tcPr>
            <w:tcW w:w="9752" w:type="dxa"/>
            <w:gridSpan w:val="2"/>
          </w:tcPr>
          <w:p w14:paraId="0AB74BC0" w14:textId="77777777" w:rsidR="00E72E8A" w:rsidRPr="002273F6" w:rsidRDefault="00E72E8A" w:rsidP="008E55ED">
            <w:pPr>
              <w:keepNext/>
            </w:pPr>
          </w:p>
        </w:tc>
      </w:tr>
      <w:tr w:rsidR="00E72E8A" w:rsidRPr="002273F6" w14:paraId="4DB535B6" w14:textId="77777777" w:rsidTr="008E55ED">
        <w:trPr>
          <w:jc w:val="center"/>
        </w:trPr>
        <w:tc>
          <w:tcPr>
            <w:tcW w:w="4876" w:type="dxa"/>
          </w:tcPr>
          <w:p w14:paraId="50AD8E87" w14:textId="77777777" w:rsidR="00E72E8A" w:rsidRPr="002273F6" w:rsidRDefault="00E72E8A" w:rsidP="008E55ED">
            <w:pPr>
              <w:pStyle w:val="ColumnHeading"/>
              <w:keepNext/>
            </w:pPr>
            <w:r w:rsidRPr="002273F6">
              <w:t>Komisijos siūlomas tekstas</w:t>
            </w:r>
          </w:p>
        </w:tc>
        <w:tc>
          <w:tcPr>
            <w:tcW w:w="4876" w:type="dxa"/>
          </w:tcPr>
          <w:p w14:paraId="2D41BB25" w14:textId="77777777" w:rsidR="00E72E8A" w:rsidRPr="002273F6" w:rsidRDefault="00E72E8A" w:rsidP="008E55ED">
            <w:pPr>
              <w:pStyle w:val="ColumnHeading"/>
              <w:keepNext/>
            </w:pPr>
            <w:r w:rsidRPr="002273F6">
              <w:t>Pakeitimas</w:t>
            </w:r>
          </w:p>
        </w:tc>
      </w:tr>
      <w:tr w:rsidR="00E72E8A" w:rsidRPr="002273F6" w14:paraId="1A484E48" w14:textId="77777777" w:rsidTr="008E55ED">
        <w:trPr>
          <w:jc w:val="center"/>
        </w:trPr>
        <w:tc>
          <w:tcPr>
            <w:tcW w:w="4876" w:type="dxa"/>
          </w:tcPr>
          <w:p w14:paraId="3BDA5498" w14:textId="77777777" w:rsidR="00E72E8A" w:rsidRPr="002273F6" w:rsidRDefault="00E72E8A" w:rsidP="008E55ED">
            <w:pPr>
              <w:pStyle w:val="Normal6"/>
              <w:rPr>
                <w:lang w:val="lt-LT"/>
              </w:rPr>
            </w:pPr>
          </w:p>
        </w:tc>
        <w:tc>
          <w:tcPr>
            <w:tcW w:w="4876" w:type="dxa"/>
          </w:tcPr>
          <w:p w14:paraId="41EC1E04" w14:textId="77777777" w:rsidR="00E72E8A" w:rsidRPr="002273F6" w:rsidRDefault="00E72E8A" w:rsidP="008E55ED">
            <w:pPr>
              <w:pStyle w:val="Normal6"/>
              <w:rPr>
                <w:szCs w:val="24"/>
                <w:lang w:val="lt-LT"/>
              </w:rPr>
            </w:pPr>
            <w:r w:rsidRPr="002273F6">
              <w:rPr>
                <w:b/>
                <w:i/>
                <w:lang w:val="lt-LT"/>
              </w:rPr>
              <w:t>ak)</w:t>
            </w:r>
            <w:r w:rsidRPr="002273F6">
              <w:rPr>
                <w:b/>
                <w:i/>
                <w:lang w:val="lt-LT"/>
              </w:rPr>
              <w:tab/>
              <w:t xml:space="preserve">36 straipsnis dėl eksploatuoti </w:t>
            </w:r>
            <w:r w:rsidRPr="002273F6">
              <w:rPr>
                <w:b/>
                <w:i/>
                <w:lang w:val="lt-LT"/>
              </w:rPr>
              <w:lastRenderedPageBreak/>
              <w:t>netinkamų transporto priemonių vežimo;</w:t>
            </w:r>
          </w:p>
        </w:tc>
      </w:tr>
    </w:tbl>
    <w:p w14:paraId="62EFD6ED" w14:textId="77777777" w:rsidR="00E72E8A" w:rsidRPr="002273F6" w:rsidRDefault="00E72E8A" w:rsidP="00E72E8A"/>
    <w:p w14:paraId="261539D6" w14:textId="77777777" w:rsidR="00E72E8A" w:rsidRPr="002273F6" w:rsidRDefault="00E72E8A" w:rsidP="00E72E8A">
      <w:pPr>
        <w:pStyle w:val="AMNumberTabs0"/>
        <w:keepNext/>
      </w:pPr>
      <w:r w:rsidRPr="002273F6">
        <w:t>Pakeitimas</w:t>
      </w:r>
      <w:r w:rsidRPr="002273F6">
        <w:tab/>
      </w:r>
      <w:r w:rsidRPr="002273F6">
        <w:tab/>
        <w:t>92</w:t>
      </w:r>
    </w:p>
    <w:p w14:paraId="17588443" w14:textId="77777777" w:rsidR="00E72E8A" w:rsidRPr="002273F6" w:rsidRDefault="00E72E8A" w:rsidP="00E72E8A">
      <w:pPr>
        <w:pStyle w:val="NormalBold"/>
        <w:keepNext/>
      </w:pPr>
      <w:r w:rsidRPr="002273F6">
        <w:t>Pasiūlymas dėl reglamento</w:t>
      </w:r>
    </w:p>
    <w:p w14:paraId="39D6B6B0" w14:textId="77777777" w:rsidR="00E72E8A" w:rsidRPr="002273F6" w:rsidRDefault="00E72E8A" w:rsidP="00E72E8A">
      <w:pPr>
        <w:pStyle w:val="NormalBold"/>
      </w:pPr>
      <w:r w:rsidRPr="002273F6">
        <w:t>2 straipsnio 5 dalies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07D59DE" w14:textId="77777777" w:rsidTr="008E55ED">
        <w:trPr>
          <w:jc w:val="center"/>
        </w:trPr>
        <w:tc>
          <w:tcPr>
            <w:tcW w:w="9752" w:type="dxa"/>
            <w:gridSpan w:val="2"/>
          </w:tcPr>
          <w:p w14:paraId="7D2B4830" w14:textId="77777777" w:rsidR="00E72E8A" w:rsidRPr="002273F6" w:rsidRDefault="00E72E8A" w:rsidP="008E55ED">
            <w:pPr>
              <w:keepNext/>
            </w:pPr>
          </w:p>
        </w:tc>
      </w:tr>
      <w:tr w:rsidR="00E72E8A" w:rsidRPr="002273F6" w14:paraId="3F45EBA8" w14:textId="77777777" w:rsidTr="008E55ED">
        <w:trPr>
          <w:jc w:val="center"/>
        </w:trPr>
        <w:tc>
          <w:tcPr>
            <w:tcW w:w="4876" w:type="dxa"/>
          </w:tcPr>
          <w:p w14:paraId="63ED5A03" w14:textId="77777777" w:rsidR="00E72E8A" w:rsidRPr="002273F6" w:rsidRDefault="00E72E8A" w:rsidP="008E55ED">
            <w:pPr>
              <w:pStyle w:val="ColumnHeading"/>
              <w:keepNext/>
            </w:pPr>
            <w:r w:rsidRPr="002273F6">
              <w:t>Komisijos siūlomas tekstas</w:t>
            </w:r>
          </w:p>
        </w:tc>
        <w:tc>
          <w:tcPr>
            <w:tcW w:w="4876" w:type="dxa"/>
          </w:tcPr>
          <w:p w14:paraId="23A3000E" w14:textId="77777777" w:rsidR="00E72E8A" w:rsidRPr="002273F6" w:rsidRDefault="00E72E8A" w:rsidP="008E55ED">
            <w:pPr>
              <w:pStyle w:val="ColumnHeading"/>
              <w:keepNext/>
            </w:pPr>
            <w:r w:rsidRPr="002273F6">
              <w:t>Pakeitimas</w:t>
            </w:r>
          </w:p>
        </w:tc>
      </w:tr>
      <w:tr w:rsidR="00E72E8A" w:rsidRPr="002273F6" w14:paraId="4DC0BE8F" w14:textId="77777777" w:rsidTr="008E55ED">
        <w:trPr>
          <w:jc w:val="center"/>
        </w:trPr>
        <w:tc>
          <w:tcPr>
            <w:tcW w:w="4876" w:type="dxa"/>
          </w:tcPr>
          <w:p w14:paraId="786E6C50" w14:textId="77777777" w:rsidR="00E72E8A" w:rsidRPr="002273F6" w:rsidRDefault="00E72E8A" w:rsidP="008E55ED">
            <w:pPr>
              <w:pStyle w:val="Normal6"/>
              <w:rPr>
                <w:lang w:val="lt-LT"/>
              </w:rPr>
            </w:pPr>
            <w:r w:rsidRPr="002273F6">
              <w:rPr>
                <w:lang w:val="lt-LT"/>
              </w:rPr>
              <w:t>5.</w:t>
            </w:r>
            <w:r w:rsidRPr="002273F6">
              <w:rPr>
                <w:lang w:val="lt-LT"/>
              </w:rPr>
              <w:tab/>
              <w:t>Nepaisant 2 dalies a punkto, toliau nurodytos nuostatos netaikomos specialiosios paskirties transporto priemonėms:</w:t>
            </w:r>
          </w:p>
        </w:tc>
        <w:tc>
          <w:tcPr>
            <w:tcW w:w="4876" w:type="dxa"/>
          </w:tcPr>
          <w:p w14:paraId="3F3E2290" w14:textId="77777777" w:rsidR="00E72E8A" w:rsidRPr="002273F6" w:rsidRDefault="00E72E8A" w:rsidP="008E55ED">
            <w:pPr>
              <w:pStyle w:val="Normal6"/>
              <w:rPr>
                <w:szCs w:val="24"/>
                <w:lang w:val="lt-LT"/>
              </w:rPr>
            </w:pPr>
            <w:r w:rsidRPr="002273F6">
              <w:rPr>
                <w:lang w:val="lt-LT"/>
              </w:rPr>
              <w:t>5.</w:t>
            </w:r>
            <w:r w:rsidRPr="002273F6">
              <w:rPr>
                <w:lang w:val="lt-LT"/>
              </w:rPr>
              <w:tab/>
              <w:t xml:space="preserve">Nepaisant 2 dalies a punkto, toliau nurodytos nuostatos netaikomos </w:t>
            </w:r>
            <w:r w:rsidRPr="002273F6">
              <w:rPr>
                <w:b/>
                <w:i/>
                <w:lang w:val="lt-LT"/>
              </w:rPr>
              <w:t xml:space="preserve">visoms </w:t>
            </w:r>
            <w:r w:rsidRPr="002273F6">
              <w:rPr>
                <w:lang w:val="lt-LT"/>
              </w:rPr>
              <w:t>specialiosios paskirties transporto priemonėms</w:t>
            </w:r>
            <w:r w:rsidRPr="002273F6">
              <w:rPr>
                <w:b/>
                <w:i/>
                <w:lang w:val="lt-LT"/>
              </w:rPr>
              <w:t xml:space="preserve">, išskyrus </w:t>
            </w:r>
            <w:proofErr w:type="spellStart"/>
            <w:r w:rsidRPr="002273F6">
              <w:rPr>
                <w:b/>
                <w:i/>
                <w:lang w:val="lt-LT"/>
              </w:rPr>
              <w:t>kemperius</w:t>
            </w:r>
            <w:proofErr w:type="spellEnd"/>
            <w:r w:rsidRPr="002273F6">
              <w:rPr>
                <w:b/>
                <w:i/>
                <w:lang w:val="lt-LT"/>
              </w:rPr>
              <w:t xml:space="preserve"> ir </w:t>
            </w:r>
            <w:proofErr w:type="spellStart"/>
            <w:r w:rsidRPr="002273F6">
              <w:rPr>
                <w:b/>
                <w:i/>
                <w:lang w:val="lt-LT"/>
              </w:rPr>
              <w:t>priekabinius</w:t>
            </w:r>
            <w:proofErr w:type="spellEnd"/>
            <w:r w:rsidRPr="002273F6">
              <w:rPr>
                <w:b/>
                <w:i/>
                <w:lang w:val="lt-LT"/>
              </w:rPr>
              <w:t xml:space="preserve"> namelius, apibrėžtus Reglamento (ES) 2018/858 I priedo A dalies 5.1 ir 5.6 punktuose</w:t>
            </w:r>
            <w:r w:rsidRPr="002273F6">
              <w:rPr>
                <w:lang w:val="lt-LT"/>
              </w:rPr>
              <w:t>:</w:t>
            </w:r>
          </w:p>
        </w:tc>
      </w:tr>
    </w:tbl>
    <w:p w14:paraId="765B6264" w14:textId="77777777" w:rsidR="00E72E8A" w:rsidRPr="002273F6" w:rsidRDefault="00E72E8A" w:rsidP="00E72E8A"/>
    <w:p w14:paraId="2ADA8C7E" w14:textId="77777777" w:rsidR="00E72E8A" w:rsidRPr="002273F6" w:rsidRDefault="00E72E8A" w:rsidP="00E72E8A">
      <w:pPr>
        <w:pStyle w:val="AMNumberTabs0"/>
        <w:keepNext/>
      </w:pPr>
      <w:r w:rsidRPr="002273F6">
        <w:t>Pakeitimas</w:t>
      </w:r>
      <w:r w:rsidRPr="002273F6">
        <w:tab/>
      </w:r>
      <w:r w:rsidRPr="002273F6">
        <w:tab/>
        <w:t>93</w:t>
      </w:r>
    </w:p>
    <w:p w14:paraId="1D4C827C" w14:textId="77777777" w:rsidR="00E72E8A" w:rsidRPr="002273F6" w:rsidRDefault="00E72E8A" w:rsidP="00E72E8A">
      <w:pPr>
        <w:pStyle w:val="NormalBold"/>
        <w:keepNext/>
      </w:pPr>
      <w:r w:rsidRPr="002273F6">
        <w:t>Pasiūlymas dėl reglamento</w:t>
      </w:r>
    </w:p>
    <w:p w14:paraId="1B36982E" w14:textId="77777777" w:rsidR="00E72E8A" w:rsidRPr="002273F6" w:rsidRDefault="00E72E8A" w:rsidP="00E72E8A">
      <w:pPr>
        <w:pStyle w:val="NormalBold"/>
      </w:pPr>
      <w:r w:rsidRPr="002273F6">
        <w:t>2 straipsnio 6 dalies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F75807C" w14:textId="77777777" w:rsidTr="008E55ED">
        <w:trPr>
          <w:jc w:val="center"/>
        </w:trPr>
        <w:tc>
          <w:tcPr>
            <w:tcW w:w="9752" w:type="dxa"/>
            <w:gridSpan w:val="2"/>
          </w:tcPr>
          <w:p w14:paraId="1878DAFB" w14:textId="77777777" w:rsidR="00E72E8A" w:rsidRPr="002273F6" w:rsidRDefault="00E72E8A" w:rsidP="008E55ED">
            <w:pPr>
              <w:keepNext/>
            </w:pPr>
          </w:p>
        </w:tc>
      </w:tr>
      <w:tr w:rsidR="00E72E8A" w:rsidRPr="002273F6" w14:paraId="0F359AE5" w14:textId="77777777" w:rsidTr="008E55ED">
        <w:trPr>
          <w:jc w:val="center"/>
        </w:trPr>
        <w:tc>
          <w:tcPr>
            <w:tcW w:w="4876" w:type="dxa"/>
          </w:tcPr>
          <w:p w14:paraId="09CF02D2" w14:textId="77777777" w:rsidR="00E72E8A" w:rsidRPr="002273F6" w:rsidRDefault="00E72E8A" w:rsidP="008E55ED">
            <w:pPr>
              <w:pStyle w:val="ColumnHeading"/>
              <w:keepNext/>
            </w:pPr>
            <w:r w:rsidRPr="002273F6">
              <w:t>Komisijos siūlomas tekstas</w:t>
            </w:r>
          </w:p>
        </w:tc>
        <w:tc>
          <w:tcPr>
            <w:tcW w:w="4876" w:type="dxa"/>
          </w:tcPr>
          <w:p w14:paraId="65ABE9CF" w14:textId="77777777" w:rsidR="00E72E8A" w:rsidRPr="002273F6" w:rsidRDefault="00E72E8A" w:rsidP="008E55ED">
            <w:pPr>
              <w:pStyle w:val="ColumnHeading"/>
              <w:keepNext/>
            </w:pPr>
            <w:r w:rsidRPr="002273F6">
              <w:t>Pakeitimas</w:t>
            </w:r>
          </w:p>
        </w:tc>
      </w:tr>
      <w:tr w:rsidR="00E72E8A" w:rsidRPr="002273F6" w14:paraId="2B8A2DA4" w14:textId="77777777" w:rsidTr="008E55ED">
        <w:trPr>
          <w:jc w:val="center"/>
        </w:trPr>
        <w:tc>
          <w:tcPr>
            <w:tcW w:w="4876" w:type="dxa"/>
          </w:tcPr>
          <w:p w14:paraId="1683FDDD" w14:textId="77777777" w:rsidR="00E72E8A" w:rsidRPr="002273F6" w:rsidRDefault="00E72E8A" w:rsidP="008E55ED">
            <w:pPr>
              <w:pStyle w:val="Normal6"/>
              <w:rPr>
                <w:lang w:val="lt-LT"/>
              </w:rPr>
            </w:pPr>
            <w:r w:rsidRPr="002273F6">
              <w:rPr>
                <w:lang w:val="lt-LT"/>
              </w:rPr>
              <w:t>6.</w:t>
            </w:r>
            <w:r w:rsidRPr="002273F6">
              <w:rPr>
                <w:lang w:val="lt-LT"/>
              </w:rPr>
              <w:tab/>
              <w:t>Nepaisant 1 dalies b ir c punktų, 16, 19, 20, 27 ir 46–49 straipsniai taikomi L</w:t>
            </w:r>
            <w:r w:rsidRPr="002273F6">
              <w:rPr>
                <w:b/>
                <w:i/>
                <w:vertAlign w:val="subscript"/>
                <w:lang w:val="lt-LT"/>
              </w:rPr>
              <w:t>3</w:t>
            </w:r>
            <w:r w:rsidRPr="002273F6">
              <w:rPr>
                <w:b/>
                <w:i/>
                <w:lang w:val="lt-LT"/>
              </w:rPr>
              <w:t>, L</w:t>
            </w:r>
            <w:r w:rsidRPr="002273F6">
              <w:rPr>
                <w:b/>
                <w:i/>
                <w:vertAlign w:val="subscript"/>
                <w:lang w:val="lt-LT"/>
              </w:rPr>
              <w:t>4</w:t>
            </w:r>
            <w:r w:rsidRPr="002273F6">
              <w:rPr>
                <w:b/>
                <w:i/>
                <w:lang w:val="lt-LT"/>
              </w:rPr>
              <w:t>, L</w:t>
            </w:r>
            <w:r w:rsidRPr="002273F6">
              <w:rPr>
                <w:b/>
                <w:i/>
                <w:vertAlign w:val="subscript"/>
                <w:lang w:val="lt-LT"/>
              </w:rPr>
              <w:t>5</w:t>
            </w:r>
            <w:r w:rsidRPr="002273F6">
              <w:rPr>
                <w:b/>
                <w:i/>
                <w:lang w:val="lt-LT"/>
              </w:rPr>
              <w:t>, L</w:t>
            </w:r>
            <w:r w:rsidRPr="002273F6">
              <w:rPr>
                <w:b/>
                <w:i/>
                <w:vertAlign w:val="subscript"/>
                <w:lang w:val="lt-LT"/>
              </w:rPr>
              <w:t xml:space="preserve">6 </w:t>
            </w:r>
            <w:r w:rsidRPr="002273F6">
              <w:rPr>
                <w:b/>
                <w:i/>
                <w:lang w:val="lt-LT"/>
              </w:rPr>
              <w:t>L</w:t>
            </w:r>
            <w:r w:rsidRPr="002273F6">
              <w:rPr>
                <w:b/>
                <w:i/>
                <w:vertAlign w:val="subscript"/>
                <w:lang w:val="lt-LT"/>
              </w:rPr>
              <w:t>7</w:t>
            </w:r>
            <w:r w:rsidRPr="002273F6">
              <w:rPr>
                <w:lang w:val="lt-LT"/>
              </w:rPr>
              <w:t>, M</w:t>
            </w:r>
            <w:r w:rsidRPr="002273F6">
              <w:rPr>
                <w:vertAlign w:val="subscript"/>
                <w:lang w:val="lt-LT"/>
              </w:rPr>
              <w:t>2</w:t>
            </w:r>
            <w:r w:rsidRPr="002273F6">
              <w:rPr>
                <w:lang w:val="lt-LT"/>
              </w:rPr>
              <w:t>, M</w:t>
            </w:r>
            <w:r w:rsidRPr="002273F6">
              <w:rPr>
                <w:vertAlign w:val="subscript"/>
                <w:lang w:val="lt-LT"/>
              </w:rPr>
              <w:t>3</w:t>
            </w:r>
            <w:r w:rsidRPr="002273F6">
              <w:rPr>
                <w:lang w:val="lt-LT"/>
              </w:rPr>
              <w:t>, N</w:t>
            </w:r>
            <w:r w:rsidRPr="002273F6">
              <w:rPr>
                <w:vertAlign w:val="subscript"/>
                <w:lang w:val="lt-LT"/>
              </w:rPr>
              <w:t>2</w:t>
            </w:r>
            <w:r w:rsidRPr="002273F6">
              <w:rPr>
                <w:lang w:val="lt-LT"/>
              </w:rPr>
              <w:t>, N</w:t>
            </w:r>
            <w:r w:rsidRPr="002273F6">
              <w:rPr>
                <w:vertAlign w:val="subscript"/>
                <w:lang w:val="lt-LT"/>
              </w:rPr>
              <w:t>3</w:t>
            </w:r>
            <w:r w:rsidRPr="002273F6">
              <w:rPr>
                <w:lang w:val="lt-LT"/>
              </w:rPr>
              <w:t xml:space="preserve"> ir O kategorijų transporto priemonėms ir eksploatuoti netinkamoms transporto priemonėms su tokiais pakeitimais:</w:t>
            </w:r>
          </w:p>
        </w:tc>
        <w:tc>
          <w:tcPr>
            <w:tcW w:w="4876" w:type="dxa"/>
          </w:tcPr>
          <w:p w14:paraId="60AEC360" w14:textId="77777777" w:rsidR="00E72E8A" w:rsidRPr="002273F6" w:rsidRDefault="00E72E8A" w:rsidP="008E55ED">
            <w:pPr>
              <w:pStyle w:val="Normal6"/>
              <w:rPr>
                <w:szCs w:val="24"/>
                <w:lang w:val="lt-LT"/>
              </w:rPr>
            </w:pPr>
            <w:r w:rsidRPr="002273F6">
              <w:rPr>
                <w:lang w:val="lt-LT"/>
              </w:rPr>
              <w:t>6.</w:t>
            </w:r>
            <w:r w:rsidRPr="002273F6">
              <w:rPr>
                <w:lang w:val="lt-LT"/>
              </w:rPr>
              <w:tab/>
              <w:t>Nepaisant 1 dalies b ir c punktų, 16, 19, 20, 27 ir 46–49 straipsniai taikomi L, M</w:t>
            </w:r>
            <w:r w:rsidRPr="002273F6">
              <w:rPr>
                <w:vertAlign w:val="subscript"/>
                <w:lang w:val="lt-LT"/>
              </w:rPr>
              <w:t>2</w:t>
            </w:r>
            <w:r w:rsidRPr="002273F6">
              <w:rPr>
                <w:lang w:val="lt-LT"/>
              </w:rPr>
              <w:t>, M</w:t>
            </w:r>
            <w:r w:rsidRPr="002273F6">
              <w:rPr>
                <w:vertAlign w:val="subscript"/>
                <w:lang w:val="lt-LT"/>
              </w:rPr>
              <w:t>3</w:t>
            </w:r>
            <w:r w:rsidRPr="002273F6">
              <w:rPr>
                <w:lang w:val="lt-LT"/>
              </w:rPr>
              <w:t>, N</w:t>
            </w:r>
            <w:r w:rsidRPr="002273F6">
              <w:rPr>
                <w:vertAlign w:val="subscript"/>
                <w:lang w:val="lt-LT"/>
              </w:rPr>
              <w:t>2</w:t>
            </w:r>
            <w:r w:rsidRPr="002273F6">
              <w:rPr>
                <w:lang w:val="lt-LT"/>
              </w:rPr>
              <w:t>, N</w:t>
            </w:r>
            <w:r w:rsidRPr="002273F6">
              <w:rPr>
                <w:vertAlign w:val="subscript"/>
                <w:lang w:val="lt-LT"/>
              </w:rPr>
              <w:t>3</w:t>
            </w:r>
            <w:r w:rsidRPr="002273F6">
              <w:rPr>
                <w:lang w:val="lt-LT"/>
              </w:rPr>
              <w:t xml:space="preserve"> ir O kategorijų transporto priemonėms ir eksploatuoti netinkamoms transporto priemonėms su tokiais pakeitimais:</w:t>
            </w:r>
          </w:p>
        </w:tc>
      </w:tr>
    </w:tbl>
    <w:p w14:paraId="6F05B867" w14:textId="77777777" w:rsidR="00E72E8A" w:rsidRPr="002273F6" w:rsidRDefault="00E72E8A" w:rsidP="00E72E8A"/>
    <w:p w14:paraId="498040BA" w14:textId="77777777" w:rsidR="00E72E8A" w:rsidRPr="002273F6" w:rsidRDefault="00E72E8A" w:rsidP="00E72E8A">
      <w:pPr>
        <w:pStyle w:val="AMNumberTabs0"/>
        <w:keepNext/>
      </w:pPr>
      <w:r w:rsidRPr="002273F6">
        <w:t>Pakeitimas</w:t>
      </w:r>
      <w:r w:rsidRPr="002273F6">
        <w:tab/>
      </w:r>
      <w:r w:rsidRPr="002273F6">
        <w:tab/>
        <w:t>94</w:t>
      </w:r>
    </w:p>
    <w:p w14:paraId="583FFC68" w14:textId="77777777" w:rsidR="00E72E8A" w:rsidRPr="002273F6" w:rsidRDefault="00E72E8A" w:rsidP="00E72E8A">
      <w:pPr>
        <w:pStyle w:val="NormalBold"/>
        <w:keepNext/>
      </w:pPr>
      <w:r w:rsidRPr="002273F6">
        <w:t>Pasiūlymas dėl reglamento</w:t>
      </w:r>
    </w:p>
    <w:p w14:paraId="29C2FDA5" w14:textId="77777777" w:rsidR="00E72E8A" w:rsidRPr="002273F6" w:rsidRDefault="00E72E8A" w:rsidP="00E72E8A">
      <w:pPr>
        <w:pStyle w:val="NormalBold"/>
      </w:pPr>
      <w:r w:rsidRPr="002273F6">
        <w:t>2 straipsnio 6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BBEAAC4" w14:textId="77777777" w:rsidTr="008E55ED">
        <w:trPr>
          <w:jc w:val="center"/>
        </w:trPr>
        <w:tc>
          <w:tcPr>
            <w:tcW w:w="9752" w:type="dxa"/>
            <w:gridSpan w:val="2"/>
          </w:tcPr>
          <w:p w14:paraId="388970F1" w14:textId="77777777" w:rsidR="00E72E8A" w:rsidRPr="002273F6" w:rsidRDefault="00E72E8A" w:rsidP="008E55ED">
            <w:pPr>
              <w:keepNext/>
            </w:pPr>
          </w:p>
        </w:tc>
      </w:tr>
      <w:tr w:rsidR="00E72E8A" w:rsidRPr="002273F6" w14:paraId="3F82B9AE" w14:textId="77777777" w:rsidTr="008E55ED">
        <w:trPr>
          <w:jc w:val="center"/>
        </w:trPr>
        <w:tc>
          <w:tcPr>
            <w:tcW w:w="4876" w:type="dxa"/>
          </w:tcPr>
          <w:p w14:paraId="2CA9D32F" w14:textId="77777777" w:rsidR="00E72E8A" w:rsidRPr="002273F6" w:rsidRDefault="00E72E8A" w:rsidP="008E55ED">
            <w:pPr>
              <w:pStyle w:val="ColumnHeading"/>
              <w:keepNext/>
            </w:pPr>
            <w:r w:rsidRPr="002273F6">
              <w:t>Komisijos siūlomas tekstas</w:t>
            </w:r>
          </w:p>
        </w:tc>
        <w:tc>
          <w:tcPr>
            <w:tcW w:w="4876" w:type="dxa"/>
          </w:tcPr>
          <w:p w14:paraId="0A176B79" w14:textId="77777777" w:rsidR="00E72E8A" w:rsidRPr="002273F6" w:rsidRDefault="00E72E8A" w:rsidP="008E55ED">
            <w:pPr>
              <w:pStyle w:val="ColumnHeading"/>
              <w:keepNext/>
            </w:pPr>
            <w:r w:rsidRPr="002273F6">
              <w:t>Pakeitimas</w:t>
            </w:r>
          </w:p>
        </w:tc>
      </w:tr>
      <w:tr w:rsidR="00E72E8A" w:rsidRPr="002273F6" w14:paraId="030C67F7" w14:textId="77777777" w:rsidTr="008E55ED">
        <w:trPr>
          <w:jc w:val="center"/>
        </w:trPr>
        <w:tc>
          <w:tcPr>
            <w:tcW w:w="4876" w:type="dxa"/>
          </w:tcPr>
          <w:p w14:paraId="151A0EF2" w14:textId="77777777" w:rsidR="00E72E8A" w:rsidRPr="002273F6" w:rsidRDefault="00E72E8A" w:rsidP="008E55ED">
            <w:pPr>
              <w:pStyle w:val="Normal6"/>
              <w:rPr>
                <w:lang w:val="lt-LT"/>
              </w:rPr>
            </w:pPr>
          </w:p>
        </w:tc>
        <w:tc>
          <w:tcPr>
            <w:tcW w:w="4876" w:type="dxa"/>
          </w:tcPr>
          <w:p w14:paraId="23BC1F60" w14:textId="77777777" w:rsidR="00E72E8A" w:rsidRPr="002273F6" w:rsidRDefault="00E72E8A" w:rsidP="008E55ED">
            <w:pPr>
              <w:pStyle w:val="Normal6"/>
              <w:rPr>
                <w:szCs w:val="24"/>
                <w:lang w:val="lt-LT"/>
              </w:rPr>
            </w:pPr>
            <w:r w:rsidRPr="002273F6">
              <w:rPr>
                <w:b/>
                <w:i/>
                <w:lang w:val="lt-LT"/>
              </w:rPr>
              <w:t>6a.</w:t>
            </w:r>
            <w:r w:rsidRPr="002273F6">
              <w:rPr>
                <w:b/>
                <w:i/>
                <w:lang w:val="lt-LT"/>
              </w:rPr>
              <w:tab/>
              <w:t>Nepaisant 1 dalies c punkto, 7 ir 30 straipsniai taikomi L kategorijų transporto priemonėms ir eksploatuoti netinkamoms transporto priemonėms su tokiais pakeitimais:</w:t>
            </w:r>
          </w:p>
        </w:tc>
      </w:tr>
      <w:tr w:rsidR="00E72E8A" w:rsidRPr="002273F6" w14:paraId="6B8878E6" w14:textId="77777777" w:rsidTr="008E55ED">
        <w:trPr>
          <w:jc w:val="center"/>
        </w:trPr>
        <w:tc>
          <w:tcPr>
            <w:tcW w:w="4876" w:type="dxa"/>
          </w:tcPr>
          <w:p w14:paraId="0DFD2A27" w14:textId="77777777" w:rsidR="00E72E8A" w:rsidRPr="002273F6" w:rsidRDefault="00E72E8A" w:rsidP="008E55ED">
            <w:pPr>
              <w:pStyle w:val="Normal6"/>
              <w:rPr>
                <w:lang w:val="lt-LT"/>
              </w:rPr>
            </w:pPr>
          </w:p>
        </w:tc>
        <w:tc>
          <w:tcPr>
            <w:tcW w:w="4876" w:type="dxa"/>
          </w:tcPr>
          <w:p w14:paraId="4446CF38" w14:textId="77777777" w:rsidR="00E72E8A" w:rsidRPr="002273F6" w:rsidRDefault="00E72E8A" w:rsidP="008E55ED">
            <w:pPr>
              <w:pStyle w:val="Normal6"/>
              <w:rPr>
                <w:szCs w:val="24"/>
                <w:lang w:val="lt-LT"/>
              </w:rPr>
            </w:pPr>
            <w:r w:rsidRPr="002273F6">
              <w:rPr>
                <w:b/>
                <w:i/>
                <w:lang w:val="lt-LT"/>
              </w:rPr>
              <w:t>a) 7 straipsnis L kategorijų transporto priemonėms taikomas tik VII priedo C dalies 1, 3, 5, 8 ir 9 įrašų atžvilgiu;</w:t>
            </w:r>
          </w:p>
        </w:tc>
      </w:tr>
      <w:tr w:rsidR="00E72E8A" w:rsidRPr="002273F6" w14:paraId="59B84E59" w14:textId="77777777" w:rsidTr="008E55ED">
        <w:trPr>
          <w:jc w:val="center"/>
        </w:trPr>
        <w:tc>
          <w:tcPr>
            <w:tcW w:w="4876" w:type="dxa"/>
          </w:tcPr>
          <w:p w14:paraId="6D92FC6C" w14:textId="77777777" w:rsidR="00E72E8A" w:rsidRPr="002273F6" w:rsidRDefault="00E72E8A" w:rsidP="008E55ED">
            <w:pPr>
              <w:pStyle w:val="Normal6"/>
              <w:rPr>
                <w:lang w:val="lt-LT"/>
              </w:rPr>
            </w:pPr>
          </w:p>
        </w:tc>
        <w:tc>
          <w:tcPr>
            <w:tcW w:w="4876" w:type="dxa"/>
          </w:tcPr>
          <w:p w14:paraId="3AEAB897" w14:textId="77777777" w:rsidR="00E72E8A" w:rsidRPr="002273F6" w:rsidRDefault="00E72E8A" w:rsidP="008E55ED">
            <w:pPr>
              <w:pStyle w:val="Normal6"/>
              <w:rPr>
                <w:szCs w:val="24"/>
                <w:lang w:val="lt-LT"/>
              </w:rPr>
            </w:pPr>
            <w:r w:rsidRPr="002273F6">
              <w:rPr>
                <w:b/>
                <w:i/>
                <w:lang w:val="lt-LT"/>
              </w:rPr>
              <w:t>b) 30 straipsnis L kategorijų transporto priemonėms taikomas tik VII priedo C dalies 1, 3, 5, 8 ir 9 įrašų atžvilgiu.</w:t>
            </w:r>
          </w:p>
        </w:tc>
      </w:tr>
    </w:tbl>
    <w:p w14:paraId="0EA28FD7" w14:textId="77777777" w:rsidR="00E72E8A" w:rsidRPr="002273F6" w:rsidRDefault="00E72E8A" w:rsidP="00E72E8A"/>
    <w:p w14:paraId="0D74E6FA" w14:textId="77777777" w:rsidR="00E72E8A" w:rsidRPr="002273F6" w:rsidRDefault="00E72E8A" w:rsidP="00E72E8A">
      <w:pPr>
        <w:pStyle w:val="AMNumberTabs0"/>
        <w:keepNext/>
      </w:pPr>
      <w:r w:rsidRPr="002273F6">
        <w:t>Pakeitimas</w:t>
      </w:r>
      <w:r w:rsidRPr="002273F6">
        <w:tab/>
      </w:r>
      <w:r w:rsidRPr="002273F6">
        <w:tab/>
        <w:t>95</w:t>
      </w:r>
    </w:p>
    <w:p w14:paraId="58CDBD51" w14:textId="77777777" w:rsidR="00E72E8A" w:rsidRPr="002273F6" w:rsidRDefault="00E72E8A" w:rsidP="00E72E8A">
      <w:pPr>
        <w:pStyle w:val="NormalBold"/>
        <w:keepNext/>
      </w:pPr>
      <w:r w:rsidRPr="002273F6">
        <w:t>Pasiūlymas dėl reglamento</w:t>
      </w:r>
    </w:p>
    <w:p w14:paraId="67E4A49D" w14:textId="77777777" w:rsidR="00E72E8A" w:rsidRPr="002273F6" w:rsidRDefault="00E72E8A" w:rsidP="00E72E8A">
      <w:pPr>
        <w:pStyle w:val="NormalBold"/>
      </w:pPr>
      <w:r w:rsidRPr="002273F6">
        <w:t>3 straipsnio 1 dalies 1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DCA32AC" w14:textId="77777777" w:rsidTr="008E55ED">
        <w:trPr>
          <w:jc w:val="center"/>
        </w:trPr>
        <w:tc>
          <w:tcPr>
            <w:tcW w:w="9752" w:type="dxa"/>
            <w:gridSpan w:val="2"/>
          </w:tcPr>
          <w:p w14:paraId="498C1338" w14:textId="77777777" w:rsidR="00E72E8A" w:rsidRPr="002273F6" w:rsidRDefault="00E72E8A" w:rsidP="008E55ED">
            <w:pPr>
              <w:keepNext/>
            </w:pPr>
          </w:p>
        </w:tc>
      </w:tr>
      <w:tr w:rsidR="00E72E8A" w:rsidRPr="002273F6" w14:paraId="03921218" w14:textId="77777777" w:rsidTr="008E55ED">
        <w:trPr>
          <w:jc w:val="center"/>
        </w:trPr>
        <w:tc>
          <w:tcPr>
            <w:tcW w:w="4876" w:type="dxa"/>
          </w:tcPr>
          <w:p w14:paraId="7106B677" w14:textId="77777777" w:rsidR="00E72E8A" w:rsidRPr="002273F6" w:rsidRDefault="00E72E8A" w:rsidP="008E55ED">
            <w:pPr>
              <w:pStyle w:val="ColumnHeading"/>
              <w:keepNext/>
            </w:pPr>
            <w:r w:rsidRPr="002273F6">
              <w:t>Komisijos siūlomas tekstas</w:t>
            </w:r>
          </w:p>
        </w:tc>
        <w:tc>
          <w:tcPr>
            <w:tcW w:w="4876" w:type="dxa"/>
          </w:tcPr>
          <w:p w14:paraId="2992E619" w14:textId="77777777" w:rsidR="00E72E8A" w:rsidRPr="002273F6" w:rsidRDefault="00E72E8A" w:rsidP="008E55ED">
            <w:pPr>
              <w:pStyle w:val="ColumnHeading"/>
              <w:keepNext/>
            </w:pPr>
            <w:r w:rsidRPr="002273F6">
              <w:t>Pakeitimas</w:t>
            </w:r>
          </w:p>
        </w:tc>
      </w:tr>
      <w:tr w:rsidR="00E72E8A" w:rsidRPr="002273F6" w14:paraId="261545D8" w14:textId="77777777" w:rsidTr="008E55ED">
        <w:trPr>
          <w:jc w:val="center"/>
        </w:trPr>
        <w:tc>
          <w:tcPr>
            <w:tcW w:w="4876" w:type="dxa"/>
          </w:tcPr>
          <w:p w14:paraId="15CCE15D" w14:textId="77777777" w:rsidR="00E72E8A" w:rsidRPr="002273F6" w:rsidRDefault="00E72E8A" w:rsidP="008E55ED">
            <w:pPr>
              <w:pStyle w:val="Normal6"/>
              <w:rPr>
                <w:lang w:val="lt-LT"/>
              </w:rPr>
            </w:pPr>
            <w:r w:rsidRPr="002273F6">
              <w:rPr>
                <w:lang w:val="lt-LT"/>
              </w:rPr>
              <w:t>1)</w:t>
            </w:r>
            <w:r w:rsidRPr="002273F6">
              <w:rPr>
                <w:lang w:val="lt-LT"/>
              </w:rPr>
              <w:tab/>
              <w:t xml:space="preserve">transporto priemonė – bet kokia </w:t>
            </w:r>
            <w:r w:rsidRPr="002273F6">
              <w:rPr>
                <w:b/>
                <w:i/>
                <w:lang w:val="lt-LT"/>
              </w:rPr>
              <w:t>Direktyvos</w:t>
            </w:r>
            <w:r w:rsidRPr="002273F6">
              <w:rPr>
                <w:lang w:val="lt-LT"/>
              </w:rPr>
              <w:t xml:space="preserve"> (ES) 2018/858 3 straipsnio 15 punkte apibrėžta arba Reglamento (ES) 168/2013 4 straipsnio 2 </w:t>
            </w:r>
            <w:r w:rsidRPr="002273F6">
              <w:rPr>
                <w:b/>
                <w:i/>
                <w:lang w:val="lt-LT"/>
              </w:rPr>
              <w:t>dalies c–g punktuose</w:t>
            </w:r>
            <w:r w:rsidRPr="002273F6">
              <w:rPr>
                <w:lang w:val="lt-LT"/>
              </w:rPr>
              <w:t xml:space="preserve"> apibrėžta transporto priemonė;</w:t>
            </w:r>
          </w:p>
        </w:tc>
        <w:tc>
          <w:tcPr>
            <w:tcW w:w="4876" w:type="dxa"/>
          </w:tcPr>
          <w:p w14:paraId="6FEE5A90" w14:textId="34B970D7" w:rsidR="00E72E8A" w:rsidRPr="002273F6" w:rsidRDefault="00E72E8A" w:rsidP="008E55ED">
            <w:pPr>
              <w:pStyle w:val="Normal6"/>
              <w:rPr>
                <w:szCs w:val="24"/>
                <w:lang w:val="lt-LT"/>
              </w:rPr>
            </w:pPr>
            <w:r w:rsidRPr="002273F6">
              <w:rPr>
                <w:lang w:val="lt-LT"/>
              </w:rPr>
              <w:t>1)</w:t>
            </w:r>
            <w:r w:rsidRPr="002273F6">
              <w:rPr>
                <w:lang w:val="lt-LT"/>
              </w:rPr>
              <w:tab/>
              <w:t xml:space="preserve">transporto priemonė – bet kokia </w:t>
            </w:r>
            <w:r w:rsidRPr="002273F6">
              <w:rPr>
                <w:b/>
                <w:i/>
                <w:lang w:val="lt-LT"/>
              </w:rPr>
              <w:t>Reglamento</w:t>
            </w:r>
            <w:r w:rsidRPr="002273F6">
              <w:rPr>
                <w:lang w:val="lt-LT"/>
              </w:rPr>
              <w:t xml:space="preserve"> (ES) 2018/858 3 straipsnio 15 punkte apibrėžta arba Reglamento (ES) </w:t>
            </w:r>
            <w:r w:rsidR="00533C80" w:rsidRPr="00533C80">
              <w:rPr>
                <w:b/>
                <w:i/>
                <w:lang w:val="lt-LT"/>
              </w:rPr>
              <w:t>Nr. </w:t>
            </w:r>
            <w:r w:rsidRPr="002273F6">
              <w:rPr>
                <w:lang w:val="lt-LT"/>
              </w:rPr>
              <w:t xml:space="preserve">168/2013 4 straipsnio 2 </w:t>
            </w:r>
            <w:r w:rsidRPr="002273F6">
              <w:rPr>
                <w:b/>
                <w:i/>
                <w:lang w:val="lt-LT"/>
              </w:rPr>
              <w:t>dalyje</w:t>
            </w:r>
            <w:r w:rsidRPr="002273F6">
              <w:rPr>
                <w:lang w:val="lt-LT"/>
              </w:rPr>
              <w:t xml:space="preserve"> apibrėžta transporto priemonė;</w:t>
            </w:r>
          </w:p>
        </w:tc>
      </w:tr>
    </w:tbl>
    <w:p w14:paraId="192528F1" w14:textId="77777777" w:rsidR="00E72E8A" w:rsidRPr="002273F6" w:rsidRDefault="00E72E8A" w:rsidP="00880908">
      <w:pPr>
        <w:pStyle w:val="AMNumberTabs0"/>
        <w:keepNext/>
      </w:pPr>
      <w:r w:rsidRPr="002273F6">
        <w:t>Pakeitimas</w:t>
      </w:r>
      <w:r w:rsidRPr="002273F6">
        <w:tab/>
      </w:r>
      <w:r w:rsidRPr="002273F6">
        <w:tab/>
        <w:t>96</w:t>
      </w:r>
    </w:p>
    <w:p w14:paraId="41A0653D" w14:textId="77777777" w:rsidR="00E72E8A" w:rsidRPr="002273F6" w:rsidRDefault="00E72E8A" w:rsidP="00E72E8A">
      <w:pPr>
        <w:pStyle w:val="NormalBold"/>
        <w:keepNext/>
      </w:pPr>
      <w:r w:rsidRPr="002273F6">
        <w:t>Pasiūlymas dėl reglamento</w:t>
      </w:r>
    </w:p>
    <w:p w14:paraId="4158BE23" w14:textId="77777777" w:rsidR="00E72E8A" w:rsidRPr="002273F6" w:rsidRDefault="00E72E8A" w:rsidP="00E72E8A">
      <w:pPr>
        <w:pStyle w:val="NormalBold"/>
      </w:pPr>
      <w:r w:rsidRPr="002273F6">
        <w:t>3 straipsnio 1 dalies 2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23881CA" w14:textId="77777777" w:rsidTr="008E55ED">
        <w:trPr>
          <w:jc w:val="center"/>
        </w:trPr>
        <w:tc>
          <w:tcPr>
            <w:tcW w:w="9752" w:type="dxa"/>
            <w:gridSpan w:val="2"/>
          </w:tcPr>
          <w:p w14:paraId="04830A8D" w14:textId="77777777" w:rsidR="00E72E8A" w:rsidRPr="002273F6" w:rsidRDefault="00E72E8A" w:rsidP="008E55ED">
            <w:pPr>
              <w:keepNext/>
            </w:pPr>
          </w:p>
        </w:tc>
      </w:tr>
      <w:tr w:rsidR="00E72E8A" w:rsidRPr="002273F6" w14:paraId="0FAAC31C" w14:textId="77777777" w:rsidTr="008E55ED">
        <w:trPr>
          <w:jc w:val="center"/>
        </w:trPr>
        <w:tc>
          <w:tcPr>
            <w:tcW w:w="4876" w:type="dxa"/>
          </w:tcPr>
          <w:p w14:paraId="3CD7EF8F" w14:textId="77777777" w:rsidR="00E72E8A" w:rsidRPr="002273F6" w:rsidRDefault="00E72E8A" w:rsidP="008E55ED">
            <w:pPr>
              <w:pStyle w:val="ColumnHeading"/>
              <w:keepNext/>
            </w:pPr>
            <w:r w:rsidRPr="002273F6">
              <w:t>Komisijos siūlomas tekstas</w:t>
            </w:r>
          </w:p>
        </w:tc>
        <w:tc>
          <w:tcPr>
            <w:tcW w:w="4876" w:type="dxa"/>
          </w:tcPr>
          <w:p w14:paraId="430E1E3C" w14:textId="77777777" w:rsidR="00E72E8A" w:rsidRPr="002273F6" w:rsidRDefault="00E72E8A" w:rsidP="008E55ED">
            <w:pPr>
              <w:pStyle w:val="ColumnHeading"/>
              <w:keepNext/>
            </w:pPr>
            <w:r w:rsidRPr="002273F6">
              <w:t>Pakeitimas</w:t>
            </w:r>
          </w:p>
        </w:tc>
      </w:tr>
      <w:tr w:rsidR="00E72E8A" w:rsidRPr="002273F6" w14:paraId="6AC62695" w14:textId="77777777" w:rsidTr="008E55ED">
        <w:trPr>
          <w:jc w:val="center"/>
        </w:trPr>
        <w:tc>
          <w:tcPr>
            <w:tcW w:w="4876" w:type="dxa"/>
          </w:tcPr>
          <w:p w14:paraId="250BBE73" w14:textId="77777777" w:rsidR="00E72E8A" w:rsidRPr="002273F6" w:rsidRDefault="00E72E8A" w:rsidP="008E55ED">
            <w:pPr>
              <w:pStyle w:val="Normal6"/>
              <w:rPr>
                <w:lang w:val="lt-LT"/>
              </w:rPr>
            </w:pPr>
            <w:r w:rsidRPr="002273F6">
              <w:rPr>
                <w:lang w:val="lt-LT"/>
              </w:rPr>
              <w:t>2)</w:t>
            </w:r>
            <w:r w:rsidRPr="002273F6">
              <w:rPr>
                <w:lang w:val="lt-LT"/>
              </w:rPr>
              <w:tab/>
              <w:t xml:space="preserve">eksploatuoti netinkama transporto priemonė – transporto priemonė, priskiriama Direktyvos 2008/98/EB 3 straipsnio 1 punkte apibrėžtoms atliekoms arba transporto priemonė, kuri pagal I priedo A dalies 1 </w:t>
            </w:r>
            <w:r w:rsidRPr="002273F6">
              <w:rPr>
                <w:b/>
                <w:i/>
                <w:lang w:val="lt-LT"/>
              </w:rPr>
              <w:t>ir 2 punktuose</w:t>
            </w:r>
            <w:r w:rsidRPr="002273F6">
              <w:rPr>
                <w:lang w:val="lt-LT"/>
              </w:rPr>
              <w:t xml:space="preserve"> nustatytus kriterijus yra nepataisoma;</w:t>
            </w:r>
          </w:p>
        </w:tc>
        <w:tc>
          <w:tcPr>
            <w:tcW w:w="4876" w:type="dxa"/>
          </w:tcPr>
          <w:p w14:paraId="4E95FADF" w14:textId="77777777" w:rsidR="00E72E8A" w:rsidRPr="002273F6" w:rsidRDefault="00E72E8A" w:rsidP="008E55ED">
            <w:pPr>
              <w:pStyle w:val="Normal6"/>
              <w:rPr>
                <w:szCs w:val="24"/>
                <w:lang w:val="lt-LT"/>
              </w:rPr>
            </w:pPr>
            <w:r w:rsidRPr="002273F6">
              <w:rPr>
                <w:lang w:val="lt-LT"/>
              </w:rPr>
              <w:t>2)</w:t>
            </w:r>
            <w:r w:rsidRPr="002273F6">
              <w:rPr>
                <w:lang w:val="lt-LT"/>
              </w:rPr>
              <w:tab/>
              <w:t xml:space="preserve">eksploatuoti netinkama transporto priemonė – transporto priemonė, priskiriama Direktyvos 2008/98/EB 3 straipsnio 1 punkte apibrėžtoms atliekoms arba transporto priemonė, kuri pagal </w:t>
            </w:r>
            <w:r w:rsidRPr="002273F6">
              <w:rPr>
                <w:b/>
                <w:i/>
                <w:lang w:val="lt-LT"/>
              </w:rPr>
              <w:t xml:space="preserve">šio reglamento </w:t>
            </w:r>
            <w:r w:rsidRPr="002273F6">
              <w:rPr>
                <w:lang w:val="lt-LT"/>
              </w:rPr>
              <w:t xml:space="preserve">I priedo A dalies 1 </w:t>
            </w:r>
            <w:r w:rsidRPr="002273F6">
              <w:rPr>
                <w:b/>
                <w:i/>
                <w:lang w:val="lt-LT"/>
              </w:rPr>
              <w:t>punkte</w:t>
            </w:r>
            <w:r w:rsidRPr="002273F6">
              <w:rPr>
                <w:lang w:val="lt-LT"/>
              </w:rPr>
              <w:t xml:space="preserve"> nustatytus kriterijus yra nepataisoma;</w:t>
            </w:r>
          </w:p>
        </w:tc>
      </w:tr>
    </w:tbl>
    <w:p w14:paraId="4EC31FB5" w14:textId="77777777" w:rsidR="00E72E8A" w:rsidRPr="002273F6" w:rsidRDefault="00E72E8A" w:rsidP="00E72E8A"/>
    <w:p w14:paraId="2EA44D14" w14:textId="77777777" w:rsidR="00E72E8A" w:rsidRPr="002273F6" w:rsidRDefault="00E72E8A" w:rsidP="00E72E8A">
      <w:pPr>
        <w:pStyle w:val="AMNumberTabs0"/>
        <w:keepNext/>
      </w:pPr>
      <w:r w:rsidRPr="002273F6">
        <w:t>Pakeitimas</w:t>
      </w:r>
      <w:r w:rsidRPr="002273F6">
        <w:tab/>
      </w:r>
      <w:r w:rsidRPr="002273F6">
        <w:tab/>
        <w:t>97</w:t>
      </w:r>
    </w:p>
    <w:p w14:paraId="702DC870" w14:textId="77777777" w:rsidR="00E72E8A" w:rsidRPr="002273F6" w:rsidRDefault="00E72E8A" w:rsidP="00E72E8A">
      <w:pPr>
        <w:pStyle w:val="NormalBold"/>
        <w:keepNext/>
      </w:pPr>
      <w:r w:rsidRPr="002273F6">
        <w:t>Pasiūlymas dėl reglamento</w:t>
      </w:r>
    </w:p>
    <w:p w14:paraId="276F582A" w14:textId="77777777" w:rsidR="00E72E8A" w:rsidRPr="002273F6" w:rsidRDefault="00E72E8A" w:rsidP="00E72E8A">
      <w:pPr>
        <w:pStyle w:val="NormalBold"/>
      </w:pPr>
      <w:r w:rsidRPr="002273F6">
        <w:t>3 straipsnio 1 dalies 7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A06E3D8" w14:textId="77777777" w:rsidTr="008E55ED">
        <w:trPr>
          <w:jc w:val="center"/>
        </w:trPr>
        <w:tc>
          <w:tcPr>
            <w:tcW w:w="9752" w:type="dxa"/>
            <w:gridSpan w:val="2"/>
          </w:tcPr>
          <w:p w14:paraId="75961740" w14:textId="77777777" w:rsidR="00E72E8A" w:rsidRPr="002273F6" w:rsidRDefault="00E72E8A" w:rsidP="008E55ED">
            <w:pPr>
              <w:keepNext/>
            </w:pPr>
          </w:p>
        </w:tc>
      </w:tr>
      <w:tr w:rsidR="00E72E8A" w:rsidRPr="002273F6" w14:paraId="08358054" w14:textId="77777777" w:rsidTr="008E55ED">
        <w:trPr>
          <w:jc w:val="center"/>
        </w:trPr>
        <w:tc>
          <w:tcPr>
            <w:tcW w:w="4876" w:type="dxa"/>
          </w:tcPr>
          <w:p w14:paraId="155F9709" w14:textId="77777777" w:rsidR="00E72E8A" w:rsidRPr="002273F6" w:rsidRDefault="00E72E8A" w:rsidP="008E55ED">
            <w:pPr>
              <w:pStyle w:val="ColumnHeading"/>
              <w:keepNext/>
            </w:pPr>
            <w:r w:rsidRPr="002273F6">
              <w:t>Komisijos siūlomas tekstas</w:t>
            </w:r>
          </w:p>
        </w:tc>
        <w:tc>
          <w:tcPr>
            <w:tcW w:w="4876" w:type="dxa"/>
          </w:tcPr>
          <w:p w14:paraId="0F31E547" w14:textId="77777777" w:rsidR="00E72E8A" w:rsidRPr="002273F6" w:rsidRDefault="00E72E8A" w:rsidP="008E55ED">
            <w:pPr>
              <w:pStyle w:val="ColumnHeading"/>
              <w:keepNext/>
            </w:pPr>
            <w:r w:rsidRPr="002273F6">
              <w:t>Pakeitimas</w:t>
            </w:r>
          </w:p>
        </w:tc>
      </w:tr>
      <w:tr w:rsidR="00E72E8A" w:rsidRPr="002273F6" w14:paraId="00F49775" w14:textId="77777777" w:rsidTr="008E55ED">
        <w:trPr>
          <w:jc w:val="center"/>
        </w:trPr>
        <w:tc>
          <w:tcPr>
            <w:tcW w:w="4876" w:type="dxa"/>
          </w:tcPr>
          <w:p w14:paraId="0788DE73" w14:textId="77777777" w:rsidR="00E72E8A" w:rsidRPr="002273F6" w:rsidRDefault="00E72E8A" w:rsidP="008E55ED">
            <w:pPr>
              <w:pStyle w:val="Normal6"/>
              <w:rPr>
                <w:lang w:val="lt-LT"/>
              </w:rPr>
            </w:pPr>
          </w:p>
        </w:tc>
        <w:tc>
          <w:tcPr>
            <w:tcW w:w="4876" w:type="dxa"/>
          </w:tcPr>
          <w:p w14:paraId="28CAA3A4" w14:textId="77777777" w:rsidR="00E72E8A" w:rsidRPr="002273F6" w:rsidRDefault="00E72E8A" w:rsidP="008E55ED">
            <w:pPr>
              <w:pStyle w:val="Normal6"/>
              <w:rPr>
                <w:szCs w:val="24"/>
                <w:lang w:val="lt-LT"/>
              </w:rPr>
            </w:pPr>
            <w:r w:rsidRPr="002273F6">
              <w:rPr>
                <w:b/>
                <w:i/>
                <w:lang w:val="lt-LT"/>
              </w:rPr>
              <w:t>7a)</w:t>
            </w:r>
            <w:r w:rsidRPr="002273F6">
              <w:rPr>
                <w:b/>
                <w:i/>
                <w:lang w:val="lt-LT"/>
              </w:rPr>
              <w:tab/>
              <w:t xml:space="preserve">regeneravimas – surinkto oro kondicionavimo sistemos skysčio perdirbimas atkuriant jo veikimo charakteristikas į lygiavertes pirminei medžiagai, atsižvelgiant į jo numatomą paskirtį, leidimą turinčiose regeneravimo įrenginiuose, kuriuose yra tinkama įranga ir kuriose taikomos procedūros, leidžiančios regeneruoti tokius skysčius, ir kurie gali įvertinti ir patvirtinti reikiamą kokybės lygį; </w:t>
            </w:r>
          </w:p>
        </w:tc>
      </w:tr>
    </w:tbl>
    <w:p w14:paraId="426324EB" w14:textId="77777777" w:rsidR="00E72E8A" w:rsidRPr="002273F6" w:rsidRDefault="00E72E8A" w:rsidP="00E72E8A"/>
    <w:p w14:paraId="708C14CD" w14:textId="77777777" w:rsidR="00E72E8A" w:rsidRPr="002273F6" w:rsidRDefault="00E72E8A" w:rsidP="00E72E8A">
      <w:pPr>
        <w:pStyle w:val="AMNumberTabs0"/>
        <w:keepNext/>
      </w:pPr>
      <w:r w:rsidRPr="002273F6">
        <w:t>Pakeitimas</w:t>
      </w:r>
      <w:r w:rsidRPr="002273F6">
        <w:tab/>
      </w:r>
      <w:r w:rsidRPr="002273F6">
        <w:tab/>
        <w:t>98</w:t>
      </w:r>
    </w:p>
    <w:p w14:paraId="4906E213" w14:textId="77777777" w:rsidR="00E72E8A" w:rsidRPr="002273F6" w:rsidRDefault="00E72E8A" w:rsidP="00E72E8A">
      <w:pPr>
        <w:pStyle w:val="NormalBold"/>
        <w:keepNext/>
      </w:pPr>
      <w:r w:rsidRPr="002273F6">
        <w:t>Pasiūlymas dėl reglamento</w:t>
      </w:r>
    </w:p>
    <w:p w14:paraId="281BD86F" w14:textId="77777777" w:rsidR="00E72E8A" w:rsidRPr="002273F6" w:rsidRDefault="00E72E8A" w:rsidP="00E72E8A">
      <w:pPr>
        <w:pStyle w:val="NormalBold"/>
      </w:pPr>
      <w:r w:rsidRPr="002273F6">
        <w:t>3 straipsnio 1 dalies 9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47B1B00" w14:textId="77777777" w:rsidTr="008E55ED">
        <w:trPr>
          <w:jc w:val="center"/>
        </w:trPr>
        <w:tc>
          <w:tcPr>
            <w:tcW w:w="9752" w:type="dxa"/>
            <w:gridSpan w:val="2"/>
          </w:tcPr>
          <w:p w14:paraId="4F4AD285" w14:textId="77777777" w:rsidR="00E72E8A" w:rsidRPr="002273F6" w:rsidRDefault="00E72E8A" w:rsidP="008E55ED">
            <w:pPr>
              <w:keepNext/>
            </w:pPr>
          </w:p>
        </w:tc>
      </w:tr>
      <w:tr w:rsidR="00E72E8A" w:rsidRPr="002273F6" w14:paraId="6EE8CE4F" w14:textId="77777777" w:rsidTr="008E55ED">
        <w:trPr>
          <w:jc w:val="center"/>
        </w:trPr>
        <w:tc>
          <w:tcPr>
            <w:tcW w:w="4876" w:type="dxa"/>
          </w:tcPr>
          <w:p w14:paraId="01C78AF2" w14:textId="77777777" w:rsidR="00E72E8A" w:rsidRPr="002273F6" w:rsidRDefault="00E72E8A" w:rsidP="008E55ED">
            <w:pPr>
              <w:pStyle w:val="ColumnHeading"/>
              <w:keepNext/>
            </w:pPr>
            <w:r w:rsidRPr="002273F6">
              <w:t>Komisijos siūlomas tekstas</w:t>
            </w:r>
          </w:p>
        </w:tc>
        <w:tc>
          <w:tcPr>
            <w:tcW w:w="4876" w:type="dxa"/>
          </w:tcPr>
          <w:p w14:paraId="5F2A2560" w14:textId="77777777" w:rsidR="00E72E8A" w:rsidRPr="002273F6" w:rsidRDefault="00E72E8A" w:rsidP="008E55ED">
            <w:pPr>
              <w:pStyle w:val="ColumnHeading"/>
              <w:keepNext/>
            </w:pPr>
            <w:r w:rsidRPr="002273F6">
              <w:t>Pakeitimas</w:t>
            </w:r>
          </w:p>
        </w:tc>
      </w:tr>
      <w:tr w:rsidR="00E72E8A" w:rsidRPr="002273F6" w14:paraId="6361DCE2" w14:textId="77777777" w:rsidTr="008E55ED">
        <w:trPr>
          <w:jc w:val="center"/>
        </w:trPr>
        <w:tc>
          <w:tcPr>
            <w:tcW w:w="4876" w:type="dxa"/>
          </w:tcPr>
          <w:p w14:paraId="743F95E5" w14:textId="77777777" w:rsidR="00E72E8A" w:rsidRPr="002273F6" w:rsidRDefault="00E72E8A" w:rsidP="008E55ED">
            <w:pPr>
              <w:pStyle w:val="Normal6"/>
              <w:rPr>
                <w:lang w:val="lt-LT"/>
              </w:rPr>
            </w:pPr>
            <w:r w:rsidRPr="002273F6">
              <w:rPr>
                <w:lang w:val="lt-LT"/>
              </w:rPr>
              <w:t>9)</w:t>
            </w:r>
            <w:r w:rsidRPr="002273F6">
              <w:rPr>
                <w:lang w:val="lt-LT"/>
              </w:rPr>
              <w:tab/>
              <w:t>plastikas – Reglamento (</w:t>
            </w:r>
            <w:r w:rsidRPr="002273F6">
              <w:rPr>
                <w:b/>
                <w:i/>
                <w:lang w:val="lt-LT"/>
              </w:rPr>
              <w:t>EB</w:t>
            </w:r>
            <w:r w:rsidRPr="002273F6">
              <w:rPr>
                <w:lang w:val="lt-LT"/>
              </w:rPr>
              <w:t xml:space="preserve">) Nr. </w:t>
            </w:r>
            <w:r w:rsidRPr="002273F6">
              <w:rPr>
                <w:b/>
                <w:i/>
                <w:lang w:val="lt-LT"/>
              </w:rPr>
              <w:t>1907</w:t>
            </w:r>
            <w:r w:rsidRPr="002273F6">
              <w:rPr>
                <w:lang w:val="lt-LT"/>
              </w:rPr>
              <w:t>/</w:t>
            </w:r>
            <w:r w:rsidRPr="002273F6">
              <w:rPr>
                <w:b/>
                <w:i/>
                <w:lang w:val="lt-LT"/>
              </w:rPr>
              <w:t>2006 </w:t>
            </w:r>
            <w:r w:rsidRPr="002273F6">
              <w:rPr>
                <w:lang w:val="lt-LT"/>
              </w:rPr>
              <w:t xml:space="preserve">3 straipsnio </w:t>
            </w:r>
            <w:r w:rsidRPr="002273F6">
              <w:rPr>
                <w:b/>
                <w:i/>
                <w:lang w:val="lt-LT"/>
              </w:rPr>
              <w:t>5 punkte</w:t>
            </w:r>
            <w:r w:rsidRPr="002273F6">
              <w:rPr>
                <w:lang w:val="lt-LT"/>
              </w:rPr>
              <w:t xml:space="preserve"> apibrėžtas polimeras, į kurį gali būti pridėta priedų ar kitų medžiagų;</w:t>
            </w:r>
          </w:p>
        </w:tc>
        <w:tc>
          <w:tcPr>
            <w:tcW w:w="4876" w:type="dxa"/>
          </w:tcPr>
          <w:p w14:paraId="4666734B" w14:textId="77777777" w:rsidR="00E72E8A" w:rsidRPr="002273F6" w:rsidRDefault="00E72E8A" w:rsidP="008E55ED">
            <w:pPr>
              <w:pStyle w:val="Normal6"/>
              <w:rPr>
                <w:szCs w:val="24"/>
                <w:lang w:val="lt-LT"/>
              </w:rPr>
            </w:pPr>
            <w:r w:rsidRPr="002273F6">
              <w:rPr>
                <w:lang w:val="lt-LT"/>
              </w:rPr>
              <w:t>9)</w:t>
            </w:r>
            <w:r w:rsidRPr="002273F6">
              <w:rPr>
                <w:lang w:val="lt-LT"/>
              </w:rPr>
              <w:tab/>
              <w:t xml:space="preserve">plastikas – </w:t>
            </w:r>
            <w:r w:rsidRPr="002273F6">
              <w:rPr>
                <w:b/>
                <w:i/>
                <w:lang w:val="lt-LT"/>
              </w:rPr>
              <w:t xml:space="preserve">Komisijos </w:t>
            </w:r>
            <w:r w:rsidRPr="002273F6">
              <w:rPr>
                <w:lang w:val="lt-LT"/>
              </w:rPr>
              <w:t>reglamento (</w:t>
            </w:r>
            <w:r w:rsidRPr="002273F6">
              <w:rPr>
                <w:b/>
                <w:i/>
                <w:lang w:val="lt-LT"/>
              </w:rPr>
              <w:t>ES</w:t>
            </w:r>
            <w:r w:rsidRPr="002273F6">
              <w:rPr>
                <w:lang w:val="lt-LT"/>
              </w:rPr>
              <w:t xml:space="preserve">) Nr. </w:t>
            </w:r>
            <w:r w:rsidRPr="002273F6">
              <w:rPr>
                <w:b/>
                <w:i/>
                <w:lang w:val="lt-LT"/>
              </w:rPr>
              <w:t>10</w:t>
            </w:r>
            <w:r w:rsidRPr="002273F6">
              <w:rPr>
                <w:lang w:val="lt-LT"/>
              </w:rPr>
              <w:t>/</w:t>
            </w:r>
            <w:r w:rsidRPr="002273F6">
              <w:rPr>
                <w:b/>
                <w:i/>
                <w:lang w:val="lt-LT"/>
              </w:rPr>
              <w:t>2011</w:t>
            </w:r>
            <w:r w:rsidRPr="002273F6">
              <w:rPr>
                <w:b/>
                <w:i/>
                <w:vertAlign w:val="superscript"/>
                <w:lang w:val="lt-LT"/>
              </w:rPr>
              <w:t>1a</w:t>
            </w:r>
            <w:r w:rsidRPr="002273F6">
              <w:rPr>
                <w:b/>
                <w:i/>
                <w:lang w:val="lt-LT"/>
              </w:rPr>
              <w:t xml:space="preserve"> </w:t>
            </w:r>
            <w:r w:rsidRPr="002273F6">
              <w:rPr>
                <w:lang w:val="lt-LT"/>
              </w:rPr>
              <w:t xml:space="preserve">3 straipsnio </w:t>
            </w:r>
            <w:r w:rsidRPr="002273F6">
              <w:rPr>
                <w:b/>
                <w:i/>
                <w:lang w:val="lt-LT"/>
              </w:rPr>
              <w:t>2 ir 3 punktuose</w:t>
            </w:r>
            <w:r w:rsidRPr="002273F6">
              <w:rPr>
                <w:lang w:val="lt-LT"/>
              </w:rPr>
              <w:t xml:space="preserve"> apibrėžtas polimeras, į kurį gali būti pridėta priedų ar kitų medžiagų</w:t>
            </w:r>
            <w:r w:rsidRPr="002273F6">
              <w:rPr>
                <w:b/>
                <w:i/>
                <w:lang w:val="lt-LT"/>
              </w:rPr>
              <w:t xml:space="preserve"> ir kuris gali funkcionuoti kaip pagrindinis gatavų medžiagų ir gaminių struktūrinis komponentas</w:t>
            </w:r>
            <w:r w:rsidRPr="002273F6">
              <w:rPr>
                <w:lang w:val="lt-LT"/>
              </w:rPr>
              <w:t>;</w:t>
            </w:r>
          </w:p>
        </w:tc>
      </w:tr>
      <w:tr w:rsidR="00E72E8A" w:rsidRPr="002273F6" w14:paraId="1BF4BECA" w14:textId="77777777" w:rsidTr="008E55ED">
        <w:trPr>
          <w:jc w:val="center"/>
        </w:trPr>
        <w:tc>
          <w:tcPr>
            <w:tcW w:w="4876" w:type="dxa"/>
          </w:tcPr>
          <w:p w14:paraId="3C63C5BC" w14:textId="77777777" w:rsidR="00E72E8A" w:rsidRPr="002273F6" w:rsidRDefault="00E72E8A" w:rsidP="008E55ED">
            <w:pPr>
              <w:pStyle w:val="Normal6"/>
              <w:rPr>
                <w:lang w:val="lt-LT"/>
              </w:rPr>
            </w:pPr>
          </w:p>
        </w:tc>
        <w:tc>
          <w:tcPr>
            <w:tcW w:w="4876" w:type="dxa"/>
          </w:tcPr>
          <w:p w14:paraId="5AA58BE5" w14:textId="77777777" w:rsidR="00E72E8A" w:rsidRPr="002273F6" w:rsidRDefault="00E72E8A" w:rsidP="008E55ED">
            <w:pPr>
              <w:pStyle w:val="Normal6"/>
              <w:rPr>
                <w:lang w:val="lt-LT"/>
              </w:rPr>
            </w:pPr>
            <w:r w:rsidRPr="002273F6">
              <w:rPr>
                <w:lang w:val="lt-LT"/>
              </w:rPr>
              <w:t>__________________</w:t>
            </w:r>
          </w:p>
        </w:tc>
      </w:tr>
      <w:tr w:rsidR="00E72E8A" w:rsidRPr="002273F6" w14:paraId="1CF595ED" w14:textId="77777777" w:rsidTr="008E55ED">
        <w:trPr>
          <w:jc w:val="center"/>
        </w:trPr>
        <w:tc>
          <w:tcPr>
            <w:tcW w:w="4876" w:type="dxa"/>
          </w:tcPr>
          <w:p w14:paraId="174802C2" w14:textId="77777777" w:rsidR="00E72E8A" w:rsidRPr="002273F6" w:rsidRDefault="00E72E8A" w:rsidP="008E55ED">
            <w:pPr>
              <w:pStyle w:val="Normal6"/>
              <w:rPr>
                <w:lang w:val="lt-LT"/>
              </w:rPr>
            </w:pPr>
          </w:p>
        </w:tc>
        <w:tc>
          <w:tcPr>
            <w:tcW w:w="4876" w:type="dxa"/>
          </w:tcPr>
          <w:p w14:paraId="409E88DE" w14:textId="77777777" w:rsidR="00E72E8A" w:rsidRPr="002273F6" w:rsidRDefault="00E72E8A" w:rsidP="008E55ED">
            <w:pPr>
              <w:pStyle w:val="Normal6"/>
              <w:rPr>
                <w:b/>
                <w:i/>
                <w:lang w:val="lt-LT"/>
              </w:rPr>
            </w:pPr>
            <w:r w:rsidRPr="002273F6">
              <w:rPr>
                <w:b/>
                <w:i/>
                <w:vertAlign w:val="superscript"/>
                <w:lang w:val="lt-LT"/>
              </w:rPr>
              <w:t>1a</w:t>
            </w:r>
            <w:r w:rsidRPr="002273F6">
              <w:rPr>
                <w:b/>
                <w:i/>
                <w:lang w:val="lt-LT"/>
              </w:rPr>
              <w:t xml:space="preserve"> 2011 m. sausio 14 d. Komisijos reglamentas (ES) Nr. 10/2011 dėl plastikinių medžiagų ir gaminių, skirtų liestis su maisto produktais (OL L 12, 2011 1 15, p. 1, ELI: http://data.europa.eu/eli/reg/2011/10/oj).</w:t>
            </w:r>
          </w:p>
        </w:tc>
      </w:tr>
    </w:tbl>
    <w:p w14:paraId="14856072" w14:textId="77777777" w:rsidR="00E72E8A" w:rsidRPr="002273F6" w:rsidRDefault="00E72E8A" w:rsidP="00E72E8A"/>
    <w:p w14:paraId="5BD1A37E" w14:textId="77777777" w:rsidR="00E72E8A" w:rsidRPr="002273F6" w:rsidRDefault="00E72E8A" w:rsidP="00E72E8A">
      <w:pPr>
        <w:pStyle w:val="AMNumberTabs0"/>
        <w:keepNext/>
      </w:pPr>
      <w:r w:rsidRPr="002273F6">
        <w:t>Pakeitimas</w:t>
      </w:r>
      <w:r w:rsidRPr="002273F6">
        <w:tab/>
      </w:r>
      <w:r w:rsidRPr="002273F6">
        <w:tab/>
        <w:t>99</w:t>
      </w:r>
    </w:p>
    <w:p w14:paraId="147A0DD0" w14:textId="77777777" w:rsidR="00E72E8A" w:rsidRPr="002273F6" w:rsidRDefault="00E72E8A" w:rsidP="00E72E8A">
      <w:pPr>
        <w:pStyle w:val="NormalBold"/>
        <w:keepNext/>
      </w:pPr>
      <w:r w:rsidRPr="002273F6">
        <w:t>Pasiūlymas dėl reglamento</w:t>
      </w:r>
    </w:p>
    <w:p w14:paraId="2970B3C3" w14:textId="77777777" w:rsidR="00E72E8A" w:rsidRPr="002273F6" w:rsidRDefault="00E72E8A" w:rsidP="00E72E8A">
      <w:pPr>
        <w:pStyle w:val="NormalBold"/>
      </w:pPr>
      <w:r w:rsidRPr="002273F6">
        <w:t>3 straipsnio 1 dalies 9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2B65A46" w14:textId="77777777" w:rsidTr="008E55ED">
        <w:trPr>
          <w:jc w:val="center"/>
        </w:trPr>
        <w:tc>
          <w:tcPr>
            <w:tcW w:w="9752" w:type="dxa"/>
            <w:gridSpan w:val="2"/>
          </w:tcPr>
          <w:p w14:paraId="63AD1974" w14:textId="77777777" w:rsidR="00E72E8A" w:rsidRPr="002273F6" w:rsidRDefault="00E72E8A" w:rsidP="008E55ED">
            <w:pPr>
              <w:keepNext/>
            </w:pPr>
          </w:p>
        </w:tc>
      </w:tr>
      <w:tr w:rsidR="00E72E8A" w:rsidRPr="002273F6" w14:paraId="6ED8D8A5" w14:textId="77777777" w:rsidTr="008E55ED">
        <w:trPr>
          <w:jc w:val="center"/>
        </w:trPr>
        <w:tc>
          <w:tcPr>
            <w:tcW w:w="4876" w:type="dxa"/>
          </w:tcPr>
          <w:p w14:paraId="28B1EED2" w14:textId="77777777" w:rsidR="00E72E8A" w:rsidRPr="002273F6" w:rsidRDefault="00E72E8A" w:rsidP="008E55ED">
            <w:pPr>
              <w:pStyle w:val="ColumnHeading"/>
              <w:keepNext/>
            </w:pPr>
            <w:r w:rsidRPr="002273F6">
              <w:t>Komisijos siūlomas tekstas</w:t>
            </w:r>
          </w:p>
        </w:tc>
        <w:tc>
          <w:tcPr>
            <w:tcW w:w="4876" w:type="dxa"/>
          </w:tcPr>
          <w:p w14:paraId="4D23BB64" w14:textId="77777777" w:rsidR="00E72E8A" w:rsidRPr="002273F6" w:rsidRDefault="00E72E8A" w:rsidP="008E55ED">
            <w:pPr>
              <w:pStyle w:val="ColumnHeading"/>
              <w:keepNext/>
            </w:pPr>
            <w:r w:rsidRPr="002273F6">
              <w:t>Pakeitimas</w:t>
            </w:r>
          </w:p>
        </w:tc>
      </w:tr>
      <w:tr w:rsidR="00E72E8A" w:rsidRPr="002273F6" w14:paraId="3A6AE1E7" w14:textId="77777777" w:rsidTr="008E55ED">
        <w:trPr>
          <w:jc w:val="center"/>
        </w:trPr>
        <w:tc>
          <w:tcPr>
            <w:tcW w:w="4876" w:type="dxa"/>
          </w:tcPr>
          <w:p w14:paraId="0FFC32AC" w14:textId="77777777" w:rsidR="00E72E8A" w:rsidRPr="002273F6" w:rsidRDefault="00E72E8A" w:rsidP="008E55ED">
            <w:pPr>
              <w:pStyle w:val="Normal6"/>
              <w:rPr>
                <w:lang w:val="lt-LT"/>
              </w:rPr>
            </w:pPr>
          </w:p>
        </w:tc>
        <w:tc>
          <w:tcPr>
            <w:tcW w:w="4876" w:type="dxa"/>
          </w:tcPr>
          <w:p w14:paraId="5930A65B" w14:textId="77777777" w:rsidR="00E72E8A" w:rsidRPr="002273F6" w:rsidRDefault="00E72E8A" w:rsidP="008E55ED">
            <w:pPr>
              <w:pStyle w:val="Normal6"/>
              <w:rPr>
                <w:szCs w:val="24"/>
                <w:lang w:val="lt-LT"/>
              </w:rPr>
            </w:pPr>
            <w:r w:rsidRPr="002273F6">
              <w:rPr>
                <w:b/>
                <w:i/>
                <w:lang w:val="lt-LT"/>
              </w:rPr>
              <w:t>9a)</w:t>
            </w:r>
            <w:r w:rsidRPr="002273F6">
              <w:rPr>
                <w:b/>
                <w:i/>
                <w:lang w:val="lt-LT"/>
              </w:rPr>
              <w:tab/>
              <w:t>perdirbtas plastikas – plastikas, kuris iki perdirbimo, apibrėžto Direktyvos 2008/98/EB 3 straipsnio 17 dalyje, buvo atliekos ir buvo gautas perdirbimo būdu;</w:t>
            </w:r>
          </w:p>
        </w:tc>
      </w:tr>
    </w:tbl>
    <w:p w14:paraId="31692386" w14:textId="77777777" w:rsidR="00E72E8A" w:rsidRPr="002273F6" w:rsidRDefault="00E72E8A" w:rsidP="00E72E8A"/>
    <w:p w14:paraId="2984A5E5" w14:textId="77777777" w:rsidR="00E72E8A" w:rsidRPr="002273F6" w:rsidRDefault="00E72E8A" w:rsidP="00E72E8A">
      <w:pPr>
        <w:pStyle w:val="AMNumberTabs0"/>
        <w:keepNext/>
      </w:pPr>
      <w:r w:rsidRPr="002273F6">
        <w:t>Pakeitimas</w:t>
      </w:r>
      <w:r w:rsidRPr="002273F6">
        <w:tab/>
      </w:r>
      <w:r w:rsidRPr="002273F6">
        <w:tab/>
        <w:t>100</w:t>
      </w:r>
    </w:p>
    <w:p w14:paraId="60DD1057" w14:textId="77777777" w:rsidR="00E72E8A" w:rsidRPr="002273F6" w:rsidRDefault="00E72E8A" w:rsidP="00E72E8A">
      <w:pPr>
        <w:pStyle w:val="NormalBold"/>
        <w:keepNext/>
      </w:pPr>
      <w:r w:rsidRPr="002273F6">
        <w:t>Pasiūlymas dėl reglamento</w:t>
      </w:r>
    </w:p>
    <w:p w14:paraId="1BC8C4C1" w14:textId="77777777" w:rsidR="00E72E8A" w:rsidRPr="002273F6" w:rsidRDefault="00E72E8A" w:rsidP="00E72E8A">
      <w:pPr>
        <w:pStyle w:val="NormalBold"/>
      </w:pPr>
      <w:r w:rsidRPr="002273F6">
        <w:t>3 straipsnio 1 dalies 10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07C281F" w14:textId="77777777" w:rsidTr="008E55ED">
        <w:trPr>
          <w:jc w:val="center"/>
        </w:trPr>
        <w:tc>
          <w:tcPr>
            <w:tcW w:w="9752" w:type="dxa"/>
            <w:gridSpan w:val="2"/>
          </w:tcPr>
          <w:p w14:paraId="0030F037" w14:textId="77777777" w:rsidR="00E72E8A" w:rsidRPr="002273F6" w:rsidRDefault="00E72E8A" w:rsidP="008E55ED">
            <w:pPr>
              <w:keepNext/>
            </w:pPr>
          </w:p>
        </w:tc>
      </w:tr>
      <w:tr w:rsidR="00E72E8A" w:rsidRPr="002273F6" w14:paraId="39DEF3F9" w14:textId="77777777" w:rsidTr="008E55ED">
        <w:trPr>
          <w:jc w:val="center"/>
        </w:trPr>
        <w:tc>
          <w:tcPr>
            <w:tcW w:w="4876" w:type="dxa"/>
          </w:tcPr>
          <w:p w14:paraId="661C2BAA" w14:textId="77777777" w:rsidR="00E72E8A" w:rsidRPr="002273F6" w:rsidRDefault="00E72E8A" w:rsidP="008E55ED">
            <w:pPr>
              <w:pStyle w:val="ColumnHeading"/>
              <w:keepNext/>
            </w:pPr>
            <w:r w:rsidRPr="002273F6">
              <w:t>Komisijos siūlomas tekstas</w:t>
            </w:r>
          </w:p>
        </w:tc>
        <w:tc>
          <w:tcPr>
            <w:tcW w:w="4876" w:type="dxa"/>
          </w:tcPr>
          <w:p w14:paraId="61C41177" w14:textId="77777777" w:rsidR="00E72E8A" w:rsidRPr="002273F6" w:rsidRDefault="00E72E8A" w:rsidP="008E55ED">
            <w:pPr>
              <w:pStyle w:val="ColumnHeading"/>
              <w:keepNext/>
            </w:pPr>
            <w:r w:rsidRPr="002273F6">
              <w:t>Pakeitimas</w:t>
            </w:r>
          </w:p>
        </w:tc>
      </w:tr>
      <w:tr w:rsidR="00E72E8A" w:rsidRPr="002273F6" w14:paraId="6A6388A2" w14:textId="77777777" w:rsidTr="008E55ED">
        <w:trPr>
          <w:jc w:val="center"/>
        </w:trPr>
        <w:tc>
          <w:tcPr>
            <w:tcW w:w="4876" w:type="dxa"/>
          </w:tcPr>
          <w:p w14:paraId="394266F5" w14:textId="77777777" w:rsidR="00E72E8A" w:rsidRPr="002273F6" w:rsidRDefault="00E72E8A" w:rsidP="008E55ED">
            <w:pPr>
              <w:pStyle w:val="Normal6"/>
              <w:rPr>
                <w:lang w:val="lt-LT"/>
              </w:rPr>
            </w:pPr>
          </w:p>
        </w:tc>
        <w:tc>
          <w:tcPr>
            <w:tcW w:w="4876" w:type="dxa"/>
          </w:tcPr>
          <w:p w14:paraId="43749421" w14:textId="77777777" w:rsidR="00E72E8A" w:rsidRPr="002273F6" w:rsidRDefault="00E72E8A" w:rsidP="008E55ED">
            <w:pPr>
              <w:pStyle w:val="Normal6"/>
              <w:rPr>
                <w:szCs w:val="24"/>
                <w:lang w:val="lt-LT"/>
              </w:rPr>
            </w:pPr>
            <w:r w:rsidRPr="002273F6">
              <w:rPr>
                <w:b/>
                <w:i/>
                <w:lang w:val="lt-LT"/>
              </w:rPr>
              <w:t>10a)</w:t>
            </w:r>
            <w:r w:rsidRPr="002273F6">
              <w:rPr>
                <w:b/>
                <w:i/>
                <w:lang w:val="lt-LT"/>
              </w:rPr>
              <w:tab/>
              <w:t xml:space="preserve">prieš vartojimą susidariusios atliekos – gamybos proceso metu iš atliekų srauto pašalintos medžiagos, išskyrus pakartotinį medžiagų, pvz., perdirbimo, šlifavimo ar laužo, susidariusių gamybos proceso metu ir galinčių būti panaudotos tame pačiame gamybos procese, kuriame jos susidarė, panaudojimą; </w:t>
            </w:r>
          </w:p>
        </w:tc>
      </w:tr>
    </w:tbl>
    <w:p w14:paraId="077D961B" w14:textId="77777777" w:rsidR="00E72E8A" w:rsidRPr="002273F6" w:rsidRDefault="00E72E8A" w:rsidP="00E72E8A"/>
    <w:p w14:paraId="77F448D2" w14:textId="77777777" w:rsidR="00E72E8A" w:rsidRPr="002273F6" w:rsidRDefault="00E72E8A" w:rsidP="00E72E8A">
      <w:pPr>
        <w:pStyle w:val="AMNumberTabs0"/>
        <w:keepNext/>
      </w:pPr>
      <w:r w:rsidRPr="002273F6">
        <w:lastRenderedPageBreak/>
        <w:t>Pakeitimas</w:t>
      </w:r>
      <w:r w:rsidRPr="002273F6">
        <w:tab/>
      </w:r>
      <w:r w:rsidRPr="002273F6">
        <w:tab/>
        <w:t>101</w:t>
      </w:r>
    </w:p>
    <w:p w14:paraId="719A9746" w14:textId="77777777" w:rsidR="00E72E8A" w:rsidRPr="002273F6" w:rsidRDefault="00E72E8A" w:rsidP="00E72E8A">
      <w:pPr>
        <w:pStyle w:val="NormalBold"/>
        <w:keepNext/>
      </w:pPr>
      <w:r w:rsidRPr="002273F6">
        <w:t>Pasiūlymas dėl reglamento</w:t>
      </w:r>
    </w:p>
    <w:p w14:paraId="52AA435A" w14:textId="77777777" w:rsidR="00E72E8A" w:rsidRPr="002273F6" w:rsidRDefault="00E72E8A" w:rsidP="00E72E8A">
      <w:pPr>
        <w:pStyle w:val="NormalBold"/>
      </w:pPr>
      <w:r w:rsidRPr="002273F6">
        <w:t>3 straipsnio 1 dalies 11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5C724FD" w14:textId="77777777" w:rsidTr="008E55ED">
        <w:trPr>
          <w:jc w:val="center"/>
        </w:trPr>
        <w:tc>
          <w:tcPr>
            <w:tcW w:w="9752" w:type="dxa"/>
            <w:gridSpan w:val="2"/>
          </w:tcPr>
          <w:p w14:paraId="68E6B553" w14:textId="77777777" w:rsidR="00E72E8A" w:rsidRPr="002273F6" w:rsidRDefault="00E72E8A" w:rsidP="008E55ED">
            <w:pPr>
              <w:keepNext/>
            </w:pPr>
          </w:p>
        </w:tc>
      </w:tr>
      <w:tr w:rsidR="00E72E8A" w:rsidRPr="002273F6" w14:paraId="137478DF" w14:textId="77777777" w:rsidTr="008E55ED">
        <w:trPr>
          <w:jc w:val="center"/>
        </w:trPr>
        <w:tc>
          <w:tcPr>
            <w:tcW w:w="4876" w:type="dxa"/>
          </w:tcPr>
          <w:p w14:paraId="73E2F711" w14:textId="77777777" w:rsidR="00E72E8A" w:rsidRPr="002273F6" w:rsidRDefault="00E72E8A" w:rsidP="008E55ED">
            <w:pPr>
              <w:pStyle w:val="ColumnHeading"/>
              <w:keepNext/>
            </w:pPr>
            <w:r w:rsidRPr="002273F6">
              <w:t>Komisijos siūlomas tekstas</w:t>
            </w:r>
          </w:p>
        </w:tc>
        <w:tc>
          <w:tcPr>
            <w:tcW w:w="4876" w:type="dxa"/>
          </w:tcPr>
          <w:p w14:paraId="652D3C70" w14:textId="77777777" w:rsidR="00E72E8A" w:rsidRPr="002273F6" w:rsidRDefault="00E72E8A" w:rsidP="008E55ED">
            <w:pPr>
              <w:pStyle w:val="ColumnHeading"/>
              <w:keepNext/>
            </w:pPr>
            <w:r w:rsidRPr="002273F6">
              <w:t>Pakeitimas</w:t>
            </w:r>
          </w:p>
        </w:tc>
      </w:tr>
      <w:tr w:rsidR="00E72E8A" w:rsidRPr="002273F6" w14:paraId="6235184B" w14:textId="77777777" w:rsidTr="008E55ED">
        <w:trPr>
          <w:jc w:val="center"/>
        </w:trPr>
        <w:tc>
          <w:tcPr>
            <w:tcW w:w="4876" w:type="dxa"/>
          </w:tcPr>
          <w:p w14:paraId="764DB0DD" w14:textId="77777777" w:rsidR="00E72E8A" w:rsidRPr="002273F6" w:rsidRDefault="00E72E8A" w:rsidP="008E55ED">
            <w:pPr>
              <w:pStyle w:val="Normal6"/>
              <w:rPr>
                <w:lang w:val="lt-LT"/>
              </w:rPr>
            </w:pPr>
          </w:p>
        </w:tc>
        <w:tc>
          <w:tcPr>
            <w:tcW w:w="4876" w:type="dxa"/>
          </w:tcPr>
          <w:p w14:paraId="1D8714C9" w14:textId="77777777" w:rsidR="00E72E8A" w:rsidRPr="002273F6" w:rsidRDefault="00E72E8A" w:rsidP="008E55ED">
            <w:pPr>
              <w:pStyle w:val="Normal6"/>
              <w:rPr>
                <w:szCs w:val="24"/>
                <w:lang w:val="lt-LT"/>
              </w:rPr>
            </w:pPr>
            <w:r w:rsidRPr="002273F6">
              <w:rPr>
                <w:b/>
                <w:i/>
                <w:lang w:val="lt-LT"/>
              </w:rPr>
              <w:t>11a)</w:t>
            </w:r>
            <w:r w:rsidRPr="002273F6">
              <w:rPr>
                <w:b/>
                <w:i/>
                <w:lang w:val="lt-LT"/>
              </w:rPr>
              <w:tab/>
              <w:t xml:space="preserve">plastiko atliekų po vartojimo srautas – srautas, apimantis, be kita ko, </w:t>
            </w:r>
            <w:proofErr w:type="spellStart"/>
            <w:r w:rsidRPr="002273F6">
              <w:rPr>
                <w:b/>
                <w:i/>
                <w:lang w:val="lt-LT"/>
              </w:rPr>
              <w:t>termoplastikų</w:t>
            </w:r>
            <w:proofErr w:type="spellEnd"/>
            <w:r w:rsidRPr="002273F6">
              <w:rPr>
                <w:b/>
                <w:i/>
                <w:lang w:val="lt-LT"/>
              </w:rPr>
              <w:t xml:space="preserve">, </w:t>
            </w:r>
            <w:proofErr w:type="spellStart"/>
            <w:r w:rsidRPr="002273F6">
              <w:rPr>
                <w:b/>
                <w:i/>
                <w:lang w:val="lt-LT"/>
              </w:rPr>
              <w:t>reaktoplastikų</w:t>
            </w:r>
            <w:proofErr w:type="spellEnd"/>
            <w:r w:rsidRPr="002273F6">
              <w:rPr>
                <w:b/>
                <w:i/>
                <w:lang w:val="lt-LT"/>
              </w:rPr>
              <w:t xml:space="preserve"> ir </w:t>
            </w:r>
            <w:proofErr w:type="spellStart"/>
            <w:r w:rsidRPr="002273F6">
              <w:rPr>
                <w:b/>
                <w:i/>
                <w:lang w:val="lt-LT"/>
              </w:rPr>
              <w:t>elastomerų</w:t>
            </w:r>
            <w:proofErr w:type="spellEnd"/>
            <w:r w:rsidRPr="002273F6">
              <w:rPr>
                <w:b/>
                <w:i/>
                <w:lang w:val="lt-LT"/>
              </w:rPr>
              <w:t xml:space="preserve"> atliekas, kaip apibrėžta Direktyvos 2008/98/EB 3 straipsnio 1 dalyje, susidarančias iš gaminių, kurių sudėtyje yra plastiko, po jų pateikimo rinkai; </w:t>
            </w:r>
          </w:p>
        </w:tc>
      </w:tr>
    </w:tbl>
    <w:p w14:paraId="29F1D4B5" w14:textId="77777777" w:rsidR="00E72E8A" w:rsidRPr="002273F6" w:rsidRDefault="00E72E8A" w:rsidP="00E72E8A"/>
    <w:p w14:paraId="3D79E6F7" w14:textId="77777777" w:rsidR="00E72E8A" w:rsidRPr="002273F6" w:rsidRDefault="00E72E8A" w:rsidP="00E72E8A">
      <w:pPr>
        <w:pStyle w:val="AMNumberTabs0"/>
        <w:keepNext/>
      </w:pPr>
      <w:r w:rsidRPr="002273F6">
        <w:t>Pakeitimas</w:t>
      </w:r>
      <w:r w:rsidRPr="002273F6">
        <w:tab/>
      </w:r>
      <w:r w:rsidRPr="002273F6">
        <w:tab/>
        <w:t>102</w:t>
      </w:r>
    </w:p>
    <w:p w14:paraId="089E68F3" w14:textId="77777777" w:rsidR="00E72E8A" w:rsidRPr="002273F6" w:rsidRDefault="00E72E8A" w:rsidP="00E72E8A">
      <w:pPr>
        <w:pStyle w:val="NormalBold"/>
        <w:keepNext/>
      </w:pPr>
      <w:r w:rsidRPr="002273F6">
        <w:t>Pasiūlymas dėl reglamento</w:t>
      </w:r>
    </w:p>
    <w:p w14:paraId="402CF63D" w14:textId="77777777" w:rsidR="00E72E8A" w:rsidRPr="002273F6" w:rsidRDefault="00E72E8A" w:rsidP="00E72E8A">
      <w:pPr>
        <w:pStyle w:val="NormalBold"/>
      </w:pPr>
      <w:r w:rsidRPr="002273F6">
        <w:t>3 straipsnio 1 dalies 14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3366E5B" w14:textId="77777777" w:rsidTr="008E55ED">
        <w:trPr>
          <w:jc w:val="center"/>
        </w:trPr>
        <w:tc>
          <w:tcPr>
            <w:tcW w:w="9752" w:type="dxa"/>
            <w:gridSpan w:val="2"/>
          </w:tcPr>
          <w:p w14:paraId="17EF5256" w14:textId="77777777" w:rsidR="00E72E8A" w:rsidRPr="002273F6" w:rsidRDefault="00E72E8A" w:rsidP="008E55ED">
            <w:pPr>
              <w:keepNext/>
            </w:pPr>
          </w:p>
        </w:tc>
      </w:tr>
      <w:tr w:rsidR="00E72E8A" w:rsidRPr="002273F6" w14:paraId="21B5E419" w14:textId="77777777" w:rsidTr="008E55ED">
        <w:trPr>
          <w:jc w:val="center"/>
        </w:trPr>
        <w:tc>
          <w:tcPr>
            <w:tcW w:w="4876" w:type="dxa"/>
          </w:tcPr>
          <w:p w14:paraId="6A346CFA" w14:textId="77777777" w:rsidR="00E72E8A" w:rsidRPr="002273F6" w:rsidRDefault="00E72E8A" w:rsidP="008E55ED">
            <w:pPr>
              <w:pStyle w:val="ColumnHeading"/>
              <w:keepNext/>
            </w:pPr>
            <w:r w:rsidRPr="002273F6">
              <w:t>Komisijos siūlomas tekstas</w:t>
            </w:r>
          </w:p>
        </w:tc>
        <w:tc>
          <w:tcPr>
            <w:tcW w:w="4876" w:type="dxa"/>
          </w:tcPr>
          <w:p w14:paraId="78459D71" w14:textId="77777777" w:rsidR="00E72E8A" w:rsidRPr="002273F6" w:rsidRDefault="00E72E8A" w:rsidP="008E55ED">
            <w:pPr>
              <w:pStyle w:val="ColumnHeading"/>
              <w:keepNext/>
            </w:pPr>
            <w:r w:rsidRPr="002273F6">
              <w:t>Pakeitimas</w:t>
            </w:r>
          </w:p>
        </w:tc>
      </w:tr>
      <w:tr w:rsidR="00E72E8A" w:rsidRPr="002273F6" w14:paraId="379D6A1C" w14:textId="77777777" w:rsidTr="008E55ED">
        <w:trPr>
          <w:jc w:val="center"/>
        </w:trPr>
        <w:tc>
          <w:tcPr>
            <w:tcW w:w="4876" w:type="dxa"/>
          </w:tcPr>
          <w:p w14:paraId="59FC6A39" w14:textId="77777777" w:rsidR="00E72E8A" w:rsidRPr="002273F6" w:rsidRDefault="00E72E8A" w:rsidP="008E55ED">
            <w:pPr>
              <w:pStyle w:val="Normal6"/>
              <w:rPr>
                <w:lang w:val="lt-LT"/>
              </w:rPr>
            </w:pPr>
            <w:r w:rsidRPr="002273F6">
              <w:rPr>
                <w:lang w:val="lt-LT"/>
              </w:rPr>
              <w:t>14)</w:t>
            </w:r>
            <w:r w:rsidRPr="002273F6">
              <w:rPr>
                <w:lang w:val="lt-LT"/>
              </w:rPr>
              <w:tab/>
              <w:t>elektrinių transporto priemonių baterija</w:t>
            </w:r>
            <w:r w:rsidRPr="002273F6">
              <w:rPr>
                <w:b/>
                <w:i/>
                <w:lang w:val="lt-LT"/>
              </w:rPr>
              <w:t xml:space="preserve"> </w:t>
            </w:r>
            <w:r w:rsidRPr="002273F6">
              <w:rPr>
                <w:lang w:val="lt-LT"/>
              </w:rPr>
              <w:t>– Reglamento (ES) 2023/</w:t>
            </w:r>
            <w:r w:rsidRPr="002273F6">
              <w:rPr>
                <w:b/>
                <w:i/>
                <w:lang w:val="lt-LT"/>
              </w:rPr>
              <w:t>[Baterijos ir baterijų atliekos]</w:t>
            </w:r>
            <w:r w:rsidRPr="002273F6">
              <w:rPr>
                <w:lang w:val="lt-LT"/>
              </w:rPr>
              <w:t xml:space="preserve"> 3 straipsnio 14 punkte apibrėžta elektrinių transporto priemonių baterija;</w:t>
            </w:r>
          </w:p>
        </w:tc>
        <w:tc>
          <w:tcPr>
            <w:tcW w:w="4876" w:type="dxa"/>
          </w:tcPr>
          <w:p w14:paraId="4383F010" w14:textId="77777777" w:rsidR="00E72E8A" w:rsidRPr="002273F6" w:rsidRDefault="00E72E8A" w:rsidP="008E55ED">
            <w:pPr>
              <w:pStyle w:val="Normal6"/>
              <w:rPr>
                <w:szCs w:val="24"/>
                <w:lang w:val="lt-LT"/>
              </w:rPr>
            </w:pPr>
            <w:r w:rsidRPr="002273F6">
              <w:rPr>
                <w:lang w:val="lt-LT"/>
              </w:rPr>
              <w:t>14)</w:t>
            </w:r>
            <w:r w:rsidRPr="002273F6">
              <w:rPr>
                <w:lang w:val="lt-LT"/>
              </w:rPr>
              <w:tab/>
              <w:t>elektrinių transporto priemonių baterija</w:t>
            </w:r>
            <w:r w:rsidRPr="002273F6">
              <w:rPr>
                <w:b/>
                <w:i/>
                <w:lang w:val="lt-LT"/>
              </w:rPr>
              <w:t> </w:t>
            </w:r>
            <w:r w:rsidRPr="002273F6">
              <w:rPr>
                <w:lang w:val="lt-LT"/>
              </w:rPr>
              <w:t>– Reglamento (ES) 2023/</w:t>
            </w:r>
            <w:r w:rsidRPr="002273F6">
              <w:rPr>
                <w:b/>
                <w:i/>
                <w:lang w:val="lt-LT"/>
              </w:rPr>
              <w:t>1542</w:t>
            </w:r>
            <w:r w:rsidRPr="002273F6">
              <w:rPr>
                <w:lang w:val="lt-LT"/>
              </w:rPr>
              <w:t xml:space="preserve"> 3 straipsnio 14 punkte apibrėžta elektrinių transporto priemonių baterija;</w:t>
            </w:r>
          </w:p>
        </w:tc>
      </w:tr>
    </w:tbl>
    <w:p w14:paraId="2CFC74E9" w14:textId="77777777" w:rsidR="00E72E8A" w:rsidRPr="002273F6" w:rsidRDefault="00E72E8A" w:rsidP="00E72E8A"/>
    <w:p w14:paraId="6C1DE615" w14:textId="77777777" w:rsidR="00E72E8A" w:rsidRPr="002273F6" w:rsidRDefault="00E72E8A" w:rsidP="00E72E8A">
      <w:pPr>
        <w:pStyle w:val="AMNumberTabs0"/>
        <w:keepNext/>
      </w:pPr>
      <w:r w:rsidRPr="002273F6">
        <w:t>Pakeitimas</w:t>
      </w:r>
      <w:r w:rsidRPr="002273F6">
        <w:tab/>
      </w:r>
      <w:r w:rsidRPr="002273F6">
        <w:tab/>
        <w:t>103</w:t>
      </w:r>
    </w:p>
    <w:p w14:paraId="5210B2DB" w14:textId="77777777" w:rsidR="00E72E8A" w:rsidRPr="002273F6" w:rsidRDefault="00E72E8A" w:rsidP="00E72E8A">
      <w:pPr>
        <w:pStyle w:val="NormalBold"/>
        <w:keepNext/>
      </w:pPr>
      <w:r w:rsidRPr="002273F6">
        <w:t>Pasiūlymas dėl reglamento</w:t>
      </w:r>
    </w:p>
    <w:p w14:paraId="65AA65E1" w14:textId="77777777" w:rsidR="00E72E8A" w:rsidRPr="002273F6" w:rsidRDefault="00E72E8A" w:rsidP="00E72E8A">
      <w:pPr>
        <w:pStyle w:val="NormalBold"/>
      </w:pPr>
      <w:r w:rsidRPr="002273F6">
        <w:t>3 straipsnio 1 dalies 14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33AE7E7" w14:textId="77777777" w:rsidTr="008E55ED">
        <w:trPr>
          <w:jc w:val="center"/>
        </w:trPr>
        <w:tc>
          <w:tcPr>
            <w:tcW w:w="9752" w:type="dxa"/>
            <w:gridSpan w:val="2"/>
          </w:tcPr>
          <w:p w14:paraId="55135F46" w14:textId="77777777" w:rsidR="00E72E8A" w:rsidRPr="002273F6" w:rsidRDefault="00E72E8A" w:rsidP="008E55ED">
            <w:pPr>
              <w:keepNext/>
            </w:pPr>
          </w:p>
        </w:tc>
      </w:tr>
      <w:tr w:rsidR="00E72E8A" w:rsidRPr="002273F6" w14:paraId="3BF96BDA" w14:textId="77777777" w:rsidTr="008E55ED">
        <w:trPr>
          <w:jc w:val="center"/>
        </w:trPr>
        <w:tc>
          <w:tcPr>
            <w:tcW w:w="4876" w:type="dxa"/>
          </w:tcPr>
          <w:p w14:paraId="65DF8333" w14:textId="77777777" w:rsidR="00E72E8A" w:rsidRPr="002273F6" w:rsidRDefault="00E72E8A" w:rsidP="008E55ED">
            <w:pPr>
              <w:pStyle w:val="ColumnHeading"/>
              <w:keepNext/>
            </w:pPr>
            <w:r w:rsidRPr="002273F6">
              <w:t>Komisijos siūlomas tekstas</w:t>
            </w:r>
          </w:p>
        </w:tc>
        <w:tc>
          <w:tcPr>
            <w:tcW w:w="4876" w:type="dxa"/>
          </w:tcPr>
          <w:p w14:paraId="4AB92626" w14:textId="77777777" w:rsidR="00E72E8A" w:rsidRPr="002273F6" w:rsidRDefault="00E72E8A" w:rsidP="008E55ED">
            <w:pPr>
              <w:pStyle w:val="ColumnHeading"/>
              <w:keepNext/>
            </w:pPr>
            <w:r w:rsidRPr="002273F6">
              <w:t>Pakeitimas</w:t>
            </w:r>
          </w:p>
        </w:tc>
      </w:tr>
      <w:tr w:rsidR="00E72E8A" w:rsidRPr="002273F6" w14:paraId="10840519" w14:textId="77777777" w:rsidTr="008E55ED">
        <w:trPr>
          <w:jc w:val="center"/>
        </w:trPr>
        <w:tc>
          <w:tcPr>
            <w:tcW w:w="4876" w:type="dxa"/>
          </w:tcPr>
          <w:p w14:paraId="6AAB612F" w14:textId="77777777" w:rsidR="00E72E8A" w:rsidRPr="002273F6" w:rsidRDefault="00E72E8A" w:rsidP="008E55ED">
            <w:pPr>
              <w:pStyle w:val="Normal6"/>
              <w:rPr>
                <w:lang w:val="lt-LT"/>
              </w:rPr>
            </w:pPr>
          </w:p>
        </w:tc>
        <w:tc>
          <w:tcPr>
            <w:tcW w:w="4876" w:type="dxa"/>
          </w:tcPr>
          <w:p w14:paraId="4BBC43DB" w14:textId="77777777" w:rsidR="00E72E8A" w:rsidRPr="002273F6" w:rsidRDefault="00E72E8A" w:rsidP="008E55ED">
            <w:pPr>
              <w:pStyle w:val="Normal6"/>
              <w:rPr>
                <w:szCs w:val="24"/>
                <w:lang w:val="lt-LT"/>
              </w:rPr>
            </w:pPr>
            <w:r w:rsidRPr="002273F6">
              <w:rPr>
                <w:b/>
                <w:i/>
                <w:lang w:val="lt-LT"/>
              </w:rPr>
              <w:t>14a)</w:t>
            </w:r>
            <w:r w:rsidRPr="002273F6">
              <w:rPr>
                <w:b/>
                <w:i/>
                <w:lang w:val="lt-LT"/>
              </w:rPr>
              <w:tab/>
              <w:t>mažosios transporto priemonės baterija arba MTP baterija – mažosios transporto priemonės baterija, kaip apibrėžta Reglamento (ES) 2023/1542 3 straipsnio 11 punkte;</w:t>
            </w:r>
          </w:p>
        </w:tc>
      </w:tr>
    </w:tbl>
    <w:p w14:paraId="33C45012" w14:textId="77777777" w:rsidR="00E72E8A" w:rsidRPr="002273F6" w:rsidRDefault="00E72E8A" w:rsidP="00E72E8A"/>
    <w:p w14:paraId="0D40A107" w14:textId="77777777" w:rsidR="00E72E8A" w:rsidRPr="002273F6" w:rsidRDefault="00E72E8A" w:rsidP="00E72E8A">
      <w:pPr>
        <w:pStyle w:val="AMNumberTabs0"/>
        <w:keepNext/>
      </w:pPr>
      <w:r w:rsidRPr="002273F6">
        <w:t>Pakeitimas</w:t>
      </w:r>
      <w:r w:rsidRPr="002273F6">
        <w:tab/>
      </w:r>
      <w:r w:rsidRPr="002273F6">
        <w:tab/>
        <w:t>104</w:t>
      </w:r>
    </w:p>
    <w:p w14:paraId="036E3EE5" w14:textId="77777777" w:rsidR="00E72E8A" w:rsidRPr="002273F6" w:rsidRDefault="00E72E8A" w:rsidP="00E72E8A">
      <w:pPr>
        <w:pStyle w:val="NormalBold"/>
        <w:keepNext/>
      </w:pPr>
      <w:r w:rsidRPr="002273F6">
        <w:t>Pasiūlymas dėl reglamento</w:t>
      </w:r>
    </w:p>
    <w:p w14:paraId="376F9742" w14:textId="77777777" w:rsidR="00E72E8A" w:rsidRPr="002273F6" w:rsidRDefault="00E72E8A" w:rsidP="00E72E8A">
      <w:pPr>
        <w:pStyle w:val="NormalBold"/>
      </w:pPr>
      <w:r w:rsidRPr="002273F6">
        <w:t>3 straipsnio 1 dalies 15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09329C4" w14:textId="77777777" w:rsidTr="008E55ED">
        <w:trPr>
          <w:jc w:val="center"/>
        </w:trPr>
        <w:tc>
          <w:tcPr>
            <w:tcW w:w="9752" w:type="dxa"/>
            <w:gridSpan w:val="2"/>
          </w:tcPr>
          <w:p w14:paraId="4F0A7E11" w14:textId="77777777" w:rsidR="00E72E8A" w:rsidRPr="002273F6" w:rsidRDefault="00E72E8A" w:rsidP="008E55ED">
            <w:pPr>
              <w:keepNext/>
            </w:pPr>
          </w:p>
        </w:tc>
      </w:tr>
      <w:tr w:rsidR="00E72E8A" w:rsidRPr="002273F6" w14:paraId="47CAD198" w14:textId="77777777" w:rsidTr="008E55ED">
        <w:trPr>
          <w:jc w:val="center"/>
        </w:trPr>
        <w:tc>
          <w:tcPr>
            <w:tcW w:w="4876" w:type="dxa"/>
          </w:tcPr>
          <w:p w14:paraId="08B62B02" w14:textId="77777777" w:rsidR="00E72E8A" w:rsidRPr="002273F6" w:rsidRDefault="00E72E8A" w:rsidP="008E55ED">
            <w:pPr>
              <w:pStyle w:val="ColumnHeading"/>
              <w:keepNext/>
            </w:pPr>
            <w:r w:rsidRPr="002273F6">
              <w:t>Komisijos siūlomas tekstas</w:t>
            </w:r>
          </w:p>
        </w:tc>
        <w:tc>
          <w:tcPr>
            <w:tcW w:w="4876" w:type="dxa"/>
          </w:tcPr>
          <w:p w14:paraId="4F9CA74B" w14:textId="77777777" w:rsidR="00E72E8A" w:rsidRPr="002273F6" w:rsidRDefault="00E72E8A" w:rsidP="008E55ED">
            <w:pPr>
              <w:pStyle w:val="ColumnHeading"/>
              <w:keepNext/>
            </w:pPr>
            <w:r w:rsidRPr="002273F6">
              <w:t>Pakeitimas</w:t>
            </w:r>
          </w:p>
        </w:tc>
      </w:tr>
      <w:tr w:rsidR="00E72E8A" w:rsidRPr="002273F6" w14:paraId="4F9B1000" w14:textId="77777777" w:rsidTr="008E55ED">
        <w:trPr>
          <w:jc w:val="center"/>
        </w:trPr>
        <w:tc>
          <w:tcPr>
            <w:tcW w:w="4876" w:type="dxa"/>
          </w:tcPr>
          <w:p w14:paraId="4AD79CE5" w14:textId="77777777" w:rsidR="00E72E8A" w:rsidRPr="002273F6" w:rsidRDefault="00E72E8A" w:rsidP="008E55ED">
            <w:pPr>
              <w:pStyle w:val="Normal6"/>
              <w:rPr>
                <w:lang w:val="lt-LT"/>
              </w:rPr>
            </w:pPr>
            <w:r w:rsidRPr="002273F6">
              <w:rPr>
                <w:lang w:val="lt-LT"/>
              </w:rPr>
              <w:t>15)</w:t>
            </w:r>
            <w:r w:rsidRPr="002273F6">
              <w:rPr>
                <w:lang w:val="lt-LT"/>
              </w:rPr>
              <w:tab/>
              <w:t xml:space="preserve">patvirtintas apdorojimo įrenginys – įstaiga arba įmonė, kuriai pagal Direktyvą 2008/98/EB ir šį reglamentą leidžiama </w:t>
            </w:r>
            <w:r w:rsidRPr="002273F6">
              <w:rPr>
                <w:lang w:val="lt-LT"/>
              </w:rPr>
              <w:lastRenderedPageBreak/>
              <w:t>rinkti ir apdoroti eksploatuoti netinkamas transporto priemones;</w:t>
            </w:r>
          </w:p>
        </w:tc>
        <w:tc>
          <w:tcPr>
            <w:tcW w:w="4876" w:type="dxa"/>
          </w:tcPr>
          <w:p w14:paraId="4CAACD84" w14:textId="77777777" w:rsidR="00E72E8A" w:rsidRPr="002273F6" w:rsidRDefault="00E72E8A" w:rsidP="008E55ED">
            <w:pPr>
              <w:pStyle w:val="Normal6"/>
              <w:rPr>
                <w:szCs w:val="24"/>
                <w:lang w:val="lt-LT"/>
              </w:rPr>
            </w:pPr>
            <w:r w:rsidRPr="002273F6">
              <w:rPr>
                <w:lang w:val="lt-LT"/>
              </w:rPr>
              <w:lastRenderedPageBreak/>
              <w:t>15)</w:t>
            </w:r>
            <w:r w:rsidRPr="002273F6">
              <w:rPr>
                <w:lang w:val="lt-LT"/>
              </w:rPr>
              <w:tab/>
              <w:t xml:space="preserve">patvirtintas apdorojimo įrenginys – įstaiga arba įmonė, kuriai pagal Direktyvą 2008/98/EB ir šį reglamentą leidžiama </w:t>
            </w:r>
            <w:r w:rsidRPr="002273F6">
              <w:rPr>
                <w:b/>
                <w:i/>
                <w:lang w:val="lt-LT"/>
              </w:rPr>
              <w:lastRenderedPageBreak/>
              <w:t xml:space="preserve">atskirai arba bendradarbiaujant su kitais apdorojimo įrenginiai </w:t>
            </w:r>
            <w:r w:rsidRPr="002273F6">
              <w:rPr>
                <w:lang w:val="lt-LT"/>
              </w:rPr>
              <w:t>rinkti</w:t>
            </w:r>
            <w:r w:rsidRPr="002273F6">
              <w:rPr>
                <w:b/>
                <w:i/>
                <w:lang w:val="lt-LT"/>
              </w:rPr>
              <w:t>, sandėliuoti</w:t>
            </w:r>
            <w:r w:rsidRPr="002273F6">
              <w:rPr>
                <w:lang w:val="lt-LT"/>
              </w:rPr>
              <w:t xml:space="preserve"> ir apdoroti eksploatuoti netinkamas transporto priemones</w:t>
            </w:r>
            <w:r w:rsidRPr="002273F6">
              <w:rPr>
                <w:b/>
                <w:i/>
                <w:lang w:val="lt-LT"/>
              </w:rPr>
              <w:t xml:space="preserve"> arba jų dalis ir komponentus</w:t>
            </w:r>
            <w:r w:rsidRPr="002273F6">
              <w:rPr>
                <w:lang w:val="lt-LT"/>
              </w:rPr>
              <w:t>;</w:t>
            </w:r>
          </w:p>
        </w:tc>
      </w:tr>
    </w:tbl>
    <w:p w14:paraId="0AC1C20B" w14:textId="77777777" w:rsidR="00E72E8A" w:rsidRPr="002273F6" w:rsidRDefault="00E72E8A" w:rsidP="00E72E8A"/>
    <w:p w14:paraId="463DE501" w14:textId="77777777" w:rsidR="00E72E8A" w:rsidRPr="002273F6" w:rsidRDefault="00E72E8A" w:rsidP="00E72E8A">
      <w:pPr>
        <w:pStyle w:val="AMNumberTabs0"/>
        <w:keepNext/>
      </w:pPr>
      <w:r w:rsidRPr="002273F6">
        <w:t>Pakeitimas</w:t>
      </w:r>
      <w:r w:rsidRPr="002273F6">
        <w:tab/>
      </w:r>
      <w:r w:rsidRPr="002273F6">
        <w:tab/>
        <w:t>105</w:t>
      </w:r>
    </w:p>
    <w:p w14:paraId="4F873C5E" w14:textId="77777777" w:rsidR="00E72E8A" w:rsidRPr="002273F6" w:rsidRDefault="00E72E8A" w:rsidP="00E72E8A">
      <w:pPr>
        <w:pStyle w:val="NormalBold"/>
        <w:keepNext/>
      </w:pPr>
      <w:r w:rsidRPr="002273F6">
        <w:t>Pasiūlymas dėl reglamento</w:t>
      </w:r>
    </w:p>
    <w:p w14:paraId="1223B64C" w14:textId="77777777" w:rsidR="00E72E8A" w:rsidRPr="002273F6" w:rsidRDefault="00E72E8A" w:rsidP="00E72E8A">
      <w:pPr>
        <w:pStyle w:val="NormalBold"/>
      </w:pPr>
      <w:r w:rsidRPr="002273F6">
        <w:t>3 straipsnio 1 dalies 18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B887FD3" w14:textId="77777777" w:rsidTr="008E55ED">
        <w:trPr>
          <w:jc w:val="center"/>
        </w:trPr>
        <w:tc>
          <w:tcPr>
            <w:tcW w:w="9752" w:type="dxa"/>
            <w:gridSpan w:val="2"/>
          </w:tcPr>
          <w:p w14:paraId="7F153468" w14:textId="77777777" w:rsidR="00E72E8A" w:rsidRPr="002273F6" w:rsidRDefault="00E72E8A" w:rsidP="008E55ED">
            <w:pPr>
              <w:keepNext/>
            </w:pPr>
          </w:p>
        </w:tc>
      </w:tr>
      <w:tr w:rsidR="00E72E8A" w:rsidRPr="002273F6" w14:paraId="5962372C" w14:textId="77777777" w:rsidTr="008E55ED">
        <w:trPr>
          <w:jc w:val="center"/>
        </w:trPr>
        <w:tc>
          <w:tcPr>
            <w:tcW w:w="4876" w:type="dxa"/>
          </w:tcPr>
          <w:p w14:paraId="6E9CC034" w14:textId="77777777" w:rsidR="00E72E8A" w:rsidRPr="002273F6" w:rsidRDefault="00E72E8A" w:rsidP="008E55ED">
            <w:pPr>
              <w:pStyle w:val="ColumnHeading"/>
              <w:keepNext/>
            </w:pPr>
            <w:r w:rsidRPr="002273F6">
              <w:t>Komisijos siūlomas tekstas</w:t>
            </w:r>
          </w:p>
        </w:tc>
        <w:tc>
          <w:tcPr>
            <w:tcW w:w="4876" w:type="dxa"/>
          </w:tcPr>
          <w:p w14:paraId="0E868327" w14:textId="77777777" w:rsidR="00E72E8A" w:rsidRPr="002273F6" w:rsidRDefault="00E72E8A" w:rsidP="008E55ED">
            <w:pPr>
              <w:pStyle w:val="ColumnHeading"/>
              <w:keepNext/>
            </w:pPr>
            <w:r w:rsidRPr="002273F6">
              <w:t>Pakeitimas</w:t>
            </w:r>
          </w:p>
        </w:tc>
      </w:tr>
      <w:tr w:rsidR="00E72E8A" w:rsidRPr="002273F6" w14:paraId="11D5A862" w14:textId="77777777" w:rsidTr="008E55ED">
        <w:trPr>
          <w:jc w:val="center"/>
        </w:trPr>
        <w:tc>
          <w:tcPr>
            <w:tcW w:w="4876" w:type="dxa"/>
          </w:tcPr>
          <w:p w14:paraId="27EB822E" w14:textId="77777777" w:rsidR="00E72E8A" w:rsidRPr="002273F6" w:rsidRDefault="00E72E8A" w:rsidP="008E55ED">
            <w:pPr>
              <w:pStyle w:val="Normal6"/>
              <w:rPr>
                <w:lang w:val="lt-LT"/>
              </w:rPr>
            </w:pPr>
            <w:r w:rsidRPr="002273F6">
              <w:rPr>
                <w:lang w:val="lt-LT"/>
              </w:rPr>
              <w:t>18)</w:t>
            </w:r>
            <w:r w:rsidRPr="002273F6">
              <w:rPr>
                <w:lang w:val="lt-LT"/>
              </w:rPr>
              <w:tab/>
              <w:t xml:space="preserve">remonto ir techninės priežiūros veiklos vykdytojas – fizinis arba juridinis asmuo, kuris, </w:t>
            </w:r>
            <w:r w:rsidRPr="002273F6">
              <w:rPr>
                <w:b/>
                <w:i/>
                <w:lang w:val="lt-LT"/>
              </w:rPr>
              <w:t>nepriklausomai nuo gamintojų arba jų įgaliotas</w:t>
            </w:r>
            <w:r w:rsidRPr="002273F6">
              <w:rPr>
                <w:lang w:val="lt-LT"/>
              </w:rPr>
              <w:t xml:space="preserve">, </w:t>
            </w:r>
            <w:r w:rsidRPr="002273F6">
              <w:rPr>
                <w:b/>
                <w:i/>
                <w:lang w:val="lt-LT"/>
              </w:rPr>
              <w:t>teikia</w:t>
            </w:r>
            <w:r w:rsidRPr="002273F6">
              <w:rPr>
                <w:lang w:val="lt-LT"/>
              </w:rPr>
              <w:t xml:space="preserve"> remonto </w:t>
            </w:r>
            <w:r w:rsidRPr="002273F6">
              <w:rPr>
                <w:b/>
                <w:i/>
                <w:lang w:val="lt-LT"/>
              </w:rPr>
              <w:t>arba techninės priežiūros paslaugas</w:t>
            </w:r>
            <w:r w:rsidRPr="002273F6">
              <w:rPr>
                <w:lang w:val="lt-LT"/>
              </w:rPr>
              <w:t xml:space="preserve">, </w:t>
            </w:r>
            <w:r w:rsidRPr="002273F6">
              <w:rPr>
                <w:b/>
                <w:i/>
                <w:lang w:val="lt-LT"/>
              </w:rPr>
              <w:t>susijusias su to asmens komercine veikla</w:t>
            </w:r>
            <w:r w:rsidRPr="002273F6">
              <w:rPr>
                <w:lang w:val="lt-LT"/>
              </w:rPr>
              <w:t xml:space="preserve">, </w:t>
            </w:r>
            <w:r w:rsidRPr="002273F6">
              <w:rPr>
                <w:b/>
                <w:i/>
                <w:lang w:val="lt-LT"/>
              </w:rPr>
              <w:t>verslu</w:t>
            </w:r>
            <w:r w:rsidRPr="002273F6">
              <w:rPr>
                <w:lang w:val="lt-LT"/>
              </w:rPr>
              <w:t xml:space="preserve">, </w:t>
            </w:r>
            <w:r w:rsidRPr="002273F6">
              <w:rPr>
                <w:b/>
                <w:i/>
                <w:lang w:val="lt-LT"/>
              </w:rPr>
              <w:t>amatu ar profesija</w:t>
            </w:r>
            <w:r w:rsidRPr="002273F6">
              <w:rPr>
                <w:lang w:val="lt-LT"/>
              </w:rPr>
              <w:t>;</w:t>
            </w:r>
          </w:p>
        </w:tc>
        <w:tc>
          <w:tcPr>
            <w:tcW w:w="4876" w:type="dxa"/>
          </w:tcPr>
          <w:p w14:paraId="10EDE778" w14:textId="77777777" w:rsidR="00E72E8A" w:rsidRPr="002273F6" w:rsidRDefault="00E72E8A" w:rsidP="008E55ED">
            <w:pPr>
              <w:pStyle w:val="Normal6"/>
              <w:rPr>
                <w:szCs w:val="24"/>
                <w:lang w:val="lt-LT"/>
              </w:rPr>
            </w:pPr>
            <w:r w:rsidRPr="002273F6">
              <w:rPr>
                <w:lang w:val="lt-LT"/>
              </w:rPr>
              <w:t>18)</w:t>
            </w:r>
            <w:r w:rsidRPr="002273F6">
              <w:rPr>
                <w:lang w:val="lt-LT"/>
              </w:rPr>
              <w:tab/>
              <w:t>remonto ir techninės priežiūros veiklos vykdytojas – fizinis arba juridinis asmuo, kuris</w:t>
            </w:r>
            <w:r w:rsidRPr="002273F6">
              <w:rPr>
                <w:b/>
                <w:i/>
                <w:lang w:val="lt-LT"/>
              </w:rPr>
              <w:t xml:space="preserve"> tiesiogiai ar netiesiogiai susijęs su transporto priemonių remontu ir priežiūra</w:t>
            </w:r>
            <w:r w:rsidRPr="002273F6">
              <w:rPr>
                <w:lang w:val="lt-LT"/>
              </w:rPr>
              <w:t xml:space="preserve">, </w:t>
            </w:r>
            <w:r w:rsidRPr="002273F6">
              <w:rPr>
                <w:b/>
                <w:i/>
                <w:lang w:val="lt-LT"/>
              </w:rPr>
              <w:t>įskaitant remonto paslaugų teikėjus, remonto įrangos, įrankių ar atsarginių dalių gamintojus ar platintojus, taip pat techninės informacijos leidėjus, automobilininkų klubus, pagalbos kelyje tarnybas, patikrinimo ir bandymų paslaugų teikėjus, mokymo paslaugų teikėjus alternatyviuoju kuru varomų transporto priemonių įrangos montuotojams</w:t>
            </w:r>
            <w:r w:rsidRPr="002273F6">
              <w:rPr>
                <w:lang w:val="lt-LT"/>
              </w:rPr>
              <w:t xml:space="preserve">, </w:t>
            </w:r>
            <w:r w:rsidRPr="002273F6">
              <w:rPr>
                <w:b/>
                <w:i/>
                <w:lang w:val="lt-LT"/>
              </w:rPr>
              <w:t>gamintojams ir</w:t>
            </w:r>
            <w:r w:rsidRPr="002273F6">
              <w:rPr>
                <w:lang w:val="lt-LT"/>
              </w:rPr>
              <w:t xml:space="preserve"> remonto </w:t>
            </w:r>
            <w:r w:rsidRPr="002273F6">
              <w:rPr>
                <w:b/>
                <w:i/>
                <w:lang w:val="lt-LT"/>
              </w:rPr>
              <w:t>paslaugų teikėjams; tai taip reiškia įgaliotuosius remonto paslaugų teikėjus</w:t>
            </w:r>
            <w:r w:rsidRPr="002273F6">
              <w:rPr>
                <w:lang w:val="lt-LT"/>
              </w:rPr>
              <w:t xml:space="preserve">, </w:t>
            </w:r>
            <w:r w:rsidRPr="002273F6">
              <w:rPr>
                <w:b/>
                <w:i/>
                <w:lang w:val="lt-LT"/>
              </w:rPr>
              <w:t>prekiautojus ir platintojus konkretaus transporto priemonių gamintojo platinimo sistemoje tiek, kiek jie transporto priemonių</w:t>
            </w:r>
            <w:r w:rsidRPr="002273F6">
              <w:rPr>
                <w:lang w:val="lt-LT"/>
              </w:rPr>
              <w:t xml:space="preserve">, </w:t>
            </w:r>
            <w:r w:rsidRPr="002273F6">
              <w:rPr>
                <w:b/>
                <w:i/>
                <w:lang w:val="lt-LT"/>
              </w:rPr>
              <w:t>kurių gamintojo platinimo sistemos nariai jie nėra</w:t>
            </w:r>
            <w:r w:rsidRPr="002273F6">
              <w:rPr>
                <w:lang w:val="lt-LT"/>
              </w:rPr>
              <w:t xml:space="preserve">, </w:t>
            </w:r>
            <w:r w:rsidRPr="002273F6">
              <w:rPr>
                <w:b/>
                <w:i/>
                <w:lang w:val="lt-LT"/>
              </w:rPr>
              <w:t>atžvilgiu teikia remonto ir priežiūros paslaugas</w:t>
            </w:r>
            <w:r w:rsidRPr="002273F6">
              <w:rPr>
                <w:lang w:val="lt-LT"/>
              </w:rPr>
              <w:t>;</w:t>
            </w:r>
          </w:p>
        </w:tc>
      </w:tr>
    </w:tbl>
    <w:p w14:paraId="4CA97D82" w14:textId="77777777" w:rsidR="00E72E8A" w:rsidRPr="002273F6" w:rsidRDefault="00E72E8A" w:rsidP="00E72E8A"/>
    <w:p w14:paraId="1D40D020" w14:textId="77777777" w:rsidR="00E72E8A" w:rsidRPr="002273F6" w:rsidRDefault="00E72E8A" w:rsidP="00E72E8A">
      <w:pPr>
        <w:pStyle w:val="AMNumberTabs0"/>
        <w:keepNext/>
      </w:pPr>
      <w:r w:rsidRPr="002273F6">
        <w:t>Pakeitimas</w:t>
      </w:r>
      <w:r w:rsidRPr="002273F6">
        <w:tab/>
      </w:r>
      <w:r w:rsidRPr="002273F6">
        <w:tab/>
        <w:t>106</w:t>
      </w:r>
    </w:p>
    <w:p w14:paraId="5A7D24AE" w14:textId="77777777" w:rsidR="00E72E8A" w:rsidRPr="002273F6" w:rsidRDefault="00E72E8A" w:rsidP="00E72E8A">
      <w:pPr>
        <w:pStyle w:val="NormalBold"/>
        <w:keepNext/>
      </w:pPr>
      <w:r w:rsidRPr="002273F6">
        <w:t>Pasiūlymas dėl reglamento</w:t>
      </w:r>
    </w:p>
    <w:p w14:paraId="0DF504E0" w14:textId="77777777" w:rsidR="00E72E8A" w:rsidRPr="002273F6" w:rsidRDefault="00E72E8A" w:rsidP="00E72E8A">
      <w:pPr>
        <w:pStyle w:val="NormalBold"/>
      </w:pPr>
      <w:r w:rsidRPr="002273F6">
        <w:t>3 straipsnio 1 dalies 21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EB31182" w14:textId="77777777" w:rsidTr="008E55ED">
        <w:trPr>
          <w:jc w:val="center"/>
        </w:trPr>
        <w:tc>
          <w:tcPr>
            <w:tcW w:w="9752" w:type="dxa"/>
            <w:gridSpan w:val="2"/>
          </w:tcPr>
          <w:p w14:paraId="0BC8BACD" w14:textId="77777777" w:rsidR="00E72E8A" w:rsidRPr="002273F6" w:rsidRDefault="00E72E8A" w:rsidP="008E55ED">
            <w:pPr>
              <w:keepNext/>
            </w:pPr>
          </w:p>
        </w:tc>
      </w:tr>
      <w:tr w:rsidR="00E72E8A" w:rsidRPr="002273F6" w14:paraId="2628CE45" w14:textId="77777777" w:rsidTr="008E55ED">
        <w:trPr>
          <w:jc w:val="center"/>
        </w:trPr>
        <w:tc>
          <w:tcPr>
            <w:tcW w:w="4876" w:type="dxa"/>
          </w:tcPr>
          <w:p w14:paraId="26B36332" w14:textId="77777777" w:rsidR="00E72E8A" w:rsidRPr="002273F6" w:rsidRDefault="00E72E8A" w:rsidP="008E55ED">
            <w:pPr>
              <w:pStyle w:val="ColumnHeading"/>
              <w:keepNext/>
            </w:pPr>
            <w:r w:rsidRPr="002273F6">
              <w:t>Komisijos siūlomas tekstas</w:t>
            </w:r>
          </w:p>
        </w:tc>
        <w:tc>
          <w:tcPr>
            <w:tcW w:w="4876" w:type="dxa"/>
          </w:tcPr>
          <w:p w14:paraId="4AF14D21" w14:textId="77777777" w:rsidR="00E72E8A" w:rsidRPr="002273F6" w:rsidRDefault="00E72E8A" w:rsidP="008E55ED">
            <w:pPr>
              <w:pStyle w:val="ColumnHeading"/>
              <w:keepNext/>
            </w:pPr>
            <w:r w:rsidRPr="002273F6">
              <w:t>Pakeitimas</w:t>
            </w:r>
          </w:p>
        </w:tc>
      </w:tr>
      <w:tr w:rsidR="00E72E8A" w:rsidRPr="002273F6" w14:paraId="390A2D4A" w14:textId="77777777" w:rsidTr="008E55ED">
        <w:trPr>
          <w:jc w:val="center"/>
        </w:trPr>
        <w:tc>
          <w:tcPr>
            <w:tcW w:w="4876" w:type="dxa"/>
          </w:tcPr>
          <w:p w14:paraId="067DFA65" w14:textId="77777777" w:rsidR="00E72E8A" w:rsidRPr="002273F6" w:rsidRDefault="00E72E8A" w:rsidP="008E55ED">
            <w:pPr>
              <w:pStyle w:val="Normal6"/>
              <w:rPr>
                <w:lang w:val="lt-LT"/>
              </w:rPr>
            </w:pPr>
            <w:r w:rsidRPr="002273F6">
              <w:rPr>
                <w:lang w:val="lt-LT"/>
              </w:rPr>
              <w:t>21)</w:t>
            </w:r>
            <w:r w:rsidRPr="002273F6">
              <w:rPr>
                <w:lang w:val="lt-LT"/>
              </w:rPr>
              <w:tab/>
              <w:t>atliekų tvarkymo subjektas – fizinis arba juridinis asmuo, profesionaliai atliekantis eksploatuoti netinkamų transporto priemonių surinkimą ar apdorojimą;</w:t>
            </w:r>
          </w:p>
        </w:tc>
        <w:tc>
          <w:tcPr>
            <w:tcW w:w="4876" w:type="dxa"/>
          </w:tcPr>
          <w:p w14:paraId="29FBB98D" w14:textId="77777777" w:rsidR="00E72E8A" w:rsidRPr="002273F6" w:rsidRDefault="00E72E8A" w:rsidP="008E55ED">
            <w:pPr>
              <w:pStyle w:val="Normal6"/>
              <w:rPr>
                <w:szCs w:val="24"/>
                <w:lang w:val="lt-LT"/>
              </w:rPr>
            </w:pPr>
            <w:r w:rsidRPr="002273F6">
              <w:rPr>
                <w:lang w:val="lt-LT"/>
              </w:rPr>
              <w:t>21)</w:t>
            </w:r>
            <w:r w:rsidRPr="002273F6">
              <w:rPr>
                <w:lang w:val="lt-LT"/>
              </w:rPr>
              <w:tab/>
              <w:t xml:space="preserve">atliekų tvarkymo subjektas – fizinis arba juridinis asmuo, profesionaliai atliekantis eksploatuoti netinkamų transporto priemonių </w:t>
            </w:r>
            <w:r w:rsidRPr="002273F6">
              <w:rPr>
                <w:b/>
                <w:i/>
                <w:lang w:val="lt-LT"/>
              </w:rPr>
              <w:t xml:space="preserve">arba jų dalių ir komponentų </w:t>
            </w:r>
            <w:r w:rsidRPr="002273F6">
              <w:rPr>
                <w:lang w:val="lt-LT"/>
              </w:rPr>
              <w:t>surinkimą ar apdorojimą;</w:t>
            </w:r>
          </w:p>
        </w:tc>
      </w:tr>
    </w:tbl>
    <w:p w14:paraId="56784C45" w14:textId="77777777" w:rsidR="00E72E8A" w:rsidRPr="002273F6" w:rsidRDefault="00E72E8A" w:rsidP="00E72E8A"/>
    <w:p w14:paraId="6012CB7B" w14:textId="77777777" w:rsidR="00E72E8A" w:rsidRPr="002273F6" w:rsidRDefault="00E72E8A" w:rsidP="00E72E8A">
      <w:pPr>
        <w:pStyle w:val="AMNumberTabs0"/>
        <w:keepNext/>
      </w:pPr>
      <w:r w:rsidRPr="002273F6">
        <w:lastRenderedPageBreak/>
        <w:t>Pakeitimas</w:t>
      </w:r>
      <w:r w:rsidRPr="002273F6">
        <w:tab/>
      </w:r>
      <w:r w:rsidRPr="002273F6">
        <w:tab/>
        <w:t>107</w:t>
      </w:r>
    </w:p>
    <w:p w14:paraId="4C151469" w14:textId="77777777" w:rsidR="00E72E8A" w:rsidRPr="002273F6" w:rsidRDefault="00E72E8A" w:rsidP="00E72E8A">
      <w:pPr>
        <w:pStyle w:val="NormalBold"/>
        <w:keepNext/>
      </w:pPr>
      <w:r w:rsidRPr="002273F6">
        <w:t>Pasiūlymas dėl reglamento</w:t>
      </w:r>
    </w:p>
    <w:p w14:paraId="5FBCDB1B" w14:textId="77777777" w:rsidR="00E72E8A" w:rsidRPr="002273F6" w:rsidRDefault="00E72E8A" w:rsidP="00E72E8A">
      <w:pPr>
        <w:pStyle w:val="NormalBold"/>
      </w:pPr>
      <w:r w:rsidRPr="002273F6">
        <w:t>3 straipsnio 1 dalies 22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32EF417" w14:textId="77777777" w:rsidTr="008E55ED">
        <w:trPr>
          <w:jc w:val="center"/>
        </w:trPr>
        <w:tc>
          <w:tcPr>
            <w:tcW w:w="9752" w:type="dxa"/>
            <w:gridSpan w:val="2"/>
          </w:tcPr>
          <w:p w14:paraId="6B2E8847" w14:textId="77777777" w:rsidR="00E72E8A" w:rsidRPr="002273F6" w:rsidRDefault="00E72E8A" w:rsidP="008E55ED">
            <w:pPr>
              <w:keepNext/>
            </w:pPr>
          </w:p>
        </w:tc>
      </w:tr>
      <w:tr w:rsidR="00E72E8A" w:rsidRPr="002273F6" w14:paraId="128F9ED9" w14:textId="77777777" w:rsidTr="008E55ED">
        <w:trPr>
          <w:jc w:val="center"/>
        </w:trPr>
        <w:tc>
          <w:tcPr>
            <w:tcW w:w="4876" w:type="dxa"/>
          </w:tcPr>
          <w:p w14:paraId="6B571090" w14:textId="77777777" w:rsidR="00E72E8A" w:rsidRPr="002273F6" w:rsidRDefault="00E72E8A" w:rsidP="008E55ED">
            <w:pPr>
              <w:pStyle w:val="ColumnHeading"/>
              <w:keepNext/>
            </w:pPr>
            <w:r w:rsidRPr="002273F6">
              <w:t>Komisijos siūlomas tekstas</w:t>
            </w:r>
          </w:p>
        </w:tc>
        <w:tc>
          <w:tcPr>
            <w:tcW w:w="4876" w:type="dxa"/>
          </w:tcPr>
          <w:p w14:paraId="0623480C" w14:textId="77777777" w:rsidR="00E72E8A" w:rsidRPr="002273F6" w:rsidRDefault="00E72E8A" w:rsidP="008E55ED">
            <w:pPr>
              <w:pStyle w:val="ColumnHeading"/>
              <w:keepNext/>
            </w:pPr>
            <w:r w:rsidRPr="002273F6">
              <w:t>Pakeitimas</w:t>
            </w:r>
          </w:p>
        </w:tc>
      </w:tr>
      <w:tr w:rsidR="00E72E8A" w:rsidRPr="002273F6" w14:paraId="3FB71A73" w14:textId="77777777" w:rsidTr="008E55ED">
        <w:trPr>
          <w:jc w:val="center"/>
        </w:trPr>
        <w:tc>
          <w:tcPr>
            <w:tcW w:w="4876" w:type="dxa"/>
          </w:tcPr>
          <w:p w14:paraId="2ACD9DEF" w14:textId="77777777" w:rsidR="00E72E8A" w:rsidRPr="002273F6" w:rsidRDefault="00E72E8A" w:rsidP="008E55ED">
            <w:pPr>
              <w:pStyle w:val="Normal6"/>
              <w:rPr>
                <w:lang w:val="lt-LT"/>
              </w:rPr>
            </w:pPr>
            <w:r w:rsidRPr="002273F6">
              <w:rPr>
                <w:lang w:val="lt-LT"/>
              </w:rPr>
              <w:t>22)</w:t>
            </w:r>
            <w:r w:rsidRPr="002273F6">
              <w:rPr>
                <w:lang w:val="lt-LT"/>
              </w:rPr>
              <w:tab/>
              <w:t>gamintojas – bet koks gamintojas, importuotojas ar platintojas, kuris (nepriklausomai nuo pardavimo būdo, įskaitant ir pagal nuotolinės prekybos sutartis, apibrėžtas Direktyvos 2011/83/ES 2 straipsnio 7 dalyje) profesinės veiklos pagrindu pirmą kartą tiekia transporto priemonę platinti arba naudoti valstybės narės teritorijoje;</w:t>
            </w:r>
          </w:p>
        </w:tc>
        <w:tc>
          <w:tcPr>
            <w:tcW w:w="4876" w:type="dxa"/>
          </w:tcPr>
          <w:p w14:paraId="2D30AF05" w14:textId="77777777" w:rsidR="00E72E8A" w:rsidRPr="002273F6" w:rsidRDefault="00E72E8A" w:rsidP="008E55ED">
            <w:pPr>
              <w:pStyle w:val="Normal6"/>
              <w:rPr>
                <w:szCs w:val="24"/>
                <w:lang w:val="lt-LT"/>
              </w:rPr>
            </w:pPr>
            <w:r w:rsidRPr="002273F6">
              <w:rPr>
                <w:lang w:val="lt-LT"/>
              </w:rPr>
              <w:t>22)</w:t>
            </w:r>
            <w:r w:rsidRPr="002273F6">
              <w:rPr>
                <w:lang w:val="lt-LT"/>
              </w:rPr>
              <w:tab/>
              <w:t xml:space="preserve">gamintojas – bet koks gamintojas, importuotojas ar platintojas, kuris (nepriklausomai nuo pardavimo būdo, įskaitant ir pagal nuotolinės prekybos sutartis, apibrėžtas Direktyvos 2011/83/ES 2 straipsnio 7 dalyje) profesinės veiklos pagrindu pirmą kartą tiekia transporto priemonę platinti arba naudoti valstybės narės teritorijoje; </w:t>
            </w:r>
            <w:r w:rsidRPr="002273F6">
              <w:rPr>
                <w:b/>
                <w:i/>
                <w:lang w:val="lt-LT"/>
              </w:rPr>
              <w:t>transporto priemonių, kurioms taikomas pakopinis tipo patvirtinimas, atveju gamintojas yra bazinės transporto priemonės gamintojas;</w:t>
            </w:r>
          </w:p>
        </w:tc>
      </w:tr>
    </w:tbl>
    <w:p w14:paraId="6E7E7A20" w14:textId="77777777" w:rsidR="00E72E8A" w:rsidRPr="002273F6" w:rsidRDefault="00E72E8A" w:rsidP="00E72E8A"/>
    <w:p w14:paraId="0520215A" w14:textId="77777777" w:rsidR="00E72E8A" w:rsidRPr="002273F6" w:rsidRDefault="00E72E8A" w:rsidP="00E72E8A">
      <w:pPr>
        <w:pStyle w:val="AMNumberTabs0"/>
        <w:keepNext/>
      </w:pPr>
      <w:r w:rsidRPr="002273F6">
        <w:t>Pakeitimas</w:t>
      </w:r>
      <w:r w:rsidRPr="002273F6">
        <w:tab/>
      </w:r>
      <w:r w:rsidRPr="002273F6">
        <w:tab/>
        <w:t>108</w:t>
      </w:r>
    </w:p>
    <w:p w14:paraId="3CAC39C2" w14:textId="77777777" w:rsidR="00E72E8A" w:rsidRPr="002273F6" w:rsidRDefault="00E72E8A" w:rsidP="00E72E8A">
      <w:pPr>
        <w:pStyle w:val="NormalBold"/>
        <w:keepNext/>
      </w:pPr>
      <w:r w:rsidRPr="002273F6">
        <w:t>Pasiūlymas dėl reglamento</w:t>
      </w:r>
    </w:p>
    <w:p w14:paraId="3630ACEE" w14:textId="77777777" w:rsidR="00E72E8A" w:rsidRPr="002273F6" w:rsidRDefault="00E72E8A" w:rsidP="00E72E8A">
      <w:pPr>
        <w:pStyle w:val="NormalBold"/>
      </w:pPr>
      <w:r w:rsidRPr="002273F6">
        <w:t>3 straipsnio 1 dalies 23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E2D1F85" w14:textId="77777777" w:rsidTr="008E55ED">
        <w:trPr>
          <w:jc w:val="center"/>
        </w:trPr>
        <w:tc>
          <w:tcPr>
            <w:tcW w:w="9752" w:type="dxa"/>
            <w:gridSpan w:val="2"/>
          </w:tcPr>
          <w:p w14:paraId="0466FE0E" w14:textId="77777777" w:rsidR="00E72E8A" w:rsidRPr="002273F6" w:rsidRDefault="00E72E8A" w:rsidP="008E55ED">
            <w:pPr>
              <w:keepNext/>
            </w:pPr>
          </w:p>
        </w:tc>
      </w:tr>
      <w:tr w:rsidR="00E72E8A" w:rsidRPr="002273F6" w14:paraId="4AD42B5D" w14:textId="77777777" w:rsidTr="008E55ED">
        <w:trPr>
          <w:jc w:val="center"/>
        </w:trPr>
        <w:tc>
          <w:tcPr>
            <w:tcW w:w="4876" w:type="dxa"/>
          </w:tcPr>
          <w:p w14:paraId="241F399D" w14:textId="77777777" w:rsidR="00E72E8A" w:rsidRPr="002273F6" w:rsidRDefault="00E72E8A" w:rsidP="008E55ED">
            <w:pPr>
              <w:pStyle w:val="ColumnHeading"/>
              <w:keepNext/>
            </w:pPr>
            <w:r w:rsidRPr="002273F6">
              <w:t>Komisijos siūlomas tekstas</w:t>
            </w:r>
          </w:p>
        </w:tc>
        <w:tc>
          <w:tcPr>
            <w:tcW w:w="4876" w:type="dxa"/>
          </w:tcPr>
          <w:p w14:paraId="5CF1FF18" w14:textId="77777777" w:rsidR="00E72E8A" w:rsidRPr="002273F6" w:rsidRDefault="00E72E8A" w:rsidP="008E55ED">
            <w:pPr>
              <w:pStyle w:val="ColumnHeading"/>
              <w:keepNext/>
            </w:pPr>
            <w:r w:rsidRPr="002273F6">
              <w:t>Pakeitimas</w:t>
            </w:r>
          </w:p>
        </w:tc>
      </w:tr>
      <w:tr w:rsidR="00E72E8A" w:rsidRPr="002273F6" w14:paraId="35C58A66" w14:textId="77777777" w:rsidTr="008E55ED">
        <w:trPr>
          <w:jc w:val="center"/>
        </w:trPr>
        <w:tc>
          <w:tcPr>
            <w:tcW w:w="4876" w:type="dxa"/>
          </w:tcPr>
          <w:p w14:paraId="48905AFD" w14:textId="77777777" w:rsidR="00E72E8A" w:rsidRPr="002273F6" w:rsidRDefault="00E72E8A" w:rsidP="008E55ED">
            <w:pPr>
              <w:pStyle w:val="Normal6"/>
              <w:rPr>
                <w:lang w:val="lt-LT"/>
              </w:rPr>
            </w:pPr>
            <w:r w:rsidRPr="002273F6">
              <w:rPr>
                <w:lang w:val="lt-LT"/>
              </w:rPr>
              <w:t>23)</w:t>
            </w:r>
            <w:r w:rsidRPr="002273F6">
              <w:rPr>
                <w:lang w:val="lt-LT"/>
              </w:rPr>
              <w:tab/>
              <w:t>gamintojo atsakomybę perimanti organizacija – juridinis asmuo, organizuojantis su finansais arba su finansais ir veikla susijusį didesnės gamintojo atsakomybės pareigų vykdymą kelių gamintojų vardu;</w:t>
            </w:r>
          </w:p>
        </w:tc>
        <w:tc>
          <w:tcPr>
            <w:tcW w:w="4876" w:type="dxa"/>
          </w:tcPr>
          <w:p w14:paraId="64FF6B55" w14:textId="77777777" w:rsidR="00E72E8A" w:rsidRPr="002273F6" w:rsidRDefault="00E72E8A" w:rsidP="008E55ED">
            <w:pPr>
              <w:pStyle w:val="Normal6"/>
              <w:rPr>
                <w:szCs w:val="24"/>
                <w:lang w:val="lt-LT"/>
              </w:rPr>
            </w:pPr>
            <w:r w:rsidRPr="002273F6">
              <w:rPr>
                <w:lang w:val="lt-LT"/>
              </w:rPr>
              <w:t>23)</w:t>
            </w:r>
            <w:r w:rsidRPr="002273F6">
              <w:rPr>
                <w:lang w:val="lt-LT"/>
              </w:rPr>
              <w:tab/>
              <w:t xml:space="preserve">gamintojo atsakomybę perimanti organizacija – </w:t>
            </w:r>
            <w:r w:rsidRPr="002273F6">
              <w:rPr>
                <w:b/>
                <w:i/>
                <w:lang w:val="lt-LT"/>
              </w:rPr>
              <w:t xml:space="preserve">ne pelno </w:t>
            </w:r>
            <w:r w:rsidRPr="002273F6">
              <w:rPr>
                <w:lang w:val="lt-LT"/>
              </w:rPr>
              <w:t>juridinis asmuo, organizuojantis su finansais arba su finansais ir veikla susijusį didesnės gamintojo atsakomybės pareigų vykdymą kelių gamintojų vardu;</w:t>
            </w:r>
          </w:p>
        </w:tc>
      </w:tr>
    </w:tbl>
    <w:p w14:paraId="765B41D2" w14:textId="77777777" w:rsidR="00E72E8A" w:rsidRPr="002273F6" w:rsidRDefault="00E72E8A" w:rsidP="00E72E8A"/>
    <w:p w14:paraId="25F8FC2B" w14:textId="77777777" w:rsidR="00E72E8A" w:rsidRPr="002273F6" w:rsidRDefault="00E72E8A" w:rsidP="00E72E8A">
      <w:pPr>
        <w:pStyle w:val="AMNumberTabs0"/>
        <w:keepNext/>
      </w:pPr>
      <w:r w:rsidRPr="002273F6">
        <w:t>Pakeitimas</w:t>
      </w:r>
      <w:r w:rsidRPr="002273F6">
        <w:tab/>
      </w:r>
      <w:r w:rsidRPr="002273F6">
        <w:tab/>
        <w:t>109</w:t>
      </w:r>
    </w:p>
    <w:p w14:paraId="5BEEC03B" w14:textId="77777777" w:rsidR="00E72E8A" w:rsidRPr="002273F6" w:rsidRDefault="00E72E8A" w:rsidP="00E72E8A">
      <w:pPr>
        <w:pStyle w:val="NormalBold"/>
        <w:keepNext/>
      </w:pPr>
      <w:r w:rsidRPr="002273F6">
        <w:t>Pasiūlymas dėl reglamento</w:t>
      </w:r>
    </w:p>
    <w:p w14:paraId="715183A1" w14:textId="77777777" w:rsidR="00E72E8A" w:rsidRPr="002273F6" w:rsidRDefault="00E72E8A" w:rsidP="00E72E8A">
      <w:pPr>
        <w:pStyle w:val="NormalBold"/>
      </w:pPr>
      <w:r w:rsidRPr="002273F6">
        <w:t>3 straipsnio 1 dalies 24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A04821F" w14:textId="77777777" w:rsidTr="008E55ED">
        <w:trPr>
          <w:jc w:val="center"/>
        </w:trPr>
        <w:tc>
          <w:tcPr>
            <w:tcW w:w="9752" w:type="dxa"/>
            <w:gridSpan w:val="2"/>
          </w:tcPr>
          <w:p w14:paraId="5F339C6A" w14:textId="77777777" w:rsidR="00E72E8A" w:rsidRPr="002273F6" w:rsidRDefault="00E72E8A" w:rsidP="008E55ED">
            <w:pPr>
              <w:keepNext/>
            </w:pPr>
          </w:p>
        </w:tc>
      </w:tr>
      <w:tr w:rsidR="00E72E8A" w:rsidRPr="002273F6" w14:paraId="25AF932B" w14:textId="77777777" w:rsidTr="008E55ED">
        <w:trPr>
          <w:jc w:val="center"/>
        </w:trPr>
        <w:tc>
          <w:tcPr>
            <w:tcW w:w="4876" w:type="dxa"/>
          </w:tcPr>
          <w:p w14:paraId="7A00C383" w14:textId="77777777" w:rsidR="00E72E8A" w:rsidRPr="002273F6" w:rsidRDefault="00E72E8A" w:rsidP="008E55ED">
            <w:pPr>
              <w:pStyle w:val="ColumnHeading"/>
              <w:keepNext/>
            </w:pPr>
            <w:r w:rsidRPr="002273F6">
              <w:t>Komisijos siūlomas tekstas</w:t>
            </w:r>
          </w:p>
        </w:tc>
        <w:tc>
          <w:tcPr>
            <w:tcW w:w="4876" w:type="dxa"/>
          </w:tcPr>
          <w:p w14:paraId="0A597A25" w14:textId="77777777" w:rsidR="00E72E8A" w:rsidRPr="002273F6" w:rsidRDefault="00E72E8A" w:rsidP="008E55ED">
            <w:pPr>
              <w:pStyle w:val="ColumnHeading"/>
              <w:keepNext/>
            </w:pPr>
            <w:r w:rsidRPr="002273F6">
              <w:t>Pakeitimas</w:t>
            </w:r>
          </w:p>
        </w:tc>
      </w:tr>
      <w:tr w:rsidR="00E72E8A" w:rsidRPr="002273F6" w14:paraId="14750E47" w14:textId="77777777" w:rsidTr="008E55ED">
        <w:trPr>
          <w:jc w:val="center"/>
        </w:trPr>
        <w:tc>
          <w:tcPr>
            <w:tcW w:w="4876" w:type="dxa"/>
          </w:tcPr>
          <w:p w14:paraId="5BAD9529" w14:textId="77777777" w:rsidR="00E72E8A" w:rsidRPr="002273F6" w:rsidRDefault="00E72E8A" w:rsidP="008E55ED">
            <w:pPr>
              <w:pStyle w:val="Normal6"/>
              <w:rPr>
                <w:lang w:val="lt-LT"/>
              </w:rPr>
            </w:pPr>
            <w:r w:rsidRPr="002273F6">
              <w:rPr>
                <w:lang w:val="lt-LT"/>
              </w:rPr>
              <w:t>24)</w:t>
            </w:r>
            <w:r w:rsidRPr="002273F6">
              <w:rPr>
                <w:lang w:val="lt-LT"/>
              </w:rPr>
              <w:tab/>
            </w:r>
            <w:r w:rsidRPr="002273F6">
              <w:rPr>
                <w:b/>
                <w:i/>
                <w:lang w:val="lt-LT"/>
              </w:rPr>
              <w:t>paskirtasis</w:t>
            </w:r>
            <w:r w:rsidRPr="002273F6">
              <w:rPr>
                <w:lang w:val="lt-LT"/>
              </w:rPr>
              <w:t xml:space="preserve"> atstovas didesnės gamintojo atsakomybės klausimams – fizinis arba juridinis asmuo, įsisteigęs valstybėje narėje, kurioje gamintojas transporto priemonę pirmą kartą pateikia rinkai ir kuri nėra jo įsisteigimo valstybė narė, ir pagal Direktyvos 2008/98/EB 8a straipsnio 5 dalies trečią pastraipą gamintojo paskirtas jo pareigoms pagal šio reglamento IV skyrių vykdyti;</w:t>
            </w:r>
          </w:p>
        </w:tc>
        <w:tc>
          <w:tcPr>
            <w:tcW w:w="4876" w:type="dxa"/>
          </w:tcPr>
          <w:p w14:paraId="2D403D1B" w14:textId="77777777" w:rsidR="00E72E8A" w:rsidRPr="002273F6" w:rsidRDefault="00E72E8A" w:rsidP="008E55ED">
            <w:pPr>
              <w:pStyle w:val="Normal6"/>
              <w:rPr>
                <w:szCs w:val="24"/>
                <w:lang w:val="lt-LT"/>
              </w:rPr>
            </w:pPr>
            <w:r w:rsidRPr="002273F6">
              <w:rPr>
                <w:lang w:val="lt-LT"/>
              </w:rPr>
              <w:t>24)</w:t>
            </w:r>
            <w:r w:rsidRPr="002273F6">
              <w:rPr>
                <w:lang w:val="lt-LT"/>
              </w:rPr>
              <w:tab/>
            </w:r>
            <w:r w:rsidRPr="002273F6">
              <w:rPr>
                <w:b/>
                <w:i/>
                <w:lang w:val="lt-LT"/>
              </w:rPr>
              <w:t>įgaliotasis</w:t>
            </w:r>
            <w:r w:rsidRPr="002273F6">
              <w:rPr>
                <w:lang w:val="lt-LT"/>
              </w:rPr>
              <w:t xml:space="preserve"> atstovas didesnės gamintojo atsakomybės klausimams – fizinis arba juridinis asmuo, įsisteigęs valstybėje narėje, kurioje gamintojas transporto priemonę pirmą kartą pateikia rinkai ir kuri nėra jo įsisteigimo valstybė narė, ir pagal Direktyvos 2008/98/EB 8a straipsnio 5 dalies trečią pastraipą gamintojo paskirtas jo pareigoms pagal šio reglamento IV skyrių vykdyti;</w:t>
            </w:r>
          </w:p>
        </w:tc>
      </w:tr>
    </w:tbl>
    <w:p w14:paraId="69B1689F" w14:textId="77777777" w:rsidR="00E72E8A" w:rsidRPr="002273F6" w:rsidRDefault="00E72E8A" w:rsidP="00E72E8A"/>
    <w:p w14:paraId="560789C1" w14:textId="77777777" w:rsidR="00E72E8A" w:rsidRPr="002273F6" w:rsidRDefault="00E72E8A" w:rsidP="00E72E8A">
      <w:pPr>
        <w:pStyle w:val="AMNumberTabs0"/>
        <w:keepNext/>
      </w:pPr>
      <w:r w:rsidRPr="002273F6">
        <w:lastRenderedPageBreak/>
        <w:t>Pakeitimas</w:t>
      </w:r>
      <w:r w:rsidRPr="002273F6">
        <w:tab/>
      </w:r>
      <w:r w:rsidRPr="002273F6">
        <w:tab/>
        <w:t>110</w:t>
      </w:r>
    </w:p>
    <w:p w14:paraId="7A3CA3D3" w14:textId="77777777" w:rsidR="00E72E8A" w:rsidRPr="002273F6" w:rsidRDefault="00E72E8A" w:rsidP="00E72E8A">
      <w:pPr>
        <w:pStyle w:val="NormalBold"/>
        <w:keepNext/>
      </w:pPr>
      <w:r w:rsidRPr="002273F6">
        <w:t>Pasiūlymas dėl reglamento</w:t>
      </w:r>
    </w:p>
    <w:p w14:paraId="0365D961" w14:textId="77777777" w:rsidR="00E72E8A" w:rsidRPr="002273F6" w:rsidRDefault="00E72E8A" w:rsidP="00E72E8A">
      <w:pPr>
        <w:pStyle w:val="NormalBold"/>
      </w:pPr>
      <w:r w:rsidRPr="002273F6">
        <w:t>3 straipsnio 1 dalies 27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404556D" w14:textId="77777777" w:rsidTr="008E55ED">
        <w:trPr>
          <w:jc w:val="center"/>
        </w:trPr>
        <w:tc>
          <w:tcPr>
            <w:tcW w:w="9752" w:type="dxa"/>
            <w:gridSpan w:val="2"/>
          </w:tcPr>
          <w:p w14:paraId="75511E4D" w14:textId="77777777" w:rsidR="00E72E8A" w:rsidRPr="002273F6" w:rsidRDefault="00E72E8A" w:rsidP="008E55ED">
            <w:pPr>
              <w:keepNext/>
            </w:pPr>
          </w:p>
        </w:tc>
      </w:tr>
      <w:tr w:rsidR="00E72E8A" w:rsidRPr="002273F6" w14:paraId="761E9005" w14:textId="77777777" w:rsidTr="008E55ED">
        <w:trPr>
          <w:jc w:val="center"/>
        </w:trPr>
        <w:tc>
          <w:tcPr>
            <w:tcW w:w="4876" w:type="dxa"/>
          </w:tcPr>
          <w:p w14:paraId="754E0E56" w14:textId="77777777" w:rsidR="00E72E8A" w:rsidRPr="002273F6" w:rsidRDefault="00E72E8A" w:rsidP="008E55ED">
            <w:pPr>
              <w:pStyle w:val="ColumnHeading"/>
              <w:keepNext/>
            </w:pPr>
            <w:r w:rsidRPr="002273F6">
              <w:t>Komisijos siūlomas tekstas</w:t>
            </w:r>
          </w:p>
        </w:tc>
        <w:tc>
          <w:tcPr>
            <w:tcW w:w="4876" w:type="dxa"/>
          </w:tcPr>
          <w:p w14:paraId="4E88EDFB" w14:textId="77777777" w:rsidR="00E72E8A" w:rsidRPr="002273F6" w:rsidRDefault="00E72E8A" w:rsidP="008E55ED">
            <w:pPr>
              <w:pStyle w:val="ColumnHeading"/>
              <w:keepNext/>
            </w:pPr>
            <w:r w:rsidRPr="002273F6">
              <w:t>Pakeitimas</w:t>
            </w:r>
          </w:p>
        </w:tc>
      </w:tr>
      <w:tr w:rsidR="00E72E8A" w:rsidRPr="002273F6" w14:paraId="02427B76" w14:textId="77777777" w:rsidTr="008E55ED">
        <w:trPr>
          <w:jc w:val="center"/>
        </w:trPr>
        <w:tc>
          <w:tcPr>
            <w:tcW w:w="4876" w:type="dxa"/>
          </w:tcPr>
          <w:p w14:paraId="0D8807DB" w14:textId="77777777" w:rsidR="00E72E8A" w:rsidRPr="002273F6" w:rsidRDefault="00E72E8A" w:rsidP="008E55ED">
            <w:pPr>
              <w:pStyle w:val="Normal6"/>
              <w:rPr>
                <w:lang w:val="lt-LT"/>
              </w:rPr>
            </w:pPr>
            <w:r w:rsidRPr="002273F6">
              <w:rPr>
                <w:lang w:val="lt-LT"/>
              </w:rPr>
              <w:t>27)</w:t>
            </w:r>
            <w:r w:rsidRPr="002273F6">
              <w:rPr>
                <w:lang w:val="lt-LT"/>
              </w:rPr>
              <w:tab/>
              <w:t>po smulkinimo taikoma technologija – metodai ir technologijos, po smulkinimo naudojami eksploatuoti netinkamų transporto priemonių medžiagoms apdoroti, kad jas būtų galima toliau atgauti;</w:t>
            </w:r>
          </w:p>
        </w:tc>
        <w:tc>
          <w:tcPr>
            <w:tcW w:w="4876" w:type="dxa"/>
          </w:tcPr>
          <w:p w14:paraId="36A20FBC" w14:textId="77777777" w:rsidR="00E72E8A" w:rsidRPr="002273F6" w:rsidRDefault="00E72E8A" w:rsidP="008E55ED">
            <w:pPr>
              <w:pStyle w:val="Normal6"/>
              <w:rPr>
                <w:szCs w:val="24"/>
                <w:lang w:val="lt-LT"/>
              </w:rPr>
            </w:pPr>
            <w:r w:rsidRPr="002273F6">
              <w:rPr>
                <w:lang w:val="lt-LT"/>
              </w:rPr>
              <w:t>27)</w:t>
            </w:r>
            <w:r w:rsidRPr="002273F6">
              <w:rPr>
                <w:lang w:val="lt-LT"/>
              </w:rPr>
              <w:tab/>
              <w:t>po smulkinimo taikoma technologija – metodai ir technologijos, po smulkinimo naudojami eksploatuoti netinkamų transporto priemonių medžiagoms apdoroti, kad jas būtų galima toliau atgauti</w:t>
            </w:r>
            <w:r w:rsidRPr="002273F6">
              <w:rPr>
                <w:b/>
                <w:i/>
                <w:lang w:val="lt-LT"/>
              </w:rPr>
              <w:t xml:space="preserve"> ir perdirbti</w:t>
            </w:r>
            <w:r w:rsidRPr="002273F6">
              <w:rPr>
                <w:lang w:val="lt-LT"/>
              </w:rPr>
              <w:t>;</w:t>
            </w:r>
          </w:p>
        </w:tc>
      </w:tr>
    </w:tbl>
    <w:p w14:paraId="4B872161" w14:textId="77777777" w:rsidR="00E72E8A" w:rsidRPr="002273F6" w:rsidRDefault="00E72E8A" w:rsidP="00E72E8A"/>
    <w:p w14:paraId="1A1852F8" w14:textId="77777777" w:rsidR="00E72E8A" w:rsidRPr="002273F6" w:rsidRDefault="00E72E8A" w:rsidP="00E72E8A">
      <w:pPr>
        <w:pStyle w:val="AMNumberTabs0"/>
        <w:keepNext/>
      </w:pPr>
      <w:r w:rsidRPr="002273F6">
        <w:t>Pakeitimas</w:t>
      </w:r>
      <w:r w:rsidRPr="002273F6">
        <w:tab/>
      </w:r>
      <w:r w:rsidRPr="002273F6">
        <w:tab/>
        <w:t>111</w:t>
      </w:r>
    </w:p>
    <w:p w14:paraId="3233BE93" w14:textId="77777777" w:rsidR="00E72E8A" w:rsidRPr="002273F6" w:rsidRDefault="00E72E8A" w:rsidP="00E72E8A">
      <w:pPr>
        <w:pStyle w:val="NormalBold"/>
        <w:keepNext/>
      </w:pPr>
      <w:r w:rsidRPr="002273F6">
        <w:t>Pasiūlymas dėl reglamento</w:t>
      </w:r>
    </w:p>
    <w:p w14:paraId="0622D603" w14:textId="77777777" w:rsidR="00E72E8A" w:rsidRPr="002273F6" w:rsidRDefault="00E72E8A" w:rsidP="00E72E8A">
      <w:pPr>
        <w:pStyle w:val="NormalBold"/>
      </w:pPr>
      <w:r w:rsidRPr="002273F6">
        <w:t>3 straipsnio 1 dalies 28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5F3BFB4" w14:textId="77777777" w:rsidTr="008E55ED">
        <w:trPr>
          <w:jc w:val="center"/>
        </w:trPr>
        <w:tc>
          <w:tcPr>
            <w:tcW w:w="9752" w:type="dxa"/>
            <w:gridSpan w:val="2"/>
          </w:tcPr>
          <w:p w14:paraId="0178E4F2" w14:textId="77777777" w:rsidR="00E72E8A" w:rsidRPr="002273F6" w:rsidRDefault="00E72E8A" w:rsidP="008E55ED">
            <w:pPr>
              <w:keepNext/>
            </w:pPr>
          </w:p>
        </w:tc>
      </w:tr>
      <w:tr w:rsidR="00E72E8A" w:rsidRPr="002273F6" w14:paraId="0D7AB11C" w14:textId="77777777" w:rsidTr="008E55ED">
        <w:trPr>
          <w:jc w:val="center"/>
        </w:trPr>
        <w:tc>
          <w:tcPr>
            <w:tcW w:w="4876" w:type="dxa"/>
          </w:tcPr>
          <w:p w14:paraId="430E212D" w14:textId="77777777" w:rsidR="00E72E8A" w:rsidRPr="002273F6" w:rsidRDefault="00E72E8A" w:rsidP="008E55ED">
            <w:pPr>
              <w:pStyle w:val="ColumnHeading"/>
              <w:keepNext/>
            </w:pPr>
            <w:r w:rsidRPr="002273F6">
              <w:t>Komisijos siūlomas tekstas</w:t>
            </w:r>
          </w:p>
        </w:tc>
        <w:tc>
          <w:tcPr>
            <w:tcW w:w="4876" w:type="dxa"/>
          </w:tcPr>
          <w:p w14:paraId="101B96F3" w14:textId="77777777" w:rsidR="00E72E8A" w:rsidRPr="002273F6" w:rsidRDefault="00E72E8A" w:rsidP="008E55ED">
            <w:pPr>
              <w:pStyle w:val="ColumnHeading"/>
              <w:keepNext/>
            </w:pPr>
            <w:r w:rsidRPr="002273F6">
              <w:t>Pakeitimas</w:t>
            </w:r>
          </w:p>
        </w:tc>
      </w:tr>
      <w:tr w:rsidR="00E72E8A" w:rsidRPr="002273F6" w14:paraId="7B495828" w14:textId="77777777" w:rsidTr="008E55ED">
        <w:trPr>
          <w:jc w:val="center"/>
        </w:trPr>
        <w:tc>
          <w:tcPr>
            <w:tcW w:w="4876" w:type="dxa"/>
          </w:tcPr>
          <w:p w14:paraId="36E947EE" w14:textId="77777777" w:rsidR="00E72E8A" w:rsidRPr="002273F6" w:rsidRDefault="00E72E8A" w:rsidP="008E55ED">
            <w:pPr>
              <w:pStyle w:val="Normal6"/>
              <w:rPr>
                <w:lang w:val="lt-LT"/>
              </w:rPr>
            </w:pPr>
            <w:r w:rsidRPr="002273F6">
              <w:rPr>
                <w:lang w:val="lt-LT"/>
              </w:rPr>
              <w:t>28)</w:t>
            </w:r>
            <w:r w:rsidRPr="002273F6">
              <w:rPr>
                <w:lang w:val="lt-LT"/>
              </w:rPr>
              <w:tab/>
              <w:t>perdarymas</w:t>
            </w:r>
            <w:r w:rsidRPr="002273F6">
              <w:rPr>
                <w:b/>
                <w:i/>
                <w:lang w:val="lt-LT"/>
              </w:rPr>
              <w:t xml:space="preserve"> –</w:t>
            </w:r>
            <w:r w:rsidRPr="002273F6">
              <w:rPr>
                <w:lang w:val="lt-LT"/>
              </w:rPr>
              <w:t xml:space="preserve"> operacija, kai nauja dalis arba komponentas gaminamas (-a) iš dalių ir komponentų, kurie yra išimti iš transporto priemonių arba eksploatuoti netinkamų transporto priemonių, ir kai atliktas bent vienas dalies arba komponento pakeitimas, darantis poveikį jų saugai, veiksmingumui, paskirčiai ar tipui;</w:t>
            </w:r>
          </w:p>
        </w:tc>
        <w:tc>
          <w:tcPr>
            <w:tcW w:w="4876" w:type="dxa"/>
          </w:tcPr>
          <w:p w14:paraId="2E793740" w14:textId="77777777" w:rsidR="00E72E8A" w:rsidRPr="002273F6" w:rsidRDefault="00E72E8A" w:rsidP="008E55ED">
            <w:pPr>
              <w:pStyle w:val="Normal6"/>
              <w:rPr>
                <w:szCs w:val="24"/>
                <w:lang w:val="lt-LT"/>
              </w:rPr>
            </w:pPr>
            <w:r w:rsidRPr="002273F6">
              <w:rPr>
                <w:lang w:val="lt-LT"/>
              </w:rPr>
              <w:t>28)</w:t>
            </w:r>
            <w:r w:rsidRPr="002273F6">
              <w:rPr>
                <w:lang w:val="lt-LT"/>
              </w:rPr>
              <w:tab/>
              <w:t>perdarymas</w:t>
            </w:r>
            <w:r w:rsidRPr="002273F6">
              <w:rPr>
                <w:b/>
                <w:i/>
                <w:lang w:val="lt-LT"/>
              </w:rPr>
              <w:t> – standartizuota ir dokumentais pagrįsta pramoninė</w:t>
            </w:r>
            <w:r w:rsidRPr="002273F6">
              <w:rPr>
                <w:lang w:val="lt-LT"/>
              </w:rPr>
              <w:t xml:space="preserve"> operacija, kai nauja dalis arba komponentas gaminamas (-a) iš dalių ir komponentų, kurie yra išimti iš transporto priemonių arba eksploatuoti netinkamų transporto priemonių, </w:t>
            </w:r>
            <w:r w:rsidRPr="002273F6">
              <w:rPr>
                <w:b/>
                <w:i/>
                <w:lang w:val="lt-LT"/>
              </w:rPr>
              <w:t xml:space="preserve">o juos perdarius jų būklė ir eksploatacinės savybės yra tokios pačios kaip naujos dalies ar komponento arba geresnės, </w:t>
            </w:r>
            <w:r w:rsidRPr="002273F6">
              <w:rPr>
                <w:lang w:val="lt-LT"/>
              </w:rPr>
              <w:t xml:space="preserve">ir kai atliktas bent vienas dalies arba komponento pakeitimas, darantis poveikį jų saugai, veiksmingumui, paskirčiai ar tipui; </w:t>
            </w:r>
            <w:r w:rsidRPr="002273F6">
              <w:rPr>
                <w:b/>
                <w:i/>
                <w:lang w:val="lt-LT"/>
              </w:rPr>
              <w:t>šis procesas atitinka konkrečias technines specifikacijas, įskaitant inžinerinius, kokybės ir bandymų standartus, ir jo metu gaminami produktai, kuriems suteikiama visapusiška garantija;</w:t>
            </w:r>
          </w:p>
        </w:tc>
      </w:tr>
    </w:tbl>
    <w:p w14:paraId="47C7E26E" w14:textId="77777777" w:rsidR="00E72E8A" w:rsidRPr="002273F6" w:rsidRDefault="00E72E8A" w:rsidP="00E72E8A"/>
    <w:p w14:paraId="5A465F04" w14:textId="77777777" w:rsidR="00E72E8A" w:rsidRPr="002273F6" w:rsidRDefault="00E72E8A" w:rsidP="00E72E8A">
      <w:pPr>
        <w:pStyle w:val="AMNumberTabs0"/>
        <w:keepNext/>
      </w:pPr>
      <w:r w:rsidRPr="002273F6">
        <w:t>Pakeitimas</w:t>
      </w:r>
      <w:r w:rsidRPr="002273F6">
        <w:tab/>
      </w:r>
      <w:r w:rsidRPr="002273F6">
        <w:tab/>
        <w:t>112</w:t>
      </w:r>
    </w:p>
    <w:p w14:paraId="58B7FA1D" w14:textId="77777777" w:rsidR="00E72E8A" w:rsidRPr="002273F6" w:rsidRDefault="00E72E8A" w:rsidP="00E72E8A">
      <w:pPr>
        <w:pStyle w:val="NormalBold"/>
        <w:keepNext/>
      </w:pPr>
      <w:r w:rsidRPr="002273F6">
        <w:t>Pasiūlymas dėl reglamento</w:t>
      </w:r>
    </w:p>
    <w:p w14:paraId="25030653" w14:textId="77777777" w:rsidR="00E72E8A" w:rsidRPr="002273F6" w:rsidRDefault="00E72E8A" w:rsidP="00E72E8A">
      <w:pPr>
        <w:pStyle w:val="NormalBold"/>
      </w:pPr>
      <w:r w:rsidRPr="002273F6">
        <w:t>3 straipsnio 1 dalies 29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6349D67" w14:textId="77777777" w:rsidTr="008E55ED">
        <w:trPr>
          <w:jc w:val="center"/>
        </w:trPr>
        <w:tc>
          <w:tcPr>
            <w:tcW w:w="9752" w:type="dxa"/>
            <w:gridSpan w:val="2"/>
          </w:tcPr>
          <w:p w14:paraId="00166530" w14:textId="77777777" w:rsidR="00E72E8A" w:rsidRPr="002273F6" w:rsidRDefault="00E72E8A" w:rsidP="008E55ED">
            <w:pPr>
              <w:keepNext/>
            </w:pPr>
          </w:p>
        </w:tc>
      </w:tr>
      <w:tr w:rsidR="00E72E8A" w:rsidRPr="002273F6" w14:paraId="0E1135A8" w14:textId="77777777" w:rsidTr="008E55ED">
        <w:trPr>
          <w:jc w:val="center"/>
        </w:trPr>
        <w:tc>
          <w:tcPr>
            <w:tcW w:w="4876" w:type="dxa"/>
          </w:tcPr>
          <w:p w14:paraId="5B8776BF" w14:textId="77777777" w:rsidR="00E72E8A" w:rsidRPr="002273F6" w:rsidRDefault="00E72E8A" w:rsidP="008E55ED">
            <w:pPr>
              <w:pStyle w:val="ColumnHeading"/>
              <w:keepNext/>
            </w:pPr>
            <w:r w:rsidRPr="002273F6">
              <w:t>Komisijos siūlomas tekstas</w:t>
            </w:r>
          </w:p>
        </w:tc>
        <w:tc>
          <w:tcPr>
            <w:tcW w:w="4876" w:type="dxa"/>
          </w:tcPr>
          <w:p w14:paraId="76E36E73" w14:textId="77777777" w:rsidR="00E72E8A" w:rsidRPr="002273F6" w:rsidRDefault="00E72E8A" w:rsidP="008E55ED">
            <w:pPr>
              <w:pStyle w:val="ColumnHeading"/>
              <w:keepNext/>
            </w:pPr>
            <w:r w:rsidRPr="002273F6">
              <w:t>Pakeitimas</w:t>
            </w:r>
          </w:p>
        </w:tc>
      </w:tr>
      <w:tr w:rsidR="00E72E8A" w:rsidRPr="002273F6" w14:paraId="230BA771" w14:textId="77777777" w:rsidTr="008E55ED">
        <w:trPr>
          <w:jc w:val="center"/>
        </w:trPr>
        <w:tc>
          <w:tcPr>
            <w:tcW w:w="4876" w:type="dxa"/>
          </w:tcPr>
          <w:p w14:paraId="45441585" w14:textId="77777777" w:rsidR="00E72E8A" w:rsidRPr="002273F6" w:rsidRDefault="00E72E8A" w:rsidP="008E55ED">
            <w:pPr>
              <w:pStyle w:val="Normal6"/>
              <w:rPr>
                <w:lang w:val="lt-LT"/>
              </w:rPr>
            </w:pPr>
            <w:r w:rsidRPr="002273F6">
              <w:rPr>
                <w:lang w:val="lt-LT"/>
              </w:rPr>
              <w:t>29)</w:t>
            </w:r>
            <w:r w:rsidRPr="002273F6">
              <w:rPr>
                <w:lang w:val="lt-LT"/>
              </w:rPr>
              <w:tab/>
              <w:t>atnaujinimas – veiksmai, kuriais siekiama parengti, išvalyti, išbandyti ir prireikus sutaisyti dalį arba komponentą, išimtą iš transporto priemonių</w:t>
            </w:r>
            <w:r w:rsidRPr="002273F6">
              <w:rPr>
                <w:b/>
                <w:i/>
                <w:lang w:val="lt-LT"/>
              </w:rPr>
              <w:t xml:space="preserve"> arba eksploatuoti netinkamų transporto </w:t>
            </w:r>
            <w:r w:rsidRPr="002273F6">
              <w:rPr>
                <w:b/>
                <w:i/>
                <w:lang w:val="lt-LT"/>
              </w:rPr>
              <w:lastRenderedPageBreak/>
              <w:t>priemonių</w:t>
            </w:r>
            <w:r w:rsidRPr="002273F6">
              <w:rPr>
                <w:lang w:val="lt-LT"/>
              </w:rPr>
              <w:t xml:space="preserve">, siekiant atkurti </w:t>
            </w:r>
            <w:r w:rsidRPr="002273F6">
              <w:rPr>
                <w:b/>
                <w:i/>
                <w:lang w:val="lt-LT"/>
              </w:rPr>
              <w:t>tos dalies ar komponento</w:t>
            </w:r>
            <w:r w:rsidRPr="002273F6">
              <w:rPr>
                <w:lang w:val="lt-LT"/>
              </w:rPr>
              <w:t xml:space="preserve"> eksploatacines ar funkcines savybes</w:t>
            </w:r>
            <w:r w:rsidRPr="002273F6">
              <w:rPr>
                <w:b/>
                <w:i/>
                <w:lang w:val="lt-LT"/>
              </w:rPr>
              <w:t xml:space="preserve"> pagal numatytą paskirtį ir veiksmingumo intervalą, iš pradžių numatytus projektavimo etape, taikomus jų pateikimo rinkai metu</w:t>
            </w:r>
            <w:r w:rsidRPr="002273F6">
              <w:rPr>
                <w:lang w:val="lt-LT"/>
              </w:rPr>
              <w:t>;</w:t>
            </w:r>
          </w:p>
        </w:tc>
        <w:tc>
          <w:tcPr>
            <w:tcW w:w="4876" w:type="dxa"/>
          </w:tcPr>
          <w:p w14:paraId="5FFA5E97" w14:textId="77777777" w:rsidR="00E72E8A" w:rsidRPr="002273F6" w:rsidRDefault="00E72E8A" w:rsidP="008E55ED">
            <w:pPr>
              <w:pStyle w:val="Normal6"/>
              <w:rPr>
                <w:szCs w:val="24"/>
                <w:lang w:val="lt-LT"/>
              </w:rPr>
            </w:pPr>
            <w:r w:rsidRPr="002273F6">
              <w:rPr>
                <w:lang w:val="lt-LT"/>
              </w:rPr>
              <w:lastRenderedPageBreak/>
              <w:t>29)</w:t>
            </w:r>
            <w:r w:rsidRPr="002273F6">
              <w:rPr>
                <w:lang w:val="lt-LT"/>
              </w:rPr>
              <w:tab/>
              <w:t xml:space="preserve">atnaujinimas – veiksmai, kuriais siekiama parengti, išvalyti, išbandyti ir prireikus sutaisyti dalį arba komponentą, išimtą iš transporto priemonių, siekiant atkurti </w:t>
            </w:r>
            <w:r w:rsidRPr="002273F6">
              <w:rPr>
                <w:b/>
                <w:i/>
                <w:lang w:val="lt-LT"/>
              </w:rPr>
              <w:t>jo</w:t>
            </w:r>
            <w:r w:rsidRPr="002273F6">
              <w:rPr>
                <w:lang w:val="lt-LT"/>
              </w:rPr>
              <w:t xml:space="preserve"> eksploatacines ar funkcines </w:t>
            </w:r>
            <w:r w:rsidRPr="002273F6">
              <w:rPr>
                <w:lang w:val="lt-LT"/>
              </w:rPr>
              <w:lastRenderedPageBreak/>
              <w:t>savybes;</w:t>
            </w:r>
          </w:p>
        </w:tc>
      </w:tr>
    </w:tbl>
    <w:p w14:paraId="112352B3" w14:textId="77777777" w:rsidR="00E72E8A" w:rsidRPr="002273F6" w:rsidRDefault="00E72E8A" w:rsidP="00E72E8A"/>
    <w:p w14:paraId="13285CCB" w14:textId="77777777" w:rsidR="00E72E8A" w:rsidRPr="002273F6" w:rsidRDefault="00E72E8A" w:rsidP="00E72E8A">
      <w:pPr>
        <w:pStyle w:val="AMNumberTabs0"/>
        <w:keepNext/>
      </w:pPr>
      <w:r w:rsidRPr="002273F6">
        <w:t>Pakeitimas</w:t>
      </w:r>
      <w:r w:rsidRPr="002273F6">
        <w:tab/>
      </w:r>
      <w:r w:rsidRPr="002273F6">
        <w:tab/>
        <w:t>113</w:t>
      </w:r>
    </w:p>
    <w:p w14:paraId="0E7CA154" w14:textId="77777777" w:rsidR="00E72E8A" w:rsidRPr="002273F6" w:rsidRDefault="00E72E8A" w:rsidP="00E72E8A">
      <w:pPr>
        <w:pStyle w:val="NormalBold"/>
        <w:keepNext/>
      </w:pPr>
      <w:r w:rsidRPr="002273F6">
        <w:t>Pasiūlymas dėl reglamento</w:t>
      </w:r>
    </w:p>
    <w:p w14:paraId="5E45D53A" w14:textId="77777777" w:rsidR="00E72E8A" w:rsidRPr="002273F6" w:rsidRDefault="00E72E8A" w:rsidP="00E72E8A">
      <w:pPr>
        <w:pStyle w:val="NormalBold"/>
      </w:pPr>
      <w:r w:rsidRPr="002273F6">
        <w:t>3 straipsnio 1 dalies 35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44BE788" w14:textId="77777777" w:rsidTr="008E55ED">
        <w:trPr>
          <w:jc w:val="center"/>
        </w:trPr>
        <w:tc>
          <w:tcPr>
            <w:tcW w:w="9752" w:type="dxa"/>
            <w:gridSpan w:val="2"/>
          </w:tcPr>
          <w:p w14:paraId="3811F760" w14:textId="77777777" w:rsidR="00E72E8A" w:rsidRPr="002273F6" w:rsidRDefault="00E72E8A" w:rsidP="008E55ED">
            <w:pPr>
              <w:keepNext/>
            </w:pPr>
          </w:p>
        </w:tc>
      </w:tr>
      <w:tr w:rsidR="00E72E8A" w:rsidRPr="002273F6" w14:paraId="5CA15E60" w14:textId="77777777" w:rsidTr="008E55ED">
        <w:trPr>
          <w:jc w:val="center"/>
        </w:trPr>
        <w:tc>
          <w:tcPr>
            <w:tcW w:w="4876" w:type="dxa"/>
          </w:tcPr>
          <w:p w14:paraId="0EFE1517" w14:textId="77777777" w:rsidR="00E72E8A" w:rsidRPr="002273F6" w:rsidRDefault="00E72E8A" w:rsidP="008E55ED">
            <w:pPr>
              <w:pStyle w:val="ColumnHeading"/>
              <w:keepNext/>
            </w:pPr>
            <w:r w:rsidRPr="002273F6">
              <w:t>Komisijos siūlomas tekstas</w:t>
            </w:r>
          </w:p>
        </w:tc>
        <w:tc>
          <w:tcPr>
            <w:tcW w:w="4876" w:type="dxa"/>
          </w:tcPr>
          <w:p w14:paraId="447BCE2D" w14:textId="77777777" w:rsidR="00E72E8A" w:rsidRPr="002273F6" w:rsidRDefault="00E72E8A" w:rsidP="008E55ED">
            <w:pPr>
              <w:pStyle w:val="ColumnHeading"/>
              <w:keepNext/>
            </w:pPr>
            <w:r w:rsidRPr="002273F6">
              <w:t>Pakeitimas</w:t>
            </w:r>
          </w:p>
        </w:tc>
      </w:tr>
      <w:tr w:rsidR="00E72E8A" w:rsidRPr="002273F6" w14:paraId="1D13C7C2" w14:textId="77777777" w:rsidTr="008E55ED">
        <w:trPr>
          <w:jc w:val="center"/>
        </w:trPr>
        <w:tc>
          <w:tcPr>
            <w:tcW w:w="4876" w:type="dxa"/>
          </w:tcPr>
          <w:p w14:paraId="35AE7466" w14:textId="77777777" w:rsidR="00E72E8A" w:rsidRPr="002273F6" w:rsidRDefault="00E72E8A" w:rsidP="008E55ED">
            <w:pPr>
              <w:pStyle w:val="Normal6"/>
              <w:rPr>
                <w:lang w:val="lt-LT"/>
              </w:rPr>
            </w:pPr>
            <w:r w:rsidRPr="002273F6">
              <w:rPr>
                <w:lang w:val="lt-LT"/>
              </w:rPr>
              <w:t>35)</w:t>
            </w:r>
            <w:r w:rsidRPr="002273F6">
              <w:rPr>
                <w:lang w:val="lt-LT"/>
              </w:rPr>
              <w:tab/>
              <w:t>ekonominės veiklos vykdytojai – gamintojai, surinkėjai, transporto priemonių draudimo bendrovės, tiekėjai, remonto ir techninės priežiūros veiklos vykdytojai, atliekų tvarkymo subjektai ir visi kiti veiklos vykdytojai, susiję su transporto priemonių projektavimu, prekyba naudotomis transporto priemonėmis arba eksploatuoti netinkamų transporto priemonių valdymu</w:t>
            </w:r>
            <w:r w:rsidRPr="002273F6">
              <w:rPr>
                <w:b/>
                <w:i/>
                <w:lang w:val="lt-LT"/>
              </w:rPr>
              <w:t>.</w:t>
            </w:r>
          </w:p>
        </w:tc>
        <w:tc>
          <w:tcPr>
            <w:tcW w:w="4876" w:type="dxa"/>
          </w:tcPr>
          <w:p w14:paraId="00B439A3" w14:textId="77777777" w:rsidR="00E72E8A" w:rsidRPr="002273F6" w:rsidRDefault="00E72E8A" w:rsidP="008E55ED">
            <w:pPr>
              <w:pStyle w:val="Normal6"/>
              <w:rPr>
                <w:szCs w:val="24"/>
                <w:lang w:val="lt-LT"/>
              </w:rPr>
            </w:pPr>
            <w:r w:rsidRPr="002273F6">
              <w:rPr>
                <w:lang w:val="lt-LT"/>
              </w:rPr>
              <w:t>35)</w:t>
            </w:r>
            <w:r w:rsidRPr="002273F6">
              <w:rPr>
                <w:lang w:val="lt-LT"/>
              </w:rPr>
              <w:tab/>
              <w:t xml:space="preserve">ekonominės veiklos vykdytojai – gamintojai, surinkėjai, </w:t>
            </w:r>
            <w:proofErr w:type="spellStart"/>
            <w:r w:rsidRPr="002273F6">
              <w:rPr>
                <w:b/>
                <w:i/>
                <w:lang w:val="lt-LT"/>
              </w:rPr>
              <w:t>išmontuotojai</w:t>
            </w:r>
            <w:proofErr w:type="spellEnd"/>
            <w:r w:rsidRPr="002273F6">
              <w:rPr>
                <w:b/>
                <w:i/>
                <w:lang w:val="lt-LT"/>
              </w:rPr>
              <w:t xml:space="preserve">, perdirbėjai, </w:t>
            </w:r>
            <w:r w:rsidRPr="002273F6">
              <w:rPr>
                <w:lang w:val="lt-LT"/>
              </w:rPr>
              <w:t>transporto priemonių draudimo bendrovės, tiekėjai, remonto ir techninės priežiūros veiklos vykdytojai</w:t>
            </w:r>
            <w:r w:rsidRPr="002273F6">
              <w:rPr>
                <w:b/>
                <w:i/>
                <w:lang w:val="lt-LT"/>
              </w:rPr>
              <w:t xml:space="preserve">, </w:t>
            </w:r>
            <w:proofErr w:type="spellStart"/>
            <w:r w:rsidRPr="002273F6">
              <w:rPr>
                <w:b/>
                <w:i/>
                <w:lang w:val="lt-LT"/>
              </w:rPr>
              <w:t>perdarytojai</w:t>
            </w:r>
            <w:proofErr w:type="spellEnd"/>
            <w:r w:rsidRPr="002273F6">
              <w:rPr>
                <w:lang w:val="lt-LT"/>
              </w:rPr>
              <w:t xml:space="preserve">, atliekų tvarkymo subjektai ir visi kiti veiklos vykdytojai, susiję su transporto priemonių </w:t>
            </w:r>
            <w:r w:rsidRPr="002273F6">
              <w:rPr>
                <w:b/>
                <w:i/>
                <w:lang w:val="lt-LT"/>
              </w:rPr>
              <w:t xml:space="preserve">ir jų dalių, komponentų, pagrindinio gaminio ar dalies ir medžiagų </w:t>
            </w:r>
            <w:r w:rsidRPr="002273F6">
              <w:rPr>
                <w:lang w:val="lt-LT"/>
              </w:rPr>
              <w:t>projektavimu, prekyba naudotomis transporto priemonėmis arba eksploatuoti netinkamų transporto priemonių valdymu</w:t>
            </w:r>
            <w:r w:rsidRPr="002273F6">
              <w:rPr>
                <w:b/>
                <w:i/>
                <w:lang w:val="lt-LT"/>
              </w:rPr>
              <w:t>;</w:t>
            </w:r>
          </w:p>
        </w:tc>
      </w:tr>
    </w:tbl>
    <w:p w14:paraId="1AE31108" w14:textId="77777777" w:rsidR="00E72E8A" w:rsidRPr="002273F6" w:rsidRDefault="00E72E8A" w:rsidP="00E72E8A"/>
    <w:p w14:paraId="14111DB0" w14:textId="77777777" w:rsidR="00E72E8A" w:rsidRPr="002273F6" w:rsidRDefault="00E72E8A" w:rsidP="00E72E8A">
      <w:pPr>
        <w:pStyle w:val="AMNumberTabs0"/>
        <w:keepNext/>
      </w:pPr>
      <w:r w:rsidRPr="002273F6">
        <w:t>Pakeitimas</w:t>
      </w:r>
      <w:r w:rsidRPr="002273F6">
        <w:tab/>
      </w:r>
      <w:r w:rsidRPr="002273F6">
        <w:tab/>
        <w:t>114</w:t>
      </w:r>
    </w:p>
    <w:p w14:paraId="6FACA67D" w14:textId="77777777" w:rsidR="00E72E8A" w:rsidRPr="002273F6" w:rsidRDefault="00E72E8A" w:rsidP="00E72E8A">
      <w:pPr>
        <w:pStyle w:val="NormalBold"/>
        <w:keepNext/>
      </w:pPr>
      <w:r w:rsidRPr="002273F6">
        <w:t>Pasiūlymas dėl reglamento</w:t>
      </w:r>
    </w:p>
    <w:p w14:paraId="4D7BFEC9" w14:textId="77777777" w:rsidR="00E72E8A" w:rsidRPr="002273F6" w:rsidRDefault="00E72E8A" w:rsidP="00E72E8A">
      <w:pPr>
        <w:pStyle w:val="NormalBold"/>
      </w:pPr>
      <w:r w:rsidRPr="002273F6">
        <w:t>3 straipsnio 1 dalies 35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DB98CC0" w14:textId="77777777" w:rsidTr="008E55ED">
        <w:trPr>
          <w:jc w:val="center"/>
        </w:trPr>
        <w:tc>
          <w:tcPr>
            <w:tcW w:w="9752" w:type="dxa"/>
            <w:gridSpan w:val="2"/>
          </w:tcPr>
          <w:p w14:paraId="28EA4082" w14:textId="77777777" w:rsidR="00E72E8A" w:rsidRPr="002273F6" w:rsidRDefault="00E72E8A" w:rsidP="008E55ED">
            <w:pPr>
              <w:keepNext/>
            </w:pPr>
          </w:p>
        </w:tc>
      </w:tr>
      <w:tr w:rsidR="00E72E8A" w:rsidRPr="002273F6" w14:paraId="422EA66D" w14:textId="77777777" w:rsidTr="008E55ED">
        <w:trPr>
          <w:jc w:val="center"/>
        </w:trPr>
        <w:tc>
          <w:tcPr>
            <w:tcW w:w="4876" w:type="dxa"/>
          </w:tcPr>
          <w:p w14:paraId="12596D35" w14:textId="77777777" w:rsidR="00E72E8A" w:rsidRPr="002273F6" w:rsidRDefault="00E72E8A" w:rsidP="008E55ED">
            <w:pPr>
              <w:pStyle w:val="ColumnHeading"/>
              <w:keepNext/>
            </w:pPr>
            <w:r w:rsidRPr="002273F6">
              <w:t>Komisijos siūlomas tekstas</w:t>
            </w:r>
          </w:p>
        </w:tc>
        <w:tc>
          <w:tcPr>
            <w:tcW w:w="4876" w:type="dxa"/>
          </w:tcPr>
          <w:p w14:paraId="0BBF3A5D" w14:textId="77777777" w:rsidR="00E72E8A" w:rsidRPr="002273F6" w:rsidRDefault="00E72E8A" w:rsidP="008E55ED">
            <w:pPr>
              <w:pStyle w:val="ColumnHeading"/>
              <w:keepNext/>
            </w:pPr>
            <w:r w:rsidRPr="002273F6">
              <w:t>Pakeitimas</w:t>
            </w:r>
          </w:p>
        </w:tc>
      </w:tr>
      <w:tr w:rsidR="00E72E8A" w:rsidRPr="002273F6" w14:paraId="1BE615C3" w14:textId="77777777" w:rsidTr="008E55ED">
        <w:trPr>
          <w:jc w:val="center"/>
        </w:trPr>
        <w:tc>
          <w:tcPr>
            <w:tcW w:w="4876" w:type="dxa"/>
          </w:tcPr>
          <w:p w14:paraId="12B3769F" w14:textId="77777777" w:rsidR="00E72E8A" w:rsidRPr="002273F6" w:rsidRDefault="00E72E8A" w:rsidP="008E55ED">
            <w:pPr>
              <w:pStyle w:val="Normal6"/>
              <w:rPr>
                <w:lang w:val="lt-LT"/>
              </w:rPr>
            </w:pPr>
          </w:p>
        </w:tc>
        <w:tc>
          <w:tcPr>
            <w:tcW w:w="4876" w:type="dxa"/>
          </w:tcPr>
          <w:p w14:paraId="09DA6F22" w14:textId="77777777" w:rsidR="00E72E8A" w:rsidRPr="002273F6" w:rsidRDefault="00E72E8A" w:rsidP="008E55ED">
            <w:pPr>
              <w:pStyle w:val="Normal6"/>
              <w:rPr>
                <w:szCs w:val="24"/>
                <w:lang w:val="lt-LT"/>
              </w:rPr>
            </w:pPr>
            <w:r w:rsidRPr="002273F6">
              <w:rPr>
                <w:b/>
                <w:i/>
                <w:lang w:val="lt-LT"/>
              </w:rPr>
              <w:t>35a)</w:t>
            </w:r>
            <w:r w:rsidRPr="002273F6">
              <w:rPr>
                <w:b/>
                <w:i/>
                <w:lang w:val="lt-LT"/>
              </w:rPr>
              <w:tab/>
            </w:r>
            <w:proofErr w:type="spellStart"/>
            <w:r w:rsidRPr="002273F6">
              <w:rPr>
                <w:b/>
                <w:i/>
                <w:lang w:val="lt-LT"/>
              </w:rPr>
              <w:t>perdarytojas</w:t>
            </w:r>
            <w:proofErr w:type="spellEnd"/>
            <w:r w:rsidRPr="002273F6">
              <w:rPr>
                <w:b/>
                <w:i/>
                <w:lang w:val="lt-LT"/>
              </w:rPr>
              <w:t xml:space="preserve"> – fizinis ar juridinis asmuo arba teisės subjektas, kuris vykdo perdarymo procesą;</w:t>
            </w:r>
          </w:p>
        </w:tc>
      </w:tr>
    </w:tbl>
    <w:p w14:paraId="64DDAC55" w14:textId="77777777" w:rsidR="00E72E8A" w:rsidRPr="002273F6" w:rsidRDefault="00E72E8A" w:rsidP="00E72E8A"/>
    <w:p w14:paraId="2729388F" w14:textId="77777777" w:rsidR="00E72E8A" w:rsidRPr="002273F6" w:rsidRDefault="00E72E8A" w:rsidP="00E72E8A">
      <w:pPr>
        <w:pStyle w:val="AMNumberTabs0"/>
        <w:keepNext/>
      </w:pPr>
      <w:r w:rsidRPr="002273F6">
        <w:t>Pakeitimas</w:t>
      </w:r>
      <w:r w:rsidRPr="002273F6">
        <w:tab/>
      </w:r>
      <w:r w:rsidRPr="002273F6">
        <w:tab/>
        <w:t>115</w:t>
      </w:r>
    </w:p>
    <w:p w14:paraId="736B8D34" w14:textId="77777777" w:rsidR="00E72E8A" w:rsidRPr="002273F6" w:rsidRDefault="00E72E8A" w:rsidP="00E72E8A">
      <w:pPr>
        <w:pStyle w:val="NormalBold"/>
        <w:keepNext/>
      </w:pPr>
      <w:r w:rsidRPr="002273F6">
        <w:t>Pasiūlymas dėl reglamento</w:t>
      </w:r>
    </w:p>
    <w:p w14:paraId="0014FA22" w14:textId="77777777" w:rsidR="00E72E8A" w:rsidRPr="002273F6" w:rsidRDefault="00E72E8A" w:rsidP="00E72E8A">
      <w:pPr>
        <w:pStyle w:val="NormalBold"/>
      </w:pPr>
      <w:r w:rsidRPr="002273F6">
        <w:t>3 straipsnio 1 dalies 35 b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5B33801" w14:textId="77777777" w:rsidTr="008E55ED">
        <w:trPr>
          <w:jc w:val="center"/>
        </w:trPr>
        <w:tc>
          <w:tcPr>
            <w:tcW w:w="9752" w:type="dxa"/>
            <w:gridSpan w:val="2"/>
          </w:tcPr>
          <w:p w14:paraId="3FCC8FBE" w14:textId="77777777" w:rsidR="00E72E8A" w:rsidRPr="002273F6" w:rsidRDefault="00E72E8A" w:rsidP="008E55ED">
            <w:pPr>
              <w:keepNext/>
            </w:pPr>
          </w:p>
        </w:tc>
      </w:tr>
      <w:tr w:rsidR="00E72E8A" w:rsidRPr="002273F6" w14:paraId="16529382" w14:textId="77777777" w:rsidTr="008E55ED">
        <w:trPr>
          <w:jc w:val="center"/>
        </w:trPr>
        <w:tc>
          <w:tcPr>
            <w:tcW w:w="4876" w:type="dxa"/>
          </w:tcPr>
          <w:p w14:paraId="67784684" w14:textId="77777777" w:rsidR="00E72E8A" w:rsidRPr="002273F6" w:rsidRDefault="00E72E8A" w:rsidP="008E55ED">
            <w:pPr>
              <w:pStyle w:val="ColumnHeading"/>
              <w:keepNext/>
            </w:pPr>
            <w:r w:rsidRPr="002273F6">
              <w:t>Komisijos siūlomas tekstas</w:t>
            </w:r>
          </w:p>
        </w:tc>
        <w:tc>
          <w:tcPr>
            <w:tcW w:w="4876" w:type="dxa"/>
          </w:tcPr>
          <w:p w14:paraId="0C363316" w14:textId="77777777" w:rsidR="00E72E8A" w:rsidRPr="002273F6" w:rsidRDefault="00E72E8A" w:rsidP="008E55ED">
            <w:pPr>
              <w:pStyle w:val="ColumnHeading"/>
              <w:keepNext/>
            </w:pPr>
            <w:r w:rsidRPr="002273F6">
              <w:t>Pakeitimas</w:t>
            </w:r>
          </w:p>
        </w:tc>
      </w:tr>
      <w:tr w:rsidR="00E72E8A" w:rsidRPr="002273F6" w14:paraId="719E1F4C" w14:textId="77777777" w:rsidTr="008E55ED">
        <w:trPr>
          <w:jc w:val="center"/>
        </w:trPr>
        <w:tc>
          <w:tcPr>
            <w:tcW w:w="4876" w:type="dxa"/>
          </w:tcPr>
          <w:p w14:paraId="78F1A4C2" w14:textId="77777777" w:rsidR="00E72E8A" w:rsidRPr="002273F6" w:rsidRDefault="00E72E8A" w:rsidP="008E55ED">
            <w:pPr>
              <w:pStyle w:val="Normal6"/>
              <w:rPr>
                <w:lang w:val="lt-LT"/>
              </w:rPr>
            </w:pPr>
          </w:p>
        </w:tc>
        <w:tc>
          <w:tcPr>
            <w:tcW w:w="4876" w:type="dxa"/>
          </w:tcPr>
          <w:p w14:paraId="694AB211" w14:textId="77777777" w:rsidR="00E72E8A" w:rsidRPr="002273F6" w:rsidRDefault="00E72E8A" w:rsidP="008E55ED">
            <w:pPr>
              <w:pStyle w:val="Normal6"/>
              <w:rPr>
                <w:szCs w:val="24"/>
                <w:lang w:val="lt-LT"/>
              </w:rPr>
            </w:pPr>
            <w:r w:rsidRPr="002273F6">
              <w:rPr>
                <w:b/>
                <w:i/>
                <w:lang w:val="lt-LT"/>
              </w:rPr>
              <w:t>35b)</w:t>
            </w:r>
            <w:r w:rsidRPr="002273F6">
              <w:rPr>
                <w:b/>
                <w:i/>
                <w:lang w:val="lt-LT"/>
              </w:rPr>
              <w:tab/>
              <w:t xml:space="preserve">modifikavimo veiklos vykdytojas – juridinis asmuo, įgaliotas gaminti elektrinės keitimo komplektą arba atlikti vidaus degimo varikliu varomų transporto priemonių keitimą į elektrines transporto </w:t>
            </w:r>
            <w:r w:rsidRPr="002273F6">
              <w:rPr>
                <w:b/>
                <w:i/>
                <w:lang w:val="lt-LT"/>
              </w:rPr>
              <w:lastRenderedPageBreak/>
              <w:t xml:space="preserve">priemones su baterijomis arba transporto priemones su kuro elementais; </w:t>
            </w:r>
          </w:p>
        </w:tc>
      </w:tr>
    </w:tbl>
    <w:p w14:paraId="5A23A0BE" w14:textId="77777777" w:rsidR="00E72E8A" w:rsidRPr="002273F6" w:rsidRDefault="00E72E8A" w:rsidP="00E72E8A"/>
    <w:p w14:paraId="23DA75DD" w14:textId="77777777" w:rsidR="00E72E8A" w:rsidRPr="002273F6" w:rsidRDefault="00E72E8A" w:rsidP="00E72E8A">
      <w:pPr>
        <w:pStyle w:val="AMNumberTabs0"/>
        <w:keepNext/>
      </w:pPr>
      <w:r w:rsidRPr="002273F6">
        <w:t>Pakeitimas</w:t>
      </w:r>
      <w:r w:rsidRPr="002273F6">
        <w:tab/>
      </w:r>
      <w:r w:rsidRPr="002273F6">
        <w:tab/>
        <w:t>116</w:t>
      </w:r>
    </w:p>
    <w:p w14:paraId="0EE854CA" w14:textId="77777777" w:rsidR="00E72E8A" w:rsidRPr="002273F6" w:rsidRDefault="00E72E8A" w:rsidP="00E72E8A">
      <w:pPr>
        <w:pStyle w:val="NormalBold"/>
        <w:keepNext/>
      </w:pPr>
      <w:r w:rsidRPr="002273F6">
        <w:t>Pasiūlymas dėl reglamento</w:t>
      </w:r>
    </w:p>
    <w:p w14:paraId="02097106" w14:textId="77777777" w:rsidR="00E72E8A" w:rsidRPr="002273F6" w:rsidRDefault="00E72E8A" w:rsidP="00E72E8A">
      <w:pPr>
        <w:pStyle w:val="NormalBold"/>
      </w:pPr>
      <w:r w:rsidRPr="002273F6">
        <w:t>3 straipsnio 1 dalies 35 c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524A6E3" w14:textId="77777777" w:rsidTr="008E55ED">
        <w:trPr>
          <w:jc w:val="center"/>
        </w:trPr>
        <w:tc>
          <w:tcPr>
            <w:tcW w:w="9752" w:type="dxa"/>
            <w:gridSpan w:val="2"/>
          </w:tcPr>
          <w:p w14:paraId="3F41AA07" w14:textId="77777777" w:rsidR="00E72E8A" w:rsidRPr="002273F6" w:rsidRDefault="00E72E8A" w:rsidP="008E55ED">
            <w:pPr>
              <w:keepNext/>
            </w:pPr>
          </w:p>
        </w:tc>
      </w:tr>
      <w:tr w:rsidR="00E72E8A" w:rsidRPr="002273F6" w14:paraId="00B1CDE6" w14:textId="77777777" w:rsidTr="008E55ED">
        <w:trPr>
          <w:jc w:val="center"/>
        </w:trPr>
        <w:tc>
          <w:tcPr>
            <w:tcW w:w="4876" w:type="dxa"/>
          </w:tcPr>
          <w:p w14:paraId="7A2322DC" w14:textId="77777777" w:rsidR="00E72E8A" w:rsidRPr="002273F6" w:rsidRDefault="00E72E8A" w:rsidP="008E55ED">
            <w:pPr>
              <w:pStyle w:val="ColumnHeading"/>
              <w:keepNext/>
            </w:pPr>
            <w:r w:rsidRPr="002273F6">
              <w:t>Komisijos siūlomas tekstas</w:t>
            </w:r>
          </w:p>
        </w:tc>
        <w:tc>
          <w:tcPr>
            <w:tcW w:w="4876" w:type="dxa"/>
          </w:tcPr>
          <w:p w14:paraId="30FD4E4E" w14:textId="77777777" w:rsidR="00E72E8A" w:rsidRPr="002273F6" w:rsidRDefault="00E72E8A" w:rsidP="008E55ED">
            <w:pPr>
              <w:pStyle w:val="ColumnHeading"/>
              <w:keepNext/>
            </w:pPr>
            <w:r w:rsidRPr="002273F6">
              <w:t>Pakeitimas</w:t>
            </w:r>
          </w:p>
        </w:tc>
      </w:tr>
      <w:tr w:rsidR="00E72E8A" w:rsidRPr="002273F6" w14:paraId="0D245E79" w14:textId="77777777" w:rsidTr="008E55ED">
        <w:trPr>
          <w:jc w:val="center"/>
        </w:trPr>
        <w:tc>
          <w:tcPr>
            <w:tcW w:w="4876" w:type="dxa"/>
          </w:tcPr>
          <w:p w14:paraId="40348F93" w14:textId="77777777" w:rsidR="00E72E8A" w:rsidRPr="002273F6" w:rsidRDefault="00E72E8A" w:rsidP="008E55ED">
            <w:pPr>
              <w:pStyle w:val="Normal6"/>
              <w:rPr>
                <w:lang w:val="lt-LT"/>
              </w:rPr>
            </w:pPr>
          </w:p>
        </w:tc>
        <w:tc>
          <w:tcPr>
            <w:tcW w:w="4876" w:type="dxa"/>
          </w:tcPr>
          <w:p w14:paraId="3B74DBE3" w14:textId="77777777" w:rsidR="00E72E8A" w:rsidRPr="002273F6" w:rsidRDefault="00E72E8A" w:rsidP="008E55ED">
            <w:pPr>
              <w:pStyle w:val="Normal6"/>
              <w:rPr>
                <w:szCs w:val="24"/>
                <w:lang w:val="lt-LT"/>
              </w:rPr>
            </w:pPr>
            <w:r w:rsidRPr="002273F6">
              <w:rPr>
                <w:b/>
                <w:i/>
                <w:lang w:val="lt-LT"/>
              </w:rPr>
              <w:t>35c)</w:t>
            </w:r>
            <w:r w:rsidRPr="002273F6">
              <w:rPr>
                <w:b/>
                <w:i/>
                <w:lang w:val="lt-LT"/>
              </w:rPr>
              <w:tab/>
              <w:t>surinkimo punktas – ekonominės veiklos vykdytojas, kuris nėra patvirtintas apdorojimo įrenginys ir kuris laikinai saugo eksploatuoti netinkamas transporto priemones bei ruošia eksploatuoti netinkamas transporto priemones perduoti apdoroti patvirtintiems apdorojimo įrenginiams;</w:t>
            </w:r>
          </w:p>
        </w:tc>
      </w:tr>
    </w:tbl>
    <w:p w14:paraId="4748F49D" w14:textId="77777777" w:rsidR="00E72E8A" w:rsidRPr="002273F6" w:rsidRDefault="00E72E8A" w:rsidP="00E72E8A"/>
    <w:p w14:paraId="54DD0EC4" w14:textId="77777777" w:rsidR="00E72E8A" w:rsidRPr="002273F6" w:rsidRDefault="00E72E8A" w:rsidP="00E72E8A">
      <w:pPr>
        <w:pStyle w:val="AMNumberTabs0"/>
        <w:keepNext/>
      </w:pPr>
      <w:r w:rsidRPr="002273F6">
        <w:t>Pakeitimas</w:t>
      </w:r>
      <w:r w:rsidRPr="002273F6">
        <w:tab/>
      </w:r>
      <w:r w:rsidRPr="002273F6">
        <w:tab/>
        <w:t>117</w:t>
      </w:r>
    </w:p>
    <w:p w14:paraId="3F8C45FA" w14:textId="77777777" w:rsidR="00E72E8A" w:rsidRPr="002273F6" w:rsidRDefault="00E72E8A" w:rsidP="00E72E8A">
      <w:pPr>
        <w:pStyle w:val="NormalBold"/>
        <w:keepNext/>
      </w:pPr>
      <w:r w:rsidRPr="002273F6">
        <w:t>Pasiūlymas dėl reglamento</w:t>
      </w:r>
    </w:p>
    <w:p w14:paraId="03655A52" w14:textId="77777777" w:rsidR="00E72E8A" w:rsidRPr="002273F6" w:rsidRDefault="00E72E8A" w:rsidP="00E72E8A">
      <w:pPr>
        <w:pStyle w:val="NormalBold"/>
      </w:pPr>
      <w:r w:rsidRPr="002273F6">
        <w:t>3 straipsnio 1 dalies 35 d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CAA7648" w14:textId="77777777" w:rsidTr="008E55ED">
        <w:trPr>
          <w:jc w:val="center"/>
        </w:trPr>
        <w:tc>
          <w:tcPr>
            <w:tcW w:w="9752" w:type="dxa"/>
            <w:gridSpan w:val="2"/>
          </w:tcPr>
          <w:p w14:paraId="6246AEBD" w14:textId="77777777" w:rsidR="00E72E8A" w:rsidRPr="002273F6" w:rsidRDefault="00E72E8A" w:rsidP="008E55ED">
            <w:pPr>
              <w:keepNext/>
            </w:pPr>
          </w:p>
        </w:tc>
      </w:tr>
      <w:tr w:rsidR="00E72E8A" w:rsidRPr="002273F6" w14:paraId="08A7DDA2" w14:textId="77777777" w:rsidTr="008E55ED">
        <w:trPr>
          <w:jc w:val="center"/>
        </w:trPr>
        <w:tc>
          <w:tcPr>
            <w:tcW w:w="4876" w:type="dxa"/>
          </w:tcPr>
          <w:p w14:paraId="42887808" w14:textId="77777777" w:rsidR="00E72E8A" w:rsidRPr="002273F6" w:rsidRDefault="00E72E8A" w:rsidP="008E55ED">
            <w:pPr>
              <w:pStyle w:val="ColumnHeading"/>
              <w:keepNext/>
            </w:pPr>
            <w:r w:rsidRPr="002273F6">
              <w:t>Komisijos siūlomas tekstas</w:t>
            </w:r>
          </w:p>
        </w:tc>
        <w:tc>
          <w:tcPr>
            <w:tcW w:w="4876" w:type="dxa"/>
          </w:tcPr>
          <w:p w14:paraId="08719683" w14:textId="77777777" w:rsidR="00E72E8A" w:rsidRPr="002273F6" w:rsidRDefault="00E72E8A" w:rsidP="008E55ED">
            <w:pPr>
              <w:pStyle w:val="ColumnHeading"/>
              <w:keepNext/>
            </w:pPr>
            <w:r w:rsidRPr="002273F6">
              <w:t>Pakeitimas</w:t>
            </w:r>
          </w:p>
        </w:tc>
      </w:tr>
      <w:tr w:rsidR="00E72E8A" w:rsidRPr="002273F6" w14:paraId="3264CF86" w14:textId="77777777" w:rsidTr="008E55ED">
        <w:trPr>
          <w:jc w:val="center"/>
        </w:trPr>
        <w:tc>
          <w:tcPr>
            <w:tcW w:w="4876" w:type="dxa"/>
          </w:tcPr>
          <w:p w14:paraId="2AEE529D" w14:textId="77777777" w:rsidR="00E72E8A" w:rsidRPr="002273F6" w:rsidRDefault="00E72E8A" w:rsidP="008E55ED">
            <w:pPr>
              <w:pStyle w:val="Normal6"/>
              <w:rPr>
                <w:lang w:val="lt-LT"/>
              </w:rPr>
            </w:pPr>
          </w:p>
        </w:tc>
        <w:tc>
          <w:tcPr>
            <w:tcW w:w="4876" w:type="dxa"/>
          </w:tcPr>
          <w:p w14:paraId="13E424CF" w14:textId="77777777" w:rsidR="00E72E8A" w:rsidRPr="002273F6" w:rsidRDefault="00E72E8A" w:rsidP="008E55ED">
            <w:pPr>
              <w:pStyle w:val="Normal6"/>
              <w:rPr>
                <w:szCs w:val="24"/>
                <w:lang w:val="lt-LT"/>
              </w:rPr>
            </w:pPr>
            <w:r w:rsidRPr="002273F6">
              <w:rPr>
                <w:b/>
                <w:i/>
                <w:lang w:val="lt-LT"/>
              </w:rPr>
              <w:t>35d)</w:t>
            </w:r>
            <w:r w:rsidRPr="002273F6">
              <w:rPr>
                <w:b/>
                <w:i/>
                <w:lang w:val="lt-LT"/>
              </w:rPr>
              <w:tab/>
              <w:t>registracija – registracija, kaip apibrėžta Direktyvos 1999/37/EB 2 straipsnio b punkte; L1 ir L2 kategorijoms priskiriamų transporto priemonių atveju, jei konkrečioje valstybėje narėje jų nereikalaujama įregistruoti administracine tvarka pagal Direktyvą 1999/37/EB, registracija – transporto priemonių įrašymas į sistemą, leidžiančią jas identifikuoti, be kita ko, jų pateikimo rinkai, naudojimo arba apdorojimo gyvavimo ciklo pabaigoje metu, kad būtų užtikrinta atitiktis šiam reglamentui;</w:t>
            </w:r>
          </w:p>
        </w:tc>
      </w:tr>
    </w:tbl>
    <w:p w14:paraId="607A159A" w14:textId="77777777" w:rsidR="00E72E8A" w:rsidRPr="002273F6" w:rsidRDefault="00E72E8A" w:rsidP="00E72E8A"/>
    <w:p w14:paraId="469BB18D" w14:textId="77777777" w:rsidR="00E72E8A" w:rsidRPr="002273F6" w:rsidRDefault="00E72E8A" w:rsidP="00E72E8A">
      <w:pPr>
        <w:pStyle w:val="AMNumberTabs0"/>
        <w:keepNext/>
      </w:pPr>
      <w:r w:rsidRPr="002273F6">
        <w:t>Pakeitimas</w:t>
      </w:r>
      <w:r w:rsidRPr="002273F6">
        <w:tab/>
      </w:r>
      <w:r w:rsidRPr="002273F6">
        <w:tab/>
        <w:t>118</w:t>
      </w:r>
    </w:p>
    <w:p w14:paraId="5DF74AAF" w14:textId="77777777" w:rsidR="00E72E8A" w:rsidRPr="002273F6" w:rsidRDefault="00E72E8A" w:rsidP="00E72E8A">
      <w:pPr>
        <w:pStyle w:val="NormalBold"/>
        <w:keepNext/>
      </w:pPr>
      <w:r w:rsidRPr="002273F6">
        <w:t>Pasiūlymas dėl reglamento</w:t>
      </w:r>
    </w:p>
    <w:p w14:paraId="72F8FAF5" w14:textId="77777777" w:rsidR="00E72E8A" w:rsidRPr="002273F6" w:rsidRDefault="00E72E8A" w:rsidP="00E72E8A">
      <w:pPr>
        <w:pStyle w:val="NormalBold"/>
      </w:pPr>
      <w:r w:rsidRPr="002273F6">
        <w:t>3 straipsnio 1 dalies 35 e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4ED1B02" w14:textId="77777777" w:rsidTr="008E55ED">
        <w:trPr>
          <w:jc w:val="center"/>
        </w:trPr>
        <w:tc>
          <w:tcPr>
            <w:tcW w:w="9752" w:type="dxa"/>
            <w:gridSpan w:val="2"/>
          </w:tcPr>
          <w:p w14:paraId="54C06B9C" w14:textId="77777777" w:rsidR="00E72E8A" w:rsidRPr="002273F6" w:rsidRDefault="00E72E8A" w:rsidP="008E55ED">
            <w:pPr>
              <w:keepNext/>
            </w:pPr>
          </w:p>
        </w:tc>
      </w:tr>
      <w:tr w:rsidR="00E72E8A" w:rsidRPr="002273F6" w14:paraId="47B216F5" w14:textId="77777777" w:rsidTr="008E55ED">
        <w:trPr>
          <w:jc w:val="center"/>
        </w:trPr>
        <w:tc>
          <w:tcPr>
            <w:tcW w:w="4876" w:type="dxa"/>
          </w:tcPr>
          <w:p w14:paraId="473205AD" w14:textId="77777777" w:rsidR="00E72E8A" w:rsidRPr="002273F6" w:rsidRDefault="00E72E8A" w:rsidP="008E55ED">
            <w:pPr>
              <w:pStyle w:val="ColumnHeading"/>
              <w:keepNext/>
            </w:pPr>
            <w:r w:rsidRPr="002273F6">
              <w:t>Komisijos siūlomas tekstas</w:t>
            </w:r>
          </w:p>
        </w:tc>
        <w:tc>
          <w:tcPr>
            <w:tcW w:w="4876" w:type="dxa"/>
          </w:tcPr>
          <w:p w14:paraId="651091B1" w14:textId="77777777" w:rsidR="00E72E8A" w:rsidRPr="002273F6" w:rsidRDefault="00E72E8A" w:rsidP="008E55ED">
            <w:pPr>
              <w:pStyle w:val="ColumnHeading"/>
              <w:keepNext/>
            </w:pPr>
            <w:r w:rsidRPr="002273F6">
              <w:t>Pakeitimas</w:t>
            </w:r>
          </w:p>
        </w:tc>
      </w:tr>
      <w:tr w:rsidR="00E72E8A" w:rsidRPr="002273F6" w14:paraId="0BA4A7DF" w14:textId="77777777" w:rsidTr="008E55ED">
        <w:trPr>
          <w:jc w:val="center"/>
        </w:trPr>
        <w:tc>
          <w:tcPr>
            <w:tcW w:w="4876" w:type="dxa"/>
          </w:tcPr>
          <w:p w14:paraId="16277ED0" w14:textId="77777777" w:rsidR="00E72E8A" w:rsidRPr="002273F6" w:rsidRDefault="00E72E8A" w:rsidP="008E55ED">
            <w:pPr>
              <w:pStyle w:val="Normal6"/>
              <w:rPr>
                <w:lang w:val="lt-LT"/>
              </w:rPr>
            </w:pPr>
          </w:p>
        </w:tc>
        <w:tc>
          <w:tcPr>
            <w:tcW w:w="4876" w:type="dxa"/>
          </w:tcPr>
          <w:p w14:paraId="0438A1D2" w14:textId="77777777" w:rsidR="00E72E8A" w:rsidRPr="002273F6" w:rsidRDefault="00E72E8A" w:rsidP="008E55ED">
            <w:pPr>
              <w:pStyle w:val="Normal6"/>
              <w:rPr>
                <w:szCs w:val="24"/>
                <w:lang w:val="lt-LT"/>
              </w:rPr>
            </w:pPr>
            <w:r w:rsidRPr="002273F6">
              <w:rPr>
                <w:b/>
                <w:i/>
                <w:lang w:val="lt-LT"/>
              </w:rPr>
              <w:t>35e)</w:t>
            </w:r>
            <w:r w:rsidRPr="002273F6">
              <w:rPr>
                <w:b/>
                <w:i/>
                <w:lang w:val="lt-LT"/>
              </w:rPr>
              <w:tab/>
            </w:r>
            <w:proofErr w:type="spellStart"/>
            <w:r w:rsidRPr="002273F6">
              <w:rPr>
                <w:b/>
                <w:i/>
                <w:lang w:val="lt-LT"/>
              </w:rPr>
              <w:t>taisomumas</w:t>
            </w:r>
            <w:proofErr w:type="spellEnd"/>
            <w:r w:rsidRPr="002273F6">
              <w:rPr>
                <w:b/>
                <w:i/>
                <w:lang w:val="lt-LT"/>
              </w:rPr>
              <w:t xml:space="preserve"> – galimybė pataisyti iš transporto priemonės išimtas dalis ar komponentus;</w:t>
            </w:r>
          </w:p>
        </w:tc>
      </w:tr>
    </w:tbl>
    <w:p w14:paraId="46C8BA6D" w14:textId="77777777" w:rsidR="00E72E8A" w:rsidRPr="002273F6" w:rsidRDefault="00E72E8A" w:rsidP="00E72E8A"/>
    <w:p w14:paraId="1DA4CC14" w14:textId="77777777" w:rsidR="00E72E8A" w:rsidRPr="002273F6" w:rsidRDefault="00E72E8A" w:rsidP="00E72E8A">
      <w:pPr>
        <w:pStyle w:val="AMNumberTabs0"/>
        <w:keepNext/>
      </w:pPr>
      <w:r w:rsidRPr="002273F6">
        <w:t>Pakeitimas</w:t>
      </w:r>
      <w:r w:rsidRPr="002273F6">
        <w:tab/>
      </w:r>
      <w:r w:rsidRPr="002273F6">
        <w:tab/>
        <w:t>119</w:t>
      </w:r>
    </w:p>
    <w:p w14:paraId="5635E4FE" w14:textId="77777777" w:rsidR="00E72E8A" w:rsidRPr="002273F6" w:rsidRDefault="00E72E8A" w:rsidP="00E72E8A">
      <w:pPr>
        <w:pStyle w:val="NormalBold"/>
        <w:keepNext/>
      </w:pPr>
      <w:r w:rsidRPr="002273F6">
        <w:t>Pasiūlymas dėl reglamento</w:t>
      </w:r>
    </w:p>
    <w:p w14:paraId="6C9EDA48" w14:textId="77777777" w:rsidR="00E72E8A" w:rsidRPr="002273F6" w:rsidRDefault="00E72E8A" w:rsidP="00E72E8A">
      <w:pPr>
        <w:pStyle w:val="NormalBold"/>
      </w:pPr>
      <w:r w:rsidRPr="002273F6">
        <w:t>3 straipsnio 2 dalies e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0E1C1AF" w14:textId="77777777" w:rsidTr="008E55ED">
        <w:trPr>
          <w:jc w:val="center"/>
        </w:trPr>
        <w:tc>
          <w:tcPr>
            <w:tcW w:w="9752" w:type="dxa"/>
            <w:gridSpan w:val="2"/>
          </w:tcPr>
          <w:p w14:paraId="2528FF95" w14:textId="77777777" w:rsidR="00E72E8A" w:rsidRPr="002273F6" w:rsidRDefault="00E72E8A" w:rsidP="008E55ED">
            <w:pPr>
              <w:keepNext/>
            </w:pPr>
          </w:p>
        </w:tc>
      </w:tr>
      <w:tr w:rsidR="00E72E8A" w:rsidRPr="002273F6" w14:paraId="71702714" w14:textId="77777777" w:rsidTr="008E55ED">
        <w:trPr>
          <w:jc w:val="center"/>
        </w:trPr>
        <w:tc>
          <w:tcPr>
            <w:tcW w:w="4876" w:type="dxa"/>
          </w:tcPr>
          <w:p w14:paraId="5FD02625" w14:textId="77777777" w:rsidR="00E72E8A" w:rsidRPr="002273F6" w:rsidRDefault="00E72E8A" w:rsidP="008E55ED">
            <w:pPr>
              <w:pStyle w:val="ColumnHeading"/>
              <w:keepNext/>
            </w:pPr>
            <w:r w:rsidRPr="002273F6">
              <w:t>Komisijos siūlomas tekstas</w:t>
            </w:r>
          </w:p>
        </w:tc>
        <w:tc>
          <w:tcPr>
            <w:tcW w:w="4876" w:type="dxa"/>
          </w:tcPr>
          <w:p w14:paraId="4F5455E6" w14:textId="77777777" w:rsidR="00E72E8A" w:rsidRPr="002273F6" w:rsidRDefault="00E72E8A" w:rsidP="008E55ED">
            <w:pPr>
              <w:pStyle w:val="ColumnHeading"/>
              <w:keepNext/>
            </w:pPr>
            <w:r w:rsidRPr="002273F6">
              <w:t>Pakeitimas</w:t>
            </w:r>
          </w:p>
        </w:tc>
      </w:tr>
      <w:tr w:rsidR="00E72E8A" w:rsidRPr="002273F6" w14:paraId="07FBB0E8" w14:textId="77777777" w:rsidTr="008E55ED">
        <w:trPr>
          <w:jc w:val="center"/>
        </w:trPr>
        <w:tc>
          <w:tcPr>
            <w:tcW w:w="4876" w:type="dxa"/>
          </w:tcPr>
          <w:p w14:paraId="769811E3" w14:textId="77777777" w:rsidR="00E72E8A" w:rsidRPr="002273F6" w:rsidRDefault="00E72E8A" w:rsidP="008E55ED">
            <w:pPr>
              <w:pStyle w:val="Normal6"/>
              <w:rPr>
                <w:lang w:val="lt-LT"/>
              </w:rPr>
            </w:pPr>
            <w:r w:rsidRPr="002273F6">
              <w:rPr>
                <w:lang w:val="lt-LT"/>
              </w:rPr>
              <w:t>e)</w:t>
            </w:r>
            <w:r w:rsidRPr="002273F6">
              <w:rPr>
                <w:lang w:val="lt-LT"/>
              </w:rPr>
              <w:tab/>
            </w:r>
            <w:r w:rsidRPr="002273F6">
              <w:rPr>
                <w:b/>
                <w:i/>
                <w:lang w:val="lt-LT"/>
              </w:rPr>
              <w:t>[Tvarių gaminių ekologinio projektavimo] reglamento 2 straipsnio 28 ir 30 punktuose nustatytos susirūpinimą keliančių cheminių medžiagų</w:t>
            </w:r>
            <w:r w:rsidRPr="002273F6">
              <w:rPr>
                <w:lang w:val="lt-LT"/>
              </w:rPr>
              <w:t xml:space="preserve"> ir </w:t>
            </w:r>
            <w:r w:rsidRPr="002273F6">
              <w:rPr>
                <w:b/>
                <w:i/>
                <w:lang w:val="lt-LT"/>
              </w:rPr>
              <w:t>duomenų saito apibrėžtys.</w:t>
            </w:r>
          </w:p>
        </w:tc>
        <w:tc>
          <w:tcPr>
            <w:tcW w:w="4876" w:type="dxa"/>
          </w:tcPr>
          <w:p w14:paraId="42F339C2" w14:textId="77777777" w:rsidR="00E72E8A" w:rsidRPr="002273F6" w:rsidRDefault="00E72E8A" w:rsidP="008E55ED">
            <w:pPr>
              <w:pStyle w:val="Normal6"/>
              <w:rPr>
                <w:szCs w:val="24"/>
                <w:lang w:val="lt-LT"/>
              </w:rPr>
            </w:pPr>
            <w:r w:rsidRPr="002273F6">
              <w:rPr>
                <w:lang w:val="lt-LT"/>
              </w:rPr>
              <w:t>e)</w:t>
            </w:r>
            <w:r w:rsidRPr="002273F6">
              <w:rPr>
                <w:lang w:val="lt-LT"/>
              </w:rPr>
              <w:tab/>
            </w:r>
            <w:r w:rsidRPr="002273F6">
              <w:rPr>
                <w:b/>
                <w:i/>
                <w:lang w:val="lt-LT"/>
              </w:rPr>
              <w:t>terminų „susirūpinimą kelianti cheminė medžiaga“ ir „duomenų saitas“ apibrėžtys nustatytos Reglamento (ES) 2024/1781 2 straipsnio 27</w:t>
            </w:r>
            <w:r w:rsidRPr="002273F6">
              <w:rPr>
                <w:lang w:val="lt-LT"/>
              </w:rPr>
              <w:t xml:space="preserve"> ir </w:t>
            </w:r>
            <w:r w:rsidRPr="002273F6">
              <w:rPr>
                <w:b/>
                <w:i/>
                <w:lang w:val="lt-LT"/>
              </w:rPr>
              <w:t>29 punktuose;</w:t>
            </w:r>
          </w:p>
        </w:tc>
      </w:tr>
    </w:tbl>
    <w:p w14:paraId="5DBE5732" w14:textId="77777777" w:rsidR="00E72E8A" w:rsidRPr="002273F6" w:rsidRDefault="00E72E8A" w:rsidP="00E72E8A"/>
    <w:p w14:paraId="6A240BBA" w14:textId="77777777" w:rsidR="00E72E8A" w:rsidRPr="002273F6" w:rsidRDefault="00E72E8A" w:rsidP="00E72E8A">
      <w:pPr>
        <w:pStyle w:val="AMNumberTabs0"/>
        <w:keepNext/>
      </w:pPr>
      <w:r w:rsidRPr="002273F6">
        <w:t>Pakeitimas</w:t>
      </w:r>
      <w:r w:rsidRPr="002273F6">
        <w:tab/>
      </w:r>
      <w:r w:rsidRPr="002273F6">
        <w:tab/>
        <w:t>120</w:t>
      </w:r>
    </w:p>
    <w:p w14:paraId="03E2D45D" w14:textId="77777777" w:rsidR="00E72E8A" w:rsidRPr="002273F6" w:rsidRDefault="00E72E8A" w:rsidP="00E72E8A">
      <w:pPr>
        <w:pStyle w:val="NormalBold"/>
        <w:keepNext/>
      </w:pPr>
      <w:r w:rsidRPr="002273F6">
        <w:t>Pasiūlymas dėl reglamento</w:t>
      </w:r>
    </w:p>
    <w:p w14:paraId="2FF99594" w14:textId="77777777" w:rsidR="00E72E8A" w:rsidRPr="002273F6" w:rsidRDefault="00E72E8A" w:rsidP="00E72E8A">
      <w:pPr>
        <w:pStyle w:val="NormalBold"/>
      </w:pPr>
      <w:r w:rsidRPr="002273F6">
        <w:t>3 straipsnio 2 dalies e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268B948" w14:textId="77777777" w:rsidTr="008E55ED">
        <w:trPr>
          <w:jc w:val="center"/>
        </w:trPr>
        <w:tc>
          <w:tcPr>
            <w:tcW w:w="9752" w:type="dxa"/>
            <w:gridSpan w:val="2"/>
          </w:tcPr>
          <w:p w14:paraId="14EC2589" w14:textId="77777777" w:rsidR="00E72E8A" w:rsidRPr="002273F6" w:rsidRDefault="00E72E8A" w:rsidP="008E55ED">
            <w:pPr>
              <w:keepNext/>
            </w:pPr>
          </w:p>
        </w:tc>
      </w:tr>
      <w:tr w:rsidR="00E72E8A" w:rsidRPr="002273F6" w14:paraId="1295541D" w14:textId="77777777" w:rsidTr="008E55ED">
        <w:trPr>
          <w:jc w:val="center"/>
        </w:trPr>
        <w:tc>
          <w:tcPr>
            <w:tcW w:w="4876" w:type="dxa"/>
          </w:tcPr>
          <w:p w14:paraId="4698E80E" w14:textId="77777777" w:rsidR="00E72E8A" w:rsidRPr="002273F6" w:rsidRDefault="00E72E8A" w:rsidP="008E55ED">
            <w:pPr>
              <w:pStyle w:val="ColumnHeading"/>
              <w:keepNext/>
            </w:pPr>
            <w:r w:rsidRPr="002273F6">
              <w:t>Komisijos siūlomas tekstas</w:t>
            </w:r>
          </w:p>
        </w:tc>
        <w:tc>
          <w:tcPr>
            <w:tcW w:w="4876" w:type="dxa"/>
          </w:tcPr>
          <w:p w14:paraId="730B4650" w14:textId="77777777" w:rsidR="00E72E8A" w:rsidRPr="002273F6" w:rsidRDefault="00E72E8A" w:rsidP="008E55ED">
            <w:pPr>
              <w:pStyle w:val="ColumnHeading"/>
              <w:keepNext/>
            </w:pPr>
            <w:r w:rsidRPr="002273F6">
              <w:t>Pakeitimas</w:t>
            </w:r>
          </w:p>
        </w:tc>
      </w:tr>
      <w:tr w:rsidR="00E72E8A" w:rsidRPr="002273F6" w14:paraId="6961790D" w14:textId="77777777" w:rsidTr="008E55ED">
        <w:trPr>
          <w:jc w:val="center"/>
        </w:trPr>
        <w:tc>
          <w:tcPr>
            <w:tcW w:w="4876" w:type="dxa"/>
          </w:tcPr>
          <w:p w14:paraId="05C8A97E" w14:textId="77777777" w:rsidR="00E72E8A" w:rsidRPr="002273F6" w:rsidRDefault="00E72E8A" w:rsidP="008E55ED">
            <w:pPr>
              <w:pStyle w:val="Normal6"/>
              <w:rPr>
                <w:lang w:val="lt-LT"/>
              </w:rPr>
            </w:pPr>
          </w:p>
        </w:tc>
        <w:tc>
          <w:tcPr>
            <w:tcW w:w="4876" w:type="dxa"/>
          </w:tcPr>
          <w:p w14:paraId="7E1AE8CA" w14:textId="77777777" w:rsidR="00E72E8A" w:rsidRPr="002273F6" w:rsidRDefault="00E72E8A" w:rsidP="008E55ED">
            <w:pPr>
              <w:pStyle w:val="Normal6"/>
              <w:rPr>
                <w:szCs w:val="24"/>
                <w:lang w:val="lt-LT"/>
              </w:rPr>
            </w:pPr>
            <w:proofErr w:type="spellStart"/>
            <w:r w:rsidRPr="002273F6">
              <w:rPr>
                <w:b/>
                <w:i/>
                <w:lang w:val="lt-LT"/>
              </w:rPr>
              <w:t>ea</w:t>
            </w:r>
            <w:proofErr w:type="spellEnd"/>
            <w:r w:rsidRPr="002273F6">
              <w:rPr>
                <w:b/>
                <w:i/>
                <w:lang w:val="lt-LT"/>
              </w:rPr>
              <w:t>)</w:t>
            </w:r>
            <w:r w:rsidRPr="002273F6">
              <w:rPr>
                <w:b/>
                <w:i/>
                <w:lang w:val="lt-LT"/>
              </w:rPr>
              <w:tab/>
              <w:t>termino „smulkusis gamintojas“ apibrėžtis nustatyta Reglamento (ES) 2024/1257 3 straipsnio 48 punkte.</w:t>
            </w:r>
          </w:p>
        </w:tc>
      </w:tr>
    </w:tbl>
    <w:p w14:paraId="5B6DE8AC" w14:textId="77777777" w:rsidR="00E72E8A" w:rsidRPr="002273F6" w:rsidRDefault="00E72E8A" w:rsidP="00E72E8A"/>
    <w:p w14:paraId="2283FF7A" w14:textId="77777777" w:rsidR="00E72E8A" w:rsidRPr="002273F6" w:rsidRDefault="00E72E8A" w:rsidP="00E72E8A">
      <w:pPr>
        <w:pStyle w:val="AMNumberTabs0"/>
        <w:keepNext/>
      </w:pPr>
      <w:r w:rsidRPr="002273F6">
        <w:t>Pakeitimas</w:t>
      </w:r>
      <w:r w:rsidRPr="002273F6">
        <w:tab/>
      </w:r>
      <w:r w:rsidRPr="002273F6">
        <w:tab/>
        <w:t>121</w:t>
      </w:r>
    </w:p>
    <w:p w14:paraId="3CECC1DD" w14:textId="77777777" w:rsidR="00E72E8A" w:rsidRPr="002273F6" w:rsidRDefault="00E72E8A" w:rsidP="00E72E8A">
      <w:pPr>
        <w:pStyle w:val="NormalBold"/>
        <w:keepNext/>
      </w:pPr>
      <w:r w:rsidRPr="002273F6">
        <w:t>Pasiūlymas dėl reglamento</w:t>
      </w:r>
    </w:p>
    <w:p w14:paraId="61D60D41" w14:textId="77777777" w:rsidR="00E72E8A" w:rsidRPr="002273F6" w:rsidRDefault="00E72E8A" w:rsidP="00E72E8A">
      <w:pPr>
        <w:pStyle w:val="NormalBold"/>
      </w:pPr>
      <w:r w:rsidRPr="002273F6">
        <w:t>4 straipsnio 1 dalies įvadinė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C82547A" w14:textId="77777777" w:rsidTr="008E55ED">
        <w:trPr>
          <w:jc w:val="center"/>
        </w:trPr>
        <w:tc>
          <w:tcPr>
            <w:tcW w:w="9752" w:type="dxa"/>
            <w:gridSpan w:val="2"/>
          </w:tcPr>
          <w:p w14:paraId="6BC76BE0" w14:textId="77777777" w:rsidR="00E72E8A" w:rsidRPr="002273F6" w:rsidRDefault="00E72E8A" w:rsidP="008E55ED">
            <w:pPr>
              <w:keepNext/>
            </w:pPr>
          </w:p>
        </w:tc>
      </w:tr>
      <w:tr w:rsidR="00E72E8A" w:rsidRPr="002273F6" w14:paraId="71DF9273" w14:textId="77777777" w:rsidTr="008E55ED">
        <w:trPr>
          <w:jc w:val="center"/>
        </w:trPr>
        <w:tc>
          <w:tcPr>
            <w:tcW w:w="4876" w:type="dxa"/>
          </w:tcPr>
          <w:p w14:paraId="0EEFBFF0" w14:textId="77777777" w:rsidR="00E72E8A" w:rsidRPr="002273F6" w:rsidRDefault="00E72E8A" w:rsidP="008E55ED">
            <w:pPr>
              <w:pStyle w:val="ColumnHeading"/>
              <w:keepNext/>
            </w:pPr>
            <w:r w:rsidRPr="002273F6">
              <w:t>Komisijos siūlomas tekstas</w:t>
            </w:r>
          </w:p>
        </w:tc>
        <w:tc>
          <w:tcPr>
            <w:tcW w:w="4876" w:type="dxa"/>
          </w:tcPr>
          <w:p w14:paraId="1EA31815" w14:textId="77777777" w:rsidR="00E72E8A" w:rsidRPr="002273F6" w:rsidRDefault="00E72E8A" w:rsidP="008E55ED">
            <w:pPr>
              <w:pStyle w:val="ColumnHeading"/>
              <w:keepNext/>
            </w:pPr>
            <w:r w:rsidRPr="002273F6">
              <w:t>Pakeitimas</w:t>
            </w:r>
          </w:p>
        </w:tc>
      </w:tr>
      <w:tr w:rsidR="00E72E8A" w:rsidRPr="002273F6" w14:paraId="5186CCC7" w14:textId="77777777" w:rsidTr="008E55ED">
        <w:trPr>
          <w:jc w:val="center"/>
        </w:trPr>
        <w:tc>
          <w:tcPr>
            <w:tcW w:w="4876" w:type="dxa"/>
          </w:tcPr>
          <w:p w14:paraId="29024827" w14:textId="77777777" w:rsidR="00E72E8A" w:rsidRPr="002273F6" w:rsidRDefault="00E72E8A" w:rsidP="008E55ED">
            <w:pPr>
              <w:pStyle w:val="Normal6"/>
              <w:rPr>
                <w:lang w:val="lt-LT"/>
              </w:rPr>
            </w:pPr>
            <w:r w:rsidRPr="002273F6">
              <w:rPr>
                <w:lang w:val="lt-LT"/>
              </w:rPr>
              <w:t>1.</w:t>
            </w:r>
            <w:r w:rsidRPr="002273F6">
              <w:rPr>
                <w:lang w:val="lt-LT"/>
              </w:rPr>
              <w:tab/>
              <w:t>Kiekviena transporto priemonė, priklausanti transporto priemonių tipui, pagal Reglamentą (ES)</w:t>
            </w:r>
            <w:r w:rsidRPr="002273F6">
              <w:rPr>
                <w:b/>
                <w:i/>
                <w:lang w:val="lt-LT"/>
              </w:rPr>
              <w:t xml:space="preserve"> </w:t>
            </w:r>
            <w:r w:rsidRPr="002273F6">
              <w:rPr>
                <w:lang w:val="lt-LT"/>
              </w:rPr>
              <w:t>2018/858 patvirtintam nuo [Leidinių biuro prašoma įrašyti datą – mėnesio, einančio po 72 mėnesių nuo šio reglamento įsigaliojimo dienos, pirmoji diena], projektuojama taip, kad:</w:t>
            </w:r>
          </w:p>
        </w:tc>
        <w:tc>
          <w:tcPr>
            <w:tcW w:w="4876" w:type="dxa"/>
          </w:tcPr>
          <w:p w14:paraId="5796DC1B" w14:textId="77777777" w:rsidR="00E72E8A" w:rsidRPr="002273F6" w:rsidRDefault="00E72E8A" w:rsidP="008E55ED">
            <w:pPr>
              <w:pStyle w:val="Normal6"/>
              <w:rPr>
                <w:szCs w:val="24"/>
                <w:lang w:val="lt-LT"/>
              </w:rPr>
            </w:pPr>
            <w:r w:rsidRPr="002273F6">
              <w:rPr>
                <w:lang w:val="lt-LT"/>
              </w:rPr>
              <w:t>1.</w:t>
            </w:r>
            <w:r w:rsidRPr="002273F6">
              <w:rPr>
                <w:lang w:val="lt-LT"/>
              </w:rPr>
              <w:tab/>
              <w:t xml:space="preserve">Kiekviena transporto priemonė, priklausanti </w:t>
            </w:r>
            <w:r w:rsidRPr="002273F6">
              <w:rPr>
                <w:b/>
                <w:i/>
                <w:lang w:val="lt-LT"/>
              </w:rPr>
              <w:t xml:space="preserve">naujam </w:t>
            </w:r>
            <w:r w:rsidRPr="002273F6">
              <w:rPr>
                <w:lang w:val="lt-LT"/>
              </w:rPr>
              <w:t>transporto priemonių tipui, pagal Reglamentą (ES)</w:t>
            </w:r>
            <w:r w:rsidRPr="002273F6">
              <w:rPr>
                <w:b/>
                <w:i/>
                <w:lang w:val="lt-LT"/>
              </w:rPr>
              <w:t> </w:t>
            </w:r>
            <w:r w:rsidRPr="002273F6">
              <w:rPr>
                <w:lang w:val="lt-LT"/>
              </w:rPr>
              <w:t>2018/858 patvirtintam nuo [Leidinių biuro prašoma įrašyti datą – mėnesio, einančio po 72 mėnesių nuo šio reglamento įsigaliojimo dienos, pirmoji diena], projektuojama taip, kad:</w:t>
            </w:r>
          </w:p>
        </w:tc>
      </w:tr>
    </w:tbl>
    <w:p w14:paraId="3B6AC762" w14:textId="77777777" w:rsidR="00E72E8A" w:rsidRPr="002273F6" w:rsidRDefault="00E72E8A" w:rsidP="00E72E8A"/>
    <w:p w14:paraId="0A6FD352" w14:textId="77777777" w:rsidR="00E72E8A" w:rsidRPr="002273F6" w:rsidRDefault="00E72E8A" w:rsidP="00E72E8A">
      <w:pPr>
        <w:pStyle w:val="AMNumberTabs0"/>
        <w:keepNext/>
      </w:pPr>
      <w:r w:rsidRPr="002273F6">
        <w:t>Pakeitimas</w:t>
      </w:r>
      <w:r w:rsidRPr="002273F6">
        <w:tab/>
      </w:r>
      <w:r w:rsidRPr="002273F6">
        <w:tab/>
        <w:t>122</w:t>
      </w:r>
    </w:p>
    <w:p w14:paraId="7F0AA6A9" w14:textId="77777777" w:rsidR="00E72E8A" w:rsidRPr="002273F6" w:rsidRDefault="00E72E8A" w:rsidP="00E72E8A">
      <w:pPr>
        <w:pStyle w:val="NormalBold"/>
        <w:keepNext/>
      </w:pPr>
      <w:r w:rsidRPr="002273F6">
        <w:t>Pasiūlymas dėl reglamento</w:t>
      </w:r>
    </w:p>
    <w:p w14:paraId="56A8923C" w14:textId="77777777" w:rsidR="00E72E8A" w:rsidRPr="002273F6" w:rsidRDefault="00E72E8A" w:rsidP="00E72E8A">
      <w:pPr>
        <w:pStyle w:val="NormalBold"/>
      </w:pPr>
      <w:r w:rsidRPr="002273F6">
        <w:t>4 straipsnio 2 dalies c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F535729" w14:textId="77777777" w:rsidTr="008E55ED">
        <w:trPr>
          <w:jc w:val="center"/>
        </w:trPr>
        <w:tc>
          <w:tcPr>
            <w:tcW w:w="9752" w:type="dxa"/>
            <w:gridSpan w:val="2"/>
          </w:tcPr>
          <w:p w14:paraId="1BFEF6EB" w14:textId="77777777" w:rsidR="00E72E8A" w:rsidRPr="002273F6" w:rsidRDefault="00E72E8A" w:rsidP="008E55ED">
            <w:pPr>
              <w:keepNext/>
            </w:pPr>
          </w:p>
        </w:tc>
      </w:tr>
      <w:tr w:rsidR="00E72E8A" w:rsidRPr="002273F6" w14:paraId="30820691" w14:textId="77777777" w:rsidTr="008E55ED">
        <w:trPr>
          <w:jc w:val="center"/>
        </w:trPr>
        <w:tc>
          <w:tcPr>
            <w:tcW w:w="4876" w:type="dxa"/>
          </w:tcPr>
          <w:p w14:paraId="5B4385CD" w14:textId="77777777" w:rsidR="00E72E8A" w:rsidRPr="002273F6" w:rsidRDefault="00E72E8A" w:rsidP="008E55ED">
            <w:pPr>
              <w:pStyle w:val="ColumnHeading"/>
              <w:keepNext/>
            </w:pPr>
            <w:r w:rsidRPr="002273F6">
              <w:t>Komisijos siūlomas tekstas</w:t>
            </w:r>
          </w:p>
        </w:tc>
        <w:tc>
          <w:tcPr>
            <w:tcW w:w="4876" w:type="dxa"/>
          </w:tcPr>
          <w:p w14:paraId="4870F55F" w14:textId="77777777" w:rsidR="00E72E8A" w:rsidRPr="002273F6" w:rsidRDefault="00E72E8A" w:rsidP="008E55ED">
            <w:pPr>
              <w:pStyle w:val="ColumnHeading"/>
              <w:keepNext/>
            </w:pPr>
            <w:r w:rsidRPr="002273F6">
              <w:t>Pakeitimas</w:t>
            </w:r>
          </w:p>
        </w:tc>
      </w:tr>
      <w:tr w:rsidR="00E72E8A" w:rsidRPr="002273F6" w14:paraId="7F5DD2EF" w14:textId="77777777" w:rsidTr="008E55ED">
        <w:trPr>
          <w:jc w:val="center"/>
        </w:trPr>
        <w:tc>
          <w:tcPr>
            <w:tcW w:w="4876" w:type="dxa"/>
          </w:tcPr>
          <w:p w14:paraId="0742C657" w14:textId="77777777" w:rsidR="00E72E8A" w:rsidRPr="002273F6" w:rsidRDefault="00E72E8A" w:rsidP="008E55ED">
            <w:pPr>
              <w:pStyle w:val="Normal6"/>
              <w:rPr>
                <w:lang w:val="lt-LT"/>
              </w:rPr>
            </w:pPr>
            <w:r w:rsidRPr="002273F6">
              <w:rPr>
                <w:lang w:val="lt-LT"/>
              </w:rPr>
              <w:t>c)</w:t>
            </w:r>
            <w:r w:rsidRPr="002273F6">
              <w:rPr>
                <w:lang w:val="lt-LT"/>
              </w:rPr>
              <w:tab/>
              <w:t xml:space="preserve">patikrina iš tiekėjų gautos informacijos </w:t>
            </w:r>
            <w:r w:rsidRPr="002273F6">
              <w:rPr>
                <w:b/>
                <w:i/>
                <w:lang w:val="lt-LT"/>
              </w:rPr>
              <w:t xml:space="preserve">teisingumą ir </w:t>
            </w:r>
            <w:r w:rsidRPr="002273F6">
              <w:rPr>
                <w:lang w:val="lt-LT"/>
              </w:rPr>
              <w:t>išsamumą;</w:t>
            </w:r>
          </w:p>
        </w:tc>
        <w:tc>
          <w:tcPr>
            <w:tcW w:w="4876" w:type="dxa"/>
          </w:tcPr>
          <w:p w14:paraId="27BFAD08" w14:textId="77777777" w:rsidR="00E72E8A" w:rsidRPr="002273F6" w:rsidRDefault="00E72E8A" w:rsidP="008E55ED">
            <w:pPr>
              <w:pStyle w:val="Normal6"/>
              <w:rPr>
                <w:szCs w:val="24"/>
                <w:lang w:val="lt-LT"/>
              </w:rPr>
            </w:pPr>
            <w:r w:rsidRPr="002273F6">
              <w:rPr>
                <w:lang w:val="lt-LT"/>
              </w:rPr>
              <w:t>c)</w:t>
            </w:r>
            <w:r w:rsidRPr="002273F6">
              <w:rPr>
                <w:lang w:val="lt-LT"/>
              </w:rPr>
              <w:tab/>
              <w:t>patikrina iš tiekėjų gautos informacijos išsamumą;</w:t>
            </w:r>
          </w:p>
        </w:tc>
      </w:tr>
    </w:tbl>
    <w:p w14:paraId="4D722285" w14:textId="77777777" w:rsidR="00E72E8A" w:rsidRPr="002273F6" w:rsidRDefault="00E72E8A" w:rsidP="00E72E8A"/>
    <w:p w14:paraId="2EA3205C" w14:textId="77777777" w:rsidR="00E72E8A" w:rsidRPr="002273F6" w:rsidRDefault="00E72E8A" w:rsidP="00E72E8A">
      <w:pPr>
        <w:pStyle w:val="AMNumberTabs0"/>
        <w:keepNext/>
      </w:pPr>
      <w:r w:rsidRPr="002273F6">
        <w:lastRenderedPageBreak/>
        <w:t>Pakeitimas</w:t>
      </w:r>
      <w:r w:rsidRPr="002273F6">
        <w:tab/>
      </w:r>
      <w:r w:rsidRPr="002273F6">
        <w:tab/>
        <w:t>123</w:t>
      </w:r>
    </w:p>
    <w:p w14:paraId="431D2D4F" w14:textId="77777777" w:rsidR="00E72E8A" w:rsidRPr="002273F6" w:rsidRDefault="00E72E8A" w:rsidP="00E72E8A">
      <w:pPr>
        <w:pStyle w:val="NormalBold"/>
        <w:keepNext/>
      </w:pPr>
      <w:r w:rsidRPr="002273F6">
        <w:t>Pasiūlymas dėl reglamento</w:t>
      </w:r>
    </w:p>
    <w:p w14:paraId="515FF8E7" w14:textId="77777777" w:rsidR="00E72E8A" w:rsidRPr="002273F6" w:rsidRDefault="00E72E8A" w:rsidP="00E72E8A">
      <w:pPr>
        <w:pStyle w:val="NormalBold"/>
      </w:pPr>
      <w:r w:rsidRPr="002273F6">
        <w:t>4 straipsnio 2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02D187F" w14:textId="77777777" w:rsidTr="008E55ED">
        <w:trPr>
          <w:jc w:val="center"/>
        </w:trPr>
        <w:tc>
          <w:tcPr>
            <w:tcW w:w="9752" w:type="dxa"/>
            <w:gridSpan w:val="2"/>
          </w:tcPr>
          <w:p w14:paraId="69DCA183" w14:textId="77777777" w:rsidR="00E72E8A" w:rsidRPr="002273F6" w:rsidRDefault="00E72E8A" w:rsidP="008E55ED">
            <w:pPr>
              <w:keepNext/>
            </w:pPr>
          </w:p>
        </w:tc>
      </w:tr>
      <w:tr w:rsidR="00E72E8A" w:rsidRPr="002273F6" w14:paraId="77641C9B" w14:textId="77777777" w:rsidTr="008E55ED">
        <w:trPr>
          <w:jc w:val="center"/>
        </w:trPr>
        <w:tc>
          <w:tcPr>
            <w:tcW w:w="4876" w:type="dxa"/>
          </w:tcPr>
          <w:p w14:paraId="6D11AE47" w14:textId="77777777" w:rsidR="00E72E8A" w:rsidRPr="002273F6" w:rsidRDefault="00E72E8A" w:rsidP="008E55ED">
            <w:pPr>
              <w:pStyle w:val="ColumnHeading"/>
              <w:keepNext/>
            </w:pPr>
            <w:r w:rsidRPr="002273F6">
              <w:t>Komisijos siūlomas tekstas</w:t>
            </w:r>
          </w:p>
        </w:tc>
        <w:tc>
          <w:tcPr>
            <w:tcW w:w="4876" w:type="dxa"/>
          </w:tcPr>
          <w:p w14:paraId="5A57DA72" w14:textId="77777777" w:rsidR="00E72E8A" w:rsidRPr="002273F6" w:rsidRDefault="00E72E8A" w:rsidP="008E55ED">
            <w:pPr>
              <w:pStyle w:val="ColumnHeading"/>
              <w:keepNext/>
            </w:pPr>
            <w:r w:rsidRPr="002273F6">
              <w:t>Pakeitimas</w:t>
            </w:r>
          </w:p>
        </w:tc>
      </w:tr>
      <w:tr w:rsidR="00E72E8A" w:rsidRPr="002273F6" w14:paraId="0D343D4D" w14:textId="77777777" w:rsidTr="008E55ED">
        <w:trPr>
          <w:jc w:val="center"/>
        </w:trPr>
        <w:tc>
          <w:tcPr>
            <w:tcW w:w="4876" w:type="dxa"/>
          </w:tcPr>
          <w:p w14:paraId="56AA544D" w14:textId="77777777" w:rsidR="00E72E8A" w:rsidRPr="002273F6" w:rsidRDefault="00E72E8A" w:rsidP="008E55ED">
            <w:pPr>
              <w:pStyle w:val="Normal6"/>
              <w:rPr>
                <w:lang w:val="lt-LT"/>
              </w:rPr>
            </w:pPr>
          </w:p>
        </w:tc>
        <w:tc>
          <w:tcPr>
            <w:tcW w:w="4876" w:type="dxa"/>
          </w:tcPr>
          <w:p w14:paraId="5F7100B0" w14:textId="77777777" w:rsidR="00E72E8A" w:rsidRPr="002273F6" w:rsidRDefault="00E72E8A" w:rsidP="008E55ED">
            <w:pPr>
              <w:pStyle w:val="Normal6"/>
              <w:rPr>
                <w:szCs w:val="24"/>
                <w:lang w:val="lt-LT"/>
              </w:rPr>
            </w:pPr>
            <w:r w:rsidRPr="002273F6">
              <w:rPr>
                <w:b/>
                <w:i/>
                <w:lang w:val="lt-LT"/>
              </w:rPr>
              <w:t>2a.</w:t>
            </w:r>
            <w:r w:rsidRPr="002273F6">
              <w:rPr>
                <w:b/>
                <w:i/>
                <w:lang w:val="lt-LT"/>
              </w:rPr>
              <w:tab/>
              <w:t>2 dalies a ir c punktuose nustatytas įpareigojimas priklauso nuo to, ar tiekimo grandinėje yra informacijos ir duomenų, atsižvelgiant į MVĮ dydį ir organizacines ypatybes.</w:t>
            </w:r>
          </w:p>
        </w:tc>
      </w:tr>
    </w:tbl>
    <w:p w14:paraId="282072E3" w14:textId="77777777" w:rsidR="00E72E8A" w:rsidRPr="002273F6" w:rsidRDefault="00E72E8A" w:rsidP="00E72E8A"/>
    <w:p w14:paraId="7FE445FA" w14:textId="77777777" w:rsidR="00E72E8A" w:rsidRPr="002273F6" w:rsidRDefault="00E72E8A" w:rsidP="00E72E8A">
      <w:pPr>
        <w:pStyle w:val="AMNumberTabs0"/>
        <w:keepNext/>
      </w:pPr>
      <w:r w:rsidRPr="002273F6">
        <w:t>Pakeitimas</w:t>
      </w:r>
      <w:r w:rsidRPr="002273F6">
        <w:tab/>
      </w:r>
      <w:r w:rsidRPr="002273F6">
        <w:tab/>
        <w:t>124</w:t>
      </w:r>
    </w:p>
    <w:p w14:paraId="735D8E04" w14:textId="77777777" w:rsidR="00E72E8A" w:rsidRPr="002273F6" w:rsidRDefault="00E72E8A" w:rsidP="00E72E8A">
      <w:pPr>
        <w:pStyle w:val="NormalBold"/>
        <w:keepNext/>
      </w:pPr>
      <w:r w:rsidRPr="002273F6">
        <w:t>Pasiūlymas dėl reglamento</w:t>
      </w:r>
    </w:p>
    <w:p w14:paraId="671E1594" w14:textId="77777777" w:rsidR="00E72E8A" w:rsidRPr="002273F6" w:rsidRDefault="00E72E8A" w:rsidP="00E72E8A">
      <w:pPr>
        <w:pStyle w:val="NormalBold"/>
      </w:pPr>
      <w:r w:rsidRPr="002273F6">
        <w:t>4 straipsnio 3 dalies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459EDB4" w14:textId="77777777" w:rsidTr="008E55ED">
        <w:trPr>
          <w:jc w:val="center"/>
        </w:trPr>
        <w:tc>
          <w:tcPr>
            <w:tcW w:w="9752" w:type="dxa"/>
            <w:gridSpan w:val="2"/>
          </w:tcPr>
          <w:p w14:paraId="082EBECA" w14:textId="77777777" w:rsidR="00E72E8A" w:rsidRPr="002273F6" w:rsidRDefault="00E72E8A" w:rsidP="008E55ED">
            <w:pPr>
              <w:keepNext/>
            </w:pPr>
          </w:p>
        </w:tc>
      </w:tr>
      <w:tr w:rsidR="00E72E8A" w:rsidRPr="002273F6" w14:paraId="271B5777" w14:textId="77777777" w:rsidTr="008E55ED">
        <w:trPr>
          <w:jc w:val="center"/>
        </w:trPr>
        <w:tc>
          <w:tcPr>
            <w:tcW w:w="4876" w:type="dxa"/>
          </w:tcPr>
          <w:p w14:paraId="0900CD37" w14:textId="77777777" w:rsidR="00E72E8A" w:rsidRPr="002273F6" w:rsidRDefault="00E72E8A" w:rsidP="008E55ED">
            <w:pPr>
              <w:pStyle w:val="ColumnHeading"/>
              <w:keepNext/>
            </w:pPr>
            <w:r w:rsidRPr="002273F6">
              <w:t>Komisijos siūlomas tekstas</w:t>
            </w:r>
          </w:p>
        </w:tc>
        <w:tc>
          <w:tcPr>
            <w:tcW w:w="4876" w:type="dxa"/>
          </w:tcPr>
          <w:p w14:paraId="7ECD5AA5" w14:textId="77777777" w:rsidR="00E72E8A" w:rsidRPr="002273F6" w:rsidRDefault="00E72E8A" w:rsidP="008E55ED">
            <w:pPr>
              <w:pStyle w:val="ColumnHeading"/>
              <w:keepNext/>
            </w:pPr>
            <w:r w:rsidRPr="002273F6">
              <w:t>Pakeitimas</w:t>
            </w:r>
          </w:p>
        </w:tc>
      </w:tr>
      <w:tr w:rsidR="00E72E8A" w:rsidRPr="002273F6" w14:paraId="44B23240" w14:textId="77777777" w:rsidTr="008E55ED">
        <w:trPr>
          <w:jc w:val="center"/>
        </w:trPr>
        <w:tc>
          <w:tcPr>
            <w:tcW w:w="4876" w:type="dxa"/>
          </w:tcPr>
          <w:p w14:paraId="5EF73CE1" w14:textId="77777777" w:rsidR="00E72E8A" w:rsidRPr="002273F6" w:rsidRDefault="00E72E8A" w:rsidP="008E55ED">
            <w:pPr>
              <w:pStyle w:val="Normal6"/>
              <w:rPr>
                <w:lang w:val="lt-LT"/>
              </w:rPr>
            </w:pPr>
            <w:r w:rsidRPr="002273F6">
              <w:rPr>
                <w:lang w:val="lt-LT"/>
              </w:rPr>
              <w:t xml:space="preserve">Komisija iki [Leidinių biuro prašoma įrašyti datą – mėnesio, einančio po 35 mėnesių po šio reglamento įsigaliojimo dienos, paskutinė diena] priima įgyvendinimo aktą, kuriuo nustatoma </w:t>
            </w:r>
            <w:r w:rsidRPr="002273F6">
              <w:rPr>
                <w:b/>
                <w:i/>
                <w:lang w:val="lt-LT"/>
              </w:rPr>
              <w:t xml:space="preserve">nauja </w:t>
            </w:r>
            <w:r w:rsidRPr="002273F6">
              <w:rPr>
                <w:lang w:val="lt-LT"/>
              </w:rPr>
              <w:t>transporto priemonės pakartotinio naudojimo, perdirbimo ir atgaunamumo normų apskaičiavimo ir tikrinimo metodika, atsižvelgiant į II priede nustatytus elementus.</w:t>
            </w:r>
          </w:p>
        </w:tc>
        <w:tc>
          <w:tcPr>
            <w:tcW w:w="4876" w:type="dxa"/>
          </w:tcPr>
          <w:p w14:paraId="4DE77CF9" w14:textId="77777777" w:rsidR="00E72E8A" w:rsidRPr="002273F6" w:rsidRDefault="00E72E8A" w:rsidP="008E55ED">
            <w:pPr>
              <w:pStyle w:val="Normal6"/>
              <w:rPr>
                <w:szCs w:val="24"/>
                <w:lang w:val="lt-LT"/>
              </w:rPr>
            </w:pPr>
            <w:r w:rsidRPr="002273F6">
              <w:rPr>
                <w:lang w:val="lt-LT"/>
              </w:rPr>
              <w:t>Komisija iki [Leidinių biuro prašoma įrašyti datą – mėnesio, einančio po 35 mėnesių po šio reglamento įsigaliojimo dienos, paskutinė diena] priima įgyvendinimo aktą, kuriuo nustatoma transporto priemonės pakartotinio naudojimo, perdirbimo ir atgaunamumo normų apskaičiavimo ir tikrinimo metodika, atsižvelgiant į II priede</w:t>
            </w:r>
            <w:r w:rsidRPr="002273F6">
              <w:rPr>
                <w:b/>
                <w:i/>
                <w:lang w:val="lt-LT"/>
              </w:rPr>
              <w:t xml:space="preserve"> ir ISO standarte 22628:2002</w:t>
            </w:r>
            <w:r w:rsidRPr="002273F6">
              <w:rPr>
                <w:lang w:val="lt-LT"/>
              </w:rPr>
              <w:t xml:space="preserve"> nustatytus elementus.</w:t>
            </w:r>
          </w:p>
        </w:tc>
      </w:tr>
    </w:tbl>
    <w:p w14:paraId="033E9A45" w14:textId="77777777" w:rsidR="00E72E8A" w:rsidRPr="002273F6" w:rsidRDefault="00E72E8A" w:rsidP="00E72E8A"/>
    <w:p w14:paraId="13B0F474" w14:textId="77777777" w:rsidR="00E72E8A" w:rsidRPr="002273F6" w:rsidRDefault="00E72E8A" w:rsidP="00E72E8A">
      <w:pPr>
        <w:pStyle w:val="AMNumberTabs0"/>
        <w:keepNext/>
      </w:pPr>
      <w:r w:rsidRPr="002273F6">
        <w:t>Pakeitimas</w:t>
      </w:r>
      <w:r w:rsidRPr="002273F6">
        <w:tab/>
      </w:r>
      <w:r w:rsidRPr="002273F6">
        <w:tab/>
        <w:t>125</w:t>
      </w:r>
    </w:p>
    <w:p w14:paraId="069EC024" w14:textId="77777777" w:rsidR="00E72E8A" w:rsidRPr="002273F6" w:rsidRDefault="00E72E8A" w:rsidP="00E72E8A">
      <w:pPr>
        <w:pStyle w:val="NormalBold"/>
        <w:keepNext/>
      </w:pPr>
      <w:r w:rsidRPr="002273F6">
        <w:t>Pasiūlymas dėl reglamento</w:t>
      </w:r>
    </w:p>
    <w:p w14:paraId="133DDFD3" w14:textId="77777777" w:rsidR="00E72E8A" w:rsidRPr="002273F6" w:rsidRDefault="00E72E8A" w:rsidP="00E72E8A">
      <w:pPr>
        <w:pStyle w:val="NormalBold"/>
      </w:pPr>
      <w:r w:rsidRPr="002273F6">
        <w:t>5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AE489C3" w14:textId="77777777" w:rsidTr="008E55ED">
        <w:trPr>
          <w:jc w:val="center"/>
        </w:trPr>
        <w:tc>
          <w:tcPr>
            <w:tcW w:w="9752" w:type="dxa"/>
            <w:gridSpan w:val="2"/>
          </w:tcPr>
          <w:p w14:paraId="47C064B7" w14:textId="77777777" w:rsidR="00E72E8A" w:rsidRPr="002273F6" w:rsidRDefault="00E72E8A" w:rsidP="008E55ED">
            <w:pPr>
              <w:keepNext/>
            </w:pPr>
          </w:p>
        </w:tc>
      </w:tr>
      <w:tr w:rsidR="00E72E8A" w:rsidRPr="002273F6" w14:paraId="45E91264" w14:textId="77777777" w:rsidTr="008E55ED">
        <w:trPr>
          <w:jc w:val="center"/>
        </w:trPr>
        <w:tc>
          <w:tcPr>
            <w:tcW w:w="4876" w:type="dxa"/>
          </w:tcPr>
          <w:p w14:paraId="6C85CA0A" w14:textId="77777777" w:rsidR="00E72E8A" w:rsidRPr="002273F6" w:rsidRDefault="00E72E8A" w:rsidP="008E55ED">
            <w:pPr>
              <w:pStyle w:val="ColumnHeading"/>
              <w:keepNext/>
            </w:pPr>
            <w:r w:rsidRPr="002273F6">
              <w:t>Komisijos siūlomas tekstas</w:t>
            </w:r>
          </w:p>
        </w:tc>
        <w:tc>
          <w:tcPr>
            <w:tcW w:w="4876" w:type="dxa"/>
          </w:tcPr>
          <w:p w14:paraId="63A4D76B" w14:textId="77777777" w:rsidR="00E72E8A" w:rsidRPr="002273F6" w:rsidRDefault="00E72E8A" w:rsidP="008E55ED">
            <w:pPr>
              <w:pStyle w:val="ColumnHeading"/>
              <w:keepNext/>
            </w:pPr>
            <w:r w:rsidRPr="002273F6">
              <w:t>Pakeitimas</w:t>
            </w:r>
          </w:p>
        </w:tc>
      </w:tr>
      <w:tr w:rsidR="00E72E8A" w:rsidRPr="002273F6" w14:paraId="6D38D81E" w14:textId="77777777" w:rsidTr="008E55ED">
        <w:trPr>
          <w:jc w:val="center"/>
        </w:trPr>
        <w:tc>
          <w:tcPr>
            <w:tcW w:w="4876" w:type="dxa"/>
          </w:tcPr>
          <w:p w14:paraId="19735D19" w14:textId="77777777" w:rsidR="00E72E8A" w:rsidRPr="002273F6" w:rsidRDefault="00E72E8A" w:rsidP="008E55ED">
            <w:pPr>
              <w:pStyle w:val="Normal6"/>
              <w:rPr>
                <w:lang w:val="lt-LT"/>
              </w:rPr>
            </w:pPr>
            <w:r w:rsidRPr="002273F6">
              <w:rPr>
                <w:lang w:val="lt-LT"/>
              </w:rPr>
              <w:t>1.</w:t>
            </w:r>
            <w:r w:rsidRPr="002273F6">
              <w:rPr>
                <w:lang w:val="lt-LT"/>
              </w:rPr>
              <w:tab/>
              <w:t>Transporto priemonėse ir jų dalyse bei komponentuose esančių susirūpinimą keliančių medžiagų kiekis turi būti kuo labiau sumažintas.</w:t>
            </w:r>
          </w:p>
        </w:tc>
        <w:tc>
          <w:tcPr>
            <w:tcW w:w="4876" w:type="dxa"/>
          </w:tcPr>
          <w:p w14:paraId="79C74898" w14:textId="77777777" w:rsidR="00E72E8A" w:rsidRPr="002273F6" w:rsidRDefault="00E72E8A" w:rsidP="008E55ED">
            <w:pPr>
              <w:pStyle w:val="Normal6"/>
              <w:rPr>
                <w:szCs w:val="24"/>
                <w:lang w:val="lt-LT"/>
              </w:rPr>
            </w:pPr>
            <w:r w:rsidRPr="002273F6">
              <w:rPr>
                <w:lang w:val="lt-LT"/>
              </w:rPr>
              <w:t>1.</w:t>
            </w:r>
            <w:r w:rsidRPr="002273F6">
              <w:rPr>
                <w:lang w:val="lt-LT"/>
              </w:rPr>
              <w:tab/>
              <w:t xml:space="preserve">Transporto priemonėse ir jų dalyse bei komponentuose esančių susirūpinimą keliančių </w:t>
            </w:r>
            <w:r w:rsidRPr="002273F6">
              <w:rPr>
                <w:b/>
                <w:i/>
                <w:lang w:val="lt-LT"/>
              </w:rPr>
              <w:t xml:space="preserve">cheminių </w:t>
            </w:r>
            <w:r w:rsidRPr="002273F6">
              <w:rPr>
                <w:lang w:val="lt-LT"/>
              </w:rPr>
              <w:t>medžiagų kiekis turi būti kuo labiau sumažintas</w:t>
            </w:r>
            <w:r w:rsidRPr="002273F6">
              <w:rPr>
                <w:b/>
                <w:i/>
                <w:lang w:val="lt-LT"/>
              </w:rPr>
              <w:t>, kad būtų galima užkirsti kelią neigiamam poveikiui žmonių sveikatai ar aplinkai per visą jų gyvavimo ciklą</w:t>
            </w:r>
            <w:r w:rsidRPr="002273F6">
              <w:rPr>
                <w:lang w:val="lt-LT"/>
              </w:rPr>
              <w:t>.</w:t>
            </w:r>
          </w:p>
        </w:tc>
      </w:tr>
      <w:tr w:rsidR="00E72E8A" w:rsidRPr="002273F6" w14:paraId="57A7B985" w14:textId="77777777" w:rsidTr="008E55ED">
        <w:trPr>
          <w:jc w:val="center"/>
        </w:trPr>
        <w:tc>
          <w:tcPr>
            <w:tcW w:w="4876" w:type="dxa"/>
          </w:tcPr>
          <w:p w14:paraId="38C7DC21" w14:textId="77777777" w:rsidR="00E72E8A" w:rsidRPr="002273F6" w:rsidRDefault="00E72E8A" w:rsidP="008E55ED">
            <w:pPr>
              <w:pStyle w:val="Normal6"/>
              <w:rPr>
                <w:lang w:val="lt-LT"/>
              </w:rPr>
            </w:pPr>
          </w:p>
        </w:tc>
        <w:tc>
          <w:tcPr>
            <w:tcW w:w="4876" w:type="dxa"/>
          </w:tcPr>
          <w:p w14:paraId="6654A0BF" w14:textId="77777777" w:rsidR="00E72E8A" w:rsidRPr="002273F6" w:rsidRDefault="00E72E8A" w:rsidP="008E55ED">
            <w:pPr>
              <w:pStyle w:val="Normal6"/>
              <w:rPr>
                <w:szCs w:val="24"/>
                <w:lang w:val="lt-LT"/>
              </w:rPr>
            </w:pPr>
            <w:r w:rsidRPr="002273F6">
              <w:rPr>
                <w:b/>
                <w:i/>
                <w:lang w:val="lt-LT"/>
              </w:rPr>
              <w:t xml:space="preserve">Komisija, padedama Europos cheminių medžiagų agentūros, įsteigtos pagal Reglamentą (EB) Nr. 1907/2006, ne vėliau kaip ... [Leidinių biuro prašoma įrašyti datą – mėnesio, einančio po 18 mėnesių po šio reglamento įsigaliojimo </w:t>
            </w:r>
            <w:r w:rsidRPr="002273F6">
              <w:rPr>
                <w:b/>
                <w:i/>
                <w:lang w:val="lt-LT"/>
              </w:rPr>
              <w:lastRenderedPageBreak/>
              <w:t>dienos, paskutinė diena] parengia ataskaitą dėl susirūpinimą keliančių cheminių medžiagų, t. y., cheminių medžiagų, kurios daro neigiamą poveikį sveikatai ar aplinkai arba trukdo perdirbti saugias ir kokybiškas antrines žaliavas, esančias transporto priemonėse. Komisija tą ataskaitą, kurioje išdėsto savo išvadas, pateikia Europos Parlamentui ir Tarybai ir apsvarsto galimybę priimti deleguotuosius aktus, kuriais būtų nustatytas susirūpinimą keliančių cheminių medžiagų sąrašas, taikytinas konkrečiai transporto priemonėms, ir imtis tinkamų tolesnių priemonių.</w:t>
            </w:r>
          </w:p>
        </w:tc>
      </w:tr>
      <w:tr w:rsidR="00E72E8A" w:rsidRPr="002273F6" w14:paraId="0C719121" w14:textId="77777777" w:rsidTr="008E55ED">
        <w:trPr>
          <w:jc w:val="center"/>
        </w:trPr>
        <w:tc>
          <w:tcPr>
            <w:tcW w:w="4876" w:type="dxa"/>
          </w:tcPr>
          <w:p w14:paraId="58850000" w14:textId="77777777" w:rsidR="00E72E8A" w:rsidRPr="002273F6" w:rsidRDefault="00E72E8A" w:rsidP="008E55ED">
            <w:pPr>
              <w:pStyle w:val="Normal6"/>
              <w:rPr>
                <w:lang w:val="lt-LT"/>
              </w:rPr>
            </w:pPr>
          </w:p>
        </w:tc>
        <w:tc>
          <w:tcPr>
            <w:tcW w:w="4876" w:type="dxa"/>
          </w:tcPr>
          <w:p w14:paraId="015DF44B" w14:textId="77777777" w:rsidR="00E72E8A" w:rsidRPr="002273F6" w:rsidRDefault="00E72E8A" w:rsidP="008E55ED">
            <w:pPr>
              <w:pStyle w:val="Normal6"/>
              <w:rPr>
                <w:b/>
                <w:i/>
                <w:lang w:val="lt-LT"/>
              </w:rPr>
            </w:pPr>
            <w:r w:rsidRPr="002273F6">
              <w:rPr>
                <w:b/>
                <w:i/>
                <w:lang w:val="lt-LT"/>
              </w:rPr>
              <w:t xml:space="preserve">Į antroje pastraipą nurodytą ataskaitą neįtraukiamos transporto priemonių dalys ir komponentai, kuriuos identifikuoti ar vertinti jau reikalaujama pagal kitus Sąjungos teisės aktus. </w:t>
            </w:r>
          </w:p>
        </w:tc>
      </w:tr>
    </w:tbl>
    <w:p w14:paraId="7BD95516" w14:textId="77777777" w:rsidR="00E72E8A" w:rsidRPr="002273F6" w:rsidRDefault="00E72E8A" w:rsidP="00E72E8A"/>
    <w:p w14:paraId="5BA217E0" w14:textId="77777777" w:rsidR="00E72E8A" w:rsidRPr="002273F6" w:rsidRDefault="00E72E8A" w:rsidP="00E72E8A">
      <w:pPr>
        <w:pStyle w:val="AMNumberTabs0"/>
        <w:keepNext/>
      </w:pPr>
      <w:r w:rsidRPr="002273F6">
        <w:t>Pakeitimas</w:t>
      </w:r>
      <w:r w:rsidRPr="002273F6">
        <w:tab/>
      </w:r>
      <w:r w:rsidRPr="002273F6">
        <w:tab/>
        <w:t>126</w:t>
      </w:r>
    </w:p>
    <w:p w14:paraId="747ADDBD" w14:textId="77777777" w:rsidR="00E72E8A" w:rsidRPr="002273F6" w:rsidRDefault="00E72E8A" w:rsidP="00E72E8A">
      <w:pPr>
        <w:pStyle w:val="NormalBold"/>
        <w:keepNext/>
      </w:pPr>
      <w:r w:rsidRPr="002273F6">
        <w:t>Pasiūlymas dėl reglamento</w:t>
      </w:r>
    </w:p>
    <w:p w14:paraId="2899950C" w14:textId="77777777" w:rsidR="00E72E8A" w:rsidRPr="002273F6" w:rsidRDefault="00E72E8A" w:rsidP="00E72E8A">
      <w:pPr>
        <w:pStyle w:val="NormalBold"/>
      </w:pPr>
      <w:r w:rsidRPr="002273F6">
        <w:t>5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65D7259" w14:textId="77777777" w:rsidTr="008E55ED">
        <w:trPr>
          <w:jc w:val="center"/>
        </w:trPr>
        <w:tc>
          <w:tcPr>
            <w:tcW w:w="9752" w:type="dxa"/>
            <w:gridSpan w:val="2"/>
          </w:tcPr>
          <w:p w14:paraId="26F7AABA" w14:textId="77777777" w:rsidR="00E72E8A" w:rsidRPr="002273F6" w:rsidRDefault="00E72E8A" w:rsidP="008E55ED">
            <w:pPr>
              <w:keepNext/>
            </w:pPr>
          </w:p>
        </w:tc>
      </w:tr>
      <w:tr w:rsidR="00E72E8A" w:rsidRPr="002273F6" w14:paraId="12E3C41F" w14:textId="77777777" w:rsidTr="008E55ED">
        <w:trPr>
          <w:jc w:val="center"/>
        </w:trPr>
        <w:tc>
          <w:tcPr>
            <w:tcW w:w="4876" w:type="dxa"/>
          </w:tcPr>
          <w:p w14:paraId="49F86C77" w14:textId="77777777" w:rsidR="00E72E8A" w:rsidRPr="002273F6" w:rsidRDefault="00E72E8A" w:rsidP="008E55ED">
            <w:pPr>
              <w:pStyle w:val="ColumnHeading"/>
              <w:keepNext/>
            </w:pPr>
            <w:r w:rsidRPr="002273F6">
              <w:t>Komisijos siūlomas tekstas</w:t>
            </w:r>
          </w:p>
        </w:tc>
        <w:tc>
          <w:tcPr>
            <w:tcW w:w="4876" w:type="dxa"/>
          </w:tcPr>
          <w:p w14:paraId="5A65EA8B" w14:textId="77777777" w:rsidR="00E72E8A" w:rsidRPr="002273F6" w:rsidRDefault="00E72E8A" w:rsidP="008E55ED">
            <w:pPr>
              <w:pStyle w:val="ColumnHeading"/>
              <w:keepNext/>
            </w:pPr>
            <w:r w:rsidRPr="002273F6">
              <w:t>Pakeitimas</w:t>
            </w:r>
          </w:p>
        </w:tc>
      </w:tr>
      <w:tr w:rsidR="00E72E8A" w:rsidRPr="002273F6" w14:paraId="5BF792CF" w14:textId="77777777" w:rsidTr="008E55ED">
        <w:trPr>
          <w:jc w:val="center"/>
        </w:trPr>
        <w:tc>
          <w:tcPr>
            <w:tcW w:w="4876" w:type="dxa"/>
          </w:tcPr>
          <w:p w14:paraId="46E782C6" w14:textId="77777777" w:rsidR="00E72E8A" w:rsidRPr="002273F6" w:rsidRDefault="00E72E8A" w:rsidP="008E55ED">
            <w:pPr>
              <w:pStyle w:val="Normal6"/>
              <w:rPr>
                <w:lang w:val="lt-LT"/>
              </w:rPr>
            </w:pPr>
            <w:r w:rsidRPr="002273F6">
              <w:rPr>
                <w:lang w:val="lt-LT"/>
              </w:rPr>
              <w:t>2.</w:t>
            </w:r>
            <w:r w:rsidRPr="002273F6">
              <w:rPr>
                <w:lang w:val="lt-LT"/>
              </w:rPr>
              <w:tab/>
            </w:r>
            <w:r w:rsidRPr="002273F6">
              <w:rPr>
                <w:b/>
                <w:i/>
                <w:lang w:val="lt-LT"/>
              </w:rPr>
              <w:t>Be Reglamento (EB) Nr. 1907/2006 XVII priede nustatytų apribojimų ir, kai taikytina, Reglamento (ES) 2019/1021 I ir II prieduose bei Reglamente (ES) 2023/[LB: Baterijos] nustatytų apribojimų,</w:t>
            </w:r>
            <w:r w:rsidRPr="002273F6">
              <w:rPr>
                <w:lang w:val="lt-LT"/>
              </w:rPr>
              <w:t xml:space="preserve"> bet kurio tipo transporto priemonėse, kurių tipas pagal Reglamentą (ES) 2018/858 patvirtintas nuo [Leidinių biuro prašoma įrašyti datą – mėnesio, einančio po 72 mėnesių nuo šio reglamento įsigaliojimo dienos, pirmoji diena], neturi būti švino, gyvsidabrio, kadmio arba šešiavalenčio chromo.</w:t>
            </w:r>
          </w:p>
        </w:tc>
        <w:tc>
          <w:tcPr>
            <w:tcW w:w="4876" w:type="dxa"/>
          </w:tcPr>
          <w:p w14:paraId="3A90B188" w14:textId="77777777" w:rsidR="00E72E8A" w:rsidRPr="002273F6" w:rsidRDefault="00E72E8A" w:rsidP="008E55ED">
            <w:pPr>
              <w:pStyle w:val="Normal6"/>
              <w:rPr>
                <w:szCs w:val="24"/>
                <w:lang w:val="lt-LT"/>
              </w:rPr>
            </w:pPr>
            <w:r w:rsidRPr="002273F6">
              <w:rPr>
                <w:lang w:val="lt-LT"/>
              </w:rPr>
              <w:t>2.</w:t>
            </w:r>
            <w:r w:rsidRPr="002273F6">
              <w:rPr>
                <w:lang w:val="lt-LT"/>
              </w:rPr>
              <w:tab/>
              <w:t>Bet kurio</w:t>
            </w:r>
            <w:r w:rsidRPr="002273F6">
              <w:rPr>
                <w:b/>
                <w:i/>
                <w:lang w:val="lt-LT"/>
              </w:rPr>
              <w:t xml:space="preserve"> naujo</w:t>
            </w:r>
            <w:r w:rsidRPr="002273F6">
              <w:rPr>
                <w:lang w:val="lt-LT"/>
              </w:rPr>
              <w:t xml:space="preserve"> tipo transporto priemonėse, kurių tipas pagal Reglamentą (ES) 2018/858 patvirtintas nuo [Leidinių biuro prašoma įrašyti datą – mėnesio, einančio po 72 mėnesių nuo šio reglamento įsigaliojimo dienos, pirmoji diena]</w:t>
            </w:r>
            <w:r w:rsidRPr="002273F6">
              <w:rPr>
                <w:b/>
                <w:i/>
                <w:lang w:val="lt-LT"/>
              </w:rPr>
              <w:t>, ar bet kuriose tokių transporto priemonių naujose dalyse ar komponentuose, pateiktuose rinkai</w:t>
            </w:r>
            <w:r w:rsidRPr="002273F6">
              <w:rPr>
                <w:lang w:val="lt-LT"/>
              </w:rPr>
              <w:t>, neturi būti švino, gyvsidabrio, kadmio arba šešiavalenčio chromo.</w:t>
            </w:r>
          </w:p>
        </w:tc>
      </w:tr>
    </w:tbl>
    <w:p w14:paraId="43C7F853" w14:textId="77777777" w:rsidR="00E72E8A" w:rsidRPr="002273F6" w:rsidRDefault="00E72E8A" w:rsidP="00E72E8A"/>
    <w:p w14:paraId="698E5BEC" w14:textId="77777777" w:rsidR="00E72E8A" w:rsidRPr="002273F6" w:rsidRDefault="00E72E8A" w:rsidP="00E72E8A">
      <w:pPr>
        <w:pStyle w:val="AMNumberTabs0"/>
        <w:keepNext/>
      </w:pPr>
      <w:r w:rsidRPr="002273F6">
        <w:t>Pakeitimas</w:t>
      </w:r>
      <w:r w:rsidRPr="002273F6">
        <w:tab/>
      </w:r>
      <w:r w:rsidRPr="002273F6">
        <w:tab/>
        <w:t>127</w:t>
      </w:r>
    </w:p>
    <w:p w14:paraId="1569496C" w14:textId="77777777" w:rsidR="00E72E8A" w:rsidRPr="002273F6" w:rsidRDefault="00E72E8A" w:rsidP="00E72E8A">
      <w:pPr>
        <w:pStyle w:val="NormalBold"/>
        <w:keepNext/>
      </w:pPr>
      <w:r w:rsidRPr="002273F6">
        <w:t>Pasiūlymas dėl reglamento</w:t>
      </w:r>
    </w:p>
    <w:p w14:paraId="0332822A" w14:textId="77777777" w:rsidR="00E72E8A" w:rsidRPr="002273F6" w:rsidRDefault="00E72E8A" w:rsidP="00E72E8A">
      <w:pPr>
        <w:pStyle w:val="NormalBold"/>
      </w:pPr>
      <w:r w:rsidRPr="002273F6">
        <w:t>5 straipsnio 5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CDB5C2F" w14:textId="77777777" w:rsidTr="008E55ED">
        <w:trPr>
          <w:jc w:val="center"/>
        </w:trPr>
        <w:tc>
          <w:tcPr>
            <w:tcW w:w="9752" w:type="dxa"/>
            <w:gridSpan w:val="2"/>
          </w:tcPr>
          <w:p w14:paraId="43B83523" w14:textId="77777777" w:rsidR="00E72E8A" w:rsidRPr="002273F6" w:rsidRDefault="00E72E8A" w:rsidP="008E55ED">
            <w:pPr>
              <w:keepNext/>
            </w:pPr>
          </w:p>
        </w:tc>
      </w:tr>
      <w:tr w:rsidR="00E72E8A" w:rsidRPr="002273F6" w14:paraId="1E56DEE8" w14:textId="77777777" w:rsidTr="008E55ED">
        <w:trPr>
          <w:jc w:val="center"/>
        </w:trPr>
        <w:tc>
          <w:tcPr>
            <w:tcW w:w="4876" w:type="dxa"/>
          </w:tcPr>
          <w:p w14:paraId="566C20BC" w14:textId="77777777" w:rsidR="00E72E8A" w:rsidRPr="002273F6" w:rsidRDefault="00E72E8A" w:rsidP="008E55ED">
            <w:pPr>
              <w:pStyle w:val="ColumnHeading"/>
              <w:keepNext/>
            </w:pPr>
            <w:r w:rsidRPr="002273F6">
              <w:t>Komisijos siūlomas tekstas</w:t>
            </w:r>
          </w:p>
        </w:tc>
        <w:tc>
          <w:tcPr>
            <w:tcW w:w="4876" w:type="dxa"/>
          </w:tcPr>
          <w:p w14:paraId="0D30A5D7" w14:textId="77777777" w:rsidR="00E72E8A" w:rsidRPr="002273F6" w:rsidRDefault="00E72E8A" w:rsidP="008E55ED">
            <w:pPr>
              <w:pStyle w:val="ColumnHeading"/>
              <w:keepNext/>
            </w:pPr>
            <w:r w:rsidRPr="002273F6">
              <w:t>Pakeitimas</w:t>
            </w:r>
          </w:p>
        </w:tc>
      </w:tr>
      <w:tr w:rsidR="00E72E8A" w:rsidRPr="002273F6" w14:paraId="7B40A8CB" w14:textId="77777777" w:rsidTr="008E55ED">
        <w:trPr>
          <w:jc w:val="center"/>
        </w:trPr>
        <w:tc>
          <w:tcPr>
            <w:tcW w:w="4876" w:type="dxa"/>
          </w:tcPr>
          <w:p w14:paraId="05B22DCC" w14:textId="77777777" w:rsidR="00E72E8A" w:rsidRPr="002273F6" w:rsidRDefault="00E72E8A" w:rsidP="008E55ED">
            <w:pPr>
              <w:pStyle w:val="Normal6"/>
              <w:rPr>
                <w:lang w:val="lt-LT"/>
              </w:rPr>
            </w:pPr>
            <w:r w:rsidRPr="002273F6">
              <w:rPr>
                <w:lang w:val="lt-LT"/>
              </w:rPr>
              <w:t>5.</w:t>
            </w:r>
            <w:r w:rsidRPr="002273F6">
              <w:rPr>
                <w:lang w:val="lt-LT"/>
              </w:rPr>
              <w:tab/>
              <w:t xml:space="preserve">Komisijos prašymu per 12 mėnesių </w:t>
            </w:r>
            <w:r w:rsidRPr="002273F6">
              <w:rPr>
                <w:lang w:val="lt-LT"/>
              </w:rPr>
              <w:lastRenderedPageBreak/>
              <w:t>nuo prašymo pateikimo Europos cheminių medžiagų agentūra (toliau – Agentūra) parengia alternatyvų, susijusių su III priede išvardytomis esamomis išimtimis, techninio ir ekonominio įgyvendinamumo ataskaitą ir, remdamasi tokiu vertinimu, motyvuotą pasiūlymą dėl konkretaus išimties pakeitimo.</w:t>
            </w:r>
          </w:p>
        </w:tc>
        <w:tc>
          <w:tcPr>
            <w:tcW w:w="4876" w:type="dxa"/>
          </w:tcPr>
          <w:p w14:paraId="1F93917A" w14:textId="77777777" w:rsidR="00E72E8A" w:rsidRPr="002273F6" w:rsidRDefault="00E72E8A" w:rsidP="008E55ED">
            <w:pPr>
              <w:pStyle w:val="Normal6"/>
              <w:rPr>
                <w:szCs w:val="24"/>
                <w:lang w:val="lt-LT"/>
              </w:rPr>
            </w:pPr>
            <w:r w:rsidRPr="002273F6">
              <w:rPr>
                <w:lang w:val="lt-LT"/>
              </w:rPr>
              <w:lastRenderedPageBreak/>
              <w:t>5.</w:t>
            </w:r>
            <w:r w:rsidRPr="002273F6">
              <w:rPr>
                <w:lang w:val="lt-LT"/>
              </w:rPr>
              <w:tab/>
              <w:t xml:space="preserve">Komisijos prašymu per 12 mėnesių </w:t>
            </w:r>
            <w:r w:rsidRPr="002273F6">
              <w:rPr>
                <w:lang w:val="lt-LT"/>
              </w:rPr>
              <w:lastRenderedPageBreak/>
              <w:t>nuo prašymo pateikimo Europos cheminių medžiagų agentūra (toliau – Agentūra)</w:t>
            </w:r>
            <w:r w:rsidRPr="002273F6">
              <w:rPr>
                <w:b/>
                <w:i/>
                <w:lang w:val="lt-LT"/>
              </w:rPr>
              <w:t>, remdamasi konsultacijomis su suinteresuotosiomis šalimis ir pramonės ekspertais,</w:t>
            </w:r>
            <w:r w:rsidRPr="002273F6">
              <w:rPr>
                <w:lang w:val="lt-LT"/>
              </w:rPr>
              <w:t xml:space="preserve"> parengia alternatyvų, susijusių su III priede išvardytomis esamomis išimtimis, techninio ir ekonominio įgyvendinamumo ataskaitą ir, remdamasi tokiu vertinimu, motyvuotą pasiūlymą dėl konkretaus išimties pakeitimo.</w:t>
            </w:r>
          </w:p>
        </w:tc>
      </w:tr>
    </w:tbl>
    <w:p w14:paraId="7A986BC7" w14:textId="77777777" w:rsidR="00E72E8A" w:rsidRPr="002273F6" w:rsidRDefault="00E72E8A" w:rsidP="00E72E8A"/>
    <w:p w14:paraId="446BB132" w14:textId="77777777" w:rsidR="00E72E8A" w:rsidRPr="002273F6" w:rsidRDefault="00E72E8A" w:rsidP="00E72E8A">
      <w:pPr>
        <w:pStyle w:val="AMNumberTabs0"/>
        <w:keepNext/>
      </w:pPr>
      <w:r w:rsidRPr="002273F6">
        <w:t>Pakeitimas</w:t>
      </w:r>
      <w:r w:rsidRPr="002273F6">
        <w:tab/>
      </w:r>
      <w:r w:rsidRPr="002273F6">
        <w:tab/>
        <w:t>128</w:t>
      </w:r>
    </w:p>
    <w:p w14:paraId="7279A766" w14:textId="77777777" w:rsidR="00E72E8A" w:rsidRPr="002273F6" w:rsidRDefault="00E72E8A" w:rsidP="00E72E8A">
      <w:pPr>
        <w:pStyle w:val="NormalBold"/>
        <w:keepNext/>
      </w:pPr>
      <w:r w:rsidRPr="002273F6">
        <w:t>Pasiūlymas dėl reglamento</w:t>
      </w:r>
    </w:p>
    <w:p w14:paraId="4017E4E6" w14:textId="77777777" w:rsidR="00E72E8A" w:rsidRPr="002273F6" w:rsidRDefault="00E72E8A" w:rsidP="00E72E8A">
      <w:pPr>
        <w:pStyle w:val="NormalBold"/>
      </w:pPr>
      <w:r w:rsidRPr="002273F6">
        <w:t>5 straipsnio 6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0D902DA" w14:textId="77777777" w:rsidTr="008E55ED">
        <w:trPr>
          <w:jc w:val="center"/>
        </w:trPr>
        <w:tc>
          <w:tcPr>
            <w:tcW w:w="9752" w:type="dxa"/>
            <w:gridSpan w:val="2"/>
          </w:tcPr>
          <w:p w14:paraId="6FB5144F" w14:textId="77777777" w:rsidR="00E72E8A" w:rsidRPr="002273F6" w:rsidRDefault="00E72E8A" w:rsidP="008E55ED">
            <w:pPr>
              <w:keepNext/>
            </w:pPr>
          </w:p>
        </w:tc>
      </w:tr>
      <w:tr w:rsidR="00E72E8A" w:rsidRPr="002273F6" w14:paraId="01B07CF6" w14:textId="77777777" w:rsidTr="008E55ED">
        <w:trPr>
          <w:jc w:val="center"/>
        </w:trPr>
        <w:tc>
          <w:tcPr>
            <w:tcW w:w="4876" w:type="dxa"/>
          </w:tcPr>
          <w:p w14:paraId="704F2B40" w14:textId="77777777" w:rsidR="00E72E8A" w:rsidRPr="002273F6" w:rsidRDefault="00E72E8A" w:rsidP="008E55ED">
            <w:pPr>
              <w:pStyle w:val="ColumnHeading"/>
              <w:keepNext/>
            </w:pPr>
            <w:r w:rsidRPr="002273F6">
              <w:t>Komisijos siūlomas tekstas</w:t>
            </w:r>
          </w:p>
        </w:tc>
        <w:tc>
          <w:tcPr>
            <w:tcW w:w="4876" w:type="dxa"/>
          </w:tcPr>
          <w:p w14:paraId="283B3016" w14:textId="77777777" w:rsidR="00E72E8A" w:rsidRPr="002273F6" w:rsidRDefault="00E72E8A" w:rsidP="008E55ED">
            <w:pPr>
              <w:pStyle w:val="ColumnHeading"/>
              <w:keepNext/>
            </w:pPr>
            <w:r w:rsidRPr="002273F6">
              <w:t>Pakeitimas</w:t>
            </w:r>
          </w:p>
        </w:tc>
      </w:tr>
      <w:tr w:rsidR="00E72E8A" w:rsidRPr="002273F6" w14:paraId="0745A473" w14:textId="77777777" w:rsidTr="008E55ED">
        <w:trPr>
          <w:jc w:val="center"/>
        </w:trPr>
        <w:tc>
          <w:tcPr>
            <w:tcW w:w="4876" w:type="dxa"/>
          </w:tcPr>
          <w:p w14:paraId="6AB688FC" w14:textId="77777777" w:rsidR="00E72E8A" w:rsidRPr="002273F6" w:rsidRDefault="00E72E8A" w:rsidP="008E55ED">
            <w:pPr>
              <w:pStyle w:val="Normal6"/>
              <w:rPr>
                <w:lang w:val="lt-LT"/>
              </w:rPr>
            </w:pPr>
            <w:r w:rsidRPr="002273F6">
              <w:rPr>
                <w:lang w:val="lt-LT"/>
              </w:rPr>
              <w:t>6.</w:t>
            </w:r>
            <w:r w:rsidRPr="002273F6">
              <w:rPr>
                <w:lang w:val="lt-LT"/>
              </w:rPr>
              <w:tab/>
              <w:t xml:space="preserve">Gavusi Komisijos prašymą, Agentūra savo interneto svetainėje paskelbia pranešimą, kad bus parengta ataskaita dėl galimo III priede nurodytos išimties pakeitimo, ir paragina visas suinteresuotąsias šalis pateikti pastabas per </w:t>
            </w:r>
            <w:r w:rsidRPr="002273F6">
              <w:rPr>
                <w:b/>
                <w:i/>
                <w:lang w:val="lt-LT"/>
              </w:rPr>
              <w:t>aštuonias savaites</w:t>
            </w:r>
            <w:r w:rsidRPr="002273F6">
              <w:rPr>
                <w:lang w:val="lt-LT"/>
              </w:rPr>
              <w:t xml:space="preserve"> nuo pranešimo paskelbimo dienos. Agentūra savo interneto svetainėje skelbia visas iš suinteresuotųjų šalių gautas pastabas.</w:t>
            </w:r>
          </w:p>
        </w:tc>
        <w:tc>
          <w:tcPr>
            <w:tcW w:w="4876" w:type="dxa"/>
          </w:tcPr>
          <w:p w14:paraId="77B21E69" w14:textId="77777777" w:rsidR="00E72E8A" w:rsidRPr="002273F6" w:rsidRDefault="00E72E8A" w:rsidP="008E55ED">
            <w:pPr>
              <w:pStyle w:val="Normal6"/>
              <w:rPr>
                <w:szCs w:val="24"/>
                <w:lang w:val="lt-LT"/>
              </w:rPr>
            </w:pPr>
            <w:r w:rsidRPr="002273F6">
              <w:rPr>
                <w:lang w:val="lt-LT"/>
              </w:rPr>
              <w:t>6.</w:t>
            </w:r>
            <w:r w:rsidRPr="002273F6">
              <w:rPr>
                <w:lang w:val="lt-LT"/>
              </w:rPr>
              <w:tab/>
              <w:t xml:space="preserve">Gavusi Komisijos prašymą, Agentūra savo interneto svetainėje paskelbia pranešimą, kad bus parengta ataskaita dėl galimo III priede nurodytos išimties pakeitimo, ir paragina visas suinteresuotąsias šalis pateikti pastabas per </w:t>
            </w:r>
            <w:r w:rsidRPr="002273F6">
              <w:rPr>
                <w:b/>
                <w:i/>
                <w:lang w:val="lt-LT"/>
              </w:rPr>
              <w:t>12 savaičių</w:t>
            </w:r>
            <w:r w:rsidRPr="002273F6">
              <w:rPr>
                <w:lang w:val="lt-LT"/>
              </w:rPr>
              <w:t xml:space="preserve"> nuo pranešimo paskelbimo dienos. Agentūra savo interneto svetainėje skelbia visas iš suinteresuotųjų šalių gautas pastabas.</w:t>
            </w:r>
          </w:p>
        </w:tc>
      </w:tr>
    </w:tbl>
    <w:p w14:paraId="15C27E76" w14:textId="77777777" w:rsidR="00E72E8A" w:rsidRPr="002273F6" w:rsidRDefault="00E72E8A" w:rsidP="00E72E8A"/>
    <w:p w14:paraId="617A2E8F" w14:textId="77777777" w:rsidR="00E72E8A" w:rsidRPr="002273F6" w:rsidRDefault="00E72E8A" w:rsidP="00E72E8A">
      <w:pPr>
        <w:pStyle w:val="AMNumberTabs0"/>
        <w:keepNext/>
      </w:pPr>
      <w:r w:rsidRPr="002273F6">
        <w:t>Pakeitimas</w:t>
      </w:r>
      <w:r w:rsidRPr="002273F6">
        <w:tab/>
      </w:r>
      <w:r w:rsidRPr="002273F6">
        <w:tab/>
        <w:t>129</w:t>
      </w:r>
    </w:p>
    <w:p w14:paraId="27591EE9" w14:textId="77777777" w:rsidR="00E72E8A" w:rsidRPr="002273F6" w:rsidRDefault="00E72E8A" w:rsidP="00E72E8A">
      <w:pPr>
        <w:pStyle w:val="NormalBold"/>
        <w:keepNext/>
      </w:pPr>
      <w:r w:rsidRPr="002273F6">
        <w:t>Pasiūlymas dėl reglamento</w:t>
      </w:r>
    </w:p>
    <w:p w14:paraId="210386E5" w14:textId="77777777" w:rsidR="00E72E8A" w:rsidRPr="002273F6" w:rsidRDefault="00E72E8A" w:rsidP="00E72E8A">
      <w:pPr>
        <w:pStyle w:val="NormalBold"/>
      </w:pPr>
      <w:r w:rsidRPr="002273F6">
        <w:t>5 straipsnio 7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8707A2A" w14:textId="77777777" w:rsidTr="008E55ED">
        <w:trPr>
          <w:jc w:val="center"/>
        </w:trPr>
        <w:tc>
          <w:tcPr>
            <w:tcW w:w="9752" w:type="dxa"/>
            <w:gridSpan w:val="2"/>
          </w:tcPr>
          <w:p w14:paraId="1F5AC627" w14:textId="77777777" w:rsidR="00E72E8A" w:rsidRPr="002273F6" w:rsidRDefault="00E72E8A" w:rsidP="008E55ED">
            <w:pPr>
              <w:keepNext/>
            </w:pPr>
          </w:p>
        </w:tc>
      </w:tr>
      <w:tr w:rsidR="00E72E8A" w:rsidRPr="002273F6" w14:paraId="2580951D" w14:textId="77777777" w:rsidTr="008E55ED">
        <w:trPr>
          <w:jc w:val="center"/>
        </w:trPr>
        <w:tc>
          <w:tcPr>
            <w:tcW w:w="4876" w:type="dxa"/>
          </w:tcPr>
          <w:p w14:paraId="0E0B9FB6" w14:textId="77777777" w:rsidR="00E72E8A" w:rsidRPr="002273F6" w:rsidRDefault="00E72E8A" w:rsidP="008E55ED">
            <w:pPr>
              <w:pStyle w:val="ColumnHeading"/>
              <w:keepNext/>
            </w:pPr>
            <w:r w:rsidRPr="002273F6">
              <w:t>Komisijos siūlomas tekstas</w:t>
            </w:r>
          </w:p>
        </w:tc>
        <w:tc>
          <w:tcPr>
            <w:tcW w:w="4876" w:type="dxa"/>
          </w:tcPr>
          <w:p w14:paraId="6EFAC5BB" w14:textId="77777777" w:rsidR="00E72E8A" w:rsidRPr="002273F6" w:rsidRDefault="00E72E8A" w:rsidP="008E55ED">
            <w:pPr>
              <w:pStyle w:val="ColumnHeading"/>
              <w:keepNext/>
            </w:pPr>
            <w:r w:rsidRPr="002273F6">
              <w:t>Pakeitimas</w:t>
            </w:r>
          </w:p>
        </w:tc>
      </w:tr>
      <w:tr w:rsidR="00E72E8A" w:rsidRPr="002273F6" w14:paraId="649011CF" w14:textId="77777777" w:rsidTr="008E55ED">
        <w:trPr>
          <w:jc w:val="center"/>
        </w:trPr>
        <w:tc>
          <w:tcPr>
            <w:tcW w:w="4876" w:type="dxa"/>
          </w:tcPr>
          <w:p w14:paraId="50E54EE1" w14:textId="77777777" w:rsidR="00E72E8A" w:rsidRPr="002273F6" w:rsidRDefault="00E72E8A" w:rsidP="008E55ED">
            <w:pPr>
              <w:pStyle w:val="Normal6"/>
              <w:rPr>
                <w:lang w:val="lt-LT"/>
              </w:rPr>
            </w:pPr>
            <w:r w:rsidRPr="002273F6">
              <w:rPr>
                <w:lang w:val="lt-LT"/>
              </w:rPr>
              <w:t>7.</w:t>
            </w:r>
            <w:r w:rsidRPr="002273F6">
              <w:rPr>
                <w:lang w:val="lt-LT"/>
              </w:rPr>
              <w:tab/>
              <w:t xml:space="preserve">Ne vėliau kaip per </w:t>
            </w:r>
            <w:r w:rsidRPr="002273F6">
              <w:rPr>
                <w:b/>
                <w:i/>
                <w:lang w:val="lt-LT"/>
              </w:rPr>
              <w:t>devynis mėnesius</w:t>
            </w:r>
            <w:r w:rsidRPr="002273F6">
              <w:rPr>
                <w:lang w:val="lt-LT"/>
              </w:rPr>
              <w:t xml:space="preserve"> nuo 4 dalyje nurodytos ataskaitos pateikimo Komisijai dienos Agentūros Socialinės ir ekonominės analizės komitetas, įsteigtas pagal Reglamento (EB) Nr. 1907/2006 76 straipsnio 1 dalies d punktą, priima nuomonę dėl ataskaitos ir siūlomų konkrečių pakeitimų. Agentūra nedelsdama tą nuomonę pateikia Komisijai.</w:t>
            </w:r>
          </w:p>
        </w:tc>
        <w:tc>
          <w:tcPr>
            <w:tcW w:w="4876" w:type="dxa"/>
          </w:tcPr>
          <w:p w14:paraId="080FE34F" w14:textId="77777777" w:rsidR="00E72E8A" w:rsidRPr="002273F6" w:rsidRDefault="00E72E8A" w:rsidP="008E55ED">
            <w:pPr>
              <w:pStyle w:val="Normal6"/>
              <w:rPr>
                <w:szCs w:val="24"/>
                <w:lang w:val="lt-LT"/>
              </w:rPr>
            </w:pPr>
            <w:r w:rsidRPr="002273F6">
              <w:rPr>
                <w:lang w:val="lt-LT"/>
              </w:rPr>
              <w:t>7.</w:t>
            </w:r>
            <w:r w:rsidRPr="002273F6">
              <w:rPr>
                <w:lang w:val="lt-LT"/>
              </w:rPr>
              <w:tab/>
              <w:t xml:space="preserve">Ne vėliau kaip per </w:t>
            </w:r>
            <w:r w:rsidRPr="002273F6">
              <w:rPr>
                <w:b/>
                <w:i/>
                <w:lang w:val="lt-LT"/>
              </w:rPr>
              <w:t>12 mėnesių</w:t>
            </w:r>
            <w:r w:rsidRPr="002273F6">
              <w:rPr>
                <w:lang w:val="lt-LT"/>
              </w:rPr>
              <w:t xml:space="preserve"> nuo 4 dalyje nurodytos ataskaitos pateikimo Komisijai dienos Agentūros Socialinės ir ekonominės analizės komitetas, įsteigtas pagal Reglamento (EB) Nr. 1907/2006 76 straipsnio 1 dalies d punktą, priima nuomonę dėl ataskaitos ir siūlomų konkrečių pakeitimų. Agentūra nedelsdama tą nuomonę pateikia Komisijai.</w:t>
            </w:r>
          </w:p>
        </w:tc>
      </w:tr>
    </w:tbl>
    <w:p w14:paraId="06081050" w14:textId="77777777" w:rsidR="00E72E8A" w:rsidRPr="002273F6" w:rsidRDefault="00E72E8A" w:rsidP="00E72E8A"/>
    <w:p w14:paraId="7E6685EE" w14:textId="77777777" w:rsidR="00E72E8A" w:rsidRPr="002273F6" w:rsidRDefault="00E72E8A" w:rsidP="00E72E8A">
      <w:pPr>
        <w:pStyle w:val="AMNumberTabs0"/>
        <w:keepNext/>
      </w:pPr>
      <w:r w:rsidRPr="002273F6">
        <w:t>Pakeitimas</w:t>
      </w:r>
      <w:r w:rsidRPr="002273F6">
        <w:tab/>
      </w:r>
      <w:r w:rsidRPr="002273F6">
        <w:tab/>
        <w:t>130</w:t>
      </w:r>
    </w:p>
    <w:p w14:paraId="3E2CF67E" w14:textId="77777777" w:rsidR="00E72E8A" w:rsidRPr="002273F6" w:rsidRDefault="00E72E8A" w:rsidP="00E72E8A">
      <w:pPr>
        <w:pStyle w:val="NormalBold"/>
        <w:keepNext/>
      </w:pPr>
      <w:r w:rsidRPr="002273F6">
        <w:t>Pasiūlymas dėl reglamento</w:t>
      </w:r>
    </w:p>
    <w:p w14:paraId="5DF92380" w14:textId="77777777" w:rsidR="00E72E8A" w:rsidRPr="002273F6" w:rsidRDefault="00E72E8A" w:rsidP="00E72E8A">
      <w:pPr>
        <w:pStyle w:val="NormalBold"/>
      </w:pPr>
      <w:r w:rsidRPr="002273F6">
        <w:t>6 straipsnio 1 dalies 1 pastraipa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FC42BB7" w14:textId="77777777" w:rsidTr="008E55ED">
        <w:trPr>
          <w:jc w:val="center"/>
        </w:trPr>
        <w:tc>
          <w:tcPr>
            <w:tcW w:w="9752" w:type="dxa"/>
            <w:gridSpan w:val="2"/>
          </w:tcPr>
          <w:p w14:paraId="39D3DCA3" w14:textId="77777777" w:rsidR="00E72E8A" w:rsidRPr="002273F6" w:rsidRDefault="00E72E8A" w:rsidP="008E55ED">
            <w:pPr>
              <w:keepNext/>
            </w:pPr>
          </w:p>
        </w:tc>
      </w:tr>
      <w:tr w:rsidR="00E72E8A" w:rsidRPr="002273F6" w14:paraId="66387713" w14:textId="77777777" w:rsidTr="008E55ED">
        <w:trPr>
          <w:jc w:val="center"/>
        </w:trPr>
        <w:tc>
          <w:tcPr>
            <w:tcW w:w="4876" w:type="dxa"/>
          </w:tcPr>
          <w:p w14:paraId="73CDBE6E" w14:textId="77777777" w:rsidR="00E72E8A" w:rsidRPr="002273F6" w:rsidRDefault="00E72E8A" w:rsidP="008E55ED">
            <w:pPr>
              <w:pStyle w:val="ColumnHeading"/>
              <w:keepNext/>
            </w:pPr>
            <w:r w:rsidRPr="002273F6">
              <w:t>Komisijos siūlomas tekstas</w:t>
            </w:r>
          </w:p>
        </w:tc>
        <w:tc>
          <w:tcPr>
            <w:tcW w:w="4876" w:type="dxa"/>
          </w:tcPr>
          <w:p w14:paraId="370F6F95" w14:textId="77777777" w:rsidR="00E72E8A" w:rsidRPr="002273F6" w:rsidRDefault="00E72E8A" w:rsidP="008E55ED">
            <w:pPr>
              <w:pStyle w:val="ColumnHeading"/>
              <w:keepNext/>
            </w:pPr>
            <w:r w:rsidRPr="002273F6">
              <w:t>Pakeitimas</w:t>
            </w:r>
          </w:p>
        </w:tc>
      </w:tr>
      <w:tr w:rsidR="00E72E8A" w:rsidRPr="002273F6" w14:paraId="331825AE" w14:textId="77777777" w:rsidTr="008E55ED">
        <w:trPr>
          <w:jc w:val="center"/>
        </w:trPr>
        <w:tc>
          <w:tcPr>
            <w:tcW w:w="4876" w:type="dxa"/>
          </w:tcPr>
          <w:p w14:paraId="1F3D0CD7" w14:textId="77777777" w:rsidR="00E72E8A" w:rsidRPr="002273F6" w:rsidRDefault="00E72E8A" w:rsidP="008E55ED">
            <w:pPr>
              <w:pStyle w:val="Normal6"/>
              <w:rPr>
                <w:lang w:val="lt-LT"/>
              </w:rPr>
            </w:pPr>
            <w:r w:rsidRPr="002273F6">
              <w:rPr>
                <w:lang w:val="lt-LT"/>
              </w:rPr>
              <w:t xml:space="preserve">Kiekvieno transporto priemonės tipo, patvirtinto pagal Reglamentą (ES) 2018/858 nuo [Leidinių biuro prašoma įrašyti datą – mėnesio, einančio po 72 mėnesių nuo šio reglamento įsigaliojimo dienos, pirmoji diena], sudėtyje esančiame plastike turi būti bent </w:t>
            </w:r>
            <w:r w:rsidRPr="002273F6">
              <w:rPr>
                <w:b/>
                <w:i/>
                <w:lang w:val="lt-LT"/>
              </w:rPr>
              <w:t>25</w:t>
            </w:r>
            <w:r w:rsidRPr="002273F6">
              <w:rPr>
                <w:lang w:val="lt-LT"/>
              </w:rPr>
              <w:t> proc. plastiko, perdirbto iš po vartojimo likusių plastiko atliekų, masės.</w:t>
            </w:r>
          </w:p>
        </w:tc>
        <w:tc>
          <w:tcPr>
            <w:tcW w:w="4876" w:type="dxa"/>
          </w:tcPr>
          <w:p w14:paraId="04224E07" w14:textId="77777777" w:rsidR="00E72E8A" w:rsidRPr="002273F6" w:rsidRDefault="00E72E8A" w:rsidP="008E55ED">
            <w:pPr>
              <w:pStyle w:val="Normal6"/>
              <w:rPr>
                <w:szCs w:val="24"/>
                <w:lang w:val="lt-LT"/>
              </w:rPr>
            </w:pPr>
            <w:r w:rsidRPr="002273F6">
              <w:rPr>
                <w:lang w:val="lt-LT"/>
              </w:rPr>
              <w:t xml:space="preserve">Kiekvieno </w:t>
            </w:r>
            <w:r w:rsidRPr="002273F6">
              <w:rPr>
                <w:b/>
                <w:i/>
                <w:lang w:val="lt-LT"/>
              </w:rPr>
              <w:t xml:space="preserve">naujo </w:t>
            </w:r>
            <w:r w:rsidRPr="002273F6">
              <w:rPr>
                <w:lang w:val="lt-LT"/>
              </w:rPr>
              <w:t xml:space="preserve">transporto priemonės tipo, patvirtinto pagal Reglamentą (ES) 2018/858 nuo [Leidinių biuro prašoma įrašyti datą – mėnesio, einančio po 72 mėnesių nuo šio reglamento įsigaliojimo dienos, pirmoji diena], sudėtyje esančiame plastike turi būti bent </w:t>
            </w:r>
            <w:r w:rsidRPr="002273F6">
              <w:rPr>
                <w:b/>
                <w:i/>
                <w:lang w:val="lt-LT"/>
              </w:rPr>
              <w:t>20</w:t>
            </w:r>
            <w:r w:rsidRPr="002273F6">
              <w:rPr>
                <w:lang w:val="lt-LT"/>
              </w:rPr>
              <w:t> proc. plastiko, perdirbto iš po vartojimo likusių plastiko atliekų</w:t>
            </w:r>
            <w:r w:rsidRPr="002273F6">
              <w:rPr>
                <w:b/>
                <w:i/>
                <w:lang w:val="lt-LT"/>
              </w:rPr>
              <w:t xml:space="preserve"> srautų, kurie kilmės grandine priskirti pagal standartą ISO 22095:2020</w:t>
            </w:r>
            <w:r w:rsidRPr="002273F6">
              <w:rPr>
                <w:lang w:val="lt-LT"/>
              </w:rPr>
              <w:t>, masės.</w:t>
            </w:r>
          </w:p>
        </w:tc>
      </w:tr>
    </w:tbl>
    <w:p w14:paraId="406A5476" w14:textId="77777777" w:rsidR="00E72E8A" w:rsidRPr="002273F6" w:rsidRDefault="00E72E8A" w:rsidP="00E72E8A">
      <w:pPr>
        <w:pStyle w:val="AMNumberTabs0"/>
        <w:keepNext/>
      </w:pPr>
      <w:r w:rsidRPr="002273F6">
        <w:t>Pakeitimas</w:t>
      </w:r>
      <w:r w:rsidRPr="002273F6">
        <w:tab/>
      </w:r>
      <w:r w:rsidRPr="002273F6">
        <w:tab/>
        <w:t>131</w:t>
      </w:r>
    </w:p>
    <w:p w14:paraId="4A36FAF3" w14:textId="77777777" w:rsidR="00E72E8A" w:rsidRPr="002273F6" w:rsidRDefault="00E72E8A" w:rsidP="00E72E8A">
      <w:pPr>
        <w:pStyle w:val="NormalBold"/>
        <w:keepNext/>
      </w:pPr>
      <w:r w:rsidRPr="002273F6">
        <w:t>Pasiūlymas dėl reglamento</w:t>
      </w:r>
    </w:p>
    <w:p w14:paraId="3A460C14" w14:textId="77777777" w:rsidR="00E72E8A" w:rsidRPr="002273F6" w:rsidRDefault="00E72E8A" w:rsidP="00E72E8A">
      <w:pPr>
        <w:pStyle w:val="NormalBold"/>
      </w:pPr>
      <w:r w:rsidRPr="002273F6">
        <w:t>6 straipsnio 1 dalies 1 a pastraipa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2B6A315" w14:textId="77777777" w:rsidTr="008E55ED">
        <w:trPr>
          <w:jc w:val="center"/>
        </w:trPr>
        <w:tc>
          <w:tcPr>
            <w:tcW w:w="9752" w:type="dxa"/>
            <w:gridSpan w:val="2"/>
          </w:tcPr>
          <w:p w14:paraId="2C4A1FE7" w14:textId="77777777" w:rsidR="00E72E8A" w:rsidRPr="002273F6" w:rsidRDefault="00E72E8A" w:rsidP="008E55ED">
            <w:pPr>
              <w:keepNext/>
            </w:pPr>
          </w:p>
        </w:tc>
      </w:tr>
      <w:tr w:rsidR="00E72E8A" w:rsidRPr="002273F6" w14:paraId="09597152" w14:textId="77777777" w:rsidTr="008E55ED">
        <w:trPr>
          <w:jc w:val="center"/>
        </w:trPr>
        <w:tc>
          <w:tcPr>
            <w:tcW w:w="4876" w:type="dxa"/>
          </w:tcPr>
          <w:p w14:paraId="239B1F04" w14:textId="77777777" w:rsidR="00E72E8A" w:rsidRPr="002273F6" w:rsidRDefault="00E72E8A" w:rsidP="008E55ED">
            <w:pPr>
              <w:pStyle w:val="ColumnHeading"/>
              <w:keepNext/>
            </w:pPr>
            <w:r w:rsidRPr="002273F6">
              <w:t>Komisijos siūlomas tekstas</w:t>
            </w:r>
          </w:p>
        </w:tc>
        <w:tc>
          <w:tcPr>
            <w:tcW w:w="4876" w:type="dxa"/>
          </w:tcPr>
          <w:p w14:paraId="1101B3BF" w14:textId="77777777" w:rsidR="00E72E8A" w:rsidRPr="002273F6" w:rsidRDefault="00E72E8A" w:rsidP="008E55ED">
            <w:pPr>
              <w:pStyle w:val="ColumnHeading"/>
              <w:keepNext/>
            </w:pPr>
            <w:r w:rsidRPr="002273F6">
              <w:t>Pakeitimas</w:t>
            </w:r>
          </w:p>
        </w:tc>
      </w:tr>
      <w:tr w:rsidR="00E72E8A" w:rsidRPr="002273F6" w14:paraId="4895B462" w14:textId="77777777" w:rsidTr="008E55ED">
        <w:trPr>
          <w:jc w:val="center"/>
        </w:trPr>
        <w:tc>
          <w:tcPr>
            <w:tcW w:w="4876" w:type="dxa"/>
          </w:tcPr>
          <w:p w14:paraId="475CFC7A" w14:textId="77777777" w:rsidR="00E72E8A" w:rsidRPr="002273F6" w:rsidRDefault="00E72E8A" w:rsidP="008E55ED">
            <w:pPr>
              <w:pStyle w:val="Normal6"/>
              <w:rPr>
                <w:lang w:val="lt-LT"/>
              </w:rPr>
            </w:pPr>
          </w:p>
        </w:tc>
        <w:tc>
          <w:tcPr>
            <w:tcW w:w="4876" w:type="dxa"/>
          </w:tcPr>
          <w:p w14:paraId="554EBC2C" w14:textId="77777777" w:rsidR="00E72E8A" w:rsidRPr="002273F6" w:rsidRDefault="00E72E8A" w:rsidP="008E55ED">
            <w:pPr>
              <w:pStyle w:val="Normal6"/>
              <w:rPr>
                <w:szCs w:val="24"/>
                <w:lang w:val="lt-LT"/>
              </w:rPr>
            </w:pPr>
            <w:r w:rsidRPr="002273F6">
              <w:rPr>
                <w:b/>
                <w:i/>
                <w:lang w:val="lt-LT"/>
              </w:rPr>
              <w:t>Visos eksploatuoti netinkamos transporto priemonės dalys ir komponentai, kurie transporto priemonės naudojimo etapu išimami norint juos pakeisti, turi būti įtraukiami į plastiko atliekų, susidariusių po vartojimo, srautą kaip perdirbto plastiko žaliava.</w:t>
            </w:r>
          </w:p>
        </w:tc>
      </w:tr>
    </w:tbl>
    <w:p w14:paraId="3235E99F" w14:textId="77777777" w:rsidR="00E72E8A" w:rsidRPr="002273F6" w:rsidRDefault="00E72E8A" w:rsidP="00E72E8A"/>
    <w:p w14:paraId="59504051" w14:textId="77777777" w:rsidR="00E72E8A" w:rsidRPr="002273F6" w:rsidRDefault="00E72E8A" w:rsidP="00E72E8A">
      <w:pPr>
        <w:pStyle w:val="AMNumberTabs0"/>
        <w:keepNext/>
      </w:pPr>
      <w:r w:rsidRPr="002273F6">
        <w:t>Pakeitimas</w:t>
      </w:r>
      <w:r w:rsidRPr="002273F6">
        <w:tab/>
      </w:r>
      <w:r w:rsidRPr="002273F6">
        <w:tab/>
        <w:t>132</w:t>
      </w:r>
    </w:p>
    <w:p w14:paraId="76C04F2B" w14:textId="77777777" w:rsidR="00E72E8A" w:rsidRPr="002273F6" w:rsidRDefault="00E72E8A" w:rsidP="00E72E8A">
      <w:pPr>
        <w:pStyle w:val="NormalBold"/>
        <w:keepNext/>
      </w:pPr>
      <w:r w:rsidRPr="002273F6">
        <w:t>Pasiūlymas dėl reglamento</w:t>
      </w:r>
    </w:p>
    <w:p w14:paraId="4AAA2C77" w14:textId="77777777" w:rsidR="00E72E8A" w:rsidRPr="002273F6" w:rsidRDefault="00E72E8A" w:rsidP="00E72E8A">
      <w:pPr>
        <w:pStyle w:val="NormalBold"/>
      </w:pPr>
      <w:r w:rsidRPr="002273F6">
        <w:t>6 straipsnio 1 dalies 1 b pastraipa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B194E43" w14:textId="77777777" w:rsidTr="008E55ED">
        <w:trPr>
          <w:jc w:val="center"/>
        </w:trPr>
        <w:tc>
          <w:tcPr>
            <w:tcW w:w="9752" w:type="dxa"/>
            <w:gridSpan w:val="2"/>
          </w:tcPr>
          <w:p w14:paraId="7D78B734" w14:textId="77777777" w:rsidR="00E72E8A" w:rsidRPr="002273F6" w:rsidRDefault="00E72E8A" w:rsidP="008E55ED">
            <w:pPr>
              <w:keepNext/>
            </w:pPr>
          </w:p>
        </w:tc>
      </w:tr>
      <w:tr w:rsidR="00E72E8A" w:rsidRPr="002273F6" w14:paraId="69B4802B" w14:textId="77777777" w:rsidTr="008E55ED">
        <w:trPr>
          <w:jc w:val="center"/>
        </w:trPr>
        <w:tc>
          <w:tcPr>
            <w:tcW w:w="4876" w:type="dxa"/>
          </w:tcPr>
          <w:p w14:paraId="34DC2A4C" w14:textId="77777777" w:rsidR="00E72E8A" w:rsidRPr="002273F6" w:rsidRDefault="00E72E8A" w:rsidP="008E55ED">
            <w:pPr>
              <w:pStyle w:val="ColumnHeading"/>
              <w:keepNext/>
            </w:pPr>
            <w:r w:rsidRPr="002273F6">
              <w:t>Komisijos siūlomas tekstas</w:t>
            </w:r>
          </w:p>
        </w:tc>
        <w:tc>
          <w:tcPr>
            <w:tcW w:w="4876" w:type="dxa"/>
          </w:tcPr>
          <w:p w14:paraId="7D4F63CC" w14:textId="77777777" w:rsidR="00E72E8A" w:rsidRPr="002273F6" w:rsidRDefault="00E72E8A" w:rsidP="008E55ED">
            <w:pPr>
              <w:pStyle w:val="ColumnHeading"/>
              <w:keepNext/>
            </w:pPr>
            <w:r w:rsidRPr="002273F6">
              <w:t>Pakeitimas</w:t>
            </w:r>
          </w:p>
        </w:tc>
      </w:tr>
      <w:tr w:rsidR="00E72E8A" w:rsidRPr="002273F6" w14:paraId="3AD29B51" w14:textId="77777777" w:rsidTr="008E55ED">
        <w:trPr>
          <w:jc w:val="center"/>
        </w:trPr>
        <w:tc>
          <w:tcPr>
            <w:tcW w:w="4876" w:type="dxa"/>
          </w:tcPr>
          <w:p w14:paraId="4CA5E396" w14:textId="77777777" w:rsidR="00E72E8A" w:rsidRPr="002273F6" w:rsidRDefault="00E72E8A" w:rsidP="008E55ED">
            <w:pPr>
              <w:pStyle w:val="Normal6"/>
              <w:rPr>
                <w:lang w:val="lt-LT"/>
              </w:rPr>
            </w:pPr>
          </w:p>
        </w:tc>
        <w:tc>
          <w:tcPr>
            <w:tcW w:w="4876" w:type="dxa"/>
          </w:tcPr>
          <w:p w14:paraId="1318D5E6" w14:textId="77777777" w:rsidR="00E72E8A" w:rsidRPr="002273F6" w:rsidRDefault="00E72E8A" w:rsidP="008E55ED">
            <w:pPr>
              <w:pStyle w:val="Normal6"/>
              <w:rPr>
                <w:szCs w:val="24"/>
                <w:lang w:val="lt-LT"/>
              </w:rPr>
            </w:pPr>
            <w:r w:rsidRPr="002273F6">
              <w:rPr>
                <w:b/>
                <w:i/>
                <w:lang w:val="lt-LT"/>
              </w:rPr>
              <w:t xml:space="preserve">Į pirmoje pastraipoje nurodytą perdirbto plastiko masę ir bendrą plastiko masę neįtraukiami </w:t>
            </w:r>
            <w:proofErr w:type="spellStart"/>
            <w:r w:rsidRPr="002273F6">
              <w:rPr>
                <w:b/>
                <w:i/>
                <w:lang w:val="lt-LT"/>
              </w:rPr>
              <w:t>elastomerai</w:t>
            </w:r>
            <w:proofErr w:type="spellEnd"/>
            <w:r w:rsidRPr="002273F6">
              <w:rPr>
                <w:b/>
                <w:i/>
                <w:lang w:val="lt-LT"/>
              </w:rPr>
              <w:t xml:space="preserve"> ir </w:t>
            </w:r>
            <w:proofErr w:type="spellStart"/>
            <w:r w:rsidRPr="002273F6">
              <w:rPr>
                <w:b/>
                <w:i/>
                <w:lang w:val="lt-LT"/>
              </w:rPr>
              <w:t>reaktoplastikai</w:t>
            </w:r>
            <w:proofErr w:type="spellEnd"/>
            <w:r w:rsidRPr="002273F6">
              <w:rPr>
                <w:b/>
                <w:i/>
                <w:lang w:val="lt-LT"/>
              </w:rPr>
              <w:t>, išskyrus putų poliuretaną.</w:t>
            </w:r>
          </w:p>
        </w:tc>
      </w:tr>
    </w:tbl>
    <w:p w14:paraId="3C9D4632" w14:textId="77777777" w:rsidR="00E72E8A" w:rsidRPr="002273F6" w:rsidRDefault="00E72E8A" w:rsidP="00E72E8A"/>
    <w:p w14:paraId="789AC8D9" w14:textId="77777777" w:rsidR="00E72E8A" w:rsidRPr="002273F6" w:rsidRDefault="00E72E8A" w:rsidP="00E72E8A"/>
    <w:p w14:paraId="6518211E" w14:textId="77777777" w:rsidR="00E72E8A" w:rsidRPr="002273F6" w:rsidRDefault="00E72E8A" w:rsidP="00E72E8A">
      <w:pPr>
        <w:pStyle w:val="AMNumberTabs0"/>
        <w:keepNext/>
      </w:pPr>
      <w:r w:rsidRPr="002273F6">
        <w:t>Pakeitimas</w:t>
      </w:r>
      <w:r w:rsidRPr="002273F6">
        <w:tab/>
      </w:r>
      <w:r w:rsidRPr="002273F6">
        <w:tab/>
        <w:t>133</w:t>
      </w:r>
    </w:p>
    <w:p w14:paraId="69BB7881" w14:textId="77777777" w:rsidR="00E72E8A" w:rsidRPr="002273F6" w:rsidRDefault="00E72E8A" w:rsidP="00E72E8A">
      <w:pPr>
        <w:pStyle w:val="NormalBold"/>
        <w:keepNext/>
      </w:pPr>
      <w:r w:rsidRPr="002273F6">
        <w:t>Pasiūlymas dėl reglamento</w:t>
      </w:r>
    </w:p>
    <w:p w14:paraId="580AC953" w14:textId="77777777" w:rsidR="00E72E8A" w:rsidRPr="002273F6" w:rsidRDefault="00E72E8A" w:rsidP="00E72E8A">
      <w:pPr>
        <w:pStyle w:val="NormalBold"/>
      </w:pPr>
      <w:r w:rsidRPr="002273F6">
        <w:t>6 straipsnio 1 a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2E9EE60" w14:textId="77777777" w:rsidTr="008E55ED">
        <w:trPr>
          <w:jc w:val="center"/>
        </w:trPr>
        <w:tc>
          <w:tcPr>
            <w:tcW w:w="9752" w:type="dxa"/>
            <w:gridSpan w:val="2"/>
          </w:tcPr>
          <w:p w14:paraId="30DA548A" w14:textId="77777777" w:rsidR="00E72E8A" w:rsidRPr="002273F6" w:rsidRDefault="00E72E8A" w:rsidP="008E55ED">
            <w:pPr>
              <w:keepNext/>
            </w:pPr>
          </w:p>
        </w:tc>
      </w:tr>
      <w:tr w:rsidR="00E72E8A" w:rsidRPr="002273F6" w14:paraId="71953F5E" w14:textId="77777777" w:rsidTr="008E55ED">
        <w:trPr>
          <w:jc w:val="center"/>
        </w:trPr>
        <w:tc>
          <w:tcPr>
            <w:tcW w:w="4876" w:type="dxa"/>
          </w:tcPr>
          <w:p w14:paraId="236AB437" w14:textId="77777777" w:rsidR="00E72E8A" w:rsidRPr="002273F6" w:rsidRDefault="00E72E8A" w:rsidP="008E55ED">
            <w:pPr>
              <w:pStyle w:val="ColumnHeading"/>
              <w:keepNext/>
            </w:pPr>
            <w:r w:rsidRPr="002273F6">
              <w:t>Komisijos siūlomas tekstas</w:t>
            </w:r>
          </w:p>
        </w:tc>
        <w:tc>
          <w:tcPr>
            <w:tcW w:w="4876" w:type="dxa"/>
          </w:tcPr>
          <w:p w14:paraId="4F906591" w14:textId="77777777" w:rsidR="00E72E8A" w:rsidRPr="002273F6" w:rsidRDefault="00E72E8A" w:rsidP="008E55ED">
            <w:pPr>
              <w:pStyle w:val="ColumnHeading"/>
              <w:keepNext/>
            </w:pPr>
            <w:r w:rsidRPr="002273F6">
              <w:t>Pakeitimas</w:t>
            </w:r>
          </w:p>
        </w:tc>
      </w:tr>
      <w:tr w:rsidR="00E72E8A" w:rsidRPr="002273F6" w14:paraId="19C1068E" w14:textId="77777777" w:rsidTr="008E55ED">
        <w:trPr>
          <w:jc w:val="center"/>
        </w:trPr>
        <w:tc>
          <w:tcPr>
            <w:tcW w:w="4876" w:type="dxa"/>
          </w:tcPr>
          <w:p w14:paraId="05ACF53C" w14:textId="77777777" w:rsidR="00E72E8A" w:rsidRPr="002273F6" w:rsidRDefault="00E72E8A" w:rsidP="008E55ED">
            <w:pPr>
              <w:pStyle w:val="Normal6"/>
              <w:rPr>
                <w:lang w:val="lt-LT"/>
              </w:rPr>
            </w:pPr>
          </w:p>
        </w:tc>
        <w:tc>
          <w:tcPr>
            <w:tcW w:w="4876" w:type="dxa"/>
          </w:tcPr>
          <w:p w14:paraId="5748AA7B" w14:textId="77777777" w:rsidR="00E72E8A" w:rsidRPr="002273F6" w:rsidRDefault="00E72E8A" w:rsidP="008E55ED">
            <w:pPr>
              <w:pStyle w:val="Normal6"/>
              <w:rPr>
                <w:szCs w:val="24"/>
                <w:lang w:val="lt-LT"/>
              </w:rPr>
            </w:pPr>
            <w:r w:rsidRPr="002273F6">
              <w:rPr>
                <w:b/>
                <w:i/>
                <w:lang w:val="lt-LT"/>
              </w:rPr>
              <w:t>1a.</w:t>
            </w:r>
            <w:r w:rsidRPr="002273F6">
              <w:rPr>
                <w:b/>
                <w:i/>
                <w:lang w:val="lt-LT"/>
              </w:rPr>
              <w:tab/>
              <w:t xml:space="preserve">Kiekvienas naujas transporto priemonės tipas, kurio tipas patvirtintas </w:t>
            </w:r>
            <w:r w:rsidRPr="002273F6">
              <w:rPr>
                <w:b/>
                <w:i/>
                <w:lang w:val="lt-LT"/>
              </w:rPr>
              <w:lastRenderedPageBreak/>
              <w:t>nuo [Leidinių biuro prašoma įrašyti datą – mėnesio, einančio po 120 mėnesių nuo šio reglamento įsigaliojimo dienos, pirmoji diena] turi atitikti tikslą, bent 5 procentiniais punktais viršijantį 1 dalies pirmoje pastraipoje nurodytą tikslą, išskyrus atvejus, kai dėl konkretaus perdirbto plastiko trūkumo ar pernelyg didelių jo kainų laikytis tikslo tampa itin sudėtinga.</w:t>
            </w:r>
          </w:p>
        </w:tc>
      </w:tr>
    </w:tbl>
    <w:p w14:paraId="1D252F35" w14:textId="77777777" w:rsidR="00E72E8A" w:rsidRPr="002273F6" w:rsidRDefault="00E72E8A" w:rsidP="00E72E8A"/>
    <w:p w14:paraId="3690D1E1" w14:textId="77777777" w:rsidR="00E72E8A" w:rsidRPr="002273F6" w:rsidRDefault="00E72E8A" w:rsidP="00E72E8A">
      <w:pPr>
        <w:pStyle w:val="AMNumberTabs0"/>
        <w:keepNext/>
      </w:pPr>
      <w:r w:rsidRPr="002273F6">
        <w:t>Pakeitimas</w:t>
      </w:r>
      <w:r w:rsidRPr="002273F6">
        <w:tab/>
      </w:r>
      <w:r w:rsidRPr="002273F6">
        <w:tab/>
        <w:t>134</w:t>
      </w:r>
    </w:p>
    <w:p w14:paraId="6CD08578" w14:textId="77777777" w:rsidR="00E72E8A" w:rsidRPr="002273F6" w:rsidRDefault="00E72E8A" w:rsidP="00E72E8A">
      <w:pPr>
        <w:pStyle w:val="NormalBold"/>
        <w:keepNext/>
      </w:pPr>
      <w:r w:rsidRPr="002273F6">
        <w:t>Pasiūlymas dėl reglamento</w:t>
      </w:r>
    </w:p>
    <w:p w14:paraId="169D398B" w14:textId="77777777" w:rsidR="00E72E8A" w:rsidRPr="002273F6" w:rsidRDefault="00E72E8A" w:rsidP="00E72E8A">
      <w:pPr>
        <w:pStyle w:val="NormalBold"/>
      </w:pPr>
      <w:r w:rsidRPr="002273F6">
        <w:t>6 straipsnio 1 b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C91E6E3" w14:textId="77777777" w:rsidTr="008E55ED">
        <w:trPr>
          <w:jc w:val="center"/>
        </w:trPr>
        <w:tc>
          <w:tcPr>
            <w:tcW w:w="9752" w:type="dxa"/>
            <w:gridSpan w:val="2"/>
          </w:tcPr>
          <w:p w14:paraId="28B5412B" w14:textId="77777777" w:rsidR="00E72E8A" w:rsidRPr="002273F6" w:rsidRDefault="00E72E8A" w:rsidP="008E55ED">
            <w:pPr>
              <w:keepNext/>
            </w:pPr>
          </w:p>
        </w:tc>
      </w:tr>
      <w:tr w:rsidR="00E72E8A" w:rsidRPr="002273F6" w14:paraId="2EA261A6" w14:textId="77777777" w:rsidTr="008E55ED">
        <w:trPr>
          <w:jc w:val="center"/>
        </w:trPr>
        <w:tc>
          <w:tcPr>
            <w:tcW w:w="4876" w:type="dxa"/>
          </w:tcPr>
          <w:p w14:paraId="14536B42" w14:textId="77777777" w:rsidR="00E72E8A" w:rsidRPr="002273F6" w:rsidRDefault="00E72E8A" w:rsidP="008E55ED">
            <w:pPr>
              <w:pStyle w:val="ColumnHeading"/>
              <w:keepNext/>
            </w:pPr>
            <w:r w:rsidRPr="002273F6">
              <w:t>Komisijos siūlomas tekstas</w:t>
            </w:r>
          </w:p>
        </w:tc>
        <w:tc>
          <w:tcPr>
            <w:tcW w:w="4876" w:type="dxa"/>
          </w:tcPr>
          <w:p w14:paraId="5F467FD1" w14:textId="77777777" w:rsidR="00E72E8A" w:rsidRPr="002273F6" w:rsidRDefault="00E72E8A" w:rsidP="008E55ED">
            <w:pPr>
              <w:pStyle w:val="ColumnHeading"/>
              <w:keepNext/>
            </w:pPr>
            <w:r w:rsidRPr="002273F6">
              <w:t>Pakeitimas</w:t>
            </w:r>
          </w:p>
        </w:tc>
      </w:tr>
      <w:tr w:rsidR="00E72E8A" w:rsidRPr="002273F6" w14:paraId="678CD886" w14:textId="77777777" w:rsidTr="008E55ED">
        <w:trPr>
          <w:jc w:val="center"/>
        </w:trPr>
        <w:tc>
          <w:tcPr>
            <w:tcW w:w="4876" w:type="dxa"/>
          </w:tcPr>
          <w:p w14:paraId="2688E649" w14:textId="77777777" w:rsidR="00E72E8A" w:rsidRPr="002273F6" w:rsidRDefault="00E72E8A" w:rsidP="008E55ED">
            <w:pPr>
              <w:pStyle w:val="Normal6"/>
              <w:rPr>
                <w:lang w:val="lt-LT"/>
              </w:rPr>
            </w:pPr>
          </w:p>
        </w:tc>
        <w:tc>
          <w:tcPr>
            <w:tcW w:w="4876" w:type="dxa"/>
          </w:tcPr>
          <w:p w14:paraId="6CF75536" w14:textId="77777777" w:rsidR="00E72E8A" w:rsidRPr="002273F6" w:rsidRDefault="00E72E8A" w:rsidP="008E55ED">
            <w:pPr>
              <w:pStyle w:val="Normal6"/>
              <w:rPr>
                <w:szCs w:val="24"/>
                <w:lang w:val="lt-LT"/>
              </w:rPr>
            </w:pPr>
            <w:r w:rsidRPr="002273F6">
              <w:rPr>
                <w:b/>
                <w:i/>
                <w:lang w:val="lt-LT"/>
              </w:rPr>
              <w:t>1b.</w:t>
            </w:r>
            <w:r w:rsidRPr="002273F6">
              <w:rPr>
                <w:b/>
                <w:i/>
                <w:lang w:val="lt-LT"/>
              </w:rPr>
              <w:tab/>
              <w:t>Gamintojai gali pasiekti ne daugiau kaip 50 proc. 1 dalies pirmoje pastraipoje ir 1a dalyje nustatytų tikslų naudodami iki vartojimo susidariusias atliekas.</w:t>
            </w:r>
          </w:p>
        </w:tc>
      </w:tr>
    </w:tbl>
    <w:p w14:paraId="215B79B4" w14:textId="77777777" w:rsidR="00E72E8A" w:rsidRPr="002273F6" w:rsidRDefault="00E72E8A" w:rsidP="00E72E8A"/>
    <w:p w14:paraId="4D58ACE1" w14:textId="77777777" w:rsidR="00E72E8A" w:rsidRPr="002273F6" w:rsidRDefault="00E72E8A" w:rsidP="00E72E8A">
      <w:pPr>
        <w:pStyle w:val="AMNumberTabs0"/>
        <w:keepNext/>
      </w:pPr>
      <w:r w:rsidRPr="002273F6">
        <w:t>Pakeitimas</w:t>
      </w:r>
      <w:r w:rsidRPr="002273F6">
        <w:tab/>
      </w:r>
      <w:r w:rsidRPr="002273F6">
        <w:tab/>
        <w:t>135</w:t>
      </w:r>
    </w:p>
    <w:p w14:paraId="5DED204F" w14:textId="77777777" w:rsidR="00E72E8A" w:rsidRPr="002273F6" w:rsidRDefault="00E72E8A" w:rsidP="00E72E8A">
      <w:pPr>
        <w:pStyle w:val="NormalBold"/>
        <w:keepNext/>
      </w:pPr>
      <w:r w:rsidRPr="002273F6">
        <w:t>Pasiūlymas dėl reglamento</w:t>
      </w:r>
    </w:p>
    <w:p w14:paraId="6CFD581B" w14:textId="77777777" w:rsidR="00E72E8A" w:rsidRPr="002273F6" w:rsidRDefault="00E72E8A" w:rsidP="00E72E8A">
      <w:pPr>
        <w:pStyle w:val="NormalBold"/>
      </w:pPr>
      <w:r w:rsidRPr="002273F6">
        <w:t>6 straipsnio 1 c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7EC7242" w14:textId="77777777" w:rsidTr="008E55ED">
        <w:trPr>
          <w:jc w:val="center"/>
        </w:trPr>
        <w:tc>
          <w:tcPr>
            <w:tcW w:w="9752" w:type="dxa"/>
            <w:gridSpan w:val="2"/>
          </w:tcPr>
          <w:p w14:paraId="4E29E2BE" w14:textId="77777777" w:rsidR="00E72E8A" w:rsidRPr="002273F6" w:rsidRDefault="00E72E8A" w:rsidP="008E55ED">
            <w:pPr>
              <w:keepNext/>
            </w:pPr>
          </w:p>
        </w:tc>
      </w:tr>
      <w:tr w:rsidR="00E72E8A" w:rsidRPr="002273F6" w14:paraId="26759285" w14:textId="77777777" w:rsidTr="008E55ED">
        <w:trPr>
          <w:jc w:val="center"/>
        </w:trPr>
        <w:tc>
          <w:tcPr>
            <w:tcW w:w="4876" w:type="dxa"/>
          </w:tcPr>
          <w:p w14:paraId="04E822A6" w14:textId="77777777" w:rsidR="00E72E8A" w:rsidRPr="002273F6" w:rsidRDefault="00E72E8A" w:rsidP="008E55ED">
            <w:pPr>
              <w:pStyle w:val="ColumnHeading"/>
              <w:keepNext/>
            </w:pPr>
            <w:r w:rsidRPr="002273F6">
              <w:t>Komisijos siūlomas tekstas</w:t>
            </w:r>
          </w:p>
        </w:tc>
        <w:tc>
          <w:tcPr>
            <w:tcW w:w="4876" w:type="dxa"/>
          </w:tcPr>
          <w:p w14:paraId="5885F785" w14:textId="77777777" w:rsidR="00E72E8A" w:rsidRPr="002273F6" w:rsidRDefault="00E72E8A" w:rsidP="008E55ED">
            <w:pPr>
              <w:pStyle w:val="ColumnHeading"/>
              <w:keepNext/>
            </w:pPr>
            <w:r w:rsidRPr="002273F6">
              <w:t>Pakeitimas</w:t>
            </w:r>
          </w:p>
        </w:tc>
      </w:tr>
      <w:tr w:rsidR="00E72E8A" w:rsidRPr="002273F6" w14:paraId="030444F4" w14:textId="77777777" w:rsidTr="008E55ED">
        <w:trPr>
          <w:jc w:val="center"/>
        </w:trPr>
        <w:tc>
          <w:tcPr>
            <w:tcW w:w="4876" w:type="dxa"/>
          </w:tcPr>
          <w:p w14:paraId="0782ACB2" w14:textId="77777777" w:rsidR="00E72E8A" w:rsidRPr="002273F6" w:rsidRDefault="00E72E8A" w:rsidP="008E55ED">
            <w:pPr>
              <w:pStyle w:val="Normal6"/>
              <w:rPr>
                <w:lang w:val="lt-LT"/>
              </w:rPr>
            </w:pPr>
          </w:p>
        </w:tc>
        <w:tc>
          <w:tcPr>
            <w:tcW w:w="4876" w:type="dxa"/>
          </w:tcPr>
          <w:p w14:paraId="3B27DADE" w14:textId="77777777" w:rsidR="00E72E8A" w:rsidRPr="002273F6" w:rsidRDefault="00E72E8A" w:rsidP="008E55ED">
            <w:pPr>
              <w:pStyle w:val="Normal6"/>
              <w:rPr>
                <w:b/>
                <w:i/>
                <w:szCs w:val="24"/>
                <w:lang w:val="lt-LT"/>
              </w:rPr>
            </w:pPr>
            <w:r w:rsidRPr="002273F6">
              <w:rPr>
                <w:b/>
                <w:i/>
                <w:lang w:val="lt-LT"/>
              </w:rPr>
              <w:t>1c.</w:t>
            </w:r>
            <w:r w:rsidRPr="002273F6">
              <w:rPr>
                <w:b/>
                <w:i/>
                <w:lang w:val="lt-LT"/>
              </w:rPr>
              <w:tab/>
              <w:t>Bent 15 proc. 1 dalies pirmoje pastraipoje ir 1a dalyje nustatytų tikslų turi būti pasiekta į atitinkamą transporto priemonės tipą įtraukiant iš eksploatuoti netinkamų transporto priemonių perdirbtą plastiką.</w:t>
            </w:r>
          </w:p>
        </w:tc>
      </w:tr>
    </w:tbl>
    <w:p w14:paraId="55D5F0FF" w14:textId="77777777" w:rsidR="00E72E8A" w:rsidRPr="002273F6" w:rsidRDefault="00E72E8A" w:rsidP="00E72E8A"/>
    <w:p w14:paraId="0B8B54DD" w14:textId="77777777" w:rsidR="00E72E8A" w:rsidRPr="002273F6" w:rsidRDefault="00E72E8A" w:rsidP="00E72E8A">
      <w:pPr>
        <w:pStyle w:val="AMNumberTabs0"/>
        <w:keepNext/>
      </w:pPr>
      <w:r w:rsidRPr="002273F6">
        <w:t>Pakeitimas</w:t>
      </w:r>
      <w:r w:rsidRPr="002273F6">
        <w:tab/>
      </w:r>
      <w:r w:rsidRPr="002273F6">
        <w:tab/>
        <w:t>136</w:t>
      </w:r>
    </w:p>
    <w:p w14:paraId="7B434DD1" w14:textId="77777777" w:rsidR="00E72E8A" w:rsidRPr="002273F6" w:rsidRDefault="00E72E8A" w:rsidP="00E72E8A">
      <w:pPr>
        <w:pStyle w:val="NormalBold"/>
        <w:keepNext/>
      </w:pPr>
      <w:r w:rsidRPr="002273F6">
        <w:t>Pasiūlymas dėl reglamento</w:t>
      </w:r>
    </w:p>
    <w:p w14:paraId="600D3938" w14:textId="77777777" w:rsidR="00E72E8A" w:rsidRPr="002273F6" w:rsidRDefault="00E72E8A" w:rsidP="00E72E8A">
      <w:pPr>
        <w:pStyle w:val="NormalBold"/>
      </w:pPr>
      <w:r w:rsidRPr="002273F6">
        <w:t>6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F9E0AEA" w14:textId="77777777" w:rsidTr="008E55ED">
        <w:trPr>
          <w:jc w:val="center"/>
        </w:trPr>
        <w:tc>
          <w:tcPr>
            <w:tcW w:w="9752" w:type="dxa"/>
            <w:gridSpan w:val="2"/>
          </w:tcPr>
          <w:p w14:paraId="76590191" w14:textId="77777777" w:rsidR="00E72E8A" w:rsidRPr="002273F6" w:rsidRDefault="00E72E8A" w:rsidP="008E55ED">
            <w:pPr>
              <w:keepNext/>
            </w:pPr>
          </w:p>
        </w:tc>
      </w:tr>
      <w:tr w:rsidR="00E72E8A" w:rsidRPr="002273F6" w14:paraId="43591BD9" w14:textId="77777777" w:rsidTr="008E55ED">
        <w:trPr>
          <w:jc w:val="center"/>
        </w:trPr>
        <w:tc>
          <w:tcPr>
            <w:tcW w:w="4876" w:type="dxa"/>
          </w:tcPr>
          <w:p w14:paraId="7D159AEE" w14:textId="77777777" w:rsidR="00E72E8A" w:rsidRPr="002273F6" w:rsidRDefault="00E72E8A" w:rsidP="008E55ED">
            <w:pPr>
              <w:pStyle w:val="ColumnHeading"/>
              <w:keepNext/>
            </w:pPr>
            <w:r w:rsidRPr="002273F6">
              <w:t>Komisijos siūlomas tekstas</w:t>
            </w:r>
          </w:p>
        </w:tc>
        <w:tc>
          <w:tcPr>
            <w:tcW w:w="4876" w:type="dxa"/>
          </w:tcPr>
          <w:p w14:paraId="40E59A31" w14:textId="77777777" w:rsidR="00E72E8A" w:rsidRPr="002273F6" w:rsidRDefault="00E72E8A" w:rsidP="008E55ED">
            <w:pPr>
              <w:pStyle w:val="ColumnHeading"/>
              <w:keepNext/>
            </w:pPr>
            <w:r w:rsidRPr="002273F6">
              <w:t>Pakeitimas</w:t>
            </w:r>
          </w:p>
        </w:tc>
      </w:tr>
      <w:tr w:rsidR="00E72E8A" w:rsidRPr="002273F6" w14:paraId="03EE78B8" w14:textId="77777777" w:rsidTr="008E55ED">
        <w:trPr>
          <w:jc w:val="center"/>
        </w:trPr>
        <w:tc>
          <w:tcPr>
            <w:tcW w:w="4876" w:type="dxa"/>
          </w:tcPr>
          <w:p w14:paraId="4C8E29B3" w14:textId="77777777" w:rsidR="00E72E8A" w:rsidRPr="002273F6" w:rsidRDefault="00E72E8A" w:rsidP="008E55ED">
            <w:pPr>
              <w:pStyle w:val="Normal6"/>
              <w:rPr>
                <w:lang w:val="lt-LT"/>
              </w:rPr>
            </w:pPr>
            <w:r w:rsidRPr="002273F6">
              <w:rPr>
                <w:lang w:val="lt-LT"/>
              </w:rPr>
              <w:t>2.</w:t>
            </w:r>
            <w:r w:rsidRPr="002273F6">
              <w:rPr>
                <w:lang w:val="lt-LT"/>
              </w:rPr>
              <w:tab/>
              <w:t xml:space="preserve">Ne vėliau kaip [Leidinių biuro prašoma įrašyti datą – </w:t>
            </w:r>
            <w:r w:rsidRPr="002273F6">
              <w:rPr>
                <w:b/>
                <w:i/>
                <w:lang w:val="lt-LT"/>
              </w:rPr>
              <w:t>metų</w:t>
            </w:r>
            <w:r w:rsidRPr="002273F6">
              <w:rPr>
                <w:lang w:val="lt-LT"/>
              </w:rPr>
              <w:t xml:space="preserve">, </w:t>
            </w:r>
            <w:r w:rsidRPr="002273F6">
              <w:rPr>
                <w:b/>
                <w:i/>
                <w:lang w:val="lt-LT"/>
              </w:rPr>
              <w:t>einančių</w:t>
            </w:r>
            <w:r w:rsidRPr="002273F6">
              <w:rPr>
                <w:lang w:val="lt-LT"/>
              </w:rPr>
              <w:t xml:space="preserve"> po </w:t>
            </w:r>
            <w:r w:rsidRPr="002273F6">
              <w:rPr>
                <w:b/>
                <w:i/>
                <w:lang w:val="lt-LT"/>
              </w:rPr>
              <w:t>23</w:t>
            </w:r>
            <w:r w:rsidRPr="002273F6">
              <w:rPr>
                <w:lang w:val="lt-LT"/>
              </w:rPr>
              <w:t xml:space="preserve"> mėnesių nuo šio reglamento įsigaliojimo dienos, paskutinė diena] Komisija pagal </w:t>
            </w:r>
            <w:r w:rsidRPr="002273F6">
              <w:rPr>
                <w:b/>
                <w:i/>
                <w:lang w:val="lt-LT"/>
              </w:rPr>
              <w:t>51 straipsnio 2 dalį</w:t>
            </w:r>
            <w:r w:rsidRPr="002273F6">
              <w:rPr>
                <w:lang w:val="lt-LT"/>
              </w:rPr>
              <w:t xml:space="preserve"> priima </w:t>
            </w:r>
            <w:r w:rsidRPr="002273F6">
              <w:rPr>
                <w:b/>
                <w:i/>
                <w:lang w:val="lt-LT"/>
              </w:rPr>
              <w:t>įgyvendinimo</w:t>
            </w:r>
            <w:r w:rsidRPr="002273F6">
              <w:rPr>
                <w:lang w:val="lt-LT"/>
              </w:rPr>
              <w:t xml:space="preserve"> aktą, kuriuo šis reglamentas </w:t>
            </w:r>
            <w:r w:rsidRPr="002273F6">
              <w:rPr>
                <w:lang w:val="lt-LT"/>
              </w:rPr>
              <w:lastRenderedPageBreak/>
              <w:t xml:space="preserve">papildomas nustatant metodiką, pagal kurią šio straipsnio 1 dalies tikslais būtų galima apskaičiuoti ir tikrinti plastiko, atgauto atitinkamai iš po vartojimo likusių atliekų ir iš eksploatuoti netinkamų transporto priemonių, </w:t>
            </w:r>
            <w:r w:rsidRPr="002273F6">
              <w:rPr>
                <w:b/>
                <w:i/>
                <w:lang w:val="lt-LT"/>
              </w:rPr>
              <w:t>ir esančio atitinkamo tipo</w:t>
            </w:r>
            <w:r w:rsidRPr="002273F6">
              <w:rPr>
                <w:lang w:val="lt-LT"/>
              </w:rPr>
              <w:t xml:space="preserve"> transporto priemonės </w:t>
            </w:r>
            <w:r w:rsidRPr="002273F6">
              <w:rPr>
                <w:b/>
                <w:i/>
                <w:lang w:val="lt-LT"/>
              </w:rPr>
              <w:t>sudėtyje bei</w:t>
            </w:r>
            <w:r w:rsidRPr="002273F6">
              <w:rPr>
                <w:lang w:val="lt-LT"/>
              </w:rPr>
              <w:t xml:space="preserve"> į </w:t>
            </w:r>
            <w:r w:rsidRPr="002273F6">
              <w:rPr>
                <w:b/>
                <w:i/>
                <w:lang w:val="lt-LT"/>
              </w:rPr>
              <w:t>ją įtraukto, dalį</w:t>
            </w:r>
            <w:r w:rsidRPr="002273F6">
              <w:rPr>
                <w:lang w:val="lt-LT"/>
              </w:rPr>
              <w:t>.</w:t>
            </w:r>
          </w:p>
        </w:tc>
        <w:tc>
          <w:tcPr>
            <w:tcW w:w="4876" w:type="dxa"/>
          </w:tcPr>
          <w:p w14:paraId="04E29804" w14:textId="77777777" w:rsidR="00E72E8A" w:rsidRPr="002273F6" w:rsidRDefault="00E72E8A" w:rsidP="008E55ED">
            <w:pPr>
              <w:pStyle w:val="Normal6"/>
              <w:rPr>
                <w:szCs w:val="24"/>
                <w:lang w:val="lt-LT"/>
              </w:rPr>
            </w:pPr>
            <w:r w:rsidRPr="002273F6">
              <w:rPr>
                <w:lang w:val="lt-LT"/>
              </w:rPr>
              <w:lastRenderedPageBreak/>
              <w:t>2.</w:t>
            </w:r>
            <w:r w:rsidRPr="002273F6">
              <w:rPr>
                <w:lang w:val="lt-LT"/>
              </w:rPr>
              <w:tab/>
              <w:t xml:space="preserve">Ne vėliau kaip </w:t>
            </w:r>
            <w:r w:rsidRPr="002273F6">
              <w:rPr>
                <w:b/>
                <w:i/>
                <w:lang w:val="lt-LT"/>
              </w:rPr>
              <w:t xml:space="preserve">... </w:t>
            </w:r>
            <w:r w:rsidRPr="002273F6">
              <w:rPr>
                <w:lang w:val="lt-LT"/>
              </w:rPr>
              <w:t xml:space="preserve">[Leidinių biuro prašoma įrašyti datą – </w:t>
            </w:r>
            <w:r w:rsidRPr="002273F6">
              <w:rPr>
                <w:b/>
                <w:i/>
                <w:lang w:val="lt-LT"/>
              </w:rPr>
              <w:t>mėnesio</w:t>
            </w:r>
            <w:r w:rsidRPr="002273F6">
              <w:rPr>
                <w:lang w:val="lt-LT"/>
              </w:rPr>
              <w:t xml:space="preserve">, </w:t>
            </w:r>
            <w:r w:rsidRPr="002273F6">
              <w:rPr>
                <w:b/>
                <w:i/>
                <w:lang w:val="lt-LT"/>
              </w:rPr>
              <w:t>einančio</w:t>
            </w:r>
            <w:r w:rsidRPr="002273F6">
              <w:rPr>
                <w:lang w:val="lt-LT"/>
              </w:rPr>
              <w:t xml:space="preserve"> po </w:t>
            </w:r>
            <w:r w:rsidRPr="002273F6">
              <w:rPr>
                <w:b/>
                <w:i/>
                <w:lang w:val="lt-LT"/>
              </w:rPr>
              <w:t>15</w:t>
            </w:r>
            <w:r w:rsidRPr="002273F6">
              <w:rPr>
                <w:lang w:val="lt-LT"/>
              </w:rPr>
              <w:t xml:space="preserve"> mėnesių nuo šio reglamento įsigaliojimo dienos, paskutinė diena] Komisija pagal </w:t>
            </w:r>
            <w:r w:rsidRPr="002273F6">
              <w:rPr>
                <w:b/>
                <w:i/>
                <w:lang w:val="lt-LT"/>
              </w:rPr>
              <w:t>50 straipsnį</w:t>
            </w:r>
            <w:r w:rsidRPr="002273F6">
              <w:rPr>
                <w:lang w:val="lt-LT"/>
              </w:rPr>
              <w:t xml:space="preserve"> priima </w:t>
            </w:r>
            <w:r w:rsidRPr="002273F6">
              <w:rPr>
                <w:b/>
                <w:i/>
                <w:lang w:val="lt-LT"/>
              </w:rPr>
              <w:t>deleguotąjį</w:t>
            </w:r>
            <w:r w:rsidRPr="002273F6">
              <w:rPr>
                <w:lang w:val="lt-LT"/>
              </w:rPr>
              <w:t xml:space="preserve"> aktą, kuriuo šis reglamentas </w:t>
            </w:r>
            <w:r w:rsidRPr="002273F6">
              <w:rPr>
                <w:lang w:val="lt-LT"/>
              </w:rPr>
              <w:lastRenderedPageBreak/>
              <w:t xml:space="preserve">papildomas nustatant metodiką, pagal kurią šio straipsnio 1 dalies tikslais būtų galima apskaičiuoti ir tikrinti plastiko, atgauto atitinkamai iš </w:t>
            </w:r>
            <w:r w:rsidRPr="002273F6">
              <w:rPr>
                <w:b/>
                <w:i/>
                <w:lang w:val="lt-LT"/>
              </w:rPr>
              <w:t xml:space="preserve">prieš vartojimą susidariusių ir </w:t>
            </w:r>
            <w:r w:rsidRPr="002273F6">
              <w:rPr>
                <w:lang w:val="lt-LT"/>
              </w:rPr>
              <w:t xml:space="preserve">po vartojimo likusių atliekų ir iš eksploatuoti netinkamų transporto priemonių, </w:t>
            </w:r>
            <w:r w:rsidRPr="002273F6">
              <w:rPr>
                <w:b/>
                <w:i/>
                <w:lang w:val="lt-LT"/>
              </w:rPr>
              <w:t>naudojimą tam tikram</w:t>
            </w:r>
            <w:r w:rsidRPr="002273F6">
              <w:rPr>
                <w:lang w:val="lt-LT"/>
              </w:rPr>
              <w:t xml:space="preserve"> transporto priemonės </w:t>
            </w:r>
            <w:r w:rsidRPr="002273F6">
              <w:rPr>
                <w:b/>
                <w:i/>
                <w:lang w:val="lt-LT"/>
              </w:rPr>
              <w:t>tipui gaminti ir kurią taikant būtų atsižvelgiama</w:t>
            </w:r>
            <w:r w:rsidRPr="002273F6">
              <w:rPr>
                <w:lang w:val="lt-LT"/>
              </w:rPr>
              <w:t xml:space="preserve"> į </w:t>
            </w:r>
            <w:r w:rsidRPr="002273F6">
              <w:rPr>
                <w:b/>
                <w:i/>
                <w:lang w:val="lt-LT"/>
              </w:rPr>
              <w:t>geriausias turimas perdirbimo technologijas</w:t>
            </w:r>
            <w:r w:rsidRPr="002273F6">
              <w:rPr>
                <w:lang w:val="lt-LT"/>
              </w:rPr>
              <w:t>.</w:t>
            </w:r>
          </w:p>
        </w:tc>
      </w:tr>
    </w:tbl>
    <w:p w14:paraId="6E99E536" w14:textId="77777777" w:rsidR="00E72E8A" w:rsidRPr="002273F6" w:rsidRDefault="00E72E8A" w:rsidP="00E72E8A"/>
    <w:p w14:paraId="20FB3591" w14:textId="77777777" w:rsidR="00E72E8A" w:rsidRPr="002273F6" w:rsidRDefault="00E72E8A" w:rsidP="00E72E8A">
      <w:pPr>
        <w:pStyle w:val="AMNumberTabs0"/>
        <w:keepNext/>
      </w:pPr>
      <w:r w:rsidRPr="002273F6">
        <w:t>Pakeitimas</w:t>
      </w:r>
      <w:r w:rsidRPr="002273F6">
        <w:tab/>
      </w:r>
      <w:r w:rsidRPr="002273F6">
        <w:tab/>
        <w:t>137</w:t>
      </w:r>
    </w:p>
    <w:p w14:paraId="6042B359" w14:textId="77777777" w:rsidR="00E72E8A" w:rsidRPr="002273F6" w:rsidRDefault="00E72E8A" w:rsidP="00E72E8A">
      <w:pPr>
        <w:pStyle w:val="NormalBold"/>
        <w:keepNext/>
      </w:pPr>
      <w:r w:rsidRPr="002273F6">
        <w:t>Pasiūlymas dėl reglamento</w:t>
      </w:r>
    </w:p>
    <w:p w14:paraId="79E73598" w14:textId="77777777" w:rsidR="00E72E8A" w:rsidRPr="002273F6" w:rsidRDefault="00E72E8A" w:rsidP="00E72E8A">
      <w:pPr>
        <w:pStyle w:val="NormalBold"/>
      </w:pPr>
      <w:r w:rsidRPr="002273F6">
        <w:t>6 straipsnio 3 dalies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A27AACB" w14:textId="77777777" w:rsidTr="008E55ED">
        <w:trPr>
          <w:jc w:val="center"/>
        </w:trPr>
        <w:tc>
          <w:tcPr>
            <w:tcW w:w="9752" w:type="dxa"/>
            <w:gridSpan w:val="2"/>
          </w:tcPr>
          <w:p w14:paraId="3600075F" w14:textId="77777777" w:rsidR="00E72E8A" w:rsidRPr="002273F6" w:rsidRDefault="00E72E8A" w:rsidP="008E55ED">
            <w:pPr>
              <w:keepNext/>
            </w:pPr>
          </w:p>
        </w:tc>
      </w:tr>
      <w:tr w:rsidR="00E72E8A" w:rsidRPr="002273F6" w14:paraId="43BF2BE8" w14:textId="77777777" w:rsidTr="008E55ED">
        <w:trPr>
          <w:jc w:val="center"/>
        </w:trPr>
        <w:tc>
          <w:tcPr>
            <w:tcW w:w="4876" w:type="dxa"/>
          </w:tcPr>
          <w:p w14:paraId="1ECFFB13" w14:textId="77777777" w:rsidR="00E72E8A" w:rsidRPr="002273F6" w:rsidRDefault="00E72E8A" w:rsidP="008E55ED">
            <w:pPr>
              <w:pStyle w:val="ColumnHeading"/>
              <w:keepNext/>
            </w:pPr>
            <w:r w:rsidRPr="002273F6">
              <w:t>Komisijos siūlomas tekstas</w:t>
            </w:r>
          </w:p>
        </w:tc>
        <w:tc>
          <w:tcPr>
            <w:tcW w:w="4876" w:type="dxa"/>
          </w:tcPr>
          <w:p w14:paraId="2BDFCCC3" w14:textId="77777777" w:rsidR="00E72E8A" w:rsidRPr="002273F6" w:rsidRDefault="00E72E8A" w:rsidP="008E55ED">
            <w:pPr>
              <w:pStyle w:val="ColumnHeading"/>
              <w:keepNext/>
            </w:pPr>
            <w:r w:rsidRPr="002273F6">
              <w:t>Pakeitimas</w:t>
            </w:r>
          </w:p>
        </w:tc>
      </w:tr>
      <w:tr w:rsidR="00E72E8A" w:rsidRPr="002273F6" w14:paraId="2CC37D7F" w14:textId="77777777" w:rsidTr="008E55ED">
        <w:trPr>
          <w:jc w:val="center"/>
        </w:trPr>
        <w:tc>
          <w:tcPr>
            <w:tcW w:w="4876" w:type="dxa"/>
          </w:tcPr>
          <w:p w14:paraId="18043FAC" w14:textId="77777777" w:rsidR="00E72E8A" w:rsidRPr="002273F6" w:rsidRDefault="00E72E8A" w:rsidP="008E55ED">
            <w:pPr>
              <w:pStyle w:val="Normal6"/>
              <w:rPr>
                <w:lang w:val="lt-LT"/>
              </w:rPr>
            </w:pPr>
            <w:r w:rsidRPr="002273F6">
              <w:rPr>
                <w:b/>
                <w:i/>
                <w:lang w:val="lt-LT"/>
              </w:rPr>
              <w:t>Komisijai</w:t>
            </w:r>
            <w:r w:rsidRPr="002273F6">
              <w:rPr>
                <w:lang w:val="lt-LT"/>
              </w:rPr>
              <w:t xml:space="preserve"> pagal 50 straipsnį </w:t>
            </w:r>
            <w:r w:rsidRPr="002273F6">
              <w:rPr>
                <w:b/>
                <w:i/>
                <w:lang w:val="lt-LT"/>
              </w:rPr>
              <w:t>suteikiami įgaliojimai priimti deleguotuosius aktus</w:t>
            </w:r>
            <w:r w:rsidRPr="002273F6">
              <w:rPr>
                <w:lang w:val="lt-LT"/>
              </w:rPr>
              <w:t xml:space="preserve">, </w:t>
            </w:r>
            <w:r w:rsidRPr="002273F6">
              <w:rPr>
                <w:b/>
                <w:i/>
                <w:lang w:val="lt-LT"/>
              </w:rPr>
              <w:t>kuriais</w:t>
            </w:r>
            <w:r w:rsidRPr="002273F6">
              <w:rPr>
                <w:lang w:val="lt-LT"/>
              </w:rPr>
              <w:t xml:space="preserve"> šis reglamentas papildomas nustatant minimalią plieno, perdirbto iš </w:t>
            </w:r>
            <w:r w:rsidRPr="002273F6">
              <w:rPr>
                <w:b/>
                <w:i/>
                <w:lang w:val="lt-LT"/>
              </w:rPr>
              <w:t>po vartojimo likusių plieno atliekų,</w:t>
            </w:r>
            <w:r w:rsidRPr="002273F6">
              <w:rPr>
                <w:lang w:val="lt-LT"/>
              </w:rPr>
              <w:t xml:space="preserve"> dalį, kuri turėtų būti atitinkamo tipo, patvirtinto pagal šį reglamentą ir Reglamentą (ES) 2018/858, transporto priemonių sudėtyje ir į jas įtraukta.</w:t>
            </w:r>
          </w:p>
        </w:tc>
        <w:tc>
          <w:tcPr>
            <w:tcW w:w="4876" w:type="dxa"/>
          </w:tcPr>
          <w:p w14:paraId="760B5B89" w14:textId="77777777" w:rsidR="00E72E8A" w:rsidRPr="002273F6" w:rsidRDefault="00E72E8A" w:rsidP="008E55ED">
            <w:pPr>
              <w:pStyle w:val="Normal6"/>
              <w:rPr>
                <w:szCs w:val="24"/>
                <w:lang w:val="lt-LT"/>
              </w:rPr>
            </w:pPr>
            <w:r w:rsidRPr="002273F6">
              <w:rPr>
                <w:b/>
                <w:i/>
                <w:lang w:val="lt-LT"/>
              </w:rPr>
              <w:t>Ne vėliau kaip ...[Leidinių biuro prašoma įrašyti datą – mėnesio, einančio po 24 mėnesių nuo šio reglamento įsigaliojimo dienos, paskutinė diena] Komisija</w:t>
            </w:r>
            <w:r w:rsidRPr="002273F6">
              <w:rPr>
                <w:lang w:val="lt-LT"/>
              </w:rPr>
              <w:t xml:space="preserve"> pagal 50 straipsnį </w:t>
            </w:r>
            <w:r w:rsidRPr="002273F6">
              <w:rPr>
                <w:b/>
                <w:i/>
                <w:lang w:val="lt-LT"/>
              </w:rPr>
              <w:t>priima deleguotąjį aktą</w:t>
            </w:r>
            <w:r w:rsidRPr="002273F6">
              <w:rPr>
                <w:lang w:val="lt-LT"/>
              </w:rPr>
              <w:t xml:space="preserve">, </w:t>
            </w:r>
            <w:r w:rsidRPr="002273F6">
              <w:rPr>
                <w:b/>
                <w:i/>
                <w:lang w:val="lt-LT"/>
              </w:rPr>
              <w:t>kuriuo</w:t>
            </w:r>
            <w:r w:rsidRPr="002273F6">
              <w:rPr>
                <w:lang w:val="lt-LT"/>
              </w:rPr>
              <w:t xml:space="preserve"> šis reglamentas papildomas nustatant minimalią plieno, perdirbto iš </w:t>
            </w:r>
            <w:r w:rsidRPr="002273F6">
              <w:rPr>
                <w:b/>
                <w:i/>
                <w:lang w:val="lt-LT"/>
              </w:rPr>
              <w:t>juodųjų metalų laužo, dalį ir minimalią perdirbto aliuminio ir jo lydinių</w:t>
            </w:r>
            <w:r w:rsidRPr="002273F6">
              <w:rPr>
                <w:lang w:val="lt-LT"/>
              </w:rPr>
              <w:t xml:space="preserve"> dalį, kuri turėtų būti atitinkamo tipo, patvirtinto pagal šį reglamentą ir Reglamentą (ES) 2018/858, transporto priemonių sudėtyje ir į jas įtraukta. </w:t>
            </w:r>
            <w:r w:rsidRPr="002273F6">
              <w:rPr>
                <w:b/>
                <w:i/>
                <w:lang w:val="lt-LT"/>
              </w:rPr>
              <w:t>Tuo deleguotuoju aktu taip pat nustatoma pareigos turėti minimalią perdirbtosios medžiagos dalį taikymo data. Tas deleguotasis aktas netaikomas plienui, naudojamam kaip padangų sutvirtinimo medžiaga.</w:t>
            </w:r>
          </w:p>
        </w:tc>
      </w:tr>
    </w:tbl>
    <w:p w14:paraId="62B24C2C" w14:textId="77777777" w:rsidR="00E72E8A" w:rsidRPr="002273F6" w:rsidRDefault="00E72E8A" w:rsidP="00E72E8A"/>
    <w:p w14:paraId="6D21286C" w14:textId="77777777" w:rsidR="00E72E8A" w:rsidRPr="002273F6" w:rsidRDefault="00E72E8A" w:rsidP="00E72E8A">
      <w:pPr>
        <w:pStyle w:val="AMNumberTabs0"/>
        <w:keepNext/>
      </w:pPr>
      <w:r w:rsidRPr="002273F6">
        <w:t>Pakeitimas</w:t>
      </w:r>
      <w:r w:rsidRPr="002273F6">
        <w:tab/>
      </w:r>
      <w:r w:rsidRPr="002273F6">
        <w:tab/>
        <w:t>138</w:t>
      </w:r>
    </w:p>
    <w:p w14:paraId="2C189B6A" w14:textId="77777777" w:rsidR="00E72E8A" w:rsidRPr="002273F6" w:rsidRDefault="00E72E8A" w:rsidP="00E72E8A">
      <w:pPr>
        <w:pStyle w:val="NormalBold"/>
        <w:keepNext/>
      </w:pPr>
      <w:r w:rsidRPr="002273F6">
        <w:t>Pasiūlymas dėl reglamento</w:t>
      </w:r>
    </w:p>
    <w:p w14:paraId="470F05CD" w14:textId="77777777" w:rsidR="00E72E8A" w:rsidRPr="002273F6" w:rsidRDefault="00E72E8A" w:rsidP="00E72E8A">
      <w:pPr>
        <w:pStyle w:val="NormalBold"/>
      </w:pPr>
      <w:r w:rsidRPr="002273F6">
        <w:t>6 straipsnio 3 dalies 2 pastraipos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0118ED9" w14:textId="77777777" w:rsidTr="008E55ED">
        <w:trPr>
          <w:jc w:val="center"/>
        </w:trPr>
        <w:tc>
          <w:tcPr>
            <w:tcW w:w="9752" w:type="dxa"/>
            <w:gridSpan w:val="2"/>
          </w:tcPr>
          <w:p w14:paraId="265E7093" w14:textId="77777777" w:rsidR="00E72E8A" w:rsidRPr="002273F6" w:rsidRDefault="00E72E8A" w:rsidP="008E55ED">
            <w:pPr>
              <w:keepNext/>
            </w:pPr>
          </w:p>
        </w:tc>
      </w:tr>
      <w:tr w:rsidR="00E72E8A" w:rsidRPr="002273F6" w14:paraId="148D7B53" w14:textId="77777777" w:rsidTr="008E55ED">
        <w:trPr>
          <w:jc w:val="center"/>
        </w:trPr>
        <w:tc>
          <w:tcPr>
            <w:tcW w:w="4876" w:type="dxa"/>
          </w:tcPr>
          <w:p w14:paraId="0CA1CD56" w14:textId="77777777" w:rsidR="00E72E8A" w:rsidRPr="002273F6" w:rsidRDefault="00E72E8A" w:rsidP="008E55ED">
            <w:pPr>
              <w:pStyle w:val="ColumnHeading"/>
              <w:keepNext/>
            </w:pPr>
            <w:r w:rsidRPr="002273F6">
              <w:t>Komisijos siūlomas tekstas</w:t>
            </w:r>
          </w:p>
        </w:tc>
        <w:tc>
          <w:tcPr>
            <w:tcW w:w="4876" w:type="dxa"/>
          </w:tcPr>
          <w:p w14:paraId="364F200E" w14:textId="77777777" w:rsidR="00E72E8A" w:rsidRPr="002273F6" w:rsidRDefault="00E72E8A" w:rsidP="008E55ED">
            <w:pPr>
              <w:pStyle w:val="ColumnHeading"/>
              <w:keepNext/>
            </w:pPr>
            <w:r w:rsidRPr="002273F6">
              <w:t>Pakeitimas</w:t>
            </w:r>
          </w:p>
        </w:tc>
      </w:tr>
      <w:tr w:rsidR="00E72E8A" w:rsidRPr="002273F6" w14:paraId="7E2A925B" w14:textId="77777777" w:rsidTr="008E55ED">
        <w:trPr>
          <w:jc w:val="center"/>
        </w:trPr>
        <w:tc>
          <w:tcPr>
            <w:tcW w:w="4876" w:type="dxa"/>
          </w:tcPr>
          <w:p w14:paraId="12C0E883" w14:textId="77777777" w:rsidR="00E72E8A" w:rsidRPr="002273F6" w:rsidRDefault="00E72E8A" w:rsidP="008E55ED">
            <w:pPr>
              <w:pStyle w:val="Normal6"/>
              <w:rPr>
                <w:lang w:val="lt-LT"/>
              </w:rPr>
            </w:pPr>
            <w:r w:rsidRPr="002273F6">
              <w:rPr>
                <w:lang w:val="lt-LT"/>
              </w:rPr>
              <w:t xml:space="preserve">Pirmoje pastraipoje nurodyta minimali perdirbto plieno dalis grindžiama Komisijos atlikta galimybių studija. Studija baigiama ne vėliau kaip [Leidinių biuro prašoma įrašyti datą – mėnesio, einančio po </w:t>
            </w:r>
            <w:r w:rsidRPr="002273F6">
              <w:rPr>
                <w:b/>
                <w:i/>
                <w:lang w:val="lt-LT"/>
              </w:rPr>
              <w:t>23</w:t>
            </w:r>
            <w:r w:rsidRPr="002273F6">
              <w:rPr>
                <w:lang w:val="lt-LT"/>
              </w:rPr>
              <w:t xml:space="preserve"> mėnesių nuo šio reglamento įsigaliojimo dienos, paskutinė diena], visų </w:t>
            </w:r>
            <w:r w:rsidRPr="002273F6">
              <w:rPr>
                <w:lang w:val="lt-LT"/>
              </w:rPr>
              <w:lastRenderedPageBreak/>
              <w:t>pirma atsižvelgiant į šiuos aspektus:</w:t>
            </w:r>
          </w:p>
        </w:tc>
        <w:tc>
          <w:tcPr>
            <w:tcW w:w="4876" w:type="dxa"/>
          </w:tcPr>
          <w:p w14:paraId="0DA49666" w14:textId="77777777" w:rsidR="00E72E8A" w:rsidRPr="002273F6" w:rsidRDefault="00E72E8A" w:rsidP="008E55ED">
            <w:pPr>
              <w:pStyle w:val="Normal6"/>
              <w:rPr>
                <w:szCs w:val="24"/>
                <w:lang w:val="lt-LT"/>
              </w:rPr>
            </w:pPr>
            <w:r w:rsidRPr="002273F6">
              <w:rPr>
                <w:lang w:val="lt-LT"/>
              </w:rPr>
              <w:lastRenderedPageBreak/>
              <w:t xml:space="preserve">Pirmoje pastraipoje nurodyta minimali perdirbto plieno </w:t>
            </w:r>
            <w:r w:rsidRPr="002273F6">
              <w:rPr>
                <w:b/>
                <w:i/>
                <w:lang w:val="lt-LT"/>
              </w:rPr>
              <w:t xml:space="preserve">ir aliuminio bei jo lydinių </w:t>
            </w:r>
            <w:r w:rsidRPr="002273F6">
              <w:rPr>
                <w:lang w:val="lt-LT"/>
              </w:rPr>
              <w:t xml:space="preserve">dalis grindžiama Komisijos atlikta galimybių studija. Studija baigiama ne vėliau kaip [Leidinių biuro prašoma įrašyti datą – mėnesio, einančio po </w:t>
            </w:r>
            <w:r w:rsidRPr="002273F6">
              <w:rPr>
                <w:b/>
                <w:i/>
                <w:lang w:val="lt-LT"/>
              </w:rPr>
              <w:t>12</w:t>
            </w:r>
            <w:r w:rsidRPr="002273F6">
              <w:rPr>
                <w:lang w:val="lt-LT"/>
              </w:rPr>
              <w:t xml:space="preserve"> mėnesių nuo šio reglamento įsigaliojimo dienos, </w:t>
            </w:r>
            <w:r w:rsidRPr="002273F6">
              <w:rPr>
                <w:lang w:val="lt-LT"/>
              </w:rPr>
              <w:lastRenderedPageBreak/>
              <w:t>paskutinė diena], visų pirma atsižvelgiant į šiuos aspektus:</w:t>
            </w:r>
          </w:p>
        </w:tc>
      </w:tr>
    </w:tbl>
    <w:p w14:paraId="423D9BF4" w14:textId="77777777" w:rsidR="00E72E8A" w:rsidRPr="002273F6" w:rsidRDefault="00E72E8A" w:rsidP="00E72E8A"/>
    <w:p w14:paraId="5094B2E3" w14:textId="77777777" w:rsidR="00E72E8A" w:rsidRPr="002273F6" w:rsidRDefault="00E72E8A" w:rsidP="00E72E8A">
      <w:pPr>
        <w:pStyle w:val="AMNumberTabs0"/>
        <w:keepNext/>
      </w:pPr>
      <w:r w:rsidRPr="002273F6">
        <w:t>Pakeitimas</w:t>
      </w:r>
      <w:r w:rsidRPr="002273F6">
        <w:tab/>
      </w:r>
      <w:r w:rsidRPr="002273F6">
        <w:tab/>
        <w:t>139</w:t>
      </w:r>
    </w:p>
    <w:p w14:paraId="739F80BC" w14:textId="77777777" w:rsidR="00E72E8A" w:rsidRPr="002273F6" w:rsidRDefault="00E72E8A" w:rsidP="00E72E8A">
      <w:pPr>
        <w:pStyle w:val="NormalBold"/>
        <w:keepNext/>
      </w:pPr>
      <w:r w:rsidRPr="002273F6">
        <w:t>Pasiūlymas dėl reglamento</w:t>
      </w:r>
    </w:p>
    <w:p w14:paraId="491A9712" w14:textId="77777777" w:rsidR="00E72E8A" w:rsidRPr="002273F6" w:rsidRDefault="00E72E8A" w:rsidP="00E72E8A">
      <w:pPr>
        <w:pStyle w:val="NormalBold"/>
      </w:pPr>
      <w:r w:rsidRPr="002273F6">
        <w:t>6 straipsnio 3 dalies 2 pastraipos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DF91083" w14:textId="77777777" w:rsidTr="008E55ED">
        <w:trPr>
          <w:jc w:val="center"/>
        </w:trPr>
        <w:tc>
          <w:tcPr>
            <w:tcW w:w="9752" w:type="dxa"/>
            <w:gridSpan w:val="2"/>
          </w:tcPr>
          <w:p w14:paraId="1C22613D" w14:textId="77777777" w:rsidR="00E72E8A" w:rsidRPr="002273F6" w:rsidRDefault="00E72E8A" w:rsidP="008E55ED">
            <w:pPr>
              <w:keepNext/>
            </w:pPr>
          </w:p>
        </w:tc>
      </w:tr>
      <w:tr w:rsidR="00E72E8A" w:rsidRPr="002273F6" w14:paraId="05209F82" w14:textId="77777777" w:rsidTr="008E55ED">
        <w:trPr>
          <w:jc w:val="center"/>
        </w:trPr>
        <w:tc>
          <w:tcPr>
            <w:tcW w:w="4876" w:type="dxa"/>
          </w:tcPr>
          <w:p w14:paraId="06FB6A01" w14:textId="77777777" w:rsidR="00E72E8A" w:rsidRPr="002273F6" w:rsidRDefault="00E72E8A" w:rsidP="008E55ED">
            <w:pPr>
              <w:pStyle w:val="ColumnHeading"/>
              <w:keepNext/>
            </w:pPr>
            <w:r w:rsidRPr="002273F6">
              <w:t>Komisijos siūlomas tekstas</w:t>
            </w:r>
          </w:p>
        </w:tc>
        <w:tc>
          <w:tcPr>
            <w:tcW w:w="4876" w:type="dxa"/>
          </w:tcPr>
          <w:p w14:paraId="761E57F1" w14:textId="77777777" w:rsidR="00E72E8A" w:rsidRPr="002273F6" w:rsidRDefault="00E72E8A" w:rsidP="008E55ED">
            <w:pPr>
              <w:pStyle w:val="ColumnHeading"/>
              <w:keepNext/>
            </w:pPr>
            <w:r w:rsidRPr="002273F6">
              <w:t>Pakeitimas</w:t>
            </w:r>
          </w:p>
        </w:tc>
      </w:tr>
      <w:tr w:rsidR="00E72E8A" w:rsidRPr="002273F6" w14:paraId="5851DED1" w14:textId="77777777" w:rsidTr="008E55ED">
        <w:trPr>
          <w:jc w:val="center"/>
        </w:trPr>
        <w:tc>
          <w:tcPr>
            <w:tcW w:w="4876" w:type="dxa"/>
          </w:tcPr>
          <w:p w14:paraId="4F93E184" w14:textId="77777777" w:rsidR="00E72E8A" w:rsidRPr="002273F6" w:rsidRDefault="00E72E8A" w:rsidP="008E55ED">
            <w:pPr>
              <w:pStyle w:val="Normal6"/>
              <w:rPr>
                <w:lang w:val="lt-LT"/>
              </w:rPr>
            </w:pPr>
            <w:r w:rsidRPr="002273F6">
              <w:rPr>
                <w:lang w:val="lt-LT"/>
              </w:rPr>
              <w:t>a)</w:t>
            </w:r>
            <w:r w:rsidRPr="002273F6">
              <w:rPr>
                <w:lang w:val="lt-LT"/>
              </w:rPr>
              <w:tab/>
              <w:t xml:space="preserve">dabartinį ir prognozuojamą </w:t>
            </w:r>
            <w:r w:rsidRPr="002273F6">
              <w:rPr>
                <w:b/>
                <w:i/>
                <w:lang w:val="lt-LT"/>
              </w:rPr>
              <w:t>plieno</w:t>
            </w:r>
            <w:r w:rsidRPr="002273F6">
              <w:rPr>
                <w:lang w:val="lt-LT"/>
              </w:rPr>
              <w:t xml:space="preserve">, </w:t>
            </w:r>
            <w:r w:rsidRPr="002273F6">
              <w:rPr>
                <w:b/>
                <w:i/>
                <w:lang w:val="lt-LT"/>
              </w:rPr>
              <w:t>perdirbto iš po vartojimo likusių</w:t>
            </w:r>
            <w:r w:rsidRPr="002273F6">
              <w:rPr>
                <w:lang w:val="lt-LT"/>
              </w:rPr>
              <w:t xml:space="preserve"> plieno </w:t>
            </w:r>
            <w:r w:rsidRPr="002273F6">
              <w:rPr>
                <w:b/>
                <w:i/>
                <w:lang w:val="lt-LT"/>
              </w:rPr>
              <w:t>atliekų šaltinių</w:t>
            </w:r>
            <w:r w:rsidRPr="002273F6">
              <w:rPr>
                <w:lang w:val="lt-LT"/>
              </w:rPr>
              <w:t>, prieinamumą;</w:t>
            </w:r>
          </w:p>
        </w:tc>
        <w:tc>
          <w:tcPr>
            <w:tcW w:w="4876" w:type="dxa"/>
          </w:tcPr>
          <w:p w14:paraId="773F73FE" w14:textId="77777777" w:rsidR="00E72E8A" w:rsidRPr="002273F6" w:rsidRDefault="00E72E8A" w:rsidP="008E55ED">
            <w:pPr>
              <w:pStyle w:val="Normal6"/>
              <w:rPr>
                <w:szCs w:val="24"/>
                <w:lang w:val="lt-LT"/>
              </w:rPr>
            </w:pPr>
            <w:r w:rsidRPr="002273F6">
              <w:rPr>
                <w:lang w:val="lt-LT"/>
              </w:rPr>
              <w:t>a)</w:t>
            </w:r>
            <w:r w:rsidRPr="002273F6">
              <w:rPr>
                <w:lang w:val="lt-LT"/>
              </w:rPr>
              <w:tab/>
              <w:t xml:space="preserve">dabartinį ir prognozuojamą </w:t>
            </w:r>
            <w:r w:rsidRPr="002273F6">
              <w:rPr>
                <w:b/>
                <w:i/>
                <w:lang w:val="lt-LT"/>
              </w:rPr>
              <w:t>juodųjų metalų laužo</w:t>
            </w:r>
            <w:r w:rsidRPr="002273F6">
              <w:rPr>
                <w:lang w:val="lt-LT"/>
              </w:rPr>
              <w:t xml:space="preserve">, </w:t>
            </w:r>
            <w:r w:rsidRPr="002273F6">
              <w:rPr>
                <w:b/>
                <w:i/>
                <w:lang w:val="lt-LT"/>
              </w:rPr>
              <w:t>įskaitant plokščiojo ir ilgojo anglinio plieno ir nerūdijančio</w:t>
            </w:r>
            <w:r w:rsidRPr="002273F6">
              <w:rPr>
                <w:lang w:val="lt-LT"/>
              </w:rPr>
              <w:t xml:space="preserve"> plieno </w:t>
            </w:r>
            <w:r w:rsidRPr="002273F6">
              <w:rPr>
                <w:b/>
                <w:i/>
                <w:lang w:val="lt-LT"/>
              </w:rPr>
              <w:t>produktų grupes</w:t>
            </w:r>
            <w:r w:rsidRPr="002273F6">
              <w:rPr>
                <w:lang w:val="lt-LT"/>
              </w:rPr>
              <w:t>, prieinamumą;</w:t>
            </w:r>
          </w:p>
        </w:tc>
      </w:tr>
    </w:tbl>
    <w:p w14:paraId="57DDE864" w14:textId="77777777" w:rsidR="00E72E8A" w:rsidRPr="002273F6" w:rsidRDefault="00E72E8A" w:rsidP="00E72E8A"/>
    <w:p w14:paraId="772936D1" w14:textId="77777777" w:rsidR="00E72E8A" w:rsidRPr="002273F6" w:rsidRDefault="00E72E8A" w:rsidP="00E72E8A">
      <w:pPr>
        <w:pStyle w:val="AMNumberTabs0"/>
        <w:keepNext/>
      </w:pPr>
      <w:r w:rsidRPr="002273F6">
        <w:t>Pakeitimas</w:t>
      </w:r>
      <w:r w:rsidRPr="002273F6">
        <w:tab/>
      </w:r>
      <w:r w:rsidRPr="002273F6">
        <w:tab/>
        <w:t>140</w:t>
      </w:r>
    </w:p>
    <w:p w14:paraId="0328DEC0" w14:textId="77777777" w:rsidR="00E72E8A" w:rsidRPr="002273F6" w:rsidRDefault="00E72E8A" w:rsidP="00E72E8A">
      <w:pPr>
        <w:pStyle w:val="NormalBold"/>
        <w:keepNext/>
      </w:pPr>
      <w:r w:rsidRPr="002273F6">
        <w:t>Pasiūlymas dėl reglamento</w:t>
      </w:r>
    </w:p>
    <w:p w14:paraId="51F611BD" w14:textId="77777777" w:rsidR="00E72E8A" w:rsidRPr="002273F6" w:rsidRDefault="00E72E8A" w:rsidP="00E72E8A">
      <w:pPr>
        <w:pStyle w:val="NormalBold"/>
      </w:pPr>
      <w:r w:rsidRPr="002273F6">
        <w:t>6 straipsnio 3 dalies 2 pastraipos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9E48619" w14:textId="77777777" w:rsidTr="008E55ED">
        <w:trPr>
          <w:jc w:val="center"/>
        </w:trPr>
        <w:tc>
          <w:tcPr>
            <w:tcW w:w="9752" w:type="dxa"/>
            <w:gridSpan w:val="2"/>
          </w:tcPr>
          <w:p w14:paraId="68135D05" w14:textId="77777777" w:rsidR="00E72E8A" w:rsidRPr="002273F6" w:rsidRDefault="00E72E8A" w:rsidP="008E55ED">
            <w:pPr>
              <w:keepNext/>
            </w:pPr>
          </w:p>
        </w:tc>
      </w:tr>
      <w:tr w:rsidR="00E72E8A" w:rsidRPr="002273F6" w14:paraId="7D2E98C9" w14:textId="77777777" w:rsidTr="008E55ED">
        <w:trPr>
          <w:jc w:val="center"/>
        </w:trPr>
        <w:tc>
          <w:tcPr>
            <w:tcW w:w="4876" w:type="dxa"/>
          </w:tcPr>
          <w:p w14:paraId="5EF93B88" w14:textId="77777777" w:rsidR="00E72E8A" w:rsidRPr="002273F6" w:rsidRDefault="00E72E8A" w:rsidP="008E55ED">
            <w:pPr>
              <w:pStyle w:val="ColumnHeading"/>
              <w:keepNext/>
            </w:pPr>
            <w:r w:rsidRPr="002273F6">
              <w:t>Komisijos siūlomas tekstas</w:t>
            </w:r>
          </w:p>
        </w:tc>
        <w:tc>
          <w:tcPr>
            <w:tcW w:w="4876" w:type="dxa"/>
          </w:tcPr>
          <w:p w14:paraId="1A6DB111" w14:textId="77777777" w:rsidR="00E72E8A" w:rsidRPr="002273F6" w:rsidRDefault="00E72E8A" w:rsidP="008E55ED">
            <w:pPr>
              <w:pStyle w:val="ColumnHeading"/>
              <w:keepNext/>
            </w:pPr>
            <w:r w:rsidRPr="002273F6">
              <w:t>Pakeitimas</w:t>
            </w:r>
          </w:p>
        </w:tc>
      </w:tr>
      <w:tr w:rsidR="00E72E8A" w:rsidRPr="002273F6" w14:paraId="7DE833C8" w14:textId="77777777" w:rsidTr="008E55ED">
        <w:trPr>
          <w:jc w:val="center"/>
        </w:trPr>
        <w:tc>
          <w:tcPr>
            <w:tcW w:w="4876" w:type="dxa"/>
          </w:tcPr>
          <w:p w14:paraId="7FA85F63" w14:textId="77777777" w:rsidR="00E72E8A" w:rsidRPr="002273F6" w:rsidRDefault="00E72E8A" w:rsidP="008E55ED">
            <w:pPr>
              <w:pStyle w:val="Normal6"/>
              <w:rPr>
                <w:lang w:val="lt-LT"/>
              </w:rPr>
            </w:pPr>
            <w:r w:rsidRPr="002273F6">
              <w:rPr>
                <w:lang w:val="lt-LT"/>
              </w:rPr>
              <w:t>b)</w:t>
            </w:r>
            <w:r w:rsidRPr="002273F6">
              <w:rPr>
                <w:lang w:val="lt-LT"/>
              </w:rPr>
              <w:tab/>
              <w:t xml:space="preserve">dabartinę </w:t>
            </w:r>
            <w:r w:rsidRPr="002273F6">
              <w:rPr>
                <w:b/>
                <w:i/>
                <w:lang w:val="lt-LT"/>
              </w:rPr>
              <w:t>po vartojimo likusių plieno atliekų</w:t>
            </w:r>
            <w:r w:rsidRPr="002273F6">
              <w:rPr>
                <w:lang w:val="lt-LT"/>
              </w:rPr>
              <w:t xml:space="preserve"> dalį įvairiuose transporto priemonėse naudojamuose plieno pusgaminiuose ir tarpiniuose gaminiuose;</w:t>
            </w:r>
          </w:p>
        </w:tc>
        <w:tc>
          <w:tcPr>
            <w:tcW w:w="4876" w:type="dxa"/>
          </w:tcPr>
          <w:p w14:paraId="79604947" w14:textId="77777777" w:rsidR="00E72E8A" w:rsidRPr="002273F6" w:rsidRDefault="00E72E8A" w:rsidP="008E55ED">
            <w:pPr>
              <w:pStyle w:val="Normal6"/>
              <w:rPr>
                <w:szCs w:val="24"/>
                <w:lang w:val="lt-LT"/>
              </w:rPr>
            </w:pPr>
            <w:r w:rsidRPr="002273F6">
              <w:rPr>
                <w:lang w:val="lt-LT"/>
              </w:rPr>
              <w:t>b)</w:t>
            </w:r>
            <w:r w:rsidRPr="002273F6">
              <w:rPr>
                <w:lang w:val="lt-LT"/>
              </w:rPr>
              <w:tab/>
              <w:t xml:space="preserve">dabartinę </w:t>
            </w:r>
            <w:r w:rsidRPr="002273F6">
              <w:rPr>
                <w:b/>
                <w:i/>
                <w:lang w:val="lt-LT"/>
              </w:rPr>
              <w:t>juodųjų metalų laužo</w:t>
            </w:r>
            <w:r w:rsidRPr="002273F6">
              <w:rPr>
                <w:lang w:val="lt-LT"/>
              </w:rPr>
              <w:t xml:space="preserve"> dalį įvairiuose transporto priemonėse naudojamuose plieno pusgaminiuose ir tarpiniuose gaminiuose</w:t>
            </w:r>
            <w:r w:rsidRPr="002273F6">
              <w:rPr>
                <w:b/>
                <w:i/>
                <w:lang w:val="lt-LT"/>
              </w:rPr>
              <w:t>, susijusiuose su plieno grupėmis, ir numatomus pokyčius, susijusius su automobilių pramonės sektoriaus pertvarka</w:t>
            </w:r>
            <w:r w:rsidRPr="002273F6">
              <w:rPr>
                <w:lang w:val="lt-LT"/>
              </w:rPr>
              <w:t>;</w:t>
            </w:r>
          </w:p>
        </w:tc>
      </w:tr>
    </w:tbl>
    <w:p w14:paraId="50177DC3" w14:textId="77777777" w:rsidR="00E72E8A" w:rsidRPr="002273F6" w:rsidRDefault="00E72E8A" w:rsidP="00E72E8A"/>
    <w:p w14:paraId="3040704B" w14:textId="77777777" w:rsidR="00E72E8A" w:rsidRPr="002273F6" w:rsidRDefault="00E72E8A" w:rsidP="00E72E8A">
      <w:pPr>
        <w:pStyle w:val="AMNumberTabs0"/>
        <w:keepNext/>
      </w:pPr>
      <w:r w:rsidRPr="002273F6">
        <w:t>Pakeitimas</w:t>
      </w:r>
      <w:r w:rsidRPr="002273F6">
        <w:tab/>
      </w:r>
      <w:r w:rsidRPr="002273F6">
        <w:tab/>
        <w:t>141</w:t>
      </w:r>
    </w:p>
    <w:p w14:paraId="3320A78B" w14:textId="77777777" w:rsidR="00E72E8A" w:rsidRPr="002273F6" w:rsidRDefault="00E72E8A" w:rsidP="00E72E8A">
      <w:pPr>
        <w:pStyle w:val="NormalBold"/>
        <w:keepNext/>
      </w:pPr>
      <w:r w:rsidRPr="002273F6">
        <w:t>Pasiūlymas dėl reglamento</w:t>
      </w:r>
    </w:p>
    <w:p w14:paraId="06C83F1D" w14:textId="77777777" w:rsidR="00E72E8A" w:rsidRPr="002273F6" w:rsidRDefault="00E72E8A" w:rsidP="00E72E8A">
      <w:pPr>
        <w:pStyle w:val="NormalBold"/>
      </w:pPr>
      <w:r w:rsidRPr="002273F6">
        <w:t>6 straipsnio 3 dalies 2 pastraipos c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3FC69AB" w14:textId="77777777" w:rsidTr="008E55ED">
        <w:trPr>
          <w:jc w:val="center"/>
        </w:trPr>
        <w:tc>
          <w:tcPr>
            <w:tcW w:w="9752" w:type="dxa"/>
            <w:gridSpan w:val="2"/>
          </w:tcPr>
          <w:p w14:paraId="4B29F72D" w14:textId="77777777" w:rsidR="00E72E8A" w:rsidRPr="002273F6" w:rsidRDefault="00E72E8A" w:rsidP="008E55ED">
            <w:pPr>
              <w:keepNext/>
            </w:pPr>
          </w:p>
        </w:tc>
      </w:tr>
      <w:tr w:rsidR="00E72E8A" w:rsidRPr="002273F6" w14:paraId="5916585E" w14:textId="77777777" w:rsidTr="008E55ED">
        <w:trPr>
          <w:jc w:val="center"/>
        </w:trPr>
        <w:tc>
          <w:tcPr>
            <w:tcW w:w="4876" w:type="dxa"/>
          </w:tcPr>
          <w:p w14:paraId="256E8350" w14:textId="77777777" w:rsidR="00E72E8A" w:rsidRPr="002273F6" w:rsidRDefault="00E72E8A" w:rsidP="008E55ED">
            <w:pPr>
              <w:pStyle w:val="ColumnHeading"/>
              <w:keepNext/>
            </w:pPr>
            <w:r w:rsidRPr="002273F6">
              <w:t>Komisijos siūlomas tekstas</w:t>
            </w:r>
          </w:p>
        </w:tc>
        <w:tc>
          <w:tcPr>
            <w:tcW w:w="4876" w:type="dxa"/>
          </w:tcPr>
          <w:p w14:paraId="1BB064C3" w14:textId="77777777" w:rsidR="00E72E8A" w:rsidRPr="002273F6" w:rsidRDefault="00E72E8A" w:rsidP="008E55ED">
            <w:pPr>
              <w:pStyle w:val="ColumnHeading"/>
              <w:keepNext/>
            </w:pPr>
            <w:r w:rsidRPr="002273F6">
              <w:t>Pakeitimas</w:t>
            </w:r>
          </w:p>
        </w:tc>
      </w:tr>
      <w:tr w:rsidR="00E72E8A" w:rsidRPr="002273F6" w14:paraId="674F5645" w14:textId="77777777" w:rsidTr="008E55ED">
        <w:trPr>
          <w:jc w:val="center"/>
        </w:trPr>
        <w:tc>
          <w:tcPr>
            <w:tcW w:w="4876" w:type="dxa"/>
          </w:tcPr>
          <w:p w14:paraId="4948EB95" w14:textId="77777777" w:rsidR="00E72E8A" w:rsidRPr="002273F6" w:rsidRDefault="00E72E8A" w:rsidP="008E55ED">
            <w:pPr>
              <w:pStyle w:val="Normal6"/>
              <w:rPr>
                <w:lang w:val="lt-LT"/>
              </w:rPr>
            </w:pPr>
            <w:r w:rsidRPr="002273F6">
              <w:rPr>
                <w:lang w:val="lt-LT"/>
              </w:rPr>
              <w:t>c)</w:t>
            </w:r>
            <w:r w:rsidRPr="002273F6">
              <w:rPr>
                <w:lang w:val="lt-LT"/>
              </w:rPr>
              <w:tab/>
              <w:t xml:space="preserve">galimą gamintojų pradėjimą naudoti </w:t>
            </w:r>
            <w:r w:rsidRPr="002273F6">
              <w:rPr>
                <w:b/>
                <w:i/>
                <w:lang w:val="lt-LT"/>
              </w:rPr>
              <w:t>po vartojimo perdirbtą plieną</w:t>
            </w:r>
            <w:r w:rsidRPr="002273F6">
              <w:rPr>
                <w:lang w:val="lt-LT"/>
              </w:rPr>
              <w:t xml:space="preserve"> transporto priemonėse, kurių tipas bus patvirtintas ateityje;</w:t>
            </w:r>
          </w:p>
        </w:tc>
        <w:tc>
          <w:tcPr>
            <w:tcW w:w="4876" w:type="dxa"/>
          </w:tcPr>
          <w:p w14:paraId="0D82A061" w14:textId="77777777" w:rsidR="00E72E8A" w:rsidRPr="002273F6" w:rsidRDefault="00E72E8A" w:rsidP="008E55ED">
            <w:pPr>
              <w:pStyle w:val="Normal6"/>
              <w:rPr>
                <w:szCs w:val="24"/>
                <w:lang w:val="lt-LT"/>
              </w:rPr>
            </w:pPr>
            <w:r w:rsidRPr="002273F6">
              <w:rPr>
                <w:lang w:val="lt-LT"/>
              </w:rPr>
              <w:t>c)</w:t>
            </w:r>
            <w:r w:rsidRPr="002273F6">
              <w:rPr>
                <w:lang w:val="lt-LT"/>
              </w:rPr>
              <w:tab/>
              <w:t xml:space="preserve">galimą gamintojų pradėjimą naudoti </w:t>
            </w:r>
            <w:r w:rsidRPr="002273F6">
              <w:rPr>
                <w:b/>
                <w:i/>
                <w:lang w:val="lt-LT"/>
              </w:rPr>
              <w:t>juodųjų metalų laužą</w:t>
            </w:r>
            <w:r w:rsidRPr="002273F6">
              <w:rPr>
                <w:lang w:val="lt-LT"/>
              </w:rPr>
              <w:t xml:space="preserve"> transporto priemonėse, kurių tipas bus patvirtintas ateityje</w:t>
            </w:r>
            <w:r w:rsidRPr="002273F6">
              <w:rPr>
                <w:b/>
                <w:i/>
                <w:lang w:val="lt-LT"/>
              </w:rPr>
              <w:t>, atsižvelgiant į skirtingus kiekvienai plieno produktų grupei taikomus sudėties apribojimus</w:t>
            </w:r>
            <w:r w:rsidRPr="002273F6">
              <w:rPr>
                <w:lang w:val="lt-LT"/>
              </w:rPr>
              <w:t>;</w:t>
            </w:r>
          </w:p>
        </w:tc>
      </w:tr>
    </w:tbl>
    <w:p w14:paraId="69AD7546" w14:textId="77777777" w:rsidR="00E72E8A" w:rsidRPr="002273F6" w:rsidRDefault="00E72E8A" w:rsidP="00E72E8A"/>
    <w:p w14:paraId="3E78E0F6" w14:textId="77777777" w:rsidR="00E72E8A" w:rsidRPr="002273F6" w:rsidRDefault="00E72E8A" w:rsidP="00E72E8A">
      <w:pPr>
        <w:pStyle w:val="AMNumberTabs0"/>
        <w:keepNext/>
      </w:pPr>
      <w:r w:rsidRPr="002273F6">
        <w:t>Pakeitimas</w:t>
      </w:r>
      <w:r w:rsidRPr="002273F6">
        <w:tab/>
      </w:r>
      <w:r w:rsidRPr="002273F6">
        <w:tab/>
        <w:t>142</w:t>
      </w:r>
    </w:p>
    <w:p w14:paraId="3E5B11BD" w14:textId="77777777" w:rsidR="00E72E8A" w:rsidRPr="002273F6" w:rsidRDefault="00E72E8A" w:rsidP="00E72E8A">
      <w:pPr>
        <w:pStyle w:val="NormalBold"/>
        <w:keepNext/>
      </w:pPr>
      <w:r w:rsidRPr="002273F6">
        <w:t>Pasiūlymas dėl reglamento</w:t>
      </w:r>
    </w:p>
    <w:p w14:paraId="46C4475E" w14:textId="77777777" w:rsidR="00E72E8A" w:rsidRPr="002273F6" w:rsidRDefault="00E72E8A" w:rsidP="00E72E8A">
      <w:pPr>
        <w:pStyle w:val="NormalBold"/>
      </w:pPr>
      <w:r w:rsidRPr="002273F6">
        <w:t>6 straipsnio 3 dalies 2 pastraipos d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40238D5" w14:textId="77777777" w:rsidTr="008E55ED">
        <w:trPr>
          <w:jc w:val="center"/>
        </w:trPr>
        <w:tc>
          <w:tcPr>
            <w:tcW w:w="9752" w:type="dxa"/>
            <w:gridSpan w:val="2"/>
          </w:tcPr>
          <w:p w14:paraId="72F2B477" w14:textId="77777777" w:rsidR="00E72E8A" w:rsidRPr="002273F6" w:rsidRDefault="00E72E8A" w:rsidP="008E55ED">
            <w:pPr>
              <w:keepNext/>
            </w:pPr>
          </w:p>
        </w:tc>
      </w:tr>
      <w:tr w:rsidR="00E72E8A" w:rsidRPr="002273F6" w14:paraId="6577FB09" w14:textId="77777777" w:rsidTr="008E55ED">
        <w:trPr>
          <w:jc w:val="center"/>
        </w:trPr>
        <w:tc>
          <w:tcPr>
            <w:tcW w:w="4876" w:type="dxa"/>
          </w:tcPr>
          <w:p w14:paraId="444B2A1B" w14:textId="77777777" w:rsidR="00E72E8A" w:rsidRPr="002273F6" w:rsidRDefault="00E72E8A" w:rsidP="008E55ED">
            <w:pPr>
              <w:pStyle w:val="ColumnHeading"/>
              <w:keepNext/>
            </w:pPr>
            <w:r w:rsidRPr="002273F6">
              <w:t>Komisijos siūlomas tekstas</w:t>
            </w:r>
          </w:p>
        </w:tc>
        <w:tc>
          <w:tcPr>
            <w:tcW w:w="4876" w:type="dxa"/>
          </w:tcPr>
          <w:p w14:paraId="129B28C6" w14:textId="77777777" w:rsidR="00E72E8A" w:rsidRPr="002273F6" w:rsidRDefault="00E72E8A" w:rsidP="008E55ED">
            <w:pPr>
              <w:pStyle w:val="ColumnHeading"/>
              <w:keepNext/>
            </w:pPr>
            <w:r w:rsidRPr="002273F6">
              <w:t>Pakeitimas</w:t>
            </w:r>
          </w:p>
        </w:tc>
      </w:tr>
      <w:tr w:rsidR="00E72E8A" w:rsidRPr="002273F6" w14:paraId="792015C1" w14:textId="77777777" w:rsidTr="008E55ED">
        <w:trPr>
          <w:jc w:val="center"/>
        </w:trPr>
        <w:tc>
          <w:tcPr>
            <w:tcW w:w="4876" w:type="dxa"/>
          </w:tcPr>
          <w:p w14:paraId="46E67092" w14:textId="77777777" w:rsidR="00E72E8A" w:rsidRPr="002273F6" w:rsidRDefault="00E72E8A" w:rsidP="008E55ED">
            <w:pPr>
              <w:pStyle w:val="Normal6"/>
              <w:rPr>
                <w:lang w:val="lt-LT"/>
              </w:rPr>
            </w:pPr>
            <w:r w:rsidRPr="002273F6">
              <w:rPr>
                <w:lang w:val="lt-LT"/>
              </w:rPr>
              <w:t>d)</w:t>
            </w:r>
            <w:r w:rsidRPr="002273F6">
              <w:rPr>
                <w:lang w:val="lt-LT"/>
              </w:rPr>
              <w:tab/>
              <w:t xml:space="preserve">santykinę </w:t>
            </w:r>
            <w:r w:rsidRPr="002273F6">
              <w:rPr>
                <w:b/>
                <w:i/>
                <w:lang w:val="lt-LT"/>
              </w:rPr>
              <w:t>plieno atliekų po vartojimo</w:t>
            </w:r>
            <w:r w:rsidRPr="002273F6">
              <w:rPr>
                <w:lang w:val="lt-LT"/>
              </w:rPr>
              <w:t xml:space="preserve"> paklausą automobilių sektoriuje, palyginti su paklausa kituose sektoriuose;</w:t>
            </w:r>
          </w:p>
        </w:tc>
        <w:tc>
          <w:tcPr>
            <w:tcW w:w="4876" w:type="dxa"/>
          </w:tcPr>
          <w:p w14:paraId="117964E3" w14:textId="77777777" w:rsidR="00E72E8A" w:rsidRPr="002273F6" w:rsidRDefault="00E72E8A" w:rsidP="008E55ED">
            <w:pPr>
              <w:pStyle w:val="Normal6"/>
              <w:rPr>
                <w:szCs w:val="24"/>
                <w:lang w:val="lt-LT"/>
              </w:rPr>
            </w:pPr>
            <w:r w:rsidRPr="002273F6">
              <w:rPr>
                <w:lang w:val="lt-LT"/>
              </w:rPr>
              <w:t>d)</w:t>
            </w:r>
            <w:r w:rsidRPr="002273F6">
              <w:rPr>
                <w:lang w:val="lt-LT"/>
              </w:rPr>
              <w:tab/>
              <w:t xml:space="preserve">santykinę </w:t>
            </w:r>
            <w:r w:rsidRPr="002273F6">
              <w:rPr>
                <w:b/>
                <w:i/>
                <w:lang w:val="lt-LT"/>
              </w:rPr>
              <w:t>juodųjų metalų laužo atliekų</w:t>
            </w:r>
            <w:r w:rsidRPr="002273F6">
              <w:rPr>
                <w:lang w:val="lt-LT"/>
              </w:rPr>
              <w:t xml:space="preserve"> paklausą automobilių sektoriuje, palyginti su paklausa kituose sektoriuose</w:t>
            </w:r>
            <w:r w:rsidRPr="002273F6">
              <w:rPr>
                <w:b/>
                <w:i/>
                <w:lang w:val="lt-LT"/>
              </w:rPr>
              <w:t>, atsižvelgiant į gebėjimą toleruoti vario kiekį ir kitus pašalinius nešvarumus</w:t>
            </w:r>
            <w:r w:rsidRPr="002273F6">
              <w:rPr>
                <w:lang w:val="lt-LT"/>
              </w:rPr>
              <w:t>;</w:t>
            </w:r>
          </w:p>
        </w:tc>
      </w:tr>
    </w:tbl>
    <w:p w14:paraId="5EEF7D48" w14:textId="77777777" w:rsidR="00E72E8A" w:rsidRPr="002273F6" w:rsidRDefault="00E72E8A" w:rsidP="00E72E8A"/>
    <w:p w14:paraId="24A609DA" w14:textId="77777777" w:rsidR="00E72E8A" w:rsidRPr="002273F6" w:rsidRDefault="00E72E8A" w:rsidP="00E72E8A">
      <w:pPr>
        <w:pStyle w:val="AMNumberTabs0"/>
        <w:keepNext/>
      </w:pPr>
      <w:r w:rsidRPr="002273F6">
        <w:t>Pakeitimas</w:t>
      </w:r>
      <w:r w:rsidRPr="002273F6">
        <w:tab/>
      </w:r>
      <w:r w:rsidRPr="002273F6">
        <w:tab/>
        <w:t>143</w:t>
      </w:r>
    </w:p>
    <w:p w14:paraId="10D4A9BE" w14:textId="77777777" w:rsidR="00E72E8A" w:rsidRPr="002273F6" w:rsidRDefault="00E72E8A" w:rsidP="00E72E8A">
      <w:pPr>
        <w:pStyle w:val="NormalBold"/>
        <w:keepNext/>
      </w:pPr>
      <w:r w:rsidRPr="002273F6">
        <w:t>Pasiūlymas dėl reglamento</w:t>
      </w:r>
    </w:p>
    <w:p w14:paraId="4980A4AE" w14:textId="77777777" w:rsidR="00E72E8A" w:rsidRPr="002273F6" w:rsidRDefault="00E72E8A" w:rsidP="00E72E8A">
      <w:pPr>
        <w:pStyle w:val="NormalBold"/>
      </w:pPr>
      <w:r w:rsidRPr="002273F6">
        <w:t>6 straipsnio 3 dalies 2 pastraipos e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C1C2E62" w14:textId="77777777" w:rsidTr="008E55ED">
        <w:trPr>
          <w:jc w:val="center"/>
        </w:trPr>
        <w:tc>
          <w:tcPr>
            <w:tcW w:w="9752" w:type="dxa"/>
            <w:gridSpan w:val="2"/>
          </w:tcPr>
          <w:p w14:paraId="673A8C10" w14:textId="77777777" w:rsidR="00E72E8A" w:rsidRPr="002273F6" w:rsidRDefault="00E72E8A" w:rsidP="008E55ED">
            <w:pPr>
              <w:keepNext/>
            </w:pPr>
          </w:p>
        </w:tc>
      </w:tr>
      <w:tr w:rsidR="00E72E8A" w:rsidRPr="002273F6" w14:paraId="1F7F90A1" w14:textId="77777777" w:rsidTr="008E55ED">
        <w:trPr>
          <w:jc w:val="center"/>
        </w:trPr>
        <w:tc>
          <w:tcPr>
            <w:tcW w:w="4876" w:type="dxa"/>
          </w:tcPr>
          <w:p w14:paraId="702C4701" w14:textId="77777777" w:rsidR="00E72E8A" w:rsidRPr="002273F6" w:rsidRDefault="00E72E8A" w:rsidP="008E55ED">
            <w:pPr>
              <w:pStyle w:val="ColumnHeading"/>
              <w:keepNext/>
            </w:pPr>
            <w:r w:rsidRPr="002273F6">
              <w:t>Komisijos siūlomas tekstas</w:t>
            </w:r>
          </w:p>
        </w:tc>
        <w:tc>
          <w:tcPr>
            <w:tcW w:w="4876" w:type="dxa"/>
          </w:tcPr>
          <w:p w14:paraId="6DACF6A9" w14:textId="77777777" w:rsidR="00E72E8A" w:rsidRPr="002273F6" w:rsidRDefault="00E72E8A" w:rsidP="008E55ED">
            <w:pPr>
              <w:pStyle w:val="ColumnHeading"/>
              <w:keepNext/>
            </w:pPr>
            <w:r w:rsidRPr="002273F6">
              <w:t>Pakeitimas</w:t>
            </w:r>
          </w:p>
        </w:tc>
      </w:tr>
      <w:tr w:rsidR="00E72E8A" w:rsidRPr="002273F6" w14:paraId="06A2CC6A" w14:textId="77777777" w:rsidTr="008E55ED">
        <w:trPr>
          <w:jc w:val="center"/>
        </w:trPr>
        <w:tc>
          <w:tcPr>
            <w:tcW w:w="4876" w:type="dxa"/>
          </w:tcPr>
          <w:p w14:paraId="7BDC453B" w14:textId="77777777" w:rsidR="00E72E8A" w:rsidRPr="002273F6" w:rsidRDefault="00E72E8A" w:rsidP="008E55ED">
            <w:pPr>
              <w:pStyle w:val="Normal6"/>
              <w:rPr>
                <w:lang w:val="lt-LT"/>
              </w:rPr>
            </w:pPr>
            <w:r w:rsidRPr="002273F6">
              <w:rPr>
                <w:lang w:val="lt-LT"/>
              </w:rPr>
              <w:t>e)</w:t>
            </w:r>
            <w:r w:rsidRPr="002273F6">
              <w:rPr>
                <w:lang w:val="lt-LT"/>
              </w:rPr>
              <w:tab/>
              <w:t>ekonominį gyvybingumą, technikos ir mokslo pažangą, įskaitant perdirbimo technologijų prieinamumo pokyčius, susijusius su plieno perdirbimo rodikliais;</w:t>
            </w:r>
          </w:p>
        </w:tc>
        <w:tc>
          <w:tcPr>
            <w:tcW w:w="4876" w:type="dxa"/>
          </w:tcPr>
          <w:p w14:paraId="4C58D2FB" w14:textId="77777777" w:rsidR="00E72E8A" w:rsidRPr="002273F6" w:rsidRDefault="00E72E8A" w:rsidP="008E55ED">
            <w:pPr>
              <w:pStyle w:val="Normal6"/>
              <w:rPr>
                <w:szCs w:val="24"/>
                <w:lang w:val="lt-LT"/>
              </w:rPr>
            </w:pPr>
            <w:r w:rsidRPr="002273F6">
              <w:rPr>
                <w:lang w:val="lt-LT"/>
              </w:rPr>
              <w:t>e)</w:t>
            </w:r>
            <w:r w:rsidRPr="002273F6">
              <w:rPr>
                <w:lang w:val="lt-LT"/>
              </w:rPr>
              <w:tab/>
              <w:t>ekonominį gyvybingumą, technikos ir mokslo pažangą, įskaitant perdirbimo technologijų prieinamumo pokyčius, susijusius su plieno perdirbimo rodikliais</w:t>
            </w:r>
            <w:r w:rsidRPr="002273F6">
              <w:rPr>
                <w:b/>
                <w:i/>
                <w:lang w:val="lt-LT"/>
              </w:rPr>
              <w:t>, taip pat dabartinį indėlį prieš vartojimą susidariusio laužo perdirbimo srityje</w:t>
            </w:r>
            <w:r w:rsidRPr="002273F6">
              <w:rPr>
                <w:lang w:val="lt-LT"/>
              </w:rPr>
              <w:t>;</w:t>
            </w:r>
          </w:p>
        </w:tc>
      </w:tr>
    </w:tbl>
    <w:p w14:paraId="2E88C132" w14:textId="77777777" w:rsidR="00E72E8A" w:rsidRPr="002273F6" w:rsidRDefault="00E72E8A" w:rsidP="00E72E8A"/>
    <w:p w14:paraId="4F6867F7" w14:textId="77777777" w:rsidR="00E72E8A" w:rsidRPr="002273F6" w:rsidRDefault="00E72E8A" w:rsidP="00E72E8A">
      <w:pPr>
        <w:pStyle w:val="AMNumberTabs0"/>
        <w:keepNext/>
      </w:pPr>
      <w:r w:rsidRPr="002273F6">
        <w:t>Pakeitimas</w:t>
      </w:r>
      <w:r w:rsidRPr="002273F6">
        <w:tab/>
      </w:r>
      <w:r w:rsidRPr="002273F6">
        <w:tab/>
        <w:t>144</w:t>
      </w:r>
    </w:p>
    <w:p w14:paraId="73694F89" w14:textId="77777777" w:rsidR="00E72E8A" w:rsidRPr="002273F6" w:rsidRDefault="00E72E8A" w:rsidP="00E72E8A">
      <w:pPr>
        <w:pStyle w:val="NormalBold"/>
        <w:keepNext/>
      </w:pPr>
      <w:r w:rsidRPr="002273F6">
        <w:t>Pasiūlymas dėl reglamento</w:t>
      </w:r>
    </w:p>
    <w:p w14:paraId="2A1D2EAF" w14:textId="77777777" w:rsidR="00E72E8A" w:rsidRPr="002273F6" w:rsidRDefault="00E72E8A" w:rsidP="00E72E8A">
      <w:pPr>
        <w:pStyle w:val="NormalBold"/>
      </w:pPr>
      <w:r w:rsidRPr="002273F6">
        <w:t>6 straipsnio 3 dalies 2 pastraipos f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2FFB92E" w14:textId="77777777" w:rsidTr="008E55ED">
        <w:trPr>
          <w:jc w:val="center"/>
        </w:trPr>
        <w:tc>
          <w:tcPr>
            <w:tcW w:w="9752" w:type="dxa"/>
            <w:gridSpan w:val="2"/>
          </w:tcPr>
          <w:p w14:paraId="3C94C96A" w14:textId="77777777" w:rsidR="00E72E8A" w:rsidRPr="002273F6" w:rsidRDefault="00E72E8A" w:rsidP="008E55ED">
            <w:pPr>
              <w:keepNext/>
            </w:pPr>
          </w:p>
        </w:tc>
      </w:tr>
      <w:tr w:rsidR="00E72E8A" w:rsidRPr="002273F6" w14:paraId="4516643D" w14:textId="77777777" w:rsidTr="008E55ED">
        <w:trPr>
          <w:jc w:val="center"/>
        </w:trPr>
        <w:tc>
          <w:tcPr>
            <w:tcW w:w="4876" w:type="dxa"/>
          </w:tcPr>
          <w:p w14:paraId="176FF31A" w14:textId="77777777" w:rsidR="00E72E8A" w:rsidRPr="002273F6" w:rsidRDefault="00E72E8A" w:rsidP="008E55ED">
            <w:pPr>
              <w:pStyle w:val="ColumnHeading"/>
              <w:keepNext/>
            </w:pPr>
            <w:r w:rsidRPr="002273F6">
              <w:t>Komisijos siūlomas tekstas</w:t>
            </w:r>
          </w:p>
        </w:tc>
        <w:tc>
          <w:tcPr>
            <w:tcW w:w="4876" w:type="dxa"/>
          </w:tcPr>
          <w:p w14:paraId="3CCDFAAC" w14:textId="77777777" w:rsidR="00E72E8A" w:rsidRPr="002273F6" w:rsidRDefault="00E72E8A" w:rsidP="008E55ED">
            <w:pPr>
              <w:pStyle w:val="ColumnHeading"/>
              <w:keepNext/>
            </w:pPr>
            <w:r w:rsidRPr="002273F6">
              <w:t>Pakeitimas</w:t>
            </w:r>
          </w:p>
        </w:tc>
      </w:tr>
      <w:tr w:rsidR="00E72E8A" w:rsidRPr="002273F6" w14:paraId="6B4C6919" w14:textId="77777777" w:rsidTr="008E55ED">
        <w:trPr>
          <w:jc w:val="center"/>
        </w:trPr>
        <w:tc>
          <w:tcPr>
            <w:tcW w:w="4876" w:type="dxa"/>
          </w:tcPr>
          <w:p w14:paraId="07104424" w14:textId="77777777" w:rsidR="00E72E8A" w:rsidRPr="002273F6" w:rsidRDefault="00E72E8A" w:rsidP="008E55ED">
            <w:pPr>
              <w:pStyle w:val="Normal6"/>
              <w:rPr>
                <w:lang w:val="lt-LT"/>
              </w:rPr>
            </w:pPr>
            <w:r w:rsidRPr="002273F6">
              <w:rPr>
                <w:lang w:val="lt-LT"/>
              </w:rPr>
              <w:t>f)</w:t>
            </w:r>
            <w:r w:rsidRPr="002273F6">
              <w:rPr>
                <w:lang w:val="lt-LT"/>
              </w:rPr>
              <w:tab/>
              <w:t>minimalios perdirbto plieno dalies transporto priemonėse indėlį siekiant Sąjungos atviro strateginio savarankiškumo, klimato ir aplinkosaugos tikslų;</w:t>
            </w:r>
          </w:p>
        </w:tc>
        <w:tc>
          <w:tcPr>
            <w:tcW w:w="4876" w:type="dxa"/>
          </w:tcPr>
          <w:p w14:paraId="1612D39A" w14:textId="77777777" w:rsidR="00E72E8A" w:rsidRPr="002273F6" w:rsidRDefault="00E72E8A" w:rsidP="008E55ED">
            <w:pPr>
              <w:pStyle w:val="Normal6"/>
              <w:rPr>
                <w:szCs w:val="24"/>
                <w:lang w:val="lt-LT"/>
              </w:rPr>
            </w:pPr>
            <w:r w:rsidRPr="002273F6">
              <w:rPr>
                <w:lang w:val="lt-LT"/>
              </w:rPr>
              <w:t>f)</w:t>
            </w:r>
            <w:r w:rsidRPr="002273F6">
              <w:rPr>
                <w:lang w:val="lt-LT"/>
              </w:rPr>
              <w:tab/>
              <w:t xml:space="preserve">minimalios perdirbto plieno </w:t>
            </w:r>
            <w:r w:rsidRPr="002273F6">
              <w:rPr>
                <w:b/>
                <w:i/>
                <w:lang w:val="lt-LT"/>
              </w:rPr>
              <w:t xml:space="preserve">ir </w:t>
            </w:r>
            <w:proofErr w:type="spellStart"/>
            <w:r w:rsidRPr="002273F6">
              <w:rPr>
                <w:b/>
                <w:i/>
                <w:lang w:val="lt-LT"/>
              </w:rPr>
              <w:t>mažaanglio</w:t>
            </w:r>
            <w:proofErr w:type="spellEnd"/>
            <w:r w:rsidRPr="002273F6">
              <w:rPr>
                <w:b/>
                <w:i/>
                <w:lang w:val="lt-LT"/>
              </w:rPr>
              <w:t xml:space="preserve"> plieno ir aliuminio bei jo lydinių </w:t>
            </w:r>
            <w:r w:rsidRPr="002273F6">
              <w:rPr>
                <w:lang w:val="lt-LT"/>
              </w:rPr>
              <w:t xml:space="preserve">dalies transporto priemonėse indėlį siekiant Sąjungos atviro strateginio savarankiškumo, klimato ir aplinkosaugos </w:t>
            </w:r>
            <w:r w:rsidRPr="002273F6">
              <w:rPr>
                <w:b/>
                <w:i/>
                <w:lang w:val="lt-LT"/>
              </w:rPr>
              <w:t xml:space="preserve">bei pramonės </w:t>
            </w:r>
            <w:r w:rsidRPr="002273F6">
              <w:rPr>
                <w:lang w:val="lt-LT"/>
              </w:rPr>
              <w:t>tikslų</w:t>
            </w:r>
            <w:r w:rsidRPr="002273F6">
              <w:rPr>
                <w:b/>
                <w:i/>
                <w:lang w:val="lt-LT"/>
              </w:rPr>
              <w:t>, visų pirma susijusių su eksperimentinių rinkų kūrimu</w:t>
            </w:r>
            <w:r w:rsidRPr="002273F6">
              <w:rPr>
                <w:lang w:val="lt-LT"/>
              </w:rPr>
              <w:t>;</w:t>
            </w:r>
          </w:p>
        </w:tc>
      </w:tr>
    </w:tbl>
    <w:p w14:paraId="6D68E016" w14:textId="77777777" w:rsidR="00E72E8A" w:rsidRPr="002273F6" w:rsidRDefault="00E72E8A" w:rsidP="00E72E8A"/>
    <w:p w14:paraId="6B699D82" w14:textId="77777777" w:rsidR="00E72E8A" w:rsidRPr="002273F6" w:rsidRDefault="00E72E8A" w:rsidP="00E72E8A">
      <w:pPr>
        <w:pStyle w:val="AMNumberTabs0"/>
        <w:keepNext/>
      </w:pPr>
      <w:r w:rsidRPr="002273F6">
        <w:t>Pakeitimas</w:t>
      </w:r>
      <w:r w:rsidRPr="002273F6">
        <w:tab/>
      </w:r>
      <w:r w:rsidRPr="002273F6">
        <w:tab/>
        <w:t>145</w:t>
      </w:r>
    </w:p>
    <w:p w14:paraId="4DCC6542" w14:textId="77777777" w:rsidR="00E72E8A" w:rsidRPr="002273F6" w:rsidRDefault="00E72E8A" w:rsidP="00E72E8A">
      <w:pPr>
        <w:pStyle w:val="NormalBold"/>
        <w:keepNext/>
      </w:pPr>
      <w:r w:rsidRPr="002273F6">
        <w:t>Pasiūlymas dėl reglamento</w:t>
      </w:r>
    </w:p>
    <w:p w14:paraId="35557782" w14:textId="77777777" w:rsidR="00E72E8A" w:rsidRPr="002273F6" w:rsidRDefault="00E72E8A" w:rsidP="00E72E8A">
      <w:pPr>
        <w:pStyle w:val="NormalBold"/>
      </w:pPr>
      <w:r w:rsidRPr="002273F6">
        <w:t>6 straipsnio 3 dalies 2 pastraipos g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38FD74B" w14:textId="77777777" w:rsidTr="008E55ED">
        <w:trPr>
          <w:jc w:val="center"/>
        </w:trPr>
        <w:tc>
          <w:tcPr>
            <w:tcW w:w="9752" w:type="dxa"/>
            <w:gridSpan w:val="2"/>
          </w:tcPr>
          <w:p w14:paraId="2AD68A99" w14:textId="77777777" w:rsidR="00E72E8A" w:rsidRPr="002273F6" w:rsidRDefault="00E72E8A" w:rsidP="008E55ED">
            <w:pPr>
              <w:keepNext/>
            </w:pPr>
          </w:p>
        </w:tc>
      </w:tr>
      <w:tr w:rsidR="00E72E8A" w:rsidRPr="002273F6" w14:paraId="2C3959A4" w14:textId="77777777" w:rsidTr="008E55ED">
        <w:trPr>
          <w:jc w:val="center"/>
        </w:trPr>
        <w:tc>
          <w:tcPr>
            <w:tcW w:w="4876" w:type="dxa"/>
          </w:tcPr>
          <w:p w14:paraId="40430534" w14:textId="77777777" w:rsidR="00E72E8A" w:rsidRPr="002273F6" w:rsidRDefault="00E72E8A" w:rsidP="008E55ED">
            <w:pPr>
              <w:pStyle w:val="ColumnHeading"/>
              <w:keepNext/>
            </w:pPr>
            <w:r w:rsidRPr="002273F6">
              <w:t>Komisijos siūlomas tekstas</w:t>
            </w:r>
          </w:p>
        </w:tc>
        <w:tc>
          <w:tcPr>
            <w:tcW w:w="4876" w:type="dxa"/>
          </w:tcPr>
          <w:p w14:paraId="662B7521" w14:textId="77777777" w:rsidR="00E72E8A" w:rsidRPr="002273F6" w:rsidRDefault="00E72E8A" w:rsidP="008E55ED">
            <w:pPr>
              <w:pStyle w:val="ColumnHeading"/>
              <w:keepNext/>
            </w:pPr>
            <w:r w:rsidRPr="002273F6">
              <w:t>Pakeitimas</w:t>
            </w:r>
          </w:p>
        </w:tc>
      </w:tr>
      <w:tr w:rsidR="00E72E8A" w:rsidRPr="002273F6" w14:paraId="6E06EE69" w14:textId="77777777" w:rsidTr="008E55ED">
        <w:trPr>
          <w:jc w:val="center"/>
        </w:trPr>
        <w:tc>
          <w:tcPr>
            <w:tcW w:w="4876" w:type="dxa"/>
          </w:tcPr>
          <w:p w14:paraId="2F30BC93" w14:textId="77777777" w:rsidR="00E72E8A" w:rsidRPr="002273F6" w:rsidRDefault="00E72E8A" w:rsidP="008E55ED">
            <w:pPr>
              <w:pStyle w:val="Normal6"/>
              <w:rPr>
                <w:lang w:val="lt-LT"/>
              </w:rPr>
            </w:pPr>
            <w:r w:rsidRPr="002273F6">
              <w:rPr>
                <w:lang w:val="lt-LT"/>
              </w:rPr>
              <w:t>g)</w:t>
            </w:r>
            <w:r w:rsidRPr="002273F6">
              <w:rPr>
                <w:lang w:val="lt-LT"/>
              </w:rPr>
              <w:tab/>
              <w:t xml:space="preserve">poreikį užkirsti kelią neproporcingam neigiamam poveikiui transporto priemonių </w:t>
            </w:r>
            <w:proofErr w:type="spellStart"/>
            <w:r w:rsidRPr="002273F6">
              <w:rPr>
                <w:lang w:val="lt-LT"/>
              </w:rPr>
              <w:t>įperkamumui</w:t>
            </w:r>
            <w:proofErr w:type="spellEnd"/>
            <w:r w:rsidRPr="002273F6">
              <w:rPr>
                <w:lang w:val="lt-LT"/>
              </w:rPr>
              <w:t xml:space="preserve"> </w:t>
            </w:r>
            <w:r w:rsidRPr="002273F6">
              <w:rPr>
                <w:b/>
                <w:i/>
                <w:lang w:val="lt-LT"/>
              </w:rPr>
              <w:t>ir</w:t>
            </w:r>
          </w:p>
        </w:tc>
        <w:tc>
          <w:tcPr>
            <w:tcW w:w="4876" w:type="dxa"/>
          </w:tcPr>
          <w:p w14:paraId="7BBF1EA1" w14:textId="77777777" w:rsidR="00E72E8A" w:rsidRPr="002273F6" w:rsidRDefault="00E72E8A" w:rsidP="008E55ED">
            <w:pPr>
              <w:pStyle w:val="Normal6"/>
              <w:rPr>
                <w:szCs w:val="24"/>
                <w:lang w:val="lt-LT"/>
              </w:rPr>
            </w:pPr>
            <w:r w:rsidRPr="002273F6">
              <w:rPr>
                <w:lang w:val="lt-LT"/>
              </w:rPr>
              <w:t>g)</w:t>
            </w:r>
            <w:r w:rsidRPr="002273F6">
              <w:rPr>
                <w:lang w:val="lt-LT"/>
              </w:rPr>
              <w:tab/>
              <w:t xml:space="preserve">poreikį užkirsti kelią neproporcingam neigiamam poveikiui transporto priemonių </w:t>
            </w:r>
            <w:proofErr w:type="spellStart"/>
            <w:r w:rsidRPr="002273F6">
              <w:rPr>
                <w:lang w:val="lt-LT"/>
              </w:rPr>
              <w:t>įperkamumui</w:t>
            </w:r>
            <w:proofErr w:type="spellEnd"/>
            <w:r w:rsidRPr="002273F6">
              <w:rPr>
                <w:lang w:val="lt-LT"/>
              </w:rPr>
              <w:t>;</w:t>
            </w:r>
          </w:p>
        </w:tc>
      </w:tr>
    </w:tbl>
    <w:p w14:paraId="1AF52FF4" w14:textId="77777777" w:rsidR="00E72E8A" w:rsidRPr="002273F6" w:rsidRDefault="00E72E8A" w:rsidP="00E72E8A"/>
    <w:p w14:paraId="4B3D5638" w14:textId="77777777" w:rsidR="00E72E8A" w:rsidRPr="002273F6" w:rsidRDefault="00E72E8A" w:rsidP="00E72E8A">
      <w:pPr>
        <w:pStyle w:val="AMNumberTabs0"/>
        <w:keepNext/>
      </w:pPr>
      <w:r w:rsidRPr="002273F6">
        <w:lastRenderedPageBreak/>
        <w:t>Pakeitimas</w:t>
      </w:r>
      <w:r w:rsidRPr="002273F6">
        <w:tab/>
      </w:r>
      <w:r w:rsidRPr="002273F6">
        <w:tab/>
        <w:t>146</w:t>
      </w:r>
    </w:p>
    <w:p w14:paraId="0B216D20" w14:textId="77777777" w:rsidR="00E72E8A" w:rsidRPr="002273F6" w:rsidRDefault="00E72E8A" w:rsidP="00E72E8A">
      <w:pPr>
        <w:pStyle w:val="NormalBold"/>
        <w:keepNext/>
      </w:pPr>
      <w:r w:rsidRPr="002273F6">
        <w:t>Pasiūlymas dėl reglamento</w:t>
      </w:r>
    </w:p>
    <w:p w14:paraId="1C6422BE" w14:textId="77777777" w:rsidR="00E72E8A" w:rsidRPr="002273F6" w:rsidRDefault="00E72E8A" w:rsidP="00E72E8A">
      <w:pPr>
        <w:pStyle w:val="NormalBold"/>
      </w:pPr>
      <w:r w:rsidRPr="002273F6">
        <w:t>6 straipsnio 3 dalies 2 pastraipos h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EAB67C3" w14:textId="77777777" w:rsidTr="008E55ED">
        <w:trPr>
          <w:jc w:val="center"/>
        </w:trPr>
        <w:tc>
          <w:tcPr>
            <w:tcW w:w="9752" w:type="dxa"/>
            <w:gridSpan w:val="2"/>
          </w:tcPr>
          <w:p w14:paraId="48959CC1" w14:textId="77777777" w:rsidR="00E72E8A" w:rsidRPr="002273F6" w:rsidRDefault="00E72E8A" w:rsidP="008E55ED">
            <w:pPr>
              <w:keepNext/>
            </w:pPr>
          </w:p>
        </w:tc>
      </w:tr>
      <w:tr w:rsidR="00E72E8A" w:rsidRPr="002273F6" w14:paraId="4C1E79CA" w14:textId="77777777" w:rsidTr="008E55ED">
        <w:trPr>
          <w:jc w:val="center"/>
        </w:trPr>
        <w:tc>
          <w:tcPr>
            <w:tcW w:w="4876" w:type="dxa"/>
          </w:tcPr>
          <w:p w14:paraId="00B880E8" w14:textId="77777777" w:rsidR="00E72E8A" w:rsidRPr="002273F6" w:rsidRDefault="00E72E8A" w:rsidP="008E55ED">
            <w:pPr>
              <w:pStyle w:val="ColumnHeading"/>
              <w:keepNext/>
            </w:pPr>
            <w:r w:rsidRPr="002273F6">
              <w:t>Komisijos siūlomas tekstas</w:t>
            </w:r>
          </w:p>
        </w:tc>
        <w:tc>
          <w:tcPr>
            <w:tcW w:w="4876" w:type="dxa"/>
          </w:tcPr>
          <w:p w14:paraId="4135E852" w14:textId="77777777" w:rsidR="00E72E8A" w:rsidRPr="002273F6" w:rsidRDefault="00E72E8A" w:rsidP="008E55ED">
            <w:pPr>
              <w:pStyle w:val="ColumnHeading"/>
              <w:keepNext/>
            </w:pPr>
            <w:r w:rsidRPr="002273F6">
              <w:t>Pakeitimas</w:t>
            </w:r>
          </w:p>
        </w:tc>
      </w:tr>
      <w:tr w:rsidR="00E72E8A" w:rsidRPr="002273F6" w14:paraId="2FFA9D57" w14:textId="77777777" w:rsidTr="008E55ED">
        <w:trPr>
          <w:jc w:val="center"/>
        </w:trPr>
        <w:tc>
          <w:tcPr>
            <w:tcW w:w="4876" w:type="dxa"/>
          </w:tcPr>
          <w:p w14:paraId="4833242E" w14:textId="77777777" w:rsidR="00E72E8A" w:rsidRPr="002273F6" w:rsidRDefault="00E72E8A" w:rsidP="008E55ED">
            <w:pPr>
              <w:pStyle w:val="Normal6"/>
              <w:rPr>
                <w:lang w:val="lt-LT"/>
              </w:rPr>
            </w:pPr>
            <w:r w:rsidRPr="002273F6">
              <w:rPr>
                <w:lang w:val="lt-LT"/>
              </w:rPr>
              <w:t>h)</w:t>
            </w:r>
            <w:r w:rsidRPr="002273F6">
              <w:rPr>
                <w:lang w:val="lt-LT"/>
              </w:rPr>
              <w:tab/>
              <w:t>poveikį bendroms automobilių sektoriaus sąnaudoms ir konkurencingumui</w:t>
            </w:r>
            <w:r w:rsidRPr="002273F6">
              <w:rPr>
                <w:b/>
                <w:i/>
                <w:lang w:val="lt-LT"/>
              </w:rPr>
              <w:t>.</w:t>
            </w:r>
          </w:p>
        </w:tc>
        <w:tc>
          <w:tcPr>
            <w:tcW w:w="4876" w:type="dxa"/>
          </w:tcPr>
          <w:p w14:paraId="6CFFE4D4" w14:textId="77777777" w:rsidR="00E72E8A" w:rsidRPr="002273F6" w:rsidRDefault="00E72E8A" w:rsidP="008E55ED">
            <w:pPr>
              <w:pStyle w:val="Normal6"/>
              <w:rPr>
                <w:szCs w:val="24"/>
                <w:lang w:val="lt-LT"/>
              </w:rPr>
            </w:pPr>
            <w:r w:rsidRPr="002273F6">
              <w:rPr>
                <w:lang w:val="lt-LT"/>
              </w:rPr>
              <w:t>h)</w:t>
            </w:r>
            <w:r w:rsidRPr="002273F6">
              <w:rPr>
                <w:lang w:val="lt-LT"/>
              </w:rPr>
              <w:tab/>
              <w:t xml:space="preserve">poveikį bendroms automobilių sektoriaus </w:t>
            </w:r>
            <w:r w:rsidRPr="002273F6">
              <w:rPr>
                <w:b/>
                <w:i/>
                <w:lang w:val="lt-LT"/>
              </w:rPr>
              <w:t xml:space="preserve">ir visos vertės grandinės </w:t>
            </w:r>
            <w:r w:rsidRPr="002273F6">
              <w:rPr>
                <w:lang w:val="lt-LT"/>
              </w:rPr>
              <w:t>sąnaudoms ir konkurencingumui</w:t>
            </w:r>
            <w:r w:rsidRPr="002273F6">
              <w:rPr>
                <w:b/>
                <w:i/>
                <w:lang w:val="lt-LT"/>
              </w:rPr>
              <w:t>;</w:t>
            </w:r>
          </w:p>
        </w:tc>
      </w:tr>
    </w:tbl>
    <w:p w14:paraId="3C72E40E" w14:textId="77777777" w:rsidR="00E72E8A" w:rsidRPr="002273F6" w:rsidRDefault="00E72E8A" w:rsidP="00E72E8A"/>
    <w:p w14:paraId="1EA3B193" w14:textId="77777777" w:rsidR="00E72E8A" w:rsidRPr="002273F6" w:rsidRDefault="00E72E8A" w:rsidP="00E72E8A">
      <w:pPr>
        <w:pStyle w:val="AMNumberTabs0"/>
        <w:keepNext/>
      </w:pPr>
      <w:r w:rsidRPr="002273F6">
        <w:t>Pakeitimas</w:t>
      </w:r>
      <w:r w:rsidRPr="002273F6">
        <w:tab/>
      </w:r>
      <w:r w:rsidRPr="002273F6">
        <w:tab/>
        <w:t>147</w:t>
      </w:r>
    </w:p>
    <w:p w14:paraId="08E008A2" w14:textId="77777777" w:rsidR="00E72E8A" w:rsidRPr="002273F6" w:rsidRDefault="00E72E8A" w:rsidP="00E72E8A">
      <w:pPr>
        <w:pStyle w:val="NormalBold"/>
        <w:keepNext/>
      </w:pPr>
      <w:r w:rsidRPr="002273F6">
        <w:t>Pasiūlymas dėl reglamento</w:t>
      </w:r>
    </w:p>
    <w:p w14:paraId="15B7D31F" w14:textId="77777777" w:rsidR="00E72E8A" w:rsidRPr="002273F6" w:rsidRDefault="00E72E8A" w:rsidP="00E72E8A">
      <w:pPr>
        <w:pStyle w:val="NormalBold"/>
      </w:pPr>
      <w:r w:rsidRPr="002273F6">
        <w:t>6 straipsnio 3 dalies 2 pastraipos h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4234D06" w14:textId="77777777" w:rsidTr="008E55ED">
        <w:trPr>
          <w:jc w:val="center"/>
        </w:trPr>
        <w:tc>
          <w:tcPr>
            <w:tcW w:w="9752" w:type="dxa"/>
            <w:gridSpan w:val="2"/>
          </w:tcPr>
          <w:p w14:paraId="482AFC71" w14:textId="77777777" w:rsidR="00E72E8A" w:rsidRPr="002273F6" w:rsidRDefault="00E72E8A" w:rsidP="008E55ED">
            <w:pPr>
              <w:keepNext/>
            </w:pPr>
          </w:p>
        </w:tc>
      </w:tr>
      <w:tr w:rsidR="00E72E8A" w:rsidRPr="002273F6" w14:paraId="42CF1EC3" w14:textId="77777777" w:rsidTr="008E55ED">
        <w:trPr>
          <w:jc w:val="center"/>
        </w:trPr>
        <w:tc>
          <w:tcPr>
            <w:tcW w:w="4876" w:type="dxa"/>
          </w:tcPr>
          <w:p w14:paraId="494EAE14" w14:textId="77777777" w:rsidR="00E72E8A" w:rsidRPr="002273F6" w:rsidRDefault="00E72E8A" w:rsidP="008E55ED">
            <w:pPr>
              <w:pStyle w:val="ColumnHeading"/>
              <w:keepNext/>
            </w:pPr>
            <w:r w:rsidRPr="002273F6">
              <w:t>Komisijos siūlomas tekstas</w:t>
            </w:r>
          </w:p>
        </w:tc>
        <w:tc>
          <w:tcPr>
            <w:tcW w:w="4876" w:type="dxa"/>
          </w:tcPr>
          <w:p w14:paraId="6A79195E" w14:textId="77777777" w:rsidR="00E72E8A" w:rsidRPr="002273F6" w:rsidRDefault="00E72E8A" w:rsidP="008E55ED">
            <w:pPr>
              <w:pStyle w:val="ColumnHeading"/>
              <w:keepNext/>
            </w:pPr>
            <w:r w:rsidRPr="002273F6">
              <w:t>Pakeitimas</w:t>
            </w:r>
          </w:p>
        </w:tc>
      </w:tr>
      <w:tr w:rsidR="00E72E8A" w:rsidRPr="002273F6" w14:paraId="4730C24B" w14:textId="77777777" w:rsidTr="008E55ED">
        <w:trPr>
          <w:jc w:val="center"/>
        </w:trPr>
        <w:tc>
          <w:tcPr>
            <w:tcW w:w="4876" w:type="dxa"/>
          </w:tcPr>
          <w:p w14:paraId="1EDC0319" w14:textId="77777777" w:rsidR="00E72E8A" w:rsidRPr="002273F6" w:rsidRDefault="00E72E8A" w:rsidP="008E55ED">
            <w:pPr>
              <w:pStyle w:val="Normal6"/>
              <w:rPr>
                <w:lang w:val="lt-LT"/>
              </w:rPr>
            </w:pPr>
          </w:p>
        </w:tc>
        <w:tc>
          <w:tcPr>
            <w:tcW w:w="4876" w:type="dxa"/>
          </w:tcPr>
          <w:p w14:paraId="796F8AE7" w14:textId="77777777" w:rsidR="00E72E8A" w:rsidRPr="002273F6" w:rsidRDefault="00E72E8A" w:rsidP="008E55ED">
            <w:pPr>
              <w:pStyle w:val="Normal6"/>
              <w:rPr>
                <w:szCs w:val="24"/>
                <w:lang w:val="lt-LT"/>
              </w:rPr>
            </w:pPr>
            <w:r w:rsidRPr="002273F6">
              <w:rPr>
                <w:b/>
                <w:i/>
                <w:lang w:val="lt-LT"/>
              </w:rPr>
              <w:t>ha)</w:t>
            </w:r>
            <w:r w:rsidRPr="002273F6">
              <w:rPr>
                <w:b/>
                <w:i/>
                <w:lang w:val="lt-LT"/>
              </w:rPr>
              <w:tab/>
              <w:t>dabartinį ir prognozuojamą aliuminio ir jo lydinių, perdirbtų iš prieš vartojimą susidariusių ir po vartojimo likusių atliekų, prieinamumą;</w:t>
            </w:r>
          </w:p>
        </w:tc>
      </w:tr>
    </w:tbl>
    <w:p w14:paraId="349A932F" w14:textId="77777777" w:rsidR="00E72E8A" w:rsidRPr="002273F6" w:rsidRDefault="00E72E8A" w:rsidP="00E72E8A"/>
    <w:p w14:paraId="290D470B" w14:textId="77777777" w:rsidR="00E72E8A" w:rsidRPr="002273F6" w:rsidRDefault="00E72E8A" w:rsidP="00E72E8A">
      <w:pPr>
        <w:pStyle w:val="AMNumberTabs0"/>
        <w:keepNext/>
      </w:pPr>
      <w:r w:rsidRPr="002273F6">
        <w:t>Pakeitimas</w:t>
      </w:r>
      <w:r w:rsidRPr="002273F6">
        <w:tab/>
      </w:r>
      <w:r w:rsidRPr="002273F6">
        <w:tab/>
        <w:t>148</w:t>
      </w:r>
    </w:p>
    <w:p w14:paraId="7D6B4A15" w14:textId="77777777" w:rsidR="00E72E8A" w:rsidRPr="002273F6" w:rsidRDefault="00E72E8A" w:rsidP="00E72E8A">
      <w:pPr>
        <w:pStyle w:val="NormalBold"/>
        <w:keepNext/>
      </w:pPr>
      <w:r w:rsidRPr="002273F6">
        <w:t>Pasiūlymas dėl reglamento</w:t>
      </w:r>
    </w:p>
    <w:p w14:paraId="180606B6" w14:textId="77777777" w:rsidR="00E72E8A" w:rsidRPr="002273F6" w:rsidRDefault="00E72E8A" w:rsidP="00E72E8A">
      <w:pPr>
        <w:pStyle w:val="NormalBold"/>
      </w:pPr>
      <w:r w:rsidRPr="002273F6">
        <w:t>6 straipsnio 3 dalies 2 pastraipos h b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123BFC1" w14:textId="77777777" w:rsidTr="008E55ED">
        <w:trPr>
          <w:jc w:val="center"/>
        </w:trPr>
        <w:tc>
          <w:tcPr>
            <w:tcW w:w="9752" w:type="dxa"/>
            <w:gridSpan w:val="2"/>
          </w:tcPr>
          <w:p w14:paraId="3A3C29FE" w14:textId="77777777" w:rsidR="00E72E8A" w:rsidRPr="002273F6" w:rsidRDefault="00E72E8A" w:rsidP="008E55ED">
            <w:pPr>
              <w:keepNext/>
            </w:pPr>
          </w:p>
        </w:tc>
      </w:tr>
      <w:tr w:rsidR="00E72E8A" w:rsidRPr="002273F6" w14:paraId="3279B59A" w14:textId="77777777" w:rsidTr="008E55ED">
        <w:trPr>
          <w:jc w:val="center"/>
        </w:trPr>
        <w:tc>
          <w:tcPr>
            <w:tcW w:w="4876" w:type="dxa"/>
          </w:tcPr>
          <w:p w14:paraId="438017B8" w14:textId="77777777" w:rsidR="00E72E8A" w:rsidRPr="002273F6" w:rsidRDefault="00E72E8A" w:rsidP="008E55ED">
            <w:pPr>
              <w:pStyle w:val="ColumnHeading"/>
              <w:keepNext/>
            </w:pPr>
            <w:r w:rsidRPr="002273F6">
              <w:t>Komisijos siūlomas tekstas</w:t>
            </w:r>
          </w:p>
        </w:tc>
        <w:tc>
          <w:tcPr>
            <w:tcW w:w="4876" w:type="dxa"/>
          </w:tcPr>
          <w:p w14:paraId="241AC80F" w14:textId="77777777" w:rsidR="00E72E8A" w:rsidRPr="002273F6" w:rsidRDefault="00E72E8A" w:rsidP="008E55ED">
            <w:pPr>
              <w:pStyle w:val="ColumnHeading"/>
              <w:keepNext/>
            </w:pPr>
            <w:r w:rsidRPr="002273F6">
              <w:t>Pakeitimas</w:t>
            </w:r>
          </w:p>
        </w:tc>
      </w:tr>
      <w:tr w:rsidR="00E72E8A" w:rsidRPr="002273F6" w14:paraId="370CF26B" w14:textId="77777777" w:rsidTr="008E55ED">
        <w:trPr>
          <w:jc w:val="center"/>
        </w:trPr>
        <w:tc>
          <w:tcPr>
            <w:tcW w:w="4876" w:type="dxa"/>
          </w:tcPr>
          <w:p w14:paraId="023899BC" w14:textId="77777777" w:rsidR="00E72E8A" w:rsidRPr="002273F6" w:rsidRDefault="00E72E8A" w:rsidP="008E55ED">
            <w:pPr>
              <w:pStyle w:val="Normal6"/>
              <w:rPr>
                <w:lang w:val="lt-LT"/>
              </w:rPr>
            </w:pPr>
          </w:p>
        </w:tc>
        <w:tc>
          <w:tcPr>
            <w:tcW w:w="4876" w:type="dxa"/>
          </w:tcPr>
          <w:p w14:paraId="506E6B08" w14:textId="77777777" w:rsidR="00E72E8A" w:rsidRPr="002273F6" w:rsidRDefault="00E72E8A" w:rsidP="008E55ED">
            <w:pPr>
              <w:pStyle w:val="Normal6"/>
              <w:rPr>
                <w:szCs w:val="24"/>
                <w:lang w:val="lt-LT"/>
              </w:rPr>
            </w:pPr>
            <w:proofErr w:type="spellStart"/>
            <w:r w:rsidRPr="002273F6">
              <w:rPr>
                <w:b/>
                <w:i/>
                <w:lang w:val="lt-LT"/>
              </w:rPr>
              <w:t>hb</w:t>
            </w:r>
            <w:proofErr w:type="spellEnd"/>
            <w:r w:rsidRPr="002273F6">
              <w:rPr>
                <w:b/>
                <w:i/>
                <w:lang w:val="lt-LT"/>
              </w:rPr>
              <w:t>)</w:t>
            </w:r>
            <w:r w:rsidRPr="002273F6">
              <w:rPr>
                <w:b/>
                <w:i/>
                <w:lang w:val="lt-LT"/>
              </w:rPr>
              <w:tab/>
              <w:t>dabartinę aliuminio ir jo lydinių, perdirbtų iš po vartojimo likusių atliekų, dalį, esančių rinkai pateiktose transporto priemonėse, ir</w:t>
            </w:r>
          </w:p>
        </w:tc>
      </w:tr>
    </w:tbl>
    <w:p w14:paraId="06BCBB8E" w14:textId="77777777" w:rsidR="00E72E8A" w:rsidRPr="002273F6" w:rsidRDefault="00E72E8A" w:rsidP="00E72E8A"/>
    <w:p w14:paraId="1173F168" w14:textId="77777777" w:rsidR="00E72E8A" w:rsidRPr="002273F6" w:rsidRDefault="00E72E8A" w:rsidP="00E72E8A">
      <w:pPr>
        <w:pStyle w:val="AMNumberTabs0"/>
        <w:keepNext/>
      </w:pPr>
      <w:r w:rsidRPr="002273F6">
        <w:t>Pakeitimas</w:t>
      </w:r>
      <w:r w:rsidRPr="002273F6">
        <w:tab/>
      </w:r>
      <w:r w:rsidRPr="002273F6">
        <w:tab/>
        <w:t>149</w:t>
      </w:r>
    </w:p>
    <w:p w14:paraId="2800ECD0" w14:textId="77777777" w:rsidR="00E72E8A" w:rsidRPr="002273F6" w:rsidRDefault="00E72E8A" w:rsidP="00E72E8A">
      <w:pPr>
        <w:pStyle w:val="NormalBold"/>
        <w:keepNext/>
      </w:pPr>
      <w:r w:rsidRPr="002273F6">
        <w:t>Pasiūlymas dėl reglamento</w:t>
      </w:r>
    </w:p>
    <w:p w14:paraId="4689ACB9" w14:textId="77777777" w:rsidR="00E72E8A" w:rsidRPr="002273F6" w:rsidRDefault="00E72E8A" w:rsidP="00E72E8A">
      <w:pPr>
        <w:pStyle w:val="NormalBold"/>
      </w:pPr>
      <w:r w:rsidRPr="002273F6">
        <w:t>6 straipsnio 3 dalies 2 pastraipos h c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6B547EC" w14:textId="77777777" w:rsidTr="008E55ED">
        <w:trPr>
          <w:jc w:val="center"/>
        </w:trPr>
        <w:tc>
          <w:tcPr>
            <w:tcW w:w="9752" w:type="dxa"/>
            <w:gridSpan w:val="2"/>
          </w:tcPr>
          <w:p w14:paraId="2AB401C9" w14:textId="77777777" w:rsidR="00E72E8A" w:rsidRPr="002273F6" w:rsidRDefault="00E72E8A" w:rsidP="008E55ED">
            <w:pPr>
              <w:keepNext/>
            </w:pPr>
          </w:p>
        </w:tc>
      </w:tr>
      <w:tr w:rsidR="00E72E8A" w:rsidRPr="002273F6" w14:paraId="61AD832E" w14:textId="77777777" w:rsidTr="008E55ED">
        <w:trPr>
          <w:jc w:val="center"/>
        </w:trPr>
        <w:tc>
          <w:tcPr>
            <w:tcW w:w="4876" w:type="dxa"/>
          </w:tcPr>
          <w:p w14:paraId="039502A7" w14:textId="77777777" w:rsidR="00E72E8A" w:rsidRPr="002273F6" w:rsidRDefault="00E72E8A" w:rsidP="008E55ED">
            <w:pPr>
              <w:pStyle w:val="ColumnHeading"/>
              <w:keepNext/>
            </w:pPr>
            <w:r w:rsidRPr="002273F6">
              <w:t>Komisijos siūlomas tekstas</w:t>
            </w:r>
          </w:p>
        </w:tc>
        <w:tc>
          <w:tcPr>
            <w:tcW w:w="4876" w:type="dxa"/>
          </w:tcPr>
          <w:p w14:paraId="069372F3" w14:textId="77777777" w:rsidR="00E72E8A" w:rsidRPr="002273F6" w:rsidRDefault="00E72E8A" w:rsidP="008E55ED">
            <w:pPr>
              <w:pStyle w:val="ColumnHeading"/>
              <w:keepNext/>
            </w:pPr>
            <w:r w:rsidRPr="002273F6">
              <w:t>Pakeitimas</w:t>
            </w:r>
          </w:p>
        </w:tc>
      </w:tr>
      <w:tr w:rsidR="00E72E8A" w:rsidRPr="002273F6" w14:paraId="77838DFF" w14:textId="77777777" w:rsidTr="008E55ED">
        <w:trPr>
          <w:jc w:val="center"/>
        </w:trPr>
        <w:tc>
          <w:tcPr>
            <w:tcW w:w="4876" w:type="dxa"/>
          </w:tcPr>
          <w:p w14:paraId="588E70AC" w14:textId="77777777" w:rsidR="00E72E8A" w:rsidRPr="002273F6" w:rsidRDefault="00E72E8A" w:rsidP="008E55ED">
            <w:pPr>
              <w:pStyle w:val="Normal6"/>
              <w:rPr>
                <w:lang w:val="lt-LT"/>
              </w:rPr>
            </w:pPr>
          </w:p>
        </w:tc>
        <w:tc>
          <w:tcPr>
            <w:tcW w:w="4876" w:type="dxa"/>
          </w:tcPr>
          <w:p w14:paraId="6B856514" w14:textId="77777777" w:rsidR="00E72E8A" w:rsidRPr="002273F6" w:rsidRDefault="00E72E8A" w:rsidP="008E55ED">
            <w:pPr>
              <w:pStyle w:val="Normal6"/>
              <w:rPr>
                <w:szCs w:val="24"/>
                <w:lang w:val="lt-LT"/>
              </w:rPr>
            </w:pPr>
            <w:proofErr w:type="spellStart"/>
            <w:r w:rsidRPr="002273F6">
              <w:rPr>
                <w:b/>
                <w:i/>
                <w:lang w:val="lt-LT"/>
              </w:rPr>
              <w:t>hc</w:t>
            </w:r>
            <w:proofErr w:type="spellEnd"/>
            <w:r w:rsidRPr="002273F6">
              <w:rPr>
                <w:b/>
                <w:i/>
                <w:lang w:val="lt-LT"/>
              </w:rPr>
              <w:t>)</w:t>
            </w:r>
            <w:r w:rsidRPr="002273F6">
              <w:rPr>
                <w:b/>
                <w:i/>
                <w:lang w:val="lt-LT"/>
              </w:rPr>
              <w:tab/>
              <w:t>galimą poveikį transporto priemonių veikimui dėl aliuminio ir jo lydinių įtraukimo į transporto priemonės dalis ir komponentus;</w:t>
            </w:r>
          </w:p>
        </w:tc>
      </w:tr>
    </w:tbl>
    <w:p w14:paraId="0CEB78D5" w14:textId="77777777" w:rsidR="00E72E8A" w:rsidRPr="002273F6" w:rsidRDefault="00E72E8A" w:rsidP="00E72E8A"/>
    <w:p w14:paraId="40874D55" w14:textId="77777777" w:rsidR="00E72E8A" w:rsidRPr="002273F6" w:rsidRDefault="00E72E8A" w:rsidP="00E72E8A">
      <w:pPr>
        <w:pStyle w:val="AMNumberTabs0"/>
        <w:keepNext/>
      </w:pPr>
      <w:r w:rsidRPr="002273F6">
        <w:t>Pakeitimas</w:t>
      </w:r>
      <w:r w:rsidRPr="002273F6">
        <w:tab/>
      </w:r>
      <w:r w:rsidRPr="002273F6">
        <w:tab/>
        <w:t>150</w:t>
      </w:r>
    </w:p>
    <w:p w14:paraId="21AE9A6F" w14:textId="77777777" w:rsidR="00E72E8A" w:rsidRPr="002273F6" w:rsidRDefault="00E72E8A" w:rsidP="00E72E8A">
      <w:pPr>
        <w:pStyle w:val="NormalBold"/>
        <w:keepNext/>
      </w:pPr>
      <w:r w:rsidRPr="002273F6">
        <w:t>Pasiūlymas dėl reglamento</w:t>
      </w:r>
    </w:p>
    <w:p w14:paraId="42676506" w14:textId="77777777" w:rsidR="00E72E8A" w:rsidRPr="002273F6" w:rsidRDefault="00E72E8A" w:rsidP="00E72E8A">
      <w:pPr>
        <w:pStyle w:val="NormalBold"/>
      </w:pPr>
      <w:r w:rsidRPr="002273F6">
        <w:t>6 straipsnio 3 dalies 3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B269730" w14:textId="77777777" w:rsidTr="008E55ED">
        <w:trPr>
          <w:jc w:val="center"/>
        </w:trPr>
        <w:tc>
          <w:tcPr>
            <w:tcW w:w="9752" w:type="dxa"/>
            <w:gridSpan w:val="2"/>
          </w:tcPr>
          <w:p w14:paraId="139B62B6" w14:textId="77777777" w:rsidR="00E72E8A" w:rsidRPr="002273F6" w:rsidRDefault="00E72E8A" w:rsidP="008E55ED">
            <w:pPr>
              <w:keepNext/>
            </w:pPr>
          </w:p>
        </w:tc>
      </w:tr>
      <w:tr w:rsidR="00E72E8A" w:rsidRPr="002273F6" w14:paraId="55D3E74D" w14:textId="77777777" w:rsidTr="008E55ED">
        <w:trPr>
          <w:jc w:val="center"/>
        </w:trPr>
        <w:tc>
          <w:tcPr>
            <w:tcW w:w="4876" w:type="dxa"/>
          </w:tcPr>
          <w:p w14:paraId="2282F9AF" w14:textId="77777777" w:rsidR="00E72E8A" w:rsidRPr="002273F6" w:rsidRDefault="00E72E8A" w:rsidP="008E55ED">
            <w:pPr>
              <w:pStyle w:val="ColumnHeading"/>
              <w:keepNext/>
            </w:pPr>
            <w:r w:rsidRPr="002273F6">
              <w:t>Komisijos siūlomas tekstas</w:t>
            </w:r>
          </w:p>
        </w:tc>
        <w:tc>
          <w:tcPr>
            <w:tcW w:w="4876" w:type="dxa"/>
          </w:tcPr>
          <w:p w14:paraId="15B181F9" w14:textId="77777777" w:rsidR="00E72E8A" w:rsidRPr="002273F6" w:rsidRDefault="00E72E8A" w:rsidP="008E55ED">
            <w:pPr>
              <w:pStyle w:val="ColumnHeading"/>
              <w:keepNext/>
            </w:pPr>
            <w:r w:rsidRPr="002273F6">
              <w:t>Pakeitimas</w:t>
            </w:r>
          </w:p>
        </w:tc>
      </w:tr>
      <w:tr w:rsidR="00E72E8A" w:rsidRPr="002273F6" w14:paraId="3C5EF981" w14:textId="77777777" w:rsidTr="008E55ED">
        <w:trPr>
          <w:jc w:val="center"/>
        </w:trPr>
        <w:tc>
          <w:tcPr>
            <w:tcW w:w="4876" w:type="dxa"/>
          </w:tcPr>
          <w:p w14:paraId="3D5D5781" w14:textId="77777777" w:rsidR="00E72E8A" w:rsidRPr="002273F6" w:rsidRDefault="00E72E8A" w:rsidP="008E55ED">
            <w:pPr>
              <w:pStyle w:val="Normal6"/>
              <w:rPr>
                <w:lang w:val="lt-LT"/>
              </w:rPr>
            </w:pPr>
            <w:r w:rsidRPr="002273F6">
              <w:rPr>
                <w:b/>
                <w:i/>
                <w:lang w:val="lt-LT"/>
              </w:rPr>
              <w:t>Komisija gali priimti įgyvendinimo</w:t>
            </w:r>
            <w:r w:rsidRPr="002273F6">
              <w:rPr>
                <w:lang w:val="lt-LT"/>
              </w:rPr>
              <w:t xml:space="preserve"> aktą, kuriuo nustatoma </w:t>
            </w:r>
            <w:r w:rsidRPr="002273F6">
              <w:rPr>
                <w:b/>
                <w:i/>
                <w:lang w:val="lt-LT"/>
              </w:rPr>
              <w:t>plieno, perdirbto</w:t>
            </w:r>
            <w:r w:rsidRPr="002273F6">
              <w:rPr>
                <w:lang w:val="lt-LT"/>
              </w:rPr>
              <w:t xml:space="preserve"> iš </w:t>
            </w:r>
            <w:r w:rsidRPr="002273F6">
              <w:rPr>
                <w:b/>
                <w:i/>
                <w:lang w:val="lt-LT"/>
              </w:rPr>
              <w:t>po vartojimo susidariusių</w:t>
            </w:r>
            <w:r w:rsidRPr="002273F6">
              <w:rPr>
                <w:lang w:val="lt-LT"/>
              </w:rPr>
              <w:t xml:space="preserve"> plieno </w:t>
            </w:r>
            <w:r w:rsidRPr="002273F6">
              <w:rPr>
                <w:b/>
                <w:i/>
                <w:lang w:val="lt-LT"/>
              </w:rPr>
              <w:t>atliekų</w:t>
            </w:r>
            <w:r w:rsidRPr="002273F6">
              <w:rPr>
                <w:lang w:val="lt-LT"/>
              </w:rPr>
              <w:t xml:space="preserve">, </w:t>
            </w:r>
            <w:r w:rsidRPr="002273F6">
              <w:rPr>
                <w:b/>
                <w:i/>
                <w:lang w:val="lt-LT"/>
              </w:rPr>
              <w:t>dalies</w:t>
            </w:r>
            <w:r w:rsidRPr="002273F6">
              <w:rPr>
                <w:lang w:val="lt-LT"/>
              </w:rPr>
              <w:t xml:space="preserve">, </w:t>
            </w:r>
            <w:r w:rsidRPr="002273F6">
              <w:rPr>
                <w:b/>
                <w:i/>
                <w:lang w:val="lt-LT"/>
              </w:rPr>
              <w:t>kuri turi būti</w:t>
            </w:r>
            <w:r w:rsidRPr="002273F6">
              <w:rPr>
                <w:lang w:val="lt-LT"/>
              </w:rPr>
              <w:t xml:space="preserve"> atitinkamo tipo transporto </w:t>
            </w:r>
            <w:r w:rsidRPr="002273F6">
              <w:rPr>
                <w:b/>
                <w:i/>
                <w:lang w:val="lt-LT"/>
              </w:rPr>
              <w:t>priemonių sudėtyje ir į jas įtraukta,</w:t>
            </w:r>
            <w:r w:rsidRPr="002273F6">
              <w:rPr>
                <w:lang w:val="lt-LT"/>
              </w:rPr>
              <w:t xml:space="preserve"> apskaičiavimo ir tikrinimo metodika.</w:t>
            </w:r>
          </w:p>
        </w:tc>
        <w:tc>
          <w:tcPr>
            <w:tcW w:w="4876" w:type="dxa"/>
          </w:tcPr>
          <w:p w14:paraId="40F2C43C" w14:textId="77777777" w:rsidR="00E72E8A" w:rsidRPr="002273F6" w:rsidRDefault="00E72E8A" w:rsidP="008E55ED">
            <w:pPr>
              <w:pStyle w:val="Normal6"/>
              <w:rPr>
                <w:szCs w:val="24"/>
                <w:lang w:val="lt-LT"/>
              </w:rPr>
            </w:pPr>
            <w:r w:rsidRPr="002273F6">
              <w:rPr>
                <w:b/>
                <w:i/>
                <w:lang w:val="lt-LT"/>
              </w:rPr>
              <w:t>Ne vėliau kaip ... [Leidinių biuro prašoma įrašyti datą – mėnesio, einančio po 24 mėnesių nuo šio reglamento įsigaliojimo dienos, pirmoji diena] Komisija priima deleguotąjį</w:t>
            </w:r>
            <w:r w:rsidRPr="002273F6">
              <w:rPr>
                <w:lang w:val="lt-LT"/>
              </w:rPr>
              <w:t xml:space="preserve"> aktą, kuriuo nustatoma </w:t>
            </w:r>
            <w:r w:rsidRPr="002273F6">
              <w:rPr>
                <w:b/>
                <w:i/>
                <w:lang w:val="lt-LT"/>
              </w:rPr>
              <w:t>perdirbto aliuminio ir jo lydinių ir</w:t>
            </w:r>
            <w:r w:rsidRPr="002273F6">
              <w:rPr>
                <w:lang w:val="lt-LT"/>
              </w:rPr>
              <w:t xml:space="preserve"> iš </w:t>
            </w:r>
            <w:r w:rsidRPr="002273F6">
              <w:rPr>
                <w:b/>
                <w:i/>
                <w:lang w:val="lt-LT"/>
              </w:rPr>
              <w:t>juodųjų metalų laužo gauto</w:t>
            </w:r>
            <w:r w:rsidRPr="002273F6">
              <w:rPr>
                <w:lang w:val="lt-LT"/>
              </w:rPr>
              <w:t xml:space="preserve"> plieno </w:t>
            </w:r>
            <w:r w:rsidRPr="002273F6">
              <w:rPr>
                <w:b/>
                <w:i/>
                <w:lang w:val="lt-LT"/>
              </w:rPr>
              <w:t>bei</w:t>
            </w:r>
            <w:r w:rsidRPr="002273F6">
              <w:rPr>
                <w:lang w:val="lt-LT"/>
              </w:rPr>
              <w:t xml:space="preserve">, </w:t>
            </w:r>
            <w:r w:rsidRPr="002273F6">
              <w:rPr>
                <w:b/>
                <w:i/>
                <w:lang w:val="lt-LT"/>
              </w:rPr>
              <w:t>atitinkamais atvejais</w:t>
            </w:r>
            <w:r w:rsidRPr="002273F6">
              <w:rPr>
                <w:lang w:val="lt-LT"/>
              </w:rPr>
              <w:t xml:space="preserve">, </w:t>
            </w:r>
            <w:proofErr w:type="spellStart"/>
            <w:r w:rsidRPr="002273F6">
              <w:rPr>
                <w:b/>
                <w:i/>
                <w:lang w:val="lt-LT"/>
              </w:rPr>
              <w:t>mažaanglio</w:t>
            </w:r>
            <w:proofErr w:type="spellEnd"/>
            <w:r w:rsidRPr="002273F6">
              <w:rPr>
                <w:b/>
                <w:i/>
                <w:lang w:val="lt-LT"/>
              </w:rPr>
              <w:t xml:space="preserve"> plieno dalies</w:t>
            </w:r>
            <w:r w:rsidRPr="002273F6">
              <w:rPr>
                <w:lang w:val="lt-LT"/>
              </w:rPr>
              <w:t xml:space="preserve"> atitinkamo tipo transporto </w:t>
            </w:r>
            <w:r w:rsidRPr="002273F6">
              <w:rPr>
                <w:b/>
                <w:i/>
                <w:lang w:val="lt-LT"/>
              </w:rPr>
              <w:t>priemonėje</w:t>
            </w:r>
            <w:r w:rsidRPr="002273F6">
              <w:rPr>
                <w:lang w:val="lt-LT"/>
              </w:rPr>
              <w:t xml:space="preserve"> apskaičiavimo ir tikrinimo metodika.</w:t>
            </w:r>
          </w:p>
        </w:tc>
      </w:tr>
    </w:tbl>
    <w:p w14:paraId="22969D30" w14:textId="77777777" w:rsidR="00E72E8A" w:rsidRPr="002273F6" w:rsidRDefault="00E72E8A" w:rsidP="00E72E8A"/>
    <w:p w14:paraId="0718ED51" w14:textId="77777777" w:rsidR="00E72E8A" w:rsidRPr="002273F6" w:rsidRDefault="00E72E8A" w:rsidP="00E72E8A">
      <w:pPr>
        <w:pStyle w:val="AMNumberTabs0"/>
        <w:keepNext/>
      </w:pPr>
      <w:r w:rsidRPr="002273F6">
        <w:t>Pakeitimas</w:t>
      </w:r>
      <w:r w:rsidRPr="002273F6">
        <w:tab/>
      </w:r>
      <w:r w:rsidRPr="002273F6">
        <w:tab/>
        <w:t>151</w:t>
      </w:r>
    </w:p>
    <w:p w14:paraId="6254FCB6" w14:textId="77777777" w:rsidR="00E72E8A" w:rsidRPr="002273F6" w:rsidRDefault="00E72E8A" w:rsidP="00E72E8A">
      <w:pPr>
        <w:pStyle w:val="NormalBold"/>
        <w:keepNext/>
      </w:pPr>
      <w:r w:rsidRPr="002273F6">
        <w:t>Pasiūlymas dėl reglamento</w:t>
      </w:r>
    </w:p>
    <w:p w14:paraId="716FCC79" w14:textId="77777777" w:rsidR="00E72E8A" w:rsidRPr="002273F6" w:rsidRDefault="00E72E8A" w:rsidP="00E72E8A">
      <w:pPr>
        <w:pStyle w:val="NormalBold"/>
      </w:pPr>
      <w:r w:rsidRPr="002273F6">
        <w:t>6 straipsnio 3 dalies 4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0A0F5C9" w14:textId="77777777" w:rsidTr="008E55ED">
        <w:trPr>
          <w:jc w:val="center"/>
        </w:trPr>
        <w:tc>
          <w:tcPr>
            <w:tcW w:w="9752" w:type="dxa"/>
            <w:gridSpan w:val="2"/>
          </w:tcPr>
          <w:p w14:paraId="69042F8C" w14:textId="77777777" w:rsidR="00E72E8A" w:rsidRPr="002273F6" w:rsidRDefault="00E72E8A" w:rsidP="008E55ED">
            <w:pPr>
              <w:keepNext/>
            </w:pPr>
          </w:p>
        </w:tc>
      </w:tr>
      <w:tr w:rsidR="00E72E8A" w:rsidRPr="002273F6" w14:paraId="36E98038" w14:textId="77777777" w:rsidTr="008E55ED">
        <w:trPr>
          <w:jc w:val="center"/>
        </w:trPr>
        <w:tc>
          <w:tcPr>
            <w:tcW w:w="4876" w:type="dxa"/>
          </w:tcPr>
          <w:p w14:paraId="1A01F763" w14:textId="77777777" w:rsidR="00E72E8A" w:rsidRPr="002273F6" w:rsidRDefault="00E72E8A" w:rsidP="008E55ED">
            <w:pPr>
              <w:pStyle w:val="ColumnHeading"/>
              <w:keepNext/>
            </w:pPr>
            <w:r w:rsidRPr="002273F6">
              <w:t>Komisijos siūlomas tekstas</w:t>
            </w:r>
          </w:p>
        </w:tc>
        <w:tc>
          <w:tcPr>
            <w:tcW w:w="4876" w:type="dxa"/>
          </w:tcPr>
          <w:p w14:paraId="587C62DC" w14:textId="77777777" w:rsidR="00E72E8A" w:rsidRPr="002273F6" w:rsidRDefault="00E72E8A" w:rsidP="008E55ED">
            <w:pPr>
              <w:pStyle w:val="ColumnHeading"/>
              <w:keepNext/>
            </w:pPr>
            <w:r w:rsidRPr="002273F6">
              <w:t>Pakeitimas</w:t>
            </w:r>
          </w:p>
        </w:tc>
      </w:tr>
      <w:tr w:rsidR="00E72E8A" w:rsidRPr="002273F6" w14:paraId="3F0735C4" w14:textId="77777777" w:rsidTr="008E55ED">
        <w:trPr>
          <w:jc w:val="center"/>
        </w:trPr>
        <w:tc>
          <w:tcPr>
            <w:tcW w:w="4876" w:type="dxa"/>
          </w:tcPr>
          <w:p w14:paraId="36E8A635" w14:textId="77777777" w:rsidR="00E72E8A" w:rsidRPr="002273F6" w:rsidRDefault="00E72E8A" w:rsidP="008E55ED">
            <w:pPr>
              <w:pStyle w:val="Normal6"/>
              <w:rPr>
                <w:lang w:val="lt-LT"/>
              </w:rPr>
            </w:pPr>
            <w:r w:rsidRPr="002273F6">
              <w:rPr>
                <w:lang w:val="lt-LT"/>
              </w:rPr>
              <w:t xml:space="preserve">Tie </w:t>
            </w:r>
            <w:r w:rsidRPr="002273F6">
              <w:rPr>
                <w:b/>
                <w:i/>
                <w:lang w:val="lt-LT"/>
              </w:rPr>
              <w:t>įgyvendinimo</w:t>
            </w:r>
            <w:r w:rsidRPr="002273F6">
              <w:rPr>
                <w:lang w:val="lt-LT"/>
              </w:rPr>
              <w:t xml:space="preserve"> aktai priimami laikantis </w:t>
            </w:r>
            <w:r w:rsidRPr="002273F6">
              <w:rPr>
                <w:b/>
                <w:i/>
                <w:lang w:val="lt-LT"/>
              </w:rPr>
              <w:t>51 straipsnio 2 dalyje</w:t>
            </w:r>
            <w:r w:rsidRPr="002273F6">
              <w:rPr>
                <w:lang w:val="lt-LT"/>
              </w:rPr>
              <w:t xml:space="preserve"> nurodytos nagrinėjimo procedūros.</w:t>
            </w:r>
          </w:p>
        </w:tc>
        <w:tc>
          <w:tcPr>
            <w:tcW w:w="4876" w:type="dxa"/>
          </w:tcPr>
          <w:p w14:paraId="163D0C22" w14:textId="77777777" w:rsidR="00E72E8A" w:rsidRPr="002273F6" w:rsidRDefault="00E72E8A" w:rsidP="008E55ED">
            <w:pPr>
              <w:pStyle w:val="Normal6"/>
              <w:rPr>
                <w:szCs w:val="24"/>
                <w:lang w:val="lt-LT"/>
              </w:rPr>
            </w:pPr>
            <w:r w:rsidRPr="002273F6">
              <w:rPr>
                <w:lang w:val="lt-LT"/>
              </w:rPr>
              <w:t xml:space="preserve">Tie </w:t>
            </w:r>
            <w:r w:rsidRPr="002273F6">
              <w:rPr>
                <w:b/>
                <w:i/>
                <w:lang w:val="lt-LT"/>
              </w:rPr>
              <w:t>deleguotieji</w:t>
            </w:r>
            <w:r w:rsidRPr="002273F6">
              <w:rPr>
                <w:lang w:val="lt-LT"/>
              </w:rPr>
              <w:t xml:space="preserve"> aktai priimami laikantis </w:t>
            </w:r>
            <w:r w:rsidRPr="002273F6">
              <w:rPr>
                <w:b/>
                <w:i/>
                <w:lang w:val="lt-LT"/>
              </w:rPr>
              <w:t>50 straipsnyje</w:t>
            </w:r>
            <w:r w:rsidRPr="002273F6">
              <w:rPr>
                <w:lang w:val="lt-LT"/>
              </w:rPr>
              <w:t xml:space="preserve"> nurodytos nagrinėjimo procedūros.</w:t>
            </w:r>
          </w:p>
        </w:tc>
      </w:tr>
    </w:tbl>
    <w:p w14:paraId="12A669A3" w14:textId="77777777" w:rsidR="00E72E8A" w:rsidRPr="002273F6" w:rsidRDefault="00E72E8A" w:rsidP="00E72E8A"/>
    <w:p w14:paraId="152F45FE" w14:textId="77777777" w:rsidR="00E72E8A" w:rsidRPr="002273F6" w:rsidRDefault="00E72E8A" w:rsidP="00E72E8A">
      <w:pPr>
        <w:pStyle w:val="AMNumberTabs0"/>
        <w:keepNext/>
      </w:pPr>
      <w:r w:rsidRPr="002273F6">
        <w:t>Pakeitimas</w:t>
      </w:r>
      <w:r w:rsidRPr="002273F6">
        <w:tab/>
      </w:r>
      <w:r w:rsidRPr="002273F6">
        <w:tab/>
        <w:t>152</w:t>
      </w:r>
    </w:p>
    <w:p w14:paraId="519CE874" w14:textId="77777777" w:rsidR="00E72E8A" w:rsidRPr="002273F6" w:rsidRDefault="00E72E8A" w:rsidP="00E72E8A">
      <w:pPr>
        <w:pStyle w:val="NormalBold"/>
        <w:keepNext/>
      </w:pPr>
      <w:r w:rsidRPr="002273F6">
        <w:t>Pasiūlymas dėl reglamento</w:t>
      </w:r>
    </w:p>
    <w:p w14:paraId="0B8E996A" w14:textId="77777777" w:rsidR="00E72E8A" w:rsidRPr="002273F6" w:rsidRDefault="00E72E8A" w:rsidP="00E72E8A">
      <w:pPr>
        <w:pStyle w:val="NormalBold"/>
      </w:pPr>
      <w:r w:rsidRPr="002273F6">
        <w:t>6 straipsnio 4 dalies 1 pastraipos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219C8AE" w14:textId="77777777" w:rsidTr="008E55ED">
        <w:trPr>
          <w:jc w:val="center"/>
        </w:trPr>
        <w:tc>
          <w:tcPr>
            <w:tcW w:w="9752" w:type="dxa"/>
            <w:gridSpan w:val="2"/>
          </w:tcPr>
          <w:p w14:paraId="78A020DD" w14:textId="77777777" w:rsidR="00E72E8A" w:rsidRPr="002273F6" w:rsidRDefault="00E72E8A" w:rsidP="008E55ED">
            <w:pPr>
              <w:keepNext/>
            </w:pPr>
          </w:p>
        </w:tc>
      </w:tr>
      <w:tr w:rsidR="00E72E8A" w:rsidRPr="002273F6" w14:paraId="7957A181" w14:textId="77777777" w:rsidTr="008E55ED">
        <w:trPr>
          <w:jc w:val="center"/>
        </w:trPr>
        <w:tc>
          <w:tcPr>
            <w:tcW w:w="4876" w:type="dxa"/>
          </w:tcPr>
          <w:p w14:paraId="22348192" w14:textId="77777777" w:rsidR="00E72E8A" w:rsidRPr="002273F6" w:rsidRDefault="00E72E8A" w:rsidP="008E55ED">
            <w:pPr>
              <w:pStyle w:val="ColumnHeading"/>
              <w:keepNext/>
            </w:pPr>
            <w:r w:rsidRPr="002273F6">
              <w:t>Komisijos siūlomas tekstas</w:t>
            </w:r>
          </w:p>
        </w:tc>
        <w:tc>
          <w:tcPr>
            <w:tcW w:w="4876" w:type="dxa"/>
          </w:tcPr>
          <w:p w14:paraId="535B8705" w14:textId="77777777" w:rsidR="00E72E8A" w:rsidRPr="002273F6" w:rsidRDefault="00E72E8A" w:rsidP="008E55ED">
            <w:pPr>
              <w:pStyle w:val="ColumnHeading"/>
              <w:keepNext/>
            </w:pPr>
            <w:r w:rsidRPr="002273F6">
              <w:t>Pakeitimas</w:t>
            </w:r>
          </w:p>
        </w:tc>
      </w:tr>
      <w:tr w:rsidR="00E72E8A" w:rsidRPr="002273F6" w14:paraId="39798A5E" w14:textId="77777777" w:rsidTr="008E55ED">
        <w:trPr>
          <w:jc w:val="center"/>
        </w:trPr>
        <w:tc>
          <w:tcPr>
            <w:tcW w:w="4876" w:type="dxa"/>
          </w:tcPr>
          <w:p w14:paraId="31DBD823" w14:textId="77777777" w:rsidR="00E72E8A" w:rsidRPr="002273F6" w:rsidRDefault="00E72E8A" w:rsidP="008E55ED">
            <w:pPr>
              <w:pStyle w:val="Normal6"/>
              <w:rPr>
                <w:lang w:val="lt-LT"/>
              </w:rPr>
            </w:pPr>
            <w:r w:rsidRPr="002273F6">
              <w:rPr>
                <w:lang w:val="lt-LT"/>
              </w:rPr>
              <w:t xml:space="preserve">Ne vėliau kaip [Leidinių biuro prašoma įrašyti datą – mėnesio, einančio po </w:t>
            </w:r>
            <w:r w:rsidRPr="002273F6">
              <w:rPr>
                <w:b/>
                <w:i/>
                <w:lang w:val="lt-LT"/>
              </w:rPr>
              <w:t>35</w:t>
            </w:r>
            <w:r w:rsidRPr="002273F6">
              <w:rPr>
                <w:lang w:val="lt-LT"/>
              </w:rPr>
              <w:t xml:space="preserve"> mėnesių po šio reglamento įsigaliojimo dienos, paskutinė diena] Komisija </w:t>
            </w:r>
            <w:r w:rsidRPr="002273F6">
              <w:rPr>
                <w:b/>
                <w:i/>
                <w:lang w:val="lt-LT"/>
              </w:rPr>
              <w:t>įvertina</w:t>
            </w:r>
            <w:r w:rsidRPr="002273F6">
              <w:rPr>
                <w:lang w:val="lt-LT"/>
              </w:rPr>
              <w:t xml:space="preserve">, </w:t>
            </w:r>
            <w:r w:rsidRPr="002273F6">
              <w:rPr>
                <w:b/>
                <w:i/>
                <w:lang w:val="lt-LT"/>
              </w:rPr>
              <w:t>ar įmanoma nustatyti reikalavimą dėl minimalios</w:t>
            </w:r>
            <w:r w:rsidRPr="002273F6">
              <w:rPr>
                <w:lang w:val="lt-LT"/>
              </w:rPr>
              <w:t>:</w:t>
            </w:r>
          </w:p>
        </w:tc>
        <w:tc>
          <w:tcPr>
            <w:tcW w:w="4876" w:type="dxa"/>
          </w:tcPr>
          <w:p w14:paraId="59FF7D5F" w14:textId="77777777" w:rsidR="00E72E8A" w:rsidRPr="002273F6" w:rsidRDefault="00E72E8A" w:rsidP="008E55ED">
            <w:pPr>
              <w:pStyle w:val="Normal6"/>
              <w:rPr>
                <w:szCs w:val="24"/>
                <w:lang w:val="lt-LT"/>
              </w:rPr>
            </w:pPr>
            <w:r w:rsidRPr="002273F6">
              <w:rPr>
                <w:lang w:val="lt-LT"/>
              </w:rPr>
              <w:t xml:space="preserve">Ne vėliau kaip [Leidinių biuro prašoma įrašyti datą – mėnesio, einančio po </w:t>
            </w:r>
            <w:r w:rsidRPr="002273F6">
              <w:rPr>
                <w:b/>
                <w:i/>
                <w:lang w:val="lt-LT"/>
              </w:rPr>
              <w:t>36</w:t>
            </w:r>
            <w:r w:rsidRPr="002273F6">
              <w:rPr>
                <w:lang w:val="lt-LT"/>
              </w:rPr>
              <w:t xml:space="preserve"> mėnesių po šio reglamento įsigaliojimo dienos, paskutinė diena] Komisija </w:t>
            </w:r>
            <w:r w:rsidRPr="002273F6">
              <w:rPr>
                <w:b/>
                <w:i/>
                <w:lang w:val="lt-LT"/>
              </w:rPr>
              <w:t>pagal 50 straipsnį priima deleguotąjį aktą</w:t>
            </w:r>
            <w:r w:rsidRPr="002273F6">
              <w:rPr>
                <w:lang w:val="lt-LT"/>
              </w:rPr>
              <w:t xml:space="preserve">, </w:t>
            </w:r>
            <w:r w:rsidRPr="002273F6">
              <w:rPr>
                <w:b/>
                <w:i/>
                <w:lang w:val="lt-LT"/>
              </w:rPr>
              <w:t>kuriuo šis reglamentas papildomas nustatant minimalią šių medžiagų dalį</w:t>
            </w:r>
            <w:r w:rsidRPr="002273F6">
              <w:rPr>
                <w:lang w:val="lt-LT"/>
              </w:rPr>
              <w:t>:</w:t>
            </w:r>
          </w:p>
        </w:tc>
      </w:tr>
    </w:tbl>
    <w:p w14:paraId="06BDFE5C" w14:textId="77777777" w:rsidR="00E72E8A" w:rsidRPr="002273F6" w:rsidRDefault="00E72E8A" w:rsidP="00E72E8A"/>
    <w:p w14:paraId="41D3CA77" w14:textId="77777777" w:rsidR="00E72E8A" w:rsidRPr="002273F6" w:rsidRDefault="00E72E8A" w:rsidP="00E72E8A">
      <w:pPr>
        <w:pStyle w:val="AMNumberTabs0"/>
        <w:keepNext/>
      </w:pPr>
      <w:r w:rsidRPr="002273F6">
        <w:t>Pakeitimas</w:t>
      </w:r>
      <w:r w:rsidRPr="002273F6">
        <w:tab/>
      </w:r>
      <w:r w:rsidRPr="002273F6">
        <w:tab/>
        <w:t>153</w:t>
      </w:r>
    </w:p>
    <w:p w14:paraId="750B1629" w14:textId="77777777" w:rsidR="00E72E8A" w:rsidRPr="002273F6" w:rsidRDefault="00E72E8A" w:rsidP="00E72E8A">
      <w:pPr>
        <w:pStyle w:val="NormalBold"/>
        <w:keepNext/>
      </w:pPr>
      <w:r w:rsidRPr="002273F6">
        <w:t>Pasiūlymas dėl reglamento</w:t>
      </w:r>
    </w:p>
    <w:p w14:paraId="455E286B" w14:textId="77777777" w:rsidR="00E72E8A" w:rsidRPr="002273F6" w:rsidRDefault="00E72E8A" w:rsidP="00E72E8A">
      <w:pPr>
        <w:pStyle w:val="NormalBold"/>
      </w:pPr>
      <w:r w:rsidRPr="002273F6">
        <w:t>6 straipsnio 4 dalies 1 pastraipos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EDBAE7C" w14:textId="77777777" w:rsidTr="008E55ED">
        <w:trPr>
          <w:jc w:val="center"/>
        </w:trPr>
        <w:tc>
          <w:tcPr>
            <w:tcW w:w="9752" w:type="dxa"/>
            <w:gridSpan w:val="2"/>
          </w:tcPr>
          <w:p w14:paraId="48415EB9" w14:textId="77777777" w:rsidR="00E72E8A" w:rsidRPr="002273F6" w:rsidRDefault="00E72E8A" w:rsidP="008E55ED">
            <w:pPr>
              <w:keepNext/>
            </w:pPr>
          </w:p>
        </w:tc>
      </w:tr>
      <w:tr w:rsidR="00E72E8A" w:rsidRPr="002273F6" w14:paraId="0CE50C3F" w14:textId="77777777" w:rsidTr="008E55ED">
        <w:trPr>
          <w:jc w:val="center"/>
        </w:trPr>
        <w:tc>
          <w:tcPr>
            <w:tcW w:w="4876" w:type="dxa"/>
          </w:tcPr>
          <w:p w14:paraId="1CC18545" w14:textId="77777777" w:rsidR="00E72E8A" w:rsidRPr="002273F6" w:rsidRDefault="00E72E8A" w:rsidP="008E55ED">
            <w:pPr>
              <w:pStyle w:val="ColumnHeading"/>
              <w:keepNext/>
            </w:pPr>
            <w:r w:rsidRPr="002273F6">
              <w:t>Komisijos siūlomas tekstas</w:t>
            </w:r>
          </w:p>
        </w:tc>
        <w:tc>
          <w:tcPr>
            <w:tcW w:w="4876" w:type="dxa"/>
          </w:tcPr>
          <w:p w14:paraId="472260B6" w14:textId="77777777" w:rsidR="00E72E8A" w:rsidRPr="002273F6" w:rsidRDefault="00E72E8A" w:rsidP="008E55ED">
            <w:pPr>
              <w:pStyle w:val="ColumnHeading"/>
              <w:keepNext/>
            </w:pPr>
            <w:r w:rsidRPr="002273F6">
              <w:t>Pakeitimas</w:t>
            </w:r>
          </w:p>
        </w:tc>
      </w:tr>
      <w:tr w:rsidR="00E72E8A" w:rsidRPr="002273F6" w14:paraId="0E7004A4" w14:textId="77777777" w:rsidTr="008E55ED">
        <w:trPr>
          <w:jc w:val="center"/>
        </w:trPr>
        <w:tc>
          <w:tcPr>
            <w:tcW w:w="4876" w:type="dxa"/>
          </w:tcPr>
          <w:p w14:paraId="4A139677" w14:textId="77777777" w:rsidR="00E72E8A" w:rsidRPr="002273F6" w:rsidRDefault="00E72E8A" w:rsidP="008E55ED">
            <w:pPr>
              <w:pStyle w:val="Normal6"/>
              <w:rPr>
                <w:lang w:val="lt-LT"/>
              </w:rPr>
            </w:pPr>
            <w:r w:rsidRPr="002273F6">
              <w:rPr>
                <w:lang w:val="lt-LT"/>
              </w:rPr>
              <w:t>a)</w:t>
            </w:r>
            <w:r w:rsidRPr="002273F6">
              <w:rPr>
                <w:lang w:val="lt-LT"/>
              </w:rPr>
              <w:tab/>
              <w:t xml:space="preserve">iš po vartojimo likusių atliekų perdirbto </w:t>
            </w:r>
            <w:r w:rsidRPr="002273F6">
              <w:rPr>
                <w:b/>
                <w:i/>
                <w:lang w:val="lt-LT"/>
              </w:rPr>
              <w:t xml:space="preserve">aliuminio ir jo lydinių bei </w:t>
            </w:r>
            <w:r w:rsidRPr="002273F6">
              <w:rPr>
                <w:lang w:val="lt-LT"/>
              </w:rPr>
              <w:t xml:space="preserve">magnio </w:t>
            </w:r>
            <w:r w:rsidRPr="002273F6">
              <w:rPr>
                <w:b/>
                <w:i/>
                <w:lang w:val="lt-LT"/>
              </w:rPr>
              <w:t>ir jo lydinių dalies</w:t>
            </w:r>
            <w:r w:rsidRPr="002273F6">
              <w:rPr>
                <w:lang w:val="lt-LT"/>
              </w:rPr>
              <w:t xml:space="preserve">, kuri turi būti </w:t>
            </w:r>
            <w:r w:rsidRPr="002273F6">
              <w:rPr>
                <w:lang w:val="lt-LT"/>
              </w:rPr>
              <w:lastRenderedPageBreak/>
              <w:t>įtraukta į atitinkamo tipo transporto priemonių sudėtį, ir</w:t>
            </w:r>
          </w:p>
        </w:tc>
        <w:tc>
          <w:tcPr>
            <w:tcW w:w="4876" w:type="dxa"/>
          </w:tcPr>
          <w:p w14:paraId="6C803B4E" w14:textId="77777777" w:rsidR="00E72E8A" w:rsidRPr="002273F6" w:rsidRDefault="00E72E8A" w:rsidP="008E55ED">
            <w:pPr>
              <w:pStyle w:val="Normal6"/>
              <w:rPr>
                <w:szCs w:val="24"/>
                <w:lang w:val="lt-LT"/>
              </w:rPr>
            </w:pPr>
            <w:r w:rsidRPr="002273F6">
              <w:rPr>
                <w:lang w:val="lt-LT"/>
              </w:rPr>
              <w:lastRenderedPageBreak/>
              <w:t>a)</w:t>
            </w:r>
            <w:r w:rsidRPr="002273F6">
              <w:rPr>
                <w:lang w:val="lt-LT"/>
              </w:rPr>
              <w:tab/>
              <w:t xml:space="preserve">iš </w:t>
            </w:r>
            <w:r w:rsidRPr="002273F6">
              <w:rPr>
                <w:b/>
                <w:i/>
                <w:lang w:val="lt-LT"/>
              </w:rPr>
              <w:t xml:space="preserve">prieš vartojimą susidariusių ir </w:t>
            </w:r>
            <w:r w:rsidRPr="002273F6">
              <w:rPr>
                <w:lang w:val="lt-LT"/>
              </w:rPr>
              <w:t xml:space="preserve">po vartojimo likusių atliekų perdirbto magnio </w:t>
            </w:r>
            <w:r w:rsidRPr="002273F6">
              <w:rPr>
                <w:b/>
                <w:i/>
                <w:lang w:val="lt-LT"/>
              </w:rPr>
              <w:t>dalį</w:t>
            </w:r>
            <w:r w:rsidRPr="002273F6">
              <w:rPr>
                <w:lang w:val="lt-LT"/>
              </w:rPr>
              <w:t xml:space="preserve">, kuri turi būti įtraukta į </w:t>
            </w:r>
            <w:r w:rsidRPr="002273F6">
              <w:rPr>
                <w:lang w:val="lt-LT"/>
              </w:rPr>
              <w:lastRenderedPageBreak/>
              <w:t>atitinkamo tipo transporto priemonių sudėtį, ir</w:t>
            </w:r>
          </w:p>
        </w:tc>
      </w:tr>
    </w:tbl>
    <w:p w14:paraId="7A6ED13B" w14:textId="77777777" w:rsidR="00E72E8A" w:rsidRPr="002273F6" w:rsidRDefault="00E72E8A" w:rsidP="00E72E8A"/>
    <w:p w14:paraId="085DB37B" w14:textId="77777777" w:rsidR="00E72E8A" w:rsidRPr="002273F6" w:rsidRDefault="00E72E8A" w:rsidP="00E72E8A">
      <w:pPr>
        <w:pStyle w:val="AMNumberTabs0"/>
        <w:keepNext/>
      </w:pPr>
      <w:r w:rsidRPr="002273F6">
        <w:t>Pakeitimas</w:t>
      </w:r>
      <w:r w:rsidRPr="002273F6">
        <w:tab/>
      </w:r>
      <w:r w:rsidRPr="002273F6">
        <w:tab/>
        <w:t>154</w:t>
      </w:r>
    </w:p>
    <w:p w14:paraId="0DBB30A8" w14:textId="77777777" w:rsidR="00E72E8A" w:rsidRPr="002273F6" w:rsidRDefault="00E72E8A" w:rsidP="00E72E8A">
      <w:pPr>
        <w:pStyle w:val="NormalBold"/>
        <w:keepNext/>
      </w:pPr>
      <w:r w:rsidRPr="002273F6">
        <w:t>Pasiūlymas dėl reglamento</w:t>
      </w:r>
    </w:p>
    <w:p w14:paraId="61464EA2" w14:textId="77777777" w:rsidR="00E72E8A" w:rsidRPr="002273F6" w:rsidRDefault="00E72E8A" w:rsidP="00E72E8A">
      <w:pPr>
        <w:pStyle w:val="NormalBold"/>
      </w:pPr>
      <w:r w:rsidRPr="002273F6">
        <w:t>6 straipsnio 4 dalies 1 pastraipos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59765AD" w14:textId="77777777" w:rsidTr="008E55ED">
        <w:trPr>
          <w:jc w:val="center"/>
        </w:trPr>
        <w:tc>
          <w:tcPr>
            <w:tcW w:w="9752" w:type="dxa"/>
            <w:gridSpan w:val="2"/>
          </w:tcPr>
          <w:p w14:paraId="61438021" w14:textId="77777777" w:rsidR="00E72E8A" w:rsidRPr="002273F6" w:rsidRDefault="00E72E8A" w:rsidP="008E55ED">
            <w:pPr>
              <w:keepNext/>
            </w:pPr>
          </w:p>
        </w:tc>
      </w:tr>
      <w:tr w:rsidR="00E72E8A" w:rsidRPr="002273F6" w14:paraId="36F64C91" w14:textId="77777777" w:rsidTr="008E55ED">
        <w:trPr>
          <w:jc w:val="center"/>
        </w:trPr>
        <w:tc>
          <w:tcPr>
            <w:tcW w:w="4876" w:type="dxa"/>
          </w:tcPr>
          <w:p w14:paraId="4C248912" w14:textId="77777777" w:rsidR="00E72E8A" w:rsidRPr="002273F6" w:rsidRDefault="00E72E8A" w:rsidP="008E55ED">
            <w:pPr>
              <w:pStyle w:val="ColumnHeading"/>
              <w:keepNext/>
            </w:pPr>
            <w:r w:rsidRPr="002273F6">
              <w:t>Komisijos siūlomas tekstas</w:t>
            </w:r>
          </w:p>
        </w:tc>
        <w:tc>
          <w:tcPr>
            <w:tcW w:w="4876" w:type="dxa"/>
          </w:tcPr>
          <w:p w14:paraId="30AB4EAF" w14:textId="77777777" w:rsidR="00E72E8A" w:rsidRPr="002273F6" w:rsidRDefault="00E72E8A" w:rsidP="008E55ED">
            <w:pPr>
              <w:pStyle w:val="ColumnHeading"/>
              <w:keepNext/>
            </w:pPr>
            <w:r w:rsidRPr="002273F6">
              <w:t>Pakeitimas</w:t>
            </w:r>
          </w:p>
        </w:tc>
      </w:tr>
      <w:tr w:rsidR="00E72E8A" w:rsidRPr="002273F6" w14:paraId="4FF17C9B" w14:textId="77777777" w:rsidTr="008E55ED">
        <w:trPr>
          <w:jc w:val="center"/>
        </w:trPr>
        <w:tc>
          <w:tcPr>
            <w:tcW w:w="4876" w:type="dxa"/>
          </w:tcPr>
          <w:p w14:paraId="21E42AF9" w14:textId="77777777" w:rsidR="00E72E8A" w:rsidRPr="002273F6" w:rsidRDefault="00E72E8A" w:rsidP="008E55ED">
            <w:pPr>
              <w:pStyle w:val="Normal6"/>
              <w:rPr>
                <w:lang w:val="lt-LT"/>
              </w:rPr>
            </w:pPr>
            <w:r w:rsidRPr="002273F6">
              <w:rPr>
                <w:lang w:val="lt-LT"/>
              </w:rPr>
              <w:t>b)</w:t>
            </w:r>
            <w:r w:rsidRPr="002273F6">
              <w:rPr>
                <w:lang w:val="lt-LT"/>
              </w:rPr>
              <w:tab/>
              <w:t xml:space="preserve">iš po vartojimo likusių atliekų perdirbto neodimio, </w:t>
            </w:r>
            <w:proofErr w:type="spellStart"/>
            <w:r w:rsidRPr="002273F6">
              <w:rPr>
                <w:lang w:val="lt-LT"/>
              </w:rPr>
              <w:t>disprozio</w:t>
            </w:r>
            <w:proofErr w:type="spellEnd"/>
            <w:r w:rsidRPr="002273F6">
              <w:rPr>
                <w:lang w:val="lt-LT"/>
              </w:rPr>
              <w:t xml:space="preserve">, prazeodimio, terbio, samario arba boro </w:t>
            </w:r>
            <w:r w:rsidRPr="002273F6">
              <w:rPr>
                <w:b/>
                <w:i/>
                <w:lang w:val="lt-LT"/>
              </w:rPr>
              <w:t>dalies</w:t>
            </w:r>
            <w:r w:rsidRPr="002273F6">
              <w:rPr>
                <w:lang w:val="lt-LT"/>
              </w:rPr>
              <w:t>, kuri turi būti įtraukta į elektros pavaros variklių nuolatinius magnetus.</w:t>
            </w:r>
          </w:p>
        </w:tc>
        <w:tc>
          <w:tcPr>
            <w:tcW w:w="4876" w:type="dxa"/>
          </w:tcPr>
          <w:p w14:paraId="49515332" w14:textId="77777777" w:rsidR="00E72E8A" w:rsidRPr="002273F6" w:rsidRDefault="00E72E8A" w:rsidP="008E55ED">
            <w:pPr>
              <w:pStyle w:val="Normal6"/>
              <w:rPr>
                <w:szCs w:val="24"/>
                <w:lang w:val="lt-LT"/>
              </w:rPr>
            </w:pPr>
            <w:r w:rsidRPr="002273F6">
              <w:rPr>
                <w:lang w:val="lt-LT"/>
              </w:rPr>
              <w:t>b)</w:t>
            </w:r>
            <w:r w:rsidRPr="002273F6">
              <w:rPr>
                <w:lang w:val="lt-LT"/>
              </w:rPr>
              <w:tab/>
              <w:t xml:space="preserve">iš </w:t>
            </w:r>
            <w:r w:rsidRPr="002273F6">
              <w:rPr>
                <w:b/>
                <w:i/>
                <w:lang w:val="lt-LT"/>
              </w:rPr>
              <w:t xml:space="preserve">prieš vartojimą susidariusių ir </w:t>
            </w:r>
            <w:r w:rsidRPr="002273F6">
              <w:rPr>
                <w:lang w:val="lt-LT"/>
              </w:rPr>
              <w:t xml:space="preserve">po vartojimo likusių atliekų perdirbto neodimio, </w:t>
            </w:r>
            <w:proofErr w:type="spellStart"/>
            <w:r w:rsidRPr="002273F6">
              <w:rPr>
                <w:lang w:val="lt-LT"/>
              </w:rPr>
              <w:t>disprozio</w:t>
            </w:r>
            <w:proofErr w:type="spellEnd"/>
            <w:r w:rsidRPr="002273F6">
              <w:rPr>
                <w:lang w:val="lt-LT"/>
              </w:rPr>
              <w:t xml:space="preserve">, prazeodimio, terbio, samario arba boro </w:t>
            </w:r>
            <w:r w:rsidRPr="002273F6">
              <w:rPr>
                <w:b/>
                <w:i/>
                <w:lang w:val="lt-LT"/>
              </w:rPr>
              <w:t>dalį</w:t>
            </w:r>
            <w:r w:rsidRPr="002273F6">
              <w:rPr>
                <w:lang w:val="lt-LT"/>
              </w:rPr>
              <w:t>, kuri turi būti įtraukta į elektros pavaros variklių nuolatinius magnetus.</w:t>
            </w:r>
          </w:p>
        </w:tc>
      </w:tr>
    </w:tbl>
    <w:p w14:paraId="7E461F2C" w14:textId="77777777" w:rsidR="00E72E8A" w:rsidRPr="002273F6" w:rsidRDefault="00E72E8A" w:rsidP="00E72E8A"/>
    <w:p w14:paraId="6326C528" w14:textId="77777777" w:rsidR="00E72E8A" w:rsidRPr="002273F6" w:rsidRDefault="00E72E8A" w:rsidP="00E72E8A">
      <w:pPr>
        <w:pStyle w:val="AMNumberTabs0"/>
        <w:keepNext/>
      </w:pPr>
      <w:r w:rsidRPr="002273F6">
        <w:t>Pakeitimas</w:t>
      </w:r>
      <w:r w:rsidRPr="002273F6">
        <w:tab/>
      </w:r>
      <w:r w:rsidRPr="002273F6">
        <w:tab/>
        <w:t>155</w:t>
      </w:r>
    </w:p>
    <w:p w14:paraId="61667834" w14:textId="77777777" w:rsidR="00E72E8A" w:rsidRPr="002273F6" w:rsidRDefault="00E72E8A" w:rsidP="00E72E8A">
      <w:pPr>
        <w:pStyle w:val="NormalBold"/>
        <w:keepNext/>
      </w:pPr>
      <w:r w:rsidRPr="002273F6">
        <w:t>Pasiūlymas dėl reglamento</w:t>
      </w:r>
    </w:p>
    <w:p w14:paraId="331E5994" w14:textId="77777777" w:rsidR="00E72E8A" w:rsidRPr="002273F6" w:rsidRDefault="00E72E8A" w:rsidP="00E72E8A">
      <w:pPr>
        <w:pStyle w:val="NormalBold"/>
      </w:pPr>
      <w:r w:rsidRPr="002273F6">
        <w:t>6 straipsnio 4 dalies 2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9D28A9B" w14:textId="77777777" w:rsidTr="008E55ED">
        <w:trPr>
          <w:jc w:val="center"/>
        </w:trPr>
        <w:tc>
          <w:tcPr>
            <w:tcW w:w="9752" w:type="dxa"/>
            <w:gridSpan w:val="2"/>
          </w:tcPr>
          <w:p w14:paraId="2E5F51D1" w14:textId="77777777" w:rsidR="00E72E8A" w:rsidRPr="002273F6" w:rsidRDefault="00E72E8A" w:rsidP="008E55ED">
            <w:pPr>
              <w:keepNext/>
            </w:pPr>
          </w:p>
        </w:tc>
      </w:tr>
      <w:tr w:rsidR="00E72E8A" w:rsidRPr="002273F6" w14:paraId="08D8211C" w14:textId="77777777" w:rsidTr="008E55ED">
        <w:trPr>
          <w:jc w:val="center"/>
        </w:trPr>
        <w:tc>
          <w:tcPr>
            <w:tcW w:w="4876" w:type="dxa"/>
          </w:tcPr>
          <w:p w14:paraId="3D1C2151" w14:textId="77777777" w:rsidR="00E72E8A" w:rsidRPr="002273F6" w:rsidRDefault="00E72E8A" w:rsidP="008E55ED">
            <w:pPr>
              <w:pStyle w:val="ColumnHeading"/>
              <w:keepNext/>
            </w:pPr>
            <w:r w:rsidRPr="002273F6">
              <w:t>Komisijos siūlomas tekstas</w:t>
            </w:r>
          </w:p>
        </w:tc>
        <w:tc>
          <w:tcPr>
            <w:tcW w:w="4876" w:type="dxa"/>
          </w:tcPr>
          <w:p w14:paraId="7B37056D" w14:textId="77777777" w:rsidR="00E72E8A" w:rsidRPr="002273F6" w:rsidRDefault="00E72E8A" w:rsidP="008E55ED">
            <w:pPr>
              <w:pStyle w:val="ColumnHeading"/>
              <w:keepNext/>
            </w:pPr>
            <w:r w:rsidRPr="002273F6">
              <w:t>Pakeitimas</w:t>
            </w:r>
          </w:p>
        </w:tc>
      </w:tr>
      <w:tr w:rsidR="00E72E8A" w:rsidRPr="002273F6" w14:paraId="6B4BC015" w14:textId="77777777" w:rsidTr="008E55ED">
        <w:trPr>
          <w:jc w:val="center"/>
        </w:trPr>
        <w:tc>
          <w:tcPr>
            <w:tcW w:w="4876" w:type="dxa"/>
          </w:tcPr>
          <w:p w14:paraId="667AE20C" w14:textId="77777777" w:rsidR="00E72E8A" w:rsidRPr="002273F6" w:rsidRDefault="00E72E8A" w:rsidP="008E55ED">
            <w:pPr>
              <w:pStyle w:val="Normal6"/>
              <w:rPr>
                <w:lang w:val="lt-LT"/>
              </w:rPr>
            </w:pPr>
            <w:r w:rsidRPr="002273F6">
              <w:rPr>
                <w:b/>
                <w:i/>
                <w:lang w:val="lt-LT"/>
              </w:rPr>
              <w:t xml:space="preserve">Užbaigus </w:t>
            </w:r>
            <w:r w:rsidRPr="002273F6">
              <w:rPr>
                <w:lang w:val="lt-LT"/>
              </w:rPr>
              <w:t xml:space="preserve">pirmoje pastraipoje </w:t>
            </w:r>
            <w:r w:rsidRPr="002273F6">
              <w:rPr>
                <w:b/>
                <w:i/>
                <w:lang w:val="lt-LT"/>
              </w:rPr>
              <w:t>nurodytą vertinimą, Komisijai pagal 50 straipsnį suteikiami įgaliojimai priimti deleguotuosius aktus, kuriais šis reglamentas papildomas nustatant</w:t>
            </w:r>
            <w:r w:rsidRPr="002273F6">
              <w:rPr>
                <w:lang w:val="lt-LT"/>
              </w:rPr>
              <w:t xml:space="preserve"> minimalią </w:t>
            </w:r>
            <w:r w:rsidRPr="002273F6">
              <w:rPr>
                <w:b/>
                <w:i/>
                <w:lang w:val="lt-LT"/>
              </w:rPr>
              <w:t xml:space="preserve">iš po vartojimo likusių atliekų perdirbto aliuminio ir jo lydinių, magnio ir jo lydinių, neodimio, </w:t>
            </w:r>
            <w:proofErr w:type="spellStart"/>
            <w:r w:rsidRPr="002273F6">
              <w:rPr>
                <w:b/>
                <w:i/>
                <w:lang w:val="lt-LT"/>
              </w:rPr>
              <w:t>disprozio</w:t>
            </w:r>
            <w:proofErr w:type="spellEnd"/>
            <w:r w:rsidRPr="002273F6">
              <w:rPr>
                <w:b/>
                <w:i/>
                <w:lang w:val="lt-LT"/>
              </w:rPr>
              <w:t>, prazeodimio, terbio, samario ar boro dalies, kuri turi būti transporto priemonių, kurių tipas turi būti patvirtintas pagal šį reglamentą ir Reglamentą (ES) 2018/858, sudėtyje ir į jas įtraukta</w:t>
            </w:r>
            <w:r w:rsidRPr="002273F6">
              <w:rPr>
                <w:lang w:val="lt-LT"/>
              </w:rPr>
              <w:t>.</w:t>
            </w:r>
          </w:p>
        </w:tc>
        <w:tc>
          <w:tcPr>
            <w:tcW w:w="4876" w:type="dxa"/>
          </w:tcPr>
          <w:p w14:paraId="133ECD04" w14:textId="77777777" w:rsidR="00E72E8A" w:rsidRPr="002273F6" w:rsidRDefault="00E72E8A" w:rsidP="008E55ED">
            <w:pPr>
              <w:pStyle w:val="Normal6"/>
              <w:rPr>
                <w:szCs w:val="24"/>
                <w:lang w:val="lt-LT"/>
              </w:rPr>
            </w:pPr>
            <w:r w:rsidRPr="002273F6">
              <w:rPr>
                <w:lang w:val="lt-LT"/>
              </w:rPr>
              <w:t xml:space="preserve">Pirmoje pastraipoje </w:t>
            </w:r>
            <w:r w:rsidRPr="002273F6">
              <w:rPr>
                <w:b/>
                <w:i/>
                <w:lang w:val="lt-LT"/>
              </w:rPr>
              <w:t>nurodytu deleguotuoju aktu taip pat nustatoma pareigos turėti</w:t>
            </w:r>
            <w:r w:rsidRPr="002273F6">
              <w:rPr>
                <w:lang w:val="lt-LT"/>
              </w:rPr>
              <w:t xml:space="preserve"> minimalią </w:t>
            </w:r>
            <w:r w:rsidRPr="002273F6">
              <w:rPr>
                <w:b/>
                <w:i/>
                <w:lang w:val="lt-LT"/>
              </w:rPr>
              <w:t>perdirbtosios medžiagos dalį taikymo data</w:t>
            </w:r>
            <w:r w:rsidRPr="002273F6">
              <w:rPr>
                <w:lang w:val="lt-LT"/>
              </w:rPr>
              <w:t>.</w:t>
            </w:r>
          </w:p>
        </w:tc>
      </w:tr>
    </w:tbl>
    <w:p w14:paraId="5414D738" w14:textId="77777777" w:rsidR="00E72E8A" w:rsidRPr="002273F6" w:rsidRDefault="00E72E8A" w:rsidP="00E72E8A"/>
    <w:p w14:paraId="3E916745" w14:textId="77777777" w:rsidR="00E72E8A" w:rsidRPr="002273F6" w:rsidRDefault="00E72E8A" w:rsidP="00E72E8A">
      <w:pPr>
        <w:pStyle w:val="AMNumberTabs0"/>
        <w:keepNext/>
      </w:pPr>
      <w:r w:rsidRPr="002273F6">
        <w:t>Pakeitimas</w:t>
      </w:r>
      <w:r w:rsidRPr="002273F6">
        <w:tab/>
      </w:r>
      <w:r w:rsidRPr="002273F6">
        <w:tab/>
        <w:t>156</w:t>
      </w:r>
    </w:p>
    <w:p w14:paraId="6B33996E" w14:textId="77777777" w:rsidR="00E72E8A" w:rsidRPr="002273F6" w:rsidRDefault="00E72E8A" w:rsidP="00E72E8A">
      <w:pPr>
        <w:pStyle w:val="NormalBold"/>
        <w:keepNext/>
      </w:pPr>
      <w:r w:rsidRPr="002273F6">
        <w:t>Pasiūlymas dėl reglamento</w:t>
      </w:r>
    </w:p>
    <w:p w14:paraId="35920939" w14:textId="77777777" w:rsidR="00E72E8A" w:rsidRPr="002273F6" w:rsidRDefault="00E72E8A" w:rsidP="00E72E8A">
      <w:pPr>
        <w:pStyle w:val="NormalBold"/>
      </w:pPr>
      <w:r w:rsidRPr="002273F6">
        <w:t>6 straipsnio 4 dalies 3 pastraipos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3611050" w14:textId="77777777" w:rsidTr="008E55ED">
        <w:trPr>
          <w:jc w:val="center"/>
        </w:trPr>
        <w:tc>
          <w:tcPr>
            <w:tcW w:w="9752" w:type="dxa"/>
            <w:gridSpan w:val="2"/>
          </w:tcPr>
          <w:p w14:paraId="3E7897B7" w14:textId="77777777" w:rsidR="00E72E8A" w:rsidRPr="002273F6" w:rsidRDefault="00E72E8A" w:rsidP="008E55ED">
            <w:pPr>
              <w:keepNext/>
            </w:pPr>
          </w:p>
        </w:tc>
      </w:tr>
      <w:tr w:rsidR="00E72E8A" w:rsidRPr="002273F6" w14:paraId="1B05D42D" w14:textId="77777777" w:rsidTr="008E55ED">
        <w:trPr>
          <w:jc w:val="center"/>
        </w:trPr>
        <w:tc>
          <w:tcPr>
            <w:tcW w:w="4876" w:type="dxa"/>
          </w:tcPr>
          <w:p w14:paraId="2DBB95D2" w14:textId="77777777" w:rsidR="00E72E8A" w:rsidRPr="002273F6" w:rsidRDefault="00E72E8A" w:rsidP="008E55ED">
            <w:pPr>
              <w:pStyle w:val="ColumnHeading"/>
              <w:keepNext/>
            </w:pPr>
            <w:r w:rsidRPr="002273F6">
              <w:t>Komisijos siūlomas tekstas</w:t>
            </w:r>
          </w:p>
        </w:tc>
        <w:tc>
          <w:tcPr>
            <w:tcW w:w="4876" w:type="dxa"/>
          </w:tcPr>
          <w:p w14:paraId="106F5B14" w14:textId="77777777" w:rsidR="00E72E8A" w:rsidRPr="002273F6" w:rsidRDefault="00E72E8A" w:rsidP="008E55ED">
            <w:pPr>
              <w:pStyle w:val="ColumnHeading"/>
              <w:keepNext/>
            </w:pPr>
            <w:r w:rsidRPr="002273F6">
              <w:t>Pakeitimas</w:t>
            </w:r>
          </w:p>
        </w:tc>
      </w:tr>
      <w:tr w:rsidR="00E72E8A" w:rsidRPr="002273F6" w14:paraId="1F958632" w14:textId="77777777" w:rsidTr="008E55ED">
        <w:trPr>
          <w:jc w:val="center"/>
        </w:trPr>
        <w:tc>
          <w:tcPr>
            <w:tcW w:w="4876" w:type="dxa"/>
          </w:tcPr>
          <w:p w14:paraId="49A987E1" w14:textId="77777777" w:rsidR="00E72E8A" w:rsidRPr="002273F6" w:rsidRDefault="00E72E8A" w:rsidP="008E55ED">
            <w:pPr>
              <w:pStyle w:val="Normal6"/>
              <w:rPr>
                <w:lang w:val="lt-LT"/>
              </w:rPr>
            </w:pPr>
            <w:r w:rsidRPr="002273F6">
              <w:rPr>
                <w:lang w:val="lt-LT"/>
              </w:rPr>
              <w:t xml:space="preserve">Minimali perdirbtųjų medžiagų, nurodytų </w:t>
            </w:r>
            <w:r w:rsidRPr="002273F6">
              <w:rPr>
                <w:b/>
                <w:i/>
                <w:lang w:val="lt-LT"/>
              </w:rPr>
              <w:t>antroje</w:t>
            </w:r>
            <w:r w:rsidRPr="002273F6">
              <w:rPr>
                <w:lang w:val="lt-LT"/>
              </w:rPr>
              <w:t xml:space="preserve"> pastraipoje, dalis nustatoma remiantis </w:t>
            </w:r>
            <w:r w:rsidRPr="002273F6">
              <w:rPr>
                <w:b/>
                <w:i/>
                <w:lang w:val="lt-LT"/>
              </w:rPr>
              <w:t>pirmoje pastraipoje nurodyta</w:t>
            </w:r>
            <w:r w:rsidRPr="002273F6">
              <w:rPr>
                <w:lang w:val="lt-LT"/>
              </w:rPr>
              <w:t xml:space="preserve"> galimybių studija, atsižvelgiant į visus </w:t>
            </w:r>
            <w:r w:rsidRPr="002273F6">
              <w:rPr>
                <w:lang w:val="lt-LT"/>
              </w:rPr>
              <w:lastRenderedPageBreak/>
              <w:t>šiuos aspektus:</w:t>
            </w:r>
          </w:p>
        </w:tc>
        <w:tc>
          <w:tcPr>
            <w:tcW w:w="4876" w:type="dxa"/>
          </w:tcPr>
          <w:p w14:paraId="07CEB229" w14:textId="77777777" w:rsidR="00E72E8A" w:rsidRPr="002273F6" w:rsidRDefault="00E72E8A" w:rsidP="008E55ED">
            <w:pPr>
              <w:pStyle w:val="Normal6"/>
              <w:rPr>
                <w:szCs w:val="24"/>
                <w:lang w:val="lt-LT"/>
              </w:rPr>
            </w:pPr>
            <w:r w:rsidRPr="002273F6">
              <w:rPr>
                <w:lang w:val="lt-LT"/>
              </w:rPr>
              <w:lastRenderedPageBreak/>
              <w:t xml:space="preserve">Minimali perdirbtųjų medžiagų, nurodytų </w:t>
            </w:r>
            <w:r w:rsidRPr="002273F6">
              <w:rPr>
                <w:b/>
                <w:i/>
                <w:lang w:val="lt-LT"/>
              </w:rPr>
              <w:t>pirmoje</w:t>
            </w:r>
            <w:r w:rsidRPr="002273F6">
              <w:rPr>
                <w:lang w:val="lt-LT"/>
              </w:rPr>
              <w:t xml:space="preserve"> pastraipoje, dalis nustatoma remiantis </w:t>
            </w:r>
            <w:r w:rsidRPr="002273F6">
              <w:rPr>
                <w:b/>
                <w:i/>
                <w:lang w:val="lt-LT"/>
              </w:rPr>
              <w:t>Komisijos atlikta</w:t>
            </w:r>
            <w:r w:rsidRPr="002273F6">
              <w:rPr>
                <w:lang w:val="lt-LT"/>
              </w:rPr>
              <w:t xml:space="preserve"> galimybių studija</w:t>
            </w:r>
            <w:r w:rsidRPr="002273F6">
              <w:rPr>
                <w:b/>
                <w:i/>
                <w:lang w:val="lt-LT"/>
              </w:rPr>
              <w:t xml:space="preserve">. Komisija studiją užbaigia vėliau kaip [Leidinių biuro prašoma įrašyti datą </w:t>
            </w:r>
            <w:r w:rsidRPr="002273F6">
              <w:rPr>
                <w:b/>
                <w:i/>
                <w:lang w:val="lt-LT"/>
              </w:rPr>
              <w:lastRenderedPageBreak/>
              <w:t>– mėnesio, einančio po 24 mėnesių nuo šio reglamento įsigaliojimo dienos, paskutinė diena]</w:t>
            </w:r>
            <w:r w:rsidRPr="002273F6">
              <w:rPr>
                <w:lang w:val="lt-LT"/>
              </w:rPr>
              <w:t>, atsižvelgiant į visus šiuos aspektus:</w:t>
            </w:r>
          </w:p>
        </w:tc>
      </w:tr>
    </w:tbl>
    <w:p w14:paraId="4649E196" w14:textId="77777777" w:rsidR="00E72E8A" w:rsidRPr="002273F6" w:rsidRDefault="00E72E8A" w:rsidP="00E72E8A"/>
    <w:p w14:paraId="1B6024E4" w14:textId="77777777" w:rsidR="00E72E8A" w:rsidRPr="002273F6" w:rsidRDefault="00E72E8A" w:rsidP="00E72E8A">
      <w:pPr>
        <w:pStyle w:val="AMNumberTabs0"/>
        <w:keepNext/>
      </w:pPr>
      <w:r w:rsidRPr="002273F6">
        <w:t>Pakeitimas</w:t>
      </w:r>
      <w:r w:rsidRPr="002273F6">
        <w:tab/>
      </w:r>
      <w:r w:rsidRPr="002273F6">
        <w:tab/>
        <w:t>157</w:t>
      </w:r>
    </w:p>
    <w:p w14:paraId="5273F9CC" w14:textId="77777777" w:rsidR="00E72E8A" w:rsidRPr="002273F6" w:rsidRDefault="00E72E8A" w:rsidP="00E72E8A">
      <w:pPr>
        <w:pStyle w:val="NormalBold"/>
        <w:keepNext/>
      </w:pPr>
      <w:r w:rsidRPr="002273F6">
        <w:t>Pasiūlymas dėl reglamento</w:t>
      </w:r>
    </w:p>
    <w:p w14:paraId="4642DF13" w14:textId="77777777" w:rsidR="00E72E8A" w:rsidRPr="002273F6" w:rsidRDefault="00E72E8A" w:rsidP="00E72E8A">
      <w:pPr>
        <w:pStyle w:val="NormalBold"/>
      </w:pPr>
      <w:r w:rsidRPr="002273F6">
        <w:t>6 straipsnio 4 dalies 3 pastraipos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FD73B67" w14:textId="77777777" w:rsidTr="008E55ED">
        <w:trPr>
          <w:jc w:val="center"/>
        </w:trPr>
        <w:tc>
          <w:tcPr>
            <w:tcW w:w="9752" w:type="dxa"/>
            <w:gridSpan w:val="2"/>
          </w:tcPr>
          <w:p w14:paraId="0E74BF30" w14:textId="77777777" w:rsidR="00E72E8A" w:rsidRPr="002273F6" w:rsidRDefault="00E72E8A" w:rsidP="008E55ED">
            <w:pPr>
              <w:keepNext/>
            </w:pPr>
          </w:p>
        </w:tc>
      </w:tr>
      <w:tr w:rsidR="00E72E8A" w:rsidRPr="002273F6" w14:paraId="0CA62176" w14:textId="77777777" w:rsidTr="008E55ED">
        <w:trPr>
          <w:jc w:val="center"/>
        </w:trPr>
        <w:tc>
          <w:tcPr>
            <w:tcW w:w="4876" w:type="dxa"/>
          </w:tcPr>
          <w:p w14:paraId="6F0EA346" w14:textId="77777777" w:rsidR="00E72E8A" w:rsidRPr="002273F6" w:rsidRDefault="00E72E8A" w:rsidP="008E55ED">
            <w:pPr>
              <w:pStyle w:val="ColumnHeading"/>
              <w:keepNext/>
            </w:pPr>
            <w:r w:rsidRPr="002273F6">
              <w:t>Komisijos siūlomas tekstas</w:t>
            </w:r>
          </w:p>
        </w:tc>
        <w:tc>
          <w:tcPr>
            <w:tcW w:w="4876" w:type="dxa"/>
          </w:tcPr>
          <w:p w14:paraId="1F9AB1DD" w14:textId="77777777" w:rsidR="00E72E8A" w:rsidRPr="002273F6" w:rsidRDefault="00E72E8A" w:rsidP="008E55ED">
            <w:pPr>
              <w:pStyle w:val="ColumnHeading"/>
              <w:keepNext/>
            </w:pPr>
            <w:r w:rsidRPr="002273F6">
              <w:t>Pakeitimas</w:t>
            </w:r>
          </w:p>
        </w:tc>
      </w:tr>
      <w:tr w:rsidR="00E72E8A" w:rsidRPr="002273F6" w14:paraId="52E874B5" w14:textId="77777777" w:rsidTr="008E55ED">
        <w:trPr>
          <w:jc w:val="center"/>
        </w:trPr>
        <w:tc>
          <w:tcPr>
            <w:tcW w:w="4876" w:type="dxa"/>
          </w:tcPr>
          <w:p w14:paraId="5C5E6BDB" w14:textId="77777777" w:rsidR="00E72E8A" w:rsidRPr="002273F6" w:rsidRDefault="00E72E8A" w:rsidP="008E55ED">
            <w:pPr>
              <w:pStyle w:val="Normal6"/>
              <w:rPr>
                <w:lang w:val="lt-LT"/>
              </w:rPr>
            </w:pPr>
            <w:r w:rsidRPr="002273F6">
              <w:rPr>
                <w:lang w:val="lt-LT"/>
              </w:rPr>
              <w:t>a)</w:t>
            </w:r>
            <w:r w:rsidRPr="002273F6">
              <w:rPr>
                <w:lang w:val="lt-LT"/>
              </w:rPr>
              <w:tab/>
              <w:t>dabartinį ir prognozuojamą antroje pastraipoje išvardytų medžiagų, perdirbtų iš po vartojimo likusių atliekų, prieinamumą;</w:t>
            </w:r>
          </w:p>
        </w:tc>
        <w:tc>
          <w:tcPr>
            <w:tcW w:w="4876" w:type="dxa"/>
          </w:tcPr>
          <w:p w14:paraId="2D5C8F0B" w14:textId="77777777" w:rsidR="00E72E8A" w:rsidRPr="002273F6" w:rsidRDefault="00E72E8A" w:rsidP="008E55ED">
            <w:pPr>
              <w:pStyle w:val="Normal6"/>
              <w:rPr>
                <w:szCs w:val="24"/>
                <w:lang w:val="lt-LT"/>
              </w:rPr>
            </w:pPr>
            <w:r w:rsidRPr="002273F6">
              <w:rPr>
                <w:lang w:val="lt-LT"/>
              </w:rPr>
              <w:t>a)</w:t>
            </w:r>
            <w:r w:rsidRPr="002273F6">
              <w:rPr>
                <w:lang w:val="lt-LT"/>
              </w:rPr>
              <w:tab/>
              <w:t xml:space="preserve">dabartinį ir prognozuojamą antroje pastraipoje išvardytų medžiagų, perdirbtų iš </w:t>
            </w:r>
            <w:r w:rsidRPr="002273F6">
              <w:rPr>
                <w:b/>
                <w:i/>
                <w:lang w:val="lt-LT"/>
              </w:rPr>
              <w:t xml:space="preserve">prieš vartojimą susidariusių ir </w:t>
            </w:r>
            <w:r w:rsidRPr="002273F6">
              <w:rPr>
                <w:lang w:val="lt-LT"/>
              </w:rPr>
              <w:t>po vartojimo likusių atliekų, prieinamumą;</w:t>
            </w:r>
          </w:p>
        </w:tc>
      </w:tr>
    </w:tbl>
    <w:p w14:paraId="3AD22A2E" w14:textId="77777777" w:rsidR="00E72E8A" w:rsidRPr="002273F6" w:rsidRDefault="00E72E8A" w:rsidP="00E72E8A"/>
    <w:p w14:paraId="2BA90C2A" w14:textId="77777777" w:rsidR="00E72E8A" w:rsidRPr="002273F6" w:rsidRDefault="00E72E8A" w:rsidP="00E72E8A">
      <w:pPr>
        <w:pStyle w:val="AMNumberTabs0"/>
        <w:keepNext/>
      </w:pPr>
      <w:r w:rsidRPr="002273F6">
        <w:t>Pakeitimas</w:t>
      </w:r>
      <w:r w:rsidRPr="002273F6">
        <w:tab/>
      </w:r>
      <w:r w:rsidRPr="002273F6">
        <w:tab/>
        <w:t>158</w:t>
      </w:r>
    </w:p>
    <w:p w14:paraId="0F447EDA" w14:textId="77777777" w:rsidR="00E72E8A" w:rsidRPr="002273F6" w:rsidRDefault="00E72E8A" w:rsidP="00E72E8A">
      <w:pPr>
        <w:pStyle w:val="NormalBold"/>
        <w:keepNext/>
      </w:pPr>
      <w:r w:rsidRPr="002273F6">
        <w:t>Pasiūlymas dėl reglamento</w:t>
      </w:r>
    </w:p>
    <w:p w14:paraId="51C331A2" w14:textId="77777777" w:rsidR="00E72E8A" w:rsidRPr="002273F6" w:rsidRDefault="00E72E8A" w:rsidP="00E72E8A">
      <w:pPr>
        <w:pStyle w:val="NormalBold"/>
      </w:pPr>
      <w:r w:rsidRPr="002273F6">
        <w:t>6 straipsnio 4 dalies 4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808E301" w14:textId="77777777" w:rsidTr="008E55ED">
        <w:trPr>
          <w:jc w:val="center"/>
        </w:trPr>
        <w:tc>
          <w:tcPr>
            <w:tcW w:w="9752" w:type="dxa"/>
            <w:gridSpan w:val="2"/>
          </w:tcPr>
          <w:p w14:paraId="4853F5C8" w14:textId="77777777" w:rsidR="00E72E8A" w:rsidRPr="002273F6" w:rsidRDefault="00E72E8A" w:rsidP="008E55ED">
            <w:pPr>
              <w:keepNext/>
            </w:pPr>
          </w:p>
        </w:tc>
      </w:tr>
      <w:tr w:rsidR="00E72E8A" w:rsidRPr="002273F6" w14:paraId="63F66F0D" w14:textId="77777777" w:rsidTr="008E55ED">
        <w:trPr>
          <w:jc w:val="center"/>
        </w:trPr>
        <w:tc>
          <w:tcPr>
            <w:tcW w:w="4876" w:type="dxa"/>
          </w:tcPr>
          <w:p w14:paraId="67F98609" w14:textId="77777777" w:rsidR="00E72E8A" w:rsidRPr="002273F6" w:rsidRDefault="00E72E8A" w:rsidP="008E55ED">
            <w:pPr>
              <w:pStyle w:val="ColumnHeading"/>
              <w:keepNext/>
            </w:pPr>
            <w:r w:rsidRPr="002273F6">
              <w:t>Komisijos siūlomas tekstas</w:t>
            </w:r>
          </w:p>
        </w:tc>
        <w:tc>
          <w:tcPr>
            <w:tcW w:w="4876" w:type="dxa"/>
          </w:tcPr>
          <w:p w14:paraId="6A97FDF4" w14:textId="77777777" w:rsidR="00E72E8A" w:rsidRPr="002273F6" w:rsidRDefault="00E72E8A" w:rsidP="008E55ED">
            <w:pPr>
              <w:pStyle w:val="ColumnHeading"/>
              <w:keepNext/>
            </w:pPr>
            <w:r w:rsidRPr="002273F6">
              <w:t>Pakeitimas</w:t>
            </w:r>
          </w:p>
        </w:tc>
      </w:tr>
      <w:tr w:rsidR="00E72E8A" w:rsidRPr="002273F6" w14:paraId="0B493FA0" w14:textId="77777777" w:rsidTr="008E55ED">
        <w:trPr>
          <w:jc w:val="center"/>
        </w:trPr>
        <w:tc>
          <w:tcPr>
            <w:tcW w:w="4876" w:type="dxa"/>
          </w:tcPr>
          <w:p w14:paraId="000F37C5" w14:textId="77777777" w:rsidR="00E72E8A" w:rsidRPr="002273F6" w:rsidRDefault="00E72E8A" w:rsidP="008E55ED">
            <w:pPr>
              <w:pStyle w:val="Normal6"/>
              <w:rPr>
                <w:lang w:val="lt-LT"/>
              </w:rPr>
            </w:pPr>
            <w:r w:rsidRPr="002273F6">
              <w:rPr>
                <w:b/>
                <w:i/>
                <w:lang w:val="lt-LT"/>
              </w:rPr>
              <w:t>Komisija gali priimti įgyvendinimo</w:t>
            </w:r>
            <w:r w:rsidRPr="002273F6">
              <w:rPr>
                <w:lang w:val="lt-LT"/>
              </w:rPr>
              <w:t xml:space="preserve"> aktą, kuriuo nustatoma medžiagų, perdirbtų iš po vartojimo likusių atliekų, dalies transporto priemonėse apskaičiavimo ir tikrinimo metodika.</w:t>
            </w:r>
          </w:p>
        </w:tc>
        <w:tc>
          <w:tcPr>
            <w:tcW w:w="4876" w:type="dxa"/>
          </w:tcPr>
          <w:p w14:paraId="62DB1F36" w14:textId="77777777" w:rsidR="00E72E8A" w:rsidRPr="002273F6" w:rsidRDefault="00E72E8A" w:rsidP="008E55ED">
            <w:pPr>
              <w:pStyle w:val="Normal6"/>
              <w:rPr>
                <w:szCs w:val="24"/>
                <w:lang w:val="lt-LT"/>
              </w:rPr>
            </w:pPr>
            <w:r w:rsidRPr="002273F6">
              <w:rPr>
                <w:b/>
                <w:i/>
                <w:lang w:val="lt-LT"/>
              </w:rPr>
              <w:t>Ne vėliau kaip ... [Leidinių biuro prašoma įrašyti datą – mėnesio, einančio po 36 mėnesių po šio reglamento įsigaliojimo dienos, paskutinė diena] Komisija priima deleguotąjį</w:t>
            </w:r>
            <w:r w:rsidRPr="002273F6">
              <w:rPr>
                <w:lang w:val="lt-LT"/>
              </w:rPr>
              <w:t xml:space="preserve"> aktą, kuriuo nustatoma</w:t>
            </w:r>
            <w:r w:rsidRPr="002273F6">
              <w:rPr>
                <w:b/>
                <w:i/>
                <w:lang w:val="lt-LT"/>
              </w:rPr>
              <w:t xml:space="preserve"> šioje pastraipoje nurodytų perdirbtųjų</w:t>
            </w:r>
            <w:r w:rsidRPr="002273F6">
              <w:rPr>
                <w:lang w:val="lt-LT"/>
              </w:rPr>
              <w:t xml:space="preserve"> medžiagų, perdirbtų iš</w:t>
            </w:r>
            <w:r w:rsidRPr="002273F6">
              <w:rPr>
                <w:b/>
                <w:i/>
                <w:lang w:val="lt-LT"/>
              </w:rPr>
              <w:t xml:space="preserve"> prieš vartojimą susidariusių ir</w:t>
            </w:r>
            <w:r w:rsidRPr="002273F6">
              <w:rPr>
                <w:lang w:val="lt-LT"/>
              </w:rPr>
              <w:t xml:space="preserve"> po vartojimo likusių atliekų, dalies transporto priemonėse apskaičiavimo ir tikrinimo metodika.</w:t>
            </w:r>
          </w:p>
        </w:tc>
      </w:tr>
    </w:tbl>
    <w:p w14:paraId="141A988C" w14:textId="77777777" w:rsidR="00E72E8A" w:rsidRPr="002273F6" w:rsidRDefault="00E72E8A" w:rsidP="00E72E8A"/>
    <w:p w14:paraId="5B5AE7E8" w14:textId="77777777" w:rsidR="00E72E8A" w:rsidRPr="002273F6" w:rsidRDefault="00E72E8A" w:rsidP="00E72E8A">
      <w:pPr>
        <w:pStyle w:val="AMNumberTabs0"/>
        <w:keepNext/>
      </w:pPr>
      <w:r w:rsidRPr="002273F6">
        <w:t>Pakeitimas</w:t>
      </w:r>
      <w:r w:rsidRPr="002273F6">
        <w:tab/>
      </w:r>
      <w:r w:rsidRPr="002273F6">
        <w:tab/>
        <w:t>159</w:t>
      </w:r>
    </w:p>
    <w:p w14:paraId="497FA033" w14:textId="77777777" w:rsidR="00E72E8A" w:rsidRPr="002273F6" w:rsidRDefault="00E72E8A" w:rsidP="00E72E8A">
      <w:pPr>
        <w:pStyle w:val="NormalBold"/>
        <w:keepNext/>
      </w:pPr>
      <w:r w:rsidRPr="002273F6">
        <w:t>Pasiūlymas dėl reglamento</w:t>
      </w:r>
    </w:p>
    <w:p w14:paraId="4031941A" w14:textId="77777777" w:rsidR="00E72E8A" w:rsidRPr="002273F6" w:rsidRDefault="00E72E8A" w:rsidP="00E72E8A">
      <w:pPr>
        <w:pStyle w:val="NormalBold"/>
      </w:pPr>
      <w:r w:rsidRPr="002273F6">
        <w:t>6 straipsnio 4 dalies 5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9289FA8" w14:textId="77777777" w:rsidTr="008E55ED">
        <w:trPr>
          <w:jc w:val="center"/>
        </w:trPr>
        <w:tc>
          <w:tcPr>
            <w:tcW w:w="9752" w:type="dxa"/>
            <w:gridSpan w:val="2"/>
          </w:tcPr>
          <w:p w14:paraId="490B7F8A" w14:textId="77777777" w:rsidR="00E72E8A" w:rsidRPr="002273F6" w:rsidRDefault="00E72E8A" w:rsidP="008E55ED">
            <w:pPr>
              <w:keepNext/>
            </w:pPr>
          </w:p>
        </w:tc>
      </w:tr>
      <w:tr w:rsidR="00E72E8A" w:rsidRPr="002273F6" w14:paraId="7EC2CBD8" w14:textId="77777777" w:rsidTr="008E55ED">
        <w:trPr>
          <w:jc w:val="center"/>
        </w:trPr>
        <w:tc>
          <w:tcPr>
            <w:tcW w:w="4876" w:type="dxa"/>
          </w:tcPr>
          <w:p w14:paraId="0681D7A9" w14:textId="77777777" w:rsidR="00E72E8A" w:rsidRPr="002273F6" w:rsidRDefault="00E72E8A" w:rsidP="008E55ED">
            <w:pPr>
              <w:pStyle w:val="ColumnHeading"/>
              <w:keepNext/>
            </w:pPr>
            <w:r w:rsidRPr="002273F6">
              <w:t>Komisijos siūlomas tekstas</w:t>
            </w:r>
          </w:p>
        </w:tc>
        <w:tc>
          <w:tcPr>
            <w:tcW w:w="4876" w:type="dxa"/>
          </w:tcPr>
          <w:p w14:paraId="3E3B29E3" w14:textId="77777777" w:rsidR="00E72E8A" w:rsidRPr="002273F6" w:rsidRDefault="00E72E8A" w:rsidP="008E55ED">
            <w:pPr>
              <w:pStyle w:val="ColumnHeading"/>
              <w:keepNext/>
            </w:pPr>
            <w:r w:rsidRPr="002273F6">
              <w:t>Pakeitimas</w:t>
            </w:r>
          </w:p>
        </w:tc>
      </w:tr>
      <w:tr w:rsidR="00E72E8A" w:rsidRPr="002273F6" w14:paraId="11D5B33E" w14:textId="77777777" w:rsidTr="008E55ED">
        <w:trPr>
          <w:jc w:val="center"/>
        </w:trPr>
        <w:tc>
          <w:tcPr>
            <w:tcW w:w="4876" w:type="dxa"/>
          </w:tcPr>
          <w:p w14:paraId="12130A45" w14:textId="77777777" w:rsidR="00E72E8A" w:rsidRPr="002273F6" w:rsidRDefault="00E72E8A" w:rsidP="008E55ED">
            <w:pPr>
              <w:pStyle w:val="Normal6"/>
              <w:rPr>
                <w:lang w:val="lt-LT"/>
              </w:rPr>
            </w:pPr>
            <w:r w:rsidRPr="002273F6">
              <w:rPr>
                <w:lang w:val="lt-LT"/>
              </w:rPr>
              <w:t xml:space="preserve">Tas </w:t>
            </w:r>
            <w:r w:rsidRPr="002273F6">
              <w:rPr>
                <w:b/>
                <w:i/>
                <w:lang w:val="lt-LT"/>
              </w:rPr>
              <w:t>įgyvendinimo</w:t>
            </w:r>
            <w:r w:rsidRPr="002273F6">
              <w:rPr>
                <w:lang w:val="lt-LT"/>
              </w:rPr>
              <w:t xml:space="preserve"> aktas priimamas laikantis </w:t>
            </w:r>
            <w:r w:rsidRPr="002273F6">
              <w:rPr>
                <w:b/>
                <w:i/>
                <w:lang w:val="lt-LT"/>
              </w:rPr>
              <w:t>51 straipsnio 2 dalyje</w:t>
            </w:r>
            <w:r w:rsidRPr="002273F6">
              <w:rPr>
                <w:lang w:val="lt-LT"/>
              </w:rPr>
              <w:t xml:space="preserve"> nurodytos nagrinėjimo procedūros.</w:t>
            </w:r>
          </w:p>
        </w:tc>
        <w:tc>
          <w:tcPr>
            <w:tcW w:w="4876" w:type="dxa"/>
          </w:tcPr>
          <w:p w14:paraId="7F7DA2A6" w14:textId="77777777" w:rsidR="00E72E8A" w:rsidRPr="002273F6" w:rsidRDefault="00E72E8A" w:rsidP="008E55ED">
            <w:pPr>
              <w:pStyle w:val="Normal6"/>
              <w:rPr>
                <w:szCs w:val="24"/>
                <w:lang w:val="lt-LT"/>
              </w:rPr>
            </w:pPr>
            <w:r w:rsidRPr="002273F6">
              <w:rPr>
                <w:lang w:val="lt-LT"/>
              </w:rPr>
              <w:t xml:space="preserve">Tas </w:t>
            </w:r>
            <w:r w:rsidRPr="002273F6">
              <w:rPr>
                <w:b/>
                <w:i/>
                <w:lang w:val="lt-LT"/>
              </w:rPr>
              <w:t>deleguotasis</w:t>
            </w:r>
            <w:r w:rsidRPr="002273F6">
              <w:rPr>
                <w:lang w:val="lt-LT"/>
              </w:rPr>
              <w:t xml:space="preserve"> aktas priimamas laikantis </w:t>
            </w:r>
            <w:r w:rsidRPr="002273F6">
              <w:rPr>
                <w:b/>
                <w:i/>
                <w:lang w:val="lt-LT"/>
              </w:rPr>
              <w:t>50 straipsnyje</w:t>
            </w:r>
            <w:r w:rsidRPr="002273F6">
              <w:rPr>
                <w:lang w:val="lt-LT"/>
              </w:rPr>
              <w:t xml:space="preserve"> nurodytos nagrinėjimo procedūros.</w:t>
            </w:r>
          </w:p>
        </w:tc>
      </w:tr>
    </w:tbl>
    <w:p w14:paraId="4E4A0B98" w14:textId="77777777" w:rsidR="00E72E8A" w:rsidRPr="002273F6" w:rsidRDefault="00E72E8A" w:rsidP="00E72E8A"/>
    <w:p w14:paraId="09AB974B" w14:textId="77777777" w:rsidR="00E72E8A" w:rsidRPr="002273F6" w:rsidRDefault="00E72E8A" w:rsidP="00E72E8A">
      <w:pPr>
        <w:pStyle w:val="AMNumberTabs0"/>
        <w:keepNext/>
      </w:pPr>
      <w:r w:rsidRPr="002273F6">
        <w:t>Pakeitimas</w:t>
      </w:r>
      <w:r w:rsidRPr="002273F6">
        <w:tab/>
      </w:r>
      <w:r w:rsidRPr="002273F6">
        <w:tab/>
        <w:t>160</w:t>
      </w:r>
    </w:p>
    <w:p w14:paraId="16D7E041" w14:textId="77777777" w:rsidR="00E72E8A" w:rsidRPr="002273F6" w:rsidRDefault="00E72E8A" w:rsidP="00E72E8A">
      <w:pPr>
        <w:pStyle w:val="NormalBold"/>
        <w:keepNext/>
      </w:pPr>
      <w:r w:rsidRPr="002273F6">
        <w:t>Pasiūlymas dėl reglamento</w:t>
      </w:r>
    </w:p>
    <w:p w14:paraId="72C2E671" w14:textId="77777777" w:rsidR="00E72E8A" w:rsidRPr="002273F6" w:rsidRDefault="00E72E8A" w:rsidP="00E72E8A">
      <w:pPr>
        <w:pStyle w:val="NormalBold"/>
      </w:pPr>
      <w:r w:rsidRPr="002273F6">
        <w:t>7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CB595D8" w14:textId="77777777" w:rsidTr="008E55ED">
        <w:trPr>
          <w:jc w:val="center"/>
        </w:trPr>
        <w:tc>
          <w:tcPr>
            <w:tcW w:w="9752" w:type="dxa"/>
            <w:gridSpan w:val="2"/>
          </w:tcPr>
          <w:p w14:paraId="3A0F6C2C" w14:textId="77777777" w:rsidR="00E72E8A" w:rsidRPr="002273F6" w:rsidRDefault="00E72E8A" w:rsidP="008E55ED">
            <w:pPr>
              <w:keepNext/>
            </w:pPr>
          </w:p>
        </w:tc>
      </w:tr>
      <w:tr w:rsidR="00E72E8A" w:rsidRPr="002273F6" w14:paraId="3F10F794" w14:textId="77777777" w:rsidTr="008E55ED">
        <w:trPr>
          <w:jc w:val="center"/>
        </w:trPr>
        <w:tc>
          <w:tcPr>
            <w:tcW w:w="4876" w:type="dxa"/>
          </w:tcPr>
          <w:p w14:paraId="5D4272B5" w14:textId="77777777" w:rsidR="00E72E8A" w:rsidRPr="002273F6" w:rsidRDefault="00E72E8A" w:rsidP="008E55ED">
            <w:pPr>
              <w:pStyle w:val="ColumnHeading"/>
              <w:keepNext/>
            </w:pPr>
            <w:r w:rsidRPr="002273F6">
              <w:t>Komisijos siūlomas tekstas</w:t>
            </w:r>
          </w:p>
        </w:tc>
        <w:tc>
          <w:tcPr>
            <w:tcW w:w="4876" w:type="dxa"/>
          </w:tcPr>
          <w:p w14:paraId="593771AE" w14:textId="77777777" w:rsidR="00E72E8A" w:rsidRPr="002273F6" w:rsidRDefault="00E72E8A" w:rsidP="008E55ED">
            <w:pPr>
              <w:pStyle w:val="ColumnHeading"/>
              <w:keepNext/>
            </w:pPr>
            <w:r w:rsidRPr="002273F6">
              <w:t>Pakeitimas</w:t>
            </w:r>
          </w:p>
        </w:tc>
      </w:tr>
      <w:tr w:rsidR="00E72E8A" w:rsidRPr="002273F6" w14:paraId="1CBCEF2A" w14:textId="77777777" w:rsidTr="008E55ED">
        <w:trPr>
          <w:jc w:val="center"/>
        </w:trPr>
        <w:tc>
          <w:tcPr>
            <w:tcW w:w="4876" w:type="dxa"/>
          </w:tcPr>
          <w:p w14:paraId="08F6BAAA" w14:textId="77777777" w:rsidR="00E72E8A" w:rsidRPr="002273F6" w:rsidRDefault="00E72E8A" w:rsidP="008E55ED">
            <w:pPr>
              <w:pStyle w:val="Normal6"/>
              <w:rPr>
                <w:lang w:val="lt-LT"/>
              </w:rPr>
            </w:pPr>
            <w:r w:rsidRPr="002273F6">
              <w:rPr>
                <w:lang w:val="lt-LT"/>
              </w:rPr>
              <w:t>1.</w:t>
            </w:r>
            <w:r w:rsidRPr="002273F6">
              <w:rPr>
                <w:lang w:val="lt-LT"/>
              </w:rPr>
              <w:tab/>
              <w:t xml:space="preserve">Kiekviena transporto priemonė, priklausanti transporto priemonių tipui, patvirtintam nuo [Leidinių biuro prašoma įrašyti datą – mėnesio, einančio po 72 mėnesių nuo šio reglamento įsigaliojimo dienos, pirmoji diena], turi būti suprojektuota taip, kad </w:t>
            </w:r>
            <w:r w:rsidRPr="002273F6">
              <w:rPr>
                <w:b/>
                <w:i/>
                <w:lang w:val="lt-LT"/>
              </w:rPr>
              <w:t>nebūtų apsunkinama</w:t>
            </w:r>
            <w:r w:rsidRPr="002273F6">
              <w:rPr>
                <w:lang w:val="lt-LT"/>
              </w:rPr>
              <w:t xml:space="preserve"> patvirtintuose apdorojimo įrenginiuose iš atitinkamos transporto priemonės pašalinti VII priedo C dalyje išvardytas dalis ir komponentus</w:t>
            </w:r>
            <w:r w:rsidRPr="002273F6">
              <w:rPr>
                <w:b/>
                <w:i/>
                <w:lang w:val="lt-LT"/>
              </w:rPr>
              <w:t xml:space="preserve"> etapu</w:t>
            </w:r>
            <w:r w:rsidRPr="002273F6">
              <w:rPr>
                <w:lang w:val="lt-LT"/>
              </w:rPr>
              <w:t xml:space="preserve">, </w:t>
            </w:r>
            <w:r w:rsidRPr="002273F6">
              <w:rPr>
                <w:b/>
                <w:i/>
                <w:lang w:val="lt-LT"/>
              </w:rPr>
              <w:t>kai transporto priemonė tampa atliekomis</w:t>
            </w:r>
            <w:r w:rsidRPr="002273F6">
              <w:rPr>
                <w:lang w:val="lt-LT"/>
              </w:rPr>
              <w:t>.</w:t>
            </w:r>
          </w:p>
        </w:tc>
        <w:tc>
          <w:tcPr>
            <w:tcW w:w="4876" w:type="dxa"/>
          </w:tcPr>
          <w:p w14:paraId="7C63D3B0" w14:textId="77777777" w:rsidR="00E72E8A" w:rsidRPr="002273F6" w:rsidRDefault="00E72E8A" w:rsidP="008E55ED">
            <w:pPr>
              <w:pStyle w:val="Normal6"/>
              <w:rPr>
                <w:szCs w:val="24"/>
                <w:lang w:val="lt-LT"/>
              </w:rPr>
            </w:pPr>
            <w:r w:rsidRPr="002273F6">
              <w:rPr>
                <w:lang w:val="lt-LT"/>
              </w:rPr>
              <w:t>1.</w:t>
            </w:r>
            <w:r w:rsidRPr="002273F6">
              <w:rPr>
                <w:lang w:val="lt-LT"/>
              </w:rPr>
              <w:tab/>
              <w:t xml:space="preserve">Kiekviena </w:t>
            </w:r>
            <w:r w:rsidRPr="002273F6">
              <w:rPr>
                <w:b/>
                <w:i/>
                <w:lang w:val="lt-LT"/>
              </w:rPr>
              <w:t xml:space="preserve">nauja </w:t>
            </w:r>
            <w:r w:rsidRPr="002273F6">
              <w:rPr>
                <w:lang w:val="lt-LT"/>
              </w:rPr>
              <w:t xml:space="preserve">transporto priemonė, priklausanti transporto priemonių tipui, patvirtintam nuo [Leidinių biuro prašoma įrašyti datą – mėnesio, einančio po 72 mėnesių nuo šio reglamento įsigaliojimo dienos, pirmoji diena], turi būti suprojektuota taip, kad </w:t>
            </w:r>
            <w:r w:rsidRPr="002273F6">
              <w:rPr>
                <w:b/>
                <w:i/>
                <w:lang w:val="lt-LT"/>
              </w:rPr>
              <w:t>būtų lengva</w:t>
            </w:r>
            <w:r w:rsidRPr="002273F6">
              <w:rPr>
                <w:lang w:val="lt-LT"/>
              </w:rPr>
              <w:t xml:space="preserve"> patvirtintuose apdorojimo įrenginiuose iš atitinkamos transporto priemonės pašalinti VII priedo C dalyje išvardytas dalis ir komponentus</w:t>
            </w:r>
            <w:r w:rsidRPr="002273F6">
              <w:rPr>
                <w:b/>
                <w:i/>
                <w:lang w:val="lt-LT"/>
              </w:rPr>
              <w:t>, kai techniškai įmanoma siekiant jas pakeisti</w:t>
            </w:r>
            <w:r w:rsidRPr="002273F6">
              <w:rPr>
                <w:lang w:val="lt-LT"/>
              </w:rPr>
              <w:t xml:space="preserve">, </w:t>
            </w:r>
            <w:r w:rsidRPr="002273F6">
              <w:rPr>
                <w:b/>
                <w:i/>
                <w:lang w:val="lt-LT"/>
              </w:rPr>
              <w:t>pakartotinai naudoti, perdirbti, perdaryti arba atnaujinti</w:t>
            </w:r>
            <w:r w:rsidRPr="002273F6">
              <w:rPr>
                <w:lang w:val="lt-LT"/>
              </w:rPr>
              <w:t>.</w:t>
            </w:r>
          </w:p>
        </w:tc>
      </w:tr>
    </w:tbl>
    <w:p w14:paraId="172FEB36" w14:textId="77777777" w:rsidR="00E72E8A" w:rsidRPr="002273F6" w:rsidRDefault="00E72E8A" w:rsidP="00E72E8A"/>
    <w:p w14:paraId="245F3F00" w14:textId="77777777" w:rsidR="00E72E8A" w:rsidRPr="002273F6" w:rsidRDefault="00E72E8A" w:rsidP="00E72E8A">
      <w:pPr>
        <w:pStyle w:val="AMNumberTabs0"/>
        <w:keepNext/>
      </w:pPr>
      <w:r w:rsidRPr="002273F6">
        <w:t>Pakeitimas</w:t>
      </w:r>
      <w:r w:rsidRPr="002273F6">
        <w:tab/>
      </w:r>
      <w:r w:rsidRPr="002273F6">
        <w:tab/>
        <w:t>161</w:t>
      </w:r>
    </w:p>
    <w:p w14:paraId="7500A84E" w14:textId="77777777" w:rsidR="00E72E8A" w:rsidRPr="002273F6" w:rsidRDefault="00E72E8A" w:rsidP="00E72E8A">
      <w:pPr>
        <w:pStyle w:val="NormalBold"/>
        <w:keepNext/>
      </w:pPr>
      <w:r w:rsidRPr="002273F6">
        <w:t>Pasiūlymas dėl reglamento</w:t>
      </w:r>
    </w:p>
    <w:p w14:paraId="3545B937" w14:textId="77777777" w:rsidR="00E72E8A" w:rsidRPr="002273F6" w:rsidRDefault="00E72E8A" w:rsidP="00E72E8A">
      <w:pPr>
        <w:pStyle w:val="NormalBold"/>
      </w:pPr>
      <w:r w:rsidRPr="002273F6">
        <w:t>7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4400C3D" w14:textId="77777777" w:rsidTr="008E55ED">
        <w:trPr>
          <w:jc w:val="center"/>
        </w:trPr>
        <w:tc>
          <w:tcPr>
            <w:tcW w:w="9752" w:type="dxa"/>
            <w:gridSpan w:val="2"/>
          </w:tcPr>
          <w:p w14:paraId="4EDF36A4" w14:textId="77777777" w:rsidR="00E72E8A" w:rsidRPr="002273F6" w:rsidRDefault="00E72E8A" w:rsidP="008E55ED">
            <w:pPr>
              <w:keepNext/>
            </w:pPr>
          </w:p>
        </w:tc>
      </w:tr>
      <w:tr w:rsidR="00E72E8A" w:rsidRPr="002273F6" w14:paraId="65D17EEB" w14:textId="77777777" w:rsidTr="008E55ED">
        <w:trPr>
          <w:jc w:val="center"/>
        </w:trPr>
        <w:tc>
          <w:tcPr>
            <w:tcW w:w="4876" w:type="dxa"/>
          </w:tcPr>
          <w:p w14:paraId="08227820" w14:textId="77777777" w:rsidR="00E72E8A" w:rsidRPr="002273F6" w:rsidRDefault="00E72E8A" w:rsidP="008E55ED">
            <w:pPr>
              <w:pStyle w:val="ColumnHeading"/>
              <w:keepNext/>
            </w:pPr>
            <w:r w:rsidRPr="002273F6">
              <w:t>Komisijos siūlomas tekstas</w:t>
            </w:r>
          </w:p>
        </w:tc>
        <w:tc>
          <w:tcPr>
            <w:tcW w:w="4876" w:type="dxa"/>
          </w:tcPr>
          <w:p w14:paraId="2D670FAF" w14:textId="77777777" w:rsidR="00E72E8A" w:rsidRPr="002273F6" w:rsidRDefault="00E72E8A" w:rsidP="008E55ED">
            <w:pPr>
              <w:pStyle w:val="ColumnHeading"/>
              <w:keepNext/>
            </w:pPr>
            <w:r w:rsidRPr="002273F6">
              <w:t>Pakeitimas</w:t>
            </w:r>
          </w:p>
        </w:tc>
      </w:tr>
      <w:tr w:rsidR="00E72E8A" w:rsidRPr="002273F6" w14:paraId="7BD65764" w14:textId="77777777" w:rsidTr="008E55ED">
        <w:trPr>
          <w:jc w:val="center"/>
        </w:trPr>
        <w:tc>
          <w:tcPr>
            <w:tcW w:w="4876" w:type="dxa"/>
          </w:tcPr>
          <w:p w14:paraId="30FEEF1D" w14:textId="77777777" w:rsidR="00E72E8A" w:rsidRPr="002273F6" w:rsidRDefault="00E72E8A" w:rsidP="008E55ED">
            <w:pPr>
              <w:pStyle w:val="Normal6"/>
              <w:rPr>
                <w:lang w:val="lt-LT"/>
              </w:rPr>
            </w:pPr>
            <w:r w:rsidRPr="002273F6">
              <w:rPr>
                <w:lang w:val="lt-LT"/>
              </w:rPr>
              <w:t>2.</w:t>
            </w:r>
            <w:r w:rsidRPr="002273F6">
              <w:rPr>
                <w:lang w:val="lt-LT"/>
              </w:rPr>
              <w:tab/>
              <w:t>Kiekviena transporto priemonė, priklausanti transporto priemonių tipui, pagal Reglamentą (ES) 2018/858 patvirtintam nuo [Leidinių biuro prašoma įrašyti datą – mėnesio, einančio po 72 mėnesių nuo šio reglamento įsigaliojimo dienos, pirmoji diena], projektuojama taip, kad elementų sujungimas, sutvirtinimas ir sandarinimas netrukdytų remonto ir techninės priežiūros veiklos vykdytojams transporto priemonės naudojimo etapu ir patvirtintuose apdorojimo įrenginiuose, kai transporto priemonė tampa atliekomis, iš jos lengvai ir neardant pašalinti ir pakeisti elektrinių transporto priemonių baterijas ir elektros pavaros variklius.</w:t>
            </w:r>
          </w:p>
        </w:tc>
        <w:tc>
          <w:tcPr>
            <w:tcW w:w="4876" w:type="dxa"/>
          </w:tcPr>
          <w:p w14:paraId="3F27FB09" w14:textId="77777777" w:rsidR="00E72E8A" w:rsidRPr="002273F6" w:rsidRDefault="00E72E8A" w:rsidP="008E55ED">
            <w:pPr>
              <w:pStyle w:val="Normal6"/>
              <w:rPr>
                <w:szCs w:val="24"/>
                <w:lang w:val="lt-LT"/>
              </w:rPr>
            </w:pPr>
            <w:r w:rsidRPr="002273F6">
              <w:rPr>
                <w:lang w:val="lt-LT"/>
              </w:rPr>
              <w:t>2.</w:t>
            </w:r>
            <w:r w:rsidRPr="002273F6">
              <w:rPr>
                <w:lang w:val="lt-LT"/>
              </w:rPr>
              <w:tab/>
              <w:t xml:space="preserve">Kiekviena </w:t>
            </w:r>
            <w:r w:rsidRPr="002273F6">
              <w:rPr>
                <w:b/>
                <w:i/>
                <w:lang w:val="lt-LT"/>
              </w:rPr>
              <w:t xml:space="preserve">nauja </w:t>
            </w:r>
            <w:r w:rsidRPr="002273F6">
              <w:rPr>
                <w:lang w:val="lt-LT"/>
              </w:rPr>
              <w:t>transporto priemonė, priklausanti transporto priemonių tipui, pagal Reglamentą (ES) 2018/858 patvirtintam nuo [Leidinių biuro prašoma įrašyti datą – mėnesio, einančio po 72 mėnesių nuo šio reglamento įsigaliojimo dienos, pirmoji diena], projektuojama taip, kad</w:t>
            </w:r>
            <w:r w:rsidRPr="002273F6">
              <w:rPr>
                <w:b/>
                <w:i/>
                <w:lang w:val="lt-LT"/>
              </w:rPr>
              <w:t>, be kita ko,</w:t>
            </w:r>
            <w:r w:rsidRPr="002273F6">
              <w:rPr>
                <w:lang w:val="lt-LT"/>
              </w:rPr>
              <w:t xml:space="preserve"> elementų sujungimas, sutvirtinimas ir sandarinimas netrukdytų remonto ir techninės priežiūros veiklos vykdytojams transporto priemonės naudojimo etapu ir patvirtintuose apdorojimo įrenginiuose, kai transporto priemonė tampa atliekomis, iš jos lengvai ir neardant pašalinti ir pakeisti elektrinių transporto priemonių</w:t>
            </w:r>
            <w:r w:rsidRPr="002273F6">
              <w:rPr>
                <w:b/>
                <w:i/>
                <w:lang w:val="lt-LT"/>
              </w:rPr>
              <w:t xml:space="preserve"> baterijas, sudėtines</w:t>
            </w:r>
            <w:r w:rsidRPr="002273F6">
              <w:rPr>
                <w:lang w:val="lt-LT"/>
              </w:rPr>
              <w:t xml:space="preserve"> baterijas ir elektros pavaros variklius.</w:t>
            </w:r>
          </w:p>
        </w:tc>
      </w:tr>
    </w:tbl>
    <w:p w14:paraId="68E39056" w14:textId="77777777" w:rsidR="00E72E8A" w:rsidRPr="002273F6" w:rsidRDefault="00E72E8A" w:rsidP="00E72E8A"/>
    <w:p w14:paraId="7D251A91" w14:textId="77777777" w:rsidR="00E72E8A" w:rsidRPr="002273F6" w:rsidRDefault="00E72E8A" w:rsidP="00E72E8A">
      <w:pPr>
        <w:pStyle w:val="AMNumberTabs0"/>
        <w:keepNext/>
      </w:pPr>
      <w:r w:rsidRPr="002273F6">
        <w:t>Pakeitimas</w:t>
      </w:r>
      <w:r w:rsidRPr="002273F6">
        <w:tab/>
      </w:r>
      <w:r w:rsidRPr="002273F6">
        <w:tab/>
        <w:t>162</w:t>
      </w:r>
    </w:p>
    <w:p w14:paraId="13791906" w14:textId="77777777" w:rsidR="00E72E8A" w:rsidRPr="002273F6" w:rsidRDefault="00E72E8A" w:rsidP="00E72E8A">
      <w:pPr>
        <w:pStyle w:val="NormalBold"/>
        <w:keepNext/>
      </w:pPr>
      <w:r w:rsidRPr="002273F6">
        <w:t>Pasiūlymas dėl reglamento</w:t>
      </w:r>
    </w:p>
    <w:p w14:paraId="27C1C7D5" w14:textId="77777777" w:rsidR="00E72E8A" w:rsidRPr="002273F6" w:rsidRDefault="00E72E8A" w:rsidP="00E72E8A">
      <w:pPr>
        <w:pStyle w:val="NormalBold"/>
      </w:pPr>
      <w:r w:rsidRPr="002273F6">
        <w:t>7 straipsnio 4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E9BB20B" w14:textId="77777777" w:rsidTr="008E55ED">
        <w:trPr>
          <w:jc w:val="center"/>
        </w:trPr>
        <w:tc>
          <w:tcPr>
            <w:tcW w:w="9752" w:type="dxa"/>
            <w:gridSpan w:val="2"/>
          </w:tcPr>
          <w:p w14:paraId="501C0940" w14:textId="77777777" w:rsidR="00E72E8A" w:rsidRPr="002273F6" w:rsidRDefault="00E72E8A" w:rsidP="008E55ED">
            <w:pPr>
              <w:keepNext/>
            </w:pPr>
          </w:p>
        </w:tc>
      </w:tr>
      <w:tr w:rsidR="00E72E8A" w:rsidRPr="002273F6" w14:paraId="4C55D719" w14:textId="77777777" w:rsidTr="008E55ED">
        <w:trPr>
          <w:jc w:val="center"/>
        </w:trPr>
        <w:tc>
          <w:tcPr>
            <w:tcW w:w="4876" w:type="dxa"/>
          </w:tcPr>
          <w:p w14:paraId="160A2904" w14:textId="77777777" w:rsidR="00E72E8A" w:rsidRPr="002273F6" w:rsidRDefault="00E72E8A" w:rsidP="008E55ED">
            <w:pPr>
              <w:pStyle w:val="ColumnHeading"/>
              <w:keepNext/>
            </w:pPr>
            <w:r w:rsidRPr="002273F6">
              <w:t>Komisijos siūlomas tekstas</w:t>
            </w:r>
          </w:p>
        </w:tc>
        <w:tc>
          <w:tcPr>
            <w:tcW w:w="4876" w:type="dxa"/>
          </w:tcPr>
          <w:p w14:paraId="1ED429D7" w14:textId="77777777" w:rsidR="00E72E8A" w:rsidRPr="002273F6" w:rsidRDefault="00E72E8A" w:rsidP="008E55ED">
            <w:pPr>
              <w:pStyle w:val="ColumnHeading"/>
              <w:keepNext/>
            </w:pPr>
            <w:r w:rsidRPr="002273F6">
              <w:t>Pakeitimas</w:t>
            </w:r>
          </w:p>
        </w:tc>
      </w:tr>
      <w:tr w:rsidR="00E72E8A" w:rsidRPr="002273F6" w14:paraId="648CF826" w14:textId="77777777" w:rsidTr="008E55ED">
        <w:trPr>
          <w:jc w:val="center"/>
        </w:trPr>
        <w:tc>
          <w:tcPr>
            <w:tcW w:w="4876" w:type="dxa"/>
          </w:tcPr>
          <w:p w14:paraId="1429CA8D" w14:textId="77777777" w:rsidR="00E72E8A" w:rsidRPr="002273F6" w:rsidRDefault="00E72E8A" w:rsidP="008E55ED">
            <w:pPr>
              <w:pStyle w:val="Normal6"/>
              <w:rPr>
                <w:lang w:val="lt-LT"/>
              </w:rPr>
            </w:pPr>
          </w:p>
        </w:tc>
        <w:tc>
          <w:tcPr>
            <w:tcW w:w="4876" w:type="dxa"/>
          </w:tcPr>
          <w:p w14:paraId="224C4F5A" w14:textId="77777777" w:rsidR="00E72E8A" w:rsidRPr="002273F6" w:rsidRDefault="00E72E8A" w:rsidP="008E55ED">
            <w:pPr>
              <w:pStyle w:val="Normal6"/>
              <w:rPr>
                <w:szCs w:val="24"/>
                <w:lang w:val="lt-LT"/>
              </w:rPr>
            </w:pPr>
            <w:r w:rsidRPr="002273F6">
              <w:rPr>
                <w:b/>
                <w:i/>
                <w:lang w:val="lt-LT"/>
              </w:rPr>
              <w:t>4a.</w:t>
            </w:r>
            <w:r w:rsidRPr="002273F6">
              <w:rPr>
                <w:b/>
                <w:i/>
                <w:lang w:val="lt-LT"/>
              </w:rPr>
              <w:tab/>
              <w:t xml:space="preserve">Gamintojai, įdiegdami </w:t>
            </w:r>
            <w:r w:rsidRPr="002273F6">
              <w:rPr>
                <w:b/>
                <w:i/>
                <w:lang w:val="lt-LT"/>
              </w:rPr>
              <w:lastRenderedPageBreak/>
              <w:t>programinės įrangos atnaujinimus, netrukdo pašalinti ir pakeisti transporto priemonės dalių ir komponentų. Gamintojai užtikrina galimybę naudotis būtinais programinės įrangos dokumentais ir diagnostikos priemonėmis.</w:t>
            </w:r>
          </w:p>
        </w:tc>
      </w:tr>
    </w:tbl>
    <w:p w14:paraId="0F18BC73" w14:textId="77777777" w:rsidR="00E72E8A" w:rsidRPr="002273F6" w:rsidRDefault="00E72E8A" w:rsidP="00E72E8A"/>
    <w:p w14:paraId="430237CE" w14:textId="77777777" w:rsidR="00E72E8A" w:rsidRPr="002273F6" w:rsidRDefault="00E72E8A" w:rsidP="00E72E8A">
      <w:pPr>
        <w:pStyle w:val="AMNumberTabs0"/>
        <w:keepNext/>
      </w:pPr>
      <w:r w:rsidRPr="002273F6">
        <w:t>Pakeitimas</w:t>
      </w:r>
      <w:r w:rsidRPr="002273F6">
        <w:tab/>
      </w:r>
      <w:r w:rsidRPr="002273F6">
        <w:tab/>
        <w:t>163</w:t>
      </w:r>
    </w:p>
    <w:p w14:paraId="4723C43C" w14:textId="77777777" w:rsidR="00E72E8A" w:rsidRPr="002273F6" w:rsidRDefault="00E72E8A" w:rsidP="00E72E8A">
      <w:pPr>
        <w:pStyle w:val="NormalBold"/>
        <w:keepNext/>
      </w:pPr>
      <w:r w:rsidRPr="002273F6">
        <w:t>Pasiūlymas dėl reglamento</w:t>
      </w:r>
    </w:p>
    <w:p w14:paraId="422C08F0" w14:textId="77777777" w:rsidR="00E72E8A" w:rsidRPr="002273F6" w:rsidRDefault="00E72E8A" w:rsidP="00E72E8A">
      <w:pPr>
        <w:pStyle w:val="NormalBold"/>
      </w:pPr>
      <w:r w:rsidRPr="002273F6">
        <w:t>8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AB722CB" w14:textId="77777777" w:rsidTr="008E55ED">
        <w:trPr>
          <w:jc w:val="center"/>
        </w:trPr>
        <w:tc>
          <w:tcPr>
            <w:tcW w:w="9752" w:type="dxa"/>
            <w:gridSpan w:val="2"/>
          </w:tcPr>
          <w:p w14:paraId="2E5FC28B" w14:textId="77777777" w:rsidR="00E72E8A" w:rsidRPr="002273F6" w:rsidRDefault="00E72E8A" w:rsidP="008E55ED">
            <w:pPr>
              <w:keepNext/>
            </w:pPr>
          </w:p>
        </w:tc>
      </w:tr>
      <w:tr w:rsidR="00E72E8A" w:rsidRPr="002273F6" w14:paraId="16170647" w14:textId="77777777" w:rsidTr="008E55ED">
        <w:trPr>
          <w:jc w:val="center"/>
        </w:trPr>
        <w:tc>
          <w:tcPr>
            <w:tcW w:w="4876" w:type="dxa"/>
          </w:tcPr>
          <w:p w14:paraId="4EBE867C" w14:textId="77777777" w:rsidR="00E72E8A" w:rsidRPr="002273F6" w:rsidRDefault="00E72E8A" w:rsidP="008E55ED">
            <w:pPr>
              <w:pStyle w:val="ColumnHeading"/>
              <w:keepNext/>
            </w:pPr>
            <w:r w:rsidRPr="002273F6">
              <w:t>Komisijos siūlomas tekstas</w:t>
            </w:r>
          </w:p>
        </w:tc>
        <w:tc>
          <w:tcPr>
            <w:tcW w:w="4876" w:type="dxa"/>
          </w:tcPr>
          <w:p w14:paraId="7E3A1A7C" w14:textId="77777777" w:rsidR="00E72E8A" w:rsidRPr="002273F6" w:rsidRDefault="00E72E8A" w:rsidP="008E55ED">
            <w:pPr>
              <w:pStyle w:val="ColumnHeading"/>
              <w:keepNext/>
            </w:pPr>
            <w:r w:rsidRPr="002273F6">
              <w:t>Pakeitimas</w:t>
            </w:r>
          </w:p>
        </w:tc>
      </w:tr>
      <w:tr w:rsidR="00E72E8A" w:rsidRPr="002273F6" w14:paraId="6DB720FE" w14:textId="77777777" w:rsidTr="008E55ED">
        <w:trPr>
          <w:jc w:val="center"/>
        </w:trPr>
        <w:tc>
          <w:tcPr>
            <w:tcW w:w="4876" w:type="dxa"/>
          </w:tcPr>
          <w:p w14:paraId="0C5895C2" w14:textId="77777777" w:rsidR="00E72E8A" w:rsidRPr="002273F6" w:rsidRDefault="00E72E8A" w:rsidP="008E55ED">
            <w:pPr>
              <w:pStyle w:val="Normal6"/>
              <w:rPr>
                <w:lang w:val="lt-LT"/>
              </w:rPr>
            </w:pPr>
            <w:r w:rsidRPr="002273F6">
              <w:rPr>
                <w:lang w:val="lt-LT"/>
              </w:rPr>
              <w:t>1.</w:t>
            </w:r>
            <w:r w:rsidRPr="002273F6">
              <w:rPr>
                <w:lang w:val="lt-LT"/>
              </w:rPr>
              <w:tab/>
              <w:t xml:space="preserve">Gamintojai įrodo, kad jų pagamintų ir rinkai pateikiamų naujų transporto priemonių </w:t>
            </w:r>
            <w:r w:rsidRPr="002273F6">
              <w:rPr>
                <w:b/>
                <w:i/>
                <w:lang w:val="lt-LT"/>
              </w:rPr>
              <w:t>tipas patvirtintas</w:t>
            </w:r>
            <w:r w:rsidRPr="002273F6">
              <w:rPr>
                <w:lang w:val="lt-LT"/>
              </w:rPr>
              <w:t xml:space="preserve"> pagal Reglamento (ES) 2018/858 ir šio reglamento reikalavimus.</w:t>
            </w:r>
          </w:p>
        </w:tc>
        <w:tc>
          <w:tcPr>
            <w:tcW w:w="4876" w:type="dxa"/>
          </w:tcPr>
          <w:p w14:paraId="3D75DD49" w14:textId="77777777" w:rsidR="00E72E8A" w:rsidRPr="002273F6" w:rsidRDefault="00E72E8A" w:rsidP="008E55ED">
            <w:pPr>
              <w:pStyle w:val="Normal6"/>
              <w:rPr>
                <w:szCs w:val="24"/>
                <w:lang w:val="lt-LT"/>
              </w:rPr>
            </w:pPr>
            <w:r w:rsidRPr="002273F6">
              <w:rPr>
                <w:lang w:val="lt-LT"/>
              </w:rPr>
              <w:t>1.</w:t>
            </w:r>
            <w:r w:rsidRPr="002273F6">
              <w:rPr>
                <w:lang w:val="lt-LT"/>
              </w:rPr>
              <w:tab/>
              <w:t xml:space="preserve">Gamintojai įrodo, kad jų pagamintų ir rinkai pateikiamų naujų transporto priemonių </w:t>
            </w:r>
            <w:r w:rsidRPr="002273F6">
              <w:rPr>
                <w:b/>
                <w:i/>
                <w:lang w:val="lt-LT"/>
              </w:rPr>
              <w:t>tipai patvirtinti</w:t>
            </w:r>
            <w:r w:rsidRPr="002273F6">
              <w:rPr>
                <w:lang w:val="lt-LT"/>
              </w:rPr>
              <w:t xml:space="preserve"> pagal Reglamento (ES) 2018/858</w:t>
            </w:r>
            <w:r w:rsidRPr="002273F6">
              <w:rPr>
                <w:b/>
                <w:i/>
                <w:lang w:val="lt-LT"/>
              </w:rPr>
              <w:t>, Reglamento (ES) Nr. 168/2013</w:t>
            </w:r>
            <w:r w:rsidRPr="002273F6">
              <w:rPr>
                <w:lang w:val="lt-LT"/>
              </w:rPr>
              <w:t xml:space="preserve"> ir šio reglamento reikalavimus.</w:t>
            </w:r>
          </w:p>
        </w:tc>
      </w:tr>
    </w:tbl>
    <w:p w14:paraId="2579AA8F" w14:textId="77777777" w:rsidR="00E72E8A" w:rsidRPr="002273F6" w:rsidRDefault="00E72E8A" w:rsidP="00E72E8A"/>
    <w:p w14:paraId="4790F435" w14:textId="77777777" w:rsidR="00E72E8A" w:rsidRPr="002273F6" w:rsidRDefault="00E72E8A" w:rsidP="00E72E8A">
      <w:pPr>
        <w:pStyle w:val="AMNumberTabs0"/>
        <w:keepNext/>
      </w:pPr>
      <w:r w:rsidRPr="002273F6">
        <w:t>Pakeitimas</w:t>
      </w:r>
      <w:r w:rsidRPr="002273F6">
        <w:tab/>
      </w:r>
      <w:r w:rsidRPr="002273F6">
        <w:tab/>
        <w:t>164</w:t>
      </w:r>
    </w:p>
    <w:p w14:paraId="1EF5814E" w14:textId="77777777" w:rsidR="00E72E8A" w:rsidRPr="002273F6" w:rsidRDefault="00E72E8A" w:rsidP="00E72E8A">
      <w:pPr>
        <w:pStyle w:val="NormalBold"/>
        <w:keepNext/>
      </w:pPr>
      <w:r w:rsidRPr="002273F6">
        <w:t>Pasiūlymas dėl reglamento</w:t>
      </w:r>
    </w:p>
    <w:p w14:paraId="4B6E3DF7" w14:textId="77777777" w:rsidR="00E72E8A" w:rsidRPr="002273F6" w:rsidRDefault="00E72E8A" w:rsidP="00E72E8A">
      <w:pPr>
        <w:pStyle w:val="NormalBold"/>
      </w:pPr>
      <w:r w:rsidRPr="002273F6">
        <w:t>8 straipsnio 2 dalies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1FB4858" w14:textId="77777777" w:rsidTr="008E55ED">
        <w:trPr>
          <w:jc w:val="center"/>
        </w:trPr>
        <w:tc>
          <w:tcPr>
            <w:tcW w:w="9752" w:type="dxa"/>
            <w:gridSpan w:val="2"/>
          </w:tcPr>
          <w:p w14:paraId="5F4C0226" w14:textId="77777777" w:rsidR="00E72E8A" w:rsidRPr="002273F6" w:rsidRDefault="00E72E8A" w:rsidP="008E55ED">
            <w:pPr>
              <w:keepNext/>
            </w:pPr>
          </w:p>
        </w:tc>
      </w:tr>
      <w:tr w:rsidR="00E72E8A" w:rsidRPr="002273F6" w14:paraId="4838DE20" w14:textId="77777777" w:rsidTr="008E55ED">
        <w:trPr>
          <w:jc w:val="center"/>
        </w:trPr>
        <w:tc>
          <w:tcPr>
            <w:tcW w:w="4876" w:type="dxa"/>
          </w:tcPr>
          <w:p w14:paraId="201317F6" w14:textId="77777777" w:rsidR="00E72E8A" w:rsidRPr="002273F6" w:rsidRDefault="00E72E8A" w:rsidP="008E55ED">
            <w:pPr>
              <w:pStyle w:val="ColumnHeading"/>
              <w:keepNext/>
            </w:pPr>
            <w:r w:rsidRPr="002273F6">
              <w:t>Komisijos siūlomas tekstas</w:t>
            </w:r>
          </w:p>
        </w:tc>
        <w:tc>
          <w:tcPr>
            <w:tcW w:w="4876" w:type="dxa"/>
          </w:tcPr>
          <w:p w14:paraId="178AF07E" w14:textId="77777777" w:rsidR="00E72E8A" w:rsidRPr="002273F6" w:rsidRDefault="00E72E8A" w:rsidP="008E55ED">
            <w:pPr>
              <w:pStyle w:val="ColumnHeading"/>
              <w:keepNext/>
            </w:pPr>
            <w:r w:rsidRPr="002273F6">
              <w:t>Pakeitimas</w:t>
            </w:r>
          </w:p>
        </w:tc>
      </w:tr>
      <w:tr w:rsidR="00E72E8A" w:rsidRPr="002273F6" w14:paraId="741B192A" w14:textId="77777777" w:rsidTr="008E55ED">
        <w:trPr>
          <w:jc w:val="center"/>
        </w:trPr>
        <w:tc>
          <w:tcPr>
            <w:tcW w:w="4876" w:type="dxa"/>
          </w:tcPr>
          <w:p w14:paraId="48AE4EFC" w14:textId="77777777" w:rsidR="00E72E8A" w:rsidRPr="002273F6" w:rsidRDefault="00E72E8A" w:rsidP="008E55ED">
            <w:pPr>
              <w:pStyle w:val="Normal6"/>
              <w:rPr>
                <w:lang w:val="lt-LT"/>
              </w:rPr>
            </w:pPr>
            <w:r w:rsidRPr="002273F6">
              <w:rPr>
                <w:lang w:val="lt-LT"/>
              </w:rPr>
              <w:t>2.</w:t>
            </w:r>
            <w:r w:rsidRPr="002273F6">
              <w:rPr>
                <w:lang w:val="lt-LT"/>
              </w:rPr>
              <w:tab/>
              <w:t>Transporto priemonių, kurioms taikomi 4</w:t>
            </w:r>
            <w:r w:rsidRPr="002273F6">
              <w:rPr>
                <w:b/>
                <w:i/>
                <w:lang w:val="lt-LT"/>
              </w:rPr>
              <w:t>,</w:t>
            </w:r>
            <w:r w:rsidRPr="002273F6">
              <w:rPr>
                <w:lang w:val="lt-LT"/>
              </w:rPr>
              <w:t xml:space="preserve"> 5, 6 arba 7 straipsnių reikalavimai, tipo patvirtinimo tikslais gamintojas pateikia dokumentus, įrodančius atitiktį tiems reikalavimams, ir:</w:t>
            </w:r>
          </w:p>
        </w:tc>
        <w:tc>
          <w:tcPr>
            <w:tcW w:w="4876" w:type="dxa"/>
          </w:tcPr>
          <w:p w14:paraId="6218FFD2" w14:textId="77777777" w:rsidR="00E72E8A" w:rsidRPr="002273F6" w:rsidRDefault="00E72E8A" w:rsidP="008E55ED">
            <w:pPr>
              <w:pStyle w:val="Normal6"/>
              <w:rPr>
                <w:szCs w:val="24"/>
                <w:lang w:val="lt-LT"/>
              </w:rPr>
            </w:pPr>
            <w:r w:rsidRPr="002273F6">
              <w:rPr>
                <w:lang w:val="lt-LT"/>
              </w:rPr>
              <w:t>2.</w:t>
            </w:r>
            <w:r w:rsidRPr="002273F6">
              <w:rPr>
                <w:lang w:val="lt-LT"/>
              </w:rPr>
              <w:tab/>
              <w:t>Transporto priemonių, kurioms taikomi 4</w:t>
            </w:r>
            <w:r w:rsidRPr="002273F6">
              <w:rPr>
                <w:b/>
                <w:i/>
                <w:lang w:val="lt-LT"/>
              </w:rPr>
              <w:t xml:space="preserve"> straipsnio,</w:t>
            </w:r>
            <w:r w:rsidRPr="002273F6">
              <w:rPr>
                <w:lang w:val="lt-LT"/>
              </w:rPr>
              <w:t xml:space="preserve"> 5</w:t>
            </w:r>
            <w:r w:rsidRPr="002273F6">
              <w:rPr>
                <w:b/>
                <w:i/>
                <w:lang w:val="lt-LT"/>
              </w:rPr>
              <w:t xml:space="preserve"> straipsnio 1 ir 2 dalių</w:t>
            </w:r>
            <w:r w:rsidRPr="002273F6">
              <w:rPr>
                <w:lang w:val="lt-LT"/>
              </w:rPr>
              <w:t>, 6 arba 7 straipsnių reikalavimai, tipo patvirtinimo tikslais gamintojas pateikia dokumentus, įrodančius atitiktį tiems reikalavimams, ir:</w:t>
            </w:r>
          </w:p>
        </w:tc>
      </w:tr>
    </w:tbl>
    <w:p w14:paraId="4EA16674" w14:textId="77777777" w:rsidR="00E72E8A" w:rsidRPr="002273F6" w:rsidRDefault="00E72E8A" w:rsidP="00E72E8A"/>
    <w:p w14:paraId="20E45645" w14:textId="77777777" w:rsidR="00E72E8A" w:rsidRPr="002273F6" w:rsidRDefault="00E72E8A" w:rsidP="00E72E8A">
      <w:pPr>
        <w:pStyle w:val="AMNumberTabs0"/>
        <w:keepNext/>
      </w:pPr>
      <w:r w:rsidRPr="002273F6">
        <w:t>Pakeitimas</w:t>
      </w:r>
      <w:r w:rsidRPr="002273F6">
        <w:tab/>
      </w:r>
      <w:r w:rsidRPr="002273F6">
        <w:tab/>
        <w:t>165</w:t>
      </w:r>
    </w:p>
    <w:p w14:paraId="72CE5EA5" w14:textId="77777777" w:rsidR="00E72E8A" w:rsidRPr="002273F6" w:rsidRDefault="00E72E8A" w:rsidP="00E72E8A">
      <w:pPr>
        <w:pStyle w:val="NormalBold"/>
        <w:keepNext/>
      </w:pPr>
      <w:r w:rsidRPr="002273F6">
        <w:t>Pasiūlymas dėl reglamento</w:t>
      </w:r>
    </w:p>
    <w:p w14:paraId="7211C804" w14:textId="77777777" w:rsidR="00E72E8A" w:rsidRPr="002273F6" w:rsidRDefault="00E72E8A" w:rsidP="00E72E8A">
      <w:pPr>
        <w:pStyle w:val="NormalBold"/>
      </w:pPr>
      <w:r w:rsidRPr="002273F6">
        <w:t>8 straipsnio 2 dalies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8658A13" w14:textId="77777777" w:rsidTr="008E55ED">
        <w:trPr>
          <w:jc w:val="center"/>
        </w:trPr>
        <w:tc>
          <w:tcPr>
            <w:tcW w:w="9752" w:type="dxa"/>
            <w:gridSpan w:val="2"/>
          </w:tcPr>
          <w:p w14:paraId="2F3326D5" w14:textId="77777777" w:rsidR="00E72E8A" w:rsidRPr="002273F6" w:rsidRDefault="00E72E8A" w:rsidP="008E55ED">
            <w:pPr>
              <w:keepNext/>
            </w:pPr>
          </w:p>
        </w:tc>
      </w:tr>
      <w:tr w:rsidR="00E72E8A" w:rsidRPr="002273F6" w14:paraId="4FF6A2F5" w14:textId="77777777" w:rsidTr="008E55ED">
        <w:trPr>
          <w:jc w:val="center"/>
        </w:trPr>
        <w:tc>
          <w:tcPr>
            <w:tcW w:w="4876" w:type="dxa"/>
          </w:tcPr>
          <w:p w14:paraId="4A6EECCB" w14:textId="77777777" w:rsidR="00E72E8A" w:rsidRPr="002273F6" w:rsidRDefault="00E72E8A" w:rsidP="008E55ED">
            <w:pPr>
              <w:pStyle w:val="ColumnHeading"/>
              <w:keepNext/>
            </w:pPr>
            <w:r w:rsidRPr="002273F6">
              <w:t>Komisijos siūlomas tekstas</w:t>
            </w:r>
          </w:p>
        </w:tc>
        <w:tc>
          <w:tcPr>
            <w:tcW w:w="4876" w:type="dxa"/>
          </w:tcPr>
          <w:p w14:paraId="1C7F052F" w14:textId="77777777" w:rsidR="00E72E8A" w:rsidRPr="002273F6" w:rsidRDefault="00E72E8A" w:rsidP="008E55ED">
            <w:pPr>
              <w:pStyle w:val="ColumnHeading"/>
              <w:keepNext/>
            </w:pPr>
            <w:r w:rsidRPr="002273F6">
              <w:t>Pakeitimas</w:t>
            </w:r>
          </w:p>
        </w:tc>
      </w:tr>
      <w:tr w:rsidR="00E72E8A" w:rsidRPr="002273F6" w14:paraId="499055DF" w14:textId="77777777" w:rsidTr="008E55ED">
        <w:trPr>
          <w:jc w:val="center"/>
        </w:trPr>
        <w:tc>
          <w:tcPr>
            <w:tcW w:w="4876" w:type="dxa"/>
          </w:tcPr>
          <w:p w14:paraId="43D66466" w14:textId="77777777" w:rsidR="00E72E8A" w:rsidRPr="002273F6" w:rsidRDefault="00E72E8A" w:rsidP="008E55ED">
            <w:pPr>
              <w:pStyle w:val="Normal6"/>
              <w:rPr>
                <w:lang w:val="lt-LT"/>
              </w:rPr>
            </w:pPr>
            <w:r w:rsidRPr="002273F6">
              <w:rPr>
                <w:lang w:val="lt-LT"/>
              </w:rPr>
              <w:t>a)</w:t>
            </w:r>
            <w:r w:rsidRPr="002273F6">
              <w:rPr>
                <w:lang w:val="lt-LT"/>
              </w:rPr>
              <w:tab/>
              <w:t>įtraukia juos į Reglamento (ES) 2018/858 24 straipsnyje nurodytą informacinį aplanką</w:t>
            </w:r>
            <w:r w:rsidRPr="002273F6">
              <w:rPr>
                <w:b/>
                <w:i/>
                <w:lang w:val="lt-LT"/>
              </w:rPr>
              <w:t>;</w:t>
            </w:r>
            <w:r w:rsidRPr="002273F6">
              <w:rPr>
                <w:lang w:val="lt-LT"/>
              </w:rPr>
              <w:t xml:space="preserve"> ir</w:t>
            </w:r>
          </w:p>
        </w:tc>
        <w:tc>
          <w:tcPr>
            <w:tcW w:w="4876" w:type="dxa"/>
          </w:tcPr>
          <w:p w14:paraId="12D67D44" w14:textId="77777777" w:rsidR="00E72E8A" w:rsidRPr="002273F6" w:rsidRDefault="00E72E8A" w:rsidP="008E55ED">
            <w:pPr>
              <w:pStyle w:val="Normal6"/>
              <w:rPr>
                <w:szCs w:val="24"/>
                <w:lang w:val="lt-LT"/>
              </w:rPr>
            </w:pPr>
            <w:r w:rsidRPr="002273F6">
              <w:rPr>
                <w:lang w:val="lt-LT"/>
              </w:rPr>
              <w:t>a)</w:t>
            </w:r>
            <w:r w:rsidRPr="002273F6">
              <w:rPr>
                <w:lang w:val="lt-LT"/>
              </w:rPr>
              <w:tab/>
              <w:t xml:space="preserve">įtraukia juos </w:t>
            </w:r>
            <w:r w:rsidRPr="002273F6">
              <w:rPr>
                <w:b/>
                <w:i/>
                <w:lang w:val="lt-LT"/>
              </w:rPr>
              <w:t xml:space="preserve">atitinkamai </w:t>
            </w:r>
            <w:r w:rsidRPr="002273F6">
              <w:rPr>
                <w:lang w:val="lt-LT"/>
              </w:rPr>
              <w:t xml:space="preserve">į Reglamento (ES) 2018/858 24 straipsnyje </w:t>
            </w:r>
            <w:r w:rsidRPr="002273F6">
              <w:rPr>
                <w:b/>
                <w:i/>
                <w:lang w:val="lt-LT"/>
              </w:rPr>
              <w:t xml:space="preserve">arba Reglamento (ES) Nr. 168/2013 27 straipsnyje </w:t>
            </w:r>
            <w:r w:rsidRPr="002273F6">
              <w:rPr>
                <w:lang w:val="lt-LT"/>
              </w:rPr>
              <w:t>nurodytą informacinį aplanką ir</w:t>
            </w:r>
          </w:p>
        </w:tc>
      </w:tr>
    </w:tbl>
    <w:p w14:paraId="413B2062" w14:textId="77777777" w:rsidR="00E72E8A" w:rsidRPr="002273F6" w:rsidRDefault="00E72E8A" w:rsidP="00E72E8A"/>
    <w:p w14:paraId="14561750" w14:textId="77777777" w:rsidR="00E72E8A" w:rsidRPr="002273F6" w:rsidRDefault="00E72E8A" w:rsidP="00E72E8A">
      <w:pPr>
        <w:pStyle w:val="AMNumberTabs0"/>
        <w:keepNext/>
      </w:pPr>
      <w:r w:rsidRPr="002273F6">
        <w:lastRenderedPageBreak/>
        <w:t>Pakeitimas</w:t>
      </w:r>
      <w:r w:rsidRPr="002273F6">
        <w:tab/>
      </w:r>
      <w:r w:rsidRPr="002273F6">
        <w:tab/>
        <w:t>166</w:t>
      </w:r>
    </w:p>
    <w:p w14:paraId="45C90505" w14:textId="77777777" w:rsidR="00E72E8A" w:rsidRPr="002273F6" w:rsidRDefault="00E72E8A" w:rsidP="00E72E8A">
      <w:pPr>
        <w:pStyle w:val="NormalBold"/>
        <w:keepNext/>
      </w:pPr>
      <w:r w:rsidRPr="002273F6">
        <w:t>Pasiūlymas dėl reglamento</w:t>
      </w:r>
    </w:p>
    <w:p w14:paraId="4BD26A0E" w14:textId="77777777" w:rsidR="00E72E8A" w:rsidRPr="002273F6" w:rsidRDefault="00E72E8A" w:rsidP="00E72E8A">
      <w:pPr>
        <w:pStyle w:val="NormalBold"/>
      </w:pPr>
      <w:r w:rsidRPr="002273F6">
        <w:t>8 straipsnio 2 dalies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FED03A8" w14:textId="77777777" w:rsidTr="008E55ED">
        <w:trPr>
          <w:jc w:val="center"/>
        </w:trPr>
        <w:tc>
          <w:tcPr>
            <w:tcW w:w="9752" w:type="dxa"/>
            <w:gridSpan w:val="2"/>
          </w:tcPr>
          <w:p w14:paraId="623B81BC" w14:textId="77777777" w:rsidR="00E72E8A" w:rsidRPr="002273F6" w:rsidRDefault="00E72E8A" w:rsidP="008E55ED">
            <w:pPr>
              <w:keepNext/>
            </w:pPr>
          </w:p>
        </w:tc>
      </w:tr>
      <w:tr w:rsidR="00E72E8A" w:rsidRPr="002273F6" w14:paraId="7879FB48" w14:textId="77777777" w:rsidTr="008E55ED">
        <w:trPr>
          <w:jc w:val="center"/>
        </w:trPr>
        <w:tc>
          <w:tcPr>
            <w:tcW w:w="4876" w:type="dxa"/>
          </w:tcPr>
          <w:p w14:paraId="62B20F42" w14:textId="77777777" w:rsidR="00E72E8A" w:rsidRPr="002273F6" w:rsidRDefault="00E72E8A" w:rsidP="008E55ED">
            <w:pPr>
              <w:pStyle w:val="ColumnHeading"/>
              <w:keepNext/>
            </w:pPr>
            <w:r w:rsidRPr="002273F6">
              <w:t>Komisijos siūlomas tekstas</w:t>
            </w:r>
          </w:p>
        </w:tc>
        <w:tc>
          <w:tcPr>
            <w:tcW w:w="4876" w:type="dxa"/>
          </w:tcPr>
          <w:p w14:paraId="64003EE6" w14:textId="77777777" w:rsidR="00E72E8A" w:rsidRPr="002273F6" w:rsidRDefault="00E72E8A" w:rsidP="008E55ED">
            <w:pPr>
              <w:pStyle w:val="ColumnHeading"/>
              <w:keepNext/>
            </w:pPr>
            <w:r w:rsidRPr="002273F6">
              <w:t>Pakeitimas</w:t>
            </w:r>
          </w:p>
        </w:tc>
      </w:tr>
      <w:tr w:rsidR="00E72E8A" w:rsidRPr="002273F6" w14:paraId="50E149A5" w14:textId="77777777" w:rsidTr="008E55ED">
        <w:trPr>
          <w:jc w:val="center"/>
        </w:trPr>
        <w:tc>
          <w:tcPr>
            <w:tcW w:w="4876" w:type="dxa"/>
          </w:tcPr>
          <w:p w14:paraId="7AA9F16A" w14:textId="77777777" w:rsidR="00E72E8A" w:rsidRPr="002273F6" w:rsidRDefault="00E72E8A" w:rsidP="008E55ED">
            <w:pPr>
              <w:pStyle w:val="Normal6"/>
              <w:rPr>
                <w:lang w:val="lt-LT"/>
              </w:rPr>
            </w:pPr>
            <w:r w:rsidRPr="002273F6">
              <w:rPr>
                <w:lang w:val="lt-LT"/>
              </w:rPr>
              <w:t>b)</w:t>
            </w:r>
            <w:r w:rsidRPr="002273F6">
              <w:rPr>
                <w:lang w:val="lt-LT"/>
              </w:rPr>
              <w:tab/>
              <w:t>pagal Reglamento (ES) 2018/858 23 straipsnį jį pateikia tipo patvirtinimo institucijai.</w:t>
            </w:r>
          </w:p>
        </w:tc>
        <w:tc>
          <w:tcPr>
            <w:tcW w:w="4876" w:type="dxa"/>
          </w:tcPr>
          <w:p w14:paraId="649F5DE0" w14:textId="77777777" w:rsidR="00E72E8A" w:rsidRPr="002273F6" w:rsidRDefault="00E72E8A" w:rsidP="008E55ED">
            <w:pPr>
              <w:pStyle w:val="Normal6"/>
              <w:rPr>
                <w:szCs w:val="24"/>
                <w:lang w:val="lt-LT"/>
              </w:rPr>
            </w:pPr>
            <w:r w:rsidRPr="002273F6">
              <w:rPr>
                <w:lang w:val="lt-LT"/>
              </w:rPr>
              <w:t>b)</w:t>
            </w:r>
            <w:r w:rsidRPr="002273F6">
              <w:rPr>
                <w:lang w:val="lt-LT"/>
              </w:rPr>
              <w:tab/>
            </w:r>
            <w:r w:rsidRPr="002273F6">
              <w:rPr>
                <w:b/>
                <w:i/>
                <w:lang w:val="lt-LT"/>
              </w:rPr>
              <w:t xml:space="preserve">atitinkamai </w:t>
            </w:r>
            <w:r w:rsidRPr="002273F6">
              <w:rPr>
                <w:lang w:val="lt-LT"/>
              </w:rPr>
              <w:t xml:space="preserve">pagal Reglamento (ES) 2018/858 23 straipsnį </w:t>
            </w:r>
            <w:r w:rsidRPr="002273F6">
              <w:rPr>
                <w:b/>
                <w:i/>
                <w:lang w:val="lt-LT"/>
              </w:rPr>
              <w:t xml:space="preserve">arba Reglamento (ES) Nr. 168/2013 26 straipsnį </w:t>
            </w:r>
            <w:r w:rsidRPr="002273F6">
              <w:rPr>
                <w:lang w:val="lt-LT"/>
              </w:rPr>
              <w:t xml:space="preserve">jį pateikia tipo patvirtinimo institucijai. </w:t>
            </w:r>
          </w:p>
        </w:tc>
      </w:tr>
    </w:tbl>
    <w:p w14:paraId="6DD30EAA" w14:textId="77777777" w:rsidR="00E72E8A" w:rsidRPr="002273F6" w:rsidRDefault="00E72E8A" w:rsidP="00E72E8A"/>
    <w:p w14:paraId="54E673C9" w14:textId="77777777" w:rsidR="00E72E8A" w:rsidRPr="002273F6" w:rsidRDefault="00E72E8A" w:rsidP="00E72E8A">
      <w:pPr>
        <w:pStyle w:val="AMNumberTabs0"/>
        <w:keepNext/>
      </w:pPr>
      <w:r w:rsidRPr="002273F6">
        <w:t>Pakeitimas</w:t>
      </w:r>
      <w:r w:rsidRPr="002273F6">
        <w:tab/>
      </w:r>
      <w:r w:rsidRPr="002273F6">
        <w:tab/>
        <w:t>167</w:t>
      </w:r>
    </w:p>
    <w:p w14:paraId="27F4D2BE" w14:textId="77777777" w:rsidR="00E72E8A" w:rsidRPr="002273F6" w:rsidRDefault="00E72E8A" w:rsidP="00E72E8A">
      <w:pPr>
        <w:pStyle w:val="NormalBold"/>
        <w:keepNext/>
      </w:pPr>
      <w:r w:rsidRPr="002273F6">
        <w:t>Pasiūlymas dėl reglamento</w:t>
      </w:r>
    </w:p>
    <w:p w14:paraId="76458C00" w14:textId="77777777" w:rsidR="00E72E8A" w:rsidRPr="002273F6" w:rsidRDefault="00E72E8A" w:rsidP="00E72E8A">
      <w:pPr>
        <w:pStyle w:val="NormalBold"/>
      </w:pPr>
      <w:r w:rsidRPr="002273F6">
        <w:t>8 straipsnio 3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54BCE13" w14:textId="77777777" w:rsidTr="008E55ED">
        <w:trPr>
          <w:jc w:val="center"/>
        </w:trPr>
        <w:tc>
          <w:tcPr>
            <w:tcW w:w="9752" w:type="dxa"/>
            <w:gridSpan w:val="2"/>
          </w:tcPr>
          <w:p w14:paraId="6518D90E" w14:textId="77777777" w:rsidR="00E72E8A" w:rsidRPr="002273F6" w:rsidRDefault="00E72E8A" w:rsidP="008E55ED">
            <w:pPr>
              <w:keepNext/>
            </w:pPr>
          </w:p>
        </w:tc>
      </w:tr>
      <w:tr w:rsidR="00E72E8A" w:rsidRPr="002273F6" w14:paraId="17A1FBDC" w14:textId="77777777" w:rsidTr="008E55ED">
        <w:trPr>
          <w:jc w:val="center"/>
        </w:trPr>
        <w:tc>
          <w:tcPr>
            <w:tcW w:w="4876" w:type="dxa"/>
          </w:tcPr>
          <w:p w14:paraId="482D562A" w14:textId="77777777" w:rsidR="00E72E8A" w:rsidRPr="002273F6" w:rsidRDefault="00E72E8A" w:rsidP="008E55ED">
            <w:pPr>
              <w:pStyle w:val="ColumnHeading"/>
              <w:keepNext/>
            </w:pPr>
            <w:r w:rsidRPr="002273F6">
              <w:t>Komisijos siūlomas tekstas</w:t>
            </w:r>
          </w:p>
        </w:tc>
        <w:tc>
          <w:tcPr>
            <w:tcW w:w="4876" w:type="dxa"/>
          </w:tcPr>
          <w:p w14:paraId="0E4F69FE" w14:textId="77777777" w:rsidR="00E72E8A" w:rsidRPr="002273F6" w:rsidRDefault="00E72E8A" w:rsidP="008E55ED">
            <w:pPr>
              <w:pStyle w:val="ColumnHeading"/>
              <w:keepNext/>
            </w:pPr>
            <w:r w:rsidRPr="002273F6">
              <w:t>Pakeitimas</w:t>
            </w:r>
          </w:p>
        </w:tc>
      </w:tr>
      <w:tr w:rsidR="00E72E8A" w:rsidRPr="002273F6" w14:paraId="6970AB0E" w14:textId="77777777" w:rsidTr="008E55ED">
        <w:trPr>
          <w:jc w:val="center"/>
        </w:trPr>
        <w:tc>
          <w:tcPr>
            <w:tcW w:w="4876" w:type="dxa"/>
          </w:tcPr>
          <w:p w14:paraId="3C47DE72" w14:textId="77777777" w:rsidR="00E72E8A" w:rsidRPr="002273F6" w:rsidRDefault="00E72E8A" w:rsidP="008E55ED">
            <w:pPr>
              <w:pStyle w:val="Normal6"/>
              <w:rPr>
                <w:lang w:val="lt-LT"/>
              </w:rPr>
            </w:pPr>
            <w:r w:rsidRPr="002273F6">
              <w:rPr>
                <w:b/>
                <w:i/>
                <w:lang w:val="lt-LT"/>
              </w:rPr>
              <w:t>3.</w:t>
            </w:r>
            <w:r w:rsidRPr="002273F6">
              <w:rPr>
                <w:b/>
                <w:i/>
                <w:lang w:val="lt-LT"/>
              </w:rPr>
              <w:tab/>
              <w:t>Transporto priemonių, kurioms taikomas 9 straipsnyje nustatytas reikalavimas, tipo patvirtinimo tikslais gamintojas tipo patvirtinimo institucijai pateikia žiediškumo strategiją kartu su Reglamento (ES) 2018/858 23 straipsnyje nurodyta tipo patvirtinimo paraiška.</w:t>
            </w:r>
          </w:p>
        </w:tc>
        <w:tc>
          <w:tcPr>
            <w:tcW w:w="4876" w:type="dxa"/>
          </w:tcPr>
          <w:p w14:paraId="2C2D85BF" w14:textId="77777777" w:rsidR="00E72E8A" w:rsidRPr="002273F6" w:rsidRDefault="00E72E8A" w:rsidP="008E55ED">
            <w:pPr>
              <w:pStyle w:val="Normal6"/>
              <w:rPr>
                <w:szCs w:val="24"/>
                <w:lang w:val="lt-LT"/>
              </w:rPr>
            </w:pPr>
            <w:r w:rsidRPr="002273F6">
              <w:rPr>
                <w:b/>
                <w:i/>
                <w:lang w:val="lt-LT"/>
              </w:rPr>
              <w:t>Išbraukta.</w:t>
            </w:r>
          </w:p>
        </w:tc>
      </w:tr>
    </w:tbl>
    <w:p w14:paraId="225F1A8B" w14:textId="77777777" w:rsidR="00E72E8A" w:rsidRPr="002273F6" w:rsidRDefault="00E72E8A" w:rsidP="00E72E8A"/>
    <w:p w14:paraId="358A13E6" w14:textId="77777777" w:rsidR="00E72E8A" w:rsidRPr="002273F6" w:rsidRDefault="00E72E8A" w:rsidP="00E72E8A">
      <w:pPr>
        <w:pStyle w:val="AMNumberTabs0"/>
        <w:keepNext/>
      </w:pPr>
      <w:r w:rsidRPr="002273F6">
        <w:t>Pakeitimas</w:t>
      </w:r>
      <w:r w:rsidRPr="002273F6">
        <w:tab/>
      </w:r>
      <w:r w:rsidRPr="002273F6">
        <w:tab/>
        <w:t>168</w:t>
      </w:r>
    </w:p>
    <w:p w14:paraId="0D2A2A63" w14:textId="77777777" w:rsidR="00E72E8A" w:rsidRPr="002273F6" w:rsidRDefault="00E72E8A" w:rsidP="00E72E8A">
      <w:pPr>
        <w:pStyle w:val="NormalBold"/>
        <w:keepNext/>
      </w:pPr>
      <w:r w:rsidRPr="002273F6">
        <w:t>Pasiūlymas dėl reglamento</w:t>
      </w:r>
    </w:p>
    <w:p w14:paraId="25A8C48D" w14:textId="77777777" w:rsidR="00E72E8A" w:rsidRPr="002273F6" w:rsidRDefault="00E72E8A" w:rsidP="00E72E8A">
      <w:pPr>
        <w:pStyle w:val="NormalBold"/>
      </w:pPr>
      <w:r w:rsidRPr="002273F6">
        <w:t>8 straipsnio 4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28FA7A7" w14:textId="77777777" w:rsidTr="008E55ED">
        <w:trPr>
          <w:jc w:val="center"/>
        </w:trPr>
        <w:tc>
          <w:tcPr>
            <w:tcW w:w="9752" w:type="dxa"/>
            <w:gridSpan w:val="2"/>
          </w:tcPr>
          <w:p w14:paraId="56890B9F" w14:textId="77777777" w:rsidR="00E72E8A" w:rsidRPr="002273F6" w:rsidRDefault="00E72E8A" w:rsidP="008E55ED">
            <w:pPr>
              <w:keepNext/>
            </w:pPr>
          </w:p>
        </w:tc>
      </w:tr>
      <w:tr w:rsidR="00E72E8A" w:rsidRPr="002273F6" w14:paraId="23153D3A" w14:textId="77777777" w:rsidTr="008E55ED">
        <w:trPr>
          <w:jc w:val="center"/>
        </w:trPr>
        <w:tc>
          <w:tcPr>
            <w:tcW w:w="4876" w:type="dxa"/>
          </w:tcPr>
          <w:p w14:paraId="3C1FAA27" w14:textId="77777777" w:rsidR="00E72E8A" w:rsidRPr="002273F6" w:rsidRDefault="00E72E8A" w:rsidP="008E55ED">
            <w:pPr>
              <w:pStyle w:val="ColumnHeading"/>
              <w:keepNext/>
            </w:pPr>
            <w:r w:rsidRPr="002273F6">
              <w:t>Komisijos siūlomas tekstas</w:t>
            </w:r>
          </w:p>
        </w:tc>
        <w:tc>
          <w:tcPr>
            <w:tcW w:w="4876" w:type="dxa"/>
          </w:tcPr>
          <w:p w14:paraId="25CF7702" w14:textId="77777777" w:rsidR="00E72E8A" w:rsidRPr="002273F6" w:rsidRDefault="00E72E8A" w:rsidP="008E55ED">
            <w:pPr>
              <w:pStyle w:val="ColumnHeading"/>
              <w:keepNext/>
            </w:pPr>
            <w:r w:rsidRPr="002273F6">
              <w:t>Pakeitimas</w:t>
            </w:r>
          </w:p>
        </w:tc>
      </w:tr>
      <w:tr w:rsidR="00E72E8A" w:rsidRPr="002273F6" w14:paraId="30C07918" w14:textId="77777777" w:rsidTr="008E55ED">
        <w:trPr>
          <w:jc w:val="center"/>
        </w:trPr>
        <w:tc>
          <w:tcPr>
            <w:tcW w:w="4876" w:type="dxa"/>
          </w:tcPr>
          <w:p w14:paraId="00DAA813" w14:textId="77777777" w:rsidR="00E72E8A" w:rsidRPr="002273F6" w:rsidRDefault="00E72E8A" w:rsidP="008E55ED">
            <w:pPr>
              <w:pStyle w:val="Normal6"/>
              <w:rPr>
                <w:lang w:val="lt-LT"/>
              </w:rPr>
            </w:pPr>
            <w:r w:rsidRPr="002273F6">
              <w:rPr>
                <w:lang w:val="lt-LT"/>
              </w:rPr>
              <w:t>4.</w:t>
            </w:r>
            <w:r w:rsidRPr="002273F6">
              <w:rPr>
                <w:lang w:val="lt-LT"/>
              </w:rPr>
              <w:tab/>
              <w:t>Transporto priemonių, kurioms taikomi 10 straipsnyje nustatyti reikalavimai, tipo patvirtinimo tikslais gamintojas parengia 10 straipsnio 1 dalyje nurodytą informaciją ir pagal Reglamento (ES) 2018/858 24 straipsnio 1 dalies a punktą pateikia ją tipo patvirtinimo institucijai kartu su to reglamento 23 straipsnyje nurodyta tipo patvirtinimo paraiška.</w:t>
            </w:r>
          </w:p>
        </w:tc>
        <w:tc>
          <w:tcPr>
            <w:tcW w:w="4876" w:type="dxa"/>
          </w:tcPr>
          <w:p w14:paraId="5F6E97C0" w14:textId="7331AEB4" w:rsidR="00E72E8A" w:rsidRPr="002273F6" w:rsidRDefault="00E72E8A" w:rsidP="008E55ED">
            <w:pPr>
              <w:pStyle w:val="Normal6"/>
              <w:rPr>
                <w:szCs w:val="24"/>
                <w:lang w:val="lt-LT"/>
              </w:rPr>
            </w:pPr>
            <w:r w:rsidRPr="002273F6">
              <w:rPr>
                <w:lang w:val="lt-LT"/>
              </w:rPr>
              <w:t>4.</w:t>
            </w:r>
            <w:r w:rsidRPr="002273F6">
              <w:rPr>
                <w:lang w:val="lt-LT"/>
              </w:rPr>
              <w:tab/>
              <w:t>Transporto priemonių, kurioms taikomi 10 straipsnyje nustatyti reikalavimai, tipo patvirtinimo tikslais gamintojas parengia 10 straipsnio 1 dalyje nurodytą informaciją ir pagal Reglamento (ES) 2018/858 24 straipsnio 1 dalies a punktą pateikia ją tipo patvirtinimo institucijai kartu su to reglamento 23 straipsnyje nurodyta tipo patvirtinimo paraiška</w:t>
            </w:r>
            <w:r w:rsidRPr="002273F6">
              <w:rPr>
                <w:b/>
                <w:i/>
                <w:lang w:val="lt-LT"/>
              </w:rPr>
              <w:t xml:space="preserve"> arba pagal Reglamento (ES) Nr. 168/20</w:t>
            </w:r>
            <w:r w:rsidR="00E70901">
              <w:rPr>
                <w:b/>
                <w:i/>
                <w:lang w:val="lt-LT"/>
              </w:rPr>
              <w:t>13</w:t>
            </w:r>
            <w:r w:rsidRPr="002273F6">
              <w:rPr>
                <w:b/>
                <w:i/>
                <w:lang w:val="lt-LT"/>
              </w:rPr>
              <w:t xml:space="preserve"> 27 straipsnio 1 dalį pateikia ją tipo patvirtinimo institucijai kartu su Reglamento (ES) Nr. 168/2013 26 straipsnyje nurodyta tipo patvirtinimo paraiška</w:t>
            </w:r>
            <w:r w:rsidRPr="002273F6">
              <w:rPr>
                <w:lang w:val="lt-LT"/>
              </w:rPr>
              <w:t>.</w:t>
            </w:r>
          </w:p>
        </w:tc>
      </w:tr>
    </w:tbl>
    <w:p w14:paraId="62F25293" w14:textId="77777777" w:rsidR="00E72E8A" w:rsidRPr="002273F6" w:rsidRDefault="00E72E8A" w:rsidP="00E72E8A"/>
    <w:p w14:paraId="0556CED6" w14:textId="77777777" w:rsidR="00E72E8A" w:rsidRPr="002273F6" w:rsidRDefault="00E72E8A" w:rsidP="00E72E8A">
      <w:pPr>
        <w:pStyle w:val="AMNumberTabs0"/>
        <w:keepNext/>
      </w:pPr>
      <w:r w:rsidRPr="002273F6">
        <w:lastRenderedPageBreak/>
        <w:t>Pakeitimas</w:t>
      </w:r>
      <w:r w:rsidRPr="002273F6">
        <w:tab/>
      </w:r>
      <w:r w:rsidRPr="002273F6">
        <w:tab/>
        <w:t>169</w:t>
      </w:r>
    </w:p>
    <w:p w14:paraId="6E499DC3" w14:textId="77777777" w:rsidR="00E72E8A" w:rsidRPr="002273F6" w:rsidRDefault="00E72E8A" w:rsidP="00E72E8A">
      <w:pPr>
        <w:pStyle w:val="NormalBold"/>
        <w:keepNext/>
      </w:pPr>
      <w:r w:rsidRPr="002273F6">
        <w:t>Pasiūlymas dėl reglamento</w:t>
      </w:r>
    </w:p>
    <w:p w14:paraId="1936409F" w14:textId="77777777" w:rsidR="00E72E8A" w:rsidRPr="002273F6" w:rsidRDefault="00E72E8A" w:rsidP="00E72E8A">
      <w:pPr>
        <w:pStyle w:val="NormalBold"/>
      </w:pPr>
      <w:r w:rsidRPr="002273F6">
        <w:t>8 straipsnio 5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E2BAA96" w14:textId="77777777" w:rsidTr="008E55ED">
        <w:trPr>
          <w:jc w:val="center"/>
        </w:trPr>
        <w:tc>
          <w:tcPr>
            <w:tcW w:w="9752" w:type="dxa"/>
            <w:gridSpan w:val="2"/>
          </w:tcPr>
          <w:p w14:paraId="5159D420" w14:textId="77777777" w:rsidR="00E72E8A" w:rsidRPr="002273F6" w:rsidRDefault="00E72E8A" w:rsidP="008E55ED">
            <w:pPr>
              <w:keepNext/>
            </w:pPr>
          </w:p>
        </w:tc>
      </w:tr>
      <w:tr w:rsidR="00E72E8A" w:rsidRPr="002273F6" w14:paraId="5BFD15E9" w14:textId="77777777" w:rsidTr="008E55ED">
        <w:trPr>
          <w:jc w:val="center"/>
        </w:trPr>
        <w:tc>
          <w:tcPr>
            <w:tcW w:w="4876" w:type="dxa"/>
          </w:tcPr>
          <w:p w14:paraId="6C3C29F6" w14:textId="77777777" w:rsidR="00E72E8A" w:rsidRPr="002273F6" w:rsidRDefault="00E72E8A" w:rsidP="008E55ED">
            <w:pPr>
              <w:pStyle w:val="ColumnHeading"/>
              <w:keepNext/>
            </w:pPr>
            <w:r w:rsidRPr="002273F6">
              <w:t>Komisijos siūlomas tekstas</w:t>
            </w:r>
          </w:p>
        </w:tc>
        <w:tc>
          <w:tcPr>
            <w:tcW w:w="4876" w:type="dxa"/>
          </w:tcPr>
          <w:p w14:paraId="5B22AABE" w14:textId="77777777" w:rsidR="00E72E8A" w:rsidRPr="002273F6" w:rsidRDefault="00E72E8A" w:rsidP="008E55ED">
            <w:pPr>
              <w:pStyle w:val="ColumnHeading"/>
              <w:keepNext/>
            </w:pPr>
            <w:r w:rsidRPr="002273F6">
              <w:t>Pakeitimas</w:t>
            </w:r>
          </w:p>
        </w:tc>
      </w:tr>
      <w:tr w:rsidR="00E72E8A" w:rsidRPr="002273F6" w14:paraId="16BEAEC2" w14:textId="77777777" w:rsidTr="008E55ED">
        <w:trPr>
          <w:jc w:val="center"/>
        </w:trPr>
        <w:tc>
          <w:tcPr>
            <w:tcW w:w="4876" w:type="dxa"/>
          </w:tcPr>
          <w:p w14:paraId="173E7226" w14:textId="77777777" w:rsidR="00E72E8A" w:rsidRPr="002273F6" w:rsidRDefault="00E72E8A" w:rsidP="008E55ED">
            <w:pPr>
              <w:pStyle w:val="Normal6"/>
              <w:rPr>
                <w:lang w:val="lt-LT"/>
              </w:rPr>
            </w:pPr>
            <w:r w:rsidRPr="002273F6">
              <w:rPr>
                <w:lang w:val="lt-LT"/>
              </w:rPr>
              <w:t>5.</w:t>
            </w:r>
            <w:r w:rsidRPr="002273F6">
              <w:rPr>
                <w:lang w:val="lt-LT"/>
              </w:rPr>
              <w:tab/>
              <w:t>Transporto priemonių, kurioms taikomi 11 straipsnyje nustatyti reikalavimai, tipo patvirtinimo tikslais gamintojas tipo patvirtinimo institucijai pagal Reglamento (ES) 2018/858 24 straipsnio 1 dalies a punktą pateikia deklaraciją, kuria patvirtinama atitiktis 11 straipsnio 1 dalyje nustatytam reikalavimui, kartu su to reglamento 23 straipsnyje nurodyta tipo patvirtinimo paraiška.</w:t>
            </w:r>
          </w:p>
        </w:tc>
        <w:tc>
          <w:tcPr>
            <w:tcW w:w="4876" w:type="dxa"/>
          </w:tcPr>
          <w:p w14:paraId="51ADE1DD" w14:textId="77777777" w:rsidR="00E72E8A" w:rsidRPr="002273F6" w:rsidRDefault="00E72E8A" w:rsidP="008E55ED">
            <w:pPr>
              <w:pStyle w:val="Normal6"/>
              <w:rPr>
                <w:szCs w:val="24"/>
                <w:lang w:val="lt-LT"/>
              </w:rPr>
            </w:pPr>
            <w:r w:rsidRPr="002273F6">
              <w:rPr>
                <w:lang w:val="lt-LT"/>
              </w:rPr>
              <w:t>5.</w:t>
            </w:r>
            <w:r w:rsidRPr="002273F6">
              <w:rPr>
                <w:lang w:val="lt-LT"/>
              </w:rPr>
              <w:tab/>
              <w:t>Transporto priemonių, kurioms taikomi 11 straipsnyje nustatyti reikalavimai, tipo patvirtinimo tikslais gamintojas tipo patvirtinimo institucijai pagal Reglamento (ES) 2018/858 24 straipsnio 1 dalies a punktą pateikia deklaraciją, kuria patvirtinama atitiktis 11 straipsnio 1 dalyje nustatytam reikalavimui, kartu su to reglamento 23 straipsnyje nurodyta tipo patvirtinimo paraiška</w:t>
            </w:r>
            <w:r w:rsidRPr="002273F6">
              <w:rPr>
                <w:b/>
                <w:i/>
                <w:lang w:val="lt-LT"/>
              </w:rPr>
              <w:t>, arba pagal Reglamento (ES) Nr. 168/2013 27 straipsnio 1 dalį pateikia ją tipo patvirtinimo institucijai kartu su Reglamento (ES) Nr. 168/2013 26 straipsnyje nurodyta tipo patvirtinimo paraiška</w:t>
            </w:r>
            <w:r w:rsidRPr="002273F6">
              <w:rPr>
                <w:lang w:val="lt-LT"/>
              </w:rPr>
              <w:t>.</w:t>
            </w:r>
          </w:p>
        </w:tc>
      </w:tr>
    </w:tbl>
    <w:p w14:paraId="2C43094B" w14:textId="77777777" w:rsidR="00E72E8A" w:rsidRPr="002273F6" w:rsidRDefault="00E72E8A" w:rsidP="00E72E8A"/>
    <w:p w14:paraId="22C83A4B" w14:textId="77777777" w:rsidR="00E72E8A" w:rsidRPr="002273F6" w:rsidRDefault="00E72E8A" w:rsidP="00E72E8A">
      <w:pPr>
        <w:pStyle w:val="AMNumberTabs0"/>
        <w:keepNext/>
      </w:pPr>
      <w:r w:rsidRPr="002273F6">
        <w:t>Pakeitimas</w:t>
      </w:r>
      <w:r w:rsidRPr="002273F6">
        <w:tab/>
      </w:r>
      <w:r w:rsidRPr="002273F6">
        <w:tab/>
        <w:t>170</w:t>
      </w:r>
    </w:p>
    <w:p w14:paraId="767123FD" w14:textId="77777777" w:rsidR="00E72E8A" w:rsidRPr="002273F6" w:rsidRDefault="00E72E8A" w:rsidP="00E72E8A">
      <w:pPr>
        <w:pStyle w:val="NormalBold"/>
        <w:keepNext/>
      </w:pPr>
      <w:r w:rsidRPr="002273F6">
        <w:t>Pasiūlymas dėl reglamento</w:t>
      </w:r>
    </w:p>
    <w:p w14:paraId="6D7E8B75" w14:textId="77777777" w:rsidR="00E72E8A" w:rsidRPr="002273F6" w:rsidRDefault="00E72E8A" w:rsidP="00E72E8A">
      <w:pPr>
        <w:pStyle w:val="NormalBold"/>
      </w:pPr>
      <w:r w:rsidRPr="002273F6">
        <w:t>9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35EAB10" w14:textId="77777777" w:rsidTr="008E55ED">
        <w:trPr>
          <w:jc w:val="center"/>
        </w:trPr>
        <w:tc>
          <w:tcPr>
            <w:tcW w:w="9752" w:type="dxa"/>
            <w:gridSpan w:val="2"/>
          </w:tcPr>
          <w:p w14:paraId="2AB8ECBC" w14:textId="77777777" w:rsidR="00E72E8A" w:rsidRPr="002273F6" w:rsidRDefault="00E72E8A" w:rsidP="008E55ED">
            <w:pPr>
              <w:keepNext/>
            </w:pPr>
          </w:p>
        </w:tc>
      </w:tr>
      <w:tr w:rsidR="00E72E8A" w:rsidRPr="002273F6" w14:paraId="6DBADFD4" w14:textId="77777777" w:rsidTr="008E55ED">
        <w:trPr>
          <w:jc w:val="center"/>
        </w:trPr>
        <w:tc>
          <w:tcPr>
            <w:tcW w:w="4876" w:type="dxa"/>
          </w:tcPr>
          <w:p w14:paraId="31D53238" w14:textId="77777777" w:rsidR="00E72E8A" w:rsidRPr="002273F6" w:rsidRDefault="00E72E8A" w:rsidP="008E55ED">
            <w:pPr>
              <w:pStyle w:val="ColumnHeading"/>
              <w:keepNext/>
            </w:pPr>
            <w:r w:rsidRPr="002273F6">
              <w:t>Komisijos siūlomas tekstas</w:t>
            </w:r>
          </w:p>
        </w:tc>
        <w:tc>
          <w:tcPr>
            <w:tcW w:w="4876" w:type="dxa"/>
          </w:tcPr>
          <w:p w14:paraId="5AF46B07" w14:textId="77777777" w:rsidR="00E72E8A" w:rsidRPr="002273F6" w:rsidRDefault="00E72E8A" w:rsidP="008E55ED">
            <w:pPr>
              <w:pStyle w:val="ColumnHeading"/>
              <w:keepNext/>
            </w:pPr>
            <w:r w:rsidRPr="002273F6">
              <w:t>Pakeitimas</w:t>
            </w:r>
          </w:p>
        </w:tc>
      </w:tr>
      <w:tr w:rsidR="00E72E8A" w:rsidRPr="002273F6" w14:paraId="390B1DF6" w14:textId="77777777" w:rsidTr="008E55ED">
        <w:trPr>
          <w:jc w:val="center"/>
        </w:trPr>
        <w:tc>
          <w:tcPr>
            <w:tcW w:w="4876" w:type="dxa"/>
          </w:tcPr>
          <w:p w14:paraId="3529C49F" w14:textId="77777777" w:rsidR="00E72E8A" w:rsidRPr="002273F6" w:rsidRDefault="00E72E8A" w:rsidP="008E55ED">
            <w:pPr>
              <w:pStyle w:val="Normal6"/>
              <w:rPr>
                <w:lang w:val="lt-LT"/>
              </w:rPr>
            </w:pPr>
            <w:r w:rsidRPr="002273F6">
              <w:rPr>
                <w:lang w:val="lt-LT"/>
              </w:rPr>
              <w:t>1.</w:t>
            </w:r>
            <w:r w:rsidRPr="002273F6">
              <w:rPr>
                <w:lang w:val="lt-LT"/>
              </w:rPr>
              <w:tab/>
            </w:r>
            <w:r w:rsidRPr="002273F6">
              <w:rPr>
                <w:b/>
                <w:i/>
                <w:lang w:val="lt-LT"/>
              </w:rPr>
              <w:t>Kiekvienam transporto priemonės tipui, patvirtintam pagal Reglamentą (ES) 2018/858</w:t>
            </w:r>
            <w:r w:rsidRPr="002273F6">
              <w:rPr>
                <w:lang w:val="lt-LT"/>
              </w:rPr>
              <w:t xml:space="preserve"> nuo [Leidinių biuro prašoma įrašyti datą</w:t>
            </w:r>
            <w:r w:rsidRPr="002273F6">
              <w:rPr>
                <w:b/>
                <w:i/>
                <w:lang w:val="lt-LT"/>
              </w:rPr>
              <w:t xml:space="preserve"> </w:t>
            </w:r>
            <w:r w:rsidRPr="002273F6">
              <w:rPr>
                <w:lang w:val="lt-LT"/>
              </w:rPr>
              <w:t xml:space="preserve">– mėnesio, einančio po 36 mėnesių nuo šio reglamento įsigaliojimo dienos, pirmoji diena], </w:t>
            </w:r>
            <w:r w:rsidRPr="002273F6">
              <w:rPr>
                <w:b/>
                <w:i/>
                <w:lang w:val="lt-LT"/>
              </w:rPr>
              <w:t>gamintojas</w:t>
            </w:r>
            <w:r w:rsidRPr="002273F6">
              <w:rPr>
                <w:lang w:val="lt-LT"/>
              </w:rPr>
              <w:t xml:space="preserve"> parengia žiediškumo strategiją.</w:t>
            </w:r>
          </w:p>
        </w:tc>
        <w:tc>
          <w:tcPr>
            <w:tcW w:w="4876" w:type="dxa"/>
          </w:tcPr>
          <w:p w14:paraId="1E68E44D" w14:textId="77777777" w:rsidR="00E72E8A" w:rsidRPr="002273F6" w:rsidRDefault="00E72E8A" w:rsidP="008E55ED">
            <w:pPr>
              <w:pStyle w:val="Normal6"/>
              <w:rPr>
                <w:szCs w:val="24"/>
                <w:lang w:val="lt-LT"/>
              </w:rPr>
            </w:pPr>
            <w:r w:rsidRPr="002273F6">
              <w:rPr>
                <w:lang w:val="lt-LT"/>
              </w:rPr>
              <w:t>1.</w:t>
            </w:r>
            <w:r w:rsidRPr="002273F6">
              <w:rPr>
                <w:lang w:val="lt-LT"/>
              </w:rPr>
              <w:tab/>
              <w:t>Nuo [Leidinių biuro prašoma įrašyti datą</w:t>
            </w:r>
            <w:r w:rsidRPr="002273F6">
              <w:rPr>
                <w:b/>
                <w:i/>
                <w:lang w:val="lt-LT"/>
              </w:rPr>
              <w:t> </w:t>
            </w:r>
            <w:r w:rsidRPr="002273F6">
              <w:rPr>
                <w:lang w:val="lt-LT"/>
              </w:rPr>
              <w:t xml:space="preserve">– mėnesio, einančio po 36 mėnesių nuo šio reglamento įsigaliojimo dienos, pirmoji diena], </w:t>
            </w:r>
            <w:r w:rsidRPr="002273F6">
              <w:rPr>
                <w:b/>
                <w:i/>
                <w:lang w:val="lt-LT"/>
              </w:rPr>
              <w:t>transporto priemonių gamintojai</w:t>
            </w:r>
            <w:r w:rsidRPr="002273F6">
              <w:rPr>
                <w:lang w:val="lt-LT"/>
              </w:rPr>
              <w:t xml:space="preserve"> parengia</w:t>
            </w:r>
            <w:r w:rsidRPr="002273F6">
              <w:rPr>
                <w:b/>
                <w:i/>
                <w:lang w:val="lt-LT"/>
              </w:rPr>
              <w:t xml:space="preserve"> gamintojų lygmens</w:t>
            </w:r>
            <w:r w:rsidRPr="002273F6">
              <w:rPr>
                <w:lang w:val="lt-LT"/>
              </w:rPr>
              <w:t xml:space="preserve"> žiediškumo strategiją</w:t>
            </w:r>
            <w:r w:rsidRPr="002273F6">
              <w:rPr>
                <w:b/>
                <w:i/>
                <w:lang w:val="lt-LT"/>
              </w:rPr>
              <w:t xml:space="preserve"> ir jos kopiją pateikia Komisijai</w:t>
            </w:r>
            <w:r w:rsidRPr="002273F6">
              <w:rPr>
                <w:lang w:val="lt-LT"/>
              </w:rPr>
              <w:t>.</w:t>
            </w:r>
          </w:p>
        </w:tc>
      </w:tr>
      <w:tr w:rsidR="00E72E8A" w:rsidRPr="002273F6" w14:paraId="0597BCB6" w14:textId="77777777" w:rsidTr="008E55ED">
        <w:trPr>
          <w:jc w:val="center"/>
        </w:trPr>
        <w:tc>
          <w:tcPr>
            <w:tcW w:w="4876" w:type="dxa"/>
          </w:tcPr>
          <w:p w14:paraId="7A8944D9" w14:textId="77777777" w:rsidR="00E72E8A" w:rsidRPr="002273F6" w:rsidRDefault="00E72E8A" w:rsidP="008E55ED">
            <w:pPr>
              <w:pStyle w:val="Normal6"/>
              <w:rPr>
                <w:lang w:val="lt-LT"/>
              </w:rPr>
            </w:pPr>
          </w:p>
        </w:tc>
        <w:tc>
          <w:tcPr>
            <w:tcW w:w="4876" w:type="dxa"/>
          </w:tcPr>
          <w:p w14:paraId="7F233AE7" w14:textId="77777777" w:rsidR="00E72E8A" w:rsidRPr="002273F6" w:rsidRDefault="00E72E8A" w:rsidP="008E55ED">
            <w:pPr>
              <w:pStyle w:val="Normal6"/>
              <w:rPr>
                <w:szCs w:val="24"/>
                <w:lang w:val="lt-LT"/>
              </w:rPr>
            </w:pPr>
            <w:r w:rsidRPr="002273F6">
              <w:rPr>
                <w:b/>
                <w:i/>
                <w:lang w:val="lt-LT"/>
              </w:rPr>
              <w:t>Nepaisant 1 pastraipos, gamintojai taip pat gali parengti transporto priemonių kategorijos lygmens žiediškumo strategiją.</w:t>
            </w:r>
          </w:p>
        </w:tc>
      </w:tr>
    </w:tbl>
    <w:p w14:paraId="292F5149" w14:textId="77777777" w:rsidR="00E72E8A" w:rsidRPr="002273F6" w:rsidRDefault="00E72E8A" w:rsidP="00E72E8A"/>
    <w:p w14:paraId="174E15B8" w14:textId="77777777" w:rsidR="00E72E8A" w:rsidRPr="002273F6" w:rsidRDefault="00E72E8A" w:rsidP="00E72E8A">
      <w:pPr>
        <w:pStyle w:val="AMNumberTabs0"/>
        <w:keepNext/>
      </w:pPr>
      <w:r w:rsidRPr="002273F6">
        <w:t>Pakeitimas</w:t>
      </w:r>
      <w:r w:rsidRPr="002273F6">
        <w:tab/>
      </w:r>
      <w:r w:rsidRPr="002273F6">
        <w:tab/>
        <w:t>171</w:t>
      </w:r>
    </w:p>
    <w:p w14:paraId="29A3F02A" w14:textId="77777777" w:rsidR="00E72E8A" w:rsidRPr="002273F6" w:rsidRDefault="00E72E8A" w:rsidP="00E72E8A">
      <w:pPr>
        <w:pStyle w:val="NormalBold"/>
        <w:keepNext/>
      </w:pPr>
      <w:r w:rsidRPr="002273F6">
        <w:t>Pasiūlymas dėl reglamento</w:t>
      </w:r>
    </w:p>
    <w:p w14:paraId="11413734" w14:textId="77777777" w:rsidR="00E72E8A" w:rsidRPr="002273F6" w:rsidRDefault="00E72E8A" w:rsidP="00E72E8A">
      <w:pPr>
        <w:pStyle w:val="NormalBold"/>
      </w:pPr>
      <w:r w:rsidRPr="002273F6">
        <w:t>9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8DBC821" w14:textId="77777777" w:rsidTr="008E55ED">
        <w:trPr>
          <w:jc w:val="center"/>
        </w:trPr>
        <w:tc>
          <w:tcPr>
            <w:tcW w:w="9752" w:type="dxa"/>
            <w:gridSpan w:val="2"/>
          </w:tcPr>
          <w:p w14:paraId="0DEF855C" w14:textId="77777777" w:rsidR="00E72E8A" w:rsidRPr="002273F6" w:rsidRDefault="00E72E8A" w:rsidP="008E55ED">
            <w:pPr>
              <w:keepNext/>
            </w:pPr>
          </w:p>
        </w:tc>
      </w:tr>
      <w:tr w:rsidR="00E72E8A" w:rsidRPr="002273F6" w14:paraId="29F1D17B" w14:textId="77777777" w:rsidTr="008E55ED">
        <w:trPr>
          <w:jc w:val="center"/>
        </w:trPr>
        <w:tc>
          <w:tcPr>
            <w:tcW w:w="4876" w:type="dxa"/>
          </w:tcPr>
          <w:p w14:paraId="62996C2F" w14:textId="77777777" w:rsidR="00E72E8A" w:rsidRPr="002273F6" w:rsidRDefault="00E72E8A" w:rsidP="008E55ED">
            <w:pPr>
              <w:pStyle w:val="ColumnHeading"/>
              <w:keepNext/>
            </w:pPr>
            <w:r w:rsidRPr="002273F6">
              <w:t>Komisijos siūlomas tekstas</w:t>
            </w:r>
          </w:p>
        </w:tc>
        <w:tc>
          <w:tcPr>
            <w:tcW w:w="4876" w:type="dxa"/>
          </w:tcPr>
          <w:p w14:paraId="32D82AE1" w14:textId="77777777" w:rsidR="00E72E8A" w:rsidRPr="002273F6" w:rsidRDefault="00E72E8A" w:rsidP="008E55ED">
            <w:pPr>
              <w:pStyle w:val="ColumnHeading"/>
              <w:keepNext/>
            </w:pPr>
            <w:r w:rsidRPr="002273F6">
              <w:t>Pakeitimas</w:t>
            </w:r>
          </w:p>
        </w:tc>
      </w:tr>
      <w:tr w:rsidR="00E72E8A" w:rsidRPr="002273F6" w14:paraId="0BD537D1" w14:textId="77777777" w:rsidTr="008E55ED">
        <w:trPr>
          <w:jc w:val="center"/>
        </w:trPr>
        <w:tc>
          <w:tcPr>
            <w:tcW w:w="4876" w:type="dxa"/>
          </w:tcPr>
          <w:p w14:paraId="3CFE2A0F" w14:textId="77777777" w:rsidR="00E72E8A" w:rsidRPr="002273F6" w:rsidRDefault="00E72E8A" w:rsidP="008E55ED">
            <w:pPr>
              <w:pStyle w:val="Normal6"/>
              <w:rPr>
                <w:lang w:val="lt-LT"/>
              </w:rPr>
            </w:pPr>
            <w:r w:rsidRPr="002273F6">
              <w:rPr>
                <w:lang w:val="lt-LT"/>
              </w:rPr>
              <w:t>2.</w:t>
            </w:r>
            <w:r w:rsidRPr="002273F6">
              <w:rPr>
                <w:lang w:val="lt-LT"/>
              </w:rPr>
              <w:tab/>
              <w:t xml:space="preserve">Žiediškumo strategijoje aprašoma, kokių veiksmų, vykdydami savo pareigas, imsis gamintojai, kad užtikrintų, jog būtų </w:t>
            </w:r>
            <w:r w:rsidRPr="002273F6">
              <w:rPr>
                <w:lang w:val="lt-LT"/>
              </w:rPr>
              <w:lastRenderedPageBreak/>
              <w:t>laikomasi II skyriuje nustatytų žiediškumo reikalavimų</w:t>
            </w:r>
            <w:r w:rsidRPr="002273F6">
              <w:rPr>
                <w:b/>
                <w:i/>
                <w:lang w:val="lt-LT"/>
              </w:rPr>
              <w:t>, tikrinamų taikant tipo patvirtinimo procedūras</w:t>
            </w:r>
            <w:r w:rsidRPr="002273F6">
              <w:rPr>
                <w:lang w:val="lt-LT"/>
              </w:rPr>
              <w:t xml:space="preserve"> ir </w:t>
            </w:r>
            <w:r w:rsidRPr="002273F6">
              <w:rPr>
                <w:b/>
                <w:i/>
                <w:lang w:val="lt-LT"/>
              </w:rPr>
              <w:t>taikomų atitinkamam transporto priemonių tipui</w:t>
            </w:r>
            <w:r w:rsidRPr="002273F6">
              <w:rPr>
                <w:lang w:val="lt-LT"/>
              </w:rPr>
              <w:t>.</w:t>
            </w:r>
          </w:p>
        </w:tc>
        <w:tc>
          <w:tcPr>
            <w:tcW w:w="4876" w:type="dxa"/>
          </w:tcPr>
          <w:p w14:paraId="7DA05B23" w14:textId="77777777" w:rsidR="00E72E8A" w:rsidRPr="002273F6" w:rsidRDefault="00E72E8A" w:rsidP="008E55ED">
            <w:pPr>
              <w:pStyle w:val="Normal6"/>
              <w:rPr>
                <w:szCs w:val="24"/>
                <w:lang w:val="lt-LT"/>
              </w:rPr>
            </w:pPr>
            <w:r w:rsidRPr="002273F6">
              <w:rPr>
                <w:lang w:val="lt-LT"/>
              </w:rPr>
              <w:lastRenderedPageBreak/>
              <w:t>2.</w:t>
            </w:r>
            <w:r w:rsidRPr="002273F6">
              <w:rPr>
                <w:lang w:val="lt-LT"/>
              </w:rPr>
              <w:tab/>
              <w:t xml:space="preserve">Žiediškumo strategijoje aprašoma, kokių veiksmų, vykdydami savo pareigas, imsis gamintojai, kad užtikrintų, jog būtų </w:t>
            </w:r>
            <w:r w:rsidRPr="002273F6">
              <w:rPr>
                <w:lang w:val="lt-LT"/>
              </w:rPr>
              <w:lastRenderedPageBreak/>
              <w:t>laikomasi II skyriuje nustatytų žiediškumo reikalavimų</w:t>
            </w:r>
            <w:r w:rsidRPr="002273F6">
              <w:rPr>
                <w:b/>
                <w:i/>
                <w:lang w:val="lt-LT"/>
              </w:rPr>
              <w:t>. Žiediškumo strategijoje turi būti atsižvelgiama į tiekėjų, ypač MVĮ, pajėgumus</w:t>
            </w:r>
            <w:r w:rsidRPr="002273F6">
              <w:rPr>
                <w:lang w:val="lt-LT"/>
              </w:rPr>
              <w:t xml:space="preserve"> ir </w:t>
            </w:r>
            <w:r w:rsidRPr="002273F6">
              <w:rPr>
                <w:b/>
                <w:i/>
                <w:lang w:val="lt-LT"/>
              </w:rPr>
              <w:t>iš tiesų tiekėjų pateikiamą informaciją</w:t>
            </w:r>
            <w:r w:rsidRPr="002273F6">
              <w:rPr>
                <w:lang w:val="lt-LT"/>
              </w:rPr>
              <w:t>.</w:t>
            </w:r>
          </w:p>
        </w:tc>
      </w:tr>
    </w:tbl>
    <w:p w14:paraId="0DCB0833" w14:textId="77777777" w:rsidR="00E72E8A" w:rsidRPr="002273F6" w:rsidRDefault="00E72E8A" w:rsidP="00E72E8A"/>
    <w:p w14:paraId="410633A4" w14:textId="77777777" w:rsidR="00E72E8A" w:rsidRPr="002273F6" w:rsidRDefault="00E72E8A" w:rsidP="00E72E8A">
      <w:pPr>
        <w:pStyle w:val="AMNumberTabs0"/>
        <w:keepNext/>
      </w:pPr>
      <w:r w:rsidRPr="002273F6">
        <w:t>Pakeitimas</w:t>
      </w:r>
      <w:r w:rsidRPr="002273F6">
        <w:tab/>
      </w:r>
      <w:r w:rsidRPr="002273F6">
        <w:tab/>
        <w:t>172</w:t>
      </w:r>
    </w:p>
    <w:p w14:paraId="25F7ED60" w14:textId="77777777" w:rsidR="00E72E8A" w:rsidRPr="002273F6" w:rsidRDefault="00E72E8A" w:rsidP="00E72E8A">
      <w:pPr>
        <w:pStyle w:val="NormalBold"/>
        <w:keepNext/>
      </w:pPr>
      <w:r w:rsidRPr="002273F6">
        <w:t>Pasiūlymas dėl reglamento</w:t>
      </w:r>
    </w:p>
    <w:p w14:paraId="335A4AB3" w14:textId="77777777" w:rsidR="00E72E8A" w:rsidRPr="002273F6" w:rsidRDefault="00E72E8A" w:rsidP="00E72E8A">
      <w:pPr>
        <w:pStyle w:val="NormalBold"/>
      </w:pPr>
      <w:r w:rsidRPr="002273F6">
        <w:t>9 straipsnio 4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D2426A2" w14:textId="77777777" w:rsidTr="008E55ED">
        <w:trPr>
          <w:jc w:val="center"/>
        </w:trPr>
        <w:tc>
          <w:tcPr>
            <w:tcW w:w="9752" w:type="dxa"/>
            <w:gridSpan w:val="2"/>
          </w:tcPr>
          <w:p w14:paraId="29F0922A" w14:textId="77777777" w:rsidR="00E72E8A" w:rsidRPr="002273F6" w:rsidRDefault="00E72E8A" w:rsidP="008E55ED">
            <w:pPr>
              <w:keepNext/>
            </w:pPr>
          </w:p>
        </w:tc>
      </w:tr>
      <w:tr w:rsidR="00E72E8A" w:rsidRPr="002273F6" w14:paraId="6599482D" w14:textId="77777777" w:rsidTr="008E55ED">
        <w:trPr>
          <w:jc w:val="center"/>
        </w:trPr>
        <w:tc>
          <w:tcPr>
            <w:tcW w:w="4876" w:type="dxa"/>
          </w:tcPr>
          <w:p w14:paraId="3EEAD25E" w14:textId="77777777" w:rsidR="00E72E8A" w:rsidRPr="002273F6" w:rsidRDefault="00E72E8A" w:rsidP="008E55ED">
            <w:pPr>
              <w:pStyle w:val="ColumnHeading"/>
              <w:keepNext/>
            </w:pPr>
            <w:r w:rsidRPr="002273F6">
              <w:t>Komisijos siūlomas tekstas</w:t>
            </w:r>
          </w:p>
        </w:tc>
        <w:tc>
          <w:tcPr>
            <w:tcW w:w="4876" w:type="dxa"/>
          </w:tcPr>
          <w:p w14:paraId="51953EDB" w14:textId="77777777" w:rsidR="00E72E8A" w:rsidRPr="002273F6" w:rsidRDefault="00E72E8A" w:rsidP="008E55ED">
            <w:pPr>
              <w:pStyle w:val="ColumnHeading"/>
              <w:keepNext/>
            </w:pPr>
            <w:r w:rsidRPr="002273F6">
              <w:t>Pakeitimas</w:t>
            </w:r>
          </w:p>
        </w:tc>
      </w:tr>
      <w:tr w:rsidR="00E72E8A" w:rsidRPr="002273F6" w14:paraId="6A74203B" w14:textId="77777777" w:rsidTr="008E55ED">
        <w:trPr>
          <w:jc w:val="center"/>
        </w:trPr>
        <w:tc>
          <w:tcPr>
            <w:tcW w:w="4876" w:type="dxa"/>
          </w:tcPr>
          <w:p w14:paraId="4472C069" w14:textId="77777777" w:rsidR="00E72E8A" w:rsidRPr="002273F6" w:rsidRDefault="00E72E8A" w:rsidP="008E55ED">
            <w:pPr>
              <w:pStyle w:val="Normal6"/>
              <w:rPr>
                <w:lang w:val="lt-LT"/>
              </w:rPr>
            </w:pPr>
            <w:r w:rsidRPr="002273F6">
              <w:rPr>
                <w:b/>
                <w:i/>
                <w:lang w:val="lt-LT"/>
              </w:rPr>
              <w:t>4.</w:t>
            </w:r>
            <w:r w:rsidRPr="002273F6">
              <w:rPr>
                <w:b/>
                <w:i/>
                <w:lang w:val="lt-LT"/>
              </w:rPr>
              <w:tab/>
              <w:t>Gamintojas per 30 dienų nuo atitinkamo transporto priemonės tipo patvirtinimo dienos pateikia Komisijai žiediškumo strategijos kopiją.</w:t>
            </w:r>
          </w:p>
        </w:tc>
        <w:tc>
          <w:tcPr>
            <w:tcW w:w="4876" w:type="dxa"/>
          </w:tcPr>
          <w:p w14:paraId="014C62BA" w14:textId="77777777" w:rsidR="00E72E8A" w:rsidRPr="002273F6" w:rsidRDefault="00E72E8A" w:rsidP="008E55ED">
            <w:pPr>
              <w:pStyle w:val="Normal6"/>
              <w:rPr>
                <w:szCs w:val="24"/>
                <w:lang w:val="lt-LT"/>
              </w:rPr>
            </w:pPr>
            <w:r w:rsidRPr="002273F6">
              <w:rPr>
                <w:b/>
                <w:i/>
                <w:lang w:val="lt-LT"/>
              </w:rPr>
              <w:t>Išbraukta.</w:t>
            </w:r>
          </w:p>
        </w:tc>
      </w:tr>
    </w:tbl>
    <w:p w14:paraId="04056D27" w14:textId="77777777" w:rsidR="00E72E8A" w:rsidRPr="002273F6" w:rsidRDefault="00E72E8A" w:rsidP="00E72E8A"/>
    <w:p w14:paraId="5F391774" w14:textId="77777777" w:rsidR="00E72E8A" w:rsidRPr="002273F6" w:rsidRDefault="00E72E8A" w:rsidP="00E72E8A">
      <w:pPr>
        <w:pStyle w:val="AMNumberTabs0"/>
        <w:keepNext/>
      </w:pPr>
      <w:r w:rsidRPr="002273F6">
        <w:t>Pakeitimas</w:t>
      </w:r>
      <w:r w:rsidRPr="002273F6">
        <w:tab/>
      </w:r>
      <w:r w:rsidRPr="002273F6">
        <w:tab/>
        <w:t>173</w:t>
      </w:r>
    </w:p>
    <w:p w14:paraId="2C45B660" w14:textId="77777777" w:rsidR="00E72E8A" w:rsidRPr="002273F6" w:rsidRDefault="00E72E8A" w:rsidP="00E72E8A">
      <w:pPr>
        <w:pStyle w:val="NormalBold"/>
        <w:keepNext/>
      </w:pPr>
      <w:r w:rsidRPr="002273F6">
        <w:t>Pasiūlymas dėl reglamento</w:t>
      </w:r>
    </w:p>
    <w:p w14:paraId="097256AC" w14:textId="77777777" w:rsidR="00E72E8A" w:rsidRPr="002273F6" w:rsidRDefault="00E72E8A" w:rsidP="00E72E8A">
      <w:pPr>
        <w:pStyle w:val="NormalBold"/>
      </w:pPr>
      <w:r w:rsidRPr="002273F6">
        <w:t>9 straipsnio 5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C458B77" w14:textId="77777777" w:rsidTr="008E55ED">
        <w:trPr>
          <w:jc w:val="center"/>
        </w:trPr>
        <w:tc>
          <w:tcPr>
            <w:tcW w:w="9752" w:type="dxa"/>
            <w:gridSpan w:val="2"/>
          </w:tcPr>
          <w:p w14:paraId="0273B724" w14:textId="77777777" w:rsidR="00E72E8A" w:rsidRPr="002273F6" w:rsidRDefault="00E72E8A" w:rsidP="008E55ED">
            <w:pPr>
              <w:keepNext/>
            </w:pPr>
          </w:p>
        </w:tc>
      </w:tr>
      <w:tr w:rsidR="00E72E8A" w:rsidRPr="002273F6" w14:paraId="741AAFC5" w14:textId="77777777" w:rsidTr="008E55ED">
        <w:trPr>
          <w:jc w:val="center"/>
        </w:trPr>
        <w:tc>
          <w:tcPr>
            <w:tcW w:w="4876" w:type="dxa"/>
          </w:tcPr>
          <w:p w14:paraId="03040E3B" w14:textId="77777777" w:rsidR="00E72E8A" w:rsidRPr="002273F6" w:rsidRDefault="00E72E8A" w:rsidP="008E55ED">
            <w:pPr>
              <w:pStyle w:val="ColumnHeading"/>
              <w:keepNext/>
            </w:pPr>
            <w:r w:rsidRPr="002273F6">
              <w:t>Komisijos siūlomas tekstas</w:t>
            </w:r>
          </w:p>
        </w:tc>
        <w:tc>
          <w:tcPr>
            <w:tcW w:w="4876" w:type="dxa"/>
          </w:tcPr>
          <w:p w14:paraId="4DA2A82D" w14:textId="77777777" w:rsidR="00E72E8A" w:rsidRPr="002273F6" w:rsidRDefault="00E72E8A" w:rsidP="008E55ED">
            <w:pPr>
              <w:pStyle w:val="ColumnHeading"/>
              <w:keepNext/>
            </w:pPr>
            <w:r w:rsidRPr="002273F6">
              <w:t>Pakeitimas</w:t>
            </w:r>
          </w:p>
        </w:tc>
      </w:tr>
      <w:tr w:rsidR="00E72E8A" w:rsidRPr="002273F6" w14:paraId="1BDCE305" w14:textId="77777777" w:rsidTr="008E55ED">
        <w:trPr>
          <w:jc w:val="center"/>
        </w:trPr>
        <w:tc>
          <w:tcPr>
            <w:tcW w:w="4876" w:type="dxa"/>
          </w:tcPr>
          <w:p w14:paraId="3ED61F37" w14:textId="77777777" w:rsidR="00E72E8A" w:rsidRPr="002273F6" w:rsidRDefault="00E72E8A" w:rsidP="008E55ED">
            <w:pPr>
              <w:pStyle w:val="Normal6"/>
              <w:rPr>
                <w:lang w:val="lt-LT"/>
              </w:rPr>
            </w:pPr>
            <w:r w:rsidRPr="002273F6">
              <w:rPr>
                <w:lang w:val="lt-LT"/>
              </w:rPr>
              <w:t>5.</w:t>
            </w:r>
            <w:r w:rsidRPr="002273F6">
              <w:rPr>
                <w:lang w:val="lt-LT"/>
              </w:rPr>
              <w:tab/>
              <w:t xml:space="preserve">Gamintojas stebi žiediškumo strategijoje numatytus veiksmus ir imasi tolesnių su jais susijusių veiksmų ir </w:t>
            </w:r>
            <w:r w:rsidRPr="002273F6">
              <w:rPr>
                <w:b/>
                <w:i/>
                <w:lang w:val="lt-LT"/>
              </w:rPr>
              <w:t xml:space="preserve">kas penkerius metus atnaujina strategiją </w:t>
            </w:r>
            <w:r w:rsidRPr="002273F6">
              <w:rPr>
                <w:lang w:val="lt-LT"/>
              </w:rPr>
              <w:t>pagal IV priedo B dalį</w:t>
            </w:r>
            <w:r w:rsidRPr="002273F6">
              <w:rPr>
                <w:b/>
                <w:i/>
                <w:lang w:val="lt-LT"/>
              </w:rPr>
              <w:t>.</w:t>
            </w:r>
            <w:r w:rsidRPr="002273F6">
              <w:rPr>
                <w:lang w:val="lt-LT"/>
              </w:rPr>
              <w:t xml:space="preserve"> </w:t>
            </w:r>
            <w:r w:rsidRPr="002273F6">
              <w:rPr>
                <w:b/>
                <w:i/>
                <w:lang w:val="lt-LT"/>
              </w:rPr>
              <w:t>Atnaujinta žiediškumo strategija pateikiama tipo patvirtinimo institucijai, išdavusiai transporto priemonės tipo patvirtinimą, ir Komisijai.</w:t>
            </w:r>
          </w:p>
        </w:tc>
        <w:tc>
          <w:tcPr>
            <w:tcW w:w="4876" w:type="dxa"/>
          </w:tcPr>
          <w:p w14:paraId="37784431" w14:textId="77777777" w:rsidR="00E72E8A" w:rsidRPr="002273F6" w:rsidRDefault="00E72E8A" w:rsidP="008E55ED">
            <w:pPr>
              <w:pStyle w:val="Normal6"/>
              <w:rPr>
                <w:szCs w:val="24"/>
                <w:lang w:val="lt-LT"/>
              </w:rPr>
            </w:pPr>
            <w:r w:rsidRPr="002273F6">
              <w:rPr>
                <w:lang w:val="lt-LT"/>
              </w:rPr>
              <w:t>5.</w:t>
            </w:r>
            <w:r w:rsidRPr="002273F6">
              <w:rPr>
                <w:lang w:val="lt-LT"/>
              </w:rPr>
              <w:tab/>
              <w:t>Gamintojas stebi žiediškumo strategijoje numatytus veiksmus ir imasi tolesnių su jais susijusių veiksmų ir pagal IV priedo B dalį</w:t>
            </w:r>
            <w:r w:rsidRPr="002273F6">
              <w:rPr>
                <w:b/>
                <w:i/>
                <w:lang w:val="lt-LT"/>
              </w:rPr>
              <w:t xml:space="preserve"> kas penkerius metus atnaujina strategiją</w:t>
            </w:r>
            <w:r w:rsidRPr="002273F6">
              <w:rPr>
                <w:lang w:val="lt-LT"/>
              </w:rPr>
              <w:t xml:space="preserve">, </w:t>
            </w:r>
            <w:r w:rsidRPr="002273F6">
              <w:rPr>
                <w:b/>
                <w:i/>
                <w:lang w:val="lt-LT"/>
              </w:rPr>
              <w:t>nurodydamas atitinkamus naujus žiediškumo strategijos pakeitimus</w:t>
            </w:r>
            <w:r w:rsidRPr="002273F6">
              <w:rPr>
                <w:lang w:val="lt-LT"/>
              </w:rPr>
              <w:t>.</w:t>
            </w:r>
          </w:p>
        </w:tc>
      </w:tr>
    </w:tbl>
    <w:p w14:paraId="03FDFAC8" w14:textId="77777777" w:rsidR="00E72E8A" w:rsidRPr="002273F6" w:rsidRDefault="00E72E8A" w:rsidP="00E72E8A"/>
    <w:p w14:paraId="418A7477" w14:textId="77777777" w:rsidR="00E72E8A" w:rsidRPr="002273F6" w:rsidRDefault="00E72E8A" w:rsidP="00E72E8A">
      <w:pPr>
        <w:pStyle w:val="AMNumberTabs0"/>
        <w:keepNext/>
      </w:pPr>
      <w:r w:rsidRPr="002273F6">
        <w:t>Pakeitimas</w:t>
      </w:r>
      <w:r w:rsidRPr="002273F6">
        <w:tab/>
      </w:r>
      <w:r w:rsidRPr="002273F6">
        <w:tab/>
        <w:t>174</w:t>
      </w:r>
    </w:p>
    <w:p w14:paraId="77A2E0B4" w14:textId="77777777" w:rsidR="00E72E8A" w:rsidRPr="002273F6" w:rsidRDefault="00E72E8A" w:rsidP="00E72E8A">
      <w:pPr>
        <w:pStyle w:val="NormalBold"/>
        <w:keepNext/>
      </w:pPr>
      <w:r w:rsidRPr="002273F6">
        <w:t>Pasiūlymas dėl reglamento</w:t>
      </w:r>
    </w:p>
    <w:p w14:paraId="3E9353AD" w14:textId="77777777" w:rsidR="00E72E8A" w:rsidRPr="002273F6" w:rsidRDefault="00E72E8A" w:rsidP="00E72E8A">
      <w:pPr>
        <w:pStyle w:val="NormalBold"/>
      </w:pPr>
      <w:r w:rsidRPr="002273F6">
        <w:t>9 straipsnio 7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9586FDC" w14:textId="77777777" w:rsidTr="008E55ED">
        <w:trPr>
          <w:jc w:val="center"/>
        </w:trPr>
        <w:tc>
          <w:tcPr>
            <w:tcW w:w="9752" w:type="dxa"/>
            <w:gridSpan w:val="2"/>
          </w:tcPr>
          <w:p w14:paraId="34FDD81C" w14:textId="77777777" w:rsidR="00E72E8A" w:rsidRPr="002273F6" w:rsidRDefault="00E72E8A" w:rsidP="008E55ED">
            <w:pPr>
              <w:keepNext/>
            </w:pPr>
          </w:p>
        </w:tc>
      </w:tr>
      <w:tr w:rsidR="00E72E8A" w:rsidRPr="002273F6" w14:paraId="2752E11E" w14:textId="77777777" w:rsidTr="008E55ED">
        <w:trPr>
          <w:jc w:val="center"/>
        </w:trPr>
        <w:tc>
          <w:tcPr>
            <w:tcW w:w="4876" w:type="dxa"/>
          </w:tcPr>
          <w:p w14:paraId="20C7FB8D" w14:textId="77777777" w:rsidR="00E72E8A" w:rsidRPr="002273F6" w:rsidRDefault="00E72E8A" w:rsidP="008E55ED">
            <w:pPr>
              <w:pStyle w:val="ColumnHeading"/>
              <w:keepNext/>
            </w:pPr>
            <w:r w:rsidRPr="002273F6">
              <w:t>Komisijos siūlomas tekstas</w:t>
            </w:r>
          </w:p>
        </w:tc>
        <w:tc>
          <w:tcPr>
            <w:tcW w:w="4876" w:type="dxa"/>
          </w:tcPr>
          <w:p w14:paraId="330A25A4" w14:textId="77777777" w:rsidR="00E72E8A" w:rsidRPr="002273F6" w:rsidRDefault="00E72E8A" w:rsidP="008E55ED">
            <w:pPr>
              <w:pStyle w:val="ColumnHeading"/>
              <w:keepNext/>
            </w:pPr>
            <w:r w:rsidRPr="002273F6">
              <w:t>Pakeitimas</w:t>
            </w:r>
          </w:p>
        </w:tc>
      </w:tr>
      <w:tr w:rsidR="00E72E8A" w:rsidRPr="002273F6" w14:paraId="257B72FE" w14:textId="77777777" w:rsidTr="008E55ED">
        <w:trPr>
          <w:jc w:val="center"/>
        </w:trPr>
        <w:tc>
          <w:tcPr>
            <w:tcW w:w="4876" w:type="dxa"/>
          </w:tcPr>
          <w:p w14:paraId="3192FBE3" w14:textId="77777777" w:rsidR="00E72E8A" w:rsidRPr="002273F6" w:rsidRDefault="00E72E8A" w:rsidP="008E55ED">
            <w:pPr>
              <w:pStyle w:val="Normal6"/>
              <w:rPr>
                <w:lang w:val="lt-LT"/>
              </w:rPr>
            </w:pPr>
            <w:r w:rsidRPr="002273F6">
              <w:rPr>
                <w:b/>
                <w:i/>
                <w:lang w:val="lt-LT"/>
              </w:rPr>
              <w:t>7.</w:t>
            </w:r>
            <w:r w:rsidRPr="002273F6">
              <w:rPr>
                <w:b/>
                <w:i/>
                <w:lang w:val="lt-LT"/>
              </w:rPr>
              <w:tab/>
              <w:t xml:space="preserve">Komisijai pagal 50 straipsnį suteikiami įgaliojimai priimti deleguotuosius aktus, kuriais iš dalies keičiama IV priedo B dalis, pritaikant reikalavimus, taikomus žiediškumo strategijos turiniui ir jos atnaujinimui, atsižvelgiant į technikos ir mokslo pažangą transporto priemonių gamybos ir eksploatuoti netinkamų transporto </w:t>
            </w:r>
            <w:r w:rsidRPr="002273F6">
              <w:rPr>
                <w:b/>
                <w:i/>
                <w:lang w:val="lt-LT"/>
              </w:rPr>
              <w:lastRenderedPageBreak/>
              <w:t>priemonių valdymo srityse, automobilių sektoriaus rinkos pokyčius ir reglamentavimo pokyčius.</w:t>
            </w:r>
          </w:p>
        </w:tc>
        <w:tc>
          <w:tcPr>
            <w:tcW w:w="4876" w:type="dxa"/>
          </w:tcPr>
          <w:p w14:paraId="6ED611F2" w14:textId="77777777" w:rsidR="00E72E8A" w:rsidRPr="002273F6" w:rsidRDefault="00E72E8A" w:rsidP="008E55ED">
            <w:pPr>
              <w:pStyle w:val="Normal6"/>
              <w:rPr>
                <w:szCs w:val="24"/>
                <w:lang w:val="lt-LT"/>
              </w:rPr>
            </w:pPr>
            <w:r w:rsidRPr="002273F6">
              <w:rPr>
                <w:b/>
                <w:i/>
                <w:lang w:val="lt-LT"/>
              </w:rPr>
              <w:lastRenderedPageBreak/>
              <w:t>Išbraukta.</w:t>
            </w:r>
          </w:p>
        </w:tc>
      </w:tr>
    </w:tbl>
    <w:p w14:paraId="0BF73A57" w14:textId="77777777" w:rsidR="00E72E8A" w:rsidRPr="002273F6" w:rsidRDefault="00E72E8A" w:rsidP="00E72E8A"/>
    <w:p w14:paraId="2685DAB2" w14:textId="77777777" w:rsidR="00E72E8A" w:rsidRPr="002273F6" w:rsidRDefault="00E72E8A" w:rsidP="00E72E8A">
      <w:pPr>
        <w:pStyle w:val="AMNumberTabs0"/>
        <w:keepNext/>
      </w:pPr>
      <w:r w:rsidRPr="002273F6">
        <w:t>Pakeitimas</w:t>
      </w:r>
      <w:r w:rsidRPr="002273F6">
        <w:tab/>
      </w:r>
      <w:r w:rsidRPr="002273F6">
        <w:tab/>
        <w:t>175</w:t>
      </w:r>
    </w:p>
    <w:p w14:paraId="7823B641" w14:textId="77777777" w:rsidR="00E72E8A" w:rsidRPr="002273F6" w:rsidRDefault="00E72E8A" w:rsidP="00E72E8A">
      <w:pPr>
        <w:pStyle w:val="NormalBold"/>
        <w:keepNext/>
      </w:pPr>
      <w:r w:rsidRPr="002273F6">
        <w:t>Pasiūlymas dėl reglamento</w:t>
      </w:r>
    </w:p>
    <w:p w14:paraId="0D13C26B" w14:textId="77777777" w:rsidR="00E72E8A" w:rsidRPr="002273F6" w:rsidRDefault="00E72E8A" w:rsidP="00E72E8A">
      <w:pPr>
        <w:pStyle w:val="NormalBold"/>
      </w:pPr>
      <w:r w:rsidRPr="002273F6">
        <w:t>9 straipsnio 8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2E8A" w:rsidRPr="002273F6" w14:paraId="52663809" w14:textId="77777777" w:rsidTr="008E55ED">
        <w:trPr>
          <w:jc w:val="center"/>
        </w:trPr>
        <w:tc>
          <w:tcPr>
            <w:tcW w:w="9752" w:type="dxa"/>
            <w:gridSpan w:val="2"/>
          </w:tcPr>
          <w:p w14:paraId="4A163E70" w14:textId="77777777" w:rsidR="00E72E8A" w:rsidRPr="002273F6" w:rsidRDefault="00E72E8A" w:rsidP="008E55ED">
            <w:pPr>
              <w:keepNext/>
            </w:pPr>
          </w:p>
        </w:tc>
      </w:tr>
      <w:tr w:rsidR="00E72E8A" w:rsidRPr="002273F6" w14:paraId="27CF5836" w14:textId="77777777" w:rsidTr="008E55ED">
        <w:trPr>
          <w:jc w:val="center"/>
        </w:trPr>
        <w:tc>
          <w:tcPr>
            <w:tcW w:w="4876" w:type="dxa"/>
            <w:hideMark/>
          </w:tcPr>
          <w:p w14:paraId="368099F2" w14:textId="77777777" w:rsidR="00E72E8A" w:rsidRPr="002273F6" w:rsidRDefault="00E72E8A" w:rsidP="008E55ED">
            <w:pPr>
              <w:pStyle w:val="ColumnHeading"/>
              <w:keepNext/>
            </w:pPr>
            <w:r w:rsidRPr="002273F6">
              <w:t>Komisijos siūlomas tekstas</w:t>
            </w:r>
          </w:p>
        </w:tc>
        <w:tc>
          <w:tcPr>
            <w:tcW w:w="4876" w:type="dxa"/>
            <w:hideMark/>
          </w:tcPr>
          <w:p w14:paraId="7E9EA93C" w14:textId="77777777" w:rsidR="00E72E8A" w:rsidRPr="002273F6" w:rsidRDefault="00E72E8A" w:rsidP="008E55ED">
            <w:pPr>
              <w:pStyle w:val="ColumnHeading"/>
              <w:keepNext/>
            </w:pPr>
            <w:r w:rsidRPr="002273F6">
              <w:t>Pakeitimas</w:t>
            </w:r>
          </w:p>
        </w:tc>
      </w:tr>
      <w:tr w:rsidR="00E72E8A" w:rsidRPr="002273F6" w14:paraId="4EEB774B" w14:textId="77777777" w:rsidTr="008E55ED">
        <w:trPr>
          <w:jc w:val="center"/>
        </w:trPr>
        <w:tc>
          <w:tcPr>
            <w:tcW w:w="4876" w:type="dxa"/>
            <w:hideMark/>
          </w:tcPr>
          <w:p w14:paraId="5877DB5E" w14:textId="77777777" w:rsidR="00E72E8A" w:rsidRPr="002273F6" w:rsidRDefault="00E72E8A" w:rsidP="008E55ED">
            <w:pPr>
              <w:pStyle w:val="Normal6"/>
              <w:rPr>
                <w:lang w:val="lt-LT"/>
              </w:rPr>
            </w:pPr>
            <w:r w:rsidRPr="002273F6">
              <w:rPr>
                <w:lang w:val="lt-LT"/>
              </w:rPr>
              <w:t>8.</w:t>
            </w:r>
            <w:r w:rsidRPr="002273F6">
              <w:rPr>
                <w:lang w:val="lt-LT"/>
              </w:rPr>
              <w:tab/>
              <w:t xml:space="preserve">Iki [Leidinių biuro prašoma įrašyti datą – mėnesio, einančio po 83 mėnesių nuo šio reglamento įsigaliojimo dienos, paskutinė diena] ir po to kas </w:t>
            </w:r>
            <w:r w:rsidRPr="002273F6">
              <w:rPr>
                <w:b/>
                <w:i/>
                <w:lang w:val="lt-LT"/>
              </w:rPr>
              <w:t>šešerius</w:t>
            </w:r>
            <w:r w:rsidRPr="002273F6">
              <w:rPr>
                <w:lang w:val="lt-LT"/>
              </w:rPr>
              <w:t xml:space="preserve"> metus Komisija parengia ir paskelbia automobilių sektoriaus žiediškumo ataskaitą. Ataskaita visų pirma grindžiama žiediškumo strategijomis ir jų atnaujinimu.</w:t>
            </w:r>
          </w:p>
        </w:tc>
        <w:tc>
          <w:tcPr>
            <w:tcW w:w="4876" w:type="dxa"/>
            <w:hideMark/>
          </w:tcPr>
          <w:p w14:paraId="0927977E" w14:textId="77777777" w:rsidR="00E72E8A" w:rsidRPr="002273F6" w:rsidRDefault="00E72E8A" w:rsidP="008E55ED">
            <w:pPr>
              <w:pStyle w:val="Normal6"/>
              <w:rPr>
                <w:szCs w:val="24"/>
                <w:lang w:val="lt-LT"/>
              </w:rPr>
            </w:pPr>
            <w:r w:rsidRPr="002273F6">
              <w:rPr>
                <w:lang w:val="lt-LT"/>
              </w:rPr>
              <w:t>8.</w:t>
            </w:r>
            <w:r w:rsidRPr="002273F6">
              <w:rPr>
                <w:lang w:val="lt-LT"/>
              </w:rPr>
              <w:tab/>
              <w:t xml:space="preserve">Iki [Leidinių biuro prašoma įrašyti datą – mėnesio, einančio po 83 mėnesių nuo šio reglamento įsigaliojimo dienos, paskutinė diena] ir po to kas </w:t>
            </w:r>
            <w:r w:rsidRPr="002273F6">
              <w:rPr>
                <w:b/>
                <w:i/>
                <w:lang w:val="lt-LT"/>
              </w:rPr>
              <w:t>penkerius</w:t>
            </w:r>
            <w:r w:rsidRPr="002273F6">
              <w:rPr>
                <w:lang w:val="lt-LT"/>
              </w:rPr>
              <w:t xml:space="preserve"> metus Komisija parengia ir paskelbia automobilių sektoriaus žiediškumo ataskaitą. Ataskaita visų pirma grindžiama žiediškumo strategijomis ir jų atnaujinimu.</w:t>
            </w:r>
          </w:p>
        </w:tc>
      </w:tr>
    </w:tbl>
    <w:p w14:paraId="3A4C4CC4" w14:textId="77777777" w:rsidR="00E72E8A" w:rsidRPr="002273F6" w:rsidRDefault="00E72E8A" w:rsidP="00E72E8A"/>
    <w:p w14:paraId="1C29D0D9" w14:textId="77777777" w:rsidR="00E72E8A" w:rsidRPr="002273F6" w:rsidRDefault="00E72E8A" w:rsidP="00E72E8A">
      <w:pPr>
        <w:pStyle w:val="AMNumberTabs0"/>
        <w:keepNext/>
      </w:pPr>
      <w:r w:rsidRPr="002273F6">
        <w:t>Pakeitimas</w:t>
      </w:r>
      <w:r w:rsidRPr="002273F6">
        <w:tab/>
      </w:r>
      <w:r w:rsidRPr="002273F6">
        <w:tab/>
        <w:t>176</w:t>
      </w:r>
    </w:p>
    <w:p w14:paraId="0B3DDFEA" w14:textId="77777777" w:rsidR="00E72E8A" w:rsidRPr="002273F6" w:rsidRDefault="00E72E8A" w:rsidP="00E72E8A">
      <w:pPr>
        <w:pStyle w:val="NormalBold"/>
        <w:keepNext/>
      </w:pPr>
      <w:r w:rsidRPr="002273F6">
        <w:t>Pasiūlymas dėl reglamento</w:t>
      </w:r>
    </w:p>
    <w:p w14:paraId="5FC3C7A2" w14:textId="77777777" w:rsidR="00E72E8A" w:rsidRPr="002273F6" w:rsidRDefault="00E72E8A" w:rsidP="00E72E8A">
      <w:pPr>
        <w:pStyle w:val="NormalBold"/>
      </w:pPr>
      <w:r w:rsidRPr="002273F6">
        <w:t>10 straipsnio 1 dalies 1 pastraipos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EE38D04" w14:textId="77777777" w:rsidTr="008E55ED">
        <w:trPr>
          <w:jc w:val="center"/>
        </w:trPr>
        <w:tc>
          <w:tcPr>
            <w:tcW w:w="9752" w:type="dxa"/>
            <w:gridSpan w:val="2"/>
          </w:tcPr>
          <w:p w14:paraId="74CE7175" w14:textId="77777777" w:rsidR="00E72E8A" w:rsidRPr="002273F6" w:rsidRDefault="00E72E8A" w:rsidP="008E55ED">
            <w:pPr>
              <w:keepNext/>
            </w:pPr>
          </w:p>
        </w:tc>
      </w:tr>
      <w:tr w:rsidR="00E72E8A" w:rsidRPr="002273F6" w14:paraId="5D75A281" w14:textId="77777777" w:rsidTr="008E55ED">
        <w:trPr>
          <w:jc w:val="center"/>
        </w:trPr>
        <w:tc>
          <w:tcPr>
            <w:tcW w:w="4876" w:type="dxa"/>
          </w:tcPr>
          <w:p w14:paraId="6AA5A180" w14:textId="77777777" w:rsidR="00E72E8A" w:rsidRPr="002273F6" w:rsidRDefault="00E72E8A" w:rsidP="008E55ED">
            <w:pPr>
              <w:pStyle w:val="ColumnHeading"/>
              <w:keepNext/>
            </w:pPr>
            <w:r w:rsidRPr="002273F6">
              <w:t>Komisijos siūlomas tekstas</w:t>
            </w:r>
          </w:p>
        </w:tc>
        <w:tc>
          <w:tcPr>
            <w:tcW w:w="4876" w:type="dxa"/>
          </w:tcPr>
          <w:p w14:paraId="6F319D8A" w14:textId="77777777" w:rsidR="00E72E8A" w:rsidRPr="002273F6" w:rsidRDefault="00E72E8A" w:rsidP="008E55ED">
            <w:pPr>
              <w:pStyle w:val="ColumnHeading"/>
              <w:keepNext/>
            </w:pPr>
            <w:r w:rsidRPr="002273F6">
              <w:t>Pakeitimas</w:t>
            </w:r>
          </w:p>
        </w:tc>
      </w:tr>
      <w:tr w:rsidR="00E72E8A" w:rsidRPr="002273F6" w14:paraId="1DFE51CE" w14:textId="77777777" w:rsidTr="008E55ED">
        <w:trPr>
          <w:jc w:val="center"/>
        </w:trPr>
        <w:tc>
          <w:tcPr>
            <w:tcW w:w="4876" w:type="dxa"/>
          </w:tcPr>
          <w:p w14:paraId="04E813F2" w14:textId="77777777" w:rsidR="00E72E8A" w:rsidRPr="002273F6" w:rsidRDefault="00E72E8A" w:rsidP="008E55ED">
            <w:pPr>
              <w:pStyle w:val="Normal6"/>
              <w:rPr>
                <w:lang w:val="lt-LT"/>
              </w:rPr>
            </w:pPr>
            <w:r w:rsidRPr="002273F6">
              <w:rPr>
                <w:lang w:val="lt-LT"/>
              </w:rPr>
              <w:t xml:space="preserve">Kiekvienam transporto priemonės tipui, patvirtintam pagal Reglamentą (ES) 2018/858 nuo [Leidinių biuro prašoma įrašyti datą – mėnesio, einančio po </w:t>
            </w:r>
            <w:r w:rsidRPr="002273F6">
              <w:rPr>
                <w:b/>
                <w:i/>
                <w:lang w:val="lt-LT"/>
              </w:rPr>
              <w:t>36</w:t>
            </w:r>
            <w:r w:rsidRPr="002273F6">
              <w:rPr>
                <w:lang w:val="lt-LT"/>
              </w:rPr>
              <w:t xml:space="preserve"> mėnesių nuo </w:t>
            </w:r>
            <w:r w:rsidRPr="002273F6">
              <w:rPr>
                <w:b/>
                <w:i/>
                <w:lang w:val="lt-LT"/>
              </w:rPr>
              <w:t>šio reglamento įsigaliojimo</w:t>
            </w:r>
            <w:r w:rsidRPr="002273F6">
              <w:rPr>
                <w:lang w:val="lt-LT"/>
              </w:rPr>
              <w:t xml:space="preserve"> dienos, pirmoji diena], gamintojai deklaruoja šių medžiagų perdirbtosios medžiagos dalį:</w:t>
            </w:r>
          </w:p>
        </w:tc>
        <w:tc>
          <w:tcPr>
            <w:tcW w:w="4876" w:type="dxa"/>
          </w:tcPr>
          <w:p w14:paraId="5651DFAA" w14:textId="77777777" w:rsidR="00E72E8A" w:rsidRPr="002273F6" w:rsidRDefault="00E72E8A" w:rsidP="008E55ED">
            <w:pPr>
              <w:pStyle w:val="Normal6"/>
              <w:rPr>
                <w:szCs w:val="24"/>
                <w:lang w:val="lt-LT"/>
              </w:rPr>
            </w:pPr>
            <w:r w:rsidRPr="002273F6">
              <w:rPr>
                <w:lang w:val="lt-LT"/>
              </w:rPr>
              <w:t xml:space="preserve">Kiekvienam </w:t>
            </w:r>
            <w:r w:rsidRPr="002273F6">
              <w:rPr>
                <w:b/>
                <w:i/>
                <w:lang w:val="lt-LT"/>
              </w:rPr>
              <w:t xml:space="preserve">naujam </w:t>
            </w:r>
            <w:r w:rsidRPr="002273F6">
              <w:rPr>
                <w:lang w:val="lt-LT"/>
              </w:rPr>
              <w:t>transporto priemonės tipui, patvirtintam pagal Reglamentą (ES) 2018/858 nuo</w:t>
            </w:r>
            <w:r w:rsidRPr="002273F6">
              <w:rPr>
                <w:b/>
                <w:i/>
                <w:lang w:val="lt-LT"/>
              </w:rPr>
              <w:t xml:space="preserve"> ...</w:t>
            </w:r>
            <w:r w:rsidRPr="002273F6">
              <w:rPr>
                <w:lang w:val="lt-LT"/>
              </w:rPr>
              <w:t xml:space="preserve"> [Leidinių biuro prašoma įrašyti datą – mėnesio, einančio po </w:t>
            </w:r>
            <w:r w:rsidRPr="002273F6">
              <w:rPr>
                <w:b/>
                <w:i/>
                <w:lang w:val="lt-LT"/>
              </w:rPr>
              <w:t>12</w:t>
            </w:r>
            <w:r w:rsidRPr="002273F6">
              <w:rPr>
                <w:lang w:val="lt-LT"/>
              </w:rPr>
              <w:t xml:space="preserve"> mėnesių nuo </w:t>
            </w:r>
            <w:r w:rsidRPr="002273F6">
              <w:rPr>
                <w:b/>
                <w:i/>
                <w:lang w:val="lt-LT"/>
              </w:rPr>
              <w:t>deleguotųjų aktų, kuriais pagal 6 straipsnį nustatoma perdirbtosios medžiagos dalies transporto priemonėse apskaičiavimo metodika, priėmimo</w:t>
            </w:r>
            <w:r w:rsidRPr="002273F6">
              <w:rPr>
                <w:lang w:val="lt-LT"/>
              </w:rPr>
              <w:t xml:space="preserve"> dienos, pirmoji diena], gamintojai deklaruoja šių medžiagų perdirbtosios medžiagos dalį: </w:t>
            </w:r>
          </w:p>
        </w:tc>
      </w:tr>
    </w:tbl>
    <w:p w14:paraId="40950588" w14:textId="77777777" w:rsidR="00E72E8A" w:rsidRPr="002273F6" w:rsidRDefault="00E72E8A" w:rsidP="00E72E8A"/>
    <w:p w14:paraId="30020700" w14:textId="77777777" w:rsidR="00E72E8A" w:rsidRPr="002273F6" w:rsidRDefault="00E72E8A" w:rsidP="00E72E8A">
      <w:pPr>
        <w:pStyle w:val="AMNumberTabs0"/>
        <w:keepNext/>
      </w:pPr>
      <w:r w:rsidRPr="002273F6">
        <w:t>Pakeitimas</w:t>
      </w:r>
      <w:r w:rsidRPr="002273F6">
        <w:tab/>
      </w:r>
      <w:r w:rsidRPr="002273F6">
        <w:tab/>
        <w:t>177</w:t>
      </w:r>
    </w:p>
    <w:p w14:paraId="58D3679C" w14:textId="77777777" w:rsidR="00E72E8A" w:rsidRPr="002273F6" w:rsidRDefault="00E72E8A" w:rsidP="00E72E8A">
      <w:pPr>
        <w:pStyle w:val="NormalBold"/>
        <w:keepNext/>
      </w:pPr>
      <w:r w:rsidRPr="002273F6">
        <w:t>Pasiūlymas dėl reglamento</w:t>
      </w:r>
    </w:p>
    <w:p w14:paraId="413AB8FE" w14:textId="77777777" w:rsidR="00E72E8A" w:rsidRPr="002273F6" w:rsidRDefault="00E72E8A" w:rsidP="00E72E8A">
      <w:pPr>
        <w:pStyle w:val="NormalBold"/>
      </w:pPr>
      <w:r w:rsidRPr="002273F6">
        <w:t>10 straipsnio 1 dalies 1 pastraipos d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452C34D" w14:textId="77777777" w:rsidTr="008E55ED">
        <w:trPr>
          <w:jc w:val="center"/>
        </w:trPr>
        <w:tc>
          <w:tcPr>
            <w:tcW w:w="9752" w:type="dxa"/>
            <w:gridSpan w:val="2"/>
          </w:tcPr>
          <w:p w14:paraId="04D7C2A4" w14:textId="77777777" w:rsidR="00E72E8A" w:rsidRPr="002273F6" w:rsidRDefault="00E72E8A" w:rsidP="008E55ED">
            <w:pPr>
              <w:keepNext/>
            </w:pPr>
          </w:p>
        </w:tc>
      </w:tr>
      <w:tr w:rsidR="00E72E8A" w:rsidRPr="002273F6" w14:paraId="1C1956F6" w14:textId="77777777" w:rsidTr="008E55ED">
        <w:trPr>
          <w:jc w:val="center"/>
        </w:trPr>
        <w:tc>
          <w:tcPr>
            <w:tcW w:w="4876" w:type="dxa"/>
          </w:tcPr>
          <w:p w14:paraId="561B43E1" w14:textId="77777777" w:rsidR="00E72E8A" w:rsidRPr="002273F6" w:rsidRDefault="00E72E8A" w:rsidP="008E55ED">
            <w:pPr>
              <w:pStyle w:val="ColumnHeading"/>
              <w:keepNext/>
            </w:pPr>
            <w:r w:rsidRPr="002273F6">
              <w:t>Komisijos siūlomas tekstas</w:t>
            </w:r>
          </w:p>
        </w:tc>
        <w:tc>
          <w:tcPr>
            <w:tcW w:w="4876" w:type="dxa"/>
          </w:tcPr>
          <w:p w14:paraId="6F07DF95" w14:textId="77777777" w:rsidR="00E72E8A" w:rsidRPr="002273F6" w:rsidRDefault="00E72E8A" w:rsidP="008E55ED">
            <w:pPr>
              <w:pStyle w:val="ColumnHeading"/>
              <w:keepNext/>
            </w:pPr>
            <w:r w:rsidRPr="002273F6">
              <w:t>Pakeitimas</w:t>
            </w:r>
          </w:p>
        </w:tc>
      </w:tr>
      <w:tr w:rsidR="00E72E8A" w:rsidRPr="002273F6" w14:paraId="72049B06" w14:textId="77777777" w:rsidTr="008E55ED">
        <w:trPr>
          <w:jc w:val="center"/>
        </w:trPr>
        <w:tc>
          <w:tcPr>
            <w:tcW w:w="4876" w:type="dxa"/>
          </w:tcPr>
          <w:p w14:paraId="1329CA5A" w14:textId="77777777" w:rsidR="00E72E8A" w:rsidRPr="002273F6" w:rsidRDefault="00E72E8A" w:rsidP="008E55ED">
            <w:pPr>
              <w:pStyle w:val="Normal6"/>
              <w:rPr>
                <w:lang w:val="lt-LT"/>
              </w:rPr>
            </w:pPr>
            <w:r w:rsidRPr="002273F6">
              <w:rPr>
                <w:lang w:val="lt-LT"/>
              </w:rPr>
              <w:t>d)</w:t>
            </w:r>
            <w:r w:rsidRPr="002273F6">
              <w:rPr>
                <w:lang w:val="lt-LT"/>
              </w:rPr>
              <w:tab/>
              <w:t>plieno</w:t>
            </w:r>
            <w:r w:rsidRPr="002273F6">
              <w:rPr>
                <w:b/>
                <w:i/>
                <w:lang w:val="lt-LT"/>
              </w:rPr>
              <w:t>.</w:t>
            </w:r>
          </w:p>
        </w:tc>
        <w:tc>
          <w:tcPr>
            <w:tcW w:w="4876" w:type="dxa"/>
          </w:tcPr>
          <w:p w14:paraId="45448DE6" w14:textId="77777777" w:rsidR="00E72E8A" w:rsidRPr="002273F6" w:rsidRDefault="00E72E8A" w:rsidP="008E55ED">
            <w:pPr>
              <w:pStyle w:val="Normal6"/>
              <w:rPr>
                <w:szCs w:val="24"/>
                <w:lang w:val="lt-LT"/>
              </w:rPr>
            </w:pPr>
            <w:r w:rsidRPr="002273F6">
              <w:rPr>
                <w:lang w:val="lt-LT"/>
              </w:rPr>
              <w:t>d)</w:t>
            </w:r>
            <w:r w:rsidRPr="002273F6">
              <w:rPr>
                <w:lang w:val="lt-LT"/>
              </w:rPr>
              <w:tab/>
              <w:t>plieno</w:t>
            </w:r>
            <w:r w:rsidRPr="002273F6">
              <w:rPr>
                <w:b/>
                <w:i/>
                <w:lang w:val="lt-LT"/>
              </w:rPr>
              <w:t xml:space="preserve"> ir jo lydinių;</w:t>
            </w:r>
          </w:p>
        </w:tc>
      </w:tr>
    </w:tbl>
    <w:p w14:paraId="35BC39A7" w14:textId="77777777" w:rsidR="00E72E8A" w:rsidRPr="002273F6" w:rsidRDefault="00E72E8A" w:rsidP="00E72E8A"/>
    <w:p w14:paraId="10FC9AE8" w14:textId="77777777" w:rsidR="00E72E8A" w:rsidRPr="002273F6" w:rsidRDefault="00E72E8A" w:rsidP="00E72E8A">
      <w:pPr>
        <w:pStyle w:val="AMNumberTabs0"/>
        <w:keepNext/>
      </w:pPr>
      <w:r w:rsidRPr="002273F6">
        <w:lastRenderedPageBreak/>
        <w:t>Pakeitimas</w:t>
      </w:r>
      <w:r w:rsidRPr="002273F6">
        <w:tab/>
      </w:r>
      <w:r w:rsidRPr="002273F6">
        <w:tab/>
        <w:t>178</w:t>
      </w:r>
    </w:p>
    <w:p w14:paraId="45CF6496" w14:textId="77777777" w:rsidR="00E72E8A" w:rsidRPr="002273F6" w:rsidRDefault="00E72E8A" w:rsidP="00E72E8A">
      <w:pPr>
        <w:pStyle w:val="NormalBold"/>
        <w:keepNext/>
      </w:pPr>
      <w:r w:rsidRPr="002273F6">
        <w:t>Pasiūlymas dėl reglamento</w:t>
      </w:r>
    </w:p>
    <w:p w14:paraId="4052B212" w14:textId="77777777" w:rsidR="00E72E8A" w:rsidRPr="002273F6" w:rsidRDefault="00E72E8A" w:rsidP="00E72E8A">
      <w:pPr>
        <w:pStyle w:val="NormalBold"/>
      </w:pPr>
      <w:r w:rsidRPr="002273F6">
        <w:t>10 straipsnio 1 dalies 1 pastraipos d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D2E3E67" w14:textId="77777777" w:rsidTr="008E55ED">
        <w:trPr>
          <w:jc w:val="center"/>
        </w:trPr>
        <w:tc>
          <w:tcPr>
            <w:tcW w:w="9752" w:type="dxa"/>
            <w:gridSpan w:val="2"/>
          </w:tcPr>
          <w:p w14:paraId="3F8645BD" w14:textId="77777777" w:rsidR="00E72E8A" w:rsidRPr="002273F6" w:rsidRDefault="00E72E8A" w:rsidP="008E55ED">
            <w:pPr>
              <w:keepNext/>
            </w:pPr>
          </w:p>
        </w:tc>
      </w:tr>
      <w:tr w:rsidR="00E72E8A" w:rsidRPr="002273F6" w14:paraId="60343188" w14:textId="77777777" w:rsidTr="008E55ED">
        <w:trPr>
          <w:jc w:val="center"/>
        </w:trPr>
        <w:tc>
          <w:tcPr>
            <w:tcW w:w="4876" w:type="dxa"/>
          </w:tcPr>
          <w:p w14:paraId="121CA7A0" w14:textId="77777777" w:rsidR="00E72E8A" w:rsidRPr="002273F6" w:rsidRDefault="00E72E8A" w:rsidP="008E55ED">
            <w:pPr>
              <w:pStyle w:val="ColumnHeading"/>
              <w:keepNext/>
            </w:pPr>
            <w:r w:rsidRPr="002273F6">
              <w:t>Komisijos siūlomas tekstas</w:t>
            </w:r>
          </w:p>
        </w:tc>
        <w:tc>
          <w:tcPr>
            <w:tcW w:w="4876" w:type="dxa"/>
          </w:tcPr>
          <w:p w14:paraId="70574D0F" w14:textId="77777777" w:rsidR="00E72E8A" w:rsidRPr="002273F6" w:rsidRDefault="00E72E8A" w:rsidP="008E55ED">
            <w:pPr>
              <w:pStyle w:val="ColumnHeading"/>
              <w:keepNext/>
            </w:pPr>
            <w:r w:rsidRPr="002273F6">
              <w:t>Pakeitimas</w:t>
            </w:r>
          </w:p>
        </w:tc>
      </w:tr>
      <w:tr w:rsidR="00E72E8A" w:rsidRPr="002273F6" w14:paraId="4FC80B99" w14:textId="77777777" w:rsidTr="008E55ED">
        <w:trPr>
          <w:jc w:val="center"/>
        </w:trPr>
        <w:tc>
          <w:tcPr>
            <w:tcW w:w="4876" w:type="dxa"/>
          </w:tcPr>
          <w:p w14:paraId="4D5D1CA0" w14:textId="77777777" w:rsidR="00E72E8A" w:rsidRPr="002273F6" w:rsidRDefault="00E72E8A" w:rsidP="008E55ED">
            <w:pPr>
              <w:pStyle w:val="Normal6"/>
              <w:rPr>
                <w:lang w:val="lt-LT"/>
              </w:rPr>
            </w:pPr>
          </w:p>
        </w:tc>
        <w:tc>
          <w:tcPr>
            <w:tcW w:w="4876" w:type="dxa"/>
          </w:tcPr>
          <w:p w14:paraId="08200763" w14:textId="77777777" w:rsidR="00E72E8A" w:rsidRPr="002273F6" w:rsidRDefault="00E72E8A" w:rsidP="008E55ED">
            <w:pPr>
              <w:pStyle w:val="Normal6"/>
              <w:rPr>
                <w:szCs w:val="24"/>
                <w:lang w:val="lt-LT"/>
              </w:rPr>
            </w:pPr>
            <w:proofErr w:type="spellStart"/>
            <w:r w:rsidRPr="002273F6">
              <w:rPr>
                <w:b/>
                <w:i/>
                <w:lang w:val="lt-LT"/>
              </w:rPr>
              <w:t>da</w:t>
            </w:r>
            <w:proofErr w:type="spellEnd"/>
            <w:r w:rsidRPr="002273F6">
              <w:rPr>
                <w:b/>
                <w:i/>
                <w:lang w:val="lt-LT"/>
              </w:rPr>
              <w:t>)</w:t>
            </w:r>
            <w:r w:rsidRPr="002273F6">
              <w:rPr>
                <w:b/>
                <w:i/>
                <w:lang w:val="lt-LT"/>
              </w:rPr>
              <w:tab/>
              <w:t>plastiko.</w:t>
            </w:r>
          </w:p>
        </w:tc>
      </w:tr>
    </w:tbl>
    <w:p w14:paraId="4871D3FC" w14:textId="77777777" w:rsidR="00E72E8A" w:rsidRPr="002273F6" w:rsidRDefault="00E72E8A" w:rsidP="00E72E8A"/>
    <w:p w14:paraId="51DE377F" w14:textId="77777777" w:rsidR="00E72E8A" w:rsidRPr="002273F6" w:rsidRDefault="00E72E8A" w:rsidP="00E72E8A">
      <w:pPr>
        <w:pStyle w:val="AMNumberTabs0"/>
        <w:keepNext/>
      </w:pPr>
      <w:r w:rsidRPr="002273F6">
        <w:t>Pakeitimas</w:t>
      </w:r>
      <w:r w:rsidRPr="002273F6">
        <w:tab/>
      </w:r>
      <w:r w:rsidRPr="002273F6">
        <w:tab/>
        <w:t>179</w:t>
      </w:r>
    </w:p>
    <w:p w14:paraId="5503F1E1" w14:textId="77777777" w:rsidR="00E72E8A" w:rsidRPr="002273F6" w:rsidRDefault="00E72E8A" w:rsidP="00E72E8A">
      <w:pPr>
        <w:pStyle w:val="NormalBold"/>
        <w:keepNext/>
      </w:pPr>
      <w:r w:rsidRPr="002273F6">
        <w:t>Pasiūlymas dėl reglamento</w:t>
      </w:r>
    </w:p>
    <w:p w14:paraId="1363306A" w14:textId="77777777" w:rsidR="00E72E8A" w:rsidRPr="002273F6" w:rsidRDefault="00E72E8A" w:rsidP="00E72E8A">
      <w:pPr>
        <w:pStyle w:val="NormalBold"/>
      </w:pPr>
      <w:r w:rsidRPr="002273F6">
        <w:t>10 straipsnio 1 dalies 2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61D450D" w14:textId="77777777" w:rsidTr="008E55ED">
        <w:trPr>
          <w:jc w:val="center"/>
        </w:trPr>
        <w:tc>
          <w:tcPr>
            <w:tcW w:w="9752" w:type="dxa"/>
            <w:gridSpan w:val="2"/>
          </w:tcPr>
          <w:p w14:paraId="5F4506A8" w14:textId="77777777" w:rsidR="00E72E8A" w:rsidRPr="002273F6" w:rsidRDefault="00E72E8A" w:rsidP="008E55ED">
            <w:pPr>
              <w:keepNext/>
            </w:pPr>
          </w:p>
        </w:tc>
      </w:tr>
      <w:tr w:rsidR="00E72E8A" w:rsidRPr="002273F6" w14:paraId="4643E77F" w14:textId="77777777" w:rsidTr="008E55ED">
        <w:trPr>
          <w:jc w:val="center"/>
        </w:trPr>
        <w:tc>
          <w:tcPr>
            <w:tcW w:w="4876" w:type="dxa"/>
          </w:tcPr>
          <w:p w14:paraId="5BEF04BF" w14:textId="77777777" w:rsidR="00E72E8A" w:rsidRPr="002273F6" w:rsidRDefault="00E72E8A" w:rsidP="008E55ED">
            <w:pPr>
              <w:pStyle w:val="ColumnHeading"/>
              <w:keepNext/>
            </w:pPr>
            <w:r w:rsidRPr="002273F6">
              <w:t>Komisijos siūlomas tekstas</w:t>
            </w:r>
          </w:p>
        </w:tc>
        <w:tc>
          <w:tcPr>
            <w:tcW w:w="4876" w:type="dxa"/>
          </w:tcPr>
          <w:p w14:paraId="7B960B7E" w14:textId="77777777" w:rsidR="00E72E8A" w:rsidRPr="002273F6" w:rsidRDefault="00E72E8A" w:rsidP="008E55ED">
            <w:pPr>
              <w:pStyle w:val="ColumnHeading"/>
              <w:keepNext/>
            </w:pPr>
            <w:r w:rsidRPr="002273F6">
              <w:t>Pakeitimas</w:t>
            </w:r>
          </w:p>
        </w:tc>
      </w:tr>
      <w:tr w:rsidR="00E72E8A" w:rsidRPr="002273F6" w14:paraId="5ECE05E7" w14:textId="77777777" w:rsidTr="008E55ED">
        <w:trPr>
          <w:jc w:val="center"/>
        </w:trPr>
        <w:tc>
          <w:tcPr>
            <w:tcW w:w="4876" w:type="dxa"/>
          </w:tcPr>
          <w:p w14:paraId="3614BD64" w14:textId="77777777" w:rsidR="00E72E8A" w:rsidRPr="002273F6" w:rsidRDefault="00E72E8A" w:rsidP="008E55ED">
            <w:pPr>
              <w:pStyle w:val="Normal6"/>
              <w:rPr>
                <w:lang w:val="lt-LT"/>
              </w:rPr>
            </w:pPr>
            <w:r w:rsidRPr="002273F6">
              <w:rPr>
                <w:lang w:val="lt-LT"/>
              </w:rPr>
              <w:t>Deklaracijoje nurodoma transporto priemonėje esanti šių medžiagų perdirbtoji dalis</w:t>
            </w:r>
            <w:r w:rsidRPr="002273F6">
              <w:rPr>
                <w:b/>
                <w:i/>
                <w:lang w:val="lt-LT"/>
              </w:rPr>
              <w:t xml:space="preserve"> ir</w:t>
            </w:r>
            <w:r w:rsidRPr="002273F6">
              <w:rPr>
                <w:lang w:val="lt-LT"/>
              </w:rPr>
              <w:t xml:space="preserve"> nurodoma, ar medžiaga perdirbta iš atliekų, susidariusių prieš vartojimą, ar iš po vartojimo likusių atliekų.</w:t>
            </w:r>
          </w:p>
        </w:tc>
        <w:tc>
          <w:tcPr>
            <w:tcW w:w="4876" w:type="dxa"/>
          </w:tcPr>
          <w:p w14:paraId="54B27F64" w14:textId="77777777" w:rsidR="00E72E8A" w:rsidRPr="002273F6" w:rsidRDefault="00E72E8A" w:rsidP="008E55ED">
            <w:pPr>
              <w:pStyle w:val="Normal6"/>
              <w:rPr>
                <w:szCs w:val="24"/>
                <w:lang w:val="lt-LT"/>
              </w:rPr>
            </w:pPr>
            <w:r w:rsidRPr="002273F6">
              <w:rPr>
                <w:lang w:val="lt-LT"/>
              </w:rPr>
              <w:t>Deklaracijoje nurodoma transporto priemonėje esanti šių medžiagų perdirbtoji dalis</w:t>
            </w:r>
            <w:r w:rsidRPr="002273F6">
              <w:rPr>
                <w:b/>
                <w:i/>
                <w:lang w:val="lt-LT"/>
              </w:rPr>
              <w:t>, o sunkesnių nei 100 g plastiko komponentų atveju</w:t>
            </w:r>
            <w:r w:rsidRPr="002273F6">
              <w:rPr>
                <w:lang w:val="lt-LT"/>
              </w:rPr>
              <w:t xml:space="preserve"> nurodoma, ar medžiaga perdirbta iš atliekų, susidariusių prieš vartojimą, ar iš po vartojimo likusių atliekų.</w:t>
            </w:r>
          </w:p>
        </w:tc>
      </w:tr>
    </w:tbl>
    <w:p w14:paraId="20C5624F" w14:textId="77777777" w:rsidR="00E72E8A" w:rsidRPr="002273F6" w:rsidRDefault="00E72E8A" w:rsidP="00E72E8A"/>
    <w:p w14:paraId="4F59400C" w14:textId="77777777" w:rsidR="00E72E8A" w:rsidRPr="002273F6" w:rsidRDefault="00E72E8A" w:rsidP="00E72E8A">
      <w:pPr>
        <w:pStyle w:val="AMNumberTabs0"/>
        <w:keepNext/>
      </w:pPr>
      <w:r w:rsidRPr="002273F6">
        <w:t>Pakeitimas</w:t>
      </w:r>
      <w:r w:rsidRPr="002273F6">
        <w:tab/>
      </w:r>
      <w:r w:rsidRPr="002273F6">
        <w:tab/>
        <w:t>180</w:t>
      </w:r>
    </w:p>
    <w:p w14:paraId="2DFAF3E9" w14:textId="77777777" w:rsidR="00E72E8A" w:rsidRPr="002273F6" w:rsidRDefault="00E72E8A" w:rsidP="00E72E8A">
      <w:pPr>
        <w:pStyle w:val="NormalBold"/>
        <w:keepNext/>
      </w:pPr>
      <w:r w:rsidRPr="002273F6">
        <w:t>Pasiūlymas dėl reglamento</w:t>
      </w:r>
    </w:p>
    <w:p w14:paraId="0F6C0C89" w14:textId="77777777" w:rsidR="00E72E8A" w:rsidRPr="002273F6" w:rsidRDefault="00E72E8A" w:rsidP="00E72E8A">
      <w:pPr>
        <w:pStyle w:val="NormalBold"/>
      </w:pPr>
      <w:r w:rsidRPr="002273F6">
        <w:t>10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2E8A" w:rsidRPr="002273F6" w14:paraId="3B81E7B4" w14:textId="77777777" w:rsidTr="008E55ED">
        <w:trPr>
          <w:jc w:val="center"/>
        </w:trPr>
        <w:tc>
          <w:tcPr>
            <w:tcW w:w="9752" w:type="dxa"/>
            <w:gridSpan w:val="2"/>
          </w:tcPr>
          <w:p w14:paraId="3F29A3E9" w14:textId="77777777" w:rsidR="00E72E8A" w:rsidRPr="002273F6" w:rsidRDefault="00E72E8A" w:rsidP="008E55ED">
            <w:pPr>
              <w:keepNext/>
            </w:pPr>
          </w:p>
        </w:tc>
      </w:tr>
      <w:tr w:rsidR="00E72E8A" w:rsidRPr="002273F6" w14:paraId="3CB14F7E" w14:textId="77777777" w:rsidTr="008E55ED">
        <w:trPr>
          <w:jc w:val="center"/>
        </w:trPr>
        <w:tc>
          <w:tcPr>
            <w:tcW w:w="4876" w:type="dxa"/>
            <w:hideMark/>
          </w:tcPr>
          <w:p w14:paraId="01A2B7DD" w14:textId="77777777" w:rsidR="00E72E8A" w:rsidRPr="002273F6" w:rsidRDefault="00E72E8A" w:rsidP="008E55ED">
            <w:pPr>
              <w:pStyle w:val="ColumnHeading"/>
              <w:keepNext/>
            </w:pPr>
            <w:r w:rsidRPr="002273F6">
              <w:t>Komisijos siūlomas tekstas</w:t>
            </w:r>
          </w:p>
        </w:tc>
        <w:tc>
          <w:tcPr>
            <w:tcW w:w="4876" w:type="dxa"/>
            <w:hideMark/>
          </w:tcPr>
          <w:p w14:paraId="5A745A19" w14:textId="77777777" w:rsidR="00E72E8A" w:rsidRPr="002273F6" w:rsidRDefault="00E72E8A" w:rsidP="008E55ED">
            <w:pPr>
              <w:pStyle w:val="ColumnHeading"/>
              <w:keepNext/>
            </w:pPr>
            <w:r w:rsidRPr="002273F6">
              <w:t>Pakeitimas</w:t>
            </w:r>
          </w:p>
        </w:tc>
      </w:tr>
      <w:tr w:rsidR="00E72E8A" w:rsidRPr="002273F6" w14:paraId="09F477EE" w14:textId="77777777" w:rsidTr="008E55ED">
        <w:trPr>
          <w:jc w:val="center"/>
        </w:trPr>
        <w:tc>
          <w:tcPr>
            <w:tcW w:w="4876" w:type="dxa"/>
            <w:hideMark/>
          </w:tcPr>
          <w:p w14:paraId="794374FA" w14:textId="77777777" w:rsidR="00E72E8A" w:rsidRPr="002273F6" w:rsidRDefault="00E72E8A" w:rsidP="008E55ED">
            <w:pPr>
              <w:pStyle w:val="Normal6"/>
              <w:rPr>
                <w:lang w:val="lt-LT"/>
              </w:rPr>
            </w:pPr>
            <w:r w:rsidRPr="002273F6">
              <w:rPr>
                <w:lang w:val="lt-LT"/>
              </w:rPr>
              <w:t>3.</w:t>
            </w:r>
            <w:r w:rsidRPr="002273F6">
              <w:rPr>
                <w:lang w:val="lt-LT"/>
              </w:rPr>
              <w:tab/>
              <w:t>Nukrypstant nuo 1 dalies, reikalavimas deklaruoti tam tikros medžiagos perdirbtąją dalį netaikomas, jei pagal 6 straipsnio 3 arba 4 dalį buvo nustatytas perdirbtosios tos medžiagos dalies tikslas.</w:t>
            </w:r>
          </w:p>
        </w:tc>
        <w:tc>
          <w:tcPr>
            <w:tcW w:w="4876" w:type="dxa"/>
            <w:hideMark/>
          </w:tcPr>
          <w:p w14:paraId="2BEBA3B7" w14:textId="77777777" w:rsidR="00E72E8A" w:rsidRPr="002273F6" w:rsidRDefault="00E72E8A" w:rsidP="008E55ED">
            <w:pPr>
              <w:pStyle w:val="Normal6"/>
              <w:rPr>
                <w:szCs w:val="24"/>
                <w:lang w:val="lt-LT"/>
              </w:rPr>
            </w:pPr>
            <w:r w:rsidRPr="002273F6">
              <w:rPr>
                <w:lang w:val="lt-LT"/>
              </w:rPr>
              <w:t>3.</w:t>
            </w:r>
            <w:r w:rsidRPr="002273F6">
              <w:rPr>
                <w:lang w:val="lt-LT"/>
              </w:rPr>
              <w:tab/>
              <w:t xml:space="preserve">Nukrypstant nuo 1 dalies, reikalavimas deklaruoti tam tikros medžiagos perdirbtąją dalį netaikomas, jei pagal 6 straipsnio </w:t>
            </w:r>
            <w:r w:rsidRPr="002273F6">
              <w:rPr>
                <w:b/>
                <w:i/>
                <w:lang w:val="lt-LT"/>
              </w:rPr>
              <w:t xml:space="preserve">1, </w:t>
            </w:r>
            <w:r w:rsidRPr="002273F6">
              <w:rPr>
                <w:lang w:val="lt-LT"/>
              </w:rPr>
              <w:t>3 arba 4 dalį buvo nustatytas perdirbtosios tos medžiagos dalies tikslas.</w:t>
            </w:r>
          </w:p>
        </w:tc>
      </w:tr>
    </w:tbl>
    <w:p w14:paraId="02A98DC7" w14:textId="77777777" w:rsidR="00E72E8A" w:rsidRPr="002273F6" w:rsidRDefault="00E72E8A" w:rsidP="00E72E8A"/>
    <w:p w14:paraId="3DB0B421" w14:textId="77777777" w:rsidR="00E72E8A" w:rsidRPr="002273F6" w:rsidRDefault="00E72E8A" w:rsidP="00E72E8A">
      <w:pPr>
        <w:pStyle w:val="AMNumberTabs0"/>
        <w:keepNext/>
      </w:pPr>
      <w:r w:rsidRPr="002273F6">
        <w:t>Pakeitimas</w:t>
      </w:r>
      <w:r w:rsidRPr="002273F6">
        <w:tab/>
      </w:r>
      <w:r w:rsidRPr="002273F6">
        <w:tab/>
        <w:t>181</w:t>
      </w:r>
    </w:p>
    <w:p w14:paraId="3EFB2F9B" w14:textId="77777777" w:rsidR="00E72E8A" w:rsidRPr="002273F6" w:rsidRDefault="00E72E8A" w:rsidP="00E72E8A">
      <w:pPr>
        <w:pStyle w:val="NormalBold"/>
        <w:keepNext/>
      </w:pPr>
      <w:r w:rsidRPr="002273F6">
        <w:t>Pasiūlymas dėl reglamento</w:t>
      </w:r>
    </w:p>
    <w:p w14:paraId="455E2114" w14:textId="77777777" w:rsidR="00E72E8A" w:rsidRPr="002273F6" w:rsidRDefault="00E72E8A" w:rsidP="00E72E8A">
      <w:pPr>
        <w:pStyle w:val="NormalBold"/>
      </w:pPr>
      <w:r w:rsidRPr="002273F6">
        <w:t>11 straipsnio 1 dalies įvadinė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EBAD691" w14:textId="77777777" w:rsidTr="008E55ED">
        <w:trPr>
          <w:jc w:val="center"/>
        </w:trPr>
        <w:tc>
          <w:tcPr>
            <w:tcW w:w="9752" w:type="dxa"/>
            <w:gridSpan w:val="2"/>
          </w:tcPr>
          <w:p w14:paraId="4727D8F4" w14:textId="77777777" w:rsidR="00E72E8A" w:rsidRPr="002273F6" w:rsidRDefault="00E72E8A" w:rsidP="008E55ED">
            <w:pPr>
              <w:keepNext/>
            </w:pPr>
          </w:p>
        </w:tc>
      </w:tr>
      <w:tr w:rsidR="00E72E8A" w:rsidRPr="002273F6" w14:paraId="13BEEFC4" w14:textId="77777777" w:rsidTr="008E55ED">
        <w:trPr>
          <w:jc w:val="center"/>
        </w:trPr>
        <w:tc>
          <w:tcPr>
            <w:tcW w:w="4876" w:type="dxa"/>
          </w:tcPr>
          <w:p w14:paraId="40C64EEB" w14:textId="77777777" w:rsidR="00E72E8A" w:rsidRPr="002273F6" w:rsidRDefault="00E72E8A" w:rsidP="008E55ED">
            <w:pPr>
              <w:pStyle w:val="ColumnHeading"/>
              <w:keepNext/>
            </w:pPr>
            <w:r w:rsidRPr="002273F6">
              <w:t>Komisijos siūlomas tekstas</w:t>
            </w:r>
          </w:p>
        </w:tc>
        <w:tc>
          <w:tcPr>
            <w:tcW w:w="4876" w:type="dxa"/>
          </w:tcPr>
          <w:p w14:paraId="12CE69D6" w14:textId="77777777" w:rsidR="00E72E8A" w:rsidRPr="002273F6" w:rsidRDefault="00E72E8A" w:rsidP="008E55ED">
            <w:pPr>
              <w:pStyle w:val="ColumnHeading"/>
              <w:keepNext/>
            </w:pPr>
            <w:r w:rsidRPr="002273F6">
              <w:t>Pakeitimas</w:t>
            </w:r>
          </w:p>
        </w:tc>
      </w:tr>
      <w:tr w:rsidR="00E72E8A" w:rsidRPr="002273F6" w14:paraId="001ABDB4" w14:textId="77777777" w:rsidTr="008E55ED">
        <w:trPr>
          <w:jc w:val="center"/>
        </w:trPr>
        <w:tc>
          <w:tcPr>
            <w:tcW w:w="4876" w:type="dxa"/>
          </w:tcPr>
          <w:p w14:paraId="1F00EE73" w14:textId="77777777" w:rsidR="00E72E8A" w:rsidRPr="002273F6" w:rsidRDefault="00E72E8A" w:rsidP="008E55ED">
            <w:pPr>
              <w:pStyle w:val="Normal6"/>
              <w:rPr>
                <w:lang w:val="lt-LT"/>
              </w:rPr>
            </w:pPr>
            <w:r w:rsidRPr="002273F6">
              <w:rPr>
                <w:lang w:val="lt-LT"/>
              </w:rPr>
              <w:t>1.</w:t>
            </w:r>
            <w:r w:rsidRPr="002273F6">
              <w:rPr>
                <w:lang w:val="lt-LT"/>
              </w:rPr>
              <w:tab/>
              <w:t>Nuo [Leidinių biuro prašoma įrašyti datą – mėnesio, einančio po 36 mėnesių nuo šio reglamento įsigaliojimo dienos, pirmoji diena] gamintojai atliekų tvarkymo subjektams</w:t>
            </w:r>
            <w:r w:rsidRPr="002273F6">
              <w:rPr>
                <w:b/>
                <w:i/>
                <w:lang w:val="lt-LT"/>
              </w:rPr>
              <w:t xml:space="preserve"> bei</w:t>
            </w:r>
            <w:r w:rsidRPr="002273F6">
              <w:rPr>
                <w:lang w:val="lt-LT"/>
              </w:rPr>
              <w:t xml:space="preserve"> remonto ir techninės priežiūros veiklos vykdytojams suteikia neribotą, standartizuotą ir nediskriminacinę </w:t>
            </w:r>
            <w:r w:rsidRPr="002273F6">
              <w:rPr>
                <w:lang w:val="lt-LT"/>
              </w:rPr>
              <w:lastRenderedPageBreak/>
              <w:t>prieigą prie V priede išvardytos informacijos, kad būtų galima saugiai pašalinti ir pakeisti:</w:t>
            </w:r>
          </w:p>
        </w:tc>
        <w:tc>
          <w:tcPr>
            <w:tcW w:w="4876" w:type="dxa"/>
          </w:tcPr>
          <w:p w14:paraId="01C866C1" w14:textId="77777777" w:rsidR="00E72E8A" w:rsidRPr="002273F6" w:rsidRDefault="00E72E8A" w:rsidP="008E55ED">
            <w:pPr>
              <w:pStyle w:val="Normal6"/>
              <w:rPr>
                <w:szCs w:val="24"/>
                <w:lang w:val="lt-LT"/>
              </w:rPr>
            </w:pPr>
            <w:r w:rsidRPr="002273F6">
              <w:rPr>
                <w:lang w:val="lt-LT"/>
              </w:rPr>
              <w:lastRenderedPageBreak/>
              <w:t>1.</w:t>
            </w:r>
            <w:r w:rsidRPr="002273F6">
              <w:rPr>
                <w:lang w:val="lt-LT"/>
              </w:rPr>
              <w:tab/>
              <w:t xml:space="preserve">Nuo [Leidinių biuro prašoma įrašyti datą – mėnesio, einančio po 36 mėnesių nuo šio reglamento įsigaliojimo dienos, pirmoji diena] </w:t>
            </w:r>
            <w:r w:rsidRPr="002273F6">
              <w:rPr>
                <w:b/>
                <w:i/>
                <w:lang w:val="lt-LT"/>
              </w:rPr>
              <w:t xml:space="preserve">naujų transporto priemonių, kurių tipas patvirtintas, atveju </w:t>
            </w:r>
            <w:r w:rsidRPr="002273F6">
              <w:rPr>
                <w:lang w:val="lt-LT"/>
              </w:rPr>
              <w:t>gamintojai atliekų tvarkymo subjektams</w:t>
            </w:r>
            <w:r w:rsidRPr="002273F6">
              <w:rPr>
                <w:b/>
                <w:i/>
                <w:lang w:val="lt-LT"/>
              </w:rPr>
              <w:t>,</w:t>
            </w:r>
            <w:r w:rsidRPr="002273F6">
              <w:rPr>
                <w:lang w:val="lt-LT"/>
              </w:rPr>
              <w:t xml:space="preserve"> remonto ir techninės priežiūros veiklos </w:t>
            </w:r>
            <w:r w:rsidRPr="002273F6">
              <w:rPr>
                <w:lang w:val="lt-LT"/>
              </w:rPr>
              <w:lastRenderedPageBreak/>
              <w:t xml:space="preserve">vykdytojams </w:t>
            </w:r>
            <w:r w:rsidRPr="002273F6">
              <w:rPr>
                <w:b/>
                <w:i/>
                <w:lang w:val="lt-LT"/>
              </w:rPr>
              <w:t xml:space="preserve">ir skubiosios pagalbos tarnyboms </w:t>
            </w:r>
            <w:r w:rsidRPr="002273F6">
              <w:rPr>
                <w:lang w:val="lt-LT"/>
              </w:rPr>
              <w:t>suteikia neribotą, standartizuotą ir nediskriminacinę prieigą</w:t>
            </w:r>
            <w:r w:rsidRPr="002273F6">
              <w:rPr>
                <w:b/>
                <w:i/>
                <w:lang w:val="lt-LT"/>
              </w:rPr>
              <w:t>, be kita ko, naudojantis automobilių pramonės sektoriuje esamomis priemonėmis,</w:t>
            </w:r>
            <w:r w:rsidRPr="002273F6">
              <w:rPr>
                <w:lang w:val="lt-LT"/>
              </w:rPr>
              <w:t xml:space="preserve"> prie V priede išvardytos informacijos, kad būtų galima saugiai pašalinti ir pakeisti:</w:t>
            </w:r>
          </w:p>
        </w:tc>
      </w:tr>
    </w:tbl>
    <w:p w14:paraId="1CEC4FBA" w14:textId="77777777" w:rsidR="00E72E8A" w:rsidRPr="002273F6" w:rsidRDefault="00E72E8A" w:rsidP="00E72E8A"/>
    <w:p w14:paraId="30BB58EC" w14:textId="77777777" w:rsidR="00E72E8A" w:rsidRPr="002273F6" w:rsidRDefault="00E72E8A" w:rsidP="00E72E8A">
      <w:pPr>
        <w:pStyle w:val="AMNumberTabs0"/>
        <w:keepNext/>
      </w:pPr>
      <w:r w:rsidRPr="002273F6">
        <w:t>Pakeitimas</w:t>
      </w:r>
      <w:r w:rsidRPr="002273F6">
        <w:tab/>
      </w:r>
      <w:r w:rsidRPr="002273F6">
        <w:tab/>
        <w:t>182</w:t>
      </w:r>
    </w:p>
    <w:p w14:paraId="1E4F34D2" w14:textId="77777777" w:rsidR="00E72E8A" w:rsidRPr="002273F6" w:rsidRDefault="00E72E8A" w:rsidP="00E72E8A">
      <w:pPr>
        <w:pStyle w:val="NormalBold"/>
        <w:keepNext/>
      </w:pPr>
      <w:r w:rsidRPr="002273F6">
        <w:t>Pasiūlymas dėl reglamento</w:t>
      </w:r>
    </w:p>
    <w:p w14:paraId="5FAA2305" w14:textId="77777777" w:rsidR="00E72E8A" w:rsidRPr="002273F6" w:rsidRDefault="00E72E8A" w:rsidP="00E72E8A">
      <w:pPr>
        <w:pStyle w:val="NormalBold"/>
      </w:pPr>
      <w:r w:rsidRPr="002273F6">
        <w:t>11 straipsnio 1 dalies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BEAEFAA" w14:textId="77777777" w:rsidTr="008E55ED">
        <w:trPr>
          <w:jc w:val="center"/>
        </w:trPr>
        <w:tc>
          <w:tcPr>
            <w:tcW w:w="9752" w:type="dxa"/>
            <w:gridSpan w:val="2"/>
          </w:tcPr>
          <w:p w14:paraId="1D0E62A4" w14:textId="77777777" w:rsidR="00E72E8A" w:rsidRPr="002273F6" w:rsidRDefault="00E72E8A" w:rsidP="008E55ED">
            <w:pPr>
              <w:keepNext/>
            </w:pPr>
          </w:p>
        </w:tc>
      </w:tr>
      <w:tr w:rsidR="00E72E8A" w:rsidRPr="002273F6" w14:paraId="7B41A869" w14:textId="77777777" w:rsidTr="008E55ED">
        <w:trPr>
          <w:jc w:val="center"/>
        </w:trPr>
        <w:tc>
          <w:tcPr>
            <w:tcW w:w="4876" w:type="dxa"/>
          </w:tcPr>
          <w:p w14:paraId="0EF92E8B" w14:textId="77777777" w:rsidR="00E72E8A" w:rsidRPr="002273F6" w:rsidRDefault="00E72E8A" w:rsidP="008E55ED">
            <w:pPr>
              <w:pStyle w:val="ColumnHeading"/>
              <w:keepNext/>
            </w:pPr>
            <w:r w:rsidRPr="002273F6">
              <w:t>Komisijos siūlomas tekstas</w:t>
            </w:r>
          </w:p>
        </w:tc>
        <w:tc>
          <w:tcPr>
            <w:tcW w:w="4876" w:type="dxa"/>
          </w:tcPr>
          <w:p w14:paraId="087B3F8D" w14:textId="77777777" w:rsidR="00E72E8A" w:rsidRPr="002273F6" w:rsidRDefault="00E72E8A" w:rsidP="008E55ED">
            <w:pPr>
              <w:pStyle w:val="ColumnHeading"/>
              <w:keepNext/>
            </w:pPr>
            <w:r w:rsidRPr="002273F6">
              <w:t>Pakeitimas</w:t>
            </w:r>
          </w:p>
        </w:tc>
      </w:tr>
      <w:tr w:rsidR="00E72E8A" w:rsidRPr="002273F6" w14:paraId="41B88079" w14:textId="77777777" w:rsidTr="008E55ED">
        <w:trPr>
          <w:jc w:val="center"/>
        </w:trPr>
        <w:tc>
          <w:tcPr>
            <w:tcW w:w="4876" w:type="dxa"/>
          </w:tcPr>
          <w:p w14:paraId="20E6BA15" w14:textId="77777777" w:rsidR="00E72E8A" w:rsidRPr="002273F6" w:rsidRDefault="00E72E8A" w:rsidP="008E55ED">
            <w:pPr>
              <w:pStyle w:val="Normal6"/>
              <w:rPr>
                <w:lang w:val="lt-LT"/>
              </w:rPr>
            </w:pPr>
            <w:r w:rsidRPr="002273F6">
              <w:rPr>
                <w:lang w:val="lt-LT"/>
              </w:rPr>
              <w:t>a)</w:t>
            </w:r>
            <w:r w:rsidRPr="002273F6">
              <w:rPr>
                <w:lang w:val="lt-LT"/>
              </w:rPr>
              <w:tab/>
              <w:t>į transporto priemonę įmontuotas elektrinių transporto priemonių baterijas;</w:t>
            </w:r>
          </w:p>
        </w:tc>
        <w:tc>
          <w:tcPr>
            <w:tcW w:w="4876" w:type="dxa"/>
          </w:tcPr>
          <w:p w14:paraId="4E7D8DDF" w14:textId="77777777" w:rsidR="00E72E8A" w:rsidRPr="002273F6" w:rsidRDefault="00E72E8A" w:rsidP="008E55ED">
            <w:pPr>
              <w:pStyle w:val="Normal6"/>
              <w:rPr>
                <w:szCs w:val="24"/>
                <w:lang w:val="lt-LT"/>
              </w:rPr>
            </w:pPr>
            <w:r w:rsidRPr="002273F6">
              <w:rPr>
                <w:lang w:val="lt-LT"/>
              </w:rPr>
              <w:t>a)</w:t>
            </w:r>
            <w:r w:rsidRPr="002273F6">
              <w:rPr>
                <w:lang w:val="lt-LT"/>
              </w:rPr>
              <w:tab/>
              <w:t>į transporto priemonę įmontuotas elektrinių transporto priemonių baterijas</w:t>
            </w:r>
            <w:r w:rsidRPr="002273F6">
              <w:rPr>
                <w:b/>
                <w:i/>
                <w:lang w:val="lt-LT"/>
              </w:rPr>
              <w:t xml:space="preserve"> ir sudėtines baterijas</w:t>
            </w:r>
            <w:r w:rsidRPr="002273F6">
              <w:rPr>
                <w:lang w:val="lt-LT"/>
              </w:rPr>
              <w:t>;</w:t>
            </w:r>
          </w:p>
        </w:tc>
      </w:tr>
    </w:tbl>
    <w:p w14:paraId="5E258157" w14:textId="77777777" w:rsidR="00E72E8A" w:rsidRPr="002273F6" w:rsidRDefault="00E72E8A" w:rsidP="00E72E8A"/>
    <w:p w14:paraId="5FDFC936" w14:textId="77777777" w:rsidR="00E72E8A" w:rsidRPr="002273F6" w:rsidRDefault="00E72E8A" w:rsidP="00E72E8A">
      <w:pPr>
        <w:pStyle w:val="AMNumberTabs0"/>
        <w:keepNext/>
      </w:pPr>
      <w:r w:rsidRPr="002273F6">
        <w:t>Pakeitimas</w:t>
      </w:r>
      <w:r w:rsidRPr="002273F6">
        <w:tab/>
      </w:r>
      <w:r w:rsidRPr="002273F6">
        <w:tab/>
        <w:t>183</w:t>
      </w:r>
    </w:p>
    <w:p w14:paraId="2736F7F5" w14:textId="77777777" w:rsidR="00E72E8A" w:rsidRPr="002273F6" w:rsidRDefault="00E72E8A" w:rsidP="00E72E8A">
      <w:pPr>
        <w:pStyle w:val="NormalBold"/>
        <w:keepNext/>
      </w:pPr>
      <w:r w:rsidRPr="002273F6">
        <w:t>Pasiūlymas dėl reglamento</w:t>
      </w:r>
    </w:p>
    <w:p w14:paraId="02D33598" w14:textId="77777777" w:rsidR="00E72E8A" w:rsidRPr="002273F6" w:rsidRDefault="00E72E8A" w:rsidP="00E72E8A">
      <w:pPr>
        <w:pStyle w:val="NormalBold"/>
      </w:pPr>
      <w:r w:rsidRPr="002273F6">
        <w:t>11 straipsnio 1 dalies e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B30B7F1" w14:textId="77777777" w:rsidTr="008E55ED">
        <w:trPr>
          <w:jc w:val="center"/>
        </w:trPr>
        <w:tc>
          <w:tcPr>
            <w:tcW w:w="9752" w:type="dxa"/>
            <w:gridSpan w:val="2"/>
          </w:tcPr>
          <w:p w14:paraId="7BBBB58C" w14:textId="77777777" w:rsidR="00E72E8A" w:rsidRPr="002273F6" w:rsidRDefault="00E72E8A" w:rsidP="008E55ED">
            <w:pPr>
              <w:keepNext/>
            </w:pPr>
          </w:p>
        </w:tc>
      </w:tr>
      <w:tr w:rsidR="00E72E8A" w:rsidRPr="002273F6" w14:paraId="399272F5" w14:textId="77777777" w:rsidTr="008E55ED">
        <w:trPr>
          <w:jc w:val="center"/>
        </w:trPr>
        <w:tc>
          <w:tcPr>
            <w:tcW w:w="4876" w:type="dxa"/>
          </w:tcPr>
          <w:p w14:paraId="470D81AD" w14:textId="77777777" w:rsidR="00E72E8A" w:rsidRPr="002273F6" w:rsidRDefault="00E72E8A" w:rsidP="008E55ED">
            <w:pPr>
              <w:pStyle w:val="ColumnHeading"/>
              <w:keepNext/>
            </w:pPr>
            <w:r w:rsidRPr="002273F6">
              <w:t>Komisijos siūlomas tekstas</w:t>
            </w:r>
          </w:p>
        </w:tc>
        <w:tc>
          <w:tcPr>
            <w:tcW w:w="4876" w:type="dxa"/>
          </w:tcPr>
          <w:p w14:paraId="6C349DB1" w14:textId="77777777" w:rsidR="00E72E8A" w:rsidRPr="002273F6" w:rsidRDefault="00E72E8A" w:rsidP="008E55ED">
            <w:pPr>
              <w:pStyle w:val="ColumnHeading"/>
              <w:keepNext/>
            </w:pPr>
            <w:r w:rsidRPr="002273F6">
              <w:t>Pakeitimas</w:t>
            </w:r>
          </w:p>
        </w:tc>
      </w:tr>
      <w:tr w:rsidR="00E72E8A" w:rsidRPr="002273F6" w14:paraId="3D7347A6" w14:textId="77777777" w:rsidTr="008E55ED">
        <w:trPr>
          <w:jc w:val="center"/>
        </w:trPr>
        <w:tc>
          <w:tcPr>
            <w:tcW w:w="4876" w:type="dxa"/>
          </w:tcPr>
          <w:p w14:paraId="4250EAF5" w14:textId="77777777" w:rsidR="00E72E8A" w:rsidRPr="002273F6" w:rsidRDefault="00E72E8A" w:rsidP="008E55ED">
            <w:pPr>
              <w:pStyle w:val="Normal6"/>
              <w:rPr>
                <w:lang w:val="lt-LT"/>
              </w:rPr>
            </w:pPr>
            <w:r w:rsidRPr="002273F6">
              <w:rPr>
                <w:lang w:val="lt-LT"/>
              </w:rPr>
              <w:t>e)</w:t>
            </w:r>
            <w:r w:rsidRPr="002273F6">
              <w:rPr>
                <w:lang w:val="lt-LT"/>
              </w:rPr>
              <w:tab/>
              <w:t xml:space="preserve">dalis ir komponentus, kuriuose transporto priemonės tipo patvirtinimo metu yra Reglamento (ES) </w:t>
            </w:r>
            <w:r w:rsidRPr="002273F6">
              <w:rPr>
                <w:b/>
                <w:i/>
                <w:lang w:val="lt-LT"/>
              </w:rPr>
              <w:t>[Svarbiausių žaliavų aktas] 27</w:t>
            </w:r>
            <w:r w:rsidRPr="002273F6">
              <w:rPr>
                <w:lang w:val="lt-LT"/>
              </w:rPr>
              <w:t xml:space="preserve"> straipsnio 1 dalies b punkte nurodytų svarbiausiųjų žaliavų;</w:t>
            </w:r>
          </w:p>
        </w:tc>
        <w:tc>
          <w:tcPr>
            <w:tcW w:w="4876" w:type="dxa"/>
          </w:tcPr>
          <w:p w14:paraId="35529D8F" w14:textId="77777777" w:rsidR="00E72E8A" w:rsidRPr="002273F6" w:rsidRDefault="00E72E8A" w:rsidP="008E55ED">
            <w:pPr>
              <w:pStyle w:val="Normal6"/>
              <w:rPr>
                <w:szCs w:val="24"/>
                <w:lang w:val="lt-LT"/>
              </w:rPr>
            </w:pPr>
            <w:r w:rsidRPr="002273F6">
              <w:rPr>
                <w:lang w:val="lt-LT"/>
              </w:rPr>
              <w:t>e)</w:t>
            </w:r>
            <w:r w:rsidRPr="002273F6">
              <w:rPr>
                <w:lang w:val="lt-LT"/>
              </w:rPr>
              <w:tab/>
              <w:t xml:space="preserve">dalis ir komponentus, kuriuose transporto priemonės tipo patvirtinimo metu yra Reglamento (ES) </w:t>
            </w:r>
            <w:r w:rsidRPr="002273F6">
              <w:rPr>
                <w:b/>
                <w:i/>
                <w:lang w:val="lt-LT"/>
              </w:rPr>
              <w:t>2024/1252 28</w:t>
            </w:r>
            <w:r w:rsidRPr="002273F6">
              <w:rPr>
                <w:lang w:val="lt-LT"/>
              </w:rPr>
              <w:t xml:space="preserve"> straipsnio 1 dalies b punkte nurodytų svarbiausiųjų žaliavų;</w:t>
            </w:r>
          </w:p>
        </w:tc>
      </w:tr>
    </w:tbl>
    <w:p w14:paraId="0A9076D6" w14:textId="77777777" w:rsidR="00E72E8A" w:rsidRPr="002273F6" w:rsidRDefault="00E72E8A" w:rsidP="00E72E8A"/>
    <w:p w14:paraId="632BA6D0" w14:textId="77777777" w:rsidR="00E72E8A" w:rsidRPr="002273F6" w:rsidRDefault="00E72E8A" w:rsidP="00E72E8A">
      <w:pPr>
        <w:pStyle w:val="AMNumberTabs0"/>
        <w:keepNext/>
      </w:pPr>
      <w:r w:rsidRPr="002273F6">
        <w:t>Pakeitimas</w:t>
      </w:r>
      <w:r w:rsidRPr="002273F6">
        <w:tab/>
      </w:r>
      <w:r w:rsidRPr="002273F6">
        <w:tab/>
        <w:t>184</w:t>
      </w:r>
    </w:p>
    <w:p w14:paraId="1CAB66CF" w14:textId="77777777" w:rsidR="00E72E8A" w:rsidRPr="002273F6" w:rsidRDefault="00E72E8A" w:rsidP="00E72E8A">
      <w:pPr>
        <w:pStyle w:val="NormalBold"/>
        <w:keepNext/>
      </w:pPr>
      <w:r w:rsidRPr="002273F6">
        <w:t>Pasiūlymas dėl reglamento</w:t>
      </w:r>
    </w:p>
    <w:p w14:paraId="7693E697" w14:textId="77777777" w:rsidR="00E72E8A" w:rsidRPr="002273F6" w:rsidRDefault="00E72E8A" w:rsidP="00E72E8A">
      <w:pPr>
        <w:pStyle w:val="NormalBold"/>
      </w:pPr>
      <w:r w:rsidRPr="002273F6">
        <w:t>11 straipsnio 1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6C87921" w14:textId="77777777" w:rsidTr="008E55ED">
        <w:trPr>
          <w:jc w:val="center"/>
        </w:trPr>
        <w:tc>
          <w:tcPr>
            <w:tcW w:w="9752" w:type="dxa"/>
            <w:gridSpan w:val="2"/>
          </w:tcPr>
          <w:p w14:paraId="2302356E" w14:textId="77777777" w:rsidR="00E72E8A" w:rsidRPr="002273F6" w:rsidRDefault="00E72E8A" w:rsidP="008E55ED">
            <w:pPr>
              <w:keepNext/>
            </w:pPr>
          </w:p>
        </w:tc>
      </w:tr>
      <w:tr w:rsidR="00E72E8A" w:rsidRPr="002273F6" w14:paraId="1AD34563" w14:textId="77777777" w:rsidTr="008E55ED">
        <w:trPr>
          <w:jc w:val="center"/>
        </w:trPr>
        <w:tc>
          <w:tcPr>
            <w:tcW w:w="4876" w:type="dxa"/>
          </w:tcPr>
          <w:p w14:paraId="73DBBB5B" w14:textId="77777777" w:rsidR="00E72E8A" w:rsidRPr="002273F6" w:rsidRDefault="00E72E8A" w:rsidP="008E55ED">
            <w:pPr>
              <w:pStyle w:val="ColumnHeading"/>
              <w:keepNext/>
            </w:pPr>
            <w:r w:rsidRPr="002273F6">
              <w:t>Komisijos siūlomas tekstas</w:t>
            </w:r>
          </w:p>
        </w:tc>
        <w:tc>
          <w:tcPr>
            <w:tcW w:w="4876" w:type="dxa"/>
          </w:tcPr>
          <w:p w14:paraId="4FAF8021" w14:textId="77777777" w:rsidR="00E72E8A" w:rsidRPr="002273F6" w:rsidRDefault="00E72E8A" w:rsidP="008E55ED">
            <w:pPr>
              <w:pStyle w:val="ColumnHeading"/>
              <w:keepNext/>
            </w:pPr>
            <w:r w:rsidRPr="002273F6">
              <w:t>Pakeitimas</w:t>
            </w:r>
          </w:p>
        </w:tc>
      </w:tr>
      <w:tr w:rsidR="00E72E8A" w:rsidRPr="002273F6" w14:paraId="43A4654E" w14:textId="77777777" w:rsidTr="008E55ED">
        <w:trPr>
          <w:jc w:val="center"/>
        </w:trPr>
        <w:tc>
          <w:tcPr>
            <w:tcW w:w="4876" w:type="dxa"/>
          </w:tcPr>
          <w:p w14:paraId="3619A0CF" w14:textId="77777777" w:rsidR="00E72E8A" w:rsidRPr="002273F6" w:rsidRDefault="00E72E8A" w:rsidP="008E55ED">
            <w:pPr>
              <w:pStyle w:val="Normal6"/>
              <w:rPr>
                <w:lang w:val="lt-LT"/>
              </w:rPr>
            </w:pPr>
          </w:p>
        </w:tc>
        <w:tc>
          <w:tcPr>
            <w:tcW w:w="4876" w:type="dxa"/>
          </w:tcPr>
          <w:p w14:paraId="103B07BC" w14:textId="77777777" w:rsidR="00E72E8A" w:rsidRPr="002273F6" w:rsidRDefault="00E72E8A" w:rsidP="008E55ED">
            <w:pPr>
              <w:pStyle w:val="Normal6"/>
              <w:rPr>
                <w:szCs w:val="24"/>
                <w:lang w:val="lt-LT"/>
              </w:rPr>
            </w:pPr>
            <w:r w:rsidRPr="002273F6">
              <w:rPr>
                <w:b/>
                <w:i/>
                <w:lang w:val="lt-LT"/>
              </w:rPr>
              <w:t>1a.</w:t>
            </w:r>
            <w:r w:rsidRPr="002273F6">
              <w:rPr>
                <w:b/>
                <w:i/>
                <w:lang w:val="lt-LT"/>
              </w:rPr>
              <w:tab/>
              <w:t>Gamintojai teikia gelbėjimo ir avarinio reagavimo rekomendacinę informaciją.</w:t>
            </w:r>
          </w:p>
        </w:tc>
      </w:tr>
    </w:tbl>
    <w:p w14:paraId="14CF290C" w14:textId="77777777" w:rsidR="00E72E8A" w:rsidRPr="002273F6" w:rsidRDefault="00E72E8A" w:rsidP="00E72E8A"/>
    <w:p w14:paraId="6A665E50" w14:textId="77777777" w:rsidR="00E72E8A" w:rsidRPr="002273F6" w:rsidRDefault="00E72E8A" w:rsidP="00E72E8A">
      <w:pPr>
        <w:pStyle w:val="AMNumberTabs0"/>
        <w:keepNext/>
      </w:pPr>
      <w:r w:rsidRPr="002273F6">
        <w:t>Pakeitimas</w:t>
      </w:r>
      <w:r w:rsidRPr="002273F6">
        <w:tab/>
      </w:r>
      <w:r w:rsidRPr="002273F6">
        <w:tab/>
        <w:t>185</w:t>
      </w:r>
    </w:p>
    <w:p w14:paraId="743D22AA" w14:textId="77777777" w:rsidR="00E72E8A" w:rsidRPr="002273F6" w:rsidRDefault="00E72E8A" w:rsidP="00E72E8A">
      <w:pPr>
        <w:pStyle w:val="NormalBold"/>
        <w:keepNext/>
      </w:pPr>
      <w:r w:rsidRPr="002273F6">
        <w:t>Pasiūlymas dėl reglamento</w:t>
      </w:r>
    </w:p>
    <w:p w14:paraId="6867BA68" w14:textId="77777777" w:rsidR="00E72E8A" w:rsidRPr="002273F6" w:rsidRDefault="00E72E8A" w:rsidP="00E72E8A">
      <w:pPr>
        <w:pStyle w:val="NormalBold"/>
      </w:pPr>
      <w:r w:rsidRPr="002273F6">
        <w:t>11 straipsnio 2 dalies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59B4A0D" w14:textId="77777777" w:rsidTr="008E55ED">
        <w:trPr>
          <w:jc w:val="center"/>
        </w:trPr>
        <w:tc>
          <w:tcPr>
            <w:tcW w:w="9752" w:type="dxa"/>
            <w:gridSpan w:val="2"/>
          </w:tcPr>
          <w:p w14:paraId="6E672249" w14:textId="77777777" w:rsidR="00E72E8A" w:rsidRPr="002273F6" w:rsidRDefault="00E72E8A" w:rsidP="008E55ED">
            <w:pPr>
              <w:keepNext/>
            </w:pPr>
          </w:p>
        </w:tc>
      </w:tr>
      <w:tr w:rsidR="00E72E8A" w:rsidRPr="002273F6" w14:paraId="45EF3B2B" w14:textId="77777777" w:rsidTr="008E55ED">
        <w:trPr>
          <w:jc w:val="center"/>
        </w:trPr>
        <w:tc>
          <w:tcPr>
            <w:tcW w:w="4876" w:type="dxa"/>
          </w:tcPr>
          <w:p w14:paraId="31748E32" w14:textId="77777777" w:rsidR="00E72E8A" w:rsidRPr="002273F6" w:rsidRDefault="00E72E8A" w:rsidP="008E55ED">
            <w:pPr>
              <w:pStyle w:val="ColumnHeading"/>
              <w:keepNext/>
            </w:pPr>
            <w:r w:rsidRPr="002273F6">
              <w:t>Komisijos siūlomas tekstas</w:t>
            </w:r>
          </w:p>
        </w:tc>
        <w:tc>
          <w:tcPr>
            <w:tcW w:w="4876" w:type="dxa"/>
          </w:tcPr>
          <w:p w14:paraId="5F7FD3DA" w14:textId="77777777" w:rsidR="00E72E8A" w:rsidRPr="002273F6" w:rsidRDefault="00E72E8A" w:rsidP="008E55ED">
            <w:pPr>
              <w:pStyle w:val="ColumnHeading"/>
              <w:keepNext/>
            </w:pPr>
            <w:r w:rsidRPr="002273F6">
              <w:t>Pakeitimas</w:t>
            </w:r>
          </w:p>
        </w:tc>
      </w:tr>
      <w:tr w:rsidR="00E72E8A" w:rsidRPr="002273F6" w14:paraId="5FE268BC" w14:textId="77777777" w:rsidTr="008E55ED">
        <w:trPr>
          <w:jc w:val="center"/>
        </w:trPr>
        <w:tc>
          <w:tcPr>
            <w:tcW w:w="4876" w:type="dxa"/>
          </w:tcPr>
          <w:p w14:paraId="05BDCCD2" w14:textId="77777777" w:rsidR="00E72E8A" w:rsidRPr="002273F6" w:rsidRDefault="00E72E8A" w:rsidP="008E55ED">
            <w:pPr>
              <w:pStyle w:val="Normal6"/>
              <w:rPr>
                <w:lang w:val="lt-LT"/>
              </w:rPr>
            </w:pPr>
            <w:r w:rsidRPr="002273F6">
              <w:rPr>
                <w:lang w:val="lt-LT"/>
              </w:rPr>
              <w:t xml:space="preserve">Gamintojai užtikrina bendradarbiavimą su </w:t>
            </w:r>
            <w:r w:rsidRPr="002273F6">
              <w:rPr>
                <w:lang w:val="lt-LT"/>
              </w:rPr>
              <w:lastRenderedPageBreak/>
              <w:t>patvirtintais apdorojimo subjektais bei remonto ir techninės priežiūros veiklos vykdytojais sukurdami ryšių platformas, reikalingas tam, kad būtų teikiama ir nuolat atnaujinama 1 dalyje nurodyta informacija ir V priede nurodyta informacija.</w:t>
            </w:r>
          </w:p>
        </w:tc>
        <w:tc>
          <w:tcPr>
            <w:tcW w:w="4876" w:type="dxa"/>
          </w:tcPr>
          <w:p w14:paraId="5D6752DA" w14:textId="77777777" w:rsidR="00E72E8A" w:rsidRPr="002273F6" w:rsidRDefault="00E72E8A" w:rsidP="008E55ED">
            <w:pPr>
              <w:pStyle w:val="Normal6"/>
              <w:rPr>
                <w:szCs w:val="24"/>
                <w:lang w:val="lt-LT"/>
              </w:rPr>
            </w:pPr>
            <w:r w:rsidRPr="002273F6">
              <w:rPr>
                <w:lang w:val="lt-LT"/>
              </w:rPr>
              <w:lastRenderedPageBreak/>
              <w:t xml:space="preserve">Gamintojai užtikrina bendradarbiavimą su </w:t>
            </w:r>
            <w:r w:rsidRPr="002273F6">
              <w:rPr>
                <w:lang w:val="lt-LT"/>
              </w:rPr>
              <w:lastRenderedPageBreak/>
              <w:t>patvirtintais apdorojimo subjektais</w:t>
            </w:r>
            <w:r w:rsidRPr="002273F6">
              <w:rPr>
                <w:b/>
                <w:i/>
                <w:lang w:val="lt-LT"/>
              </w:rPr>
              <w:t>, modifikavimo veiklos vykdytojais</w:t>
            </w:r>
            <w:r w:rsidRPr="002273F6">
              <w:rPr>
                <w:lang w:val="lt-LT"/>
              </w:rPr>
              <w:t xml:space="preserve"> bei remonto ir techninės priežiūros veiklos vykdytojais sukurdami ryšių platformas, reikalingas tam, kad būtų teikiama ir nuolat atnaujinama 1 dalyje nurodyta informacija ir V priede nurodyta informacija.</w:t>
            </w:r>
          </w:p>
        </w:tc>
      </w:tr>
    </w:tbl>
    <w:p w14:paraId="0BD8D196" w14:textId="77777777" w:rsidR="00E72E8A" w:rsidRPr="002273F6" w:rsidRDefault="00E72E8A" w:rsidP="00E72E8A"/>
    <w:p w14:paraId="17ED2071" w14:textId="77777777" w:rsidR="00E72E8A" w:rsidRPr="002273F6" w:rsidRDefault="00E72E8A" w:rsidP="00E72E8A">
      <w:pPr>
        <w:pStyle w:val="AMNumberTabs0"/>
        <w:keepNext/>
      </w:pPr>
      <w:r w:rsidRPr="002273F6">
        <w:t>Pakeitimas</w:t>
      </w:r>
      <w:r w:rsidRPr="002273F6">
        <w:tab/>
      </w:r>
      <w:r w:rsidRPr="002273F6">
        <w:tab/>
        <w:t>186</w:t>
      </w:r>
    </w:p>
    <w:p w14:paraId="7F024452" w14:textId="77777777" w:rsidR="00E72E8A" w:rsidRPr="002273F6" w:rsidRDefault="00E72E8A" w:rsidP="00E72E8A">
      <w:pPr>
        <w:pStyle w:val="NormalBold"/>
        <w:keepNext/>
      </w:pPr>
      <w:r w:rsidRPr="002273F6">
        <w:t>Pasiūlymas dėl reglamento</w:t>
      </w:r>
    </w:p>
    <w:p w14:paraId="1504039D" w14:textId="77777777" w:rsidR="00E72E8A" w:rsidRPr="002273F6" w:rsidRDefault="00E72E8A" w:rsidP="00E72E8A">
      <w:pPr>
        <w:pStyle w:val="NormalBold"/>
      </w:pPr>
      <w:r w:rsidRPr="002273F6">
        <w:t>11 straipsnio 2 dalies 2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DA444D9" w14:textId="77777777" w:rsidTr="008E55ED">
        <w:trPr>
          <w:jc w:val="center"/>
        </w:trPr>
        <w:tc>
          <w:tcPr>
            <w:tcW w:w="9752" w:type="dxa"/>
            <w:gridSpan w:val="2"/>
          </w:tcPr>
          <w:p w14:paraId="560B6165" w14:textId="77777777" w:rsidR="00E72E8A" w:rsidRPr="002273F6" w:rsidRDefault="00E72E8A" w:rsidP="008E55ED">
            <w:pPr>
              <w:keepNext/>
            </w:pPr>
          </w:p>
        </w:tc>
      </w:tr>
      <w:tr w:rsidR="00E72E8A" w:rsidRPr="002273F6" w14:paraId="246FE9E0" w14:textId="77777777" w:rsidTr="008E55ED">
        <w:trPr>
          <w:jc w:val="center"/>
        </w:trPr>
        <w:tc>
          <w:tcPr>
            <w:tcW w:w="4876" w:type="dxa"/>
          </w:tcPr>
          <w:p w14:paraId="71F1F48C" w14:textId="77777777" w:rsidR="00E72E8A" w:rsidRPr="002273F6" w:rsidRDefault="00E72E8A" w:rsidP="008E55ED">
            <w:pPr>
              <w:pStyle w:val="ColumnHeading"/>
              <w:keepNext/>
            </w:pPr>
            <w:r w:rsidRPr="002273F6">
              <w:t>Komisijos siūlomas tekstas</w:t>
            </w:r>
          </w:p>
        </w:tc>
        <w:tc>
          <w:tcPr>
            <w:tcW w:w="4876" w:type="dxa"/>
          </w:tcPr>
          <w:p w14:paraId="6A3F9625" w14:textId="77777777" w:rsidR="00E72E8A" w:rsidRPr="002273F6" w:rsidRDefault="00E72E8A" w:rsidP="008E55ED">
            <w:pPr>
              <w:pStyle w:val="ColumnHeading"/>
              <w:keepNext/>
            </w:pPr>
            <w:r w:rsidRPr="002273F6">
              <w:t>Pakeitimas</w:t>
            </w:r>
          </w:p>
        </w:tc>
      </w:tr>
      <w:tr w:rsidR="00E72E8A" w:rsidRPr="002273F6" w14:paraId="4C807DED" w14:textId="77777777" w:rsidTr="008E55ED">
        <w:trPr>
          <w:jc w:val="center"/>
        </w:trPr>
        <w:tc>
          <w:tcPr>
            <w:tcW w:w="4876" w:type="dxa"/>
          </w:tcPr>
          <w:p w14:paraId="746C0772" w14:textId="77777777" w:rsidR="00E72E8A" w:rsidRPr="002273F6" w:rsidRDefault="00E72E8A" w:rsidP="008E55ED">
            <w:pPr>
              <w:pStyle w:val="Normal6"/>
              <w:rPr>
                <w:lang w:val="lt-LT"/>
              </w:rPr>
            </w:pPr>
            <w:r w:rsidRPr="002273F6">
              <w:rPr>
                <w:lang w:val="lt-LT"/>
              </w:rPr>
              <w:t xml:space="preserve">Gamintojai pirmoje pastraipoje nurodytą informaciją teikia nemokamai. Gamintojai iš atliekų tvarkymo subjektų bei remonto ir techninės priežiūros veiklos vykdytojų gali rinkti mokesčius, </w:t>
            </w:r>
            <w:r w:rsidRPr="002273F6">
              <w:rPr>
                <w:b/>
                <w:i/>
                <w:lang w:val="lt-LT"/>
              </w:rPr>
              <w:t>reikalingus</w:t>
            </w:r>
            <w:r w:rsidRPr="002273F6">
              <w:rPr>
                <w:lang w:val="lt-LT"/>
              </w:rPr>
              <w:t xml:space="preserve"> administracinėms išlaidoms, susijusioms su reikiamos informacijos teikimu per ryšių platformas, padengti.</w:t>
            </w:r>
          </w:p>
        </w:tc>
        <w:tc>
          <w:tcPr>
            <w:tcW w:w="4876" w:type="dxa"/>
          </w:tcPr>
          <w:p w14:paraId="6F668EC8" w14:textId="77777777" w:rsidR="00E72E8A" w:rsidRPr="002273F6" w:rsidRDefault="00E72E8A" w:rsidP="008E55ED">
            <w:pPr>
              <w:pStyle w:val="Normal6"/>
              <w:rPr>
                <w:szCs w:val="24"/>
                <w:lang w:val="lt-LT"/>
              </w:rPr>
            </w:pPr>
            <w:r w:rsidRPr="002273F6">
              <w:rPr>
                <w:lang w:val="lt-LT"/>
              </w:rPr>
              <w:t xml:space="preserve">Gamintojai pirmoje pastraipoje nurodytą informaciją teikia nemokamai. Gamintojai iš atliekų tvarkymo subjektų bei remonto ir techninės priežiūros veiklos vykdytojų gali rinkti </w:t>
            </w:r>
            <w:r w:rsidRPr="002273F6">
              <w:rPr>
                <w:b/>
                <w:i/>
                <w:lang w:val="lt-LT"/>
              </w:rPr>
              <w:t xml:space="preserve">tokius pagrįstus ir proporcingus </w:t>
            </w:r>
            <w:r w:rsidRPr="002273F6">
              <w:rPr>
                <w:lang w:val="lt-LT"/>
              </w:rPr>
              <w:t xml:space="preserve">mokesčius, </w:t>
            </w:r>
            <w:r w:rsidRPr="002273F6">
              <w:rPr>
                <w:b/>
                <w:i/>
                <w:lang w:val="lt-LT"/>
              </w:rPr>
              <w:t>kokių reikia faktinėms patirtoms</w:t>
            </w:r>
            <w:r w:rsidRPr="002273F6">
              <w:rPr>
                <w:lang w:val="lt-LT"/>
              </w:rPr>
              <w:t xml:space="preserve"> administracinėms išlaidoms, susijusioms su reikiamos informacijos teikimu per ryšių platformas, padengti.</w:t>
            </w:r>
          </w:p>
        </w:tc>
      </w:tr>
    </w:tbl>
    <w:p w14:paraId="786BBCE5" w14:textId="77777777" w:rsidR="00E72E8A" w:rsidRPr="002273F6" w:rsidRDefault="00E72E8A" w:rsidP="00E72E8A"/>
    <w:p w14:paraId="583A8830" w14:textId="77777777" w:rsidR="00E72E8A" w:rsidRPr="002273F6" w:rsidRDefault="00E72E8A" w:rsidP="00E72E8A">
      <w:pPr>
        <w:pStyle w:val="AMNumberTabs0"/>
        <w:keepNext/>
      </w:pPr>
      <w:r w:rsidRPr="002273F6">
        <w:t>Pakeitimas</w:t>
      </w:r>
      <w:r w:rsidRPr="002273F6">
        <w:tab/>
      </w:r>
      <w:r w:rsidRPr="002273F6">
        <w:tab/>
        <w:t>187</w:t>
      </w:r>
    </w:p>
    <w:p w14:paraId="588781F6" w14:textId="77777777" w:rsidR="00E72E8A" w:rsidRPr="002273F6" w:rsidRDefault="00E72E8A" w:rsidP="00E72E8A">
      <w:pPr>
        <w:pStyle w:val="NormalBold"/>
        <w:keepNext/>
      </w:pPr>
      <w:r w:rsidRPr="002273F6">
        <w:t>Pasiūlymas dėl reglamento</w:t>
      </w:r>
    </w:p>
    <w:p w14:paraId="6191A31D" w14:textId="77777777" w:rsidR="00E72E8A" w:rsidRPr="002273F6" w:rsidRDefault="00E72E8A" w:rsidP="00E72E8A">
      <w:pPr>
        <w:pStyle w:val="NormalBold"/>
      </w:pPr>
      <w:r w:rsidRPr="002273F6">
        <w:t>11 straipsnio 3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0D45BBB" w14:textId="77777777" w:rsidTr="008E55ED">
        <w:trPr>
          <w:jc w:val="center"/>
        </w:trPr>
        <w:tc>
          <w:tcPr>
            <w:tcW w:w="9752" w:type="dxa"/>
            <w:gridSpan w:val="2"/>
          </w:tcPr>
          <w:p w14:paraId="2B2B8D31" w14:textId="77777777" w:rsidR="00E72E8A" w:rsidRPr="002273F6" w:rsidRDefault="00E72E8A" w:rsidP="008E55ED">
            <w:pPr>
              <w:keepNext/>
            </w:pPr>
          </w:p>
        </w:tc>
      </w:tr>
      <w:tr w:rsidR="00E72E8A" w:rsidRPr="002273F6" w14:paraId="127D1875" w14:textId="77777777" w:rsidTr="008E55ED">
        <w:trPr>
          <w:jc w:val="center"/>
        </w:trPr>
        <w:tc>
          <w:tcPr>
            <w:tcW w:w="4876" w:type="dxa"/>
          </w:tcPr>
          <w:p w14:paraId="2DCFE0FD" w14:textId="77777777" w:rsidR="00E72E8A" w:rsidRPr="002273F6" w:rsidRDefault="00E72E8A" w:rsidP="008E55ED">
            <w:pPr>
              <w:pStyle w:val="ColumnHeading"/>
              <w:keepNext/>
            </w:pPr>
            <w:r w:rsidRPr="002273F6">
              <w:t>Komisijos siūlomas tekstas</w:t>
            </w:r>
          </w:p>
        </w:tc>
        <w:tc>
          <w:tcPr>
            <w:tcW w:w="4876" w:type="dxa"/>
          </w:tcPr>
          <w:p w14:paraId="1AF70B66" w14:textId="77777777" w:rsidR="00E72E8A" w:rsidRPr="002273F6" w:rsidRDefault="00E72E8A" w:rsidP="008E55ED">
            <w:pPr>
              <w:pStyle w:val="ColumnHeading"/>
              <w:keepNext/>
            </w:pPr>
            <w:r w:rsidRPr="002273F6">
              <w:t>Pakeitimas</w:t>
            </w:r>
          </w:p>
        </w:tc>
      </w:tr>
      <w:tr w:rsidR="00E72E8A" w:rsidRPr="002273F6" w14:paraId="01495387" w14:textId="77777777" w:rsidTr="008E55ED">
        <w:trPr>
          <w:jc w:val="center"/>
        </w:trPr>
        <w:tc>
          <w:tcPr>
            <w:tcW w:w="4876" w:type="dxa"/>
          </w:tcPr>
          <w:p w14:paraId="641FF028" w14:textId="77777777" w:rsidR="00E72E8A" w:rsidRPr="002273F6" w:rsidRDefault="00E72E8A" w:rsidP="008E55ED">
            <w:pPr>
              <w:pStyle w:val="Normal6"/>
              <w:rPr>
                <w:lang w:val="lt-LT"/>
              </w:rPr>
            </w:pPr>
            <w:r w:rsidRPr="002273F6">
              <w:rPr>
                <w:b/>
                <w:i/>
                <w:lang w:val="lt-LT"/>
              </w:rPr>
              <w:t>3.</w:t>
            </w:r>
            <w:r w:rsidRPr="002273F6">
              <w:rPr>
                <w:b/>
                <w:i/>
                <w:lang w:val="lt-LT"/>
              </w:rPr>
              <w:tab/>
              <w:t>Komisijai pagal 50 straipsnį suteikiami įgaliojimai priimti deleguotuosius aktus, kuriais iš dalies keičiamas V priedas peržiūrint transporto priemonių dalių, komponentų ir medžiagų sąrašą ir informacijos, kurią turi pateikti gamintojai, apimtį.</w:t>
            </w:r>
          </w:p>
        </w:tc>
        <w:tc>
          <w:tcPr>
            <w:tcW w:w="4876" w:type="dxa"/>
          </w:tcPr>
          <w:p w14:paraId="384D1C74" w14:textId="77777777" w:rsidR="00E72E8A" w:rsidRPr="002273F6" w:rsidRDefault="00E72E8A" w:rsidP="008E55ED">
            <w:pPr>
              <w:pStyle w:val="Normal6"/>
              <w:rPr>
                <w:szCs w:val="24"/>
                <w:lang w:val="lt-LT"/>
              </w:rPr>
            </w:pPr>
            <w:r w:rsidRPr="002273F6">
              <w:rPr>
                <w:b/>
                <w:i/>
                <w:lang w:val="lt-LT"/>
              </w:rPr>
              <w:t>Išbraukta.</w:t>
            </w:r>
          </w:p>
        </w:tc>
      </w:tr>
    </w:tbl>
    <w:p w14:paraId="75161D29" w14:textId="77777777" w:rsidR="00E72E8A" w:rsidRPr="002273F6" w:rsidRDefault="00E72E8A" w:rsidP="00E72E8A"/>
    <w:p w14:paraId="6C6993CC" w14:textId="77777777" w:rsidR="00E72E8A" w:rsidRPr="002273F6" w:rsidRDefault="00E72E8A" w:rsidP="00E72E8A">
      <w:pPr>
        <w:pStyle w:val="AMNumberTabs0"/>
        <w:keepNext/>
      </w:pPr>
      <w:r w:rsidRPr="002273F6">
        <w:t>Pakeitimas</w:t>
      </w:r>
      <w:r w:rsidRPr="002273F6">
        <w:tab/>
      </w:r>
      <w:r w:rsidRPr="002273F6">
        <w:tab/>
        <w:t>188</w:t>
      </w:r>
    </w:p>
    <w:p w14:paraId="2957DFB0" w14:textId="77777777" w:rsidR="00E72E8A" w:rsidRPr="002273F6" w:rsidRDefault="00E72E8A" w:rsidP="00E72E8A">
      <w:pPr>
        <w:pStyle w:val="NormalBold"/>
        <w:keepNext/>
      </w:pPr>
      <w:r w:rsidRPr="002273F6">
        <w:t>Pasiūlymas dėl reglamento</w:t>
      </w:r>
    </w:p>
    <w:p w14:paraId="2B2D300A" w14:textId="77777777" w:rsidR="00E72E8A" w:rsidRPr="002273F6" w:rsidRDefault="00E72E8A" w:rsidP="00E72E8A">
      <w:pPr>
        <w:pStyle w:val="NormalBold"/>
      </w:pPr>
      <w:r w:rsidRPr="002273F6">
        <w:t>12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2EEDEB6" w14:textId="77777777" w:rsidTr="008E55ED">
        <w:trPr>
          <w:jc w:val="center"/>
        </w:trPr>
        <w:tc>
          <w:tcPr>
            <w:tcW w:w="9752" w:type="dxa"/>
            <w:gridSpan w:val="2"/>
          </w:tcPr>
          <w:p w14:paraId="7F98C5F2" w14:textId="77777777" w:rsidR="00E72E8A" w:rsidRPr="002273F6" w:rsidRDefault="00E72E8A" w:rsidP="008E55ED">
            <w:pPr>
              <w:keepNext/>
            </w:pPr>
          </w:p>
        </w:tc>
      </w:tr>
      <w:tr w:rsidR="00E72E8A" w:rsidRPr="002273F6" w14:paraId="3F7F5908" w14:textId="77777777" w:rsidTr="008E55ED">
        <w:trPr>
          <w:jc w:val="center"/>
        </w:trPr>
        <w:tc>
          <w:tcPr>
            <w:tcW w:w="4876" w:type="dxa"/>
          </w:tcPr>
          <w:p w14:paraId="40E2A117" w14:textId="77777777" w:rsidR="00E72E8A" w:rsidRPr="002273F6" w:rsidRDefault="00E72E8A" w:rsidP="008E55ED">
            <w:pPr>
              <w:pStyle w:val="ColumnHeading"/>
              <w:keepNext/>
            </w:pPr>
            <w:r w:rsidRPr="002273F6">
              <w:t>Komisijos siūlomas tekstas</w:t>
            </w:r>
          </w:p>
        </w:tc>
        <w:tc>
          <w:tcPr>
            <w:tcW w:w="4876" w:type="dxa"/>
          </w:tcPr>
          <w:p w14:paraId="514AD94E" w14:textId="77777777" w:rsidR="00E72E8A" w:rsidRPr="002273F6" w:rsidRDefault="00E72E8A" w:rsidP="008E55ED">
            <w:pPr>
              <w:pStyle w:val="ColumnHeading"/>
              <w:keepNext/>
            </w:pPr>
            <w:r w:rsidRPr="002273F6">
              <w:t>Pakeitimas</w:t>
            </w:r>
          </w:p>
        </w:tc>
      </w:tr>
      <w:tr w:rsidR="00E72E8A" w:rsidRPr="002273F6" w14:paraId="15AA8EDB" w14:textId="77777777" w:rsidTr="008E55ED">
        <w:trPr>
          <w:jc w:val="center"/>
        </w:trPr>
        <w:tc>
          <w:tcPr>
            <w:tcW w:w="4876" w:type="dxa"/>
          </w:tcPr>
          <w:p w14:paraId="13875DA1" w14:textId="77777777" w:rsidR="00E72E8A" w:rsidRPr="002273F6" w:rsidRDefault="00E72E8A" w:rsidP="008E55ED">
            <w:pPr>
              <w:pStyle w:val="Normal6"/>
              <w:rPr>
                <w:lang w:val="lt-LT"/>
              </w:rPr>
            </w:pPr>
            <w:r w:rsidRPr="002273F6">
              <w:rPr>
                <w:lang w:val="lt-LT"/>
              </w:rPr>
              <w:t>2.</w:t>
            </w:r>
            <w:r w:rsidRPr="002273F6">
              <w:rPr>
                <w:lang w:val="lt-LT"/>
              </w:rPr>
              <w:tab/>
              <w:t xml:space="preserve">Gamintojai užtikrina, kad ant </w:t>
            </w:r>
            <w:r w:rsidRPr="002273F6">
              <w:rPr>
                <w:b/>
                <w:i/>
                <w:lang w:val="lt-LT"/>
              </w:rPr>
              <w:t>elektros pavaros variklių</w:t>
            </w:r>
            <w:r w:rsidRPr="002273F6">
              <w:rPr>
                <w:lang w:val="lt-LT"/>
              </w:rPr>
              <w:t xml:space="preserve"> su nuolatiniais magnetais būtų aiškiai matoma, lengvai įskaitoma ir nenutrinama etiketė, kurioje </w:t>
            </w:r>
            <w:r w:rsidRPr="002273F6">
              <w:rPr>
                <w:lang w:val="lt-LT"/>
              </w:rPr>
              <w:lastRenderedPageBreak/>
              <w:t xml:space="preserve">būtų nurodyta </w:t>
            </w:r>
            <w:r w:rsidRPr="002273F6">
              <w:rPr>
                <w:b/>
                <w:i/>
                <w:lang w:val="lt-LT"/>
              </w:rPr>
              <w:t>VI priedo 4 punkte nurodyta informacija</w:t>
            </w:r>
          </w:p>
        </w:tc>
        <w:tc>
          <w:tcPr>
            <w:tcW w:w="4876" w:type="dxa"/>
          </w:tcPr>
          <w:p w14:paraId="4B1F952C" w14:textId="77777777" w:rsidR="00E72E8A" w:rsidRPr="002273F6" w:rsidRDefault="00E72E8A" w:rsidP="008E55ED">
            <w:pPr>
              <w:pStyle w:val="Normal6"/>
              <w:rPr>
                <w:szCs w:val="24"/>
                <w:lang w:val="lt-LT"/>
              </w:rPr>
            </w:pPr>
            <w:r w:rsidRPr="002273F6">
              <w:rPr>
                <w:lang w:val="lt-LT"/>
              </w:rPr>
              <w:lastRenderedPageBreak/>
              <w:t>2.</w:t>
            </w:r>
            <w:r w:rsidRPr="002273F6">
              <w:rPr>
                <w:lang w:val="lt-LT"/>
              </w:rPr>
              <w:tab/>
            </w:r>
            <w:r w:rsidRPr="002273F6">
              <w:rPr>
                <w:b/>
                <w:i/>
                <w:lang w:val="lt-LT"/>
              </w:rPr>
              <w:t>Nuo ... [Leidinių biuro prašoma įrašyti datą – mėnesio, einančio po 36 mėnesių nuo šio reglamento įsigaliojimo dienos, pirmoji diena]</w:t>
            </w:r>
            <w:r w:rsidRPr="002273F6">
              <w:rPr>
                <w:lang w:val="lt-LT"/>
              </w:rPr>
              <w:t xml:space="preserve"> gamintojai </w:t>
            </w:r>
            <w:r w:rsidRPr="002273F6">
              <w:rPr>
                <w:lang w:val="lt-LT"/>
              </w:rPr>
              <w:lastRenderedPageBreak/>
              <w:t xml:space="preserve">užtikrina, kad ant </w:t>
            </w:r>
            <w:r w:rsidRPr="002273F6">
              <w:rPr>
                <w:b/>
                <w:i/>
                <w:lang w:val="lt-LT"/>
              </w:rPr>
              <w:t>transporto priemonių ir komponentų</w:t>
            </w:r>
            <w:r w:rsidRPr="002273F6">
              <w:rPr>
                <w:lang w:val="lt-LT"/>
              </w:rPr>
              <w:t xml:space="preserve"> su nuolatiniais magnetais būtų aiškiai matoma, lengvai įskaitoma ir nenutrinama etiketė, kurioje būtų nurodyta </w:t>
            </w:r>
            <w:r w:rsidRPr="002273F6">
              <w:rPr>
                <w:b/>
                <w:i/>
                <w:lang w:val="lt-LT"/>
              </w:rPr>
              <w:t>informacija pagal Reglamento (ES) 2024/1252 28 straipsnį.</w:t>
            </w:r>
          </w:p>
        </w:tc>
      </w:tr>
    </w:tbl>
    <w:p w14:paraId="4B37212E" w14:textId="77777777" w:rsidR="00E72E8A" w:rsidRPr="002273F6" w:rsidRDefault="00E72E8A" w:rsidP="00E72E8A"/>
    <w:p w14:paraId="1D00AF57" w14:textId="77777777" w:rsidR="00E72E8A" w:rsidRPr="002273F6" w:rsidRDefault="00E72E8A" w:rsidP="00E72E8A">
      <w:pPr>
        <w:pStyle w:val="AMNumberTabs0"/>
        <w:keepNext/>
      </w:pPr>
      <w:r w:rsidRPr="002273F6">
        <w:t>Pakeitimas</w:t>
      </w:r>
      <w:r w:rsidRPr="002273F6">
        <w:tab/>
      </w:r>
      <w:r w:rsidRPr="002273F6">
        <w:tab/>
        <w:t>189</w:t>
      </w:r>
    </w:p>
    <w:p w14:paraId="3E5356FA" w14:textId="77777777" w:rsidR="00E72E8A" w:rsidRPr="002273F6" w:rsidRDefault="00E72E8A" w:rsidP="00E72E8A">
      <w:pPr>
        <w:pStyle w:val="NormalBold"/>
        <w:keepNext/>
      </w:pPr>
      <w:r w:rsidRPr="002273F6">
        <w:t>Pasiūlymas dėl reglamento</w:t>
      </w:r>
    </w:p>
    <w:p w14:paraId="1E3C7B68" w14:textId="77777777" w:rsidR="00E72E8A" w:rsidRPr="002273F6" w:rsidRDefault="00E72E8A" w:rsidP="00E72E8A">
      <w:pPr>
        <w:pStyle w:val="NormalBold"/>
      </w:pPr>
      <w:r w:rsidRPr="002273F6">
        <w:t>13 straipsnio pavadinimas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11A06AA" w14:textId="77777777" w:rsidTr="008E55ED">
        <w:trPr>
          <w:jc w:val="center"/>
        </w:trPr>
        <w:tc>
          <w:tcPr>
            <w:tcW w:w="9752" w:type="dxa"/>
            <w:gridSpan w:val="2"/>
          </w:tcPr>
          <w:p w14:paraId="1156FC4E" w14:textId="77777777" w:rsidR="00E72E8A" w:rsidRPr="002273F6" w:rsidRDefault="00E72E8A" w:rsidP="008E55ED">
            <w:pPr>
              <w:keepNext/>
            </w:pPr>
          </w:p>
        </w:tc>
      </w:tr>
      <w:tr w:rsidR="00E72E8A" w:rsidRPr="002273F6" w14:paraId="0564F8A9" w14:textId="77777777" w:rsidTr="008E55ED">
        <w:trPr>
          <w:jc w:val="center"/>
        </w:trPr>
        <w:tc>
          <w:tcPr>
            <w:tcW w:w="4876" w:type="dxa"/>
          </w:tcPr>
          <w:p w14:paraId="6E7E88CA" w14:textId="77777777" w:rsidR="00E72E8A" w:rsidRPr="002273F6" w:rsidRDefault="00E72E8A" w:rsidP="008E55ED">
            <w:pPr>
              <w:pStyle w:val="ColumnHeading"/>
              <w:keepNext/>
            </w:pPr>
            <w:r w:rsidRPr="002273F6">
              <w:t>Komisijos siūlomas tekstas</w:t>
            </w:r>
          </w:p>
        </w:tc>
        <w:tc>
          <w:tcPr>
            <w:tcW w:w="4876" w:type="dxa"/>
          </w:tcPr>
          <w:p w14:paraId="07528FD8" w14:textId="77777777" w:rsidR="00E72E8A" w:rsidRPr="002273F6" w:rsidRDefault="00E72E8A" w:rsidP="008E55ED">
            <w:pPr>
              <w:pStyle w:val="ColumnHeading"/>
              <w:keepNext/>
            </w:pPr>
            <w:r w:rsidRPr="002273F6">
              <w:t>Pakeitimas</w:t>
            </w:r>
          </w:p>
        </w:tc>
      </w:tr>
      <w:tr w:rsidR="00E72E8A" w:rsidRPr="002273F6" w14:paraId="2B960313" w14:textId="77777777" w:rsidTr="008E55ED">
        <w:trPr>
          <w:jc w:val="center"/>
        </w:trPr>
        <w:tc>
          <w:tcPr>
            <w:tcW w:w="4876" w:type="dxa"/>
          </w:tcPr>
          <w:p w14:paraId="0DA41ECC" w14:textId="77777777" w:rsidR="00E72E8A" w:rsidRPr="002273F6" w:rsidRDefault="00E72E8A" w:rsidP="008E55ED">
            <w:pPr>
              <w:pStyle w:val="Normal6"/>
              <w:rPr>
                <w:lang w:val="lt-LT"/>
              </w:rPr>
            </w:pPr>
            <w:r w:rsidRPr="002273F6">
              <w:rPr>
                <w:lang w:val="lt-LT"/>
              </w:rPr>
              <w:t>Transporto priemonės žiediškumo pasas</w:t>
            </w:r>
          </w:p>
        </w:tc>
        <w:tc>
          <w:tcPr>
            <w:tcW w:w="4876" w:type="dxa"/>
          </w:tcPr>
          <w:p w14:paraId="6C3E42CF" w14:textId="77777777" w:rsidR="00E72E8A" w:rsidRPr="002273F6" w:rsidRDefault="00E72E8A" w:rsidP="008E55ED">
            <w:pPr>
              <w:pStyle w:val="Normal6"/>
              <w:rPr>
                <w:szCs w:val="24"/>
                <w:lang w:val="lt-LT"/>
              </w:rPr>
            </w:pPr>
            <w:r w:rsidRPr="002273F6">
              <w:rPr>
                <w:b/>
                <w:i/>
                <w:lang w:val="lt-LT"/>
              </w:rPr>
              <w:t xml:space="preserve">Skaitmeninis </w:t>
            </w:r>
            <w:r w:rsidRPr="002273F6">
              <w:rPr>
                <w:lang w:val="lt-LT"/>
              </w:rPr>
              <w:t>transporto priemonės žiediškumo pasas</w:t>
            </w:r>
          </w:p>
        </w:tc>
      </w:tr>
    </w:tbl>
    <w:p w14:paraId="3500BDC1" w14:textId="77777777" w:rsidR="00E72E8A" w:rsidRPr="002273F6" w:rsidRDefault="00E72E8A" w:rsidP="00E72E8A"/>
    <w:p w14:paraId="787C6462" w14:textId="77777777" w:rsidR="00E72E8A" w:rsidRPr="002273F6" w:rsidRDefault="00E72E8A" w:rsidP="00E72E8A">
      <w:pPr>
        <w:pStyle w:val="AMNumberTabs0"/>
        <w:keepNext/>
      </w:pPr>
      <w:r w:rsidRPr="002273F6">
        <w:t>Pakeitimas</w:t>
      </w:r>
      <w:r w:rsidRPr="002273F6">
        <w:tab/>
      </w:r>
      <w:r w:rsidRPr="002273F6">
        <w:tab/>
        <w:t>190</w:t>
      </w:r>
    </w:p>
    <w:p w14:paraId="57240A8C" w14:textId="77777777" w:rsidR="00E72E8A" w:rsidRPr="002273F6" w:rsidRDefault="00E72E8A" w:rsidP="00E72E8A">
      <w:pPr>
        <w:pStyle w:val="NormalBold"/>
        <w:keepNext/>
      </w:pPr>
      <w:r w:rsidRPr="002273F6">
        <w:t>Pasiūlymas dėl reglamento</w:t>
      </w:r>
    </w:p>
    <w:p w14:paraId="1CB57BF2" w14:textId="77777777" w:rsidR="00E72E8A" w:rsidRPr="002273F6" w:rsidRDefault="00E72E8A" w:rsidP="00E72E8A">
      <w:pPr>
        <w:pStyle w:val="NormalBold"/>
      </w:pPr>
      <w:r w:rsidRPr="002273F6">
        <w:t>13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EBEDAC4" w14:textId="77777777" w:rsidTr="008E55ED">
        <w:trPr>
          <w:jc w:val="center"/>
        </w:trPr>
        <w:tc>
          <w:tcPr>
            <w:tcW w:w="9752" w:type="dxa"/>
            <w:gridSpan w:val="2"/>
          </w:tcPr>
          <w:p w14:paraId="7960B9A5" w14:textId="77777777" w:rsidR="00E72E8A" w:rsidRPr="002273F6" w:rsidRDefault="00E72E8A" w:rsidP="008E55ED">
            <w:pPr>
              <w:keepNext/>
            </w:pPr>
          </w:p>
        </w:tc>
      </w:tr>
      <w:tr w:rsidR="00E72E8A" w:rsidRPr="002273F6" w14:paraId="0F6D0210" w14:textId="77777777" w:rsidTr="008E55ED">
        <w:trPr>
          <w:jc w:val="center"/>
        </w:trPr>
        <w:tc>
          <w:tcPr>
            <w:tcW w:w="4876" w:type="dxa"/>
          </w:tcPr>
          <w:p w14:paraId="4ADB535D" w14:textId="77777777" w:rsidR="00E72E8A" w:rsidRPr="002273F6" w:rsidRDefault="00E72E8A" w:rsidP="008E55ED">
            <w:pPr>
              <w:pStyle w:val="ColumnHeading"/>
              <w:keepNext/>
            </w:pPr>
            <w:r w:rsidRPr="002273F6">
              <w:t>Komisijos siūlomas tekstas</w:t>
            </w:r>
          </w:p>
        </w:tc>
        <w:tc>
          <w:tcPr>
            <w:tcW w:w="4876" w:type="dxa"/>
          </w:tcPr>
          <w:p w14:paraId="5B19FF89" w14:textId="77777777" w:rsidR="00E72E8A" w:rsidRPr="002273F6" w:rsidRDefault="00E72E8A" w:rsidP="008E55ED">
            <w:pPr>
              <w:pStyle w:val="ColumnHeading"/>
              <w:keepNext/>
            </w:pPr>
            <w:r w:rsidRPr="002273F6">
              <w:t>Pakeitimas</w:t>
            </w:r>
          </w:p>
        </w:tc>
      </w:tr>
      <w:tr w:rsidR="00E72E8A" w:rsidRPr="002273F6" w14:paraId="7B598BC0" w14:textId="77777777" w:rsidTr="008E55ED">
        <w:trPr>
          <w:jc w:val="center"/>
        </w:trPr>
        <w:tc>
          <w:tcPr>
            <w:tcW w:w="4876" w:type="dxa"/>
          </w:tcPr>
          <w:p w14:paraId="63F4EABD" w14:textId="77777777" w:rsidR="00E72E8A" w:rsidRPr="002273F6" w:rsidRDefault="00E72E8A" w:rsidP="008E55ED">
            <w:pPr>
              <w:pStyle w:val="Normal6"/>
              <w:rPr>
                <w:lang w:val="lt-LT"/>
              </w:rPr>
            </w:pPr>
            <w:r w:rsidRPr="002273F6">
              <w:rPr>
                <w:lang w:val="lt-LT"/>
              </w:rPr>
              <w:t>1.</w:t>
            </w:r>
            <w:r w:rsidRPr="002273F6">
              <w:rPr>
                <w:lang w:val="lt-LT"/>
              </w:rPr>
              <w:tab/>
              <w:t xml:space="preserve">Nuo [Leidinių biuro prašoma įrašyti datą – mėnesio, einančio po </w:t>
            </w:r>
            <w:r w:rsidRPr="002273F6">
              <w:rPr>
                <w:b/>
                <w:i/>
                <w:lang w:val="lt-LT"/>
              </w:rPr>
              <w:t>84</w:t>
            </w:r>
            <w:r w:rsidRPr="002273F6">
              <w:rPr>
                <w:lang w:val="lt-LT"/>
              </w:rPr>
              <w:t xml:space="preserve"> mėnesių nuo šio reglamento įsigaliojimo dienos, pirmoji diena] kiekviena rinkai pateikta transporto priemonė turi turėti žiediškumo pasą, kuris turi būti suderintas su kitais pagal Sąjungos teisę nustatytais transporto priemonės aplinkosaugos pasais ir, jei įmanoma, į juos integruotas.</w:t>
            </w:r>
          </w:p>
        </w:tc>
        <w:tc>
          <w:tcPr>
            <w:tcW w:w="4876" w:type="dxa"/>
          </w:tcPr>
          <w:p w14:paraId="45DE4713" w14:textId="77777777" w:rsidR="00E72E8A" w:rsidRPr="002273F6" w:rsidRDefault="00E72E8A" w:rsidP="008E55ED">
            <w:pPr>
              <w:pStyle w:val="Normal6"/>
              <w:rPr>
                <w:szCs w:val="24"/>
                <w:lang w:val="lt-LT"/>
              </w:rPr>
            </w:pPr>
            <w:r w:rsidRPr="002273F6">
              <w:rPr>
                <w:lang w:val="lt-LT"/>
              </w:rPr>
              <w:t>1.</w:t>
            </w:r>
            <w:r w:rsidRPr="002273F6">
              <w:rPr>
                <w:lang w:val="lt-LT"/>
              </w:rPr>
              <w:tab/>
              <w:t xml:space="preserve">Nuo [Leidinių biuro prašoma įrašyti datą – mėnesio, einančio po </w:t>
            </w:r>
            <w:r w:rsidRPr="002273F6">
              <w:rPr>
                <w:b/>
                <w:i/>
                <w:lang w:val="lt-LT"/>
              </w:rPr>
              <w:t>72</w:t>
            </w:r>
            <w:r w:rsidRPr="002273F6">
              <w:rPr>
                <w:lang w:val="lt-LT"/>
              </w:rPr>
              <w:t xml:space="preserve"> mėnesių nuo šio reglamento įsigaliojimo dienos, pirmoji diena] kiekviena rinkai pateikta transporto priemonė turi turėti </w:t>
            </w:r>
            <w:r w:rsidRPr="002273F6">
              <w:rPr>
                <w:b/>
                <w:i/>
                <w:lang w:val="lt-LT"/>
              </w:rPr>
              <w:t xml:space="preserve">skaitmeninį </w:t>
            </w:r>
            <w:r w:rsidRPr="002273F6">
              <w:rPr>
                <w:lang w:val="lt-LT"/>
              </w:rPr>
              <w:t xml:space="preserve">žiediškumo pasą, kuris turi būti suderintas </w:t>
            </w:r>
            <w:r w:rsidRPr="002273F6">
              <w:rPr>
                <w:b/>
                <w:i/>
                <w:lang w:val="lt-LT"/>
              </w:rPr>
              <w:t xml:space="preserve">ir sąveikus </w:t>
            </w:r>
            <w:r w:rsidRPr="002273F6">
              <w:rPr>
                <w:lang w:val="lt-LT"/>
              </w:rPr>
              <w:t xml:space="preserve">su kitais pagal Sąjungos teisę nustatytais transporto priemonės aplinkosaugos pasais ir, jei įmanoma, į juos integruotas. </w:t>
            </w:r>
          </w:p>
        </w:tc>
      </w:tr>
    </w:tbl>
    <w:p w14:paraId="35533B83" w14:textId="77777777" w:rsidR="00E72E8A" w:rsidRPr="002273F6" w:rsidRDefault="00E72E8A" w:rsidP="00E72E8A"/>
    <w:p w14:paraId="551EE6AE" w14:textId="77777777" w:rsidR="00E72E8A" w:rsidRPr="002273F6" w:rsidRDefault="00E72E8A" w:rsidP="00E72E8A">
      <w:pPr>
        <w:pStyle w:val="AMNumberTabs0"/>
        <w:keepNext/>
      </w:pPr>
      <w:r w:rsidRPr="002273F6">
        <w:t>Pakeitimas</w:t>
      </w:r>
      <w:r w:rsidRPr="002273F6">
        <w:tab/>
      </w:r>
      <w:r w:rsidRPr="002273F6">
        <w:tab/>
        <w:t>191</w:t>
      </w:r>
    </w:p>
    <w:p w14:paraId="1D84961A" w14:textId="77777777" w:rsidR="00E72E8A" w:rsidRPr="002273F6" w:rsidRDefault="00E72E8A" w:rsidP="00E72E8A">
      <w:pPr>
        <w:pStyle w:val="NormalBold"/>
        <w:keepNext/>
      </w:pPr>
      <w:r w:rsidRPr="002273F6">
        <w:t>Pasiūlymas dėl reglamento</w:t>
      </w:r>
    </w:p>
    <w:p w14:paraId="027F24B6" w14:textId="77777777" w:rsidR="00E72E8A" w:rsidRPr="002273F6" w:rsidRDefault="00E72E8A" w:rsidP="00E72E8A">
      <w:pPr>
        <w:pStyle w:val="NormalBold"/>
      </w:pPr>
      <w:r w:rsidRPr="002273F6">
        <w:t>13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839E40F" w14:textId="77777777" w:rsidTr="008E55ED">
        <w:trPr>
          <w:jc w:val="center"/>
        </w:trPr>
        <w:tc>
          <w:tcPr>
            <w:tcW w:w="9752" w:type="dxa"/>
            <w:gridSpan w:val="2"/>
          </w:tcPr>
          <w:p w14:paraId="62B0159C" w14:textId="77777777" w:rsidR="00E72E8A" w:rsidRPr="002273F6" w:rsidRDefault="00E72E8A" w:rsidP="008E55ED">
            <w:pPr>
              <w:keepNext/>
            </w:pPr>
          </w:p>
        </w:tc>
      </w:tr>
      <w:tr w:rsidR="00E72E8A" w:rsidRPr="002273F6" w14:paraId="4A3290DB" w14:textId="77777777" w:rsidTr="008E55ED">
        <w:trPr>
          <w:jc w:val="center"/>
        </w:trPr>
        <w:tc>
          <w:tcPr>
            <w:tcW w:w="4876" w:type="dxa"/>
          </w:tcPr>
          <w:p w14:paraId="7FEECA85" w14:textId="77777777" w:rsidR="00E72E8A" w:rsidRPr="002273F6" w:rsidRDefault="00E72E8A" w:rsidP="008E55ED">
            <w:pPr>
              <w:pStyle w:val="ColumnHeading"/>
              <w:keepNext/>
            </w:pPr>
            <w:r w:rsidRPr="002273F6">
              <w:t>Komisijos siūlomas tekstas</w:t>
            </w:r>
          </w:p>
        </w:tc>
        <w:tc>
          <w:tcPr>
            <w:tcW w:w="4876" w:type="dxa"/>
          </w:tcPr>
          <w:p w14:paraId="06DC3D91" w14:textId="77777777" w:rsidR="00E72E8A" w:rsidRPr="002273F6" w:rsidRDefault="00E72E8A" w:rsidP="008E55ED">
            <w:pPr>
              <w:pStyle w:val="ColumnHeading"/>
              <w:keepNext/>
            </w:pPr>
            <w:r w:rsidRPr="002273F6">
              <w:t>Pakeitimas</w:t>
            </w:r>
          </w:p>
        </w:tc>
      </w:tr>
      <w:tr w:rsidR="00E72E8A" w:rsidRPr="002273F6" w14:paraId="235B5655" w14:textId="77777777" w:rsidTr="008E55ED">
        <w:trPr>
          <w:jc w:val="center"/>
        </w:trPr>
        <w:tc>
          <w:tcPr>
            <w:tcW w:w="4876" w:type="dxa"/>
          </w:tcPr>
          <w:p w14:paraId="10EC0FB5" w14:textId="77777777" w:rsidR="00E72E8A" w:rsidRPr="002273F6" w:rsidRDefault="00E72E8A" w:rsidP="008E55ED">
            <w:pPr>
              <w:pStyle w:val="Normal6"/>
              <w:rPr>
                <w:lang w:val="lt-LT"/>
              </w:rPr>
            </w:pPr>
            <w:r w:rsidRPr="002273F6">
              <w:rPr>
                <w:lang w:val="lt-LT"/>
              </w:rPr>
              <w:t>2.</w:t>
            </w:r>
            <w:r w:rsidRPr="002273F6">
              <w:rPr>
                <w:lang w:val="lt-LT"/>
              </w:rPr>
              <w:tab/>
              <w:t xml:space="preserve">Transporto priemonės žiediškumo pase pateikiama šio reglamento 11 </w:t>
            </w:r>
            <w:r w:rsidRPr="002273F6">
              <w:rPr>
                <w:b/>
                <w:i/>
                <w:lang w:val="lt-LT"/>
              </w:rPr>
              <w:t>straipsnyje</w:t>
            </w:r>
            <w:r w:rsidRPr="002273F6">
              <w:rPr>
                <w:lang w:val="lt-LT"/>
              </w:rPr>
              <w:t xml:space="preserve"> nurodyta informacija skaitmenine forma ir jis turi būti prieinamas nemokamai.</w:t>
            </w:r>
          </w:p>
        </w:tc>
        <w:tc>
          <w:tcPr>
            <w:tcW w:w="4876" w:type="dxa"/>
          </w:tcPr>
          <w:p w14:paraId="4B2346AE" w14:textId="77777777" w:rsidR="00E72E8A" w:rsidRPr="002273F6" w:rsidRDefault="00E72E8A" w:rsidP="008E55ED">
            <w:pPr>
              <w:pStyle w:val="Normal6"/>
              <w:rPr>
                <w:szCs w:val="24"/>
                <w:lang w:val="lt-LT"/>
              </w:rPr>
            </w:pPr>
            <w:r w:rsidRPr="002273F6">
              <w:rPr>
                <w:lang w:val="lt-LT"/>
              </w:rPr>
              <w:t>2.</w:t>
            </w:r>
            <w:r w:rsidRPr="002273F6">
              <w:rPr>
                <w:lang w:val="lt-LT"/>
              </w:rPr>
              <w:tab/>
              <w:t xml:space="preserve">Transporto priemonės žiediškumo pase pateikiama šio reglamento </w:t>
            </w:r>
            <w:r w:rsidRPr="002273F6">
              <w:rPr>
                <w:b/>
                <w:i/>
                <w:lang w:val="lt-LT"/>
              </w:rPr>
              <w:t xml:space="preserve">5 straipsnio 2 ir 3 dalyse 10 ir </w:t>
            </w:r>
            <w:r w:rsidRPr="002273F6">
              <w:rPr>
                <w:lang w:val="lt-LT"/>
              </w:rPr>
              <w:t xml:space="preserve">11 </w:t>
            </w:r>
            <w:r w:rsidRPr="002273F6">
              <w:rPr>
                <w:b/>
                <w:i/>
                <w:lang w:val="lt-LT"/>
              </w:rPr>
              <w:t>straipsniuose</w:t>
            </w:r>
            <w:r w:rsidRPr="002273F6">
              <w:rPr>
                <w:lang w:val="lt-LT"/>
              </w:rPr>
              <w:t xml:space="preserve"> nurodyta informacija skaitmenine forma ir jis turi būti prieinamas nemokamai.</w:t>
            </w:r>
          </w:p>
        </w:tc>
      </w:tr>
    </w:tbl>
    <w:p w14:paraId="020BBB8C" w14:textId="77777777" w:rsidR="00E72E8A" w:rsidRPr="002273F6" w:rsidRDefault="00E72E8A" w:rsidP="00E72E8A"/>
    <w:p w14:paraId="172693F9" w14:textId="77777777" w:rsidR="00E72E8A" w:rsidRPr="002273F6" w:rsidRDefault="00E72E8A" w:rsidP="00E72E8A">
      <w:pPr>
        <w:pStyle w:val="AMNumberTabs0"/>
        <w:keepNext/>
      </w:pPr>
      <w:r w:rsidRPr="002273F6">
        <w:lastRenderedPageBreak/>
        <w:t>Pakeitimas</w:t>
      </w:r>
      <w:r w:rsidRPr="002273F6">
        <w:tab/>
      </w:r>
      <w:r w:rsidRPr="002273F6">
        <w:tab/>
        <w:t>192</w:t>
      </w:r>
    </w:p>
    <w:p w14:paraId="3E076E15" w14:textId="77777777" w:rsidR="00E72E8A" w:rsidRPr="002273F6" w:rsidRDefault="00E72E8A" w:rsidP="00E72E8A">
      <w:pPr>
        <w:pStyle w:val="NormalBold"/>
        <w:keepNext/>
      </w:pPr>
      <w:r w:rsidRPr="002273F6">
        <w:t>Pasiūlymas dėl reglamento</w:t>
      </w:r>
    </w:p>
    <w:p w14:paraId="3E16F611" w14:textId="77777777" w:rsidR="00E72E8A" w:rsidRPr="002273F6" w:rsidRDefault="00E72E8A" w:rsidP="00E72E8A">
      <w:pPr>
        <w:pStyle w:val="NormalBold"/>
      </w:pPr>
      <w:r w:rsidRPr="002273F6">
        <w:t>13 straipsnio 3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7D02F37" w14:textId="77777777" w:rsidTr="008E55ED">
        <w:trPr>
          <w:jc w:val="center"/>
        </w:trPr>
        <w:tc>
          <w:tcPr>
            <w:tcW w:w="9752" w:type="dxa"/>
            <w:gridSpan w:val="2"/>
          </w:tcPr>
          <w:p w14:paraId="11EACD3C" w14:textId="77777777" w:rsidR="00E72E8A" w:rsidRPr="002273F6" w:rsidRDefault="00E72E8A" w:rsidP="008E55ED">
            <w:pPr>
              <w:keepNext/>
            </w:pPr>
          </w:p>
        </w:tc>
      </w:tr>
      <w:tr w:rsidR="00E72E8A" w:rsidRPr="002273F6" w14:paraId="47A36C5A" w14:textId="77777777" w:rsidTr="008E55ED">
        <w:trPr>
          <w:jc w:val="center"/>
        </w:trPr>
        <w:tc>
          <w:tcPr>
            <w:tcW w:w="4876" w:type="dxa"/>
          </w:tcPr>
          <w:p w14:paraId="08B04892" w14:textId="77777777" w:rsidR="00E72E8A" w:rsidRPr="002273F6" w:rsidRDefault="00E72E8A" w:rsidP="008E55ED">
            <w:pPr>
              <w:pStyle w:val="ColumnHeading"/>
              <w:keepNext/>
            </w:pPr>
            <w:r w:rsidRPr="002273F6">
              <w:t>Komisijos siūlomas tekstas</w:t>
            </w:r>
          </w:p>
        </w:tc>
        <w:tc>
          <w:tcPr>
            <w:tcW w:w="4876" w:type="dxa"/>
          </w:tcPr>
          <w:p w14:paraId="6DDCB89E" w14:textId="77777777" w:rsidR="00E72E8A" w:rsidRPr="002273F6" w:rsidRDefault="00E72E8A" w:rsidP="008E55ED">
            <w:pPr>
              <w:pStyle w:val="ColumnHeading"/>
              <w:keepNext/>
            </w:pPr>
            <w:r w:rsidRPr="002273F6">
              <w:t>Pakeitimas</w:t>
            </w:r>
          </w:p>
        </w:tc>
      </w:tr>
      <w:tr w:rsidR="00E72E8A" w:rsidRPr="002273F6" w14:paraId="57C4670E" w14:textId="77777777" w:rsidTr="008E55ED">
        <w:trPr>
          <w:jc w:val="center"/>
        </w:trPr>
        <w:tc>
          <w:tcPr>
            <w:tcW w:w="4876" w:type="dxa"/>
          </w:tcPr>
          <w:p w14:paraId="63808259" w14:textId="77777777" w:rsidR="00E72E8A" w:rsidRPr="002273F6" w:rsidRDefault="00E72E8A" w:rsidP="008E55ED">
            <w:pPr>
              <w:pStyle w:val="Normal6"/>
              <w:rPr>
                <w:lang w:val="lt-LT"/>
              </w:rPr>
            </w:pPr>
            <w:r w:rsidRPr="002273F6">
              <w:rPr>
                <w:lang w:val="lt-LT"/>
              </w:rPr>
              <w:t>3.</w:t>
            </w:r>
            <w:r w:rsidRPr="002273F6">
              <w:rPr>
                <w:lang w:val="lt-LT"/>
              </w:rPr>
              <w:tab/>
              <w:t xml:space="preserve">Gamintojas, </w:t>
            </w:r>
            <w:r w:rsidRPr="002273F6">
              <w:rPr>
                <w:b/>
                <w:i/>
                <w:lang w:val="lt-LT"/>
              </w:rPr>
              <w:t>pateikiantis</w:t>
            </w:r>
            <w:r w:rsidRPr="002273F6">
              <w:rPr>
                <w:lang w:val="lt-LT"/>
              </w:rPr>
              <w:t xml:space="preserve"> transporto priemonę rinkai, užtikrina, kad transporto priemonės žiediškumo pase būtų pateikta tiksli, išsami ir naujausia informacija.</w:t>
            </w:r>
          </w:p>
        </w:tc>
        <w:tc>
          <w:tcPr>
            <w:tcW w:w="4876" w:type="dxa"/>
          </w:tcPr>
          <w:p w14:paraId="54157F60" w14:textId="77777777" w:rsidR="00E72E8A" w:rsidRPr="002273F6" w:rsidRDefault="00E72E8A" w:rsidP="008E55ED">
            <w:pPr>
              <w:pStyle w:val="Normal6"/>
              <w:rPr>
                <w:szCs w:val="24"/>
                <w:lang w:val="lt-LT"/>
              </w:rPr>
            </w:pPr>
            <w:r w:rsidRPr="002273F6">
              <w:rPr>
                <w:lang w:val="lt-LT"/>
              </w:rPr>
              <w:t>3.</w:t>
            </w:r>
            <w:r w:rsidRPr="002273F6">
              <w:rPr>
                <w:lang w:val="lt-LT"/>
              </w:rPr>
              <w:tab/>
              <w:t xml:space="preserve">Gamintojas, </w:t>
            </w:r>
            <w:r w:rsidRPr="002273F6">
              <w:rPr>
                <w:b/>
                <w:i/>
                <w:lang w:val="lt-LT"/>
              </w:rPr>
              <w:t>pateikdamas</w:t>
            </w:r>
            <w:r w:rsidRPr="002273F6">
              <w:rPr>
                <w:lang w:val="lt-LT"/>
              </w:rPr>
              <w:t xml:space="preserve"> transporto priemonę rinkai, užtikrina, kad transporto priemonės žiediškumo pase būtų pateikta tiksli, išsami ir naujausia informacija.</w:t>
            </w:r>
          </w:p>
        </w:tc>
      </w:tr>
    </w:tbl>
    <w:p w14:paraId="24B2747B" w14:textId="77777777" w:rsidR="00E72E8A" w:rsidRPr="002273F6" w:rsidRDefault="00E72E8A" w:rsidP="00E72E8A"/>
    <w:p w14:paraId="6D2B57D7" w14:textId="77777777" w:rsidR="00E72E8A" w:rsidRPr="002273F6" w:rsidRDefault="00E72E8A" w:rsidP="00E72E8A">
      <w:pPr>
        <w:pStyle w:val="AMNumberTabs0"/>
        <w:keepNext/>
      </w:pPr>
      <w:r w:rsidRPr="002273F6">
        <w:t>Pakeitimas</w:t>
      </w:r>
      <w:r w:rsidRPr="002273F6">
        <w:tab/>
      </w:r>
      <w:r w:rsidRPr="002273F6">
        <w:tab/>
        <w:t>193</w:t>
      </w:r>
    </w:p>
    <w:p w14:paraId="32D5C60C" w14:textId="77777777" w:rsidR="00E72E8A" w:rsidRPr="002273F6" w:rsidRDefault="00E72E8A" w:rsidP="00E72E8A">
      <w:pPr>
        <w:pStyle w:val="NormalBold"/>
        <w:keepNext/>
      </w:pPr>
      <w:r w:rsidRPr="002273F6">
        <w:t>Pasiūlymas dėl reglamento</w:t>
      </w:r>
    </w:p>
    <w:p w14:paraId="4E1B8669" w14:textId="77777777" w:rsidR="00E72E8A" w:rsidRPr="002273F6" w:rsidRDefault="00E72E8A" w:rsidP="00E72E8A">
      <w:pPr>
        <w:pStyle w:val="NormalBold"/>
      </w:pPr>
      <w:r w:rsidRPr="002273F6">
        <w:t>13 straipsnio 5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4567409" w14:textId="77777777" w:rsidTr="008E55ED">
        <w:trPr>
          <w:jc w:val="center"/>
        </w:trPr>
        <w:tc>
          <w:tcPr>
            <w:tcW w:w="9752" w:type="dxa"/>
            <w:gridSpan w:val="2"/>
          </w:tcPr>
          <w:p w14:paraId="11005200" w14:textId="77777777" w:rsidR="00E72E8A" w:rsidRPr="002273F6" w:rsidRDefault="00E72E8A" w:rsidP="008E55ED">
            <w:pPr>
              <w:keepNext/>
            </w:pPr>
          </w:p>
        </w:tc>
      </w:tr>
      <w:tr w:rsidR="00E72E8A" w:rsidRPr="002273F6" w14:paraId="11E38570" w14:textId="77777777" w:rsidTr="008E55ED">
        <w:trPr>
          <w:jc w:val="center"/>
        </w:trPr>
        <w:tc>
          <w:tcPr>
            <w:tcW w:w="4876" w:type="dxa"/>
          </w:tcPr>
          <w:p w14:paraId="13AE534A" w14:textId="77777777" w:rsidR="00E72E8A" w:rsidRPr="002273F6" w:rsidRDefault="00E72E8A" w:rsidP="008E55ED">
            <w:pPr>
              <w:pStyle w:val="ColumnHeading"/>
              <w:keepNext/>
            </w:pPr>
            <w:r w:rsidRPr="002273F6">
              <w:t>Komisijos siūlomas tekstas</w:t>
            </w:r>
          </w:p>
        </w:tc>
        <w:tc>
          <w:tcPr>
            <w:tcW w:w="4876" w:type="dxa"/>
          </w:tcPr>
          <w:p w14:paraId="21BE0571" w14:textId="77777777" w:rsidR="00E72E8A" w:rsidRPr="002273F6" w:rsidRDefault="00E72E8A" w:rsidP="008E55ED">
            <w:pPr>
              <w:pStyle w:val="ColumnHeading"/>
              <w:keepNext/>
            </w:pPr>
            <w:r w:rsidRPr="002273F6">
              <w:t>Pakeitimas</w:t>
            </w:r>
          </w:p>
        </w:tc>
      </w:tr>
      <w:tr w:rsidR="00E72E8A" w:rsidRPr="002273F6" w14:paraId="0263D5B4" w14:textId="77777777" w:rsidTr="008E55ED">
        <w:trPr>
          <w:jc w:val="center"/>
        </w:trPr>
        <w:tc>
          <w:tcPr>
            <w:tcW w:w="4876" w:type="dxa"/>
          </w:tcPr>
          <w:p w14:paraId="6082D4CE" w14:textId="77777777" w:rsidR="00E72E8A" w:rsidRPr="002273F6" w:rsidRDefault="00E72E8A" w:rsidP="008E55ED">
            <w:pPr>
              <w:pStyle w:val="Normal6"/>
              <w:rPr>
                <w:lang w:val="lt-LT"/>
              </w:rPr>
            </w:pPr>
            <w:r w:rsidRPr="002273F6">
              <w:rPr>
                <w:lang w:val="lt-LT"/>
              </w:rPr>
              <w:t>5.</w:t>
            </w:r>
            <w:r w:rsidRPr="002273F6">
              <w:rPr>
                <w:lang w:val="lt-LT"/>
              </w:rPr>
              <w:tab/>
              <w:t>Transporto priemonės, tapusios nebetinkamomis eksploatuoti, žiediškumo pasas nustoja galioti ne anksčiau kaip praėjus 6 mėnesiams nuo tos eksploatuoti netinkamos transporto priemonės sunaikinimo pažymėjimo išdavimo.</w:t>
            </w:r>
          </w:p>
        </w:tc>
        <w:tc>
          <w:tcPr>
            <w:tcW w:w="4876" w:type="dxa"/>
          </w:tcPr>
          <w:p w14:paraId="162AC8BE" w14:textId="77777777" w:rsidR="00E72E8A" w:rsidRPr="002273F6" w:rsidRDefault="00E72E8A" w:rsidP="008E55ED">
            <w:pPr>
              <w:pStyle w:val="Normal6"/>
              <w:rPr>
                <w:szCs w:val="24"/>
                <w:lang w:val="lt-LT"/>
              </w:rPr>
            </w:pPr>
            <w:r w:rsidRPr="002273F6">
              <w:rPr>
                <w:lang w:val="lt-LT"/>
              </w:rPr>
              <w:t>5.</w:t>
            </w:r>
            <w:r w:rsidRPr="002273F6">
              <w:rPr>
                <w:lang w:val="lt-LT"/>
              </w:rPr>
              <w:tab/>
              <w:t xml:space="preserve">Transporto priemonės, tapusios nebetinkamomis eksploatuoti, žiediškumo pasas nustoja galioti ne anksčiau kaip praėjus 6 mėnesiams nuo tos eksploatuoti netinkamos transporto priemonės </w:t>
            </w:r>
            <w:r w:rsidRPr="002273F6">
              <w:rPr>
                <w:b/>
                <w:i/>
                <w:lang w:val="lt-LT"/>
              </w:rPr>
              <w:t xml:space="preserve">eksporto ar </w:t>
            </w:r>
            <w:r w:rsidRPr="002273F6">
              <w:rPr>
                <w:lang w:val="lt-LT"/>
              </w:rPr>
              <w:t>sunaikinimo pažymėjimo išdavimo.</w:t>
            </w:r>
          </w:p>
        </w:tc>
      </w:tr>
    </w:tbl>
    <w:p w14:paraId="4B0A021A" w14:textId="77777777" w:rsidR="00E72E8A" w:rsidRPr="002273F6" w:rsidRDefault="00E72E8A" w:rsidP="00E72E8A"/>
    <w:p w14:paraId="59FF83A0" w14:textId="77777777" w:rsidR="00E72E8A" w:rsidRPr="002273F6" w:rsidRDefault="00E72E8A" w:rsidP="00E72E8A">
      <w:pPr>
        <w:pStyle w:val="AMNumberTabs0"/>
        <w:keepNext/>
      </w:pPr>
      <w:r w:rsidRPr="002273F6">
        <w:t>Pakeitimas</w:t>
      </w:r>
      <w:r w:rsidRPr="002273F6">
        <w:tab/>
      </w:r>
      <w:r w:rsidRPr="002273F6">
        <w:tab/>
        <w:t>194</w:t>
      </w:r>
    </w:p>
    <w:p w14:paraId="3A697C59" w14:textId="77777777" w:rsidR="00E72E8A" w:rsidRPr="002273F6" w:rsidRDefault="00E72E8A" w:rsidP="00E72E8A">
      <w:pPr>
        <w:pStyle w:val="NormalBold"/>
        <w:keepNext/>
      </w:pPr>
      <w:r w:rsidRPr="002273F6">
        <w:t>Pasiūlymas dėl reglamento</w:t>
      </w:r>
    </w:p>
    <w:p w14:paraId="7BD43965" w14:textId="77777777" w:rsidR="00E72E8A" w:rsidRPr="002273F6" w:rsidRDefault="00E72E8A" w:rsidP="00E72E8A">
      <w:pPr>
        <w:pStyle w:val="NormalBold"/>
      </w:pPr>
      <w:r w:rsidRPr="002273F6">
        <w:t>13 straipsnio 6 dalies 1 pastraipos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08AF98B" w14:textId="77777777" w:rsidTr="008E55ED">
        <w:trPr>
          <w:jc w:val="center"/>
        </w:trPr>
        <w:tc>
          <w:tcPr>
            <w:tcW w:w="9752" w:type="dxa"/>
            <w:gridSpan w:val="2"/>
          </w:tcPr>
          <w:p w14:paraId="17AADA72" w14:textId="77777777" w:rsidR="00E72E8A" w:rsidRPr="002273F6" w:rsidRDefault="00E72E8A" w:rsidP="008E55ED">
            <w:pPr>
              <w:keepNext/>
            </w:pPr>
          </w:p>
        </w:tc>
      </w:tr>
      <w:tr w:rsidR="00E72E8A" w:rsidRPr="002273F6" w14:paraId="7B749E66" w14:textId="77777777" w:rsidTr="008E55ED">
        <w:trPr>
          <w:jc w:val="center"/>
        </w:trPr>
        <w:tc>
          <w:tcPr>
            <w:tcW w:w="4876" w:type="dxa"/>
          </w:tcPr>
          <w:p w14:paraId="3E9410D4" w14:textId="77777777" w:rsidR="00E72E8A" w:rsidRPr="002273F6" w:rsidRDefault="00E72E8A" w:rsidP="008E55ED">
            <w:pPr>
              <w:pStyle w:val="ColumnHeading"/>
              <w:keepNext/>
            </w:pPr>
            <w:r w:rsidRPr="002273F6">
              <w:t>Komisijos siūlomas tekstas</w:t>
            </w:r>
          </w:p>
        </w:tc>
        <w:tc>
          <w:tcPr>
            <w:tcW w:w="4876" w:type="dxa"/>
          </w:tcPr>
          <w:p w14:paraId="51566BDB" w14:textId="77777777" w:rsidR="00E72E8A" w:rsidRPr="002273F6" w:rsidRDefault="00E72E8A" w:rsidP="008E55ED">
            <w:pPr>
              <w:pStyle w:val="ColumnHeading"/>
              <w:keepNext/>
            </w:pPr>
            <w:r w:rsidRPr="002273F6">
              <w:t>Pakeitimas</w:t>
            </w:r>
          </w:p>
        </w:tc>
      </w:tr>
      <w:tr w:rsidR="00E72E8A" w:rsidRPr="002273F6" w14:paraId="1640259B" w14:textId="77777777" w:rsidTr="008E55ED">
        <w:trPr>
          <w:jc w:val="center"/>
        </w:trPr>
        <w:tc>
          <w:tcPr>
            <w:tcW w:w="4876" w:type="dxa"/>
          </w:tcPr>
          <w:p w14:paraId="43EDBA32" w14:textId="77777777" w:rsidR="00E72E8A" w:rsidRPr="002273F6" w:rsidRDefault="00E72E8A" w:rsidP="008E55ED">
            <w:pPr>
              <w:pStyle w:val="Normal6"/>
              <w:rPr>
                <w:lang w:val="lt-LT"/>
              </w:rPr>
            </w:pPr>
            <w:r w:rsidRPr="002273F6">
              <w:rPr>
                <w:lang w:val="lt-LT"/>
              </w:rPr>
              <w:t>Komisija priima įgyvendinimo aktus, kuriais nustato taisykles dėl:</w:t>
            </w:r>
          </w:p>
        </w:tc>
        <w:tc>
          <w:tcPr>
            <w:tcW w:w="4876" w:type="dxa"/>
          </w:tcPr>
          <w:p w14:paraId="120CF5D8" w14:textId="77777777" w:rsidR="00E72E8A" w:rsidRPr="002273F6" w:rsidRDefault="00E72E8A" w:rsidP="008E55ED">
            <w:pPr>
              <w:pStyle w:val="Normal6"/>
              <w:rPr>
                <w:szCs w:val="24"/>
                <w:lang w:val="lt-LT"/>
              </w:rPr>
            </w:pPr>
            <w:r w:rsidRPr="002273F6">
              <w:rPr>
                <w:b/>
                <w:i/>
                <w:lang w:val="lt-LT"/>
              </w:rPr>
              <w:t xml:space="preserve">Iki [Leidinių biuro prašoma įrašyti datą – ne vėliau kaip mėnesio, einančio po 60 mėnesių nuo šio reglamento įsigaliojimo dienos, pirmoji diena] </w:t>
            </w:r>
            <w:r w:rsidRPr="002273F6">
              <w:rPr>
                <w:lang w:val="lt-LT"/>
              </w:rPr>
              <w:t xml:space="preserve">Komisija priima įgyvendinimo aktus, kuriais nustato taisykles dėl: </w:t>
            </w:r>
          </w:p>
        </w:tc>
      </w:tr>
    </w:tbl>
    <w:p w14:paraId="35EF5F62" w14:textId="77777777" w:rsidR="00E72E8A" w:rsidRPr="002273F6" w:rsidRDefault="00E72E8A" w:rsidP="00E72E8A"/>
    <w:p w14:paraId="3B2B15A8" w14:textId="77777777" w:rsidR="00E72E8A" w:rsidRPr="002273F6" w:rsidRDefault="00E72E8A" w:rsidP="00E72E8A">
      <w:pPr>
        <w:pStyle w:val="AMNumberTabs0"/>
        <w:keepNext/>
      </w:pPr>
      <w:r w:rsidRPr="002273F6">
        <w:t>Pakeitimas</w:t>
      </w:r>
      <w:r w:rsidRPr="002273F6">
        <w:tab/>
      </w:r>
      <w:r w:rsidRPr="002273F6">
        <w:tab/>
        <w:t>195</w:t>
      </w:r>
    </w:p>
    <w:p w14:paraId="7EEAACD0" w14:textId="77777777" w:rsidR="00E72E8A" w:rsidRPr="002273F6" w:rsidRDefault="00E72E8A" w:rsidP="00E72E8A">
      <w:pPr>
        <w:pStyle w:val="NormalBold"/>
        <w:keepNext/>
      </w:pPr>
      <w:r w:rsidRPr="002273F6">
        <w:t>Pasiūlymas dėl reglamento</w:t>
      </w:r>
    </w:p>
    <w:p w14:paraId="0BF49F27" w14:textId="77777777" w:rsidR="00E72E8A" w:rsidRPr="002273F6" w:rsidRDefault="00E72E8A" w:rsidP="00E72E8A">
      <w:pPr>
        <w:pStyle w:val="NormalBold"/>
      </w:pPr>
      <w:r w:rsidRPr="002273F6">
        <w:t>13 straipsnio 6 dalies 1 pastraipos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E626856" w14:textId="77777777" w:rsidTr="008E55ED">
        <w:trPr>
          <w:jc w:val="center"/>
        </w:trPr>
        <w:tc>
          <w:tcPr>
            <w:tcW w:w="9752" w:type="dxa"/>
            <w:gridSpan w:val="2"/>
          </w:tcPr>
          <w:p w14:paraId="428A4ABF" w14:textId="77777777" w:rsidR="00E72E8A" w:rsidRPr="002273F6" w:rsidRDefault="00E72E8A" w:rsidP="008E55ED">
            <w:pPr>
              <w:keepNext/>
            </w:pPr>
          </w:p>
        </w:tc>
      </w:tr>
      <w:tr w:rsidR="00E72E8A" w:rsidRPr="002273F6" w14:paraId="5F572737" w14:textId="77777777" w:rsidTr="008E55ED">
        <w:trPr>
          <w:jc w:val="center"/>
        </w:trPr>
        <w:tc>
          <w:tcPr>
            <w:tcW w:w="4876" w:type="dxa"/>
          </w:tcPr>
          <w:p w14:paraId="30499B1D" w14:textId="77777777" w:rsidR="00E72E8A" w:rsidRPr="002273F6" w:rsidRDefault="00E72E8A" w:rsidP="008E55ED">
            <w:pPr>
              <w:pStyle w:val="ColumnHeading"/>
              <w:keepNext/>
            </w:pPr>
            <w:r w:rsidRPr="002273F6">
              <w:t>Komisijos siūlomas tekstas</w:t>
            </w:r>
          </w:p>
        </w:tc>
        <w:tc>
          <w:tcPr>
            <w:tcW w:w="4876" w:type="dxa"/>
          </w:tcPr>
          <w:p w14:paraId="12D06248" w14:textId="77777777" w:rsidR="00E72E8A" w:rsidRPr="002273F6" w:rsidRDefault="00E72E8A" w:rsidP="008E55ED">
            <w:pPr>
              <w:pStyle w:val="ColumnHeading"/>
              <w:keepNext/>
            </w:pPr>
            <w:r w:rsidRPr="002273F6">
              <w:t>Pakeitimas</w:t>
            </w:r>
          </w:p>
        </w:tc>
      </w:tr>
      <w:tr w:rsidR="00E72E8A" w:rsidRPr="002273F6" w14:paraId="7DDE6BF0" w14:textId="77777777" w:rsidTr="008E55ED">
        <w:trPr>
          <w:jc w:val="center"/>
        </w:trPr>
        <w:tc>
          <w:tcPr>
            <w:tcW w:w="4876" w:type="dxa"/>
          </w:tcPr>
          <w:p w14:paraId="2D8858A0" w14:textId="77777777" w:rsidR="00E72E8A" w:rsidRPr="002273F6" w:rsidRDefault="00E72E8A" w:rsidP="008E55ED">
            <w:pPr>
              <w:pStyle w:val="Normal6"/>
              <w:rPr>
                <w:lang w:val="lt-LT"/>
              </w:rPr>
            </w:pPr>
            <w:r w:rsidRPr="002273F6">
              <w:rPr>
                <w:lang w:val="lt-LT"/>
              </w:rPr>
              <w:t>a)</w:t>
            </w:r>
            <w:r w:rsidRPr="002273F6">
              <w:rPr>
                <w:lang w:val="lt-LT"/>
              </w:rPr>
              <w:tab/>
              <w:t xml:space="preserve">prieigai prie transporto priemonės žiediškumo paso taikomo sprendimo </w:t>
            </w:r>
            <w:r w:rsidRPr="002273F6">
              <w:rPr>
                <w:b/>
                <w:i/>
                <w:lang w:val="lt-LT"/>
              </w:rPr>
              <w:t>techninės specifikacijos</w:t>
            </w:r>
            <w:r w:rsidRPr="002273F6">
              <w:rPr>
                <w:lang w:val="lt-LT"/>
              </w:rPr>
              <w:t>;</w:t>
            </w:r>
          </w:p>
        </w:tc>
        <w:tc>
          <w:tcPr>
            <w:tcW w:w="4876" w:type="dxa"/>
          </w:tcPr>
          <w:p w14:paraId="62BCBE53" w14:textId="77777777" w:rsidR="00E72E8A" w:rsidRPr="002273F6" w:rsidRDefault="00E72E8A" w:rsidP="008E55ED">
            <w:pPr>
              <w:pStyle w:val="Normal6"/>
              <w:rPr>
                <w:szCs w:val="24"/>
                <w:lang w:val="lt-LT"/>
              </w:rPr>
            </w:pPr>
            <w:r w:rsidRPr="002273F6">
              <w:rPr>
                <w:lang w:val="lt-LT"/>
              </w:rPr>
              <w:t>a)</w:t>
            </w:r>
            <w:r w:rsidRPr="002273F6">
              <w:rPr>
                <w:lang w:val="lt-LT"/>
              </w:rPr>
              <w:tab/>
              <w:t xml:space="preserve">prieigai prie transporto priemonės žiediškumo paso taikomo </w:t>
            </w:r>
            <w:r w:rsidRPr="002273F6">
              <w:rPr>
                <w:b/>
                <w:i/>
                <w:lang w:val="lt-LT"/>
              </w:rPr>
              <w:t xml:space="preserve">techninio </w:t>
            </w:r>
            <w:r w:rsidRPr="002273F6">
              <w:rPr>
                <w:lang w:val="lt-LT"/>
              </w:rPr>
              <w:t xml:space="preserve">sprendimo </w:t>
            </w:r>
            <w:r w:rsidRPr="002273F6">
              <w:rPr>
                <w:b/>
                <w:i/>
                <w:lang w:val="lt-LT"/>
              </w:rPr>
              <w:t xml:space="preserve">pobūdžio ir pagrindinių reikalavimų, kuriais netrukdoma taikyti </w:t>
            </w:r>
            <w:r w:rsidRPr="002273F6">
              <w:rPr>
                <w:b/>
                <w:i/>
                <w:lang w:val="lt-LT"/>
              </w:rPr>
              <w:lastRenderedPageBreak/>
              <w:t>bet kokį techninį sprendimą</w:t>
            </w:r>
            <w:r w:rsidRPr="002273F6">
              <w:rPr>
                <w:lang w:val="lt-LT"/>
              </w:rPr>
              <w:t>;</w:t>
            </w:r>
          </w:p>
        </w:tc>
      </w:tr>
    </w:tbl>
    <w:p w14:paraId="58DFC4B5" w14:textId="77777777" w:rsidR="00E72E8A" w:rsidRPr="002273F6" w:rsidRDefault="00E72E8A" w:rsidP="00E72E8A"/>
    <w:p w14:paraId="1B8A2A99" w14:textId="77777777" w:rsidR="00E72E8A" w:rsidRPr="002273F6" w:rsidRDefault="00E72E8A" w:rsidP="00E72E8A">
      <w:pPr>
        <w:pStyle w:val="AMNumberTabs0"/>
        <w:keepNext/>
      </w:pPr>
      <w:r w:rsidRPr="002273F6">
        <w:t>Pakeitimas</w:t>
      </w:r>
      <w:r w:rsidRPr="002273F6">
        <w:tab/>
      </w:r>
      <w:r w:rsidRPr="002273F6">
        <w:tab/>
        <w:t>196</w:t>
      </w:r>
    </w:p>
    <w:p w14:paraId="1E90F711" w14:textId="77777777" w:rsidR="00E72E8A" w:rsidRPr="002273F6" w:rsidRDefault="00E72E8A" w:rsidP="00E72E8A">
      <w:pPr>
        <w:pStyle w:val="NormalBold"/>
        <w:keepNext/>
      </w:pPr>
      <w:r w:rsidRPr="002273F6">
        <w:t>Pasiūlymas dėl reglamento</w:t>
      </w:r>
    </w:p>
    <w:p w14:paraId="3A630597" w14:textId="77777777" w:rsidR="00E72E8A" w:rsidRPr="002273F6" w:rsidRDefault="00E72E8A" w:rsidP="00E72E8A">
      <w:pPr>
        <w:pStyle w:val="NormalBold"/>
      </w:pPr>
      <w:r w:rsidRPr="002273F6">
        <w:t>13 straipsnio 6 dalies 1 pastraipos b punkto i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A5A0908" w14:textId="77777777" w:rsidTr="008E55ED">
        <w:trPr>
          <w:jc w:val="center"/>
        </w:trPr>
        <w:tc>
          <w:tcPr>
            <w:tcW w:w="9752" w:type="dxa"/>
            <w:gridSpan w:val="2"/>
          </w:tcPr>
          <w:p w14:paraId="03DA5776" w14:textId="77777777" w:rsidR="00E72E8A" w:rsidRPr="002273F6" w:rsidRDefault="00E72E8A" w:rsidP="008E55ED">
            <w:pPr>
              <w:keepNext/>
            </w:pPr>
          </w:p>
        </w:tc>
      </w:tr>
      <w:tr w:rsidR="00E72E8A" w:rsidRPr="002273F6" w14:paraId="29E4CDF4" w14:textId="77777777" w:rsidTr="008E55ED">
        <w:trPr>
          <w:jc w:val="center"/>
        </w:trPr>
        <w:tc>
          <w:tcPr>
            <w:tcW w:w="4876" w:type="dxa"/>
          </w:tcPr>
          <w:p w14:paraId="1B195678" w14:textId="77777777" w:rsidR="00E72E8A" w:rsidRPr="002273F6" w:rsidRDefault="00E72E8A" w:rsidP="008E55ED">
            <w:pPr>
              <w:pStyle w:val="ColumnHeading"/>
              <w:keepNext/>
            </w:pPr>
            <w:r w:rsidRPr="002273F6">
              <w:t>Komisijos siūlomas tekstas</w:t>
            </w:r>
          </w:p>
        </w:tc>
        <w:tc>
          <w:tcPr>
            <w:tcW w:w="4876" w:type="dxa"/>
          </w:tcPr>
          <w:p w14:paraId="3616F5E9" w14:textId="77777777" w:rsidR="00E72E8A" w:rsidRPr="002273F6" w:rsidRDefault="00E72E8A" w:rsidP="008E55ED">
            <w:pPr>
              <w:pStyle w:val="ColumnHeading"/>
              <w:keepNext/>
            </w:pPr>
            <w:r w:rsidRPr="002273F6">
              <w:t>Pakeitimas</w:t>
            </w:r>
          </w:p>
        </w:tc>
      </w:tr>
      <w:tr w:rsidR="00E72E8A" w:rsidRPr="002273F6" w14:paraId="6BD15DEF" w14:textId="77777777" w:rsidTr="008E55ED">
        <w:trPr>
          <w:jc w:val="center"/>
        </w:trPr>
        <w:tc>
          <w:tcPr>
            <w:tcW w:w="4876" w:type="dxa"/>
          </w:tcPr>
          <w:p w14:paraId="49BDC91B" w14:textId="77777777" w:rsidR="00E72E8A" w:rsidRPr="002273F6" w:rsidRDefault="00E72E8A" w:rsidP="008E55ED">
            <w:pPr>
              <w:pStyle w:val="Normal6"/>
              <w:rPr>
                <w:lang w:val="lt-LT"/>
              </w:rPr>
            </w:pPr>
            <w:r w:rsidRPr="002273F6">
              <w:rPr>
                <w:lang w:val="lt-LT"/>
              </w:rPr>
              <w:t>i)</w:t>
            </w:r>
            <w:r w:rsidRPr="002273F6">
              <w:rPr>
                <w:lang w:val="lt-LT"/>
              </w:rPr>
              <w:tab/>
              <w:t>transporto priemonės žiediškumo paso sąveikumo su kitais Sąjungos teisės aktais reikalaujamais pasais;</w:t>
            </w:r>
          </w:p>
        </w:tc>
        <w:tc>
          <w:tcPr>
            <w:tcW w:w="4876" w:type="dxa"/>
          </w:tcPr>
          <w:p w14:paraId="10D8E4E2" w14:textId="77777777" w:rsidR="00E72E8A" w:rsidRPr="002273F6" w:rsidRDefault="00E72E8A" w:rsidP="008E55ED">
            <w:pPr>
              <w:pStyle w:val="Normal6"/>
              <w:rPr>
                <w:szCs w:val="24"/>
                <w:lang w:val="lt-LT"/>
              </w:rPr>
            </w:pPr>
            <w:r w:rsidRPr="002273F6">
              <w:rPr>
                <w:lang w:val="lt-LT"/>
              </w:rPr>
              <w:t>i)</w:t>
            </w:r>
            <w:r w:rsidRPr="002273F6">
              <w:rPr>
                <w:lang w:val="lt-LT"/>
              </w:rPr>
              <w:tab/>
              <w:t xml:space="preserve">transporto priemonės žiediškumo paso sąveikumo </w:t>
            </w:r>
            <w:r w:rsidRPr="002273F6">
              <w:rPr>
                <w:b/>
                <w:i/>
                <w:lang w:val="lt-LT"/>
              </w:rPr>
              <w:t xml:space="preserve">ir suderinimo </w:t>
            </w:r>
            <w:r w:rsidRPr="002273F6">
              <w:rPr>
                <w:lang w:val="lt-LT"/>
              </w:rPr>
              <w:t>su kitais Sąjungos teisės aktais reikalaujamais pasais;</w:t>
            </w:r>
          </w:p>
        </w:tc>
      </w:tr>
    </w:tbl>
    <w:p w14:paraId="5A0D7DA1" w14:textId="77777777" w:rsidR="00E72E8A" w:rsidRPr="002273F6" w:rsidRDefault="00E72E8A" w:rsidP="00E72E8A"/>
    <w:p w14:paraId="5299613A" w14:textId="77777777" w:rsidR="00E72E8A" w:rsidRPr="002273F6" w:rsidRDefault="00E72E8A" w:rsidP="00E72E8A">
      <w:pPr>
        <w:pStyle w:val="AMNumberTabs0"/>
        <w:keepNext/>
      </w:pPr>
      <w:r w:rsidRPr="002273F6">
        <w:t>Pakeitimas</w:t>
      </w:r>
      <w:r w:rsidRPr="002273F6">
        <w:tab/>
      </w:r>
      <w:r w:rsidRPr="002273F6">
        <w:tab/>
        <w:t>197</w:t>
      </w:r>
    </w:p>
    <w:p w14:paraId="6133E2CF" w14:textId="77777777" w:rsidR="00E72E8A" w:rsidRPr="002273F6" w:rsidRDefault="00E72E8A" w:rsidP="00E72E8A">
      <w:pPr>
        <w:pStyle w:val="NormalBold"/>
        <w:keepNext/>
      </w:pPr>
      <w:r w:rsidRPr="002273F6">
        <w:t>Pasiūlymas dėl reglamento</w:t>
      </w:r>
    </w:p>
    <w:p w14:paraId="1E90F8E4" w14:textId="77777777" w:rsidR="00E72E8A" w:rsidRPr="002273F6" w:rsidRDefault="00E72E8A" w:rsidP="00E72E8A">
      <w:pPr>
        <w:pStyle w:val="NormalBold"/>
      </w:pPr>
      <w:r w:rsidRPr="002273F6">
        <w:t>13 straipsnio 6 dalies 1 pastraipos c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16DA3F3" w14:textId="77777777" w:rsidTr="008E55ED">
        <w:trPr>
          <w:jc w:val="center"/>
        </w:trPr>
        <w:tc>
          <w:tcPr>
            <w:tcW w:w="9752" w:type="dxa"/>
            <w:gridSpan w:val="2"/>
          </w:tcPr>
          <w:p w14:paraId="3AA90690" w14:textId="77777777" w:rsidR="00E72E8A" w:rsidRPr="002273F6" w:rsidRDefault="00E72E8A" w:rsidP="008E55ED">
            <w:pPr>
              <w:keepNext/>
            </w:pPr>
          </w:p>
        </w:tc>
      </w:tr>
      <w:tr w:rsidR="00E72E8A" w:rsidRPr="002273F6" w14:paraId="5E7560E9" w14:textId="77777777" w:rsidTr="008E55ED">
        <w:trPr>
          <w:jc w:val="center"/>
        </w:trPr>
        <w:tc>
          <w:tcPr>
            <w:tcW w:w="4876" w:type="dxa"/>
          </w:tcPr>
          <w:p w14:paraId="66374863" w14:textId="77777777" w:rsidR="00E72E8A" w:rsidRPr="002273F6" w:rsidRDefault="00E72E8A" w:rsidP="008E55ED">
            <w:pPr>
              <w:pStyle w:val="ColumnHeading"/>
              <w:keepNext/>
            </w:pPr>
            <w:r w:rsidRPr="002273F6">
              <w:t>Komisijos siūlomas tekstas</w:t>
            </w:r>
          </w:p>
        </w:tc>
        <w:tc>
          <w:tcPr>
            <w:tcW w:w="4876" w:type="dxa"/>
          </w:tcPr>
          <w:p w14:paraId="71E0F71F" w14:textId="77777777" w:rsidR="00E72E8A" w:rsidRPr="002273F6" w:rsidRDefault="00E72E8A" w:rsidP="008E55ED">
            <w:pPr>
              <w:pStyle w:val="ColumnHeading"/>
              <w:keepNext/>
            </w:pPr>
            <w:r w:rsidRPr="002273F6">
              <w:t>Pakeitimas</w:t>
            </w:r>
          </w:p>
        </w:tc>
      </w:tr>
      <w:tr w:rsidR="00E72E8A" w:rsidRPr="002273F6" w14:paraId="79FA6107" w14:textId="77777777" w:rsidTr="008E55ED">
        <w:trPr>
          <w:jc w:val="center"/>
        </w:trPr>
        <w:tc>
          <w:tcPr>
            <w:tcW w:w="4876" w:type="dxa"/>
          </w:tcPr>
          <w:p w14:paraId="5813C633" w14:textId="77777777" w:rsidR="00E72E8A" w:rsidRPr="002273F6" w:rsidRDefault="00E72E8A" w:rsidP="008E55ED">
            <w:pPr>
              <w:pStyle w:val="Normal6"/>
              <w:rPr>
                <w:lang w:val="lt-LT"/>
              </w:rPr>
            </w:pPr>
          </w:p>
        </w:tc>
        <w:tc>
          <w:tcPr>
            <w:tcW w:w="4876" w:type="dxa"/>
          </w:tcPr>
          <w:p w14:paraId="09A78087" w14:textId="77777777" w:rsidR="00E72E8A" w:rsidRPr="002273F6" w:rsidRDefault="00E72E8A" w:rsidP="008E55ED">
            <w:pPr>
              <w:pStyle w:val="Normal6"/>
              <w:rPr>
                <w:szCs w:val="24"/>
                <w:lang w:val="lt-LT"/>
              </w:rPr>
            </w:pPr>
            <w:proofErr w:type="spellStart"/>
            <w:r w:rsidRPr="002273F6">
              <w:rPr>
                <w:b/>
                <w:i/>
                <w:lang w:val="lt-LT"/>
              </w:rPr>
              <w:t>ca</w:t>
            </w:r>
            <w:proofErr w:type="spellEnd"/>
            <w:r w:rsidRPr="002273F6">
              <w:rPr>
                <w:b/>
                <w:i/>
                <w:lang w:val="lt-LT"/>
              </w:rPr>
              <w:t>)</w:t>
            </w:r>
            <w:r w:rsidRPr="002273F6">
              <w:rPr>
                <w:b/>
                <w:i/>
                <w:lang w:val="lt-LT"/>
              </w:rPr>
              <w:tab/>
              <w:t>prieigos prie transporto priemonės žiediškumo paso sąlygų, įskaitant prieigos teisę ir atitinkamas duomenų apsaugos taisykles ir intelektinės nuosavybės teisių apsaugą;</w:t>
            </w:r>
          </w:p>
        </w:tc>
      </w:tr>
    </w:tbl>
    <w:p w14:paraId="15694D45" w14:textId="77777777" w:rsidR="00E72E8A" w:rsidRPr="002273F6" w:rsidRDefault="00E72E8A" w:rsidP="00E72E8A"/>
    <w:p w14:paraId="03C61022" w14:textId="77777777" w:rsidR="00E72E8A" w:rsidRPr="002273F6" w:rsidRDefault="00E72E8A" w:rsidP="00E72E8A">
      <w:pPr>
        <w:pStyle w:val="AMNumberTabs0"/>
        <w:keepNext/>
      </w:pPr>
      <w:r w:rsidRPr="002273F6">
        <w:t>Pakeitimas</w:t>
      </w:r>
      <w:r w:rsidRPr="002273F6">
        <w:tab/>
      </w:r>
      <w:r w:rsidRPr="002273F6">
        <w:tab/>
        <w:t>198</w:t>
      </w:r>
    </w:p>
    <w:p w14:paraId="6065A771" w14:textId="77777777" w:rsidR="00E72E8A" w:rsidRPr="002273F6" w:rsidRDefault="00E72E8A" w:rsidP="00E72E8A">
      <w:pPr>
        <w:pStyle w:val="NormalBold"/>
        <w:keepNext/>
      </w:pPr>
      <w:r w:rsidRPr="002273F6">
        <w:t>Pasiūlymas dėl reglamento</w:t>
      </w:r>
    </w:p>
    <w:p w14:paraId="36D571A5" w14:textId="77777777" w:rsidR="00E72E8A" w:rsidRPr="002273F6" w:rsidRDefault="00E72E8A" w:rsidP="00E72E8A">
      <w:pPr>
        <w:pStyle w:val="NormalBold"/>
      </w:pPr>
      <w:r w:rsidRPr="002273F6">
        <w:t>15 straipsnio 3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8D7762B" w14:textId="77777777" w:rsidTr="008E55ED">
        <w:trPr>
          <w:jc w:val="center"/>
        </w:trPr>
        <w:tc>
          <w:tcPr>
            <w:tcW w:w="9752" w:type="dxa"/>
            <w:gridSpan w:val="2"/>
          </w:tcPr>
          <w:p w14:paraId="35758761" w14:textId="77777777" w:rsidR="00E72E8A" w:rsidRPr="002273F6" w:rsidRDefault="00E72E8A" w:rsidP="008E55ED">
            <w:pPr>
              <w:keepNext/>
            </w:pPr>
          </w:p>
        </w:tc>
      </w:tr>
      <w:tr w:rsidR="00E72E8A" w:rsidRPr="002273F6" w14:paraId="0F1597B6" w14:textId="77777777" w:rsidTr="008E55ED">
        <w:trPr>
          <w:jc w:val="center"/>
        </w:trPr>
        <w:tc>
          <w:tcPr>
            <w:tcW w:w="4876" w:type="dxa"/>
          </w:tcPr>
          <w:p w14:paraId="7CDD38F8" w14:textId="77777777" w:rsidR="00E72E8A" w:rsidRPr="002273F6" w:rsidRDefault="00E72E8A" w:rsidP="008E55ED">
            <w:pPr>
              <w:pStyle w:val="ColumnHeading"/>
              <w:keepNext/>
            </w:pPr>
            <w:r w:rsidRPr="002273F6">
              <w:t>Komisijos siūlomas tekstas</w:t>
            </w:r>
          </w:p>
        </w:tc>
        <w:tc>
          <w:tcPr>
            <w:tcW w:w="4876" w:type="dxa"/>
          </w:tcPr>
          <w:p w14:paraId="4DDF6AEB" w14:textId="77777777" w:rsidR="00E72E8A" w:rsidRPr="002273F6" w:rsidRDefault="00E72E8A" w:rsidP="008E55ED">
            <w:pPr>
              <w:pStyle w:val="ColumnHeading"/>
              <w:keepNext/>
            </w:pPr>
            <w:r w:rsidRPr="002273F6">
              <w:t>Pakeitimas</w:t>
            </w:r>
          </w:p>
        </w:tc>
      </w:tr>
      <w:tr w:rsidR="00E72E8A" w:rsidRPr="002273F6" w14:paraId="200017D3" w14:textId="77777777" w:rsidTr="008E55ED">
        <w:trPr>
          <w:jc w:val="center"/>
        </w:trPr>
        <w:tc>
          <w:tcPr>
            <w:tcW w:w="4876" w:type="dxa"/>
          </w:tcPr>
          <w:p w14:paraId="4A69C887" w14:textId="77777777" w:rsidR="00E72E8A" w:rsidRPr="002273F6" w:rsidRDefault="00E72E8A" w:rsidP="008E55ED">
            <w:pPr>
              <w:pStyle w:val="Normal6"/>
              <w:rPr>
                <w:lang w:val="lt-LT"/>
              </w:rPr>
            </w:pPr>
          </w:p>
        </w:tc>
        <w:tc>
          <w:tcPr>
            <w:tcW w:w="4876" w:type="dxa"/>
          </w:tcPr>
          <w:p w14:paraId="573ED1B6" w14:textId="77777777" w:rsidR="00E72E8A" w:rsidRPr="002273F6" w:rsidRDefault="00E72E8A" w:rsidP="008E55ED">
            <w:pPr>
              <w:pStyle w:val="Normal6"/>
              <w:rPr>
                <w:szCs w:val="24"/>
                <w:lang w:val="lt-LT"/>
              </w:rPr>
            </w:pPr>
            <w:r w:rsidRPr="002273F6">
              <w:rPr>
                <w:b/>
                <w:i/>
                <w:lang w:val="lt-LT"/>
              </w:rPr>
              <w:t>3a.</w:t>
            </w:r>
            <w:r w:rsidRPr="002273F6">
              <w:rPr>
                <w:b/>
                <w:i/>
                <w:lang w:val="lt-LT"/>
              </w:rPr>
              <w:tab/>
              <w:t xml:space="preserve">Valstybės narės gali patvirtinti priemones, kuriomis reikalaujama, kad gamintojai arba pagal 18 straipsnį paskirtos gamintojų atsakomybę perimančios organizacijos sudarytų sutartis su patvirtintomis apdorojimo įmonėmis, kad galėtų vykdyti gamintojo atsakomybės pareigas. </w:t>
            </w:r>
          </w:p>
        </w:tc>
      </w:tr>
    </w:tbl>
    <w:p w14:paraId="3E9EB1ED" w14:textId="77777777" w:rsidR="00E72E8A" w:rsidRPr="002273F6" w:rsidRDefault="00E72E8A" w:rsidP="00E72E8A"/>
    <w:p w14:paraId="691C9462" w14:textId="77777777" w:rsidR="00E72E8A" w:rsidRPr="002273F6" w:rsidRDefault="00E72E8A" w:rsidP="00E72E8A">
      <w:pPr>
        <w:pStyle w:val="AMNumberTabs0"/>
        <w:keepNext/>
      </w:pPr>
      <w:r w:rsidRPr="002273F6">
        <w:t>Pakeitimas</w:t>
      </w:r>
      <w:r w:rsidRPr="002273F6">
        <w:tab/>
      </w:r>
      <w:r w:rsidRPr="002273F6">
        <w:tab/>
        <w:t>199</w:t>
      </w:r>
    </w:p>
    <w:p w14:paraId="087551CA" w14:textId="77777777" w:rsidR="00E72E8A" w:rsidRPr="002273F6" w:rsidRDefault="00E72E8A" w:rsidP="00E72E8A">
      <w:pPr>
        <w:pStyle w:val="NormalBold"/>
        <w:keepNext/>
      </w:pPr>
      <w:r w:rsidRPr="002273F6">
        <w:t>Pasiūlymas dėl reglamento</w:t>
      </w:r>
    </w:p>
    <w:p w14:paraId="17CF7239" w14:textId="77777777" w:rsidR="00E72E8A" w:rsidRPr="002273F6" w:rsidRDefault="00E72E8A" w:rsidP="00E72E8A">
      <w:pPr>
        <w:pStyle w:val="NormalBold"/>
      </w:pPr>
      <w:r w:rsidRPr="002273F6">
        <w:t>15 straipsnio 4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4653292" w14:textId="77777777" w:rsidTr="008E55ED">
        <w:trPr>
          <w:jc w:val="center"/>
        </w:trPr>
        <w:tc>
          <w:tcPr>
            <w:tcW w:w="9752" w:type="dxa"/>
            <w:gridSpan w:val="2"/>
          </w:tcPr>
          <w:p w14:paraId="0C5DC542" w14:textId="77777777" w:rsidR="00E72E8A" w:rsidRPr="002273F6" w:rsidRDefault="00E72E8A" w:rsidP="008E55ED">
            <w:pPr>
              <w:keepNext/>
            </w:pPr>
          </w:p>
        </w:tc>
      </w:tr>
      <w:tr w:rsidR="00E72E8A" w:rsidRPr="002273F6" w14:paraId="789BF13C" w14:textId="77777777" w:rsidTr="008E55ED">
        <w:trPr>
          <w:jc w:val="center"/>
        </w:trPr>
        <w:tc>
          <w:tcPr>
            <w:tcW w:w="4876" w:type="dxa"/>
          </w:tcPr>
          <w:p w14:paraId="3951CA5B" w14:textId="77777777" w:rsidR="00E72E8A" w:rsidRPr="002273F6" w:rsidRDefault="00E72E8A" w:rsidP="008E55ED">
            <w:pPr>
              <w:pStyle w:val="ColumnHeading"/>
              <w:keepNext/>
            </w:pPr>
            <w:r w:rsidRPr="002273F6">
              <w:t>Komisijos siūlomas tekstas</w:t>
            </w:r>
          </w:p>
        </w:tc>
        <w:tc>
          <w:tcPr>
            <w:tcW w:w="4876" w:type="dxa"/>
          </w:tcPr>
          <w:p w14:paraId="11CCCB32" w14:textId="77777777" w:rsidR="00E72E8A" w:rsidRPr="002273F6" w:rsidRDefault="00E72E8A" w:rsidP="008E55ED">
            <w:pPr>
              <w:pStyle w:val="ColumnHeading"/>
              <w:keepNext/>
            </w:pPr>
            <w:r w:rsidRPr="002273F6">
              <w:t>Pakeitimas</w:t>
            </w:r>
          </w:p>
        </w:tc>
      </w:tr>
      <w:tr w:rsidR="00E72E8A" w:rsidRPr="002273F6" w14:paraId="26CD502B" w14:textId="77777777" w:rsidTr="008E55ED">
        <w:trPr>
          <w:jc w:val="center"/>
        </w:trPr>
        <w:tc>
          <w:tcPr>
            <w:tcW w:w="4876" w:type="dxa"/>
          </w:tcPr>
          <w:p w14:paraId="11829438" w14:textId="77777777" w:rsidR="00E72E8A" w:rsidRPr="002273F6" w:rsidRDefault="00E72E8A" w:rsidP="008E55ED">
            <w:pPr>
              <w:pStyle w:val="Normal6"/>
              <w:rPr>
                <w:lang w:val="lt-LT"/>
              </w:rPr>
            </w:pPr>
          </w:p>
        </w:tc>
        <w:tc>
          <w:tcPr>
            <w:tcW w:w="4876" w:type="dxa"/>
          </w:tcPr>
          <w:p w14:paraId="597CE0EA" w14:textId="77777777" w:rsidR="00E72E8A" w:rsidRPr="002273F6" w:rsidRDefault="00E72E8A" w:rsidP="008E55ED">
            <w:pPr>
              <w:pStyle w:val="Normal6"/>
              <w:rPr>
                <w:szCs w:val="24"/>
                <w:lang w:val="lt-LT"/>
              </w:rPr>
            </w:pPr>
            <w:r w:rsidRPr="002273F6">
              <w:rPr>
                <w:b/>
                <w:i/>
                <w:lang w:val="lt-LT"/>
              </w:rPr>
              <w:t>4a.</w:t>
            </w:r>
            <w:r w:rsidRPr="002273F6">
              <w:rPr>
                <w:b/>
                <w:i/>
                <w:lang w:val="lt-LT"/>
              </w:rPr>
              <w:tab/>
              <w:t xml:space="preserve">Komisija iki ... [Leidinių biuro prašoma įrašyti datą – mėnesio, einančio po 24 mėnesių po šio reglamento įsigaliojimo dienos, paskutinė diena] priima įgyvendinimo aktą, kuriuo nustatomi išsamūs reikalavimai, taikomi 3a dalyje nurodytoms sutartims, siekiant užtikrinti sąžiningas, skaidrias ir nediskriminacines sąlygas. Įgyvendinimo aktas priimamas laikantis 51 straipsnio 2 dalyje nurodytos nagrinėjimo procedūros. </w:t>
            </w:r>
          </w:p>
        </w:tc>
      </w:tr>
    </w:tbl>
    <w:p w14:paraId="2D894F53" w14:textId="77777777" w:rsidR="00E72E8A" w:rsidRPr="002273F6" w:rsidRDefault="00E72E8A" w:rsidP="00E72E8A"/>
    <w:p w14:paraId="07B4E47E" w14:textId="77777777" w:rsidR="00E72E8A" w:rsidRPr="002273F6" w:rsidRDefault="00E72E8A" w:rsidP="00E72E8A">
      <w:pPr>
        <w:pStyle w:val="AMNumberTabs0"/>
        <w:keepNext/>
      </w:pPr>
      <w:r w:rsidRPr="002273F6">
        <w:t>Pakeitimas</w:t>
      </w:r>
      <w:r w:rsidRPr="002273F6">
        <w:tab/>
      </w:r>
      <w:r w:rsidRPr="002273F6">
        <w:tab/>
        <w:t>200</w:t>
      </w:r>
    </w:p>
    <w:p w14:paraId="41AE783C" w14:textId="77777777" w:rsidR="00E72E8A" w:rsidRPr="002273F6" w:rsidRDefault="00E72E8A" w:rsidP="00E72E8A">
      <w:pPr>
        <w:pStyle w:val="NormalBold"/>
        <w:keepNext/>
      </w:pPr>
      <w:r w:rsidRPr="002273F6">
        <w:t>Pasiūlymas dėl reglamento</w:t>
      </w:r>
    </w:p>
    <w:p w14:paraId="5D47740E" w14:textId="77777777" w:rsidR="00E72E8A" w:rsidRPr="002273F6" w:rsidRDefault="00E72E8A" w:rsidP="00E72E8A">
      <w:pPr>
        <w:pStyle w:val="NormalBold"/>
      </w:pPr>
      <w:r w:rsidRPr="002273F6">
        <w:t>16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42DF268" w14:textId="77777777" w:rsidTr="008E55ED">
        <w:trPr>
          <w:jc w:val="center"/>
        </w:trPr>
        <w:tc>
          <w:tcPr>
            <w:tcW w:w="9752" w:type="dxa"/>
            <w:gridSpan w:val="2"/>
          </w:tcPr>
          <w:p w14:paraId="193C2A42" w14:textId="77777777" w:rsidR="00E72E8A" w:rsidRPr="002273F6" w:rsidRDefault="00E72E8A" w:rsidP="008E55ED">
            <w:pPr>
              <w:keepNext/>
            </w:pPr>
          </w:p>
        </w:tc>
      </w:tr>
      <w:tr w:rsidR="00E72E8A" w:rsidRPr="002273F6" w14:paraId="21D56E64" w14:textId="77777777" w:rsidTr="008E55ED">
        <w:trPr>
          <w:jc w:val="center"/>
        </w:trPr>
        <w:tc>
          <w:tcPr>
            <w:tcW w:w="4876" w:type="dxa"/>
          </w:tcPr>
          <w:p w14:paraId="61B93DBF" w14:textId="77777777" w:rsidR="00E72E8A" w:rsidRPr="002273F6" w:rsidRDefault="00E72E8A" w:rsidP="008E55ED">
            <w:pPr>
              <w:pStyle w:val="ColumnHeading"/>
              <w:keepNext/>
            </w:pPr>
            <w:r w:rsidRPr="002273F6">
              <w:t>Komisijos siūlomas tekstas</w:t>
            </w:r>
          </w:p>
        </w:tc>
        <w:tc>
          <w:tcPr>
            <w:tcW w:w="4876" w:type="dxa"/>
          </w:tcPr>
          <w:p w14:paraId="1A82AA8C" w14:textId="77777777" w:rsidR="00E72E8A" w:rsidRPr="002273F6" w:rsidRDefault="00E72E8A" w:rsidP="008E55ED">
            <w:pPr>
              <w:pStyle w:val="ColumnHeading"/>
              <w:keepNext/>
            </w:pPr>
            <w:r w:rsidRPr="002273F6">
              <w:t>Pakeitimas</w:t>
            </w:r>
          </w:p>
        </w:tc>
      </w:tr>
      <w:tr w:rsidR="00E72E8A" w:rsidRPr="002273F6" w14:paraId="083D7803" w14:textId="77777777" w:rsidTr="008E55ED">
        <w:trPr>
          <w:jc w:val="center"/>
        </w:trPr>
        <w:tc>
          <w:tcPr>
            <w:tcW w:w="4876" w:type="dxa"/>
          </w:tcPr>
          <w:p w14:paraId="13F8A848" w14:textId="77777777" w:rsidR="00E72E8A" w:rsidRPr="002273F6" w:rsidRDefault="00E72E8A" w:rsidP="008E55ED">
            <w:pPr>
              <w:pStyle w:val="Normal6"/>
              <w:rPr>
                <w:lang w:val="lt-LT"/>
              </w:rPr>
            </w:pPr>
            <w:r w:rsidRPr="002273F6">
              <w:rPr>
                <w:lang w:val="lt-LT"/>
              </w:rPr>
              <w:t>Nuo [Leidinių biuro prašoma įrašyti datą – mėnesio, einančio po 36 mėnesių nuo šio reglamento įsigaliojimo dienos, pirmoji diena] gamintojams suteikiama didesnė gamintojo atsakomybė už transporto priemones, kurias jie pirmą kartą tiekia rinkai valstybės narės teritorijoje. Gamintojų sukurta su ta atsakomybe susijusi sistema turi atitikti Direktyvos 2008/98/EB 8 ir 8a straipsnius ir šio skyriaus reikalavimus.</w:t>
            </w:r>
          </w:p>
        </w:tc>
        <w:tc>
          <w:tcPr>
            <w:tcW w:w="4876" w:type="dxa"/>
          </w:tcPr>
          <w:p w14:paraId="455C7D3D" w14:textId="7D106730" w:rsidR="00E72E8A" w:rsidRPr="002273F6" w:rsidRDefault="00E72E8A" w:rsidP="008E55ED">
            <w:pPr>
              <w:pStyle w:val="Normal6"/>
              <w:rPr>
                <w:szCs w:val="24"/>
                <w:lang w:val="lt-LT"/>
              </w:rPr>
            </w:pPr>
            <w:r w:rsidRPr="002273F6">
              <w:rPr>
                <w:i/>
                <w:lang w:val="lt-LT"/>
              </w:rPr>
              <w:t>(Tekstas lietuvių kalba nekeičiamas.)</w:t>
            </w:r>
          </w:p>
        </w:tc>
      </w:tr>
    </w:tbl>
    <w:p w14:paraId="3931BF51" w14:textId="77777777" w:rsidR="00E72E8A" w:rsidRPr="002273F6" w:rsidRDefault="00E72E8A" w:rsidP="00E72E8A"/>
    <w:p w14:paraId="4485510E" w14:textId="77777777" w:rsidR="00E72E8A" w:rsidRPr="002273F6" w:rsidRDefault="00E72E8A" w:rsidP="00E72E8A">
      <w:pPr>
        <w:pStyle w:val="AMNumberTabs0"/>
        <w:keepNext/>
      </w:pPr>
      <w:r w:rsidRPr="002273F6">
        <w:t>Pakeitimas</w:t>
      </w:r>
      <w:r w:rsidRPr="002273F6">
        <w:tab/>
      </w:r>
      <w:r w:rsidRPr="002273F6">
        <w:tab/>
        <w:t>201</w:t>
      </w:r>
    </w:p>
    <w:p w14:paraId="49835CA1" w14:textId="77777777" w:rsidR="00E72E8A" w:rsidRPr="002273F6" w:rsidRDefault="00E72E8A" w:rsidP="00E72E8A">
      <w:pPr>
        <w:pStyle w:val="NormalBold"/>
        <w:keepNext/>
      </w:pPr>
      <w:r w:rsidRPr="002273F6">
        <w:t>Pasiūlymas dėl reglamento</w:t>
      </w:r>
    </w:p>
    <w:p w14:paraId="4F855E76" w14:textId="77777777" w:rsidR="00E72E8A" w:rsidRPr="002273F6" w:rsidRDefault="00E72E8A" w:rsidP="00E72E8A">
      <w:pPr>
        <w:pStyle w:val="NormalBold"/>
      </w:pPr>
      <w:r w:rsidRPr="002273F6">
        <w:t>17 straipsnio 1 dalies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3E87A50" w14:textId="77777777" w:rsidTr="008E55ED">
        <w:trPr>
          <w:jc w:val="center"/>
        </w:trPr>
        <w:tc>
          <w:tcPr>
            <w:tcW w:w="9752" w:type="dxa"/>
            <w:gridSpan w:val="2"/>
          </w:tcPr>
          <w:p w14:paraId="4A85A3C4" w14:textId="77777777" w:rsidR="00E72E8A" w:rsidRPr="002273F6" w:rsidRDefault="00E72E8A" w:rsidP="008E55ED">
            <w:pPr>
              <w:keepNext/>
            </w:pPr>
          </w:p>
        </w:tc>
      </w:tr>
      <w:tr w:rsidR="00E72E8A" w:rsidRPr="002273F6" w14:paraId="2227EF99" w14:textId="77777777" w:rsidTr="008E55ED">
        <w:trPr>
          <w:jc w:val="center"/>
        </w:trPr>
        <w:tc>
          <w:tcPr>
            <w:tcW w:w="4876" w:type="dxa"/>
          </w:tcPr>
          <w:p w14:paraId="08A8F5F4" w14:textId="77777777" w:rsidR="00E72E8A" w:rsidRPr="002273F6" w:rsidRDefault="00E72E8A" w:rsidP="008E55ED">
            <w:pPr>
              <w:pStyle w:val="ColumnHeading"/>
              <w:keepNext/>
            </w:pPr>
            <w:r w:rsidRPr="002273F6">
              <w:t>Komisijos siūlomas tekstas</w:t>
            </w:r>
          </w:p>
        </w:tc>
        <w:tc>
          <w:tcPr>
            <w:tcW w:w="4876" w:type="dxa"/>
          </w:tcPr>
          <w:p w14:paraId="54F04F88" w14:textId="77777777" w:rsidR="00E72E8A" w:rsidRPr="002273F6" w:rsidRDefault="00E72E8A" w:rsidP="008E55ED">
            <w:pPr>
              <w:pStyle w:val="ColumnHeading"/>
              <w:keepNext/>
            </w:pPr>
            <w:r w:rsidRPr="002273F6">
              <w:t>Pakeitimas</w:t>
            </w:r>
          </w:p>
        </w:tc>
      </w:tr>
      <w:tr w:rsidR="00E72E8A" w:rsidRPr="002273F6" w14:paraId="4060BE8E" w14:textId="77777777" w:rsidTr="008E55ED">
        <w:trPr>
          <w:jc w:val="center"/>
        </w:trPr>
        <w:tc>
          <w:tcPr>
            <w:tcW w:w="4876" w:type="dxa"/>
          </w:tcPr>
          <w:p w14:paraId="711F763A" w14:textId="77777777" w:rsidR="00E72E8A" w:rsidRPr="002273F6" w:rsidRDefault="00E72E8A" w:rsidP="008E55ED">
            <w:pPr>
              <w:pStyle w:val="Normal6"/>
              <w:rPr>
                <w:lang w:val="lt-LT"/>
              </w:rPr>
            </w:pPr>
            <w:r w:rsidRPr="002273F6">
              <w:rPr>
                <w:lang w:val="lt-LT"/>
              </w:rPr>
              <w:t xml:space="preserve">Ne vėliau kaip [Leidinių biuro prašoma įrašyti datą – mėnesio, einančio po 35 mėnesių po šio reglamento įsigaliojimo dienos, paskutinė diena] valstybės narės sudaro gamintojų registrą, </w:t>
            </w:r>
            <w:r w:rsidRPr="002273F6">
              <w:rPr>
                <w:b/>
                <w:i/>
                <w:lang w:val="lt-LT"/>
              </w:rPr>
              <w:t>skirtą</w:t>
            </w:r>
            <w:r w:rsidRPr="002273F6">
              <w:rPr>
                <w:lang w:val="lt-LT"/>
              </w:rPr>
              <w:t xml:space="preserve"> stebėti, kaip gamintojai laikosi šio skyriaus reikalavimų.</w:t>
            </w:r>
          </w:p>
        </w:tc>
        <w:tc>
          <w:tcPr>
            <w:tcW w:w="4876" w:type="dxa"/>
          </w:tcPr>
          <w:p w14:paraId="5F07915E" w14:textId="77777777" w:rsidR="00E72E8A" w:rsidRPr="002273F6" w:rsidRDefault="00E72E8A" w:rsidP="008E55ED">
            <w:pPr>
              <w:pStyle w:val="Normal6"/>
              <w:rPr>
                <w:szCs w:val="24"/>
                <w:lang w:val="lt-LT"/>
              </w:rPr>
            </w:pPr>
            <w:r w:rsidRPr="002273F6">
              <w:rPr>
                <w:lang w:val="lt-LT"/>
              </w:rPr>
              <w:t>Ne vėliau kaip [Leidinių biuro prašoma įrašyti datą – mėnesio, einančio po 35 mėnesių po šio reglamento įsigaliojimo dienos, paskutinė diena] valstybės narės sudaro gamintojų registrą</w:t>
            </w:r>
            <w:r w:rsidRPr="002273F6">
              <w:rPr>
                <w:b/>
                <w:i/>
                <w:lang w:val="lt-LT"/>
              </w:rPr>
              <w:t xml:space="preserve"> arba naudojasi esamu gamintojų registru</w:t>
            </w:r>
            <w:r w:rsidRPr="002273F6">
              <w:rPr>
                <w:lang w:val="lt-LT"/>
              </w:rPr>
              <w:t xml:space="preserve">, </w:t>
            </w:r>
            <w:r w:rsidRPr="002273F6">
              <w:rPr>
                <w:b/>
                <w:i/>
                <w:lang w:val="lt-LT"/>
              </w:rPr>
              <w:t>skirtu</w:t>
            </w:r>
            <w:r w:rsidRPr="002273F6">
              <w:rPr>
                <w:lang w:val="lt-LT"/>
              </w:rPr>
              <w:t xml:space="preserve"> stebėti, kaip gamintojai laikosi šio skyriaus reikalavimų. </w:t>
            </w:r>
          </w:p>
        </w:tc>
      </w:tr>
    </w:tbl>
    <w:p w14:paraId="5A7B2DA5" w14:textId="77777777" w:rsidR="00E72E8A" w:rsidRPr="002273F6" w:rsidRDefault="00E72E8A" w:rsidP="00E72E8A"/>
    <w:p w14:paraId="4292E789" w14:textId="77777777" w:rsidR="00E72E8A" w:rsidRPr="002273F6" w:rsidRDefault="00E72E8A" w:rsidP="00E72E8A">
      <w:pPr>
        <w:pStyle w:val="AMNumberTabs0"/>
        <w:keepNext/>
      </w:pPr>
      <w:r w:rsidRPr="002273F6">
        <w:lastRenderedPageBreak/>
        <w:t>Pakeitimas</w:t>
      </w:r>
      <w:r w:rsidRPr="002273F6">
        <w:tab/>
      </w:r>
      <w:r w:rsidRPr="002273F6">
        <w:tab/>
        <w:t>202</w:t>
      </w:r>
    </w:p>
    <w:p w14:paraId="18C94F62" w14:textId="77777777" w:rsidR="00E72E8A" w:rsidRPr="002273F6" w:rsidRDefault="00E72E8A" w:rsidP="00E72E8A">
      <w:pPr>
        <w:pStyle w:val="NormalBold"/>
        <w:keepNext/>
      </w:pPr>
      <w:r w:rsidRPr="002273F6">
        <w:t>Pasiūlymas dėl reglamento</w:t>
      </w:r>
    </w:p>
    <w:p w14:paraId="7DF7298E" w14:textId="77777777" w:rsidR="00E72E8A" w:rsidRPr="002273F6" w:rsidRDefault="00E72E8A" w:rsidP="00E72E8A">
      <w:pPr>
        <w:pStyle w:val="NormalBold"/>
      </w:pPr>
      <w:r w:rsidRPr="002273F6">
        <w:t>17 straipsnio 1 dalies 2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491324E" w14:textId="77777777" w:rsidTr="008E55ED">
        <w:trPr>
          <w:jc w:val="center"/>
        </w:trPr>
        <w:tc>
          <w:tcPr>
            <w:tcW w:w="9752" w:type="dxa"/>
            <w:gridSpan w:val="2"/>
          </w:tcPr>
          <w:p w14:paraId="0E022D51" w14:textId="77777777" w:rsidR="00E72E8A" w:rsidRPr="002273F6" w:rsidRDefault="00E72E8A" w:rsidP="008E55ED">
            <w:pPr>
              <w:keepNext/>
            </w:pPr>
          </w:p>
        </w:tc>
      </w:tr>
      <w:tr w:rsidR="00E72E8A" w:rsidRPr="002273F6" w14:paraId="135EA99A" w14:textId="77777777" w:rsidTr="008E55ED">
        <w:trPr>
          <w:jc w:val="center"/>
        </w:trPr>
        <w:tc>
          <w:tcPr>
            <w:tcW w:w="4876" w:type="dxa"/>
          </w:tcPr>
          <w:p w14:paraId="51437E73" w14:textId="77777777" w:rsidR="00E72E8A" w:rsidRPr="002273F6" w:rsidRDefault="00E72E8A" w:rsidP="008E55ED">
            <w:pPr>
              <w:pStyle w:val="ColumnHeading"/>
              <w:keepNext/>
            </w:pPr>
            <w:r w:rsidRPr="002273F6">
              <w:t>Komisijos siūlomas tekstas</w:t>
            </w:r>
          </w:p>
        </w:tc>
        <w:tc>
          <w:tcPr>
            <w:tcW w:w="4876" w:type="dxa"/>
          </w:tcPr>
          <w:p w14:paraId="2556F0C0" w14:textId="77777777" w:rsidR="00E72E8A" w:rsidRPr="002273F6" w:rsidRDefault="00E72E8A" w:rsidP="008E55ED">
            <w:pPr>
              <w:pStyle w:val="ColumnHeading"/>
              <w:keepNext/>
            </w:pPr>
            <w:r w:rsidRPr="002273F6">
              <w:t>Pakeitimas</w:t>
            </w:r>
          </w:p>
        </w:tc>
      </w:tr>
      <w:tr w:rsidR="00E72E8A" w:rsidRPr="002273F6" w14:paraId="6E876ABF" w14:textId="77777777" w:rsidTr="008E55ED">
        <w:trPr>
          <w:jc w:val="center"/>
        </w:trPr>
        <w:tc>
          <w:tcPr>
            <w:tcW w:w="4876" w:type="dxa"/>
          </w:tcPr>
          <w:p w14:paraId="319D4719" w14:textId="77777777" w:rsidR="00E72E8A" w:rsidRPr="002273F6" w:rsidRDefault="00E72E8A" w:rsidP="008E55ED">
            <w:pPr>
              <w:pStyle w:val="Normal6"/>
              <w:rPr>
                <w:lang w:val="lt-LT"/>
              </w:rPr>
            </w:pPr>
            <w:r w:rsidRPr="002273F6">
              <w:rPr>
                <w:lang w:val="lt-LT"/>
              </w:rPr>
              <w:t xml:space="preserve">Tame registre pateikiamos nuorodos į </w:t>
            </w:r>
            <w:r w:rsidRPr="002273F6">
              <w:rPr>
                <w:b/>
                <w:i/>
                <w:lang w:val="lt-LT"/>
              </w:rPr>
              <w:t>kitus nacionalinius</w:t>
            </w:r>
            <w:r w:rsidRPr="002273F6">
              <w:rPr>
                <w:lang w:val="lt-LT"/>
              </w:rPr>
              <w:t xml:space="preserve"> gamintojų interneto </w:t>
            </w:r>
            <w:r w:rsidRPr="002273F6">
              <w:rPr>
                <w:b/>
                <w:i/>
                <w:lang w:val="lt-LT"/>
              </w:rPr>
              <w:t>svetainių registrus</w:t>
            </w:r>
            <w:r w:rsidRPr="002273F6">
              <w:rPr>
                <w:lang w:val="lt-LT"/>
              </w:rPr>
              <w:t xml:space="preserve">, kad visose valstybėse narėse būtų lengviau registruoti gamintojus ar </w:t>
            </w:r>
            <w:r w:rsidRPr="002273F6">
              <w:rPr>
                <w:b/>
                <w:i/>
                <w:lang w:val="lt-LT"/>
              </w:rPr>
              <w:t>paskirtuosius</w:t>
            </w:r>
            <w:r w:rsidRPr="002273F6">
              <w:rPr>
                <w:lang w:val="lt-LT"/>
              </w:rPr>
              <w:t xml:space="preserve"> atstovus didesnės gamintojo atsakomybės klausimams.</w:t>
            </w:r>
          </w:p>
        </w:tc>
        <w:tc>
          <w:tcPr>
            <w:tcW w:w="4876" w:type="dxa"/>
          </w:tcPr>
          <w:p w14:paraId="79BD4EDD" w14:textId="77777777" w:rsidR="00E72E8A" w:rsidRPr="002273F6" w:rsidRDefault="00E72E8A" w:rsidP="008E55ED">
            <w:pPr>
              <w:pStyle w:val="Normal6"/>
              <w:rPr>
                <w:szCs w:val="24"/>
                <w:lang w:val="lt-LT"/>
              </w:rPr>
            </w:pPr>
            <w:r w:rsidRPr="002273F6">
              <w:rPr>
                <w:lang w:val="lt-LT"/>
              </w:rPr>
              <w:t xml:space="preserve">Tame registre pateikiamos nuorodos į </w:t>
            </w:r>
            <w:r w:rsidRPr="002273F6">
              <w:rPr>
                <w:b/>
                <w:i/>
                <w:lang w:val="lt-LT"/>
              </w:rPr>
              <w:t>kitų</w:t>
            </w:r>
            <w:r w:rsidRPr="002273F6">
              <w:rPr>
                <w:lang w:val="lt-LT"/>
              </w:rPr>
              <w:t xml:space="preserve"> gamintojų</w:t>
            </w:r>
            <w:r w:rsidRPr="002273F6">
              <w:rPr>
                <w:b/>
                <w:i/>
                <w:lang w:val="lt-LT"/>
              </w:rPr>
              <w:t xml:space="preserve"> nacionalinių registrų</w:t>
            </w:r>
            <w:r w:rsidRPr="002273F6">
              <w:rPr>
                <w:lang w:val="lt-LT"/>
              </w:rPr>
              <w:t xml:space="preserve"> interneto </w:t>
            </w:r>
            <w:r w:rsidRPr="002273F6">
              <w:rPr>
                <w:b/>
                <w:i/>
                <w:lang w:val="lt-LT"/>
              </w:rPr>
              <w:t>svetaines</w:t>
            </w:r>
            <w:r w:rsidRPr="002273F6">
              <w:rPr>
                <w:lang w:val="lt-LT"/>
              </w:rPr>
              <w:t xml:space="preserve">, kad visose valstybėse narėse būtų lengviau registruoti gamintojus ar </w:t>
            </w:r>
            <w:r w:rsidRPr="002273F6">
              <w:rPr>
                <w:b/>
                <w:i/>
                <w:lang w:val="lt-LT"/>
              </w:rPr>
              <w:t>įgaliotuosius</w:t>
            </w:r>
            <w:r w:rsidRPr="002273F6">
              <w:rPr>
                <w:lang w:val="lt-LT"/>
              </w:rPr>
              <w:t xml:space="preserve"> atstovus didesnės gamintojo atsakomybės klausimams. </w:t>
            </w:r>
          </w:p>
        </w:tc>
      </w:tr>
    </w:tbl>
    <w:p w14:paraId="5C1701F8" w14:textId="77777777" w:rsidR="00E72E8A" w:rsidRPr="002273F6" w:rsidRDefault="00E72E8A" w:rsidP="00E72E8A"/>
    <w:p w14:paraId="79B3662D" w14:textId="77777777" w:rsidR="00E72E8A" w:rsidRPr="002273F6" w:rsidRDefault="00E72E8A" w:rsidP="00E72E8A">
      <w:pPr>
        <w:pStyle w:val="AMNumberTabs0"/>
        <w:keepNext/>
      </w:pPr>
      <w:r w:rsidRPr="002273F6">
        <w:t>Pakeitimas</w:t>
      </w:r>
      <w:r w:rsidRPr="002273F6">
        <w:tab/>
      </w:r>
      <w:r w:rsidRPr="002273F6">
        <w:tab/>
        <w:t>203</w:t>
      </w:r>
    </w:p>
    <w:p w14:paraId="7263B971" w14:textId="77777777" w:rsidR="00E72E8A" w:rsidRPr="002273F6" w:rsidRDefault="00E72E8A" w:rsidP="00E72E8A">
      <w:pPr>
        <w:pStyle w:val="NormalBold"/>
        <w:keepNext/>
      </w:pPr>
      <w:r w:rsidRPr="002273F6">
        <w:t>Pasiūlymas dėl reglamento</w:t>
      </w:r>
    </w:p>
    <w:p w14:paraId="76CE0FDF" w14:textId="77777777" w:rsidR="00E72E8A" w:rsidRPr="002273F6" w:rsidRDefault="00E72E8A" w:rsidP="00E72E8A">
      <w:pPr>
        <w:pStyle w:val="NormalBold"/>
      </w:pPr>
      <w:r w:rsidRPr="002273F6">
        <w:t>17 straipsnio 1 dalies 2 a pastraipa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5245E97" w14:textId="77777777" w:rsidTr="008E55ED">
        <w:trPr>
          <w:jc w:val="center"/>
        </w:trPr>
        <w:tc>
          <w:tcPr>
            <w:tcW w:w="9752" w:type="dxa"/>
            <w:gridSpan w:val="2"/>
          </w:tcPr>
          <w:p w14:paraId="5A43C689" w14:textId="77777777" w:rsidR="00E72E8A" w:rsidRPr="002273F6" w:rsidRDefault="00E72E8A" w:rsidP="008E55ED">
            <w:pPr>
              <w:keepNext/>
            </w:pPr>
          </w:p>
        </w:tc>
      </w:tr>
      <w:tr w:rsidR="00E72E8A" w:rsidRPr="002273F6" w14:paraId="7F4D11F0" w14:textId="77777777" w:rsidTr="008E55ED">
        <w:trPr>
          <w:jc w:val="center"/>
        </w:trPr>
        <w:tc>
          <w:tcPr>
            <w:tcW w:w="4876" w:type="dxa"/>
          </w:tcPr>
          <w:p w14:paraId="0F4DCB7B" w14:textId="77777777" w:rsidR="00E72E8A" w:rsidRPr="002273F6" w:rsidRDefault="00E72E8A" w:rsidP="008E55ED">
            <w:pPr>
              <w:pStyle w:val="ColumnHeading"/>
              <w:keepNext/>
            </w:pPr>
            <w:r w:rsidRPr="002273F6">
              <w:t>Komisijos siūlomas tekstas</w:t>
            </w:r>
          </w:p>
        </w:tc>
        <w:tc>
          <w:tcPr>
            <w:tcW w:w="4876" w:type="dxa"/>
          </w:tcPr>
          <w:p w14:paraId="3683F4A4" w14:textId="77777777" w:rsidR="00E72E8A" w:rsidRPr="002273F6" w:rsidRDefault="00E72E8A" w:rsidP="008E55ED">
            <w:pPr>
              <w:pStyle w:val="ColumnHeading"/>
              <w:keepNext/>
            </w:pPr>
            <w:r w:rsidRPr="002273F6">
              <w:t>Pakeitimas</w:t>
            </w:r>
          </w:p>
        </w:tc>
      </w:tr>
      <w:tr w:rsidR="00E72E8A" w:rsidRPr="002273F6" w14:paraId="7E943BFA" w14:textId="77777777" w:rsidTr="008E55ED">
        <w:trPr>
          <w:jc w:val="center"/>
        </w:trPr>
        <w:tc>
          <w:tcPr>
            <w:tcW w:w="4876" w:type="dxa"/>
          </w:tcPr>
          <w:p w14:paraId="4AB626A3" w14:textId="77777777" w:rsidR="00E72E8A" w:rsidRPr="002273F6" w:rsidRDefault="00E72E8A" w:rsidP="008E55ED">
            <w:pPr>
              <w:pStyle w:val="Normal6"/>
              <w:rPr>
                <w:lang w:val="lt-LT"/>
              </w:rPr>
            </w:pPr>
          </w:p>
        </w:tc>
        <w:tc>
          <w:tcPr>
            <w:tcW w:w="4876" w:type="dxa"/>
          </w:tcPr>
          <w:p w14:paraId="48F51E32" w14:textId="77777777" w:rsidR="00E72E8A" w:rsidRPr="002273F6" w:rsidRDefault="00E72E8A" w:rsidP="008E55ED">
            <w:pPr>
              <w:pStyle w:val="Normal6"/>
              <w:rPr>
                <w:szCs w:val="24"/>
                <w:lang w:val="lt-LT"/>
              </w:rPr>
            </w:pPr>
            <w:r w:rsidRPr="002273F6">
              <w:rPr>
                <w:b/>
                <w:i/>
                <w:lang w:val="lt-LT"/>
              </w:rPr>
              <w:t xml:space="preserve">Iki [Leidinių biuro prašoma įrašyti datą – mėnesio, einančio po 35 mėnesių nuo šio reglamento įsigaliojimo dienos, paskutinė diena] Komisija sukuria bendrą portalą, kuriame pateikiamos nuorodos į visus nacionalinius registrus, kad gamintojus būtų lengviau registruoti visose valstybėse narėse. </w:t>
            </w:r>
          </w:p>
        </w:tc>
      </w:tr>
    </w:tbl>
    <w:p w14:paraId="17CDE188" w14:textId="77777777" w:rsidR="00E72E8A" w:rsidRPr="002273F6" w:rsidRDefault="00E72E8A" w:rsidP="00E72E8A"/>
    <w:p w14:paraId="5051CDAF" w14:textId="77777777" w:rsidR="00E72E8A" w:rsidRPr="002273F6" w:rsidRDefault="00E72E8A" w:rsidP="00E72E8A">
      <w:pPr>
        <w:pStyle w:val="AMNumberTabs0"/>
        <w:keepNext/>
      </w:pPr>
      <w:r w:rsidRPr="002273F6">
        <w:t>Pakeitimas</w:t>
      </w:r>
      <w:r w:rsidRPr="002273F6">
        <w:tab/>
      </w:r>
      <w:r w:rsidRPr="002273F6">
        <w:tab/>
        <w:t>204</w:t>
      </w:r>
    </w:p>
    <w:p w14:paraId="6D4CA403" w14:textId="77777777" w:rsidR="00E72E8A" w:rsidRPr="002273F6" w:rsidRDefault="00E72E8A" w:rsidP="00E72E8A">
      <w:pPr>
        <w:pStyle w:val="NormalBold"/>
        <w:keepNext/>
      </w:pPr>
      <w:r w:rsidRPr="002273F6">
        <w:t>Pasiūlymas dėl reglamento</w:t>
      </w:r>
    </w:p>
    <w:p w14:paraId="303D0771" w14:textId="77777777" w:rsidR="00E72E8A" w:rsidRPr="002273F6" w:rsidRDefault="00E72E8A" w:rsidP="00E72E8A">
      <w:pPr>
        <w:pStyle w:val="NormalBold"/>
      </w:pPr>
      <w:r w:rsidRPr="002273F6">
        <w:t>17 straipsnio 2 dalies 3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8A6596B" w14:textId="77777777" w:rsidTr="008E55ED">
        <w:trPr>
          <w:jc w:val="center"/>
        </w:trPr>
        <w:tc>
          <w:tcPr>
            <w:tcW w:w="9752" w:type="dxa"/>
            <w:gridSpan w:val="2"/>
          </w:tcPr>
          <w:p w14:paraId="305359BC" w14:textId="77777777" w:rsidR="00E72E8A" w:rsidRPr="002273F6" w:rsidRDefault="00E72E8A" w:rsidP="008E55ED">
            <w:pPr>
              <w:keepNext/>
            </w:pPr>
          </w:p>
        </w:tc>
      </w:tr>
      <w:tr w:rsidR="00E72E8A" w:rsidRPr="002273F6" w14:paraId="6E9E26C4" w14:textId="77777777" w:rsidTr="008E55ED">
        <w:trPr>
          <w:jc w:val="center"/>
        </w:trPr>
        <w:tc>
          <w:tcPr>
            <w:tcW w:w="4876" w:type="dxa"/>
          </w:tcPr>
          <w:p w14:paraId="70C1025C" w14:textId="77777777" w:rsidR="00E72E8A" w:rsidRPr="002273F6" w:rsidRDefault="00E72E8A" w:rsidP="008E55ED">
            <w:pPr>
              <w:pStyle w:val="ColumnHeading"/>
              <w:keepNext/>
            </w:pPr>
            <w:r w:rsidRPr="002273F6">
              <w:t>Komisijos siūlomas tekstas</w:t>
            </w:r>
          </w:p>
        </w:tc>
        <w:tc>
          <w:tcPr>
            <w:tcW w:w="4876" w:type="dxa"/>
          </w:tcPr>
          <w:p w14:paraId="37846EDF" w14:textId="77777777" w:rsidR="00E72E8A" w:rsidRPr="002273F6" w:rsidRDefault="00E72E8A" w:rsidP="008E55ED">
            <w:pPr>
              <w:pStyle w:val="ColumnHeading"/>
              <w:keepNext/>
            </w:pPr>
            <w:r w:rsidRPr="002273F6">
              <w:t>Pakeitimas</w:t>
            </w:r>
          </w:p>
        </w:tc>
      </w:tr>
      <w:tr w:rsidR="00E72E8A" w:rsidRPr="002273F6" w14:paraId="630E7B42" w14:textId="77777777" w:rsidTr="008E55ED">
        <w:trPr>
          <w:jc w:val="center"/>
        </w:trPr>
        <w:tc>
          <w:tcPr>
            <w:tcW w:w="4876" w:type="dxa"/>
          </w:tcPr>
          <w:p w14:paraId="44423187" w14:textId="77777777" w:rsidR="00E72E8A" w:rsidRPr="002273F6" w:rsidRDefault="00E72E8A" w:rsidP="008E55ED">
            <w:pPr>
              <w:pStyle w:val="Normal6"/>
              <w:rPr>
                <w:lang w:val="lt-LT"/>
              </w:rPr>
            </w:pPr>
            <w:r w:rsidRPr="002273F6">
              <w:rPr>
                <w:lang w:val="lt-LT"/>
              </w:rPr>
              <w:t xml:space="preserve">Gamintojai transporto priemones valstybės narės rinkai tiekia tik jeigu jie arba, įgaliojimo atveju, jų </w:t>
            </w:r>
            <w:r w:rsidRPr="002273F6">
              <w:rPr>
                <w:b/>
                <w:i/>
                <w:lang w:val="lt-LT"/>
              </w:rPr>
              <w:t>paskirtieji</w:t>
            </w:r>
            <w:r w:rsidRPr="002273F6">
              <w:rPr>
                <w:lang w:val="lt-LT"/>
              </w:rPr>
              <w:t xml:space="preserve"> atstovai didesnės gamintojo atsakomybės klausimams, yra registruoti toje valstybėje narėje.</w:t>
            </w:r>
          </w:p>
        </w:tc>
        <w:tc>
          <w:tcPr>
            <w:tcW w:w="4876" w:type="dxa"/>
          </w:tcPr>
          <w:p w14:paraId="3A72D97E" w14:textId="77777777" w:rsidR="00E72E8A" w:rsidRPr="002273F6" w:rsidRDefault="00E72E8A" w:rsidP="008E55ED">
            <w:pPr>
              <w:pStyle w:val="Normal6"/>
              <w:rPr>
                <w:szCs w:val="24"/>
                <w:lang w:val="lt-LT"/>
              </w:rPr>
            </w:pPr>
            <w:r w:rsidRPr="002273F6">
              <w:rPr>
                <w:lang w:val="lt-LT"/>
              </w:rPr>
              <w:t xml:space="preserve">Gamintojai transporto priemones valstybės narės rinkai tiekia tik jeigu jie arba, įgaliojimo atveju, jų </w:t>
            </w:r>
            <w:r w:rsidRPr="002273F6">
              <w:rPr>
                <w:b/>
                <w:i/>
                <w:lang w:val="lt-LT"/>
              </w:rPr>
              <w:t>įgaliotieji</w:t>
            </w:r>
            <w:r w:rsidRPr="002273F6">
              <w:rPr>
                <w:lang w:val="lt-LT"/>
              </w:rPr>
              <w:t xml:space="preserve"> atstovai didesnės gamintojo atsakomybės klausimams, yra registruoti toje valstybėje narėje. </w:t>
            </w:r>
          </w:p>
        </w:tc>
      </w:tr>
    </w:tbl>
    <w:p w14:paraId="3D9B6D91" w14:textId="77777777" w:rsidR="00E72E8A" w:rsidRPr="002273F6" w:rsidRDefault="00E72E8A" w:rsidP="00E72E8A"/>
    <w:p w14:paraId="0EC71E4F" w14:textId="77777777" w:rsidR="00E72E8A" w:rsidRPr="002273F6" w:rsidRDefault="00E72E8A" w:rsidP="00E72E8A">
      <w:pPr>
        <w:pStyle w:val="AMNumberTabs0"/>
        <w:keepNext/>
      </w:pPr>
      <w:r w:rsidRPr="002273F6">
        <w:t>Pakeitimas</w:t>
      </w:r>
      <w:r w:rsidRPr="002273F6">
        <w:tab/>
      </w:r>
      <w:r w:rsidRPr="002273F6">
        <w:tab/>
        <w:t>205</w:t>
      </w:r>
    </w:p>
    <w:p w14:paraId="07E26CE2" w14:textId="77777777" w:rsidR="00E72E8A" w:rsidRPr="002273F6" w:rsidRDefault="00E72E8A" w:rsidP="00E72E8A">
      <w:pPr>
        <w:pStyle w:val="NormalBold"/>
        <w:keepNext/>
      </w:pPr>
      <w:r w:rsidRPr="002273F6">
        <w:t>Pasiūlymas dėl reglamento</w:t>
      </w:r>
    </w:p>
    <w:p w14:paraId="1477C5B6" w14:textId="77777777" w:rsidR="00E72E8A" w:rsidRPr="002273F6" w:rsidRDefault="00E72E8A" w:rsidP="00E72E8A">
      <w:pPr>
        <w:pStyle w:val="NormalBold"/>
      </w:pPr>
      <w:r w:rsidRPr="002273F6">
        <w:t>17 straipsnio 6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535CB8E" w14:textId="77777777" w:rsidTr="008E55ED">
        <w:trPr>
          <w:jc w:val="center"/>
        </w:trPr>
        <w:tc>
          <w:tcPr>
            <w:tcW w:w="9752" w:type="dxa"/>
            <w:gridSpan w:val="2"/>
          </w:tcPr>
          <w:p w14:paraId="51E8A604" w14:textId="77777777" w:rsidR="00E72E8A" w:rsidRPr="002273F6" w:rsidRDefault="00E72E8A" w:rsidP="008E55ED">
            <w:pPr>
              <w:keepNext/>
            </w:pPr>
          </w:p>
        </w:tc>
      </w:tr>
      <w:tr w:rsidR="00E72E8A" w:rsidRPr="002273F6" w14:paraId="67E485D8" w14:textId="77777777" w:rsidTr="008E55ED">
        <w:trPr>
          <w:jc w:val="center"/>
        </w:trPr>
        <w:tc>
          <w:tcPr>
            <w:tcW w:w="4876" w:type="dxa"/>
          </w:tcPr>
          <w:p w14:paraId="5BCEFA33" w14:textId="77777777" w:rsidR="00E72E8A" w:rsidRPr="002273F6" w:rsidRDefault="00E72E8A" w:rsidP="008E55ED">
            <w:pPr>
              <w:pStyle w:val="ColumnHeading"/>
              <w:keepNext/>
            </w:pPr>
            <w:r w:rsidRPr="002273F6">
              <w:t>Komisijos siūlomas tekstas</w:t>
            </w:r>
          </w:p>
        </w:tc>
        <w:tc>
          <w:tcPr>
            <w:tcW w:w="4876" w:type="dxa"/>
          </w:tcPr>
          <w:p w14:paraId="2E615AC8" w14:textId="77777777" w:rsidR="00E72E8A" w:rsidRPr="002273F6" w:rsidRDefault="00E72E8A" w:rsidP="008E55ED">
            <w:pPr>
              <w:pStyle w:val="ColumnHeading"/>
              <w:keepNext/>
            </w:pPr>
            <w:r w:rsidRPr="002273F6">
              <w:t>Pakeitimas</w:t>
            </w:r>
          </w:p>
        </w:tc>
      </w:tr>
      <w:tr w:rsidR="00E72E8A" w:rsidRPr="002273F6" w14:paraId="4931ADBB" w14:textId="77777777" w:rsidTr="008E55ED">
        <w:trPr>
          <w:jc w:val="center"/>
        </w:trPr>
        <w:tc>
          <w:tcPr>
            <w:tcW w:w="4876" w:type="dxa"/>
          </w:tcPr>
          <w:p w14:paraId="44EF8B7B" w14:textId="77777777" w:rsidR="00E72E8A" w:rsidRPr="002273F6" w:rsidRDefault="00E72E8A" w:rsidP="008E55ED">
            <w:pPr>
              <w:pStyle w:val="Normal6"/>
              <w:rPr>
                <w:lang w:val="lt-LT"/>
              </w:rPr>
            </w:pPr>
            <w:r w:rsidRPr="002273F6">
              <w:rPr>
                <w:lang w:val="lt-LT"/>
              </w:rPr>
              <w:t>6.</w:t>
            </w:r>
            <w:r w:rsidRPr="002273F6">
              <w:rPr>
                <w:lang w:val="lt-LT"/>
              </w:rPr>
              <w:tab/>
              <w:t xml:space="preserve">Pareigas pagal šį straipsnį </w:t>
            </w:r>
            <w:r w:rsidRPr="002273F6">
              <w:rPr>
                <w:lang w:val="lt-LT"/>
              </w:rPr>
              <w:lastRenderedPageBreak/>
              <w:t xml:space="preserve">gamintojo vardu gali vykdyti </w:t>
            </w:r>
            <w:r w:rsidRPr="002273F6">
              <w:rPr>
                <w:b/>
                <w:i/>
                <w:lang w:val="lt-LT"/>
              </w:rPr>
              <w:t>paskirtasis</w:t>
            </w:r>
            <w:r w:rsidRPr="002273F6">
              <w:rPr>
                <w:lang w:val="lt-LT"/>
              </w:rPr>
              <w:t xml:space="preserve"> atstovas didesnės gamintojo atsakomybės klausimams.</w:t>
            </w:r>
          </w:p>
        </w:tc>
        <w:tc>
          <w:tcPr>
            <w:tcW w:w="4876" w:type="dxa"/>
          </w:tcPr>
          <w:p w14:paraId="34C6C99F" w14:textId="77777777" w:rsidR="00E72E8A" w:rsidRPr="002273F6" w:rsidRDefault="00E72E8A" w:rsidP="008E55ED">
            <w:pPr>
              <w:pStyle w:val="Normal6"/>
              <w:rPr>
                <w:szCs w:val="24"/>
                <w:lang w:val="lt-LT"/>
              </w:rPr>
            </w:pPr>
            <w:r w:rsidRPr="002273F6">
              <w:rPr>
                <w:lang w:val="lt-LT"/>
              </w:rPr>
              <w:lastRenderedPageBreak/>
              <w:t>6.</w:t>
            </w:r>
            <w:r w:rsidRPr="002273F6">
              <w:rPr>
                <w:lang w:val="lt-LT"/>
              </w:rPr>
              <w:tab/>
              <w:t xml:space="preserve">Pareigas pagal šį straipsnį </w:t>
            </w:r>
            <w:r w:rsidRPr="002273F6">
              <w:rPr>
                <w:lang w:val="lt-LT"/>
              </w:rPr>
              <w:lastRenderedPageBreak/>
              <w:t xml:space="preserve">gamintojo vardu gali vykdyti </w:t>
            </w:r>
            <w:r w:rsidRPr="002273F6">
              <w:rPr>
                <w:b/>
                <w:i/>
                <w:lang w:val="lt-LT"/>
              </w:rPr>
              <w:t>tik įgaliotasis</w:t>
            </w:r>
            <w:r w:rsidRPr="002273F6">
              <w:rPr>
                <w:lang w:val="lt-LT"/>
              </w:rPr>
              <w:t xml:space="preserve"> atstovas didesnės gamintojo atsakomybės klausimams. </w:t>
            </w:r>
            <w:r w:rsidRPr="002273F6">
              <w:rPr>
                <w:b/>
                <w:i/>
                <w:lang w:val="lt-LT"/>
              </w:rPr>
              <w:t>Jei vienas įgaliotasis atstovas šalyje atstovauja daugiau nei vienam gamintojui, tas įgaliotasis atstovas atskirai nurodo kiekvieno atstovaujamo gamintojo pavadinimą ir kontaktinius duomenis.</w:t>
            </w:r>
          </w:p>
        </w:tc>
      </w:tr>
    </w:tbl>
    <w:p w14:paraId="11E2B807" w14:textId="77777777" w:rsidR="00E72E8A" w:rsidRPr="002273F6" w:rsidRDefault="00E72E8A" w:rsidP="00E72E8A"/>
    <w:p w14:paraId="41BA96E5" w14:textId="77777777" w:rsidR="00E72E8A" w:rsidRPr="002273F6" w:rsidRDefault="00E72E8A" w:rsidP="00E72E8A">
      <w:pPr>
        <w:pStyle w:val="AMNumberTabs0"/>
        <w:keepNext/>
      </w:pPr>
      <w:r w:rsidRPr="002273F6">
        <w:t>Pakeitimas</w:t>
      </w:r>
      <w:r w:rsidRPr="002273F6">
        <w:tab/>
      </w:r>
      <w:r w:rsidRPr="002273F6">
        <w:tab/>
        <w:t>206</w:t>
      </w:r>
    </w:p>
    <w:p w14:paraId="2E3BAB6E" w14:textId="77777777" w:rsidR="00E72E8A" w:rsidRPr="002273F6" w:rsidRDefault="00E72E8A" w:rsidP="00E72E8A">
      <w:pPr>
        <w:pStyle w:val="NormalBold"/>
        <w:keepNext/>
      </w:pPr>
      <w:r w:rsidRPr="002273F6">
        <w:t>Pasiūlymas dėl reglamento</w:t>
      </w:r>
    </w:p>
    <w:p w14:paraId="422C6571" w14:textId="77777777" w:rsidR="00E72E8A" w:rsidRPr="002273F6" w:rsidRDefault="00E72E8A" w:rsidP="00E72E8A">
      <w:pPr>
        <w:pStyle w:val="NormalBold"/>
      </w:pPr>
      <w:r w:rsidRPr="002273F6">
        <w:t>17 straipsnio 11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487CF3E" w14:textId="77777777" w:rsidTr="008E55ED">
        <w:trPr>
          <w:jc w:val="center"/>
        </w:trPr>
        <w:tc>
          <w:tcPr>
            <w:tcW w:w="9752" w:type="dxa"/>
            <w:gridSpan w:val="2"/>
          </w:tcPr>
          <w:p w14:paraId="3C3C68A8" w14:textId="77777777" w:rsidR="00E72E8A" w:rsidRPr="002273F6" w:rsidRDefault="00E72E8A" w:rsidP="008E55ED">
            <w:pPr>
              <w:keepNext/>
            </w:pPr>
          </w:p>
        </w:tc>
      </w:tr>
      <w:tr w:rsidR="00E72E8A" w:rsidRPr="002273F6" w14:paraId="3CBFEED7" w14:textId="77777777" w:rsidTr="008E55ED">
        <w:trPr>
          <w:jc w:val="center"/>
        </w:trPr>
        <w:tc>
          <w:tcPr>
            <w:tcW w:w="4876" w:type="dxa"/>
          </w:tcPr>
          <w:p w14:paraId="1926720A" w14:textId="77777777" w:rsidR="00E72E8A" w:rsidRPr="002273F6" w:rsidRDefault="00E72E8A" w:rsidP="008E55ED">
            <w:pPr>
              <w:pStyle w:val="ColumnHeading"/>
              <w:keepNext/>
            </w:pPr>
            <w:r w:rsidRPr="002273F6">
              <w:t>Komisijos siūlomas tekstas</w:t>
            </w:r>
          </w:p>
        </w:tc>
        <w:tc>
          <w:tcPr>
            <w:tcW w:w="4876" w:type="dxa"/>
          </w:tcPr>
          <w:p w14:paraId="72F1AE7D" w14:textId="77777777" w:rsidR="00E72E8A" w:rsidRPr="002273F6" w:rsidRDefault="00E72E8A" w:rsidP="008E55ED">
            <w:pPr>
              <w:pStyle w:val="ColumnHeading"/>
              <w:keepNext/>
            </w:pPr>
            <w:r w:rsidRPr="002273F6">
              <w:t>Pakeitimas</w:t>
            </w:r>
          </w:p>
        </w:tc>
      </w:tr>
      <w:tr w:rsidR="00E72E8A" w:rsidRPr="002273F6" w14:paraId="5D9BD7F2" w14:textId="77777777" w:rsidTr="008E55ED">
        <w:trPr>
          <w:jc w:val="center"/>
        </w:trPr>
        <w:tc>
          <w:tcPr>
            <w:tcW w:w="4876" w:type="dxa"/>
          </w:tcPr>
          <w:p w14:paraId="2A3A8AA5" w14:textId="77777777" w:rsidR="00E72E8A" w:rsidRPr="002273F6" w:rsidRDefault="00E72E8A" w:rsidP="008E55ED">
            <w:pPr>
              <w:pStyle w:val="Normal6"/>
              <w:rPr>
                <w:lang w:val="lt-LT"/>
              </w:rPr>
            </w:pPr>
            <w:r w:rsidRPr="002273F6">
              <w:rPr>
                <w:lang w:val="lt-LT"/>
              </w:rPr>
              <w:t>11.</w:t>
            </w:r>
            <w:r w:rsidRPr="002273F6">
              <w:rPr>
                <w:lang w:val="lt-LT"/>
              </w:rPr>
              <w:tab/>
              <w:t xml:space="preserve">Gamintojas arba, kai taikytina, jo </w:t>
            </w:r>
            <w:r w:rsidRPr="002273F6">
              <w:rPr>
                <w:b/>
                <w:i/>
                <w:lang w:val="lt-LT"/>
              </w:rPr>
              <w:t>paskirtasis</w:t>
            </w:r>
            <w:r w:rsidRPr="002273F6">
              <w:rPr>
                <w:lang w:val="lt-LT"/>
              </w:rPr>
              <w:t xml:space="preserve"> atstovas didesnės gamintojo atsakomybės klausimams, arba gamintojo atsakomybę perimanti organizacija savo atstovaujamų gamintojų vardu, nepagrįstai nedelsdami, praneša kompetentingai institucijai apie bet kokius registracijos dokumentuose pateiktos informacijos pakeitimus ir apie atvejus, kai registracijos dokumentuose nurodytų transporto priemonių tiekimas tos valstybės narės teritorijoje visam laikui nutraukiamas.</w:t>
            </w:r>
          </w:p>
        </w:tc>
        <w:tc>
          <w:tcPr>
            <w:tcW w:w="4876" w:type="dxa"/>
          </w:tcPr>
          <w:p w14:paraId="22E59BEF" w14:textId="77777777" w:rsidR="00E72E8A" w:rsidRPr="002273F6" w:rsidRDefault="00E72E8A" w:rsidP="008E55ED">
            <w:pPr>
              <w:pStyle w:val="Normal6"/>
              <w:rPr>
                <w:szCs w:val="24"/>
                <w:lang w:val="lt-LT"/>
              </w:rPr>
            </w:pPr>
            <w:r w:rsidRPr="002273F6">
              <w:rPr>
                <w:lang w:val="lt-LT"/>
              </w:rPr>
              <w:t>11.</w:t>
            </w:r>
            <w:r w:rsidRPr="002273F6">
              <w:rPr>
                <w:lang w:val="lt-LT"/>
              </w:rPr>
              <w:tab/>
              <w:t xml:space="preserve">Gamintojas arba, kai taikytina, jo </w:t>
            </w:r>
            <w:r w:rsidRPr="002273F6">
              <w:rPr>
                <w:b/>
                <w:i/>
                <w:lang w:val="lt-LT"/>
              </w:rPr>
              <w:t>įgaliotasis</w:t>
            </w:r>
            <w:r w:rsidRPr="002273F6">
              <w:rPr>
                <w:lang w:val="lt-LT"/>
              </w:rPr>
              <w:t xml:space="preserve"> atstovas didesnės gamintojo atsakomybės klausimams, arba gamintojo atsakomybę perimanti organizacija savo atstovaujamų gamintojų vardu, nepagrįstai nedelsdami, praneša kompetentingai institucijai apie bet kokius registracijos dokumentuose pateiktos informacijos pakeitimus ir apie atvejus, kai registracijos dokumentuose nurodytų transporto priemonių tiekimas tos valstybės narės teritorijoje visam laikui nutraukiamas. </w:t>
            </w:r>
          </w:p>
        </w:tc>
      </w:tr>
    </w:tbl>
    <w:p w14:paraId="3EB83AA0" w14:textId="77777777" w:rsidR="00E72E8A" w:rsidRPr="002273F6" w:rsidRDefault="00E72E8A" w:rsidP="00E72E8A"/>
    <w:p w14:paraId="3CADF28D" w14:textId="77777777" w:rsidR="00E72E8A" w:rsidRPr="002273F6" w:rsidRDefault="00E72E8A" w:rsidP="00E72E8A">
      <w:pPr>
        <w:pStyle w:val="AMNumberTabs0"/>
        <w:keepNext/>
      </w:pPr>
      <w:r w:rsidRPr="002273F6">
        <w:t>Pakeitimas</w:t>
      </w:r>
      <w:r w:rsidRPr="002273F6">
        <w:tab/>
      </w:r>
      <w:r w:rsidRPr="002273F6">
        <w:tab/>
        <w:t>207</w:t>
      </w:r>
    </w:p>
    <w:p w14:paraId="783EF0AC" w14:textId="77777777" w:rsidR="00E72E8A" w:rsidRPr="002273F6" w:rsidRDefault="00E72E8A" w:rsidP="00E72E8A">
      <w:pPr>
        <w:pStyle w:val="NormalBold"/>
        <w:keepNext/>
      </w:pPr>
      <w:r w:rsidRPr="002273F6">
        <w:t>Pasiūlymas dėl reglamento</w:t>
      </w:r>
    </w:p>
    <w:p w14:paraId="21A3F471" w14:textId="77777777" w:rsidR="00E72E8A" w:rsidRPr="002273F6" w:rsidRDefault="00E72E8A" w:rsidP="00E72E8A">
      <w:pPr>
        <w:pStyle w:val="NormalBold"/>
      </w:pPr>
      <w:r w:rsidRPr="002273F6">
        <w:t>17 straipsnio 12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DC3A436" w14:textId="77777777" w:rsidTr="008E55ED">
        <w:trPr>
          <w:jc w:val="center"/>
        </w:trPr>
        <w:tc>
          <w:tcPr>
            <w:tcW w:w="9752" w:type="dxa"/>
            <w:gridSpan w:val="2"/>
          </w:tcPr>
          <w:p w14:paraId="29E55391" w14:textId="77777777" w:rsidR="00E72E8A" w:rsidRPr="002273F6" w:rsidRDefault="00E72E8A" w:rsidP="008E55ED">
            <w:pPr>
              <w:keepNext/>
            </w:pPr>
          </w:p>
        </w:tc>
      </w:tr>
      <w:tr w:rsidR="00E72E8A" w:rsidRPr="002273F6" w14:paraId="5195961E" w14:textId="77777777" w:rsidTr="008E55ED">
        <w:trPr>
          <w:jc w:val="center"/>
        </w:trPr>
        <w:tc>
          <w:tcPr>
            <w:tcW w:w="4876" w:type="dxa"/>
          </w:tcPr>
          <w:p w14:paraId="357F90D9" w14:textId="77777777" w:rsidR="00E72E8A" w:rsidRPr="002273F6" w:rsidRDefault="00E72E8A" w:rsidP="008E55ED">
            <w:pPr>
              <w:pStyle w:val="ColumnHeading"/>
              <w:keepNext/>
            </w:pPr>
            <w:r w:rsidRPr="002273F6">
              <w:t>Komisijos siūlomas tekstas</w:t>
            </w:r>
          </w:p>
        </w:tc>
        <w:tc>
          <w:tcPr>
            <w:tcW w:w="4876" w:type="dxa"/>
          </w:tcPr>
          <w:p w14:paraId="79E49784" w14:textId="77777777" w:rsidR="00E72E8A" w:rsidRPr="002273F6" w:rsidRDefault="00E72E8A" w:rsidP="008E55ED">
            <w:pPr>
              <w:pStyle w:val="ColumnHeading"/>
              <w:keepNext/>
            </w:pPr>
            <w:r w:rsidRPr="002273F6">
              <w:t>Pakeitimas</w:t>
            </w:r>
          </w:p>
        </w:tc>
      </w:tr>
      <w:tr w:rsidR="00E72E8A" w:rsidRPr="002273F6" w14:paraId="5FF091FD" w14:textId="77777777" w:rsidTr="008E55ED">
        <w:trPr>
          <w:jc w:val="center"/>
        </w:trPr>
        <w:tc>
          <w:tcPr>
            <w:tcW w:w="4876" w:type="dxa"/>
          </w:tcPr>
          <w:p w14:paraId="72ACDDC7" w14:textId="77777777" w:rsidR="00E72E8A" w:rsidRPr="002273F6" w:rsidRDefault="00E72E8A" w:rsidP="008E55ED">
            <w:pPr>
              <w:pStyle w:val="Normal6"/>
              <w:rPr>
                <w:lang w:val="lt-LT"/>
              </w:rPr>
            </w:pPr>
            <w:r w:rsidRPr="002273F6">
              <w:rPr>
                <w:lang w:val="lt-LT"/>
              </w:rPr>
              <w:t>12.</w:t>
            </w:r>
            <w:r w:rsidRPr="002273F6">
              <w:rPr>
                <w:lang w:val="lt-LT"/>
              </w:rPr>
              <w:tab/>
              <w:t xml:space="preserve">Gamintojas arba, kai tinka, jo </w:t>
            </w:r>
            <w:r w:rsidRPr="002273F6">
              <w:rPr>
                <w:b/>
                <w:i/>
                <w:lang w:val="lt-LT"/>
              </w:rPr>
              <w:t>paskirtasis</w:t>
            </w:r>
            <w:r w:rsidRPr="002273F6">
              <w:rPr>
                <w:lang w:val="lt-LT"/>
              </w:rPr>
              <w:t xml:space="preserve"> atstovas didesnės gamintojo atsakomybės klausimams, arba gamintojo atsakomybę perimanti organizacija praneša už registrą atsakingai kompetentingai institucijai apie didesnės gamintojo atsakomybės pareigų vykdymą.</w:t>
            </w:r>
          </w:p>
        </w:tc>
        <w:tc>
          <w:tcPr>
            <w:tcW w:w="4876" w:type="dxa"/>
          </w:tcPr>
          <w:p w14:paraId="6CC5162C" w14:textId="77777777" w:rsidR="00E72E8A" w:rsidRPr="002273F6" w:rsidRDefault="00E72E8A" w:rsidP="008E55ED">
            <w:pPr>
              <w:pStyle w:val="Normal6"/>
              <w:rPr>
                <w:szCs w:val="24"/>
                <w:lang w:val="lt-LT"/>
              </w:rPr>
            </w:pPr>
            <w:r w:rsidRPr="002273F6">
              <w:rPr>
                <w:lang w:val="lt-LT"/>
              </w:rPr>
              <w:t>12.</w:t>
            </w:r>
            <w:r w:rsidRPr="002273F6">
              <w:rPr>
                <w:lang w:val="lt-LT"/>
              </w:rPr>
              <w:tab/>
              <w:t xml:space="preserve">Gamintojas arba, kai tinka, jo </w:t>
            </w:r>
            <w:r w:rsidRPr="002273F6">
              <w:rPr>
                <w:b/>
                <w:i/>
                <w:lang w:val="lt-LT"/>
              </w:rPr>
              <w:t>įgaliotasis</w:t>
            </w:r>
            <w:r w:rsidRPr="002273F6">
              <w:rPr>
                <w:lang w:val="lt-LT"/>
              </w:rPr>
              <w:t xml:space="preserve"> atstovas didesnės gamintojo atsakomybės klausimams, arba gamintojo atsakomybę perimanti organizacija praneša už registrą atsakingai kompetentingai institucijai apie didesnės gamintojo atsakomybės pareigų vykdymą. </w:t>
            </w:r>
          </w:p>
        </w:tc>
      </w:tr>
      <w:tr w:rsidR="00E72E8A" w:rsidRPr="002273F6" w14:paraId="6A5A8912" w14:textId="77777777" w:rsidTr="008E55ED">
        <w:trPr>
          <w:jc w:val="center"/>
        </w:trPr>
        <w:tc>
          <w:tcPr>
            <w:tcW w:w="4876" w:type="dxa"/>
          </w:tcPr>
          <w:p w14:paraId="2B1D886E" w14:textId="77777777" w:rsidR="00E72E8A" w:rsidRPr="002273F6" w:rsidRDefault="00E72E8A" w:rsidP="008E55ED">
            <w:pPr>
              <w:pStyle w:val="Normal6"/>
              <w:rPr>
                <w:lang w:val="lt-LT"/>
              </w:rPr>
            </w:pPr>
          </w:p>
        </w:tc>
        <w:tc>
          <w:tcPr>
            <w:tcW w:w="4876" w:type="dxa"/>
          </w:tcPr>
          <w:p w14:paraId="27079E8F" w14:textId="77777777" w:rsidR="00E72E8A" w:rsidRPr="002273F6" w:rsidRDefault="00E72E8A" w:rsidP="008E55ED">
            <w:pPr>
              <w:pStyle w:val="Normal6"/>
              <w:rPr>
                <w:szCs w:val="24"/>
                <w:lang w:val="lt-LT"/>
              </w:rPr>
            </w:pPr>
            <w:r w:rsidRPr="002273F6">
              <w:rPr>
                <w:b/>
                <w:i/>
                <w:lang w:val="lt-LT"/>
              </w:rPr>
              <w:t>Jei gamintojų registre saugoma informacija nėra viešai prieinama, valstybės narės užtikrina, kad interneto platformų, per kurias vartotojai gali su gamintojais sudaryti nuotolinės prekybos sutartis, paslaugų teikėjams būtų nemokamai suteikiama prieiga prie tos informacijos.</w:t>
            </w:r>
          </w:p>
        </w:tc>
      </w:tr>
    </w:tbl>
    <w:p w14:paraId="2E496F6D" w14:textId="77777777" w:rsidR="00E72E8A" w:rsidRPr="002273F6" w:rsidRDefault="00E72E8A" w:rsidP="00E72E8A"/>
    <w:p w14:paraId="5244740D" w14:textId="77777777" w:rsidR="00E72E8A" w:rsidRPr="002273F6" w:rsidRDefault="00E72E8A" w:rsidP="00E72E8A">
      <w:pPr>
        <w:pStyle w:val="AMNumberTabs0"/>
        <w:keepNext/>
      </w:pPr>
      <w:r w:rsidRPr="002273F6">
        <w:t>Pakeitimas</w:t>
      </w:r>
      <w:r w:rsidRPr="002273F6">
        <w:tab/>
      </w:r>
      <w:r w:rsidRPr="002273F6">
        <w:tab/>
        <w:t>208</w:t>
      </w:r>
    </w:p>
    <w:p w14:paraId="2724ED31" w14:textId="77777777" w:rsidR="00E72E8A" w:rsidRPr="002273F6" w:rsidRDefault="00E72E8A" w:rsidP="00E72E8A">
      <w:pPr>
        <w:pStyle w:val="NormalBold"/>
        <w:keepNext/>
      </w:pPr>
      <w:r w:rsidRPr="002273F6">
        <w:t>Pasiūlymas dėl reglamento</w:t>
      </w:r>
    </w:p>
    <w:p w14:paraId="4EAC3BCE" w14:textId="77777777" w:rsidR="00E72E8A" w:rsidRPr="002273F6" w:rsidRDefault="00E72E8A" w:rsidP="00E72E8A">
      <w:pPr>
        <w:pStyle w:val="NormalBold"/>
      </w:pPr>
      <w:r w:rsidRPr="002273F6">
        <w:t>18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81C5549" w14:textId="77777777" w:rsidTr="008E55ED">
        <w:trPr>
          <w:jc w:val="center"/>
        </w:trPr>
        <w:tc>
          <w:tcPr>
            <w:tcW w:w="9752" w:type="dxa"/>
            <w:gridSpan w:val="2"/>
          </w:tcPr>
          <w:p w14:paraId="407F20DB" w14:textId="77777777" w:rsidR="00E72E8A" w:rsidRPr="002273F6" w:rsidRDefault="00E72E8A" w:rsidP="008E55ED">
            <w:pPr>
              <w:keepNext/>
            </w:pPr>
          </w:p>
        </w:tc>
      </w:tr>
      <w:tr w:rsidR="00E72E8A" w:rsidRPr="002273F6" w14:paraId="1A0DBF5C" w14:textId="77777777" w:rsidTr="008E55ED">
        <w:trPr>
          <w:jc w:val="center"/>
        </w:trPr>
        <w:tc>
          <w:tcPr>
            <w:tcW w:w="4876" w:type="dxa"/>
          </w:tcPr>
          <w:p w14:paraId="2200C8A8" w14:textId="77777777" w:rsidR="00E72E8A" w:rsidRPr="002273F6" w:rsidRDefault="00E72E8A" w:rsidP="008E55ED">
            <w:pPr>
              <w:pStyle w:val="ColumnHeading"/>
              <w:keepNext/>
            </w:pPr>
            <w:r w:rsidRPr="002273F6">
              <w:t>Komisijos siūlomas tekstas</w:t>
            </w:r>
          </w:p>
        </w:tc>
        <w:tc>
          <w:tcPr>
            <w:tcW w:w="4876" w:type="dxa"/>
          </w:tcPr>
          <w:p w14:paraId="131EA788" w14:textId="77777777" w:rsidR="00E72E8A" w:rsidRPr="002273F6" w:rsidRDefault="00E72E8A" w:rsidP="008E55ED">
            <w:pPr>
              <w:pStyle w:val="ColumnHeading"/>
              <w:keepNext/>
            </w:pPr>
            <w:r w:rsidRPr="002273F6">
              <w:t>Pakeitimas</w:t>
            </w:r>
          </w:p>
        </w:tc>
      </w:tr>
      <w:tr w:rsidR="00E72E8A" w:rsidRPr="002273F6" w14:paraId="3E8A5998" w14:textId="77777777" w:rsidTr="008E55ED">
        <w:trPr>
          <w:jc w:val="center"/>
        </w:trPr>
        <w:tc>
          <w:tcPr>
            <w:tcW w:w="4876" w:type="dxa"/>
          </w:tcPr>
          <w:p w14:paraId="1C72F3AE" w14:textId="77777777" w:rsidR="00E72E8A" w:rsidRPr="002273F6" w:rsidRDefault="00E72E8A" w:rsidP="008E55ED">
            <w:pPr>
              <w:pStyle w:val="Normal6"/>
              <w:rPr>
                <w:lang w:val="lt-LT"/>
              </w:rPr>
            </w:pPr>
            <w:r w:rsidRPr="002273F6">
              <w:rPr>
                <w:lang w:val="lt-LT"/>
              </w:rPr>
              <w:t>2.</w:t>
            </w:r>
            <w:r w:rsidRPr="002273F6">
              <w:rPr>
                <w:lang w:val="lt-LT"/>
              </w:rPr>
              <w:tab/>
              <w:t xml:space="preserve">Gamintojo atsakomybę perimančios organizacijos užtikrina savo turimų su privačia informacija arba su konkrečiais gamintojais ar jų </w:t>
            </w:r>
            <w:r w:rsidRPr="002273F6">
              <w:rPr>
                <w:b/>
                <w:i/>
                <w:lang w:val="lt-LT"/>
              </w:rPr>
              <w:t>paskirtaisiais</w:t>
            </w:r>
            <w:r w:rsidRPr="002273F6">
              <w:rPr>
                <w:lang w:val="lt-LT"/>
              </w:rPr>
              <w:t xml:space="preserve"> atstovais didesnės gamintojo atsakomybės klausimais tiesiogiai siejama informacija susijusių duomenų konfidencialumą.</w:t>
            </w:r>
          </w:p>
        </w:tc>
        <w:tc>
          <w:tcPr>
            <w:tcW w:w="4876" w:type="dxa"/>
          </w:tcPr>
          <w:p w14:paraId="00FB2A17" w14:textId="77777777" w:rsidR="00E72E8A" w:rsidRPr="002273F6" w:rsidRDefault="00E72E8A" w:rsidP="008E55ED">
            <w:pPr>
              <w:pStyle w:val="Normal6"/>
              <w:rPr>
                <w:szCs w:val="24"/>
                <w:lang w:val="lt-LT"/>
              </w:rPr>
            </w:pPr>
            <w:r w:rsidRPr="002273F6">
              <w:rPr>
                <w:lang w:val="lt-LT"/>
              </w:rPr>
              <w:t>2.</w:t>
            </w:r>
            <w:r w:rsidRPr="002273F6">
              <w:rPr>
                <w:lang w:val="lt-LT"/>
              </w:rPr>
              <w:tab/>
              <w:t xml:space="preserve">Gamintojo atsakomybę perimančios organizacijos užtikrina savo turimų su privačia informacija arba su konkrečiais gamintojais ar jų </w:t>
            </w:r>
            <w:r w:rsidRPr="002273F6">
              <w:rPr>
                <w:b/>
                <w:i/>
                <w:lang w:val="lt-LT"/>
              </w:rPr>
              <w:t>įgaliotaisiais</w:t>
            </w:r>
            <w:r w:rsidRPr="002273F6">
              <w:rPr>
                <w:lang w:val="lt-LT"/>
              </w:rPr>
              <w:t xml:space="preserve"> atstovais didesnės gamintojo atsakomybės klausimais tiesiogiai siejama informacija susijusių duomenų konfidencialumą.</w:t>
            </w:r>
          </w:p>
        </w:tc>
      </w:tr>
    </w:tbl>
    <w:p w14:paraId="5C9C009F" w14:textId="77777777" w:rsidR="00E72E8A" w:rsidRPr="002273F6" w:rsidRDefault="00E72E8A" w:rsidP="00E72E8A"/>
    <w:p w14:paraId="67D0C859" w14:textId="77777777" w:rsidR="00E72E8A" w:rsidRPr="002273F6" w:rsidRDefault="00E72E8A" w:rsidP="00E72E8A">
      <w:pPr>
        <w:pStyle w:val="AMNumberTabs0"/>
        <w:keepNext/>
      </w:pPr>
      <w:r w:rsidRPr="002273F6">
        <w:t>Pakeitimas</w:t>
      </w:r>
      <w:r w:rsidRPr="002273F6">
        <w:tab/>
      </w:r>
      <w:r w:rsidRPr="002273F6">
        <w:tab/>
        <w:t>209</w:t>
      </w:r>
    </w:p>
    <w:p w14:paraId="4FA2F072" w14:textId="77777777" w:rsidR="00E72E8A" w:rsidRPr="002273F6" w:rsidRDefault="00E72E8A" w:rsidP="00E72E8A">
      <w:pPr>
        <w:pStyle w:val="NormalBold"/>
        <w:keepNext/>
      </w:pPr>
      <w:r w:rsidRPr="002273F6">
        <w:t>Pasiūlymas dėl reglamento</w:t>
      </w:r>
    </w:p>
    <w:p w14:paraId="38EF37C1" w14:textId="77777777" w:rsidR="00E72E8A" w:rsidRPr="002273F6" w:rsidRDefault="00E72E8A" w:rsidP="00E72E8A">
      <w:pPr>
        <w:pStyle w:val="NormalBold"/>
      </w:pPr>
      <w:r w:rsidRPr="002273F6">
        <w:t>18 straipsnio 3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6175629" w14:textId="77777777" w:rsidTr="008E55ED">
        <w:trPr>
          <w:jc w:val="center"/>
        </w:trPr>
        <w:tc>
          <w:tcPr>
            <w:tcW w:w="9752" w:type="dxa"/>
            <w:gridSpan w:val="2"/>
          </w:tcPr>
          <w:p w14:paraId="4C3AC7FF" w14:textId="77777777" w:rsidR="00E72E8A" w:rsidRPr="002273F6" w:rsidRDefault="00E72E8A" w:rsidP="008E55ED">
            <w:pPr>
              <w:keepNext/>
            </w:pPr>
          </w:p>
        </w:tc>
      </w:tr>
      <w:tr w:rsidR="00E72E8A" w:rsidRPr="002273F6" w14:paraId="677D1696" w14:textId="77777777" w:rsidTr="008E55ED">
        <w:trPr>
          <w:jc w:val="center"/>
        </w:trPr>
        <w:tc>
          <w:tcPr>
            <w:tcW w:w="4876" w:type="dxa"/>
          </w:tcPr>
          <w:p w14:paraId="4851122D" w14:textId="77777777" w:rsidR="00E72E8A" w:rsidRPr="002273F6" w:rsidRDefault="00E72E8A" w:rsidP="008E55ED">
            <w:pPr>
              <w:pStyle w:val="ColumnHeading"/>
              <w:keepNext/>
            </w:pPr>
            <w:r w:rsidRPr="002273F6">
              <w:t>Komisijos siūlomas tekstas</w:t>
            </w:r>
          </w:p>
        </w:tc>
        <w:tc>
          <w:tcPr>
            <w:tcW w:w="4876" w:type="dxa"/>
          </w:tcPr>
          <w:p w14:paraId="6933136C" w14:textId="77777777" w:rsidR="00E72E8A" w:rsidRPr="002273F6" w:rsidRDefault="00E72E8A" w:rsidP="008E55ED">
            <w:pPr>
              <w:pStyle w:val="ColumnHeading"/>
              <w:keepNext/>
            </w:pPr>
            <w:r w:rsidRPr="002273F6">
              <w:t>Pakeitimas</w:t>
            </w:r>
          </w:p>
        </w:tc>
      </w:tr>
      <w:tr w:rsidR="00E72E8A" w:rsidRPr="002273F6" w14:paraId="5A0ECC31" w14:textId="77777777" w:rsidTr="008E55ED">
        <w:trPr>
          <w:jc w:val="center"/>
        </w:trPr>
        <w:tc>
          <w:tcPr>
            <w:tcW w:w="4876" w:type="dxa"/>
          </w:tcPr>
          <w:p w14:paraId="44D8581A" w14:textId="77777777" w:rsidR="00E72E8A" w:rsidRPr="002273F6" w:rsidRDefault="00E72E8A" w:rsidP="008E55ED">
            <w:pPr>
              <w:pStyle w:val="Normal6"/>
              <w:rPr>
                <w:lang w:val="lt-LT"/>
              </w:rPr>
            </w:pPr>
            <w:r w:rsidRPr="002273F6">
              <w:rPr>
                <w:lang w:val="lt-LT"/>
              </w:rPr>
              <w:t>3.</w:t>
            </w:r>
            <w:r w:rsidRPr="002273F6">
              <w:rPr>
                <w:lang w:val="lt-LT"/>
              </w:rPr>
              <w:tab/>
              <w:t>Be Direktyvos 2008/98/EB 8a straipsnio 3 dalies e punkte nurodytos informacijos, gamintojo atsakomybę perimančios organizacijos savo interneto svetainėse bent kartą per metus, laikydamosi komercinio ir pramoninio konfidencialumo reikalavimų, skelbia informaciją apie gamintojų, kurie paskyrė gamintojo atsakomybę perimančią organizaciją, eksploatuoti netinkamų transporto priemonių surinkimą ir pakartotinio naudojimo ir perdirbimo, pakartotinio naudojimo ir atgavimo ir plastiko perdirbimo tikslų įgyvendinimą.</w:t>
            </w:r>
          </w:p>
        </w:tc>
        <w:tc>
          <w:tcPr>
            <w:tcW w:w="4876" w:type="dxa"/>
          </w:tcPr>
          <w:p w14:paraId="3AB8AE98" w14:textId="77777777" w:rsidR="00E72E8A" w:rsidRPr="002273F6" w:rsidRDefault="00E72E8A" w:rsidP="008E55ED">
            <w:pPr>
              <w:pStyle w:val="Normal6"/>
              <w:rPr>
                <w:szCs w:val="24"/>
                <w:lang w:val="lt-LT"/>
              </w:rPr>
            </w:pPr>
            <w:r w:rsidRPr="002273F6">
              <w:rPr>
                <w:lang w:val="lt-LT"/>
              </w:rPr>
              <w:t>3.</w:t>
            </w:r>
            <w:r w:rsidRPr="002273F6">
              <w:rPr>
                <w:lang w:val="lt-LT"/>
              </w:rPr>
              <w:tab/>
              <w:t xml:space="preserve">Be Direktyvos 2008/98/EB 8a straipsnio 3 dalies e punkte nurodytos informacijos, gamintojo atsakomybę perimančios organizacijos </w:t>
            </w:r>
            <w:r w:rsidRPr="002273F6">
              <w:rPr>
                <w:b/>
                <w:i/>
                <w:lang w:val="lt-LT"/>
              </w:rPr>
              <w:t xml:space="preserve">arba konkretūs gamintojai </w:t>
            </w:r>
            <w:r w:rsidRPr="002273F6">
              <w:rPr>
                <w:lang w:val="lt-LT"/>
              </w:rPr>
              <w:t xml:space="preserve">savo interneto svetainėse bent kartą per metus, laikydamosi komercinio ir pramoninio konfidencialumo reikalavimų, skelbia informaciją apie gamintojų, kurie paskyrė gamintojo atsakomybę perimančią organizaciją, </w:t>
            </w:r>
            <w:r w:rsidRPr="002273F6">
              <w:rPr>
                <w:b/>
                <w:i/>
                <w:lang w:val="lt-LT"/>
              </w:rPr>
              <w:t xml:space="preserve">arba savo pareigas individualiai vykdančio gamintojo </w:t>
            </w:r>
            <w:r w:rsidRPr="002273F6">
              <w:rPr>
                <w:lang w:val="lt-LT"/>
              </w:rPr>
              <w:t xml:space="preserve">eksploatuoti netinkamų transporto priemonių surinkimą ir pakartotinio naudojimo ir perdirbimo, pakartotinio naudojimo ir atgavimo ir plastiko perdirbimo tikslų įgyvendinimą. </w:t>
            </w:r>
          </w:p>
        </w:tc>
      </w:tr>
    </w:tbl>
    <w:p w14:paraId="04BC5EE1" w14:textId="77777777" w:rsidR="00E72E8A" w:rsidRPr="002273F6" w:rsidRDefault="00E72E8A" w:rsidP="00E72E8A"/>
    <w:p w14:paraId="49908081" w14:textId="77777777" w:rsidR="00E72E8A" w:rsidRPr="002273F6" w:rsidRDefault="00E72E8A" w:rsidP="00E72E8A">
      <w:pPr>
        <w:pStyle w:val="AMNumberTabs0"/>
        <w:keepNext/>
      </w:pPr>
      <w:r w:rsidRPr="002273F6">
        <w:t>Pakeitimas</w:t>
      </w:r>
      <w:r w:rsidRPr="002273F6">
        <w:tab/>
      </w:r>
      <w:r w:rsidRPr="002273F6">
        <w:tab/>
        <w:t>210</w:t>
      </w:r>
    </w:p>
    <w:p w14:paraId="479EB97E" w14:textId="77777777" w:rsidR="00E72E8A" w:rsidRPr="002273F6" w:rsidRDefault="00E72E8A" w:rsidP="00E72E8A">
      <w:pPr>
        <w:pStyle w:val="NormalBold"/>
        <w:keepNext/>
      </w:pPr>
      <w:r w:rsidRPr="002273F6">
        <w:t>Pasiūlymas dėl reglamento</w:t>
      </w:r>
    </w:p>
    <w:p w14:paraId="2F3EEE71" w14:textId="77777777" w:rsidR="00E72E8A" w:rsidRPr="002273F6" w:rsidRDefault="00E72E8A" w:rsidP="00E72E8A">
      <w:pPr>
        <w:pStyle w:val="NormalBold"/>
      </w:pPr>
      <w:r w:rsidRPr="002273F6">
        <w:t>18 straipsnio 3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E0C6250" w14:textId="77777777" w:rsidTr="008E55ED">
        <w:trPr>
          <w:jc w:val="center"/>
        </w:trPr>
        <w:tc>
          <w:tcPr>
            <w:tcW w:w="9752" w:type="dxa"/>
            <w:gridSpan w:val="2"/>
          </w:tcPr>
          <w:p w14:paraId="1C4E2C76" w14:textId="77777777" w:rsidR="00E72E8A" w:rsidRPr="002273F6" w:rsidRDefault="00E72E8A" w:rsidP="008E55ED">
            <w:pPr>
              <w:keepNext/>
            </w:pPr>
          </w:p>
        </w:tc>
      </w:tr>
      <w:tr w:rsidR="00E72E8A" w:rsidRPr="002273F6" w14:paraId="07774DF1" w14:textId="77777777" w:rsidTr="008E55ED">
        <w:trPr>
          <w:jc w:val="center"/>
        </w:trPr>
        <w:tc>
          <w:tcPr>
            <w:tcW w:w="4876" w:type="dxa"/>
          </w:tcPr>
          <w:p w14:paraId="3C2480C9" w14:textId="77777777" w:rsidR="00E72E8A" w:rsidRPr="002273F6" w:rsidRDefault="00E72E8A" w:rsidP="008E55ED">
            <w:pPr>
              <w:pStyle w:val="ColumnHeading"/>
              <w:keepNext/>
            </w:pPr>
            <w:r w:rsidRPr="002273F6">
              <w:t>Komisijos siūlomas tekstas</w:t>
            </w:r>
          </w:p>
        </w:tc>
        <w:tc>
          <w:tcPr>
            <w:tcW w:w="4876" w:type="dxa"/>
          </w:tcPr>
          <w:p w14:paraId="5F6D843F" w14:textId="77777777" w:rsidR="00E72E8A" w:rsidRPr="002273F6" w:rsidRDefault="00E72E8A" w:rsidP="008E55ED">
            <w:pPr>
              <w:pStyle w:val="ColumnHeading"/>
              <w:keepNext/>
            </w:pPr>
            <w:r w:rsidRPr="002273F6">
              <w:t>Pakeitimas</w:t>
            </w:r>
          </w:p>
        </w:tc>
      </w:tr>
      <w:tr w:rsidR="00E72E8A" w:rsidRPr="002273F6" w14:paraId="2D545E65" w14:textId="77777777" w:rsidTr="008E55ED">
        <w:trPr>
          <w:jc w:val="center"/>
        </w:trPr>
        <w:tc>
          <w:tcPr>
            <w:tcW w:w="4876" w:type="dxa"/>
          </w:tcPr>
          <w:p w14:paraId="06F5BCFE" w14:textId="77777777" w:rsidR="00E72E8A" w:rsidRPr="002273F6" w:rsidRDefault="00E72E8A" w:rsidP="008E55ED">
            <w:pPr>
              <w:pStyle w:val="Normal6"/>
              <w:rPr>
                <w:lang w:val="lt-LT"/>
              </w:rPr>
            </w:pPr>
          </w:p>
        </w:tc>
        <w:tc>
          <w:tcPr>
            <w:tcW w:w="4876" w:type="dxa"/>
          </w:tcPr>
          <w:p w14:paraId="1C6016B8" w14:textId="77777777" w:rsidR="00E72E8A" w:rsidRPr="002273F6" w:rsidRDefault="00E72E8A" w:rsidP="008E55ED">
            <w:pPr>
              <w:pStyle w:val="Normal6"/>
              <w:rPr>
                <w:szCs w:val="24"/>
                <w:lang w:val="lt-LT"/>
              </w:rPr>
            </w:pPr>
            <w:r w:rsidRPr="002273F6">
              <w:rPr>
                <w:b/>
                <w:i/>
                <w:lang w:val="lt-LT"/>
              </w:rPr>
              <w:t>3a.</w:t>
            </w:r>
            <w:r w:rsidRPr="002273F6">
              <w:rPr>
                <w:b/>
                <w:i/>
                <w:lang w:val="lt-LT"/>
              </w:rPr>
              <w:tab/>
              <w:t xml:space="preserve">Be 3 dalyje nurodytos informacijos gamintojo atsakomybę perimančios organizacijos viešai paskelbia informaciją apie atrankos procedūrą, taikomą pagal </w:t>
            </w:r>
            <w:r w:rsidRPr="002273F6">
              <w:rPr>
                <w:b/>
                <w:i/>
                <w:lang w:val="lt-LT"/>
              </w:rPr>
              <w:lastRenderedPageBreak/>
              <w:t>4a dalį atrenkamiems atliekų tvarkymo subjektams.</w:t>
            </w:r>
          </w:p>
        </w:tc>
      </w:tr>
    </w:tbl>
    <w:p w14:paraId="18B62275" w14:textId="77777777" w:rsidR="00E72E8A" w:rsidRPr="002273F6" w:rsidRDefault="00E72E8A" w:rsidP="00E72E8A"/>
    <w:p w14:paraId="1E54AD36" w14:textId="77777777" w:rsidR="00E72E8A" w:rsidRPr="002273F6" w:rsidRDefault="00E72E8A" w:rsidP="00E72E8A">
      <w:pPr>
        <w:pStyle w:val="AMNumberTabs0"/>
        <w:keepNext/>
      </w:pPr>
      <w:r w:rsidRPr="002273F6">
        <w:t>Pakeitimas</w:t>
      </w:r>
      <w:r w:rsidRPr="002273F6">
        <w:tab/>
      </w:r>
      <w:r w:rsidRPr="002273F6">
        <w:tab/>
        <w:t>211</w:t>
      </w:r>
    </w:p>
    <w:p w14:paraId="3185A7C4" w14:textId="77777777" w:rsidR="00E72E8A" w:rsidRPr="002273F6" w:rsidRDefault="00E72E8A" w:rsidP="00E72E8A">
      <w:pPr>
        <w:pStyle w:val="NormalBold"/>
        <w:keepNext/>
      </w:pPr>
      <w:r w:rsidRPr="002273F6">
        <w:t>Pasiūlymas dėl reglamento</w:t>
      </w:r>
    </w:p>
    <w:p w14:paraId="6F81D80D" w14:textId="77777777" w:rsidR="00E72E8A" w:rsidRPr="002273F6" w:rsidRDefault="00E72E8A" w:rsidP="00E72E8A">
      <w:pPr>
        <w:pStyle w:val="NormalBold"/>
      </w:pPr>
      <w:r w:rsidRPr="002273F6">
        <w:t>18 straipsnio 4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75F8A28" w14:textId="77777777" w:rsidTr="008E55ED">
        <w:trPr>
          <w:jc w:val="center"/>
        </w:trPr>
        <w:tc>
          <w:tcPr>
            <w:tcW w:w="9752" w:type="dxa"/>
            <w:gridSpan w:val="2"/>
          </w:tcPr>
          <w:p w14:paraId="634A605C" w14:textId="77777777" w:rsidR="00E72E8A" w:rsidRPr="002273F6" w:rsidRDefault="00E72E8A" w:rsidP="008E55ED">
            <w:pPr>
              <w:keepNext/>
            </w:pPr>
          </w:p>
        </w:tc>
      </w:tr>
      <w:tr w:rsidR="00E72E8A" w:rsidRPr="002273F6" w14:paraId="0D3CF691" w14:textId="77777777" w:rsidTr="008E55ED">
        <w:trPr>
          <w:jc w:val="center"/>
        </w:trPr>
        <w:tc>
          <w:tcPr>
            <w:tcW w:w="4876" w:type="dxa"/>
          </w:tcPr>
          <w:p w14:paraId="6743E71D" w14:textId="77777777" w:rsidR="00E72E8A" w:rsidRPr="002273F6" w:rsidRDefault="00E72E8A" w:rsidP="008E55ED">
            <w:pPr>
              <w:pStyle w:val="ColumnHeading"/>
              <w:keepNext/>
            </w:pPr>
            <w:r w:rsidRPr="002273F6">
              <w:t>Komisijos siūlomas tekstas</w:t>
            </w:r>
          </w:p>
        </w:tc>
        <w:tc>
          <w:tcPr>
            <w:tcW w:w="4876" w:type="dxa"/>
          </w:tcPr>
          <w:p w14:paraId="3306216C" w14:textId="77777777" w:rsidR="00E72E8A" w:rsidRPr="002273F6" w:rsidRDefault="00E72E8A" w:rsidP="008E55ED">
            <w:pPr>
              <w:pStyle w:val="ColumnHeading"/>
              <w:keepNext/>
            </w:pPr>
            <w:r w:rsidRPr="002273F6">
              <w:t>Pakeitimas</w:t>
            </w:r>
          </w:p>
        </w:tc>
      </w:tr>
      <w:tr w:rsidR="00E72E8A" w:rsidRPr="002273F6" w14:paraId="00115827" w14:textId="77777777" w:rsidTr="008E55ED">
        <w:trPr>
          <w:jc w:val="center"/>
        </w:trPr>
        <w:tc>
          <w:tcPr>
            <w:tcW w:w="4876" w:type="dxa"/>
          </w:tcPr>
          <w:p w14:paraId="76CBD357" w14:textId="77777777" w:rsidR="00E72E8A" w:rsidRPr="002273F6" w:rsidRDefault="00E72E8A" w:rsidP="008E55ED">
            <w:pPr>
              <w:pStyle w:val="Normal6"/>
              <w:rPr>
                <w:lang w:val="lt-LT"/>
              </w:rPr>
            </w:pPr>
            <w:r w:rsidRPr="002273F6">
              <w:rPr>
                <w:lang w:val="lt-LT"/>
              </w:rPr>
              <w:t>4.</w:t>
            </w:r>
            <w:r w:rsidRPr="002273F6">
              <w:rPr>
                <w:lang w:val="lt-LT"/>
              </w:rPr>
              <w:tab/>
              <w:t xml:space="preserve">Gamintojo atsakomybę perimančios organizacijos užtikrina </w:t>
            </w:r>
            <w:r w:rsidRPr="002273F6">
              <w:rPr>
                <w:b/>
                <w:i/>
                <w:lang w:val="lt-LT"/>
              </w:rPr>
              <w:t>sąžiningą</w:t>
            </w:r>
            <w:r w:rsidRPr="002273F6">
              <w:rPr>
                <w:lang w:val="lt-LT"/>
              </w:rPr>
              <w:t xml:space="preserve"> gamintojų ir atliekų tvarkymo subjektų atstovavimą savo valdymo organuose.</w:t>
            </w:r>
          </w:p>
        </w:tc>
        <w:tc>
          <w:tcPr>
            <w:tcW w:w="4876" w:type="dxa"/>
          </w:tcPr>
          <w:p w14:paraId="0477B96E" w14:textId="77777777" w:rsidR="00E72E8A" w:rsidRPr="002273F6" w:rsidRDefault="00E72E8A" w:rsidP="008E55ED">
            <w:pPr>
              <w:pStyle w:val="Normal6"/>
              <w:rPr>
                <w:szCs w:val="24"/>
                <w:lang w:val="lt-LT"/>
              </w:rPr>
            </w:pPr>
            <w:r w:rsidRPr="002273F6">
              <w:rPr>
                <w:lang w:val="lt-LT"/>
              </w:rPr>
              <w:t>4.</w:t>
            </w:r>
            <w:r w:rsidRPr="002273F6">
              <w:rPr>
                <w:lang w:val="lt-LT"/>
              </w:rPr>
              <w:tab/>
              <w:t xml:space="preserve">Gamintojo atsakomybę perimančios organizacijos užtikrina </w:t>
            </w:r>
            <w:r w:rsidRPr="002273F6">
              <w:rPr>
                <w:b/>
                <w:i/>
                <w:lang w:val="lt-LT"/>
              </w:rPr>
              <w:t>proporcingą</w:t>
            </w:r>
            <w:r w:rsidRPr="002273F6">
              <w:rPr>
                <w:lang w:val="lt-LT"/>
              </w:rPr>
              <w:t xml:space="preserve"> gamintojų ir atliekų tvarkymo subjektų</w:t>
            </w:r>
            <w:r w:rsidRPr="002273F6">
              <w:rPr>
                <w:b/>
                <w:i/>
                <w:lang w:val="lt-LT"/>
              </w:rPr>
              <w:t>, kurie užsiima eksploatuoti netinkamų transporto priemonių surinkimu ir apdorojimu,</w:t>
            </w:r>
            <w:r w:rsidRPr="002273F6">
              <w:rPr>
                <w:lang w:val="lt-LT"/>
              </w:rPr>
              <w:t xml:space="preserve"> atstovavimą savo valdymo organuose</w:t>
            </w:r>
            <w:r w:rsidRPr="002273F6">
              <w:rPr>
                <w:b/>
                <w:i/>
                <w:lang w:val="lt-LT"/>
              </w:rPr>
              <w:t>, įskaitant vykdomąsias ir patariamąsias valdybas</w:t>
            </w:r>
            <w:r w:rsidRPr="002273F6">
              <w:rPr>
                <w:lang w:val="lt-LT"/>
              </w:rPr>
              <w:t>.</w:t>
            </w:r>
          </w:p>
        </w:tc>
      </w:tr>
    </w:tbl>
    <w:p w14:paraId="346F8392" w14:textId="77777777" w:rsidR="00E72E8A" w:rsidRPr="002273F6" w:rsidRDefault="00E72E8A" w:rsidP="00E72E8A"/>
    <w:p w14:paraId="351742BF" w14:textId="77777777" w:rsidR="00E72E8A" w:rsidRPr="002273F6" w:rsidRDefault="00E72E8A" w:rsidP="00E72E8A">
      <w:pPr>
        <w:pStyle w:val="AMNumberTabs0"/>
        <w:keepNext/>
      </w:pPr>
      <w:r w:rsidRPr="002273F6">
        <w:t>Pakeitimas</w:t>
      </w:r>
      <w:r w:rsidRPr="002273F6">
        <w:tab/>
      </w:r>
      <w:r w:rsidRPr="002273F6">
        <w:tab/>
        <w:t>212</w:t>
      </w:r>
    </w:p>
    <w:p w14:paraId="58685E2B" w14:textId="77777777" w:rsidR="00E72E8A" w:rsidRPr="002273F6" w:rsidRDefault="00E72E8A" w:rsidP="00E72E8A">
      <w:pPr>
        <w:pStyle w:val="NormalBold"/>
        <w:keepNext/>
      </w:pPr>
      <w:r w:rsidRPr="002273F6">
        <w:t>Pasiūlymas dėl reglamento</w:t>
      </w:r>
    </w:p>
    <w:p w14:paraId="36F18E15" w14:textId="77777777" w:rsidR="00E72E8A" w:rsidRPr="002273F6" w:rsidRDefault="00E72E8A" w:rsidP="00E72E8A">
      <w:pPr>
        <w:pStyle w:val="NormalBold"/>
      </w:pPr>
      <w:r w:rsidRPr="002273F6">
        <w:t>18 straipsnio 4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C46C2C2" w14:textId="77777777" w:rsidTr="008E55ED">
        <w:trPr>
          <w:jc w:val="center"/>
        </w:trPr>
        <w:tc>
          <w:tcPr>
            <w:tcW w:w="9752" w:type="dxa"/>
            <w:gridSpan w:val="2"/>
          </w:tcPr>
          <w:p w14:paraId="6BE49C22" w14:textId="77777777" w:rsidR="00E72E8A" w:rsidRPr="002273F6" w:rsidRDefault="00E72E8A" w:rsidP="008E55ED">
            <w:pPr>
              <w:keepNext/>
            </w:pPr>
          </w:p>
        </w:tc>
      </w:tr>
      <w:tr w:rsidR="00E72E8A" w:rsidRPr="002273F6" w14:paraId="1546E767" w14:textId="77777777" w:rsidTr="008E55ED">
        <w:trPr>
          <w:jc w:val="center"/>
        </w:trPr>
        <w:tc>
          <w:tcPr>
            <w:tcW w:w="4876" w:type="dxa"/>
          </w:tcPr>
          <w:p w14:paraId="01AA5071" w14:textId="77777777" w:rsidR="00E72E8A" w:rsidRPr="002273F6" w:rsidRDefault="00E72E8A" w:rsidP="008E55ED">
            <w:pPr>
              <w:pStyle w:val="ColumnHeading"/>
              <w:keepNext/>
            </w:pPr>
            <w:r w:rsidRPr="002273F6">
              <w:t>Komisijos siūlomas tekstas</w:t>
            </w:r>
          </w:p>
        </w:tc>
        <w:tc>
          <w:tcPr>
            <w:tcW w:w="4876" w:type="dxa"/>
          </w:tcPr>
          <w:p w14:paraId="7DDCA8DB" w14:textId="77777777" w:rsidR="00E72E8A" w:rsidRPr="002273F6" w:rsidRDefault="00E72E8A" w:rsidP="008E55ED">
            <w:pPr>
              <w:pStyle w:val="ColumnHeading"/>
              <w:keepNext/>
            </w:pPr>
            <w:r w:rsidRPr="002273F6">
              <w:t>Pakeitimas</w:t>
            </w:r>
          </w:p>
        </w:tc>
      </w:tr>
      <w:tr w:rsidR="00E72E8A" w:rsidRPr="002273F6" w14:paraId="574BF65D" w14:textId="77777777" w:rsidTr="008E55ED">
        <w:trPr>
          <w:jc w:val="center"/>
        </w:trPr>
        <w:tc>
          <w:tcPr>
            <w:tcW w:w="4876" w:type="dxa"/>
          </w:tcPr>
          <w:p w14:paraId="5C281396" w14:textId="77777777" w:rsidR="00E72E8A" w:rsidRPr="002273F6" w:rsidRDefault="00E72E8A" w:rsidP="008E55ED">
            <w:pPr>
              <w:pStyle w:val="Normal6"/>
              <w:rPr>
                <w:lang w:val="lt-LT"/>
              </w:rPr>
            </w:pPr>
          </w:p>
        </w:tc>
        <w:tc>
          <w:tcPr>
            <w:tcW w:w="4876" w:type="dxa"/>
          </w:tcPr>
          <w:p w14:paraId="0884520A" w14:textId="77777777" w:rsidR="00E72E8A" w:rsidRPr="002273F6" w:rsidRDefault="00E72E8A" w:rsidP="008E55ED">
            <w:pPr>
              <w:pStyle w:val="Normal6"/>
              <w:rPr>
                <w:szCs w:val="24"/>
                <w:lang w:val="lt-LT"/>
              </w:rPr>
            </w:pPr>
            <w:r w:rsidRPr="002273F6">
              <w:rPr>
                <w:b/>
                <w:i/>
                <w:lang w:val="lt-LT"/>
              </w:rPr>
              <w:t>4a.</w:t>
            </w:r>
            <w:r w:rsidRPr="002273F6">
              <w:rPr>
                <w:b/>
                <w:i/>
                <w:lang w:val="lt-LT"/>
              </w:rPr>
              <w:tab/>
              <w:t>Atliekų tvarkymo subjektams gamintojai arba gamintojo atsakomybę perimančios organizacijos taiko nediskriminacinę atrankos procedūrą, kuri grindžiama skaidriais skyrimo kriterijais, ir kuria mažosioms ir vidutinėms įmonėms neužkraunama neproporcinga našta.</w:t>
            </w:r>
          </w:p>
        </w:tc>
      </w:tr>
    </w:tbl>
    <w:p w14:paraId="1837387C" w14:textId="77777777" w:rsidR="00E72E8A" w:rsidRPr="002273F6" w:rsidRDefault="00E72E8A" w:rsidP="00E72E8A"/>
    <w:p w14:paraId="197EB9B4" w14:textId="77777777" w:rsidR="00E72E8A" w:rsidRPr="002273F6" w:rsidRDefault="00E72E8A" w:rsidP="00E72E8A">
      <w:pPr>
        <w:pStyle w:val="AMNumberTabs0"/>
        <w:keepNext/>
      </w:pPr>
      <w:r w:rsidRPr="002273F6">
        <w:t>Pakeitimas</w:t>
      </w:r>
      <w:r w:rsidRPr="002273F6">
        <w:tab/>
      </w:r>
      <w:r w:rsidRPr="002273F6">
        <w:tab/>
        <w:t>213</w:t>
      </w:r>
    </w:p>
    <w:p w14:paraId="2DA6DAE6" w14:textId="77777777" w:rsidR="00E72E8A" w:rsidRPr="002273F6" w:rsidRDefault="00E72E8A" w:rsidP="00E72E8A">
      <w:pPr>
        <w:pStyle w:val="NormalBold"/>
        <w:keepNext/>
      </w:pPr>
      <w:r w:rsidRPr="002273F6">
        <w:t>Pasiūlymas dėl reglamento</w:t>
      </w:r>
    </w:p>
    <w:p w14:paraId="75287F58" w14:textId="77777777" w:rsidR="00E72E8A" w:rsidRPr="002273F6" w:rsidRDefault="00E72E8A" w:rsidP="00E72E8A">
      <w:pPr>
        <w:pStyle w:val="NormalBold"/>
      </w:pPr>
      <w:r w:rsidRPr="002273F6">
        <w:t>20 straipsnio 1 dalies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A25F213" w14:textId="77777777" w:rsidTr="008E55ED">
        <w:trPr>
          <w:jc w:val="center"/>
        </w:trPr>
        <w:tc>
          <w:tcPr>
            <w:tcW w:w="9752" w:type="dxa"/>
            <w:gridSpan w:val="2"/>
          </w:tcPr>
          <w:p w14:paraId="2DAA5259" w14:textId="77777777" w:rsidR="00E72E8A" w:rsidRPr="002273F6" w:rsidRDefault="00E72E8A" w:rsidP="008E55ED">
            <w:pPr>
              <w:keepNext/>
            </w:pPr>
          </w:p>
        </w:tc>
      </w:tr>
      <w:tr w:rsidR="00E72E8A" w:rsidRPr="002273F6" w14:paraId="4275684D" w14:textId="77777777" w:rsidTr="008E55ED">
        <w:trPr>
          <w:jc w:val="center"/>
        </w:trPr>
        <w:tc>
          <w:tcPr>
            <w:tcW w:w="4876" w:type="dxa"/>
          </w:tcPr>
          <w:p w14:paraId="1CC4C9A0" w14:textId="77777777" w:rsidR="00E72E8A" w:rsidRPr="002273F6" w:rsidRDefault="00E72E8A" w:rsidP="008E55ED">
            <w:pPr>
              <w:pStyle w:val="ColumnHeading"/>
              <w:keepNext/>
            </w:pPr>
            <w:r w:rsidRPr="002273F6">
              <w:t>Komisijos siūlomas tekstas</w:t>
            </w:r>
          </w:p>
        </w:tc>
        <w:tc>
          <w:tcPr>
            <w:tcW w:w="4876" w:type="dxa"/>
          </w:tcPr>
          <w:p w14:paraId="4477C961" w14:textId="77777777" w:rsidR="00E72E8A" w:rsidRPr="002273F6" w:rsidRDefault="00E72E8A" w:rsidP="008E55ED">
            <w:pPr>
              <w:pStyle w:val="ColumnHeading"/>
              <w:keepNext/>
            </w:pPr>
            <w:r w:rsidRPr="002273F6">
              <w:t>Pakeitimas</w:t>
            </w:r>
          </w:p>
        </w:tc>
      </w:tr>
      <w:tr w:rsidR="00E72E8A" w:rsidRPr="002273F6" w14:paraId="1E28D49A" w14:textId="77777777" w:rsidTr="008E55ED">
        <w:trPr>
          <w:jc w:val="center"/>
        </w:trPr>
        <w:tc>
          <w:tcPr>
            <w:tcW w:w="4876" w:type="dxa"/>
          </w:tcPr>
          <w:p w14:paraId="2D2F388D" w14:textId="77777777" w:rsidR="00E72E8A" w:rsidRPr="002273F6" w:rsidRDefault="00E72E8A" w:rsidP="008E55ED">
            <w:pPr>
              <w:pStyle w:val="Normal6"/>
              <w:rPr>
                <w:lang w:val="lt-LT"/>
              </w:rPr>
            </w:pPr>
            <w:r w:rsidRPr="002273F6">
              <w:rPr>
                <w:lang w:val="lt-LT"/>
              </w:rPr>
              <w:t>a)</w:t>
            </w:r>
            <w:r w:rsidRPr="002273F6">
              <w:rPr>
                <w:lang w:val="lt-LT"/>
              </w:rPr>
              <w:tab/>
              <w:t xml:space="preserve">23–26 straipsnių reikalavimams įvykdyti reikalingos eksploatuoti netinkamų transporto priemonių surinkimo išlaidos ir 27–30, 34 ir 35 straipsnių reikalavimams įvykdyti reikalingos eksploatuoti netinkamų transporto priemonių apdorojimo išlaidos, </w:t>
            </w:r>
            <w:r w:rsidRPr="002273F6">
              <w:rPr>
                <w:b/>
                <w:i/>
                <w:lang w:val="lt-LT"/>
              </w:rPr>
              <w:t>su sąlyga, kad jos nepadengiamos iš</w:t>
            </w:r>
            <w:r w:rsidRPr="002273F6">
              <w:rPr>
                <w:lang w:val="lt-LT"/>
              </w:rPr>
              <w:t xml:space="preserve"> atliekų tvarkymo subjektų </w:t>
            </w:r>
            <w:r w:rsidRPr="002273F6">
              <w:rPr>
                <w:b/>
                <w:i/>
                <w:lang w:val="lt-LT"/>
              </w:rPr>
              <w:t>pajamų</w:t>
            </w:r>
            <w:r w:rsidRPr="002273F6">
              <w:rPr>
                <w:lang w:val="lt-LT"/>
              </w:rPr>
              <w:t xml:space="preserve">, </w:t>
            </w:r>
            <w:r w:rsidRPr="002273F6">
              <w:rPr>
                <w:b/>
                <w:i/>
                <w:lang w:val="lt-LT"/>
              </w:rPr>
              <w:t>susijusių su</w:t>
            </w:r>
            <w:r w:rsidRPr="002273F6">
              <w:rPr>
                <w:lang w:val="lt-LT"/>
              </w:rPr>
              <w:t xml:space="preserve"> </w:t>
            </w:r>
            <w:r w:rsidRPr="002273F6">
              <w:rPr>
                <w:lang w:val="lt-LT"/>
              </w:rPr>
              <w:lastRenderedPageBreak/>
              <w:t xml:space="preserve">naudotų atsarginių dalių ir naudotų atsarginių komponentų, eksploatuoti netinkamų transporto priemonių, iš kurių pašalinti teršalai, arba antrinių žaliavų, perdirbtų iš eksploatuoti netinkamų transporto priemonių, </w:t>
            </w:r>
            <w:r w:rsidRPr="002273F6">
              <w:rPr>
                <w:b/>
                <w:i/>
                <w:lang w:val="lt-LT"/>
              </w:rPr>
              <w:t>pardavimu</w:t>
            </w:r>
            <w:r w:rsidRPr="002273F6">
              <w:rPr>
                <w:lang w:val="lt-LT"/>
              </w:rPr>
              <w:t>;</w:t>
            </w:r>
          </w:p>
        </w:tc>
        <w:tc>
          <w:tcPr>
            <w:tcW w:w="4876" w:type="dxa"/>
          </w:tcPr>
          <w:p w14:paraId="07994641" w14:textId="77777777" w:rsidR="00E72E8A" w:rsidRPr="002273F6" w:rsidRDefault="00E72E8A" w:rsidP="008E55ED">
            <w:pPr>
              <w:pStyle w:val="Normal6"/>
              <w:rPr>
                <w:szCs w:val="24"/>
                <w:lang w:val="lt-LT"/>
              </w:rPr>
            </w:pPr>
            <w:r w:rsidRPr="002273F6">
              <w:rPr>
                <w:lang w:val="lt-LT"/>
              </w:rPr>
              <w:lastRenderedPageBreak/>
              <w:t>a)</w:t>
            </w:r>
            <w:r w:rsidRPr="002273F6">
              <w:rPr>
                <w:lang w:val="lt-LT"/>
              </w:rPr>
              <w:tab/>
              <w:t xml:space="preserve">23–26 straipsnių reikalavimams įvykdyti reikalingos eksploatuoti netinkamų transporto priemonių surinkimo išlaidos ir 27–30, 34 ir 35 straipsnių reikalavimams įvykdyti reikalingos eksploatuoti netinkamų transporto priemonių apdorojimo išlaidos, </w:t>
            </w:r>
            <w:r w:rsidRPr="002273F6">
              <w:rPr>
                <w:b/>
                <w:i/>
                <w:lang w:val="lt-LT"/>
              </w:rPr>
              <w:t>atsižvelgiant į visas</w:t>
            </w:r>
            <w:r w:rsidRPr="002273F6">
              <w:rPr>
                <w:lang w:val="lt-LT"/>
              </w:rPr>
              <w:t xml:space="preserve"> atliekų tvarkymo subjektų </w:t>
            </w:r>
            <w:r w:rsidRPr="002273F6">
              <w:rPr>
                <w:b/>
                <w:i/>
                <w:lang w:val="lt-LT"/>
              </w:rPr>
              <w:t>pajamas</w:t>
            </w:r>
            <w:r w:rsidRPr="002273F6">
              <w:rPr>
                <w:lang w:val="lt-LT"/>
              </w:rPr>
              <w:t xml:space="preserve">, </w:t>
            </w:r>
            <w:r w:rsidRPr="002273F6">
              <w:rPr>
                <w:b/>
                <w:i/>
                <w:lang w:val="lt-LT"/>
              </w:rPr>
              <w:t>gautas už</w:t>
            </w:r>
            <w:r w:rsidRPr="002273F6">
              <w:rPr>
                <w:lang w:val="lt-LT"/>
              </w:rPr>
              <w:t xml:space="preserve"> naudotų </w:t>
            </w:r>
            <w:r w:rsidRPr="002273F6">
              <w:rPr>
                <w:lang w:val="lt-LT"/>
              </w:rPr>
              <w:lastRenderedPageBreak/>
              <w:t xml:space="preserve">atsarginių dalių ir naudotų atsarginių komponentų, eksploatuoti netinkamų transporto priemonių, iš kurių pašalinti teršalai, arba antrinių žaliavų, perdirbtų iš eksploatuoti netinkamų transporto priemonių, </w:t>
            </w:r>
            <w:r w:rsidRPr="002273F6">
              <w:rPr>
                <w:b/>
                <w:i/>
                <w:lang w:val="lt-LT"/>
              </w:rPr>
              <w:t>pardavimą</w:t>
            </w:r>
            <w:r w:rsidRPr="002273F6">
              <w:rPr>
                <w:lang w:val="lt-LT"/>
              </w:rPr>
              <w:t xml:space="preserve">; </w:t>
            </w:r>
          </w:p>
        </w:tc>
      </w:tr>
    </w:tbl>
    <w:p w14:paraId="1F70D923" w14:textId="77777777" w:rsidR="00E72E8A" w:rsidRPr="002273F6" w:rsidRDefault="00E72E8A" w:rsidP="00E72E8A"/>
    <w:p w14:paraId="4746C83D" w14:textId="77777777" w:rsidR="00E72E8A" w:rsidRPr="002273F6" w:rsidRDefault="00E72E8A" w:rsidP="00E72E8A">
      <w:pPr>
        <w:pStyle w:val="AMNumberTabs0"/>
        <w:keepNext/>
      </w:pPr>
      <w:r w:rsidRPr="002273F6">
        <w:t>Pakeitimas</w:t>
      </w:r>
      <w:r w:rsidRPr="002273F6">
        <w:tab/>
      </w:r>
      <w:r w:rsidRPr="002273F6">
        <w:tab/>
        <w:t>214</w:t>
      </w:r>
    </w:p>
    <w:p w14:paraId="017CB2AB" w14:textId="77777777" w:rsidR="00E72E8A" w:rsidRPr="002273F6" w:rsidRDefault="00E72E8A" w:rsidP="00E72E8A">
      <w:pPr>
        <w:pStyle w:val="NormalBold"/>
        <w:keepNext/>
      </w:pPr>
      <w:r w:rsidRPr="002273F6">
        <w:t>Pasiūlymas dėl reglamento</w:t>
      </w:r>
    </w:p>
    <w:p w14:paraId="27DEE9D1" w14:textId="77777777" w:rsidR="00E72E8A" w:rsidRPr="002273F6" w:rsidRDefault="00E72E8A" w:rsidP="00E72E8A">
      <w:pPr>
        <w:pStyle w:val="NormalBold"/>
      </w:pPr>
      <w:r w:rsidRPr="002273F6">
        <w:t>20 straipsnio 1 dalies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EAD775F" w14:textId="77777777" w:rsidTr="008E55ED">
        <w:trPr>
          <w:jc w:val="center"/>
        </w:trPr>
        <w:tc>
          <w:tcPr>
            <w:tcW w:w="9752" w:type="dxa"/>
            <w:gridSpan w:val="2"/>
          </w:tcPr>
          <w:p w14:paraId="2DBCCA66" w14:textId="77777777" w:rsidR="00E72E8A" w:rsidRPr="002273F6" w:rsidRDefault="00E72E8A" w:rsidP="008E55ED">
            <w:pPr>
              <w:keepNext/>
            </w:pPr>
          </w:p>
        </w:tc>
      </w:tr>
      <w:tr w:rsidR="00E72E8A" w:rsidRPr="002273F6" w14:paraId="50D2BF8A" w14:textId="77777777" w:rsidTr="008E55ED">
        <w:trPr>
          <w:jc w:val="center"/>
        </w:trPr>
        <w:tc>
          <w:tcPr>
            <w:tcW w:w="4876" w:type="dxa"/>
          </w:tcPr>
          <w:p w14:paraId="1FC93E35" w14:textId="77777777" w:rsidR="00E72E8A" w:rsidRPr="002273F6" w:rsidRDefault="00E72E8A" w:rsidP="008E55ED">
            <w:pPr>
              <w:pStyle w:val="ColumnHeading"/>
              <w:keepNext/>
            </w:pPr>
            <w:r w:rsidRPr="002273F6">
              <w:t>Komisijos siūlomas tekstas</w:t>
            </w:r>
          </w:p>
        </w:tc>
        <w:tc>
          <w:tcPr>
            <w:tcW w:w="4876" w:type="dxa"/>
          </w:tcPr>
          <w:p w14:paraId="06644C60" w14:textId="77777777" w:rsidR="00E72E8A" w:rsidRPr="002273F6" w:rsidRDefault="00E72E8A" w:rsidP="008E55ED">
            <w:pPr>
              <w:pStyle w:val="ColumnHeading"/>
              <w:keepNext/>
            </w:pPr>
            <w:r w:rsidRPr="002273F6">
              <w:t>Pakeitimas</w:t>
            </w:r>
          </w:p>
        </w:tc>
      </w:tr>
      <w:tr w:rsidR="00E72E8A" w:rsidRPr="002273F6" w14:paraId="02462B0D" w14:textId="77777777" w:rsidTr="008E55ED">
        <w:trPr>
          <w:jc w:val="center"/>
        </w:trPr>
        <w:tc>
          <w:tcPr>
            <w:tcW w:w="4876" w:type="dxa"/>
          </w:tcPr>
          <w:p w14:paraId="400AE19B" w14:textId="77777777" w:rsidR="00E72E8A" w:rsidRPr="002273F6" w:rsidRDefault="00E72E8A" w:rsidP="008E55ED">
            <w:pPr>
              <w:pStyle w:val="Normal6"/>
              <w:rPr>
                <w:lang w:val="lt-LT"/>
              </w:rPr>
            </w:pPr>
            <w:r w:rsidRPr="002273F6">
              <w:rPr>
                <w:lang w:val="lt-LT"/>
              </w:rPr>
              <w:t>b)</w:t>
            </w:r>
            <w:r w:rsidRPr="002273F6">
              <w:rPr>
                <w:lang w:val="lt-LT"/>
              </w:rPr>
              <w:tab/>
              <w:t>informuotumo didinimo kampanijų, kuriomis siekiama pagerinti eksploatuoti netinkamų transporto priemonių surinkimą, vykdymo išlaidos;</w:t>
            </w:r>
          </w:p>
        </w:tc>
        <w:tc>
          <w:tcPr>
            <w:tcW w:w="4876" w:type="dxa"/>
          </w:tcPr>
          <w:p w14:paraId="7C7DD44B" w14:textId="77777777" w:rsidR="00E72E8A" w:rsidRPr="002273F6" w:rsidRDefault="00E72E8A" w:rsidP="008E55ED">
            <w:pPr>
              <w:pStyle w:val="Normal6"/>
              <w:rPr>
                <w:szCs w:val="24"/>
                <w:lang w:val="lt-LT"/>
              </w:rPr>
            </w:pPr>
            <w:r w:rsidRPr="002273F6">
              <w:rPr>
                <w:lang w:val="lt-LT"/>
              </w:rPr>
              <w:t>b)</w:t>
            </w:r>
            <w:r w:rsidRPr="002273F6">
              <w:rPr>
                <w:lang w:val="lt-LT"/>
              </w:rPr>
              <w:tab/>
              <w:t xml:space="preserve">informuotumo didinimo kampanijų, kuriomis siekiama </w:t>
            </w:r>
            <w:r w:rsidRPr="002273F6">
              <w:rPr>
                <w:b/>
                <w:i/>
                <w:lang w:val="lt-LT"/>
              </w:rPr>
              <w:t xml:space="preserve">informuoti visuomenę ir </w:t>
            </w:r>
            <w:r w:rsidRPr="002273F6">
              <w:rPr>
                <w:lang w:val="lt-LT"/>
              </w:rPr>
              <w:t xml:space="preserve">pagerinti eksploatuoti netinkamų transporto priemonių surinkimą, vykdymo išlaidos; </w:t>
            </w:r>
          </w:p>
        </w:tc>
      </w:tr>
    </w:tbl>
    <w:p w14:paraId="58EE311E" w14:textId="77777777" w:rsidR="00E72E8A" w:rsidRPr="002273F6" w:rsidRDefault="00E72E8A" w:rsidP="00E72E8A"/>
    <w:p w14:paraId="44DF29DC" w14:textId="77777777" w:rsidR="00E72E8A" w:rsidRPr="002273F6" w:rsidRDefault="00E72E8A" w:rsidP="00E72E8A">
      <w:pPr>
        <w:pStyle w:val="AMNumberTabs0"/>
        <w:keepNext/>
      </w:pPr>
      <w:r w:rsidRPr="002273F6">
        <w:t>Pakeitimas</w:t>
      </w:r>
      <w:r w:rsidRPr="002273F6">
        <w:tab/>
      </w:r>
      <w:r w:rsidRPr="002273F6">
        <w:tab/>
        <w:t>215</w:t>
      </w:r>
    </w:p>
    <w:p w14:paraId="4055C539" w14:textId="77777777" w:rsidR="00E72E8A" w:rsidRPr="002273F6" w:rsidRDefault="00E72E8A" w:rsidP="00E72E8A">
      <w:pPr>
        <w:pStyle w:val="NormalBold"/>
        <w:keepNext/>
      </w:pPr>
      <w:r w:rsidRPr="002273F6">
        <w:t>Pasiūlymas dėl reglamento</w:t>
      </w:r>
    </w:p>
    <w:p w14:paraId="357BEF8E" w14:textId="77777777" w:rsidR="00E72E8A" w:rsidRPr="002273F6" w:rsidRDefault="00E72E8A" w:rsidP="00E72E8A">
      <w:pPr>
        <w:pStyle w:val="NormalBold"/>
      </w:pPr>
      <w:r w:rsidRPr="002273F6">
        <w:t>20 straipsnio 1 dalies c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1E39C8B" w14:textId="77777777" w:rsidTr="008E55ED">
        <w:trPr>
          <w:jc w:val="center"/>
        </w:trPr>
        <w:tc>
          <w:tcPr>
            <w:tcW w:w="9752" w:type="dxa"/>
            <w:gridSpan w:val="2"/>
          </w:tcPr>
          <w:p w14:paraId="6EA1D7E0" w14:textId="77777777" w:rsidR="00E72E8A" w:rsidRPr="002273F6" w:rsidRDefault="00E72E8A" w:rsidP="008E55ED">
            <w:pPr>
              <w:keepNext/>
            </w:pPr>
          </w:p>
        </w:tc>
      </w:tr>
      <w:tr w:rsidR="00E72E8A" w:rsidRPr="002273F6" w14:paraId="28EA98FE" w14:textId="77777777" w:rsidTr="008E55ED">
        <w:trPr>
          <w:jc w:val="center"/>
        </w:trPr>
        <w:tc>
          <w:tcPr>
            <w:tcW w:w="4876" w:type="dxa"/>
          </w:tcPr>
          <w:p w14:paraId="23F95731" w14:textId="77777777" w:rsidR="00E72E8A" w:rsidRPr="002273F6" w:rsidRDefault="00E72E8A" w:rsidP="008E55ED">
            <w:pPr>
              <w:pStyle w:val="ColumnHeading"/>
              <w:keepNext/>
            </w:pPr>
            <w:r w:rsidRPr="002273F6">
              <w:t>Komisijos siūlomas tekstas</w:t>
            </w:r>
          </w:p>
        </w:tc>
        <w:tc>
          <w:tcPr>
            <w:tcW w:w="4876" w:type="dxa"/>
          </w:tcPr>
          <w:p w14:paraId="2F92AC59" w14:textId="77777777" w:rsidR="00E72E8A" w:rsidRPr="002273F6" w:rsidRDefault="00E72E8A" w:rsidP="008E55ED">
            <w:pPr>
              <w:pStyle w:val="ColumnHeading"/>
              <w:keepNext/>
            </w:pPr>
            <w:r w:rsidRPr="002273F6">
              <w:t>Pakeitimas</w:t>
            </w:r>
          </w:p>
        </w:tc>
      </w:tr>
      <w:tr w:rsidR="00E72E8A" w:rsidRPr="002273F6" w14:paraId="2538C48E" w14:textId="77777777" w:rsidTr="008E55ED">
        <w:trPr>
          <w:jc w:val="center"/>
        </w:trPr>
        <w:tc>
          <w:tcPr>
            <w:tcW w:w="4876" w:type="dxa"/>
          </w:tcPr>
          <w:p w14:paraId="4AFC06C3" w14:textId="77777777" w:rsidR="00E72E8A" w:rsidRPr="002273F6" w:rsidRDefault="00E72E8A" w:rsidP="008E55ED">
            <w:pPr>
              <w:pStyle w:val="Normal6"/>
              <w:rPr>
                <w:lang w:val="lt-LT"/>
              </w:rPr>
            </w:pPr>
            <w:r w:rsidRPr="002273F6">
              <w:rPr>
                <w:b/>
                <w:i/>
                <w:lang w:val="lt-LT"/>
              </w:rPr>
              <w:t>c)</w:t>
            </w:r>
            <w:r w:rsidRPr="002273F6">
              <w:rPr>
                <w:b/>
                <w:i/>
                <w:lang w:val="lt-LT"/>
              </w:rPr>
              <w:tab/>
              <w:t>25 straipsnyje nurodytos pranešimo sistemos sukūrimo išlaidos;</w:t>
            </w:r>
          </w:p>
        </w:tc>
        <w:tc>
          <w:tcPr>
            <w:tcW w:w="4876" w:type="dxa"/>
          </w:tcPr>
          <w:p w14:paraId="419C5369" w14:textId="77777777" w:rsidR="00E72E8A" w:rsidRPr="002273F6" w:rsidRDefault="00E72E8A" w:rsidP="008E55ED">
            <w:pPr>
              <w:pStyle w:val="Normal6"/>
              <w:rPr>
                <w:szCs w:val="24"/>
                <w:lang w:val="lt-LT"/>
              </w:rPr>
            </w:pPr>
            <w:r w:rsidRPr="002273F6">
              <w:rPr>
                <w:b/>
                <w:i/>
                <w:lang w:val="lt-LT"/>
              </w:rPr>
              <w:t>Išbraukta.</w:t>
            </w:r>
          </w:p>
        </w:tc>
      </w:tr>
    </w:tbl>
    <w:p w14:paraId="0DD93429" w14:textId="77777777" w:rsidR="00E72E8A" w:rsidRPr="002273F6" w:rsidRDefault="00E72E8A" w:rsidP="00E72E8A"/>
    <w:p w14:paraId="60B2C1B0" w14:textId="77777777" w:rsidR="00E72E8A" w:rsidRPr="002273F6" w:rsidRDefault="00E72E8A" w:rsidP="00E72E8A">
      <w:pPr>
        <w:pStyle w:val="AMNumberTabs0"/>
        <w:keepNext/>
      </w:pPr>
      <w:r w:rsidRPr="002273F6">
        <w:t>Pakeitimas</w:t>
      </w:r>
      <w:r w:rsidRPr="002273F6">
        <w:tab/>
      </w:r>
      <w:r w:rsidRPr="002273F6">
        <w:tab/>
        <w:t>216</w:t>
      </w:r>
    </w:p>
    <w:p w14:paraId="44BD7100" w14:textId="77777777" w:rsidR="00E72E8A" w:rsidRPr="002273F6" w:rsidRDefault="00E72E8A" w:rsidP="00E72E8A">
      <w:pPr>
        <w:pStyle w:val="NormalBold"/>
        <w:keepNext/>
      </w:pPr>
      <w:r w:rsidRPr="002273F6">
        <w:t>Pasiūlymas dėl reglamento</w:t>
      </w:r>
    </w:p>
    <w:p w14:paraId="32A4F4B4" w14:textId="77777777" w:rsidR="00E72E8A" w:rsidRPr="002273F6" w:rsidRDefault="00E72E8A" w:rsidP="00E72E8A">
      <w:pPr>
        <w:pStyle w:val="NormalBold"/>
      </w:pPr>
      <w:r w:rsidRPr="002273F6">
        <w:t>20 straipsnio 1 dalies d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6060C74" w14:textId="77777777" w:rsidTr="008E55ED">
        <w:trPr>
          <w:jc w:val="center"/>
        </w:trPr>
        <w:tc>
          <w:tcPr>
            <w:tcW w:w="9752" w:type="dxa"/>
            <w:gridSpan w:val="2"/>
          </w:tcPr>
          <w:p w14:paraId="7D4C5FD9" w14:textId="77777777" w:rsidR="00E72E8A" w:rsidRPr="002273F6" w:rsidRDefault="00E72E8A" w:rsidP="008E55ED">
            <w:pPr>
              <w:keepNext/>
            </w:pPr>
          </w:p>
        </w:tc>
      </w:tr>
      <w:tr w:rsidR="00E72E8A" w:rsidRPr="002273F6" w14:paraId="05239B65" w14:textId="77777777" w:rsidTr="008E55ED">
        <w:trPr>
          <w:jc w:val="center"/>
        </w:trPr>
        <w:tc>
          <w:tcPr>
            <w:tcW w:w="4876" w:type="dxa"/>
          </w:tcPr>
          <w:p w14:paraId="6118AB76" w14:textId="77777777" w:rsidR="00E72E8A" w:rsidRPr="002273F6" w:rsidRDefault="00E72E8A" w:rsidP="008E55ED">
            <w:pPr>
              <w:pStyle w:val="ColumnHeading"/>
              <w:keepNext/>
            </w:pPr>
            <w:r w:rsidRPr="002273F6">
              <w:t>Komisijos siūlomas tekstas</w:t>
            </w:r>
          </w:p>
        </w:tc>
        <w:tc>
          <w:tcPr>
            <w:tcW w:w="4876" w:type="dxa"/>
          </w:tcPr>
          <w:p w14:paraId="0A76A84F" w14:textId="77777777" w:rsidR="00E72E8A" w:rsidRPr="002273F6" w:rsidRDefault="00E72E8A" w:rsidP="008E55ED">
            <w:pPr>
              <w:pStyle w:val="ColumnHeading"/>
              <w:keepNext/>
            </w:pPr>
            <w:r w:rsidRPr="002273F6">
              <w:t>Pakeitimas</w:t>
            </w:r>
          </w:p>
        </w:tc>
      </w:tr>
      <w:tr w:rsidR="00E72E8A" w:rsidRPr="002273F6" w14:paraId="66D3C76B" w14:textId="77777777" w:rsidTr="008E55ED">
        <w:trPr>
          <w:jc w:val="center"/>
        </w:trPr>
        <w:tc>
          <w:tcPr>
            <w:tcW w:w="4876" w:type="dxa"/>
          </w:tcPr>
          <w:p w14:paraId="420D2A1D" w14:textId="77777777" w:rsidR="00E72E8A" w:rsidRPr="002273F6" w:rsidRDefault="00E72E8A" w:rsidP="008E55ED">
            <w:pPr>
              <w:pStyle w:val="Normal6"/>
              <w:rPr>
                <w:lang w:val="lt-LT"/>
              </w:rPr>
            </w:pPr>
            <w:r w:rsidRPr="002273F6">
              <w:rPr>
                <w:lang w:val="lt-LT"/>
              </w:rPr>
              <w:t>d)</w:t>
            </w:r>
            <w:r w:rsidRPr="002273F6">
              <w:rPr>
                <w:lang w:val="lt-LT"/>
              </w:rPr>
              <w:tab/>
              <w:t>duomenų rinkimo ir teikimo kompetentingoms institucijoms išlaidos</w:t>
            </w:r>
            <w:r w:rsidRPr="002273F6">
              <w:rPr>
                <w:b/>
                <w:i/>
                <w:lang w:val="lt-LT"/>
              </w:rPr>
              <w:t>.</w:t>
            </w:r>
          </w:p>
        </w:tc>
        <w:tc>
          <w:tcPr>
            <w:tcW w:w="4876" w:type="dxa"/>
          </w:tcPr>
          <w:p w14:paraId="0E156BC3" w14:textId="77777777" w:rsidR="00E72E8A" w:rsidRPr="002273F6" w:rsidRDefault="00E72E8A" w:rsidP="008E55ED">
            <w:pPr>
              <w:pStyle w:val="Normal6"/>
              <w:rPr>
                <w:szCs w:val="24"/>
                <w:lang w:val="lt-LT"/>
              </w:rPr>
            </w:pPr>
            <w:r w:rsidRPr="002273F6">
              <w:rPr>
                <w:lang w:val="lt-LT"/>
              </w:rPr>
              <w:t>d)</w:t>
            </w:r>
            <w:r w:rsidRPr="002273F6">
              <w:rPr>
                <w:lang w:val="lt-LT"/>
              </w:rPr>
              <w:tab/>
            </w:r>
            <w:r w:rsidRPr="002273F6">
              <w:rPr>
                <w:b/>
                <w:i/>
                <w:lang w:val="lt-LT"/>
              </w:rPr>
              <w:t xml:space="preserve">administracinės prieigos prie </w:t>
            </w:r>
            <w:r w:rsidRPr="002273F6">
              <w:rPr>
                <w:lang w:val="lt-LT"/>
              </w:rPr>
              <w:t>duomenų</w:t>
            </w:r>
            <w:r w:rsidRPr="002273F6">
              <w:rPr>
                <w:b/>
                <w:i/>
                <w:lang w:val="lt-LT"/>
              </w:rPr>
              <w:t xml:space="preserve"> suteikimo,</w:t>
            </w:r>
            <w:r w:rsidRPr="002273F6">
              <w:rPr>
                <w:lang w:val="lt-LT"/>
              </w:rPr>
              <w:t xml:space="preserve"> rinkimo ir teikimo kompetentingoms institucijoms išlaidos</w:t>
            </w:r>
            <w:r w:rsidRPr="002273F6">
              <w:rPr>
                <w:b/>
                <w:i/>
                <w:lang w:val="lt-LT"/>
              </w:rPr>
              <w:t xml:space="preserve">; </w:t>
            </w:r>
          </w:p>
        </w:tc>
      </w:tr>
    </w:tbl>
    <w:p w14:paraId="65963AD2" w14:textId="77777777" w:rsidR="00E72E8A" w:rsidRPr="002273F6" w:rsidRDefault="00E72E8A" w:rsidP="00E72E8A"/>
    <w:p w14:paraId="4F5B7A28" w14:textId="77777777" w:rsidR="00E72E8A" w:rsidRPr="002273F6" w:rsidRDefault="00E72E8A" w:rsidP="00E72E8A">
      <w:pPr>
        <w:pStyle w:val="AMNumberTabs0"/>
        <w:keepNext/>
      </w:pPr>
      <w:r w:rsidRPr="002273F6">
        <w:t>Pakeitimas</w:t>
      </w:r>
      <w:r w:rsidRPr="002273F6">
        <w:tab/>
      </w:r>
      <w:r w:rsidRPr="002273F6">
        <w:tab/>
        <w:t>217</w:t>
      </w:r>
    </w:p>
    <w:p w14:paraId="036A31A4" w14:textId="77777777" w:rsidR="00E72E8A" w:rsidRPr="002273F6" w:rsidRDefault="00E72E8A" w:rsidP="00E72E8A">
      <w:pPr>
        <w:pStyle w:val="NormalBold"/>
        <w:keepNext/>
      </w:pPr>
      <w:r w:rsidRPr="002273F6">
        <w:t>Pasiūlymas dėl reglamento</w:t>
      </w:r>
    </w:p>
    <w:p w14:paraId="1BFF23A4" w14:textId="77777777" w:rsidR="00E72E8A" w:rsidRPr="002273F6" w:rsidRDefault="00E72E8A" w:rsidP="00E72E8A">
      <w:pPr>
        <w:pStyle w:val="NormalBold"/>
      </w:pPr>
      <w:r w:rsidRPr="002273F6">
        <w:t>20 straipsnio 1 dalies d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891AB1F" w14:textId="77777777" w:rsidTr="008E55ED">
        <w:trPr>
          <w:jc w:val="center"/>
        </w:trPr>
        <w:tc>
          <w:tcPr>
            <w:tcW w:w="9752" w:type="dxa"/>
            <w:gridSpan w:val="2"/>
          </w:tcPr>
          <w:p w14:paraId="260713DC" w14:textId="77777777" w:rsidR="00E72E8A" w:rsidRPr="002273F6" w:rsidRDefault="00E72E8A" w:rsidP="008E55ED">
            <w:pPr>
              <w:keepNext/>
            </w:pPr>
          </w:p>
        </w:tc>
      </w:tr>
      <w:tr w:rsidR="00E72E8A" w:rsidRPr="002273F6" w14:paraId="1DD62A82" w14:textId="77777777" w:rsidTr="008E55ED">
        <w:trPr>
          <w:jc w:val="center"/>
        </w:trPr>
        <w:tc>
          <w:tcPr>
            <w:tcW w:w="4876" w:type="dxa"/>
          </w:tcPr>
          <w:p w14:paraId="075EBA0E" w14:textId="77777777" w:rsidR="00E72E8A" w:rsidRPr="002273F6" w:rsidRDefault="00E72E8A" w:rsidP="008E55ED">
            <w:pPr>
              <w:pStyle w:val="ColumnHeading"/>
              <w:keepNext/>
            </w:pPr>
            <w:r w:rsidRPr="002273F6">
              <w:t>Komisijos siūlomas tekstas</w:t>
            </w:r>
          </w:p>
        </w:tc>
        <w:tc>
          <w:tcPr>
            <w:tcW w:w="4876" w:type="dxa"/>
          </w:tcPr>
          <w:p w14:paraId="58144CE1" w14:textId="77777777" w:rsidR="00E72E8A" w:rsidRPr="002273F6" w:rsidRDefault="00E72E8A" w:rsidP="008E55ED">
            <w:pPr>
              <w:pStyle w:val="ColumnHeading"/>
              <w:keepNext/>
            </w:pPr>
            <w:r w:rsidRPr="002273F6">
              <w:t>Pakeitimas</w:t>
            </w:r>
          </w:p>
        </w:tc>
      </w:tr>
      <w:tr w:rsidR="00E72E8A" w:rsidRPr="002273F6" w14:paraId="38BAE72E" w14:textId="77777777" w:rsidTr="008E55ED">
        <w:trPr>
          <w:jc w:val="center"/>
        </w:trPr>
        <w:tc>
          <w:tcPr>
            <w:tcW w:w="4876" w:type="dxa"/>
          </w:tcPr>
          <w:p w14:paraId="3C297DBE" w14:textId="77777777" w:rsidR="00E72E8A" w:rsidRPr="002273F6" w:rsidRDefault="00E72E8A" w:rsidP="008E55ED">
            <w:pPr>
              <w:pStyle w:val="Normal6"/>
              <w:rPr>
                <w:lang w:val="lt-LT"/>
              </w:rPr>
            </w:pPr>
          </w:p>
        </w:tc>
        <w:tc>
          <w:tcPr>
            <w:tcW w:w="4876" w:type="dxa"/>
          </w:tcPr>
          <w:p w14:paraId="1EC9A490" w14:textId="77777777" w:rsidR="00E72E8A" w:rsidRPr="002273F6" w:rsidRDefault="00E72E8A" w:rsidP="008E55ED">
            <w:pPr>
              <w:pStyle w:val="Normal6"/>
              <w:rPr>
                <w:szCs w:val="24"/>
                <w:lang w:val="lt-LT"/>
              </w:rPr>
            </w:pPr>
            <w:proofErr w:type="spellStart"/>
            <w:r w:rsidRPr="002273F6">
              <w:rPr>
                <w:b/>
                <w:i/>
                <w:lang w:val="lt-LT"/>
              </w:rPr>
              <w:t>da</w:t>
            </w:r>
            <w:proofErr w:type="spellEnd"/>
            <w:r w:rsidRPr="002273F6">
              <w:rPr>
                <w:b/>
                <w:i/>
                <w:lang w:val="lt-LT"/>
              </w:rPr>
              <w:t>)</w:t>
            </w:r>
            <w:r w:rsidRPr="002273F6">
              <w:rPr>
                <w:b/>
                <w:i/>
                <w:lang w:val="lt-LT"/>
              </w:rPr>
              <w:tab/>
              <w:t xml:space="preserve">eksploatuoti netinkamų transporto priemonių vežimo į artimiausius surinkimo punktus arba patvirtintas </w:t>
            </w:r>
            <w:r w:rsidRPr="002273F6">
              <w:rPr>
                <w:b/>
                <w:i/>
                <w:lang w:val="lt-LT"/>
              </w:rPr>
              <w:lastRenderedPageBreak/>
              <w:t>apdorojimo įmones vidutinės išlaidos.</w:t>
            </w:r>
          </w:p>
        </w:tc>
      </w:tr>
    </w:tbl>
    <w:p w14:paraId="75439265" w14:textId="77777777" w:rsidR="00E72E8A" w:rsidRPr="002273F6" w:rsidRDefault="00E72E8A" w:rsidP="00E72E8A"/>
    <w:p w14:paraId="3C541FDB" w14:textId="77777777" w:rsidR="00E72E8A" w:rsidRPr="002273F6" w:rsidRDefault="00E72E8A" w:rsidP="00E72E8A">
      <w:pPr>
        <w:pStyle w:val="AMNumberTabs0"/>
        <w:keepNext/>
      </w:pPr>
      <w:r w:rsidRPr="002273F6">
        <w:t>Pakeitimas</w:t>
      </w:r>
      <w:r w:rsidRPr="002273F6">
        <w:tab/>
      </w:r>
      <w:r w:rsidRPr="002273F6">
        <w:tab/>
        <w:t>218</w:t>
      </w:r>
    </w:p>
    <w:p w14:paraId="0256F572" w14:textId="77777777" w:rsidR="00E72E8A" w:rsidRPr="002273F6" w:rsidRDefault="00E72E8A" w:rsidP="00E72E8A">
      <w:pPr>
        <w:pStyle w:val="NormalBold"/>
        <w:keepNext/>
      </w:pPr>
      <w:r w:rsidRPr="002273F6">
        <w:t>Pasiūlymas dėl reglamento</w:t>
      </w:r>
    </w:p>
    <w:p w14:paraId="5D12C492" w14:textId="77777777" w:rsidR="00E72E8A" w:rsidRPr="002273F6" w:rsidRDefault="00E72E8A" w:rsidP="00E72E8A">
      <w:pPr>
        <w:pStyle w:val="NormalBold"/>
      </w:pPr>
      <w:r w:rsidRPr="002273F6">
        <w:t>20 straipsnio 4 dalies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8371DA8" w14:textId="77777777" w:rsidTr="008E55ED">
        <w:trPr>
          <w:jc w:val="center"/>
        </w:trPr>
        <w:tc>
          <w:tcPr>
            <w:tcW w:w="9752" w:type="dxa"/>
            <w:gridSpan w:val="2"/>
          </w:tcPr>
          <w:p w14:paraId="340BEAAF" w14:textId="77777777" w:rsidR="00E72E8A" w:rsidRPr="002273F6" w:rsidRDefault="00E72E8A" w:rsidP="008E55ED">
            <w:pPr>
              <w:keepNext/>
            </w:pPr>
          </w:p>
        </w:tc>
      </w:tr>
      <w:tr w:rsidR="00E72E8A" w:rsidRPr="002273F6" w14:paraId="5123ECF9" w14:textId="77777777" w:rsidTr="008E55ED">
        <w:trPr>
          <w:jc w:val="center"/>
        </w:trPr>
        <w:tc>
          <w:tcPr>
            <w:tcW w:w="4876" w:type="dxa"/>
          </w:tcPr>
          <w:p w14:paraId="057986F5" w14:textId="77777777" w:rsidR="00E72E8A" w:rsidRPr="002273F6" w:rsidRDefault="00E72E8A" w:rsidP="008E55ED">
            <w:pPr>
              <w:pStyle w:val="ColumnHeading"/>
              <w:keepNext/>
            </w:pPr>
            <w:r w:rsidRPr="002273F6">
              <w:t>Komisijos siūlomas tekstas</w:t>
            </w:r>
          </w:p>
        </w:tc>
        <w:tc>
          <w:tcPr>
            <w:tcW w:w="4876" w:type="dxa"/>
          </w:tcPr>
          <w:p w14:paraId="223B1F13" w14:textId="77777777" w:rsidR="00E72E8A" w:rsidRPr="002273F6" w:rsidRDefault="00E72E8A" w:rsidP="008E55ED">
            <w:pPr>
              <w:pStyle w:val="ColumnHeading"/>
              <w:keepNext/>
            </w:pPr>
            <w:r w:rsidRPr="002273F6">
              <w:t>Pakeitimas</w:t>
            </w:r>
          </w:p>
        </w:tc>
      </w:tr>
      <w:tr w:rsidR="00E72E8A" w:rsidRPr="002273F6" w14:paraId="7596D096" w14:textId="77777777" w:rsidTr="008E55ED">
        <w:trPr>
          <w:jc w:val="center"/>
        </w:trPr>
        <w:tc>
          <w:tcPr>
            <w:tcW w:w="4876" w:type="dxa"/>
          </w:tcPr>
          <w:p w14:paraId="6A46FAD3" w14:textId="77777777" w:rsidR="00E72E8A" w:rsidRPr="002273F6" w:rsidRDefault="00E72E8A" w:rsidP="008E55ED">
            <w:pPr>
              <w:pStyle w:val="Normal6"/>
              <w:rPr>
                <w:lang w:val="lt-LT"/>
              </w:rPr>
            </w:pPr>
            <w:r w:rsidRPr="002273F6">
              <w:rPr>
                <w:lang w:val="lt-LT"/>
              </w:rPr>
              <w:t>Individualaus didesnės gamintojo atsakomybės pareigų vykdymo atveju gamintojai suteikia garantiją transporto priemonėms, kurias jie pirmą kartą tiekia rinkai valstybės narės teritorijoje. Ta garantija užtikrinama, kad 1 dalyje nurodytos su tomis transporto priemonėmis susijusios operacijos bus finansuojamos.</w:t>
            </w:r>
          </w:p>
        </w:tc>
        <w:tc>
          <w:tcPr>
            <w:tcW w:w="4876" w:type="dxa"/>
          </w:tcPr>
          <w:p w14:paraId="40115FD9" w14:textId="77777777" w:rsidR="00E72E8A" w:rsidRPr="002273F6" w:rsidRDefault="00E72E8A" w:rsidP="008E55ED">
            <w:pPr>
              <w:pStyle w:val="Normal6"/>
              <w:rPr>
                <w:szCs w:val="24"/>
                <w:lang w:val="lt-LT"/>
              </w:rPr>
            </w:pPr>
            <w:r w:rsidRPr="002273F6">
              <w:rPr>
                <w:lang w:val="lt-LT"/>
              </w:rPr>
              <w:t>Individualaus didesnės gamintojo atsakomybės pareigų vykdymo atveju gamintojai suteikia garantiją transporto priemonėms, kurias jie pirmą kartą tiekia rinkai valstybės narės teritorijoje. Ta garantija užtikrinama, kad 1 dalyje nurodytos su tomis transporto priemonėmis susijusios operacijos bus finansuojamos</w:t>
            </w:r>
            <w:r w:rsidRPr="002273F6">
              <w:rPr>
                <w:b/>
                <w:i/>
                <w:lang w:val="lt-LT"/>
              </w:rPr>
              <w:t>, įskaitant operacijų nutraukimo visam laikui ar nemokumo atveju</w:t>
            </w:r>
            <w:r w:rsidRPr="002273F6">
              <w:rPr>
                <w:lang w:val="lt-LT"/>
              </w:rPr>
              <w:t>.</w:t>
            </w:r>
          </w:p>
        </w:tc>
      </w:tr>
    </w:tbl>
    <w:p w14:paraId="35CCF2A5" w14:textId="77777777" w:rsidR="00E72E8A" w:rsidRPr="002273F6" w:rsidRDefault="00E72E8A" w:rsidP="00E72E8A"/>
    <w:p w14:paraId="12856A01" w14:textId="77777777" w:rsidR="00E72E8A" w:rsidRPr="002273F6" w:rsidRDefault="00E72E8A" w:rsidP="00E72E8A"/>
    <w:p w14:paraId="23405579" w14:textId="77777777" w:rsidR="00E72E8A" w:rsidRPr="002273F6" w:rsidRDefault="00E72E8A" w:rsidP="00E72E8A">
      <w:pPr>
        <w:pStyle w:val="AMNumberTabs0"/>
        <w:keepNext/>
      </w:pPr>
      <w:r w:rsidRPr="002273F6">
        <w:t>Pakeitimas</w:t>
      </w:r>
      <w:r w:rsidRPr="002273F6">
        <w:tab/>
      </w:r>
      <w:r w:rsidRPr="002273F6">
        <w:tab/>
        <w:t>219</w:t>
      </w:r>
    </w:p>
    <w:p w14:paraId="761BC3C4" w14:textId="77777777" w:rsidR="00E72E8A" w:rsidRPr="002273F6" w:rsidRDefault="00E72E8A" w:rsidP="00E72E8A">
      <w:pPr>
        <w:pStyle w:val="NormalBold"/>
        <w:keepNext/>
      </w:pPr>
      <w:r w:rsidRPr="002273F6">
        <w:t>Pasiūlymas dėl reglamento</w:t>
      </w:r>
    </w:p>
    <w:p w14:paraId="22323AFA" w14:textId="77777777" w:rsidR="00E72E8A" w:rsidRPr="002273F6" w:rsidRDefault="00E72E8A" w:rsidP="00E72E8A">
      <w:pPr>
        <w:pStyle w:val="NormalBold"/>
      </w:pPr>
      <w:r w:rsidRPr="002273F6">
        <w:t>21 straipsnio 1 dalies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2E8A" w:rsidRPr="002273F6" w14:paraId="27CB47DD" w14:textId="77777777" w:rsidTr="008E55ED">
        <w:trPr>
          <w:jc w:val="center"/>
        </w:trPr>
        <w:tc>
          <w:tcPr>
            <w:tcW w:w="9752" w:type="dxa"/>
            <w:gridSpan w:val="2"/>
          </w:tcPr>
          <w:p w14:paraId="7C0D5D90" w14:textId="77777777" w:rsidR="00E72E8A" w:rsidRPr="002273F6" w:rsidRDefault="00E72E8A" w:rsidP="008E55ED">
            <w:pPr>
              <w:keepNext/>
            </w:pPr>
          </w:p>
        </w:tc>
      </w:tr>
      <w:tr w:rsidR="00E72E8A" w:rsidRPr="002273F6" w14:paraId="6567785C" w14:textId="77777777" w:rsidTr="008E55ED">
        <w:trPr>
          <w:jc w:val="center"/>
        </w:trPr>
        <w:tc>
          <w:tcPr>
            <w:tcW w:w="4876" w:type="dxa"/>
            <w:hideMark/>
          </w:tcPr>
          <w:p w14:paraId="3C90A827" w14:textId="77777777" w:rsidR="00E72E8A" w:rsidRPr="002273F6" w:rsidRDefault="00E72E8A" w:rsidP="008E55ED">
            <w:pPr>
              <w:pStyle w:val="ColumnHeading"/>
              <w:keepNext/>
            </w:pPr>
            <w:r w:rsidRPr="002273F6">
              <w:t>Komisijos siūlomas tekstas</w:t>
            </w:r>
          </w:p>
        </w:tc>
        <w:tc>
          <w:tcPr>
            <w:tcW w:w="4876" w:type="dxa"/>
            <w:hideMark/>
          </w:tcPr>
          <w:p w14:paraId="148FA2DB" w14:textId="77777777" w:rsidR="00E72E8A" w:rsidRPr="002273F6" w:rsidRDefault="00E72E8A" w:rsidP="008E55ED">
            <w:pPr>
              <w:pStyle w:val="ColumnHeading"/>
              <w:keepNext/>
            </w:pPr>
            <w:r w:rsidRPr="002273F6">
              <w:t>Pakeitimas</w:t>
            </w:r>
          </w:p>
        </w:tc>
      </w:tr>
      <w:tr w:rsidR="00E72E8A" w:rsidRPr="002273F6" w14:paraId="2E9E0350" w14:textId="77777777" w:rsidTr="008E55ED">
        <w:trPr>
          <w:jc w:val="center"/>
        </w:trPr>
        <w:tc>
          <w:tcPr>
            <w:tcW w:w="4876" w:type="dxa"/>
            <w:hideMark/>
          </w:tcPr>
          <w:p w14:paraId="4D81423B" w14:textId="77777777" w:rsidR="00E72E8A" w:rsidRPr="002273F6" w:rsidRDefault="00E72E8A" w:rsidP="008E55ED">
            <w:pPr>
              <w:pStyle w:val="Normal6"/>
              <w:rPr>
                <w:lang w:val="lt-LT"/>
              </w:rPr>
            </w:pPr>
            <w:r w:rsidRPr="002273F6">
              <w:rPr>
                <w:lang w:val="lt-LT"/>
              </w:rPr>
              <w:t>1.</w:t>
            </w:r>
            <w:r w:rsidRPr="002273F6">
              <w:rPr>
                <w:lang w:val="lt-LT"/>
              </w:rPr>
              <w:tab/>
              <w:t>Kolektyvinio didesnės gamintojo atsakomybės pareigų vykdymo atveju gamintojo atsakomybę perimančios organizacijos užtikrina, kad gamintojų joms mokami finansiniai įnašai būtų diferencijuojami atsižvelgiant į:</w:t>
            </w:r>
          </w:p>
        </w:tc>
        <w:tc>
          <w:tcPr>
            <w:tcW w:w="4876" w:type="dxa"/>
            <w:hideMark/>
          </w:tcPr>
          <w:p w14:paraId="72D69EFB" w14:textId="77777777" w:rsidR="00E72E8A" w:rsidRPr="002273F6" w:rsidRDefault="00E72E8A" w:rsidP="008E55ED">
            <w:pPr>
              <w:pStyle w:val="Normal6"/>
              <w:rPr>
                <w:szCs w:val="24"/>
                <w:lang w:val="lt-LT"/>
              </w:rPr>
            </w:pPr>
            <w:r w:rsidRPr="002273F6">
              <w:rPr>
                <w:lang w:val="lt-LT"/>
              </w:rPr>
              <w:t>1.</w:t>
            </w:r>
            <w:r w:rsidRPr="002273F6">
              <w:rPr>
                <w:lang w:val="lt-LT"/>
              </w:rPr>
              <w:tab/>
              <w:t xml:space="preserve">Kolektyvinio didesnės gamintojo atsakomybės pareigų vykdymo atveju gamintojo atsakomybę perimančios organizacijos užtikrina, kad gamintojų joms mokami finansiniai įnašai būtų diferencijuojami atsižvelgiant </w:t>
            </w:r>
            <w:r w:rsidRPr="002273F6">
              <w:rPr>
                <w:b/>
                <w:i/>
                <w:lang w:val="lt-LT"/>
              </w:rPr>
              <w:t xml:space="preserve">bent </w:t>
            </w:r>
            <w:r w:rsidRPr="002273F6">
              <w:rPr>
                <w:lang w:val="lt-LT"/>
              </w:rPr>
              <w:t>į:</w:t>
            </w:r>
          </w:p>
        </w:tc>
      </w:tr>
    </w:tbl>
    <w:p w14:paraId="7EF1DEEA" w14:textId="77777777" w:rsidR="00E72E8A" w:rsidRPr="002273F6" w:rsidRDefault="00E72E8A" w:rsidP="00E72E8A"/>
    <w:p w14:paraId="2001A275" w14:textId="77777777" w:rsidR="00E72E8A" w:rsidRPr="002273F6" w:rsidRDefault="00E72E8A" w:rsidP="00E72E8A">
      <w:pPr>
        <w:pStyle w:val="AMNumberTabs0"/>
        <w:keepNext/>
      </w:pPr>
      <w:r w:rsidRPr="002273F6">
        <w:t>Pakeitimas</w:t>
      </w:r>
      <w:r w:rsidRPr="002273F6">
        <w:tab/>
      </w:r>
      <w:r w:rsidRPr="002273F6">
        <w:tab/>
        <w:t>220</w:t>
      </w:r>
    </w:p>
    <w:p w14:paraId="79C22842" w14:textId="77777777" w:rsidR="00E72E8A" w:rsidRPr="002273F6" w:rsidRDefault="00E72E8A" w:rsidP="00E72E8A">
      <w:pPr>
        <w:pStyle w:val="NormalBold"/>
        <w:keepNext/>
      </w:pPr>
      <w:r w:rsidRPr="002273F6">
        <w:t>Pasiūlymas dėl reglamento</w:t>
      </w:r>
    </w:p>
    <w:p w14:paraId="288F704D" w14:textId="77777777" w:rsidR="00E72E8A" w:rsidRPr="002273F6" w:rsidRDefault="00E72E8A" w:rsidP="00E72E8A">
      <w:pPr>
        <w:pStyle w:val="NormalBold"/>
      </w:pPr>
      <w:r w:rsidRPr="002273F6">
        <w:t>21 straipsnio 1 dalies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EC6F2B8" w14:textId="77777777" w:rsidTr="008E55ED">
        <w:trPr>
          <w:jc w:val="center"/>
        </w:trPr>
        <w:tc>
          <w:tcPr>
            <w:tcW w:w="9752" w:type="dxa"/>
            <w:gridSpan w:val="2"/>
          </w:tcPr>
          <w:p w14:paraId="21D40B6C" w14:textId="77777777" w:rsidR="00E72E8A" w:rsidRPr="002273F6" w:rsidRDefault="00E72E8A" w:rsidP="008E55ED">
            <w:pPr>
              <w:keepNext/>
            </w:pPr>
          </w:p>
        </w:tc>
      </w:tr>
      <w:tr w:rsidR="00E72E8A" w:rsidRPr="002273F6" w14:paraId="0E12F230" w14:textId="77777777" w:rsidTr="008E55ED">
        <w:trPr>
          <w:jc w:val="center"/>
        </w:trPr>
        <w:tc>
          <w:tcPr>
            <w:tcW w:w="4876" w:type="dxa"/>
          </w:tcPr>
          <w:p w14:paraId="115A576F" w14:textId="77777777" w:rsidR="00E72E8A" w:rsidRPr="002273F6" w:rsidRDefault="00E72E8A" w:rsidP="008E55ED">
            <w:pPr>
              <w:pStyle w:val="ColumnHeading"/>
              <w:keepNext/>
            </w:pPr>
            <w:r w:rsidRPr="002273F6">
              <w:t>Komisijos siūlomas tekstas</w:t>
            </w:r>
          </w:p>
        </w:tc>
        <w:tc>
          <w:tcPr>
            <w:tcW w:w="4876" w:type="dxa"/>
          </w:tcPr>
          <w:p w14:paraId="51D907F4" w14:textId="77777777" w:rsidR="00E72E8A" w:rsidRPr="002273F6" w:rsidRDefault="00E72E8A" w:rsidP="008E55ED">
            <w:pPr>
              <w:pStyle w:val="ColumnHeading"/>
              <w:keepNext/>
            </w:pPr>
            <w:r w:rsidRPr="002273F6">
              <w:t>Pakeitimas</w:t>
            </w:r>
          </w:p>
        </w:tc>
      </w:tr>
      <w:tr w:rsidR="00E72E8A" w:rsidRPr="002273F6" w14:paraId="73975614" w14:textId="77777777" w:rsidTr="008E55ED">
        <w:trPr>
          <w:jc w:val="center"/>
        </w:trPr>
        <w:tc>
          <w:tcPr>
            <w:tcW w:w="4876" w:type="dxa"/>
          </w:tcPr>
          <w:p w14:paraId="07E1C70D" w14:textId="77777777" w:rsidR="00E72E8A" w:rsidRPr="002273F6" w:rsidRDefault="00E72E8A" w:rsidP="008E55ED">
            <w:pPr>
              <w:pStyle w:val="Normal6"/>
              <w:rPr>
                <w:lang w:val="lt-LT"/>
              </w:rPr>
            </w:pPr>
            <w:r w:rsidRPr="002273F6">
              <w:rPr>
                <w:lang w:val="lt-LT"/>
              </w:rPr>
              <w:t>a)</w:t>
            </w:r>
            <w:r w:rsidRPr="002273F6">
              <w:rPr>
                <w:lang w:val="lt-LT"/>
              </w:rPr>
              <w:tab/>
              <w:t>transporto priemonės svorį;</w:t>
            </w:r>
          </w:p>
        </w:tc>
        <w:tc>
          <w:tcPr>
            <w:tcW w:w="4876" w:type="dxa"/>
          </w:tcPr>
          <w:p w14:paraId="7B9DE641" w14:textId="77777777" w:rsidR="00E72E8A" w:rsidRPr="002273F6" w:rsidRDefault="00E72E8A" w:rsidP="008E55ED">
            <w:pPr>
              <w:pStyle w:val="Normal6"/>
              <w:rPr>
                <w:szCs w:val="24"/>
                <w:lang w:val="lt-LT"/>
              </w:rPr>
            </w:pPr>
            <w:r w:rsidRPr="002273F6">
              <w:rPr>
                <w:lang w:val="lt-LT"/>
              </w:rPr>
              <w:t>a)</w:t>
            </w:r>
            <w:r w:rsidRPr="002273F6">
              <w:rPr>
                <w:lang w:val="lt-LT"/>
              </w:rPr>
              <w:tab/>
              <w:t>transporto priemonės svorį</w:t>
            </w:r>
            <w:r w:rsidRPr="002273F6">
              <w:rPr>
                <w:b/>
                <w:i/>
                <w:lang w:val="lt-LT"/>
              </w:rPr>
              <w:t>, neįskaitant elektrinių transporto priemonių baterijų svorio</w:t>
            </w:r>
            <w:r w:rsidRPr="002273F6">
              <w:rPr>
                <w:lang w:val="lt-LT"/>
              </w:rPr>
              <w:t xml:space="preserve">; </w:t>
            </w:r>
          </w:p>
        </w:tc>
      </w:tr>
    </w:tbl>
    <w:p w14:paraId="0FCE30E2" w14:textId="77777777" w:rsidR="00E72E8A" w:rsidRPr="002273F6" w:rsidRDefault="00E72E8A" w:rsidP="00E72E8A"/>
    <w:p w14:paraId="74360C10" w14:textId="77777777" w:rsidR="00E72E8A" w:rsidRPr="002273F6" w:rsidRDefault="00E72E8A" w:rsidP="00E72E8A">
      <w:pPr>
        <w:pStyle w:val="AMNumberTabs0"/>
        <w:keepNext/>
      </w:pPr>
      <w:r w:rsidRPr="002273F6">
        <w:t>Pakeitimas</w:t>
      </w:r>
      <w:r w:rsidRPr="002273F6">
        <w:tab/>
      </w:r>
      <w:r w:rsidRPr="002273F6">
        <w:tab/>
        <w:t>221</w:t>
      </w:r>
    </w:p>
    <w:p w14:paraId="5879CA55" w14:textId="77777777" w:rsidR="00E72E8A" w:rsidRPr="002273F6" w:rsidRDefault="00E72E8A" w:rsidP="00E72E8A">
      <w:pPr>
        <w:pStyle w:val="NormalBold"/>
        <w:keepNext/>
      </w:pPr>
      <w:r w:rsidRPr="002273F6">
        <w:t>Pasiūlymas dėl reglamento</w:t>
      </w:r>
    </w:p>
    <w:p w14:paraId="5353F6EB" w14:textId="77777777" w:rsidR="00E72E8A" w:rsidRPr="002273F6" w:rsidRDefault="00E72E8A" w:rsidP="00E72E8A">
      <w:pPr>
        <w:pStyle w:val="NormalBold"/>
      </w:pPr>
      <w:r w:rsidRPr="002273F6">
        <w:t>21 straipsnio 1 dalies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410BFF8" w14:textId="77777777" w:rsidTr="008E55ED">
        <w:trPr>
          <w:jc w:val="center"/>
        </w:trPr>
        <w:tc>
          <w:tcPr>
            <w:tcW w:w="9752" w:type="dxa"/>
            <w:gridSpan w:val="2"/>
          </w:tcPr>
          <w:p w14:paraId="57347F9E" w14:textId="77777777" w:rsidR="00E72E8A" w:rsidRPr="002273F6" w:rsidRDefault="00E72E8A" w:rsidP="008E55ED">
            <w:pPr>
              <w:keepNext/>
            </w:pPr>
          </w:p>
        </w:tc>
      </w:tr>
      <w:tr w:rsidR="00E72E8A" w:rsidRPr="002273F6" w14:paraId="283A1198" w14:textId="77777777" w:rsidTr="008E55ED">
        <w:trPr>
          <w:jc w:val="center"/>
        </w:trPr>
        <w:tc>
          <w:tcPr>
            <w:tcW w:w="4876" w:type="dxa"/>
          </w:tcPr>
          <w:p w14:paraId="61A15253" w14:textId="77777777" w:rsidR="00E72E8A" w:rsidRPr="002273F6" w:rsidRDefault="00E72E8A" w:rsidP="008E55ED">
            <w:pPr>
              <w:pStyle w:val="ColumnHeading"/>
              <w:keepNext/>
            </w:pPr>
            <w:r w:rsidRPr="002273F6">
              <w:t>Komisijos siūlomas tekstas</w:t>
            </w:r>
          </w:p>
        </w:tc>
        <w:tc>
          <w:tcPr>
            <w:tcW w:w="4876" w:type="dxa"/>
          </w:tcPr>
          <w:p w14:paraId="04E03411" w14:textId="77777777" w:rsidR="00E72E8A" w:rsidRPr="002273F6" w:rsidRDefault="00E72E8A" w:rsidP="008E55ED">
            <w:pPr>
              <w:pStyle w:val="ColumnHeading"/>
              <w:keepNext/>
            </w:pPr>
            <w:r w:rsidRPr="002273F6">
              <w:t>Pakeitimas</w:t>
            </w:r>
          </w:p>
        </w:tc>
      </w:tr>
      <w:tr w:rsidR="00E72E8A" w:rsidRPr="002273F6" w14:paraId="26F7E4FF" w14:textId="77777777" w:rsidTr="008E55ED">
        <w:trPr>
          <w:jc w:val="center"/>
        </w:trPr>
        <w:tc>
          <w:tcPr>
            <w:tcW w:w="4876" w:type="dxa"/>
          </w:tcPr>
          <w:p w14:paraId="56C1CE82" w14:textId="77777777" w:rsidR="00E72E8A" w:rsidRPr="002273F6" w:rsidRDefault="00E72E8A" w:rsidP="008E55ED">
            <w:pPr>
              <w:pStyle w:val="Normal6"/>
              <w:rPr>
                <w:lang w:val="lt-LT"/>
              </w:rPr>
            </w:pPr>
            <w:r w:rsidRPr="002273F6">
              <w:rPr>
                <w:b/>
                <w:i/>
                <w:lang w:val="lt-LT"/>
              </w:rPr>
              <w:t>b)</w:t>
            </w:r>
            <w:r w:rsidRPr="002273F6">
              <w:rPr>
                <w:b/>
                <w:i/>
                <w:lang w:val="lt-LT"/>
              </w:rPr>
              <w:tab/>
              <w:t>transmisijos tipą;</w:t>
            </w:r>
          </w:p>
        </w:tc>
        <w:tc>
          <w:tcPr>
            <w:tcW w:w="4876" w:type="dxa"/>
          </w:tcPr>
          <w:p w14:paraId="641C2658" w14:textId="77777777" w:rsidR="00E72E8A" w:rsidRPr="002273F6" w:rsidRDefault="00E72E8A" w:rsidP="008E55ED">
            <w:pPr>
              <w:pStyle w:val="Normal6"/>
              <w:rPr>
                <w:szCs w:val="24"/>
                <w:lang w:val="lt-LT"/>
              </w:rPr>
            </w:pPr>
            <w:r w:rsidRPr="002273F6">
              <w:rPr>
                <w:b/>
                <w:i/>
                <w:lang w:val="lt-LT"/>
              </w:rPr>
              <w:t>Išbraukta.</w:t>
            </w:r>
          </w:p>
        </w:tc>
      </w:tr>
    </w:tbl>
    <w:p w14:paraId="0F18DB1D" w14:textId="77777777" w:rsidR="00E72E8A" w:rsidRPr="002273F6" w:rsidRDefault="00E72E8A" w:rsidP="00E72E8A"/>
    <w:p w14:paraId="479A9E28" w14:textId="77777777" w:rsidR="00E72E8A" w:rsidRPr="002273F6" w:rsidRDefault="00E72E8A" w:rsidP="00E72E8A">
      <w:pPr>
        <w:pStyle w:val="AMNumberTabs0"/>
        <w:keepNext/>
      </w:pPr>
      <w:r w:rsidRPr="002273F6">
        <w:t>Pakeitimas</w:t>
      </w:r>
      <w:r w:rsidRPr="002273F6">
        <w:tab/>
      </w:r>
      <w:r w:rsidRPr="002273F6">
        <w:tab/>
        <w:t>222</w:t>
      </w:r>
    </w:p>
    <w:p w14:paraId="11B24E55" w14:textId="77777777" w:rsidR="00E72E8A" w:rsidRPr="002273F6" w:rsidRDefault="00E72E8A" w:rsidP="00E72E8A">
      <w:pPr>
        <w:pStyle w:val="NormalBold"/>
        <w:keepNext/>
      </w:pPr>
      <w:r w:rsidRPr="002273F6">
        <w:t>Pasiūlymas dėl reglamento</w:t>
      </w:r>
    </w:p>
    <w:p w14:paraId="0073D8A4" w14:textId="77777777" w:rsidR="00E72E8A" w:rsidRPr="002273F6" w:rsidRDefault="00E72E8A" w:rsidP="00E72E8A">
      <w:pPr>
        <w:pStyle w:val="NormalBold"/>
      </w:pPr>
      <w:r w:rsidRPr="002273F6">
        <w:t>21 straipsnio 1 dalies e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A2E66A6" w14:textId="77777777" w:rsidTr="008E55ED">
        <w:trPr>
          <w:jc w:val="center"/>
        </w:trPr>
        <w:tc>
          <w:tcPr>
            <w:tcW w:w="9752" w:type="dxa"/>
            <w:gridSpan w:val="2"/>
          </w:tcPr>
          <w:p w14:paraId="774AC32C" w14:textId="77777777" w:rsidR="00E72E8A" w:rsidRPr="002273F6" w:rsidRDefault="00E72E8A" w:rsidP="008E55ED">
            <w:pPr>
              <w:keepNext/>
            </w:pPr>
          </w:p>
        </w:tc>
      </w:tr>
      <w:tr w:rsidR="00E72E8A" w:rsidRPr="002273F6" w14:paraId="01294D7B" w14:textId="77777777" w:rsidTr="008E55ED">
        <w:trPr>
          <w:jc w:val="center"/>
        </w:trPr>
        <w:tc>
          <w:tcPr>
            <w:tcW w:w="4876" w:type="dxa"/>
          </w:tcPr>
          <w:p w14:paraId="3124B078" w14:textId="77777777" w:rsidR="00E72E8A" w:rsidRPr="002273F6" w:rsidRDefault="00E72E8A" w:rsidP="008E55ED">
            <w:pPr>
              <w:pStyle w:val="ColumnHeading"/>
              <w:keepNext/>
            </w:pPr>
            <w:r w:rsidRPr="002273F6">
              <w:t>Komisijos siūlomas tekstas</w:t>
            </w:r>
          </w:p>
        </w:tc>
        <w:tc>
          <w:tcPr>
            <w:tcW w:w="4876" w:type="dxa"/>
          </w:tcPr>
          <w:p w14:paraId="6792ADFA" w14:textId="77777777" w:rsidR="00E72E8A" w:rsidRPr="002273F6" w:rsidRDefault="00E72E8A" w:rsidP="008E55ED">
            <w:pPr>
              <w:pStyle w:val="ColumnHeading"/>
              <w:keepNext/>
            </w:pPr>
            <w:r w:rsidRPr="002273F6">
              <w:t>Pakeitimas</w:t>
            </w:r>
          </w:p>
        </w:tc>
      </w:tr>
      <w:tr w:rsidR="00E72E8A" w:rsidRPr="002273F6" w14:paraId="6F4FE052" w14:textId="77777777" w:rsidTr="008E55ED">
        <w:trPr>
          <w:jc w:val="center"/>
        </w:trPr>
        <w:tc>
          <w:tcPr>
            <w:tcW w:w="4876" w:type="dxa"/>
          </w:tcPr>
          <w:p w14:paraId="288E0C40" w14:textId="77777777" w:rsidR="00E72E8A" w:rsidRPr="002273F6" w:rsidRDefault="00E72E8A" w:rsidP="008E55ED">
            <w:pPr>
              <w:pStyle w:val="Normal6"/>
              <w:rPr>
                <w:lang w:val="lt-LT"/>
              </w:rPr>
            </w:pPr>
            <w:r w:rsidRPr="002273F6">
              <w:rPr>
                <w:lang w:val="lt-LT"/>
              </w:rPr>
              <w:t>e)</w:t>
            </w:r>
            <w:r w:rsidRPr="002273F6">
              <w:rPr>
                <w:lang w:val="lt-LT"/>
              </w:rPr>
              <w:tab/>
              <w:t xml:space="preserve">medžiagų ir cheminių medžiagų, trukdančių vykdyti aukštos kokybės perdirbimo procesą, </w:t>
            </w:r>
            <w:r w:rsidRPr="002273F6">
              <w:rPr>
                <w:b/>
                <w:i/>
                <w:lang w:val="lt-LT"/>
              </w:rPr>
              <w:t xml:space="preserve">pvz., klijų, kompozitinių plastikų ar anglimi sustiprintų medžiagų, </w:t>
            </w:r>
            <w:r w:rsidRPr="002273F6">
              <w:rPr>
                <w:lang w:val="lt-LT"/>
              </w:rPr>
              <w:t>dalį;</w:t>
            </w:r>
          </w:p>
        </w:tc>
        <w:tc>
          <w:tcPr>
            <w:tcW w:w="4876" w:type="dxa"/>
          </w:tcPr>
          <w:p w14:paraId="6C78BF4D" w14:textId="77777777" w:rsidR="00E72E8A" w:rsidRPr="002273F6" w:rsidRDefault="00E72E8A" w:rsidP="008E55ED">
            <w:pPr>
              <w:pStyle w:val="Normal6"/>
              <w:rPr>
                <w:szCs w:val="24"/>
                <w:lang w:val="lt-LT"/>
              </w:rPr>
            </w:pPr>
            <w:r w:rsidRPr="002273F6">
              <w:rPr>
                <w:lang w:val="lt-LT"/>
              </w:rPr>
              <w:t>e)</w:t>
            </w:r>
            <w:r w:rsidRPr="002273F6">
              <w:rPr>
                <w:lang w:val="lt-LT"/>
              </w:rPr>
              <w:tab/>
              <w:t>medžiagų ir cheminių medžiagų, trukdančių vykdyti aukštos kokybės perdirbimo procesą, dalį;</w:t>
            </w:r>
          </w:p>
        </w:tc>
      </w:tr>
    </w:tbl>
    <w:p w14:paraId="665DAF3C" w14:textId="77777777" w:rsidR="00E72E8A" w:rsidRPr="002273F6" w:rsidRDefault="00E72E8A" w:rsidP="00E72E8A"/>
    <w:p w14:paraId="33187DF8" w14:textId="77777777" w:rsidR="00E72E8A" w:rsidRPr="002273F6" w:rsidRDefault="00E72E8A" w:rsidP="00E72E8A">
      <w:pPr>
        <w:pStyle w:val="AMNumberTabs0"/>
        <w:keepNext/>
      </w:pPr>
      <w:r w:rsidRPr="002273F6">
        <w:t>Pakeitimas</w:t>
      </w:r>
      <w:r w:rsidRPr="002273F6">
        <w:tab/>
      </w:r>
      <w:r w:rsidRPr="002273F6">
        <w:tab/>
        <w:t>223</w:t>
      </w:r>
    </w:p>
    <w:p w14:paraId="4DA55F85" w14:textId="77777777" w:rsidR="00E72E8A" w:rsidRPr="002273F6" w:rsidRDefault="00E72E8A" w:rsidP="00E72E8A">
      <w:pPr>
        <w:pStyle w:val="NormalBold"/>
        <w:keepNext/>
      </w:pPr>
      <w:r w:rsidRPr="002273F6">
        <w:t>Pasiūlymas dėl reglamento</w:t>
      </w:r>
    </w:p>
    <w:p w14:paraId="5C4E55A5" w14:textId="77777777" w:rsidR="00E72E8A" w:rsidRPr="002273F6" w:rsidRDefault="00E72E8A" w:rsidP="00E72E8A">
      <w:pPr>
        <w:pStyle w:val="NormalBold"/>
      </w:pPr>
      <w:r w:rsidRPr="002273F6">
        <w:t>22 straipsnio 2 dalies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623FFF9" w14:textId="77777777" w:rsidTr="008E55ED">
        <w:trPr>
          <w:jc w:val="center"/>
        </w:trPr>
        <w:tc>
          <w:tcPr>
            <w:tcW w:w="9752" w:type="dxa"/>
            <w:gridSpan w:val="2"/>
          </w:tcPr>
          <w:p w14:paraId="44387D19" w14:textId="77777777" w:rsidR="00E72E8A" w:rsidRPr="002273F6" w:rsidRDefault="00E72E8A" w:rsidP="008E55ED">
            <w:pPr>
              <w:keepNext/>
            </w:pPr>
          </w:p>
        </w:tc>
      </w:tr>
      <w:tr w:rsidR="00E72E8A" w:rsidRPr="002273F6" w14:paraId="26258004" w14:textId="77777777" w:rsidTr="008E55ED">
        <w:trPr>
          <w:jc w:val="center"/>
        </w:trPr>
        <w:tc>
          <w:tcPr>
            <w:tcW w:w="4876" w:type="dxa"/>
          </w:tcPr>
          <w:p w14:paraId="6E1FCFC4" w14:textId="77777777" w:rsidR="00E72E8A" w:rsidRPr="002273F6" w:rsidRDefault="00E72E8A" w:rsidP="008E55ED">
            <w:pPr>
              <w:pStyle w:val="ColumnHeading"/>
              <w:keepNext/>
            </w:pPr>
            <w:r w:rsidRPr="002273F6">
              <w:t>Komisijos siūlomas tekstas</w:t>
            </w:r>
          </w:p>
        </w:tc>
        <w:tc>
          <w:tcPr>
            <w:tcW w:w="4876" w:type="dxa"/>
          </w:tcPr>
          <w:p w14:paraId="55728A03" w14:textId="77777777" w:rsidR="00E72E8A" w:rsidRPr="002273F6" w:rsidRDefault="00E72E8A" w:rsidP="008E55ED">
            <w:pPr>
              <w:pStyle w:val="ColumnHeading"/>
              <w:keepNext/>
            </w:pPr>
            <w:r w:rsidRPr="002273F6">
              <w:t>Pakeitimas</w:t>
            </w:r>
          </w:p>
        </w:tc>
      </w:tr>
      <w:tr w:rsidR="00E72E8A" w:rsidRPr="002273F6" w14:paraId="59B3C47A" w14:textId="77777777" w:rsidTr="008E55ED">
        <w:trPr>
          <w:jc w:val="center"/>
        </w:trPr>
        <w:tc>
          <w:tcPr>
            <w:tcW w:w="4876" w:type="dxa"/>
          </w:tcPr>
          <w:p w14:paraId="07ACD4A6" w14:textId="77777777" w:rsidR="00E72E8A" w:rsidRPr="002273F6" w:rsidRDefault="00E72E8A" w:rsidP="008E55ED">
            <w:pPr>
              <w:pStyle w:val="Normal6"/>
              <w:rPr>
                <w:lang w:val="lt-LT"/>
              </w:rPr>
            </w:pPr>
            <w:r w:rsidRPr="002273F6">
              <w:rPr>
                <w:lang w:val="lt-LT"/>
              </w:rPr>
              <w:t>a)</w:t>
            </w:r>
            <w:r w:rsidRPr="002273F6">
              <w:rPr>
                <w:lang w:val="lt-LT"/>
              </w:rPr>
              <w:tab/>
              <w:t>raštišku įgaliojimu paskiria atstovą didesnės gamintojo atsakomybės klausimams kiekvienoje valstybėje narėje;</w:t>
            </w:r>
          </w:p>
        </w:tc>
        <w:tc>
          <w:tcPr>
            <w:tcW w:w="4876" w:type="dxa"/>
          </w:tcPr>
          <w:p w14:paraId="0C66AAD1" w14:textId="77777777" w:rsidR="00E72E8A" w:rsidRPr="002273F6" w:rsidRDefault="00E72E8A" w:rsidP="008E55ED">
            <w:pPr>
              <w:pStyle w:val="Normal6"/>
              <w:rPr>
                <w:szCs w:val="24"/>
                <w:lang w:val="lt-LT"/>
              </w:rPr>
            </w:pPr>
            <w:r w:rsidRPr="002273F6">
              <w:rPr>
                <w:lang w:val="lt-LT"/>
              </w:rPr>
              <w:t>a)</w:t>
            </w:r>
            <w:r w:rsidRPr="002273F6">
              <w:rPr>
                <w:lang w:val="lt-LT"/>
              </w:rPr>
              <w:tab/>
              <w:t xml:space="preserve">raštišku įgaliojimu paskiria </w:t>
            </w:r>
            <w:r w:rsidRPr="002273F6">
              <w:rPr>
                <w:b/>
                <w:i/>
                <w:lang w:val="lt-LT"/>
              </w:rPr>
              <w:t xml:space="preserve">įgaliotąjį </w:t>
            </w:r>
            <w:r w:rsidRPr="002273F6">
              <w:rPr>
                <w:lang w:val="lt-LT"/>
              </w:rPr>
              <w:t>atstovą didesnės gamintojo atsakomybės klausimams kiekvienoje valstybėje narėje</w:t>
            </w:r>
            <w:r w:rsidRPr="002273F6">
              <w:rPr>
                <w:b/>
                <w:i/>
                <w:lang w:val="lt-LT"/>
              </w:rPr>
              <w:t xml:space="preserve"> veikti jo vardu, kiek tai susiję su konkrečiomis užduotimis, susijusiomis su gamintojo pareigomis</w:t>
            </w:r>
            <w:r w:rsidRPr="002273F6">
              <w:rPr>
                <w:lang w:val="lt-LT"/>
              </w:rPr>
              <w:t>;</w:t>
            </w:r>
          </w:p>
        </w:tc>
      </w:tr>
    </w:tbl>
    <w:p w14:paraId="60857122" w14:textId="77777777" w:rsidR="00E72E8A" w:rsidRPr="002273F6" w:rsidRDefault="00E72E8A" w:rsidP="00E72E8A"/>
    <w:p w14:paraId="7A520601" w14:textId="77777777" w:rsidR="00E72E8A" w:rsidRPr="002273F6" w:rsidRDefault="00E72E8A" w:rsidP="00E72E8A">
      <w:pPr>
        <w:pStyle w:val="AMNumberTabs0"/>
        <w:keepNext/>
      </w:pPr>
      <w:r w:rsidRPr="002273F6">
        <w:t>Pakeitimas</w:t>
      </w:r>
      <w:r w:rsidRPr="002273F6">
        <w:tab/>
      </w:r>
      <w:r w:rsidRPr="002273F6">
        <w:tab/>
        <w:t>224</w:t>
      </w:r>
    </w:p>
    <w:p w14:paraId="37BD60B4" w14:textId="77777777" w:rsidR="00E72E8A" w:rsidRPr="002273F6" w:rsidRDefault="00E72E8A" w:rsidP="00E72E8A">
      <w:pPr>
        <w:pStyle w:val="NormalBold"/>
        <w:keepNext/>
      </w:pPr>
      <w:r w:rsidRPr="002273F6">
        <w:t>Pasiūlymas dėl reglamento</w:t>
      </w:r>
    </w:p>
    <w:p w14:paraId="7733BB78" w14:textId="77777777" w:rsidR="00E72E8A" w:rsidRPr="002273F6" w:rsidRDefault="00E72E8A" w:rsidP="00E72E8A">
      <w:pPr>
        <w:pStyle w:val="NormalBold"/>
      </w:pPr>
      <w:r w:rsidRPr="002273F6">
        <w:t>22 straipsnio 2 dalies 1 a pastraipa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B05552B" w14:textId="77777777" w:rsidTr="008E55ED">
        <w:trPr>
          <w:jc w:val="center"/>
        </w:trPr>
        <w:tc>
          <w:tcPr>
            <w:tcW w:w="9752" w:type="dxa"/>
            <w:gridSpan w:val="2"/>
          </w:tcPr>
          <w:p w14:paraId="16ABE1E2" w14:textId="77777777" w:rsidR="00E72E8A" w:rsidRPr="002273F6" w:rsidRDefault="00E72E8A" w:rsidP="008E55ED">
            <w:pPr>
              <w:keepNext/>
            </w:pPr>
          </w:p>
        </w:tc>
      </w:tr>
      <w:tr w:rsidR="00E72E8A" w:rsidRPr="002273F6" w14:paraId="18E2F669" w14:textId="77777777" w:rsidTr="008E55ED">
        <w:trPr>
          <w:jc w:val="center"/>
        </w:trPr>
        <w:tc>
          <w:tcPr>
            <w:tcW w:w="4876" w:type="dxa"/>
          </w:tcPr>
          <w:p w14:paraId="76A14A0E" w14:textId="77777777" w:rsidR="00E72E8A" w:rsidRPr="002273F6" w:rsidRDefault="00E72E8A" w:rsidP="008E55ED">
            <w:pPr>
              <w:pStyle w:val="ColumnHeading"/>
              <w:keepNext/>
            </w:pPr>
            <w:r w:rsidRPr="002273F6">
              <w:t>Komisijos siūlomas tekstas</w:t>
            </w:r>
          </w:p>
        </w:tc>
        <w:tc>
          <w:tcPr>
            <w:tcW w:w="4876" w:type="dxa"/>
          </w:tcPr>
          <w:p w14:paraId="24A2E975" w14:textId="77777777" w:rsidR="00E72E8A" w:rsidRPr="002273F6" w:rsidRDefault="00E72E8A" w:rsidP="008E55ED">
            <w:pPr>
              <w:pStyle w:val="ColumnHeading"/>
              <w:keepNext/>
            </w:pPr>
            <w:r w:rsidRPr="002273F6">
              <w:t>Pakeitimas</w:t>
            </w:r>
          </w:p>
        </w:tc>
      </w:tr>
      <w:tr w:rsidR="00E72E8A" w:rsidRPr="002273F6" w14:paraId="7482527E" w14:textId="77777777" w:rsidTr="008E55ED">
        <w:trPr>
          <w:jc w:val="center"/>
        </w:trPr>
        <w:tc>
          <w:tcPr>
            <w:tcW w:w="4876" w:type="dxa"/>
          </w:tcPr>
          <w:p w14:paraId="5613E9DE" w14:textId="77777777" w:rsidR="00E72E8A" w:rsidRPr="002273F6" w:rsidRDefault="00E72E8A" w:rsidP="008E55ED">
            <w:pPr>
              <w:pStyle w:val="Normal6"/>
              <w:rPr>
                <w:lang w:val="lt-LT"/>
              </w:rPr>
            </w:pPr>
          </w:p>
        </w:tc>
        <w:tc>
          <w:tcPr>
            <w:tcW w:w="4876" w:type="dxa"/>
          </w:tcPr>
          <w:p w14:paraId="54FFCDAD" w14:textId="77777777" w:rsidR="00E72E8A" w:rsidRPr="002273F6" w:rsidRDefault="00E72E8A" w:rsidP="008E55ED">
            <w:pPr>
              <w:pStyle w:val="Normal6"/>
              <w:rPr>
                <w:szCs w:val="24"/>
                <w:lang w:val="lt-LT"/>
              </w:rPr>
            </w:pPr>
            <w:r w:rsidRPr="002273F6">
              <w:rPr>
                <w:b/>
                <w:i/>
                <w:lang w:val="lt-LT"/>
              </w:rPr>
              <w:t>Gamintojas, parduodantis transporto priemones galutiniams naudotojams pagal nuotolinės prekybos sutartis ir įsisteigęs trečiojoje šalyje, paskiria įgaliotąjį atstovą didesnės gamintojo atsakomybės klausimais kiekvienoje valstybėje narėje, kurioje jis pateikia transporto priemones rinkai. Toks paskyrimas atliekamas rašytiniu įgaliojimu.</w:t>
            </w:r>
          </w:p>
        </w:tc>
      </w:tr>
    </w:tbl>
    <w:p w14:paraId="46A39426" w14:textId="77777777" w:rsidR="00E72E8A" w:rsidRPr="002273F6" w:rsidRDefault="00E72E8A" w:rsidP="00E72E8A"/>
    <w:p w14:paraId="0C7750B2" w14:textId="77777777" w:rsidR="00E72E8A" w:rsidRPr="002273F6" w:rsidRDefault="00E72E8A" w:rsidP="00E72E8A">
      <w:pPr>
        <w:pStyle w:val="AMNumberTabs0"/>
        <w:keepNext/>
      </w:pPr>
      <w:r w:rsidRPr="002273F6">
        <w:lastRenderedPageBreak/>
        <w:t>Pakeitimas</w:t>
      </w:r>
      <w:r w:rsidRPr="002273F6">
        <w:tab/>
      </w:r>
      <w:r w:rsidRPr="002273F6">
        <w:tab/>
        <w:t>225</w:t>
      </w:r>
    </w:p>
    <w:p w14:paraId="585F7CCD" w14:textId="77777777" w:rsidR="00E72E8A" w:rsidRPr="002273F6" w:rsidRDefault="00E72E8A" w:rsidP="00E72E8A">
      <w:pPr>
        <w:pStyle w:val="NormalBold"/>
        <w:keepNext/>
      </w:pPr>
      <w:r w:rsidRPr="002273F6">
        <w:t>Pasiūlymas dėl reglamento</w:t>
      </w:r>
    </w:p>
    <w:p w14:paraId="6243B0E4" w14:textId="77777777" w:rsidR="00E72E8A" w:rsidRPr="002273F6" w:rsidRDefault="00E72E8A" w:rsidP="00E72E8A">
      <w:pPr>
        <w:pStyle w:val="NormalBold"/>
      </w:pPr>
      <w:r w:rsidRPr="002273F6">
        <w:t>23 straipsnio 1 dalies -1 pastraipa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AB37E92" w14:textId="77777777" w:rsidTr="008E55ED">
        <w:trPr>
          <w:jc w:val="center"/>
        </w:trPr>
        <w:tc>
          <w:tcPr>
            <w:tcW w:w="9752" w:type="dxa"/>
            <w:gridSpan w:val="2"/>
          </w:tcPr>
          <w:p w14:paraId="59E614A9" w14:textId="77777777" w:rsidR="00E72E8A" w:rsidRPr="002273F6" w:rsidRDefault="00E72E8A" w:rsidP="008E55ED">
            <w:pPr>
              <w:keepNext/>
            </w:pPr>
          </w:p>
        </w:tc>
      </w:tr>
      <w:tr w:rsidR="00E72E8A" w:rsidRPr="002273F6" w14:paraId="0BA915DF" w14:textId="77777777" w:rsidTr="008E55ED">
        <w:trPr>
          <w:jc w:val="center"/>
        </w:trPr>
        <w:tc>
          <w:tcPr>
            <w:tcW w:w="4876" w:type="dxa"/>
          </w:tcPr>
          <w:p w14:paraId="030B8574" w14:textId="77777777" w:rsidR="00E72E8A" w:rsidRPr="002273F6" w:rsidRDefault="00E72E8A" w:rsidP="008E55ED">
            <w:pPr>
              <w:pStyle w:val="ColumnHeading"/>
              <w:keepNext/>
            </w:pPr>
            <w:r w:rsidRPr="002273F6">
              <w:t>Komisijos siūlomas tekstas</w:t>
            </w:r>
          </w:p>
        </w:tc>
        <w:tc>
          <w:tcPr>
            <w:tcW w:w="4876" w:type="dxa"/>
          </w:tcPr>
          <w:p w14:paraId="6C0B6185" w14:textId="77777777" w:rsidR="00E72E8A" w:rsidRPr="002273F6" w:rsidRDefault="00E72E8A" w:rsidP="008E55ED">
            <w:pPr>
              <w:pStyle w:val="ColumnHeading"/>
              <w:keepNext/>
            </w:pPr>
            <w:r w:rsidRPr="002273F6">
              <w:t>Pakeitimas</w:t>
            </w:r>
          </w:p>
        </w:tc>
      </w:tr>
      <w:tr w:rsidR="00E72E8A" w:rsidRPr="002273F6" w14:paraId="48AAD8EC" w14:textId="77777777" w:rsidTr="008E55ED">
        <w:trPr>
          <w:jc w:val="center"/>
        </w:trPr>
        <w:tc>
          <w:tcPr>
            <w:tcW w:w="4876" w:type="dxa"/>
          </w:tcPr>
          <w:p w14:paraId="70B8BB70" w14:textId="77777777" w:rsidR="00E72E8A" w:rsidRPr="002273F6" w:rsidRDefault="00E72E8A" w:rsidP="008E55ED">
            <w:pPr>
              <w:pStyle w:val="Normal6"/>
              <w:rPr>
                <w:lang w:val="lt-LT"/>
              </w:rPr>
            </w:pPr>
          </w:p>
        </w:tc>
        <w:tc>
          <w:tcPr>
            <w:tcW w:w="4876" w:type="dxa"/>
          </w:tcPr>
          <w:p w14:paraId="79FBB710" w14:textId="77777777" w:rsidR="00E72E8A" w:rsidRPr="002273F6" w:rsidRDefault="00E72E8A" w:rsidP="008E55ED">
            <w:pPr>
              <w:pStyle w:val="Normal6"/>
              <w:rPr>
                <w:szCs w:val="24"/>
                <w:lang w:val="lt-LT"/>
              </w:rPr>
            </w:pPr>
            <w:r w:rsidRPr="002273F6">
              <w:rPr>
                <w:b/>
                <w:i/>
                <w:lang w:val="lt-LT"/>
              </w:rPr>
              <w:t>Gamintojai užtikrina, kad visos eksploatuoti netinkamos transporto priemonės, kurias jie pateikė rinkai valstybės narės teritorijoje, būtų surenkamos, kai tos transporto priemonės tampa eksploatuoti netinkamomis transporto priemonėmis.</w:t>
            </w:r>
          </w:p>
        </w:tc>
      </w:tr>
    </w:tbl>
    <w:p w14:paraId="5D50B62A" w14:textId="77777777" w:rsidR="00E72E8A" w:rsidRPr="002273F6" w:rsidRDefault="00E72E8A" w:rsidP="00E72E8A"/>
    <w:p w14:paraId="7C6960B1" w14:textId="77777777" w:rsidR="00E72E8A" w:rsidRPr="002273F6" w:rsidRDefault="00E72E8A" w:rsidP="00E72E8A">
      <w:pPr>
        <w:pStyle w:val="AMNumberTabs0"/>
        <w:keepNext/>
      </w:pPr>
      <w:r w:rsidRPr="002273F6">
        <w:t>Pakeitimas</w:t>
      </w:r>
      <w:r w:rsidRPr="002273F6">
        <w:tab/>
      </w:r>
      <w:r w:rsidRPr="002273F6">
        <w:tab/>
        <w:t>226</w:t>
      </w:r>
    </w:p>
    <w:p w14:paraId="71AF54AB" w14:textId="77777777" w:rsidR="00E72E8A" w:rsidRPr="002273F6" w:rsidRDefault="00E72E8A" w:rsidP="00E72E8A">
      <w:pPr>
        <w:pStyle w:val="NormalBold"/>
        <w:keepNext/>
      </w:pPr>
      <w:r w:rsidRPr="002273F6">
        <w:t>Pasiūlymas dėl reglamento</w:t>
      </w:r>
    </w:p>
    <w:p w14:paraId="6E501363" w14:textId="77777777" w:rsidR="00E72E8A" w:rsidRPr="002273F6" w:rsidRDefault="00E72E8A" w:rsidP="00E72E8A">
      <w:pPr>
        <w:pStyle w:val="NormalBold"/>
      </w:pPr>
      <w:r w:rsidRPr="002273F6">
        <w:t>23 straipsnio 1 dalies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C58BDB2" w14:textId="77777777" w:rsidTr="008E55ED">
        <w:trPr>
          <w:jc w:val="center"/>
        </w:trPr>
        <w:tc>
          <w:tcPr>
            <w:tcW w:w="9752" w:type="dxa"/>
            <w:gridSpan w:val="2"/>
          </w:tcPr>
          <w:p w14:paraId="1104B321" w14:textId="77777777" w:rsidR="00E72E8A" w:rsidRPr="002273F6" w:rsidRDefault="00E72E8A" w:rsidP="008E55ED">
            <w:pPr>
              <w:keepNext/>
            </w:pPr>
          </w:p>
        </w:tc>
      </w:tr>
      <w:tr w:rsidR="00E72E8A" w:rsidRPr="002273F6" w14:paraId="3B4AA0A3" w14:textId="77777777" w:rsidTr="008E55ED">
        <w:trPr>
          <w:jc w:val="center"/>
        </w:trPr>
        <w:tc>
          <w:tcPr>
            <w:tcW w:w="4876" w:type="dxa"/>
          </w:tcPr>
          <w:p w14:paraId="73724528" w14:textId="77777777" w:rsidR="00E72E8A" w:rsidRPr="002273F6" w:rsidRDefault="00E72E8A" w:rsidP="008E55ED">
            <w:pPr>
              <w:pStyle w:val="ColumnHeading"/>
              <w:keepNext/>
            </w:pPr>
            <w:r w:rsidRPr="002273F6">
              <w:t>Komisijos siūlomas tekstas</w:t>
            </w:r>
          </w:p>
        </w:tc>
        <w:tc>
          <w:tcPr>
            <w:tcW w:w="4876" w:type="dxa"/>
          </w:tcPr>
          <w:p w14:paraId="01D3F42A" w14:textId="77777777" w:rsidR="00E72E8A" w:rsidRPr="002273F6" w:rsidRDefault="00E72E8A" w:rsidP="008E55ED">
            <w:pPr>
              <w:pStyle w:val="ColumnHeading"/>
              <w:keepNext/>
            </w:pPr>
            <w:r w:rsidRPr="002273F6">
              <w:t>Pakeitimas</w:t>
            </w:r>
          </w:p>
        </w:tc>
      </w:tr>
      <w:tr w:rsidR="00E72E8A" w:rsidRPr="002273F6" w14:paraId="65D2FBE4" w14:textId="77777777" w:rsidTr="008E55ED">
        <w:trPr>
          <w:jc w:val="center"/>
        </w:trPr>
        <w:tc>
          <w:tcPr>
            <w:tcW w:w="4876" w:type="dxa"/>
          </w:tcPr>
          <w:p w14:paraId="39015B98" w14:textId="77777777" w:rsidR="00E72E8A" w:rsidRPr="002273F6" w:rsidRDefault="00E72E8A" w:rsidP="008E55ED">
            <w:pPr>
              <w:pStyle w:val="Normal6"/>
              <w:rPr>
                <w:lang w:val="lt-LT"/>
              </w:rPr>
            </w:pPr>
            <w:r w:rsidRPr="002273F6">
              <w:rPr>
                <w:lang w:val="lt-LT"/>
              </w:rPr>
              <w:t>Gamintojai arba gamintojo atsakomybę perimančios organizacijos, jei jos paskirtos pagal 18 straipsnį, sukuria arba dalyvauja kuriant</w:t>
            </w:r>
            <w:r w:rsidRPr="002273F6">
              <w:rPr>
                <w:b/>
                <w:i/>
                <w:lang w:val="lt-LT"/>
              </w:rPr>
              <w:t xml:space="preserve"> visų eksploatuoti netinkamų transporto priemonių, priklausančių transporto priemonių kategorijoms, kurias jie pirmą kartą patiekė rinkai valstybės narės teritorijoje,</w:t>
            </w:r>
            <w:r w:rsidRPr="002273F6">
              <w:rPr>
                <w:lang w:val="lt-LT"/>
              </w:rPr>
              <w:t xml:space="preserve"> surinkimo sistemas, įskaitant surinkimo punktus.</w:t>
            </w:r>
          </w:p>
        </w:tc>
        <w:tc>
          <w:tcPr>
            <w:tcW w:w="4876" w:type="dxa"/>
          </w:tcPr>
          <w:p w14:paraId="0423A08D" w14:textId="77777777" w:rsidR="00E72E8A" w:rsidRPr="002273F6" w:rsidRDefault="00E72E8A" w:rsidP="008E55ED">
            <w:pPr>
              <w:pStyle w:val="Normal6"/>
              <w:rPr>
                <w:szCs w:val="24"/>
                <w:lang w:val="lt-LT"/>
              </w:rPr>
            </w:pPr>
            <w:r w:rsidRPr="002273F6">
              <w:rPr>
                <w:b/>
                <w:i/>
                <w:lang w:val="lt-LT"/>
              </w:rPr>
              <w:t xml:space="preserve">Šiuo tikslu </w:t>
            </w:r>
            <w:r w:rsidRPr="002273F6">
              <w:rPr>
                <w:lang w:val="lt-LT"/>
              </w:rPr>
              <w:t>gamintojai arba gamintojo atsakomybę perimančios organizacijos, jei jos paskirtos pagal 18 straipsnį, sukuria arba dalyvauja kuriant surinkimo sistemas, įskaitant surinkimo punktus.</w:t>
            </w:r>
          </w:p>
        </w:tc>
      </w:tr>
    </w:tbl>
    <w:p w14:paraId="6A163C48" w14:textId="77777777" w:rsidR="00E72E8A" w:rsidRPr="002273F6" w:rsidRDefault="00E72E8A" w:rsidP="00E72E8A"/>
    <w:p w14:paraId="721389EB" w14:textId="77777777" w:rsidR="00E72E8A" w:rsidRPr="002273F6" w:rsidRDefault="00E72E8A" w:rsidP="00E72E8A">
      <w:pPr>
        <w:pStyle w:val="AMNumberTabs0"/>
        <w:keepNext/>
      </w:pPr>
      <w:r w:rsidRPr="002273F6">
        <w:t>Pakeitimas</w:t>
      </w:r>
      <w:r w:rsidRPr="002273F6">
        <w:tab/>
      </w:r>
      <w:r w:rsidRPr="002273F6">
        <w:tab/>
        <w:t>227</w:t>
      </w:r>
    </w:p>
    <w:p w14:paraId="729EEE8F" w14:textId="77777777" w:rsidR="00E72E8A" w:rsidRPr="002273F6" w:rsidRDefault="00E72E8A" w:rsidP="00E72E8A">
      <w:pPr>
        <w:pStyle w:val="NormalBold"/>
        <w:keepNext/>
      </w:pPr>
      <w:r w:rsidRPr="002273F6">
        <w:t>Pasiūlymas dėl reglamento</w:t>
      </w:r>
    </w:p>
    <w:p w14:paraId="5632DD42" w14:textId="77777777" w:rsidR="00E72E8A" w:rsidRPr="002273F6" w:rsidRDefault="00E72E8A" w:rsidP="00E72E8A">
      <w:pPr>
        <w:pStyle w:val="NormalBold"/>
      </w:pPr>
      <w:r w:rsidRPr="002273F6">
        <w:t>23 straipsnio 2 dalies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1084C6C" w14:textId="77777777" w:rsidTr="008E55ED">
        <w:trPr>
          <w:jc w:val="center"/>
        </w:trPr>
        <w:tc>
          <w:tcPr>
            <w:tcW w:w="9752" w:type="dxa"/>
            <w:gridSpan w:val="2"/>
          </w:tcPr>
          <w:p w14:paraId="785F09CF" w14:textId="77777777" w:rsidR="00E72E8A" w:rsidRPr="002273F6" w:rsidRDefault="00E72E8A" w:rsidP="008E55ED">
            <w:pPr>
              <w:keepNext/>
            </w:pPr>
          </w:p>
        </w:tc>
      </w:tr>
      <w:tr w:rsidR="00E72E8A" w:rsidRPr="002273F6" w14:paraId="61F850BD" w14:textId="77777777" w:rsidTr="008E55ED">
        <w:trPr>
          <w:jc w:val="center"/>
        </w:trPr>
        <w:tc>
          <w:tcPr>
            <w:tcW w:w="4876" w:type="dxa"/>
          </w:tcPr>
          <w:p w14:paraId="6668BFBF" w14:textId="77777777" w:rsidR="00E72E8A" w:rsidRPr="002273F6" w:rsidRDefault="00E72E8A" w:rsidP="008E55ED">
            <w:pPr>
              <w:pStyle w:val="ColumnHeading"/>
              <w:keepNext/>
            </w:pPr>
            <w:r w:rsidRPr="002273F6">
              <w:t>Komisijos siūlomas tekstas</w:t>
            </w:r>
          </w:p>
        </w:tc>
        <w:tc>
          <w:tcPr>
            <w:tcW w:w="4876" w:type="dxa"/>
          </w:tcPr>
          <w:p w14:paraId="5B90ED9C" w14:textId="77777777" w:rsidR="00E72E8A" w:rsidRPr="002273F6" w:rsidRDefault="00E72E8A" w:rsidP="008E55ED">
            <w:pPr>
              <w:pStyle w:val="ColumnHeading"/>
              <w:keepNext/>
            </w:pPr>
            <w:r w:rsidRPr="002273F6">
              <w:t>Pakeitimas</w:t>
            </w:r>
          </w:p>
        </w:tc>
      </w:tr>
      <w:tr w:rsidR="00E72E8A" w:rsidRPr="002273F6" w14:paraId="40369DA8" w14:textId="77777777" w:rsidTr="008E55ED">
        <w:trPr>
          <w:jc w:val="center"/>
        </w:trPr>
        <w:tc>
          <w:tcPr>
            <w:tcW w:w="4876" w:type="dxa"/>
          </w:tcPr>
          <w:p w14:paraId="0E3E3F0D" w14:textId="77777777" w:rsidR="00E72E8A" w:rsidRPr="002273F6" w:rsidRDefault="00E72E8A" w:rsidP="008E55ED">
            <w:pPr>
              <w:pStyle w:val="Normal6"/>
              <w:rPr>
                <w:lang w:val="lt-LT"/>
              </w:rPr>
            </w:pPr>
            <w:r w:rsidRPr="002273F6">
              <w:rPr>
                <w:lang w:val="lt-LT"/>
              </w:rPr>
              <w:t>b)</w:t>
            </w:r>
            <w:r w:rsidRPr="002273F6">
              <w:rPr>
                <w:lang w:val="lt-LT"/>
              </w:rPr>
              <w:tab/>
              <w:t>užtikrintų, kad būtų pakankamai patvirtintų apdorojimo įrenginių, atsižvelgiant į gyventojų skaičių ir tankį, numatomą eksploatuoti netinkamų transporto priemonių skaičių, neapsiribojant tik tomis vietovėmis, kuriose surinkimas ir tolesnis tvarkymas yra pelningiausias;</w:t>
            </w:r>
          </w:p>
        </w:tc>
        <w:tc>
          <w:tcPr>
            <w:tcW w:w="4876" w:type="dxa"/>
          </w:tcPr>
          <w:p w14:paraId="050587C7" w14:textId="77777777" w:rsidR="00E72E8A" w:rsidRPr="002273F6" w:rsidRDefault="00E72E8A" w:rsidP="008E55ED">
            <w:pPr>
              <w:pStyle w:val="Normal6"/>
              <w:rPr>
                <w:szCs w:val="24"/>
                <w:lang w:val="lt-LT"/>
              </w:rPr>
            </w:pPr>
            <w:r w:rsidRPr="002273F6">
              <w:rPr>
                <w:lang w:val="lt-LT"/>
              </w:rPr>
              <w:t>b)</w:t>
            </w:r>
            <w:r w:rsidRPr="002273F6">
              <w:rPr>
                <w:lang w:val="lt-LT"/>
              </w:rPr>
              <w:tab/>
              <w:t>užtikrintų, kad būtų pakankamai patvirtintų apdorojimo įrenginių</w:t>
            </w:r>
            <w:r w:rsidRPr="002273F6">
              <w:rPr>
                <w:b/>
                <w:i/>
                <w:lang w:val="lt-LT"/>
              </w:rPr>
              <w:t xml:space="preserve"> ir surinkimo punktų</w:t>
            </w:r>
            <w:r w:rsidRPr="002273F6">
              <w:rPr>
                <w:lang w:val="lt-LT"/>
              </w:rPr>
              <w:t>, atsižvelgiant į gyventojų skaičių ir tankį, numatomą eksploatuoti netinkamų transporto priemonių skaičių, neapsiribojant tik tomis vietovėmis, kuriose surinkimas ir tolesnis tvarkymas yra pelningiausias;</w:t>
            </w:r>
          </w:p>
        </w:tc>
      </w:tr>
    </w:tbl>
    <w:p w14:paraId="0A4B10FF" w14:textId="77777777" w:rsidR="00E72E8A" w:rsidRPr="002273F6" w:rsidRDefault="00E72E8A" w:rsidP="00E72E8A"/>
    <w:p w14:paraId="7CD7CDBE" w14:textId="77777777" w:rsidR="00E72E8A" w:rsidRPr="002273F6" w:rsidRDefault="00E72E8A" w:rsidP="00E72E8A">
      <w:pPr>
        <w:pStyle w:val="AMNumberTabs0"/>
        <w:keepNext/>
      </w:pPr>
      <w:r w:rsidRPr="002273F6">
        <w:t>Pakeitimas</w:t>
      </w:r>
      <w:r w:rsidRPr="002273F6">
        <w:tab/>
      </w:r>
      <w:r w:rsidRPr="002273F6">
        <w:tab/>
        <w:t>228</w:t>
      </w:r>
    </w:p>
    <w:p w14:paraId="7DFCDA52" w14:textId="77777777" w:rsidR="00E72E8A" w:rsidRPr="002273F6" w:rsidRDefault="00E72E8A" w:rsidP="00E72E8A">
      <w:pPr>
        <w:pStyle w:val="NormalBold"/>
        <w:keepNext/>
      </w:pPr>
      <w:r w:rsidRPr="002273F6">
        <w:t>Pasiūlymas dėl reglamento</w:t>
      </w:r>
    </w:p>
    <w:p w14:paraId="685075FF" w14:textId="77777777" w:rsidR="00E72E8A" w:rsidRPr="002273F6" w:rsidRDefault="00E72E8A" w:rsidP="00E72E8A">
      <w:pPr>
        <w:pStyle w:val="NormalBold"/>
      </w:pPr>
      <w:r w:rsidRPr="002273F6">
        <w:t>23 straipsnio 2 dalies c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B1435EC" w14:textId="77777777" w:rsidTr="008E55ED">
        <w:trPr>
          <w:jc w:val="center"/>
        </w:trPr>
        <w:tc>
          <w:tcPr>
            <w:tcW w:w="9752" w:type="dxa"/>
            <w:gridSpan w:val="2"/>
          </w:tcPr>
          <w:p w14:paraId="71CB9B5D" w14:textId="77777777" w:rsidR="00E72E8A" w:rsidRPr="002273F6" w:rsidRDefault="00E72E8A" w:rsidP="008E55ED">
            <w:pPr>
              <w:keepNext/>
            </w:pPr>
          </w:p>
        </w:tc>
      </w:tr>
      <w:tr w:rsidR="00E72E8A" w:rsidRPr="002273F6" w14:paraId="12CA09CB" w14:textId="77777777" w:rsidTr="008E55ED">
        <w:trPr>
          <w:jc w:val="center"/>
        </w:trPr>
        <w:tc>
          <w:tcPr>
            <w:tcW w:w="4876" w:type="dxa"/>
          </w:tcPr>
          <w:p w14:paraId="41657161" w14:textId="77777777" w:rsidR="00E72E8A" w:rsidRPr="002273F6" w:rsidRDefault="00E72E8A" w:rsidP="008E55ED">
            <w:pPr>
              <w:pStyle w:val="ColumnHeading"/>
              <w:keepNext/>
            </w:pPr>
            <w:r w:rsidRPr="002273F6">
              <w:t>Komisijos siūlomas tekstas</w:t>
            </w:r>
          </w:p>
        </w:tc>
        <w:tc>
          <w:tcPr>
            <w:tcW w:w="4876" w:type="dxa"/>
          </w:tcPr>
          <w:p w14:paraId="6BBB7D7D" w14:textId="77777777" w:rsidR="00E72E8A" w:rsidRPr="002273F6" w:rsidRDefault="00E72E8A" w:rsidP="008E55ED">
            <w:pPr>
              <w:pStyle w:val="ColumnHeading"/>
              <w:keepNext/>
            </w:pPr>
            <w:r w:rsidRPr="002273F6">
              <w:t>Pakeitimas</w:t>
            </w:r>
          </w:p>
        </w:tc>
      </w:tr>
      <w:tr w:rsidR="00E72E8A" w:rsidRPr="002273F6" w14:paraId="7BAFDBF7" w14:textId="77777777" w:rsidTr="008E55ED">
        <w:trPr>
          <w:jc w:val="center"/>
        </w:trPr>
        <w:tc>
          <w:tcPr>
            <w:tcW w:w="4876" w:type="dxa"/>
          </w:tcPr>
          <w:p w14:paraId="6BE65B14" w14:textId="77777777" w:rsidR="00E72E8A" w:rsidRPr="002273F6" w:rsidRDefault="00E72E8A" w:rsidP="008E55ED">
            <w:pPr>
              <w:pStyle w:val="Normal6"/>
              <w:rPr>
                <w:lang w:val="lt-LT"/>
              </w:rPr>
            </w:pPr>
            <w:r w:rsidRPr="002273F6">
              <w:rPr>
                <w:b/>
                <w:i/>
                <w:lang w:val="lt-LT"/>
              </w:rPr>
              <w:t>c)</w:t>
            </w:r>
            <w:r w:rsidRPr="002273F6">
              <w:rPr>
                <w:b/>
                <w:i/>
                <w:lang w:val="lt-LT"/>
              </w:rPr>
              <w:tab/>
              <w:t>užtikrintų transporto priemonių remonto atliekų surinkimą;</w:t>
            </w:r>
          </w:p>
        </w:tc>
        <w:tc>
          <w:tcPr>
            <w:tcW w:w="4876" w:type="dxa"/>
          </w:tcPr>
          <w:p w14:paraId="7F410027" w14:textId="77777777" w:rsidR="00E72E8A" w:rsidRPr="002273F6" w:rsidRDefault="00E72E8A" w:rsidP="008E55ED">
            <w:pPr>
              <w:pStyle w:val="Normal6"/>
              <w:rPr>
                <w:szCs w:val="24"/>
                <w:lang w:val="lt-LT"/>
              </w:rPr>
            </w:pPr>
            <w:r w:rsidRPr="002273F6">
              <w:rPr>
                <w:b/>
                <w:i/>
                <w:lang w:val="lt-LT"/>
              </w:rPr>
              <w:t>Išbraukta.</w:t>
            </w:r>
          </w:p>
        </w:tc>
      </w:tr>
    </w:tbl>
    <w:p w14:paraId="2496800E" w14:textId="77777777" w:rsidR="00E72E8A" w:rsidRPr="002273F6" w:rsidRDefault="00E72E8A" w:rsidP="00E72E8A"/>
    <w:p w14:paraId="3CBB4D29" w14:textId="77777777" w:rsidR="00E72E8A" w:rsidRPr="002273F6" w:rsidRDefault="00E72E8A" w:rsidP="00E72E8A">
      <w:pPr>
        <w:pStyle w:val="AMNumberTabs0"/>
        <w:keepNext/>
      </w:pPr>
      <w:r w:rsidRPr="002273F6">
        <w:t>Pakeitimas</w:t>
      </w:r>
      <w:r w:rsidRPr="002273F6">
        <w:tab/>
      </w:r>
      <w:r w:rsidRPr="002273F6">
        <w:tab/>
        <w:t>229</w:t>
      </w:r>
    </w:p>
    <w:p w14:paraId="788C00F2" w14:textId="77777777" w:rsidR="00E72E8A" w:rsidRPr="002273F6" w:rsidRDefault="00E72E8A" w:rsidP="00E72E8A">
      <w:pPr>
        <w:pStyle w:val="NormalBold"/>
        <w:keepNext/>
      </w:pPr>
      <w:r w:rsidRPr="002273F6">
        <w:t>Pasiūlymas dėl reglamento</w:t>
      </w:r>
    </w:p>
    <w:p w14:paraId="2E0D4910" w14:textId="77777777" w:rsidR="00E72E8A" w:rsidRPr="002273F6" w:rsidRDefault="00E72E8A" w:rsidP="00E72E8A">
      <w:pPr>
        <w:pStyle w:val="NormalBold"/>
      </w:pPr>
      <w:r w:rsidRPr="002273F6">
        <w:t>23 straipsnio 2 dalies d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0155B16" w14:textId="77777777" w:rsidTr="008E55ED">
        <w:trPr>
          <w:jc w:val="center"/>
        </w:trPr>
        <w:tc>
          <w:tcPr>
            <w:tcW w:w="9752" w:type="dxa"/>
            <w:gridSpan w:val="2"/>
          </w:tcPr>
          <w:p w14:paraId="4EB8BC1C" w14:textId="77777777" w:rsidR="00E72E8A" w:rsidRPr="002273F6" w:rsidRDefault="00E72E8A" w:rsidP="008E55ED">
            <w:pPr>
              <w:keepNext/>
            </w:pPr>
          </w:p>
        </w:tc>
      </w:tr>
      <w:tr w:rsidR="00E72E8A" w:rsidRPr="002273F6" w14:paraId="590C241F" w14:textId="77777777" w:rsidTr="008E55ED">
        <w:trPr>
          <w:jc w:val="center"/>
        </w:trPr>
        <w:tc>
          <w:tcPr>
            <w:tcW w:w="4876" w:type="dxa"/>
          </w:tcPr>
          <w:p w14:paraId="6E541775" w14:textId="77777777" w:rsidR="00E72E8A" w:rsidRPr="002273F6" w:rsidRDefault="00E72E8A" w:rsidP="008E55ED">
            <w:pPr>
              <w:pStyle w:val="ColumnHeading"/>
              <w:keepNext/>
            </w:pPr>
            <w:r w:rsidRPr="002273F6">
              <w:t>Komisijos siūlomas tekstas</w:t>
            </w:r>
          </w:p>
        </w:tc>
        <w:tc>
          <w:tcPr>
            <w:tcW w:w="4876" w:type="dxa"/>
          </w:tcPr>
          <w:p w14:paraId="2B14D3C0" w14:textId="77777777" w:rsidR="00E72E8A" w:rsidRPr="002273F6" w:rsidRDefault="00E72E8A" w:rsidP="008E55ED">
            <w:pPr>
              <w:pStyle w:val="ColumnHeading"/>
              <w:keepNext/>
            </w:pPr>
            <w:r w:rsidRPr="002273F6">
              <w:t>Pakeitimas</w:t>
            </w:r>
          </w:p>
        </w:tc>
      </w:tr>
      <w:tr w:rsidR="00E72E8A" w:rsidRPr="002273F6" w14:paraId="7FE57746" w14:textId="77777777" w:rsidTr="008E55ED">
        <w:trPr>
          <w:jc w:val="center"/>
        </w:trPr>
        <w:tc>
          <w:tcPr>
            <w:tcW w:w="4876" w:type="dxa"/>
          </w:tcPr>
          <w:p w14:paraId="41D29C04" w14:textId="77777777" w:rsidR="00E72E8A" w:rsidRPr="002273F6" w:rsidRDefault="00E72E8A" w:rsidP="008E55ED">
            <w:pPr>
              <w:pStyle w:val="Normal6"/>
              <w:rPr>
                <w:lang w:val="lt-LT"/>
              </w:rPr>
            </w:pPr>
            <w:r w:rsidRPr="002273F6">
              <w:rPr>
                <w:lang w:val="lt-LT"/>
              </w:rPr>
              <w:t>d)</w:t>
            </w:r>
            <w:r w:rsidRPr="002273F6">
              <w:rPr>
                <w:lang w:val="lt-LT"/>
              </w:rPr>
              <w:tab/>
              <w:t xml:space="preserve">sudarytų sąlygas surinkti </w:t>
            </w:r>
            <w:r w:rsidRPr="002273F6">
              <w:rPr>
                <w:b/>
                <w:i/>
                <w:lang w:val="lt-LT"/>
              </w:rPr>
              <w:t xml:space="preserve">kiekvieno prekės ženklo </w:t>
            </w:r>
            <w:r w:rsidRPr="002273F6">
              <w:rPr>
                <w:lang w:val="lt-LT"/>
              </w:rPr>
              <w:t>eksploatuoti netinkamas transporto priemones, nepriklausomai nuo jų kilmės;</w:t>
            </w:r>
          </w:p>
        </w:tc>
        <w:tc>
          <w:tcPr>
            <w:tcW w:w="4876" w:type="dxa"/>
          </w:tcPr>
          <w:p w14:paraId="47B82EBA" w14:textId="77777777" w:rsidR="00E72E8A" w:rsidRPr="002273F6" w:rsidRDefault="00E72E8A" w:rsidP="008E55ED">
            <w:pPr>
              <w:pStyle w:val="Normal6"/>
              <w:rPr>
                <w:szCs w:val="24"/>
                <w:lang w:val="lt-LT"/>
              </w:rPr>
            </w:pPr>
            <w:r w:rsidRPr="002273F6">
              <w:rPr>
                <w:lang w:val="lt-LT"/>
              </w:rPr>
              <w:t>d)</w:t>
            </w:r>
            <w:r w:rsidRPr="002273F6">
              <w:rPr>
                <w:lang w:val="lt-LT"/>
              </w:rPr>
              <w:tab/>
              <w:t>sudarytų sąlygas surinkti eksploatuoti netinkamas transporto priemones</w:t>
            </w:r>
            <w:r w:rsidRPr="002273F6">
              <w:rPr>
                <w:b/>
                <w:i/>
                <w:lang w:val="lt-LT"/>
              </w:rPr>
              <w:t>, kurias jie pateikė rinkai</w:t>
            </w:r>
            <w:r w:rsidRPr="002273F6">
              <w:rPr>
                <w:lang w:val="lt-LT"/>
              </w:rPr>
              <w:t>, nepriklausomai nuo jų kilmės;</w:t>
            </w:r>
          </w:p>
        </w:tc>
      </w:tr>
    </w:tbl>
    <w:p w14:paraId="211DB33D" w14:textId="77777777" w:rsidR="00E72E8A" w:rsidRPr="002273F6" w:rsidRDefault="00E72E8A" w:rsidP="00E72E8A"/>
    <w:p w14:paraId="0B71F9EA" w14:textId="77777777" w:rsidR="00E72E8A" w:rsidRPr="002273F6" w:rsidRDefault="00E72E8A" w:rsidP="00E72E8A">
      <w:pPr>
        <w:pStyle w:val="AMNumberTabs0"/>
        <w:keepNext/>
      </w:pPr>
      <w:r w:rsidRPr="002273F6">
        <w:t>Pakeitimas</w:t>
      </w:r>
      <w:r w:rsidRPr="002273F6">
        <w:tab/>
      </w:r>
      <w:r w:rsidRPr="002273F6">
        <w:tab/>
        <w:t>230</w:t>
      </w:r>
    </w:p>
    <w:p w14:paraId="2E8D35D0" w14:textId="77777777" w:rsidR="00E72E8A" w:rsidRPr="002273F6" w:rsidRDefault="00E72E8A" w:rsidP="00E72E8A">
      <w:pPr>
        <w:pStyle w:val="NormalBold"/>
        <w:keepNext/>
      </w:pPr>
      <w:r w:rsidRPr="002273F6">
        <w:t>Pasiūlymas dėl reglamento</w:t>
      </w:r>
    </w:p>
    <w:p w14:paraId="7A56420D" w14:textId="77777777" w:rsidR="00E72E8A" w:rsidRPr="002273F6" w:rsidRDefault="00E72E8A" w:rsidP="00E72E8A">
      <w:pPr>
        <w:pStyle w:val="NormalBold"/>
      </w:pPr>
      <w:r w:rsidRPr="002273F6">
        <w:t>23 straipsnio 2 dalies e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370E117" w14:textId="77777777" w:rsidTr="008E55ED">
        <w:trPr>
          <w:jc w:val="center"/>
        </w:trPr>
        <w:tc>
          <w:tcPr>
            <w:tcW w:w="9752" w:type="dxa"/>
            <w:gridSpan w:val="2"/>
          </w:tcPr>
          <w:p w14:paraId="5A30F697" w14:textId="77777777" w:rsidR="00E72E8A" w:rsidRPr="002273F6" w:rsidRDefault="00E72E8A" w:rsidP="008E55ED">
            <w:pPr>
              <w:keepNext/>
            </w:pPr>
          </w:p>
        </w:tc>
      </w:tr>
      <w:tr w:rsidR="00E72E8A" w:rsidRPr="002273F6" w14:paraId="14C59DCA" w14:textId="77777777" w:rsidTr="008E55ED">
        <w:trPr>
          <w:jc w:val="center"/>
        </w:trPr>
        <w:tc>
          <w:tcPr>
            <w:tcW w:w="4876" w:type="dxa"/>
          </w:tcPr>
          <w:p w14:paraId="3C77E7DA" w14:textId="77777777" w:rsidR="00E72E8A" w:rsidRPr="002273F6" w:rsidRDefault="00E72E8A" w:rsidP="008E55ED">
            <w:pPr>
              <w:pStyle w:val="ColumnHeading"/>
              <w:keepNext/>
            </w:pPr>
            <w:r w:rsidRPr="002273F6">
              <w:t>Komisijos siūlomas tekstas</w:t>
            </w:r>
          </w:p>
        </w:tc>
        <w:tc>
          <w:tcPr>
            <w:tcW w:w="4876" w:type="dxa"/>
          </w:tcPr>
          <w:p w14:paraId="5F066E62" w14:textId="77777777" w:rsidR="00E72E8A" w:rsidRPr="002273F6" w:rsidRDefault="00E72E8A" w:rsidP="008E55ED">
            <w:pPr>
              <w:pStyle w:val="ColumnHeading"/>
              <w:keepNext/>
            </w:pPr>
            <w:r w:rsidRPr="002273F6">
              <w:t>Pakeitimas</w:t>
            </w:r>
          </w:p>
        </w:tc>
      </w:tr>
      <w:tr w:rsidR="00E72E8A" w:rsidRPr="002273F6" w14:paraId="1776E315" w14:textId="77777777" w:rsidTr="008E55ED">
        <w:trPr>
          <w:jc w:val="center"/>
        </w:trPr>
        <w:tc>
          <w:tcPr>
            <w:tcW w:w="4876" w:type="dxa"/>
          </w:tcPr>
          <w:p w14:paraId="7C430F58" w14:textId="77777777" w:rsidR="00E72E8A" w:rsidRPr="002273F6" w:rsidRDefault="00E72E8A" w:rsidP="008E55ED">
            <w:pPr>
              <w:pStyle w:val="Normal6"/>
              <w:rPr>
                <w:lang w:val="lt-LT"/>
              </w:rPr>
            </w:pPr>
            <w:r w:rsidRPr="002273F6">
              <w:rPr>
                <w:lang w:val="lt-LT"/>
              </w:rPr>
              <w:t>e)</w:t>
            </w:r>
            <w:r w:rsidRPr="002273F6">
              <w:rPr>
                <w:lang w:val="lt-LT"/>
              </w:rPr>
              <w:tab/>
              <w:t>sudarytų sąlygas nemokamai pristatyti visas eksploatuoti netinkamas transporto priemones į patvirtintus apdorojimo įrenginius, kaip numatyta 24 straipsnio 2 dalyje.</w:t>
            </w:r>
          </w:p>
        </w:tc>
        <w:tc>
          <w:tcPr>
            <w:tcW w:w="4876" w:type="dxa"/>
          </w:tcPr>
          <w:p w14:paraId="33B08F51" w14:textId="77777777" w:rsidR="00E72E8A" w:rsidRPr="002273F6" w:rsidRDefault="00E72E8A" w:rsidP="008E55ED">
            <w:pPr>
              <w:pStyle w:val="Normal6"/>
              <w:rPr>
                <w:szCs w:val="24"/>
                <w:lang w:val="lt-LT"/>
              </w:rPr>
            </w:pPr>
            <w:r w:rsidRPr="002273F6">
              <w:rPr>
                <w:lang w:val="lt-LT"/>
              </w:rPr>
              <w:t>e)</w:t>
            </w:r>
            <w:r w:rsidRPr="002273F6">
              <w:rPr>
                <w:lang w:val="lt-LT"/>
              </w:rPr>
              <w:tab/>
              <w:t>sudarytų sąlygas nemokamai pristatyti visas eksploatuoti netinkamas transporto priemones į patvirtintus apdorojimo įrenginius</w:t>
            </w:r>
            <w:r w:rsidRPr="002273F6">
              <w:rPr>
                <w:b/>
                <w:i/>
                <w:lang w:val="lt-LT"/>
              </w:rPr>
              <w:t xml:space="preserve"> arba surinkimo punktus</w:t>
            </w:r>
            <w:r w:rsidRPr="002273F6">
              <w:rPr>
                <w:lang w:val="lt-LT"/>
              </w:rPr>
              <w:t>, kaip numatyta 24 straipsnio 2 dalyje.</w:t>
            </w:r>
          </w:p>
        </w:tc>
      </w:tr>
    </w:tbl>
    <w:p w14:paraId="46F24923" w14:textId="77777777" w:rsidR="00E72E8A" w:rsidRPr="002273F6" w:rsidRDefault="00E72E8A" w:rsidP="00E72E8A"/>
    <w:p w14:paraId="57EC9982" w14:textId="77777777" w:rsidR="00E72E8A" w:rsidRPr="002273F6" w:rsidRDefault="00E72E8A" w:rsidP="00E72E8A">
      <w:pPr>
        <w:pStyle w:val="AMNumberTabs0"/>
        <w:keepNext/>
      </w:pPr>
      <w:r w:rsidRPr="002273F6">
        <w:t>Pakeitimas</w:t>
      </w:r>
      <w:r w:rsidRPr="002273F6">
        <w:tab/>
      </w:r>
      <w:r w:rsidRPr="002273F6">
        <w:tab/>
        <w:t>231</w:t>
      </w:r>
    </w:p>
    <w:p w14:paraId="2AC9E93E" w14:textId="77777777" w:rsidR="00E72E8A" w:rsidRPr="002273F6" w:rsidRDefault="00E72E8A" w:rsidP="00E72E8A">
      <w:pPr>
        <w:pStyle w:val="NormalBold"/>
        <w:keepNext/>
      </w:pPr>
      <w:r w:rsidRPr="002273F6">
        <w:t>Pasiūlymas dėl reglamento</w:t>
      </w:r>
    </w:p>
    <w:p w14:paraId="1F05C146" w14:textId="77777777" w:rsidR="00E72E8A" w:rsidRPr="002273F6" w:rsidRDefault="00E72E8A" w:rsidP="00E72E8A">
      <w:pPr>
        <w:pStyle w:val="NormalBold"/>
      </w:pPr>
      <w:r w:rsidRPr="002273F6">
        <w:t>23 straipsnio 3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EB7A3B3" w14:textId="77777777" w:rsidTr="008E55ED">
        <w:trPr>
          <w:jc w:val="center"/>
        </w:trPr>
        <w:tc>
          <w:tcPr>
            <w:tcW w:w="9752" w:type="dxa"/>
            <w:gridSpan w:val="2"/>
          </w:tcPr>
          <w:p w14:paraId="3AD4546D" w14:textId="77777777" w:rsidR="00E72E8A" w:rsidRPr="002273F6" w:rsidRDefault="00E72E8A" w:rsidP="008E55ED">
            <w:pPr>
              <w:keepNext/>
            </w:pPr>
          </w:p>
        </w:tc>
      </w:tr>
      <w:tr w:rsidR="00E72E8A" w:rsidRPr="002273F6" w14:paraId="44A97235" w14:textId="77777777" w:rsidTr="008E55ED">
        <w:trPr>
          <w:jc w:val="center"/>
        </w:trPr>
        <w:tc>
          <w:tcPr>
            <w:tcW w:w="4876" w:type="dxa"/>
          </w:tcPr>
          <w:p w14:paraId="660FFC84" w14:textId="77777777" w:rsidR="00E72E8A" w:rsidRPr="002273F6" w:rsidRDefault="00E72E8A" w:rsidP="008E55ED">
            <w:pPr>
              <w:pStyle w:val="ColumnHeading"/>
              <w:keepNext/>
            </w:pPr>
            <w:r w:rsidRPr="002273F6">
              <w:t>Komisijos siūlomas tekstas</w:t>
            </w:r>
          </w:p>
        </w:tc>
        <w:tc>
          <w:tcPr>
            <w:tcW w:w="4876" w:type="dxa"/>
          </w:tcPr>
          <w:p w14:paraId="0E5742C7" w14:textId="77777777" w:rsidR="00E72E8A" w:rsidRPr="002273F6" w:rsidRDefault="00E72E8A" w:rsidP="008E55ED">
            <w:pPr>
              <w:pStyle w:val="ColumnHeading"/>
              <w:keepNext/>
            </w:pPr>
            <w:r w:rsidRPr="002273F6">
              <w:t>Pakeitimas</w:t>
            </w:r>
          </w:p>
        </w:tc>
      </w:tr>
      <w:tr w:rsidR="00E72E8A" w:rsidRPr="002273F6" w14:paraId="4FB8EDBF" w14:textId="77777777" w:rsidTr="008E55ED">
        <w:trPr>
          <w:jc w:val="center"/>
        </w:trPr>
        <w:tc>
          <w:tcPr>
            <w:tcW w:w="4876" w:type="dxa"/>
          </w:tcPr>
          <w:p w14:paraId="338F31A6" w14:textId="77777777" w:rsidR="00E72E8A" w:rsidRPr="002273F6" w:rsidRDefault="00E72E8A" w:rsidP="008E55ED">
            <w:pPr>
              <w:pStyle w:val="Normal6"/>
              <w:rPr>
                <w:lang w:val="lt-LT"/>
              </w:rPr>
            </w:pPr>
            <w:r w:rsidRPr="002273F6">
              <w:rPr>
                <w:lang w:val="lt-LT"/>
              </w:rPr>
              <w:t>3.</w:t>
            </w:r>
            <w:r w:rsidRPr="002273F6">
              <w:rPr>
                <w:lang w:val="lt-LT"/>
              </w:rPr>
              <w:tab/>
              <w:t>Gamintojai arba gamintojo atsakomybę perimančios organizacijos, jei jos paskirtos pagal 18 straipsnį, vykdo švietimo kampanijas, kuriomis reklamuojama eksploatuoti netinkamų transporto priemonių surinkimo sistema ir informuojama apie netinkamo eksploatuoti netinkamų transporto priemonių surinkimo ir tvarkymo padarinius aplinkai.</w:t>
            </w:r>
          </w:p>
        </w:tc>
        <w:tc>
          <w:tcPr>
            <w:tcW w:w="4876" w:type="dxa"/>
          </w:tcPr>
          <w:p w14:paraId="17707158" w14:textId="77777777" w:rsidR="00E72E8A" w:rsidRPr="002273F6" w:rsidRDefault="00E72E8A" w:rsidP="008E55ED">
            <w:pPr>
              <w:pStyle w:val="Normal6"/>
              <w:rPr>
                <w:szCs w:val="24"/>
                <w:lang w:val="lt-LT"/>
              </w:rPr>
            </w:pPr>
            <w:r w:rsidRPr="002273F6">
              <w:rPr>
                <w:lang w:val="lt-LT"/>
              </w:rPr>
              <w:t>3.</w:t>
            </w:r>
            <w:r w:rsidRPr="002273F6">
              <w:rPr>
                <w:lang w:val="lt-LT"/>
              </w:rPr>
              <w:tab/>
              <w:t xml:space="preserve">Gamintojai arba gamintojo atsakomybę perimančios organizacijos, jei jos paskirtos pagal 18 straipsnį, </w:t>
            </w:r>
            <w:r w:rsidRPr="002273F6">
              <w:rPr>
                <w:b/>
                <w:i/>
                <w:lang w:val="lt-LT"/>
              </w:rPr>
              <w:t xml:space="preserve">savo interneto svetainėse skelbia ir reguliariai atnaujina surinkimo punktų ir patvirtintų apdorojimo įmonių sąrašą ir </w:t>
            </w:r>
            <w:r w:rsidRPr="002273F6">
              <w:rPr>
                <w:lang w:val="lt-LT"/>
              </w:rPr>
              <w:t xml:space="preserve">vykdo švietimo kampanijas, kuriomis reklamuojama eksploatuoti netinkamų transporto priemonių surinkimo sistema ir informuojama apie netinkamo eksploatuoti netinkamų transporto priemonių surinkimo </w:t>
            </w:r>
            <w:r w:rsidRPr="002273F6">
              <w:rPr>
                <w:lang w:val="lt-LT"/>
              </w:rPr>
              <w:lastRenderedPageBreak/>
              <w:t>ir tvarkymo padarinius aplinkai.</w:t>
            </w:r>
          </w:p>
        </w:tc>
      </w:tr>
    </w:tbl>
    <w:p w14:paraId="04859BBF" w14:textId="77777777" w:rsidR="00E72E8A" w:rsidRPr="002273F6" w:rsidRDefault="00E72E8A" w:rsidP="00E72E8A"/>
    <w:p w14:paraId="14B49C52" w14:textId="77777777" w:rsidR="00E72E8A" w:rsidRPr="002273F6" w:rsidRDefault="00E72E8A" w:rsidP="00E72E8A">
      <w:pPr>
        <w:pStyle w:val="AMNumberTabs0"/>
        <w:keepNext/>
      </w:pPr>
      <w:r w:rsidRPr="002273F6">
        <w:t>Pakeitimas</w:t>
      </w:r>
      <w:r w:rsidRPr="002273F6">
        <w:tab/>
      </w:r>
      <w:r w:rsidRPr="002273F6">
        <w:tab/>
        <w:t>232</w:t>
      </w:r>
    </w:p>
    <w:p w14:paraId="6FDDB686" w14:textId="77777777" w:rsidR="00E72E8A" w:rsidRPr="002273F6" w:rsidRDefault="00E72E8A" w:rsidP="00E72E8A">
      <w:pPr>
        <w:pStyle w:val="NormalBold"/>
        <w:keepNext/>
      </w:pPr>
      <w:r w:rsidRPr="002273F6">
        <w:t>Pasiūlymas dėl reglamento</w:t>
      </w:r>
    </w:p>
    <w:p w14:paraId="27B0307C" w14:textId="77777777" w:rsidR="00E72E8A" w:rsidRPr="002273F6" w:rsidRDefault="00E72E8A" w:rsidP="00E72E8A">
      <w:pPr>
        <w:pStyle w:val="NormalBold"/>
      </w:pPr>
      <w:r w:rsidRPr="002273F6">
        <w:t>23 straipsnio 4 dalies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C90FDB1" w14:textId="77777777" w:rsidTr="008E55ED">
        <w:trPr>
          <w:jc w:val="center"/>
        </w:trPr>
        <w:tc>
          <w:tcPr>
            <w:tcW w:w="9752" w:type="dxa"/>
            <w:gridSpan w:val="2"/>
          </w:tcPr>
          <w:p w14:paraId="2D40DDFD" w14:textId="77777777" w:rsidR="00E72E8A" w:rsidRPr="002273F6" w:rsidRDefault="00E72E8A" w:rsidP="008E55ED">
            <w:pPr>
              <w:keepNext/>
            </w:pPr>
          </w:p>
        </w:tc>
      </w:tr>
      <w:tr w:rsidR="00E72E8A" w:rsidRPr="002273F6" w14:paraId="724D8297" w14:textId="77777777" w:rsidTr="008E55ED">
        <w:trPr>
          <w:jc w:val="center"/>
        </w:trPr>
        <w:tc>
          <w:tcPr>
            <w:tcW w:w="4876" w:type="dxa"/>
          </w:tcPr>
          <w:p w14:paraId="51612D6A" w14:textId="77777777" w:rsidR="00E72E8A" w:rsidRPr="002273F6" w:rsidRDefault="00E72E8A" w:rsidP="008E55ED">
            <w:pPr>
              <w:pStyle w:val="ColumnHeading"/>
              <w:keepNext/>
            </w:pPr>
            <w:r w:rsidRPr="002273F6">
              <w:t>Komisijos siūlomas tekstas</w:t>
            </w:r>
          </w:p>
        </w:tc>
        <w:tc>
          <w:tcPr>
            <w:tcW w:w="4876" w:type="dxa"/>
          </w:tcPr>
          <w:p w14:paraId="18182B9A" w14:textId="77777777" w:rsidR="00E72E8A" w:rsidRPr="002273F6" w:rsidRDefault="00E72E8A" w:rsidP="008E55ED">
            <w:pPr>
              <w:pStyle w:val="ColumnHeading"/>
              <w:keepNext/>
            </w:pPr>
            <w:r w:rsidRPr="002273F6">
              <w:t>Pakeitimas</w:t>
            </w:r>
          </w:p>
        </w:tc>
      </w:tr>
      <w:tr w:rsidR="00E72E8A" w:rsidRPr="002273F6" w14:paraId="5CD427B1" w14:textId="77777777" w:rsidTr="008E55ED">
        <w:trPr>
          <w:jc w:val="center"/>
        </w:trPr>
        <w:tc>
          <w:tcPr>
            <w:tcW w:w="4876" w:type="dxa"/>
          </w:tcPr>
          <w:p w14:paraId="2297DE48" w14:textId="77777777" w:rsidR="00E72E8A" w:rsidRPr="002273F6" w:rsidRDefault="00E72E8A" w:rsidP="008E55ED">
            <w:pPr>
              <w:pStyle w:val="Normal6"/>
              <w:rPr>
                <w:lang w:val="lt-LT"/>
              </w:rPr>
            </w:pPr>
            <w:r w:rsidRPr="002273F6">
              <w:rPr>
                <w:b/>
                <w:i/>
                <w:lang w:val="lt-LT"/>
              </w:rPr>
              <w:t>Valstybės narės gali leisti atliekų tvarkymo subjektams</w:t>
            </w:r>
            <w:r w:rsidRPr="002273F6">
              <w:rPr>
                <w:lang w:val="lt-LT"/>
              </w:rPr>
              <w:t xml:space="preserve">, </w:t>
            </w:r>
            <w:r w:rsidRPr="002273F6">
              <w:rPr>
                <w:b/>
                <w:i/>
                <w:lang w:val="lt-LT"/>
              </w:rPr>
              <w:t>kitiems nei</w:t>
            </w:r>
            <w:r w:rsidRPr="002273F6">
              <w:rPr>
                <w:lang w:val="lt-LT"/>
              </w:rPr>
              <w:t xml:space="preserve"> patvirtinti apdorojimo įrenginiai, </w:t>
            </w:r>
            <w:r w:rsidRPr="002273F6">
              <w:rPr>
                <w:b/>
                <w:i/>
                <w:lang w:val="lt-LT"/>
              </w:rPr>
              <w:t>įrengti</w:t>
            </w:r>
            <w:r w:rsidRPr="002273F6">
              <w:rPr>
                <w:lang w:val="lt-LT"/>
              </w:rPr>
              <w:t xml:space="preserve"> eksploatuoti </w:t>
            </w:r>
            <w:r w:rsidRPr="002273F6">
              <w:rPr>
                <w:b/>
                <w:i/>
                <w:lang w:val="lt-LT"/>
              </w:rPr>
              <w:t>netinkamų</w:t>
            </w:r>
            <w:r w:rsidRPr="002273F6">
              <w:rPr>
                <w:lang w:val="lt-LT"/>
              </w:rPr>
              <w:t xml:space="preserve"> transporto </w:t>
            </w:r>
            <w:r w:rsidRPr="002273F6">
              <w:rPr>
                <w:b/>
                <w:i/>
                <w:lang w:val="lt-LT"/>
              </w:rPr>
              <w:t>priemonių surinkimo punktus</w:t>
            </w:r>
            <w:r w:rsidRPr="002273F6">
              <w:rPr>
                <w:lang w:val="lt-LT"/>
              </w:rPr>
              <w:t>.</w:t>
            </w:r>
          </w:p>
        </w:tc>
        <w:tc>
          <w:tcPr>
            <w:tcW w:w="4876" w:type="dxa"/>
          </w:tcPr>
          <w:p w14:paraId="37373AB6" w14:textId="77777777" w:rsidR="00E72E8A" w:rsidRPr="002273F6" w:rsidRDefault="00E72E8A" w:rsidP="008E55ED">
            <w:pPr>
              <w:pStyle w:val="Normal6"/>
              <w:rPr>
                <w:szCs w:val="24"/>
                <w:lang w:val="lt-LT"/>
              </w:rPr>
            </w:pPr>
            <w:r w:rsidRPr="002273F6">
              <w:rPr>
                <w:b/>
                <w:i/>
                <w:lang w:val="lt-LT"/>
              </w:rPr>
              <w:t>Surinkimo punktai</w:t>
            </w:r>
            <w:r w:rsidRPr="002273F6">
              <w:rPr>
                <w:lang w:val="lt-LT"/>
              </w:rPr>
              <w:t xml:space="preserve">, </w:t>
            </w:r>
            <w:r w:rsidRPr="002273F6">
              <w:rPr>
                <w:b/>
                <w:i/>
                <w:lang w:val="lt-LT"/>
              </w:rPr>
              <w:t>kurie nėra</w:t>
            </w:r>
            <w:r w:rsidRPr="002273F6">
              <w:rPr>
                <w:lang w:val="lt-LT"/>
              </w:rPr>
              <w:t xml:space="preserve"> patvirtinti apdorojimo įrenginiai, </w:t>
            </w:r>
            <w:r w:rsidRPr="002273F6">
              <w:rPr>
                <w:b/>
                <w:i/>
                <w:lang w:val="lt-LT"/>
              </w:rPr>
              <w:t>gali rinkti</w:t>
            </w:r>
            <w:r w:rsidRPr="002273F6">
              <w:rPr>
                <w:lang w:val="lt-LT"/>
              </w:rPr>
              <w:t xml:space="preserve"> eksploatuoti </w:t>
            </w:r>
            <w:r w:rsidRPr="002273F6">
              <w:rPr>
                <w:b/>
                <w:i/>
                <w:lang w:val="lt-LT"/>
              </w:rPr>
              <w:t>netinkamas</w:t>
            </w:r>
            <w:r w:rsidRPr="002273F6">
              <w:rPr>
                <w:lang w:val="lt-LT"/>
              </w:rPr>
              <w:t xml:space="preserve"> transporto </w:t>
            </w:r>
            <w:r w:rsidRPr="002273F6">
              <w:rPr>
                <w:b/>
                <w:i/>
                <w:lang w:val="lt-LT"/>
              </w:rPr>
              <w:t>priemones</w:t>
            </w:r>
            <w:r w:rsidRPr="002273F6">
              <w:rPr>
                <w:lang w:val="lt-LT"/>
              </w:rPr>
              <w:t>.</w:t>
            </w:r>
          </w:p>
        </w:tc>
      </w:tr>
    </w:tbl>
    <w:p w14:paraId="52038765" w14:textId="77777777" w:rsidR="00E72E8A" w:rsidRPr="002273F6" w:rsidRDefault="00E72E8A" w:rsidP="00E72E8A"/>
    <w:p w14:paraId="6C6DFC37" w14:textId="77777777" w:rsidR="00E72E8A" w:rsidRPr="002273F6" w:rsidRDefault="00E72E8A" w:rsidP="00E72E8A">
      <w:pPr>
        <w:pStyle w:val="AMNumberTabs0"/>
        <w:keepNext/>
      </w:pPr>
      <w:r w:rsidRPr="002273F6">
        <w:t>Pakeitimas</w:t>
      </w:r>
      <w:r w:rsidRPr="002273F6">
        <w:tab/>
      </w:r>
      <w:r w:rsidRPr="002273F6">
        <w:tab/>
        <w:t>233</w:t>
      </w:r>
    </w:p>
    <w:p w14:paraId="5271B19B" w14:textId="77777777" w:rsidR="00E72E8A" w:rsidRPr="002273F6" w:rsidRDefault="00E72E8A" w:rsidP="00E72E8A">
      <w:pPr>
        <w:pStyle w:val="NormalBold"/>
        <w:keepNext/>
      </w:pPr>
      <w:r w:rsidRPr="002273F6">
        <w:t>Pasiūlymas dėl reglamento</w:t>
      </w:r>
    </w:p>
    <w:p w14:paraId="6EB7693D" w14:textId="77777777" w:rsidR="00E72E8A" w:rsidRPr="002273F6" w:rsidRDefault="00E72E8A" w:rsidP="00E72E8A">
      <w:pPr>
        <w:pStyle w:val="NormalBold"/>
      </w:pPr>
      <w:r w:rsidRPr="002273F6">
        <w:t>23 straipsnio 4 dalies 2 pastraipos b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5978E0D" w14:textId="77777777" w:rsidTr="008E55ED">
        <w:trPr>
          <w:jc w:val="center"/>
        </w:trPr>
        <w:tc>
          <w:tcPr>
            <w:tcW w:w="9752" w:type="dxa"/>
            <w:gridSpan w:val="2"/>
          </w:tcPr>
          <w:p w14:paraId="0D4D3283" w14:textId="77777777" w:rsidR="00E72E8A" w:rsidRPr="002273F6" w:rsidRDefault="00E72E8A" w:rsidP="008E55ED">
            <w:pPr>
              <w:keepNext/>
            </w:pPr>
          </w:p>
        </w:tc>
      </w:tr>
      <w:tr w:rsidR="00E72E8A" w:rsidRPr="002273F6" w14:paraId="4809A77D" w14:textId="77777777" w:rsidTr="008E55ED">
        <w:trPr>
          <w:jc w:val="center"/>
        </w:trPr>
        <w:tc>
          <w:tcPr>
            <w:tcW w:w="4876" w:type="dxa"/>
          </w:tcPr>
          <w:p w14:paraId="023166FD" w14:textId="77777777" w:rsidR="00E72E8A" w:rsidRPr="002273F6" w:rsidRDefault="00E72E8A" w:rsidP="008E55ED">
            <w:pPr>
              <w:pStyle w:val="ColumnHeading"/>
              <w:keepNext/>
            </w:pPr>
            <w:r w:rsidRPr="002273F6">
              <w:t>Komisijos siūlomas tekstas</w:t>
            </w:r>
          </w:p>
        </w:tc>
        <w:tc>
          <w:tcPr>
            <w:tcW w:w="4876" w:type="dxa"/>
          </w:tcPr>
          <w:p w14:paraId="3C48985B" w14:textId="77777777" w:rsidR="00E72E8A" w:rsidRPr="002273F6" w:rsidRDefault="00E72E8A" w:rsidP="008E55ED">
            <w:pPr>
              <w:pStyle w:val="ColumnHeading"/>
              <w:keepNext/>
            </w:pPr>
            <w:r w:rsidRPr="002273F6">
              <w:t>Pakeitimas</w:t>
            </w:r>
          </w:p>
        </w:tc>
      </w:tr>
      <w:tr w:rsidR="00E72E8A" w:rsidRPr="002273F6" w14:paraId="25585C3C" w14:textId="77777777" w:rsidTr="008E55ED">
        <w:trPr>
          <w:jc w:val="center"/>
        </w:trPr>
        <w:tc>
          <w:tcPr>
            <w:tcW w:w="4876" w:type="dxa"/>
          </w:tcPr>
          <w:p w14:paraId="356B3B61" w14:textId="77777777" w:rsidR="00E72E8A" w:rsidRPr="002273F6" w:rsidRDefault="00E72E8A" w:rsidP="008E55ED">
            <w:pPr>
              <w:pStyle w:val="Normal6"/>
              <w:rPr>
                <w:lang w:val="lt-LT"/>
              </w:rPr>
            </w:pPr>
          </w:p>
        </w:tc>
        <w:tc>
          <w:tcPr>
            <w:tcW w:w="4876" w:type="dxa"/>
          </w:tcPr>
          <w:p w14:paraId="6DD1D153" w14:textId="77777777" w:rsidR="00E72E8A" w:rsidRPr="002273F6" w:rsidRDefault="00E72E8A" w:rsidP="008E55ED">
            <w:pPr>
              <w:pStyle w:val="Normal6"/>
              <w:rPr>
                <w:szCs w:val="24"/>
                <w:lang w:val="lt-LT"/>
              </w:rPr>
            </w:pPr>
            <w:proofErr w:type="spellStart"/>
            <w:r w:rsidRPr="002273F6">
              <w:rPr>
                <w:b/>
                <w:i/>
                <w:lang w:val="lt-LT"/>
              </w:rPr>
              <w:t>ba</w:t>
            </w:r>
            <w:proofErr w:type="spellEnd"/>
            <w:r w:rsidRPr="002273F6">
              <w:rPr>
                <w:b/>
                <w:i/>
                <w:lang w:val="lt-LT"/>
              </w:rPr>
              <w:t>)</w:t>
            </w:r>
            <w:r w:rsidRPr="002273F6">
              <w:rPr>
                <w:b/>
                <w:i/>
                <w:lang w:val="lt-LT"/>
              </w:rPr>
              <w:tab/>
              <w:t>turi leidimą pagal Direktyvos 2008/98/EB 23 straipsnį;</w:t>
            </w:r>
          </w:p>
        </w:tc>
      </w:tr>
    </w:tbl>
    <w:p w14:paraId="49D71FAC" w14:textId="77777777" w:rsidR="00E72E8A" w:rsidRPr="002273F6" w:rsidRDefault="00E72E8A" w:rsidP="00E72E8A"/>
    <w:p w14:paraId="5CE6D3F6" w14:textId="77777777" w:rsidR="00E72E8A" w:rsidRPr="002273F6" w:rsidRDefault="00E72E8A" w:rsidP="00E72E8A">
      <w:pPr>
        <w:pStyle w:val="AMNumberTabs0"/>
        <w:keepNext/>
      </w:pPr>
      <w:r w:rsidRPr="002273F6">
        <w:t>Pakeitimas</w:t>
      </w:r>
      <w:r w:rsidRPr="002273F6">
        <w:tab/>
      </w:r>
      <w:r w:rsidRPr="002273F6">
        <w:tab/>
        <w:t>234</w:t>
      </w:r>
    </w:p>
    <w:p w14:paraId="1E5E7357" w14:textId="77777777" w:rsidR="00E72E8A" w:rsidRPr="002273F6" w:rsidRDefault="00E72E8A" w:rsidP="00E72E8A">
      <w:pPr>
        <w:pStyle w:val="NormalBold"/>
        <w:keepNext/>
      </w:pPr>
      <w:r w:rsidRPr="002273F6">
        <w:t>Pasiūlymas dėl reglamento</w:t>
      </w:r>
    </w:p>
    <w:p w14:paraId="287B8475" w14:textId="77777777" w:rsidR="00E72E8A" w:rsidRPr="002273F6" w:rsidRDefault="00E72E8A" w:rsidP="00E72E8A">
      <w:pPr>
        <w:pStyle w:val="NormalBold"/>
      </w:pPr>
      <w:r w:rsidRPr="002273F6">
        <w:t>23 straipsnio 4 dalies 2 pastraipos b b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B5DD3D0" w14:textId="77777777" w:rsidTr="008E55ED">
        <w:trPr>
          <w:jc w:val="center"/>
        </w:trPr>
        <w:tc>
          <w:tcPr>
            <w:tcW w:w="9752" w:type="dxa"/>
            <w:gridSpan w:val="2"/>
          </w:tcPr>
          <w:p w14:paraId="25954AA8" w14:textId="77777777" w:rsidR="00E72E8A" w:rsidRPr="002273F6" w:rsidRDefault="00E72E8A" w:rsidP="008E55ED">
            <w:pPr>
              <w:keepNext/>
            </w:pPr>
          </w:p>
        </w:tc>
      </w:tr>
      <w:tr w:rsidR="00E72E8A" w:rsidRPr="002273F6" w14:paraId="11FCD6DA" w14:textId="77777777" w:rsidTr="008E55ED">
        <w:trPr>
          <w:jc w:val="center"/>
        </w:trPr>
        <w:tc>
          <w:tcPr>
            <w:tcW w:w="4876" w:type="dxa"/>
          </w:tcPr>
          <w:p w14:paraId="0993C907" w14:textId="77777777" w:rsidR="00E72E8A" w:rsidRPr="002273F6" w:rsidRDefault="00E72E8A" w:rsidP="008E55ED">
            <w:pPr>
              <w:pStyle w:val="ColumnHeading"/>
              <w:keepNext/>
            </w:pPr>
            <w:r w:rsidRPr="002273F6">
              <w:t>Komisijos siūlomas tekstas</w:t>
            </w:r>
          </w:p>
        </w:tc>
        <w:tc>
          <w:tcPr>
            <w:tcW w:w="4876" w:type="dxa"/>
          </w:tcPr>
          <w:p w14:paraId="0593CBC4" w14:textId="77777777" w:rsidR="00E72E8A" w:rsidRPr="002273F6" w:rsidRDefault="00E72E8A" w:rsidP="008E55ED">
            <w:pPr>
              <w:pStyle w:val="ColumnHeading"/>
              <w:keepNext/>
            </w:pPr>
            <w:r w:rsidRPr="002273F6">
              <w:t>Pakeitimas</w:t>
            </w:r>
          </w:p>
        </w:tc>
      </w:tr>
      <w:tr w:rsidR="00E72E8A" w:rsidRPr="002273F6" w14:paraId="11E8E1FE" w14:textId="77777777" w:rsidTr="008E55ED">
        <w:trPr>
          <w:jc w:val="center"/>
        </w:trPr>
        <w:tc>
          <w:tcPr>
            <w:tcW w:w="4876" w:type="dxa"/>
          </w:tcPr>
          <w:p w14:paraId="2BCB28F6" w14:textId="77777777" w:rsidR="00E72E8A" w:rsidRPr="002273F6" w:rsidRDefault="00E72E8A" w:rsidP="008E55ED">
            <w:pPr>
              <w:pStyle w:val="Normal6"/>
              <w:rPr>
                <w:lang w:val="lt-LT"/>
              </w:rPr>
            </w:pPr>
          </w:p>
        </w:tc>
        <w:tc>
          <w:tcPr>
            <w:tcW w:w="4876" w:type="dxa"/>
          </w:tcPr>
          <w:p w14:paraId="2BEF2EF3" w14:textId="77777777" w:rsidR="00E72E8A" w:rsidRPr="002273F6" w:rsidRDefault="00E72E8A" w:rsidP="008E55ED">
            <w:pPr>
              <w:pStyle w:val="Normal6"/>
              <w:rPr>
                <w:szCs w:val="24"/>
                <w:lang w:val="lt-LT"/>
              </w:rPr>
            </w:pPr>
            <w:proofErr w:type="spellStart"/>
            <w:r w:rsidRPr="002273F6">
              <w:rPr>
                <w:b/>
                <w:i/>
                <w:lang w:val="lt-LT"/>
              </w:rPr>
              <w:t>bb</w:t>
            </w:r>
            <w:proofErr w:type="spellEnd"/>
            <w:r w:rsidRPr="002273F6">
              <w:rPr>
                <w:b/>
                <w:i/>
                <w:lang w:val="lt-LT"/>
              </w:rPr>
              <w:t>)</w:t>
            </w:r>
            <w:r w:rsidRPr="002273F6">
              <w:rPr>
                <w:b/>
                <w:i/>
                <w:lang w:val="lt-LT"/>
              </w:rPr>
              <w:tab/>
              <w:t>perduoda eksploatuoti netinkamas transporto priemones patvirtintoms apdorojimo įmonėms;</w:t>
            </w:r>
          </w:p>
        </w:tc>
      </w:tr>
    </w:tbl>
    <w:p w14:paraId="2E328C37" w14:textId="77777777" w:rsidR="00E72E8A" w:rsidRPr="002273F6" w:rsidRDefault="00E72E8A" w:rsidP="00E72E8A"/>
    <w:p w14:paraId="6439E3A2" w14:textId="77777777" w:rsidR="00E72E8A" w:rsidRPr="002273F6" w:rsidRDefault="00E72E8A" w:rsidP="00E72E8A">
      <w:pPr>
        <w:pStyle w:val="AMNumberTabs0"/>
        <w:keepNext/>
      </w:pPr>
      <w:r w:rsidRPr="002273F6">
        <w:t>Pakeitimas</w:t>
      </w:r>
      <w:r w:rsidRPr="002273F6">
        <w:tab/>
      </w:r>
      <w:r w:rsidRPr="002273F6">
        <w:tab/>
        <w:t>235</w:t>
      </w:r>
    </w:p>
    <w:p w14:paraId="1BDEACE6" w14:textId="77777777" w:rsidR="00E72E8A" w:rsidRPr="002273F6" w:rsidRDefault="00E72E8A" w:rsidP="00E72E8A">
      <w:pPr>
        <w:pStyle w:val="NormalBold"/>
        <w:keepNext/>
      </w:pPr>
      <w:r w:rsidRPr="002273F6">
        <w:t>Pasiūlymas dėl reglamento</w:t>
      </w:r>
    </w:p>
    <w:p w14:paraId="489BAE60" w14:textId="77777777" w:rsidR="00E72E8A" w:rsidRPr="002273F6" w:rsidRDefault="00E72E8A" w:rsidP="00E72E8A">
      <w:pPr>
        <w:pStyle w:val="NormalBold"/>
      </w:pPr>
      <w:r w:rsidRPr="002273F6">
        <w:t>23 straipsnio 4 dalies 2 pastraipos c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0482371" w14:textId="77777777" w:rsidTr="008E55ED">
        <w:trPr>
          <w:jc w:val="center"/>
        </w:trPr>
        <w:tc>
          <w:tcPr>
            <w:tcW w:w="9752" w:type="dxa"/>
            <w:gridSpan w:val="2"/>
          </w:tcPr>
          <w:p w14:paraId="177D62E8" w14:textId="77777777" w:rsidR="00E72E8A" w:rsidRPr="002273F6" w:rsidRDefault="00E72E8A" w:rsidP="008E55ED">
            <w:pPr>
              <w:keepNext/>
            </w:pPr>
          </w:p>
        </w:tc>
      </w:tr>
      <w:tr w:rsidR="00E72E8A" w:rsidRPr="002273F6" w14:paraId="2AB5143E" w14:textId="77777777" w:rsidTr="008E55ED">
        <w:trPr>
          <w:jc w:val="center"/>
        </w:trPr>
        <w:tc>
          <w:tcPr>
            <w:tcW w:w="4876" w:type="dxa"/>
          </w:tcPr>
          <w:p w14:paraId="2A8472A1" w14:textId="77777777" w:rsidR="00E72E8A" w:rsidRPr="002273F6" w:rsidRDefault="00E72E8A" w:rsidP="008E55ED">
            <w:pPr>
              <w:pStyle w:val="ColumnHeading"/>
              <w:keepNext/>
            </w:pPr>
            <w:r w:rsidRPr="002273F6">
              <w:t>Komisijos siūlomas tekstas</w:t>
            </w:r>
          </w:p>
        </w:tc>
        <w:tc>
          <w:tcPr>
            <w:tcW w:w="4876" w:type="dxa"/>
          </w:tcPr>
          <w:p w14:paraId="362E5664" w14:textId="77777777" w:rsidR="00E72E8A" w:rsidRPr="002273F6" w:rsidRDefault="00E72E8A" w:rsidP="008E55ED">
            <w:pPr>
              <w:pStyle w:val="ColumnHeading"/>
              <w:keepNext/>
            </w:pPr>
            <w:r w:rsidRPr="002273F6">
              <w:t>Pakeitimas</w:t>
            </w:r>
          </w:p>
        </w:tc>
      </w:tr>
      <w:tr w:rsidR="00E72E8A" w:rsidRPr="002273F6" w14:paraId="4A3588CB" w14:textId="77777777" w:rsidTr="008E55ED">
        <w:trPr>
          <w:jc w:val="center"/>
        </w:trPr>
        <w:tc>
          <w:tcPr>
            <w:tcW w:w="4876" w:type="dxa"/>
          </w:tcPr>
          <w:p w14:paraId="7FD66729" w14:textId="77777777" w:rsidR="00E72E8A" w:rsidRPr="002273F6" w:rsidRDefault="00E72E8A" w:rsidP="008E55ED">
            <w:pPr>
              <w:pStyle w:val="Normal6"/>
              <w:rPr>
                <w:lang w:val="lt-LT"/>
              </w:rPr>
            </w:pPr>
            <w:r w:rsidRPr="002273F6">
              <w:rPr>
                <w:lang w:val="lt-LT"/>
              </w:rPr>
              <w:t>c)</w:t>
            </w:r>
            <w:r w:rsidRPr="002273F6">
              <w:rPr>
                <w:lang w:val="lt-LT"/>
              </w:rPr>
              <w:tab/>
              <w:t xml:space="preserve">užtikrina, kad visos surinktos eksploatuoti netinkamos transporto priemonės būtų pervežtos į patvirtintą apdorojimo įrenginį per </w:t>
            </w:r>
            <w:r w:rsidRPr="002273F6">
              <w:rPr>
                <w:b/>
                <w:i/>
                <w:lang w:val="lt-LT"/>
              </w:rPr>
              <w:t>vienus metus</w:t>
            </w:r>
            <w:r w:rsidRPr="002273F6">
              <w:rPr>
                <w:lang w:val="lt-LT"/>
              </w:rPr>
              <w:t xml:space="preserve"> nuo eksploatuoti netinkamos transporto priemonės gavimo ir</w:t>
            </w:r>
          </w:p>
        </w:tc>
        <w:tc>
          <w:tcPr>
            <w:tcW w:w="4876" w:type="dxa"/>
          </w:tcPr>
          <w:p w14:paraId="5F408B86" w14:textId="77777777" w:rsidR="00E72E8A" w:rsidRPr="002273F6" w:rsidRDefault="00E72E8A" w:rsidP="008E55ED">
            <w:pPr>
              <w:pStyle w:val="Normal6"/>
              <w:rPr>
                <w:szCs w:val="24"/>
                <w:lang w:val="lt-LT"/>
              </w:rPr>
            </w:pPr>
            <w:r w:rsidRPr="002273F6">
              <w:rPr>
                <w:lang w:val="lt-LT"/>
              </w:rPr>
              <w:t>c)</w:t>
            </w:r>
            <w:r w:rsidRPr="002273F6">
              <w:rPr>
                <w:lang w:val="lt-LT"/>
              </w:rPr>
              <w:tab/>
              <w:t xml:space="preserve">užtikrina, kad visos surinktos eksploatuoti netinkamos transporto priemonės būtų pervežtos į patvirtintą apdorojimo įrenginį per </w:t>
            </w:r>
            <w:r w:rsidRPr="002273F6">
              <w:rPr>
                <w:b/>
                <w:i/>
                <w:lang w:val="lt-LT"/>
              </w:rPr>
              <w:t>6 mėnesius</w:t>
            </w:r>
            <w:r w:rsidRPr="002273F6">
              <w:rPr>
                <w:lang w:val="lt-LT"/>
              </w:rPr>
              <w:t xml:space="preserve"> nuo eksploatuoti netinkamos transporto priemonės gavimo ir</w:t>
            </w:r>
          </w:p>
        </w:tc>
      </w:tr>
    </w:tbl>
    <w:p w14:paraId="02CDA9EB" w14:textId="77777777" w:rsidR="00E72E8A" w:rsidRPr="002273F6" w:rsidRDefault="00E72E8A" w:rsidP="00E72E8A"/>
    <w:p w14:paraId="26FC4B81" w14:textId="77777777" w:rsidR="00E72E8A" w:rsidRPr="002273F6" w:rsidRDefault="00E72E8A" w:rsidP="00E72E8A">
      <w:pPr>
        <w:pStyle w:val="AMNumberTabs0"/>
        <w:keepNext/>
      </w:pPr>
      <w:r w:rsidRPr="002273F6">
        <w:lastRenderedPageBreak/>
        <w:t>Pakeitimas</w:t>
      </w:r>
      <w:r w:rsidRPr="002273F6">
        <w:tab/>
      </w:r>
      <w:r w:rsidRPr="002273F6">
        <w:tab/>
        <w:t>236</w:t>
      </w:r>
    </w:p>
    <w:p w14:paraId="37E95102" w14:textId="77777777" w:rsidR="00E72E8A" w:rsidRPr="002273F6" w:rsidRDefault="00E72E8A" w:rsidP="00E72E8A">
      <w:pPr>
        <w:pStyle w:val="NormalBold"/>
        <w:keepNext/>
      </w:pPr>
      <w:r w:rsidRPr="002273F6">
        <w:t>Pasiūlymas dėl reglamento</w:t>
      </w:r>
    </w:p>
    <w:p w14:paraId="0CD58C9A" w14:textId="77777777" w:rsidR="00E72E8A" w:rsidRPr="002273F6" w:rsidRDefault="00E72E8A" w:rsidP="00E72E8A">
      <w:pPr>
        <w:pStyle w:val="NormalBold"/>
      </w:pPr>
      <w:r w:rsidRPr="002273F6">
        <w:t>23 straipsnio 5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611FEE3" w14:textId="77777777" w:rsidTr="008E55ED">
        <w:trPr>
          <w:jc w:val="center"/>
        </w:trPr>
        <w:tc>
          <w:tcPr>
            <w:tcW w:w="9752" w:type="dxa"/>
            <w:gridSpan w:val="2"/>
          </w:tcPr>
          <w:p w14:paraId="777F9F5F" w14:textId="77777777" w:rsidR="00E72E8A" w:rsidRPr="002273F6" w:rsidRDefault="00E72E8A" w:rsidP="008E55ED">
            <w:pPr>
              <w:keepNext/>
            </w:pPr>
          </w:p>
        </w:tc>
      </w:tr>
      <w:tr w:rsidR="00E72E8A" w:rsidRPr="002273F6" w14:paraId="67DE9FD0" w14:textId="77777777" w:rsidTr="008E55ED">
        <w:trPr>
          <w:jc w:val="center"/>
        </w:trPr>
        <w:tc>
          <w:tcPr>
            <w:tcW w:w="4876" w:type="dxa"/>
          </w:tcPr>
          <w:p w14:paraId="2B6C4294" w14:textId="77777777" w:rsidR="00E72E8A" w:rsidRPr="002273F6" w:rsidRDefault="00E72E8A" w:rsidP="008E55ED">
            <w:pPr>
              <w:pStyle w:val="ColumnHeading"/>
              <w:keepNext/>
            </w:pPr>
            <w:r w:rsidRPr="002273F6">
              <w:t>Komisijos siūlomas tekstas</w:t>
            </w:r>
          </w:p>
        </w:tc>
        <w:tc>
          <w:tcPr>
            <w:tcW w:w="4876" w:type="dxa"/>
          </w:tcPr>
          <w:p w14:paraId="7342E1D5" w14:textId="77777777" w:rsidR="00E72E8A" w:rsidRPr="002273F6" w:rsidRDefault="00E72E8A" w:rsidP="008E55ED">
            <w:pPr>
              <w:pStyle w:val="ColumnHeading"/>
              <w:keepNext/>
            </w:pPr>
            <w:r w:rsidRPr="002273F6">
              <w:t>Pakeitimas</w:t>
            </w:r>
          </w:p>
        </w:tc>
      </w:tr>
      <w:tr w:rsidR="00E72E8A" w:rsidRPr="002273F6" w14:paraId="1AB61A92" w14:textId="77777777" w:rsidTr="008E55ED">
        <w:trPr>
          <w:jc w:val="center"/>
        </w:trPr>
        <w:tc>
          <w:tcPr>
            <w:tcW w:w="4876" w:type="dxa"/>
          </w:tcPr>
          <w:p w14:paraId="62A5DD14" w14:textId="77777777" w:rsidR="00E72E8A" w:rsidRPr="002273F6" w:rsidRDefault="00E72E8A" w:rsidP="008E55ED">
            <w:pPr>
              <w:pStyle w:val="Normal6"/>
              <w:rPr>
                <w:lang w:val="lt-LT"/>
              </w:rPr>
            </w:pPr>
            <w:r w:rsidRPr="002273F6">
              <w:rPr>
                <w:lang w:val="lt-LT"/>
              </w:rPr>
              <w:t>5.</w:t>
            </w:r>
            <w:r w:rsidRPr="002273F6">
              <w:rPr>
                <w:lang w:val="lt-LT"/>
              </w:rPr>
              <w:tab/>
            </w:r>
            <w:r w:rsidRPr="002273F6">
              <w:rPr>
                <w:b/>
                <w:i/>
                <w:lang w:val="lt-LT"/>
              </w:rPr>
              <w:t>Atliekų tvarkymo subjektai, įskaitant patvirtintus</w:t>
            </w:r>
            <w:r w:rsidRPr="002273F6">
              <w:rPr>
                <w:lang w:val="lt-LT"/>
              </w:rPr>
              <w:t xml:space="preserve"> apdorojimo </w:t>
            </w:r>
            <w:r w:rsidRPr="002273F6">
              <w:rPr>
                <w:b/>
                <w:i/>
                <w:lang w:val="lt-LT"/>
              </w:rPr>
              <w:t>įrenginius,</w:t>
            </w:r>
            <w:r w:rsidRPr="002273F6">
              <w:rPr>
                <w:lang w:val="lt-LT"/>
              </w:rPr>
              <w:t xml:space="preserve"> transporto priemonės savininkui išduoda elektroninį dokumentą, kuriuo patvirtinamas eksploatuoti netinkamos transporto priemonės gavimas, ir pagal 25 straipsnio 2 dalį nustatytą elektroninio pranešimo procedūrą pateikia jį atitinkamoms valstybės narės institucijoms, įskaitant pagal 14 straipsnį paskirtas kompetentingas institucijas.</w:t>
            </w:r>
          </w:p>
        </w:tc>
        <w:tc>
          <w:tcPr>
            <w:tcW w:w="4876" w:type="dxa"/>
          </w:tcPr>
          <w:p w14:paraId="101F4566" w14:textId="77777777" w:rsidR="00E72E8A" w:rsidRPr="002273F6" w:rsidRDefault="00E72E8A" w:rsidP="008E55ED">
            <w:pPr>
              <w:pStyle w:val="Normal6"/>
              <w:rPr>
                <w:szCs w:val="24"/>
                <w:lang w:val="lt-LT"/>
              </w:rPr>
            </w:pPr>
            <w:r w:rsidRPr="002273F6">
              <w:rPr>
                <w:lang w:val="lt-LT"/>
              </w:rPr>
              <w:t>5.</w:t>
            </w:r>
            <w:r w:rsidRPr="002273F6">
              <w:rPr>
                <w:lang w:val="lt-LT"/>
              </w:rPr>
              <w:tab/>
            </w:r>
            <w:r w:rsidRPr="002273F6">
              <w:rPr>
                <w:b/>
                <w:i/>
                <w:lang w:val="lt-LT"/>
              </w:rPr>
              <w:t>Surinkimo punktai arba patvirtinti</w:t>
            </w:r>
            <w:r w:rsidRPr="002273F6">
              <w:rPr>
                <w:lang w:val="lt-LT"/>
              </w:rPr>
              <w:t xml:space="preserve"> apdorojimo </w:t>
            </w:r>
            <w:r w:rsidRPr="002273F6">
              <w:rPr>
                <w:b/>
                <w:i/>
                <w:lang w:val="lt-LT"/>
              </w:rPr>
              <w:t>įrenginiai</w:t>
            </w:r>
            <w:r w:rsidRPr="002273F6">
              <w:rPr>
                <w:lang w:val="lt-LT"/>
              </w:rPr>
              <w:t xml:space="preserve"> transporto priemonės savininkui išduoda elektroninį dokumentą, kuriuo patvirtinamas eksploatuoti netinkamos transporto priemonės gavimas, ir pagal 25 straipsnio 2 dalį nustatytą elektroninio pranešimo procedūrą pateikia jį atitinkamoms valstybės narės institucijoms, įskaitant pagal 14 straipsnį paskirtas kompetentingas institucijas.</w:t>
            </w:r>
          </w:p>
        </w:tc>
      </w:tr>
    </w:tbl>
    <w:p w14:paraId="57261593" w14:textId="77777777" w:rsidR="00E72E8A" w:rsidRPr="002273F6" w:rsidRDefault="00E72E8A" w:rsidP="00E72E8A"/>
    <w:p w14:paraId="6B168DA1" w14:textId="77777777" w:rsidR="00E72E8A" w:rsidRPr="002273F6" w:rsidRDefault="00E72E8A" w:rsidP="00E72E8A">
      <w:pPr>
        <w:pStyle w:val="AMNumberTabs0"/>
        <w:keepNext/>
      </w:pPr>
      <w:r w:rsidRPr="002273F6">
        <w:t>Pakeitimas</w:t>
      </w:r>
      <w:r w:rsidRPr="002273F6">
        <w:tab/>
      </w:r>
      <w:r w:rsidRPr="002273F6">
        <w:tab/>
        <w:t>237</w:t>
      </w:r>
    </w:p>
    <w:p w14:paraId="5B444289" w14:textId="77777777" w:rsidR="00E72E8A" w:rsidRPr="002273F6" w:rsidRDefault="00E72E8A" w:rsidP="00E72E8A">
      <w:pPr>
        <w:pStyle w:val="NormalBold"/>
        <w:keepNext/>
      </w:pPr>
      <w:r w:rsidRPr="002273F6">
        <w:t>Pasiūlymas dėl reglamento</w:t>
      </w:r>
    </w:p>
    <w:p w14:paraId="64B97515" w14:textId="77777777" w:rsidR="00E72E8A" w:rsidRPr="002273F6" w:rsidRDefault="00E72E8A" w:rsidP="00E72E8A">
      <w:pPr>
        <w:pStyle w:val="NormalBold"/>
      </w:pPr>
      <w:r w:rsidRPr="002273F6">
        <w:t>23 straipsnio 5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EE84930" w14:textId="77777777" w:rsidTr="008E55ED">
        <w:trPr>
          <w:jc w:val="center"/>
        </w:trPr>
        <w:tc>
          <w:tcPr>
            <w:tcW w:w="9752" w:type="dxa"/>
            <w:gridSpan w:val="2"/>
          </w:tcPr>
          <w:p w14:paraId="39CD9560" w14:textId="77777777" w:rsidR="00E72E8A" w:rsidRPr="002273F6" w:rsidRDefault="00E72E8A" w:rsidP="008E55ED">
            <w:pPr>
              <w:keepNext/>
            </w:pPr>
          </w:p>
        </w:tc>
      </w:tr>
      <w:tr w:rsidR="00E72E8A" w:rsidRPr="002273F6" w14:paraId="4415309E" w14:textId="77777777" w:rsidTr="008E55ED">
        <w:trPr>
          <w:jc w:val="center"/>
        </w:trPr>
        <w:tc>
          <w:tcPr>
            <w:tcW w:w="4876" w:type="dxa"/>
          </w:tcPr>
          <w:p w14:paraId="504C6A96" w14:textId="77777777" w:rsidR="00E72E8A" w:rsidRPr="002273F6" w:rsidRDefault="00E72E8A" w:rsidP="008E55ED">
            <w:pPr>
              <w:pStyle w:val="ColumnHeading"/>
              <w:keepNext/>
            </w:pPr>
            <w:r w:rsidRPr="002273F6">
              <w:t>Komisijos siūlomas tekstas</w:t>
            </w:r>
          </w:p>
        </w:tc>
        <w:tc>
          <w:tcPr>
            <w:tcW w:w="4876" w:type="dxa"/>
          </w:tcPr>
          <w:p w14:paraId="1EA1E685" w14:textId="77777777" w:rsidR="00E72E8A" w:rsidRPr="002273F6" w:rsidRDefault="00E72E8A" w:rsidP="008E55ED">
            <w:pPr>
              <w:pStyle w:val="ColumnHeading"/>
              <w:keepNext/>
            </w:pPr>
            <w:r w:rsidRPr="002273F6">
              <w:t>Pakeitimas</w:t>
            </w:r>
          </w:p>
        </w:tc>
      </w:tr>
      <w:tr w:rsidR="00E72E8A" w:rsidRPr="002273F6" w14:paraId="448634CC" w14:textId="77777777" w:rsidTr="008E55ED">
        <w:trPr>
          <w:jc w:val="center"/>
        </w:trPr>
        <w:tc>
          <w:tcPr>
            <w:tcW w:w="4876" w:type="dxa"/>
          </w:tcPr>
          <w:p w14:paraId="7BF6EEFE" w14:textId="77777777" w:rsidR="00E72E8A" w:rsidRPr="002273F6" w:rsidRDefault="00E72E8A" w:rsidP="008E55ED">
            <w:pPr>
              <w:pStyle w:val="Normal6"/>
              <w:rPr>
                <w:lang w:val="lt-LT"/>
              </w:rPr>
            </w:pPr>
          </w:p>
        </w:tc>
        <w:tc>
          <w:tcPr>
            <w:tcW w:w="4876" w:type="dxa"/>
          </w:tcPr>
          <w:p w14:paraId="4B3B7F0F" w14:textId="77777777" w:rsidR="00E72E8A" w:rsidRPr="002273F6" w:rsidRDefault="00E72E8A" w:rsidP="008E55ED">
            <w:pPr>
              <w:pStyle w:val="Normal6"/>
              <w:rPr>
                <w:szCs w:val="24"/>
                <w:lang w:val="lt-LT"/>
              </w:rPr>
            </w:pPr>
            <w:r w:rsidRPr="002273F6">
              <w:rPr>
                <w:b/>
                <w:i/>
                <w:lang w:val="lt-LT"/>
              </w:rPr>
              <w:t>5a.</w:t>
            </w:r>
            <w:r w:rsidRPr="002273F6">
              <w:rPr>
                <w:b/>
                <w:i/>
                <w:lang w:val="lt-LT"/>
              </w:rPr>
              <w:tab/>
              <w:t>Valstybės narės gali patvirtinti priemones, kuriomis reikalaujama, kad surinkimo punktai bendradarbiautų su gamintojais arba su gamintojų atsakomybę perimančiomis organizacijomis, jei jos paskirtos pagal 18 straipsnio 1 dalį.</w:t>
            </w:r>
          </w:p>
        </w:tc>
      </w:tr>
    </w:tbl>
    <w:p w14:paraId="6BA4417C" w14:textId="77777777" w:rsidR="00E72E8A" w:rsidRPr="002273F6" w:rsidRDefault="00E72E8A" w:rsidP="00E72E8A"/>
    <w:p w14:paraId="177127E9" w14:textId="77777777" w:rsidR="00E72E8A" w:rsidRPr="002273F6" w:rsidRDefault="00E72E8A" w:rsidP="00E72E8A">
      <w:pPr>
        <w:pStyle w:val="AMNumberTabs0"/>
        <w:keepNext/>
      </w:pPr>
      <w:r w:rsidRPr="002273F6">
        <w:t>Pakeitimas</w:t>
      </w:r>
      <w:r w:rsidRPr="002273F6">
        <w:tab/>
      </w:r>
      <w:r w:rsidRPr="002273F6">
        <w:tab/>
        <w:t>238</w:t>
      </w:r>
    </w:p>
    <w:p w14:paraId="6B14E4D7" w14:textId="77777777" w:rsidR="00E72E8A" w:rsidRPr="002273F6" w:rsidRDefault="00E72E8A" w:rsidP="00E72E8A">
      <w:pPr>
        <w:pStyle w:val="NormalBold"/>
        <w:keepNext/>
      </w:pPr>
      <w:r w:rsidRPr="002273F6">
        <w:t>Pasiūlymas dėl reglamento</w:t>
      </w:r>
    </w:p>
    <w:p w14:paraId="1B9C0C16" w14:textId="77777777" w:rsidR="00E72E8A" w:rsidRPr="002273F6" w:rsidRDefault="00E72E8A" w:rsidP="00E72E8A">
      <w:pPr>
        <w:pStyle w:val="NormalBold"/>
      </w:pPr>
      <w:r w:rsidRPr="002273F6">
        <w:t>24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78E4C3B" w14:textId="77777777" w:rsidTr="008E55ED">
        <w:trPr>
          <w:jc w:val="center"/>
        </w:trPr>
        <w:tc>
          <w:tcPr>
            <w:tcW w:w="9752" w:type="dxa"/>
            <w:gridSpan w:val="2"/>
          </w:tcPr>
          <w:p w14:paraId="4C8864C2" w14:textId="77777777" w:rsidR="00E72E8A" w:rsidRPr="002273F6" w:rsidRDefault="00E72E8A" w:rsidP="008E55ED">
            <w:pPr>
              <w:keepNext/>
            </w:pPr>
          </w:p>
        </w:tc>
      </w:tr>
      <w:tr w:rsidR="00E72E8A" w:rsidRPr="002273F6" w14:paraId="195C956D" w14:textId="77777777" w:rsidTr="008E55ED">
        <w:trPr>
          <w:jc w:val="center"/>
        </w:trPr>
        <w:tc>
          <w:tcPr>
            <w:tcW w:w="4876" w:type="dxa"/>
          </w:tcPr>
          <w:p w14:paraId="190F408A" w14:textId="77777777" w:rsidR="00E72E8A" w:rsidRPr="002273F6" w:rsidRDefault="00E72E8A" w:rsidP="008E55ED">
            <w:pPr>
              <w:pStyle w:val="ColumnHeading"/>
              <w:keepNext/>
            </w:pPr>
            <w:r w:rsidRPr="002273F6">
              <w:t>Komisijos siūlomas tekstas</w:t>
            </w:r>
          </w:p>
        </w:tc>
        <w:tc>
          <w:tcPr>
            <w:tcW w:w="4876" w:type="dxa"/>
          </w:tcPr>
          <w:p w14:paraId="792B9E15" w14:textId="77777777" w:rsidR="00E72E8A" w:rsidRPr="002273F6" w:rsidRDefault="00E72E8A" w:rsidP="008E55ED">
            <w:pPr>
              <w:pStyle w:val="ColumnHeading"/>
              <w:keepNext/>
            </w:pPr>
            <w:r w:rsidRPr="002273F6">
              <w:t>Pakeitimas</w:t>
            </w:r>
          </w:p>
        </w:tc>
      </w:tr>
      <w:tr w:rsidR="00E72E8A" w:rsidRPr="002273F6" w14:paraId="7337E29A" w14:textId="77777777" w:rsidTr="008E55ED">
        <w:trPr>
          <w:jc w:val="center"/>
        </w:trPr>
        <w:tc>
          <w:tcPr>
            <w:tcW w:w="4876" w:type="dxa"/>
          </w:tcPr>
          <w:p w14:paraId="0FDD2B93" w14:textId="77777777" w:rsidR="00E72E8A" w:rsidRPr="002273F6" w:rsidRDefault="00E72E8A" w:rsidP="008E55ED">
            <w:pPr>
              <w:pStyle w:val="Normal6"/>
              <w:rPr>
                <w:lang w:val="lt-LT"/>
              </w:rPr>
            </w:pPr>
            <w:r w:rsidRPr="002273F6">
              <w:rPr>
                <w:lang w:val="lt-LT"/>
              </w:rPr>
              <w:t>2.</w:t>
            </w:r>
            <w:r w:rsidRPr="002273F6">
              <w:rPr>
                <w:lang w:val="lt-LT"/>
              </w:rPr>
              <w:tab/>
              <w:t>Paskutinis transporto priemonės savininkas eksploatuoti netinkamą transporto priemonę į patvirtintą apdorojimo įrenginį gali pristatyti nemokamai, išskyrus atvejus, kai eksploatuoti netinkamoje transporto priemonėje nėra esminių transporto priemonės dalių ar komponentų</w:t>
            </w:r>
            <w:r w:rsidRPr="002273F6">
              <w:rPr>
                <w:b/>
                <w:i/>
                <w:lang w:val="lt-LT"/>
              </w:rPr>
              <w:t>, išskyrus elektrinių transporto priemonių bateriją,</w:t>
            </w:r>
            <w:r w:rsidRPr="002273F6">
              <w:rPr>
                <w:lang w:val="lt-LT"/>
              </w:rPr>
              <w:t xml:space="preserve"> arba joje yra atliekų, kurios buvo pridėtos prie eksploatuoti netinkamos transporto </w:t>
            </w:r>
            <w:r w:rsidRPr="002273F6">
              <w:rPr>
                <w:lang w:val="lt-LT"/>
              </w:rPr>
              <w:lastRenderedPageBreak/>
              <w:t>priemonės.</w:t>
            </w:r>
          </w:p>
        </w:tc>
        <w:tc>
          <w:tcPr>
            <w:tcW w:w="4876" w:type="dxa"/>
          </w:tcPr>
          <w:p w14:paraId="32DD69FD" w14:textId="77777777" w:rsidR="00E72E8A" w:rsidRPr="002273F6" w:rsidRDefault="00E72E8A" w:rsidP="008E55ED">
            <w:pPr>
              <w:pStyle w:val="Normal6"/>
              <w:rPr>
                <w:szCs w:val="24"/>
                <w:lang w:val="lt-LT"/>
              </w:rPr>
            </w:pPr>
            <w:r w:rsidRPr="002273F6">
              <w:rPr>
                <w:lang w:val="lt-LT"/>
              </w:rPr>
              <w:lastRenderedPageBreak/>
              <w:t>2.</w:t>
            </w:r>
            <w:r w:rsidRPr="002273F6">
              <w:rPr>
                <w:lang w:val="lt-LT"/>
              </w:rPr>
              <w:tab/>
              <w:t xml:space="preserve">Paskutinis transporto priemonės savininkas eksploatuoti netinkamą transporto priemonę į patvirtintą apdorojimo įrenginį </w:t>
            </w:r>
            <w:r w:rsidRPr="002273F6">
              <w:rPr>
                <w:b/>
                <w:i/>
                <w:lang w:val="lt-LT"/>
              </w:rPr>
              <w:t xml:space="preserve">arba surinkimo punktą </w:t>
            </w:r>
            <w:r w:rsidRPr="002273F6">
              <w:rPr>
                <w:lang w:val="lt-LT"/>
              </w:rPr>
              <w:t>gali pristatyti nemokamai, išskyrus atvejus, kai eksploatuoti netinkamoje transporto priemonėje nėra esminių transporto priemonės dalių ar komponentų arba joje yra atliekų, kurios buvo pridėtos prie eksploatuoti netinkamos transporto priemonės.</w:t>
            </w:r>
          </w:p>
        </w:tc>
      </w:tr>
    </w:tbl>
    <w:p w14:paraId="41FD2A07" w14:textId="77777777" w:rsidR="00E72E8A" w:rsidRPr="002273F6" w:rsidRDefault="00E72E8A" w:rsidP="00E72E8A"/>
    <w:p w14:paraId="28422097" w14:textId="77777777" w:rsidR="00E72E8A" w:rsidRPr="002273F6" w:rsidRDefault="00E72E8A" w:rsidP="00E72E8A">
      <w:pPr>
        <w:pStyle w:val="AMNumberTabs0"/>
        <w:keepNext/>
      </w:pPr>
      <w:r w:rsidRPr="002273F6">
        <w:t>Pakeitimas</w:t>
      </w:r>
      <w:r w:rsidRPr="002273F6">
        <w:tab/>
      </w:r>
      <w:r w:rsidRPr="002273F6">
        <w:tab/>
        <w:t>239</w:t>
      </w:r>
    </w:p>
    <w:p w14:paraId="0BE916BA" w14:textId="77777777" w:rsidR="00E72E8A" w:rsidRPr="002273F6" w:rsidRDefault="00E72E8A" w:rsidP="00E72E8A">
      <w:pPr>
        <w:pStyle w:val="NormalBold"/>
        <w:keepNext/>
      </w:pPr>
      <w:r w:rsidRPr="002273F6">
        <w:t>Pasiūlymas dėl reglamento</w:t>
      </w:r>
    </w:p>
    <w:p w14:paraId="08199732" w14:textId="77777777" w:rsidR="00E72E8A" w:rsidRPr="002273F6" w:rsidRDefault="00E72E8A" w:rsidP="00E72E8A">
      <w:pPr>
        <w:pStyle w:val="NormalBold"/>
      </w:pPr>
      <w:r w:rsidRPr="002273F6">
        <w:t>24 straipsnio 2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87F3654" w14:textId="77777777" w:rsidTr="008E55ED">
        <w:trPr>
          <w:jc w:val="center"/>
        </w:trPr>
        <w:tc>
          <w:tcPr>
            <w:tcW w:w="9752" w:type="dxa"/>
            <w:gridSpan w:val="2"/>
          </w:tcPr>
          <w:p w14:paraId="58CA006D" w14:textId="77777777" w:rsidR="00E72E8A" w:rsidRPr="002273F6" w:rsidRDefault="00E72E8A" w:rsidP="008E55ED">
            <w:pPr>
              <w:keepNext/>
            </w:pPr>
          </w:p>
        </w:tc>
      </w:tr>
      <w:tr w:rsidR="00E72E8A" w:rsidRPr="002273F6" w14:paraId="76757B70" w14:textId="77777777" w:rsidTr="008E55ED">
        <w:trPr>
          <w:jc w:val="center"/>
        </w:trPr>
        <w:tc>
          <w:tcPr>
            <w:tcW w:w="4876" w:type="dxa"/>
          </w:tcPr>
          <w:p w14:paraId="23542177" w14:textId="77777777" w:rsidR="00E72E8A" w:rsidRPr="002273F6" w:rsidRDefault="00E72E8A" w:rsidP="008E55ED">
            <w:pPr>
              <w:pStyle w:val="ColumnHeading"/>
              <w:keepNext/>
            </w:pPr>
            <w:r w:rsidRPr="002273F6">
              <w:t>Komisijos siūlomas tekstas</w:t>
            </w:r>
          </w:p>
        </w:tc>
        <w:tc>
          <w:tcPr>
            <w:tcW w:w="4876" w:type="dxa"/>
          </w:tcPr>
          <w:p w14:paraId="6D9489C0" w14:textId="77777777" w:rsidR="00E72E8A" w:rsidRPr="002273F6" w:rsidRDefault="00E72E8A" w:rsidP="008E55ED">
            <w:pPr>
              <w:pStyle w:val="ColumnHeading"/>
              <w:keepNext/>
            </w:pPr>
            <w:r w:rsidRPr="002273F6">
              <w:t>Pakeitimas</w:t>
            </w:r>
          </w:p>
        </w:tc>
      </w:tr>
      <w:tr w:rsidR="00E72E8A" w:rsidRPr="002273F6" w14:paraId="47719843" w14:textId="77777777" w:rsidTr="008E55ED">
        <w:trPr>
          <w:jc w:val="center"/>
        </w:trPr>
        <w:tc>
          <w:tcPr>
            <w:tcW w:w="4876" w:type="dxa"/>
          </w:tcPr>
          <w:p w14:paraId="140D7F16" w14:textId="77777777" w:rsidR="00E72E8A" w:rsidRPr="002273F6" w:rsidRDefault="00E72E8A" w:rsidP="008E55ED">
            <w:pPr>
              <w:pStyle w:val="Normal6"/>
              <w:rPr>
                <w:lang w:val="lt-LT"/>
              </w:rPr>
            </w:pPr>
          </w:p>
        </w:tc>
        <w:tc>
          <w:tcPr>
            <w:tcW w:w="4876" w:type="dxa"/>
          </w:tcPr>
          <w:p w14:paraId="64D12B28" w14:textId="77777777" w:rsidR="00E72E8A" w:rsidRPr="002273F6" w:rsidRDefault="00E72E8A" w:rsidP="008E55ED">
            <w:pPr>
              <w:pStyle w:val="Normal6"/>
              <w:rPr>
                <w:szCs w:val="24"/>
                <w:lang w:val="lt-LT"/>
              </w:rPr>
            </w:pPr>
            <w:r w:rsidRPr="002273F6">
              <w:rPr>
                <w:b/>
                <w:i/>
                <w:lang w:val="lt-LT"/>
              </w:rPr>
              <w:t>2a.</w:t>
            </w:r>
            <w:r w:rsidRPr="002273F6">
              <w:rPr>
                <w:b/>
                <w:i/>
                <w:lang w:val="lt-LT"/>
              </w:rPr>
              <w:tab/>
              <w:t>Jei eksploatuoti netinkamoje transporto priemonėje trūksta elektrinių transporto priemonių baterijos, eksploatuoti netinkamos transporto priemonės pristatymas vis tiek bus nemokamas, jei paskutinis transporto priemonės savininkas pateiks dokumentus, įrodančius, kad elektrinių transporto priemonių bateriją tvarkė profesionalusis ekonominės veiklos vykdytojas, kaip numatyta Reglamente (ES) 2023/1542.</w:t>
            </w:r>
          </w:p>
        </w:tc>
      </w:tr>
    </w:tbl>
    <w:p w14:paraId="6BEB3068" w14:textId="77777777" w:rsidR="00E72E8A" w:rsidRPr="002273F6" w:rsidRDefault="00E72E8A" w:rsidP="00E72E8A"/>
    <w:p w14:paraId="38ACFF77" w14:textId="77777777" w:rsidR="00E72E8A" w:rsidRPr="002273F6" w:rsidRDefault="00E72E8A" w:rsidP="00E72E8A">
      <w:pPr>
        <w:pStyle w:val="AMNumberTabs0"/>
        <w:keepNext/>
      </w:pPr>
      <w:r w:rsidRPr="002273F6">
        <w:t>Pakeitimas</w:t>
      </w:r>
      <w:r w:rsidRPr="002273F6">
        <w:tab/>
      </w:r>
      <w:r w:rsidRPr="002273F6">
        <w:tab/>
        <w:t>240</w:t>
      </w:r>
    </w:p>
    <w:p w14:paraId="5FD15178" w14:textId="77777777" w:rsidR="00E72E8A" w:rsidRPr="002273F6" w:rsidRDefault="00E72E8A" w:rsidP="00E72E8A">
      <w:pPr>
        <w:pStyle w:val="NormalBold"/>
        <w:keepNext/>
      </w:pPr>
      <w:r w:rsidRPr="002273F6">
        <w:t>Pasiūlymas dėl reglamento</w:t>
      </w:r>
    </w:p>
    <w:p w14:paraId="7C2F4F3E" w14:textId="77777777" w:rsidR="00E72E8A" w:rsidRPr="002273F6" w:rsidRDefault="00E72E8A" w:rsidP="00E72E8A">
      <w:pPr>
        <w:pStyle w:val="NormalBold"/>
      </w:pPr>
      <w:r w:rsidRPr="002273F6">
        <w:t>25 straipsnio 5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FD56468" w14:textId="77777777" w:rsidTr="008E55ED">
        <w:trPr>
          <w:jc w:val="center"/>
        </w:trPr>
        <w:tc>
          <w:tcPr>
            <w:tcW w:w="9752" w:type="dxa"/>
            <w:gridSpan w:val="2"/>
          </w:tcPr>
          <w:p w14:paraId="3DFFF7E2" w14:textId="77777777" w:rsidR="00E72E8A" w:rsidRPr="002273F6" w:rsidRDefault="00E72E8A" w:rsidP="008E55ED">
            <w:pPr>
              <w:keepNext/>
            </w:pPr>
          </w:p>
        </w:tc>
      </w:tr>
      <w:tr w:rsidR="00E72E8A" w:rsidRPr="002273F6" w14:paraId="3FF2FAF9" w14:textId="77777777" w:rsidTr="008E55ED">
        <w:trPr>
          <w:jc w:val="center"/>
        </w:trPr>
        <w:tc>
          <w:tcPr>
            <w:tcW w:w="4876" w:type="dxa"/>
          </w:tcPr>
          <w:p w14:paraId="5879B250" w14:textId="77777777" w:rsidR="00E72E8A" w:rsidRPr="002273F6" w:rsidRDefault="00E72E8A" w:rsidP="008E55ED">
            <w:pPr>
              <w:pStyle w:val="ColumnHeading"/>
              <w:keepNext/>
            </w:pPr>
            <w:r w:rsidRPr="002273F6">
              <w:t>Komisijos siūlomas tekstas</w:t>
            </w:r>
          </w:p>
        </w:tc>
        <w:tc>
          <w:tcPr>
            <w:tcW w:w="4876" w:type="dxa"/>
          </w:tcPr>
          <w:p w14:paraId="4FBA7A4F" w14:textId="77777777" w:rsidR="00E72E8A" w:rsidRPr="002273F6" w:rsidRDefault="00E72E8A" w:rsidP="008E55ED">
            <w:pPr>
              <w:pStyle w:val="ColumnHeading"/>
              <w:keepNext/>
            </w:pPr>
            <w:r w:rsidRPr="002273F6">
              <w:t>Pakeitimas</w:t>
            </w:r>
          </w:p>
        </w:tc>
      </w:tr>
      <w:tr w:rsidR="00E72E8A" w:rsidRPr="002273F6" w14:paraId="328A73D1" w14:textId="77777777" w:rsidTr="008E55ED">
        <w:trPr>
          <w:jc w:val="center"/>
        </w:trPr>
        <w:tc>
          <w:tcPr>
            <w:tcW w:w="4876" w:type="dxa"/>
          </w:tcPr>
          <w:p w14:paraId="6792E6DD" w14:textId="77777777" w:rsidR="00E72E8A" w:rsidRPr="002273F6" w:rsidRDefault="00E72E8A" w:rsidP="008E55ED">
            <w:pPr>
              <w:pStyle w:val="Normal6"/>
              <w:rPr>
                <w:lang w:val="lt-LT"/>
              </w:rPr>
            </w:pPr>
          </w:p>
        </w:tc>
        <w:tc>
          <w:tcPr>
            <w:tcW w:w="4876" w:type="dxa"/>
          </w:tcPr>
          <w:p w14:paraId="09AFA646" w14:textId="77777777" w:rsidR="00E72E8A" w:rsidRPr="002273F6" w:rsidRDefault="00E72E8A" w:rsidP="008E55ED">
            <w:pPr>
              <w:pStyle w:val="Normal6"/>
              <w:rPr>
                <w:szCs w:val="24"/>
                <w:lang w:val="lt-LT"/>
              </w:rPr>
            </w:pPr>
            <w:r w:rsidRPr="002273F6">
              <w:rPr>
                <w:b/>
                <w:i/>
                <w:lang w:val="lt-LT"/>
              </w:rPr>
              <w:t>5a.</w:t>
            </w:r>
            <w:r w:rsidRPr="002273F6">
              <w:rPr>
                <w:b/>
                <w:i/>
                <w:lang w:val="lt-LT"/>
              </w:rPr>
              <w:tab/>
              <w:t>Valstybės narės, savo nacionalinės teisės aktuose numačiusios galimybę laikinai išregistruoti transporto priemones:</w:t>
            </w:r>
          </w:p>
        </w:tc>
      </w:tr>
      <w:tr w:rsidR="00E72E8A" w:rsidRPr="002273F6" w14:paraId="17209820" w14:textId="77777777" w:rsidTr="008E55ED">
        <w:trPr>
          <w:jc w:val="center"/>
        </w:trPr>
        <w:tc>
          <w:tcPr>
            <w:tcW w:w="4876" w:type="dxa"/>
          </w:tcPr>
          <w:p w14:paraId="0489EF19" w14:textId="77777777" w:rsidR="00E72E8A" w:rsidRPr="002273F6" w:rsidRDefault="00E72E8A" w:rsidP="008E55ED">
            <w:pPr>
              <w:pStyle w:val="Normal6"/>
              <w:rPr>
                <w:lang w:val="lt-LT"/>
              </w:rPr>
            </w:pPr>
          </w:p>
        </w:tc>
        <w:tc>
          <w:tcPr>
            <w:tcW w:w="4876" w:type="dxa"/>
          </w:tcPr>
          <w:p w14:paraId="3AA64136" w14:textId="77777777" w:rsidR="00E72E8A" w:rsidRPr="002273F6" w:rsidRDefault="00E72E8A" w:rsidP="008E55ED">
            <w:pPr>
              <w:pStyle w:val="Normal6"/>
              <w:rPr>
                <w:szCs w:val="24"/>
                <w:lang w:val="lt-LT"/>
              </w:rPr>
            </w:pPr>
            <w:r w:rsidRPr="002273F6">
              <w:rPr>
                <w:b/>
                <w:i/>
                <w:lang w:val="lt-LT"/>
              </w:rPr>
              <w:t>a) nustato ilgiausią laikotarpį, kuris gali būti taikomas tokiam išregistravimui, bet ne ilgesnį kaip ketveri metai;</w:t>
            </w:r>
          </w:p>
        </w:tc>
      </w:tr>
      <w:tr w:rsidR="00E72E8A" w:rsidRPr="002273F6" w14:paraId="48FED60B" w14:textId="77777777" w:rsidTr="008E55ED">
        <w:trPr>
          <w:jc w:val="center"/>
        </w:trPr>
        <w:tc>
          <w:tcPr>
            <w:tcW w:w="4876" w:type="dxa"/>
          </w:tcPr>
          <w:p w14:paraId="5878BF7E" w14:textId="77777777" w:rsidR="00E72E8A" w:rsidRPr="002273F6" w:rsidRDefault="00E72E8A" w:rsidP="008E55ED">
            <w:pPr>
              <w:pStyle w:val="Normal6"/>
              <w:rPr>
                <w:lang w:val="lt-LT"/>
              </w:rPr>
            </w:pPr>
          </w:p>
        </w:tc>
        <w:tc>
          <w:tcPr>
            <w:tcW w:w="4876" w:type="dxa"/>
          </w:tcPr>
          <w:p w14:paraId="2B5723A2" w14:textId="77777777" w:rsidR="00E72E8A" w:rsidRPr="002273F6" w:rsidRDefault="00E72E8A" w:rsidP="008E55ED">
            <w:pPr>
              <w:pStyle w:val="Normal6"/>
              <w:rPr>
                <w:szCs w:val="24"/>
                <w:lang w:val="lt-LT"/>
              </w:rPr>
            </w:pPr>
            <w:r w:rsidRPr="002273F6">
              <w:rPr>
                <w:b/>
                <w:i/>
                <w:lang w:val="lt-LT"/>
              </w:rPr>
              <w:t>b) užtikrina, kad laikinas išregistravimas būtų pratęsiamas tik apibrėžtam ir ribotam laikotarpiui ir tik tais atvejais, kai galima įsitikinti, kad išregistruota transporto priemonė vis dar egzistuoja.</w:t>
            </w:r>
          </w:p>
        </w:tc>
      </w:tr>
    </w:tbl>
    <w:p w14:paraId="736635D1" w14:textId="77777777" w:rsidR="00E72E8A" w:rsidRPr="002273F6" w:rsidRDefault="00E72E8A" w:rsidP="00E72E8A"/>
    <w:p w14:paraId="332B7A41" w14:textId="77777777" w:rsidR="00E72E8A" w:rsidRPr="002273F6" w:rsidRDefault="00E72E8A" w:rsidP="00E72E8A">
      <w:pPr>
        <w:pStyle w:val="AMNumberTabs0"/>
        <w:keepNext/>
      </w:pPr>
      <w:r w:rsidRPr="002273F6">
        <w:t>Pakeitimas</w:t>
      </w:r>
      <w:r w:rsidRPr="002273F6">
        <w:tab/>
      </w:r>
      <w:r w:rsidRPr="002273F6">
        <w:tab/>
        <w:t>241</w:t>
      </w:r>
    </w:p>
    <w:p w14:paraId="25FDD5AC" w14:textId="77777777" w:rsidR="00E72E8A" w:rsidRPr="002273F6" w:rsidRDefault="00E72E8A" w:rsidP="00E72E8A">
      <w:pPr>
        <w:pStyle w:val="NormalBold"/>
        <w:keepNext/>
      </w:pPr>
      <w:r w:rsidRPr="002273F6">
        <w:t>Pasiūlymas dėl reglamento</w:t>
      </w:r>
    </w:p>
    <w:p w14:paraId="15FAFAF5" w14:textId="77777777" w:rsidR="00E72E8A" w:rsidRPr="002273F6" w:rsidRDefault="00E72E8A" w:rsidP="00E72E8A">
      <w:pPr>
        <w:pStyle w:val="NormalBold"/>
      </w:pPr>
      <w:r w:rsidRPr="002273F6">
        <w:t>26 straipsnio 1 pastraipos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66EB555" w14:textId="77777777" w:rsidTr="008E55ED">
        <w:trPr>
          <w:jc w:val="center"/>
        </w:trPr>
        <w:tc>
          <w:tcPr>
            <w:tcW w:w="9752" w:type="dxa"/>
            <w:gridSpan w:val="2"/>
          </w:tcPr>
          <w:p w14:paraId="587A49D1" w14:textId="77777777" w:rsidR="00E72E8A" w:rsidRPr="002273F6" w:rsidRDefault="00E72E8A" w:rsidP="008E55ED">
            <w:pPr>
              <w:keepNext/>
            </w:pPr>
          </w:p>
        </w:tc>
      </w:tr>
      <w:tr w:rsidR="00E72E8A" w:rsidRPr="002273F6" w14:paraId="7B2AEBCB" w14:textId="77777777" w:rsidTr="008E55ED">
        <w:trPr>
          <w:jc w:val="center"/>
        </w:trPr>
        <w:tc>
          <w:tcPr>
            <w:tcW w:w="4876" w:type="dxa"/>
          </w:tcPr>
          <w:p w14:paraId="402F78FD" w14:textId="77777777" w:rsidR="00E72E8A" w:rsidRPr="002273F6" w:rsidRDefault="00E72E8A" w:rsidP="008E55ED">
            <w:pPr>
              <w:pStyle w:val="ColumnHeading"/>
              <w:keepNext/>
            </w:pPr>
            <w:r w:rsidRPr="002273F6">
              <w:t>Komisijos siūlomas tekstas</w:t>
            </w:r>
          </w:p>
        </w:tc>
        <w:tc>
          <w:tcPr>
            <w:tcW w:w="4876" w:type="dxa"/>
          </w:tcPr>
          <w:p w14:paraId="78414617" w14:textId="77777777" w:rsidR="00E72E8A" w:rsidRPr="002273F6" w:rsidRDefault="00E72E8A" w:rsidP="008E55ED">
            <w:pPr>
              <w:pStyle w:val="ColumnHeading"/>
              <w:keepNext/>
            </w:pPr>
            <w:r w:rsidRPr="002273F6">
              <w:t>Pakeitimas</w:t>
            </w:r>
          </w:p>
        </w:tc>
      </w:tr>
      <w:tr w:rsidR="00E72E8A" w:rsidRPr="002273F6" w14:paraId="64509E91" w14:textId="77777777" w:rsidTr="008E55ED">
        <w:trPr>
          <w:jc w:val="center"/>
        </w:trPr>
        <w:tc>
          <w:tcPr>
            <w:tcW w:w="4876" w:type="dxa"/>
          </w:tcPr>
          <w:p w14:paraId="38A4CC4C" w14:textId="77777777" w:rsidR="00E72E8A" w:rsidRPr="002273F6" w:rsidRDefault="00E72E8A" w:rsidP="008E55ED">
            <w:pPr>
              <w:pStyle w:val="Normal6"/>
              <w:rPr>
                <w:lang w:val="lt-LT"/>
              </w:rPr>
            </w:pPr>
            <w:r w:rsidRPr="002273F6">
              <w:rPr>
                <w:lang w:val="lt-LT"/>
              </w:rPr>
              <w:t>a)</w:t>
            </w:r>
            <w:r w:rsidRPr="002273F6">
              <w:rPr>
                <w:lang w:val="lt-LT"/>
              </w:rPr>
              <w:tab/>
              <w:t xml:space="preserve">gavęs informaciją, kad transporto </w:t>
            </w:r>
            <w:r w:rsidRPr="002273F6">
              <w:rPr>
                <w:lang w:val="lt-LT"/>
              </w:rPr>
              <w:lastRenderedPageBreak/>
              <w:t xml:space="preserve">priemonė atitinka bet kurį iš I priedo A dalies 1 </w:t>
            </w:r>
            <w:r w:rsidRPr="002273F6">
              <w:rPr>
                <w:b/>
                <w:i/>
                <w:lang w:val="lt-LT"/>
              </w:rPr>
              <w:t>ir 2 punktuose</w:t>
            </w:r>
            <w:r w:rsidRPr="002273F6">
              <w:rPr>
                <w:lang w:val="lt-LT"/>
              </w:rPr>
              <w:t xml:space="preserve"> nustatytų </w:t>
            </w:r>
            <w:proofErr w:type="spellStart"/>
            <w:r w:rsidRPr="002273F6">
              <w:rPr>
                <w:lang w:val="lt-LT"/>
              </w:rPr>
              <w:t>nepataisomumo</w:t>
            </w:r>
            <w:proofErr w:type="spellEnd"/>
            <w:r w:rsidRPr="002273F6">
              <w:rPr>
                <w:lang w:val="lt-LT"/>
              </w:rPr>
              <w:t xml:space="preserve"> kriterijų, nepagrįstai nedelsdamas pristato eksploatuoti netinkamą transporto priemonę į patvirtintą apdorojimo įrenginį arba, 23 straipsnio 4 dalyje nurodytais atvejais, į surinkimo punktą;</w:t>
            </w:r>
          </w:p>
        </w:tc>
        <w:tc>
          <w:tcPr>
            <w:tcW w:w="4876" w:type="dxa"/>
          </w:tcPr>
          <w:p w14:paraId="253E5BB3" w14:textId="77777777" w:rsidR="00E72E8A" w:rsidRPr="002273F6" w:rsidRDefault="00E72E8A" w:rsidP="008E55ED">
            <w:pPr>
              <w:pStyle w:val="Normal6"/>
              <w:rPr>
                <w:szCs w:val="24"/>
                <w:lang w:val="lt-LT"/>
              </w:rPr>
            </w:pPr>
            <w:r w:rsidRPr="002273F6">
              <w:rPr>
                <w:lang w:val="lt-LT"/>
              </w:rPr>
              <w:lastRenderedPageBreak/>
              <w:t>a)</w:t>
            </w:r>
            <w:r w:rsidRPr="002273F6">
              <w:rPr>
                <w:lang w:val="lt-LT"/>
              </w:rPr>
              <w:tab/>
              <w:t xml:space="preserve">gavęs informaciją, kad transporto </w:t>
            </w:r>
            <w:r w:rsidRPr="002273F6">
              <w:rPr>
                <w:lang w:val="lt-LT"/>
              </w:rPr>
              <w:lastRenderedPageBreak/>
              <w:t xml:space="preserve">priemonė atitinka bet kurį iš I priedo A dalies 1 </w:t>
            </w:r>
            <w:r w:rsidRPr="002273F6">
              <w:rPr>
                <w:b/>
                <w:i/>
                <w:lang w:val="lt-LT"/>
              </w:rPr>
              <w:t>punkte</w:t>
            </w:r>
            <w:r w:rsidRPr="002273F6">
              <w:rPr>
                <w:lang w:val="lt-LT"/>
              </w:rPr>
              <w:t xml:space="preserve"> nustatytų </w:t>
            </w:r>
            <w:proofErr w:type="spellStart"/>
            <w:r w:rsidRPr="002273F6">
              <w:rPr>
                <w:lang w:val="lt-LT"/>
              </w:rPr>
              <w:t>nepataisomumo</w:t>
            </w:r>
            <w:proofErr w:type="spellEnd"/>
            <w:r w:rsidRPr="002273F6">
              <w:rPr>
                <w:lang w:val="lt-LT"/>
              </w:rPr>
              <w:t xml:space="preserve"> kriterijų, nepagrįstai nedelsdamas pristato eksploatuoti netinkamą transporto priemonę į patvirtintą apdorojimo įrenginį arba, 23 straipsnio 4 dalyje nurodytais atvejais, į surinkimo punktą;</w:t>
            </w:r>
          </w:p>
        </w:tc>
      </w:tr>
    </w:tbl>
    <w:p w14:paraId="03E017E4" w14:textId="77777777" w:rsidR="00E72E8A" w:rsidRPr="002273F6" w:rsidRDefault="00E72E8A" w:rsidP="00E72E8A"/>
    <w:p w14:paraId="470138EE" w14:textId="77777777" w:rsidR="00E72E8A" w:rsidRPr="002273F6" w:rsidRDefault="00E72E8A" w:rsidP="00E72E8A">
      <w:pPr>
        <w:pStyle w:val="AMNumberTabs0"/>
        <w:keepNext/>
      </w:pPr>
      <w:r w:rsidRPr="002273F6">
        <w:t>Pakeitimas</w:t>
      </w:r>
      <w:r w:rsidRPr="002273F6">
        <w:tab/>
      </w:r>
      <w:r w:rsidRPr="002273F6">
        <w:tab/>
        <w:t>242</w:t>
      </w:r>
    </w:p>
    <w:p w14:paraId="14F1D7A8" w14:textId="77777777" w:rsidR="00E72E8A" w:rsidRPr="002273F6" w:rsidRDefault="00E72E8A" w:rsidP="00E72E8A">
      <w:pPr>
        <w:pStyle w:val="NormalBold"/>
        <w:keepNext/>
      </w:pPr>
      <w:r w:rsidRPr="002273F6">
        <w:t>Pasiūlymas dėl reglamento</w:t>
      </w:r>
    </w:p>
    <w:p w14:paraId="1CEB0FAA" w14:textId="77777777" w:rsidR="00E72E8A" w:rsidRPr="002273F6" w:rsidRDefault="00E72E8A" w:rsidP="00E72E8A">
      <w:pPr>
        <w:pStyle w:val="NormalBold"/>
      </w:pPr>
      <w:r w:rsidRPr="002273F6">
        <w:t>26 straipsnio 1 dalies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5FE4489" w14:textId="77777777" w:rsidTr="008E55ED">
        <w:trPr>
          <w:jc w:val="center"/>
        </w:trPr>
        <w:tc>
          <w:tcPr>
            <w:tcW w:w="9752" w:type="dxa"/>
            <w:gridSpan w:val="2"/>
          </w:tcPr>
          <w:p w14:paraId="00C4B91D" w14:textId="77777777" w:rsidR="00E72E8A" w:rsidRPr="002273F6" w:rsidRDefault="00E72E8A" w:rsidP="008E55ED">
            <w:pPr>
              <w:keepNext/>
            </w:pPr>
          </w:p>
        </w:tc>
      </w:tr>
      <w:tr w:rsidR="00E72E8A" w:rsidRPr="002273F6" w14:paraId="3D23CE4D" w14:textId="77777777" w:rsidTr="008E55ED">
        <w:trPr>
          <w:jc w:val="center"/>
        </w:trPr>
        <w:tc>
          <w:tcPr>
            <w:tcW w:w="4876" w:type="dxa"/>
          </w:tcPr>
          <w:p w14:paraId="5697FBAF" w14:textId="77777777" w:rsidR="00E72E8A" w:rsidRPr="002273F6" w:rsidRDefault="00E72E8A" w:rsidP="008E55ED">
            <w:pPr>
              <w:pStyle w:val="ColumnHeading"/>
              <w:keepNext/>
            </w:pPr>
            <w:r w:rsidRPr="002273F6">
              <w:t>Komisijos siūlomas tekstas</w:t>
            </w:r>
          </w:p>
        </w:tc>
        <w:tc>
          <w:tcPr>
            <w:tcW w:w="4876" w:type="dxa"/>
          </w:tcPr>
          <w:p w14:paraId="1F9F4B98" w14:textId="77777777" w:rsidR="00E72E8A" w:rsidRPr="002273F6" w:rsidRDefault="00E72E8A" w:rsidP="008E55ED">
            <w:pPr>
              <w:pStyle w:val="ColumnHeading"/>
              <w:keepNext/>
            </w:pPr>
            <w:r w:rsidRPr="002273F6">
              <w:t>Pakeitimas</w:t>
            </w:r>
          </w:p>
        </w:tc>
      </w:tr>
      <w:tr w:rsidR="00E72E8A" w:rsidRPr="002273F6" w14:paraId="61A313D6" w14:textId="77777777" w:rsidTr="008E55ED">
        <w:trPr>
          <w:jc w:val="center"/>
        </w:trPr>
        <w:tc>
          <w:tcPr>
            <w:tcW w:w="4876" w:type="dxa"/>
          </w:tcPr>
          <w:p w14:paraId="21AE2FC6" w14:textId="77777777" w:rsidR="00E72E8A" w:rsidRPr="002273F6" w:rsidRDefault="00E72E8A" w:rsidP="008E55ED">
            <w:pPr>
              <w:pStyle w:val="Normal6"/>
              <w:rPr>
                <w:lang w:val="lt-LT"/>
              </w:rPr>
            </w:pPr>
            <w:r w:rsidRPr="002273F6">
              <w:rPr>
                <w:lang w:val="lt-LT"/>
              </w:rPr>
              <w:t>b)</w:t>
            </w:r>
            <w:r w:rsidRPr="002273F6">
              <w:rPr>
                <w:lang w:val="lt-LT"/>
              </w:rPr>
              <w:tab/>
              <w:t>atitinkamai registravimo institucijai pateikia sunaikinimo pažymėjimą.</w:t>
            </w:r>
          </w:p>
        </w:tc>
        <w:tc>
          <w:tcPr>
            <w:tcW w:w="4876" w:type="dxa"/>
          </w:tcPr>
          <w:p w14:paraId="326B8391" w14:textId="77777777" w:rsidR="00E72E8A" w:rsidRPr="002273F6" w:rsidRDefault="00E72E8A" w:rsidP="008E55ED">
            <w:pPr>
              <w:pStyle w:val="Normal6"/>
              <w:rPr>
                <w:szCs w:val="24"/>
                <w:lang w:val="lt-LT"/>
              </w:rPr>
            </w:pPr>
            <w:r w:rsidRPr="002273F6">
              <w:rPr>
                <w:lang w:val="lt-LT"/>
              </w:rPr>
              <w:t>b)</w:t>
            </w:r>
            <w:r w:rsidRPr="002273F6">
              <w:rPr>
                <w:lang w:val="lt-LT"/>
              </w:rPr>
              <w:tab/>
              <w:t>atitinkamai registravimo institucijai pateikia sunaikinimo pažymėjimą</w:t>
            </w:r>
            <w:r w:rsidRPr="002273F6">
              <w:rPr>
                <w:b/>
                <w:i/>
                <w:lang w:val="lt-LT"/>
              </w:rPr>
              <w:t>, išskyrus atvejus, kai yra internetinė procedūra, pagal kurią galima pranešti apie eksploatuoti netinkamos transporto priemonės išregistravimą patvirtintose apdorojimo įmonėse arba tokį išregistravimą tvarkyti</w:t>
            </w:r>
            <w:r w:rsidRPr="002273F6">
              <w:rPr>
                <w:lang w:val="lt-LT"/>
              </w:rPr>
              <w:t>.</w:t>
            </w:r>
          </w:p>
        </w:tc>
      </w:tr>
    </w:tbl>
    <w:p w14:paraId="483CE17E" w14:textId="77777777" w:rsidR="00E72E8A" w:rsidRPr="002273F6" w:rsidRDefault="00E72E8A" w:rsidP="00E72E8A"/>
    <w:p w14:paraId="62A37610" w14:textId="77777777" w:rsidR="00E72E8A" w:rsidRPr="002273F6" w:rsidRDefault="00E72E8A" w:rsidP="00E72E8A">
      <w:pPr>
        <w:pStyle w:val="AMNumberTabs0"/>
        <w:keepNext/>
      </w:pPr>
      <w:r w:rsidRPr="002273F6">
        <w:t>Pakeitimas</w:t>
      </w:r>
      <w:r w:rsidRPr="002273F6">
        <w:tab/>
      </w:r>
      <w:r w:rsidRPr="002273F6">
        <w:tab/>
        <w:t>243</w:t>
      </w:r>
    </w:p>
    <w:p w14:paraId="33F5351B" w14:textId="77777777" w:rsidR="00E72E8A" w:rsidRPr="002273F6" w:rsidRDefault="00E72E8A" w:rsidP="00E72E8A">
      <w:pPr>
        <w:pStyle w:val="NormalBold"/>
        <w:keepNext/>
      </w:pPr>
      <w:r w:rsidRPr="002273F6">
        <w:t>Pasiūlymas dėl reglamento</w:t>
      </w:r>
    </w:p>
    <w:p w14:paraId="610318DC" w14:textId="77777777" w:rsidR="00E72E8A" w:rsidRPr="002273F6" w:rsidRDefault="00E72E8A" w:rsidP="00E72E8A">
      <w:pPr>
        <w:pStyle w:val="NormalBold"/>
      </w:pPr>
      <w:r w:rsidRPr="002273F6">
        <w:t>26 straipsnio 1 dalies 1 a pastraipa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6145754" w14:textId="77777777" w:rsidTr="008E55ED">
        <w:trPr>
          <w:jc w:val="center"/>
        </w:trPr>
        <w:tc>
          <w:tcPr>
            <w:tcW w:w="9752" w:type="dxa"/>
            <w:gridSpan w:val="2"/>
          </w:tcPr>
          <w:p w14:paraId="4EDD97C6" w14:textId="77777777" w:rsidR="00E72E8A" w:rsidRPr="002273F6" w:rsidRDefault="00E72E8A" w:rsidP="008E55ED">
            <w:pPr>
              <w:keepNext/>
            </w:pPr>
          </w:p>
        </w:tc>
      </w:tr>
      <w:tr w:rsidR="00E72E8A" w:rsidRPr="002273F6" w14:paraId="5EFC8DF9" w14:textId="77777777" w:rsidTr="008E55ED">
        <w:trPr>
          <w:jc w:val="center"/>
        </w:trPr>
        <w:tc>
          <w:tcPr>
            <w:tcW w:w="4876" w:type="dxa"/>
          </w:tcPr>
          <w:p w14:paraId="75670788" w14:textId="77777777" w:rsidR="00E72E8A" w:rsidRPr="002273F6" w:rsidRDefault="00E72E8A" w:rsidP="008E55ED">
            <w:pPr>
              <w:pStyle w:val="ColumnHeading"/>
              <w:keepNext/>
            </w:pPr>
            <w:r w:rsidRPr="002273F6">
              <w:t>Komisijos siūlomas tekstas</w:t>
            </w:r>
          </w:p>
        </w:tc>
        <w:tc>
          <w:tcPr>
            <w:tcW w:w="4876" w:type="dxa"/>
          </w:tcPr>
          <w:p w14:paraId="0C98DA54" w14:textId="77777777" w:rsidR="00E72E8A" w:rsidRPr="002273F6" w:rsidRDefault="00E72E8A" w:rsidP="008E55ED">
            <w:pPr>
              <w:pStyle w:val="ColumnHeading"/>
              <w:keepNext/>
            </w:pPr>
            <w:r w:rsidRPr="002273F6">
              <w:t>Pakeitimas</w:t>
            </w:r>
          </w:p>
        </w:tc>
      </w:tr>
      <w:tr w:rsidR="00E72E8A" w:rsidRPr="002273F6" w14:paraId="23DF483A" w14:textId="77777777" w:rsidTr="008E55ED">
        <w:trPr>
          <w:jc w:val="center"/>
        </w:trPr>
        <w:tc>
          <w:tcPr>
            <w:tcW w:w="4876" w:type="dxa"/>
          </w:tcPr>
          <w:p w14:paraId="19DF71E9" w14:textId="77777777" w:rsidR="00E72E8A" w:rsidRPr="002273F6" w:rsidRDefault="00E72E8A" w:rsidP="008E55ED">
            <w:pPr>
              <w:pStyle w:val="Normal6"/>
              <w:rPr>
                <w:lang w:val="lt-LT"/>
              </w:rPr>
            </w:pPr>
          </w:p>
        </w:tc>
        <w:tc>
          <w:tcPr>
            <w:tcW w:w="4876" w:type="dxa"/>
          </w:tcPr>
          <w:p w14:paraId="2C21B310" w14:textId="77777777" w:rsidR="00E72E8A" w:rsidRPr="002273F6" w:rsidRDefault="00E72E8A" w:rsidP="008E55ED">
            <w:pPr>
              <w:pStyle w:val="Normal6"/>
              <w:rPr>
                <w:szCs w:val="24"/>
                <w:lang w:val="lt-LT"/>
              </w:rPr>
            </w:pPr>
            <w:r w:rsidRPr="002273F6">
              <w:rPr>
                <w:b/>
                <w:i/>
                <w:lang w:val="lt-LT"/>
              </w:rPr>
              <w:t xml:space="preserve">Kai ekonominės veiklos vykdytojas perduoda naudotos transporto priemonės nuosavybę, ekonominės veiklos vykdytojas informuoja įsigyjantį asmenį, kad transporto priemonė nėra eksploatuoti netinkama transporto priemonė pagal I priedo A dalį arba pateikia techninės apžiūros pažymą. </w:t>
            </w:r>
          </w:p>
        </w:tc>
      </w:tr>
    </w:tbl>
    <w:p w14:paraId="47E2A3A0" w14:textId="77777777" w:rsidR="00E72E8A" w:rsidRPr="002273F6" w:rsidRDefault="00E72E8A" w:rsidP="00E72E8A"/>
    <w:p w14:paraId="5CAC00B3" w14:textId="77777777" w:rsidR="00E72E8A" w:rsidRPr="002273F6" w:rsidRDefault="00E72E8A" w:rsidP="00E72E8A">
      <w:pPr>
        <w:pStyle w:val="AMNumberTabs0"/>
        <w:keepNext/>
      </w:pPr>
      <w:r w:rsidRPr="002273F6">
        <w:t>Pakeitimas</w:t>
      </w:r>
      <w:r w:rsidRPr="002273F6">
        <w:tab/>
      </w:r>
      <w:r w:rsidRPr="002273F6">
        <w:tab/>
        <w:t>244</w:t>
      </w:r>
    </w:p>
    <w:p w14:paraId="4DA3A91F" w14:textId="77777777" w:rsidR="00E72E8A" w:rsidRPr="002273F6" w:rsidRDefault="00E72E8A" w:rsidP="00E72E8A">
      <w:pPr>
        <w:pStyle w:val="NormalBold"/>
        <w:keepNext/>
      </w:pPr>
      <w:r w:rsidRPr="002273F6">
        <w:t>Pasiūlymas dėl reglamento</w:t>
      </w:r>
    </w:p>
    <w:p w14:paraId="1A9BD8CA" w14:textId="77777777" w:rsidR="00E72E8A" w:rsidRPr="002273F6" w:rsidRDefault="00E72E8A" w:rsidP="00E72E8A">
      <w:pPr>
        <w:pStyle w:val="NormalBold"/>
      </w:pPr>
      <w:r w:rsidRPr="002273F6">
        <w:t>26 straipsnio 1 dalies 1 b pastraipa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77F61CB" w14:textId="77777777" w:rsidTr="008E55ED">
        <w:trPr>
          <w:jc w:val="center"/>
        </w:trPr>
        <w:tc>
          <w:tcPr>
            <w:tcW w:w="9752" w:type="dxa"/>
            <w:gridSpan w:val="2"/>
          </w:tcPr>
          <w:p w14:paraId="67D87EA5" w14:textId="77777777" w:rsidR="00E72E8A" w:rsidRPr="002273F6" w:rsidRDefault="00E72E8A" w:rsidP="008E55ED">
            <w:pPr>
              <w:keepNext/>
            </w:pPr>
          </w:p>
        </w:tc>
      </w:tr>
      <w:tr w:rsidR="00E72E8A" w:rsidRPr="002273F6" w14:paraId="6A8EA225" w14:textId="77777777" w:rsidTr="008E55ED">
        <w:trPr>
          <w:jc w:val="center"/>
        </w:trPr>
        <w:tc>
          <w:tcPr>
            <w:tcW w:w="4876" w:type="dxa"/>
          </w:tcPr>
          <w:p w14:paraId="6CD7B17D" w14:textId="77777777" w:rsidR="00E72E8A" w:rsidRPr="002273F6" w:rsidRDefault="00E72E8A" w:rsidP="008E55ED">
            <w:pPr>
              <w:pStyle w:val="ColumnHeading"/>
              <w:keepNext/>
            </w:pPr>
            <w:r w:rsidRPr="002273F6">
              <w:t>Komisijos siūlomas tekstas</w:t>
            </w:r>
          </w:p>
        </w:tc>
        <w:tc>
          <w:tcPr>
            <w:tcW w:w="4876" w:type="dxa"/>
          </w:tcPr>
          <w:p w14:paraId="29C0F548" w14:textId="77777777" w:rsidR="00E72E8A" w:rsidRPr="002273F6" w:rsidRDefault="00E72E8A" w:rsidP="008E55ED">
            <w:pPr>
              <w:pStyle w:val="ColumnHeading"/>
              <w:keepNext/>
            </w:pPr>
            <w:r w:rsidRPr="002273F6">
              <w:t>Pakeitimas</w:t>
            </w:r>
          </w:p>
        </w:tc>
      </w:tr>
      <w:tr w:rsidR="00E72E8A" w:rsidRPr="002273F6" w14:paraId="50B6C4F3" w14:textId="77777777" w:rsidTr="008E55ED">
        <w:trPr>
          <w:jc w:val="center"/>
        </w:trPr>
        <w:tc>
          <w:tcPr>
            <w:tcW w:w="4876" w:type="dxa"/>
          </w:tcPr>
          <w:p w14:paraId="7CEF6138" w14:textId="77777777" w:rsidR="00E72E8A" w:rsidRPr="002273F6" w:rsidRDefault="00E72E8A" w:rsidP="008E55ED">
            <w:pPr>
              <w:pStyle w:val="Normal6"/>
              <w:rPr>
                <w:lang w:val="lt-LT"/>
              </w:rPr>
            </w:pPr>
          </w:p>
        </w:tc>
        <w:tc>
          <w:tcPr>
            <w:tcW w:w="4876" w:type="dxa"/>
          </w:tcPr>
          <w:p w14:paraId="0671A43F" w14:textId="77777777" w:rsidR="00E72E8A" w:rsidRPr="002273F6" w:rsidRDefault="00E72E8A" w:rsidP="008E55ED">
            <w:pPr>
              <w:pStyle w:val="Normal6"/>
              <w:rPr>
                <w:szCs w:val="24"/>
                <w:lang w:val="lt-LT"/>
              </w:rPr>
            </w:pPr>
            <w:r w:rsidRPr="002273F6">
              <w:rPr>
                <w:b/>
                <w:i/>
                <w:lang w:val="lt-LT"/>
              </w:rPr>
              <w:t xml:space="preserve">Eksploatuoti netinkamų transporto priemonių atveju ekonominės veiklos vykdytojas užtikrina, kad tos transporto </w:t>
            </w:r>
            <w:r w:rsidRPr="002273F6">
              <w:rPr>
                <w:b/>
                <w:i/>
                <w:lang w:val="lt-LT"/>
              </w:rPr>
              <w:lastRenderedPageBreak/>
              <w:t>priemonės būtų perduotos tik patvirtintai apdorojimo įmonei.</w:t>
            </w:r>
          </w:p>
        </w:tc>
      </w:tr>
    </w:tbl>
    <w:p w14:paraId="0EAE83BC" w14:textId="77777777" w:rsidR="00E72E8A" w:rsidRPr="002273F6" w:rsidRDefault="00E72E8A" w:rsidP="00E72E8A"/>
    <w:p w14:paraId="58007486" w14:textId="77777777" w:rsidR="00E72E8A" w:rsidRPr="002273F6" w:rsidRDefault="00E72E8A" w:rsidP="00E72E8A">
      <w:pPr>
        <w:pStyle w:val="AMNumberTabs0"/>
        <w:keepNext/>
      </w:pPr>
      <w:r w:rsidRPr="002273F6">
        <w:t>Pakeitimas</w:t>
      </w:r>
      <w:r w:rsidRPr="002273F6">
        <w:tab/>
      </w:r>
      <w:r w:rsidRPr="002273F6">
        <w:tab/>
        <w:t>245</w:t>
      </w:r>
    </w:p>
    <w:p w14:paraId="24831F7C" w14:textId="77777777" w:rsidR="00E72E8A" w:rsidRPr="002273F6" w:rsidRDefault="00E72E8A" w:rsidP="00E72E8A">
      <w:pPr>
        <w:pStyle w:val="NormalBold"/>
        <w:keepNext/>
      </w:pPr>
      <w:r w:rsidRPr="002273F6">
        <w:t>Pasiūlymas dėl reglamento</w:t>
      </w:r>
    </w:p>
    <w:p w14:paraId="555B939D" w14:textId="77777777" w:rsidR="00E72E8A" w:rsidRPr="002273F6" w:rsidRDefault="00E72E8A" w:rsidP="00E72E8A">
      <w:pPr>
        <w:pStyle w:val="NormalBold"/>
      </w:pPr>
      <w:r w:rsidRPr="002273F6">
        <w:t>27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D65B347" w14:textId="77777777" w:rsidTr="008E55ED">
        <w:trPr>
          <w:jc w:val="center"/>
        </w:trPr>
        <w:tc>
          <w:tcPr>
            <w:tcW w:w="9752" w:type="dxa"/>
            <w:gridSpan w:val="2"/>
          </w:tcPr>
          <w:p w14:paraId="353AD763" w14:textId="77777777" w:rsidR="00E72E8A" w:rsidRPr="002273F6" w:rsidRDefault="00E72E8A" w:rsidP="008E55ED">
            <w:pPr>
              <w:keepNext/>
            </w:pPr>
          </w:p>
        </w:tc>
      </w:tr>
      <w:tr w:rsidR="00E72E8A" w:rsidRPr="002273F6" w14:paraId="03CAC1F5" w14:textId="77777777" w:rsidTr="008E55ED">
        <w:trPr>
          <w:jc w:val="center"/>
        </w:trPr>
        <w:tc>
          <w:tcPr>
            <w:tcW w:w="4876" w:type="dxa"/>
          </w:tcPr>
          <w:p w14:paraId="319B7B1E" w14:textId="77777777" w:rsidR="00E72E8A" w:rsidRPr="002273F6" w:rsidRDefault="00E72E8A" w:rsidP="008E55ED">
            <w:pPr>
              <w:pStyle w:val="ColumnHeading"/>
              <w:keepNext/>
            </w:pPr>
            <w:r w:rsidRPr="002273F6">
              <w:t>Komisijos siūlomas tekstas</w:t>
            </w:r>
          </w:p>
        </w:tc>
        <w:tc>
          <w:tcPr>
            <w:tcW w:w="4876" w:type="dxa"/>
          </w:tcPr>
          <w:p w14:paraId="34CEFCF3" w14:textId="77777777" w:rsidR="00E72E8A" w:rsidRPr="002273F6" w:rsidRDefault="00E72E8A" w:rsidP="008E55ED">
            <w:pPr>
              <w:pStyle w:val="ColumnHeading"/>
              <w:keepNext/>
            </w:pPr>
            <w:r w:rsidRPr="002273F6">
              <w:t>Pakeitimas</w:t>
            </w:r>
          </w:p>
        </w:tc>
      </w:tr>
      <w:tr w:rsidR="00E72E8A" w:rsidRPr="002273F6" w14:paraId="5D1D85DD" w14:textId="77777777" w:rsidTr="008E55ED">
        <w:trPr>
          <w:jc w:val="center"/>
        </w:trPr>
        <w:tc>
          <w:tcPr>
            <w:tcW w:w="4876" w:type="dxa"/>
          </w:tcPr>
          <w:p w14:paraId="147F9904" w14:textId="77777777" w:rsidR="00E72E8A" w:rsidRPr="002273F6" w:rsidRDefault="00E72E8A" w:rsidP="008E55ED">
            <w:pPr>
              <w:pStyle w:val="Normal6"/>
              <w:rPr>
                <w:lang w:val="lt-LT"/>
              </w:rPr>
            </w:pPr>
            <w:r w:rsidRPr="002273F6">
              <w:rPr>
                <w:lang w:val="lt-LT"/>
              </w:rPr>
              <w:t>2.</w:t>
            </w:r>
            <w:r w:rsidRPr="002273F6">
              <w:rPr>
                <w:lang w:val="lt-LT"/>
              </w:rPr>
              <w:tab/>
              <w:t xml:space="preserve">Patvirtinti apdorojimo įrenginiai užtikrina, kad apdorojant eksploatuoti netinkamas transporto priemones būtų laikomasi bent šio reglamento 28, 29, 30, 31, 34 ir </w:t>
            </w:r>
            <w:r w:rsidRPr="002273F6">
              <w:rPr>
                <w:b/>
                <w:i/>
                <w:lang w:val="lt-LT"/>
              </w:rPr>
              <w:t>35</w:t>
            </w:r>
            <w:r w:rsidRPr="002273F6">
              <w:rPr>
                <w:lang w:val="lt-LT"/>
              </w:rPr>
              <w:t xml:space="preserve"> straipsnių ir VII priedo, ir taiko Direktyvos 2010/75/ES 3 straipsnio 10 dalyje apibrėžtus geriausius prieinamus gamybos būdus.</w:t>
            </w:r>
          </w:p>
        </w:tc>
        <w:tc>
          <w:tcPr>
            <w:tcW w:w="4876" w:type="dxa"/>
          </w:tcPr>
          <w:p w14:paraId="7E1DED17" w14:textId="77777777" w:rsidR="00E72E8A" w:rsidRPr="002273F6" w:rsidRDefault="00E72E8A" w:rsidP="008E55ED">
            <w:pPr>
              <w:pStyle w:val="Normal6"/>
              <w:rPr>
                <w:szCs w:val="24"/>
                <w:lang w:val="lt-LT"/>
              </w:rPr>
            </w:pPr>
            <w:r w:rsidRPr="002273F6">
              <w:rPr>
                <w:lang w:val="lt-LT"/>
              </w:rPr>
              <w:t>2.</w:t>
            </w:r>
            <w:r w:rsidRPr="002273F6">
              <w:rPr>
                <w:lang w:val="lt-LT"/>
              </w:rPr>
              <w:tab/>
              <w:t xml:space="preserve">Patvirtinti apdorojimo įrenginiai užtikrina, kad apdorojant eksploatuoti netinkamas transporto priemones būtų laikomasi bent šio reglamento 28, 29, 30, 31, </w:t>
            </w:r>
            <w:r w:rsidRPr="002273F6">
              <w:rPr>
                <w:b/>
                <w:i/>
                <w:lang w:val="lt-LT"/>
              </w:rPr>
              <w:t xml:space="preserve">32, </w:t>
            </w:r>
            <w:r w:rsidRPr="002273F6">
              <w:rPr>
                <w:lang w:val="lt-LT"/>
              </w:rPr>
              <w:t>34</w:t>
            </w:r>
            <w:r w:rsidRPr="002273F6">
              <w:rPr>
                <w:b/>
                <w:i/>
                <w:lang w:val="lt-LT"/>
              </w:rPr>
              <w:t>, 35</w:t>
            </w:r>
            <w:r w:rsidRPr="002273F6">
              <w:rPr>
                <w:lang w:val="lt-LT"/>
              </w:rPr>
              <w:t xml:space="preserve"> ir </w:t>
            </w:r>
            <w:r w:rsidRPr="002273F6">
              <w:rPr>
                <w:b/>
                <w:i/>
                <w:lang w:val="lt-LT"/>
              </w:rPr>
              <w:t>36</w:t>
            </w:r>
            <w:r w:rsidRPr="002273F6">
              <w:rPr>
                <w:lang w:val="lt-LT"/>
              </w:rPr>
              <w:t xml:space="preserve"> straipsnių ir VII priedo, ir taiko Direktyvos 2010/75/ES 3 straipsnio 10 dalyje apibrėžtus geriausius prieinamus gamybos būdus.</w:t>
            </w:r>
          </w:p>
        </w:tc>
      </w:tr>
    </w:tbl>
    <w:p w14:paraId="50A54886" w14:textId="77777777" w:rsidR="00E72E8A" w:rsidRPr="002273F6" w:rsidRDefault="00E72E8A" w:rsidP="00E72E8A"/>
    <w:p w14:paraId="6FDC2354" w14:textId="77777777" w:rsidR="00E72E8A" w:rsidRPr="002273F6" w:rsidRDefault="00E72E8A" w:rsidP="00E72E8A">
      <w:pPr>
        <w:pStyle w:val="AMNumberTabs0"/>
        <w:keepNext/>
      </w:pPr>
      <w:r w:rsidRPr="002273F6">
        <w:t>Pakeitimas</w:t>
      </w:r>
      <w:r w:rsidRPr="002273F6">
        <w:tab/>
      </w:r>
      <w:r w:rsidRPr="002273F6">
        <w:tab/>
        <w:t>246</w:t>
      </w:r>
    </w:p>
    <w:p w14:paraId="6B4447DF" w14:textId="77777777" w:rsidR="00E72E8A" w:rsidRPr="002273F6" w:rsidRDefault="00E72E8A" w:rsidP="00E72E8A">
      <w:pPr>
        <w:pStyle w:val="NormalBold"/>
        <w:keepNext/>
      </w:pPr>
      <w:r w:rsidRPr="002273F6">
        <w:t>Pasiūlymas dėl reglamento</w:t>
      </w:r>
    </w:p>
    <w:p w14:paraId="358627AE" w14:textId="77777777" w:rsidR="00E72E8A" w:rsidRPr="002273F6" w:rsidRDefault="00E72E8A" w:rsidP="00E72E8A">
      <w:pPr>
        <w:pStyle w:val="NormalBold"/>
      </w:pPr>
      <w:r w:rsidRPr="002273F6">
        <w:t>27 straipsnio 3 dalies 1 pastraipos c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6EB5A23" w14:textId="77777777" w:rsidTr="008E55ED">
        <w:trPr>
          <w:jc w:val="center"/>
        </w:trPr>
        <w:tc>
          <w:tcPr>
            <w:tcW w:w="9752" w:type="dxa"/>
            <w:gridSpan w:val="2"/>
          </w:tcPr>
          <w:p w14:paraId="76AD06D0" w14:textId="77777777" w:rsidR="00E72E8A" w:rsidRPr="002273F6" w:rsidRDefault="00E72E8A" w:rsidP="008E55ED">
            <w:pPr>
              <w:keepNext/>
            </w:pPr>
          </w:p>
        </w:tc>
      </w:tr>
      <w:tr w:rsidR="00E72E8A" w:rsidRPr="002273F6" w14:paraId="73F0AD97" w14:textId="77777777" w:rsidTr="008E55ED">
        <w:trPr>
          <w:jc w:val="center"/>
        </w:trPr>
        <w:tc>
          <w:tcPr>
            <w:tcW w:w="4876" w:type="dxa"/>
          </w:tcPr>
          <w:p w14:paraId="6DEDE53A" w14:textId="77777777" w:rsidR="00E72E8A" w:rsidRPr="002273F6" w:rsidRDefault="00E72E8A" w:rsidP="008E55ED">
            <w:pPr>
              <w:pStyle w:val="ColumnHeading"/>
              <w:keepNext/>
            </w:pPr>
            <w:r w:rsidRPr="002273F6">
              <w:t>Komisijos siūlomas tekstas</w:t>
            </w:r>
          </w:p>
        </w:tc>
        <w:tc>
          <w:tcPr>
            <w:tcW w:w="4876" w:type="dxa"/>
          </w:tcPr>
          <w:p w14:paraId="5A7FCD37" w14:textId="77777777" w:rsidR="00E72E8A" w:rsidRPr="002273F6" w:rsidRDefault="00E72E8A" w:rsidP="008E55ED">
            <w:pPr>
              <w:pStyle w:val="ColumnHeading"/>
              <w:keepNext/>
            </w:pPr>
            <w:r w:rsidRPr="002273F6">
              <w:t>Pakeitimas</w:t>
            </w:r>
          </w:p>
        </w:tc>
      </w:tr>
      <w:tr w:rsidR="00E72E8A" w:rsidRPr="002273F6" w14:paraId="32982D62" w14:textId="77777777" w:rsidTr="008E55ED">
        <w:trPr>
          <w:jc w:val="center"/>
        </w:trPr>
        <w:tc>
          <w:tcPr>
            <w:tcW w:w="4876" w:type="dxa"/>
          </w:tcPr>
          <w:p w14:paraId="7340684C" w14:textId="77777777" w:rsidR="00E72E8A" w:rsidRPr="002273F6" w:rsidRDefault="00E72E8A" w:rsidP="008E55ED">
            <w:pPr>
              <w:pStyle w:val="Normal6"/>
              <w:rPr>
                <w:lang w:val="lt-LT"/>
              </w:rPr>
            </w:pPr>
            <w:r w:rsidRPr="002273F6">
              <w:rPr>
                <w:lang w:val="lt-LT"/>
              </w:rPr>
              <w:t>c)</w:t>
            </w:r>
            <w:r w:rsidRPr="002273F6">
              <w:rPr>
                <w:lang w:val="lt-LT"/>
              </w:rPr>
              <w:tab/>
              <w:t>prieš smulkindami arba presuodami eksploatuoti netinkamą transporto priemonę iš jos rankiniu arba (pusiau) automatiniu būdu ir nieko nepažeisdami išmontuoja VII priedo C dalyje išvardytas dalis ir komponentus, turinčius pakartotinio naudojimo, perdarymo ar atnaujinimo potencialą;</w:t>
            </w:r>
          </w:p>
        </w:tc>
        <w:tc>
          <w:tcPr>
            <w:tcW w:w="4876" w:type="dxa"/>
          </w:tcPr>
          <w:p w14:paraId="08EE21ED" w14:textId="77777777" w:rsidR="00E72E8A" w:rsidRPr="002273F6" w:rsidRDefault="00E72E8A" w:rsidP="008E55ED">
            <w:pPr>
              <w:pStyle w:val="Normal6"/>
              <w:rPr>
                <w:szCs w:val="24"/>
                <w:lang w:val="lt-LT"/>
              </w:rPr>
            </w:pPr>
            <w:r w:rsidRPr="002273F6">
              <w:rPr>
                <w:lang w:val="lt-LT"/>
              </w:rPr>
              <w:t>c)</w:t>
            </w:r>
            <w:r w:rsidRPr="002273F6">
              <w:rPr>
                <w:lang w:val="lt-LT"/>
              </w:rPr>
              <w:tab/>
              <w:t>prieš smulkindami arba presuodami eksploatuoti netinkamą transporto priemonę iš jos rankiniu arba (pusiau) automatiniu būdu ir nieko nepažeisdami išmontuoja VII priedo C dalyje išvardytas dalis ir komponentus, turinčius pakartotinio naudojimo, perdarymo ar atnaujinimo potencialą</w:t>
            </w:r>
            <w:r w:rsidRPr="002273F6">
              <w:rPr>
                <w:b/>
                <w:i/>
                <w:lang w:val="lt-LT"/>
              </w:rPr>
              <w:t xml:space="preserve"> pagal 30 ir 31 straipsnius, atsižvelgdami į rinkos potencialą tas dalis ir komponentus pakartotinai naudoti, perdaryti ar atnaujinti ir metalo laužo aukštos kokybės poreikį</w:t>
            </w:r>
            <w:r w:rsidRPr="002273F6">
              <w:rPr>
                <w:lang w:val="lt-LT"/>
              </w:rPr>
              <w:t>;</w:t>
            </w:r>
          </w:p>
        </w:tc>
      </w:tr>
    </w:tbl>
    <w:p w14:paraId="1311C97E" w14:textId="77777777" w:rsidR="00E72E8A" w:rsidRPr="002273F6" w:rsidRDefault="00E72E8A" w:rsidP="00E72E8A"/>
    <w:p w14:paraId="2C6BA5CA" w14:textId="77777777" w:rsidR="00E72E8A" w:rsidRPr="002273F6" w:rsidRDefault="00E72E8A" w:rsidP="00E72E8A">
      <w:pPr>
        <w:pStyle w:val="AMNumberTabs0"/>
        <w:keepNext/>
      </w:pPr>
      <w:r w:rsidRPr="002273F6">
        <w:t>Pakeitimas</w:t>
      </w:r>
      <w:r w:rsidRPr="002273F6">
        <w:tab/>
      </w:r>
      <w:r w:rsidRPr="002273F6">
        <w:tab/>
        <w:t>247</w:t>
      </w:r>
    </w:p>
    <w:p w14:paraId="38C40702" w14:textId="77777777" w:rsidR="00E72E8A" w:rsidRPr="002273F6" w:rsidRDefault="00E72E8A" w:rsidP="00E72E8A">
      <w:pPr>
        <w:pStyle w:val="NormalBold"/>
        <w:keepNext/>
      </w:pPr>
      <w:r w:rsidRPr="002273F6">
        <w:t>Pasiūlymas dėl reglamento</w:t>
      </w:r>
    </w:p>
    <w:p w14:paraId="534D9C49" w14:textId="77777777" w:rsidR="00E72E8A" w:rsidRPr="002273F6" w:rsidRDefault="00E72E8A" w:rsidP="00E72E8A">
      <w:pPr>
        <w:pStyle w:val="NormalBold"/>
      </w:pPr>
      <w:r w:rsidRPr="002273F6">
        <w:t>27 straipsnio 3 dalies 1 pastraipos d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3FE8BC7" w14:textId="77777777" w:rsidTr="008E55ED">
        <w:trPr>
          <w:jc w:val="center"/>
        </w:trPr>
        <w:tc>
          <w:tcPr>
            <w:tcW w:w="9752" w:type="dxa"/>
            <w:gridSpan w:val="2"/>
          </w:tcPr>
          <w:p w14:paraId="63717E13" w14:textId="77777777" w:rsidR="00E72E8A" w:rsidRPr="002273F6" w:rsidRDefault="00E72E8A" w:rsidP="008E55ED">
            <w:pPr>
              <w:keepNext/>
            </w:pPr>
          </w:p>
        </w:tc>
      </w:tr>
      <w:tr w:rsidR="00E72E8A" w:rsidRPr="002273F6" w14:paraId="3ACB9AD0" w14:textId="77777777" w:rsidTr="008E55ED">
        <w:trPr>
          <w:jc w:val="center"/>
        </w:trPr>
        <w:tc>
          <w:tcPr>
            <w:tcW w:w="4876" w:type="dxa"/>
          </w:tcPr>
          <w:p w14:paraId="274501D9" w14:textId="77777777" w:rsidR="00E72E8A" w:rsidRPr="002273F6" w:rsidRDefault="00E72E8A" w:rsidP="008E55ED">
            <w:pPr>
              <w:pStyle w:val="ColumnHeading"/>
              <w:keepNext/>
            </w:pPr>
            <w:r w:rsidRPr="002273F6">
              <w:t>Komisijos siūlomas tekstas</w:t>
            </w:r>
          </w:p>
        </w:tc>
        <w:tc>
          <w:tcPr>
            <w:tcW w:w="4876" w:type="dxa"/>
          </w:tcPr>
          <w:p w14:paraId="1D64B049" w14:textId="77777777" w:rsidR="00E72E8A" w:rsidRPr="002273F6" w:rsidRDefault="00E72E8A" w:rsidP="008E55ED">
            <w:pPr>
              <w:pStyle w:val="ColumnHeading"/>
              <w:keepNext/>
            </w:pPr>
            <w:r w:rsidRPr="002273F6">
              <w:t>Pakeitimas</w:t>
            </w:r>
          </w:p>
        </w:tc>
      </w:tr>
      <w:tr w:rsidR="00E72E8A" w:rsidRPr="002273F6" w14:paraId="2313DA09" w14:textId="77777777" w:rsidTr="008E55ED">
        <w:trPr>
          <w:jc w:val="center"/>
        </w:trPr>
        <w:tc>
          <w:tcPr>
            <w:tcW w:w="4876" w:type="dxa"/>
          </w:tcPr>
          <w:p w14:paraId="2FFF038B" w14:textId="77777777" w:rsidR="00E72E8A" w:rsidRPr="002273F6" w:rsidRDefault="00E72E8A" w:rsidP="008E55ED">
            <w:pPr>
              <w:pStyle w:val="Normal6"/>
              <w:rPr>
                <w:lang w:val="lt-LT"/>
              </w:rPr>
            </w:pPr>
            <w:r w:rsidRPr="002273F6">
              <w:rPr>
                <w:lang w:val="lt-LT"/>
              </w:rPr>
              <w:t>d)</w:t>
            </w:r>
            <w:r w:rsidRPr="002273F6">
              <w:rPr>
                <w:lang w:val="lt-LT"/>
              </w:rPr>
              <w:tab/>
              <w:t xml:space="preserve">visas eksploatuoti netinkamas transporto priemones ir jų dalis, komponentus ir medžiagas apdoroja pagal atliekų hierarchiją ir bendruosius reikalavimus, nustatytus Direktyvos </w:t>
            </w:r>
            <w:r w:rsidRPr="002273F6">
              <w:rPr>
                <w:lang w:val="lt-LT"/>
              </w:rPr>
              <w:lastRenderedPageBreak/>
              <w:t>2008/98/EB 4 straipsnyje</w:t>
            </w:r>
            <w:r w:rsidRPr="002273F6">
              <w:rPr>
                <w:b/>
                <w:i/>
                <w:lang w:val="lt-LT"/>
              </w:rPr>
              <w:t>, ir pagal šio reglamento 32, 34, 35 ir 36 straipsnius.</w:t>
            </w:r>
          </w:p>
        </w:tc>
        <w:tc>
          <w:tcPr>
            <w:tcW w:w="4876" w:type="dxa"/>
          </w:tcPr>
          <w:p w14:paraId="6537A723" w14:textId="77777777" w:rsidR="00E72E8A" w:rsidRPr="002273F6" w:rsidRDefault="00E72E8A" w:rsidP="008E55ED">
            <w:pPr>
              <w:pStyle w:val="Normal6"/>
              <w:rPr>
                <w:szCs w:val="24"/>
                <w:lang w:val="lt-LT"/>
              </w:rPr>
            </w:pPr>
            <w:r w:rsidRPr="002273F6">
              <w:rPr>
                <w:lang w:val="lt-LT"/>
              </w:rPr>
              <w:lastRenderedPageBreak/>
              <w:t>d)</w:t>
            </w:r>
            <w:r w:rsidRPr="002273F6">
              <w:rPr>
                <w:lang w:val="lt-LT"/>
              </w:rPr>
              <w:tab/>
              <w:t xml:space="preserve">visas eksploatuoti netinkamas transporto priemones ir jų dalis, komponentus ir medžiagas apdoroja pagal atliekų hierarchiją ir bendruosius reikalavimus, nustatytus Direktyvos </w:t>
            </w:r>
            <w:r w:rsidRPr="002273F6">
              <w:rPr>
                <w:lang w:val="lt-LT"/>
              </w:rPr>
              <w:lastRenderedPageBreak/>
              <w:t>2008/98/EB 4 straipsnyje</w:t>
            </w:r>
            <w:r w:rsidRPr="002273F6">
              <w:rPr>
                <w:b/>
                <w:i/>
                <w:lang w:val="lt-LT"/>
              </w:rPr>
              <w:t>;</w:t>
            </w:r>
          </w:p>
        </w:tc>
      </w:tr>
    </w:tbl>
    <w:p w14:paraId="4BA04976" w14:textId="77777777" w:rsidR="00E72E8A" w:rsidRPr="002273F6" w:rsidRDefault="00E72E8A" w:rsidP="00E72E8A"/>
    <w:p w14:paraId="5F2F0490" w14:textId="77777777" w:rsidR="00E72E8A" w:rsidRPr="002273F6" w:rsidRDefault="00E72E8A" w:rsidP="00E72E8A">
      <w:pPr>
        <w:pStyle w:val="AMNumberTabs0"/>
        <w:keepNext/>
      </w:pPr>
      <w:r w:rsidRPr="002273F6">
        <w:t>Pakeitimas</w:t>
      </w:r>
      <w:r w:rsidRPr="002273F6">
        <w:tab/>
      </w:r>
      <w:r w:rsidRPr="002273F6">
        <w:tab/>
        <w:t>248</w:t>
      </w:r>
    </w:p>
    <w:p w14:paraId="29CEFA35" w14:textId="77777777" w:rsidR="00E72E8A" w:rsidRPr="002273F6" w:rsidRDefault="00E72E8A" w:rsidP="00E72E8A">
      <w:pPr>
        <w:pStyle w:val="NormalBold"/>
        <w:keepNext/>
      </w:pPr>
      <w:r w:rsidRPr="002273F6">
        <w:t>Pasiūlymas dėl reglamento</w:t>
      </w:r>
    </w:p>
    <w:p w14:paraId="04617A55" w14:textId="77777777" w:rsidR="00E72E8A" w:rsidRPr="002273F6" w:rsidRDefault="00E72E8A" w:rsidP="00E72E8A">
      <w:pPr>
        <w:pStyle w:val="NormalBold"/>
      </w:pPr>
      <w:r w:rsidRPr="002273F6">
        <w:t>27 straipsnio 3 dalies 1 pastraipos d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4BBAF74" w14:textId="77777777" w:rsidTr="008E55ED">
        <w:trPr>
          <w:jc w:val="center"/>
        </w:trPr>
        <w:tc>
          <w:tcPr>
            <w:tcW w:w="9752" w:type="dxa"/>
            <w:gridSpan w:val="2"/>
          </w:tcPr>
          <w:p w14:paraId="2A9EAF66" w14:textId="77777777" w:rsidR="00E72E8A" w:rsidRPr="002273F6" w:rsidRDefault="00E72E8A" w:rsidP="008E55ED">
            <w:pPr>
              <w:keepNext/>
            </w:pPr>
          </w:p>
        </w:tc>
      </w:tr>
      <w:tr w:rsidR="00E72E8A" w:rsidRPr="002273F6" w14:paraId="400EBFA3" w14:textId="77777777" w:rsidTr="008E55ED">
        <w:trPr>
          <w:jc w:val="center"/>
        </w:trPr>
        <w:tc>
          <w:tcPr>
            <w:tcW w:w="4876" w:type="dxa"/>
          </w:tcPr>
          <w:p w14:paraId="4F46AEFC" w14:textId="77777777" w:rsidR="00E72E8A" w:rsidRPr="002273F6" w:rsidRDefault="00E72E8A" w:rsidP="008E55ED">
            <w:pPr>
              <w:pStyle w:val="ColumnHeading"/>
              <w:keepNext/>
            </w:pPr>
            <w:r w:rsidRPr="002273F6">
              <w:t>Komisijos siūlomas tekstas</w:t>
            </w:r>
          </w:p>
        </w:tc>
        <w:tc>
          <w:tcPr>
            <w:tcW w:w="4876" w:type="dxa"/>
          </w:tcPr>
          <w:p w14:paraId="65B3DC13" w14:textId="77777777" w:rsidR="00E72E8A" w:rsidRPr="002273F6" w:rsidRDefault="00E72E8A" w:rsidP="008E55ED">
            <w:pPr>
              <w:pStyle w:val="ColumnHeading"/>
              <w:keepNext/>
            </w:pPr>
            <w:r w:rsidRPr="002273F6">
              <w:t>Pakeitimas</w:t>
            </w:r>
          </w:p>
        </w:tc>
      </w:tr>
      <w:tr w:rsidR="00E72E8A" w:rsidRPr="002273F6" w14:paraId="68F24E53" w14:textId="77777777" w:rsidTr="008E55ED">
        <w:trPr>
          <w:jc w:val="center"/>
        </w:trPr>
        <w:tc>
          <w:tcPr>
            <w:tcW w:w="4876" w:type="dxa"/>
          </w:tcPr>
          <w:p w14:paraId="10DA97ED" w14:textId="77777777" w:rsidR="00E72E8A" w:rsidRPr="002273F6" w:rsidRDefault="00E72E8A" w:rsidP="008E55ED">
            <w:pPr>
              <w:pStyle w:val="Normal6"/>
              <w:rPr>
                <w:lang w:val="lt-LT"/>
              </w:rPr>
            </w:pPr>
          </w:p>
        </w:tc>
        <w:tc>
          <w:tcPr>
            <w:tcW w:w="4876" w:type="dxa"/>
          </w:tcPr>
          <w:p w14:paraId="2D030C0E" w14:textId="77777777" w:rsidR="00E72E8A" w:rsidRPr="002273F6" w:rsidRDefault="00E72E8A" w:rsidP="008E55ED">
            <w:pPr>
              <w:pStyle w:val="Normal6"/>
              <w:rPr>
                <w:szCs w:val="24"/>
                <w:lang w:val="lt-LT"/>
              </w:rPr>
            </w:pPr>
            <w:proofErr w:type="spellStart"/>
            <w:r w:rsidRPr="002273F6">
              <w:rPr>
                <w:b/>
                <w:i/>
                <w:lang w:val="lt-LT"/>
              </w:rPr>
              <w:t>da</w:t>
            </w:r>
            <w:proofErr w:type="spellEnd"/>
            <w:r w:rsidRPr="002273F6">
              <w:rPr>
                <w:b/>
                <w:i/>
                <w:lang w:val="lt-LT"/>
              </w:rPr>
              <w:t>)</w:t>
            </w:r>
            <w:r w:rsidRPr="002273F6">
              <w:rPr>
                <w:b/>
                <w:i/>
                <w:lang w:val="lt-LT"/>
              </w:rPr>
              <w:tab/>
              <w:t>siunčia visas netinkamas eksploatuoti transporto priemones, iš jų pašalinę teršalus ir išmontavę dalis, į įrenginį, kuriame jos bus smulkinamos;</w:t>
            </w:r>
          </w:p>
        </w:tc>
      </w:tr>
    </w:tbl>
    <w:p w14:paraId="32B3ACCE" w14:textId="77777777" w:rsidR="00E72E8A" w:rsidRPr="002273F6" w:rsidRDefault="00E72E8A" w:rsidP="00E72E8A"/>
    <w:p w14:paraId="31F92ED5" w14:textId="77777777" w:rsidR="00E72E8A" w:rsidRPr="002273F6" w:rsidRDefault="00E72E8A" w:rsidP="00E72E8A">
      <w:pPr>
        <w:pStyle w:val="AMNumberTabs0"/>
        <w:keepNext/>
      </w:pPr>
      <w:r w:rsidRPr="002273F6">
        <w:t>Pakeitimas</w:t>
      </w:r>
      <w:r w:rsidRPr="002273F6">
        <w:tab/>
      </w:r>
      <w:r w:rsidRPr="002273F6">
        <w:tab/>
        <w:t>249</w:t>
      </w:r>
    </w:p>
    <w:p w14:paraId="3F866C9B" w14:textId="77777777" w:rsidR="00E72E8A" w:rsidRPr="002273F6" w:rsidRDefault="00E72E8A" w:rsidP="00E72E8A">
      <w:pPr>
        <w:pStyle w:val="NormalBold"/>
        <w:keepNext/>
      </w:pPr>
      <w:r w:rsidRPr="002273F6">
        <w:t>Pasiūlymas dėl reglamento</w:t>
      </w:r>
    </w:p>
    <w:p w14:paraId="23015E3C" w14:textId="77777777" w:rsidR="00E72E8A" w:rsidRPr="002273F6" w:rsidRDefault="00E72E8A" w:rsidP="00E72E8A">
      <w:pPr>
        <w:pStyle w:val="NormalBold"/>
      </w:pPr>
      <w:r w:rsidRPr="002273F6">
        <w:t>27 straipsnio 3 dalies 1 pastraipos d b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0184C27" w14:textId="77777777" w:rsidTr="008E55ED">
        <w:trPr>
          <w:jc w:val="center"/>
        </w:trPr>
        <w:tc>
          <w:tcPr>
            <w:tcW w:w="9752" w:type="dxa"/>
            <w:gridSpan w:val="2"/>
          </w:tcPr>
          <w:p w14:paraId="0688FB2B" w14:textId="77777777" w:rsidR="00E72E8A" w:rsidRPr="002273F6" w:rsidRDefault="00E72E8A" w:rsidP="008E55ED">
            <w:pPr>
              <w:keepNext/>
            </w:pPr>
          </w:p>
        </w:tc>
      </w:tr>
      <w:tr w:rsidR="00E72E8A" w:rsidRPr="002273F6" w14:paraId="075C3299" w14:textId="77777777" w:rsidTr="008E55ED">
        <w:trPr>
          <w:jc w:val="center"/>
        </w:trPr>
        <w:tc>
          <w:tcPr>
            <w:tcW w:w="4876" w:type="dxa"/>
          </w:tcPr>
          <w:p w14:paraId="4F2E6276" w14:textId="77777777" w:rsidR="00E72E8A" w:rsidRPr="002273F6" w:rsidRDefault="00E72E8A" w:rsidP="008E55ED">
            <w:pPr>
              <w:pStyle w:val="ColumnHeading"/>
              <w:keepNext/>
            </w:pPr>
            <w:r w:rsidRPr="002273F6">
              <w:t>Komisijos siūlomas tekstas</w:t>
            </w:r>
          </w:p>
        </w:tc>
        <w:tc>
          <w:tcPr>
            <w:tcW w:w="4876" w:type="dxa"/>
          </w:tcPr>
          <w:p w14:paraId="41843118" w14:textId="77777777" w:rsidR="00E72E8A" w:rsidRPr="002273F6" w:rsidRDefault="00E72E8A" w:rsidP="008E55ED">
            <w:pPr>
              <w:pStyle w:val="ColumnHeading"/>
              <w:keepNext/>
            </w:pPr>
            <w:r w:rsidRPr="002273F6">
              <w:t>Pakeitimas</w:t>
            </w:r>
          </w:p>
        </w:tc>
      </w:tr>
      <w:tr w:rsidR="00E72E8A" w:rsidRPr="002273F6" w14:paraId="68ECFE50" w14:textId="77777777" w:rsidTr="008E55ED">
        <w:trPr>
          <w:jc w:val="center"/>
        </w:trPr>
        <w:tc>
          <w:tcPr>
            <w:tcW w:w="4876" w:type="dxa"/>
          </w:tcPr>
          <w:p w14:paraId="770DD8FE" w14:textId="77777777" w:rsidR="00E72E8A" w:rsidRPr="002273F6" w:rsidRDefault="00E72E8A" w:rsidP="008E55ED">
            <w:pPr>
              <w:pStyle w:val="Normal6"/>
              <w:rPr>
                <w:lang w:val="lt-LT"/>
              </w:rPr>
            </w:pPr>
          </w:p>
        </w:tc>
        <w:tc>
          <w:tcPr>
            <w:tcW w:w="4876" w:type="dxa"/>
          </w:tcPr>
          <w:p w14:paraId="694A7810" w14:textId="77777777" w:rsidR="00E72E8A" w:rsidRPr="002273F6" w:rsidRDefault="00E72E8A" w:rsidP="008E55ED">
            <w:pPr>
              <w:pStyle w:val="Normal6"/>
              <w:rPr>
                <w:szCs w:val="24"/>
                <w:lang w:val="lt-LT"/>
              </w:rPr>
            </w:pPr>
            <w:proofErr w:type="spellStart"/>
            <w:r w:rsidRPr="002273F6">
              <w:rPr>
                <w:b/>
                <w:i/>
                <w:lang w:val="lt-LT"/>
              </w:rPr>
              <w:t>db</w:t>
            </w:r>
            <w:proofErr w:type="spellEnd"/>
            <w:r w:rsidRPr="002273F6">
              <w:rPr>
                <w:b/>
                <w:i/>
                <w:lang w:val="lt-LT"/>
              </w:rPr>
              <w:t>)</w:t>
            </w:r>
            <w:r w:rsidRPr="002273F6">
              <w:rPr>
                <w:b/>
                <w:i/>
                <w:lang w:val="lt-LT"/>
              </w:rPr>
              <w:tab/>
              <w:t>gautas eksploatuoti netinkamas transporto priemones apdoroja per 6 mėnesius nuo jų pristatymo datos.</w:t>
            </w:r>
          </w:p>
        </w:tc>
      </w:tr>
    </w:tbl>
    <w:p w14:paraId="66E5309B" w14:textId="77777777" w:rsidR="00E72E8A" w:rsidRPr="002273F6" w:rsidRDefault="00E72E8A" w:rsidP="00E72E8A"/>
    <w:p w14:paraId="01869995" w14:textId="77777777" w:rsidR="00E72E8A" w:rsidRPr="002273F6" w:rsidRDefault="00E72E8A" w:rsidP="00E72E8A">
      <w:pPr>
        <w:pStyle w:val="AMNumberTabs0"/>
        <w:keepNext/>
      </w:pPr>
      <w:r w:rsidRPr="002273F6">
        <w:t>Pakeitimas</w:t>
      </w:r>
      <w:r w:rsidRPr="002273F6">
        <w:tab/>
      </w:r>
      <w:r w:rsidRPr="002273F6">
        <w:tab/>
        <w:t>250</w:t>
      </w:r>
    </w:p>
    <w:p w14:paraId="23BE927E" w14:textId="77777777" w:rsidR="00E72E8A" w:rsidRPr="002273F6" w:rsidRDefault="00E72E8A" w:rsidP="00E72E8A">
      <w:pPr>
        <w:pStyle w:val="NormalBold"/>
        <w:keepNext/>
      </w:pPr>
      <w:r w:rsidRPr="002273F6">
        <w:t>Pasiūlymas dėl reglamento</w:t>
      </w:r>
    </w:p>
    <w:p w14:paraId="6106A970" w14:textId="77777777" w:rsidR="00E72E8A" w:rsidRPr="002273F6" w:rsidRDefault="00E72E8A" w:rsidP="00E72E8A">
      <w:pPr>
        <w:pStyle w:val="NormalBold"/>
      </w:pPr>
      <w:r w:rsidRPr="002273F6">
        <w:t>27 straipsnio 4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F7B535E" w14:textId="77777777" w:rsidTr="008E55ED">
        <w:trPr>
          <w:jc w:val="center"/>
        </w:trPr>
        <w:tc>
          <w:tcPr>
            <w:tcW w:w="9752" w:type="dxa"/>
            <w:gridSpan w:val="2"/>
          </w:tcPr>
          <w:p w14:paraId="579F25D5" w14:textId="77777777" w:rsidR="00E72E8A" w:rsidRPr="002273F6" w:rsidRDefault="00E72E8A" w:rsidP="008E55ED">
            <w:pPr>
              <w:keepNext/>
            </w:pPr>
          </w:p>
        </w:tc>
      </w:tr>
      <w:tr w:rsidR="00E72E8A" w:rsidRPr="002273F6" w14:paraId="390EE992" w14:textId="77777777" w:rsidTr="008E55ED">
        <w:trPr>
          <w:jc w:val="center"/>
        </w:trPr>
        <w:tc>
          <w:tcPr>
            <w:tcW w:w="4876" w:type="dxa"/>
          </w:tcPr>
          <w:p w14:paraId="093A01B6" w14:textId="77777777" w:rsidR="00E72E8A" w:rsidRPr="002273F6" w:rsidRDefault="00E72E8A" w:rsidP="008E55ED">
            <w:pPr>
              <w:pStyle w:val="ColumnHeading"/>
              <w:keepNext/>
            </w:pPr>
            <w:r w:rsidRPr="002273F6">
              <w:t>Komisijos siūlomas tekstas</w:t>
            </w:r>
          </w:p>
        </w:tc>
        <w:tc>
          <w:tcPr>
            <w:tcW w:w="4876" w:type="dxa"/>
          </w:tcPr>
          <w:p w14:paraId="11605E50" w14:textId="77777777" w:rsidR="00E72E8A" w:rsidRPr="002273F6" w:rsidRDefault="00E72E8A" w:rsidP="008E55ED">
            <w:pPr>
              <w:pStyle w:val="ColumnHeading"/>
              <w:keepNext/>
            </w:pPr>
            <w:r w:rsidRPr="002273F6">
              <w:t>Pakeitimas</w:t>
            </w:r>
          </w:p>
        </w:tc>
      </w:tr>
      <w:tr w:rsidR="00E72E8A" w:rsidRPr="002273F6" w14:paraId="1C88CFCD" w14:textId="77777777" w:rsidTr="008E55ED">
        <w:trPr>
          <w:jc w:val="center"/>
        </w:trPr>
        <w:tc>
          <w:tcPr>
            <w:tcW w:w="4876" w:type="dxa"/>
          </w:tcPr>
          <w:p w14:paraId="0C235CF6" w14:textId="77777777" w:rsidR="00E72E8A" w:rsidRPr="002273F6" w:rsidRDefault="00E72E8A" w:rsidP="008E55ED">
            <w:pPr>
              <w:pStyle w:val="Normal6"/>
              <w:rPr>
                <w:lang w:val="lt-LT"/>
              </w:rPr>
            </w:pPr>
            <w:r w:rsidRPr="002273F6">
              <w:rPr>
                <w:lang w:val="lt-LT"/>
              </w:rPr>
              <w:t>4.</w:t>
            </w:r>
            <w:r w:rsidRPr="002273F6">
              <w:rPr>
                <w:lang w:val="lt-LT"/>
              </w:rPr>
              <w:tab/>
              <w:t>Komisijai pagal 50 straipsnį suteikiami įgaliojimai priimti deleguotuosius aktus, kuriais iš dalies keičiamas VII priedas, suderinant eksploatuoti netinkamų transporto priemonių minimalaus apdorojimo reikalavimus su mokslo ir technikos pažanga</w:t>
            </w:r>
            <w:r w:rsidRPr="002273F6">
              <w:rPr>
                <w:b/>
                <w:i/>
                <w:lang w:val="lt-LT"/>
              </w:rPr>
              <w:t>.</w:t>
            </w:r>
          </w:p>
        </w:tc>
        <w:tc>
          <w:tcPr>
            <w:tcW w:w="4876" w:type="dxa"/>
          </w:tcPr>
          <w:p w14:paraId="43B1F174" w14:textId="77777777" w:rsidR="00E72E8A" w:rsidRPr="002273F6" w:rsidRDefault="00E72E8A" w:rsidP="008E55ED">
            <w:pPr>
              <w:pStyle w:val="Normal6"/>
              <w:rPr>
                <w:szCs w:val="24"/>
                <w:lang w:val="lt-LT"/>
              </w:rPr>
            </w:pPr>
            <w:r w:rsidRPr="002273F6">
              <w:rPr>
                <w:lang w:val="lt-LT"/>
              </w:rPr>
              <w:t>4.</w:t>
            </w:r>
            <w:r w:rsidRPr="002273F6">
              <w:rPr>
                <w:lang w:val="lt-LT"/>
              </w:rPr>
              <w:tab/>
              <w:t>Komisijai pagal 50 straipsnį suteikiami įgaliojimai priimti deleguotuosius aktus, kuriais iš dalies keičiamas VII priedas, suderinant eksploatuoti netinkamų transporto priemonių minimalaus apdorojimo reikalavimus su mokslo ir technikos pažanga</w:t>
            </w:r>
            <w:r w:rsidRPr="002273F6">
              <w:rPr>
                <w:b/>
                <w:i/>
                <w:lang w:val="lt-LT"/>
              </w:rPr>
              <w:t xml:space="preserve"> apdorojimo technologijų srityje, be kita ko:</w:t>
            </w:r>
          </w:p>
        </w:tc>
      </w:tr>
      <w:tr w:rsidR="00E72E8A" w:rsidRPr="002273F6" w14:paraId="58DEC2F4" w14:textId="77777777" w:rsidTr="008E55ED">
        <w:trPr>
          <w:jc w:val="center"/>
        </w:trPr>
        <w:tc>
          <w:tcPr>
            <w:tcW w:w="4876" w:type="dxa"/>
          </w:tcPr>
          <w:p w14:paraId="4798AB16" w14:textId="77777777" w:rsidR="00E72E8A" w:rsidRPr="002273F6" w:rsidRDefault="00E72E8A" w:rsidP="008E55ED">
            <w:pPr>
              <w:pStyle w:val="Normal6"/>
              <w:rPr>
                <w:lang w:val="lt-LT"/>
              </w:rPr>
            </w:pPr>
          </w:p>
        </w:tc>
        <w:tc>
          <w:tcPr>
            <w:tcW w:w="4876" w:type="dxa"/>
          </w:tcPr>
          <w:p w14:paraId="46E84D00" w14:textId="77777777" w:rsidR="00E72E8A" w:rsidRPr="002273F6" w:rsidRDefault="00E72E8A" w:rsidP="008E55ED">
            <w:pPr>
              <w:pStyle w:val="Normal6"/>
              <w:rPr>
                <w:szCs w:val="24"/>
                <w:lang w:val="lt-LT"/>
              </w:rPr>
            </w:pPr>
            <w:r w:rsidRPr="002273F6">
              <w:rPr>
                <w:b/>
                <w:i/>
                <w:lang w:val="lt-LT"/>
              </w:rPr>
              <w:t>a) įtraukiant, išbraukiant ar peržiūrint VII priedo C dalyje išvardytas dalis ir komponentus;</w:t>
            </w:r>
          </w:p>
        </w:tc>
      </w:tr>
      <w:tr w:rsidR="00E72E8A" w:rsidRPr="002273F6" w14:paraId="4741E6E3" w14:textId="77777777" w:rsidTr="008E55ED">
        <w:trPr>
          <w:jc w:val="center"/>
        </w:trPr>
        <w:tc>
          <w:tcPr>
            <w:tcW w:w="4876" w:type="dxa"/>
          </w:tcPr>
          <w:p w14:paraId="74E9EF31" w14:textId="77777777" w:rsidR="00E72E8A" w:rsidRPr="002273F6" w:rsidRDefault="00E72E8A" w:rsidP="008E55ED">
            <w:pPr>
              <w:pStyle w:val="Normal6"/>
              <w:rPr>
                <w:lang w:val="lt-LT"/>
              </w:rPr>
            </w:pPr>
          </w:p>
        </w:tc>
        <w:tc>
          <w:tcPr>
            <w:tcW w:w="4876" w:type="dxa"/>
          </w:tcPr>
          <w:p w14:paraId="4D8A21DD" w14:textId="77777777" w:rsidR="00E72E8A" w:rsidRPr="002273F6" w:rsidRDefault="00E72E8A" w:rsidP="008E55ED">
            <w:pPr>
              <w:pStyle w:val="Normal6"/>
              <w:rPr>
                <w:szCs w:val="24"/>
                <w:lang w:val="lt-LT"/>
              </w:rPr>
            </w:pPr>
            <w:r w:rsidRPr="002273F6">
              <w:rPr>
                <w:b/>
                <w:i/>
                <w:lang w:val="lt-LT"/>
              </w:rPr>
              <w:t>b) iš dalies pakeičiant ar papildant VII priedo G dalyje išvardytus reikalavimus.</w:t>
            </w:r>
          </w:p>
        </w:tc>
      </w:tr>
    </w:tbl>
    <w:p w14:paraId="464376DE" w14:textId="77777777" w:rsidR="00E72E8A" w:rsidRPr="002273F6" w:rsidRDefault="00E72E8A" w:rsidP="00E72E8A"/>
    <w:p w14:paraId="25340BC6" w14:textId="77777777" w:rsidR="00E72E8A" w:rsidRPr="002273F6" w:rsidRDefault="00E72E8A" w:rsidP="00E72E8A">
      <w:pPr>
        <w:pStyle w:val="AMNumberTabs0"/>
        <w:keepNext/>
      </w:pPr>
      <w:r w:rsidRPr="002273F6">
        <w:lastRenderedPageBreak/>
        <w:t>Pakeitimas</w:t>
      </w:r>
      <w:r w:rsidRPr="002273F6">
        <w:tab/>
      </w:r>
      <w:r w:rsidRPr="002273F6">
        <w:tab/>
        <w:t>251</w:t>
      </w:r>
    </w:p>
    <w:p w14:paraId="58B47EB3" w14:textId="77777777" w:rsidR="00E72E8A" w:rsidRPr="002273F6" w:rsidRDefault="00E72E8A" w:rsidP="00E72E8A">
      <w:pPr>
        <w:pStyle w:val="NormalBold"/>
        <w:keepNext/>
      </w:pPr>
      <w:r w:rsidRPr="002273F6">
        <w:t>Pasiūlymas dėl reglamento</w:t>
      </w:r>
    </w:p>
    <w:p w14:paraId="1F6D75B7" w14:textId="77777777" w:rsidR="00E72E8A" w:rsidRPr="002273F6" w:rsidRDefault="00E72E8A" w:rsidP="00E72E8A">
      <w:pPr>
        <w:pStyle w:val="NormalBold"/>
      </w:pPr>
      <w:r w:rsidRPr="002273F6">
        <w:t>27 straipsnio 5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8A75B06" w14:textId="77777777" w:rsidTr="008E55ED">
        <w:trPr>
          <w:jc w:val="center"/>
        </w:trPr>
        <w:tc>
          <w:tcPr>
            <w:tcW w:w="9752" w:type="dxa"/>
            <w:gridSpan w:val="2"/>
          </w:tcPr>
          <w:p w14:paraId="4549BB68" w14:textId="77777777" w:rsidR="00E72E8A" w:rsidRPr="002273F6" w:rsidRDefault="00E72E8A" w:rsidP="008E55ED">
            <w:pPr>
              <w:keepNext/>
            </w:pPr>
          </w:p>
        </w:tc>
      </w:tr>
      <w:tr w:rsidR="00E72E8A" w:rsidRPr="002273F6" w14:paraId="061C42FA" w14:textId="77777777" w:rsidTr="008E55ED">
        <w:trPr>
          <w:jc w:val="center"/>
        </w:trPr>
        <w:tc>
          <w:tcPr>
            <w:tcW w:w="4876" w:type="dxa"/>
          </w:tcPr>
          <w:p w14:paraId="075BD1A5" w14:textId="77777777" w:rsidR="00E72E8A" w:rsidRPr="002273F6" w:rsidRDefault="00E72E8A" w:rsidP="008E55ED">
            <w:pPr>
              <w:pStyle w:val="ColumnHeading"/>
              <w:keepNext/>
            </w:pPr>
            <w:r w:rsidRPr="002273F6">
              <w:t>Komisijos siūlomas tekstas</w:t>
            </w:r>
          </w:p>
        </w:tc>
        <w:tc>
          <w:tcPr>
            <w:tcW w:w="4876" w:type="dxa"/>
          </w:tcPr>
          <w:p w14:paraId="68865FF6" w14:textId="77777777" w:rsidR="00E72E8A" w:rsidRPr="002273F6" w:rsidRDefault="00E72E8A" w:rsidP="008E55ED">
            <w:pPr>
              <w:pStyle w:val="ColumnHeading"/>
              <w:keepNext/>
            </w:pPr>
            <w:r w:rsidRPr="002273F6">
              <w:t>Pakeitimas</w:t>
            </w:r>
          </w:p>
        </w:tc>
      </w:tr>
      <w:tr w:rsidR="00E72E8A" w:rsidRPr="002273F6" w14:paraId="79C36E5B" w14:textId="77777777" w:rsidTr="008E55ED">
        <w:trPr>
          <w:jc w:val="center"/>
        </w:trPr>
        <w:tc>
          <w:tcPr>
            <w:tcW w:w="4876" w:type="dxa"/>
          </w:tcPr>
          <w:p w14:paraId="054225CC" w14:textId="77777777" w:rsidR="00E72E8A" w:rsidRPr="002273F6" w:rsidRDefault="00E72E8A" w:rsidP="008E55ED">
            <w:pPr>
              <w:pStyle w:val="Normal6"/>
              <w:rPr>
                <w:lang w:val="lt-LT"/>
              </w:rPr>
            </w:pPr>
            <w:r w:rsidRPr="002273F6">
              <w:rPr>
                <w:lang w:val="lt-LT"/>
              </w:rPr>
              <w:t>5.</w:t>
            </w:r>
            <w:r w:rsidRPr="002273F6">
              <w:rPr>
                <w:lang w:val="lt-LT"/>
              </w:rPr>
              <w:tab/>
              <w:t>Valstybės narės skatina patvirtintuose apdorojimo įrenginiuose diegti sertifikuotas aplinkosaugos vadybos sistemas pagal Reglamentą (EB) Nr. 1221/2009.</w:t>
            </w:r>
          </w:p>
        </w:tc>
        <w:tc>
          <w:tcPr>
            <w:tcW w:w="4876" w:type="dxa"/>
          </w:tcPr>
          <w:p w14:paraId="55B0C6B2" w14:textId="77777777" w:rsidR="00E72E8A" w:rsidRPr="002273F6" w:rsidRDefault="00E72E8A" w:rsidP="008E55ED">
            <w:pPr>
              <w:pStyle w:val="Normal6"/>
              <w:rPr>
                <w:szCs w:val="24"/>
                <w:lang w:val="lt-LT"/>
              </w:rPr>
            </w:pPr>
            <w:r w:rsidRPr="002273F6">
              <w:rPr>
                <w:lang w:val="lt-LT"/>
              </w:rPr>
              <w:t>5.</w:t>
            </w:r>
            <w:r w:rsidRPr="002273F6">
              <w:rPr>
                <w:lang w:val="lt-LT"/>
              </w:rPr>
              <w:tab/>
              <w:t xml:space="preserve">Valstybės narės skatina patvirtintuose apdorojimo įrenginiuose diegti sertifikuotas aplinkosaugos vadybos sistemas </w:t>
            </w:r>
            <w:r w:rsidRPr="002273F6">
              <w:rPr>
                <w:b/>
                <w:i/>
                <w:lang w:val="lt-LT"/>
              </w:rPr>
              <w:t xml:space="preserve">ir atlikti auditą </w:t>
            </w:r>
            <w:r w:rsidRPr="002273F6">
              <w:rPr>
                <w:lang w:val="lt-LT"/>
              </w:rPr>
              <w:t>pagal Reglamentą (EB) Nr. 1221/2009.</w:t>
            </w:r>
          </w:p>
        </w:tc>
      </w:tr>
    </w:tbl>
    <w:p w14:paraId="596D9523" w14:textId="77777777" w:rsidR="00E72E8A" w:rsidRPr="002273F6" w:rsidRDefault="00E72E8A" w:rsidP="00E72E8A"/>
    <w:p w14:paraId="5BFF5820" w14:textId="77777777" w:rsidR="00E72E8A" w:rsidRPr="002273F6" w:rsidRDefault="00E72E8A" w:rsidP="00E72E8A">
      <w:pPr>
        <w:pStyle w:val="AMNumberTabs0"/>
        <w:keepNext/>
      </w:pPr>
      <w:r w:rsidRPr="002273F6">
        <w:t>Pakeitimas</w:t>
      </w:r>
      <w:r w:rsidRPr="002273F6">
        <w:tab/>
      </w:r>
      <w:r w:rsidRPr="002273F6">
        <w:tab/>
        <w:t>252</w:t>
      </w:r>
    </w:p>
    <w:p w14:paraId="6DE4997E" w14:textId="77777777" w:rsidR="00E72E8A" w:rsidRPr="002273F6" w:rsidRDefault="00E72E8A" w:rsidP="00E72E8A">
      <w:pPr>
        <w:pStyle w:val="NormalBold"/>
        <w:keepNext/>
      </w:pPr>
      <w:r w:rsidRPr="002273F6">
        <w:t>Pasiūlymas dėl reglamento</w:t>
      </w:r>
    </w:p>
    <w:p w14:paraId="75E156C1" w14:textId="77777777" w:rsidR="00E72E8A" w:rsidRPr="002273F6" w:rsidRDefault="00E72E8A" w:rsidP="00E72E8A">
      <w:pPr>
        <w:pStyle w:val="NormalBold"/>
      </w:pPr>
      <w:r w:rsidRPr="002273F6">
        <w:t>28 straipsnio 1 dalies įvadinė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4F48C20" w14:textId="77777777" w:rsidTr="008E55ED">
        <w:trPr>
          <w:jc w:val="center"/>
        </w:trPr>
        <w:tc>
          <w:tcPr>
            <w:tcW w:w="9752" w:type="dxa"/>
            <w:gridSpan w:val="2"/>
          </w:tcPr>
          <w:p w14:paraId="60CA1E2D" w14:textId="77777777" w:rsidR="00E72E8A" w:rsidRPr="002273F6" w:rsidRDefault="00E72E8A" w:rsidP="008E55ED">
            <w:pPr>
              <w:keepNext/>
            </w:pPr>
          </w:p>
        </w:tc>
      </w:tr>
      <w:tr w:rsidR="00E72E8A" w:rsidRPr="002273F6" w14:paraId="588B7853" w14:textId="77777777" w:rsidTr="008E55ED">
        <w:trPr>
          <w:jc w:val="center"/>
        </w:trPr>
        <w:tc>
          <w:tcPr>
            <w:tcW w:w="4876" w:type="dxa"/>
          </w:tcPr>
          <w:p w14:paraId="74B0710D" w14:textId="77777777" w:rsidR="00E72E8A" w:rsidRPr="002273F6" w:rsidRDefault="00E72E8A" w:rsidP="008E55ED">
            <w:pPr>
              <w:pStyle w:val="ColumnHeading"/>
              <w:keepNext/>
            </w:pPr>
            <w:r w:rsidRPr="002273F6">
              <w:t>Komisijos siūlomas tekstas</w:t>
            </w:r>
          </w:p>
        </w:tc>
        <w:tc>
          <w:tcPr>
            <w:tcW w:w="4876" w:type="dxa"/>
          </w:tcPr>
          <w:p w14:paraId="2FEE003A" w14:textId="77777777" w:rsidR="00E72E8A" w:rsidRPr="002273F6" w:rsidRDefault="00E72E8A" w:rsidP="008E55ED">
            <w:pPr>
              <w:pStyle w:val="ColumnHeading"/>
              <w:keepNext/>
            </w:pPr>
            <w:r w:rsidRPr="002273F6">
              <w:t>Pakeitimas</w:t>
            </w:r>
          </w:p>
        </w:tc>
      </w:tr>
      <w:tr w:rsidR="00E72E8A" w:rsidRPr="002273F6" w14:paraId="4D8A47F0" w14:textId="77777777" w:rsidTr="008E55ED">
        <w:trPr>
          <w:jc w:val="center"/>
        </w:trPr>
        <w:tc>
          <w:tcPr>
            <w:tcW w:w="4876" w:type="dxa"/>
          </w:tcPr>
          <w:p w14:paraId="7993FE63" w14:textId="77777777" w:rsidR="00E72E8A" w:rsidRPr="002273F6" w:rsidRDefault="00E72E8A" w:rsidP="008E55ED">
            <w:pPr>
              <w:pStyle w:val="Normal6"/>
              <w:rPr>
                <w:lang w:val="lt-LT"/>
              </w:rPr>
            </w:pPr>
            <w:r w:rsidRPr="002273F6">
              <w:rPr>
                <w:lang w:val="lt-LT"/>
              </w:rPr>
              <w:t>1.</w:t>
            </w:r>
            <w:r w:rsidRPr="002273F6">
              <w:rPr>
                <w:lang w:val="lt-LT"/>
              </w:rPr>
              <w:tab/>
              <w:t xml:space="preserve">Nuo [Leidinių biuro prašoma įrašyti datą – mėnesio, einančio po 36 mėnesių nuo šio reglamento įsigaliojimo dienos, pirmoji diena] patvirtinti apdorojimo įrenginiai ir kiti atliekų tvarkymo subjektai reikalauja, kad </w:t>
            </w:r>
            <w:r w:rsidRPr="002273F6">
              <w:rPr>
                <w:b/>
                <w:i/>
                <w:lang w:val="lt-LT"/>
              </w:rPr>
              <w:t>kartu su</w:t>
            </w:r>
            <w:r w:rsidRPr="002273F6">
              <w:rPr>
                <w:lang w:val="lt-LT"/>
              </w:rPr>
              <w:t xml:space="preserve"> smulkinimui jiems </w:t>
            </w:r>
            <w:r w:rsidRPr="002273F6">
              <w:rPr>
                <w:b/>
                <w:i/>
                <w:lang w:val="lt-LT"/>
              </w:rPr>
              <w:t>pristatytomis netinkamomis</w:t>
            </w:r>
            <w:r w:rsidRPr="002273F6">
              <w:rPr>
                <w:lang w:val="lt-LT"/>
              </w:rPr>
              <w:t xml:space="preserve"> eksploatuoti transporto </w:t>
            </w:r>
            <w:r w:rsidRPr="002273F6">
              <w:rPr>
                <w:b/>
                <w:i/>
                <w:lang w:val="lt-LT"/>
              </w:rPr>
              <w:t>priemonėmis</w:t>
            </w:r>
            <w:r w:rsidRPr="002273F6">
              <w:rPr>
                <w:lang w:val="lt-LT"/>
              </w:rPr>
              <w:t xml:space="preserve"> būtų pateikta:</w:t>
            </w:r>
          </w:p>
        </w:tc>
        <w:tc>
          <w:tcPr>
            <w:tcW w:w="4876" w:type="dxa"/>
          </w:tcPr>
          <w:p w14:paraId="3D930DEE" w14:textId="77777777" w:rsidR="00E72E8A" w:rsidRPr="002273F6" w:rsidRDefault="00E72E8A" w:rsidP="008E55ED">
            <w:pPr>
              <w:pStyle w:val="Normal6"/>
              <w:rPr>
                <w:szCs w:val="24"/>
                <w:lang w:val="lt-LT"/>
              </w:rPr>
            </w:pPr>
            <w:r w:rsidRPr="002273F6">
              <w:rPr>
                <w:lang w:val="lt-LT"/>
              </w:rPr>
              <w:t>1.</w:t>
            </w:r>
            <w:r w:rsidRPr="002273F6">
              <w:rPr>
                <w:lang w:val="lt-LT"/>
              </w:rPr>
              <w:tab/>
              <w:t xml:space="preserve">Nuo [Leidinių biuro prašoma įrašyti datą – mėnesio, einančio po 36 mėnesių nuo šio reglamento įsigaliojimo dienos, pirmoji diena] patvirtinti apdorojimo įrenginiai ir kiti atliekų tvarkymo subjektai reikalauja, kad </w:t>
            </w:r>
            <w:r w:rsidRPr="002273F6">
              <w:rPr>
                <w:b/>
                <w:i/>
                <w:lang w:val="lt-LT"/>
              </w:rPr>
              <w:t>iš</w:t>
            </w:r>
            <w:r w:rsidRPr="002273F6">
              <w:rPr>
                <w:lang w:val="lt-LT"/>
              </w:rPr>
              <w:t xml:space="preserve"> smulkinimui jiems </w:t>
            </w:r>
            <w:r w:rsidRPr="002273F6">
              <w:rPr>
                <w:b/>
                <w:i/>
                <w:lang w:val="lt-LT"/>
              </w:rPr>
              <w:t>pristatytų</w:t>
            </w:r>
            <w:r w:rsidRPr="002273F6">
              <w:rPr>
                <w:lang w:val="lt-LT"/>
              </w:rPr>
              <w:t xml:space="preserve"> eksploatuoti </w:t>
            </w:r>
            <w:r w:rsidRPr="002273F6">
              <w:rPr>
                <w:b/>
                <w:i/>
                <w:lang w:val="lt-LT"/>
              </w:rPr>
              <w:t xml:space="preserve">netinkamų </w:t>
            </w:r>
            <w:r w:rsidRPr="002273F6">
              <w:rPr>
                <w:lang w:val="lt-LT"/>
              </w:rPr>
              <w:t xml:space="preserve">transporto </w:t>
            </w:r>
            <w:r w:rsidRPr="002273F6">
              <w:rPr>
                <w:b/>
                <w:i/>
                <w:lang w:val="lt-LT"/>
              </w:rPr>
              <w:t>priemonių būtų pašalinti teršalai pagal 29 straipsnį, o jų dalys ir komponentai būtų išimti pagal 30 straipsnį, ir kartu su jomis</w:t>
            </w:r>
            <w:r w:rsidRPr="002273F6">
              <w:rPr>
                <w:lang w:val="lt-LT"/>
              </w:rPr>
              <w:t xml:space="preserve"> būtų pateikta:</w:t>
            </w:r>
          </w:p>
        </w:tc>
      </w:tr>
    </w:tbl>
    <w:p w14:paraId="4CF6B248" w14:textId="77777777" w:rsidR="00E72E8A" w:rsidRPr="002273F6" w:rsidRDefault="00E72E8A" w:rsidP="00E72E8A"/>
    <w:p w14:paraId="2F2243CE" w14:textId="77777777" w:rsidR="00E72E8A" w:rsidRPr="002273F6" w:rsidRDefault="00E72E8A" w:rsidP="00E72E8A">
      <w:pPr>
        <w:pStyle w:val="AMNumberTabs0"/>
        <w:keepNext/>
      </w:pPr>
      <w:r w:rsidRPr="002273F6">
        <w:t>Pakeitimas</w:t>
      </w:r>
      <w:r w:rsidRPr="002273F6">
        <w:tab/>
      </w:r>
      <w:r w:rsidRPr="002273F6">
        <w:tab/>
        <w:t>253</w:t>
      </w:r>
    </w:p>
    <w:p w14:paraId="509012E5" w14:textId="77777777" w:rsidR="00E72E8A" w:rsidRPr="002273F6" w:rsidRDefault="00E72E8A" w:rsidP="00E72E8A">
      <w:pPr>
        <w:pStyle w:val="NormalBold"/>
        <w:keepNext/>
      </w:pPr>
      <w:r w:rsidRPr="002273F6">
        <w:t>Pasiūlymas dėl reglamento</w:t>
      </w:r>
    </w:p>
    <w:p w14:paraId="4231CBF5" w14:textId="77777777" w:rsidR="00E72E8A" w:rsidRPr="002273F6" w:rsidRDefault="00E72E8A" w:rsidP="00E72E8A">
      <w:pPr>
        <w:pStyle w:val="NormalBold"/>
      </w:pPr>
      <w:r w:rsidRPr="002273F6">
        <w:t>28 straipsnio 3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AA52AB4" w14:textId="77777777" w:rsidTr="008E55ED">
        <w:trPr>
          <w:jc w:val="center"/>
        </w:trPr>
        <w:tc>
          <w:tcPr>
            <w:tcW w:w="9752" w:type="dxa"/>
            <w:gridSpan w:val="2"/>
          </w:tcPr>
          <w:p w14:paraId="0B6A5E02" w14:textId="77777777" w:rsidR="00E72E8A" w:rsidRPr="002273F6" w:rsidRDefault="00E72E8A" w:rsidP="008E55ED">
            <w:pPr>
              <w:keepNext/>
            </w:pPr>
          </w:p>
        </w:tc>
      </w:tr>
      <w:tr w:rsidR="00E72E8A" w:rsidRPr="002273F6" w14:paraId="43FE66DB" w14:textId="77777777" w:rsidTr="008E55ED">
        <w:trPr>
          <w:jc w:val="center"/>
        </w:trPr>
        <w:tc>
          <w:tcPr>
            <w:tcW w:w="4876" w:type="dxa"/>
          </w:tcPr>
          <w:p w14:paraId="7D63E2CD" w14:textId="77777777" w:rsidR="00E72E8A" w:rsidRPr="002273F6" w:rsidRDefault="00E72E8A" w:rsidP="008E55ED">
            <w:pPr>
              <w:pStyle w:val="ColumnHeading"/>
              <w:keepNext/>
            </w:pPr>
            <w:r w:rsidRPr="002273F6">
              <w:t>Komisijos siūlomas tekstas</w:t>
            </w:r>
          </w:p>
        </w:tc>
        <w:tc>
          <w:tcPr>
            <w:tcW w:w="4876" w:type="dxa"/>
          </w:tcPr>
          <w:p w14:paraId="7C00C123" w14:textId="77777777" w:rsidR="00E72E8A" w:rsidRPr="002273F6" w:rsidRDefault="00E72E8A" w:rsidP="008E55ED">
            <w:pPr>
              <w:pStyle w:val="ColumnHeading"/>
              <w:keepNext/>
            </w:pPr>
            <w:r w:rsidRPr="002273F6">
              <w:t>Pakeitimas</w:t>
            </w:r>
          </w:p>
        </w:tc>
      </w:tr>
      <w:tr w:rsidR="00E72E8A" w:rsidRPr="002273F6" w14:paraId="7871C6AE" w14:textId="77777777" w:rsidTr="008E55ED">
        <w:trPr>
          <w:jc w:val="center"/>
        </w:trPr>
        <w:tc>
          <w:tcPr>
            <w:tcW w:w="4876" w:type="dxa"/>
          </w:tcPr>
          <w:p w14:paraId="11BCC53D" w14:textId="77777777" w:rsidR="00E72E8A" w:rsidRPr="002273F6" w:rsidRDefault="00E72E8A" w:rsidP="008E55ED">
            <w:pPr>
              <w:pStyle w:val="Normal6"/>
              <w:rPr>
                <w:lang w:val="lt-LT"/>
              </w:rPr>
            </w:pPr>
            <w:r w:rsidRPr="002273F6">
              <w:rPr>
                <w:lang w:val="lt-LT"/>
              </w:rPr>
              <w:t>3.</w:t>
            </w:r>
            <w:r w:rsidRPr="002273F6">
              <w:rPr>
                <w:lang w:val="lt-LT"/>
              </w:rPr>
              <w:tab/>
              <w:t xml:space="preserve">Atliekų tvarkymo subjektai, atliekantys eksploatuoti netinkamų transporto priemonių smulkinimą, </w:t>
            </w:r>
            <w:r w:rsidRPr="002273F6">
              <w:rPr>
                <w:b/>
                <w:i/>
                <w:lang w:val="lt-LT"/>
              </w:rPr>
              <w:t>negali</w:t>
            </w:r>
            <w:r w:rsidRPr="002273F6">
              <w:rPr>
                <w:lang w:val="lt-LT"/>
              </w:rPr>
              <w:t xml:space="preserve"> maišyti eksploatuoti </w:t>
            </w:r>
            <w:r w:rsidRPr="002273F6">
              <w:rPr>
                <w:b/>
                <w:i/>
                <w:lang w:val="lt-LT"/>
              </w:rPr>
              <w:t>netinkamų</w:t>
            </w:r>
            <w:r w:rsidRPr="002273F6">
              <w:rPr>
                <w:lang w:val="lt-LT"/>
              </w:rPr>
              <w:t xml:space="preserve"> transporto </w:t>
            </w:r>
            <w:r w:rsidRPr="002273F6">
              <w:rPr>
                <w:b/>
                <w:i/>
                <w:lang w:val="lt-LT"/>
              </w:rPr>
              <w:t>priemonių</w:t>
            </w:r>
            <w:r w:rsidRPr="002273F6">
              <w:rPr>
                <w:lang w:val="lt-LT"/>
              </w:rPr>
              <w:t xml:space="preserve">, jų </w:t>
            </w:r>
            <w:r w:rsidRPr="002273F6">
              <w:rPr>
                <w:b/>
                <w:i/>
                <w:lang w:val="lt-LT"/>
              </w:rPr>
              <w:t>dalių</w:t>
            </w:r>
            <w:r w:rsidRPr="002273F6">
              <w:rPr>
                <w:lang w:val="lt-LT"/>
              </w:rPr>
              <w:t xml:space="preserve">, </w:t>
            </w:r>
            <w:r w:rsidRPr="002273F6">
              <w:rPr>
                <w:b/>
                <w:i/>
                <w:lang w:val="lt-LT"/>
              </w:rPr>
              <w:t>komponentų</w:t>
            </w:r>
            <w:r w:rsidRPr="002273F6">
              <w:rPr>
                <w:lang w:val="lt-LT"/>
              </w:rPr>
              <w:t xml:space="preserve"> ir </w:t>
            </w:r>
            <w:r w:rsidRPr="002273F6">
              <w:rPr>
                <w:b/>
                <w:i/>
                <w:lang w:val="lt-LT"/>
              </w:rPr>
              <w:t>medžiagų</w:t>
            </w:r>
            <w:r w:rsidRPr="002273F6">
              <w:rPr>
                <w:lang w:val="lt-LT"/>
              </w:rPr>
              <w:t xml:space="preserve"> su pakuočių atliekomis ir elektros bei elektroninės įrangos atliekomis.</w:t>
            </w:r>
          </w:p>
        </w:tc>
        <w:tc>
          <w:tcPr>
            <w:tcW w:w="4876" w:type="dxa"/>
          </w:tcPr>
          <w:p w14:paraId="11E77B4C" w14:textId="77777777" w:rsidR="00E72E8A" w:rsidRPr="002273F6" w:rsidRDefault="00E72E8A" w:rsidP="008E55ED">
            <w:pPr>
              <w:pStyle w:val="Normal6"/>
              <w:rPr>
                <w:szCs w:val="24"/>
                <w:lang w:val="lt-LT"/>
              </w:rPr>
            </w:pPr>
            <w:r w:rsidRPr="002273F6">
              <w:rPr>
                <w:lang w:val="lt-LT"/>
              </w:rPr>
              <w:t>3.</w:t>
            </w:r>
            <w:r w:rsidRPr="002273F6">
              <w:rPr>
                <w:lang w:val="lt-LT"/>
              </w:rPr>
              <w:tab/>
            </w:r>
            <w:r w:rsidRPr="002273F6">
              <w:rPr>
                <w:b/>
                <w:i/>
                <w:lang w:val="lt-LT"/>
              </w:rPr>
              <w:t>Patvirtintos apdorojimo įmonės ir</w:t>
            </w:r>
            <w:r w:rsidRPr="002273F6">
              <w:rPr>
                <w:lang w:val="lt-LT"/>
              </w:rPr>
              <w:t xml:space="preserve"> atliekų tvarkymo subjektai, atliekantys eksploatuoti netinkamų transporto priemonių smulkinimą, </w:t>
            </w:r>
            <w:r w:rsidRPr="002273F6">
              <w:rPr>
                <w:b/>
                <w:i/>
                <w:lang w:val="lt-LT"/>
              </w:rPr>
              <w:t>gali</w:t>
            </w:r>
            <w:r w:rsidRPr="002273F6">
              <w:rPr>
                <w:lang w:val="lt-LT"/>
              </w:rPr>
              <w:t xml:space="preserve"> maišyti eksploatuoti </w:t>
            </w:r>
            <w:r w:rsidRPr="002273F6">
              <w:rPr>
                <w:b/>
                <w:i/>
                <w:lang w:val="lt-LT"/>
              </w:rPr>
              <w:t>netinkamas</w:t>
            </w:r>
            <w:r w:rsidRPr="002273F6">
              <w:rPr>
                <w:lang w:val="lt-LT"/>
              </w:rPr>
              <w:t xml:space="preserve"> transporto </w:t>
            </w:r>
            <w:r w:rsidRPr="002273F6">
              <w:rPr>
                <w:b/>
                <w:i/>
                <w:lang w:val="lt-LT"/>
              </w:rPr>
              <w:t>priemones</w:t>
            </w:r>
            <w:r w:rsidRPr="002273F6">
              <w:rPr>
                <w:lang w:val="lt-LT"/>
              </w:rPr>
              <w:t xml:space="preserve">, jų </w:t>
            </w:r>
            <w:r w:rsidRPr="002273F6">
              <w:rPr>
                <w:b/>
                <w:i/>
                <w:lang w:val="lt-LT"/>
              </w:rPr>
              <w:t>dalis</w:t>
            </w:r>
            <w:r w:rsidRPr="002273F6">
              <w:rPr>
                <w:lang w:val="lt-LT"/>
              </w:rPr>
              <w:t xml:space="preserve">, </w:t>
            </w:r>
            <w:r w:rsidRPr="002273F6">
              <w:rPr>
                <w:b/>
                <w:i/>
                <w:lang w:val="lt-LT"/>
              </w:rPr>
              <w:t>komponentus</w:t>
            </w:r>
            <w:r w:rsidRPr="002273F6">
              <w:rPr>
                <w:lang w:val="lt-LT"/>
              </w:rPr>
              <w:t xml:space="preserve"> ir </w:t>
            </w:r>
            <w:r w:rsidRPr="002273F6">
              <w:rPr>
                <w:b/>
                <w:i/>
                <w:lang w:val="lt-LT"/>
              </w:rPr>
              <w:t>medžiagas</w:t>
            </w:r>
            <w:r w:rsidRPr="002273F6">
              <w:rPr>
                <w:lang w:val="lt-LT"/>
              </w:rPr>
              <w:t xml:space="preserve"> su pakuočių atliekomis ir elektros bei elektroninės įrangos atliekomis</w:t>
            </w:r>
            <w:r w:rsidRPr="002273F6">
              <w:rPr>
                <w:b/>
                <w:i/>
                <w:lang w:val="lt-LT"/>
              </w:rPr>
              <w:t xml:space="preserve">, su sąlyga, kad laikomasi VII priedo G dalyje nustatytų kriterijų ir ribinių verčių ir užtikrinamas su ataskaitų teikimu susijęs atsekamumas, smulkinimo procesas nesumažina atliekų srauto </w:t>
            </w:r>
            <w:r w:rsidRPr="002273F6">
              <w:rPr>
                <w:b/>
                <w:i/>
                <w:lang w:val="lt-LT"/>
              </w:rPr>
              <w:lastRenderedPageBreak/>
              <w:t>kokybės, palyginti su atskiru apdorojimu, ir kad išgautas produktas atitinka aukštos kokybės standartus</w:t>
            </w:r>
            <w:r w:rsidRPr="002273F6">
              <w:rPr>
                <w:lang w:val="lt-LT"/>
              </w:rPr>
              <w:t>.</w:t>
            </w:r>
          </w:p>
        </w:tc>
      </w:tr>
    </w:tbl>
    <w:p w14:paraId="3FE00AA1" w14:textId="77777777" w:rsidR="00E72E8A" w:rsidRPr="002273F6" w:rsidRDefault="00E72E8A" w:rsidP="00E72E8A"/>
    <w:p w14:paraId="1104A16D" w14:textId="77777777" w:rsidR="00E72E8A" w:rsidRPr="002273F6" w:rsidRDefault="00E72E8A" w:rsidP="00E72E8A">
      <w:pPr>
        <w:pStyle w:val="AMNumberTabs0"/>
        <w:keepNext/>
      </w:pPr>
      <w:r w:rsidRPr="002273F6">
        <w:t>Pakeitimas</w:t>
      </w:r>
      <w:r w:rsidRPr="002273F6">
        <w:tab/>
      </w:r>
      <w:r w:rsidRPr="002273F6">
        <w:tab/>
        <w:t>254</w:t>
      </w:r>
    </w:p>
    <w:p w14:paraId="79B18B64" w14:textId="77777777" w:rsidR="00E72E8A" w:rsidRPr="002273F6" w:rsidRDefault="00E72E8A" w:rsidP="00E72E8A">
      <w:pPr>
        <w:pStyle w:val="NormalBold"/>
        <w:keepNext/>
      </w:pPr>
      <w:r w:rsidRPr="002273F6">
        <w:t>Pasiūlymas dėl reglamento</w:t>
      </w:r>
    </w:p>
    <w:p w14:paraId="2B3D6F65" w14:textId="77777777" w:rsidR="00E72E8A" w:rsidRPr="002273F6" w:rsidRDefault="00E72E8A" w:rsidP="00E72E8A">
      <w:pPr>
        <w:pStyle w:val="NormalBold"/>
      </w:pPr>
      <w:r w:rsidRPr="002273F6">
        <w:t>28 straipsnio 3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739D03D" w14:textId="77777777" w:rsidTr="008E55ED">
        <w:trPr>
          <w:jc w:val="center"/>
        </w:trPr>
        <w:tc>
          <w:tcPr>
            <w:tcW w:w="9752" w:type="dxa"/>
            <w:gridSpan w:val="2"/>
          </w:tcPr>
          <w:p w14:paraId="6EE7371A" w14:textId="77777777" w:rsidR="00E72E8A" w:rsidRPr="002273F6" w:rsidRDefault="00E72E8A" w:rsidP="008E55ED">
            <w:pPr>
              <w:keepNext/>
            </w:pPr>
          </w:p>
        </w:tc>
      </w:tr>
      <w:tr w:rsidR="00E72E8A" w:rsidRPr="002273F6" w14:paraId="4059B270" w14:textId="77777777" w:rsidTr="008E55ED">
        <w:trPr>
          <w:jc w:val="center"/>
        </w:trPr>
        <w:tc>
          <w:tcPr>
            <w:tcW w:w="4876" w:type="dxa"/>
          </w:tcPr>
          <w:p w14:paraId="3FF68E4D" w14:textId="77777777" w:rsidR="00E72E8A" w:rsidRPr="002273F6" w:rsidRDefault="00E72E8A" w:rsidP="008E55ED">
            <w:pPr>
              <w:pStyle w:val="ColumnHeading"/>
              <w:keepNext/>
            </w:pPr>
            <w:r w:rsidRPr="002273F6">
              <w:t>Komisijos siūlomas tekstas</w:t>
            </w:r>
          </w:p>
        </w:tc>
        <w:tc>
          <w:tcPr>
            <w:tcW w:w="4876" w:type="dxa"/>
          </w:tcPr>
          <w:p w14:paraId="70BDE727" w14:textId="77777777" w:rsidR="00E72E8A" w:rsidRPr="002273F6" w:rsidRDefault="00E72E8A" w:rsidP="008E55ED">
            <w:pPr>
              <w:pStyle w:val="ColumnHeading"/>
              <w:keepNext/>
            </w:pPr>
            <w:r w:rsidRPr="002273F6">
              <w:t>Pakeitimas</w:t>
            </w:r>
          </w:p>
        </w:tc>
      </w:tr>
      <w:tr w:rsidR="00E72E8A" w:rsidRPr="002273F6" w14:paraId="38C4E086" w14:textId="77777777" w:rsidTr="008E55ED">
        <w:trPr>
          <w:jc w:val="center"/>
        </w:trPr>
        <w:tc>
          <w:tcPr>
            <w:tcW w:w="4876" w:type="dxa"/>
          </w:tcPr>
          <w:p w14:paraId="4C1F427C" w14:textId="77777777" w:rsidR="00E72E8A" w:rsidRPr="002273F6" w:rsidRDefault="00E72E8A" w:rsidP="008E55ED">
            <w:pPr>
              <w:pStyle w:val="Normal6"/>
              <w:rPr>
                <w:lang w:val="lt-LT"/>
              </w:rPr>
            </w:pPr>
          </w:p>
        </w:tc>
        <w:tc>
          <w:tcPr>
            <w:tcW w:w="4876" w:type="dxa"/>
          </w:tcPr>
          <w:p w14:paraId="66467A0B" w14:textId="77777777" w:rsidR="00E72E8A" w:rsidRPr="002273F6" w:rsidRDefault="00E72E8A" w:rsidP="008E55ED">
            <w:pPr>
              <w:pStyle w:val="Normal6"/>
              <w:rPr>
                <w:szCs w:val="24"/>
                <w:lang w:val="lt-LT"/>
              </w:rPr>
            </w:pPr>
            <w:r w:rsidRPr="002273F6">
              <w:rPr>
                <w:b/>
                <w:i/>
                <w:lang w:val="lt-LT"/>
              </w:rPr>
              <w:t>3a.</w:t>
            </w:r>
            <w:r w:rsidRPr="002273F6">
              <w:rPr>
                <w:b/>
                <w:i/>
                <w:lang w:val="lt-LT"/>
              </w:rPr>
              <w:tab/>
              <w:t>Atliekų tvarkymo subjektai, vykdydami smulkinimą, užtikrina, kad išgaunamas plienas, aliuminis ir varis atitiktų aukštus kokybės standartus, kaip nustatyta 3b dalyje (nauja) nurodytame deleguotajame akte.</w:t>
            </w:r>
          </w:p>
        </w:tc>
      </w:tr>
    </w:tbl>
    <w:p w14:paraId="73E63710" w14:textId="77777777" w:rsidR="00E72E8A" w:rsidRPr="002273F6" w:rsidRDefault="00E72E8A" w:rsidP="00E72E8A"/>
    <w:p w14:paraId="61DB5E77" w14:textId="77777777" w:rsidR="00E72E8A" w:rsidRPr="002273F6" w:rsidRDefault="00E72E8A" w:rsidP="00E72E8A">
      <w:pPr>
        <w:pStyle w:val="AMNumberTabs0"/>
        <w:keepNext/>
      </w:pPr>
      <w:r w:rsidRPr="002273F6">
        <w:t>Pakeitimas</w:t>
      </w:r>
      <w:r w:rsidRPr="002273F6">
        <w:tab/>
      </w:r>
      <w:r w:rsidRPr="002273F6">
        <w:tab/>
        <w:t>255</w:t>
      </w:r>
    </w:p>
    <w:p w14:paraId="37C3EC99" w14:textId="77777777" w:rsidR="00E72E8A" w:rsidRPr="002273F6" w:rsidRDefault="00E72E8A" w:rsidP="00E72E8A">
      <w:pPr>
        <w:pStyle w:val="NormalBold"/>
        <w:keepNext/>
      </w:pPr>
      <w:r w:rsidRPr="002273F6">
        <w:t>Pasiūlymas dėl reglamento</w:t>
      </w:r>
    </w:p>
    <w:p w14:paraId="72587C9A" w14:textId="77777777" w:rsidR="00E72E8A" w:rsidRPr="002273F6" w:rsidRDefault="00E72E8A" w:rsidP="00E72E8A">
      <w:pPr>
        <w:pStyle w:val="NormalBold"/>
      </w:pPr>
      <w:r w:rsidRPr="002273F6">
        <w:t>28 straipsnio 3 b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CE6D4B1" w14:textId="77777777" w:rsidTr="008E55ED">
        <w:trPr>
          <w:jc w:val="center"/>
        </w:trPr>
        <w:tc>
          <w:tcPr>
            <w:tcW w:w="9752" w:type="dxa"/>
            <w:gridSpan w:val="2"/>
          </w:tcPr>
          <w:p w14:paraId="47B103AD" w14:textId="77777777" w:rsidR="00E72E8A" w:rsidRPr="002273F6" w:rsidRDefault="00E72E8A" w:rsidP="008E55ED">
            <w:pPr>
              <w:keepNext/>
            </w:pPr>
          </w:p>
        </w:tc>
      </w:tr>
      <w:tr w:rsidR="00E72E8A" w:rsidRPr="002273F6" w14:paraId="40313786" w14:textId="77777777" w:rsidTr="008E55ED">
        <w:trPr>
          <w:jc w:val="center"/>
        </w:trPr>
        <w:tc>
          <w:tcPr>
            <w:tcW w:w="4876" w:type="dxa"/>
          </w:tcPr>
          <w:p w14:paraId="6E7A8A20" w14:textId="77777777" w:rsidR="00E72E8A" w:rsidRPr="002273F6" w:rsidRDefault="00E72E8A" w:rsidP="008E55ED">
            <w:pPr>
              <w:pStyle w:val="ColumnHeading"/>
              <w:keepNext/>
            </w:pPr>
            <w:r w:rsidRPr="002273F6">
              <w:t>Komisijos siūlomas tekstas</w:t>
            </w:r>
          </w:p>
        </w:tc>
        <w:tc>
          <w:tcPr>
            <w:tcW w:w="4876" w:type="dxa"/>
          </w:tcPr>
          <w:p w14:paraId="6E11E954" w14:textId="77777777" w:rsidR="00E72E8A" w:rsidRPr="002273F6" w:rsidRDefault="00E72E8A" w:rsidP="008E55ED">
            <w:pPr>
              <w:pStyle w:val="ColumnHeading"/>
              <w:keepNext/>
            </w:pPr>
            <w:r w:rsidRPr="002273F6">
              <w:t>Pakeitimas</w:t>
            </w:r>
          </w:p>
        </w:tc>
      </w:tr>
      <w:tr w:rsidR="00E72E8A" w:rsidRPr="002273F6" w14:paraId="1C0804BB" w14:textId="77777777" w:rsidTr="008E55ED">
        <w:trPr>
          <w:jc w:val="center"/>
        </w:trPr>
        <w:tc>
          <w:tcPr>
            <w:tcW w:w="4876" w:type="dxa"/>
          </w:tcPr>
          <w:p w14:paraId="3B2BDAD5" w14:textId="77777777" w:rsidR="00E72E8A" w:rsidRPr="002273F6" w:rsidRDefault="00E72E8A" w:rsidP="008E55ED">
            <w:pPr>
              <w:pStyle w:val="Normal6"/>
              <w:rPr>
                <w:lang w:val="lt-LT"/>
              </w:rPr>
            </w:pPr>
          </w:p>
        </w:tc>
        <w:tc>
          <w:tcPr>
            <w:tcW w:w="4876" w:type="dxa"/>
          </w:tcPr>
          <w:p w14:paraId="1C76FE57" w14:textId="77777777" w:rsidR="00E72E8A" w:rsidRPr="002273F6" w:rsidRDefault="00E72E8A" w:rsidP="008E55ED">
            <w:pPr>
              <w:pStyle w:val="Normal6"/>
              <w:rPr>
                <w:szCs w:val="24"/>
                <w:lang w:val="lt-LT"/>
              </w:rPr>
            </w:pPr>
            <w:r w:rsidRPr="002273F6">
              <w:rPr>
                <w:b/>
                <w:i/>
                <w:lang w:val="lt-LT"/>
              </w:rPr>
              <w:t>3b.</w:t>
            </w:r>
            <w:r w:rsidRPr="002273F6">
              <w:rPr>
                <w:b/>
                <w:i/>
                <w:lang w:val="lt-LT"/>
              </w:rPr>
              <w:tab/>
              <w:t>Ne vėliau kaip [Leidinių biurui: įrašyti datą – pirmoji mėnesio, einančio po 12 mėnesių nuo šio reglamento įsigaliojimo dienos, diena] Komisija pagal 50 straipsnį priima deleguotuosius aktus, kuriais šis reglamentas papildomas nustatant smulkinimo galutinių frakcijų kokybės reikalavimus, be kita ko:</w:t>
            </w:r>
          </w:p>
        </w:tc>
      </w:tr>
      <w:tr w:rsidR="00E72E8A" w:rsidRPr="002273F6" w14:paraId="739B978B" w14:textId="77777777" w:rsidTr="008E55ED">
        <w:trPr>
          <w:jc w:val="center"/>
        </w:trPr>
        <w:tc>
          <w:tcPr>
            <w:tcW w:w="4876" w:type="dxa"/>
          </w:tcPr>
          <w:p w14:paraId="7AAA4B74" w14:textId="77777777" w:rsidR="00E72E8A" w:rsidRPr="002273F6" w:rsidRDefault="00E72E8A" w:rsidP="008E55ED">
            <w:pPr>
              <w:pStyle w:val="Normal6"/>
              <w:rPr>
                <w:lang w:val="lt-LT"/>
              </w:rPr>
            </w:pPr>
          </w:p>
        </w:tc>
        <w:tc>
          <w:tcPr>
            <w:tcW w:w="4876" w:type="dxa"/>
          </w:tcPr>
          <w:p w14:paraId="721D92F4" w14:textId="77777777" w:rsidR="00E72E8A" w:rsidRPr="002273F6" w:rsidRDefault="00E72E8A" w:rsidP="008E55ED">
            <w:pPr>
              <w:pStyle w:val="Normal6"/>
              <w:rPr>
                <w:szCs w:val="24"/>
                <w:lang w:val="lt-LT"/>
              </w:rPr>
            </w:pPr>
            <w:r w:rsidRPr="002273F6">
              <w:rPr>
                <w:b/>
                <w:i/>
                <w:lang w:val="lt-LT"/>
              </w:rPr>
              <w:t>a) vario kiekį pagrindinėje plieno frakcijoje;</w:t>
            </w:r>
          </w:p>
        </w:tc>
      </w:tr>
      <w:tr w:rsidR="00E72E8A" w:rsidRPr="002273F6" w14:paraId="466382A9" w14:textId="77777777" w:rsidTr="008E55ED">
        <w:trPr>
          <w:jc w:val="center"/>
        </w:trPr>
        <w:tc>
          <w:tcPr>
            <w:tcW w:w="4876" w:type="dxa"/>
          </w:tcPr>
          <w:p w14:paraId="3311A7E8" w14:textId="77777777" w:rsidR="00E72E8A" w:rsidRPr="002273F6" w:rsidRDefault="00E72E8A" w:rsidP="008E55ED">
            <w:pPr>
              <w:pStyle w:val="Normal6"/>
              <w:rPr>
                <w:lang w:val="lt-LT"/>
              </w:rPr>
            </w:pPr>
          </w:p>
        </w:tc>
        <w:tc>
          <w:tcPr>
            <w:tcW w:w="4876" w:type="dxa"/>
          </w:tcPr>
          <w:p w14:paraId="47634539" w14:textId="77777777" w:rsidR="00E72E8A" w:rsidRPr="002273F6" w:rsidRDefault="00E72E8A" w:rsidP="008E55ED">
            <w:pPr>
              <w:pStyle w:val="Normal6"/>
              <w:rPr>
                <w:szCs w:val="24"/>
                <w:lang w:val="lt-LT"/>
              </w:rPr>
            </w:pPr>
            <w:r w:rsidRPr="002273F6">
              <w:rPr>
                <w:b/>
                <w:i/>
                <w:lang w:val="lt-LT"/>
              </w:rPr>
              <w:t>b) aliuminio lietų lydinių frakciją ir apdoroto lydinio frakciją;</w:t>
            </w:r>
          </w:p>
        </w:tc>
      </w:tr>
      <w:tr w:rsidR="00E72E8A" w:rsidRPr="002273F6" w14:paraId="1D82BAD2" w14:textId="77777777" w:rsidTr="008E55ED">
        <w:trPr>
          <w:jc w:val="center"/>
        </w:trPr>
        <w:tc>
          <w:tcPr>
            <w:tcW w:w="4876" w:type="dxa"/>
          </w:tcPr>
          <w:p w14:paraId="729856E5" w14:textId="77777777" w:rsidR="00E72E8A" w:rsidRPr="002273F6" w:rsidRDefault="00E72E8A" w:rsidP="008E55ED">
            <w:pPr>
              <w:pStyle w:val="Normal6"/>
              <w:rPr>
                <w:lang w:val="lt-LT"/>
              </w:rPr>
            </w:pPr>
          </w:p>
        </w:tc>
        <w:tc>
          <w:tcPr>
            <w:tcW w:w="4876" w:type="dxa"/>
          </w:tcPr>
          <w:p w14:paraId="594A96A9" w14:textId="77777777" w:rsidR="00E72E8A" w:rsidRPr="002273F6" w:rsidRDefault="00E72E8A" w:rsidP="008E55ED">
            <w:pPr>
              <w:pStyle w:val="Normal6"/>
              <w:rPr>
                <w:szCs w:val="24"/>
                <w:lang w:val="lt-LT"/>
              </w:rPr>
            </w:pPr>
            <w:r w:rsidRPr="002273F6">
              <w:rPr>
                <w:b/>
                <w:i/>
                <w:lang w:val="lt-LT"/>
              </w:rPr>
              <w:t>c) būtinus atskyrimo procesus ir šių procesų liekanų frakciją.</w:t>
            </w:r>
          </w:p>
        </w:tc>
      </w:tr>
    </w:tbl>
    <w:p w14:paraId="3B45D392" w14:textId="77777777" w:rsidR="00E72E8A" w:rsidRPr="002273F6" w:rsidRDefault="00E72E8A" w:rsidP="00E72E8A"/>
    <w:p w14:paraId="00D2543F" w14:textId="77777777" w:rsidR="00E72E8A" w:rsidRPr="002273F6" w:rsidRDefault="00E72E8A" w:rsidP="00E72E8A">
      <w:pPr>
        <w:pStyle w:val="AMNumberTabs0"/>
        <w:keepNext/>
      </w:pPr>
      <w:r w:rsidRPr="002273F6">
        <w:t>Pakeitimas</w:t>
      </w:r>
      <w:r w:rsidRPr="002273F6">
        <w:tab/>
      </w:r>
      <w:r w:rsidRPr="002273F6">
        <w:tab/>
        <w:t>256</w:t>
      </w:r>
    </w:p>
    <w:p w14:paraId="1FF69DF3" w14:textId="77777777" w:rsidR="00E72E8A" w:rsidRPr="002273F6" w:rsidRDefault="00E72E8A" w:rsidP="00E72E8A">
      <w:pPr>
        <w:pStyle w:val="NormalBold"/>
        <w:keepNext/>
      </w:pPr>
      <w:r w:rsidRPr="002273F6">
        <w:t>Pasiūlymas dėl reglamento</w:t>
      </w:r>
    </w:p>
    <w:p w14:paraId="53163B6F" w14:textId="77777777" w:rsidR="00E72E8A" w:rsidRPr="002273F6" w:rsidRDefault="00E72E8A" w:rsidP="00E72E8A">
      <w:pPr>
        <w:pStyle w:val="NormalBold"/>
      </w:pPr>
      <w:r w:rsidRPr="002273F6">
        <w:t>29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177DD59" w14:textId="77777777" w:rsidTr="008E55ED">
        <w:trPr>
          <w:jc w:val="center"/>
        </w:trPr>
        <w:tc>
          <w:tcPr>
            <w:tcW w:w="9752" w:type="dxa"/>
            <w:gridSpan w:val="2"/>
          </w:tcPr>
          <w:p w14:paraId="16F2F398" w14:textId="77777777" w:rsidR="00E72E8A" w:rsidRPr="002273F6" w:rsidRDefault="00E72E8A" w:rsidP="008E55ED">
            <w:pPr>
              <w:keepNext/>
            </w:pPr>
          </w:p>
        </w:tc>
      </w:tr>
      <w:tr w:rsidR="00E72E8A" w:rsidRPr="002273F6" w14:paraId="2B8CBA70" w14:textId="77777777" w:rsidTr="008E55ED">
        <w:trPr>
          <w:jc w:val="center"/>
        </w:trPr>
        <w:tc>
          <w:tcPr>
            <w:tcW w:w="4876" w:type="dxa"/>
          </w:tcPr>
          <w:p w14:paraId="6E734B9D" w14:textId="77777777" w:rsidR="00E72E8A" w:rsidRPr="002273F6" w:rsidRDefault="00E72E8A" w:rsidP="008E55ED">
            <w:pPr>
              <w:pStyle w:val="ColumnHeading"/>
              <w:keepNext/>
            </w:pPr>
            <w:r w:rsidRPr="002273F6">
              <w:t>Komisijos siūlomas tekstas</w:t>
            </w:r>
          </w:p>
        </w:tc>
        <w:tc>
          <w:tcPr>
            <w:tcW w:w="4876" w:type="dxa"/>
          </w:tcPr>
          <w:p w14:paraId="5828AD49" w14:textId="77777777" w:rsidR="00E72E8A" w:rsidRPr="002273F6" w:rsidRDefault="00E72E8A" w:rsidP="008E55ED">
            <w:pPr>
              <w:pStyle w:val="ColumnHeading"/>
              <w:keepNext/>
            </w:pPr>
            <w:r w:rsidRPr="002273F6">
              <w:t>Pakeitimas</w:t>
            </w:r>
          </w:p>
        </w:tc>
      </w:tr>
      <w:tr w:rsidR="00E72E8A" w:rsidRPr="002273F6" w14:paraId="7C30CAD9" w14:textId="77777777" w:rsidTr="008E55ED">
        <w:trPr>
          <w:jc w:val="center"/>
        </w:trPr>
        <w:tc>
          <w:tcPr>
            <w:tcW w:w="4876" w:type="dxa"/>
          </w:tcPr>
          <w:p w14:paraId="50D92A43" w14:textId="77777777" w:rsidR="00E72E8A" w:rsidRPr="002273F6" w:rsidRDefault="00E72E8A" w:rsidP="008E55ED">
            <w:pPr>
              <w:pStyle w:val="Normal6"/>
              <w:rPr>
                <w:lang w:val="lt-LT"/>
              </w:rPr>
            </w:pPr>
            <w:r w:rsidRPr="002273F6">
              <w:rPr>
                <w:lang w:val="lt-LT"/>
              </w:rPr>
              <w:t>1.</w:t>
            </w:r>
            <w:r w:rsidRPr="002273F6">
              <w:rPr>
                <w:lang w:val="lt-LT"/>
              </w:rPr>
              <w:tab/>
              <w:t xml:space="preserve">Eksploatuoti netinkamą transporto priemonę pristačius į patvirtintą </w:t>
            </w:r>
            <w:r w:rsidRPr="002273F6">
              <w:rPr>
                <w:lang w:val="lt-LT"/>
              </w:rPr>
              <w:lastRenderedPageBreak/>
              <w:t xml:space="preserve">apdorojimo įrenginį, ta įmonė, laikydamasi VII priedo B dalyje nustatytų minimaliųjų reikalavimų, turi prieš jas toliau apdorodama </w:t>
            </w:r>
            <w:r w:rsidRPr="002273F6">
              <w:rPr>
                <w:b/>
                <w:i/>
                <w:lang w:val="lt-LT"/>
              </w:rPr>
              <w:t>kuo greičiau</w:t>
            </w:r>
            <w:r w:rsidRPr="002273F6">
              <w:rPr>
                <w:lang w:val="lt-LT"/>
              </w:rPr>
              <w:t xml:space="preserve"> iš tų transporto priemonių pašalinti teršalus.</w:t>
            </w:r>
          </w:p>
        </w:tc>
        <w:tc>
          <w:tcPr>
            <w:tcW w:w="4876" w:type="dxa"/>
          </w:tcPr>
          <w:p w14:paraId="3637226F" w14:textId="77777777" w:rsidR="00E72E8A" w:rsidRPr="002273F6" w:rsidRDefault="00E72E8A" w:rsidP="008E55ED">
            <w:pPr>
              <w:pStyle w:val="Normal6"/>
              <w:rPr>
                <w:szCs w:val="24"/>
                <w:lang w:val="lt-LT"/>
              </w:rPr>
            </w:pPr>
            <w:r w:rsidRPr="002273F6">
              <w:rPr>
                <w:lang w:val="lt-LT"/>
              </w:rPr>
              <w:lastRenderedPageBreak/>
              <w:t>1.</w:t>
            </w:r>
            <w:r w:rsidRPr="002273F6">
              <w:rPr>
                <w:lang w:val="lt-LT"/>
              </w:rPr>
              <w:tab/>
              <w:t xml:space="preserve">Eksploatuoti netinkamą transporto priemonę pristačius į patvirtintą </w:t>
            </w:r>
            <w:r w:rsidRPr="002273F6">
              <w:rPr>
                <w:lang w:val="lt-LT"/>
              </w:rPr>
              <w:lastRenderedPageBreak/>
              <w:t xml:space="preserve">apdorojimo įrenginį, ta įmonė, laikydamasi VII priedo B dalyje nustatytų minimaliųjų reikalavimų, turi prieš jas toliau apdorodama </w:t>
            </w:r>
            <w:r w:rsidRPr="002273F6">
              <w:rPr>
                <w:b/>
                <w:i/>
                <w:lang w:val="lt-LT"/>
              </w:rPr>
              <w:t>per 30 dienų</w:t>
            </w:r>
            <w:r w:rsidRPr="002273F6">
              <w:rPr>
                <w:lang w:val="lt-LT"/>
              </w:rPr>
              <w:t xml:space="preserve"> iš tų transporto priemonių pašalinti teršalus.</w:t>
            </w:r>
          </w:p>
        </w:tc>
      </w:tr>
    </w:tbl>
    <w:p w14:paraId="76E2CE74" w14:textId="77777777" w:rsidR="00E72E8A" w:rsidRPr="002273F6" w:rsidRDefault="00E72E8A" w:rsidP="00E72E8A"/>
    <w:p w14:paraId="7617406F" w14:textId="77777777" w:rsidR="00E72E8A" w:rsidRPr="002273F6" w:rsidRDefault="00E72E8A" w:rsidP="00E72E8A">
      <w:pPr>
        <w:pStyle w:val="AMNumberTabs0"/>
        <w:keepNext/>
      </w:pPr>
      <w:r w:rsidRPr="002273F6">
        <w:t>Pakeitimas</w:t>
      </w:r>
      <w:r w:rsidRPr="002273F6">
        <w:tab/>
      </w:r>
      <w:r w:rsidRPr="002273F6">
        <w:tab/>
        <w:t>257</w:t>
      </w:r>
    </w:p>
    <w:p w14:paraId="750FCBBF" w14:textId="77777777" w:rsidR="00E72E8A" w:rsidRPr="002273F6" w:rsidRDefault="00E72E8A" w:rsidP="00E72E8A">
      <w:pPr>
        <w:pStyle w:val="NormalBold"/>
        <w:keepNext/>
      </w:pPr>
      <w:r w:rsidRPr="002273F6">
        <w:t>Pasiūlymas dėl reglamento</w:t>
      </w:r>
    </w:p>
    <w:p w14:paraId="7A084E1A" w14:textId="77777777" w:rsidR="00E72E8A" w:rsidRPr="002273F6" w:rsidRDefault="00E72E8A" w:rsidP="00E72E8A">
      <w:pPr>
        <w:pStyle w:val="NormalBold"/>
      </w:pPr>
      <w:r w:rsidRPr="002273F6">
        <w:t>29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5652C6F" w14:textId="77777777" w:rsidTr="008E55ED">
        <w:trPr>
          <w:jc w:val="center"/>
        </w:trPr>
        <w:tc>
          <w:tcPr>
            <w:tcW w:w="9752" w:type="dxa"/>
            <w:gridSpan w:val="2"/>
          </w:tcPr>
          <w:p w14:paraId="2BA9350E" w14:textId="77777777" w:rsidR="00E72E8A" w:rsidRPr="002273F6" w:rsidRDefault="00E72E8A" w:rsidP="008E55ED">
            <w:pPr>
              <w:keepNext/>
            </w:pPr>
          </w:p>
        </w:tc>
      </w:tr>
      <w:tr w:rsidR="00E72E8A" w:rsidRPr="002273F6" w14:paraId="704012F3" w14:textId="77777777" w:rsidTr="008E55ED">
        <w:trPr>
          <w:jc w:val="center"/>
        </w:trPr>
        <w:tc>
          <w:tcPr>
            <w:tcW w:w="4876" w:type="dxa"/>
          </w:tcPr>
          <w:p w14:paraId="656669B3" w14:textId="77777777" w:rsidR="00E72E8A" w:rsidRPr="002273F6" w:rsidRDefault="00E72E8A" w:rsidP="008E55ED">
            <w:pPr>
              <w:pStyle w:val="ColumnHeading"/>
              <w:keepNext/>
            </w:pPr>
            <w:r w:rsidRPr="002273F6">
              <w:t>Komisijos siūlomas tekstas</w:t>
            </w:r>
          </w:p>
        </w:tc>
        <w:tc>
          <w:tcPr>
            <w:tcW w:w="4876" w:type="dxa"/>
          </w:tcPr>
          <w:p w14:paraId="24F1EDE4" w14:textId="77777777" w:rsidR="00E72E8A" w:rsidRPr="002273F6" w:rsidRDefault="00E72E8A" w:rsidP="008E55ED">
            <w:pPr>
              <w:pStyle w:val="ColumnHeading"/>
              <w:keepNext/>
            </w:pPr>
            <w:r w:rsidRPr="002273F6">
              <w:t>Pakeitimas</w:t>
            </w:r>
          </w:p>
        </w:tc>
      </w:tr>
      <w:tr w:rsidR="00E72E8A" w:rsidRPr="002273F6" w14:paraId="3EEE7AD1" w14:textId="77777777" w:rsidTr="008E55ED">
        <w:trPr>
          <w:jc w:val="center"/>
        </w:trPr>
        <w:tc>
          <w:tcPr>
            <w:tcW w:w="4876" w:type="dxa"/>
          </w:tcPr>
          <w:p w14:paraId="6523ED49" w14:textId="77777777" w:rsidR="00E72E8A" w:rsidRPr="002273F6" w:rsidRDefault="00E72E8A" w:rsidP="008E55ED">
            <w:pPr>
              <w:pStyle w:val="Normal6"/>
              <w:rPr>
                <w:lang w:val="lt-LT"/>
              </w:rPr>
            </w:pPr>
            <w:r w:rsidRPr="002273F6">
              <w:rPr>
                <w:lang w:val="lt-LT"/>
              </w:rPr>
              <w:t>2.</w:t>
            </w:r>
            <w:r w:rsidRPr="002273F6">
              <w:rPr>
                <w:lang w:val="lt-LT"/>
              </w:rPr>
              <w:tab/>
              <w:t>VII priedo B dalyje išvardyti skysčiai surenkami ir laikomi atskirai, laikantis VII priedo A dalyje nustatytų reikalavimų. Naudotos alyvos surenkamos ir laikomos atskirai nuo kitų skysčių ir apdorojamos pagal Direktyvos 2008/98/EB 21 straipsnį.</w:t>
            </w:r>
          </w:p>
        </w:tc>
        <w:tc>
          <w:tcPr>
            <w:tcW w:w="4876" w:type="dxa"/>
          </w:tcPr>
          <w:p w14:paraId="2E52F0D9" w14:textId="77777777" w:rsidR="00E72E8A" w:rsidRPr="002273F6" w:rsidRDefault="00E72E8A" w:rsidP="008E55ED">
            <w:pPr>
              <w:pStyle w:val="Normal6"/>
              <w:rPr>
                <w:szCs w:val="24"/>
                <w:lang w:val="lt-LT"/>
              </w:rPr>
            </w:pPr>
            <w:r w:rsidRPr="002273F6">
              <w:rPr>
                <w:lang w:val="lt-LT"/>
              </w:rPr>
              <w:t>2.</w:t>
            </w:r>
            <w:r w:rsidRPr="002273F6">
              <w:rPr>
                <w:lang w:val="lt-LT"/>
              </w:rPr>
              <w:tab/>
              <w:t xml:space="preserve">VII priedo B dalyje išvardyti skysčiai surenkami ir laikomi atskirai, laikantis VII priedo A dalyje nustatytų reikalavimų. Naudotos alyvos surenkamos ir laikomos atskirai nuo kitų skysčių ir apdorojamos pagal Direktyvos 2008/98/EB 21 straipsnį. </w:t>
            </w:r>
            <w:r w:rsidRPr="002273F6">
              <w:rPr>
                <w:b/>
                <w:bCs/>
                <w:i/>
                <w:iCs/>
                <w:lang w:val="lt-LT"/>
              </w:rPr>
              <w:t>Oro kondicionavimo sistemos skysčiai, naudojami šiluminio valdymo sistemose, surenkami ir saugomi atskirai nuo kitų skysčių ir atgaunami pagal Europos Parlamento ir Tarybos reglamentą (ES) 2024/573</w:t>
            </w:r>
            <w:r w:rsidRPr="002273F6">
              <w:rPr>
                <w:b/>
                <w:bCs/>
                <w:i/>
                <w:iCs/>
                <w:vertAlign w:val="superscript"/>
                <w:lang w:val="lt-LT"/>
              </w:rPr>
              <w:t>1a</w:t>
            </w:r>
            <w:r w:rsidRPr="002273F6">
              <w:rPr>
                <w:b/>
                <w:bCs/>
                <w:i/>
                <w:iCs/>
                <w:lang w:val="lt-LT"/>
              </w:rPr>
              <w:t xml:space="preserve"> ir, kai tai techniškai ir ekonomiškai įmanoma, perdirbami arba regeneruojami ir pakartotinai panaudojami.</w:t>
            </w:r>
          </w:p>
        </w:tc>
      </w:tr>
      <w:tr w:rsidR="00E72E8A" w:rsidRPr="002273F6" w14:paraId="2E115F3A" w14:textId="77777777" w:rsidTr="008E55ED">
        <w:trPr>
          <w:jc w:val="center"/>
        </w:trPr>
        <w:tc>
          <w:tcPr>
            <w:tcW w:w="4876" w:type="dxa"/>
          </w:tcPr>
          <w:p w14:paraId="5DEA706D" w14:textId="77777777" w:rsidR="00E72E8A" w:rsidRPr="002273F6" w:rsidRDefault="00E72E8A" w:rsidP="008E55ED">
            <w:pPr>
              <w:pStyle w:val="Normal6"/>
              <w:rPr>
                <w:lang w:val="lt-LT"/>
              </w:rPr>
            </w:pPr>
          </w:p>
        </w:tc>
        <w:tc>
          <w:tcPr>
            <w:tcW w:w="4876" w:type="dxa"/>
          </w:tcPr>
          <w:p w14:paraId="05E7F0E6" w14:textId="77777777" w:rsidR="00E72E8A" w:rsidRPr="002273F6" w:rsidRDefault="00E72E8A" w:rsidP="008E55ED">
            <w:pPr>
              <w:pStyle w:val="Normal6"/>
              <w:rPr>
                <w:lang w:val="lt-LT"/>
              </w:rPr>
            </w:pPr>
            <w:r w:rsidRPr="002273F6">
              <w:rPr>
                <w:lang w:val="lt-LT"/>
              </w:rPr>
              <w:t>__________________</w:t>
            </w:r>
          </w:p>
        </w:tc>
      </w:tr>
      <w:tr w:rsidR="00E72E8A" w:rsidRPr="002273F6" w14:paraId="6BEBCE2F" w14:textId="77777777" w:rsidTr="008E55ED">
        <w:trPr>
          <w:jc w:val="center"/>
        </w:trPr>
        <w:tc>
          <w:tcPr>
            <w:tcW w:w="4876" w:type="dxa"/>
          </w:tcPr>
          <w:p w14:paraId="6B7F0C55" w14:textId="77777777" w:rsidR="00E72E8A" w:rsidRPr="002273F6" w:rsidRDefault="00E72E8A" w:rsidP="008E55ED">
            <w:pPr>
              <w:pStyle w:val="Normal6"/>
              <w:rPr>
                <w:lang w:val="lt-LT"/>
              </w:rPr>
            </w:pPr>
          </w:p>
        </w:tc>
        <w:tc>
          <w:tcPr>
            <w:tcW w:w="4876" w:type="dxa"/>
          </w:tcPr>
          <w:p w14:paraId="04091809" w14:textId="77777777" w:rsidR="00E72E8A" w:rsidRPr="002273F6" w:rsidRDefault="00E72E8A" w:rsidP="008E55ED">
            <w:pPr>
              <w:pStyle w:val="Normal6"/>
              <w:rPr>
                <w:b/>
                <w:i/>
                <w:lang w:val="lt-LT"/>
              </w:rPr>
            </w:pPr>
            <w:r w:rsidRPr="002273F6">
              <w:rPr>
                <w:b/>
                <w:i/>
                <w:vertAlign w:val="superscript"/>
                <w:lang w:val="lt-LT"/>
              </w:rPr>
              <w:t>1a</w:t>
            </w:r>
            <w:r w:rsidRPr="002273F6">
              <w:rPr>
                <w:b/>
                <w:i/>
                <w:lang w:val="lt-LT"/>
              </w:rPr>
              <w:t xml:space="preserve"> 2024 m. vasario 7 d. Europos Parlamento ir Tarybos reglamentas (ES) 2024/573 dėl </w:t>
            </w:r>
            <w:proofErr w:type="spellStart"/>
            <w:r w:rsidRPr="002273F6">
              <w:rPr>
                <w:b/>
                <w:i/>
                <w:lang w:val="lt-LT"/>
              </w:rPr>
              <w:t>fluorintų</w:t>
            </w:r>
            <w:proofErr w:type="spellEnd"/>
            <w:r w:rsidRPr="002273F6">
              <w:rPr>
                <w:b/>
                <w:i/>
                <w:lang w:val="lt-LT"/>
              </w:rPr>
              <w:t xml:space="preserve"> šiltnamio efektą sukeliančių dujų, kuriuo iš dalies keičiama Direktyva (ES) 2019/1937 ir panaikinamas Reglamentas (ES) Nr. 517/2014 (OL L, 2024/573, 2024 2 20, ELI: http://data.europa.eu/eli/reg/2024/573/oj).</w:t>
            </w:r>
          </w:p>
        </w:tc>
      </w:tr>
    </w:tbl>
    <w:p w14:paraId="5051D4C3" w14:textId="77777777" w:rsidR="00E72E8A" w:rsidRPr="002273F6" w:rsidRDefault="00E72E8A" w:rsidP="00E72E8A"/>
    <w:p w14:paraId="6E5C280F" w14:textId="77777777" w:rsidR="00E72E8A" w:rsidRPr="002273F6" w:rsidRDefault="00E72E8A" w:rsidP="00E72E8A">
      <w:pPr>
        <w:pStyle w:val="AMNumberTabs0"/>
        <w:keepNext/>
      </w:pPr>
      <w:r w:rsidRPr="002273F6">
        <w:t>Pakeitimas</w:t>
      </w:r>
      <w:r w:rsidRPr="002273F6">
        <w:tab/>
      </w:r>
      <w:r w:rsidRPr="002273F6">
        <w:tab/>
        <w:t>258</w:t>
      </w:r>
    </w:p>
    <w:p w14:paraId="6079C4E1" w14:textId="77777777" w:rsidR="00E72E8A" w:rsidRPr="002273F6" w:rsidRDefault="00E72E8A" w:rsidP="00E72E8A">
      <w:pPr>
        <w:pStyle w:val="NormalBold"/>
        <w:keepNext/>
      </w:pPr>
      <w:r w:rsidRPr="002273F6">
        <w:t>Pasiūlymas dėl reglamento</w:t>
      </w:r>
    </w:p>
    <w:p w14:paraId="3A82C846" w14:textId="77777777" w:rsidR="00E72E8A" w:rsidRPr="002273F6" w:rsidRDefault="00E72E8A" w:rsidP="00E72E8A">
      <w:pPr>
        <w:pStyle w:val="NormalBold"/>
      </w:pPr>
      <w:r w:rsidRPr="002273F6">
        <w:t>30 straipsnio pavadinimas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1B2D625" w14:textId="77777777" w:rsidTr="008E55ED">
        <w:trPr>
          <w:jc w:val="center"/>
        </w:trPr>
        <w:tc>
          <w:tcPr>
            <w:tcW w:w="9752" w:type="dxa"/>
            <w:gridSpan w:val="2"/>
          </w:tcPr>
          <w:p w14:paraId="464A0BC8" w14:textId="77777777" w:rsidR="00E72E8A" w:rsidRPr="002273F6" w:rsidRDefault="00E72E8A" w:rsidP="008E55ED">
            <w:pPr>
              <w:keepNext/>
            </w:pPr>
          </w:p>
        </w:tc>
      </w:tr>
      <w:tr w:rsidR="00E72E8A" w:rsidRPr="002273F6" w14:paraId="1E7EF7A8" w14:textId="77777777" w:rsidTr="008E55ED">
        <w:trPr>
          <w:jc w:val="center"/>
        </w:trPr>
        <w:tc>
          <w:tcPr>
            <w:tcW w:w="4876" w:type="dxa"/>
          </w:tcPr>
          <w:p w14:paraId="64CDFECA" w14:textId="77777777" w:rsidR="00E72E8A" w:rsidRPr="002273F6" w:rsidRDefault="00E72E8A" w:rsidP="008E55ED">
            <w:pPr>
              <w:pStyle w:val="ColumnHeading"/>
              <w:keepNext/>
            </w:pPr>
            <w:r w:rsidRPr="002273F6">
              <w:t>Komisijos siūlomas tekstas</w:t>
            </w:r>
          </w:p>
        </w:tc>
        <w:tc>
          <w:tcPr>
            <w:tcW w:w="4876" w:type="dxa"/>
          </w:tcPr>
          <w:p w14:paraId="4DB471CF" w14:textId="77777777" w:rsidR="00E72E8A" w:rsidRPr="002273F6" w:rsidRDefault="00E72E8A" w:rsidP="008E55ED">
            <w:pPr>
              <w:pStyle w:val="ColumnHeading"/>
              <w:keepNext/>
            </w:pPr>
            <w:r w:rsidRPr="002273F6">
              <w:t>Pakeitimas</w:t>
            </w:r>
          </w:p>
        </w:tc>
      </w:tr>
      <w:tr w:rsidR="00E72E8A" w:rsidRPr="002273F6" w14:paraId="1A82373A" w14:textId="77777777" w:rsidTr="008E55ED">
        <w:trPr>
          <w:jc w:val="center"/>
        </w:trPr>
        <w:tc>
          <w:tcPr>
            <w:tcW w:w="4876" w:type="dxa"/>
          </w:tcPr>
          <w:p w14:paraId="07EF9943" w14:textId="77777777" w:rsidR="00E72E8A" w:rsidRPr="002273F6" w:rsidRDefault="00E72E8A" w:rsidP="008E55ED">
            <w:pPr>
              <w:pStyle w:val="Normal6"/>
              <w:rPr>
                <w:lang w:val="lt-LT"/>
              </w:rPr>
            </w:pPr>
            <w:r w:rsidRPr="002273F6">
              <w:rPr>
                <w:lang w:val="lt-LT"/>
              </w:rPr>
              <w:t>Privalomas dalių ir komponentų pašalinimas prieš transporto priemonę smulkinant, kad jas būtų galima pakartotinai naudoti ir perdirbti</w:t>
            </w:r>
          </w:p>
        </w:tc>
        <w:tc>
          <w:tcPr>
            <w:tcW w:w="4876" w:type="dxa"/>
          </w:tcPr>
          <w:p w14:paraId="0DD75FC8" w14:textId="77777777" w:rsidR="00E72E8A" w:rsidRPr="002273F6" w:rsidRDefault="00E72E8A" w:rsidP="008E55ED">
            <w:pPr>
              <w:pStyle w:val="Normal6"/>
              <w:rPr>
                <w:szCs w:val="24"/>
                <w:lang w:val="lt-LT"/>
              </w:rPr>
            </w:pPr>
            <w:r w:rsidRPr="002273F6">
              <w:rPr>
                <w:lang w:val="lt-LT"/>
              </w:rPr>
              <w:t>Privalomas dalių ir komponentų pašalinimas prieš transporto priemonę smulkinant, kad jas būtų galima pakartotinai naudoti</w:t>
            </w:r>
            <w:r w:rsidRPr="002273F6">
              <w:rPr>
                <w:b/>
                <w:i/>
                <w:lang w:val="lt-LT"/>
              </w:rPr>
              <w:t>, perdaryti, pataisyti</w:t>
            </w:r>
            <w:r w:rsidRPr="002273F6">
              <w:rPr>
                <w:lang w:val="lt-LT"/>
              </w:rPr>
              <w:t xml:space="preserve"> ir </w:t>
            </w:r>
            <w:r w:rsidRPr="002273F6">
              <w:rPr>
                <w:lang w:val="lt-LT"/>
              </w:rPr>
              <w:lastRenderedPageBreak/>
              <w:t>perdirbti</w:t>
            </w:r>
          </w:p>
        </w:tc>
      </w:tr>
    </w:tbl>
    <w:p w14:paraId="108D6F0F" w14:textId="77777777" w:rsidR="00E72E8A" w:rsidRPr="002273F6" w:rsidRDefault="00E72E8A" w:rsidP="00E72E8A"/>
    <w:p w14:paraId="1CEA54C3" w14:textId="77777777" w:rsidR="00E72E8A" w:rsidRPr="002273F6" w:rsidRDefault="00E72E8A" w:rsidP="00E72E8A">
      <w:pPr>
        <w:pStyle w:val="AMNumberTabs0"/>
        <w:keepNext/>
      </w:pPr>
      <w:r w:rsidRPr="002273F6">
        <w:t>Pakeitimas</w:t>
      </w:r>
      <w:r w:rsidRPr="002273F6">
        <w:tab/>
      </w:r>
      <w:r w:rsidRPr="002273F6">
        <w:tab/>
        <w:t>259</w:t>
      </w:r>
    </w:p>
    <w:p w14:paraId="64C28D29" w14:textId="77777777" w:rsidR="00E72E8A" w:rsidRPr="002273F6" w:rsidRDefault="00E72E8A" w:rsidP="00E72E8A">
      <w:pPr>
        <w:pStyle w:val="NormalBold"/>
        <w:keepNext/>
      </w:pPr>
      <w:r w:rsidRPr="002273F6">
        <w:t>Pasiūlymas dėl reglamento</w:t>
      </w:r>
    </w:p>
    <w:p w14:paraId="16AE534F" w14:textId="77777777" w:rsidR="00E72E8A" w:rsidRPr="002273F6" w:rsidRDefault="00E72E8A" w:rsidP="00E72E8A">
      <w:pPr>
        <w:pStyle w:val="NormalBold"/>
      </w:pPr>
      <w:r w:rsidRPr="002273F6">
        <w:t>30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A405340" w14:textId="77777777" w:rsidTr="008E55ED">
        <w:trPr>
          <w:jc w:val="center"/>
        </w:trPr>
        <w:tc>
          <w:tcPr>
            <w:tcW w:w="9752" w:type="dxa"/>
            <w:gridSpan w:val="2"/>
          </w:tcPr>
          <w:p w14:paraId="38BEC961" w14:textId="77777777" w:rsidR="00E72E8A" w:rsidRPr="002273F6" w:rsidRDefault="00E72E8A" w:rsidP="008E55ED">
            <w:pPr>
              <w:keepNext/>
            </w:pPr>
          </w:p>
        </w:tc>
      </w:tr>
      <w:tr w:rsidR="00E72E8A" w:rsidRPr="002273F6" w14:paraId="7E5BCB9E" w14:textId="77777777" w:rsidTr="008E55ED">
        <w:trPr>
          <w:jc w:val="center"/>
        </w:trPr>
        <w:tc>
          <w:tcPr>
            <w:tcW w:w="4876" w:type="dxa"/>
          </w:tcPr>
          <w:p w14:paraId="60C67CE3" w14:textId="77777777" w:rsidR="00E72E8A" w:rsidRPr="002273F6" w:rsidRDefault="00E72E8A" w:rsidP="008E55ED">
            <w:pPr>
              <w:pStyle w:val="ColumnHeading"/>
              <w:keepNext/>
            </w:pPr>
            <w:r w:rsidRPr="002273F6">
              <w:t>Komisijos siūlomas tekstas</w:t>
            </w:r>
          </w:p>
        </w:tc>
        <w:tc>
          <w:tcPr>
            <w:tcW w:w="4876" w:type="dxa"/>
          </w:tcPr>
          <w:p w14:paraId="39B20AF9" w14:textId="77777777" w:rsidR="00E72E8A" w:rsidRPr="002273F6" w:rsidRDefault="00E72E8A" w:rsidP="008E55ED">
            <w:pPr>
              <w:pStyle w:val="ColumnHeading"/>
              <w:keepNext/>
            </w:pPr>
            <w:r w:rsidRPr="002273F6">
              <w:t>Pakeitimas</w:t>
            </w:r>
          </w:p>
        </w:tc>
      </w:tr>
      <w:tr w:rsidR="00E72E8A" w:rsidRPr="002273F6" w14:paraId="5A8BA721" w14:textId="77777777" w:rsidTr="008E55ED">
        <w:trPr>
          <w:jc w:val="center"/>
        </w:trPr>
        <w:tc>
          <w:tcPr>
            <w:tcW w:w="4876" w:type="dxa"/>
          </w:tcPr>
          <w:p w14:paraId="229F7273" w14:textId="77777777" w:rsidR="00E72E8A" w:rsidRPr="002273F6" w:rsidRDefault="00E72E8A" w:rsidP="008E55ED">
            <w:pPr>
              <w:pStyle w:val="Normal6"/>
              <w:rPr>
                <w:lang w:val="lt-LT"/>
              </w:rPr>
            </w:pPr>
            <w:r w:rsidRPr="002273F6">
              <w:rPr>
                <w:lang w:val="lt-LT"/>
              </w:rPr>
              <w:t>1.</w:t>
            </w:r>
            <w:r w:rsidRPr="002273F6">
              <w:rPr>
                <w:lang w:val="lt-LT"/>
              </w:rPr>
              <w:tab/>
              <w:t xml:space="preserve">Nuo [Leidinių biuro prašoma įrašyti datą – mėnesio, einančio po 36 mėnesių nuo šio reglamento įsigaliojimo dienos, pirmoji diena] patvirtinti apdorojimo įrenginiai užtikrina, kad </w:t>
            </w:r>
            <w:r w:rsidRPr="002273F6">
              <w:rPr>
                <w:b/>
                <w:i/>
                <w:lang w:val="lt-LT"/>
              </w:rPr>
              <w:t xml:space="preserve">atlikus 29 straipsnyje nurodytas teršalų šalinimo operacijas, </w:t>
            </w:r>
            <w:r w:rsidRPr="002273F6">
              <w:rPr>
                <w:lang w:val="lt-LT"/>
              </w:rPr>
              <w:t>prieš smulkinant eksploatuoti netinkamas transporto priemones iš jų būtų išimtos VII priedo C dalyje išvardytos dalys ir komponentai.</w:t>
            </w:r>
          </w:p>
        </w:tc>
        <w:tc>
          <w:tcPr>
            <w:tcW w:w="4876" w:type="dxa"/>
          </w:tcPr>
          <w:p w14:paraId="59F6579A" w14:textId="77777777" w:rsidR="00E72E8A" w:rsidRPr="002273F6" w:rsidRDefault="00E72E8A" w:rsidP="008E55ED">
            <w:pPr>
              <w:pStyle w:val="Normal6"/>
              <w:rPr>
                <w:szCs w:val="24"/>
                <w:lang w:val="lt-LT"/>
              </w:rPr>
            </w:pPr>
            <w:r w:rsidRPr="002273F6">
              <w:rPr>
                <w:lang w:val="lt-LT"/>
              </w:rPr>
              <w:t>1.</w:t>
            </w:r>
            <w:r w:rsidRPr="002273F6">
              <w:rPr>
                <w:lang w:val="lt-LT"/>
              </w:rPr>
              <w:tab/>
              <w:t>Nuo [Leidinių biuro prašoma įrašyti datą – mėnesio, einančio po 36 mėnesių nuo šio reglamento įsigaliojimo dienos, pirmoji diena] patvirtinti apdorojimo įrenginiai užtikrina, kad prieš smulkinant eksploatuoti netinkamas transporto priemones iš jų būtų išimtos VII priedo C dalyje išvardytos dalys ir komponentai.</w:t>
            </w:r>
            <w:r w:rsidRPr="002273F6">
              <w:rPr>
                <w:b/>
                <w:i/>
                <w:lang w:val="lt-LT"/>
              </w:rPr>
              <w:t xml:space="preserve"> Siekiant patikrinti rinkos potencialą jas pakartotinai panaudoti, perdaryti ir pataisyti, tos dalys prieš jas išmontuojant įvertinamos pagal 31 straipsnį. Tas vertinimas vykdomas atlikus 29 straipsnyje nurodytas teršalų šalinimo operacijas.</w:t>
            </w:r>
          </w:p>
        </w:tc>
      </w:tr>
    </w:tbl>
    <w:p w14:paraId="3A978451" w14:textId="77777777" w:rsidR="00E72E8A" w:rsidRPr="002273F6" w:rsidRDefault="00E72E8A" w:rsidP="00E72E8A"/>
    <w:p w14:paraId="61BBDD68" w14:textId="77777777" w:rsidR="00E72E8A" w:rsidRPr="002273F6" w:rsidRDefault="00E72E8A" w:rsidP="00E72E8A">
      <w:pPr>
        <w:pStyle w:val="AMNumberTabs0"/>
        <w:keepNext/>
      </w:pPr>
      <w:r w:rsidRPr="002273F6">
        <w:t>Pakeitimas</w:t>
      </w:r>
      <w:r w:rsidRPr="002273F6">
        <w:tab/>
      </w:r>
      <w:r w:rsidRPr="002273F6">
        <w:tab/>
        <w:t>260</w:t>
      </w:r>
    </w:p>
    <w:p w14:paraId="7F29D1A5" w14:textId="77777777" w:rsidR="00E72E8A" w:rsidRPr="002273F6" w:rsidRDefault="00E72E8A" w:rsidP="00E72E8A">
      <w:pPr>
        <w:pStyle w:val="NormalBold"/>
        <w:keepNext/>
      </w:pPr>
      <w:r w:rsidRPr="002273F6">
        <w:t>Pasiūlymas dėl reglamento</w:t>
      </w:r>
    </w:p>
    <w:p w14:paraId="025C923E" w14:textId="77777777" w:rsidR="00E72E8A" w:rsidRPr="002273F6" w:rsidRDefault="00E72E8A" w:rsidP="00E72E8A">
      <w:pPr>
        <w:pStyle w:val="NormalBold"/>
      </w:pPr>
      <w:r w:rsidRPr="002273F6">
        <w:t>30 straipsnio 1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6D7B26E" w14:textId="77777777" w:rsidTr="008E55ED">
        <w:trPr>
          <w:jc w:val="center"/>
        </w:trPr>
        <w:tc>
          <w:tcPr>
            <w:tcW w:w="9752" w:type="dxa"/>
            <w:gridSpan w:val="2"/>
          </w:tcPr>
          <w:p w14:paraId="34630C32" w14:textId="77777777" w:rsidR="00E72E8A" w:rsidRPr="002273F6" w:rsidRDefault="00E72E8A" w:rsidP="008E55ED">
            <w:pPr>
              <w:keepNext/>
            </w:pPr>
          </w:p>
        </w:tc>
      </w:tr>
      <w:tr w:rsidR="00E72E8A" w:rsidRPr="002273F6" w14:paraId="6F05EFCB" w14:textId="77777777" w:rsidTr="008E55ED">
        <w:trPr>
          <w:jc w:val="center"/>
        </w:trPr>
        <w:tc>
          <w:tcPr>
            <w:tcW w:w="4876" w:type="dxa"/>
          </w:tcPr>
          <w:p w14:paraId="2BE515C1" w14:textId="77777777" w:rsidR="00E72E8A" w:rsidRPr="002273F6" w:rsidRDefault="00E72E8A" w:rsidP="008E55ED">
            <w:pPr>
              <w:pStyle w:val="ColumnHeading"/>
              <w:keepNext/>
            </w:pPr>
            <w:r w:rsidRPr="002273F6">
              <w:t>Komisijos siūlomas tekstas</w:t>
            </w:r>
          </w:p>
        </w:tc>
        <w:tc>
          <w:tcPr>
            <w:tcW w:w="4876" w:type="dxa"/>
          </w:tcPr>
          <w:p w14:paraId="0E806741" w14:textId="77777777" w:rsidR="00E72E8A" w:rsidRPr="002273F6" w:rsidRDefault="00E72E8A" w:rsidP="008E55ED">
            <w:pPr>
              <w:pStyle w:val="ColumnHeading"/>
              <w:keepNext/>
            </w:pPr>
            <w:r w:rsidRPr="002273F6">
              <w:t>Pakeitimas</w:t>
            </w:r>
          </w:p>
        </w:tc>
      </w:tr>
      <w:tr w:rsidR="00E72E8A" w:rsidRPr="002273F6" w14:paraId="739AC53F" w14:textId="77777777" w:rsidTr="008E55ED">
        <w:trPr>
          <w:jc w:val="center"/>
        </w:trPr>
        <w:tc>
          <w:tcPr>
            <w:tcW w:w="4876" w:type="dxa"/>
          </w:tcPr>
          <w:p w14:paraId="51CD2E04" w14:textId="77777777" w:rsidR="00E72E8A" w:rsidRPr="002273F6" w:rsidRDefault="00E72E8A" w:rsidP="008E55ED">
            <w:pPr>
              <w:pStyle w:val="Normal6"/>
              <w:rPr>
                <w:lang w:val="lt-LT"/>
              </w:rPr>
            </w:pPr>
          </w:p>
        </w:tc>
        <w:tc>
          <w:tcPr>
            <w:tcW w:w="4876" w:type="dxa"/>
          </w:tcPr>
          <w:p w14:paraId="476B1F40" w14:textId="77777777" w:rsidR="00E72E8A" w:rsidRPr="002273F6" w:rsidRDefault="00E72E8A" w:rsidP="008E55ED">
            <w:pPr>
              <w:pStyle w:val="Normal6"/>
              <w:rPr>
                <w:szCs w:val="24"/>
                <w:lang w:val="lt-LT"/>
              </w:rPr>
            </w:pPr>
            <w:r w:rsidRPr="002273F6">
              <w:rPr>
                <w:b/>
                <w:i/>
                <w:lang w:val="lt-LT"/>
              </w:rPr>
              <w:t>1a.</w:t>
            </w:r>
            <w:r w:rsidRPr="002273F6">
              <w:rPr>
                <w:b/>
                <w:i/>
                <w:lang w:val="lt-LT"/>
              </w:rPr>
              <w:tab/>
              <w:t xml:space="preserve">Patvirtintos apdorojimo įmonės užtikrina, kad pagal 1 dalį išimtos dalys ir komponentai, kurių atžvilgiu nėra rinkos potencialo juos pakartotinai naudoti, perdaryti ir pataisyti, būtų siunčiami perdirbti pagal VII priedo F dalyje nurodytus apdorojimo reikalavimus. </w:t>
            </w:r>
          </w:p>
        </w:tc>
      </w:tr>
    </w:tbl>
    <w:p w14:paraId="138DEA6A" w14:textId="77777777" w:rsidR="00E72E8A" w:rsidRPr="002273F6" w:rsidRDefault="00E72E8A" w:rsidP="00E72E8A"/>
    <w:p w14:paraId="4666A6F8" w14:textId="77777777" w:rsidR="00E72E8A" w:rsidRPr="002273F6" w:rsidRDefault="00E72E8A" w:rsidP="00E72E8A">
      <w:pPr>
        <w:pStyle w:val="AMNumberTabs0"/>
        <w:keepNext/>
      </w:pPr>
      <w:r w:rsidRPr="002273F6">
        <w:t>Pakeitimas</w:t>
      </w:r>
      <w:r w:rsidRPr="002273F6">
        <w:tab/>
      </w:r>
      <w:r w:rsidRPr="002273F6">
        <w:tab/>
        <w:t>261</w:t>
      </w:r>
    </w:p>
    <w:p w14:paraId="6B20565A" w14:textId="77777777" w:rsidR="00E72E8A" w:rsidRPr="002273F6" w:rsidRDefault="00E72E8A" w:rsidP="00E72E8A">
      <w:pPr>
        <w:pStyle w:val="NormalBold"/>
        <w:keepNext/>
      </w:pPr>
      <w:r w:rsidRPr="002273F6">
        <w:t>Pasiūlymas dėl reglamento</w:t>
      </w:r>
    </w:p>
    <w:p w14:paraId="529DA7DD" w14:textId="77777777" w:rsidR="00E72E8A" w:rsidRPr="002273F6" w:rsidRDefault="00E72E8A" w:rsidP="00E72E8A">
      <w:pPr>
        <w:pStyle w:val="NormalBold"/>
      </w:pPr>
      <w:r w:rsidRPr="002273F6">
        <w:t>30 straipsnio 2 dalies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C67E91B" w14:textId="77777777" w:rsidTr="008E55ED">
        <w:trPr>
          <w:jc w:val="center"/>
        </w:trPr>
        <w:tc>
          <w:tcPr>
            <w:tcW w:w="9752" w:type="dxa"/>
            <w:gridSpan w:val="2"/>
          </w:tcPr>
          <w:p w14:paraId="053DBC27" w14:textId="77777777" w:rsidR="00E72E8A" w:rsidRPr="002273F6" w:rsidRDefault="00E72E8A" w:rsidP="008E55ED">
            <w:pPr>
              <w:keepNext/>
            </w:pPr>
          </w:p>
        </w:tc>
      </w:tr>
      <w:tr w:rsidR="00E72E8A" w:rsidRPr="002273F6" w14:paraId="4E215911" w14:textId="77777777" w:rsidTr="008E55ED">
        <w:trPr>
          <w:jc w:val="center"/>
        </w:trPr>
        <w:tc>
          <w:tcPr>
            <w:tcW w:w="4876" w:type="dxa"/>
          </w:tcPr>
          <w:p w14:paraId="2966687B" w14:textId="77777777" w:rsidR="00E72E8A" w:rsidRPr="002273F6" w:rsidRDefault="00E72E8A" w:rsidP="008E55ED">
            <w:pPr>
              <w:pStyle w:val="ColumnHeading"/>
              <w:keepNext/>
            </w:pPr>
            <w:r w:rsidRPr="002273F6">
              <w:t>Komisijos siūlomas tekstas</w:t>
            </w:r>
          </w:p>
        </w:tc>
        <w:tc>
          <w:tcPr>
            <w:tcW w:w="4876" w:type="dxa"/>
          </w:tcPr>
          <w:p w14:paraId="58C30EF3" w14:textId="77777777" w:rsidR="00E72E8A" w:rsidRPr="002273F6" w:rsidRDefault="00E72E8A" w:rsidP="008E55ED">
            <w:pPr>
              <w:pStyle w:val="ColumnHeading"/>
              <w:keepNext/>
            </w:pPr>
            <w:r w:rsidRPr="002273F6">
              <w:t>Pakeitimas</w:t>
            </w:r>
          </w:p>
        </w:tc>
      </w:tr>
      <w:tr w:rsidR="00E72E8A" w:rsidRPr="002273F6" w14:paraId="6BC90B6C" w14:textId="77777777" w:rsidTr="008E55ED">
        <w:trPr>
          <w:jc w:val="center"/>
        </w:trPr>
        <w:tc>
          <w:tcPr>
            <w:tcW w:w="4876" w:type="dxa"/>
          </w:tcPr>
          <w:p w14:paraId="7062C461" w14:textId="77777777" w:rsidR="00E72E8A" w:rsidRPr="002273F6" w:rsidRDefault="00E72E8A" w:rsidP="008E55ED">
            <w:pPr>
              <w:pStyle w:val="Normal6"/>
              <w:rPr>
                <w:lang w:val="lt-LT"/>
              </w:rPr>
            </w:pPr>
            <w:r w:rsidRPr="002273F6">
              <w:rPr>
                <w:b/>
                <w:i/>
                <w:lang w:val="lt-LT"/>
              </w:rPr>
              <w:t>1</w:t>
            </w:r>
            <w:r w:rsidRPr="002273F6">
              <w:rPr>
                <w:lang w:val="lt-LT"/>
              </w:rPr>
              <w:t xml:space="preserve"> dalis </w:t>
            </w:r>
            <w:r w:rsidRPr="002273F6">
              <w:rPr>
                <w:b/>
                <w:i/>
                <w:lang w:val="lt-LT"/>
              </w:rPr>
              <w:t>netaikoma</w:t>
            </w:r>
            <w:r w:rsidRPr="002273F6">
              <w:rPr>
                <w:lang w:val="lt-LT"/>
              </w:rPr>
              <w:t xml:space="preserve">, jei patvirtintas apdorojimo įrenginys įrodo, kad po smulkinimo taikoma technologija medžiagos atskiriamos nuo VII priedo C </w:t>
            </w:r>
            <w:r w:rsidRPr="002273F6">
              <w:rPr>
                <w:lang w:val="lt-LT"/>
              </w:rPr>
              <w:lastRenderedPageBreak/>
              <w:t>dalies 13–19 įrašuose išvardytų dalių ir komponentų taip pat veiksmingai, kaip išmontuojant rankiniu arba pusiau automatiniu būdu.</w:t>
            </w:r>
          </w:p>
        </w:tc>
        <w:tc>
          <w:tcPr>
            <w:tcW w:w="4876" w:type="dxa"/>
          </w:tcPr>
          <w:p w14:paraId="1814A9F6" w14:textId="77777777" w:rsidR="00E72E8A" w:rsidRPr="002273F6" w:rsidRDefault="00E72E8A" w:rsidP="008E55ED">
            <w:pPr>
              <w:pStyle w:val="Normal6"/>
              <w:rPr>
                <w:szCs w:val="24"/>
                <w:lang w:val="lt-LT"/>
              </w:rPr>
            </w:pPr>
            <w:r w:rsidRPr="002273F6">
              <w:rPr>
                <w:b/>
                <w:i/>
                <w:lang w:val="lt-LT"/>
              </w:rPr>
              <w:lastRenderedPageBreak/>
              <w:t>Jei nėra rinkos potencialo</w:t>
            </w:r>
            <w:r w:rsidRPr="002273F6">
              <w:rPr>
                <w:lang w:val="lt-LT"/>
              </w:rPr>
              <w:t xml:space="preserve"> dalis </w:t>
            </w:r>
            <w:r w:rsidRPr="002273F6">
              <w:rPr>
                <w:b/>
                <w:i/>
                <w:lang w:val="lt-LT"/>
              </w:rPr>
              <w:t>ir komponentus pakartotinai naudoti, perdaryti ir pataisyti, nėra privaloma jas išimti prieš smulkinimą</w:t>
            </w:r>
            <w:r w:rsidRPr="002273F6">
              <w:rPr>
                <w:lang w:val="lt-LT"/>
              </w:rPr>
              <w:t xml:space="preserve">, jei patvirtintas </w:t>
            </w:r>
            <w:r w:rsidRPr="002273F6">
              <w:rPr>
                <w:lang w:val="lt-LT"/>
              </w:rPr>
              <w:lastRenderedPageBreak/>
              <w:t xml:space="preserve">apdorojimo įrenginys įrodo, kad po smulkinimo taikoma technologija medžiagos atskiriamos nuo VII priedo C dalies </w:t>
            </w:r>
            <w:r w:rsidRPr="002273F6">
              <w:rPr>
                <w:b/>
                <w:i/>
                <w:lang w:val="lt-LT"/>
              </w:rPr>
              <w:t xml:space="preserve">6 ir </w:t>
            </w:r>
            <w:r w:rsidRPr="002273F6">
              <w:rPr>
                <w:lang w:val="lt-LT"/>
              </w:rPr>
              <w:t>13–19 įrašuose išvardytų dalių ir komponentų taip pat veiksmingai</w:t>
            </w:r>
            <w:r w:rsidRPr="002273F6">
              <w:rPr>
                <w:b/>
                <w:i/>
                <w:lang w:val="lt-LT"/>
              </w:rPr>
              <w:t xml:space="preserve"> ir gaunama lygiavertė perdirbtoji medžiaga</w:t>
            </w:r>
            <w:r w:rsidRPr="002273F6">
              <w:rPr>
                <w:lang w:val="lt-LT"/>
              </w:rPr>
              <w:t>, kaip išmontuojant rankiniu arba pusiau automatiniu būdu.</w:t>
            </w:r>
          </w:p>
        </w:tc>
      </w:tr>
    </w:tbl>
    <w:p w14:paraId="1AC80BE6" w14:textId="77777777" w:rsidR="00E72E8A" w:rsidRPr="002273F6" w:rsidRDefault="00E72E8A" w:rsidP="00E72E8A"/>
    <w:p w14:paraId="077D2C22" w14:textId="77777777" w:rsidR="00E72E8A" w:rsidRPr="002273F6" w:rsidRDefault="00E72E8A" w:rsidP="00E72E8A">
      <w:pPr>
        <w:pStyle w:val="AMNumberTabs0"/>
        <w:keepNext/>
      </w:pPr>
      <w:r w:rsidRPr="002273F6">
        <w:t>Pakeitimas</w:t>
      </w:r>
      <w:r w:rsidRPr="002273F6">
        <w:tab/>
      </w:r>
      <w:r w:rsidRPr="002273F6">
        <w:tab/>
        <w:t>262</w:t>
      </w:r>
    </w:p>
    <w:p w14:paraId="6812C2F4" w14:textId="77777777" w:rsidR="00E72E8A" w:rsidRPr="002273F6" w:rsidRDefault="00E72E8A" w:rsidP="00E72E8A">
      <w:pPr>
        <w:pStyle w:val="NormalBold"/>
        <w:keepNext/>
      </w:pPr>
      <w:r w:rsidRPr="002273F6">
        <w:t>Pasiūlymas dėl reglamento</w:t>
      </w:r>
    </w:p>
    <w:p w14:paraId="32CE0A18" w14:textId="77777777" w:rsidR="00E72E8A" w:rsidRPr="002273F6" w:rsidRDefault="00E72E8A" w:rsidP="00E72E8A">
      <w:pPr>
        <w:pStyle w:val="NormalBold"/>
      </w:pPr>
      <w:r w:rsidRPr="002273F6">
        <w:t>30 straipsnio 2 dalies 2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804658F" w14:textId="77777777" w:rsidTr="008E55ED">
        <w:trPr>
          <w:jc w:val="center"/>
        </w:trPr>
        <w:tc>
          <w:tcPr>
            <w:tcW w:w="9752" w:type="dxa"/>
            <w:gridSpan w:val="2"/>
          </w:tcPr>
          <w:p w14:paraId="25661370" w14:textId="77777777" w:rsidR="00E72E8A" w:rsidRPr="002273F6" w:rsidRDefault="00E72E8A" w:rsidP="008E55ED">
            <w:pPr>
              <w:keepNext/>
            </w:pPr>
          </w:p>
        </w:tc>
      </w:tr>
      <w:tr w:rsidR="00E72E8A" w:rsidRPr="002273F6" w14:paraId="18E401E9" w14:textId="77777777" w:rsidTr="008E55ED">
        <w:trPr>
          <w:jc w:val="center"/>
        </w:trPr>
        <w:tc>
          <w:tcPr>
            <w:tcW w:w="4876" w:type="dxa"/>
          </w:tcPr>
          <w:p w14:paraId="3BB90FCB" w14:textId="77777777" w:rsidR="00E72E8A" w:rsidRPr="002273F6" w:rsidRDefault="00E72E8A" w:rsidP="008E55ED">
            <w:pPr>
              <w:pStyle w:val="ColumnHeading"/>
              <w:keepNext/>
            </w:pPr>
            <w:r w:rsidRPr="002273F6">
              <w:t>Komisijos siūlomas tekstas</w:t>
            </w:r>
          </w:p>
        </w:tc>
        <w:tc>
          <w:tcPr>
            <w:tcW w:w="4876" w:type="dxa"/>
          </w:tcPr>
          <w:p w14:paraId="459FA75A" w14:textId="77777777" w:rsidR="00E72E8A" w:rsidRPr="002273F6" w:rsidRDefault="00E72E8A" w:rsidP="008E55ED">
            <w:pPr>
              <w:pStyle w:val="ColumnHeading"/>
              <w:keepNext/>
            </w:pPr>
            <w:r w:rsidRPr="002273F6">
              <w:t>Pakeitimas</w:t>
            </w:r>
          </w:p>
        </w:tc>
      </w:tr>
      <w:tr w:rsidR="00E72E8A" w:rsidRPr="002273F6" w14:paraId="343CDC71" w14:textId="77777777" w:rsidTr="008E55ED">
        <w:trPr>
          <w:jc w:val="center"/>
        </w:trPr>
        <w:tc>
          <w:tcPr>
            <w:tcW w:w="4876" w:type="dxa"/>
          </w:tcPr>
          <w:p w14:paraId="7E2A15CB" w14:textId="77777777" w:rsidR="00E72E8A" w:rsidRPr="002273F6" w:rsidRDefault="00E72E8A" w:rsidP="008E55ED">
            <w:pPr>
              <w:pStyle w:val="Normal6"/>
              <w:rPr>
                <w:lang w:val="lt-LT"/>
              </w:rPr>
            </w:pPr>
            <w:r w:rsidRPr="002273F6">
              <w:rPr>
                <w:lang w:val="lt-LT"/>
              </w:rPr>
              <w:t>Taikant pirmą pastraipą, patvirtintas apdorojimo įrenginys pateikia VII priedo G dalyje nurodytą informaciją.</w:t>
            </w:r>
          </w:p>
        </w:tc>
        <w:tc>
          <w:tcPr>
            <w:tcW w:w="4876" w:type="dxa"/>
          </w:tcPr>
          <w:p w14:paraId="2F92F7E5" w14:textId="77777777" w:rsidR="00E72E8A" w:rsidRPr="002273F6" w:rsidRDefault="00E72E8A" w:rsidP="008E55ED">
            <w:pPr>
              <w:pStyle w:val="Normal6"/>
              <w:rPr>
                <w:szCs w:val="24"/>
                <w:lang w:val="lt-LT"/>
              </w:rPr>
            </w:pPr>
            <w:r w:rsidRPr="002273F6">
              <w:rPr>
                <w:lang w:val="lt-LT"/>
              </w:rPr>
              <w:t xml:space="preserve">Taikant pirmą pastraipą, patvirtintas apdorojimo įrenginys </w:t>
            </w:r>
            <w:r w:rsidRPr="002273F6">
              <w:rPr>
                <w:b/>
                <w:i/>
                <w:lang w:val="lt-LT"/>
              </w:rPr>
              <w:t xml:space="preserve">užtikrina aukštos kokybės smulkinimo produktą, kaip nustatyta 28 straipsnio 4 dalyje nurodytame deleguotajame akte, ir </w:t>
            </w:r>
            <w:r w:rsidRPr="002273F6">
              <w:rPr>
                <w:lang w:val="lt-LT"/>
              </w:rPr>
              <w:t>pateikia VII priedo G dalyje nurodytą informaciją.</w:t>
            </w:r>
          </w:p>
        </w:tc>
      </w:tr>
    </w:tbl>
    <w:p w14:paraId="1DE1A322" w14:textId="77777777" w:rsidR="00E72E8A" w:rsidRPr="002273F6" w:rsidRDefault="00E72E8A" w:rsidP="00E72E8A"/>
    <w:p w14:paraId="743C1F26" w14:textId="77777777" w:rsidR="00E72E8A" w:rsidRPr="002273F6" w:rsidRDefault="00E72E8A" w:rsidP="00E72E8A">
      <w:pPr>
        <w:pStyle w:val="AMNumberTabs0"/>
        <w:keepNext/>
      </w:pPr>
      <w:r w:rsidRPr="002273F6">
        <w:t>Pakeitimas</w:t>
      </w:r>
      <w:r w:rsidRPr="002273F6">
        <w:tab/>
      </w:r>
      <w:r w:rsidRPr="002273F6">
        <w:tab/>
        <w:t>263</w:t>
      </w:r>
    </w:p>
    <w:p w14:paraId="4183DFCD" w14:textId="77777777" w:rsidR="00E72E8A" w:rsidRPr="002273F6" w:rsidRDefault="00E72E8A" w:rsidP="00E72E8A">
      <w:pPr>
        <w:pStyle w:val="NormalBold"/>
        <w:keepNext/>
      </w:pPr>
      <w:r w:rsidRPr="002273F6">
        <w:t>Pasiūlymas dėl reglamento</w:t>
      </w:r>
    </w:p>
    <w:p w14:paraId="7B2DA3FF" w14:textId="77777777" w:rsidR="00E72E8A" w:rsidRPr="002273F6" w:rsidRDefault="00E72E8A" w:rsidP="00E72E8A">
      <w:pPr>
        <w:pStyle w:val="NormalBold"/>
      </w:pPr>
      <w:r w:rsidRPr="002273F6">
        <w:t>31 straipsnio 1 dalies 2 a pastraipa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873EB69" w14:textId="77777777" w:rsidTr="008E55ED">
        <w:trPr>
          <w:jc w:val="center"/>
        </w:trPr>
        <w:tc>
          <w:tcPr>
            <w:tcW w:w="9752" w:type="dxa"/>
            <w:gridSpan w:val="2"/>
          </w:tcPr>
          <w:p w14:paraId="20F95664" w14:textId="77777777" w:rsidR="00E72E8A" w:rsidRPr="002273F6" w:rsidRDefault="00E72E8A" w:rsidP="008E55ED">
            <w:pPr>
              <w:keepNext/>
            </w:pPr>
          </w:p>
        </w:tc>
      </w:tr>
      <w:tr w:rsidR="00E72E8A" w:rsidRPr="002273F6" w14:paraId="2179CA23" w14:textId="77777777" w:rsidTr="008E55ED">
        <w:trPr>
          <w:jc w:val="center"/>
        </w:trPr>
        <w:tc>
          <w:tcPr>
            <w:tcW w:w="4876" w:type="dxa"/>
          </w:tcPr>
          <w:p w14:paraId="321ACDA6" w14:textId="77777777" w:rsidR="00E72E8A" w:rsidRPr="002273F6" w:rsidRDefault="00E72E8A" w:rsidP="008E55ED">
            <w:pPr>
              <w:pStyle w:val="ColumnHeading"/>
              <w:keepNext/>
            </w:pPr>
            <w:r w:rsidRPr="002273F6">
              <w:t>Komisijos siūlomas tekstas</w:t>
            </w:r>
          </w:p>
        </w:tc>
        <w:tc>
          <w:tcPr>
            <w:tcW w:w="4876" w:type="dxa"/>
          </w:tcPr>
          <w:p w14:paraId="49501D1D" w14:textId="77777777" w:rsidR="00E72E8A" w:rsidRPr="002273F6" w:rsidRDefault="00E72E8A" w:rsidP="008E55ED">
            <w:pPr>
              <w:pStyle w:val="ColumnHeading"/>
              <w:keepNext/>
            </w:pPr>
            <w:r w:rsidRPr="002273F6">
              <w:t>Pakeitimas</w:t>
            </w:r>
          </w:p>
        </w:tc>
      </w:tr>
      <w:tr w:rsidR="00E72E8A" w:rsidRPr="002273F6" w14:paraId="11CA9C6C" w14:textId="77777777" w:rsidTr="008E55ED">
        <w:trPr>
          <w:jc w:val="center"/>
        </w:trPr>
        <w:tc>
          <w:tcPr>
            <w:tcW w:w="4876" w:type="dxa"/>
          </w:tcPr>
          <w:p w14:paraId="584C6A12" w14:textId="77777777" w:rsidR="00E72E8A" w:rsidRPr="002273F6" w:rsidRDefault="00E72E8A" w:rsidP="008E55ED">
            <w:pPr>
              <w:pStyle w:val="Normal6"/>
              <w:rPr>
                <w:lang w:val="lt-LT"/>
              </w:rPr>
            </w:pPr>
          </w:p>
        </w:tc>
        <w:tc>
          <w:tcPr>
            <w:tcW w:w="4876" w:type="dxa"/>
          </w:tcPr>
          <w:p w14:paraId="068E07B7" w14:textId="77777777" w:rsidR="00E72E8A" w:rsidRPr="002273F6" w:rsidRDefault="00E72E8A" w:rsidP="008E55ED">
            <w:pPr>
              <w:pStyle w:val="Normal6"/>
              <w:rPr>
                <w:szCs w:val="24"/>
                <w:lang w:val="lt-LT"/>
              </w:rPr>
            </w:pPr>
            <w:r w:rsidRPr="002273F6">
              <w:rPr>
                <w:b/>
                <w:i/>
                <w:lang w:val="lt-LT"/>
              </w:rPr>
              <w:t>Remonto ir techninės priežiūros metu išimtos dalys ir komponentai, išskyrus VII priedo E dalyje išvardytas dalis ir komponentus, nelaikomi atliekomis ir vertinami, ar jie tinkami pakartotiniam naudojimui, perdirbimui ar atnaujinimui.</w:t>
            </w:r>
          </w:p>
        </w:tc>
      </w:tr>
    </w:tbl>
    <w:p w14:paraId="24DFA3C4" w14:textId="77777777" w:rsidR="00E72E8A" w:rsidRPr="002273F6" w:rsidRDefault="00E72E8A" w:rsidP="00E72E8A"/>
    <w:p w14:paraId="329A6973" w14:textId="77777777" w:rsidR="00E72E8A" w:rsidRPr="002273F6" w:rsidRDefault="00E72E8A" w:rsidP="00E72E8A">
      <w:pPr>
        <w:pStyle w:val="AMNumberTabs0"/>
        <w:keepNext/>
      </w:pPr>
      <w:r w:rsidRPr="002273F6">
        <w:t>Pakeitimas</w:t>
      </w:r>
      <w:r w:rsidRPr="002273F6">
        <w:tab/>
      </w:r>
      <w:r w:rsidRPr="002273F6">
        <w:tab/>
        <w:t>264</w:t>
      </w:r>
    </w:p>
    <w:p w14:paraId="68CC330C" w14:textId="77777777" w:rsidR="00E72E8A" w:rsidRPr="002273F6" w:rsidRDefault="00E72E8A" w:rsidP="00E72E8A">
      <w:pPr>
        <w:pStyle w:val="NormalBold"/>
        <w:keepNext/>
      </w:pPr>
      <w:r w:rsidRPr="002273F6">
        <w:t>Pasiūlymas dėl reglamento</w:t>
      </w:r>
    </w:p>
    <w:p w14:paraId="7CCF3E21" w14:textId="77777777" w:rsidR="00E72E8A" w:rsidRPr="002273F6" w:rsidRDefault="00E72E8A" w:rsidP="00E72E8A">
      <w:pPr>
        <w:pStyle w:val="NormalBold"/>
      </w:pPr>
      <w:r w:rsidRPr="002273F6">
        <w:t>32 straipsnio 1 dalies įvadinė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B142C35" w14:textId="77777777" w:rsidTr="008E55ED">
        <w:trPr>
          <w:jc w:val="center"/>
        </w:trPr>
        <w:tc>
          <w:tcPr>
            <w:tcW w:w="9752" w:type="dxa"/>
            <w:gridSpan w:val="2"/>
          </w:tcPr>
          <w:p w14:paraId="358F71F9" w14:textId="77777777" w:rsidR="00E72E8A" w:rsidRPr="002273F6" w:rsidRDefault="00E72E8A" w:rsidP="008E55ED">
            <w:pPr>
              <w:keepNext/>
            </w:pPr>
          </w:p>
        </w:tc>
      </w:tr>
      <w:tr w:rsidR="00E72E8A" w:rsidRPr="002273F6" w14:paraId="244B5214" w14:textId="77777777" w:rsidTr="008E55ED">
        <w:trPr>
          <w:jc w:val="center"/>
        </w:trPr>
        <w:tc>
          <w:tcPr>
            <w:tcW w:w="4876" w:type="dxa"/>
          </w:tcPr>
          <w:p w14:paraId="2FF0C36C" w14:textId="77777777" w:rsidR="00E72E8A" w:rsidRPr="002273F6" w:rsidRDefault="00E72E8A" w:rsidP="008E55ED">
            <w:pPr>
              <w:pStyle w:val="ColumnHeading"/>
              <w:keepNext/>
            </w:pPr>
            <w:r w:rsidRPr="002273F6">
              <w:t>Komisijos siūlomas tekstas</w:t>
            </w:r>
          </w:p>
        </w:tc>
        <w:tc>
          <w:tcPr>
            <w:tcW w:w="4876" w:type="dxa"/>
          </w:tcPr>
          <w:p w14:paraId="4285DBBA" w14:textId="77777777" w:rsidR="00E72E8A" w:rsidRPr="002273F6" w:rsidRDefault="00E72E8A" w:rsidP="008E55ED">
            <w:pPr>
              <w:pStyle w:val="ColumnHeading"/>
              <w:keepNext/>
            </w:pPr>
            <w:r w:rsidRPr="002273F6">
              <w:t>Pakeitimas</w:t>
            </w:r>
          </w:p>
        </w:tc>
      </w:tr>
      <w:tr w:rsidR="00E72E8A" w:rsidRPr="002273F6" w14:paraId="203717F6" w14:textId="77777777" w:rsidTr="008E55ED">
        <w:trPr>
          <w:jc w:val="center"/>
        </w:trPr>
        <w:tc>
          <w:tcPr>
            <w:tcW w:w="4876" w:type="dxa"/>
          </w:tcPr>
          <w:p w14:paraId="78988521" w14:textId="77777777" w:rsidR="00E72E8A" w:rsidRPr="002273F6" w:rsidRDefault="00E72E8A" w:rsidP="008E55ED">
            <w:pPr>
              <w:pStyle w:val="Normal6"/>
              <w:rPr>
                <w:lang w:val="lt-LT"/>
              </w:rPr>
            </w:pPr>
            <w:r w:rsidRPr="002273F6">
              <w:rPr>
                <w:lang w:val="lt-LT"/>
              </w:rPr>
              <w:t xml:space="preserve">Nuo [Leidinių biuro prašoma įrašyti datą – mėnesio, einančio po 36 mėnesių nuo šio reglamento įsigaliojimo dienos, pirmoji diena] bet kuris </w:t>
            </w:r>
            <w:r w:rsidRPr="002273F6">
              <w:rPr>
                <w:b/>
                <w:i/>
                <w:lang w:val="lt-LT"/>
              </w:rPr>
              <w:t>asmuo</w:t>
            </w:r>
            <w:r w:rsidRPr="002273F6">
              <w:rPr>
                <w:lang w:val="lt-LT"/>
              </w:rPr>
              <w:t xml:space="preserve">, </w:t>
            </w:r>
            <w:r w:rsidRPr="002273F6">
              <w:rPr>
                <w:b/>
                <w:i/>
                <w:lang w:val="lt-LT"/>
              </w:rPr>
              <w:t>prekiaujantis naudotomis</w:t>
            </w:r>
            <w:r w:rsidRPr="002273F6">
              <w:rPr>
                <w:lang w:val="lt-LT"/>
              </w:rPr>
              <w:t xml:space="preserve">, </w:t>
            </w:r>
            <w:r w:rsidRPr="002273F6">
              <w:rPr>
                <w:b/>
                <w:i/>
                <w:lang w:val="lt-LT"/>
              </w:rPr>
              <w:t>perdarytomis</w:t>
            </w:r>
            <w:r w:rsidRPr="002273F6">
              <w:rPr>
                <w:lang w:val="lt-LT"/>
              </w:rPr>
              <w:t xml:space="preserve"> arba </w:t>
            </w:r>
            <w:r w:rsidRPr="002273F6">
              <w:rPr>
                <w:b/>
                <w:i/>
                <w:lang w:val="lt-LT"/>
              </w:rPr>
              <w:t>atnaujintomis atsarginėmis dalimis</w:t>
            </w:r>
            <w:r w:rsidRPr="002273F6">
              <w:rPr>
                <w:lang w:val="lt-LT"/>
              </w:rPr>
              <w:t xml:space="preserve"> arba </w:t>
            </w:r>
            <w:r w:rsidRPr="002273F6">
              <w:rPr>
                <w:b/>
                <w:i/>
                <w:lang w:val="lt-LT"/>
              </w:rPr>
              <w:lastRenderedPageBreak/>
              <w:t>komponentais, pardavimo vietoje</w:t>
            </w:r>
            <w:r w:rsidRPr="002273F6">
              <w:rPr>
                <w:lang w:val="lt-LT"/>
              </w:rPr>
              <w:t>:</w:t>
            </w:r>
          </w:p>
        </w:tc>
        <w:tc>
          <w:tcPr>
            <w:tcW w:w="4876" w:type="dxa"/>
          </w:tcPr>
          <w:p w14:paraId="0E384837" w14:textId="77777777" w:rsidR="00E72E8A" w:rsidRPr="002273F6" w:rsidRDefault="00E72E8A" w:rsidP="008E55ED">
            <w:pPr>
              <w:pStyle w:val="Normal6"/>
              <w:rPr>
                <w:szCs w:val="24"/>
                <w:lang w:val="lt-LT"/>
              </w:rPr>
            </w:pPr>
            <w:r w:rsidRPr="002273F6">
              <w:rPr>
                <w:lang w:val="lt-LT"/>
              </w:rPr>
              <w:lastRenderedPageBreak/>
              <w:t xml:space="preserve">Nuo [Leidinių biuro prašoma įrašyti datą – mėnesio, einančio po 36 mėnesių nuo šio reglamento įsigaliojimo dienos, pirmoji diena] bet kuris </w:t>
            </w:r>
            <w:r w:rsidRPr="002273F6">
              <w:rPr>
                <w:b/>
                <w:i/>
                <w:lang w:val="lt-LT"/>
              </w:rPr>
              <w:t>ekonominės veiklos vykdytojas</w:t>
            </w:r>
            <w:r w:rsidRPr="002273F6">
              <w:rPr>
                <w:lang w:val="lt-LT"/>
              </w:rPr>
              <w:t xml:space="preserve">, </w:t>
            </w:r>
            <w:r w:rsidRPr="002273F6">
              <w:rPr>
                <w:b/>
                <w:i/>
                <w:lang w:val="lt-LT"/>
              </w:rPr>
              <w:t>parduodantis naudotas</w:t>
            </w:r>
            <w:r w:rsidRPr="002273F6">
              <w:rPr>
                <w:lang w:val="lt-LT"/>
              </w:rPr>
              <w:t xml:space="preserve">, </w:t>
            </w:r>
            <w:r w:rsidRPr="002273F6">
              <w:rPr>
                <w:b/>
                <w:i/>
                <w:lang w:val="lt-LT"/>
              </w:rPr>
              <w:t>perdarytas</w:t>
            </w:r>
            <w:r w:rsidRPr="002273F6">
              <w:rPr>
                <w:lang w:val="lt-LT"/>
              </w:rPr>
              <w:t xml:space="preserve"> arba </w:t>
            </w:r>
            <w:r w:rsidRPr="002273F6">
              <w:rPr>
                <w:b/>
                <w:i/>
                <w:lang w:val="lt-LT"/>
              </w:rPr>
              <w:t xml:space="preserve">atnaujintas atsargines </w:t>
            </w:r>
            <w:r w:rsidRPr="002273F6">
              <w:rPr>
                <w:b/>
                <w:i/>
                <w:lang w:val="lt-LT"/>
              </w:rPr>
              <w:lastRenderedPageBreak/>
              <w:t>dalis</w:t>
            </w:r>
            <w:r w:rsidRPr="002273F6">
              <w:rPr>
                <w:lang w:val="lt-LT"/>
              </w:rPr>
              <w:t xml:space="preserve"> arba </w:t>
            </w:r>
            <w:r w:rsidRPr="002273F6">
              <w:rPr>
                <w:b/>
                <w:i/>
                <w:lang w:val="lt-LT"/>
              </w:rPr>
              <w:t>komponentus</w:t>
            </w:r>
            <w:r w:rsidRPr="002273F6">
              <w:rPr>
                <w:lang w:val="lt-LT"/>
              </w:rPr>
              <w:t>:</w:t>
            </w:r>
          </w:p>
        </w:tc>
      </w:tr>
    </w:tbl>
    <w:p w14:paraId="7C9EF1C2" w14:textId="77777777" w:rsidR="00E72E8A" w:rsidRPr="002273F6" w:rsidRDefault="00E72E8A" w:rsidP="00E72E8A"/>
    <w:p w14:paraId="78ADA4EC" w14:textId="77777777" w:rsidR="00E72E8A" w:rsidRPr="002273F6" w:rsidRDefault="00E72E8A" w:rsidP="00E72E8A">
      <w:pPr>
        <w:pStyle w:val="AMNumberTabs0"/>
        <w:keepNext/>
      </w:pPr>
      <w:r w:rsidRPr="002273F6">
        <w:t>Pakeitimas</w:t>
      </w:r>
      <w:r w:rsidRPr="002273F6">
        <w:tab/>
      </w:r>
      <w:r w:rsidRPr="002273F6">
        <w:tab/>
        <w:t>265</w:t>
      </w:r>
    </w:p>
    <w:p w14:paraId="389CDEE8" w14:textId="77777777" w:rsidR="00E72E8A" w:rsidRPr="002273F6" w:rsidRDefault="00E72E8A" w:rsidP="00E72E8A">
      <w:pPr>
        <w:pStyle w:val="NormalBold"/>
        <w:keepNext/>
      </w:pPr>
      <w:r w:rsidRPr="002273F6">
        <w:t>Pasiūlymas dėl reglamento</w:t>
      </w:r>
    </w:p>
    <w:p w14:paraId="752036C8" w14:textId="77777777" w:rsidR="00E72E8A" w:rsidRPr="002273F6" w:rsidRDefault="00E72E8A" w:rsidP="00E72E8A">
      <w:pPr>
        <w:pStyle w:val="NormalBold"/>
      </w:pPr>
      <w:r w:rsidRPr="002273F6">
        <w:t>32 straipsnio 1 dalies b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FA04BAD" w14:textId="77777777" w:rsidTr="008E55ED">
        <w:trPr>
          <w:jc w:val="center"/>
        </w:trPr>
        <w:tc>
          <w:tcPr>
            <w:tcW w:w="9752" w:type="dxa"/>
            <w:gridSpan w:val="2"/>
          </w:tcPr>
          <w:p w14:paraId="6FE281F3" w14:textId="77777777" w:rsidR="00E72E8A" w:rsidRPr="002273F6" w:rsidRDefault="00E72E8A" w:rsidP="008E55ED">
            <w:pPr>
              <w:keepNext/>
            </w:pPr>
          </w:p>
        </w:tc>
      </w:tr>
      <w:tr w:rsidR="00E72E8A" w:rsidRPr="002273F6" w14:paraId="417FAE40" w14:textId="77777777" w:rsidTr="008E55ED">
        <w:trPr>
          <w:jc w:val="center"/>
        </w:trPr>
        <w:tc>
          <w:tcPr>
            <w:tcW w:w="4876" w:type="dxa"/>
          </w:tcPr>
          <w:p w14:paraId="23840431" w14:textId="77777777" w:rsidR="00E72E8A" w:rsidRPr="002273F6" w:rsidRDefault="00E72E8A" w:rsidP="008E55ED">
            <w:pPr>
              <w:pStyle w:val="ColumnHeading"/>
              <w:keepNext/>
            </w:pPr>
            <w:r w:rsidRPr="002273F6">
              <w:t>Komisijos siūlomas tekstas</w:t>
            </w:r>
          </w:p>
        </w:tc>
        <w:tc>
          <w:tcPr>
            <w:tcW w:w="4876" w:type="dxa"/>
          </w:tcPr>
          <w:p w14:paraId="1AA18533" w14:textId="77777777" w:rsidR="00E72E8A" w:rsidRPr="002273F6" w:rsidRDefault="00E72E8A" w:rsidP="008E55ED">
            <w:pPr>
              <w:pStyle w:val="ColumnHeading"/>
              <w:keepNext/>
            </w:pPr>
            <w:r w:rsidRPr="002273F6">
              <w:t>Pakeitimas</w:t>
            </w:r>
          </w:p>
        </w:tc>
      </w:tr>
      <w:tr w:rsidR="00E72E8A" w:rsidRPr="002273F6" w14:paraId="18653ED1" w14:textId="77777777" w:rsidTr="008E55ED">
        <w:trPr>
          <w:jc w:val="center"/>
        </w:trPr>
        <w:tc>
          <w:tcPr>
            <w:tcW w:w="4876" w:type="dxa"/>
          </w:tcPr>
          <w:p w14:paraId="5A4C93FB" w14:textId="77777777" w:rsidR="00E72E8A" w:rsidRPr="002273F6" w:rsidRDefault="00E72E8A" w:rsidP="008E55ED">
            <w:pPr>
              <w:pStyle w:val="Normal6"/>
              <w:rPr>
                <w:lang w:val="lt-LT"/>
              </w:rPr>
            </w:pPr>
          </w:p>
        </w:tc>
        <w:tc>
          <w:tcPr>
            <w:tcW w:w="4876" w:type="dxa"/>
          </w:tcPr>
          <w:p w14:paraId="46D5F001" w14:textId="77777777" w:rsidR="00E72E8A" w:rsidRPr="002273F6" w:rsidRDefault="00E72E8A" w:rsidP="008E55ED">
            <w:pPr>
              <w:pStyle w:val="Normal6"/>
              <w:rPr>
                <w:szCs w:val="24"/>
                <w:lang w:val="lt-LT"/>
              </w:rPr>
            </w:pPr>
            <w:proofErr w:type="spellStart"/>
            <w:r w:rsidRPr="002273F6">
              <w:rPr>
                <w:b/>
                <w:i/>
                <w:lang w:val="lt-LT"/>
              </w:rPr>
              <w:t>ba</w:t>
            </w:r>
            <w:proofErr w:type="spellEnd"/>
            <w:r w:rsidRPr="002273F6">
              <w:rPr>
                <w:b/>
                <w:i/>
                <w:lang w:val="lt-LT"/>
              </w:rPr>
              <w:t>)</w:t>
            </w:r>
            <w:r w:rsidRPr="002273F6">
              <w:rPr>
                <w:b/>
                <w:i/>
                <w:lang w:val="lt-LT"/>
              </w:rPr>
              <w:tab/>
              <w:t>įrodo, kad dalys ir komponentai buvo gauti iš patvirtinto apdorojimo įrenginio.</w:t>
            </w:r>
          </w:p>
        </w:tc>
      </w:tr>
    </w:tbl>
    <w:p w14:paraId="7F279357" w14:textId="77777777" w:rsidR="00E72E8A" w:rsidRPr="002273F6" w:rsidRDefault="00E72E8A" w:rsidP="00E72E8A"/>
    <w:p w14:paraId="2C4C7262" w14:textId="77777777" w:rsidR="00E72E8A" w:rsidRPr="002273F6" w:rsidRDefault="00E72E8A" w:rsidP="00E72E8A">
      <w:pPr>
        <w:pStyle w:val="AMNumberTabs0"/>
        <w:keepNext/>
      </w:pPr>
      <w:r w:rsidRPr="002273F6">
        <w:t>Pakeitimas</w:t>
      </w:r>
      <w:r w:rsidRPr="002273F6">
        <w:tab/>
      </w:r>
      <w:r w:rsidRPr="002273F6">
        <w:tab/>
        <w:t>266</w:t>
      </w:r>
    </w:p>
    <w:p w14:paraId="0BCCE429" w14:textId="77777777" w:rsidR="00E72E8A" w:rsidRPr="002273F6" w:rsidRDefault="00E72E8A" w:rsidP="00E72E8A">
      <w:pPr>
        <w:pStyle w:val="NormalBold"/>
        <w:keepNext/>
      </w:pPr>
      <w:r w:rsidRPr="002273F6">
        <w:t>Pasiūlymas dėl reglamento</w:t>
      </w:r>
    </w:p>
    <w:p w14:paraId="4E59A21B" w14:textId="77777777" w:rsidR="00E72E8A" w:rsidRPr="002273F6" w:rsidRDefault="00E72E8A" w:rsidP="00E72E8A">
      <w:pPr>
        <w:pStyle w:val="NormalBold"/>
      </w:pPr>
      <w:r w:rsidRPr="002273F6">
        <w:t>32 straipsnio 1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0B15B72" w14:textId="77777777" w:rsidTr="008E55ED">
        <w:trPr>
          <w:jc w:val="center"/>
        </w:trPr>
        <w:tc>
          <w:tcPr>
            <w:tcW w:w="9752" w:type="dxa"/>
            <w:gridSpan w:val="2"/>
          </w:tcPr>
          <w:p w14:paraId="5FACBBE6" w14:textId="77777777" w:rsidR="00E72E8A" w:rsidRPr="002273F6" w:rsidRDefault="00E72E8A" w:rsidP="008E55ED">
            <w:pPr>
              <w:keepNext/>
            </w:pPr>
          </w:p>
        </w:tc>
      </w:tr>
      <w:tr w:rsidR="00E72E8A" w:rsidRPr="002273F6" w14:paraId="49CE8A46" w14:textId="77777777" w:rsidTr="008E55ED">
        <w:trPr>
          <w:jc w:val="center"/>
        </w:trPr>
        <w:tc>
          <w:tcPr>
            <w:tcW w:w="4876" w:type="dxa"/>
          </w:tcPr>
          <w:p w14:paraId="2F0DE5AE" w14:textId="77777777" w:rsidR="00E72E8A" w:rsidRPr="002273F6" w:rsidRDefault="00E72E8A" w:rsidP="008E55ED">
            <w:pPr>
              <w:pStyle w:val="ColumnHeading"/>
              <w:keepNext/>
            </w:pPr>
            <w:r w:rsidRPr="002273F6">
              <w:t>Komisijos siūlomas tekstas</w:t>
            </w:r>
          </w:p>
        </w:tc>
        <w:tc>
          <w:tcPr>
            <w:tcW w:w="4876" w:type="dxa"/>
          </w:tcPr>
          <w:p w14:paraId="4330FFB5" w14:textId="77777777" w:rsidR="00E72E8A" w:rsidRPr="002273F6" w:rsidRDefault="00E72E8A" w:rsidP="008E55ED">
            <w:pPr>
              <w:pStyle w:val="ColumnHeading"/>
              <w:keepNext/>
            </w:pPr>
            <w:r w:rsidRPr="002273F6">
              <w:t>Pakeitimas</w:t>
            </w:r>
          </w:p>
        </w:tc>
      </w:tr>
      <w:tr w:rsidR="00E72E8A" w:rsidRPr="002273F6" w14:paraId="3395A5F0" w14:textId="77777777" w:rsidTr="008E55ED">
        <w:trPr>
          <w:jc w:val="center"/>
        </w:trPr>
        <w:tc>
          <w:tcPr>
            <w:tcW w:w="4876" w:type="dxa"/>
          </w:tcPr>
          <w:p w14:paraId="139B748D" w14:textId="77777777" w:rsidR="00E72E8A" w:rsidRPr="002273F6" w:rsidRDefault="00E72E8A" w:rsidP="008E55ED">
            <w:pPr>
              <w:pStyle w:val="Normal6"/>
              <w:rPr>
                <w:lang w:val="lt-LT"/>
              </w:rPr>
            </w:pPr>
          </w:p>
        </w:tc>
        <w:tc>
          <w:tcPr>
            <w:tcW w:w="4876" w:type="dxa"/>
          </w:tcPr>
          <w:p w14:paraId="4DD305E3" w14:textId="77777777" w:rsidR="00E72E8A" w:rsidRPr="002273F6" w:rsidRDefault="00E72E8A" w:rsidP="008E55ED">
            <w:pPr>
              <w:pStyle w:val="Normal6"/>
              <w:rPr>
                <w:szCs w:val="24"/>
                <w:lang w:val="lt-LT"/>
              </w:rPr>
            </w:pPr>
            <w:r w:rsidRPr="002273F6">
              <w:rPr>
                <w:b/>
                <w:i/>
                <w:lang w:val="lt-LT"/>
              </w:rPr>
              <w:t>Tie reikalavimai ekonominės veiklos vykdytojams taikomi nepriklausomai nuo naudojamo prekybos būdo, įskaitant pardavimą internetu.</w:t>
            </w:r>
          </w:p>
        </w:tc>
      </w:tr>
    </w:tbl>
    <w:p w14:paraId="0F0BC52D" w14:textId="77777777" w:rsidR="00E72E8A" w:rsidRPr="002273F6" w:rsidRDefault="00E72E8A" w:rsidP="00E72E8A"/>
    <w:p w14:paraId="519812C8" w14:textId="77777777" w:rsidR="00E72E8A" w:rsidRPr="002273F6" w:rsidRDefault="00E72E8A" w:rsidP="00E72E8A">
      <w:pPr>
        <w:pStyle w:val="AMNumberTabs0"/>
        <w:keepNext/>
      </w:pPr>
      <w:r w:rsidRPr="002273F6">
        <w:t>Pakeitimas</w:t>
      </w:r>
      <w:r w:rsidRPr="002273F6">
        <w:tab/>
      </w:r>
      <w:r w:rsidRPr="002273F6">
        <w:tab/>
        <w:t>267</w:t>
      </w:r>
    </w:p>
    <w:p w14:paraId="52156EC7" w14:textId="77777777" w:rsidR="00E72E8A" w:rsidRPr="002273F6" w:rsidRDefault="00E72E8A" w:rsidP="00E72E8A">
      <w:pPr>
        <w:pStyle w:val="NormalBold"/>
        <w:keepNext/>
      </w:pPr>
      <w:r w:rsidRPr="002273F6">
        <w:t>Pasiūlymas dėl reglamento</w:t>
      </w:r>
    </w:p>
    <w:p w14:paraId="1B47A641" w14:textId="77777777" w:rsidR="00E72E8A" w:rsidRPr="002273F6" w:rsidRDefault="00E72E8A" w:rsidP="00E72E8A">
      <w:pPr>
        <w:pStyle w:val="NormalBold"/>
      </w:pPr>
      <w:r w:rsidRPr="002273F6">
        <w:t>33 straipsnio 1 dalies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644B38D" w14:textId="77777777" w:rsidTr="008E55ED">
        <w:trPr>
          <w:jc w:val="center"/>
        </w:trPr>
        <w:tc>
          <w:tcPr>
            <w:tcW w:w="9752" w:type="dxa"/>
            <w:gridSpan w:val="2"/>
          </w:tcPr>
          <w:p w14:paraId="26C1DCEA" w14:textId="77777777" w:rsidR="00E72E8A" w:rsidRPr="002273F6" w:rsidRDefault="00E72E8A" w:rsidP="008E55ED">
            <w:pPr>
              <w:keepNext/>
            </w:pPr>
          </w:p>
        </w:tc>
      </w:tr>
      <w:tr w:rsidR="00E72E8A" w:rsidRPr="002273F6" w14:paraId="1CD54635" w14:textId="77777777" w:rsidTr="008E55ED">
        <w:trPr>
          <w:jc w:val="center"/>
        </w:trPr>
        <w:tc>
          <w:tcPr>
            <w:tcW w:w="4876" w:type="dxa"/>
          </w:tcPr>
          <w:p w14:paraId="44A9316B" w14:textId="77777777" w:rsidR="00E72E8A" w:rsidRPr="002273F6" w:rsidRDefault="00E72E8A" w:rsidP="008E55ED">
            <w:pPr>
              <w:pStyle w:val="ColumnHeading"/>
              <w:keepNext/>
            </w:pPr>
            <w:r w:rsidRPr="002273F6">
              <w:t>Komisijos siūlomas tekstas</w:t>
            </w:r>
          </w:p>
        </w:tc>
        <w:tc>
          <w:tcPr>
            <w:tcW w:w="4876" w:type="dxa"/>
          </w:tcPr>
          <w:p w14:paraId="29D99FD4" w14:textId="77777777" w:rsidR="00E72E8A" w:rsidRPr="002273F6" w:rsidRDefault="00E72E8A" w:rsidP="008E55ED">
            <w:pPr>
              <w:pStyle w:val="ColumnHeading"/>
              <w:keepNext/>
            </w:pPr>
            <w:r w:rsidRPr="002273F6">
              <w:t>Pakeitimas</w:t>
            </w:r>
          </w:p>
        </w:tc>
      </w:tr>
      <w:tr w:rsidR="00E72E8A" w:rsidRPr="002273F6" w14:paraId="454CA20F" w14:textId="77777777" w:rsidTr="008E55ED">
        <w:trPr>
          <w:jc w:val="center"/>
        </w:trPr>
        <w:tc>
          <w:tcPr>
            <w:tcW w:w="4876" w:type="dxa"/>
          </w:tcPr>
          <w:p w14:paraId="3CF32FF4" w14:textId="77777777" w:rsidR="00E72E8A" w:rsidRPr="002273F6" w:rsidRDefault="00E72E8A" w:rsidP="008E55ED">
            <w:pPr>
              <w:pStyle w:val="Normal6"/>
              <w:rPr>
                <w:lang w:val="lt-LT"/>
              </w:rPr>
            </w:pPr>
            <w:r w:rsidRPr="002273F6">
              <w:rPr>
                <w:lang w:val="lt-LT"/>
              </w:rPr>
              <w:t>Nuo [Leidinių biuro prašoma įrašyti datą – mėnesio, einančio po 36 mėnesių nuo šio reglamento įsigaliojimo dienos, pirmoji diena] valstybės narės imasi reikiamų paskatų, kad paskatintų pakartotinai naudoti, perdaryti ir atnaujinti dalis ir komponentus, išimtus transporto priemonės naudojimo etapu arba gyvavimo ciklo pabaigos etapu.</w:t>
            </w:r>
          </w:p>
        </w:tc>
        <w:tc>
          <w:tcPr>
            <w:tcW w:w="4876" w:type="dxa"/>
          </w:tcPr>
          <w:p w14:paraId="58836F2B" w14:textId="77777777" w:rsidR="00E72E8A" w:rsidRPr="002273F6" w:rsidRDefault="00E72E8A" w:rsidP="008E55ED">
            <w:pPr>
              <w:pStyle w:val="Normal6"/>
              <w:rPr>
                <w:szCs w:val="24"/>
                <w:lang w:val="lt-LT"/>
              </w:rPr>
            </w:pPr>
            <w:r w:rsidRPr="002273F6">
              <w:rPr>
                <w:lang w:val="lt-LT"/>
              </w:rPr>
              <w:t>Nuo [Leidinių biuro prašoma įrašyti datą – mėnesio, einančio po 36 mėnesių nuo šio reglamento įsigaliojimo dienos, pirmoji diena] valstybės narės imasi reikiamų paskatų, kad paskatintų pakartotinai naudoti, perdaryti</w:t>
            </w:r>
            <w:r w:rsidRPr="002273F6">
              <w:rPr>
                <w:b/>
                <w:i/>
                <w:lang w:val="lt-LT"/>
              </w:rPr>
              <w:t>, modifikuoti</w:t>
            </w:r>
            <w:r w:rsidRPr="002273F6">
              <w:rPr>
                <w:lang w:val="lt-LT"/>
              </w:rPr>
              <w:t xml:space="preserve"> ir atnaujinti dalis ir komponentus, išimtus transporto priemonės naudojimo etapu arba gyvavimo ciklo pabaigos etapu.</w:t>
            </w:r>
          </w:p>
        </w:tc>
      </w:tr>
    </w:tbl>
    <w:p w14:paraId="27F1E055" w14:textId="77777777" w:rsidR="00E72E8A" w:rsidRPr="002273F6" w:rsidRDefault="00E72E8A" w:rsidP="00E72E8A"/>
    <w:p w14:paraId="0537F047" w14:textId="77777777" w:rsidR="00E72E8A" w:rsidRPr="002273F6" w:rsidRDefault="00E72E8A" w:rsidP="00E72E8A">
      <w:pPr>
        <w:pStyle w:val="AMNumberTabs0"/>
        <w:keepNext/>
      </w:pPr>
      <w:r w:rsidRPr="002273F6">
        <w:t>Pakeitimas</w:t>
      </w:r>
      <w:r w:rsidRPr="002273F6">
        <w:tab/>
      </w:r>
      <w:r w:rsidRPr="002273F6">
        <w:tab/>
        <w:t>268</w:t>
      </w:r>
    </w:p>
    <w:p w14:paraId="4E098DA3" w14:textId="77777777" w:rsidR="00E72E8A" w:rsidRPr="002273F6" w:rsidRDefault="00E72E8A" w:rsidP="00E72E8A">
      <w:pPr>
        <w:pStyle w:val="NormalBold"/>
        <w:keepNext/>
      </w:pPr>
      <w:r w:rsidRPr="002273F6">
        <w:t>Pasiūlymas dėl reglamento</w:t>
      </w:r>
    </w:p>
    <w:p w14:paraId="5F8B88BE" w14:textId="77777777" w:rsidR="00E72E8A" w:rsidRPr="002273F6" w:rsidRDefault="00E72E8A" w:rsidP="00E72E8A">
      <w:pPr>
        <w:pStyle w:val="NormalBold"/>
      </w:pPr>
      <w:r w:rsidRPr="002273F6">
        <w:t>33 straipsnio 1 dalies 2 pastraipos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040692F" w14:textId="77777777" w:rsidTr="008E55ED">
        <w:trPr>
          <w:jc w:val="center"/>
        </w:trPr>
        <w:tc>
          <w:tcPr>
            <w:tcW w:w="9752" w:type="dxa"/>
            <w:gridSpan w:val="2"/>
          </w:tcPr>
          <w:p w14:paraId="0709DBC3" w14:textId="77777777" w:rsidR="00E72E8A" w:rsidRPr="002273F6" w:rsidRDefault="00E72E8A" w:rsidP="008E55ED">
            <w:pPr>
              <w:keepNext/>
            </w:pPr>
          </w:p>
        </w:tc>
      </w:tr>
      <w:tr w:rsidR="00E72E8A" w:rsidRPr="002273F6" w14:paraId="29661B1D" w14:textId="77777777" w:rsidTr="008E55ED">
        <w:trPr>
          <w:jc w:val="center"/>
        </w:trPr>
        <w:tc>
          <w:tcPr>
            <w:tcW w:w="4876" w:type="dxa"/>
          </w:tcPr>
          <w:p w14:paraId="62100365" w14:textId="77777777" w:rsidR="00E72E8A" w:rsidRPr="002273F6" w:rsidRDefault="00E72E8A" w:rsidP="008E55ED">
            <w:pPr>
              <w:pStyle w:val="ColumnHeading"/>
              <w:keepNext/>
            </w:pPr>
            <w:r w:rsidRPr="002273F6">
              <w:t>Komisijos siūlomas tekstas</w:t>
            </w:r>
          </w:p>
        </w:tc>
        <w:tc>
          <w:tcPr>
            <w:tcW w:w="4876" w:type="dxa"/>
          </w:tcPr>
          <w:p w14:paraId="1B5F12EF" w14:textId="77777777" w:rsidR="00E72E8A" w:rsidRPr="002273F6" w:rsidRDefault="00E72E8A" w:rsidP="008E55ED">
            <w:pPr>
              <w:pStyle w:val="ColumnHeading"/>
              <w:keepNext/>
            </w:pPr>
            <w:r w:rsidRPr="002273F6">
              <w:t>Pakeitimas</w:t>
            </w:r>
          </w:p>
        </w:tc>
      </w:tr>
      <w:tr w:rsidR="00E72E8A" w:rsidRPr="002273F6" w14:paraId="79C83DC6" w14:textId="77777777" w:rsidTr="008E55ED">
        <w:trPr>
          <w:jc w:val="center"/>
        </w:trPr>
        <w:tc>
          <w:tcPr>
            <w:tcW w:w="4876" w:type="dxa"/>
          </w:tcPr>
          <w:p w14:paraId="4D2AFB87" w14:textId="77777777" w:rsidR="00E72E8A" w:rsidRPr="002273F6" w:rsidRDefault="00E72E8A" w:rsidP="008E55ED">
            <w:pPr>
              <w:pStyle w:val="Normal6"/>
              <w:rPr>
                <w:lang w:val="lt-LT"/>
              </w:rPr>
            </w:pPr>
            <w:r w:rsidRPr="002273F6">
              <w:rPr>
                <w:lang w:val="lt-LT"/>
              </w:rPr>
              <w:t>b)</w:t>
            </w:r>
            <w:r w:rsidRPr="002273F6">
              <w:rPr>
                <w:lang w:val="lt-LT"/>
              </w:rPr>
              <w:tab/>
              <w:t xml:space="preserve">ekonomines paskatas, </w:t>
            </w:r>
            <w:r w:rsidRPr="002273F6">
              <w:rPr>
                <w:b/>
                <w:i/>
                <w:lang w:val="lt-LT"/>
              </w:rPr>
              <w:t>be kita ko</w:t>
            </w:r>
            <w:r w:rsidRPr="002273F6">
              <w:rPr>
                <w:lang w:val="lt-LT"/>
              </w:rPr>
              <w:t xml:space="preserve">, </w:t>
            </w:r>
            <w:r w:rsidRPr="002273F6">
              <w:rPr>
                <w:b/>
                <w:i/>
                <w:lang w:val="lt-LT"/>
              </w:rPr>
              <w:t xml:space="preserve">lengvatinio pridėtinės vertės mokesčio </w:t>
            </w:r>
            <w:r w:rsidRPr="002273F6">
              <w:rPr>
                <w:b/>
                <w:i/>
                <w:lang w:val="lt-LT"/>
              </w:rPr>
              <w:lastRenderedPageBreak/>
              <w:t>tarifo nustatymą naudotoms</w:t>
            </w:r>
            <w:r w:rsidRPr="002273F6">
              <w:rPr>
                <w:lang w:val="lt-LT"/>
              </w:rPr>
              <w:t xml:space="preserve">, </w:t>
            </w:r>
            <w:r w:rsidRPr="002273F6">
              <w:rPr>
                <w:b/>
                <w:i/>
                <w:lang w:val="lt-LT"/>
              </w:rPr>
              <w:t>perdarytoms</w:t>
            </w:r>
            <w:r w:rsidRPr="002273F6">
              <w:rPr>
                <w:lang w:val="lt-LT"/>
              </w:rPr>
              <w:t xml:space="preserve"> ar </w:t>
            </w:r>
            <w:r w:rsidRPr="002273F6">
              <w:rPr>
                <w:b/>
                <w:i/>
                <w:lang w:val="lt-LT"/>
              </w:rPr>
              <w:t>atnaujintoms atsarginėms dalims</w:t>
            </w:r>
            <w:r w:rsidRPr="002273F6">
              <w:rPr>
                <w:lang w:val="lt-LT"/>
              </w:rPr>
              <w:t xml:space="preserve"> ir </w:t>
            </w:r>
            <w:r w:rsidRPr="002273F6">
              <w:rPr>
                <w:b/>
                <w:i/>
                <w:lang w:val="lt-LT"/>
              </w:rPr>
              <w:t>komponentams</w:t>
            </w:r>
            <w:r w:rsidRPr="002273F6">
              <w:rPr>
                <w:lang w:val="lt-LT"/>
              </w:rPr>
              <w:t>.</w:t>
            </w:r>
          </w:p>
        </w:tc>
        <w:tc>
          <w:tcPr>
            <w:tcW w:w="4876" w:type="dxa"/>
          </w:tcPr>
          <w:p w14:paraId="05005BA3" w14:textId="77777777" w:rsidR="00E72E8A" w:rsidRPr="002273F6" w:rsidRDefault="00E72E8A" w:rsidP="008E55ED">
            <w:pPr>
              <w:pStyle w:val="Normal6"/>
              <w:rPr>
                <w:szCs w:val="24"/>
                <w:lang w:val="lt-LT"/>
              </w:rPr>
            </w:pPr>
            <w:r w:rsidRPr="002273F6">
              <w:rPr>
                <w:lang w:val="lt-LT"/>
              </w:rPr>
              <w:lastRenderedPageBreak/>
              <w:t>b)</w:t>
            </w:r>
            <w:r w:rsidRPr="002273F6">
              <w:rPr>
                <w:lang w:val="lt-LT"/>
              </w:rPr>
              <w:tab/>
              <w:t xml:space="preserve">ekonomines paskatas, </w:t>
            </w:r>
            <w:r w:rsidRPr="002273F6">
              <w:rPr>
                <w:b/>
                <w:i/>
                <w:lang w:val="lt-LT"/>
              </w:rPr>
              <w:t>skirtas gamintojams</w:t>
            </w:r>
            <w:r w:rsidRPr="002273F6">
              <w:rPr>
                <w:lang w:val="lt-LT"/>
              </w:rPr>
              <w:t xml:space="preserve">, </w:t>
            </w:r>
            <w:r w:rsidRPr="002273F6">
              <w:rPr>
                <w:b/>
                <w:i/>
                <w:lang w:val="lt-LT"/>
              </w:rPr>
              <w:t xml:space="preserve">viršijantiems </w:t>
            </w:r>
            <w:r w:rsidRPr="002273F6">
              <w:rPr>
                <w:b/>
                <w:i/>
                <w:lang w:val="lt-LT"/>
              </w:rPr>
              <w:lastRenderedPageBreak/>
              <w:t>minimaliuosius standartus, atlyginti, kad būtų toliau skatinamas naudotų</w:t>
            </w:r>
            <w:r w:rsidRPr="002273F6">
              <w:rPr>
                <w:lang w:val="lt-LT"/>
              </w:rPr>
              <w:t xml:space="preserve">, </w:t>
            </w:r>
            <w:r w:rsidRPr="002273F6">
              <w:rPr>
                <w:b/>
                <w:i/>
                <w:lang w:val="lt-LT"/>
              </w:rPr>
              <w:t>perdarytų</w:t>
            </w:r>
            <w:r w:rsidRPr="002273F6">
              <w:rPr>
                <w:lang w:val="lt-LT"/>
              </w:rPr>
              <w:t xml:space="preserve"> ar </w:t>
            </w:r>
            <w:r w:rsidRPr="002273F6">
              <w:rPr>
                <w:b/>
                <w:i/>
                <w:lang w:val="lt-LT"/>
              </w:rPr>
              <w:t>atnaujintų atsarginių dalių</w:t>
            </w:r>
            <w:r w:rsidRPr="002273F6">
              <w:rPr>
                <w:lang w:val="lt-LT"/>
              </w:rPr>
              <w:t xml:space="preserve"> ir </w:t>
            </w:r>
            <w:r w:rsidRPr="002273F6">
              <w:rPr>
                <w:b/>
                <w:i/>
                <w:lang w:val="lt-LT"/>
              </w:rPr>
              <w:t>komponentų naudojimas</w:t>
            </w:r>
            <w:r w:rsidRPr="002273F6">
              <w:rPr>
                <w:lang w:val="lt-LT"/>
              </w:rPr>
              <w:t>.</w:t>
            </w:r>
          </w:p>
        </w:tc>
      </w:tr>
    </w:tbl>
    <w:p w14:paraId="11F6D2AA" w14:textId="77777777" w:rsidR="00E72E8A" w:rsidRPr="002273F6" w:rsidRDefault="00E72E8A" w:rsidP="00E72E8A"/>
    <w:p w14:paraId="44FC6F71" w14:textId="77777777" w:rsidR="00E72E8A" w:rsidRPr="002273F6" w:rsidRDefault="00E72E8A" w:rsidP="00E72E8A">
      <w:pPr>
        <w:pStyle w:val="AMNumberTabs0"/>
        <w:keepNext/>
      </w:pPr>
      <w:r w:rsidRPr="002273F6">
        <w:t>Pakeitimas</w:t>
      </w:r>
      <w:r w:rsidRPr="002273F6">
        <w:tab/>
      </w:r>
      <w:r w:rsidRPr="002273F6">
        <w:tab/>
        <w:t>269</w:t>
      </w:r>
    </w:p>
    <w:p w14:paraId="234C17EC" w14:textId="77777777" w:rsidR="00E72E8A" w:rsidRPr="002273F6" w:rsidRDefault="00E72E8A" w:rsidP="00E72E8A">
      <w:pPr>
        <w:pStyle w:val="NormalBold"/>
        <w:keepNext/>
      </w:pPr>
      <w:r w:rsidRPr="002273F6">
        <w:t>Pasiūlymas dėl reglamento</w:t>
      </w:r>
    </w:p>
    <w:p w14:paraId="393E725B" w14:textId="77777777" w:rsidR="00E72E8A" w:rsidRPr="002273F6" w:rsidRDefault="00E72E8A" w:rsidP="00E72E8A">
      <w:pPr>
        <w:pStyle w:val="NormalBold"/>
      </w:pPr>
      <w:r w:rsidRPr="002273F6">
        <w:t>33 straipsnio 1 dalies 2 a pastraipa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A934C4E" w14:textId="77777777" w:rsidTr="008E55ED">
        <w:trPr>
          <w:jc w:val="center"/>
        </w:trPr>
        <w:tc>
          <w:tcPr>
            <w:tcW w:w="9752" w:type="dxa"/>
            <w:gridSpan w:val="2"/>
          </w:tcPr>
          <w:p w14:paraId="2BB5DAB0" w14:textId="77777777" w:rsidR="00E72E8A" w:rsidRPr="002273F6" w:rsidRDefault="00E72E8A" w:rsidP="008E55ED">
            <w:pPr>
              <w:keepNext/>
            </w:pPr>
          </w:p>
        </w:tc>
      </w:tr>
      <w:tr w:rsidR="00E72E8A" w:rsidRPr="002273F6" w14:paraId="2718F925" w14:textId="77777777" w:rsidTr="008E55ED">
        <w:trPr>
          <w:jc w:val="center"/>
        </w:trPr>
        <w:tc>
          <w:tcPr>
            <w:tcW w:w="4876" w:type="dxa"/>
          </w:tcPr>
          <w:p w14:paraId="7FE33947" w14:textId="77777777" w:rsidR="00E72E8A" w:rsidRPr="002273F6" w:rsidRDefault="00E72E8A" w:rsidP="008E55ED">
            <w:pPr>
              <w:pStyle w:val="ColumnHeading"/>
              <w:keepNext/>
            </w:pPr>
            <w:r w:rsidRPr="002273F6">
              <w:t>Komisijos siūlomas tekstas</w:t>
            </w:r>
          </w:p>
        </w:tc>
        <w:tc>
          <w:tcPr>
            <w:tcW w:w="4876" w:type="dxa"/>
          </w:tcPr>
          <w:p w14:paraId="4B195D31" w14:textId="77777777" w:rsidR="00E72E8A" w:rsidRPr="002273F6" w:rsidRDefault="00E72E8A" w:rsidP="008E55ED">
            <w:pPr>
              <w:pStyle w:val="ColumnHeading"/>
              <w:keepNext/>
            </w:pPr>
            <w:r w:rsidRPr="002273F6">
              <w:t>Pakeitimas</w:t>
            </w:r>
          </w:p>
        </w:tc>
      </w:tr>
      <w:tr w:rsidR="00E72E8A" w:rsidRPr="002273F6" w14:paraId="20AFFCC0" w14:textId="77777777" w:rsidTr="008E55ED">
        <w:trPr>
          <w:jc w:val="center"/>
        </w:trPr>
        <w:tc>
          <w:tcPr>
            <w:tcW w:w="4876" w:type="dxa"/>
          </w:tcPr>
          <w:p w14:paraId="041AB9D7" w14:textId="77777777" w:rsidR="00E72E8A" w:rsidRPr="002273F6" w:rsidRDefault="00E72E8A" w:rsidP="008E55ED">
            <w:pPr>
              <w:pStyle w:val="Normal6"/>
              <w:rPr>
                <w:lang w:val="lt-LT"/>
              </w:rPr>
            </w:pPr>
          </w:p>
        </w:tc>
        <w:tc>
          <w:tcPr>
            <w:tcW w:w="4876" w:type="dxa"/>
          </w:tcPr>
          <w:p w14:paraId="105825D4" w14:textId="77777777" w:rsidR="00E72E8A" w:rsidRPr="002273F6" w:rsidRDefault="00E72E8A" w:rsidP="008E55ED">
            <w:pPr>
              <w:pStyle w:val="Normal6"/>
              <w:rPr>
                <w:szCs w:val="24"/>
                <w:lang w:val="lt-LT"/>
              </w:rPr>
            </w:pPr>
            <w:r w:rsidRPr="002273F6">
              <w:rPr>
                <w:b/>
                <w:i/>
                <w:lang w:val="lt-LT"/>
              </w:rPr>
              <w:t>Valstybės narės nepagrįstai nedelsdamos informuoja Komisiją apie pagal šį straipsnį patvirtintas paskatas.</w:t>
            </w:r>
          </w:p>
        </w:tc>
      </w:tr>
    </w:tbl>
    <w:p w14:paraId="1A801736" w14:textId="77777777" w:rsidR="00E72E8A" w:rsidRPr="002273F6" w:rsidRDefault="00E72E8A" w:rsidP="00E72E8A"/>
    <w:p w14:paraId="3F0734B4" w14:textId="77777777" w:rsidR="00E72E8A" w:rsidRPr="002273F6" w:rsidRDefault="00E72E8A" w:rsidP="00E72E8A">
      <w:pPr>
        <w:pStyle w:val="AMNumberTabs0"/>
        <w:keepNext/>
      </w:pPr>
      <w:r w:rsidRPr="002273F6">
        <w:t>Pakeitimas</w:t>
      </w:r>
      <w:r w:rsidRPr="002273F6">
        <w:tab/>
      </w:r>
      <w:r w:rsidRPr="002273F6">
        <w:tab/>
        <w:t>270</w:t>
      </w:r>
    </w:p>
    <w:p w14:paraId="127DBF2D" w14:textId="77777777" w:rsidR="00E72E8A" w:rsidRPr="002273F6" w:rsidRDefault="00E72E8A" w:rsidP="00E72E8A">
      <w:pPr>
        <w:pStyle w:val="NormalBold"/>
        <w:keepNext/>
      </w:pPr>
      <w:r w:rsidRPr="002273F6">
        <w:t>Pasiūlymas dėl reglamento</w:t>
      </w:r>
    </w:p>
    <w:p w14:paraId="7D1BD665" w14:textId="77777777" w:rsidR="00E72E8A" w:rsidRPr="002273F6" w:rsidRDefault="00E72E8A" w:rsidP="00E72E8A">
      <w:pPr>
        <w:pStyle w:val="NormalBold"/>
      </w:pPr>
      <w:r w:rsidRPr="002273F6">
        <w:t>34 straipsnio 1 dalies įvadinė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1021D53" w14:textId="77777777" w:rsidTr="008E55ED">
        <w:trPr>
          <w:jc w:val="center"/>
        </w:trPr>
        <w:tc>
          <w:tcPr>
            <w:tcW w:w="9752" w:type="dxa"/>
            <w:gridSpan w:val="2"/>
          </w:tcPr>
          <w:p w14:paraId="2FFCD19C" w14:textId="77777777" w:rsidR="00E72E8A" w:rsidRPr="002273F6" w:rsidRDefault="00E72E8A" w:rsidP="008E55ED">
            <w:pPr>
              <w:keepNext/>
            </w:pPr>
          </w:p>
        </w:tc>
      </w:tr>
      <w:tr w:rsidR="00E72E8A" w:rsidRPr="002273F6" w14:paraId="4E84BD95" w14:textId="77777777" w:rsidTr="008E55ED">
        <w:trPr>
          <w:jc w:val="center"/>
        </w:trPr>
        <w:tc>
          <w:tcPr>
            <w:tcW w:w="4876" w:type="dxa"/>
          </w:tcPr>
          <w:p w14:paraId="192BAFDA" w14:textId="77777777" w:rsidR="00E72E8A" w:rsidRPr="002273F6" w:rsidRDefault="00E72E8A" w:rsidP="008E55ED">
            <w:pPr>
              <w:pStyle w:val="ColumnHeading"/>
              <w:keepNext/>
            </w:pPr>
            <w:r w:rsidRPr="002273F6">
              <w:t>Komisijos siūlomas tekstas</w:t>
            </w:r>
          </w:p>
        </w:tc>
        <w:tc>
          <w:tcPr>
            <w:tcW w:w="4876" w:type="dxa"/>
          </w:tcPr>
          <w:p w14:paraId="3C06089A" w14:textId="77777777" w:rsidR="00E72E8A" w:rsidRPr="002273F6" w:rsidRDefault="00E72E8A" w:rsidP="008E55ED">
            <w:pPr>
              <w:pStyle w:val="ColumnHeading"/>
              <w:keepNext/>
            </w:pPr>
            <w:r w:rsidRPr="002273F6">
              <w:t>Pakeitimas</w:t>
            </w:r>
          </w:p>
        </w:tc>
      </w:tr>
      <w:tr w:rsidR="00E72E8A" w:rsidRPr="002273F6" w14:paraId="1D2C3F09" w14:textId="77777777" w:rsidTr="008E55ED">
        <w:trPr>
          <w:jc w:val="center"/>
        </w:trPr>
        <w:tc>
          <w:tcPr>
            <w:tcW w:w="4876" w:type="dxa"/>
          </w:tcPr>
          <w:p w14:paraId="5569DB76" w14:textId="77777777" w:rsidR="00E72E8A" w:rsidRPr="002273F6" w:rsidRDefault="00E72E8A" w:rsidP="008E55ED">
            <w:pPr>
              <w:pStyle w:val="Normal6"/>
              <w:rPr>
                <w:lang w:val="lt-LT"/>
              </w:rPr>
            </w:pPr>
            <w:r w:rsidRPr="002273F6">
              <w:rPr>
                <w:lang w:val="lt-LT"/>
              </w:rPr>
              <w:t>1.</w:t>
            </w:r>
            <w:r w:rsidRPr="002273F6">
              <w:rPr>
                <w:lang w:val="lt-LT"/>
              </w:rPr>
              <w:tab/>
              <w:t xml:space="preserve">Nuo [Leidinių biuro prašoma įrašyti datą – mėnesio, einančio po 36 mėnesių nuo šio reglamento įsigaliojimo dienos, pirmoji diena] valstybės narės </w:t>
            </w:r>
            <w:r w:rsidRPr="002273F6">
              <w:rPr>
                <w:b/>
                <w:i/>
                <w:lang w:val="lt-LT"/>
              </w:rPr>
              <w:t>užtikrina</w:t>
            </w:r>
            <w:r w:rsidRPr="002273F6">
              <w:rPr>
                <w:lang w:val="lt-LT"/>
              </w:rPr>
              <w:t>, kad atliekų tvarkymo subjektai pasiektų šiuos tikslus:</w:t>
            </w:r>
          </w:p>
        </w:tc>
        <w:tc>
          <w:tcPr>
            <w:tcW w:w="4876" w:type="dxa"/>
          </w:tcPr>
          <w:p w14:paraId="59153201" w14:textId="77777777" w:rsidR="00E72E8A" w:rsidRPr="002273F6" w:rsidRDefault="00E72E8A" w:rsidP="008E55ED">
            <w:pPr>
              <w:pStyle w:val="Normal6"/>
              <w:rPr>
                <w:szCs w:val="24"/>
                <w:lang w:val="lt-LT"/>
              </w:rPr>
            </w:pPr>
            <w:r w:rsidRPr="002273F6">
              <w:rPr>
                <w:lang w:val="lt-LT"/>
              </w:rPr>
              <w:t>1.</w:t>
            </w:r>
            <w:r w:rsidRPr="002273F6">
              <w:rPr>
                <w:lang w:val="lt-LT"/>
              </w:rPr>
              <w:tab/>
              <w:t xml:space="preserve">Nuo [Leidinių biuro prašoma įrašyti datą – mėnesio, einančio po 36 mėnesių nuo šio reglamento įsigaliojimo dienos, pirmoji diena] valstybės narės </w:t>
            </w:r>
            <w:r w:rsidRPr="002273F6">
              <w:rPr>
                <w:b/>
                <w:i/>
                <w:lang w:val="lt-LT"/>
              </w:rPr>
              <w:t>priima priemones, būtinas užtikrinti</w:t>
            </w:r>
            <w:r w:rsidRPr="002273F6">
              <w:rPr>
                <w:lang w:val="lt-LT"/>
              </w:rPr>
              <w:t>, kad atliekų tvarkymo subjektai pasiektų šiuos tikslus:</w:t>
            </w:r>
          </w:p>
        </w:tc>
      </w:tr>
    </w:tbl>
    <w:p w14:paraId="457AFA9C" w14:textId="77777777" w:rsidR="00E72E8A" w:rsidRPr="002273F6" w:rsidRDefault="00E72E8A" w:rsidP="00E72E8A"/>
    <w:p w14:paraId="19ED114F" w14:textId="77777777" w:rsidR="00E72E8A" w:rsidRPr="002273F6" w:rsidRDefault="00E72E8A" w:rsidP="00E72E8A">
      <w:pPr>
        <w:pStyle w:val="AMNumberTabs0"/>
        <w:keepNext/>
      </w:pPr>
      <w:r w:rsidRPr="002273F6">
        <w:t>Pakeitimas</w:t>
      </w:r>
      <w:r w:rsidRPr="002273F6">
        <w:tab/>
      </w:r>
      <w:r w:rsidRPr="002273F6">
        <w:tab/>
        <w:t>271</w:t>
      </w:r>
    </w:p>
    <w:p w14:paraId="36BDC6FC" w14:textId="77777777" w:rsidR="00E72E8A" w:rsidRPr="002273F6" w:rsidRDefault="00E72E8A" w:rsidP="00E72E8A">
      <w:pPr>
        <w:pStyle w:val="NormalBold"/>
        <w:keepNext/>
      </w:pPr>
      <w:r w:rsidRPr="002273F6">
        <w:t>Pasiūlymas dėl reglamento</w:t>
      </w:r>
    </w:p>
    <w:p w14:paraId="29878FBC" w14:textId="77777777" w:rsidR="00E72E8A" w:rsidRPr="002273F6" w:rsidRDefault="00E72E8A" w:rsidP="00E72E8A">
      <w:pPr>
        <w:pStyle w:val="NormalBold"/>
      </w:pPr>
      <w:r w:rsidRPr="002273F6">
        <w:t>34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CFA1243" w14:textId="77777777" w:rsidTr="008E55ED">
        <w:trPr>
          <w:jc w:val="center"/>
        </w:trPr>
        <w:tc>
          <w:tcPr>
            <w:tcW w:w="9752" w:type="dxa"/>
            <w:gridSpan w:val="2"/>
          </w:tcPr>
          <w:p w14:paraId="50A1DF23" w14:textId="77777777" w:rsidR="00E72E8A" w:rsidRPr="002273F6" w:rsidRDefault="00E72E8A" w:rsidP="008E55ED">
            <w:pPr>
              <w:keepNext/>
            </w:pPr>
          </w:p>
        </w:tc>
      </w:tr>
      <w:tr w:rsidR="00E72E8A" w:rsidRPr="002273F6" w14:paraId="21AF9BF9" w14:textId="77777777" w:rsidTr="008E55ED">
        <w:trPr>
          <w:jc w:val="center"/>
        </w:trPr>
        <w:tc>
          <w:tcPr>
            <w:tcW w:w="4876" w:type="dxa"/>
          </w:tcPr>
          <w:p w14:paraId="509B784B" w14:textId="77777777" w:rsidR="00E72E8A" w:rsidRPr="002273F6" w:rsidRDefault="00E72E8A" w:rsidP="008E55ED">
            <w:pPr>
              <w:pStyle w:val="ColumnHeading"/>
              <w:keepNext/>
            </w:pPr>
            <w:r w:rsidRPr="002273F6">
              <w:t>Komisijos siūlomas tekstas</w:t>
            </w:r>
          </w:p>
        </w:tc>
        <w:tc>
          <w:tcPr>
            <w:tcW w:w="4876" w:type="dxa"/>
          </w:tcPr>
          <w:p w14:paraId="7762BB12" w14:textId="77777777" w:rsidR="00E72E8A" w:rsidRPr="002273F6" w:rsidRDefault="00E72E8A" w:rsidP="008E55ED">
            <w:pPr>
              <w:pStyle w:val="ColumnHeading"/>
              <w:keepNext/>
            </w:pPr>
            <w:r w:rsidRPr="002273F6">
              <w:t>Pakeitimas</w:t>
            </w:r>
          </w:p>
        </w:tc>
      </w:tr>
      <w:tr w:rsidR="00E72E8A" w:rsidRPr="002273F6" w14:paraId="4B2A887B" w14:textId="77777777" w:rsidTr="008E55ED">
        <w:trPr>
          <w:jc w:val="center"/>
        </w:trPr>
        <w:tc>
          <w:tcPr>
            <w:tcW w:w="4876" w:type="dxa"/>
          </w:tcPr>
          <w:p w14:paraId="68FF71CD" w14:textId="77777777" w:rsidR="00E72E8A" w:rsidRPr="002273F6" w:rsidRDefault="00E72E8A" w:rsidP="008E55ED">
            <w:pPr>
              <w:pStyle w:val="Normal6"/>
              <w:rPr>
                <w:lang w:val="lt-LT"/>
              </w:rPr>
            </w:pPr>
            <w:r w:rsidRPr="002273F6">
              <w:rPr>
                <w:lang w:val="lt-LT"/>
              </w:rPr>
              <w:t>2.</w:t>
            </w:r>
            <w:r w:rsidRPr="002273F6">
              <w:rPr>
                <w:lang w:val="lt-LT"/>
              </w:rPr>
              <w:tab/>
              <w:t xml:space="preserve">Nuo [Leidinių biuro prašoma įrašyti datą – mėnesio, einančio po 60 mėnesių nuo šio reglamento įsigaliojimo dienos, pirmoji diena] valstybės narės užtikrina, kad atliekų tvarkymo subjektai pasiektų metinį plastikų perdirbimo tikslą, kuris sudarytų bent 30 proc. bendro plastiko, esančio </w:t>
            </w:r>
            <w:r w:rsidRPr="002273F6">
              <w:rPr>
                <w:b/>
                <w:i/>
                <w:lang w:val="lt-LT"/>
              </w:rPr>
              <w:t>atliekų tvarkymo subjektams pristatytose</w:t>
            </w:r>
            <w:r w:rsidRPr="002273F6">
              <w:rPr>
                <w:lang w:val="lt-LT"/>
              </w:rPr>
              <w:t xml:space="preserve"> transporto priemonėse, svorio.</w:t>
            </w:r>
          </w:p>
        </w:tc>
        <w:tc>
          <w:tcPr>
            <w:tcW w:w="4876" w:type="dxa"/>
          </w:tcPr>
          <w:p w14:paraId="2ABDB737" w14:textId="77777777" w:rsidR="00E72E8A" w:rsidRPr="002273F6" w:rsidRDefault="00E72E8A" w:rsidP="008E55ED">
            <w:pPr>
              <w:pStyle w:val="Normal6"/>
              <w:rPr>
                <w:szCs w:val="24"/>
                <w:lang w:val="lt-LT"/>
              </w:rPr>
            </w:pPr>
            <w:r w:rsidRPr="002273F6">
              <w:rPr>
                <w:lang w:val="lt-LT"/>
              </w:rPr>
              <w:t>2.</w:t>
            </w:r>
            <w:r w:rsidRPr="002273F6">
              <w:rPr>
                <w:lang w:val="lt-LT"/>
              </w:rPr>
              <w:tab/>
              <w:t xml:space="preserve">Nuo [Leidinių biuro prašoma įrašyti datą – mėnesio, einančio po 60 mėnesių nuo šio reglamento įsigaliojimo dienos, pirmoji diena] valstybės narės užtikrina, kad atliekų tvarkymo subjektai pasiektų metinį plastikų perdirbimo tikslą, kuris sudarytų bent 30 proc. bendro plastiko, esančio </w:t>
            </w:r>
            <w:r w:rsidRPr="002273F6">
              <w:rPr>
                <w:b/>
                <w:i/>
                <w:lang w:val="lt-LT"/>
              </w:rPr>
              <w:t>eksploatuoti netinkamose</w:t>
            </w:r>
            <w:r w:rsidRPr="002273F6">
              <w:rPr>
                <w:lang w:val="lt-LT"/>
              </w:rPr>
              <w:t xml:space="preserve"> transporto priemonėse, svorio.</w:t>
            </w:r>
          </w:p>
        </w:tc>
      </w:tr>
    </w:tbl>
    <w:p w14:paraId="39C2A5CF" w14:textId="77777777" w:rsidR="00E72E8A" w:rsidRPr="002273F6" w:rsidRDefault="00E72E8A" w:rsidP="00E72E8A"/>
    <w:p w14:paraId="7B5FC8D8" w14:textId="77777777" w:rsidR="00E72E8A" w:rsidRPr="002273F6" w:rsidRDefault="00E72E8A" w:rsidP="00E72E8A">
      <w:pPr>
        <w:pStyle w:val="AMNumberTabs0"/>
        <w:keepNext/>
      </w:pPr>
      <w:r w:rsidRPr="002273F6">
        <w:lastRenderedPageBreak/>
        <w:t>Pakeitimas</w:t>
      </w:r>
      <w:r w:rsidRPr="002273F6">
        <w:tab/>
      </w:r>
      <w:r w:rsidRPr="002273F6">
        <w:tab/>
        <w:t>272</w:t>
      </w:r>
    </w:p>
    <w:p w14:paraId="24A8EDB9" w14:textId="77777777" w:rsidR="00E72E8A" w:rsidRPr="002273F6" w:rsidRDefault="00E72E8A" w:rsidP="00E72E8A">
      <w:pPr>
        <w:pStyle w:val="NormalBold"/>
        <w:keepNext/>
      </w:pPr>
      <w:r w:rsidRPr="002273F6">
        <w:t>Pasiūlymas dėl reglamento</w:t>
      </w:r>
    </w:p>
    <w:p w14:paraId="7FB4915E" w14:textId="77777777" w:rsidR="00E72E8A" w:rsidRPr="002273F6" w:rsidRDefault="00E72E8A" w:rsidP="00E72E8A">
      <w:pPr>
        <w:pStyle w:val="NormalBold"/>
      </w:pPr>
      <w:r w:rsidRPr="002273F6">
        <w:t>34 straipsnio 2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CBD3D5F" w14:textId="77777777" w:rsidTr="008E55ED">
        <w:trPr>
          <w:jc w:val="center"/>
        </w:trPr>
        <w:tc>
          <w:tcPr>
            <w:tcW w:w="9752" w:type="dxa"/>
            <w:gridSpan w:val="2"/>
          </w:tcPr>
          <w:p w14:paraId="4D39C812" w14:textId="77777777" w:rsidR="00E72E8A" w:rsidRPr="002273F6" w:rsidRDefault="00E72E8A" w:rsidP="008E55ED">
            <w:pPr>
              <w:keepNext/>
            </w:pPr>
          </w:p>
        </w:tc>
      </w:tr>
      <w:tr w:rsidR="00E72E8A" w:rsidRPr="002273F6" w14:paraId="1A83A1D4" w14:textId="77777777" w:rsidTr="008E55ED">
        <w:trPr>
          <w:jc w:val="center"/>
        </w:trPr>
        <w:tc>
          <w:tcPr>
            <w:tcW w:w="4876" w:type="dxa"/>
          </w:tcPr>
          <w:p w14:paraId="42E82F64" w14:textId="77777777" w:rsidR="00E72E8A" w:rsidRPr="002273F6" w:rsidRDefault="00E72E8A" w:rsidP="008E55ED">
            <w:pPr>
              <w:pStyle w:val="ColumnHeading"/>
              <w:keepNext/>
            </w:pPr>
            <w:r w:rsidRPr="002273F6">
              <w:t>Komisijos siūlomas tekstas</w:t>
            </w:r>
          </w:p>
        </w:tc>
        <w:tc>
          <w:tcPr>
            <w:tcW w:w="4876" w:type="dxa"/>
          </w:tcPr>
          <w:p w14:paraId="606EECE9" w14:textId="77777777" w:rsidR="00E72E8A" w:rsidRPr="002273F6" w:rsidRDefault="00E72E8A" w:rsidP="008E55ED">
            <w:pPr>
              <w:pStyle w:val="ColumnHeading"/>
              <w:keepNext/>
            </w:pPr>
            <w:r w:rsidRPr="002273F6">
              <w:t>Pakeitimas</w:t>
            </w:r>
          </w:p>
        </w:tc>
      </w:tr>
      <w:tr w:rsidR="00E72E8A" w:rsidRPr="002273F6" w14:paraId="08FB0842" w14:textId="77777777" w:rsidTr="008E55ED">
        <w:trPr>
          <w:jc w:val="center"/>
        </w:trPr>
        <w:tc>
          <w:tcPr>
            <w:tcW w:w="4876" w:type="dxa"/>
          </w:tcPr>
          <w:p w14:paraId="46E40D2B" w14:textId="77777777" w:rsidR="00E72E8A" w:rsidRPr="002273F6" w:rsidRDefault="00E72E8A" w:rsidP="008E55ED">
            <w:pPr>
              <w:pStyle w:val="Normal6"/>
              <w:rPr>
                <w:lang w:val="lt-LT"/>
              </w:rPr>
            </w:pPr>
          </w:p>
        </w:tc>
        <w:tc>
          <w:tcPr>
            <w:tcW w:w="4876" w:type="dxa"/>
          </w:tcPr>
          <w:p w14:paraId="35DA0B94" w14:textId="77777777" w:rsidR="00E72E8A" w:rsidRPr="002273F6" w:rsidRDefault="00E72E8A" w:rsidP="008E55ED">
            <w:pPr>
              <w:pStyle w:val="Normal6"/>
              <w:rPr>
                <w:szCs w:val="24"/>
                <w:lang w:val="lt-LT"/>
              </w:rPr>
            </w:pPr>
            <w:r w:rsidRPr="002273F6">
              <w:rPr>
                <w:b/>
                <w:i/>
                <w:lang w:val="lt-LT"/>
              </w:rPr>
              <w:t>2a.</w:t>
            </w:r>
            <w:r w:rsidRPr="002273F6">
              <w:rPr>
                <w:b/>
                <w:i/>
                <w:lang w:val="lt-LT"/>
              </w:rPr>
              <w:tab/>
              <w:t xml:space="preserve">Į 1 ir 2 dalyse nurodytą perdirbto plastiko masę ir bendrą plastiko masę neįtraukiami </w:t>
            </w:r>
            <w:proofErr w:type="spellStart"/>
            <w:r w:rsidRPr="002273F6">
              <w:rPr>
                <w:b/>
                <w:i/>
                <w:lang w:val="lt-LT"/>
              </w:rPr>
              <w:t>elastomerai</w:t>
            </w:r>
            <w:proofErr w:type="spellEnd"/>
            <w:r w:rsidRPr="002273F6">
              <w:rPr>
                <w:b/>
                <w:i/>
                <w:lang w:val="lt-LT"/>
              </w:rPr>
              <w:t xml:space="preserve">, taip pat </w:t>
            </w:r>
            <w:proofErr w:type="spellStart"/>
            <w:r w:rsidRPr="002273F6">
              <w:rPr>
                <w:b/>
                <w:i/>
                <w:lang w:val="lt-LT"/>
              </w:rPr>
              <w:t>reaktoplastikai</w:t>
            </w:r>
            <w:proofErr w:type="spellEnd"/>
            <w:r w:rsidRPr="002273F6">
              <w:rPr>
                <w:b/>
                <w:i/>
                <w:lang w:val="lt-LT"/>
              </w:rPr>
              <w:t>, išskyrus putų poliuretaną.</w:t>
            </w:r>
          </w:p>
        </w:tc>
      </w:tr>
    </w:tbl>
    <w:p w14:paraId="21787723" w14:textId="77777777" w:rsidR="00E72E8A" w:rsidRPr="002273F6" w:rsidRDefault="00E72E8A" w:rsidP="00E72E8A"/>
    <w:p w14:paraId="257F452B" w14:textId="77777777" w:rsidR="00E72E8A" w:rsidRPr="002273F6" w:rsidRDefault="00E72E8A" w:rsidP="00E72E8A">
      <w:pPr>
        <w:pStyle w:val="AMNumberTabs0"/>
        <w:keepNext/>
      </w:pPr>
      <w:r w:rsidRPr="002273F6">
        <w:t>Pakeitimas</w:t>
      </w:r>
      <w:r w:rsidRPr="002273F6">
        <w:tab/>
      </w:r>
      <w:r w:rsidRPr="002273F6">
        <w:tab/>
        <w:t>273</w:t>
      </w:r>
    </w:p>
    <w:p w14:paraId="1E8D5917" w14:textId="77777777" w:rsidR="00E72E8A" w:rsidRPr="002273F6" w:rsidRDefault="00E72E8A" w:rsidP="00E72E8A">
      <w:pPr>
        <w:pStyle w:val="NormalBold"/>
        <w:keepNext/>
      </w:pPr>
      <w:r w:rsidRPr="002273F6">
        <w:t>Pasiūlymas dėl reglamento</w:t>
      </w:r>
    </w:p>
    <w:p w14:paraId="2F9F925C" w14:textId="77777777" w:rsidR="00E72E8A" w:rsidRPr="002273F6" w:rsidRDefault="00E72E8A" w:rsidP="00E72E8A">
      <w:pPr>
        <w:pStyle w:val="NormalBold"/>
      </w:pPr>
      <w:r w:rsidRPr="002273F6">
        <w:t>36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80420C9" w14:textId="77777777" w:rsidTr="008E55ED">
        <w:trPr>
          <w:jc w:val="center"/>
        </w:trPr>
        <w:tc>
          <w:tcPr>
            <w:tcW w:w="9752" w:type="dxa"/>
            <w:gridSpan w:val="2"/>
          </w:tcPr>
          <w:p w14:paraId="17BEA672" w14:textId="77777777" w:rsidR="00E72E8A" w:rsidRPr="002273F6" w:rsidRDefault="00E72E8A" w:rsidP="008E55ED">
            <w:pPr>
              <w:keepNext/>
            </w:pPr>
          </w:p>
        </w:tc>
      </w:tr>
      <w:tr w:rsidR="00E72E8A" w:rsidRPr="002273F6" w14:paraId="716928D1" w14:textId="77777777" w:rsidTr="008E55ED">
        <w:trPr>
          <w:jc w:val="center"/>
        </w:trPr>
        <w:tc>
          <w:tcPr>
            <w:tcW w:w="4876" w:type="dxa"/>
          </w:tcPr>
          <w:p w14:paraId="216A696E" w14:textId="77777777" w:rsidR="00E72E8A" w:rsidRPr="002273F6" w:rsidRDefault="00E72E8A" w:rsidP="008E55ED">
            <w:pPr>
              <w:pStyle w:val="ColumnHeading"/>
              <w:keepNext/>
            </w:pPr>
            <w:r w:rsidRPr="002273F6">
              <w:t>Komisijos siūlomas tekstas</w:t>
            </w:r>
          </w:p>
        </w:tc>
        <w:tc>
          <w:tcPr>
            <w:tcW w:w="4876" w:type="dxa"/>
          </w:tcPr>
          <w:p w14:paraId="0A5B7376" w14:textId="77777777" w:rsidR="00E72E8A" w:rsidRPr="002273F6" w:rsidRDefault="00E72E8A" w:rsidP="008E55ED">
            <w:pPr>
              <w:pStyle w:val="ColumnHeading"/>
              <w:keepNext/>
            </w:pPr>
            <w:r w:rsidRPr="002273F6">
              <w:t>Pakeitimas</w:t>
            </w:r>
          </w:p>
        </w:tc>
      </w:tr>
      <w:tr w:rsidR="00E72E8A" w:rsidRPr="002273F6" w14:paraId="51FC78C5" w14:textId="77777777" w:rsidTr="008E55ED">
        <w:trPr>
          <w:jc w:val="center"/>
        </w:trPr>
        <w:tc>
          <w:tcPr>
            <w:tcW w:w="4876" w:type="dxa"/>
          </w:tcPr>
          <w:p w14:paraId="6A4FC78B" w14:textId="77777777" w:rsidR="00E72E8A" w:rsidRPr="002273F6" w:rsidRDefault="00E72E8A" w:rsidP="008E55ED">
            <w:pPr>
              <w:pStyle w:val="Normal6"/>
              <w:rPr>
                <w:lang w:val="lt-LT"/>
              </w:rPr>
            </w:pPr>
            <w:r w:rsidRPr="002273F6">
              <w:rPr>
                <w:lang w:val="lt-LT"/>
              </w:rPr>
              <w:t>1.</w:t>
            </w:r>
            <w:r w:rsidRPr="002273F6">
              <w:rPr>
                <w:lang w:val="lt-LT"/>
              </w:rPr>
              <w:tab/>
              <w:t>Eksploatuoti netinkamos transporto priemonės gali būti apdorojamos už Sąjungos ribų, jei jos vežamos laikantis Reglamento (</w:t>
            </w:r>
            <w:r w:rsidRPr="002273F6">
              <w:rPr>
                <w:b/>
                <w:i/>
                <w:lang w:val="lt-LT"/>
              </w:rPr>
              <w:t>EB</w:t>
            </w:r>
            <w:r w:rsidRPr="002273F6">
              <w:rPr>
                <w:lang w:val="lt-LT"/>
              </w:rPr>
              <w:t xml:space="preserve">) </w:t>
            </w:r>
            <w:r w:rsidRPr="002273F6">
              <w:rPr>
                <w:b/>
                <w:i/>
                <w:lang w:val="lt-LT"/>
              </w:rPr>
              <w:t>Nr. 1013</w:t>
            </w:r>
            <w:r w:rsidRPr="002273F6">
              <w:rPr>
                <w:lang w:val="lt-LT"/>
              </w:rPr>
              <w:t>/</w:t>
            </w:r>
            <w:r w:rsidRPr="002273F6">
              <w:rPr>
                <w:b/>
                <w:i/>
                <w:lang w:val="lt-LT"/>
              </w:rPr>
              <w:t>2006</w:t>
            </w:r>
            <w:r w:rsidRPr="002273F6">
              <w:rPr>
                <w:lang w:val="lt-LT"/>
              </w:rPr>
              <w:t>.</w:t>
            </w:r>
          </w:p>
        </w:tc>
        <w:tc>
          <w:tcPr>
            <w:tcW w:w="4876" w:type="dxa"/>
          </w:tcPr>
          <w:p w14:paraId="11A715D0" w14:textId="77777777" w:rsidR="00E72E8A" w:rsidRPr="002273F6" w:rsidRDefault="00E72E8A" w:rsidP="008E55ED">
            <w:pPr>
              <w:pStyle w:val="Normal6"/>
              <w:rPr>
                <w:szCs w:val="24"/>
                <w:lang w:val="lt-LT"/>
              </w:rPr>
            </w:pPr>
            <w:r w:rsidRPr="002273F6">
              <w:rPr>
                <w:lang w:val="lt-LT"/>
              </w:rPr>
              <w:t>1.</w:t>
            </w:r>
            <w:r w:rsidRPr="002273F6">
              <w:rPr>
                <w:lang w:val="lt-LT"/>
              </w:rPr>
              <w:tab/>
              <w:t>Eksploatuoti netinkamos transporto priemonės gali būti apdorojamos už Sąjungos ribų, jei jos vežamos laikantis Reglamento (</w:t>
            </w:r>
            <w:r w:rsidRPr="002273F6">
              <w:rPr>
                <w:b/>
                <w:i/>
                <w:lang w:val="lt-LT"/>
              </w:rPr>
              <w:t>ES</w:t>
            </w:r>
            <w:r w:rsidRPr="002273F6">
              <w:rPr>
                <w:lang w:val="lt-LT"/>
              </w:rPr>
              <w:t xml:space="preserve">) </w:t>
            </w:r>
            <w:r w:rsidRPr="002273F6">
              <w:rPr>
                <w:b/>
                <w:i/>
                <w:lang w:val="lt-LT"/>
              </w:rPr>
              <w:t>2024</w:t>
            </w:r>
            <w:r w:rsidRPr="002273F6">
              <w:rPr>
                <w:lang w:val="lt-LT"/>
              </w:rPr>
              <w:t>/</w:t>
            </w:r>
            <w:r w:rsidRPr="002273F6">
              <w:rPr>
                <w:b/>
                <w:i/>
                <w:lang w:val="lt-LT"/>
              </w:rPr>
              <w:t>1157</w:t>
            </w:r>
            <w:r w:rsidRPr="002273F6">
              <w:rPr>
                <w:lang w:val="lt-LT"/>
              </w:rPr>
              <w:t>.</w:t>
            </w:r>
          </w:p>
        </w:tc>
      </w:tr>
    </w:tbl>
    <w:p w14:paraId="5DB1FDD9" w14:textId="77777777" w:rsidR="00E72E8A" w:rsidRPr="002273F6" w:rsidRDefault="00E72E8A" w:rsidP="00E72E8A"/>
    <w:p w14:paraId="10645756" w14:textId="77777777" w:rsidR="00E72E8A" w:rsidRPr="002273F6" w:rsidRDefault="00E72E8A" w:rsidP="00E72E8A">
      <w:pPr>
        <w:pStyle w:val="AMNumberTabs0"/>
        <w:keepNext/>
      </w:pPr>
      <w:r w:rsidRPr="002273F6">
        <w:t>Pakeitimas</w:t>
      </w:r>
      <w:r w:rsidRPr="002273F6">
        <w:tab/>
      </w:r>
      <w:r w:rsidRPr="002273F6">
        <w:tab/>
        <w:t>274</w:t>
      </w:r>
    </w:p>
    <w:p w14:paraId="74772820" w14:textId="77777777" w:rsidR="00E72E8A" w:rsidRPr="002273F6" w:rsidRDefault="00E72E8A" w:rsidP="00E72E8A">
      <w:pPr>
        <w:pStyle w:val="NormalBold"/>
        <w:keepNext/>
      </w:pPr>
      <w:r w:rsidRPr="002273F6">
        <w:t>Pasiūlymas dėl reglamento</w:t>
      </w:r>
    </w:p>
    <w:p w14:paraId="1A4B4212" w14:textId="77777777" w:rsidR="00E72E8A" w:rsidRPr="002273F6" w:rsidRDefault="00E72E8A" w:rsidP="00E72E8A">
      <w:pPr>
        <w:pStyle w:val="NormalBold"/>
      </w:pPr>
      <w:r w:rsidRPr="002273F6">
        <w:t>36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FDE99FC" w14:textId="77777777" w:rsidTr="008E55ED">
        <w:trPr>
          <w:jc w:val="center"/>
        </w:trPr>
        <w:tc>
          <w:tcPr>
            <w:tcW w:w="9752" w:type="dxa"/>
            <w:gridSpan w:val="2"/>
          </w:tcPr>
          <w:p w14:paraId="54327C7D" w14:textId="77777777" w:rsidR="00E72E8A" w:rsidRPr="002273F6" w:rsidRDefault="00E72E8A" w:rsidP="008E55ED">
            <w:pPr>
              <w:keepNext/>
            </w:pPr>
          </w:p>
        </w:tc>
      </w:tr>
      <w:tr w:rsidR="00E72E8A" w:rsidRPr="002273F6" w14:paraId="5B55FE2E" w14:textId="77777777" w:rsidTr="008E55ED">
        <w:trPr>
          <w:jc w:val="center"/>
        </w:trPr>
        <w:tc>
          <w:tcPr>
            <w:tcW w:w="4876" w:type="dxa"/>
          </w:tcPr>
          <w:p w14:paraId="09C61278" w14:textId="77777777" w:rsidR="00E72E8A" w:rsidRPr="002273F6" w:rsidRDefault="00E72E8A" w:rsidP="008E55ED">
            <w:pPr>
              <w:pStyle w:val="ColumnHeading"/>
              <w:keepNext/>
            </w:pPr>
            <w:r w:rsidRPr="002273F6">
              <w:t>Komisijos siūlomas tekstas</w:t>
            </w:r>
          </w:p>
        </w:tc>
        <w:tc>
          <w:tcPr>
            <w:tcW w:w="4876" w:type="dxa"/>
          </w:tcPr>
          <w:p w14:paraId="0EBF48BC" w14:textId="77777777" w:rsidR="00E72E8A" w:rsidRPr="002273F6" w:rsidRDefault="00E72E8A" w:rsidP="008E55ED">
            <w:pPr>
              <w:pStyle w:val="ColumnHeading"/>
              <w:keepNext/>
            </w:pPr>
            <w:r w:rsidRPr="002273F6">
              <w:t>Pakeitimas</w:t>
            </w:r>
          </w:p>
        </w:tc>
      </w:tr>
      <w:tr w:rsidR="00E72E8A" w:rsidRPr="002273F6" w14:paraId="5EF7F883" w14:textId="77777777" w:rsidTr="008E55ED">
        <w:trPr>
          <w:jc w:val="center"/>
        </w:trPr>
        <w:tc>
          <w:tcPr>
            <w:tcW w:w="4876" w:type="dxa"/>
          </w:tcPr>
          <w:p w14:paraId="0D051929" w14:textId="77777777" w:rsidR="00E72E8A" w:rsidRPr="002273F6" w:rsidRDefault="00E72E8A" w:rsidP="008E55ED">
            <w:pPr>
              <w:pStyle w:val="Normal6"/>
              <w:rPr>
                <w:lang w:val="lt-LT"/>
              </w:rPr>
            </w:pPr>
            <w:r w:rsidRPr="002273F6">
              <w:rPr>
                <w:lang w:val="lt-LT"/>
              </w:rPr>
              <w:t>2.</w:t>
            </w:r>
            <w:r w:rsidRPr="002273F6">
              <w:rPr>
                <w:lang w:val="lt-LT"/>
              </w:rPr>
              <w:tab/>
              <w:t xml:space="preserve">Pagal 1 dalį iš Sąjungos į trečiąją šalį vežamos eksploatuoti netinkamos transporto priemonės įskaitomos vykdant 34 straipsnyje nustatytas pareigas ir tikslus tik jeigu eksploatuoti netinkamų transporto priemonių eksportuotojas pateikia paskirties kompetentingos institucijos patvirtintus patvirtinamuosius dokumentus, kuriais įrodoma, kad apdorojimas buvo atliktas sąlygomis, kurios </w:t>
            </w:r>
            <w:r w:rsidRPr="002273F6">
              <w:rPr>
                <w:b/>
                <w:i/>
                <w:lang w:val="lt-LT"/>
              </w:rPr>
              <w:t>iš esmės yra lygiavertės</w:t>
            </w:r>
            <w:r w:rsidRPr="002273F6">
              <w:rPr>
                <w:lang w:val="lt-LT"/>
              </w:rPr>
              <w:t xml:space="preserve"> šiame reglamente nustatytiems reikalavimams ir kituose Sąjungos teisės aktuose nustatytiems žmonių sveikatos ir aplinkos apsaugos reikalavimams.</w:t>
            </w:r>
          </w:p>
        </w:tc>
        <w:tc>
          <w:tcPr>
            <w:tcW w:w="4876" w:type="dxa"/>
          </w:tcPr>
          <w:p w14:paraId="17A2E355" w14:textId="77777777" w:rsidR="00E72E8A" w:rsidRPr="002273F6" w:rsidRDefault="00E72E8A" w:rsidP="008E55ED">
            <w:pPr>
              <w:pStyle w:val="Normal6"/>
              <w:rPr>
                <w:szCs w:val="24"/>
                <w:lang w:val="lt-LT"/>
              </w:rPr>
            </w:pPr>
            <w:r w:rsidRPr="002273F6">
              <w:rPr>
                <w:lang w:val="lt-LT"/>
              </w:rPr>
              <w:t>2.</w:t>
            </w:r>
            <w:r w:rsidRPr="002273F6">
              <w:rPr>
                <w:lang w:val="lt-LT"/>
              </w:rPr>
              <w:tab/>
              <w:t xml:space="preserve">Pagal 1 dalį iš Sąjungos į trečiąją šalį vežamos eksploatuoti netinkamos transporto priemonės įskaitomos vykdant 34 straipsnyje nustatytas pareigas ir tikslus tik jeigu eksploatuoti netinkamų transporto priemonių eksportuotojas pateikia paskirties kompetentingos institucijos patvirtintus patvirtinamuosius dokumentus, kuriais įrodoma, kad apdorojimas buvo atliktas sąlygomis, kurios </w:t>
            </w:r>
            <w:r w:rsidRPr="002273F6">
              <w:rPr>
                <w:b/>
                <w:i/>
                <w:lang w:val="lt-LT"/>
              </w:rPr>
              <w:t>laikomos lygiavertėmis</w:t>
            </w:r>
            <w:r w:rsidRPr="002273F6">
              <w:rPr>
                <w:lang w:val="lt-LT"/>
              </w:rPr>
              <w:t xml:space="preserve"> šiame reglamente nustatytiems reikalavimams ir kituose Sąjungos teisės aktuose nustatytiems žmonių sveikatos ir aplinkos apsaugos reikalavimams.</w:t>
            </w:r>
          </w:p>
        </w:tc>
      </w:tr>
    </w:tbl>
    <w:p w14:paraId="6A05A21D" w14:textId="77777777" w:rsidR="00E72E8A" w:rsidRPr="002273F6" w:rsidRDefault="00E72E8A" w:rsidP="00E72E8A"/>
    <w:p w14:paraId="75291B48" w14:textId="77777777" w:rsidR="00E72E8A" w:rsidRPr="002273F6" w:rsidRDefault="00E72E8A" w:rsidP="00E72E8A">
      <w:pPr>
        <w:pStyle w:val="AMNumberTabs0"/>
        <w:keepNext/>
      </w:pPr>
      <w:r w:rsidRPr="002273F6">
        <w:t>Pakeitimas</w:t>
      </w:r>
      <w:r w:rsidRPr="002273F6">
        <w:tab/>
      </w:r>
      <w:r w:rsidRPr="002273F6">
        <w:tab/>
        <w:t>275</w:t>
      </w:r>
    </w:p>
    <w:p w14:paraId="450896D0" w14:textId="77777777" w:rsidR="00E72E8A" w:rsidRPr="002273F6" w:rsidRDefault="00E72E8A" w:rsidP="00E72E8A">
      <w:pPr>
        <w:pStyle w:val="NormalBold"/>
        <w:keepNext/>
      </w:pPr>
      <w:r w:rsidRPr="002273F6">
        <w:t>Pasiūlymas dėl reglamento</w:t>
      </w:r>
    </w:p>
    <w:p w14:paraId="758E7490" w14:textId="77777777" w:rsidR="00E72E8A" w:rsidRPr="002273F6" w:rsidRDefault="00E72E8A" w:rsidP="00E72E8A">
      <w:pPr>
        <w:pStyle w:val="NormalBold"/>
      </w:pPr>
      <w:r w:rsidRPr="002273F6">
        <w:t>36 straipsnio 2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C1FDD65" w14:textId="77777777" w:rsidTr="008E55ED">
        <w:trPr>
          <w:jc w:val="center"/>
        </w:trPr>
        <w:tc>
          <w:tcPr>
            <w:tcW w:w="9752" w:type="dxa"/>
            <w:gridSpan w:val="2"/>
          </w:tcPr>
          <w:p w14:paraId="751AB1B2" w14:textId="77777777" w:rsidR="00E72E8A" w:rsidRPr="002273F6" w:rsidRDefault="00E72E8A" w:rsidP="008E55ED">
            <w:pPr>
              <w:keepNext/>
            </w:pPr>
          </w:p>
        </w:tc>
      </w:tr>
      <w:tr w:rsidR="00E72E8A" w:rsidRPr="002273F6" w14:paraId="40FBE9C7" w14:textId="77777777" w:rsidTr="008E55ED">
        <w:trPr>
          <w:jc w:val="center"/>
        </w:trPr>
        <w:tc>
          <w:tcPr>
            <w:tcW w:w="4876" w:type="dxa"/>
          </w:tcPr>
          <w:p w14:paraId="0D7D3C8B" w14:textId="77777777" w:rsidR="00E72E8A" w:rsidRPr="002273F6" w:rsidRDefault="00E72E8A" w:rsidP="008E55ED">
            <w:pPr>
              <w:pStyle w:val="ColumnHeading"/>
              <w:keepNext/>
            </w:pPr>
            <w:r w:rsidRPr="002273F6">
              <w:t>Komisijos siūlomas tekstas</w:t>
            </w:r>
          </w:p>
        </w:tc>
        <w:tc>
          <w:tcPr>
            <w:tcW w:w="4876" w:type="dxa"/>
          </w:tcPr>
          <w:p w14:paraId="1888539A" w14:textId="77777777" w:rsidR="00E72E8A" w:rsidRPr="002273F6" w:rsidRDefault="00E72E8A" w:rsidP="008E55ED">
            <w:pPr>
              <w:pStyle w:val="ColumnHeading"/>
              <w:keepNext/>
            </w:pPr>
            <w:r w:rsidRPr="002273F6">
              <w:t>Pakeitimas</w:t>
            </w:r>
          </w:p>
        </w:tc>
      </w:tr>
      <w:tr w:rsidR="00E72E8A" w:rsidRPr="002273F6" w14:paraId="33E5D724" w14:textId="77777777" w:rsidTr="008E55ED">
        <w:trPr>
          <w:jc w:val="center"/>
        </w:trPr>
        <w:tc>
          <w:tcPr>
            <w:tcW w:w="4876" w:type="dxa"/>
          </w:tcPr>
          <w:p w14:paraId="1B443EED" w14:textId="77777777" w:rsidR="00E72E8A" w:rsidRPr="002273F6" w:rsidRDefault="00E72E8A" w:rsidP="008E55ED">
            <w:pPr>
              <w:pStyle w:val="Normal6"/>
              <w:rPr>
                <w:lang w:val="lt-LT"/>
              </w:rPr>
            </w:pPr>
          </w:p>
        </w:tc>
        <w:tc>
          <w:tcPr>
            <w:tcW w:w="4876" w:type="dxa"/>
          </w:tcPr>
          <w:p w14:paraId="242ED674" w14:textId="77777777" w:rsidR="00E72E8A" w:rsidRPr="002273F6" w:rsidRDefault="00E72E8A" w:rsidP="008E55ED">
            <w:pPr>
              <w:pStyle w:val="Normal6"/>
              <w:rPr>
                <w:szCs w:val="24"/>
                <w:lang w:val="lt-LT"/>
              </w:rPr>
            </w:pPr>
            <w:r w:rsidRPr="002273F6">
              <w:rPr>
                <w:b/>
                <w:i/>
                <w:lang w:val="lt-LT"/>
              </w:rPr>
              <w:t>2a.</w:t>
            </w:r>
            <w:r w:rsidRPr="002273F6">
              <w:rPr>
                <w:b/>
                <w:i/>
                <w:lang w:val="lt-LT"/>
              </w:rPr>
              <w:tab/>
              <w:t>Siekdamos atskirti naudotų transporto priemonių siuntas nuo eksploatuoti netinkamų transporto priemonių siuntų, valstybių narių kompetentingos institucijos gali atlikti patikrinimus ir tikrinti, ar naudotos transporto priemonės, kurios, kaip įtariama, yra netinkamos eksploatuoti transporto priemonės, atitinka I priede nustatytų minimaliųjų reikalavimų.</w:t>
            </w:r>
          </w:p>
        </w:tc>
      </w:tr>
      <w:tr w:rsidR="00E72E8A" w:rsidRPr="002273F6" w14:paraId="553A8737" w14:textId="77777777" w:rsidTr="008E55ED">
        <w:trPr>
          <w:jc w:val="center"/>
        </w:trPr>
        <w:tc>
          <w:tcPr>
            <w:tcW w:w="4876" w:type="dxa"/>
          </w:tcPr>
          <w:p w14:paraId="137B3FFF" w14:textId="77777777" w:rsidR="00E72E8A" w:rsidRPr="002273F6" w:rsidRDefault="00E72E8A" w:rsidP="008E55ED">
            <w:pPr>
              <w:pStyle w:val="Normal6"/>
              <w:rPr>
                <w:lang w:val="lt-LT"/>
              </w:rPr>
            </w:pPr>
          </w:p>
        </w:tc>
        <w:tc>
          <w:tcPr>
            <w:tcW w:w="4876" w:type="dxa"/>
          </w:tcPr>
          <w:p w14:paraId="7A52CAC9" w14:textId="77777777" w:rsidR="00E72E8A" w:rsidRPr="002273F6" w:rsidRDefault="00E72E8A" w:rsidP="008E55ED">
            <w:pPr>
              <w:pStyle w:val="Normal6"/>
              <w:rPr>
                <w:szCs w:val="24"/>
                <w:lang w:val="lt-LT"/>
              </w:rPr>
            </w:pPr>
            <w:r w:rsidRPr="002273F6">
              <w:rPr>
                <w:b/>
                <w:i/>
                <w:lang w:val="lt-LT"/>
              </w:rPr>
              <w:t>Jei atlikus patikrinimus patvirtinama, kad atitinkamos transporto priemonės yra eksploatuoti netinkamos transporto priemonės, patikrinimo ir bet kokio susijusio saugojimo išlaidas gali tekti padengti už vežimą atsakingam ekonominės veiklos vykdytojui.</w:t>
            </w:r>
          </w:p>
        </w:tc>
      </w:tr>
    </w:tbl>
    <w:p w14:paraId="41622F1C" w14:textId="77777777" w:rsidR="00E72E8A" w:rsidRPr="002273F6" w:rsidRDefault="00E72E8A" w:rsidP="00E72E8A"/>
    <w:p w14:paraId="6EB60EC0" w14:textId="77777777" w:rsidR="00E72E8A" w:rsidRPr="002273F6" w:rsidRDefault="00E72E8A" w:rsidP="00E72E8A">
      <w:pPr>
        <w:pStyle w:val="AMNumberTabs0"/>
        <w:keepNext/>
      </w:pPr>
      <w:r w:rsidRPr="002273F6">
        <w:t>Pakeitimas</w:t>
      </w:r>
      <w:r w:rsidRPr="002273F6">
        <w:tab/>
      </w:r>
      <w:r w:rsidRPr="002273F6">
        <w:tab/>
        <w:t>276</w:t>
      </w:r>
    </w:p>
    <w:p w14:paraId="5960C3D3" w14:textId="77777777" w:rsidR="00E72E8A" w:rsidRPr="002273F6" w:rsidRDefault="00E72E8A" w:rsidP="00E72E8A">
      <w:pPr>
        <w:pStyle w:val="NormalBold"/>
        <w:keepNext/>
      </w:pPr>
      <w:r w:rsidRPr="002273F6">
        <w:t>Pasiūlymas dėl reglamento</w:t>
      </w:r>
    </w:p>
    <w:p w14:paraId="70455B07" w14:textId="77777777" w:rsidR="00E72E8A" w:rsidRPr="002273F6" w:rsidRDefault="00E72E8A" w:rsidP="00E72E8A">
      <w:pPr>
        <w:pStyle w:val="NormalBold"/>
      </w:pPr>
      <w:r w:rsidRPr="002273F6">
        <w:t>V skyriaus 1 skirsnio antraštė</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34DAFF7" w14:textId="77777777" w:rsidTr="008E55ED">
        <w:trPr>
          <w:jc w:val="center"/>
        </w:trPr>
        <w:tc>
          <w:tcPr>
            <w:tcW w:w="9752" w:type="dxa"/>
            <w:gridSpan w:val="2"/>
          </w:tcPr>
          <w:p w14:paraId="2FC21288" w14:textId="77777777" w:rsidR="00E72E8A" w:rsidRPr="002273F6" w:rsidRDefault="00E72E8A" w:rsidP="008E55ED">
            <w:pPr>
              <w:keepNext/>
            </w:pPr>
          </w:p>
        </w:tc>
      </w:tr>
      <w:tr w:rsidR="00E72E8A" w:rsidRPr="002273F6" w14:paraId="470F543F" w14:textId="77777777" w:rsidTr="008E55ED">
        <w:trPr>
          <w:jc w:val="center"/>
        </w:trPr>
        <w:tc>
          <w:tcPr>
            <w:tcW w:w="4876" w:type="dxa"/>
          </w:tcPr>
          <w:p w14:paraId="1664784A" w14:textId="77777777" w:rsidR="00E72E8A" w:rsidRPr="002273F6" w:rsidRDefault="00E72E8A" w:rsidP="008E55ED">
            <w:pPr>
              <w:pStyle w:val="ColumnHeading"/>
              <w:keepNext/>
            </w:pPr>
            <w:r w:rsidRPr="002273F6">
              <w:t>Komisijos siūlomas tekstas</w:t>
            </w:r>
          </w:p>
        </w:tc>
        <w:tc>
          <w:tcPr>
            <w:tcW w:w="4876" w:type="dxa"/>
          </w:tcPr>
          <w:p w14:paraId="27677564" w14:textId="77777777" w:rsidR="00E72E8A" w:rsidRPr="002273F6" w:rsidRDefault="00E72E8A" w:rsidP="008E55ED">
            <w:pPr>
              <w:pStyle w:val="ColumnHeading"/>
              <w:keepNext/>
            </w:pPr>
            <w:r w:rsidRPr="002273F6">
              <w:t>Pakeitimas</w:t>
            </w:r>
          </w:p>
        </w:tc>
      </w:tr>
      <w:tr w:rsidR="00E72E8A" w:rsidRPr="002273F6" w14:paraId="504BF669" w14:textId="77777777" w:rsidTr="008E55ED">
        <w:trPr>
          <w:jc w:val="center"/>
        </w:trPr>
        <w:tc>
          <w:tcPr>
            <w:tcW w:w="4876" w:type="dxa"/>
          </w:tcPr>
          <w:p w14:paraId="321FC356" w14:textId="77777777" w:rsidR="00E72E8A" w:rsidRPr="002273F6" w:rsidRDefault="00E72E8A" w:rsidP="008E55ED">
            <w:pPr>
              <w:pStyle w:val="Normal6"/>
              <w:rPr>
                <w:b/>
                <w:i/>
                <w:lang w:val="lt-LT"/>
              </w:rPr>
            </w:pPr>
            <w:r w:rsidRPr="002273F6">
              <w:rPr>
                <w:b/>
                <w:i/>
                <w:lang w:val="lt-LT"/>
              </w:rPr>
              <w:t>1 SKIRSNIS</w:t>
            </w:r>
          </w:p>
          <w:p w14:paraId="07959AE7" w14:textId="77777777" w:rsidR="00E72E8A" w:rsidRPr="002273F6" w:rsidRDefault="00E72E8A" w:rsidP="008E55ED">
            <w:pPr>
              <w:pStyle w:val="Normal6"/>
              <w:rPr>
                <w:lang w:val="lt-LT"/>
              </w:rPr>
            </w:pPr>
            <w:r w:rsidRPr="002273F6">
              <w:rPr>
                <w:b/>
                <w:i/>
                <w:lang w:val="lt-LT"/>
              </w:rPr>
              <w:t>Naudotų transporto priemonių statusas</w:t>
            </w:r>
          </w:p>
        </w:tc>
        <w:tc>
          <w:tcPr>
            <w:tcW w:w="4876" w:type="dxa"/>
          </w:tcPr>
          <w:p w14:paraId="11644F89" w14:textId="77777777" w:rsidR="00E72E8A" w:rsidRPr="002273F6" w:rsidRDefault="00E72E8A" w:rsidP="008E55ED">
            <w:pPr>
              <w:pStyle w:val="Normal6"/>
              <w:rPr>
                <w:b/>
                <w:i/>
                <w:lang w:val="lt-LT"/>
              </w:rPr>
            </w:pPr>
            <w:r w:rsidRPr="002273F6">
              <w:rPr>
                <w:b/>
                <w:i/>
                <w:lang w:val="lt-LT"/>
              </w:rPr>
              <w:t>Išbraukta.</w:t>
            </w:r>
          </w:p>
        </w:tc>
      </w:tr>
    </w:tbl>
    <w:p w14:paraId="0D390A77" w14:textId="77777777" w:rsidR="00E72E8A" w:rsidRPr="002273F6" w:rsidRDefault="00E72E8A" w:rsidP="00E72E8A"/>
    <w:p w14:paraId="6053356B" w14:textId="77777777" w:rsidR="00E72E8A" w:rsidRPr="002273F6" w:rsidRDefault="00E72E8A" w:rsidP="00E72E8A">
      <w:pPr>
        <w:pStyle w:val="AMNumberTabs0"/>
        <w:keepNext/>
      </w:pPr>
      <w:r w:rsidRPr="002273F6">
        <w:t>Pakeitimas</w:t>
      </w:r>
      <w:r w:rsidRPr="002273F6">
        <w:tab/>
      </w:r>
      <w:r w:rsidRPr="002273F6">
        <w:tab/>
        <w:t>277</w:t>
      </w:r>
    </w:p>
    <w:p w14:paraId="733540EE" w14:textId="77777777" w:rsidR="00E72E8A" w:rsidRPr="002273F6" w:rsidRDefault="00E72E8A" w:rsidP="00E72E8A">
      <w:pPr>
        <w:pStyle w:val="NormalBold"/>
        <w:keepNext/>
      </w:pPr>
      <w:r w:rsidRPr="002273F6">
        <w:t>Pasiūlymas dėl reglamento</w:t>
      </w:r>
    </w:p>
    <w:p w14:paraId="5D08DC5A" w14:textId="77777777" w:rsidR="00E72E8A" w:rsidRPr="002273F6" w:rsidRDefault="00E72E8A" w:rsidP="00E72E8A">
      <w:pPr>
        <w:pStyle w:val="NormalBold"/>
      </w:pPr>
      <w:r w:rsidRPr="002273F6">
        <w:t>37 straipsnio pavadinimas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7614D3D" w14:textId="77777777" w:rsidTr="008E55ED">
        <w:trPr>
          <w:jc w:val="center"/>
        </w:trPr>
        <w:tc>
          <w:tcPr>
            <w:tcW w:w="9752" w:type="dxa"/>
            <w:gridSpan w:val="2"/>
          </w:tcPr>
          <w:p w14:paraId="37FA4622" w14:textId="77777777" w:rsidR="00E72E8A" w:rsidRPr="002273F6" w:rsidRDefault="00E72E8A" w:rsidP="008E55ED">
            <w:pPr>
              <w:keepNext/>
            </w:pPr>
          </w:p>
        </w:tc>
      </w:tr>
      <w:tr w:rsidR="00E72E8A" w:rsidRPr="002273F6" w14:paraId="30322142" w14:textId="77777777" w:rsidTr="008E55ED">
        <w:trPr>
          <w:jc w:val="center"/>
        </w:trPr>
        <w:tc>
          <w:tcPr>
            <w:tcW w:w="4876" w:type="dxa"/>
          </w:tcPr>
          <w:p w14:paraId="0ADCCA32" w14:textId="77777777" w:rsidR="00E72E8A" w:rsidRPr="002273F6" w:rsidRDefault="00E72E8A" w:rsidP="008E55ED">
            <w:pPr>
              <w:pStyle w:val="ColumnHeading"/>
              <w:keepNext/>
            </w:pPr>
            <w:r w:rsidRPr="002273F6">
              <w:t>Komisijos siūlomas tekstas</w:t>
            </w:r>
          </w:p>
        </w:tc>
        <w:tc>
          <w:tcPr>
            <w:tcW w:w="4876" w:type="dxa"/>
          </w:tcPr>
          <w:p w14:paraId="53459A02" w14:textId="77777777" w:rsidR="00E72E8A" w:rsidRPr="002273F6" w:rsidRDefault="00E72E8A" w:rsidP="008E55ED">
            <w:pPr>
              <w:pStyle w:val="ColumnHeading"/>
              <w:keepNext/>
            </w:pPr>
            <w:r w:rsidRPr="002273F6">
              <w:t>Pakeitimas</w:t>
            </w:r>
          </w:p>
        </w:tc>
      </w:tr>
      <w:tr w:rsidR="00E72E8A" w:rsidRPr="002273F6" w14:paraId="747055F3" w14:textId="77777777" w:rsidTr="008E55ED">
        <w:trPr>
          <w:jc w:val="center"/>
        </w:trPr>
        <w:tc>
          <w:tcPr>
            <w:tcW w:w="4876" w:type="dxa"/>
          </w:tcPr>
          <w:p w14:paraId="0E32B559" w14:textId="77777777" w:rsidR="00E72E8A" w:rsidRPr="002273F6" w:rsidRDefault="00E72E8A" w:rsidP="008E55ED">
            <w:pPr>
              <w:pStyle w:val="Normal6"/>
              <w:rPr>
                <w:lang w:val="lt-LT"/>
              </w:rPr>
            </w:pPr>
            <w:r w:rsidRPr="002273F6">
              <w:rPr>
                <w:lang w:val="lt-LT"/>
              </w:rPr>
              <w:t>Naudotų ir eksploatuoti netinkamų transporto priemonių atskyrimas</w:t>
            </w:r>
          </w:p>
        </w:tc>
        <w:tc>
          <w:tcPr>
            <w:tcW w:w="4876" w:type="dxa"/>
          </w:tcPr>
          <w:p w14:paraId="4A63DF0A" w14:textId="77777777" w:rsidR="00E72E8A" w:rsidRPr="002273F6" w:rsidRDefault="00E72E8A" w:rsidP="008E55ED">
            <w:pPr>
              <w:pStyle w:val="Normal6"/>
              <w:rPr>
                <w:szCs w:val="24"/>
                <w:lang w:val="lt-LT"/>
              </w:rPr>
            </w:pPr>
            <w:r w:rsidRPr="002273F6">
              <w:rPr>
                <w:lang w:val="lt-LT"/>
              </w:rPr>
              <w:t>Naudotų ir eksploatuoti netinkamų transporto priemonių atskyrimas</w:t>
            </w:r>
            <w:r w:rsidRPr="002273F6">
              <w:rPr>
                <w:b/>
                <w:i/>
                <w:lang w:val="lt-LT"/>
              </w:rPr>
              <w:t xml:space="preserve"> siekiant jas eksportuoti</w:t>
            </w:r>
          </w:p>
        </w:tc>
      </w:tr>
    </w:tbl>
    <w:p w14:paraId="149E4AE2" w14:textId="77777777" w:rsidR="00E72E8A" w:rsidRPr="002273F6" w:rsidRDefault="00E72E8A" w:rsidP="00E72E8A"/>
    <w:p w14:paraId="17AB8078" w14:textId="77777777" w:rsidR="00E72E8A" w:rsidRPr="002273F6" w:rsidRDefault="00E72E8A" w:rsidP="00E72E8A">
      <w:pPr>
        <w:pStyle w:val="AMNumberTabs0"/>
        <w:keepNext/>
      </w:pPr>
      <w:r w:rsidRPr="002273F6">
        <w:t>Pakeitimas</w:t>
      </w:r>
      <w:r w:rsidRPr="002273F6">
        <w:tab/>
      </w:r>
      <w:r w:rsidRPr="002273F6">
        <w:tab/>
        <w:t>278</w:t>
      </w:r>
    </w:p>
    <w:p w14:paraId="296C3032" w14:textId="77777777" w:rsidR="00E72E8A" w:rsidRPr="002273F6" w:rsidRDefault="00E72E8A" w:rsidP="00E72E8A">
      <w:pPr>
        <w:pStyle w:val="NormalBold"/>
        <w:keepNext/>
      </w:pPr>
      <w:r w:rsidRPr="002273F6">
        <w:t>Pasiūlymas dėl reglamento</w:t>
      </w:r>
    </w:p>
    <w:p w14:paraId="3681B546" w14:textId="77777777" w:rsidR="00E72E8A" w:rsidRPr="002273F6" w:rsidRDefault="00E72E8A" w:rsidP="00E72E8A">
      <w:pPr>
        <w:pStyle w:val="NormalBold"/>
      </w:pPr>
      <w:r w:rsidRPr="002273F6">
        <w:t>37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F5EE9FD" w14:textId="77777777" w:rsidTr="008E55ED">
        <w:trPr>
          <w:jc w:val="center"/>
        </w:trPr>
        <w:tc>
          <w:tcPr>
            <w:tcW w:w="9752" w:type="dxa"/>
            <w:gridSpan w:val="2"/>
          </w:tcPr>
          <w:p w14:paraId="2914005E" w14:textId="77777777" w:rsidR="00E72E8A" w:rsidRPr="002273F6" w:rsidRDefault="00E72E8A" w:rsidP="008E55ED">
            <w:pPr>
              <w:keepNext/>
            </w:pPr>
          </w:p>
        </w:tc>
      </w:tr>
      <w:tr w:rsidR="00E72E8A" w:rsidRPr="002273F6" w14:paraId="20394324" w14:textId="77777777" w:rsidTr="008E55ED">
        <w:trPr>
          <w:jc w:val="center"/>
        </w:trPr>
        <w:tc>
          <w:tcPr>
            <w:tcW w:w="4876" w:type="dxa"/>
          </w:tcPr>
          <w:p w14:paraId="774398ED" w14:textId="77777777" w:rsidR="00E72E8A" w:rsidRPr="002273F6" w:rsidRDefault="00E72E8A" w:rsidP="008E55ED">
            <w:pPr>
              <w:pStyle w:val="ColumnHeading"/>
              <w:keepNext/>
            </w:pPr>
            <w:r w:rsidRPr="002273F6">
              <w:t>Komisijos siūlomas tekstas</w:t>
            </w:r>
          </w:p>
        </w:tc>
        <w:tc>
          <w:tcPr>
            <w:tcW w:w="4876" w:type="dxa"/>
          </w:tcPr>
          <w:p w14:paraId="774EAC6A" w14:textId="77777777" w:rsidR="00E72E8A" w:rsidRPr="002273F6" w:rsidRDefault="00E72E8A" w:rsidP="008E55ED">
            <w:pPr>
              <w:pStyle w:val="ColumnHeading"/>
              <w:keepNext/>
            </w:pPr>
            <w:r w:rsidRPr="002273F6">
              <w:t>Pakeitimas</w:t>
            </w:r>
          </w:p>
        </w:tc>
      </w:tr>
      <w:tr w:rsidR="00E72E8A" w:rsidRPr="002273F6" w14:paraId="11DF646E" w14:textId="77777777" w:rsidTr="008E55ED">
        <w:trPr>
          <w:jc w:val="center"/>
        </w:trPr>
        <w:tc>
          <w:tcPr>
            <w:tcW w:w="4876" w:type="dxa"/>
          </w:tcPr>
          <w:p w14:paraId="4FD16D75" w14:textId="77777777" w:rsidR="00E72E8A" w:rsidRPr="002273F6" w:rsidRDefault="00E72E8A" w:rsidP="008E55ED">
            <w:pPr>
              <w:pStyle w:val="Normal6"/>
              <w:rPr>
                <w:lang w:val="lt-LT"/>
              </w:rPr>
            </w:pPr>
            <w:r w:rsidRPr="002273F6">
              <w:rPr>
                <w:lang w:val="lt-LT"/>
              </w:rPr>
              <w:t xml:space="preserve">Siekdamas </w:t>
            </w:r>
            <w:r w:rsidRPr="002273F6">
              <w:rPr>
                <w:b/>
                <w:i/>
                <w:lang w:val="lt-LT"/>
              </w:rPr>
              <w:t>perduoti naudotos</w:t>
            </w:r>
            <w:r w:rsidRPr="002273F6">
              <w:rPr>
                <w:lang w:val="lt-LT"/>
              </w:rPr>
              <w:t xml:space="preserve"> transporto </w:t>
            </w:r>
            <w:r w:rsidRPr="002273F6">
              <w:rPr>
                <w:b/>
                <w:i/>
                <w:lang w:val="lt-LT"/>
              </w:rPr>
              <w:lastRenderedPageBreak/>
              <w:t>priemonės nuosavybę</w:t>
            </w:r>
            <w:r w:rsidRPr="002273F6">
              <w:rPr>
                <w:lang w:val="lt-LT"/>
              </w:rPr>
              <w:t xml:space="preserve">, transporto priemonės savininkas turi galėti </w:t>
            </w:r>
            <w:r w:rsidRPr="002273F6">
              <w:rPr>
                <w:b/>
                <w:i/>
                <w:lang w:val="lt-LT"/>
              </w:rPr>
              <w:t>įrodyti</w:t>
            </w:r>
            <w:r w:rsidRPr="002273F6">
              <w:rPr>
                <w:lang w:val="lt-LT"/>
              </w:rPr>
              <w:t xml:space="preserve"> bet kuriam fiziniam ar juridiniam asmeniui, norinčiam </w:t>
            </w:r>
            <w:r w:rsidRPr="002273F6">
              <w:rPr>
                <w:b/>
                <w:i/>
                <w:lang w:val="lt-LT"/>
              </w:rPr>
              <w:t>įsigyti atitinkamos</w:t>
            </w:r>
            <w:r w:rsidRPr="002273F6">
              <w:rPr>
                <w:lang w:val="lt-LT"/>
              </w:rPr>
              <w:t xml:space="preserve"> transporto </w:t>
            </w:r>
            <w:r w:rsidRPr="002273F6">
              <w:rPr>
                <w:b/>
                <w:i/>
                <w:lang w:val="lt-LT"/>
              </w:rPr>
              <w:t>priemonės nuosavybės teisę</w:t>
            </w:r>
            <w:r w:rsidRPr="002273F6">
              <w:rPr>
                <w:lang w:val="lt-LT"/>
              </w:rPr>
              <w:t xml:space="preserve">, </w:t>
            </w:r>
            <w:r w:rsidRPr="002273F6">
              <w:rPr>
                <w:b/>
                <w:i/>
                <w:lang w:val="lt-LT"/>
              </w:rPr>
              <w:t>arba kompetentingoms institucijoms</w:t>
            </w:r>
            <w:r w:rsidRPr="002273F6">
              <w:rPr>
                <w:lang w:val="lt-LT"/>
              </w:rPr>
              <w:t xml:space="preserve">, kad transporto priemonė nėra netinkama eksploatuoti. </w:t>
            </w:r>
            <w:r w:rsidRPr="002273F6">
              <w:rPr>
                <w:b/>
                <w:i/>
                <w:lang w:val="lt-LT"/>
              </w:rPr>
              <w:t>Vertindami naudotos transporto priemonės statusą, transporto priemonės savininkas</w:t>
            </w:r>
            <w:r w:rsidRPr="002273F6">
              <w:rPr>
                <w:lang w:val="lt-LT"/>
              </w:rPr>
              <w:t xml:space="preserve">, </w:t>
            </w:r>
            <w:r w:rsidRPr="002273F6">
              <w:rPr>
                <w:b/>
                <w:i/>
                <w:lang w:val="lt-LT"/>
              </w:rPr>
              <w:t>kiti ekonominės veiklos vykdytojai ir kompetentingos institucijos patikrina</w:t>
            </w:r>
            <w:r w:rsidRPr="002273F6">
              <w:rPr>
                <w:lang w:val="lt-LT"/>
              </w:rPr>
              <w:t xml:space="preserve">, </w:t>
            </w:r>
            <w:r w:rsidRPr="002273F6">
              <w:rPr>
                <w:b/>
                <w:i/>
                <w:lang w:val="lt-LT"/>
              </w:rPr>
              <w:t>ar laikomasi</w:t>
            </w:r>
            <w:r w:rsidRPr="002273F6">
              <w:rPr>
                <w:lang w:val="lt-LT"/>
              </w:rPr>
              <w:t xml:space="preserve"> I priede </w:t>
            </w:r>
            <w:r w:rsidRPr="002273F6">
              <w:rPr>
                <w:b/>
                <w:i/>
                <w:lang w:val="lt-LT"/>
              </w:rPr>
              <w:t>nustatytų kriterijų</w:t>
            </w:r>
            <w:r w:rsidRPr="002273F6">
              <w:rPr>
                <w:lang w:val="lt-LT"/>
              </w:rPr>
              <w:t xml:space="preserve">, kad </w:t>
            </w:r>
            <w:r w:rsidRPr="002273F6">
              <w:rPr>
                <w:b/>
                <w:i/>
                <w:lang w:val="lt-LT"/>
              </w:rPr>
              <w:t>nustatytų</w:t>
            </w:r>
            <w:r w:rsidRPr="002273F6">
              <w:rPr>
                <w:lang w:val="lt-LT"/>
              </w:rPr>
              <w:t xml:space="preserve">, </w:t>
            </w:r>
            <w:r w:rsidRPr="002273F6">
              <w:rPr>
                <w:b/>
                <w:i/>
                <w:lang w:val="lt-LT"/>
              </w:rPr>
              <w:t>ar ta</w:t>
            </w:r>
            <w:r w:rsidRPr="002273F6">
              <w:rPr>
                <w:lang w:val="lt-LT"/>
              </w:rPr>
              <w:t xml:space="preserve"> transporto priemonė nėra netinkama </w:t>
            </w:r>
            <w:r w:rsidRPr="002273F6">
              <w:rPr>
                <w:b/>
                <w:i/>
                <w:lang w:val="lt-LT"/>
              </w:rPr>
              <w:t>eksploatuoti</w:t>
            </w:r>
            <w:r w:rsidRPr="002273F6">
              <w:rPr>
                <w:lang w:val="lt-LT"/>
              </w:rPr>
              <w:t>.</w:t>
            </w:r>
          </w:p>
        </w:tc>
        <w:tc>
          <w:tcPr>
            <w:tcW w:w="4876" w:type="dxa"/>
          </w:tcPr>
          <w:p w14:paraId="3060EFE1" w14:textId="77777777" w:rsidR="00E72E8A" w:rsidRPr="002273F6" w:rsidRDefault="00E72E8A" w:rsidP="008E55ED">
            <w:pPr>
              <w:pStyle w:val="Normal6"/>
              <w:rPr>
                <w:szCs w:val="24"/>
                <w:lang w:val="lt-LT"/>
              </w:rPr>
            </w:pPr>
            <w:r w:rsidRPr="002273F6">
              <w:rPr>
                <w:lang w:val="lt-LT"/>
              </w:rPr>
              <w:lastRenderedPageBreak/>
              <w:t xml:space="preserve">Siekdamas </w:t>
            </w:r>
            <w:r w:rsidRPr="002273F6">
              <w:rPr>
                <w:b/>
                <w:i/>
                <w:lang w:val="lt-LT"/>
              </w:rPr>
              <w:t>eksportuoti naudotą</w:t>
            </w:r>
            <w:r w:rsidRPr="002273F6">
              <w:rPr>
                <w:lang w:val="lt-LT"/>
              </w:rPr>
              <w:t xml:space="preserve"> transporto </w:t>
            </w:r>
            <w:r w:rsidRPr="002273F6">
              <w:rPr>
                <w:b/>
                <w:i/>
                <w:lang w:val="lt-LT"/>
              </w:rPr>
              <w:lastRenderedPageBreak/>
              <w:t>priemonę</w:t>
            </w:r>
            <w:r w:rsidRPr="002273F6">
              <w:rPr>
                <w:lang w:val="lt-LT"/>
              </w:rPr>
              <w:t xml:space="preserve">, transporto priemonės savininkas turi galėti </w:t>
            </w:r>
            <w:r w:rsidRPr="002273F6">
              <w:rPr>
                <w:b/>
                <w:i/>
                <w:lang w:val="lt-LT"/>
              </w:rPr>
              <w:t>muitinei ir</w:t>
            </w:r>
            <w:r w:rsidRPr="002273F6">
              <w:rPr>
                <w:lang w:val="lt-LT"/>
              </w:rPr>
              <w:t xml:space="preserve"> bet kuriam fiziniam ar juridiniam asmeniui, norinčiam </w:t>
            </w:r>
            <w:r w:rsidRPr="002273F6">
              <w:rPr>
                <w:b/>
                <w:i/>
                <w:lang w:val="lt-LT"/>
              </w:rPr>
              <w:t>importuoti atitinkamą</w:t>
            </w:r>
            <w:r w:rsidRPr="002273F6">
              <w:rPr>
                <w:lang w:val="lt-LT"/>
              </w:rPr>
              <w:t xml:space="preserve"> transporto </w:t>
            </w:r>
            <w:r w:rsidRPr="002273F6">
              <w:rPr>
                <w:b/>
                <w:i/>
                <w:lang w:val="lt-LT"/>
              </w:rPr>
              <w:t>priemonę</w:t>
            </w:r>
            <w:r w:rsidRPr="002273F6">
              <w:rPr>
                <w:lang w:val="lt-LT"/>
              </w:rPr>
              <w:t xml:space="preserve">, </w:t>
            </w:r>
            <w:r w:rsidRPr="002273F6">
              <w:rPr>
                <w:b/>
                <w:i/>
                <w:lang w:val="lt-LT"/>
              </w:rPr>
              <w:t>pateikti dokumentus, įrodančius</w:t>
            </w:r>
            <w:r w:rsidRPr="002273F6">
              <w:rPr>
                <w:lang w:val="lt-LT"/>
              </w:rPr>
              <w:t>, kad</w:t>
            </w:r>
            <w:r w:rsidRPr="002273F6">
              <w:rPr>
                <w:b/>
                <w:i/>
                <w:lang w:val="lt-LT"/>
              </w:rPr>
              <w:t xml:space="preserve"> ta</w:t>
            </w:r>
            <w:r w:rsidRPr="002273F6">
              <w:rPr>
                <w:lang w:val="lt-LT"/>
              </w:rPr>
              <w:t xml:space="preserve"> transporto priemonė nėra netinkama eksploatuoti. </w:t>
            </w:r>
            <w:r w:rsidRPr="002273F6">
              <w:rPr>
                <w:b/>
                <w:i/>
                <w:lang w:val="lt-LT"/>
              </w:rPr>
              <w:t>Tuos dokumentus turėtų sudaryti galiojanti techninės apžiūros pažyma arba</w:t>
            </w:r>
            <w:r w:rsidRPr="002273F6">
              <w:rPr>
                <w:lang w:val="lt-LT"/>
              </w:rPr>
              <w:t xml:space="preserve">, </w:t>
            </w:r>
            <w:r w:rsidRPr="002273F6">
              <w:rPr>
                <w:b/>
                <w:i/>
                <w:lang w:val="lt-LT"/>
              </w:rPr>
              <w:t>jei tokios pažymos nėra, kompetentingų institucijų, atsakingų už techninės apžiūros pažymas</w:t>
            </w:r>
            <w:r w:rsidRPr="002273F6">
              <w:rPr>
                <w:lang w:val="lt-LT"/>
              </w:rPr>
              <w:t xml:space="preserve">, </w:t>
            </w:r>
            <w:r w:rsidRPr="002273F6">
              <w:rPr>
                <w:b/>
                <w:i/>
                <w:lang w:val="lt-LT"/>
              </w:rPr>
              <w:t>atliktas įvertinimas grindžiamas</w:t>
            </w:r>
            <w:r w:rsidRPr="002273F6">
              <w:rPr>
                <w:lang w:val="lt-LT"/>
              </w:rPr>
              <w:t xml:space="preserve"> I priede </w:t>
            </w:r>
            <w:r w:rsidRPr="002273F6">
              <w:rPr>
                <w:b/>
                <w:i/>
                <w:lang w:val="lt-LT"/>
              </w:rPr>
              <w:t>išdėstytais reikalavimais. Kilus abejonių</w:t>
            </w:r>
            <w:r w:rsidRPr="002273F6">
              <w:rPr>
                <w:lang w:val="lt-LT"/>
              </w:rPr>
              <w:t xml:space="preserve">, kad </w:t>
            </w:r>
            <w:r w:rsidRPr="002273F6">
              <w:rPr>
                <w:b/>
                <w:i/>
                <w:lang w:val="lt-LT"/>
              </w:rPr>
              <w:t>naudota transporto priemonė gali būti eksploatuoti netinkama transporto priemonė</w:t>
            </w:r>
            <w:r w:rsidRPr="002273F6">
              <w:rPr>
                <w:lang w:val="lt-LT"/>
              </w:rPr>
              <w:t xml:space="preserve">, </w:t>
            </w:r>
            <w:r w:rsidRPr="002273F6">
              <w:rPr>
                <w:b/>
                <w:i/>
                <w:lang w:val="lt-LT"/>
              </w:rPr>
              <w:t>kompetentingos institucijos gali reikalauti, kad transporto priemonės savininkas pateiktų papildomų dokumentų, įrodančių, kad atitinkama</w:t>
            </w:r>
            <w:r w:rsidRPr="002273F6">
              <w:rPr>
                <w:lang w:val="lt-LT"/>
              </w:rPr>
              <w:t xml:space="preserve"> transporto priemonė nėra</w:t>
            </w:r>
            <w:r w:rsidRPr="002273F6">
              <w:rPr>
                <w:b/>
                <w:i/>
                <w:lang w:val="lt-LT"/>
              </w:rPr>
              <w:t xml:space="preserve"> eksploatuoti</w:t>
            </w:r>
            <w:r w:rsidRPr="002273F6">
              <w:rPr>
                <w:lang w:val="lt-LT"/>
              </w:rPr>
              <w:t xml:space="preserve"> netinkama </w:t>
            </w:r>
            <w:r w:rsidRPr="002273F6">
              <w:rPr>
                <w:b/>
                <w:i/>
                <w:lang w:val="lt-LT"/>
              </w:rPr>
              <w:t>transporto priemonė</w:t>
            </w:r>
            <w:r w:rsidRPr="002273F6">
              <w:rPr>
                <w:lang w:val="lt-LT"/>
              </w:rPr>
              <w:t>.</w:t>
            </w:r>
          </w:p>
        </w:tc>
      </w:tr>
      <w:tr w:rsidR="00E72E8A" w:rsidRPr="002273F6" w14:paraId="05813217" w14:textId="77777777" w:rsidTr="008E55ED">
        <w:trPr>
          <w:jc w:val="center"/>
        </w:trPr>
        <w:tc>
          <w:tcPr>
            <w:tcW w:w="4876" w:type="dxa"/>
          </w:tcPr>
          <w:p w14:paraId="421C93B2" w14:textId="77777777" w:rsidR="00E72E8A" w:rsidRPr="002273F6" w:rsidRDefault="00E72E8A" w:rsidP="008E55ED">
            <w:pPr>
              <w:pStyle w:val="Normal6"/>
              <w:rPr>
                <w:lang w:val="lt-LT"/>
              </w:rPr>
            </w:pPr>
          </w:p>
        </w:tc>
        <w:tc>
          <w:tcPr>
            <w:tcW w:w="4876" w:type="dxa"/>
          </w:tcPr>
          <w:p w14:paraId="5D5AF54B" w14:textId="77777777" w:rsidR="00E72E8A" w:rsidRPr="002273F6" w:rsidRDefault="00E72E8A" w:rsidP="008E55ED">
            <w:pPr>
              <w:pStyle w:val="Normal6"/>
              <w:rPr>
                <w:szCs w:val="24"/>
                <w:lang w:val="lt-LT"/>
              </w:rPr>
            </w:pPr>
            <w:r w:rsidRPr="002273F6">
              <w:rPr>
                <w:b/>
                <w:i/>
                <w:lang w:val="lt-LT"/>
              </w:rPr>
              <w:t>Ne vėliau kaip ... [Leidinių biuro prašoma įrašyti šio reglamento taikymo pradžios datą] valstybės narės paskelbia vienos ar daugiau kompetentingų institucijų, kurios gali atlikti 1 dalyje nurodytą vertinimą, sąrašą.</w:t>
            </w:r>
          </w:p>
        </w:tc>
      </w:tr>
    </w:tbl>
    <w:p w14:paraId="486B48CA" w14:textId="77777777" w:rsidR="00E72E8A" w:rsidRPr="002273F6" w:rsidRDefault="00E72E8A" w:rsidP="00E72E8A"/>
    <w:p w14:paraId="56D43C35" w14:textId="77777777" w:rsidR="00E72E8A" w:rsidRPr="002273F6" w:rsidRDefault="00E72E8A" w:rsidP="00E72E8A">
      <w:pPr>
        <w:pStyle w:val="AMNumberTabs0"/>
        <w:keepNext/>
      </w:pPr>
      <w:r w:rsidRPr="002273F6">
        <w:t>Pakeitimas</w:t>
      </w:r>
      <w:r w:rsidRPr="002273F6">
        <w:tab/>
      </w:r>
      <w:r w:rsidRPr="002273F6">
        <w:tab/>
        <w:t>279</w:t>
      </w:r>
    </w:p>
    <w:p w14:paraId="27169A64" w14:textId="77777777" w:rsidR="00E72E8A" w:rsidRPr="002273F6" w:rsidRDefault="00E72E8A" w:rsidP="00E72E8A">
      <w:pPr>
        <w:pStyle w:val="NormalBold"/>
        <w:keepNext/>
      </w:pPr>
      <w:r w:rsidRPr="002273F6">
        <w:t>Pasiūlymas dėl reglamento</w:t>
      </w:r>
    </w:p>
    <w:p w14:paraId="292DBFB4" w14:textId="77777777" w:rsidR="00E72E8A" w:rsidRPr="002273F6" w:rsidRDefault="00E72E8A" w:rsidP="00E72E8A">
      <w:pPr>
        <w:pStyle w:val="NormalBold"/>
        <w:rPr>
          <w:rStyle w:val="HideTWBExt"/>
          <w:vanish w:val="0"/>
        </w:rPr>
      </w:pPr>
      <w:r w:rsidRPr="002273F6">
        <w:t>38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72E8A" w:rsidRPr="002273F6" w14:paraId="798EB7FD" w14:textId="77777777" w:rsidTr="008E55ED">
        <w:trPr>
          <w:jc w:val="center"/>
        </w:trPr>
        <w:tc>
          <w:tcPr>
            <w:tcW w:w="9752" w:type="dxa"/>
            <w:gridSpan w:val="2"/>
          </w:tcPr>
          <w:p w14:paraId="5B2019E8" w14:textId="77777777" w:rsidR="00E72E8A" w:rsidRPr="002273F6" w:rsidRDefault="00E72E8A" w:rsidP="008E55ED">
            <w:pPr>
              <w:keepNext/>
            </w:pPr>
          </w:p>
        </w:tc>
      </w:tr>
      <w:tr w:rsidR="00E72E8A" w:rsidRPr="002273F6" w14:paraId="1ED73055" w14:textId="77777777" w:rsidTr="008E55ED">
        <w:trPr>
          <w:jc w:val="center"/>
        </w:trPr>
        <w:tc>
          <w:tcPr>
            <w:tcW w:w="4876" w:type="dxa"/>
            <w:hideMark/>
          </w:tcPr>
          <w:p w14:paraId="73355586" w14:textId="77777777" w:rsidR="00E72E8A" w:rsidRPr="002273F6" w:rsidRDefault="00E72E8A" w:rsidP="008E55ED">
            <w:pPr>
              <w:pStyle w:val="ColumnHeading"/>
              <w:keepNext/>
            </w:pPr>
            <w:r w:rsidRPr="002273F6">
              <w:t>Komisijos siūlomas tekstas</w:t>
            </w:r>
          </w:p>
        </w:tc>
        <w:tc>
          <w:tcPr>
            <w:tcW w:w="4876" w:type="dxa"/>
            <w:hideMark/>
          </w:tcPr>
          <w:p w14:paraId="601EF62E" w14:textId="77777777" w:rsidR="00E72E8A" w:rsidRPr="002273F6" w:rsidRDefault="00E72E8A" w:rsidP="008E55ED">
            <w:pPr>
              <w:pStyle w:val="ColumnHeading"/>
              <w:keepNext/>
            </w:pPr>
            <w:r w:rsidRPr="002273F6">
              <w:t>Pakeitimas</w:t>
            </w:r>
          </w:p>
        </w:tc>
      </w:tr>
      <w:tr w:rsidR="00E72E8A" w:rsidRPr="002273F6" w14:paraId="0998A7E3" w14:textId="77777777" w:rsidTr="008E55ED">
        <w:trPr>
          <w:jc w:val="center"/>
        </w:trPr>
        <w:tc>
          <w:tcPr>
            <w:tcW w:w="4876" w:type="dxa"/>
            <w:hideMark/>
          </w:tcPr>
          <w:p w14:paraId="4065FCC1" w14:textId="77777777" w:rsidR="00E72E8A" w:rsidRPr="002273F6" w:rsidRDefault="00E72E8A" w:rsidP="008E55ED">
            <w:pPr>
              <w:pStyle w:val="Normal6"/>
              <w:rPr>
                <w:lang w:val="lt-LT"/>
              </w:rPr>
            </w:pPr>
            <w:r w:rsidRPr="002273F6">
              <w:rPr>
                <w:lang w:val="lt-LT"/>
              </w:rPr>
              <w:t>1.</w:t>
            </w:r>
            <w:r w:rsidRPr="002273F6">
              <w:rPr>
                <w:lang w:val="lt-LT"/>
              </w:rPr>
              <w:tab/>
              <w:t xml:space="preserve">Nuo [Leidinių biuro prašoma įrašyti datą – mėnesio, einančio po </w:t>
            </w:r>
            <w:r w:rsidRPr="002273F6">
              <w:rPr>
                <w:b/>
                <w:i/>
                <w:lang w:val="lt-LT"/>
              </w:rPr>
              <w:t>36</w:t>
            </w:r>
            <w:r w:rsidRPr="002273F6">
              <w:rPr>
                <w:lang w:val="lt-LT"/>
              </w:rPr>
              <w:t xml:space="preserve"> mėnesių nuo šio reglamento įsigaliojimo dienos, pirmoji diena] eksportuoti skirtoms naudotoms transporto priemonėms taikoma šiame skirsnyje nustatyta kontrolė ir reikalavimai.</w:t>
            </w:r>
          </w:p>
        </w:tc>
        <w:tc>
          <w:tcPr>
            <w:tcW w:w="4876" w:type="dxa"/>
            <w:hideMark/>
          </w:tcPr>
          <w:p w14:paraId="239E43B8" w14:textId="77777777" w:rsidR="00E72E8A" w:rsidRPr="002273F6" w:rsidRDefault="00E72E8A" w:rsidP="008E55ED">
            <w:pPr>
              <w:pStyle w:val="Normal6"/>
              <w:rPr>
                <w:szCs w:val="24"/>
                <w:lang w:val="lt-LT"/>
              </w:rPr>
            </w:pPr>
            <w:r w:rsidRPr="002273F6">
              <w:rPr>
                <w:lang w:val="lt-LT"/>
              </w:rPr>
              <w:t>1.</w:t>
            </w:r>
            <w:r w:rsidRPr="002273F6">
              <w:rPr>
                <w:lang w:val="lt-LT"/>
              </w:rPr>
              <w:tab/>
              <w:t xml:space="preserve">Nuo [Leidinių biuro prašoma įrašyti datą – mėnesio, einančio po </w:t>
            </w:r>
            <w:r w:rsidRPr="002273F6">
              <w:rPr>
                <w:b/>
                <w:i/>
                <w:lang w:val="lt-LT"/>
              </w:rPr>
              <w:t>24</w:t>
            </w:r>
            <w:r w:rsidRPr="002273F6">
              <w:rPr>
                <w:lang w:val="lt-LT"/>
              </w:rPr>
              <w:t xml:space="preserve"> mėnesių nuo šio reglamento įsigaliojimo dienos, pirmoji diena] eksportuoti skirtoms naudotoms transporto priemonėms taikoma šiame skirsnyje nustatyta kontrolė ir reikalavimai.</w:t>
            </w:r>
          </w:p>
        </w:tc>
      </w:tr>
    </w:tbl>
    <w:p w14:paraId="406D723A" w14:textId="77777777" w:rsidR="00E72E8A" w:rsidRPr="002273F6" w:rsidRDefault="00E72E8A" w:rsidP="00E72E8A"/>
    <w:p w14:paraId="41C3EED7" w14:textId="77777777" w:rsidR="00E72E8A" w:rsidRPr="002273F6" w:rsidRDefault="00E72E8A" w:rsidP="00E72E8A">
      <w:pPr>
        <w:pStyle w:val="AMNumberTabs0"/>
        <w:keepNext/>
      </w:pPr>
      <w:r w:rsidRPr="002273F6">
        <w:t>Pakeitimas</w:t>
      </w:r>
      <w:r w:rsidRPr="002273F6">
        <w:tab/>
      </w:r>
      <w:r w:rsidRPr="002273F6">
        <w:tab/>
        <w:t>280</w:t>
      </w:r>
    </w:p>
    <w:p w14:paraId="14AE8ACB" w14:textId="77777777" w:rsidR="00E72E8A" w:rsidRPr="002273F6" w:rsidRDefault="00E72E8A" w:rsidP="00E72E8A">
      <w:pPr>
        <w:pStyle w:val="NormalBold"/>
        <w:keepNext/>
      </w:pPr>
      <w:r w:rsidRPr="002273F6">
        <w:t>Pasiūlymas dėl reglamento</w:t>
      </w:r>
    </w:p>
    <w:p w14:paraId="070F5BAD" w14:textId="77777777" w:rsidR="00E72E8A" w:rsidRPr="002273F6" w:rsidRDefault="00E72E8A" w:rsidP="00E72E8A">
      <w:pPr>
        <w:pStyle w:val="NormalBold"/>
      </w:pPr>
      <w:r w:rsidRPr="002273F6">
        <w:t>38 straipsnio 3 dalies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994DB07" w14:textId="77777777" w:rsidTr="008E55ED">
        <w:trPr>
          <w:jc w:val="center"/>
        </w:trPr>
        <w:tc>
          <w:tcPr>
            <w:tcW w:w="9752" w:type="dxa"/>
            <w:gridSpan w:val="2"/>
          </w:tcPr>
          <w:p w14:paraId="733CABB9" w14:textId="77777777" w:rsidR="00E72E8A" w:rsidRPr="002273F6" w:rsidRDefault="00E72E8A" w:rsidP="008E55ED">
            <w:pPr>
              <w:keepNext/>
            </w:pPr>
          </w:p>
        </w:tc>
      </w:tr>
      <w:tr w:rsidR="00E72E8A" w:rsidRPr="002273F6" w14:paraId="19B12867" w14:textId="77777777" w:rsidTr="008E55ED">
        <w:trPr>
          <w:jc w:val="center"/>
        </w:trPr>
        <w:tc>
          <w:tcPr>
            <w:tcW w:w="4876" w:type="dxa"/>
          </w:tcPr>
          <w:p w14:paraId="5EA3A170" w14:textId="77777777" w:rsidR="00E72E8A" w:rsidRPr="002273F6" w:rsidRDefault="00E72E8A" w:rsidP="008E55ED">
            <w:pPr>
              <w:pStyle w:val="ColumnHeading"/>
              <w:keepNext/>
            </w:pPr>
            <w:r w:rsidRPr="002273F6">
              <w:t>Komisijos siūlomas tekstas</w:t>
            </w:r>
          </w:p>
        </w:tc>
        <w:tc>
          <w:tcPr>
            <w:tcW w:w="4876" w:type="dxa"/>
          </w:tcPr>
          <w:p w14:paraId="4675364E" w14:textId="77777777" w:rsidR="00E72E8A" w:rsidRPr="002273F6" w:rsidRDefault="00E72E8A" w:rsidP="008E55ED">
            <w:pPr>
              <w:pStyle w:val="ColumnHeading"/>
              <w:keepNext/>
            </w:pPr>
            <w:r w:rsidRPr="002273F6">
              <w:t>Pakeitimas</w:t>
            </w:r>
          </w:p>
        </w:tc>
      </w:tr>
      <w:tr w:rsidR="00E72E8A" w:rsidRPr="002273F6" w14:paraId="01021D17" w14:textId="77777777" w:rsidTr="008E55ED">
        <w:trPr>
          <w:jc w:val="center"/>
        </w:trPr>
        <w:tc>
          <w:tcPr>
            <w:tcW w:w="4876" w:type="dxa"/>
          </w:tcPr>
          <w:p w14:paraId="3C67B7A2" w14:textId="77777777" w:rsidR="00E72E8A" w:rsidRPr="002273F6" w:rsidRDefault="00E72E8A" w:rsidP="008E55ED">
            <w:pPr>
              <w:pStyle w:val="Normal6"/>
              <w:rPr>
                <w:lang w:val="lt-LT"/>
              </w:rPr>
            </w:pPr>
            <w:r w:rsidRPr="002273F6">
              <w:rPr>
                <w:lang w:val="lt-LT"/>
              </w:rPr>
              <w:t>a)</w:t>
            </w:r>
            <w:r w:rsidRPr="002273F6">
              <w:rPr>
                <w:lang w:val="lt-LT"/>
              </w:rPr>
              <w:tab/>
              <w:t>nėra</w:t>
            </w:r>
            <w:r w:rsidRPr="002273F6">
              <w:rPr>
                <w:b/>
                <w:i/>
                <w:lang w:val="lt-LT"/>
              </w:rPr>
              <w:t>, remiantis I priede išvardytais kriterijais, netinkamos eksploatuoti</w:t>
            </w:r>
            <w:r w:rsidRPr="002273F6">
              <w:rPr>
                <w:lang w:val="lt-LT"/>
              </w:rPr>
              <w:t>;</w:t>
            </w:r>
          </w:p>
        </w:tc>
        <w:tc>
          <w:tcPr>
            <w:tcW w:w="4876" w:type="dxa"/>
          </w:tcPr>
          <w:p w14:paraId="71FC8EE0" w14:textId="77777777" w:rsidR="00E72E8A" w:rsidRPr="002273F6" w:rsidRDefault="00E72E8A" w:rsidP="008E55ED">
            <w:pPr>
              <w:pStyle w:val="Normal6"/>
              <w:rPr>
                <w:szCs w:val="24"/>
                <w:lang w:val="lt-LT"/>
              </w:rPr>
            </w:pPr>
            <w:r w:rsidRPr="002273F6">
              <w:rPr>
                <w:lang w:val="lt-LT"/>
              </w:rPr>
              <w:t>a)</w:t>
            </w:r>
            <w:r w:rsidRPr="002273F6">
              <w:rPr>
                <w:lang w:val="lt-LT"/>
              </w:rPr>
              <w:tab/>
              <w:t>nėra</w:t>
            </w:r>
            <w:r w:rsidRPr="002273F6">
              <w:rPr>
                <w:b/>
                <w:i/>
                <w:lang w:val="lt-LT"/>
              </w:rPr>
              <w:t xml:space="preserve"> netinkamos eksploatuoti transporto priemonės, kaip nustatyta 37 straipsnyje</w:t>
            </w:r>
            <w:r w:rsidRPr="002273F6">
              <w:rPr>
                <w:lang w:val="lt-LT"/>
              </w:rPr>
              <w:t>;</w:t>
            </w:r>
          </w:p>
        </w:tc>
      </w:tr>
    </w:tbl>
    <w:p w14:paraId="4922BC9E" w14:textId="77777777" w:rsidR="00E72E8A" w:rsidRPr="002273F6" w:rsidRDefault="00E72E8A" w:rsidP="00E72E8A"/>
    <w:p w14:paraId="54AADB41" w14:textId="77777777" w:rsidR="00E72E8A" w:rsidRPr="002273F6" w:rsidRDefault="00E72E8A" w:rsidP="00E72E8A">
      <w:pPr>
        <w:pStyle w:val="AMNumberTabs0"/>
        <w:keepNext/>
      </w:pPr>
      <w:r w:rsidRPr="002273F6">
        <w:t>Pakeitimas</w:t>
      </w:r>
      <w:r w:rsidRPr="002273F6">
        <w:tab/>
      </w:r>
      <w:r w:rsidRPr="002273F6">
        <w:tab/>
        <w:t>281</w:t>
      </w:r>
    </w:p>
    <w:p w14:paraId="39AA3A75" w14:textId="77777777" w:rsidR="00E72E8A" w:rsidRPr="002273F6" w:rsidRDefault="00E72E8A" w:rsidP="00E72E8A">
      <w:pPr>
        <w:pStyle w:val="NormalBold"/>
        <w:keepNext/>
      </w:pPr>
      <w:r w:rsidRPr="002273F6">
        <w:t>Pasiūlymas dėl reglamento</w:t>
      </w:r>
    </w:p>
    <w:p w14:paraId="52917F48" w14:textId="77777777" w:rsidR="00E72E8A" w:rsidRPr="002273F6" w:rsidRDefault="00E72E8A" w:rsidP="00E72E8A">
      <w:pPr>
        <w:pStyle w:val="NormalBold"/>
      </w:pPr>
      <w:r w:rsidRPr="002273F6">
        <w:t>38 straipsnio 3 dalies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6BE4200" w14:textId="77777777" w:rsidTr="008E55ED">
        <w:trPr>
          <w:jc w:val="center"/>
        </w:trPr>
        <w:tc>
          <w:tcPr>
            <w:tcW w:w="9752" w:type="dxa"/>
            <w:gridSpan w:val="2"/>
          </w:tcPr>
          <w:p w14:paraId="32CCD2C3" w14:textId="77777777" w:rsidR="00E72E8A" w:rsidRPr="002273F6" w:rsidRDefault="00E72E8A" w:rsidP="008E55ED">
            <w:pPr>
              <w:keepNext/>
            </w:pPr>
          </w:p>
        </w:tc>
      </w:tr>
      <w:tr w:rsidR="00E72E8A" w:rsidRPr="002273F6" w14:paraId="559D32A1" w14:textId="77777777" w:rsidTr="008E55ED">
        <w:trPr>
          <w:jc w:val="center"/>
        </w:trPr>
        <w:tc>
          <w:tcPr>
            <w:tcW w:w="4876" w:type="dxa"/>
          </w:tcPr>
          <w:p w14:paraId="7BF6FEEB" w14:textId="77777777" w:rsidR="00E72E8A" w:rsidRPr="002273F6" w:rsidRDefault="00E72E8A" w:rsidP="008E55ED">
            <w:pPr>
              <w:pStyle w:val="ColumnHeading"/>
              <w:keepNext/>
            </w:pPr>
            <w:r w:rsidRPr="002273F6">
              <w:t>Komisijos siūlomas tekstas</w:t>
            </w:r>
          </w:p>
        </w:tc>
        <w:tc>
          <w:tcPr>
            <w:tcW w:w="4876" w:type="dxa"/>
          </w:tcPr>
          <w:p w14:paraId="4D9E8690" w14:textId="77777777" w:rsidR="00E72E8A" w:rsidRPr="002273F6" w:rsidRDefault="00E72E8A" w:rsidP="008E55ED">
            <w:pPr>
              <w:pStyle w:val="ColumnHeading"/>
              <w:keepNext/>
            </w:pPr>
            <w:r w:rsidRPr="002273F6">
              <w:t>Pakeitimas</w:t>
            </w:r>
          </w:p>
        </w:tc>
      </w:tr>
      <w:tr w:rsidR="00E72E8A" w:rsidRPr="002273F6" w14:paraId="25D03D32" w14:textId="77777777" w:rsidTr="008E55ED">
        <w:trPr>
          <w:jc w:val="center"/>
        </w:trPr>
        <w:tc>
          <w:tcPr>
            <w:tcW w:w="4876" w:type="dxa"/>
          </w:tcPr>
          <w:p w14:paraId="0AAC2F0C" w14:textId="77777777" w:rsidR="00E72E8A" w:rsidRPr="002273F6" w:rsidRDefault="00E72E8A" w:rsidP="008E55ED">
            <w:pPr>
              <w:pStyle w:val="Normal6"/>
              <w:rPr>
                <w:lang w:val="lt-LT"/>
              </w:rPr>
            </w:pPr>
            <w:r w:rsidRPr="002273F6">
              <w:rPr>
                <w:b/>
                <w:i/>
                <w:lang w:val="lt-LT"/>
              </w:rPr>
              <w:t>b)</w:t>
            </w:r>
            <w:r w:rsidRPr="002273F6">
              <w:rPr>
                <w:b/>
                <w:i/>
                <w:lang w:val="lt-LT"/>
              </w:rPr>
              <w:tab/>
              <w:t>pagal Direktyvos 2014/45/ES 5 straipsnio 1 dalies a ir b punktus ir 8 straipsnį laikomos atitinkančiomis techninės apžiūros reikalavimus valstybėje narėje, kurioje transporto priemonės paskutinį kartą buvo registruotos.</w:t>
            </w:r>
          </w:p>
        </w:tc>
        <w:tc>
          <w:tcPr>
            <w:tcW w:w="4876" w:type="dxa"/>
          </w:tcPr>
          <w:p w14:paraId="0A9589B3" w14:textId="77777777" w:rsidR="00E72E8A" w:rsidRPr="002273F6" w:rsidRDefault="00E72E8A" w:rsidP="008E55ED">
            <w:pPr>
              <w:pStyle w:val="Normal6"/>
              <w:rPr>
                <w:szCs w:val="24"/>
                <w:lang w:val="lt-LT"/>
              </w:rPr>
            </w:pPr>
            <w:r w:rsidRPr="002273F6">
              <w:rPr>
                <w:b/>
                <w:i/>
                <w:lang w:val="lt-LT"/>
              </w:rPr>
              <w:t>Išbraukta.</w:t>
            </w:r>
          </w:p>
        </w:tc>
      </w:tr>
    </w:tbl>
    <w:p w14:paraId="40C85E3D" w14:textId="77777777" w:rsidR="00E72E8A" w:rsidRPr="002273F6" w:rsidRDefault="00E72E8A" w:rsidP="00E72E8A"/>
    <w:p w14:paraId="61D4110A" w14:textId="77777777" w:rsidR="00E72E8A" w:rsidRPr="002273F6" w:rsidRDefault="00E72E8A" w:rsidP="00E72E8A">
      <w:pPr>
        <w:pStyle w:val="AMNumberTabs0"/>
        <w:keepNext/>
      </w:pPr>
      <w:r w:rsidRPr="002273F6">
        <w:t>Pakeitimas</w:t>
      </w:r>
      <w:r w:rsidRPr="002273F6">
        <w:tab/>
      </w:r>
      <w:r w:rsidRPr="002273F6">
        <w:tab/>
        <w:t>282</w:t>
      </w:r>
    </w:p>
    <w:p w14:paraId="1F9EA665" w14:textId="77777777" w:rsidR="00E72E8A" w:rsidRPr="002273F6" w:rsidRDefault="00E72E8A" w:rsidP="00E72E8A">
      <w:pPr>
        <w:pStyle w:val="NormalBold"/>
        <w:keepNext/>
      </w:pPr>
      <w:r w:rsidRPr="002273F6">
        <w:t>Pasiūlymas dėl reglamento</w:t>
      </w:r>
    </w:p>
    <w:p w14:paraId="24622A8A" w14:textId="77777777" w:rsidR="00E72E8A" w:rsidRPr="002273F6" w:rsidRDefault="00E72E8A" w:rsidP="00E72E8A">
      <w:pPr>
        <w:pStyle w:val="NormalBold"/>
      </w:pPr>
      <w:r w:rsidRPr="002273F6">
        <w:t>38 straipsnio 7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C0CDA57" w14:textId="77777777" w:rsidTr="008E55ED">
        <w:trPr>
          <w:jc w:val="center"/>
        </w:trPr>
        <w:tc>
          <w:tcPr>
            <w:tcW w:w="9752" w:type="dxa"/>
            <w:gridSpan w:val="2"/>
          </w:tcPr>
          <w:p w14:paraId="6506AC4C" w14:textId="77777777" w:rsidR="00E72E8A" w:rsidRPr="002273F6" w:rsidRDefault="00E72E8A" w:rsidP="008E55ED">
            <w:pPr>
              <w:keepNext/>
            </w:pPr>
          </w:p>
        </w:tc>
      </w:tr>
      <w:tr w:rsidR="00E72E8A" w:rsidRPr="002273F6" w14:paraId="28F53BDD" w14:textId="77777777" w:rsidTr="008E55ED">
        <w:trPr>
          <w:jc w:val="center"/>
        </w:trPr>
        <w:tc>
          <w:tcPr>
            <w:tcW w:w="4876" w:type="dxa"/>
          </w:tcPr>
          <w:p w14:paraId="242129AD" w14:textId="77777777" w:rsidR="00E72E8A" w:rsidRPr="002273F6" w:rsidRDefault="00E72E8A" w:rsidP="008E55ED">
            <w:pPr>
              <w:pStyle w:val="ColumnHeading"/>
              <w:keepNext/>
            </w:pPr>
            <w:r w:rsidRPr="002273F6">
              <w:t>Komisijos siūlomas tekstas</w:t>
            </w:r>
          </w:p>
        </w:tc>
        <w:tc>
          <w:tcPr>
            <w:tcW w:w="4876" w:type="dxa"/>
          </w:tcPr>
          <w:p w14:paraId="2748A52B" w14:textId="77777777" w:rsidR="00E72E8A" w:rsidRPr="002273F6" w:rsidRDefault="00E72E8A" w:rsidP="008E55ED">
            <w:pPr>
              <w:pStyle w:val="ColumnHeading"/>
              <w:keepNext/>
            </w:pPr>
            <w:r w:rsidRPr="002273F6">
              <w:t>Pakeitimas</w:t>
            </w:r>
          </w:p>
        </w:tc>
      </w:tr>
      <w:tr w:rsidR="00E72E8A" w:rsidRPr="002273F6" w14:paraId="7D131847" w14:textId="77777777" w:rsidTr="008E55ED">
        <w:trPr>
          <w:jc w:val="center"/>
        </w:trPr>
        <w:tc>
          <w:tcPr>
            <w:tcW w:w="4876" w:type="dxa"/>
          </w:tcPr>
          <w:p w14:paraId="63064D92" w14:textId="77777777" w:rsidR="00E72E8A" w:rsidRPr="002273F6" w:rsidRDefault="00E72E8A" w:rsidP="008E55ED">
            <w:pPr>
              <w:pStyle w:val="Normal6"/>
              <w:rPr>
                <w:lang w:val="lt-LT"/>
              </w:rPr>
            </w:pPr>
            <w:r w:rsidRPr="002273F6">
              <w:rPr>
                <w:b/>
                <w:i/>
                <w:lang w:val="lt-LT"/>
              </w:rPr>
              <w:t>7.</w:t>
            </w:r>
            <w:r w:rsidRPr="002273F6">
              <w:rPr>
                <w:b/>
                <w:i/>
                <w:lang w:val="lt-LT"/>
              </w:rPr>
              <w:tab/>
              <w:t>Komisijai pagal šio reglamento 50 straipsnį suteikiami įgaliojimai priimti deleguotuosius aktus, kuriais iš dalies keičiami I priede išvardyti kriterijai, kuriais nustatoma, ar naudota transporto priemonė yra netinkama eksploatuoti.</w:t>
            </w:r>
          </w:p>
        </w:tc>
        <w:tc>
          <w:tcPr>
            <w:tcW w:w="4876" w:type="dxa"/>
          </w:tcPr>
          <w:p w14:paraId="03DAD467" w14:textId="77777777" w:rsidR="00E72E8A" w:rsidRPr="002273F6" w:rsidRDefault="00E72E8A" w:rsidP="008E55ED">
            <w:pPr>
              <w:pStyle w:val="Normal6"/>
              <w:rPr>
                <w:szCs w:val="24"/>
                <w:lang w:val="lt-LT"/>
              </w:rPr>
            </w:pPr>
            <w:r w:rsidRPr="002273F6">
              <w:rPr>
                <w:b/>
                <w:i/>
                <w:lang w:val="lt-LT"/>
              </w:rPr>
              <w:t>Išbraukta.</w:t>
            </w:r>
          </w:p>
        </w:tc>
      </w:tr>
    </w:tbl>
    <w:p w14:paraId="60976A15" w14:textId="77777777" w:rsidR="00E72E8A" w:rsidRPr="002273F6" w:rsidRDefault="00E72E8A" w:rsidP="00E72E8A"/>
    <w:p w14:paraId="2BCD7F12" w14:textId="77777777" w:rsidR="00E72E8A" w:rsidRPr="002273F6" w:rsidRDefault="00E72E8A" w:rsidP="00E72E8A">
      <w:pPr>
        <w:pStyle w:val="AMNumberTabs0"/>
        <w:keepNext/>
      </w:pPr>
      <w:r w:rsidRPr="002273F6">
        <w:t>Pakeitimas</w:t>
      </w:r>
      <w:r w:rsidRPr="002273F6">
        <w:tab/>
      </w:r>
      <w:r w:rsidRPr="002273F6">
        <w:tab/>
        <w:t>283</w:t>
      </w:r>
    </w:p>
    <w:p w14:paraId="0590AE68" w14:textId="77777777" w:rsidR="00E72E8A" w:rsidRPr="002273F6" w:rsidRDefault="00E72E8A" w:rsidP="00E72E8A">
      <w:pPr>
        <w:pStyle w:val="NormalBold"/>
        <w:keepNext/>
      </w:pPr>
      <w:r w:rsidRPr="002273F6">
        <w:t>Pasiūlymas dėl reglamento</w:t>
      </w:r>
    </w:p>
    <w:p w14:paraId="1A7F8F98" w14:textId="77777777" w:rsidR="00E72E8A" w:rsidRPr="002273F6" w:rsidRDefault="00E72E8A" w:rsidP="00E72E8A">
      <w:pPr>
        <w:pStyle w:val="NormalBold"/>
      </w:pPr>
      <w:r w:rsidRPr="002273F6">
        <w:t>39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9175DDB" w14:textId="77777777" w:rsidTr="008E55ED">
        <w:trPr>
          <w:jc w:val="center"/>
        </w:trPr>
        <w:tc>
          <w:tcPr>
            <w:tcW w:w="9752" w:type="dxa"/>
            <w:gridSpan w:val="2"/>
          </w:tcPr>
          <w:p w14:paraId="2AB47C75" w14:textId="77777777" w:rsidR="00E72E8A" w:rsidRPr="002273F6" w:rsidRDefault="00E72E8A" w:rsidP="008E55ED">
            <w:pPr>
              <w:keepNext/>
            </w:pPr>
          </w:p>
        </w:tc>
      </w:tr>
      <w:tr w:rsidR="00E72E8A" w:rsidRPr="002273F6" w14:paraId="6ECA36B5" w14:textId="77777777" w:rsidTr="008E55ED">
        <w:trPr>
          <w:jc w:val="center"/>
        </w:trPr>
        <w:tc>
          <w:tcPr>
            <w:tcW w:w="4876" w:type="dxa"/>
          </w:tcPr>
          <w:p w14:paraId="40789418" w14:textId="77777777" w:rsidR="00E72E8A" w:rsidRPr="002273F6" w:rsidRDefault="00E72E8A" w:rsidP="008E55ED">
            <w:pPr>
              <w:pStyle w:val="ColumnHeading"/>
              <w:keepNext/>
            </w:pPr>
            <w:r w:rsidRPr="002273F6">
              <w:t>Komisijos siūlomas tekstas</w:t>
            </w:r>
          </w:p>
        </w:tc>
        <w:tc>
          <w:tcPr>
            <w:tcW w:w="4876" w:type="dxa"/>
          </w:tcPr>
          <w:p w14:paraId="6CD62805" w14:textId="77777777" w:rsidR="00E72E8A" w:rsidRPr="002273F6" w:rsidRDefault="00E72E8A" w:rsidP="008E55ED">
            <w:pPr>
              <w:pStyle w:val="ColumnHeading"/>
              <w:keepNext/>
            </w:pPr>
            <w:r w:rsidRPr="002273F6">
              <w:t>Pakeitimas</w:t>
            </w:r>
          </w:p>
        </w:tc>
      </w:tr>
      <w:tr w:rsidR="00E72E8A" w:rsidRPr="002273F6" w14:paraId="26AA0CBB" w14:textId="77777777" w:rsidTr="008E55ED">
        <w:trPr>
          <w:jc w:val="center"/>
        </w:trPr>
        <w:tc>
          <w:tcPr>
            <w:tcW w:w="4876" w:type="dxa"/>
          </w:tcPr>
          <w:p w14:paraId="5EA1B75C" w14:textId="77777777" w:rsidR="00E72E8A" w:rsidRPr="002273F6" w:rsidRDefault="00E72E8A" w:rsidP="008E55ED">
            <w:pPr>
              <w:pStyle w:val="Normal6"/>
              <w:rPr>
                <w:lang w:val="lt-LT"/>
              </w:rPr>
            </w:pPr>
            <w:r w:rsidRPr="002273F6">
              <w:rPr>
                <w:lang w:val="lt-LT"/>
              </w:rPr>
              <w:t>1.</w:t>
            </w:r>
            <w:r w:rsidRPr="002273F6">
              <w:rPr>
                <w:lang w:val="lt-LT"/>
              </w:rPr>
              <w:tab/>
              <w:t xml:space="preserve">Prieš išleisdama naudotas transporto priemones eksportui, muitinė elektroniniu būdu ir automatiškai per 45 straipsnyje nurodytas elektronines sistemas patikrina, ar transporto priemonė, remiantis transporto priemonės identifikavimo numeriu ir informacija apie paskutinės registracijos valstybę narę, pagal </w:t>
            </w:r>
            <w:r w:rsidRPr="002273F6">
              <w:rPr>
                <w:b/>
                <w:i/>
                <w:lang w:val="lt-LT"/>
              </w:rPr>
              <w:t xml:space="preserve">38 </w:t>
            </w:r>
            <w:r w:rsidRPr="002273F6">
              <w:rPr>
                <w:b/>
                <w:i/>
                <w:lang w:val="lt-LT"/>
              </w:rPr>
              <w:lastRenderedPageBreak/>
              <w:t>straipsnio 3 dalies b punktą laikoma atitinkančia techninės apžiūros reikalavimus</w:t>
            </w:r>
            <w:r w:rsidRPr="002273F6">
              <w:rPr>
                <w:lang w:val="lt-LT"/>
              </w:rPr>
              <w:t>.</w:t>
            </w:r>
          </w:p>
        </w:tc>
        <w:tc>
          <w:tcPr>
            <w:tcW w:w="4876" w:type="dxa"/>
          </w:tcPr>
          <w:p w14:paraId="7D043D21" w14:textId="77777777" w:rsidR="00E72E8A" w:rsidRPr="002273F6" w:rsidRDefault="00E72E8A" w:rsidP="008E55ED">
            <w:pPr>
              <w:pStyle w:val="Normal6"/>
              <w:rPr>
                <w:szCs w:val="24"/>
                <w:lang w:val="lt-LT"/>
              </w:rPr>
            </w:pPr>
            <w:r w:rsidRPr="002273F6">
              <w:rPr>
                <w:lang w:val="lt-LT"/>
              </w:rPr>
              <w:lastRenderedPageBreak/>
              <w:t>1.</w:t>
            </w:r>
            <w:r w:rsidRPr="002273F6">
              <w:rPr>
                <w:lang w:val="lt-LT"/>
              </w:rPr>
              <w:tab/>
              <w:t xml:space="preserve">Prieš išleisdama naudotas transporto priemones eksportui, muitinė elektroniniu būdu ir automatiškai per 45 straipsnyje nurodytas elektronines sistemas patikrina, ar transporto priemonė, remiantis transporto priemonės identifikavimo numeriu ir informacija apie paskutinės registracijos valstybę narę, pagal </w:t>
            </w:r>
            <w:r w:rsidRPr="002273F6">
              <w:rPr>
                <w:b/>
                <w:i/>
                <w:lang w:val="lt-LT"/>
              </w:rPr>
              <w:t xml:space="preserve">37 </w:t>
            </w:r>
            <w:r w:rsidRPr="002273F6">
              <w:rPr>
                <w:b/>
                <w:i/>
                <w:lang w:val="lt-LT"/>
              </w:rPr>
              <w:lastRenderedPageBreak/>
              <w:t>straipsnį atitinka techninės apžiūros reikalavimus ar nėra naudoti netinkama transporto priemonė</w:t>
            </w:r>
            <w:r w:rsidRPr="002273F6">
              <w:rPr>
                <w:lang w:val="lt-LT"/>
              </w:rPr>
              <w:t>.</w:t>
            </w:r>
          </w:p>
        </w:tc>
      </w:tr>
    </w:tbl>
    <w:p w14:paraId="64B73195" w14:textId="77777777" w:rsidR="00E72E8A" w:rsidRPr="002273F6" w:rsidRDefault="00E72E8A" w:rsidP="00E72E8A"/>
    <w:p w14:paraId="62F5FE30" w14:textId="77777777" w:rsidR="00E72E8A" w:rsidRPr="002273F6" w:rsidRDefault="00E72E8A" w:rsidP="00E72E8A">
      <w:pPr>
        <w:pStyle w:val="AMNumberTabs0"/>
        <w:keepNext/>
      </w:pPr>
      <w:r w:rsidRPr="002273F6">
        <w:t>Pakeitimas</w:t>
      </w:r>
      <w:r w:rsidRPr="002273F6">
        <w:tab/>
      </w:r>
      <w:r w:rsidRPr="002273F6">
        <w:tab/>
        <w:t>284</w:t>
      </w:r>
    </w:p>
    <w:p w14:paraId="12256835" w14:textId="77777777" w:rsidR="00E72E8A" w:rsidRPr="002273F6" w:rsidRDefault="00E72E8A" w:rsidP="00E72E8A">
      <w:pPr>
        <w:pStyle w:val="NormalBold"/>
        <w:keepNext/>
      </w:pPr>
      <w:r w:rsidRPr="002273F6">
        <w:t>Pasiūlymas dėl reglamento</w:t>
      </w:r>
    </w:p>
    <w:p w14:paraId="401B7AE4" w14:textId="77777777" w:rsidR="00E72E8A" w:rsidRPr="002273F6" w:rsidRDefault="00E72E8A" w:rsidP="00E72E8A">
      <w:pPr>
        <w:pStyle w:val="NormalBold"/>
      </w:pPr>
      <w:r w:rsidRPr="002273F6">
        <w:t>39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B242809" w14:textId="77777777" w:rsidTr="008E55ED">
        <w:trPr>
          <w:jc w:val="center"/>
        </w:trPr>
        <w:tc>
          <w:tcPr>
            <w:tcW w:w="9752" w:type="dxa"/>
            <w:gridSpan w:val="2"/>
          </w:tcPr>
          <w:p w14:paraId="79465B29" w14:textId="77777777" w:rsidR="00E72E8A" w:rsidRPr="002273F6" w:rsidRDefault="00E72E8A" w:rsidP="008E55ED">
            <w:pPr>
              <w:keepNext/>
            </w:pPr>
          </w:p>
        </w:tc>
      </w:tr>
      <w:tr w:rsidR="00E72E8A" w:rsidRPr="002273F6" w14:paraId="0CBF2B3A" w14:textId="77777777" w:rsidTr="008E55ED">
        <w:trPr>
          <w:jc w:val="center"/>
        </w:trPr>
        <w:tc>
          <w:tcPr>
            <w:tcW w:w="4876" w:type="dxa"/>
          </w:tcPr>
          <w:p w14:paraId="5520A9B9" w14:textId="77777777" w:rsidR="00E72E8A" w:rsidRPr="002273F6" w:rsidRDefault="00E72E8A" w:rsidP="008E55ED">
            <w:pPr>
              <w:pStyle w:val="ColumnHeading"/>
              <w:keepNext/>
            </w:pPr>
            <w:r w:rsidRPr="002273F6">
              <w:t>Komisijos siūlomas tekstas</w:t>
            </w:r>
          </w:p>
        </w:tc>
        <w:tc>
          <w:tcPr>
            <w:tcW w:w="4876" w:type="dxa"/>
          </w:tcPr>
          <w:p w14:paraId="611C10D8" w14:textId="77777777" w:rsidR="00E72E8A" w:rsidRPr="002273F6" w:rsidRDefault="00E72E8A" w:rsidP="008E55ED">
            <w:pPr>
              <w:pStyle w:val="ColumnHeading"/>
              <w:keepNext/>
            </w:pPr>
            <w:r w:rsidRPr="002273F6">
              <w:t>Pakeitimas</w:t>
            </w:r>
          </w:p>
        </w:tc>
      </w:tr>
      <w:tr w:rsidR="00E72E8A" w:rsidRPr="002273F6" w14:paraId="626D1BA1" w14:textId="77777777" w:rsidTr="008E55ED">
        <w:trPr>
          <w:jc w:val="center"/>
        </w:trPr>
        <w:tc>
          <w:tcPr>
            <w:tcW w:w="4876" w:type="dxa"/>
          </w:tcPr>
          <w:p w14:paraId="1CEA141C" w14:textId="77777777" w:rsidR="00E72E8A" w:rsidRPr="002273F6" w:rsidRDefault="00E72E8A" w:rsidP="008E55ED">
            <w:pPr>
              <w:pStyle w:val="Normal6"/>
              <w:rPr>
                <w:lang w:val="lt-LT"/>
              </w:rPr>
            </w:pPr>
            <w:r w:rsidRPr="002273F6">
              <w:rPr>
                <w:lang w:val="lt-LT"/>
              </w:rPr>
              <w:t>2.</w:t>
            </w:r>
            <w:r w:rsidRPr="002273F6">
              <w:rPr>
                <w:lang w:val="lt-LT"/>
              </w:rPr>
              <w:tab/>
              <w:t xml:space="preserve">Jeigu muitinei pateikta informacija arba informacija, prie kurios suteikta prieiga, neatitinka nacionaliniuose transporto priemonių registruose ir nacionalinėse elektroninėse techninės apžiūros sistemose pagal 1 dalį pateiktos informacijos, muitinė tos transporto priemonės eksportui neišleidžia ir per tas sistemas apie tai informuoja atitinkamą </w:t>
            </w:r>
            <w:r w:rsidRPr="002273F6">
              <w:rPr>
                <w:b/>
                <w:i/>
                <w:lang w:val="lt-LT"/>
              </w:rPr>
              <w:t>ekonominės veiklos vykdytoją</w:t>
            </w:r>
            <w:r w:rsidRPr="002273F6">
              <w:rPr>
                <w:lang w:val="lt-LT"/>
              </w:rPr>
              <w:t>.</w:t>
            </w:r>
          </w:p>
        </w:tc>
        <w:tc>
          <w:tcPr>
            <w:tcW w:w="4876" w:type="dxa"/>
          </w:tcPr>
          <w:p w14:paraId="5B1226F3" w14:textId="77777777" w:rsidR="00E72E8A" w:rsidRPr="002273F6" w:rsidRDefault="00E72E8A" w:rsidP="008E55ED">
            <w:pPr>
              <w:pStyle w:val="Normal6"/>
              <w:rPr>
                <w:szCs w:val="24"/>
                <w:lang w:val="lt-LT"/>
              </w:rPr>
            </w:pPr>
            <w:r w:rsidRPr="002273F6">
              <w:rPr>
                <w:lang w:val="lt-LT"/>
              </w:rPr>
              <w:t>2.</w:t>
            </w:r>
            <w:r w:rsidRPr="002273F6">
              <w:rPr>
                <w:lang w:val="lt-LT"/>
              </w:rPr>
              <w:tab/>
              <w:t xml:space="preserve">Jeigu muitinei pateikta informacija arba informacija, prie kurios suteikta prieiga, neatitinka nacionaliniuose transporto priemonių registruose ir nacionalinėse elektroninėse techninės apžiūros sistemose pagal 1 dalį pateiktos informacijos, muitinė tos transporto priemonės eksportui neišleidžia ir per tas sistemas apie tai informuoja atitinkamą </w:t>
            </w:r>
            <w:r w:rsidRPr="002273F6">
              <w:rPr>
                <w:b/>
                <w:i/>
                <w:lang w:val="lt-LT"/>
              </w:rPr>
              <w:t>fizinį ar juridinį asmenį</w:t>
            </w:r>
            <w:r w:rsidRPr="002273F6">
              <w:rPr>
                <w:lang w:val="lt-LT"/>
              </w:rPr>
              <w:t>.</w:t>
            </w:r>
          </w:p>
        </w:tc>
      </w:tr>
    </w:tbl>
    <w:p w14:paraId="0EC9EA26" w14:textId="77777777" w:rsidR="00E72E8A" w:rsidRPr="002273F6" w:rsidRDefault="00E72E8A" w:rsidP="00E72E8A"/>
    <w:p w14:paraId="7328748A" w14:textId="77777777" w:rsidR="00E72E8A" w:rsidRPr="002273F6" w:rsidRDefault="00E72E8A" w:rsidP="00E72E8A">
      <w:pPr>
        <w:pStyle w:val="AMNumberTabs0"/>
        <w:keepNext/>
      </w:pPr>
      <w:r w:rsidRPr="002273F6">
        <w:t>Pakeitimas</w:t>
      </w:r>
      <w:r w:rsidRPr="002273F6">
        <w:tab/>
      </w:r>
      <w:r w:rsidRPr="002273F6">
        <w:tab/>
        <w:t>285</w:t>
      </w:r>
    </w:p>
    <w:p w14:paraId="720BCFEF" w14:textId="77777777" w:rsidR="00E72E8A" w:rsidRPr="002273F6" w:rsidRDefault="00E72E8A" w:rsidP="00E72E8A">
      <w:pPr>
        <w:pStyle w:val="NormalBold"/>
        <w:keepNext/>
      </w:pPr>
      <w:r w:rsidRPr="002273F6">
        <w:t>Pasiūlymas dėl reglamento</w:t>
      </w:r>
    </w:p>
    <w:p w14:paraId="4A350321" w14:textId="77777777" w:rsidR="00E72E8A" w:rsidRPr="002273F6" w:rsidRDefault="00E72E8A" w:rsidP="00E72E8A">
      <w:pPr>
        <w:pStyle w:val="NormalBold"/>
      </w:pPr>
      <w:r w:rsidRPr="002273F6">
        <w:t>40 straipsnio 3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65CCA8E" w14:textId="77777777" w:rsidTr="008E55ED">
        <w:trPr>
          <w:jc w:val="center"/>
        </w:trPr>
        <w:tc>
          <w:tcPr>
            <w:tcW w:w="9752" w:type="dxa"/>
            <w:gridSpan w:val="2"/>
          </w:tcPr>
          <w:p w14:paraId="6EC5D3D7" w14:textId="77777777" w:rsidR="00E72E8A" w:rsidRPr="002273F6" w:rsidRDefault="00E72E8A" w:rsidP="008E55ED">
            <w:pPr>
              <w:keepNext/>
            </w:pPr>
          </w:p>
        </w:tc>
      </w:tr>
      <w:tr w:rsidR="00E72E8A" w:rsidRPr="002273F6" w14:paraId="018A5BC3" w14:textId="77777777" w:rsidTr="008E55ED">
        <w:trPr>
          <w:jc w:val="center"/>
        </w:trPr>
        <w:tc>
          <w:tcPr>
            <w:tcW w:w="4876" w:type="dxa"/>
          </w:tcPr>
          <w:p w14:paraId="20D36F59" w14:textId="77777777" w:rsidR="00E72E8A" w:rsidRPr="002273F6" w:rsidRDefault="00E72E8A" w:rsidP="008E55ED">
            <w:pPr>
              <w:pStyle w:val="ColumnHeading"/>
              <w:keepNext/>
            </w:pPr>
            <w:r w:rsidRPr="002273F6">
              <w:t>Komisijos siūlomas tekstas</w:t>
            </w:r>
          </w:p>
        </w:tc>
        <w:tc>
          <w:tcPr>
            <w:tcW w:w="4876" w:type="dxa"/>
          </w:tcPr>
          <w:p w14:paraId="6A6360ED" w14:textId="77777777" w:rsidR="00E72E8A" w:rsidRPr="002273F6" w:rsidRDefault="00E72E8A" w:rsidP="008E55ED">
            <w:pPr>
              <w:pStyle w:val="ColumnHeading"/>
              <w:keepNext/>
            </w:pPr>
            <w:r w:rsidRPr="002273F6">
              <w:t>Pakeitimas</w:t>
            </w:r>
          </w:p>
        </w:tc>
      </w:tr>
      <w:tr w:rsidR="00E72E8A" w:rsidRPr="002273F6" w14:paraId="4BB8AD7D" w14:textId="77777777" w:rsidTr="008E55ED">
        <w:trPr>
          <w:jc w:val="center"/>
        </w:trPr>
        <w:tc>
          <w:tcPr>
            <w:tcW w:w="4876" w:type="dxa"/>
          </w:tcPr>
          <w:p w14:paraId="33EEFE64" w14:textId="77777777" w:rsidR="00E72E8A" w:rsidRPr="002273F6" w:rsidRDefault="00E72E8A" w:rsidP="008E55ED">
            <w:pPr>
              <w:pStyle w:val="Normal6"/>
              <w:rPr>
                <w:lang w:val="lt-LT"/>
              </w:rPr>
            </w:pPr>
            <w:r w:rsidRPr="002273F6">
              <w:rPr>
                <w:lang w:val="lt-LT"/>
              </w:rPr>
              <w:t>3.</w:t>
            </w:r>
            <w:r w:rsidRPr="002273F6">
              <w:rPr>
                <w:lang w:val="lt-LT"/>
              </w:rPr>
              <w:tab/>
              <w:t>Komisijai pagal 50 straipsnį suteikiami įgaliojimai priimti deleguotuosius aktus, kuriais šis reglamentas papildomas nuostatomis, kuriomis nustatomos 2 dalyje nurodytos atitikties sąlygos</w:t>
            </w:r>
            <w:r w:rsidRPr="002273F6">
              <w:rPr>
                <w:b/>
                <w:i/>
                <w:lang w:val="lt-LT"/>
              </w:rPr>
              <w:t>, įskaitant specialias sąlygas</w:t>
            </w:r>
            <w:r w:rsidRPr="002273F6">
              <w:rPr>
                <w:lang w:val="lt-LT"/>
              </w:rPr>
              <w:t xml:space="preserve">, </w:t>
            </w:r>
            <w:r w:rsidRPr="002273F6">
              <w:rPr>
                <w:b/>
                <w:i/>
                <w:lang w:val="lt-LT"/>
              </w:rPr>
              <w:t>taikomas</w:t>
            </w:r>
            <w:r w:rsidRPr="002273F6">
              <w:rPr>
                <w:lang w:val="lt-LT"/>
              </w:rPr>
              <w:t xml:space="preserve"> trečiojoje šalyje, į kurią importuojama, importuojamoms naudotoms transporto priemonėms, </w:t>
            </w:r>
            <w:r w:rsidRPr="002273F6">
              <w:rPr>
                <w:b/>
                <w:i/>
                <w:lang w:val="lt-LT"/>
              </w:rPr>
              <w:t>susijusias</w:t>
            </w:r>
            <w:r w:rsidRPr="002273F6">
              <w:rPr>
                <w:lang w:val="lt-LT"/>
              </w:rPr>
              <w:t xml:space="preserve"> su aplinkos apsauga ir kelių eismo saugumu, kai apie tokias sąlygas ta trečioji šalis yra pranešusi Komisijai. Tos sąlygos patikrinamos pagal 45 straipsnio 1 dalyje nurodytose elektroninėse sistemose esančią informaciją.</w:t>
            </w:r>
          </w:p>
        </w:tc>
        <w:tc>
          <w:tcPr>
            <w:tcW w:w="4876" w:type="dxa"/>
          </w:tcPr>
          <w:p w14:paraId="72A1FECB" w14:textId="77777777" w:rsidR="00E72E8A" w:rsidRPr="002273F6" w:rsidRDefault="00E72E8A" w:rsidP="008E55ED">
            <w:pPr>
              <w:pStyle w:val="Normal6"/>
              <w:rPr>
                <w:szCs w:val="24"/>
                <w:lang w:val="lt-LT"/>
              </w:rPr>
            </w:pPr>
            <w:r w:rsidRPr="002273F6">
              <w:rPr>
                <w:lang w:val="lt-LT"/>
              </w:rPr>
              <w:t>3.</w:t>
            </w:r>
            <w:r w:rsidRPr="002273F6">
              <w:rPr>
                <w:lang w:val="lt-LT"/>
              </w:rPr>
              <w:tab/>
              <w:t>Komisijai pagal 50 straipsnį suteikiami įgaliojimai priimti deleguotuosius aktus, kuriais šis reglamentas papildomas nuostatomis, kuriomis nustatomos 2 dalyje nurodytos atitikties sąlygos</w:t>
            </w:r>
            <w:r w:rsidRPr="002273F6">
              <w:rPr>
                <w:b/>
                <w:i/>
                <w:lang w:val="lt-LT"/>
              </w:rPr>
              <w:t xml:space="preserve"> dėl specialiųjų sąlygų</w:t>
            </w:r>
            <w:r w:rsidRPr="002273F6">
              <w:rPr>
                <w:lang w:val="lt-LT"/>
              </w:rPr>
              <w:t xml:space="preserve">, </w:t>
            </w:r>
            <w:r w:rsidRPr="002273F6">
              <w:rPr>
                <w:b/>
                <w:i/>
                <w:lang w:val="lt-LT"/>
              </w:rPr>
              <w:t>taikomų</w:t>
            </w:r>
            <w:r w:rsidRPr="002273F6">
              <w:rPr>
                <w:lang w:val="lt-LT"/>
              </w:rPr>
              <w:t xml:space="preserve"> trečiojoje šalyje, į kurią importuojama, importuojamoms naudotoms transporto priemonėms, </w:t>
            </w:r>
            <w:r w:rsidRPr="002273F6">
              <w:rPr>
                <w:b/>
                <w:i/>
                <w:lang w:val="lt-LT"/>
              </w:rPr>
              <w:t>susijusių</w:t>
            </w:r>
            <w:r w:rsidRPr="002273F6">
              <w:rPr>
                <w:lang w:val="lt-LT"/>
              </w:rPr>
              <w:t xml:space="preserve"> su aplinkos apsauga ir kelių eismo saugumu, kai apie tokias sąlygas ta trečioji šalis yra pranešusi Komisijai. Tos sąlygos patikrinamos pagal 45 straipsnio 1 dalyje nurodytose elektroninėse sistemose esančią informaciją.</w:t>
            </w:r>
          </w:p>
        </w:tc>
      </w:tr>
    </w:tbl>
    <w:p w14:paraId="06E480AF" w14:textId="77777777" w:rsidR="00E72E8A" w:rsidRPr="002273F6" w:rsidRDefault="00E72E8A" w:rsidP="00E72E8A"/>
    <w:p w14:paraId="07297F1D" w14:textId="77777777" w:rsidR="00E72E8A" w:rsidRPr="002273F6" w:rsidRDefault="00E72E8A" w:rsidP="00E72E8A">
      <w:pPr>
        <w:pStyle w:val="AMNumberTabs0"/>
        <w:keepNext/>
      </w:pPr>
      <w:r w:rsidRPr="002273F6">
        <w:t>Pakeitimas</w:t>
      </w:r>
      <w:r w:rsidRPr="002273F6">
        <w:tab/>
      </w:r>
      <w:r w:rsidRPr="002273F6">
        <w:tab/>
        <w:t>286</w:t>
      </w:r>
    </w:p>
    <w:p w14:paraId="5DFE1E3A" w14:textId="77777777" w:rsidR="00E72E8A" w:rsidRPr="002273F6" w:rsidRDefault="00E72E8A" w:rsidP="00E72E8A">
      <w:pPr>
        <w:pStyle w:val="NormalBold"/>
        <w:keepNext/>
      </w:pPr>
      <w:r w:rsidRPr="002273F6">
        <w:t>Pasiūlymas dėl reglamento</w:t>
      </w:r>
    </w:p>
    <w:p w14:paraId="78DA74BA" w14:textId="77777777" w:rsidR="00E72E8A" w:rsidRPr="002273F6" w:rsidRDefault="00E72E8A" w:rsidP="00E72E8A">
      <w:pPr>
        <w:pStyle w:val="NormalBold"/>
      </w:pPr>
      <w:r w:rsidRPr="002273F6">
        <w:t>40 straipsnio 3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1915150" w14:textId="77777777" w:rsidTr="008E55ED">
        <w:trPr>
          <w:jc w:val="center"/>
        </w:trPr>
        <w:tc>
          <w:tcPr>
            <w:tcW w:w="9752" w:type="dxa"/>
            <w:gridSpan w:val="2"/>
          </w:tcPr>
          <w:p w14:paraId="6FBD05B8" w14:textId="77777777" w:rsidR="00E72E8A" w:rsidRPr="002273F6" w:rsidRDefault="00E72E8A" w:rsidP="008E55ED">
            <w:pPr>
              <w:keepNext/>
            </w:pPr>
          </w:p>
        </w:tc>
      </w:tr>
      <w:tr w:rsidR="00E72E8A" w:rsidRPr="002273F6" w14:paraId="6FD1A708" w14:textId="77777777" w:rsidTr="008E55ED">
        <w:trPr>
          <w:jc w:val="center"/>
        </w:trPr>
        <w:tc>
          <w:tcPr>
            <w:tcW w:w="4876" w:type="dxa"/>
          </w:tcPr>
          <w:p w14:paraId="7EE9526F" w14:textId="77777777" w:rsidR="00E72E8A" w:rsidRPr="002273F6" w:rsidRDefault="00E72E8A" w:rsidP="008E55ED">
            <w:pPr>
              <w:pStyle w:val="ColumnHeading"/>
              <w:keepNext/>
            </w:pPr>
            <w:r w:rsidRPr="002273F6">
              <w:t>Komisijos siūlomas tekstas</w:t>
            </w:r>
          </w:p>
        </w:tc>
        <w:tc>
          <w:tcPr>
            <w:tcW w:w="4876" w:type="dxa"/>
          </w:tcPr>
          <w:p w14:paraId="580C6D80" w14:textId="77777777" w:rsidR="00E72E8A" w:rsidRPr="002273F6" w:rsidRDefault="00E72E8A" w:rsidP="008E55ED">
            <w:pPr>
              <w:pStyle w:val="ColumnHeading"/>
              <w:keepNext/>
            </w:pPr>
            <w:r w:rsidRPr="002273F6">
              <w:t>Pakeitimas</w:t>
            </w:r>
          </w:p>
        </w:tc>
      </w:tr>
      <w:tr w:rsidR="00E72E8A" w:rsidRPr="002273F6" w14:paraId="54B3E973" w14:textId="77777777" w:rsidTr="008E55ED">
        <w:trPr>
          <w:jc w:val="center"/>
        </w:trPr>
        <w:tc>
          <w:tcPr>
            <w:tcW w:w="4876" w:type="dxa"/>
          </w:tcPr>
          <w:p w14:paraId="5901CE73" w14:textId="77777777" w:rsidR="00E72E8A" w:rsidRPr="002273F6" w:rsidRDefault="00E72E8A" w:rsidP="008E55ED">
            <w:pPr>
              <w:pStyle w:val="Normal6"/>
              <w:rPr>
                <w:lang w:val="lt-LT"/>
              </w:rPr>
            </w:pPr>
          </w:p>
        </w:tc>
        <w:tc>
          <w:tcPr>
            <w:tcW w:w="4876" w:type="dxa"/>
          </w:tcPr>
          <w:p w14:paraId="3559E506" w14:textId="77777777" w:rsidR="00E72E8A" w:rsidRPr="002273F6" w:rsidRDefault="00E72E8A" w:rsidP="008E55ED">
            <w:pPr>
              <w:pStyle w:val="Normal6"/>
              <w:rPr>
                <w:szCs w:val="24"/>
                <w:lang w:val="lt-LT"/>
              </w:rPr>
            </w:pPr>
            <w:r w:rsidRPr="002273F6">
              <w:rPr>
                <w:b/>
                <w:i/>
                <w:lang w:val="lt-LT"/>
              </w:rPr>
              <w:t>3a.</w:t>
            </w:r>
            <w:r w:rsidRPr="002273F6">
              <w:rPr>
                <w:b/>
                <w:i/>
                <w:lang w:val="lt-LT"/>
              </w:rPr>
              <w:tab/>
              <w:t>Komisija specialiame interneto portale paskelbia ir reguliariai atnaujina specialiąsias pagal 3 dalį trečiųjų šalių nustatytas sąlygas, susijusias su aplinkos apsauga ar kelių eismo saugumu.</w:t>
            </w:r>
          </w:p>
        </w:tc>
      </w:tr>
    </w:tbl>
    <w:p w14:paraId="150FCB8E" w14:textId="77777777" w:rsidR="00E72E8A" w:rsidRPr="002273F6" w:rsidRDefault="00E72E8A" w:rsidP="00E72E8A"/>
    <w:p w14:paraId="1A00B3D8" w14:textId="77777777" w:rsidR="00E72E8A" w:rsidRPr="002273F6" w:rsidRDefault="00E72E8A" w:rsidP="00E72E8A">
      <w:pPr>
        <w:pStyle w:val="AMNumberTabs0"/>
        <w:keepNext/>
      </w:pPr>
      <w:r w:rsidRPr="002273F6">
        <w:t>Pakeitimas</w:t>
      </w:r>
      <w:r w:rsidRPr="002273F6">
        <w:tab/>
      </w:r>
      <w:r w:rsidRPr="002273F6">
        <w:tab/>
        <w:t>287</w:t>
      </w:r>
    </w:p>
    <w:p w14:paraId="28003438" w14:textId="77777777" w:rsidR="00E72E8A" w:rsidRPr="002273F6" w:rsidRDefault="00E72E8A" w:rsidP="00E72E8A">
      <w:pPr>
        <w:pStyle w:val="NormalBold"/>
        <w:keepNext/>
      </w:pPr>
      <w:r w:rsidRPr="002273F6">
        <w:t>Pasiūlymas dėl reglamento</w:t>
      </w:r>
    </w:p>
    <w:p w14:paraId="2AE01E83" w14:textId="77777777" w:rsidR="00E72E8A" w:rsidRPr="002273F6" w:rsidRDefault="00E72E8A" w:rsidP="00E72E8A">
      <w:pPr>
        <w:pStyle w:val="NormalBold"/>
      </w:pPr>
      <w:r w:rsidRPr="002273F6">
        <w:t>41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9A2D222" w14:textId="77777777" w:rsidTr="008E55ED">
        <w:trPr>
          <w:jc w:val="center"/>
        </w:trPr>
        <w:tc>
          <w:tcPr>
            <w:tcW w:w="9752" w:type="dxa"/>
            <w:gridSpan w:val="2"/>
          </w:tcPr>
          <w:p w14:paraId="72FF5D15" w14:textId="77777777" w:rsidR="00E72E8A" w:rsidRPr="002273F6" w:rsidRDefault="00E72E8A" w:rsidP="008E55ED">
            <w:pPr>
              <w:keepNext/>
            </w:pPr>
          </w:p>
        </w:tc>
      </w:tr>
      <w:tr w:rsidR="00E72E8A" w:rsidRPr="002273F6" w14:paraId="77555019" w14:textId="77777777" w:rsidTr="008E55ED">
        <w:trPr>
          <w:jc w:val="center"/>
        </w:trPr>
        <w:tc>
          <w:tcPr>
            <w:tcW w:w="4876" w:type="dxa"/>
          </w:tcPr>
          <w:p w14:paraId="06644496" w14:textId="77777777" w:rsidR="00E72E8A" w:rsidRPr="002273F6" w:rsidRDefault="00E72E8A" w:rsidP="008E55ED">
            <w:pPr>
              <w:pStyle w:val="ColumnHeading"/>
              <w:keepNext/>
            </w:pPr>
            <w:r w:rsidRPr="002273F6">
              <w:t>Komisijos siūlomas tekstas</w:t>
            </w:r>
          </w:p>
        </w:tc>
        <w:tc>
          <w:tcPr>
            <w:tcW w:w="4876" w:type="dxa"/>
          </w:tcPr>
          <w:p w14:paraId="4FA7E6FD" w14:textId="77777777" w:rsidR="00E72E8A" w:rsidRPr="002273F6" w:rsidRDefault="00E72E8A" w:rsidP="008E55ED">
            <w:pPr>
              <w:pStyle w:val="ColumnHeading"/>
              <w:keepNext/>
            </w:pPr>
            <w:r w:rsidRPr="002273F6">
              <w:t>Pakeitimas</w:t>
            </w:r>
          </w:p>
        </w:tc>
      </w:tr>
      <w:tr w:rsidR="00E72E8A" w:rsidRPr="002273F6" w14:paraId="6B66EFE3" w14:textId="77777777" w:rsidTr="008E55ED">
        <w:trPr>
          <w:jc w:val="center"/>
        </w:trPr>
        <w:tc>
          <w:tcPr>
            <w:tcW w:w="4876" w:type="dxa"/>
          </w:tcPr>
          <w:p w14:paraId="1EEEC745" w14:textId="77777777" w:rsidR="00E72E8A" w:rsidRPr="002273F6" w:rsidRDefault="00E72E8A" w:rsidP="008E55ED">
            <w:pPr>
              <w:pStyle w:val="Normal6"/>
              <w:rPr>
                <w:lang w:val="lt-LT"/>
              </w:rPr>
            </w:pPr>
            <w:r w:rsidRPr="002273F6">
              <w:rPr>
                <w:lang w:val="lt-LT"/>
              </w:rPr>
              <w:t>1.</w:t>
            </w:r>
            <w:r w:rsidRPr="002273F6">
              <w:rPr>
                <w:lang w:val="lt-LT"/>
              </w:rPr>
              <w:tab/>
              <w:t xml:space="preserve">Jeigu </w:t>
            </w:r>
            <w:r w:rsidRPr="002273F6">
              <w:rPr>
                <w:b/>
                <w:i/>
                <w:lang w:val="lt-LT"/>
              </w:rPr>
              <w:t>yra pagrįstų priežasčių manyti</w:t>
            </w:r>
            <w:r w:rsidRPr="002273F6">
              <w:rPr>
                <w:lang w:val="lt-LT"/>
              </w:rPr>
              <w:t xml:space="preserve">, kad eksportuoti skirta naudota transporto priemonė gali neatitikti šio skirsnio reikalavimų, </w:t>
            </w:r>
            <w:r w:rsidRPr="002273F6">
              <w:rPr>
                <w:b/>
                <w:i/>
                <w:lang w:val="lt-LT"/>
              </w:rPr>
              <w:t>muitinė</w:t>
            </w:r>
            <w:r w:rsidRPr="002273F6">
              <w:rPr>
                <w:lang w:val="lt-LT"/>
              </w:rPr>
              <w:t xml:space="preserve"> sustabdo tos naudotos transporto priemonės išleidimą eksportui. Ji taip pat nedelsdama praneša kompetentingoms institucijoms apie sustabdymą ir perduoda visą susijusią informaciją, reikalingą nustatyti, ar naudota transporto priemonė atitinka šio reglamento reikalavimus ir gali būti išleista eksportui.</w:t>
            </w:r>
          </w:p>
        </w:tc>
        <w:tc>
          <w:tcPr>
            <w:tcW w:w="4876" w:type="dxa"/>
          </w:tcPr>
          <w:p w14:paraId="495F6307" w14:textId="77777777" w:rsidR="00E72E8A" w:rsidRPr="002273F6" w:rsidRDefault="00E72E8A" w:rsidP="008E55ED">
            <w:pPr>
              <w:pStyle w:val="Normal6"/>
              <w:rPr>
                <w:szCs w:val="24"/>
                <w:lang w:val="lt-LT"/>
              </w:rPr>
            </w:pPr>
            <w:r w:rsidRPr="002273F6">
              <w:rPr>
                <w:lang w:val="lt-LT"/>
              </w:rPr>
              <w:t>1.</w:t>
            </w:r>
            <w:r w:rsidRPr="002273F6">
              <w:rPr>
                <w:lang w:val="lt-LT"/>
              </w:rPr>
              <w:tab/>
              <w:t xml:space="preserve">Jeigu </w:t>
            </w:r>
            <w:r w:rsidRPr="002273F6">
              <w:rPr>
                <w:b/>
                <w:i/>
                <w:lang w:val="lt-LT"/>
              </w:rPr>
              <w:t>muitinė įtaria</w:t>
            </w:r>
            <w:r w:rsidRPr="002273F6">
              <w:rPr>
                <w:lang w:val="lt-LT"/>
              </w:rPr>
              <w:t xml:space="preserve">, kad eksportuoti skirta naudota transporto priemonė gali neatitikti šio skirsnio reikalavimų, </w:t>
            </w:r>
            <w:r w:rsidRPr="002273F6">
              <w:rPr>
                <w:b/>
                <w:i/>
                <w:lang w:val="lt-LT"/>
              </w:rPr>
              <w:t>ji nedelsdama</w:t>
            </w:r>
            <w:r w:rsidRPr="002273F6">
              <w:rPr>
                <w:lang w:val="lt-LT"/>
              </w:rPr>
              <w:t xml:space="preserve"> sustabdo tos naudotos transporto priemonės išleidimą eksportui</w:t>
            </w:r>
            <w:r w:rsidRPr="002273F6">
              <w:rPr>
                <w:b/>
                <w:i/>
                <w:lang w:val="lt-LT"/>
              </w:rPr>
              <w:t>, kol gaus visą galutiniam sprendimui priimti reikalingą informaciją</w:t>
            </w:r>
            <w:r w:rsidRPr="002273F6">
              <w:rPr>
                <w:lang w:val="lt-LT"/>
              </w:rPr>
              <w:t xml:space="preserve">. Ji taip pat nedelsdama praneša kompetentingoms institucijoms apie sustabdymą ir perduoda visą susijusią informaciją, reikalingą nustatyti, ar naudota transporto priemonė atitinka šio reglamento reikalavimus ir gali būti išleista eksportui. </w:t>
            </w:r>
          </w:p>
        </w:tc>
      </w:tr>
    </w:tbl>
    <w:p w14:paraId="670DCA54" w14:textId="77777777" w:rsidR="00E72E8A" w:rsidRPr="002273F6" w:rsidRDefault="00E72E8A" w:rsidP="00E72E8A"/>
    <w:p w14:paraId="1717E3E4" w14:textId="77777777" w:rsidR="00E72E8A" w:rsidRPr="002273F6" w:rsidRDefault="00E72E8A" w:rsidP="00E72E8A">
      <w:pPr>
        <w:pStyle w:val="AMNumberTabs0"/>
        <w:keepNext/>
      </w:pPr>
      <w:r w:rsidRPr="002273F6">
        <w:t>Pakeitimas</w:t>
      </w:r>
      <w:r w:rsidRPr="002273F6">
        <w:tab/>
      </w:r>
      <w:r w:rsidRPr="002273F6">
        <w:tab/>
        <w:t>288</w:t>
      </w:r>
    </w:p>
    <w:p w14:paraId="0A8E6079" w14:textId="77777777" w:rsidR="00E72E8A" w:rsidRPr="002273F6" w:rsidRDefault="00E72E8A" w:rsidP="00E72E8A">
      <w:pPr>
        <w:pStyle w:val="NormalBold"/>
        <w:keepNext/>
      </w:pPr>
      <w:r w:rsidRPr="002273F6">
        <w:t>Pasiūlymas dėl reglamento</w:t>
      </w:r>
    </w:p>
    <w:p w14:paraId="1317AFBE" w14:textId="77777777" w:rsidR="00E72E8A" w:rsidRPr="002273F6" w:rsidRDefault="00E72E8A" w:rsidP="00E72E8A">
      <w:pPr>
        <w:pStyle w:val="NormalBold"/>
      </w:pPr>
      <w:r w:rsidRPr="002273F6">
        <w:t>42 straipsnio 3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04E8457" w14:textId="77777777" w:rsidTr="008E55ED">
        <w:trPr>
          <w:jc w:val="center"/>
        </w:trPr>
        <w:tc>
          <w:tcPr>
            <w:tcW w:w="9752" w:type="dxa"/>
            <w:gridSpan w:val="2"/>
          </w:tcPr>
          <w:p w14:paraId="0EBDBED4" w14:textId="77777777" w:rsidR="00E72E8A" w:rsidRPr="002273F6" w:rsidRDefault="00E72E8A" w:rsidP="008E55ED">
            <w:pPr>
              <w:keepNext/>
            </w:pPr>
          </w:p>
        </w:tc>
      </w:tr>
      <w:tr w:rsidR="00E72E8A" w:rsidRPr="002273F6" w14:paraId="75A293F3" w14:textId="77777777" w:rsidTr="008E55ED">
        <w:trPr>
          <w:jc w:val="center"/>
        </w:trPr>
        <w:tc>
          <w:tcPr>
            <w:tcW w:w="4876" w:type="dxa"/>
          </w:tcPr>
          <w:p w14:paraId="7F37AF5B" w14:textId="77777777" w:rsidR="00E72E8A" w:rsidRPr="002273F6" w:rsidRDefault="00E72E8A" w:rsidP="008E55ED">
            <w:pPr>
              <w:pStyle w:val="ColumnHeading"/>
              <w:keepNext/>
            </w:pPr>
            <w:r w:rsidRPr="002273F6">
              <w:t>Komisijos siūlomas tekstas</w:t>
            </w:r>
          </w:p>
        </w:tc>
        <w:tc>
          <w:tcPr>
            <w:tcW w:w="4876" w:type="dxa"/>
          </w:tcPr>
          <w:p w14:paraId="164F2747" w14:textId="77777777" w:rsidR="00E72E8A" w:rsidRPr="002273F6" w:rsidRDefault="00E72E8A" w:rsidP="008E55ED">
            <w:pPr>
              <w:pStyle w:val="ColumnHeading"/>
              <w:keepNext/>
            </w:pPr>
            <w:r w:rsidRPr="002273F6">
              <w:t>Pakeitimas</w:t>
            </w:r>
          </w:p>
        </w:tc>
      </w:tr>
      <w:tr w:rsidR="00E72E8A" w:rsidRPr="002273F6" w14:paraId="3D5E5E9E" w14:textId="77777777" w:rsidTr="008E55ED">
        <w:trPr>
          <w:jc w:val="center"/>
        </w:trPr>
        <w:tc>
          <w:tcPr>
            <w:tcW w:w="4876" w:type="dxa"/>
          </w:tcPr>
          <w:p w14:paraId="7912C437" w14:textId="77777777" w:rsidR="00E72E8A" w:rsidRPr="002273F6" w:rsidRDefault="00E72E8A" w:rsidP="008E55ED">
            <w:pPr>
              <w:pStyle w:val="Normal6"/>
              <w:rPr>
                <w:lang w:val="lt-LT"/>
              </w:rPr>
            </w:pPr>
            <w:r w:rsidRPr="002273F6">
              <w:rPr>
                <w:lang w:val="lt-LT"/>
              </w:rPr>
              <w:t>3.</w:t>
            </w:r>
            <w:r w:rsidRPr="002273F6">
              <w:rPr>
                <w:lang w:val="lt-LT"/>
              </w:rPr>
              <w:tab/>
              <w:t>Kiekvieną kartą naudotą transporto priemonę išleidus eksportui muitinė apie tai praneša valstybės narės, kurioje atitinkama transporto priemonė buvo registruota eksporto metu, kompetentingai institucijai.</w:t>
            </w:r>
          </w:p>
        </w:tc>
        <w:tc>
          <w:tcPr>
            <w:tcW w:w="4876" w:type="dxa"/>
          </w:tcPr>
          <w:p w14:paraId="5FFE6465" w14:textId="77777777" w:rsidR="00E72E8A" w:rsidRPr="002273F6" w:rsidRDefault="00E72E8A" w:rsidP="008E55ED">
            <w:pPr>
              <w:pStyle w:val="Normal6"/>
              <w:rPr>
                <w:szCs w:val="24"/>
                <w:lang w:val="lt-LT"/>
              </w:rPr>
            </w:pPr>
            <w:r w:rsidRPr="002273F6">
              <w:rPr>
                <w:lang w:val="lt-LT"/>
              </w:rPr>
              <w:t>3.</w:t>
            </w:r>
            <w:r w:rsidRPr="002273F6">
              <w:rPr>
                <w:lang w:val="lt-LT"/>
              </w:rPr>
              <w:tab/>
              <w:t>Kiekvieną kartą naudotą transporto priemonę išleidus eksportui muitinė apie tai praneša valstybės narės, kurioje atitinkama transporto priemonė buvo registruota eksporto metu, kompetentingai institucijai.</w:t>
            </w:r>
            <w:r w:rsidRPr="002273F6">
              <w:rPr>
                <w:b/>
                <w:i/>
                <w:lang w:val="lt-LT"/>
              </w:rPr>
              <w:t xml:space="preserve"> Valstybės narės kompetentinga institucija šią informaciją įrašo į savo nacionalinį transporto priemonių registrą.</w:t>
            </w:r>
          </w:p>
        </w:tc>
      </w:tr>
    </w:tbl>
    <w:p w14:paraId="6860AAC3" w14:textId="77777777" w:rsidR="00E72E8A" w:rsidRPr="002273F6" w:rsidRDefault="00E72E8A" w:rsidP="00E72E8A"/>
    <w:p w14:paraId="5F83F319" w14:textId="77777777" w:rsidR="00E72E8A" w:rsidRPr="002273F6" w:rsidRDefault="00E72E8A" w:rsidP="00E72E8A">
      <w:pPr>
        <w:pStyle w:val="AMNumberTabs0"/>
        <w:keepNext/>
      </w:pPr>
      <w:r w:rsidRPr="002273F6">
        <w:lastRenderedPageBreak/>
        <w:t>Pakeitimas</w:t>
      </w:r>
      <w:r w:rsidRPr="002273F6">
        <w:tab/>
      </w:r>
      <w:r w:rsidRPr="002273F6">
        <w:tab/>
        <w:t>289</w:t>
      </w:r>
    </w:p>
    <w:p w14:paraId="6411F460" w14:textId="77777777" w:rsidR="00E72E8A" w:rsidRPr="002273F6" w:rsidRDefault="00E72E8A" w:rsidP="00E72E8A">
      <w:pPr>
        <w:pStyle w:val="NormalBold"/>
        <w:keepNext/>
      </w:pPr>
      <w:r w:rsidRPr="002273F6">
        <w:t>Pasiūlymas dėl reglamento</w:t>
      </w:r>
    </w:p>
    <w:p w14:paraId="1FD8EF1A" w14:textId="77777777" w:rsidR="00E72E8A" w:rsidRPr="002273F6" w:rsidRDefault="00E72E8A" w:rsidP="00E72E8A">
      <w:pPr>
        <w:pStyle w:val="NormalBold"/>
      </w:pPr>
      <w:r w:rsidRPr="002273F6">
        <w:t>45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55C8290" w14:textId="77777777" w:rsidTr="008E55ED">
        <w:trPr>
          <w:jc w:val="center"/>
        </w:trPr>
        <w:tc>
          <w:tcPr>
            <w:tcW w:w="9752" w:type="dxa"/>
            <w:gridSpan w:val="2"/>
          </w:tcPr>
          <w:p w14:paraId="60598552" w14:textId="77777777" w:rsidR="00E72E8A" w:rsidRPr="002273F6" w:rsidRDefault="00E72E8A" w:rsidP="008E55ED">
            <w:pPr>
              <w:keepNext/>
            </w:pPr>
          </w:p>
        </w:tc>
      </w:tr>
      <w:tr w:rsidR="00E72E8A" w:rsidRPr="002273F6" w14:paraId="1E3E9076" w14:textId="77777777" w:rsidTr="008E55ED">
        <w:trPr>
          <w:jc w:val="center"/>
        </w:trPr>
        <w:tc>
          <w:tcPr>
            <w:tcW w:w="4876" w:type="dxa"/>
          </w:tcPr>
          <w:p w14:paraId="2909BE1B" w14:textId="77777777" w:rsidR="00E72E8A" w:rsidRPr="002273F6" w:rsidRDefault="00E72E8A" w:rsidP="008E55ED">
            <w:pPr>
              <w:pStyle w:val="ColumnHeading"/>
              <w:keepNext/>
            </w:pPr>
            <w:r w:rsidRPr="002273F6">
              <w:t>Komisijos siūlomas tekstas</w:t>
            </w:r>
          </w:p>
        </w:tc>
        <w:tc>
          <w:tcPr>
            <w:tcW w:w="4876" w:type="dxa"/>
          </w:tcPr>
          <w:p w14:paraId="75CEEBF2" w14:textId="77777777" w:rsidR="00E72E8A" w:rsidRPr="002273F6" w:rsidRDefault="00E72E8A" w:rsidP="008E55ED">
            <w:pPr>
              <w:pStyle w:val="ColumnHeading"/>
              <w:keepNext/>
            </w:pPr>
            <w:r w:rsidRPr="002273F6">
              <w:t>Pakeitimas</w:t>
            </w:r>
          </w:p>
        </w:tc>
      </w:tr>
      <w:tr w:rsidR="00E72E8A" w:rsidRPr="002273F6" w14:paraId="5DE2AC7A" w14:textId="77777777" w:rsidTr="008E55ED">
        <w:trPr>
          <w:jc w:val="center"/>
        </w:trPr>
        <w:tc>
          <w:tcPr>
            <w:tcW w:w="4876" w:type="dxa"/>
          </w:tcPr>
          <w:p w14:paraId="6138C7EC" w14:textId="77777777" w:rsidR="00E72E8A" w:rsidRPr="002273F6" w:rsidRDefault="00E72E8A" w:rsidP="008E55ED">
            <w:pPr>
              <w:pStyle w:val="Normal6"/>
              <w:rPr>
                <w:lang w:val="lt-LT"/>
              </w:rPr>
            </w:pPr>
            <w:r w:rsidRPr="002273F6">
              <w:rPr>
                <w:lang w:val="lt-LT"/>
              </w:rPr>
              <w:t>1.</w:t>
            </w:r>
            <w:r w:rsidRPr="002273F6">
              <w:rPr>
                <w:lang w:val="lt-LT"/>
              </w:rPr>
              <w:tab/>
              <w:t>Keistis transporto priemonių identifikavimo numeriais bei informacija apie transporto priemonių registraciją ir techninę būklę nacionaliniai transporto priemonių registrai ir valstybių narių elektroninės techninės apžiūros sistemos naudoja Komisijos sukurtą MOVE-HUB elektroninę sistemą; ji taip pat naudojama sujungti su ES muitinės vieno langelio aplinka, kai tai reikalinga šiame skirsnyje nustatytiems patikrinimams ir reikalavimams vykdyti.</w:t>
            </w:r>
          </w:p>
        </w:tc>
        <w:tc>
          <w:tcPr>
            <w:tcW w:w="4876" w:type="dxa"/>
          </w:tcPr>
          <w:p w14:paraId="5A5A8665" w14:textId="77777777" w:rsidR="00E72E8A" w:rsidRPr="002273F6" w:rsidRDefault="00E72E8A" w:rsidP="008E55ED">
            <w:pPr>
              <w:pStyle w:val="Normal6"/>
              <w:rPr>
                <w:szCs w:val="24"/>
                <w:lang w:val="lt-LT"/>
              </w:rPr>
            </w:pPr>
            <w:r w:rsidRPr="002273F6">
              <w:rPr>
                <w:lang w:val="lt-LT"/>
              </w:rPr>
              <w:t>1.</w:t>
            </w:r>
            <w:r w:rsidRPr="002273F6">
              <w:rPr>
                <w:lang w:val="lt-LT"/>
              </w:rPr>
              <w:tab/>
              <w:t xml:space="preserve">Keistis transporto priemonių identifikavimo numeriais bei informacija apie transporto priemonių registraciją ir techninę būklę </w:t>
            </w:r>
            <w:r w:rsidRPr="002273F6">
              <w:rPr>
                <w:b/>
                <w:i/>
                <w:lang w:val="lt-LT"/>
              </w:rPr>
              <w:t xml:space="preserve">bei juos tikrinti </w:t>
            </w:r>
            <w:r w:rsidRPr="002273F6">
              <w:rPr>
                <w:lang w:val="lt-LT"/>
              </w:rPr>
              <w:t>nacionaliniai transporto priemonių registrai ir valstybių narių elektroninės techninės apžiūros sistemos naudoja Komisijos sukurtą MOVE-HUB elektroninę sistemą; ji taip pat naudojama sujungti su ES muitinės vieno langelio aplinka, kai tai reikalinga šiame skirsnyje nustatytiems patikrinimams ir reikalavimams vykdyti.</w:t>
            </w:r>
          </w:p>
        </w:tc>
      </w:tr>
    </w:tbl>
    <w:p w14:paraId="5BFFB1B7" w14:textId="77777777" w:rsidR="00E72E8A" w:rsidRPr="002273F6" w:rsidRDefault="00E72E8A" w:rsidP="00E72E8A"/>
    <w:p w14:paraId="7B519ACF" w14:textId="77777777" w:rsidR="00E72E8A" w:rsidRPr="002273F6" w:rsidRDefault="00E72E8A" w:rsidP="00E72E8A">
      <w:pPr>
        <w:pStyle w:val="AMNumberTabs0"/>
        <w:keepNext/>
      </w:pPr>
      <w:r w:rsidRPr="002273F6">
        <w:t>Pakeitimas</w:t>
      </w:r>
      <w:r w:rsidRPr="002273F6">
        <w:tab/>
      </w:r>
      <w:r w:rsidRPr="002273F6">
        <w:tab/>
        <w:t>290</w:t>
      </w:r>
    </w:p>
    <w:p w14:paraId="04ACF588" w14:textId="77777777" w:rsidR="00E72E8A" w:rsidRPr="002273F6" w:rsidRDefault="00E72E8A" w:rsidP="00E72E8A">
      <w:pPr>
        <w:pStyle w:val="NormalBold"/>
        <w:keepNext/>
      </w:pPr>
      <w:r w:rsidRPr="002273F6">
        <w:t>Pasiūlymas dėl reglamento</w:t>
      </w:r>
    </w:p>
    <w:p w14:paraId="7A541F78" w14:textId="77777777" w:rsidR="00E72E8A" w:rsidRPr="002273F6" w:rsidRDefault="00E72E8A" w:rsidP="00E72E8A">
      <w:pPr>
        <w:pStyle w:val="NormalBold"/>
      </w:pPr>
      <w:r w:rsidRPr="002273F6">
        <w:t>45 straipsnio 3 a dalis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6D48779" w14:textId="77777777" w:rsidTr="008E55ED">
        <w:trPr>
          <w:jc w:val="center"/>
        </w:trPr>
        <w:tc>
          <w:tcPr>
            <w:tcW w:w="9752" w:type="dxa"/>
            <w:gridSpan w:val="2"/>
          </w:tcPr>
          <w:p w14:paraId="08484039" w14:textId="77777777" w:rsidR="00E72E8A" w:rsidRPr="002273F6" w:rsidRDefault="00E72E8A" w:rsidP="008E55ED">
            <w:pPr>
              <w:keepNext/>
            </w:pPr>
          </w:p>
        </w:tc>
      </w:tr>
      <w:tr w:rsidR="00E72E8A" w:rsidRPr="002273F6" w14:paraId="589C43A9" w14:textId="77777777" w:rsidTr="008E55ED">
        <w:trPr>
          <w:jc w:val="center"/>
        </w:trPr>
        <w:tc>
          <w:tcPr>
            <w:tcW w:w="4876" w:type="dxa"/>
          </w:tcPr>
          <w:p w14:paraId="325E12B6" w14:textId="77777777" w:rsidR="00E72E8A" w:rsidRPr="002273F6" w:rsidRDefault="00E72E8A" w:rsidP="008E55ED">
            <w:pPr>
              <w:pStyle w:val="ColumnHeading"/>
              <w:keepNext/>
            </w:pPr>
            <w:r w:rsidRPr="002273F6">
              <w:t>Komisijos siūlomas tekstas</w:t>
            </w:r>
          </w:p>
        </w:tc>
        <w:tc>
          <w:tcPr>
            <w:tcW w:w="4876" w:type="dxa"/>
          </w:tcPr>
          <w:p w14:paraId="5E009D38" w14:textId="77777777" w:rsidR="00E72E8A" w:rsidRPr="002273F6" w:rsidRDefault="00E72E8A" w:rsidP="008E55ED">
            <w:pPr>
              <w:pStyle w:val="ColumnHeading"/>
              <w:keepNext/>
            </w:pPr>
            <w:r w:rsidRPr="002273F6">
              <w:t>Pakeitimas</w:t>
            </w:r>
          </w:p>
        </w:tc>
      </w:tr>
      <w:tr w:rsidR="00E72E8A" w:rsidRPr="002273F6" w14:paraId="6D919E23" w14:textId="77777777" w:rsidTr="008E55ED">
        <w:trPr>
          <w:jc w:val="center"/>
        </w:trPr>
        <w:tc>
          <w:tcPr>
            <w:tcW w:w="4876" w:type="dxa"/>
          </w:tcPr>
          <w:p w14:paraId="7DDC8DD2" w14:textId="77777777" w:rsidR="00E72E8A" w:rsidRPr="002273F6" w:rsidRDefault="00E72E8A" w:rsidP="008E55ED">
            <w:pPr>
              <w:pStyle w:val="Normal6"/>
              <w:rPr>
                <w:lang w:val="lt-LT"/>
              </w:rPr>
            </w:pPr>
          </w:p>
        </w:tc>
        <w:tc>
          <w:tcPr>
            <w:tcW w:w="4876" w:type="dxa"/>
          </w:tcPr>
          <w:p w14:paraId="1139B2EB" w14:textId="77777777" w:rsidR="00E72E8A" w:rsidRPr="002273F6" w:rsidRDefault="00E72E8A" w:rsidP="008E55ED">
            <w:pPr>
              <w:pStyle w:val="Normal6"/>
              <w:rPr>
                <w:szCs w:val="24"/>
                <w:lang w:val="lt-LT"/>
              </w:rPr>
            </w:pPr>
            <w:r w:rsidRPr="002273F6">
              <w:rPr>
                <w:b/>
                <w:i/>
                <w:lang w:val="lt-LT"/>
              </w:rPr>
              <w:t>3a.</w:t>
            </w:r>
            <w:r w:rsidRPr="002273F6">
              <w:rPr>
                <w:lang w:val="lt-LT"/>
              </w:rPr>
              <w:tab/>
            </w:r>
            <w:r w:rsidRPr="002273F6">
              <w:rPr>
                <w:b/>
                <w:i/>
                <w:lang w:val="lt-LT"/>
              </w:rPr>
              <w:t>1 dalyje nustatyta pareiga įvykdoma, jei valstybės narės prisijungimui prie MOVE-HUB elektroninės sistemos naudoja Europos transporto priemonių ir vairuotojo pažymėjimų informacinę sistemą (EUCARIS).</w:t>
            </w:r>
          </w:p>
        </w:tc>
      </w:tr>
    </w:tbl>
    <w:p w14:paraId="066C8A79" w14:textId="77777777" w:rsidR="00E72E8A" w:rsidRPr="002273F6" w:rsidRDefault="00E72E8A" w:rsidP="00E72E8A"/>
    <w:p w14:paraId="0D08EAD9" w14:textId="77777777" w:rsidR="00E72E8A" w:rsidRPr="002273F6" w:rsidRDefault="00E72E8A" w:rsidP="00E72E8A">
      <w:pPr>
        <w:pStyle w:val="AMNumberTabs0"/>
        <w:keepNext/>
      </w:pPr>
      <w:r w:rsidRPr="002273F6">
        <w:t>Pakeitimas</w:t>
      </w:r>
      <w:r w:rsidRPr="002273F6">
        <w:tab/>
      </w:r>
      <w:r w:rsidRPr="002273F6">
        <w:tab/>
        <w:t>291</w:t>
      </w:r>
    </w:p>
    <w:p w14:paraId="2A2644B9" w14:textId="77777777" w:rsidR="00E72E8A" w:rsidRPr="002273F6" w:rsidRDefault="00E72E8A" w:rsidP="00E72E8A">
      <w:pPr>
        <w:pStyle w:val="NormalBold"/>
        <w:keepNext/>
      </w:pPr>
      <w:r w:rsidRPr="002273F6">
        <w:t>Pasiūlymas dėl reglamento</w:t>
      </w:r>
    </w:p>
    <w:p w14:paraId="19274866" w14:textId="77777777" w:rsidR="00E72E8A" w:rsidRPr="002273F6" w:rsidRDefault="00E72E8A" w:rsidP="00E72E8A">
      <w:pPr>
        <w:pStyle w:val="NormalBold"/>
      </w:pPr>
      <w:r w:rsidRPr="002273F6">
        <w:t>45 straipsnio 5 dalies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406A355" w14:textId="77777777" w:rsidTr="008E55ED">
        <w:trPr>
          <w:jc w:val="center"/>
        </w:trPr>
        <w:tc>
          <w:tcPr>
            <w:tcW w:w="9752" w:type="dxa"/>
            <w:gridSpan w:val="2"/>
          </w:tcPr>
          <w:p w14:paraId="131126B5" w14:textId="77777777" w:rsidR="00E72E8A" w:rsidRPr="002273F6" w:rsidRDefault="00E72E8A" w:rsidP="008E55ED">
            <w:pPr>
              <w:keepNext/>
            </w:pPr>
          </w:p>
        </w:tc>
      </w:tr>
      <w:tr w:rsidR="00E72E8A" w:rsidRPr="002273F6" w14:paraId="6C3E3F6D" w14:textId="77777777" w:rsidTr="008E55ED">
        <w:trPr>
          <w:jc w:val="center"/>
        </w:trPr>
        <w:tc>
          <w:tcPr>
            <w:tcW w:w="4876" w:type="dxa"/>
          </w:tcPr>
          <w:p w14:paraId="5DB4A27C" w14:textId="77777777" w:rsidR="00E72E8A" w:rsidRPr="002273F6" w:rsidRDefault="00E72E8A" w:rsidP="008E55ED">
            <w:pPr>
              <w:pStyle w:val="ColumnHeading"/>
              <w:keepNext/>
            </w:pPr>
            <w:r w:rsidRPr="002273F6">
              <w:t>Komisijos siūlomas tekstas</w:t>
            </w:r>
          </w:p>
        </w:tc>
        <w:tc>
          <w:tcPr>
            <w:tcW w:w="4876" w:type="dxa"/>
          </w:tcPr>
          <w:p w14:paraId="75CA4822" w14:textId="77777777" w:rsidR="00E72E8A" w:rsidRPr="002273F6" w:rsidRDefault="00E72E8A" w:rsidP="008E55ED">
            <w:pPr>
              <w:pStyle w:val="ColumnHeading"/>
              <w:keepNext/>
            </w:pPr>
            <w:r w:rsidRPr="002273F6">
              <w:t>Pakeitimas</w:t>
            </w:r>
          </w:p>
        </w:tc>
      </w:tr>
      <w:tr w:rsidR="00E72E8A" w:rsidRPr="002273F6" w14:paraId="41679B34" w14:textId="77777777" w:rsidTr="008E55ED">
        <w:trPr>
          <w:jc w:val="center"/>
        </w:trPr>
        <w:tc>
          <w:tcPr>
            <w:tcW w:w="4876" w:type="dxa"/>
          </w:tcPr>
          <w:p w14:paraId="2B143B33" w14:textId="77777777" w:rsidR="00E72E8A" w:rsidRPr="002273F6" w:rsidRDefault="00E72E8A" w:rsidP="008E55ED">
            <w:pPr>
              <w:pStyle w:val="Normal6"/>
              <w:rPr>
                <w:lang w:val="lt-LT"/>
              </w:rPr>
            </w:pPr>
            <w:r w:rsidRPr="002273F6">
              <w:rPr>
                <w:lang w:val="lt-LT"/>
              </w:rPr>
              <w:t>Komisija priima įgyvendinimo aktus, kuriais nustatoma 2 dalyje nurodytų MOVE-HUB funkcijų įgyvendinimo tvarka, įskaitant techninius aspektus, būtinus nacionalinių elektroninių sistemų sujungimui su MOVE-HUB, prijungimo prie MOVE-HUB sąlygas, nacionalinių sistemų perduotinus duomenis ir tų duomenų perdavimo per tarpusavyje sujungtas nacionalines sistemas formatą.</w:t>
            </w:r>
          </w:p>
        </w:tc>
        <w:tc>
          <w:tcPr>
            <w:tcW w:w="4876" w:type="dxa"/>
          </w:tcPr>
          <w:p w14:paraId="422FDE15" w14:textId="77777777" w:rsidR="00E72E8A" w:rsidRPr="002273F6" w:rsidRDefault="00E72E8A" w:rsidP="008E55ED">
            <w:pPr>
              <w:pStyle w:val="Normal6"/>
              <w:rPr>
                <w:szCs w:val="24"/>
                <w:lang w:val="lt-LT"/>
              </w:rPr>
            </w:pPr>
            <w:r w:rsidRPr="002273F6">
              <w:rPr>
                <w:lang w:val="lt-LT"/>
              </w:rPr>
              <w:t xml:space="preserve">Komisija </w:t>
            </w:r>
            <w:r w:rsidRPr="002273F6">
              <w:rPr>
                <w:b/>
                <w:i/>
                <w:lang w:val="lt-LT"/>
              </w:rPr>
              <w:t xml:space="preserve">ne vėliau kaip ... [Leidinių biuro prašoma įrašyti datą – mėnesio, einančio po 18 mėnesių nuo šio reglamento įsigaliojimo dienos, paskutinė diena] </w:t>
            </w:r>
            <w:r w:rsidRPr="002273F6">
              <w:rPr>
                <w:lang w:val="lt-LT"/>
              </w:rPr>
              <w:t>priima įgyvendinimo aktus, kuriais nustatoma 2 dalyje nurodytų MOVE-HUB funkcijų įgyvendinimo tvarka, įskaitant techninius aspektus, būtinus nacionalinių elektroninių sistemų sujungimui su MOVE-HUB, prijungimo prie MOVE-</w:t>
            </w:r>
            <w:r w:rsidRPr="002273F6">
              <w:rPr>
                <w:lang w:val="lt-LT"/>
              </w:rPr>
              <w:lastRenderedPageBreak/>
              <w:t>HUB sąlygas, nacionalinių sistemų perduotinus duomenis ir tų duomenų perdavimo per tarpusavyje sujungtas nacionalines sistemas formatą.</w:t>
            </w:r>
          </w:p>
        </w:tc>
      </w:tr>
    </w:tbl>
    <w:p w14:paraId="3EB9EFFC" w14:textId="77777777" w:rsidR="00E72E8A" w:rsidRPr="002273F6" w:rsidRDefault="00E72E8A" w:rsidP="00E72E8A"/>
    <w:p w14:paraId="7E386511" w14:textId="77777777" w:rsidR="00E72E8A" w:rsidRPr="002273F6" w:rsidRDefault="00E72E8A" w:rsidP="00E72E8A">
      <w:pPr>
        <w:pStyle w:val="AMNumberTabs0"/>
        <w:keepNext/>
      </w:pPr>
      <w:r w:rsidRPr="002273F6">
        <w:t>Pakeitimas</w:t>
      </w:r>
      <w:r w:rsidRPr="002273F6">
        <w:tab/>
      </w:r>
      <w:r w:rsidRPr="002273F6">
        <w:tab/>
        <w:t>292</w:t>
      </w:r>
    </w:p>
    <w:p w14:paraId="548A4B2A" w14:textId="77777777" w:rsidR="00E72E8A" w:rsidRPr="002273F6" w:rsidRDefault="00E72E8A" w:rsidP="00E72E8A">
      <w:pPr>
        <w:pStyle w:val="NormalBold"/>
        <w:keepNext/>
      </w:pPr>
      <w:r w:rsidRPr="002273F6">
        <w:t>Pasiūlymas dėl reglamento</w:t>
      </w:r>
    </w:p>
    <w:p w14:paraId="58726C30" w14:textId="77777777" w:rsidR="00E72E8A" w:rsidRPr="002273F6" w:rsidRDefault="00E72E8A" w:rsidP="00E72E8A">
      <w:pPr>
        <w:pStyle w:val="NormalBold"/>
      </w:pPr>
      <w:r w:rsidRPr="002273F6">
        <w:t>46 straipsnio 1 dalies a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CE745B1" w14:textId="77777777" w:rsidTr="008E55ED">
        <w:trPr>
          <w:jc w:val="center"/>
        </w:trPr>
        <w:tc>
          <w:tcPr>
            <w:tcW w:w="9752" w:type="dxa"/>
            <w:gridSpan w:val="2"/>
          </w:tcPr>
          <w:p w14:paraId="38AD56CA" w14:textId="77777777" w:rsidR="00E72E8A" w:rsidRPr="002273F6" w:rsidRDefault="00E72E8A" w:rsidP="008E55ED">
            <w:pPr>
              <w:keepNext/>
            </w:pPr>
          </w:p>
        </w:tc>
      </w:tr>
      <w:tr w:rsidR="00E72E8A" w:rsidRPr="002273F6" w14:paraId="2DE7361F" w14:textId="77777777" w:rsidTr="008E55ED">
        <w:trPr>
          <w:jc w:val="center"/>
        </w:trPr>
        <w:tc>
          <w:tcPr>
            <w:tcW w:w="4876" w:type="dxa"/>
          </w:tcPr>
          <w:p w14:paraId="7F698DFC" w14:textId="77777777" w:rsidR="00E72E8A" w:rsidRPr="002273F6" w:rsidRDefault="00E72E8A" w:rsidP="008E55ED">
            <w:pPr>
              <w:pStyle w:val="ColumnHeading"/>
              <w:keepNext/>
            </w:pPr>
            <w:r w:rsidRPr="002273F6">
              <w:t>Komisijos siūlomas tekstas</w:t>
            </w:r>
          </w:p>
        </w:tc>
        <w:tc>
          <w:tcPr>
            <w:tcW w:w="4876" w:type="dxa"/>
          </w:tcPr>
          <w:p w14:paraId="0F78F1F6" w14:textId="77777777" w:rsidR="00E72E8A" w:rsidRPr="002273F6" w:rsidRDefault="00E72E8A" w:rsidP="008E55ED">
            <w:pPr>
              <w:pStyle w:val="ColumnHeading"/>
              <w:keepNext/>
            </w:pPr>
            <w:r w:rsidRPr="002273F6">
              <w:t>Pakeitimas</w:t>
            </w:r>
          </w:p>
        </w:tc>
      </w:tr>
      <w:tr w:rsidR="00E72E8A" w:rsidRPr="002273F6" w14:paraId="309F1284" w14:textId="77777777" w:rsidTr="008E55ED">
        <w:trPr>
          <w:jc w:val="center"/>
        </w:trPr>
        <w:tc>
          <w:tcPr>
            <w:tcW w:w="4876" w:type="dxa"/>
          </w:tcPr>
          <w:p w14:paraId="1A140F3E" w14:textId="77777777" w:rsidR="00E72E8A" w:rsidRPr="002273F6" w:rsidRDefault="00E72E8A" w:rsidP="008E55ED">
            <w:pPr>
              <w:pStyle w:val="Normal6"/>
              <w:rPr>
                <w:lang w:val="lt-LT"/>
              </w:rPr>
            </w:pPr>
          </w:p>
        </w:tc>
        <w:tc>
          <w:tcPr>
            <w:tcW w:w="4876" w:type="dxa"/>
          </w:tcPr>
          <w:p w14:paraId="0E99780C" w14:textId="77777777" w:rsidR="00E72E8A" w:rsidRPr="002273F6" w:rsidRDefault="00E72E8A" w:rsidP="008E55ED">
            <w:pPr>
              <w:pStyle w:val="Normal6"/>
              <w:rPr>
                <w:szCs w:val="24"/>
                <w:lang w:val="lt-LT"/>
              </w:rPr>
            </w:pPr>
            <w:proofErr w:type="spellStart"/>
            <w:r w:rsidRPr="002273F6">
              <w:rPr>
                <w:b/>
                <w:i/>
                <w:lang w:val="lt-LT"/>
              </w:rPr>
              <w:t>aa</w:t>
            </w:r>
            <w:proofErr w:type="spellEnd"/>
            <w:r w:rsidRPr="002273F6">
              <w:rPr>
                <w:b/>
                <w:i/>
                <w:lang w:val="lt-LT"/>
              </w:rPr>
              <w:t>)</w:t>
            </w:r>
            <w:r w:rsidRPr="002273F6">
              <w:rPr>
                <w:b/>
                <w:i/>
                <w:lang w:val="lt-LT"/>
              </w:rPr>
              <w:tab/>
              <w:t>surinkimo punktus;</w:t>
            </w:r>
          </w:p>
        </w:tc>
      </w:tr>
    </w:tbl>
    <w:p w14:paraId="61962798" w14:textId="77777777" w:rsidR="00E72E8A" w:rsidRPr="002273F6" w:rsidRDefault="00E72E8A" w:rsidP="00E72E8A"/>
    <w:p w14:paraId="5879E3A9" w14:textId="77777777" w:rsidR="00E72E8A" w:rsidRPr="002273F6" w:rsidRDefault="00E72E8A" w:rsidP="00E72E8A">
      <w:pPr>
        <w:pStyle w:val="AMNumberTabs0"/>
        <w:keepNext/>
      </w:pPr>
      <w:r w:rsidRPr="002273F6">
        <w:t>Pakeitimas</w:t>
      </w:r>
      <w:r w:rsidRPr="002273F6">
        <w:tab/>
      </w:r>
      <w:r w:rsidRPr="002273F6">
        <w:tab/>
        <w:t>293</w:t>
      </w:r>
    </w:p>
    <w:p w14:paraId="571FA462" w14:textId="77777777" w:rsidR="00E72E8A" w:rsidRPr="002273F6" w:rsidRDefault="00E72E8A" w:rsidP="00E72E8A">
      <w:pPr>
        <w:pStyle w:val="NormalBold"/>
        <w:keepNext/>
      </w:pPr>
      <w:r w:rsidRPr="002273F6">
        <w:t>Pasiūlymas dėl reglamento</w:t>
      </w:r>
    </w:p>
    <w:p w14:paraId="73F22335" w14:textId="77777777" w:rsidR="00E72E8A" w:rsidRPr="002273F6" w:rsidRDefault="00E72E8A" w:rsidP="00E72E8A">
      <w:pPr>
        <w:pStyle w:val="NormalBold"/>
      </w:pPr>
      <w:r w:rsidRPr="002273F6">
        <w:t>46 straipsnio 1 dalies c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626F140" w14:textId="77777777" w:rsidTr="008E55ED">
        <w:trPr>
          <w:jc w:val="center"/>
        </w:trPr>
        <w:tc>
          <w:tcPr>
            <w:tcW w:w="9752" w:type="dxa"/>
            <w:gridSpan w:val="2"/>
          </w:tcPr>
          <w:p w14:paraId="2B3D9FC4" w14:textId="77777777" w:rsidR="00E72E8A" w:rsidRPr="002273F6" w:rsidRDefault="00E72E8A" w:rsidP="008E55ED">
            <w:pPr>
              <w:keepNext/>
            </w:pPr>
          </w:p>
        </w:tc>
      </w:tr>
      <w:tr w:rsidR="00E72E8A" w:rsidRPr="002273F6" w14:paraId="0002625D" w14:textId="77777777" w:rsidTr="008E55ED">
        <w:trPr>
          <w:jc w:val="center"/>
        </w:trPr>
        <w:tc>
          <w:tcPr>
            <w:tcW w:w="4876" w:type="dxa"/>
          </w:tcPr>
          <w:p w14:paraId="4F02164A" w14:textId="77777777" w:rsidR="00E72E8A" w:rsidRPr="002273F6" w:rsidRDefault="00E72E8A" w:rsidP="008E55ED">
            <w:pPr>
              <w:pStyle w:val="ColumnHeading"/>
              <w:keepNext/>
            </w:pPr>
            <w:r w:rsidRPr="002273F6">
              <w:t>Komisijos siūlomas tekstas</w:t>
            </w:r>
          </w:p>
        </w:tc>
        <w:tc>
          <w:tcPr>
            <w:tcW w:w="4876" w:type="dxa"/>
          </w:tcPr>
          <w:p w14:paraId="1E1E0068" w14:textId="77777777" w:rsidR="00E72E8A" w:rsidRPr="002273F6" w:rsidRDefault="00E72E8A" w:rsidP="008E55ED">
            <w:pPr>
              <w:pStyle w:val="ColumnHeading"/>
              <w:keepNext/>
            </w:pPr>
            <w:r w:rsidRPr="002273F6">
              <w:t>Pakeitimas</w:t>
            </w:r>
          </w:p>
        </w:tc>
      </w:tr>
      <w:tr w:rsidR="00E72E8A" w:rsidRPr="002273F6" w14:paraId="69B73BC0" w14:textId="77777777" w:rsidTr="008E55ED">
        <w:trPr>
          <w:jc w:val="center"/>
        </w:trPr>
        <w:tc>
          <w:tcPr>
            <w:tcW w:w="4876" w:type="dxa"/>
          </w:tcPr>
          <w:p w14:paraId="76842F52" w14:textId="77777777" w:rsidR="00E72E8A" w:rsidRPr="002273F6" w:rsidRDefault="00E72E8A" w:rsidP="008E55ED">
            <w:pPr>
              <w:pStyle w:val="Normal6"/>
              <w:rPr>
                <w:lang w:val="lt-LT"/>
              </w:rPr>
            </w:pPr>
            <w:r w:rsidRPr="002273F6">
              <w:rPr>
                <w:lang w:val="lt-LT"/>
              </w:rPr>
              <w:t>c)</w:t>
            </w:r>
            <w:r w:rsidRPr="002273F6">
              <w:rPr>
                <w:lang w:val="lt-LT"/>
              </w:rPr>
              <w:tab/>
              <w:t>kitus įrenginius ir ekonominės veiklos vykdytojus, kurie gali apdoroti eksploatuoti netinkamas transporto priemones.</w:t>
            </w:r>
          </w:p>
        </w:tc>
        <w:tc>
          <w:tcPr>
            <w:tcW w:w="4876" w:type="dxa"/>
          </w:tcPr>
          <w:p w14:paraId="48185D11" w14:textId="77777777" w:rsidR="00E72E8A" w:rsidRPr="002273F6" w:rsidRDefault="00E72E8A" w:rsidP="008E55ED">
            <w:pPr>
              <w:pStyle w:val="Normal6"/>
              <w:rPr>
                <w:szCs w:val="24"/>
                <w:lang w:val="lt-LT"/>
              </w:rPr>
            </w:pPr>
            <w:r w:rsidRPr="002273F6">
              <w:rPr>
                <w:lang w:val="lt-LT"/>
              </w:rPr>
              <w:t>c)</w:t>
            </w:r>
            <w:r w:rsidRPr="002273F6">
              <w:rPr>
                <w:lang w:val="lt-LT"/>
              </w:rPr>
              <w:tab/>
              <w:t>kitus įrenginius ir ekonominės veiklos vykdytojus, kurie gali apdoroti eksploatuoti netinkamas transporto priemones</w:t>
            </w:r>
            <w:r w:rsidRPr="002273F6">
              <w:rPr>
                <w:b/>
                <w:i/>
                <w:lang w:val="lt-LT"/>
              </w:rPr>
              <w:t xml:space="preserve"> arba pardavinėti iš eksploatuoti netinkamų transporto priemonių išimtas atsargines dalis ir komponentus</w:t>
            </w:r>
            <w:r w:rsidRPr="002273F6">
              <w:rPr>
                <w:lang w:val="lt-LT"/>
              </w:rPr>
              <w:t>.</w:t>
            </w:r>
          </w:p>
        </w:tc>
      </w:tr>
    </w:tbl>
    <w:p w14:paraId="357C2824" w14:textId="77777777" w:rsidR="00E72E8A" w:rsidRPr="002273F6" w:rsidRDefault="00E72E8A" w:rsidP="00E72E8A"/>
    <w:p w14:paraId="771CBC6D" w14:textId="77777777" w:rsidR="00E72E8A" w:rsidRPr="002273F6" w:rsidRDefault="00E72E8A" w:rsidP="00E72E8A">
      <w:pPr>
        <w:pStyle w:val="AMNumberTabs0"/>
        <w:keepNext/>
      </w:pPr>
      <w:r w:rsidRPr="002273F6">
        <w:t>Pakeitimas</w:t>
      </w:r>
      <w:r w:rsidRPr="002273F6">
        <w:tab/>
      </w:r>
      <w:r w:rsidRPr="002273F6">
        <w:tab/>
        <w:t>294</w:t>
      </w:r>
    </w:p>
    <w:p w14:paraId="24758927" w14:textId="77777777" w:rsidR="00E72E8A" w:rsidRPr="002273F6" w:rsidRDefault="00E72E8A" w:rsidP="00E72E8A">
      <w:pPr>
        <w:pStyle w:val="NormalBold"/>
        <w:keepNext/>
      </w:pPr>
      <w:r w:rsidRPr="002273F6">
        <w:t>Pasiūlymas dėl reglamento</w:t>
      </w:r>
    </w:p>
    <w:p w14:paraId="4C1B51D8" w14:textId="77777777" w:rsidR="00E72E8A" w:rsidRPr="002273F6" w:rsidRDefault="00E72E8A" w:rsidP="00E72E8A">
      <w:pPr>
        <w:pStyle w:val="NormalBold"/>
      </w:pPr>
      <w:r w:rsidRPr="002273F6">
        <w:t>46 straipsnio 3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A524DAE" w14:textId="77777777" w:rsidTr="008E55ED">
        <w:trPr>
          <w:jc w:val="center"/>
        </w:trPr>
        <w:tc>
          <w:tcPr>
            <w:tcW w:w="9752" w:type="dxa"/>
            <w:gridSpan w:val="2"/>
          </w:tcPr>
          <w:p w14:paraId="4F1F998B" w14:textId="77777777" w:rsidR="00E72E8A" w:rsidRPr="002273F6" w:rsidRDefault="00E72E8A" w:rsidP="008E55ED">
            <w:pPr>
              <w:keepNext/>
            </w:pPr>
          </w:p>
        </w:tc>
      </w:tr>
      <w:tr w:rsidR="00E72E8A" w:rsidRPr="002273F6" w14:paraId="1D68F844" w14:textId="77777777" w:rsidTr="008E55ED">
        <w:trPr>
          <w:jc w:val="center"/>
        </w:trPr>
        <w:tc>
          <w:tcPr>
            <w:tcW w:w="4876" w:type="dxa"/>
          </w:tcPr>
          <w:p w14:paraId="127ABA12" w14:textId="77777777" w:rsidR="00E72E8A" w:rsidRPr="002273F6" w:rsidRDefault="00E72E8A" w:rsidP="008E55ED">
            <w:pPr>
              <w:pStyle w:val="ColumnHeading"/>
              <w:keepNext/>
            </w:pPr>
            <w:r w:rsidRPr="002273F6">
              <w:t>Komisijos siūlomas tekstas</w:t>
            </w:r>
          </w:p>
        </w:tc>
        <w:tc>
          <w:tcPr>
            <w:tcW w:w="4876" w:type="dxa"/>
          </w:tcPr>
          <w:p w14:paraId="0940FE50" w14:textId="77777777" w:rsidR="00E72E8A" w:rsidRPr="002273F6" w:rsidRDefault="00E72E8A" w:rsidP="008E55ED">
            <w:pPr>
              <w:pStyle w:val="ColumnHeading"/>
              <w:keepNext/>
            </w:pPr>
            <w:r w:rsidRPr="002273F6">
              <w:t>Pakeitimas</w:t>
            </w:r>
          </w:p>
        </w:tc>
      </w:tr>
      <w:tr w:rsidR="00E72E8A" w:rsidRPr="002273F6" w14:paraId="616F10F5" w14:textId="77777777" w:rsidTr="008E55ED">
        <w:trPr>
          <w:jc w:val="center"/>
        </w:trPr>
        <w:tc>
          <w:tcPr>
            <w:tcW w:w="4876" w:type="dxa"/>
          </w:tcPr>
          <w:p w14:paraId="5F08FAD4" w14:textId="77777777" w:rsidR="00E72E8A" w:rsidRPr="002273F6" w:rsidRDefault="00E72E8A" w:rsidP="008E55ED">
            <w:pPr>
              <w:pStyle w:val="Normal6"/>
              <w:rPr>
                <w:lang w:val="lt-LT"/>
              </w:rPr>
            </w:pPr>
            <w:r w:rsidRPr="002273F6">
              <w:rPr>
                <w:lang w:val="lt-LT"/>
              </w:rPr>
              <w:t>3.</w:t>
            </w:r>
            <w:r w:rsidRPr="002273F6">
              <w:rPr>
                <w:lang w:val="lt-LT"/>
              </w:rPr>
              <w:tab/>
              <w:t>Valstybės narės taip pat atlieka naudotų transporto priemonių eksporto patikrinimus, kad patikrintų, ar laikomasi 38 straipsnio.</w:t>
            </w:r>
          </w:p>
        </w:tc>
        <w:tc>
          <w:tcPr>
            <w:tcW w:w="4876" w:type="dxa"/>
          </w:tcPr>
          <w:p w14:paraId="768B84B5" w14:textId="77777777" w:rsidR="00E72E8A" w:rsidRPr="002273F6" w:rsidRDefault="00E72E8A" w:rsidP="008E55ED">
            <w:pPr>
              <w:pStyle w:val="Normal6"/>
              <w:rPr>
                <w:szCs w:val="24"/>
                <w:lang w:val="lt-LT"/>
              </w:rPr>
            </w:pPr>
            <w:r w:rsidRPr="002273F6">
              <w:rPr>
                <w:lang w:val="lt-LT"/>
              </w:rPr>
              <w:t>3.</w:t>
            </w:r>
            <w:r w:rsidRPr="002273F6">
              <w:rPr>
                <w:lang w:val="lt-LT"/>
              </w:rPr>
              <w:tab/>
              <w:t xml:space="preserve">Valstybės narės taip pat atlieka </w:t>
            </w:r>
            <w:r w:rsidRPr="002273F6">
              <w:rPr>
                <w:b/>
                <w:i/>
                <w:lang w:val="lt-LT"/>
              </w:rPr>
              <w:t xml:space="preserve">reguliarius </w:t>
            </w:r>
            <w:r w:rsidRPr="002273F6">
              <w:rPr>
                <w:lang w:val="lt-LT"/>
              </w:rPr>
              <w:t>naudotų transporto priemonių eksporto patikrinimus, kad patikrintų, ar laikomasi 38 straipsnio.</w:t>
            </w:r>
          </w:p>
        </w:tc>
      </w:tr>
    </w:tbl>
    <w:p w14:paraId="7CEA74EC" w14:textId="77777777" w:rsidR="00E72E8A" w:rsidRPr="002273F6" w:rsidRDefault="00E72E8A" w:rsidP="00E72E8A"/>
    <w:p w14:paraId="49946D7B" w14:textId="77777777" w:rsidR="00E72E8A" w:rsidRPr="002273F6" w:rsidRDefault="00E72E8A" w:rsidP="00E72E8A">
      <w:pPr>
        <w:pStyle w:val="AMNumberTabs0"/>
        <w:keepNext/>
      </w:pPr>
      <w:r w:rsidRPr="002273F6">
        <w:t>Pakeitimas</w:t>
      </w:r>
      <w:r w:rsidRPr="002273F6">
        <w:tab/>
      </w:r>
      <w:r w:rsidRPr="002273F6">
        <w:tab/>
        <w:t>295</w:t>
      </w:r>
    </w:p>
    <w:p w14:paraId="5E38E950" w14:textId="77777777" w:rsidR="00E72E8A" w:rsidRPr="002273F6" w:rsidRDefault="00E72E8A" w:rsidP="00E72E8A">
      <w:pPr>
        <w:pStyle w:val="NormalBold"/>
        <w:keepNext/>
      </w:pPr>
      <w:r w:rsidRPr="002273F6">
        <w:t>Pasiūlymas dėl reglamento</w:t>
      </w:r>
    </w:p>
    <w:p w14:paraId="485B95E7" w14:textId="77777777" w:rsidR="00E72E8A" w:rsidRPr="002273F6" w:rsidRDefault="00E72E8A" w:rsidP="00E72E8A">
      <w:pPr>
        <w:pStyle w:val="NormalBold"/>
      </w:pPr>
      <w:r w:rsidRPr="002273F6">
        <w:t>46 straipsnio 3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DECE84F" w14:textId="77777777" w:rsidTr="008E55ED">
        <w:trPr>
          <w:jc w:val="center"/>
        </w:trPr>
        <w:tc>
          <w:tcPr>
            <w:tcW w:w="9752" w:type="dxa"/>
            <w:gridSpan w:val="2"/>
          </w:tcPr>
          <w:p w14:paraId="7C9291B6" w14:textId="77777777" w:rsidR="00E72E8A" w:rsidRPr="002273F6" w:rsidRDefault="00E72E8A" w:rsidP="008E55ED">
            <w:pPr>
              <w:keepNext/>
            </w:pPr>
          </w:p>
        </w:tc>
      </w:tr>
      <w:tr w:rsidR="00E72E8A" w:rsidRPr="002273F6" w14:paraId="09A9FE66" w14:textId="77777777" w:rsidTr="008E55ED">
        <w:trPr>
          <w:jc w:val="center"/>
        </w:trPr>
        <w:tc>
          <w:tcPr>
            <w:tcW w:w="4876" w:type="dxa"/>
          </w:tcPr>
          <w:p w14:paraId="2498D579" w14:textId="77777777" w:rsidR="00E72E8A" w:rsidRPr="002273F6" w:rsidRDefault="00E72E8A" w:rsidP="008E55ED">
            <w:pPr>
              <w:pStyle w:val="ColumnHeading"/>
              <w:keepNext/>
            </w:pPr>
            <w:r w:rsidRPr="002273F6">
              <w:t>Komisijos siūlomas tekstas</w:t>
            </w:r>
          </w:p>
        </w:tc>
        <w:tc>
          <w:tcPr>
            <w:tcW w:w="4876" w:type="dxa"/>
          </w:tcPr>
          <w:p w14:paraId="16425455" w14:textId="77777777" w:rsidR="00E72E8A" w:rsidRPr="002273F6" w:rsidRDefault="00E72E8A" w:rsidP="008E55ED">
            <w:pPr>
              <w:pStyle w:val="ColumnHeading"/>
              <w:keepNext/>
            </w:pPr>
            <w:r w:rsidRPr="002273F6">
              <w:t>Pakeitimas</w:t>
            </w:r>
          </w:p>
        </w:tc>
      </w:tr>
      <w:tr w:rsidR="00E72E8A" w:rsidRPr="002273F6" w14:paraId="3259148D" w14:textId="77777777" w:rsidTr="008E55ED">
        <w:trPr>
          <w:jc w:val="center"/>
        </w:trPr>
        <w:tc>
          <w:tcPr>
            <w:tcW w:w="4876" w:type="dxa"/>
          </w:tcPr>
          <w:p w14:paraId="59914766" w14:textId="77777777" w:rsidR="00E72E8A" w:rsidRPr="002273F6" w:rsidRDefault="00E72E8A" w:rsidP="008E55ED">
            <w:pPr>
              <w:pStyle w:val="Normal6"/>
              <w:rPr>
                <w:lang w:val="lt-LT"/>
              </w:rPr>
            </w:pPr>
          </w:p>
        </w:tc>
        <w:tc>
          <w:tcPr>
            <w:tcW w:w="4876" w:type="dxa"/>
          </w:tcPr>
          <w:p w14:paraId="356D04AC" w14:textId="77777777" w:rsidR="00E72E8A" w:rsidRPr="002273F6" w:rsidRDefault="00E72E8A" w:rsidP="008E55ED">
            <w:pPr>
              <w:pStyle w:val="Normal6"/>
              <w:rPr>
                <w:szCs w:val="24"/>
                <w:lang w:val="lt-LT"/>
              </w:rPr>
            </w:pPr>
            <w:r w:rsidRPr="002273F6">
              <w:rPr>
                <w:b/>
                <w:i/>
                <w:lang w:val="lt-LT"/>
              </w:rPr>
              <w:t>3a.</w:t>
            </w:r>
            <w:r w:rsidRPr="002273F6">
              <w:rPr>
                <w:b/>
                <w:i/>
                <w:lang w:val="lt-LT"/>
              </w:rPr>
              <w:tab/>
              <w:t xml:space="preserve">Valstybės narės parengia tikrinimo planą, kad nustatytų ir stebėtų neteisėtą eksploatuoti netinkamų transporto </w:t>
            </w:r>
            <w:r w:rsidRPr="002273F6">
              <w:rPr>
                <w:b/>
                <w:i/>
                <w:lang w:val="lt-LT"/>
              </w:rPr>
              <w:lastRenderedPageBreak/>
              <w:t>priemonių apdorojimą.</w:t>
            </w:r>
          </w:p>
        </w:tc>
      </w:tr>
    </w:tbl>
    <w:p w14:paraId="1E762570" w14:textId="77777777" w:rsidR="00E72E8A" w:rsidRPr="002273F6" w:rsidRDefault="00E72E8A" w:rsidP="00E72E8A"/>
    <w:p w14:paraId="358706B7" w14:textId="77777777" w:rsidR="00E72E8A" w:rsidRPr="002273F6" w:rsidRDefault="00E72E8A" w:rsidP="00E72E8A">
      <w:pPr>
        <w:pStyle w:val="AMNumberTabs0"/>
        <w:keepNext/>
      </w:pPr>
      <w:r w:rsidRPr="002273F6">
        <w:t>Pakeitimas</w:t>
      </w:r>
      <w:r w:rsidRPr="002273F6">
        <w:tab/>
      </w:r>
      <w:r w:rsidRPr="002273F6">
        <w:tab/>
        <w:t>296</w:t>
      </w:r>
    </w:p>
    <w:p w14:paraId="181969D5" w14:textId="77777777" w:rsidR="00E72E8A" w:rsidRPr="002273F6" w:rsidRDefault="00E72E8A" w:rsidP="00E72E8A">
      <w:pPr>
        <w:pStyle w:val="NormalBold"/>
        <w:keepNext/>
      </w:pPr>
      <w:r w:rsidRPr="002273F6">
        <w:t>Pasiūlymas dėl reglamento</w:t>
      </w:r>
    </w:p>
    <w:p w14:paraId="21FDD192" w14:textId="77777777" w:rsidR="00E72E8A" w:rsidRPr="002273F6" w:rsidRDefault="00E72E8A" w:rsidP="00E72E8A">
      <w:pPr>
        <w:pStyle w:val="NormalBold"/>
      </w:pPr>
      <w:r w:rsidRPr="002273F6">
        <w:t>47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B66B4D1" w14:textId="77777777" w:rsidTr="008E55ED">
        <w:trPr>
          <w:jc w:val="center"/>
        </w:trPr>
        <w:tc>
          <w:tcPr>
            <w:tcW w:w="9752" w:type="dxa"/>
            <w:gridSpan w:val="2"/>
          </w:tcPr>
          <w:p w14:paraId="215D8291" w14:textId="77777777" w:rsidR="00E72E8A" w:rsidRPr="002273F6" w:rsidRDefault="00E72E8A" w:rsidP="008E55ED">
            <w:pPr>
              <w:keepNext/>
            </w:pPr>
          </w:p>
        </w:tc>
      </w:tr>
      <w:tr w:rsidR="00E72E8A" w:rsidRPr="002273F6" w14:paraId="2C12EEA2" w14:textId="77777777" w:rsidTr="008E55ED">
        <w:trPr>
          <w:jc w:val="center"/>
        </w:trPr>
        <w:tc>
          <w:tcPr>
            <w:tcW w:w="4876" w:type="dxa"/>
          </w:tcPr>
          <w:p w14:paraId="4E337BFC" w14:textId="77777777" w:rsidR="00E72E8A" w:rsidRPr="002273F6" w:rsidRDefault="00E72E8A" w:rsidP="008E55ED">
            <w:pPr>
              <w:pStyle w:val="ColumnHeading"/>
              <w:keepNext/>
            </w:pPr>
            <w:r w:rsidRPr="002273F6">
              <w:t>Komisijos siūlomas tekstas</w:t>
            </w:r>
          </w:p>
        </w:tc>
        <w:tc>
          <w:tcPr>
            <w:tcW w:w="4876" w:type="dxa"/>
          </w:tcPr>
          <w:p w14:paraId="28284605" w14:textId="77777777" w:rsidR="00E72E8A" w:rsidRPr="002273F6" w:rsidRDefault="00E72E8A" w:rsidP="008E55ED">
            <w:pPr>
              <w:pStyle w:val="ColumnHeading"/>
              <w:keepNext/>
            </w:pPr>
            <w:r w:rsidRPr="002273F6">
              <w:t>Pakeitimas</w:t>
            </w:r>
          </w:p>
        </w:tc>
      </w:tr>
      <w:tr w:rsidR="00E72E8A" w:rsidRPr="002273F6" w14:paraId="726EFE3B" w14:textId="77777777" w:rsidTr="008E55ED">
        <w:trPr>
          <w:jc w:val="center"/>
        </w:trPr>
        <w:tc>
          <w:tcPr>
            <w:tcW w:w="4876" w:type="dxa"/>
          </w:tcPr>
          <w:p w14:paraId="6D5974E5" w14:textId="77777777" w:rsidR="00E72E8A" w:rsidRPr="002273F6" w:rsidRDefault="00E72E8A" w:rsidP="008E55ED">
            <w:pPr>
              <w:pStyle w:val="Normal6"/>
              <w:rPr>
                <w:lang w:val="lt-LT"/>
              </w:rPr>
            </w:pPr>
            <w:r w:rsidRPr="002273F6">
              <w:rPr>
                <w:lang w:val="lt-LT"/>
              </w:rPr>
              <w:t>1.</w:t>
            </w:r>
            <w:r w:rsidRPr="002273F6">
              <w:rPr>
                <w:lang w:val="lt-LT"/>
              </w:rPr>
              <w:tab/>
              <w:t xml:space="preserve">Valstybės narės nustato veiksmingus mechanizmus, kuriais naudodamosi visos atitinkamos kompetentingos institucijos, dalyvaujančios užtikrinant šio reglamento vykdymą, galėtų nacionaliniu lygmeniu bendradarbiauti ir koordinuoti savo veiklą rengiant ir įgyvendinant vykdymo užtikrinimo politiką ir veiklą, susijusią su transporto priemonių registracijos, išregistravimo, registracijos sustabdymo </w:t>
            </w:r>
            <w:r w:rsidRPr="002273F6">
              <w:rPr>
                <w:b/>
                <w:i/>
                <w:lang w:val="lt-LT"/>
              </w:rPr>
              <w:t>ir</w:t>
            </w:r>
            <w:r w:rsidRPr="002273F6">
              <w:rPr>
                <w:lang w:val="lt-LT"/>
              </w:rPr>
              <w:t xml:space="preserve"> panaikinimo stebėsena, taip pat neteisėto eksploatuoti netinkamų transporto priemonių apdorojimo prevencija.</w:t>
            </w:r>
          </w:p>
        </w:tc>
        <w:tc>
          <w:tcPr>
            <w:tcW w:w="4876" w:type="dxa"/>
          </w:tcPr>
          <w:p w14:paraId="1BE6704D" w14:textId="77777777" w:rsidR="00E72E8A" w:rsidRPr="002273F6" w:rsidRDefault="00E72E8A" w:rsidP="008E55ED">
            <w:pPr>
              <w:pStyle w:val="Normal6"/>
              <w:rPr>
                <w:szCs w:val="24"/>
                <w:lang w:val="lt-LT"/>
              </w:rPr>
            </w:pPr>
            <w:r w:rsidRPr="002273F6">
              <w:rPr>
                <w:lang w:val="lt-LT"/>
              </w:rPr>
              <w:t>1.</w:t>
            </w:r>
            <w:r w:rsidRPr="002273F6">
              <w:rPr>
                <w:lang w:val="lt-LT"/>
              </w:rPr>
              <w:tab/>
              <w:t xml:space="preserve">Valstybės narės nustato veiksmingus mechanizmus, kuriais naudodamosi visos atitinkamos kompetentingos institucijos, dalyvaujančios užtikrinant šio reglamento vykdymą, galėtų nacionaliniu lygmeniu bendradarbiauti ir koordinuoti savo veiklą rengiant ir įgyvendinant vykdymo užtikrinimo politiką ir veiklą, susijusią su transporto priemonių registracijos, išregistravimo, registracijos sustabdymo </w:t>
            </w:r>
            <w:r w:rsidRPr="002273F6">
              <w:rPr>
                <w:b/>
                <w:i/>
                <w:lang w:val="lt-LT"/>
              </w:rPr>
              <w:t>bei</w:t>
            </w:r>
            <w:r w:rsidRPr="002273F6">
              <w:rPr>
                <w:lang w:val="lt-LT"/>
              </w:rPr>
              <w:t xml:space="preserve"> panaikinimo</w:t>
            </w:r>
            <w:r w:rsidRPr="002273F6">
              <w:rPr>
                <w:b/>
                <w:i/>
                <w:lang w:val="lt-LT"/>
              </w:rPr>
              <w:t>, eksploatuoti netinkamų priemonių, kurių buvimo vieta nežinoma, sunaikinimo pažymėjimų išdavimo, naudotų transporto priemonių eksporto</w:t>
            </w:r>
            <w:r w:rsidRPr="002273F6">
              <w:rPr>
                <w:lang w:val="lt-LT"/>
              </w:rPr>
              <w:t xml:space="preserve"> stebėsena, taip pat neteisėto eksploatuoti netinkamų transporto priemonių apdorojimo</w:t>
            </w:r>
            <w:r w:rsidRPr="002273F6">
              <w:rPr>
                <w:b/>
                <w:i/>
                <w:lang w:val="lt-LT"/>
              </w:rPr>
              <w:t xml:space="preserve"> ir eksporto</w:t>
            </w:r>
            <w:r w:rsidRPr="002273F6">
              <w:rPr>
                <w:lang w:val="lt-LT"/>
              </w:rPr>
              <w:t xml:space="preserve"> prevencija.</w:t>
            </w:r>
          </w:p>
        </w:tc>
      </w:tr>
    </w:tbl>
    <w:p w14:paraId="271C097B" w14:textId="77777777" w:rsidR="00E72E8A" w:rsidRPr="002273F6" w:rsidRDefault="00E72E8A" w:rsidP="00E72E8A"/>
    <w:p w14:paraId="79A48AD2" w14:textId="77777777" w:rsidR="00E72E8A" w:rsidRPr="002273F6" w:rsidRDefault="00E72E8A" w:rsidP="00E72E8A">
      <w:pPr>
        <w:pStyle w:val="AMNumberTabs0"/>
        <w:keepNext/>
      </w:pPr>
      <w:r w:rsidRPr="002273F6">
        <w:t>Pakeitimas</w:t>
      </w:r>
      <w:r w:rsidRPr="002273F6">
        <w:tab/>
      </w:r>
      <w:r w:rsidRPr="002273F6">
        <w:tab/>
        <w:t>297</w:t>
      </w:r>
    </w:p>
    <w:p w14:paraId="386EA402" w14:textId="77777777" w:rsidR="00E72E8A" w:rsidRPr="002273F6" w:rsidRDefault="00E72E8A" w:rsidP="00E72E8A">
      <w:pPr>
        <w:pStyle w:val="NormalBold"/>
        <w:keepNext/>
      </w:pPr>
      <w:r w:rsidRPr="002273F6">
        <w:t>Pasiūlymas dėl reglamento</w:t>
      </w:r>
    </w:p>
    <w:p w14:paraId="0796B52D" w14:textId="77777777" w:rsidR="00E72E8A" w:rsidRPr="002273F6" w:rsidRDefault="00E72E8A" w:rsidP="00E72E8A">
      <w:pPr>
        <w:pStyle w:val="NormalBold"/>
      </w:pPr>
      <w:r w:rsidRPr="002273F6">
        <w:t>47 straipsnio 2 dalies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64B4D99" w14:textId="77777777" w:rsidTr="008E55ED">
        <w:trPr>
          <w:jc w:val="center"/>
        </w:trPr>
        <w:tc>
          <w:tcPr>
            <w:tcW w:w="9752" w:type="dxa"/>
            <w:gridSpan w:val="2"/>
          </w:tcPr>
          <w:p w14:paraId="3BB127A9" w14:textId="77777777" w:rsidR="00E72E8A" w:rsidRPr="002273F6" w:rsidRDefault="00E72E8A" w:rsidP="008E55ED">
            <w:pPr>
              <w:keepNext/>
            </w:pPr>
          </w:p>
        </w:tc>
      </w:tr>
      <w:tr w:rsidR="00E72E8A" w:rsidRPr="002273F6" w14:paraId="57B457FA" w14:textId="77777777" w:rsidTr="008E55ED">
        <w:trPr>
          <w:jc w:val="center"/>
        </w:trPr>
        <w:tc>
          <w:tcPr>
            <w:tcW w:w="4876" w:type="dxa"/>
          </w:tcPr>
          <w:p w14:paraId="61EC99D5" w14:textId="77777777" w:rsidR="00E72E8A" w:rsidRPr="002273F6" w:rsidRDefault="00E72E8A" w:rsidP="008E55ED">
            <w:pPr>
              <w:pStyle w:val="ColumnHeading"/>
              <w:keepNext/>
            </w:pPr>
            <w:r w:rsidRPr="002273F6">
              <w:t>Komisijos siūlomas tekstas</w:t>
            </w:r>
          </w:p>
        </w:tc>
        <w:tc>
          <w:tcPr>
            <w:tcW w:w="4876" w:type="dxa"/>
          </w:tcPr>
          <w:p w14:paraId="4CD66382" w14:textId="77777777" w:rsidR="00E72E8A" w:rsidRPr="002273F6" w:rsidRDefault="00E72E8A" w:rsidP="008E55ED">
            <w:pPr>
              <w:pStyle w:val="ColumnHeading"/>
              <w:keepNext/>
            </w:pPr>
            <w:r w:rsidRPr="002273F6">
              <w:t>Pakeitimas</w:t>
            </w:r>
          </w:p>
        </w:tc>
      </w:tr>
      <w:tr w:rsidR="00E72E8A" w:rsidRPr="002273F6" w14:paraId="7288D02B" w14:textId="77777777" w:rsidTr="008E55ED">
        <w:trPr>
          <w:jc w:val="center"/>
        </w:trPr>
        <w:tc>
          <w:tcPr>
            <w:tcW w:w="4876" w:type="dxa"/>
          </w:tcPr>
          <w:p w14:paraId="3CA00549" w14:textId="77777777" w:rsidR="00E72E8A" w:rsidRPr="002273F6" w:rsidRDefault="00E72E8A" w:rsidP="008E55ED">
            <w:pPr>
              <w:pStyle w:val="Normal6"/>
              <w:rPr>
                <w:lang w:val="lt-LT"/>
              </w:rPr>
            </w:pPr>
            <w:r w:rsidRPr="002273F6">
              <w:rPr>
                <w:lang w:val="lt-LT"/>
              </w:rPr>
              <w:t xml:space="preserve">Valstybės narės dvišaliu ir daugiašaliu pagrindu bendradarbiauja, kad palengvintų neteisėto eksploatuoti netinkamų transporto priemonių apdorojimo prevenciją ir nustatymą. Naudodamosi 45 straipsnyje nurodyta elektronine keitimosi informacija sistema, jos keičiasi atitinkama informacija apie transporto priemonių registravimą, išregistravimą, registracijos sustabdymą ir panaikinimą. Jos taip pat keičiasi atitinkama informacija apie patvirtintus apdorojimo įrenginius bei remonto ir techninės priežiūros subjektus, kuriems nesuteiktas patvirtintų apdorojimo įrenginių statusas, taip pat apie kitus įrenginius ir ekonominės veiklos </w:t>
            </w:r>
            <w:r w:rsidRPr="002273F6">
              <w:rPr>
                <w:lang w:val="lt-LT"/>
              </w:rPr>
              <w:lastRenderedPageBreak/>
              <w:t>vykdytojus, kurie gali atlikti operacijas, susijusias su eksploatuoti netinkamų transporto priemonių apdorojimu. Jos dalijasi patirtimi ir žiniomis apie vykdymo užtikrinimo priemones sukurtose struktūrose.</w:t>
            </w:r>
          </w:p>
        </w:tc>
        <w:tc>
          <w:tcPr>
            <w:tcW w:w="4876" w:type="dxa"/>
          </w:tcPr>
          <w:p w14:paraId="61F797D6" w14:textId="77777777" w:rsidR="00E72E8A" w:rsidRPr="002273F6" w:rsidRDefault="00E72E8A" w:rsidP="008E55ED">
            <w:pPr>
              <w:pStyle w:val="Normal6"/>
              <w:rPr>
                <w:szCs w:val="24"/>
                <w:lang w:val="lt-LT"/>
              </w:rPr>
            </w:pPr>
            <w:r w:rsidRPr="002273F6">
              <w:rPr>
                <w:lang w:val="lt-LT"/>
              </w:rPr>
              <w:lastRenderedPageBreak/>
              <w:t xml:space="preserve">Valstybės narės dvišaliu ir daugiašaliu pagrindu bendradarbiauja, kad palengvintų neteisėto eksploatuoti netinkamų transporto priemonių apdorojimo </w:t>
            </w:r>
            <w:r w:rsidRPr="002273F6">
              <w:rPr>
                <w:b/>
                <w:i/>
                <w:lang w:val="lt-LT"/>
              </w:rPr>
              <w:t xml:space="preserve">ir eksporto </w:t>
            </w:r>
            <w:r w:rsidRPr="002273F6">
              <w:rPr>
                <w:lang w:val="lt-LT"/>
              </w:rPr>
              <w:t>prevenciją ir nustatymą</w:t>
            </w:r>
            <w:r w:rsidRPr="002273F6">
              <w:rPr>
                <w:b/>
                <w:i/>
                <w:lang w:val="lt-LT"/>
              </w:rPr>
              <w:t xml:space="preserve"> bei spręstų eksploatuoti netinkamų transporto priemonių, kurių buvimo vieta nežinoma, problemą</w:t>
            </w:r>
            <w:r w:rsidRPr="002273F6">
              <w:rPr>
                <w:lang w:val="lt-LT"/>
              </w:rPr>
              <w:t xml:space="preserve">. Naudodamosi 45 straipsnyje nurodyta elektronine keitimosi informacija sistema, jos keičiasi atitinkama informacija apie transporto priemonių registravimą, išregistravimą, registracijos sustabdymą ir panaikinimą. Jos taip pat keičiasi atitinkama informacija apie patvirtintus apdorojimo įrenginius bei remonto ir techninės priežiūros subjektus, kuriems </w:t>
            </w:r>
            <w:r w:rsidRPr="002273F6">
              <w:rPr>
                <w:lang w:val="lt-LT"/>
              </w:rPr>
              <w:lastRenderedPageBreak/>
              <w:t xml:space="preserve">nesuteiktas patvirtintų apdorojimo įrenginių statusas, taip pat apie kitus įrenginius ir ekonominės veiklos vykdytojus, kurie gali atlikti operacijas, susijusias su eksploatuoti netinkamų transporto priemonių apdorojimu. Jos dalijasi patirtimi ir žiniomis apie vykdymo užtikrinimo priemones sukurtose struktūrose. </w:t>
            </w:r>
          </w:p>
        </w:tc>
      </w:tr>
    </w:tbl>
    <w:p w14:paraId="05A70340" w14:textId="77777777" w:rsidR="00E72E8A" w:rsidRPr="002273F6" w:rsidRDefault="00E72E8A" w:rsidP="00E72E8A"/>
    <w:p w14:paraId="73346B04" w14:textId="77777777" w:rsidR="00E72E8A" w:rsidRPr="002273F6" w:rsidRDefault="00E72E8A" w:rsidP="00E72E8A">
      <w:pPr>
        <w:pStyle w:val="AMNumberTabs0"/>
        <w:keepNext/>
      </w:pPr>
      <w:r w:rsidRPr="002273F6">
        <w:t>Pakeitimas</w:t>
      </w:r>
      <w:r w:rsidRPr="002273F6">
        <w:tab/>
      </w:r>
      <w:r w:rsidRPr="002273F6">
        <w:tab/>
        <w:t>298</w:t>
      </w:r>
    </w:p>
    <w:p w14:paraId="3CFA5E35" w14:textId="77777777" w:rsidR="00E72E8A" w:rsidRPr="002273F6" w:rsidRDefault="00E72E8A" w:rsidP="00E72E8A">
      <w:pPr>
        <w:pStyle w:val="NormalBold"/>
        <w:keepNext/>
      </w:pPr>
      <w:r w:rsidRPr="002273F6">
        <w:t>Pasiūlymas dėl reglamento</w:t>
      </w:r>
    </w:p>
    <w:p w14:paraId="6BFCE481" w14:textId="77777777" w:rsidR="00E72E8A" w:rsidRPr="002273F6" w:rsidRDefault="00E72E8A" w:rsidP="00E72E8A">
      <w:pPr>
        <w:pStyle w:val="NormalBold"/>
      </w:pPr>
      <w:r w:rsidRPr="002273F6">
        <w:t>47 straipsnio 3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81F133C" w14:textId="77777777" w:rsidTr="008E55ED">
        <w:trPr>
          <w:jc w:val="center"/>
        </w:trPr>
        <w:tc>
          <w:tcPr>
            <w:tcW w:w="9752" w:type="dxa"/>
            <w:gridSpan w:val="2"/>
          </w:tcPr>
          <w:p w14:paraId="5FD70D1E" w14:textId="77777777" w:rsidR="00E72E8A" w:rsidRPr="002273F6" w:rsidRDefault="00E72E8A" w:rsidP="008E55ED">
            <w:pPr>
              <w:keepNext/>
            </w:pPr>
          </w:p>
        </w:tc>
      </w:tr>
      <w:tr w:rsidR="00E72E8A" w:rsidRPr="002273F6" w14:paraId="1161805A" w14:textId="77777777" w:rsidTr="008E55ED">
        <w:trPr>
          <w:jc w:val="center"/>
        </w:trPr>
        <w:tc>
          <w:tcPr>
            <w:tcW w:w="4876" w:type="dxa"/>
          </w:tcPr>
          <w:p w14:paraId="3B31CEBF" w14:textId="77777777" w:rsidR="00E72E8A" w:rsidRPr="002273F6" w:rsidRDefault="00E72E8A" w:rsidP="008E55ED">
            <w:pPr>
              <w:pStyle w:val="ColumnHeading"/>
              <w:keepNext/>
            </w:pPr>
            <w:r w:rsidRPr="002273F6">
              <w:t>Komisijos siūlomas tekstas</w:t>
            </w:r>
          </w:p>
        </w:tc>
        <w:tc>
          <w:tcPr>
            <w:tcW w:w="4876" w:type="dxa"/>
          </w:tcPr>
          <w:p w14:paraId="00D54916" w14:textId="77777777" w:rsidR="00E72E8A" w:rsidRPr="002273F6" w:rsidRDefault="00E72E8A" w:rsidP="008E55ED">
            <w:pPr>
              <w:pStyle w:val="ColumnHeading"/>
              <w:keepNext/>
            </w:pPr>
            <w:r w:rsidRPr="002273F6">
              <w:t>Pakeitimas</w:t>
            </w:r>
          </w:p>
        </w:tc>
      </w:tr>
      <w:tr w:rsidR="00E72E8A" w:rsidRPr="002273F6" w14:paraId="77CE92E6" w14:textId="77777777" w:rsidTr="008E55ED">
        <w:trPr>
          <w:jc w:val="center"/>
        </w:trPr>
        <w:tc>
          <w:tcPr>
            <w:tcW w:w="4876" w:type="dxa"/>
          </w:tcPr>
          <w:p w14:paraId="6485A861" w14:textId="77777777" w:rsidR="00E72E8A" w:rsidRPr="002273F6" w:rsidRDefault="00E72E8A" w:rsidP="008E55ED">
            <w:pPr>
              <w:pStyle w:val="Normal6"/>
              <w:rPr>
                <w:lang w:val="lt-LT"/>
              </w:rPr>
            </w:pPr>
          </w:p>
        </w:tc>
        <w:tc>
          <w:tcPr>
            <w:tcW w:w="4876" w:type="dxa"/>
          </w:tcPr>
          <w:p w14:paraId="7699729B" w14:textId="77777777" w:rsidR="00E72E8A" w:rsidRPr="002273F6" w:rsidRDefault="00E72E8A" w:rsidP="008E55ED">
            <w:pPr>
              <w:pStyle w:val="Normal6"/>
              <w:rPr>
                <w:szCs w:val="24"/>
                <w:lang w:val="lt-LT"/>
              </w:rPr>
            </w:pPr>
            <w:r w:rsidRPr="002273F6">
              <w:rPr>
                <w:b/>
                <w:i/>
                <w:lang w:val="lt-LT"/>
              </w:rPr>
              <w:t>3a.</w:t>
            </w:r>
            <w:r w:rsidRPr="002273F6">
              <w:rPr>
                <w:b/>
                <w:i/>
                <w:lang w:val="lt-LT"/>
              </w:rPr>
              <w:tab/>
              <w:t>Taikant šį straipsnį ir siekdama palengvinti valstybių narių bendradarbiavimą, Komisija turėtų sukurti koordinavimo tinklą, kad būtų užtikrintas veiksmingas nacionalinės vykdymo užtikrinimo politikos koordinavimas, ir šį tinklą prižiūrėti. Koordinavimo tinklą sudaro kiekvienos valstybės narės ir Komisijos atstovai.</w:t>
            </w:r>
          </w:p>
        </w:tc>
      </w:tr>
    </w:tbl>
    <w:p w14:paraId="4AE685A7" w14:textId="77777777" w:rsidR="00E72E8A" w:rsidRPr="002273F6" w:rsidRDefault="00E72E8A" w:rsidP="00E72E8A"/>
    <w:p w14:paraId="08A23A81" w14:textId="77777777" w:rsidR="00E72E8A" w:rsidRPr="002273F6" w:rsidRDefault="00E72E8A" w:rsidP="00E72E8A">
      <w:pPr>
        <w:pStyle w:val="AMNumberTabs0"/>
        <w:keepNext/>
      </w:pPr>
      <w:r w:rsidRPr="002273F6">
        <w:t>Pakeitimas</w:t>
      </w:r>
      <w:r w:rsidRPr="002273F6">
        <w:tab/>
      </w:r>
      <w:r w:rsidRPr="002273F6">
        <w:tab/>
        <w:t>299</w:t>
      </w:r>
    </w:p>
    <w:p w14:paraId="52AB0A61" w14:textId="77777777" w:rsidR="00E72E8A" w:rsidRPr="002273F6" w:rsidRDefault="00E72E8A" w:rsidP="00E72E8A">
      <w:pPr>
        <w:pStyle w:val="NormalBold"/>
        <w:keepNext/>
      </w:pPr>
      <w:r w:rsidRPr="002273F6">
        <w:t>Pasiūlymas dėl reglamento</w:t>
      </w:r>
    </w:p>
    <w:p w14:paraId="06BA08D4" w14:textId="77777777" w:rsidR="00E72E8A" w:rsidRPr="002273F6" w:rsidRDefault="00E72E8A" w:rsidP="00E72E8A">
      <w:pPr>
        <w:pStyle w:val="NormalBold"/>
      </w:pPr>
      <w:r w:rsidRPr="002273F6">
        <w:t>47 straipsnio 3 b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B4EFC1D" w14:textId="77777777" w:rsidTr="008E55ED">
        <w:trPr>
          <w:jc w:val="center"/>
        </w:trPr>
        <w:tc>
          <w:tcPr>
            <w:tcW w:w="9752" w:type="dxa"/>
            <w:gridSpan w:val="2"/>
          </w:tcPr>
          <w:p w14:paraId="29F15B79" w14:textId="77777777" w:rsidR="00E72E8A" w:rsidRPr="002273F6" w:rsidRDefault="00E72E8A" w:rsidP="008E55ED">
            <w:pPr>
              <w:keepNext/>
            </w:pPr>
          </w:p>
        </w:tc>
      </w:tr>
      <w:tr w:rsidR="00E72E8A" w:rsidRPr="002273F6" w14:paraId="5EDE69D7" w14:textId="77777777" w:rsidTr="008E55ED">
        <w:trPr>
          <w:jc w:val="center"/>
        </w:trPr>
        <w:tc>
          <w:tcPr>
            <w:tcW w:w="4876" w:type="dxa"/>
          </w:tcPr>
          <w:p w14:paraId="102A9F22" w14:textId="77777777" w:rsidR="00E72E8A" w:rsidRPr="002273F6" w:rsidRDefault="00E72E8A" w:rsidP="008E55ED">
            <w:pPr>
              <w:pStyle w:val="ColumnHeading"/>
              <w:keepNext/>
            </w:pPr>
            <w:r w:rsidRPr="002273F6">
              <w:t>Komisijos siūlomas tekstas</w:t>
            </w:r>
          </w:p>
        </w:tc>
        <w:tc>
          <w:tcPr>
            <w:tcW w:w="4876" w:type="dxa"/>
          </w:tcPr>
          <w:p w14:paraId="4E27907A" w14:textId="77777777" w:rsidR="00E72E8A" w:rsidRPr="002273F6" w:rsidRDefault="00E72E8A" w:rsidP="008E55ED">
            <w:pPr>
              <w:pStyle w:val="ColumnHeading"/>
              <w:keepNext/>
            </w:pPr>
            <w:r w:rsidRPr="002273F6">
              <w:t>Pakeitimas</w:t>
            </w:r>
          </w:p>
        </w:tc>
      </w:tr>
      <w:tr w:rsidR="00E72E8A" w:rsidRPr="002273F6" w14:paraId="0F69B7E6" w14:textId="77777777" w:rsidTr="008E55ED">
        <w:trPr>
          <w:jc w:val="center"/>
        </w:trPr>
        <w:tc>
          <w:tcPr>
            <w:tcW w:w="4876" w:type="dxa"/>
          </w:tcPr>
          <w:p w14:paraId="158F4EED" w14:textId="77777777" w:rsidR="00E72E8A" w:rsidRPr="002273F6" w:rsidRDefault="00E72E8A" w:rsidP="008E55ED">
            <w:pPr>
              <w:pStyle w:val="Normal6"/>
              <w:rPr>
                <w:lang w:val="lt-LT"/>
              </w:rPr>
            </w:pPr>
          </w:p>
        </w:tc>
        <w:tc>
          <w:tcPr>
            <w:tcW w:w="4876" w:type="dxa"/>
          </w:tcPr>
          <w:p w14:paraId="35D38A34" w14:textId="77777777" w:rsidR="00E72E8A" w:rsidRPr="002273F6" w:rsidRDefault="00E72E8A" w:rsidP="008E55ED">
            <w:pPr>
              <w:pStyle w:val="Normal6"/>
              <w:rPr>
                <w:szCs w:val="24"/>
                <w:lang w:val="lt-LT"/>
              </w:rPr>
            </w:pPr>
            <w:r w:rsidRPr="002273F6">
              <w:rPr>
                <w:b/>
                <w:i/>
                <w:lang w:val="lt-LT"/>
              </w:rPr>
              <w:t>3b.</w:t>
            </w:r>
            <w:r w:rsidRPr="002273F6">
              <w:rPr>
                <w:b/>
                <w:i/>
                <w:lang w:val="lt-LT"/>
              </w:rPr>
              <w:tab/>
              <w:t>Koordinavimo tinklas skatina keitimąsi geriausiąja praktika, palengvina vienodą šio reglamento aiškinimą ir vykdymo užtikrinimą, keičiasi informacija apie vykdymo užtikrinimo veiklą, parengia elektroninio keitimosi informacija procedūrą rengimą ir inicijuoja bendrus vykdymo užtikrinimo veiksmus.</w:t>
            </w:r>
          </w:p>
        </w:tc>
      </w:tr>
    </w:tbl>
    <w:p w14:paraId="65C09F36" w14:textId="77777777" w:rsidR="00E72E8A" w:rsidRPr="002273F6" w:rsidRDefault="00E72E8A" w:rsidP="00E72E8A"/>
    <w:p w14:paraId="29A8BE59" w14:textId="77777777" w:rsidR="00E72E8A" w:rsidRPr="002273F6" w:rsidRDefault="00E72E8A" w:rsidP="00E72E8A">
      <w:pPr>
        <w:pStyle w:val="AMNumberTabs0"/>
        <w:keepNext/>
      </w:pPr>
      <w:r w:rsidRPr="002273F6">
        <w:t>Pakeitimas</w:t>
      </w:r>
      <w:r w:rsidRPr="002273F6">
        <w:tab/>
      </w:r>
      <w:r w:rsidRPr="002273F6">
        <w:tab/>
        <w:t>300</w:t>
      </w:r>
    </w:p>
    <w:p w14:paraId="499B2D1B" w14:textId="77777777" w:rsidR="00E72E8A" w:rsidRPr="002273F6" w:rsidRDefault="00E72E8A" w:rsidP="00E72E8A">
      <w:pPr>
        <w:pStyle w:val="NormalBold"/>
        <w:keepNext/>
      </w:pPr>
      <w:r w:rsidRPr="002273F6">
        <w:t>Pasiūlymas dėl reglamento</w:t>
      </w:r>
    </w:p>
    <w:p w14:paraId="611E374E" w14:textId="77777777" w:rsidR="00E72E8A" w:rsidRPr="002273F6" w:rsidRDefault="00E72E8A" w:rsidP="00E72E8A">
      <w:pPr>
        <w:pStyle w:val="NormalBold"/>
      </w:pPr>
      <w:r w:rsidRPr="002273F6">
        <w:t>49 straipsnio 1 dalies 1 pastraipos e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FB9C1ED" w14:textId="77777777" w:rsidTr="008E55ED">
        <w:trPr>
          <w:jc w:val="center"/>
        </w:trPr>
        <w:tc>
          <w:tcPr>
            <w:tcW w:w="9752" w:type="dxa"/>
            <w:gridSpan w:val="2"/>
          </w:tcPr>
          <w:p w14:paraId="5F3C84A6" w14:textId="77777777" w:rsidR="00E72E8A" w:rsidRPr="002273F6" w:rsidRDefault="00E72E8A" w:rsidP="008E55ED">
            <w:pPr>
              <w:keepNext/>
            </w:pPr>
          </w:p>
        </w:tc>
      </w:tr>
      <w:tr w:rsidR="00E72E8A" w:rsidRPr="002273F6" w14:paraId="000C3FDB" w14:textId="77777777" w:rsidTr="008E55ED">
        <w:trPr>
          <w:jc w:val="center"/>
        </w:trPr>
        <w:tc>
          <w:tcPr>
            <w:tcW w:w="4876" w:type="dxa"/>
          </w:tcPr>
          <w:p w14:paraId="045170FA" w14:textId="77777777" w:rsidR="00E72E8A" w:rsidRPr="002273F6" w:rsidRDefault="00E72E8A" w:rsidP="008E55ED">
            <w:pPr>
              <w:pStyle w:val="ColumnHeading"/>
              <w:keepNext/>
            </w:pPr>
            <w:r w:rsidRPr="002273F6">
              <w:t>Komisijos siūlomas tekstas</w:t>
            </w:r>
          </w:p>
        </w:tc>
        <w:tc>
          <w:tcPr>
            <w:tcW w:w="4876" w:type="dxa"/>
          </w:tcPr>
          <w:p w14:paraId="4367CC0F" w14:textId="77777777" w:rsidR="00E72E8A" w:rsidRPr="002273F6" w:rsidRDefault="00E72E8A" w:rsidP="008E55ED">
            <w:pPr>
              <w:pStyle w:val="ColumnHeading"/>
              <w:keepNext/>
            </w:pPr>
            <w:r w:rsidRPr="002273F6">
              <w:t>Pakeitimas</w:t>
            </w:r>
          </w:p>
        </w:tc>
      </w:tr>
      <w:tr w:rsidR="00E72E8A" w:rsidRPr="002273F6" w14:paraId="1512506D" w14:textId="77777777" w:rsidTr="008E55ED">
        <w:trPr>
          <w:jc w:val="center"/>
        </w:trPr>
        <w:tc>
          <w:tcPr>
            <w:tcW w:w="4876" w:type="dxa"/>
          </w:tcPr>
          <w:p w14:paraId="70FA7751" w14:textId="77777777" w:rsidR="00E72E8A" w:rsidRPr="002273F6" w:rsidRDefault="00E72E8A" w:rsidP="008E55ED">
            <w:pPr>
              <w:pStyle w:val="Normal6"/>
              <w:rPr>
                <w:lang w:val="lt-LT"/>
              </w:rPr>
            </w:pPr>
          </w:p>
        </w:tc>
        <w:tc>
          <w:tcPr>
            <w:tcW w:w="4876" w:type="dxa"/>
          </w:tcPr>
          <w:p w14:paraId="53C0588F" w14:textId="77777777" w:rsidR="00E72E8A" w:rsidRPr="002273F6" w:rsidRDefault="00E72E8A" w:rsidP="008E55ED">
            <w:pPr>
              <w:pStyle w:val="Normal6"/>
              <w:rPr>
                <w:szCs w:val="24"/>
                <w:lang w:val="lt-LT"/>
              </w:rPr>
            </w:pPr>
            <w:proofErr w:type="spellStart"/>
            <w:r w:rsidRPr="002273F6">
              <w:rPr>
                <w:b/>
                <w:i/>
                <w:lang w:val="lt-LT"/>
              </w:rPr>
              <w:t>ea</w:t>
            </w:r>
            <w:proofErr w:type="spellEnd"/>
            <w:r w:rsidRPr="002273F6">
              <w:rPr>
                <w:b/>
                <w:i/>
                <w:lang w:val="lt-LT"/>
              </w:rPr>
              <w:t>)</w:t>
            </w:r>
            <w:r w:rsidRPr="002273F6">
              <w:rPr>
                <w:b/>
                <w:i/>
                <w:lang w:val="lt-LT"/>
              </w:rPr>
              <w:tab/>
              <w:t>eksploatuoti netinkamų transporto priemonių, importuotų arba atvežtų tolesniam apdorojimui iš kitos valstybės narės arba trečiosios šalies, skaičių ir svorį;</w:t>
            </w:r>
          </w:p>
        </w:tc>
      </w:tr>
    </w:tbl>
    <w:p w14:paraId="7AA41D57" w14:textId="77777777" w:rsidR="00E72E8A" w:rsidRPr="002273F6" w:rsidRDefault="00E72E8A" w:rsidP="00E72E8A"/>
    <w:p w14:paraId="05069835" w14:textId="77777777" w:rsidR="00E72E8A" w:rsidRPr="002273F6" w:rsidRDefault="00E72E8A" w:rsidP="00E72E8A">
      <w:pPr>
        <w:pStyle w:val="AMNumberTabs0"/>
        <w:keepNext/>
      </w:pPr>
      <w:r w:rsidRPr="002273F6">
        <w:t>Pakeitimas</w:t>
      </w:r>
      <w:r w:rsidRPr="002273F6">
        <w:tab/>
      </w:r>
      <w:r w:rsidRPr="002273F6">
        <w:tab/>
        <w:t>301</w:t>
      </w:r>
    </w:p>
    <w:p w14:paraId="6909D7A2" w14:textId="77777777" w:rsidR="00E72E8A" w:rsidRPr="002273F6" w:rsidRDefault="00E72E8A" w:rsidP="00E72E8A">
      <w:pPr>
        <w:pStyle w:val="NormalBold"/>
        <w:keepNext/>
      </w:pPr>
      <w:r w:rsidRPr="002273F6">
        <w:t>Pasiūlymas dėl reglamento</w:t>
      </w:r>
    </w:p>
    <w:p w14:paraId="39A24C66" w14:textId="77777777" w:rsidR="00E72E8A" w:rsidRPr="002273F6" w:rsidRDefault="00E72E8A" w:rsidP="00E72E8A">
      <w:pPr>
        <w:pStyle w:val="NormalBold"/>
      </w:pPr>
      <w:r w:rsidRPr="002273F6">
        <w:t>49 straipsnio 1 dalies 1 pastraipos e b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9AC5576" w14:textId="77777777" w:rsidTr="008E55ED">
        <w:trPr>
          <w:jc w:val="center"/>
        </w:trPr>
        <w:tc>
          <w:tcPr>
            <w:tcW w:w="9752" w:type="dxa"/>
            <w:gridSpan w:val="2"/>
          </w:tcPr>
          <w:p w14:paraId="2259CA23" w14:textId="77777777" w:rsidR="00E72E8A" w:rsidRPr="002273F6" w:rsidRDefault="00E72E8A" w:rsidP="008E55ED">
            <w:pPr>
              <w:keepNext/>
            </w:pPr>
          </w:p>
        </w:tc>
      </w:tr>
      <w:tr w:rsidR="00E72E8A" w:rsidRPr="002273F6" w14:paraId="70C57C00" w14:textId="77777777" w:rsidTr="008E55ED">
        <w:trPr>
          <w:jc w:val="center"/>
        </w:trPr>
        <w:tc>
          <w:tcPr>
            <w:tcW w:w="4876" w:type="dxa"/>
          </w:tcPr>
          <w:p w14:paraId="13578B47" w14:textId="77777777" w:rsidR="00E72E8A" w:rsidRPr="002273F6" w:rsidRDefault="00E72E8A" w:rsidP="008E55ED">
            <w:pPr>
              <w:pStyle w:val="ColumnHeading"/>
              <w:keepNext/>
            </w:pPr>
            <w:r w:rsidRPr="002273F6">
              <w:t>Komisijos siūlomas tekstas</w:t>
            </w:r>
          </w:p>
        </w:tc>
        <w:tc>
          <w:tcPr>
            <w:tcW w:w="4876" w:type="dxa"/>
          </w:tcPr>
          <w:p w14:paraId="2086DC7D" w14:textId="77777777" w:rsidR="00E72E8A" w:rsidRPr="002273F6" w:rsidRDefault="00E72E8A" w:rsidP="008E55ED">
            <w:pPr>
              <w:pStyle w:val="ColumnHeading"/>
              <w:keepNext/>
            </w:pPr>
            <w:r w:rsidRPr="002273F6">
              <w:t>Pakeitimas</w:t>
            </w:r>
          </w:p>
        </w:tc>
      </w:tr>
      <w:tr w:rsidR="00E72E8A" w:rsidRPr="002273F6" w14:paraId="77E4D3A7" w14:textId="77777777" w:rsidTr="008E55ED">
        <w:trPr>
          <w:jc w:val="center"/>
        </w:trPr>
        <w:tc>
          <w:tcPr>
            <w:tcW w:w="4876" w:type="dxa"/>
          </w:tcPr>
          <w:p w14:paraId="63330EF9" w14:textId="77777777" w:rsidR="00E72E8A" w:rsidRPr="002273F6" w:rsidRDefault="00E72E8A" w:rsidP="008E55ED">
            <w:pPr>
              <w:pStyle w:val="Normal6"/>
              <w:rPr>
                <w:lang w:val="lt-LT"/>
              </w:rPr>
            </w:pPr>
          </w:p>
        </w:tc>
        <w:tc>
          <w:tcPr>
            <w:tcW w:w="4876" w:type="dxa"/>
          </w:tcPr>
          <w:p w14:paraId="38D253C7" w14:textId="77777777" w:rsidR="00E72E8A" w:rsidRPr="002273F6" w:rsidRDefault="00E72E8A" w:rsidP="008E55ED">
            <w:pPr>
              <w:pStyle w:val="Normal6"/>
              <w:rPr>
                <w:szCs w:val="24"/>
                <w:lang w:val="lt-LT"/>
              </w:rPr>
            </w:pPr>
            <w:proofErr w:type="spellStart"/>
            <w:r w:rsidRPr="002273F6">
              <w:rPr>
                <w:b/>
                <w:i/>
                <w:lang w:val="lt-LT"/>
              </w:rPr>
              <w:t>eb</w:t>
            </w:r>
            <w:proofErr w:type="spellEnd"/>
            <w:r w:rsidRPr="002273F6">
              <w:rPr>
                <w:b/>
                <w:i/>
                <w:lang w:val="lt-LT"/>
              </w:rPr>
              <w:t>)</w:t>
            </w:r>
            <w:r w:rsidRPr="002273F6">
              <w:rPr>
                <w:b/>
                <w:i/>
                <w:lang w:val="lt-LT"/>
              </w:rPr>
              <w:tab/>
              <w:t>naudotų transporto priemonių, išleistų eksportui arba importuotų iš trečiosios šalies, skaičių;</w:t>
            </w:r>
          </w:p>
        </w:tc>
      </w:tr>
    </w:tbl>
    <w:p w14:paraId="2098B01F" w14:textId="77777777" w:rsidR="00E72E8A" w:rsidRPr="002273F6" w:rsidRDefault="00E72E8A" w:rsidP="00E72E8A"/>
    <w:p w14:paraId="1CA951E2" w14:textId="77777777" w:rsidR="00E72E8A" w:rsidRPr="002273F6" w:rsidRDefault="00E72E8A" w:rsidP="00E72E8A">
      <w:pPr>
        <w:pStyle w:val="AMNumberTabs0"/>
        <w:keepNext/>
      </w:pPr>
      <w:r w:rsidRPr="002273F6">
        <w:t>Pakeitimas</w:t>
      </w:r>
      <w:r w:rsidRPr="002273F6">
        <w:tab/>
      </w:r>
      <w:r w:rsidRPr="002273F6">
        <w:tab/>
        <w:t>302</w:t>
      </w:r>
    </w:p>
    <w:p w14:paraId="26B6FC8E" w14:textId="77777777" w:rsidR="00E72E8A" w:rsidRPr="002273F6" w:rsidRDefault="00E72E8A" w:rsidP="00E72E8A">
      <w:pPr>
        <w:pStyle w:val="NormalBold"/>
        <w:keepNext/>
      </w:pPr>
      <w:r w:rsidRPr="002273F6">
        <w:t>Pasiūlymas dėl reglamento</w:t>
      </w:r>
    </w:p>
    <w:p w14:paraId="5503A8EE" w14:textId="77777777" w:rsidR="00E72E8A" w:rsidRPr="002273F6" w:rsidRDefault="00E72E8A" w:rsidP="00E72E8A">
      <w:pPr>
        <w:pStyle w:val="NormalBold"/>
      </w:pPr>
      <w:r w:rsidRPr="002273F6">
        <w:t>49 straipsnio 1 dalies 1 pastraipos m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9935F03" w14:textId="77777777" w:rsidTr="008E55ED">
        <w:trPr>
          <w:jc w:val="center"/>
        </w:trPr>
        <w:tc>
          <w:tcPr>
            <w:tcW w:w="9752" w:type="dxa"/>
            <w:gridSpan w:val="2"/>
          </w:tcPr>
          <w:p w14:paraId="08748808" w14:textId="77777777" w:rsidR="00E72E8A" w:rsidRPr="002273F6" w:rsidRDefault="00E72E8A" w:rsidP="008E55ED">
            <w:pPr>
              <w:keepNext/>
            </w:pPr>
          </w:p>
        </w:tc>
      </w:tr>
      <w:tr w:rsidR="00E72E8A" w:rsidRPr="002273F6" w14:paraId="5A3DE087" w14:textId="77777777" w:rsidTr="008E55ED">
        <w:trPr>
          <w:jc w:val="center"/>
        </w:trPr>
        <w:tc>
          <w:tcPr>
            <w:tcW w:w="4876" w:type="dxa"/>
          </w:tcPr>
          <w:p w14:paraId="25B0FA91" w14:textId="77777777" w:rsidR="00E72E8A" w:rsidRPr="002273F6" w:rsidRDefault="00E72E8A" w:rsidP="008E55ED">
            <w:pPr>
              <w:pStyle w:val="ColumnHeading"/>
              <w:keepNext/>
            </w:pPr>
            <w:r w:rsidRPr="002273F6">
              <w:t>Komisijos siūlomas tekstas</w:t>
            </w:r>
          </w:p>
        </w:tc>
        <w:tc>
          <w:tcPr>
            <w:tcW w:w="4876" w:type="dxa"/>
          </w:tcPr>
          <w:p w14:paraId="1189458D" w14:textId="77777777" w:rsidR="00E72E8A" w:rsidRPr="002273F6" w:rsidRDefault="00E72E8A" w:rsidP="008E55ED">
            <w:pPr>
              <w:pStyle w:val="ColumnHeading"/>
              <w:keepNext/>
            </w:pPr>
            <w:r w:rsidRPr="002273F6">
              <w:t>Pakeitimas</w:t>
            </w:r>
          </w:p>
        </w:tc>
      </w:tr>
      <w:tr w:rsidR="00E72E8A" w:rsidRPr="002273F6" w14:paraId="47CDF21B" w14:textId="77777777" w:rsidTr="008E55ED">
        <w:trPr>
          <w:jc w:val="center"/>
        </w:trPr>
        <w:tc>
          <w:tcPr>
            <w:tcW w:w="4876" w:type="dxa"/>
          </w:tcPr>
          <w:p w14:paraId="12DB7EA0" w14:textId="77777777" w:rsidR="00E72E8A" w:rsidRPr="002273F6" w:rsidRDefault="00E72E8A" w:rsidP="008E55ED">
            <w:pPr>
              <w:pStyle w:val="Normal6"/>
              <w:rPr>
                <w:lang w:val="lt-LT"/>
              </w:rPr>
            </w:pPr>
          </w:p>
        </w:tc>
        <w:tc>
          <w:tcPr>
            <w:tcW w:w="4876" w:type="dxa"/>
          </w:tcPr>
          <w:p w14:paraId="099582F7" w14:textId="77777777" w:rsidR="00E72E8A" w:rsidRPr="002273F6" w:rsidRDefault="00E72E8A" w:rsidP="008E55ED">
            <w:pPr>
              <w:pStyle w:val="Normal6"/>
              <w:rPr>
                <w:szCs w:val="24"/>
                <w:lang w:val="lt-LT"/>
              </w:rPr>
            </w:pPr>
            <w:proofErr w:type="spellStart"/>
            <w:r w:rsidRPr="002273F6">
              <w:rPr>
                <w:b/>
                <w:i/>
                <w:lang w:val="lt-LT"/>
              </w:rPr>
              <w:t>ma</w:t>
            </w:r>
            <w:proofErr w:type="spellEnd"/>
            <w:r w:rsidRPr="002273F6">
              <w:rPr>
                <w:b/>
                <w:i/>
                <w:lang w:val="lt-LT"/>
              </w:rPr>
              <w:t>)</w:t>
            </w:r>
            <w:r w:rsidRPr="002273F6">
              <w:rPr>
                <w:b/>
                <w:i/>
                <w:lang w:val="lt-LT"/>
              </w:rPr>
              <w:tab/>
              <w:t>iš eksploatuoti netinkamų transporto priemonių išimtų ir atgautų svarbiausių žaliavų kiekį.</w:t>
            </w:r>
          </w:p>
        </w:tc>
      </w:tr>
    </w:tbl>
    <w:p w14:paraId="42CDCE60" w14:textId="77777777" w:rsidR="00E72E8A" w:rsidRPr="002273F6" w:rsidRDefault="00E72E8A" w:rsidP="00E72E8A"/>
    <w:p w14:paraId="6C73072C" w14:textId="77777777" w:rsidR="00E72E8A" w:rsidRPr="002273F6" w:rsidRDefault="00E72E8A" w:rsidP="00E72E8A">
      <w:pPr>
        <w:pStyle w:val="AMNumberTabs0"/>
        <w:keepNext/>
      </w:pPr>
      <w:r w:rsidRPr="002273F6">
        <w:t>Pakeitimas</w:t>
      </w:r>
      <w:r w:rsidRPr="002273F6">
        <w:tab/>
      </w:r>
      <w:r w:rsidRPr="002273F6">
        <w:tab/>
        <w:t>303</w:t>
      </w:r>
    </w:p>
    <w:p w14:paraId="13E71C12" w14:textId="77777777" w:rsidR="00E72E8A" w:rsidRPr="002273F6" w:rsidRDefault="00E72E8A" w:rsidP="00E72E8A">
      <w:pPr>
        <w:pStyle w:val="NormalBold"/>
        <w:keepNext/>
      </w:pPr>
      <w:r w:rsidRPr="002273F6">
        <w:t>Pasiūlymas dėl reglamento</w:t>
      </w:r>
    </w:p>
    <w:p w14:paraId="242CA666" w14:textId="77777777" w:rsidR="00E72E8A" w:rsidRPr="002273F6" w:rsidRDefault="00E72E8A" w:rsidP="00E72E8A">
      <w:pPr>
        <w:pStyle w:val="NormalBold"/>
      </w:pPr>
      <w:r w:rsidRPr="002273F6">
        <w:t>49 straipsnio 3 dalies 1 pastraipos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46CA846" w14:textId="77777777" w:rsidTr="008E55ED">
        <w:trPr>
          <w:jc w:val="center"/>
        </w:trPr>
        <w:tc>
          <w:tcPr>
            <w:tcW w:w="9752" w:type="dxa"/>
            <w:gridSpan w:val="2"/>
          </w:tcPr>
          <w:p w14:paraId="5FF851F2" w14:textId="77777777" w:rsidR="00E72E8A" w:rsidRPr="002273F6" w:rsidRDefault="00E72E8A" w:rsidP="008E55ED">
            <w:pPr>
              <w:keepNext/>
            </w:pPr>
          </w:p>
        </w:tc>
      </w:tr>
      <w:tr w:rsidR="00E72E8A" w:rsidRPr="002273F6" w14:paraId="45392942" w14:textId="77777777" w:rsidTr="008E55ED">
        <w:trPr>
          <w:jc w:val="center"/>
        </w:trPr>
        <w:tc>
          <w:tcPr>
            <w:tcW w:w="4876" w:type="dxa"/>
          </w:tcPr>
          <w:p w14:paraId="67806CD4" w14:textId="77777777" w:rsidR="00E72E8A" w:rsidRPr="002273F6" w:rsidRDefault="00E72E8A" w:rsidP="008E55ED">
            <w:pPr>
              <w:pStyle w:val="ColumnHeading"/>
              <w:keepNext/>
            </w:pPr>
            <w:r w:rsidRPr="002273F6">
              <w:t>Komisijos siūlomas tekstas</w:t>
            </w:r>
          </w:p>
        </w:tc>
        <w:tc>
          <w:tcPr>
            <w:tcW w:w="4876" w:type="dxa"/>
          </w:tcPr>
          <w:p w14:paraId="44DBF455" w14:textId="77777777" w:rsidR="00E72E8A" w:rsidRPr="002273F6" w:rsidRDefault="00E72E8A" w:rsidP="008E55ED">
            <w:pPr>
              <w:pStyle w:val="ColumnHeading"/>
              <w:keepNext/>
            </w:pPr>
            <w:r w:rsidRPr="002273F6">
              <w:t>Pakeitimas</w:t>
            </w:r>
          </w:p>
        </w:tc>
      </w:tr>
      <w:tr w:rsidR="00E72E8A" w:rsidRPr="002273F6" w14:paraId="6B5E21F2" w14:textId="77777777" w:rsidTr="008E55ED">
        <w:trPr>
          <w:jc w:val="center"/>
        </w:trPr>
        <w:tc>
          <w:tcPr>
            <w:tcW w:w="4876" w:type="dxa"/>
          </w:tcPr>
          <w:p w14:paraId="3CF0B4A6" w14:textId="77777777" w:rsidR="00E72E8A" w:rsidRPr="002273F6" w:rsidRDefault="00E72E8A" w:rsidP="008E55ED">
            <w:pPr>
              <w:pStyle w:val="Normal6"/>
              <w:rPr>
                <w:lang w:val="lt-LT"/>
              </w:rPr>
            </w:pPr>
            <w:r w:rsidRPr="002273F6">
              <w:rPr>
                <w:lang w:val="lt-LT"/>
              </w:rPr>
              <w:t>a)</w:t>
            </w:r>
            <w:r w:rsidRPr="002273F6">
              <w:rPr>
                <w:lang w:val="lt-LT"/>
              </w:rPr>
              <w:tab/>
              <w:t>pagal 33 straipsnį nustatytas paskatas, kuriomis skatinama pakartotinai naudoti, perdaryti ir atnaujinti dalis ir komponentus;</w:t>
            </w:r>
          </w:p>
        </w:tc>
        <w:tc>
          <w:tcPr>
            <w:tcW w:w="4876" w:type="dxa"/>
          </w:tcPr>
          <w:p w14:paraId="794F1ED1" w14:textId="77777777" w:rsidR="00E72E8A" w:rsidRPr="002273F6" w:rsidRDefault="00E72E8A" w:rsidP="008E55ED">
            <w:pPr>
              <w:pStyle w:val="Normal6"/>
              <w:rPr>
                <w:szCs w:val="24"/>
                <w:lang w:val="lt-LT"/>
              </w:rPr>
            </w:pPr>
            <w:r w:rsidRPr="002273F6">
              <w:rPr>
                <w:lang w:val="lt-LT"/>
              </w:rPr>
              <w:t>a)</w:t>
            </w:r>
            <w:r w:rsidRPr="002273F6">
              <w:rPr>
                <w:lang w:val="lt-LT"/>
              </w:rPr>
              <w:tab/>
              <w:t>pagal 33 straipsnį nustatytas paskatas, kuriomis skatinama pakartotinai naudoti, perdaryti ir atnaujinti dalis ir komponentus</w:t>
            </w:r>
            <w:r w:rsidRPr="002273F6">
              <w:rPr>
                <w:b/>
                <w:i/>
                <w:lang w:val="lt-LT"/>
              </w:rPr>
              <w:t>, ir jų poveikį</w:t>
            </w:r>
            <w:r w:rsidRPr="002273F6">
              <w:rPr>
                <w:lang w:val="lt-LT"/>
              </w:rPr>
              <w:t>;</w:t>
            </w:r>
          </w:p>
        </w:tc>
      </w:tr>
    </w:tbl>
    <w:p w14:paraId="15494205" w14:textId="77777777" w:rsidR="00E72E8A" w:rsidRPr="002273F6" w:rsidRDefault="00E72E8A" w:rsidP="00E72E8A"/>
    <w:p w14:paraId="36766C18" w14:textId="77777777" w:rsidR="00E72E8A" w:rsidRPr="002273F6" w:rsidRDefault="00E72E8A" w:rsidP="00E72E8A">
      <w:pPr>
        <w:pStyle w:val="AMNumberTabs0"/>
        <w:keepNext/>
      </w:pPr>
      <w:r w:rsidRPr="002273F6">
        <w:t>Pakeitimas</w:t>
      </w:r>
      <w:r w:rsidRPr="002273F6">
        <w:tab/>
      </w:r>
      <w:r w:rsidRPr="002273F6">
        <w:tab/>
        <w:t>304</w:t>
      </w:r>
    </w:p>
    <w:p w14:paraId="781DA9FC" w14:textId="77777777" w:rsidR="00E72E8A" w:rsidRPr="002273F6" w:rsidRDefault="00E72E8A" w:rsidP="00E72E8A">
      <w:pPr>
        <w:pStyle w:val="NormalBold"/>
        <w:keepNext/>
      </w:pPr>
      <w:r w:rsidRPr="002273F6">
        <w:t>Pasiūlymas dėl reglamento</w:t>
      </w:r>
    </w:p>
    <w:p w14:paraId="250F1D83" w14:textId="77777777" w:rsidR="00E72E8A" w:rsidRPr="002273F6" w:rsidRDefault="00E72E8A" w:rsidP="00E72E8A">
      <w:pPr>
        <w:pStyle w:val="NormalBold"/>
      </w:pPr>
      <w:r w:rsidRPr="002273F6">
        <w:t>49 straipsnio 3 dalies 3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9D21FE6" w14:textId="77777777" w:rsidTr="008E55ED">
        <w:trPr>
          <w:jc w:val="center"/>
        </w:trPr>
        <w:tc>
          <w:tcPr>
            <w:tcW w:w="9752" w:type="dxa"/>
            <w:gridSpan w:val="2"/>
          </w:tcPr>
          <w:p w14:paraId="4FEBF2E5" w14:textId="77777777" w:rsidR="00E72E8A" w:rsidRPr="002273F6" w:rsidRDefault="00E72E8A" w:rsidP="008E55ED">
            <w:pPr>
              <w:keepNext/>
            </w:pPr>
          </w:p>
        </w:tc>
      </w:tr>
      <w:tr w:rsidR="00E72E8A" w:rsidRPr="002273F6" w14:paraId="5B87524E" w14:textId="77777777" w:rsidTr="008E55ED">
        <w:trPr>
          <w:jc w:val="center"/>
        </w:trPr>
        <w:tc>
          <w:tcPr>
            <w:tcW w:w="4876" w:type="dxa"/>
          </w:tcPr>
          <w:p w14:paraId="7D1E72D3" w14:textId="77777777" w:rsidR="00E72E8A" w:rsidRPr="002273F6" w:rsidRDefault="00E72E8A" w:rsidP="008E55ED">
            <w:pPr>
              <w:pStyle w:val="ColumnHeading"/>
              <w:keepNext/>
            </w:pPr>
            <w:r w:rsidRPr="002273F6">
              <w:t>Komisijos siūlomas tekstas</w:t>
            </w:r>
          </w:p>
        </w:tc>
        <w:tc>
          <w:tcPr>
            <w:tcW w:w="4876" w:type="dxa"/>
          </w:tcPr>
          <w:p w14:paraId="1427F24E" w14:textId="77777777" w:rsidR="00E72E8A" w:rsidRPr="002273F6" w:rsidRDefault="00E72E8A" w:rsidP="008E55ED">
            <w:pPr>
              <w:pStyle w:val="ColumnHeading"/>
              <w:keepNext/>
            </w:pPr>
            <w:r w:rsidRPr="002273F6">
              <w:t>Pakeitimas</w:t>
            </w:r>
          </w:p>
        </w:tc>
      </w:tr>
      <w:tr w:rsidR="00E72E8A" w:rsidRPr="002273F6" w14:paraId="7CEF0CE6" w14:textId="77777777" w:rsidTr="008E55ED">
        <w:trPr>
          <w:jc w:val="center"/>
        </w:trPr>
        <w:tc>
          <w:tcPr>
            <w:tcW w:w="4876" w:type="dxa"/>
          </w:tcPr>
          <w:p w14:paraId="716D6E79" w14:textId="77777777" w:rsidR="00E72E8A" w:rsidRPr="002273F6" w:rsidRDefault="00E72E8A" w:rsidP="008E55ED">
            <w:pPr>
              <w:pStyle w:val="Normal6"/>
              <w:rPr>
                <w:lang w:val="lt-LT"/>
              </w:rPr>
            </w:pPr>
            <w:r w:rsidRPr="002273F6">
              <w:rPr>
                <w:lang w:val="lt-LT"/>
              </w:rPr>
              <w:t xml:space="preserve">Komisija peržiūri valstybių narių pateiktas </w:t>
            </w:r>
            <w:r w:rsidRPr="002273F6">
              <w:rPr>
                <w:lang w:val="lt-LT"/>
              </w:rPr>
              <w:lastRenderedPageBreak/>
              <w:t>ataskaitas ir</w:t>
            </w:r>
            <w:r w:rsidRPr="002273F6">
              <w:rPr>
                <w:b/>
                <w:i/>
                <w:lang w:val="lt-LT"/>
              </w:rPr>
              <w:t>, jei tinkama, parengia</w:t>
            </w:r>
            <w:r w:rsidRPr="002273F6">
              <w:rPr>
                <w:lang w:val="lt-LT"/>
              </w:rPr>
              <w:t xml:space="preserve"> gautos informacijos ataskaitas, kad palengvintų keitimąsi informacija apie valstybėse narėse taikomą geriausią praktiką.</w:t>
            </w:r>
          </w:p>
        </w:tc>
        <w:tc>
          <w:tcPr>
            <w:tcW w:w="4876" w:type="dxa"/>
          </w:tcPr>
          <w:p w14:paraId="0E3406A1" w14:textId="77777777" w:rsidR="00E72E8A" w:rsidRPr="002273F6" w:rsidRDefault="00E72E8A" w:rsidP="008E55ED">
            <w:pPr>
              <w:pStyle w:val="Normal6"/>
              <w:rPr>
                <w:szCs w:val="24"/>
                <w:lang w:val="lt-LT"/>
              </w:rPr>
            </w:pPr>
            <w:r w:rsidRPr="002273F6">
              <w:rPr>
                <w:lang w:val="lt-LT"/>
              </w:rPr>
              <w:lastRenderedPageBreak/>
              <w:t xml:space="preserve">Komisija peržiūri valstybių narių pateiktas </w:t>
            </w:r>
            <w:r w:rsidRPr="002273F6">
              <w:rPr>
                <w:lang w:val="lt-LT"/>
              </w:rPr>
              <w:lastRenderedPageBreak/>
              <w:t>ataskaitas ir</w:t>
            </w:r>
            <w:r w:rsidRPr="002273F6">
              <w:rPr>
                <w:b/>
                <w:i/>
                <w:lang w:val="lt-LT"/>
              </w:rPr>
              <w:t xml:space="preserve"> parengia bei paskelbia</w:t>
            </w:r>
            <w:r w:rsidRPr="002273F6">
              <w:rPr>
                <w:lang w:val="lt-LT"/>
              </w:rPr>
              <w:t xml:space="preserve"> gautos informacijos ataskaitas, kad</w:t>
            </w:r>
            <w:r w:rsidRPr="002273F6">
              <w:rPr>
                <w:b/>
                <w:i/>
                <w:lang w:val="lt-LT"/>
              </w:rPr>
              <w:t xml:space="preserve"> įvertintų, kaip šis reglamentas įgyvendinamas valstybėse narėse, ir</w:t>
            </w:r>
            <w:r w:rsidRPr="002273F6">
              <w:rPr>
                <w:lang w:val="lt-LT"/>
              </w:rPr>
              <w:t xml:space="preserve"> palengvintų keitimąsi informacija apie valstybėse narėse taikomą geriausią praktiką.</w:t>
            </w:r>
          </w:p>
        </w:tc>
      </w:tr>
    </w:tbl>
    <w:p w14:paraId="79CEDF84" w14:textId="77777777" w:rsidR="00E72E8A" w:rsidRPr="002273F6" w:rsidRDefault="00E72E8A" w:rsidP="00E72E8A"/>
    <w:p w14:paraId="1061D6D9" w14:textId="77777777" w:rsidR="00E72E8A" w:rsidRPr="002273F6" w:rsidRDefault="00E72E8A" w:rsidP="00E72E8A">
      <w:pPr>
        <w:pStyle w:val="AMNumberTabs0"/>
        <w:keepNext/>
      </w:pPr>
      <w:r w:rsidRPr="002273F6">
        <w:t>Pakeitimas</w:t>
      </w:r>
      <w:r w:rsidRPr="002273F6">
        <w:tab/>
      </w:r>
      <w:r w:rsidRPr="002273F6">
        <w:tab/>
        <w:t>305</w:t>
      </w:r>
    </w:p>
    <w:p w14:paraId="147BFB1B" w14:textId="77777777" w:rsidR="00E72E8A" w:rsidRPr="002273F6" w:rsidRDefault="00E72E8A" w:rsidP="00E72E8A">
      <w:pPr>
        <w:pStyle w:val="NormalBold"/>
        <w:keepNext/>
      </w:pPr>
      <w:r w:rsidRPr="002273F6">
        <w:t>Pasiūlymas dėl reglamento</w:t>
      </w:r>
    </w:p>
    <w:p w14:paraId="735CFE17" w14:textId="77777777" w:rsidR="00E72E8A" w:rsidRPr="002273F6" w:rsidRDefault="00E72E8A" w:rsidP="00E72E8A">
      <w:pPr>
        <w:pStyle w:val="NormalBold"/>
      </w:pPr>
      <w:r w:rsidRPr="002273F6">
        <w:t>49 straipsnio 5 dalies 1 pastraipos a punkto i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F37D033" w14:textId="77777777" w:rsidTr="008E55ED">
        <w:trPr>
          <w:jc w:val="center"/>
        </w:trPr>
        <w:tc>
          <w:tcPr>
            <w:tcW w:w="9752" w:type="dxa"/>
            <w:gridSpan w:val="2"/>
          </w:tcPr>
          <w:p w14:paraId="518CBCE7" w14:textId="77777777" w:rsidR="00E72E8A" w:rsidRPr="002273F6" w:rsidRDefault="00E72E8A" w:rsidP="008E55ED">
            <w:pPr>
              <w:keepNext/>
            </w:pPr>
          </w:p>
        </w:tc>
      </w:tr>
      <w:tr w:rsidR="00E72E8A" w:rsidRPr="002273F6" w14:paraId="1795A00D" w14:textId="77777777" w:rsidTr="008E55ED">
        <w:trPr>
          <w:jc w:val="center"/>
        </w:trPr>
        <w:tc>
          <w:tcPr>
            <w:tcW w:w="4876" w:type="dxa"/>
          </w:tcPr>
          <w:p w14:paraId="3B3AE5AE" w14:textId="77777777" w:rsidR="00E72E8A" w:rsidRPr="002273F6" w:rsidRDefault="00E72E8A" w:rsidP="008E55ED">
            <w:pPr>
              <w:pStyle w:val="ColumnHeading"/>
              <w:keepNext/>
            </w:pPr>
            <w:r w:rsidRPr="002273F6">
              <w:t>Komisijos siūlomas tekstas</w:t>
            </w:r>
          </w:p>
        </w:tc>
        <w:tc>
          <w:tcPr>
            <w:tcW w:w="4876" w:type="dxa"/>
          </w:tcPr>
          <w:p w14:paraId="5D8A240B" w14:textId="77777777" w:rsidR="00E72E8A" w:rsidRPr="002273F6" w:rsidRDefault="00E72E8A" w:rsidP="008E55ED">
            <w:pPr>
              <w:pStyle w:val="ColumnHeading"/>
              <w:keepNext/>
            </w:pPr>
            <w:r w:rsidRPr="002273F6">
              <w:t>Pakeitimas</w:t>
            </w:r>
          </w:p>
        </w:tc>
      </w:tr>
      <w:tr w:rsidR="00E72E8A" w:rsidRPr="002273F6" w14:paraId="22915FD5" w14:textId="77777777" w:rsidTr="008E55ED">
        <w:trPr>
          <w:jc w:val="center"/>
        </w:trPr>
        <w:tc>
          <w:tcPr>
            <w:tcW w:w="4876" w:type="dxa"/>
          </w:tcPr>
          <w:p w14:paraId="6229D555" w14:textId="77777777" w:rsidR="00E72E8A" w:rsidRPr="002273F6" w:rsidRDefault="00E72E8A" w:rsidP="008E55ED">
            <w:pPr>
              <w:pStyle w:val="Normal6"/>
              <w:rPr>
                <w:lang w:val="lt-LT"/>
              </w:rPr>
            </w:pPr>
            <w:r w:rsidRPr="002273F6">
              <w:rPr>
                <w:lang w:val="lt-LT"/>
              </w:rPr>
              <w:t>i)</w:t>
            </w:r>
            <w:r w:rsidRPr="002273F6">
              <w:rPr>
                <w:lang w:val="lt-LT"/>
              </w:rPr>
              <w:tab/>
              <w:t xml:space="preserve">1 dalies g, h ir </w:t>
            </w:r>
            <w:r w:rsidRPr="002273F6">
              <w:rPr>
                <w:b/>
                <w:i/>
                <w:lang w:val="lt-LT"/>
              </w:rPr>
              <w:t>i</w:t>
            </w:r>
            <w:r w:rsidRPr="002273F6">
              <w:rPr>
                <w:lang w:val="lt-LT"/>
              </w:rPr>
              <w:t xml:space="preserve"> punktuose nurodytais tikslais išimtų dalių, komponentų ir medžiagų kiekio ir svorio nustatymo metodika;</w:t>
            </w:r>
          </w:p>
        </w:tc>
        <w:tc>
          <w:tcPr>
            <w:tcW w:w="4876" w:type="dxa"/>
          </w:tcPr>
          <w:p w14:paraId="79EA0A12" w14:textId="77777777" w:rsidR="00E72E8A" w:rsidRPr="002273F6" w:rsidRDefault="00E72E8A" w:rsidP="008E55ED">
            <w:pPr>
              <w:pStyle w:val="Normal6"/>
              <w:rPr>
                <w:szCs w:val="24"/>
                <w:lang w:val="lt-LT"/>
              </w:rPr>
            </w:pPr>
            <w:r w:rsidRPr="002273F6">
              <w:rPr>
                <w:lang w:val="lt-LT"/>
              </w:rPr>
              <w:t>i)</w:t>
            </w:r>
            <w:r w:rsidRPr="002273F6">
              <w:rPr>
                <w:lang w:val="lt-LT"/>
              </w:rPr>
              <w:tab/>
              <w:t>1 dalies g, h</w:t>
            </w:r>
            <w:r w:rsidRPr="002273F6">
              <w:rPr>
                <w:b/>
                <w:i/>
                <w:lang w:val="lt-LT"/>
              </w:rPr>
              <w:t>, i</w:t>
            </w:r>
            <w:r w:rsidRPr="002273F6">
              <w:rPr>
                <w:lang w:val="lt-LT"/>
              </w:rPr>
              <w:t xml:space="preserve"> ir </w:t>
            </w:r>
            <w:proofErr w:type="spellStart"/>
            <w:r w:rsidRPr="002273F6">
              <w:rPr>
                <w:b/>
                <w:i/>
                <w:lang w:val="lt-LT"/>
              </w:rPr>
              <w:t>ma</w:t>
            </w:r>
            <w:proofErr w:type="spellEnd"/>
            <w:r w:rsidRPr="002273F6">
              <w:rPr>
                <w:lang w:val="lt-LT"/>
              </w:rPr>
              <w:t xml:space="preserve"> punktuose nurodytais tikslais išimtų dalių, komponentų ir medžiagų kiekio ir svorio nustatymo metodika;</w:t>
            </w:r>
          </w:p>
        </w:tc>
      </w:tr>
    </w:tbl>
    <w:p w14:paraId="3E163BA1" w14:textId="77777777" w:rsidR="00E72E8A" w:rsidRPr="002273F6" w:rsidRDefault="00E72E8A" w:rsidP="00E72E8A"/>
    <w:p w14:paraId="75FA73BD" w14:textId="77777777" w:rsidR="00E72E8A" w:rsidRPr="002273F6" w:rsidRDefault="00E72E8A" w:rsidP="00E72E8A">
      <w:pPr>
        <w:pStyle w:val="AMNumberTabs0"/>
        <w:keepNext/>
      </w:pPr>
      <w:r w:rsidRPr="002273F6">
        <w:t>Pakeitimas</w:t>
      </w:r>
      <w:r w:rsidRPr="002273F6">
        <w:tab/>
      </w:r>
      <w:r w:rsidRPr="002273F6">
        <w:tab/>
        <w:t>306</w:t>
      </w:r>
    </w:p>
    <w:p w14:paraId="24371B37" w14:textId="77777777" w:rsidR="00E72E8A" w:rsidRPr="002273F6" w:rsidRDefault="00E72E8A" w:rsidP="00E72E8A">
      <w:pPr>
        <w:pStyle w:val="NormalBold"/>
        <w:keepNext/>
      </w:pPr>
      <w:r w:rsidRPr="002273F6">
        <w:t>Pasiūlymas dėl reglamento</w:t>
      </w:r>
    </w:p>
    <w:p w14:paraId="711BC2B4" w14:textId="77777777" w:rsidR="00E72E8A" w:rsidRPr="002273F6" w:rsidRDefault="00E72E8A" w:rsidP="00E72E8A">
      <w:pPr>
        <w:pStyle w:val="NormalBold"/>
      </w:pPr>
      <w:r w:rsidRPr="002273F6">
        <w:t>49 straipsnio 5 dalies 1 pastraipos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E407274" w14:textId="77777777" w:rsidTr="008E55ED">
        <w:trPr>
          <w:jc w:val="center"/>
        </w:trPr>
        <w:tc>
          <w:tcPr>
            <w:tcW w:w="9752" w:type="dxa"/>
            <w:gridSpan w:val="2"/>
          </w:tcPr>
          <w:p w14:paraId="5109564C" w14:textId="77777777" w:rsidR="00E72E8A" w:rsidRPr="002273F6" w:rsidRDefault="00E72E8A" w:rsidP="008E55ED">
            <w:pPr>
              <w:keepNext/>
            </w:pPr>
          </w:p>
        </w:tc>
      </w:tr>
      <w:tr w:rsidR="00E72E8A" w:rsidRPr="002273F6" w14:paraId="75EAA441" w14:textId="77777777" w:rsidTr="008E55ED">
        <w:trPr>
          <w:jc w:val="center"/>
        </w:trPr>
        <w:tc>
          <w:tcPr>
            <w:tcW w:w="4876" w:type="dxa"/>
          </w:tcPr>
          <w:p w14:paraId="3973CBF8" w14:textId="77777777" w:rsidR="00E72E8A" w:rsidRPr="002273F6" w:rsidRDefault="00E72E8A" w:rsidP="008E55ED">
            <w:pPr>
              <w:pStyle w:val="ColumnHeading"/>
              <w:keepNext/>
            </w:pPr>
            <w:r w:rsidRPr="002273F6">
              <w:t>Komisijos siūlomas tekstas</w:t>
            </w:r>
          </w:p>
        </w:tc>
        <w:tc>
          <w:tcPr>
            <w:tcW w:w="4876" w:type="dxa"/>
          </w:tcPr>
          <w:p w14:paraId="2A64BE70" w14:textId="77777777" w:rsidR="00E72E8A" w:rsidRPr="002273F6" w:rsidRDefault="00E72E8A" w:rsidP="008E55ED">
            <w:pPr>
              <w:pStyle w:val="ColumnHeading"/>
              <w:keepNext/>
            </w:pPr>
            <w:r w:rsidRPr="002273F6">
              <w:t>Pakeitimas</w:t>
            </w:r>
          </w:p>
        </w:tc>
      </w:tr>
      <w:tr w:rsidR="00E72E8A" w:rsidRPr="002273F6" w14:paraId="76B6028C" w14:textId="77777777" w:rsidTr="008E55ED">
        <w:trPr>
          <w:jc w:val="center"/>
        </w:trPr>
        <w:tc>
          <w:tcPr>
            <w:tcW w:w="4876" w:type="dxa"/>
          </w:tcPr>
          <w:p w14:paraId="45AC3C16" w14:textId="77777777" w:rsidR="00E72E8A" w:rsidRPr="002273F6" w:rsidRDefault="00E72E8A" w:rsidP="008E55ED">
            <w:pPr>
              <w:pStyle w:val="Normal6"/>
              <w:rPr>
                <w:lang w:val="lt-LT"/>
              </w:rPr>
            </w:pPr>
            <w:r w:rsidRPr="002273F6">
              <w:rPr>
                <w:lang w:val="lt-LT"/>
              </w:rPr>
              <w:t>b)</w:t>
            </w:r>
            <w:r w:rsidRPr="002273F6">
              <w:rPr>
                <w:lang w:val="lt-LT"/>
              </w:rPr>
              <w:tab/>
              <w:t>1</w:t>
            </w:r>
            <w:r w:rsidRPr="002273F6">
              <w:rPr>
                <w:b/>
                <w:i/>
                <w:lang w:val="lt-LT"/>
              </w:rPr>
              <w:t xml:space="preserve"> dalyje</w:t>
            </w:r>
            <w:r w:rsidRPr="002273F6">
              <w:rPr>
                <w:lang w:val="lt-LT"/>
              </w:rPr>
              <w:t xml:space="preserve"> nurodytų duomenų teikimo Komisijai forma ir kokybės patikros ataskaitos forma.</w:t>
            </w:r>
          </w:p>
        </w:tc>
        <w:tc>
          <w:tcPr>
            <w:tcW w:w="4876" w:type="dxa"/>
          </w:tcPr>
          <w:p w14:paraId="7B89F62C" w14:textId="77777777" w:rsidR="00E72E8A" w:rsidRPr="002273F6" w:rsidRDefault="00E72E8A" w:rsidP="008E55ED">
            <w:pPr>
              <w:pStyle w:val="Normal6"/>
              <w:rPr>
                <w:szCs w:val="24"/>
                <w:lang w:val="lt-LT"/>
              </w:rPr>
            </w:pPr>
            <w:r w:rsidRPr="002273F6">
              <w:rPr>
                <w:lang w:val="lt-LT"/>
              </w:rPr>
              <w:t>b)</w:t>
            </w:r>
            <w:r w:rsidRPr="002273F6">
              <w:rPr>
                <w:lang w:val="lt-LT"/>
              </w:rPr>
              <w:tab/>
              <w:t>1</w:t>
            </w:r>
            <w:r w:rsidRPr="002273F6">
              <w:rPr>
                <w:b/>
                <w:i/>
                <w:lang w:val="lt-LT"/>
              </w:rPr>
              <w:t>, 2 ir 3 dalyse</w:t>
            </w:r>
            <w:r w:rsidRPr="002273F6">
              <w:rPr>
                <w:lang w:val="lt-LT"/>
              </w:rPr>
              <w:t xml:space="preserve"> nurodytų duomenų teikimo Komisijai forma ir kokybės patikros ataskaitos forma.</w:t>
            </w:r>
          </w:p>
        </w:tc>
      </w:tr>
    </w:tbl>
    <w:p w14:paraId="3F8CABC5" w14:textId="77777777" w:rsidR="00E72E8A" w:rsidRPr="002273F6" w:rsidRDefault="00E72E8A" w:rsidP="00E72E8A"/>
    <w:p w14:paraId="12A68899" w14:textId="77777777" w:rsidR="00E72E8A" w:rsidRPr="002273F6" w:rsidRDefault="00E72E8A" w:rsidP="00E72E8A">
      <w:pPr>
        <w:pStyle w:val="AMNumberTabs0"/>
        <w:keepNext/>
      </w:pPr>
      <w:r w:rsidRPr="002273F6">
        <w:t>Pakeitimas</w:t>
      </w:r>
      <w:r w:rsidRPr="002273F6">
        <w:tab/>
      </w:r>
      <w:r w:rsidRPr="002273F6">
        <w:tab/>
        <w:t>307</w:t>
      </w:r>
    </w:p>
    <w:p w14:paraId="19D31BDE" w14:textId="77777777" w:rsidR="00E72E8A" w:rsidRPr="002273F6" w:rsidRDefault="00E72E8A" w:rsidP="00E72E8A">
      <w:pPr>
        <w:pStyle w:val="NormalBold"/>
        <w:keepNext/>
      </w:pPr>
      <w:r w:rsidRPr="002273F6">
        <w:t>Pasiūlymas dėl reglamento</w:t>
      </w:r>
    </w:p>
    <w:p w14:paraId="52E0D5A9" w14:textId="77777777" w:rsidR="00E72E8A" w:rsidRPr="002273F6" w:rsidRDefault="00E72E8A" w:rsidP="00E72E8A">
      <w:pPr>
        <w:pStyle w:val="NormalBold"/>
      </w:pPr>
      <w:r w:rsidRPr="002273F6">
        <w:t>49 straipsnio 5 dalies 2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D8FC3CA" w14:textId="77777777" w:rsidTr="008E55ED">
        <w:trPr>
          <w:jc w:val="center"/>
        </w:trPr>
        <w:tc>
          <w:tcPr>
            <w:tcW w:w="9752" w:type="dxa"/>
            <w:gridSpan w:val="2"/>
          </w:tcPr>
          <w:p w14:paraId="16718F36" w14:textId="77777777" w:rsidR="00E72E8A" w:rsidRPr="002273F6" w:rsidRDefault="00E72E8A" w:rsidP="008E55ED">
            <w:pPr>
              <w:keepNext/>
            </w:pPr>
          </w:p>
        </w:tc>
      </w:tr>
      <w:tr w:rsidR="00E72E8A" w:rsidRPr="002273F6" w14:paraId="7EEE817A" w14:textId="77777777" w:rsidTr="008E55ED">
        <w:trPr>
          <w:jc w:val="center"/>
        </w:trPr>
        <w:tc>
          <w:tcPr>
            <w:tcW w:w="4876" w:type="dxa"/>
          </w:tcPr>
          <w:p w14:paraId="2F56E690" w14:textId="77777777" w:rsidR="00E72E8A" w:rsidRPr="002273F6" w:rsidRDefault="00E72E8A" w:rsidP="008E55ED">
            <w:pPr>
              <w:pStyle w:val="ColumnHeading"/>
              <w:keepNext/>
            </w:pPr>
            <w:r w:rsidRPr="002273F6">
              <w:t>Komisijos siūlomas tekstas</w:t>
            </w:r>
          </w:p>
        </w:tc>
        <w:tc>
          <w:tcPr>
            <w:tcW w:w="4876" w:type="dxa"/>
          </w:tcPr>
          <w:p w14:paraId="33D7F569" w14:textId="77777777" w:rsidR="00E72E8A" w:rsidRPr="002273F6" w:rsidRDefault="00E72E8A" w:rsidP="008E55ED">
            <w:pPr>
              <w:pStyle w:val="ColumnHeading"/>
              <w:keepNext/>
            </w:pPr>
            <w:r w:rsidRPr="002273F6">
              <w:t>Pakeitimas</w:t>
            </w:r>
          </w:p>
        </w:tc>
      </w:tr>
      <w:tr w:rsidR="00E72E8A" w:rsidRPr="002273F6" w14:paraId="45F40433" w14:textId="77777777" w:rsidTr="008E55ED">
        <w:trPr>
          <w:jc w:val="center"/>
        </w:trPr>
        <w:tc>
          <w:tcPr>
            <w:tcW w:w="4876" w:type="dxa"/>
          </w:tcPr>
          <w:p w14:paraId="1EEA1856" w14:textId="77777777" w:rsidR="00E72E8A" w:rsidRPr="002273F6" w:rsidRDefault="00E72E8A" w:rsidP="008E55ED">
            <w:pPr>
              <w:pStyle w:val="Normal6"/>
              <w:rPr>
                <w:lang w:val="lt-LT"/>
              </w:rPr>
            </w:pPr>
            <w:r w:rsidRPr="002273F6">
              <w:rPr>
                <w:lang w:val="lt-LT"/>
              </w:rPr>
              <w:t>Tie įgyvendinimo aktai priimami laikantis 51 straipsnio 2 dalyje nurodytos nagrinėjimo procedūros.</w:t>
            </w:r>
          </w:p>
        </w:tc>
        <w:tc>
          <w:tcPr>
            <w:tcW w:w="4876" w:type="dxa"/>
          </w:tcPr>
          <w:p w14:paraId="15B46E31" w14:textId="77777777" w:rsidR="00E72E8A" w:rsidRPr="002273F6" w:rsidRDefault="00E72E8A" w:rsidP="008E55ED">
            <w:pPr>
              <w:pStyle w:val="Normal6"/>
              <w:rPr>
                <w:szCs w:val="24"/>
                <w:lang w:val="lt-LT"/>
              </w:rPr>
            </w:pPr>
            <w:r w:rsidRPr="002273F6">
              <w:rPr>
                <w:lang w:val="lt-LT"/>
              </w:rPr>
              <w:t xml:space="preserve">Tie įgyvendinimo aktai priimami </w:t>
            </w:r>
            <w:r w:rsidRPr="002273F6">
              <w:rPr>
                <w:b/>
                <w:i/>
                <w:lang w:val="lt-LT"/>
              </w:rPr>
              <w:t xml:space="preserve">ne vėliau kaip ... [Leidinių biuro prašoma įrašyti datą – mėnesio, einančio po 24 mėnesių nuo šio reglamento įsigaliojimo dienos, pirmoji diena] </w:t>
            </w:r>
            <w:r w:rsidRPr="002273F6">
              <w:rPr>
                <w:lang w:val="lt-LT"/>
              </w:rPr>
              <w:t>laikantis 51 straipsnio 2 dalyje nurodytos nagrinėjimo procedūros.</w:t>
            </w:r>
          </w:p>
        </w:tc>
      </w:tr>
    </w:tbl>
    <w:p w14:paraId="3D51ED6C" w14:textId="77777777" w:rsidR="00E72E8A" w:rsidRPr="002273F6" w:rsidRDefault="00E72E8A" w:rsidP="00E72E8A"/>
    <w:p w14:paraId="0B0E1A5C" w14:textId="77777777" w:rsidR="00E72E8A" w:rsidRPr="002273F6" w:rsidRDefault="00E72E8A" w:rsidP="00E72E8A">
      <w:pPr>
        <w:pStyle w:val="AMNumberTabs0"/>
        <w:keepNext/>
      </w:pPr>
      <w:r w:rsidRPr="002273F6">
        <w:t>Pakeitimas</w:t>
      </w:r>
      <w:r w:rsidRPr="002273F6">
        <w:tab/>
      </w:r>
      <w:r w:rsidRPr="002273F6">
        <w:tab/>
        <w:t>308</w:t>
      </w:r>
    </w:p>
    <w:p w14:paraId="3715F1E5" w14:textId="77777777" w:rsidR="00E72E8A" w:rsidRPr="002273F6" w:rsidRDefault="00E72E8A" w:rsidP="00E72E8A">
      <w:pPr>
        <w:pStyle w:val="NormalBold"/>
        <w:keepNext/>
      </w:pPr>
      <w:r w:rsidRPr="002273F6">
        <w:t>Pasiūlymas dėl reglamento</w:t>
      </w:r>
    </w:p>
    <w:p w14:paraId="5FEDBA0D" w14:textId="77777777" w:rsidR="00E72E8A" w:rsidRPr="002273F6" w:rsidRDefault="00E72E8A" w:rsidP="00E72E8A">
      <w:pPr>
        <w:pStyle w:val="NormalBold"/>
      </w:pPr>
      <w:r w:rsidRPr="002273F6">
        <w:t>49 straipsnio 6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FBD1E34" w14:textId="77777777" w:rsidTr="008E55ED">
        <w:trPr>
          <w:jc w:val="center"/>
        </w:trPr>
        <w:tc>
          <w:tcPr>
            <w:tcW w:w="9752" w:type="dxa"/>
            <w:gridSpan w:val="2"/>
          </w:tcPr>
          <w:p w14:paraId="3E077916" w14:textId="77777777" w:rsidR="00E72E8A" w:rsidRPr="002273F6" w:rsidRDefault="00E72E8A" w:rsidP="008E55ED">
            <w:pPr>
              <w:keepNext/>
            </w:pPr>
          </w:p>
        </w:tc>
      </w:tr>
      <w:tr w:rsidR="00E72E8A" w:rsidRPr="002273F6" w14:paraId="7FCE42E2" w14:textId="77777777" w:rsidTr="008E55ED">
        <w:trPr>
          <w:jc w:val="center"/>
        </w:trPr>
        <w:tc>
          <w:tcPr>
            <w:tcW w:w="4876" w:type="dxa"/>
          </w:tcPr>
          <w:p w14:paraId="553C893B" w14:textId="77777777" w:rsidR="00E72E8A" w:rsidRPr="002273F6" w:rsidRDefault="00E72E8A" w:rsidP="008E55ED">
            <w:pPr>
              <w:pStyle w:val="ColumnHeading"/>
              <w:keepNext/>
            </w:pPr>
            <w:r w:rsidRPr="002273F6">
              <w:t>Komisijos siūlomas tekstas</w:t>
            </w:r>
          </w:p>
        </w:tc>
        <w:tc>
          <w:tcPr>
            <w:tcW w:w="4876" w:type="dxa"/>
          </w:tcPr>
          <w:p w14:paraId="0E697C32" w14:textId="77777777" w:rsidR="00E72E8A" w:rsidRPr="002273F6" w:rsidRDefault="00E72E8A" w:rsidP="008E55ED">
            <w:pPr>
              <w:pStyle w:val="ColumnHeading"/>
              <w:keepNext/>
            </w:pPr>
            <w:r w:rsidRPr="002273F6">
              <w:t>Pakeitimas</w:t>
            </w:r>
          </w:p>
        </w:tc>
      </w:tr>
      <w:tr w:rsidR="00E72E8A" w:rsidRPr="002273F6" w14:paraId="5A667DFF" w14:textId="77777777" w:rsidTr="008E55ED">
        <w:trPr>
          <w:jc w:val="center"/>
        </w:trPr>
        <w:tc>
          <w:tcPr>
            <w:tcW w:w="4876" w:type="dxa"/>
          </w:tcPr>
          <w:p w14:paraId="26E8C533" w14:textId="77777777" w:rsidR="00E72E8A" w:rsidRPr="002273F6" w:rsidRDefault="00E72E8A" w:rsidP="008E55ED">
            <w:pPr>
              <w:pStyle w:val="Normal6"/>
              <w:rPr>
                <w:lang w:val="lt-LT"/>
              </w:rPr>
            </w:pPr>
            <w:r w:rsidRPr="002273F6">
              <w:rPr>
                <w:lang w:val="lt-LT"/>
              </w:rPr>
              <w:t>6.</w:t>
            </w:r>
            <w:r w:rsidRPr="002273F6">
              <w:rPr>
                <w:lang w:val="lt-LT"/>
              </w:rPr>
              <w:tab/>
              <w:t>Gamintojai, gamintojo atsakomybę perimančios organizacijos, atliekų tvarkymo subjektai ir kiti atitinkami ekonominės veiklos vykdytojai kompetentingoms institucijoms teikia tikslius ir patikimus duomenis, kurie leistų valstybėms narėms pagal šį straipsnį vykdyti duomenų teikimo pareigas.</w:t>
            </w:r>
          </w:p>
        </w:tc>
        <w:tc>
          <w:tcPr>
            <w:tcW w:w="4876" w:type="dxa"/>
          </w:tcPr>
          <w:p w14:paraId="4AE1FAFC" w14:textId="2EA6318A" w:rsidR="00E72E8A" w:rsidRPr="002273F6" w:rsidRDefault="00E72E8A" w:rsidP="008E55ED">
            <w:pPr>
              <w:pStyle w:val="Normal6"/>
              <w:rPr>
                <w:szCs w:val="24"/>
                <w:lang w:val="lt-LT"/>
              </w:rPr>
            </w:pPr>
            <w:r w:rsidRPr="002273F6">
              <w:rPr>
                <w:i/>
                <w:lang w:val="lt-LT"/>
              </w:rPr>
              <w:t>(Tekstas lietuvių kalba nekeičiamas.)</w:t>
            </w:r>
          </w:p>
        </w:tc>
      </w:tr>
    </w:tbl>
    <w:p w14:paraId="28FC816B" w14:textId="77777777" w:rsidR="00E72E8A" w:rsidRPr="002273F6" w:rsidRDefault="00E72E8A" w:rsidP="00E72E8A"/>
    <w:p w14:paraId="79FDC148" w14:textId="77777777" w:rsidR="00E72E8A" w:rsidRPr="002273F6" w:rsidRDefault="00E72E8A" w:rsidP="00E72E8A">
      <w:pPr>
        <w:pStyle w:val="AMNumberTabs0"/>
        <w:keepNext/>
      </w:pPr>
      <w:r w:rsidRPr="002273F6">
        <w:t>Pakeitimas</w:t>
      </w:r>
      <w:r w:rsidRPr="002273F6">
        <w:tab/>
      </w:r>
      <w:r w:rsidRPr="002273F6">
        <w:tab/>
        <w:t>309</w:t>
      </w:r>
    </w:p>
    <w:p w14:paraId="16ECD813" w14:textId="77777777" w:rsidR="00E72E8A" w:rsidRPr="002273F6" w:rsidRDefault="00E72E8A" w:rsidP="00E72E8A">
      <w:pPr>
        <w:pStyle w:val="NormalBold"/>
        <w:keepNext/>
      </w:pPr>
      <w:r w:rsidRPr="002273F6">
        <w:t>Pasiūlymas dėl reglamento</w:t>
      </w:r>
    </w:p>
    <w:p w14:paraId="172A208E" w14:textId="77777777" w:rsidR="00E72E8A" w:rsidRPr="002273F6" w:rsidRDefault="00E72E8A" w:rsidP="00E72E8A">
      <w:pPr>
        <w:pStyle w:val="NormalBold"/>
      </w:pPr>
      <w:r w:rsidRPr="002273F6">
        <w:t>50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BD820ED" w14:textId="77777777" w:rsidTr="008E55ED">
        <w:trPr>
          <w:jc w:val="center"/>
        </w:trPr>
        <w:tc>
          <w:tcPr>
            <w:tcW w:w="9752" w:type="dxa"/>
            <w:gridSpan w:val="2"/>
          </w:tcPr>
          <w:p w14:paraId="462F9E49" w14:textId="77777777" w:rsidR="00E72E8A" w:rsidRPr="002273F6" w:rsidRDefault="00E72E8A" w:rsidP="008E55ED">
            <w:pPr>
              <w:keepNext/>
            </w:pPr>
          </w:p>
        </w:tc>
      </w:tr>
      <w:tr w:rsidR="00E72E8A" w:rsidRPr="002273F6" w14:paraId="1B9983A1" w14:textId="77777777" w:rsidTr="008E55ED">
        <w:trPr>
          <w:jc w:val="center"/>
        </w:trPr>
        <w:tc>
          <w:tcPr>
            <w:tcW w:w="4876" w:type="dxa"/>
          </w:tcPr>
          <w:p w14:paraId="1D73E5BD" w14:textId="77777777" w:rsidR="00E72E8A" w:rsidRPr="002273F6" w:rsidRDefault="00E72E8A" w:rsidP="008E55ED">
            <w:pPr>
              <w:pStyle w:val="ColumnHeading"/>
              <w:keepNext/>
            </w:pPr>
            <w:r w:rsidRPr="002273F6">
              <w:t>Komisijos siūlomas tekstas</w:t>
            </w:r>
          </w:p>
        </w:tc>
        <w:tc>
          <w:tcPr>
            <w:tcW w:w="4876" w:type="dxa"/>
          </w:tcPr>
          <w:p w14:paraId="02413BA3" w14:textId="77777777" w:rsidR="00E72E8A" w:rsidRPr="002273F6" w:rsidRDefault="00E72E8A" w:rsidP="008E55ED">
            <w:pPr>
              <w:pStyle w:val="ColumnHeading"/>
              <w:keepNext/>
            </w:pPr>
            <w:r w:rsidRPr="002273F6">
              <w:t>Pakeitimas</w:t>
            </w:r>
          </w:p>
        </w:tc>
      </w:tr>
      <w:tr w:rsidR="00E72E8A" w:rsidRPr="002273F6" w14:paraId="03C659CA" w14:textId="77777777" w:rsidTr="008E55ED">
        <w:trPr>
          <w:jc w:val="center"/>
        </w:trPr>
        <w:tc>
          <w:tcPr>
            <w:tcW w:w="4876" w:type="dxa"/>
          </w:tcPr>
          <w:p w14:paraId="6B5B7FCB" w14:textId="77777777" w:rsidR="00E72E8A" w:rsidRPr="002273F6" w:rsidRDefault="00E72E8A" w:rsidP="008E55ED">
            <w:pPr>
              <w:pStyle w:val="Normal6"/>
              <w:rPr>
                <w:lang w:val="lt-LT"/>
              </w:rPr>
            </w:pPr>
            <w:r w:rsidRPr="002273F6">
              <w:rPr>
                <w:lang w:val="lt-LT"/>
              </w:rPr>
              <w:t>2.</w:t>
            </w:r>
            <w:r w:rsidRPr="002273F6">
              <w:rPr>
                <w:lang w:val="lt-LT"/>
              </w:rPr>
              <w:tab/>
              <w:t>Įgaliojimai priimti 5 straipsnio 4 dalyje, 6 straipsnio 3 ir 4 dalyse, 7 straipsnio 3 dalyje, 9 straipsnio 7 dalyje, 11 straipsnio 3 dalyje, 12 straipsnio 3 dalyje, 21 straipsnio 2 dalyje, 22 straipsnio 4 dalyje, 27 straipsnio 4 dalyje, 38 straipsnio 7 dalyje ir 40 straipsnio 3 dalyje nurodytus deleguotuosius aktus Komisijai suteikiami penkerių metų laikotarpiui nuo [Leidinių biuro prašoma įrašyti datą – šio reglamento įsigaliojimo datą]. Likus ne mažiau kaip devyniems mėnesiams iki penkerių metų laikotarpio pabaigos Komisija parengia naudojimosi deleguotaisiais įgaliojimais ataskaitą. Deleguotieji įgaliojimai savaime pratęsiami tokios pačios trukmės laikotarpiams, išskyrus atvejus, kai Europos Parlamentas arba Taryba pareiškia prieštaravimų dėl tokio pratęsimo likus ne mažiau kaip trims mėnesiams iki kiekvieno laikotarpio pabaigos.</w:t>
            </w:r>
          </w:p>
        </w:tc>
        <w:tc>
          <w:tcPr>
            <w:tcW w:w="4876" w:type="dxa"/>
          </w:tcPr>
          <w:p w14:paraId="30428A74" w14:textId="77777777" w:rsidR="00E72E8A" w:rsidRPr="002273F6" w:rsidRDefault="00E72E8A" w:rsidP="008E55ED">
            <w:pPr>
              <w:pStyle w:val="Normal6"/>
              <w:rPr>
                <w:szCs w:val="24"/>
                <w:lang w:val="lt-LT"/>
              </w:rPr>
            </w:pPr>
            <w:r w:rsidRPr="002273F6">
              <w:rPr>
                <w:lang w:val="lt-LT"/>
              </w:rPr>
              <w:t>2.</w:t>
            </w:r>
            <w:r w:rsidRPr="002273F6">
              <w:rPr>
                <w:lang w:val="lt-LT"/>
              </w:rPr>
              <w:tab/>
              <w:t xml:space="preserve">Įgaliojimai priimti 5 straipsnio 4 dalyje, 6 straipsnio </w:t>
            </w:r>
            <w:r w:rsidRPr="002273F6">
              <w:rPr>
                <w:b/>
                <w:i/>
                <w:lang w:val="lt-LT"/>
              </w:rPr>
              <w:t xml:space="preserve">2, </w:t>
            </w:r>
            <w:r w:rsidRPr="002273F6">
              <w:rPr>
                <w:lang w:val="lt-LT"/>
              </w:rPr>
              <w:t>3 ir 4 dalyse, 7 straipsnio 3 dalyje, 9 straipsnio 7 dalyje, 11 straipsnio 3 dalyje, 12 straipsnio 3 dalyje, 21 straipsnio 2 dalyje, 22 straipsnio 4 dalyje, 27 straipsnio 4 dalyje, 38 straipsnio 7 dalyje ir 40 straipsnio 3 dalyje</w:t>
            </w:r>
            <w:r w:rsidRPr="002273F6">
              <w:rPr>
                <w:b/>
                <w:i/>
                <w:lang w:val="lt-LT"/>
              </w:rPr>
              <w:t xml:space="preserve"> [galutinis sąrašas bus atnaujintas pasibaigus deryboms]</w:t>
            </w:r>
            <w:r w:rsidRPr="002273F6">
              <w:rPr>
                <w:lang w:val="lt-LT"/>
              </w:rPr>
              <w:t xml:space="preserve"> nurodytus deleguotuosius aktus Komisijai suteikiami penkerių metų laikotarpiui nuo [Leidinių biuro prašoma įrašyti datą – šio reglamento įsigaliojimo datą]. Likus ne mažiau kaip devyniems mėnesiams iki penkerių metų laikotarpio pabaigos Komisija parengia naudojimosi deleguotaisiais įgaliojimais ataskaitą. Deleguotieji įgaliojimai savaime pratęsiami tokios pačios trukmės laikotarpiams, išskyrus atvejus, kai Europos Parlamentas arba Taryba pareiškia prieštaravimų dėl tokio pratęsimo likus ne mažiau kaip trims mėnesiams iki kiekvieno laikotarpio pabaigos.</w:t>
            </w:r>
          </w:p>
        </w:tc>
      </w:tr>
    </w:tbl>
    <w:p w14:paraId="6B6F3F18" w14:textId="77777777" w:rsidR="00E72E8A" w:rsidRPr="002273F6" w:rsidRDefault="00E72E8A" w:rsidP="00E72E8A"/>
    <w:p w14:paraId="25D47C13" w14:textId="77777777" w:rsidR="00E72E8A" w:rsidRPr="002273F6" w:rsidRDefault="00E72E8A" w:rsidP="00E72E8A">
      <w:pPr>
        <w:pStyle w:val="AMNumberTabs0"/>
        <w:keepNext/>
      </w:pPr>
      <w:r w:rsidRPr="002273F6">
        <w:t>Pakeitimas</w:t>
      </w:r>
      <w:r w:rsidRPr="002273F6">
        <w:tab/>
      </w:r>
      <w:r w:rsidRPr="002273F6">
        <w:tab/>
        <w:t>310</w:t>
      </w:r>
    </w:p>
    <w:p w14:paraId="63A89E38" w14:textId="77777777" w:rsidR="00E72E8A" w:rsidRPr="002273F6" w:rsidRDefault="00E72E8A" w:rsidP="00E72E8A">
      <w:pPr>
        <w:pStyle w:val="NormalBold"/>
        <w:keepNext/>
      </w:pPr>
      <w:r w:rsidRPr="002273F6">
        <w:t>Pasiūlymas dėl reglamento</w:t>
      </w:r>
    </w:p>
    <w:p w14:paraId="56CAC8D2" w14:textId="77777777" w:rsidR="00E72E8A" w:rsidRPr="002273F6" w:rsidRDefault="00E72E8A" w:rsidP="00E72E8A">
      <w:pPr>
        <w:pStyle w:val="NormalBold"/>
      </w:pPr>
      <w:r w:rsidRPr="002273F6">
        <w:t>50 straipsnio 3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4B76D50" w14:textId="77777777" w:rsidTr="008E55ED">
        <w:trPr>
          <w:jc w:val="center"/>
        </w:trPr>
        <w:tc>
          <w:tcPr>
            <w:tcW w:w="9752" w:type="dxa"/>
            <w:gridSpan w:val="2"/>
          </w:tcPr>
          <w:p w14:paraId="3C871182" w14:textId="77777777" w:rsidR="00E72E8A" w:rsidRPr="002273F6" w:rsidRDefault="00E72E8A" w:rsidP="008E55ED">
            <w:pPr>
              <w:keepNext/>
            </w:pPr>
          </w:p>
        </w:tc>
      </w:tr>
      <w:tr w:rsidR="00E72E8A" w:rsidRPr="002273F6" w14:paraId="59D045C4" w14:textId="77777777" w:rsidTr="008E55ED">
        <w:trPr>
          <w:jc w:val="center"/>
        </w:trPr>
        <w:tc>
          <w:tcPr>
            <w:tcW w:w="4876" w:type="dxa"/>
          </w:tcPr>
          <w:p w14:paraId="2BE95BAC" w14:textId="77777777" w:rsidR="00E72E8A" w:rsidRPr="002273F6" w:rsidRDefault="00E72E8A" w:rsidP="008E55ED">
            <w:pPr>
              <w:pStyle w:val="ColumnHeading"/>
              <w:keepNext/>
            </w:pPr>
            <w:r w:rsidRPr="002273F6">
              <w:t>Komisijos siūlomas tekstas</w:t>
            </w:r>
          </w:p>
        </w:tc>
        <w:tc>
          <w:tcPr>
            <w:tcW w:w="4876" w:type="dxa"/>
          </w:tcPr>
          <w:p w14:paraId="326EA582" w14:textId="77777777" w:rsidR="00E72E8A" w:rsidRPr="002273F6" w:rsidRDefault="00E72E8A" w:rsidP="008E55ED">
            <w:pPr>
              <w:pStyle w:val="ColumnHeading"/>
              <w:keepNext/>
            </w:pPr>
            <w:r w:rsidRPr="002273F6">
              <w:t>Pakeitimas</w:t>
            </w:r>
          </w:p>
        </w:tc>
      </w:tr>
      <w:tr w:rsidR="00E72E8A" w:rsidRPr="002273F6" w14:paraId="4CCDA11F" w14:textId="77777777" w:rsidTr="008E55ED">
        <w:trPr>
          <w:jc w:val="center"/>
        </w:trPr>
        <w:tc>
          <w:tcPr>
            <w:tcW w:w="4876" w:type="dxa"/>
          </w:tcPr>
          <w:p w14:paraId="26114C5E" w14:textId="77777777" w:rsidR="00E72E8A" w:rsidRPr="002273F6" w:rsidRDefault="00E72E8A" w:rsidP="008E55ED">
            <w:pPr>
              <w:pStyle w:val="Normal6"/>
              <w:rPr>
                <w:lang w:val="lt-LT"/>
              </w:rPr>
            </w:pPr>
            <w:r w:rsidRPr="002273F6">
              <w:rPr>
                <w:lang w:val="lt-LT"/>
              </w:rPr>
              <w:t>3.</w:t>
            </w:r>
            <w:r w:rsidRPr="002273F6">
              <w:rPr>
                <w:lang w:val="lt-LT"/>
              </w:rPr>
              <w:tab/>
              <w:t xml:space="preserve">Europos Parlamentas arba Taryba </w:t>
            </w:r>
            <w:r w:rsidRPr="002273F6">
              <w:rPr>
                <w:lang w:val="lt-LT"/>
              </w:rPr>
              <w:lastRenderedPageBreak/>
              <w:t>gali bet kada atšaukti 5 straipsnio 4 dalyje, 6 straipsnio 3 ir 4 dalyse, 7 straipsnio 3 dalyje, 9 straipsnio 7 dalyje, 11 straipsnio 3 dalyje, 12 straipsnio 3 dalyje, 21 straipsnio 2 dalyje, 22 straipsnio 4 dalyje, 27 straipsnio 4 dalyje, 38 straipsnio 7 dalyje ir 40 straipsnio 3 dalyje nurodytus deleguotuosius įgaliojimus. Sprendimu dėl įgaliojimų atšaukimo nutraukiami tame sprendime nurodyti įgaliojimai priimti deleguotuosius aktus. Sprendimas įsigalioja kitą dieną po jo paskelbimo Europos Sąjungos oficialiajame leidinyje arba vėlesnę jame nurodytą dieną. Jis nedaro poveikio jau galiojančių deleguotųjų aktų galiojimui.</w:t>
            </w:r>
          </w:p>
        </w:tc>
        <w:tc>
          <w:tcPr>
            <w:tcW w:w="4876" w:type="dxa"/>
          </w:tcPr>
          <w:p w14:paraId="00AB75AA" w14:textId="77777777" w:rsidR="00E72E8A" w:rsidRPr="002273F6" w:rsidRDefault="00E72E8A" w:rsidP="008E55ED">
            <w:pPr>
              <w:pStyle w:val="Normal6"/>
              <w:rPr>
                <w:szCs w:val="24"/>
                <w:lang w:val="lt-LT"/>
              </w:rPr>
            </w:pPr>
            <w:r w:rsidRPr="002273F6">
              <w:rPr>
                <w:lang w:val="lt-LT"/>
              </w:rPr>
              <w:lastRenderedPageBreak/>
              <w:t>3.</w:t>
            </w:r>
            <w:r w:rsidRPr="002273F6">
              <w:rPr>
                <w:lang w:val="lt-LT"/>
              </w:rPr>
              <w:tab/>
              <w:t xml:space="preserve">Europos Parlamentas arba Taryba </w:t>
            </w:r>
            <w:r w:rsidRPr="002273F6">
              <w:rPr>
                <w:lang w:val="lt-LT"/>
              </w:rPr>
              <w:lastRenderedPageBreak/>
              <w:t xml:space="preserve">gali bet kada atšaukti 5 straipsnio 4 dalyje, 6 straipsnio </w:t>
            </w:r>
            <w:r w:rsidRPr="002273F6">
              <w:rPr>
                <w:b/>
                <w:i/>
                <w:lang w:val="lt-LT"/>
              </w:rPr>
              <w:t xml:space="preserve">2, </w:t>
            </w:r>
            <w:r w:rsidRPr="002273F6">
              <w:rPr>
                <w:lang w:val="lt-LT"/>
              </w:rPr>
              <w:t>3 ir 4 dalyse, 7 straipsnio 3 dalyje, 9 straipsnio 7 dalyje, 11 straipsnio 3 dalyje, 12 straipsnio 3 dalyje, 21 straipsnio 2 dalyje, 22 straipsnio 4 dalyje, 27 straipsnio 4 dalyje, 38 straipsnio 7 dalyje ir 40 straipsnio 3 dalyje</w:t>
            </w:r>
            <w:r w:rsidRPr="002273F6">
              <w:rPr>
                <w:b/>
                <w:i/>
                <w:lang w:val="lt-LT"/>
              </w:rPr>
              <w:t xml:space="preserve"> [galutinis sąrašas bus atnaujintas pasibaigus deryboms]</w:t>
            </w:r>
            <w:r w:rsidRPr="002273F6">
              <w:rPr>
                <w:lang w:val="lt-LT"/>
              </w:rPr>
              <w:t xml:space="preserve"> nurodytus deleguotuosius įgaliojimus. Sprendimu dėl įgaliojimų atšaukimo nutraukiami tame sprendime nurodyti įgaliojimai priimti deleguotuosius aktus. Sprendimas įsigalioja kitą dieną po jo paskelbimo Europos Sąjungos oficialiajame leidinyje arba vėlesnę jame nurodytą dieną. Jis nedaro poveikio jau galiojančių deleguotųjų aktų galiojimui.</w:t>
            </w:r>
          </w:p>
        </w:tc>
      </w:tr>
    </w:tbl>
    <w:p w14:paraId="07AAFC1B" w14:textId="77777777" w:rsidR="00E72E8A" w:rsidRPr="002273F6" w:rsidRDefault="00E72E8A" w:rsidP="00E72E8A"/>
    <w:p w14:paraId="45964E95" w14:textId="77777777" w:rsidR="00E72E8A" w:rsidRPr="002273F6" w:rsidRDefault="00E72E8A" w:rsidP="00E72E8A">
      <w:pPr>
        <w:pStyle w:val="AMNumberTabs0"/>
        <w:keepNext/>
      </w:pPr>
      <w:r w:rsidRPr="002273F6">
        <w:t>Pakeitimas</w:t>
      </w:r>
      <w:r w:rsidRPr="002273F6">
        <w:tab/>
      </w:r>
      <w:r w:rsidRPr="002273F6">
        <w:tab/>
        <w:t>311</w:t>
      </w:r>
    </w:p>
    <w:p w14:paraId="32517B81" w14:textId="77777777" w:rsidR="00E72E8A" w:rsidRPr="002273F6" w:rsidRDefault="00E72E8A" w:rsidP="00E72E8A">
      <w:pPr>
        <w:pStyle w:val="NormalBold"/>
        <w:keepNext/>
      </w:pPr>
      <w:r w:rsidRPr="002273F6">
        <w:t>Pasiūlymas dėl reglamento</w:t>
      </w:r>
    </w:p>
    <w:p w14:paraId="7AFBC160" w14:textId="77777777" w:rsidR="00E72E8A" w:rsidRPr="002273F6" w:rsidRDefault="00E72E8A" w:rsidP="00E72E8A">
      <w:pPr>
        <w:pStyle w:val="NormalBold"/>
      </w:pPr>
      <w:r w:rsidRPr="002273F6">
        <w:t>50 straipsnio 6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1972887" w14:textId="77777777" w:rsidTr="008E55ED">
        <w:trPr>
          <w:jc w:val="center"/>
        </w:trPr>
        <w:tc>
          <w:tcPr>
            <w:tcW w:w="9752" w:type="dxa"/>
            <w:gridSpan w:val="2"/>
          </w:tcPr>
          <w:p w14:paraId="273684F3" w14:textId="77777777" w:rsidR="00E72E8A" w:rsidRPr="002273F6" w:rsidRDefault="00E72E8A" w:rsidP="008E55ED">
            <w:pPr>
              <w:keepNext/>
            </w:pPr>
          </w:p>
        </w:tc>
      </w:tr>
      <w:tr w:rsidR="00E72E8A" w:rsidRPr="002273F6" w14:paraId="2CB759C1" w14:textId="77777777" w:rsidTr="008E55ED">
        <w:trPr>
          <w:jc w:val="center"/>
        </w:trPr>
        <w:tc>
          <w:tcPr>
            <w:tcW w:w="4876" w:type="dxa"/>
          </w:tcPr>
          <w:p w14:paraId="4EFAC378" w14:textId="77777777" w:rsidR="00E72E8A" w:rsidRPr="002273F6" w:rsidRDefault="00E72E8A" w:rsidP="008E55ED">
            <w:pPr>
              <w:pStyle w:val="ColumnHeading"/>
              <w:keepNext/>
            </w:pPr>
            <w:r w:rsidRPr="002273F6">
              <w:t>Komisijos siūlomas tekstas</w:t>
            </w:r>
          </w:p>
        </w:tc>
        <w:tc>
          <w:tcPr>
            <w:tcW w:w="4876" w:type="dxa"/>
          </w:tcPr>
          <w:p w14:paraId="0529B953" w14:textId="77777777" w:rsidR="00E72E8A" w:rsidRPr="002273F6" w:rsidRDefault="00E72E8A" w:rsidP="008E55ED">
            <w:pPr>
              <w:pStyle w:val="ColumnHeading"/>
              <w:keepNext/>
            </w:pPr>
            <w:r w:rsidRPr="002273F6">
              <w:t>Pakeitimas</w:t>
            </w:r>
          </w:p>
        </w:tc>
      </w:tr>
      <w:tr w:rsidR="00E72E8A" w:rsidRPr="002273F6" w14:paraId="3D2B71C9" w14:textId="77777777" w:rsidTr="008E55ED">
        <w:trPr>
          <w:jc w:val="center"/>
        </w:trPr>
        <w:tc>
          <w:tcPr>
            <w:tcW w:w="4876" w:type="dxa"/>
          </w:tcPr>
          <w:p w14:paraId="10FB0839" w14:textId="77777777" w:rsidR="00E72E8A" w:rsidRPr="002273F6" w:rsidRDefault="00E72E8A" w:rsidP="008E55ED">
            <w:pPr>
              <w:pStyle w:val="Normal6"/>
              <w:rPr>
                <w:lang w:val="lt-LT"/>
              </w:rPr>
            </w:pPr>
            <w:r w:rsidRPr="002273F6">
              <w:rPr>
                <w:lang w:val="lt-LT"/>
              </w:rPr>
              <w:t>6.</w:t>
            </w:r>
            <w:r w:rsidRPr="002273F6">
              <w:rPr>
                <w:lang w:val="lt-LT"/>
              </w:rPr>
              <w:tab/>
              <w:t>Pagal 5 straipsnio 4 dalį, 6 straipsnio 3 ir 4 dalis, 7 straipsnio 3 dalį, 9 straipsnio 7 dalį, 11 straipsnio 3 dalį, 12 straipsnio 3 dalį, 21 straipsnio 2 dalį, 22 straipsnio 4 dalį, 27 straipsnio 4 dalį, 38 straipsnio 7 dalį ir 40 straipsnio 3 dalį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dviem mėnesiais.</w:t>
            </w:r>
          </w:p>
        </w:tc>
        <w:tc>
          <w:tcPr>
            <w:tcW w:w="4876" w:type="dxa"/>
          </w:tcPr>
          <w:p w14:paraId="097734A6" w14:textId="77777777" w:rsidR="00E72E8A" w:rsidRPr="002273F6" w:rsidRDefault="00E72E8A" w:rsidP="008E55ED">
            <w:pPr>
              <w:pStyle w:val="Normal6"/>
              <w:rPr>
                <w:szCs w:val="24"/>
                <w:lang w:val="lt-LT"/>
              </w:rPr>
            </w:pPr>
            <w:r w:rsidRPr="002273F6">
              <w:rPr>
                <w:lang w:val="lt-LT"/>
              </w:rPr>
              <w:t>6.</w:t>
            </w:r>
            <w:r w:rsidRPr="002273F6">
              <w:rPr>
                <w:lang w:val="lt-LT"/>
              </w:rPr>
              <w:tab/>
              <w:t xml:space="preserve">Pagal 5 straipsnio 4 dalį, 6 straipsnio </w:t>
            </w:r>
            <w:r w:rsidRPr="002273F6">
              <w:rPr>
                <w:b/>
                <w:i/>
                <w:lang w:val="lt-LT"/>
              </w:rPr>
              <w:t xml:space="preserve">2, </w:t>
            </w:r>
            <w:r w:rsidRPr="002273F6">
              <w:rPr>
                <w:lang w:val="lt-LT"/>
              </w:rPr>
              <w:t>3 ir 4 dalis, 7 straipsnio 3 dalį, 9 straipsnio 7 dalį, 11 straipsnio 3 dalį, 12 straipsnio 3 dalį, 21 straipsnio 2 dalį, 22 straipsnio 4 dalį, 27 straipsnio 4 dalį, 38 straipsnio 7 dalį ir 40 straipsnio 3 dalį</w:t>
            </w:r>
            <w:r w:rsidRPr="002273F6">
              <w:rPr>
                <w:b/>
                <w:i/>
                <w:lang w:val="lt-LT"/>
              </w:rPr>
              <w:t xml:space="preserve"> [galutinis sąrašas bus atnaujintas pasibaigus deryboms]</w:t>
            </w:r>
            <w:r w:rsidRPr="002273F6">
              <w:rPr>
                <w:lang w:val="lt-LT"/>
              </w:rPr>
              <w:t xml:space="preserve">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dviem mėnesiais.</w:t>
            </w:r>
          </w:p>
        </w:tc>
      </w:tr>
    </w:tbl>
    <w:p w14:paraId="46B90FAD" w14:textId="77777777" w:rsidR="00E72E8A" w:rsidRPr="002273F6" w:rsidRDefault="00E72E8A" w:rsidP="00E72E8A"/>
    <w:p w14:paraId="449B29A7" w14:textId="77777777" w:rsidR="00E72E8A" w:rsidRPr="002273F6" w:rsidRDefault="00E72E8A" w:rsidP="00E72E8A">
      <w:pPr>
        <w:pStyle w:val="AMNumberTabs0"/>
        <w:keepNext/>
      </w:pPr>
      <w:r w:rsidRPr="002273F6">
        <w:t>Pakeitimas</w:t>
      </w:r>
      <w:r w:rsidRPr="002273F6">
        <w:tab/>
      </w:r>
      <w:r w:rsidRPr="002273F6">
        <w:tab/>
        <w:t>312</w:t>
      </w:r>
    </w:p>
    <w:p w14:paraId="0F99C24A" w14:textId="77777777" w:rsidR="00E72E8A" w:rsidRPr="002273F6" w:rsidRDefault="00E72E8A" w:rsidP="00E72E8A">
      <w:pPr>
        <w:pStyle w:val="NormalBold"/>
        <w:keepNext/>
      </w:pPr>
      <w:r w:rsidRPr="002273F6">
        <w:t>Pasiūlymas dėl reglamento</w:t>
      </w:r>
    </w:p>
    <w:p w14:paraId="18BF4376" w14:textId="77777777" w:rsidR="00E72E8A" w:rsidRPr="002273F6" w:rsidRDefault="00E72E8A" w:rsidP="00E72E8A">
      <w:pPr>
        <w:pStyle w:val="NormalBold"/>
      </w:pPr>
      <w:r w:rsidRPr="002273F6">
        <w:t>55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AD02E6C" w14:textId="77777777" w:rsidTr="008E55ED">
        <w:trPr>
          <w:jc w:val="center"/>
        </w:trPr>
        <w:tc>
          <w:tcPr>
            <w:tcW w:w="9752" w:type="dxa"/>
            <w:gridSpan w:val="2"/>
          </w:tcPr>
          <w:p w14:paraId="7C8BD0A4" w14:textId="77777777" w:rsidR="00E72E8A" w:rsidRPr="002273F6" w:rsidRDefault="00E72E8A" w:rsidP="008E55ED">
            <w:pPr>
              <w:keepNext/>
            </w:pPr>
          </w:p>
        </w:tc>
      </w:tr>
      <w:tr w:rsidR="00E72E8A" w:rsidRPr="002273F6" w14:paraId="18A51531" w14:textId="77777777" w:rsidTr="008E55ED">
        <w:trPr>
          <w:jc w:val="center"/>
        </w:trPr>
        <w:tc>
          <w:tcPr>
            <w:tcW w:w="4876" w:type="dxa"/>
          </w:tcPr>
          <w:p w14:paraId="3F91AF0A" w14:textId="77777777" w:rsidR="00E72E8A" w:rsidRPr="002273F6" w:rsidRDefault="00E72E8A" w:rsidP="008E55ED">
            <w:pPr>
              <w:pStyle w:val="ColumnHeading"/>
              <w:keepNext/>
            </w:pPr>
            <w:r w:rsidRPr="002273F6">
              <w:t>Komisijos siūlomas tekstas</w:t>
            </w:r>
          </w:p>
        </w:tc>
        <w:tc>
          <w:tcPr>
            <w:tcW w:w="4876" w:type="dxa"/>
          </w:tcPr>
          <w:p w14:paraId="52F4E940" w14:textId="77777777" w:rsidR="00E72E8A" w:rsidRPr="002273F6" w:rsidRDefault="00E72E8A" w:rsidP="008E55ED">
            <w:pPr>
              <w:pStyle w:val="ColumnHeading"/>
              <w:keepNext/>
            </w:pPr>
            <w:r w:rsidRPr="002273F6">
              <w:t>Pakeitimas</w:t>
            </w:r>
          </w:p>
        </w:tc>
      </w:tr>
      <w:tr w:rsidR="00E72E8A" w:rsidRPr="002273F6" w14:paraId="6C09DF9D" w14:textId="77777777" w:rsidTr="008E55ED">
        <w:trPr>
          <w:jc w:val="center"/>
        </w:trPr>
        <w:tc>
          <w:tcPr>
            <w:tcW w:w="4876" w:type="dxa"/>
          </w:tcPr>
          <w:p w14:paraId="102AC395" w14:textId="77777777" w:rsidR="00E72E8A" w:rsidRPr="002273F6" w:rsidRDefault="00E72E8A" w:rsidP="008E55ED">
            <w:pPr>
              <w:pStyle w:val="Normal6"/>
              <w:rPr>
                <w:lang w:val="lt-LT"/>
              </w:rPr>
            </w:pPr>
            <w:r w:rsidRPr="002273F6">
              <w:rPr>
                <w:lang w:val="lt-LT"/>
              </w:rPr>
              <w:t>1.</w:t>
            </w:r>
            <w:r w:rsidRPr="002273F6">
              <w:rPr>
                <w:lang w:val="lt-LT"/>
              </w:rPr>
              <w:tab/>
              <w:t>Ne vėliau kaip 203* m. gruodžio 31 d. [Leidinių biuro prašoma įrašyti datą – metų, einančių po 95 mėnesių nuo šio reglamento įsigaliojimo dienos, paskutinė diena] Komisija peržiūri šio reglamento taikymą ir jo poveikį aplinkai, žmonių sveikatai bei bendrosios rinkos veikimui ir parengia ataskaitą bei pateikia ją Europos Parlamentui ir Tarybai.</w:t>
            </w:r>
          </w:p>
        </w:tc>
        <w:tc>
          <w:tcPr>
            <w:tcW w:w="4876" w:type="dxa"/>
          </w:tcPr>
          <w:p w14:paraId="539DE93E" w14:textId="77777777" w:rsidR="00E72E8A" w:rsidRPr="002273F6" w:rsidRDefault="00E72E8A" w:rsidP="008E55ED">
            <w:pPr>
              <w:pStyle w:val="Normal6"/>
              <w:rPr>
                <w:szCs w:val="24"/>
                <w:lang w:val="lt-LT"/>
              </w:rPr>
            </w:pPr>
            <w:r w:rsidRPr="002273F6">
              <w:rPr>
                <w:lang w:val="lt-LT"/>
              </w:rPr>
              <w:t>1.</w:t>
            </w:r>
            <w:r w:rsidRPr="002273F6">
              <w:rPr>
                <w:lang w:val="lt-LT"/>
              </w:rPr>
              <w:tab/>
              <w:t xml:space="preserve">Ne vėliau kaip 203* m. gruodžio 31 d. [Leidinių biuro prašoma įrašyti datą – metų, einančių po 95 mėnesių nuo šio reglamento įsigaliojimo dienos, paskutinė diena] Komisija peržiūri šio reglamento taikymą ir jo poveikį aplinkai, žmonių sveikatai bei bendrosios rinkos veikimui ir parengia ataskaitą bei pateikia ją Europos Parlamentui ir Tarybai. </w:t>
            </w:r>
            <w:r w:rsidRPr="002273F6">
              <w:rPr>
                <w:b/>
                <w:i/>
                <w:lang w:val="lt-LT"/>
              </w:rPr>
              <w:t>Kai tikslinga, kartu su šia ataskaita pateikiamas pasiūlymas dėl teisėkūros procedūra priimamo akto, siekiant iš dalies pakeisti atitinkamas šio reglamento nuostatas.</w:t>
            </w:r>
          </w:p>
        </w:tc>
      </w:tr>
    </w:tbl>
    <w:p w14:paraId="51D4800C" w14:textId="77777777" w:rsidR="00E72E8A" w:rsidRPr="002273F6" w:rsidRDefault="00E72E8A" w:rsidP="00E72E8A"/>
    <w:p w14:paraId="6041297E" w14:textId="77777777" w:rsidR="00E72E8A" w:rsidRPr="002273F6" w:rsidRDefault="00E72E8A" w:rsidP="00E72E8A">
      <w:pPr>
        <w:pStyle w:val="AMNumberTabs0"/>
        <w:keepNext/>
      </w:pPr>
      <w:r w:rsidRPr="002273F6">
        <w:t>Pakeitimas</w:t>
      </w:r>
      <w:r w:rsidRPr="002273F6">
        <w:tab/>
      </w:r>
      <w:r w:rsidRPr="002273F6">
        <w:tab/>
        <w:t>313</w:t>
      </w:r>
    </w:p>
    <w:p w14:paraId="3EE1BE82" w14:textId="77777777" w:rsidR="00E72E8A" w:rsidRPr="002273F6" w:rsidRDefault="00E72E8A" w:rsidP="00E72E8A">
      <w:pPr>
        <w:pStyle w:val="NormalBold"/>
        <w:keepNext/>
      </w:pPr>
      <w:r w:rsidRPr="002273F6">
        <w:t>Pasiūlymas dėl reglamento</w:t>
      </w:r>
    </w:p>
    <w:p w14:paraId="7556651A" w14:textId="77777777" w:rsidR="00E72E8A" w:rsidRPr="002273F6" w:rsidRDefault="00E72E8A" w:rsidP="00E72E8A">
      <w:pPr>
        <w:pStyle w:val="NormalBold"/>
      </w:pPr>
      <w:r w:rsidRPr="002273F6">
        <w:t>55 straipsnio 2 dalies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7680792" w14:textId="77777777" w:rsidTr="008E55ED">
        <w:trPr>
          <w:jc w:val="center"/>
        </w:trPr>
        <w:tc>
          <w:tcPr>
            <w:tcW w:w="9752" w:type="dxa"/>
            <w:gridSpan w:val="2"/>
          </w:tcPr>
          <w:p w14:paraId="0E719B85" w14:textId="77777777" w:rsidR="00E72E8A" w:rsidRPr="002273F6" w:rsidRDefault="00E72E8A" w:rsidP="008E55ED">
            <w:pPr>
              <w:keepNext/>
            </w:pPr>
          </w:p>
        </w:tc>
      </w:tr>
      <w:tr w:rsidR="00E72E8A" w:rsidRPr="002273F6" w14:paraId="0543C536" w14:textId="77777777" w:rsidTr="008E55ED">
        <w:trPr>
          <w:jc w:val="center"/>
        </w:trPr>
        <w:tc>
          <w:tcPr>
            <w:tcW w:w="4876" w:type="dxa"/>
          </w:tcPr>
          <w:p w14:paraId="2CF7461B" w14:textId="77777777" w:rsidR="00E72E8A" w:rsidRPr="002273F6" w:rsidRDefault="00E72E8A" w:rsidP="008E55ED">
            <w:pPr>
              <w:pStyle w:val="ColumnHeading"/>
              <w:keepNext/>
            </w:pPr>
            <w:r w:rsidRPr="002273F6">
              <w:t>Komisijos siūlomas tekstas</w:t>
            </w:r>
          </w:p>
        </w:tc>
        <w:tc>
          <w:tcPr>
            <w:tcW w:w="4876" w:type="dxa"/>
          </w:tcPr>
          <w:p w14:paraId="25493A06" w14:textId="77777777" w:rsidR="00E72E8A" w:rsidRPr="002273F6" w:rsidRDefault="00E72E8A" w:rsidP="008E55ED">
            <w:pPr>
              <w:pStyle w:val="ColumnHeading"/>
              <w:keepNext/>
            </w:pPr>
            <w:r w:rsidRPr="002273F6">
              <w:t>Pakeitimas</w:t>
            </w:r>
          </w:p>
        </w:tc>
      </w:tr>
      <w:tr w:rsidR="00E72E8A" w:rsidRPr="002273F6" w14:paraId="0EB9AB07" w14:textId="77777777" w:rsidTr="008E55ED">
        <w:trPr>
          <w:jc w:val="center"/>
        </w:trPr>
        <w:tc>
          <w:tcPr>
            <w:tcW w:w="4876" w:type="dxa"/>
          </w:tcPr>
          <w:p w14:paraId="13F1519B" w14:textId="77777777" w:rsidR="00E72E8A" w:rsidRPr="002273F6" w:rsidRDefault="00E72E8A" w:rsidP="008E55ED">
            <w:pPr>
              <w:pStyle w:val="Normal6"/>
              <w:rPr>
                <w:lang w:val="lt-LT"/>
              </w:rPr>
            </w:pPr>
            <w:r w:rsidRPr="002273F6">
              <w:rPr>
                <w:lang w:val="lt-LT"/>
              </w:rPr>
              <w:t>a)</w:t>
            </w:r>
            <w:r w:rsidRPr="002273F6">
              <w:rPr>
                <w:lang w:val="lt-LT"/>
              </w:rPr>
              <w:tab/>
              <w:t>poreikį išplėsti šio Reglamento, visų pirma II ir III skyrių ir IV skyriaus II skirsnio nuostatų, taikymo sritį, įtraukiant Reglamento (ES) 168/2013 4 straipsnio 2 </w:t>
            </w:r>
            <w:r w:rsidRPr="002273F6">
              <w:rPr>
                <w:b/>
                <w:i/>
                <w:lang w:val="lt-LT"/>
              </w:rPr>
              <w:t>dalies c–g punktuose apibrėžtų</w:t>
            </w:r>
            <w:r w:rsidRPr="002273F6">
              <w:rPr>
                <w:lang w:val="lt-LT"/>
              </w:rPr>
              <w:t xml:space="preserve"> L</w:t>
            </w:r>
            <w:r w:rsidRPr="002273F6">
              <w:rPr>
                <w:vertAlign w:val="subscript"/>
                <w:lang w:val="lt-LT"/>
              </w:rPr>
              <w:t>3</w:t>
            </w:r>
            <w:r w:rsidRPr="002273F6">
              <w:rPr>
                <w:lang w:val="lt-LT"/>
              </w:rPr>
              <w:t>e, L</w:t>
            </w:r>
            <w:r w:rsidRPr="002273F6">
              <w:rPr>
                <w:vertAlign w:val="subscript"/>
                <w:lang w:val="lt-LT"/>
              </w:rPr>
              <w:t>4</w:t>
            </w:r>
            <w:r w:rsidRPr="002273F6">
              <w:rPr>
                <w:lang w:val="lt-LT"/>
              </w:rPr>
              <w:t>e, L</w:t>
            </w:r>
            <w:r w:rsidRPr="002273F6">
              <w:rPr>
                <w:vertAlign w:val="subscript"/>
                <w:lang w:val="lt-LT"/>
              </w:rPr>
              <w:t>5</w:t>
            </w:r>
            <w:r w:rsidRPr="002273F6">
              <w:rPr>
                <w:lang w:val="lt-LT"/>
              </w:rPr>
              <w:t>e, L</w:t>
            </w:r>
            <w:r w:rsidRPr="002273F6">
              <w:rPr>
                <w:vertAlign w:val="subscript"/>
                <w:lang w:val="lt-LT"/>
              </w:rPr>
              <w:t>6</w:t>
            </w:r>
            <w:r w:rsidRPr="002273F6">
              <w:rPr>
                <w:lang w:val="lt-LT"/>
              </w:rPr>
              <w:t>e ir L</w:t>
            </w:r>
            <w:r w:rsidRPr="002273F6">
              <w:rPr>
                <w:vertAlign w:val="subscript"/>
                <w:lang w:val="lt-LT"/>
              </w:rPr>
              <w:t>7</w:t>
            </w:r>
            <w:r w:rsidRPr="002273F6">
              <w:rPr>
                <w:lang w:val="lt-LT"/>
              </w:rPr>
              <w:t>e kategorijų transporto priemones ir Reglamento (ES) 2018/858 4 straipsnio 1 dalyje apibrėžtų M</w:t>
            </w:r>
            <w:r w:rsidRPr="002273F6">
              <w:rPr>
                <w:vertAlign w:val="subscript"/>
                <w:lang w:val="lt-LT"/>
              </w:rPr>
              <w:t>2</w:t>
            </w:r>
            <w:r w:rsidRPr="002273F6">
              <w:rPr>
                <w:lang w:val="lt-LT"/>
              </w:rPr>
              <w:t>, M</w:t>
            </w:r>
            <w:r w:rsidRPr="002273F6">
              <w:rPr>
                <w:vertAlign w:val="subscript"/>
                <w:lang w:val="lt-LT"/>
              </w:rPr>
              <w:t>3</w:t>
            </w:r>
            <w:r w:rsidRPr="002273F6">
              <w:rPr>
                <w:lang w:val="lt-LT"/>
              </w:rPr>
              <w:t>, N</w:t>
            </w:r>
            <w:r w:rsidRPr="002273F6">
              <w:rPr>
                <w:vertAlign w:val="subscript"/>
                <w:lang w:val="lt-LT"/>
              </w:rPr>
              <w:t>2</w:t>
            </w:r>
            <w:r w:rsidRPr="002273F6">
              <w:rPr>
                <w:lang w:val="lt-LT"/>
              </w:rPr>
              <w:t>, N</w:t>
            </w:r>
            <w:r w:rsidRPr="002273F6">
              <w:rPr>
                <w:vertAlign w:val="subscript"/>
                <w:lang w:val="lt-LT"/>
              </w:rPr>
              <w:t>3</w:t>
            </w:r>
            <w:r w:rsidRPr="002273F6">
              <w:rPr>
                <w:lang w:val="lt-LT"/>
              </w:rPr>
              <w:t xml:space="preserve"> ir O kategorijų transporto priemones;</w:t>
            </w:r>
          </w:p>
        </w:tc>
        <w:tc>
          <w:tcPr>
            <w:tcW w:w="4876" w:type="dxa"/>
          </w:tcPr>
          <w:p w14:paraId="2BD4687F" w14:textId="42A7AA3A" w:rsidR="00E72E8A" w:rsidRPr="002273F6" w:rsidRDefault="00E72E8A" w:rsidP="008E55ED">
            <w:pPr>
              <w:pStyle w:val="Normal6"/>
              <w:rPr>
                <w:szCs w:val="24"/>
                <w:lang w:val="lt-LT"/>
              </w:rPr>
            </w:pPr>
            <w:r w:rsidRPr="002273F6">
              <w:rPr>
                <w:lang w:val="lt-LT"/>
              </w:rPr>
              <w:t>a)</w:t>
            </w:r>
            <w:r w:rsidRPr="002273F6">
              <w:rPr>
                <w:lang w:val="lt-LT"/>
              </w:rPr>
              <w:tab/>
              <w:t xml:space="preserve">poreikį išplėsti šio Reglamento, visų pirma II ir III skyrių ir IV skyriaus II skirsnio nuostatų, taikymo sritį, įtraukiant Reglamento (ES) </w:t>
            </w:r>
            <w:r w:rsidR="00533C80" w:rsidRPr="00533C80">
              <w:rPr>
                <w:b/>
                <w:i/>
                <w:lang w:val="lt-LT"/>
              </w:rPr>
              <w:t>Nr. </w:t>
            </w:r>
            <w:r w:rsidRPr="002273F6">
              <w:rPr>
                <w:lang w:val="lt-LT"/>
              </w:rPr>
              <w:t>168/2013 4 straipsnio 2 </w:t>
            </w:r>
            <w:r w:rsidRPr="002273F6">
              <w:rPr>
                <w:b/>
                <w:i/>
                <w:lang w:val="lt-LT"/>
              </w:rPr>
              <w:t>dalyje apibrėžtų L1e, L2e,</w:t>
            </w:r>
            <w:r w:rsidRPr="002273F6">
              <w:rPr>
                <w:lang w:val="lt-LT"/>
              </w:rPr>
              <w:t xml:space="preserve"> L3e, L4e, L5e, L6e ir L7e kategorijų transporto priemones ir Reglamento (ES) 2018/858 4 straipsnio 1 dalyje apibrėžtų M</w:t>
            </w:r>
            <w:r w:rsidRPr="002273F6">
              <w:rPr>
                <w:vertAlign w:val="subscript"/>
                <w:lang w:val="lt-LT"/>
              </w:rPr>
              <w:t>2</w:t>
            </w:r>
            <w:r w:rsidRPr="002273F6">
              <w:rPr>
                <w:lang w:val="lt-LT"/>
              </w:rPr>
              <w:t>, M</w:t>
            </w:r>
            <w:r w:rsidRPr="002273F6">
              <w:rPr>
                <w:vertAlign w:val="subscript"/>
                <w:lang w:val="lt-LT"/>
              </w:rPr>
              <w:t>3</w:t>
            </w:r>
            <w:r w:rsidRPr="002273F6">
              <w:rPr>
                <w:lang w:val="lt-LT"/>
              </w:rPr>
              <w:t>, N</w:t>
            </w:r>
            <w:r w:rsidRPr="002273F6">
              <w:rPr>
                <w:vertAlign w:val="subscript"/>
                <w:lang w:val="lt-LT"/>
              </w:rPr>
              <w:t>2</w:t>
            </w:r>
            <w:r w:rsidRPr="002273F6">
              <w:rPr>
                <w:lang w:val="lt-LT"/>
              </w:rPr>
              <w:t>, N</w:t>
            </w:r>
            <w:r w:rsidRPr="002273F6">
              <w:rPr>
                <w:vertAlign w:val="subscript"/>
                <w:lang w:val="lt-LT"/>
              </w:rPr>
              <w:t>3</w:t>
            </w:r>
            <w:r w:rsidRPr="002273F6">
              <w:rPr>
                <w:lang w:val="lt-LT"/>
              </w:rPr>
              <w:t xml:space="preserve"> ir O kategorijų transporto priemones;</w:t>
            </w:r>
          </w:p>
        </w:tc>
      </w:tr>
    </w:tbl>
    <w:p w14:paraId="03E2EBB0" w14:textId="77777777" w:rsidR="00E72E8A" w:rsidRPr="002273F6" w:rsidRDefault="00E72E8A" w:rsidP="00E72E8A"/>
    <w:p w14:paraId="33785EA2" w14:textId="77777777" w:rsidR="00E72E8A" w:rsidRPr="002273F6" w:rsidRDefault="00E72E8A" w:rsidP="00E72E8A">
      <w:pPr>
        <w:pStyle w:val="AMNumberTabs0"/>
        <w:keepNext/>
      </w:pPr>
      <w:r w:rsidRPr="002273F6">
        <w:t>Pakeitimas</w:t>
      </w:r>
      <w:r w:rsidRPr="002273F6">
        <w:tab/>
      </w:r>
      <w:r w:rsidRPr="002273F6">
        <w:tab/>
        <w:t>314</w:t>
      </w:r>
    </w:p>
    <w:p w14:paraId="2BD34053" w14:textId="77777777" w:rsidR="00E72E8A" w:rsidRPr="002273F6" w:rsidRDefault="00E72E8A" w:rsidP="00E72E8A">
      <w:pPr>
        <w:pStyle w:val="NormalBold"/>
        <w:keepNext/>
      </w:pPr>
      <w:r w:rsidRPr="002273F6">
        <w:t>Pasiūlymas dėl reglamento</w:t>
      </w:r>
    </w:p>
    <w:p w14:paraId="625770F7" w14:textId="77777777" w:rsidR="00E72E8A" w:rsidRPr="002273F6" w:rsidRDefault="00E72E8A" w:rsidP="00E72E8A">
      <w:pPr>
        <w:pStyle w:val="NormalBold"/>
      </w:pPr>
      <w:r w:rsidRPr="002273F6">
        <w:t xml:space="preserve">55 straipsnio 2 dalies a </w:t>
      </w:r>
      <w:proofErr w:type="spellStart"/>
      <w:r w:rsidRPr="002273F6">
        <w:t>a</w:t>
      </w:r>
      <w:proofErr w:type="spellEnd"/>
      <w:r w:rsidRPr="002273F6">
        <w:t xml:space="preserve">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81443D3" w14:textId="77777777" w:rsidTr="008E55ED">
        <w:trPr>
          <w:jc w:val="center"/>
        </w:trPr>
        <w:tc>
          <w:tcPr>
            <w:tcW w:w="9752" w:type="dxa"/>
            <w:gridSpan w:val="2"/>
          </w:tcPr>
          <w:p w14:paraId="4F959224" w14:textId="77777777" w:rsidR="00E72E8A" w:rsidRPr="002273F6" w:rsidRDefault="00E72E8A" w:rsidP="008E55ED">
            <w:pPr>
              <w:keepNext/>
            </w:pPr>
          </w:p>
        </w:tc>
      </w:tr>
      <w:tr w:rsidR="00E72E8A" w:rsidRPr="002273F6" w14:paraId="04F5F27B" w14:textId="77777777" w:rsidTr="008E55ED">
        <w:trPr>
          <w:jc w:val="center"/>
        </w:trPr>
        <w:tc>
          <w:tcPr>
            <w:tcW w:w="4876" w:type="dxa"/>
          </w:tcPr>
          <w:p w14:paraId="7C7AB9D5" w14:textId="77777777" w:rsidR="00E72E8A" w:rsidRPr="002273F6" w:rsidRDefault="00E72E8A" w:rsidP="008E55ED">
            <w:pPr>
              <w:pStyle w:val="ColumnHeading"/>
              <w:keepNext/>
            </w:pPr>
            <w:r w:rsidRPr="002273F6">
              <w:t>Komisijos siūlomas tekstas</w:t>
            </w:r>
          </w:p>
        </w:tc>
        <w:tc>
          <w:tcPr>
            <w:tcW w:w="4876" w:type="dxa"/>
          </w:tcPr>
          <w:p w14:paraId="0B382BD3" w14:textId="77777777" w:rsidR="00E72E8A" w:rsidRPr="002273F6" w:rsidRDefault="00E72E8A" w:rsidP="008E55ED">
            <w:pPr>
              <w:pStyle w:val="ColumnHeading"/>
              <w:keepNext/>
            </w:pPr>
            <w:r w:rsidRPr="002273F6">
              <w:t>Pakeitimas</w:t>
            </w:r>
          </w:p>
        </w:tc>
      </w:tr>
      <w:tr w:rsidR="00E72E8A" w:rsidRPr="002273F6" w14:paraId="18ED5CE6" w14:textId="77777777" w:rsidTr="008E55ED">
        <w:trPr>
          <w:jc w:val="center"/>
        </w:trPr>
        <w:tc>
          <w:tcPr>
            <w:tcW w:w="4876" w:type="dxa"/>
          </w:tcPr>
          <w:p w14:paraId="6A640E54" w14:textId="77777777" w:rsidR="00E72E8A" w:rsidRPr="002273F6" w:rsidRDefault="00E72E8A" w:rsidP="008E55ED">
            <w:pPr>
              <w:pStyle w:val="Normal6"/>
              <w:rPr>
                <w:lang w:val="lt-LT"/>
              </w:rPr>
            </w:pPr>
          </w:p>
        </w:tc>
        <w:tc>
          <w:tcPr>
            <w:tcW w:w="4876" w:type="dxa"/>
          </w:tcPr>
          <w:p w14:paraId="1B86AED2" w14:textId="77777777" w:rsidR="00E72E8A" w:rsidRPr="002273F6" w:rsidRDefault="00E72E8A" w:rsidP="008E55ED">
            <w:pPr>
              <w:pStyle w:val="Normal6"/>
              <w:rPr>
                <w:szCs w:val="24"/>
                <w:lang w:val="lt-LT"/>
              </w:rPr>
            </w:pPr>
            <w:proofErr w:type="spellStart"/>
            <w:r w:rsidRPr="002273F6">
              <w:rPr>
                <w:b/>
                <w:i/>
                <w:lang w:val="lt-LT"/>
              </w:rPr>
              <w:t>aa</w:t>
            </w:r>
            <w:proofErr w:type="spellEnd"/>
            <w:r w:rsidRPr="002273F6">
              <w:rPr>
                <w:b/>
                <w:i/>
                <w:lang w:val="lt-LT"/>
              </w:rPr>
              <w:t>)</w:t>
            </w:r>
            <w:r w:rsidRPr="002273F6">
              <w:rPr>
                <w:b/>
                <w:i/>
                <w:lang w:val="lt-LT"/>
              </w:rPr>
              <w:tab/>
              <w:t xml:space="preserve">poreikį išplėsti šio reglamento taikymo sritį, kad ji apimtų transporto priemones, kurių tipas patvirtintas taikant </w:t>
            </w:r>
            <w:proofErr w:type="spellStart"/>
            <w:r w:rsidRPr="002273F6">
              <w:rPr>
                <w:b/>
                <w:i/>
                <w:lang w:val="lt-LT"/>
              </w:rPr>
              <w:t>daugiaetapį</w:t>
            </w:r>
            <w:proofErr w:type="spellEnd"/>
            <w:r w:rsidRPr="002273F6">
              <w:rPr>
                <w:b/>
                <w:i/>
                <w:lang w:val="lt-LT"/>
              </w:rPr>
              <w:t xml:space="preserve"> tipo patvirtinimą, ir </w:t>
            </w:r>
            <w:proofErr w:type="spellStart"/>
            <w:r w:rsidRPr="002273F6">
              <w:rPr>
                <w:b/>
                <w:i/>
                <w:lang w:val="lt-LT"/>
              </w:rPr>
              <w:t>kemperius</w:t>
            </w:r>
            <w:proofErr w:type="spellEnd"/>
            <w:r w:rsidRPr="002273F6">
              <w:rPr>
                <w:b/>
                <w:i/>
                <w:lang w:val="lt-LT"/>
              </w:rPr>
              <w:t xml:space="preserve"> bei </w:t>
            </w:r>
            <w:proofErr w:type="spellStart"/>
            <w:r w:rsidRPr="002273F6">
              <w:rPr>
                <w:b/>
                <w:i/>
                <w:lang w:val="lt-LT"/>
              </w:rPr>
              <w:t>priekabinius</w:t>
            </w:r>
            <w:proofErr w:type="spellEnd"/>
            <w:r w:rsidRPr="002273F6">
              <w:rPr>
                <w:b/>
                <w:i/>
                <w:lang w:val="lt-LT"/>
              </w:rPr>
              <w:t xml:space="preserve"> namelius;</w:t>
            </w:r>
          </w:p>
        </w:tc>
      </w:tr>
    </w:tbl>
    <w:p w14:paraId="65119647" w14:textId="77777777" w:rsidR="00E72E8A" w:rsidRPr="002273F6" w:rsidRDefault="00E72E8A" w:rsidP="00E72E8A"/>
    <w:p w14:paraId="6EBF20DE" w14:textId="77777777" w:rsidR="00E72E8A" w:rsidRPr="002273F6" w:rsidRDefault="00E72E8A" w:rsidP="00E72E8A">
      <w:pPr>
        <w:pStyle w:val="AMNumberTabs0"/>
        <w:keepNext/>
      </w:pPr>
      <w:r w:rsidRPr="002273F6">
        <w:t>Pakeitimas</w:t>
      </w:r>
      <w:r w:rsidRPr="002273F6">
        <w:tab/>
      </w:r>
      <w:r w:rsidRPr="002273F6">
        <w:tab/>
        <w:t>315</w:t>
      </w:r>
    </w:p>
    <w:p w14:paraId="355CE740" w14:textId="77777777" w:rsidR="00E72E8A" w:rsidRPr="002273F6" w:rsidRDefault="00E72E8A" w:rsidP="00E72E8A">
      <w:pPr>
        <w:pStyle w:val="NormalBold"/>
        <w:keepNext/>
      </w:pPr>
      <w:r w:rsidRPr="002273F6">
        <w:t>Pasiūlymas dėl reglamento</w:t>
      </w:r>
    </w:p>
    <w:p w14:paraId="48204CCE" w14:textId="77777777" w:rsidR="00E72E8A" w:rsidRPr="002273F6" w:rsidRDefault="00E72E8A" w:rsidP="00E72E8A">
      <w:pPr>
        <w:pStyle w:val="NormalBold"/>
      </w:pPr>
      <w:r w:rsidRPr="002273F6">
        <w:t>55 straipsnio 2 dalies e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346743D" w14:textId="77777777" w:rsidTr="008E55ED">
        <w:trPr>
          <w:jc w:val="center"/>
        </w:trPr>
        <w:tc>
          <w:tcPr>
            <w:tcW w:w="9752" w:type="dxa"/>
            <w:gridSpan w:val="2"/>
          </w:tcPr>
          <w:p w14:paraId="1A2F4A6A" w14:textId="77777777" w:rsidR="00E72E8A" w:rsidRPr="002273F6" w:rsidRDefault="00E72E8A" w:rsidP="008E55ED">
            <w:pPr>
              <w:keepNext/>
            </w:pPr>
          </w:p>
        </w:tc>
      </w:tr>
      <w:tr w:rsidR="00E72E8A" w:rsidRPr="002273F6" w14:paraId="2416C963" w14:textId="77777777" w:rsidTr="008E55ED">
        <w:trPr>
          <w:jc w:val="center"/>
        </w:trPr>
        <w:tc>
          <w:tcPr>
            <w:tcW w:w="4876" w:type="dxa"/>
          </w:tcPr>
          <w:p w14:paraId="60E616AF" w14:textId="77777777" w:rsidR="00E72E8A" w:rsidRPr="002273F6" w:rsidRDefault="00E72E8A" w:rsidP="008E55ED">
            <w:pPr>
              <w:pStyle w:val="ColumnHeading"/>
              <w:keepNext/>
            </w:pPr>
            <w:r w:rsidRPr="002273F6">
              <w:t>Komisijos siūlomas tekstas</w:t>
            </w:r>
          </w:p>
        </w:tc>
        <w:tc>
          <w:tcPr>
            <w:tcW w:w="4876" w:type="dxa"/>
          </w:tcPr>
          <w:p w14:paraId="76011F32" w14:textId="77777777" w:rsidR="00E72E8A" w:rsidRPr="002273F6" w:rsidRDefault="00E72E8A" w:rsidP="008E55ED">
            <w:pPr>
              <w:pStyle w:val="ColumnHeading"/>
              <w:keepNext/>
            </w:pPr>
            <w:r w:rsidRPr="002273F6">
              <w:t>Pakeitimas</w:t>
            </w:r>
          </w:p>
        </w:tc>
      </w:tr>
      <w:tr w:rsidR="00E72E8A" w:rsidRPr="002273F6" w14:paraId="579CCBEA" w14:textId="77777777" w:rsidTr="008E55ED">
        <w:trPr>
          <w:jc w:val="center"/>
        </w:trPr>
        <w:tc>
          <w:tcPr>
            <w:tcW w:w="4876" w:type="dxa"/>
          </w:tcPr>
          <w:p w14:paraId="19389723" w14:textId="77777777" w:rsidR="00E72E8A" w:rsidRPr="002273F6" w:rsidRDefault="00E72E8A" w:rsidP="008E55ED">
            <w:pPr>
              <w:pStyle w:val="Normal6"/>
              <w:rPr>
                <w:lang w:val="lt-LT"/>
              </w:rPr>
            </w:pPr>
          </w:p>
        </w:tc>
        <w:tc>
          <w:tcPr>
            <w:tcW w:w="4876" w:type="dxa"/>
          </w:tcPr>
          <w:p w14:paraId="2B0AC7B9" w14:textId="77777777" w:rsidR="00E72E8A" w:rsidRPr="002273F6" w:rsidRDefault="00E72E8A" w:rsidP="008E55ED">
            <w:pPr>
              <w:pStyle w:val="Normal6"/>
              <w:rPr>
                <w:szCs w:val="24"/>
                <w:lang w:val="lt-LT"/>
              </w:rPr>
            </w:pPr>
            <w:proofErr w:type="spellStart"/>
            <w:r w:rsidRPr="002273F6">
              <w:rPr>
                <w:b/>
                <w:i/>
                <w:lang w:val="lt-LT"/>
              </w:rPr>
              <w:t>ea</w:t>
            </w:r>
            <w:proofErr w:type="spellEnd"/>
            <w:r w:rsidRPr="002273F6">
              <w:rPr>
                <w:b/>
                <w:i/>
                <w:lang w:val="lt-LT"/>
              </w:rPr>
              <w:t>)</w:t>
            </w:r>
            <w:r w:rsidRPr="002273F6">
              <w:rPr>
                <w:b/>
                <w:i/>
                <w:lang w:val="lt-LT"/>
              </w:rPr>
              <w:tab/>
              <w:t>priemonių, susijusių su naudotų transporto priemonių eksportu, nustatytų V skyriuje, poveikį ir tai, kokiu mastu buvo išspręsta eksploatuoti netinkamų transporto priemonių, kurių buvimo vieta nežinoma, problema, įskaitant numanomą eksploatuoti netinkamų priemonių, kurių buvimo vieta nežinoma, skaičių;</w:t>
            </w:r>
          </w:p>
        </w:tc>
      </w:tr>
    </w:tbl>
    <w:p w14:paraId="3547A354" w14:textId="77777777" w:rsidR="00E72E8A" w:rsidRPr="002273F6" w:rsidRDefault="00E72E8A" w:rsidP="00E72E8A"/>
    <w:p w14:paraId="1851A6C2" w14:textId="77777777" w:rsidR="00E72E8A" w:rsidRPr="002273F6" w:rsidRDefault="00E72E8A" w:rsidP="00E72E8A">
      <w:pPr>
        <w:pStyle w:val="AMNumberTabs0"/>
        <w:keepNext/>
      </w:pPr>
      <w:r w:rsidRPr="002273F6">
        <w:t>Pakeitimas</w:t>
      </w:r>
      <w:r w:rsidRPr="002273F6">
        <w:tab/>
      </w:r>
      <w:r w:rsidRPr="002273F6">
        <w:tab/>
        <w:t>316</w:t>
      </w:r>
    </w:p>
    <w:p w14:paraId="0F7720C5" w14:textId="77777777" w:rsidR="00E72E8A" w:rsidRPr="002273F6" w:rsidRDefault="00E72E8A" w:rsidP="00E72E8A">
      <w:pPr>
        <w:pStyle w:val="NormalBold"/>
        <w:keepNext/>
      </w:pPr>
      <w:r w:rsidRPr="002273F6">
        <w:t>Pasiūlymas dėl reglamento</w:t>
      </w:r>
    </w:p>
    <w:p w14:paraId="6830D332" w14:textId="77777777" w:rsidR="00E72E8A" w:rsidRPr="002273F6" w:rsidRDefault="00E72E8A" w:rsidP="00E72E8A">
      <w:pPr>
        <w:pStyle w:val="NormalBold"/>
      </w:pPr>
      <w:r w:rsidRPr="002273F6">
        <w:t>55 straipsnio 2 dalies e b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12CD20A" w14:textId="77777777" w:rsidTr="008E55ED">
        <w:trPr>
          <w:jc w:val="center"/>
        </w:trPr>
        <w:tc>
          <w:tcPr>
            <w:tcW w:w="9752" w:type="dxa"/>
            <w:gridSpan w:val="2"/>
          </w:tcPr>
          <w:p w14:paraId="342316C2" w14:textId="77777777" w:rsidR="00E72E8A" w:rsidRPr="002273F6" w:rsidRDefault="00E72E8A" w:rsidP="008E55ED">
            <w:pPr>
              <w:keepNext/>
            </w:pPr>
          </w:p>
        </w:tc>
      </w:tr>
      <w:tr w:rsidR="00E72E8A" w:rsidRPr="002273F6" w14:paraId="734A958F" w14:textId="77777777" w:rsidTr="008E55ED">
        <w:trPr>
          <w:jc w:val="center"/>
        </w:trPr>
        <w:tc>
          <w:tcPr>
            <w:tcW w:w="4876" w:type="dxa"/>
          </w:tcPr>
          <w:p w14:paraId="6F82A0FF" w14:textId="77777777" w:rsidR="00E72E8A" w:rsidRPr="002273F6" w:rsidRDefault="00E72E8A" w:rsidP="008E55ED">
            <w:pPr>
              <w:pStyle w:val="ColumnHeading"/>
              <w:keepNext/>
            </w:pPr>
            <w:r w:rsidRPr="002273F6">
              <w:t>Komisijos siūlomas tekstas</w:t>
            </w:r>
          </w:p>
        </w:tc>
        <w:tc>
          <w:tcPr>
            <w:tcW w:w="4876" w:type="dxa"/>
          </w:tcPr>
          <w:p w14:paraId="01674EE7" w14:textId="77777777" w:rsidR="00E72E8A" w:rsidRPr="002273F6" w:rsidRDefault="00E72E8A" w:rsidP="008E55ED">
            <w:pPr>
              <w:pStyle w:val="ColumnHeading"/>
              <w:keepNext/>
            </w:pPr>
            <w:r w:rsidRPr="002273F6">
              <w:t>Pakeitimas</w:t>
            </w:r>
          </w:p>
        </w:tc>
      </w:tr>
      <w:tr w:rsidR="00E72E8A" w:rsidRPr="002273F6" w14:paraId="0E708467" w14:textId="77777777" w:rsidTr="008E55ED">
        <w:trPr>
          <w:jc w:val="center"/>
        </w:trPr>
        <w:tc>
          <w:tcPr>
            <w:tcW w:w="4876" w:type="dxa"/>
          </w:tcPr>
          <w:p w14:paraId="0F587E26" w14:textId="77777777" w:rsidR="00E72E8A" w:rsidRPr="002273F6" w:rsidRDefault="00E72E8A" w:rsidP="008E55ED">
            <w:pPr>
              <w:pStyle w:val="Normal6"/>
              <w:rPr>
                <w:lang w:val="lt-LT"/>
              </w:rPr>
            </w:pPr>
          </w:p>
        </w:tc>
        <w:tc>
          <w:tcPr>
            <w:tcW w:w="4876" w:type="dxa"/>
          </w:tcPr>
          <w:p w14:paraId="50EC25BC" w14:textId="77777777" w:rsidR="00E72E8A" w:rsidRPr="002273F6" w:rsidRDefault="00E72E8A" w:rsidP="008E55ED">
            <w:pPr>
              <w:pStyle w:val="Normal6"/>
              <w:rPr>
                <w:szCs w:val="24"/>
                <w:lang w:val="lt-LT"/>
              </w:rPr>
            </w:pPr>
            <w:proofErr w:type="spellStart"/>
            <w:r w:rsidRPr="002273F6">
              <w:rPr>
                <w:b/>
                <w:i/>
                <w:lang w:val="lt-LT"/>
              </w:rPr>
              <w:t>eb</w:t>
            </w:r>
            <w:proofErr w:type="spellEnd"/>
            <w:r w:rsidRPr="002273F6">
              <w:rPr>
                <w:b/>
                <w:i/>
                <w:lang w:val="lt-LT"/>
              </w:rPr>
              <w:t>)</w:t>
            </w:r>
            <w:r w:rsidRPr="002273F6">
              <w:rPr>
                <w:b/>
                <w:i/>
                <w:lang w:val="lt-LT"/>
              </w:rPr>
              <w:tab/>
              <w:t>priemones, susijusias su nuostatomis dėl procesų, kurie gali turėti įtakos kokybiškam transporto priemonių perdirbimui pasibaigus jų gyvavimo laikotarpiui;</w:t>
            </w:r>
          </w:p>
        </w:tc>
      </w:tr>
    </w:tbl>
    <w:p w14:paraId="0D941480" w14:textId="77777777" w:rsidR="00E72E8A" w:rsidRPr="002273F6" w:rsidRDefault="00E72E8A" w:rsidP="00E72E8A"/>
    <w:p w14:paraId="04E32501" w14:textId="77777777" w:rsidR="00E72E8A" w:rsidRPr="002273F6" w:rsidRDefault="00E72E8A" w:rsidP="00E72E8A">
      <w:pPr>
        <w:pStyle w:val="AMNumberTabs0"/>
        <w:keepNext/>
      </w:pPr>
      <w:r w:rsidRPr="002273F6">
        <w:t>Pakeitimas</w:t>
      </w:r>
      <w:r w:rsidRPr="002273F6">
        <w:tab/>
      </w:r>
      <w:r w:rsidRPr="002273F6">
        <w:tab/>
        <w:t>317</w:t>
      </w:r>
    </w:p>
    <w:p w14:paraId="190F5B2D" w14:textId="77777777" w:rsidR="00E72E8A" w:rsidRPr="002273F6" w:rsidRDefault="00E72E8A" w:rsidP="00E72E8A">
      <w:pPr>
        <w:pStyle w:val="NormalBold"/>
        <w:keepNext/>
      </w:pPr>
      <w:r w:rsidRPr="002273F6">
        <w:t>Pasiūlymas dėl reglamento</w:t>
      </w:r>
    </w:p>
    <w:p w14:paraId="7D298F95" w14:textId="77777777" w:rsidR="00E72E8A" w:rsidRPr="002273F6" w:rsidRDefault="00E72E8A" w:rsidP="00E72E8A">
      <w:pPr>
        <w:pStyle w:val="NormalBold"/>
      </w:pPr>
      <w:r w:rsidRPr="002273F6">
        <w:t>55 straipsnio 2 dalies e c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822F614" w14:textId="77777777" w:rsidTr="008E55ED">
        <w:trPr>
          <w:jc w:val="center"/>
        </w:trPr>
        <w:tc>
          <w:tcPr>
            <w:tcW w:w="9752" w:type="dxa"/>
            <w:gridSpan w:val="2"/>
          </w:tcPr>
          <w:p w14:paraId="3E7636D9" w14:textId="77777777" w:rsidR="00E72E8A" w:rsidRPr="002273F6" w:rsidRDefault="00E72E8A" w:rsidP="008E55ED">
            <w:pPr>
              <w:keepNext/>
            </w:pPr>
          </w:p>
        </w:tc>
      </w:tr>
      <w:tr w:rsidR="00E72E8A" w:rsidRPr="002273F6" w14:paraId="13CAF91E" w14:textId="77777777" w:rsidTr="008E55ED">
        <w:trPr>
          <w:jc w:val="center"/>
        </w:trPr>
        <w:tc>
          <w:tcPr>
            <w:tcW w:w="4876" w:type="dxa"/>
          </w:tcPr>
          <w:p w14:paraId="50472F89" w14:textId="77777777" w:rsidR="00E72E8A" w:rsidRPr="002273F6" w:rsidRDefault="00E72E8A" w:rsidP="008E55ED">
            <w:pPr>
              <w:pStyle w:val="ColumnHeading"/>
              <w:keepNext/>
            </w:pPr>
            <w:r w:rsidRPr="002273F6">
              <w:t>Komisijos siūlomas tekstas</w:t>
            </w:r>
          </w:p>
        </w:tc>
        <w:tc>
          <w:tcPr>
            <w:tcW w:w="4876" w:type="dxa"/>
          </w:tcPr>
          <w:p w14:paraId="55F7858B" w14:textId="77777777" w:rsidR="00E72E8A" w:rsidRPr="002273F6" w:rsidRDefault="00E72E8A" w:rsidP="008E55ED">
            <w:pPr>
              <w:pStyle w:val="ColumnHeading"/>
              <w:keepNext/>
            </w:pPr>
            <w:r w:rsidRPr="002273F6">
              <w:t>Pakeitimas</w:t>
            </w:r>
          </w:p>
        </w:tc>
      </w:tr>
      <w:tr w:rsidR="00E72E8A" w:rsidRPr="002273F6" w14:paraId="3AC3679A" w14:textId="77777777" w:rsidTr="008E55ED">
        <w:trPr>
          <w:jc w:val="center"/>
        </w:trPr>
        <w:tc>
          <w:tcPr>
            <w:tcW w:w="4876" w:type="dxa"/>
          </w:tcPr>
          <w:p w14:paraId="6CC3C2A5" w14:textId="77777777" w:rsidR="00E72E8A" w:rsidRPr="002273F6" w:rsidRDefault="00E72E8A" w:rsidP="008E55ED">
            <w:pPr>
              <w:pStyle w:val="Normal6"/>
              <w:rPr>
                <w:lang w:val="lt-LT"/>
              </w:rPr>
            </w:pPr>
          </w:p>
        </w:tc>
        <w:tc>
          <w:tcPr>
            <w:tcW w:w="4876" w:type="dxa"/>
          </w:tcPr>
          <w:p w14:paraId="2D0F3079" w14:textId="77777777" w:rsidR="00E72E8A" w:rsidRPr="002273F6" w:rsidRDefault="00E72E8A" w:rsidP="008E55ED">
            <w:pPr>
              <w:pStyle w:val="Normal6"/>
              <w:rPr>
                <w:szCs w:val="24"/>
                <w:lang w:val="lt-LT"/>
              </w:rPr>
            </w:pPr>
            <w:proofErr w:type="spellStart"/>
            <w:r w:rsidRPr="002273F6">
              <w:rPr>
                <w:b/>
                <w:i/>
                <w:lang w:val="lt-LT"/>
              </w:rPr>
              <w:t>ec</w:t>
            </w:r>
            <w:proofErr w:type="spellEnd"/>
            <w:r w:rsidRPr="002273F6">
              <w:rPr>
                <w:b/>
                <w:i/>
                <w:lang w:val="lt-LT"/>
              </w:rPr>
              <w:t>)</w:t>
            </w:r>
            <w:r w:rsidRPr="002273F6">
              <w:rPr>
                <w:b/>
                <w:i/>
                <w:lang w:val="lt-LT"/>
              </w:rPr>
              <w:tab/>
              <w:t>nacionalinių atitikties techninės priežiūros reikalavimams skirtumų poveikį naudotų transporto priemonių eksportui ir vidaus rinkai.</w:t>
            </w:r>
          </w:p>
        </w:tc>
      </w:tr>
    </w:tbl>
    <w:p w14:paraId="756A4A05" w14:textId="77777777" w:rsidR="00E72E8A" w:rsidRPr="002273F6" w:rsidRDefault="00E72E8A" w:rsidP="00E72E8A"/>
    <w:p w14:paraId="09A6A22C" w14:textId="77777777" w:rsidR="00E72E8A" w:rsidRPr="002273F6" w:rsidRDefault="00E72E8A" w:rsidP="00E72E8A">
      <w:pPr>
        <w:pStyle w:val="AMNumberTabs0"/>
        <w:keepNext/>
      </w:pPr>
      <w:r w:rsidRPr="002273F6">
        <w:t>Pakeitimas</w:t>
      </w:r>
      <w:r w:rsidRPr="002273F6">
        <w:tab/>
      </w:r>
      <w:r w:rsidRPr="002273F6">
        <w:tab/>
        <w:t>318</w:t>
      </w:r>
    </w:p>
    <w:p w14:paraId="58A82B4E" w14:textId="77777777" w:rsidR="00E72E8A" w:rsidRPr="002273F6" w:rsidRDefault="00E72E8A" w:rsidP="00E72E8A">
      <w:pPr>
        <w:pStyle w:val="NormalBold"/>
        <w:keepNext/>
      </w:pPr>
      <w:r w:rsidRPr="002273F6">
        <w:t>Pasiūlymas dėl reglamento</w:t>
      </w:r>
    </w:p>
    <w:p w14:paraId="46922774" w14:textId="77777777" w:rsidR="00E72E8A" w:rsidRPr="002273F6" w:rsidRDefault="00E72E8A" w:rsidP="00E72E8A">
      <w:pPr>
        <w:pStyle w:val="NormalBold"/>
      </w:pPr>
      <w:r w:rsidRPr="002273F6">
        <w:t>55 straipsnio 2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83C96B8" w14:textId="77777777" w:rsidTr="008E55ED">
        <w:trPr>
          <w:jc w:val="center"/>
        </w:trPr>
        <w:tc>
          <w:tcPr>
            <w:tcW w:w="9752" w:type="dxa"/>
            <w:gridSpan w:val="2"/>
          </w:tcPr>
          <w:p w14:paraId="700057FE" w14:textId="77777777" w:rsidR="00E72E8A" w:rsidRPr="002273F6" w:rsidRDefault="00E72E8A" w:rsidP="008E55ED">
            <w:pPr>
              <w:keepNext/>
            </w:pPr>
          </w:p>
        </w:tc>
      </w:tr>
      <w:tr w:rsidR="00E72E8A" w:rsidRPr="002273F6" w14:paraId="4DDBF099" w14:textId="77777777" w:rsidTr="008E55ED">
        <w:trPr>
          <w:jc w:val="center"/>
        </w:trPr>
        <w:tc>
          <w:tcPr>
            <w:tcW w:w="4876" w:type="dxa"/>
          </w:tcPr>
          <w:p w14:paraId="276EFCF8" w14:textId="77777777" w:rsidR="00E72E8A" w:rsidRPr="002273F6" w:rsidRDefault="00E72E8A" w:rsidP="008E55ED">
            <w:pPr>
              <w:pStyle w:val="ColumnHeading"/>
              <w:keepNext/>
            </w:pPr>
            <w:r w:rsidRPr="002273F6">
              <w:t>Komisijos siūlomas tekstas</w:t>
            </w:r>
          </w:p>
        </w:tc>
        <w:tc>
          <w:tcPr>
            <w:tcW w:w="4876" w:type="dxa"/>
          </w:tcPr>
          <w:p w14:paraId="67EB6DB0" w14:textId="77777777" w:rsidR="00E72E8A" w:rsidRPr="002273F6" w:rsidRDefault="00E72E8A" w:rsidP="008E55ED">
            <w:pPr>
              <w:pStyle w:val="ColumnHeading"/>
              <w:keepNext/>
            </w:pPr>
            <w:r w:rsidRPr="002273F6">
              <w:t>Pakeitimas</w:t>
            </w:r>
          </w:p>
        </w:tc>
      </w:tr>
      <w:tr w:rsidR="00E72E8A" w:rsidRPr="002273F6" w14:paraId="46CD8230" w14:textId="77777777" w:rsidTr="008E55ED">
        <w:trPr>
          <w:jc w:val="center"/>
        </w:trPr>
        <w:tc>
          <w:tcPr>
            <w:tcW w:w="4876" w:type="dxa"/>
          </w:tcPr>
          <w:p w14:paraId="09A9FA7F" w14:textId="77777777" w:rsidR="00E72E8A" w:rsidRPr="002273F6" w:rsidRDefault="00E72E8A" w:rsidP="008E55ED">
            <w:pPr>
              <w:pStyle w:val="Normal6"/>
              <w:rPr>
                <w:lang w:val="lt-LT"/>
              </w:rPr>
            </w:pPr>
          </w:p>
        </w:tc>
        <w:tc>
          <w:tcPr>
            <w:tcW w:w="4876" w:type="dxa"/>
          </w:tcPr>
          <w:p w14:paraId="58FB969A" w14:textId="77777777" w:rsidR="00E72E8A" w:rsidRPr="002273F6" w:rsidRDefault="00E72E8A" w:rsidP="008E55ED">
            <w:pPr>
              <w:pStyle w:val="Normal6"/>
              <w:rPr>
                <w:szCs w:val="24"/>
                <w:lang w:val="lt-LT"/>
              </w:rPr>
            </w:pPr>
            <w:r w:rsidRPr="002273F6">
              <w:rPr>
                <w:b/>
                <w:i/>
                <w:lang w:val="lt-LT"/>
              </w:rPr>
              <w:t>2a.</w:t>
            </w:r>
            <w:r w:rsidRPr="002273F6">
              <w:rPr>
                <w:b/>
                <w:i/>
                <w:lang w:val="lt-LT"/>
              </w:rPr>
              <w:tab/>
              <w:t xml:space="preserve">Ne vėliau kaip ... [60 mėnesių nuo šio reglamento įsigaliojimo dienos] Komisija atlieka vertinimą, kad, remdamasi pagal 10 straipsnį pateiktomis deklaracijomis, įvertintų, ar gamintojai daro pakankamą pažangą, kad įvykdytų 6 straipsnio 1 dalyje nustatytus perdirbto </w:t>
            </w:r>
            <w:r w:rsidRPr="002273F6">
              <w:rPr>
                <w:b/>
                <w:i/>
                <w:lang w:val="lt-LT"/>
              </w:rPr>
              <w:lastRenderedPageBreak/>
              <w:t>plastiko tikslus. Atliekant vertinimą visų pirma įvertinama:</w:t>
            </w:r>
          </w:p>
        </w:tc>
      </w:tr>
      <w:tr w:rsidR="00E72E8A" w:rsidRPr="002273F6" w14:paraId="51320B27" w14:textId="77777777" w:rsidTr="008E55ED">
        <w:trPr>
          <w:jc w:val="center"/>
        </w:trPr>
        <w:tc>
          <w:tcPr>
            <w:tcW w:w="4876" w:type="dxa"/>
          </w:tcPr>
          <w:p w14:paraId="55084906" w14:textId="77777777" w:rsidR="00E72E8A" w:rsidRPr="002273F6" w:rsidRDefault="00E72E8A" w:rsidP="008E55ED">
            <w:pPr>
              <w:pStyle w:val="Normal6"/>
              <w:rPr>
                <w:lang w:val="lt-LT"/>
              </w:rPr>
            </w:pPr>
          </w:p>
        </w:tc>
        <w:tc>
          <w:tcPr>
            <w:tcW w:w="4876" w:type="dxa"/>
          </w:tcPr>
          <w:p w14:paraId="39E64000" w14:textId="77777777" w:rsidR="00E72E8A" w:rsidRPr="002273F6" w:rsidRDefault="00E72E8A" w:rsidP="008E55ED">
            <w:pPr>
              <w:pStyle w:val="Normal6"/>
              <w:rPr>
                <w:szCs w:val="24"/>
                <w:lang w:val="lt-LT"/>
              </w:rPr>
            </w:pPr>
            <w:r w:rsidRPr="002273F6">
              <w:rPr>
                <w:b/>
                <w:i/>
                <w:lang w:val="lt-LT"/>
              </w:rPr>
              <w:t>a) tinkamų plastiko perdirbimo technologijų prieinamumas;</w:t>
            </w:r>
          </w:p>
        </w:tc>
      </w:tr>
      <w:tr w:rsidR="00E72E8A" w:rsidRPr="002273F6" w14:paraId="6A1F4D0E" w14:textId="77777777" w:rsidTr="008E55ED">
        <w:trPr>
          <w:jc w:val="center"/>
        </w:trPr>
        <w:tc>
          <w:tcPr>
            <w:tcW w:w="4876" w:type="dxa"/>
          </w:tcPr>
          <w:p w14:paraId="07E2B821" w14:textId="77777777" w:rsidR="00E72E8A" w:rsidRPr="002273F6" w:rsidRDefault="00E72E8A" w:rsidP="008E55ED">
            <w:pPr>
              <w:pStyle w:val="Normal6"/>
              <w:rPr>
                <w:lang w:val="lt-LT"/>
              </w:rPr>
            </w:pPr>
          </w:p>
        </w:tc>
        <w:tc>
          <w:tcPr>
            <w:tcW w:w="4876" w:type="dxa"/>
          </w:tcPr>
          <w:p w14:paraId="1FBE7F1D" w14:textId="77777777" w:rsidR="00E72E8A" w:rsidRPr="002273F6" w:rsidRDefault="00E72E8A" w:rsidP="008E55ED">
            <w:pPr>
              <w:pStyle w:val="Normal6"/>
              <w:rPr>
                <w:szCs w:val="24"/>
                <w:lang w:val="lt-LT"/>
              </w:rPr>
            </w:pPr>
            <w:r w:rsidRPr="002273F6">
              <w:rPr>
                <w:b/>
                <w:i/>
                <w:lang w:val="lt-LT"/>
              </w:rPr>
              <w:t>b) pakankamas perdirbto plastiko prieinamumas;</w:t>
            </w:r>
          </w:p>
        </w:tc>
      </w:tr>
      <w:tr w:rsidR="00E72E8A" w:rsidRPr="002273F6" w14:paraId="53861FF8" w14:textId="77777777" w:rsidTr="008E55ED">
        <w:trPr>
          <w:jc w:val="center"/>
        </w:trPr>
        <w:tc>
          <w:tcPr>
            <w:tcW w:w="4876" w:type="dxa"/>
          </w:tcPr>
          <w:p w14:paraId="4DDC03E7" w14:textId="77777777" w:rsidR="00E72E8A" w:rsidRPr="002273F6" w:rsidRDefault="00E72E8A" w:rsidP="008E55ED">
            <w:pPr>
              <w:pStyle w:val="Normal6"/>
              <w:rPr>
                <w:lang w:val="lt-LT"/>
              </w:rPr>
            </w:pPr>
          </w:p>
        </w:tc>
        <w:tc>
          <w:tcPr>
            <w:tcW w:w="4876" w:type="dxa"/>
          </w:tcPr>
          <w:p w14:paraId="0C8E8B64" w14:textId="77777777" w:rsidR="00E72E8A" w:rsidRPr="002273F6" w:rsidRDefault="00E72E8A" w:rsidP="008E55ED">
            <w:pPr>
              <w:pStyle w:val="Normal6"/>
              <w:rPr>
                <w:szCs w:val="24"/>
                <w:lang w:val="lt-LT"/>
              </w:rPr>
            </w:pPr>
            <w:r w:rsidRPr="002273F6">
              <w:rPr>
                <w:b/>
                <w:i/>
                <w:lang w:val="lt-LT"/>
              </w:rPr>
              <w:t>c) perdirbto plastiko kokybės lygis, palyginti su reikalaujamu saugos lygiu, ir</w:t>
            </w:r>
          </w:p>
        </w:tc>
      </w:tr>
      <w:tr w:rsidR="00E72E8A" w:rsidRPr="002273F6" w14:paraId="7B210D79" w14:textId="77777777" w:rsidTr="008E55ED">
        <w:trPr>
          <w:jc w:val="center"/>
        </w:trPr>
        <w:tc>
          <w:tcPr>
            <w:tcW w:w="4876" w:type="dxa"/>
          </w:tcPr>
          <w:p w14:paraId="5B85401D" w14:textId="77777777" w:rsidR="00E72E8A" w:rsidRPr="002273F6" w:rsidRDefault="00E72E8A" w:rsidP="008E55ED">
            <w:pPr>
              <w:pStyle w:val="Normal6"/>
              <w:rPr>
                <w:lang w:val="lt-LT"/>
              </w:rPr>
            </w:pPr>
          </w:p>
        </w:tc>
        <w:tc>
          <w:tcPr>
            <w:tcW w:w="4876" w:type="dxa"/>
          </w:tcPr>
          <w:p w14:paraId="21F97C44" w14:textId="77777777" w:rsidR="00E72E8A" w:rsidRPr="002273F6" w:rsidRDefault="00E72E8A" w:rsidP="008E55ED">
            <w:pPr>
              <w:pStyle w:val="Normal6"/>
              <w:rPr>
                <w:szCs w:val="24"/>
                <w:lang w:val="lt-LT"/>
              </w:rPr>
            </w:pPr>
            <w:r w:rsidRPr="002273F6">
              <w:rPr>
                <w:b/>
                <w:i/>
                <w:lang w:val="lt-LT"/>
              </w:rPr>
              <w:t>d) techniniai ir ekonominiai sunkumai siekiant tikslo.</w:t>
            </w:r>
          </w:p>
        </w:tc>
      </w:tr>
      <w:tr w:rsidR="00E72E8A" w:rsidRPr="002273F6" w14:paraId="20F13BA7" w14:textId="77777777" w:rsidTr="008E55ED">
        <w:trPr>
          <w:jc w:val="center"/>
        </w:trPr>
        <w:tc>
          <w:tcPr>
            <w:tcW w:w="4876" w:type="dxa"/>
          </w:tcPr>
          <w:p w14:paraId="3E0ED3D1" w14:textId="77777777" w:rsidR="00E72E8A" w:rsidRPr="002273F6" w:rsidRDefault="00E72E8A" w:rsidP="008E55ED">
            <w:pPr>
              <w:pStyle w:val="Normal6"/>
              <w:rPr>
                <w:lang w:val="lt-LT"/>
              </w:rPr>
            </w:pPr>
          </w:p>
        </w:tc>
        <w:tc>
          <w:tcPr>
            <w:tcW w:w="4876" w:type="dxa"/>
          </w:tcPr>
          <w:p w14:paraId="59E0D250" w14:textId="77777777" w:rsidR="00E72E8A" w:rsidRPr="002273F6" w:rsidRDefault="00E72E8A" w:rsidP="008E55ED">
            <w:pPr>
              <w:pStyle w:val="Normal6"/>
              <w:rPr>
                <w:szCs w:val="24"/>
                <w:lang w:val="lt-LT"/>
              </w:rPr>
            </w:pPr>
            <w:r w:rsidRPr="002273F6">
              <w:rPr>
                <w:b/>
                <w:i/>
                <w:lang w:val="lt-LT"/>
              </w:rPr>
              <w:t>Remdamasi šiuo vertinimu, Komisija, kai tinkama, gali pateikti Europos Parlamentui ir Tarybai pasiūlymą dėl teisėkūros procedūra priimamo akto, kuriuo iš dalies keičiami 6 straipsnio 1 dalyje nustatyti tikslai, kad būtų numatytos nuostatos, leidžiančios nukrypti nuo toje dalyje nustatyto mažiausio kiekio procentais taikymo srities, laiko ar dydžio.</w:t>
            </w:r>
          </w:p>
        </w:tc>
      </w:tr>
    </w:tbl>
    <w:p w14:paraId="618A416B" w14:textId="77777777" w:rsidR="00E72E8A" w:rsidRPr="002273F6" w:rsidRDefault="00E72E8A" w:rsidP="00E72E8A"/>
    <w:p w14:paraId="0FFC9837" w14:textId="77777777" w:rsidR="00E72E8A" w:rsidRPr="002273F6" w:rsidRDefault="00E72E8A" w:rsidP="00E72E8A">
      <w:pPr>
        <w:pStyle w:val="AMNumberTabs0"/>
        <w:keepNext/>
      </w:pPr>
      <w:r w:rsidRPr="002273F6">
        <w:t>Pakeitimas</w:t>
      </w:r>
      <w:r w:rsidRPr="002273F6">
        <w:tab/>
      </w:r>
      <w:r w:rsidRPr="002273F6">
        <w:tab/>
        <w:t>319</w:t>
      </w:r>
    </w:p>
    <w:p w14:paraId="6868307F" w14:textId="77777777" w:rsidR="00E72E8A" w:rsidRPr="002273F6" w:rsidRDefault="00E72E8A" w:rsidP="00E72E8A">
      <w:pPr>
        <w:pStyle w:val="NormalBold"/>
        <w:keepNext/>
      </w:pPr>
      <w:r w:rsidRPr="002273F6">
        <w:t>Pasiūlymas dėl reglamento</w:t>
      </w:r>
    </w:p>
    <w:p w14:paraId="00197306" w14:textId="77777777" w:rsidR="00E72E8A" w:rsidRPr="002273F6" w:rsidRDefault="00E72E8A" w:rsidP="00E72E8A">
      <w:pPr>
        <w:pStyle w:val="NormalBold"/>
      </w:pPr>
      <w:r w:rsidRPr="002273F6">
        <w:t>I priedo A dalies 1 punkto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E0DE5F3" w14:textId="77777777" w:rsidTr="008E55ED">
        <w:trPr>
          <w:jc w:val="center"/>
        </w:trPr>
        <w:tc>
          <w:tcPr>
            <w:tcW w:w="9752" w:type="dxa"/>
            <w:gridSpan w:val="2"/>
          </w:tcPr>
          <w:p w14:paraId="6B5E5C75" w14:textId="77777777" w:rsidR="00E72E8A" w:rsidRPr="002273F6" w:rsidRDefault="00E72E8A" w:rsidP="008E55ED">
            <w:pPr>
              <w:keepNext/>
            </w:pPr>
          </w:p>
        </w:tc>
      </w:tr>
      <w:tr w:rsidR="00E72E8A" w:rsidRPr="002273F6" w14:paraId="39B1CF13" w14:textId="77777777" w:rsidTr="008E55ED">
        <w:trPr>
          <w:jc w:val="center"/>
        </w:trPr>
        <w:tc>
          <w:tcPr>
            <w:tcW w:w="4876" w:type="dxa"/>
          </w:tcPr>
          <w:p w14:paraId="163B5CB1" w14:textId="77777777" w:rsidR="00E72E8A" w:rsidRPr="002273F6" w:rsidRDefault="00E72E8A" w:rsidP="008E55ED">
            <w:pPr>
              <w:pStyle w:val="ColumnHeading"/>
              <w:keepNext/>
            </w:pPr>
            <w:r w:rsidRPr="002273F6">
              <w:t>Komisijos siūlomas tekstas</w:t>
            </w:r>
          </w:p>
        </w:tc>
        <w:tc>
          <w:tcPr>
            <w:tcW w:w="4876" w:type="dxa"/>
          </w:tcPr>
          <w:p w14:paraId="7E5FBBBA" w14:textId="77777777" w:rsidR="00E72E8A" w:rsidRPr="002273F6" w:rsidRDefault="00E72E8A" w:rsidP="008E55ED">
            <w:pPr>
              <w:pStyle w:val="ColumnHeading"/>
              <w:keepNext/>
            </w:pPr>
            <w:r w:rsidRPr="002273F6">
              <w:t>Pakeitimas</w:t>
            </w:r>
          </w:p>
        </w:tc>
      </w:tr>
      <w:tr w:rsidR="00E72E8A" w:rsidRPr="002273F6" w14:paraId="10DAA052" w14:textId="77777777" w:rsidTr="008E55ED">
        <w:trPr>
          <w:jc w:val="center"/>
        </w:trPr>
        <w:tc>
          <w:tcPr>
            <w:tcW w:w="4876" w:type="dxa"/>
          </w:tcPr>
          <w:p w14:paraId="7561D328" w14:textId="77777777" w:rsidR="00E72E8A" w:rsidRPr="002273F6" w:rsidRDefault="00E72E8A" w:rsidP="008E55ED">
            <w:pPr>
              <w:pStyle w:val="Normal6"/>
              <w:rPr>
                <w:lang w:val="lt-LT"/>
              </w:rPr>
            </w:pPr>
            <w:r w:rsidRPr="002273F6">
              <w:rPr>
                <w:lang w:val="lt-LT"/>
              </w:rPr>
              <w:t>1.</w:t>
            </w:r>
            <w:r w:rsidRPr="002273F6">
              <w:rPr>
                <w:lang w:val="lt-LT"/>
              </w:rPr>
              <w:tab/>
              <w:t xml:space="preserve">Transporto priemonė yra </w:t>
            </w:r>
            <w:r w:rsidRPr="002273F6">
              <w:rPr>
                <w:b/>
                <w:i/>
                <w:lang w:val="lt-LT"/>
              </w:rPr>
              <w:t xml:space="preserve">techniškai </w:t>
            </w:r>
            <w:r w:rsidRPr="002273F6">
              <w:rPr>
                <w:lang w:val="lt-LT"/>
              </w:rPr>
              <w:t xml:space="preserve">nepataisoma, </w:t>
            </w:r>
            <w:r w:rsidRPr="002273F6">
              <w:rPr>
                <w:b/>
                <w:i/>
                <w:lang w:val="lt-LT"/>
              </w:rPr>
              <w:t>jei</w:t>
            </w:r>
            <w:r w:rsidRPr="002273F6">
              <w:rPr>
                <w:lang w:val="lt-LT"/>
              </w:rPr>
              <w:t xml:space="preserve"> atitinka vieną ar daugiau iš šių kriterijų:</w:t>
            </w:r>
          </w:p>
        </w:tc>
        <w:tc>
          <w:tcPr>
            <w:tcW w:w="4876" w:type="dxa"/>
          </w:tcPr>
          <w:p w14:paraId="44EE9BC5" w14:textId="77777777" w:rsidR="00E72E8A" w:rsidRPr="002273F6" w:rsidRDefault="00E72E8A" w:rsidP="008E55ED">
            <w:pPr>
              <w:pStyle w:val="Normal6"/>
              <w:rPr>
                <w:szCs w:val="24"/>
                <w:lang w:val="lt-LT"/>
              </w:rPr>
            </w:pPr>
            <w:r w:rsidRPr="002273F6">
              <w:rPr>
                <w:lang w:val="lt-LT"/>
              </w:rPr>
              <w:t>1.</w:t>
            </w:r>
            <w:r w:rsidRPr="002273F6">
              <w:rPr>
                <w:lang w:val="lt-LT"/>
              </w:rPr>
              <w:tab/>
              <w:t xml:space="preserve">Transporto priemonė yra nepataisoma, </w:t>
            </w:r>
            <w:r w:rsidRPr="002273F6">
              <w:rPr>
                <w:b/>
                <w:i/>
                <w:lang w:val="lt-LT"/>
              </w:rPr>
              <w:t>kai</w:t>
            </w:r>
            <w:r w:rsidRPr="002273F6">
              <w:rPr>
                <w:lang w:val="lt-LT"/>
              </w:rPr>
              <w:t xml:space="preserve"> atitinka vieną ar daugiau iš šių kriterijų:</w:t>
            </w:r>
          </w:p>
        </w:tc>
      </w:tr>
    </w:tbl>
    <w:p w14:paraId="2E4535C5" w14:textId="77777777" w:rsidR="00E72E8A" w:rsidRPr="002273F6" w:rsidRDefault="00E72E8A" w:rsidP="00E72E8A"/>
    <w:p w14:paraId="302C8116" w14:textId="77777777" w:rsidR="00E72E8A" w:rsidRPr="002273F6" w:rsidRDefault="00E72E8A" w:rsidP="00E72E8A">
      <w:pPr>
        <w:pStyle w:val="AMNumberTabs0"/>
        <w:keepNext/>
      </w:pPr>
      <w:r w:rsidRPr="002273F6">
        <w:t>Pakeitimas</w:t>
      </w:r>
      <w:r w:rsidRPr="002273F6">
        <w:tab/>
      </w:r>
      <w:r w:rsidRPr="002273F6">
        <w:tab/>
        <w:t>320</w:t>
      </w:r>
    </w:p>
    <w:p w14:paraId="3660FD83" w14:textId="77777777" w:rsidR="00E72E8A" w:rsidRPr="002273F6" w:rsidRDefault="00E72E8A" w:rsidP="00E72E8A">
      <w:pPr>
        <w:pStyle w:val="NormalBold"/>
        <w:keepNext/>
      </w:pPr>
      <w:r w:rsidRPr="002273F6">
        <w:t>Pasiūlymas dėl reglamento</w:t>
      </w:r>
    </w:p>
    <w:p w14:paraId="41EA603C" w14:textId="77777777" w:rsidR="00E72E8A" w:rsidRPr="002273F6" w:rsidRDefault="00E72E8A" w:rsidP="00E72E8A">
      <w:pPr>
        <w:pStyle w:val="NormalBold"/>
      </w:pPr>
      <w:r w:rsidRPr="002273F6">
        <w:t>I priedo A dalies 1 punkto a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7AD735E" w14:textId="77777777" w:rsidTr="008E55ED">
        <w:trPr>
          <w:jc w:val="center"/>
        </w:trPr>
        <w:tc>
          <w:tcPr>
            <w:tcW w:w="9752" w:type="dxa"/>
            <w:gridSpan w:val="2"/>
          </w:tcPr>
          <w:p w14:paraId="577AA8E0" w14:textId="77777777" w:rsidR="00E72E8A" w:rsidRPr="002273F6" w:rsidRDefault="00E72E8A" w:rsidP="008E55ED">
            <w:pPr>
              <w:keepNext/>
            </w:pPr>
          </w:p>
        </w:tc>
      </w:tr>
      <w:tr w:rsidR="00E72E8A" w:rsidRPr="002273F6" w14:paraId="5F811427" w14:textId="77777777" w:rsidTr="008E55ED">
        <w:trPr>
          <w:jc w:val="center"/>
        </w:trPr>
        <w:tc>
          <w:tcPr>
            <w:tcW w:w="4876" w:type="dxa"/>
          </w:tcPr>
          <w:p w14:paraId="742F9664" w14:textId="77777777" w:rsidR="00E72E8A" w:rsidRPr="002273F6" w:rsidRDefault="00E72E8A" w:rsidP="008E55ED">
            <w:pPr>
              <w:pStyle w:val="ColumnHeading"/>
              <w:keepNext/>
            </w:pPr>
            <w:r w:rsidRPr="002273F6">
              <w:t>Komisijos siūlomas tekstas</w:t>
            </w:r>
          </w:p>
        </w:tc>
        <w:tc>
          <w:tcPr>
            <w:tcW w:w="4876" w:type="dxa"/>
          </w:tcPr>
          <w:p w14:paraId="60A971D6" w14:textId="77777777" w:rsidR="00E72E8A" w:rsidRPr="002273F6" w:rsidRDefault="00E72E8A" w:rsidP="008E55ED">
            <w:pPr>
              <w:pStyle w:val="ColumnHeading"/>
              <w:keepNext/>
            </w:pPr>
            <w:r w:rsidRPr="002273F6">
              <w:t>Pakeitimas</w:t>
            </w:r>
          </w:p>
        </w:tc>
      </w:tr>
      <w:tr w:rsidR="00E72E8A" w:rsidRPr="002273F6" w14:paraId="1268C935" w14:textId="77777777" w:rsidTr="008E55ED">
        <w:trPr>
          <w:jc w:val="center"/>
        </w:trPr>
        <w:tc>
          <w:tcPr>
            <w:tcW w:w="4876" w:type="dxa"/>
          </w:tcPr>
          <w:p w14:paraId="75EF0E35" w14:textId="77777777" w:rsidR="00E72E8A" w:rsidRPr="002273F6" w:rsidRDefault="00E72E8A" w:rsidP="008E55ED">
            <w:pPr>
              <w:pStyle w:val="Normal6"/>
              <w:rPr>
                <w:lang w:val="lt-LT"/>
              </w:rPr>
            </w:pPr>
            <w:r w:rsidRPr="002273F6">
              <w:rPr>
                <w:lang w:val="lt-LT"/>
              </w:rPr>
              <w:t>a)</w:t>
            </w:r>
            <w:r w:rsidRPr="002273F6">
              <w:rPr>
                <w:lang w:val="lt-LT"/>
              </w:rPr>
              <w:tab/>
              <w:t xml:space="preserve">ji supjaustyta į gabalus arba </w:t>
            </w:r>
            <w:r w:rsidRPr="002273F6">
              <w:rPr>
                <w:b/>
                <w:i/>
                <w:lang w:val="lt-LT"/>
              </w:rPr>
              <w:t>jos dalys yra išrinktos</w:t>
            </w:r>
            <w:r w:rsidRPr="002273F6">
              <w:rPr>
                <w:lang w:val="lt-LT"/>
              </w:rPr>
              <w:t>;</w:t>
            </w:r>
          </w:p>
        </w:tc>
        <w:tc>
          <w:tcPr>
            <w:tcW w:w="4876" w:type="dxa"/>
          </w:tcPr>
          <w:p w14:paraId="6F00F2A0" w14:textId="77777777" w:rsidR="00E72E8A" w:rsidRPr="002273F6" w:rsidRDefault="00E72E8A" w:rsidP="008E55ED">
            <w:pPr>
              <w:pStyle w:val="Normal6"/>
              <w:rPr>
                <w:szCs w:val="24"/>
                <w:lang w:val="lt-LT"/>
              </w:rPr>
            </w:pPr>
            <w:r w:rsidRPr="002273F6">
              <w:rPr>
                <w:lang w:val="lt-LT"/>
              </w:rPr>
              <w:t>a)</w:t>
            </w:r>
            <w:r w:rsidRPr="002273F6">
              <w:rPr>
                <w:lang w:val="lt-LT"/>
              </w:rPr>
              <w:tab/>
              <w:t xml:space="preserve">ji supjaustyta į gabalus arba </w:t>
            </w:r>
            <w:r w:rsidRPr="002273F6">
              <w:rPr>
                <w:b/>
                <w:i/>
                <w:lang w:val="lt-LT"/>
              </w:rPr>
              <w:t>ji išmontuota, kad būtų galima pakartotinai panaudoti dalis, arba nebenaudojama kaip transporto priemonė</w:t>
            </w:r>
            <w:r w:rsidRPr="002273F6">
              <w:rPr>
                <w:lang w:val="lt-LT"/>
              </w:rPr>
              <w:t>;</w:t>
            </w:r>
          </w:p>
        </w:tc>
      </w:tr>
    </w:tbl>
    <w:p w14:paraId="58FBAB14" w14:textId="77777777" w:rsidR="00E72E8A" w:rsidRPr="002273F6" w:rsidRDefault="00E72E8A" w:rsidP="00E72E8A"/>
    <w:p w14:paraId="49DEFA47" w14:textId="77777777" w:rsidR="00E72E8A" w:rsidRPr="002273F6" w:rsidRDefault="00E72E8A" w:rsidP="00E72E8A">
      <w:pPr>
        <w:pStyle w:val="AMNumberTabs0"/>
        <w:keepNext/>
      </w:pPr>
      <w:r w:rsidRPr="002273F6">
        <w:t>Pakeitimas</w:t>
      </w:r>
      <w:r w:rsidRPr="002273F6">
        <w:tab/>
      </w:r>
      <w:r w:rsidRPr="002273F6">
        <w:tab/>
        <w:t>321</w:t>
      </w:r>
    </w:p>
    <w:p w14:paraId="0A3451BC" w14:textId="77777777" w:rsidR="00E72E8A" w:rsidRPr="002273F6" w:rsidRDefault="00E72E8A" w:rsidP="00E72E8A">
      <w:pPr>
        <w:pStyle w:val="NormalBold"/>
        <w:keepNext/>
      </w:pPr>
      <w:r w:rsidRPr="002273F6">
        <w:t>Pasiūlymas dėl reglamento</w:t>
      </w:r>
    </w:p>
    <w:p w14:paraId="143047E8" w14:textId="77777777" w:rsidR="00E72E8A" w:rsidRPr="002273F6" w:rsidRDefault="00E72E8A" w:rsidP="00E72E8A">
      <w:pPr>
        <w:pStyle w:val="NormalBold"/>
      </w:pPr>
      <w:r w:rsidRPr="002273F6">
        <w:t>I priedo A dalies 1 punkto b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E481F70" w14:textId="77777777" w:rsidTr="008E55ED">
        <w:trPr>
          <w:jc w:val="center"/>
        </w:trPr>
        <w:tc>
          <w:tcPr>
            <w:tcW w:w="9752" w:type="dxa"/>
            <w:gridSpan w:val="2"/>
          </w:tcPr>
          <w:p w14:paraId="1B434203" w14:textId="77777777" w:rsidR="00E72E8A" w:rsidRPr="002273F6" w:rsidRDefault="00E72E8A" w:rsidP="008E55ED">
            <w:pPr>
              <w:keepNext/>
            </w:pPr>
          </w:p>
        </w:tc>
      </w:tr>
      <w:tr w:rsidR="00E72E8A" w:rsidRPr="002273F6" w14:paraId="19145344" w14:textId="77777777" w:rsidTr="008E55ED">
        <w:trPr>
          <w:jc w:val="center"/>
        </w:trPr>
        <w:tc>
          <w:tcPr>
            <w:tcW w:w="4876" w:type="dxa"/>
          </w:tcPr>
          <w:p w14:paraId="2FEB0E4A" w14:textId="77777777" w:rsidR="00E72E8A" w:rsidRPr="002273F6" w:rsidRDefault="00E72E8A" w:rsidP="008E55ED">
            <w:pPr>
              <w:pStyle w:val="ColumnHeading"/>
              <w:keepNext/>
            </w:pPr>
            <w:r w:rsidRPr="002273F6">
              <w:t>Komisijos siūlomas tekstas</w:t>
            </w:r>
          </w:p>
        </w:tc>
        <w:tc>
          <w:tcPr>
            <w:tcW w:w="4876" w:type="dxa"/>
          </w:tcPr>
          <w:p w14:paraId="678FF76F" w14:textId="77777777" w:rsidR="00E72E8A" w:rsidRPr="002273F6" w:rsidRDefault="00E72E8A" w:rsidP="008E55ED">
            <w:pPr>
              <w:pStyle w:val="ColumnHeading"/>
              <w:keepNext/>
            </w:pPr>
            <w:r w:rsidRPr="002273F6">
              <w:t>Pakeitimas</w:t>
            </w:r>
          </w:p>
        </w:tc>
      </w:tr>
      <w:tr w:rsidR="00E72E8A" w:rsidRPr="002273F6" w14:paraId="63129B75" w14:textId="77777777" w:rsidTr="008E55ED">
        <w:trPr>
          <w:jc w:val="center"/>
        </w:trPr>
        <w:tc>
          <w:tcPr>
            <w:tcW w:w="4876" w:type="dxa"/>
          </w:tcPr>
          <w:p w14:paraId="3BCB076F" w14:textId="77777777" w:rsidR="00E72E8A" w:rsidRPr="002273F6" w:rsidRDefault="00E72E8A" w:rsidP="008E55ED">
            <w:pPr>
              <w:pStyle w:val="Normal6"/>
              <w:rPr>
                <w:lang w:val="lt-LT"/>
              </w:rPr>
            </w:pPr>
            <w:r w:rsidRPr="002273F6">
              <w:rPr>
                <w:b/>
                <w:i/>
                <w:lang w:val="lt-LT"/>
              </w:rPr>
              <w:t>b)</w:t>
            </w:r>
            <w:r w:rsidRPr="002273F6">
              <w:rPr>
                <w:b/>
                <w:i/>
                <w:lang w:val="lt-LT"/>
              </w:rPr>
              <w:tab/>
              <w:t>ji buvo užvirinta arba izoliuota izoliacinėmis putomis;</w:t>
            </w:r>
          </w:p>
        </w:tc>
        <w:tc>
          <w:tcPr>
            <w:tcW w:w="4876" w:type="dxa"/>
          </w:tcPr>
          <w:p w14:paraId="76E8FBD9" w14:textId="77777777" w:rsidR="00E72E8A" w:rsidRPr="002273F6" w:rsidRDefault="00E72E8A" w:rsidP="008E55ED">
            <w:pPr>
              <w:pStyle w:val="Normal6"/>
              <w:rPr>
                <w:szCs w:val="24"/>
                <w:lang w:val="lt-LT"/>
              </w:rPr>
            </w:pPr>
            <w:r w:rsidRPr="002273F6">
              <w:rPr>
                <w:b/>
                <w:i/>
                <w:lang w:val="lt-LT"/>
              </w:rPr>
              <w:t>Išbraukta.</w:t>
            </w:r>
          </w:p>
        </w:tc>
      </w:tr>
    </w:tbl>
    <w:p w14:paraId="5BE2B96F" w14:textId="77777777" w:rsidR="00E72E8A" w:rsidRPr="002273F6" w:rsidRDefault="00E72E8A" w:rsidP="00E72E8A"/>
    <w:p w14:paraId="23F0C0AD" w14:textId="77777777" w:rsidR="00E72E8A" w:rsidRPr="002273F6" w:rsidRDefault="00E72E8A" w:rsidP="00E72E8A">
      <w:pPr>
        <w:pStyle w:val="AMNumberTabs0"/>
        <w:keepNext/>
      </w:pPr>
      <w:r w:rsidRPr="002273F6">
        <w:t>Pakeitimas</w:t>
      </w:r>
      <w:r w:rsidRPr="002273F6">
        <w:tab/>
      </w:r>
      <w:r w:rsidRPr="002273F6">
        <w:tab/>
        <w:t>322</w:t>
      </w:r>
    </w:p>
    <w:p w14:paraId="661C6F28" w14:textId="77777777" w:rsidR="00E72E8A" w:rsidRPr="002273F6" w:rsidRDefault="00E72E8A" w:rsidP="00E72E8A">
      <w:pPr>
        <w:pStyle w:val="NormalBold"/>
        <w:keepNext/>
      </w:pPr>
      <w:r w:rsidRPr="002273F6">
        <w:t>Pasiūlymas dėl reglamento</w:t>
      </w:r>
    </w:p>
    <w:p w14:paraId="6BE14837" w14:textId="77777777" w:rsidR="00E72E8A" w:rsidRPr="002273F6" w:rsidRDefault="00E72E8A" w:rsidP="00E72E8A">
      <w:pPr>
        <w:pStyle w:val="NormalBold"/>
      </w:pPr>
      <w:r w:rsidRPr="002273F6">
        <w:t>I priedo A dalies 1 punkto c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56AFD71" w14:textId="77777777" w:rsidTr="008E55ED">
        <w:trPr>
          <w:jc w:val="center"/>
        </w:trPr>
        <w:tc>
          <w:tcPr>
            <w:tcW w:w="9752" w:type="dxa"/>
            <w:gridSpan w:val="2"/>
          </w:tcPr>
          <w:p w14:paraId="3C9C5B65" w14:textId="77777777" w:rsidR="00E72E8A" w:rsidRPr="002273F6" w:rsidRDefault="00E72E8A" w:rsidP="008E55ED">
            <w:pPr>
              <w:keepNext/>
            </w:pPr>
          </w:p>
        </w:tc>
      </w:tr>
      <w:tr w:rsidR="00E72E8A" w:rsidRPr="002273F6" w14:paraId="1753CF24" w14:textId="77777777" w:rsidTr="008E55ED">
        <w:trPr>
          <w:jc w:val="center"/>
        </w:trPr>
        <w:tc>
          <w:tcPr>
            <w:tcW w:w="4876" w:type="dxa"/>
          </w:tcPr>
          <w:p w14:paraId="0489CA65" w14:textId="77777777" w:rsidR="00E72E8A" w:rsidRPr="002273F6" w:rsidRDefault="00E72E8A" w:rsidP="008E55ED">
            <w:pPr>
              <w:pStyle w:val="ColumnHeading"/>
              <w:keepNext/>
            </w:pPr>
            <w:r w:rsidRPr="002273F6">
              <w:t>Komisijos siūlomas tekstas</w:t>
            </w:r>
          </w:p>
        </w:tc>
        <w:tc>
          <w:tcPr>
            <w:tcW w:w="4876" w:type="dxa"/>
          </w:tcPr>
          <w:p w14:paraId="35263F36" w14:textId="77777777" w:rsidR="00E72E8A" w:rsidRPr="002273F6" w:rsidRDefault="00E72E8A" w:rsidP="008E55ED">
            <w:pPr>
              <w:pStyle w:val="ColumnHeading"/>
              <w:keepNext/>
            </w:pPr>
            <w:r w:rsidRPr="002273F6">
              <w:t>Pakeitimas</w:t>
            </w:r>
          </w:p>
        </w:tc>
      </w:tr>
      <w:tr w:rsidR="00E72E8A" w:rsidRPr="002273F6" w14:paraId="77108B7C" w14:textId="77777777" w:rsidTr="008E55ED">
        <w:trPr>
          <w:jc w:val="center"/>
        </w:trPr>
        <w:tc>
          <w:tcPr>
            <w:tcW w:w="4876" w:type="dxa"/>
          </w:tcPr>
          <w:p w14:paraId="053E475D" w14:textId="77777777" w:rsidR="00E72E8A" w:rsidRPr="002273F6" w:rsidRDefault="00E72E8A" w:rsidP="008E55ED">
            <w:pPr>
              <w:pStyle w:val="Normal6"/>
              <w:rPr>
                <w:lang w:val="lt-LT"/>
              </w:rPr>
            </w:pPr>
            <w:r w:rsidRPr="002273F6">
              <w:rPr>
                <w:lang w:val="lt-LT"/>
              </w:rPr>
              <w:t>c)</w:t>
            </w:r>
            <w:r w:rsidRPr="002273F6">
              <w:rPr>
                <w:lang w:val="lt-LT"/>
              </w:rPr>
              <w:tab/>
              <w:t xml:space="preserve">ji </w:t>
            </w:r>
            <w:r w:rsidRPr="002273F6">
              <w:rPr>
                <w:b/>
                <w:i/>
                <w:lang w:val="lt-LT"/>
              </w:rPr>
              <w:t xml:space="preserve">visiškai </w:t>
            </w:r>
            <w:r w:rsidRPr="002273F6">
              <w:rPr>
                <w:lang w:val="lt-LT"/>
              </w:rPr>
              <w:t>sudegė iki tokio lygio, kad sunaikintas variklio skyrius arba keleivių kabina;</w:t>
            </w:r>
          </w:p>
        </w:tc>
        <w:tc>
          <w:tcPr>
            <w:tcW w:w="4876" w:type="dxa"/>
          </w:tcPr>
          <w:p w14:paraId="41445F80" w14:textId="77777777" w:rsidR="00E72E8A" w:rsidRPr="002273F6" w:rsidRDefault="00E72E8A" w:rsidP="008E55ED">
            <w:pPr>
              <w:pStyle w:val="Normal6"/>
              <w:rPr>
                <w:szCs w:val="24"/>
                <w:lang w:val="lt-LT"/>
              </w:rPr>
            </w:pPr>
            <w:r w:rsidRPr="002273F6">
              <w:rPr>
                <w:lang w:val="lt-LT"/>
              </w:rPr>
              <w:t>c)</w:t>
            </w:r>
            <w:r w:rsidRPr="002273F6">
              <w:rPr>
                <w:lang w:val="lt-LT"/>
              </w:rPr>
              <w:tab/>
              <w:t>ji sudegė iki tokio lygio, kad</w:t>
            </w:r>
            <w:r w:rsidRPr="002273F6">
              <w:rPr>
                <w:b/>
                <w:i/>
                <w:lang w:val="lt-LT"/>
              </w:rPr>
              <w:t xml:space="preserve"> visiškai</w:t>
            </w:r>
            <w:r w:rsidRPr="002273F6">
              <w:rPr>
                <w:lang w:val="lt-LT"/>
              </w:rPr>
              <w:t xml:space="preserve"> sunaikintas variklio skyrius arba keleivių kabina;</w:t>
            </w:r>
          </w:p>
        </w:tc>
      </w:tr>
    </w:tbl>
    <w:p w14:paraId="50C41A05" w14:textId="77777777" w:rsidR="00E72E8A" w:rsidRPr="002273F6" w:rsidRDefault="00E72E8A" w:rsidP="00E72E8A"/>
    <w:p w14:paraId="0E2702F8" w14:textId="77777777" w:rsidR="00E72E8A" w:rsidRPr="002273F6" w:rsidRDefault="00E72E8A" w:rsidP="00E72E8A">
      <w:pPr>
        <w:pStyle w:val="AMNumberTabs0"/>
        <w:keepNext/>
      </w:pPr>
      <w:r w:rsidRPr="002273F6">
        <w:t>Pakeitimas</w:t>
      </w:r>
      <w:r w:rsidRPr="002273F6">
        <w:tab/>
      </w:r>
      <w:r w:rsidRPr="002273F6">
        <w:tab/>
        <w:t>323</w:t>
      </w:r>
    </w:p>
    <w:p w14:paraId="09A98CB5" w14:textId="77777777" w:rsidR="00E72E8A" w:rsidRPr="002273F6" w:rsidRDefault="00E72E8A" w:rsidP="00E72E8A">
      <w:pPr>
        <w:pStyle w:val="NormalBold"/>
        <w:keepNext/>
      </w:pPr>
      <w:r w:rsidRPr="002273F6">
        <w:t>Pasiūlymas dėl reglamento</w:t>
      </w:r>
    </w:p>
    <w:p w14:paraId="4887C077" w14:textId="77777777" w:rsidR="00E72E8A" w:rsidRPr="002273F6" w:rsidRDefault="00E72E8A" w:rsidP="00E72E8A">
      <w:pPr>
        <w:pStyle w:val="NormalBold"/>
      </w:pPr>
      <w:r w:rsidRPr="002273F6">
        <w:t>I priedo A dalies 1 punkto d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C03D40C" w14:textId="77777777" w:rsidTr="008E55ED">
        <w:trPr>
          <w:jc w:val="center"/>
        </w:trPr>
        <w:tc>
          <w:tcPr>
            <w:tcW w:w="9752" w:type="dxa"/>
            <w:gridSpan w:val="2"/>
          </w:tcPr>
          <w:p w14:paraId="1AEF5E5D" w14:textId="77777777" w:rsidR="00E72E8A" w:rsidRPr="002273F6" w:rsidRDefault="00E72E8A" w:rsidP="008E55ED">
            <w:pPr>
              <w:keepNext/>
            </w:pPr>
          </w:p>
        </w:tc>
      </w:tr>
      <w:tr w:rsidR="00E72E8A" w:rsidRPr="002273F6" w14:paraId="48A85ED9" w14:textId="77777777" w:rsidTr="008E55ED">
        <w:trPr>
          <w:jc w:val="center"/>
        </w:trPr>
        <w:tc>
          <w:tcPr>
            <w:tcW w:w="4876" w:type="dxa"/>
          </w:tcPr>
          <w:p w14:paraId="69EACE63" w14:textId="77777777" w:rsidR="00E72E8A" w:rsidRPr="002273F6" w:rsidRDefault="00E72E8A" w:rsidP="008E55ED">
            <w:pPr>
              <w:pStyle w:val="ColumnHeading"/>
              <w:keepNext/>
            </w:pPr>
            <w:r w:rsidRPr="002273F6">
              <w:t>Komisijos siūlomas tekstas</w:t>
            </w:r>
          </w:p>
        </w:tc>
        <w:tc>
          <w:tcPr>
            <w:tcW w:w="4876" w:type="dxa"/>
          </w:tcPr>
          <w:p w14:paraId="6FFC99E2" w14:textId="77777777" w:rsidR="00E72E8A" w:rsidRPr="002273F6" w:rsidRDefault="00E72E8A" w:rsidP="008E55ED">
            <w:pPr>
              <w:pStyle w:val="ColumnHeading"/>
              <w:keepNext/>
            </w:pPr>
            <w:r w:rsidRPr="002273F6">
              <w:t>Pakeitimas</w:t>
            </w:r>
          </w:p>
        </w:tc>
      </w:tr>
      <w:tr w:rsidR="00E72E8A" w:rsidRPr="002273F6" w14:paraId="6501B8B3" w14:textId="77777777" w:rsidTr="008E55ED">
        <w:trPr>
          <w:jc w:val="center"/>
        </w:trPr>
        <w:tc>
          <w:tcPr>
            <w:tcW w:w="4876" w:type="dxa"/>
          </w:tcPr>
          <w:p w14:paraId="7E4B8C76" w14:textId="77777777" w:rsidR="00E72E8A" w:rsidRPr="002273F6" w:rsidRDefault="00E72E8A" w:rsidP="008E55ED">
            <w:pPr>
              <w:pStyle w:val="Normal6"/>
              <w:rPr>
                <w:lang w:val="lt-LT"/>
              </w:rPr>
            </w:pPr>
            <w:r w:rsidRPr="002273F6">
              <w:rPr>
                <w:lang w:val="lt-LT"/>
              </w:rPr>
              <w:t>d)</w:t>
            </w:r>
            <w:r w:rsidRPr="002273F6">
              <w:rPr>
                <w:lang w:val="lt-LT"/>
              </w:rPr>
              <w:tab/>
              <w:t>ji buvo panardinta į vandenį tiek, kad vandens lygis buvo virš prietaisų skydelio;</w:t>
            </w:r>
          </w:p>
        </w:tc>
        <w:tc>
          <w:tcPr>
            <w:tcW w:w="4876" w:type="dxa"/>
          </w:tcPr>
          <w:p w14:paraId="33587EB5" w14:textId="77777777" w:rsidR="00E72E8A" w:rsidRPr="002273F6" w:rsidRDefault="00E72E8A" w:rsidP="008E55ED">
            <w:pPr>
              <w:pStyle w:val="Normal6"/>
              <w:rPr>
                <w:szCs w:val="24"/>
                <w:lang w:val="lt-LT"/>
              </w:rPr>
            </w:pPr>
            <w:r w:rsidRPr="002273F6">
              <w:rPr>
                <w:i/>
                <w:lang w:val="lt-LT"/>
              </w:rPr>
              <w:t>(Tekstas lietuvių kalba nekeičiamas.)</w:t>
            </w:r>
            <w:r w:rsidRPr="002273F6">
              <w:rPr>
                <w:lang w:val="lt-LT"/>
              </w:rPr>
              <w:tab/>
              <w:t xml:space="preserve"> </w:t>
            </w:r>
          </w:p>
        </w:tc>
      </w:tr>
    </w:tbl>
    <w:p w14:paraId="0E1787CB" w14:textId="77777777" w:rsidR="00E72E8A" w:rsidRPr="002273F6" w:rsidRDefault="00E72E8A" w:rsidP="00E72E8A"/>
    <w:p w14:paraId="37C12547" w14:textId="77777777" w:rsidR="00E72E8A" w:rsidRPr="002273F6" w:rsidRDefault="00E72E8A" w:rsidP="00E72E8A">
      <w:pPr>
        <w:pStyle w:val="AMNumberTabs0"/>
        <w:keepNext/>
      </w:pPr>
      <w:r w:rsidRPr="002273F6">
        <w:t>Pakeitimas</w:t>
      </w:r>
      <w:r w:rsidRPr="002273F6">
        <w:tab/>
      </w:r>
      <w:r w:rsidRPr="002273F6">
        <w:tab/>
        <w:t>324</w:t>
      </w:r>
    </w:p>
    <w:p w14:paraId="07BFE6EB" w14:textId="77777777" w:rsidR="00E72E8A" w:rsidRPr="002273F6" w:rsidRDefault="00E72E8A" w:rsidP="00E72E8A">
      <w:pPr>
        <w:pStyle w:val="NormalBold"/>
        <w:keepNext/>
      </w:pPr>
      <w:r w:rsidRPr="002273F6">
        <w:t>Pasiūlymas dėl reglamento</w:t>
      </w:r>
    </w:p>
    <w:p w14:paraId="680A7BD8" w14:textId="77777777" w:rsidR="00E72E8A" w:rsidRPr="002273F6" w:rsidRDefault="00E72E8A" w:rsidP="00E72E8A">
      <w:pPr>
        <w:pStyle w:val="NormalBold"/>
      </w:pPr>
      <w:r w:rsidRPr="002273F6">
        <w:t>I priedo A dalies 1 punkto e papunkčio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32D2FE1" w14:textId="77777777" w:rsidTr="008E55ED">
        <w:trPr>
          <w:jc w:val="center"/>
        </w:trPr>
        <w:tc>
          <w:tcPr>
            <w:tcW w:w="9752" w:type="dxa"/>
            <w:gridSpan w:val="2"/>
          </w:tcPr>
          <w:p w14:paraId="753DE954" w14:textId="77777777" w:rsidR="00E72E8A" w:rsidRPr="002273F6" w:rsidRDefault="00E72E8A" w:rsidP="008E55ED">
            <w:pPr>
              <w:keepNext/>
            </w:pPr>
          </w:p>
        </w:tc>
      </w:tr>
      <w:tr w:rsidR="00E72E8A" w:rsidRPr="002273F6" w14:paraId="5A8C100C" w14:textId="77777777" w:rsidTr="008E55ED">
        <w:trPr>
          <w:jc w:val="center"/>
        </w:trPr>
        <w:tc>
          <w:tcPr>
            <w:tcW w:w="4876" w:type="dxa"/>
          </w:tcPr>
          <w:p w14:paraId="5792A806" w14:textId="77777777" w:rsidR="00E72E8A" w:rsidRPr="002273F6" w:rsidRDefault="00E72E8A" w:rsidP="008E55ED">
            <w:pPr>
              <w:pStyle w:val="ColumnHeading"/>
              <w:keepNext/>
            </w:pPr>
            <w:r w:rsidRPr="002273F6">
              <w:t>Komisijos siūlomas tekstas</w:t>
            </w:r>
          </w:p>
        </w:tc>
        <w:tc>
          <w:tcPr>
            <w:tcW w:w="4876" w:type="dxa"/>
          </w:tcPr>
          <w:p w14:paraId="3044CD7D" w14:textId="77777777" w:rsidR="00E72E8A" w:rsidRPr="002273F6" w:rsidRDefault="00E72E8A" w:rsidP="008E55ED">
            <w:pPr>
              <w:pStyle w:val="ColumnHeading"/>
              <w:keepNext/>
            </w:pPr>
            <w:r w:rsidRPr="002273F6">
              <w:t>Pakeitimas</w:t>
            </w:r>
          </w:p>
        </w:tc>
      </w:tr>
      <w:tr w:rsidR="00E72E8A" w:rsidRPr="002273F6" w14:paraId="13F307B8" w14:textId="77777777" w:rsidTr="008E55ED">
        <w:trPr>
          <w:jc w:val="center"/>
        </w:trPr>
        <w:tc>
          <w:tcPr>
            <w:tcW w:w="4876" w:type="dxa"/>
          </w:tcPr>
          <w:p w14:paraId="4A507BD1" w14:textId="77777777" w:rsidR="00E72E8A" w:rsidRPr="002273F6" w:rsidRDefault="00E72E8A" w:rsidP="008E55ED">
            <w:pPr>
              <w:pStyle w:val="Normal6"/>
              <w:rPr>
                <w:lang w:val="lt-LT"/>
              </w:rPr>
            </w:pPr>
            <w:r w:rsidRPr="002273F6">
              <w:rPr>
                <w:lang w:val="lt-LT"/>
              </w:rPr>
              <w:t>e)</w:t>
            </w:r>
            <w:r w:rsidRPr="002273F6">
              <w:rPr>
                <w:lang w:val="lt-LT"/>
              </w:rPr>
              <w:tab/>
              <w:t>negalima sutaisyti</w:t>
            </w:r>
            <w:r w:rsidRPr="002273F6">
              <w:rPr>
                <w:b/>
                <w:i/>
                <w:lang w:val="lt-LT"/>
              </w:rPr>
              <w:t xml:space="preserve"> arba</w:t>
            </w:r>
            <w:r w:rsidRPr="002273F6">
              <w:rPr>
                <w:lang w:val="lt-LT"/>
              </w:rPr>
              <w:t xml:space="preserve"> pakeisti vieno ar daugiau iš šių transporto priemonės komponentų:</w:t>
            </w:r>
          </w:p>
        </w:tc>
        <w:tc>
          <w:tcPr>
            <w:tcW w:w="4876" w:type="dxa"/>
          </w:tcPr>
          <w:p w14:paraId="0CAAEA81" w14:textId="77777777" w:rsidR="00E72E8A" w:rsidRPr="002273F6" w:rsidRDefault="00E72E8A" w:rsidP="008E55ED">
            <w:pPr>
              <w:pStyle w:val="Normal6"/>
              <w:rPr>
                <w:szCs w:val="24"/>
                <w:lang w:val="lt-LT"/>
              </w:rPr>
            </w:pPr>
            <w:r w:rsidRPr="002273F6">
              <w:rPr>
                <w:lang w:val="lt-LT"/>
              </w:rPr>
              <w:t>e)</w:t>
            </w:r>
            <w:r w:rsidRPr="002273F6">
              <w:rPr>
                <w:lang w:val="lt-LT"/>
              </w:rPr>
              <w:tab/>
            </w:r>
            <w:r w:rsidRPr="002273F6">
              <w:rPr>
                <w:b/>
                <w:i/>
                <w:lang w:val="lt-LT"/>
              </w:rPr>
              <w:t xml:space="preserve">techniniu požiūriu </w:t>
            </w:r>
            <w:r w:rsidRPr="002273F6">
              <w:rPr>
                <w:lang w:val="lt-LT"/>
              </w:rPr>
              <w:t xml:space="preserve">negalima </w:t>
            </w:r>
            <w:r w:rsidRPr="002273F6">
              <w:rPr>
                <w:b/>
                <w:i/>
                <w:lang w:val="lt-LT"/>
              </w:rPr>
              <w:t xml:space="preserve">nei </w:t>
            </w:r>
            <w:r w:rsidRPr="002273F6">
              <w:rPr>
                <w:lang w:val="lt-LT"/>
              </w:rPr>
              <w:t>sutaisyti</w:t>
            </w:r>
            <w:r w:rsidRPr="002273F6">
              <w:rPr>
                <w:b/>
                <w:i/>
                <w:lang w:val="lt-LT"/>
              </w:rPr>
              <w:t>, nei</w:t>
            </w:r>
            <w:r w:rsidRPr="002273F6">
              <w:rPr>
                <w:lang w:val="lt-LT"/>
              </w:rPr>
              <w:t xml:space="preserve"> pakeisti vieno ar daugiau iš šių transporto priemonės komponentų: </w:t>
            </w:r>
          </w:p>
        </w:tc>
      </w:tr>
    </w:tbl>
    <w:p w14:paraId="6D7BE1CD" w14:textId="77777777" w:rsidR="00E72E8A" w:rsidRPr="002273F6" w:rsidRDefault="00E72E8A" w:rsidP="00E72E8A"/>
    <w:p w14:paraId="44926C02" w14:textId="77777777" w:rsidR="00E72E8A" w:rsidRPr="002273F6" w:rsidRDefault="00E72E8A" w:rsidP="00E72E8A">
      <w:pPr>
        <w:pStyle w:val="AMNumberTabs0"/>
        <w:keepNext/>
      </w:pPr>
      <w:r w:rsidRPr="002273F6">
        <w:t>Pakeitimas</w:t>
      </w:r>
      <w:r w:rsidRPr="002273F6">
        <w:tab/>
      </w:r>
      <w:r w:rsidRPr="002273F6">
        <w:tab/>
        <w:t>325</w:t>
      </w:r>
    </w:p>
    <w:p w14:paraId="4046705A" w14:textId="77777777" w:rsidR="00E72E8A" w:rsidRPr="002273F6" w:rsidRDefault="00E72E8A" w:rsidP="00E72E8A">
      <w:pPr>
        <w:pStyle w:val="NormalBold"/>
        <w:keepNext/>
      </w:pPr>
      <w:r w:rsidRPr="002273F6">
        <w:t>Pasiūlymas dėl reglamento</w:t>
      </w:r>
    </w:p>
    <w:p w14:paraId="69510E8D" w14:textId="77777777" w:rsidR="00E72E8A" w:rsidRPr="002273F6" w:rsidRDefault="00E72E8A" w:rsidP="00E72E8A">
      <w:pPr>
        <w:pStyle w:val="NormalBold"/>
      </w:pPr>
      <w:r w:rsidRPr="002273F6">
        <w:t>I priedo A dalies 1 punkto f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CEB15BD" w14:textId="77777777" w:rsidTr="008E55ED">
        <w:trPr>
          <w:jc w:val="center"/>
        </w:trPr>
        <w:tc>
          <w:tcPr>
            <w:tcW w:w="9752" w:type="dxa"/>
            <w:gridSpan w:val="2"/>
          </w:tcPr>
          <w:p w14:paraId="65A8199A" w14:textId="77777777" w:rsidR="00E72E8A" w:rsidRPr="002273F6" w:rsidRDefault="00E72E8A" w:rsidP="008E55ED">
            <w:pPr>
              <w:keepNext/>
            </w:pPr>
          </w:p>
        </w:tc>
      </w:tr>
      <w:tr w:rsidR="00E72E8A" w:rsidRPr="002273F6" w14:paraId="5B0A74B2" w14:textId="77777777" w:rsidTr="008E55ED">
        <w:trPr>
          <w:jc w:val="center"/>
        </w:trPr>
        <w:tc>
          <w:tcPr>
            <w:tcW w:w="4876" w:type="dxa"/>
          </w:tcPr>
          <w:p w14:paraId="61ADE9F8" w14:textId="77777777" w:rsidR="00E72E8A" w:rsidRPr="002273F6" w:rsidRDefault="00E72E8A" w:rsidP="008E55ED">
            <w:pPr>
              <w:pStyle w:val="ColumnHeading"/>
              <w:keepNext/>
            </w:pPr>
            <w:r w:rsidRPr="002273F6">
              <w:t>Komisijos siūlomas tekstas</w:t>
            </w:r>
          </w:p>
        </w:tc>
        <w:tc>
          <w:tcPr>
            <w:tcW w:w="4876" w:type="dxa"/>
          </w:tcPr>
          <w:p w14:paraId="67F5C81A" w14:textId="77777777" w:rsidR="00E72E8A" w:rsidRPr="002273F6" w:rsidRDefault="00E72E8A" w:rsidP="008E55ED">
            <w:pPr>
              <w:pStyle w:val="ColumnHeading"/>
              <w:keepNext/>
            </w:pPr>
            <w:r w:rsidRPr="002273F6">
              <w:t>Pakeitimas</w:t>
            </w:r>
          </w:p>
        </w:tc>
      </w:tr>
      <w:tr w:rsidR="00E72E8A" w:rsidRPr="002273F6" w14:paraId="19995C53" w14:textId="77777777" w:rsidTr="008E55ED">
        <w:trPr>
          <w:jc w:val="center"/>
        </w:trPr>
        <w:tc>
          <w:tcPr>
            <w:tcW w:w="4876" w:type="dxa"/>
          </w:tcPr>
          <w:p w14:paraId="3B2BB60B" w14:textId="77777777" w:rsidR="00E72E8A" w:rsidRPr="002273F6" w:rsidRDefault="00E72E8A" w:rsidP="008E55ED">
            <w:pPr>
              <w:pStyle w:val="Normal6"/>
              <w:rPr>
                <w:lang w:val="lt-LT"/>
              </w:rPr>
            </w:pPr>
            <w:r w:rsidRPr="002273F6">
              <w:rPr>
                <w:lang w:val="lt-LT"/>
              </w:rPr>
              <w:t>f)</w:t>
            </w:r>
            <w:r w:rsidRPr="002273F6">
              <w:rPr>
                <w:lang w:val="lt-LT"/>
              </w:rPr>
              <w:tab/>
              <w:t xml:space="preserve">jos konstrukciniai ir saugos komponentai turi techninių defektų, kurie yra nepataisomi ir </w:t>
            </w:r>
            <w:r w:rsidRPr="002273F6">
              <w:rPr>
                <w:b/>
                <w:i/>
                <w:lang w:val="lt-LT"/>
              </w:rPr>
              <w:t>dėl kurių šie komponentai tampa nepakeičiami, pvz., metalų senėjimas</w:t>
            </w:r>
            <w:r w:rsidRPr="002273F6">
              <w:rPr>
                <w:lang w:val="lt-LT"/>
              </w:rPr>
              <w:t xml:space="preserve">, </w:t>
            </w:r>
            <w:r w:rsidRPr="002273F6">
              <w:rPr>
                <w:b/>
                <w:i/>
                <w:lang w:val="lt-LT"/>
              </w:rPr>
              <w:t xml:space="preserve">daugybiniai grunto </w:t>
            </w:r>
            <w:r w:rsidRPr="002273F6">
              <w:rPr>
                <w:b/>
                <w:i/>
                <w:lang w:val="lt-LT"/>
              </w:rPr>
              <w:lastRenderedPageBreak/>
              <w:t xml:space="preserve">įtrūkiai arba pernelyg didelė </w:t>
            </w:r>
            <w:proofErr w:type="spellStart"/>
            <w:r w:rsidRPr="002273F6">
              <w:rPr>
                <w:b/>
                <w:i/>
                <w:lang w:val="lt-LT"/>
              </w:rPr>
              <w:t>perforuojanti</w:t>
            </w:r>
            <w:proofErr w:type="spellEnd"/>
            <w:r w:rsidRPr="002273F6">
              <w:rPr>
                <w:b/>
                <w:i/>
                <w:lang w:val="lt-LT"/>
              </w:rPr>
              <w:t xml:space="preserve"> korozija</w:t>
            </w:r>
            <w:r w:rsidRPr="002273F6">
              <w:rPr>
                <w:lang w:val="lt-LT"/>
              </w:rPr>
              <w:t>;</w:t>
            </w:r>
          </w:p>
        </w:tc>
        <w:tc>
          <w:tcPr>
            <w:tcW w:w="4876" w:type="dxa"/>
          </w:tcPr>
          <w:p w14:paraId="16F3949F" w14:textId="77777777" w:rsidR="00E72E8A" w:rsidRPr="002273F6" w:rsidRDefault="00E72E8A" w:rsidP="008E55ED">
            <w:pPr>
              <w:pStyle w:val="Normal6"/>
              <w:rPr>
                <w:szCs w:val="24"/>
                <w:lang w:val="lt-LT"/>
              </w:rPr>
            </w:pPr>
            <w:r w:rsidRPr="002273F6">
              <w:rPr>
                <w:lang w:val="lt-LT"/>
              </w:rPr>
              <w:lastRenderedPageBreak/>
              <w:t>f)</w:t>
            </w:r>
            <w:r w:rsidRPr="002273F6">
              <w:rPr>
                <w:lang w:val="lt-LT"/>
              </w:rPr>
              <w:tab/>
              <w:t xml:space="preserve">jos konstrukciniai ir saugos komponentai turi techninių defektų, kurie yra nepataisomi ir </w:t>
            </w:r>
            <w:r w:rsidRPr="002273F6">
              <w:rPr>
                <w:b/>
                <w:i/>
                <w:lang w:val="lt-LT"/>
              </w:rPr>
              <w:t>pažeidimas yra toks didelis, kad techniškai neįmanoma jų sutaisyti ar pakeisti</w:t>
            </w:r>
            <w:r w:rsidRPr="002273F6">
              <w:rPr>
                <w:lang w:val="lt-LT"/>
              </w:rPr>
              <w:t xml:space="preserve">, </w:t>
            </w:r>
            <w:r w:rsidRPr="002273F6">
              <w:rPr>
                <w:b/>
                <w:i/>
                <w:lang w:val="lt-LT"/>
              </w:rPr>
              <w:t xml:space="preserve">nepakenkiant </w:t>
            </w:r>
            <w:r w:rsidRPr="002273F6">
              <w:rPr>
                <w:b/>
                <w:i/>
                <w:lang w:val="lt-LT"/>
              </w:rPr>
              <w:lastRenderedPageBreak/>
              <w:t>ilgalaikiam transporto priemonės konstrukciniam vientisumui ar kelių eismo saugumui</w:t>
            </w:r>
            <w:r w:rsidRPr="002273F6">
              <w:rPr>
                <w:lang w:val="lt-LT"/>
              </w:rPr>
              <w:t>;</w:t>
            </w:r>
          </w:p>
        </w:tc>
      </w:tr>
    </w:tbl>
    <w:p w14:paraId="2B779759" w14:textId="77777777" w:rsidR="00E72E8A" w:rsidRPr="002273F6" w:rsidRDefault="00E72E8A" w:rsidP="00E72E8A"/>
    <w:p w14:paraId="25F5F7D7" w14:textId="77777777" w:rsidR="00E72E8A" w:rsidRPr="002273F6" w:rsidRDefault="00E72E8A" w:rsidP="00E72E8A">
      <w:pPr>
        <w:pStyle w:val="AMNumberTabs0"/>
        <w:keepNext/>
      </w:pPr>
      <w:r w:rsidRPr="002273F6">
        <w:t>Pakeitimas</w:t>
      </w:r>
      <w:r w:rsidRPr="002273F6">
        <w:tab/>
      </w:r>
      <w:r w:rsidRPr="002273F6">
        <w:tab/>
        <w:t>326</w:t>
      </w:r>
    </w:p>
    <w:p w14:paraId="6831CA05" w14:textId="77777777" w:rsidR="00E72E8A" w:rsidRPr="002273F6" w:rsidRDefault="00E72E8A" w:rsidP="00E72E8A">
      <w:pPr>
        <w:pStyle w:val="NormalBold"/>
        <w:keepNext/>
      </w:pPr>
      <w:r w:rsidRPr="002273F6">
        <w:t>Pasiūlymas dėl reglamento</w:t>
      </w:r>
    </w:p>
    <w:p w14:paraId="592016A1" w14:textId="77777777" w:rsidR="00E72E8A" w:rsidRPr="002273F6" w:rsidRDefault="00E72E8A" w:rsidP="00E72E8A">
      <w:pPr>
        <w:pStyle w:val="NormalBold"/>
      </w:pPr>
      <w:r w:rsidRPr="002273F6">
        <w:t>I priedo A dalies 1 punkto g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A19146C" w14:textId="77777777" w:rsidTr="008E55ED">
        <w:trPr>
          <w:jc w:val="center"/>
        </w:trPr>
        <w:tc>
          <w:tcPr>
            <w:tcW w:w="9752" w:type="dxa"/>
            <w:gridSpan w:val="2"/>
          </w:tcPr>
          <w:p w14:paraId="3F10FF25" w14:textId="77777777" w:rsidR="00E72E8A" w:rsidRPr="002273F6" w:rsidRDefault="00E72E8A" w:rsidP="008E55ED">
            <w:pPr>
              <w:keepNext/>
            </w:pPr>
          </w:p>
        </w:tc>
      </w:tr>
      <w:tr w:rsidR="00E72E8A" w:rsidRPr="002273F6" w14:paraId="60C565EE" w14:textId="77777777" w:rsidTr="008E55ED">
        <w:trPr>
          <w:jc w:val="center"/>
        </w:trPr>
        <w:tc>
          <w:tcPr>
            <w:tcW w:w="4876" w:type="dxa"/>
          </w:tcPr>
          <w:p w14:paraId="7F312EE0" w14:textId="77777777" w:rsidR="00E72E8A" w:rsidRPr="002273F6" w:rsidRDefault="00E72E8A" w:rsidP="008E55ED">
            <w:pPr>
              <w:pStyle w:val="ColumnHeading"/>
              <w:keepNext/>
            </w:pPr>
            <w:r w:rsidRPr="002273F6">
              <w:t>Komisijos siūlomas tekstas</w:t>
            </w:r>
          </w:p>
        </w:tc>
        <w:tc>
          <w:tcPr>
            <w:tcW w:w="4876" w:type="dxa"/>
          </w:tcPr>
          <w:p w14:paraId="1CE037B2" w14:textId="77777777" w:rsidR="00E72E8A" w:rsidRPr="002273F6" w:rsidRDefault="00E72E8A" w:rsidP="008E55ED">
            <w:pPr>
              <w:pStyle w:val="ColumnHeading"/>
              <w:keepNext/>
            </w:pPr>
            <w:r w:rsidRPr="002273F6">
              <w:t>Pakeitimas</w:t>
            </w:r>
          </w:p>
        </w:tc>
      </w:tr>
      <w:tr w:rsidR="00E72E8A" w:rsidRPr="002273F6" w14:paraId="12D54081" w14:textId="77777777" w:rsidTr="008E55ED">
        <w:trPr>
          <w:jc w:val="center"/>
        </w:trPr>
        <w:tc>
          <w:tcPr>
            <w:tcW w:w="4876" w:type="dxa"/>
          </w:tcPr>
          <w:p w14:paraId="0FE43321" w14:textId="77777777" w:rsidR="00E72E8A" w:rsidRPr="002273F6" w:rsidRDefault="00E72E8A" w:rsidP="008E55ED">
            <w:pPr>
              <w:pStyle w:val="Normal6"/>
              <w:rPr>
                <w:lang w:val="lt-LT"/>
              </w:rPr>
            </w:pPr>
            <w:r w:rsidRPr="002273F6">
              <w:rPr>
                <w:b/>
                <w:i/>
                <w:lang w:val="lt-LT"/>
              </w:rPr>
              <w:t>g)</w:t>
            </w:r>
            <w:r w:rsidRPr="002273F6">
              <w:rPr>
                <w:b/>
                <w:i/>
                <w:lang w:val="lt-LT"/>
              </w:rPr>
              <w:tab/>
              <w:t>norint ją sutaisyti reikia pakeisti variklį, pavarų dėžę, korpusą ar važiuoklę, dėl to prarandama pradinė automobilio tapatybė.</w:t>
            </w:r>
          </w:p>
        </w:tc>
        <w:tc>
          <w:tcPr>
            <w:tcW w:w="4876" w:type="dxa"/>
          </w:tcPr>
          <w:p w14:paraId="408A4065" w14:textId="77777777" w:rsidR="00E72E8A" w:rsidRPr="002273F6" w:rsidRDefault="00E72E8A" w:rsidP="008E55ED">
            <w:pPr>
              <w:pStyle w:val="Normal6"/>
              <w:rPr>
                <w:szCs w:val="24"/>
                <w:lang w:val="lt-LT"/>
              </w:rPr>
            </w:pPr>
            <w:r w:rsidRPr="002273F6">
              <w:rPr>
                <w:b/>
                <w:i/>
                <w:lang w:val="lt-LT"/>
              </w:rPr>
              <w:t>Išbraukta.</w:t>
            </w:r>
          </w:p>
        </w:tc>
      </w:tr>
    </w:tbl>
    <w:p w14:paraId="1A18583A" w14:textId="77777777" w:rsidR="00E72E8A" w:rsidRPr="002273F6" w:rsidRDefault="00E72E8A" w:rsidP="00E72E8A"/>
    <w:p w14:paraId="32FD67DD" w14:textId="77777777" w:rsidR="00E72E8A" w:rsidRPr="002273F6" w:rsidRDefault="00E72E8A" w:rsidP="00E72E8A">
      <w:pPr>
        <w:pStyle w:val="AMNumberTabs0"/>
        <w:keepNext/>
      </w:pPr>
      <w:r w:rsidRPr="002273F6">
        <w:t>Pakeitimas</w:t>
      </w:r>
      <w:r w:rsidRPr="002273F6">
        <w:tab/>
      </w:r>
      <w:r w:rsidRPr="002273F6">
        <w:tab/>
        <w:t>327</w:t>
      </w:r>
    </w:p>
    <w:p w14:paraId="3E864501" w14:textId="77777777" w:rsidR="00E72E8A" w:rsidRPr="002273F6" w:rsidRDefault="00E72E8A" w:rsidP="00E72E8A">
      <w:pPr>
        <w:pStyle w:val="NormalBold"/>
        <w:keepNext/>
      </w:pPr>
      <w:r w:rsidRPr="002273F6">
        <w:t>Pasiūlymas dėl reglamento</w:t>
      </w:r>
    </w:p>
    <w:p w14:paraId="40120849" w14:textId="77777777" w:rsidR="00E72E8A" w:rsidRPr="002273F6" w:rsidRDefault="00E72E8A" w:rsidP="00E72E8A">
      <w:pPr>
        <w:pStyle w:val="NormalBold"/>
      </w:pPr>
      <w:r w:rsidRPr="002273F6">
        <w:t>I priedo A dalies 2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1C839B7" w14:textId="77777777" w:rsidTr="008E55ED">
        <w:trPr>
          <w:jc w:val="center"/>
        </w:trPr>
        <w:tc>
          <w:tcPr>
            <w:tcW w:w="9752" w:type="dxa"/>
            <w:gridSpan w:val="2"/>
          </w:tcPr>
          <w:p w14:paraId="0ED4B8F5" w14:textId="77777777" w:rsidR="00E72E8A" w:rsidRPr="002273F6" w:rsidRDefault="00E72E8A" w:rsidP="008E55ED">
            <w:pPr>
              <w:keepNext/>
            </w:pPr>
          </w:p>
        </w:tc>
      </w:tr>
      <w:tr w:rsidR="00E72E8A" w:rsidRPr="002273F6" w14:paraId="3086F848" w14:textId="77777777" w:rsidTr="008E55ED">
        <w:trPr>
          <w:jc w:val="center"/>
        </w:trPr>
        <w:tc>
          <w:tcPr>
            <w:tcW w:w="4876" w:type="dxa"/>
          </w:tcPr>
          <w:p w14:paraId="495AE97C" w14:textId="77777777" w:rsidR="00E72E8A" w:rsidRPr="002273F6" w:rsidRDefault="00E72E8A" w:rsidP="008E55ED">
            <w:pPr>
              <w:pStyle w:val="ColumnHeading"/>
              <w:keepNext/>
            </w:pPr>
            <w:r w:rsidRPr="002273F6">
              <w:t>Komisijos siūlomas tekstas</w:t>
            </w:r>
          </w:p>
        </w:tc>
        <w:tc>
          <w:tcPr>
            <w:tcW w:w="4876" w:type="dxa"/>
          </w:tcPr>
          <w:p w14:paraId="3FBC293E" w14:textId="77777777" w:rsidR="00E72E8A" w:rsidRPr="002273F6" w:rsidRDefault="00E72E8A" w:rsidP="008E55ED">
            <w:pPr>
              <w:pStyle w:val="ColumnHeading"/>
              <w:keepNext/>
            </w:pPr>
            <w:r w:rsidRPr="002273F6">
              <w:t>Pakeitimas</w:t>
            </w:r>
          </w:p>
        </w:tc>
      </w:tr>
      <w:tr w:rsidR="00E72E8A" w:rsidRPr="002273F6" w14:paraId="6BD0A42F" w14:textId="77777777" w:rsidTr="008E55ED">
        <w:trPr>
          <w:jc w:val="center"/>
        </w:trPr>
        <w:tc>
          <w:tcPr>
            <w:tcW w:w="4876" w:type="dxa"/>
          </w:tcPr>
          <w:p w14:paraId="44EFA3F1" w14:textId="77777777" w:rsidR="00E72E8A" w:rsidRPr="002273F6" w:rsidRDefault="00E72E8A" w:rsidP="008E55ED">
            <w:pPr>
              <w:pStyle w:val="Normal6"/>
              <w:rPr>
                <w:lang w:val="lt-LT"/>
              </w:rPr>
            </w:pPr>
            <w:r w:rsidRPr="002273F6">
              <w:rPr>
                <w:b/>
                <w:i/>
                <w:lang w:val="lt-LT"/>
              </w:rPr>
              <w:t>2.</w:t>
            </w:r>
            <w:r w:rsidRPr="002273F6">
              <w:rPr>
                <w:b/>
                <w:i/>
                <w:lang w:val="lt-LT"/>
              </w:rPr>
              <w:tab/>
              <w:t>Transporto priemonė yra ekonomiškai nepataisoma, jei jos rinkos vertė yra mažesnė už remonto, būtino norint Sąjungoje atkurti jos techninę būklę, kurios pakaktų techninės apžiūros pažymėjimui gauti valstybėje narėje, kurioje transporto priemonė buvo registruota prieš remontą, išlaidas.</w:t>
            </w:r>
          </w:p>
        </w:tc>
        <w:tc>
          <w:tcPr>
            <w:tcW w:w="4876" w:type="dxa"/>
          </w:tcPr>
          <w:p w14:paraId="387140D3" w14:textId="77777777" w:rsidR="00E72E8A" w:rsidRPr="002273F6" w:rsidRDefault="00E72E8A" w:rsidP="008E55ED">
            <w:pPr>
              <w:pStyle w:val="Normal6"/>
              <w:rPr>
                <w:szCs w:val="24"/>
                <w:lang w:val="lt-LT"/>
              </w:rPr>
            </w:pPr>
            <w:r w:rsidRPr="002273F6">
              <w:rPr>
                <w:b/>
                <w:i/>
                <w:lang w:val="lt-LT"/>
              </w:rPr>
              <w:t>Išbraukta.</w:t>
            </w:r>
          </w:p>
        </w:tc>
      </w:tr>
    </w:tbl>
    <w:p w14:paraId="3E378E7E" w14:textId="77777777" w:rsidR="00E72E8A" w:rsidRPr="002273F6" w:rsidRDefault="00E72E8A" w:rsidP="00E72E8A"/>
    <w:p w14:paraId="74625581" w14:textId="77777777" w:rsidR="00E72E8A" w:rsidRPr="002273F6" w:rsidRDefault="00E72E8A" w:rsidP="00E72E8A">
      <w:pPr>
        <w:pStyle w:val="AMNumberTabs0"/>
        <w:keepNext/>
      </w:pPr>
      <w:r w:rsidRPr="002273F6">
        <w:t>Pakeitimas</w:t>
      </w:r>
      <w:r w:rsidRPr="002273F6">
        <w:tab/>
      </w:r>
      <w:r w:rsidRPr="002273F6">
        <w:tab/>
        <w:t>328</w:t>
      </w:r>
    </w:p>
    <w:p w14:paraId="7B773EFB" w14:textId="77777777" w:rsidR="00E72E8A" w:rsidRPr="002273F6" w:rsidRDefault="00E72E8A" w:rsidP="00E72E8A">
      <w:pPr>
        <w:pStyle w:val="NormalBold"/>
        <w:keepNext/>
      </w:pPr>
      <w:r w:rsidRPr="002273F6">
        <w:t>Pasiūlymas dėl reglamento</w:t>
      </w:r>
    </w:p>
    <w:p w14:paraId="28B80C9C" w14:textId="77777777" w:rsidR="00E72E8A" w:rsidRPr="002273F6" w:rsidRDefault="00E72E8A" w:rsidP="00E72E8A">
      <w:pPr>
        <w:pStyle w:val="NormalBold"/>
      </w:pPr>
      <w:r w:rsidRPr="002273F6">
        <w:t>I priedo A dalies 3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2CA8DB7" w14:textId="77777777" w:rsidTr="008E55ED">
        <w:trPr>
          <w:jc w:val="center"/>
        </w:trPr>
        <w:tc>
          <w:tcPr>
            <w:tcW w:w="9752" w:type="dxa"/>
            <w:gridSpan w:val="2"/>
          </w:tcPr>
          <w:p w14:paraId="37C88607" w14:textId="77777777" w:rsidR="00E72E8A" w:rsidRPr="002273F6" w:rsidRDefault="00E72E8A" w:rsidP="008E55ED">
            <w:pPr>
              <w:keepNext/>
            </w:pPr>
          </w:p>
        </w:tc>
      </w:tr>
      <w:tr w:rsidR="00E72E8A" w:rsidRPr="002273F6" w14:paraId="074CCF79" w14:textId="77777777" w:rsidTr="008E55ED">
        <w:trPr>
          <w:jc w:val="center"/>
        </w:trPr>
        <w:tc>
          <w:tcPr>
            <w:tcW w:w="4876" w:type="dxa"/>
          </w:tcPr>
          <w:p w14:paraId="4FAB70C8" w14:textId="77777777" w:rsidR="00E72E8A" w:rsidRPr="002273F6" w:rsidRDefault="00E72E8A" w:rsidP="008E55ED">
            <w:pPr>
              <w:pStyle w:val="ColumnHeading"/>
              <w:keepNext/>
            </w:pPr>
            <w:r w:rsidRPr="002273F6">
              <w:t>Komisijos siūlomas tekstas</w:t>
            </w:r>
          </w:p>
        </w:tc>
        <w:tc>
          <w:tcPr>
            <w:tcW w:w="4876" w:type="dxa"/>
          </w:tcPr>
          <w:p w14:paraId="7F12978C" w14:textId="77777777" w:rsidR="00E72E8A" w:rsidRPr="002273F6" w:rsidRDefault="00E72E8A" w:rsidP="008E55ED">
            <w:pPr>
              <w:pStyle w:val="ColumnHeading"/>
              <w:keepNext/>
            </w:pPr>
            <w:r w:rsidRPr="002273F6">
              <w:t>Pakeitimas</w:t>
            </w:r>
          </w:p>
        </w:tc>
      </w:tr>
      <w:tr w:rsidR="00E72E8A" w:rsidRPr="002273F6" w14:paraId="7D24C1F5" w14:textId="77777777" w:rsidTr="008E55ED">
        <w:trPr>
          <w:jc w:val="center"/>
        </w:trPr>
        <w:tc>
          <w:tcPr>
            <w:tcW w:w="4876" w:type="dxa"/>
          </w:tcPr>
          <w:p w14:paraId="28C000F1" w14:textId="77777777" w:rsidR="00E72E8A" w:rsidRPr="002273F6" w:rsidRDefault="00E72E8A" w:rsidP="008E55ED">
            <w:pPr>
              <w:pStyle w:val="Normal6"/>
              <w:rPr>
                <w:lang w:val="lt-LT"/>
              </w:rPr>
            </w:pPr>
            <w:r w:rsidRPr="002273F6">
              <w:rPr>
                <w:b/>
                <w:i/>
                <w:lang w:val="lt-LT"/>
              </w:rPr>
              <w:t>3.</w:t>
            </w:r>
            <w:r w:rsidRPr="002273F6">
              <w:rPr>
                <w:b/>
                <w:i/>
                <w:lang w:val="lt-LT"/>
              </w:rPr>
              <w:tab/>
              <w:t>Transporto priemonė gali būti laikoma techniškai nepataisoma, jei:</w:t>
            </w:r>
          </w:p>
        </w:tc>
        <w:tc>
          <w:tcPr>
            <w:tcW w:w="4876" w:type="dxa"/>
          </w:tcPr>
          <w:p w14:paraId="68F0E8ED" w14:textId="77777777" w:rsidR="00E72E8A" w:rsidRPr="002273F6" w:rsidRDefault="00E72E8A" w:rsidP="008E55ED">
            <w:pPr>
              <w:pStyle w:val="Normal6"/>
              <w:rPr>
                <w:szCs w:val="24"/>
                <w:lang w:val="lt-LT"/>
              </w:rPr>
            </w:pPr>
            <w:r w:rsidRPr="002273F6">
              <w:rPr>
                <w:b/>
                <w:i/>
                <w:lang w:val="lt-LT"/>
              </w:rPr>
              <w:t>Išbraukta.</w:t>
            </w:r>
          </w:p>
        </w:tc>
      </w:tr>
      <w:tr w:rsidR="00E72E8A" w:rsidRPr="002273F6" w14:paraId="3FD5251F" w14:textId="77777777" w:rsidTr="008E55ED">
        <w:trPr>
          <w:jc w:val="center"/>
        </w:trPr>
        <w:tc>
          <w:tcPr>
            <w:tcW w:w="4876" w:type="dxa"/>
          </w:tcPr>
          <w:p w14:paraId="0631C97F" w14:textId="77777777" w:rsidR="00E72E8A" w:rsidRPr="002273F6" w:rsidRDefault="00E72E8A" w:rsidP="008E55ED">
            <w:pPr>
              <w:pStyle w:val="Normal6"/>
              <w:rPr>
                <w:lang w:val="lt-LT"/>
              </w:rPr>
            </w:pPr>
            <w:r w:rsidRPr="002273F6">
              <w:rPr>
                <w:b/>
                <w:i/>
                <w:lang w:val="lt-LT"/>
              </w:rPr>
              <w:t>a)</w:t>
            </w:r>
            <w:r w:rsidRPr="002273F6">
              <w:rPr>
                <w:b/>
                <w:i/>
                <w:lang w:val="lt-LT"/>
              </w:rPr>
              <w:tab/>
              <w:t>ji buvo panardinta į vandenį tiek, kad vandens lygis buvo žemiau prietaisų skydelio ir buvo pažeistas variklis arba elektros sistema;</w:t>
            </w:r>
          </w:p>
        </w:tc>
        <w:tc>
          <w:tcPr>
            <w:tcW w:w="4876" w:type="dxa"/>
          </w:tcPr>
          <w:p w14:paraId="3F0BB96B" w14:textId="77777777" w:rsidR="00E72E8A" w:rsidRPr="002273F6" w:rsidRDefault="00E72E8A" w:rsidP="008E55ED">
            <w:pPr>
              <w:pStyle w:val="Normal6"/>
              <w:rPr>
                <w:szCs w:val="24"/>
                <w:lang w:val="lt-LT"/>
              </w:rPr>
            </w:pPr>
          </w:p>
        </w:tc>
      </w:tr>
      <w:tr w:rsidR="00E72E8A" w:rsidRPr="002273F6" w14:paraId="713AF673" w14:textId="77777777" w:rsidTr="008E55ED">
        <w:trPr>
          <w:jc w:val="center"/>
        </w:trPr>
        <w:tc>
          <w:tcPr>
            <w:tcW w:w="4876" w:type="dxa"/>
          </w:tcPr>
          <w:p w14:paraId="6EFDFBA3" w14:textId="77777777" w:rsidR="00E72E8A" w:rsidRPr="002273F6" w:rsidRDefault="00E72E8A" w:rsidP="008E55ED">
            <w:pPr>
              <w:pStyle w:val="Normal6"/>
              <w:rPr>
                <w:lang w:val="lt-LT"/>
              </w:rPr>
            </w:pPr>
            <w:r w:rsidRPr="002273F6">
              <w:rPr>
                <w:b/>
                <w:i/>
                <w:lang w:val="lt-LT"/>
              </w:rPr>
              <w:t>b)</w:t>
            </w:r>
            <w:r w:rsidRPr="002273F6">
              <w:rPr>
                <w:b/>
                <w:i/>
                <w:lang w:val="lt-LT"/>
              </w:rPr>
              <w:tab/>
              <w:t>prie jos nėra pritvirtintos durys;</w:t>
            </w:r>
          </w:p>
        </w:tc>
        <w:tc>
          <w:tcPr>
            <w:tcW w:w="4876" w:type="dxa"/>
          </w:tcPr>
          <w:p w14:paraId="20AB9334" w14:textId="77777777" w:rsidR="00E72E8A" w:rsidRPr="002273F6" w:rsidRDefault="00E72E8A" w:rsidP="008E55ED">
            <w:pPr>
              <w:pStyle w:val="Normal6"/>
              <w:rPr>
                <w:szCs w:val="24"/>
                <w:lang w:val="lt-LT"/>
              </w:rPr>
            </w:pPr>
          </w:p>
        </w:tc>
      </w:tr>
      <w:tr w:rsidR="00E72E8A" w:rsidRPr="002273F6" w14:paraId="73FC547B" w14:textId="77777777" w:rsidTr="008E55ED">
        <w:trPr>
          <w:jc w:val="center"/>
        </w:trPr>
        <w:tc>
          <w:tcPr>
            <w:tcW w:w="4876" w:type="dxa"/>
          </w:tcPr>
          <w:p w14:paraId="7E0D7B55" w14:textId="77777777" w:rsidR="00E72E8A" w:rsidRPr="002273F6" w:rsidRDefault="00E72E8A" w:rsidP="008E55ED">
            <w:pPr>
              <w:pStyle w:val="Normal6"/>
              <w:rPr>
                <w:lang w:val="lt-LT"/>
              </w:rPr>
            </w:pPr>
            <w:r w:rsidRPr="002273F6">
              <w:rPr>
                <w:b/>
                <w:i/>
                <w:lang w:val="lt-LT"/>
              </w:rPr>
              <w:t>c)</w:t>
            </w:r>
            <w:r w:rsidRPr="002273F6">
              <w:rPr>
                <w:b/>
                <w:i/>
                <w:lang w:val="lt-LT"/>
              </w:rPr>
              <w:tab/>
              <w:t>iš jos liejasi degalai ar sklinda degalų garai, dėl kurių kyla gaisro ir sprogimo pavojus;</w:t>
            </w:r>
          </w:p>
        </w:tc>
        <w:tc>
          <w:tcPr>
            <w:tcW w:w="4876" w:type="dxa"/>
          </w:tcPr>
          <w:p w14:paraId="664158E6" w14:textId="77777777" w:rsidR="00E72E8A" w:rsidRPr="002273F6" w:rsidRDefault="00E72E8A" w:rsidP="008E55ED">
            <w:pPr>
              <w:pStyle w:val="Normal6"/>
              <w:rPr>
                <w:szCs w:val="24"/>
                <w:lang w:val="lt-LT"/>
              </w:rPr>
            </w:pPr>
          </w:p>
        </w:tc>
      </w:tr>
      <w:tr w:rsidR="00E72E8A" w:rsidRPr="002273F6" w14:paraId="55D4B053" w14:textId="77777777" w:rsidTr="008E55ED">
        <w:trPr>
          <w:jc w:val="center"/>
        </w:trPr>
        <w:tc>
          <w:tcPr>
            <w:tcW w:w="4876" w:type="dxa"/>
          </w:tcPr>
          <w:p w14:paraId="3241E639" w14:textId="77777777" w:rsidR="00E72E8A" w:rsidRPr="002273F6" w:rsidRDefault="00E72E8A" w:rsidP="008E55ED">
            <w:pPr>
              <w:pStyle w:val="Normal6"/>
              <w:rPr>
                <w:lang w:val="lt-LT"/>
              </w:rPr>
            </w:pPr>
            <w:r w:rsidRPr="002273F6">
              <w:rPr>
                <w:b/>
                <w:i/>
                <w:lang w:val="lt-LT"/>
              </w:rPr>
              <w:lastRenderedPageBreak/>
              <w:t>d)</w:t>
            </w:r>
            <w:r w:rsidRPr="002273F6">
              <w:rPr>
                <w:b/>
                <w:i/>
                <w:lang w:val="lt-LT"/>
              </w:rPr>
              <w:tab/>
              <w:t>iš jos skystųjų dujų sistemos sklinda dujos, dėl kurių kyla gaisro ir sprogimo pavojus;</w:t>
            </w:r>
          </w:p>
        </w:tc>
        <w:tc>
          <w:tcPr>
            <w:tcW w:w="4876" w:type="dxa"/>
          </w:tcPr>
          <w:p w14:paraId="2529F625" w14:textId="77777777" w:rsidR="00E72E8A" w:rsidRPr="002273F6" w:rsidRDefault="00E72E8A" w:rsidP="008E55ED">
            <w:pPr>
              <w:pStyle w:val="Normal6"/>
              <w:rPr>
                <w:szCs w:val="24"/>
                <w:lang w:val="lt-LT"/>
              </w:rPr>
            </w:pPr>
          </w:p>
        </w:tc>
      </w:tr>
      <w:tr w:rsidR="00E72E8A" w:rsidRPr="002273F6" w14:paraId="4DD208B5" w14:textId="77777777" w:rsidTr="008E55ED">
        <w:trPr>
          <w:jc w:val="center"/>
        </w:trPr>
        <w:tc>
          <w:tcPr>
            <w:tcW w:w="4876" w:type="dxa"/>
          </w:tcPr>
          <w:p w14:paraId="5B7D338C" w14:textId="77777777" w:rsidR="00E72E8A" w:rsidRPr="002273F6" w:rsidRDefault="00E72E8A" w:rsidP="008E55ED">
            <w:pPr>
              <w:pStyle w:val="Normal6"/>
              <w:rPr>
                <w:lang w:val="lt-LT"/>
              </w:rPr>
            </w:pPr>
            <w:r w:rsidRPr="002273F6">
              <w:rPr>
                <w:b/>
                <w:i/>
                <w:lang w:val="lt-LT"/>
              </w:rPr>
              <w:t>e)</w:t>
            </w:r>
            <w:r w:rsidRPr="002273F6">
              <w:rPr>
                <w:b/>
                <w:i/>
                <w:lang w:val="lt-LT"/>
              </w:rPr>
              <w:tab/>
              <w:t xml:space="preserve">iš jos liejasi darbiniai skysčiai (degalai, stabdžių skystis, </w:t>
            </w:r>
            <w:proofErr w:type="spellStart"/>
            <w:r w:rsidRPr="002273F6">
              <w:rPr>
                <w:b/>
                <w:i/>
                <w:lang w:val="lt-LT"/>
              </w:rPr>
              <w:t>antifrizas</w:t>
            </w:r>
            <w:proofErr w:type="spellEnd"/>
            <w:r w:rsidRPr="002273F6">
              <w:rPr>
                <w:b/>
                <w:i/>
                <w:lang w:val="lt-LT"/>
              </w:rPr>
              <w:t>, akumuliatoriaus rūgštis, aušinimo skystis), dėl kurių kyla vandens taršos pavojus; arba</w:t>
            </w:r>
          </w:p>
        </w:tc>
        <w:tc>
          <w:tcPr>
            <w:tcW w:w="4876" w:type="dxa"/>
          </w:tcPr>
          <w:p w14:paraId="6D2F6211" w14:textId="77777777" w:rsidR="00E72E8A" w:rsidRPr="002273F6" w:rsidRDefault="00E72E8A" w:rsidP="008E55ED">
            <w:pPr>
              <w:pStyle w:val="Normal6"/>
              <w:rPr>
                <w:szCs w:val="24"/>
                <w:lang w:val="lt-LT"/>
              </w:rPr>
            </w:pPr>
          </w:p>
        </w:tc>
      </w:tr>
      <w:tr w:rsidR="00E72E8A" w:rsidRPr="002273F6" w14:paraId="0B711D18" w14:textId="77777777" w:rsidTr="008E55ED">
        <w:trPr>
          <w:jc w:val="center"/>
        </w:trPr>
        <w:tc>
          <w:tcPr>
            <w:tcW w:w="4876" w:type="dxa"/>
          </w:tcPr>
          <w:p w14:paraId="0DA4DC34" w14:textId="77777777" w:rsidR="00E72E8A" w:rsidRPr="002273F6" w:rsidRDefault="00E72E8A" w:rsidP="008E55ED">
            <w:pPr>
              <w:pStyle w:val="Normal6"/>
              <w:rPr>
                <w:lang w:val="lt-LT"/>
              </w:rPr>
            </w:pPr>
            <w:r w:rsidRPr="002273F6">
              <w:rPr>
                <w:b/>
                <w:i/>
                <w:lang w:val="lt-LT"/>
              </w:rPr>
              <w:t>f)</w:t>
            </w:r>
            <w:r w:rsidRPr="002273F6">
              <w:rPr>
                <w:b/>
                <w:i/>
                <w:lang w:val="lt-LT"/>
              </w:rPr>
              <w:tab/>
              <w:t>jos stabdžiai ir vairo komponentai yra pernelyg susidėvėję.</w:t>
            </w:r>
          </w:p>
        </w:tc>
        <w:tc>
          <w:tcPr>
            <w:tcW w:w="4876" w:type="dxa"/>
          </w:tcPr>
          <w:p w14:paraId="08A05F35" w14:textId="77777777" w:rsidR="00E72E8A" w:rsidRPr="002273F6" w:rsidRDefault="00E72E8A" w:rsidP="008E55ED">
            <w:pPr>
              <w:pStyle w:val="Normal6"/>
              <w:rPr>
                <w:szCs w:val="24"/>
                <w:lang w:val="lt-LT"/>
              </w:rPr>
            </w:pPr>
          </w:p>
        </w:tc>
      </w:tr>
      <w:tr w:rsidR="00E72E8A" w:rsidRPr="002273F6" w14:paraId="25399D76" w14:textId="77777777" w:rsidTr="008E55ED">
        <w:trPr>
          <w:jc w:val="center"/>
        </w:trPr>
        <w:tc>
          <w:tcPr>
            <w:tcW w:w="4876" w:type="dxa"/>
          </w:tcPr>
          <w:p w14:paraId="0D75D4F9" w14:textId="77777777" w:rsidR="00E72E8A" w:rsidRPr="002273F6" w:rsidRDefault="00E72E8A" w:rsidP="008E55ED">
            <w:pPr>
              <w:pStyle w:val="Normal6"/>
              <w:rPr>
                <w:lang w:val="lt-LT"/>
              </w:rPr>
            </w:pPr>
            <w:r w:rsidRPr="002273F6">
              <w:rPr>
                <w:b/>
                <w:i/>
                <w:lang w:val="lt-LT"/>
              </w:rPr>
              <w:t>Jei viena iš šių sąlygų tenkinama, atliekamas individualus techninis vertinimas siekiant įvertinti, ar transporto priemonės techninės būklės pakaktų techninės apžiūros pažymai gauti valstybėje narėje, kurioje transporto priemonė buvo registruota prieš remontą.</w:t>
            </w:r>
          </w:p>
        </w:tc>
        <w:tc>
          <w:tcPr>
            <w:tcW w:w="4876" w:type="dxa"/>
          </w:tcPr>
          <w:p w14:paraId="7C781138" w14:textId="77777777" w:rsidR="00E72E8A" w:rsidRPr="002273F6" w:rsidRDefault="00E72E8A" w:rsidP="008E55ED">
            <w:pPr>
              <w:pStyle w:val="Normal6"/>
              <w:rPr>
                <w:szCs w:val="24"/>
                <w:lang w:val="lt-LT"/>
              </w:rPr>
            </w:pPr>
          </w:p>
        </w:tc>
      </w:tr>
    </w:tbl>
    <w:p w14:paraId="2E5A851F" w14:textId="77777777" w:rsidR="00E72E8A" w:rsidRPr="002273F6" w:rsidRDefault="00E72E8A" w:rsidP="00E72E8A"/>
    <w:p w14:paraId="61B1B427" w14:textId="77777777" w:rsidR="00E72E8A" w:rsidRPr="002273F6" w:rsidRDefault="00E72E8A" w:rsidP="00E72E8A">
      <w:pPr>
        <w:pStyle w:val="AMNumberTabs0"/>
        <w:keepNext/>
      </w:pPr>
      <w:r w:rsidRPr="002273F6">
        <w:t>Pakeitimas</w:t>
      </w:r>
      <w:r w:rsidRPr="002273F6">
        <w:tab/>
      </w:r>
      <w:r w:rsidRPr="002273F6">
        <w:tab/>
        <w:t>329</w:t>
      </w:r>
    </w:p>
    <w:p w14:paraId="7959175A" w14:textId="77777777" w:rsidR="00E72E8A" w:rsidRPr="002273F6" w:rsidRDefault="00E72E8A" w:rsidP="00E72E8A">
      <w:pPr>
        <w:pStyle w:val="NormalBold"/>
        <w:keepNext/>
      </w:pPr>
      <w:r w:rsidRPr="002273F6">
        <w:t>Pasiūlymas dėl reglamento</w:t>
      </w:r>
    </w:p>
    <w:p w14:paraId="69E1DA11" w14:textId="77777777" w:rsidR="00E72E8A" w:rsidRPr="002273F6" w:rsidRDefault="00E72E8A" w:rsidP="00E72E8A">
      <w:pPr>
        <w:pStyle w:val="NormalBold"/>
      </w:pPr>
      <w:r w:rsidRPr="002273F6">
        <w:t>I priedo B dalies 1 pastraipos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51FDD4A" w14:textId="77777777" w:rsidTr="008E55ED">
        <w:trPr>
          <w:jc w:val="center"/>
        </w:trPr>
        <w:tc>
          <w:tcPr>
            <w:tcW w:w="9752" w:type="dxa"/>
            <w:gridSpan w:val="2"/>
          </w:tcPr>
          <w:p w14:paraId="1877C07B" w14:textId="77777777" w:rsidR="00E72E8A" w:rsidRPr="002273F6" w:rsidRDefault="00E72E8A" w:rsidP="008E55ED">
            <w:pPr>
              <w:keepNext/>
            </w:pPr>
          </w:p>
        </w:tc>
      </w:tr>
      <w:tr w:rsidR="00E72E8A" w:rsidRPr="002273F6" w14:paraId="15E75139" w14:textId="77777777" w:rsidTr="008E55ED">
        <w:trPr>
          <w:jc w:val="center"/>
        </w:trPr>
        <w:tc>
          <w:tcPr>
            <w:tcW w:w="4876" w:type="dxa"/>
          </w:tcPr>
          <w:p w14:paraId="727938F8" w14:textId="77777777" w:rsidR="00E72E8A" w:rsidRPr="002273F6" w:rsidRDefault="00E72E8A" w:rsidP="008E55ED">
            <w:pPr>
              <w:pStyle w:val="ColumnHeading"/>
              <w:keepNext/>
            </w:pPr>
            <w:r w:rsidRPr="002273F6">
              <w:t>Komisijos siūlomas tekstas</w:t>
            </w:r>
          </w:p>
        </w:tc>
        <w:tc>
          <w:tcPr>
            <w:tcW w:w="4876" w:type="dxa"/>
          </w:tcPr>
          <w:p w14:paraId="2F8B812C" w14:textId="77777777" w:rsidR="00E72E8A" w:rsidRPr="002273F6" w:rsidRDefault="00E72E8A" w:rsidP="008E55ED">
            <w:pPr>
              <w:pStyle w:val="ColumnHeading"/>
              <w:keepNext/>
            </w:pPr>
            <w:r w:rsidRPr="002273F6">
              <w:t>Pakeitimas</w:t>
            </w:r>
          </w:p>
        </w:tc>
      </w:tr>
      <w:tr w:rsidR="00E72E8A" w:rsidRPr="002273F6" w14:paraId="3EB9A436" w14:textId="77777777" w:rsidTr="008E55ED">
        <w:trPr>
          <w:jc w:val="center"/>
        </w:trPr>
        <w:tc>
          <w:tcPr>
            <w:tcW w:w="4876" w:type="dxa"/>
          </w:tcPr>
          <w:p w14:paraId="6623C22F" w14:textId="77777777" w:rsidR="00E72E8A" w:rsidRPr="002273F6" w:rsidRDefault="00E72E8A" w:rsidP="008E55ED">
            <w:pPr>
              <w:pStyle w:val="Normal6"/>
              <w:rPr>
                <w:lang w:val="lt-LT"/>
              </w:rPr>
            </w:pPr>
            <w:r w:rsidRPr="002273F6">
              <w:rPr>
                <w:lang w:val="lt-LT"/>
              </w:rPr>
              <w:t>Siekiant nustatyti, ar naudota transporto priemonė yra netinkama eksploatuoti, kaip papildomi argumentai gali būti naudojami ir šie kriterijai:</w:t>
            </w:r>
          </w:p>
        </w:tc>
        <w:tc>
          <w:tcPr>
            <w:tcW w:w="4876" w:type="dxa"/>
          </w:tcPr>
          <w:p w14:paraId="04DD740C" w14:textId="77777777" w:rsidR="00E72E8A" w:rsidRPr="002273F6" w:rsidRDefault="00E72E8A" w:rsidP="008E55ED">
            <w:pPr>
              <w:pStyle w:val="Normal6"/>
              <w:rPr>
                <w:szCs w:val="24"/>
                <w:lang w:val="lt-LT"/>
              </w:rPr>
            </w:pPr>
            <w:r w:rsidRPr="002273F6">
              <w:rPr>
                <w:lang w:val="lt-LT"/>
              </w:rPr>
              <w:t xml:space="preserve">Siekiant nustatyti, ar naudota transporto priemonė yra netinkama eksploatuoti, </w:t>
            </w:r>
            <w:r w:rsidRPr="002273F6">
              <w:rPr>
                <w:b/>
                <w:i/>
                <w:lang w:val="lt-LT"/>
              </w:rPr>
              <w:t xml:space="preserve">atskiro vertinimo metu </w:t>
            </w:r>
            <w:r w:rsidRPr="002273F6">
              <w:rPr>
                <w:lang w:val="lt-LT"/>
              </w:rPr>
              <w:t>kaip papildomi argumentai gali būti naudojami ir šie kriterijai:</w:t>
            </w:r>
          </w:p>
        </w:tc>
      </w:tr>
    </w:tbl>
    <w:p w14:paraId="72DD79C4" w14:textId="77777777" w:rsidR="00E72E8A" w:rsidRPr="002273F6" w:rsidRDefault="00E72E8A" w:rsidP="00E72E8A"/>
    <w:p w14:paraId="35953F5A" w14:textId="77777777" w:rsidR="00E72E8A" w:rsidRPr="002273F6" w:rsidRDefault="00E72E8A" w:rsidP="00E72E8A">
      <w:pPr>
        <w:pStyle w:val="AMNumberTabs0"/>
        <w:keepNext/>
      </w:pPr>
      <w:r w:rsidRPr="002273F6">
        <w:t>Pakeitimas</w:t>
      </w:r>
      <w:r w:rsidRPr="002273F6">
        <w:tab/>
      </w:r>
      <w:r w:rsidRPr="002273F6">
        <w:tab/>
        <w:t>330</w:t>
      </w:r>
    </w:p>
    <w:p w14:paraId="39AC2FF2" w14:textId="77777777" w:rsidR="00E72E8A" w:rsidRPr="002273F6" w:rsidRDefault="00E72E8A" w:rsidP="00E72E8A">
      <w:pPr>
        <w:pStyle w:val="NormalBold"/>
        <w:keepNext/>
      </w:pPr>
      <w:r w:rsidRPr="002273F6">
        <w:t>Pasiūlymas dėl reglamento</w:t>
      </w:r>
    </w:p>
    <w:p w14:paraId="1DB81EFF" w14:textId="77777777" w:rsidR="00E72E8A" w:rsidRPr="002273F6" w:rsidRDefault="00E72E8A" w:rsidP="00E72E8A">
      <w:pPr>
        <w:pStyle w:val="NormalBold"/>
      </w:pPr>
      <w:r w:rsidRPr="002273F6">
        <w:t>I priedo B dalies 1 pastraipos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5404953" w14:textId="77777777" w:rsidTr="008E55ED">
        <w:trPr>
          <w:jc w:val="center"/>
        </w:trPr>
        <w:tc>
          <w:tcPr>
            <w:tcW w:w="9752" w:type="dxa"/>
            <w:gridSpan w:val="2"/>
          </w:tcPr>
          <w:p w14:paraId="3B89EC70" w14:textId="77777777" w:rsidR="00E72E8A" w:rsidRPr="002273F6" w:rsidRDefault="00E72E8A" w:rsidP="008E55ED">
            <w:pPr>
              <w:keepNext/>
            </w:pPr>
          </w:p>
        </w:tc>
      </w:tr>
      <w:tr w:rsidR="00E72E8A" w:rsidRPr="002273F6" w14:paraId="4230E301" w14:textId="77777777" w:rsidTr="008E55ED">
        <w:trPr>
          <w:jc w:val="center"/>
        </w:trPr>
        <w:tc>
          <w:tcPr>
            <w:tcW w:w="4876" w:type="dxa"/>
          </w:tcPr>
          <w:p w14:paraId="7E49B750" w14:textId="77777777" w:rsidR="00E72E8A" w:rsidRPr="002273F6" w:rsidRDefault="00E72E8A" w:rsidP="008E55ED">
            <w:pPr>
              <w:pStyle w:val="ColumnHeading"/>
              <w:keepNext/>
            </w:pPr>
            <w:r w:rsidRPr="002273F6">
              <w:t>Komisijos siūlomas tekstas</w:t>
            </w:r>
          </w:p>
        </w:tc>
        <w:tc>
          <w:tcPr>
            <w:tcW w:w="4876" w:type="dxa"/>
          </w:tcPr>
          <w:p w14:paraId="6D0A60CF" w14:textId="77777777" w:rsidR="00E72E8A" w:rsidRPr="002273F6" w:rsidRDefault="00E72E8A" w:rsidP="008E55ED">
            <w:pPr>
              <w:pStyle w:val="ColumnHeading"/>
              <w:keepNext/>
            </w:pPr>
            <w:r w:rsidRPr="002273F6">
              <w:t>Pakeitimas</w:t>
            </w:r>
          </w:p>
        </w:tc>
      </w:tr>
      <w:tr w:rsidR="00E72E8A" w:rsidRPr="002273F6" w14:paraId="40FB9204" w14:textId="77777777" w:rsidTr="008E55ED">
        <w:trPr>
          <w:jc w:val="center"/>
        </w:trPr>
        <w:tc>
          <w:tcPr>
            <w:tcW w:w="4876" w:type="dxa"/>
          </w:tcPr>
          <w:p w14:paraId="6881764D" w14:textId="77777777" w:rsidR="00E72E8A" w:rsidRPr="002273F6" w:rsidRDefault="00E72E8A" w:rsidP="008E55ED">
            <w:pPr>
              <w:pStyle w:val="Normal6"/>
              <w:rPr>
                <w:lang w:val="lt-LT"/>
              </w:rPr>
            </w:pPr>
            <w:r w:rsidRPr="002273F6">
              <w:rPr>
                <w:lang w:val="lt-LT"/>
              </w:rPr>
              <w:t>b)</w:t>
            </w:r>
            <w:r w:rsidRPr="002273F6">
              <w:rPr>
                <w:lang w:val="lt-LT"/>
              </w:rPr>
              <w:tab/>
            </w:r>
            <w:r w:rsidRPr="002273F6">
              <w:rPr>
                <w:b/>
                <w:i/>
                <w:lang w:val="lt-LT"/>
              </w:rPr>
              <w:t>jos</w:t>
            </w:r>
            <w:r w:rsidRPr="002273F6">
              <w:rPr>
                <w:lang w:val="lt-LT"/>
              </w:rPr>
              <w:t xml:space="preserve"> savininkas</w:t>
            </w:r>
            <w:r w:rsidRPr="002273F6">
              <w:rPr>
                <w:b/>
                <w:i/>
                <w:lang w:val="lt-LT"/>
              </w:rPr>
              <w:t xml:space="preserve"> nežinomas</w:t>
            </w:r>
            <w:r w:rsidRPr="002273F6">
              <w:rPr>
                <w:lang w:val="lt-LT"/>
              </w:rPr>
              <w:t>;</w:t>
            </w:r>
          </w:p>
        </w:tc>
        <w:tc>
          <w:tcPr>
            <w:tcW w:w="4876" w:type="dxa"/>
          </w:tcPr>
          <w:p w14:paraId="49A4591D" w14:textId="77777777" w:rsidR="00E72E8A" w:rsidRPr="002273F6" w:rsidRDefault="00E72E8A" w:rsidP="008E55ED">
            <w:pPr>
              <w:pStyle w:val="Normal6"/>
              <w:rPr>
                <w:szCs w:val="24"/>
                <w:lang w:val="lt-LT"/>
              </w:rPr>
            </w:pPr>
            <w:r w:rsidRPr="002273F6">
              <w:rPr>
                <w:lang w:val="lt-LT"/>
              </w:rPr>
              <w:t>b)</w:t>
            </w:r>
            <w:r w:rsidRPr="002273F6">
              <w:rPr>
                <w:lang w:val="lt-LT"/>
              </w:rPr>
              <w:tab/>
            </w:r>
            <w:r w:rsidRPr="002273F6">
              <w:rPr>
                <w:b/>
                <w:i/>
                <w:lang w:val="lt-LT"/>
              </w:rPr>
              <w:t>neįmanoma nustatyti, kas yra</w:t>
            </w:r>
            <w:r w:rsidRPr="002273F6">
              <w:rPr>
                <w:lang w:val="lt-LT"/>
              </w:rPr>
              <w:t xml:space="preserve"> savininkas;</w:t>
            </w:r>
          </w:p>
        </w:tc>
      </w:tr>
    </w:tbl>
    <w:p w14:paraId="0E1D6D30" w14:textId="77777777" w:rsidR="00E72E8A" w:rsidRPr="002273F6" w:rsidRDefault="00E72E8A" w:rsidP="00E72E8A"/>
    <w:p w14:paraId="19F273BA" w14:textId="77777777" w:rsidR="00E72E8A" w:rsidRPr="002273F6" w:rsidRDefault="00E72E8A" w:rsidP="00E72E8A">
      <w:pPr>
        <w:pStyle w:val="AMNumberTabs0"/>
        <w:keepNext/>
      </w:pPr>
      <w:r w:rsidRPr="002273F6">
        <w:t>Pakeitimas</w:t>
      </w:r>
      <w:r w:rsidRPr="002273F6">
        <w:tab/>
      </w:r>
      <w:r w:rsidRPr="002273F6">
        <w:tab/>
        <w:t>331</w:t>
      </w:r>
    </w:p>
    <w:p w14:paraId="054E5D46" w14:textId="77777777" w:rsidR="00E72E8A" w:rsidRPr="002273F6" w:rsidRDefault="00E72E8A" w:rsidP="00E72E8A">
      <w:pPr>
        <w:pStyle w:val="NormalBold"/>
        <w:keepNext/>
      </w:pPr>
      <w:r w:rsidRPr="002273F6">
        <w:t>Pasiūlymas dėl reglamento</w:t>
      </w:r>
    </w:p>
    <w:p w14:paraId="2A5CEA79" w14:textId="77777777" w:rsidR="00E72E8A" w:rsidRPr="002273F6" w:rsidRDefault="00E72E8A" w:rsidP="00E72E8A">
      <w:pPr>
        <w:pStyle w:val="NormalBold"/>
      </w:pPr>
      <w:r w:rsidRPr="002273F6">
        <w:t>I priedo B dalies 1 pastraipos c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CC3D68D" w14:textId="77777777" w:rsidTr="008E55ED">
        <w:trPr>
          <w:jc w:val="center"/>
        </w:trPr>
        <w:tc>
          <w:tcPr>
            <w:tcW w:w="9752" w:type="dxa"/>
            <w:gridSpan w:val="2"/>
          </w:tcPr>
          <w:p w14:paraId="499BE598" w14:textId="77777777" w:rsidR="00E72E8A" w:rsidRPr="002273F6" w:rsidRDefault="00E72E8A" w:rsidP="008E55ED">
            <w:pPr>
              <w:keepNext/>
            </w:pPr>
          </w:p>
        </w:tc>
      </w:tr>
      <w:tr w:rsidR="00E72E8A" w:rsidRPr="002273F6" w14:paraId="5E6199CD" w14:textId="77777777" w:rsidTr="008E55ED">
        <w:trPr>
          <w:jc w:val="center"/>
        </w:trPr>
        <w:tc>
          <w:tcPr>
            <w:tcW w:w="4876" w:type="dxa"/>
          </w:tcPr>
          <w:p w14:paraId="000AD35E" w14:textId="77777777" w:rsidR="00E72E8A" w:rsidRPr="002273F6" w:rsidRDefault="00E72E8A" w:rsidP="008E55ED">
            <w:pPr>
              <w:pStyle w:val="ColumnHeading"/>
              <w:keepNext/>
            </w:pPr>
            <w:r w:rsidRPr="002273F6">
              <w:t>Komisijos siūlomas tekstas</w:t>
            </w:r>
          </w:p>
        </w:tc>
        <w:tc>
          <w:tcPr>
            <w:tcW w:w="4876" w:type="dxa"/>
          </w:tcPr>
          <w:p w14:paraId="3A5B5F3E" w14:textId="77777777" w:rsidR="00E72E8A" w:rsidRPr="002273F6" w:rsidRDefault="00E72E8A" w:rsidP="008E55ED">
            <w:pPr>
              <w:pStyle w:val="ColumnHeading"/>
              <w:keepNext/>
            </w:pPr>
            <w:r w:rsidRPr="002273F6">
              <w:t>Pakeitimas</w:t>
            </w:r>
          </w:p>
        </w:tc>
      </w:tr>
      <w:tr w:rsidR="00E72E8A" w:rsidRPr="002273F6" w14:paraId="5797BBD1" w14:textId="77777777" w:rsidTr="008E55ED">
        <w:trPr>
          <w:jc w:val="center"/>
        </w:trPr>
        <w:tc>
          <w:tcPr>
            <w:tcW w:w="4876" w:type="dxa"/>
          </w:tcPr>
          <w:p w14:paraId="61563180" w14:textId="77777777" w:rsidR="00E72E8A" w:rsidRPr="002273F6" w:rsidRDefault="00E72E8A" w:rsidP="008E55ED">
            <w:pPr>
              <w:pStyle w:val="Normal6"/>
              <w:rPr>
                <w:lang w:val="lt-LT"/>
              </w:rPr>
            </w:pPr>
            <w:r w:rsidRPr="002273F6">
              <w:rPr>
                <w:b/>
                <w:i/>
                <w:lang w:val="lt-LT"/>
              </w:rPr>
              <w:t>c)</w:t>
            </w:r>
            <w:r w:rsidRPr="002273F6">
              <w:rPr>
                <w:b/>
                <w:i/>
                <w:lang w:val="lt-LT"/>
              </w:rPr>
              <w:tab/>
              <w:t xml:space="preserve">jai nebuvo atlikta reikiama </w:t>
            </w:r>
            <w:r w:rsidRPr="002273F6">
              <w:rPr>
                <w:b/>
                <w:i/>
                <w:lang w:val="lt-LT"/>
              </w:rPr>
              <w:lastRenderedPageBreak/>
              <w:t>nacionalinė techninė apžiūra daugiau nei dvejus metus nuo tos dienos, kai šią apžiūrą reikėjo atlikti paskutinį kartą;</w:t>
            </w:r>
          </w:p>
        </w:tc>
        <w:tc>
          <w:tcPr>
            <w:tcW w:w="4876" w:type="dxa"/>
          </w:tcPr>
          <w:p w14:paraId="42B5E825" w14:textId="77777777" w:rsidR="00E72E8A" w:rsidRPr="002273F6" w:rsidRDefault="00E72E8A" w:rsidP="008E55ED">
            <w:pPr>
              <w:pStyle w:val="Normal6"/>
              <w:rPr>
                <w:szCs w:val="24"/>
                <w:lang w:val="lt-LT"/>
              </w:rPr>
            </w:pPr>
            <w:r w:rsidRPr="002273F6">
              <w:rPr>
                <w:b/>
                <w:i/>
                <w:lang w:val="lt-LT"/>
              </w:rPr>
              <w:lastRenderedPageBreak/>
              <w:t>Išbraukta.</w:t>
            </w:r>
          </w:p>
        </w:tc>
      </w:tr>
    </w:tbl>
    <w:p w14:paraId="730D1BBC" w14:textId="77777777" w:rsidR="00E72E8A" w:rsidRPr="002273F6" w:rsidRDefault="00E72E8A" w:rsidP="00E72E8A"/>
    <w:p w14:paraId="58EE0131" w14:textId="77777777" w:rsidR="00E72E8A" w:rsidRPr="002273F6" w:rsidRDefault="00E72E8A" w:rsidP="00E72E8A">
      <w:pPr>
        <w:pStyle w:val="AMNumberTabs0"/>
        <w:keepNext/>
      </w:pPr>
      <w:r w:rsidRPr="002273F6">
        <w:t>Pakeitimas</w:t>
      </w:r>
      <w:r w:rsidRPr="002273F6">
        <w:tab/>
      </w:r>
      <w:r w:rsidRPr="002273F6">
        <w:tab/>
        <w:t>332</w:t>
      </w:r>
    </w:p>
    <w:p w14:paraId="3DB0A56B" w14:textId="77777777" w:rsidR="00E72E8A" w:rsidRPr="002273F6" w:rsidRDefault="00E72E8A" w:rsidP="00E72E8A">
      <w:pPr>
        <w:pStyle w:val="NormalBold"/>
        <w:keepNext/>
      </w:pPr>
      <w:r w:rsidRPr="002273F6">
        <w:t>Pasiūlymas dėl reglamento</w:t>
      </w:r>
    </w:p>
    <w:p w14:paraId="3CC6D3EF" w14:textId="77777777" w:rsidR="00E72E8A" w:rsidRPr="002273F6" w:rsidRDefault="00E72E8A" w:rsidP="00E72E8A">
      <w:pPr>
        <w:pStyle w:val="NormalBold"/>
      </w:pPr>
      <w:r w:rsidRPr="002273F6">
        <w:t>I priedo B dalies 1 pastraipos d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5DB6272" w14:textId="77777777" w:rsidTr="008E55ED">
        <w:trPr>
          <w:jc w:val="center"/>
        </w:trPr>
        <w:tc>
          <w:tcPr>
            <w:tcW w:w="9752" w:type="dxa"/>
            <w:gridSpan w:val="2"/>
          </w:tcPr>
          <w:p w14:paraId="32BD5E67" w14:textId="77777777" w:rsidR="00E72E8A" w:rsidRPr="002273F6" w:rsidRDefault="00E72E8A" w:rsidP="008E55ED">
            <w:pPr>
              <w:keepNext/>
            </w:pPr>
          </w:p>
        </w:tc>
      </w:tr>
      <w:tr w:rsidR="00E72E8A" w:rsidRPr="002273F6" w14:paraId="19CE655E" w14:textId="77777777" w:rsidTr="008E55ED">
        <w:trPr>
          <w:jc w:val="center"/>
        </w:trPr>
        <w:tc>
          <w:tcPr>
            <w:tcW w:w="4876" w:type="dxa"/>
          </w:tcPr>
          <w:p w14:paraId="6C5C7EC3" w14:textId="77777777" w:rsidR="00E72E8A" w:rsidRPr="002273F6" w:rsidRDefault="00E72E8A" w:rsidP="008E55ED">
            <w:pPr>
              <w:pStyle w:val="ColumnHeading"/>
              <w:keepNext/>
            </w:pPr>
            <w:r w:rsidRPr="002273F6">
              <w:t>Komisijos siūlomas tekstas</w:t>
            </w:r>
          </w:p>
        </w:tc>
        <w:tc>
          <w:tcPr>
            <w:tcW w:w="4876" w:type="dxa"/>
          </w:tcPr>
          <w:p w14:paraId="3377E664" w14:textId="77777777" w:rsidR="00E72E8A" w:rsidRPr="002273F6" w:rsidRDefault="00E72E8A" w:rsidP="008E55ED">
            <w:pPr>
              <w:pStyle w:val="ColumnHeading"/>
              <w:keepNext/>
            </w:pPr>
            <w:r w:rsidRPr="002273F6">
              <w:t>Pakeitimas</w:t>
            </w:r>
          </w:p>
        </w:tc>
      </w:tr>
      <w:tr w:rsidR="00E72E8A" w:rsidRPr="002273F6" w14:paraId="5DACCBAF" w14:textId="77777777" w:rsidTr="008E55ED">
        <w:trPr>
          <w:jc w:val="center"/>
        </w:trPr>
        <w:tc>
          <w:tcPr>
            <w:tcW w:w="4876" w:type="dxa"/>
          </w:tcPr>
          <w:p w14:paraId="1E13953A" w14:textId="77777777" w:rsidR="00E72E8A" w:rsidRPr="002273F6" w:rsidRDefault="00E72E8A" w:rsidP="008E55ED">
            <w:pPr>
              <w:pStyle w:val="Normal6"/>
              <w:rPr>
                <w:lang w:val="lt-LT"/>
              </w:rPr>
            </w:pPr>
            <w:r w:rsidRPr="002273F6">
              <w:rPr>
                <w:lang w:val="lt-LT"/>
              </w:rPr>
              <w:t>d)</w:t>
            </w:r>
            <w:r w:rsidRPr="002273F6">
              <w:rPr>
                <w:lang w:val="lt-LT"/>
              </w:rPr>
              <w:tab/>
              <w:t xml:space="preserve">ji nėra tinkamai apsaugota nuo žalos sandėliavimo, transportavimo, pakrovimo ir iškrovimo metu; </w:t>
            </w:r>
            <w:r w:rsidRPr="002273F6">
              <w:rPr>
                <w:b/>
                <w:i/>
                <w:lang w:val="lt-LT"/>
              </w:rPr>
              <w:t>arba</w:t>
            </w:r>
          </w:p>
        </w:tc>
        <w:tc>
          <w:tcPr>
            <w:tcW w:w="4876" w:type="dxa"/>
          </w:tcPr>
          <w:p w14:paraId="70508FE2" w14:textId="77777777" w:rsidR="00E72E8A" w:rsidRPr="002273F6" w:rsidRDefault="00E72E8A" w:rsidP="008E55ED">
            <w:pPr>
              <w:pStyle w:val="Normal6"/>
              <w:rPr>
                <w:szCs w:val="24"/>
                <w:lang w:val="lt-LT"/>
              </w:rPr>
            </w:pPr>
            <w:r w:rsidRPr="002273F6">
              <w:rPr>
                <w:lang w:val="lt-LT"/>
              </w:rPr>
              <w:t>d)</w:t>
            </w:r>
            <w:r w:rsidRPr="002273F6">
              <w:rPr>
                <w:lang w:val="lt-LT"/>
              </w:rPr>
              <w:tab/>
              <w:t>ji nėra tinkamai apsaugota nuo žalos sandėliavimo, transportavimo, pakrovimo ir iškrovimo metu;</w:t>
            </w:r>
          </w:p>
        </w:tc>
      </w:tr>
    </w:tbl>
    <w:p w14:paraId="490ED8B5" w14:textId="77777777" w:rsidR="00E72E8A" w:rsidRPr="002273F6" w:rsidRDefault="00E72E8A" w:rsidP="00E72E8A"/>
    <w:p w14:paraId="599C7351" w14:textId="77777777" w:rsidR="00E72E8A" w:rsidRPr="002273F6" w:rsidRDefault="00E72E8A" w:rsidP="00E72E8A">
      <w:pPr>
        <w:pStyle w:val="AMNumberTabs0"/>
        <w:keepNext/>
      </w:pPr>
      <w:r w:rsidRPr="002273F6">
        <w:t>Pakeitimas</w:t>
      </w:r>
      <w:r w:rsidRPr="002273F6">
        <w:tab/>
      </w:r>
      <w:r w:rsidRPr="002273F6">
        <w:tab/>
        <w:t>333</w:t>
      </w:r>
    </w:p>
    <w:p w14:paraId="6200C2EA" w14:textId="77777777" w:rsidR="00E72E8A" w:rsidRPr="002273F6" w:rsidRDefault="00E72E8A" w:rsidP="00E72E8A">
      <w:pPr>
        <w:pStyle w:val="NormalBold"/>
        <w:keepNext/>
      </w:pPr>
      <w:r w:rsidRPr="002273F6">
        <w:t>Pasiūlymas dėl reglamento</w:t>
      </w:r>
    </w:p>
    <w:p w14:paraId="524278B4" w14:textId="77777777" w:rsidR="00E72E8A" w:rsidRPr="002273F6" w:rsidRDefault="00E72E8A" w:rsidP="00E72E8A">
      <w:pPr>
        <w:pStyle w:val="NormalBold"/>
      </w:pPr>
      <w:r w:rsidRPr="002273F6">
        <w:t>I priedo B dalies 1 pastraipos e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2348D48" w14:textId="77777777" w:rsidTr="008E55ED">
        <w:trPr>
          <w:jc w:val="center"/>
        </w:trPr>
        <w:tc>
          <w:tcPr>
            <w:tcW w:w="9752" w:type="dxa"/>
            <w:gridSpan w:val="2"/>
          </w:tcPr>
          <w:p w14:paraId="5B1D683B" w14:textId="77777777" w:rsidR="00E72E8A" w:rsidRPr="002273F6" w:rsidRDefault="00E72E8A" w:rsidP="008E55ED">
            <w:pPr>
              <w:keepNext/>
            </w:pPr>
          </w:p>
        </w:tc>
      </w:tr>
      <w:tr w:rsidR="00E72E8A" w:rsidRPr="002273F6" w14:paraId="5D3BF01B" w14:textId="77777777" w:rsidTr="008E55ED">
        <w:trPr>
          <w:jc w:val="center"/>
        </w:trPr>
        <w:tc>
          <w:tcPr>
            <w:tcW w:w="4876" w:type="dxa"/>
          </w:tcPr>
          <w:p w14:paraId="051CC193" w14:textId="77777777" w:rsidR="00E72E8A" w:rsidRPr="002273F6" w:rsidRDefault="00E72E8A" w:rsidP="008E55ED">
            <w:pPr>
              <w:pStyle w:val="ColumnHeading"/>
              <w:keepNext/>
            </w:pPr>
            <w:r w:rsidRPr="002273F6">
              <w:t>Komisijos siūlomas tekstas</w:t>
            </w:r>
          </w:p>
        </w:tc>
        <w:tc>
          <w:tcPr>
            <w:tcW w:w="4876" w:type="dxa"/>
          </w:tcPr>
          <w:p w14:paraId="3B3AE3A4" w14:textId="77777777" w:rsidR="00E72E8A" w:rsidRPr="002273F6" w:rsidRDefault="00E72E8A" w:rsidP="008E55ED">
            <w:pPr>
              <w:pStyle w:val="ColumnHeading"/>
              <w:keepNext/>
            </w:pPr>
            <w:r w:rsidRPr="002273F6">
              <w:t>Pakeitimas</w:t>
            </w:r>
          </w:p>
        </w:tc>
      </w:tr>
      <w:tr w:rsidR="00E72E8A" w:rsidRPr="002273F6" w14:paraId="3D7E2952" w14:textId="77777777" w:rsidTr="008E55ED">
        <w:trPr>
          <w:jc w:val="center"/>
        </w:trPr>
        <w:tc>
          <w:tcPr>
            <w:tcW w:w="4876" w:type="dxa"/>
          </w:tcPr>
          <w:p w14:paraId="5F771A5E" w14:textId="77777777" w:rsidR="00E72E8A" w:rsidRPr="002273F6" w:rsidRDefault="00E72E8A" w:rsidP="008E55ED">
            <w:pPr>
              <w:pStyle w:val="Normal6"/>
              <w:rPr>
                <w:lang w:val="lt-LT"/>
              </w:rPr>
            </w:pPr>
            <w:r w:rsidRPr="002273F6">
              <w:rPr>
                <w:lang w:val="lt-LT"/>
              </w:rPr>
              <w:t>e)</w:t>
            </w:r>
            <w:r w:rsidRPr="002273F6">
              <w:rPr>
                <w:lang w:val="lt-LT"/>
              </w:rPr>
              <w:tab/>
              <w:t>ji buvo perduota apdoroti įgaliotam surinkimo punktui arba įgaliotai atliekų apdorojimo įmonei</w:t>
            </w:r>
            <w:r w:rsidRPr="002273F6">
              <w:rPr>
                <w:b/>
                <w:i/>
                <w:lang w:val="lt-LT"/>
              </w:rPr>
              <w:t>.</w:t>
            </w:r>
          </w:p>
        </w:tc>
        <w:tc>
          <w:tcPr>
            <w:tcW w:w="4876" w:type="dxa"/>
          </w:tcPr>
          <w:p w14:paraId="773B6AD3" w14:textId="77777777" w:rsidR="00E72E8A" w:rsidRPr="002273F6" w:rsidRDefault="00E72E8A" w:rsidP="008E55ED">
            <w:pPr>
              <w:pStyle w:val="Normal6"/>
              <w:rPr>
                <w:szCs w:val="24"/>
                <w:lang w:val="lt-LT"/>
              </w:rPr>
            </w:pPr>
            <w:r w:rsidRPr="002273F6">
              <w:rPr>
                <w:lang w:val="lt-LT"/>
              </w:rPr>
              <w:t>e)</w:t>
            </w:r>
            <w:r w:rsidRPr="002273F6">
              <w:rPr>
                <w:lang w:val="lt-LT"/>
              </w:rPr>
              <w:tab/>
              <w:t>ji buvo perduota apdoroti įgaliotam surinkimo punktui arba įgaliotai atliekų apdorojimo įmonei</w:t>
            </w:r>
            <w:r w:rsidRPr="002273F6">
              <w:rPr>
                <w:b/>
                <w:i/>
                <w:lang w:val="lt-LT"/>
              </w:rPr>
              <w:t>;</w:t>
            </w:r>
          </w:p>
        </w:tc>
      </w:tr>
    </w:tbl>
    <w:p w14:paraId="2C04149E" w14:textId="77777777" w:rsidR="00E72E8A" w:rsidRPr="002273F6" w:rsidRDefault="00E72E8A" w:rsidP="00E72E8A"/>
    <w:p w14:paraId="3397C578" w14:textId="77777777" w:rsidR="00E72E8A" w:rsidRPr="002273F6" w:rsidRDefault="00E72E8A" w:rsidP="00E72E8A">
      <w:pPr>
        <w:pStyle w:val="AMNumberTabs0"/>
        <w:keepNext/>
      </w:pPr>
      <w:r w:rsidRPr="002273F6">
        <w:t>Pakeitimas</w:t>
      </w:r>
      <w:r w:rsidRPr="002273F6">
        <w:tab/>
      </w:r>
      <w:r w:rsidRPr="002273F6">
        <w:tab/>
        <w:t>334</w:t>
      </w:r>
    </w:p>
    <w:p w14:paraId="607F5ECA" w14:textId="77777777" w:rsidR="00E72E8A" w:rsidRPr="002273F6" w:rsidRDefault="00E72E8A" w:rsidP="00E72E8A">
      <w:pPr>
        <w:pStyle w:val="NormalBold"/>
        <w:keepNext/>
      </w:pPr>
      <w:r w:rsidRPr="002273F6">
        <w:t>Pasiūlymas dėl reglamento</w:t>
      </w:r>
    </w:p>
    <w:p w14:paraId="11644F31" w14:textId="77777777" w:rsidR="00E72E8A" w:rsidRPr="002273F6" w:rsidRDefault="00E72E8A" w:rsidP="00E72E8A">
      <w:pPr>
        <w:pStyle w:val="NormalBold"/>
      </w:pPr>
      <w:r w:rsidRPr="002273F6">
        <w:t>I priedo B dalies 1 pastraipos e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1C5FF17" w14:textId="77777777" w:rsidTr="008E55ED">
        <w:trPr>
          <w:jc w:val="center"/>
        </w:trPr>
        <w:tc>
          <w:tcPr>
            <w:tcW w:w="9752" w:type="dxa"/>
            <w:gridSpan w:val="2"/>
          </w:tcPr>
          <w:p w14:paraId="503EBC2E" w14:textId="77777777" w:rsidR="00E72E8A" w:rsidRPr="002273F6" w:rsidRDefault="00E72E8A" w:rsidP="008E55ED">
            <w:pPr>
              <w:keepNext/>
            </w:pPr>
          </w:p>
        </w:tc>
      </w:tr>
      <w:tr w:rsidR="00E72E8A" w:rsidRPr="002273F6" w14:paraId="3CE4A955" w14:textId="77777777" w:rsidTr="008E55ED">
        <w:trPr>
          <w:jc w:val="center"/>
        </w:trPr>
        <w:tc>
          <w:tcPr>
            <w:tcW w:w="4876" w:type="dxa"/>
          </w:tcPr>
          <w:p w14:paraId="73D7C8AE" w14:textId="77777777" w:rsidR="00E72E8A" w:rsidRPr="002273F6" w:rsidRDefault="00E72E8A" w:rsidP="008E55ED">
            <w:pPr>
              <w:pStyle w:val="ColumnHeading"/>
              <w:keepNext/>
            </w:pPr>
            <w:r w:rsidRPr="002273F6">
              <w:t>Komisijos siūlomas tekstas</w:t>
            </w:r>
          </w:p>
        </w:tc>
        <w:tc>
          <w:tcPr>
            <w:tcW w:w="4876" w:type="dxa"/>
          </w:tcPr>
          <w:p w14:paraId="383AA54F" w14:textId="77777777" w:rsidR="00E72E8A" w:rsidRPr="002273F6" w:rsidRDefault="00E72E8A" w:rsidP="008E55ED">
            <w:pPr>
              <w:pStyle w:val="ColumnHeading"/>
              <w:keepNext/>
            </w:pPr>
            <w:r w:rsidRPr="002273F6">
              <w:t>Pakeitimas</w:t>
            </w:r>
          </w:p>
        </w:tc>
      </w:tr>
      <w:tr w:rsidR="00E72E8A" w:rsidRPr="002273F6" w14:paraId="1896C863" w14:textId="77777777" w:rsidTr="008E55ED">
        <w:trPr>
          <w:jc w:val="center"/>
        </w:trPr>
        <w:tc>
          <w:tcPr>
            <w:tcW w:w="4876" w:type="dxa"/>
          </w:tcPr>
          <w:p w14:paraId="2B40EF5B" w14:textId="77777777" w:rsidR="00E72E8A" w:rsidRPr="002273F6" w:rsidRDefault="00E72E8A" w:rsidP="008E55ED">
            <w:pPr>
              <w:pStyle w:val="Normal6"/>
              <w:rPr>
                <w:lang w:val="lt-LT"/>
              </w:rPr>
            </w:pPr>
          </w:p>
        </w:tc>
        <w:tc>
          <w:tcPr>
            <w:tcW w:w="4876" w:type="dxa"/>
          </w:tcPr>
          <w:p w14:paraId="752B48DA" w14:textId="77777777" w:rsidR="00E72E8A" w:rsidRPr="002273F6" w:rsidRDefault="00E72E8A" w:rsidP="008E55ED">
            <w:pPr>
              <w:pStyle w:val="Normal6"/>
              <w:rPr>
                <w:szCs w:val="24"/>
                <w:lang w:val="lt-LT"/>
              </w:rPr>
            </w:pPr>
            <w:proofErr w:type="spellStart"/>
            <w:r w:rsidRPr="002273F6">
              <w:rPr>
                <w:b/>
                <w:i/>
                <w:lang w:val="lt-LT"/>
              </w:rPr>
              <w:t>ea</w:t>
            </w:r>
            <w:proofErr w:type="spellEnd"/>
            <w:r w:rsidRPr="002273F6">
              <w:rPr>
                <w:b/>
                <w:i/>
                <w:lang w:val="lt-LT"/>
              </w:rPr>
              <w:t>)</w:t>
            </w:r>
            <w:r w:rsidRPr="002273F6">
              <w:rPr>
                <w:b/>
                <w:i/>
                <w:lang w:val="lt-LT"/>
              </w:rPr>
              <w:tab/>
              <w:t>ji buvo panardinta į vandenį tiek, kad vandens lygis buvo žemiau prietaisų skydelio ir buvo pažeistas variklis arba elektros sistema;</w:t>
            </w:r>
          </w:p>
        </w:tc>
      </w:tr>
    </w:tbl>
    <w:p w14:paraId="6B9234BC" w14:textId="77777777" w:rsidR="00E72E8A" w:rsidRPr="002273F6" w:rsidRDefault="00E72E8A" w:rsidP="00E72E8A"/>
    <w:p w14:paraId="62FE0808" w14:textId="77777777" w:rsidR="00E72E8A" w:rsidRPr="002273F6" w:rsidRDefault="00E72E8A" w:rsidP="00E72E8A">
      <w:pPr>
        <w:pStyle w:val="AMNumberTabs0"/>
        <w:keepNext/>
      </w:pPr>
      <w:r w:rsidRPr="002273F6">
        <w:t>Pakeitimas</w:t>
      </w:r>
      <w:r w:rsidRPr="002273F6">
        <w:tab/>
      </w:r>
      <w:r w:rsidRPr="002273F6">
        <w:tab/>
        <w:t>335</w:t>
      </w:r>
    </w:p>
    <w:p w14:paraId="4686FEEF" w14:textId="77777777" w:rsidR="00E72E8A" w:rsidRPr="002273F6" w:rsidRDefault="00E72E8A" w:rsidP="00E72E8A">
      <w:pPr>
        <w:pStyle w:val="NormalBold"/>
        <w:keepNext/>
      </w:pPr>
      <w:r w:rsidRPr="002273F6">
        <w:t>Pasiūlymas dėl reglamento</w:t>
      </w:r>
    </w:p>
    <w:p w14:paraId="43EF0378" w14:textId="77777777" w:rsidR="00E72E8A" w:rsidRPr="002273F6" w:rsidRDefault="00E72E8A" w:rsidP="00E72E8A">
      <w:pPr>
        <w:pStyle w:val="NormalBold"/>
      </w:pPr>
      <w:r w:rsidRPr="002273F6">
        <w:t>I priedo B dalies 1 pastraipos e b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3FCD6E9" w14:textId="77777777" w:rsidTr="008E55ED">
        <w:trPr>
          <w:jc w:val="center"/>
        </w:trPr>
        <w:tc>
          <w:tcPr>
            <w:tcW w:w="9752" w:type="dxa"/>
            <w:gridSpan w:val="2"/>
          </w:tcPr>
          <w:p w14:paraId="4364FAF8" w14:textId="77777777" w:rsidR="00E72E8A" w:rsidRPr="002273F6" w:rsidRDefault="00E72E8A" w:rsidP="008E55ED">
            <w:pPr>
              <w:keepNext/>
            </w:pPr>
          </w:p>
        </w:tc>
      </w:tr>
      <w:tr w:rsidR="00E72E8A" w:rsidRPr="002273F6" w14:paraId="741D33E7" w14:textId="77777777" w:rsidTr="008E55ED">
        <w:trPr>
          <w:jc w:val="center"/>
        </w:trPr>
        <w:tc>
          <w:tcPr>
            <w:tcW w:w="4876" w:type="dxa"/>
          </w:tcPr>
          <w:p w14:paraId="65CD61D0" w14:textId="77777777" w:rsidR="00E72E8A" w:rsidRPr="002273F6" w:rsidRDefault="00E72E8A" w:rsidP="008E55ED">
            <w:pPr>
              <w:pStyle w:val="ColumnHeading"/>
              <w:keepNext/>
            </w:pPr>
            <w:r w:rsidRPr="002273F6">
              <w:t>Komisijos siūlomas tekstas</w:t>
            </w:r>
          </w:p>
        </w:tc>
        <w:tc>
          <w:tcPr>
            <w:tcW w:w="4876" w:type="dxa"/>
          </w:tcPr>
          <w:p w14:paraId="132E591C" w14:textId="77777777" w:rsidR="00E72E8A" w:rsidRPr="002273F6" w:rsidRDefault="00E72E8A" w:rsidP="008E55ED">
            <w:pPr>
              <w:pStyle w:val="ColumnHeading"/>
              <w:keepNext/>
            </w:pPr>
            <w:r w:rsidRPr="002273F6">
              <w:t>Pakeitimas</w:t>
            </w:r>
          </w:p>
        </w:tc>
      </w:tr>
      <w:tr w:rsidR="00E72E8A" w:rsidRPr="002273F6" w14:paraId="668EDE97" w14:textId="77777777" w:rsidTr="008E55ED">
        <w:trPr>
          <w:jc w:val="center"/>
        </w:trPr>
        <w:tc>
          <w:tcPr>
            <w:tcW w:w="4876" w:type="dxa"/>
          </w:tcPr>
          <w:p w14:paraId="1F5D0F9E" w14:textId="77777777" w:rsidR="00E72E8A" w:rsidRPr="002273F6" w:rsidRDefault="00E72E8A" w:rsidP="008E55ED">
            <w:pPr>
              <w:pStyle w:val="Normal6"/>
              <w:rPr>
                <w:lang w:val="lt-LT"/>
              </w:rPr>
            </w:pPr>
          </w:p>
        </w:tc>
        <w:tc>
          <w:tcPr>
            <w:tcW w:w="4876" w:type="dxa"/>
          </w:tcPr>
          <w:p w14:paraId="502CED0D" w14:textId="77777777" w:rsidR="00E72E8A" w:rsidRPr="002273F6" w:rsidRDefault="00E72E8A" w:rsidP="008E55ED">
            <w:pPr>
              <w:pStyle w:val="Normal6"/>
              <w:rPr>
                <w:szCs w:val="24"/>
                <w:lang w:val="lt-LT"/>
              </w:rPr>
            </w:pPr>
            <w:proofErr w:type="spellStart"/>
            <w:r w:rsidRPr="002273F6">
              <w:rPr>
                <w:b/>
                <w:i/>
                <w:lang w:val="lt-LT"/>
              </w:rPr>
              <w:t>eb</w:t>
            </w:r>
            <w:proofErr w:type="spellEnd"/>
            <w:r w:rsidRPr="002273F6">
              <w:rPr>
                <w:b/>
                <w:i/>
                <w:lang w:val="lt-LT"/>
              </w:rPr>
              <w:t>)</w:t>
            </w:r>
            <w:r w:rsidRPr="002273F6">
              <w:rPr>
                <w:b/>
                <w:i/>
                <w:lang w:val="lt-LT"/>
              </w:rPr>
              <w:tab/>
              <w:t>iš jos liejasi degalai ar sklinda degalų garai, dėl kurių kyla gaisro ir sprogimo pavojus, arba</w:t>
            </w:r>
          </w:p>
        </w:tc>
      </w:tr>
    </w:tbl>
    <w:p w14:paraId="11FE4304" w14:textId="77777777" w:rsidR="00E72E8A" w:rsidRPr="002273F6" w:rsidRDefault="00E72E8A" w:rsidP="00E72E8A"/>
    <w:p w14:paraId="625DA31A" w14:textId="77777777" w:rsidR="00E72E8A" w:rsidRPr="002273F6" w:rsidRDefault="00E72E8A" w:rsidP="00E72E8A">
      <w:pPr>
        <w:pStyle w:val="AMNumberTabs0"/>
        <w:keepNext/>
      </w:pPr>
      <w:r w:rsidRPr="002273F6">
        <w:lastRenderedPageBreak/>
        <w:t>Pakeitimas</w:t>
      </w:r>
      <w:r w:rsidRPr="002273F6">
        <w:tab/>
      </w:r>
      <w:r w:rsidRPr="002273F6">
        <w:tab/>
        <w:t>336</w:t>
      </w:r>
    </w:p>
    <w:p w14:paraId="3D47148E" w14:textId="77777777" w:rsidR="00E72E8A" w:rsidRPr="002273F6" w:rsidRDefault="00E72E8A" w:rsidP="00E72E8A">
      <w:pPr>
        <w:pStyle w:val="NormalBold"/>
        <w:keepNext/>
      </w:pPr>
      <w:r w:rsidRPr="002273F6">
        <w:t>Pasiūlymas dėl reglamento</w:t>
      </w:r>
    </w:p>
    <w:p w14:paraId="6AEC6BF1" w14:textId="77777777" w:rsidR="00E72E8A" w:rsidRPr="002273F6" w:rsidRDefault="00E72E8A" w:rsidP="00E72E8A">
      <w:pPr>
        <w:pStyle w:val="NormalBold"/>
      </w:pPr>
      <w:r w:rsidRPr="002273F6">
        <w:t>I priedo B dalies 1 pastraipos e c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792A505" w14:textId="77777777" w:rsidTr="008E55ED">
        <w:trPr>
          <w:jc w:val="center"/>
        </w:trPr>
        <w:tc>
          <w:tcPr>
            <w:tcW w:w="9752" w:type="dxa"/>
            <w:gridSpan w:val="2"/>
          </w:tcPr>
          <w:p w14:paraId="0AF5ED06" w14:textId="77777777" w:rsidR="00E72E8A" w:rsidRPr="002273F6" w:rsidRDefault="00E72E8A" w:rsidP="008E55ED">
            <w:pPr>
              <w:keepNext/>
            </w:pPr>
          </w:p>
        </w:tc>
      </w:tr>
      <w:tr w:rsidR="00E72E8A" w:rsidRPr="002273F6" w14:paraId="2FD4F40E" w14:textId="77777777" w:rsidTr="008E55ED">
        <w:trPr>
          <w:jc w:val="center"/>
        </w:trPr>
        <w:tc>
          <w:tcPr>
            <w:tcW w:w="4876" w:type="dxa"/>
          </w:tcPr>
          <w:p w14:paraId="6FD1803D" w14:textId="77777777" w:rsidR="00E72E8A" w:rsidRPr="002273F6" w:rsidRDefault="00E72E8A" w:rsidP="008E55ED">
            <w:pPr>
              <w:pStyle w:val="ColumnHeading"/>
              <w:keepNext/>
            </w:pPr>
            <w:r w:rsidRPr="002273F6">
              <w:t>Komisijos siūlomas tekstas</w:t>
            </w:r>
          </w:p>
        </w:tc>
        <w:tc>
          <w:tcPr>
            <w:tcW w:w="4876" w:type="dxa"/>
          </w:tcPr>
          <w:p w14:paraId="533192AE" w14:textId="77777777" w:rsidR="00E72E8A" w:rsidRPr="002273F6" w:rsidRDefault="00E72E8A" w:rsidP="008E55ED">
            <w:pPr>
              <w:pStyle w:val="ColumnHeading"/>
              <w:keepNext/>
            </w:pPr>
            <w:r w:rsidRPr="002273F6">
              <w:t>Pakeitimas</w:t>
            </w:r>
          </w:p>
        </w:tc>
      </w:tr>
      <w:tr w:rsidR="00E72E8A" w:rsidRPr="002273F6" w14:paraId="5E22AEBE" w14:textId="77777777" w:rsidTr="008E55ED">
        <w:trPr>
          <w:jc w:val="center"/>
        </w:trPr>
        <w:tc>
          <w:tcPr>
            <w:tcW w:w="4876" w:type="dxa"/>
          </w:tcPr>
          <w:p w14:paraId="17A38492" w14:textId="77777777" w:rsidR="00E72E8A" w:rsidRPr="002273F6" w:rsidRDefault="00E72E8A" w:rsidP="008E55ED">
            <w:pPr>
              <w:pStyle w:val="Normal6"/>
              <w:rPr>
                <w:lang w:val="lt-LT"/>
              </w:rPr>
            </w:pPr>
          </w:p>
        </w:tc>
        <w:tc>
          <w:tcPr>
            <w:tcW w:w="4876" w:type="dxa"/>
          </w:tcPr>
          <w:p w14:paraId="77219374" w14:textId="77777777" w:rsidR="00E72E8A" w:rsidRPr="002273F6" w:rsidRDefault="00E72E8A" w:rsidP="008E55ED">
            <w:pPr>
              <w:pStyle w:val="Normal6"/>
              <w:rPr>
                <w:szCs w:val="24"/>
                <w:lang w:val="lt-LT"/>
              </w:rPr>
            </w:pPr>
            <w:proofErr w:type="spellStart"/>
            <w:r w:rsidRPr="002273F6">
              <w:rPr>
                <w:b/>
                <w:i/>
                <w:lang w:val="lt-LT"/>
              </w:rPr>
              <w:t>ec</w:t>
            </w:r>
            <w:proofErr w:type="spellEnd"/>
            <w:r w:rsidRPr="002273F6">
              <w:rPr>
                <w:b/>
                <w:i/>
                <w:lang w:val="lt-LT"/>
              </w:rPr>
              <w:t>)</w:t>
            </w:r>
            <w:r w:rsidRPr="002273F6">
              <w:rPr>
                <w:b/>
                <w:i/>
                <w:lang w:val="lt-LT"/>
              </w:rPr>
              <w:tab/>
              <w:t>iš jos skystųjų dujų sistemos sklinda dujos, dėl kurių kyla gaisro ir sprogimo pavojus;</w:t>
            </w:r>
          </w:p>
        </w:tc>
      </w:tr>
    </w:tbl>
    <w:p w14:paraId="7396948C" w14:textId="77777777" w:rsidR="00E72E8A" w:rsidRPr="002273F6" w:rsidRDefault="00E72E8A" w:rsidP="00E72E8A"/>
    <w:p w14:paraId="72CDC3C8" w14:textId="77777777" w:rsidR="00E72E8A" w:rsidRPr="002273F6" w:rsidRDefault="00E72E8A" w:rsidP="00E72E8A">
      <w:pPr>
        <w:pStyle w:val="AMNumberTabs0"/>
        <w:keepNext/>
      </w:pPr>
      <w:r w:rsidRPr="002273F6">
        <w:t>Pakeitimas</w:t>
      </w:r>
      <w:r w:rsidRPr="002273F6">
        <w:tab/>
      </w:r>
      <w:r w:rsidRPr="002273F6">
        <w:tab/>
        <w:t>337</w:t>
      </w:r>
    </w:p>
    <w:p w14:paraId="5ADCB27C" w14:textId="77777777" w:rsidR="00E72E8A" w:rsidRPr="002273F6" w:rsidRDefault="00E72E8A" w:rsidP="00E72E8A">
      <w:pPr>
        <w:pStyle w:val="NormalBold"/>
        <w:keepNext/>
      </w:pPr>
      <w:r w:rsidRPr="002273F6">
        <w:t>Pasiūlymas dėl reglamento</w:t>
      </w:r>
    </w:p>
    <w:p w14:paraId="5FB82F5D" w14:textId="77777777" w:rsidR="00E72E8A" w:rsidRPr="002273F6" w:rsidRDefault="00E72E8A" w:rsidP="00E72E8A">
      <w:pPr>
        <w:pStyle w:val="NormalBold"/>
      </w:pPr>
      <w:r w:rsidRPr="002273F6">
        <w:t>I priedo B dalies 1 pastraipos e d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2A0C54E" w14:textId="77777777" w:rsidTr="008E55ED">
        <w:trPr>
          <w:jc w:val="center"/>
        </w:trPr>
        <w:tc>
          <w:tcPr>
            <w:tcW w:w="9752" w:type="dxa"/>
            <w:gridSpan w:val="2"/>
          </w:tcPr>
          <w:p w14:paraId="37FDE757" w14:textId="77777777" w:rsidR="00E72E8A" w:rsidRPr="002273F6" w:rsidRDefault="00E72E8A" w:rsidP="008E55ED">
            <w:pPr>
              <w:keepNext/>
            </w:pPr>
          </w:p>
        </w:tc>
      </w:tr>
      <w:tr w:rsidR="00E72E8A" w:rsidRPr="002273F6" w14:paraId="12321B18" w14:textId="77777777" w:rsidTr="008E55ED">
        <w:trPr>
          <w:jc w:val="center"/>
        </w:trPr>
        <w:tc>
          <w:tcPr>
            <w:tcW w:w="4876" w:type="dxa"/>
          </w:tcPr>
          <w:p w14:paraId="0CBE0CDE" w14:textId="77777777" w:rsidR="00E72E8A" w:rsidRPr="002273F6" w:rsidRDefault="00E72E8A" w:rsidP="008E55ED">
            <w:pPr>
              <w:pStyle w:val="ColumnHeading"/>
              <w:keepNext/>
            </w:pPr>
            <w:r w:rsidRPr="002273F6">
              <w:t>Komisijos siūlomas tekstas</w:t>
            </w:r>
          </w:p>
        </w:tc>
        <w:tc>
          <w:tcPr>
            <w:tcW w:w="4876" w:type="dxa"/>
          </w:tcPr>
          <w:p w14:paraId="720057B8" w14:textId="77777777" w:rsidR="00E72E8A" w:rsidRPr="002273F6" w:rsidRDefault="00E72E8A" w:rsidP="008E55ED">
            <w:pPr>
              <w:pStyle w:val="ColumnHeading"/>
              <w:keepNext/>
            </w:pPr>
            <w:r w:rsidRPr="002273F6">
              <w:t>Pakeitimas</w:t>
            </w:r>
          </w:p>
        </w:tc>
      </w:tr>
      <w:tr w:rsidR="00E72E8A" w:rsidRPr="002273F6" w14:paraId="03271252" w14:textId="77777777" w:rsidTr="008E55ED">
        <w:trPr>
          <w:jc w:val="center"/>
        </w:trPr>
        <w:tc>
          <w:tcPr>
            <w:tcW w:w="4876" w:type="dxa"/>
          </w:tcPr>
          <w:p w14:paraId="274614E7" w14:textId="77777777" w:rsidR="00E72E8A" w:rsidRPr="002273F6" w:rsidRDefault="00E72E8A" w:rsidP="008E55ED">
            <w:pPr>
              <w:pStyle w:val="Normal6"/>
              <w:rPr>
                <w:lang w:val="lt-LT"/>
              </w:rPr>
            </w:pPr>
          </w:p>
        </w:tc>
        <w:tc>
          <w:tcPr>
            <w:tcW w:w="4876" w:type="dxa"/>
          </w:tcPr>
          <w:p w14:paraId="469CA9B3" w14:textId="77777777" w:rsidR="00E72E8A" w:rsidRPr="002273F6" w:rsidRDefault="00E72E8A" w:rsidP="008E55ED">
            <w:pPr>
              <w:pStyle w:val="Normal6"/>
              <w:rPr>
                <w:szCs w:val="24"/>
                <w:lang w:val="lt-LT"/>
              </w:rPr>
            </w:pPr>
            <w:proofErr w:type="spellStart"/>
            <w:r w:rsidRPr="002273F6">
              <w:rPr>
                <w:b/>
                <w:i/>
                <w:lang w:val="lt-LT"/>
              </w:rPr>
              <w:t>ed</w:t>
            </w:r>
            <w:proofErr w:type="spellEnd"/>
            <w:r w:rsidRPr="002273F6">
              <w:rPr>
                <w:b/>
                <w:i/>
                <w:lang w:val="lt-LT"/>
              </w:rPr>
              <w:t>)</w:t>
            </w:r>
            <w:r w:rsidRPr="002273F6">
              <w:rPr>
                <w:b/>
                <w:i/>
                <w:lang w:val="lt-LT"/>
              </w:rPr>
              <w:tab/>
              <w:t xml:space="preserve">iš jos liejasi darbiniai skysčiai (degalai, stabdžių skystis, </w:t>
            </w:r>
            <w:proofErr w:type="spellStart"/>
            <w:r w:rsidRPr="002273F6">
              <w:rPr>
                <w:b/>
                <w:i/>
                <w:lang w:val="lt-LT"/>
              </w:rPr>
              <w:t>antifrizas</w:t>
            </w:r>
            <w:proofErr w:type="spellEnd"/>
            <w:r w:rsidRPr="002273F6">
              <w:rPr>
                <w:b/>
                <w:i/>
                <w:lang w:val="lt-LT"/>
              </w:rPr>
              <w:t>, akumuliatoriaus rūgštis, aušinimo skystis), dėl kurių kyla vandens taršos pavojus;</w:t>
            </w:r>
          </w:p>
        </w:tc>
      </w:tr>
    </w:tbl>
    <w:p w14:paraId="0CF6828C" w14:textId="77777777" w:rsidR="00E72E8A" w:rsidRPr="002273F6" w:rsidRDefault="00E72E8A" w:rsidP="00E72E8A"/>
    <w:p w14:paraId="67FAF586" w14:textId="77777777" w:rsidR="00E72E8A" w:rsidRPr="002273F6" w:rsidRDefault="00E72E8A" w:rsidP="00E72E8A">
      <w:pPr>
        <w:pStyle w:val="AMNumberTabs0"/>
        <w:keepNext/>
      </w:pPr>
      <w:r w:rsidRPr="002273F6">
        <w:t>Pakeitimas</w:t>
      </w:r>
      <w:r w:rsidRPr="002273F6">
        <w:tab/>
      </w:r>
      <w:r w:rsidRPr="002273F6">
        <w:tab/>
        <w:t>338</w:t>
      </w:r>
    </w:p>
    <w:p w14:paraId="21A9FD26" w14:textId="77777777" w:rsidR="00E72E8A" w:rsidRPr="002273F6" w:rsidRDefault="00E72E8A" w:rsidP="00E72E8A">
      <w:pPr>
        <w:pStyle w:val="NormalBold"/>
        <w:keepNext/>
      </w:pPr>
      <w:r w:rsidRPr="002273F6">
        <w:t>Pasiūlymas dėl reglamento</w:t>
      </w:r>
    </w:p>
    <w:p w14:paraId="11615F71" w14:textId="77777777" w:rsidR="00E72E8A" w:rsidRPr="002273F6" w:rsidRDefault="00E72E8A" w:rsidP="00E72E8A">
      <w:pPr>
        <w:pStyle w:val="NormalBold"/>
      </w:pPr>
      <w:r w:rsidRPr="002273F6">
        <w:t>IV priedo A dalies 1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6BAE45E" w14:textId="77777777" w:rsidTr="008E55ED">
        <w:trPr>
          <w:jc w:val="center"/>
        </w:trPr>
        <w:tc>
          <w:tcPr>
            <w:tcW w:w="9752" w:type="dxa"/>
            <w:gridSpan w:val="2"/>
          </w:tcPr>
          <w:p w14:paraId="5F973436" w14:textId="77777777" w:rsidR="00E72E8A" w:rsidRPr="002273F6" w:rsidRDefault="00E72E8A" w:rsidP="008E55ED">
            <w:pPr>
              <w:keepNext/>
            </w:pPr>
          </w:p>
        </w:tc>
      </w:tr>
      <w:tr w:rsidR="00E72E8A" w:rsidRPr="002273F6" w14:paraId="2A58273D" w14:textId="77777777" w:rsidTr="008E55ED">
        <w:trPr>
          <w:jc w:val="center"/>
        </w:trPr>
        <w:tc>
          <w:tcPr>
            <w:tcW w:w="4876" w:type="dxa"/>
          </w:tcPr>
          <w:p w14:paraId="0AD7C172" w14:textId="77777777" w:rsidR="00E72E8A" w:rsidRPr="002273F6" w:rsidRDefault="00E72E8A" w:rsidP="008E55ED">
            <w:pPr>
              <w:pStyle w:val="ColumnHeading"/>
              <w:keepNext/>
            </w:pPr>
            <w:r w:rsidRPr="002273F6">
              <w:t>Komisijos siūlomas tekstas</w:t>
            </w:r>
          </w:p>
        </w:tc>
        <w:tc>
          <w:tcPr>
            <w:tcW w:w="4876" w:type="dxa"/>
          </w:tcPr>
          <w:p w14:paraId="1224D6FB" w14:textId="77777777" w:rsidR="00E72E8A" w:rsidRPr="002273F6" w:rsidRDefault="00E72E8A" w:rsidP="008E55ED">
            <w:pPr>
              <w:pStyle w:val="ColumnHeading"/>
              <w:keepNext/>
            </w:pPr>
            <w:r w:rsidRPr="002273F6">
              <w:t>Pakeitimas</w:t>
            </w:r>
          </w:p>
        </w:tc>
      </w:tr>
      <w:tr w:rsidR="00E72E8A" w:rsidRPr="002273F6" w14:paraId="306B4F69" w14:textId="77777777" w:rsidTr="008E55ED">
        <w:trPr>
          <w:jc w:val="center"/>
        </w:trPr>
        <w:tc>
          <w:tcPr>
            <w:tcW w:w="4876" w:type="dxa"/>
          </w:tcPr>
          <w:p w14:paraId="12E610A7" w14:textId="77777777" w:rsidR="00E72E8A" w:rsidRPr="002273F6" w:rsidRDefault="00E72E8A" w:rsidP="008E55ED">
            <w:pPr>
              <w:pStyle w:val="Normal6"/>
              <w:rPr>
                <w:lang w:val="lt-LT"/>
              </w:rPr>
            </w:pPr>
            <w:r w:rsidRPr="002273F6">
              <w:rPr>
                <w:lang w:val="lt-LT"/>
              </w:rPr>
              <w:t>1.</w:t>
            </w:r>
            <w:r w:rsidRPr="002273F6">
              <w:rPr>
                <w:lang w:val="lt-LT"/>
              </w:rPr>
              <w:tab/>
              <w:t>Netechninis veiksmų, kurių planuojama imtis siekiant užtikrinti, kad transporto priemonės tipui priklausančios transporto priemonės visą jų gamybos laikotarpį atitiktų 4–7 straipsniuose nurodytus teisinius reikalavimus, aprašymas.</w:t>
            </w:r>
          </w:p>
        </w:tc>
        <w:tc>
          <w:tcPr>
            <w:tcW w:w="4876" w:type="dxa"/>
          </w:tcPr>
          <w:p w14:paraId="1F1980B5" w14:textId="77777777" w:rsidR="00E72E8A" w:rsidRPr="002273F6" w:rsidRDefault="00E72E8A" w:rsidP="008E55ED">
            <w:pPr>
              <w:pStyle w:val="Normal6"/>
              <w:rPr>
                <w:szCs w:val="24"/>
                <w:lang w:val="lt-LT"/>
              </w:rPr>
            </w:pPr>
            <w:r w:rsidRPr="002273F6">
              <w:rPr>
                <w:lang w:val="lt-LT"/>
              </w:rPr>
              <w:t>1.</w:t>
            </w:r>
            <w:r w:rsidRPr="002273F6">
              <w:rPr>
                <w:lang w:val="lt-LT"/>
              </w:rPr>
              <w:tab/>
              <w:t>Netechninis veiksmų, kurių planuojama imtis siekiant užtikrinti, kad transporto priemonės visą jų gamybos laikotarpį atitiktų 4–7 straipsniuose nurodytus teisinius reikalavimus, aprašymas.</w:t>
            </w:r>
          </w:p>
        </w:tc>
      </w:tr>
    </w:tbl>
    <w:p w14:paraId="1FD236B4" w14:textId="77777777" w:rsidR="00E72E8A" w:rsidRPr="002273F6" w:rsidRDefault="00E72E8A" w:rsidP="00E72E8A"/>
    <w:p w14:paraId="5E895CC6" w14:textId="77777777" w:rsidR="00E72E8A" w:rsidRPr="002273F6" w:rsidRDefault="00E72E8A" w:rsidP="00E72E8A">
      <w:pPr>
        <w:pStyle w:val="AMNumberTabs0"/>
        <w:keepNext/>
      </w:pPr>
      <w:r w:rsidRPr="002273F6">
        <w:t>Pakeitimas</w:t>
      </w:r>
      <w:r w:rsidRPr="002273F6">
        <w:tab/>
      </w:r>
      <w:r w:rsidRPr="002273F6">
        <w:tab/>
        <w:t>339</w:t>
      </w:r>
    </w:p>
    <w:p w14:paraId="56B8F969" w14:textId="77777777" w:rsidR="00E72E8A" w:rsidRPr="002273F6" w:rsidRDefault="00E72E8A" w:rsidP="00E72E8A">
      <w:pPr>
        <w:pStyle w:val="NormalBold"/>
        <w:keepNext/>
      </w:pPr>
      <w:r w:rsidRPr="002273F6">
        <w:t>Pasiūlymas dėl reglamento</w:t>
      </w:r>
    </w:p>
    <w:p w14:paraId="1145170D" w14:textId="77777777" w:rsidR="00E72E8A" w:rsidRPr="002273F6" w:rsidRDefault="00E72E8A" w:rsidP="00E72E8A">
      <w:pPr>
        <w:pStyle w:val="NormalBold"/>
      </w:pPr>
      <w:r w:rsidRPr="002273F6">
        <w:t>IV priedo A dalies 2 punkto b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672D121" w14:textId="77777777" w:rsidTr="008E55ED">
        <w:trPr>
          <w:jc w:val="center"/>
        </w:trPr>
        <w:tc>
          <w:tcPr>
            <w:tcW w:w="9752" w:type="dxa"/>
            <w:gridSpan w:val="2"/>
          </w:tcPr>
          <w:p w14:paraId="22920266" w14:textId="77777777" w:rsidR="00E72E8A" w:rsidRPr="002273F6" w:rsidRDefault="00E72E8A" w:rsidP="008E55ED">
            <w:pPr>
              <w:keepNext/>
            </w:pPr>
          </w:p>
        </w:tc>
      </w:tr>
      <w:tr w:rsidR="00E72E8A" w:rsidRPr="002273F6" w14:paraId="09F0443E" w14:textId="77777777" w:rsidTr="008E55ED">
        <w:trPr>
          <w:jc w:val="center"/>
        </w:trPr>
        <w:tc>
          <w:tcPr>
            <w:tcW w:w="4876" w:type="dxa"/>
          </w:tcPr>
          <w:p w14:paraId="0DCDC32C" w14:textId="77777777" w:rsidR="00E72E8A" w:rsidRPr="002273F6" w:rsidRDefault="00E72E8A" w:rsidP="008E55ED">
            <w:pPr>
              <w:pStyle w:val="ColumnHeading"/>
              <w:keepNext/>
            </w:pPr>
            <w:r w:rsidRPr="002273F6">
              <w:t>Komisijos siūlomas tekstas</w:t>
            </w:r>
          </w:p>
        </w:tc>
        <w:tc>
          <w:tcPr>
            <w:tcW w:w="4876" w:type="dxa"/>
          </w:tcPr>
          <w:p w14:paraId="29C51CD8" w14:textId="77777777" w:rsidR="00E72E8A" w:rsidRPr="002273F6" w:rsidRDefault="00E72E8A" w:rsidP="008E55ED">
            <w:pPr>
              <w:pStyle w:val="ColumnHeading"/>
              <w:keepNext/>
            </w:pPr>
            <w:r w:rsidRPr="002273F6">
              <w:t>Pakeitimas</w:t>
            </w:r>
          </w:p>
        </w:tc>
      </w:tr>
      <w:tr w:rsidR="00E72E8A" w:rsidRPr="002273F6" w14:paraId="33C3D25C" w14:textId="77777777" w:rsidTr="008E55ED">
        <w:trPr>
          <w:jc w:val="center"/>
        </w:trPr>
        <w:tc>
          <w:tcPr>
            <w:tcW w:w="4876" w:type="dxa"/>
          </w:tcPr>
          <w:p w14:paraId="6176B3B9" w14:textId="77777777" w:rsidR="00E72E8A" w:rsidRPr="002273F6" w:rsidRDefault="00E72E8A" w:rsidP="008E55ED">
            <w:pPr>
              <w:pStyle w:val="Normal6"/>
              <w:rPr>
                <w:lang w:val="lt-LT"/>
              </w:rPr>
            </w:pPr>
            <w:r w:rsidRPr="002273F6">
              <w:rPr>
                <w:lang w:val="lt-LT"/>
              </w:rPr>
              <w:t>b)</w:t>
            </w:r>
            <w:r w:rsidRPr="002273F6">
              <w:rPr>
                <w:lang w:val="lt-LT"/>
              </w:rPr>
              <w:tab/>
              <w:t xml:space="preserve">tikrinti iš tiekėjų </w:t>
            </w:r>
            <w:r w:rsidRPr="002273F6">
              <w:rPr>
                <w:b/>
                <w:i/>
                <w:lang w:val="lt-LT"/>
              </w:rPr>
              <w:t>gautą informaciją</w:t>
            </w:r>
            <w:r w:rsidRPr="002273F6">
              <w:rPr>
                <w:lang w:val="lt-LT"/>
              </w:rPr>
              <w:t>;</w:t>
            </w:r>
          </w:p>
        </w:tc>
        <w:tc>
          <w:tcPr>
            <w:tcW w:w="4876" w:type="dxa"/>
          </w:tcPr>
          <w:p w14:paraId="21D998B3" w14:textId="77777777" w:rsidR="00E72E8A" w:rsidRPr="002273F6" w:rsidRDefault="00E72E8A" w:rsidP="008E55ED">
            <w:pPr>
              <w:pStyle w:val="Normal6"/>
              <w:rPr>
                <w:szCs w:val="24"/>
                <w:lang w:val="lt-LT"/>
              </w:rPr>
            </w:pPr>
            <w:r w:rsidRPr="002273F6">
              <w:rPr>
                <w:lang w:val="lt-LT"/>
              </w:rPr>
              <w:t>b)</w:t>
            </w:r>
            <w:r w:rsidRPr="002273F6">
              <w:rPr>
                <w:lang w:val="lt-LT"/>
              </w:rPr>
              <w:tab/>
              <w:t xml:space="preserve">tikrinti iš tiekėjų </w:t>
            </w:r>
            <w:r w:rsidRPr="002273F6">
              <w:rPr>
                <w:b/>
                <w:i/>
                <w:lang w:val="lt-LT"/>
              </w:rPr>
              <w:t>gautos informacijos išsamumą</w:t>
            </w:r>
            <w:r w:rsidRPr="002273F6">
              <w:rPr>
                <w:lang w:val="lt-LT"/>
              </w:rPr>
              <w:t>;</w:t>
            </w:r>
          </w:p>
        </w:tc>
      </w:tr>
    </w:tbl>
    <w:p w14:paraId="7A69EA43" w14:textId="77777777" w:rsidR="00E72E8A" w:rsidRPr="002273F6" w:rsidRDefault="00E72E8A" w:rsidP="00E72E8A"/>
    <w:p w14:paraId="4C4CFA2F" w14:textId="77777777" w:rsidR="00E72E8A" w:rsidRPr="002273F6" w:rsidRDefault="00E72E8A" w:rsidP="00E72E8A">
      <w:pPr>
        <w:pStyle w:val="AMNumberTabs0"/>
        <w:keepNext/>
      </w:pPr>
      <w:r w:rsidRPr="002273F6">
        <w:lastRenderedPageBreak/>
        <w:t>Pakeitimas</w:t>
      </w:r>
      <w:r w:rsidRPr="002273F6">
        <w:tab/>
      </w:r>
      <w:r w:rsidRPr="002273F6">
        <w:tab/>
        <w:t>340</w:t>
      </w:r>
    </w:p>
    <w:p w14:paraId="4026C201" w14:textId="77777777" w:rsidR="00E72E8A" w:rsidRPr="002273F6" w:rsidRDefault="00E72E8A" w:rsidP="00E72E8A">
      <w:pPr>
        <w:pStyle w:val="NormalBold"/>
        <w:keepNext/>
      </w:pPr>
      <w:r w:rsidRPr="002273F6">
        <w:t>Pasiūlymas dėl reglamento</w:t>
      </w:r>
    </w:p>
    <w:p w14:paraId="29ED6D8B" w14:textId="77777777" w:rsidR="00E72E8A" w:rsidRPr="002273F6" w:rsidRDefault="00E72E8A" w:rsidP="00E72E8A">
      <w:pPr>
        <w:pStyle w:val="NormalBold"/>
      </w:pPr>
      <w:r w:rsidRPr="002273F6">
        <w:t>IV priedo A dalies 2 punkto c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8D1FC2D" w14:textId="77777777" w:rsidTr="008E55ED">
        <w:trPr>
          <w:jc w:val="center"/>
        </w:trPr>
        <w:tc>
          <w:tcPr>
            <w:tcW w:w="9752" w:type="dxa"/>
            <w:gridSpan w:val="2"/>
          </w:tcPr>
          <w:p w14:paraId="1490246C" w14:textId="77777777" w:rsidR="00E72E8A" w:rsidRPr="002273F6" w:rsidRDefault="00E72E8A" w:rsidP="008E55ED">
            <w:pPr>
              <w:keepNext/>
            </w:pPr>
          </w:p>
        </w:tc>
      </w:tr>
      <w:tr w:rsidR="00E72E8A" w:rsidRPr="002273F6" w14:paraId="0BCCFBD5" w14:textId="77777777" w:rsidTr="008E55ED">
        <w:trPr>
          <w:jc w:val="center"/>
        </w:trPr>
        <w:tc>
          <w:tcPr>
            <w:tcW w:w="4876" w:type="dxa"/>
          </w:tcPr>
          <w:p w14:paraId="2AC44C5A" w14:textId="77777777" w:rsidR="00E72E8A" w:rsidRPr="002273F6" w:rsidRDefault="00E72E8A" w:rsidP="008E55ED">
            <w:pPr>
              <w:pStyle w:val="ColumnHeading"/>
              <w:keepNext/>
            </w:pPr>
            <w:r w:rsidRPr="002273F6">
              <w:t>Komisijos siūlomas tekstas</w:t>
            </w:r>
          </w:p>
        </w:tc>
        <w:tc>
          <w:tcPr>
            <w:tcW w:w="4876" w:type="dxa"/>
          </w:tcPr>
          <w:p w14:paraId="47B1D1DE" w14:textId="77777777" w:rsidR="00E72E8A" w:rsidRPr="002273F6" w:rsidRDefault="00E72E8A" w:rsidP="008E55ED">
            <w:pPr>
              <w:pStyle w:val="ColumnHeading"/>
              <w:keepNext/>
            </w:pPr>
            <w:r w:rsidRPr="002273F6">
              <w:t>Pakeitimas</w:t>
            </w:r>
          </w:p>
        </w:tc>
      </w:tr>
      <w:tr w:rsidR="00E72E8A" w:rsidRPr="002273F6" w14:paraId="64E1A2A9" w14:textId="77777777" w:rsidTr="008E55ED">
        <w:trPr>
          <w:jc w:val="center"/>
        </w:trPr>
        <w:tc>
          <w:tcPr>
            <w:tcW w:w="4876" w:type="dxa"/>
          </w:tcPr>
          <w:p w14:paraId="51E5C71C" w14:textId="77777777" w:rsidR="00E72E8A" w:rsidRPr="002273F6" w:rsidRDefault="00E72E8A" w:rsidP="008E55ED">
            <w:pPr>
              <w:pStyle w:val="Normal6"/>
              <w:rPr>
                <w:lang w:val="lt-LT"/>
              </w:rPr>
            </w:pPr>
            <w:r w:rsidRPr="002273F6">
              <w:rPr>
                <w:b/>
                <w:i/>
                <w:lang w:val="lt-LT"/>
              </w:rPr>
              <w:t>c)</w:t>
            </w:r>
            <w:r w:rsidRPr="002273F6">
              <w:rPr>
                <w:b/>
                <w:i/>
                <w:lang w:val="lt-LT"/>
              </w:rPr>
              <w:tab/>
              <w:t>tinkamai reaguoti iš tiekėjų gavus informaciją apie riziką, kad gali būti nesilaikoma 4, 5 ar 6 straipsnio reikalavimų.</w:t>
            </w:r>
          </w:p>
        </w:tc>
        <w:tc>
          <w:tcPr>
            <w:tcW w:w="4876" w:type="dxa"/>
          </w:tcPr>
          <w:p w14:paraId="771467DE" w14:textId="77777777" w:rsidR="00E72E8A" w:rsidRPr="002273F6" w:rsidRDefault="00E72E8A" w:rsidP="008E55ED">
            <w:pPr>
              <w:pStyle w:val="Normal6"/>
              <w:rPr>
                <w:szCs w:val="24"/>
                <w:lang w:val="lt-LT"/>
              </w:rPr>
            </w:pPr>
            <w:r w:rsidRPr="002273F6">
              <w:rPr>
                <w:b/>
                <w:i/>
                <w:lang w:val="lt-LT"/>
              </w:rPr>
              <w:t>Išbraukta.</w:t>
            </w:r>
          </w:p>
        </w:tc>
      </w:tr>
    </w:tbl>
    <w:p w14:paraId="3F2A26B4" w14:textId="77777777" w:rsidR="00E72E8A" w:rsidRPr="002273F6" w:rsidRDefault="00E72E8A" w:rsidP="00E72E8A"/>
    <w:p w14:paraId="4F1BA427" w14:textId="77777777" w:rsidR="00E72E8A" w:rsidRPr="002273F6" w:rsidRDefault="00E72E8A" w:rsidP="00E72E8A">
      <w:pPr>
        <w:pStyle w:val="AMNumberTabs0"/>
        <w:keepNext/>
      </w:pPr>
      <w:r w:rsidRPr="002273F6">
        <w:t>Pakeitimas</w:t>
      </w:r>
      <w:r w:rsidRPr="002273F6">
        <w:tab/>
      </w:r>
      <w:r w:rsidRPr="002273F6">
        <w:tab/>
        <w:t>341</w:t>
      </w:r>
    </w:p>
    <w:p w14:paraId="7275410F" w14:textId="77777777" w:rsidR="00E72E8A" w:rsidRPr="002273F6" w:rsidRDefault="00E72E8A" w:rsidP="00E72E8A">
      <w:pPr>
        <w:pStyle w:val="NormalBold"/>
        <w:keepNext/>
      </w:pPr>
      <w:r w:rsidRPr="002273F6">
        <w:t>Pasiūlymas dėl reglamento</w:t>
      </w:r>
    </w:p>
    <w:p w14:paraId="174DD4F0" w14:textId="77777777" w:rsidR="00E72E8A" w:rsidRPr="002273F6" w:rsidRDefault="00E72E8A" w:rsidP="00E72E8A">
      <w:pPr>
        <w:pStyle w:val="NormalBold"/>
      </w:pPr>
      <w:r w:rsidRPr="002273F6">
        <w:t>IV priedo A dalies 3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3227C42" w14:textId="77777777" w:rsidTr="008E55ED">
        <w:trPr>
          <w:jc w:val="center"/>
        </w:trPr>
        <w:tc>
          <w:tcPr>
            <w:tcW w:w="9752" w:type="dxa"/>
            <w:gridSpan w:val="2"/>
          </w:tcPr>
          <w:p w14:paraId="1FEEB1AA" w14:textId="77777777" w:rsidR="00E72E8A" w:rsidRPr="002273F6" w:rsidRDefault="00E72E8A" w:rsidP="008E55ED">
            <w:pPr>
              <w:keepNext/>
            </w:pPr>
          </w:p>
        </w:tc>
      </w:tr>
      <w:tr w:rsidR="00E72E8A" w:rsidRPr="002273F6" w14:paraId="5DD8F43F" w14:textId="77777777" w:rsidTr="008E55ED">
        <w:trPr>
          <w:jc w:val="center"/>
        </w:trPr>
        <w:tc>
          <w:tcPr>
            <w:tcW w:w="4876" w:type="dxa"/>
          </w:tcPr>
          <w:p w14:paraId="7D05BDF9" w14:textId="77777777" w:rsidR="00E72E8A" w:rsidRPr="002273F6" w:rsidRDefault="00E72E8A" w:rsidP="008E55ED">
            <w:pPr>
              <w:pStyle w:val="ColumnHeading"/>
              <w:keepNext/>
            </w:pPr>
            <w:r w:rsidRPr="002273F6">
              <w:t>Komisijos siūlomas tekstas</w:t>
            </w:r>
          </w:p>
        </w:tc>
        <w:tc>
          <w:tcPr>
            <w:tcW w:w="4876" w:type="dxa"/>
          </w:tcPr>
          <w:p w14:paraId="6055FD08" w14:textId="77777777" w:rsidR="00E72E8A" w:rsidRPr="002273F6" w:rsidRDefault="00E72E8A" w:rsidP="008E55ED">
            <w:pPr>
              <w:pStyle w:val="ColumnHeading"/>
              <w:keepNext/>
            </w:pPr>
            <w:r w:rsidRPr="002273F6">
              <w:t>Pakeitimas</w:t>
            </w:r>
          </w:p>
        </w:tc>
      </w:tr>
      <w:tr w:rsidR="00E72E8A" w:rsidRPr="002273F6" w14:paraId="69DDFC46" w14:textId="77777777" w:rsidTr="008E55ED">
        <w:trPr>
          <w:jc w:val="center"/>
        </w:trPr>
        <w:tc>
          <w:tcPr>
            <w:tcW w:w="4876" w:type="dxa"/>
          </w:tcPr>
          <w:p w14:paraId="671EF4A5" w14:textId="77777777" w:rsidR="00E72E8A" w:rsidRPr="002273F6" w:rsidRDefault="00E72E8A" w:rsidP="008E55ED">
            <w:pPr>
              <w:pStyle w:val="Normal6"/>
              <w:rPr>
                <w:lang w:val="lt-LT"/>
              </w:rPr>
            </w:pPr>
            <w:r w:rsidRPr="002273F6">
              <w:rPr>
                <w:lang w:val="lt-LT"/>
              </w:rPr>
              <w:t>3.</w:t>
            </w:r>
            <w:r w:rsidRPr="002273F6">
              <w:rPr>
                <w:lang w:val="lt-LT"/>
              </w:rPr>
              <w:tab/>
              <w:t>Informacija apie prielaidas dėl eksploatuoti netinkamų transporto priemonių apdorojimo technologijų, aktualią pažangą eksploatuoti netinkamų transporto priemonių apdorojimo technologijų srityje ir investicijas į tokių technologijų pajėgumus</w:t>
            </w:r>
            <w:r w:rsidRPr="002273F6">
              <w:rPr>
                <w:b/>
                <w:i/>
                <w:lang w:val="lt-LT"/>
              </w:rPr>
              <w:t xml:space="preserve"> nuo paraiškos dėl tipo patvirtinimo pateikimo, kurią gamintojas naudojo tinkamumui pakartotinai naudoti, perdirbti ir atgauti apskaičiuoti pagal transporto priemonės tipo 4 straipsnį.</w:t>
            </w:r>
          </w:p>
        </w:tc>
        <w:tc>
          <w:tcPr>
            <w:tcW w:w="4876" w:type="dxa"/>
          </w:tcPr>
          <w:p w14:paraId="299C3D07" w14:textId="77777777" w:rsidR="00E72E8A" w:rsidRPr="002273F6" w:rsidRDefault="00E72E8A" w:rsidP="008E55ED">
            <w:pPr>
              <w:pStyle w:val="Normal6"/>
              <w:rPr>
                <w:szCs w:val="24"/>
                <w:lang w:val="lt-LT"/>
              </w:rPr>
            </w:pPr>
            <w:r w:rsidRPr="002273F6">
              <w:rPr>
                <w:lang w:val="lt-LT"/>
              </w:rPr>
              <w:t>3.</w:t>
            </w:r>
            <w:r w:rsidRPr="002273F6">
              <w:rPr>
                <w:lang w:val="lt-LT"/>
              </w:rPr>
              <w:tab/>
              <w:t>Informacija apie prielaidas dėl eksploatuoti netinkamų transporto priemonių apdorojimo technologijų, aktualią pažangą eksploatuoti netinkamų transporto priemonių apdorojimo technologijų srityje ir investicijas į tokių technologijų pajėgumus</w:t>
            </w:r>
            <w:r w:rsidRPr="002273F6">
              <w:rPr>
                <w:b/>
                <w:i/>
                <w:lang w:val="lt-LT"/>
              </w:rPr>
              <w:t>;</w:t>
            </w:r>
          </w:p>
        </w:tc>
      </w:tr>
    </w:tbl>
    <w:p w14:paraId="0423F541" w14:textId="77777777" w:rsidR="00E72E8A" w:rsidRPr="002273F6" w:rsidRDefault="00E72E8A" w:rsidP="00E72E8A"/>
    <w:p w14:paraId="728480B3" w14:textId="77777777" w:rsidR="00E72E8A" w:rsidRPr="002273F6" w:rsidRDefault="00E72E8A" w:rsidP="00E72E8A">
      <w:pPr>
        <w:pStyle w:val="AMNumberTabs0"/>
        <w:keepNext/>
      </w:pPr>
      <w:r w:rsidRPr="002273F6">
        <w:t>Pakeitimas</w:t>
      </w:r>
      <w:r w:rsidRPr="002273F6">
        <w:tab/>
      </w:r>
      <w:r w:rsidRPr="002273F6">
        <w:tab/>
        <w:t>342</w:t>
      </w:r>
    </w:p>
    <w:p w14:paraId="604A34CF" w14:textId="77777777" w:rsidR="00E72E8A" w:rsidRPr="002273F6" w:rsidRDefault="00E72E8A" w:rsidP="00E72E8A">
      <w:pPr>
        <w:pStyle w:val="NormalBold"/>
        <w:keepNext/>
      </w:pPr>
      <w:r w:rsidRPr="002273F6">
        <w:t>Pasiūlymas dėl reglamento</w:t>
      </w:r>
    </w:p>
    <w:p w14:paraId="19D8C4B0" w14:textId="77777777" w:rsidR="00E72E8A" w:rsidRPr="002273F6" w:rsidRDefault="00E72E8A" w:rsidP="00E72E8A">
      <w:pPr>
        <w:pStyle w:val="NormalBold"/>
      </w:pPr>
      <w:r w:rsidRPr="002273F6">
        <w:t>IV priedo A dalies 5 punkto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9872B52" w14:textId="77777777" w:rsidTr="008E55ED">
        <w:trPr>
          <w:jc w:val="center"/>
        </w:trPr>
        <w:tc>
          <w:tcPr>
            <w:tcW w:w="9752" w:type="dxa"/>
            <w:gridSpan w:val="2"/>
          </w:tcPr>
          <w:p w14:paraId="2BFE6576" w14:textId="77777777" w:rsidR="00E72E8A" w:rsidRPr="002273F6" w:rsidRDefault="00E72E8A" w:rsidP="008E55ED">
            <w:pPr>
              <w:keepNext/>
            </w:pPr>
          </w:p>
        </w:tc>
      </w:tr>
      <w:tr w:rsidR="00E72E8A" w:rsidRPr="002273F6" w14:paraId="4DD99D34" w14:textId="77777777" w:rsidTr="008E55ED">
        <w:trPr>
          <w:jc w:val="center"/>
        </w:trPr>
        <w:tc>
          <w:tcPr>
            <w:tcW w:w="4876" w:type="dxa"/>
          </w:tcPr>
          <w:p w14:paraId="3195BF42" w14:textId="77777777" w:rsidR="00E72E8A" w:rsidRPr="002273F6" w:rsidRDefault="00E72E8A" w:rsidP="008E55ED">
            <w:pPr>
              <w:pStyle w:val="ColumnHeading"/>
              <w:keepNext/>
            </w:pPr>
            <w:r w:rsidRPr="002273F6">
              <w:t>Komisijos siūlomas tekstas</w:t>
            </w:r>
          </w:p>
        </w:tc>
        <w:tc>
          <w:tcPr>
            <w:tcW w:w="4876" w:type="dxa"/>
          </w:tcPr>
          <w:p w14:paraId="58D711FB" w14:textId="77777777" w:rsidR="00E72E8A" w:rsidRPr="002273F6" w:rsidRDefault="00E72E8A" w:rsidP="008E55ED">
            <w:pPr>
              <w:pStyle w:val="ColumnHeading"/>
              <w:keepNext/>
            </w:pPr>
            <w:r w:rsidRPr="002273F6">
              <w:t>Pakeitimas</w:t>
            </w:r>
          </w:p>
        </w:tc>
      </w:tr>
      <w:tr w:rsidR="00E72E8A" w:rsidRPr="002273F6" w14:paraId="30639D44" w14:textId="77777777" w:rsidTr="008E55ED">
        <w:trPr>
          <w:jc w:val="center"/>
        </w:trPr>
        <w:tc>
          <w:tcPr>
            <w:tcW w:w="4876" w:type="dxa"/>
          </w:tcPr>
          <w:p w14:paraId="3070B79F" w14:textId="77777777" w:rsidR="00E72E8A" w:rsidRPr="002273F6" w:rsidRDefault="00E72E8A" w:rsidP="008E55ED">
            <w:pPr>
              <w:pStyle w:val="Normal6"/>
              <w:rPr>
                <w:lang w:val="lt-LT"/>
              </w:rPr>
            </w:pPr>
            <w:r w:rsidRPr="002273F6">
              <w:rPr>
                <w:lang w:val="lt-LT"/>
              </w:rPr>
              <w:t>5.</w:t>
            </w:r>
            <w:r w:rsidRPr="002273F6">
              <w:rPr>
                <w:lang w:val="lt-LT"/>
              </w:rPr>
              <w:tab/>
              <w:t xml:space="preserve">Veiksmų, kuriuos gamintojas įsipareigoja atlikti siekdamas užtikrinti, kad </w:t>
            </w:r>
            <w:r w:rsidRPr="002273F6">
              <w:rPr>
                <w:b/>
                <w:i/>
                <w:lang w:val="lt-LT"/>
              </w:rPr>
              <w:t xml:space="preserve">atitinkamo tipo </w:t>
            </w:r>
            <w:r w:rsidRPr="002273F6">
              <w:rPr>
                <w:lang w:val="lt-LT"/>
              </w:rPr>
              <w:t>eksploatuoti netinkamų transporto priemonių apdorojimas būtų atliekamas pagal šį reglamentą, sąrašas, ypatingą dėmesį skiriant:</w:t>
            </w:r>
          </w:p>
        </w:tc>
        <w:tc>
          <w:tcPr>
            <w:tcW w:w="4876" w:type="dxa"/>
          </w:tcPr>
          <w:p w14:paraId="6F411F88" w14:textId="77777777" w:rsidR="00E72E8A" w:rsidRPr="002273F6" w:rsidRDefault="00E72E8A" w:rsidP="008E55ED">
            <w:pPr>
              <w:pStyle w:val="Normal6"/>
              <w:rPr>
                <w:szCs w:val="24"/>
                <w:lang w:val="lt-LT"/>
              </w:rPr>
            </w:pPr>
            <w:r w:rsidRPr="002273F6">
              <w:rPr>
                <w:lang w:val="lt-LT"/>
              </w:rPr>
              <w:t>5.</w:t>
            </w:r>
            <w:r w:rsidRPr="002273F6">
              <w:rPr>
                <w:lang w:val="lt-LT"/>
              </w:rPr>
              <w:tab/>
              <w:t>Veiksmų, kuriuos gamintojas įsipareigoja atlikti siekdamas užtikrinti, kad eksploatuoti netinkamų transporto priemonių apdorojimas būtų atliekamas pagal šį reglamentą, sąrašas, ypatingą dėmesį skiriant:</w:t>
            </w:r>
          </w:p>
        </w:tc>
      </w:tr>
    </w:tbl>
    <w:p w14:paraId="78951317" w14:textId="77777777" w:rsidR="00E72E8A" w:rsidRPr="002273F6" w:rsidRDefault="00E72E8A" w:rsidP="00E72E8A"/>
    <w:p w14:paraId="0A0A4DF3" w14:textId="77777777" w:rsidR="00E72E8A" w:rsidRPr="002273F6" w:rsidRDefault="00E72E8A" w:rsidP="00E72E8A">
      <w:pPr>
        <w:pStyle w:val="AMNumberTabs0"/>
        <w:keepNext/>
      </w:pPr>
      <w:r w:rsidRPr="002273F6">
        <w:t>Pakeitimas</w:t>
      </w:r>
      <w:r w:rsidRPr="002273F6">
        <w:tab/>
      </w:r>
      <w:r w:rsidRPr="002273F6">
        <w:tab/>
        <w:t>343</w:t>
      </w:r>
    </w:p>
    <w:p w14:paraId="485D08AB" w14:textId="77777777" w:rsidR="00E72E8A" w:rsidRPr="002273F6" w:rsidRDefault="00E72E8A" w:rsidP="00E72E8A">
      <w:pPr>
        <w:pStyle w:val="NormalBold"/>
        <w:keepNext/>
      </w:pPr>
      <w:r w:rsidRPr="002273F6">
        <w:t>Pasiūlymas dėl reglamento</w:t>
      </w:r>
    </w:p>
    <w:p w14:paraId="34225419" w14:textId="77777777" w:rsidR="00E72E8A" w:rsidRPr="002273F6" w:rsidRDefault="00E72E8A" w:rsidP="00E72E8A">
      <w:pPr>
        <w:pStyle w:val="NormalBold"/>
      </w:pPr>
      <w:r w:rsidRPr="002273F6">
        <w:t>IV priedo A dalies 5 punkto a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ACD8F40" w14:textId="77777777" w:rsidTr="008E55ED">
        <w:trPr>
          <w:jc w:val="center"/>
        </w:trPr>
        <w:tc>
          <w:tcPr>
            <w:tcW w:w="9752" w:type="dxa"/>
            <w:gridSpan w:val="2"/>
          </w:tcPr>
          <w:p w14:paraId="240123F7" w14:textId="77777777" w:rsidR="00E72E8A" w:rsidRPr="002273F6" w:rsidRDefault="00E72E8A" w:rsidP="008E55ED">
            <w:pPr>
              <w:keepNext/>
            </w:pPr>
          </w:p>
        </w:tc>
      </w:tr>
      <w:tr w:rsidR="00E72E8A" w:rsidRPr="002273F6" w14:paraId="1A6EF40F" w14:textId="77777777" w:rsidTr="008E55ED">
        <w:trPr>
          <w:jc w:val="center"/>
        </w:trPr>
        <w:tc>
          <w:tcPr>
            <w:tcW w:w="4876" w:type="dxa"/>
          </w:tcPr>
          <w:p w14:paraId="1AFD5FE5" w14:textId="77777777" w:rsidR="00E72E8A" w:rsidRPr="002273F6" w:rsidRDefault="00E72E8A" w:rsidP="008E55ED">
            <w:pPr>
              <w:pStyle w:val="ColumnHeading"/>
              <w:keepNext/>
            </w:pPr>
            <w:r w:rsidRPr="002273F6">
              <w:t>Komisijos siūlomas tekstas</w:t>
            </w:r>
          </w:p>
        </w:tc>
        <w:tc>
          <w:tcPr>
            <w:tcW w:w="4876" w:type="dxa"/>
          </w:tcPr>
          <w:p w14:paraId="05549F46" w14:textId="77777777" w:rsidR="00E72E8A" w:rsidRPr="002273F6" w:rsidRDefault="00E72E8A" w:rsidP="008E55ED">
            <w:pPr>
              <w:pStyle w:val="ColumnHeading"/>
              <w:keepNext/>
            </w:pPr>
            <w:r w:rsidRPr="002273F6">
              <w:t>Pakeitimas</w:t>
            </w:r>
          </w:p>
        </w:tc>
      </w:tr>
      <w:tr w:rsidR="00E72E8A" w:rsidRPr="002273F6" w14:paraId="77B5DF89" w14:textId="77777777" w:rsidTr="008E55ED">
        <w:trPr>
          <w:jc w:val="center"/>
        </w:trPr>
        <w:tc>
          <w:tcPr>
            <w:tcW w:w="4876" w:type="dxa"/>
          </w:tcPr>
          <w:p w14:paraId="2D959CB2" w14:textId="77777777" w:rsidR="00E72E8A" w:rsidRPr="002273F6" w:rsidRDefault="00E72E8A" w:rsidP="008E55ED">
            <w:pPr>
              <w:pStyle w:val="Normal6"/>
              <w:rPr>
                <w:lang w:val="lt-LT"/>
              </w:rPr>
            </w:pPr>
            <w:r w:rsidRPr="002273F6">
              <w:rPr>
                <w:lang w:val="lt-LT"/>
              </w:rPr>
              <w:t>a)</w:t>
            </w:r>
            <w:r w:rsidRPr="002273F6">
              <w:rPr>
                <w:lang w:val="lt-LT"/>
              </w:rPr>
              <w:tab/>
              <w:t>priemonėms, skirtoms palengvinti VII priedo C dalyje nurodytų dalių išėmimą;</w:t>
            </w:r>
          </w:p>
        </w:tc>
        <w:tc>
          <w:tcPr>
            <w:tcW w:w="4876" w:type="dxa"/>
          </w:tcPr>
          <w:p w14:paraId="5FA929CF" w14:textId="77777777" w:rsidR="00E72E8A" w:rsidRPr="002273F6" w:rsidRDefault="00E72E8A" w:rsidP="008E55ED">
            <w:pPr>
              <w:pStyle w:val="Normal6"/>
              <w:rPr>
                <w:szCs w:val="24"/>
                <w:lang w:val="lt-LT"/>
              </w:rPr>
            </w:pPr>
            <w:r w:rsidRPr="002273F6">
              <w:rPr>
                <w:lang w:val="lt-LT"/>
              </w:rPr>
              <w:t>a)</w:t>
            </w:r>
            <w:r w:rsidRPr="002273F6">
              <w:rPr>
                <w:lang w:val="lt-LT"/>
              </w:rPr>
              <w:tab/>
              <w:t>priemonėms, skirtoms palengvinti VII priedo C dalyje nurodytų dalių išėmimą</w:t>
            </w:r>
            <w:r w:rsidRPr="002273F6">
              <w:rPr>
                <w:b/>
                <w:i/>
                <w:lang w:val="lt-LT"/>
              </w:rPr>
              <w:t xml:space="preserve"> nieko nepažeidžiant</w:t>
            </w:r>
            <w:r w:rsidRPr="002273F6">
              <w:rPr>
                <w:lang w:val="lt-LT"/>
              </w:rPr>
              <w:t>;</w:t>
            </w:r>
          </w:p>
        </w:tc>
      </w:tr>
    </w:tbl>
    <w:p w14:paraId="174D75D8" w14:textId="77777777" w:rsidR="00E72E8A" w:rsidRPr="002273F6" w:rsidRDefault="00E72E8A" w:rsidP="00E72E8A"/>
    <w:p w14:paraId="11AEA8AD" w14:textId="77777777" w:rsidR="00E72E8A" w:rsidRPr="002273F6" w:rsidRDefault="00E72E8A" w:rsidP="00E72E8A">
      <w:pPr>
        <w:pStyle w:val="AMNumberTabs0"/>
        <w:keepNext/>
      </w:pPr>
      <w:r w:rsidRPr="002273F6">
        <w:t>Pakeitimas</w:t>
      </w:r>
      <w:r w:rsidRPr="002273F6">
        <w:tab/>
      </w:r>
      <w:r w:rsidRPr="002273F6">
        <w:tab/>
        <w:t>344</w:t>
      </w:r>
    </w:p>
    <w:p w14:paraId="7489BA14" w14:textId="77777777" w:rsidR="00E72E8A" w:rsidRPr="002273F6" w:rsidRDefault="00E72E8A" w:rsidP="00E72E8A">
      <w:pPr>
        <w:pStyle w:val="NormalBold"/>
        <w:keepNext/>
      </w:pPr>
      <w:r w:rsidRPr="002273F6">
        <w:t>Pasiūlymas dėl reglamento</w:t>
      </w:r>
    </w:p>
    <w:p w14:paraId="62B48B2C" w14:textId="77777777" w:rsidR="00E72E8A" w:rsidRPr="002273F6" w:rsidRDefault="00E72E8A" w:rsidP="00E72E8A">
      <w:pPr>
        <w:pStyle w:val="NormalBold"/>
      </w:pPr>
      <w:r w:rsidRPr="002273F6">
        <w:t>IV priedo A dalies 5 punkto b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6707D26" w14:textId="77777777" w:rsidTr="008E55ED">
        <w:trPr>
          <w:jc w:val="center"/>
        </w:trPr>
        <w:tc>
          <w:tcPr>
            <w:tcW w:w="9752" w:type="dxa"/>
            <w:gridSpan w:val="2"/>
          </w:tcPr>
          <w:p w14:paraId="434C0534" w14:textId="77777777" w:rsidR="00E72E8A" w:rsidRPr="002273F6" w:rsidRDefault="00E72E8A" w:rsidP="008E55ED">
            <w:pPr>
              <w:keepNext/>
            </w:pPr>
          </w:p>
        </w:tc>
      </w:tr>
      <w:tr w:rsidR="00E72E8A" w:rsidRPr="002273F6" w14:paraId="75FDA453" w14:textId="77777777" w:rsidTr="008E55ED">
        <w:trPr>
          <w:jc w:val="center"/>
        </w:trPr>
        <w:tc>
          <w:tcPr>
            <w:tcW w:w="4876" w:type="dxa"/>
          </w:tcPr>
          <w:p w14:paraId="347DEBCE" w14:textId="77777777" w:rsidR="00E72E8A" w:rsidRPr="002273F6" w:rsidRDefault="00E72E8A" w:rsidP="008E55ED">
            <w:pPr>
              <w:pStyle w:val="ColumnHeading"/>
              <w:keepNext/>
            </w:pPr>
            <w:r w:rsidRPr="002273F6">
              <w:t>Komisijos siūlomas tekstas</w:t>
            </w:r>
          </w:p>
        </w:tc>
        <w:tc>
          <w:tcPr>
            <w:tcW w:w="4876" w:type="dxa"/>
          </w:tcPr>
          <w:p w14:paraId="5DCBFEDF" w14:textId="77777777" w:rsidR="00E72E8A" w:rsidRPr="002273F6" w:rsidRDefault="00E72E8A" w:rsidP="008E55ED">
            <w:pPr>
              <w:pStyle w:val="ColumnHeading"/>
              <w:keepNext/>
            </w:pPr>
            <w:r w:rsidRPr="002273F6">
              <w:t>Pakeitimas</w:t>
            </w:r>
          </w:p>
        </w:tc>
      </w:tr>
      <w:tr w:rsidR="00E72E8A" w:rsidRPr="002273F6" w14:paraId="43A9868A" w14:textId="77777777" w:rsidTr="008E55ED">
        <w:trPr>
          <w:jc w:val="center"/>
        </w:trPr>
        <w:tc>
          <w:tcPr>
            <w:tcW w:w="4876" w:type="dxa"/>
          </w:tcPr>
          <w:p w14:paraId="1E95F2E6" w14:textId="77777777" w:rsidR="00E72E8A" w:rsidRPr="002273F6" w:rsidRDefault="00E72E8A" w:rsidP="008E55ED">
            <w:pPr>
              <w:pStyle w:val="Normal6"/>
              <w:rPr>
                <w:lang w:val="lt-LT"/>
              </w:rPr>
            </w:pPr>
            <w:r w:rsidRPr="002273F6">
              <w:rPr>
                <w:lang w:val="lt-LT"/>
              </w:rPr>
              <w:t>b)</w:t>
            </w:r>
            <w:r w:rsidRPr="002273F6">
              <w:rPr>
                <w:lang w:val="lt-LT"/>
              </w:rPr>
              <w:tab/>
              <w:t>priemonėms, kuriomis padedama plėtoti transporto priemonėse naudojamų medžiagų perdirbimo technologijas, kurios</w:t>
            </w:r>
            <w:r w:rsidRPr="002273F6">
              <w:rPr>
                <w:b/>
                <w:i/>
                <w:lang w:val="lt-LT"/>
              </w:rPr>
              <w:t xml:space="preserve"> paraiškos teikimo dėl tipo patvirtinimo metu</w:t>
            </w:r>
            <w:r w:rsidRPr="002273F6">
              <w:rPr>
                <w:lang w:val="lt-LT"/>
              </w:rPr>
              <w:t xml:space="preserve"> nėra plačiai prieinamos komerciniu mastu;</w:t>
            </w:r>
          </w:p>
        </w:tc>
        <w:tc>
          <w:tcPr>
            <w:tcW w:w="4876" w:type="dxa"/>
          </w:tcPr>
          <w:p w14:paraId="79942703" w14:textId="77777777" w:rsidR="00E72E8A" w:rsidRPr="002273F6" w:rsidRDefault="00E72E8A" w:rsidP="008E55ED">
            <w:pPr>
              <w:pStyle w:val="Normal6"/>
              <w:rPr>
                <w:szCs w:val="24"/>
                <w:lang w:val="lt-LT"/>
              </w:rPr>
            </w:pPr>
            <w:r w:rsidRPr="002273F6">
              <w:rPr>
                <w:lang w:val="lt-LT"/>
              </w:rPr>
              <w:t>b)</w:t>
            </w:r>
            <w:r w:rsidRPr="002273F6">
              <w:rPr>
                <w:lang w:val="lt-LT"/>
              </w:rPr>
              <w:tab/>
            </w:r>
            <w:r w:rsidRPr="002273F6">
              <w:rPr>
                <w:b/>
                <w:i/>
                <w:lang w:val="lt-LT"/>
              </w:rPr>
              <w:t xml:space="preserve">bendradarbiaujant su atliekų tvarkymo subjektais arba mokslinių tyrimų institutais, </w:t>
            </w:r>
            <w:r w:rsidRPr="002273F6">
              <w:rPr>
                <w:lang w:val="lt-LT"/>
              </w:rPr>
              <w:t xml:space="preserve">priemonėms, kuriomis padedama plėtoti transporto priemonėse naudojamų medžiagų </w:t>
            </w:r>
            <w:r w:rsidRPr="002273F6">
              <w:rPr>
                <w:b/>
                <w:i/>
                <w:lang w:val="lt-LT"/>
              </w:rPr>
              <w:t xml:space="preserve">ir komponentų </w:t>
            </w:r>
            <w:r w:rsidRPr="002273F6">
              <w:rPr>
                <w:lang w:val="lt-LT"/>
              </w:rPr>
              <w:t>perdirbimo technologijas, kurios nėra plačiai prieinamos komerciniu mastu;</w:t>
            </w:r>
          </w:p>
        </w:tc>
      </w:tr>
    </w:tbl>
    <w:p w14:paraId="599B3E10" w14:textId="77777777" w:rsidR="00E72E8A" w:rsidRPr="002273F6" w:rsidRDefault="00E72E8A" w:rsidP="00E72E8A"/>
    <w:p w14:paraId="33A8D52A" w14:textId="77777777" w:rsidR="00E72E8A" w:rsidRPr="002273F6" w:rsidRDefault="00E72E8A" w:rsidP="00E72E8A">
      <w:pPr>
        <w:pStyle w:val="AMNumberTabs0"/>
        <w:keepNext/>
      </w:pPr>
      <w:r w:rsidRPr="002273F6">
        <w:t>Pakeitimas</w:t>
      </w:r>
      <w:r w:rsidRPr="002273F6">
        <w:tab/>
      </w:r>
      <w:r w:rsidRPr="002273F6">
        <w:tab/>
        <w:t>345</w:t>
      </w:r>
    </w:p>
    <w:p w14:paraId="6F066E91" w14:textId="77777777" w:rsidR="00E72E8A" w:rsidRPr="002273F6" w:rsidRDefault="00E72E8A" w:rsidP="00E72E8A">
      <w:pPr>
        <w:pStyle w:val="NormalBold"/>
        <w:keepNext/>
      </w:pPr>
      <w:r w:rsidRPr="002273F6">
        <w:t>Pasiūlymas dėl reglamento</w:t>
      </w:r>
    </w:p>
    <w:p w14:paraId="64CCA75C" w14:textId="77777777" w:rsidR="00E72E8A" w:rsidRPr="002273F6" w:rsidRDefault="00E72E8A" w:rsidP="00E72E8A">
      <w:pPr>
        <w:pStyle w:val="NormalBold"/>
      </w:pPr>
      <w:r w:rsidRPr="002273F6">
        <w:t>IV priedo A dalies 5 punkto c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112026C" w14:textId="77777777" w:rsidTr="008E55ED">
        <w:trPr>
          <w:jc w:val="center"/>
        </w:trPr>
        <w:tc>
          <w:tcPr>
            <w:tcW w:w="9752" w:type="dxa"/>
            <w:gridSpan w:val="2"/>
          </w:tcPr>
          <w:p w14:paraId="1A3D69D6" w14:textId="77777777" w:rsidR="00E72E8A" w:rsidRPr="002273F6" w:rsidRDefault="00E72E8A" w:rsidP="008E55ED">
            <w:pPr>
              <w:keepNext/>
            </w:pPr>
          </w:p>
        </w:tc>
      </w:tr>
      <w:tr w:rsidR="00E72E8A" w:rsidRPr="002273F6" w14:paraId="6FF3C02F" w14:textId="77777777" w:rsidTr="008E55ED">
        <w:trPr>
          <w:jc w:val="center"/>
        </w:trPr>
        <w:tc>
          <w:tcPr>
            <w:tcW w:w="4876" w:type="dxa"/>
          </w:tcPr>
          <w:p w14:paraId="6AF3AE3E" w14:textId="77777777" w:rsidR="00E72E8A" w:rsidRPr="002273F6" w:rsidRDefault="00E72E8A" w:rsidP="008E55ED">
            <w:pPr>
              <w:pStyle w:val="ColumnHeading"/>
              <w:keepNext/>
            </w:pPr>
            <w:r w:rsidRPr="002273F6">
              <w:t>Komisijos siūlomas tekstas</w:t>
            </w:r>
          </w:p>
        </w:tc>
        <w:tc>
          <w:tcPr>
            <w:tcW w:w="4876" w:type="dxa"/>
          </w:tcPr>
          <w:p w14:paraId="21706587" w14:textId="77777777" w:rsidR="00E72E8A" w:rsidRPr="002273F6" w:rsidRDefault="00E72E8A" w:rsidP="008E55ED">
            <w:pPr>
              <w:pStyle w:val="ColumnHeading"/>
              <w:keepNext/>
            </w:pPr>
            <w:r w:rsidRPr="002273F6">
              <w:t>Pakeitimas</w:t>
            </w:r>
          </w:p>
        </w:tc>
      </w:tr>
      <w:tr w:rsidR="00E72E8A" w:rsidRPr="002273F6" w14:paraId="2F2C996C" w14:textId="77777777" w:rsidTr="008E55ED">
        <w:trPr>
          <w:jc w:val="center"/>
        </w:trPr>
        <w:tc>
          <w:tcPr>
            <w:tcW w:w="4876" w:type="dxa"/>
          </w:tcPr>
          <w:p w14:paraId="7520CA99" w14:textId="77777777" w:rsidR="00E72E8A" w:rsidRPr="002273F6" w:rsidRDefault="00E72E8A" w:rsidP="008E55ED">
            <w:pPr>
              <w:pStyle w:val="Normal6"/>
              <w:rPr>
                <w:lang w:val="lt-LT"/>
              </w:rPr>
            </w:pPr>
            <w:r w:rsidRPr="002273F6">
              <w:rPr>
                <w:b/>
                <w:i/>
                <w:lang w:val="lt-LT"/>
              </w:rPr>
              <w:t>c)</w:t>
            </w:r>
            <w:r w:rsidRPr="002273F6">
              <w:rPr>
                <w:b/>
                <w:i/>
                <w:lang w:val="lt-LT"/>
              </w:rPr>
              <w:tab/>
              <w:t>stebėsenai, kaip transporto priemonės tipui priskiriamose transporto priemonėse esančios dalys, komponentai ir medžiagos yra pakartotinai naudojamos, perdirbamos ir atgaunamos realioje praktikoje;</w:t>
            </w:r>
          </w:p>
        </w:tc>
        <w:tc>
          <w:tcPr>
            <w:tcW w:w="4876" w:type="dxa"/>
          </w:tcPr>
          <w:p w14:paraId="060955C8" w14:textId="77777777" w:rsidR="00E72E8A" w:rsidRPr="002273F6" w:rsidRDefault="00E72E8A" w:rsidP="008E55ED">
            <w:pPr>
              <w:pStyle w:val="Normal6"/>
              <w:rPr>
                <w:szCs w:val="24"/>
                <w:lang w:val="lt-LT"/>
              </w:rPr>
            </w:pPr>
            <w:r w:rsidRPr="002273F6">
              <w:rPr>
                <w:b/>
                <w:i/>
                <w:lang w:val="lt-LT"/>
              </w:rPr>
              <w:t>Išbraukta.</w:t>
            </w:r>
          </w:p>
        </w:tc>
      </w:tr>
    </w:tbl>
    <w:p w14:paraId="5D068DD0" w14:textId="77777777" w:rsidR="00E72E8A" w:rsidRPr="002273F6" w:rsidRDefault="00E72E8A" w:rsidP="00E72E8A"/>
    <w:p w14:paraId="5F7B4CA3" w14:textId="77777777" w:rsidR="00E72E8A" w:rsidRPr="002273F6" w:rsidRDefault="00E72E8A" w:rsidP="00E72E8A">
      <w:pPr>
        <w:pStyle w:val="AMNumberTabs0"/>
        <w:keepNext/>
      </w:pPr>
      <w:r w:rsidRPr="002273F6">
        <w:t>Pakeitimas</w:t>
      </w:r>
      <w:r w:rsidRPr="002273F6">
        <w:tab/>
      </w:r>
      <w:r w:rsidRPr="002273F6">
        <w:tab/>
        <w:t>346</w:t>
      </w:r>
    </w:p>
    <w:p w14:paraId="1837EE85" w14:textId="77777777" w:rsidR="00E72E8A" w:rsidRPr="002273F6" w:rsidRDefault="00E72E8A" w:rsidP="00E72E8A">
      <w:pPr>
        <w:pStyle w:val="NormalBold"/>
        <w:keepNext/>
      </w:pPr>
      <w:r w:rsidRPr="002273F6">
        <w:t>Pasiūlymas dėl reglamento</w:t>
      </w:r>
    </w:p>
    <w:p w14:paraId="34C62DF9" w14:textId="77777777" w:rsidR="00E72E8A" w:rsidRPr="002273F6" w:rsidRDefault="00E72E8A" w:rsidP="00E72E8A">
      <w:pPr>
        <w:pStyle w:val="NormalBold"/>
      </w:pPr>
      <w:r w:rsidRPr="002273F6">
        <w:t>IV priedo A dalies 5 punkto d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DCD89E6" w14:textId="77777777" w:rsidTr="008E55ED">
        <w:trPr>
          <w:jc w:val="center"/>
        </w:trPr>
        <w:tc>
          <w:tcPr>
            <w:tcW w:w="9752" w:type="dxa"/>
            <w:gridSpan w:val="2"/>
          </w:tcPr>
          <w:p w14:paraId="31DE7223" w14:textId="77777777" w:rsidR="00E72E8A" w:rsidRPr="002273F6" w:rsidRDefault="00E72E8A" w:rsidP="008E55ED">
            <w:pPr>
              <w:keepNext/>
            </w:pPr>
          </w:p>
        </w:tc>
      </w:tr>
      <w:tr w:rsidR="00E72E8A" w:rsidRPr="002273F6" w14:paraId="1F706C3F" w14:textId="77777777" w:rsidTr="008E55ED">
        <w:trPr>
          <w:jc w:val="center"/>
        </w:trPr>
        <w:tc>
          <w:tcPr>
            <w:tcW w:w="4876" w:type="dxa"/>
          </w:tcPr>
          <w:p w14:paraId="11300696" w14:textId="77777777" w:rsidR="00E72E8A" w:rsidRPr="002273F6" w:rsidRDefault="00E72E8A" w:rsidP="008E55ED">
            <w:pPr>
              <w:pStyle w:val="ColumnHeading"/>
              <w:keepNext/>
            </w:pPr>
            <w:r w:rsidRPr="002273F6">
              <w:t>Komisijos siūlomas tekstas</w:t>
            </w:r>
          </w:p>
        </w:tc>
        <w:tc>
          <w:tcPr>
            <w:tcW w:w="4876" w:type="dxa"/>
          </w:tcPr>
          <w:p w14:paraId="7A796DA6" w14:textId="77777777" w:rsidR="00E72E8A" w:rsidRPr="002273F6" w:rsidRDefault="00E72E8A" w:rsidP="008E55ED">
            <w:pPr>
              <w:pStyle w:val="ColumnHeading"/>
              <w:keepNext/>
            </w:pPr>
            <w:r w:rsidRPr="002273F6">
              <w:t>Pakeitimas</w:t>
            </w:r>
          </w:p>
        </w:tc>
      </w:tr>
      <w:tr w:rsidR="00E72E8A" w:rsidRPr="002273F6" w14:paraId="253C8B08" w14:textId="77777777" w:rsidTr="008E55ED">
        <w:trPr>
          <w:jc w:val="center"/>
        </w:trPr>
        <w:tc>
          <w:tcPr>
            <w:tcW w:w="4876" w:type="dxa"/>
          </w:tcPr>
          <w:p w14:paraId="36F578F1" w14:textId="77777777" w:rsidR="00E72E8A" w:rsidRPr="002273F6" w:rsidRDefault="00E72E8A" w:rsidP="008E55ED">
            <w:pPr>
              <w:pStyle w:val="Normal6"/>
              <w:rPr>
                <w:lang w:val="lt-LT"/>
              </w:rPr>
            </w:pPr>
            <w:r w:rsidRPr="002273F6">
              <w:rPr>
                <w:lang w:val="lt-LT"/>
              </w:rPr>
              <w:t>d)</w:t>
            </w:r>
            <w:r w:rsidRPr="002273F6">
              <w:rPr>
                <w:lang w:val="lt-LT"/>
              </w:rPr>
              <w:tab/>
              <w:t>priemonėms, skirtoms spręsti problemas dėl naudojamų medžiagų ir metodų, trukdančių lengvai išmontuoti arba labai apsunkinančių perdirbimą</w:t>
            </w:r>
            <w:r w:rsidRPr="002273F6">
              <w:rPr>
                <w:b/>
                <w:i/>
                <w:lang w:val="lt-LT"/>
              </w:rPr>
              <w:t xml:space="preserve"> – pavyzdžiui, klijų arba pluoštu sutvirtintų medžiagų</w:t>
            </w:r>
            <w:r w:rsidRPr="002273F6">
              <w:rPr>
                <w:lang w:val="lt-LT"/>
              </w:rPr>
              <w:t>;</w:t>
            </w:r>
          </w:p>
        </w:tc>
        <w:tc>
          <w:tcPr>
            <w:tcW w:w="4876" w:type="dxa"/>
          </w:tcPr>
          <w:p w14:paraId="022D770B" w14:textId="77777777" w:rsidR="00E72E8A" w:rsidRPr="002273F6" w:rsidRDefault="00E72E8A" w:rsidP="008E55ED">
            <w:pPr>
              <w:pStyle w:val="Normal6"/>
              <w:rPr>
                <w:szCs w:val="24"/>
                <w:lang w:val="lt-LT"/>
              </w:rPr>
            </w:pPr>
            <w:r w:rsidRPr="002273F6">
              <w:rPr>
                <w:lang w:val="lt-LT"/>
              </w:rPr>
              <w:t>d)</w:t>
            </w:r>
            <w:r w:rsidRPr="002273F6">
              <w:rPr>
                <w:lang w:val="lt-LT"/>
              </w:rPr>
              <w:tab/>
              <w:t>priemonėms, skirtoms spręsti problemas dėl naudojamų medžiagų ir metodų, trukdančių lengvai išmontuoti arba labai apsunkinančių perdirbimą;</w:t>
            </w:r>
          </w:p>
        </w:tc>
      </w:tr>
    </w:tbl>
    <w:p w14:paraId="1EAE87EE" w14:textId="77777777" w:rsidR="00E72E8A" w:rsidRPr="002273F6" w:rsidRDefault="00E72E8A" w:rsidP="00E72E8A"/>
    <w:p w14:paraId="28A16DA9" w14:textId="77777777" w:rsidR="00E72E8A" w:rsidRPr="002273F6" w:rsidRDefault="00E72E8A" w:rsidP="00E72E8A">
      <w:pPr>
        <w:pStyle w:val="AMNumberTabs0"/>
        <w:keepNext/>
      </w:pPr>
      <w:r w:rsidRPr="002273F6">
        <w:lastRenderedPageBreak/>
        <w:t>Pakeitimas</w:t>
      </w:r>
      <w:r w:rsidRPr="002273F6">
        <w:tab/>
      </w:r>
      <w:r w:rsidRPr="002273F6">
        <w:tab/>
        <w:t>347</w:t>
      </w:r>
    </w:p>
    <w:p w14:paraId="53F8A8B6" w14:textId="77777777" w:rsidR="00E72E8A" w:rsidRPr="002273F6" w:rsidRDefault="00E72E8A" w:rsidP="00E72E8A">
      <w:pPr>
        <w:pStyle w:val="NormalBold"/>
        <w:keepNext/>
      </w:pPr>
      <w:r w:rsidRPr="002273F6">
        <w:t>Pasiūlymas dėl reglamento</w:t>
      </w:r>
    </w:p>
    <w:p w14:paraId="056D306D" w14:textId="77777777" w:rsidR="00E72E8A" w:rsidRPr="002273F6" w:rsidRDefault="00E72E8A" w:rsidP="00E72E8A">
      <w:pPr>
        <w:pStyle w:val="NormalBold"/>
      </w:pPr>
      <w:r w:rsidRPr="002273F6">
        <w:t>IV priedo A dalies 5 punkto e a papunktis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4E88AE1" w14:textId="77777777" w:rsidTr="008E55ED">
        <w:trPr>
          <w:jc w:val="center"/>
        </w:trPr>
        <w:tc>
          <w:tcPr>
            <w:tcW w:w="9752" w:type="dxa"/>
            <w:gridSpan w:val="2"/>
          </w:tcPr>
          <w:p w14:paraId="48E78510" w14:textId="77777777" w:rsidR="00E72E8A" w:rsidRPr="002273F6" w:rsidRDefault="00E72E8A" w:rsidP="008E55ED">
            <w:pPr>
              <w:keepNext/>
            </w:pPr>
          </w:p>
        </w:tc>
      </w:tr>
      <w:tr w:rsidR="00E72E8A" w:rsidRPr="002273F6" w14:paraId="5F6E471E" w14:textId="77777777" w:rsidTr="008E55ED">
        <w:trPr>
          <w:jc w:val="center"/>
        </w:trPr>
        <w:tc>
          <w:tcPr>
            <w:tcW w:w="4876" w:type="dxa"/>
          </w:tcPr>
          <w:p w14:paraId="1824D24D" w14:textId="77777777" w:rsidR="00E72E8A" w:rsidRPr="002273F6" w:rsidRDefault="00E72E8A" w:rsidP="008E55ED">
            <w:pPr>
              <w:pStyle w:val="ColumnHeading"/>
              <w:keepNext/>
            </w:pPr>
            <w:r w:rsidRPr="002273F6">
              <w:t>Komisijos siūlomas tekstas</w:t>
            </w:r>
          </w:p>
        </w:tc>
        <w:tc>
          <w:tcPr>
            <w:tcW w:w="4876" w:type="dxa"/>
          </w:tcPr>
          <w:p w14:paraId="57A4917D" w14:textId="77777777" w:rsidR="00E72E8A" w:rsidRPr="002273F6" w:rsidRDefault="00E72E8A" w:rsidP="008E55ED">
            <w:pPr>
              <w:pStyle w:val="ColumnHeading"/>
              <w:keepNext/>
            </w:pPr>
            <w:r w:rsidRPr="002273F6">
              <w:t>Pakeitimas</w:t>
            </w:r>
          </w:p>
        </w:tc>
      </w:tr>
      <w:tr w:rsidR="00E72E8A" w:rsidRPr="002273F6" w14:paraId="4836E408" w14:textId="77777777" w:rsidTr="008E55ED">
        <w:trPr>
          <w:jc w:val="center"/>
        </w:trPr>
        <w:tc>
          <w:tcPr>
            <w:tcW w:w="4876" w:type="dxa"/>
          </w:tcPr>
          <w:p w14:paraId="24AB3A85" w14:textId="77777777" w:rsidR="00E72E8A" w:rsidRPr="002273F6" w:rsidRDefault="00E72E8A" w:rsidP="008E55ED">
            <w:pPr>
              <w:pStyle w:val="Normal6"/>
              <w:rPr>
                <w:lang w:val="lt-LT"/>
              </w:rPr>
            </w:pPr>
          </w:p>
        </w:tc>
        <w:tc>
          <w:tcPr>
            <w:tcW w:w="4876" w:type="dxa"/>
          </w:tcPr>
          <w:p w14:paraId="57F0B404" w14:textId="77777777" w:rsidR="00E72E8A" w:rsidRPr="002273F6" w:rsidRDefault="00E72E8A" w:rsidP="008E55ED">
            <w:pPr>
              <w:pStyle w:val="Normal6"/>
              <w:rPr>
                <w:szCs w:val="24"/>
                <w:lang w:val="lt-LT"/>
              </w:rPr>
            </w:pPr>
            <w:proofErr w:type="spellStart"/>
            <w:r w:rsidRPr="002273F6">
              <w:rPr>
                <w:b/>
                <w:i/>
                <w:lang w:val="lt-LT"/>
              </w:rPr>
              <w:t>ea</w:t>
            </w:r>
            <w:proofErr w:type="spellEnd"/>
            <w:r w:rsidRPr="002273F6">
              <w:rPr>
                <w:b/>
                <w:i/>
                <w:lang w:val="lt-LT"/>
              </w:rPr>
              <w:t>)</w:t>
            </w:r>
            <w:r w:rsidRPr="002273F6">
              <w:rPr>
                <w:b/>
                <w:i/>
                <w:lang w:val="lt-LT"/>
              </w:rPr>
              <w:tab/>
              <w:t>mokslinių tyrimų ir plėtros veiklai, vykdomai siekiant įgyvendinti a–e punktuose nurodytus veiksmus.</w:t>
            </w:r>
          </w:p>
        </w:tc>
      </w:tr>
    </w:tbl>
    <w:p w14:paraId="7CD6D3EE" w14:textId="77777777" w:rsidR="00E72E8A" w:rsidRPr="002273F6" w:rsidRDefault="00E72E8A" w:rsidP="00E72E8A"/>
    <w:p w14:paraId="588D472C" w14:textId="77777777" w:rsidR="00E72E8A" w:rsidRPr="002273F6" w:rsidRDefault="00E72E8A" w:rsidP="00E72E8A">
      <w:pPr>
        <w:pStyle w:val="AMNumberTabs0"/>
        <w:keepNext/>
      </w:pPr>
      <w:r w:rsidRPr="002273F6">
        <w:t>Pakeitimas</w:t>
      </w:r>
      <w:r w:rsidRPr="002273F6">
        <w:tab/>
      </w:r>
      <w:r w:rsidRPr="002273F6">
        <w:tab/>
        <w:t>348</w:t>
      </w:r>
    </w:p>
    <w:p w14:paraId="3EF04A9C" w14:textId="77777777" w:rsidR="00E72E8A" w:rsidRPr="002273F6" w:rsidRDefault="00E72E8A" w:rsidP="00E72E8A">
      <w:pPr>
        <w:pStyle w:val="NormalBold"/>
        <w:keepNext/>
      </w:pPr>
      <w:r w:rsidRPr="002273F6">
        <w:t>Pasiūlymas dėl reglamento</w:t>
      </w:r>
    </w:p>
    <w:p w14:paraId="236B2488" w14:textId="77777777" w:rsidR="00E72E8A" w:rsidRPr="002273F6" w:rsidRDefault="00E72E8A" w:rsidP="00E72E8A">
      <w:pPr>
        <w:pStyle w:val="NormalBold"/>
      </w:pPr>
      <w:r w:rsidRPr="002273F6">
        <w:t>IV priedo A dalies 6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525E908" w14:textId="77777777" w:rsidTr="008E55ED">
        <w:trPr>
          <w:jc w:val="center"/>
        </w:trPr>
        <w:tc>
          <w:tcPr>
            <w:tcW w:w="9752" w:type="dxa"/>
            <w:gridSpan w:val="2"/>
          </w:tcPr>
          <w:p w14:paraId="6065316C" w14:textId="77777777" w:rsidR="00E72E8A" w:rsidRPr="002273F6" w:rsidRDefault="00E72E8A" w:rsidP="008E55ED">
            <w:pPr>
              <w:keepNext/>
            </w:pPr>
          </w:p>
        </w:tc>
      </w:tr>
      <w:tr w:rsidR="00E72E8A" w:rsidRPr="002273F6" w14:paraId="373D8546" w14:textId="77777777" w:rsidTr="008E55ED">
        <w:trPr>
          <w:jc w:val="center"/>
        </w:trPr>
        <w:tc>
          <w:tcPr>
            <w:tcW w:w="4876" w:type="dxa"/>
          </w:tcPr>
          <w:p w14:paraId="3A69A7DB" w14:textId="77777777" w:rsidR="00E72E8A" w:rsidRPr="002273F6" w:rsidRDefault="00E72E8A" w:rsidP="008E55ED">
            <w:pPr>
              <w:pStyle w:val="ColumnHeading"/>
              <w:keepNext/>
            </w:pPr>
            <w:r w:rsidRPr="002273F6">
              <w:t>Komisijos siūlomas tekstas</w:t>
            </w:r>
          </w:p>
        </w:tc>
        <w:tc>
          <w:tcPr>
            <w:tcW w:w="4876" w:type="dxa"/>
          </w:tcPr>
          <w:p w14:paraId="02594F22" w14:textId="77777777" w:rsidR="00E72E8A" w:rsidRPr="002273F6" w:rsidRDefault="00E72E8A" w:rsidP="008E55ED">
            <w:pPr>
              <w:pStyle w:val="ColumnHeading"/>
              <w:keepNext/>
            </w:pPr>
            <w:r w:rsidRPr="002273F6">
              <w:t>Pakeitimas</w:t>
            </w:r>
          </w:p>
        </w:tc>
      </w:tr>
      <w:tr w:rsidR="00E72E8A" w:rsidRPr="002273F6" w14:paraId="0D47BF7B" w14:textId="77777777" w:rsidTr="008E55ED">
        <w:trPr>
          <w:jc w:val="center"/>
        </w:trPr>
        <w:tc>
          <w:tcPr>
            <w:tcW w:w="4876" w:type="dxa"/>
          </w:tcPr>
          <w:p w14:paraId="4E2E9191" w14:textId="77777777" w:rsidR="00E72E8A" w:rsidRPr="002273F6" w:rsidRDefault="00E72E8A" w:rsidP="008E55ED">
            <w:pPr>
              <w:pStyle w:val="Normal6"/>
              <w:rPr>
                <w:lang w:val="lt-LT"/>
              </w:rPr>
            </w:pPr>
            <w:r w:rsidRPr="002273F6">
              <w:rPr>
                <w:b/>
                <w:i/>
                <w:lang w:val="lt-LT"/>
              </w:rPr>
              <w:t>6.</w:t>
            </w:r>
            <w:r w:rsidRPr="002273F6">
              <w:rPr>
                <w:b/>
                <w:i/>
                <w:lang w:val="lt-LT"/>
              </w:rPr>
              <w:tab/>
              <w:t>5 punkte nurodytų veiksmų pobūdžio ir formos aprašymas – pavyzdžiui, investicijų į mokslinius tyrimus ir plėtrą, investicijų į perdirbimo technologijų ar infrastruktūros kūrimą, ir kaip vyksta bendradarbiavimas su atliekų tvarkymo veiklos vykdytojais, užsiimančiais transporto priemonių pakartotiniu naudojimu, perdirbimu ir atgavimu bei jų dalių išėmimu.</w:t>
            </w:r>
          </w:p>
        </w:tc>
        <w:tc>
          <w:tcPr>
            <w:tcW w:w="4876" w:type="dxa"/>
          </w:tcPr>
          <w:p w14:paraId="6B934EED" w14:textId="77777777" w:rsidR="00E72E8A" w:rsidRPr="002273F6" w:rsidRDefault="00E72E8A" w:rsidP="008E55ED">
            <w:pPr>
              <w:pStyle w:val="Normal6"/>
              <w:rPr>
                <w:szCs w:val="24"/>
                <w:lang w:val="lt-LT"/>
              </w:rPr>
            </w:pPr>
            <w:r w:rsidRPr="002273F6">
              <w:rPr>
                <w:b/>
                <w:i/>
                <w:lang w:val="lt-LT"/>
              </w:rPr>
              <w:t>Išbraukta.</w:t>
            </w:r>
          </w:p>
        </w:tc>
      </w:tr>
    </w:tbl>
    <w:p w14:paraId="14897C05" w14:textId="77777777" w:rsidR="00E72E8A" w:rsidRPr="002273F6" w:rsidRDefault="00E72E8A" w:rsidP="00E72E8A"/>
    <w:p w14:paraId="79679757" w14:textId="77777777" w:rsidR="00E72E8A" w:rsidRPr="002273F6" w:rsidRDefault="00E72E8A" w:rsidP="00E72E8A">
      <w:pPr>
        <w:pStyle w:val="AMNumberTabs0"/>
        <w:keepNext/>
      </w:pPr>
      <w:r w:rsidRPr="002273F6">
        <w:t>Pakeitimas</w:t>
      </w:r>
      <w:r w:rsidRPr="002273F6">
        <w:tab/>
      </w:r>
      <w:r w:rsidRPr="002273F6">
        <w:tab/>
        <w:t>349</w:t>
      </w:r>
    </w:p>
    <w:p w14:paraId="1625E868" w14:textId="77777777" w:rsidR="00E72E8A" w:rsidRPr="002273F6" w:rsidRDefault="00E72E8A" w:rsidP="00E72E8A">
      <w:pPr>
        <w:pStyle w:val="NormalBold"/>
        <w:keepNext/>
      </w:pPr>
      <w:r w:rsidRPr="002273F6">
        <w:t>Pasiūlymas dėl reglamento</w:t>
      </w:r>
    </w:p>
    <w:p w14:paraId="4751A4BD" w14:textId="77777777" w:rsidR="00E72E8A" w:rsidRPr="002273F6" w:rsidRDefault="00E72E8A" w:rsidP="00E72E8A">
      <w:pPr>
        <w:pStyle w:val="NormalBold"/>
      </w:pPr>
      <w:r w:rsidRPr="002273F6">
        <w:t>IV priedo A dalies 7 punkto 1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6DEDF44" w14:textId="77777777" w:rsidTr="008E55ED">
        <w:trPr>
          <w:jc w:val="center"/>
        </w:trPr>
        <w:tc>
          <w:tcPr>
            <w:tcW w:w="9752" w:type="dxa"/>
            <w:gridSpan w:val="2"/>
          </w:tcPr>
          <w:p w14:paraId="2229C107" w14:textId="77777777" w:rsidR="00E72E8A" w:rsidRPr="002273F6" w:rsidRDefault="00E72E8A" w:rsidP="008E55ED">
            <w:pPr>
              <w:keepNext/>
            </w:pPr>
          </w:p>
        </w:tc>
      </w:tr>
      <w:tr w:rsidR="00E72E8A" w:rsidRPr="002273F6" w14:paraId="4F43DAC8" w14:textId="77777777" w:rsidTr="008E55ED">
        <w:trPr>
          <w:jc w:val="center"/>
        </w:trPr>
        <w:tc>
          <w:tcPr>
            <w:tcW w:w="4876" w:type="dxa"/>
          </w:tcPr>
          <w:p w14:paraId="1F28169C" w14:textId="77777777" w:rsidR="00E72E8A" w:rsidRPr="002273F6" w:rsidRDefault="00E72E8A" w:rsidP="008E55ED">
            <w:pPr>
              <w:pStyle w:val="ColumnHeading"/>
              <w:keepNext/>
            </w:pPr>
            <w:r w:rsidRPr="002273F6">
              <w:t>Komisijos siūlomas tekstas</w:t>
            </w:r>
          </w:p>
        </w:tc>
        <w:tc>
          <w:tcPr>
            <w:tcW w:w="4876" w:type="dxa"/>
          </w:tcPr>
          <w:p w14:paraId="5FF82F85" w14:textId="77777777" w:rsidR="00E72E8A" w:rsidRPr="002273F6" w:rsidRDefault="00E72E8A" w:rsidP="008E55ED">
            <w:pPr>
              <w:pStyle w:val="ColumnHeading"/>
              <w:keepNext/>
            </w:pPr>
            <w:r w:rsidRPr="002273F6">
              <w:t>Pakeitimas</w:t>
            </w:r>
          </w:p>
        </w:tc>
      </w:tr>
      <w:tr w:rsidR="00E72E8A" w:rsidRPr="002273F6" w14:paraId="5732325E" w14:textId="77777777" w:rsidTr="008E55ED">
        <w:trPr>
          <w:jc w:val="center"/>
        </w:trPr>
        <w:tc>
          <w:tcPr>
            <w:tcW w:w="4876" w:type="dxa"/>
          </w:tcPr>
          <w:p w14:paraId="792CFFD9" w14:textId="77777777" w:rsidR="00E72E8A" w:rsidRPr="002273F6" w:rsidRDefault="00E72E8A" w:rsidP="008E55ED">
            <w:pPr>
              <w:pStyle w:val="Normal6"/>
              <w:rPr>
                <w:lang w:val="lt-LT"/>
              </w:rPr>
            </w:pPr>
            <w:r w:rsidRPr="002273F6">
              <w:rPr>
                <w:b/>
                <w:i/>
                <w:lang w:val="lt-LT"/>
              </w:rPr>
              <w:t>6 punkte nurodytų veiksmų veiksmingumo įvertinimo pobūdžio aprašymas.</w:t>
            </w:r>
          </w:p>
        </w:tc>
        <w:tc>
          <w:tcPr>
            <w:tcW w:w="4876" w:type="dxa"/>
          </w:tcPr>
          <w:p w14:paraId="4E6015D4" w14:textId="77777777" w:rsidR="00E72E8A" w:rsidRPr="002273F6" w:rsidRDefault="00E72E8A" w:rsidP="008E55ED">
            <w:pPr>
              <w:pStyle w:val="Normal6"/>
              <w:rPr>
                <w:szCs w:val="24"/>
                <w:lang w:val="lt-LT"/>
              </w:rPr>
            </w:pPr>
            <w:r w:rsidRPr="002273F6">
              <w:rPr>
                <w:b/>
                <w:i/>
                <w:lang w:val="lt-LT"/>
              </w:rPr>
              <w:t>Išbraukta.</w:t>
            </w:r>
          </w:p>
        </w:tc>
      </w:tr>
    </w:tbl>
    <w:p w14:paraId="3BC31D82" w14:textId="77777777" w:rsidR="00E72E8A" w:rsidRPr="002273F6" w:rsidRDefault="00E72E8A" w:rsidP="00E72E8A"/>
    <w:p w14:paraId="474FEA81" w14:textId="77777777" w:rsidR="00E72E8A" w:rsidRPr="002273F6" w:rsidRDefault="00E72E8A" w:rsidP="00E72E8A">
      <w:pPr>
        <w:pStyle w:val="AMNumberTabs0"/>
        <w:keepNext/>
      </w:pPr>
      <w:r w:rsidRPr="002273F6">
        <w:t>Pakeitimas</w:t>
      </w:r>
      <w:r w:rsidRPr="002273F6">
        <w:tab/>
      </w:r>
      <w:r w:rsidRPr="002273F6">
        <w:tab/>
        <w:t>350</w:t>
      </w:r>
    </w:p>
    <w:p w14:paraId="5FE42E61" w14:textId="77777777" w:rsidR="00E72E8A" w:rsidRPr="002273F6" w:rsidRDefault="00E72E8A" w:rsidP="00E72E8A">
      <w:pPr>
        <w:pStyle w:val="NormalBold"/>
        <w:keepNext/>
      </w:pPr>
      <w:r w:rsidRPr="002273F6">
        <w:t>Pasiūlymas dėl reglamento</w:t>
      </w:r>
    </w:p>
    <w:p w14:paraId="4FD41F12" w14:textId="77777777" w:rsidR="00E72E8A" w:rsidRPr="002273F6" w:rsidRDefault="00E72E8A" w:rsidP="00E72E8A">
      <w:pPr>
        <w:pStyle w:val="NormalBold"/>
      </w:pPr>
      <w:r w:rsidRPr="002273F6">
        <w:t>IV priedo A dalies 7 punkto 2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9CD18D5" w14:textId="77777777" w:rsidTr="008E55ED">
        <w:trPr>
          <w:jc w:val="center"/>
        </w:trPr>
        <w:tc>
          <w:tcPr>
            <w:tcW w:w="9752" w:type="dxa"/>
            <w:gridSpan w:val="2"/>
          </w:tcPr>
          <w:p w14:paraId="17B8DB98" w14:textId="77777777" w:rsidR="00E72E8A" w:rsidRPr="002273F6" w:rsidRDefault="00E72E8A" w:rsidP="008E55ED">
            <w:pPr>
              <w:keepNext/>
            </w:pPr>
          </w:p>
        </w:tc>
      </w:tr>
      <w:tr w:rsidR="00E72E8A" w:rsidRPr="002273F6" w14:paraId="46AEC509" w14:textId="77777777" w:rsidTr="008E55ED">
        <w:trPr>
          <w:jc w:val="center"/>
        </w:trPr>
        <w:tc>
          <w:tcPr>
            <w:tcW w:w="4876" w:type="dxa"/>
          </w:tcPr>
          <w:p w14:paraId="3C3E6936" w14:textId="77777777" w:rsidR="00E72E8A" w:rsidRPr="002273F6" w:rsidRDefault="00E72E8A" w:rsidP="008E55ED">
            <w:pPr>
              <w:pStyle w:val="ColumnHeading"/>
              <w:keepNext/>
            </w:pPr>
            <w:r w:rsidRPr="002273F6">
              <w:t>Komisijos siūlomas tekstas</w:t>
            </w:r>
          </w:p>
        </w:tc>
        <w:tc>
          <w:tcPr>
            <w:tcW w:w="4876" w:type="dxa"/>
          </w:tcPr>
          <w:p w14:paraId="4157218C" w14:textId="77777777" w:rsidR="00E72E8A" w:rsidRPr="002273F6" w:rsidRDefault="00E72E8A" w:rsidP="008E55ED">
            <w:pPr>
              <w:pStyle w:val="ColumnHeading"/>
              <w:keepNext/>
            </w:pPr>
            <w:r w:rsidRPr="002273F6">
              <w:t>Pakeitimas</w:t>
            </w:r>
          </w:p>
        </w:tc>
      </w:tr>
      <w:tr w:rsidR="00E72E8A" w:rsidRPr="002273F6" w14:paraId="589339D4" w14:textId="77777777" w:rsidTr="008E55ED">
        <w:trPr>
          <w:jc w:val="center"/>
        </w:trPr>
        <w:tc>
          <w:tcPr>
            <w:tcW w:w="4876" w:type="dxa"/>
          </w:tcPr>
          <w:p w14:paraId="39C9C78E" w14:textId="77777777" w:rsidR="00E72E8A" w:rsidRPr="002273F6" w:rsidRDefault="00E72E8A" w:rsidP="008E55ED">
            <w:pPr>
              <w:pStyle w:val="Normal6"/>
              <w:rPr>
                <w:lang w:val="lt-LT"/>
              </w:rPr>
            </w:pPr>
            <w:r w:rsidRPr="002273F6">
              <w:rPr>
                <w:lang w:val="lt-LT"/>
              </w:rPr>
              <w:t>Prieš pradedant taikyti 4–7 straipsnius žiediškumo strategijoje paaiškinama, kaip gamintojas turi laikytis Direktyvoje 2005/64/EB nustatytų žiediškumo reikalavimų</w:t>
            </w:r>
            <w:r w:rsidRPr="002273F6">
              <w:rPr>
                <w:b/>
                <w:i/>
                <w:lang w:val="lt-LT"/>
              </w:rPr>
              <w:t xml:space="preserve">, patikrintų tipo patvirtinimo </w:t>
            </w:r>
            <w:r w:rsidRPr="002273F6">
              <w:rPr>
                <w:b/>
                <w:i/>
                <w:lang w:val="lt-LT"/>
              </w:rPr>
              <w:lastRenderedPageBreak/>
              <w:t>proceso metu, visų pirma nurodytų tos direktyvos 5 straipsnyje, ir Direktyvoje 2000/53/EB nustatytų reikalavimų, visų pirma nurodytų tos direktyvos 4 straipsnio 2 dalyje.</w:t>
            </w:r>
          </w:p>
        </w:tc>
        <w:tc>
          <w:tcPr>
            <w:tcW w:w="4876" w:type="dxa"/>
          </w:tcPr>
          <w:p w14:paraId="0CF971E6" w14:textId="77777777" w:rsidR="00E72E8A" w:rsidRPr="002273F6" w:rsidRDefault="00E72E8A" w:rsidP="008E55ED">
            <w:pPr>
              <w:pStyle w:val="Normal6"/>
              <w:rPr>
                <w:szCs w:val="24"/>
                <w:lang w:val="lt-LT"/>
              </w:rPr>
            </w:pPr>
            <w:r w:rsidRPr="002273F6">
              <w:rPr>
                <w:lang w:val="lt-LT"/>
              </w:rPr>
              <w:lastRenderedPageBreak/>
              <w:t xml:space="preserve">Prieš pradedant taikyti 4–7 straipsnius žiediškumo strategijoje paaiškinama, kaip gamintojas turi laikytis Direktyvoje 2005/64/EB nustatytų žiediškumo </w:t>
            </w:r>
            <w:r w:rsidRPr="002273F6">
              <w:rPr>
                <w:lang w:val="lt-LT"/>
              </w:rPr>
              <w:lastRenderedPageBreak/>
              <w:t>reikalavimų</w:t>
            </w:r>
            <w:r w:rsidRPr="002273F6">
              <w:rPr>
                <w:b/>
                <w:i/>
                <w:lang w:val="lt-LT"/>
              </w:rPr>
              <w:t xml:space="preserve">. </w:t>
            </w:r>
          </w:p>
        </w:tc>
      </w:tr>
    </w:tbl>
    <w:p w14:paraId="231E597A" w14:textId="77777777" w:rsidR="00E72E8A" w:rsidRPr="002273F6" w:rsidRDefault="00E72E8A" w:rsidP="00E72E8A"/>
    <w:p w14:paraId="5E5B6088" w14:textId="77777777" w:rsidR="00E72E8A" w:rsidRPr="002273F6" w:rsidRDefault="00E72E8A" w:rsidP="00E72E8A">
      <w:pPr>
        <w:pStyle w:val="AMNumberTabs0"/>
        <w:keepNext/>
      </w:pPr>
      <w:r w:rsidRPr="002273F6">
        <w:t>Pakeitimas</w:t>
      </w:r>
      <w:r w:rsidRPr="002273F6">
        <w:tab/>
      </w:r>
      <w:r w:rsidRPr="002273F6">
        <w:tab/>
        <w:t>351</w:t>
      </w:r>
    </w:p>
    <w:p w14:paraId="7293189F" w14:textId="77777777" w:rsidR="00E72E8A" w:rsidRPr="002273F6" w:rsidRDefault="00E72E8A" w:rsidP="00E72E8A">
      <w:pPr>
        <w:pStyle w:val="NormalBold"/>
        <w:keepNext/>
      </w:pPr>
      <w:r w:rsidRPr="002273F6">
        <w:t>Pasiūlymas dėl reglamento</w:t>
      </w:r>
    </w:p>
    <w:p w14:paraId="10247617" w14:textId="77777777" w:rsidR="00E72E8A" w:rsidRPr="002273F6" w:rsidRDefault="00E72E8A" w:rsidP="00E72E8A">
      <w:pPr>
        <w:pStyle w:val="NormalBold"/>
      </w:pPr>
      <w:r w:rsidRPr="002273F6">
        <w:t>IV priedo B dalies 1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5D6E49A" w14:textId="77777777" w:rsidTr="008E55ED">
        <w:trPr>
          <w:jc w:val="center"/>
        </w:trPr>
        <w:tc>
          <w:tcPr>
            <w:tcW w:w="9752" w:type="dxa"/>
            <w:gridSpan w:val="2"/>
          </w:tcPr>
          <w:p w14:paraId="61D2FA3D" w14:textId="77777777" w:rsidR="00E72E8A" w:rsidRPr="002273F6" w:rsidRDefault="00E72E8A" w:rsidP="008E55ED">
            <w:pPr>
              <w:keepNext/>
            </w:pPr>
          </w:p>
        </w:tc>
      </w:tr>
      <w:tr w:rsidR="00E72E8A" w:rsidRPr="002273F6" w14:paraId="70DC533B" w14:textId="77777777" w:rsidTr="008E55ED">
        <w:trPr>
          <w:jc w:val="center"/>
        </w:trPr>
        <w:tc>
          <w:tcPr>
            <w:tcW w:w="4876" w:type="dxa"/>
          </w:tcPr>
          <w:p w14:paraId="500CDE1B" w14:textId="77777777" w:rsidR="00E72E8A" w:rsidRPr="002273F6" w:rsidRDefault="00E72E8A" w:rsidP="008E55ED">
            <w:pPr>
              <w:pStyle w:val="ColumnHeading"/>
              <w:keepNext/>
            </w:pPr>
            <w:r w:rsidRPr="002273F6">
              <w:t>Komisijos siūlomas tekstas</w:t>
            </w:r>
          </w:p>
        </w:tc>
        <w:tc>
          <w:tcPr>
            <w:tcW w:w="4876" w:type="dxa"/>
          </w:tcPr>
          <w:p w14:paraId="18B19CE2" w14:textId="77777777" w:rsidR="00E72E8A" w:rsidRPr="002273F6" w:rsidRDefault="00E72E8A" w:rsidP="008E55ED">
            <w:pPr>
              <w:pStyle w:val="ColumnHeading"/>
              <w:keepNext/>
            </w:pPr>
            <w:r w:rsidRPr="002273F6">
              <w:t>Pakeitimas</w:t>
            </w:r>
          </w:p>
        </w:tc>
      </w:tr>
      <w:tr w:rsidR="00E72E8A" w:rsidRPr="002273F6" w14:paraId="04BB79F7" w14:textId="77777777" w:rsidTr="008E55ED">
        <w:trPr>
          <w:jc w:val="center"/>
        </w:trPr>
        <w:tc>
          <w:tcPr>
            <w:tcW w:w="4876" w:type="dxa"/>
          </w:tcPr>
          <w:p w14:paraId="4F71E310" w14:textId="77777777" w:rsidR="00E72E8A" w:rsidRPr="002273F6" w:rsidRDefault="00E72E8A" w:rsidP="008E55ED">
            <w:pPr>
              <w:pStyle w:val="Normal6"/>
              <w:rPr>
                <w:lang w:val="lt-LT"/>
              </w:rPr>
            </w:pPr>
            <w:r w:rsidRPr="002273F6">
              <w:rPr>
                <w:lang w:val="lt-LT"/>
              </w:rPr>
              <w:t>1.</w:t>
            </w:r>
            <w:r w:rsidRPr="002273F6">
              <w:rPr>
                <w:lang w:val="lt-LT"/>
              </w:rPr>
              <w:tab/>
              <w:t xml:space="preserve">Gamintojai atnaujina žiediškumo strategiją </w:t>
            </w:r>
            <w:r w:rsidRPr="002273F6">
              <w:rPr>
                <w:b/>
                <w:i/>
                <w:lang w:val="lt-LT"/>
              </w:rPr>
              <w:t xml:space="preserve">bent </w:t>
            </w:r>
            <w:r w:rsidRPr="002273F6">
              <w:rPr>
                <w:lang w:val="lt-LT"/>
              </w:rPr>
              <w:t>kas 5 metus.</w:t>
            </w:r>
          </w:p>
        </w:tc>
        <w:tc>
          <w:tcPr>
            <w:tcW w:w="4876" w:type="dxa"/>
          </w:tcPr>
          <w:p w14:paraId="5F20B48D" w14:textId="77777777" w:rsidR="00E72E8A" w:rsidRPr="002273F6" w:rsidRDefault="00E72E8A" w:rsidP="008E55ED">
            <w:pPr>
              <w:pStyle w:val="Normal6"/>
              <w:rPr>
                <w:szCs w:val="24"/>
                <w:lang w:val="lt-LT"/>
              </w:rPr>
            </w:pPr>
            <w:r w:rsidRPr="002273F6">
              <w:rPr>
                <w:lang w:val="lt-LT"/>
              </w:rPr>
              <w:t>1.</w:t>
            </w:r>
            <w:r w:rsidRPr="002273F6">
              <w:rPr>
                <w:lang w:val="lt-LT"/>
              </w:rPr>
              <w:tab/>
              <w:t>Gamintojai atnaujina žiediškumo strategiją kas 5 metus.</w:t>
            </w:r>
          </w:p>
        </w:tc>
      </w:tr>
    </w:tbl>
    <w:p w14:paraId="2742AC0F" w14:textId="77777777" w:rsidR="00E72E8A" w:rsidRPr="002273F6" w:rsidRDefault="00E72E8A" w:rsidP="00E72E8A"/>
    <w:p w14:paraId="43CF7F2F" w14:textId="77777777" w:rsidR="00E72E8A" w:rsidRPr="002273F6" w:rsidRDefault="00E72E8A" w:rsidP="00E72E8A">
      <w:pPr>
        <w:pStyle w:val="AMNumberTabs0"/>
        <w:keepNext/>
      </w:pPr>
      <w:r w:rsidRPr="002273F6">
        <w:t>Pakeitimas</w:t>
      </w:r>
      <w:r w:rsidRPr="002273F6">
        <w:tab/>
      </w:r>
      <w:r w:rsidRPr="002273F6">
        <w:tab/>
        <w:t>352</w:t>
      </w:r>
    </w:p>
    <w:p w14:paraId="0A4F0FB6" w14:textId="77777777" w:rsidR="00E72E8A" w:rsidRPr="002273F6" w:rsidRDefault="00E72E8A" w:rsidP="00E72E8A">
      <w:pPr>
        <w:pStyle w:val="NormalBold"/>
        <w:keepNext/>
      </w:pPr>
      <w:r w:rsidRPr="002273F6">
        <w:t>Pasiūlymas dėl reglamento</w:t>
      </w:r>
    </w:p>
    <w:p w14:paraId="161A603C" w14:textId="77777777" w:rsidR="00E72E8A" w:rsidRPr="002273F6" w:rsidRDefault="00E72E8A" w:rsidP="00E72E8A">
      <w:pPr>
        <w:pStyle w:val="NormalBold"/>
      </w:pPr>
      <w:r w:rsidRPr="002273F6">
        <w:t>IV priedo B dalies 2 punkto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CC5C843" w14:textId="77777777" w:rsidTr="008E55ED">
        <w:trPr>
          <w:jc w:val="center"/>
        </w:trPr>
        <w:tc>
          <w:tcPr>
            <w:tcW w:w="9752" w:type="dxa"/>
            <w:gridSpan w:val="2"/>
          </w:tcPr>
          <w:p w14:paraId="0CEA8A3C" w14:textId="77777777" w:rsidR="00E72E8A" w:rsidRPr="002273F6" w:rsidRDefault="00E72E8A" w:rsidP="008E55ED">
            <w:pPr>
              <w:keepNext/>
            </w:pPr>
          </w:p>
        </w:tc>
      </w:tr>
      <w:tr w:rsidR="00E72E8A" w:rsidRPr="002273F6" w14:paraId="78F8FE28" w14:textId="77777777" w:rsidTr="008E55ED">
        <w:trPr>
          <w:jc w:val="center"/>
        </w:trPr>
        <w:tc>
          <w:tcPr>
            <w:tcW w:w="4876" w:type="dxa"/>
          </w:tcPr>
          <w:p w14:paraId="6AA0691C" w14:textId="77777777" w:rsidR="00E72E8A" w:rsidRPr="002273F6" w:rsidRDefault="00E72E8A" w:rsidP="008E55ED">
            <w:pPr>
              <w:pStyle w:val="ColumnHeading"/>
              <w:keepNext/>
            </w:pPr>
            <w:r w:rsidRPr="002273F6">
              <w:t>Komisijos siūlomas tekstas</w:t>
            </w:r>
          </w:p>
        </w:tc>
        <w:tc>
          <w:tcPr>
            <w:tcW w:w="4876" w:type="dxa"/>
          </w:tcPr>
          <w:p w14:paraId="26ED4EE9" w14:textId="77777777" w:rsidR="00E72E8A" w:rsidRPr="002273F6" w:rsidRDefault="00E72E8A" w:rsidP="008E55ED">
            <w:pPr>
              <w:pStyle w:val="ColumnHeading"/>
              <w:keepNext/>
            </w:pPr>
            <w:r w:rsidRPr="002273F6">
              <w:t>Pakeitimas</w:t>
            </w:r>
          </w:p>
        </w:tc>
      </w:tr>
      <w:tr w:rsidR="00E72E8A" w:rsidRPr="002273F6" w14:paraId="15413362" w14:textId="77777777" w:rsidTr="008E55ED">
        <w:trPr>
          <w:jc w:val="center"/>
        </w:trPr>
        <w:tc>
          <w:tcPr>
            <w:tcW w:w="4876" w:type="dxa"/>
          </w:tcPr>
          <w:p w14:paraId="033B499C" w14:textId="77777777" w:rsidR="00E72E8A" w:rsidRPr="002273F6" w:rsidRDefault="00E72E8A" w:rsidP="008E55ED">
            <w:pPr>
              <w:pStyle w:val="Normal6"/>
              <w:rPr>
                <w:lang w:val="lt-LT"/>
              </w:rPr>
            </w:pPr>
            <w:r w:rsidRPr="002273F6">
              <w:rPr>
                <w:lang w:val="lt-LT"/>
              </w:rPr>
              <w:t>2.</w:t>
            </w:r>
            <w:r w:rsidRPr="002273F6">
              <w:rPr>
                <w:lang w:val="lt-LT"/>
              </w:rPr>
              <w:tab/>
              <w:t xml:space="preserve">Atnaujintoje žiediškumo strategijoje </w:t>
            </w:r>
            <w:r w:rsidRPr="002273F6">
              <w:rPr>
                <w:b/>
                <w:i/>
                <w:lang w:val="lt-LT"/>
              </w:rPr>
              <w:t>pateikiama</w:t>
            </w:r>
            <w:r w:rsidRPr="002273F6">
              <w:rPr>
                <w:lang w:val="lt-LT"/>
              </w:rPr>
              <w:t xml:space="preserve"> tokia informacija:</w:t>
            </w:r>
          </w:p>
        </w:tc>
        <w:tc>
          <w:tcPr>
            <w:tcW w:w="4876" w:type="dxa"/>
          </w:tcPr>
          <w:p w14:paraId="14838991" w14:textId="77777777" w:rsidR="00E72E8A" w:rsidRPr="002273F6" w:rsidRDefault="00E72E8A" w:rsidP="008E55ED">
            <w:pPr>
              <w:pStyle w:val="Normal6"/>
              <w:rPr>
                <w:szCs w:val="24"/>
                <w:lang w:val="lt-LT"/>
              </w:rPr>
            </w:pPr>
            <w:r w:rsidRPr="002273F6">
              <w:rPr>
                <w:lang w:val="lt-LT"/>
              </w:rPr>
              <w:t>2.</w:t>
            </w:r>
            <w:r w:rsidRPr="002273F6">
              <w:rPr>
                <w:lang w:val="lt-LT"/>
              </w:rPr>
              <w:tab/>
              <w:t xml:space="preserve">Atnaujintoje žiediškumo strategijoje </w:t>
            </w:r>
            <w:r w:rsidRPr="002273F6">
              <w:rPr>
                <w:b/>
                <w:i/>
                <w:lang w:val="lt-LT"/>
              </w:rPr>
              <w:t>nurodomi aktualūs nauji pakeitimai ir visų pirma</w:t>
            </w:r>
            <w:r w:rsidRPr="002273F6">
              <w:rPr>
                <w:lang w:val="lt-LT"/>
              </w:rPr>
              <w:t xml:space="preserve"> tokia informacija:</w:t>
            </w:r>
          </w:p>
        </w:tc>
      </w:tr>
    </w:tbl>
    <w:p w14:paraId="015CE775" w14:textId="77777777" w:rsidR="00E72E8A" w:rsidRPr="002273F6" w:rsidRDefault="00E72E8A" w:rsidP="00E72E8A"/>
    <w:p w14:paraId="64283776" w14:textId="77777777" w:rsidR="00E72E8A" w:rsidRPr="002273F6" w:rsidRDefault="00E72E8A" w:rsidP="00E72E8A">
      <w:pPr>
        <w:pStyle w:val="AMNumberTabs0"/>
        <w:keepNext/>
      </w:pPr>
      <w:r w:rsidRPr="002273F6">
        <w:t>Pakeitimas</w:t>
      </w:r>
      <w:r w:rsidRPr="002273F6">
        <w:tab/>
      </w:r>
      <w:r w:rsidRPr="002273F6">
        <w:tab/>
        <w:t>353</w:t>
      </w:r>
    </w:p>
    <w:p w14:paraId="75E4A067" w14:textId="77777777" w:rsidR="00E72E8A" w:rsidRPr="002273F6" w:rsidRDefault="00E72E8A" w:rsidP="00E72E8A">
      <w:pPr>
        <w:pStyle w:val="NormalBold"/>
        <w:keepNext/>
      </w:pPr>
      <w:r w:rsidRPr="002273F6">
        <w:t>Pasiūlymas dėl reglamento</w:t>
      </w:r>
    </w:p>
    <w:p w14:paraId="5EEA825B" w14:textId="77777777" w:rsidR="00E72E8A" w:rsidRPr="002273F6" w:rsidRDefault="00E72E8A" w:rsidP="00E72E8A">
      <w:pPr>
        <w:pStyle w:val="NormalBold"/>
      </w:pPr>
      <w:r w:rsidRPr="002273F6">
        <w:t>IV priedo B dalies 2 punkto a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BFF3CD0" w14:textId="77777777" w:rsidTr="008E55ED">
        <w:trPr>
          <w:jc w:val="center"/>
        </w:trPr>
        <w:tc>
          <w:tcPr>
            <w:tcW w:w="9752" w:type="dxa"/>
            <w:gridSpan w:val="2"/>
          </w:tcPr>
          <w:p w14:paraId="6597CF79" w14:textId="77777777" w:rsidR="00E72E8A" w:rsidRPr="002273F6" w:rsidRDefault="00E72E8A" w:rsidP="008E55ED">
            <w:pPr>
              <w:keepNext/>
            </w:pPr>
          </w:p>
        </w:tc>
      </w:tr>
      <w:tr w:rsidR="00E72E8A" w:rsidRPr="002273F6" w14:paraId="799B1B80" w14:textId="77777777" w:rsidTr="008E55ED">
        <w:trPr>
          <w:jc w:val="center"/>
        </w:trPr>
        <w:tc>
          <w:tcPr>
            <w:tcW w:w="4876" w:type="dxa"/>
          </w:tcPr>
          <w:p w14:paraId="59CCA199" w14:textId="77777777" w:rsidR="00E72E8A" w:rsidRPr="002273F6" w:rsidRDefault="00E72E8A" w:rsidP="008E55ED">
            <w:pPr>
              <w:pStyle w:val="ColumnHeading"/>
              <w:keepNext/>
            </w:pPr>
            <w:r w:rsidRPr="002273F6">
              <w:t>Komisijos siūlomas tekstas</w:t>
            </w:r>
          </w:p>
        </w:tc>
        <w:tc>
          <w:tcPr>
            <w:tcW w:w="4876" w:type="dxa"/>
          </w:tcPr>
          <w:p w14:paraId="1A60409A" w14:textId="77777777" w:rsidR="00E72E8A" w:rsidRPr="002273F6" w:rsidRDefault="00E72E8A" w:rsidP="008E55ED">
            <w:pPr>
              <w:pStyle w:val="ColumnHeading"/>
              <w:keepNext/>
            </w:pPr>
            <w:r w:rsidRPr="002273F6">
              <w:t>Pakeitimas</w:t>
            </w:r>
          </w:p>
        </w:tc>
      </w:tr>
      <w:tr w:rsidR="00E72E8A" w:rsidRPr="002273F6" w14:paraId="75EE76CA" w14:textId="77777777" w:rsidTr="008E55ED">
        <w:trPr>
          <w:jc w:val="center"/>
        </w:trPr>
        <w:tc>
          <w:tcPr>
            <w:tcW w:w="4876" w:type="dxa"/>
          </w:tcPr>
          <w:p w14:paraId="4E7AE93F" w14:textId="77777777" w:rsidR="00E72E8A" w:rsidRPr="002273F6" w:rsidRDefault="00E72E8A" w:rsidP="008E55ED">
            <w:pPr>
              <w:pStyle w:val="Normal6"/>
              <w:rPr>
                <w:lang w:val="lt-LT"/>
              </w:rPr>
            </w:pPr>
            <w:r w:rsidRPr="002273F6">
              <w:rPr>
                <w:lang w:val="lt-LT"/>
              </w:rPr>
              <w:t>a)</w:t>
            </w:r>
            <w:r w:rsidRPr="002273F6">
              <w:rPr>
                <w:lang w:val="lt-LT"/>
              </w:rPr>
              <w:tab/>
              <w:t xml:space="preserve">aprašymas, kaip A </w:t>
            </w:r>
            <w:r w:rsidRPr="002273F6">
              <w:rPr>
                <w:b/>
                <w:i/>
                <w:lang w:val="lt-LT"/>
              </w:rPr>
              <w:t>dalies 6 punkte</w:t>
            </w:r>
            <w:r w:rsidRPr="002273F6">
              <w:rPr>
                <w:lang w:val="lt-LT"/>
              </w:rPr>
              <w:t xml:space="preserve"> nurodyti veiksmai buvo įvykdyti ir, jei vienas ar keli strategijoje nurodyti veiksmai nebuvo įvykdyti, to priežasčių paaiškinimas;</w:t>
            </w:r>
          </w:p>
        </w:tc>
        <w:tc>
          <w:tcPr>
            <w:tcW w:w="4876" w:type="dxa"/>
          </w:tcPr>
          <w:p w14:paraId="5C52F784" w14:textId="77777777" w:rsidR="00E72E8A" w:rsidRPr="002273F6" w:rsidRDefault="00E72E8A" w:rsidP="008E55ED">
            <w:pPr>
              <w:pStyle w:val="Normal6"/>
              <w:rPr>
                <w:szCs w:val="24"/>
                <w:lang w:val="lt-LT"/>
              </w:rPr>
            </w:pPr>
            <w:r w:rsidRPr="002273F6">
              <w:rPr>
                <w:lang w:val="lt-LT"/>
              </w:rPr>
              <w:t>a)</w:t>
            </w:r>
            <w:r w:rsidRPr="002273F6">
              <w:rPr>
                <w:lang w:val="lt-LT"/>
              </w:rPr>
              <w:tab/>
              <w:t xml:space="preserve">aprašymas, kaip A </w:t>
            </w:r>
            <w:r w:rsidRPr="002273F6">
              <w:rPr>
                <w:b/>
                <w:i/>
                <w:lang w:val="lt-LT"/>
              </w:rPr>
              <w:t>dalyje</w:t>
            </w:r>
            <w:r w:rsidRPr="002273F6">
              <w:rPr>
                <w:lang w:val="lt-LT"/>
              </w:rPr>
              <w:t xml:space="preserve"> nurodyti veiksmai buvo įvykdyti ir, jei vienas ar keli strategijoje nurodyti veiksmai nebuvo įvykdyti, to priežasčių paaiškinimas;</w:t>
            </w:r>
          </w:p>
        </w:tc>
      </w:tr>
    </w:tbl>
    <w:p w14:paraId="58501C8A" w14:textId="77777777" w:rsidR="00E72E8A" w:rsidRPr="002273F6" w:rsidRDefault="00E72E8A" w:rsidP="00E72E8A"/>
    <w:p w14:paraId="1463CF66" w14:textId="77777777" w:rsidR="00E72E8A" w:rsidRPr="002273F6" w:rsidRDefault="00E72E8A" w:rsidP="00E72E8A">
      <w:pPr>
        <w:pStyle w:val="AMNumberTabs0"/>
        <w:keepNext/>
      </w:pPr>
      <w:r w:rsidRPr="002273F6">
        <w:t>Pakeitimas</w:t>
      </w:r>
      <w:r w:rsidRPr="002273F6">
        <w:tab/>
      </w:r>
      <w:r w:rsidRPr="002273F6">
        <w:tab/>
        <w:t>354</w:t>
      </w:r>
    </w:p>
    <w:p w14:paraId="541839CB" w14:textId="77777777" w:rsidR="00E72E8A" w:rsidRPr="002273F6" w:rsidRDefault="00E72E8A" w:rsidP="00E72E8A">
      <w:pPr>
        <w:pStyle w:val="NormalBold"/>
        <w:keepNext/>
      </w:pPr>
      <w:r w:rsidRPr="002273F6">
        <w:t>Pasiūlymas dėl reglamento</w:t>
      </w:r>
    </w:p>
    <w:p w14:paraId="406E145C" w14:textId="77777777" w:rsidR="00E72E8A" w:rsidRPr="002273F6" w:rsidRDefault="00E72E8A" w:rsidP="00E72E8A">
      <w:pPr>
        <w:pStyle w:val="NormalBold"/>
      </w:pPr>
      <w:r w:rsidRPr="002273F6">
        <w:t>IV priedo B dalies 2 punkto b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0B75509" w14:textId="77777777" w:rsidTr="008E55ED">
        <w:trPr>
          <w:jc w:val="center"/>
        </w:trPr>
        <w:tc>
          <w:tcPr>
            <w:tcW w:w="9752" w:type="dxa"/>
            <w:gridSpan w:val="2"/>
          </w:tcPr>
          <w:p w14:paraId="5A0FF1AD" w14:textId="77777777" w:rsidR="00E72E8A" w:rsidRPr="002273F6" w:rsidRDefault="00E72E8A" w:rsidP="008E55ED">
            <w:pPr>
              <w:keepNext/>
            </w:pPr>
          </w:p>
        </w:tc>
      </w:tr>
      <w:tr w:rsidR="00E72E8A" w:rsidRPr="002273F6" w14:paraId="789101AF" w14:textId="77777777" w:rsidTr="008E55ED">
        <w:trPr>
          <w:jc w:val="center"/>
        </w:trPr>
        <w:tc>
          <w:tcPr>
            <w:tcW w:w="4876" w:type="dxa"/>
          </w:tcPr>
          <w:p w14:paraId="04461649" w14:textId="77777777" w:rsidR="00E72E8A" w:rsidRPr="002273F6" w:rsidRDefault="00E72E8A" w:rsidP="008E55ED">
            <w:pPr>
              <w:pStyle w:val="ColumnHeading"/>
              <w:keepNext/>
            </w:pPr>
            <w:r w:rsidRPr="002273F6">
              <w:t>Komisijos siūlomas tekstas</w:t>
            </w:r>
          </w:p>
        </w:tc>
        <w:tc>
          <w:tcPr>
            <w:tcW w:w="4876" w:type="dxa"/>
          </w:tcPr>
          <w:p w14:paraId="0FD1A419" w14:textId="77777777" w:rsidR="00E72E8A" w:rsidRPr="002273F6" w:rsidRDefault="00E72E8A" w:rsidP="008E55ED">
            <w:pPr>
              <w:pStyle w:val="ColumnHeading"/>
              <w:keepNext/>
            </w:pPr>
            <w:r w:rsidRPr="002273F6">
              <w:t>Pakeitimas</w:t>
            </w:r>
          </w:p>
        </w:tc>
      </w:tr>
      <w:tr w:rsidR="00E72E8A" w:rsidRPr="002273F6" w14:paraId="43A19729" w14:textId="77777777" w:rsidTr="008E55ED">
        <w:trPr>
          <w:jc w:val="center"/>
        </w:trPr>
        <w:tc>
          <w:tcPr>
            <w:tcW w:w="4876" w:type="dxa"/>
          </w:tcPr>
          <w:p w14:paraId="6DFA9606" w14:textId="77777777" w:rsidR="00E72E8A" w:rsidRPr="002273F6" w:rsidRDefault="00E72E8A" w:rsidP="008E55ED">
            <w:pPr>
              <w:pStyle w:val="Normal6"/>
              <w:rPr>
                <w:lang w:val="lt-LT"/>
              </w:rPr>
            </w:pPr>
            <w:r w:rsidRPr="002273F6">
              <w:rPr>
                <w:lang w:val="lt-LT"/>
              </w:rPr>
              <w:t>b)</w:t>
            </w:r>
            <w:r w:rsidRPr="002273F6">
              <w:rPr>
                <w:lang w:val="lt-LT"/>
              </w:rPr>
              <w:tab/>
              <w:t xml:space="preserve">A </w:t>
            </w:r>
            <w:r w:rsidRPr="002273F6">
              <w:rPr>
                <w:b/>
                <w:i/>
                <w:lang w:val="lt-LT"/>
              </w:rPr>
              <w:t>dalies 6 punkte</w:t>
            </w:r>
            <w:r w:rsidRPr="002273F6">
              <w:rPr>
                <w:lang w:val="lt-LT"/>
              </w:rPr>
              <w:t xml:space="preserve"> nurodytų veiksmų veiksmingumo vertinimas;</w:t>
            </w:r>
          </w:p>
        </w:tc>
        <w:tc>
          <w:tcPr>
            <w:tcW w:w="4876" w:type="dxa"/>
          </w:tcPr>
          <w:p w14:paraId="415A6355" w14:textId="77777777" w:rsidR="00E72E8A" w:rsidRPr="002273F6" w:rsidRDefault="00E72E8A" w:rsidP="008E55ED">
            <w:pPr>
              <w:pStyle w:val="Normal6"/>
              <w:rPr>
                <w:szCs w:val="24"/>
                <w:lang w:val="lt-LT"/>
              </w:rPr>
            </w:pPr>
            <w:r w:rsidRPr="002273F6">
              <w:rPr>
                <w:lang w:val="lt-LT"/>
              </w:rPr>
              <w:t>b)</w:t>
            </w:r>
            <w:r w:rsidRPr="002273F6">
              <w:rPr>
                <w:lang w:val="lt-LT"/>
              </w:rPr>
              <w:tab/>
              <w:t xml:space="preserve">A </w:t>
            </w:r>
            <w:r w:rsidRPr="002273F6">
              <w:rPr>
                <w:b/>
                <w:i/>
                <w:lang w:val="lt-LT"/>
              </w:rPr>
              <w:t>dalyje</w:t>
            </w:r>
            <w:r w:rsidRPr="002273F6">
              <w:rPr>
                <w:lang w:val="lt-LT"/>
              </w:rPr>
              <w:t xml:space="preserve"> nurodytų veiksmų veiksmingumo vertinimas;</w:t>
            </w:r>
          </w:p>
        </w:tc>
      </w:tr>
    </w:tbl>
    <w:p w14:paraId="2930CD39" w14:textId="77777777" w:rsidR="00E72E8A" w:rsidRPr="002273F6" w:rsidRDefault="00E72E8A" w:rsidP="00E72E8A"/>
    <w:p w14:paraId="503DC891" w14:textId="77777777" w:rsidR="00E72E8A" w:rsidRPr="002273F6" w:rsidRDefault="00E72E8A" w:rsidP="00E72E8A">
      <w:pPr>
        <w:pStyle w:val="AMNumberTabs0"/>
        <w:keepNext/>
      </w:pPr>
      <w:r w:rsidRPr="002273F6">
        <w:lastRenderedPageBreak/>
        <w:t>Pakeitimas</w:t>
      </w:r>
      <w:r w:rsidRPr="002273F6">
        <w:tab/>
      </w:r>
      <w:r w:rsidRPr="002273F6">
        <w:tab/>
        <w:t>355</w:t>
      </w:r>
    </w:p>
    <w:p w14:paraId="6D4439BD" w14:textId="77777777" w:rsidR="00E72E8A" w:rsidRPr="002273F6" w:rsidRDefault="00E72E8A" w:rsidP="00E72E8A">
      <w:pPr>
        <w:pStyle w:val="NormalBold"/>
        <w:keepNext/>
      </w:pPr>
      <w:r w:rsidRPr="002273F6">
        <w:t>Pasiūlymas dėl reglamento</w:t>
      </w:r>
    </w:p>
    <w:p w14:paraId="6D680A68" w14:textId="77777777" w:rsidR="00E72E8A" w:rsidRPr="002273F6" w:rsidRDefault="00E72E8A" w:rsidP="00E72E8A">
      <w:pPr>
        <w:pStyle w:val="NormalBold"/>
      </w:pPr>
      <w:r w:rsidRPr="002273F6">
        <w:t>IV priedo B dalies 2 punkto c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E90D29F" w14:textId="77777777" w:rsidTr="008E55ED">
        <w:trPr>
          <w:jc w:val="center"/>
        </w:trPr>
        <w:tc>
          <w:tcPr>
            <w:tcW w:w="9752" w:type="dxa"/>
            <w:gridSpan w:val="2"/>
          </w:tcPr>
          <w:p w14:paraId="4B6436A2" w14:textId="77777777" w:rsidR="00E72E8A" w:rsidRPr="002273F6" w:rsidRDefault="00E72E8A" w:rsidP="008E55ED">
            <w:pPr>
              <w:keepNext/>
            </w:pPr>
          </w:p>
        </w:tc>
      </w:tr>
      <w:tr w:rsidR="00E72E8A" w:rsidRPr="002273F6" w14:paraId="29299312" w14:textId="77777777" w:rsidTr="008E55ED">
        <w:trPr>
          <w:jc w:val="center"/>
        </w:trPr>
        <w:tc>
          <w:tcPr>
            <w:tcW w:w="4876" w:type="dxa"/>
          </w:tcPr>
          <w:p w14:paraId="74ECFB92" w14:textId="77777777" w:rsidR="00E72E8A" w:rsidRPr="002273F6" w:rsidRDefault="00E72E8A" w:rsidP="008E55ED">
            <w:pPr>
              <w:pStyle w:val="ColumnHeading"/>
              <w:keepNext/>
            </w:pPr>
            <w:r w:rsidRPr="002273F6">
              <w:t>Komisijos siūlomas tekstas</w:t>
            </w:r>
          </w:p>
        </w:tc>
        <w:tc>
          <w:tcPr>
            <w:tcW w:w="4876" w:type="dxa"/>
          </w:tcPr>
          <w:p w14:paraId="427BF9C3" w14:textId="77777777" w:rsidR="00E72E8A" w:rsidRPr="002273F6" w:rsidRDefault="00E72E8A" w:rsidP="008E55ED">
            <w:pPr>
              <w:pStyle w:val="ColumnHeading"/>
              <w:keepNext/>
            </w:pPr>
            <w:r w:rsidRPr="002273F6">
              <w:t>Pakeitimas</w:t>
            </w:r>
          </w:p>
        </w:tc>
      </w:tr>
      <w:tr w:rsidR="00E72E8A" w:rsidRPr="002273F6" w14:paraId="07B670D3" w14:textId="77777777" w:rsidTr="008E55ED">
        <w:trPr>
          <w:jc w:val="center"/>
        </w:trPr>
        <w:tc>
          <w:tcPr>
            <w:tcW w:w="4876" w:type="dxa"/>
          </w:tcPr>
          <w:p w14:paraId="3AFBDC3A" w14:textId="77777777" w:rsidR="00E72E8A" w:rsidRPr="002273F6" w:rsidRDefault="00E72E8A" w:rsidP="008E55ED">
            <w:pPr>
              <w:pStyle w:val="Normal6"/>
              <w:rPr>
                <w:lang w:val="lt-LT"/>
              </w:rPr>
            </w:pPr>
            <w:r w:rsidRPr="002273F6">
              <w:rPr>
                <w:lang w:val="lt-LT"/>
              </w:rPr>
              <w:t>c)</w:t>
            </w:r>
            <w:r w:rsidRPr="002273F6">
              <w:rPr>
                <w:lang w:val="lt-LT"/>
              </w:rPr>
              <w:tab/>
            </w:r>
            <w:r w:rsidRPr="002273F6">
              <w:rPr>
                <w:b/>
                <w:i/>
                <w:lang w:val="lt-LT"/>
              </w:rPr>
              <w:t>aprašymas, kaip į A dalies 6 punkte nurodytus veiksmus buvo arba bus atsižvelgta kuriant naujus</w:t>
            </w:r>
            <w:r w:rsidRPr="002273F6">
              <w:rPr>
                <w:lang w:val="lt-LT"/>
              </w:rPr>
              <w:t xml:space="preserve"> transporto priemonių </w:t>
            </w:r>
            <w:r w:rsidRPr="002273F6">
              <w:rPr>
                <w:b/>
                <w:i/>
                <w:lang w:val="lt-LT"/>
              </w:rPr>
              <w:t>tipus</w:t>
            </w:r>
            <w:r w:rsidRPr="002273F6">
              <w:rPr>
                <w:lang w:val="lt-LT"/>
              </w:rPr>
              <w:t>.</w:t>
            </w:r>
          </w:p>
        </w:tc>
        <w:tc>
          <w:tcPr>
            <w:tcW w:w="4876" w:type="dxa"/>
          </w:tcPr>
          <w:p w14:paraId="6B3C69DF" w14:textId="77777777" w:rsidR="00E72E8A" w:rsidRPr="002273F6" w:rsidRDefault="00E72E8A" w:rsidP="008E55ED">
            <w:pPr>
              <w:pStyle w:val="Normal6"/>
              <w:rPr>
                <w:szCs w:val="24"/>
                <w:lang w:val="lt-LT"/>
              </w:rPr>
            </w:pPr>
            <w:r w:rsidRPr="002273F6">
              <w:rPr>
                <w:lang w:val="lt-LT"/>
              </w:rPr>
              <w:t>c)</w:t>
            </w:r>
            <w:r w:rsidRPr="002273F6">
              <w:rPr>
                <w:lang w:val="lt-LT"/>
              </w:rPr>
              <w:tab/>
            </w:r>
            <w:r w:rsidRPr="002273F6">
              <w:rPr>
                <w:b/>
                <w:i/>
                <w:lang w:val="lt-LT"/>
              </w:rPr>
              <w:t>informacija apie reikšmingus projektavimo ir gamybos pakeitimus, kuriuos gamintojas atliko siekdamas pagerinti</w:t>
            </w:r>
            <w:r w:rsidRPr="002273F6">
              <w:rPr>
                <w:lang w:val="lt-LT"/>
              </w:rPr>
              <w:t xml:space="preserve"> transporto priemonių </w:t>
            </w:r>
            <w:proofErr w:type="spellStart"/>
            <w:r w:rsidRPr="002273F6">
              <w:rPr>
                <w:b/>
                <w:i/>
                <w:lang w:val="lt-LT"/>
              </w:rPr>
              <w:t>žiediškumą</w:t>
            </w:r>
            <w:proofErr w:type="spellEnd"/>
            <w:r w:rsidRPr="002273F6">
              <w:rPr>
                <w:lang w:val="lt-LT"/>
              </w:rPr>
              <w:t>.</w:t>
            </w:r>
          </w:p>
        </w:tc>
      </w:tr>
    </w:tbl>
    <w:p w14:paraId="7D12F5D6" w14:textId="77777777" w:rsidR="00E72E8A" w:rsidRPr="002273F6" w:rsidRDefault="00E72E8A" w:rsidP="00E72E8A"/>
    <w:p w14:paraId="5B6E12DE" w14:textId="77777777" w:rsidR="00E72E8A" w:rsidRPr="002273F6" w:rsidRDefault="00E72E8A" w:rsidP="00E72E8A">
      <w:pPr>
        <w:pStyle w:val="AMNumberTabs0"/>
        <w:keepNext/>
      </w:pPr>
      <w:r w:rsidRPr="002273F6">
        <w:t>Pakeitimas</w:t>
      </w:r>
      <w:r w:rsidRPr="002273F6">
        <w:tab/>
      </w:r>
      <w:r w:rsidRPr="002273F6">
        <w:tab/>
        <w:t>356</w:t>
      </w:r>
    </w:p>
    <w:p w14:paraId="28D6BFDE" w14:textId="77777777" w:rsidR="00E72E8A" w:rsidRPr="002273F6" w:rsidRDefault="00E72E8A" w:rsidP="00E72E8A">
      <w:pPr>
        <w:pStyle w:val="NormalBold"/>
        <w:keepNext/>
      </w:pPr>
      <w:r w:rsidRPr="002273F6">
        <w:t>Pasiūlymas dėl reglamento</w:t>
      </w:r>
    </w:p>
    <w:p w14:paraId="518B6CBB" w14:textId="77777777" w:rsidR="00E72E8A" w:rsidRPr="002273F6" w:rsidRDefault="00E72E8A" w:rsidP="00E72E8A">
      <w:pPr>
        <w:pStyle w:val="NormalBold"/>
      </w:pPr>
      <w:r w:rsidRPr="002273F6">
        <w:t>IV priedo B dalies 3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608ED4F" w14:textId="77777777" w:rsidTr="008E55ED">
        <w:trPr>
          <w:jc w:val="center"/>
        </w:trPr>
        <w:tc>
          <w:tcPr>
            <w:tcW w:w="9752" w:type="dxa"/>
            <w:gridSpan w:val="2"/>
          </w:tcPr>
          <w:p w14:paraId="6CD72DE7" w14:textId="77777777" w:rsidR="00E72E8A" w:rsidRPr="002273F6" w:rsidRDefault="00E72E8A" w:rsidP="008E55ED">
            <w:pPr>
              <w:keepNext/>
            </w:pPr>
          </w:p>
        </w:tc>
      </w:tr>
      <w:tr w:rsidR="00E72E8A" w:rsidRPr="002273F6" w14:paraId="37EA3CCB" w14:textId="77777777" w:rsidTr="008E55ED">
        <w:trPr>
          <w:jc w:val="center"/>
        </w:trPr>
        <w:tc>
          <w:tcPr>
            <w:tcW w:w="4876" w:type="dxa"/>
          </w:tcPr>
          <w:p w14:paraId="6F84A2DF" w14:textId="77777777" w:rsidR="00E72E8A" w:rsidRPr="002273F6" w:rsidRDefault="00E72E8A" w:rsidP="008E55ED">
            <w:pPr>
              <w:pStyle w:val="ColumnHeading"/>
              <w:keepNext/>
            </w:pPr>
            <w:r w:rsidRPr="002273F6">
              <w:t>Komisijos siūlomas tekstas</w:t>
            </w:r>
          </w:p>
        </w:tc>
        <w:tc>
          <w:tcPr>
            <w:tcW w:w="4876" w:type="dxa"/>
          </w:tcPr>
          <w:p w14:paraId="4E694789" w14:textId="77777777" w:rsidR="00E72E8A" w:rsidRPr="002273F6" w:rsidRDefault="00E72E8A" w:rsidP="008E55ED">
            <w:pPr>
              <w:pStyle w:val="ColumnHeading"/>
              <w:keepNext/>
            </w:pPr>
            <w:r w:rsidRPr="002273F6">
              <w:t>Pakeitimas</w:t>
            </w:r>
          </w:p>
        </w:tc>
      </w:tr>
      <w:tr w:rsidR="00E72E8A" w:rsidRPr="002273F6" w14:paraId="3D91A672" w14:textId="77777777" w:rsidTr="008E55ED">
        <w:trPr>
          <w:jc w:val="center"/>
        </w:trPr>
        <w:tc>
          <w:tcPr>
            <w:tcW w:w="4876" w:type="dxa"/>
          </w:tcPr>
          <w:p w14:paraId="302B1269" w14:textId="77777777" w:rsidR="00E72E8A" w:rsidRPr="002273F6" w:rsidRDefault="00E72E8A" w:rsidP="008E55ED">
            <w:pPr>
              <w:pStyle w:val="Normal6"/>
              <w:rPr>
                <w:lang w:val="lt-LT"/>
              </w:rPr>
            </w:pPr>
            <w:r w:rsidRPr="002273F6">
              <w:rPr>
                <w:b/>
                <w:i/>
                <w:lang w:val="lt-LT"/>
              </w:rPr>
              <w:t>3.</w:t>
            </w:r>
            <w:r w:rsidRPr="002273F6">
              <w:rPr>
                <w:b/>
                <w:i/>
                <w:lang w:val="lt-LT"/>
              </w:rPr>
              <w:tab/>
              <w:t>Jei transporto priemonės tipo projektavimas ir gamyba labai pasikeičia, atnaujintoje žiediškumo strategijoje ypatingas dėmesys skiriamas šiems aspektams:</w:t>
            </w:r>
          </w:p>
        </w:tc>
        <w:tc>
          <w:tcPr>
            <w:tcW w:w="4876" w:type="dxa"/>
          </w:tcPr>
          <w:p w14:paraId="7F6E17BD" w14:textId="77777777" w:rsidR="00E72E8A" w:rsidRPr="002273F6" w:rsidRDefault="00E72E8A" w:rsidP="008E55ED">
            <w:pPr>
              <w:pStyle w:val="Normal6"/>
              <w:rPr>
                <w:szCs w:val="24"/>
                <w:lang w:val="lt-LT"/>
              </w:rPr>
            </w:pPr>
            <w:r w:rsidRPr="002273F6">
              <w:rPr>
                <w:b/>
                <w:i/>
                <w:lang w:val="lt-LT"/>
              </w:rPr>
              <w:t>Išbraukta.</w:t>
            </w:r>
          </w:p>
        </w:tc>
      </w:tr>
      <w:tr w:rsidR="00E72E8A" w:rsidRPr="002273F6" w14:paraId="3C7E44D8" w14:textId="77777777" w:rsidTr="008E55ED">
        <w:trPr>
          <w:jc w:val="center"/>
        </w:trPr>
        <w:tc>
          <w:tcPr>
            <w:tcW w:w="4876" w:type="dxa"/>
          </w:tcPr>
          <w:p w14:paraId="17AB35C3" w14:textId="77777777" w:rsidR="00E72E8A" w:rsidRPr="002273F6" w:rsidRDefault="00E72E8A" w:rsidP="008E55ED">
            <w:pPr>
              <w:pStyle w:val="Normal6"/>
              <w:rPr>
                <w:lang w:val="lt-LT"/>
              </w:rPr>
            </w:pPr>
            <w:r w:rsidRPr="002273F6">
              <w:rPr>
                <w:b/>
                <w:i/>
                <w:lang w:val="lt-LT"/>
              </w:rPr>
              <w:t>a)</w:t>
            </w:r>
            <w:r w:rsidRPr="002273F6">
              <w:rPr>
                <w:b/>
                <w:i/>
                <w:lang w:val="lt-LT"/>
              </w:rPr>
              <w:tab/>
              <w:t>pokyčiams, susijusiems su dalių ir komponentų naudojimu naujose transporto priemonėse, kurias lengva išmontuoti pakartotiniam naudojimui arba kokybiškam perdirbimui;</w:t>
            </w:r>
          </w:p>
        </w:tc>
        <w:tc>
          <w:tcPr>
            <w:tcW w:w="4876" w:type="dxa"/>
          </w:tcPr>
          <w:p w14:paraId="1E3A4538" w14:textId="77777777" w:rsidR="00E72E8A" w:rsidRPr="002273F6" w:rsidRDefault="00E72E8A" w:rsidP="008E55ED">
            <w:pPr>
              <w:pStyle w:val="Normal6"/>
              <w:rPr>
                <w:szCs w:val="24"/>
                <w:lang w:val="lt-LT"/>
              </w:rPr>
            </w:pPr>
          </w:p>
        </w:tc>
      </w:tr>
      <w:tr w:rsidR="00E72E8A" w:rsidRPr="002273F6" w14:paraId="631B4389" w14:textId="77777777" w:rsidTr="008E55ED">
        <w:trPr>
          <w:jc w:val="center"/>
        </w:trPr>
        <w:tc>
          <w:tcPr>
            <w:tcW w:w="4876" w:type="dxa"/>
          </w:tcPr>
          <w:p w14:paraId="5323E198" w14:textId="77777777" w:rsidR="00E72E8A" w:rsidRPr="002273F6" w:rsidRDefault="00E72E8A" w:rsidP="008E55ED">
            <w:pPr>
              <w:pStyle w:val="Normal6"/>
              <w:rPr>
                <w:lang w:val="lt-LT"/>
              </w:rPr>
            </w:pPr>
            <w:r w:rsidRPr="002273F6">
              <w:rPr>
                <w:b/>
                <w:i/>
                <w:lang w:val="lt-LT"/>
              </w:rPr>
              <w:t>b)</w:t>
            </w:r>
            <w:r w:rsidRPr="002273F6">
              <w:rPr>
                <w:b/>
                <w:i/>
                <w:lang w:val="lt-LT"/>
              </w:rPr>
              <w:tab/>
              <w:t>pokyčiams, susijusiems su medžiagų naudojimu naujose transporto priemonėse, kurias lengva perdirbti;</w:t>
            </w:r>
          </w:p>
        </w:tc>
        <w:tc>
          <w:tcPr>
            <w:tcW w:w="4876" w:type="dxa"/>
          </w:tcPr>
          <w:p w14:paraId="229256DE" w14:textId="77777777" w:rsidR="00E72E8A" w:rsidRPr="002273F6" w:rsidRDefault="00E72E8A" w:rsidP="008E55ED">
            <w:pPr>
              <w:pStyle w:val="Normal6"/>
              <w:rPr>
                <w:szCs w:val="24"/>
                <w:lang w:val="lt-LT"/>
              </w:rPr>
            </w:pPr>
          </w:p>
        </w:tc>
      </w:tr>
      <w:tr w:rsidR="00E72E8A" w:rsidRPr="002273F6" w14:paraId="72BA5E84" w14:textId="77777777" w:rsidTr="008E55ED">
        <w:trPr>
          <w:jc w:val="center"/>
        </w:trPr>
        <w:tc>
          <w:tcPr>
            <w:tcW w:w="4876" w:type="dxa"/>
          </w:tcPr>
          <w:p w14:paraId="27FAC426" w14:textId="77777777" w:rsidR="00E72E8A" w:rsidRPr="002273F6" w:rsidRDefault="00E72E8A" w:rsidP="008E55ED">
            <w:pPr>
              <w:pStyle w:val="Normal6"/>
              <w:rPr>
                <w:lang w:val="lt-LT"/>
              </w:rPr>
            </w:pPr>
            <w:r w:rsidRPr="002273F6">
              <w:rPr>
                <w:b/>
                <w:i/>
                <w:lang w:val="lt-LT"/>
              </w:rPr>
              <w:t>c)</w:t>
            </w:r>
            <w:r w:rsidRPr="002273F6">
              <w:rPr>
                <w:b/>
                <w:i/>
                <w:lang w:val="lt-LT"/>
              </w:rPr>
              <w:tab/>
              <w:t>projektavimo savybių patvirtinimui siekiant spręsti problemas dėl naudojamų medžiagų ir metodų, trukdančių lengvai išimti arba labai apsunkinančių perdirbimą – pavyzdžiui, klijų, sudėtinių plastikų arba pluoštu sutvirtintų medžiagų;</w:t>
            </w:r>
          </w:p>
        </w:tc>
        <w:tc>
          <w:tcPr>
            <w:tcW w:w="4876" w:type="dxa"/>
          </w:tcPr>
          <w:p w14:paraId="5A43B66D" w14:textId="77777777" w:rsidR="00E72E8A" w:rsidRPr="002273F6" w:rsidRDefault="00E72E8A" w:rsidP="008E55ED">
            <w:pPr>
              <w:pStyle w:val="Normal6"/>
              <w:rPr>
                <w:szCs w:val="24"/>
                <w:lang w:val="lt-LT"/>
              </w:rPr>
            </w:pPr>
          </w:p>
        </w:tc>
      </w:tr>
      <w:tr w:rsidR="00E72E8A" w:rsidRPr="002273F6" w14:paraId="239D6CD6" w14:textId="77777777" w:rsidTr="008E55ED">
        <w:trPr>
          <w:jc w:val="center"/>
        </w:trPr>
        <w:tc>
          <w:tcPr>
            <w:tcW w:w="4876" w:type="dxa"/>
          </w:tcPr>
          <w:p w14:paraId="72C8F5DF" w14:textId="77777777" w:rsidR="00E72E8A" w:rsidRPr="002273F6" w:rsidRDefault="00E72E8A" w:rsidP="008E55ED">
            <w:pPr>
              <w:pStyle w:val="Normal6"/>
              <w:rPr>
                <w:lang w:val="lt-LT"/>
              </w:rPr>
            </w:pPr>
            <w:r w:rsidRPr="002273F6">
              <w:rPr>
                <w:b/>
                <w:i/>
                <w:lang w:val="lt-LT"/>
              </w:rPr>
              <w:t>d)</w:t>
            </w:r>
            <w:r w:rsidRPr="002273F6">
              <w:rPr>
                <w:b/>
                <w:i/>
                <w:lang w:val="lt-LT"/>
              </w:rPr>
              <w:tab/>
              <w:t>pokyčiams, susijusiems su perdirbtų medžiagų naudojimu naujose transporto priemonėse, perdarytose ar atnaujintose dalyse bei komponentuose transporto priemonėse bei suderinamumui su kitų tipų transporto priemonių dalimis bei komponentais; ir</w:t>
            </w:r>
          </w:p>
        </w:tc>
        <w:tc>
          <w:tcPr>
            <w:tcW w:w="4876" w:type="dxa"/>
          </w:tcPr>
          <w:p w14:paraId="228D5909" w14:textId="77777777" w:rsidR="00E72E8A" w:rsidRPr="002273F6" w:rsidRDefault="00E72E8A" w:rsidP="008E55ED">
            <w:pPr>
              <w:pStyle w:val="Normal6"/>
              <w:rPr>
                <w:szCs w:val="24"/>
                <w:lang w:val="lt-LT"/>
              </w:rPr>
            </w:pPr>
          </w:p>
        </w:tc>
      </w:tr>
      <w:tr w:rsidR="00E72E8A" w:rsidRPr="002273F6" w14:paraId="6928BA56" w14:textId="77777777" w:rsidTr="008E55ED">
        <w:trPr>
          <w:jc w:val="center"/>
        </w:trPr>
        <w:tc>
          <w:tcPr>
            <w:tcW w:w="4876" w:type="dxa"/>
          </w:tcPr>
          <w:p w14:paraId="69651AEB" w14:textId="77777777" w:rsidR="00E72E8A" w:rsidRPr="002273F6" w:rsidRDefault="00E72E8A" w:rsidP="008E55ED">
            <w:pPr>
              <w:pStyle w:val="Normal6"/>
              <w:rPr>
                <w:lang w:val="lt-LT"/>
              </w:rPr>
            </w:pPr>
            <w:r w:rsidRPr="002273F6">
              <w:rPr>
                <w:b/>
                <w:i/>
                <w:lang w:val="lt-LT"/>
              </w:rPr>
              <w:t>e)</w:t>
            </w:r>
            <w:r w:rsidRPr="002273F6">
              <w:rPr>
                <w:b/>
                <w:i/>
                <w:lang w:val="lt-LT"/>
              </w:rPr>
              <w:tab/>
              <w:t>5 straipsnyje nurodytų medžiagų naudojimo naujose transporto priemonėse pokyčiams.</w:t>
            </w:r>
          </w:p>
        </w:tc>
        <w:tc>
          <w:tcPr>
            <w:tcW w:w="4876" w:type="dxa"/>
          </w:tcPr>
          <w:p w14:paraId="66C686A8" w14:textId="77777777" w:rsidR="00E72E8A" w:rsidRPr="002273F6" w:rsidRDefault="00E72E8A" w:rsidP="008E55ED">
            <w:pPr>
              <w:pStyle w:val="Normal6"/>
              <w:rPr>
                <w:szCs w:val="24"/>
                <w:lang w:val="lt-LT"/>
              </w:rPr>
            </w:pPr>
          </w:p>
        </w:tc>
      </w:tr>
    </w:tbl>
    <w:p w14:paraId="5A81773E" w14:textId="77777777" w:rsidR="00E72E8A" w:rsidRPr="002273F6" w:rsidRDefault="00E72E8A" w:rsidP="00E72E8A"/>
    <w:p w14:paraId="33C864FC" w14:textId="77777777" w:rsidR="00E72E8A" w:rsidRPr="002273F6" w:rsidRDefault="00E72E8A" w:rsidP="00E72E8A">
      <w:pPr>
        <w:pStyle w:val="AMNumberTabs0"/>
        <w:keepNext/>
      </w:pPr>
      <w:r w:rsidRPr="002273F6">
        <w:t>Pakeitimas</w:t>
      </w:r>
      <w:r w:rsidRPr="002273F6">
        <w:tab/>
      </w:r>
      <w:r w:rsidRPr="002273F6">
        <w:tab/>
        <w:t>357</w:t>
      </w:r>
    </w:p>
    <w:p w14:paraId="29D6DAC2" w14:textId="77777777" w:rsidR="00E72E8A" w:rsidRPr="002273F6" w:rsidRDefault="00E72E8A" w:rsidP="00E72E8A">
      <w:pPr>
        <w:pStyle w:val="NormalBold"/>
        <w:keepNext/>
      </w:pPr>
      <w:r w:rsidRPr="002273F6">
        <w:t>Pasiūlymas dėl reglamento</w:t>
      </w:r>
    </w:p>
    <w:p w14:paraId="32931BB2" w14:textId="77777777" w:rsidR="00E72E8A" w:rsidRPr="002273F6" w:rsidRDefault="00E72E8A" w:rsidP="00E72E8A">
      <w:pPr>
        <w:pStyle w:val="NormalBold"/>
      </w:pPr>
      <w:r w:rsidRPr="002273F6">
        <w:t>V priedo 1 punkto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887AD4C" w14:textId="77777777" w:rsidTr="008E55ED">
        <w:trPr>
          <w:jc w:val="center"/>
        </w:trPr>
        <w:tc>
          <w:tcPr>
            <w:tcW w:w="9752" w:type="dxa"/>
            <w:gridSpan w:val="2"/>
          </w:tcPr>
          <w:p w14:paraId="509A3FA0" w14:textId="77777777" w:rsidR="00E72E8A" w:rsidRPr="002273F6" w:rsidRDefault="00E72E8A" w:rsidP="008E55ED">
            <w:pPr>
              <w:keepNext/>
            </w:pPr>
          </w:p>
        </w:tc>
      </w:tr>
      <w:tr w:rsidR="00E72E8A" w:rsidRPr="002273F6" w14:paraId="7FE55C44" w14:textId="77777777" w:rsidTr="008E55ED">
        <w:trPr>
          <w:jc w:val="center"/>
        </w:trPr>
        <w:tc>
          <w:tcPr>
            <w:tcW w:w="4876" w:type="dxa"/>
          </w:tcPr>
          <w:p w14:paraId="18102417" w14:textId="77777777" w:rsidR="00E72E8A" w:rsidRPr="002273F6" w:rsidRDefault="00E72E8A" w:rsidP="008E55ED">
            <w:pPr>
              <w:pStyle w:val="ColumnHeading"/>
              <w:keepNext/>
            </w:pPr>
            <w:r w:rsidRPr="002273F6">
              <w:t>Komisijos siūlomas tekstas</w:t>
            </w:r>
          </w:p>
        </w:tc>
        <w:tc>
          <w:tcPr>
            <w:tcW w:w="4876" w:type="dxa"/>
          </w:tcPr>
          <w:p w14:paraId="3E4533EA" w14:textId="77777777" w:rsidR="00E72E8A" w:rsidRPr="002273F6" w:rsidRDefault="00E72E8A" w:rsidP="008E55ED">
            <w:pPr>
              <w:pStyle w:val="ColumnHeading"/>
              <w:keepNext/>
            </w:pPr>
            <w:r w:rsidRPr="002273F6">
              <w:t>Pakeitimas</w:t>
            </w:r>
          </w:p>
        </w:tc>
      </w:tr>
      <w:tr w:rsidR="00E72E8A" w:rsidRPr="002273F6" w14:paraId="62A0822E" w14:textId="77777777" w:rsidTr="008E55ED">
        <w:trPr>
          <w:jc w:val="center"/>
        </w:trPr>
        <w:tc>
          <w:tcPr>
            <w:tcW w:w="4876" w:type="dxa"/>
          </w:tcPr>
          <w:p w14:paraId="1D1188C1" w14:textId="77777777" w:rsidR="00E72E8A" w:rsidRPr="002273F6" w:rsidRDefault="00E72E8A" w:rsidP="008E55ED">
            <w:pPr>
              <w:pStyle w:val="Normal6"/>
              <w:rPr>
                <w:lang w:val="lt-LT"/>
              </w:rPr>
            </w:pPr>
            <w:r w:rsidRPr="002273F6">
              <w:rPr>
                <w:lang w:val="lt-LT"/>
              </w:rPr>
              <w:t>1.</w:t>
            </w:r>
            <w:r w:rsidRPr="002273F6">
              <w:rPr>
                <w:lang w:val="lt-LT"/>
              </w:rPr>
              <w:tab/>
              <w:t>Į transporto priemonę įmontuotos elektromobilių baterijos:</w:t>
            </w:r>
          </w:p>
        </w:tc>
        <w:tc>
          <w:tcPr>
            <w:tcW w:w="4876" w:type="dxa"/>
          </w:tcPr>
          <w:p w14:paraId="44B804E4" w14:textId="77777777" w:rsidR="00E72E8A" w:rsidRPr="002273F6" w:rsidRDefault="00E72E8A" w:rsidP="008E55ED">
            <w:pPr>
              <w:pStyle w:val="Normal6"/>
              <w:rPr>
                <w:szCs w:val="24"/>
                <w:lang w:val="lt-LT"/>
              </w:rPr>
            </w:pPr>
            <w:r w:rsidRPr="002273F6">
              <w:rPr>
                <w:lang w:val="lt-LT"/>
              </w:rPr>
              <w:t>1.</w:t>
            </w:r>
            <w:r w:rsidRPr="002273F6">
              <w:rPr>
                <w:lang w:val="lt-LT"/>
              </w:rPr>
              <w:tab/>
              <w:t>Į transporto priemonę įmontuotos elektromobilių baterijos</w:t>
            </w:r>
            <w:r w:rsidRPr="002273F6">
              <w:rPr>
                <w:b/>
                <w:i/>
                <w:lang w:val="lt-LT"/>
              </w:rPr>
              <w:t xml:space="preserve"> ir mažųjų transporto priemonių baterijos</w:t>
            </w:r>
            <w:r w:rsidRPr="002273F6">
              <w:rPr>
                <w:lang w:val="lt-LT"/>
              </w:rPr>
              <w:t>:</w:t>
            </w:r>
          </w:p>
        </w:tc>
      </w:tr>
    </w:tbl>
    <w:p w14:paraId="42AF195E" w14:textId="77777777" w:rsidR="00E72E8A" w:rsidRPr="002273F6" w:rsidRDefault="00E72E8A" w:rsidP="00E72E8A"/>
    <w:p w14:paraId="526D1240" w14:textId="77777777" w:rsidR="00E72E8A" w:rsidRPr="002273F6" w:rsidRDefault="00E72E8A" w:rsidP="00E72E8A">
      <w:pPr>
        <w:pStyle w:val="AMNumberTabs0"/>
        <w:keepNext/>
      </w:pPr>
      <w:r w:rsidRPr="002273F6">
        <w:t>Pakeitimas</w:t>
      </w:r>
      <w:r w:rsidRPr="002273F6">
        <w:tab/>
      </w:r>
      <w:r w:rsidRPr="002273F6">
        <w:tab/>
        <w:t>358</w:t>
      </w:r>
    </w:p>
    <w:p w14:paraId="3D61F8B1" w14:textId="77777777" w:rsidR="00E72E8A" w:rsidRPr="002273F6" w:rsidRDefault="00E72E8A" w:rsidP="00E72E8A">
      <w:pPr>
        <w:pStyle w:val="NormalBold"/>
        <w:keepNext/>
      </w:pPr>
      <w:r w:rsidRPr="002273F6">
        <w:t>Pasiūlymas dėl reglamento</w:t>
      </w:r>
    </w:p>
    <w:p w14:paraId="728E772A" w14:textId="77777777" w:rsidR="00E72E8A" w:rsidRPr="002273F6" w:rsidRDefault="00E72E8A" w:rsidP="00E72E8A">
      <w:pPr>
        <w:pStyle w:val="NormalBold"/>
      </w:pPr>
      <w:r w:rsidRPr="002273F6">
        <w:t>V priedo 1 punkto a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3AC14A3" w14:textId="77777777" w:rsidTr="008E55ED">
        <w:trPr>
          <w:jc w:val="center"/>
        </w:trPr>
        <w:tc>
          <w:tcPr>
            <w:tcW w:w="9752" w:type="dxa"/>
            <w:gridSpan w:val="2"/>
          </w:tcPr>
          <w:p w14:paraId="5E7E706E" w14:textId="77777777" w:rsidR="00E72E8A" w:rsidRPr="002273F6" w:rsidRDefault="00E72E8A" w:rsidP="008E55ED">
            <w:pPr>
              <w:keepNext/>
            </w:pPr>
          </w:p>
        </w:tc>
      </w:tr>
      <w:tr w:rsidR="00E72E8A" w:rsidRPr="002273F6" w14:paraId="2E0E88D4" w14:textId="77777777" w:rsidTr="008E55ED">
        <w:trPr>
          <w:jc w:val="center"/>
        </w:trPr>
        <w:tc>
          <w:tcPr>
            <w:tcW w:w="4876" w:type="dxa"/>
          </w:tcPr>
          <w:p w14:paraId="6BA08189" w14:textId="77777777" w:rsidR="00E72E8A" w:rsidRPr="002273F6" w:rsidRDefault="00E72E8A" w:rsidP="008E55ED">
            <w:pPr>
              <w:pStyle w:val="ColumnHeading"/>
              <w:keepNext/>
            </w:pPr>
            <w:r w:rsidRPr="002273F6">
              <w:t>Komisijos siūlomas tekstas</w:t>
            </w:r>
          </w:p>
        </w:tc>
        <w:tc>
          <w:tcPr>
            <w:tcW w:w="4876" w:type="dxa"/>
          </w:tcPr>
          <w:p w14:paraId="07965A30" w14:textId="77777777" w:rsidR="00E72E8A" w:rsidRPr="002273F6" w:rsidRDefault="00E72E8A" w:rsidP="008E55ED">
            <w:pPr>
              <w:pStyle w:val="ColumnHeading"/>
              <w:keepNext/>
            </w:pPr>
            <w:r w:rsidRPr="002273F6">
              <w:t>Pakeitimas</w:t>
            </w:r>
          </w:p>
        </w:tc>
      </w:tr>
      <w:tr w:rsidR="00E72E8A" w:rsidRPr="002273F6" w14:paraId="11301821" w14:textId="77777777" w:rsidTr="008E55ED">
        <w:trPr>
          <w:jc w:val="center"/>
        </w:trPr>
        <w:tc>
          <w:tcPr>
            <w:tcW w:w="4876" w:type="dxa"/>
          </w:tcPr>
          <w:p w14:paraId="7EA3F8FD" w14:textId="77777777" w:rsidR="00E72E8A" w:rsidRPr="002273F6" w:rsidRDefault="00E72E8A" w:rsidP="008E55ED">
            <w:pPr>
              <w:pStyle w:val="Normal6"/>
              <w:rPr>
                <w:lang w:val="lt-LT"/>
              </w:rPr>
            </w:pPr>
            <w:r w:rsidRPr="002273F6">
              <w:rPr>
                <w:lang w:val="lt-LT"/>
              </w:rPr>
              <w:t>a)</w:t>
            </w:r>
            <w:r w:rsidRPr="002273F6">
              <w:rPr>
                <w:lang w:val="lt-LT"/>
              </w:rPr>
              <w:tab/>
              <w:t>numeris;</w:t>
            </w:r>
          </w:p>
        </w:tc>
        <w:tc>
          <w:tcPr>
            <w:tcW w:w="4876" w:type="dxa"/>
          </w:tcPr>
          <w:p w14:paraId="73940927" w14:textId="77777777" w:rsidR="00E72E8A" w:rsidRPr="002273F6" w:rsidRDefault="00E72E8A" w:rsidP="008E55ED">
            <w:pPr>
              <w:pStyle w:val="Normal6"/>
              <w:rPr>
                <w:szCs w:val="24"/>
                <w:lang w:val="lt-LT"/>
              </w:rPr>
            </w:pPr>
            <w:r w:rsidRPr="002273F6">
              <w:rPr>
                <w:lang w:val="lt-LT"/>
              </w:rPr>
              <w:t>a)</w:t>
            </w:r>
            <w:r w:rsidRPr="002273F6">
              <w:rPr>
                <w:lang w:val="lt-LT"/>
              </w:rPr>
              <w:tab/>
            </w:r>
            <w:r w:rsidRPr="002273F6">
              <w:rPr>
                <w:b/>
                <w:i/>
                <w:lang w:val="lt-LT"/>
              </w:rPr>
              <w:t xml:space="preserve">originaliosios įrangos </w:t>
            </w:r>
            <w:r w:rsidRPr="002273F6">
              <w:rPr>
                <w:lang w:val="lt-LT"/>
              </w:rPr>
              <w:t>numeris;</w:t>
            </w:r>
          </w:p>
        </w:tc>
      </w:tr>
    </w:tbl>
    <w:p w14:paraId="7D1A604F" w14:textId="77777777" w:rsidR="00E72E8A" w:rsidRPr="002273F6" w:rsidRDefault="00E72E8A" w:rsidP="00E72E8A"/>
    <w:p w14:paraId="77EDAAFC" w14:textId="77777777" w:rsidR="00E72E8A" w:rsidRPr="002273F6" w:rsidRDefault="00E72E8A" w:rsidP="00E72E8A">
      <w:pPr>
        <w:pStyle w:val="AMNumberTabs0"/>
        <w:keepNext/>
      </w:pPr>
      <w:r w:rsidRPr="002273F6">
        <w:t>Pakeitimas</w:t>
      </w:r>
      <w:r w:rsidRPr="002273F6">
        <w:tab/>
      </w:r>
      <w:r w:rsidRPr="002273F6">
        <w:tab/>
        <w:t>359</w:t>
      </w:r>
    </w:p>
    <w:p w14:paraId="73C58226" w14:textId="77777777" w:rsidR="00E72E8A" w:rsidRPr="002273F6" w:rsidRDefault="00E72E8A" w:rsidP="00E72E8A">
      <w:pPr>
        <w:pStyle w:val="NormalBold"/>
        <w:keepNext/>
      </w:pPr>
      <w:r w:rsidRPr="002273F6">
        <w:t>Pasiūlymas dėl reglamento</w:t>
      </w:r>
    </w:p>
    <w:p w14:paraId="7B1EEEB3" w14:textId="77777777" w:rsidR="00E72E8A" w:rsidRPr="002273F6" w:rsidRDefault="00E72E8A" w:rsidP="00E72E8A">
      <w:pPr>
        <w:pStyle w:val="NormalBold"/>
      </w:pPr>
      <w:r w:rsidRPr="002273F6">
        <w:t>V priedo 1 punkto g a papunktis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76C11873" w14:textId="77777777" w:rsidTr="008E55ED">
        <w:trPr>
          <w:jc w:val="center"/>
        </w:trPr>
        <w:tc>
          <w:tcPr>
            <w:tcW w:w="9752" w:type="dxa"/>
            <w:gridSpan w:val="2"/>
          </w:tcPr>
          <w:p w14:paraId="6CB855D1" w14:textId="77777777" w:rsidR="00E72E8A" w:rsidRPr="002273F6" w:rsidRDefault="00E72E8A" w:rsidP="008E55ED">
            <w:pPr>
              <w:keepNext/>
            </w:pPr>
          </w:p>
        </w:tc>
      </w:tr>
      <w:tr w:rsidR="00E72E8A" w:rsidRPr="002273F6" w14:paraId="2041C4D3" w14:textId="77777777" w:rsidTr="008E55ED">
        <w:trPr>
          <w:jc w:val="center"/>
        </w:trPr>
        <w:tc>
          <w:tcPr>
            <w:tcW w:w="4876" w:type="dxa"/>
          </w:tcPr>
          <w:p w14:paraId="68D3F8C6" w14:textId="77777777" w:rsidR="00E72E8A" w:rsidRPr="002273F6" w:rsidRDefault="00E72E8A" w:rsidP="008E55ED">
            <w:pPr>
              <w:pStyle w:val="ColumnHeading"/>
              <w:keepNext/>
            </w:pPr>
            <w:r w:rsidRPr="002273F6">
              <w:t>Komisijos siūlomas tekstas</w:t>
            </w:r>
          </w:p>
        </w:tc>
        <w:tc>
          <w:tcPr>
            <w:tcW w:w="4876" w:type="dxa"/>
          </w:tcPr>
          <w:p w14:paraId="26FBADA8" w14:textId="77777777" w:rsidR="00E72E8A" w:rsidRPr="002273F6" w:rsidRDefault="00E72E8A" w:rsidP="008E55ED">
            <w:pPr>
              <w:pStyle w:val="ColumnHeading"/>
              <w:keepNext/>
            </w:pPr>
            <w:r w:rsidRPr="002273F6">
              <w:t>Pakeitimas</w:t>
            </w:r>
          </w:p>
        </w:tc>
      </w:tr>
      <w:tr w:rsidR="00E72E8A" w:rsidRPr="002273F6" w14:paraId="408CB9C2" w14:textId="77777777" w:rsidTr="008E55ED">
        <w:trPr>
          <w:jc w:val="center"/>
        </w:trPr>
        <w:tc>
          <w:tcPr>
            <w:tcW w:w="4876" w:type="dxa"/>
          </w:tcPr>
          <w:p w14:paraId="16288E60" w14:textId="77777777" w:rsidR="00E72E8A" w:rsidRPr="002273F6" w:rsidRDefault="00E72E8A" w:rsidP="008E55ED">
            <w:pPr>
              <w:pStyle w:val="Normal6"/>
              <w:rPr>
                <w:lang w:val="lt-LT"/>
              </w:rPr>
            </w:pPr>
          </w:p>
        </w:tc>
        <w:tc>
          <w:tcPr>
            <w:tcW w:w="4876" w:type="dxa"/>
          </w:tcPr>
          <w:p w14:paraId="2CEAA370" w14:textId="77777777" w:rsidR="00E72E8A" w:rsidRPr="002273F6" w:rsidRDefault="00E72E8A" w:rsidP="008E55ED">
            <w:pPr>
              <w:pStyle w:val="Normal6"/>
              <w:rPr>
                <w:szCs w:val="24"/>
                <w:lang w:val="lt-LT"/>
              </w:rPr>
            </w:pPr>
            <w:r w:rsidRPr="002273F6">
              <w:rPr>
                <w:b/>
                <w:i/>
                <w:lang w:val="lt-LT"/>
              </w:rPr>
              <w:t>ga)</w:t>
            </w:r>
            <w:r w:rsidRPr="002273F6">
              <w:rPr>
                <w:b/>
                <w:i/>
                <w:lang w:val="lt-LT"/>
              </w:rPr>
              <w:tab/>
              <w:t>informacija apie baterijos būklę ir numatomą naudojimo trukmę, kaip apibrėžta Reglamento (ES) 2023/1542 14 straipsnyje ir VII priede.</w:t>
            </w:r>
          </w:p>
        </w:tc>
      </w:tr>
    </w:tbl>
    <w:p w14:paraId="71BF188C" w14:textId="77777777" w:rsidR="00E72E8A" w:rsidRPr="002273F6" w:rsidRDefault="00E72E8A" w:rsidP="00E72E8A"/>
    <w:p w14:paraId="4B1DA13A" w14:textId="77777777" w:rsidR="00E72E8A" w:rsidRPr="002273F6" w:rsidRDefault="00E72E8A" w:rsidP="00E72E8A">
      <w:pPr>
        <w:pStyle w:val="AMNumberTabs0"/>
        <w:keepNext/>
      </w:pPr>
      <w:r w:rsidRPr="002273F6">
        <w:t>Pakeitimas</w:t>
      </w:r>
      <w:r w:rsidRPr="002273F6">
        <w:tab/>
      </w:r>
      <w:r w:rsidRPr="002273F6">
        <w:tab/>
        <w:t>360</w:t>
      </w:r>
    </w:p>
    <w:p w14:paraId="4ABF1D57" w14:textId="77777777" w:rsidR="00E72E8A" w:rsidRPr="002273F6" w:rsidRDefault="00E72E8A" w:rsidP="00E72E8A">
      <w:pPr>
        <w:pStyle w:val="NormalBold"/>
        <w:keepNext/>
      </w:pPr>
      <w:r w:rsidRPr="002273F6">
        <w:t>Pasiūlymas dėl reglamento</w:t>
      </w:r>
    </w:p>
    <w:p w14:paraId="20D56255" w14:textId="77777777" w:rsidR="00E72E8A" w:rsidRPr="002273F6" w:rsidRDefault="00E72E8A" w:rsidP="00E72E8A">
      <w:pPr>
        <w:pStyle w:val="NormalBold"/>
      </w:pPr>
      <w:r w:rsidRPr="002273F6">
        <w:t>V priedo 2 punkto a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A630525" w14:textId="77777777" w:rsidTr="008E55ED">
        <w:trPr>
          <w:jc w:val="center"/>
        </w:trPr>
        <w:tc>
          <w:tcPr>
            <w:tcW w:w="9752" w:type="dxa"/>
            <w:gridSpan w:val="2"/>
          </w:tcPr>
          <w:p w14:paraId="352A148C" w14:textId="77777777" w:rsidR="00E72E8A" w:rsidRPr="002273F6" w:rsidRDefault="00E72E8A" w:rsidP="008E55ED">
            <w:pPr>
              <w:keepNext/>
            </w:pPr>
          </w:p>
        </w:tc>
      </w:tr>
      <w:tr w:rsidR="00E72E8A" w:rsidRPr="002273F6" w14:paraId="7823CA2C" w14:textId="77777777" w:rsidTr="008E55ED">
        <w:trPr>
          <w:jc w:val="center"/>
        </w:trPr>
        <w:tc>
          <w:tcPr>
            <w:tcW w:w="4876" w:type="dxa"/>
          </w:tcPr>
          <w:p w14:paraId="33C91E74" w14:textId="77777777" w:rsidR="00E72E8A" w:rsidRPr="002273F6" w:rsidRDefault="00E72E8A" w:rsidP="008E55ED">
            <w:pPr>
              <w:pStyle w:val="ColumnHeading"/>
              <w:keepNext/>
            </w:pPr>
            <w:r w:rsidRPr="002273F6">
              <w:t>Komisijos siūlomas tekstas</w:t>
            </w:r>
          </w:p>
        </w:tc>
        <w:tc>
          <w:tcPr>
            <w:tcW w:w="4876" w:type="dxa"/>
          </w:tcPr>
          <w:p w14:paraId="45A222F4" w14:textId="77777777" w:rsidR="00E72E8A" w:rsidRPr="002273F6" w:rsidRDefault="00E72E8A" w:rsidP="008E55ED">
            <w:pPr>
              <w:pStyle w:val="ColumnHeading"/>
              <w:keepNext/>
            </w:pPr>
            <w:r w:rsidRPr="002273F6">
              <w:t>Pakeitimas</w:t>
            </w:r>
          </w:p>
        </w:tc>
      </w:tr>
      <w:tr w:rsidR="00E72E8A" w:rsidRPr="002273F6" w14:paraId="506EB927" w14:textId="77777777" w:rsidTr="008E55ED">
        <w:trPr>
          <w:jc w:val="center"/>
        </w:trPr>
        <w:tc>
          <w:tcPr>
            <w:tcW w:w="4876" w:type="dxa"/>
          </w:tcPr>
          <w:p w14:paraId="100FEA88" w14:textId="77777777" w:rsidR="00E72E8A" w:rsidRPr="002273F6" w:rsidRDefault="00E72E8A" w:rsidP="008E55ED">
            <w:pPr>
              <w:pStyle w:val="Normal6"/>
              <w:rPr>
                <w:lang w:val="lt-LT"/>
              </w:rPr>
            </w:pPr>
            <w:r w:rsidRPr="002273F6">
              <w:rPr>
                <w:lang w:val="lt-LT"/>
              </w:rPr>
              <w:t>a)</w:t>
            </w:r>
            <w:r w:rsidRPr="002273F6">
              <w:rPr>
                <w:lang w:val="lt-LT"/>
              </w:rPr>
              <w:tab/>
              <w:t>numeris;</w:t>
            </w:r>
          </w:p>
        </w:tc>
        <w:tc>
          <w:tcPr>
            <w:tcW w:w="4876" w:type="dxa"/>
          </w:tcPr>
          <w:p w14:paraId="4DA5104A" w14:textId="77777777" w:rsidR="00E72E8A" w:rsidRPr="002273F6" w:rsidRDefault="00E72E8A" w:rsidP="008E55ED">
            <w:pPr>
              <w:pStyle w:val="Normal6"/>
              <w:rPr>
                <w:szCs w:val="24"/>
                <w:lang w:val="lt-LT"/>
              </w:rPr>
            </w:pPr>
            <w:r w:rsidRPr="002273F6">
              <w:rPr>
                <w:lang w:val="lt-LT"/>
              </w:rPr>
              <w:t>a)</w:t>
            </w:r>
            <w:r w:rsidRPr="002273F6">
              <w:rPr>
                <w:lang w:val="lt-LT"/>
              </w:rPr>
              <w:tab/>
            </w:r>
            <w:r w:rsidRPr="002273F6">
              <w:rPr>
                <w:b/>
                <w:i/>
                <w:lang w:val="lt-LT"/>
              </w:rPr>
              <w:t xml:space="preserve">originaliosios įrangos </w:t>
            </w:r>
            <w:r w:rsidRPr="002273F6">
              <w:rPr>
                <w:lang w:val="lt-LT"/>
              </w:rPr>
              <w:t>numeris;</w:t>
            </w:r>
          </w:p>
        </w:tc>
      </w:tr>
    </w:tbl>
    <w:p w14:paraId="42C1F7F1" w14:textId="77777777" w:rsidR="00E72E8A" w:rsidRPr="002273F6" w:rsidRDefault="00E72E8A" w:rsidP="00E72E8A"/>
    <w:p w14:paraId="2651AC2C" w14:textId="77777777" w:rsidR="00E72E8A" w:rsidRPr="002273F6" w:rsidRDefault="00E72E8A" w:rsidP="00E72E8A">
      <w:pPr>
        <w:pStyle w:val="AMNumberTabs0"/>
        <w:keepNext/>
      </w:pPr>
      <w:r w:rsidRPr="002273F6">
        <w:t>Pakeitimas</w:t>
      </w:r>
      <w:r w:rsidRPr="002273F6">
        <w:tab/>
      </w:r>
      <w:r w:rsidRPr="002273F6">
        <w:tab/>
        <w:t>361</w:t>
      </w:r>
    </w:p>
    <w:p w14:paraId="2646E2BC" w14:textId="77777777" w:rsidR="00E72E8A" w:rsidRPr="002273F6" w:rsidRDefault="00E72E8A" w:rsidP="00E72E8A">
      <w:pPr>
        <w:pStyle w:val="NormalBold"/>
        <w:keepNext/>
      </w:pPr>
      <w:r w:rsidRPr="002273F6">
        <w:t>Pasiūlymas dėl reglamento</w:t>
      </w:r>
    </w:p>
    <w:p w14:paraId="08751C78" w14:textId="77777777" w:rsidR="00E72E8A" w:rsidRPr="002273F6" w:rsidRDefault="00E72E8A" w:rsidP="00E72E8A">
      <w:pPr>
        <w:pStyle w:val="NormalBold"/>
      </w:pPr>
      <w:r w:rsidRPr="002273F6">
        <w:t>V priedo 3 punkto b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0275AB7" w14:textId="77777777" w:rsidTr="008E55ED">
        <w:trPr>
          <w:jc w:val="center"/>
        </w:trPr>
        <w:tc>
          <w:tcPr>
            <w:tcW w:w="9752" w:type="dxa"/>
            <w:gridSpan w:val="2"/>
          </w:tcPr>
          <w:p w14:paraId="0FD1D6BA" w14:textId="77777777" w:rsidR="00E72E8A" w:rsidRPr="002273F6" w:rsidRDefault="00E72E8A" w:rsidP="008E55ED">
            <w:pPr>
              <w:keepNext/>
            </w:pPr>
          </w:p>
        </w:tc>
      </w:tr>
      <w:tr w:rsidR="00E72E8A" w:rsidRPr="002273F6" w14:paraId="149BA95E" w14:textId="77777777" w:rsidTr="008E55ED">
        <w:trPr>
          <w:jc w:val="center"/>
        </w:trPr>
        <w:tc>
          <w:tcPr>
            <w:tcW w:w="4876" w:type="dxa"/>
          </w:tcPr>
          <w:p w14:paraId="00CFDA5A" w14:textId="77777777" w:rsidR="00E72E8A" w:rsidRPr="002273F6" w:rsidRDefault="00E72E8A" w:rsidP="008E55ED">
            <w:pPr>
              <w:pStyle w:val="ColumnHeading"/>
              <w:keepNext/>
            </w:pPr>
            <w:r w:rsidRPr="002273F6">
              <w:t>Komisijos siūlomas tekstas</w:t>
            </w:r>
          </w:p>
        </w:tc>
        <w:tc>
          <w:tcPr>
            <w:tcW w:w="4876" w:type="dxa"/>
          </w:tcPr>
          <w:p w14:paraId="40F86731" w14:textId="77777777" w:rsidR="00E72E8A" w:rsidRPr="002273F6" w:rsidRDefault="00E72E8A" w:rsidP="008E55ED">
            <w:pPr>
              <w:pStyle w:val="ColumnHeading"/>
              <w:keepNext/>
            </w:pPr>
            <w:r w:rsidRPr="002273F6">
              <w:t>Pakeitimas</w:t>
            </w:r>
          </w:p>
        </w:tc>
      </w:tr>
      <w:tr w:rsidR="00E72E8A" w:rsidRPr="002273F6" w14:paraId="2B2675D6" w14:textId="77777777" w:rsidTr="008E55ED">
        <w:trPr>
          <w:jc w:val="center"/>
        </w:trPr>
        <w:tc>
          <w:tcPr>
            <w:tcW w:w="4876" w:type="dxa"/>
          </w:tcPr>
          <w:p w14:paraId="32BD3CC9" w14:textId="77777777" w:rsidR="00E72E8A" w:rsidRPr="002273F6" w:rsidRDefault="00E72E8A" w:rsidP="008E55ED">
            <w:pPr>
              <w:pStyle w:val="Normal6"/>
              <w:rPr>
                <w:lang w:val="lt-LT"/>
              </w:rPr>
            </w:pPr>
            <w:r w:rsidRPr="002273F6">
              <w:rPr>
                <w:lang w:val="lt-LT"/>
              </w:rPr>
              <w:t>b)</w:t>
            </w:r>
            <w:r w:rsidRPr="002273F6">
              <w:rPr>
                <w:lang w:val="lt-LT"/>
              </w:rPr>
              <w:tab/>
              <w:t>numeris;</w:t>
            </w:r>
          </w:p>
        </w:tc>
        <w:tc>
          <w:tcPr>
            <w:tcW w:w="4876" w:type="dxa"/>
          </w:tcPr>
          <w:p w14:paraId="20D1C95B" w14:textId="77777777" w:rsidR="00E72E8A" w:rsidRPr="002273F6" w:rsidRDefault="00E72E8A" w:rsidP="008E55ED">
            <w:pPr>
              <w:pStyle w:val="Normal6"/>
              <w:rPr>
                <w:szCs w:val="24"/>
                <w:lang w:val="lt-LT"/>
              </w:rPr>
            </w:pPr>
            <w:r w:rsidRPr="002273F6">
              <w:rPr>
                <w:lang w:val="lt-LT"/>
              </w:rPr>
              <w:t>b)</w:t>
            </w:r>
            <w:r w:rsidRPr="002273F6">
              <w:rPr>
                <w:lang w:val="lt-LT"/>
              </w:rPr>
              <w:tab/>
            </w:r>
            <w:r w:rsidRPr="002273F6">
              <w:rPr>
                <w:b/>
                <w:i/>
                <w:lang w:val="lt-LT"/>
              </w:rPr>
              <w:t xml:space="preserve">originaliosios įrangos </w:t>
            </w:r>
            <w:r w:rsidRPr="002273F6">
              <w:rPr>
                <w:lang w:val="lt-LT"/>
              </w:rPr>
              <w:t>numeris;</w:t>
            </w:r>
          </w:p>
        </w:tc>
      </w:tr>
    </w:tbl>
    <w:p w14:paraId="7D835B0B" w14:textId="77777777" w:rsidR="00E72E8A" w:rsidRPr="002273F6" w:rsidRDefault="00E72E8A" w:rsidP="00E72E8A"/>
    <w:p w14:paraId="3348C010" w14:textId="77777777" w:rsidR="00E72E8A" w:rsidRPr="002273F6" w:rsidRDefault="00E72E8A" w:rsidP="00E72E8A">
      <w:pPr>
        <w:pStyle w:val="AMNumberTabs0"/>
        <w:keepNext/>
      </w:pPr>
      <w:r w:rsidRPr="002273F6">
        <w:t>Pakeitimas</w:t>
      </w:r>
      <w:r w:rsidRPr="002273F6">
        <w:tab/>
      </w:r>
      <w:r w:rsidRPr="002273F6">
        <w:tab/>
        <w:t>362</w:t>
      </w:r>
    </w:p>
    <w:p w14:paraId="08FD0473" w14:textId="77777777" w:rsidR="00E72E8A" w:rsidRPr="002273F6" w:rsidRDefault="00E72E8A" w:rsidP="00E72E8A">
      <w:pPr>
        <w:pStyle w:val="NormalBold"/>
        <w:keepNext/>
      </w:pPr>
      <w:r w:rsidRPr="002273F6">
        <w:t>Pasiūlymas dėl reglamento</w:t>
      </w:r>
    </w:p>
    <w:p w14:paraId="6DA0730F" w14:textId="77777777" w:rsidR="00E72E8A" w:rsidRPr="002273F6" w:rsidRDefault="00E72E8A" w:rsidP="00E72E8A">
      <w:pPr>
        <w:pStyle w:val="NormalBold"/>
      </w:pPr>
      <w:r w:rsidRPr="002273F6">
        <w:t>V priedo 4 punkto a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891BEEB" w14:textId="77777777" w:rsidTr="008E55ED">
        <w:trPr>
          <w:jc w:val="center"/>
        </w:trPr>
        <w:tc>
          <w:tcPr>
            <w:tcW w:w="9752" w:type="dxa"/>
            <w:gridSpan w:val="2"/>
          </w:tcPr>
          <w:p w14:paraId="3F6B0AFF" w14:textId="77777777" w:rsidR="00E72E8A" w:rsidRPr="002273F6" w:rsidRDefault="00E72E8A" w:rsidP="008E55ED">
            <w:pPr>
              <w:keepNext/>
            </w:pPr>
          </w:p>
        </w:tc>
      </w:tr>
      <w:tr w:rsidR="00E72E8A" w:rsidRPr="002273F6" w14:paraId="4A7F09A4" w14:textId="77777777" w:rsidTr="008E55ED">
        <w:trPr>
          <w:jc w:val="center"/>
        </w:trPr>
        <w:tc>
          <w:tcPr>
            <w:tcW w:w="4876" w:type="dxa"/>
          </w:tcPr>
          <w:p w14:paraId="5A55EE86" w14:textId="77777777" w:rsidR="00E72E8A" w:rsidRPr="002273F6" w:rsidRDefault="00E72E8A" w:rsidP="008E55ED">
            <w:pPr>
              <w:pStyle w:val="ColumnHeading"/>
              <w:keepNext/>
            </w:pPr>
            <w:r w:rsidRPr="002273F6">
              <w:t>Komisijos siūlomas tekstas</w:t>
            </w:r>
          </w:p>
        </w:tc>
        <w:tc>
          <w:tcPr>
            <w:tcW w:w="4876" w:type="dxa"/>
          </w:tcPr>
          <w:p w14:paraId="2DAC6A84" w14:textId="77777777" w:rsidR="00E72E8A" w:rsidRPr="002273F6" w:rsidRDefault="00E72E8A" w:rsidP="008E55ED">
            <w:pPr>
              <w:pStyle w:val="ColumnHeading"/>
              <w:keepNext/>
            </w:pPr>
            <w:r w:rsidRPr="002273F6">
              <w:t>Pakeitimas</w:t>
            </w:r>
          </w:p>
        </w:tc>
      </w:tr>
      <w:tr w:rsidR="00E72E8A" w:rsidRPr="002273F6" w14:paraId="23E72FCD" w14:textId="77777777" w:rsidTr="008E55ED">
        <w:trPr>
          <w:jc w:val="center"/>
        </w:trPr>
        <w:tc>
          <w:tcPr>
            <w:tcW w:w="4876" w:type="dxa"/>
          </w:tcPr>
          <w:p w14:paraId="06A1C18E" w14:textId="77777777" w:rsidR="00E72E8A" w:rsidRPr="002273F6" w:rsidRDefault="00E72E8A" w:rsidP="008E55ED">
            <w:pPr>
              <w:pStyle w:val="Normal6"/>
              <w:rPr>
                <w:lang w:val="lt-LT"/>
              </w:rPr>
            </w:pPr>
            <w:r w:rsidRPr="002273F6">
              <w:rPr>
                <w:lang w:val="lt-LT"/>
              </w:rPr>
              <w:t>a)</w:t>
            </w:r>
            <w:r w:rsidRPr="002273F6">
              <w:rPr>
                <w:lang w:val="lt-LT"/>
              </w:rPr>
              <w:tab/>
              <w:t>numeris;</w:t>
            </w:r>
          </w:p>
        </w:tc>
        <w:tc>
          <w:tcPr>
            <w:tcW w:w="4876" w:type="dxa"/>
          </w:tcPr>
          <w:p w14:paraId="068B2A6C" w14:textId="77777777" w:rsidR="00E72E8A" w:rsidRPr="002273F6" w:rsidRDefault="00E72E8A" w:rsidP="008E55ED">
            <w:pPr>
              <w:pStyle w:val="Normal6"/>
              <w:rPr>
                <w:szCs w:val="24"/>
                <w:lang w:val="lt-LT"/>
              </w:rPr>
            </w:pPr>
            <w:r w:rsidRPr="002273F6">
              <w:rPr>
                <w:lang w:val="lt-LT"/>
              </w:rPr>
              <w:t>a)</w:t>
            </w:r>
            <w:r w:rsidRPr="002273F6">
              <w:rPr>
                <w:lang w:val="lt-LT"/>
              </w:rPr>
              <w:tab/>
            </w:r>
            <w:r w:rsidRPr="002273F6">
              <w:rPr>
                <w:b/>
                <w:i/>
                <w:lang w:val="lt-LT"/>
              </w:rPr>
              <w:t xml:space="preserve">originaliosios įrangos </w:t>
            </w:r>
            <w:r w:rsidRPr="002273F6">
              <w:rPr>
                <w:lang w:val="lt-LT"/>
              </w:rPr>
              <w:t>numeris;</w:t>
            </w:r>
          </w:p>
        </w:tc>
      </w:tr>
    </w:tbl>
    <w:p w14:paraId="772198A5" w14:textId="77777777" w:rsidR="00E72E8A" w:rsidRPr="002273F6" w:rsidRDefault="00E72E8A" w:rsidP="00E72E8A"/>
    <w:p w14:paraId="5EE9F597" w14:textId="77777777" w:rsidR="00E72E8A" w:rsidRPr="002273F6" w:rsidRDefault="00E72E8A" w:rsidP="00E72E8A">
      <w:pPr>
        <w:pStyle w:val="AMNumberTabs0"/>
        <w:keepNext/>
      </w:pPr>
      <w:r w:rsidRPr="002273F6">
        <w:t>Pakeitimas</w:t>
      </w:r>
      <w:r w:rsidRPr="002273F6">
        <w:tab/>
      </w:r>
      <w:r w:rsidRPr="002273F6">
        <w:tab/>
        <w:t>363</w:t>
      </w:r>
    </w:p>
    <w:p w14:paraId="507F813D" w14:textId="77777777" w:rsidR="00E72E8A" w:rsidRPr="002273F6" w:rsidRDefault="00E72E8A" w:rsidP="00E72E8A">
      <w:pPr>
        <w:pStyle w:val="NormalBold"/>
        <w:keepNext/>
      </w:pPr>
      <w:r w:rsidRPr="002273F6">
        <w:t>Pasiūlymas dėl reglamento</w:t>
      </w:r>
    </w:p>
    <w:p w14:paraId="468DE3C4" w14:textId="77777777" w:rsidR="00E72E8A" w:rsidRPr="002273F6" w:rsidRDefault="00E72E8A" w:rsidP="00E72E8A">
      <w:pPr>
        <w:pStyle w:val="NormalBold"/>
      </w:pPr>
      <w:r w:rsidRPr="002273F6">
        <w:t>V priedo 4 punkto c a papunktis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112E515" w14:textId="77777777" w:rsidTr="008E55ED">
        <w:trPr>
          <w:jc w:val="center"/>
        </w:trPr>
        <w:tc>
          <w:tcPr>
            <w:tcW w:w="9752" w:type="dxa"/>
            <w:gridSpan w:val="2"/>
          </w:tcPr>
          <w:p w14:paraId="4C67B18A" w14:textId="77777777" w:rsidR="00E72E8A" w:rsidRPr="002273F6" w:rsidRDefault="00E72E8A" w:rsidP="008E55ED">
            <w:pPr>
              <w:keepNext/>
            </w:pPr>
          </w:p>
        </w:tc>
      </w:tr>
      <w:tr w:rsidR="00E72E8A" w:rsidRPr="002273F6" w14:paraId="4C40480F" w14:textId="77777777" w:rsidTr="008E55ED">
        <w:trPr>
          <w:jc w:val="center"/>
        </w:trPr>
        <w:tc>
          <w:tcPr>
            <w:tcW w:w="4876" w:type="dxa"/>
          </w:tcPr>
          <w:p w14:paraId="0CEB2A54" w14:textId="77777777" w:rsidR="00E72E8A" w:rsidRPr="002273F6" w:rsidRDefault="00E72E8A" w:rsidP="008E55ED">
            <w:pPr>
              <w:pStyle w:val="ColumnHeading"/>
              <w:keepNext/>
            </w:pPr>
            <w:r w:rsidRPr="002273F6">
              <w:t>Komisijos siūlomas tekstas</w:t>
            </w:r>
          </w:p>
        </w:tc>
        <w:tc>
          <w:tcPr>
            <w:tcW w:w="4876" w:type="dxa"/>
          </w:tcPr>
          <w:p w14:paraId="34C387DF" w14:textId="77777777" w:rsidR="00E72E8A" w:rsidRPr="002273F6" w:rsidRDefault="00E72E8A" w:rsidP="008E55ED">
            <w:pPr>
              <w:pStyle w:val="ColumnHeading"/>
              <w:keepNext/>
            </w:pPr>
            <w:r w:rsidRPr="002273F6">
              <w:t>Pakeitimas</w:t>
            </w:r>
          </w:p>
        </w:tc>
      </w:tr>
      <w:tr w:rsidR="00E72E8A" w:rsidRPr="002273F6" w14:paraId="437E85C5" w14:textId="77777777" w:rsidTr="008E55ED">
        <w:trPr>
          <w:jc w:val="center"/>
        </w:trPr>
        <w:tc>
          <w:tcPr>
            <w:tcW w:w="4876" w:type="dxa"/>
          </w:tcPr>
          <w:p w14:paraId="59193D51" w14:textId="77777777" w:rsidR="00E72E8A" w:rsidRPr="002273F6" w:rsidRDefault="00E72E8A" w:rsidP="008E55ED">
            <w:pPr>
              <w:pStyle w:val="Normal6"/>
              <w:rPr>
                <w:lang w:val="lt-LT"/>
              </w:rPr>
            </w:pPr>
          </w:p>
        </w:tc>
        <w:tc>
          <w:tcPr>
            <w:tcW w:w="4876" w:type="dxa"/>
          </w:tcPr>
          <w:p w14:paraId="38522C69" w14:textId="77777777" w:rsidR="00E72E8A" w:rsidRPr="002273F6" w:rsidRDefault="00E72E8A" w:rsidP="008E55ED">
            <w:pPr>
              <w:pStyle w:val="Normal6"/>
              <w:rPr>
                <w:szCs w:val="24"/>
                <w:lang w:val="lt-LT"/>
              </w:rPr>
            </w:pPr>
            <w:proofErr w:type="spellStart"/>
            <w:r w:rsidRPr="002273F6">
              <w:rPr>
                <w:b/>
                <w:i/>
                <w:lang w:val="lt-LT"/>
              </w:rPr>
              <w:t>ca</w:t>
            </w:r>
            <w:proofErr w:type="spellEnd"/>
            <w:r w:rsidRPr="002273F6">
              <w:rPr>
                <w:b/>
                <w:i/>
                <w:lang w:val="lt-LT"/>
              </w:rPr>
              <w:t>)</w:t>
            </w:r>
            <w:r w:rsidRPr="002273F6">
              <w:rPr>
                <w:b/>
                <w:i/>
                <w:lang w:val="lt-LT"/>
              </w:rPr>
              <w:tab/>
              <w:t>perdarymui ir atnaujinimui reikalinga informacija, specifikacijos, priemonės ir procesai, įskaitant programinės įrangos atnaujinimus.</w:t>
            </w:r>
          </w:p>
        </w:tc>
      </w:tr>
    </w:tbl>
    <w:p w14:paraId="67DEB74C" w14:textId="77777777" w:rsidR="00E72E8A" w:rsidRPr="002273F6" w:rsidRDefault="00E72E8A" w:rsidP="00E72E8A"/>
    <w:p w14:paraId="662ACB8E" w14:textId="77777777" w:rsidR="00E72E8A" w:rsidRPr="002273F6" w:rsidRDefault="00E72E8A" w:rsidP="00E72E8A">
      <w:pPr>
        <w:pStyle w:val="AMNumberTabs0"/>
        <w:keepNext/>
      </w:pPr>
      <w:r w:rsidRPr="002273F6">
        <w:t>Pakeitimas</w:t>
      </w:r>
      <w:r w:rsidRPr="002273F6">
        <w:tab/>
      </w:r>
      <w:r w:rsidRPr="002273F6">
        <w:tab/>
        <w:t>364</w:t>
      </w:r>
    </w:p>
    <w:p w14:paraId="12CFE479" w14:textId="77777777" w:rsidR="00E72E8A" w:rsidRPr="002273F6" w:rsidRDefault="00E72E8A" w:rsidP="00E72E8A">
      <w:pPr>
        <w:pStyle w:val="NormalBold"/>
        <w:keepNext/>
      </w:pPr>
      <w:r w:rsidRPr="002273F6">
        <w:t>Pasiūlymas dėl reglamento</w:t>
      </w:r>
    </w:p>
    <w:p w14:paraId="4C7CC049" w14:textId="77777777" w:rsidR="00E72E8A" w:rsidRPr="002273F6" w:rsidRDefault="00E72E8A" w:rsidP="00E72E8A">
      <w:pPr>
        <w:pStyle w:val="NormalBold"/>
      </w:pPr>
      <w:r w:rsidRPr="002273F6">
        <w:t>V priedo 5 punkto c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381B0AD" w14:textId="77777777" w:rsidTr="008E55ED">
        <w:trPr>
          <w:jc w:val="center"/>
        </w:trPr>
        <w:tc>
          <w:tcPr>
            <w:tcW w:w="9752" w:type="dxa"/>
            <w:gridSpan w:val="2"/>
          </w:tcPr>
          <w:p w14:paraId="68E9918D" w14:textId="77777777" w:rsidR="00E72E8A" w:rsidRPr="002273F6" w:rsidRDefault="00E72E8A" w:rsidP="008E55ED">
            <w:pPr>
              <w:keepNext/>
            </w:pPr>
          </w:p>
        </w:tc>
      </w:tr>
      <w:tr w:rsidR="00E72E8A" w:rsidRPr="002273F6" w14:paraId="537A0B3B" w14:textId="77777777" w:rsidTr="008E55ED">
        <w:trPr>
          <w:jc w:val="center"/>
        </w:trPr>
        <w:tc>
          <w:tcPr>
            <w:tcW w:w="4876" w:type="dxa"/>
          </w:tcPr>
          <w:p w14:paraId="0163D09E" w14:textId="77777777" w:rsidR="00E72E8A" w:rsidRPr="002273F6" w:rsidRDefault="00E72E8A" w:rsidP="008E55ED">
            <w:pPr>
              <w:pStyle w:val="ColumnHeading"/>
              <w:keepNext/>
            </w:pPr>
            <w:r w:rsidRPr="002273F6">
              <w:t>Komisijos siūlomas tekstas</w:t>
            </w:r>
          </w:p>
        </w:tc>
        <w:tc>
          <w:tcPr>
            <w:tcW w:w="4876" w:type="dxa"/>
          </w:tcPr>
          <w:p w14:paraId="6D46E2DC" w14:textId="77777777" w:rsidR="00E72E8A" w:rsidRPr="002273F6" w:rsidRDefault="00E72E8A" w:rsidP="008E55ED">
            <w:pPr>
              <w:pStyle w:val="ColumnHeading"/>
              <w:keepNext/>
            </w:pPr>
            <w:r w:rsidRPr="002273F6">
              <w:t>Pakeitimas</w:t>
            </w:r>
          </w:p>
        </w:tc>
      </w:tr>
      <w:tr w:rsidR="00E72E8A" w:rsidRPr="002273F6" w14:paraId="5B4DE09F" w14:textId="77777777" w:rsidTr="008E55ED">
        <w:trPr>
          <w:jc w:val="center"/>
        </w:trPr>
        <w:tc>
          <w:tcPr>
            <w:tcW w:w="4876" w:type="dxa"/>
          </w:tcPr>
          <w:p w14:paraId="0C0DBED0" w14:textId="77777777" w:rsidR="00E72E8A" w:rsidRPr="002273F6" w:rsidRDefault="00E72E8A" w:rsidP="008E55ED">
            <w:pPr>
              <w:pStyle w:val="Normal6"/>
              <w:rPr>
                <w:lang w:val="lt-LT"/>
              </w:rPr>
            </w:pPr>
            <w:r w:rsidRPr="002273F6">
              <w:rPr>
                <w:lang w:val="lt-LT"/>
              </w:rPr>
              <w:t>c)</w:t>
            </w:r>
            <w:r w:rsidRPr="002273F6">
              <w:rPr>
                <w:lang w:val="lt-LT"/>
              </w:rPr>
              <w:tab/>
              <w:t xml:space="preserve">techninės instrukcijos, kaip pasiekti, išimti ir pakeisti, įskaitant </w:t>
            </w:r>
            <w:r w:rsidRPr="002273F6">
              <w:rPr>
                <w:b/>
                <w:i/>
                <w:lang w:val="lt-LT"/>
              </w:rPr>
              <w:t>programavimą</w:t>
            </w:r>
            <w:r w:rsidRPr="002273F6">
              <w:rPr>
                <w:lang w:val="lt-LT"/>
              </w:rPr>
              <w:t xml:space="preserve"> ir </w:t>
            </w:r>
            <w:r w:rsidRPr="002273F6">
              <w:rPr>
                <w:b/>
                <w:i/>
                <w:lang w:val="lt-LT"/>
              </w:rPr>
              <w:t>programinę įrangą</w:t>
            </w:r>
            <w:r w:rsidRPr="002273F6">
              <w:rPr>
                <w:lang w:val="lt-LT"/>
              </w:rPr>
              <w:t xml:space="preserve">, </w:t>
            </w:r>
            <w:r w:rsidRPr="002273F6">
              <w:rPr>
                <w:b/>
                <w:i/>
                <w:lang w:val="lt-LT"/>
              </w:rPr>
              <w:t>būtiną</w:t>
            </w:r>
            <w:r w:rsidRPr="002273F6">
              <w:rPr>
                <w:lang w:val="lt-LT"/>
              </w:rPr>
              <w:t xml:space="preserve"> atsarginėms dalims ir komponentams </w:t>
            </w:r>
            <w:r w:rsidRPr="002273F6">
              <w:rPr>
                <w:b/>
                <w:i/>
                <w:lang w:val="lt-LT"/>
              </w:rPr>
              <w:t>suaktyvinti</w:t>
            </w:r>
            <w:r w:rsidRPr="002273F6">
              <w:rPr>
                <w:lang w:val="lt-LT"/>
              </w:rPr>
              <w:t>, kad jie veiktų kitoje transporto priemonėje;</w:t>
            </w:r>
          </w:p>
        </w:tc>
        <w:tc>
          <w:tcPr>
            <w:tcW w:w="4876" w:type="dxa"/>
          </w:tcPr>
          <w:p w14:paraId="065DE604" w14:textId="77777777" w:rsidR="00E72E8A" w:rsidRPr="002273F6" w:rsidRDefault="00E72E8A" w:rsidP="008E55ED">
            <w:pPr>
              <w:pStyle w:val="Normal6"/>
              <w:rPr>
                <w:szCs w:val="24"/>
                <w:lang w:val="lt-LT"/>
              </w:rPr>
            </w:pPr>
            <w:r w:rsidRPr="002273F6">
              <w:rPr>
                <w:lang w:val="lt-LT"/>
              </w:rPr>
              <w:t>c)</w:t>
            </w:r>
            <w:r w:rsidRPr="002273F6">
              <w:rPr>
                <w:lang w:val="lt-LT"/>
              </w:rPr>
              <w:tab/>
              <w:t xml:space="preserve">techninės instrukcijos, kaip pasiekti, išimti ir pakeisti, įskaitant </w:t>
            </w:r>
            <w:r w:rsidRPr="002273F6">
              <w:rPr>
                <w:b/>
                <w:i/>
                <w:lang w:val="lt-LT"/>
              </w:rPr>
              <w:t>galimybę išregistruoti arba atsieti dalį nuo eksploatuoti netinkamos transporto priemonės identifikavimo numerio ir prireikus perregistruoti dalį transporto priemonės gamintojo informacinėje sistemoje, kad ją būtų galima montuoti kitoje transporto priemonėje; kodai</w:t>
            </w:r>
            <w:r w:rsidRPr="002273F6">
              <w:rPr>
                <w:lang w:val="lt-LT"/>
              </w:rPr>
              <w:t xml:space="preserve"> ir </w:t>
            </w:r>
            <w:r w:rsidRPr="002273F6">
              <w:rPr>
                <w:b/>
                <w:i/>
                <w:lang w:val="lt-LT"/>
              </w:rPr>
              <w:t>programinė įranga</w:t>
            </w:r>
            <w:r w:rsidRPr="002273F6">
              <w:rPr>
                <w:lang w:val="lt-LT"/>
              </w:rPr>
              <w:t xml:space="preserve">, </w:t>
            </w:r>
            <w:r w:rsidRPr="002273F6">
              <w:rPr>
                <w:b/>
                <w:i/>
                <w:lang w:val="lt-LT"/>
              </w:rPr>
              <w:t>būtina</w:t>
            </w:r>
            <w:r w:rsidRPr="002273F6">
              <w:rPr>
                <w:lang w:val="lt-LT"/>
              </w:rPr>
              <w:t xml:space="preserve"> atsarginėms dalims ir komponentams </w:t>
            </w:r>
            <w:r w:rsidRPr="002273F6">
              <w:rPr>
                <w:b/>
                <w:i/>
                <w:lang w:val="lt-LT"/>
              </w:rPr>
              <w:t>aktyvuoti</w:t>
            </w:r>
            <w:r w:rsidRPr="002273F6">
              <w:rPr>
                <w:lang w:val="lt-LT"/>
              </w:rPr>
              <w:t>, kad jie veiktų kitoje transporto priemonėje</w:t>
            </w:r>
            <w:r w:rsidRPr="002273F6">
              <w:rPr>
                <w:b/>
                <w:i/>
                <w:lang w:val="lt-LT"/>
              </w:rPr>
              <w:t>, pataisytai transporto priemonei naudojant įvairių prekių ženklų diagnostikos priemones ir prireikus transporto priemonės gamintojo galinį serverį</w:t>
            </w:r>
            <w:r w:rsidRPr="002273F6">
              <w:rPr>
                <w:lang w:val="lt-LT"/>
              </w:rPr>
              <w:t>;</w:t>
            </w:r>
          </w:p>
        </w:tc>
      </w:tr>
    </w:tbl>
    <w:p w14:paraId="55AF244E" w14:textId="77777777" w:rsidR="00E72E8A" w:rsidRPr="002273F6" w:rsidRDefault="00E72E8A" w:rsidP="00E72E8A"/>
    <w:p w14:paraId="3B10976F" w14:textId="77777777" w:rsidR="00E72E8A" w:rsidRPr="002273F6" w:rsidRDefault="00E72E8A" w:rsidP="00E72E8A">
      <w:pPr>
        <w:pStyle w:val="AMNumberTabs0"/>
        <w:keepNext/>
      </w:pPr>
      <w:r w:rsidRPr="002273F6">
        <w:t>Pakeitimas</w:t>
      </w:r>
      <w:r w:rsidRPr="002273F6">
        <w:tab/>
      </w:r>
      <w:r w:rsidRPr="002273F6">
        <w:tab/>
        <w:t>365</w:t>
      </w:r>
    </w:p>
    <w:p w14:paraId="068E41AA" w14:textId="77777777" w:rsidR="00E72E8A" w:rsidRPr="002273F6" w:rsidRDefault="00E72E8A" w:rsidP="00E72E8A">
      <w:pPr>
        <w:pStyle w:val="NormalBold"/>
        <w:keepNext/>
      </w:pPr>
      <w:r w:rsidRPr="002273F6">
        <w:t>Pasiūlymas dėl reglamento</w:t>
      </w:r>
    </w:p>
    <w:p w14:paraId="1A79BD0C" w14:textId="77777777" w:rsidR="00E72E8A" w:rsidRPr="002273F6" w:rsidRDefault="00E72E8A" w:rsidP="00E72E8A">
      <w:pPr>
        <w:pStyle w:val="NormalBold"/>
      </w:pPr>
      <w:r w:rsidRPr="002273F6">
        <w:t>VI priedo 4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81DD53A" w14:textId="77777777" w:rsidTr="008E55ED">
        <w:trPr>
          <w:jc w:val="center"/>
        </w:trPr>
        <w:tc>
          <w:tcPr>
            <w:tcW w:w="9752" w:type="dxa"/>
            <w:gridSpan w:val="2"/>
          </w:tcPr>
          <w:p w14:paraId="4B56483B" w14:textId="77777777" w:rsidR="00E72E8A" w:rsidRPr="002273F6" w:rsidRDefault="00E72E8A" w:rsidP="008E55ED">
            <w:pPr>
              <w:keepNext/>
            </w:pPr>
          </w:p>
        </w:tc>
      </w:tr>
      <w:tr w:rsidR="00E72E8A" w:rsidRPr="002273F6" w14:paraId="3B1A3F05" w14:textId="77777777" w:rsidTr="008E55ED">
        <w:trPr>
          <w:jc w:val="center"/>
        </w:trPr>
        <w:tc>
          <w:tcPr>
            <w:tcW w:w="4876" w:type="dxa"/>
          </w:tcPr>
          <w:p w14:paraId="3B89EB16" w14:textId="77777777" w:rsidR="00E72E8A" w:rsidRPr="002273F6" w:rsidRDefault="00E72E8A" w:rsidP="008E55ED">
            <w:pPr>
              <w:pStyle w:val="ColumnHeading"/>
              <w:keepNext/>
            </w:pPr>
            <w:r w:rsidRPr="002273F6">
              <w:t>Komisijos siūlomas tekstas</w:t>
            </w:r>
          </w:p>
        </w:tc>
        <w:tc>
          <w:tcPr>
            <w:tcW w:w="4876" w:type="dxa"/>
          </w:tcPr>
          <w:p w14:paraId="350C7CBD" w14:textId="77777777" w:rsidR="00E72E8A" w:rsidRPr="002273F6" w:rsidRDefault="00E72E8A" w:rsidP="008E55ED">
            <w:pPr>
              <w:pStyle w:val="ColumnHeading"/>
              <w:keepNext/>
            </w:pPr>
            <w:r w:rsidRPr="002273F6">
              <w:t>Pakeitimas</w:t>
            </w:r>
          </w:p>
        </w:tc>
      </w:tr>
      <w:tr w:rsidR="00E72E8A" w:rsidRPr="002273F6" w14:paraId="2A4397BE" w14:textId="77777777" w:rsidTr="008E55ED">
        <w:trPr>
          <w:jc w:val="center"/>
        </w:trPr>
        <w:tc>
          <w:tcPr>
            <w:tcW w:w="4876" w:type="dxa"/>
          </w:tcPr>
          <w:p w14:paraId="78F06CEB" w14:textId="77777777" w:rsidR="00E72E8A" w:rsidRPr="002273F6" w:rsidRDefault="00E72E8A" w:rsidP="008E55ED">
            <w:pPr>
              <w:pStyle w:val="Normal6"/>
              <w:rPr>
                <w:lang w:val="lt-LT"/>
              </w:rPr>
            </w:pPr>
            <w:r w:rsidRPr="002273F6">
              <w:rPr>
                <w:b/>
                <w:i/>
                <w:lang w:val="lt-LT"/>
              </w:rPr>
              <w:t>4.</w:t>
            </w:r>
            <w:r w:rsidRPr="002273F6">
              <w:rPr>
                <w:b/>
                <w:i/>
                <w:lang w:val="lt-LT"/>
              </w:rPr>
              <w:tab/>
              <w:t>Informacija apie elektros pavaros variklių, kuriuose yra nuolatinių magnetų medžiagų, ženklinimą:</w:t>
            </w:r>
          </w:p>
        </w:tc>
        <w:tc>
          <w:tcPr>
            <w:tcW w:w="4876" w:type="dxa"/>
          </w:tcPr>
          <w:p w14:paraId="3A8F65DD" w14:textId="77777777" w:rsidR="00E72E8A" w:rsidRPr="002273F6" w:rsidRDefault="00E72E8A" w:rsidP="008E55ED">
            <w:pPr>
              <w:pStyle w:val="Normal6"/>
              <w:rPr>
                <w:szCs w:val="24"/>
                <w:lang w:val="lt-LT"/>
              </w:rPr>
            </w:pPr>
            <w:r w:rsidRPr="002273F6">
              <w:rPr>
                <w:b/>
                <w:i/>
                <w:lang w:val="lt-LT"/>
              </w:rPr>
              <w:t>Išbraukta.</w:t>
            </w:r>
          </w:p>
        </w:tc>
      </w:tr>
      <w:tr w:rsidR="00E72E8A" w:rsidRPr="002273F6" w14:paraId="6DD7DA41" w14:textId="77777777" w:rsidTr="008E55ED">
        <w:trPr>
          <w:jc w:val="center"/>
        </w:trPr>
        <w:tc>
          <w:tcPr>
            <w:tcW w:w="4876" w:type="dxa"/>
          </w:tcPr>
          <w:p w14:paraId="7E21204C" w14:textId="77777777" w:rsidR="00E72E8A" w:rsidRPr="002273F6" w:rsidRDefault="00E72E8A" w:rsidP="008E55ED">
            <w:pPr>
              <w:pStyle w:val="Normal6"/>
              <w:rPr>
                <w:lang w:val="lt-LT"/>
              </w:rPr>
            </w:pPr>
            <w:r w:rsidRPr="002273F6">
              <w:rPr>
                <w:b/>
                <w:i/>
                <w:lang w:val="lt-LT"/>
              </w:rPr>
              <w:t>a)</w:t>
            </w:r>
            <w:r w:rsidRPr="002273F6">
              <w:rPr>
                <w:b/>
                <w:i/>
                <w:lang w:val="lt-LT"/>
              </w:rPr>
              <w:tab/>
              <w:t>nuoroda, kad tuose gaminiuose yra vienas ar keli nuolatiniai magnetai;</w:t>
            </w:r>
          </w:p>
        </w:tc>
        <w:tc>
          <w:tcPr>
            <w:tcW w:w="4876" w:type="dxa"/>
          </w:tcPr>
          <w:p w14:paraId="57E1005D" w14:textId="77777777" w:rsidR="00E72E8A" w:rsidRPr="002273F6" w:rsidRDefault="00E72E8A" w:rsidP="008E55ED">
            <w:pPr>
              <w:pStyle w:val="Normal6"/>
              <w:rPr>
                <w:szCs w:val="24"/>
                <w:lang w:val="lt-LT"/>
              </w:rPr>
            </w:pPr>
          </w:p>
        </w:tc>
      </w:tr>
      <w:tr w:rsidR="00E72E8A" w:rsidRPr="002273F6" w14:paraId="1BF6B8BE" w14:textId="77777777" w:rsidTr="008E55ED">
        <w:trPr>
          <w:jc w:val="center"/>
        </w:trPr>
        <w:tc>
          <w:tcPr>
            <w:tcW w:w="4876" w:type="dxa"/>
          </w:tcPr>
          <w:p w14:paraId="0CDCF417" w14:textId="77777777" w:rsidR="00E72E8A" w:rsidRPr="002273F6" w:rsidRDefault="00E72E8A" w:rsidP="008E55ED">
            <w:pPr>
              <w:pStyle w:val="Normal6"/>
              <w:rPr>
                <w:lang w:val="lt-LT"/>
              </w:rPr>
            </w:pPr>
            <w:r w:rsidRPr="002273F6">
              <w:rPr>
                <w:b/>
                <w:i/>
                <w:lang w:val="lt-LT"/>
              </w:rPr>
              <w:t>b)</w:t>
            </w:r>
            <w:r w:rsidRPr="002273F6">
              <w:rPr>
                <w:b/>
                <w:i/>
                <w:lang w:val="lt-LT"/>
              </w:rPr>
              <w:tab/>
              <w:t>nuoroda, ar tie magnetai priklauso kuriam nors iš šių tipų:</w:t>
            </w:r>
          </w:p>
        </w:tc>
        <w:tc>
          <w:tcPr>
            <w:tcW w:w="4876" w:type="dxa"/>
          </w:tcPr>
          <w:p w14:paraId="138CCF3B" w14:textId="77777777" w:rsidR="00E72E8A" w:rsidRPr="002273F6" w:rsidRDefault="00E72E8A" w:rsidP="008E55ED">
            <w:pPr>
              <w:pStyle w:val="Normal6"/>
              <w:rPr>
                <w:szCs w:val="24"/>
                <w:lang w:val="lt-LT"/>
              </w:rPr>
            </w:pPr>
          </w:p>
        </w:tc>
      </w:tr>
      <w:tr w:rsidR="00E72E8A" w:rsidRPr="002273F6" w14:paraId="35D65B29" w14:textId="77777777" w:rsidTr="008E55ED">
        <w:trPr>
          <w:jc w:val="center"/>
        </w:trPr>
        <w:tc>
          <w:tcPr>
            <w:tcW w:w="4876" w:type="dxa"/>
          </w:tcPr>
          <w:p w14:paraId="631A0E3D" w14:textId="77777777" w:rsidR="00E72E8A" w:rsidRPr="002273F6" w:rsidRDefault="00E72E8A" w:rsidP="008E55ED">
            <w:pPr>
              <w:pStyle w:val="Normal6"/>
              <w:rPr>
                <w:lang w:val="lt-LT"/>
              </w:rPr>
            </w:pPr>
            <w:r w:rsidRPr="002273F6">
              <w:rPr>
                <w:b/>
                <w:i/>
                <w:lang w:val="lt-LT"/>
              </w:rPr>
              <w:t>i)</w:t>
            </w:r>
            <w:r w:rsidRPr="002273F6">
              <w:rPr>
                <w:b/>
                <w:i/>
                <w:lang w:val="lt-LT"/>
              </w:rPr>
              <w:tab/>
              <w:t>neodimio, geležies ir boro;</w:t>
            </w:r>
          </w:p>
        </w:tc>
        <w:tc>
          <w:tcPr>
            <w:tcW w:w="4876" w:type="dxa"/>
          </w:tcPr>
          <w:p w14:paraId="79A1235B" w14:textId="77777777" w:rsidR="00E72E8A" w:rsidRPr="002273F6" w:rsidRDefault="00E72E8A" w:rsidP="008E55ED">
            <w:pPr>
              <w:pStyle w:val="Normal6"/>
              <w:rPr>
                <w:szCs w:val="24"/>
                <w:lang w:val="lt-LT"/>
              </w:rPr>
            </w:pPr>
          </w:p>
        </w:tc>
      </w:tr>
      <w:tr w:rsidR="00E72E8A" w:rsidRPr="002273F6" w14:paraId="78F48361" w14:textId="77777777" w:rsidTr="008E55ED">
        <w:trPr>
          <w:jc w:val="center"/>
        </w:trPr>
        <w:tc>
          <w:tcPr>
            <w:tcW w:w="4876" w:type="dxa"/>
          </w:tcPr>
          <w:p w14:paraId="7B740C88" w14:textId="77777777" w:rsidR="00E72E8A" w:rsidRPr="002273F6" w:rsidRDefault="00E72E8A" w:rsidP="008E55ED">
            <w:pPr>
              <w:pStyle w:val="Normal6"/>
              <w:rPr>
                <w:lang w:val="lt-LT"/>
              </w:rPr>
            </w:pPr>
            <w:r w:rsidRPr="002273F6">
              <w:rPr>
                <w:b/>
                <w:i/>
                <w:lang w:val="lt-LT"/>
              </w:rPr>
              <w:t>ii)</w:t>
            </w:r>
            <w:r w:rsidRPr="002273F6">
              <w:rPr>
                <w:b/>
                <w:i/>
                <w:lang w:val="lt-LT"/>
              </w:rPr>
              <w:tab/>
              <w:t>samario ir kobalto;</w:t>
            </w:r>
          </w:p>
        </w:tc>
        <w:tc>
          <w:tcPr>
            <w:tcW w:w="4876" w:type="dxa"/>
          </w:tcPr>
          <w:p w14:paraId="2E11B90A" w14:textId="77777777" w:rsidR="00E72E8A" w:rsidRPr="002273F6" w:rsidRDefault="00E72E8A" w:rsidP="008E55ED">
            <w:pPr>
              <w:pStyle w:val="Normal6"/>
              <w:rPr>
                <w:szCs w:val="24"/>
                <w:lang w:val="lt-LT"/>
              </w:rPr>
            </w:pPr>
          </w:p>
        </w:tc>
      </w:tr>
      <w:tr w:rsidR="00E72E8A" w:rsidRPr="002273F6" w14:paraId="73E4EDB1" w14:textId="77777777" w:rsidTr="008E55ED">
        <w:trPr>
          <w:jc w:val="center"/>
        </w:trPr>
        <w:tc>
          <w:tcPr>
            <w:tcW w:w="4876" w:type="dxa"/>
          </w:tcPr>
          <w:p w14:paraId="57611CC5" w14:textId="77777777" w:rsidR="00E72E8A" w:rsidRPr="002273F6" w:rsidRDefault="00E72E8A" w:rsidP="008E55ED">
            <w:pPr>
              <w:pStyle w:val="Normal6"/>
              <w:rPr>
                <w:lang w:val="lt-LT"/>
              </w:rPr>
            </w:pPr>
            <w:r w:rsidRPr="002273F6">
              <w:rPr>
                <w:b/>
                <w:i/>
                <w:lang w:val="lt-LT"/>
              </w:rPr>
              <w:t>iii)</w:t>
            </w:r>
            <w:r w:rsidRPr="002273F6">
              <w:rPr>
                <w:b/>
                <w:i/>
                <w:lang w:val="lt-LT"/>
              </w:rPr>
              <w:tab/>
              <w:t>aliuminio, nikelio ir kobalto;</w:t>
            </w:r>
          </w:p>
        </w:tc>
        <w:tc>
          <w:tcPr>
            <w:tcW w:w="4876" w:type="dxa"/>
          </w:tcPr>
          <w:p w14:paraId="43998736" w14:textId="77777777" w:rsidR="00E72E8A" w:rsidRPr="002273F6" w:rsidRDefault="00E72E8A" w:rsidP="008E55ED">
            <w:pPr>
              <w:pStyle w:val="Normal6"/>
              <w:rPr>
                <w:szCs w:val="24"/>
                <w:lang w:val="lt-LT"/>
              </w:rPr>
            </w:pPr>
          </w:p>
        </w:tc>
      </w:tr>
      <w:tr w:rsidR="00E72E8A" w:rsidRPr="002273F6" w14:paraId="0599B9D1" w14:textId="77777777" w:rsidTr="008E55ED">
        <w:trPr>
          <w:jc w:val="center"/>
        </w:trPr>
        <w:tc>
          <w:tcPr>
            <w:tcW w:w="4876" w:type="dxa"/>
          </w:tcPr>
          <w:p w14:paraId="307F9FA7" w14:textId="77777777" w:rsidR="00E72E8A" w:rsidRPr="002273F6" w:rsidRDefault="00E72E8A" w:rsidP="008E55ED">
            <w:pPr>
              <w:pStyle w:val="Normal6"/>
              <w:rPr>
                <w:lang w:val="lt-LT"/>
              </w:rPr>
            </w:pPr>
            <w:r w:rsidRPr="002273F6">
              <w:rPr>
                <w:b/>
                <w:i/>
                <w:lang w:val="lt-LT"/>
              </w:rPr>
              <w:t>iv)</w:t>
            </w:r>
            <w:r w:rsidRPr="002273F6">
              <w:rPr>
                <w:b/>
                <w:i/>
                <w:lang w:val="lt-LT"/>
              </w:rPr>
              <w:tab/>
            </w:r>
            <w:proofErr w:type="spellStart"/>
            <w:r w:rsidRPr="002273F6">
              <w:rPr>
                <w:b/>
                <w:i/>
                <w:lang w:val="lt-LT"/>
              </w:rPr>
              <w:t>ferito</w:t>
            </w:r>
            <w:proofErr w:type="spellEnd"/>
            <w:r w:rsidRPr="002273F6">
              <w:rPr>
                <w:b/>
                <w:i/>
                <w:lang w:val="lt-LT"/>
              </w:rPr>
              <w:t>;</w:t>
            </w:r>
          </w:p>
        </w:tc>
        <w:tc>
          <w:tcPr>
            <w:tcW w:w="4876" w:type="dxa"/>
          </w:tcPr>
          <w:p w14:paraId="2B1CA95A" w14:textId="77777777" w:rsidR="00E72E8A" w:rsidRPr="002273F6" w:rsidRDefault="00E72E8A" w:rsidP="008E55ED">
            <w:pPr>
              <w:pStyle w:val="Normal6"/>
              <w:rPr>
                <w:szCs w:val="24"/>
                <w:lang w:val="lt-LT"/>
              </w:rPr>
            </w:pPr>
          </w:p>
        </w:tc>
      </w:tr>
      <w:tr w:rsidR="00E72E8A" w:rsidRPr="002273F6" w14:paraId="3EC0B8C3" w14:textId="77777777" w:rsidTr="008E55ED">
        <w:trPr>
          <w:jc w:val="center"/>
        </w:trPr>
        <w:tc>
          <w:tcPr>
            <w:tcW w:w="4876" w:type="dxa"/>
          </w:tcPr>
          <w:p w14:paraId="757A2B6A" w14:textId="77777777" w:rsidR="00E72E8A" w:rsidRPr="002273F6" w:rsidRDefault="00E72E8A" w:rsidP="008E55ED">
            <w:pPr>
              <w:pStyle w:val="Normal6"/>
              <w:rPr>
                <w:lang w:val="lt-LT"/>
              </w:rPr>
            </w:pPr>
            <w:r w:rsidRPr="002273F6">
              <w:rPr>
                <w:b/>
                <w:i/>
                <w:lang w:val="lt-LT"/>
              </w:rPr>
              <w:t>c)</w:t>
            </w:r>
            <w:r w:rsidRPr="002273F6">
              <w:rPr>
                <w:b/>
                <w:i/>
                <w:lang w:val="lt-LT"/>
              </w:rPr>
              <w:tab/>
              <w:t>3 dalies b punkto i ir ii papunkčiuose nurodytų tipų nuolatiniams magnetams – duomenų laikmena, susieta su unikaliu gaminio identifikatoriumi, suteikiančiu prieigą prie šios informacijos:</w:t>
            </w:r>
          </w:p>
        </w:tc>
        <w:tc>
          <w:tcPr>
            <w:tcW w:w="4876" w:type="dxa"/>
          </w:tcPr>
          <w:p w14:paraId="6AE06CF4" w14:textId="77777777" w:rsidR="00E72E8A" w:rsidRPr="002273F6" w:rsidRDefault="00E72E8A" w:rsidP="008E55ED">
            <w:pPr>
              <w:pStyle w:val="Normal6"/>
              <w:rPr>
                <w:szCs w:val="24"/>
                <w:lang w:val="lt-LT"/>
              </w:rPr>
            </w:pPr>
          </w:p>
        </w:tc>
      </w:tr>
      <w:tr w:rsidR="00E72E8A" w:rsidRPr="002273F6" w14:paraId="20646F5F" w14:textId="77777777" w:rsidTr="008E55ED">
        <w:trPr>
          <w:jc w:val="center"/>
        </w:trPr>
        <w:tc>
          <w:tcPr>
            <w:tcW w:w="4876" w:type="dxa"/>
          </w:tcPr>
          <w:p w14:paraId="027CEEE1" w14:textId="77777777" w:rsidR="00E72E8A" w:rsidRPr="002273F6" w:rsidRDefault="00E72E8A" w:rsidP="008E55ED">
            <w:pPr>
              <w:pStyle w:val="Normal6"/>
              <w:rPr>
                <w:lang w:val="lt-LT"/>
              </w:rPr>
            </w:pPr>
            <w:r w:rsidRPr="002273F6">
              <w:rPr>
                <w:b/>
                <w:i/>
                <w:lang w:val="lt-LT"/>
              </w:rPr>
              <w:t>i)</w:t>
            </w:r>
            <w:r w:rsidRPr="002273F6">
              <w:rPr>
                <w:b/>
                <w:i/>
                <w:lang w:val="lt-LT"/>
              </w:rPr>
              <w:tab/>
              <w:t>atsakingo fizinio arba juridinio asmens vardas ir pavardė (pavadinimas), registruotas prekybinis pavadinimas arba registruotas prekės ženklas ir, kai žinoma, elektroninės ryšio priemonės, kuriomis galima su jais susisiekti;</w:t>
            </w:r>
          </w:p>
        </w:tc>
        <w:tc>
          <w:tcPr>
            <w:tcW w:w="4876" w:type="dxa"/>
          </w:tcPr>
          <w:p w14:paraId="0DE4DFA5" w14:textId="77777777" w:rsidR="00E72E8A" w:rsidRPr="002273F6" w:rsidRDefault="00E72E8A" w:rsidP="008E55ED">
            <w:pPr>
              <w:pStyle w:val="Normal6"/>
              <w:rPr>
                <w:szCs w:val="24"/>
                <w:lang w:val="lt-LT"/>
              </w:rPr>
            </w:pPr>
          </w:p>
        </w:tc>
      </w:tr>
      <w:tr w:rsidR="00E72E8A" w:rsidRPr="002273F6" w14:paraId="2C6C9F49" w14:textId="77777777" w:rsidTr="008E55ED">
        <w:trPr>
          <w:jc w:val="center"/>
        </w:trPr>
        <w:tc>
          <w:tcPr>
            <w:tcW w:w="4876" w:type="dxa"/>
          </w:tcPr>
          <w:p w14:paraId="4811635B" w14:textId="77777777" w:rsidR="00E72E8A" w:rsidRPr="002273F6" w:rsidRDefault="00E72E8A" w:rsidP="008E55ED">
            <w:pPr>
              <w:pStyle w:val="Normal6"/>
              <w:rPr>
                <w:lang w:val="lt-LT"/>
              </w:rPr>
            </w:pPr>
            <w:r w:rsidRPr="002273F6">
              <w:rPr>
                <w:b/>
                <w:i/>
                <w:lang w:val="lt-LT"/>
              </w:rPr>
              <w:t>ii)</w:t>
            </w:r>
            <w:r w:rsidRPr="002273F6">
              <w:rPr>
                <w:b/>
                <w:i/>
                <w:lang w:val="lt-LT"/>
              </w:rPr>
              <w:tab/>
              <w:t>informacija apie visų produkte esančių atskirų pastoviųjų magnetų masę, vietą ir tipą, taip pat tai, kokia magnetų danga, klijai ir priedai naudojami ir kokios rūšies;</w:t>
            </w:r>
          </w:p>
        </w:tc>
        <w:tc>
          <w:tcPr>
            <w:tcW w:w="4876" w:type="dxa"/>
          </w:tcPr>
          <w:p w14:paraId="5E1D7DB6" w14:textId="77777777" w:rsidR="00E72E8A" w:rsidRPr="002273F6" w:rsidRDefault="00E72E8A" w:rsidP="008E55ED">
            <w:pPr>
              <w:pStyle w:val="Normal6"/>
              <w:rPr>
                <w:szCs w:val="24"/>
                <w:lang w:val="lt-LT"/>
              </w:rPr>
            </w:pPr>
          </w:p>
        </w:tc>
      </w:tr>
      <w:tr w:rsidR="00E72E8A" w:rsidRPr="002273F6" w14:paraId="340FACD0" w14:textId="77777777" w:rsidTr="008E55ED">
        <w:trPr>
          <w:jc w:val="center"/>
        </w:trPr>
        <w:tc>
          <w:tcPr>
            <w:tcW w:w="4876" w:type="dxa"/>
          </w:tcPr>
          <w:p w14:paraId="5E278A23" w14:textId="77777777" w:rsidR="00E72E8A" w:rsidRPr="002273F6" w:rsidRDefault="00E72E8A" w:rsidP="008E55ED">
            <w:pPr>
              <w:pStyle w:val="Normal6"/>
              <w:rPr>
                <w:lang w:val="lt-LT"/>
              </w:rPr>
            </w:pPr>
            <w:r w:rsidRPr="002273F6">
              <w:rPr>
                <w:b/>
                <w:i/>
                <w:lang w:val="lt-LT"/>
              </w:rPr>
              <w:t>iii)</w:t>
            </w:r>
            <w:r w:rsidRPr="002273F6">
              <w:rPr>
                <w:b/>
                <w:i/>
                <w:lang w:val="lt-LT"/>
              </w:rPr>
              <w:tab/>
              <w:t>informacija, kurią naudojant galima pasiekti visus produkte esančius pastoviuosius magnetus ir juos pašalinti, be kita ko, bent informaciją apie visų pašalinimo etapų seką, priemones ar technologijas pastoviajam magnetui pasiekti ir pašalinti, nedarant poveikio Direktyvos 2012/19/ES 15 straipsnio 1 daliai.</w:t>
            </w:r>
          </w:p>
        </w:tc>
        <w:tc>
          <w:tcPr>
            <w:tcW w:w="4876" w:type="dxa"/>
          </w:tcPr>
          <w:p w14:paraId="2DEB39A8" w14:textId="77777777" w:rsidR="00E72E8A" w:rsidRPr="002273F6" w:rsidRDefault="00E72E8A" w:rsidP="008E55ED">
            <w:pPr>
              <w:pStyle w:val="Normal6"/>
              <w:rPr>
                <w:szCs w:val="24"/>
                <w:lang w:val="lt-LT"/>
              </w:rPr>
            </w:pPr>
          </w:p>
        </w:tc>
      </w:tr>
    </w:tbl>
    <w:p w14:paraId="586565AD" w14:textId="77777777" w:rsidR="00E72E8A" w:rsidRPr="002273F6" w:rsidRDefault="00E72E8A" w:rsidP="00E72E8A"/>
    <w:p w14:paraId="44FA8DF1" w14:textId="77777777" w:rsidR="00E72E8A" w:rsidRPr="002273F6" w:rsidRDefault="00E72E8A" w:rsidP="00E72E8A">
      <w:pPr>
        <w:pStyle w:val="AMNumberTabs0"/>
        <w:keepNext/>
      </w:pPr>
      <w:r w:rsidRPr="002273F6">
        <w:t>Pakeitimas</w:t>
      </w:r>
      <w:r w:rsidRPr="002273F6">
        <w:tab/>
      </w:r>
      <w:r w:rsidRPr="002273F6">
        <w:tab/>
        <w:t>366</w:t>
      </w:r>
    </w:p>
    <w:p w14:paraId="5B242633" w14:textId="77777777" w:rsidR="00E72E8A" w:rsidRPr="002273F6" w:rsidRDefault="00E72E8A" w:rsidP="00E72E8A">
      <w:pPr>
        <w:pStyle w:val="NormalBold"/>
        <w:keepNext/>
      </w:pPr>
      <w:r w:rsidRPr="002273F6">
        <w:t>Pasiūlymas dėl reglamento</w:t>
      </w:r>
    </w:p>
    <w:p w14:paraId="14DA4F97" w14:textId="77777777" w:rsidR="00E72E8A" w:rsidRPr="002273F6" w:rsidRDefault="00E72E8A" w:rsidP="00E72E8A">
      <w:pPr>
        <w:pStyle w:val="NormalBold"/>
      </w:pPr>
      <w:r w:rsidRPr="002273F6">
        <w:t>VII priedo B dalies 2 punkto 1 pastraipos b punktas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591B1FA" w14:textId="77777777" w:rsidTr="008E55ED">
        <w:trPr>
          <w:jc w:val="center"/>
        </w:trPr>
        <w:tc>
          <w:tcPr>
            <w:tcW w:w="9752" w:type="dxa"/>
            <w:gridSpan w:val="2"/>
          </w:tcPr>
          <w:p w14:paraId="162C1E43" w14:textId="77777777" w:rsidR="00E72E8A" w:rsidRPr="002273F6" w:rsidRDefault="00E72E8A" w:rsidP="008E55ED">
            <w:pPr>
              <w:keepNext/>
            </w:pPr>
          </w:p>
        </w:tc>
      </w:tr>
      <w:tr w:rsidR="00E72E8A" w:rsidRPr="002273F6" w14:paraId="6A9AED01" w14:textId="77777777" w:rsidTr="008E55ED">
        <w:trPr>
          <w:jc w:val="center"/>
        </w:trPr>
        <w:tc>
          <w:tcPr>
            <w:tcW w:w="4876" w:type="dxa"/>
          </w:tcPr>
          <w:p w14:paraId="3165A228" w14:textId="77777777" w:rsidR="00E72E8A" w:rsidRPr="002273F6" w:rsidRDefault="00E72E8A" w:rsidP="008E55ED">
            <w:pPr>
              <w:pStyle w:val="ColumnHeading"/>
              <w:keepNext/>
            </w:pPr>
            <w:r w:rsidRPr="002273F6">
              <w:t>Komisijos siūlomas tekstas</w:t>
            </w:r>
          </w:p>
        </w:tc>
        <w:tc>
          <w:tcPr>
            <w:tcW w:w="4876" w:type="dxa"/>
          </w:tcPr>
          <w:p w14:paraId="230AA64F" w14:textId="77777777" w:rsidR="00E72E8A" w:rsidRPr="002273F6" w:rsidRDefault="00E72E8A" w:rsidP="008E55ED">
            <w:pPr>
              <w:pStyle w:val="ColumnHeading"/>
              <w:keepNext/>
            </w:pPr>
            <w:r w:rsidRPr="002273F6">
              <w:t>Pakeitimas</w:t>
            </w:r>
          </w:p>
        </w:tc>
      </w:tr>
      <w:tr w:rsidR="00E72E8A" w:rsidRPr="002273F6" w14:paraId="420CB4D9" w14:textId="77777777" w:rsidTr="008E55ED">
        <w:trPr>
          <w:jc w:val="center"/>
        </w:trPr>
        <w:tc>
          <w:tcPr>
            <w:tcW w:w="4876" w:type="dxa"/>
          </w:tcPr>
          <w:p w14:paraId="54832411" w14:textId="77777777" w:rsidR="00E72E8A" w:rsidRPr="002273F6" w:rsidRDefault="00E72E8A" w:rsidP="008E55ED">
            <w:pPr>
              <w:pStyle w:val="Normal6"/>
              <w:rPr>
                <w:lang w:val="lt-LT"/>
              </w:rPr>
            </w:pPr>
            <w:r w:rsidRPr="002273F6">
              <w:rPr>
                <w:lang w:val="lt-LT"/>
              </w:rPr>
              <w:t>b)</w:t>
            </w:r>
            <w:r w:rsidRPr="002273F6">
              <w:rPr>
                <w:lang w:val="lt-LT"/>
              </w:rPr>
              <w:tab/>
              <w:t>oro kondicionavimo sistemos ir aušalai apdorojami pagal Reglamentą (ES) Nr. </w:t>
            </w:r>
            <w:r w:rsidRPr="002273F6">
              <w:rPr>
                <w:b/>
                <w:i/>
                <w:lang w:val="lt-LT"/>
              </w:rPr>
              <w:t>517</w:t>
            </w:r>
            <w:r w:rsidRPr="002273F6">
              <w:rPr>
                <w:lang w:val="lt-LT"/>
              </w:rPr>
              <w:t>/</w:t>
            </w:r>
            <w:r w:rsidRPr="002273F6">
              <w:rPr>
                <w:b/>
                <w:i/>
                <w:lang w:val="lt-LT"/>
              </w:rPr>
              <w:t>2014</w:t>
            </w:r>
            <w:r w:rsidRPr="002273F6">
              <w:rPr>
                <w:lang w:val="lt-LT"/>
              </w:rPr>
              <w:t>;</w:t>
            </w:r>
          </w:p>
        </w:tc>
        <w:tc>
          <w:tcPr>
            <w:tcW w:w="4876" w:type="dxa"/>
          </w:tcPr>
          <w:p w14:paraId="460B7ECF" w14:textId="77777777" w:rsidR="00E72E8A" w:rsidRPr="002273F6" w:rsidRDefault="00E72E8A" w:rsidP="008E55ED">
            <w:pPr>
              <w:pStyle w:val="Normal6"/>
              <w:rPr>
                <w:szCs w:val="24"/>
                <w:lang w:val="lt-LT"/>
              </w:rPr>
            </w:pPr>
            <w:r w:rsidRPr="002273F6">
              <w:rPr>
                <w:lang w:val="lt-LT"/>
              </w:rPr>
              <w:t>b)</w:t>
            </w:r>
            <w:r w:rsidRPr="002273F6">
              <w:rPr>
                <w:lang w:val="lt-LT"/>
              </w:rPr>
              <w:tab/>
              <w:t xml:space="preserve">oro kondicionavimo sistemos ir aušalai apdorojami pagal Reglamentą (ES) </w:t>
            </w:r>
            <w:r w:rsidRPr="002273F6">
              <w:rPr>
                <w:b/>
                <w:i/>
                <w:lang w:val="lt-LT"/>
              </w:rPr>
              <w:t>2024</w:t>
            </w:r>
            <w:r w:rsidRPr="002273F6">
              <w:rPr>
                <w:lang w:val="lt-LT"/>
              </w:rPr>
              <w:t>/</w:t>
            </w:r>
            <w:r w:rsidRPr="002273F6">
              <w:rPr>
                <w:b/>
                <w:i/>
                <w:lang w:val="lt-LT"/>
              </w:rPr>
              <w:t>573</w:t>
            </w:r>
            <w:r w:rsidRPr="002273F6">
              <w:rPr>
                <w:lang w:val="lt-LT"/>
              </w:rPr>
              <w:t>;</w:t>
            </w:r>
          </w:p>
        </w:tc>
      </w:tr>
    </w:tbl>
    <w:p w14:paraId="7C82C703" w14:textId="77777777" w:rsidR="00E72E8A" w:rsidRPr="002273F6" w:rsidRDefault="00E72E8A" w:rsidP="00E72E8A"/>
    <w:p w14:paraId="4019CAA8" w14:textId="77777777" w:rsidR="00E72E8A" w:rsidRPr="002273F6" w:rsidRDefault="00E72E8A" w:rsidP="00E72E8A">
      <w:pPr>
        <w:pStyle w:val="AMNumberTabs0"/>
        <w:keepNext/>
      </w:pPr>
      <w:r w:rsidRPr="002273F6">
        <w:t>Pakeitimas</w:t>
      </w:r>
      <w:r w:rsidRPr="002273F6">
        <w:tab/>
      </w:r>
      <w:r w:rsidRPr="002273F6">
        <w:tab/>
        <w:t>367</w:t>
      </w:r>
    </w:p>
    <w:p w14:paraId="38805F94" w14:textId="77777777" w:rsidR="00E72E8A" w:rsidRPr="002273F6" w:rsidRDefault="00E72E8A" w:rsidP="00E72E8A">
      <w:pPr>
        <w:pStyle w:val="NormalBold"/>
        <w:keepNext/>
      </w:pPr>
      <w:r w:rsidRPr="002273F6">
        <w:t>Pasiūlymas dėl reglamento</w:t>
      </w:r>
    </w:p>
    <w:p w14:paraId="2FDF94B9" w14:textId="77777777" w:rsidR="00E72E8A" w:rsidRPr="002273F6" w:rsidRDefault="00E72E8A" w:rsidP="00E72E8A">
      <w:pPr>
        <w:pStyle w:val="NormalBold"/>
      </w:pPr>
      <w:r w:rsidRPr="002273F6">
        <w:t>VII priedo C dalies 1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D73A6D1" w14:textId="77777777" w:rsidTr="008E55ED">
        <w:trPr>
          <w:jc w:val="center"/>
        </w:trPr>
        <w:tc>
          <w:tcPr>
            <w:tcW w:w="9752" w:type="dxa"/>
            <w:gridSpan w:val="2"/>
          </w:tcPr>
          <w:p w14:paraId="2F593C86" w14:textId="77777777" w:rsidR="00E72E8A" w:rsidRPr="002273F6" w:rsidRDefault="00E72E8A" w:rsidP="008E55ED">
            <w:pPr>
              <w:keepNext/>
            </w:pPr>
          </w:p>
        </w:tc>
      </w:tr>
      <w:tr w:rsidR="00E72E8A" w:rsidRPr="002273F6" w14:paraId="176062DF" w14:textId="77777777" w:rsidTr="008E55ED">
        <w:trPr>
          <w:jc w:val="center"/>
        </w:trPr>
        <w:tc>
          <w:tcPr>
            <w:tcW w:w="4876" w:type="dxa"/>
          </w:tcPr>
          <w:p w14:paraId="28D35401" w14:textId="77777777" w:rsidR="00E72E8A" w:rsidRPr="002273F6" w:rsidRDefault="00E72E8A" w:rsidP="008E55ED">
            <w:pPr>
              <w:pStyle w:val="ColumnHeading"/>
              <w:keepNext/>
            </w:pPr>
            <w:r w:rsidRPr="002273F6">
              <w:t>Komisijos siūlomas tekstas</w:t>
            </w:r>
          </w:p>
        </w:tc>
        <w:tc>
          <w:tcPr>
            <w:tcW w:w="4876" w:type="dxa"/>
          </w:tcPr>
          <w:p w14:paraId="4E4A670E" w14:textId="77777777" w:rsidR="00E72E8A" w:rsidRPr="002273F6" w:rsidRDefault="00E72E8A" w:rsidP="008E55ED">
            <w:pPr>
              <w:pStyle w:val="ColumnHeading"/>
              <w:keepNext/>
            </w:pPr>
            <w:r w:rsidRPr="002273F6">
              <w:t>Pakeitimas</w:t>
            </w:r>
          </w:p>
        </w:tc>
      </w:tr>
      <w:tr w:rsidR="00E72E8A" w:rsidRPr="002273F6" w14:paraId="7473E69C" w14:textId="77777777" w:rsidTr="008E55ED">
        <w:trPr>
          <w:jc w:val="center"/>
        </w:trPr>
        <w:tc>
          <w:tcPr>
            <w:tcW w:w="4876" w:type="dxa"/>
          </w:tcPr>
          <w:p w14:paraId="67BDD63B" w14:textId="77777777" w:rsidR="00E72E8A" w:rsidRPr="002273F6" w:rsidRDefault="00E72E8A" w:rsidP="008E55ED">
            <w:pPr>
              <w:pStyle w:val="Normal6"/>
              <w:rPr>
                <w:lang w:val="lt-LT"/>
              </w:rPr>
            </w:pPr>
            <w:r w:rsidRPr="002273F6">
              <w:rPr>
                <w:lang w:val="lt-LT"/>
              </w:rPr>
              <w:t>1.</w:t>
            </w:r>
            <w:r w:rsidRPr="002273F6">
              <w:rPr>
                <w:lang w:val="lt-LT"/>
              </w:rPr>
              <w:tab/>
            </w:r>
            <w:r w:rsidRPr="002273F6">
              <w:rPr>
                <w:b/>
                <w:i/>
                <w:lang w:val="lt-LT"/>
              </w:rPr>
              <w:t>Elektromobilių</w:t>
            </w:r>
            <w:r w:rsidRPr="002273F6">
              <w:rPr>
                <w:lang w:val="lt-LT"/>
              </w:rPr>
              <w:t xml:space="preserve"> baterijos;</w:t>
            </w:r>
          </w:p>
        </w:tc>
        <w:tc>
          <w:tcPr>
            <w:tcW w:w="4876" w:type="dxa"/>
          </w:tcPr>
          <w:p w14:paraId="78D091BD" w14:textId="77777777" w:rsidR="00E72E8A" w:rsidRPr="002273F6" w:rsidRDefault="00E72E8A" w:rsidP="008E55ED">
            <w:pPr>
              <w:pStyle w:val="Normal6"/>
              <w:rPr>
                <w:szCs w:val="24"/>
                <w:lang w:val="lt-LT"/>
              </w:rPr>
            </w:pPr>
            <w:r w:rsidRPr="002273F6">
              <w:rPr>
                <w:lang w:val="lt-LT"/>
              </w:rPr>
              <w:t>1.</w:t>
            </w:r>
            <w:r w:rsidRPr="002273F6">
              <w:rPr>
                <w:lang w:val="lt-LT"/>
              </w:rPr>
              <w:tab/>
            </w:r>
            <w:r w:rsidRPr="002273F6">
              <w:rPr>
                <w:b/>
                <w:i/>
                <w:lang w:val="lt-LT"/>
              </w:rPr>
              <w:t>Elektrinių transporto priemonių</w:t>
            </w:r>
            <w:r w:rsidRPr="002273F6">
              <w:rPr>
                <w:lang w:val="lt-LT"/>
              </w:rPr>
              <w:t xml:space="preserve"> baterijos</w:t>
            </w:r>
            <w:r w:rsidRPr="002273F6">
              <w:rPr>
                <w:b/>
                <w:i/>
                <w:lang w:val="lt-LT"/>
              </w:rPr>
              <w:t>, kaip apibrėžta šio reglamento 3 straipsnio 14 punkte ir mažųjų transporto priemonių baterijos, kaip apibrėžta Reglamento (ES) 2023/1542 3 straipsnio 11 punkte, įskaitant baterijų valdymo sistemas, elektrinėse transporto priemonėse sumontuotus įkroviklius, korpusą ar dėklą, jei yra</w:t>
            </w:r>
            <w:r w:rsidRPr="002273F6">
              <w:rPr>
                <w:lang w:val="lt-LT"/>
              </w:rPr>
              <w:t>;</w:t>
            </w:r>
          </w:p>
        </w:tc>
      </w:tr>
    </w:tbl>
    <w:p w14:paraId="1D62DEB1" w14:textId="77777777" w:rsidR="00E72E8A" w:rsidRPr="002273F6" w:rsidRDefault="00E72E8A" w:rsidP="00E72E8A"/>
    <w:p w14:paraId="7505F50E" w14:textId="77777777" w:rsidR="00E72E8A" w:rsidRPr="002273F6" w:rsidRDefault="00E72E8A" w:rsidP="00E72E8A">
      <w:pPr>
        <w:pStyle w:val="AMNumberTabs0"/>
        <w:keepNext/>
      </w:pPr>
      <w:r w:rsidRPr="002273F6">
        <w:t>Pakeitimas</w:t>
      </w:r>
      <w:r w:rsidRPr="002273F6">
        <w:tab/>
      </w:r>
      <w:r w:rsidRPr="002273F6">
        <w:tab/>
        <w:t>368</w:t>
      </w:r>
    </w:p>
    <w:p w14:paraId="0097023E" w14:textId="77777777" w:rsidR="00E72E8A" w:rsidRPr="002273F6" w:rsidRDefault="00E72E8A" w:rsidP="00E72E8A">
      <w:pPr>
        <w:pStyle w:val="NormalBold"/>
        <w:keepNext/>
      </w:pPr>
      <w:r w:rsidRPr="002273F6">
        <w:t>Pasiūlymas dėl reglamento</w:t>
      </w:r>
    </w:p>
    <w:p w14:paraId="3C3DA438" w14:textId="77777777" w:rsidR="00E72E8A" w:rsidRPr="002273F6" w:rsidRDefault="00E72E8A" w:rsidP="00E72E8A">
      <w:pPr>
        <w:pStyle w:val="NormalBold"/>
      </w:pPr>
      <w:r w:rsidRPr="002273F6">
        <w:t>VII priedo C dalies 3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284DD34" w14:textId="77777777" w:rsidTr="008E55ED">
        <w:trPr>
          <w:jc w:val="center"/>
        </w:trPr>
        <w:tc>
          <w:tcPr>
            <w:tcW w:w="9752" w:type="dxa"/>
            <w:gridSpan w:val="2"/>
          </w:tcPr>
          <w:p w14:paraId="23D1CBD1" w14:textId="77777777" w:rsidR="00E72E8A" w:rsidRPr="002273F6" w:rsidRDefault="00E72E8A" w:rsidP="008E55ED">
            <w:pPr>
              <w:keepNext/>
            </w:pPr>
          </w:p>
        </w:tc>
      </w:tr>
      <w:tr w:rsidR="00E72E8A" w:rsidRPr="002273F6" w14:paraId="54C63CBA" w14:textId="77777777" w:rsidTr="008E55ED">
        <w:trPr>
          <w:jc w:val="center"/>
        </w:trPr>
        <w:tc>
          <w:tcPr>
            <w:tcW w:w="4876" w:type="dxa"/>
          </w:tcPr>
          <w:p w14:paraId="7E26EA48" w14:textId="77777777" w:rsidR="00E72E8A" w:rsidRPr="002273F6" w:rsidRDefault="00E72E8A" w:rsidP="008E55ED">
            <w:pPr>
              <w:pStyle w:val="ColumnHeading"/>
              <w:keepNext/>
            </w:pPr>
            <w:r w:rsidRPr="002273F6">
              <w:t>Komisijos siūlomas tekstas</w:t>
            </w:r>
          </w:p>
        </w:tc>
        <w:tc>
          <w:tcPr>
            <w:tcW w:w="4876" w:type="dxa"/>
          </w:tcPr>
          <w:p w14:paraId="35F6B68E" w14:textId="77777777" w:rsidR="00E72E8A" w:rsidRPr="002273F6" w:rsidRDefault="00E72E8A" w:rsidP="008E55ED">
            <w:pPr>
              <w:pStyle w:val="ColumnHeading"/>
              <w:keepNext/>
            </w:pPr>
            <w:r w:rsidRPr="002273F6">
              <w:t>Pakeitimas</w:t>
            </w:r>
          </w:p>
        </w:tc>
      </w:tr>
      <w:tr w:rsidR="00E72E8A" w:rsidRPr="002273F6" w14:paraId="4BB5596E" w14:textId="77777777" w:rsidTr="008E55ED">
        <w:trPr>
          <w:jc w:val="center"/>
        </w:trPr>
        <w:tc>
          <w:tcPr>
            <w:tcW w:w="4876" w:type="dxa"/>
          </w:tcPr>
          <w:p w14:paraId="54148EED" w14:textId="77777777" w:rsidR="00E72E8A" w:rsidRPr="002273F6" w:rsidRDefault="00E72E8A" w:rsidP="008E55ED">
            <w:pPr>
              <w:pStyle w:val="Normal6"/>
              <w:rPr>
                <w:lang w:val="lt-LT"/>
              </w:rPr>
            </w:pPr>
            <w:r w:rsidRPr="002273F6">
              <w:rPr>
                <w:lang w:val="lt-LT"/>
              </w:rPr>
              <w:t>3.</w:t>
            </w:r>
            <w:r w:rsidRPr="002273F6">
              <w:rPr>
                <w:lang w:val="lt-LT"/>
              </w:rPr>
              <w:tab/>
              <w:t>SLI baterijos, kaip apibrėžta Reglamento (ES)</w:t>
            </w:r>
            <w:r w:rsidRPr="002273F6">
              <w:rPr>
                <w:b/>
                <w:i/>
                <w:lang w:val="lt-LT"/>
              </w:rPr>
              <w:t xml:space="preserve"> </w:t>
            </w:r>
            <w:r w:rsidRPr="002273F6">
              <w:rPr>
                <w:lang w:val="lt-LT"/>
              </w:rPr>
              <w:t>2023/</w:t>
            </w:r>
            <w:r w:rsidRPr="002273F6">
              <w:rPr>
                <w:b/>
                <w:i/>
                <w:lang w:val="lt-LT"/>
              </w:rPr>
              <w:t>****[dėl baterijų</w:t>
            </w:r>
            <w:r w:rsidRPr="002273F6">
              <w:rPr>
                <w:lang w:val="lt-LT"/>
              </w:rPr>
              <w:t xml:space="preserve"> ir </w:t>
            </w:r>
            <w:r w:rsidRPr="002273F6">
              <w:rPr>
                <w:b/>
                <w:i/>
                <w:lang w:val="lt-LT"/>
              </w:rPr>
              <w:t>baterijų atliekų]</w:t>
            </w:r>
            <w:r w:rsidRPr="002273F6">
              <w:rPr>
                <w:lang w:val="lt-LT"/>
              </w:rPr>
              <w:t xml:space="preserve"> 3 straipsnio </w:t>
            </w:r>
            <w:r w:rsidRPr="002273F6">
              <w:rPr>
                <w:b/>
                <w:i/>
                <w:lang w:val="lt-LT"/>
              </w:rPr>
              <w:t>12</w:t>
            </w:r>
            <w:r w:rsidRPr="002273F6">
              <w:rPr>
                <w:lang w:val="lt-LT"/>
              </w:rPr>
              <w:t xml:space="preserve"> punkte;</w:t>
            </w:r>
          </w:p>
        </w:tc>
        <w:tc>
          <w:tcPr>
            <w:tcW w:w="4876" w:type="dxa"/>
          </w:tcPr>
          <w:p w14:paraId="33BBEE65" w14:textId="77777777" w:rsidR="00E72E8A" w:rsidRPr="002273F6" w:rsidRDefault="00E72E8A" w:rsidP="008E55ED">
            <w:pPr>
              <w:pStyle w:val="Normal6"/>
              <w:rPr>
                <w:szCs w:val="24"/>
                <w:lang w:val="lt-LT"/>
              </w:rPr>
            </w:pPr>
            <w:r w:rsidRPr="002273F6">
              <w:rPr>
                <w:lang w:val="lt-LT"/>
              </w:rPr>
              <w:t>3.</w:t>
            </w:r>
            <w:r w:rsidRPr="002273F6">
              <w:rPr>
                <w:lang w:val="lt-LT"/>
              </w:rPr>
              <w:tab/>
              <w:t>SLI baterijos, kaip apibrėžta Reglamento (ES)</w:t>
            </w:r>
            <w:r w:rsidRPr="002273F6">
              <w:rPr>
                <w:b/>
                <w:i/>
                <w:lang w:val="lt-LT"/>
              </w:rPr>
              <w:t> </w:t>
            </w:r>
            <w:r w:rsidRPr="002273F6">
              <w:rPr>
                <w:lang w:val="lt-LT"/>
              </w:rPr>
              <w:t>2023/</w:t>
            </w:r>
            <w:r w:rsidRPr="002273F6">
              <w:rPr>
                <w:b/>
                <w:i/>
                <w:lang w:val="lt-LT"/>
              </w:rPr>
              <w:t>1542 3 straipsnio 12 punkte</w:t>
            </w:r>
            <w:r w:rsidRPr="002273F6">
              <w:rPr>
                <w:lang w:val="lt-LT"/>
              </w:rPr>
              <w:t xml:space="preserve"> ir </w:t>
            </w:r>
            <w:r w:rsidRPr="002273F6">
              <w:rPr>
                <w:b/>
                <w:i/>
                <w:lang w:val="lt-LT"/>
              </w:rPr>
              <w:t>nešiojamosios baterijos, kaip apibrėžta Reglamento (ES) 2023/1542</w:t>
            </w:r>
            <w:r w:rsidRPr="002273F6">
              <w:rPr>
                <w:lang w:val="lt-LT"/>
              </w:rPr>
              <w:t xml:space="preserve"> 3 straipsnio </w:t>
            </w:r>
            <w:r w:rsidRPr="002273F6">
              <w:rPr>
                <w:b/>
                <w:i/>
                <w:lang w:val="lt-LT"/>
              </w:rPr>
              <w:t>9</w:t>
            </w:r>
            <w:r w:rsidRPr="002273F6">
              <w:rPr>
                <w:lang w:val="lt-LT"/>
              </w:rPr>
              <w:t xml:space="preserve"> punkte;</w:t>
            </w:r>
          </w:p>
        </w:tc>
      </w:tr>
    </w:tbl>
    <w:p w14:paraId="0734A868" w14:textId="77777777" w:rsidR="00E72E8A" w:rsidRPr="002273F6" w:rsidRDefault="00E72E8A" w:rsidP="00E72E8A"/>
    <w:p w14:paraId="0A2D5049" w14:textId="77777777" w:rsidR="00E72E8A" w:rsidRPr="002273F6" w:rsidRDefault="00E72E8A" w:rsidP="00E72E8A">
      <w:pPr>
        <w:pStyle w:val="AMNumberTabs0"/>
        <w:keepNext/>
      </w:pPr>
      <w:r w:rsidRPr="002273F6">
        <w:t>Pakeitimas</w:t>
      </w:r>
      <w:r w:rsidRPr="002273F6">
        <w:tab/>
      </w:r>
      <w:r w:rsidRPr="002273F6">
        <w:tab/>
        <w:t>369</w:t>
      </w:r>
    </w:p>
    <w:p w14:paraId="076DC455" w14:textId="77777777" w:rsidR="00E72E8A" w:rsidRPr="002273F6" w:rsidRDefault="00E72E8A" w:rsidP="00E72E8A">
      <w:pPr>
        <w:pStyle w:val="NormalBold"/>
        <w:keepNext/>
      </w:pPr>
      <w:r w:rsidRPr="002273F6">
        <w:t>Pasiūlymas dėl reglamento</w:t>
      </w:r>
    </w:p>
    <w:p w14:paraId="1911B31E" w14:textId="77777777" w:rsidR="00E72E8A" w:rsidRPr="002273F6" w:rsidRDefault="00E72E8A" w:rsidP="00E72E8A">
      <w:pPr>
        <w:pStyle w:val="NormalBold"/>
      </w:pPr>
      <w:r w:rsidRPr="002273F6">
        <w:t>VII priedo C dalies 10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E1A43C8" w14:textId="77777777" w:rsidTr="008E55ED">
        <w:trPr>
          <w:jc w:val="center"/>
        </w:trPr>
        <w:tc>
          <w:tcPr>
            <w:tcW w:w="9752" w:type="dxa"/>
            <w:gridSpan w:val="2"/>
          </w:tcPr>
          <w:p w14:paraId="57114F41" w14:textId="77777777" w:rsidR="00E72E8A" w:rsidRPr="002273F6" w:rsidRDefault="00E72E8A" w:rsidP="008E55ED">
            <w:pPr>
              <w:keepNext/>
            </w:pPr>
          </w:p>
        </w:tc>
      </w:tr>
      <w:tr w:rsidR="00E72E8A" w:rsidRPr="002273F6" w14:paraId="0EEF6DD3" w14:textId="77777777" w:rsidTr="008E55ED">
        <w:trPr>
          <w:jc w:val="center"/>
        </w:trPr>
        <w:tc>
          <w:tcPr>
            <w:tcW w:w="4876" w:type="dxa"/>
          </w:tcPr>
          <w:p w14:paraId="60A74152" w14:textId="77777777" w:rsidR="00E72E8A" w:rsidRPr="002273F6" w:rsidRDefault="00E72E8A" w:rsidP="008E55ED">
            <w:pPr>
              <w:pStyle w:val="ColumnHeading"/>
              <w:keepNext/>
            </w:pPr>
            <w:r w:rsidRPr="002273F6">
              <w:t>Komisijos siūlomas tekstas</w:t>
            </w:r>
          </w:p>
        </w:tc>
        <w:tc>
          <w:tcPr>
            <w:tcW w:w="4876" w:type="dxa"/>
          </w:tcPr>
          <w:p w14:paraId="0B81D5B0" w14:textId="77777777" w:rsidR="00E72E8A" w:rsidRPr="002273F6" w:rsidRDefault="00E72E8A" w:rsidP="008E55ED">
            <w:pPr>
              <w:pStyle w:val="ColumnHeading"/>
              <w:keepNext/>
            </w:pPr>
            <w:r w:rsidRPr="002273F6">
              <w:t>Pakeitimas</w:t>
            </w:r>
          </w:p>
        </w:tc>
      </w:tr>
      <w:tr w:rsidR="00E72E8A" w:rsidRPr="002273F6" w14:paraId="7CEFBFD3" w14:textId="77777777" w:rsidTr="008E55ED">
        <w:trPr>
          <w:jc w:val="center"/>
        </w:trPr>
        <w:tc>
          <w:tcPr>
            <w:tcW w:w="4876" w:type="dxa"/>
          </w:tcPr>
          <w:p w14:paraId="1254E390" w14:textId="77777777" w:rsidR="00E72E8A" w:rsidRPr="002273F6" w:rsidRDefault="00E72E8A" w:rsidP="008E55ED">
            <w:pPr>
              <w:pStyle w:val="Normal6"/>
              <w:rPr>
                <w:lang w:val="lt-LT"/>
              </w:rPr>
            </w:pPr>
            <w:r w:rsidRPr="002273F6">
              <w:rPr>
                <w:b/>
                <w:i/>
                <w:lang w:val="lt-LT"/>
              </w:rPr>
              <w:t>10.</w:t>
            </w:r>
            <w:r w:rsidRPr="002273F6">
              <w:rPr>
                <w:b/>
                <w:i/>
                <w:lang w:val="lt-LT"/>
              </w:rPr>
              <w:tab/>
              <w:t>Prietaisų skydeliai;</w:t>
            </w:r>
          </w:p>
        </w:tc>
        <w:tc>
          <w:tcPr>
            <w:tcW w:w="4876" w:type="dxa"/>
          </w:tcPr>
          <w:p w14:paraId="5DAACFB8" w14:textId="77777777" w:rsidR="00E72E8A" w:rsidRPr="002273F6" w:rsidRDefault="00E72E8A" w:rsidP="008E55ED">
            <w:pPr>
              <w:pStyle w:val="Normal6"/>
              <w:rPr>
                <w:szCs w:val="24"/>
                <w:lang w:val="lt-LT"/>
              </w:rPr>
            </w:pPr>
            <w:r w:rsidRPr="002273F6">
              <w:rPr>
                <w:b/>
                <w:i/>
                <w:lang w:val="lt-LT"/>
              </w:rPr>
              <w:t>Išbraukta.</w:t>
            </w:r>
          </w:p>
        </w:tc>
      </w:tr>
    </w:tbl>
    <w:p w14:paraId="149EF6C5" w14:textId="77777777" w:rsidR="00E72E8A" w:rsidRPr="002273F6" w:rsidRDefault="00E72E8A" w:rsidP="00E72E8A"/>
    <w:p w14:paraId="316D9372" w14:textId="77777777" w:rsidR="00E72E8A" w:rsidRPr="002273F6" w:rsidRDefault="00E72E8A" w:rsidP="00E72E8A">
      <w:pPr>
        <w:pStyle w:val="AMNumberTabs0"/>
        <w:keepNext/>
      </w:pPr>
      <w:r w:rsidRPr="002273F6">
        <w:t>Pakeitimas</w:t>
      </w:r>
      <w:r w:rsidRPr="002273F6">
        <w:tab/>
      </w:r>
      <w:r w:rsidRPr="002273F6">
        <w:tab/>
        <w:t>370</w:t>
      </w:r>
    </w:p>
    <w:p w14:paraId="53BE58E0" w14:textId="77777777" w:rsidR="00E72E8A" w:rsidRPr="002273F6" w:rsidRDefault="00E72E8A" w:rsidP="00E72E8A">
      <w:pPr>
        <w:pStyle w:val="NormalBold"/>
        <w:keepNext/>
      </w:pPr>
      <w:r w:rsidRPr="002273F6">
        <w:t>Pasiūlymas dėl reglamento</w:t>
      </w:r>
    </w:p>
    <w:p w14:paraId="486468C2" w14:textId="77777777" w:rsidR="00E72E8A" w:rsidRPr="002273F6" w:rsidRDefault="00E72E8A" w:rsidP="00E72E8A">
      <w:pPr>
        <w:pStyle w:val="NormalBold"/>
      </w:pPr>
      <w:r w:rsidRPr="002273F6">
        <w:t>VII priedo C dalies 11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349A9F7" w14:textId="77777777" w:rsidTr="008E55ED">
        <w:trPr>
          <w:jc w:val="center"/>
        </w:trPr>
        <w:tc>
          <w:tcPr>
            <w:tcW w:w="9752" w:type="dxa"/>
            <w:gridSpan w:val="2"/>
          </w:tcPr>
          <w:p w14:paraId="4F13BD15" w14:textId="77777777" w:rsidR="00E72E8A" w:rsidRPr="002273F6" w:rsidRDefault="00E72E8A" w:rsidP="008E55ED">
            <w:pPr>
              <w:keepNext/>
            </w:pPr>
          </w:p>
        </w:tc>
      </w:tr>
      <w:tr w:rsidR="00E72E8A" w:rsidRPr="002273F6" w14:paraId="6F198A12" w14:textId="77777777" w:rsidTr="008E55ED">
        <w:trPr>
          <w:jc w:val="center"/>
        </w:trPr>
        <w:tc>
          <w:tcPr>
            <w:tcW w:w="4876" w:type="dxa"/>
          </w:tcPr>
          <w:p w14:paraId="7C0A52AD" w14:textId="77777777" w:rsidR="00E72E8A" w:rsidRPr="002273F6" w:rsidRDefault="00E72E8A" w:rsidP="008E55ED">
            <w:pPr>
              <w:pStyle w:val="ColumnHeading"/>
              <w:keepNext/>
            </w:pPr>
            <w:r w:rsidRPr="002273F6">
              <w:t>Komisijos siūlomas tekstas</w:t>
            </w:r>
          </w:p>
        </w:tc>
        <w:tc>
          <w:tcPr>
            <w:tcW w:w="4876" w:type="dxa"/>
          </w:tcPr>
          <w:p w14:paraId="3312B0E8" w14:textId="77777777" w:rsidR="00E72E8A" w:rsidRPr="002273F6" w:rsidRDefault="00E72E8A" w:rsidP="008E55ED">
            <w:pPr>
              <w:pStyle w:val="ColumnHeading"/>
              <w:keepNext/>
            </w:pPr>
            <w:r w:rsidRPr="002273F6">
              <w:t>Pakeitimas</w:t>
            </w:r>
          </w:p>
        </w:tc>
      </w:tr>
      <w:tr w:rsidR="00E72E8A" w:rsidRPr="002273F6" w14:paraId="5E294F41" w14:textId="77777777" w:rsidTr="008E55ED">
        <w:trPr>
          <w:jc w:val="center"/>
        </w:trPr>
        <w:tc>
          <w:tcPr>
            <w:tcW w:w="4876" w:type="dxa"/>
          </w:tcPr>
          <w:p w14:paraId="41D2D3EB" w14:textId="77777777" w:rsidR="00E72E8A" w:rsidRPr="002273F6" w:rsidRDefault="00E72E8A" w:rsidP="008E55ED">
            <w:pPr>
              <w:pStyle w:val="Normal6"/>
              <w:rPr>
                <w:lang w:val="lt-LT"/>
              </w:rPr>
            </w:pPr>
            <w:r w:rsidRPr="002273F6">
              <w:rPr>
                <w:lang w:val="lt-LT"/>
              </w:rPr>
              <w:t>11.</w:t>
            </w:r>
            <w:r w:rsidRPr="002273F6">
              <w:rPr>
                <w:lang w:val="lt-LT"/>
              </w:rPr>
              <w:tab/>
              <w:t xml:space="preserve">Tiesiogiai prieinamos </w:t>
            </w:r>
            <w:proofErr w:type="spellStart"/>
            <w:r w:rsidRPr="002273F6">
              <w:rPr>
                <w:lang w:val="lt-LT"/>
              </w:rPr>
              <w:t>infopramoginės</w:t>
            </w:r>
            <w:proofErr w:type="spellEnd"/>
            <w:r w:rsidRPr="002273F6">
              <w:rPr>
                <w:lang w:val="lt-LT"/>
              </w:rPr>
              <w:t xml:space="preserve"> sistemos dalys</w:t>
            </w:r>
            <w:r w:rsidRPr="002273F6">
              <w:rPr>
                <w:b/>
                <w:i/>
                <w:lang w:val="lt-LT"/>
              </w:rPr>
              <w:t>, įskaitant garso, navigacijos ir multimedijos valdiklius, įskaitant didesnio nei 100 kvadratinių centimetrų paviršiaus ekranus</w:t>
            </w:r>
            <w:r w:rsidRPr="002273F6">
              <w:rPr>
                <w:lang w:val="lt-LT"/>
              </w:rPr>
              <w:t>;</w:t>
            </w:r>
          </w:p>
        </w:tc>
        <w:tc>
          <w:tcPr>
            <w:tcW w:w="4876" w:type="dxa"/>
          </w:tcPr>
          <w:p w14:paraId="5018B01E" w14:textId="77777777" w:rsidR="00E72E8A" w:rsidRPr="002273F6" w:rsidRDefault="00E72E8A" w:rsidP="008E55ED">
            <w:pPr>
              <w:pStyle w:val="Normal6"/>
              <w:rPr>
                <w:szCs w:val="24"/>
                <w:lang w:val="lt-LT"/>
              </w:rPr>
            </w:pPr>
            <w:r w:rsidRPr="002273F6">
              <w:rPr>
                <w:lang w:val="lt-LT"/>
              </w:rPr>
              <w:t>11.</w:t>
            </w:r>
            <w:r w:rsidRPr="002273F6">
              <w:rPr>
                <w:lang w:val="lt-LT"/>
              </w:rPr>
              <w:tab/>
              <w:t xml:space="preserve">Tiesiogiai prieinamos </w:t>
            </w:r>
            <w:proofErr w:type="spellStart"/>
            <w:r w:rsidRPr="002273F6">
              <w:rPr>
                <w:lang w:val="lt-LT"/>
              </w:rPr>
              <w:t>infopramoginės</w:t>
            </w:r>
            <w:proofErr w:type="spellEnd"/>
            <w:r w:rsidRPr="002273F6">
              <w:rPr>
                <w:lang w:val="lt-LT"/>
              </w:rPr>
              <w:t xml:space="preserve"> sistemos dalys;</w:t>
            </w:r>
          </w:p>
        </w:tc>
      </w:tr>
    </w:tbl>
    <w:p w14:paraId="71D26114" w14:textId="77777777" w:rsidR="00E72E8A" w:rsidRPr="002273F6" w:rsidRDefault="00E72E8A" w:rsidP="00E72E8A"/>
    <w:p w14:paraId="2EE32EC2" w14:textId="77777777" w:rsidR="00E72E8A" w:rsidRPr="002273F6" w:rsidRDefault="00E72E8A" w:rsidP="00E72E8A">
      <w:pPr>
        <w:pStyle w:val="AMNumberTabs0"/>
        <w:keepNext/>
      </w:pPr>
      <w:r w:rsidRPr="002273F6">
        <w:t>Pakeitimas</w:t>
      </w:r>
      <w:r w:rsidRPr="002273F6">
        <w:tab/>
      </w:r>
      <w:r w:rsidRPr="002273F6">
        <w:tab/>
        <w:t>371</w:t>
      </w:r>
    </w:p>
    <w:p w14:paraId="5C8590EE" w14:textId="77777777" w:rsidR="00E72E8A" w:rsidRPr="002273F6" w:rsidRDefault="00E72E8A" w:rsidP="00E72E8A">
      <w:pPr>
        <w:pStyle w:val="NormalBold"/>
        <w:keepNext/>
      </w:pPr>
      <w:r w:rsidRPr="002273F6">
        <w:t>Pasiūlymas dėl reglamento</w:t>
      </w:r>
    </w:p>
    <w:p w14:paraId="0B15ED1B" w14:textId="77777777" w:rsidR="00E72E8A" w:rsidRPr="002273F6" w:rsidRDefault="00E72E8A" w:rsidP="00E72E8A">
      <w:pPr>
        <w:pStyle w:val="NormalBold"/>
      </w:pPr>
      <w:r w:rsidRPr="002273F6">
        <w:t>VII priedo C dalies 13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3330024" w14:textId="77777777" w:rsidTr="008E55ED">
        <w:trPr>
          <w:jc w:val="center"/>
        </w:trPr>
        <w:tc>
          <w:tcPr>
            <w:tcW w:w="9752" w:type="dxa"/>
            <w:gridSpan w:val="2"/>
          </w:tcPr>
          <w:p w14:paraId="6335D4D6" w14:textId="77777777" w:rsidR="00E72E8A" w:rsidRPr="002273F6" w:rsidRDefault="00E72E8A" w:rsidP="008E55ED">
            <w:pPr>
              <w:keepNext/>
            </w:pPr>
          </w:p>
        </w:tc>
      </w:tr>
      <w:tr w:rsidR="00E72E8A" w:rsidRPr="002273F6" w14:paraId="1E088E79" w14:textId="77777777" w:rsidTr="008E55ED">
        <w:trPr>
          <w:jc w:val="center"/>
        </w:trPr>
        <w:tc>
          <w:tcPr>
            <w:tcW w:w="4876" w:type="dxa"/>
          </w:tcPr>
          <w:p w14:paraId="76993C37" w14:textId="77777777" w:rsidR="00E72E8A" w:rsidRPr="002273F6" w:rsidRDefault="00E72E8A" w:rsidP="008E55ED">
            <w:pPr>
              <w:pStyle w:val="ColumnHeading"/>
              <w:keepNext/>
            </w:pPr>
            <w:r w:rsidRPr="002273F6">
              <w:t>Komisijos siūlomas tekstas</w:t>
            </w:r>
          </w:p>
        </w:tc>
        <w:tc>
          <w:tcPr>
            <w:tcW w:w="4876" w:type="dxa"/>
          </w:tcPr>
          <w:p w14:paraId="6FA813B2" w14:textId="77777777" w:rsidR="00E72E8A" w:rsidRPr="002273F6" w:rsidRDefault="00E72E8A" w:rsidP="008E55ED">
            <w:pPr>
              <w:pStyle w:val="ColumnHeading"/>
              <w:keepNext/>
            </w:pPr>
            <w:r w:rsidRPr="002273F6">
              <w:t>Pakeitimas</w:t>
            </w:r>
          </w:p>
        </w:tc>
      </w:tr>
      <w:tr w:rsidR="00E72E8A" w:rsidRPr="002273F6" w14:paraId="68A76A3A" w14:textId="77777777" w:rsidTr="008E55ED">
        <w:trPr>
          <w:jc w:val="center"/>
        </w:trPr>
        <w:tc>
          <w:tcPr>
            <w:tcW w:w="4876" w:type="dxa"/>
          </w:tcPr>
          <w:p w14:paraId="494E86B5" w14:textId="77777777" w:rsidR="00E72E8A" w:rsidRPr="002273F6" w:rsidRDefault="00E72E8A" w:rsidP="008E55ED">
            <w:pPr>
              <w:pStyle w:val="Normal6"/>
              <w:rPr>
                <w:lang w:val="lt-LT"/>
              </w:rPr>
            </w:pPr>
            <w:r w:rsidRPr="002273F6">
              <w:rPr>
                <w:b/>
                <w:i/>
                <w:lang w:val="lt-LT"/>
              </w:rPr>
              <w:t>13.</w:t>
            </w:r>
            <w:r w:rsidRPr="002273F6">
              <w:rPr>
                <w:b/>
                <w:i/>
                <w:lang w:val="lt-LT"/>
              </w:rPr>
              <w:tab/>
              <w:t>Laidų grįžtės;</w:t>
            </w:r>
          </w:p>
        </w:tc>
        <w:tc>
          <w:tcPr>
            <w:tcW w:w="4876" w:type="dxa"/>
          </w:tcPr>
          <w:p w14:paraId="6492A3EB" w14:textId="77777777" w:rsidR="00E72E8A" w:rsidRPr="002273F6" w:rsidRDefault="00E72E8A" w:rsidP="008E55ED">
            <w:pPr>
              <w:pStyle w:val="Normal6"/>
              <w:rPr>
                <w:szCs w:val="24"/>
                <w:lang w:val="lt-LT"/>
              </w:rPr>
            </w:pPr>
            <w:r w:rsidRPr="002273F6">
              <w:rPr>
                <w:b/>
                <w:i/>
                <w:lang w:val="lt-LT"/>
              </w:rPr>
              <w:t>Išbraukta.</w:t>
            </w:r>
          </w:p>
        </w:tc>
      </w:tr>
    </w:tbl>
    <w:p w14:paraId="79A31692" w14:textId="77777777" w:rsidR="00E72E8A" w:rsidRPr="002273F6" w:rsidRDefault="00E72E8A" w:rsidP="00E72E8A"/>
    <w:p w14:paraId="00A5E7A3" w14:textId="77777777" w:rsidR="00E72E8A" w:rsidRPr="002273F6" w:rsidRDefault="00E72E8A" w:rsidP="00E72E8A">
      <w:pPr>
        <w:pStyle w:val="AMNumberTabs0"/>
        <w:keepNext/>
      </w:pPr>
      <w:r w:rsidRPr="002273F6">
        <w:t>Pakeitimas</w:t>
      </w:r>
      <w:r w:rsidRPr="002273F6">
        <w:tab/>
      </w:r>
      <w:r w:rsidRPr="002273F6">
        <w:tab/>
        <w:t>372</w:t>
      </w:r>
    </w:p>
    <w:p w14:paraId="77B410C8" w14:textId="77777777" w:rsidR="00E72E8A" w:rsidRPr="002273F6" w:rsidRDefault="00E72E8A" w:rsidP="00E72E8A">
      <w:pPr>
        <w:pStyle w:val="NormalBold"/>
        <w:keepNext/>
      </w:pPr>
      <w:r w:rsidRPr="002273F6">
        <w:t>Pasiūlymas dėl reglamento</w:t>
      </w:r>
    </w:p>
    <w:p w14:paraId="51F4CE2E" w14:textId="77777777" w:rsidR="00E72E8A" w:rsidRPr="002273F6" w:rsidRDefault="00E72E8A" w:rsidP="00E72E8A">
      <w:pPr>
        <w:pStyle w:val="NormalBold"/>
      </w:pPr>
      <w:r w:rsidRPr="002273F6">
        <w:t>VII priedo C dalies 15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6B6B7EE" w14:textId="77777777" w:rsidTr="008E55ED">
        <w:trPr>
          <w:jc w:val="center"/>
        </w:trPr>
        <w:tc>
          <w:tcPr>
            <w:tcW w:w="9752" w:type="dxa"/>
            <w:gridSpan w:val="2"/>
          </w:tcPr>
          <w:p w14:paraId="379693F4" w14:textId="77777777" w:rsidR="00E72E8A" w:rsidRPr="002273F6" w:rsidRDefault="00E72E8A" w:rsidP="008E55ED">
            <w:pPr>
              <w:keepNext/>
            </w:pPr>
          </w:p>
        </w:tc>
      </w:tr>
      <w:tr w:rsidR="00E72E8A" w:rsidRPr="002273F6" w14:paraId="732195DB" w14:textId="77777777" w:rsidTr="008E55ED">
        <w:trPr>
          <w:jc w:val="center"/>
        </w:trPr>
        <w:tc>
          <w:tcPr>
            <w:tcW w:w="4876" w:type="dxa"/>
          </w:tcPr>
          <w:p w14:paraId="4ABAF975" w14:textId="77777777" w:rsidR="00E72E8A" w:rsidRPr="002273F6" w:rsidRDefault="00E72E8A" w:rsidP="008E55ED">
            <w:pPr>
              <w:pStyle w:val="ColumnHeading"/>
              <w:keepNext/>
            </w:pPr>
            <w:r w:rsidRPr="002273F6">
              <w:t>Komisijos siūlomas tekstas</w:t>
            </w:r>
          </w:p>
        </w:tc>
        <w:tc>
          <w:tcPr>
            <w:tcW w:w="4876" w:type="dxa"/>
          </w:tcPr>
          <w:p w14:paraId="0200C8BC" w14:textId="77777777" w:rsidR="00E72E8A" w:rsidRPr="002273F6" w:rsidRDefault="00E72E8A" w:rsidP="008E55ED">
            <w:pPr>
              <w:pStyle w:val="ColumnHeading"/>
              <w:keepNext/>
            </w:pPr>
            <w:r w:rsidRPr="002273F6">
              <w:t>Pakeitimas</w:t>
            </w:r>
          </w:p>
        </w:tc>
      </w:tr>
      <w:tr w:rsidR="00E72E8A" w:rsidRPr="002273F6" w14:paraId="6799D0C1" w14:textId="77777777" w:rsidTr="008E55ED">
        <w:trPr>
          <w:jc w:val="center"/>
        </w:trPr>
        <w:tc>
          <w:tcPr>
            <w:tcW w:w="4876" w:type="dxa"/>
          </w:tcPr>
          <w:p w14:paraId="6A7EF04A" w14:textId="77777777" w:rsidR="00E72E8A" w:rsidRPr="002273F6" w:rsidRDefault="00E72E8A" w:rsidP="008E55ED">
            <w:pPr>
              <w:pStyle w:val="Normal6"/>
              <w:rPr>
                <w:lang w:val="lt-LT"/>
              </w:rPr>
            </w:pPr>
            <w:r w:rsidRPr="002273F6">
              <w:rPr>
                <w:lang w:val="lt-LT"/>
              </w:rPr>
              <w:t>15.</w:t>
            </w:r>
            <w:r w:rsidRPr="002273F6">
              <w:rPr>
                <w:lang w:val="lt-LT"/>
              </w:rPr>
              <w:tab/>
            </w:r>
            <w:r w:rsidRPr="002273F6">
              <w:rPr>
                <w:b/>
                <w:i/>
                <w:lang w:val="lt-LT"/>
              </w:rPr>
              <w:t>Skysčių</w:t>
            </w:r>
            <w:r w:rsidRPr="002273F6">
              <w:rPr>
                <w:lang w:val="lt-LT"/>
              </w:rPr>
              <w:t xml:space="preserve"> konteineriai;</w:t>
            </w:r>
          </w:p>
        </w:tc>
        <w:tc>
          <w:tcPr>
            <w:tcW w:w="4876" w:type="dxa"/>
          </w:tcPr>
          <w:p w14:paraId="22D52FDC" w14:textId="77777777" w:rsidR="00E72E8A" w:rsidRPr="002273F6" w:rsidRDefault="00E72E8A" w:rsidP="008E55ED">
            <w:pPr>
              <w:pStyle w:val="Normal6"/>
              <w:rPr>
                <w:szCs w:val="24"/>
                <w:lang w:val="lt-LT"/>
              </w:rPr>
            </w:pPr>
            <w:r w:rsidRPr="002273F6">
              <w:rPr>
                <w:lang w:val="lt-LT"/>
              </w:rPr>
              <w:t>15.</w:t>
            </w:r>
            <w:r w:rsidRPr="002273F6">
              <w:rPr>
                <w:lang w:val="lt-LT"/>
              </w:rPr>
              <w:tab/>
            </w:r>
            <w:r w:rsidRPr="002273F6">
              <w:rPr>
                <w:b/>
                <w:i/>
                <w:lang w:val="lt-LT"/>
              </w:rPr>
              <w:t>Degalų</w:t>
            </w:r>
            <w:r w:rsidRPr="002273F6">
              <w:rPr>
                <w:lang w:val="lt-LT"/>
              </w:rPr>
              <w:t xml:space="preserve"> konteineriai;</w:t>
            </w:r>
          </w:p>
        </w:tc>
      </w:tr>
    </w:tbl>
    <w:p w14:paraId="12EA610B" w14:textId="77777777" w:rsidR="00E72E8A" w:rsidRPr="002273F6" w:rsidRDefault="00E72E8A" w:rsidP="00E72E8A"/>
    <w:p w14:paraId="4499B02C" w14:textId="77777777" w:rsidR="00E72E8A" w:rsidRPr="002273F6" w:rsidRDefault="00E72E8A" w:rsidP="00E72E8A">
      <w:pPr>
        <w:pStyle w:val="AMNumberTabs0"/>
        <w:keepNext/>
      </w:pPr>
      <w:r w:rsidRPr="002273F6">
        <w:t>Pakeitimas</w:t>
      </w:r>
      <w:r w:rsidRPr="002273F6">
        <w:tab/>
      </w:r>
      <w:r w:rsidRPr="002273F6">
        <w:tab/>
        <w:t>373</w:t>
      </w:r>
    </w:p>
    <w:p w14:paraId="57086545" w14:textId="77777777" w:rsidR="00E72E8A" w:rsidRPr="002273F6" w:rsidRDefault="00E72E8A" w:rsidP="00E72E8A">
      <w:pPr>
        <w:pStyle w:val="NormalBold"/>
        <w:keepNext/>
      </w:pPr>
      <w:r w:rsidRPr="002273F6">
        <w:t>Pasiūlymas dėl reglamento</w:t>
      </w:r>
    </w:p>
    <w:p w14:paraId="7821E75F" w14:textId="77777777" w:rsidR="00E72E8A" w:rsidRPr="002273F6" w:rsidRDefault="00E72E8A" w:rsidP="00E72E8A">
      <w:pPr>
        <w:pStyle w:val="NormalBold"/>
      </w:pPr>
      <w:r w:rsidRPr="002273F6">
        <w:t>VII priedo C dalies 17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2636620" w14:textId="77777777" w:rsidTr="008E55ED">
        <w:trPr>
          <w:jc w:val="center"/>
        </w:trPr>
        <w:tc>
          <w:tcPr>
            <w:tcW w:w="9752" w:type="dxa"/>
            <w:gridSpan w:val="2"/>
          </w:tcPr>
          <w:p w14:paraId="47B62983" w14:textId="77777777" w:rsidR="00E72E8A" w:rsidRPr="002273F6" w:rsidRDefault="00E72E8A" w:rsidP="008E55ED">
            <w:pPr>
              <w:keepNext/>
            </w:pPr>
          </w:p>
        </w:tc>
      </w:tr>
      <w:tr w:rsidR="00E72E8A" w:rsidRPr="002273F6" w14:paraId="12C5DD29" w14:textId="77777777" w:rsidTr="008E55ED">
        <w:trPr>
          <w:jc w:val="center"/>
        </w:trPr>
        <w:tc>
          <w:tcPr>
            <w:tcW w:w="4876" w:type="dxa"/>
          </w:tcPr>
          <w:p w14:paraId="2A51A3CE" w14:textId="77777777" w:rsidR="00E72E8A" w:rsidRPr="002273F6" w:rsidRDefault="00E72E8A" w:rsidP="008E55ED">
            <w:pPr>
              <w:pStyle w:val="ColumnHeading"/>
              <w:keepNext/>
            </w:pPr>
            <w:r w:rsidRPr="002273F6">
              <w:t>Komisijos siūlomas tekstas</w:t>
            </w:r>
          </w:p>
        </w:tc>
        <w:tc>
          <w:tcPr>
            <w:tcW w:w="4876" w:type="dxa"/>
          </w:tcPr>
          <w:p w14:paraId="1905E8EF" w14:textId="77777777" w:rsidR="00E72E8A" w:rsidRPr="002273F6" w:rsidRDefault="00E72E8A" w:rsidP="008E55ED">
            <w:pPr>
              <w:pStyle w:val="ColumnHeading"/>
              <w:keepNext/>
            </w:pPr>
            <w:r w:rsidRPr="002273F6">
              <w:t>Pakeitimas</w:t>
            </w:r>
          </w:p>
        </w:tc>
      </w:tr>
      <w:tr w:rsidR="00E72E8A" w:rsidRPr="002273F6" w14:paraId="212FDEBB" w14:textId="77777777" w:rsidTr="008E55ED">
        <w:trPr>
          <w:jc w:val="center"/>
        </w:trPr>
        <w:tc>
          <w:tcPr>
            <w:tcW w:w="4876" w:type="dxa"/>
          </w:tcPr>
          <w:p w14:paraId="4BC23A8C" w14:textId="77777777" w:rsidR="00E72E8A" w:rsidRPr="002273F6" w:rsidRDefault="00E72E8A" w:rsidP="008E55ED">
            <w:pPr>
              <w:pStyle w:val="Normal6"/>
              <w:rPr>
                <w:lang w:val="lt-LT"/>
              </w:rPr>
            </w:pPr>
            <w:r w:rsidRPr="002273F6">
              <w:rPr>
                <w:b/>
                <w:i/>
                <w:lang w:val="lt-LT"/>
              </w:rPr>
              <w:t>17.</w:t>
            </w:r>
            <w:r w:rsidRPr="002273F6">
              <w:rPr>
                <w:b/>
                <w:i/>
                <w:lang w:val="lt-LT"/>
              </w:rPr>
              <w:tab/>
              <w:t>Bet kokie kiti vienos medžiagos metaliniai komponentai, sveriantys daugiau nei 10 kg;</w:t>
            </w:r>
          </w:p>
        </w:tc>
        <w:tc>
          <w:tcPr>
            <w:tcW w:w="4876" w:type="dxa"/>
          </w:tcPr>
          <w:p w14:paraId="754CDFBA" w14:textId="77777777" w:rsidR="00E72E8A" w:rsidRPr="002273F6" w:rsidRDefault="00E72E8A" w:rsidP="008E55ED">
            <w:pPr>
              <w:pStyle w:val="Normal6"/>
              <w:rPr>
                <w:szCs w:val="24"/>
                <w:lang w:val="lt-LT"/>
              </w:rPr>
            </w:pPr>
            <w:r w:rsidRPr="002273F6">
              <w:rPr>
                <w:b/>
                <w:i/>
                <w:lang w:val="lt-LT"/>
              </w:rPr>
              <w:t>Išbraukta.</w:t>
            </w:r>
          </w:p>
        </w:tc>
      </w:tr>
    </w:tbl>
    <w:p w14:paraId="44805EA9" w14:textId="77777777" w:rsidR="00E72E8A" w:rsidRPr="002273F6" w:rsidRDefault="00E72E8A" w:rsidP="00E72E8A"/>
    <w:p w14:paraId="0BBC521D" w14:textId="77777777" w:rsidR="00E72E8A" w:rsidRPr="002273F6" w:rsidRDefault="00E72E8A" w:rsidP="00E72E8A">
      <w:pPr>
        <w:pStyle w:val="AMNumberTabs0"/>
        <w:keepNext/>
      </w:pPr>
      <w:r w:rsidRPr="002273F6">
        <w:t>Pakeitimas</w:t>
      </w:r>
      <w:r w:rsidRPr="002273F6">
        <w:tab/>
      </w:r>
      <w:r w:rsidRPr="002273F6">
        <w:tab/>
        <w:t>374</w:t>
      </w:r>
    </w:p>
    <w:p w14:paraId="52A6D868" w14:textId="77777777" w:rsidR="00E72E8A" w:rsidRPr="002273F6" w:rsidRDefault="00E72E8A" w:rsidP="00E72E8A">
      <w:pPr>
        <w:pStyle w:val="NormalBold"/>
        <w:keepNext/>
      </w:pPr>
      <w:r w:rsidRPr="002273F6">
        <w:t>Pasiūlymas dėl reglamento</w:t>
      </w:r>
    </w:p>
    <w:p w14:paraId="65C8FE9F" w14:textId="77777777" w:rsidR="00E72E8A" w:rsidRPr="002273F6" w:rsidRDefault="00E72E8A" w:rsidP="00E72E8A">
      <w:pPr>
        <w:pStyle w:val="NormalBold"/>
      </w:pPr>
      <w:r w:rsidRPr="002273F6">
        <w:t>VII priedo C dalies 18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CA4C826" w14:textId="77777777" w:rsidTr="008E55ED">
        <w:trPr>
          <w:jc w:val="center"/>
        </w:trPr>
        <w:tc>
          <w:tcPr>
            <w:tcW w:w="9752" w:type="dxa"/>
            <w:gridSpan w:val="2"/>
          </w:tcPr>
          <w:p w14:paraId="6ADD08BA" w14:textId="77777777" w:rsidR="00E72E8A" w:rsidRPr="002273F6" w:rsidRDefault="00E72E8A" w:rsidP="008E55ED">
            <w:pPr>
              <w:keepNext/>
            </w:pPr>
          </w:p>
        </w:tc>
      </w:tr>
      <w:tr w:rsidR="00E72E8A" w:rsidRPr="002273F6" w14:paraId="4227637B" w14:textId="77777777" w:rsidTr="008E55ED">
        <w:trPr>
          <w:jc w:val="center"/>
        </w:trPr>
        <w:tc>
          <w:tcPr>
            <w:tcW w:w="4876" w:type="dxa"/>
          </w:tcPr>
          <w:p w14:paraId="189F27F5" w14:textId="77777777" w:rsidR="00E72E8A" w:rsidRPr="002273F6" w:rsidRDefault="00E72E8A" w:rsidP="008E55ED">
            <w:pPr>
              <w:pStyle w:val="ColumnHeading"/>
              <w:keepNext/>
            </w:pPr>
            <w:r w:rsidRPr="002273F6">
              <w:t>Komisijos siūlomas tekstas</w:t>
            </w:r>
          </w:p>
        </w:tc>
        <w:tc>
          <w:tcPr>
            <w:tcW w:w="4876" w:type="dxa"/>
          </w:tcPr>
          <w:p w14:paraId="2CCCA6CA" w14:textId="77777777" w:rsidR="00E72E8A" w:rsidRPr="002273F6" w:rsidRDefault="00E72E8A" w:rsidP="008E55ED">
            <w:pPr>
              <w:pStyle w:val="ColumnHeading"/>
              <w:keepNext/>
            </w:pPr>
            <w:r w:rsidRPr="002273F6">
              <w:t>Pakeitimas</w:t>
            </w:r>
          </w:p>
        </w:tc>
      </w:tr>
      <w:tr w:rsidR="00E72E8A" w:rsidRPr="002273F6" w14:paraId="73812B6D" w14:textId="77777777" w:rsidTr="008E55ED">
        <w:trPr>
          <w:jc w:val="center"/>
        </w:trPr>
        <w:tc>
          <w:tcPr>
            <w:tcW w:w="4876" w:type="dxa"/>
          </w:tcPr>
          <w:p w14:paraId="7C204630" w14:textId="77777777" w:rsidR="00E72E8A" w:rsidRPr="002273F6" w:rsidRDefault="00E72E8A" w:rsidP="008E55ED">
            <w:pPr>
              <w:pStyle w:val="Normal6"/>
              <w:rPr>
                <w:lang w:val="lt-LT"/>
              </w:rPr>
            </w:pPr>
            <w:r w:rsidRPr="002273F6">
              <w:rPr>
                <w:b/>
                <w:i/>
                <w:lang w:val="lt-LT"/>
              </w:rPr>
              <w:t>18.</w:t>
            </w:r>
            <w:r w:rsidRPr="002273F6">
              <w:rPr>
                <w:b/>
                <w:i/>
                <w:lang w:val="lt-LT"/>
              </w:rPr>
              <w:tab/>
              <w:t>Bet kokie kiti vienos medžiagos plastikiniai komponentai, sveriantys daugiau nei 10 kg;</w:t>
            </w:r>
          </w:p>
        </w:tc>
        <w:tc>
          <w:tcPr>
            <w:tcW w:w="4876" w:type="dxa"/>
          </w:tcPr>
          <w:p w14:paraId="7D319DD7" w14:textId="77777777" w:rsidR="00E72E8A" w:rsidRPr="002273F6" w:rsidRDefault="00E72E8A" w:rsidP="008E55ED">
            <w:pPr>
              <w:pStyle w:val="Normal6"/>
              <w:rPr>
                <w:szCs w:val="24"/>
                <w:lang w:val="lt-LT"/>
              </w:rPr>
            </w:pPr>
            <w:r w:rsidRPr="002273F6">
              <w:rPr>
                <w:b/>
                <w:i/>
                <w:lang w:val="lt-LT"/>
              </w:rPr>
              <w:t>Išbraukta.</w:t>
            </w:r>
          </w:p>
        </w:tc>
      </w:tr>
    </w:tbl>
    <w:p w14:paraId="3D6BEB36" w14:textId="77777777" w:rsidR="00E72E8A" w:rsidRPr="002273F6" w:rsidRDefault="00E72E8A" w:rsidP="00E72E8A"/>
    <w:p w14:paraId="702B3EC5" w14:textId="77777777" w:rsidR="00E72E8A" w:rsidRPr="002273F6" w:rsidRDefault="00E72E8A" w:rsidP="00E72E8A">
      <w:pPr>
        <w:pStyle w:val="AMNumberTabs0"/>
        <w:keepNext/>
      </w:pPr>
      <w:r w:rsidRPr="002273F6">
        <w:lastRenderedPageBreak/>
        <w:t>Pakeitimas</w:t>
      </w:r>
      <w:r w:rsidRPr="002273F6">
        <w:tab/>
      </w:r>
      <w:r w:rsidRPr="002273F6">
        <w:tab/>
        <w:t>375</w:t>
      </w:r>
    </w:p>
    <w:p w14:paraId="461408B2" w14:textId="77777777" w:rsidR="00E72E8A" w:rsidRPr="002273F6" w:rsidRDefault="00E72E8A" w:rsidP="00E72E8A">
      <w:pPr>
        <w:pStyle w:val="NormalBold"/>
        <w:keepNext/>
      </w:pPr>
      <w:r w:rsidRPr="002273F6">
        <w:t>Pasiūlymas dėl reglamento</w:t>
      </w:r>
    </w:p>
    <w:p w14:paraId="099E7BB2" w14:textId="77777777" w:rsidR="00E72E8A" w:rsidRPr="002273F6" w:rsidRDefault="00E72E8A" w:rsidP="00E72E8A">
      <w:pPr>
        <w:pStyle w:val="NormalBold"/>
      </w:pPr>
      <w:r w:rsidRPr="002273F6">
        <w:t>VII priedo C dalies 19 punkto b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27659EB" w14:textId="77777777" w:rsidTr="008E55ED">
        <w:trPr>
          <w:jc w:val="center"/>
        </w:trPr>
        <w:tc>
          <w:tcPr>
            <w:tcW w:w="9752" w:type="dxa"/>
            <w:gridSpan w:val="2"/>
          </w:tcPr>
          <w:p w14:paraId="1FFC05C7" w14:textId="77777777" w:rsidR="00E72E8A" w:rsidRPr="002273F6" w:rsidRDefault="00E72E8A" w:rsidP="008E55ED">
            <w:pPr>
              <w:keepNext/>
            </w:pPr>
          </w:p>
        </w:tc>
      </w:tr>
      <w:tr w:rsidR="00E72E8A" w:rsidRPr="002273F6" w14:paraId="412AFDF7" w14:textId="77777777" w:rsidTr="008E55ED">
        <w:trPr>
          <w:jc w:val="center"/>
        </w:trPr>
        <w:tc>
          <w:tcPr>
            <w:tcW w:w="4876" w:type="dxa"/>
          </w:tcPr>
          <w:p w14:paraId="31644FCF" w14:textId="77777777" w:rsidR="00E72E8A" w:rsidRPr="002273F6" w:rsidRDefault="00E72E8A" w:rsidP="008E55ED">
            <w:pPr>
              <w:pStyle w:val="ColumnHeading"/>
              <w:keepNext/>
            </w:pPr>
            <w:r w:rsidRPr="002273F6">
              <w:t>Komisijos siūlomas tekstas</w:t>
            </w:r>
          </w:p>
        </w:tc>
        <w:tc>
          <w:tcPr>
            <w:tcW w:w="4876" w:type="dxa"/>
          </w:tcPr>
          <w:p w14:paraId="70567DF4" w14:textId="77777777" w:rsidR="00E72E8A" w:rsidRPr="002273F6" w:rsidRDefault="00E72E8A" w:rsidP="008E55ED">
            <w:pPr>
              <w:pStyle w:val="ColumnHeading"/>
              <w:keepNext/>
            </w:pPr>
            <w:r w:rsidRPr="002273F6">
              <w:t>Pakeitimas</w:t>
            </w:r>
          </w:p>
        </w:tc>
      </w:tr>
      <w:tr w:rsidR="00E72E8A" w:rsidRPr="002273F6" w14:paraId="4E2EEBC0" w14:textId="77777777" w:rsidTr="008E55ED">
        <w:trPr>
          <w:jc w:val="center"/>
        </w:trPr>
        <w:tc>
          <w:tcPr>
            <w:tcW w:w="4876" w:type="dxa"/>
          </w:tcPr>
          <w:p w14:paraId="295DBE2E" w14:textId="77777777" w:rsidR="00E72E8A" w:rsidRPr="002273F6" w:rsidRDefault="00E72E8A" w:rsidP="008E55ED">
            <w:pPr>
              <w:pStyle w:val="Normal6"/>
              <w:rPr>
                <w:lang w:val="lt-LT"/>
              </w:rPr>
            </w:pPr>
            <w:r w:rsidRPr="002273F6">
              <w:rPr>
                <w:b/>
                <w:i/>
                <w:lang w:val="lt-LT"/>
              </w:rPr>
              <w:t>b)</w:t>
            </w:r>
            <w:r w:rsidRPr="002273F6">
              <w:rPr>
                <w:b/>
                <w:i/>
                <w:lang w:val="lt-LT"/>
              </w:rPr>
              <w:tab/>
              <w:t>spausdintinės plokštės, kurių paviršiaus plotas didesnis nei 10 cm</w:t>
            </w:r>
            <w:r w:rsidRPr="002273F6">
              <w:rPr>
                <w:b/>
                <w:i/>
                <w:vertAlign w:val="superscript"/>
                <w:lang w:val="lt-LT"/>
              </w:rPr>
              <w:t>2</w:t>
            </w:r>
            <w:r w:rsidRPr="002273F6">
              <w:rPr>
                <w:b/>
                <w:i/>
                <w:lang w:val="lt-LT"/>
              </w:rPr>
              <w:t>;</w:t>
            </w:r>
          </w:p>
        </w:tc>
        <w:tc>
          <w:tcPr>
            <w:tcW w:w="4876" w:type="dxa"/>
          </w:tcPr>
          <w:p w14:paraId="0C55AF33" w14:textId="77777777" w:rsidR="00E72E8A" w:rsidRPr="002273F6" w:rsidRDefault="00E72E8A" w:rsidP="008E55ED">
            <w:pPr>
              <w:pStyle w:val="Normal6"/>
              <w:rPr>
                <w:szCs w:val="24"/>
                <w:lang w:val="lt-LT"/>
              </w:rPr>
            </w:pPr>
            <w:r w:rsidRPr="002273F6">
              <w:rPr>
                <w:b/>
                <w:i/>
                <w:lang w:val="lt-LT"/>
              </w:rPr>
              <w:t>Išbraukta.</w:t>
            </w:r>
          </w:p>
        </w:tc>
      </w:tr>
    </w:tbl>
    <w:p w14:paraId="791715BD" w14:textId="77777777" w:rsidR="00E72E8A" w:rsidRPr="002273F6" w:rsidRDefault="00E72E8A" w:rsidP="00E72E8A"/>
    <w:p w14:paraId="05A9F092" w14:textId="77777777" w:rsidR="00E72E8A" w:rsidRPr="002273F6" w:rsidRDefault="00E72E8A" w:rsidP="00E72E8A">
      <w:pPr>
        <w:pStyle w:val="AMNumberTabs0"/>
        <w:keepNext/>
      </w:pPr>
      <w:r w:rsidRPr="002273F6">
        <w:t>Pakeitimas</w:t>
      </w:r>
      <w:r w:rsidRPr="002273F6">
        <w:tab/>
      </w:r>
      <w:r w:rsidRPr="002273F6">
        <w:tab/>
        <w:t>376</w:t>
      </w:r>
    </w:p>
    <w:p w14:paraId="637EBCB8" w14:textId="77777777" w:rsidR="00E72E8A" w:rsidRPr="002273F6" w:rsidRDefault="00E72E8A" w:rsidP="00E72E8A">
      <w:pPr>
        <w:pStyle w:val="NormalBold"/>
        <w:keepNext/>
      </w:pPr>
      <w:r w:rsidRPr="002273F6">
        <w:t>Pasiūlymas dėl reglamento</w:t>
      </w:r>
    </w:p>
    <w:p w14:paraId="101ADB14" w14:textId="77777777" w:rsidR="00E72E8A" w:rsidRPr="002273F6" w:rsidRDefault="00E72E8A" w:rsidP="00E72E8A">
      <w:pPr>
        <w:pStyle w:val="NormalBold"/>
      </w:pPr>
      <w:r w:rsidRPr="002273F6">
        <w:t>VII priedo D dalies 1 punkto b papunkčio i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2F99D18" w14:textId="77777777" w:rsidTr="008E55ED">
        <w:trPr>
          <w:jc w:val="center"/>
        </w:trPr>
        <w:tc>
          <w:tcPr>
            <w:tcW w:w="9752" w:type="dxa"/>
            <w:gridSpan w:val="2"/>
          </w:tcPr>
          <w:p w14:paraId="715347E2" w14:textId="77777777" w:rsidR="00E72E8A" w:rsidRPr="002273F6" w:rsidRDefault="00E72E8A" w:rsidP="008E55ED">
            <w:pPr>
              <w:keepNext/>
            </w:pPr>
          </w:p>
        </w:tc>
      </w:tr>
      <w:tr w:rsidR="00E72E8A" w:rsidRPr="002273F6" w14:paraId="2B056913" w14:textId="77777777" w:rsidTr="008E55ED">
        <w:trPr>
          <w:jc w:val="center"/>
        </w:trPr>
        <w:tc>
          <w:tcPr>
            <w:tcW w:w="4876" w:type="dxa"/>
          </w:tcPr>
          <w:p w14:paraId="5D0C5C16" w14:textId="77777777" w:rsidR="00E72E8A" w:rsidRPr="002273F6" w:rsidRDefault="00E72E8A" w:rsidP="008E55ED">
            <w:pPr>
              <w:pStyle w:val="ColumnHeading"/>
              <w:keepNext/>
            </w:pPr>
            <w:r w:rsidRPr="002273F6">
              <w:t>Komisijos siūlomas tekstas</w:t>
            </w:r>
          </w:p>
        </w:tc>
        <w:tc>
          <w:tcPr>
            <w:tcW w:w="4876" w:type="dxa"/>
          </w:tcPr>
          <w:p w14:paraId="3E35A4F0" w14:textId="77777777" w:rsidR="00E72E8A" w:rsidRPr="002273F6" w:rsidRDefault="00E72E8A" w:rsidP="008E55ED">
            <w:pPr>
              <w:pStyle w:val="ColumnHeading"/>
              <w:keepNext/>
            </w:pPr>
            <w:r w:rsidRPr="002273F6">
              <w:t>Pakeitimas</w:t>
            </w:r>
          </w:p>
        </w:tc>
      </w:tr>
      <w:tr w:rsidR="00E72E8A" w:rsidRPr="002273F6" w14:paraId="2F1397B0" w14:textId="77777777" w:rsidTr="008E55ED">
        <w:trPr>
          <w:jc w:val="center"/>
        </w:trPr>
        <w:tc>
          <w:tcPr>
            <w:tcW w:w="4876" w:type="dxa"/>
          </w:tcPr>
          <w:p w14:paraId="099CC83C" w14:textId="77777777" w:rsidR="00E72E8A" w:rsidRPr="002273F6" w:rsidRDefault="00E72E8A" w:rsidP="008E55ED">
            <w:pPr>
              <w:pStyle w:val="Normal6"/>
              <w:rPr>
                <w:lang w:val="lt-LT"/>
              </w:rPr>
            </w:pPr>
            <w:r w:rsidRPr="002273F6">
              <w:rPr>
                <w:lang w:val="lt-LT"/>
              </w:rPr>
              <w:t>i)</w:t>
            </w:r>
            <w:r w:rsidRPr="002273F6">
              <w:rPr>
                <w:lang w:val="lt-LT"/>
              </w:rPr>
              <w:tab/>
              <w:t xml:space="preserve">ar dalis arba komponentas </w:t>
            </w:r>
            <w:r w:rsidRPr="002273F6">
              <w:rPr>
                <w:b/>
                <w:i/>
                <w:lang w:val="lt-LT"/>
              </w:rPr>
              <w:t>yra pilnos komplektacijos</w:t>
            </w:r>
            <w:r w:rsidRPr="002273F6">
              <w:rPr>
                <w:lang w:val="lt-LT"/>
              </w:rPr>
              <w:t>;</w:t>
            </w:r>
          </w:p>
        </w:tc>
        <w:tc>
          <w:tcPr>
            <w:tcW w:w="4876" w:type="dxa"/>
          </w:tcPr>
          <w:p w14:paraId="5EBA6077" w14:textId="77777777" w:rsidR="00E72E8A" w:rsidRPr="002273F6" w:rsidRDefault="00E72E8A" w:rsidP="008E55ED">
            <w:pPr>
              <w:pStyle w:val="Normal6"/>
              <w:rPr>
                <w:szCs w:val="24"/>
                <w:lang w:val="lt-LT"/>
              </w:rPr>
            </w:pPr>
            <w:r w:rsidRPr="002273F6">
              <w:rPr>
                <w:lang w:val="lt-LT"/>
              </w:rPr>
              <w:t>i)</w:t>
            </w:r>
            <w:r w:rsidRPr="002273F6">
              <w:rPr>
                <w:lang w:val="lt-LT"/>
              </w:rPr>
              <w:tab/>
              <w:t xml:space="preserve">ar dalis arba komponentas </w:t>
            </w:r>
            <w:r w:rsidRPr="002273F6">
              <w:rPr>
                <w:b/>
                <w:i/>
                <w:lang w:val="lt-LT"/>
              </w:rPr>
              <w:t>turi visas atitinkamas dalis</w:t>
            </w:r>
            <w:r w:rsidRPr="002273F6">
              <w:rPr>
                <w:lang w:val="lt-LT"/>
              </w:rPr>
              <w:t>;</w:t>
            </w:r>
          </w:p>
        </w:tc>
      </w:tr>
    </w:tbl>
    <w:p w14:paraId="1DAF0857" w14:textId="77777777" w:rsidR="00E72E8A" w:rsidRPr="002273F6" w:rsidRDefault="00E72E8A" w:rsidP="00E72E8A"/>
    <w:p w14:paraId="5EDFBD6E" w14:textId="77777777" w:rsidR="00E72E8A" w:rsidRPr="002273F6" w:rsidRDefault="00E72E8A" w:rsidP="00E72E8A">
      <w:pPr>
        <w:pStyle w:val="AMNumberTabs0"/>
        <w:keepNext/>
      </w:pPr>
      <w:r w:rsidRPr="002273F6">
        <w:t>Pakeitimas</w:t>
      </w:r>
      <w:r w:rsidRPr="002273F6">
        <w:tab/>
      </w:r>
      <w:r w:rsidRPr="002273F6">
        <w:tab/>
        <w:t>377</w:t>
      </w:r>
    </w:p>
    <w:p w14:paraId="48731E45" w14:textId="77777777" w:rsidR="00E72E8A" w:rsidRPr="002273F6" w:rsidRDefault="00E72E8A" w:rsidP="00E72E8A">
      <w:pPr>
        <w:pStyle w:val="NormalBold"/>
        <w:keepNext/>
      </w:pPr>
      <w:r w:rsidRPr="002273F6">
        <w:t>Pasiūlymas dėl reglamento</w:t>
      </w:r>
    </w:p>
    <w:p w14:paraId="035D19D5" w14:textId="77777777" w:rsidR="00E72E8A" w:rsidRPr="002273F6" w:rsidRDefault="00E72E8A" w:rsidP="00E72E8A">
      <w:pPr>
        <w:pStyle w:val="NormalBold"/>
      </w:pPr>
      <w:r w:rsidRPr="002273F6">
        <w:t xml:space="preserve">VII priedo D dalies 1 punkto b papunkčio i </w:t>
      </w:r>
      <w:proofErr w:type="spellStart"/>
      <w:r w:rsidRPr="002273F6">
        <w:t>i</w:t>
      </w:r>
      <w:proofErr w:type="spellEnd"/>
      <w:r w:rsidRPr="002273F6">
        <w:t xml:space="preserve">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FA6F2C5" w14:textId="77777777" w:rsidTr="008E55ED">
        <w:trPr>
          <w:jc w:val="center"/>
        </w:trPr>
        <w:tc>
          <w:tcPr>
            <w:tcW w:w="9752" w:type="dxa"/>
            <w:gridSpan w:val="2"/>
          </w:tcPr>
          <w:p w14:paraId="25B4AEE9" w14:textId="77777777" w:rsidR="00E72E8A" w:rsidRPr="002273F6" w:rsidRDefault="00E72E8A" w:rsidP="008E55ED">
            <w:pPr>
              <w:keepNext/>
            </w:pPr>
          </w:p>
        </w:tc>
      </w:tr>
      <w:tr w:rsidR="00E72E8A" w:rsidRPr="002273F6" w14:paraId="58A0BB23" w14:textId="77777777" w:rsidTr="008E55ED">
        <w:trPr>
          <w:jc w:val="center"/>
        </w:trPr>
        <w:tc>
          <w:tcPr>
            <w:tcW w:w="4876" w:type="dxa"/>
          </w:tcPr>
          <w:p w14:paraId="62BC260A" w14:textId="77777777" w:rsidR="00E72E8A" w:rsidRPr="002273F6" w:rsidRDefault="00E72E8A" w:rsidP="008E55ED">
            <w:pPr>
              <w:pStyle w:val="ColumnHeading"/>
              <w:keepNext/>
            </w:pPr>
            <w:r w:rsidRPr="002273F6">
              <w:t>Komisijos siūlomas tekstas</w:t>
            </w:r>
          </w:p>
        </w:tc>
        <w:tc>
          <w:tcPr>
            <w:tcW w:w="4876" w:type="dxa"/>
          </w:tcPr>
          <w:p w14:paraId="670C297E" w14:textId="77777777" w:rsidR="00E72E8A" w:rsidRPr="002273F6" w:rsidRDefault="00E72E8A" w:rsidP="008E55ED">
            <w:pPr>
              <w:pStyle w:val="ColumnHeading"/>
              <w:keepNext/>
            </w:pPr>
            <w:r w:rsidRPr="002273F6">
              <w:t>Pakeitimas</w:t>
            </w:r>
          </w:p>
        </w:tc>
      </w:tr>
      <w:tr w:rsidR="00E72E8A" w:rsidRPr="002273F6" w14:paraId="5BB8EE72" w14:textId="77777777" w:rsidTr="008E55ED">
        <w:trPr>
          <w:jc w:val="center"/>
        </w:trPr>
        <w:tc>
          <w:tcPr>
            <w:tcW w:w="4876" w:type="dxa"/>
          </w:tcPr>
          <w:p w14:paraId="29380AED" w14:textId="77777777" w:rsidR="00E72E8A" w:rsidRPr="002273F6" w:rsidRDefault="00E72E8A" w:rsidP="008E55ED">
            <w:pPr>
              <w:pStyle w:val="Normal6"/>
              <w:rPr>
                <w:lang w:val="lt-LT"/>
              </w:rPr>
            </w:pPr>
            <w:r w:rsidRPr="002273F6">
              <w:rPr>
                <w:lang w:val="lt-LT"/>
              </w:rPr>
              <w:t>ii)</w:t>
            </w:r>
            <w:r w:rsidRPr="002273F6">
              <w:rPr>
                <w:lang w:val="lt-LT"/>
              </w:rPr>
              <w:tab/>
              <w:t xml:space="preserve">žalos, sumažėjusio funkcionalumo ar veikimo ir remonto, kurio reikia norint atstatyti dalį ar komponentą taip, kad jis būtų tinkamas </w:t>
            </w:r>
            <w:r w:rsidRPr="002273F6">
              <w:rPr>
                <w:b/>
                <w:i/>
                <w:lang w:val="lt-LT"/>
              </w:rPr>
              <w:t>naudoti</w:t>
            </w:r>
            <w:r w:rsidRPr="002273F6">
              <w:rPr>
                <w:lang w:val="lt-LT"/>
              </w:rPr>
              <w:t>, įvertinimas;</w:t>
            </w:r>
          </w:p>
        </w:tc>
        <w:tc>
          <w:tcPr>
            <w:tcW w:w="4876" w:type="dxa"/>
          </w:tcPr>
          <w:p w14:paraId="6607FE70" w14:textId="77777777" w:rsidR="00E72E8A" w:rsidRPr="002273F6" w:rsidRDefault="00E72E8A" w:rsidP="008E55ED">
            <w:pPr>
              <w:pStyle w:val="Normal6"/>
              <w:rPr>
                <w:szCs w:val="24"/>
                <w:lang w:val="lt-LT"/>
              </w:rPr>
            </w:pPr>
            <w:r w:rsidRPr="002273F6">
              <w:rPr>
                <w:lang w:val="lt-LT"/>
              </w:rPr>
              <w:t>ii)</w:t>
            </w:r>
            <w:r w:rsidRPr="002273F6">
              <w:rPr>
                <w:lang w:val="lt-LT"/>
              </w:rPr>
              <w:tab/>
              <w:t xml:space="preserve">žalos, sumažėjusio funkcionalumo ar veikimo ir remonto, kurio reikia norint atstatyti dalį ar komponentą taip, kad jis būtų </w:t>
            </w:r>
            <w:r w:rsidRPr="002273F6">
              <w:rPr>
                <w:b/>
                <w:i/>
                <w:lang w:val="lt-LT"/>
              </w:rPr>
              <w:t xml:space="preserve">potencialiai </w:t>
            </w:r>
            <w:r w:rsidRPr="002273F6">
              <w:rPr>
                <w:lang w:val="lt-LT"/>
              </w:rPr>
              <w:t xml:space="preserve">tinkamas </w:t>
            </w:r>
            <w:r w:rsidRPr="002273F6">
              <w:rPr>
                <w:b/>
                <w:i/>
                <w:lang w:val="lt-LT"/>
              </w:rPr>
              <w:t>perdaryti ar atnaujinti</w:t>
            </w:r>
            <w:r w:rsidRPr="002273F6">
              <w:rPr>
                <w:lang w:val="lt-LT"/>
              </w:rPr>
              <w:t>, įvertinimas;</w:t>
            </w:r>
          </w:p>
        </w:tc>
      </w:tr>
    </w:tbl>
    <w:p w14:paraId="60A06A7F" w14:textId="77777777" w:rsidR="00E72E8A" w:rsidRPr="002273F6" w:rsidRDefault="00E72E8A" w:rsidP="00E72E8A"/>
    <w:p w14:paraId="0522773C" w14:textId="77777777" w:rsidR="00E72E8A" w:rsidRPr="002273F6" w:rsidRDefault="00E72E8A" w:rsidP="00E72E8A">
      <w:pPr>
        <w:pStyle w:val="AMNumberTabs0"/>
        <w:keepNext/>
      </w:pPr>
      <w:r w:rsidRPr="002273F6">
        <w:t>Pakeitimas</w:t>
      </w:r>
      <w:r w:rsidRPr="002273F6">
        <w:tab/>
      </w:r>
      <w:r w:rsidRPr="002273F6">
        <w:tab/>
        <w:t>378</w:t>
      </w:r>
    </w:p>
    <w:p w14:paraId="1644FE42" w14:textId="77777777" w:rsidR="00E72E8A" w:rsidRPr="002273F6" w:rsidRDefault="00E72E8A" w:rsidP="00E72E8A">
      <w:pPr>
        <w:pStyle w:val="NormalBold"/>
        <w:keepNext/>
      </w:pPr>
      <w:r w:rsidRPr="002273F6">
        <w:t>Pasiūlymas dėl reglamento</w:t>
      </w:r>
    </w:p>
    <w:p w14:paraId="6FDAEC10" w14:textId="77777777" w:rsidR="00E72E8A" w:rsidRPr="002273F6" w:rsidRDefault="00E72E8A" w:rsidP="00E72E8A">
      <w:pPr>
        <w:pStyle w:val="NormalBold"/>
      </w:pPr>
      <w:r w:rsidRPr="002273F6">
        <w:t>VII priedo D dalies 1 punkto b papunkčio i ii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3B59B9B5" w14:textId="77777777" w:rsidTr="008E55ED">
        <w:trPr>
          <w:jc w:val="center"/>
        </w:trPr>
        <w:tc>
          <w:tcPr>
            <w:tcW w:w="9752" w:type="dxa"/>
            <w:gridSpan w:val="2"/>
          </w:tcPr>
          <w:p w14:paraId="3C9F0398" w14:textId="77777777" w:rsidR="00E72E8A" w:rsidRPr="002273F6" w:rsidRDefault="00E72E8A" w:rsidP="008E55ED">
            <w:pPr>
              <w:keepNext/>
            </w:pPr>
          </w:p>
        </w:tc>
      </w:tr>
      <w:tr w:rsidR="00E72E8A" w:rsidRPr="002273F6" w14:paraId="47A5706E" w14:textId="77777777" w:rsidTr="008E55ED">
        <w:trPr>
          <w:jc w:val="center"/>
        </w:trPr>
        <w:tc>
          <w:tcPr>
            <w:tcW w:w="4876" w:type="dxa"/>
          </w:tcPr>
          <w:p w14:paraId="7C362646" w14:textId="77777777" w:rsidR="00E72E8A" w:rsidRPr="002273F6" w:rsidRDefault="00E72E8A" w:rsidP="008E55ED">
            <w:pPr>
              <w:pStyle w:val="ColumnHeading"/>
              <w:keepNext/>
            </w:pPr>
            <w:r w:rsidRPr="002273F6">
              <w:t>Komisijos siūlomas tekstas</w:t>
            </w:r>
          </w:p>
        </w:tc>
        <w:tc>
          <w:tcPr>
            <w:tcW w:w="4876" w:type="dxa"/>
          </w:tcPr>
          <w:p w14:paraId="44673D3F" w14:textId="77777777" w:rsidR="00E72E8A" w:rsidRPr="002273F6" w:rsidRDefault="00E72E8A" w:rsidP="008E55ED">
            <w:pPr>
              <w:pStyle w:val="ColumnHeading"/>
              <w:keepNext/>
            </w:pPr>
            <w:r w:rsidRPr="002273F6">
              <w:t>Pakeitimas</w:t>
            </w:r>
          </w:p>
        </w:tc>
      </w:tr>
      <w:tr w:rsidR="00E72E8A" w:rsidRPr="002273F6" w14:paraId="08020551" w14:textId="77777777" w:rsidTr="008E55ED">
        <w:trPr>
          <w:jc w:val="center"/>
        </w:trPr>
        <w:tc>
          <w:tcPr>
            <w:tcW w:w="4876" w:type="dxa"/>
          </w:tcPr>
          <w:p w14:paraId="30D6FDEF" w14:textId="77777777" w:rsidR="00E72E8A" w:rsidRPr="002273F6" w:rsidRDefault="00E72E8A" w:rsidP="008E55ED">
            <w:pPr>
              <w:pStyle w:val="Normal6"/>
              <w:rPr>
                <w:lang w:val="lt-LT"/>
              </w:rPr>
            </w:pPr>
            <w:r w:rsidRPr="002273F6">
              <w:rPr>
                <w:lang w:val="lt-LT"/>
              </w:rPr>
              <w:t>iii)</w:t>
            </w:r>
            <w:r w:rsidRPr="002273F6">
              <w:rPr>
                <w:lang w:val="lt-LT"/>
              </w:rPr>
              <w:tab/>
              <w:t xml:space="preserve">ar </w:t>
            </w:r>
            <w:r w:rsidRPr="002273F6">
              <w:rPr>
                <w:b/>
                <w:i/>
                <w:lang w:val="lt-LT"/>
              </w:rPr>
              <w:t>nėra didelės korozijos</w:t>
            </w:r>
            <w:r w:rsidRPr="002273F6">
              <w:rPr>
                <w:lang w:val="lt-LT"/>
              </w:rPr>
              <w:t>.</w:t>
            </w:r>
          </w:p>
        </w:tc>
        <w:tc>
          <w:tcPr>
            <w:tcW w:w="4876" w:type="dxa"/>
          </w:tcPr>
          <w:p w14:paraId="42D888B9" w14:textId="77777777" w:rsidR="00E72E8A" w:rsidRPr="002273F6" w:rsidRDefault="00E72E8A" w:rsidP="008E55ED">
            <w:pPr>
              <w:pStyle w:val="Normal6"/>
              <w:rPr>
                <w:szCs w:val="24"/>
                <w:lang w:val="lt-LT"/>
              </w:rPr>
            </w:pPr>
            <w:r w:rsidRPr="002273F6">
              <w:rPr>
                <w:lang w:val="lt-LT"/>
              </w:rPr>
              <w:t>iii)</w:t>
            </w:r>
            <w:r w:rsidRPr="002273F6">
              <w:rPr>
                <w:lang w:val="lt-LT"/>
              </w:rPr>
              <w:tab/>
            </w:r>
            <w:r w:rsidRPr="002273F6">
              <w:rPr>
                <w:b/>
                <w:i/>
                <w:lang w:val="lt-LT"/>
              </w:rPr>
              <w:t xml:space="preserve">apžiūrėjus nustatyta, kad korozija netrukdo daliai </w:t>
            </w:r>
            <w:r w:rsidRPr="002273F6">
              <w:rPr>
                <w:lang w:val="lt-LT"/>
              </w:rPr>
              <w:t xml:space="preserve">ar </w:t>
            </w:r>
            <w:r w:rsidRPr="002273F6">
              <w:rPr>
                <w:b/>
                <w:i/>
                <w:lang w:val="lt-LT"/>
              </w:rPr>
              <w:t>komponentui veikti</w:t>
            </w:r>
            <w:r w:rsidRPr="002273F6">
              <w:rPr>
                <w:lang w:val="lt-LT"/>
              </w:rPr>
              <w:t>.</w:t>
            </w:r>
          </w:p>
        </w:tc>
      </w:tr>
    </w:tbl>
    <w:p w14:paraId="50929B50" w14:textId="77777777" w:rsidR="00E72E8A" w:rsidRPr="002273F6" w:rsidRDefault="00E72E8A" w:rsidP="00E72E8A"/>
    <w:p w14:paraId="235D3052" w14:textId="77777777" w:rsidR="00E72E8A" w:rsidRPr="002273F6" w:rsidRDefault="00E72E8A" w:rsidP="00E72E8A">
      <w:pPr>
        <w:pStyle w:val="AMNumberTabs0"/>
        <w:keepNext/>
      </w:pPr>
      <w:r w:rsidRPr="002273F6">
        <w:t>Pakeitimas</w:t>
      </w:r>
      <w:r w:rsidRPr="002273F6">
        <w:tab/>
      </w:r>
      <w:r w:rsidRPr="002273F6">
        <w:tab/>
        <w:t>379</w:t>
      </w:r>
    </w:p>
    <w:p w14:paraId="49136E9D" w14:textId="77777777" w:rsidR="00E72E8A" w:rsidRPr="002273F6" w:rsidRDefault="00E72E8A" w:rsidP="00E72E8A">
      <w:pPr>
        <w:pStyle w:val="NormalBold"/>
        <w:keepNext/>
      </w:pPr>
      <w:r w:rsidRPr="002273F6">
        <w:t>Pasiūlymas dėl reglamento</w:t>
      </w:r>
    </w:p>
    <w:p w14:paraId="0987590D" w14:textId="77777777" w:rsidR="00E72E8A" w:rsidRPr="002273F6" w:rsidRDefault="00E72E8A" w:rsidP="00E72E8A">
      <w:pPr>
        <w:pStyle w:val="NormalBold"/>
      </w:pPr>
      <w:r w:rsidRPr="002273F6">
        <w:t>VII priedo D dalies 2 punkto b papunktis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B552193" w14:textId="77777777" w:rsidTr="008E55ED">
        <w:trPr>
          <w:jc w:val="center"/>
        </w:trPr>
        <w:tc>
          <w:tcPr>
            <w:tcW w:w="9752" w:type="dxa"/>
            <w:gridSpan w:val="2"/>
          </w:tcPr>
          <w:p w14:paraId="286FFD4C" w14:textId="77777777" w:rsidR="00E72E8A" w:rsidRPr="002273F6" w:rsidRDefault="00E72E8A" w:rsidP="008E55ED">
            <w:pPr>
              <w:keepNext/>
            </w:pPr>
          </w:p>
        </w:tc>
      </w:tr>
      <w:tr w:rsidR="00E72E8A" w:rsidRPr="002273F6" w14:paraId="334C568A" w14:textId="77777777" w:rsidTr="008E55ED">
        <w:trPr>
          <w:jc w:val="center"/>
        </w:trPr>
        <w:tc>
          <w:tcPr>
            <w:tcW w:w="4876" w:type="dxa"/>
          </w:tcPr>
          <w:p w14:paraId="3BF603DB" w14:textId="77777777" w:rsidR="00E72E8A" w:rsidRPr="002273F6" w:rsidRDefault="00E72E8A" w:rsidP="008E55ED">
            <w:pPr>
              <w:pStyle w:val="ColumnHeading"/>
              <w:keepNext/>
            </w:pPr>
            <w:r w:rsidRPr="002273F6">
              <w:t>Komisijos siūlomas tekstas</w:t>
            </w:r>
          </w:p>
        </w:tc>
        <w:tc>
          <w:tcPr>
            <w:tcW w:w="4876" w:type="dxa"/>
          </w:tcPr>
          <w:p w14:paraId="67FEC159" w14:textId="77777777" w:rsidR="00E72E8A" w:rsidRPr="002273F6" w:rsidRDefault="00E72E8A" w:rsidP="008E55ED">
            <w:pPr>
              <w:pStyle w:val="ColumnHeading"/>
              <w:keepNext/>
            </w:pPr>
            <w:r w:rsidRPr="002273F6">
              <w:t>Pakeitimas</w:t>
            </w:r>
          </w:p>
        </w:tc>
      </w:tr>
      <w:tr w:rsidR="00E72E8A" w:rsidRPr="002273F6" w14:paraId="3A7C46CE" w14:textId="77777777" w:rsidTr="008E55ED">
        <w:trPr>
          <w:jc w:val="center"/>
        </w:trPr>
        <w:tc>
          <w:tcPr>
            <w:tcW w:w="4876" w:type="dxa"/>
          </w:tcPr>
          <w:p w14:paraId="12A0B27E" w14:textId="77777777" w:rsidR="00E72E8A" w:rsidRPr="002273F6" w:rsidRDefault="00E72E8A" w:rsidP="008E55ED">
            <w:pPr>
              <w:pStyle w:val="Normal6"/>
              <w:rPr>
                <w:lang w:val="lt-LT"/>
              </w:rPr>
            </w:pPr>
            <w:r w:rsidRPr="002273F6">
              <w:rPr>
                <w:b/>
                <w:i/>
                <w:lang w:val="lt-LT"/>
              </w:rPr>
              <w:t>b)</w:t>
            </w:r>
            <w:r w:rsidRPr="002273F6">
              <w:rPr>
                <w:b/>
                <w:i/>
                <w:lang w:val="lt-LT"/>
              </w:rPr>
              <w:tab/>
              <w:t xml:space="preserve">nuoroda į transporto priemonės, iš kurios komponentas ar dalis buvo išimta, </w:t>
            </w:r>
            <w:r w:rsidRPr="002273F6">
              <w:rPr>
                <w:b/>
                <w:i/>
                <w:lang w:val="lt-LT"/>
              </w:rPr>
              <w:lastRenderedPageBreak/>
              <w:t>identifikacinį numerį (VIN); ir</w:t>
            </w:r>
          </w:p>
        </w:tc>
        <w:tc>
          <w:tcPr>
            <w:tcW w:w="4876" w:type="dxa"/>
          </w:tcPr>
          <w:p w14:paraId="39EC54C1" w14:textId="77777777" w:rsidR="00E72E8A" w:rsidRPr="002273F6" w:rsidRDefault="00E72E8A" w:rsidP="008E55ED">
            <w:pPr>
              <w:pStyle w:val="Normal6"/>
              <w:rPr>
                <w:szCs w:val="24"/>
                <w:lang w:val="lt-LT"/>
              </w:rPr>
            </w:pPr>
            <w:r w:rsidRPr="002273F6">
              <w:rPr>
                <w:b/>
                <w:i/>
                <w:lang w:val="lt-LT"/>
              </w:rPr>
              <w:lastRenderedPageBreak/>
              <w:t>Išbraukta.</w:t>
            </w:r>
          </w:p>
        </w:tc>
      </w:tr>
    </w:tbl>
    <w:p w14:paraId="4CB52CBE" w14:textId="77777777" w:rsidR="00E72E8A" w:rsidRPr="002273F6" w:rsidRDefault="00E72E8A" w:rsidP="00E72E8A"/>
    <w:p w14:paraId="5D82620B" w14:textId="77777777" w:rsidR="00E72E8A" w:rsidRPr="002273F6" w:rsidRDefault="00E72E8A" w:rsidP="00E72E8A">
      <w:pPr>
        <w:pStyle w:val="AMNumberTabs0"/>
        <w:keepNext/>
      </w:pPr>
      <w:r w:rsidRPr="002273F6">
        <w:t>Pakeitimas</w:t>
      </w:r>
      <w:r w:rsidRPr="002273F6">
        <w:tab/>
      </w:r>
      <w:r w:rsidRPr="002273F6">
        <w:tab/>
        <w:t>380</w:t>
      </w:r>
    </w:p>
    <w:p w14:paraId="6DF824D9" w14:textId="77777777" w:rsidR="00E72E8A" w:rsidRPr="002273F6" w:rsidRDefault="00E72E8A" w:rsidP="00E72E8A">
      <w:pPr>
        <w:pStyle w:val="NormalBold"/>
        <w:keepNext/>
      </w:pPr>
      <w:r w:rsidRPr="002273F6">
        <w:t>Pasiūlymas dėl reglamento</w:t>
      </w:r>
    </w:p>
    <w:p w14:paraId="63AA8567" w14:textId="77777777" w:rsidR="00E72E8A" w:rsidRPr="002273F6" w:rsidRDefault="00E72E8A" w:rsidP="00E72E8A">
      <w:pPr>
        <w:pStyle w:val="NormalBold"/>
      </w:pPr>
      <w:r w:rsidRPr="002273F6">
        <w:t>VII priedo E dalies 2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086BDA76" w14:textId="77777777" w:rsidTr="008E55ED">
        <w:trPr>
          <w:jc w:val="center"/>
        </w:trPr>
        <w:tc>
          <w:tcPr>
            <w:tcW w:w="9752" w:type="dxa"/>
            <w:gridSpan w:val="2"/>
          </w:tcPr>
          <w:p w14:paraId="1FCCA1E7" w14:textId="77777777" w:rsidR="00E72E8A" w:rsidRPr="002273F6" w:rsidRDefault="00E72E8A" w:rsidP="008E55ED">
            <w:pPr>
              <w:keepNext/>
            </w:pPr>
          </w:p>
        </w:tc>
      </w:tr>
      <w:tr w:rsidR="00E72E8A" w:rsidRPr="002273F6" w14:paraId="25C49C38" w14:textId="77777777" w:rsidTr="008E55ED">
        <w:trPr>
          <w:jc w:val="center"/>
        </w:trPr>
        <w:tc>
          <w:tcPr>
            <w:tcW w:w="4876" w:type="dxa"/>
          </w:tcPr>
          <w:p w14:paraId="2CA8958B" w14:textId="77777777" w:rsidR="00E72E8A" w:rsidRPr="002273F6" w:rsidRDefault="00E72E8A" w:rsidP="008E55ED">
            <w:pPr>
              <w:pStyle w:val="ColumnHeading"/>
              <w:keepNext/>
            </w:pPr>
            <w:r w:rsidRPr="002273F6">
              <w:t>Komisijos siūlomas tekstas</w:t>
            </w:r>
          </w:p>
        </w:tc>
        <w:tc>
          <w:tcPr>
            <w:tcW w:w="4876" w:type="dxa"/>
          </w:tcPr>
          <w:p w14:paraId="5A7DC392" w14:textId="77777777" w:rsidR="00E72E8A" w:rsidRPr="002273F6" w:rsidRDefault="00E72E8A" w:rsidP="008E55ED">
            <w:pPr>
              <w:pStyle w:val="ColumnHeading"/>
              <w:keepNext/>
            </w:pPr>
            <w:r w:rsidRPr="002273F6">
              <w:t>Pakeitimas</w:t>
            </w:r>
          </w:p>
        </w:tc>
      </w:tr>
      <w:tr w:rsidR="00E72E8A" w:rsidRPr="002273F6" w14:paraId="349218FB" w14:textId="77777777" w:rsidTr="008E55ED">
        <w:trPr>
          <w:jc w:val="center"/>
        </w:trPr>
        <w:tc>
          <w:tcPr>
            <w:tcW w:w="4876" w:type="dxa"/>
          </w:tcPr>
          <w:p w14:paraId="02A9E491" w14:textId="77777777" w:rsidR="00E72E8A" w:rsidRPr="002273F6" w:rsidRDefault="00E72E8A" w:rsidP="008E55ED">
            <w:pPr>
              <w:pStyle w:val="Normal6"/>
              <w:rPr>
                <w:lang w:val="lt-LT"/>
              </w:rPr>
            </w:pPr>
            <w:r w:rsidRPr="002273F6">
              <w:rPr>
                <w:lang w:val="lt-LT"/>
              </w:rPr>
              <w:t>2.</w:t>
            </w:r>
            <w:r w:rsidRPr="002273F6">
              <w:rPr>
                <w:lang w:val="lt-LT"/>
              </w:rPr>
              <w:tab/>
              <w:t>Išmetamųjų dujų valymo sistemos (pvz., kataliziniai keitikliai, dalelių filtrai).</w:t>
            </w:r>
          </w:p>
        </w:tc>
        <w:tc>
          <w:tcPr>
            <w:tcW w:w="4876" w:type="dxa"/>
          </w:tcPr>
          <w:p w14:paraId="4AB24872" w14:textId="77777777" w:rsidR="00E72E8A" w:rsidRPr="002273F6" w:rsidRDefault="00E72E8A" w:rsidP="008E55ED">
            <w:pPr>
              <w:pStyle w:val="Normal6"/>
              <w:rPr>
                <w:szCs w:val="24"/>
                <w:lang w:val="lt-LT"/>
              </w:rPr>
            </w:pPr>
            <w:r w:rsidRPr="002273F6">
              <w:rPr>
                <w:lang w:val="lt-LT"/>
              </w:rPr>
              <w:t>2.</w:t>
            </w:r>
            <w:r w:rsidRPr="002273F6">
              <w:rPr>
                <w:lang w:val="lt-LT"/>
              </w:rPr>
              <w:tab/>
              <w:t>Išmetamųjų dujų valymo sistemos (pvz., kataliziniai keitikliai, dalelių filtrai)</w:t>
            </w:r>
            <w:r w:rsidRPr="002273F6">
              <w:rPr>
                <w:b/>
                <w:i/>
                <w:lang w:val="lt-LT"/>
              </w:rPr>
              <w:t>, jei šioms dalims netaikoma garantija, pagal kurią nurodoma, kad dalis atitinka Direktyvos 2014/45/ES 4 straipsnyje nustatytos atitinkamos techninės apžiūros reikalavimus</w:t>
            </w:r>
            <w:r w:rsidRPr="002273F6">
              <w:rPr>
                <w:lang w:val="lt-LT"/>
              </w:rPr>
              <w:t>.</w:t>
            </w:r>
          </w:p>
        </w:tc>
      </w:tr>
    </w:tbl>
    <w:p w14:paraId="63D51E50" w14:textId="77777777" w:rsidR="00E72E8A" w:rsidRPr="002273F6" w:rsidRDefault="00E72E8A" w:rsidP="00E72E8A"/>
    <w:p w14:paraId="01F8C7B2" w14:textId="77777777" w:rsidR="00E72E8A" w:rsidRPr="002273F6" w:rsidRDefault="00E72E8A" w:rsidP="00E72E8A">
      <w:pPr>
        <w:pStyle w:val="AMNumberTabs0"/>
        <w:keepNext/>
      </w:pPr>
      <w:r w:rsidRPr="002273F6">
        <w:t>Pakeitimas</w:t>
      </w:r>
      <w:r w:rsidRPr="002273F6">
        <w:tab/>
      </w:r>
      <w:r w:rsidRPr="002273F6">
        <w:tab/>
        <w:t>381</w:t>
      </w:r>
    </w:p>
    <w:p w14:paraId="4011A8F8" w14:textId="77777777" w:rsidR="00E72E8A" w:rsidRPr="002273F6" w:rsidRDefault="00E72E8A" w:rsidP="00E72E8A">
      <w:pPr>
        <w:pStyle w:val="NormalBold"/>
        <w:keepNext/>
      </w:pPr>
      <w:r w:rsidRPr="002273F6">
        <w:t>Pasiūlymas dėl reglamento</w:t>
      </w:r>
    </w:p>
    <w:p w14:paraId="008BF982" w14:textId="77777777" w:rsidR="00E72E8A" w:rsidRPr="002273F6" w:rsidRDefault="00E72E8A" w:rsidP="00E72E8A">
      <w:pPr>
        <w:pStyle w:val="NormalBold"/>
      </w:pPr>
      <w:r w:rsidRPr="002273F6">
        <w:t>VII priedo F dalies 2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6B315B9" w14:textId="77777777" w:rsidTr="008E55ED">
        <w:trPr>
          <w:jc w:val="center"/>
        </w:trPr>
        <w:tc>
          <w:tcPr>
            <w:tcW w:w="9752" w:type="dxa"/>
            <w:gridSpan w:val="2"/>
          </w:tcPr>
          <w:p w14:paraId="14EF9851" w14:textId="77777777" w:rsidR="00E72E8A" w:rsidRPr="002273F6" w:rsidRDefault="00E72E8A" w:rsidP="008E55ED">
            <w:pPr>
              <w:keepNext/>
            </w:pPr>
          </w:p>
        </w:tc>
      </w:tr>
      <w:tr w:rsidR="00E72E8A" w:rsidRPr="002273F6" w14:paraId="03106EB8" w14:textId="77777777" w:rsidTr="008E55ED">
        <w:trPr>
          <w:jc w:val="center"/>
        </w:trPr>
        <w:tc>
          <w:tcPr>
            <w:tcW w:w="4876" w:type="dxa"/>
          </w:tcPr>
          <w:p w14:paraId="5F552552" w14:textId="77777777" w:rsidR="00E72E8A" w:rsidRPr="002273F6" w:rsidRDefault="00E72E8A" w:rsidP="008E55ED">
            <w:pPr>
              <w:pStyle w:val="ColumnHeading"/>
              <w:keepNext/>
            </w:pPr>
            <w:r w:rsidRPr="002273F6">
              <w:t>Komisijos siūlomas tekstas</w:t>
            </w:r>
          </w:p>
        </w:tc>
        <w:tc>
          <w:tcPr>
            <w:tcW w:w="4876" w:type="dxa"/>
          </w:tcPr>
          <w:p w14:paraId="6085AB7B" w14:textId="77777777" w:rsidR="00E72E8A" w:rsidRPr="002273F6" w:rsidRDefault="00E72E8A" w:rsidP="008E55ED">
            <w:pPr>
              <w:pStyle w:val="ColumnHeading"/>
              <w:keepNext/>
            </w:pPr>
            <w:r w:rsidRPr="002273F6">
              <w:t>Pakeitimas</w:t>
            </w:r>
          </w:p>
        </w:tc>
      </w:tr>
      <w:tr w:rsidR="00E72E8A" w:rsidRPr="002273F6" w14:paraId="0E701BB0" w14:textId="77777777" w:rsidTr="008E55ED">
        <w:trPr>
          <w:jc w:val="center"/>
        </w:trPr>
        <w:tc>
          <w:tcPr>
            <w:tcW w:w="4876" w:type="dxa"/>
          </w:tcPr>
          <w:p w14:paraId="287444F0" w14:textId="77777777" w:rsidR="00E72E8A" w:rsidRPr="002273F6" w:rsidRDefault="00E72E8A" w:rsidP="008E55ED">
            <w:pPr>
              <w:pStyle w:val="Normal6"/>
              <w:rPr>
                <w:lang w:val="lt-LT"/>
              </w:rPr>
            </w:pPr>
            <w:r w:rsidRPr="002273F6">
              <w:rPr>
                <w:lang w:val="lt-LT"/>
              </w:rPr>
              <w:t>2.</w:t>
            </w:r>
            <w:r w:rsidRPr="002273F6">
              <w:rPr>
                <w:lang w:val="lt-LT"/>
              </w:rPr>
              <w:tab/>
            </w:r>
            <w:r w:rsidRPr="002273F6">
              <w:rPr>
                <w:b/>
                <w:i/>
                <w:lang w:val="lt-LT"/>
              </w:rPr>
              <w:t>Elektromobilių</w:t>
            </w:r>
            <w:r w:rsidRPr="002273F6">
              <w:rPr>
                <w:lang w:val="lt-LT"/>
              </w:rPr>
              <w:t xml:space="preserve"> baterijos apdorojamos pagal Reglamento (ES) 2023/</w:t>
            </w:r>
            <w:r w:rsidRPr="002273F6">
              <w:rPr>
                <w:b/>
                <w:i/>
                <w:lang w:val="lt-LT"/>
              </w:rPr>
              <w:t>****[dėl baterijų ir baterijų atliekų]</w:t>
            </w:r>
            <w:r w:rsidRPr="002273F6">
              <w:rPr>
                <w:lang w:val="lt-LT"/>
              </w:rPr>
              <w:t xml:space="preserve"> 70 straipsnį.</w:t>
            </w:r>
          </w:p>
        </w:tc>
        <w:tc>
          <w:tcPr>
            <w:tcW w:w="4876" w:type="dxa"/>
          </w:tcPr>
          <w:p w14:paraId="0F857898" w14:textId="77777777" w:rsidR="00E72E8A" w:rsidRPr="002273F6" w:rsidRDefault="00E72E8A" w:rsidP="008E55ED">
            <w:pPr>
              <w:pStyle w:val="Normal6"/>
              <w:rPr>
                <w:szCs w:val="24"/>
                <w:lang w:val="lt-LT"/>
              </w:rPr>
            </w:pPr>
            <w:r w:rsidRPr="002273F6">
              <w:rPr>
                <w:lang w:val="lt-LT"/>
              </w:rPr>
              <w:t>2.</w:t>
            </w:r>
            <w:r w:rsidRPr="002273F6">
              <w:rPr>
                <w:lang w:val="lt-LT"/>
              </w:rPr>
              <w:tab/>
            </w:r>
            <w:r w:rsidRPr="002273F6">
              <w:rPr>
                <w:b/>
                <w:i/>
                <w:lang w:val="lt-LT"/>
              </w:rPr>
              <w:t>Elektrinių transporto priemonių</w:t>
            </w:r>
            <w:r w:rsidRPr="002273F6">
              <w:rPr>
                <w:lang w:val="lt-LT"/>
              </w:rPr>
              <w:t xml:space="preserve"> baterijos apdorojamos pagal Reglamento (ES) 2023/</w:t>
            </w:r>
            <w:r w:rsidRPr="002273F6">
              <w:rPr>
                <w:b/>
                <w:i/>
                <w:lang w:val="lt-LT"/>
              </w:rPr>
              <w:t>1542</w:t>
            </w:r>
            <w:r w:rsidRPr="002273F6">
              <w:rPr>
                <w:lang w:val="lt-LT"/>
              </w:rPr>
              <w:t xml:space="preserve"> 70 straipsnį.</w:t>
            </w:r>
          </w:p>
        </w:tc>
      </w:tr>
    </w:tbl>
    <w:p w14:paraId="7DE2F8D0" w14:textId="77777777" w:rsidR="00E72E8A" w:rsidRPr="002273F6" w:rsidRDefault="00E72E8A" w:rsidP="00E72E8A"/>
    <w:p w14:paraId="07704784" w14:textId="77777777" w:rsidR="00E72E8A" w:rsidRPr="002273F6" w:rsidRDefault="00E72E8A" w:rsidP="00E72E8A">
      <w:pPr>
        <w:pStyle w:val="AMNumberTabs0"/>
        <w:keepNext/>
      </w:pPr>
      <w:r w:rsidRPr="002273F6">
        <w:t>Pakeitimas</w:t>
      </w:r>
      <w:r w:rsidRPr="002273F6">
        <w:tab/>
      </w:r>
      <w:r w:rsidRPr="002273F6">
        <w:tab/>
        <w:t>382</w:t>
      </w:r>
    </w:p>
    <w:p w14:paraId="7974417B" w14:textId="77777777" w:rsidR="00E72E8A" w:rsidRPr="002273F6" w:rsidRDefault="00E72E8A" w:rsidP="00E72E8A">
      <w:pPr>
        <w:pStyle w:val="NormalBold"/>
        <w:keepNext/>
      </w:pPr>
      <w:r w:rsidRPr="002273F6">
        <w:t>Pasiūlymas dėl reglamento</w:t>
      </w:r>
    </w:p>
    <w:p w14:paraId="7C01042A" w14:textId="77777777" w:rsidR="00E72E8A" w:rsidRPr="002273F6" w:rsidRDefault="00E72E8A" w:rsidP="00E72E8A">
      <w:pPr>
        <w:pStyle w:val="NormalBold"/>
      </w:pPr>
      <w:r w:rsidRPr="002273F6">
        <w:t>VII priedo G dalies 1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6775DE70" w14:textId="77777777" w:rsidTr="008E55ED">
        <w:trPr>
          <w:jc w:val="center"/>
        </w:trPr>
        <w:tc>
          <w:tcPr>
            <w:tcW w:w="9752" w:type="dxa"/>
            <w:gridSpan w:val="2"/>
          </w:tcPr>
          <w:p w14:paraId="4E09C275" w14:textId="77777777" w:rsidR="00E72E8A" w:rsidRPr="002273F6" w:rsidRDefault="00E72E8A" w:rsidP="008E55ED">
            <w:pPr>
              <w:keepNext/>
            </w:pPr>
          </w:p>
        </w:tc>
      </w:tr>
      <w:tr w:rsidR="00E72E8A" w:rsidRPr="002273F6" w14:paraId="08800F00" w14:textId="77777777" w:rsidTr="008E55ED">
        <w:trPr>
          <w:jc w:val="center"/>
        </w:trPr>
        <w:tc>
          <w:tcPr>
            <w:tcW w:w="4876" w:type="dxa"/>
          </w:tcPr>
          <w:p w14:paraId="2FE36A05" w14:textId="77777777" w:rsidR="00E72E8A" w:rsidRPr="002273F6" w:rsidRDefault="00E72E8A" w:rsidP="008E55ED">
            <w:pPr>
              <w:pStyle w:val="ColumnHeading"/>
              <w:keepNext/>
            </w:pPr>
            <w:r w:rsidRPr="002273F6">
              <w:t>Komisijos siūlomas tekstas</w:t>
            </w:r>
          </w:p>
        </w:tc>
        <w:tc>
          <w:tcPr>
            <w:tcW w:w="4876" w:type="dxa"/>
          </w:tcPr>
          <w:p w14:paraId="42671AE8" w14:textId="77777777" w:rsidR="00E72E8A" w:rsidRPr="002273F6" w:rsidRDefault="00E72E8A" w:rsidP="008E55ED">
            <w:pPr>
              <w:pStyle w:val="ColumnHeading"/>
              <w:keepNext/>
            </w:pPr>
            <w:r w:rsidRPr="002273F6">
              <w:t>Pakeitimas</w:t>
            </w:r>
          </w:p>
        </w:tc>
      </w:tr>
      <w:tr w:rsidR="00E72E8A" w:rsidRPr="002273F6" w14:paraId="195A112B" w14:textId="77777777" w:rsidTr="008E55ED">
        <w:trPr>
          <w:jc w:val="center"/>
        </w:trPr>
        <w:tc>
          <w:tcPr>
            <w:tcW w:w="4876" w:type="dxa"/>
          </w:tcPr>
          <w:p w14:paraId="33CC28E0" w14:textId="77777777" w:rsidR="00E72E8A" w:rsidRPr="002273F6" w:rsidRDefault="00E72E8A" w:rsidP="008E55ED">
            <w:pPr>
              <w:pStyle w:val="Normal6"/>
              <w:rPr>
                <w:lang w:val="lt-LT"/>
              </w:rPr>
            </w:pPr>
            <w:r w:rsidRPr="002273F6">
              <w:rPr>
                <w:lang w:val="lt-LT"/>
              </w:rPr>
              <w:t>1.</w:t>
            </w:r>
            <w:r w:rsidRPr="002273F6">
              <w:rPr>
                <w:lang w:val="lt-LT"/>
              </w:rPr>
              <w:tab/>
            </w:r>
            <w:r w:rsidRPr="002273F6">
              <w:rPr>
                <w:b/>
                <w:i/>
                <w:lang w:val="lt-LT"/>
              </w:rPr>
              <w:t>Rašytinės sutarties tarp įgaliotosios apdorojimo įmonės ir smulkinimo operacijas vykdančios bei po smulkinimo taikomas technologijas naudojančios įmonės kopija</w:t>
            </w:r>
            <w:r w:rsidRPr="002273F6">
              <w:rPr>
                <w:lang w:val="lt-LT"/>
              </w:rPr>
              <w:t xml:space="preserve">, </w:t>
            </w:r>
            <w:r w:rsidRPr="002273F6">
              <w:rPr>
                <w:b/>
                <w:i/>
                <w:lang w:val="lt-LT"/>
              </w:rPr>
              <w:t>įskaitant antrinių žaliavų kokybės specifikacijas ir techninę specifikaciją, taikomą apdorojant frakcijas iš eksploatuoti netinkamų transporto priemonių.</w:t>
            </w:r>
          </w:p>
        </w:tc>
        <w:tc>
          <w:tcPr>
            <w:tcW w:w="4876" w:type="dxa"/>
          </w:tcPr>
          <w:p w14:paraId="3A48E3DB" w14:textId="77777777" w:rsidR="00E72E8A" w:rsidRPr="002273F6" w:rsidRDefault="00E72E8A" w:rsidP="008E55ED">
            <w:pPr>
              <w:pStyle w:val="Normal6"/>
              <w:rPr>
                <w:szCs w:val="24"/>
                <w:lang w:val="lt-LT"/>
              </w:rPr>
            </w:pPr>
            <w:r w:rsidRPr="002273F6">
              <w:rPr>
                <w:lang w:val="lt-LT"/>
              </w:rPr>
              <w:t>1.</w:t>
            </w:r>
            <w:r w:rsidRPr="002273F6">
              <w:rPr>
                <w:lang w:val="lt-LT"/>
              </w:rPr>
              <w:tab/>
            </w:r>
            <w:r w:rsidRPr="002273F6">
              <w:rPr>
                <w:b/>
                <w:i/>
                <w:lang w:val="lt-LT"/>
              </w:rPr>
              <w:t>Siekiant laikytis šio reglamento 28 straipsnio 3 dalies</w:t>
            </w:r>
            <w:r w:rsidRPr="002273F6">
              <w:rPr>
                <w:lang w:val="lt-LT"/>
              </w:rPr>
              <w:t xml:space="preserve">, </w:t>
            </w:r>
            <w:r w:rsidRPr="002273F6">
              <w:rPr>
                <w:b/>
                <w:i/>
                <w:lang w:val="lt-LT"/>
              </w:rPr>
              <w:t>eksploatuoti netinkamos transporto priemonės gali būti smulkinamos kartu su kitomis atliekomis, tik jei:</w:t>
            </w:r>
          </w:p>
        </w:tc>
      </w:tr>
      <w:tr w:rsidR="00E72E8A" w:rsidRPr="002273F6" w14:paraId="6B5188F4" w14:textId="77777777" w:rsidTr="008E55ED">
        <w:trPr>
          <w:jc w:val="center"/>
        </w:trPr>
        <w:tc>
          <w:tcPr>
            <w:tcW w:w="4876" w:type="dxa"/>
          </w:tcPr>
          <w:p w14:paraId="2F515279" w14:textId="77777777" w:rsidR="00E72E8A" w:rsidRPr="002273F6" w:rsidRDefault="00E72E8A" w:rsidP="008E55ED">
            <w:pPr>
              <w:pStyle w:val="Normal6"/>
              <w:rPr>
                <w:lang w:val="lt-LT"/>
              </w:rPr>
            </w:pPr>
          </w:p>
        </w:tc>
        <w:tc>
          <w:tcPr>
            <w:tcW w:w="4876" w:type="dxa"/>
          </w:tcPr>
          <w:p w14:paraId="5DD5BA1B" w14:textId="77777777" w:rsidR="00E72E8A" w:rsidRPr="002273F6" w:rsidRDefault="00E72E8A" w:rsidP="008E55ED">
            <w:pPr>
              <w:pStyle w:val="Normal6"/>
              <w:rPr>
                <w:szCs w:val="24"/>
                <w:lang w:val="lt-LT"/>
              </w:rPr>
            </w:pPr>
            <w:r w:rsidRPr="002273F6">
              <w:rPr>
                <w:b/>
                <w:i/>
                <w:lang w:val="lt-LT"/>
              </w:rPr>
              <w:t>a) elektros ir elektroninės įrangos atliekos buvo apdorotos pagal Direktyvos 2012/19/ES VII priedą;</w:t>
            </w:r>
          </w:p>
        </w:tc>
      </w:tr>
      <w:tr w:rsidR="00E72E8A" w:rsidRPr="002273F6" w14:paraId="73EF808D" w14:textId="77777777" w:rsidTr="008E55ED">
        <w:trPr>
          <w:jc w:val="center"/>
        </w:trPr>
        <w:tc>
          <w:tcPr>
            <w:tcW w:w="4876" w:type="dxa"/>
          </w:tcPr>
          <w:p w14:paraId="31FFEF1A" w14:textId="77777777" w:rsidR="00E72E8A" w:rsidRPr="002273F6" w:rsidRDefault="00E72E8A" w:rsidP="008E55ED">
            <w:pPr>
              <w:pStyle w:val="Normal6"/>
              <w:rPr>
                <w:lang w:val="lt-LT"/>
              </w:rPr>
            </w:pPr>
          </w:p>
        </w:tc>
        <w:tc>
          <w:tcPr>
            <w:tcW w:w="4876" w:type="dxa"/>
          </w:tcPr>
          <w:p w14:paraId="42849907" w14:textId="77777777" w:rsidR="00E72E8A" w:rsidRPr="002273F6" w:rsidRDefault="00E72E8A" w:rsidP="008E55ED">
            <w:pPr>
              <w:pStyle w:val="Normal6"/>
              <w:rPr>
                <w:szCs w:val="24"/>
                <w:lang w:val="lt-LT"/>
              </w:rPr>
            </w:pPr>
            <w:r w:rsidRPr="002273F6">
              <w:rPr>
                <w:b/>
                <w:i/>
                <w:lang w:val="lt-LT"/>
              </w:rPr>
              <w:t xml:space="preserve">b) visos baterijos buvo išimtos pagal </w:t>
            </w:r>
            <w:r w:rsidRPr="002273F6">
              <w:rPr>
                <w:b/>
                <w:i/>
                <w:lang w:val="lt-LT"/>
              </w:rPr>
              <w:lastRenderedPageBreak/>
              <w:t>Reglamentą (ES) 2023/1542;</w:t>
            </w:r>
          </w:p>
        </w:tc>
      </w:tr>
      <w:tr w:rsidR="00E72E8A" w:rsidRPr="002273F6" w14:paraId="5F99B260" w14:textId="77777777" w:rsidTr="008E55ED">
        <w:trPr>
          <w:jc w:val="center"/>
        </w:trPr>
        <w:tc>
          <w:tcPr>
            <w:tcW w:w="4876" w:type="dxa"/>
          </w:tcPr>
          <w:p w14:paraId="4623875A" w14:textId="77777777" w:rsidR="00E72E8A" w:rsidRPr="002273F6" w:rsidRDefault="00E72E8A" w:rsidP="008E55ED">
            <w:pPr>
              <w:pStyle w:val="Normal6"/>
              <w:rPr>
                <w:lang w:val="lt-LT"/>
              </w:rPr>
            </w:pPr>
          </w:p>
        </w:tc>
        <w:tc>
          <w:tcPr>
            <w:tcW w:w="4876" w:type="dxa"/>
          </w:tcPr>
          <w:p w14:paraId="5C0C5159" w14:textId="77777777" w:rsidR="00E72E8A" w:rsidRPr="002273F6" w:rsidRDefault="00E72E8A" w:rsidP="008E55ED">
            <w:pPr>
              <w:pStyle w:val="Normal6"/>
              <w:rPr>
                <w:szCs w:val="24"/>
                <w:lang w:val="lt-LT"/>
              </w:rPr>
            </w:pPr>
            <w:r w:rsidRPr="002273F6">
              <w:rPr>
                <w:b/>
                <w:i/>
                <w:lang w:val="lt-LT"/>
              </w:rPr>
              <w:t>c) plastiko pakuotės buvo atskirtos nuo pakuočių atliekų ir metalo pakuočių pagal Reglamentą (ES) 2025/40;</w:t>
            </w:r>
          </w:p>
        </w:tc>
      </w:tr>
      <w:tr w:rsidR="00E72E8A" w:rsidRPr="002273F6" w14:paraId="779856D7" w14:textId="77777777" w:rsidTr="008E55ED">
        <w:trPr>
          <w:jc w:val="center"/>
        </w:trPr>
        <w:tc>
          <w:tcPr>
            <w:tcW w:w="4876" w:type="dxa"/>
          </w:tcPr>
          <w:p w14:paraId="265CEE0F" w14:textId="77777777" w:rsidR="00E72E8A" w:rsidRPr="002273F6" w:rsidRDefault="00E72E8A" w:rsidP="008E55ED">
            <w:pPr>
              <w:pStyle w:val="Normal6"/>
              <w:rPr>
                <w:lang w:val="lt-LT"/>
              </w:rPr>
            </w:pPr>
          </w:p>
        </w:tc>
        <w:tc>
          <w:tcPr>
            <w:tcW w:w="4876" w:type="dxa"/>
          </w:tcPr>
          <w:p w14:paraId="56257F7A" w14:textId="77777777" w:rsidR="00E72E8A" w:rsidRPr="002273F6" w:rsidRDefault="00E72E8A" w:rsidP="008E55ED">
            <w:pPr>
              <w:pStyle w:val="Normal6"/>
              <w:rPr>
                <w:szCs w:val="24"/>
                <w:lang w:val="lt-LT"/>
              </w:rPr>
            </w:pPr>
            <w:r w:rsidRPr="002273F6">
              <w:rPr>
                <w:b/>
                <w:i/>
                <w:lang w:val="lt-LT"/>
              </w:rPr>
              <w:t>d) mišriojo smulkinimo procesas nesumažina atliekų srauto kokybės, palyginti su atskiru apdorojimu, ir</w:t>
            </w:r>
          </w:p>
        </w:tc>
      </w:tr>
      <w:tr w:rsidR="00E72E8A" w:rsidRPr="002273F6" w14:paraId="19594CFF" w14:textId="77777777" w:rsidTr="008E55ED">
        <w:trPr>
          <w:jc w:val="center"/>
        </w:trPr>
        <w:tc>
          <w:tcPr>
            <w:tcW w:w="4876" w:type="dxa"/>
          </w:tcPr>
          <w:p w14:paraId="2A48690C" w14:textId="77777777" w:rsidR="00E72E8A" w:rsidRPr="002273F6" w:rsidRDefault="00E72E8A" w:rsidP="008E55ED">
            <w:pPr>
              <w:pStyle w:val="Normal6"/>
              <w:rPr>
                <w:lang w:val="lt-LT"/>
              </w:rPr>
            </w:pPr>
          </w:p>
        </w:tc>
        <w:tc>
          <w:tcPr>
            <w:tcW w:w="4876" w:type="dxa"/>
          </w:tcPr>
          <w:p w14:paraId="36F2BD6A" w14:textId="77777777" w:rsidR="00E72E8A" w:rsidRPr="002273F6" w:rsidRDefault="00E72E8A" w:rsidP="008E55ED">
            <w:pPr>
              <w:pStyle w:val="Normal6"/>
              <w:rPr>
                <w:szCs w:val="24"/>
                <w:lang w:val="lt-LT"/>
              </w:rPr>
            </w:pPr>
            <w:r w:rsidRPr="002273F6">
              <w:rPr>
                <w:b/>
                <w:i/>
                <w:lang w:val="lt-LT"/>
              </w:rPr>
              <w:t>e) siekiant įvykdyti pareigas teikti ataskaitas pagal Reglamentą (ES) 2023/1542, Reglamentą (ES) 2025/40, Direktyvą 2012/19/ES ir Direktyvą 2008/98/EB, galima nustatyti individualų mišrių atliekų srautų indėlį į galutines frakcijas.</w:t>
            </w:r>
          </w:p>
        </w:tc>
      </w:tr>
    </w:tbl>
    <w:p w14:paraId="11EBA30A" w14:textId="77777777" w:rsidR="00E72E8A" w:rsidRPr="002273F6" w:rsidRDefault="00E72E8A" w:rsidP="00E72E8A"/>
    <w:p w14:paraId="17DA664A" w14:textId="77777777" w:rsidR="00E72E8A" w:rsidRPr="002273F6" w:rsidRDefault="00E72E8A" w:rsidP="00E72E8A">
      <w:pPr>
        <w:pStyle w:val="AMNumberTabs0"/>
        <w:keepNext/>
      </w:pPr>
      <w:r w:rsidRPr="002273F6">
        <w:t>Pakeitimas</w:t>
      </w:r>
      <w:r w:rsidRPr="002273F6">
        <w:tab/>
      </w:r>
      <w:r w:rsidRPr="002273F6">
        <w:tab/>
        <w:t>383</w:t>
      </w:r>
    </w:p>
    <w:p w14:paraId="3092EC71" w14:textId="77777777" w:rsidR="00E72E8A" w:rsidRPr="002273F6" w:rsidRDefault="00E72E8A" w:rsidP="00E72E8A">
      <w:pPr>
        <w:pStyle w:val="NormalBold"/>
        <w:keepNext/>
      </w:pPr>
      <w:r w:rsidRPr="002273F6">
        <w:t>Pasiūlymas dėl reglamento</w:t>
      </w:r>
    </w:p>
    <w:p w14:paraId="0F857070" w14:textId="77777777" w:rsidR="00E72E8A" w:rsidRPr="002273F6" w:rsidRDefault="00E72E8A" w:rsidP="00E72E8A">
      <w:pPr>
        <w:pStyle w:val="NormalBold"/>
      </w:pPr>
      <w:r w:rsidRPr="002273F6">
        <w:t>VII priedo G dalies 2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19CB4BBE" w14:textId="77777777" w:rsidTr="008E55ED">
        <w:trPr>
          <w:jc w:val="center"/>
        </w:trPr>
        <w:tc>
          <w:tcPr>
            <w:tcW w:w="9752" w:type="dxa"/>
            <w:gridSpan w:val="2"/>
          </w:tcPr>
          <w:p w14:paraId="0D3733CF" w14:textId="77777777" w:rsidR="00E72E8A" w:rsidRPr="002273F6" w:rsidRDefault="00E72E8A" w:rsidP="008E55ED">
            <w:pPr>
              <w:keepNext/>
            </w:pPr>
          </w:p>
        </w:tc>
      </w:tr>
      <w:tr w:rsidR="00E72E8A" w:rsidRPr="002273F6" w14:paraId="4B7A12A0" w14:textId="77777777" w:rsidTr="008E55ED">
        <w:trPr>
          <w:jc w:val="center"/>
        </w:trPr>
        <w:tc>
          <w:tcPr>
            <w:tcW w:w="4876" w:type="dxa"/>
          </w:tcPr>
          <w:p w14:paraId="27256CB3" w14:textId="77777777" w:rsidR="00E72E8A" w:rsidRPr="002273F6" w:rsidRDefault="00E72E8A" w:rsidP="008E55ED">
            <w:pPr>
              <w:pStyle w:val="ColumnHeading"/>
              <w:keepNext/>
            </w:pPr>
            <w:r w:rsidRPr="002273F6">
              <w:t>Komisijos siūlomas tekstas</w:t>
            </w:r>
          </w:p>
        </w:tc>
        <w:tc>
          <w:tcPr>
            <w:tcW w:w="4876" w:type="dxa"/>
          </w:tcPr>
          <w:p w14:paraId="61C7DD1A" w14:textId="77777777" w:rsidR="00E72E8A" w:rsidRPr="002273F6" w:rsidRDefault="00E72E8A" w:rsidP="008E55ED">
            <w:pPr>
              <w:pStyle w:val="ColumnHeading"/>
              <w:keepNext/>
            </w:pPr>
            <w:r w:rsidRPr="002273F6">
              <w:t>Pakeitimas</w:t>
            </w:r>
          </w:p>
        </w:tc>
      </w:tr>
      <w:tr w:rsidR="00E72E8A" w:rsidRPr="002273F6" w14:paraId="2D56A902" w14:textId="77777777" w:rsidTr="008E55ED">
        <w:trPr>
          <w:jc w:val="center"/>
        </w:trPr>
        <w:tc>
          <w:tcPr>
            <w:tcW w:w="4876" w:type="dxa"/>
          </w:tcPr>
          <w:p w14:paraId="25295859" w14:textId="77777777" w:rsidR="00E72E8A" w:rsidRPr="002273F6" w:rsidRDefault="00E72E8A" w:rsidP="008E55ED">
            <w:pPr>
              <w:pStyle w:val="Normal6"/>
              <w:rPr>
                <w:lang w:val="lt-LT"/>
              </w:rPr>
            </w:pPr>
            <w:r w:rsidRPr="002273F6">
              <w:rPr>
                <w:lang w:val="lt-LT"/>
              </w:rPr>
              <w:t>2.</w:t>
            </w:r>
            <w:r w:rsidRPr="002273F6">
              <w:rPr>
                <w:lang w:val="lt-LT"/>
              </w:rPr>
              <w:tab/>
              <w:t>Nepriklausomos įstaigos pateiktos reprezentatyvios apdorojimo konfigūracijos mėginių analizės, kurioje tiriama apdorojimo frakcijų (rezultato) kokybė ir kiekis, ataskaita.</w:t>
            </w:r>
          </w:p>
        </w:tc>
        <w:tc>
          <w:tcPr>
            <w:tcW w:w="4876" w:type="dxa"/>
          </w:tcPr>
          <w:p w14:paraId="3E2F081A" w14:textId="77777777" w:rsidR="00E72E8A" w:rsidRPr="002273F6" w:rsidRDefault="00E72E8A" w:rsidP="008E55ED">
            <w:pPr>
              <w:pStyle w:val="Normal6"/>
              <w:rPr>
                <w:szCs w:val="24"/>
                <w:lang w:val="lt-LT"/>
              </w:rPr>
            </w:pPr>
            <w:r w:rsidRPr="002273F6">
              <w:rPr>
                <w:lang w:val="lt-LT"/>
              </w:rPr>
              <w:t>2.</w:t>
            </w:r>
            <w:r w:rsidRPr="002273F6">
              <w:rPr>
                <w:lang w:val="lt-LT"/>
              </w:rPr>
              <w:tab/>
              <w:t xml:space="preserve">Nepriklausomos įstaigos pateiktos reprezentatyvios apdorojimo konfigūracijos mėginių analizės, kurioje tiriama apdorojimo frakcijų (rezultato) kokybė ir kiekis, </w:t>
            </w:r>
            <w:r w:rsidRPr="002273F6">
              <w:rPr>
                <w:b/>
                <w:i/>
                <w:lang w:val="lt-LT"/>
              </w:rPr>
              <w:t xml:space="preserve">masės balanso </w:t>
            </w:r>
            <w:r w:rsidRPr="002273F6">
              <w:rPr>
                <w:lang w:val="lt-LT"/>
              </w:rPr>
              <w:t>ataskaita.</w:t>
            </w:r>
          </w:p>
        </w:tc>
      </w:tr>
    </w:tbl>
    <w:p w14:paraId="709E8A37" w14:textId="77777777" w:rsidR="00E72E8A" w:rsidRPr="002273F6" w:rsidRDefault="00E72E8A" w:rsidP="00E72E8A"/>
    <w:p w14:paraId="0D294DAE" w14:textId="77777777" w:rsidR="00E72E8A" w:rsidRPr="002273F6" w:rsidRDefault="00E72E8A" w:rsidP="00E72E8A">
      <w:pPr>
        <w:pStyle w:val="AMNumberTabs0"/>
        <w:keepNext/>
      </w:pPr>
      <w:r w:rsidRPr="002273F6">
        <w:t>Pakeitimas</w:t>
      </w:r>
      <w:r w:rsidRPr="002273F6">
        <w:tab/>
      </w:r>
      <w:r w:rsidRPr="002273F6">
        <w:tab/>
        <w:t>384</w:t>
      </w:r>
    </w:p>
    <w:p w14:paraId="0495BCB2" w14:textId="77777777" w:rsidR="00E72E8A" w:rsidRPr="002273F6" w:rsidRDefault="00E72E8A" w:rsidP="00E72E8A">
      <w:pPr>
        <w:pStyle w:val="NormalBold"/>
        <w:keepNext/>
      </w:pPr>
      <w:r w:rsidRPr="002273F6">
        <w:t>Pasiūlymas dėl reglamento</w:t>
      </w:r>
    </w:p>
    <w:p w14:paraId="7F7499C7" w14:textId="77777777" w:rsidR="00E72E8A" w:rsidRPr="002273F6" w:rsidRDefault="00E72E8A" w:rsidP="00E72E8A">
      <w:pPr>
        <w:pStyle w:val="NormalBold"/>
      </w:pPr>
      <w:r w:rsidRPr="002273F6">
        <w:t>VIII priedo 1 dalies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24FEF201" w14:textId="77777777" w:rsidTr="008E55ED">
        <w:trPr>
          <w:jc w:val="center"/>
        </w:trPr>
        <w:tc>
          <w:tcPr>
            <w:tcW w:w="9752" w:type="dxa"/>
            <w:gridSpan w:val="2"/>
          </w:tcPr>
          <w:p w14:paraId="373C7270" w14:textId="77777777" w:rsidR="00E72E8A" w:rsidRPr="002273F6" w:rsidRDefault="00E72E8A" w:rsidP="008E55ED">
            <w:pPr>
              <w:keepNext/>
            </w:pPr>
          </w:p>
        </w:tc>
      </w:tr>
      <w:tr w:rsidR="00E72E8A" w:rsidRPr="002273F6" w14:paraId="68B00A75" w14:textId="77777777" w:rsidTr="008E55ED">
        <w:trPr>
          <w:jc w:val="center"/>
        </w:trPr>
        <w:tc>
          <w:tcPr>
            <w:tcW w:w="4876" w:type="dxa"/>
          </w:tcPr>
          <w:p w14:paraId="6396D67F" w14:textId="77777777" w:rsidR="00E72E8A" w:rsidRPr="002273F6" w:rsidRDefault="00E72E8A" w:rsidP="008E55ED">
            <w:pPr>
              <w:pStyle w:val="ColumnHeading"/>
              <w:keepNext/>
            </w:pPr>
            <w:r w:rsidRPr="002273F6">
              <w:t>Komisijos siūlomas tekstas</w:t>
            </w:r>
          </w:p>
        </w:tc>
        <w:tc>
          <w:tcPr>
            <w:tcW w:w="4876" w:type="dxa"/>
          </w:tcPr>
          <w:p w14:paraId="2CAFA094" w14:textId="77777777" w:rsidR="00E72E8A" w:rsidRPr="002273F6" w:rsidRDefault="00E72E8A" w:rsidP="008E55ED">
            <w:pPr>
              <w:pStyle w:val="ColumnHeading"/>
              <w:keepNext/>
            </w:pPr>
            <w:r w:rsidRPr="002273F6">
              <w:t>Pakeitimas</w:t>
            </w:r>
          </w:p>
        </w:tc>
      </w:tr>
      <w:tr w:rsidR="00E72E8A" w:rsidRPr="002273F6" w14:paraId="665A3AC0" w14:textId="77777777" w:rsidTr="008E55ED">
        <w:trPr>
          <w:jc w:val="center"/>
        </w:trPr>
        <w:tc>
          <w:tcPr>
            <w:tcW w:w="4876" w:type="dxa"/>
          </w:tcPr>
          <w:p w14:paraId="448E094A" w14:textId="77777777" w:rsidR="00E72E8A" w:rsidRPr="002273F6" w:rsidRDefault="00E72E8A" w:rsidP="008E55ED">
            <w:pPr>
              <w:pStyle w:val="Normal6"/>
              <w:rPr>
                <w:lang w:val="lt-LT"/>
              </w:rPr>
            </w:pPr>
            <w:r w:rsidRPr="002273F6">
              <w:rPr>
                <w:lang w:val="lt-LT"/>
              </w:rPr>
              <w:t>1.</w:t>
            </w:r>
            <w:r w:rsidRPr="002273F6">
              <w:rPr>
                <w:lang w:val="lt-LT"/>
              </w:rPr>
              <w:tab/>
              <w:t xml:space="preserve">Informacija, kurią turi pateikti gamintojas ar jo </w:t>
            </w:r>
            <w:r w:rsidRPr="002273F6">
              <w:rPr>
                <w:b/>
                <w:i/>
                <w:lang w:val="lt-LT"/>
              </w:rPr>
              <w:t>paskirtas</w:t>
            </w:r>
            <w:r w:rsidRPr="002273F6">
              <w:rPr>
                <w:lang w:val="lt-LT"/>
              </w:rPr>
              <w:t xml:space="preserve"> atstovas</w:t>
            </w:r>
            <w:r w:rsidRPr="002273F6">
              <w:rPr>
                <w:b/>
                <w:i/>
                <w:lang w:val="lt-LT"/>
              </w:rPr>
              <w:t>, atsakingas už didesnę gamintojo atsakomybę</w:t>
            </w:r>
            <w:r w:rsidRPr="002273F6">
              <w:rPr>
                <w:lang w:val="lt-LT"/>
              </w:rPr>
              <w:t>:</w:t>
            </w:r>
          </w:p>
        </w:tc>
        <w:tc>
          <w:tcPr>
            <w:tcW w:w="4876" w:type="dxa"/>
          </w:tcPr>
          <w:p w14:paraId="18072D1C" w14:textId="77777777" w:rsidR="00E72E8A" w:rsidRPr="002273F6" w:rsidRDefault="00E72E8A" w:rsidP="008E55ED">
            <w:pPr>
              <w:pStyle w:val="Normal6"/>
              <w:rPr>
                <w:szCs w:val="24"/>
                <w:lang w:val="lt-LT"/>
              </w:rPr>
            </w:pPr>
            <w:r w:rsidRPr="002273F6">
              <w:rPr>
                <w:lang w:val="lt-LT"/>
              </w:rPr>
              <w:t>1.</w:t>
            </w:r>
            <w:r w:rsidRPr="002273F6">
              <w:rPr>
                <w:lang w:val="lt-LT"/>
              </w:rPr>
              <w:tab/>
              <w:t xml:space="preserve">Informacija, kurią turi pateikti gamintojas ar jo </w:t>
            </w:r>
            <w:r w:rsidRPr="002273F6">
              <w:rPr>
                <w:b/>
                <w:i/>
                <w:lang w:val="lt-LT"/>
              </w:rPr>
              <w:t>įgaliotasis</w:t>
            </w:r>
            <w:r w:rsidRPr="002273F6">
              <w:rPr>
                <w:lang w:val="lt-LT"/>
              </w:rPr>
              <w:t xml:space="preserve"> atstovas</w:t>
            </w:r>
            <w:r w:rsidRPr="002273F6">
              <w:rPr>
                <w:b/>
                <w:i/>
                <w:lang w:val="lt-LT"/>
              </w:rPr>
              <w:t xml:space="preserve"> didesnės gamintojo atsakomybės klausimams</w:t>
            </w:r>
            <w:r w:rsidRPr="002273F6">
              <w:rPr>
                <w:lang w:val="lt-LT"/>
              </w:rPr>
              <w:t>:</w:t>
            </w:r>
          </w:p>
        </w:tc>
      </w:tr>
    </w:tbl>
    <w:p w14:paraId="2E8CBEB4" w14:textId="77777777" w:rsidR="00E72E8A" w:rsidRPr="002273F6" w:rsidRDefault="00E72E8A" w:rsidP="00E72E8A"/>
    <w:p w14:paraId="687CC8E5" w14:textId="77777777" w:rsidR="00E72E8A" w:rsidRPr="002273F6" w:rsidRDefault="00E72E8A" w:rsidP="00E72E8A">
      <w:pPr>
        <w:pStyle w:val="AMNumberTabs0"/>
        <w:keepNext/>
      </w:pPr>
      <w:r w:rsidRPr="002273F6">
        <w:t>Pakeitimas</w:t>
      </w:r>
      <w:r w:rsidRPr="002273F6">
        <w:tab/>
      </w:r>
      <w:r w:rsidRPr="002273F6">
        <w:tab/>
        <w:t>385</w:t>
      </w:r>
    </w:p>
    <w:p w14:paraId="1633DA4D" w14:textId="77777777" w:rsidR="00E72E8A" w:rsidRPr="002273F6" w:rsidRDefault="00E72E8A" w:rsidP="00E72E8A">
      <w:pPr>
        <w:pStyle w:val="NormalBold"/>
        <w:keepNext/>
      </w:pPr>
      <w:r w:rsidRPr="002273F6">
        <w:t>Pasiūlymas dėl reglamento</w:t>
      </w:r>
    </w:p>
    <w:p w14:paraId="5E4A7F08" w14:textId="77777777" w:rsidR="00E72E8A" w:rsidRPr="002273F6" w:rsidRDefault="00E72E8A" w:rsidP="00E72E8A">
      <w:pPr>
        <w:pStyle w:val="NormalBold"/>
      </w:pPr>
      <w:r w:rsidRPr="002273F6">
        <w:t>IX priedo 7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5190FE6D" w14:textId="77777777" w:rsidTr="008E55ED">
        <w:trPr>
          <w:jc w:val="center"/>
        </w:trPr>
        <w:tc>
          <w:tcPr>
            <w:tcW w:w="9752" w:type="dxa"/>
            <w:gridSpan w:val="2"/>
          </w:tcPr>
          <w:p w14:paraId="6AF8458C" w14:textId="77777777" w:rsidR="00E72E8A" w:rsidRPr="002273F6" w:rsidRDefault="00E72E8A" w:rsidP="008E55ED">
            <w:pPr>
              <w:keepNext/>
            </w:pPr>
          </w:p>
        </w:tc>
      </w:tr>
      <w:tr w:rsidR="00E72E8A" w:rsidRPr="002273F6" w14:paraId="06A45CE7" w14:textId="77777777" w:rsidTr="008E55ED">
        <w:trPr>
          <w:jc w:val="center"/>
        </w:trPr>
        <w:tc>
          <w:tcPr>
            <w:tcW w:w="4876" w:type="dxa"/>
          </w:tcPr>
          <w:p w14:paraId="427D6B19" w14:textId="77777777" w:rsidR="00E72E8A" w:rsidRPr="002273F6" w:rsidRDefault="00E72E8A" w:rsidP="008E55ED">
            <w:pPr>
              <w:pStyle w:val="ColumnHeading"/>
              <w:keepNext/>
            </w:pPr>
            <w:r w:rsidRPr="002273F6">
              <w:t>Komisijos siūlomas tekstas</w:t>
            </w:r>
          </w:p>
        </w:tc>
        <w:tc>
          <w:tcPr>
            <w:tcW w:w="4876" w:type="dxa"/>
          </w:tcPr>
          <w:p w14:paraId="60826D34" w14:textId="77777777" w:rsidR="00E72E8A" w:rsidRPr="002273F6" w:rsidRDefault="00E72E8A" w:rsidP="008E55ED">
            <w:pPr>
              <w:pStyle w:val="ColumnHeading"/>
              <w:keepNext/>
            </w:pPr>
            <w:r w:rsidRPr="002273F6">
              <w:t>Pakeitimas</w:t>
            </w:r>
          </w:p>
        </w:tc>
      </w:tr>
      <w:tr w:rsidR="00E72E8A" w:rsidRPr="002273F6" w14:paraId="48BFDC9A" w14:textId="77777777" w:rsidTr="008E55ED">
        <w:trPr>
          <w:jc w:val="center"/>
        </w:trPr>
        <w:tc>
          <w:tcPr>
            <w:tcW w:w="4876" w:type="dxa"/>
          </w:tcPr>
          <w:p w14:paraId="6A8CCACE" w14:textId="77777777" w:rsidR="00E72E8A" w:rsidRPr="002273F6" w:rsidRDefault="00E72E8A" w:rsidP="008E55ED">
            <w:pPr>
              <w:pStyle w:val="Normal6"/>
              <w:rPr>
                <w:lang w:val="lt-LT"/>
              </w:rPr>
            </w:pPr>
            <w:r w:rsidRPr="002273F6">
              <w:rPr>
                <w:lang w:val="lt-LT"/>
              </w:rPr>
              <w:t>7.</w:t>
            </w:r>
            <w:r w:rsidRPr="002273F6">
              <w:rPr>
                <w:lang w:val="lt-LT"/>
              </w:rPr>
              <w:tab/>
              <w:t>Pristatytos transporto priemonės turėtojo arba savininko vardas, pavardė</w:t>
            </w:r>
            <w:r w:rsidRPr="002273F6">
              <w:rPr>
                <w:b/>
                <w:i/>
                <w:lang w:val="lt-LT"/>
              </w:rPr>
              <w:t xml:space="preserve">, </w:t>
            </w:r>
            <w:r w:rsidRPr="002273F6">
              <w:rPr>
                <w:b/>
                <w:i/>
                <w:lang w:val="lt-LT"/>
              </w:rPr>
              <w:lastRenderedPageBreak/>
              <w:t>adresas, pilietybė</w:t>
            </w:r>
            <w:r w:rsidRPr="002273F6">
              <w:rPr>
                <w:lang w:val="lt-LT"/>
              </w:rPr>
              <w:t>.</w:t>
            </w:r>
          </w:p>
        </w:tc>
        <w:tc>
          <w:tcPr>
            <w:tcW w:w="4876" w:type="dxa"/>
          </w:tcPr>
          <w:p w14:paraId="364D2637" w14:textId="77777777" w:rsidR="00E72E8A" w:rsidRPr="002273F6" w:rsidRDefault="00E72E8A" w:rsidP="008E55ED">
            <w:pPr>
              <w:pStyle w:val="Normal6"/>
              <w:rPr>
                <w:szCs w:val="24"/>
                <w:lang w:val="lt-LT"/>
              </w:rPr>
            </w:pPr>
            <w:r w:rsidRPr="002273F6">
              <w:rPr>
                <w:lang w:val="lt-LT"/>
              </w:rPr>
              <w:lastRenderedPageBreak/>
              <w:t>7.</w:t>
            </w:r>
            <w:r w:rsidRPr="002273F6">
              <w:rPr>
                <w:lang w:val="lt-LT"/>
              </w:rPr>
              <w:tab/>
              <w:t>Pristatytos transporto priemonės turėtojo arba savininko vardas, pavardė</w:t>
            </w:r>
            <w:r w:rsidRPr="002273F6">
              <w:rPr>
                <w:b/>
                <w:i/>
                <w:lang w:val="lt-LT"/>
              </w:rPr>
              <w:t xml:space="preserve"> ir </w:t>
            </w:r>
            <w:r w:rsidRPr="002273F6">
              <w:rPr>
                <w:b/>
                <w:i/>
                <w:lang w:val="lt-LT"/>
              </w:rPr>
              <w:lastRenderedPageBreak/>
              <w:t>adresas</w:t>
            </w:r>
            <w:r w:rsidRPr="002273F6">
              <w:rPr>
                <w:lang w:val="lt-LT"/>
              </w:rPr>
              <w:t>.</w:t>
            </w:r>
          </w:p>
        </w:tc>
      </w:tr>
    </w:tbl>
    <w:p w14:paraId="037EEADF" w14:textId="77777777" w:rsidR="00E72E8A" w:rsidRPr="002273F6" w:rsidRDefault="00E72E8A" w:rsidP="00E72E8A"/>
    <w:p w14:paraId="37052835" w14:textId="77777777" w:rsidR="00E72E8A" w:rsidRPr="002273F6" w:rsidRDefault="00E72E8A" w:rsidP="00E72E8A">
      <w:pPr>
        <w:pStyle w:val="AMNumberTabs0"/>
        <w:keepNext/>
      </w:pPr>
      <w:r w:rsidRPr="002273F6">
        <w:t>Pakeitimas</w:t>
      </w:r>
      <w:r w:rsidRPr="002273F6">
        <w:tab/>
      </w:r>
      <w:r w:rsidRPr="002273F6">
        <w:tab/>
        <w:t>386</w:t>
      </w:r>
    </w:p>
    <w:p w14:paraId="5BE43FC3" w14:textId="77777777" w:rsidR="00E72E8A" w:rsidRPr="002273F6" w:rsidRDefault="00E72E8A" w:rsidP="00E72E8A">
      <w:pPr>
        <w:pStyle w:val="NormalBold"/>
        <w:keepNext/>
      </w:pPr>
      <w:r w:rsidRPr="002273F6">
        <w:t>Pasiūlymas dėl reglamento</w:t>
      </w:r>
    </w:p>
    <w:p w14:paraId="5E6EF2C1" w14:textId="77777777" w:rsidR="00E72E8A" w:rsidRPr="002273F6" w:rsidRDefault="00E72E8A" w:rsidP="00E72E8A">
      <w:pPr>
        <w:pStyle w:val="NormalBold"/>
      </w:pPr>
      <w:r w:rsidRPr="002273F6">
        <w:t>X a priedas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72E8A" w:rsidRPr="002273F6" w14:paraId="4C6CC6C1" w14:textId="77777777" w:rsidTr="008E55ED">
        <w:trPr>
          <w:jc w:val="center"/>
        </w:trPr>
        <w:tc>
          <w:tcPr>
            <w:tcW w:w="9752" w:type="dxa"/>
            <w:gridSpan w:val="2"/>
          </w:tcPr>
          <w:p w14:paraId="6163CAED" w14:textId="77777777" w:rsidR="00E72E8A" w:rsidRPr="002273F6" w:rsidRDefault="00E72E8A" w:rsidP="008E55ED">
            <w:pPr>
              <w:keepNext/>
            </w:pPr>
          </w:p>
        </w:tc>
      </w:tr>
      <w:tr w:rsidR="00E72E8A" w:rsidRPr="002273F6" w14:paraId="6930FDBD" w14:textId="77777777" w:rsidTr="008E55ED">
        <w:trPr>
          <w:jc w:val="center"/>
        </w:trPr>
        <w:tc>
          <w:tcPr>
            <w:tcW w:w="4876" w:type="dxa"/>
          </w:tcPr>
          <w:p w14:paraId="0411C018" w14:textId="77777777" w:rsidR="00E72E8A" w:rsidRPr="002273F6" w:rsidRDefault="00E72E8A" w:rsidP="008E55ED">
            <w:pPr>
              <w:pStyle w:val="ColumnHeading"/>
              <w:keepNext/>
            </w:pPr>
            <w:r w:rsidRPr="002273F6">
              <w:t>Komisijos siūlomas tekstas</w:t>
            </w:r>
          </w:p>
        </w:tc>
        <w:tc>
          <w:tcPr>
            <w:tcW w:w="4876" w:type="dxa"/>
          </w:tcPr>
          <w:p w14:paraId="3803145D" w14:textId="77777777" w:rsidR="00E72E8A" w:rsidRPr="002273F6" w:rsidRDefault="00E72E8A" w:rsidP="008E55ED">
            <w:pPr>
              <w:pStyle w:val="ColumnHeading"/>
              <w:keepNext/>
            </w:pPr>
            <w:r w:rsidRPr="002273F6">
              <w:t>Pakeitimas</w:t>
            </w:r>
          </w:p>
        </w:tc>
      </w:tr>
      <w:tr w:rsidR="00E72E8A" w:rsidRPr="002273F6" w14:paraId="367514BD" w14:textId="77777777" w:rsidTr="008E55ED">
        <w:trPr>
          <w:jc w:val="center"/>
        </w:trPr>
        <w:tc>
          <w:tcPr>
            <w:tcW w:w="4876" w:type="dxa"/>
          </w:tcPr>
          <w:p w14:paraId="17832037" w14:textId="77777777" w:rsidR="00E72E8A" w:rsidRPr="002273F6" w:rsidRDefault="00E72E8A" w:rsidP="008E55ED">
            <w:pPr>
              <w:pStyle w:val="Normal6"/>
              <w:rPr>
                <w:lang w:val="lt-LT"/>
              </w:rPr>
            </w:pPr>
          </w:p>
        </w:tc>
        <w:tc>
          <w:tcPr>
            <w:tcW w:w="4876" w:type="dxa"/>
          </w:tcPr>
          <w:p w14:paraId="1C77AEAE" w14:textId="77777777" w:rsidR="00E72E8A" w:rsidRPr="002273F6" w:rsidRDefault="00E72E8A" w:rsidP="008E55ED">
            <w:pPr>
              <w:pStyle w:val="Normal6"/>
              <w:jc w:val="center"/>
              <w:rPr>
                <w:b/>
                <w:i/>
                <w:lang w:val="lt-LT"/>
              </w:rPr>
            </w:pPr>
            <w:proofErr w:type="spellStart"/>
            <w:r w:rsidRPr="002273F6">
              <w:rPr>
                <w:b/>
                <w:i/>
                <w:lang w:val="lt-LT"/>
              </w:rPr>
              <w:t>Xa</w:t>
            </w:r>
            <w:proofErr w:type="spellEnd"/>
            <w:r w:rsidRPr="002273F6">
              <w:rPr>
                <w:b/>
                <w:i/>
                <w:lang w:val="lt-LT"/>
              </w:rPr>
              <w:t xml:space="preserve"> priedas</w:t>
            </w:r>
          </w:p>
        </w:tc>
      </w:tr>
      <w:tr w:rsidR="00E72E8A" w:rsidRPr="002273F6" w14:paraId="73A03C1F" w14:textId="77777777" w:rsidTr="008E55ED">
        <w:trPr>
          <w:jc w:val="center"/>
        </w:trPr>
        <w:tc>
          <w:tcPr>
            <w:tcW w:w="4876" w:type="dxa"/>
          </w:tcPr>
          <w:p w14:paraId="44A97419" w14:textId="77777777" w:rsidR="00E72E8A" w:rsidRPr="002273F6" w:rsidRDefault="00E72E8A" w:rsidP="008E55ED">
            <w:pPr>
              <w:pStyle w:val="Normal6"/>
              <w:rPr>
                <w:lang w:val="lt-LT"/>
              </w:rPr>
            </w:pPr>
          </w:p>
        </w:tc>
        <w:tc>
          <w:tcPr>
            <w:tcW w:w="4876" w:type="dxa"/>
          </w:tcPr>
          <w:p w14:paraId="33D7A9F7" w14:textId="77777777" w:rsidR="00E72E8A" w:rsidRPr="002273F6" w:rsidRDefault="00E72E8A" w:rsidP="008E55ED">
            <w:pPr>
              <w:pStyle w:val="Normal6"/>
              <w:jc w:val="center"/>
              <w:rPr>
                <w:szCs w:val="24"/>
                <w:lang w:val="lt-LT"/>
              </w:rPr>
            </w:pPr>
            <w:r w:rsidRPr="002273F6">
              <w:rPr>
                <w:b/>
                <w:i/>
                <w:lang w:val="lt-LT"/>
              </w:rPr>
              <w:t>YPATINGOS KULTŪRINĖS SVARBOS TRANSPORTO PRIEMONĖMS TAIKOMI KRITERIJAI</w:t>
            </w:r>
          </w:p>
        </w:tc>
      </w:tr>
      <w:tr w:rsidR="00E72E8A" w:rsidRPr="002273F6" w14:paraId="6703A703" w14:textId="77777777" w:rsidTr="008E55ED">
        <w:trPr>
          <w:jc w:val="center"/>
        </w:trPr>
        <w:tc>
          <w:tcPr>
            <w:tcW w:w="4876" w:type="dxa"/>
          </w:tcPr>
          <w:p w14:paraId="652F77D5" w14:textId="77777777" w:rsidR="00E72E8A" w:rsidRPr="002273F6" w:rsidRDefault="00E72E8A" w:rsidP="008E55ED">
            <w:pPr>
              <w:pStyle w:val="Normal6"/>
              <w:rPr>
                <w:lang w:val="lt-LT"/>
              </w:rPr>
            </w:pPr>
          </w:p>
        </w:tc>
        <w:tc>
          <w:tcPr>
            <w:tcW w:w="4876" w:type="dxa"/>
          </w:tcPr>
          <w:p w14:paraId="691508E8" w14:textId="77777777" w:rsidR="00E72E8A" w:rsidRPr="002273F6" w:rsidRDefault="00E72E8A" w:rsidP="008E55ED">
            <w:pPr>
              <w:pStyle w:val="Normal6"/>
              <w:rPr>
                <w:szCs w:val="24"/>
                <w:lang w:val="lt-LT"/>
              </w:rPr>
            </w:pPr>
            <w:r w:rsidRPr="002273F6">
              <w:rPr>
                <w:b/>
                <w:i/>
                <w:lang w:val="lt-LT"/>
              </w:rPr>
              <w:t>Valstybės narės, kurioje registruota transporto priemonė, kompetentinga institucija gali pripažinti, kad transporto priemonė yra ypatingos kultūrinės svarbos, jei ji atitinka visas šias sąlygas:</w:t>
            </w:r>
          </w:p>
        </w:tc>
      </w:tr>
      <w:tr w:rsidR="00E72E8A" w:rsidRPr="002273F6" w14:paraId="41719B38" w14:textId="77777777" w:rsidTr="008E55ED">
        <w:trPr>
          <w:jc w:val="center"/>
        </w:trPr>
        <w:tc>
          <w:tcPr>
            <w:tcW w:w="4876" w:type="dxa"/>
          </w:tcPr>
          <w:p w14:paraId="122B0C2A" w14:textId="77777777" w:rsidR="00E72E8A" w:rsidRPr="002273F6" w:rsidRDefault="00E72E8A" w:rsidP="008E55ED">
            <w:pPr>
              <w:pStyle w:val="Normal6"/>
              <w:rPr>
                <w:lang w:val="lt-LT"/>
              </w:rPr>
            </w:pPr>
          </w:p>
        </w:tc>
        <w:tc>
          <w:tcPr>
            <w:tcW w:w="4876" w:type="dxa"/>
          </w:tcPr>
          <w:p w14:paraId="187E5438" w14:textId="77777777" w:rsidR="00E72E8A" w:rsidRPr="002273F6" w:rsidRDefault="00E72E8A" w:rsidP="008E55ED">
            <w:pPr>
              <w:pStyle w:val="Normal6"/>
              <w:rPr>
                <w:szCs w:val="24"/>
                <w:lang w:val="lt-LT"/>
              </w:rPr>
            </w:pPr>
            <w:r w:rsidRPr="002273F6">
              <w:rPr>
                <w:b/>
                <w:i/>
                <w:lang w:val="lt-LT"/>
              </w:rPr>
              <w:t>a) transporto priemonės išskirtinę istorinę ar kultūrinę vertę arba statusą patvirtina transporto priemonės savininko arba registravimo valstybės narės kompetentingų institucijų turimi dokumentai arba transporto priemonė yra vienintelė modifikuota arba pagal užsakymą pagaminta transporto priemonė;</w:t>
            </w:r>
          </w:p>
        </w:tc>
      </w:tr>
      <w:tr w:rsidR="00E72E8A" w:rsidRPr="002273F6" w14:paraId="0AD4D515" w14:textId="77777777" w:rsidTr="008E55ED">
        <w:trPr>
          <w:jc w:val="center"/>
        </w:trPr>
        <w:tc>
          <w:tcPr>
            <w:tcW w:w="4876" w:type="dxa"/>
          </w:tcPr>
          <w:p w14:paraId="3E5C99FF" w14:textId="77777777" w:rsidR="00E72E8A" w:rsidRPr="002273F6" w:rsidRDefault="00E72E8A" w:rsidP="008E55ED">
            <w:pPr>
              <w:pStyle w:val="Normal6"/>
              <w:rPr>
                <w:lang w:val="lt-LT"/>
              </w:rPr>
            </w:pPr>
          </w:p>
        </w:tc>
        <w:tc>
          <w:tcPr>
            <w:tcW w:w="4876" w:type="dxa"/>
          </w:tcPr>
          <w:p w14:paraId="018C9FA3" w14:textId="77777777" w:rsidR="00E72E8A" w:rsidRPr="002273F6" w:rsidRDefault="00E72E8A" w:rsidP="008E55ED">
            <w:pPr>
              <w:pStyle w:val="Normal6"/>
              <w:rPr>
                <w:szCs w:val="24"/>
                <w:lang w:val="lt-LT"/>
              </w:rPr>
            </w:pPr>
            <w:r w:rsidRPr="002273F6">
              <w:rPr>
                <w:b/>
                <w:i/>
                <w:lang w:val="lt-LT"/>
              </w:rPr>
              <w:t>b) transporto priemonės savininkas yra žinomas ir gali būti identifikuotas;</w:t>
            </w:r>
          </w:p>
        </w:tc>
      </w:tr>
      <w:tr w:rsidR="00E72E8A" w:rsidRPr="002273F6" w14:paraId="53B31AAA" w14:textId="77777777" w:rsidTr="008E55ED">
        <w:trPr>
          <w:jc w:val="center"/>
        </w:trPr>
        <w:tc>
          <w:tcPr>
            <w:tcW w:w="4876" w:type="dxa"/>
          </w:tcPr>
          <w:p w14:paraId="21FF4832" w14:textId="77777777" w:rsidR="00E72E8A" w:rsidRPr="002273F6" w:rsidRDefault="00E72E8A" w:rsidP="008E55ED">
            <w:pPr>
              <w:pStyle w:val="Normal6"/>
              <w:rPr>
                <w:lang w:val="lt-LT"/>
              </w:rPr>
            </w:pPr>
          </w:p>
        </w:tc>
        <w:tc>
          <w:tcPr>
            <w:tcW w:w="4876" w:type="dxa"/>
          </w:tcPr>
          <w:p w14:paraId="598162AB" w14:textId="77777777" w:rsidR="00E72E8A" w:rsidRPr="002273F6" w:rsidRDefault="00E72E8A" w:rsidP="008E55ED">
            <w:pPr>
              <w:pStyle w:val="Normal6"/>
              <w:rPr>
                <w:szCs w:val="24"/>
                <w:lang w:val="lt-LT"/>
              </w:rPr>
            </w:pPr>
            <w:r w:rsidRPr="002273F6">
              <w:rPr>
                <w:b/>
                <w:i/>
                <w:lang w:val="lt-LT"/>
              </w:rPr>
              <w:t>c) transporto priemonę galima unikaliai identifikuoti pagal transporto priemonės identifikavimo numerį (VIN), serijos numerį arba kitą gamintojo ar kompetentingos institucijos suteiktą oficialų identifikacinį numerį.</w:t>
            </w:r>
          </w:p>
        </w:tc>
      </w:tr>
    </w:tbl>
    <w:p w14:paraId="28145FC3" w14:textId="6F12A474" w:rsidR="00E365E1" w:rsidRPr="002273F6" w:rsidRDefault="00E365E1" w:rsidP="00A730C4"/>
    <w:sectPr w:rsidR="00E365E1" w:rsidRPr="002273F6" w:rsidSect="002273F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29050" w14:textId="77777777" w:rsidR="00A730C4" w:rsidRPr="002273F6" w:rsidRDefault="00A730C4">
      <w:r w:rsidRPr="002273F6">
        <w:separator/>
      </w:r>
    </w:p>
  </w:endnote>
  <w:endnote w:type="continuationSeparator" w:id="0">
    <w:p w14:paraId="5A189ADF" w14:textId="77777777" w:rsidR="00A730C4" w:rsidRPr="002273F6" w:rsidRDefault="00A730C4">
      <w:r w:rsidRPr="002273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E70D5" w14:textId="77777777" w:rsidR="00A730C4" w:rsidRPr="002273F6" w:rsidRDefault="00A730C4">
      <w:r w:rsidRPr="002273F6">
        <w:separator/>
      </w:r>
    </w:p>
  </w:footnote>
  <w:footnote w:type="continuationSeparator" w:id="0">
    <w:p w14:paraId="7122304A" w14:textId="77777777" w:rsidR="00A730C4" w:rsidRPr="002273F6" w:rsidRDefault="00A730C4">
      <w:r w:rsidRPr="002273F6">
        <w:continuationSeparator/>
      </w:r>
    </w:p>
  </w:footnote>
  <w:footnote w:id="1">
    <w:p w14:paraId="48BD6470" w14:textId="68491F9E" w:rsidR="00407E28" w:rsidRPr="007D6711" w:rsidRDefault="00407E28" w:rsidP="00407E28">
      <w:pPr>
        <w:pStyle w:val="FootnoteText"/>
        <w:ind w:left="567" w:hanging="567"/>
        <w:rPr>
          <w:sz w:val="24"/>
          <w:szCs w:val="24"/>
          <w:lang w:val="lt-LT"/>
        </w:rPr>
      </w:pPr>
      <w:r w:rsidRPr="0087254D">
        <w:rPr>
          <w:rStyle w:val="FootnoteReference"/>
          <w:sz w:val="20"/>
        </w:rPr>
        <w:footnoteRef/>
      </w:r>
      <w:r w:rsidRPr="0087254D">
        <w:rPr>
          <w:sz w:val="20"/>
          <w:lang w:val="en-GB"/>
        </w:rPr>
        <w:tab/>
      </w:r>
      <w:r w:rsidRPr="001E3284">
        <w:rPr>
          <w:sz w:val="24"/>
          <w:szCs w:val="24"/>
          <w:lang w:val="lt-LT"/>
        </w:rPr>
        <w:t>Klausimas buvo grąžintas atsaking</w:t>
      </w:r>
      <w:r w:rsidR="00880908">
        <w:rPr>
          <w:sz w:val="24"/>
          <w:szCs w:val="24"/>
          <w:lang w:val="lt-LT"/>
        </w:rPr>
        <w:t>iems</w:t>
      </w:r>
      <w:r w:rsidRPr="001E3284">
        <w:rPr>
          <w:sz w:val="24"/>
          <w:szCs w:val="24"/>
          <w:lang w:val="lt-LT"/>
        </w:rPr>
        <w:t xml:space="preserve"> komitet</w:t>
      </w:r>
      <w:r w:rsidR="00880908">
        <w:rPr>
          <w:sz w:val="24"/>
          <w:szCs w:val="24"/>
          <w:lang w:val="lt-LT"/>
        </w:rPr>
        <w:t>ams</w:t>
      </w:r>
      <w:r w:rsidRPr="001E3284">
        <w:rPr>
          <w:sz w:val="24"/>
          <w:szCs w:val="24"/>
          <w:lang w:val="lt-LT"/>
        </w:rPr>
        <w:t>, kad būtų vedamos tarpinstitucinės derybos pagal Darbo tvarkos taisyklių 60 straipsnio 4 dalies ketvirtą pastraipą (A10-0</w:t>
      </w:r>
      <w:r>
        <w:rPr>
          <w:sz w:val="24"/>
          <w:szCs w:val="24"/>
          <w:lang w:val="lt-LT"/>
        </w:rPr>
        <w:t>158</w:t>
      </w:r>
      <w:r w:rsidRPr="001E3284">
        <w:rPr>
          <w:sz w:val="24"/>
          <w:szCs w:val="24"/>
          <w:lang w:val="lt-LT"/>
        </w:rPr>
        <w:t>/2025)</w:t>
      </w:r>
      <w:r w:rsidRPr="007D6711">
        <w:rPr>
          <w:sz w:val="24"/>
          <w:szCs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01587163">
    <w:abstractNumId w:val="9"/>
  </w:num>
  <w:num w:numId="2" w16cid:durableId="266542428">
    <w:abstractNumId w:val="9"/>
  </w:num>
  <w:num w:numId="3" w16cid:durableId="181089100">
    <w:abstractNumId w:val="7"/>
  </w:num>
  <w:num w:numId="4" w16cid:durableId="537085768">
    <w:abstractNumId w:val="7"/>
  </w:num>
  <w:num w:numId="5" w16cid:durableId="1559121256">
    <w:abstractNumId w:val="6"/>
  </w:num>
  <w:num w:numId="6" w16cid:durableId="232202260">
    <w:abstractNumId w:val="6"/>
  </w:num>
  <w:num w:numId="7" w16cid:durableId="727148386">
    <w:abstractNumId w:val="5"/>
  </w:num>
  <w:num w:numId="8" w16cid:durableId="973024431">
    <w:abstractNumId w:val="5"/>
  </w:num>
  <w:num w:numId="9" w16cid:durableId="1835997417">
    <w:abstractNumId w:val="4"/>
  </w:num>
  <w:num w:numId="10" w16cid:durableId="1759254214">
    <w:abstractNumId w:val="4"/>
  </w:num>
  <w:num w:numId="11" w16cid:durableId="182213909">
    <w:abstractNumId w:val="8"/>
  </w:num>
  <w:num w:numId="12" w16cid:durableId="1762870725">
    <w:abstractNumId w:val="8"/>
  </w:num>
  <w:num w:numId="13" w16cid:durableId="619840800">
    <w:abstractNumId w:val="3"/>
  </w:num>
  <w:num w:numId="14" w16cid:durableId="2026709380">
    <w:abstractNumId w:val="3"/>
  </w:num>
  <w:num w:numId="15" w16cid:durableId="134420430">
    <w:abstractNumId w:val="2"/>
  </w:num>
  <w:num w:numId="16" w16cid:durableId="94131473">
    <w:abstractNumId w:val="2"/>
  </w:num>
  <w:num w:numId="17" w16cid:durableId="595015103">
    <w:abstractNumId w:val="1"/>
  </w:num>
  <w:num w:numId="18" w16cid:durableId="1042093719">
    <w:abstractNumId w:val="1"/>
  </w:num>
  <w:num w:numId="19" w16cid:durableId="765804245">
    <w:abstractNumId w:val="0"/>
  </w:num>
  <w:num w:numId="20" w16cid:durableId="1990594995">
    <w:abstractNumId w:val="0"/>
  </w:num>
  <w:num w:numId="21" w16cid:durableId="199979739">
    <w:abstractNumId w:val="9"/>
  </w:num>
  <w:num w:numId="22" w16cid:durableId="786854034">
    <w:abstractNumId w:val="7"/>
  </w:num>
  <w:num w:numId="23" w16cid:durableId="1238784247">
    <w:abstractNumId w:val="6"/>
  </w:num>
  <w:num w:numId="24" w16cid:durableId="416750014">
    <w:abstractNumId w:val="5"/>
  </w:num>
  <w:num w:numId="25" w16cid:durableId="2093156975">
    <w:abstractNumId w:val="4"/>
  </w:num>
  <w:num w:numId="26" w16cid:durableId="464395331">
    <w:abstractNumId w:val="8"/>
  </w:num>
  <w:num w:numId="27" w16cid:durableId="1699349098">
    <w:abstractNumId w:val="3"/>
  </w:num>
  <w:num w:numId="28" w16cid:durableId="1469861584">
    <w:abstractNumId w:val="2"/>
  </w:num>
  <w:num w:numId="29" w16cid:durableId="1708218320">
    <w:abstractNumId w:val="1"/>
  </w:num>
  <w:num w:numId="30" w16cid:durableId="58215956">
    <w:abstractNumId w:val="0"/>
  </w:num>
  <w:num w:numId="31" w16cid:durableId="1683699957">
    <w:abstractNumId w:val="9"/>
  </w:num>
  <w:num w:numId="32" w16cid:durableId="1463385401">
    <w:abstractNumId w:val="7"/>
  </w:num>
  <w:num w:numId="33" w16cid:durableId="927808255">
    <w:abstractNumId w:val="6"/>
  </w:num>
  <w:num w:numId="34" w16cid:durableId="1739862901">
    <w:abstractNumId w:val="5"/>
  </w:num>
  <w:num w:numId="35" w16cid:durableId="1703021055">
    <w:abstractNumId w:val="4"/>
  </w:num>
  <w:num w:numId="36" w16cid:durableId="136075821">
    <w:abstractNumId w:val="8"/>
  </w:num>
  <w:num w:numId="37" w16cid:durableId="615600781">
    <w:abstractNumId w:val="3"/>
  </w:num>
  <w:num w:numId="38" w16cid:durableId="1321347638">
    <w:abstractNumId w:val="2"/>
  </w:num>
  <w:num w:numId="39" w16cid:durableId="469444633">
    <w:abstractNumId w:val="1"/>
  </w:num>
  <w:num w:numId="40" w16cid:durableId="217399527">
    <w:abstractNumId w:val="0"/>
  </w:num>
  <w:num w:numId="41" w16cid:durableId="404107972">
    <w:abstractNumId w:val="10"/>
  </w:num>
  <w:num w:numId="42" w16cid:durableId="710884879">
    <w:abstractNumId w:val="10"/>
  </w:num>
  <w:num w:numId="43" w16cid:durableId="177818785">
    <w:abstractNumId w:val="10"/>
  </w:num>
  <w:num w:numId="44" w16cid:durableId="996897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8/2025"/>
    <w:docVar w:name="dvlangue" w:val="LT"/>
    <w:docVar w:name="dvnumam" w:val="518"/>
    <w:docVar w:name="dvpe" w:val="768.004"/>
    <w:docVar w:name="dvrapporteur" w:val="Pranešėjai: "/>
    <w:docVar w:name="dvstar" w:val="***I"/>
    <w:docVar w:name="dvtitre" w:val="Europos Parlamento teisėkūros rezoliucija dėl pasiūlymo dėl Europos Parlamento ir Tarybos reglamento dėl transporto priemonių projektavimo žiediškumo reikalavimų ir eksploatuoti netinkamų transporto priemonių valdymo, kuriuo iš dalies keičiami reglamentai (ES) 2018/858 ir 2019/1020 ir panaikinamos direktyvos 2000/53/EB ir 2005/64/EB(COM(2023)0451 – C9-0308/2023 – 2023/0284(COD))"/>
  </w:docVars>
  <w:rsids>
    <w:rsidRoot w:val="00A730C4"/>
    <w:rsid w:val="00002272"/>
    <w:rsid w:val="00064002"/>
    <w:rsid w:val="000677B9"/>
    <w:rsid w:val="000831BA"/>
    <w:rsid w:val="000A42CC"/>
    <w:rsid w:val="000E7DD9"/>
    <w:rsid w:val="0010095E"/>
    <w:rsid w:val="00101D9D"/>
    <w:rsid w:val="00125B37"/>
    <w:rsid w:val="00187494"/>
    <w:rsid w:val="001F32AE"/>
    <w:rsid w:val="002273F6"/>
    <w:rsid w:val="002767FF"/>
    <w:rsid w:val="002B18FE"/>
    <w:rsid w:val="002B5493"/>
    <w:rsid w:val="00343214"/>
    <w:rsid w:val="00361C00"/>
    <w:rsid w:val="00391249"/>
    <w:rsid w:val="00395FA1"/>
    <w:rsid w:val="003C6E9F"/>
    <w:rsid w:val="003E15D4"/>
    <w:rsid w:val="00407E28"/>
    <w:rsid w:val="00411CCE"/>
    <w:rsid w:val="0041666E"/>
    <w:rsid w:val="00421060"/>
    <w:rsid w:val="004432E1"/>
    <w:rsid w:val="00471C19"/>
    <w:rsid w:val="004867E3"/>
    <w:rsid w:val="00494A28"/>
    <w:rsid w:val="004C0004"/>
    <w:rsid w:val="004C5D52"/>
    <w:rsid w:val="004F11D5"/>
    <w:rsid w:val="0050519A"/>
    <w:rsid w:val="005072A1"/>
    <w:rsid w:val="00514517"/>
    <w:rsid w:val="00533C80"/>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3E25"/>
    <w:rsid w:val="00817416"/>
    <w:rsid w:val="00842779"/>
    <w:rsid w:val="00865F67"/>
    <w:rsid w:val="00880908"/>
    <w:rsid w:val="00881A7B"/>
    <w:rsid w:val="008840E5"/>
    <w:rsid w:val="00887B3E"/>
    <w:rsid w:val="008C18DC"/>
    <w:rsid w:val="008C2AC6"/>
    <w:rsid w:val="00930C23"/>
    <w:rsid w:val="0093193B"/>
    <w:rsid w:val="009509D8"/>
    <w:rsid w:val="00950B64"/>
    <w:rsid w:val="0097321F"/>
    <w:rsid w:val="00981893"/>
    <w:rsid w:val="00A1687D"/>
    <w:rsid w:val="00A43E52"/>
    <w:rsid w:val="00A4678D"/>
    <w:rsid w:val="00A730C4"/>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00C2"/>
    <w:rsid w:val="00C82649"/>
    <w:rsid w:val="00C941CB"/>
    <w:rsid w:val="00CC2357"/>
    <w:rsid w:val="00CF052B"/>
    <w:rsid w:val="00CF071A"/>
    <w:rsid w:val="00D058B8"/>
    <w:rsid w:val="00D530B6"/>
    <w:rsid w:val="00D56C11"/>
    <w:rsid w:val="00D834A0"/>
    <w:rsid w:val="00D872DF"/>
    <w:rsid w:val="00D91E21"/>
    <w:rsid w:val="00DA7FCD"/>
    <w:rsid w:val="00E365E1"/>
    <w:rsid w:val="00E70901"/>
    <w:rsid w:val="00E72E8A"/>
    <w:rsid w:val="00E820A4"/>
    <w:rsid w:val="00E87FD2"/>
    <w:rsid w:val="00EB006A"/>
    <w:rsid w:val="00EB4772"/>
    <w:rsid w:val="00ED02C1"/>
    <w:rsid w:val="00ED169E"/>
    <w:rsid w:val="00ED4235"/>
    <w:rsid w:val="00ED76CC"/>
    <w:rsid w:val="00EE2742"/>
    <w:rsid w:val="00F04346"/>
    <w:rsid w:val="00F075DC"/>
    <w:rsid w:val="00F149E9"/>
    <w:rsid w:val="00F5134D"/>
    <w:rsid w:val="00F74202"/>
    <w:rsid w:val="00F81FCD"/>
    <w:rsid w:val="00F87713"/>
    <w:rsid w:val="00FB4360"/>
    <w:rsid w:val="00FD0C70"/>
    <w:rsid w:val="00FE3CC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19ABFD"/>
  <w15:chartTrackingRefBased/>
  <w15:docId w15:val="{E6D672D1-3145-475D-A195-394511907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 BVI fnr,SUPERS,Footnote symbol,R"/>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72E8A"/>
    <w:rPr>
      <w:b/>
      <w:kern w:val="28"/>
      <w:sz w:val="28"/>
      <w:lang w:val="fr-FR" w:eastAsia="fr-FR"/>
    </w:rPr>
  </w:style>
  <w:style w:type="character" w:customStyle="1" w:styleId="Heading2Char">
    <w:name w:val="Heading 2 Char"/>
    <w:basedOn w:val="DefaultParagraphFont"/>
    <w:link w:val="Heading2"/>
    <w:semiHidden/>
    <w:rsid w:val="00E72E8A"/>
    <w:rPr>
      <w:sz w:val="24"/>
      <w:lang w:val="fr-FR" w:eastAsia="fr-FR"/>
    </w:rPr>
  </w:style>
  <w:style w:type="character" w:customStyle="1" w:styleId="Heading3Char">
    <w:name w:val="Heading 3 Char"/>
    <w:basedOn w:val="DefaultParagraphFont"/>
    <w:link w:val="Heading3"/>
    <w:semiHidden/>
    <w:rsid w:val="00E72E8A"/>
    <w:rPr>
      <w:rFonts w:ascii="Arial" w:hAnsi="Arial"/>
      <w:sz w:val="24"/>
      <w:lang w:val="fr-FR" w:eastAsia="fr-FR"/>
    </w:rPr>
  </w:style>
  <w:style w:type="character" w:customStyle="1" w:styleId="Heading4Char">
    <w:name w:val="Heading 4 Char"/>
    <w:basedOn w:val="DefaultParagraphFont"/>
    <w:link w:val="Heading4"/>
    <w:semiHidden/>
    <w:rsid w:val="00E72E8A"/>
    <w:rPr>
      <w:sz w:val="24"/>
      <w:lang w:val="en-US" w:eastAsia="fr-FR"/>
    </w:rPr>
  </w:style>
  <w:style w:type="character" w:customStyle="1" w:styleId="Heading5Char">
    <w:name w:val="Heading 5 Char"/>
    <w:basedOn w:val="DefaultParagraphFont"/>
    <w:link w:val="Heading5"/>
    <w:semiHidden/>
    <w:rsid w:val="00E72E8A"/>
    <w:rPr>
      <w:sz w:val="24"/>
      <w:lang w:val="en-US" w:eastAsia="fr-FR"/>
    </w:rPr>
  </w:style>
  <w:style w:type="character" w:customStyle="1" w:styleId="Heading6Char">
    <w:name w:val="Heading 6 Char"/>
    <w:basedOn w:val="DefaultParagraphFont"/>
    <w:link w:val="Heading6"/>
    <w:semiHidden/>
    <w:rsid w:val="00E72E8A"/>
    <w:rPr>
      <w:i/>
      <w:sz w:val="22"/>
      <w:lang w:val="lt-LT"/>
    </w:rPr>
  </w:style>
  <w:style w:type="character" w:customStyle="1" w:styleId="Heading7Char">
    <w:name w:val="Heading 7 Char"/>
    <w:basedOn w:val="DefaultParagraphFont"/>
    <w:link w:val="Heading7"/>
    <w:semiHidden/>
    <w:rsid w:val="00E72E8A"/>
    <w:rPr>
      <w:rFonts w:ascii="Arial" w:hAnsi="Arial"/>
      <w:sz w:val="24"/>
      <w:lang w:val="lt-LT"/>
    </w:rPr>
  </w:style>
  <w:style w:type="character" w:customStyle="1" w:styleId="Heading8Char">
    <w:name w:val="Heading 8 Char"/>
    <w:basedOn w:val="DefaultParagraphFont"/>
    <w:link w:val="Heading8"/>
    <w:semiHidden/>
    <w:rsid w:val="00E72E8A"/>
    <w:rPr>
      <w:rFonts w:ascii="Arial" w:hAnsi="Arial"/>
      <w:i/>
      <w:sz w:val="24"/>
      <w:lang w:val="lt-LT"/>
    </w:rPr>
  </w:style>
  <w:style w:type="character" w:customStyle="1" w:styleId="Heading9Char">
    <w:name w:val="Heading 9 Char"/>
    <w:basedOn w:val="DefaultParagraphFont"/>
    <w:link w:val="Heading9"/>
    <w:semiHidden/>
    <w:rsid w:val="00E72E8A"/>
    <w:rPr>
      <w:rFonts w:ascii="Arial" w:hAnsi="Arial"/>
      <w:b/>
      <w:i/>
      <w:sz w:val="18"/>
      <w:lang w:val="lt-LT"/>
    </w:rPr>
  </w:style>
  <w:style w:type="paragraph" w:styleId="TOCHeading">
    <w:name w:val="TOC Heading"/>
    <w:basedOn w:val="Normal"/>
    <w:next w:val="Normal"/>
    <w:unhideWhenUsed/>
    <w:qFormat/>
    <w:rsid w:val="00E72E8A"/>
    <w:pPr>
      <w:widowControl/>
      <w:spacing w:after="240"/>
    </w:pPr>
    <w:rPr>
      <w:lang w:val="en-GB"/>
    </w:rPr>
  </w:style>
  <w:style w:type="paragraph" w:customStyle="1" w:styleId="EPFooter2">
    <w:name w:val="EPFooter2"/>
    <w:basedOn w:val="Normal"/>
    <w:next w:val="Normal"/>
    <w:rsid w:val="00E72E8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72E8A"/>
    <w:pPr>
      <w:keepNext/>
      <w:spacing w:after="240"/>
      <w:jc w:val="right"/>
    </w:pPr>
    <w:rPr>
      <w:rFonts w:ascii="Arial" w:hAnsi="Arial"/>
      <w:b/>
    </w:rPr>
  </w:style>
  <w:style w:type="paragraph" w:customStyle="1" w:styleId="Normal6a">
    <w:name w:val="Normal6a"/>
    <w:basedOn w:val="Normal"/>
    <w:rsid w:val="00E72E8A"/>
    <w:pPr>
      <w:spacing w:after="120"/>
    </w:pPr>
  </w:style>
  <w:style w:type="paragraph" w:customStyle="1" w:styleId="PageHeading">
    <w:name w:val="PageHeading"/>
    <w:basedOn w:val="Normal"/>
    <w:rsid w:val="00E72E8A"/>
    <w:pPr>
      <w:keepNext/>
      <w:spacing w:after="480"/>
      <w:jc w:val="center"/>
    </w:pPr>
    <w:rPr>
      <w:rFonts w:ascii="Arial" w:hAnsi="Arial" w:cs="Arial"/>
      <w:b/>
    </w:rPr>
  </w:style>
  <w:style w:type="paragraph" w:customStyle="1" w:styleId="NormalBold">
    <w:name w:val="NormalBold"/>
    <w:basedOn w:val="Normal"/>
    <w:link w:val="NormalBoldChar"/>
    <w:rsid w:val="00E72E8A"/>
    <w:rPr>
      <w:b/>
    </w:rPr>
  </w:style>
  <w:style w:type="character" w:customStyle="1" w:styleId="NormalBoldChar">
    <w:name w:val="NormalBold Char"/>
    <w:basedOn w:val="DefaultParagraphFont"/>
    <w:link w:val="NormalBold"/>
    <w:locked/>
    <w:rsid w:val="00E72E8A"/>
    <w:rPr>
      <w:b/>
      <w:sz w:val="24"/>
      <w:lang w:val="lt-LT"/>
    </w:rPr>
  </w:style>
  <w:style w:type="paragraph" w:customStyle="1" w:styleId="NormalBold12a">
    <w:name w:val="NormalBold12a"/>
    <w:basedOn w:val="Normal"/>
    <w:rsid w:val="00E72E8A"/>
    <w:pPr>
      <w:spacing w:after="240"/>
    </w:pPr>
    <w:rPr>
      <w:b/>
    </w:rPr>
  </w:style>
  <w:style w:type="paragraph" w:customStyle="1" w:styleId="AmJustText">
    <w:name w:val="AmJustText"/>
    <w:basedOn w:val="Normal"/>
    <w:rsid w:val="00E72E8A"/>
    <w:pPr>
      <w:spacing w:after="240"/>
    </w:pPr>
    <w:rPr>
      <w:i/>
    </w:rPr>
  </w:style>
  <w:style w:type="paragraph" w:customStyle="1" w:styleId="NormalHanging12a">
    <w:name w:val="NormalHanging12a"/>
    <w:basedOn w:val="Normal"/>
    <w:rsid w:val="00E72E8A"/>
    <w:pPr>
      <w:spacing w:after="240"/>
      <w:ind w:left="567" w:hanging="567"/>
    </w:pPr>
  </w:style>
  <w:style w:type="paragraph" w:customStyle="1" w:styleId="CoverNormal24a">
    <w:name w:val="CoverNormal24a"/>
    <w:basedOn w:val="Normal"/>
    <w:rsid w:val="00E72E8A"/>
    <w:pPr>
      <w:spacing w:after="480"/>
      <w:ind w:left="1417"/>
    </w:pPr>
  </w:style>
  <w:style w:type="paragraph" w:customStyle="1" w:styleId="CoverNormal">
    <w:name w:val="CoverNormal"/>
    <w:basedOn w:val="Normal"/>
    <w:rsid w:val="00E72E8A"/>
    <w:pPr>
      <w:ind w:left="1418"/>
    </w:pPr>
  </w:style>
  <w:style w:type="paragraph" w:customStyle="1" w:styleId="AmCrossRef">
    <w:name w:val="AmCrossRef"/>
    <w:basedOn w:val="Normal"/>
    <w:rsid w:val="00E72E8A"/>
    <w:pPr>
      <w:spacing w:before="240" w:after="240"/>
      <w:jc w:val="center"/>
    </w:pPr>
    <w:rPr>
      <w:i/>
    </w:rPr>
  </w:style>
  <w:style w:type="paragraph" w:customStyle="1" w:styleId="AmJustTitle">
    <w:name w:val="AmJustTitle"/>
    <w:basedOn w:val="Normal"/>
    <w:next w:val="AmJustText"/>
    <w:rsid w:val="00E72E8A"/>
    <w:pPr>
      <w:keepNext/>
      <w:spacing w:before="240" w:after="240"/>
      <w:jc w:val="center"/>
    </w:pPr>
    <w:rPr>
      <w:i/>
    </w:rPr>
  </w:style>
  <w:style w:type="paragraph" w:customStyle="1" w:styleId="CoverReference">
    <w:name w:val="CoverReference"/>
    <w:basedOn w:val="Normal"/>
    <w:rsid w:val="00E72E8A"/>
    <w:pPr>
      <w:spacing w:before="1080"/>
      <w:jc w:val="right"/>
    </w:pPr>
    <w:rPr>
      <w:rFonts w:ascii="Arial" w:hAnsi="Arial" w:cs="Arial"/>
      <w:b/>
    </w:rPr>
  </w:style>
  <w:style w:type="paragraph" w:customStyle="1" w:styleId="CoverDocType">
    <w:name w:val="CoverDocType"/>
    <w:basedOn w:val="Normal"/>
    <w:rsid w:val="00E72E8A"/>
    <w:pPr>
      <w:ind w:left="1418"/>
    </w:pPr>
    <w:rPr>
      <w:rFonts w:ascii="Arial" w:hAnsi="Arial"/>
      <w:b/>
      <w:sz w:val="48"/>
    </w:rPr>
  </w:style>
  <w:style w:type="paragraph" w:customStyle="1" w:styleId="CoverDocType24a">
    <w:name w:val="CoverDocType24a"/>
    <w:basedOn w:val="Normal"/>
    <w:rsid w:val="00E72E8A"/>
    <w:pPr>
      <w:spacing w:after="480"/>
      <w:ind w:left="1418"/>
    </w:pPr>
    <w:rPr>
      <w:rFonts w:ascii="Arial" w:hAnsi="Arial"/>
      <w:b/>
      <w:sz w:val="48"/>
    </w:rPr>
  </w:style>
  <w:style w:type="paragraph" w:customStyle="1" w:styleId="CoverDate">
    <w:name w:val="CoverDate"/>
    <w:basedOn w:val="Normal"/>
    <w:rsid w:val="00E72E8A"/>
    <w:pPr>
      <w:spacing w:before="240" w:after="1200"/>
    </w:pPr>
  </w:style>
  <w:style w:type="paragraph" w:styleId="Header">
    <w:name w:val="header"/>
    <w:basedOn w:val="Normal"/>
    <w:link w:val="HeaderChar"/>
    <w:rsid w:val="00E72E8A"/>
    <w:pPr>
      <w:tabs>
        <w:tab w:val="center" w:pos="4513"/>
        <w:tab w:val="right" w:pos="9026"/>
      </w:tabs>
    </w:pPr>
  </w:style>
  <w:style w:type="character" w:customStyle="1" w:styleId="HeaderChar">
    <w:name w:val="Header Char"/>
    <w:basedOn w:val="DefaultParagraphFont"/>
    <w:link w:val="Header"/>
    <w:rsid w:val="00E72E8A"/>
    <w:rPr>
      <w:sz w:val="24"/>
      <w:lang w:val="lt-LT"/>
    </w:rPr>
  </w:style>
  <w:style w:type="paragraph" w:customStyle="1" w:styleId="AmOrLang">
    <w:name w:val="AmOrLang"/>
    <w:basedOn w:val="Normal"/>
    <w:rsid w:val="00E72E8A"/>
    <w:pPr>
      <w:spacing w:before="240" w:after="240"/>
      <w:jc w:val="right"/>
    </w:pPr>
  </w:style>
  <w:style w:type="paragraph" w:customStyle="1" w:styleId="AmColumnHeading">
    <w:name w:val="AmColumnHeading"/>
    <w:basedOn w:val="Normal"/>
    <w:rsid w:val="00E72E8A"/>
    <w:pPr>
      <w:spacing w:after="240"/>
      <w:jc w:val="center"/>
    </w:pPr>
    <w:rPr>
      <w:i/>
    </w:rPr>
  </w:style>
  <w:style w:type="paragraph" w:customStyle="1" w:styleId="AmNumberTabs">
    <w:name w:val="AmNumberTabs"/>
    <w:basedOn w:val="Normal"/>
    <w:link w:val="AmNumberTabsChar"/>
    <w:rsid w:val="00E72E8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72E8A"/>
    <w:pPr>
      <w:spacing w:before="240"/>
    </w:pPr>
    <w:rPr>
      <w:b/>
    </w:rPr>
  </w:style>
  <w:style w:type="paragraph" w:customStyle="1" w:styleId="EPBody">
    <w:name w:val="EPBody"/>
    <w:basedOn w:val="Normal"/>
    <w:rsid w:val="00E72E8A"/>
    <w:pPr>
      <w:jc w:val="center"/>
    </w:pPr>
    <w:rPr>
      <w:rFonts w:ascii="Arial" w:hAnsi="Arial" w:cs="Arial"/>
      <w:i/>
      <w:sz w:val="22"/>
      <w:szCs w:val="22"/>
    </w:rPr>
  </w:style>
  <w:style w:type="paragraph" w:customStyle="1" w:styleId="EPFooter">
    <w:name w:val="EPFooter"/>
    <w:basedOn w:val="Normal"/>
    <w:rsid w:val="00E72E8A"/>
    <w:pPr>
      <w:tabs>
        <w:tab w:val="center" w:pos="4535"/>
        <w:tab w:val="right" w:pos="9071"/>
      </w:tabs>
      <w:spacing w:before="240" w:after="240"/>
    </w:pPr>
    <w:rPr>
      <w:color w:val="010000"/>
      <w:sz w:val="22"/>
    </w:rPr>
  </w:style>
  <w:style w:type="paragraph" w:customStyle="1" w:styleId="EPComma">
    <w:name w:val="EPComma"/>
    <w:basedOn w:val="Normal"/>
    <w:rsid w:val="00E72E8A"/>
    <w:pPr>
      <w:spacing w:before="480" w:after="240"/>
    </w:pPr>
  </w:style>
  <w:style w:type="paragraph" w:customStyle="1" w:styleId="Lgendesigne">
    <w:name w:val="Légende signe"/>
    <w:basedOn w:val="Normal"/>
    <w:rsid w:val="00E72E8A"/>
    <w:pPr>
      <w:tabs>
        <w:tab w:val="right" w:pos="454"/>
        <w:tab w:val="left" w:pos="737"/>
      </w:tabs>
      <w:ind w:left="737" w:hanging="737"/>
    </w:pPr>
    <w:rPr>
      <w:snapToGrid w:val="0"/>
      <w:sz w:val="18"/>
      <w:lang w:eastAsia="en-US"/>
    </w:rPr>
  </w:style>
  <w:style w:type="paragraph" w:customStyle="1" w:styleId="Lgendetitre">
    <w:name w:val="Légende titre"/>
    <w:basedOn w:val="Normal"/>
    <w:rsid w:val="00E72E8A"/>
    <w:pPr>
      <w:spacing w:before="240" w:after="240"/>
    </w:pPr>
    <w:rPr>
      <w:b/>
      <w:i/>
      <w:snapToGrid w:val="0"/>
      <w:lang w:eastAsia="en-US"/>
    </w:rPr>
  </w:style>
  <w:style w:type="paragraph" w:customStyle="1" w:styleId="Lgendestandard">
    <w:name w:val="Légende standard"/>
    <w:basedOn w:val="Normal"/>
    <w:rsid w:val="00E72E8A"/>
    <w:rPr>
      <w:sz w:val="18"/>
    </w:rPr>
  </w:style>
  <w:style w:type="character" w:customStyle="1" w:styleId="Normal12Char">
    <w:name w:val="Normal12 Char"/>
    <w:basedOn w:val="DefaultParagraphFont"/>
    <w:link w:val="Normal12"/>
    <w:locked/>
    <w:rsid w:val="00E72E8A"/>
    <w:rPr>
      <w:noProof/>
      <w:sz w:val="24"/>
    </w:rPr>
  </w:style>
  <w:style w:type="paragraph" w:customStyle="1" w:styleId="Normal12">
    <w:name w:val="Normal12"/>
    <w:basedOn w:val="Normal"/>
    <w:link w:val="Normal12Char"/>
    <w:rsid w:val="00E72E8A"/>
    <w:pPr>
      <w:spacing w:after="240"/>
    </w:pPr>
    <w:rPr>
      <w:noProof/>
      <w:lang w:val="en-GB"/>
    </w:rPr>
  </w:style>
  <w:style w:type="character" w:customStyle="1" w:styleId="Normal6Char">
    <w:name w:val="Normal6 Char"/>
    <w:basedOn w:val="DefaultParagraphFont"/>
    <w:link w:val="Normal6"/>
    <w:locked/>
    <w:rsid w:val="00E72E8A"/>
    <w:rPr>
      <w:sz w:val="24"/>
    </w:rPr>
  </w:style>
  <w:style w:type="paragraph" w:customStyle="1" w:styleId="Normal6">
    <w:name w:val="Normal6"/>
    <w:basedOn w:val="Normal"/>
    <w:link w:val="Normal6Char"/>
    <w:rsid w:val="00E72E8A"/>
    <w:pPr>
      <w:spacing w:after="120"/>
    </w:pPr>
    <w:rPr>
      <w:lang w:val="en-GB"/>
    </w:rPr>
  </w:style>
  <w:style w:type="paragraph" w:customStyle="1" w:styleId="Normal12Italic">
    <w:name w:val="Normal12Italic"/>
    <w:basedOn w:val="Normal12"/>
    <w:rsid w:val="00E72E8A"/>
    <w:rPr>
      <w:i/>
    </w:rPr>
  </w:style>
  <w:style w:type="paragraph" w:customStyle="1" w:styleId="EntPE">
    <w:name w:val="EntPE"/>
    <w:basedOn w:val="Normal12"/>
    <w:rsid w:val="00E72E8A"/>
    <w:pPr>
      <w:jc w:val="center"/>
    </w:pPr>
    <w:rPr>
      <w:noProof w:val="0"/>
      <w:sz w:val="56"/>
    </w:rPr>
  </w:style>
  <w:style w:type="paragraph" w:customStyle="1" w:styleId="Normal24a">
    <w:name w:val="Normal24a"/>
    <w:basedOn w:val="Normal"/>
    <w:rsid w:val="00E72E8A"/>
    <w:pPr>
      <w:spacing w:after="480"/>
    </w:pPr>
  </w:style>
  <w:style w:type="paragraph" w:customStyle="1" w:styleId="NormalBoldCenter">
    <w:name w:val="NormalBoldCenter"/>
    <w:basedOn w:val="Normal"/>
    <w:rsid w:val="00E72E8A"/>
    <w:pPr>
      <w:jc w:val="center"/>
    </w:pPr>
    <w:rPr>
      <w:b/>
    </w:rPr>
  </w:style>
  <w:style w:type="paragraph" w:customStyle="1" w:styleId="Footprint12b">
    <w:name w:val="Footprint12b"/>
    <w:basedOn w:val="Normal"/>
    <w:rsid w:val="00E72E8A"/>
    <w:pPr>
      <w:spacing w:before="240"/>
    </w:pPr>
    <w:rPr>
      <w:szCs w:val="24"/>
    </w:rPr>
  </w:style>
  <w:style w:type="paragraph" w:customStyle="1" w:styleId="NormalSingle">
    <w:name w:val="NormalSingle"/>
    <w:basedOn w:val="Normal"/>
    <w:qFormat/>
    <w:rsid w:val="00E72E8A"/>
    <w:rPr>
      <w:szCs w:val="24"/>
    </w:rPr>
  </w:style>
  <w:style w:type="paragraph" w:customStyle="1" w:styleId="AMNumberTabs0">
    <w:name w:val="AMNumberTabs"/>
    <w:basedOn w:val="Normal"/>
    <w:rsid w:val="00E72E8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E72E8A"/>
    <w:pPr>
      <w:spacing w:after="240"/>
      <w:jc w:val="center"/>
    </w:pPr>
    <w:rPr>
      <w:i/>
    </w:rPr>
  </w:style>
  <w:style w:type="paragraph" w:customStyle="1" w:styleId="Olang">
    <w:name w:val="Olang"/>
    <w:basedOn w:val="Normal"/>
    <w:rsid w:val="00E72E8A"/>
    <w:pPr>
      <w:spacing w:before="240" w:after="240"/>
      <w:jc w:val="right"/>
    </w:pPr>
    <w:rPr>
      <w:noProof/>
      <w:szCs w:val="24"/>
    </w:rPr>
  </w:style>
  <w:style w:type="paragraph" w:customStyle="1" w:styleId="JustificationTitle">
    <w:name w:val="JustificationTitle"/>
    <w:basedOn w:val="Normal"/>
    <w:next w:val="Normal12"/>
    <w:rsid w:val="00E72E8A"/>
    <w:pPr>
      <w:keepNext/>
      <w:spacing w:before="240" w:after="240"/>
      <w:jc w:val="center"/>
    </w:pPr>
    <w:rPr>
      <w:i/>
      <w:noProof/>
    </w:rPr>
  </w:style>
  <w:style w:type="paragraph" w:styleId="BalloonText">
    <w:name w:val="Balloon Text"/>
    <w:basedOn w:val="Normal"/>
    <w:link w:val="BalloonTextChar"/>
    <w:unhideWhenUsed/>
    <w:rsid w:val="00E72E8A"/>
    <w:rPr>
      <w:rFonts w:ascii="Segoe UI" w:hAnsi="Segoe UI" w:cs="Segoe UI"/>
      <w:sz w:val="18"/>
      <w:szCs w:val="18"/>
    </w:rPr>
  </w:style>
  <w:style w:type="character" w:customStyle="1" w:styleId="BalloonTextChar">
    <w:name w:val="Balloon Text Char"/>
    <w:basedOn w:val="DefaultParagraphFont"/>
    <w:link w:val="BalloonText"/>
    <w:rsid w:val="00E72E8A"/>
    <w:rPr>
      <w:rFonts w:ascii="Segoe UI" w:hAnsi="Segoe UI" w:cs="Segoe UI"/>
      <w:sz w:val="18"/>
      <w:szCs w:val="18"/>
      <w:lang w:val="lt-LT"/>
    </w:rPr>
  </w:style>
  <w:style w:type="character" w:styleId="CommentReference">
    <w:name w:val="annotation reference"/>
    <w:basedOn w:val="DefaultParagraphFont"/>
    <w:rsid w:val="00E72E8A"/>
    <w:rPr>
      <w:sz w:val="16"/>
      <w:szCs w:val="16"/>
    </w:rPr>
  </w:style>
  <w:style w:type="paragraph" w:styleId="CommentText">
    <w:name w:val="annotation text"/>
    <w:basedOn w:val="Normal"/>
    <w:link w:val="CommentTextChar"/>
    <w:rsid w:val="00E72E8A"/>
    <w:rPr>
      <w:sz w:val="20"/>
    </w:rPr>
  </w:style>
  <w:style w:type="character" w:customStyle="1" w:styleId="CommentTextChar">
    <w:name w:val="Comment Text Char"/>
    <w:basedOn w:val="DefaultParagraphFont"/>
    <w:link w:val="CommentText"/>
    <w:rsid w:val="00E72E8A"/>
    <w:rPr>
      <w:lang w:val="lt-LT"/>
    </w:rPr>
  </w:style>
  <w:style w:type="paragraph" w:styleId="CommentSubject">
    <w:name w:val="annotation subject"/>
    <w:basedOn w:val="CommentText"/>
    <w:next w:val="CommentText"/>
    <w:link w:val="CommentSubjectChar"/>
    <w:unhideWhenUsed/>
    <w:rsid w:val="00E72E8A"/>
    <w:rPr>
      <w:b/>
      <w:bCs/>
    </w:rPr>
  </w:style>
  <w:style w:type="character" w:customStyle="1" w:styleId="CommentSubjectChar">
    <w:name w:val="Comment Subject Char"/>
    <w:basedOn w:val="CommentTextChar"/>
    <w:link w:val="CommentSubject"/>
    <w:rsid w:val="00E72E8A"/>
    <w:rPr>
      <w:b/>
      <w:bCs/>
      <w:lang w:val="lt-LT"/>
    </w:rPr>
  </w:style>
  <w:style w:type="paragraph" w:styleId="Revision">
    <w:name w:val="Revision"/>
    <w:hidden/>
    <w:uiPriority w:val="99"/>
    <w:semiHidden/>
    <w:rsid w:val="00E72E8A"/>
    <w:rPr>
      <w:sz w:val="24"/>
      <w:lang w:val="lt-LT"/>
    </w:rPr>
  </w:style>
  <w:style w:type="paragraph" w:styleId="Index1">
    <w:name w:val="index 1"/>
    <w:basedOn w:val="Normal"/>
    <w:next w:val="Normal"/>
    <w:autoRedefine/>
    <w:rsid w:val="00E72E8A"/>
    <w:pPr>
      <w:ind w:left="240" w:hanging="240"/>
    </w:pPr>
  </w:style>
  <w:style w:type="paragraph" w:styleId="IndexHeading">
    <w:name w:val="index heading"/>
    <w:basedOn w:val="Normal"/>
    <w:next w:val="Index1"/>
    <w:rsid w:val="00E72E8A"/>
    <w:rPr>
      <w:rFonts w:asciiTheme="majorHAnsi" w:eastAsiaTheme="majorEastAsia" w:hAnsiTheme="majorHAnsi" w:cstheme="majorBidi"/>
      <w:b/>
      <w:bCs/>
    </w:rPr>
  </w:style>
  <w:style w:type="character" w:styleId="Hyperlink">
    <w:name w:val="Hyperlink"/>
    <w:basedOn w:val="DefaultParagraphFont"/>
    <w:rsid w:val="00E72E8A"/>
    <w:rPr>
      <w:color w:val="0563C1" w:themeColor="hyperlink"/>
      <w:u w:val="single"/>
    </w:rPr>
  </w:style>
  <w:style w:type="paragraph" w:styleId="NormalWeb">
    <w:name w:val="Normal (Web)"/>
    <w:basedOn w:val="Normal"/>
    <w:uiPriority w:val="99"/>
    <w:unhideWhenUsed/>
    <w:rsid w:val="00E72E8A"/>
    <w:pPr>
      <w:widowControl/>
      <w:spacing w:before="100" w:beforeAutospacing="1" w:after="100" w:afterAutospacing="1"/>
    </w:pPr>
    <w:rPr>
      <w:szCs w:val="24"/>
    </w:rPr>
  </w:style>
  <w:style w:type="paragraph" w:customStyle="1" w:styleId="oj-normal">
    <w:name w:val="oj-normal"/>
    <w:basedOn w:val="Normal"/>
    <w:rsid w:val="00E72E8A"/>
    <w:pPr>
      <w:widowControl/>
      <w:spacing w:before="100" w:beforeAutospacing="1" w:after="100" w:afterAutospacing="1"/>
    </w:pPr>
    <w:rPr>
      <w:szCs w:val="24"/>
    </w:rPr>
  </w:style>
  <w:style w:type="character" w:customStyle="1" w:styleId="oj-super">
    <w:name w:val="oj-super"/>
    <w:basedOn w:val="DefaultParagraphFont"/>
    <w:rsid w:val="00E72E8A"/>
  </w:style>
  <w:style w:type="paragraph" w:customStyle="1" w:styleId="Normal6Right">
    <w:name w:val="Normal6Right"/>
    <w:basedOn w:val="Normal6"/>
    <w:rsid w:val="00E72E8A"/>
    <w:pPr>
      <w:jc w:val="right"/>
    </w:pPr>
  </w:style>
  <w:style w:type="character" w:customStyle="1" w:styleId="AmNumberTabsChar">
    <w:name w:val="AmNumberTabs Char"/>
    <w:basedOn w:val="DefaultParagraphFont"/>
    <w:link w:val="AmNumberTabs"/>
    <w:rsid w:val="00E72E8A"/>
    <w:rPr>
      <w:b/>
      <w:sz w:val="24"/>
      <w:lang w:val="lt-LT"/>
    </w:rPr>
  </w:style>
  <w:style w:type="character" w:customStyle="1" w:styleId="NormalBold12bChar">
    <w:name w:val="NormalBold12b Char"/>
    <w:basedOn w:val="AmNumberTabsChar"/>
    <w:link w:val="NormalBold12b"/>
    <w:rsid w:val="00E72E8A"/>
    <w:rPr>
      <w:b/>
      <w:sz w:val="24"/>
      <w:lang w:val="lt-LT"/>
    </w:rPr>
  </w:style>
  <w:style w:type="paragraph" w:customStyle="1" w:styleId="Normal12a">
    <w:name w:val="Normal12a"/>
    <w:basedOn w:val="Normal"/>
    <w:rsid w:val="00E72E8A"/>
    <w:pPr>
      <w:spacing w:after="240"/>
    </w:pPr>
    <w:rPr>
      <w:lang w:val="en-GB"/>
    </w:rPr>
  </w:style>
  <w:style w:type="paragraph" w:customStyle="1" w:styleId="PageHeadingNotTOC">
    <w:name w:val="PageHeadingNotTOC"/>
    <w:basedOn w:val="Normal"/>
    <w:rsid w:val="00E72E8A"/>
    <w:pPr>
      <w:keepNext/>
      <w:spacing w:after="480"/>
      <w:jc w:val="center"/>
    </w:pPr>
    <w:rPr>
      <w:rFonts w:ascii="Arial" w:hAnsi="Arial" w:cs="Arial"/>
      <w:b/>
      <w:lang w:val="en-GB"/>
    </w:rPr>
  </w:style>
  <w:style w:type="paragraph" w:customStyle="1" w:styleId="AmHeadingPA">
    <w:name w:val="AmHeadingPA"/>
    <w:basedOn w:val="Normal"/>
    <w:next w:val="Normal"/>
    <w:rsid w:val="00E72E8A"/>
    <w:pPr>
      <w:spacing w:before="480" w:after="240"/>
      <w:jc w:val="center"/>
    </w:pPr>
    <w:rPr>
      <w:rFonts w:ascii="Arial" w:hAnsi="Arial"/>
      <w:b/>
      <w:caps/>
      <w:snapToGrid w:val="0"/>
      <w:szCs w:val="24"/>
      <w:lang w:val="en-GB" w:eastAsia="en-US"/>
    </w:rPr>
  </w:style>
  <w:style w:type="paragraph" w:customStyle="1" w:styleId="RollCallSymbols14pt">
    <w:name w:val="RollCallSymbols14pt"/>
    <w:basedOn w:val="Normal"/>
    <w:rsid w:val="00E72E8A"/>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E72E8A"/>
    <w:pPr>
      <w:tabs>
        <w:tab w:val="center" w:pos="284"/>
        <w:tab w:val="left" w:pos="426"/>
      </w:tabs>
    </w:pPr>
    <w:rPr>
      <w:snapToGrid w:val="0"/>
      <w:lang w:val="en-GB" w:eastAsia="en-US"/>
    </w:rPr>
  </w:style>
  <w:style w:type="paragraph" w:customStyle="1" w:styleId="RollCallVotes">
    <w:name w:val="RollCallVotes"/>
    <w:basedOn w:val="Normal"/>
    <w:rsid w:val="00E72E8A"/>
    <w:pPr>
      <w:spacing w:before="120" w:after="120"/>
      <w:jc w:val="center"/>
    </w:pPr>
    <w:rPr>
      <w:b/>
      <w:bCs/>
      <w:snapToGrid w:val="0"/>
      <w:sz w:val="16"/>
      <w:lang w:val="en-GB" w:eastAsia="en-US"/>
    </w:rPr>
  </w:style>
  <w:style w:type="paragraph" w:customStyle="1" w:styleId="RollCallTable">
    <w:name w:val="RollCallTable"/>
    <w:basedOn w:val="Normal"/>
    <w:rsid w:val="00E72E8A"/>
    <w:pPr>
      <w:spacing w:before="120" w:after="120"/>
    </w:pPr>
    <w:rPr>
      <w:snapToGrid w:val="0"/>
      <w:sz w:val="16"/>
      <w:lang w:val="en-GB" w:eastAsia="en-US"/>
    </w:rPr>
  </w:style>
  <w:style w:type="paragraph" w:customStyle="1" w:styleId="CoverBold">
    <w:name w:val="CoverBold"/>
    <w:basedOn w:val="Normal"/>
    <w:rsid w:val="00E72E8A"/>
    <w:pPr>
      <w:ind w:left="1417"/>
    </w:pPr>
    <w:rPr>
      <w:b/>
      <w:lang w:val="en-GB"/>
    </w:rPr>
  </w:style>
  <w:style w:type="character" w:customStyle="1" w:styleId="SupBoldItalic">
    <w:name w:val="SupBoldItalic"/>
    <w:uiPriority w:val="1"/>
    <w:qFormat/>
    <w:rsid w:val="00E72E8A"/>
    <w:rPr>
      <w:b/>
      <w:bCs w:val="0"/>
      <w:i/>
      <w:iCs w:val="0"/>
      <w:vertAlign w:val="superscript"/>
    </w:rPr>
  </w:style>
  <w:style w:type="character" w:styleId="Strong">
    <w:name w:val="Strong"/>
    <w:basedOn w:val="DefaultParagraphFont"/>
    <w:uiPriority w:val="22"/>
    <w:qFormat/>
    <w:rsid w:val="00E72E8A"/>
    <w:rPr>
      <w:b/>
      <w:bCs/>
    </w:rPr>
  </w:style>
  <w:style w:type="paragraph" w:styleId="Footer">
    <w:name w:val="footer"/>
    <w:basedOn w:val="Normal"/>
    <w:link w:val="FooterChar"/>
    <w:rsid w:val="00E72E8A"/>
    <w:pPr>
      <w:tabs>
        <w:tab w:val="center" w:pos="4513"/>
        <w:tab w:val="right" w:pos="9026"/>
      </w:tabs>
    </w:pPr>
  </w:style>
  <w:style w:type="character" w:customStyle="1" w:styleId="FooterChar">
    <w:name w:val="Footer Char"/>
    <w:basedOn w:val="DefaultParagraphFont"/>
    <w:link w:val="Footer"/>
    <w:rsid w:val="00E72E8A"/>
    <w:rPr>
      <w:sz w:val="24"/>
      <w:lang w:val="lt-LT"/>
    </w:rPr>
  </w:style>
  <w:style w:type="character" w:styleId="UnresolvedMention">
    <w:name w:val="Unresolved Mention"/>
    <w:basedOn w:val="DefaultParagraphFont"/>
    <w:uiPriority w:val="99"/>
    <w:semiHidden/>
    <w:unhideWhenUsed/>
    <w:rsid w:val="008C18DC"/>
    <w:rPr>
      <w:color w:val="605E5C"/>
      <w:shd w:val="clear" w:color="auto" w:fill="E1DFDD"/>
    </w:rPr>
  </w:style>
  <w:style w:type="character" w:customStyle="1" w:styleId="FootnoteTextChar1">
    <w:name w:val="Footnote Text Char1"/>
    <w:semiHidden/>
    <w:locked/>
    <w:rsid w:val="00407E28"/>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ata.europa.eu/eli/reg/2023/154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152</Pages>
  <Words>37818</Words>
  <Characters>270622</Characters>
  <Application>Microsoft Office Word</Application>
  <DocSecurity>0</DocSecurity>
  <Lines>2255</Lines>
  <Paragraphs>615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307825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SKEIVYTE Silvija</cp:lastModifiedBy>
  <cp:revision>2</cp:revision>
  <cp:lastPrinted>2004-11-19T15:42:00Z</cp:lastPrinted>
  <dcterms:created xsi:type="dcterms:W3CDTF">2025-10-28T13:59:00Z</dcterms:created>
  <dcterms:modified xsi:type="dcterms:W3CDTF">2025-10-28T13:59:00Z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P10_TA(2025)0168_</vt:lpwstr>
  </property>
  <property fmtid="{D5CDD505-2E9C-101B-9397-08002B2CF9AE}" pid="4" name="&lt;Type&gt;">
    <vt:lpwstr>RR</vt:lpwstr>
  </property>
</Properties>
</file>