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4055" w14:paraId="175B4A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3DCAA8" w14:textId="6558EDA2" w:rsidR="00751A4A" w:rsidRPr="00054055" w:rsidRDefault="00011750" w:rsidP="0010095E">
            <w:pPr>
              <w:pStyle w:val="EPName"/>
            </w:pPr>
            <w:r w:rsidRPr="00054055">
              <w:t>Parlament Ewropew</w:t>
            </w:r>
          </w:p>
          <w:p w14:paraId="1394667A" w14:textId="77777777" w:rsidR="00751A4A" w:rsidRPr="000540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4055">
              <w:t>2024</w:t>
            </w:r>
            <w:r w:rsidR="00817416" w:rsidRPr="00054055">
              <w:t>-202</w:t>
            </w:r>
            <w:r w:rsidRPr="00054055">
              <w:t>9</w:t>
            </w:r>
          </w:p>
        </w:tc>
        <w:tc>
          <w:tcPr>
            <w:tcW w:w="2268" w:type="dxa"/>
            <w:shd w:val="clear" w:color="auto" w:fill="auto"/>
          </w:tcPr>
          <w:p w14:paraId="3F2C08D3" w14:textId="77777777" w:rsidR="00751A4A" w:rsidRPr="00054055" w:rsidRDefault="00187494" w:rsidP="0010095E">
            <w:pPr>
              <w:pStyle w:val="EPLogo"/>
            </w:pPr>
            <w:r w:rsidRPr="00054055">
              <w:rPr>
                <w:noProof/>
                <w:lang w:eastAsia="ja-JP"/>
              </w:rPr>
              <w:drawing>
                <wp:inline distT="0" distB="0" distL="0" distR="0" wp14:anchorId="58D52D21" wp14:editId="053142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447978" w14:textId="77777777" w:rsidR="00D058B8" w:rsidRPr="00054055" w:rsidRDefault="00D058B8" w:rsidP="004C5D52">
      <w:pPr>
        <w:pStyle w:val="LineTop"/>
      </w:pPr>
    </w:p>
    <w:p w14:paraId="71F4B9F2" w14:textId="07BEC683" w:rsidR="00680577" w:rsidRPr="00054055" w:rsidRDefault="00011750" w:rsidP="00680577">
      <w:pPr>
        <w:pStyle w:val="EPBodyTA1"/>
      </w:pPr>
      <w:r w:rsidRPr="00054055">
        <w:t>TESTI ADOTTATI</w:t>
      </w:r>
    </w:p>
    <w:p w14:paraId="548E7272" w14:textId="77777777" w:rsidR="00D058B8" w:rsidRPr="00054055" w:rsidRDefault="00D058B8" w:rsidP="00D058B8">
      <w:pPr>
        <w:pStyle w:val="LineBottom"/>
      </w:pPr>
    </w:p>
    <w:p w14:paraId="1203D62E" w14:textId="59772CF1" w:rsidR="00011750" w:rsidRPr="00054055" w:rsidRDefault="00011750" w:rsidP="00011750">
      <w:pPr>
        <w:pStyle w:val="ATHeading1"/>
      </w:pPr>
      <w:bookmarkStart w:id="0" w:name="TANumber"/>
      <w:r w:rsidRPr="00054055">
        <w:t>P10_TA(2025)0</w:t>
      </w:r>
      <w:r w:rsidR="0045259A">
        <w:t>175</w:t>
      </w:r>
      <w:bookmarkEnd w:id="0"/>
    </w:p>
    <w:p w14:paraId="0516A500" w14:textId="77777777" w:rsidR="00011750" w:rsidRPr="00054055" w:rsidRDefault="00011750" w:rsidP="00011750">
      <w:pPr>
        <w:pStyle w:val="ATHeading2"/>
      </w:pPr>
      <w:bookmarkStart w:id="1" w:name="title"/>
      <w:r w:rsidRPr="00054055">
        <w:t>Rapporti tal-2023 u l-2024 dwar l-Ukrajna</w:t>
      </w:r>
      <w:bookmarkEnd w:id="1"/>
    </w:p>
    <w:p w14:paraId="04DBFB4B" w14:textId="77777777" w:rsidR="00011750" w:rsidRPr="00054055" w:rsidRDefault="00011750" w:rsidP="00011750">
      <w:pPr>
        <w:rPr>
          <w:i/>
          <w:vanish/>
        </w:rPr>
      </w:pPr>
      <w:r w:rsidRPr="00054055">
        <w:rPr>
          <w:i/>
        </w:rPr>
        <w:fldChar w:fldCharType="begin"/>
      </w:r>
      <w:r w:rsidRPr="00054055">
        <w:rPr>
          <w:i/>
        </w:rPr>
        <w:instrText xml:space="preserve"> TC"(</w:instrText>
      </w:r>
      <w:bookmarkStart w:id="2" w:name="DocNumber"/>
      <w:r w:rsidRPr="00054055">
        <w:rPr>
          <w:i/>
        </w:rPr>
        <w:instrText>A10-0154/2025</w:instrText>
      </w:r>
      <w:bookmarkEnd w:id="2"/>
      <w:r w:rsidRPr="00054055">
        <w:rPr>
          <w:i/>
        </w:rPr>
        <w:instrText xml:space="preserve"> - Rapporteur: Michael Gahler)"\l3 \n&gt; \* MERGEFORMAT </w:instrText>
      </w:r>
      <w:r w:rsidRPr="00054055">
        <w:rPr>
          <w:i/>
        </w:rPr>
        <w:fldChar w:fldCharType="end"/>
      </w:r>
    </w:p>
    <w:p w14:paraId="0BF6CDA1" w14:textId="77777777" w:rsidR="00011750" w:rsidRPr="00054055" w:rsidRDefault="00011750" w:rsidP="00011750">
      <w:pPr>
        <w:rPr>
          <w:vanish/>
        </w:rPr>
      </w:pPr>
      <w:bookmarkStart w:id="3" w:name="Commission"/>
      <w:r w:rsidRPr="00054055">
        <w:rPr>
          <w:vanish/>
        </w:rPr>
        <w:t>Kumitat għall-Affarijiet Barranin</w:t>
      </w:r>
      <w:bookmarkEnd w:id="3"/>
    </w:p>
    <w:p w14:paraId="1BF53C29" w14:textId="77777777" w:rsidR="00011750" w:rsidRPr="00054055" w:rsidRDefault="00011750" w:rsidP="00011750">
      <w:pPr>
        <w:rPr>
          <w:vanish/>
        </w:rPr>
      </w:pPr>
      <w:bookmarkStart w:id="4" w:name="PE"/>
      <w:r w:rsidRPr="00054055">
        <w:rPr>
          <w:vanish/>
        </w:rPr>
        <w:t>PE769.901</w:t>
      </w:r>
      <w:bookmarkEnd w:id="4"/>
    </w:p>
    <w:p w14:paraId="18CE4CD0" w14:textId="16084BB0" w:rsidR="00011750" w:rsidRPr="00054055" w:rsidRDefault="00011750" w:rsidP="00011750">
      <w:pPr>
        <w:pStyle w:val="ATHeading3"/>
      </w:pPr>
      <w:bookmarkStart w:id="5" w:name="Sujet"/>
      <w:r w:rsidRPr="00054055">
        <w:t>Riżoluzzjoni tal-Parlament Ewropew ta</w:t>
      </w:r>
      <w:r w:rsidR="005A4361">
        <w:t>d</w:t>
      </w:r>
      <w:r w:rsidRPr="00054055">
        <w:t>-</w:t>
      </w:r>
      <w:r w:rsidR="005A4361">
        <w:t>9</w:t>
      </w:r>
      <w:r w:rsidRPr="00054055">
        <w:t xml:space="preserve"> ta' Settembru 2025 dwar ir-rapporti tal-Kummissjoni tal-2023 u l-2024 dwar l-Ukrajna</w:t>
      </w:r>
      <w:bookmarkEnd w:id="5"/>
      <w:r w:rsidRPr="00054055">
        <w:t xml:space="preserve"> </w:t>
      </w:r>
      <w:bookmarkStart w:id="6" w:name="References"/>
      <w:r w:rsidRPr="00054055">
        <w:t>(2025/2026(INI))</w:t>
      </w:r>
      <w:bookmarkEnd w:id="6"/>
    </w:p>
    <w:p w14:paraId="338D5B21" w14:textId="77777777" w:rsidR="00F41B1D" w:rsidRPr="00397D24" w:rsidRDefault="00F41B1D" w:rsidP="00F41B1D">
      <w:pPr>
        <w:pStyle w:val="EPComma"/>
      </w:pPr>
      <w:r w:rsidRPr="00397D24">
        <w:rPr>
          <w:rStyle w:val="Italic"/>
        </w:rPr>
        <w:t>Il-Parlament Ewropew</w:t>
      </w:r>
      <w:r w:rsidRPr="00397D24">
        <w:t>,</w:t>
      </w:r>
    </w:p>
    <w:p w14:paraId="50EDE17F" w14:textId="77777777" w:rsidR="00F41B1D" w:rsidRPr="00397D24" w:rsidRDefault="00F41B1D" w:rsidP="00F41B1D">
      <w:pPr>
        <w:pStyle w:val="NormalHanging12a"/>
      </w:pPr>
      <w:r w:rsidRPr="00397D24">
        <w:t>–</w:t>
      </w:r>
      <w:r w:rsidRPr="00397D24">
        <w:tab/>
        <w:t>wara li kkunsidra r-riżoluzzjonijiet preċedenti tiegħu dwar l-Ukrajna,</w:t>
      </w:r>
    </w:p>
    <w:p w14:paraId="50F09D2D" w14:textId="77777777" w:rsidR="00F41B1D" w:rsidRPr="00397D24" w:rsidRDefault="00F41B1D" w:rsidP="00F41B1D">
      <w:pPr>
        <w:pStyle w:val="NormalHanging12a"/>
      </w:pPr>
      <w:r w:rsidRPr="00397D24">
        <w:t>–</w:t>
      </w:r>
      <w:r w:rsidRPr="00397D24">
        <w:tab/>
        <w:t>wara li kkunsidra d-Dokument ta’ Ħidma tal-Persunal tal-Kummissjoni bit-titolu “</w:t>
      </w:r>
      <w:proofErr w:type="spellStart"/>
      <w:r w:rsidRPr="00397D24">
        <w:t>Ukraine</w:t>
      </w:r>
      <w:proofErr w:type="spellEnd"/>
      <w:r w:rsidRPr="00397D24">
        <w:t xml:space="preserve"> 2024 </w:t>
      </w:r>
      <w:proofErr w:type="spellStart"/>
      <w:r w:rsidRPr="00397D24">
        <w:t>Report</w:t>
      </w:r>
      <w:proofErr w:type="spellEnd"/>
      <w:r w:rsidRPr="00397D24">
        <w:t>” (Rapport 2024 dwar l-Ukraina) (SWD(2024)0699) li jakkumpanja l-komunikazzjoni tal-Kummissjoni bit-titolu “Komunikazzjoni tal-2024 dwar il-Politika ta’ Tkabbir tal-UE” (COM(2024)0690),</w:t>
      </w:r>
    </w:p>
    <w:p w14:paraId="39CAB199" w14:textId="0C2DE9A2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>wara li kkunsidra d-Dokument ta’ Ħidma tal-Persunal tal-Kummissjoni bit-titolu “</w:t>
      </w:r>
      <w:proofErr w:type="spellStart"/>
      <w:r w:rsidRPr="00397D24">
        <w:t>Ukraine</w:t>
      </w:r>
      <w:proofErr w:type="spellEnd"/>
      <w:r w:rsidRPr="00397D24">
        <w:t xml:space="preserve"> 2023 </w:t>
      </w:r>
      <w:proofErr w:type="spellStart"/>
      <w:r w:rsidRPr="00397D24">
        <w:t>Report</w:t>
      </w:r>
      <w:proofErr w:type="spellEnd"/>
      <w:r w:rsidRPr="00397D24">
        <w:t>” (Rapport 2023 dwar l-Ukraina) (SWD(2023)0699) li jakkumpanja l-komunikazzjoni tal-Kummissjoni bit-titolu “Komunikazzjoni tal-2023 dwar il-Politika ta’ Tkabbir tal-UE” (COM(202</w:t>
      </w:r>
      <w:r w:rsidR="00050F12">
        <w:t>3</w:t>
      </w:r>
      <w:r w:rsidRPr="00397D24">
        <w:t xml:space="preserve">)0690), </w:t>
      </w:r>
    </w:p>
    <w:p w14:paraId="300C03CA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</w:r>
      <w:bookmarkStart w:id="7" w:name="_Hlk204183886"/>
      <w:r w:rsidRPr="00397D24">
        <w:t xml:space="preserve">wara li kkunsidra l-konklużjonijiet tal-Kunsill Ewropew tal-24 ta’ Ġunju 2022 li jagħtu lill-Ukrajna l-istatus ta’ pajjiż kandidat, tal-15 ta’ Diċembru 2023 li japprovaw il-ftuħ tan-negozjati ta’ adeżjoni u tal-20 ta’ Marzu 2025, </w:t>
      </w:r>
      <w:bookmarkEnd w:id="7"/>
    </w:p>
    <w:p w14:paraId="57FA219E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>wara li kkunsidra r-Regolament (UE) 2024/792 tal-Parlament Ewropew u tal-Kunsill tad-29 ta’ Frar 2024 li jistabbilixxi l-</w:t>
      </w:r>
      <w:proofErr w:type="spellStart"/>
      <w:r w:rsidRPr="00397D24">
        <w:t>Faċilità</w:t>
      </w:r>
      <w:proofErr w:type="spellEnd"/>
      <w:r w:rsidRPr="00397D24">
        <w:t xml:space="preserve"> għall-Ukrajna</w:t>
      </w:r>
      <w:r w:rsidRPr="00397D24">
        <w:rPr>
          <w:rStyle w:val="FootnoteReference"/>
        </w:rPr>
        <w:footnoteReference w:id="1"/>
      </w:r>
      <w:r w:rsidRPr="00397D24">
        <w:t>,</w:t>
      </w:r>
    </w:p>
    <w:p w14:paraId="31E87DF2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>wara li kkunsidra r-rapport tal-Organizzazzjoni għall-Kooperazzjoni u l-Iżvilupp Ekonomiċi (OECD) tal-2024 bit-titolu “</w:t>
      </w:r>
      <w:proofErr w:type="spellStart"/>
      <w:r w:rsidRPr="00397D24">
        <w:t>OECD</w:t>
      </w:r>
      <w:proofErr w:type="spellEnd"/>
      <w:r w:rsidRPr="00397D24">
        <w:t xml:space="preserve"> </w:t>
      </w:r>
      <w:proofErr w:type="spellStart"/>
      <w:r w:rsidRPr="00397D24">
        <w:t>Review</w:t>
      </w:r>
      <w:proofErr w:type="spellEnd"/>
      <w:r w:rsidRPr="00397D24">
        <w:t xml:space="preserve"> of </w:t>
      </w:r>
      <w:proofErr w:type="spellStart"/>
      <w:r w:rsidRPr="00397D24">
        <w:t>the</w:t>
      </w:r>
      <w:proofErr w:type="spellEnd"/>
      <w:r w:rsidRPr="00397D24">
        <w:t xml:space="preserve"> </w:t>
      </w:r>
      <w:proofErr w:type="spellStart"/>
      <w:r w:rsidRPr="00397D24">
        <w:t>Corporate</w:t>
      </w:r>
      <w:proofErr w:type="spellEnd"/>
      <w:r w:rsidRPr="00397D24">
        <w:t xml:space="preserve"> </w:t>
      </w:r>
      <w:proofErr w:type="spellStart"/>
      <w:r w:rsidRPr="00397D24">
        <w:t>Governance</w:t>
      </w:r>
      <w:proofErr w:type="spellEnd"/>
      <w:r w:rsidRPr="00397D24">
        <w:t xml:space="preserve"> of </w:t>
      </w:r>
      <w:proofErr w:type="spellStart"/>
      <w:r w:rsidRPr="00397D24">
        <w:t>State-Owned</w:t>
      </w:r>
      <w:proofErr w:type="spellEnd"/>
      <w:r w:rsidRPr="00397D24">
        <w:t xml:space="preserve"> </w:t>
      </w:r>
      <w:proofErr w:type="spellStart"/>
      <w:r w:rsidRPr="00397D24">
        <w:t>Enterprises</w:t>
      </w:r>
      <w:proofErr w:type="spellEnd"/>
      <w:r w:rsidRPr="00397D24">
        <w:t xml:space="preserve">: </w:t>
      </w:r>
      <w:proofErr w:type="spellStart"/>
      <w:r w:rsidRPr="00397D24">
        <w:t>Ukraine</w:t>
      </w:r>
      <w:proofErr w:type="spellEnd"/>
      <w:r w:rsidRPr="00397D24">
        <w:t xml:space="preserve">” u d-djalogi ta’ </w:t>
      </w:r>
      <w:proofErr w:type="spellStart"/>
      <w:r w:rsidRPr="00397D24">
        <w:t>segwitu</w:t>
      </w:r>
      <w:proofErr w:type="spellEnd"/>
      <w:r w:rsidRPr="00397D24">
        <w:t xml:space="preserve"> sussegwenti </w:t>
      </w:r>
      <w:proofErr w:type="spellStart"/>
      <w:r w:rsidRPr="00397D24">
        <w:t>fl</w:t>
      </w:r>
      <w:proofErr w:type="spellEnd"/>
      <w:r w:rsidRPr="00397D24">
        <w:t xml:space="preserve">-2024, </w:t>
      </w:r>
    </w:p>
    <w:p w14:paraId="3F3474B2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>wara li kkunsidra t-tmien rieżami tal-Fond Monetarju Internazzjonali għall-perjodu 2023–2026 fir-rigward tal-</w:t>
      </w:r>
      <w:proofErr w:type="spellStart"/>
      <w:r w:rsidRPr="00397D24">
        <w:t>Faċilità</w:t>
      </w:r>
      <w:proofErr w:type="spellEnd"/>
      <w:r w:rsidRPr="00397D24">
        <w:t xml:space="preserve"> ta’ Finanzjament Estiż għall-Ukrajna, </w:t>
      </w:r>
    </w:p>
    <w:p w14:paraId="5A6DAAF4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</w:r>
      <w:bookmarkStart w:id="8" w:name="_Hlk204245553"/>
      <w:r w:rsidRPr="00397D24">
        <w:t xml:space="preserve">wara li kkunsidra l-opinjonijiet tal-Kummissjoni ta’ Venezja tal-Kunsill tal-Ewropa, b’mod partikolari l-opinjoni ta’ </w:t>
      </w:r>
      <w:proofErr w:type="spellStart"/>
      <w:r w:rsidRPr="00397D24">
        <w:t>segwitu</w:t>
      </w:r>
      <w:proofErr w:type="spellEnd"/>
      <w:r w:rsidRPr="00397D24">
        <w:t xml:space="preserve"> urġenti għall-opinjonijiet dwar il-Liġi dwar l-emendi ta’ ċerti atti </w:t>
      </w:r>
      <w:proofErr w:type="spellStart"/>
      <w:r w:rsidRPr="00397D24">
        <w:t>leġiżlattivi</w:t>
      </w:r>
      <w:proofErr w:type="spellEnd"/>
      <w:r w:rsidRPr="00397D24">
        <w:t xml:space="preserve"> tal-Ukrajna biex jiġu ċċarati d-dispożizzjonijiet dwar is-selezzjoni kompetittiva tal-kandidati għall-kariga ta’ mħallef tal-Qorti Kostituzzjonali </w:t>
      </w:r>
      <w:r w:rsidRPr="00397D24">
        <w:lastRenderedPageBreak/>
        <w:t xml:space="preserve">tal-Ukrajna tad-9 ta’ Ottubru 2023, u l-opinjoni ta’ </w:t>
      </w:r>
      <w:proofErr w:type="spellStart"/>
      <w:r w:rsidRPr="00397D24">
        <w:t>segwitu</w:t>
      </w:r>
      <w:proofErr w:type="spellEnd"/>
      <w:r w:rsidRPr="00397D24">
        <w:t xml:space="preserve"> għall-opinjoni dwar il-Liġi dwar il-</w:t>
      </w:r>
      <w:proofErr w:type="spellStart"/>
      <w:r w:rsidRPr="00397D24">
        <w:t>minoranzi</w:t>
      </w:r>
      <w:proofErr w:type="spellEnd"/>
      <w:r w:rsidRPr="00397D24">
        <w:t xml:space="preserve"> nazzjonali (komunitajiet) </w:t>
      </w:r>
      <w:proofErr w:type="spellStart"/>
      <w:r w:rsidRPr="00397D24">
        <w:t>tad</w:t>
      </w:r>
      <w:proofErr w:type="spellEnd"/>
      <w:r w:rsidRPr="00397D24">
        <w:t xml:space="preserve">-9 ta’ Ottubru 2023, </w:t>
      </w:r>
      <w:bookmarkEnd w:id="8"/>
    </w:p>
    <w:p w14:paraId="3C4427C2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>wara li kkunsidra r-rapporti tal-Grupp ta’ Stati kontra l-Korruzzjoni (GRECO) dwar l-Ukrajna, b’mod partikolari r-Raba’ Ċiklu ta’ Evalwazzjoni u l-</w:t>
      </w:r>
      <w:proofErr w:type="spellStart"/>
      <w:r w:rsidRPr="00397D24">
        <w:t>addendum</w:t>
      </w:r>
      <w:proofErr w:type="spellEnd"/>
      <w:r w:rsidRPr="00397D24">
        <w:t xml:space="preserve"> għat-tieni rapport ta’ konformità dwar il-prevenzjoni tal-korruzzjoni fil-konfront ta’ membri tal-parlament, imħallfin u prosekuturi fl-Ukrajna, tat-22 ta’ Novembru 2024, </w:t>
      </w:r>
    </w:p>
    <w:p w14:paraId="1DB62481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kkunsidra r-rapport li ppreżentat l-Ukrajna skont l-Artikolu 68, il-paragrafu 1, tal-Konvenzjoni tal-Kunsill tal-Ewropa dwar il-Prevenzjoni u l-Ġlieda Kontra l-Vjolenza fuq in-Nisa u l-Vjolenza Domestika (rapport ta’ riferiment) tat-3 ta’ Lulju 2025 u l-informazzjoni addizzjonali li rċieva l-Grupp ta’ esperti dwar l-azzjoni kontra l-vjolenza fuq in-nisa u l-vjolenza domestika mill-organizzazzjonijiet tas-soċjetà ċivili tal-Ukrajna, </w:t>
      </w:r>
    </w:p>
    <w:p w14:paraId="6FA33955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</w:t>
      </w:r>
      <w:proofErr w:type="spellStart"/>
      <w:r w:rsidRPr="00397D24">
        <w:t>kkunsidra</w:t>
      </w:r>
      <w:proofErr w:type="spellEnd"/>
      <w:r w:rsidRPr="00397D24">
        <w:t xml:space="preserve"> r-rapporti ta’ </w:t>
      </w:r>
      <w:proofErr w:type="spellStart"/>
      <w:r w:rsidRPr="00397D24">
        <w:t>Human</w:t>
      </w:r>
      <w:proofErr w:type="spellEnd"/>
      <w:r w:rsidRPr="00397D24">
        <w:t xml:space="preserve"> </w:t>
      </w:r>
      <w:proofErr w:type="spellStart"/>
      <w:r w:rsidRPr="00397D24">
        <w:t>Rights</w:t>
      </w:r>
      <w:proofErr w:type="spellEnd"/>
      <w:r w:rsidRPr="00397D24">
        <w:t xml:space="preserve"> </w:t>
      </w:r>
      <w:proofErr w:type="spellStart"/>
      <w:r w:rsidRPr="00397D24">
        <w:t>Watch</w:t>
      </w:r>
      <w:proofErr w:type="spellEnd"/>
      <w:r w:rsidRPr="00397D24">
        <w:t xml:space="preserve"> dwar l-Ukrajna, fosthom ir-rapport tiegħu tal-5 ta’ Diċembru 2024 bit-titolu ““</w:t>
      </w:r>
      <w:proofErr w:type="spellStart"/>
      <w:r w:rsidRPr="00397D24">
        <w:t>All</w:t>
      </w:r>
      <w:proofErr w:type="spellEnd"/>
      <w:r w:rsidRPr="00397D24">
        <w:t xml:space="preserve"> </w:t>
      </w:r>
      <w:proofErr w:type="spellStart"/>
      <w:r w:rsidRPr="00397D24">
        <w:t>She</w:t>
      </w:r>
      <w:proofErr w:type="spellEnd"/>
      <w:r w:rsidRPr="00397D24">
        <w:t xml:space="preserve"> </w:t>
      </w:r>
      <w:proofErr w:type="spellStart"/>
      <w:r w:rsidRPr="00397D24">
        <w:t>Did</w:t>
      </w:r>
      <w:proofErr w:type="spellEnd"/>
      <w:r w:rsidRPr="00397D24">
        <w:t xml:space="preserve"> </w:t>
      </w:r>
      <w:proofErr w:type="spellStart"/>
      <w:r w:rsidRPr="00397D24">
        <w:t>Was</w:t>
      </w:r>
      <w:proofErr w:type="spellEnd"/>
      <w:r w:rsidRPr="00397D24">
        <w:t xml:space="preserve"> </w:t>
      </w:r>
      <w:proofErr w:type="spellStart"/>
      <w:r w:rsidRPr="00397D24">
        <w:t>Help</w:t>
      </w:r>
      <w:proofErr w:type="spellEnd"/>
      <w:r w:rsidRPr="00397D24">
        <w:t xml:space="preserve"> </w:t>
      </w:r>
      <w:proofErr w:type="spellStart"/>
      <w:r w:rsidRPr="00397D24">
        <w:t>People</w:t>
      </w:r>
      <w:proofErr w:type="spellEnd"/>
      <w:r w:rsidRPr="00397D24">
        <w:t xml:space="preserve">” – </w:t>
      </w:r>
      <w:proofErr w:type="spellStart"/>
      <w:r w:rsidRPr="00397D24">
        <w:t>Flawed</w:t>
      </w:r>
      <w:proofErr w:type="spellEnd"/>
      <w:r w:rsidRPr="00397D24">
        <w:t xml:space="preserve"> </w:t>
      </w:r>
      <w:proofErr w:type="spellStart"/>
      <w:r w:rsidRPr="00397D24">
        <w:t>Anti-Collaboration</w:t>
      </w:r>
      <w:proofErr w:type="spellEnd"/>
      <w:r w:rsidRPr="00397D24">
        <w:t xml:space="preserve"> </w:t>
      </w:r>
      <w:proofErr w:type="spellStart"/>
      <w:r w:rsidRPr="00397D24">
        <w:t>Legislation</w:t>
      </w:r>
      <w:proofErr w:type="spellEnd"/>
      <w:r w:rsidRPr="00397D24">
        <w:t xml:space="preserve"> </w:t>
      </w:r>
      <w:proofErr w:type="spellStart"/>
      <w:r w:rsidRPr="00397D24">
        <w:t>in</w:t>
      </w:r>
      <w:proofErr w:type="spellEnd"/>
      <w:r w:rsidRPr="00397D24">
        <w:t xml:space="preserve"> </w:t>
      </w:r>
      <w:proofErr w:type="spellStart"/>
      <w:r w:rsidRPr="00397D24">
        <w:t>Ukraine</w:t>
      </w:r>
      <w:proofErr w:type="spellEnd"/>
      <w:r w:rsidRPr="00397D24">
        <w:t xml:space="preserve">”, </w:t>
      </w:r>
    </w:p>
    <w:p w14:paraId="63DB753A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kkunsidra r-riżoluzzjoni tiegħu tat-12 ta’ Marzu 2025 dwar </w:t>
      </w:r>
      <w:proofErr w:type="spellStart"/>
      <w:r w:rsidRPr="00397D24">
        <w:t>il-white</w:t>
      </w:r>
      <w:proofErr w:type="spellEnd"/>
      <w:r w:rsidRPr="00397D24">
        <w:t xml:space="preserve"> </w:t>
      </w:r>
      <w:proofErr w:type="spellStart"/>
      <w:r w:rsidRPr="00397D24">
        <w:t>paper</w:t>
      </w:r>
      <w:proofErr w:type="spellEnd"/>
      <w:r w:rsidRPr="00397D24">
        <w:t xml:space="preserve"> dwar il-futur tad-difiża Ewropea</w:t>
      </w:r>
      <w:r w:rsidRPr="00397D24">
        <w:rPr>
          <w:rStyle w:val="FootnoteReference"/>
        </w:rPr>
        <w:footnoteReference w:id="2"/>
      </w:r>
      <w:r w:rsidRPr="00397D24">
        <w:t xml:space="preserve">, </w:t>
      </w:r>
    </w:p>
    <w:p w14:paraId="752D1BF1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kkunsidra d-dikjarazzjonijiet tal-mexxejja tal-Finlandja,  ta’ Franza, tal-Ġermanja, </w:t>
      </w:r>
      <w:r w:rsidRPr="00397D24">
        <w:rPr>
          <w:iCs/>
        </w:rPr>
        <w:t xml:space="preserve">tal-Italja, </w:t>
      </w:r>
      <w:r w:rsidRPr="00397D24">
        <w:t xml:space="preserve"> tar-Renju Unit u tal-Ukrajna wara l-laqgħa mal-President tal-Istati Uniti Donald Trump f’Washington DC fit-18 ta’ Awwissu 2025, </w:t>
      </w:r>
    </w:p>
    <w:p w14:paraId="5E95DFA4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kkunsidra d-dikjarazzjoni tal-President tal-Kummissjoni Ursula von </w:t>
      </w:r>
      <w:proofErr w:type="spellStart"/>
      <w:r w:rsidRPr="00397D24">
        <w:t>der</w:t>
      </w:r>
      <w:proofErr w:type="spellEnd"/>
      <w:r w:rsidRPr="00397D24">
        <w:t xml:space="preserve"> </w:t>
      </w:r>
      <w:proofErr w:type="spellStart"/>
      <w:r w:rsidRPr="00397D24">
        <w:t>Leyen</w:t>
      </w:r>
      <w:proofErr w:type="spellEnd"/>
      <w:r w:rsidRPr="00397D24">
        <w:t xml:space="preserve"> mal-President tal-Ukrajna </w:t>
      </w:r>
      <w:proofErr w:type="spellStart"/>
      <w:r w:rsidRPr="00397D24">
        <w:t>Volodymyr</w:t>
      </w:r>
      <w:proofErr w:type="spellEnd"/>
      <w:r w:rsidRPr="00397D24">
        <w:t xml:space="preserve"> </w:t>
      </w:r>
      <w:proofErr w:type="spellStart"/>
      <w:r w:rsidRPr="00397D24">
        <w:t>Zelenskyy</w:t>
      </w:r>
      <w:proofErr w:type="spellEnd"/>
      <w:r w:rsidRPr="00397D24">
        <w:t xml:space="preserve"> wara l-laqgħa tagħhom fi Brussell fis-17 ta’ Awwissu 2025,</w:t>
      </w:r>
    </w:p>
    <w:p w14:paraId="36B1706B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kkunsidra d-dikjarazzjoni konġunta maħruġa fis-16 ta’ Awwissu 2025 mill-mexxejja ta’ Franza, tal-Italja, tal-Ġermanja, tar-Renju Unit, tal-Finlandja, tal-Polonja, mill-President tal-Kunsill Ewropew </w:t>
      </w:r>
      <w:proofErr w:type="spellStart"/>
      <w:r w:rsidRPr="00397D24">
        <w:t>António</w:t>
      </w:r>
      <w:proofErr w:type="spellEnd"/>
      <w:r w:rsidRPr="00397D24">
        <w:t xml:space="preserve"> Costa u mill-President tal-Kummissjoni Ursula von </w:t>
      </w:r>
      <w:proofErr w:type="spellStart"/>
      <w:r w:rsidRPr="00397D24">
        <w:t>der</w:t>
      </w:r>
      <w:proofErr w:type="spellEnd"/>
      <w:r w:rsidRPr="00397D24">
        <w:t xml:space="preserve"> </w:t>
      </w:r>
      <w:proofErr w:type="spellStart"/>
      <w:r w:rsidRPr="00397D24">
        <w:t>Leyen</w:t>
      </w:r>
      <w:proofErr w:type="spellEnd"/>
      <w:r w:rsidRPr="00397D24">
        <w:t xml:space="preserve"> wara l-laqgħa bejn il-President tal-Istati Uniti Donald Trump u l-President tal-Federazzjoni Russa Vladimir Putin f’</w:t>
      </w:r>
      <w:proofErr w:type="spellStart"/>
      <w:r w:rsidRPr="00397D24">
        <w:t>Anchorage</w:t>
      </w:r>
      <w:proofErr w:type="spellEnd"/>
      <w:r w:rsidRPr="00397D24">
        <w:t>, l-Alaska, fil-15 ta’ Awwissu 2025,</w:t>
      </w:r>
    </w:p>
    <w:p w14:paraId="50328A8B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>wara li kkunsidra d-dikjarazzjonijiet preċedenti, fosthom id-dikjarazzjoni konġunta tal-mexxejja ta’ Franza, tal-Ġermanja, tal-Polonja, tar-Renju Unit u tal-Ukrajna wara l-laqgħa f’</w:t>
      </w:r>
      <w:proofErr w:type="spellStart"/>
      <w:r w:rsidRPr="00397D24">
        <w:t>Kiev</w:t>
      </w:r>
      <w:proofErr w:type="spellEnd"/>
      <w:r w:rsidRPr="00397D24">
        <w:t xml:space="preserve"> tal-10 ta’ Mejju 2025 u d-dikjarazzjoni konġunta tal-grupp </w:t>
      </w:r>
      <w:proofErr w:type="spellStart"/>
      <w:r w:rsidRPr="00397D24">
        <w:t>Weimar</w:t>
      </w:r>
      <w:proofErr w:type="spellEnd"/>
      <w:r w:rsidRPr="00397D24">
        <w:t>+ dwar l-Ukrajna u s-sigurtà Ewro-</w:t>
      </w:r>
      <w:proofErr w:type="spellStart"/>
      <w:r w:rsidRPr="00397D24">
        <w:t>Atlantika</w:t>
      </w:r>
      <w:proofErr w:type="spellEnd"/>
      <w:r w:rsidRPr="00397D24">
        <w:t xml:space="preserve"> tat-12 ta’ Mejju 2025,</w:t>
      </w:r>
    </w:p>
    <w:p w14:paraId="3DF9CFE3" w14:textId="77777777" w:rsidR="00F41B1D" w:rsidRPr="00397D24" w:rsidRDefault="00F41B1D" w:rsidP="00F41B1D">
      <w:pPr>
        <w:pStyle w:val="NormalWeb"/>
        <w:ind w:left="567" w:hanging="567"/>
      </w:pPr>
      <w:r w:rsidRPr="00397D24">
        <w:t>–</w:t>
      </w:r>
      <w:r w:rsidRPr="00397D24">
        <w:tab/>
        <w:t xml:space="preserve">wara li kkunsidra d-dikjarazzjoni konġunta maħruġa minn diversi Membri tal-PE fil-11 ta’ Awwissu 2025 dwar in-negozjati biex tinkiseb paċi ġusta għall-Ukrajna abbażi tal-liġi internazzjonali u tar-rieda tal-poplu </w:t>
      </w:r>
      <w:proofErr w:type="spellStart"/>
      <w:r w:rsidRPr="00397D24">
        <w:t>Ukren</w:t>
      </w:r>
      <w:proofErr w:type="spellEnd"/>
      <w:r w:rsidRPr="00397D24">
        <w:t>,</w:t>
      </w:r>
    </w:p>
    <w:p w14:paraId="33A905B1" w14:textId="77777777" w:rsidR="00F41B1D" w:rsidRPr="00397D24" w:rsidRDefault="00F41B1D" w:rsidP="00F41B1D">
      <w:pPr>
        <w:pStyle w:val="NormalHanging12a"/>
      </w:pPr>
      <w:r w:rsidRPr="00397D24">
        <w:t>–</w:t>
      </w:r>
      <w:r w:rsidRPr="00397D24">
        <w:tab/>
        <w:t>wara li kkunsidra l-Artikolu 55 tar-Regoli ta’ Proċedura tiegħu,</w:t>
      </w:r>
    </w:p>
    <w:p w14:paraId="764C230D" w14:textId="77777777" w:rsidR="00F41B1D" w:rsidRPr="00397D24" w:rsidRDefault="00F41B1D" w:rsidP="00F41B1D">
      <w:pPr>
        <w:pStyle w:val="NormalHanging12a"/>
      </w:pPr>
      <w:r w:rsidRPr="00397D24">
        <w:lastRenderedPageBreak/>
        <w:t>–</w:t>
      </w:r>
      <w:r w:rsidRPr="00397D24">
        <w:tab/>
        <w:t>wara li kkunsidra r-rapport tal-Kumitat għall-Affarijiet Barranin (A10-0154/2025),</w:t>
      </w:r>
    </w:p>
    <w:p w14:paraId="61E99C10" w14:textId="77777777" w:rsidR="00F41B1D" w:rsidRPr="00397D24" w:rsidRDefault="00F41B1D" w:rsidP="00F41B1D">
      <w:pPr>
        <w:pStyle w:val="NormalHanging12a"/>
        <w:rPr>
          <w:rStyle w:val="Strong"/>
          <w:rFonts w:eastAsiaTheme="majorEastAsia"/>
          <w:b w:val="0"/>
          <w:bCs w:val="0"/>
          <w:iCs/>
        </w:rPr>
      </w:pPr>
      <w:r w:rsidRPr="00397D24">
        <w:t>A.</w:t>
      </w:r>
      <w:r w:rsidRPr="00397D24">
        <w:tab/>
        <w:t xml:space="preserve">billi l-Parlament ikkundanna bl-aktar mod qawwi l-aggressjoni </w:t>
      </w:r>
      <w:r w:rsidRPr="00397D24">
        <w:rPr>
          <w:rStyle w:val="Strong"/>
        </w:rPr>
        <w:t xml:space="preserve">illegali, </w:t>
      </w:r>
      <w:proofErr w:type="spellStart"/>
      <w:r w:rsidRPr="00397D24">
        <w:rPr>
          <w:rStyle w:val="Strong"/>
        </w:rPr>
        <w:t>inġustifikata</w:t>
      </w:r>
      <w:proofErr w:type="spellEnd"/>
      <w:r w:rsidRPr="00397D24">
        <w:rPr>
          <w:rStyle w:val="Strong"/>
        </w:rPr>
        <w:t xml:space="preserve"> u mhux provokata</w:t>
      </w:r>
      <w:r w:rsidRPr="00397D24">
        <w:t xml:space="preserve"> Russa fil-konfront tal-Ukrajna u jsostni d-dritt tal-Ukrajna għas-sovranità, għall-indipendenza u għall-integrità territorjali fi ħdan il-fruntieri tagħha rikonoxxuti f’livell internazzjonali; </w:t>
      </w:r>
      <w:r w:rsidRPr="00397D24">
        <w:rPr>
          <w:rStyle w:val="Strong"/>
        </w:rPr>
        <w:t xml:space="preserve">billi r-Russja </w:t>
      </w:r>
      <w:proofErr w:type="spellStart"/>
      <w:r w:rsidRPr="00397D24">
        <w:rPr>
          <w:rStyle w:val="Strong"/>
        </w:rPr>
        <w:t>invadiet</w:t>
      </w:r>
      <w:proofErr w:type="spellEnd"/>
      <w:r w:rsidRPr="00397D24">
        <w:rPr>
          <w:rStyle w:val="Strong"/>
        </w:rPr>
        <w:t xml:space="preserve"> l-Ukrajna u għalhekk it-triq l-aktar sempliċi u l-aktar ġusta lejn il-paċi fl-Ukrajna tikkonsisti fl-irtirar tal-forzi Russi mit-territorju </w:t>
      </w:r>
      <w:proofErr w:type="spellStart"/>
      <w:r w:rsidRPr="00397D24">
        <w:rPr>
          <w:rStyle w:val="Strong"/>
        </w:rPr>
        <w:t>Ukren</w:t>
      </w:r>
      <w:proofErr w:type="spellEnd"/>
      <w:r w:rsidRPr="00397D24">
        <w:rPr>
          <w:rStyle w:val="Strong"/>
        </w:rPr>
        <w:t xml:space="preserve"> kollu kemm hu u fil-ħlas tar-</w:t>
      </w:r>
      <w:proofErr w:type="spellStart"/>
      <w:r w:rsidRPr="00397D24">
        <w:rPr>
          <w:rStyle w:val="Strong"/>
        </w:rPr>
        <w:t>riżarċimenti</w:t>
      </w:r>
      <w:proofErr w:type="spellEnd"/>
      <w:r w:rsidRPr="00397D24">
        <w:rPr>
          <w:rStyle w:val="Strong"/>
        </w:rPr>
        <w:t xml:space="preserve"> għad-danni li kkawżat matul il-gwerra ta’ aggressjoni illegali tagħha;</w:t>
      </w:r>
    </w:p>
    <w:p w14:paraId="5A14F2D8" w14:textId="77777777" w:rsidR="00F41B1D" w:rsidRPr="00397D24" w:rsidRDefault="00F41B1D" w:rsidP="00F41B1D">
      <w:pPr>
        <w:pStyle w:val="NormalWeb"/>
        <w:ind w:left="567" w:hanging="567"/>
        <w:rPr>
          <w:rStyle w:val="Strong"/>
          <w:b w:val="0"/>
          <w:bCs w:val="0"/>
        </w:rPr>
      </w:pPr>
      <w:r w:rsidRPr="00397D24">
        <w:t>B.</w:t>
      </w:r>
      <w:r w:rsidRPr="00397D24">
        <w:tab/>
      </w:r>
      <w:r w:rsidRPr="00397D24">
        <w:rPr>
          <w:rStyle w:val="Strong"/>
        </w:rPr>
        <w:t>billi r-Russja,</w:t>
      </w:r>
      <w:r w:rsidRPr="00397D24">
        <w:t xml:space="preserve"> bl-appoġġ politiku, materjali u militari li jagħtuha l-alleati tagħha – b’mod partikolari l-Belarussja</w:t>
      </w:r>
      <w:r w:rsidRPr="00397D24">
        <w:rPr>
          <w:iCs/>
        </w:rPr>
        <w:t>, l-Iran</w:t>
      </w:r>
      <w:r w:rsidRPr="00397D24">
        <w:t xml:space="preserve"> u l-Korea ta’ Fuq </w:t>
      </w:r>
      <w:r w:rsidRPr="00397D24">
        <w:rPr>
          <w:rStyle w:val="Strong"/>
        </w:rPr>
        <w:t xml:space="preserve">– ilha mill-24 ta’ Frar 2022 </w:t>
      </w:r>
      <w:proofErr w:type="spellStart"/>
      <w:r w:rsidRPr="00397D24">
        <w:rPr>
          <w:rStyle w:val="Strong"/>
        </w:rPr>
        <w:t>tiġġieled</w:t>
      </w:r>
      <w:proofErr w:type="spellEnd"/>
      <w:r w:rsidRPr="00397D24">
        <w:rPr>
          <w:rStyle w:val="Strong"/>
        </w:rPr>
        <w:t xml:space="preserve"> gwerra ta’ aggressjoni illegali, mhux provokata u </w:t>
      </w:r>
      <w:proofErr w:type="spellStart"/>
      <w:r w:rsidRPr="00397D24">
        <w:rPr>
          <w:rStyle w:val="Strong"/>
        </w:rPr>
        <w:t>inġustifikata</w:t>
      </w:r>
      <w:proofErr w:type="spellEnd"/>
      <w:r w:rsidRPr="00397D24">
        <w:rPr>
          <w:rStyle w:val="Strong"/>
        </w:rPr>
        <w:t xml:space="preserve"> fuq skala kbira kontra l-Ukrajna; billi l-gwerra tar-Russja kontra l-Ukrajna, madankollu, bdiet </w:t>
      </w:r>
      <w:proofErr w:type="spellStart"/>
      <w:r w:rsidRPr="00397D24">
        <w:rPr>
          <w:rStyle w:val="Strong"/>
        </w:rPr>
        <w:t>fl</w:t>
      </w:r>
      <w:proofErr w:type="spellEnd"/>
      <w:r w:rsidRPr="00397D24">
        <w:rPr>
          <w:rStyle w:val="Strong"/>
        </w:rPr>
        <w:t xml:space="preserve">-2014 bl-okkupazzjoni u </w:t>
      </w:r>
      <w:proofErr w:type="spellStart"/>
      <w:r w:rsidRPr="00397D24">
        <w:rPr>
          <w:rStyle w:val="Strong"/>
        </w:rPr>
        <w:t>bl-annessjoni</w:t>
      </w:r>
      <w:proofErr w:type="spellEnd"/>
      <w:r w:rsidRPr="00397D24">
        <w:rPr>
          <w:rStyle w:val="Strong"/>
        </w:rPr>
        <w:t xml:space="preserve"> illegali tal-Krimea u bl-okkupazzjoni sussegwenti ta’ partijiet mir-reġjuni ta’ </w:t>
      </w:r>
      <w:proofErr w:type="spellStart"/>
      <w:r w:rsidRPr="00397D24">
        <w:rPr>
          <w:rStyle w:val="Strong"/>
        </w:rPr>
        <w:t>Donetsk</w:t>
      </w:r>
      <w:proofErr w:type="spellEnd"/>
      <w:r w:rsidRPr="00397D24">
        <w:rPr>
          <w:rStyle w:val="Strong"/>
        </w:rPr>
        <w:t xml:space="preserve"> u </w:t>
      </w:r>
      <w:proofErr w:type="spellStart"/>
      <w:r w:rsidRPr="00397D24">
        <w:rPr>
          <w:rStyle w:val="Strong"/>
        </w:rPr>
        <w:t>Luhansk</w:t>
      </w:r>
      <w:proofErr w:type="spellEnd"/>
      <w:r w:rsidRPr="00397D24">
        <w:rPr>
          <w:rStyle w:val="Strong"/>
        </w:rPr>
        <w:t xml:space="preserve">; billi din il-gwerra ta’ aggressjoni tikkostitwixxi ksur </w:t>
      </w:r>
      <w:proofErr w:type="spellStart"/>
      <w:r w:rsidRPr="00397D24">
        <w:rPr>
          <w:rStyle w:val="Strong"/>
        </w:rPr>
        <w:t>sfaċċat</w:t>
      </w:r>
      <w:proofErr w:type="spellEnd"/>
      <w:r w:rsidRPr="00397D24">
        <w:rPr>
          <w:rStyle w:val="Strong"/>
        </w:rPr>
        <w:t xml:space="preserve"> u flagranti tal-Karta tan-Nazzjonijiet Uniti u tal-prinċipji fundamentali tad-dritt internazzjonali u tad-dritt umanitarju internazzjonali, kif stabbilit mill-Konvenzjonijiet ta’ Ġinevra tal-1949;</w:t>
      </w:r>
    </w:p>
    <w:p w14:paraId="70B52AEC" w14:textId="77777777" w:rsidR="00F41B1D" w:rsidRPr="00397D24" w:rsidRDefault="00F41B1D" w:rsidP="00F41B1D">
      <w:pPr>
        <w:pStyle w:val="NormalWeb"/>
        <w:ind w:left="567" w:hanging="567"/>
        <w:rPr>
          <w:rFonts w:eastAsiaTheme="majorEastAsia"/>
          <w:iCs/>
        </w:rPr>
      </w:pPr>
      <w:r w:rsidRPr="00397D24">
        <w:rPr>
          <w:rFonts w:eastAsiaTheme="majorEastAsia"/>
          <w:iCs/>
        </w:rPr>
        <w:t>C.</w:t>
      </w:r>
      <w:r w:rsidRPr="00397D24">
        <w:rPr>
          <w:rFonts w:eastAsiaTheme="majorEastAsia"/>
          <w:iCs/>
        </w:rPr>
        <w:tab/>
        <w:t xml:space="preserve">billi kien hemm żieda drastika fl-għadd ta’ attakki Russi bil-missili u attakki b’vetturi tal-ajru mingħajr ekwipaġġ f’Ġunju u Lulju 2025, immirati lejn l-infrastruttura ċivili, inklużi l-isptarijiet, l-iskejjel, il-bini residenzjali u l-istituzzjonijiet kulturali, li rriżultaw fl-ogħla għadd ta’ vittmi ċivili minn Mejju 2022; billi, skont data mill-Missjoni ta’ </w:t>
      </w:r>
      <w:proofErr w:type="spellStart"/>
      <w:r w:rsidRPr="00397D24">
        <w:rPr>
          <w:rFonts w:eastAsiaTheme="majorEastAsia"/>
          <w:iCs/>
        </w:rPr>
        <w:t>Monitoraġġ</w:t>
      </w:r>
      <w:proofErr w:type="spellEnd"/>
      <w:r w:rsidRPr="00397D24">
        <w:rPr>
          <w:rFonts w:eastAsiaTheme="majorEastAsia"/>
          <w:iCs/>
        </w:rPr>
        <w:t xml:space="preserve"> </w:t>
      </w:r>
      <w:proofErr w:type="spellStart"/>
      <w:r w:rsidRPr="00397D24">
        <w:rPr>
          <w:rFonts w:eastAsiaTheme="majorEastAsia"/>
          <w:iCs/>
        </w:rPr>
        <w:t>tan-NU</w:t>
      </w:r>
      <w:proofErr w:type="spellEnd"/>
      <w:r w:rsidRPr="00397D24">
        <w:rPr>
          <w:rFonts w:eastAsiaTheme="majorEastAsia"/>
          <w:iCs/>
        </w:rPr>
        <w:t xml:space="preserve"> dwar id-Drittijiet tal-Bniedem fl-Ukrajna, mill-anqas 232 persuna ċivili nqatlu u 1 343 indarbu f’Ġunju 2025, filwaqt li f’Lulju 2025 ġew irreġistrati 286 mewta ta’ vittma ċivili u 1 388 persuna midruba, li huwa l-ogħla għadd ta’ vittmi ċivili fix-xahar minn Mejju 2022;</w:t>
      </w:r>
    </w:p>
    <w:p w14:paraId="713C937F" w14:textId="77777777" w:rsidR="00F41B1D" w:rsidRPr="00397D24" w:rsidRDefault="00F41B1D" w:rsidP="00F41B1D">
      <w:pPr>
        <w:pStyle w:val="NormalWeb"/>
        <w:ind w:left="567" w:hanging="567"/>
        <w:rPr>
          <w:rFonts w:eastAsiaTheme="majorEastAsia"/>
          <w:iCs/>
        </w:rPr>
      </w:pPr>
      <w:r w:rsidRPr="00397D24">
        <w:rPr>
          <w:rFonts w:eastAsiaTheme="majorEastAsia"/>
          <w:iCs/>
        </w:rPr>
        <w:t>D.</w:t>
      </w:r>
      <w:r w:rsidRPr="00397D24">
        <w:rPr>
          <w:rFonts w:eastAsiaTheme="majorEastAsia"/>
          <w:iCs/>
        </w:rPr>
        <w:tab/>
        <w:t xml:space="preserve">billi r-Russja qed toqtol personalitajiet pubbliċi u militari prominenti u twettaq </w:t>
      </w:r>
      <w:proofErr w:type="spellStart"/>
      <w:r w:rsidRPr="00397D24">
        <w:rPr>
          <w:rFonts w:eastAsiaTheme="majorEastAsia"/>
          <w:iCs/>
        </w:rPr>
        <w:t>sabotaġġi</w:t>
      </w:r>
      <w:proofErr w:type="spellEnd"/>
      <w:r w:rsidRPr="00397D24">
        <w:rPr>
          <w:rFonts w:eastAsiaTheme="majorEastAsia"/>
          <w:iCs/>
        </w:rPr>
        <w:t xml:space="preserve"> fuq l-infrastruttura kritika tal-Ukrajna; billi </w:t>
      </w:r>
      <w:proofErr w:type="spellStart"/>
      <w:r w:rsidRPr="00397D24">
        <w:rPr>
          <w:rFonts w:eastAsiaTheme="majorEastAsia"/>
          <w:iCs/>
        </w:rPr>
        <w:t>Andriy</w:t>
      </w:r>
      <w:proofErr w:type="spellEnd"/>
      <w:r w:rsidRPr="00397D24">
        <w:rPr>
          <w:rFonts w:eastAsiaTheme="majorEastAsia"/>
          <w:iCs/>
        </w:rPr>
        <w:t xml:space="preserve"> </w:t>
      </w:r>
      <w:proofErr w:type="spellStart"/>
      <w:r w:rsidRPr="00397D24">
        <w:rPr>
          <w:rFonts w:eastAsiaTheme="majorEastAsia"/>
          <w:iCs/>
        </w:rPr>
        <w:t>Parubiy</w:t>
      </w:r>
      <w:proofErr w:type="spellEnd"/>
      <w:r w:rsidRPr="00397D24">
        <w:rPr>
          <w:rFonts w:eastAsiaTheme="majorEastAsia"/>
          <w:iCs/>
        </w:rPr>
        <w:t>, l-eks Speaker tal-</w:t>
      </w:r>
      <w:proofErr w:type="spellStart"/>
      <w:r w:rsidRPr="00397D24">
        <w:rPr>
          <w:rFonts w:eastAsiaTheme="majorEastAsia"/>
          <w:iCs/>
        </w:rPr>
        <w:t>Verkhovna</w:t>
      </w:r>
      <w:proofErr w:type="spellEnd"/>
      <w:r w:rsidRPr="00397D24">
        <w:rPr>
          <w:rFonts w:eastAsiaTheme="majorEastAsia"/>
          <w:iCs/>
        </w:rPr>
        <w:t xml:space="preserve"> </w:t>
      </w:r>
      <w:proofErr w:type="spellStart"/>
      <w:r w:rsidRPr="00397D24">
        <w:rPr>
          <w:rFonts w:eastAsiaTheme="majorEastAsia"/>
          <w:iCs/>
        </w:rPr>
        <w:t>Rada</w:t>
      </w:r>
      <w:proofErr w:type="spellEnd"/>
      <w:r w:rsidRPr="00397D24">
        <w:rPr>
          <w:rFonts w:eastAsiaTheme="majorEastAsia"/>
          <w:iCs/>
        </w:rPr>
        <w:t xml:space="preserve"> u l-eks Segretarju tal-Kunsill Nazzjonali tas-Sigurtà u d-Difiża, ġie assassinat </w:t>
      </w:r>
      <w:proofErr w:type="spellStart"/>
      <w:r w:rsidRPr="00397D24">
        <w:rPr>
          <w:rFonts w:eastAsiaTheme="majorEastAsia"/>
          <w:iCs/>
        </w:rPr>
        <w:t>brutalment</w:t>
      </w:r>
      <w:proofErr w:type="spellEnd"/>
      <w:r w:rsidRPr="00397D24">
        <w:rPr>
          <w:rFonts w:eastAsiaTheme="majorEastAsia"/>
          <w:iCs/>
        </w:rPr>
        <w:t xml:space="preserve"> fi </w:t>
      </w:r>
      <w:proofErr w:type="spellStart"/>
      <w:r w:rsidRPr="00397D24">
        <w:rPr>
          <w:rFonts w:eastAsiaTheme="majorEastAsia"/>
          <w:iCs/>
        </w:rPr>
        <w:t>Lviv</w:t>
      </w:r>
      <w:proofErr w:type="spellEnd"/>
      <w:r w:rsidRPr="00397D24">
        <w:rPr>
          <w:rFonts w:eastAsiaTheme="majorEastAsia"/>
          <w:iCs/>
        </w:rPr>
        <w:t xml:space="preserve"> </w:t>
      </w:r>
      <w:proofErr w:type="spellStart"/>
      <w:r w:rsidRPr="00397D24">
        <w:rPr>
          <w:rFonts w:eastAsiaTheme="majorEastAsia"/>
          <w:iCs/>
        </w:rPr>
        <w:t>fit</w:t>
      </w:r>
      <w:proofErr w:type="spellEnd"/>
      <w:r w:rsidRPr="00397D24">
        <w:rPr>
          <w:rFonts w:eastAsiaTheme="majorEastAsia"/>
          <w:iCs/>
        </w:rPr>
        <w:t>-30 ta’ Awwissu 2025;</w:t>
      </w:r>
    </w:p>
    <w:p w14:paraId="3BF36167" w14:textId="77777777" w:rsidR="00F41B1D" w:rsidRPr="00397D24" w:rsidRDefault="00F41B1D" w:rsidP="00F41B1D">
      <w:pPr>
        <w:pStyle w:val="NormalHanging12a"/>
        <w:rPr>
          <w:rStyle w:val="Strong"/>
          <w:b w:val="0"/>
          <w:bCs w:val="0"/>
        </w:rPr>
      </w:pPr>
      <w:r w:rsidRPr="00397D24">
        <w:t>E.</w:t>
      </w:r>
      <w:r w:rsidRPr="00397D24">
        <w:tab/>
      </w:r>
      <w:r w:rsidRPr="00397D24">
        <w:rPr>
          <w:rStyle w:val="Strong"/>
        </w:rPr>
        <w:t xml:space="preserve">billi r-Russja </w:t>
      </w:r>
      <w:proofErr w:type="spellStart"/>
      <w:r w:rsidRPr="00397D24">
        <w:rPr>
          <w:rStyle w:val="Strong"/>
        </w:rPr>
        <w:t>kkommettiet</w:t>
      </w:r>
      <w:proofErr w:type="spellEnd"/>
      <w:r w:rsidRPr="00397D24">
        <w:rPr>
          <w:rStyle w:val="Strong"/>
        </w:rPr>
        <w:t xml:space="preserve"> delitti tal-gwerra </w:t>
      </w:r>
      <w:proofErr w:type="spellStart"/>
      <w:r w:rsidRPr="00397D24">
        <w:rPr>
          <w:rStyle w:val="Strong"/>
        </w:rPr>
        <w:t>ddokumentati</w:t>
      </w:r>
      <w:proofErr w:type="spellEnd"/>
      <w:r w:rsidRPr="00397D24">
        <w:rPr>
          <w:rStyle w:val="Strong"/>
        </w:rPr>
        <w:t xml:space="preserve"> u </w:t>
      </w:r>
      <w:proofErr w:type="spellStart"/>
      <w:r w:rsidRPr="00397D24">
        <w:rPr>
          <w:rStyle w:val="Strong"/>
        </w:rPr>
        <w:t>deportazzjonijiet</w:t>
      </w:r>
      <w:proofErr w:type="spellEnd"/>
      <w:r w:rsidRPr="00397D24">
        <w:rPr>
          <w:rStyle w:val="Strong"/>
        </w:rPr>
        <w:t xml:space="preserve"> fit-territorji </w:t>
      </w:r>
      <w:proofErr w:type="spellStart"/>
      <w:r w:rsidRPr="00397D24">
        <w:rPr>
          <w:rStyle w:val="Strong"/>
        </w:rPr>
        <w:t>Ukreni</w:t>
      </w:r>
      <w:proofErr w:type="spellEnd"/>
      <w:r w:rsidRPr="00397D24">
        <w:rPr>
          <w:rStyle w:val="Strong"/>
        </w:rPr>
        <w:t xml:space="preserve"> kollha li tokkupa illegalment, u għamlet użu mifrux tal-manipulazzjoni tal-informazzjoni, </w:t>
      </w:r>
      <w:proofErr w:type="spellStart"/>
      <w:r w:rsidRPr="00397D24">
        <w:rPr>
          <w:rStyle w:val="Strong"/>
        </w:rPr>
        <w:t>tad-diżinformazzjoni</w:t>
      </w:r>
      <w:proofErr w:type="spellEnd"/>
      <w:r w:rsidRPr="00397D24">
        <w:rPr>
          <w:rStyle w:val="Strong"/>
        </w:rPr>
        <w:t xml:space="preserve"> u tat-tixrid ta’ propaganda b’tali mod li żżomm deliberatament lill-popolazzjoni </w:t>
      </w:r>
      <w:proofErr w:type="spellStart"/>
      <w:r w:rsidRPr="00397D24">
        <w:rPr>
          <w:rStyle w:val="Strong"/>
        </w:rPr>
        <w:t>diżinformata</w:t>
      </w:r>
      <w:proofErr w:type="spellEnd"/>
      <w:r w:rsidRPr="00397D24">
        <w:rPr>
          <w:rStyle w:val="Strong"/>
        </w:rPr>
        <w:t xml:space="preserve"> u </w:t>
      </w:r>
      <w:proofErr w:type="spellStart"/>
      <w:r w:rsidRPr="00397D24">
        <w:rPr>
          <w:rStyle w:val="Strong"/>
        </w:rPr>
        <w:t>miżinformata</w:t>
      </w:r>
      <w:proofErr w:type="spellEnd"/>
      <w:r w:rsidRPr="00397D24">
        <w:rPr>
          <w:rStyle w:val="Strong"/>
        </w:rPr>
        <w:t>;</w:t>
      </w:r>
    </w:p>
    <w:p w14:paraId="02EC8669" w14:textId="77777777" w:rsidR="00F41B1D" w:rsidRPr="00397D24" w:rsidRDefault="00F41B1D" w:rsidP="00F41B1D">
      <w:pPr>
        <w:pStyle w:val="NormalHanging12a"/>
      </w:pPr>
      <w:r w:rsidRPr="00397D24">
        <w:t>F.</w:t>
      </w:r>
      <w:r w:rsidRPr="00397D24">
        <w:tab/>
        <w:t xml:space="preserve">billi fit-28 ta’ Awwissu 2025, ir-Russja fetħet attakk </w:t>
      </w:r>
      <w:proofErr w:type="spellStart"/>
      <w:r w:rsidRPr="00397D24">
        <w:t>brutali</w:t>
      </w:r>
      <w:proofErr w:type="spellEnd"/>
      <w:r w:rsidRPr="00397D24">
        <w:t xml:space="preserve"> ieħor </w:t>
      </w:r>
      <w:proofErr w:type="spellStart"/>
      <w:r w:rsidRPr="00397D24">
        <w:t>bid-droni</w:t>
      </w:r>
      <w:proofErr w:type="spellEnd"/>
      <w:r w:rsidRPr="00397D24">
        <w:t xml:space="preserve"> u bil-missili fuq diversi </w:t>
      </w:r>
      <w:proofErr w:type="spellStart"/>
      <w:r w:rsidRPr="00397D24">
        <w:t>binjiet</w:t>
      </w:r>
      <w:proofErr w:type="spellEnd"/>
      <w:r w:rsidRPr="00397D24">
        <w:t xml:space="preserve"> f’</w:t>
      </w:r>
      <w:proofErr w:type="spellStart"/>
      <w:r w:rsidRPr="00397D24">
        <w:t>Kiev</w:t>
      </w:r>
      <w:proofErr w:type="spellEnd"/>
      <w:r w:rsidRPr="00397D24">
        <w:t>, li fih inqatlu mill-anqas 23 persuna u ndarbu aktar minn 63 persuna, inklużi t-tfal; billi l-attakk għamel ħsara serja lill-bini tad-Delegazzjoni tal-UE għall-Ukrajna, u dan jikkostitwixxi ksur serju tal-Konvenzjoni ta’ Vjenna dwar ir-Relazzjonijiet Diplomatiċi; billi l-uffiċċji tal-</w:t>
      </w:r>
      <w:proofErr w:type="spellStart"/>
      <w:r w:rsidRPr="00397D24">
        <w:t>British</w:t>
      </w:r>
      <w:proofErr w:type="spellEnd"/>
      <w:r w:rsidRPr="00397D24">
        <w:t xml:space="preserve"> </w:t>
      </w:r>
      <w:proofErr w:type="spellStart"/>
      <w:r w:rsidRPr="00397D24">
        <w:t>Council</w:t>
      </w:r>
      <w:proofErr w:type="spellEnd"/>
      <w:r w:rsidRPr="00397D24">
        <w:t xml:space="preserve"> f’</w:t>
      </w:r>
      <w:proofErr w:type="spellStart"/>
      <w:r w:rsidRPr="00397D24">
        <w:t>Kiev</w:t>
      </w:r>
      <w:proofErr w:type="spellEnd"/>
      <w:r w:rsidRPr="00397D24">
        <w:t xml:space="preserve"> ntlaqtu wkoll fl-attakki, ħsara serja u ħallew persuna midruba;</w:t>
      </w:r>
    </w:p>
    <w:p w14:paraId="46ED2364" w14:textId="77777777" w:rsidR="00F41B1D" w:rsidRPr="00397D24" w:rsidRDefault="00F41B1D" w:rsidP="00F41B1D">
      <w:pPr>
        <w:pStyle w:val="NormalWeb"/>
        <w:ind w:left="567" w:hanging="567"/>
        <w:rPr>
          <w:rStyle w:val="Strong"/>
          <w:b w:val="0"/>
          <w:bCs w:val="0"/>
        </w:rPr>
      </w:pPr>
      <w:r w:rsidRPr="00397D24">
        <w:t>G.</w:t>
      </w:r>
      <w:r w:rsidRPr="00397D24">
        <w:tab/>
      </w:r>
      <w:r w:rsidRPr="00397D24">
        <w:rPr>
          <w:rStyle w:val="Strong"/>
        </w:rPr>
        <w:t xml:space="preserve">billi, bħala risposta għall-gwerra ta’ aggressjoni tar-Russja, f’Jannar 2023, inħoloq il-Grupp Ċentrali għat-twaqqif ta’ Tribunal Speċjali għad-Delitt ta’ Aggressjoni kontra l-Ukrajna; billi ċ-Ċentru Internazzjonali għall-Prosekuzzjoni tad-Delitt ta’ </w:t>
      </w:r>
      <w:r w:rsidRPr="00397D24">
        <w:rPr>
          <w:rStyle w:val="Strong"/>
        </w:rPr>
        <w:lastRenderedPageBreak/>
        <w:t>Aggressjoni kontra l-Ukrajna nħoloq f’</w:t>
      </w:r>
      <w:proofErr w:type="spellStart"/>
      <w:r w:rsidRPr="00397D24">
        <w:rPr>
          <w:rStyle w:val="Strong"/>
        </w:rPr>
        <w:t>The</w:t>
      </w:r>
      <w:proofErr w:type="spellEnd"/>
      <w:r w:rsidRPr="00397D24">
        <w:rPr>
          <w:rStyle w:val="Strong"/>
        </w:rPr>
        <w:t xml:space="preserve"> Hague f’Marzu 2023 fl-ambitu tal-</w:t>
      </w:r>
      <w:proofErr w:type="spellStart"/>
      <w:r w:rsidRPr="00397D24">
        <w:rPr>
          <w:rStyle w:val="Strong"/>
        </w:rPr>
        <w:t>Eurojust</w:t>
      </w:r>
      <w:proofErr w:type="spellEnd"/>
      <w:r w:rsidRPr="00397D24">
        <w:rPr>
          <w:rStyle w:val="Strong"/>
        </w:rPr>
        <w:t xml:space="preserve">; billi l-Grupp Ċentrali </w:t>
      </w:r>
      <w:proofErr w:type="spellStart"/>
      <w:r w:rsidRPr="00397D24">
        <w:rPr>
          <w:rStyle w:val="Strong"/>
        </w:rPr>
        <w:t>ffinalizza</w:t>
      </w:r>
      <w:proofErr w:type="spellEnd"/>
      <w:r w:rsidRPr="00397D24">
        <w:rPr>
          <w:rStyle w:val="Strong"/>
        </w:rPr>
        <w:t xml:space="preserve"> l-qafas ġuridiku għat-Tribunal f’Marzu 2025; billi aktar minn 40 pajjiż approvaw il-ħolqien tiegħu permezz ta’ dikjarazzjoni konġunta tal-laqgħa tal-Ministri għall-Affarijiet Barranin tad-9 ta’ Mejju 2025 dwar il-konklużjoni tal-ħidma tal-Grupp Ċentrali (Dikjarazzjoni ta’ </w:t>
      </w:r>
      <w:proofErr w:type="spellStart"/>
      <w:r w:rsidRPr="00397D24">
        <w:rPr>
          <w:rStyle w:val="Strong"/>
        </w:rPr>
        <w:t>Lviv</w:t>
      </w:r>
      <w:proofErr w:type="spellEnd"/>
      <w:r w:rsidRPr="00397D24">
        <w:rPr>
          <w:rStyle w:val="Strong"/>
        </w:rPr>
        <w:t>); billi fil-</w:t>
      </w:r>
      <w:r w:rsidRPr="00397D24">
        <w:t xml:space="preserve">25 ta’ Ġunju 2025, il-President </w:t>
      </w:r>
      <w:proofErr w:type="spellStart"/>
      <w:r w:rsidRPr="00397D24">
        <w:t>Ukren</w:t>
      </w:r>
      <w:proofErr w:type="spellEnd"/>
      <w:r w:rsidRPr="00397D24">
        <w:t xml:space="preserve"> </w:t>
      </w:r>
      <w:proofErr w:type="spellStart"/>
      <w:r w:rsidRPr="00397D24">
        <w:t>Volodymyr</w:t>
      </w:r>
      <w:proofErr w:type="spellEnd"/>
      <w:r w:rsidRPr="00397D24">
        <w:t xml:space="preserve"> </w:t>
      </w:r>
      <w:proofErr w:type="spellStart"/>
      <w:r w:rsidRPr="00397D24">
        <w:t>Zelenskyy</w:t>
      </w:r>
      <w:proofErr w:type="spellEnd"/>
      <w:r w:rsidRPr="00397D24">
        <w:t xml:space="preserve"> u s-Segretarju Ġenerali tal-Kunsill tal-Ewropa </w:t>
      </w:r>
      <w:proofErr w:type="spellStart"/>
      <w:r w:rsidRPr="00397D24">
        <w:t>Alain</w:t>
      </w:r>
      <w:proofErr w:type="spellEnd"/>
      <w:r w:rsidRPr="00397D24">
        <w:t xml:space="preserve"> </w:t>
      </w:r>
      <w:proofErr w:type="spellStart"/>
      <w:r w:rsidRPr="00397D24">
        <w:t>Berset</w:t>
      </w:r>
      <w:proofErr w:type="spellEnd"/>
      <w:r w:rsidRPr="00397D24">
        <w:t xml:space="preserve"> iffirmaw fi </w:t>
      </w:r>
      <w:proofErr w:type="spellStart"/>
      <w:r w:rsidRPr="00397D24">
        <w:t>Strażburgu</w:t>
      </w:r>
      <w:proofErr w:type="spellEnd"/>
      <w:r w:rsidRPr="00397D24">
        <w:t xml:space="preserve"> l-ftehim formali li jistabbilixxi t-Tribunal Speċjali għad-Delitt ta’ Aggressjoni kontra l-Ukrajna</w:t>
      </w:r>
      <w:r w:rsidRPr="00397D24">
        <w:rPr>
          <w:rStyle w:val="Strong"/>
        </w:rPr>
        <w:t>;</w:t>
      </w:r>
    </w:p>
    <w:p w14:paraId="1273847B" w14:textId="77777777" w:rsidR="00F41B1D" w:rsidRPr="00397D24" w:rsidRDefault="00F41B1D" w:rsidP="00F41B1D">
      <w:pPr>
        <w:pStyle w:val="NormalWeb"/>
        <w:ind w:left="567" w:hanging="567"/>
        <w:rPr>
          <w:rFonts w:eastAsiaTheme="majorEastAsia"/>
          <w:iCs/>
        </w:rPr>
      </w:pPr>
      <w:r w:rsidRPr="00397D24">
        <w:rPr>
          <w:rFonts w:eastAsiaTheme="majorEastAsia"/>
          <w:iCs/>
        </w:rPr>
        <w:t>H.</w:t>
      </w:r>
      <w:r w:rsidRPr="00397D24">
        <w:rPr>
          <w:rFonts w:eastAsiaTheme="majorEastAsia"/>
          <w:iCs/>
        </w:rPr>
        <w:tab/>
        <w:t xml:space="preserve">billi l-President tal-Istati Uniti Donald Trump u l-President tal-Federazzjoni Russa Vladimir Putin kellhom </w:t>
      </w:r>
      <w:proofErr w:type="spellStart"/>
      <w:r w:rsidRPr="00397D24">
        <w:rPr>
          <w:rFonts w:eastAsiaTheme="majorEastAsia"/>
          <w:iCs/>
        </w:rPr>
        <w:t>summit</w:t>
      </w:r>
      <w:proofErr w:type="spellEnd"/>
      <w:r w:rsidRPr="00397D24">
        <w:rPr>
          <w:rFonts w:eastAsiaTheme="majorEastAsia"/>
          <w:iCs/>
        </w:rPr>
        <w:t xml:space="preserve"> bilaterali f’</w:t>
      </w:r>
      <w:proofErr w:type="spellStart"/>
      <w:r w:rsidRPr="00397D24">
        <w:rPr>
          <w:rFonts w:eastAsiaTheme="majorEastAsia"/>
          <w:iCs/>
        </w:rPr>
        <w:t>Anchorage</w:t>
      </w:r>
      <w:proofErr w:type="spellEnd"/>
      <w:r w:rsidRPr="00397D24">
        <w:rPr>
          <w:rFonts w:eastAsiaTheme="majorEastAsia"/>
          <w:iCs/>
        </w:rPr>
        <w:t xml:space="preserve">, l-Alaska, fil-15 ta’ Awwissu 2025; billi dan </w:t>
      </w:r>
      <w:proofErr w:type="spellStart"/>
      <w:r w:rsidRPr="00397D24">
        <w:rPr>
          <w:rFonts w:eastAsiaTheme="majorEastAsia"/>
          <w:iCs/>
        </w:rPr>
        <w:t>is-summit</w:t>
      </w:r>
      <w:proofErr w:type="spellEnd"/>
      <w:r w:rsidRPr="00397D24">
        <w:rPr>
          <w:rFonts w:eastAsiaTheme="majorEastAsia"/>
          <w:iCs/>
        </w:rPr>
        <w:t xml:space="preserve"> kien segwit minn laqgħat bejn il-President Trump u l-President </w:t>
      </w:r>
      <w:proofErr w:type="spellStart"/>
      <w:r w:rsidRPr="00397D24">
        <w:rPr>
          <w:rFonts w:eastAsiaTheme="majorEastAsia"/>
          <w:iCs/>
        </w:rPr>
        <w:t>Zelenskyy</w:t>
      </w:r>
      <w:proofErr w:type="spellEnd"/>
      <w:r w:rsidRPr="00397D24">
        <w:rPr>
          <w:rFonts w:eastAsiaTheme="majorEastAsia"/>
          <w:iCs/>
        </w:rPr>
        <w:t xml:space="preserve"> flimkien mal-mexxejja Ewropej fit-18 ta’ Awwissu 2025 f’Washington DC;</w:t>
      </w:r>
    </w:p>
    <w:p w14:paraId="74AE224B" w14:textId="77777777" w:rsidR="00F41B1D" w:rsidRPr="00397D24" w:rsidRDefault="00F41B1D" w:rsidP="00F41B1D">
      <w:pPr>
        <w:pStyle w:val="NormalHanging12a"/>
      </w:pPr>
      <w:r w:rsidRPr="00397D24">
        <w:t>I.</w:t>
      </w:r>
      <w:r w:rsidRPr="00397D24">
        <w:tab/>
        <w:t xml:space="preserve">billi l-Ukrajna </w:t>
      </w:r>
      <w:proofErr w:type="spellStart"/>
      <w:r w:rsidRPr="00397D24">
        <w:t>wriet</w:t>
      </w:r>
      <w:proofErr w:type="spellEnd"/>
      <w:r w:rsidRPr="00397D24">
        <w:t xml:space="preserve"> </w:t>
      </w:r>
      <w:proofErr w:type="spellStart"/>
      <w:r w:rsidRPr="00397D24">
        <w:t>reżiljenza</w:t>
      </w:r>
      <w:proofErr w:type="spellEnd"/>
      <w:r w:rsidRPr="00397D24">
        <w:t xml:space="preserve"> u impenn </w:t>
      </w:r>
      <w:proofErr w:type="spellStart"/>
      <w:r w:rsidRPr="00397D24">
        <w:t>notevoli</w:t>
      </w:r>
      <w:proofErr w:type="spellEnd"/>
      <w:r w:rsidRPr="00397D24">
        <w:t xml:space="preserve"> fil-</w:t>
      </w:r>
      <w:proofErr w:type="spellStart"/>
      <w:r w:rsidRPr="00397D24">
        <w:t>perkors</w:t>
      </w:r>
      <w:proofErr w:type="spellEnd"/>
      <w:r w:rsidRPr="00397D24">
        <w:t xml:space="preserve"> Ewropew tagħha u għamlet progress konkret f’dan ir-rigward minkejja l-gwerra ta’ aggressjoni Russa li għaddejja minnha</w:t>
      </w:r>
      <w:r w:rsidRPr="00397D24">
        <w:rPr>
          <w:rStyle w:val="Strong"/>
        </w:rPr>
        <w:t xml:space="preserve">, li </w:t>
      </w:r>
      <w:proofErr w:type="spellStart"/>
      <w:r w:rsidRPr="00397D24">
        <w:rPr>
          <w:rStyle w:val="Strong"/>
        </w:rPr>
        <w:t>kkaġunat</w:t>
      </w:r>
      <w:proofErr w:type="spellEnd"/>
      <w:r w:rsidRPr="00397D24">
        <w:rPr>
          <w:rStyle w:val="Strong"/>
        </w:rPr>
        <w:t xml:space="preserve"> il-mewt ta’ eluf ta’ nies, </w:t>
      </w:r>
      <w:proofErr w:type="spellStart"/>
      <w:r w:rsidRPr="00397D24">
        <w:rPr>
          <w:rStyle w:val="Strong"/>
        </w:rPr>
        <w:t>filġet</w:t>
      </w:r>
      <w:proofErr w:type="spellEnd"/>
      <w:r w:rsidRPr="00397D24">
        <w:rPr>
          <w:rStyle w:val="Strong"/>
        </w:rPr>
        <w:t xml:space="preserve"> bi </w:t>
      </w:r>
      <w:proofErr w:type="spellStart"/>
      <w:r w:rsidRPr="00397D24">
        <w:rPr>
          <w:rStyle w:val="Strong"/>
        </w:rPr>
        <w:t>trawmi</w:t>
      </w:r>
      <w:proofErr w:type="spellEnd"/>
      <w:r w:rsidRPr="00397D24">
        <w:rPr>
          <w:rStyle w:val="Strong"/>
        </w:rPr>
        <w:t xml:space="preserve"> profondi lill-veterani u lill-familji tagħhom, ħalliet f’ħerba bosta bliet u </w:t>
      </w:r>
      <w:proofErr w:type="spellStart"/>
      <w:r w:rsidRPr="00397D24">
        <w:rPr>
          <w:rStyle w:val="Strong"/>
        </w:rPr>
        <w:t>infrastrutturi</w:t>
      </w:r>
      <w:proofErr w:type="spellEnd"/>
      <w:r w:rsidRPr="00397D24">
        <w:rPr>
          <w:rStyle w:val="Strong"/>
        </w:rPr>
        <w:t xml:space="preserve"> ċivili vitali, u wasslet għall-okkupazzjoni kontinwa ta’ partijiet tat-territorju tagħha min-naħa tal-forzi Russi;</w:t>
      </w:r>
    </w:p>
    <w:p w14:paraId="57669F9D" w14:textId="77777777" w:rsidR="00F41B1D" w:rsidRPr="00397D24" w:rsidRDefault="00F41B1D" w:rsidP="00F41B1D">
      <w:pPr>
        <w:pStyle w:val="NormalHanging12a"/>
      </w:pPr>
      <w:r w:rsidRPr="00397D24">
        <w:t>J.</w:t>
      </w:r>
      <w:r w:rsidRPr="00397D24">
        <w:tab/>
      </w:r>
      <w:r w:rsidRPr="00397D24">
        <w:rPr>
          <w:rStyle w:val="Strong"/>
        </w:rPr>
        <w:t xml:space="preserve">billi, minħabba l-invażjoni Russa, aktar minn 4 miljun ċittadin </w:t>
      </w:r>
      <w:proofErr w:type="spellStart"/>
      <w:r w:rsidRPr="00397D24">
        <w:rPr>
          <w:rStyle w:val="Strong"/>
        </w:rPr>
        <w:t>Ukren</w:t>
      </w:r>
      <w:proofErr w:type="spellEnd"/>
      <w:r w:rsidRPr="00397D24">
        <w:rPr>
          <w:rStyle w:val="Strong"/>
        </w:rPr>
        <w:t xml:space="preserve"> qegħdin bħalissa jgħixu fl-Istati Membri tal-UE fl-ambitu tal-mekkaniżmu ta’ protezzjoni temporanja u jibbenefikaw mid-drittijiet ta’ residenza, aċċess għas-suq tax-xogħol, </w:t>
      </w:r>
      <w:r w:rsidRPr="00397D24">
        <w:t>akkomodazzjoni, assistenza medika, assistenza soċjali u edukazzjoni għal uliedhom</w:t>
      </w:r>
      <w:r w:rsidRPr="00397D24">
        <w:rPr>
          <w:rStyle w:val="Strong"/>
        </w:rPr>
        <w:t>;</w:t>
      </w:r>
    </w:p>
    <w:p w14:paraId="17063A5B" w14:textId="77777777" w:rsidR="00F41B1D" w:rsidRPr="00397D24" w:rsidRDefault="00F41B1D" w:rsidP="00F41B1D">
      <w:pPr>
        <w:pStyle w:val="NormalHanging12a"/>
      </w:pPr>
      <w:r w:rsidRPr="00397D24">
        <w:t>K.</w:t>
      </w:r>
      <w:r w:rsidRPr="00397D24">
        <w:tab/>
      </w:r>
      <w:r w:rsidRPr="00397D24">
        <w:rPr>
          <w:rStyle w:val="Strong"/>
        </w:rPr>
        <w:t>b</w:t>
      </w:r>
      <w:r w:rsidRPr="00397D24">
        <w:t>illi l-proċess ta’ adeżjoni tal-Ukrajna mal-UE jikkostitwixxi kontribut importanti u perkors lejn il-paċi u l-</w:t>
      </w:r>
      <w:proofErr w:type="spellStart"/>
      <w:r w:rsidRPr="00397D24">
        <w:t>prosperità</w:t>
      </w:r>
      <w:proofErr w:type="spellEnd"/>
      <w:r w:rsidRPr="00397D24">
        <w:t xml:space="preserve"> għall-Ukrajna, risposta strateġika għall-aggressjoni Russa u garanzija ta’ sigurtà kredibbli għall-Ukrajna u b’hekk issaħħaħ </w:t>
      </w:r>
      <w:proofErr w:type="spellStart"/>
      <w:r w:rsidRPr="00397D24">
        <w:t>ir-reżiljenza</w:t>
      </w:r>
      <w:proofErr w:type="spellEnd"/>
      <w:r w:rsidRPr="00397D24">
        <w:t xml:space="preserve"> </w:t>
      </w:r>
      <w:proofErr w:type="spellStart"/>
      <w:r w:rsidRPr="00397D24">
        <w:t>ġeopolitika</w:t>
      </w:r>
      <w:proofErr w:type="spellEnd"/>
      <w:r w:rsidRPr="00397D24">
        <w:t xml:space="preserve"> tal-UE;</w:t>
      </w:r>
    </w:p>
    <w:p w14:paraId="64F9733F" w14:textId="77777777" w:rsidR="00F41B1D" w:rsidRPr="00397D24" w:rsidRDefault="00F41B1D" w:rsidP="00F41B1D">
      <w:pPr>
        <w:pStyle w:val="NormalHanging12a"/>
      </w:pPr>
      <w:r w:rsidRPr="00397D24">
        <w:t>L.</w:t>
      </w:r>
      <w:r w:rsidRPr="00397D24">
        <w:tab/>
        <w:t xml:space="preserve">billi r-riformi </w:t>
      </w:r>
      <w:proofErr w:type="spellStart"/>
      <w:r w:rsidRPr="00397D24">
        <w:t>leġiżlattivi</w:t>
      </w:r>
      <w:proofErr w:type="spellEnd"/>
      <w:r w:rsidRPr="00397D24">
        <w:t xml:space="preserve"> li bdiet l-Ukrajna jirriflettu d-dedikazzjoni tagħha għall-allinjament </w:t>
      </w:r>
      <w:proofErr w:type="spellStart"/>
      <w:r w:rsidRPr="00397D24">
        <w:t>mal-acquis</w:t>
      </w:r>
      <w:proofErr w:type="spellEnd"/>
      <w:r w:rsidRPr="00397D24">
        <w:rPr>
          <w:rStyle w:val="Italic"/>
        </w:rPr>
        <w:t xml:space="preserve"> </w:t>
      </w:r>
      <w:r w:rsidRPr="00397D24">
        <w:t>tal-UE;</w:t>
      </w:r>
    </w:p>
    <w:p w14:paraId="50C72EF2" w14:textId="77777777" w:rsidR="00F41B1D" w:rsidRPr="00397D24" w:rsidRDefault="00F41B1D" w:rsidP="00F41B1D">
      <w:pPr>
        <w:pStyle w:val="NormalHanging12a"/>
      </w:pPr>
      <w:r w:rsidRPr="00397D24">
        <w:t>M.</w:t>
      </w:r>
      <w:r w:rsidRPr="00397D24">
        <w:tab/>
      </w:r>
      <w:r w:rsidRPr="00397D24">
        <w:rPr>
          <w:rStyle w:val="Strong"/>
        </w:rPr>
        <w:t xml:space="preserve">billi l-Grupp GRECO jkompli jirrikonoxxi l-impenn qawwi li turi l-Ukrajna fir-rigward tal-ħidma biex tiġi miġġielda l-korruzzjoni f’mument </w:t>
      </w:r>
      <w:proofErr w:type="spellStart"/>
      <w:r w:rsidRPr="00397D24">
        <w:rPr>
          <w:rStyle w:val="Strong"/>
        </w:rPr>
        <w:t>estremament</w:t>
      </w:r>
      <w:proofErr w:type="spellEnd"/>
      <w:r w:rsidRPr="00397D24">
        <w:rPr>
          <w:rStyle w:val="Strong"/>
        </w:rPr>
        <w:t xml:space="preserve"> diffiċli għall-pajjiż; billi l-Grupp GRECO b’mod partikolari jirrikonoxxi l-progress tal-Ukrajna fil-prevenzjoni tal-korruzzjoni fost il-membri tal-parlament, l-imħallfin u l-prosekuturi; </w:t>
      </w:r>
      <w:r w:rsidRPr="00397D24">
        <w:t xml:space="preserve">billi, minkejja l-progress f’oqsma bħall-indipendenza tal-ġudikatura u l-korruzzjoni </w:t>
      </w:r>
      <w:proofErr w:type="spellStart"/>
      <w:r w:rsidRPr="00397D24">
        <w:t>sistemika</w:t>
      </w:r>
      <w:proofErr w:type="spellEnd"/>
      <w:r w:rsidRPr="00397D24">
        <w:t>, għad hemm sfidi li jridu jiġu indirizzati permezz ta’ responsabbiltà akbar min-naħa tal-gvern,</w:t>
      </w:r>
      <w:r w:rsidRPr="00397D24">
        <w:rPr>
          <w:rStyle w:val="Strong"/>
        </w:rPr>
        <w:t xml:space="preserve"> tisħiħ ulterjuri tal-kapaċitajiet istituzzjonali</w:t>
      </w:r>
      <w:r w:rsidRPr="00397D24">
        <w:t xml:space="preserve"> u sorveljanza internazzjonali;</w:t>
      </w:r>
    </w:p>
    <w:p w14:paraId="0460EBCF" w14:textId="77777777" w:rsidR="00F41B1D" w:rsidRPr="00397D24" w:rsidRDefault="00F41B1D" w:rsidP="00F41B1D">
      <w:pPr>
        <w:pStyle w:val="NormalHanging12a"/>
        <w:rPr>
          <w:rStyle w:val="Strong"/>
          <w:b w:val="0"/>
          <w:bCs w:val="0"/>
        </w:rPr>
      </w:pPr>
      <w:r w:rsidRPr="00397D24">
        <w:t>N.</w:t>
      </w:r>
      <w:r w:rsidRPr="00397D24">
        <w:tab/>
      </w:r>
      <w:r w:rsidRPr="00397D24">
        <w:rPr>
          <w:rStyle w:val="Strong"/>
        </w:rPr>
        <w:t xml:space="preserve">billi l-OECD tosserva li l-Ukrajna għamlet progress sinifikanti fir-riforma tal-qafas tagħha tal-ġlieda kontra l-korruzzjoni f’dawn l-aħħar għaxar snin billi saħħet it-trasparenza, ir-responsabbiltà u l-integrità permezz tad-data miftuħa, </w:t>
      </w:r>
      <w:proofErr w:type="spellStart"/>
      <w:r w:rsidRPr="00397D24">
        <w:rPr>
          <w:rStyle w:val="Strong"/>
        </w:rPr>
        <w:t>tad-diġitalizzazzjoni</w:t>
      </w:r>
      <w:proofErr w:type="spellEnd"/>
      <w:r w:rsidRPr="00397D24">
        <w:rPr>
          <w:rStyle w:val="Strong"/>
        </w:rPr>
        <w:t>, u fit-tisħiħ tal-indipendenza tal-korpi fil-qasam tal-ġlieda kontra l-korruzzjoni;</w:t>
      </w:r>
    </w:p>
    <w:p w14:paraId="15431B46" w14:textId="77777777" w:rsidR="00F41B1D" w:rsidRPr="00397D24" w:rsidRDefault="00F41B1D" w:rsidP="00F41B1D">
      <w:pPr>
        <w:pStyle w:val="NormalHanging12a"/>
      </w:pPr>
      <w:r w:rsidRPr="00397D24">
        <w:lastRenderedPageBreak/>
        <w:t>O.</w:t>
      </w:r>
      <w:r w:rsidRPr="00397D24">
        <w:tab/>
        <w:t xml:space="preserve">billi f’nofs Lulju 2025, l-awtoritajiet </w:t>
      </w:r>
      <w:proofErr w:type="spellStart"/>
      <w:r w:rsidRPr="00397D24">
        <w:t>Ukreni</w:t>
      </w:r>
      <w:proofErr w:type="spellEnd"/>
      <w:r w:rsidRPr="00397D24">
        <w:t xml:space="preserve"> </w:t>
      </w:r>
      <w:proofErr w:type="spellStart"/>
      <w:r w:rsidRPr="00397D24">
        <w:t>ppruvaw</w:t>
      </w:r>
      <w:proofErr w:type="spellEnd"/>
      <w:r w:rsidRPr="00397D24">
        <w:t xml:space="preserve"> </w:t>
      </w:r>
      <w:proofErr w:type="spellStart"/>
      <w:r w:rsidRPr="00397D24">
        <w:t>jimminaw</w:t>
      </w:r>
      <w:proofErr w:type="spellEnd"/>
      <w:r w:rsidRPr="00397D24">
        <w:t xml:space="preserve"> l-indipendenza tal-Uffiċċju Nazzjonali kontra l-Korruzzjoni tal-Ukrajna (NABU) u tal-Uffiċċju tal-Prosekutur Speċjalizzat kontra l-Korruzzjoni (</w:t>
      </w:r>
      <w:proofErr w:type="spellStart"/>
      <w:r w:rsidRPr="00397D24">
        <w:t>SAPO</w:t>
      </w:r>
      <w:proofErr w:type="spellEnd"/>
      <w:r w:rsidRPr="00397D24">
        <w:t xml:space="preserve">) billi </w:t>
      </w:r>
      <w:proofErr w:type="spellStart"/>
      <w:r w:rsidRPr="00397D24">
        <w:t>adottaw</w:t>
      </w:r>
      <w:proofErr w:type="spellEnd"/>
      <w:r w:rsidRPr="00397D24">
        <w:t xml:space="preserve"> il-Liġi 12414, li tagħti setgħat estensivi lill-Prosekutur Ġenerali biex </w:t>
      </w:r>
      <w:proofErr w:type="spellStart"/>
      <w:r w:rsidRPr="00397D24">
        <w:t>jinterferixxi</w:t>
      </w:r>
      <w:proofErr w:type="spellEnd"/>
      <w:r w:rsidRPr="00397D24">
        <w:t xml:space="preserve"> fl-investigazzjonijiet tagħhom; billi fil-31 ta’ Awwissu 2025, bħala riżultat ta’ pressjoni interna u esterna estensiva, il-</w:t>
      </w:r>
      <w:proofErr w:type="spellStart"/>
      <w:r w:rsidRPr="00397D24">
        <w:t>Verkhovna</w:t>
      </w:r>
      <w:proofErr w:type="spellEnd"/>
      <w:r w:rsidRPr="00397D24">
        <w:t xml:space="preserve"> </w:t>
      </w:r>
      <w:proofErr w:type="spellStart"/>
      <w:r w:rsidRPr="00397D24">
        <w:t>Rada</w:t>
      </w:r>
      <w:proofErr w:type="spellEnd"/>
      <w:r w:rsidRPr="00397D24">
        <w:t xml:space="preserve"> adottat il-Liġi 13533 bl-għan li tistabbilixxi mill-ġdid l-istatus </w:t>
      </w:r>
      <w:proofErr w:type="spellStart"/>
      <w:r w:rsidRPr="00397D24">
        <w:t>quo</w:t>
      </w:r>
      <w:proofErr w:type="spellEnd"/>
      <w:r w:rsidRPr="00397D24">
        <w:t xml:space="preserve"> </w:t>
      </w:r>
      <w:proofErr w:type="spellStart"/>
      <w:r w:rsidRPr="00397D24">
        <w:t>ante</w:t>
      </w:r>
      <w:proofErr w:type="spellEnd"/>
      <w:r w:rsidRPr="00397D24">
        <w:t xml:space="preserve">, u b’hekk ħadet il-miżuri meħtieġa biex </w:t>
      </w:r>
      <w:proofErr w:type="spellStart"/>
      <w:r w:rsidRPr="00397D24">
        <w:t>terġa</w:t>
      </w:r>
      <w:proofErr w:type="spellEnd"/>
      <w:r w:rsidRPr="00397D24">
        <w:t xml:space="preserve">’ tistabbilixxi l-indipendenza </w:t>
      </w:r>
      <w:proofErr w:type="spellStart"/>
      <w:r w:rsidRPr="00397D24">
        <w:t>tan-NABU</w:t>
      </w:r>
      <w:proofErr w:type="spellEnd"/>
      <w:r w:rsidRPr="00397D24">
        <w:t xml:space="preserve"> u </w:t>
      </w:r>
      <w:proofErr w:type="spellStart"/>
      <w:r w:rsidRPr="00397D24">
        <w:t>tas-SAPO</w:t>
      </w:r>
      <w:proofErr w:type="spellEnd"/>
      <w:r w:rsidRPr="00397D24">
        <w:t>;</w:t>
      </w:r>
    </w:p>
    <w:p w14:paraId="4A7A1350" w14:textId="77777777" w:rsidR="00F41B1D" w:rsidRPr="00397D24" w:rsidRDefault="00F41B1D" w:rsidP="00F41B1D">
      <w:pPr>
        <w:pStyle w:val="NormalHanging12a"/>
      </w:pPr>
      <w:r w:rsidRPr="00397D24">
        <w:t>P.</w:t>
      </w:r>
      <w:r w:rsidRPr="00397D24">
        <w:tab/>
      </w:r>
      <w:r w:rsidRPr="00397D24">
        <w:rPr>
          <w:rStyle w:val="Strong"/>
        </w:rPr>
        <w:t xml:space="preserve">billi l-Ukrajna kisbet 35 punt minn 100 u </w:t>
      </w:r>
      <w:proofErr w:type="spellStart"/>
      <w:r w:rsidRPr="00397D24">
        <w:rPr>
          <w:rStyle w:val="Strong"/>
        </w:rPr>
        <w:t>kklassifikat</w:t>
      </w:r>
      <w:proofErr w:type="spellEnd"/>
      <w:r w:rsidRPr="00397D24">
        <w:rPr>
          <w:rStyle w:val="Strong"/>
        </w:rPr>
        <w:t xml:space="preserve"> ruħha fil-105 post fost 180 pajjiż fl-indiċi dwar il-</w:t>
      </w:r>
      <w:proofErr w:type="spellStart"/>
      <w:r w:rsidRPr="00397D24">
        <w:rPr>
          <w:rStyle w:val="Strong"/>
        </w:rPr>
        <w:t>perċezzjoni</w:t>
      </w:r>
      <w:proofErr w:type="spellEnd"/>
      <w:r w:rsidRPr="00397D24">
        <w:rPr>
          <w:rStyle w:val="Strong"/>
        </w:rPr>
        <w:t xml:space="preserve"> tal-korruzzjoni 2024 ta’ </w:t>
      </w:r>
      <w:proofErr w:type="spellStart"/>
      <w:r w:rsidRPr="00397D24">
        <w:rPr>
          <w:rStyle w:val="Strong"/>
        </w:rPr>
        <w:t>Transparency</w:t>
      </w:r>
      <w:proofErr w:type="spellEnd"/>
      <w:r w:rsidRPr="00397D24">
        <w:rPr>
          <w:rStyle w:val="Strong"/>
        </w:rPr>
        <w:t xml:space="preserve"> </w:t>
      </w:r>
      <w:proofErr w:type="spellStart"/>
      <w:r w:rsidRPr="00397D24">
        <w:rPr>
          <w:rStyle w:val="Strong"/>
        </w:rPr>
        <w:t>International</w:t>
      </w:r>
      <w:proofErr w:type="spellEnd"/>
      <w:r w:rsidRPr="00397D24">
        <w:rPr>
          <w:rStyle w:val="Strong"/>
        </w:rPr>
        <w:t>,</w:t>
      </w:r>
      <w:r w:rsidRPr="00397D24">
        <w:t xml:space="preserve"> u minkejja li hemm impenn qawwi fl-isforzi kontra l-korruzzjoni, għadhom neċessarji riformi effettivi biex jiġu implimentati dawn l-intenzjonijiet</w:t>
      </w:r>
      <w:r w:rsidRPr="00397D24">
        <w:rPr>
          <w:rStyle w:val="Strong"/>
        </w:rPr>
        <w:t xml:space="preserve">; </w:t>
      </w:r>
      <w:r w:rsidRPr="00397D24">
        <w:t>billi riforma komprensiva tal-amministrazzjoni pubblika, il-ġlieda kontra l-korruzzjoni, il-promozzjoni tad-drittijiet fundamentali u l-funzjonament effikaċi tal-istituzzjonijiet demokratiċi jikkostitwixxu kundizzjonijiet fundamentali għall-adeżjoni mal-UE;</w:t>
      </w:r>
    </w:p>
    <w:p w14:paraId="4843B775" w14:textId="77777777" w:rsidR="00F41B1D" w:rsidRPr="00397D24" w:rsidRDefault="00F41B1D" w:rsidP="00F41B1D">
      <w:pPr>
        <w:pStyle w:val="NormalHanging12a"/>
      </w:pPr>
      <w:r w:rsidRPr="00397D24">
        <w:t>Q.</w:t>
      </w:r>
      <w:r w:rsidRPr="00397D24">
        <w:tab/>
        <w:t xml:space="preserve">billi l-Ukrajna għamlet progress fil-kooperazzjoni reġjonali u fir-riformi </w:t>
      </w:r>
      <w:proofErr w:type="spellStart"/>
      <w:r w:rsidRPr="00397D24">
        <w:t>soċjoekonomiċi</w:t>
      </w:r>
      <w:proofErr w:type="spellEnd"/>
      <w:r w:rsidRPr="00397D24">
        <w:t xml:space="preserve"> biex </w:t>
      </w:r>
      <w:proofErr w:type="spellStart"/>
      <w:r w:rsidRPr="00397D24">
        <w:t>tallinja</w:t>
      </w:r>
      <w:proofErr w:type="spellEnd"/>
      <w:r w:rsidRPr="00397D24">
        <w:t xml:space="preserve"> l-politiki tagħha mal-istandards tal-UE;</w:t>
      </w:r>
    </w:p>
    <w:p w14:paraId="68E1E3B6" w14:textId="77777777" w:rsidR="00F41B1D" w:rsidRPr="00397D24" w:rsidRDefault="00F41B1D" w:rsidP="00F41B1D">
      <w:pPr>
        <w:pStyle w:val="NormalWeb"/>
        <w:ind w:left="567" w:hanging="567"/>
        <w:rPr>
          <w:rStyle w:val="Strong"/>
          <w:b w:val="0"/>
          <w:bCs w:val="0"/>
        </w:rPr>
      </w:pPr>
      <w:r w:rsidRPr="00397D24">
        <w:t>R.</w:t>
      </w:r>
      <w:r w:rsidRPr="00397D24">
        <w:tab/>
        <w:t xml:space="preserve">billi l-istituzzjonijiet demokratiċi tal-Ukrajna wrew il-kapaċità ta’ adattament </w:t>
      </w:r>
      <w:r w:rsidRPr="00397D24">
        <w:rPr>
          <w:rStyle w:val="Strong"/>
        </w:rPr>
        <w:t>huma u juru li, anki matul il-gwerra ta’ aggressjoni min-naħa tar-Russja u</w:t>
      </w:r>
      <w:r w:rsidRPr="00397D24">
        <w:t xml:space="preserve"> bil-liġi marzjali fis-seħħ</w:t>
      </w:r>
      <w:r w:rsidRPr="00397D24">
        <w:rPr>
          <w:rStyle w:val="Strong"/>
        </w:rPr>
        <w:t xml:space="preserve">, l-Ukrajna hija Stat </w:t>
      </w:r>
      <w:proofErr w:type="spellStart"/>
      <w:r w:rsidRPr="00397D24">
        <w:rPr>
          <w:rStyle w:val="Strong"/>
        </w:rPr>
        <w:t>istituzzjonalment</w:t>
      </w:r>
      <w:proofErr w:type="spellEnd"/>
      <w:r w:rsidRPr="00397D24">
        <w:rPr>
          <w:rStyle w:val="Strong"/>
        </w:rPr>
        <w:t xml:space="preserve">, demokratikament u ekonomikament vijabbli; billi, waqt li l-Ukrajna tkun għadha fil-gwerra u suġġetta għal-liġi marzjali, l-elezzjonijiet huma legalment ipprojbiti u </w:t>
      </w:r>
      <w:proofErr w:type="spellStart"/>
      <w:r w:rsidRPr="00397D24">
        <w:rPr>
          <w:rStyle w:val="Strong"/>
        </w:rPr>
        <w:t>imprattikabbli</w:t>
      </w:r>
      <w:proofErr w:type="spellEnd"/>
      <w:r w:rsidRPr="00397D24">
        <w:rPr>
          <w:rStyle w:val="Strong"/>
        </w:rPr>
        <w:t xml:space="preserve">; billi l-Parlament jilqa’ l-indikazzjonijiet skont liema l-preparamenti għall-elezzjonijiet ikunu jistgħu jibdew ladarba titneħħa l-liġi marzjali; </w:t>
      </w:r>
    </w:p>
    <w:p w14:paraId="3CE99FA6" w14:textId="77777777" w:rsidR="00F41B1D" w:rsidRPr="00397D24" w:rsidRDefault="00F41B1D" w:rsidP="00F41B1D">
      <w:pPr>
        <w:pStyle w:val="NormalWeb"/>
        <w:ind w:left="567" w:hanging="567"/>
      </w:pPr>
      <w:r w:rsidRPr="00397D24">
        <w:t>S.</w:t>
      </w:r>
      <w:r w:rsidRPr="00397D24">
        <w:tab/>
        <w:t>billi sar progress fir-riforma tal-amministrazzjoni pubblika, iżda għadhom meħtieġa aktar tisħiħ tal-kapaċitajiet</w:t>
      </w:r>
      <w:r w:rsidRPr="00397D24">
        <w:rPr>
          <w:rStyle w:val="Strong"/>
        </w:rPr>
        <w:t>, tfassil ta’ politiki abbażi ta’ fatti konkreti</w:t>
      </w:r>
      <w:r w:rsidRPr="00397D24">
        <w:t xml:space="preserve"> u titjib </w:t>
      </w:r>
      <w:proofErr w:type="spellStart"/>
      <w:r w:rsidRPr="00397D24">
        <w:t>fil-ġestjoni</w:t>
      </w:r>
      <w:proofErr w:type="spellEnd"/>
      <w:r w:rsidRPr="00397D24">
        <w:t xml:space="preserve"> tar-riżorsi umani;</w:t>
      </w:r>
    </w:p>
    <w:p w14:paraId="699E77AC" w14:textId="77777777" w:rsidR="00F41B1D" w:rsidRPr="00397D24" w:rsidRDefault="00F41B1D" w:rsidP="00F41B1D">
      <w:pPr>
        <w:pStyle w:val="NormalHanging12a"/>
      </w:pPr>
      <w:r w:rsidRPr="00397D24">
        <w:t>T.</w:t>
      </w:r>
      <w:r w:rsidRPr="00397D24">
        <w:tab/>
        <w:t xml:space="preserve">billi l-ġudikatura reġgħet ħadet f’idejha l-funzjonijiet kruċjali, fosthom il-valutazzjoni tal-imħallfin u l-implimentazzjoni tal-miżuri kontra l-korruzzjoni, għad li l-istandards fil-qasam tal-integrità u tat-trasparenza jridu jissaħħu </w:t>
      </w:r>
      <w:r w:rsidRPr="00397D24">
        <w:rPr>
          <w:rStyle w:val="Strong"/>
        </w:rPr>
        <w:t>u għandu jkun hemm sorveljanza kontinwa min-naħa tas-sħab internazzjonali</w:t>
      </w:r>
      <w:r w:rsidRPr="00397D24">
        <w:t>;</w:t>
      </w:r>
    </w:p>
    <w:p w14:paraId="7F61EF8D" w14:textId="77777777" w:rsidR="00F41B1D" w:rsidRPr="00397D24" w:rsidRDefault="00F41B1D" w:rsidP="00F41B1D">
      <w:pPr>
        <w:pStyle w:val="NormalHanging12a"/>
      </w:pPr>
      <w:r w:rsidRPr="00397D24">
        <w:t>U.</w:t>
      </w:r>
      <w:r w:rsidRPr="00397D24">
        <w:tab/>
      </w:r>
      <w:r w:rsidRPr="00397D24">
        <w:rPr>
          <w:rStyle w:val="Strong"/>
        </w:rPr>
        <w:t xml:space="preserve">billi t-tisħiħ tal-indipendenza fil-ġudikatura </w:t>
      </w:r>
      <w:proofErr w:type="spellStart"/>
      <w:r w:rsidRPr="00397D24">
        <w:rPr>
          <w:rStyle w:val="Strong"/>
        </w:rPr>
        <w:t>bbenefika</w:t>
      </w:r>
      <w:proofErr w:type="spellEnd"/>
      <w:r w:rsidRPr="00397D24">
        <w:rPr>
          <w:rStyle w:val="Strong"/>
        </w:rPr>
        <w:t xml:space="preserve"> mill-assistenza ta’ esperti internazzjonali fil-kummissjonijiet ta’ selezzjoni ġudizzjarja, u bis-saħħa t’hekk </w:t>
      </w:r>
      <w:proofErr w:type="spellStart"/>
      <w:r w:rsidRPr="00397D24">
        <w:rPr>
          <w:rStyle w:val="Strong"/>
        </w:rPr>
        <w:t>tqawwiet</w:t>
      </w:r>
      <w:proofErr w:type="spellEnd"/>
      <w:r w:rsidRPr="00397D24">
        <w:rPr>
          <w:rStyle w:val="Strong"/>
        </w:rPr>
        <w:t xml:space="preserve"> il-fiduċja tal-pubbliku fis-sistema ġudizzjarja;</w:t>
      </w:r>
    </w:p>
    <w:p w14:paraId="6B2FEDE7" w14:textId="77777777" w:rsidR="00F41B1D" w:rsidRPr="00397D24" w:rsidRDefault="00F41B1D" w:rsidP="00F41B1D">
      <w:pPr>
        <w:pStyle w:val="NormalHanging12a"/>
      </w:pPr>
      <w:r w:rsidRPr="00397D24">
        <w:t>V.</w:t>
      </w:r>
      <w:r w:rsidRPr="00397D24">
        <w:tab/>
      </w:r>
      <w:r w:rsidRPr="00397D24">
        <w:rPr>
          <w:rStyle w:val="Strong"/>
        </w:rPr>
        <w:t>billi l-involviment ta’ esperti internazzjonali fis-selezzjoni tal-Kummissjoni Għolja tal-Kwalifika tal-Imħallfin (</w:t>
      </w:r>
      <w:proofErr w:type="spellStart"/>
      <w:r w:rsidRPr="00397D24">
        <w:rPr>
          <w:rStyle w:val="Strong"/>
        </w:rPr>
        <w:t>HQCJ</w:t>
      </w:r>
      <w:proofErr w:type="spellEnd"/>
      <w:r w:rsidRPr="00397D24">
        <w:rPr>
          <w:rStyle w:val="Strong"/>
        </w:rPr>
        <w:t xml:space="preserve">) ġie fi </w:t>
      </w:r>
      <w:proofErr w:type="spellStart"/>
      <w:r w:rsidRPr="00397D24">
        <w:rPr>
          <w:rStyle w:val="Strong"/>
        </w:rPr>
        <w:t>tmiemu</w:t>
      </w:r>
      <w:proofErr w:type="spellEnd"/>
      <w:r w:rsidRPr="00397D24">
        <w:rPr>
          <w:rStyle w:val="Strong"/>
        </w:rPr>
        <w:t xml:space="preserve"> </w:t>
      </w:r>
      <w:proofErr w:type="spellStart"/>
      <w:r w:rsidRPr="00397D24">
        <w:rPr>
          <w:rStyle w:val="Strong"/>
        </w:rPr>
        <w:t>fl</w:t>
      </w:r>
      <w:proofErr w:type="spellEnd"/>
      <w:r w:rsidRPr="00397D24">
        <w:rPr>
          <w:rStyle w:val="Strong"/>
        </w:rPr>
        <w:t>-1 ta’ Ġunju 2025;</w:t>
      </w:r>
    </w:p>
    <w:p w14:paraId="28C6B686" w14:textId="77777777" w:rsidR="00F41B1D" w:rsidRPr="00397D24" w:rsidRDefault="00F41B1D" w:rsidP="00F41B1D">
      <w:pPr>
        <w:pStyle w:val="NormalHanging12a"/>
      </w:pPr>
      <w:r w:rsidRPr="00397D24">
        <w:t>W.</w:t>
      </w:r>
      <w:r w:rsidRPr="00397D24">
        <w:tab/>
        <w:t>billi</w:t>
      </w:r>
      <w:r w:rsidRPr="00397D24">
        <w:rPr>
          <w:rStyle w:val="Strong"/>
        </w:rPr>
        <w:t>, minkejja l-qerda kontinwa tal-faċilitajiet tal-enerġija min-naħa tar-Russja,</w:t>
      </w:r>
      <w:r w:rsidRPr="00397D24">
        <w:t xml:space="preserve"> l-Ukrajna </w:t>
      </w:r>
      <w:proofErr w:type="spellStart"/>
      <w:r w:rsidRPr="00397D24">
        <w:t>wriet</w:t>
      </w:r>
      <w:proofErr w:type="spellEnd"/>
      <w:r w:rsidRPr="00397D24">
        <w:t xml:space="preserve"> impenn favur l-aġenda ekoloġika permezz tal-leġiżlazzjoni dwar l-enerġija rinnovabbli u l-allinjament mal-objettivi tal-Patt Ekoloġiku Ewropew;</w:t>
      </w:r>
    </w:p>
    <w:p w14:paraId="6A54F30A" w14:textId="77777777" w:rsidR="00F41B1D" w:rsidRPr="00397D24" w:rsidRDefault="00F41B1D" w:rsidP="00F41B1D">
      <w:pPr>
        <w:pStyle w:val="NormalWeb"/>
        <w:ind w:left="567" w:hanging="567"/>
        <w:rPr>
          <w:rStyle w:val="Strong"/>
          <w:rFonts w:eastAsiaTheme="majorEastAsia"/>
          <w:b w:val="0"/>
          <w:bCs w:val="0"/>
          <w:iCs/>
        </w:rPr>
      </w:pPr>
      <w:r w:rsidRPr="00397D24">
        <w:t>X.</w:t>
      </w:r>
      <w:r w:rsidRPr="00397D24">
        <w:tab/>
      </w:r>
      <w:r w:rsidRPr="00397D24">
        <w:rPr>
          <w:rStyle w:val="Strong"/>
        </w:rPr>
        <w:t xml:space="preserve">billi d-danni ambjentali </w:t>
      </w:r>
      <w:proofErr w:type="spellStart"/>
      <w:r w:rsidRPr="00397D24">
        <w:rPr>
          <w:rStyle w:val="Strong"/>
        </w:rPr>
        <w:t>kkaġunati</w:t>
      </w:r>
      <w:proofErr w:type="spellEnd"/>
      <w:r w:rsidRPr="00397D24">
        <w:rPr>
          <w:rStyle w:val="Strong"/>
        </w:rPr>
        <w:t xml:space="preserve"> mir-Russja kellhom konsegwenzi </w:t>
      </w:r>
      <w:proofErr w:type="spellStart"/>
      <w:r w:rsidRPr="00397D24">
        <w:rPr>
          <w:rStyle w:val="Strong"/>
        </w:rPr>
        <w:t>devastanti</w:t>
      </w:r>
      <w:proofErr w:type="spellEnd"/>
      <w:r w:rsidRPr="00397D24">
        <w:rPr>
          <w:rStyle w:val="Strong"/>
        </w:rPr>
        <w:t xml:space="preserve"> għar-riżorsi naturali, għall-ekosistemi kritiċi u għas-saħħa, għall-mezzi ta’ </w:t>
      </w:r>
      <w:proofErr w:type="spellStart"/>
      <w:r w:rsidRPr="00397D24">
        <w:rPr>
          <w:rStyle w:val="Strong"/>
        </w:rPr>
        <w:t>sussistenza</w:t>
      </w:r>
      <w:proofErr w:type="spellEnd"/>
      <w:r w:rsidRPr="00397D24">
        <w:rPr>
          <w:rStyle w:val="Strong"/>
        </w:rPr>
        <w:t xml:space="preserve"> u għas-sigurtà tal-persuni tal-Ukrajna; billi l-irkupru ekoloġiku </w:t>
      </w:r>
      <w:r w:rsidRPr="00397D24">
        <w:rPr>
          <w:rStyle w:val="Strong"/>
        </w:rPr>
        <w:lastRenderedPageBreak/>
        <w:t>jikkonsisti f’li jingħata rimedju għal dawn id-danni u f’li l-Ukrajna titqiegħed fuq perkors ġdid ta’ sostenibbiltà ambjentali u soċjali allinjat mal-leġiżlazzjoni ambjentali tal-</w:t>
      </w:r>
      <w:proofErr w:type="spellStart"/>
      <w:r w:rsidRPr="00397D24">
        <w:rPr>
          <w:rStyle w:val="Strong"/>
        </w:rPr>
        <w:t>acquis</w:t>
      </w:r>
      <w:proofErr w:type="spellEnd"/>
      <w:r w:rsidRPr="00397D24">
        <w:rPr>
          <w:rStyle w:val="Strong"/>
        </w:rPr>
        <w:t xml:space="preserve"> tal-UE; billi l-Ukrajna ma baqgħetx topera bħala pajjiż ta’ tranżitu għall-gass Russu fl-1 ta’ Jannar 2025;</w:t>
      </w:r>
    </w:p>
    <w:p w14:paraId="57FCC7F5" w14:textId="77777777" w:rsidR="00F41B1D" w:rsidRPr="00397D24" w:rsidRDefault="00F41B1D" w:rsidP="00F41B1D">
      <w:pPr>
        <w:pStyle w:val="NormalHanging12a"/>
      </w:pPr>
      <w:r w:rsidRPr="00397D24">
        <w:t>Y.</w:t>
      </w:r>
      <w:r w:rsidRPr="00397D24">
        <w:tab/>
        <w:t xml:space="preserve">billi l-investituri barranin u l-kumpaniji multinazzjonali </w:t>
      </w:r>
      <w:proofErr w:type="spellStart"/>
      <w:r w:rsidRPr="00397D24">
        <w:t>wessgħu</w:t>
      </w:r>
      <w:proofErr w:type="spellEnd"/>
      <w:r w:rsidRPr="00397D24">
        <w:t xml:space="preserve"> </w:t>
      </w:r>
      <w:proofErr w:type="spellStart"/>
      <w:r w:rsidRPr="00397D24">
        <w:t>notevolment</w:t>
      </w:r>
      <w:proofErr w:type="spellEnd"/>
      <w:r w:rsidRPr="00397D24">
        <w:t xml:space="preserve"> il-kontroll tagħhom fuq ir-riżorsi naturali tal-Ukrajna, inklużi l-art agrikola, il-minerali u l-infrastruttura kritika; billi tali żviluppi </w:t>
      </w:r>
      <w:proofErr w:type="spellStart"/>
      <w:r w:rsidRPr="00397D24">
        <w:t>jirriskjaw</w:t>
      </w:r>
      <w:proofErr w:type="spellEnd"/>
      <w:r w:rsidRPr="00397D24">
        <w:t xml:space="preserve"> li </w:t>
      </w:r>
      <w:proofErr w:type="spellStart"/>
      <w:r w:rsidRPr="00397D24">
        <w:t>jikkompromettu</w:t>
      </w:r>
      <w:proofErr w:type="spellEnd"/>
      <w:r w:rsidRPr="00397D24">
        <w:t xml:space="preserve"> s-sovranità nazzjonali, is-sigurtà tal-ikel u l-</w:t>
      </w:r>
      <w:proofErr w:type="spellStart"/>
      <w:r w:rsidRPr="00397D24">
        <w:t>awtodeterminazzjoni</w:t>
      </w:r>
      <w:proofErr w:type="spellEnd"/>
      <w:r w:rsidRPr="00397D24">
        <w:t xml:space="preserve"> ekonomika;</w:t>
      </w:r>
    </w:p>
    <w:p w14:paraId="178FEF7A" w14:textId="77777777" w:rsidR="00F41B1D" w:rsidRPr="00397D24" w:rsidRDefault="00F41B1D" w:rsidP="00F41B1D">
      <w:pPr>
        <w:pStyle w:val="NormalWeb"/>
        <w:ind w:left="567" w:hanging="567"/>
        <w:rPr>
          <w:rFonts w:eastAsiaTheme="majorEastAsia"/>
          <w:iCs/>
        </w:rPr>
      </w:pPr>
      <w:r w:rsidRPr="00397D24">
        <w:t>Z.</w:t>
      </w:r>
      <w:r w:rsidRPr="00397D24">
        <w:tab/>
        <w:t xml:space="preserve">billi fl-2024 l-UE xtrat fjuwils </w:t>
      </w:r>
      <w:proofErr w:type="spellStart"/>
      <w:r w:rsidRPr="00397D24">
        <w:t>fossili</w:t>
      </w:r>
      <w:proofErr w:type="spellEnd"/>
      <w:r w:rsidRPr="00397D24">
        <w:t xml:space="preserve"> Russi għal total ta’ EUR 21,9 biljun, ċifra li taqbeż </w:t>
      </w:r>
      <w:proofErr w:type="spellStart"/>
      <w:r w:rsidRPr="00397D24">
        <w:t>it-EUR</w:t>
      </w:r>
      <w:proofErr w:type="spellEnd"/>
      <w:r w:rsidRPr="00397D24">
        <w:t xml:space="preserve"> 18,7-il biljun f’għajnuna finanzjarja mogħtija lill-Ukrajna dik l-istess sena; billi, mindu bdiet l-invażjoni fuq skala kbira, l-UE nefqet aktar minn EUR 200 biljun fi </w:t>
      </w:r>
      <w:proofErr w:type="spellStart"/>
      <w:r w:rsidRPr="00397D24">
        <w:t>fjwuils</w:t>
      </w:r>
      <w:proofErr w:type="spellEnd"/>
      <w:r w:rsidRPr="00397D24">
        <w:t xml:space="preserve"> </w:t>
      </w:r>
      <w:proofErr w:type="spellStart"/>
      <w:r w:rsidRPr="00397D24">
        <w:t>fossili</w:t>
      </w:r>
      <w:proofErr w:type="spellEnd"/>
      <w:r w:rsidRPr="00397D24">
        <w:t xml:space="preserve"> Russi, u b’tali mod ikkontribwiet biex tiffinanzja r-riżorsi tal-gwerra tar-Russja; billi l-Kummissjoni ħabbret li se ttemm l-importazzjonijiet ta’ gass Russu sal-2027; billi, kieku tkompli timporta l-enerġija Russa bir-ritmu tal-2024, l-UE tkun tħallas EUR 57,4 biljun oħra lir-Russja qabel it-tmiem tal-2027;</w:t>
      </w:r>
    </w:p>
    <w:p w14:paraId="07E2DD43" w14:textId="77777777" w:rsidR="00F41B1D" w:rsidRPr="00397D24" w:rsidRDefault="00F41B1D" w:rsidP="00F41B1D">
      <w:pPr>
        <w:pStyle w:val="NormalHanging12a"/>
      </w:pPr>
      <w:r w:rsidRPr="00397D24">
        <w:t>AA.</w:t>
      </w:r>
      <w:r w:rsidRPr="00397D24">
        <w:tab/>
        <w:t xml:space="preserve">billi s-soċjetà ċivili </w:t>
      </w:r>
      <w:proofErr w:type="spellStart"/>
      <w:r w:rsidRPr="00397D24">
        <w:t>tibqa</w:t>
      </w:r>
      <w:proofErr w:type="spellEnd"/>
      <w:r w:rsidRPr="00397D24">
        <w:t>’ pilastru tar-</w:t>
      </w:r>
      <w:proofErr w:type="spellStart"/>
      <w:r w:rsidRPr="00397D24">
        <w:t>reżiljenza</w:t>
      </w:r>
      <w:proofErr w:type="spellEnd"/>
      <w:r w:rsidRPr="00397D24">
        <w:t xml:space="preserve"> u tad-demokrazija fl-Ukrajna</w:t>
      </w:r>
      <w:r w:rsidRPr="00397D24">
        <w:rPr>
          <w:rStyle w:val="Strong"/>
        </w:rPr>
        <w:t>; billi, minkejja r-restrizzjonijiet imposti mil-liġi marzjali, l-</w:t>
      </w:r>
      <w:proofErr w:type="spellStart"/>
      <w:r w:rsidRPr="00397D24">
        <w:rPr>
          <w:rStyle w:val="Strong"/>
        </w:rPr>
        <w:t>NGOs</w:t>
      </w:r>
      <w:proofErr w:type="spellEnd"/>
      <w:r w:rsidRPr="00397D24">
        <w:rPr>
          <w:rStyle w:val="Strong"/>
        </w:rPr>
        <w:t xml:space="preserve"> għadhom joperaw mingħajr ostakli kbar</w:t>
      </w:r>
      <w:r w:rsidRPr="00397D24">
        <w:t>, għad li l-każijiet ta’ pressjoni kontra l-attivisti jqajmu tħassib u jeħtieġu l-intervent tal-gvern</w:t>
      </w:r>
      <w:r w:rsidRPr="00397D24">
        <w:rPr>
          <w:rStyle w:val="Strong"/>
        </w:rPr>
        <w:t xml:space="preserve">; billi t-tnaqqis ħesrem li sar dan l-aħħar għall-finanzjamenti mill-Istati Uniti kellhom konsegwenzi </w:t>
      </w:r>
      <w:proofErr w:type="spellStart"/>
      <w:r w:rsidRPr="00397D24">
        <w:rPr>
          <w:rStyle w:val="Strong"/>
        </w:rPr>
        <w:t>devastanti</w:t>
      </w:r>
      <w:proofErr w:type="spellEnd"/>
      <w:r w:rsidRPr="00397D24">
        <w:rPr>
          <w:rStyle w:val="Strong"/>
        </w:rPr>
        <w:t xml:space="preserve"> għas-soċjetà ċivili </w:t>
      </w:r>
      <w:proofErr w:type="spellStart"/>
      <w:r w:rsidRPr="00397D24">
        <w:rPr>
          <w:rStyle w:val="Strong"/>
        </w:rPr>
        <w:t>Ukrena</w:t>
      </w:r>
      <w:proofErr w:type="spellEnd"/>
      <w:r w:rsidRPr="00397D24">
        <w:t>;</w:t>
      </w:r>
    </w:p>
    <w:p w14:paraId="254F00D3" w14:textId="77777777" w:rsidR="00F41B1D" w:rsidRPr="00397D24" w:rsidRDefault="00F41B1D" w:rsidP="00F41B1D">
      <w:pPr>
        <w:pStyle w:val="NormalHanging12a"/>
      </w:pPr>
      <w:r w:rsidRPr="00397D24">
        <w:t>AB.</w:t>
      </w:r>
      <w:r w:rsidRPr="00397D24">
        <w:tab/>
        <w:t xml:space="preserve">billi l-libertà ta’ espressjoni u l-indipendenza tal-media jħabbtu wiċċhom ma’ sfidi, b’mod partikolari bil-liġi marzjali fis-seħħ; billi huma neċessarji miżuri biex </w:t>
      </w:r>
      <w:proofErr w:type="spellStart"/>
      <w:r w:rsidRPr="00397D24">
        <w:t>jerġa</w:t>
      </w:r>
      <w:proofErr w:type="spellEnd"/>
      <w:r w:rsidRPr="00397D24">
        <w:t xml:space="preserve">’ jinġieb il-pluraliżmu, jiġu protetti l-ġurnalisti </w:t>
      </w:r>
      <w:r w:rsidRPr="00397D24">
        <w:rPr>
          <w:rStyle w:val="Strong"/>
        </w:rPr>
        <w:t xml:space="preserve">u jinħoloq kuntest finanzjarjament favorevoli; billi bil-liġi marzjali fis-seħħ huwa </w:t>
      </w:r>
      <w:proofErr w:type="spellStart"/>
      <w:r w:rsidRPr="00397D24">
        <w:rPr>
          <w:rStyle w:val="Strong"/>
        </w:rPr>
        <w:t>komprensibbli</w:t>
      </w:r>
      <w:proofErr w:type="spellEnd"/>
      <w:r w:rsidRPr="00397D24">
        <w:rPr>
          <w:rStyle w:val="Strong"/>
        </w:rPr>
        <w:t xml:space="preserve"> li ċerti restrizzjonijiet ikunu neċessarji</w:t>
      </w:r>
      <w:r w:rsidRPr="00397D24">
        <w:t>;</w:t>
      </w:r>
    </w:p>
    <w:p w14:paraId="62DF5BF1" w14:textId="77777777" w:rsidR="00F41B1D" w:rsidRPr="00397D24" w:rsidRDefault="00F41B1D" w:rsidP="00F41B1D">
      <w:pPr>
        <w:pStyle w:val="NormalHanging12a"/>
      </w:pPr>
      <w:r w:rsidRPr="00397D24">
        <w:t>AC.</w:t>
      </w:r>
      <w:r w:rsidRPr="00397D24">
        <w:tab/>
        <w:t>billi l-Konfederazzjoni Ewropea tat-</w:t>
      </w:r>
      <w:proofErr w:type="spellStart"/>
      <w:r w:rsidRPr="00397D24">
        <w:t>Trade</w:t>
      </w:r>
      <w:proofErr w:type="spellEnd"/>
      <w:r w:rsidRPr="00397D24">
        <w:t xml:space="preserve"> </w:t>
      </w:r>
      <w:proofErr w:type="spellStart"/>
      <w:r w:rsidRPr="00397D24">
        <w:t>Unions</w:t>
      </w:r>
      <w:proofErr w:type="spellEnd"/>
      <w:r w:rsidRPr="00397D24">
        <w:t xml:space="preserve"> (</w:t>
      </w:r>
      <w:proofErr w:type="spellStart"/>
      <w:r w:rsidRPr="00397D24">
        <w:t>ETUC</w:t>
      </w:r>
      <w:proofErr w:type="spellEnd"/>
      <w:r w:rsidRPr="00397D24">
        <w:t xml:space="preserve">) </w:t>
      </w:r>
      <w:proofErr w:type="spellStart"/>
      <w:r w:rsidRPr="00397D24">
        <w:t>esprimiet</w:t>
      </w:r>
      <w:proofErr w:type="spellEnd"/>
      <w:r w:rsidRPr="00397D24">
        <w:t xml:space="preserve"> tħassib kbir rigward id-deterjorament tad-drittijiet tal-ħaddiema fl-Ukrajna, inkluż il-ksur tal-libertajiet marbuta </w:t>
      </w:r>
      <w:proofErr w:type="spellStart"/>
      <w:r w:rsidRPr="00397D24">
        <w:t>mat-trade</w:t>
      </w:r>
      <w:proofErr w:type="spellEnd"/>
      <w:r w:rsidRPr="00397D24">
        <w:t xml:space="preserve"> </w:t>
      </w:r>
      <w:proofErr w:type="spellStart"/>
      <w:r w:rsidRPr="00397D24">
        <w:t>unions</w:t>
      </w:r>
      <w:proofErr w:type="spellEnd"/>
      <w:r w:rsidRPr="00397D24">
        <w:t xml:space="preserve"> u tad-djalogu soċjali; billi l-libertà ta’ assoċjazzjoni, ta’ negozjar kollettiv u d-dritt tal-</w:t>
      </w:r>
      <w:proofErr w:type="spellStart"/>
      <w:r w:rsidRPr="00397D24">
        <w:t>istrajkjar</w:t>
      </w:r>
      <w:proofErr w:type="spellEnd"/>
      <w:r w:rsidRPr="00397D24">
        <w:t xml:space="preserve"> huma protetti mill-konvenzjonijiet tal-Organizzazzjoni Internazzjonali tax-Xogħol (ILO) li tagħhom l-Ukrajna hija parti, u huma elementi fundamentali tal-</w:t>
      </w:r>
      <w:proofErr w:type="spellStart"/>
      <w:r w:rsidRPr="00397D24">
        <w:t>acquis</w:t>
      </w:r>
      <w:proofErr w:type="spellEnd"/>
      <w:r w:rsidRPr="00397D24">
        <w:t xml:space="preserve"> tal-UE u tal-kriterji ta’ </w:t>
      </w:r>
      <w:proofErr w:type="spellStart"/>
      <w:r w:rsidRPr="00397D24">
        <w:t>Copenhagen</w:t>
      </w:r>
      <w:proofErr w:type="spellEnd"/>
      <w:r w:rsidRPr="00397D24">
        <w:t>;</w:t>
      </w:r>
    </w:p>
    <w:p w14:paraId="2DD71CB8" w14:textId="77777777" w:rsidR="00F41B1D" w:rsidRPr="00397D24" w:rsidRDefault="00F41B1D" w:rsidP="00F41B1D">
      <w:pPr>
        <w:pStyle w:val="NormalHanging12a"/>
      </w:pPr>
      <w:r w:rsidRPr="00397D24">
        <w:t>AD.</w:t>
      </w:r>
      <w:r w:rsidRPr="00397D24">
        <w:tab/>
        <w:t xml:space="preserve">billi l-proċess ta’ integrazzjoni tal-Ukrajna fl-UE huwa </w:t>
      </w:r>
      <w:proofErr w:type="spellStart"/>
      <w:r w:rsidRPr="00397D24">
        <w:t>appoġġjat</w:t>
      </w:r>
      <w:proofErr w:type="spellEnd"/>
      <w:r w:rsidRPr="00397D24">
        <w:t xml:space="preserve"> b’mod wiesa’ mill-kunsens pubbliku u istituzzjonali, u dan jirrifletti impenn qawwi tas-soċjetà favur l-adeżjoni mal-UE minkejja d-diffikultajiet attwali;</w:t>
      </w:r>
    </w:p>
    <w:p w14:paraId="30759576" w14:textId="77777777" w:rsidR="00F41B1D" w:rsidRPr="00397D24" w:rsidRDefault="00F41B1D" w:rsidP="00F41B1D">
      <w:pPr>
        <w:pStyle w:val="NormalHanging12a"/>
      </w:pPr>
      <w:r w:rsidRPr="00397D24">
        <w:t>AE.</w:t>
      </w:r>
      <w:r w:rsidRPr="00397D24">
        <w:tab/>
      </w:r>
      <w:r w:rsidRPr="00397D24">
        <w:rPr>
          <w:rStyle w:val="Strong"/>
        </w:rPr>
        <w:t xml:space="preserve">billi l-adeżjoni mal-UE ġġib magħha dimensjoni distinta ta’ sigurtà u sinifikat simboliku qawwi għall-pajjiż u għall-popolazzjoni tiegħu, fil-kuntest tal-gwerra </w:t>
      </w:r>
      <w:proofErr w:type="spellStart"/>
      <w:r w:rsidRPr="00397D24">
        <w:rPr>
          <w:rStyle w:val="Strong"/>
        </w:rPr>
        <w:t>eżistenzjali</w:t>
      </w:r>
      <w:proofErr w:type="spellEnd"/>
      <w:r w:rsidRPr="00397D24">
        <w:rPr>
          <w:rStyle w:val="Strong"/>
        </w:rPr>
        <w:t xml:space="preserve"> tal-Ukrajna kontra l-aggressjoni Russa li għaddejja bħalissa; </w:t>
      </w:r>
      <w:r w:rsidRPr="00397D24">
        <w:t>billi l-appoġġ sod tal-UE għas-sovranità, għall-integrità territorjali u għall-indipendenza tal-Ukrajna ma jiddependix mir-ritmu li bih il-pajjiż jagħmel progress fl-integrazzjoni Ewropea;</w:t>
      </w:r>
    </w:p>
    <w:p w14:paraId="29F3A8CF" w14:textId="77777777" w:rsidR="00F41B1D" w:rsidRPr="00397D24" w:rsidRDefault="00F41B1D" w:rsidP="00F41B1D">
      <w:pPr>
        <w:pStyle w:val="NormalHanging12a"/>
      </w:pPr>
      <w:r w:rsidRPr="00397D24">
        <w:lastRenderedPageBreak/>
        <w:t>AF.</w:t>
      </w:r>
      <w:r w:rsidRPr="00397D24">
        <w:tab/>
        <w:t xml:space="preserve">billi l-adeżjoni mal-UE </w:t>
      </w:r>
      <w:proofErr w:type="spellStart"/>
      <w:r w:rsidRPr="00397D24">
        <w:t>tibqa</w:t>
      </w:r>
      <w:proofErr w:type="spellEnd"/>
      <w:r w:rsidRPr="00397D24">
        <w:t>’ xprun fundamentali biex jiġi promoss l-iżvilupp demokratiku tal-Ukrajna u se tirrappreżenta fattur kruċjali biex jiġu żgurati s-sigurtà, l-</w:t>
      </w:r>
      <w:proofErr w:type="spellStart"/>
      <w:r w:rsidRPr="00397D24">
        <w:t>istabbiltà</w:t>
      </w:r>
      <w:proofErr w:type="spellEnd"/>
      <w:r w:rsidRPr="00397D24">
        <w:t xml:space="preserve"> u l-indipendenza futuri tal-pajjiż</w:t>
      </w:r>
      <w:r w:rsidRPr="00397D24">
        <w:rPr>
          <w:rStyle w:val="Strong"/>
        </w:rPr>
        <w:t>; billi l-adeżjoni tal-Ukrajna mal-UE hija investiment strateġiku fil-paċi, fis-sigurtà, fid-demokrazija u fil-</w:t>
      </w:r>
      <w:proofErr w:type="spellStart"/>
      <w:r w:rsidRPr="00397D24">
        <w:rPr>
          <w:rStyle w:val="Strong"/>
        </w:rPr>
        <w:t>prosperità</w:t>
      </w:r>
      <w:proofErr w:type="spellEnd"/>
      <w:r w:rsidRPr="00397D24">
        <w:rPr>
          <w:rStyle w:val="Strong"/>
        </w:rPr>
        <w:t xml:space="preserve"> tal-kontinent kollu kemm hu, inkwantu se ssaħħaħ lill-Unjoni billi tikkontribwixxi għar-</w:t>
      </w:r>
      <w:proofErr w:type="spellStart"/>
      <w:r w:rsidRPr="00397D24">
        <w:rPr>
          <w:rStyle w:val="Strong"/>
        </w:rPr>
        <w:t>reżiljenza</w:t>
      </w:r>
      <w:proofErr w:type="spellEnd"/>
      <w:r w:rsidRPr="00397D24">
        <w:rPr>
          <w:rStyle w:val="Strong"/>
        </w:rPr>
        <w:t xml:space="preserve"> </w:t>
      </w:r>
      <w:proofErr w:type="spellStart"/>
      <w:r w:rsidRPr="00397D24">
        <w:rPr>
          <w:rStyle w:val="Strong"/>
        </w:rPr>
        <w:t>ġeopolitika</w:t>
      </w:r>
      <w:proofErr w:type="spellEnd"/>
      <w:r w:rsidRPr="00397D24">
        <w:rPr>
          <w:rStyle w:val="Strong"/>
        </w:rPr>
        <w:t xml:space="preserve"> tagħha, issaħħaħ il-potenzjal ekonomiku tagħha u </w:t>
      </w:r>
      <w:proofErr w:type="spellStart"/>
      <w:r w:rsidRPr="00397D24">
        <w:rPr>
          <w:rStyle w:val="Strong"/>
        </w:rPr>
        <w:t>tirrinforza</w:t>
      </w:r>
      <w:proofErr w:type="spellEnd"/>
      <w:r w:rsidRPr="00397D24">
        <w:rPr>
          <w:rStyle w:val="Strong"/>
        </w:rPr>
        <w:t xml:space="preserve"> l-impenn tagħha favur il-valuri komuni tad-demokrazija, tal-istat tad-dritt u tal-libertà</w:t>
      </w:r>
      <w:r w:rsidRPr="00397D24">
        <w:t>;</w:t>
      </w:r>
    </w:p>
    <w:p w14:paraId="039FD7FB" w14:textId="77777777" w:rsidR="00F41B1D" w:rsidRPr="00FB1F86" w:rsidRDefault="00F41B1D" w:rsidP="00F41B1D">
      <w:pPr>
        <w:pStyle w:val="NormalHanging12a"/>
      </w:pPr>
      <w:r w:rsidRPr="00397D24">
        <w:t>AG.</w:t>
      </w:r>
      <w:r w:rsidRPr="00397D24">
        <w:tab/>
      </w:r>
      <w:r w:rsidRPr="00397D24">
        <w:rPr>
          <w:rStyle w:val="Strong"/>
        </w:rPr>
        <w:t xml:space="preserve">billi l-adeżjoni </w:t>
      </w:r>
      <w:proofErr w:type="spellStart"/>
      <w:r w:rsidRPr="00397D24">
        <w:rPr>
          <w:rStyle w:val="Strong"/>
        </w:rPr>
        <w:t>tibqa</w:t>
      </w:r>
      <w:proofErr w:type="spellEnd"/>
      <w:r w:rsidRPr="00397D24">
        <w:rPr>
          <w:rStyle w:val="Strong"/>
        </w:rPr>
        <w:t xml:space="preserve">’ proċess </w:t>
      </w:r>
      <w:proofErr w:type="spellStart"/>
      <w:r w:rsidRPr="00397D24">
        <w:rPr>
          <w:rStyle w:val="Strong"/>
        </w:rPr>
        <w:t>meritokratiku</w:t>
      </w:r>
      <w:proofErr w:type="spellEnd"/>
      <w:r w:rsidRPr="00397D24">
        <w:rPr>
          <w:rStyle w:val="Strong"/>
        </w:rPr>
        <w:t xml:space="preserve"> u l-progress fl-implimentazzjoni tar-riformi jrid jiġi </w:t>
      </w:r>
      <w:proofErr w:type="spellStart"/>
      <w:r w:rsidRPr="00397D24">
        <w:rPr>
          <w:rStyle w:val="Strong"/>
        </w:rPr>
        <w:t>vvalutat</w:t>
      </w:r>
      <w:proofErr w:type="spellEnd"/>
      <w:r w:rsidRPr="00397D24">
        <w:rPr>
          <w:rStyle w:val="Strong"/>
        </w:rPr>
        <w:t xml:space="preserve"> bir-reqqa u b’attenzjoni</w:t>
      </w:r>
      <w:bookmarkStart w:id="9" w:name="_Hlk204184035"/>
      <w:r w:rsidRPr="00397D24">
        <w:rPr>
          <w:rStyle w:val="Strong"/>
        </w:rPr>
        <w:t>, u dan hu fl-interess tal-Ukrajna wkoll;</w:t>
      </w:r>
    </w:p>
    <w:bookmarkEnd w:id="9"/>
    <w:p w14:paraId="262D764D" w14:textId="77777777" w:rsidR="00F41B1D" w:rsidRPr="00054055" w:rsidRDefault="00F41B1D" w:rsidP="00F41B1D">
      <w:pPr>
        <w:pStyle w:val="NormalWeb"/>
        <w:rPr>
          <w:rFonts w:eastAsiaTheme="majorEastAsia"/>
          <w:bCs/>
        </w:rPr>
      </w:pPr>
      <w:r w:rsidRPr="00054055">
        <w:rPr>
          <w:rStyle w:val="BoldItalic"/>
        </w:rPr>
        <w:t xml:space="preserve">Il-gwerra ta’ aggressjoni Russa </w:t>
      </w:r>
      <w:r w:rsidRPr="00054055">
        <w:rPr>
          <w:b/>
          <w:i/>
        </w:rPr>
        <w:t>bħala kuntest għall-preparamenti għall-adeżjoni tal-Ukrajna mal-UE</w:t>
      </w:r>
    </w:p>
    <w:p w14:paraId="392031B4" w14:textId="77777777" w:rsidR="00F41B1D" w:rsidRDefault="00F41B1D" w:rsidP="00F41B1D">
      <w:pPr>
        <w:pStyle w:val="NormalHanging12a"/>
      </w:pPr>
      <w:r w:rsidRPr="00054055">
        <w:t>1.</w:t>
      </w:r>
      <w:r w:rsidRPr="00054055">
        <w:tab/>
        <w:t xml:space="preserve">Jikkundanna bl-aktar mod qawwi l-gwerra ta’ aggressjoni li għaddejja bħalissa tal-Federazzjoni Russa kontra l-Ukrajna u l-attakki </w:t>
      </w:r>
      <w:proofErr w:type="spellStart"/>
      <w:r w:rsidRPr="00054055">
        <w:t>indiskriminati</w:t>
      </w:r>
      <w:proofErr w:type="spellEnd"/>
      <w:r w:rsidRPr="00054055">
        <w:t xml:space="preserve"> tar-Russja kontra ċ-ċivili u l-</w:t>
      </w:r>
      <w:proofErr w:type="spellStart"/>
      <w:r w:rsidRPr="00054055">
        <w:t>infrastrutturi</w:t>
      </w:r>
      <w:proofErr w:type="spellEnd"/>
      <w:r w:rsidRPr="00054055">
        <w:t xml:space="preserve"> ċivili; itenni s-solidarjetà soda tiegħu lill-poplu kuraġġuż tal-Ukrajna, li</w:t>
      </w:r>
      <w:r>
        <w:t xml:space="preserve">, </w:t>
      </w:r>
      <w:r w:rsidRPr="00440A6A">
        <w:t>mill-2014,</w:t>
      </w:r>
      <w:r w:rsidRPr="00054055">
        <w:t xml:space="preserve"> ħallas l-ogħla prezz  biex jiddefendi s-sovranità u l-integrità territorjali tal-Ukrajna, u biex jipproteġi lill-Ewropa u lill-valuri u lill-prinċipji demokratiċi komuni tagħna; jesprimi l-kondoljanzi l-aktar sinċieri tiegħu lill-familji tal-eroj li mietu u tal-vittmi ċivili innoċenti tal-aggressjoni Russa, inklużi s-600 u aktar tifel u tifla li nqatlu;</w:t>
      </w:r>
    </w:p>
    <w:p w14:paraId="231F960B" w14:textId="77777777" w:rsidR="00F41B1D" w:rsidRDefault="00F41B1D" w:rsidP="00F41B1D">
      <w:pPr>
        <w:pStyle w:val="NormalHanging12a"/>
      </w:pPr>
      <w:r>
        <w:t>2</w:t>
      </w:r>
      <w:r w:rsidRPr="00440A6A">
        <w:t>.</w:t>
      </w:r>
      <w:r w:rsidRPr="00440A6A">
        <w:tab/>
        <w:t xml:space="preserve">Jikkundanna bil-qawwa l-assassinju organizzat mir-Russja ta’ personalitajiet pubbliċi u ta’ militari prominenti </w:t>
      </w:r>
      <w:proofErr w:type="spellStart"/>
      <w:r w:rsidRPr="00440A6A">
        <w:t>Ukreni</w:t>
      </w:r>
      <w:proofErr w:type="spellEnd"/>
      <w:r w:rsidRPr="00440A6A">
        <w:t xml:space="preserve"> u s-</w:t>
      </w:r>
      <w:proofErr w:type="spellStart"/>
      <w:r w:rsidRPr="00440A6A">
        <w:t>sabotaġġ</w:t>
      </w:r>
      <w:proofErr w:type="spellEnd"/>
      <w:r w:rsidRPr="00440A6A">
        <w:t xml:space="preserve"> tagħha tal-infrastruttura kritika tal-Ukrajna; jesprimi l-orrur u r-rabja għall-assassinju faħxi, kommess fit-30 ta’ Awwissu 2025 fi </w:t>
      </w:r>
      <w:proofErr w:type="spellStart"/>
      <w:r w:rsidRPr="00440A6A">
        <w:t>Lviv</w:t>
      </w:r>
      <w:proofErr w:type="spellEnd"/>
      <w:r w:rsidRPr="00440A6A">
        <w:t xml:space="preserve">, ta’ </w:t>
      </w:r>
      <w:proofErr w:type="spellStart"/>
      <w:r w:rsidRPr="00440A6A">
        <w:t>Andriy</w:t>
      </w:r>
      <w:proofErr w:type="spellEnd"/>
      <w:r w:rsidRPr="00440A6A">
        <w:t xml:space="preserve"> </w:t>
      </w:r>
      <w:proofErr w:type="spellStart"/>
      <w:r w:rsidRPr="00440A6A">
        <w:t>Parubiy</w:t>
      </w:r>
      <w:proofErr w:type="spellEnd"/>
      <w:r w:rsidRPr="00440A6A">
        <w:t>, l-eks Speaker tal-</w:t>
      </w:r>
      <w:proofErr w:type="spellStart"/>
      <w:r w:rsidRPr="00440A6A">
        <w:t>Verkhovna</w:t>
      </w:r>
      <w:proofErr w:type="spellEnd"/>
      <w:r w:rsidRPr="00440A6A">
        <w:t xml:space="preserve"> </w:t>
      </w:r>
      <w:proofErr w:type="spellStart"/>
      <w:r w:rsidRPr="00440A6A">
        <w:t>Rada</w:t>
      </w:r>
      <w:proofErr w:type="spellEnd"/>
      <w:r w:rsidRPr="00440A6A">
        <w:t xml:space="preserve"> u l-eks Segretarju tal-Kunsill Nazzjonali tas-Sigurtà u d-Difiża, li kienu wrew impenn qawwi favur l-aspirazzjonijiet Ewropej tal-Ukrajna;</w:t>
      </w:r>
    </w:p>
    <w:p w14:paraId="0DCBDAB2" w14:textId="77777777" w:rsidR="00F41B1D" w:rsidRPr="00054055" w:rsidRDefault="00F41B1D" w:rsidP="00F41B1D">
      <w:pPr>
        <w:pStyle w:val="NormalHanging12a"/>
      </w:pPr>
      <w:r>
        <w:t>3</w:t>
      </w:r>
      <w:r w:rsidRPr="00440A6A">
        <w:t>.</w:t>
      </w:r>
      <w:r w:rsidRPr="00440A6A">
        <w:tab/>
        <w:t xml:space="preserve">Jesprimi r-rabja tiegħu għall-attakki </w:t>
      </w:r>
      <w:proofErr w:type="spellStart"/>
      <w:r w:rsidRPr="00440A6A">
        <w:t>intensifikati</w:t>
      </w:r>
      <w:proofErr w:type="spellEnd"/>
      <w:r w:rsidRPr="00440A6A">
        <w:t xml:space="preserve"> </w:t>
      </w:r>
      <w:proofErr w:type="spellStart"/>
      <w:r w:rsidRPr="00440A6A">
        <w:t>bid-droni</w:t>
      </w:r>
      <w:proofErr w:type="spellEnd"/>
      <w:r w:rsidRPr="00440A6A">
        <w:t xml:space="preserve"> u bil-missili mwettqa mir-Russja kontra objettivi ċivili, inkluż l-attakk fuq </w:t>
      </w:r>
      <w:proofErr w:type="spellStart"/>
      <w:r w:rsidRPr="00440A6A">
        <w:t>Kiev</w:t>
      </w:r>
      <w:proofErr w:type="spellEnd"/>
      <w:r w:rsidRPr="00440A6A">
        <w:t xml:space="preserve"> </w:t>
      </w:r>
      <w:proofErr w:type="spellStart"/>
      <w:r w:rsidRPr="00440A6A">
        <w:t>fit</w:t>
      </w:r>
      <w:proofErr w:type="spellEnd"/>
      <w:r w:rsidRPr="00440A6A">
        <w:t>-28 ta’ Awwissu 2025, meta d-Delegazzjoni tal-UE għall-Ukrajna u l-</w:t>
      </w:r>
      <w:proofErr w:type="spellStart"/>
      <w:r w:rsidRPr="00440A6A">
        <w:t>British</w:t>
      </w:r>
      <w:proofErr w:type="spellEnd"/>
      <w:r w:rsidRPr="00440A6A">
        <w:t xml:space="preserve"> </w:t>
      </w:r>
      <w:proofErr w:type="spellStart"/>
      <w:r w:rsidRPr="00440A6A">
        <w:t>Council</w:t>
      </w:r>
      <w:proofErr w:type="spellEnd"/>
      <w:r w:rsidRPr="00440A6A">
        <w:t xml:space="preserve"> sfaw </w:t>
      </w:r>
      <w:proofErr w:type="spellStart"/>
      <w:r w:rsidRPr="00440A6A">
        <w:t>bersalli</w:t>
      </w:r>
      <w:proofErr w:type="spellEnd"/>
      <w:r w:rsidRPr="00440A6A">
        <w:t xml:space="preserve"> diretti; jisħaq li l-attakk reċenti, kif ukoll l-attakki l-oħra kollha </w:t>
      </w:r>
      <w:proofErr w:type="spellStart"/>
      <w:r w:rsidRPr="00440A6A">
        <w:t>mmirati</w:t>
      </w:r>
      <w:proofErr w:type="spellEnd"/>
      <w:r w:rsidRPr="00440A6A">
        <w:t xml:space="preserve"> lejn l-infrastruttura ċivili, jikkostitwixxi delitt tal-gwerra u juri għal </w:t>
      </w:r>
      <w:proofErr w:type="spellStart"/>
      <w:r w:rsidRPr="00440A6A">
        <w:t>darb</w:t>
      </w:r>
      <w:proofErr w:type="spellEnd"/>
      <w:r w:rsidRPr="00440A6A">
        <w:t>’oħra d-</w:t>
      </w:r>
      <w:proofErr w:type="spellStart"/>
      <w:r w:rsidRPr="00440A6A">
        <w:t>diżrispett</w:t>
      </w:r>
      <w:proofErr w:type="spellEnd"/>
      <w:r w:rsidRPr="00440A6A">
        <w:t xml:space="preserve"> </w:t>
      </w:r>
      <w:proofErr w:type="spellStart"/>
      <w:r w:rsidRPr="00440A6A">
        <w:t>sfaċċat</w:t>
      </w:r>
      <w:proofErr w:type="spellEnd"/>
      <w:r w:rsidRPr="00440A6A">
        <w:t xml:space="preserve"> tar-Russja għall-ħajja tal-bniedem, għad-dritt internazzjonali, għall-isforzi tal-Istati Uniti lejn il-paċi u għall-prinċipji fundamentali li jirregolaw il-protezzjoni tal-popolazzjoni ċivili;</w:t>
      </w:r>
    </w:p>
    <w:p w14:paraId="6091A911" w14:textId="77777777" w:rsidR="00F41B1D" w:rsidRPr="00054055" w:rsidRDefault="00F41B1D" w:rsidP="00F41B1D">
      <w:pPr>
        <w:pStyle w:val="NormalHanging12a"/>
      </w:pPr>
      <w:r>
        <w:t>4</w:t>
      </w:r>
      <w:r w:rsidRPr="00054055">
        <w:t>.</w:t>
      </w:r>
      <w:r w:rsidRPr="00054055">
        <w:tab/>
        <w:t xml:space="preserve">Jikkonferma l-impenn sod tiegħu favur l-indipendenza, is-sovranità u l-integrità territorjali tal-Ukrajna fi ħdan il-fruntieri tagħha rikonoxxuti f’livell internazzjonali; itenni l-politika tiegħu ta’ </w:t>
      </w:r>
      <w:proofErr w:type="spellStart"/>
      <w:r w:rsidRPr="00054055">
        <w:t>nonrikonoxximent</w:t>
      </w:r>
      <w:proofErr w:type="spellEnd"/>
      <w:r w:rsidRPr="00054055">
        <w:t xml:space="preserve"> tat-territorji tal-Ukrajna okkupati temporanjament mir-Russja, inkluża l-Krimea; jissottolinja bil-qawwa d-dritt intrinsiku tal-Ukrajna </w:t>
      </w:r>
      <w:proofErr w:type="spellStart"/>
      <w:r w:rsidRPr="00054055">
        <w:t>għall-awtodifiża</w:t>
      </w:r>
      <w:proofErr w:type="spellEnd"/>
      <w:r w:rsidRPr="00054055">
        <w:t>, f’</w:t>
      </w:r>
      <w:proofErr w:type="spellStart"/>
      <w:r w:rsidRPr="00054055">
        <w:t>konformità</w:t>
      </w:r>
      <w:proofErr w:type="spellEnd"/>
      <w:r w:rsidRPr="00054055">
        <w:t xml:space="preserve"> mal-Artikolu 51 tal-Karta tan-Nazzjonijiet Uniti, li jinvolvi d-dritt li jiġu attakkati objettivi militari fit-territorju Russu; itenni l-impenn tal-UE favur paċi ġusta u dejjiema fl-Ukrajna b’kundizzjonijiet aċċettabbli għall-Ukrajna u għall-poplu tagħha, li tiżgura l-preservazzjoni tas-sovranità u tal-integrità territorjali tagħha kif ukoll il-prosekuzzjoni ta’ dawk responsabbli mid-delitti tal-gwerra u l-ħlas tar-</w:t>
      </w:r>
      <w:proofErr w:type="spellStart"/>
      <w:r w:rsidRPr="00054055">
        <w:t>riżarċimenti</w:t>
      </w:r>
      <w:proofErr w:type="spellEnd"/>
      <w:r w:rsidRPr="00054055">
        <w:t xml:space="preserve">; jistieden lill-UE u lill-Istati Membri tagħha jaħdmu b’mod attiv biex jinżamm u jinkiseb l-aktar appoġġ internazzjonali mifrux possibbli għall-Ukrajna u biex tinstab soluzzjoni paċifika għall-gwerra, li trid tkun ibbażata fuq </w:t>
      </w:r>
      <w:r w:rsidRPr="00054055">
        <w:lastRenderedPageBreak/>
        <w:t xml:space="preserve">ir-rispett sħiħ tad-dritt internazzjonali u tas-sovranità u tal-integrità territorjali tal-Ukrajna, ir-responsabbiltà għad-delitti tal-gwerra u għad-delitt ta’ aggressjoni, kif ukoll il-ħlas min-naħa tar-Russja għad-danni enormi kkawżati fl-Ukrajna; jisħaq fuq il-fatt li kwalunkwe soluzzjoni paċifika trid tirrispetta r-rieda tal-poplu </w:t>
      </w:r>
      <w:proofErr w:type="spellStart"/>
      <w:r w:rsidRPr="00054055">
        <w:t>Ukren</w:t>
      </w:r>
      <w:proofErr w:type="spellEnd"/>
      <w:r w:rsidRPr="00054055">
        <w:t xml:space="preserve">, ma tkunx imposta minn xi attur internazzjonali ieħor u ma trid la </w:t>
      </w:r>
      <w:proofErr w:type="spellStart"/>
      <w:r w:rsidRPr="00054055">
        <w:t>tippremja</w:t>
      </w:r>
      <w:proofErr w:type="spellEnd"/>
      <w:r w:rsidRPr="00054055">
        <w:t xml:space="preserve"> l-aggressjoni u lanqas tikkomprometti s-sigurtà futura tal-Ukrajna; iqis li l-approċċ qarrieqi għan-negozjati u l-proposti mhux serji tal-mexxejja Russi f’dawn l-aħħar xhur huma prova oħra tal-fatt li r-Russja biħsiebha ttawwal l-gwerra tagħha fuq it-territorju </w:t>
      </w:r>
      <w:proofErr w:type="spellStart"/>
      <w:r w:rsidRPr="00054055">
        <w:t>Ukren</w:t>
      </w:r>
      <w:proofErr w:type="spellEnd"/>
      <w:r w:rsidRPr="00054055">
        <w:t xml:space="preserve"> kollu kemm tista’ u kemm jirnexxilha; jisħaq li n-negozjati għall-paċi jridu jkunu </w:t>
      </w:r>
      <w:proofErr w:type="spellStart"/>
      <w:r w:rsidRPr="00054055">
        <w:t>ppreċeduti</w:t>
      </w:r>
      <w:proofErr w:type="spellEnd"/>
      <w:r w:rsidRPr="00054055">
        <w:t xml:space="preserve"> minn waqfien mill-ġlied </w:t>
      </w:r>
      <w:proofErr w:type="spellStart"/>
      <w:r w:rsidRPr="00054055">
        <w:t>inkundizzjonat</w:t>
      </w:r>
      <w:proofErr w:type="spellEnd"/>
      <w:r w:rsidRPr="00054055">
        <w:t xml:space="preserve">; jitlob li l-UE tkompli </w:t>
      </w:r>
      <w:proofErr w:type="spellStart"/>
      <w:r w:rsidRPr="00054055">
        <w:t>tappoġġja</w:t>
      </w:r>
      <w:proofErr w:type="spellEnd"/>
      <w:r w:rsidRPr="00054055">
        <w:t xml:space="preserve"> l-isforzi </w:t>
      </w:r>
      <w:proofErr w:type="spellStart"/>
      <w:r w:rsidRPr="00054055">
        <w:t>Ukreni</w:t>
      </w:r>
      <w:proofErr w:type="spellEnd"/>
      <w:r w:rsidRPr="00054055">
        <w:t xml:space="preserve"> u internazzjonali maħsuba biex isaħħu d-dokumentazzjoni u l-investigazzjoni dwar id-delitti tal-gwerra kommessi mill-forzi Russi;</w:t>
      </w:r>
    </w:p>
    <w:p w14:paraId="4F0FD92D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5</w:t>
      </w:r>
      <w:r w:rsidRPr="00054055">
        <w:t>.</w:t>
      </w:r>
      <w:r w:rsidRPr="00054055">
        <w:tab/>
        <w:t xml:space="preserve">Jesprimi tħassib kbir għall-bidla fil-pożizzjoni tal-Istati Uniti dwar il-gwerra ta’ aggressjoni tar-Russja, billi </w:t>
      </w:r>
      <w:proofErr w:type="spellStart"/>
      <w:r w:rsidRPr="00054055">
        <w:t>ddjalogaw</w:t>
      </w:r>
      <w:proofErr w:type="spellEnd"/>
      <w:r w:rsidRPr="00054055">
        <w:t xml:space="preserve"> direttament mar-Russja mingħajr ma eżerċitaw pressjoni sinifikattiva, </w:t>
      </w:r>
      <w:proofErr w:type="spellStart"/>
      <w:r w:rsidRPr="00054055">
        <w:t>irrinunzjaw</w:t>
      </w:r>
      <w:proofErr w:type="spellEnd"/>
      <w:r w:rsidRPr="00054055">
        <w:t xml:space="preserve"> pubblikament li jużaw strumenti importanti ta’ influwenza, </w:t>
      </w:r>
      <w:proofErr w:type="spellStart"/>
      <w:r w:rsidRPr="00054055">
        <w:t>irrifjutaw</w:t>
      </w:r>
      <w:proofErr w:type="spellEnd"/>
      <w:r w:rsidRPr="00054055">
        <w:t xml:space="preserve"> sanzjonijiet addizzjonali u </w:t>
      </w:r>
      <w:proofErr w:type="spellStart"/>
      <w:r w:rsidRPr="00054055">
        <w:t>ddiskutew</w:t>
      </w:r>
      <w:proofErr w:type="spellEnd"/>
      <w:r w:rsidRPr="00054055">
        <w:t xml:space="preserve"> ir-revoka tagħhom u </w:t>
      </w:r>
      <w:proofErr w:type="spellStart"/>
      <w:r w:rsidRPr="00054055">
        <w:t>ppruvaw</w:t>
      </w:r>
      <w:proofErr w:type="spellEnd"/>
      <w:r w:rsidRPr="00054055">
        <w:t xml:space="preserve"> iġiegħlu lill-Ukrajna tagħmel konċessjonijiet territorjali u tirrinunzja għad-dritt leġittimu tagħha </w:t>
      </w:r>
      <w:proofErr w:type="spellStart"/>
      <w:r w:rsidRPr="00054055">
        <w:t>għall-awtodifiża</w:t>
      </w:r>
      <w:proofErr w:type="spellEnd"/>
      <w:r w:rsidRPr="00054055">
        <w:t xml:space="preserve">; jisħaq li, fid-dawl ta’ dawn l-iżviluppi, l-UE u l-Istati Membri tagħha jeħtiġilhom jibqgħu l-alleati strateġiċi prinċipali tal-Ukrajna u jkun tajjeb li jsaħħu r-rwol ta’ tmexxija tagħhom fl-appoġġ favur il-ġlieda tal-Ukrajna għas-sovranità, għall-paċi u għall-ġustizzja; </w:t>
      </w:r>
      <w:r w:rsidRPr="00440A6A">
        <w:t xml:space="preserve">jirrikonoxxi li s-sigurtà tal-Ukrajna tirrappreżenta parti kruċjali tas-sigurtà tal-UE; </w:t>
      </w:r>
      <w:r w:rsidRPr="00054055">
        <w:t>jinnota li l-appoġġ tal-UE għall-Ukrajna llum huwa akbar minn dak tal-Istati Uniti, u dan jissottolinja r-rwol fundamentali tal-UE fis-sostenn tar-reżistenza u tal-irkupru tal-Ukrajna;</w:t>
      </w:r>
    </w:p>
    <w:p w14:paraId="2E0B71AF" w14:textId="77777777" w:rsidR="00F41B1D" w:rsidRDefault="00F41B1D" w:rsidP="00F41B1D">
      <w:pPr>
        <w:pStyle w:val="NormalHanging12a"/>
      </w:pPr>
      <w:r>
        <w:t>6</w:t>
      </w:r>
      <w:r w:rsidRPr="00054055">
        <w:t>.</w:t>
      </w:r>
      <w:r w:rsidRPr="00054055">
        <w:tab/>
        <w:t xml:space="preserve">Jisħaq fuq il-fatt li l-UE u l-Istati Membri tagħha jeħtiġilhom iżidu </w:t>
      </w:r>
      <w:proofErr w:type="spellStart"/>
      <w:r w:rsidRPr="00054055">
        <w:t>konsiderevolment</w:t>
      </w:r>
      <w:proofErr w:type="spellEnd"/>
      <w:r w:rsidRPr="00054055">
        <w:t xml:space="preserve"> l-</w:t>
      </w:r>
      <w:proofErr w:type="spellStart"/>
      <w:r w:rsidRPr="00054055">
        <w:t>effikaċja</w:t>
      </w:r>
      <w:proofErr w:type="spellEnd"/>
      <w:r w:rsidRPr="00054055">
        <w:t xml:space="preserve"> tal-assistenza militari, materjali u finanzjarja li jagħtu biex jiġi rispettat id-dritt tal-Ukrajna </w:t>
      </w:r>
      <w:proofErr w:type="spellStart"/>
      <w:r w:rsidRPr="00054055">
        <w:t>għall-awtodifiża</w:t>
      </w:r>
      <w:proofErr w:type="spellEnd"/>
      <w:r w:rsidRPr="00054055">
        <w:t xml:space="preserve">, u jħaffu l-forniment ta’ tali assistenza; </w:t>
      </w:r>
      <w:proofErr w:type="spellStart"/>
      <w:r w:rsidRPr="00054055">
        <w:t>jinsisti</w:t>
      </w:r>
      <w:proofErr w:type="spellEnd"/>
      <w:r w:rsidRPr="00054055">
        <w:t xml:space="preserve"> fuq il-fatt li l-UE u l-Istati Membri tagħha, flimkien mas-sħab u mal-alleati, jeħtiġilhom jikkontribwixxu għal garanziji sodi ta’ sigurtà għall-Ukrajna biex </w:t>
      </w:r>
      <w:proofErr w:type="spellStart"/>
      <w:r w:rsidRPr="00054055">
        <w:t>jiskoraġġixxu</w:t>
      </w:r>
      <w:proofErr w:type="spellEnd"/>
      <w:r w:rsidRPr="00054055">
        <w:t xml:space="preserve"> aktar </w:t>
      </w:r>
      <w:proofErr w:type="spellStart"/>
      <w:r w:rsidRPr="00054055">
        <w:t>aggressjonijiet</w:t>
      </w:r>
      <w:proofErr w:type="spellEnd"/>
      <w:r w:rsidRPr="00054055">
        <w:t xml:space="preserve"> Russi u jippermettu lill-Ukrajna </w:t>
      </w:r>
      <w:proofErr w:type="spellStart"/>
      <w:r w:rsidRPr="00054055">
        <w:t>tikkonċentra</w:t>
      </w:r>
      <w:proofErr w:type="spellEnd"/>
      <w:r w:rsidRPr="00054055">
        <w:t xml:space="preserve"> totalment l-isforzi tagħha biex tkompli r-riformi </w:t>
      </w:r>
      <w:proofErr w:type="spellStart"/>
      <w:r w:rsidRPr="00054055">
        <w:t>necessarji</w:t>
      </w:r>
      <w:proofErr w:type="spellEnd"/>
      <w:r w:rsidRPr="00054055">
        <w:t xml:space="preserve"> fil-</w:t>
      </w:r>
      <w:proofErr w:type="spellStart"/>
      <w:r w:rsidRPr="00054055">
        <w:t>perkors</w:t>
      </w:r>
      <w:proofErr w:type="spellEnd"/>
      <w:r w:rsidRPr="00054055">
        <w:t xml:space="preserve"> lejn l-adeżjoni mal-UE; jisħaq fuq l-importanza li tissaħħaħ b’mod permanenti s-sigurtà tax-xaqliba tal-Lvant tal-UE u </w:t>
      </w:r>
      <w:proofErr w:type="spellStart"/>
      <w:r w:rsidRPr="00054055">
        <w:t>tan-NATO</w:t>
      </w:r>
      <w:proofErr w:type="spellEnd"/>
      <w:r w:rsidRPr="00054055">
        <w:t xml:space="preserve"> bħala risposta għat-theddid min-naħa tar-Russja; jitlob li jiġu żviluppati </w:t>
      </w:r>
      <w:proofErr w:type="spellStart"/>
      <w:r w:rsidRPr="00054055">
        <w:t>infrastrutturi</w:t>
      </w:r>
      <w:proofErr w:type="spellEnd"/>
      <w:r w:rsidRPr="00054055">
        <w:t xml:space="preserve"> militari u </w:t>
      </w:r>
      <w:proofErr w:type="spellStart"/>
      <w:r w:rsidRPr="00054055">
        <w:t>loġistiċi</w:t>
      </w:r>
      <w:proofErr w:type="spellEnd"/>
      <w:r w:rsidRPr="00054055">
        <w:t xml:space="preserve"> fil-pajjiżi ġirien tal-Ukrajna; jirrikonoxxi d-dritt sovran tal-Ukrajna li tagħżel l-alleanzi militari tagħha;</w:t>
      </w:r>
    </w:p>
    <w:p w14:paraId="0815145B" w14:textId="77777777" w:rsidR="00F41B1D" w:rsidRPr="00054055" w:rsidRDefault="00F41B1D" w:rsidP="00F41B1D">
      <w:pPr>
        <w:pStyle w:val="NormalHanging12a"/>
      </w:pPr>
      <w:r>
        <w:t>7</w:t>
      </w:r>
      <w:r w:rsidRPr="00440A6A">
        <w:t>.</w:t>
      </w:r>
      <w:r w:rsidRPr="00440A6A">
        <w:tab/>
        <w:t xml:space="preserve">Jieħu nota tal-laqgħa reċenti bejn il-President tal-Istati Uniti Donald Trump u Vladimir Putin u jisħaq li din </w:t>
      </w:r>
      <w:proofErr w:type="spellStart"/>
      <w:r w:rsidRPr="00440A6A">
        <w:t>tikkuntrasta</w:t>
      </w:r>
      <w:proofErr w:type="spellEnd"/>
      <w:r w:rsidRPr="00440A6A">
        <w:t xml:space="preserve"> b’mod </w:t>
      </w:r>
      <w:proofErr w:type="spellStart"/>
      <w:r w:rsidRPr="00440A6A">
        <w:t>sfaċċat</w:t>
      </w:r>
      <w:proofErr w:type="spellEnd"/>
      <w:r w:rsidRPr="00440A6A">
        <w:t xml:space="preserve"> </w:t>
      </w:r>
      <w:proofErr w:type="spellStart"/>
      <w:r w:rsidRPr="00440A6A">
        <w:t>mal-eskalazzjoni</w:t>
      </w:r>
      <w:proofErr w:type="spellEnd"/>
      <w:r w:rsidRPr="00440A6A">
        <w:t xml:space="preserve"> </w:t>
      </w:r>
      <w:proofErr w:type="spellStart"/>
      <w:r w:rsidRPr="00440A6A">
        <w:t>massiva</w:t>
      </w:r>
      <w:proofErr w:type="spellEnd"/>
      <w:r w:rsidRPr="00440A6A">
        <w:t xml:space="preserve"> tal-attakki tar-Russja kontra l-Ukrajna, li għal </w:t>
      </w:r>
      <w:proofErr w:type="spellStart"/>
      <w:r w:rsidRPr="00440A6A">
        <w:t>darb</w:t>
      </w:r>
      <w:proofErr w:type="spellEnd"/>
      <w:r w:rsidRPr="00440A6A">
        <w:t xml:space="preserve">’oħra juru li r-Russja mhi bl-ebda mod interessata fil-paċi, iżda pjuttost li tissottometti l-Ukrajna; jissottolinja li Vladimir Putin qed jipparteċipa fl-isforzi ta’ paċi tal-Istati Uniti b’mod </w:t>
      </w:r>
      <w:proofErr w:type="spellStart"/>
      <w:r w:rsidRPr="00440A6A">
        <w:t>diżonest</w:t>
      </w:r>
      <w:proofErr w:type="spellEnd"/>
      <w:r w:rsidRPr="00440A6A">
        <w:t xml:space="preserve"> u qiegħed </w:t>
      </w:r>
      <w:proofErr w:type="spellStart"/>
      <w:r w:rsidRPr="00440A6A">
        <w:t>sempliċement</w:t>
      </w:r>
      <w:proofErr w:type="spellEnd"/>
      <w:r w:rsidRPr="00440A6A">
        <w:t xml:space="preserve"> itawwal iż-żmien sabiex ikompli l-gwerra ta’ aggressjoni tar-Russja; jistieden lill-President Trump jieħu azzjoni wara li ħabbar li l-Istati Uniti se jadottaw aktar sanzjonijiet ekonomiċi determinati kontra r-Russja u kontra dawk il-pajjiżi li qed jagħtu </w:t>
      </w:r>
      <w:proofErr w:type="spellStart"/>
      <w:r w:rsidRPr="00440A6A">
        <w:t>spinta</w:t>
      </w:r>
      <w:proofErr w:type="spellEnd"/>
      <w:r w:rsidRPr="00440A6A">
        <w:t xml:space="preserve"> lill-magna tal-gwerra tagħha; jisħaq li l-ebda paċi dejjiema u ġusta fl-Ukrajna ma tista’ tiġi </w:t>
      </w:r>
      <w:proofErr w:type="spellStart"/>
      <w:r w:rsidRPr="00440A6A">
        <w:t>nnegozjata</w:t>
      </w:r>
      <w:proofErr w:type="spellEnd"/>
      <w:r w:rsidRPr="00440A6A">
        <w:t xml:space="preserve"> mingħajr il-parteċipazzjoni sħiħa tal-mexxejja tal-Ukrajna u l-appoġġ tal-poplu tagħha, kif ukoll il-parteċipazzjoni tal-Unjoni Ewropea; jinnota, b’approvazzjoni, li saret laqgħa bejn il-President Trump u l-President </w:t>
      </w:r>
      <w:proofErr w:type="spellStart"/>
      <w:r w:rsidRPr="00440A6A">
        <w:t>Zelenskyy</w:t>
      </w:r>
      <w:proofErr w:type="spellEnd"/>
      <w:r w:rsidRPr="00440A6A">
        <w:t xml:space="preserve"> u għadd ta’ mexxejja Ewropej fit-18 ta’ Awwissu 2025; jafferma mill-ġdid l-impenn sod </w:t>
      </w:r>
      <w:r w:rsidRPr="00440A6A">
        <w:lastRenderedPageBreak/>
        <w:t xml:space="preserve">tiegħu li jipprovdi garanziji ta’ sigurtà u li jieħu l-passi kollha meħtieġa biex isaħħaħ il-forzi armati u l-industrija tad-difiża tal-Ukrajna; jirrifjuta kwalunkwe affermazzjoni Russa skont liema hija </w:t>
      </w:r>
      <w:proofErr w:type="spellStart"/>
      <w:r w:rsidRPr="00440A6A">
        <w:t>garanti</w:t>
      </w:r>
      <w:proofErr w:type="spellEnd"/>
      <w:r w:rsidRPr="00440A6A">
        <w:t xml:space="preserve"> tal-arranġamenti ta’ sigurtà futuri għall-Ukrajna u kwalunkwe tentattiv biex tiġi </w:t>
      </w:r>
      <w:proofErr w:type="spellStart"/>
      <w:r w:rsidRPr="00440A6A">
        <w:t>kkundizzjonata</w:t>
      </w:r>
      <w:proofErr w:type="spellEnd"/>
      <w:r w:rsidRPr="00440A6A">
        <w:t xml:space="preserve"> s-sovranità numerika u operattiva tal-forzi armati </w:t>
      </w:r>
      <w:proofErr w:type="spellStart"/>
      <w:r w:rsidRPr="00440A6A">
        <w:t>Ukreni</w:t>
      </w:r>
      <w:proofErr w:type="spellEnd"/>
      <w:r w:rsidRPr="00440A6A">
        <w:t>;</w:t>
      </w:r>
    </w:p>
    <w:p w14:paraId="2BBA8901" w14:textId="77777777" w:rsidR="00F41B1D" w:rsidRPr="00054055" w:rsidRDefault="00F41B1D" w:rsidP="00F41B1D">
      <w:pPr>
        <w:pStyle w:val="NormalHanging12a"/>
        <w:rPr>
          <w:bCs/>
          <w:iCs/>
        </w:rPr>
      </w:pPr>
      <w:r>
        <w:t>8</w:t>
      </w:r>
      <w:r w:rsidRPr="00054055">
        <w:t>.</w:t>
      </w:r>
      <w:r w:rsidRPr="00054055">
        <w:tab/>
        <w:t xml:space="preserve">Ifakkar li l-Ewropa diġà </w:t>
      </w:r>
      <w:proofErr w:type="spellStart"/>
      <w:r w:rsidRPr="00054055">
        <w:t>appoġġjat</w:t>
      </w:r>
      <w:proofErr w:type="spellEnd"/>
      <w:r w:rsidRPr="00054055">
        <w:t xml:space="preserve"> lill-Ukrajna b’</w:t>
      </w:r>
      <w:proofErr w:type="spellStart"/>
      <w:r w:rsidRPr="00054055">
        <w:t>EUR</w:t>
      </w:r>
      <w:proofErr w:type="spellEnd"/>
      <w:r w:rsidRPr="00054055">
        <w:t> 50 biljun f’għajnuna militari, iżda jissottolinja li hija meħtieġa aktar assistenza u li tali appoġġ jiddependi fil-biċċa l-kbira tiegħu mill-Ewropa nnifisha; iħeġġeġ lill-Istati Membri jfornu aktar armi u munizzjon lill-Ukrajna qabel il-konklużjoni ta’ kwalunkwe negozjat, u jsaħħu b’mod sostanzjali l-</w:t>
      </w:r>
      <w:proofErr w:type="spellStart"/>
      <w:r w:rsidRPr="00054055">
        <w:t>kondiviżjoni</w:t>
      </w:r>
      <w:proofErr w:type="spellEnd"/>
      <w:r w:rsidRPr="00054055">
        <w:t xml:space="preserve"> tal-</w:t>
      </w:r>
      <w:proofErr w:type="spellStart"/>
      <w:r w:rsidRPr="00054055">
        <w:t>intelligence</w:t>
      </w:r>
      <w:proofErr w:type="spellEnd"/>
      <w:r w:rsidRPr="00054055">
        <w:t xml:space="preserve"> mal-Ukrajna; jistieden lill-Istati Membri tal-UE, lis-sħab internazzjonali u lill-alleati </w:t>
      </w:r>
      <w:proofErr w:type="spellStart"/>
      <w:r w:rsidRPr="00054055">
        <w:t>tan-NATO</w:t>
      </w:r>
      <w:proofErr w:type="spellEnd"/>
      <w:r w:rsidRPr="00054055">
        <w:t xml:space="preserve"> jneħħu r-restrizzjonijiet kollha fuq l-użu tas-sistemi tal-armi tal-Punent li jitwasslu lill-Ukrajna kontra objettivi militari fit-territorju Russu; jilqa’ l-isforzi tal-Ukrajna biex issaħħaħ il-bażi industrijali tad-difiża interna tagħha, inkluża l-produzzjoni ta’ </w:t>
      </w:r>
      <w:proofErr w:type="spellStart"/>
      <w:r w:rsidRPr="00054055">
        <w:t>droni</w:t>
      </w:r>
      <w:proofErr w:type="spellEnd"/>
      <w:r w:rsidRPr="00054055">
        <w:t xml:space="preserve"> u ta’ teknoloġiji kritiċi oħra; </w:t>
      </w:r>
      <w:proofErr w:type="spellStart"/>
      <w:r w:rsidRPr="00054055">
        <w:t>jinsisti</w:t>
      </w:r>
      <w:proofErr w:type="spellEnd"/>
      <w:r w:rsidRPr="00054055">
        <w:t xml:space="preserve"> fuq l-importanza fundamentali tal-kooperazzjoni mal-Ukrajna u tal-integrazzjoni tal-pajjiż fl-inizjattivi ta’ difiża tal-UE, inkluża l-integrazzjoni tal-industrija tad-difiża </w:t>
      </w:r>
      <w:proofErr w:type="spellStart"/>
      <w:r w:rsidRPr="00054055">
        <w:t>Ukrena</w:t>
      </w:r>
      <w:proofErr w:type="spellEnd"/>
      <w:r w:rsidRPr="00054055">
        <w:t xml:space="preserve"> fil-Bażi Industrijali u Teknoloġika tad-Difiża Ewropea bil-għan li tissaħħaħ l-awtonomija strateġika tal-UE; jinkoraġġixxi l-iżvilupp ta’ proġetti konġunti għall-produzzjoni ta’ armi mas-sħab tal-UE u </w:t>
      </w:r>
      <w:proofErr w:type="spellStart"/>
      <w:r w:rsidRPr="00054055">
        <w:t>tan-NATO</w:t>
      </w:r>
      <w:proofErr w:type="spellEnd"/>
      <w:r w:rsidRPr="00054055">
        <w:t xml:space="preserve">; jistieden lill-Kummissjoni u lill-Istati Membri jappoġġjaw lil dawn l-inizjattivi permezz tal-Istrateġija għall-Industrija tad-Difiża Ewropea u tal-istrumenti rilevanti, bil-għan li jissaħħu l-kapaċitajiet ta’ </w:t>
      </w:r>
      <w:proofErr w:type="spellStart"/>
      <w:r w:rsidRPr="00054055">
        <w:t>awtodifiża</w:t>
      </w:r>
      <w:proofErr w:type="spellEnd"/>
      <w:r w:rsidRPr="00054055">
        <w:t xml:space="preserve"> fit-tul tal-Ukrajna; jenfasizza l-urġenza li jiġi ffinanzjat b’mod adegwat l-Istrument ta’ Appoġġ għall-Ukrajna tal-Programm għall-Industrija tad-Difiża Ewropea, li għalih għadhom ma ġewx allokati fondi;</w:t>
      </w:r>
    </w:p>
    <w:p w14:paraId="2E26A9B4" w14:textId="77777777" w:rsidR="00F41B1D" w:rsidRPr="00054055" w:rsidRDefault="00F41B1D" w:rsidP="00F41B1D">
      <w:pPr>
        <w:pStyle w:val="NormalHanging12a"/>
      </w:pPr>
      <w:r>
        <w:t>9</w:t>
      </w:r>
      <w:r w:rsidRPr="00054055">
        <w:t>.</w:t>
      </w:r>
      <w:r w:rsidRPr="00054055">
        <w:tab/>
        <w:t xml:space="preserve">Itenni l-appell tiegħu lill-Istati Membri tal-UE biex isegwu l-eżempji tad-Danimarka u </w:t>
      </w:r>
      <w:proofErr w:type="spellStart"/>
      <w:r w:rsidRPr="00054055">
        <w:t>tan-Netherlands</w:t>
      </w:r>
      <w:proofErr w:type="spellEnd"/>
      <w:r w:rsidRPr="00054055">
        <w:t xml:space="preserve"> ħalli </w:t>
      </w:r>
      <w:proofErr w:type="spellStart"/>
      <w:r w:rsidRPr="00054055">
        <w:t>jikkollaboraw</w:t>
      </w:r>
      <w:proofErr w:type="spellEnd"/>
      <w:r w:rsidRPr="00054055">
        <w:t xml:space="preserve"> mal-industrija tad-difiża </w:t>
      </w:r>
      <w:proofErr w:type="spellStart"/>
      <w:r w:rsidRPr="00054055">
        <w:t>Ukrena</w:t>
      </w:r>
      <w:proofErr w:type="spellEnd"/>
      <w:r w:rsidRPr="00054055">
        <w:t xml:space="preserve"> u jappoġġjaw lill-kapaċitajiet ta’ produzzjoni tagħhom bil-mod l-aktar effiċjenti;</w:t>
      </w:r>
    </w:p>
    <w:p w14:paraId="1C493D07" w14:textId="77777777" w:rsidR="00F41B1D" w:rsidRPr="00054055" w:rsidRDefault="00F41B1D" w:rsidP="00F41B1D">
      <w:pPr>
        <w:spacing w:after="240"/>
        <w:ind w:left="567" w:hanging="567"/>
      </w:pPr>
      <w:r>
        <w:t>10</w:t>
      </w:r>
      <w:r w:rsidRPr="00054055">
        <w:t>.</w:t>
      </w:r>
      <w:r w:rsidRPr="00054055">
        <w:tab/>
        <w:t xml:space="preserve">Jilqa’ r-riżultati miksuba mill-Missjoni ta’ Assistenza Militari tal-UE b’appoġġ għall-Ukrajna (EUMAM) li forniet taħriġ lill-persunal militari </w:t>
      </w:r>
      <w:proofErr w:type="spellStart"/>
      <w:r w:rsidRPr="00054055">
        <w:t>Ukren</w:t>
      </w:r>
      <w:proofErr w:type="spellEnd"/>
      <w:r w:rsidRPr="00054055">
        <w:t xml:space="preserve">; jappoġġja d-deċiżjoni tal-Kunsill tat-8 ta’ Novembru 2024 li </w:t>
      </w:r>
      <w:proofErr w:type="spellStart"/>
      <w:r w:rsidRPr="00054055">
        <w:t>tipproroga</w:t>
      </w:r>
      <w:proofErr w:type="spellEnd"/>
      <w:r w:rsidRPr="00054055">
        <w:t xml:space="preserve"> l-mandat tal-missjoni b’sentejn; jitlob li r-riżorsi finanzjarji, </w:t>
      </w:r>
      <w:proofErr w:type="spellStart"/>
      <w:r w:rsidRPr="00054055">
        <w:t>loġistiċi</w:t>
      </w:r>
      <w:proofErr w:type="spellEnd"/>
      <w:r w:rsidRPr="00054055">
        <w:t xml:space="preserve"> u umani tal-</w:t>
      </w:r>
      <w:proofErr w:type="spellStart"/>
      <w:r w:rsidRPr="00054055">
        <w:t>EUMAM</w:t>
      </w:r>
      <w:proofErr w:type="spellEnd"/>
      <w:r w:rsidRPr="00054055">
        <w:t xml:space="preserve"> jitwessgħu u jiġu adattati għall-evoluzzjoni tal-bżonnijiet ta’ taħriġ militari tal-Forzi Armati tal-Ukrajna, kif ukoll għall-isforzi ta’ riforma fit-tul, bi qbil mal-impenji konġunti fil-qasam tas-sigurtà bejn l-UE u l-Ukrajna; jenfasizza li l-EUMAM għandha taġixxi wkoll bħala pjattaforma għall-iskambju tal-aħjar prattiki, tiżgura li l-forzi Ewropej jibbenefikaw mill-esperjenza fil-kamp tal-battalja mill-Forzi Armati tal-Ukrajna; </w:t>
      </w:r>
    </w:p>
    <w:p w14:paraId="40B6F8D4" w14:textId="77777777" w:rsidR="00F41B1D" w:rsidRPr="00054055" w:rsidRDefault="00F41B1D" w:rsidP="00F41B1D">
      <w:pPr>
        <w:spacing w:after="240"/>
        <w:ind w:left="567" w:hanging="567"/>
        <w:rPr>
          <w:b/>
          <w:bCs/>
          <w:i/>
          <w:iCs/>
        </w:rPr>
      </w:pPr>
      <w:r>
        <w:t>11</w:t>
      </w:r>
      <w:r w:rsidRPr="00054055">
        <w:t>.</w:t>
      </w:r>
      <w:r w:rsidRPr="00054055">
        <w:tab/>
        <w:t>Jikkundanna bl-aktar mod qawwi l-azzjonijiet vjolenti tar-Russja u l-</w:t>
      </w:r>
      <w:proofErr w:type="spellStart"/>
      <w:r w:rsidRPr="00054055">
        <w:t>kompliċità</w:t>
      </w:r>
      <w:proofErr w:type="spellEnd"/>
      <w:r w:rsidRPr="00054055">
        <w:t xml:space="preserve"> tal-Belarussja fil-</w:t>
      </w:r>
      <w:proofErr w:type="spellStart"/>
      <w:r w:rsidRPr="00054055">
        <w:t>maltrattament</w:t>
      </w:r>
      <w:proofErr w:type="spellEnd"/>
      <w:r w:rsidRPr="00054055">
        <w:t xml:space="preserve"> tat-tfal </w:t>
      </w:r>
      <w:proofErr w:type="spellStart"/>
      <w:r w:rsidRPr="00054055">
        <w:t>Ukreni</w:t>
      </w:r>
      <w:proofErr w:type="spellEnd"/>
      <w:r w:rsidRPr="00054055">
        <w:t xml:space="preserve">, inklużi l-omiċidju, it-trasferiment furzat, id-deportazzjoni u l-adozzjoni illegali u fit-tħassir tal-identità </w:t>
      </w:r>
      <w:proofErr w:type="spellStart"/>
      <w:r w:rsidRPr="00054055">
        <w:t>Ukrena</w:t>
      </w:r>
      <w:proofErr w:type="spellEnd"/>
      <w:r w:rsidRPr="00054055">
        <w:t xml:space="preserve"> permezz tar-</w:t>
      </w:r>
      <w:proofErr w:type="spellStart"/>
      <w:r w:rsidRPr="00054055">
        <w:t>Russifikazzjoni</w:t>
      </w:r>
      <w:proofErr w:type="spellEnd"/>
      <w:r w:rsidRPr="00054055">
        <w:t xml:space="preserve"> infurzata; jistieden lill-UE tikkoopera mill-qrib mal-awtoritajiet </w:t>
      </w:r>
      <w:proofErr w:type="spellStart"/>
      <w:r w:rsidRPr="00054055">
        <w:t>Ukreni</w:t>
      </w:r>
      <w:proofErr w:type="spellEnd"/>
      <w:r w:rsidRPr="00054055">
        <w:t xml:space="preserve">, mal-organizzazzjonijiet internazzjonali u </w:t>
      </w:r>
      <w:proofErr w:type="spellStart"/>
      <w:r w:rsidRPr="00054055">
        <w:t>mal-NGOs</w:t>
      </w:r>
      <w:proofErr w:type="spellEnd"/>
      <w:r w:rsidRPr="00054055">
        <w:t xml:space="preserve"> u </w:t>
      </w:r>
      <w:proofErr w:type="spellStart"/>
      <w:r w:rsidRPr="00054055">
        <w:t>tappoġġjahom</w:t>
      </w:r>
      <w:proofErr w:type="spellEnd"/>
      <w:r w:rsidRPr="00054055">
        <w:t xml:space="preserve"> fl-isforz tagħhom biex jiddokumentaw it-tfal kollha li </w:t>
      </w:r>
      <w:proofErr w:type="spellStart"/>
      <w:r w:rsidRPr="00054055">
        <w:t>għebu</w:t>
      </w:r>
      <w:proofErr w:type="spellEnd"/>
      <w:r w:rsidRPr="00054055">
        <w:t xml:space="preserve"> u li ġew </w:t>
      </w:r>
      <w:proofErr w:type="spellStart"/>
      <w:r w:rsidRPr="00054055">
        <w:t>iddeportati</w:t>
      </w:r>
      <w:proofErr w:type="spellEnd"/>
      <w:r w:rsidRPr="00054055">
        <w:t xml:space="preserve">, jiżguraw li jerġgħu lura fis-sigurtà u jerġgħu </w:t>
      </w:r>
      <w:proofErr w:type="spellStart"/>
      <w:r w:rsidRPr="00054055">
        <w:t>jintegraw</w:t>
      </w:r>
      <w:proofErr w:type="spellEnd"/>
      <w:r w:rsidRPr="00054055">
        <w:t xml:space="preserve"> ruħhom, u joffru l-appoġġ legali, psikoloġiku u soċjali neċessarju;</w:t>
      </w:r>
    </w:p>
    <w:p w14:paraId="4674BB33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12</w:t>
      </w:r>
      <w:r w:rsidRPr="00054055">
        <w:t>.</w:t>
      </w:r>
      <w:r w:rsidRPr="00054055">
        <w:tab/>
        <w:t xml:space="preserve">Jikkundanna t-trattament diżuman li tagħti r-Russja lill-priġunieri tal-gwerra </w:t>
      </w:r>
      <w:proofErr w:type="spellStart"/>
      <w:r w:rsidRPr="00054055">
        <w:t>Ukreni</w:t>
      </w:r>
      <w:proofErr w:type="spellEnd"/>
      <w:r w:rsidRPr="00054055">
        <w:t xml:space="preserve">, inklużi t-torturi u l-eżekuzzjonijiet, li jiksru b’mod gravi l-Konvenzjoni ta’ Ġinevra, </w:t>
      </w:r>
      <w:r w:rsidRPr="00054055">
        <w:lastRenderedPageBreak/>
        <w:t xml:space="preserve">filwaqt li l-priġunieri tal-gwerra Russi fl-Ukrajna jgawdu mid-drittijiet kollha rikonoxxuti lilhom mid-dritt internazzjonali, inklużi ż-żjarat u l-assistenza tal-organizzazzjonijiet internazzjonali bħall-Kumitat Internazzjonali tas-Salib l-Aħmar (KISA); jilqa’ l-akbar skambju ta’ priġunieri li sar s’issa, ta’ Mejju 2025, u jistieden lill-UE, lill-Istati Membri tagħha u lill-komunità internazzjonali </w:t>
      </w:r>
      <w:proofErr w:type="spellStart"/>
      <w:r w:rsidRPr="00054055">
        <w:t>jaġevolaw</w:t>
      </w:r>
      <w:proofErr w:type="spellEnd"/>
      <w:r w:rsidRPr="00054055">
        <w:t xml:space="preserve"> aktar skambji u jeżerċitaw il-pressjonijiet neċessarji biex jiżguraw li jkomplu isiru; </w:t>
      </w:r>
      <w:proofErr w:type="spellStart"/>
      <w:r w:rsidRPr="00054055">
        <w:t>jiddeplora</w:t>
      </w:r>
      <w:proofErr w:type="spellEnd"/>
      <w:r w:rsidRPr="00054055">
        <w:t xml:space="preserve"> l-priġunerija illegali, min-naħa tar-Russja, ta’ ċivili </w:t>
      </w:r>
      <w:proofErr w:type="spellStart"/>
      <w:r w:rsidRPr="00054055">
        <w:t>Ukreni</w:t>
      </w:r>
      <w:proofErr w:type="spellEnd"/>
      <w:r w:rsidRPr="00054055">
        <w:t xml:space="preserve">, li qed jinżammu f’iżolament u f’kundizzjonijiet </w:t>
      </w:r>
      <w:proofErr w:type="spellStart"/>
      <w:r w:rsidRPr="00054055">
        <w:t>diżumani</w:t>
      </w:r>
      <w:proofErr w:type="spellEnd"/>
      <w:r w:rsidRPr="00054055">
        <w:t xml:space="preserve">, li jinkludu torturi u qtil </w:t>
      </w:r>
      <w:proofErr w:type="spellStart"/>
      <w:r w:rsidRPr="00054055">
        <w:t>ekstraġudizzjarju</w:t>
      </w:r>
      <w:proofErr w:type="spellEnd"/>
      <w:r w:rsidRPr="00054055">
        <w:t>; jitlob li jiżdiedu l-pressjonijiet internazzjonali biex jiġi żgurat il-ħelsien tal-</w:t>
      </w:r>
      <w:proofErr w:type="spellStart"/>
      <w:r w:rsidRPr="00054055">
        <w:t>Ukreni</w:t>
      </w:r>
      <w:proofErr w:type="spellEnd"/>
      <w:r w:rsidRPr="00054055">
        <w:t xml:space="preserve"> kollha miżmuma f’detenzjoni; jistieden lill-</w:t>
      </w:r>
      <w:proofErr w:type="spellStart"/>
      <w:r w:rsidRPr="00054055">
        <w:t>KISA</w:t>
      </w:r>
      <w:proofErr w:type="spellEnd"/>
      <w:r w:rsidRPr="00054055">
        <w:t xml:space="preserve"> </w:t>
      </w:r>
      <w:proofErr w:type="spellStart"/>
      <w:r w:rsidRPr="00054055">
        <w:t>jinsisti</w:t>
      </w:r>
      <w:proofErr w:type="spellEnd"/>
      <w:r w:rsidRPr="00054055">
        <w:t xml:space="preserve"> li l-awtoritajiet Russi jagħtu aċċess mingħajr restrizzjonijiet lir-rappreżentanti internazzjonali tal-KISA għall-postijiet kollha fejn jinżammu l-priġunieri </w:t>
      </w:r>
      <w:proofErr w:type="spellStart"/>
      <w:r w:rsidRPr="00054055">
        <w:t>Ukreni</w:t>
      </w:r>
      <w:proofErr w:type="spellEnd"/>
      <w:r w:rsidRPr="00054055">
        <w:t>;</w:t>
      </w:r>
    </w:p>
    <w:p w14:paraId="073E79BC" w14:textId="77777777" w:rsidR="00F41B1D" w:rsidRDefault="00F41B1D" w:rsidP="00F41B1D">
      <w:pPr>
        <w:pStyle w:val="NormalHanging12a"/>
      </w:pPr>
      <w:r w:rsidRPr="00054055">
        <w:t>1</w:t>
      </w:r>
      <w:r>
        <w:t>3</w:t>
      </w:r>
      <w:r w:rsidRPr="00054055">
        <w:t>.</w:t>
      </w:r>
      <w:r w:rsidRPr="00054055">
        <w:tab/>
        <w:t xml:space="preserve">Jisħaq fuq l-importanza tar-responsabbiltà komprensiva u tal-mekkaniżmi tal-ġustizzja; jilqa’ r-ratifika min-naħa tal-Ukrajna tal-Istatut ta’ Ruma tal-Qorti Kriminali Internazzjonali u l-emendi korrispondenti fil-Kodiċi Kriminali; jilqa’ d-Dikjarazzjoni Konġunta (Dikjarazzjoni ta’ </w:t>
      </w:r>
      <w:proofErr w:type="spellStart"/>
      <w:r w:rsidRPr="00054055">
        <w:t>Lviv</w:t>
      </w:r>
      <w:proofErr w:type="spellEnd"/>
      <w:r w:rsidRPr="00054055">
        <w:t xml:space="preserve">) tal-Grupp Ċentrali tal-Ministri għall-Affarijiet Barranin, tad-9 ta’ Mejju 2025, dwar it-twaqqif ta’ Tribunal Speċjali għad-Delitt ta’ Aggressjoni kontra l-Ukrajna; jissottolinja li l-prosekuzzjoni tad-delitt ta’ aggressjoni hi essenzjali biex jiġi sostnut l-ordni internazzjonali </w:t>
      </w:r>
      <w:proofErr w:type="spellStart"/>
      <w:r w:rsidRPr="00054055">
        <w:t>bbażat</w:t>
      </w:r>
      <w:proofErr w:type="spellEnd"/>
      <w:r w:rsidRPr="00054055">
        <w:t xml:space="preserve"> fuq ir-regoli u biex tiġi evitata l-</w:t>
      </w:r>
      <w:proofErr w:type="spellStart"/>
      <w:r w:rsidRPr="00054055">
        <w:t>impunità</w:t>
      </w:r>
      <w:proofErr w:type="spellEnd"/>
      <w:r w:rsidRPr="00054055">
        <w:t xml:space="preserve">; jistieden lill-istituzzjonijiet tal-UE u lill-Istati Membri jkomplu jappoġġjaw it-twaqqif u l-funzjonament tat-Tribunal Speċjali fi ħdan il-qafas tal-Kunsill tal-Ewropa; jinkoraġġixxi lill-partijiet kollha jiggarantixxu li l-organizzazzjonijiet tas-soċjetà ċivili </w:t>
      </w:r>
      <w:proofErr w:type="spellStart"/>
      <w:r w:rsidRPr="00054055">
        <w:t>Ukreni</w:t>
      </w:r>
      <w:proofErr w:type="spellEnd"/>
      <w:r w:rsidRPr="00054055">
        <w:t xml:space="preserve"> u l-vittmi tal-gwerra </w:t>
      </w:r>
      <w:proofErr w:type="spellStart"/>
      <w:r w:rsidRPr="00054055">
        <w:t>jiżvolġu</w:t>
      </w:r>
      <w:proofErr w:type="spellEnd"/>
      <w:r w:rsidRPr="00054055">
        <w:t xml:space="preserve"> rwol sinifikattiv fil-ħidma tat-Tribunal; jinsab konvint li paċi ġusta u dejjiema tkun possibbli biss meta t-tfal </w:t>
      </w:r>
      <w:proofErr w:type="spellStart"/>
      <w:r w:rsidRPr="00054055">
        <w:t>Ukreni</w:t>
      </w:r>
      <w:proofErr w:type="spellEnd"/>
      <w:r w:rsidRPr="00054055">
        <w:t xml:space="preserve">, iċ-ċivili l-oħra </w:t>
      </w:r>
      <w:proofErr w:type="spellStart"/>
      <w:r w:rsidRPr="00054055">
        <w:t>ddeportati</w:t>
      </w:r>
      <w:proofErr w:type="spellEnd"/>
      <w:r w:rsidRPr="00054055">
        <w:t xml:space="preserve"> bil-forza jew miżmuma f’detenzjoni u l-priġunieri tal-gwerra jinħelsu u jingħaqdu mal-familji tagħhom, u meta dawk responsabbli jittellgħu quddiem il-ġustizzja;</w:t>
      </w:r>
    </w:p>
    <w:p w14:paraId="02D0CB7C" w14:textId="77777777" w:rsidR="00F41B1D" w:rsidRPr="00054055" w:rsidRDefault="00F41B1D" w:rsidP="00F41B1D">
      <w:pPr>
        <w:pStyle w:val="NormalHanging12a"/>
      </w:pPr>
      <w:r>
        <w:t>14.</w:t>
      </w:r>
      <w:r>
        <w:tab/>
      </w:r>
      <w:r w:rsidRPr="004A3175">
        <w:t xml:space="preserve">Jilqa' s-sentenza tal-Qorti Ewropea tad-Drittijiet tal-Bniedem tad-9 ta' Lulju 2025 fil-każ tal-Ukrajna u l-Olanda </w:t>
      </w:r>
      <w:proofErr w:type="spellStart"/>
      <w:r w:rsidRPr="004A3175">
        <w:t>vs</w:t>
      </w:r>
      <w:proofErr w:type="spellEnd"/>
      <w:r w:rsidRPr="004A3175">
        <w:t xml:space="preserve"> ir-Russja, li żammet lir-Russja responsabbli għal abbużi mifruxa u flagranti tad-drittijiet tal-bniedem fl-Ukrajna—inkluż it-twaqqigħ tal-MH17, it-tortura, l-istupru bħala arma tal-gwerra, eżekuzzjonijiet </w:t>
      </w:r>
      <w:proofErr w:type="spellStart"/>
      <w:r w:rsidRPr="004A3175">
        <w:t>sommarji</w:t>
      </w:r>
      <w:proofErr w:type="spellEnd"/>
      <w:r w:rsidRPr="004A3175">
        <w:t xml:space="preserve">, </w:t>
      </w:r>
      <w:proofErr w:type="spellStart"/>
      <w:r w:rsidRPr="004A3175">
        <w:t>detenzjonijiet</w:t>
      </w:r>
      <w:proofErr w:type="spellEnd"/>
      <w:r w:rsidRPr="004A3175">
        <w:t xml:space="preserve"> illegali u </w:t>
      </w:r>
      <w:proofErr w:type="spellStart"/>
      <w:r w:rsidRPr="004A3175">
        <w:t>arbitrarji</w:t>
      </w:r>
      <w:proofErr w:type="spellEnd"/>
      <w:r w:rsidRPr="004A3175">
        <w:t>, u t-tneħħija organizzata ta' tfal lejn ir-Russja u l-adozzjoni tagħhom hemmhekk;</w:t>
      </w:r>
    </w:p>
    <w:p w14:paraId="1F1B11A4" w14:textId="77777777" w:rsidR="00F41B1D" w:rsidRPr="00054055" w:rsidRDefault="00F41B1D" w:rsidP="00F41B1D">
      <w:pPr>
        <w:spacing w:after="240"/>
        <w:ind w:left="567" w:hanging="567"/>
      </w:pPr>
      <w:r w:rsidRPr="00054055">
        <w:t>1</w:t>
      </w:r>
      <w:r>
        <w:t>5</w:t>
      </w:r>
      <w:r w:rsidRPr="00054055">
        <w:t>.</w:t>
      </w:r>
      <w:r w:rsidRPr="00054055">
        <w:tab/>
        <w:t xml:space="preserve">Jissottolinja li s-sanzjonijiet, flimkien mal-prevenzjoni </w:t>
      </w:r>
      <w:proofErr w:type="spellStart"/>
      <w:r w:rsidRPr="00054055">
        <w:t>taċ-ċirkomvenzjoni</w:t>
      </w:r>
      <w:proofErr w:type="spellEnd"/>
      <w:r w:rsidRPr="00054055">
        <w:t xml:space="preserve"> tas-sanzjonijiet u mal-ġlieda kontriha, għadhom strumenti kruċjali biex tiġi </w:t>
      </w:r>
      <w:proofErr w:type="spellStart"/>
      <w:r w:rsidRPr="00054055">
        <w:t>mminata</w:t>
      </w:r>
      <w:proofErr w:type="spellEnd"/>
      <w:r w:rsidRPr="00054055">
        <w:t xml:space="preserve"> l-kapaċità tar-Russja li tkompli l-gwerra ta’ aggressjoni tagħha u biex jiġi </w:t>
      </w:r>
      <w:proofErr w:type="spellStart"/>
      <w:r w:rsidRPr="00054055">
        <w:t>newtralizzat</w:t>
      </w:r>
      <w:proofErr w:type="spellEnd"/>
      <w:r w:rsidRPr="00054055">
        <w:t xml:space="preserve"> it-theddid għas-sigurtà Ewropea; jitlob l-espansjoni tas-sanzjonijiet fil-konfront tal-ekonomija Russa, anki fis-settur </w:t>
      </w:r>
      <w:proofErr w:type="spellStart"/>
      <w:r w:rsidRPr="00054055">
        <w:t>metallurġiku</w:t>
      </w:r>
      <w:proofErr w:type="spellEnd"/>
      <w:r w:rsidRPr="00054055">
        <w:t xml:space="preserve">, nukleari, kimiku, </w:t>
      </w:r>
      <w:proofErr w:type="spellStart"/>
      <w:r w:rsidRPr="00054055">
        <w:t>enerġetiku</w:t>
      </w:r>
      <w:proofErr w:type="spellEnd"/>
      <w:r w:rsidRPr="00054055">
        <w:t xml:space="preserve"> u finanzjarju; jilqa’ l-adozzjoni ta</w:t>
      </w:r>
      <w:r>
        <w:t xml:space="preserve">’ </w:t>
      </w:r>
      <w:r w:rsidRPr="00054055">
        <w:t>1</w:t>
      </w:r>
      <w:r>
        <w:t>8</w:t>
      </w:r>
      <w:r w:rsidRPr="00054055">
        <w:t xml:space="preserve">-il pakkett ta’ sanzjonijiet fil-konfront tal-Federazzjoni Russa u jistieden lill-UE u lill-Istati Membri tagħha jadottaw pakketti ta’ sanzjonijiet addizzjonali, b’mod partikolari </w:t>
      </w:r>
      <w:proofErr w:type="spellStart"/>
      <w:r w:rsidRPr="00054055">
        <w:t>mmirati</w:t>
      </w:r>
      <w:proofErr w:type="spellEnd"/>
      <w:r w:rsidRPr="00054055">
        <w:t xml:space="preserve"> li jindirizzaw </w:t>
      </w:r>
      <w:proofErr w:type="spellStart"/>
      <w:r w:rsidRPr="00054055">
        <w:t>iċ-ċirkomvenzjoni</w:t>
      </w:r>
      <w:proofErr w:type="spellEnd"/>
      <w:r w:rsidRPr="00054055">
        <w:t xml:space="preserve"> tal-miżuri eżistenti; jisħaq li l-implimentazzjoni </w:t>
      </w:r>
      <w:proofErr w:type="spellStart"/>
      <w:r w:rsidRPr="00054055">
        <w:t>rigoruża</w:t>
      </w:r>
      <w:proofErr w:type="spellEnd"/>
      <w:r w:rsidRPr="00054055">
        <w:t xml:space="preserve"> u l-infurzar tas-sanzjonijiet huma essenzjali biex il-magna tal-gwerra Russa tkun </w:t>
      </w:r>
      <w:proofErr w:type="spellStart"/>
      <w:r w:rsidRPr="00054055">
        <w:t>imċaħħda</w:t>
      </w:r>
      <w:proofErr w:type="spellEnd"/>
      <w:r w:rsidRPr="00054055">
        <w:t xml:space="preserve"> mir-riżorsi u biex tissaħħaħ </w:t>
      </w:r>
      <w:proofErr w:type="spellStart"/>
      <w:r w:rsidRPr="00054055">
        <w:t>ir-reżiljenza</w:t>
      </w:r>
      <w:proofErr w:type="spellEnd"/>
      <w:r w:rsidRPr="00054055">
        <w:t xml:space="preserve"> tal-Ukrajna; jistieden lill-Kummissjoni u lill-Istati Membri jaħdmu biex jiżguraw l-parteċipazzjoni kontinwa tal-Istati Uniti fl-implimentazzjoni tas-sanzjonijiet fil-konfront tar-Russja, bil-għan li tinżamm il-pressjoni fuq l-ekonomija u l-baġit statali tar-Russja; huwa tal-fehma li s-sanzjonijiet iridu jiġu </w:t>
      </w:r>
      <w:proofErr w:type="spellStart"/>
      <w:r w:rsidRPr="00054055">
        <w:t>pprorogati</w:t>
      </w:r>
      <w:proofErr w:type="spellEnd"/>
      <w:r w:rsidRPr="00054055">
        <w:t xml:space="preserve"> u jitkomplew sakemm ir-Russja ġġib fi </w:t>
      </w:r>
      <w:proofErr w:type="spellStart"/>
      <w:r w:rsidRPr="00054055">
        <w:t>tmiemha</w:t>
      </w:r>
      <w:proofErr w:type="spellEnd"/>
      <w:r w:rsidRPr="00054055">
        <w:t xml:space="preserve"> l-gwerra ta’ aggressjoni tagħha u tħallas </w:t>
      </w:r>
      <w:proofErr w:type="spellStart"/>
      <w:r w:rsidRPr="00054055">
        <w:t>ir-riżarċimenti</w:t>
      </w:r>
      <w:proofErr w:type="spellEnd"/>
      <w:r w:rsidRPr="00054055">
        <w:t>;</w:t>
      </w:r>
    </w:p>
    <w:p w14:paraId="6C807FE4" w14:textId="77777777" w:rsidR="00F41B1D" w:rsidRPr="00054055" w:rsidRDefault="00F41B1D" w:rsidP="00F41B1D">
      <w:pPr>
        <w:spacing w:after="240"/>
        <w:ind w:left="567" w:hanging="567"/>
      </w:pPr>
      <w:r w:rsidRPr="00054055">
        <w:lastRenderedPageBreak/>
        <w:t>1</w:t>
      </w:r>
      <w:r>
        <w:t>6</w:t>
      </w:r>
      <w:r w:rsidRPr="00054055">
        <w:t>.</w:t>
      </w:r>
      <w:r w:rsidRPr="00054055">
        <w:tab/>
        <w:t xml:space="preserve">Iħeġġeġ l-eliminazzjoni </w:t>
      </w:r>
      <w:proofErr w:type="spellStart"/>
      <w:r w:rsidRPr="00054055">
        <w:t>aċċelerata</w:t>
      </w:r>
      <w:proofErr w:type="spellEnd"/>
      <w:r w:rsidRPr="00054055">
        <w:t xml:space="preserve"> tal-prodotti tal-</w:t>
      </w:r>
      <w:proofErr w:type="spellStart"/>
      <w:r w:rsidRPr="00054055">
        <w:t>idrokarburi</w:t>
      </w:r>
      <w:proofErr w:type="spellEnd"/>
      <w:r w:rsidRPr="00054055">
        <w:t xml:space="preserve"> Russi fl-UE biex sa fl-aħħar tinkiseb projbizzjoni totali; itenni li t-tmiem tad-dipendenza </w:t>
      </w:r>
      <w:proofErr w:type="spellStart"/>
      <w:r w:rsidRPr="00054055">
        <w:t>enerġetika</w:t>
      </w:r>
      <w:proofErr w:type="spellEnd"/>
      <w:r w:rsidRPr="00054055">
        <w:t xml:space="preserve"> tal-UE mill-</w:t>
      </w:r>
      <w:proofErr w:type="spellStart"/>
      <w:r w:rsidRPr="00054055">
        <w:t>idrokarburi</w:t>
      </w:r>
      <w:proofErr w:type="spellEnd"/>
      <w:r w:rsidRPr="00054055">
        <w:t xml:space="preserve"> Russi huwa essenzjali għas-sigurtà </w:t>
      </w:r>
      <w:proofErr w:type="spellStart"/>
      <w:r w:rsidRPr="00054055">
        <w:t>enerġetika</w:t>
      </w:r>
      <w:proofErr w:type="spellEnd"/>
      <w:r w:rsidRPr="00054055">
        <w:t xml:space="preserve"> tal-Ewropa; jilqa’ l-implimentazzjoni effettiva tal-</w:t>
      </w:r>
      <w:proofErr w:type="spellStart"/>
      <w:r w:rsidRPr="00054055">
        <w:t>embargo</w:t>
      </w:r>
      <w:proofErr w:type="spellEnd"/>
      <w:r w:rsidRPr="00054055">
        <w:t xml:space="preserve"> totali tal-UE fuq il-faħam Russu, li temmet id-dipendenza tal-UE mill-faħam Russu; ifakkar </w:t>
      </w:r>
      <w:proofErr w:type="spellStart"/>
      <w:r w:rsidRPr="00054055">
        <w:t>fl-embargo</w:t>
      </w:r>
      <w:proofErr w:type="spellEnd"/>
      <w:r w:rsidRPr="00054055">
        <w:t xml:space="preserve"> tal-UE fuq iż-żejt Russu, iżda jiddispjaċih li </w:t>
      </w:r>
      <w:r w:rsidRPr="00827D6C">
        <w:t>l-Gvern Ungeriż u l-Gvern Slovakk</w:t>
      </w:r>
      <w:r w:rsidRPr="00054055">
        <w:t xml:space="preserve"> għażlu li jibqgħu jiddependu minnu u jħeġġiġhom iġibu malajr fi </w:t>
      </w:r>
      <w:proofErr w:type="spellStart"/>
      <w:r w:rsidRPr="00054055">
        <w:t>tmiemha</w:t>
      </w:r>
      <w:proofErr w:type="spellEnd"/>
      <w:r w:rsidRPr="00054055">
        <w:t xml:space="preserve"> din id-dipendenza ta’ ħsara, permezz ta’ miżuri ta’ appoġġ speċifiċi meta jkun hemm bżonn; jistieden lill-Kunsill jimponi sanzjonijiet fuq il-bastimenti kollha li joperaw fil-flotta mistura Russa u jagħmel kuntatt mal-Istati tal-bandiera biex ineħħu mir-reġistru tal-bastimenti tagħhom dawn il-bastimenti, u b’hekk isiru “mhux </w:t>
      </w:r>
      <w:proofErr w:type="spellStart"/>
      <w:r w:rsidRPr="00054055">
        <w:t>assigurabbli</w:t>
      </w:r>
      <w:proofErr w:type="spellEnd"/>
      <w:r w:rsidRPr="00054055">
        <w:t>” għall-kumpaniji tal-assigurazzjoni; iħeġġeġ li jiżdiedu l-isforzi maħsuba biex jipprevjenu ċ-</w:t>
      </w:r>
      <w:proofErr w:type="spellStart"/>
      <w:r w:rsidRPr="00054055">
        <w:t>ċirkomvenzjoni</w:t>
      </w:r>
      <w:proofErr w:type="spellEnd"/>
      <w:r w:rsidRPr="00054055">
        <w:t xml:space="preserve"> tas-sanzjonijiet eżistenti fil-konfront taż-żejt Russu; iħeġġeġ lill-UE u lill-koalizzjoni tal-G7 jbaxxu l-prezz massimu taż-żejt biex tkompli tonqos il-kapaċità finanzjarja tar-Russja li </w:t>
      </w:r>
      <w:proofErr w:type="spellStart"/>
      <w:r w:rsidRPr="00054055">
        <w:t>tiġġieled</w:t>
      </w:r>
      <w:proofErr w:type="spellEnd"/>
      <w:r w:rsidRPr="00054055">
        <w:t xml:space="preserve"> gwerra; jilqa’ l-pjan </w:t>
      </w:r>
      <w:proofErr w:type="spellStart"/>
      <w:r w:rsidRPr="00054055">
        <w:t>REPowerEU</w:t>
      </w:r>
      <w:proofErr w:type="spellEnd"/>
      <w:r w:rsidRPr="00054055">
        <w:t xml:space="preserve"> li l-Kummissjoni ħabbret dan l-aħħar; iħeġġeġ, madankollu, lill-Kummissjoni tmexxi ’l quddiem il-kalendarji tiegħu kull meta possibbli u tieħu, skont il-bżonn, miżuri proviżorji </w:t>
      </w:r>
      <w:proofErr w:type="spellStart"/>
      <w:r w:rsidRPr="00054055">
        <w:t>bħat-tbaxxija</w:t>
      </w:r>
      <w:proofErr w:type="spellEnd"/>
      <w:r w:rsidRPr="00054055">
        <w:t xml:space="preserve"> tal-prezz massimu taż-żejt u l-implimentazzjoni tal-prezz massimu u tal-kwota tal-importazzjoni tal-gass naturali </w:t>
      </w:r>
      <w:proofErr w:type="spellStart"/>
      <w:r w:rsidRPr="00054055">
        <w:t>likwifikat</w:t>
      </w:r>
      <w:proofErr w:type="spellEnd"/>
      <w:r w:rsidRPr="00054055">
        <w:t xml:space="preserve">; jirrifjuta bil-qawwa l-appelli biex </w:t>
      </w:r>
      <w:proofErr w:type="spellStart"/>
      <w:r w:rsidRPr="00054055">
        <w:t>jissuktaw</w:t>
      </w:r>
      <w:proofErr w:type="spellEnd"/>
      <w:r w:rsidRPr="00054055">
        <w:t xml:space="preserve"> proġetti </w:t>
      </w:r>
      <w:proofErr w:type="spellStart"/>
      <w:r w:rsidRPr="00054055">
        <w:t>bħall</w:t>
      </w:r>
      <w:proofErr w:type="spellEnd"/>
      <w:r w:rsidRPr="00054055">
        <w:t xml:space="preserve"> Nord </w:t>
      </w:r>
      <w:proofErr w:type="spellStart"/>
      <w:r w:rsidRPr="00054055">
        <w:t>Stream</w:t>
      </w:r>
      <w:proofErr w:type="spellEnd"/>
      <w:r w:rsidRPr="00054055">
        <w:t xml:space="preserve"> 1 u 2; jiddispjaċih bil-kbir bil-fatt li għaddew aktar minn tliet snin mindu bdiet l-invażjoni fuq skala kbira imma l-Kunsill għadu ma </w:t>
      </w:r>
      <w:proofErr w:type="spellStart"/>
      <w:r w:rsidRPr="00054055">
        <w:t>adottax</w:t>
      </w:r>
      <w:proofErr w:type="spellEnd"/>
      <w:r w:rsidRPr="00054055">
        <w:t xml:space="preserve"> </w:t>
      </w:r>
      <w:proofErr w:type="spellStart"/>
      <w:r w:rsidRPr="00054055">
        <w:t>embargo</w:t>
      </w:r>
      <w:proofErr w:type="spellEnd"/>
      <w:r w:rsidRPr="00054055">
        <w:t xml:space="preserve"> totali fuq il-gass Russu; jitlob li tali miżura tiġi adottata malajr;</w:t>
      </w:r>
    </w:p>
    <w:p w14:paraId="18B75154" w14:textId="77777777" w:rsidR="00F41B1D" w:rsidRPr="00054055" w:rsidRDefault="00F41B1D" w:rsidP="00F41B1D">
      <w:pPr>
        <w:spacing w:after="240"/>
        <w:ind w:left="567" w:hanging="567"/>
      </w:pPr>
      <w:r w:rsidRPr="00054055">
        <w:t>1</w:t>
      </w:r>
      <w:r>
        <w:t>7</w:t>
      </w:r>
      <w:r w:rsidRPr="00054055">
        <w:t>.</w:t>
      </w:r>
      <w:r w:rsidRPr="00054055">
        <w:tab/>
      </w:r>
      <w:proofErr w:type="spellStart"/>
      <w:r w:rsidRPr="00054055">
        <w:t>Jiddeplora</w:t>
      </w:r>
      <w:proofErr w:type="spellEnd"/>
      <w:r w:rsidRPr="00054055">
        <w:t xml:space="preserve"> l-imġiba </w:t>
      </w:r>
      <w:proofErr w:type="spellStart"/>
      <w:r w:rsidRPr="00054055">
        <w:t>ostruzzjonistika</w:t>
      </w:r>
      <w:proofErr w:type="spellEnd"/>
      <w:r w:rsidRPr="00054055">
        <w:t xml:space="preserve"> tal-gvernijiet fl-UE li </w:t>
      </w:r>
      <w:proofErr w:type="spellStart"/>
      <w:r w:rsidRPr="00054055">
        <w:t>heddew</w:t>
      </w:r>
      <w:proofErr w:type="spellEnd"/>
      <w:r w:rsidRPr="00054055">
        <w:t xml:space="preserve"> li jqiegħdu l-</w:t>
      </w:r>
      <w:proofErr w:type="spellStart"/>
      <w:r w:rsidRPr="00054055">
        <w:t>veto</w:t>
      </w:r>
      <w:proofErr w:type="spellEnd"/>
      <w:r w:rsidRPr="00054055">
        <w:t xml:space="preserve"> jew </w:t>
      </w:r>
      <w:proofErr w:type="spellStart"/>
      <w:r w:rsidRPr="00054055">
        <w:t>jimminaw</w:t>
      </w:r>
      <w:proofErr w:type="spellEnd"/>
      <w:r w:rsidRPr="00054055">
        <w:t xml:space="preserve"> il-miżuri restrittivi fil-konfront tar-Russja; jappoġġja l-intenzjoni li jiġi </w:t>
      </w:r>
      <w:proofErr w:type="spellStart"/>
      <w:r w:rsidRPr="00054055">
        <w:t>kriminalizzati</w:t>
      </w:r>
      <w:proofErr w:type="spellEnd"/>
      <w:r w:rsidRPr="00054055">
        <w:t xml:space="preserve"> l-ksur u ċ-</w:t>
      </w:r>
      <w:proofErr w:type="spellStart"/>
      <w:r w:rsidRPr="00054055">
        <w:t>ċirkomvenzjoni</w:t>
      </w:r>
      <w:proofErr w:type="spellEnd"/>
      <w:r w:rsidRPr="00054055">
        <w:t xml:space="preserve"> tas-sanzjonijiet fl-Ukrajna, kif ippropona l-abbozz ta’ liġi urġenti nru 12406; jissottolinja li l-infurzar ta’ tali leġiżlazzjoni huwa essenzjali biex jingħalqu l-</w:t>
      </w:r>
      <w:proofErr w:type="spellStart"/>
      <w:r w:rsidRPr="00054055">
        <w:t>lakuni</w:t>
      </w:r>
      <w:proofErr w:type="spellEnd"/>
      <w:r w:rsidRPr="00054055">
        <w:t xml:space="preserve"> li jippermettu li jiġu </w:t>
      </w:r>
      <w:proofErr w:type="spellStart"/>
      <w:r w:rsidRPr="00054055">
        <w:t>rtirari</w:t>
      </w:r>
      <w:proofErr w:type="spellEnd"/>
      <w:r w:rsidRPr="00054055">
        <w:t xml:space="preserve"> l-assi </w:t>
      </w:r>
      <w:proofErr w:type="spellStart"/>
      <w:r w:rsidRPr="00054055">
        <w:t>sanzjonati</w:t>
      </w:r>
      <w:proofErr w:type="spellEnd"/>
      <w:r w:rsidRPr="00054055">
        <w:t xml:space="preserve"> waqt il-fażi ta’ </w:t>
      </w:r>
      <w:proofErr w:type="spellStart"/>
      <w:r w:rsidRPr="00054055">
        <w:t>mblokk</w:t>
      </w:r>
      <w:proofErr w:type="spellEnd"/>
      <w:r w:rsidRPr="00054055">
        <w:t xml:space="preserve"> u biex il-</w:t>
      </w:r>
      <w:proofErr w:type="spellStart"/>
      <w:r w:rsidRPr="00054055">
        <w:t>faċilitaturi</w:t>
      </w:r>
      <w:proofErr w:type="spellEnd"/>
      <w:r w:rsidRPr="00054055">
        <w:t xml:space="preserve"> tal-gwerra ta’ aggressjoni tar-Russja jittellgħu quddiem il-ġustizzja; </w:t>
      </w:r>
      <w:bookmarkStart w:id="10" w:name="_Hlk204184405"/>
      <w:r w:rsidRPr="00054055">
        <w:t xml:space="preserve">iħeġġeġ lill-Ukrajna tadotta dan l-abbozz ta’ liġi bi qbil mal-aħjar prattiki rilevanti tal-UE; </w:t>
      </w:r>
    </w:p>
    <w:bookmarkEnd w:id="10"/>
    <w:p w14:paraId="4BB7D4F6" w14:textId="77777777" w:rsidR="00F41B1D" w:rsidRPr="00054055" w:rsidRDefault="00F41B1D" w:rsidP="00F41B1D">
      <w:pPr>
        <w:pStyle w:val="NormalHanging12a"/>
        <w:rPr>
          <w:bCs/>
          <w:iCs/>
        </w:rPr>
      </w:pPr>
      <w:r w:rsidRPr="00054055">
        <w:t>1</w:t>
      </w:r>
      <w:r>
        <w:t>8</w:t>
      </w:r>
      <w:r w:rsidRPr="00054055">
        <w:t>.</w:t>
      </w:r>
      <w:r w:rsidRPr="00054055">
        <w:tab/>
        <w:t xml:space="preserve">Iħeġġeġ lill-Kummissjoni u lill-Istati Membri </w:t>
      </w:r>
      <w:proofErr w:type="spellStart"/>
      <w:r w:rsidRPr="00054055">
        <w:t>jikkonfiskaw</w:t>
      </w:r>
      <w:proofErr w:type="spellEnd"/>
      <w:r w:rsidRPr="00054055">
        <w:t xml:space="preserve"> l-assi Russi </w:t>
      </w:r>
      <w:proofErr w:type="spellStart"/>
      <w:r w:rsidRPr="00054055">
        <w:t>immobilizzati</w:t>
      </w:r>
      <w:proofErr w:type="spellEnd"/>
      <w:r w:rsidRPr="00054055">
        <w:t xml:space="preserve"> u </w:t>
      </w:r>
      <w:proofErr w:type="spellStart"/>
      <w:r w:rsidRPr="00054055">
        <w:t>jqegħduhom</w:t>
      </w:r>
      <w:proofErr w:type="spellEnd"/>
      <w:r w:rsidRPr="00054055">
        <w:t xml:space="preserve"> għad-dispożizzjoni tad-difiża u tar-rikostruzzjoni tal-Ukrajna kif ukoll biex jitħallsu r-</w:t>
      </w:r>
      <w:proofErr w:type="spellStart"/>
      <w:r w:rsidRPr="00054055">
        <w:t>riżarċimenti</w:t>
      </w:r>
      <w:proofErr w:type="spellEnd"/>
      <w:r w:rsidRPr="00054055">
        <w:t xml:space="preserve"> lill-vittmi, bi qbil mad-dritt internazzjonali u mal-prinċipju tar-responsabbiltà statali; jisħaq li, biex jinkiseb tal-ewwel, huwa ta’ importanza fundamentali li jiġi żgurat li l-assi sovrani Russi jibqgħu </w:t>
      </w:r>
      <w:proofErr w:type="spellStart"/>
      <w:r w:rsidRPr="00054055">
        <w:t>immobilizzati</w:t>
      </w:r>
      <w:proofErr w:type="spellEnd"/>
      <w:r w:rsidRPr="00054055">
        <w:t xml:space="preserve"> fi ħdan l-UE;</w:t>
      </w:r>
    </w:p>
    <w:p w14:paraId="6671CC37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19</w:t>
      </w:r>
      <w:r w:rsidRPr="00054055">
        <w:t>.</w:t>
      </w:r>
      <w:r w:rsidRPr="00054055">
        <w:tab/>
        <w:t xml:space="preserve">Jitlob sens ta’ tmexxija qawwi min-naħa tal-Kunsill u tal-Kummissjoni biex tinstab soluzzjoni sostenibbli għal dak li għandu x’jaqsam mal-mekkaniżmu tal-protezzjoni temporanja tal-UE għal aktar minn 4 miljun ċittadin </w:t>
      </w:r>
      <w:proofErr w:type="spellStart"/>
      <w:r w:rsidRPr="00054055">
        <w:t>Ukren</w:t>
      </w:r>
      <w:proofErr w:type="spellEnd"/>
      <w:r w:rsidRPr="00054055">
        <w:t xml:space="preserve">, li ġie </w:t>
      </w:r>
      <w:proofErr w:type="spellStart"/>
      <w:r w:rsidRPr="00054055">
        <w:t>pprorogat</w:t>
      </w:r>
      <w:proofErr w:type="spellEnd"/>
      <w:r w:rsidRPr="00054055">
        <w:t xml:space="preserve"> sa Marzu 2026; jenfasizza l-bżonn li jiġi żgurat trattament indaqs u li tiġi evitata l-frammentazzjoni fl-UE; jisħaq fuq l-importanza li jiġu difiża d-drittijiet ta’ dawk l-</w:t>
      </w:r>
      <w:proofErr w:type="spellStart"/>
      <w:r w:rsidRPr="00054055">
        <w:t>Ukreni</w:t>
      </w:r>
      <w:proofErr w:type="spellEnd"/>
      <w:r w:rsidRPr="00054055">
        <w:t xml:space="preserve"> li ma jistgħux imorru lura u li jixtiequ jibqgħu fl-UE, filwaqt li jiġu sostnuti wkoll dawk li jagħżlu li jmorru lura u jibnu mill-ġdid ħajjithom fl-Ukrajna;</w:t>
      </w:r>
    </w:p>
    <w:p w14:paraId="36B43492" w14:textId="77777777" w:rsidR="00F41B1D" w:rsidRDefault="00F41B1D" w:rsidP="00F41B1D">
      <w:pPr>
        <w:pStyle w:val="NormalHanging12a"/>
      </w:pPr>
      <w:r>
        <w:t>20</w:t>
      </w:r>
      <w:r w:rsidRPr="00054055">
        <w:t>.</w:t>
      </w:r>
      <w:r w:rsidRPr="00054055">
        <w:tab/>
        <w:t xml:space="preserve">Jinkoraġġixxi lill-Ukrajna u lill-Istati Membri jikkooperaw mill-qrib bil-għan li </w:t>
      </w:r>
      <w:proofErr w:type="spellStart"/>
      <w:r w:rsidRPr="00054055">
        <w:t>jimmassimizzaw</w:t>
      </w:r>
      <w:proofErr w:type="spellEnd"/>
      <w:r w:rsidRPr="00054055">
        <w:t xml:space="preserve"> il-parteċipazzjoni ekonomika potenzjali tal-popolazzjoni </w:t>
      </w:r>
      <w:proofErr w:type="spellStart"/>
      <w:r w:rsidRPr="00054055">
        <w:t>Ukrena</w:t>
      </w:r>
      <w:proofErr w:type="spellEnd"/>
      <w:r w:rsidRPr="00054055">
        <w:t xml:space="preserve"> tar-rifuġjati u </w:t>
      </w:r>
      <w:proofErr w:type="spellStart"/>
      <w:r w:rsidRPr="00054055">
        <w:t>tad-dijaspora</w:t>
      </w:r>
      <w:proofErr w:type="spellEnd"/>
      <w:r w:rsidRPr="00054055">
        <w:t xml:space="preserve"> biex tiġi żgurata r-</w:t>
      </w:r>
      <w:proofErr w:type="spellStart"/>
      <w:r w:rsidRPr="00054055">
        <w:t>reżiljenza</w:t>
      </w:r>
      <w:proofErr w:type="spellEnd"/>
      <w:r w:rsidRPr="00054055">
        <w:t xml:space="preserve"> u l-</w:t>
      </w:r>
      <w:proofErr w:type="spellStart"/>
      <w:r w:rsidRPr="00054055">
        <w:t>inklużività</w:t>
      </w:r>
      <w:proofErr w:type="spellEnd"/>
      <w:r w:rsidRPr="00054055">
        <w:t xml:space="preserve"> tal-irkupru ekonomiku u tar-rikostruzzjoni ekonomika li għaddejja u tal-ġejjieni tal-Ukrajna;</w:t>
      </w:r>
    </w:p>
    <w:p w14:paraId="3A518FAB" w14:textId="77777777" w:rsidR="00F41B1D" w:rsidRPr="00054055" w:rsidRDefault="00F41B1D" w:rsidP="00F41B1D">
      <w:pPr>
        <w:pStyle w:val="NormalHanging12a"/>
      </w:pPr>
      <w:r>
        <w:lastRenderedPageBreak/>
        <w:t>21</w:t>
      </w:r>
      <w:r w:rsidRPr="00DF2849">
        <w:t>.</w:t>
      </w:r>
      <w:r w:rsidRPr="00DF2849">
        <w:tab/>
        <w:t xml:space="preserve">Jistieden lill-forzi politiċi fl-Ukrajna jibqgħu magħqudin u jkomplu jkunu ggwidati minn sens ta’ għaqda u koeżjoni politika soda, li wera li </w:t>
      </w:r>
      <w:proofErr w:type="spellStart"/>
      <w:r w:rsidRPr="00DF2849">
        <w:t>jamplifika</w:t>
      </w:r>
      <w:proofErr w:type="spellEnd"/>
      <w:r w:rsidRPr="00DF2849">
        <w:t xml:space="preserve"> r-</w:t>
      </w:r>
      <w:proofErr w:type="spellStart"/>
      <w:r w:rsidRPr="00DF2849">
        <w:t>reżiljenza</w:t>
      </w:r>
      <w:proofErr w:type="spellEnd"/>
      <w:r w:rsidRPr="00DF2849">
        <w:t xml:space="preserve"> tal-Ukrajna fid-dawl tat-theddida </w:t>
      </w:r>
      <w:proofErr w:type="spellStart"/>
      <w:r w:rsidRPr="00DF2849">
        <w:t>eżistenzjali</w:t>
      </w:r>
      <w:proofErr w:type="spellEnd"/>
      <w:r w:rsidRPr="00DF2849">
        <w:t xml:space="preserve"> attwali għal-libertà u għall-indipendenza tal-pajjiż; jistieden lill-atturi politiċi kollha fl-Ukrajna, b’mod partikolari dawk li bħalissa jinsabu fil-poter, jużaw is-setgħat tagħhom għal żmien il-gwerra biex </w:t>
      </w:r>
      <w:proofErr w:type="spellStart"/>
      <w:r w:rsidRPr="00DF2849">
        <w:t>irawmu</w:t>
      </w:r>
      <w:proofErr w:type="spellEnd"/>
      <w:r w:rsidRPr="00DF2849">
        <w:t xml:space="preserve"> l-għaqda politika u t-tfassil ta’ politiki </w:t>
      </w:r>
      <w:proofErr w:type="spellStart"/>
      <w:r w:rsidRPr="00DF2849">
        <w:t>koerenti</w:t>
      </w:r>
      <w:proofErr w:type="spellEnd"/>
      <w:r w:rsidRPr="00DF2849">
        <w:t xml:space="preserve"> u </w:t>
      </w:r>
      <w:proofErr w:type="spellStart"/>
      <w:r w:rsidRPr="00DF2849">
        <w:t>inklużivi</w:t>
      </w:r>
      <w:proofErr w:type="spellEnd"/>
      <w:r w:rsidRPr="00DF2849">
        <w:t>;</w:t>
      </w:r>
    </w:p>
    <w:p w14:paraId="660169A9" w14:textId="77777777" w:rsidR="00F41B1D" w:rsidRPr="00054055" w:rsidRDefault="00F41B1D" w:rsidP="00F41B1D">
      <w:pPr>
        <w:pStyle w:val="Normal12a24b"/>
      </w:pPr>
      <w:r w:rsidRPr="00054055">
        <w:rPr>
          <w:rStyle w:val="BoldItalic"/>
        </w:rPr>
        <w:t>Impenn favur l-adeżjoni mal-UE</w:t>
      </w:r>
    </w:p>
    <w:p w14:paraId="5F3F70BA" w14:textId="77777777" w:rsidR="00F41B1D" w:rsidRPr="00054055" w:rsidRDefault="00F41B1D" w:rsidP="00F41B1D">
      <w:pPr>
        <w:pStyle w:val="NormalHanging12a"/>
      </w:pPr>
      <w:r>
        <w:t>22</w:t>
      </w:r>
      <w:r w:rsidRPr="00054055">
        <w:t>.</w:t>
      </w:r>
      <w:r w:rsidRPr="00054055">
        <w:tab/>
        <w:t>Jilqa’ b’qawwa d-dedikazzjoni soda tal-Ukrajna biex tissodisfa r-rekwiżiti għall-adeżjoni mal-UE, inkluż ir-rispett tal-</w:t>
      </w:r>
      <w:proofErr w:type="spellStart"/>
      <w:r w:rsidRPr="00054055">
        <w:t>acquis</w:t>
      </w:r>
      <w:proofErr w:type="spellEnd"/>
      <w:r w:rsidRPr="00054055">
        <w:t xml:space="preserve"> tal-UE, minkejja l-gwerra ta’ aggressjoni </w:t>
      </w:r>
      <w:proofErr w:type="spellStart"/>
      <w:r w:rsidRPr="00054055">
        <w:t>brutali</w:t>
      </w:r>
      <w:proofErr w:type="spellEnd"/>
      <w:r w:rsidRPr="00054055">
        <w:t xml:space="preserve"> u ma </w:t>
      </w:r>
      <w:proofErr w:type="spellStart"/>
      <w:r w:rsidRPr="00054055">
        <w:t>taqta</w:t>
      </w:r>
      <w:proofErr w:type="spellEnd"/>
      <w:r w:rsidRPr="00054055">
        <w:t>’ qatt tar-Russja u l-</w:t>
      </w:r>
      <w:proofErr w:type="spellStart"/>
      <w:r w:rsidRPr="00054055">
        <w:t>eskalazzjoni</w:t>
      </w:r>
      <w:proofErr w:type="spellEnd"/>
      <w:r w:rsidRPr="00054055">
        <w:t xml:space="preserve"> reċenti min-naħa tagħha; iħeġġeġ lill-Ukrajna żżomm id-</w:t>
      </w:r>
      <w:proofErr w:type="spellStart"/>
      <w:r w:rsidRPr="00054055">
        <w:t>dedikzzjoni</w:t>
      </w:r>
      <w:proofErr w:type="spellEnd"/>
      <w:r w:rsidRPr="00054055">
        <w:t xml:space="preserve"> tagħha u r-ritmu tar-riformi; jenfasizza l-</w:t>
      </w:r>
      <w:proofErr w:type="spellStart"/>
      <w:r w:rsidRPr="00054055">
        <w:t>impuls</w:t>
      </w:r>
      <w:proofErr w:type="spellEnd"/>
      <w:r w:rsidRPr="00054055">
        <w:t xml:space="preserve"> qawwi fl-implimentazzjoni tar-riformi fl-Ukrajna u jilqa’ r-rata ta’allinjament dejjem ogħla tal-Ukrajna mal-politika estera u ta’ sigurtà komuni tal-UE, li fl-2024 laħqet il-95 %; josserva li r-rikjesti ta’ riforma tal-UE fl-ambitu tal-proċess ta’ adeżjoni huma </w:t>
      </w:r>
      <w:proofErr w:type="spellStart"/>
      <w:r w:rsidRPr="00054055">
        <w:t>appoġġjati</w:t>
      </w:r>
      <w:proofErr w:type="spellEnd"/>
      <w:r w:rsidRPr="00054055">
        <w:t xml:space="preserve"> minn aktar minn 70 % tal-</w:t>
      </w:r>
      <w:proofErr w:type="spellStart"/>
      <w:r w:rsidRPr="00054055">
        <w:t>Ukreni</w:t>
      </w:r>
      <w:proofErr w:type="spellEnd"/>
      <w:r w:rsidRPr="00054055">
        <w:t xml:space="preserve">, u dan </w:t>
      </w:r>
      <w:proofErr w:type="spellStart"/>
      <w:r w:rsidRPr="00054055">
        <w:t>jissottolinja</w:t>
      </w:r>
      <w:proofErr w:type="spellEnd"/>
      <w:r w:rsidRPr="00054055">
        <w:t xml:space="preserve"> l-importanza tal-effett kontinwu ta’ lieva tal-UE, tal-</w:t>
      </w:r>
      <w:proofErr w:type="spellStart"/>
      <w:r w:rsidRPr="00054055">
        <w:t>kundizzjonalità</w:t>
      </w:r>
      <w:proofErr w:type="spellEnd"/>
      <w:r w:rsidRPr="00054055">
        <w:t xml:space="preserve"> </w:t>
      </w:r>
      <w:proofErr w:type="spellStart"/>
      <w:r w:rsidRPr="00054055">
        <w:t>strutturata</w:t>
      </w:r>
      <w:proofErr w:type="spellEnd"/>
      <w:r w:rsidRPr="00054055">
        <w:t xml:space="preserve"> u tal-komunikazzjoni pubblika f’dan il-perjodu;</w:t>
      </w:r>
    </w:p>
    <w:p w14:paraId="1FD484D6" w14:textId="77777777" w:rsidR="00F41B1D" w:rsidRPr="00054055" w:rsidRDefault="00F41B1D" w:rsidP="00F41B1D">
      <w:pPr>
        <w:pStyle w:val="Normal12a24b"/>
        <w:rPr>
          <w:rStyle w:val="BoldItalic"/>
        </w:rPr>
      </w:pPr>
      <w:r w:rsidRPr="00054055">
        <w:rPr>
          <w:rStyle w:val="BoldItalic"/>
        </w:rPr>
        <w:t>Demokrazija, stat tad-dritt u ġlieda kontra l-korruzzjoni</w:t>
      </w:r>
    </w:p>
    <w:p w14:paraId="36F8C37C" w14:textId="77777777" w:rsidR="00F41B1D" w:rsidRPr="00054055" w:rsidRDefault="00F41B1D" w:rsidP="00F41B1D">
      <w:pPr>
        <w:pStyle w:val="NormalHanging12a"/>
      </w:pPr>
      <w:r>
        <w:t>23</w:t>
      </w:r>
      <w:r w:rsidRPr="00054055">
        <w:t>.</w:t>
      </w:r>
      <w:r w:rsidRPr="00054055">
        <w:tab/>
        <w:t xml:space="preserve">Ifaħħar l-isforzi straordinarji tal-Ukrajna biex issaħħaħ l-istituzzjonijiet demokratiċi matul il-gwerra; jinkoraġġixxi lill-Ukrajna u lill-gvern tagħha jżommu r-ritmu tar-riformi; ifakkar li, skont prinċipji demokratiċi rikonoxxuti b’mod wiesa’ u l-Kostituzzjoni tal-Ukrajna, l-elezzjonijiet ma jistgħux isiru fi żminijiet ta’ gwerra u meta tkun fis-seħħ il-liġi marzjali; jissottolinja li l-elezzjonijiet demokratiċi jirrikjedu ħin adegwat għall-preparamenti kif ukoll aċċess għal informazzjoni biex jissodisfaw l-istandards internazzjonali; jistieden lill-awtoritajiet </w:t>
      </w:r>
      <w:proofErr w:type="spellStart"/>
      <w:r w:rsidRPr="00054055">
        <w:t>Ukreni</w:t>
      </w:r>
      <w:proofErr w:type="spellEnd"/>
      <w:r w:rsidRPr="00054055">
        <w:t xml:space="preserve"> jastjenu minn proċedimenti ġudizzjarji mhux f’waqthom u bbażati fuq motivazzjonijiet politiċi u minn sanzjonijiet fil-konfront tar-rappreżentanti tal-oppożizzjoni, kif ukoll isostnu l-pluraliżmu parlamentari u jrawmu djalogu kostruttiv fost l-</w:t>
      </w:r>
      <w:proofErr w:type="spellStart"/>
      <w:r w:rsidRPr="00054055">
        <w:t>iskjeramenti</w:t>
      </w:r>
      <w:proofErr w:type="spellEnd"/>
      <w:r w:rsidRPr="00054055">
        <w:t xml:space="preserve"> politiċi kollha fil-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>;</w:t>
      </w:r>
    </w:p>
    <w:p w14:paraId="0070394D" w14:textId="77777777" w:rsidR="00F41B1D" w:rsidRPr="00054055" w:rsidRDefault="00F41B1D" w:rsidP="00F41B1D">
      <w:pPr>
        <w:pStyle w:val="NormalHanging12a"/>
      </w:pPr>
      <w:r>
        <w:t>24</w:t>
      </w:r>
      <w:r w:rsidRPr="00054055">
        <w:t>.</w:t>
      </w:r>
      <w:r w:rsidRPr="00054055">
        <w:tab/>
        <w:t>Itenni r-rakkomandazzjoni, fil-kuntest tal-adeżjoni mal-UE, biex jitneħħew ir-restrizzjonijiet kollha fuq l-ivvjaġġar barra mill-Ukrajna għal raġunijiet politiċi u relatati mal-mandat għall-membri tal-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 xml:space="preserve">; jisħaq fuq l-importanza li jiġi rispettat u </w:t>
      </w:r>
      <w:proofErr w:type="spellStart"/>
      <w:r w:rsidRPr="00054055">
        <w:t>rinforzat</w:t>
      </w:r>
      <w:proofErr w:type="spellEnd"/>
      <w:r w:rsidRPr="00054055">
        <w:t xml:space="preserve"> ir-rwol istituzzjonali tal-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 xml:space="preserve"> u jappoġġja l-isforzi ta’ riforma li qed isiru biex tiżdied il-kapaċità leġiżlattiva, is-superviżjoni tal-eżekuttiv u l-obbligu ta’ rendikont tagħha fil-konfront tal-pubbliku;</w:t>
      </w:r>
    </w:p>
    <w:p w14:paraId="6C52FCDC" w14:textId="77777777" w:rsidR="00F41B1D" w:rsidRPr="00054055" w:rsidRDefault="00F41B1D" w:rsidP="00F41B1D">
      <w:pPr>
        <w:pStyle w:val="NormalHanging12a"/>
      </w:pPr>
      <w:r w:rsidRPr="00054055">
        <w:t>2</w:t>
      </w:r>
      <w:r>
        <w:t>5</w:t>
      </w:r>
      <w:r w:rsidRPr="00054055">
        <w:t>.</w:t>
      </w:r>
      <w:r w:rsidRPr="00054055">
        <w:tab/>
        <w:t xml:space="preserve">Jilqa’ l-Liġi dwar il-proċess leġiżlattiv, li skont il-Kummissjoni hija pass fundamentali lejn proċess leġiżlattiv aktar strutturat u effikaċi fl-Ukrajna wara l-eventwali revoka tal-liġi marzjali u l-isforzi tal-Kummissjoni Elettorali Ċentrali tal-Ukrajna biex taġġorna r-reġistru elettorali nazzjonali; </w:t>
      </w:r>
    </w:p>
    <w:p w14:paraId="46BB8579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t>2</w:t>
      </w:r>
      <w:r>
        <w:t>6</w:t>
      </w:r>
      <w:r w:rsidRPr="00054055">
        <w:t>.</w:t>
      </w:r>
      <w:r w:rsidRPr="00054055">
        <w:tab/>
        <w:t>Ifaħħar l-iżvilupp min-naħa tal-Ukrajna, f’kooperazzjoni mal-Kummissjoni, ta’ tliet pjanijiet direzzjonali ta’ riforma li jkopru l-istat tad-dritt, ir-riforma tal-amministrazzjoni pubblika u l-funzjonament tal-istituzzjonijiet demokratiċi, bi sforzi fil-ġlieda kontra l-korruzzjoni inkorporati f’kollha kemm huma; josserva li dawn il-</w:t>
      </w:r>
      <w:r w:rsidRPr="00054055">
        <w:lastRenderedPageBreak/>
        <w:t xml:space="preserve">pjanijiet direzzjonali, ladarba approvati mill-Kummissjoni, se jservu ta’ </w:t>
      </w:r>
      <w:proofErr w:type="spellStart"/>
      <w:r w:rsidRPr="00054055">
        <w:t>parametru</w:t>
      </w:r>
      <w:proofErr w:type="spellEnd"/>
      <w:r w:rsidRPr="00054055">
        <w:t xml:space="preserve"> ta’ riferiment </w:t>
      </w:r>
      <w:proofErr w:type="spellStart"/>
      <w:r w:rsidRPr="00054055">
        <w:t>kritiku</w:t>
      </w:r>
      <w:proofErr w:type="spellEnd"/>
      <w:r w:rsidRPr="00054055">
        <w:t xml:space="preserve"> għall-monitoraġġ tal-progress tal-Ukrajna fir-riformi; jilqa’ l-fatt li l-isforzi fil-ġlieda kontra l-korruzzjoni huma element integrali tat-tliet pjanijiet direzzjonali kollha; jisħaq fuq l-importanza li r-riformi jiġu </w:t>
      </w:r>
      <w:proofErr w:type="spellStart"/>
      <w:r w:rsidRPr="00054055">
        <w:t>ankrati</w:t>
      </w:r>
      <w:proofErr w:type="spellEnd"/>
      <w:r w:rsidRPr="00054055">
        <w:t xml:space="preserve"> fi </w:t>
      </w:r>
      <w:proofErr w:type="spellStart"/>
      <w:r w:rsidRPr="00054055">
        <w:t>trasformazzjonijiet</w:t>
      </w:r>
      <w:proofErr w:type="spellEnd"/>
      <w:r w:rsidRPr="00054055">
        <w:t xml:space="preserve"> </w:t>
      </w:r>
      <w:proofErr w:type="spellStart"/>
      <w:r w:rsidRPr="00054055">
        <w:t>soċjetali</w:t>
      </w:r>
      <w:proofErr w:type="spellEnd"/>
      <w:r w:rsidRPr="00054055">
        <w:t xml:space="preserve"> u politiċi usa’ biex jiġu żgurati l-fattibbiltà fit-tul tagħhom, l-implimentazzjoni effettiva tagħhom u l-indipendenza tal-funzjonament tal-istituzzjonijiet pubbliċi; jisħaq fuq l-importanza li </w:t>
      </w:r>
      <w:proofErr w:type="spellStart"/>
      <w:r w:rsidRPr="00054055">
        <w:t>titrawwem</w:t>
      </w:r>
      <w:proofErr w:type="spellEnd"/>
      <w:r w:rsidRPr="00054055">
        <w:t xml:space="preserve"> kultura politika kostruttiva u tiġi promossa kooperazzjoni bbażata fuq il-fiduċja fost il-partiti politiċi fl-Ukrajna; josserva pożittivament il-parteċipazzjoni attiva tal-parlamentari </w:t>
      </w:r>
      <w:proofErr w:type="spellStart"/>
      <w:r w:rsidRPr="00054055">
        <w:t>Ukreni</w:t>
      </w:r>
      <w:proofErr w:type="spellEnd"/>
      <w:r w:rsidRPr="00054055">
        <w:t xml:space="preserve"> fid-Djalogu Jean Monnet u jinkoraġġixxi l-applikazzjoni tal-aħjar prattiki Ewropej biex tiġi promossa l-kollaborazzjoni </w:t>
      </w:r>
      <w:proofErr w:type="spellStart"/>
      <w:r w:rsidRPr="00054055">
        <w:t>interpartitika</w:t>
      </w:r>
      <w:proofErr w:type="spellEnd"/>
      <w:r w:rsidRPr="00054055">
        <w:t xml:space="preserve"> quddiem l-isfidi komuni fil-perkors lejn l-adeżjoni mal-UE;</w:t>
      </w:r>
    </w:p>
    <w:p w14:paraId="22FC5A96" w14:textId="77777777" w:rsidR="00F41B1D" w:rsidRPr="00054055" w:rsidRDefault="00F41B1D" w:rsidP="00F41B1D">
      <w:pPr>
        <w:pStyle w:val="NormalHanging12a"/>
      </w:pPr>
      <w:r w:rsidRPr="00054055">
        <w:t>2</w:t>
      </w:r>
      <w:r>
        <w:t>7</w:t>
      </w:r>
      <w:r w:rsidRPr="00054055">
        <w:t>.</w:t>
      </w:r>
      <w:r w:rsidRPr="00054055">
        <w:tab/>
        <w:t xml:space="preserve">Jilqa’ l-progress fir-riforma tas-sistema ġudizzjarja matul il-perjodu ta’ rapportar u jinkoraġġixxi lill-Ukrajna tkompli ttejjeb it-trasparenza fil-proċessi </w:t>
      </w:r>
      <w:proofErr w:type="spellStart"/>
      <w:r w:rsidRPr="00054055">
        <w:t>leġiżlattivi</w:t>
      </w:r>
      <w:proofErr w:type="spellEnd"/>
      <w:r w:rsidRPr="00054055">
        <w:t xml:space="preserve"> tagħha u </w:t>
      </w:r>
      <w:proofErr w:type="spellStart"/>
      <w:r w:rsidRPr="00054055">
        <w:t>tallokalha</w:t>
      </w:r>
      <w:proofErr w:type="spellEnd"/>
      <w:r w:rsidRPr="00054055">
        <w:t xml:space="preserve"> aktar riżorsi finanzjarji, umani u tekniċi ħalli tindirizza l-isfidi li jostakolaw l-iżvilupp tas-sistema ġudizzjarja, iżżid l-indipendenza tal-ġudikatura u ssaħħaħ il-ġlieda kontra l-korruzzjoni, u b’hekk tiżgura allinjament mal-istandards tal-UE filwaqt li tevita miżuri superfiċjali li jaf ixekklu l-adeżjoni mal-UE;</w:t>
      </w:r>
    </w:p>
    <w:p w14:paraId="462BE7FC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t>2</w:t>
      </w:r>
      <w:r>
        <w:t>8</w:t>
      </w:r>
      <w:r w:rsidRPr="00054055">
        <w:t xml:space="preserve">. </w:t>
      </w:r>
      <w:r w:rsidRPr="00054055">
        <w:tab/>
        <w:t xml:space="preserve">Josserva li, minkejja t-titjib tal-qafas </w:t>
      </w:r>
      <w:proofErr w:type="spellStart"/>
      <w:r w:rsidRPr="00054055">
        <w:t>leġiżlattiv</w:t>
      </w:r>
      <w:proofErr w:type="spellEnd"/>
      <w:r w:rsidRPr="00054055">
        <w:t xml:space="preserve">, is-sistema ġudizzjarja </w:t>
      </w:r>
      <w:proofErr w:type="spellStart"/>
      <w:r w:rsidRPr="00054055">
        <w:t>tibqa</w:t>
      </w:r>
      <w:proofErr w:type="spellEnd"/>
      <w:r w:rsidRPr="00054055">
        <w:t xml:space="preserve">’ wieħed mis-setturi l-aktar vulnerabbli għall-korruzzjoni u għall-indħil politiku, kif juru l-każijiet ripetuti ta’ korruzzjoni fuq skala għolja u ta’ influwenza </w:t>
      </w:r>
      <w:proofErr w:type="spellStart"/>
      <w:r w:rsidRPr="00054055">
        <w:t>indebita</w:t>
      </w:r>
      <w:proofErr w:type="spellEnd"/>
      <w:r w:rsidRPr="00054055">
        <w:t xml:space="preserve"> fl-operat tal-qrati u tal-istituzzjonijiet ġudizzjarji, fosthom il-Qorti Kostituzzjonali tal-Ukrajna u l-Kummissjoni Għolja tal-Kwalifika tal-Imħallfin; josserva bi tħassib il-paraliżi kontinwa tal-Qorti Kostituzzjonali tal-Ukrajna u jħeġġeġ li jinħatru malajr l-imħallfin li fadal u li jimtlew il-postijiet battala fi ħdan il-Kunsill Għoli tal-Ġustizzja; jistieden ukoll lill-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 xml:space="preserve"> tadotta Liġi dwar il-Qorti Kostituzzjonali bi qbil mal-opinjonijiet tal-Kummissjoni ta’ Venezja u, barra minn hekk, jistieden lill-Ukrajna tadotta pjan ta’ azzjoni u riformi interni biex jiġi evitat l-indħil </w:t>
      </w:r>
      <w:proofErr w:type="spellStart"/>
      <w:r w:rsidRPr="00054055">
        <w:t>indebitu</w:t>
      </w:r>
      <w:proofErr w:type="spellEnd"/>
      <w:r w:rsidRPr="00054055">
        <w:t xml:space="preserve"> u tissaħħaħ l-etika ġudizzjarja; jisħaq fuq l-importanza partikolari li titħares l-indipendenza istituzzjonali tal-Kummissjoni Għolja tal-Kwalifika tal-Imħallfin, anki fid-dawl tal-impenji meħuda fl-ambitu tal-ftehimiet internazzjonali, fosthom dawk mal-Fond Monetarju Internazzjonali; jenfasizza l-bżonn li tiġi </w:t>
      </w:r>
      <w:proofErr w:type="spellStart"/>
      <w:r w:rsidRPr="00054055">
        <w:t>intensifikata</w:t>
      </w:r>
      <w:proofErr w:type="spellEnd"/>
      <w:r w:rsidRPr="00054055">
        <w:t xml:space="preserve"> l-ġlieda kontra l-korruzzjoni u l-interessi </w:t>
      </w:r>
      <w:proofErr w:type="spellStart"/>
      <w:r w:rsidRPr="00054055">
        <w:t>akkwiżiti</w:t>
      </w:r>
      <w:proofErr w:type="spellEnd"/>
      <w:r w:rsidRPr="00054055">
        <w:t xml:space="preserve"> fil-ġudikatura, li hija indispensabbli biex tinbena l-fiduċja tal-pubbliku u jimxi ’l quddiem il-proċess ta’ adeżjoni tal-Ukrajna; jisħaq fuq l-importanza ta’ proċessi ta’ selezzjoni trasparenti u bbażati fuq il-mertu għall-korpi tal-governanza ġudizzjarja u għall-pożizzjonijiet maniġerjali, inkluż l-involviment ta’ esperti nazzjonali u internazzjonali indipendenti; jisħaq fuq il-bżonn ta’ ħatriet ġudizzjarji </w:t>
      </w:r>
      <w:proofErr w:type="spellStart"/>
      <w:r w:rsidRPr="00054055">
        <w:t>depolitiċizzati</w:t>
      </w:r>
      <w:proofErr w:type="spellEnd"/>
      <w:r w:rsidRPr="00054055">
        <w:t>, salvagwardji tal-</w:t>
      </w:r>
      <w:proofErr w:type="spellStart"/>
      <w:r w:rsidRPr="00054055">
        <w:t>integrità</w:t>
      </w:r>
      <w:proofErr w:type="spellEnd"/>
      <w:r w:rsidRPr="00054055">
        <w:t xml:space="preserve"> funzjonali, trasparenza, integrità, responsabbiltà u monitoraġġ internazzjonali msaħħaħ biex tkun evitata l-ġustizzja selettiva u </w:t>
      </w:r>
      <w:proofErr w:type="spellStart"/>
      <w:r w:rsidRPr="00054055">
        <w:t>titrawwem</w:t>
      </w:r>
      <w:proofErr w:type="spellEnd"/>
      <w:r w:rsidRPr="00054055">
        <w:t xml:space="preserve"> il-fiduċja tal-pubbliku fil-ġudikatura;</w:t>
      </w:r>
    </w:p>
    <w:p w14:paraId="1D6F90EE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29</w:t>
      </w:r>
      <w:r w:rsidRPr="00054055">
        <w:t xml:space="preserve">. </w:t>
      </w:r>
      <w:r w:rsidRPr="00054055">
        <w:tab/>
        <w:t xml:space="preserve">Josserva bi tħassib in-nuqqas gravi ta’ </w:t>
      </w:r>
      <w:proofErr w:type="spellStart"/>
      <w:r w:rsidRPr="00054055">
        <w:t>mħallfin</w:t>
      </w:r>
      <w:proofErr w:type="spellEnd"/>
      <w:r w:rsidRPr="00054055">
        <w:t xml:space="preserve">, il-volum eċċessiv ta’ każijiet fil-biċċa l-kbira tal-qrati, in-nuqqasijiet konsiderevoli ta’ finanzjament u d-distribuzzjoni </w:t>
      </w:r>
      <w:proofErr w:type="spellStart"/>
      <w:r w:rsidRPr="00054055">
        <w:t>diżomoġenja</w:t>
      </w:r>
      <w:proofErr w:type="spellEnd"/>
      <w:r w:rsidRPr="00054055">
        <w:t xml:space="preserve"> tax-xogħol ġudizzjarju, li </w:t>
      </w:r>
      <w:proofErr w:type="spellStart"/>
      <w:r w:rsidRPr="00054055">
        <w:t>lkoll</w:t>
      </w:r>
      <w:proofErr w:type="spellEnd"/>
      <w:r w:rsidRPr="00054055">
        <w:t xml:space="preserve"> </w:t>
      </w:r>
      <w:proofErr w:type="spellStart"/>
      <w:r w:rsidRPr="00054055">
        <w:t>jikkompromettu</w:t>
      </w:r>
      <w:proofErr w:type="spellEnd"/>
      <w:r w:rsidRPr="00054055">
        <w:t xml:space="preserve"> l-kwalità u l-</w:t>
      </w:r>
      <w:proofErr w:type="spellStart"/>
      <w:r w:rsidRPr="00054055">
        <w:t>puntwalità</w:t>
      </w:r>
      <w:proofErr w:type="spellEnd"/>
      <w:r w:rsidRPr="00054055">
        <w:t xml:space="preserve"> tal-</w:t>
      </w:r>
      <w:proofErr w:type="spellStart"/>
      <w:r w:rsidRPr="00054055">
        <w:t>prċcedimenti</w:t>
      </w:r>
      <w:proofErr w:type="spellEnd"/>
      <w:r w:rsidRPr="00054055">
        <w:t xml:space="preserve"> u </w:t>
      </w:r>
      <w:proofErr w:type="spellStart"/>
      <w:r w:rsidRPr="00054055">
        <w:t>jimpedixxu</w:t>
      </w:r>
      <w:proofErr w:type="spellEnd"/>
      <w:r w:rsidRPr="00054055">
        <w:t xml:space="preserve"> l-aċċess taċ-ċittadini għall-ġustizzja; jenfasizza l-bżonn li dawn il-kwistjonijiet jiġu indirizzati, anki permezz tal-użu tal-medjazzjoni u tal-mekkaniżmi ta’ </w:t>
      </w:r>
      <w:proofErr w:type="spellStart"/>
      <w:r w:rsidRPr="00054055">
        <w:t>filtraġġ</w:t>
      </w:r>
      <w:proofErr w:type="spellEnd"/>
      <w:r w:rsidRPr="00054055">
        <w:t xml:space="preserve"> proċedurali biex tittaffa l-pressjoni fuq il-ġudikatura; josserva li </w:t>
      </w:r>
      <w:proofErr w:type="spellStart"/>
      <w:r w:rsidRPr="00054055">
        <w:t>Transparency</w:t>
      </w:r>
      <w:proofErr w:type="spellEnd"/>
      <w:r w:rsidRPr="00054055">
        <w:t xml:space="preserve"> </w:t>
      </w:r>
      <w:proofErr w:type="spellStart"/>
      <w:r w:rsidRPr="00054055">
        <w:t>International</w:t>
      </w:r>
      <w:proofErr w:type="spellEnd"/>
      <w:r w:rsidRPr="00054055">
        <w:t xml:space="preserve"> ikklassifikat lill-Ukrajna fil-105 post fost 180 pajjiż fl-indiċi dwar il-</w:t>
      </w:r>
      <w:proofErr w:type="spellStart"/>
      <w:r w:rsidRPr="00054055">
        <w:t>perċezzjoni</w:t>
      </w:r>
      <w:proofErr w:type="spellEnd"/>
      <w:r w:rsidRPr="00054055">
        <w:t xml:space="preserve"> tal-korruzzjoni tagħha tal-2024, b’35 punt minn 100, li jissottolinja l-kobor tal-isfidi tal-lum fil-governanza fil-qasam tal-ġlieda kontra l-korruzzjoni; </w:t>
      </w:r>
      <w:r w:rsidRPr="00054055">
        <w:lastRenderedPageBreak/>
        <w:t xml:space="preserve">jenfasizza li t-titjib fl-edukazzjoni fl-ambitu ġudizzjarju u t-tlestija </w:t>
      </w:r>
      <w:proofErr w:type="spellStart"/>
      <w:r w:rsidRPr="00054055">
        <w:t>tad-diġitalizzazzjoni</w:t>
      </w:r>
      <w:proofErr w:type="spellEnd"/>
      <w:r w:rsidRPr="00054055">
        <w:t xml:space="preserve"> tal-qrati tal-Ukrajna huma fundamentali għar-riforma tas-sistema ġudizzjarja tal-Ukrajna f’sens usa’;</w:t>
      </w:r>
    </w:p>
    <w:p w14:paraId="5C17C0E4" w14:textId="77777777" w:rsidR="00F41B1D" w:rsidRPr="00054055" w:rsidRDefault="00F41B1D" w:rsidP="00F41B1D">
      <w:pPr>
        <w:pStyle w:val="NormalHanging12a"/>
      </w:pPr>
      <w:r>
        <w:t>30</w:t>
      </w:r>
      <w:r w:rsidRPr="00054055">
        <w:t>.</w:t>
      </w:r>
      <w:r w:rsidRPr="00054055">
        <w:tab/>
        <w:t xml:space="preserve">Jilqa’ l-ħatra ta’ kap ġdid tal-Aġenzija Nazzjonali għall-Prevenzjoni tal-Korruzzjoni (NACP) u l-bidu ta’ awditjar indipendenti biex </w:t>
      </w:r>
      <w:proofErr w:type="spellStart"/>
      <w:r w:rsidRPr="00054055">
        <w:t>jevalwa</w:t>
      </w:r>
      <w:proofErr w:type="spellEnd"/>
      <w:r w:rsidRPr="00054055">
        <w:t xml:space="preserve"> l-</w:t>
      </w:r>
      <w:proofErr w:type="spellStart"/>
      <w:r w:rsidRPr="00054055">
        <w:t>effikaċja</w:t>
      </w:r>
      <w:proofErr w:type="spellEnd"/>
      <w:r w:rsidRPr="00054055">
        <w:t xml:space="preserve"> tal-Uffiċċju Nazzjonali kontra l-Korruzzjoni tal-Ukrajna (NABU) fil-ġlieda kontra l-korruzzjoni; jilqa’ d-dħul fis-seħħ tal-Kodiċi Kriminali emendat u tal-Kodiċi ta’ Proċedura Kriminali, li mistennija jżidu l-effiċjenza tal-infurzar fil-qasam tal-ġlieda kontra l-korruzzjoni, b’mod partikolari permezz ta’ titjib fil-qafas tal-</w:t>
      </w:r>
      <w:proofErr w:type="spellStart"/>
      <w:r w:rsidRPr="00054055">
        <w:t>patteġġjamenti</w:t>
      </w:r>
      <w:proofErr w:type="spellEnd"/>
      <w:r w:rsidRPr="00054055">
        <w:t xml:space="preserve">; jirrikonoxxi ż-żieda fin-numru annwali ta’ sentenzi maqtugħa mill-Qorti Għolja Kontra l-Korruzzjoni (HACC) u ż-żieda fin-numru ta’ atti tal-akkuża ppreżentati mill-Uffiċċju Nazzjonali kontra l-Korruzzjoni tal-Ukrajna u mill-Uffiċċju tal-Prosekutur Speċjalizzat fil-Ġlieda kontra l-Korruzzjoni (SAPO), u dan jirrifletti progress kostanti fl-attività ta’ prosekuzzjoni; jilqa’ l-fatt li reġgħu </w:t>
      </w:r>
      <w:proofErr w:type="spellStart"/>
      <w:r w:rsidRPr="00054055">
        <w:t>ddaħħlu</w:t>
      </w:r>
      <w:proofErr w:type="spellEnd"/>
      <w:r w:rsidRPr="00054055">
        <w:t xml:space="preserve"> l-proċeduri tad-dikjarazzjoni tal-assi u l-aċċess pubbliku, it-tisħiħ tar-regolamenti dwar il-</w:t>
      </w:r>
      <w:proofErr w:type="spellStart"/>
      <w:r w:rsidRPr="00054055">
        <w:t>kunflitti</w:t>
      </w:r>
      <w:proofErr w:type="spellEnd"/>
      <w:r w:rsidRPr="00054055">
        <w:t xml:space="preserve"> ta’ interessi u t-titjib fl-indipendenza tal-Uffiċċju tal-Prosekutur Speċjalizzat fil-Ġlieda kontra l-Korruzzjoni; ifaħħar l-adozzjoni tal-pjan ta’ azzjoni għall-implimentazzjoni tal-istrateġija ta’ rkupru tal-assi għall-perjodu 2024–2025 u tal-miżuri relatati; jitlob ir-riforma urġenti tal-Aġenzija għall-Irkupru u l-Ġestjoni tal-Assi u jappoġġja l-adozzjoni fil-pront tal-abbozz ta’ liġi nru 12374-d biex jiżdied il-finanzjament tagħha; jilqa’ l-espansjoni tal-persunal fi ħdan l-Uffiċċju tal-Prosekutur Speċjalizzat fl-Ambjent tal-Uffiċċju tal-Prosekutur Ġenerali u jħeġġeġ l-iżvilupp kontinwu tal-politiki kontra l-korruzzjoni fil-governanza fil-qasam tar-riżorsi naturali;</w:t>
      </w:r>
    </w:p>
    <w:p w14:paraId="164FE125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31</w:t>
      </w:r>
      <w:r w:rsidRPr="00054055">
        <w:t xml:space="preserve">. </w:t>
      </w:r>
      <w:r w:rsidRPr="00054055">
        <w:tab/>
        <w:t xml:space="preserve">Josserva li għad hemm nuqqas ta’ </w:t>
      </w:r>
      <w:proofErr w:type="spellStart"/>
      <w:r w:rsidRPr="00054055">
        <w:t>mħallfin</w:t>
      </w:r>
      <w:proofErr w:type="spellEnd"/>
      <w:r w:rsidRPr="00054055">
        <w:t xml:space="preserve"> fi ħdan l-Qorti Għolja Kontra l-Korruzzjoni u jisħaq fuq l-urġenza li </w:t>
      </w:r>
      <w:proofErr w:type="spellStart"/>
      <w:r w:rsidRPr="00054055">
        <w:t>titnieda</w:t>
      </w:r>
      <w:proofErr w:type="spellEnd"/>
      <w:r w:rsidRPr="00054055">
        <w:t xml:space="preserve"> kompetizzjoni trasparenti ġdida ħalli jimtlew il-pożizzjonijiet battala, biex b’hekk il-Qorti jkollha numru suffiċjenti ta’ persunal u bini biex topera b’mod effikaċi; jenfasizza l-bżonn li timtela l-pożizzjoni battala ta’ Prosekutur Ġenerali mill-aktar fis possibbli u jisħaq fuq l-importanza li tissaħħaħ l-indipendenza istituzzjonali tal-kariga, kif ukoll li jsiru kontrolli adegwati tas-setgħat tagħha;</w:t>
      </w:r>
    </w:p>
    <w:p w14:paraId="117CF4A7" w14:textId="77777777" w:rsidR="00F41B1D" w:rsidRDefault="00F41B1D" w:rsidP="00F41B1D">
      <w:pPr>
        <w:pStyle w:val="NormalHanging12a"/>
      </w:pPr>
      <w:r>
        <w:t>32</w:t>
      </w:r>
      <w:r w:rsidRPr="00054055">
        <w:t>.</w:t>
      </w:r>
      <w:r w:rsidRPr="00054055">
        <w:tab/>
        <w:t>Jinkoraġġixxi lill-Ukrajna tissalvagwardja l-indipendenza u l-</w:t>
      </w:r>
      <w:proofErr w:type="spellStart"/>
      <w:r w:rsidRPr="00054055">
        <w:t>effikaċja</w:t>
      </w:r>
      <w:proofErr w:type="spellEnd"/>
      <w:r w:rsidRPr="00054055">
        <w:t xml:space="preserve"> tal-istituzzjonijiet kontra l-korruzzjoni, inklużi l-Uffiċċju tal-Prosekutur Speċjalizzat fil-Ġlieda kontra l-Korruzzjoni u l-Uffiċċju Nazzjonali kontra l-Korruzzjoni tal-Ukrajna, u b’hekk jiġu żgurati proċeduri ta’ ħatra trasparenti, li jipproteġu lil dawn l-organi mill-indħil politiku u jsaħħu l-awtonomija istituzzjonali tagħhom; jisħaq fuq l-importanza li l-Uffiċċju tal-Prosekutur Speċjalizzat fil-Ġlieda kontra l-Korruzzjoni jingħata aktar indipendenza mill-Uffiċċju tal-Prosekutur Ġenerali u li l-Uffiċċju Nazzjonali kontra l-Korruzzjoni tal-Ukrajna jiġi mgħammar bil-mezzi biex ikollu aċċess f’waqtu għall-għarfien espert fil-forensika u kapaċitajiet awtonomi ta’ </w:t>
      </w:r>
      <w:proofErr w:type="spellStart"/>
      <w:r w:rsidRPr="00054055">
        <w:t>interċettazzjoni</w:t>
      </w:r>
      <w:proofErr w:type="spellEnd"/>
      <w:r w:rsidRPr="00054055">
        <w:t xml:space="preserve"> telefonika biex iwettaq investigazzjonijiet effikaċi; ifaħħar lill-Ukrajna talli żiedet in-numru ta’ persunal tal-Uffiċċju tal-Prosekutur Speċjalizzat fil-Ġlieda kontra l-Korruzzjoni u jissottolinja l-bżonn li dan it-tkabbir jikkorrispondi għal riżorsi finanzjarji u tekniċi adegwati biex tiġi żgurata l-kapaċità operattiva;</w:t>
      </w:r>
      <w:r>
        <w:t xml:space="preserve"> </w:t>
      </w:r>
      <w:r w:rsidRPr="00B035A5">
        <w:t>iħeġġeġ lill-Ukrajna tikkunsidra riforma strutturali tal-Uffiċċju Statali tal-Investigazzjonijiet sabiex issaħħaħ l-indipendenza u l-</w:t>
      </w:r>
      <w:proofErr w:type="spellStart"/>
      <w:r w:rsidRPr="00B035A5">
        <w:t>effikaċja</w:t>
      </w:r>
      <w:proofErr w:type="spellEnd"/>
      <w:r w:rsidRPr="00B035A5">
        <w:t xml:space="preserve"> tiegħu u jiġi evitat l-abbuż tiegħu fil-kuntest tal-iżviluppi politiċi ta’ wara l-gwerra fl-Ukrajna, b’mod partikolari b’rabta mal-kampanji elettorali;</w:t>
      </w:r>
    </w:p>
    <w:p w14:paraId="01C26497" w14:textId="77777777" w:rsidR="00F41B1D" w:rsidRPr="00054055" w:rsidRDefault="00F41B1D" w:rsidP="00F41B1D">
      <w:pPr>
        <w:pStyle w:val="NormalHanging12a"/>
      </w:pPr>
      <w:r>
        <w:lastRenderedPageBreak/>
        <w:t>33</w:t>
      </w:r>
      <w:r w:rsidRPr="00B035A5">
        <w:t>.</w:t>
      </w:r>
      <w:r w:rsidRPr="00B035A5">
        <w:tab/>
        <w:t xml:space="preserve">Jesprimi tħassib dwar it-tentattiv fallut mill-awtoritajiet tal-Ukrajna biex tiġi </w:t>
      </w:r>
      <w:proofErr w:type="spellStart"/>
      <w:r w:rsidRPr="00B035A5">
        <w:t>mminata</w:t>
      </w:r>
      <w:proofErr w:type="spellEnd"/>
      <w:r w:rsidRPr="00B035A5">
        <w:t xml:space="preserve"> l-indipendenza tal-istituzzjonijiet kontra l-korruzzjoni; jilqa’ l-oppożizzjoni qawwija mis-soċjetà ċivili għal dawk it-tentattivi inaċċettabbli, li ġiegħlu lill-awtoritajiet jieħdu pass lura; iqis din l-inizjattiva tal-awtoritajiet bħala tentattiv perikoluż biex jiġu mminati l-kisbiet ta’ ġlieda ġenwina kontra l-korruzzjoni; jissottolinja li, li kieku rnexxiet, din l-inizjattiva kienet sempliċiment jaġevola lill-għedewwa tal-Ukrajna; jisħaq li dan kollu għandu jservi ta’ </w:t>
      </w:r>
      <w:proofErr w:type="spellStart"/>
      <w:r w:rsidRPr="00B035A5">
        <w:t>tfakkira</w:t>
      </w:r>
      <w:proofErr w:type="spellEnd"/>
      <w:r w:rsidRPr="00B035A5">
        <w:t xml:space="preserve"> ċara għal dawk kollha fl-Ukrajna li, minħabba interessi f’terminu qasir, lesti jpoġġu l-futur tal-pajjiż f’riskju; itenni li l-ġlieda kontra l-korruzzjoni tirrikjedi impenn fit-tul u sforzi komprensivi biex tiġi stabbilita </w:t>
      </w:r>
      <w:proofErr w:type="spellStart"/>
      <w:r w:rsidRPr="00B035A5">
        <w:t>governanza</w:t>
      </w:r>
      <w:proofErr w:type="spellEnd"/>
      <w:r w:rsidRPr="00B035A5">
        <w:t xml:space="preserve"> tajba b’</w:t>
      </w:r>
      <w:proofErr w:type="spellStart"/>
      <w:r w:rsidRPr="00B035A5">
        <w:t>kontrokontrolli</w:t>
      </w:r>
      <w:proofErr w:type="spellEnd"/>
      <w:r w:rsidRPr="00B035A5">
        <w:t xml:space="preserve"> li jiffunzjonaw tajjeb; jappoġġja l-pożizzjoni tal-Kummissjoni li dawn l-istituzzjonijiet huma kruċjali għall-aġenda ta’ riforma tal-Ukrajna u jeħtiġilhom joperaw b’mod indipendenti biex jiġġieldu l-korruzzjoni u jżommu l-fiduċja taċ-ċittadini;</w:t>
      </w:r>
    </w:p>
    <w:p w14:paraId="1999B7FE" w14:textId="77777777" w:rsidR="00F41B1D" w:rsidRPr="00054055" w:rsidRDefault="00F41B1D" w:rsidP="00F41B1D">
      <w:pPr>
        <w:pStyle w:val="NormalHanging12a"/>
      </w:pPr>
      <w:r>
        <w:t>34</w:t>
      </w:r>
      <w:r w:rsidRPr="00054055">
        <w:t>.</w:t>
      </w:r>
      <w:r w:rsidRPr="00054055">
        <w:tab/>
        <w:t>Jilqa’ l-adozzjoni tal-Liġi dwar il-</w:t>
      </w:r>
      <w:proofErr w:type="spellStart"/>
      <w:r w:rsidRPr="00054055">
        <w:t>Lobbying</w:t>
      </w:r>
      <w:proofErr w:type="spellEnd"/>
      <w:r w:rsidRPr="00054055">
        <w:t xml:space="preserve"> bħala parti mill-aġenda ta’ </w:t>
      </w:r>
      <w:proofErr w:type="spellStart"/>
      <w:r w:rsidRPr="00054055">
        <w:t>deoligarkizzazzjoni</w:t>
      </w:r>
      <w:proofErr w:type="spellEnd"/>
      <w:r w:rsidRPr="00054055">
        <w:t xml:space="preserve"> tal-Ukrajna; jisħaq fuq il-bżonn ta’ strateġija mġedda u komprensiva biex </w:t>
      </w:r>
      <w:proofErr w:type="spellStart"/>
      <w:r w:rsidRPr="00054055">
        <w:t>tiġġieled</w:t>
      </w:r>
      <w:proofErr w:type="spellEnd"/>
      <w:r w:rsidRPr="00054055">
        <w:t xml:space="preserve"> l-influwenza </w:t>
      </w:r>
      <w:proofErr w:type="spellStart"/>
      <w:r w:rsidRPr="00054055">
        <w:t>oligarkika</w:t>
      </w:r>
      <w:proofErr w:type="spellEnd"/>
      <w:r w:rsidRPr="00054055">
        <w:t xml:space="preserve">, u li tiżgura l-involviment tal-partijiet ikkonċernati nazzjonali, tal-esperti internazzjonali u tal-organizzazzjonijiet tas-soċjetà ċivili; jinkoraġġixxi lill-awtoritajiet </w:t>
      </w:r>
      <w:proofErr w:type="spellStart"/>
      <w:r w:rsidRPr="00054055">
        <w:t>Ukreni</w:t>
      </w:r>
      <w:proofErr w:type="spellEnd"/>
      <w:r w:rsidRPr="00054055">
        <w:t xml:space="preserve"> jkomplu jaħdmu fuq ir-riforma tal-governanza tal-impriżi ta’ proprjetà tal-Istat bi qbil mal-linji gwida tal-OECD, bil-għan li jnaqqsu sal-minimu l-potenzjal </w:t>
      </w:r>
      <w:proofErr w:type="spellStart"/>
      <w:r w:rsidRPr="00054055">
        <w:t>għall-patrunaġġ</w:t>
      </w:r>
      <w:proofErr w:type="spellEnd"/>
      <w:r w:rsidRPr="00054055">
        <w:t xml:space="preserve"> u jipprevjenu l-korruzzjoni, anki billi jippubblikaw id-data kollha relatata </w:t>
      </w:r>
      <w:proofErr w:type="spellStart"/>
      <w:r w:rsidRPr="00054055">
        <w:t>mas-sjieda</w:t>
      </w:r>
      <w:proofErr w:type="spellEnd"/>
      <w:r w:rsidRPr="00054055">
        <w:t xml:space="preserve"> </w:t>
      </w:r>
      <w:proofErr w:type="spellStart"/>
      <w:r w:rsidRPr="00054055">
        <w:t>benefiċjarja</w:t>
      </w:r>
      <w:proofErr w:type="spellEnd"/>
      <w:r w:rsidRPr="00054055">
        <w:t xml:space="preserve"> tal-impriżi ta’ proprjetà tal-Istat u jiżguraw li l-impriżi ta’ proprjetà tal-Istat ewlenin kollha jkollhom bordijiet indipendenti u </w:t>
      </w:r>
      <w:proofErr w:type="spellStart"/>
      <w:r w:rsidRPr="00054055">
        <w:t>bbilanċjati</w:t>
      </w:r>
      <w:proofErr w:type="spellEnd"/>
      <w:r w:rsidRPr="00054055">
        <w:t xml:space="preserve"> f’termini ta’ ġeneri;</w:t>
      </w:r>
    </w:p>
    <w:p w14:paraId="39345B86" w14:textId="77777777" w:rsidR="00F41B1D" w:rsidRPr="00054055" w:rsidRDefault="00F41B1D" w:rsidP="00F41B1D">
      <w:pPr>
        <w:pStyle w:val="NormalHanging12a"/>
        <w:rPr>
          <w:bCs/>
          <w:iCs/>
        </w:rPr>
      </w:pPr>
      <w:r>
        <w:t>35</w:t>
      </w:r>
      <w:r w:rsidRPr="00054055">
        <w:t xml:space="preserve">. </w:t>
      </w:r>
      <w:r w:rsidRPr="00054055">
        <w:tab/>
        <w:t>Jisħaq fuq l-importanza ta’ riforma ulterjuri tal-kontroll finanzjarju, inkluż it-titjib tal-</w:t>
      </w:r>
      <w:proofErr w:type="spellStart"/>
      <w:r w:rsidRPr="00054055">
        <w:t>prestazzjonijiet</w:t>
      </w:r>
      <w:proofErr w:type="spellEnd"/>
      <w:r w:rsidRPr="00054055">
        <w:t xml:space="preserve"> ta’ </w:t>
      </w:r>
      <w:proofErr w:type="spellStart"/>
      <w:r w:rsidRPr="00054055">
        <w:t>monitoraġġ</w:t>
      </w:r>
      <w:proofErr w:type="spellEnd"/>
      <w:r w:rsidRPr="00054055">
        <w:t xml:space="preserve"> min-naħa tas-Servizz ta’ Awditjar Statali u l-implimentazzjoni korretta tar-riforma tal-Kamra tal-Kontijiet biex jiġi </w:t>
      </w:r>
      <w:proofErr w:type="spellStart"/>
      <w:r w:rsidRPr="00054055">
        <w:t>ssalvagwardjat</w:t>
      </w:r>
      <w:proofErr w:type="spellEnd"/>
      <w:r w:rsidRPr="00054055">
        <w:t xml:space="preserve"> l-infiq nazzjonali;</w:t>
      </w:r>
    </w:p>
    <w:p w14:paraId="28A802C4" w14:textId="77777777" w:rsidR="00F41B1D" w:rsidRPr="00054055" w:rsidRDefault="00F41B1D" w:rsidP="00F41B1D">
      <w:pPr>
        <w:pStyle w:val="NormalHanging12a"/>
      </w:pPr>
      <w:r w:rsidRPr="00054055">
        <w:t>3</w:t>
      </w:r>
      <w:r>
        <w:t>6</w:t>
      </w:r>
      <w:r w:rsidRPr="00054055">
        <w:t>.</w:t>
      </w:r>
      <w:r w:rsidRPr="00054055">
        <w:tab/>
        <w:t>Jirrikonoxxi l-konklużjonijiet tal-</w:t>
      </w:r>
      <w:proofErr w:type="spellStart"/>
      <w:r w:rsidRPr="00054055">
        <w:t>addendum</w:t>
      </w:r>
      <w:proofErr w:type="spellEnd"/>
      <w:r w:rsidRPr="00054055">
        <w:t xml:space="preserve"> mat-tieni Rapport ta’ Konformità, adottat mill-Grupp ta’ Stati tal-Kunsill tal-Ewropa kontra l-Korruzzjoni fit-22 ta’ Novembru 2024, skont liema l-Ukrajna </w:t>
      </w:r>
      <w:proofErr w:type="spellStart"/>
      <w:r w:rsidRPr="00054055">
        <w:t>implimentat</w:t>
      </w:r>
      <w:proofErr w:type="spellEnd"/>
      <w:r w:rsidRPr="00054055">
        <w:t xml:space="preserve"> b’mod sodisfaċenti jew ittrattat b’mod sodisfaċenti 18-il rakkomandazzjoni mill-31 li jinsabu fir-rapport; jinkoraġġixxi lill-Ukrajna timplimenta bis-sħiħ ir-rakkomandazzjonijiet li fadal, b’mod partikolari billi tintroduċi sistema ta’ assenjazzjoni każwali tal-każijiet lill-prosekuturi, tiċċara d-</w:t>
      </w:r>
      <w:proofErr w:type="spellStart"/>
      <w:r w:rsidRPr="00054055">
        <w:t>definizzjonijiet</w:t>
      </w:r>
      <w:proofErr w:type="spellEnd"/>
      <w:r w:rsidRPr="00054055">
        <w:t xml:space="preserve"> tal-</w:t>
      </w:r>
      <w:proofErr w:type="spellStart"/>
      <w:r w:rsidRPr="00054055">
        <w:t>infrazzjonijiet</w:t>
      </w:r>
      <w:proofErr w:type="spellEnd"/>
      <w:r w:rsidRPr="00054055">
        <w:t xml:space="preserve"> dixxiplinari u </w:t>
      </w:r>
      <w:proofErr w:type="spellStart"/>
      <w:r w:rsidRPr="00054055">
        <w:t>twessa</w:t>
      </w:r>
      <w:proofErr w:type="spellEnd"/>
      <w:r w:rsidRPr="00054055">
        <w:t xml:space="preserve">’ l-firxa tas-sanzjonijiet dixxiplinari disponibbli biex jiġu żgurati </w:t>
      </w:r>
      <w:proofErr w:type="spellStart"/>
      <w:r w:rsidRPr="00054055">
        <w:t>proporzjonalità</w:t>
      </w:r>
      <w:proofErr w:type="spellEnd"/>
      <w:r w:rsidRPr="00054055">
        <w:t xml:space="preserve"> u </w:t>
      </w:r>
      <w:proofErr w:type="spellStart"/>
      <w:r w:rsidRPr="00054055">
        <w:t>effikaċja</w:t>
      </w:r>
      <w:proofErr w:type="spellEnd"/>
      <w:r w:rsidRPr="00054055">
        <w:t>, filwaqt li jitqiesu ċ-ċirkostanzi speċifiċi tal-Ukrajna;</w:t>
      </w:r>
    </w:p>
    <w:p w14:paraId="507EDFEF" w14:textId="77777777" w:rsidR="00F41B1D" w:rsidRPr="00054055" w:rsidRDefault="00F41B1D" w:rsidP="00F41B1D">
      <w:pPr>
        <w:pStyle w:val="NormalHanging12a"/>
        <w:rPr>
          <w:bCs/>
          <w:iCs/>
        </w:rPr>
      </w:pPr>
      <w:r w:rsidRPr="00054055">
        <w:t>3</w:t>
      </w:r>
      <w:r>
        <w:t>7</w:t>
      </w:r>
      <w:r w:rsidRPr="00054055">
        <w:t>.</w:t>
      </w:r>
      <w:r w:rsidRPr="00054055">
        <w:tab/>
        <w:t xml:space="preserve">Iħeġġeġ lill-Ukrajna tagħti prijorità lit-tisħiħ tal-istat tad-dritt, lir-riforma tas-sistema ġudizzjarja u lill-ġlieda kontra l-korruzzjoni u jistieden lill-UE u lill-Istati Membri </w:t>
      </w:r>
      <w:proofErr w:type="spellStart"/>
      <w:r w:rsidRPr="00054055">
        <w:t>jintensifikaw</w:t>
      </w:r>
      <w:proofErr w:type="spellEnd"/>
      <w:r w:rsidRPr="00054055">
        <w:t xml:space="preserve"> l-appoġġ għal dawn l-isforzi, inkwantu l-progress f’dawn l-oqsma huwa fundamentali mhux biss għall-adeżjoni mal-UE iżda wkoll għar-rikostruzzjoni b’suċċess u għall-fiduċja ekonomika; jirrakkomanda l-adozzjoni ta’ liġi soda li tipproteġi lill-</w:t>
      </w:r>
      <w:proofErr w:type="spellStart"/>
      <w:r w:rsidRPr="00054055">
        <w:t>informaturi</w:t>
      </w:r>
      <w:proofErr w:type="spellEnd"/>
      <w:r w:rsidRPr="00054055">
        <w:t xml:space="preserve"> ta’ irregolaritajiet, bi qbil </w:t>
      </w:r>
      <w:proofErr w:type="spellStart"/>
      <w:r w:rsidRPr="00054055">
        <w:t>mal-acquis</w:t>
      </w:r>
      <w:proofErr w:type="spellEnd"/>
      <w:r w:rsidRPr="00054055">
        <w:t xml:space="preserve"> tal-UE; josserva li l-qafas attwali tal-politika kontra l-korruzzjoni tal-Ukrajna tiskadi fl-2025 u jenfasizza l-bżonn ta’ Programm Statali kontra l-Korruzzjoni li jirrifletti l-kontribut tas-soċjetà ċivili u jiffissa għanijiet ambizzjużi, kriterji li jkunu jistgħu jitkejlu u kalendarji ċari;</w:t>
      </w:r>
    </w:p>
    <w:p w14:paraId="2E61BFA6" w14:textId="77777777" w:rsidR="00F41B1D" w:rsidRPr="00054055" w:rsidRDefault="00F41B1D" w:rsidP="00F41B1D">
      <w:pPr>
        <w:pStyle w:val="NormalHanging12a"/>
        <w:rPr>
          <w:bCs/>
          <w:iCs/>
        </w:rPr>
      </w:pPr>
      <w:r w:rsidRPr="00054055">
        <w:lastRenderedPageBreak/>
        <w:t>3</w:t>
      </w:r>
      <w:r>
        <w:t>8</w:t>
      </w:r>
      <w:r w:rsidRPr="00054055">
        <w:t>.</w:t>
      </w:r>
      <w:r w:rsidRPr="00054055">
        <w:tab/>
        <w:t xml:space="preserve">Jistieden lill-Kummissjoni tinkludi lill-Ukrajna fis-sett ta’ għodod għall-istat tad-dritt tal-UE biex l-implimentazzjoni tar-riforma demokratika tissaħħaħ qabel l-adeżjoni; jinkoraġġixxi kapaċità msaħħa għall-infurzar tal-liġi għall-investigazzjonijiet finanzjarji billi tiġi żviluppata gwida </w:t>
      </w:r>
      <w:proofErr w:type="spellStart"/>
      <w:r w:rsidRPr="00054055">
        <w:t>metodoloġika</w:t>
      </w:r>
      <w:proofErr w:type="spellEnd"/>
      <w:r w:rsidRPr="00054055">
        <w:t xml:space="preserve"> u jiġu ċċarati r-responsabbiltajiet, inklużi risposti aħjar għall-pjanijiet kriminali bħall-użu ta’ </w:t>
      </w:r>
      <w:proofErr w:type="spellStart"/>
      <w:r w:rsidRPr="00054055">
        <w:t>kurriera</w:t>
      </w:r>
      <w:proofErr w:type="spellEnd"/>
      <w:r w:rsidRPr="00054055">
        <w:t xml:space="preserve"> ta’ flus miksuba illegalment (</w:t>
      </w:r>
      <w:proofErr w:type="spellStart"/>
      <w:r w:rsidRPr="00054055">
        <w:t>money</w:t>
      </w:r>
      <w:proofErr w:type="spellEnd"/>
      <w:r w:rsidRPr="00054055">
        <w:t xml:space="preserve"> </w:t>
      </w:r>
      <w:proofErr w:type="spellStart"/>
      <w:r w:rsidRPr="00054055">
        <w:t>mules</w:t>
      </w:r>
      <w:proofErr w:type="spellEnd"/>
      <w:r w:rsidRPr="00054055">
        <w:t>);</w:t>
      </w:r>
    </w:p>
    <w:p w14:paraId="77020563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39</w:t>
      </w:r>
      <w:r w:rsidRPr="00054055">
        <w:t>.</w:t>
      </w:r>
      <w:r w:rsidRPr="00054055">
        <w:tab/>
        <w:t>Josserva li l-gwerra ta’ aggressjoni tar-Russja tqiegħed lis-sistema ġudizzjarja tal-Ukrajna taħt pressjoni enormi, anki bħala konsegwenza tal-volum għoli ta’ każijiet ta’ “kollaborazzjoni”; jitlob, f’dan ir-rigward, applikazzjoni attenta tal-leġiżlazzjoni dwar il-“</w:t>
      </w:r>
      <w:proofErr w:type="spellStart"/>
      <w:r w:rsidRPr="00054055">
        <w:t>kollaborazzjonijiet</w:t>
      </w:r>
      <w:proofErr w:type="spellEnd"/>
      <w:r w:rsidRPr="00054055">
        <w:t>”, u jitħarsu d-drittijiet fundamentali u l-</w:t>
      </w:r>
      <w:proofErr w:type="spellStart"/>
      <w:r w:rsidRPr="00054055">
        <w:t>ekwità</w:t>
      </w:r>
      <w:proofErr w:type="spellEnd"/>
      <w:r w:rsidRPr="00054055">
        <w:t xml:space="preserve"> ġudizzjarja, u jinkoraġġixxi </w:t>
      </w:r>
      <w:proofErr w:type="spellStart"/>
      <w:r w:rsidRPr="00054055">
        <w:t>approċċ</w:t>
      </w:r>
      <w:proofErr w:type="spellEnd"/>
      <w:r w:rsidRPr="00054055">
        <w:t xml:space="preserve"> </w:t>
      </w:r>
      <w:proofErr w:type="spellStart"/>
      <w:r w:rsidRPr="00054055">
        <w:t>unifikat</w:t>
      </w:r>
      <w:proofErr w:type="spellEnd"/>
      <w:r w:rsidRPr="00054055">
        <w:t xml:space="preserve"> ta’ prosekuzzjoni </w:t>
      </w:r>
      <w:proofErr w:type="spellStart"/>
      <w:r w:rsidRPr="00054055">
        <w:t>bbażat</w:t>
      </w:r>
      <w:proofErr w:type="spellEnd"/>
      <w:r w:rsidRPr="00054055">
        <w:t xml:space="preserve"> fuq iċ-ċarezza tad-dritt u r-</w:t>
      </w:r>
      <w:proofErr w:type="spellStart"/>
      <w:r w:rsidRPr="00054055">
        <w:t>rigorożità</w:t>
      </w:r>
      <w:proofErr w:type="spellEnd"/>
      <w:r w:rsidRPr="00054055">
        <w:t xml:space="preserve"> fattwali, kruċjali għall-integrazzjoni mill-ġdid tat-territorji liberati; jinkoraġġixxi lill-awtoritajiet </w:t>
      </w:r>
      <w:proofErr w:type="spellStart"/>
      <w:r w:rsidRPr="00054055">
        <w:t>Ukreni</w:t>
      </w:r>
      <w:proofErr w:type="spellEnd"/>
      <w:r w:rsidRPr="00054055">
        <w:t>, f’dan ir-rigward, jagħtu prijorità lill-</w:t>
      </w:r>
      <w:proofErr w:type="spellStart"/>
      <w:r w:rsidRPr="00054055">
        <w:t>prosekuzzjonijiet</w:t>
      </w:r>
      <w:proofErr w:type="spellEnd"/>
      <w:r w:rsidRPr="00054055">
        <w:t xml:space="preserve"> abbażi tal-</w:t>
      </w:r>
      <w:proofErr w:type="spellStart"/>
      <w:r w:rsidRPr="00054055">
        <w:t>gravità</w:t>
      </w:r>
      <w:proofErr w:type="spellEnd"/>
      <w:r w:rsidRPr="00054055">
        <w:t xml:space="preserve"> tagħhom u tar-rilevanza tagħhom mas-sigurtà statali, bi qbil mar-Raba’ Konvenzjoni ta’ Ġinevra; jitlob li jitjiebu t-trasparenza u l-aċċess pubbliku għad-data dwar tali </w:t>
      </w:r>
      <w:proofErr w:type="spellStart"/>
      <w:r w:rsidRPr="00054055">
        <w:t>prosekuzzjonijiet</w:t>
      </w:r>
      <w:proofErr w:type="spellEnd"/>
      <w:r w:rsidRPr="00054055">
        <w:t>;</w:t>
      </w:r>
    </w:p>
    <w:p w14:paraId="2395AF1D" w14:textId="77777777" w:rsidR="00F41B1D" w:rsidRPr="00054055" w:rsidRDefault="00F41B1D" w:rsidP="00F41B1D">
      <w:pPr>
        <w:ind w:left="567" w:hanging="567"/>
        <w:rPr>
          <w:bCs/>
          <w:iCs/>
        </w:rPr>
      </w:pPr>
      <w:r>
        <w:t>40</w:t>
      </w:r>
      <w:r w:rsidRPr="00054055">
        <w:t>.</w:t>
      </w:r>
      <w:r w:rsidRPr="00054055">
        <w:tab/>
        <w:t xml:space="preserve">Iħeġġeġ lill-Ukrajna tirregola l-assi virtwali billi tadotta leġiżlazzjoni komprensiva, </w:t>
      </w:r>
      <w:proofErr w:type="spellStart"/>
      <w:r w:rsidRPr="00054055">
        <w:t>tiddeżinja</w:t>
      </w:r>
      <w:proofErr w:type="spellEnd"/>
      <w:r w:rsidRPr="00054055">
        <w:t xml:space="preserve"> awtorità </w:t>
      </w:r>
      <w:proofErr w:type="spellStart"/>
      <w:r w:rsidRPr="00054055">
        <w:t>superviżorja</w:t>
      </w:r>
      <w:proofErr w:type="spellEnd"/>
      <w:r w:rsidRPr="00054055">
        <w:t xml:space="preserve">, tagħmel valutazzjoni tar-riskji u </w:t>
      </w:r>
      <w:proofErr w:type="spellStart"/>
      <w:r w:rsidRPr="00054055">
        <w:t>tappoġġja</w:t>
      </w:r>
      <w:proofErr w:type="spellEnd"/>
      <w:r w:rsidRPr="00054055">
        <w:t xml:space="preserve"> l-identifikazzjoni ta’ reati finanzjarji li jinvolvu l-assi virtwali; </w:t>
      </w:r>
      <w:proofErr w:type="spellStart"/>
      <w:r w:rsidRPr="00054055">
        <w:t>jilqa</w:t>
      </w:r>
      <w:proofErr w:type="spellEnd"/>
      <w:r w:rsidRPr="00054055">
        <w:t>’, f’dan ir-rigward, l-adozzjoni reċenti min-naħa tal-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 xml:space="preserve"> tal-abbozz ta’ liġi nru 11290 u jħeġġeġ l-adozzjoni tal-abbozz ta’ liġi nru 12207, li jintroduċi, fost l-oħrajn, skemi Ewropej ta’ ċertifikazzjoni taċ-ċibersigurtà u jimmira li </w:t>
      </w:r>
      <w:proofErr w:type="spellStart"/>
      <w:r w:rsidRPr="00054055">
        <w:t>jallinja</w:t>
      </w:r>
      <w:proofErr w:type="spellEnd"/>
      <w:r w:rsidRPr="00054055">
        <w:t xml:space="preserve"> l-leġiżlazzjoni </w:t>
      </w:r>
      <w:proofErr w:type="spellStart"/>
      <w:r w:rsidRPr="00054055">
        <w:t>Ukrena</w:t>
      </w:r>
      <w:proofErr w:type="spellEnd"/>
      <w:r w:rsidRPr="00054055">
        <w:t xml:space="preserve"> mal-istandards tal-UE; </w:t>
      </w:r>
    </w:p>
    <w:p w14:paraId="406BA0A9" w14:textId="77777777" w:rsidR="00F41B1D" w:rsidRPr="00054055" w:rsidRDefault="00F41B1D" w:rsidP="00F41B1D">
      <w:pPr>
        <w:pStyle w:val="Normal12a24b"/>
      </w:pPr>
      <w:r w:rsidRPr="00054055">
        <w:rPr>
          <w:rStyle w:val="BoldItalic"/>
        </w:rPr>
        <w:t>Libertajiet fundamentali u drittijiet tal-bniedem</w:t>
      </w:r>
    </w:p>
    <w:p w14:paraId="7BFF44EA" w14:textId="77777777" w:rsidR="00F41B1D" w:rsidRPr="00054055" w:rsidRDefault="00F41B1D" w:rsidP="00F41B1D">
      <w:pPr>
        <w:pStyle w:val="NormalHanging12a"/>
      </w:pPr>
      <w:r>
        <w:t>41</w:t>
      </w:r>
      <w:r w:rsidRPr="00054055">
        <w:t>.</w:t>
      </w:r>
      <w:r w:rsidRPr="00054055">
        <w:tab/>
        <w:t>Ifaħħar l-impenn tal-Ukrajna biex tiddefendi d-drittijiet fundamentali fil-kuntest tal-gwerra ta’ aggressjoni Russa li għaddejja u minkejja tali gwerra; jissottolinja r-rwol essenzjali li taqdi s-soċjetà ċivili fir-riformi u fil-proċess ta’ adeżjoni mal-UE; jisħaq fuq il-bżonn li jinżamm kuntest sigur, favorevoli u parteċipattiv għall-organizzazzjonijiet tas-soċjetà ċivili, inklużi l-attivisti u d-difensuri tad-drittijiet tal-bniedem; jitlob l-aġġornament urġenti tal-</w:t>
      </w:r>
      <w:proofErr w:type="spellStart"/>
      <w:r w:rsidRPr="00054055">
        <w:t>Istateġija</w:t>
      </w:r>
      <w:proofErr w:type="spellEnd"/>
      <w:r w:rsidRPr="00054055">
        <w:t xml:space="preserve"> Nazzjonali fil-qasam tad-Drittijiet tal-Bniedem u pjan ta’ implimentazzjoni komprensiv; jinkoraġġixxi djalogu ċivili sinifikattiv fl-oqsma kollha tal-ħajja pubblika u politika u jħeġġeġ li jkun hemm għaqda politika kontinwa rigward il-perkors Ewropew tal-Ukrajna; jinkoraġġixxi l-allinjament tal-leġiżlazzjoni li </w:t>
      </w:r>
      <w:proofErr w:type="spellStart"/>
      <w:r w:rsidRPr="00054055">
        <w:t>tiddefinixxi</w:t>
      </w:r>
      <w:proofErr w:type="spellEnd"/>
      <w:r w:rsidRPr="00054055">
        <w:t xml:space="preserve"> l-mandat tal-Ombudsman tal-Ukrajna </w:t>
      </w:r>
      <w:proofErr w:type="spellStart"/>
      <w:r w:rsidRPr="00054055">
        <w:t>mal-acquis</w:t>
      </w:r>
      <w:proofErr w:type="spellEnd"/>
      <w:r w:rsidRPr="00054055">
        <w:t xml:space="preserve"> tal-UE;</w:t>
      </w:r>
    </w:p>
    <w:p w14:paraId="0B03B6D4" w14:textId="77777777" w:rsidR="00F41B1D" w:rsidRPr="00054055" w:rsidRDefault="00F41B1D" w:rsidP="00F41B1D">
      <w:pPr>
        <w:pStyle w:val="NormalHanging12a"/>
      </w:pPr>
      <w:r>
        <w:t>42</w:t>
      </w:r>
      <w:r w:rsidRPr="00054055">
        <w:t>.</w:t>
      </w:r>
      <w:r w:rsidRPr="00054055">
        <w:tab/>
        <w:t>Jirrikonoxxi l-isfidi biex tinżamm media pluralistika f’kundizzjonijiet ta’ gwerra, fosthom il-</w:t>
      </w:r>
      <w:proofErr w:type="spellStart"/>
      <w:r w:rsidRPr="00054055">
        <w:t>kollass</w:t>
      </w:r>
      <w:proofErr w:type="spellEnd"/>
      <w:r w:rsidRPr="00054055">
        <w:t xml:space="preserve"> tas-suq, ir-restrizzjonijiet ta’ sigurtà u l-</w:t>
      </w:r>
      <w:proofErr w:type="spellStart"/>
      <w:r w:rsidRPr="00054055">
        <w:t>iskarsezzi</w:t>
      </w:r>
      <w:proofErr w:type="spellEnd"/>
      <w:r w:rsidRPr="00054055">
        <w:t xml:space="preserve"> ta’ riżorsi umani;</w:t>
      </w:r>
      <w:r>
        <w:t xml:space="preserve"> </w:t>
      </w:r>
      <w:r w:rsidRPr="00B035A5">
        <w:t>jemmen li l-ispazju tal-informazzjoni ħaj u l-libertà tal-media tal-Ukrajna huma fost l-aktar karatteristiċi ewlenin b’saħħithom tal-pajjiż biex jirreżisti l-invażjoni Russa u l-propaganda tagħha; jitlob li l-fornituri tal-media jitħallew ixandru bla xkiel mal-pajjiż kollu bħala kwistjoni ta’ politika, u b’hekk jirrifjuta bil-qawwa li jkun hemm ċensura politika ulterjuri waqt li jiġu applikati xi restrizzjonijiet b’rabta mal-gwerra</w:t>
      </w:r>
      <w:r>
        <w:t>,</w:t>
      </w:r>
      <w:r w:rsidRPr="00B035A5">
        <w:t xml:space="preserve"> kif meħtieġ;</w:t>
      </w:r>
    </w:p>
    <w:p w14:paraId="28899332" w14:textId="77777777" w:rsidR="00F41B1D" w:rsidRPr="00054055" w:rsidRDefault="00F41B1D" w:rsidP="00F41B1D">
      <w:pPr>
        <w:pStyle w:val="NormalHanging12a"/>
      </w:pPr>
      <w:r>
        <w:t>43</w:t>
      </w:r>
      <w:r w:rsidRPr="00054055">
        <w:t>.</w:t>
      </w:r>
      <w:r w:rsidRPr="00054055">
        <w:tab/>
        <w:t xml:space="preserve">Ifaħħar ix-xogħol kuraġġuż tad-difensuri tad-drittijiet tal-bniedem u tal-ġurnalisti li jiddokumentaw il-ksur tad-drittijiet tal-bniedem fir-reġjuni okkupati temporanjament; jirrikonoxxi l-pożizzjoni strateġika tal-Ukrajna fuq quddiem nett tal-gwerra ta’ </w:t>
      </w:r>
      <w:r w:rsidRPr="00054055">
        <w:lastRenderedPageBreak/>
        <w:t xml:space="preserve">informazzjoni u jilqa’ l-impenn tagħha fl-inizjattivi Ewropej bħat-tarka għad-demokrazija u l-impenji konġunti fil-qasam tas-sigurtà biex </w:t>
      </w:r>
      <w:proofErr w:type="spellStart"/>
      <w:r w:rsidRPr="00054055">
        <w:t>tiġġieled</w:t>
      </w:r>
      <w:proofErr w:type="spellEnd"/>
      <w:r w:rsidRPr="00054055">
        <w:t xml:space="preserve"> kontra l-manipulazzjoni tal-informazzjoni u l-indħil minn barranin (FIMI); jirrikonoxxi li l-Ukrajna hija sieħeb kruċjali tal-UE fil-ġlieda kontra l-FIMI u jħeġġeġ lill-UE u lill-Istati Membri tagħha </w:t>
      </w:r>
      <w:proofErr w:type="spellStart"/>
      <w:r w:rsidRPr="00054055">
        <w:t>jintensifikaw</w:t>
      </w:r>
      <w:proofErr w:type="spellEnd"/>
      <w:r w:rsidRPr="00054055">
        <w:t xml:space="preserve"> il-ġlieda kontra d-</w:t>
      </w:r>
      <w:proofErr w:type="spellStart"/>
      <w:r w:rsidRPr="00054055">
        <w:t>diżinformazzjoni</w:t>
      </w:r>
      <w:proofErr w:type="spellEnd"/>
      <w:r w:rsidRPr="00054055">
        <w:t xml:space="preserve"> u t-theddid </w:t>
      </w:r>
      <w:proofErr w:type="spellStart"/>
      <w:r w:rsidRPr="00054055">
        <w:t>ibridu</w:t>
      </w:r>
      <w:proofErr w:type="spellEnd"/>
      <w:r w:rsidRPr="00054055">
        <w:t xml:space="preserve"> min-naħa tar-Russja; jitlob li jiġi promoss il-litteriżmu diġitali, jiġi infurzat l-Att dwar is-Servizzi Diġitali fuq il-pjattaformi tal-media soċjali u jissaħħu l-komunikazzjonijiet strateġiċi tal-UE ħalli jiġġieldu kontra l-indħil Russu u jiġi </w:t>
      </w:r>
      <w:proofErr w:type="spellStart"/>
      <w:r w:rsidRPr="00054055">
        <w:t>pubbliċizzat</w:t>
      </w:r>
      <w:proofErr w:type="spellEnd"/>
      <w:r w:rsidRPr="00054055">
        <w:t xml:space="preserve"> b’mod ċar l-appoġġ sostanzjali tal-UE favur l-Ukrajna;</w:t>
      </w:r>
    </w:p>
    <w:p w14:paraId="40E0B723" w14:textId="77777777" w:rsidR="00F41B1D" w:rsidRPr="00054055" w:rsidRDefault="00F41B1D" w:rsidP="00F41B1D">
      <w:pPr>
        <w:pStyle w:val="NormalHanging12a"/>
        <w:rPr>
          <w:bCs/>
          <w:iCs/>
        </w:rPr>
      </w:pPr>
      <w:r>
        <w:t>44</w:t>
      </w:r>
      <w:r w:rsidRPr="00054055">
        <w:t>.</w:t>
      </w:r>
      <w:r w:rsidRPr="00054055">
        <w:tab/>
        <w:t xml:space="preserve">Jilqa’ l-inizjattivi </w:t>
      </w:r>
      <w:proofErr w:type="spellStart"/>
      <w:r w:rsidRPr="00054055">
        <w:t>leġiżlattivi</w:t>
      </w:r>
      <w:proofErr w:type="spellEnd"/>
      <w:r w:rsidRPr="00054055">
        <w:t xml:space="preserve"> maħsuba biex jippromwovu l-ugwaljanza għall-persuni </w:t>
      </w:r>
      <w:proofErr w:type="spellStart"/>
      <w:r w:rsidRPr="00054055">
        <w:t>LGBTQI</w:t>
      </w:r>
      <w:proofErr w:type="spellEnd"/>
      <w:r w:rsidRPr="00054055">
        <w:t xml:space="preserve">+ u għall-gruppi </w:t>
      </w:r>
      <w:proofErr w:type="spellStart"/>
      <w:r w:rsidRPr="00054055">
        <w:t>emarġinati</w:t>
      </w:r>
      <w:proofErr w:type="spellEnd"/>
      <w:r w:rsidRPr="00054055">
        <w:t xml:space="preserve"> l-oħra, b’mod partikolari l-abbozzi ta’ liġi 5488 (reati ta’ mibegħda), 12252 (</w:t>
      </w:r>
      <w:proofErr w:type="spellStart"/>
      <w:r w:rsidRPr="00054055">
        <w:t>unjonijiet</w:t>
      </w:r>
      <w:proofErr w:type="spellEnd"/>
      <w:r w:rsidRPr="00054055">
        <w:t xml:space="preserve"> ċivili), </w:t>
      </w:r>
      <w:proofErr w:type="spellStart"/>
      <w:r w:rsidRPr="00054055">
        <w:t>and</w:t>
      </w:r>
      <w:proofErr w:type="spellEnd"/>
      <w:r w:rsidRPr="00054055">
        <w:t xml:space="preserve"> 9103 (</w:t>
      </w:r>
      <w:proofErr w:type="spellStart"/>
      <w:r w:rsidRPr="00054055">
        <w:t>konvivenzi</w:t>
      </w:r>
      <w:proofErr w:type="spellEnd"/>
      <w:r w:rsidRPr="00054055">
        <w:t xml:space="preserve"> reġistrati); iħeġġeġ li dawn il-liġijiet jiġu adottati fil-pront biex tiġi żgurata l-konformità mal-istandards tal-Qorti Ewropea tad-Drittijiet tal-Bniedem; jitlob l-adozzjoni tal-Liġi l-Ġdida kontra d-Diskriminazzjoni rigward l-</w:t>
      </w:r>
      <w:proofErr w:type="spellStart"/>
      <w:r w:rsidRPr="00054055">
        <w:t>orjentament</w:t>
      </w:r>
      <w:proofErr w:type="spellEnd"/>
      <w:r w:rsidRPr="00054055">
        <w:t xml:space="preserve"> sesswali, l-identità tal-ġeneru d-diżabbiltà u t-tisħiħ ulterjuri tal-qafas ġuridiku tal-Ukrajna fil-qasam tal-ġlieda kontra d-diskriminazzjoni;</w:t>
      </w:r>
    </w:p>
    <w:p w14:paraId="07DE889E" w14:textId="77777777" w:rsidR="00F41B1D" w:rsidRPr="00054055" w:rsidRDefault="00F41B1D" w:rsidP="00F41B1D">
      <w:pPr>
        <w:pStyle w:val="NormalHanging12a"/>
        <w:rPr>
          <w:bCs/>
          <w:iCs/>
        </w:rPr>
      </w:pPr>
      <w:r>
        <w:t>45</w:t>
      </w:r>
      <w:r w:rsidRPr="00054055">
        <w:t>.</w:t>
      </w:r>
      <w:r w:rsidRPr="00054055">
        <w:tab/>
        <w:t>Jilqa’ l-emendi ta’ Lulju 2024 tal-Liġi dwar il-</w:t>
      </w:r>
      <w:proofErr w:type="spellStart"/>
      <w:r w:rsidRPr="00054055">
        <w:t>Minoranzi</w:t>
      </w:r>
      <w:proofErr w:type="spellEnd"/>
      <w:r w:rsidRPr="00054055">
        <w:t xml:space="preserve"> Nazzjonali li jintroduċu </w:t>
      </w:r>
      <w:proofErr w:type="spellStart"/>
      <w:r w:rsidRPr="00054055">
        <w:t>perkorsi</w:t>
      </w:r>
      <w:proofErr w:type="spellEnd"/>
      <w:r w:rsidRPr="00054055">
        <w:t xml:space="preserve"> ta’ edukazzjoni </w:t>
      </w:r>
      <w:proofErr w:type="spellStart"/>
      <w:r w:rsidRPr="00054055">
        <w:t>bilingwi</w:t>
      </w:r>
      <w:proofErr w:type="spellEnd"/>
      <w:r w:rsidRPr="00054055">
        <w:t>, u jinkoraġġixxi li dawn ir-riformi jiġu implimentati malajr permezz ta’ finanzjamenti adegwati u taħriġ għall-għalliema; jilqa’ l-ħolqien tal-Kunsill tal-</w:t>
      </w:r>
      <w:proofErr w:type="spellStart"/>
      <w:r w:rsidRPr="00054055">
        <w:t>Minoranzi</w:t>
      </w:r>
      <w:proofErr w:type="spellEnd"/>
      <w:r w:rsidRPr="00054055">
        <w:t xml:space="preserve"> Nazzjonali u l-adozzjoni tal-Pjan ta’ Azzjoni għall-Protezzjoni tad-Drittijiet tal-</w:t>
      </w:r>
      <w:proofErr w:type="spellStart"/>
      <w:r w:rsidRPr="00054055">
        <w:t>Minoranzi</w:t>
      </w:r>
      <w:proofErr w:type="spellEnd"/>
      <w:r w:rsidRPr="00054055">
        <w:t xml:space="preserve"> Nazzjonali </w:t>
      </w:r>
      <w:proofErr w:type="spellStart"/>
      <w:r w:rsidRPr="00054055">
        <w:t>sal</w:t>
      </w:r>
      <w:proofErr w:type="spellEnd"/>
      <w:r w:rsidRPr="00054055">
        <w:t xml:space="preserve">-2027, immirat li </w:t>
      </w:r>
      <w:proofErr w:type="spellStart"/>
      <w:r w:rsidRPr="00054055">
        <w:t>jallinja</w:t>
      </w:r>
      <w:proofErr w:type="spellEnd"/>
      <w:r w:rsidRPr="00054055">
        <w:t xml:space="preserve"> l-leġiżlazzjoni </w:t>
      </w:r>
      <w:proofErr w:type="spellStart"/>
      <w:r w:rsidRPr="00054055">
        <w:t>Ukrena</w:t>
      </w:r>
      <w:proofErr w:type="spellEnd"/>
      <w:r w:rsidRPr="00054055">
        <w:t xml:space="preserve"> mal-istandards Ewropej; jitlob li jkun hemm djalogu strutturat u sostanzjali mal-komunitajiet minoritarji u implimentazzjoni sħiħa tar-rakkomandazzjonijiet tal-Kummissjoni ta’ Venezja;</w:t>
      </w:r>
    </w:p>
    <w:p w14:paraId="7F2BD323" w14:textId="77777777" w:rsidR="00F41B1D" w:rsidRPr="00054055" w:rsidRDefault="00F41B1D" w:rsidP="00F41B1D">
      <w:pPr>
        <w:pStyle w:val="NormalHanging12a"/>
      </w:pPr>
      <w:r w:rsidRPr="00054055">
        <w:t>4</w:t>
      </w:r>
      <w:r>
        <w:t>6</w:t>
      </w:r>
      <w:r w:rsidRPr="00054055">
        <w:t>.</w:t>
      </w:r>
      <w:r w:rsidRPr="00054055">
        <w:tab/>
        <w:t>Ifaħħar il-kapaċità tal-Ukrajna li tiżgura l-</w:t>
      </w:r>
      <w:proofErr w:type="spellStart"/>
      <w:r w:rsidRPr="00054055">
        <w:t>kontinwità</w:t>
      </w:r>
      <w:proofErr w:type="spellEnd"/>
      <w:r w:rsidRPr="00054055">
        <w:t xml:space="preserve"> u r-riforma tal-edukazzjoni, b’mod partikolari permezz ta’ strumenti diġitali, programmi </w:t>
      </w:r>
      <w:proofErr w:type="spellStart"/>
      <w:r w:rsidRPr="00054055">
        <w:t>appoġġjati</w:t>
      </w:r>
      <w:proofErr w:type="spellEnd"/>
      <w:r w:rsidRPr="00054055">
        <w:t xml:space="preserve"> mill-UE u żvilupp </w:t>
      </w:r>
      <w:proofErr w:type="spellStart"/>
      <w:r w:rsidRPr="00054055">
        <w:t>reżiljenti</w:t>
      </w:r>
      <w:proofErr w:type="spellEnd"/>
      <w:r w:rsidRPr="00054055">
        <w:t xml:space="preserve"> tal-</w:t>
      </w:r>
      <w:proofErr w:type="spellStart"/>
      <w:r w:rsidRPr="00054055">
        <w:t>infrastrutturi</w:t>
      </w:r>
      <w:proofErr w:type="spellEnd"/>
      <w:r w:rsidRPr="00054055">
        <w:t xml:space="preserve"> pubbliċi; jinkoraġġixxi lill-Kummissjoni </w:t>
      </w:r>
      <w:proofErr w:type="spellStart"/>
      <w:r w:rsidRPr="00054055">
        <w:t>twessa</w:t>
      </w:r>
      <w:proofErr w:type="spellEnd"/>
      <w:r w:rsidRPr="00054055">
        <w:t xml:space="preserve">’ l-appoġġ lill-istudenti u lill-istituzzjonijiet </w:t>
      </w:r>
      <w:proofErr w:type="spellStart"/>
      <w:r w:rsidRPr="00054055">
        <w:t>Ukreni</w:t>
      </w:r>
      <w:proofErr w:type="spellEnd"/>
      <w:r w:rsidRPr="00054055">
        <w:t xml:space="preserve"> fl-ambitu ta’ Erasmus+, Orizzont Ewropa tal-programmi EU4Youth;</w:t>
      </w:r>
    </w:p>
    <w:p w14:paraId="4F4FD954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t>4</w:t>
      </w:r>
      <w:r>
        <w:t>7</w:t>
      </w:r>
      <w:r w:rsidRPr="00054055">
        <w:t>.</w:t>
      </w:r>
      <w:r w:rsidRPr="00054055">
        <w:tab/>
        <w:t xml:space="preserve">Jilqa’ r-ratifika min-naħa tal-Ukrajna tal-Konvenzjoni ta’ </w:t>
      </w:r>
      <w:proofErr w:type="spellStart"/>
      <w:r w:rsidRPr="00054055">
        <w:t>Istanbul</w:t>
      </w:r>
      <w:proofErr w:type="spellEnd"/>
      <w:r w:rsidRPr="00054055">
        <w:t xml:space="preserve"> u l-ħolqien ta’ ċentri ta’ sostenn </w:t>
      </w:r>
      <w:proofErr w:type="spellStart"/>
      <w:r w:rsidRPr="00054055">
        <w:t>għas-superstiti</w:t>
      </w:r>
      <w:proofErr w:type="spellEnd"/>
      <w:r w:rsidRPr="00054055">
        <w:t xml:space="preserve">; jinkoraġġixxi lill-Ukrajna tagħti finanzjament kostanti għall-prevenzjoni tal-vjolenza abbażi tal-ġeneru u għas-sostenn tal-vittmi, speċjalment fid-dawl tar-riskji akbar matul il-gwerra; jinkoraġġixxi lill-Ukrajna ttejjeb il-Liġi dwar il-Prinċipji tal-Prevenzjoni tad-Diskriminazzjoni u tal-Ġlieda kontriha fl-Ukrajna u l-Kodiċi Kriminali tal-Ukrajna dwar ir-reati ta’ mibegħda </w:t>
      </w:r>
      <w:proofErr w:type="spellStart"/>
      <w:r w:rsidRPr="00054055">
        <w:t>konformement</w:t>
      </w:r>
      <w:proofErr w:type="spellEnd"/>
      <w:r w:rsidRPr="00054055">
        <w:t xml:space="preserve"> mal-istandards internazzjonali, kif ukoll tintroduċi l-modifiki </w:t>
      </w:r>
      <w:proofErr w:type="spellStart"/>
      <w:r w:rsidRPr="00054055">
        <w:t>leġiżlattivi</w:t>
      </w:r>
      <w:proofErr w:type="spellEnd"/>
      <w:r w:rsidRPr="00054055">
        <w:t xml:space="preserve"> neċessarji biex timplimenta l-Konvenzjoni ta’ </w:t>
      </w:r>
      <w:proofErr w:type="spellStart"/>
      <w:r w:rsidRPr="00054055">
        <w:t>Istanbul</w:t>
      </w:r>
      <w:proofErr w:type="spellEnd"/>
      <w:r w:rsidRPr="00054055">
        <w:t>;</w:t>
      </w:r>
    </w:p>
    <w:p w14:paraId="45514FD8" w14:textId="77777777" w:rsidR="00F41B1D" w:rsidRPr="00054055" w:rsidRDefault="00F41B1D" w:rsidP="00F41B1D">
      <w:pPr>
        <w:pStyle w:val="NormalHanging12a"/>
      </w:pPr>
      <w:r w:rsidRPr="00054055">
        <w:t>4</w:t>
      </w:r>
      <w:r>
        <w:t>8</w:t>
      </w:r>
      <w:r w:rsidRPr="00054055">
        <w:t>.</w:t>
      </w:r>
      <w:r w:rsidRPr="00054055">
        <w:tab/>
        <w:t xml:space="preserve">Jirrikonoxxi riskju dejjem akbar ta’ traffikar ta’ bnedmin, b’mod partikolari nisa u tfal, f’kuntesti ta’ kunflitt u ta’ wara </w:t>
      </w:r>
      <w:proofErr w:type="spellStart"/>
      <w:r w:rsidRPr="00054055">
        <w:t>kunflitt</w:t>
      </w:r>
      <w:proofErr w:type="spellEnd"/>
      <w:r w:rsidRPr="00054055">
        <w:t xml:space="preserve">; jistieden lill-awtoritajiet </w:t>
      </w:r>
      <w:proofErr w:type="spellStart"/>
      <w:r w:rsidRPr="00054055">
        <w:t>Ukreni</w:t>
      </w:r>
      <w:proofErr w:type="spellEnd"/>
      <w:r w:rsidRPr="00054055">
        <w:t xml:space="preserve">, </w:t>
      </w:r>
      <w:proofErr w:type="spellStart"/>
      <w:r w:rsidRPr="00054055">
        <w:t>bl-aġġoġġ</w:t>
      </w:r>
      <w:proofErr w:type="spellEnd"/>
      <w:r w:rsidRPr="00054055">
        <w:t xml:space="preserve"> tal-UE, isaħħu l-mekkaniżmi ta’ identifikazzjoni u </w:t>
      </w:r>
      <w:proofErr w:type="spellStart"/>
      <w:r w:rsidRPr="00054055">
        <w:t>jikkollaboraw</w:t>
      </w:r>
      <w:proofErr w:type="spellEnd"/>
      <w:r w:rsidRPr="00054055">
        <w:t xml:space="preserve"> mas-soċjetà ċivili biex </w:t>
      </w:r>
      <w:r w:rsidRPr="00054055">
        <w:lastRenderedPageBreak/>
        <w:t>jiżguraw il-protezzjoni u r-riabilitazzjoni tal-vittmi bi qbil mad-Direttiva kontra t-Traffikar tal-UE</w:t>
      </w:r>
      <w:r w:rsidRPr="00054055">
        <w:rPr>
          <w:rStyle w:val="FootnoteReference"/>
        </w:rPr>
        <w:footnoteReference w:id="3"/>
      </w:r>
      <w:r w:rsidRPr="00054055">
        <w:t>;</w:t>
      </w:r>
    </w:p>
    <w:p w14:paraId="5B70F3A0" w14:textId="77777777" w:rsidR="00F41B1D" w:rsidRPr="00054055" w:rsidRDefault="00F41B1D" w:rsidP="00F41B1D">
      <w:pPr>
        <w:pStyle w:val="NormalHanging12a"/>
      </w:pPr>
      <w:r>
        <w:t>49</w:t>
      </w:r>
      <w:r w:rsidRPr="00054055">
        <w:t>.</w:t>
      </w:r>
      <w:r w:rsidRPr="00054055">
        <w:tab/>
        <w:t xml:space="preserve">Isostni assistenza akbar tal-UE favur l-Ukrajna fis-settur tar-riabilitazzjoni fiżika u tal-assistenza prostetika, b’mod partikolari għas-suldati feruti, għall-vittmi ta’ mini u </w:t>
      </w:r>
      <w:proofErr w:type="spellStart"/>
      <w:r w:rsidRPr="00054055">
        <w:t>għall-amputati</w:t>
      </w:r>
      <w:proofErr w:type="spellEnd"/>
      <w:r w:rsidRPr="00054055">
        <w:t xml:space="preserve">; jisħaq fuq l-importanza li tiġi żviluppata sistema nazzjonali ta’ </w:t>
      </w:r>
      <w:proofErr w:type="spellStart"/>
      <w:r w:rsidRPr="00054055">
        <w:t>proteżijiet</w:t>
      </w:r>
      <w:proofErr w:type="spellEnd"/>
      <w:r w:rsidRPr="00054055">
        <w:t xml:space="preserve"> u riabilitazzjoni bl-appoġġ tal-UE u tal-Istati Membri; jinkoraġġixxi sħubijiet mal-istituzzjonijiet mediċi Ewropej biex jitjiebu l-kapaċitajiet, it-taħriġ u l-aċċess għat-tagħmir modern;</w:t>
      </w:r>
    </w:p>
    <w:p w14:paraId="173F1905" w14:textId="77777777" w:rsidR="00F41B1D" w:rsidRPr="00054055" w:rsidRDefault="00F41B1D" w:rsidP="00F41B1D">
      <w:pPr>
        <w:spacing w:after="240"/>
        <w:ind w:left="567" w:hanging="567"/>
      </w:pPr>
      <w:r>
        <w:t>50</w:t>
      </w:r>
      <w:r w:rsidRPr="00054055">
        <w:t>.</w:t>
      </w:r>
      <w:r w:rsidRPr="00054055">
        <w:tab/>
        <w:t xml:space="preserve">Jieħu nota tal-adozzjoni tal-liġi li se tippermetti lill-parroċċi Ortodossi </w:t>
      </w:r>
      <w:proofErr w:type="spellStart"/>
      <w:r w:rsidRPr="00054055">
        <w:t>Ukreni</w:t>
      </w:r>
      <w:proofErr w:type="spellEnd"/>
      <w:r w:rsidRPr="00054055">
        <w:t xml:space="preserve"> ma jibqgħux affiljati </w:t>
      </w:r>
      <w:proofErr w:type="spellStart"/>
      <w:r w:rsidRPr="00054055">
        <w:t>mal-ġuriżdizzjoni</w:t>
      </w:r>
      <w:proofErr w:type="spellEnd"/>
      <w:r w:rsidRPr="00054055">
        <w:t xml:space="preserve"> tal-Patrijarkat ta’ Moska u jiddeċiedu liberament dwar l-affiljazzjoni </w:t>
      </w:r>
      <w:proofErr w:type="spellStart"/>
      <w:r w:rsidRPr="00054055">
        <w:t>ġerarkika</w:t>
      </w:r>
      <w:proofErr w:type="spellEnd"/>
      <w:r w:rsidRPr="00054055">
        <w:t xml:space="preserve"> l-ġdida tagħhom; jikkundanna l-approprjazzjoni u t-tneħħija illegali ta’ beni tal-patrimonju kulturali tat-territorji </w:t>
      </w:r>
      <w:proofErr w:type="spellStart"/>
      <w:r w:rsidRPr="00054055">
        <w:t>Ukreni</w:t>
      </w:r>
      <w:proofErr w:type="spellEnd"/>
      <w:r w:rsidRPr="00054055">
        <w:t xml:space="preserve"> okkupati temporanjament mill-forzi Russi; iħeġġeġ ir-rispett tal-patrimonju reliġjuż u kulturali fiż-żoni okkupati temporanjament, fosthom 485 sit, post ta’ qima u sit sagru li diġà nqerdu; jissottolinja r-responsabbiltà tal-partijiet kollha biex jipproteġu l-patrimonju kulturali bi qbil mal-konvenzjonijiet internazzjonali;</w:t>
      </w:r>
    </w:p>
    <w:p w14:paraId="6AAF8AC3" w14:textId="77777777" w:rsidR="00F41B1D" w:rsidRPr="00054055" w:rsidRDefault="00F41B1D" w:rsidP="00F41B1D">
      <w:pPr>
        <w:ind w:left="567" w:hanging="567"/>
        <w:rPr>
          <w:bCs/>
          <w:iCs/>
        </w:rPr>
      </w:pPr>
      <w:r>
        <w:t>51</w:t>
      </w:r>
      <w:r w:rsidRPr="00054055">
        <w:t>.</w:t>
      </w:r>
      <w:r w:rsidRPr="00054055">
        <w:tab/>
        <w:t xml:space="preserve">Jistieden lill-Ukrajna tkompli </w:t>
      </w:r>
      <w:proofErr w:type="spellStart"/>
      <w:r w:rsidRPr="00054055">
        <w:t>bl-approssimazzjoni</w:t>
      </w:r>
      <w:proofErr w:type="spellEnd"/>
      <w:r w:rsidRPr="00054055">
        <w:t xml:space="preserve"> tal-istandards dwar ix-xogħol, b’mod partikolari fir-rigward tal-libertà ta’ għaqda u d-djalogu soċjali u jinkoraġġixxi lill-Ukrajna tkompli </w:t>
      </w:r>
      <w:proofErr w:type="spellStart"/>
      <w:r w:rsidRPr="00054055">
        <w:t>tallinja</w:t>
      </w:r>
      <w:proofErr w:type="spellEnd"/>
      <w:r w:rsidRPr="00054055">
        <w:t xml:space="preserve"> l-leġiżlazzjoni nazzjonali tagħha fil-qasam soċjali u tax-xogħol mal-istandards tal-UE, b’mod partikolari fis-setturi tal-impjiegi, tal-politika soċjali u tal-opportunitajiet indaqs; jistieden lill-Kummissjoni tagħti appoġġ addizzjonali biex dan il-progress jimxi ’l quddiem; jenfasizza l-bżonn ta’ konsultazzjonijiet wesgħin </w:t>
      </w:r>
      <w:proofErr w:type="spellStart"/>
      <w:r w:rsidRPr="00054055">
        <w:t>mat-trade</w:t>
      </w:r>
      <w:proofErr w:type="spellEnd"/>
      <w:r w:rsidRPr="00054055">
        <w:t xml:space="preserve"> </w:t>
      </w:r>
      <w:proofErr w:type="spellStart"/>
      <w:r w:rsidRPr="00054055">
        <w:t>unions</w:t>
      </w:r>
      <w:proofErr w:type="spellEnd"/>
      <w:r w:rsidRPr="00054055">
        <w:t xml:space="preserve"> u mas-soċjetà ċivili u jirrakkomanda li jitqies l-għarfien espert tal-Organizzazzjoni Internazzjonali tax-Xogħol fil-kwistjoni;</w:t>
      </w:r>
    </w:p>
    <w:p w14:paraId="6B6B52A6" w14:textId="77777777" w:rsidR="00F41B1D" w:rsidRPr="00054055" w:rsidRDefault="00F41B1D" w:rsidP="00F41B1D">
      <w:pPr>
        <w:pStyle w:val="Normal12a24b"/>
      </w:pPr>
      <w:r w:rsidRPr="00054055">
        <w:rPr>
          <w:rStyle w:val="BoldItalic"/>
        </w:rPr>
        <w:t xml:space="preserve">Kooperazzjoni reġjonali u relazzjonijiet tajbin ta’ </w:t>
      </w:r>
      <w:proofErr w:type="spellStart"/>
      <w:r w:rsidRPr="00054055">
        <w:rPr>
          <w:rStyle w:val="BoldItalic"/>
        </w:rPr>
        <w:t>viċinat</w:t>
      </w:r>
      <w:proofErr w:type="spellEnd"/>
    </w:p>
    <w:p w14:paraId="0F4E9528" w14:textId="77777777" w:rsidR="00F41B1D" w:rsidRPr="00054055" w:rsidRDefault="00F41B1D" w:rsidP="00F41B1D">
      <w:pPr>
        <w:spacing w:after="240"/>
        <w:ind w:left="567" w:hanging="567"/>
      </w:pPr>
      <w:r>
        <w:t>52</w:t>
      </w:r>
      <w:r w:rsidRPr="00054055">
        <w:t>.</w:t>
      </w:r>
      <w:r w:rsidRPr="00054055">
        <w:tab/>
        <w:t xml:space="preserve">Jilqa’ l-parteċipazzjoni attiva tal-Ukrajna fl-inizjattivi reġjonali, bħat-tmexxija tagħha fil-Forum tas-Soċjetà Ċivili tas-Sħubija tal-Lvant u l-koordinament tal-proġetti </w:t>
      </w:r>
      <w:proofErr w:type="spellStart"/>
      <w:r w:rsidRPr="00054055">
        <w:t>transfruntieri</w:t>
      </w:r>
      <w:proofErr w:type="spellEnd"/>
      <w:r w:rsidRPr="00054055">
        <w:t xml:space="preserve"> mal-Istati Membri tal-UE;</w:t>
      </w:r>
    </w:p>
    <w:p w14:paraId="54BCD3E8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53</w:t>
      </w:r>
      <w:r w:rsidRPr="00054055">
        <w:t>.</w:t>
      </w:r>
      <w:r w:rsidRPr="00054055">
        <w:tab/>
        <w:t>Jilqa’ l-komunikazzjoni konġunta reċenti tal-Kummissjoni u tar-Rappreżentant Għoli tal-Unjoni għall-Affarijiet Barranin u l-Politika ta’ Sigurtà bit-titolu “L-approċċ strateġiku tal-Unjoni Ewropea għar-reġjun tal-Baħar l-Iswed”</w:t>
      </w:r>
      <w:r w:rsidRPr="00054055">
        <w:rPr>
          <w:rStyle w:val="FootnoteReference"/>
          <w:bCs/>
          <w:iCs/>
        </w:rPr>
        <w:footnoteReference w:id="4"/>
      </w:r>
      <w:r w:rsidRPr="00054055">
        <w:t xml:space="preserve"> u b’mod partikolari l-opportunitajiet għall-Ukrajna biex tikkontribwixxi b’mod sinifikattiv f’dan il-qafas; jinkoraġġixxi l-parteċipazzjoni attiva kontinwa tal-Ukrajna fis-Sħubija tal-Lvant u fl-Assemblea Parlamentari </w:t>
      </w:r>
      <w:proofErr w:type="spellStart"/>
      <w:r w:rsidRPr="00054055">
        <w:t>Euronest</w:t>
      </w:r>
      <w:proofErr w:type="spellEnd"/>
      <w:r w:rsidRPr="00054055">
        <w:t xml:space="preserve"> bħala “mexxej tal-integrazzjoni” li jsostni l-valuri Ewropej u r-riformi fir-reġjun kollu;</w:t>
      </w:r>
    </w:p>
    <w:p w14:paraId="6B1A43D8" w14:textId="77777777" w:rsidR="00F41B1D" w:rsidRPr="00054055" w:rsidRDefault="00F41B1D" w:rsidP="00F41B1D">
      <w:pPr>
        <w:pStyle w:val="NormalHanging12a"/>
      </w:pPr>
      <w:r>
        <w:lastRenderedPageBreak/>
        <w:t>54</w:t>
      </w:r>
      <w:r w:rsidRPr="00054055">
        <w:t>.</w:t>
      </w:r>
      <w:r w:rsidRPr="00054055">
        <w:tab/>
        <w:t>Jilqa’ u jinkoraġġixxi kwalunkwe sforz min-naħa tal-Ukrajna u tal-Istati Membri tal-UE biex jindirizzaw l-aspetti mhux solvuti tar-relazzjonijiet storiċi bilaterali u reġjonali, pereżempju l-massakru tal-</w:t>
      </w:r>
      <w:proofErr w:type="spellStart"/>
      <w:r w:rsidRPr="00054055">
        <w:t>Volhynia</w:t>
      </w:r>
      <w:proofErr w:type="spellEnd"/>
      <w:r w:rsidRPr="00054055">
        <w:t xml:space="preserve">, fl-ispirtu ta’ rikonċiljazzjoni vera u sinċiera u fir-rispett tal-valuri tal-UE </w:t>
      </w:r>
      <w:proofErr w:type="spellStart"/>
      <w:r w:rsidRPr="00054055">
        <w:t>tad-dinjità</w:t>
      </w:r>
      <w:proofErr w:type="spellEnd"/>
      <w:r w:rsidRPr="00054055">
        <w:t xml:space="preserve"> tal-bniedem, tar-relazzjonijiet tajbin ta’ </w:t>
      </w:r>
      <w:proofErr w:type="spellStart"/>
      <w:r w:rsidRPr="00054055">
        <w:t>viċinat</w:t>
      </w:r>
      <w:proofErr w:type="spellEnd"/>
      <w:r w:rsidRPr="00054055">
        <w:t xml:space="preserve"> kif ukoll tal-valutazzjoni kritika tal-ġrajjiet storiċi; jemmen li bir-rieda tajba tal-partijiet ikkonċernati kollha, proċess ta’ rikonċiljazzjoni </w:t>
      </w:r>
      <w:proofErr w:type="spellStart"/>
      <w:r w:rsidRPr="00054055">
        <w:t>paċenzjuż</w:t>
      </w:r>
      <w:proofErr w:type="spellEnd"/>
      <w:r w:rsidRPr="00054055">
        <w:t xml:space="preserve"> se jsir b’mod kostruttiv biex ikun hemm </w:t>
      </w:r>
      <w:proofErr w:type="spellStart"/>
      <w:r w:rsidRPr="00054055">
        <w:t>fehim</w:t>
      </w:r>
      <w:proofErr w:type="spellEnd"/>
      <w:r w:rsidRPr="00054055">
        <w:t xml:space="preserve"> reċiproku; </w:t>
      </w:r>
      <w:proofErr w:type="spellStart"/>
      <w:r w:rsidRPr="00054055">
        <w:t>jilqa</w:t>
      </w:r>
      <w:proofErr w:type="spellEnd"/>
      <w:r w:rsidRPr="00054055">
        <w:t xml:space="preserve">’, f’dan il-kuntest, it-taħditiet li għaddejjin bejn l-awtoritajiet Pollakki u </w:t>
      </w:r>
      <w:proofErr w:type="spellStart"/>
      <w:r w:rsidRPr="00054055">
        <w:t>Ukreni</w:t>
      </w:r>
      <w:proofErr w:type="spellEnd"/>
      <w:r w:rsidRPr="00054055">
        <w:t xml:space="preserve">, li wasslu </w:t>
      </w:r>
      <w:proofErr w:type="spellStart"/>
      <w:r w:rsidRPr="00054055">
        <w:t>għall-issuktar</w:t>
      </w:r>
      <w:proofErr w:type="spellEnd"/>
      <w:r w:rsidRPr="00054055">
        <w:t xml:space="preserve"> tat-tħaffir tal-oqbra ta’ ċittadini Pollakki fit-territorju </w:t>
      </w:r>
      <w:proofErr w:type="spellStart"/>
      <w:r w:rsidRPr="00054055">
        <w:t>Ukren</w:t>
      </w:r>
      <w:proofErr w:type="spellEnd"/>
      <w:r w:rsidRPr="00054055">
        <w:t xml:space="preserve"> f’April 2025; jittama li l-proċess jitkompla bil-għan ċar li lill-vittmi tingħatalhom difna </w:t>
      </w:r>
      <w:proofErr w:type="spellStart"/>
      <w:r w:rsidRPr="00054055">
        <w:t>dinjituża</w:t>
      </w:r>
      <w:proofErr w:type="spellEnd"/>
      <w:r w:rsidRPr="00054055">
        <w:t xml:space="preserve"> u li dawn jibqgħu jitfakkru;</w:t>
      </w:r>
    </w:p>
    <w:p w14:paraId="69A9AA21" w14:textId="77777777" w:rsidR="00F41B1D" w:rsidRPr="00054055" w:rsidRDefault="00F41B1D" w:rsidP="00F41B1D">
      <w:pPr>
        <w:ind w:left="567" w:hanging="567"/>
      </w:pPr>
      <w:r>
        <w:t>55</w:t>
      </w:r>
      <w:r w:rsidRPr="00054055">
        <w:t>.</w:t>
      </w:r>
      <w:r w:rsidRPr="00054055">
        <w:tab/>
        <w:t xml:space="preserve">Jinsab imħasseb ferm bl-iskoperta reċenti ta’ attivitajiet ta’ ġbir ta’ </w:t>
      </w:r>
      <w:proofErr w:type="spellStart"/>
      <w:r w:rsidRPr="00054055">
        <w:t>intelligence</w:t>
      </w:r>
      <w:proofErr w:type="spellEnd"/>
      <w:r w:rsidRPr="00054055">
        <w:t xml:space="preserve"> </w:t>
      </w:r>
      <w:r>
        <w:t xml:space="preserve">li wettqu </w:t>
      </w:r>
      <w:r w:rsidRPr="00054055">
        <w:t>l-aġenziji tas-sigurtà Ungeriżi fir-reġjun tal-Lbiċ tat-</w:t>
      </w:r>
      <w:proofErr w:type="spellStart"/>
      <w:r w:rsidRPr="00054055">
        <w:t>Transkarpazja</w:t>
      </w:r>
      <w:proofErr w:type="spellEnd"/>
      <w:r w:rsidRPr="00054055">
        <w:t xml:space="preserve"> (</w:t>
      </w:r>
      <w:proofErr w:type="spellStart"/>
      <w:r w:rsidRPr="00054055">
        <w:t>Zakarpattia</w:t>
      </w:r>
      <w:proofErr w:type="spellEnd"/>
      <w:r w:rsidRPr="00054055">
        <w:t xml:space="preserve">) fl-Ukrajna; jesprimi dispjaċir għall-politiki </w:t>
      </w:r>
      <w:proofErr w:type="spellStart"/>
      <w:r w:rsidRPr="00054055">
        <w:t>sistematiċi</w:t>
      </w:r>
      <w:proofErr w:type="spellEnd"/>
      <w:r w:rsidRPr="00054055">
        <w:t xml:space="preserve"> </w:t>
      </w:r>
      <w:r w:rsidRPr="00EC7422">
        <w:t>tal-Gvern Ungeriż immirati</w:t>
      </w:r>
      <w:r>
        <w:t xml:space="preserve"> </w:t>
      </w:r>
      <w:r w:rsidRPr="00054055">
        <w:t xml:space="preserve">li </w:t>
      </w:r>
      <w:proofErr w:type="spellStart"/>
      <w:r w:rsidRPr="00054055">
        <w:t>jimminaw</w:t>
      </w:r>
      <w:proofErr w:type="spellEnd"/>
      <w:r w:rsidRPr="00054055">
        <w:t xml:space="preserve"> l-isforzi ta’ </w:t>
      </w:r>
      <w:proofErr w:type="spellStart"/>
      <w:r w:rsidRPr="00054055">
        <w:t>awtodifiża</w:t>
      </w:r>
      <w:proofErr w:type="spellEnd"/>
      <w:r w:rsidRPr="00054055">
        <w:t xml:space="preserve"> tal-Ukrajna u </w:t>
      </w:r>
      <w:proofErr w:type="spellStart"/>
      <w:r w:rsidRPr="00054055">
        <w:t>jisfruttaw</w:t>
      </w:r>
      <w:proofErr w:type="spellEnd"/>
      <w:r w:rsidRPr="00054055">
        <w:t xml:space="preserve"> għal finijiet politiċi l-kwistjonijiet relatati mal-minoranza Ungeriża fl-Ukrajna, u b’hekk jostakolaw il-progress tal-Ukrajna lejn l-integrazzjoni fl-UE; </w:t>
      </w:r>
    </w:p>
    <w:p w14:paraId="2CF0AD26" w14:textId="77777777" w:rsidR="00F41B1D" w:rsidRPr="00054055" w:rsidRDefault="00F41B1D" w:rsidP="00F41B1D">
      <w:pPr>
        <w:pStyle w:val="Normal12a24b"/>
      </w:pPr>
      <w:r w:rsidRPr="00054055">
        <w:rPr>
          <w:rStyle w:val="BoldItalic"/>
        </w:rPr>
        <w:t xml:space="preserve">Riformi </w:t>
      </w:r>
      <w:proofErr w:type="spellStart"/>
      <w:r w:rsidRPr="00054055">
        <w:rPr>
          <w:rStyle w:val="BoldItalic"/>
        </w:rPr>
        <w:t>soċjoekonomiċi</w:t>
      </w:r>
      <w:proofErr w:type="spellEnd"/>
    </w:p>
    <w:p w14:paraId="282F59A2" w14:textId="77777777" w:rsidR="00F41B1D" w:rsidRPr="00054055" w:rsidRDefault="00F41B1D" w:rsidP="00F41B1D">
      <w:pPr>
        <w:pStyle w:val="NormalHanging12a"/>
      </w:pPr>
      <w:r w:rsidRPr="00054055">
        <w:t>5</w:t>
      </w:r>
      <w:r>
        <w:t>6</w:t>
      </w:r>
      <w:r w:rsidRPr="00054055">
        <w:t>.</w:t>
      </w:r>
      <w:r w:rsidRPr="00054055">
        <w:tab/>
        <w:t xml:space="preserve">Jilqa’ l-implimentazzjoni min-naħa tal-Ukrajna tal-Pjan ta’ Azzjoni </w:t>
      </w:r>
      <w:proofErr w:type="spellStart"/>
      <w:r w:rsidRPr="00054055">
        <w:t>Prijoritarju</w:t>
      </w:r>
      <w:proofErr w:type="spellEnd"/>
      <w:r w:rsidRPr="00054055">
        <w:t xml:space="preserve"> għall-perjodu 2023–2024 u l-adozzjoni tal-leġiżlazzjoni neċessarja biex jiġi </w:t>
      </w:r>
      <w:proofErr w:type="spellStart"/>
      <w:r w:rsidRPr="00054055">
        <w:t>riformat</w:t>
      </w:r>
      <w:proofErr w:type="spellEnd"/>
      <w:r w:rsidRPr="00054055">
        <w:t xml:space="preserve"> l-Uffiċċju għas-Sigurtà Ekonomika tal-Ukrajna, biex dan ikun jista’ jiġġieled b’mod aktar effikaċi kontra l-evażjoni tat-taxxa u l-kriminalità ekonomika;</w:t>
      </w:r>
    </w:p>
    <w:p w14:paraId="3B8E52A0" w14:textId="77777777" w:rsidR="00F41B1D" w:rsidRPr="00054055" w:rsidRDefault="00F41B1D" w:rsidP="00F41B1D">
      <w:pPr>
        <w:pStyle w:val="NormalHanging12a"/>
      </w:pPr>
      <w:r w:rsidRPr="00054055">
        <w:t>5</w:t>
      </w:r>
      <w:r>
        <w:t>7</w:t>
      </w:r>
      <w:r w:rsidRPr="00054055">
        <w:t>.</w:t>
      </w:r>
      <w:r w:rsidRPr="00054055">
        <w:tab/>
        <w:t xml:space="preserve">Ifakkar fl-adozzjoni tal-Liġi dwar is-Servizz Pubbliku Lokali fl-2023 u jinkoraġġixxi lill-Gvern </w:t>
      </w:r>
      <w:proofErr w:type="spellStart"/>
      <w:r w:rsidRPr="00054055">
        <w:t>Ukren</w:t>
      </w:r>
      <w:proofErr w:type="spellEnd"/>
      <w:r w:rsidRPr="00054055">
        <w:t xml:space="preserve"> jadotta </w:t>
      </w:r>
      <w:proofErr w:type="spellStart"/>
      <w:r w:rsidRPr="00054055">
        <w:t>approċċ</w:t>
      </w:r>
      <w:proofErr w:type="spellEnd"/>
      <w:r w:rsidRPr="00054055">
        <w:t xml:space="preserve"> </w:t>
      </w:r>
      <w:proofErr w:type="spellStart"/>
      <w:r w:rsidRPr="00054055">
        <w:t>sistemiku</w:t>
      </w:r>
      <w:proofErr w:type="spellEnd"/>
      <w:r w:rsidRPr="00054055">
        <w:t xml:space="preserve"> għar-riformi li jmiss tal-amministrazzjoni pubblika, billi jistabbilixxi viżjoni ċara u strateġija ta’ implimentazzjoni strutturata; jenfasizza l-bżonn li tiġi żviluppata l-kapaċità istituzzjonali u amministrattiva meħtieġa biex jiġu żgurati s-suċċess u l-impatt fit-tul tar-riformi relatati mal-adeżjoni, mhux biss fil-leġiżlazzjoni iżda wkoll fil-prattika; jilqa’ l-fatt li 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 xml:space="preserve"> dan l-aħħar adottat l-abbozz ta’ liġi nru 8222, li </w:t>
      </w:r>
      <w:proofErr w:type="spellStart"/>
      <w:r w:rsidRPr="00054055">
        <w:t>jistandardizza</w:t>
      </w:r>
      <w:proofErr w:type="spellEnd"/>
      <w:r w:rsidRPr="00054055">
        <w:t xml:space="preserve"> s-sistema ta’ rimunerazzjoni tal-impjegati tas-servizz pubbliku, bil-għan li titjieb l-effiċjenza tal-governanza filwaqt li tiġi </w:t>
      </w:r>
      <w:proofErr w:type="spellStart"/>
      <w:r w:rsidRPr="00054055">
        <w:t>allinjata</w:t>
      </w:r>
      <w:proofErr w:type="spellEnd"/>
      <w:r w:rsidRPr="00054055">
        <w:t xml:space="preserve"> mal-istandards Ewropej </w:t>
      </w:r>
      <w:proofErr w:type="spellStart"/>
      <w:r w:rsidRPr="00054055">
        <w:t>għall-ġestjoni</w:t>
      </w:r>
      <w:proofErr w:type="spellEnd"/>
      <w:r w:rsidRPr="00054055">
        <w:t xml:space="preserve"> tas-servizz pubbliku;</w:t>
      </w:r>
    </w:p>
    <w:p w14:paraId="5E04957F" w14:textId="77777777" w:rsidR="00F41B1D" w:rsidRPr="00054055" w:rsidRDefault="00F41B1D" w:rsidP="00F41B1D">
      <w:pPr>
        <w:pStyle w:val="NormalHanging12a"/>
      </w:pPr>
      <w:r w:rsidRPr="00054055">
        <w:t>5</w:t>
      </w:r>
      <w:r>
        <w:t>8</w:t>
      </w:r>
      <w:r w:rsidRPr="00054055">
        <w:t>.</w:t>
      </w:r>
      <w:r w:rsidRPr="00054055">
        <w:tab/>
        <w:t xml:space="preserve">Jinkoraġġixxi lill-Ukrajna tagħmel progress fl-approvazzjoni tal-emendi tal-liġi dwar l-amministrazzjoni statali lokali, inkluż l-abbozz ta’ liġi nru 4298 bil-għan li r-riformi tal-governanza lokali jiġu allinjati mal-istandards tal-UE; jitlob qafas ġuridiku </w:t>
      </w:r>
      <w:proofErr w:type="spellStart"/>
      <w:r w:rsidRPr="00054055">
        <w:t>bbilanċjat</w:t>
      </w:r>
      <w:proofErr w:type="spellEnd"/>
      <w:r w:rsidRPr="00054055">
        <w:t xml:space="preserve"> għas-superviżjoni amministrattiva li jirrispetta l-prinċipju ta’ proporzjonalità u l-Karta Ewropea dwar l-Awtonomija Lokali, u li jissalvagwardja l-kompetenzi, il-prerogattivi u l-funzjonijiet ta’ awtonomija tal-awtoritajiet lokali; itenni l-appell tiegħu biex tiġi introdotta formalment personalità ġuridika għall-awtoritajiet pubbliċi lokali u reġjonali;</w:t>
      </w:r>
    </w:p>
    <w:p w14:paraId="70E80D03" w14:textId="77777777" w:rsidR="00F41B1D" w:rsidRPr="00054055" w:rsidRDefault="00F41B1D" w:rsidP="00F41B1D">
      <w:pPr>
        <w:pStyle w:val="NormalHanging12a"/>
      </w:pPr>
      <w:r>
        <w:t>59</w:t>
      </w:r>
      <w:r w:rsidRPr="00054055">
        <w:t>.</w:t>
      </w:r>
      <w:r w:rsidRPr="00054055">
        <w:tab/>
        <w:t xml:space="preserve">Jitlob li jsir progress kontinwu fir-riforma </w:t>
      </w:r>
      <w:proofErr w:type="spellStart"/>
      <w:r w:rsidRPr="00054055">
        <w:t>tad-deċentralizzazzjoni</w:t>
      </w:r>
      <w:proofErr w:type="spellEnd"/>
      <w:r w:rsidRPr="00054055">
        <w:t xml:space="preserve"> u t-tisħiħ tal-awtonomija fil-livell lokali; jilqa’ t-tnedija tal-Fażi </w:t>
      </w:r>
      <w:proofErr w:type="spellStart"/>
      <w:r w:rsidRPr="00054055">
        <w:t>III</w:t>
      </w:r>
      <w:proofErr w:type="spellEnd"/>
      <w:r w:rsidRPr="00054055">
        <w:t xml:space="preserve"> tal-U-LEAD </w:t>
      </w:r>
      <w:proofErr w:type="spellStart"/>
      <w:r w:rsidRPr="00054055">
        <w:t>appoġġjat</w:t>
      </w:r>
      <w:proofErr w:type="spellEnd"/>
      <w:r w:rsidRPr="00054055">
        <w:t xml:space="preserve"> mill-UE u mill-Istati Membri li hi </w:t>
      </w:r>
      <w:proofErr w:type="spellStart"/>
      <w:r w:rsidRPr="00054055">
        <w:t>ċċentrata</w:t>
      </w:r>
      <w:proofErr w:type="spellEnd"/>
      <w:r w:rsidRPr="00054055">
        <w:t xml:space="preserve"> fuq it-tisħiħ tal-awtonomija lokali u l-promozzjoni ta’ rkupru </w:t>
      </w:r>
      <w:proofErr w:type="spellStart"/>
      <w:r w:rsidRPr="00054055">
        <w:t>reżiljenti</w:t>
      </w:r>
      <w:proofErr w:type="spellEnd"/>
      <w:r w:rsidRPr="00054055">
        <w:t xml:space="preserve"> fil-livell lokali u reġjonali; jisħaq fuq l-importanza li jiġi żgurat li kwalunkwe riforma kostituzzjonali jew istituzzjonali futura, inklużi r-riformi elettorali u ta’ </w:t>
      </w:r>
      <w:proofErr w:type="spellStart"/>
      <w:r w:rsidRPr="00054055">
        <w:t>deċentralizzazzjoni</w:t>
      </w:r>
      <w:proofErr w:type="spellEnd"/>
      <w:r w:rsidRPr="00054055">
        <w:t xml:space="preserve">, issir b’mod trasparenti, </w:t>
      </w:r>
      <w:proofErr w:type="spellStart"/>
      <w:r w:rsidRPr="00054055">
        <w:t>inklużiv</w:t>
      </w:r>
      <w:proofErr w:type="spellEnd"/>
      <w:r w:rsidRPr="00054055">
        <w:t xml:space="preserve"> u bi qbil mar-rakkomandazzjonijiet tal-Kummissjoni ta’ Venezja;</w:t>
      </w:r>
    </w:p>
    <w:p w14:paraId="1148312A" w14:textId="77777777" w:rsidR="00F41B1D" w:rsidRPr="00054055" w:rsidRDefault="00F41B1D" w:rsidP="00F41B1D">
      <w:pPr>
        <w:pStyle w:val="NormalHanging12a"/>
      </w:pPr>
      <w:r>
        <w:lastRenderedPageBreak/>
        <w:t>60</w:t>
      </w:r>
      <w:r w:rsidRPr="00054055">
        <w:t>.</w:t>
      </w:r>
      <w:r w:rsidRPr="00054055">
        <w:tab/>
        <w:t xml:space="preserve">Jilqa’ l-fatt li l-Ukrajna laħqet </w:t>
      </w:r>
      <w:proofErr w:type="spellStart"/>
      <w:r w:rsidRPr="00054055">
        <w:t>it-tragwardi</w:t>
      </w:r>
      <w:proofErr w:type="spellEnd"/>
      <w:r w:rsidRPr="00054055">
        <w:t xml:space="preserve"> fundamentali u jistieden lill-Ukrajna tkompli tagħmel progress fl-implimentazzjoni tal-Pjan għall-Ukrajna, f’konformità mar-Regolament (UE) 2024/792, filwaqt li tiddefendi l-valuri u l-istandards li fuqhom hija msejsa; jenfasizza l-bżonn li l-Kummissjoni żżomm il-</w:t>
      </w:r>
      <w:proofErr w:type="spellStart"/>
      <w:r w:rsidRPr="00054055">
        <w:t>kundizzjonalità</w:t>
      </w:r>
      <w:proofErr w:type="spellEnd"/>
      <w:r w:rsidRPr="00054055">
        <w:t>, b’mod partikolari fir-rigward tal-pilastru </w:t>
      </w:r>
      <w:proofErr w:type="spellStart"/>
      <w:r w:rsidRPr="00054055">
        <w:t>III</w:t>
      </w:r>
      <w:proofErr w:type="spellEnd"/>
      <w:r w:rsidRPr="00054055">
        <w:t xml:space="preserve"> tal-</w:t>
      </w:r>
      <w:proofErr w:type="spellStart"/>
      <w:r w:rsidRPr="00054055">
        <w:t>Faċilità</w:t>
      </w:r>
      <w:proofErr w:type="spellEnd"/>
      <w:r w:rsidRPr="00054055">
        <w:t xml:space="preserve">, bil-għan li jiġu żgurati s-sostenibbiltà u r-responsabbiltà fil-proċess ta’ riforma; </w:t>
      </w:r>
      <w:proofErr w:type="spellStart"/>
      <w:r w:rsidRPr="00054055">
        <w:t>jissottolinja</w:t>
      </w:r>
      <w:proofErr w:type="spellEnd"/>
      <w:r w:rsidRPr="00054055">
        <w:t xml:space="preserve"> l-</w:t>
      </w:r>
      <w:proofErr w:type="spellStart"/>
      <w:r w:rsidRPr="00054055">
        <w:t>impuls</w:t>
      </w:r>
      <w:proofErr w:type="spellEnd"/>
      <w:r w:rsidRPr="00054055">
        <w:t xml:space="preserve"> qawwi fl-implimentazzjoni tar-riformi xprunat mill-kunsens </w:t>
      </w:r>
      <w:proofErr w:type="spellStart"/>
      <w:r w:rsidRPr="00054055">
        <w:t>soċjetali</w:t>
      </w:r>
      <w:proofErr w:type="spellEnd"/>
      <w:r w:rsidRPr="00054055">
        <w:t xml:space="preserve"> wiesgħa u mill-</w:t>
      </w:r>
      <w:proofErr w:type="spellStart"/>
      <w:r w:rsidRPr="00054055">
        <w:t>kundizzjonalità</w:t>
      </w:r>
      <w:proofErr w:type="spellEnd"/>
      <w:r w:rsidRPr="00054055">
        <w:t xml:space="preserve"> tal-</w:t>
      </w:r>
      <w:proofErr w:type="spellStart"/>
      <w:r w:rsidRPr="00054055">
        <w:t>Faċilità</w:t>
      </w:r>
      <w:proofErr w:type="spellEnd"/>
      <w:r w:rsidRPr="00054055">
        <w:t xml:space="preserve"> għall-Ukrajna;</w:t>
      </w:r>
    </w:p>
    <w:p w14:paraId="1992E284" w14:textId="77777777" w:rsidR="00F41B1D" w:rsidRPr="00054055" w:rsidRDefault="00F41B1D" w:rsidP="00F41B1D">
      <w:pPr>
        <w:spacing w:after="240"/>
        <w:ind w:left="567" w:hanging="567"/>
      </w:pPr>
      <w:r>
        <w:t>61</w:t>
      </w:r>
      <w:r w:rsidRPr="00054055">
        <w:t>.</w:t>
      </w:r>
      <w:r w:rsidRPr="00054055">
        <w:tab/>
        <w:t>Jilqa’ l-appoġġ kostanti lill-organizzazzjonijiet tas-soċjetà ċivili permezz tal-pakkett għas-soċjetà ċivili tal-</w:t>
      </w:r>
      <w:proofErr w:type="spellStart"/>
      <w:r w:rsidRPr="00054055">
        <w:t>Faċilità</w:t>
      </w:r>
      <w:proofErr w:type="spellEnd"/>
      <w:r w:rsidRPr="00054055">
        <w:t xml:space="preserve"> għall-Ukrajna u jinkoraġġixxi lill-Ukrajna tiżgura li r-rekwiżiti ta’ </w:t>
      </w:r>
      <w:proofErr w:type="spellStart"/>
      <w:r w:rsidRPr="00054055">
        <w:t>rapportar</w:t>
      </w:r>
      <w:proofErr w:type="spellEnd"/>
      <w:r w:rsidRPr="00054055">
        <w:t xml:space="preserve"> finanzjarju ma </w:t>
      </w:r>
      <w:proofErr w:type="spellStart"/>
      <w:r w:rsidRPr="00054055">
        <w:t>jillimitawx</w:t>
      </w:r>
      <w:proofErr w:type="spellEnd"/>
      <w:r w:rsidRPr="00054055">
        <w:t xml:space="preserve"> bla bżonn l-attivitajiet tal-organizzazzjonijiet tas-soċjetà ċivili; </w:t>
      </w:r>
      <w:bookmarkStart w:id="11" w:name="_Hlk204185250"/>
      <w:r w:rsidRPr="00054055">
        <w:t>jisħaq fuq l-importanza tad-djalogu sinifikattiv mas-soċjetà ċivili u mal-awtoritajiet lokali biex jiġu żgurati l-implimentazzjoni effettiva u r-riformi ta’ kwalità fl-ambitu tal-pjan għall-Ukrajna;</w:t>
      </w:r>
      <w:bookmarkEnd w:id="11"/>
      <w:r w:rsidRPr="00054055">
        <w:t xml:space="preserve"> jinkoraġġixxi lill-</w:t>
      </w:r>
      <w:proofErr w:type="spellStart"/>
      <w:r w:rsidRPr="00054055">
        <w:t>awtoriajiet</w:t>
      </w:r>
      <w:proofErr w:type="spellEnd"/>
      <w:r w:rsidRPr="00054055">
        <w:t xml:space="preserve"> ġudizzjarji tal-Ukrajna jsaħħu l-mekkaniżmi eżistenti, anki permezz ta’ azzjonijiet ġudizzjarji, biex jiġu protetti l-attivisti tas-soċjetà ċivili; iħeġġeġ lill-Ukrajna tiżgura li r-rekwiżiti ta’ rapportar finanzjarju u r-regolamentazzjoni </w:t>
      </w:r>
      <w:proofErr w:type="spellStart"/>
      <w:r w:rsidRPr="00054055">
        <w:t>tas-sjieda</w:t>
      </w:r>
      <w:proofErr w:type="spellEnd"/>
      <w:r w:rsidRPr="00054055">
        <w:t xml:space="preserve"> </w:t>
      </w:r>
      <w:proofErr w:type="spellStart"/>
      <w:r w:rsidRPr="00054055">
        <w:t>benefiċjarja</w:t>
      </w:r>
      <w:proofErr w:type="spellEnd"/>
      <w:r w:rsidRPr="00054055">
        <w:t xml:space="preserve"> tal-entitajiet ġuridiċi ma jolqtux b’mod </w:t>
      </w:r>
      <w:proofErr w:type="spellStart"/>
      <w:r w:rsidRPr="00054055">
        <w:t>indebitu</w:t>
      </w:r>
      <w:proofErr w:type="spellEnd"/>
      <w:r w:rsidRPr="00054055">
        <w:t xml:space="preserve"> l-funzjonament u l-indipendenza tal-organizzazzjonijiet tas-soċjetà ċivili; jilqa’ l-appoġġ kostanti favur l-organizzazzjonijiet tas-soċjetà ċivili permezz tal-pakkett għas-soċjetà ċivili tal-</w:t>
      </w:r>
      <w:proofErr w:type="spellStart"/>
      <w:r w:rsidRPr="00054055">
        <w:t>Faċilità</w:t>
      </w:r>
      <w:proofErr w:type="spellEnd"/>
      <w:r w:rsidRPr="00054055">
        <w:t xml:space="preserve"> għall-Ukrajna; </w:t>
      </w:r>
    </w:p>
    <w:p w14:paraId="330895A8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62</w:t>
      </w:r>
      <w:r w:rsidRPr="00054055">
        <w:t>.</w:t>
      </w:r>
      <w:r w:rsidRPr="00054055">
        <w:tab/>
        <w:t>Jissottolinja li r-rikostruzzjoni tal-Ukrajna trid tkun marbuta mill-qrib mar-riformi tagħha relatati mal-adeżjoni mal-UE u ggwidata mill-prinċipji tal-</w:t>
      </w:r>
      <w:proofErr w:type="spellStart"/>
      <w:r w:rsidRPr="00054055">
        <w:t>ekwità</w:t>
      </w:r>
      <w:proofErr w:type="spellEnd"/>
      <w:r w:rsidRPr="00054055">
        <w:t xml:space="preserve"> soċjali, tas-sostenibbiltà, tat-trasparenza u </w:t>
      </w:r>
      <w:proofErr w:type="spellStart"/>
      <w:r w:rsidRPr="00054055">
        <w:t>tas-sjieda</w:t>
      </w:r>
      <w:proofErr w:type="spellEnd"/>
      <w:r w:rsidRPr="00054055">
        <w:t xml:space="preserve"> lokali; jenfasizza, barra minn hekk, li r-rikostruzzjoni tal-Ukrajna trid tkun ankrata fi stat tad-dritt sod, f’governanza trasparenti u f’inklużjoni demokratika; jenfasizza li r-riforma ġudizzjarja, l-isforzi fil-ġlieda kontra l-korruzzjoni u t-titjib fl-amministrazzjoni pubblika mhumiex biss kundizzjonijiet għall-adeżjoni mal-UE iżda huma wkoll fundamentali biex jiġu </w:t>
      </w:r>
      <w:proofErr w:type="spellStart"/>
      <w:r w:rsidRPr="00054055">
        <w:t>attirati</w:t>
      </w:r>
      <w:proofErr w:type="spellEnd"/>
      <w:r w:rsidRPr="00054055">
        <w:t xml:space="preserve"> l-investimenti u </w:t>
      </w:r>
      <w:proofErr w:type="spellStart"/>
      <w:r w:rsidRPr="00054055">
        <w:t>terġa</w:t>
      </w:r>
      <w:proofErr w:type="spellEnd"/>
      <w:r w:rsidRPr="00054055">
        <w:t xml:space="preserve">’ tinġieb il-fiduċja fost is-sħab u ċ-ċittadini tal-Ukrajna; jitlob l-integrazzjoni ta’ </w:t>
      </w:r>
      <w:proofErr w:type="spellStart"/>
      <w:r w:rsidRPr="00054055">
        <w:t>approċċi</w:t>
      </w:r>
      <w:proofErr w:type="spellEnd"/>
      <w:r w:rsidRPr="00054055">
        <w:t xml:space="preserve"> sensittivi għal kwistjonijiet ta’ ġeneru fl-isforzi ta’ rikostruzzjoni kollha, inkluża ż-żieda fir-rappreżentanza tan-nisa u tal-</w:t>
      </w:r>
      <w:proofErr w:type="spellStart"/>
      <w:r w:rsidRPr="00054055">
        <w:t>minoranzi</w:t>
      </w:r>
      <w:proofErr w:type="spellEnd"/>
      <w:r w:rsidRPr="00054055">
        <w:t xml:space="preserve"> fil-proċessi </w:t>
      </w:r>
      <w:proofErr w:type="spellStart"/>
      <w:r w:rsidRPr="00054055">
        <w:t>deċiżjonali</w:t>
      </w:r>
      <w:proofErr w:type="spellEnd"/>
      <w:r w:rsidRPr="00054055">
        <w:t xml:space="preserve">; jistieden lill-Gvern </w:t>
      </w:r>
      <w:proofErr w:type="spellStart"/>
      <w:r w:rsidRPr="00054055">
        <w:t>Ukren</w:t>
      </w:r>
      <w:proofErr w:type="spellEnd"/>
      <w:r w:rsidRPr="00054055">
        <w:t xml:space="preserve"> jiżgura t-trasparenza fl-implimentazzjoni tal-</w:t>
      </w:r>
      <w:proofErr w:type="spellStart"/>
      <w:r w:rsidRPr="00054055">
        <w:t>faċilità</w:t>
      </w:r>
      <w:proofErr w:type="spellEnd"/>
      <w:r w:rsidRPr="00054055">
        <w:t xml:space="preserve"> “</w:t>
      </w:r>
      <w:proofErr w:type="spellStart"/>
      <w:r w:rsidRPr="00054055">
        <w:t>RebuildUkraine</w:t>
      </w:r>
      <w:proofErr w:type="spellEnd"/>
      <w:r w:rsidRPr="00054055">
        <w:t>”, u fir-rigward tal-konsultazzjoni u tal-parteċipazzjoni tas-soċjetà ċivili u tal-gruppi f’riskju fis-soċjetà, b’mod partikolari f’dak li għandu x’jaqsam mar-rispett tad-drittijiet fundamentali u tal-istat tad-dritt, kif ukoll id-distribuzzjoni u l-użu mhux diskriminatorju tal-fondi tal-UE;</w:t>
      </w:r>
    </w:p>
    <w:p w14:paraId="6B620E3E" w14:textId="77777777" w:rsidR="00F41B1D" w:rsidRPr="00054055" w:rsidRDefault="00F41B1D" w:rsidP="00F41B1D">
      <w:pPr>
        <w:spacing w:after="240"/>
        <w:ind w:left="567" w:hanging="567"/>
      </w:pPr>
      <w:r>
        <w:t>63</w:t>
      </w:r>
      <w:r w:rsidRPr="00054055">
        <w:t>.</w:t>
      </w:r>
      <w:r w:rsidRPr="00054055">
        <w:tab/>
        <w:t xml:space="preserve">Jenfasizza r-rwol essenzjali li </w:t>
      </w:r>
      <w:proofErr w:type="spellStart"/>
      <w:r w:rsidRPr="00054055">
        <w:t>jiżvolġu</w:t>
      </w:r>
      <w:proofErr w:type="spellEnd"/>
      <w:r w:rsidRPr="00054055">
        <w:t xml:space="preserve"> l-</w:t>
      </w:r>
      <w:proofErr w:type="spellStart"/>
      <w:r w:rsidRPr="00054055">
        <w:t>Faċilità</w:t>
      </w:r>
      <w:proofErr w:type="spellEnd"/>
      <w:r w:rsidRPr="00054055">
        <w:t xml:space="preserve"> għall-Ukrajna tal-UE u l-programm ta’ self </w:t>
      </w:r>
      <w:proofErr w:type="spellStart"/>
      <w:r w:rsidRPr="00054055">
        <w:t>għall-aċċelerazzjoni</w:t>
      </w:r>
      <w:proofErr w:type="spellEnd"/>
      <w:r w:rsidRPr="00054055">
        <w:t xml:space="preserve"> ta’ dħul straordinarju, li flimkien jipprovdu aktar minn EUR 30 biljun fl-2025 bħala appoġġ lis-servizzi pubbliċi, lill-</w:t>
      </w:r>
      <w:proofErr w:type="spellStart"/>
      <w:r w:rsidRPr="00054055">
        <w:t>istabbiltà</w:t>
      </w:r>
      <w:proofErr w:type="spellEnd"/>
      <w:r w:rsidRPr="00054055">
        <w:t xml:space="preserve"> </w:t>
      </w:r>
      <w:proofErr w:type="spellStart"/>
      <w:r w:rsidRPr="00054055">
        <w:t>makrofinanzjarja</w:t>
      </w:r>
      <w:proofErr w:type="spellEnd"/>
      <w:r w:rsidRPr="00054055">
        <w:t xml:space="preserve"> u lill-aġenda ta’ riformi tal-Ukrajna; jitlob appoġġ finanzjarju kontinwu u msaħħaħ għall-Ukrajna fl-2026 u fl-2027, anki permezz ta’ pakkett ġdid ta’ assistenza </w:t>
      </w:r>
      <w:proofErr w:type="spellStart"/>
      <w:r w:rsidRPr="00054055">
        <w:t>makrofinanzjarja</w:t>
      </w:r>
      <w:proofErr w:type="spellEnd"/>
      <w:r w:rsidRPr="00054055">
        <w:t xml:space="preserve"> biex jagħmel tajjeb għan-nuqqas mistenni ta’ baġit tal-Ukrajna li jammonta għal EUR 39 biljun; josserva, barra minn hekk, li r-reżiljenza finanzjarja u ekonomika tal-Ukrajna </w:t>
      </w:r>
      <w:proofErr w:type="spellStart"/>
      <w:r w:rsidRPr="00054055">
        <w:t>tibqa</w:t>
      </w:r>
      <w:proofErr w:type="spellEnd"/>
      <w:r w:rsidRPr="00054055">
        <w:t xml:space="preserve">’ </w:t>
      </w:r>
      <w:proofErr w:type="spellStart"/>
      <w:r w:rsidRPr="00054055">
        <w:t>prerekwiżit</w:t>
      </w:r>
      <w:proofErr w:type="spellEnd"/>
      <w:r w:rsidRPr="00054055">
        <w:t xml:space="preserve"> fundamentali biex jiġu </w:t>
      </w:r>
      <w:proofErr w:type="spellStart"/>
      <w:r w:rsidRPr="00054055">
        <w:t>appoġġjati</w:t>
      </w:r>
      <w:proofErr w:type="spellEnd"/>
      <w:r w:rsidRPr="00054055">
        <w:t xml:space="preserve"> l-kapaċitajiet </w:t>
      </w:r>
      <w:proofErr w:type="spellStart"/>
      <w:r w:rsidRPr="00054055">
        <w:t>difensivi</w:t>
      </w:r>
      <w:proofErr w:type="spellEnd"/>
      <w:r w:rsidRPr="00054055">
        <w:t xml:space="preserve"> u l-proċess ta’ riforma tagħha; jitlob għaldaqstant li jiġu </w:t>
      </w:r>
      <w:proofErr w:type="spellStart"/>
      <w:r w:rsidRPr="00054055">
        <w:t>kkunsidrati</w:t>
      </w:r>
      <w:proofErr w:type="spellEnd"/>
      <w:r w:rsidRPr="00054055">
        <w:t xml:space="preserve"> soluzzjonijiet biex itaffu l-piż tad-dejn barrani tal-Ukrajna;</w:t>
      </w:r>
    </w:p>
    <w:p w14:paraId="2BC953EA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64</w:t>
      </w:r>
      <w:r w:rsidRPr="00054055">
        <w:t>.</w:t>
      </w:r>
      <w:r w:rsidRPr="00054055">
        <w:tab/>
        <w:t xml:space="preserve">Jieħu nota tas-sħubija ekonomika bejn l-Istati Uniti u l-Ukrajna dwar il-minerali kritiċi u jirrikonoxxi l-affermazzjoni tal-Ftehim tal-appoġġ fit-tul tal-Istati Uniti għas-sigurtà u </w:t>
      </w:r>
      <w:r w:rsidRPr="00054055">
        <w:lastRenderedPageBreak/>
        <w:t xml:space="preserve">għar-rikostruzzjoni tal-Ukrajna; jieħu nota tal-intenzjoni, espressa fil-ftehim, li jiġi </w:t>
      </w:r>
      <w:proofErr w:type="spellStart"/>
      <w:r w:rsidRPr="00054055">
        <w:t>salvagwardjat</w:t>
      </w:r>
      <w:proofErr w:type="spellEnd"/>
      <w:r w:rsidRPr="00054055">
        <w:t xml:space="preserve"> il-proċess ta’ adeżjoni tal-Ukrajna mal-UE u l-obbligi relatati, kif ukoll tiġi żgurata l-</w:t>
      </w:r>
      <w:proofErr w:type="spellStart"/>
      <w:r w:rsidRPr="00054055">
        <w:t>kompatibbiltà</w:t>
      </w:r>
      <w:proofErr w:type="spellEnd"/>
      <w:r w:rsidRPr="00054055">
        <w:t xml:space="preserve"> mal-impenji tal-Ukrajna mal-istituzzjonijiet finanzjarji internazzjonali jew ma’ kredituri uffiċjali oħra; jitlob lill-Kummissjoni tistieden liż-żewġ partijiet </w:t>
      </w:r>
      <w:proofErr w:type="spellStart"/>
      <w:r w:rsidRPr="00054055">
        <w:t>jiċċaraw</w:t>
      </w:r>
      <w:proofErr w:type="spellEnd"/>
      <w:r w:rsidRPr="00054055">
        <w:t xml:space="preserve"> aktar il-mod kif id-dispożizzjonijiet maħsuba biex jissalvagwardjaw il-perkors tal-Ukrajna lejn l-UE se jiġu implimentati, u jirrapportaw regolament dwar il-</w:t>
      </w:r>
      <w:proofErr w:type="spellStart"/>
      <w:r w:rsidRPr="00054055">
        <w:t>kompatibbiltà</w:t>
      </w:r>
      <w:proofErr w:type="spellEnd"/>
      <w:r w:rsidRPr="00054055">
        <w:t xml:space="preserve"> tagħhom mad-dritt tal-UE; iqis li huwa essenzjali li l-isfruttament tal-minerali fl-ambitu ta’ dan il-ftehim jirrispetta bis-sħiħ l-istandards soċjali u ekoloġiċi u li tiġi żgurata l-konformità permezz ta’ mekkaniżmi ta’ kontroll sodi; jistenna, barra minn hekk, li l-Ukrajna tinkorpora totalment il-leġiżlazzjoni ambjentali rilevanti tal-UE, fosthom id-Direttiva Qafas dwar l-Ilma</w:t>
      </w:r>
      <w:r w:rsidRPr="00054055">
        <w:rPr>
          <w:rStyle w:val="FootnoteReference"/>
          <w:bCs/>
          <w:iCs/>
        </w:rPr>
        <w:footnoteReference w:id="5"/>
      </w:r>
      <w:r w:rsidRPr="00054055">
        <w:t xml:space="preserve"> u d-Direttiva dwar l-immaniġġar ta’ skart mill-industriji ta’ estrazzjoni</w:t>
      </w:r>
      <w:r w:rsidRPr="00054055">
        <w:rPr>
          <w:rStyle w:val="FootnoteReference"/>
          <w:bCs/>
          <w:iCs/>
        </w:rPr>
        <w:footnoteReference w:id="6"/>
      </w:r>
      <w:r w:rsidRPr="00054055">
        <w:t>, fil-qafas ġuridiku nazzjonali tagħha;</w:t>
      </w:r>
    </w:p>
    <w:p w14:paraId="65A5075B" w14:textId="77777777" w:rsidR="00F41B1D" w:rsidRPr="00054055" w:rsidRDefault="00F41B1D" w:rsidP="00F41B1D">
      <w:pPr>
        <w:pStyle w:val="NormalHanging12a"/>
      </w:pPr>
      <w:r>
        <w:t>65</w:t>
      </w:r>
      <w:r w:rsidRPr="00054055">
        <w:t>.</w:t>
      </w:r>
      <w:r w:rsidRPr="00054055">
        <w:tab/>
        <w:t xml:space="preserve">Ifakkar li t-tkabbir tal-UE jrid jiżgura li l-adeżjoni la twassal għall-isfruttament tar-riżorsi naturali tal-pajjiżi kandidati u lanqas tikkontribwixxi </w:t>
      </w:r>
      <w:proofErr w:type="spellStart"/>
      <w:r w:rsidRPr="00054055">
        <w:t>għall-inugwaljanza</w:t>
      </w:r>
      <w:proofErr w:type="spellEnd"/>
      <w:r w:rsidRPr="00054055">
        <w:t xml:space="preserve"> soċjali u għad-degradazzjoni ambjentali;</w:t>
      </w:r>
    </w:p>
    <w:p w14:paraId="0718159D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t>6</w:t>
      </w:r>
      <w:r>
        <w:t>6</w:t>
      </w:r>
      <w:r w:rsidRPr="00054055">
        <w:t>.</w:t>
      </w:r>
      <w:r w:rsidRPr="00054055">
        <w:tab/>
        <w:t>Jilqa’ l-progress tal-Ukrajna fl-adozzjoni parzjali tal-leġiżlazzjoni fil-qasam tal-</w:t>
      </w:r>
      <w:proofErr w:type="spellStart"/>
      <w:r w:rsidRPr="00054055">
        <w:t>benesseri</w:t>
      </w:r>
      <w:proofErr w:type="spellEnd"/>
      <w:r w:rsidRPr="00054055">
        <w:t xml:space="preserve"> tal-annimali, anki jekk b’dewmien </w:t>
      </w:r>
      <w:proofErr w:type="spellStart"/>
      <w:r w:rsidRPr="00054055">
        <w:t>notevoli</w:t>
      </w:r>
      <w:proofErr w:type="spellEnd"/>
      <w:r w:rsidRPr="00054055">
        <w:t xml:space="preserve"> meta mqabbel mal-impenji meħuda fl-ambitu taż-żona ta’ kummerċ ħieles </w:t>
      </w:r>
      <w:proofErr w:type="spellStart"/>
      <w:r w:rsidRPr="00054055">
        <w:t>approfondita</w:t>
      </w:r>
      <w:proofErr w:type="spellEnd"/>
      <w:r w:rsidRPr="00054055">
        <w:t xml:space="preserve"> u komprensiva (</w:t>
      </w:r>
      <w:proofErr w:type="spellStart"/>
      <w:r w:rsidRPr="00054055">
        <w:t>DCFTA</w:t>
      </w:r>
      <w:proofErr w:type="spellEnd"/>
      <w:r w:rsidRPr="00054055">
        <w:t>); jinkoraġġixxi lill-Ukrajna tagħmel aktar progress fl-adozzjoni tar-Regolament tal-Kunsill (KE) Nru 1/2005</w:t>
      </w:r>
      <w:r w:rsidRPr="00054055">
        <w:rPr>
          <w:rStyle w:val="FootnoteReference"/>
          <w:bCs/>
          <w:iCs/>
        </w:rPr>
        <w:footnoteReference w:id="7"/>
      </w:r>
      <w:r w:rsidRPr="00054055">
        <w:t xml:space="preserve"> dwar il-protezzjoni tal-annimali waqt it-trasport, filwaqt li tqis ir-reviżjoni li qed issir għal din il-leġiżlazzjoni fi ħdan l-UE, li hija kruċjali biex jiġu rispettati l-istandards ta’ produzzjoni tal-UE u tiġi </w:t>
      </w:r>
      <w:proofErr w:type="spellStart"/>
      <w:r w:rsidRPr="00054055">
        <w:t>aġevolata</w:t>
      </w:r>
      <w:proofErr w:type="spellEnd"/>
      <w:r w:rsidRPr="00054055">
        <w:t xml:space="preserve"> ż-żieda fl-esportazzjonijiet ta’ prodotti li joriġinaw mill-annimali lejn l-UE; jistieden lill-UE u lill-Istati Membri tagħha tagħti lill-Ukrajna l-assistenza finanzjarja u teknika f’dan ir-rigward;</w:t>
      </w:r>
    </w:p>
    <w:p w14:paraId="4201DC8F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t>6</w:t>
      </w:r>
      <w:r>
        <w:t>7</w:t>
      </w:r>
      <w:r w:rsidRPr="00054055">
        <w:t>.</w:t>
      </w:r>
      <w:r w:rsidRPr="00054055">
        <w:tab/>
        <w:t xml:space="preserve">Jenfasizza r-reżiljenza u l-importanza tas-settur agrikolu (19 % tal-PDG, 53 % tal-esportazzjonijiet ta’ prodotti), iżda jissottolinja l-bżonn li jiġu </w:t>
      </w:r>
      <w:proofErr w:type="spellStart"/>
      <w:r w:rsidRPr="00054055">
        <w:t>ddiversifikati</w:t>
      </w:r>
      <w:proofErr w:type="spellEnd"/>
      <w:r w:rsidRPr="00054055">
        <w:t xml:space="preserve"> l-</w:t>
      </w:r>
      <w:proofErr w:type="spellStart"/>
      <w:r w:rsidRPr="00054055">
        <w:t>ktajjeb</w:t>
      </w:r>
      <w:proofErr w:type="spellEnd"/>
      <w:r w:rsidRPr="00054055">
        <w:t xml:space="preserve"> tal-valur u l-vantaġġ li jiġu adottati malajr l-istandards </w:t>
      </w:r>
      <w:proofErr w:type="spellStart"/>
      <w:r w:rsidRPr="00054055">
        <w:t>fitosanitarji</w:t>
      </w:r>
      <w:proofErr w:type="spellEnd"/>
      <w:r w:rsidRPr="00054055">
        <w:t xml:space="preserve"> tal-UE; jisħaq fuq l-importanza tas-salvagwardji ambjentali biex ikun żgurat l-</w:t>
      </w:r>
      <w:proofErr w:type="spellStart"/>
      <w:r w:rsidRPr="00054055">
        <w:t>irkurpu</w:t>
      </w:r>
      <w:proofErr w:type="spellEnd"/>
      <w:r w:rsidRPr="00054055">
        <w:t xml:space="preserve"> ekoloġiku tal-Ukrajna; jistieden lill-Kummissjoni ssostni aktar lill-Ukrajna fl-implimentazzjoni tal-proċeduri ta’ valutazzjoni tal-impatt ambjentali, b’mod partikolari fis-settur </w:t>
      </w:r>
      <w:proofErr w:type="spellStart"/>
      <w:r w:rsidRPr="00054055">
        <w:t>forestali</w:t>
      </w:r>
      <w:proofErr w:type="spellEnd"/>
      <w:r w:rsidRPr="00054055">
        <w:t xml:space="preserve"> u f’dak agrikolu, u tal-proċeduri ta’ valutazzjoni ambjentali strateġika; jistieden barra minn hekk lill-Kummissjoni tkompli </w:t>
      </w:r>
      <w:proofErr w:type="spellStart"/>
      <w:r w:rsidRPr="00054055">
        <w:t>tappoġġja</w:t>
      </w:r>
      <w:proofErr w:type="spellEnd"/>
      <w:r w:rsidRPr="00054055">
        <w:t xml:space="preserve"> lill-Ukrajna biex tibni kapaċità amministrattiva għall-implimentazzjoni sħiħa tal-</w:t>
      </w:r>
      <w:proofErr w:type="spellStart"/>
      <w:r w:rsidRPr="00054055">
        <w:t>acquis</w:t>
      </w:r>
      <w:proofErr w:type="spellEnd"/>
      <w:r w:rsidRPr="00054055">
        <w:t xml:space="preserve"> ambjentali tal-UE, inkluża l-parteċipazzjoni pubblika fil-proċess </w:t>
      </w:r>
      <w:proofErr w:type="spellStart"/>
      <w:r w:rsidRPr="00054055">
        <w:t>deċiżjonali</w:t>
      </w:r>
      <w:proofErr w:type="spellEnd"/>
      <w:r w:rsidRPr="00054055">
        <w:t xml:space="preserve">, u biex </w:t>
      </w:r>
      <w:proofErr w:type="spellStart"/>
      <w:r w:rsidRPr="00054055">
        <w:t>tallinja</w:t>
      </w:r>
      <w:proofErr w:type="spellEnd"/>
      <w:r w:rsidRPr="00054055">
        <w:t xml:space="preserve"> l-leġiżlazzjoni tagħha </w:t>
      </w:r>
      <w:r w:rsidRPr="00054055">
        <w:lastRenderedPageBreak/>
        <w:t>mad-Direttiva dwar l-Enerġija Rinnovabbli</w:t>
      </w:r>
      <w:r w:rsidRPr="00054055">
        <w:rPr>
          <w:rStyle w:val="FootnoteReference"/>
          <w:bCs/>
          <w:iCs/>
        </w:rPr>
        <w:footnoteReference w:id="8"/>
      </w:r>
      <w:r w:rsidRPr="00054055">
        <w:t xml:space="preserve">, b’mod partikolari l-kriterji ta’ sostenibbiltà </w:t>
      </w:r>
      <w:proofErr w:type="spellStart"/>
      <w:r w:rsidRPr="00054055">
        <w:t>għall-bijoenerġija</w:t>
      </w:r>
      <w:proofErr w:type="spellEnd"/>
      <w:r w:rsidRPr="00054055">
        <w:t>;</w:t>
      </w:r>
    </w:p>
    <w:p w14:paraId="5C774073" w14:textId="77777777" w:rsidR="00F41B1D" w:rsidRPr="00054055" w:rsidRDefault="00F41B1D" w:rsidP="00F41B1D">
      <w:pPr>
        <w:pStyle w:val="NormalHanging12a"/>
      </w:pPr>
      <w:r w:rsidRPr="00054055">
        <w:t>6</w:t>
      </w:r>
      <w:r>
        <w:t>8</w:t>
      </w:r>
      <w:r w:rsidRPr="00054055">
        <w:t>.</w:t>
      </w:r>
      <w:r w:rsidRPr="00054055">
        <w:tab/>
        <w:t>Jistieden lill-</w:t>
      </w:r>
      <w:proofErr w:type="spellStart"/>
      <w:r w:rsidRPr="00054055">
        <w:t>Verkhovna</w:t>
      </w:r>
      <w:proofErr w:type="spellEnd"/>
      <w:r w:rsidRPr="00054055">
        <w:t xml:space="preserve"> </w:t>
      </w:r>
      <w:proofErr w:type="spellStart"/>
      <w:r w:rsidRPr="00054055">
        <w:t>Rada</w:t>
      </w:r>
      <w:proofErr w:type="spellEnd"/>
      <w:r w:rsidRPr="00054055">
        <w:t xml:space="preserve"> u lill-Gvern </w:t>
      </w:r>
      <w:proofErr w:type="spellStart"/>
      <w:r w:rsidRPr="00054055">
        <w:t>Ukren</w:t>
      </w:r>
      <w:proofErr w:type="spellEnd"/>
      <w:r w:rsidRPr="00054055">
        <w:t xml:space="preserve"> jemendaw il-Liġi nru 12089, li tippermetti l-</w:t>
      </w:r>
      <w:proofErr w:type="spellStart"/>
      <w:r w:rsidRPr="00054055">
        <w:t>legalizzazzjoni</w:t>
      </w:r>
      <w:proofErr w:type="spellEnd"/>
      <w:r w:rsidRPr="00054055">
        <w:t xml:space="preserve"> tal-proprjetà tal-art irtirata illegalment mill-Istat, inklużi l-foresti u l-korpi tal-ilma, favur il-persuni privati, u dan mhuwiex konformi </w:t>
      </w:r>
      <w:proofErr w:type="spellStart"/>
      <w:r w:rsidRPr="00054055">
        <w:t>mal-acquis</w:t>
      </w:r>
      <w:proofErr w:type="spellEnd"/>
      <w:r w:rsidRPr="00054055">
        <w:t xml:space="preserve"> tal-UE peress li l-liġi kif inhi bħalissa fiha </w:t>
      </w:r>
      <w:proofErr w:type="spellStart"/>
      <w:r w:rsidRPr="00054055">
        <w:t>inċertezzi</w:t>
      </w:r>
      <w:proofErr w:type="spellEnd"/>
      <w:r w:rsidRPr="00054055">
        <w:t xml:space="preserve"> ġuridiċi li jagħmlu impossibbli li tali art </w:t>
      </w:r>
      <w:proofErr w:type="spellStart"/>
      <w:r w:rsidRPr="00054055">
        <w:t>tinradd</w:t>
      </w:r>
      <w:proofErr w:type="spellEnd"/>
      <w:r w:rsidRPr="00054055">
        <w:t xml:space="preserve"> lill-Istat;</w:t>
      </w:r>
    </w:p>
    <w:p w14:paraId="65F06832" w14:textId="77777777" w:rsidR="00F41B1D" w:rsidRPr="00054055" w:rsidRDefault="00F41B1D" w:rsidP="00F41B1D">
      <w:pPr>
        <w:pStyle w:val="Normal12a24b"/>
      </w:pPr>
      <w:r w:rsidRPr="00054055">
        <w:rPr>
          <w:rStyle w:val="BoldItalic"/>
        </w:rPr>
        <w:t>Enerġija, ambjent, żvilupp sostenibbli u konnettività</w:t>
      </w:r>
    </w:p>
    <w:p w14:paraId="52DA3FFF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69</w:t>
      </w:r>
      <w:r w:rsidRPr="00054055">
        <w:t>.</w:t>
      </w:r>
      <w:r w:rsidRPr="00054055">
        <w:tab/>
        <w:t xml:space="preserve">Jilqa’ l-progress sostanzjali li sar f’dak li għandu x’jaqsam mar-riformi tas-settur tal-enerġija u mal-allinjament tal-Ukrajna mal-objettivi tal-Patt Ekoloġiku Ewropew u jinkoraġġixxi lill-Ukrajna ma tagħmilx passi lura f’dan ir-rigward; jissottolinja l-bżonn li tissaħħaħ aktar is-sigurtà tal-enerġija tal-Ukrajna billi </w:t>
      </w:r>
      <w:proofErr w:type="spellStart"/>
      <w:r w:rsidRPr="00054055">
        <w:t>titqawwa</w:t>
      </w:r>
      <w:proofErr w:type="spellEnd"/>
      <w:r w:rsidRPr="00054055">
        <w:t xml:space="preserve"> l-integrazzjoni tagħha fis-suq tal-enerġija tal-UE, anki permezz </w:t>
      </w:r>
      <w:proofErr w:type="spellStart"/>
      <w:r w:rsidRPr="00054055">
        <w:t>tas-sinkronizzazzjoni</w:t>
      </w:r>
      <w:proofErr w:type="spellEnd"/>
      <w:r w:rsidRPr="00054055">
        <w:t xml:space="preserve"> tal-</w:t>
      </w:r>
      <w:proofErr w:type="spellStart"/>
      <w:r w:rsidRPr="00054055">
        <w:t>grilja</w:t>
      </w:r>
      <w:proofErr w:type="spellEnd"/>
      <w:r w:rsidRPr="00054055">
        <w:t xml:space="preserve"> tal-elettriku tal-Ukrajna mal-Ewropa kontinentali u kooperazzjoni msaħħa fil-qasam tal-</w:t>
      </w:r>
      <w:proofErr w:type="spellStart"/>
      <w:r w:rsidRPr="00054055">
        <w:t>ħżin</w:t>
      </w:r>
      <w:proofErr w:type="spellEnd"/>
      <w:r w:rsidRPr="00054055">
        <w:t xml:space="preserve"> u tal-provvista ta’ gass, kif ukoll billi jitħaffef l-użu tas-sorsi tal-enerġija rinnovabbli u tal-miżuri tal-effiċjenza </w:t>
      </w:r>
      <w:proofErr w:type="spellStart"/>
      <w:r w:rsidRPr="00054055">
        <w:t>enerġetika</w:t>
      </w:r>
      <w:proofErr w:type="spellEnd"/>
      <w:r w:rsidRPr="00054055">
        <w:t xml:space="preserve">; jisħaq fuq il-fatt li t-tisħiħ tar-reżiljenza tal-infrastruttura kritika tal-enerġija jibqa’ fundamentali </w:t>
      </w:r>
      <w:proofErr w:type="spellStart"/>
      <w:r w:rsidRPr="00054055">
        <w:t>għall-istabbiltà</w:t>
      </w:r>
      <w:proofErr w:type="spellEnd"/>
      <w:r w:rsidRPr="00054055">
        <w:t xml:space="preserve"> ekonomika u għall-awtonomija strateġika tal-Ukrajna;</w:t>
      </w:r>
    </w:p>
    <w:p w14:paraId="19D600D1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70</w:t>
      </w:r>
      <w:r w:rsidRPr="00054055">
        <w:t>.</w:t>
      </w:r>
      <w:r w:rsidRPr="00054055">
        <w:tab/>
      </w:r>
      <w:proofErr w:type="spellStart"/>
      <w:r w:rsidRPr="00054055">
        <w:t>Jissottolinja</w:t>
      </w:r>
      <w:proofErr w:type="spellEnd"/>
      <w:r w:rsidRPr="00054055">
        <w:t xml:space="preserve"> l-potenzjal </w:t>
      </w:r>
      <w:proofErr w:type="spellStart"/>
      <w:r w:rsidRPr="00054055">
        <w:t>notevoli</w:t>
      </w:r>
      <w:proofErr w:type="spellEnd"/>
      <w:r w:rsidRPr="00054055">
        <w:t xml:space="preserve"> tal-Ukrajna bħala fornitur ta’ enerġija u prodotti b’</w:t>
      </w:r>
      <w:proofErr w:type="spellStart"/>
      <w:r w:rsidRPr="00054055">
        <w:t>intensità</w:t>
      </w:r>
      <w:proofErr w:type="spellEnd"/>
      <w:r w:rsidRPr="00054055">
        <w:t xml:space="preserve"> </w:t>
      </w:r>
      <w:proofErr w:type="spellStart"/>
      <w:r w:rsidRPr="00054055">
        <w:t>enerġetika</w:t>
      </w:r>
      <w:proofErr w:type="spellEnd"/>
      <w:r w:rsidRPr="00054055">
        <w:t xml:space="preserve"> għolja għall-bqija tal-Ewropa; jinkoraġġixxi, għalhekk, lill-Ukrajna tkompli tiżviluppa </w:t>
      </w:r>
      <w:proofErr w:type="spellStart"/>
      <w:r w:rsidRPr="00054055">
        <w:t>interkonnessjonijiet</w:t>
      </w:r>
      <w:proofErr w:type="spellEnd"/>
      <w:r w:rsidRPr="00054055">
        <w:t xml:space="preserve"> </w:t>
      </w:r>
      <w:proofErr w:type="spellStart"/>
      <w:r w:rsidRPr="00054055">
        <w:t>enerġetiċi</w:t>
      </w:r>
      <w:proofErr w:type="spellEnd"/>
      <w:r w:rsidRPr="00054055">
        <w:t xml:space="preserve"> mal-Istati Membri ġirien u mas-sħab reġjonali bħar-Repubblika tal-Moldova, bil-għan li ssir integrazzjoni ulterjuri fis-suq tal-enerġija tal-UE; jirrikonoxxi li l-gwerra ta’ aggressjoni tar-Russja </w:t>
      </w:r>
      <w:proofErr w:type="spellStart"/>
      <w:r w:rsidRPr="00054055">
        <w:t>mmirat</w:t>
      </w:r>
      <w:proofErr w:type="spellEnd"/>
      <w:r w:rsidRPr="00054055">
        <w:t xml:space="preserve"> lejn in-networks u l-impjanti rilevanti u </w:t>
      </w:r>
      <w:proofErr w:type="spellStart"/>
      <w:r w:rsidRPr="00054055">
        <w:t>qerdithom</w:t>
      </w:r>
      <w:proofErr w:type="spellEnd"/>
      <w:r w:rsidRPr="00054055">
        <w:t xml:space="preserve">; iħeġġeġ, għaldaqstant, lill-Ukrajna tuża r-rikostruzzjoni biex tibni mill-ġdid aħjar, bl-użu tat-teknoloġiji u tal-proċessi li l-aktar ma jagħmlux ħsara lill-klima kull fejn hu possibbli, b’investimenti fis-sorsi tal-enerġija rinnovabbli u fl-effiċjenza </w:t>
      </w:r>
      <w:proofErr w:type="spellStart"/>
      <w:r w:rsidRPr="00054055">
        <w:t>enerġetika</w:t>
      </w:r>
      <w:proofErr w:type="spellEnd"/>
      <w:r w:rsidRPr="00054055">
        <w:t xml:space="preserve"> u bit-tnaqqis sal-minimu tal-impatt fuq l-ambjent tul il-katina ta’ produzzjoni kollha; jilqa’ l-impenn kontinwu tal-Kummissjoni f’dan il-qasam bħala appoġġ għar-riforma tas-settur tal-enerġija tal-Ukrajna, inklużi r-rikostruzzjoni u t-tranżizzjoni ekoloġika; jitlob li timxi ’l quddiem l-implimentazzjoni tal-impenji eżistenti fl-ambitu tal-Pjan għall-Ukrajna u tal-pakketti tal-Komunità tal-Enerġija, inkluża s-separazzjoni tal-kumpaniji reġjonali tad-distribuzzjoni tal-enerġija;</w:t>
      </w:r>
    </w:p>
    <w:p w14:paraId="41EA09F9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71</w:t>
      </w:r>
      <w:r w:rsidRPr="00054055">
        <w:t>.</w:t>
      </w:r>
      <w:r w:rsidRPr="00054055">
        <w:tab/>
        <w:t xml:space="preserve">Jinkoraġġixxi lill-Ukrajna teżamina s-soluzzjonijiet l-aktar effikaċi f’termini ta’ </w:t>
      </w:r>
      <w:proofErr w:type="spellStart"/>
      <w:r w:rsidRPr="00054055">
        <w:t>kostijiet</w:t>
      </w:r>
      <w:proofErr w:type="spellEnd"/>
      <w:r w:rsidRPr="00054055">
        <w:t xml:space="preserve"> u affidabbli għas-settur tal-enerġija tagħha, wara l-attakki tar-Russja </w:t>
      </w:r>
      <w:proofErr w:type="spellStart"/>
      <w:r w:rsidRPr="00054055">
        <w:t>għall-infrastrutturi</w:t>
      </w:r>
      <w:proofErr w:type="spellEnd"/>
      <w:r w:rsidRPr="00054055">
        <w:t xml:space="preserve"> tal-enerġija tagħha, pereżempju billi tissostitwixxi, kemm ikun possibbli fid-dawl tal-gwerra li għaddejja, l-impjanti tal-enerġija bi fjuwils </w:t>
      </w:r>
      <w:proofErr w:type="spellStart"/>
      <w:r w:rsidRPr="00054055">
        <w:t>fossili</w:t>
      </w:r>
      <w:proofErr w:type="spellEnd"/>
      <w:r w:rsidRPr="00054055">
        <w:t xml:space="preserve"> tagħha b’teknoloġiji </w:t>
      </w:r>
      <w:proofErr w:type="spellStart"/>
      <w:r w:rsidRPr="00054055">
        <w:t>enerġetiċi</w:t>
      </w:r>
      <w:proofErr w:type="spellEnd"/>
      <w:r w:rsidRPr="00054055">
        <w:t xml:space="preserve"> </w:t>
      </w:r>
      <w:proofErr w:type="spellStart"/>
      <w:r w:rsidRPr="00054055">
        <w:t>deċentralizzati</w:t>
      </w:r>
      <w:proofErr w:type="spellEnd"/>
      <w:r w:rsidRPr="00054055">
        <w:t xml:space="preserve"> u sostenibbli; jistieden lill-Kummissjoni u lill-awtoritajiet </w:t>
      </w:r>
      <w:proofErr w:type="spellStart"/>
      <w:r w:rsidRPr="00054055">
        <w:t>Ukreni</w:t>
      </w:r>
      <w:proofErr w:type="spellEnd"/>
      <w:r w:rsidRPr="00054055">
        <w:t xml:space="preserve"> jużaw strateġikament il-fondi fl-ambitu tal-</w:t>
      </w:r>
      <w:proofErr w:type="spellStart"/>
      <w:r w:rsidRPr="00054055">
        <w:t>Faċilità</w:t>
      </w:r>
      <w:proofErr w:type="spellEnd"/>
      <w:r w:rsidRPr="00054055">
        <w:t xml:space="preserve"> għall-Ukrajna biex jagħtu prijorità lill-investimenti fis-sorsi tal-enerġija rinnovabbli, li huma fundamentali biex jiġu żgurati s-sigurtà </w:t>
      </w:r>
      <w:proofErr w:type="spellStart"/>
      <w:r w:rsidRPr="00054055">
        <w:t>enerġetika</w:t>
      </w:r>
      <w:proofErr w:type="spellEnd"/>
      <w:r w:rsidRPr="00054055">
        <w:t xml:space="preserve"> fit-tul, </w:t>
      </w:r>
      <w:proofErr w:type="spellStart"/>
      <w:r w:rsidRPr="00054055">
        <w:t>is-sostenibblità</w:t>
      </w:r>
      <w:proofErr w:type="spellEnd"/>
      <w:r w:rsidRPr="00054055">
        <w:t xml:space="preserve"> ambjentali u r-reżiljenza </w:t>
      </w:r>
      <w:r w:rsidRPr="00054055">
        <w:lastRenderedPageBreak/>
        <w:t>ekonomika kemm fl-Ukrajna kif ukoll fil-bqija tal-kontinent;</w:t>
      </w:r>
    </w:p>
    <w:p w14:paraId="4A8D6A33" w14:textId="77777777" w:rsidR="00F41B1D" w:rsidRPr="00054055" w:rsidRDefault="00F41B1D" w:rsidP="00F41B1D">
      <w:pPr>
        <w:spacing w:after="240"/>
        <w:ind w:left="567" w:hanging="567"/>
      </w:pPr>
      <w:r>
        <w:t>72</w:t>
      </w:r>
      <w:r w:rsidRPr="00054055">
        <w:t>.</w:t>
      </w:r>
      <w:r w:rsidRPr="00054055">
        <w:tab/>
        <w:t xml:space="preserve">Jesprimi tħassib gravi għall-influwenza negattiva tar-Russja fi ħdan l-Aġenzija Internazzjonali tal-Enerġija Atomika (IAEA), minkejja l-ksur ripetut tagħha tal-prinċipji fundamentali tal-IAEA fil-qasam tas-sikurezza nukleari u </w:t>
      </w:r>
      <w:proofErr w:type="spellStart"/>
      <w:r w:rsidRPr="00054055">
        <w:t>tan-noninħdil</w:t>
      </w:r>
      <w:proofErr w:type="spellEnd"/>
      <w:r w:rsidRPr="00054055">
        <w:t xml:space="preserve">; jistieden lill-UE u lill-Istati Membri tagħha jsostnu skrutinju akbar tar-rwol tar-Russja fi ħdan l-IAEA u janalizzaw ir-riformi maħsuba biex jiżguraw li l-Istati aggressuri ma jkunux jistgħu </w:t>
      </w:r>
      <w:proofErr w:type="spellStart"/>
      <w:r w:rsidRPr="00054055">
        <w:t>jikkompromettu</w:t>
      </w:r>
      <w:proofErr w:type="spellEnd"/>
      <w:r w:rsidRPr="00054055">
        <w:t xml:space="preserve"> n-newtralità u l-</w:t>
      </w:r>
      <w:proofErr w:type="spellStart"/>
      <w:r w:rsidRPr="00054055">
        <w:t>kredibbiltà</w:t>
      </w:r>
      <w:proofErr w:type="spellEnd"/>
      <w:r w:rsidRPr="00054055">
        <w:t xml:space="preserve"> tas-superviżjoni nukleari internazzjonali;</w:t>
      </w:r>
    </w:p>
    <w:p w14:paraId="2E301114" w14:textId="77777777" w:rsidR="00F41B1D" w:rsidRPr="00054055" w:rsidRDefault="00F41B1D" w:rsidP="00F41B1D">
      <w:pPr>
        <w:spacing w:after="240"/>
        <w:ind w:left="567" w:hanging="567"/>
        <w:rPr>
          <w:b/>
          <w:bCs/>
          <w:i/>
          <w:iCs/>
        </w:rPr>
      </w:pPr>
      <w:r>
        <w:t>73</w:t>
      </w:r>
      <w:r w:rsidRPr="00054055">
        <w:t>.</w:t>
      </w:r>
      <w:r w:rsidRPr="00054055">
        <w:tab/>
        <w:t xml:space="preserve">Jissottolinja li l-gwerra ta’ aggressjoni Russa hija ekwivalenti għal </w:t>
      </w:r>
      <w:proofErr w:type="spellStart"/>
      <w:r w:rsidRPr="00054055">
        <w:t>ekoċidju</w:t>
      </w:r>
      <w:proofErr w:type="spellEnd"/>
      <w:r w:rsidRPr="00054055">
        <w:t xml:space="preserve"> li </w:t>
      </w:r>
      <w:proofErr w:type="spellStart"/>
      <w:r w:rsidRPr="00054055">
        <w:t>kkawża</w:t>
      </w:r>
      <w:proofErr w:type="spellEnd"/>
      <w:r w:rsidRPr="00054055">
        <w:t xml:space="preserve"> ħsara gravi u dejjiema għall-ambjent tal-Ukrajna, inklużi l-qerda tal-ekosistemi, il-kontaminazzjoni tal-ilma u tal-ħamrija u l-</w:t>
      </w:r>
      <w:proofErr w:type="spellStart"/>
      <w:r w:rsidRPr="00054055">
        <w:t>immirar</w:t>
      </w:r>
      <w:proofErr w:type="spellEnd"/>
      <w:r w:rsidRPr="00054055">
        <w:t xml:space="preserve"> lejn l-</w:t>
      </w:r>
      <w:proofErr w:type="spellStart"/>
      <w:r w:rsidRPr="00054055">
        <w:t>infrastrutturi</w:t>
      </w:r>
      <w:proofErr w:type="spellEnd"/>
      <w:r w:rsidRPr="00054055">
        <w:t xml:space="preserve"> industrijali u </w:t>
      </w:r>
      <w:proofErr w:type="spellStart"/>
      <w:r w:rsidRPr="00054055">
        <w:t>enerġetiċi</w:t>
      </w:r>
      <w:proofErr w:type="spellEnd"/>
      <w:r w:rsidRPr="00054055">
        <w:t>; iqis ir-rikonoxximent internazzjonali tagħhom bħala delitti tal-gwerra fundamentali biex tiġi żgurata r-</w:t>
      </w:r>
      <w:proofErr w:type="spellStart"/>
      <w:r w:rsidRPr="00054055">
        <w:t>responsabblità</w:t>
      </w:r>
      <w:proofErr w:type="spellEnd"/>
      <w:r w:rsidRPr="00054055">
        <w:t xml:space="preserve"> ġuridika sħiħa tar-Russja u r-</w:t>
      </w:r>
      <w:proofErr w:type="spellStart"/>
      <w:r w:rsidRPr="00054055">
        <w:t>riżarċiment</w:t>
      </w:r>
      <w:proofErr w:type="spellEnd"/>
      <w:r w:rsidRPr="00054055">
        <w:t xml:space="preserve"> </w:t>
      </w:r>
      <w:proofErr w:type="spellStart"/>
      <w:r w:rsidRPr="00054055">
        <w:t>konsegwenti</w:t>
      </w:r>
      <w:proofErr w:type="spellEnd"/>
      <w:r w:rsidRPr="00054055">
        <w:t xml:space="preserve"> għall-Ukrajna u jitlob li l-UE </w:t>
      </w:r>
      <w:proofErr w:type="spellStart"/>
      <w:r w:rsidRPr="00054055">
        <w:t>tappoġġja</w:t>
      </w:r>
      <w:proofErr w:type="spellEnd"/>
      <w:r w:rsidRPr="00054055">
        <w:t xml:space="preserve"> strateġija komprensiva ta’ rkupru ambjentali fil-qafas tar-rikostruzzjoni tal-Ukrajna; jistieden lill-UE u lill-Istati Membri tagħha jagħtu appoġġ sħiħ lill-inizjattivi kollha li jiddokumentaw il-qerda ambjentali kkawżata mill-gwerra tar-Russja u jsostnu l-isforzi biex tiġi aċċertata r-responsabbiltà u biex jiġi stabbilit </w:t>
      </w:r>
      <w:proofErr w:type="spellStart"/>
      <w:r w:rsidRPr="00054055">
        <w:t>riżarċiment</w:t>
      </w:r>
      <w:proofErr w:type="spellEnd"/>
      <w:r w:rsidRPr="00054055">
        <w:t xml:space="preserve"> fil-</w:t>
      </w:r>
      <w:proofErr w:type="spellStart"/>
      <w:r w:rsidRPr="00054055">
        <w:t>ġuriżdizzjonijiet</w:t>
      </w:r>
      <w:proofErr w:type="spellEnd"/>
      <w:r w:rsidRPr="00054055">
        <w:t xml:space="preserve"> barranin;</w:t>
      </w:r>
    </w:p>
    <w:p w14:paraId="050BEAFC" w14:textId="77777777" w:rsidR="00F41B1D" w:rsidRPr="00054055" w:rsidRDefault="00F41B1D" w:rsidP="00F41B1D">
      <w:pPr>
        <w:pStyle w:val="NormalHanging12a"/>
      </w:pPr>
      <w:r>
        <w:t>74</w:t>
      </w:r>
      <w:r w:rsidRPr="00054055">
        <w:t>.</w:t>
      </w:r>
      <w:r w:rsidRPr="00054055">
        <w:tab/>
        <w:t xml:space="preserve">Ifaħħar lill-Ukrajna talli adottat il-pjan nazzjonali għall-enerġija u l-klima tagħha u </w:t>
      </w:r>
      <w:proofErr w:type="spellStart"/>
      <w:r w:rsidRPr="00054055">
        <w:t>kkoordinat</w:t>
      </w:r>
      <w:proofErr w:type="spellEnd"/>
      <w:r w:rsidRPr="00054055">
        <w:t xml:space="preserve"> u </w:t>
      </w:r>
      <w:proofErr w:type="spellStart"/>
      <w:r w:rsidRPr="00054055">
        <w:t>ppjanat</w:t>
      </w:r>
      <w:proofErr w:type="spellEnd"/>
      <w:r w:rsidRPr="00054055">
        <w:t xml:space="preserve"> il-politiki </w:t>
      </w:r>
      <w:proofErr w:type="spellStart"/>
      <w:r w:rsidRPr="00054055">
        <w:t>enerġetiċi</w:t>
      </w:r>
      <w:proofErr w:type="spellEnd"/>
      <w:r w:rsidRPr="00054055">
        <w:t xml:space="preserve"> u </w:t>
      </w:r>
      <w:proofErr w:type="spellStart"/>
      <w:r w:rsidRPr="00054055">
        <w:t>klimatiċi</w:t>
      </w:r>
      <w:proofErr w:type="spellEnd"/>
      <w:r w:rsidRPr="00054055">
        <w:t xml:space="preserve"> </w:t>
      </w:r>
      <w:proofErr w:type="spellStart"/>
      <w:r w:rsidRPr="00054055">
        <w:t>sal</w:t>
      </w:r>
      <w:proofErr w:type="spellEnd"/>
      <w:r w:rsidRPr="00054055">
        <w:t xml:space="preserve">-2030 b’objettivi speċifiċi li jinkludu tnaqqis sinifikanti tal-emissjonijiet ta’ gassijiet serra u sehem akbar tal-enerġija rinnovabbli; isostni l-isforzi li għaddejjin tal-Fond għall-Effiċjenza </w:t>
      </w:r>
      <w:proofErr w:type="spellStart"/>
      <w:r w:rsidRPr="00054055">
        <w:t>Enerġetika</w:t>
      </w:r>
      <w:proofErr w:type="spellEnd"/>
      <w:r w:rsidRPr="00054055">
        <w:t xml:space="preserve"> u tal-Fond għad-</w:t>
      </w:r>
      <w:proofErr w:type="spellStart"/>
      <w:r w:rsidRPr="00054055">
        <w:t>Dekarbonizzazzjoni</w:t>
      </w:r>
      <w:proofErr w:type="spellEnd"/>
      <w:r w:rsidRPr="00054055">
        <w:t xml:space="preserve"> li ġie stabbilit dan l-aħħar; jistieden lill-UE u lill-Istati Membri jiżguraw is-sostenibbiltà finanzjarja ta’ dawn l-istrumenti, b’mod partikolari fil-kuntest tar-rikostruzzjoni u tal-integrazzjoni tal-enerġija rinnovabbli </w:t>
      </w:r>
      <w:proofErr w:type="spellStart"/>
      <w:r w:rsidRPr="00054055">
        <w:t>fl-abitazzjonijiet</w:t>
      </w:r>
      <w:proofErr w:type="spellEnd"/>
      <w:r w:rsidRPr="00054055">
        <w:t xml:space="preserve">; jinkoraġġixxi lill-Ukrajna </w:t>
      </w:r>
      <w:proofErr w:type="spellStart"/>
      <w:r w:rsidRPr="00054055">
        <w:t>tintegra</w:t>
      </w:r>
      <w:proofErr w:type="spellEnd"/>
      <w:r w:rsidRPr="00054055">
        <w:t xml:space="preserve"> l-prinċipju tat-tranżizzjoni ġusta fir-riformi tal-enerġija biex ittaffi l-impatt soċjali u </w:t>
      </w:r>
      <w:proofErr w:type="spellStart"/>
      <w:r w:rsidRPr="00054055">
        <w:t>tappoġġja</w:t>
      </w:r>
      <w:proofErr w:type="spellEnd"/>
      <w:r w:rsidRPr="00054055">
        <w:t xml:space="preserve"> lill-gruppi vulnerabbli;</w:t>
      </w:r>
    </w:p>
    <w:p w14:paraId="35427A4C" w14:textId="77777777" w:rsidR="00F41B1D" w:rsidRPr="00054055" w:rsidRDefault="00F41B1D" w:rsidP="00F41B1D">
      <w:pPr>
        <w:pStyle w:val="NormalHanging12a"/>
      </w:pPr>
      <w:r>
        <w:t>75</w:t>
      </w:r>
      <w:r w:rsidRPr="00054055">
        <w:t>.</w:t>
      </w:r>
      <w:r w:rsidRPr="00054055">
        <w:tab/>
        <w:t xml:space="preserve">Iħeġġeġ lill-Kummissjoni u lill-Istati Membri jinkludu s-sikurezza nukleari bħala </w:t>
      </w:r>
      <w:proofErr w:type="spellStart"/>
      <w:r w:rsidRPr="00054055">
        <w:t>omponent</w:t>
      </w:r>
      <w:proofErr w:type="spellEnd"/>
      <w:r w:rsidRPr="00054055">
        <w:t xml:space="preserve"> ċentrali tal-istrateġija tal-Ukrajna għall-irkupru u l-integrazzjoni fl-UE, u b’hekk jiżguraw l-allinjament </w:t>
      </w:r>
      <w:proofErr w:type="spellStart"/>
      <w:r w:rsidRPr="00054055">
        <w:t>mal-acquis</w:t>
      </w:r>
      <w:proofErr w:type="spellEnd"/>
      <w:r w:rsidRPr="00054055">
        <w:t xml:space="preserve"> tal-UE fil-qasam tal-enerġija nukleari u tar-</w:t>
      </w:r>
      <w:proofErr w:type="spellStart"/>
      <w:r w:rsidRPr="00054055">
        <w:t>radjuprotezzjoni</w:t>
      </w:r>
      <w:proofErr w:type="spellEnd"/>
      <w:r w:rsidRPr="00054055">
        <w:t xml:space="preserve"> fl-ambitu tal-qafas tal-</w:t>
      </w:r>
      <w:proofErr w:type="spellStart"/>
      <w:r w:rsidRPr="00054055">
        <w:t>Euratom</w:t>
      </w:r>
      <w:proofErr w:type="spellEnd"/>
      <w:r w:rsidRPr="00054055">
        <w:t xml:space="preserve">; isostni t-tisħiħ tal-kapaċitajiet ta’ reazzjoni għall-emerġenzi </w:t>
      </w:r>
      <w:proofErr w:type="spellStart"/>
      <w:r w:rsidRPr="00054055">
        <w:t>radjoloġiċi</w:t>
      </w:r>
      <w:proofErr w:type="spellEnd"/>
      <w:r w:rsidRPr="00054055">
        <w:t xml:space="preserve"> u tas-sikurezza nukleari tal-Ukrajna bħala komponent ċentrali tal-istrateġija tal-Ukrajna għall-irkupru u għall-integrazzjoni fl-UE, anki permezz tal-assistenza teknika u finanzjarja tal-UE u tas-sħab internazzjonali; jitlob li tinħoloq inizjattiva mmexxija mill-UE biex issaħħaħ is-sikurezza nukleari, tissalvagwardja l-infrastruttura kritika u tipprevjeni l-inċidenti </w:t>
      </w:r>
      <w:proofErr w:type="spellStart"/>
      <w:r w:rsidRPr="00054055">
        <w:t>radjoloġiċi</w:t>
      </w:r>
      <w:proofErr w:type="spellEnd"/>
      <w:r w:rsidRPr="00054055">
        <w:t xml:space="preserve"> li jirriżultaw mill-aggressjoni Russa; jesprimi tħassib gravi għat-tentattivi min-naħa tal-Federazzjoni Russa li </w:t>
      </w:r>
      <w:proofErr w:type="spellStart"/>
      <w:r w:rsidRPr="00054055">
        <w:t>tannetta</w:t>
      </w:r>
      <w:proofErr w:type="spellEnd"/>
      <w:r w:rsidRPr="00054055">
        <w:t xml:space="preserve"> </w:t>
      </w:r>
      <w:r w:rsidRPr="00054055">
        <w:rPr>
          <w:i/>
          <w:iCs/>
        </w:rPr>
        <w:t>de </w:t>
      </w:r>
      <w:proofErr w:type="spellStart"/>
      <w:r w:rsidRPr="00054055">
        <w:rPr>
          <w:i/>
          <w:iCs/>
        </w:rPr>
        <w:t>facto</w:t>
      </w:r>
      <w:proofErr w:type="spellEnd"/>
      <w:r w:rsidRPr="00054055">
        <w:t xml:space="preserve"> lill-infrastruttura kritika tal-Ukrajna inklużi rapporti pubbliċi kredibbli skont liema biħsiebha </w:t>
      </w:r>
      <w:proofErr w:type="spellStart"/>
      <w:r w:rsidRPr="00054055">
        <w:t>tissepara</w:t>
      </w:r>
      <w:proofErr w:type="spellEnd"/>
      <w:r w:rsidRPr="00054055">
        <w:t xml:space="preserve"> l-impjant tal-enerġija nukleari ta’ </w:t>
      </w:r>
      <w:proofErr w:type="spellStart"/>
      <w:r w:rsidRPr="00054055">
        <w:t>Zaporizhzhia</w:t>
      </w:r>
      <w:proofErr w:type="spellEnd"/>
      <w:r w:rsidRPr="00054055">
        <w:t xml:space="preserve"> mill-</w:t>
      </w:r>
      <w:proofErr w:type="spellStart"/>
      <w:r w:rsidRPr="00054055">
        <w:t>grilja</w:t>
      </w:r>
      <w:proofErr w:type="spellEnd"/>
      <w:r w:rsidRPr="00054055">
        <w:t xml:space="preserve"> tal-elettriku tal-Ukrajna u </w:t>
      </w:r>
      <w:proofErr w:type="spellStart"/>
      <w:r w:rsidRPr="00054055">
        <w:t>tintegraha</w:t>
      </w:r>
      <w:proofErr w:type="spellEnd"/>
      <w:r w:rsidRPr="00054055">
        <w:t xml:space="preserve"> bil-forza fis-sistema </w:t>
      </w:r>
      <w:proofErr w:type="spellStart"/>
      <w:r w:rsidRPr="00054055">
        <w:t>enerġetika</w:t>
      </w:r>
      <w:proofErr w:type="spellEnd"/>
      <w:r w:rsidRPr="00054055">
        <w:t xml:space="preserve"> Russa, u dan ikun jikser is-sovranità tal-Ukrajna u d-dritt internazzjonali u jirrappreżenta riskju sinifikanti għas-sikurezza nukleari; iħeġġeġ l-irtirar immedjat u </w:t>
      </w:r>
      <w:proofErr w:type="spellStart"/>
      <w:r w:rsidRPr="00054055">
        <w:t>inkundizzjonat</w:t>
      </w:r>
      <w:proofErr w:type="spellEnd"/>
      <w:r w:rsidRPr="00054055">
        <w:t xml:space="preserve"> tal-persunal u tat-tagħmir militari kollu tar-Russja mill-istabbilimenti tal-impjant tal-enerġija nukleari ta’ </w:t>
      </w:r>
      <w:proofErr w:type="spellStart"/>
      <w:r w:rsidRPr="00054055">
        <w:t>Zaporizhzhia</w:t>
      </w:r>
      <w:proofErr w:type="spellEnd"/>
      <w:r w:rsidRPr="00054055">
        <w:t xml:space="preserve"> u mis-siti nukleari l-oħra kollha fl-Ukrajna u jistieden lill-IAEA topponi pubblikament u </w:t>
      </w:r>
      <w:proofErr w:type="spellStart"/>
      <w:r w:rsidRPr="00054055">
        <w:t>inekwivokabbilment</w:t>
      </w:r>
      <w:proofErr w:type="spellEnd"/>
      <w:r w:rsidRPr="00054055">
        <w:t xml:space="preserve"> kwalunkwe pjan bħal dan; jenfasizza li l-</w:t>
      </w:r>
      <w:proofErr w:type="spellStart"/>
      <w:r w:rsidRPr="00054055">
        <w:t>integrità</w:t>
      </w:r>
      <w:proofErr w:type="spellEnd"/>
      <w:r w:rsidRPr="00054055">
        <w:t xml:space="preserve"> u r-</w:t>
      </w:r>
      <w:proofErr w:type="spellStart"/>
      <w:r w:rsidRPr="00054055">
        <w:t>reżiljenza</w:t>
      </w:r>
      <w:proofErr w:type="spellEnd"/>
      <w:r w:rsidRPr="00054055">
        <w:t xml:space="preserve"> tal-</w:t>
      </w:r>
      <w:proofErr w:type="spellStart"/>
      <w:r w:rsidRPr="00054055">
        <w:t>infrastrutturi</w:t>
      </w:r>
      <w:proofErr w:type="spellEnd"/>
      <w:r w:rsidRPr="00054055">
        <w:t xml:space="preserve"> nukleari </w:t>
      </w:r>
      <w:proofErr w:type="spellStart"/>
      <w:r w:rsidRPr="00054055">
        <w:t>Ukreni</w:t>
      </w:r>
      <w:proofErr w:type="spellEnd"/>
      <w:r w:rsidRPr="00054055">
        <w:t xml:space="preserve"> mhumiex biss kwistjoni nazzjonali, iżda responsabbiltà Ewropea </w:t>
      </w:r>
      <w:proofErr w:type="spellStart"/>
      <w:r w:rsidRPr="00054055">
        <w:t>kondiviża</w:t>
      </w:r>
      <w:proofErr w:type="spellEnd"/>
      <w:r w:rsidRPr="00054055">
        <w:t xml:space="preserve">; jitlob li jkun hemm </w:t>
      </w:r>
      <w:r w:rsidRPr="00054055">
        <w:lastRenderedPageBreak/>
        <w:t xml:space="preserve">ippjanar ta’ emerġenza </w:t>
      </w:r>
      <w:proofErr w:type="spellStart"/>
      <w:r w:rsidRPr="00054055">
        <w:t>kkoordinat</w:t>
      </w:r>
      <w:proofErr w:type="spellEnd"/>
      <w:r w:rsidRPr="00054055">
        <w:t xml:space="preserve"> u aktar kooperazzjoni transfruntiera bejn l-Istati Membri tal-UE biex tingħata risposta lit-theddid nukleari potenzjali li jirriżulta mill-azzjonijiet Russi fl-Ukrajna;</w:t>
      </w:r>
    </w:p>
    <w:p w14:paraId="525A8AA7" w14:textId="77777777" w:rsidR="00F41B1D" w:rsidRPr="00054055" w:rsidRDefault="00F41B1D" w:rsidP="00F41B1D">
      <w:pPr>
        <w:spacing w:after="240"/>
        <w:ind w:left="567" w:hanging="567"/>
      </w:pPr>
      <w:r w:rsidRPr="00054055">
        <w:t>7</w:t>
      </w:r>
      <w:r>
        <w:t>6</w:t>
      </w:r>
      <w:r w:rsidRPr="00054055">
        <w:t>.</w:t>
      </w:r>
      <w:r w:rsidRPr="00054055">
        <w:tab/>
        <w:t xml:space="preserve">Iħeġġeġ lill-Ukrajna </w:t>
      </w:r>
      <w:proofErr w:type="spellStart"/>
      <w:r w:rsidRPr="00054055">
        <w:t>tiġġieled</w:t>
      </w:r>
      <w:proofErr w:type="spellEnd"/>
      <w:r w:rsidRPr="00054055">
        <w:t xml:space="preserve"> b’mod effikaċi kontra l-qtugħ illegali tas-siġar għall-injam f’konformità mal-istandards ta’ </w:t>
      </w:r>
      <w:proofErr w:type="spellStart"/>
      <w:r w:rsidRPr="00054055">
        <w:t>ġestjoni</w:t>
      </w:r>
      <w:proofErr w:type="spellEnd"/>
      <w:r w:rsidRPr="00054055">
        <w:t xml:space="preserve"> </w:t>
      </w:r>
      <w:proofErr w:type="spellStart"/>
      <w:r w:rsidRPr="00054055">
        <w:t>forestali</w:t>
      </w:r>
      <w:proofErr w:type="spellEnd"/>
      <w:r w:rsidRPr="00054055">
        <w:t xml:space="preserve"> sostenibbli u tal-ħarsien tal-ambjent, bħall-qtugħ illegali tas-siġar għall-injam fil-foresti verġni tal-</w:t>
      </w:r>
      <w:proofErr w:type="spellStart"/>
      <w:r w:rsidRPr="00054055">
        <w:t>Karpazji</w:t>
      </w:r>
      <w:proofErr w:type="spellEnd"/>
      <w:r w:rsidRPr="00054055">
        <w:t>; jistieden lill-UE tikkontribwixxi għall-prevenzjoni tal-qtugħ illegali tas-siġar għall-injam b’rabta mal-proġett illegali taċ-ċentru tal-</w:t>
      </w:r>
      <w:proofErr w:type="spellStart"/>
      <w:r w:rsidRPr="00054055">
        <w:t>iskijjar</w:t>
      </w:r>
      <w:proofErr w:type="spellEnd"/>
      <w:r w:rsidRPr="00054055">
        <w:t xml:space="preserve"> ta’ </w:t>
      </w:r>
      <w:proofErr w:type="spellStart"/>
      <w:r w:rsidRPr="00054055">
        <w:t>Svydovets</w:t>
      </w:r>
      <w:proofErr w:type="spellEnd"/>
      <w:r w:rsidRPr="00054055">
        <w:t xml:space="preserve">; jinkoraġġixxi lill-Ukrajna tinvesti </w:t>
      </w:r>
      <w:proofErr w:type="spellStart"/>
      <w:r w:rsidRPr="00054055">
        <w:t>fl-infrastrutturi</w:t>
      </w:r>
      <w:proofErr w:type="spellEnd"/>
      <w:r w:rsidRPr="00054055">
        <w:t xml:space="preserve"> turistiċi sostenibbli u </w:t>
      </w:r>
      <w:proofErr w:type="spellStart"/>
      <w:r w:rsidRPr="00054055">
        <w:t>sikuri</w:t>
      </w:r>
      <w:proofErr w:type="spellEnd"/>
      <w:r w:rsidRPr="00054055">
        <w:t xml:space="preserve"> mil-</w:t>
      </w:r>
      <w:proofErr w:type="spellStart"/>
      <w:r w:rsidRPr="00054055">
        <w:t>lat</w:t>
      </w:r>
      <w:proofErr w:type="spellEnd"/>
      <w:r w:rsidRPr="00054055">
        <w:t xml:space="preserve"> ekoloġiku u ambjentali;</w:t>
      </w:r>
    </w:p>
    <w:p w14:paraId="768608B9" w14:textId="77777777" w:rsidR="00F41B1D" w:rsidRPr="00054055" w:rsidRDefault="00F41B1D" w:rsidP="00F41B1D">
      <w:pPr>
        <w:spacing w:after="240"/>
        <w:ind w:left="567" w:hanging="567"/>
      </w:pPr>
      <w:r w:rsidRPr="00054055">
        <w:t>7</w:t>
      </w:r>
      <w:r>
        <w:t>7</w:t>
      </w:r>
      <w:r w:rsidRPr="00054055">
        <w:t>.</w:t>
      </w:r>
      <w:r w:rsidRPr="00054055">
        <w:tab/>
        <w:t xml:space="preserve">Jistieden lill-Kummissjoni tassisti lill-Ukrajna biex iżżomm il-progress ta’ din tal-aħħar lejn grad għoli ta’ </w:t>
      </w:r>
      <w:proofErr w:type="spellStart"/>
      <w:r w:rsidRPr="00054055">
        <w:t>suffiċjenza</w:t>
      </w:r>
      <w:proofErr w:type="spellEnd"/>
      <w:r w:rsidRPr="00054055">
        <w:t xml:space="preserve"> tan-Network </w:t>
      </w:r>
      <w:proofErr w:type="spellStart"/>
      <w:r w:rsidRPr="00054055">
        <w:t>Emerald</w:t>
      </w:r>
      <w:proofErr w:type="spellEnd"/>
      <w:r w:rsidRPr="00054055">
        <w:t xml:space="preserve"> tagħha f’dak li jikkonċerna iż-Żoni ta’ Interess ta’ Konservazzjoni Speċjali;</w:t>
      </w:r>
    </w:p>
    <w:p w14:paraId="0F099C2B" w14:textId="77777777" w:rsidR="00F41B1D" w:rsidRPr="00054055" w:rsidRDefault="00F41B1D" w:rsidP="00F41B1D">
      <w:pPr>
        <w:pStyle w:val="NormalHanging12a"/>
      </w:pPr>
      <w:r w:rsidRPr="00054055">
        <w:t>7</w:t>
      </w:r>
      <w:r>
        <w:t>8</w:t>
      </w:r>
      <w:r w:rsidRPr="00054055">
        <w:t>.</w:t>
      </w:r>
      <w:r w:rsidRPr="00054055">
        <w:tab/>
        <w:t>Jilqa’ l-fatt li l-esportazzjonijiet orjentati lejn l-UE rrappreżentaw 63 % tal-esportazzjonijiet totali fl-2024, meta mqabbla ma’ 42 % tal-2021, u dan jirrifletti s-suċċess tal-</w:t>
      </w:r>
      <w:proofErr w:type="spellStart"/>
      <w:r w:rsidRPr="00054055">
        <w:t>orjentament</w:t>
      </w:r>
      <w:proofErr w:type="spellEnd"/>
      <w:r w:rsidRPr="00054055">
        <w:t xml:space="preserve"> mill-ġdid tal-kummerċ;</w:t>
      </w:r>
    </w:p>
    <w:p w14:paraId="7EB8D3F1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79</w:t>
      </w:r>
      <w:r w:rsidRPr="00054055">
        <w:t>.</w:t>
      </w:r>
      <w:r w:rsidRPr="00054055">
        <w:tab/>
        <w:t xml:space="preserve">Josserva l-importanza strateġika tal-iżvilupp u tal-espansjoni tal-kurituri </w:t>
      </w:r>
      <w:proofErr w:type="spellStart"/>
      <w:r w:rsidRPr="00054055">
        <w:t>ferrovjarji</w:t>
      </w:r>
      <w:proofErr w:type="spellEnd"/>
      <w:r w:rsidRPr="00054055">
        <w:t xml:space="preserve"> li jgħaqqdu lill-Ukrajna mal-UE permezz tan-Network trans-Ewropew tat-trasport (TEN-T), li jaqdu finijiet </w:t>
      </w:r>
      <w:proofErr w:type="spellStart"/>
      <w:r w:rsidRPr="00054055">
        <w:t>loġistiċi</w:t>
      </w:r>
      <w:proofErr w:type="spellEnd"/>
      <w:r w:rsidRPr="00054055">
        <w:t xml:space="preserve"> kemm ċivili kif ukoll militari fl-ambitu tal-istrateġija </w:t>
      </w:r>
      <w:proofErr w:type="spellStart"/>
      <w:r w:rsidRPr="00054055">
        <w:t>usa</w:t>
      </w:r>
      <w:proofErr w:type="spellEnd"/>
      <w:r w:rsidRPr="00054055">
        <w:t>’ fil-qasam tal-</w:t>
      </w:r>
      <w:proofErr w:type="spellStart"/>
      <w:r w:rsidRPr="00054055">
        <w:t>infrastrutturi</w:t>
      </w:r>
      <w:proofErr w:type="spellEnd"/>
      <w:r w:rsidRPr="00054055">
        <w:t xml:space="preserve"> b’użu doppju; jinkoraġġixxi t-tkomplija tal-isforzi ta’ allinjament tal-istandards diġitali u fil-qasam tat-trasport tal-Ukrajna ma’ dak tal-UE, biex b’hekk jiġu </w:t>
      </w:r>
      <w:proofErr w:type="spellStart"/>
      <w:r w:rsidRPr="00054055">
        <w:t>ffaċilitati</w:t>
      </w:r>
      <w:proofErr w:type="spellEnd"/>
      <w:r w:rsidRPr="00054055">
        <w:t xml:space="preserve"> l-kummerċ, il-mobbiltà u l-komunikazzjoni sigura; jisħaq fuq il-fatt li t-titjib fil-konnettività se jsostni l-irkupru ekonomiku u l-integrazzjoni tal-Ukrajna;</w:t>
      </w:r>
    </w:p>
    <w:p w14:paraId="13A7B8D8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80</w:t>
      </w:r>
      <w:r w:rsidRPr="00054055">
        <w:t>.</w:t>
      </w:r>
      <w:r w:rsidRPr="00054055">
        <w:tab/>
        <w:t>Jistieden lill-Kummissjoni u lill-Istati Membri jallokaw l-fondi kollha neċessarji biex itejbu l-konnettività u r-reżiljenza tat-trasport maħsuba għall-Ukrajna sal-2050, inkluż l-aġġornament ulterjuri tal-mapep TEN-T; jilqa’ s-suċċess tal-iżvilupp u tal-implimentazzjoni tal-</w:t>
      </w:r>
      <w:proofErr w:type="spellStart"/>
      <w:r w:rsidRPr="00054055">
        <w:t>korsiji</w:t>
      </w:r>
      <w:proofErr w:type="spellEnd"/>
      <w:r w:rsidRPr="00054055">
        <w:t xml:space="preserve"> ta’ solidarjetà, li </w:t>
      </w:r>
      <w:proofErr w:type="spellStart"/>
      <w:r w:rsidRPr="00054055">
        <w:t>ppermettew</w:t>
      </w:r>
      <w:proofErr w:type="spellEnd"/>
      <w:r w:rsidRPr="00054055">
        <w:t xml:space="preserve"> lill-Ukrajna tevita l-</w:t>
      </w:r>
      <w:proofErr w:type="spellStart"/>
      <w:r w:rsidRPr="00054055">
        <w:t>imblokk</w:t>
      </w:r>
      <w:proofErr w:type="spellEnd"/>
      <w:r w:rsidRPr="00054055">
        <w:t xml:space="preserve"> tar-Russja fil-Baħar l-Iswed u tesporta varjetà ta’ merkanzija lejn is-swieq globali permezz tal-Istati Membri tal-UE ġirien u tal-Moldova; ifaħħar il-fatt li, minkejja l-</w:t>
      </w:r>
      <w:proofErr w:type="spellStart"/>
      <w:r w:rsidRPr="00054055">
        <w:t>atroċitajiet</w:t>
      </w:r>
      <w:proofErr w:type="spellEnd"/>
      <w:r w:rsidRPr="00054055">
        <w:t xml:space="preserve"> tal-gwerra mġarrba u t-tnaqqis sinifikanti tal-produzzjoni tagħha ta’ ċereali, l-Ukrajna </w:t>
      </w:r>
      <w:proofErr w:type="spellStart"/>
      <w:r w:rsidRPr="00054055">
        <w:t>żvolġiet</w:t>
      </w:r>
      <w:proofErr w:type="spellEnd"/>
      <w:r w:rsidRPr="00054055">
        <w:t xml:space="preserve"> rwol fundamentali biex tevita kriżi tal-ikel globali, peress li permezz tal-programm tal-ikel umanitarju “</w:t>
      </w:r>
      <w:proofErr w:type="spellStart"/>
      <w:r w:rsidRPr="00054055">
        <w:t>Grain</w:t>
      </w:r>
      <w:proofErr w:type="spellEnd"/>
      <w:r w:rsidRPr="00054055">
        <w:t xml:space="preserve"> </w:t>
      </w:r>
      <w:proofErr w:type="spellStart"/>
      <w:r w:rsidRPr="00054055">
        <w:t>from</w:t>
      </w:r>
      <w:proofErr w:type="spellEnd"/>
      <w:r w:rsidRPr="00054055">
        <w:t xml:space="preserve"> </w:t>
      </w:r>
      <w:proofErr w:type="spellStart"/>
      <w:r w:rsidRPr="00054055">
        <w:t>Ukraine</w:t>
      </w:r>
      <w:proofErr w:type="spellEnd"/>
      <w:r w:rsidRPr="00054055">
        <w:t xml:space="preserve">”, mibdi mill-President </w:t>
      </w:r>
      <w:proofErr w:type="spellStart"/>
      <w:r w:rsidRPr="00054055">
        <w:t>Zelenskyy</w:t>
      </w:r>
      <w:proofErr w:type="spellEnd"/>
      <w:r w:rsidRPr="00054055">
        <w:t xml:space="preserve"> </w:t>
      </w:r>
      <w:proofErr w:type="spellStart"/>
      <w:r w:rsidRPr="00054055">
        <w:t>fl</w:t>
      </w:r>
      <w:proofErr w:type="spellEnd"/>
      <w:r w:rsidRPr="00054055">
        <w:t xml:space="preserve">-2022, ġew fornuti aktar minn 170 000 tunnellata qamħ lill-pajjiżi li għaddejjin mill-agħar kriżijiet tal-ikel, partikolarment fl-Afrika; josserva li l-maġġoranza l-kbira tal-esportazzjonijiet ta’ ċereali tal-Ukrajna hija </w:t>
      </w:r>
      <w:proofErr w:type="spellStart"/>
      <w:r w:rsidRPr="00054055">
        <w:t>ddestinata</w:t>
      </w:r>
      <w:proofErr w:type="spellEnd"/>
      <w:r w:rsidRPr="00054055">
        <w:t xml:space="preserve"> għall-pajjiżi li qed jiżviluppaw;</w:t>
      </w:r>
    </w:p>
    <w:p w14:paraId="246AE65A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81</w:t>
      </w:r>
      <w:r w:rsidRPr="00054055">
        <w:t>.</w:t>
      </w:r>
      <w:r w:rsidRPr="00054055">
        <w:tab/>
        <w:t xml:space="preserve">Jirrikonoxxi l-progress tal-integrazzjoni tal-Ukrajna fl-inizjattivi tal-UE fil-qasam tat-trasport u tal-konnettività diġitali u jisħaq fuq l-importanza tal-allinjament </w:t>
      </w:r>
      <w:proofErr w:type="spellStart"/>
      <w:r w:rsidRPr="00054055">
        <w:t>mal-acquis</w:t>
      </w:r>
      <w:proofErr w:type="spellEnd"/>
      <w:r w:rsidRPr="00054055">
        <w:t xml:space="preserve"> tal-UE f’dawn l-oqsma; jilqa’ b’mod partikolari l-miżuri meħuda biex l-Ukrajna tiġi inkluża fl-ispazju tar-</w:t>
      </w:r>
      <w:proofErr w:type="spellStart"/>
      <w:r w:rsidRPr="00054055">
        <w:t>roaming</w:t>
      </w:r>
      <w:proofErr w:type="spellEnd"/>
      <w:r w:rsidRPr="00054055">
        <w:t xml:space="preserve"> bla ħlas tal-UE, billi jiġu eliminati t-tariffi tar-</w:t>
      </w:r>
      <w:proofErr w:type="spellStart"/>
      <w:r w:rsidRPr="00054055">
        <w:t>roaming</w:t>
      </w:r>
      <w:proofErr w:type="spellEnd"/>
      <w:r w:rsidRPr="00054055">
        <w:t xml:space="preserve"> mobbli bejn l-Ukrajna u l-UE għaċ-ċittadini u għall-impriżi;</w:t>
      </w:r>
    </w:p>
    <w:p w14:paraId="3413C0CB" w14:textId="77777777" w:rsidR="00F41B1D" w:rsidRPr="00054055" w:rsidRDefault="00F41B1D" w:rsidP="00F41B1D">
      <w:pPr>
        <w:spacing w:after="240"/>
        <w:ind w:left="567" w:hanging="567"/>
      </w:pPr>
      <w:r>
        <w:t>82</w:t>
      </w:r>
      <w:r w:rsidRPr="00054055">
        <w:t>.</w:t>
      </w:r>
      <w:r w:rsidRPr="00054055">
        <w:tab/>
        <w:t>Jisħaq fuq l-importanza li jissaħħu l-konnettività, l-</w:t>
      </w:r>
      <w:proofErr w:type="spellStart"/>
      <w:r w:rsidRPr="00054055">
        <w:t>interoperabbiltà</w:t>
      </w:r>
      <w:proofErr w:type="spellEnd"/>
      <w:r w:rsidRPr="00054055">
        <w:t xml:space="preserve"> u l-kapaċità tas-sistemi diġitali u informatiċi bejn l-UE u l-Ukrajna, bi qbil mal-Ftehim ta’ Assoċjazzjoni; jitlob li jitkomplew l-isforzi biex </w:t>
      </w:r>
      <w:proofErr w:type="spellStart"/>
      <w:r w:rsidRPr="00054055">
        <w:t>jarmonizzaw</w:t>
      </w:r>
      <w:proofErr w:type="spellEnd"/>
      <w:r w:rsidRPr="00054055">
        <w:t xml:space="preserve"> il-politiki diġitali, </w:t>
      </w:r>
      <w:r w:rsidRPr="00054055">
        <w:lastRenderedPageBreak/>
        <w:t xml:space="preserve">jespandu l-kooperazzjoni fil-qasam taċ-ċibersigurtà u biex jiżguraw </w:t>
      </w:r>
      <w:proofErr w:type="spellStart"/>
      <w:r w:rsidRPr="00054055">
        <w:t>infrastrutturi</w:t>
      </w:r>
      <w:proofErr w:type="spellEnd"/>
      <w:r w:rsidRPr="00054055">
        <w:t xml:space="preserve"> diġitali </w:t>
      </w:r>
      <w:proofErr w:type="spellStart"/>
      <w:r w:rsidRPr="00054055">
        <w:t>reżiljenti</w:t>
      </w:r>
      <w:proofErr w:type="spellEnd"/>
      <w:r w:rsidRPr="00054055">
        <w:t xml:space="preserve"> u siguri; </w:t>
      </w:r>
      <w:proofErr w:type="spellStart"/>
      <w:r w:rsidRPr="00054055">
        <w:t>jilqa</w:t>
      </w:r>
      <w:proofErr w:type="spellEnd"/>
      <w:r w:rsidRPr="00054055">
        <w:t xml:space="preserve">’, f’dan ir-rigward, il-konklużjoni ta’ arranġament ta’ xogħol f’Diċembru 2023 bejn l-Aġenzija tal-Unjoni Ewropea </w:t>
      </w:r>
      <w:proofErr w:type="spellStart"/>
      <w:r w:rsidRPr="00054055">
        <w:t>għaċ-Ċibersigurtà</w:t>
      </w:r>
      <w:proofErr w:type="spellEnd"/>
      <w:r w:rsidRPr="00054055">
        <w:t xml:space="preserve"> u l-awtoritajiet </w:t>
      </w:r>
      <w:proofErr w:type="spellStart"/>
      <w:r w:rsidRPr="00054055">
        <w:t>Ukreni</w:t>
      </w:r>
      <w:proofErr w:type="spellEnd"/>
      <w:r w:rsidRPr="00054055">
        <w:t xml:space="preserve"> kompetenti </w:t>
      </w:r>
      <w:proofErr w:type="spellStart"/>
      <w:r w:rsidRPr="00054055">
        <w:t>għaċ-ċibersigurtà</w:t>
      </w:r>
      <w:proofErr w:type="spellEnd"/>
      <w:r w:rsidRPr="00054055">
        <w:t>;</w:t>
      </w:r>
    </w:p>
    <w:p w14:paraId="74D80B20" w14:textId="77777777" w:rsidR="00F41B1D" w:rsidRPr="00054055" w:rsidRDefault="00F41B1D" w:rsidP="00F41B1D">
      <w:pPr>
        <w:spacing w:after="240"/>
        <w:ind w:left="567" w:hanging="567"/>
        <w:rPr>
          <w:b/>
          <w:bCs/>
          <w:i/>
          <w:iCs/>
        </w:rPr>
      </w:pPr>
      <w:r w:rsidRPr="00054055">
        <w:rPr>
          <w:b/>
          <w:i/>
        </w:rPr>
        <w:t>Dwar in-negozjati ta’ adeżjoni</w:t>
      </w:r>
    </w:p>
    <w:p w14:paraId="1F2FD399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83</w:t>
      </w:r>
      <w:r w:rsidRPr="00054055">
        <w:t>.</w:t>
      </w:r>
      <w:r w:rsidRPr="00054055">
        <w:tab/>
        <w:t>Jilqa’ d-deċiżjoni tal-Kunsill Ewropew tal-14–15 ta’ Diċembru 2023 biex jinfetħu n-negozjati ta’ adeżjoni mal-Ukrajna, li timmarka pass storiku fil-perkors tal-Ukrajna lejn l-adeżjoni mal-UE; ifaħħar il-</w:t>
      </w:r>
      <w:proofErr w:type="spellStart"/>
      <w:r w:rsidRPr="00054055">
        <w:t>konvokazzjoni</w:t>
      </w:r>
      <w:proofErr w:type="spellEnd"/>
      <w:r w:rsidRPr="00054055">
        <w:t xml:space="preserve"> rapida tal-ewwel Konferenza </w:t>
      </w:r>
      <w:proofErr w:type="spellStart"/>
      <w:r w:rsidRPr="00054055">
        <w:t>Intergovernattiva</w:t>
      </w:r>
      <w:proofErr w:type="spellEnd"/>
      <w:r w:rsidRPr="00054055">
        <w:t xml:space="preserve"> dwar l-Adeżjoni UE-Ukrajna fil-25 ta’ Ġunju 2024, li ta uffiċjalment bidu lill-proċess tan-negozjati u jilqa’ l-valutazzjoni tal-Kummissarju Kos skont liema l-eżamijiet </w:t>
      </w:r>
      <w:proofErr w:type="spellStart"/>
      <w:r w:rsidRPr="00054055">
        <w:t>analitiċi</w:t>
      </w:r>
      <w:proofErr w:type="spellEnd"/>
      <w:r w:rsidRPr="00054055">
        <w:t xml:space="preserve"> (</w:t>
      </w:r>
      <w:proofErr w:type="spellStart"/>
      <w:r w:rsidRPr="00054055">
        <w:t>screening</w:t>
      </w:r>
      <w:proofErr w:type="spellEnd"/>
      <w:r w:rsidRPr="00054055">
        <w:t>) kollha jaf ikunu lesti sal-ħarifa 2025;</w:t>
      </w:r>
    </w:p>
    <w:p w14:paraId="08D5498F" w14:textId="77777777" w:rsidR="00F41B1D" w:rsidRPr="00054055" w:rsidRDefault="00F41B1D" w:rsidP="00F41B1D">
      <w:pPr>
        <w:pStyle w:val="NormalHanging12a"/>
        <w:rPr>
          <w:bCs/>
          <w:iCs/>
        </w:rPr>
      </w:pPr>
      <w:r>
        <w:t>84</w:t>
      </w:r>
      <w:r w:rsidRPr="00054055">
        <w:t>.</w:t>
      </w:r>
      <w:r w:rsidRPr="00054055">
        <w:tab/>
        <w:t xml:space="preserve">Jirrikonoxxi r-riformi u l-impenn sinifikanti tal-Ukrajna u għalhekk jirrakkomanda lill-Kummissjoni tiftaħ mill-aktar fis ġabriet ta’ </w:t>
      </w:r>
      <w:proofErr w:type="spellStart"/>
      <w:r w:rsidRPr="00054055">
        <w:t>kapitoli</w:t>
      </w:r>
      <w:proofErr w:type="spellEnd"/>
      <w:r w:rsidRPr="00054055">
        <w:t xml:space="preserve"> ta’ negozjar mal-Ukrajna biex tmexxi ’l quddiem kemm jista’ jkun malajr it-talba tal-pajjiż għall-adeżjoni mal-UE, bil-kundizzjoni li l-Ukrajna tkompli l-implimentazzjoni tal-</w:t>
      </w:r>
      <w:proofErr w:type="spellStart"/>
      <w:r w:rsidRPr="00054055">
        <w:t>acquis</w:t>
      </w:r>
      <w:proofErr w:type="spellEnd"/>
      <w:r w:rsidRPr="00054055">
        <w:rPr>
          <w:rStyle w:val="Italic"/>
        </w:rPr>
        <w:t xml:space="preserve"> </w:t>
      </w:r>
      <w:r w:rsidRPr="00054055">
        <w:t xml:space="preserve">tal-UE u li tlesti r-riformi li bdiet; jissottolinja li n-negozjati ta’ adeżjoni għandhom isegwu perkors ċar u trasparenti, </w:t>
      </w:r>
      <w:proofErr w:type="spellStart"/>
      <w:r w:rsidRPr="00054055">
        <w:t>iggwidat</w:t>
      </w:r>
      <w:proofErr w:type="spellEnd"/>
      <w:r w:rsidRPr="00054055">
        <w:t xml:space="preserve"> minn kriterji oġġettivi u li jistgħu jitkejlu; jisħaq li dawn iridu jinkludu riformi </w:t>
      </w:r>
      <w:proofErr w:type="spellStart"/>
      <w:r w:rsidRPr="00054055">
        <w:t>approfonditi</w:t>
      </w:r>
      <w:proofErr w:type="spellEnd"/>
      <w:r w:rsidRPr="00054055">
        <w:t xml:space="preserve"> fl-oqsma fundamentali kollha u l-funzjonament ta’ istituzzjonijiet stabbli li jiddefendu d-demokrazija, l-istat tad-dritt, id-drittijiet tal-bniedem u, partikolarment, ir-rispett u l-protezzjoni tal-</w:t>
      </w:r>
      <w:proofErr w:type="spellStart"/>
      <w:r w:rsidRPr="00054055">
        <w:t>minoranzi</w:t>
      </w:r>
      <w:proofErr w:type="spellEnd"/>
      <w:r w:rsidRPr="00054055">
        <w:t xml:space="preserve">; </w:t>
      </w:r>
      <w:proofErr w:type="spellStart"/>
      <w:r w:rsidRPr="00054055">
        <w:t>jissottolinja</w:t>
      </w:r>
      <w:proofErr w:type="spellEnd"/>
      <w:r w:rsidRPr="00054055">
        <w:t xml:space="preserve"> r-rakkomandazzjonijiet tal-Kummissjoni għas-sena li ġejja;</w:t>
      </w:r>
    </w:p>
    <w:p w14:paraId="7973B688" w14:textId="77777777" w:rsidR="00F41B1D" w:rsidRPr="00054055" w:rsidRDefault="00F41B1D" w:rsidP="00F41B1D">
      <w:pPr>
        <w:spacing w:after="240"/>
        <w:ind w:left="567" w:hanging="567"/>
      </w:pPr>
      <w:r>
        <w:t>85</w:t>
      </w:r>
      <w:r w:rsidRPr="00054055">
        <w:t>.</w:t>
      </w:r>
      <w:r w:rsidRPr="00054055">
        <w:tab/>
      </w:r>
      <w:bookmarkStart w:id="12" w:name="_Hlk204187147"/>
      <w:bookmarkStart w:id="13" w:name="_Hlk204186804"/>
      <w:r w:rsidRPr="00054055">
        <w:t xml:space="preserve">Jistieden lill-Gvern Ungeriż u lill-Istati Membri jaġixxu </w:t>
      </w:r>
      <w:r w:rsidRPr="00054055">
        <w:rPr>
          <w:i/>
          <w:iCs/>
        </w:rPr>
        <w:t xml:space="preserve">bona </w:t>
      </w:r>
      <w:proofErr w:type="spellStart"/>
      <w:r w:rsidRPr="00054055">
        <w:rPr>
          <w:i/>
          <w:iCs/>
        </w:rPr>
        <w:t>fide</w:t>
      </w:r>
      <w:proofErr w:type="spellEnd"/>
      <w:r w:rsidRPr="00054055">
        <w:t xml:space="preserve"> meta </w:t>
      </w:r>
      <w:proofErr w:type="spellStart"/>
      <w:r w:rsidRPr="00054055">
        <w:t>jirriżolvu</w:t>
      </w:r>
      <w:proofErr w:type="spellEnd"/>
      <w:r w:rsidRPr="00054055">
        <w:t xml:space="preserve"> xi kwistjoni simili għal dawk relatati mal-Liġi </w:t>
      </w:r>
      <w:proofErr w:type="spellStart"/>
      <w:r w:rsidRPr="00054055">
        <w:t>Ukrena</w:t>
      </w:r>
      <w:proofErr w:type="spellEnd"/>
      <w:r w:rsidRPr="00054055">
        <w:t xml:space="preserve"> dwar il-</w:t>
      </w:r>
      <w:proofErr w:type="spellStart"/>
      <w:r w:rsidRPr="00054055">
        <w:t>Minoranzi</w:t>
      </w:r>
      <w:proofErr w:type="spellEnd"/>
      <w:r w:rsidRPr="00054055">
        <w:t xml:space="preserve"> Nazzjonali,</w:t>
      </w:r>
      <w:bookmarkEnd w:id="12"/>
      <w:r w:rsidRPr="00054055">
        <w:t xml:space="preserve"> </w:t>
      </w:r>
      <w:bookmarkStart w:id="14" w:name="_Hlk204187133"/>
      <w:r w:rsidRPr="00054055">
        <w:t xml:space="preserve">u jastjenu milli jużaw </w:t>
      </w:r>
      <w:bookmarkStart w:id="15" w:name="_Hlk204187250"/>
      <w:r w:rsidRPr="00054055">
        <w:t xml:space="preserve">tali kwistjonijiet bħala raġuni biex </w:t>
      </w:r>
      <w:proofErr w:type="spellStart"/>
      <w:r w:rsidRPr="00054055">
        <w:t>jimblukkaw</w:t>
      </w:r>
      <w:proofErr w:type="spellEnd"/>
      <w:r w:rsidRPr="00054055">
        <w:t xml:space="preserve"> l-adeżjoni tal-Ukrajna </w:t>
      </w:r>
      <w:bookmarkEnd w:id="14"/>
      <w:bookmarkEnd w:id="15"/>
      <w:r w:rsidRPr="00054055">
        <w:t xml:space="preserve"> mal-UE; </w:t>
      </w:r>
      <w:bookmarkEnd w:id="13"/>
      <w:r w:rsidRPr="00054055">
        <w:t xml:space="preserve">jistieden għaldaqstant lill-Gvern Ungeriż ma jibqax jimblokka l-bidu tal-ġabriet ta’ </w:t>
      </w:r>
      <w:proofErr w:type="spellStart"/>
      <w:r w:rsidRPr="00054055">
        <w:t>kapitoli</w:t>
      </w:r>
      <w:proofErr w:type="spellEnd"/>
      <w:r w:rsidRPr="00054055">
        <w:t xml:space="preserve"> ta’ negozjar u jippermetti lill-Ukrajna u lill-Moldova, ġara tagħha, ikomplu jagħmlu progress flimkien fil-perkors tagħhom lejn l-adeżjoni mal-UE;</w:t>
      </w:r>
    </w:p>
    <w:p w14:paraId="672E7976" w14:textId="77777777" w:rsidR="00F41B1D" w:rsidRPr="00054055" w:rsidRDefault="00F41B1D" w:rsidP="00F41B1D">
      <w:pPr>
        <w:tabs>
          <w:tab w:val="left" w:pos="1560"/>
        </w:tabs>
        <w:spacing w:after="240"/>
        <w:ind w:left="567" w:hanging="567"/>
        <w:rPr>
          <w:b/>
          <w:bCs/>
          <w:i/>
          <w:iCs/>
        </w:rPr>
      </w:pPr>
      <w:r w:rsidRPr="00054055">
        <w:t>8</w:t>
      </w:r>
      <w:r>
        <w:t>6</w:t>
      </w:r>
      <w:r w:rsidRPr="00054055">
        <w:t>.</w:t>
      </w:r>
      <w:r w:rsidRPr="00054055">
        <w:tab/>
        <w:t xml:space="preserve">Ifakkar li l-proċess ta’ tkabbir ma jridx jiġi </w:t>
      </w:r>
      <w:proofErr w:type="spellStart"/>
      <w:r w:rsidRPr="00054055">
        <w:t>strumentalizzat</w:t>
      </w:r>
      <w:proofErr w:type="spellEnd"/>
      <w:r w:rsidRPr="00054055">
        <w:t xml:space="preserve"> bl-iskop li jiġi solvut tilwim bilaterali jew li </w:t>
      </w:r>
      <w:proofErr w:type="spellStart"/>
      <w:r w:rsidRPr="00054055">
        <w:t>jiddewwem</w:t>
      </w:r>
      <w:proofErr w:type="spellEnd"/>
      <w:r w:rsidRPr="00054055">
        <w:t xml:space="preserve"> </w:t>
      </w:r>
      <w:proofErr w:type="spellStart"/>
      <w:r w:rsidRPr="00054055">
        <w:t>approċċ</w:t>
      </w:r>
      <w:proofErr w:type="spellEnd"/>
      <w:r w:rsidRPr="00054055">
        <w:t xml:space="preserve"> </w:t>
      </w:r>
      <w:proofErr w:type="spellStart"/>
      <w:r w:rsidRPr="00054055">
        <w:t>meritokratiku</w:t>
      </w:r>
      <w:proofErr w:type="spellEnd"/>
      <w:r w:rsidRPr="00054055">
        <w:t xml:space="preserve">, u li tali kwistjonijiet għandhom jiġu solvuti indipendentement mill-perkors ta’ adeżjoni u permezz ta’ djalogu kostruttiv u kooperazzjoni ta’ vera; ifakkar li d-dewmien eċċessiv fil-perkors lejn l-adeżjoni sħiħa mal-UE jirriskja li </w:t>
      </w:r>
      <w:proofErr w:type="spellStart"/>
      <w:r w:rsidRPr="00054055">
        <w:t>jikkomprometti</w:t>
      </w:r>
      <w:proofErr w:type="spellEnd"/>
      <w:r w:rsidRPr="00054055">
        <w:t xml:space="preserve"> kemm l-appoġġ pubbliku kif ukoll id-determinazzjoni politika fi ħdan il-pajjiż kandidat;</w:t>
      </w:r>
    </w:p>
    <w:p w14:paraId="7CF6A005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t>8</w:t>
      </w:r>
      <w:r>
        <w:t>7</w:t>
      </w:r>
      <w:r w:rsidRPr="00054055">
        <w:t>.</w:t>
      </w:r>
      <w:r w:rsidRPr="00054055">
        <w:tab/>
        <w:t xml:space="preserve">Jistieden lill-UE, bħala tħejjija għan-negozjati, tkompli tagħti appoġġ, b’mod partikolari fil-forma ta’ assistenza ta’ esperti biex jiġu </w:t>
      </w:r>
      <w:proofErr w:type="spellStart"/>
      <w:r w:rsidRPr="00054055">
        <w:t>kkumpensati</w:t>
      </w:r>
      <w:proofErr w:type="spellEnd"/>
      <w:r w:rsidRPr="00054055">
        <w:t xml:space="preserve"> n-nuqqasijiet amministrattivi li jista’ jkun hemm u li jirriżultaw mill-aggressjoni li għaddejja kontra l-Ukrajna; iħeġġeġ barra minn hekk lill-UE tagħti assistenza teknika biex tgħin lill-Ukrajna tissodisfa r-rekwiżiti kollha marbuta mal-adeżjoni b’mod effiċjenti; jiddispjaċih bid-deċiżjoni tal-Gvern tal-Istati Uniti li jirtira l-finanzjamenti mill-Aġenzija tal-Istati Uniti għall-Iżvilupp Internazzjonali (USAID), u dan diġà kellu </w:t>
      </w:r>
      <w:proofErr w:type="spellStart"/>
      <w:r w:rsidRPr="00054055">
        <w:t>riperkussjonijiet</w:t>
      </w:r>
      <w:proofErr w:type="spellEnd"/>
      <w:r w:rsidRPr="00054055">
        <w:t xml:space="preserve"> diretti fuq l-appoġġ fl-Ukrajna għall-proċessi ta’ riforma kritiċi, fosthom dawk relatati mal-istat tad-dritt, mal-ġlieda kontra l-korruzzjoni, </w:t>
      </w:r>
      <w:proofErr w:type="spellStart"/>
      <w:r w:rsidRPr="00054055">
        <w:t>mal-ġestjoni</w:t>
      </w:r>
      <w:proofErr w:type="spellEnd"/>
      <w:r w:rsidRPr="00054055">
        <w:t xml:space="preserve"> finanzjarja pubblika, mal-iżvilupp ekonomiku, mas-sigurtà tal-enerġija u mal-forniment tal-assistenza umanitarja; jilqa’ l-isforzi tal-Kummissjoni u tas-sħab internazzjonali biex jindirizzaw il-</w:t>
      </w:r>
      <w:proofErr w:type="spellStart"/>
      <w:r w:rsidRPr="00054055">
        <w:t>lakuni</w:t>
      </w:r>
      <w:proofErr w:type="spellEnd"/>
      <w:r w:rsidRPr="00054055">
        <w:t xml:space="preserve"> l-aktar urġenti li ħalla warajh dan l-irtirar ta’ finanzjamenti; </w:t>
      </w:r>
    </w:p>
    <w:p w14:paraId="1C65DF32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 w:rsidRPr="00054055">
        <w:lastRenderedPageBreak/>
        <w:t>8</w:t>
      </w:r>
      <w:r>
        <w:t>8</w:t>
      </w:r>
      <w:r w:rsidRPr="00054055">
        <w:t>.</w:t>
      </w:r>
      <w:r w:rsidRPr="00054055">
        <w:tab/>
        <w:t xml:space="preserve">Jenfasizza, qabel l-adeżjoni tal-Ukrajna mal-UE, il-bżonn ta’ aktar appoġġ min-naħa tal-UE biex iħaffef l-integrazzjoni tal-Ukrajna permezz ta’ programmi </w:t>
      </w:r>
      <w:proofErr w:type="spellStart"/>
      <w:r w:rsidRPr="00054055">
        <w:t>mmirati</w:t>
      </w:r>
      <w:proofErr w:type="spellEnd"/>
      <w:r w:rsidRPr="00054055">
        <w:t xml:space="preserve"> ta’ assistenza finanzjarja u teknika u jissottolinja li kemm l-Ukrajna kif ukoll l-UE jkunu </w:t>
      </w:r>
      <w:proofErr w:type="spellStart"/>
      <w:r w:rsidRPr="00054055">
        <w:t>jisiltu</w:t>
      </w:r>
      <w:proofErr w:type="spellEnd"/>
      <w:r w:rsidRPr="00054055">
        <w:t xml:space="preserve"> vantaġġ mill-integrazzjoni progressiva tal-pajjiż fil-politiki u fil-programmi tal-UE, </w:t>
      </w:r>
      <w:proofErr w:type="spellStart"/>
      <w:r w:rsidRPr="00054055">
        <w:t>parallelament</w:t>
      </w:r>
      <w:proofErr w:type="spellEnd"/>
      <w:r w:rsidRPr="00054055">
        <w:t xml:space="preserve"> man-negozjati formali ta’ adeżjoni;</w:t>
      </w:r>
    </w:p>
    <w:p w14:paraId="0B3052EA" w14:textId="77777777" w:rsidR="00F41B1D" w:rsidRPr="00054055" w:rsidRDefault="00F41B1D" w:rsidP="00F41B1D">
      <w:pPr>
        <w:spacing w:after="240"/>
        <w:ind w:left="567" w:hanging="567"/>
        <w:rPr>
          <w:bCs/>
          <w:iCs/>
        </w:rPr>
      </w:pPr>
      <w:r>
        <w:t>89</w:t>
      </w:r>
      <w:r w:rsidRPr="00054055">
        <w:t>.</w:t>
      </w:r>
      <w:r w:rsidRPr="00054055">
        <w:tab/>
        <w:t>Josserva li l-</w:t>
      </w:r>
      <w:proofErr w:type="spellStart"/>
      <w:r w:rsidRPr="00054055">
        <w:t>kumplessità</w:t>
      </w:r>
      <w:proofErr w:type="spellEnd"/>
      <w:r w:rsidRPr="00054055">
        <w:t xml:space="preserve"> tal-integrazzjoni tal-Ukrajna fl-UE, minħabba d-daqs tagħha u l-gwerra, tippreżenta sfidi f’oqsma ewlenin bħall-agrikoltura, u teħtieġ riformi istituzzjonali u finanzjarji fi ħdan l-UE biex jiġi żgurat li jkollha l-kapaċità li tassorbi l-Ukrajna; jistieden għaldaqstant lill-UE u lill-Istati Membri tagħha jindirizzaw b’mod </w:t>
      </w:r>
      <w:proofErr w:type="spellStart"/>
      <w:r w:rsidRPr="00054055">
        <w:t>proattiv</w:t>
      </w:r>
      <w:proofErr w:type="spellEnd"/>
      <w:r w:rsidRPr="00054055">
        <w:t xml:space="preserve"> dawn l-isfidi, jikkomunikaw biċ-ċar il-vantaġġi tal-integrazzjoni tal-Ukrajna liċ-ċittadini tal-UE, isibu soluzzjonijiet sostenibbli u ekwi għas-setturi sensittivi u jsegwu r-riformi interni neċessarji </w:t>
      </w:r>
      <w:proofErr w:type="spellStart"/>
      <w:r w:rsidRPr="00054055">
        <w:t>parallelament</w:t>
      </w:r>
      <w:proofErr w:type="spellEnd"/>
      <w:r w:rsidRPr="00054055">
        <w:t xml:space="preserve"> man-negozjati ta’ adeżjoni li jkunu għaddejjin; jistieden lill-Kummissjoni ssostni s-setturi l-aktar esposti għall-effetti tal-liberalizzazzjoni tal-kummerċ fil-kuntest tal-adeżjoni tal-Ukrajna; josserva li, fl-istess ħin, wara l-esperjenza taċ-ċikli preċedenti tat-tkabbir, jaf ikun hemm bżonn ta’ perjodi ta’ tranżizzjoni f’ċerti setturi speċifiċi li fihom l-</w:t>
      </w:r>
      <w:proofErr w:type="spellStart"/>
      <w:r w:rsidRPr="00054055">
        <w:t>acquis</w:t>
      </w:r>
      <w:proofErr w:type="spellEnd"/>
      <w:r w:rsidRPr="00054055">
        <w:t xml:space="preserve"> sħiħ għadu ma japplikax, bil-għan li l-Istati Membri attwali jitħallew jadattaw ruħhom; itenni l-appell tiegħu lill-Istati Membri biex juru impenn politiku ċar u </w:t>
      </w:r>
      <w:proofErr w:type="spellStart"/>
      <w:r w:rsidRPr="00054055">
        <w:t>inekwivoku</w:t>
      </w:r>
      <w:proofErr w:type="spellEnd"/>
      <w:r w:rsidRPr="00054055">
        <w:t xml:space="preserve"> lejn il-proċess ta’ tkabbir, u ma </w:t>
      </w:r>
      <w:proofErr w:type="spellStart"/>
      <w:r w:rsidRPr="00054055">
        <w:t>jużawhx</w:t>
      </w:r>
      <w:proofErr w:type="spellEnd"/>
      <w:r w:rsidRPr="00054055">
        <w:t xml:space="preserve"> ħażin biex isolvu tilwim bilaterali, li għandu jiġi solvut indipendentement mill-perkors ta’ adeżjoni;</w:t>
      </w:r>
    </w:p>
    <w:p w14:paraId="57E99500" w14:textId="77777777" w:rsidR="00F41B1D" w:rsidRPr="00054055" w:rsidRDefault="00F41B1D" w:rsidP="00F41B1D">
      <w:pPr>
        <w:spacing w:after="240"/>
        <w:ind w:left="567" w:hanging="567"/>
      </w:pPr>
      <w:r>
        <w:t>90</w:t>
      </w:r>
      <w:r w:rsidRPr="00054055">
        <w:t>.</w:t>
      </w:r>
      <w:r w:rsidRPr="00054055">
        <w:tab/>
        <w:t xml:space="preserve">Itenni l-appell tiegħu biex tissaħħaħ il-kapaċità ta’ azzjoni tal-UE permezz ta’ riforma tal-proċess </w:t>
      </w:r>
      <w:proofErr w:type="spellStart"/>
      <w:r w:rsidRPr="00054055">
        <w:t>deċiżjonali</w:t>
      </w:r>
      <w:proofErr w:type="spellEnd"/>
      <w:r w:rsidRPr="00054055">
        <w:t xml:space="preserve"> tagħha, </w:t>
      </w:r>
      <w:bookmarkStart w:id="16" w:name="_Hlk204186408"/>
      <w:r w:rsidRPr="00054055">
        <w:t>anki bis-saħħa tal-introduzzjoni tal-votazzjoni b’maġġoranza kwalifikata fil-Kunsill</w:t>
      </w:r>
      <w:bookmarkEnd w:id="16"/>
      <w:r w:rsidRPr="00054055">
        <w:t xml:space="preserve"> għall-fażijiet </w:t>
      </w:r>
      <w:proofErr w:type="spellStart"/>
      <w:r w:rsidRPr="00054055">
        <w:t>intermedji</w:t>
      </w:r>
      <w:proofErr w:type="spellEnd"/>
      <w:r w:rsidRPr="00054055">
        <w:t xml:space="preserve"> tal-proċess ta’ adeżjoni, b’mod partikolari għall-bidu tan-negozjati u għall-ftuħ u għall-għeluq tal-ġabriet u tal-</w:t>
      </w:r>
      <w:proofErr w:type="spellStart"/>
      <w:r w:rsidRPr="00054055">
        <w:t>kapitoli</w:t>
      </w:r>
      <w:proofErr w:type="spellEnd"/>
      <w:r w:rsidRPr="00054055">
        <w:t xml:space="preserve"> ta’ negozjar individwali;</w:t>
      </w:r>
    </w:p>
    <w:p w14:paraId="37061178" w14:textId="77777777" w:rsidR="00F41B1D" w:rsidRPr="00054055" w:rsidRDefault="00F41B1D" w:rsidP="00F41B1D">
      <w:pPr>
        <w:pStyle w:val="NormalCenter12a"/>
      </w:pPr>
      <w:r w:rsidRPr="00054055">
        <w:t>°</w:t>
      </w:r>
    </w:p>
    <w:p w14:paraId="7ED8F4B8" w14:textId="77777777" w:rsidR="00F41B1D" w:rsidRPr="00054055" w:rsidRDefault="00F41B1D" w:rsidP="00F41B1D">
      <w:pPr>
        <w:pStyle w:val="NormalCenter12a"/>
      </w:pPr>
      <w:r w:rsidRPr="00054055">
        <w:t>°</w:t>
      </w:r>
      <w:r w:rsidRPr="00D37A2D">
        <w:rPr>
          <w:szCs w:val="24"/>
        </w:rPr>
        <w:t xml:space="preserve">         </w:t>
      </w:r>
      <w:r w:rsidRPr="00054055">
        <w:t>°</w:t>
      </w:r>
    </w:p>
    <w:p w14:paraId="643125A9" w14:textId="77777777" w:rsidR="00F41B1D" w:rsidRPr="00054055" w:rsidRDefault="00F41B1D" w:rsidP="00F41B1D">
      <w:pPr>
        <w:pStyle w:val="NormalHanging12a"/>
      </w:pPr>
      <w:r>
        <w:t>91</w:t>
      </w:r>
      <w:r w:rsidRPr="00054055">
        <w:t>.</w:t>
      </w:r>
      <w:r w:rsidRPr="00054055">
        <w:tab/>
        <w:t>Jagħti istruzzjonijiet lill-President tiegħu biex tgħaddi din ir-riżoluzzjoni lill-President, lill-Gvern u lill-Parlament tal-Ukrajna, lill-gvernijiet u lill-parlamenti tal-Istati Membri, lill-Kunsill u lill-Kummissjoni.</w:t>
      </w:r>
    </w:p>
    <w:p w14:paraId="416D22AB" w14:textId="6536A1E4" w:rsidR="00E365E1" w:rsidRPr="00054055" w:rsidRDefault="00E365E1" w:rsidP="00F41B1D">
      <w:pPr>
        <w:pStyle w:val="EPComma"/>
      </w:pPr>
    </w:p>
    <w:sectPr w:rsidR="00E365E1" w:rsidRPr="00054055" w:rsidSect="000540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91E1E" w14:textId="77777777" w:rsidR="00011750" w:rsidRPr="00054055" w:rsidRDefault="00011750">
      <w:r w:rsidRPr="00054055">
        <w:separator/>
      </w:r>
    </w:p>
  </w:endnote>
  <w:endnote w:type="continuationSeparator" w:id="0">
    <w:p w14:paraId="526D45B1" w14:textId="77777777" w:rsidR="00011750" w:rsidRPr="00054055" w:rsidRDefault="00011750">
      <w:r w:rsidRPr="000540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5DD1D" w14:textId="77777777" w:rsidR="00064002" w:rsidRPr="000540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FD6A" w14:textId="77777777" w:rsidR="00064002" w:rsidRPr="000540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6407" w14:textId="77777777" w:rsidR="00064002" w:rsidRPr="000540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2C807" w14:textId="77777777" w:rsidR="00011750" w:rsidRPr="00054055" w:rsidRDefault="00011750">
      <w:r w:rsidRPr="00054055">
        <w:separator/>
      </w:r>
    </w:p>
  </w:footnote>
  <w:footnote w:type="continuationSeparator" w:id="0">
    <w:p w14:paraId="4891D1E6" w14:textId="77777777" w:rsidR="00011750" w:rsidRPr="00054055" w:rsidRDefault="00011750">
      <w:r w:rsidRPr="00054055">
        <w:continuationSeparator/>
      </w:r>
    </w:p>
  </w:footnote>
  <w:footnote w:id="1">
    <w:p w14:paraId="4C7EB71C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ĠU L, 2024/792, 29.2.2024, ELI: </w:t>
      </w:r>
      <w:hyperlink r:id="rId1" w:history="1">
        <w:r w:rsidRPr="00054055">
          <w:rPr>
            <w:rStyle w:val="Hyperlink"/>
            <w:sz w:val="24"/>
          </w:rPr>
          <w:t>http://data.europa.eu/eli/reg/2024/792/oj</w:t>
        </w:r>
      </w:hyperlink>
      <w:r w:rsidRPr="00054055">
        <w:rPr>
          <w:sz w:val="24"/>
          <w:lang w:val="mt-MT"/>
        </w:rPr>
        <w:t>.</w:t>
      </w:r>
    </w:p>
  </w:footnote>
  <w:footnote w:id="2">
    <w:p w14:paraId="34438A89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ĠU C, C/2025/3151, 20.6.2025, ELI: </w:t>
      </w:r>
      <w:hyperlink r:id="rId2" w:history="1">
        <w:r w:rsidRPr="00054055">
          <w:rPr>
            <w:rStyle w:val="Hyperlink"/>
            <w:sz w:val="24"/>
          </w:rPr>
          <w:t>http://data.europa.eu/eli/C/2025/3151/oj</w:t>
        </w:r>
      </w:hyperlink>
      <w:r w:rsidRPr="00054055">
        <w:rPr>
          <w:sz w:val="24"/>
          <w:lang w:val="mt-MT"/>
        </w:rPr>
        <w:t>.</w:t>
      </w:r>
    </w:p>
  </w:footnote>
  <w:footnote w:id="3">
    <w:p w14:paraId="1E2669B0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Id-Direttiva (UE) 2024/1712 tal-Parlament Ewropew u tal-Kunsill tat-13 ta’ Ġunju 2024 li temenda d-Direttiva 2011/36/UE dwar il-prevenzjoni u l-ġlieda kontra t-traffikar tal-bnedmin u l-protezzjoni tal-vittmi tiegħu (ĠU L, 2024/1712, 24.6.2024, ELI: </w:t>
      </w:r>
      <w:hyperlink r:id="rId3" w:history="1">
        <w:r w:rsidRPr="00054055">
          <w:rPr>
            <w:rStyle w:val="Hyperlink"/>
            <w:sz w:val="24"/>
          </w:rPr>
          <w:t>http://data.europa.eu/eli/dir/2024/1712/oj</w:t>
        </w:r>
      </w:hyperlink>
      <w:r w:rsidRPr="00054055">
        <w:rPr>
          <w:sz w:val="24"/>
          <w:lang w:val="mt-MT"/>
        </w:rPr>
        <w:t>).</w:t>
      </w:r>
    </w:p>
  </w:footnote>
  <w:footnote w:id="4">
    <w:p w14:paraId="42B13617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>Il-komunikazzjoni konġunta reċenti tal-Kummissjoni u tar-Rappreżentant Għoli tal-Unjoni għall-Affarijiet Barranin u l-Politika ta’ Sigurtà tat-28 ta’ Mejju 2025 bit-titolu “L-approċċ strateġiku tal-Unjoni Ewropea għar-reġjun tal-Baħar l-Iswed” (JOIN(2025)0135).</w:t>
      </w:r>
    </w:p>
  </w:footnote>
  <w:footnote w:id="5">
    <w:p w14:paraId="2374F031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Id-Direttiva 2000/60/KE tal-Parlament Ewropew u tal-Kunsill tat-23 ta’ Ottubru 2000 li </w:t>
      </w:r>
      <w:proofErr w:type="spellStart"/>
      <w:r w:rsidRPr="00054055">
        <w:rPr>
          <w:sz w:val="24"/>
          <w:lang w:val="mt-MT"/>
        </w:rPr>
        <w:t>tistabilixxi</w:t>
      </w:r>
      <w:proofErr w:type="spellEnd"/>
      <w:r w:rsidRPr="00054055">
        <w:rPr>
          <w:sz w:val="24"/>
          <w:lang w:val="mt-MT"/>
        </w:rPr>
        <w:t xml:space="preserve"> qafas għal azzjoni Komunitarja fil-qasam tal-politika tal-ilma (ĠU L 327, 22.12.2000, p. 1, ELI: </w:t>
      </w:r>
      <w:hyperlink r:id="rId4" w:history="1">
        <w:r w:rsidRPr="00054055">
          <w:rPr>
            <w:rStyle w:val="Hyperlink"/>
            <w:sz w:val="24"/>
          </w:rPr>
          <w:t>http://data.europa.eu/eli/dir/2000/60/oj</w:t>
        </w:r>
      </w:hyperlink>
      <w:r w:rsidRPr="00054055">
        <w:rPr>
          <w:sz w:val="24"/>
          <w:lang w:val="mt-MT"/>
        </w:rPr>
        <w:t>).</w:t>
      </w:r>
    </w:p>
  </w:footnote>
  <w:footnote w:id="6">
    <w:p w14:paraId="582F477D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Id-Direttiva 2006/21/KE tal-Parlament Ewropew u tal-Kunsill tal-15 ta’ Marzu 2006 dwar l-immaniġġar ta’ skart mill-industriji ta’ estrazzjoni u li temenda d-Direttiva 2004/35/KE (ĠU L 102, 11.4.2006, p. 15, ELI: </w:t>
      </w:r>
      <w:hyperlink r:id="rId5" w:history="1">
        <w:r w:rsidRPr="00054055">
          <w:rPr>
            <w:rStyle w:val="Hyperlink"/>
            <w:sz w:val="24"/>
          </w:rPr>
          <w:t>http://data.europa.eu/eli/dir/2006/21/oj</w:t>
        </w:r>
      </w:hyperlink>
      <w:r w:rsidRPr="00054055">
        <w:rPr>
          <w:sz w:val="24"/>
          <w:lang w:val="mt-MT"/>
        </w:rPr>
        <w:t>).</w:t>
      </w:r>
    </w:p>
  </w:footnote>
  <w:footnote w:id="7">
    <w:p w14:paraId="28D66F63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Ir-Regolament tal-Kunsill (KE) Nru 1/2005 tat-22 ta’ Diċembru 2004 dwar il-protezzjoni tal-annimali waqt it-trasport u operazzjonijiet relatati u li temenda d-Direttivi 64/432/KEE u 93/119/KE u r-Regolament (KE) Nru 1255/97 (ĠU L 3, 5.1.2005, p. 1, ELI: </w:t>
      </w:r>
      <w:hyperlink r:id="rId6" w:history="1">
        <w:r w:rsidRPr="00054055">
          <w:rPr>
            <w:rStyle w:val="Hyperlink"/>
            <w:sz w:val="24"/>
          </w:rPr>
          <w:t>http://data.europa.eu/eli/reg/2005/1/oj</w:t>
        </w:r>
      </w:hyperlink>
      <w:r w:rsidRPr="00054055">
        <w:rPr>
          <w:sz w:val="24"/>
          <w:lang w:val="mt-MT"/>
        </w:rPr>
        <w:t>).</w:t>
      </w:r>
    </w:p>
  </w:footnote>
  <w:footnote w:id="8">
    <w:p w14:paraId="457BEECC" w14:textId="77777777" w:rsidR="00F41B1D" w:rsidRPr="00054055" w:rsidRDefault="00F41B1D" w:rsidP="00F41B1D">
      <w:pPr>
        <w:pStyle w:val="FootnoteText"/>
        <w:ind w:left="567" w:hanging="567"/>
        <w:rPr>
          <w:sz w:val="24"/>
          <w:lang w:val="mt-MT"/>
        </w:rPr>
      </w:pPr>
      <w:r w:rsidRPr="00054055">
        <w:rPr>
          <w:rStyle w:val="FootnoteReference"/>
          <w:sz w:val="24"/>
          <w:lang w:val="mt-MT"/>
        </w:rPr>
        <w:footnoteRef/>
      </w:r>
      <w:r w:rsidRPr="00054055">
        <w:rPr>
          <w:sz w:val="24"/>
          <w:lang w:val="mt-MT"/>
        </w:rPr>
        <w:t xml:space="preserve"> </w:t>
      </w:r>
      <w:r w:rsidRPr="00054055">
        <w:rPr>
          <w:sz w:val="24"/>
          <w:lang w:val="mt-MT"/>
        </w:rPr>
        <w:tab/>
        <w:t xml:space="preserve">Id-Direttiva (UE) 2023/2413 tal-Parlament Ewropew u tal-Kunsill tat-18 ta’ Ottubru 2023 li temenda d-Direttiva (UE) 2018/2001, ir-Regolament (UE) 2018/1999 u d-Direttiva 98/70/KE fir-rigward tal-promozzjoni tal-enerġija minn sorsi rinnovabbli, u li tħassar id-Direttiva tal-Kunsill (UE) 2015/652 (ĠU L, 2023/2413, 31.10.2023, ELI: </w:t>
      </w:r>
      <w:hyperlink r:id="rId7" w:history="1">
        <w:r w:rsidRPr="00054055">
          <w:rPr>
            <w:rStyle w:val="Hyperlink"/>
            <w:sz w:val="24"/>
          </w:rPr>
          <w:t>http://data.europa.eu/eli/dir/2023/2413/oj</w:t>
        </w:r>
      </w:hyperlink>
      <w:r w:rsidRPr="00054055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13018" w14:textId="77777777" w:rsidR="00064002" w:rsidRPr="000540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2301F" w14:textId="77777777" w:rsidR="00064002" w:rsidRPr="000540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12EC" w14:textId="77777777" w:rsidR="00064002" w:rsidRPr="000540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7456522">
    <w:abstractNumId w:val="9"/>
  </w:num>
  <w:num w:numId="2" w16cid:durableId="1727949738">
    <w:abstractNumId w:val="9"/>
  </w:num>
  <w:num w:numId="3" w16cid:durableId="663313533">
    <w:abstractNumId w:val="7"/>
  </w:num>
  <w:num w:numId="4" w16cid:durableId="1570536267">
    <w:abstractNumId w:val="7"/>
  </w:num>
  <w:num w:numId="5" w16cid:durableId="2087651319">
    <w:abstractNumId w:val="6"/>
  </w:num>
  <w:num w:numId="6" w16cid:durableId="550114031">
    <w:abstractNumId w:val="6"/>
  </w:num>
  <w:num w:numId="7" w16cid:durableId="601689094">
    <w:abstractNumId w:val="5"/>
  </w:num>
  <w:num w:numId="8" w16cid:durableId="41710811">
    <w:abstractNumId w:val="5"/>
  </w:num>
  <w:num w:numId="9" w16cid:durableId="1005403613">
    <w:abstractNumId w:val="4"/>
  </w:num>
  <w:num w:numId="10" w16cid:durableId="1923635191">
    <w:abstractNumId w:val="4"/>
  </w:num>
  <w:num w:numId="11" w16cid:durableId="1778331984">
    <w:abstractNumId w:val="8"/>
  </w:num>
  <w:num w:numId="12" w16cid:durableId="148250554">
    <w:abstractNumId w:val="8"/>
  </w:num>
  <w:num w:numId="13" w16cid:durableId="1458644296">
    <w:abstractNumId w:val="3"/>
  </w:num>
  <w:num w:numId="14" w16cid:durableId="834033689">
    <w:abstractNumId w:val="3"/>
  </w:num>
  <w:num w:numId="15" w16cid:durableId="1075126823">
    <w:abstractNumId w:val="2"/>
  </w:num>
  <w:num w:numId="16" w16cid:durableId="1642689220">
    <w:abstractNumId w:val="2"/>
  </w:num>
  <w:num w:numId="17" w16cid:durableId="1112164734">
    <w:abstractNumId w:val="1"/>
  </w:num>
  <w:num w:numId="18" w16cid:durableId="1199203208">
    <w:abstractNumId w:val="1"/>
  </w:num>
  <w:num w:numId="19" w16cid:durableId="1075200077">
    <w:abstractNumId w:val="0"/>
  </w:num>
  <w:num w:numId="20" w16cid:durableId="1677657294">
    <w:abstractNumId w:val="0"/>
  </w:num>
  <w:num w:numId="21" w16cid:durableId="1274826463">
    <w:abstractNumId w:val="9"/>
  </w:num>
  <w:num w:numId="22" w16cid:durableId="1574505118">
    <w:abstractNumId w:val="7"/>
  </w:num>
  <w:num w:numId="23" w16cid:durableId="2108846755">
    <w:abstractNumId w:val="6"/>
  </w:num>
  <w:num w:numId="24" w16cid:durableId="1351178622">
    <w:abstractNumId w:val="5"/>
  </w:num>
  <w:num w:numId="25" w16cid:durableId="1663776606">
    <w:abstractNumId w:val="4"/>
  </w:num>
  <w:num w:numId="26" w16cid:durableId="36898869">
    <w:abstractNumId w:val="8"/>
  </w:num>
  <w:num w:numId="27" w16cid:durableId="156385810">
    <w:abstractNumId w:val="3"/>
  </w:num>
  <w:num w:numId="28" w16cid:durableId="682754115">
    <w:abstractNumId w:val="2"/>
  </w:num>
  <w:num w:numId="29" w16cid:durableId="2090226712">
    <w:abstractNumId w:val="1"/>
  </w:num>
  <w:num w:numId="30" w16cid:durableId="1454328615">
    <w:abstractNumId w:val="0"/>
  </w:num>
  <w:num w:numId="31" w16cid:durableId="1305430882">
    <w:abstractNumId w:val="9"/>
  </w:num>
  <w:num w:numId="32" w16cid:durableId="216865741">
    <w:abstractNumId w:val="7"/>
  </w:num>
  <w:num w:numId="33" w16cid:durableId="178853988">
    <w:abstractNumId w:val="6"/>
  </w:num>
  <w:num w:numId="34" w16cid:durableId="1566180630">
    <w:abstractNumId w:val="5"/>
  </w:num>
  <w:num w:numId="35" w16cid:durableId="661350374">
    <w:abstractNumId w:val="4"/>
  </w:num>
  <w:num w:numId="36" w16cid:durableId="795218589">
    <w:abstractNumId w:val="8"/>
  </w:num>
  <w:num w:numId="37" w16cid:durableId="144972273">
    <w:abstractNumId w:val="3"/>
  </w:num>
  <w:num w:numId="38" w16cid:durableId="824593574">
    <w:abstractNumId w:val="2"/>
  </w:num>
  <w:num w:numId="39" w16cid:durableId="239755868">
    <w:abstractNumId w:val="1"/>
  </w:num>
  <w:num w:numId="40" w16cid:durableId="1218855720">
    <w:abstractNumId w:val="0"/>
  </w:num>
  <w:num w:numId="41" w16cid:durableId="1399934218">
    <w:abstractNumId w:val="10"/>
  </w:num>
  <w:num w:numId="42" w16cid:durableId="243882549">
    <w:abstractNumId w:val="10"/>
  </w:num>
  <w:num w:numId="43" w16cid:durableId="661928352">
    <w:abstractNumId w:val="10"/>
  </w:num>
  <w:num w:numId="44" w16cid:durableId="20590861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4/2025"/>
    <w:docVar w:name="dvlangue" w:val="MT"/>
    <w:docVar w:name="dvnumam" w:val="0"/>
    <w:docVar w:name="dvpe" w:val="769.901"/>
    <w:docVar w:name="dvrapporteur" w:val="Rapporteur: "/>
    <w:docVar w:name="dvtitre" w:val="Riżoluzzjoni tal-Parlament Ewropew tal-10 ta' Settembru 2025 dwar ir-rapporti tal-Kummissjoni tal-2023 u l-2024 dwar l-Ukrajna(2025/2026(INI))"/>
  </w:docVars>
  <w:rsids>
    <w:rsidRoot w:val="00011750"/>
    <w:rsid w:val="00002272"/>
    <w:rsid w:val="00011750"/>
    <w:rsid w:val="00050F12"/>
    <w:rsid w:val="00054055"/>
    <w:rsid w:val="00064002"/>
    <w:rsid w:val="000677B9"/>
    <w:rsid w:val="000831BA"/>
    <w:rsid w:val="000A42CC"/>
    <w:rsid w:val="000E7DD9"/>
    <w:rsid w:val="0010095E"/>
    <w:rsid w:val="00125B37"/>
    <w:rsid w:val="0013584D"/>
    <w:rsid w:val="001502B9"/>
    <w:rsid w:val="00187494"/>
    <w:rsid w:val="001F32AE"/>
    <w:rsid w:val="00216009"/>
    <w:rsid w:val="00243273"/>
    <w:rsid w:val="00252DDD"/>
    <w:rsid w:val="002767FF"/>
    <w:rsid w:val="002B18FE"/>
    <w:rsid w:val="002B5493"/>
    <w:rsid w:val="002C6488"/>
    <w:rsid w:val="00326A76"/>
    <w:rsid w:val="00343214"/>
    <w:rsid w:val="00361C00"/>
    <w:rsid w:val="003836EE"/>
    <w:rsid w:val="00395FA1"/>
    <w:rsid w:val="003E15D4"/>
    <w:rsid w:val="00411CCE"/>
    <w:rsid w:val="0041666E"/>
    <w:rsid w:val="00421060"/>
    <w:rsid w:val="00440A6A"/>
    <w:rsid w:val="0045259A"/>
    <w:rsid w:val="00471C19"/>
    <w:rsid w:val="004867E3"/>
    <w:rsid w:val="00494A28"/>
    <w:rsid w:val="004A3175"/>
    <w:rsid w:val="004C0004"/>
    <w:rsid w:val="004C5D52"/>
    <w:rsid w:val="0050505F"/>
    <w:rsid w:val="0050519A"/>
    <w:rsid w:val="005072A1"/>
    <w:rsid w:val="00514517"/>
    <w:rsid w:val="00545827"/>
    <w:rsid w:val="00560270"/>
    <w:rsid w:val="0058548A"/>
    <w:rsid w:val="005A4361"/>
    <w:rsid w:val="005C2568"/>
    <w:rsid w:val="005F1B17"/>
    <w:rsid w:val="006037C0"/>
    <w:rsid w:val="006631B6"/>
    <w:rsid w:val="00680577"/>
    <w:rsid w:val="006E48B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D6C"/>
    <w:rsid w:val="00842176"/>
    <w:rsid w:val="00842779"/>
    <w:rsid w:val="00865F67"/>
    <w:rsid w:val="00881A7B"/>
    <w:rsid w:val="008840E5"/>
    <w:rsid w:val="00887B3E"/>
    <w:rsid w:val="0089082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4D8"/>
    <w:rsid w:val="00B035A5"/>
    <w:rsid w:val="00B12E95"/>
    <w:rsid w:val="00B22876"/>
    <w:rsid w:val="00B558F0"/>
    <w:rsid w:val="00BD48FE"/>
    <w:rsid w:val="00BD7BD8"/>
    <w:rsid w:val="00BE6ADC"/>
    <w:rsid w:val="00C05BFE"/>
    <w:rsid w:val="00C23CD4"/>
    <w:rsid w:val="00C5579B"/>
    <w:rsid w:val="00C61C0C"/>
    <w:rsid w:val="00C941CB"/>
    <w:rsid w:val="00CC2357"/>
    <w:rsid w:val="00CD327C"/>
    <w:rsid w:val="00CF071A"/>
    <w:rsid w:val="00D058B8"/>
    <w:rsid w:val="00D56C11"/>
    <w:rsid w:val="00D834A0"/>
    <w:rsid w:val="00D872DF"/>
    <w:rsid w:val="00D91E21"/>
    <w:rsid w:val="00DA7FCD"/>
    <w:rsid w:val="00DF2849"/>
    <w:rsid w:val="00E365E1"/>
    <w:rsid w:val="00E557F0"/>
    <w:rsid w:val="00E820A4"/>
    <w:rsid w:val="00EB006A"/>
    <w:rsid w:val="00EB4772"/>
    <w:rsid w:val="00EC6429"/>
    <w:rsid w:val="00EC7422"/>
    <w:rsid w:val="00ED169E"/>
    <w:rsid w:val="00ED4235"/>
    <w:rsid w:val="00F04346"/>
    <w:rsid w:val="00F075DC"/>
    <w:rsid w:val="00F149E9"/>
    <w:rsid w:val="00F41B1D"/>
    <w:rsid w:val="00F5134D"/>
    <w:rsid w:val="00F74202"/>
    <w:rsid w:val="00F744A5"/>
    <w:rsid w:val="00F87713"/>
    <w:rsid w:val="00FB1F8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0DB61"/>
  <w15:chartTrackingRefBased/>
  <w15:docId w15:val="{7BF44AF3-1915-4B72-9A14-3F5EAD63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217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4217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842176"/>
    <w:pPr>
      <w:spacing w:after="240"/>
      <w:jc w:val="center"/>
    </w:pPr>
  </w:style>
  <w:style w:type="character" w:customStyle="1" w:styleId="BoldItalic">
    <w:name w:val="BoldItalic"/>
    <w:uiPriority w:val="1"/>
    <w:rsid w:val="00842176"/>
    <w:rPr>
      <w:b/>
      <w:i/>
      <w:u w:val="none"/>
    </w:rPr>
  </w:style>
  <w:style w:type="character" w:customStyle="1" w:styleId="Italic">
    <w:name w:val="Italic"/>
    <w:uiPriority w:val="1"/>
    <w:rsid w:val="00842176"/>
    <w:rPr>
      <w:i/>
    </w:rPr>
  </w:style>
  <w:style w:type="paragraph" w:customStyle="1" w:styleId="Normal12a24b">
    <w:name w:val="Normal12a24b"/>
    <w:basedOn w:val="Normal"/>
    <w:rsid w:val="0084217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4217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42176"/>
    <w:rPr>
      <w:b/>
      <w:bCs/>
    </w:rPr>
  </w:style>
  <w:style w:type="paragraph" w:styleId="NormalWeb">
    <w:name w:val="Normal (Web)"/>
    <w:basedOn w:val="Normal"/>
    <w:uiPriority w:val="99"/>
    <w:unhideWhenUsed/>
    <w:rsid w:val="00842176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842176"/>
    <w:rPr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2C6488"/>
    <w:rPr>
      <w:sz w:val="24"/>
      <w:lang w:val="mt-MT"/>
    </w:rPr>
  </w:style>
  <w:style w:type="character" w:styleId="CommentReference">
    <w:name w:val="annotation reference"/>
    <w:basedOn w:val="DefaultParagraphFont"/>
    <w:rsid w:val="002C64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648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6488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2C64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6488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12/oj" TargetMode="External"/><Relationship Id="rId7" Type="http://schemas.openxmlformats.org/officeDocument/2006/relationships/hyperlink" Target="http://data.europa.eu/eli/dir/2023/2413/oj" TargetMode="External"/><Relationship Id="rId2" Type="http://schemas.openxmlformats.org/officeDocument/2006/relationships/hyperlink" Target="http://data.europa.eu/eli/C/2025/3151/oj" TargetMode="External"/><Relationship Id="rId1" Type="http://schemas.openxmlformats.org/officeDocument/2006/relationships/hyperlink" Target="http://data.europa.eu/eli/reg/2024/792/oj" TargetMode="External"/><Relationship Id="rId6" Type="http://schemas.openxmlformats.org/officeDocument/2006/relationships/hyperlink" Target="http://data.europa.eu/eli/reg/2005/1/oj" TargetMode="External"/><Relationship Id="rId5" Type="http://schemas.openxmlformats.org/officeDocument/2006/relationships/hyperlink" Target="http://data.europa.eu/eli/dir/2006/21/oj" TargetMode="External"/><Relationship Id="rId4" Type="http://schemas.openxmlformats.org/officeDocument/2006/relationships/hyperlink" Target="http://data.europa.eu/eli/dir/2000/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10251</Words>
  <Characters>79406</Characters>
  <Application>Microsoft Office Word</Application>
  <DocSecurity>0</DocSecurity>
  <Lines>2089</Lines>
  <Paragraphs>887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2025-10-22T14:43:00Z</dcterms:created>
  <dcterms:modified xsi:type="dcterms:W3CDTF">2025-10-22T14:43:00Z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P10_TA(2025)0175_</vt:lpwstr>
  </property>
  <property fmtid="{D5CDD505-2E9C-101B-9397-08002B2CF9AE}" pid="4" name="&lt;Type&gt;">
    <vt:lpwstr>RR</vt:lpwstr>
  </property>
</Properties>
</file>