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0535" w14:paraId="3E4D9F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A76FAD" w14:textId="77777777" w:rsidR="00751A4A" w:rsidRPr="00720535" w:rsidRDefault="0091224D" w:rsidP="0010095E">
            <w:pPr>
              <w:pStyle w:val="EPName"/>
            </w:pPr>
            <w:r w:rsidRPr="00720535">
              <w:t>Parlament Ewropew</w:t>
            </w:r>
          </w:p>
          <w:p w14:paraId="557440A6" w14:textId="77777777" w:rsidR="00751A4A" w:rsidRPr="007205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0535">
              <w:t>2024</w:t>
            </w:r>
            <w:r w:rsidR="00817416" w:rsidRPr="00720535">
              <w:t>-202</w:t>
            </w:r>
            <w:r w:rsidRPr="00720535">
              <w:t>9</w:t>
            </w:r>
          </w:p>
        </w:tc>
        <w:tc>
          <w:tcPr>
            <w:tcW w:w="2268" w:type="dxa"/>
            <w:shd w:val="clear" w:color="auto" w:fill="auto"/>
          </w:tcPr>
          <w:p w14:paraId="67E1036F" w14:textId="77777777" w:rsidR="00751A4A" w:rsidRPr="00720535" w:rsidRDefault="00187494" w:rsidP="0010095E">
            <w:pPr>
              <w:pStyle w:val="EPLogo"/>
            </w:pPr>
            <w:r w:rsidRPr="00720535">
              <w:rPr>
                <w:noProof/>
                <w:lang w:eastAsia="ja-JP"/>
              </w:rPr>
              <w:drawing>
                <wp:inline distT="0" distB="0" distL="0" distR="0" wp14:anchorId="4CE8C1A9" wp14:editId="185A5A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DC8F5E" w14:textId="77777777" w:rsidR="00D058B8" w:rsidRPr="00720535" w:rsidRDefault="00D058B8" w:rsidP="004C5D52">
      <w:pPr>
        <w:pStyle w:val="LineTop"/>
      </w:pPr>
    </w:p>
    <w:p w14:paraId="2274DF78" w14:textId="77777777" w:rsidR="00680577" w:rsidRPr="00720535" w:rsidRDefault="0091224D" w:rsidP="00680577">
      <w:pPr>
        <w:pStyle w:val="EPBodyTA1"/>
      </w:pPr>
      <w:r w:rsidRPr="00720535">
        <w:t>TESTI ADOTTATI</w:t>
      </w:r>
    </w:p>
    <w:p w14:paraId="78ADBBA8" w14:textId="77777777" w:rsidR="00D058B8" w:rsidRPr="00720535" w:rsidRDefault="00D058B8" w:rsidP="00D058B8">
      <w:pPr>
        <w:pStyle w:val="LineBottom"/>
      </w:pPr>
    </w:p>
    <w:p w14:paraId="3C051DA8" w14:textId="1DE70ED3" w:rsidR="0091224D" w:rsidRPr="00720535" w:rsidRDefault="0091224D" w:rsidP="0091224D">
      <w:pPr>
        <w:pStyle w:val="ATHeading1"/>
      </w:pPr>
      <w:bookmarkStart w:id="0" w:name="TANumber"/>
      <w:r w:rsidRPr="00720535">
        <w:t>P10_TA(2025)0</w:t>
      </w:r>
      <w:r w:rsidR="009F5E3E">
        <w:t>185</w:t>
      </w:r>
      <w:bookmarkEnd w:id="0"/>
    </w:p>
    <w:p w14:paraId="2B4F992A" w14:textId="76DB6857" w:rsidR="0091224D" w:rsidRPr="00720535" w:rsidRDefault="00660E25" w:rsidP="0091224D">
      <w:pPr>
        <w:pStyle w:val="ATHeading2"/>
      </w:pPr>
      <w:r w:rsidRPr="00660E25">
        <w:t>Investimenti u riformi għall-kompetittività Ewropea u l-ħolqien ta’ Unjoni tas-Swieq Kapitali</w:t>
      </w:r>
    </w:p>
    <w:p w14:paraId="27B39FA6" w14:textId="77777777" w:rsidR="0091224D" w:rsidRPr="00720535" w:rsidRDefault="0091224D" w:rsidP="0091224D">
      <w:pPr>
        <w:rPr>
          <w:i/>
          <w:vanish/>
        </w:rPr>
      </w:pPr>
      <w:r w:rsidRPr="00720535">
        <w:rPr>
          <w:i/>
        </w:rPr>
        <w:fldChar w:fldCharType="begin"/>
      </w:r>
      <w:r w:rsidRPr="00720535">
        <w:rPr>
          <w:i/>
        </w:rPr>
        <w:instrText xml:space="preserve"> TC"(</w:instrText>
      </w:r>
      <w:bookmarkStart w:id="1" w:name="DocNumber"/>
      <w:r w:rsidRPr="00720535">
        <w:rPr>
          <w:i/>
        </w:rPr>
        <w:instrText>A10-0124/2025</w:instrText>
      </w:r>
      <w:bookmarkEnd w:id="1"/>
      <w:r w:rsidRPr="00720535">
        <w:rPr>
          <w:i/>
        </w:rPr>
        <w:instrText xml:space="preserve"> - Rapporteur: Aurore Lalucq)"\l3 \n&gt; \* MERGEFORMAT </w:instrText>
      </w:r>
      <w:r w:rsidRPr="00720535">
        <w:rPr>
          <w:i/>
        </w:rPr>
        <w:fldChar w:fldCharType="end"/>
      </w:r>
    </w:p>
    <w:p w14:paraId="31007068" w14:textId="77777777" w:rsidR="0091224D" w:rsidRPr="00720535" w:rsidRDefault="0091224D" w:rsidP="0091224D">
      <w:pPr>
        <w:rPr>
          <w:vanish/>
        </w:rPr>
      </w:pPr>
      <w:bookmarkStart w:id="2" w:name="Commission"/>
      <w:r w:rsidRPr="00720535">
        <w:rPr>
          <w:vanish/>
        </w:rPr>
        <w:t>Kumitat għall-Affarijiet Ekonomiċi u Monetarji</w:t>
      </w:r>
      <w:bookmarkEnd w:id="2"/>
    </w:p>
    <w:p w14:paraId="78E51C18" w14:textId="77777777" w:rsidR="0091224D" w:rsidRPr="00720535" w:rsidRDefault="0091224D" w:rsidP="0091224D">
      <w:pPr>
        <w:rPr>
          <w:vanish/>
        </w:rPr>
      </w:pPr>
      <w:bookmarkStart w:id="3" w:name="PE"/>
      <w:r w:rsidRPr="00720535">
        <w:rPr>
          <w:vanish/>
        </w:rPr>
        <w:t>PE770.112</w:t>
      </w:r>
      <w:bookmarkEnd w:id="3"/>
    </w:p>
    <w:p w14:paraId="0873CE84" w14:textId="77777777" w:rsidR="0091224D" w:rsidRPr="00720535" w:rsidRDefault="0091224D" w:rsidP="0091224D">
      <w:pPr>
        <w:pStyle w:val="ATHeading3"/>
      </w:pPr>
      <w:bookmarkStart w:id="4" w:name="Sujet"/>
      <w:r w:rsidRPr="00720535">
        <w:t xml:space="preserve">Riżoluzzjoni tal-Parlament Ewropew tal-10 ta' Settembru 2025 dwar il-faċilitazzjoni u l-finanzjament tal-investimenti u tar-riformi biex tingħata </w:t>
      </w:r>
      <w:proofErr w:type="spellStart"/>
      <w:r w:rsidRPr="00720535">
        <w:t>spinta</w:t>
      </w:r>
      <w:proofErr w:type="spellEnd"/>
      <w:r w:rsidRPr="00720535">
        <w:t xml:space="preserve"> lill-kompetittività Ewropea u l-ħolqien ta’ Unjoni tas-Swieq Kapitali (ir-Rapport </w:t>
      </w:r>
      <w:proofErr w:type="spellStart"/>
      <w:r w:rsidRPr="00720535">
        <w:t>Draghi</w:t>
      </w:r>
      <w:proofErr w:type="spellEnd"/>
      <w:r w:rsidRPr="00720535">
        <w:t>)</w:t>
      </w:r>
      <w:bookmarkEnd w:id="4"/>
      <w:r w:rsidRPr="00720535">
        <w:t xml:space="preserve"> </w:t>
      </w:r>
      <w:bookmarkStart w:id="5" w:name="References"/>
      <w:r w:rsidRPr="00720535">
        <w:t>(2024/2116(</w:t>
      </w:r>
      <w:proofErr w:type="spellStart"/>
      <w:r w:rsidRPr="00720535">
        <w:t>INI</w:t>
      </w:r>
      <w:proofErr w:type="spellEnd"/>
      <w:r w:rsidRPr="00720535">
        <w:t>))</w:t>
      </w:r>
      <w:bookmarkEnd w:id="5"/>
    </w:p>
    <w:p w14:paraId="04B09E49" w14:textId="77777777" w:rsidR="00076944" w:rsidRPr="00720535" w:rsidRDefault="00076944" w:rsidP="00076944">
      <w:pPr>
        <w:pStyle w:val="EPComma"/>
      </w:pPr>
      <w:r w:rsidRPr="00720535">
        <w:rPr>
          <w:rStyle w:val="Italic"/>
        </w:rPr>
        <w:t>Il-Parlament Ewropew</w:t>
      </w:r>
      <w:r w:rsidRPr="00720535">
        <w:t>,</w:t>
      </w:r>
    </w:p>
    <w:p w14:paraId="06B51011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 xml:space="preserve">wara li kkunsidra l-pubblikazzjoni tat-18 ta’ Lulju 2024 tal-President tal-Kummissjoni Ursula von </w:t>
      </w:r>
      <w:proofErr w:type="spellStart"/>
      <w:r w:rsidRPr="00720535">
        <w:t>der</w:t>
      </w:r>
      <w:proofErr w:type="spellEnd"/>
      <w:r w:rsidRPr="00720535">
        <w:t xml:space="preserve"> </w:t>
      </w:r>
      <w:proofErr w:type="spellStart"/>
      <w:r w:rsidRPr="00720535">
        <w:t>Leyen</w:t>
      </w:r>
      <w:proofErr w:type="spellEnd"/>
      <w:r w:rsidRPr="00720535">
        <w:t xml:space="preserve"> intitolata “</w:t>
      </w:r>
      <w:proofErr w:type="spellStart"/>
      <w:r w:rsidRPr="00720535">
        <w:t>Europe</w:t>
      </w:r>
      <w:proofErr w:type="spellEnd"/>
      <w:r w:rsidRPr="00720535">
        <w:t xml:space="preserve">’s </w:t>
      </w:r>
      <w:proofErr w:type="spellStart"/>
      <w:r w:rsidRPr="00720535">
        <w:t>choice</w:t>
      </w:r>
      <w:proofErr w:type="spellEnd"/>
      <w:r w:rsidRPr="00720535">
        <w:t xml:space="preserve">: </w:t>
      </w:r>
      <w:proofErr w:type="spellStart"/>
      <w:r w:rsidRPr="00720535">
        <w:t>political</w:t>
      </w:r>
      <w:proofErr w:type="spellEnd"/>
      <w:r w:rsidRPr="00720535">
        <w:t xml:space="preserve"> </w:t>
      </w:r>
      <w:proofErr w:type="spellStart"/>
      <w:r w:rsidRPr="00720535">
        <w:t>guidelines</w:t>
      </w:r>
      <w:proofErr w:type="spellEnd"/>
      <w:r w:rsidRPr="00720535">
        <w:t xml:space="preserve"> </w:t>
      </w:r>
      <w:proofErr w:type="spellStart"/>
      <w:r w:rsidRPr="00720535">
        <w:t>for</w:t>
      </w:r>
      <w:proofErr w:type="spellEnd"/>
      <w:r w:rsidRPr="00720535">
        <w:t xml:space="preserve"> </w:t>
      </w:r>
      <w:proofErr w:type="spellStart"/>
      <w:r w:rsidRPr="00720535">
        <w:t>the</w:t>
      </w:r>
      <w:proofErr w:type="spellEnd"/>
      <w:r w:rsidRPr="00720535">
        <w:t xml:space="preserve"> </w:t>
      </w:r>
      <w:proofErr w:type="spellStart"/>
      <w:r w:rsidRPr="00720535">
        <w:t>next</w:t>
      </w:r>
      <w:proofErr w:type="spellEnd"/>
      <w:r w:rsidRPr="00720535">
        <w:t xml:space="preserve"> </w:t>
      </w:r>
      <w:proofErr w:type="spellStart"/>
      <w:r w:rsidRPr="00720535">
        <w:t>European</w:t>
      </w:r>
      <w:proofErr w:type="spellEnd"/>
      <w:r w:rsidRPr="00720535">
        <w:t xml:space="preserve"> </w:t>
      </w:r>
      <w:proofErr w:type="spellStart"/>
      <w:r w:rsidRPr="00720535">
        <w:t>Commission</w:t>
      </w:r>
      <w:proofErr w:type="spellEnd"/>
      <w:r w:rsidRPr="00720535">
        <w:t xml:space="preserve"> 2024-2029 (L-għażla quddiem l-Ewropa: linji gwida politiċi għall-Kummissjoni Ewropea li jmiss 2024-2029).</w:t>
      </w:r>
    </w:p>
    <w:p w14:paraId="6B3622D5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 xml:space="preserve">wara li kkunsidra r-rapport tad-9 ta’ Settembru 2024 ta’ Mario </w:t>
      </w:r>
      <w:proofErr w:type="spellStart"/>
      <w:r w:rsidRPr="00720535">
        <w:t>Draghi</w:t>
      </w:r>
      <w:proofErr w:type="spellEnd"/>
      <w:r w:rsidRPr="00720535">
        <w:t xml:space="preserve"> intitolat “</w:t>
      </w:r>
      <w:proofErr w:type="spellStart"/>
      <w:r w:rsidRPr="00720535">
        <w:t>The</w:t>
      </w:r>
      <w:proofErr w:type="spellEnd"/>
      <w:r w:rsidRPr="00720535">
        <w:t xml:space="preserve"> </w:t>
      </w:r>
      <w:proofErr w:type="spellStart"/>
      <w:r w:rsidRPr="00720535">
        <w:t>future</w:t>
      </w:r>
      <w:proofErr w:type="spellEnd"/>
      <w:r w:rsidRPr="00720535">
        <w:t xml:space="preserve"> of </w:t>
      </w:r>
      <w:proofErr w:type="spellStart"/>
      <w:r w:rsidRPr="00720535">
        <w:t>European</w:t>
      </w:r>
      <w:proofErr w:type="spellEnd"/>
      <w:r w:rsidRPr="00720535">
        <w:t xml:space="preserve"> </w:t>
      </w:r>
      <w:proofErr w:type="spellStart"/>
      <w:r w:rsidRPr="00720535">
        <w:t>competitiveness</w:t>
      </w:r>
      <w:proofErr w:type="spellEnd"/>
      <w:r w:rsidRPr="00720535">
        <w:t xml:space="preserve">” (Il-futur tal-kompetittività Ewropea) (ir-rapport </w:t>
      </w:r>
      <w:proofErr w:type="spellStart"/>
      <w:r w:rsidRPr="00720535">
        <w:t>Draghi</w:t>
      </w:r>
      <w:proofErr w:type="spellEnd"/>
      <w:r w:rsidRPr="00720535">
        <w:t>),</w:t>
      </w:r>
    </w:p>
    <w:p w14:paraId="16E32A3C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 xml:space="preserve">wara li kkunsidra r-rapport tas-17 ta’ April 2024 ta’ Enrico </w:t>
      </w:r>
      <w:proofErr w:type="spellStart"/>
      <w:r w:rsidRPr="00720535">
        <w:t>Letta</w:t>
      </w:r>
      <w:proofErr w:type="spellEnd"/>
      <w:r w:rsidRPr="00720535">
        <w:t xml:space="preserve"> intitolat “</w:t>
      </w:r>
      <w:proofErr w:type="spellStart"/>
      <w:r w:rsidRPr="00720535">
        <w:t>Much</w:t>
      </w:r>
      <w:proofErr w:type="spellEnd"/>
      <w:r w:rsidRPr="00720535">
        <w:t xml:space="preserve"> </w:t>
      </w:r>
      <w:proofErr w:type="spellStart"/>
      <w:r w:rsidRPr="00720535">
        <w:t>more</w:t>
      </w:r>
      <w:proofErr w:type="spellEnd"/>
      <w:r w:rsidRPr="00720535">
        <w:t xml:space="preserve"> </w:t>
      </w:r>
      <w:proofErr w:type="spellStart"/>
      <w:r w:rsidRPr="00720535">
        <w:t>than</w:t>
      </w:r>
      <w:proofErr w:type="spellEnd"/>
      <w:r w:rsidRPr="00720535">
        <w:t xml:space="preserve"> a </w:t>
      </w:r>
      <w:proofErr w:type="spellStart"/>
      <w:r w:rsidRPr="00720535">
        <w:t>market</w:t>
      </w:r>
      <w:proofErr w:type="spellEnd"/>
      <w:r w:rsidRPr="00720535">
        <w:t xml:space="preserve">” (Ħafna aktar milli suq) (ir-rapport </w:t>
      </w:r>
      <w:proofErr w:type="spellStart"/>
      <w:r w:rsidRPr="00720535">
        <w:t>Letta</w:t>
      </w:r>
      <w:proofErr w:type="spellEnd"/>
      <w:r w:rsidRPr="00720535">
        <w:t>),</w:t>
      </w:r>
    </w:p>
    <w:p w14:paraId="23D80628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 xml:space="preserve">wara li kkunsidra r-rapport tal-25 ta’ April 2024 ta’ Christian </w:t>
      </w:r>
      <w:proofErr w:type="spellStart"/>
      <w:r w:rsidRPr="00720535">
        <w:t>Noyer</w:t>
      </w:r>
      <w:proofErr w:type="spellEnd"/>
      <w:r w:rsidRPr="00720535">
        <w:t xml:space="preserve"> intitolat “</w:t>
      </w:r>
      <w:proofErr w:type="spellStart"/>
      <w:r w:rsidRPr="00720535">
        <w:t>Developing</w:t>
      </w:r>
      <w:proofErr w:type="spellEnd"/>
      <w:r w:rsidRPr="00720535">
        <w:t xml:space="preserve"> </w:t>
      </w:r>
      <w:proofErr w:type="spellStart"/>
      <w:r w:rsidRPr="00720535">
        <w:t>European</w:t>
      </w:r>
      <w:proofErr w:type="spellEnd"/>
      <w:r w:rsidRPr="00720535">
        <w:t xml:space="preserve"> </w:t>
      </w:r>
      <w:proofErr w:type="spellStart"/>
      <w:r w:rsidRPr="00720535">
        <w:t>capital</w:t>
      </w:r>
      <w:proofErr w:type="spellEnd"/>
      <w:r w:rsidRPr="00720535">
        <w:t xml:space="preserve"> </w:t>
      </w:r>
      <w:proofErr w:type="spellStart"/>
      <w:r w:rsidRPr="00720535">
        <w:t>markets</w:t>
      </w:r>
      <w:proofErr w:type="spellEnd"/>
      <w:r w:rsidRPr="00720535">
        <w:t xml:space="preserve"> </w:t>
      </w:r>
      <w:proofErr w:type="spellStart"/>
      <w:r w:rsidRPr="00720535">
        <w:t>to</w:t>
      </w:r>
      <w:proofErr w:type="spellEnd"/>
      <w:r w:rsidRPr="00720535">
        <w:t xml:space="preserve"> </w:t>
      </w:r>
      <w:proofErr w:type="spellStart"/>
      <w:r w:rsidRPr="00720535">
        <w:t>finance</w:t>
      </w:r>
      <w:proofErr w:type="spellEnd"/>
      <w:r w:rsidRPr="00720535">
        <w:t xml:space="preserve"> </w:t>
      </w:r>
      <w:proofErr w:type="spellStart"/>
      <w:r w:rsidRPr="00720535">
        <w:t>the</w:t>
      </w:r>
      <w:proofErr w:type="spellEnd"/>
      <w:r w:rsidRPr="00720535">
        <w:t xml:space="preserve"> </w:t>
      </w:r>
      <w:proofErr w:type="spellStart"/>
      <w:r w:rsidRPr="00720535">
        <w:t>future</w:t>
      </w:r>
      <w:proofErr w:type="spellEnd"/>
      <w:r w:rsidRPr="00720535">
        <w:t>” (</w:t>
      </w:r>
      <w:proofErr w:type="spellStart"/>
      <w:r w:rsidRPr="00720535">
        <w:t>Niżviluppaw</w:t>
      </w:r>
      <w:proofErr w:type="spellEnd"/>
      <w:r w:rsidRPr="00720535">
        <w:t xml:space="preserve"> is-swieq kapitali Ewropej biex </w:t>
      </w:r>
      <w:proofErr w:type="spellStart"/>
      <w:r w:rsidRPr="00720535">
        <w:t>niffinanzjaw</w:t>
      </w:r>
      <w:proofErr w:type="spellEnd"/>
      <w:r w:rsidRPr="00720535">
        <w:t xml:space="preserve"> il-futur) (ir-rapport </w:t>
      </w:r>
      <w:proofErr w:type="spellStart"/>
      <w:r w:rsidRPr="00720535">
        <w:t>Noyer</w:t>
      </w:r>
      <w:proofErr w:type="spellEnd"/>
      <w:r w:rsidRPr="00720535">
        <w:t>),</w:t>
      </w:r>
    </w:p>
    <w:p w14:paraId="3170F583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–</w:t>
      </w:r>
      <w:r w:rsidRPr="00720535">
        <w:tab/>
        <w:t>wara li kkunsidra l-komunikazzjonijiet tal-Kummissjoni tad-29 ta’ Jannar 2025 intitolata “Boxxla għall-Kompetittività tal-UE” (COM(2025)0030) u tas-26 ta’ Frar 2025 intitolata “Il-Patt għal Industrija Nadifa: Pjan direzzjonali konġunt għall-kompetittività u d-</w:t>
      </w:r>
      <w:proofErr w:type="spellStart"/>
      <w:r w:rsidRPr="00720535">
        <w:t>dekarbonizzazzjoni</w:t>
      </w:r>
      <w:proofErr w:type="spellEnd"/>
      <w:r w:rsidRPr="00720535">
        <w:t>” (</w:t>
      </w:r>
      <w:proofErr w:type="spellStart"/>
      <w:r w:rsidRPr="00720535">
        <w:t>COM</w:t>
      </w:r>
      <w:proofErr w:type="spellEnd"/>
      <w:r w:rsidRPr="00720535">
        <w:t xml:space="preserve">(2025)0085), </w:t>
      </w:r>
    </w:p>
    <w:p w14:paraId="55877948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 xml:space="preserve">wara li kkunsidra l-ittra tal-President von </w:t>
      </w:r>
      <w:proofErr w:type="spellStart"/>
      <w:r w:rsidRPr="00720535">
        <w:t>der</w:t>
      </w:r>
      <w:proofErr w:type="spellEnd"/>
      <w:r w:rsidRPr="00720535">
        <w:t xml:space="preserve"> </w:t>
      </w:r>
      <w:proofErr w:type="spellStart"/>
      <w:r w:rsidRPr="00720535">
        <w:t>Leyen</w:t>
      </w:r>
      <w:proofErr w:type="spellEnd"/>
      <w:r w:rsidRPr="00720535">
        <w:t xml:space="preserve"> dwar id-difiża lill-Kunsill Ewropew qabel il-laqgħa tiegħu tas-6 ta’ Marzu 2025,</w:t>
      </w:r>
    </w:p>
    <w:p w14:paraId="49449F10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l-konklużjonijiet tal-Kunsill Ewropew tas-6 ta’ Marzu 2025 dwar id-difiża Ewropea,</w:t>
      </w:r>
    </w:p>
    <w:p w14:paraId="689715D5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–</w:t>
      </w:r>
      <w:r w:rsidRPr="00720535">
        <w:tab/>
        <w:t>wara li kkunsidra l-komunikazzjoni tal-Kummissjoni tad-19 ta’ Marzu 2025 intitolata “Unjoni tat-Tfaddil u tal-Investimenti: Strateġija biex Jissaħħu l-Ġid taċ-Ċittadini u l-Kompetittività Ekonomika fl-UE (COM(2025)0124),</w:t>
      </w:r>
    </w:p>
    <w:p w14:paraId="072D713C" w14:textId="77777777" w:rsidR="00076944" w:rsidRPr="00720535" w:rsidRDefault="00076944" w:rsidP="00076944">
      <w:pPr>
        <w:pStyle w:val="NormalHanging12a"/>
      </w:pPr>
      <w:r w:rsidRPr="00720535">
        <w:lastRenderedPageBreak/>
        <w:t>–</w:t>
      </w:r>
      <w:r w:rsidRPr="00720535">
        <w:tab/>
        <w:t xml:space="preserve">wara li kkunsidra d-dikjarazzjoni tal-Grupp tal-Euro f’format </w:t>
      </w:r>
      <w:proofErr w:type="spellStart"/>
      <w:r w:rsidRPr="00720535">
        <w:t>inklużiv</w:t>
      </w:r>
      <w:proofErr w:type="spellEnd"/>
      <w:r w:rsidRPr="00720535">
        <w:t xml:space="preserve"> dwar il-futur tal-Unjoni tas-Swieq Kapitali (CMU) tal-11 ta’ Marzu 2024,</w:t>
      </w:r>
    </w:p>
    <w:p w14:paraId="755DD100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 xml:space="preserve">wara li kkunsidra l-pjan direzzjonali ta’ livell għoli ta’ Mejju 2024 għal </w:t>
      </w:r>
      <w:proofErr w:type="spellStart"/>
      <w:r w:rsidRPr="00720535">
        <w:t>segwitu</w:t>
      </w:r>
      <w:proofErr w:type="spellEnd"/>
      <w:r w:rsidRPr="00720535">
        <w:t xml:space="preserve"> għad-dikjarazzjoni tal-Grupp tal-Euro dwar il-futur </w:t>
      </w:r>
      <w:proofErr w:type="spellStart"/>
      <w:r w:rsidRPr="00720535">
        <w:t>tas-CMU</w:t>
      </w:r>
      <w:proofErr w:type="spellEnd"/>
      <w:r w:rsidRPr="00720535">
        <w:t xml:space="preserve"> f’format </w:t>
      </w:r>
      <w:proofErr w:type="spellStart"/>
      <w:r w:rsidRPr="00720535">
        <w:t>inklużiv</w:t>
      </w:r>
      <w:proofErr w:type="spellEnd"/>
      <w:r w:rsidRPr="00720535">
        <w:t xml:space="preserve"> tal-Grupp tal-Euro,</w:t>
      </w:r>
    </w:p>
    <w:p w14:paraId="2B27F4C6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l-konklużjonijiet tal-Kunsill Ewropew tas-17 u t-18 ta’ April 2024,</w:t>
      </w:r>
    </w:p>
    <w:p w14:paraId="36E60880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–</w:t>
      </w:r>
      <w:r w:rsidRPr="00720535">
        <w:tab/>
        <w:t xml:space="preserve">wara li </w:t>
      </w:r>
      <w:proofErr w:type="spellStart"/>
      <w:r w:rsidRPr="00720535">
        <w:t>kkunsidra</w:t>
      </w:r>
      <w:proofErr w:type="spellEnd"/>
      <w:r w:rsidRPr="00720535">
        <w:t xml:space="preserve"> l-opinjoni </w:t>
      </w:r>
      <w:proofErr w:type="spellStart"/>
      <w:r w:rsidRPr="00720535">
        <w:t>esploratorja</w:t>
      </w:r>
      <w:proofErr w:type="spellEnd"/>
      <w:r w:rsidRPr="00720535">
        <w:t xml:space="preserve"> ECO/665 tal-Kumitat Ekonomiku u Soċjali Ewropew intitolata “Investimenti u r-riformi biex tingħata </w:t>
      </w:r>
      <w:proofErr w:type="spellStart"/>
      <w:r w:rsidRPr="00720535">
        <w:t>spinta</w:t>
      </w:r>
      <w:proofErr w:type="spellEnd"/>
      <w:r w:rsidRPr="00720535">
        <w:t xml:space="preserve"> lill-kompetittività Ewropea u l-ħolqien ta’ Unjoni tas-Swieq Kapitali”, adottata fit-30 ta’ April 2025, </w:t>
      </w:r>
    </w:p>
    <w:p w14:paraId="31E0F5A9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d-dikjarazzjoni tal-Awtorità Ewropea tal-Assigurazzjoni u l-Pensjonijiet tax-Xogħol (EIOPA) tal-25 ta’ April 2024 intitolata “</w:t>
      </w:r>
      <w:proofErr w:type="spellStart"/>
      <w:r w:rsidRPr="00720535">
        <w:t>How</w:t>
      </w:r>
      <w:proofErr w:type="spellEnd"/>
      <w:r w:rsidRPr="00720535">
        <w:t xml:space="preserve"> </w:t>
      </w:r>
      <w:proofErr w:type="spellStart"/>
      <w:r w:rsidRPr="00720535">
        <w:t>European</w:t>
      </w:r>
      <w:proofErr w:type="spellEnd"/>
      <w:r w:rsidRPr="00720535">
        <w:t xml:space="preserve"> </w:t>
      </w:r>
      <w:proofErr w:type="spellStart"/>
      <w:r w:rsidRPr="00720535">
        <w:t>insurers</w:t>
      </w:r>
      <w:proofErr w:type="spellEnd"/>
      <w:r w:rsidRPr="00720535">
        <w:t xml:space="preserve"> </w:t>
      </w:r>
      <w:proofErr w:type="spellStart"/>
      <w:r w:rsidRPr="00720535">
        <w:t>and</w:t>
      </w:r>
      <w:proofErr w:type="spellEnd"/>
      <w:r w:rsidRPr="00720535">
        <w:t xml:space="preserve"> </w:t>
      </w:r>
      <w:proofErr w:type="spellStart"/>
      <w:r w:rsidRPr="00720535">
        <w:t>pension</w:t>
      </w:r>
      <w:proofErr w:type="spellEnd"/>
      <w:r w:rsidRPr="00720535">
        <w:t xml:space="preserve"> </w:t>
      </w:r>
      <w:proofErr w:type="spellStart"/>
      <w:r w:rsidRPr="00720535">
        <w:t>funds</w:t>
      </w:r>
      <w:proofErr w:type="spellEnd"/>
      <w:r w:rsidRPr="00720535">
        <w:t xml:space="preserve"> </w:t>
      </w:r>
      <w:proofErr w:type="spellStart"/>
      <w:r w:rsidRPr="00720535">
        <w:t>can</w:t>
      </w:r>
      <w:proofErr w:type="spellEnd"/>
      <w:r w:rsidRPr="00720535">
        <w:t xml:space="preserve"> </w:t>
      </w:r>
      <w:proofErr w:type="spellStart"/>
      <w:r w:rsidRPr="00720535">
        <w:t>contribute</w:t>
      </w:r>
      <w:proofErr w:type="spellEnd"/>
      <w:r w:rsidRPr="00720535">
        <w:t xml:space="preserve"> </w:t>
      </w:r>
      <w:proofErr w:type="spellStart"/>
      <w:r w:rsidRPr="00720535">
        <w:t>to</w:t>
      </w:r>
      <w:proofErr w:type="spellEnd"/>
      <w:r w:rsidRPr="00720535">
        <w:t xml:space="preserve"> </w:t>
      </w:r>
      <w:proofErr w:type="spellStart"/>
      <w:r w:rsidRPr="00720535">
        <w:t>further</w:t>
      </w:r>
      <w:proofErr w:type="spellEnd"/>
      <w:r w:rsidRPr="00720535">
        <w:t xml:space="preserve"> </w:t>
      </w:r>
      <w:proofErr w:type="spellStart"/>
      <w:r w:rsidRPr="00720535">
        <w:t>strengthen</w:t>
      </w:r>
      <w:proofErr w:type="spellEnd"/>
      <w:r w:rsidRPr="00720535">
        <w:t xml:space="preserve"> </w:t>
      </w:r>
      <w:proofErr w:type="spellStart"/>
      <w:r w:rsidRPr="00720535">
        <w:t>the</w:t>
      </w:r>
      <w:proofErr w:type="spellEnd"/>
      <w:r w:rsidRPr="00720535">
        <w:t xml:space="preserve"> </w:t>
      </w:r>
      <w:proofErr w:type="spellStart"/>
      <w:r w:rsidRPr="00720535">
        <w:t>Capital</w:t>
      </w:r>
      <w:proofErr w:type="spellEnd"/>
      <w:r w:rsidRPr="00720535">
        <w:t xml:space="preserve"> </w:t>
      </w:r>
      <w:proofErr w:type="spellStart"/>
      <w:r w:rsidRPr="00720535">
        <w:t>Markets</w:t>
      </w:r>
      <w:proofErr w:type="spellEnd"/>
      <w:r w:rsidRPr="00720535">
        <w:t xml:space="preserve"> Union” (Kif l-assiguraturi u l-fondi tal-pensjonijiet Ewropej jistgħu jikkontribwixxu biex ikomplu jsaħħu l-Unjoni tas-Swieq Kapitali), id-dokument ta’ ħidma tagħha tal-11 ta’ Settembru 2024 intitolat “A </w:t>
      </w:r>
      <w:proofErr w:type="spellStart"/>
      <w:r w:rsidRPr="00720535">
        <w:t>simple</w:t>
      </w:r>
      <w:proofErr w:type="spellEnd"/>
      <w:r w:rsidRPr="00720535">
        <w:t xml:space="preserve"> </w:t>
      </w:r>
      <w:proofErr w:type="spellStart"/>
      <w:r w:rsidRPr="00720535">
        <w:t>and</w:t>
      </w:r>
      <w:proofErr w:type="spellEnd"/>
      <w:r w:rsidRPr="00720535">
        <w:t xml:space="preserve"> long-term </w:t>
      </w:r>
      <w:proofErr w:type="spellStart"/>
      <w:r w:rsidRPr="00720535">
        <w:t>European</w:t>
      </w:r>
      <w:proofErr w:type="spellEnd"/>
      <w:r w:rsidRPr="00720535">
        <w:t xml:space="preserve"> </w:t>
      </w:r>
      <w:proofErr w:type="spellStart"/>
      <w:r w:rsidRPr="00720535">
        <w:t>savings</w:t>
      </w:r>
      <w:proofErr w:type="spellEnd"/>
      <w:r w:rsidRPr="00720535">
        <w:t xml:space="preserve"> </w:t>
      </w:r>
      <w:proofErr w:type="spellStart"/>
      <w:r w:rsidRPr="00720535">
        <w:t>product</w:t>
      </w:r>
      <w:proofErr w:type="spellEnd"/>
      <w:r w:rsidRPr="00720535">
        <w:t xml:space="preserve">: </w:t>
      </w:r>
      <w:proofErr w:type="spellStart"/>
      <w:r w:rsidRPr="00720535">
        <w:t>the</w:t>
      </w:r>
      <w:proofErr w:type="spellEnd"/>
      <w:r w:rsidRPr="00720535">
        <w:t xml:space="preserve"> </w:t>
      </w:r>
      <w:proofErr w:type="spellStart"/>
      <w:r w:rsidRPr="00720535">
        <w:t>future</w:t>
      </w:r>
      <w:proofErr w:type="spellEnd"/>
      <w:r w:rsidRPr="00720535">
        <w:t xml:space="preserve"> </w:t>
      </w:r>
      <w:proofErr w:type="spellStart"/>
      <w:r w:rsidRPr="00720535">
        <w:t>Pan-European</w:t>
      </w:r>
      <w:proofErr w:type="spellEnd"/>
      <w:r w:rsidRPr="00720535">
        <w:t xml:space="preserve"> </w:t>
      </w:r>
      <w:proofErr w:type="spellStart"/>
      <w:r w:rsidRPr="00720535">
        <w:t>Pension</w:t>
      </w:r>
      <w:proofErr w:type="spellEnd"/>
      <w:r w:rsidRPr="00720535">
        <w:t xml:space="preserve"> </w:t>
      </w:r>
      <w:proofErr w:type="spellStart"/>
      <w:r w:rsidRPr="00720535">
        <w:t>Product</w:t>
      </w:r>
      <w:proofErr w:type="spellEnd"/>
      <w:r w:rsidRPr="00720535">
        <w:t xml:space="preserve">” (Prodott sempliċi u fit-tul tat-tfaddil Ewropew: il-Prodott tal-Pensjoni </w:t>
      </w:r>
      <w:proofErr w:type="spellStart"/>
      <w:r w:rsidRPr="00720535">
        <w:t>Pan</w:t>
      </w:r>
      <w:proofErr w:type="spellEnd"/>
      <w:r w:rsidRPr="00720535">
        <w:t>-Ewropew futur), il-</w:t>
      </w:r>
      <w:proofErr w:type="spellStart"/>
      <w:r w:rsidRPr="00720535">
        <w:t>kostijiet</w:t>
      </w:r>
      <w:proofErr w:type="spellEnd"/>
      <w:r w:rsidRPr="00720535">
        <w:t xml:space="preserve"> u r-rapport dwar il-prestazzjoni tal-passat tagħha tal-15 ta’ April 2025, u r-rapport tagħha tas-7 ta’ Novembru 2024 intitolat “</w:t>
      </w:r>
      <w:proofErr w:type="spellStart"/>
      <w:r w:rsidRPr="00720535">
        <w:t>Prudential</w:t>
      </w:r>
      <w:proofErr w:type="spellEnd"/>
      <w:r w:rsidRPr="00720535">
        <w:t xml:space="preserve"> </w:t>
      </w:r>
      <w:proofErr w:type="spellStart"/>
      <w:r w:rsidRPr="00720535">
        <w:t>Treatment</w:t>
      </w:r>
      <w:proofErr w:type="spellEnd"/>
      <w:r w:rsidRPr="00720535">
        <w:t xml:space="preserve"> of </w:t>
      </w:r>
      <w:proofErr w:type="spellStart"/>
      <w:r w:rsidRPr="00720535">
        <w:t>Sustainability</w:t>
      </w:r>
      <w:proofErr w:type="spellEnd"/>
      <w:r w:rsidRPr="00720535">
        <w:t xml:space="preserve"> </w:t>
      </w:r>
      <w:proofErr w:type="spellStart"/>
      <w:r w:rsidRPr="00720535">
        <w:t>Risks</w:t>
      </w:r>
      <w:proofErr w:type="spellEnd"/>
      <w:r w:rsidRPr="00720535">
        <w:t xml:space="preserve">” (Trattament </w:t>
      </w:r>
      <w:proofErr w:type="spellStart"/>
      <w:r w:rsidRPr="00720535">
        <w:t>Prudenzjali</w:t>
      </w:r>
      <w:proofErr w:type="spellEnd"/>
      <w:r w:rsidRPr="00720535">
        <w:t xml:space="preserve"> tar-Riskji ta’ Sostenibbiltà),</w:t>
      </w:r>
    </w:p>
    <w:p w14:paraId="1E3D2219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–</w:t>
      </w:r>
      <w:r w:rsidRPr="00720535">
        <w:tab/>
        <w:t>wara li kkunsidra d-dokument ta’ pożizzjoni tal-Awtorità Ewropea tat-Titoli u s-Swieq (ESMA) tat-22 ta’ Mejju 2024 intitolat “</w:t>
      </w:r>
      <w:proofErr w:type="spellStart"/>
      <w:r w:rsidRPr="00720535">
        <w:t>Building</w:t>
      </w:r>
      <w:proofErr w:type="spellEnd"/>
      <w:r w:rsidRPr="00720535">
        <w:t xml:space="preserve"> </w:t>
      </w:r>
      <w:proofErr w:type="spellStart"/>
      <w:r w:rsidRPr="00720535">
        <w:t>more</w:t>
      </w:r>
      <w:proofErr w:type="spellEnd"/>
      <w:r w:rsidRPr="00720535">
        <w:t xml:space="preserve"> </w:t>
      </w:r>
      <w:proofErr w:type="spellStart"/>
      <w:r w:rsidRPr="00720535">
        <w:t>effective</w:t>
      </w:r>
      <w:proofErr w:type="spellEnd"/>
      <w:r w:rsidRPr="00720535">
        <w:t xml:space="preserve"> </w:t>
      </w:r>
      <w:proofErr w:type="spellStart"/>
      <w:r w:rsidRPr="00720535">
        <w:t>and</w:t>
      </w:r>
      <w:proofErr w:type="spellEnd"/>
      <w:r w:rsidRPr="00720535">
        <w:t xml:space="preserve"> </w:t>
      </w:r>
      <w:proofErr w:type="spellStart"/>
      <w:r w:rsidRPr="00720535">
        <w:t>attrative</w:t>
      </w:r>
      <w:proofErr w:type="spellEnd"/>
      <w:r w:rsidRPr="00720535">
        <w:t xml:space="preserve"> </w:t>
      </w:r>
      <w:proofErr w:type="spellStart"/>
      <w:r w:rsidRPr="00720535">
        <w:t>capital</w:t>
      </w:r>
      <w:proofErr w:type="spellEnd"/>
      <w:r w:rsidRPr="00720535">
        <w:t xml:space="preserve"> </w:t>
      </w:r>
      <w:proofErr w:type="spellStart"/>
      <w:r w:rsidRPr="00720535">
        <w:t>markets</w:t>
      </w:r>
      <w:proofErr w:type="spellEnd"/>
      <w:r w:rsidRPr="00720535">
        <w:t xml:space="preserve"> </w:t>
      </w:r>
      <w:proofErr w:type="spellStart"/>
      <w:r w:rsidRPr="00720535">
        <w:t>in</w:t>
      </w:r>
      <w:proofErr w:type="spellEnd"/>
      <w:r w:rsidRPr="00720535">
        <w:t xml:space="preserve"> </w:t>
      </w:r>
      <w:proofErr w:type="spellStart"/>
      <w:r w:rsidRPr="00720535">
        <w:t>the</w:t>
      </w:r>
      <w:proofErr w:type="spellEnd"/>
      <w:r w:rsidRPr="00720535">
        <w:t xml:space="preserve"> EU” (Nibnu swieq kapitali aktar effettivi u attraenti fl-UE), ir-rapport tal-ESMA dwar is-suq tat-18 ta’ Diċembru 2023 intitolat “</w:t>
      </w:r>
      <w:proofErr w:type="spellStart"/>
      <w:r w:rsidRPr="00720535">
        <w:t>Costs</w:t>
      </w:r>
      <w:proofErr w:type="spellEnd"/>
      <w:r w:rsidRPr="00720535">
        <w:t xml:space="preserve"> </w:t>
      </w:r>
      <w:proofErr w:type="spellStart"/>
      <w:r w:rsidRPr="00720535">
        <w:t>and</w:t>
      </w:r>
      <w:proofErr w:type="spellEnd"/>
      <w:r w:rsidRPr="00720535">
        <w:t xml:space="preserve"> </w:t>
      </w:r>
      <w:proofErr w:type="spellStart"/>
      <w:r w:rsidRPr="00720535">
        <w:t>Performance</w:t>
      </w:r>
      <w:proofErr w:type="spellEnd"/>
      <w:r w:rsidRPr="00720535">
        <w:t xml:space="preserve"> of EU </w:t>
      </w:r>
      <w:proofErr w:type="spellStart"/>
      <w:r w:rsidRPr="00720535">
        <w:t>Retail</w:t>
      </w:r>
      <w:proofErr w:type="spellEnd"/>
      <w:r w:rsidRPr="00720535">
        <w:t xml:space="preserve"> </w:t>
      </w:r>
      <w:proofErr w:type="spellStart"/>
      <w:r w:rsidRPr="00720535">
        <w:t>Investment</w:t>
      </w:r>
      <w:proofErr w:type="spellEnd"/>
      <w:r w:rsidRPr="00720535">
        <w:t xml:space="preserve"> </w:t>
      </w:r>
      <w:proofErr w:type="spellStart"/>
      <w:r w:rsidRPr="00720535">
        <w:t>Products</w:t>
      </w:r>
      <w:proofErr w:type="spellEnd"/>
      <w:r w:rsidRPr="00720535">
        <w:t xml:space="preserve"> 2023” (Il-</w:t>
      </w:r>
      <w:proofErr w:type="spellStart"/>
      <w:r w:rsidRPr="00720535">
        <w:t>Kostijiet</w:t>
      </w:r>
      <w:proofErr w:type="spellEnd"/>
      <w:r w:rsidRPr="00720535">
        <w:t xml:space="preserve"> u l-Prestazzjoni tal-Prodotti ta’ Investiment fil-Livell tal-Konsumatur tal-UE 2023), u l-opinjoni tal-ESMA tal-24 ta’ Lulju 2024 intitolata “</w:t>
      </w:r>
      <w:proofErr w:type="spellStart"/>
      <w:r w:rsidRPr="00720535">
        <w:t>Sustainable</w:t>
      </w:r>
      <w:proofErr w:type="spellEnd"/>
      <w:r w:rsidRPr="00720535">
        <w:t xml:space="preserve"> </w:t>
      </w:r>
      <w:proofErr w:type="spellStart"/>
      <w:r w:rsidRPr="00720535">
        <w:t>investments</w:t>
      </w:r>
      <w:proofErr w:type="spellEnd"/>
      <w:r w:rsidRPr="00720535">
        <w:t xml:space="preserve">: </w:t>
      </w:r>
      <w:proofErr w:type="spellStart"/>
      <w:r w:rsidRPr="00720535">
        <w:t>Facilitating</w:t>
      </w:r>
      <w:proofErr w:type="spellEnd"/>
      <w:r w:rsidRPr="00720535">
        <w:t xml:space="preserve"> </w:t>
      </w:r>
      <w:proofErr w:type="spellStart"/>
      <w:r w:rsidRPr="00720535">
        <w:t>the</w:t>
      </w:r>
      <w:proofErr w:type="spellEnd"/>
      <w:r w:rsidRPr="00720535">
        <w:t xml:space="preserve"> </w:t>
      </w:r>
      <w:proofErr w:type="spellStart"/>
      <w:r w:rsidRPr="00720535">
        <w:t>investor</w:t>
      </w:r>
      <w:proofErr w:type="spellEnd"/>
      <w:r w:rsidRPr="00720535">
        <w:t xml:space="preserve"> </w:t>
      </w:r>
      <w:proofErr w:type="spellStart"/>
      <w:r w:rsidRPr="00720535">
        <w:t>journey</w:t>
      </w:r>
      <w:proofErr w:type="spellEnd"/>
      <w:r w:rsidRPr="00720535">
        <w:t xml:space="preserve"> – A </w:t>
      </w:r>
      <w:proofErr w:type="spellStart"/>
      <w:r w:rsidRPr="00720535">
        <w:t>holistic</w:t>
      </w:r>
      <w:proofErr w:type="spellEnd"/>
      <w:r w:rsidRPr="00720535">
        <w:t xml:space="preserve"> </w:t>
      </w:r>
      <w:proofErr w:type="spellStart"/>
      <w:r w:rsidRPr="00720535">
        <w:t>vision</w:t>
      </w:r>
      <w:proofErr w:type="spellEnd"/>
      <w:r w:rsidRPr="00720535">
        <w:t xml:space="preserve"> </w:t>
      </w:r>
      <w:proofErr w:type="spellStart"/>
      <w:r w:rsidRPr="00720535">
        <w:t>for</w:t>
      </w:r>
      <w:proofErr w:type="spellEnd"/>
      <w:r w:rsidRPr="00720535">
        <w:t xml:space="preserve"> </w:t>
      </w:r>
      <w:proofErr w:type="spellStart"/>
      <w:r w:rsidRPr="00720535">
        <w:t>the</w:t>
      </w:r>
      <w:proofErr w:type="spellEnd"/>
      <w:r w:rsidRPr="00720535">
        <w:t xml:space="preserve"> long term” (Investimenti Sostenibbli: </w:t>
      </w:r>
      <w:proofErr w:type="spellStart"/>
      <w:r w:rsidRPr="00720535">
        <w:t>Niffaċilitaw</w:t>
      </w:r>
      <w:proofErr w:type="spellEnd"/>
      <w:r w:rsidRPr="00720535">
        <w:t xml:space="preserve"> il-vjaġġ tal-investitur – Viżjoni olistika għat-terminu t-twil), </w:t>
      </w:r>
    </w:p>
    <w:p w14:paraId="2A51DA6C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r-rapport tal-ESMA tal-21 ta’ Settembru 2023 intitolat “</w:t>
      </w:r>
      <w:proofErr w:type="spellStart"/>
      <w:r w:rsidRPr="00720535">
        <w:t>The</w:t>
      </w:r>
      <w:proofErr w:type="spellEnd"/>
      <w:r w:rsidRPr="00720535">
        <w:t xml:space="preserve"> EU </w:t>
      </w:r>
      <w:proofErr w:type="spellStart"/>
      <w:r w:rsidRPr="00720535">
        <w:t>securitisation</w:t>
      </w:r>
      <w:proofErr w:type="spellEnd"/>
      <w:r w:rsidRPr="00720535">
        <w:t xml:space="preserve"> </w:t>
      </w:r>
      <w:proofErr w:type="spellStart"/>
      <w:r w:rsidRPr="00720535">
        <w:t>market</w:t>
      </w:r>
      <w:proofErr w:type="spellEnd"/>
      <w:r w:rsidRPr="00720535">
        <w:t xml:space="preserve"> – an </w:t>
      </w:r>
      <w:proofErr w:type="spellStart"/>
      <w:r w:rsidRPr="00720535">
        <w:t>overview</w:t>
      </w:r>
      <w:proofErr w:type="spellEnd"/>
      <w:r w:rsidRPr="00720535">
        <w:t>” (Is-suq tat-</w:t>
      </w:r>
      <w:proofErr w:type="spellStart"/>
      <w:r w:rsidRPr="00720535">
        <w:t>titolizzazzjoni</w:t>
      </w:r>
      <w:proofErr w:type="spellEnd"/>
      <w:r w:rsidRPr="00720535">
        <w:t xml:space="preserve"> tal-UE – ħarsa ġenerali),</w:t>
      </w:r>
    </w:p>
    <w:p w14:paraId="213523B3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d-dikjarazzjoni tal-Kunsill Governattiv tal-Bank Ċentrali Ewropew tas-7 ta’ Marzu 2024 dwar l-avvanz tal-Unjoni tas-Swieq Kapitali,</w:t>
      </w:r>
    </w:p>
    <w:p w14:paraId="0EA741ED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–</w:t>
      </w:r>
      <w:r w:rsidRPr="00720535">
        <w:tab/>
        <w:t>wara li kkunsidra l-proposta tal-Kummissjoni tat-12 ta’ Frar 2025 għal regolament tal-Parlament Ewropew u tal-Kunsill li jemenda r-Regolament (UE) Nru 909/2014 fir-rigward ta’ ċiklu ta’ saldu iqsar fl-Unjoni (COM(2025)0038),</w:t>
      </w:r>
    </w:p>
    <w:p w14:paraId="4198E7E8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l-Inizjattiva taċ-Champions Ewropej tat-Teknoloġija, varata fi Frar 2023,</w:t>
      </w:r>
    </w:p>
    <w:p w14:paraId="22057BB6" w14:textId="77777777" w:rsidR="00076944" w:rsidRPr="00720535" w:rsidRDefault="00076944" w:rsidP="00076944">
      <w:pPr>
        <w:widowControl/>
        <w:spacing w:after="240"/>
        <w:ind w:left="567" w:hanging="567"/>
      </w:pPr>
      <w:r w:rsidRPr="00720535">
        <w:t>–</w:t>
      </w:r>
      <w:r w:rsidRPr="00720535">
        <w:tab/>
        <w:t>wara li kkunsidra r-rapport tal-Kumitat għall-Affarijiet Ekonomiċi tiegħu tas-17 ta’ Ġunju 2025 dwar l-attivitajiet finanzjarji tal-Bank Ewropew tal-Investiment – rapport annwali 2024,</w:t>
      </w:r>
    </w:p>
    <w:p w14:paraId="4767B315" w14:textId="77777777" w:rsidR="00076944" w:rsidRPr="00720535" w:rsidRDefault="00076944" w:rsidP="00076944">
      <w:pPr>
        <w:pStyle w:val="NormalHanging12a"/>
      </w:pPr>
      <w:r w:rsidRPr="00720535">
        <w:lastRenderedPageBreak/>
        <w:t>–</w:t>
      </w:r>
      <w:r w:rsidRPr="00720535">
        <w:tab/>
        <w:t>wara li kkunsidra r-riżoluzzjoni tiegħu tat-8 ta’ Ottubru 2020 dwar żvilupp ulterjuri tal-Unjoni tas-Swieq Kapitali (CMU): titjib tal-aċċess għall-finanzjament fis-swieq kapitali, b’mod partikolari mill-</w:t>
      </w:r>
      <w:proofErr w:type="spellStart"/>
      <w:r w:rsidRPr="00720535">
        <w:t>SMEs</w:t>
      </w:r>
      <w:proofErr w:type="spellEnd"/>
      <w:r w:rsidRPr="00720535">
        <w:t>, u żieda ulterjuri fil-parteċipazzjoni tal-investituri fil-livell tal-konsumatur</w:t>
      </w:r>
      <w:r w:rsidRPr="00720535">
        <w:rPr>
          <w:rStyle w:val="FootnoteReference"/>
        </w:rPr>
        <w:footnoteReference w:id="1"/>
      </w:r>
      <w:r w:rsidRPr="00720535">
        <w:t>,</w:t>
      </w:r>
    </w:p>
    <w:p w14:paraId="704E0EC8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r-riżoluzzjoni tiegħu tad-9 ta’ Lulju 2015 dwar il-Bini ta’ Unjoni tas-Swieq Kapitali</w:t>
      </w:r>
      <w:r w:rsidRPr="00720535">
        <w:rPr>
          <w:rStyle w:val="FootnoteReference"/>
        </w:rPr>
        <w:footnoteReference w:id="2"/>
      </w:r>
      <w:r w:rsidRPr="00720535">
        <w:t>,</w:t>
      </w:r>
    </w:p>
    <w:p w14:paraId="7D9A0CE8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l-Artikolu 55 tar-Regoli ta’ Proċedura tiegħu,</w:t>
      </w:r>
    </w:p>
    <w:p w14:paraId="19EE2309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l-opinjoni tal-Kumitat għall-Baġits,</w:t>
      </w:r>
    </w:p>
    <w:p w14:paraId="5FC2C265" w14:textId="77777777" w:rsidR="00076944" w:rsidRPr="00720535" w:rsidRDefault="00076944" w:rsidP="00076944">
      <w:pPr>
        <w:pStyle w:val="NormalHanging12a"/>
      </w:pPr>
      <w:r w:rsidRPr="00720535">
        <w:t>–</w:t>
      </w:r>
      <w:r w:rsidRPr="00720535">
        <w:tab/>
        <w:t>wara li kkunsidra r-rapport tal-Kumitat għall-Affarijiet Ekonomiċi u Monetarji (A10-0124/2025),</w:t>
      </w:r>
    </w:p>
    <w:p w14:paraId="4DA88A63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A.</w:t>
      </w:r>
      <w:r w:rsidRPr="00720535">
        <w:tab/>
        <w:t xml:space="preserve">billi r-rapport </w:t>
      </w:r>
      <w:proofErr w:type="spellStart"/>
      <w:r w:rsidRPr="00720535">
        <w:t>Draghi</w:t>
      </w:r>
      <w:proofErr w:type="spellEnd"/>
      <w:r w:rsidRPr="00720535">
        <w:t xml:space="preserve"> indika nuqqasijiet serji fir-rigward tal-kompetittività ġenerali tal-ekonomija Ewropea u nuqqas ta’ tkabbir fil-</w:t>
      </w:r>
      <w:proofErr w:type="spellStart"/>
      <w:r w:rsidRPr="00720535">
        <w:t>produttività</w:t>
      </w:r>
      <w:proofErr w:type="spellEnd"/>
      <w:r w:rsidRPr="00720535">
        <w:t xml:space="preserve">, u </w:t>
      </w:r>
      <w:proofErr w:type="spellStart"/>
      <w:r w:rsidRPr="00720535">
        <w:t>ssuġġerixxa</w:t>
      </w:r>
      <w:proofErr w:type="spellEnd"/>
      <w:r w:rsidRPr="00720535">
        <w:t xml:space="preserve"> li s-soluzzjoni hija li jiġi </w:t>
      </w:r>
      <w:proofErr w:type="spellStart"/>
      <w:r w:rsidRPr="00720535">
        <w:t>attirat</w:t>
      </w:r>
      <w:proofErr w:type="spellEnd"/>
      <w:r w:rsidRPr="00720535">
        <w:t xml:space="preserve"> l-investiment, inkluż billi jiġi sfruttat il-kapital privat, bil-ħolqien tal-unjoni tat-tfaddil u tal-investimenti; billi skont l-istimi tar-rapport </w:t>
      </w:r>
      <w:proofErr w:type="spellStart"/>
      <w:r w:rsidRPr="00720535">
        <w:t>Draghi</w:t>
      </w:r>
      <w:proofErr w:type="spellEnd"/>
      <w:r w:rsidRPr="00720535">
        <w:t xml:space="preserve"> huma meħtieġa minimu ta’ EUR 750 sa 800 biljun f’investiment annwali addizzjonali biex </w:t>
      </w:r>
      <w:proofErr w:type="spellStart"/>
      <w:r w:rsidRPr="00720535">
        <w:t>jerġa</w:t>
      </w:r>
      <w:proofErr w:type="spellEnd"/>
      <w:r w:rsidRPr="00720535">
        <w:t xml:space="preserve">’ jitqajjem it-tkabbir sostenibbli, tiġi </w:t>
      </w:r>
      <w:proofErr w:type="spellStart"/>
      <w:r w:rsidRPr="00720535">
        <w:t>rrestawrata</w:t>
      </w:r>
      <w:proofErr w:type="spellEnd"/>
      <w:r w:rsidRPr="00720535">
        <w:t xml:space="preserve"> l-</w:t>
      </w:r>
      <w:proofErr w:type="spellStart"/>
      <w:r w:rsidRPr="00720535">
        <w:t>produttività</w:t>
      </w:r>
      <w:proofErr w:type="spellEnd"/>
      <w:r w:rsidRPr="00720535">
        <w:t xml:space="preserve"> tal-UE, tiġi </w:t>
      </w:r>
      <w:proofErr w:type="spellStart"/>
      <w:r w:rsidRPr="00720535">
        <w:t>appoġġjata</w:t>
      </w:r>
      <w:proofErr w:type="spellEnd"/>
      <w:r w:rsidRPr="00720535">
        <w:t xml:space="preserve"> l-kompetittività, </w:t>
      </w:r>
      <w:proofErr w:type="spellStart"/>
      <w:r w:rsidRPr="00720535">
        <w:t>titrawwem</w:t>
      </w:r>
      <w:proofErr w:type="spellEnd"/>
      <w:r w:rsidRPr="00720535">
        <w:t xml:space="preserve"> l-innovazzjoni, tiġi </w:t>
      </w:r>
      <w:proofErr w:type="spellStart"/>
      <w:r w:rsidRPr="00720535">
        <w:t>appoġġjata</w:t>
      </w:r>
      <w:proofErr w:type="spellEnd"/>
      <w:r w:rsidRPr="00720535">
        <w:t xml:space="preserve"> t-</w:t>
      </w:r>
      <w:proofErr w:type="spellStart"/>
      <w:r w:rsidRPr="00720535">
        <w:t>tranżizzjoni</w:t>
      </w:r>
      <w:proofErr w:type="spellEnd"/>
      <w:r w:rsidRPr="00720535">
        <w:t xml:space="preserve"> tal-enerġija tal-UE, jissaħħaħ ir-rwol mexxej tagħha fit-teknoloġija diġitali, jintlaħqu l-objettivi ambjentali u soċjali tal-UE, jiżdiedu d-difiża u s-sigurtà u jitnaqqsu d-dipendenzi; billi dan l-ammont kien jikkorrispondi għal 4,4-4,7 % tal-PDG tal-UE fl-2023</w:t>
      </w:r>
      <w:r w:rsidRPr="00720535">
        <w:rPr>
          <w:rStyle w:val="FootnoteReference"/>
        </w:rPr>
        <w:footnoteReference w:id="3"/>
      </w:r>
      <w:r w:rsidRPr="00720535">
        <w:t>;</w:t>
      </w:r>
    </w:p>
    <w:p w14:paraId="55D1CECE" w14:textId="77777777" w:rsidR="00076944" w:rsidRPr="00720535" w:rsidRDefault="00076944" w:rsidP="00076944">
      <w:pPr>
        <w:pStyle w:val="NormalHanging12a"/>
      </w:pPr>
      <w:r w:rsidRPr="00720535">
        <w:t>B.</w:t>
      </w:r>
      <w:r w:rsidRPr="00720535">
        <w:tab/>
        <w:t xml:space="preserve">billi r-rapport jinnota li l-ebda kumpanija fl-Unjoni b’kapitalizzazzjoni fis-suq ogħla minn EUR 100 biljun ma nħolqot bħala </w:t>
      </w:r>
      <w:proofErr w:type="spellStart"/>
      <w:r w:rsidRPr="00720535">
        <w:t>entità</w:t>
      </w:r>
      <w:proofErr w:type="spellEnd"/>
      <w:r w:rsidRPr="00720535">
        <w:t xml:space="preserve"> ġdida f’dawn l-aħħar 50 sena, filwaqt li fl-istess perjodu, fl-Istati Uniti nħolqu sitt kumpaniji b’valur ta’ aktar minn triljun dollaru;</w:t>
      </w:r>
    </w:p>
    <w:p w14:paraId="6CF7A2AE" w14:textId="77777777" w:rsidR="00076944" w:rsidRPr="00720535" w:rsidRDefault="00076944" w:rsidP="00076944">
      <w:pPr>
        <w:pStyle w:val="NormalHanging12a"/>
      </w:pPr>
      <w:r w:rsidRPr="00720535">
        <w:t>C.</w:t>
      </w:r>
      <w:r w:rsidRPr="00720535">
        <w:tab/>
        <w:t xml:space="preserve">billi l-pjan </w:t>
      </w:r>
      <w:proofErr w:type="spellStart"/>
      <w:r w:rsidRPr="00720535">
        <w:t>ReArm</w:t>
      </w:r>
      <w:proofErr w:type="spellEnd"/>
      <w:r w:rsidRPr="00720535">
        <w:t xml:space="preserve"> </w:t>
      </w:r>
      <w:proofErr w:type="spellStart"/>
      <w:r w:rsidRPr="00720535">
        <w:t>Europe</w:t>
      </w:r>
      <w:proofErr w:type="spellEnd"/>
      <w:r w:rsidRPr="00720535">
        <w:t xml:space="preserve"> jikkonsisti f’ħames pilastri </w:t>
      </w:r>
      <w:proofErr w:type="spellStart"/>
      <w:r w:rsidRPr="00720535">
        <w:t>mmirati</w:t>
      </w:r>
      <w:proofErr w:type="spellEnd"/>
      <w:r w:rsidRPr="00720535">
        <w:t xml:space="preserve"> biex jiġu </w:t>
      </w:r>
      <w:proofErr w:type="spellStart"/>
      <w:r w:rsidRPr="00720535">
        <w:t>ffinanzjati</w:t>
      </w:r>
      <w:proofErr w:type="spellEnd"/>
      <w:r w:rsidRPr="00720535">
        <w:t xml:space="preserve"> s-sigurtà u d-difiża tal-Ewropa, u jkopri kemm l-investimenti pubbliċi kif ukoll l-unjoni tat-tfaddil u tal-investimenti;</w:t>
      </w:r>
    </w:p>
    <w:p w14:paraId="7328D1FD" w14:textId="77777777" w:rsidR="00076944" w:rsidRPr="00720535" w:rsidRDefault="00076944" w:rsidP="00076944">
      <w:pPr>
        <w:pStyle w:val="NormalHanging12a"/>
      </w:pPr>
      <w:r w:rsidRPr="00720535">
        <w:t>D.</w:t>
      </w:r>
      <w:r w:rsidRPr="00720535">
        <w:tab/>
        <w:t xml:space="preserve">billi l-gwerer kummerċjali u t-tilwim dwar it-tariffi li għaddejjin qed jikkawżaw inċertezza sinifikanti fis-swieq globali, b’impatt negattiv fuq it-tkabbir, l-inflazzjoni u t-tbassir okkupazzjonali, u dan qed jaffettwa b’mod partikolari l-investimenti transfruntiera u qed ifixkel ktajjen tal-provvista stabbiliti; billi l-impożizzjoni ta’ tariffi u ostakli għall-kummerċ </w:t>
      </w:r>
      <w:proofErr w:type="spellStart"/>
      <w:r w:rsidRPr="00720535">
        <w:t>iddgħajjef</w:t>
      </w:r>
      <w:proofErr w:type="spellEnd"/>
      <w:r w:rsidRPr="00720535">
        <w:t xml:space="preserve"> il-benefiċċji tal-kummerċ u tas-swieq kompetittivi; billi tali tensjonijiet ġeopolitiċi joħolqu riskji addizzjonali għall-investituri, inaqqsu l-fiduċja u jfixklu l-</w:t>
      </w:r>
      <w:proofErr w:type="spellStart"/>
      <w:r w:rsidRPr="00720535">
        <w:t>fluss</w:t>
      </w:r>
      <w:proofErr w:type="spellEnd"/>
      <w:r w:rsidRPr="00720535">
        <w:t xml:space="preserve"> tal-kapital privat bejn il-fruntieri, li huwa kruċjali biex jiġu </w:t>
      </w:r>
      <w:proofErr w:type="spellStart"/>
      <w:r w:rsidRPr="00720535">
        <w:t>ffinanzjati</w:t>
      </w:r>
      <w:proofErr w:type="spellEnd"/>
      <w:r w:rsidRPr="00720535">
        <w:t xml:space="preserve"> l-innovazzjoni, il-kumpaniji start-</w:t>
      </w:r>
      <w:proofErr w:type="spellStart"/>
      <w:r w:rsidRPr="00720535">
        <w:t>up</w:t>
      </w:r>
      <w:proofErr w:type="spellEnd"/>
      <w:r w:rsidRPr="00720535">
        <w:t xml:space="preserve"> u l-kumpaniji li qed jikbru; billi l-</w:t>
      </w:r>
      <w:proofErr w:type="spellStart"/>
      <w:r w:rsidRPr="00720535">
        <w:t>instabbiltà</w:t>
      </w:r>
      <w:proofErr w:type="spellEnd"/>
      <w:r w:rsidRPr="00720535">
        <w:t xml:space="preserve"> kkawżata minn dawn il-</w:t>
      </w:r>
      <w:proofErr w:type="spellStart"/>
      <w:r w:rsidRPr="00720535">
        <w:t>kunflitti</w:t>
      </w:r>
      <w:proofErr w:type="spellEnd"/>
      <w:r w:rsidRPr="00720535">
        <w:t xml:space="preserve"> kummerċjali tissogra li tnaqqas ir-ritmu tal-iżvilupp </w:t>
      </w:r>
      <w:proofErr w:type="spellStart"/>
      <w:r w:rsidRPr="00720535">
        <w:t>tas-CMU</w:t>
      </w:r>
      <w:proofErr w:type="spellEnd"/>
      <w:r w:rsidRPr="00720535">
        <w:t xml:space="preserve"> billi tiskoraġġixxi l-investiment fis-suq Ewropew, b’mod partikolari f’setturi b’riskju għoli li jiddependu ħafna min-networks kummerċjali globali;</w:t>
      </w:r>
    </w:p>
    <w:p w14:paraId="000CBC98" w14:textId="77777777" w:rsidR="00076944" w:rsidRPr="00720535" w:rsidRDefault="00076944" w:rsidP="00076944">
      <w:pPr>
        <w:pStyle w:val="NormalHanging12a"/>
      </w:pPr>
      <w:r w:rsidRPr="00720535">
        <w:lastRenderedPageBreak/>
        <w:t>E.</w:t>
      </w:r>
      <w:r w:rsidRPr="00720535">
        <w:tab/>
        <w:t>billi l-</w:t>
      </w:r>
      <w:proofErr w:type="spellStart"/>
      <w:r w:rsidRPr="00720535">
        <w:t>inċertezzi</w:t>
      </w:r>
      <w:proofErr w:type="spellEnd"/>
      <w:r w:rsidRPr="00720535">
        <w:t xml:space="preserve"> </w:t>
      </w:r>
      <w:proofErr w:type="spellStart"/>
      <w:r w:rsidRPr="00720535">
        <w:t>ġeopolitiċi</w:t>
      </w:r>
      <w:proofErr w:type="spellEnd"/>
      <w:r w:rsidRPr="00720535">
        <w:t xml:space="preserve"> li għaddejjin bħalissa għandhom impatt fuq l-indikaturi </w:t>
      </w:r>
      <w:proofErr w:type="spellStart"/>
      <w:r w:rsidRPr="00720535">
        <w:t>makroekonomiċi</w:t>
      </w:r>
      <w:proofErr w:type="spellEnd"/>
      <w:r w:rsidRPr="00720535">
        <w:t>, iżidu l-</w:t>
      </w:r>
      <w:proofErr w:type="spellStart"/>
      <w:r w:rsidRPr="00720535">
        <w:t>volatilità</w:t>
      </w:r>
      <w:proofErr w:type="spellEnd"/>
      <w:r w:rsidRPr="00720535">
        <w:t xml:space="preserve"> fis-swieq finanzjarji u </w:t>
      </w:r>
      <w:proofErr w:type="spellStart"/>
      <w:r w:rsidRPr="00720535">
        <w:t>jdgħajfu</w:t>
      </w:r>
      <w:proofErr w:type="spellEnd"/>
      <w:r w:rsidRPr="00720535">
        <w:t xml:space="preserve"> d-dollaru Amerikan; billi dan jista’ jsaħħaħ il-pożizzjoni tal-euro bħala munita globali aktar prominenti, filwaqt li jsaħħaħ ukoll is-sovranità ekonomika u r-reżiljenza tal-Ewropa;</w:t>
      </w:r>
    </w:p>
    <w:p w14:paraId="03ABB311" w14:textId="77777777" w:rsidR="00076944" w:rsidRPr="00720535" w:rsidRDefault="00076944" w:rsidP="00076944">
      <w:pPr>
        <w:pStyle w:val="NormalHanging12a"/>
      </w:pPr>
      <w:r w:rsidRPr="00720535">
        <w:t>F.</w:t>
      </w:r>
      <w:r w:rsidRPr="00720535">
        <w:tab/>
        <w:t xml:space="preserve">billi storikament fl-Ewropa s-settur privat ikkontribwixxa madwar 80 % tal-investiment produttiv, filwaqt li s-settur pubbliku </w:t>
      </w:r>
      <w:proofErr w:type="spellStart"/>
      <w:r w:rsidRPr="00720535">
        <w:t>kkontribwixxa</w:t>
      </w:r>
      <w:proofErr w:type="spellEnd"/>
      <w:r w:rsidRPr="00720535">
        <w:t xml:space="preserve"> l-bqija</w:t>
      </w:r>
      <w:r w:rsidRPr="00720535">
        <w:rPr>
          <w:rStyle w:val="FootnoteReference"/>
        </w:rPr>
        <w:footnoteReference w:id="4"/>
      </w:r>
      <w:r w:rsidRPr="00720535">
        <w:t>;</w:t>
      </w:r>
    </w:p>
    <w:p w14:paraId="6D014E38" w14:textId="77777777" w:rsidR="00076944" w:rsidRPr="00720535" w:rsidRDefault="00076944" w:rsidP="00076944">
      <w:pPr>
        <w:widowControl/>
        <w:spacing w:after="240"/>
        <w:ind w:left="567" w:hanging="567"/>
      </w:pPr>
      <w:r w:rsidRPr="00720535">
        <w:t>G.</w:t>
      </w:r>
      <w:r w:rsidRPr="00720535">
        <w:tab/>
        <w:t xml:space="preserve">billi l-livelli </w:t>
      </w:r>
      <w:proofErr w:type="spellStart"/>
      <w:r w:rsidRPr="00720535">
        <w:t>kumplessivi</w:t>
      </w:r>
      <w:proofErr w:type="spellEnd"/>
      <w:r w:rsidRPr="00720535">
        <w:t xml:space="preserve"> tal-investimenti produttivi fl-UE kienu </w:t>
      </w:r>
      <w:proofErr w:type="spellStart"/>
      <w:r w:rsidRPr="00720535">
        <w:t>konsiderevolment</w:t>
      </w:r>
      <w:proofErr w:type="spellEnd"/>
      <w:r w:rsidRPr="00720535">
        <w:t xml:space="preserve"> aktar baxxi minn dawk fl-Istati Uniti f’dawn l-aħħar għoxrin sena;</w:t>
      </w:r>
    </w:p>
    <w:p w14:paraId="6622A6EE" w14:textId="77777777" w:rsidR="00076944" w:rsidRPr="00720535" w:rsidRDefault="00076944" w:rsidP="00076944">
      <w:pPr>
        <w:pStyle w:val="NormalHanging12a"/>
      </w:pPr>
      <w:r w:rsidRPr="00720535">
        <w:t>H.</w:t>
      </w:r>
      <w:r w:rsidRPr="00720535">
        <w:tab/>
        <w:t>billi 18 % biss taċ-ċittadini Ewropej għandhom livell għoli ta’ litteriżmu finanzjarju, kif enfasizzat mill-monitoraġġ tal-litteriżmu finanzjarju mħejji mill-Kummissjoni; billi l-maġġoranza taċ-ċittadini, 64 %, għandhom livell medju ta’ għarfien finanzjarju, u 18 % għandhom livell baxx ta’ litteriżmu finanzjarju, u dan joħloq diskrepanza sinifikanti fil-kapaċitajiet finanzjarji taċ-ċittadini Ewropej; billi erba’ Stati Membri biss għandhom livelli għoljin ta’ għarfien finanzjarju, u dawn huma n-</w:t>
      </w:r>
      <w:proofErr w:type="spellStart"/>
      <w:r w:rsidRPr="00720535">
        <w:t>Netherlands</w:t>
      </w:r>
      <w:proofErr w:type="spellEnd"/>
      <w:r w:rsidRPr="00720535">
        <w:t>, id-Danimarka, l-Iżvezja u s-Slovenja; billi jekk jiżdied il-litteriżmu finanzjarju dan jista’ jagħti lok biex l-individwi jkunu jistgħu jieħdu deċiżjonijiet infurmati dwar it-tfaddil, l-investimenti u l-ippjanar għal meta jirtiraw, u b’hekk ittejjeb il-</w:t>
      </w:r>
      <w:proofErr w:type="spellStart"/>
      <w:r w:rsidRPr="00720535">
        <w:t>benesseri</w:t>
      </w:r>
      <w:proofErr w:type="spellEnd"/>
      <w:r w:rsidRPr="00720535">
        <w:t xml:space="preserve"> finanzjarju fit-tul tagħhom; billi l-edukazzjoni finanzjarja madwar l-UE jeħtieġ li tissaħħaħ biex iċ-ċittadini jkunu mgħammra bil-ħiliet meħtieġa ħalli jsibu tarf is-swieq finanzjarji dejjem aktar kumplessi u </w:t>
      </w:r>
      <w:proofErr w:type="spellStart"/>
      <w:r w:rsidRPr="00720535">
        <w:t>jisfruttaw</w:t>
      </w:r>
      <w:proofErr w:type="spellEnd"/>
      <w:r w:rsidRPr="00720535">
        <w:t xml:space="preserve"> bis-sħiħ l-opportunitajiet ta’ investiment, u dan se jikkontribwixxi għat-tkabbir tal-ekonomija;</w:t>
      </w:r>
    </w:p>
    <w:p w14:paraId="5A6AF883" w14:textId="77777777" w:rsidR="00076944" w:rsidRPr="00720535" w:rsidRDefault="00076944" w:rsidP="00076944">
      <w:pPr>
        <w:pStyle w:val="NormalHanging12a"/>
      </w:pPr>
      <w:r w:rsidRPr="00720535">
        <w:t>I.</w:t>
      </w:r>
      <w:r w:rsidRPr="00720535">
        <w:tab/>
        <w:t xml:space="preserve">billi skont ir-rapport </w:t>
      </w:r>
      <w:proofErr w:type="spellStart"/>
      <w:r w:rsidRPr="00720535">
        <w:t>Draghi</w:t>
      </w:r>
      <w:proofErr w:type="spellEnd"/>
      <w:r w:rsidRPr="00720535">
        <w:t>, it-tfaddil tal-unitajiet domestiċi tal-UE fl-2022 kien jammonta għal EUR 1 390 biljun, meta mqabbel ma’ EUR 840 biljun fl-Istati Uniti;</w:t>
      </w:r>
    </w:p>
    <w:p w14:paraId="54CCA3B0" w14:textId="77777777" w:rsidR="00076944" w:rsidRPr="00720535" w:rsidRDefault="00076944" w:rsidP="00076944">
      <w:pPr>
        <w:pStyle w:val="NormalHanging12a"/>
        <w:rPr>
          <w:snapToGrid/>
          <w:vertAlign w:val="superscript"/>
        </w:rPr>
      </w:pPr>
      <w:r w:rsidRPr="00720535">
        <w:t>J.</w:t>
      </w:r>
      <w:r w:rsidRPr="00720535">
        <w:tab/>
        <w:t xml:space="preserve">billi t-titoli finanzjarji (ishma </w:t>
      </w:r>
      <w:proofErr w:type="spellStart"/>
      <w:r w:rsidRPr="00720535">
        <w:t>kkwotati</w:t>
      </w:r>
      <w:proofErr w:type="spellEnd"/>
      <w:r w:rsidRPr="00720535">
        <w:t xml:space="preserve">, bonds, fondi </w:t>
      </w:r>
      <w:proofErr w:type="spellStart"/>
      <w:r w:rsidRPr="00720535">
        <w:t>mutwi</w:t>
      </w:r>
      <w:proofErr w:type="spellEnd"/>
      <w:r w:rsidRPr="00720535">
        <w:t xml:space="preserve"> u derivattivi) miżmuma direttament mill-unitajiet domestiċi bħalissa jirrappreżentaw 43 % tal-ġid tal-unitajiet domestiċi tal-Istati Uniti, iżda 17 % biss tal-ġid tal-unitajiet domestiċi tal-UE</w:t>
      </w:r>
      <w:r w:rsidRPr="00720535">
        <w:rPr>
          <w:rStyle w:val="FootnoteReference"/>
        </w:rPr>
        <w:footnoteReference w:id="5"/>
      </w:r>
      <w:r w:rsidRPr="00720535">
        <w:t>;</w:t>
      </w:r>
    </w:p>
    <w:p w14:paraId="49B07892" w14:textId="77777777" w:rsidR="00076944" w:rsidRPr="00720535" w:rsidRDefault="00076944" w:rsidP="00076944">
      <w:pPr>
        <w:widowControl/>
        <w:spacing w:after="240"/>
        <w:ind w:left="567" w:hanging="567"/>
      </w:pPr>
      <w:r w:rsidRPr="00720535">
        <w:t>K.</w:t>
      </w:r>
      <w:r w:rsidRPr="00720535">
        <w:tab/>
        <w:t xml:space="preserve">billi l-unitajiet domestiċi tal-UE </w:t>
      </w:r>
      <w:proofErr w:type="spellStart"/>
      <w:r w:rsidRPr="00720535">
        <w:t>faddlu</w:t>
      </w:r>
      <w:proofErr w:type="spellEnd"/>
      <w:r w:rsidRPr="00720535">
        <w:t xml:space="preserve"> 14,79 % tal-introjtu disponibbli tagħhom (aktar minn tliet darbiet il-livell tal-Istati Uniti ta’ 4,7 %</w:t>
      </w:r>
      <w:r w:rsidRPr="00720535">
        <w:rPr>
          <w:rStyle w:val="FootnoteReference"/>
        </w:rPr>
        <w:footnoteReference w:id="6"/>
      </w:r>
      <w:r w:rsidRPr="00720535">
        <w:t xml:space="preserve">) u ċ-ċittadini tal-UE żammew 31,01 % tat-tfaddil tagħhom (EUR 11,63 triljun) f’munita u depożiti (meta mqabbla ma’ 12,1 % fl-Istati Uniti), li joffru biss </w:t>
      </w:r>
      <w:proofErr w:type="spellStart"/>
      <w:r w:rsidRPr="00720535">
        <w:t>redditi</w:t>
      </w:r>
      <w:proofErr w:type="spellEnd"/>
      <w:r w:rsidRPr="00720535">
        <w:t xml:space="preserve"> limitati; billi kellhom 36 % (</w:t>
      </w:r>
      <w:proofErr w:type="spellStart"/>
      <w:r w:rsidRPr="00720535">
        <w:t>EUR</w:t>
      </w:r>
      <w:proofErr w:type="spellEnd"/>
      <w:r w:rsidRPr="00720535">
        <w:t xml:space="preserve"> 13,42 triljun) f’</w:t>
      </w:r>
      <w:proofErr w:type="spellStart"/>
      <w:r w:rsidRPr="00720535">
        <w:t>ekwità</w:t>
      </w:r>
      <w:proofErr w:type="spellEnd"/>
      <w:r w:rsidRPr="00720535">
        <w:t xml:space="preserve"> u ishma ta’ fondi ta’ investiment (49,1 % fl-Istati Uniti)u 27 % (EUR 10,06 triljun) f’assigurazzjonijiet, pensjonijiet u garanziji </w:t>
      </w:r>
      <w:proofErr w:type="spellStart"/>
      <w:r w:rsidRPr="00720535">
        <w:t>standardizzati</w:t>
      </w:r>
      <w:proofErr w:type="spellEnd"/>
      <w:r w:rsidRPr="00720535">
        <w:rPr>
          <w:rStyle w:val="FootnoteReference"/>
        </w:rPr>
        <w:footnoteReference w:id="7"/>
      </w:r>
      <w:r w:rsidRPr="00720535">
        <w:t xml:space="preserve"> (27,5 % fl-Istati Uniti);</w:t>
      </w:r>
    </w:p>
    <w:p w14:paraId="120E4685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lastRenderedPageBreak/>
        <w:t>L.</w:t>
      </w:r>
      <w:r w:rsidRPr="00720535">
        <w:tab/>
        <w:t xml:space="preserve">billi sa EUR 8 triljun jistgħu jiġu </w:t>
      </w:r>
      <w:proofErr w:type="spellStart"/>
      <w:r w:rsidRPr="00720535">
        <w:t>ttrasferiti</w:t>
      </w:r>
      <w:proofErr w:type="spellEnd"/>
      <w:r w:rsidRPr="00720535">
        <w:t xml:space="preserve"> lejn strumenti ta’ investiment ibbażati fuq is-suq – jew </w:t>
      </w:r>
      <w:proofErr w:type="spellStart"/>
      <w:r w:rsidRPr="00720535">
        <w:t>fluss</w:t>
      </w:r>
      <w:proofErr w:type="spellEnd"/>
      <w:r w:rsidRPr="00720535">
        <w:t xml:space="preserve"> ta’ madwar </w:t>
      </w:r>
      <w:proofErr w:type="spellStart"/>
      <w:r w:rsidRPr="00720535">
        <w:t>EUR</w:t>
      </w:r>
      <w:proofErr w:type="spellEnd"/>
      <w:r w:rsidRPr="00720535">
        <w:t xml:space="preserve"> 350 biljun fis-sena</w:t>
      </w:r>
      <w:r w:rsidRPr="00720535">
        <w:rPr>
          <w:rStyle w:val="FootnoteReference"/>
        </w:rPr>
        <w:footnoteReference w:id="8"/>
      </w:r>
      <w:r w:rsidRPr="00720535">
        <w:t xml:space="preserve"> – jekk l-unitajiet domestiċi tal-UE jaġġustaw l-allokazzjoni tagħhom bejn id-depożiti u l-assi finanzjarji biex jirriflettu l-istruttura osservata fl-unitajiet domestiċi tal-Istati Uniti;</w:t>
      </w:r>
    </w:p>
    <w:p w14:paraId="48B408C0" w14:textId="77777777" w:rsidR="00076944" w:rsidRPr="00720535" w:rsidRDefault="00076944" w:rsidP="00076944">
      <w:pPr>
        <w:pStyle w:val="NormalHanging12a"/>
      </w:pPr>
      <w:r w:rsidRPr="00720535">
        <w:t>M.</w:t>
      </w:r>
      <w:r w:rsidRPr="00720535">
        <w:tab/>
        <w:t>billi l-unitajiet domestiċi Ewropej jinvestu madwar EUR 300 biljun</w:t>
      </w:r>
      <w:r w:rsidRPr="00720535">
        <w:rPr>
          <w:rStyle w:val="FootnoteReference"/>
        </w:rPr>
        <w:footnoteReference w:id="9"/>
      </w:r>
      <w:r w:rsidRPr="00720535">
        <w:t xml:space="preserve"> fis-sena barra mill-UE, primarjament fl-Istati Uniti; billi dan l-ammont huwa komparabbli mal-kapital addizzjonali li jista’ jiġi </w:t>
      </w:r>
      <w:proofErr w:type="spellStart"/>
      <w:r w:rsidRPr="00720535">
        <w:t>mobilizzat</w:t>
      </w:r>
      <w:proofErr w:type="spellEnd"/>
      <w:r w:rsidRPr="00720535">
        <w:t xml:space="preserve"> fl-UE taħt kundizzjonijiet aktar orjentati lejn is-suq;</w:t>
      </w:r>
    </w:p>
    <w:p w14:paraId="3DC07C93" w14:textId="77777777" w:rsidR="00076944" w:rsidRPr="00720535" w:rsidRDefault="00076944" w:rsidP="00076944">
      <w:pPr>
        <w:pStyle w:val="NormalHanging12a"/>
      </w:pPr>
      <w:r w:rsidRPr="00720535">
        <w:t>N.</w:t>
      </w:r>
      <w:r w:rsidRPr="00720535">
        <w:tab/>
        <w:t xml:space="preserve">billi madwar 70 % tal-finanzjament </w:t>
      </w:r>
      <w:proofErr w:type="spellStart"/>
      <w:r w:rsidRPr="00720535">
        <w:t>korporattiv</w:t>
      </w:r>
      <w:proofErr w:type="spellEnd"/>
      <w:r w:rsidRPr="00720535">
        <w:t xml:space="preserve"> fl-UE huwa fil-forma ta’ self mill-banek, b’kuntrast mal-Istati Uniti, fejn madwar 77 % tal-finanzjament </w:t>
      </w:r>
      <w:proofErr w:type="spellStart"/>
      <w:r w:rsidRPr="00720535">
        <w:t>korporattiv</w:t>
      </w:r>
      <w:proofErr w:type="spellEnd"/>
      <w:r w:rsidRPr="00720535">
        <w:t xml:space="preserve"> huwa ffinanzjat permezz tas-swieq kapitali;</w:t>
      </w:r>
    </w:p>
    <w:p w14:paraId="1C77F08A" w14:textId="77777777" w:rsidR="00076944" w:rsidRPr="00720535" w:rsidRDefault="00076944" w:rsidP="00076944">
      <w:pPr>
        <w:pStyle w:val="NormalHanging12a"/>
      </w:pPr>
      <w:r w:rsidRPr="00720535">
        <w:t>O.</w:t>
      </w:r>
      <w:r w:rsidRPr="00720535">
        <w:tab/>
        <w:t xml:space="preserve">billi skont ir-rapport </w:t>
      </w:r>
      <w:proofErr w:type="spellStart"/>
      <w:r w:rsidRPr="00720535">
        <w:t>Draghi</w:t>
      </w:r>
      <w:proofErr w:type="spellEnd"/>
      <w:r w:rsidRPr="00720535">
        <w:t>, bejn l-2008 u l-2021, ġew stabbiliti 147 “</w:t>
      </w:r>
      <w:proofErr w:type="spellStart"/>
      <w:r w:rsidRPr="00720535">
        <w:t>unicorn</w:t>
      </w:r>
      <w:proofErr w:type="spellEnd"/>
      <w:r w:rsidRPr="00720535">
        <w:t>” Ewropew – kumpaniji start-</w:t>
      </w:r>
      <w:proofErr w:type="spellStart"/>
      <w:r w:rsidRPr="00720535">
        <w:t>up</w:t>
      </w:r>
      <w:proofErr w:type="spellEnd"/>
      <w:r w:rsidRPr="00720535">
        <w:t xml:space="preserve"> li ġew </w:t>
      </w:r>
      <w:proofErr w:type="spellStart"/>
      <w:r w:rsidRPr="00720535">
        <w:t>ivvalutati</w:t>
      </w:r>
      <w:proofErr w:type="spellEnd"/>
      <w:r w:rsidRPr="00720535">
        <w:t xml:space="preserve"> li jiswew aktar minn USD 1 biljun – li minnhom 40 </w:t>
      </w:r>
      <w:proofErr w:type="spellStart"/>
      <w:r w:rsidRPr="00720535">
        <w:t>irrilokaw</w:t>
      </w:r>
      <w:proofErr w:type="spellEnd"/>
      <w:r w:rsidRPr="00720535">
        <w:t xml:space="preserve"> il-kwartieri ġenerali tagħhom barra mill-pajjiż, prinċipalment lejn l-Istati Uniti; billi l-piż amministrattiv tal-Unjoni huwa stmat għal madwar EUR 150 biljun (1,3 % tal-PDG annwali), l-ostakli interni huma, skont il-Fond Monetarju Internazzjonali (FMI), ippreżentati bħala tariffa ta’ 100 % fis-suq intern u 4 biss mill-aqwa 50 kumpanija tat-teknoloġija fid-dinja huma Ewropej;</w:t>
      </w:r>
    </w:p>
    <w:p w14:paraId="4053AF81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P.</w:t>
      </w:r>
      <w:r w:rsidRPr="00720535">
        <w:tab/>
        <w:t xml:space="preserve">billi fl-2023 l-infiq fuq ir-riċerka u l-iżvilupp </w:t>
      </w:r>
      <w:proofErr w:type="spellStart"/>
      <w:r w:rsidRPr="00720535">
        <w:t>ammonta</w:t>
      </w:r>
      <w:proofErr w:type="spellEnd"/>
      <w:r w:rsidRPr="00720535">
        <w:t xml:space="preserve"> għal 2,2 % tal-PDG fl-UE, iżda għal 3,4 % fl-Istati Uniti u 2,6 % fiċ-Ċina, filwaqt li l-istrateġija ta’ </w:t>
      </w:r>
      <w:proofErr w:type="spellStart"/>
      <w:r w:rsidRPr="00720535">
        <w:t>Liżbona</w:t>
      </w:r>
      <w:proofErr w:type="spellEnd"/>
      <w:r w:rsidRPr="00720535">
        <w:t xml:space="preserve"> tal-2000 stabbiliet objettiv ta’ nfiq fuq ir-riċerka u l-iżvilupp ta’ 3 %; billi min-nefqa kollha fuq ir-riċerka u l-iżvilupp fl-UE, is-settur privat kellu sehem ta’ 66 %, meta mqabbel ma’ 78 % fl-Istati Uniti u 77,7 % fiċ-Ċina;</w:t>
      </w:r>
    </w:p>
    <w:p w14:paraId="6580CBBE" w14:textId="77777777" w:rsidR="00076944" w:rsidRPr="00720535" w:rsidRDefault="00076944" w:rsidP="00076944">
      <w:pPr>
        <w:pStyle w:val="NormalHanging12a"/>
      </w:pPr>
      <w:r w:rsidRPr="00720535">
        <w:t>Q.</w:t>
      </w:r>
      <w:r w:rsidRPr="00720535">
        <w:tab/>
        <w:t>billi skont il-</w:t>
      </w:r>
      <w:proofErr w:type="spellStart"/>
      <w:r w:rsidRPr="00720535">
        <w:t>FMI</w:t>
      </w:r>
      <w:proofErr w:type="spellEnd"/>
      <w:r w:rsidRPr="00720535">
        <w:t xml:space="preserve">, l-ostakli mhux </w:t>
      </w:r>
      <w:proofErr w:type="spellStart"/>
      <w:r w:rsidRPr="00720535">
        <w:t>tariffarji</w:t>
      </w:r>
      <w:proofErr w:type="spellEnd"/>
      <w:r w:rsidRPr="00720535">
        <w:t xml:space="preserve"> pendenti li jillimitaw il-kummerċ </w:t>
      </w:r>
      <w:proofErr w:type="spellStart"/>
      <w:r w:rsidRPr="00720535">
        <w:t>intra</w:t>
      </w:r>
      <w:proofErr w:type="spellEnd"/>
      <w:r w:rsidRPr="00720535">
        <w:t xml:space="preserve">-UE huma stmati li huma f’livell </w:t>
      </w:r>
      <w:proofErr w:type="spellStart"/>
      <w:r w:rsidRPr="00720535">
        <w:t>tariffarju</w:t>
      </w:r>
      <w:proofErr w:type="spellEnd"/>
      <w:r w:rsidRPr="00720535">
        <w:t xml:space="preserve"> ta’ madwar 45 % għas-settur </w:t>
      </w:r>
      <w:proofErr w:type="spellStart"/>
      <w:r w:rsidRPr="00720535">
        <w:t>tipiku</w:t>
      </w:r>
      <w:proofErr w:type="spellEnd"/>
      <w:r w:rsidRPr="00720535">
        <w:t xml:space="preserve"> tal-manifattura (tliet darbiet il-livell stmat fost l-istati tal-Istati Uniti) u ta’ 110 % għas-settur </w:t>
      </w:r>
      <w:proofErr w:type="spellStart"/>
      <w:r w:rsidRPr="00720535">
        <w:t>tipiku</w:t>
      </w:r>
      <w:proofErr w:type="spellEnd"/>
      <w:r w:rsidRPr="00720535">
        <w:t xml:space="preserve"> tas-servizzi</w:t>
      </w:r>
      <w:r w:rsidRPr="00720535">
        <w:rPr>
          <w:rStyle w:val="FootnoteReference"/>
        </w:rPr>
        <w:footnoteReference w:id="10"/>
      </w:r>
      <w:r w:rsidRPr="00720535">
        <w:t xml:space="preserve">; billi fost l-ostakli </w:t>
      </w:r>
      <w:proofErr w:type="spellStart"/>
      <w:r w:rsidRPr="00720535">
        <w:t>rrappurtati</w:t>
      </w:r>
      <w:proofErr w:type="spellEnd"/>
      <w:r w:rsidRPr="00720535">
        <w:t xml:space="preserve"> fis-suq uniku, l-intrapriżi żgħar u ta’ daqs medju (</w:t>
      </w:r>
      <w:proofErr w:type="spellStart"/>
      <w:r w:rsidRPr="00720535">
        <w:t>SMEs</w:t>
      </w:r>
      <w:proofErr w:type="spellEnd"/>
      <w:r w:rsidRPr="00720535">
        <w:t xml:space="preserve">) </w:t>
      </w:r>
      <w:proofErr w:type="spellStart"/>
      <w:r w:rsidRPr="00720535">
        <w:t>enfasizzaw</w:t>
      </w:r>
      <w:proofErr w:type="spellEnd"/>
      <w:r w:rsidRPr="00720535">
        <w:t xml:space="preserve"> il-VAT bi 17 %, l-aċċess għas-suq bi 12 %, il-finanzjament b’10 % u r-rekwiżiti tas-suq b’6%</w:t>
      </w:r>
      <w:r w:rsidRPr="00720535">
        <w:rPr>
          <w:rStyle w:val="FootnoteReference"/>
        </w:rPr>
        <w:footnoteReference w:id="11"/>
      </w:r>
      <w:r w:rsidRPr="00720535">
        <w:t>;</w:t>
      </w:r>
    </w:p>
    <w:p w14:paraId="191516BC" w14:textId="77777777" w:rsidR="00076944" w:rsidRPr="00720535" w:rsidRDefault="00076944" w:rsidP="00076944">
      <w:pPr>
        <w:pStyle w:val="NormalHanging12a"/>
      </w:pPr>
      <w:r w:rsidRPr="00720535">
        <w:t>R.</w:t>
      </w:r>
      <w:r w:rsidRPr="00720535">
        <w:tab/>
        <w:t xml:space="preserve">billi s-swieq kapitali Ewropej huma </w:t>
      </w:r>
      <w:proofErr w:type="spellStart"/>
      <w:r w:rsidRPr="00720535">
        <w:t>frammentati</w:t>
      </w:r>
      <w:proofErr w:type="spellEnd"/>
      <w:r w:rsidRPr="00720535">
        <w:t xml:space="preserve"> ħafna, b’għadd sinifikanti ta’ ċentri tan-negozjar li joperaw madwar il-kontinent u b’mod partikolari, f’Marzu 2023, kien hemm 295 ċentru tan-negozjar, 14-il </w:t>
      </w:r>
      <w:proofErr w:type="spellStart"/>
      <w:r w:rsidRPr="00720535">
        <w:t>Kontroparti</w:t>
      </w:r>
      <w:proofErr w:type="spellEnd"/>
      <w:r w:rsidRPr="00720535">
        <w:t xml:space="preserve"> Ċentrali (</w:t>
      </w:r>
      <w:proofErr w:type="spellStart"/>
      <w:r w:rsidRPr="00720535">
        <w:t>CCPs</w:t>
      </w:r>
      <w:proofErr w:type="spellEnd"/>
      <w:r w:rsidRPr="00720535">
        <w:t xml:space="preserve">) u 32 </w:t>
      </w:r>
      <w:proofErr w:type="spellStart"/>
      <w:r w:rsidRPr="00720535">
        <w:t>Depożitarju</w:t>
      </w:r>
      <w:proofErr w:type="spellEnd"/>
      <w:r w:rsidRPr="00720535">
        <w:t xml:space="preserve"> Ċentrali tat-Titoli (</w:t>
      </w:r>
      <w:proofErr w:type="spellStart"/>
      <w:r w:rsidRPr="00720535">
        <w:t>CSDs</w:t>
      </w:r>
      <w:proofErr w:type="spellEnd"/>
      <w:r w:rsidRPr="00720535">
        <w:t>) fl-UE; billi bejn 56 % u 68 % tan-negozjar fiċ-ċentri tan-</w:t>
      </w:r>
      <w:r w:rsidRPr="00720535">
        <w:lastRenderedPageBreak/>
        <w:t xml:space="preserve">negozjar fl-2023 seħħ fil-Boroż nazzjonali għall-ħames </w:t>
      </w:r>
      <w:proofErr w:type="spellStart"/>
      <w:r w:rsidRPr="00720535">
        <w:t>indiċijiet</w:t>
      </w:r>
      <w:proofErr w:type="spellEnd"/>
      <w:r w:rsidRPr="00720535">
        <w:t xml:space="preserve"> ewlenin tal-</w:t>
      </w:r>
      <w:proofErr w:type="spellStart"/>
      <w:r w:rsidRPr="00720535">
        <w:t>ekwità</w:t>
      </w:r>
      <w:proofErr w:type="spellEnd"/>
      <w:r w:rsidRPr="00720535">
        <w:t xml:space="preserve"> tal-Ewropa tal-Punent (AEX 25, CAC 40, DAX 40, IBEX 35 u MIB 40)</w:t>
      </w:r>
      <w:r w:rsidRPr="00720535">
        <w:rPr>
          <w:rStyle w:val="FootnoteReference"/>
        </w:rPr>
        <w:footnoteReference w:id="12"/>
      </w:r>
      <w:r w:rsidRPr="00720535">
        <w:t>;</w:t>
      </w:r>
    </w:p>
    <w:p w14:paraId="5915F48D" w14:textId="77777777" w:rsidR="00076944" w:rsidRPr="00720535" w:rsidRDefault="00076944" w:rsidP="00076944">
      <w:pPr>
        <w:pStyle w:val="NormalHanging12a"/>
      </w:pPr>
      <w:r w:rsidRPr="00720535">
        <w:t>S.</w:t>
      </w:r>
      <w:r w:rsidRPr="00720535">
        <w:tab/>
        <w:t xml:space="preserve">billi l-integrazzjoni tas-swieq kapitali, filwaqt li hija meħtieġa, waħedha mhijiex biżżejjed biex tinkiseb iż-żieda </w:t>
      </w:r>
      <w:proofErr w:type="spellStart"/>
      <w:r w:rsidRPr="00720535">
        <w:t>mmirata</w:t>
      </w:r>
      <w:proofErr w:type="spellEnd"/>
      <w:r w:rsidRPr="00720535">
        <w:t xml:space="preserve"> fl-investiment; billi r-reġimi tat-taxxa u tal-</w:t>
      </w:r>
      <w:proofErr w:type="spellStart"/>
      <w:r w:rsidRPr="00720535">
        <w:t>insolvenza</w:t>
      </w:r>
      <w:proofErr w:type="spellEnd"/>
      <w:r w:rsidRPr="00720535">
        <w:t xml:space="preserve"> madwar l-Istati Membri għad għandhom </w:t>
      </w:r>
      <w:proofErr w:type="spellStart"/>
      <w:r w:rsidRPr="00720535">
        <w:t>diverġenzi</w:t>
      </w:r>
      <w:proofErr w:type="spellEnd"/>
      <w:r w:rsidRPr="00720535">
        <w:t xml:space="preserve"> sinifikanti;</w:t>
      </w:r>
    </w:p>
    <w:p w14:paraId="3A539F4A" w14:textId="77777777" w:rsidR="00076944" w:rsidRPr="00720535" w:rsidRDefault="00076944" w:rsidP="00076944">
      <w:pPr>
        <w:pStyle w:val="NormalHanging12a"/>
      </w:pPr>
      <w:r w:rsidRPr="00720535">
        <w:t>T.</w:t>
      </w:r>
      <w:r w:rsidRPr="00720535">
        <w:tab/>
        <w:t xml:space="preserve">billi skont ir-rapport </w:t>
      </w:r>
      <w:proofErr w:type="spellStart"/>
      <w:r w:rsidRPr="00720535">
        <w:t>Letta</w:t>
      </w:r>
      <w:proofErr w:type="spellEnd"/>
      <w:r w:rsidRPr="00720535">
        <w:t>, il-</w:t>
      </w:r>
      <w:proofErr w:type="spellStart"/>
      <w:r w:rsidRPr="00720535">
        <w:t>frammentazzjoni</w:t>
      </w:r>
      <w:proofErr w:type="spellEnd"/>
      <w:r w:rsidRPr="00720535">
        <w:t xml:space="preserve"> tat-taxxa għadha ostaklu ewlieni għan-negozji tal-UE, b’mod partikolari l-</w:t>
      </w:r>
      <w:proofErr w:type="spellStart"/>
      <w:r w:rsidRPr="00720535">
        <w:t>SMEs</w:t>
      </w:r>
      <w:proofErr w:type="spellEnd"/>
      <w:r w:rsidRPr="00720535">
        <w:t xml:space="preserve">, u l-allinjament aħjar permezz ta’ qafas tat-taxxa armonizzat tal-UE huwa kruċjali biex jiġi ffaċilitat il-moviment liberu tal-ħaddiema, tal-oġġetti u tas-servizzi u biex jiġu </w:t>
      </w:r>
      <w:proofErr w:type="spellStart"/>
      <w:r w:rsidRPr="00720535">
        <w:t>appoġġjati</w:t>
      </w:r>
      <w:proofErr w:type="spellEnd"/>
      <w:r w:rsidRPr="00720535">
        <w:t xml:space="preserve"> t-tkabbir u l-investiment privat</w:t>
      </w:r>
      <w:r w:rsidRPr="00720535">
        <w:rPr>
          <w:rStyle w:val="FootnoteReference"/>
        </w:rPr>
        <w:footnoteReference w:id="13"/>
      </w:r>
      <w:r w:rsidRPr="00720535">
        <w:t>;</w:t>
      </w:r>
    </w:p>
    <w:p w14:paraId="35129A19" w14:textId="77777777" w:rsidR="00076944" w:rsidRPr="00720535" w:rsidRDefault="00076944" w:rsidP="00076944">
      <w:pPr>
        <w:pStyle w:val="NormalHanging12a"/>
      </w:pPr>
      <w:r w:rsidRPr="00720535">
        <w:t>U.</w:t>
      </w:r>
      <w:r w:rsidRPr="00720535">
        <w:tab/>
        <w:t xml:space="preserve">billi n-nuqqas ta’ opportunitajiet ta’ ħruġ għall-investituri jikkostitwixxi fattur ewlieni </w:t>
      </w:r>
      <w:proofErr w:type="spellStart"/>
      <w:r w:rsidRPr="00720535">
        <w:t>tas-sottożvilupp</w:t>
      </w:r>
      <w:proofErr w:type="spellEnd"/>
      <w:r w:rsidRPr="00720535">
        <w:t xml:space="preserve"> tal-fondi kapitali ta’ riskju u ta’ tkabbir fl-UE; billi l-UE tiddependi b’mod eċċessiv mill-finanzjament bankarju</w:t>
      </w:r>
      <w:r w:rsidRPr="00720535">
        <w:rPr>
          <w:rStyle w:val="FootnoteReference"/>
        </w:rPr>
        <w:footnoteReference w:id="14"/>
      </w:r>
      <w:r w:rsidRPr="00720535">
        <w:t>;</w:t>
      </w:r>
    </w:p>
    <w:p w14:paraId="25AE7E1C" w14:textId="77777777" w:rsidR="00076944" w:rsidRPr="00720535" w:rsidRDefault="00076944" w:rsidP="00076944">
      <w:pPr>
        <w:pStyle w:val="NormalHanging12a"/>
      </w:pPr>
      <w:r w:rsidRPr="00720535">
        <w:t>V.</w:t>
      </w:r>
      <w:r w:rsidRPr="00720535">
        <w:tab/>
        <w:t xml:space="preserve">billi l-baġit tal-UE għandu jkollu l-kompetittività bħala wieħed mill-oqsma ta’ prijorità ċentrali, jippromwovi prijoritajiet strateġiċi maqbula </w:t>
      </w:r>
      <w:proofErr w:type="spellStart"/>
      <w:r w:rsidRPr="00720535">
        <w:t>komunement</w:t>
      </w:r>
      <w:proofErr w:type="spellEnd"/>
      <w:r w:rsidRPr="00720535">
        <w:t xml:space="preserve"> u jiffinanzja l-beni pubbliċi Ewropej, u b’hekk jikkontribwixxi għal </w:t>
      </w:r>
      <w:proofErr w:type="spellStart"/>
      <w:r w:rsidRPr="00720535">
        <w:t>produttività</w:t>
      </w:r>
      <w:proofErr w:type="spellEnd"/>
      <w:r w:rsidRPr="00720535">
        <w:t xml:space="preserve"> ogħla filwaqt li jiżgura koeżjoni ekonomika, soċjali u territorjali; billi hija meħtieġa koordinazzjoni aktar b’saħħitha bejn il-baġits tal-UE u dawk tal-Istati Membri biex tiġi evitata l-frammentazzjoni fis-suq uniku u biex tingħata </w:t>
      </w:r>
      <w:proofErr w:type="spellStart"/>
      <w:r w:rsidRPr="00720535">
        <w:t>spinta</w:t>
      </w:r>
      <w:proofErr w:type="spellEnd"/>
      <w:r w:rsidRPr="00720535">
        <w:t xml:space="preserve"> lill-impatt ġenerali tal-investimenti pubbliċi;</w:t>
      </w:r>
    </w:p>
    <w:p w14:paraId="3228C786" w14:textId="77777777" w:rsidR="00076944" w:rsidRPr="00720535" w:rsidRDefault="00076944" w:rsidP="00076944">
      <w:pPr>
        <w:pStyle w:val="NormalHanging12a"/>
      </w:pPr>
      <w:r w:rsidRPr="00720535">
        <w:t>W.</w:t>
      </w:r>
      <w:r w:rsidRPr="00720535">
        <w:tab/>
        <w:t xml:space="preserve">billi </w:t>
      </w:r>
      <w:proofErr w:type="spellStart"/>
      <w:r w:rsidRPr="00720535">
        <w:t>emittenti</w:t>
      </w:r>
      <w:proofErr w:type="spellEnd"/>
      <w:r w:rsidRPr="00720535">
        <w:t xml:space="preserve"> Ewropej ħarġu assi </w:t>
      </w:r>
      <w:proofErr w:type="spellStart"/>
      <w:r w:rsidRPr="00720535">
        <w:t>sikuri</w:t>
      </w:r>
      <w:proofErr w:type="spellEnd"/>
      <w:r w:rsidRPr="00720535">
        <w:t xml:space="preserve"> fil-livell tal-UE, fosthom il-Bank Ewropew tal-Investiment, il-</w:t>
      </w:r>
      <w:proofErr w:type="spellStart"/>
      <w:r w:rsidRPr="00720535">
        <w:t>Faċilità</w:t>
      </w:r>
      <w:proofErr w:type="spellEnd"/>
      <w:r w:rsidRPr="00720535">
        <w:t xml:space="preserve"> Ewropea ta’ Stabbiltà Finanzjarja, il-Mekkaniżmu Ewropew ta’ Stabbiltà u, mill-1976, il-Komunità Ekonomika Ewropea u mbagħad l-UE nnifisha</w:t>
      </w:r>
      <w:r w:rsidRPr="00720535">
        <w:rPr>
          <w:bCs/>
          <w:iCs/>
          <w:vertAlign w:val="superscript"/>
        </w:rPr>
        <w:footnoteReference w:id="15"/>
      </w:r>
      <w:r w:rsidRPr="00720535">
        <w:t>;</w:t>
      </w:r>
    </w:p>
    <w:p w14:paraId="617B20DE" w14:textId="77777777" w:rsidR="00076944" w:rsidRPr="00720535" w:rsidRDefault="00076944" w:rsidP="00076944">
      <w:pPr>
        <w:pStyle w:val="NormalHanging12a"/>
      </w:pPr>
      <w:r w:rsidRPr="00720535">
        <w:t>X.</w:t>
      </w:r>
      <w:r w:rsidRPr="00720535">
        <w:tab/>
        <w:t>billi l-finanzjament tal-</w:t>
      </w:r>
      <w:proofErr w:type="spellStart"/>
      <w:r w:rsidRPr="00720535">
        <w:t>ekwità</w:t>
      </w:r>
      <w:proofErr w:type="spellEnd"/>
      <w:r w:rsidRPr="00720535">
        <w:t xml:space="preserve"> għandu potenzjal sinifikanti mhux sfruttat biex jappoġġja t-tkabbir u l-innovazzjoni tal-kumpaniji tal-UE;</w:t>
      </w:r>
    </w:p>
    <w:p w14:paraId="4BA8BF89" w14:textId="77777777" w:rsidR="00076944" w:rsidRPr="00720535" w:rsidRDefault="00076944" w:rsidP="00076944">
      <w:pPr>
        <w:pStyle w:val="NormalHanging12a"/>
      </w:pPr>
      <w:r w:rsidRPr="00720535">
        <w:t>Y.</w:t>
      </w:r>
      <w:r w:rsidRPr="00720535">
        <w:tab/>
        <w:t xml:space="preserve">billi l-akbar strument attwali għall-kondiviżjoni tar-riskji tal-Unjoni huwa l-programm </w:t>
      </w:r>
      <w:proofErr w:type="spellStart"/>
      <w:r w:rsidRPr="00720535">
        <w:t>InvestEU</w:t>
      </w:r>
      <w:proofErr w:type="spellEnd"/>
      <w:r w:rsidRPr="00720535">
        <w:t xml:space="preserve">; billi l-biċċa l-kbira tas-sħab ta’ implimentazzjoni għadhom </w:t>
      </w:r>
      <w:proofErr w:type="spellStart"/>
      <w:r w:rsidRPr="00720535">
        <w:t>iffukati</w:t>
      </w:r>
      <w:proofErr w:type="spellEnd"/>
      <w:r w:rsidRPr="00720535">
        <w:t xml:space="preserve"> prinċipalment fuq l-ambitu tal-investiment b’riskju aktar baxx;</w:t>
      </w:r>
    </w:p>
    <w:p w14:paraId="23C8D146" w14:textId="77777777" w:rsidR="00076944" w:rsidRPr="00720535" w:rsidRDefault="00076944" w:rsidP="00076944">
      <w:pPr>
        <w:pStyle w:val="NormalHanging12a"/>
      </w:pPr>
      <w:r w:rsidRPr="00720535">
        <w:t>Z.</w:t>
      </w:r>
      <w:r w:rsidRPr="00720535">
        <w:tab/>
        <w:t xml:space="preserve">billi r-reżistenza politika u l-interessi nazzjonali </w:t>
      </w:r>
      <w:proofErr w:type="spellStart"/>
      <w:r w:rsidRPr="00720535">
        <w:t>diverġenti</w:t>
      </w:r>
      <w:proofErr w:type="spellEnd"/>
      <w:r w:rsidRPr="00720535">
        <w:t xml:space="preserve"> ma </w:t>
      </w:r>
      <w:proofErr w:type="spellStart"/>
      <w:r w:rsidRPr="00720535">
        <w:t>ppermettewx</w:t>
      </w:r>
      <w:proofErr w:type="spellEnd"/>
      <w:r w:rsidRPr="00720535">
        <w:t xml:space="preserve"> li jintlaħaq kunsens dwar il-kisba ta’ CMU;</w:t>
      </w:r>
    </w:p>
    <w:p w14:paraId="6A11307C" w14:textId="77777777" w:rsidR="00076944" w:rsidRPr="00720535" w:rsidRDefault="00076944" w:rsidP="00076944">
      <w:pPr>
        <w:pStyle w:val="Normal12a24b"/>
      </w:pPr>
      <w:r w:rsidRPr="00720535">
        <w:rPr>
          <w:rStyle w:val="BoldItalic"/>
        </w:rPr>
        <w:t xml:space="preserve">Nibnu viżjoni </w:t>
      </w:r>
      <w:proofErr w:type="spellStart"/>
      <w:r w:rsidRPr="00720535">
        <w:rPr>
          <w:rStyle w:val="BoldItalic"/>
        </w:rPr>
        <w:t>kondiviża</w:t>
      </w:r>
      <w:proofErr w:type="spellEnd"/>
      <w:r w:rsidRPr="00720535">
        <w:rPr>
          <w:rStyle w:val="BoldItalic"/>
        </w:rPr>
        <w:t xml:space="preserve"> </w:t>
      </w:r>
      <w:proofErr w:type="spellStart"/>
      <w:r w:rsidRPr="00720535">
        <w:rPr>
          <w:rStyle w:val="BoldItalic"/>
        </w:rPr>
        <w:t>għall-produttività</w:t>
      </w:r>
      <w:proofErr w:type="spellEnd"/>
      <w:r w:rsidRPr="00720535">
        <w:rPr>
          <w:rStyle w:val="BoldItalic"/>
        </w:rPr>
        <w:t xml:space="preserve"> tal-Ewropa u l-ħtieġa ta’ tkabbir sostenibbli</w:t>
      </w:r>
    </w:p>
    <w:p w14:paraId="307DFEE2" w14:textId="77777777" w:rsidR="00076944" w:rsidRPr="00720535" w:rsidRDefault="00076944" w:rsidP="00076944">
      <w:pPr>
        <w:pStyle w:val="NormalHanging12a"/>
      </w:pPr>
      <w:r w:rsidRPr="00720535">
        <w:lastRenderedPageBreak/>
        <w:t>1.</w:t>
      </w:r>
      <w:r w:rsidRPr="00720535">
        <w:tab/>
        <w:t xml:space="preserve">Jappella għal </w:t>
      </w:r>
      <w:proofErr w:type="spellStart"/>
      <w:r w:rsidRPr="00720535">
        <w:t>mobilizzazzjoni</w:t>
      </w:r>
      <w:proofErr w:type="spellEnd"/>
      <w:r w:rsidRPr="00720535">
        <w:t xml:space="preserve"> ġenerali tal-istrumenti disponibbli u tar-riżorsi legali, amministrattivi u finanzjarji kollha biex jissaħħu s-sigurtà u s-sovranità industrijali u teknoloġika tal-UE, inkluż biex jissaħħu r-reżiljenza u l-protezzjoni tal-infrastruttura kritika – bħas-sistemi tal-elettriku, tal-ilma u tal-komunikazzjoni – ħalli jiġu ssalvagwardjati ċ-ċittadini u n-negozji tal-UE u </w:t>
      </w:r>
      <w:proofErr w:type="spellStart"/>
      <w:r w:rsidRPr="00720535">
        <w:t>jittaffa</w:t>
      </w:r>
      <w:proofErr w:type="spellEnd"/>
      <w:r w:rsidRPr="00720535">
        <w:t xml:space="preserve"> l-impatt tal-qtugħ fil-provvista tal-elettriku u tfixkil kbir ieħor, filwaqt li jitħaffu t-</w:t>
      </w:r>
      <w:proofErr w:type="spellStart"/>
      <w:r w:rsidRPr="00720535">
        <w:t>tranżizzjonijiet</w:t>
      </w:r>
      <w:proofErr w:type="spellEnd"/>
      <w:r w:rsidRPr="00720535">
        <w:t xml:space="preserve"> u jsir investiment fihom, tissaħħaħ il-kompetittività, jiġi ġġenerat tkabbir ekonomiku sostnut, jinħolqu impjiegi ta’ kwalità, jiġu </w:t>
      </w:r>
      <w:proofErr w:type="spellStart"/>
      <w:r w:rsidRPr="00720535">
        <w:t>appoġġjati</w:t>
      </w:r>
      <w:proofErr w:type="spellEnd"/>
      <w:r w:rsidRPr="00720535">
        <w:t xml:space="preserve"> l-</w:t>
      </w:r>
      <w:proofErr w:type="spellStart"/>
      <w:r w:rsidRPr="00720535">
        <w:t>SMEs</w:t>
      </w:r>
      <w:proofErr w:type="spellEnd"/>
      <w:r w:rsidRPr="00720535">
        <w:t xml:space="preserve"> u jingħata kontribut għall-koeżjoni u l-konverġenza soċjali ’l fuq, f’kuntest ta’ </w:t>
      </w:r>
      <w:proofErr w:type="spellStart"/>
      <w:r w:rsidRPr="00720535">
        <w:t>instabbiltà</w:t>
      </w:r>
      <w:proofErr w:type="spellEnd"/>
      <w:r w:rsidRPr="00720535">
        <w:t xml:space="preserve"> </w:t>
      </w:r>
      <w:proofErr w:type="spellStart"/>
      <w:r w:rsidRPr="00720535">
        <w:t>ġeopolitika</w:t>
      </w:r>
      <w:proofErr w:type="spellEnd"/>
      <w:r w:rsidRPr="00720535">
        <w:t xml:space="preserve"> u tensjonijiet internazzjonali; jenfasizza li l-Ewropa qed taqa’ lura, u r-reġjun tagħna jaf jissogra li jsir </w:t>
      </w:r>
      <w:proofErr w:type="spellStart"/>
      <w:r w:rsidRPr="00720535">
        <w:t>irrilevanti</w:t>
      </w:r>
      <w:proofErr w:type="spellEnd"/>
      <w:r w:rsidRPr="00720535">
        <w:t xml:space="preserve"> jekk ma tittieħed l-ebda azzjoni ulterjuri;</w:t>
      </w:r>
    </w:p>
    <w:p w14:paraId="6CA7E4EA" w14:textId="77777777" w:rsidR="00076944" w:rsidRPr="00720535" w:rsidRDefault="00076944" w:rsidP="00076944">
      <w:pPr>
        <w:pStyle w:val="NormalHanging12a"/>
      </w:pPr>
      <w:r w:rsidRPr="00720535">
        <w:t>2.</w:t>
      </w:r>
      <w:r w:rsidRPr="00720535">
        <w:tab/>
        <w:t>Jilqa’ d-dibattitu mġedded dwar il-ħtieġa li jerġgħu jinkisbu l-kompetittività u l-</w:t>
      </w:r>
      <w:proofErr w:type="spellStart"/>
      <w:r w:rsidRPr="00720535">
        <w:t>produttività</w:t>
      </w:r>
      <w:proofErr w:type="spellEnd"/>
      <w:r w:rsidRPr="00720535">
        <w:t xml:space="preserve"> u t-tkabbir ekonomiku tal-UE, li ħa </w:t>
      </w:r>
      <w:proofErr w:type="spellStart"/>
      <w:r w:rsidRPr="00720535">
        <w:t>spinta</w:t>
      </w:r>
      <w:proofErr w:type="spellEnd"/>
      <w:r w:rsidRPr="00720535">
        <w:t xml:space="preserve"> mir-rapport </w:t>
      </w:r>
      <w:proofErr w:type="spellStart"/>
      <w:r w:rsidRPr="00720535">
        <w:t>Draghi</w:t>
      </w:r>
      <w:proofErr w:type="spellEnd"/>
      <w:r w:rsidRPr="00720535">
        <w:t xml:space="preserve"> u mir-rapport </w:t>
      </w:r>
      <w:proofErr w:type="spellStart"/>
      <w:r w:rsidRPr="00720535">
        <w:t>Letta</w:t>
      </w:r>
      <w:proofErr w:type="spellEnd"/>
      <w:r w:rsidRPr="00720535">
        <w:t>; ifakkar li l-gwadanji fil-</w:t>
      </w:r>
      <w:proofErr w:type="spellStart"/>
      <w:r w:rsidRPr="00720535">
        <w:t>produttività</w:t>
      </w:r>
      <w:proofErr w:type="spellEnd"/>
      <w:r w:rsidRPr="00720535">
        <w:t xml:space="preserve"> jistgħu jinkisbu prinċipalment permezz ta’ investimenti f’attivitajiet </w:t>
      </w:r>
      <w:proofErr w:type="spellStart"/>
      <w:r w:rsidRPr="00720535">
        <w:t>innovattivi</w:t>
      </w:r>
      <w:proofErr w:type="spellEnd"/>
      <w:r w:rsidRPr="00720535">
        <w:t xml:space="preserve">, inkluż </w:t>
      </w:r>
      <w:proofErr w:type="spellStart"/>
      <w:r w:rsidRPr="00720535">
        <w:t>fit-tranżizzjonijiet</w:t>
      </w:r>
      <w:proofErr w:type="spellEnd"/>
      <w:r w:rsidRPr="00720535">
        <w:t>; jirrimarka li l-kompetizzjoni tista’ tistimula l-</w:t>
      </w:r>
      <w:proofErr w:type="spellStart"/>
      <w:r w:rsidRPr="00720535">
        <w:t>produttività</w:t>
      </w:r>
      <w:proofErr w:type="spellEnd"/>
      <w:r w:rsidRPr="00720535">
        <w:t>, l-investiment u l-innovazzjoni;</w:t>
      </w:r>
    </w:p>
    <w:p w14:paraId="0005C36C" w14:textId="77777777" w:rsidR="00076944" w:rsidRPr="00720535" w:rsidRDefault="00076944" w:rsidP="00076944">
      <w:pPr>
        <w:pStyle w:val="NormalHanging12a"/>
      </w:pPr>
      <w:r w:rsidRPr="00720535">
        <w:t>3.</w:t>
      </w:r>
      <w:r w:rsidRPr="00720535">
        <w:tab/>
        <w:t xml:space="preserve">Iħaddan ir-rapporti ta’ </w:t>
      </w:r>
      <w:proofErr w:type="spellStart"/>
      <w:r w:rsidRPr="00720535">
        <w:t>Draghi</w:t>
      </w:r>
      <w:proofErr w:type="spellEnd"/>
      <w:r w:rsidRPr="00720535">
        <w:t xml:space="preserve"> u </w:t>
      </w:r>
      <w:proofErr w:type="spellStart"/>
      <w:r w:rsidRPr="00720535">
        <w:t>Letta</w:t>
      </w:r>
      <w:proofErr w:type="spellEnd"/>
      <w:r w:rsidRPr="00720535">
        <w:t xml:space="preserve"> bħala waħda mill-bosta twissijiet għal dawk li jieħdu d-deċiżjonijiet fil-livell Ewropew u dak nazzjonali, kif ukoll punt tat-tluq għal azzjoni biex jitrawmu kemm l-investimenti privati kif ukoll dawk pubbliċi, u b’mod partikolari għas-setturi tat-teknoloġija fi </w:t>
      </w:r>
      <w:proofErr w:type="spellStart"/>
      <w:r w:rsidRPr="00720535">
        <w:t>tranżizzjoni</w:t>
      </w:r>
      <w:proofErr w:type="spellEnd"/>
      <w:r w:rsidRPr="00720535">
        <w:t xml:space="preserve">, is-settur </w:t>
      </w:r>
      <w:proofErr w:type="spellStart"/>
      <w:r w:rsidRPr="00720535">
        <w:t>awtomobilistiku</w:t>
      </w:r>
      <w:proofErr w:type="spellEnd"/>
      <w:r w:rsidRPr="00720535">
        <w:t xml:space="preserve"> fi </w:t>
      </w:r>
      <w:proofErr w:type="spellStart"/>
      <w:r w:rsidRPr="00720535">
        <w:t>tranżizzjoni</w:t>
      </w:r>
      <w:proofErr w:type="spellEnd"/>
      <w:r w:rsidRPr="00720535">
        <w:t xml:space="preserve"> u l-industriji </w:t>
      </w:r>
      <w:proofErr w:type="spellStart"/>
      <w:r w:rsidRPr="00720535">
        <w:t>peżanti</w:t>
      </w:r>
      <w:proofErr w:type="spellEnd"/>
      <w:r w:rsidRPr="00720535">
        <w:t xml:space="preserve"> bħall-industriji tal-azzar u tas-sustanzi kimiċi; jilqa’ l-fatt li l-Kummissjoni tirrikonoxxi r-rwol tal-finanzi pubbliċi biex jiġu </w:t>
      </w:r>
      <w:proofErr w:type="spellStart"/>
      <w:r w:rsidRPr="00720535">
        <w:t>mobilizzati</w:t>
      </w:r>
      <w:proofErr w:type="spellEnd"/>
      <w:r w:rsidRPr="00720535">
        <w:t xml:space="preserve"> l-finanzi privati u tiġi </w:t>
      </w:r>
      <w:proofErr w:type="spellStart"/>
      <w:r w:rsidRPr="00720535">
        <w:t>appoġġjata</w:t>
      </w:r>
      <w:proofErr w:type="spellEnd"/>
      <w:r w:rsidRPr="00720535">
        <w:t xml:space="preserve"> l-innovazzjoni fl-UE; jirrimarka li n-nuqqas ta’ progress fl-integrazzjoni tas-swieq finanzjarji tal-UE spiss kien dovut għal riżervi min-naħa tal-Istati Membri; jistieden lill-Istati Membri jagħmlu użu mill-</w:t>
      </w:r>
      <w:proofErr w:type="spellStart"/>
      <w:r w:rsidRPr="00720535">
        <w:t>momentum</w:t>
      </w:r>
      <w:proofErr w:type="spellEnd"/>
      <w:r w:rsidRPr="00720535">
        <w:t xml:space="preserve"> eżistenti u jaħdmu flimkien mal-Parlament biex verament javvanzaw l-integrazzjoni tas-swieq finanzjarji tal-UE; ifakkar li l-isforzi tal-Unjoni Ewropea biex tikkompleta s-</w:t>
      </w:r>
      <w:proofErr w:type="spellStart"/>
      <w:r w:rsidRPr="00720535">
        <w:t>CMU</w:t>
      </w:r>
      <w:proofErr w:type="spellEnd"/>
      <w:r w:rsidRPr="00720535">
        <w:t xml:space="preserve"> ma </w:t>
      </w:r>
      <w:proofErr w:type="spellStart"/>
      <w:r w:rsidRPr="00720535">
        <w:t>tawx</w:t>
      </w:r>
      <w:proofErr w:type="spellEnd"/>
      <w:r w:rsidRPr="00720535">
        <w:t xml:space="preserve"> riżultat definittiv mill-2015; jinkoraġġixxi lill-partijiet kollha jagħmlu sforzi biex jiksbu unjoni tat-tfaddil u tal-investimenti malajr kemm jista’ jkun;</w:t>
      </w:r>
    </w:p>
    <w:p w14:paraId="7826B49D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4.</w:t>
      </w:r>
      <w:r w:rsidRPr="00720535">
        <w:tab/>
        <w:t>Jinnota bi tħassib ir-riskji ta’ xokkijiet negattivi għat-tkabbir ekonomiku</w:t>
      </w:r>
      <w:r w:rsidRPr="00720535">
        <w:rPr>
          <w:rStyle w:val="FootnoteReference"/>
        </w:rPr>
        <w:footnoteReference w:id="16"/>
      </w:r>
      <w:r w:rsidRPr="00720535">
        <w:t xml:space="preserve"> u t-taqlib kontinwu fis-swieq finanzjarji u l-</w:t>
      </w:r>
      <w:proofErr w:type="spellStart"/>
      <w:r w:rsidRPr="00720535">
        <w:t>inċertezzi</w:t>
      </w:r>
      <w:proofErr w:type="spellEnd"/>
      <w:r w:rsidRPr="00720535">
        <w:t xml:space="preserve"> </w:t>
      </w:r>
      <w:proofErr w:type="spellStart"/>
      <w:r w:rsidRPr="00720535">
        <w:t>ġeopolitiċi</w:t>
      </w:r>
      <w:proofErr w:type="spellEnd"/>
      <w:r w:rsidRPr="00720535">
        <w:t xml:space="preserve"> li jistgħu jheddu b’mod partikolari l-</w:t>
      </w:r>
      <w:proofErr w:type="spellStart"/>
      <w:r w:rsidRPr="00720535">
        <w:t>prosperità</w:t>
      </w:r>
      <w:proofErr w:type="spellEnd"/>
      <w:r w:rsidRPr="00720535">
        <w:t xml:space="preserve"> taċ-ċittadini, tal-ħaddiema u tan-negozji Ewropej; jinnota li l-</w:t>
      </w:r>
      <w:proofErr w:type="spellStart"/>
      <w:r w:rsidRPr="00720535">
        <w:t>inċertezzi</w:t>
      </w:r>
      <w:proofErr w:type="spellEnd"/>
      <w:r w:rsidRPr="00720535">
        <w:t xml:space="preserve"> </w:t>
      </w:r>
      <w:proofErr w:type="spellStart"/>
      <w:r w:rsidRPr="00720535">
        <w:t>ġeopolitiċi</w:t>
      </w:r>
      <w:proofErr w:type="spellEnd"/>
      <w:r w:rsidRPr="00720535">
        <w:t xml:space="preserve"> diġà żiedu b’mod sinifikanti l-</w:t>
      </w:r>
      <w:proofErr w:type="spellStart"/>
      <w:r w:rsidRPr="00720535">
        <w:t>volatilità</w:t>
      </w:r>
      <w:proofErr w:type="spellEnd"/>
      <w:r w:rsidRPr="00720535">
        <w:t xml:space="preserve"> tas-suq finanzjarju u </w:t>
      </w:r>
      <w:proofErr w:type="spellStart"/>
      <w:r w:rsidRPr="00720535">
        <w:t>kkontribwew</w:t>
      </w:r>
      <w:proofErr w:type="spellEnd"/>
      <w:r w:rsidRPr="00720535">
        <w:t xml:space="preserve"> għad-dgħufija tad-dollaru Amerikan, u li s-sigurtà hija </w:t>
      </w:r>
      <w:proofErr w:type="spellStart"/>
      <w:r w:rsidRPr="00720535">
        <w:t>prekundizzjoni</w:t>
      </w:r>
      <w:proofErr w:type="spellEnd"/>
      <w:r w:rsidRPr="00720535">
        <w:t xml:space="preserve"> għat-tkabbir sostenibbli;</w:t>
      </w:r>
    </w:p>
    <w:p w14:paraId="7FEBD595" w14:textId="77777777" w:rsidR="00076944" w:rsidRPr="00720535" w:rsidRDefault="00076944" w:rsidP="00076944">
      <w:pPr>
        <w:pStyle w:val="NormalHanging12a"/>
      </w:pPr>
      <w:r w:rsidRPr="00720535">
        <w:t>5.</w:t>
      </w:r>
      <w:r w:rsidRPr="00720535">
        <w:tab/>
        <w:t xml:space="preserve">Jirrikonoxxi li l-qafas regolatorju </w:t>
      </w:r>
      <w:proofErr w:type="spellStart"/>
      <w:r w:rsidRPr="00720535">
        <w:t>robust</w:t>
      </w:r>
      <w:proofErr w:type="spellEnd"/>
      <w:r w:rsidRPr="00720535">
        <w:t xml:space="preserve"> tal-UE </w:t>
      </w:r>
      <w:proofErr w:type="spellStart"/>
      <w:r w:rsidRPr="00720535">
        <w:t>kkontribwixxa</w:t>
      </w:r>
      <w:proofErr w:type="spellEnd"/>
      <w:r w:rsidRPr="00720535">
        <w:t xml:space="preserve"> </w:t>
      </w:r>
      <w:proofErr w:type="spellStart"/>
      <w:r w:rsidRPr="00720535">
        <w:t>għall-istabbiltà</w:t>
      </w:r>
      <w:proofErr w:type="spellEnd"/>
      <w:r w:rsidRPr="00720535">
        <w:t xml:space="preserve"> finanzjarja tagħha; iqis li tali stabbiltà u </w:t>
      </w:r>
      <w:proofErr w:type="spellStart"/>
      <w:r w:rsidRPr="00720535">
        <w:t>prevedibbiltà</w:t>
      </w:r>
      <w:proofErr w:type="spellEnd"/>
      <w:r w:rsidRPr="00720535">
        <w:t xml:space="preserve"> </w:t>
      </w:r>
      <w:proofErr w:type="spellStart"/>
      <w:r w:rsidRPr="00720535">
        <w:t>leġiżlattivi</w:t>
      </w:r>
      <w:proofErr w:type="spellEnd"/>
      <w:r w:rsidRPr="00720535">
        <w:t xml:space="preserve"> jistgħu jsiru vantaġġ komparattiv u kompetittiv ġenwin, peress li dawn il-fatturi huma essenzjali għall-fiduċja tal-investituri internazzjonali; jenfasizza r-rabta intrinsika bejn l-istat tad-dritt u t-tkabbir ekonomiku sostenibbli u kompetittiv; jenfasizza li r-</w:t>
      </w:r>
      <w:proofErr w:type="spellStart"/>
      <w:r w:rsidRPr="00720535">
        <w:t>robustezza</w:t>
      </w:r>
      <w:proofErr w:type="spellEnd"/>
      <w:r w:rsidRPr="00720535">
        <w:t xml:space="preserve"> tas-settur finanzjarju hija element ewlieni tal-kompetittività tiegħu;</w:t>
      </w:r>
    </w:p>
    <w:p w14:paraId="156DA826" w14:textId="77777777" w:rsidR="00076944" w:rsidRPr="00720535" w:rsidRDefault="00076944" w:rsidP="00076944">
      <w:pPr>
        <w:pStyle w:val="NormalHanging12a"/>
        <w:rPr>
          <w:bCs/>
          <w:snapToGrid/>
        </w:rPr>
      </w:pPr>
      <w:r w:rsidRPr="00720535">
        <w:t>6.</w:t>
      </w:r>
      <w:r w:rsidRPr="00720535">
        <w:tab/>
        <w:t xml:space="preserve">Jirrikonoxxi l-ħidma li saret s’issa biex tinbena unjoni tas-swieq kapitali, li bdiet </w:t>
      </w:r>
      <w:proofErr w:type="spellStart"/>
      <w:r w:rsidRPr="00720535">
        <w:t>bil</w:t>
      </w:r>
      <w:proofErr w:type="spellEnd"/>
      <w:r w:rsidRPr="00720535">
        <w:t xml:space="preserve">-“Pjan ta’ Azzjoni għall-Bini ta’ Unjoni tas-Swieq Kapitali” f’Settembru 2015; jiddispjaċih li l-progress fl-integrazzjoni tas-swieq kapitali tal-UE minn dak iż-żmien ’l </w:t>
      </w:r>
      <w:r w:rsidRPr="00720535">
        <w:lastRenderedPageBreak/>
        <w:t xml:space="preserve">hawn kien limitat u jappella biex dan il-proċess jiġi </w:t>
      </w:r>
      <w:proofErr w:type="spellStart"/>
      <w:r w:rsidRPr="00720535">
        <w:t>aċċellerat</w:t>
      </w:r>
      <w:proofErr w:type="spellEnd"/>
      <w:r w:rsidRPr="00720535">
        <w:t xml:space="preserve">; </w:t>
      </w:r>
      <w:proofErr w:type="spellStart"/>
      <w:r w:rsidRPr="00720535">
        <w:t>jilqa</w:t>
      </w:r>
      <w:proofErr w:type="spellEnd"/>
      <w:r w:rsidRPr="00720535">
        <w:t xml:space="preserve">’, f’dan ir-rigward, l-adozzjoni tal-komunikazzjoni tal-Kummissjoni intitolata “Unjoni tat-Tfaddil u tal-Investimenti – Strateġija biex Jissaħħu l-Ġid taċ-Ċittadini u l-Kompetittività Ekonomika fl-UE” li tiddeskrivi diversi inizjattivi ta’ politika u li għandha l-għan li </w:t>
      </w:r>
      <w:proofErr w:type="spellStart"/>
      <w:r w:rsidRPr="00720535">
        <w:t>tintegra</w:t>
      </w:r>
      <w:proofErr w:type="spellEnd"/>
      <w:r w:rsidRPr="00720535">
        <w:t xml:space="preserve"> s-swieq finanzjarji tal-UE u li tidderieġi b’mod effettiv it-tfaddil lejn investimenti;</w:t>
      </w:r>
    </w:p>
    <w:p w14:paraId="2AD86663" w14:textId="77777777" w:rsidR="00076944" w:rsidRPr="00720535" w:rsidRDefault="00076944" w:rsidP="00076944">
      <w:pPr>
        <w:pStyle w:val="NormalHanging12a"/>
      </w:pPr>
      <w:r w:rsidRPr="00720535">
        <w:t>7.</w:t>
      </w:r>
      <w:r w:rsidRPr="00720535">
        <w:tab/>
        <w:t>Jenfasizza l-importanza li tissaħħaħ il-fiduċja fis-sistema bankarja, u li l-</w:t>
      </w:r>
      <w:proofErr w:type="spellStart"/>
      <w:r w:rsidRPr="00720535">
        <w:t>iżgurar</w:t>
      </w:r>
      <w:proofErr w:type="spellEnd"/>
      <w:r w:rsidRPr="00720535">
        <w:t xml:space="preserve"> tal-</w:t>
      </w:r>
      <w:proofErr w:type="spellStart"/>
      <w:r w:rsidRPr="00720535">
        <w:t>istabbiltà</w:t>
      </w:r>
      <w:proofErr w:type="spellEnd"/>
      <w:r w:rsidRPr="00720535">
        <w:t xml:space="preserve"> finanzjarja u l-promozzjoni ta’ suq uniku effiċjenti huma objettivi fundamentali tal-UE; jirrikonoxxi li l-</w:t>
      </w:r>
      <w:proofErr w:type="spellStart"/>
      <w:r w:rsidRPr="00720535">
        <w:t>ikkompletar</w:t>
      </w:r>
      <w:proofErr w:type="spellEnd"/>
      <w:r w:rsidRPr="00720535">
        <w:t xml:space="preserve"> tal-Unjoni Bankarja trid tkun prijorità strateġika </w:t>
      </w:r>
      <w:proofErr w:type="spellStart"/>
      <w:r w:rsidRPr="00720535">
        <w:t>fl-approfondiment</w:t>
      </w:r>
      <w:proofErr w:type="spellEnd"/>
      <w:r w:rsidRPr="00720535">
        <w:t xml:space="preserve"> tal-Unjoni Ekonomika u Monetarja; jitlob lill-Kunsill iħaffef l-adozzjoni tal-leġiżlazzjoni pendenti biex jiġi żgurat il-qafas ta’ stabbiltà finanzjarja u biex l-Unjoni Bankarja tiġi </w:t>
      </w:r>
      <w:proofErr w:type="spellStart"/>
      <w:r w:rsidRPr="00720535">
        <w:t>ffinalizzata</w:t>
      </w:r>
      <w:proofErr w:type="spellEnd"/>
      <w:r w:rsidRPr="00720535">
        <w:t>;</w:t>
      </w:r>
    </w:p>
    <w:p w14:paraId="4ADCC0BA" w14:textId="77777777" w:rsidR="00076944" w:rsidRPr="00720535" w:rsidRDefault="00076944" w:rsidP="00076944">
      <w:pPr>
        <w:pStyle w:val="NormalHanging12a"/>
      </w:pPr>
      <w:r w:rsidRPr="00720535">
        <w:t>8.</w:t>
      </w:r>
      <w:r w:rsidRPr="00720535">
        <w:tab/>
      </w:r>
      <w:proofErr w:type="spellStart"/>
      <w:r w:rsidRPr="00720535">
        <w:t>Jinsisti</w:t>
      </w:r>
      <w:proofErr w:type="spellEnd"/>
      <w:r w:rsidRPr="00720535">
        <w:t xml:space="preserve"> fuq l-urġenza li tittieħed azzjoni, li jitħaffef it-teħid tad-deċiżjonijiet, li jitnaqqas id-dewmien fl-implimentazzjoni u li jiġu </w:t>
      </w:r>
      <w:proofErr w:type="spellStart"/>
      <w:r w:rsidRPr="00720535">
        <w:t>aċċellerati</w:t>
      </w:r>
      <w:proofErr w:type="spellEnd"/>
      <w:r w:rsidRPr="00720535">
        <w:t xml:space="preserve"> d-deċiżjonijiet rigward l-istrumenti u l-mekkaniżmi ta’ appoġġ tal-UE;</w:t>
      </w:r>
    </w:p>
    <w:p w14:paraId="11DA7478" w14:textId="77777777" w:rsidR="00076944" w:rsidRPr="00720535" w:rsidRDefault="00076944" w:rsidP="00076944">
      <w:pPr>
        <w:pStyle w:val="NormalHanging12a"/>
      </w:pPr>
      <w:r w:rsidRPr="00720535">
        <w:t>9.</w:t>
      </w:r>
      <w:r w:rsidRPr="00720535">
        <w:tab/>
        <w:t>Iqis li l-Unjoni jeħtiġilha tavvanza bis-</w:t>
      </w:r>
      <w:proofErr w:type="spellStart"/>
      <w:r w:rsidRPr="00720535">
        <w:t>CMU</w:t>
      </w:r>
      <w:proofErr w:type="spellEnd"/>
      <w:r w:rsidRPr="00720535">
        <w:t xml:space="preserve"> tagħha biex </w:t>
      </w:r>
      <w:proofErr w:type="spellStart"/>
      <w:r w:rsidRPr="00720535">
        <w:t>tingrana</w:t>
      </w:r>
      <w:proofErr w:type="spellEnd"/>
      <w:r w:rsidRPr="00720535">
        <w:t xml:space="preserve"> l-investimenti tas-settur privat; jenfasizza li dan se jirrikjedi wkoll appoġġ mis-settur pubbliku biex jitwettaq l-investiment addizzjonali annwali minimu meħtieġ biex </w:t>
      </w:r>
      <w:proofErr w:type="spellStart"/>
      <w:r w:rsidRPr="00720535">
        <w:t>jerġa</w:t>
      </w:r>
      <w:proofErr w:type="spellEnd"/>
      <w:r w:rsidRPr="00720535">
        <w:t xml:space="preserve"> jinkiseb settur industrijali sostenibbli u </w:t>
      </w:r>
      <w:proofErr w:type="spellStart"/>
      <w:r w:rsidRPr="00720535">
        <w:t>innovattiv</w:t>
      </w:r>
      <w:proofErr w:type="spellEnd"/>
      <w:r w:rsidRPr="00720535">
        <w:t xml:space="preserve"> u tiġi ankrata l-</w:t>
      </w:r>
      <w:proofErr w:type="spellStart"/>
      <w:r w:rsidRPr="00720535">
        <w:t>prosperità</w:t>
      </w:r>
      <w:proofErr w:type="spellEnd"/>
      <w:r w:rsidRPr="00720535">
        <w:t xml:space="preserve"> tal-Unjoni; jenfasizza li żieda fil-</w:t>
      </w:r>
      <w:proofErr w:type="spellStart"/>
      <w:r w:rsidRPr="00720535">
        <w:t>produttività</w:t>
      </w:r>
      <w:proofErr w:type="spellEnd"/>
      <w:r w:rsidRPr="00720535">
        <w:t xml:space="preserve"> tiġġenera wkoll spazju fiskali akbar; </w:t>
      </w:r>
    </w:p>
    <w:p w14:paraId="04B2CB5B" w14:textId="77777777" w:rsidR="00076944" w:rsidRPr="00720535" w:rsidRDefault="00076944" w:rsidP="00076944">
      <w:pPr>
        <w:pStyle w:val="NormalHanging12a"/>
      </w:pPr>
      <w:r w:rsidRPr="00720535">
        <w:t>10.</w:t>
      </w:r>
      <w:r w:rsidRPr="00720535">
        <w:tab/>
        <w:t>Jenfasizza li hemm wisq kapital li ma jintużax b’mod produttiv fl-UE; jenfasizza li n-negozji, speċjalment l-</w:t>
      </w:r>
      <w:proofErr w:type="spellStart"/>
      <w:r w:rsidRPr="00720535">
        <w:t>SMEs</w:t>
      </w:r>
      <w:proofErr w:type="spellEnd"/>
      <w:r w:rsidRPr="00720535">
        <w:t>, ma jistgħux jieħdu vantaġġ sħiħ mis-swieq kapitali eżistenti fl-Ewropa għall-finanzjament u l-investiment;</w:t>
      </w:r>
    </w:p>
    <w:p w14:paraId="5A301888" w14:textId="77777777" w:rsidR="00076944" w:rsidRPr="00720535" w:rsidRDefault="00076944" w:rsidP="00076944">
      <w:pPr>
        <w:pStyle w:val="NormalHanging12a"/>
        <w:tabs>
          <w:tab w:val="left" w:pos="6663"/>
        </w:tabs>
        <w:rPr>
          <w:snapToGrid/>
        </w:rPr>
      </w:pPr>
      <w:r w:rsidRPr="00720535">
        <w:t>11.</w:t>
      </w:r>
      <w:r w:rsidRPr="00720535">
        <w:tab/>
        <w:t xml:space="preserve">Jiddispjaċih mill-fatt li ħafna intraprendituri bbażati fl-UE jħossu l-ħtieġa li </w:t>
      </w:r>
      <w:proofErr w:type="spellStart"/>
      <w:r w:rsidRPr="00720535">
        <w:t>jirrilokaw</w:t>
      </w:r>
      <w:proofErr w:type="spellEnd"/>
      <w:r w:rsidRPr="00720535">
        <w:t xml:space="preserve"> biex jiksbu aċċess aktar faċli għall-finanzi u għar-riżorsi; jinnota bi tħassib li n-nuqqas ta’ fondi ta’ kapital ta’ riskju fuq skala kbira u possibbiltajiet ta’ ħruġ finanzjarjament vijabbli fl-UE </w:t>
      </w:r>
      <w:proofErr w:type="spellStart"/>
      <w:r w:rsidRPr="00720535">
        <w:t>jimbuttawhom</w:t>
      </w:r>
      <w:proofErr w:type="spellEnd"/>
      <w:r w:rsidRPr="00720535">
        <w:t xml:space="preserve"> biex jespandu b’investimenti barranin u fi swieq barranin; jinnota li dan huwa dovut għan-nuqqas ta’ CMU integrata fl-UE u għall-fatt li s-swieq tal-UE għadhom mhux kapaċi jissodisfaw il-ħtiġijiet tagħhom; ifakkar li l-UE tiġġenera aktar kumpaniji start-</w:t>
      </w:r>
      <w:proofErr w:type="spellStart"/>
      <w:r w:rsidRPr="00720535">
        <w:t>up</w:t>
      </w:r>
      <w:proofErr w:type="spellEnd"/>
      <w:r w:rsidRPr="00720535">
        <w:t xml:space="preserve"> mill-Istati Uniti fis-sena u li r-</w:t>
      </w:r>
      <w:proofErr w:type="spellStart"/>
      <w:r w:rsidRPr="00720535">
        <w:t>redditu</w:t>
      </w:r>
      <w:proofErr w:type="spellEnd"/>
      <w:r w:rsidRPr="00720535">
        <w:t xml:space="preserve"> fuq l-investimenti ta’ kapital ta’ riskju huwa madwar 6 % ogħla fl-UE milli fl-Istati Uniti</w:t>
      </w:r>
      <w:r w:rsidRPr="00720535">
        <w:rPr>
          <w:rStyle w:val="FootnoteReference"/>
        </w:rPr>
        <w:footnoteReference w:id="17"/>
      </w:r>
      <w:r w:rsidRPr="00720535">
        <w:t xml:space="preserve">, filwaqt li jissottolinja l-ħtieġa li l-istituzzjonijiet tal-UE jrawmu ambjent aktar attraenti u ta’ appoġġ għall-innovazzjoni u t-tkabbir; jaqbel mar-rapport </w:t>
      </w:r>
      <w:proofErr w:type="spellStart"/>
      <w:r w:rsidRPr="00720535">
        <w:t>Draghi</w:t>
      </w:r>
      <w:proofErr w:type="spellEnd"/>
      <w:r w:rsidRPr="00720535">
        <w:t xml:space="preserve"> u mar-rapport </w:t>
      </w:r>
      <w:proofErr w:type="spellStart"/>
      <w:r w:rsidRPr="00720535">
        <w:t>Letta</w:t>
      </w:r>
      <w:proofErr w:type="spellEnd"/>
      <w:r w:rsidRPr="00720535">
        <w:t xml:space="preserve"> li l-UE għandha tkompli tiżviluppa s-swieq ta’ kapital ta’ riskju tagħha, u konsegwentement jisħaq fuq l-importanza li tiġi żviluppata ekosistema b’saħħitha għall-kapital ta’ riskju u l-investiment fl-UE u jappella għall-formazzjoni ta’ kapital ta’ riskju għall-kumpaniji biex jiksbu investiment fis-swieq tagħna, bħal fondi Ewropej kbar biżżejjed għat-tkabbir u l-</w:t>
      </w:r>
      <w:proofErr w:type="spellStart"/>
      <w:r w:rsidRPr="00720535">
        <w:t>akkwiżizzjoni</w:t>
      </w:r>
      <w:proofErr w:type="spellEnd"/>
      <w:r w:rsidRPr="00720535">
        <w:t xml:space="preserve">; jenfasizza li l-appoġġ pubbliku għas-swieq ta’ kapital ta’ riskju għandu </w:t>
      </w:r>
      <w:proofErr w:type="spellStart"/>
      <w:r w:rsidRPr="00720535">
        <w:t>jipprijoritizza</w:t>
      </w:r>
      <w:proofErr w:type="spellEnd"/>
      <w:r w:rsidRPr="00720535">
        <w:t xml:space="preserve"> proġetti </w:t>
      </w:r>
      <w:proofErr w:type="spellStart"/>
      <w:r w:rsidRPr="00720535">
        <w:t>allinjati</w:t>
      </w:r>
      <w:proofErr w:type="spellEnd"/>
      <w:r w:rsidRPr="00720535">
        <w:t xml:space="preserve"> mal-prijoritajiet tal-UE;</w:t>
      </w:r>
    </w:p>
    <w:p w14:paraId="0229F546" w14:textId="77777777" w:rsidR="00076944" w:rsidRPr="00720535" w:rsidRDefault="00076944" w:rsidP="00076944">
      <w:pPr>
        <w:pStyle w:val="NormalHanging12a"/>
      </w:pPr>
      <w:r w:rsidRPr="00720535">
        <w:lastRenderedPageBreak/>
        <w:t>12.</w:t>
      </w:r>
      <w:r w:rsidRPr="00720535">
        <w:tab/>
        <w:t xml:space="preserve">Jenfasizza li s-swieq finanzjarji Ewropej jeħtieġ li jkunu attraenti u faċli biex jiġu </w:t>
      </w:r>
      <w:proofErr w:type="spellStart"/>
      <w:r w:rsidRPr="00720535">
        <w:t>aċċessati</w:t>
      </w:r>
      <w:proofErr w:type="spellEnd"/>
      <w:r w:rsidRPr="00720535">
        <w:t xml:space="preserve"> kemm </w:t>
      </w:r>
      <w:proofErr w:type="spellStart"/>
      <w:r w:rsidRPr="00720535">
        <w:t>għall-emittenti</w:t>
      </w:r>
      <w:proofErr w:type="spellEnd"/>
      <w:r w:rsidRPr="00720535">
        <w:t xml:space="preserve"> kif ukoll għall-investituri; jissottolinja li dan japplika kemm għas-swieq primarji kif ukoll għal dawk sekondarji; jenfasizza li d-deċiżjoni dwar il-kwotazzjoni f’suq regolat spiss iġġib magħha rekwiżiti addizzjonali għall-kumpaniji, anki biex jiġu protetti l-investituri; jinnota li tali rekwiżiti jistgħu jitqiesu bħala żvantaġġ tal-kwotazzjoni fil-Borża; jistieden lill-Kummissjoni tnaqqas u </w:t>
      </w:r>
      <w:proofErr w:type="spellStart"/>
      <w:r w:rsidRPr="00720535">
        <w:t>timmonitorja</w:t>
      </w:r>
      <w:proofErr w:type="spellEnd"/>
      <w:r w:rsidRPr="00720535">
        <w:t xml:space="preserve"> kontinwament il-</w:t>
      </w:r>
      <w:proofErr w:type="spellStart"/>
      <w:r w:rsidRPr="00720535">
        <w:t>kostijiet</w:t>
      </w:r>
      <w:proofErr w:type="spellEnd"/>
      <w:r w:rsidRPr="00720535">
        <w:t xml:space="preserve"> amministrattivi u ta’ </w:t>
      </w:r>
      <w:proofErr w:type="spellStart"/>
      <w:r w:rsidRPr="00720535">
        <w:t>konformità</w:t>
      </w:r>
      <w:proofErr w:type="spellEnd"/>
      <w:r w:rsidRPr="00720535">
        <w:t xml:space="preserve"> għall-kumpaniji </w:t>
      </w:r>
      <w:proofErr w:type="spellStart"/>
      <w:r w:rsidRPr="00720535">
        <w:t>kkwotati</w:t>
      </w:r>
      <w:proofErr w:type="spellEnd"/>
      <w:r w:rsidRPr="00720535">
        <w:t>, b’mod partikolari għall-kumpaniji żgħar u ta’ daqs medju; jilqa’ l-adozzjoni reċenti tal-Att dwar il-Kwotazzjoni bħala l-ewwel pass f’dan ir-rigward, li jagħmilha aktar faċli għall-kumpaniji ta’ kull daqs, inklużi l-</w:t>
      </w:r>
      <w:proofErr w:type="spellStart"/>
      <w:r w:rsidRPr="00720535">
        <w:t>SMEs</w:t>
      </w:r>
      <w:proofErr w:type="spellEnd"/>
      <w:r w:rsidRPr="00720535">
        <w:t xml:space="preserve">, biex jiġu </w:t>
      </w:r>
      <w:proofErr w:type="spellStart"/>
      <w:r w:rsidRPr="00720535">
        <w:t>kkwotati</w:t>
      </w:r>
      <w:proofErr w:type="spellEnd"/>
      <w:r w:rsidRPr="00720535">
        <w:t xml:space="preserve"> fil-Boroż Ewropej; jappella għall-implimentazzjoni </w:t>
      </w:r>
      <w:proofErr w:type="spellStart"/>
      <w:r w:rsidRPr="00720535">
        <w:t>prammatika</w:t>
      </w:r>
      <w:proofErr w:type="spellEnd"/>
      <w:r w:rsidRPr="00720535">
        <w:t xml:space="preserve"> tal-Att dwar il-Kwotazzjoni u jistieden lill-Kummissjoni tkompli tibni fuq din l-inizjattiva, b’mod partikolari fir-rigward tar-riċerka dwar l-</w:t>
      </w:r>
      <w:proofErr w:type="spellStart"/>
      <w:r w:rsidRPr="00720535">
        <w:t>ekwità</w:t>
      </w:r>
      <w:proofErr w:type="spellEnd"/>
      <w:r w:rsidRPr="00720535">
        <w:t xml:space="preserve"> </w:t>
      </w:r>
      <w:proofErr w:type="spellStart"/>
      <w:r w:rsidRPr="00720535">
        <w:t>għall-SMEs</w:t>
      </w:r>
      <w:proofErr w:type="spellEnd"/>
      <w:r w:rsidRPr="00720535">
        <w:t xml:space="preserve"> u billi ssaħħaħ is-swieq tat-tkabbir tal-</w:t>
      </w:r>
      <w:proofErr w:type="spellStart"/>
      <w:r w:rsidRPr="00720535">
        <w:t>SMEs</w:t>
      </w:r>
      <w:proofErr w:type="spellEnd"/>
      <w:r w:rsidRPr="00720535">
        <w:t xml:space="preserve">, peress li dan għen lill-kumpaniji iżgħar biex jiġu </w:t>
      </w:r>
      <w:proofErr w:type="spellStart"/>
      <w:r w:rsidRPr="00720535">
        <w:t>kkwotati</w:t>
      </w:r>
      <w:proofErr w:type="spellEnd"/>
      <w:r w:rsidRPr="00720535">
        <w:t>;</w:t>
      </w:r>
    </w:p>
    <w:p w14:paraId="1EB32612" w14:textId="77777777" w:rsidR="00076944" w:rsidRPr="00720535" w:rsidRDefault="00076944" w:rsidP="00076944">
      <w:pPr>
        <w:pStyle w:val="NormalHanging12a"/>
      </w:pPr>
      <w:r w:rsidRPr="00720535">
        <w:t>13.</w:t>
      </w:r>
      <w:r w:rsidRPr="00720535">
        <w:tab/>
        <w:t xml:space="preserve">Jisħaq li l-investiment pubbliku għandu rwol kruċjali </w:t>
      </w:r>
      <w:proofErr w:type="spellStart"/>
      <w:r w:rsidRPr="00720535">
        <w:t>fl-ikkomplementar</w:t>
      </w:r>
      <w:proofErr w:type="spellEnd"/>
      <w:r w:rsidRPr="00720535">
        <w:t xml:space="preserve"> tal-investiment privat; iħeġġeġ lill-Kummissjoni toħroġ proposti li jkollhom l-għan li </w:t>
      </w:r>
      <w:proofErr w:type="spellStart"/>
      <w:r w:rsidRPr="00720535">
        <w:t>jimmobilizzaw</w:t>
      </w:r>
      <w:proofErr w:type="spellEnd"/>
      <w:r w:rsidRPr="00720535">
        <w:t xml:space="preserve"> kapital addizzjonali biex jappoġġjaw ukoll l-objettivi stabbiliti fl-Artikolu 3 tat-Trattat dwar l-Unjoni Ewropea (TUE); jemmen li l-istrumenti finanzjarji u l-garanziji </w:t>
      </w:r>
      <w:proofErr w:type="spellStart"/>
      <w:r w:rsidRPr="00720535">
        <w:t>baġitarji</w:t>
      </w:r>
      <w:proofErr w:type="spellEnd"/>
      <w:r w:rsidRPr="00720535">
        <w:t xml:space="preserve"> jirrappreżentaw użu effiċjenti tar-riżorsi biex jiġu avvanzati l-objettivi ta’ politika ewlenin tal-UE; itenni li l-garanziji </w:t>
      </w:r>
      <w:proofErr w:type="spellStart"/>
      <w:r w:rsidRPr="00720535">
        <w:t>baġitarji</w:t>
      </w:r>
      <w:proofErr w:type="spellEnd"/>
      <w:r w:rsidRPr="00720535">
        <w:t xml:space="preserve"> u l-istrumenti finanzjarji mfassla tajjeb, meta jkunu bbażati fuq il-ħtiġijiet tas-suq, huma użu effiċjenti ħafna tar-riżorsi </w:t>
      </w:r>
      <w:proofErr w:type="spellStart"/>
      <w:r w:rsidRPr="00720535">
        <w:t>baġitarji</w:t>
      </w:r>
      <w:proofErr w:type="spellEnd"/>
      <w:r w:rsidRPr="00720535">
        <w:t xml:space="preserve"> limitati tal-UE biex jitnaqqas ir-riskju tal-investiment u jiġi </w:t>
      </w:r>
      <w:proofErr w:type="spellStart"/>
      <w:r w:rsidRPr="00720535">
        <w:t>mobilizzat</w:t>
      </w:r>
      <w:proofErr w:type="spellEnd"/>
      <w:r w:rsidRPr="00720535">
        <w:t xml:space="preserve"> il-kapital privat;</w:t>
      </w:r>
    </w:p>
    <w:p w14:paraId="59C83763" w14:textId="77777777" w:rsidR="00076944" w:rsidRPr="00720535" w:rsidRDefault="00076944" w:rsidP="00076944">
      <w:pPr>
        <w:pStyle w:val="NormalHanging12a"/>
      </w:pPr>
      <w:r w:rsidRPr="00720535">
        <w:t>14.</w:t>
      </w:r>
      <w:r w:rsidRPr="00720535">
        <w:tab/>
        <w:t xml:space="preserve">Jenfasizza li r-riżorsi pubbliċi għandhom ikunu </w:t>
      </w:r>
      <w:proofErr w:type="spellStart"/>
      <w:r w:rsidRPr="00720535">
        <w:t>ffukati</w:t>
      </w:r>
      <w:proofErr w:type="spellEnd"/>
      <w:r w:rsidRPr="00720535">
        <w:t xml:space="preserve"> biex jiżguraw il-kwalità, l-effiċjenza, is-sostenibbiltà u l-aċċessibbiltà tal-infrastruttura u s-servizzi pubbliċi, speċjalment dawk relatati ma’ servizzi ta’ interess ġenerali, filwaqt li jiġi </w:t>
      </w:r>
      <w:proofErr w:type="spellStart"/>
      <w:r w:rsidRPr="00720535">
        <w:t>kkatalizzat</w:t>
      </w:r>
      <w:proofErr w:type="spellEnd"/>
      <w:r w:rsidRPr="00720535">
        <w:t xml:space="preserve"> l-investiment privat f’teknoloġiji u industriji </w:t>
      </w:r>
      <w:proofErr w:type="spellStart"/>
      <w:r w:rsidRPr="00720535">
        <w:t>innovattivi</w:t>
      </w:r>
      <w:proofErr w:type="spellEnd"/>
      <w:r w:rsidRPr="00720535">
        <w:t xml:space="preserve"> u nodfa taħt kundizzjonijiet definiti sew;</w:t>
      </w:r>
    </w:p>
    <w:p w14:paraId="7101C04E" w14:textId="77777777" w:rsidR="00076944" w:rsidRPr="00720535" w:rsidRDefault="00076944" w:rsidP="00076944">
      <w:pPr>
        <w:spacing w:after="240"/>
        <w:ind w:left="567" w:hanging="567"/>
      </w:pPr>
      <w:r w:rsidRPr="00720535">
        <w:t>15.</w:t>
      </w:r>
      <w:r w:rsidRPr="00720535">
        <w:tab/>
        <w:t xml:space="preserve">Jenfasizza li biex titnaqqas id-diskrepanza fl-investiment, mhux biżżejjed li jiġu </w:t>
      </w:r>
      <w:proofErr w:type="spellStart"/>
      <w:r w:rsidRPr="00720535">
        <w:t>mobilizzati</w:t>
      </w:r>
      <w:proofErr w:type="spellEnd"/>
      <w:r w:rsidRPr="00720535">
        <w:t xml:space="preserve"> volumi kbar ta’ finanzi, jeħtieġ ukoll li jiġi żgurat li l-UE tkun mgħammra biex tidderieġi l-fondi f’investimenti produttivi; jissottolinja li l-kapaċità istituzzjonali, iċ-ċarezza regolatorja u l-kwalità tal-proġetti huma essenzjali għall-użu effettiv tal-kapital pubbliku u dak privat; jinnota, f’dan ir-rigward, li, minħabba għadd ta’ fatturi, inklużi l-aċċess limitat għal </w:t>
      </w:r>
      <w:proofErr w:type="spellStart"/>
      <w:r w:rsidRPr="00720535">
        <w:t>portafoll</w:t>
      </w:r>
      <w:proofErr w:type="spellEnd"/>
      <w:r w:rsidRPr="00720535">
        <w:t xml:space="preserve"> </w:t>
      </w:r>
      <w:proofErr w:type="spellStart"/>
      <w:r w:rsidRPr="00720535">
        <w:t>usa</w:t>
      </w:r>
      <w:proofErr w:type="spellEnd"/>
      <w:r w:rsidRPr="00720535">
        <w:t xml:space="preserve">’ tas-suq, il-kwalità tal-prodotti u t-tariffi, ħafna prodotti tal-UE ma </w:t>
      </w:r>
      <w:proofErr w:type="spellStart"/>
      <w:r w:rsidRPr="00720535">
        <w:t>joffrux</w:t>
      </w:r>
      <w:proofErr w:type="spellEnd"/>
      <w:r w:rsidRPr="00720535">
        <w:t xml:space="preserve"> </w:t>
      </w:r>
      <w:proofErr w:type="spellStart"/>
      <w:r w:rsidRPr="00720535">
        <w:t>redditi</w:t>
      </w:r>
      <w:proofErr w:type="spellEnd"/>
      <w:r w:rsidRPr="00720535">
        <w:t xml:space="preserve"> suffiċjenti; </w:t>
      </w:r>
    </w:p>
    <w:p w14:paraId="6B3B6D64" w14:textId="77777777" w:rsidR="00076944" w:rsidRPr="00720535" w:rsidRDefault="00076944" w:rsidP="00076944">
      <w:pPr>
        <w:pStyle w:val="NormalHanging12a"/>
      </w:pPr>
      <w:r w:rsidRPr="00720535">
        <w:t>16.</w:t>
      </w:r>
      <w:r w:rsidRPr="00720535">
        <w:tab/>
        <w:t>Ifakkar li l-gwadanji fil-</w:t>
      </w:r>
      <w:proofErr w:type="spellStart"/>
      <w:r w:rsidRPr="00720535">
        <w:t>produttività</w:t>
      </w:r>
      <w:proofErr w:type="spellEnd"/>
      <w:r w:rsidRPr="00720535">
        <w:t xml:space="preserve"> jistgħu jinkisbu prinċipalment permezz ta’ investimenti f’attivitajiet </w:t>
      </w:r>
      <w:proofErr w:type="spellStart"/>
      <w:r w:rsidRPr="00720535">
        <w:t>innovattivi</w:t>
      </w:r>
      <w:proofErr w:type="spellEnd"/>
      <w:r w:rsidRPr="00720535">
        <w:t>; ifakkar li l-mira ta’ investiment ta’ 3 % tal-PDG fir-riċerka u l-innovazzjoni għadha ’l bogħod milli tintlaħaq; jistieden lill-Kummissjoni u lill-Istati Membri jiżguraw għodod u finanzjament suffiċjenti biex tintlaħaq dik il-mira;</w:t>
      </w:r>
    </w:p>
    <w:p w14:paraId="61E0754F" w14:textId="77777777" w:rsidR="00076944" w:rsidRPr="00720535" w:rsidRDefault="00076944" w:rsidP="00076944">
      <w:pPr>
        <w:pStyle w:val="NormalHanging12a"/>
      </w:pPr>
      <w:r w:rsidRPr="00720535">
        <w:t>17.</w:t>
      </w:r>
      <w:r w:rsidRPr="00720535">
        <w:tab/>
        <w:t xml:space="preserve">Jiddispjaċih li l-livell baxx ta’ edukazzjoni finanzjarja f’ħafna Stati Membri jirrappreżenta sfida sinifikanti għall-awtonomija ekonomika taċ-ċittadini u għall-iżvilupp ta’ ekonomija b’saħħitha u kompetittiva; ifakkar li edukazzjoni finanzjarja ta’ livell baxx ixxekkel il-kapaċità tal-popolazzjoni li tieħu deċiżjonijiet infurmati dwar it-tfaddil, l-investiment u l-ippjanar tal-irtirar; jafferma li din id-diskrepanza fl-edukazzjoni finanzjarja xxekkel l-iżvilupp ta’ kultura ta’ investiment li hija kruċjali għat-tkabbir ekonomiku; jissottolinja l-importanza ta’ strateġija tal-UE ambizzjuża, </w:t>
      </w:r>
      <w:r w:rsidRPr="00720535">
        <w:lastRenderedPageBreak/>
        <w:t xml:space="preserve">determinata u li tista’ titkejjel biex tippromwovi l-litteriżmu finanzjarju fl-Ewropa, li tagħti s-setgħa liċ-ċittadini biex jipproteġu u </w:t>
      </w:r>
      <w:proofErr w:type="spellStart"/>
      <w:r w:rsidRPr="00720535">
        <w:t>jimmobilizzaw</w:t>
      </w:r>
      <w:proofErr w:type="spellEnd"/>
      <w:r w:rsidRPr="00720535">
        <w:t xml:space="preserve"> aħjar it-tfaddil tagħhom u li tagħmel is-suq kapitali aktar attraenti;</w:t>
      </w:r>
    </w:p>
    <w:p w14:paraId="7B014BC3" w14:textId="77777777" w:rsidR="00076944" w:rsidRPr="00720535" w:rsidRDefault="00076944" w:rsidP="00076944">
      <w:pPr>
        <w:pStyle w:val="Normal12a24b"/>
      </w:pPr>
      <w:proofErr w:type="spellStart"/>
      <w:r w:rsidRPr="00720535">
        <w:rPr>
          <w:b/>
          <w:i/>
        </w:rPr>
        <w:t>Nimmobilizzaw</w:t>
      </w:r>
      <w:proofErr w:type="spellEnd"/>
      <w:r w:rsidRPr="00720535">
        <w:rPr>
          <w:b/>
          <w:i/>
        </w:rPr>
        <w:t xml:space="preserve"> l-investiment privat u </w:t>
      </w:r>
      <w:proofErr w:type="spellStart"/>
      <w:r w:rsidRPr="00720535">
        <w:rPr>
          <w:b/>
          <w:i/>
        </w:rPr>
        <w:t>niffaċilitaw</w:t>
      </w:r>
      <w:proofErr w:type="spellEnd"/>
      <w:r w:rsidRPr="00720535">
        <w:rPr>
          <w:b/>
          <w:i/>
        </w:rPr>
        <w:t xml:space="preserve"> l-aċċess għall-finanzi billi </w:t>
      </w:r>
      <w:proofErr w:type="spellStart"/>
      <w:r w:rsidRPr="00720535">
        <w:rPr>
          <w:b/>
          <w:i/>
        </w:rPr>
        <w:t>niżviluppaw</w:t>
      </w:r>
      <w:proofErr w:type="spellEnd"/>
      <w:r w:rsidRPr="00720535">
        <w:rPr>
          <w:b/>
          <w:i/>
        </w:rPr>
        <w:t xml:space="preserve"> unjoni tat-tfaddil u tal-investimenti</w:t>
      </w:r>
    </w:p>
    <w:p w14:paraId="7BC45F8A" w14:textId="77777777" w:rsidR="00076944" w:rsidRPr="00720535" w:rsidRDefault="00076944" w:rsidP="00076944">
      <w:pPr>
        <w:pStyle w:val="Normal12a24b"/>
        <w:ind w:left="567" w:hanging="567"/>
      </w:pPr>
      <w:r w:rsidRPr="00720535">
        <w:t>18.</w:t>
      </w:r>
      <w:r w:rsidRPr="00720535">
        <w:tab/>
        <w:t xml:space="preserve">Jilqa’ l-għan </w:t>
      </w:r>
      <w:proofErr w:type="spellStart"/>
      <w:r w:rsidRPr="00720535">
        <w:t>awtoimpost</w:t>
      </w:r>
      <w:proofErr w:type="spellEnd"/>
      <w:r w:rsidRPr="00720535">
        <w:t xml:space="preserve"> mill-Kummissjoni li tkun “Kummissjoni tal-investiment” u li </w:t>
      </w:r>
      <w:proofErr w:type="spellStart"/>
      <w:r w:rsidRPr="00720535">
        <w:t>tisfrutta</w:t>
      </w:r>
      <w:proofErr w:type="spellEnd"/>
      <w:r w:rsidRPr="00720535">
        <w:t xml:space="preserve"> l-finanzjament meħtieġ għat-</w:t>
      </w:r>
      <w:proofErr w:type="spellStart"/>
      <w:r w:rsidRPr="00720535">
        <w:t>tranżizzjonijiet</w:t>
      </w:r>
      <w:proofErr w:type="spellEnd"/>
      <w:r w:rsidRPr="00720535">
        <w:t xml:space="preserve"> ekoloġiċi, diġitali u soċjali, li </w:t>
      </w:r>
      <w:proofErr w:type="spellStart"/>
      <w:r w:rsidRPr="00720535">
        <w:t>timmassimizza</w:t>
      </w:r>
      <w:proofErr w:type="spellEnd"/>
      <w:r w:rsidRPr="00720535">
        <w:t xml:space="preserve"> s-</w:t>
      </w:r>
      <w:proofErr w:type="spellStart"/>
      <w:r w:rsidRPr="00720535">
        <w:t>sinerġiji</w:t>
      </w:r>
      <w:proofErr w:type="spellEnd"/>
      <w:r w:rsidRPr="00720535">
        <w:t xml:space="preserve"> bejn l-investiment pubbliku u dak privat, u li </w:t>
      </w:r>
      <w:proofErr w:type="spellStart"/>
      <w:r w:rsidRPr="00720535">
        <w:t>tingrana</w:t>
      </w:r>
      <w:proofErr w:type="spellEnd"/>
      <w:r w:rsidRPr="00720535">
        <w:t xml:space="preserve"> l-kapital privat u tnaqqas ir-riskji tiegħu;</w:t>
      </w:r>
    </w:p>
    <w:p w14:paraId="379219F5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19.</w:t>
      </w:r>
      <w:r w:rsidRPr="00720535">
        <w:tab/>
        <w:t>Jemmen li l-</w:t>
      </w:r>
      <w:proofErr w:type="spellStart"/>
      <w:r w:rsidRPr="00720535">
        <w:t>attraenza</w:t>
      </w:r>
      <w:proofErr w:type="spellEnd"/>
      <w:r w:rsidRPr="00720535">
        <w:t xml:space="preserve"> tas-swieq kapitali tal-UE se tiżdied permezz tal-integrazzjoni ulterjuri tas-suq intern tal-UE b’mod li </w:t>
      </w:r>
      <w:proofErr w:type="spellStart"/>
      <w:r w:rsidRPr="00720535">
        <w:t>jrawwem</w:t>
      </w:r>
      <w:proofErr w:type="spellEnd"/>
      <w:r w:rsidRPr="00720535">
        <w:t xml:space="preserve"> il-kompetizzjoni fost il-kumpaniji tal-UE, il-ħolqien ta’ opportunitajiet ekonomiċi għall-investimenti privati u s-simplifikazzjoni, peress li dan jippermetti </w:t>
      </w:r>
      <w:proofErr w:type="spellStart"/>
      <w:r w:rsidRPr="00720535">
        <w:t>redditi</w:t>
      </w:r>
      <w:proofErr w:type="spellEnd"/>
      <w:r w:rsidRPr="00720535">
        <w:t xml:space="preserve"> ogħla għaċ-ċittadini u għall-kumpaniji; </w:t>
      </w:r>
      <w:proofErr w:type="spellStart"/>
      <w:r w:rsidRPr="00720535">
        <w:t>jissottolinja</w:t>
      </w:r>
      <w:proofErr w:type="spellEnd"/>
      <w:r w:rsidRPr="00720535">
        <w:t xml:space="preserve"> li, madankollu, </w:t>
      </w:r>
      <w:proofErr w:type="spellStart"/>
      <w:r w:rsidRPr="00720535">
        <w:t>ir-redditi</w:t>
      </w:r>
      <w:proofErr w:type="spellEnd"/>
      <w:r w:rsidRPr="00720535">
        <w:t xml:space="preserve"> huma </w:t>
      </w:r>
      <w:proofErr w:type="spellStart"/>
      <w:r w:rsidRPr="00720535">
        <w:t>mminati</w:t>
      </w:r>
      <w:proofErr w:type="spellEnd"/>
      <w:r w:rsidRPr="00720535">
        <w:t xml:space="preserve"> mill-</w:t>
      </w:r>
      <w:proofErr w:type="spellStart"/>
      <w:r w:rsidRPr="00720535">
        <w:t>kostijiet</w:t>
      </w:r>
      <w:proofErr w:type="spellEnd"/>
      <w:r w:rsidRPr="00720535">
        <w:t xml:space="preserve"> għoljin assoċjati mal-investimenti fis-swieq finanzjarji Ewropej; jistieden lill-Kummissjoni u lill-Istati Membri jiżviluppaw soluzzjonijiet, kemm </w:t>
      </w:r>
      <w:proofErr w:type="spellStart"/>
      <w:r w:rsidRPr="00720535">
        <w:t>leġiżlattivi</w:t>
      </w:r>
      <w:proofErr w:type="spellEnd"/>
      <w:r w:rsidRPr="00720535">
        <w:t xml:space="preserve"> kif ukoll mod ieħor, biex </w:t>
      </w:r>
      <w:proofErr w:type="spellStart"/>
      <w:r w:rsidRPr="00720535">
        <w:t>irawmu</w:t>
      </w:r>
      <w:proofErr w:type="spellEnd"/>
      <w:r w:rsidRPr="00720535">
        <w:t xml:space="preserve"> l-ħolqien ta’ suq kapitali integrat fl-UE kollha li jkollu daqs, </w:t>
      </w:r>
      <w:proofErr w:type="spellStart"/>
      <w:r w:rsidRPr="00720535">
        <w:t>likwidità</w:t>
      </w:r>
      <w:proofErr w:type="spellEnd"/>
      <w:r w:rsidRPr="00720535">
        <w:t xml:space="preserve">, </w:t>
      </w:r>
      <w:proofErr w:type="spellStart"/>
      <w:r w:rsidRPr="00720535">
        <w:t>profondità</w:t>
      </w:r>
      <w:proofErr w:type="spellEnd"/>
      <w:r w:rsidRPr="00720535">
        <w:t xml:space="preserve"> u trasparenza suffiċjenti biex jattira kemm investituri bbażati fl-UE kif ukoll investituri internazzjonali filwaqt li jiżgura l-protezzjoni tal-konsumaturi u s-salvagwardja tal-</w:t>
      </w:r>
      <w:proofErr w:type="spellStart"/>
      <w:r w:rsidRPr="00720535">
        <w:t>istabbiltà</w:t>
      </w:r>
      <w:proofErr w:type="spellEnd"/>
      <w:r w:rsidRPr="00720535">
        <w:t xml:space="preserve"> finanzjarja; ifakkar li l-prospett ta’ </w:t>
      </w:r>
      <w:proofErr w:type="spellStart"/>
      <w:r w:rsidRPr="00720535">
        <w:t>redditu</w:t>
      </w:r>
      <w:proofErr w:type="spellEnd"/>
      <w:r w:rsidRPr="00720535">
        <w:t xml:space="preserve"> ogħla fuq l-investiment huwa inċentiv ewlieni għall-parteċipazzjoni tal-investituri fil-livell tal-konsumatur fis-swieq kapitali; jisħaq, f’dan ir-rigward, li s-CMU mhux se tkun possibbli mingħajr l-</w:t>
      </w:r>
      <w:proofErr w:type="spellStart"/>
      <w:r w:rsidRPr="00720535">
        <w:t>ikkompletar</w:t>
      </w:r>
      <w:proofErr w:type="spellEnd"/>
      <w:r w:rsidRPr="00720535">
        <w:t xml:space="preserve"> tal-Unjoni Bankarja;</w:t>
      </w:r>
    </w:p>
    <w:p w14:paraId="7AFAAA56" w14:textId="77777777" w:rsidR="00076944" w:rsidRPr="00720535" w:rsidRDefault="00076944" w:rsidP="00076944">
      <w:pPr>
        <w:pStyle w:val="NormalHanging12a"/>
      </w:pPr>
      <w:r w:rsidRPr="00720535">
        <w:t>20.</w:t>
      </w:r>
      <w:r w:rsidRPr="00720535">
        <w:tab/>
        <w:t xml:space="preserve">Jinnota li s-swieq kapitali Ewropej bħalissa għadhom </w:t>
      </w:r>
      <w:proofErr w:type="spellStart"/>
      <w:r w:rsidRPr="00720535">
        <w:t>frammentati</w:t>
      </w:r>
      <w:proofErr w:type="spellEnd"/>
      <w:r w:rsidRPr="00720535">
        <w:t xml:space="preserve"> ħafna, u li l-fondi ta’ investiment Ewropej għadhom kważi seba’ darbiet iżgħar mill-fondi tal-Istati Uniti</w:t>
      </w:r>
      <w:r w:rsidRPr="00720535">
        <w:rPr>
          <w:rStyle w:val="FootnoteReference"/>
        </w:rPr>
        <w:footnoteReference w:id="18"/>
      </w:r>
      <w:r w:rsidRPr="00720535">
        <w:t xml:space="preserve">; iqis li dan jagħmel ħsara lill-kompetittività tas-settur tal-fondi ta’ investiment tal-UE fil-konfront ta’ kompetituri globali, peress li d-daqs tal-fond huwa fattur ewlieni li </w:t>
      </w:r>
      <w:proofErr w:type="spellStart"/>
      <w:r w:rsidRPr="00720535">
        <w:t>jinfluwenza</w:t>
      </w:r>
      <w:proofErr w:type="spellEnd"/>
      <w:r w:rsidRPr="00720535">
        <w:t xml:space="preserve"> l-</w:t>
      </w:r>
      <w:proofErr w:type="spellStart"/>
      <w:r w:rsidRPr="00720535">
        <w:t>kostijiet</w:t>
      </w:r>
      <w:proofErr w:type="spellEnd"/>
      <w:r w:rsidRPr="00720535">
        <w:t xml:space="preserve"> imposti fuq l-investituri finali; jemmen li suq </w:t>
      </w:r>
      <w:proofErr w:type="spellStart"/>
      <w:r w:rsidRPr="00720535">
        <w:t>transfruntier</w:t>
      </w:r>
      <w:proofErr w:type="spellEnd"/>
      <w:r w:rsidRPr="00720535">
        <w:t xml:space="preserve"> tal-fondi aktar integrat fl-UE maż-żmien jista’ jwassal għat-tkabbir fid-daqsijiet tal-fondi u għal gwadanji fl-effiċjenza li, jekk jiġu mgħoddija lill-investituri fil-livell tal-konsumatur jistgħu jgħinu biex jitnaqqsu l-</w:t>
      </w:r>
      <w:proofErr w:type="spellStart"/>
      <w:r w:rsidRPr="00720535">
        <w:t>kostijiet</w:t>
      </w:r>
      <w:proofErr w:type="spellEnd"/>
      <w:r w:rsidRPr="00720535">
        <w:t xml:space="preserve"> u jinkiseb valur aħjar għall-flus għall-investituri finali;</w:t>
      </w:r>
    </w:p>
    <w:p w14:paraId="7D659961" w14:textId="77777777" w:rsidR="00076944" w:rsidRPr="00720535" w:rsidRDefault="00076944" w:rsidP="00076944">
      <w:pPr>
        <w:pStyle w:val="NormalHanging12a"/>
      </w:pPr>
      <w:r w:rsidRPr="00720535">
        <w:t>21.</w:t>
      </w:r>
      <w:r w:rsidRPr="00720535">
        <w:tab/>
        <w:t xml:space="preserve">Jemmen li s-CMU se tkun ta’ benefiċċju għall-konsumaturi u </w:t>
      </w:r>
      <w:proofErr w:type="spellStart"/>
      <w:r w:rsidRPr="00720535">
        <w:t>għall-SMEs</w:t>
      </w:r>
      <w:proofErr w:type="spellEnd"/>
      <w:r w:rsidRPr="00720535">
        <w:t xml:space="preserve"> billi toffri opportunitajiet ta’ investiment b’rendiment għoli fl-ekonomija reali u eventwalment tagħti </w:t>
      </w:r>
      <w:proofErr w:type="spellStart"/>
      <w:r w:rsidRPr="00720535">
        <w:t>spinta</w:t>
      </w:r>
      <w:proofErr w:type="spellEnd"/>
      <w:r w:rsidRPr="00720535">
        <w:t xml:space="preserve"> lis-suq ta’ kapital ta’ riskju billi ttejjeb l-aċċess għal sorsi ta’ finanzjament diversifikati; jemmen li l-finanzjament tal-kumpaniji </w:t>
      </w:r>
      <w:proofErr w:type="spellStart"/>
      <w:r w:rsidRPr="00720535">
        <w:t>scale-up</w:t>
      </w:r>
      <w:proofErr w:type="spellEnd"/>
      <w:r w:rsidRPr="00720535">
        <w:t xml:space="preserve"> Ewropej b’kapital Ewropew għandu jkun prijorità, kif muri mill-Inizjattiva </w:t>
      </w:r>
      <w:proofErr w:type="spellStart"/>
      <w:r w:rsidRPr="00720535">
        <w:t>taċ</w:t>
      </w:r>
      <w:proofErr w:type="spellEnd"/>
      <w:r w:rsidRPr="00720535">
        <w:t xml:space="preserve">-Champions Ewropej tat-Teknoloġija </w:t>
      </w:r>
      <w:proofErr w:type="spellStart"/>
      <w:r w:rsidRPr="00720535">
        <w:t>mnedija</w:t>
      </w:r>
      <w:proofErr w:type="spellEnd"/>
      <w:r w:rsidRPr="00720535">
        <w:t xml:space="preserve"> fi Frar 2023 biex jiġu </w:t>
      </w:r>
      <w:proofErr w:type="spellStart"/>
      <w:r w:rsidRPr="00720535">
        <w:t>ffinanzjati</w:t>
      </w:r>
      <w:proofErr w:type="spellEnd"/>
      <w:r w:rsidRPr="00720535">
        <w:t xml:space="preserve"> kumpaniji teknoloġiċi Ewropej promettenti; </w:t>
      </w:r>
    </w:p>
    <w:p w14:paraId="3DBA0D0F" w14:textId="77777777" w:rsidR="00076944" w:rsidRPr="00720535" w:rsidRDefault="00076944" w:rsidP="00076944">
      <w:pPr>
        <w:pStyle w:val="NormalHanging12a"/>
      </w:pPr>
      <w:r w:rsidRPr="00720535">
        <w:t>22.</w:t>
      </w:r>
      <w:r w:rsidRPr="00720535">
        <w:tab/>
        <w:t xml:space="preserve">Iqis li l-kapital ta’ riskju għandu jsir aċċessibbli b’mod aktar wiesa’ għall-kumpaniji bħala alternattiva għas-self bankarju tradizzjonali sabiex jiġu diversifikati s-sorsi ta’ </w:t>
      </w:r>
      <w:r w:rsidRPr="00720535">
        <w:lastRenderedPageBreak/>
        <w:t>finanzjament; jistieden lill-Kummissjoni tipproponi miżuri biex ittejjeb dan it-tip ta’ finanzjament għall-kumpaniji tal-UE;</w:t>
      </w:r>
    </w:p>
    <w:p w14:paraId="2593C4CE" w14:textId="77777777" w:rsidR="00076944" w:rsidRPr="00720535" w:rsidRDefault="00076944" w:rsidP="00076944">
      <w:pPr>
        <w:pStyle w:val="NormalHanging12a"/>
      </w:pPr>
      <w:r w:rsidRPr="00720535">
        <w:t>23.</w:t>
      </w:r>
      <w:r w:rsidRPr="00720535">
        <w:tab/>
        <w:t>Jirrimarka li d-daqs, il-</w:t>
      </w:r>
      <w:proofErr w:type="spellStart"/>
      <w:r w:rsidRPr="00720535">
        <w:t>profondità</w:t>
      </w:r>
      <w:proofErr w:type="spellEnd"/>
      <w:r w:rsidRPr="00720535">
        <w:t xml:space="preserve"> u l-</w:t>
      </w:r>
      <w:proofErr w:type="spellStart"/>
      <w:r w:rsidRPr="00720535">
        <w:t>likwidità</w:t>
      </w:r>
      <w:proofErr w:type="spellEnd"/>
      <w:r w:rsidRPr="00720535">
        <w:t xml:space="preserve"> tas-swieq kapitali jvarjaw ħafna minn Stat Membru għal ieħor, u li xi Stati Membri irnexxielhom aktar minn oħrajn jipprovdu swieq primarji u sekondarji attraenti għan-negozji u </w:t>
      </w:r>
      <w:proofErr w:type="spellStart"/>
      <w:r w:rsidRPr="00720535">
        <w:t>jinċentivaw</w:t>
      </w:r>
      <w:proofErr w:type="spellEnd"/>
      <w:r w:rsidRPr="00720535">
        <w:t xml:space="preserve"> liċ-ċittadini jinvestu f’dawk is-swieq; jistieden lill-Kummissjoni tidentifika l-aħjar prattiki u </w:t>
      </w:r>
      <w:proofErr w:type="spellStart"/>
      <w:r w:rsidRPr="00720535">
        <w:t>tintegrahom</w:t>
      </w:r>
      <w:proofErr w:type="spellEnd"/>
      <w:r w:rsidRPr="00720535">
        <w:t xml:space="preserve"> fil-</w:t>
      </w:r>
      <w:proofErr w:type="spellStart"/>
      <w:r w:rsidRPr="00720535">
        <w:t>fluss</w:t>
      </w:r>
      <w:proofErr w:type="spellEnd"/>
      <w:r w:rsidRPr="00720535">
        <w:t xml:space="preserve"> ta’ ħidma tal-unjoni tat-tfaddil u tal-investimenti;</w:t>
      </w:r>
    </w:p>
    <w:p w14:paraId="30F1C9D6" w14:textId="77777777" w:rsidR="00076944" w:rsidRPr="00720535" w:rsidRDefault="00076944" w:rsidP="00076944">
      <w:pPr>
        <w:pStyle w:val="NormalHanging12a"/>
      </w:pPr>
      <w:r w:rsidRPr="00720535">
        <w:t>24.</w:t>
      </w:r>
      <w:r w:rsidRPr="00720535">
        <w:tab/>
        <w:t xml:space="preserve">Iqis li l-kapital privat se jkun strumentali biex titnaqqas id-diskrepanza fl-investiment identifikata mir-rapport </w:t>
      </w:r>
      <w:proofErr w:type="spellStart"/>
      <w:r w:rsidRPr="00720535">
        <w:t>Draghi</w:t>
      </w:r>
      <w:proofErr w:type="spellEnd"/>
      <w:r w:rsidRPr="00720535">
        <w:t xml:space="preserve"> bl-aktar mod effiċjenti;</w:t>
      </w:r>
    </w:p>
    <w:p w14:paraId="46D8D6A8" w14:textId="77777777" w:rsidR="00076944" w:rsidRPr="00720535" w:rsidRDefault="00076944" w:rsidP="00076944">
      <w:pPr>
        <w:spacing w:after="240"/>
        <w:ind w:left="567" w:hanging="567"/>
        <w:rPr>
          <w:rFonts w:eastAsia="Aptos"/>
          <w:bCs/>
          <w:iCs/>
          <w:szCs w:val="24"/>
        </w:rPr>
      </w:pPr>
      <w:r w:rsidRPr="00720535">
        <w:t>25.</w:t>
      </w:r>
      <w:r w:rsidRPr="00720535">
        <w:tab/>
        <w:t>Jappoġġja l-integrazzjoni tal-</w:t>
      </w:r>
      <w:proofErr w:type="spellStart"/>
      <w:r w:rsidRPr="00720535">
        <w:t>oqfsa</w:t>
      </w:r>
      <w:proofErr w:type="spellEnd"/>
      <w:r w:rsidRPr="00720535">
        <w:t xml:space="preserve"> istituzzjonali u l-istrutturi tas-suq; itenni t-talba tiegħu biex jitrawwem il-proċess ta’ konverġenza </w:t>
      </w:r>
      <w:proofErr w:type="spellStart"/>
      <w:r w:rsidRPr="00720535">
        <w:t>superviżorja</w:t>
      </w:r>
      <w:proofErr w:type="spellEnd"/>
      <w:r w:rsidRPr="00720535">
        <w:t xml:space="preserve"> mmexxi mill-</w:t>
      </w:r>
      <w:proofErr w:type="spellStart"/>
      <w:r w:rsidRPr="00720535">
        <w:t>ESMA</w:t>
      </w:r>
      <w:proofErr w:type="spellEnd"/>
      <w:r w:rsidRPr="00720535">
        <w:t>, inkluż billi l-</w:t>
      </w:r>
      <w:proofErr w:type="spellStart"/>
      <w:r w:rsidRPr="00720535">
        <w:t>ESMA</w:t>
      </w:r>
      <w:proofErr w:type="spellEnd"/>
      <w:r w:rsidRPr="00720535">
        <w:t xml:space="preserve"> tingħata setgħat </w:t>
      </w:r>
      <w:proofErr w:type="spellStart"/>
      <w:r w:rsidRPr="00720535">
        <w:t>superviżorji</w:t>
      </w:r>
      <w:proofErr w:type="spellEnd"/>
      <w:r w:rsidRPr="00720535">
        <w:t xml:space="preserve"> diretti meta dan iġib valur miżjud Ewropew – pereżempju, fuq </w:t>
      </w:r>
      <w:proofErr w:type="spellStart"/>
      <w:r w:rsidRPr="00720535">
        <w:t>infrastrutturi</w:t>
      </w:r>
      <w:proofErr w:type="spellEnd"/>
      <w:r w:rsidRPr="00720535">
        <w:t xml:space="preserve"> tas-suq </w:t>
      </w:r>
      <w:proofErr w:type="spellStart"/>
      <w:r w:rsidRPr="00720535">
        <w:t>pan</w:t>
      </w:r>
      <w:proofErr w:type="spellEnd"/>
      <w:r w:rsidRPr="00720535">
        <w:t xml:space="preserve">-Ewropej – sabiex tissaħħaħ il-kompetittività tas-swieq Ewropej tal-kwotazzjoni u jsir titjib fl-effiċjenza tax-xenarju </w:t>
      </w:r>
      <w:proofErr w:type="spellStart"/>
      <w:r w:rsidRPr="00720535">
        <w:t>superviżorju</w:t>
      </w:r>
      <w:proofErr w:type="spellEnd"/>
      <w:r w:rsidRPr="00720535">
        <w:t xml:space="preserve"> u fil-kollaborazzjoni mal-awtoritajiet nazzjonali kompetenti (</w:t>
      </w:r>
      <w:proofErr w:type="spellStart"/>
      <w:r w:rsidRPr="00720535">
        <w:t>NCAs</w:t>
      </w:r>
      <w:proofErr w:type="spellEnd"/>
      <w:r w:rsidRPr="00720535">
        <w:t>); ifakkar li l-</w:t>
      </w:r>
      <w:proofErr w:type="spellStart"/>
      <w:r w:rsidRPr="00720535">
        <w:t>ESMA</w:t>
      </w:r>
      <w:proofErr w:type="spellEnd"/>
      <w:r w:rsidRPr="00720535">
        <w:t xml:space="preserve"> diġà għandha setgħat </w:t>
      </w:r>
      <w:proofErr w:type="spellStart"/>
      <w:r w:rsidRPr="00720535">
        <w:t>superviżorji</w:t>
      </w:r>
      <w:proofErr w:type="spellEnd"/>
      <w:r w:rsidRPr="00720535">
        <w:t xml:space="preserve"> diretti fuq diversi entitajiet finanzjarji, bħall-aġenziji tal-klassifikazzjoni tal-kreditu, </w:t>
      </w:r>
      <w:proofErr w:type="spellStart"/>
      <w:r w:rsidRPr="00720535">
        <w:t>ir-repożitorji</w:t>
      </w:r>
      <w:proofErr w:type="spellEnd"/>
      <w:r w:rsidRPr="00720535">
        <w:t xml:space="preserve"> tat-tranżazzjonijiet u l-Kontropartijiet Ċentrali tal-Grad 2 li jinsabu barra mill-UE;</w:t>
      </w:r>
    </w:p>
    <w:p w14:paraId="07AFC28D" w14:textId="77777777" w:rsidR="00076944" w:rsidRPr="00720535" w:rsidRDefault="00076944" w:rsidP="00076944">
      <w:pPr>
        <w:pStyle w:val="NormalHanging12a"/>
      </w:pPr>
      <w:r w:rsidRPr="00720535">
        <w:t>26.</w:t>
      </w:r>
      <w:r w:rsidRPr="00720535">
        <w:tab/>
        <w:t xml:space="preserve">Jirrikonoxxi wkoll li s-superviżjoni armonizzata mhux dejjem tirrikjedi </w:t>
      </w:r>
      <w:proofErr w:type="spellStart"/>
      <w:r w:rsidRPr="00720535">
        <w:t>superviżur</w:t>
      </w:r>
      <w:proofErr w:type="spellEnd"/>
      <w:r w:rsidRPr="00720535">
        <w:t xml:space="preserve"> uniku iżda tista’ tinkiseb ukoll permezz tal-konverġenza tal-prattiki </w:t>
      </w:r>
      <w:proofErr w:type="spellStart"/>
      <w:r w:rsidRPr="00720535">
        <w:t>superviżorji</w:t>
      </w:r>
      <w:proofErr w:type="spellEnd"/>
      <w:r w:rsidRPr="00720535">
        <w:t xml:space="preserve"> nazzjonali, meta dan ikun aktar xieraq; jappoġġja, għalhekk, l-intenzjoni tal-Kummissjoni li tipproponi miżuri biex issaħħaħ l-għodod ta’ konverġenza </w:t>
      </w:r>
      <w:proofErr w:type="spellStart"/>
      <w:r w:rsidRPr="00720535">
        <w:t>superviżorja</w:t>
      </w:r>
      <w:proofErr w:type="spellEnd"/>
      <w:r w:rsidRPr="00720535">
        <w:t xml:space="preserve"> u tagħmilhom aktar effettivi, u li tikseb superviżjoni diretta aktar </w:t>
      </w:r>
      <w:proofErr w:type="spellStart"/>
      <w:r w:rsidRPr="00720535">
        <w:t>unifikata</w:t>
      </w:r>
      <w:proofErr w:type="spellEnd"/>
      <w:r w:rsidRPr="00720535">
        <w:t xml:space="preserve"> tas-swieq kapitali billi tittrasferixxi ċerti kompiti fil-livell tal-UE;</w:t>
      </w:r>
    </w:p>
    <w:p w14:paraId="7CC754B0" w14:textId="77777777" w:rsidR="00076944" w:rsidRPr="00720535" w:rsidRDefault="00076944" w:rsidP="00076944">
      <w:pPr>
        <w:pStyle w:val="NormalHanging12a"/>
      </w:pPr>
      <w:r w:rsidRPr="00720535">
        <w:t>27.</w:t>
      </w:r>
      <w:r w:rsidRPr="00720535">
        <w:tab/>
        <w:t xml:space="preserve">Jirrimarka li kwalunkwe żieda fis-setgħat tal-awtoritajiet </w:t>
      </w:r>
      <w:proofErr w:type="spellStart"/>
      <w:r w:rsidRPr="00720535">
        <w:t>superviżorji</w:t>
      </w:r>
      <w:proofErr w:type="spellEnd"/>
      <w:r w:rsidRPr="00720535">
        <w:t xml:space="preserve"> Ewropej (</w:t>
      </w:r>
      <w:proofErr w:type="spellStart"/>
      <w:r w:rsidRPr="00720535">
        <w:t>ASE</w:t>
      </w:r>
      <w:proofErr w:type="spellEnd"/>
      <w:r w:rsidRPr="00720535">
        <w:t xml:space="preserve">) għandha timxi id f’id ma’ żieda proporzjonata fil-livell ta’ responsabbiltà tal-ASE; iqis li l-governanza tal-ESMA għandha tiġi riveduta biex tiggarantixxi l-effiċjenza u l-indipendenza tad-deċiżjonijiet tal-ESMA; jappoġġja l-proposta fir-rapport </w:t>
      </w:r>
      <w:proofErr w:type="spellStart"/>
      <w:r w:rsidRPr="00720535">
        <w:t>Draghi</w:t>
      </w:r>
      <w:proofErr w:type="spellEnd"/>
      <w:r w:rsidRPr="00720535">
        <w:t xml:space="preserve"> li l-</w:t>
      </w:r>
      <w:proofErr w:type="spellStart"/>
      <w:r w:rsidRPr="00720535">
        <w:t>ESMA</w:t>
      </w:r>
      <w:proofErr w:type="spellEnd"/>
      <w:r w:rsidRPr="00720535">
        <w:t xml:space="preserve"> tingħata struttura ta’ governanza aktar Ewropea u li tiġi stabbilita kooperazzjoni b’saħħitha mal-awtoritajiet </w:t>
      </w:r>
      <w:proofErr w:type="spellStart"/>
      <w:r w:rsidRPr="00720535">
        <w:t>superviżorji</w:t>
      </w:r>
      <w:proofErr w:type="spellEnd"/>
      <w:r w:rsidRPr="00720535">
        <w:t xml:space="preserve"> nazzjonali, abbażi tal-mudell tal-Mekkaniżmu </w:t>
      </w:r>
      <w:proofErr w:type="spellStart"/>
      <w:r w:rsidRPr="00720535">
        <w:t>Superviżorju</w:t>
      </w:r>
      <w:proofErr w:type="spellEnd"/>
      <w:r w:rsidRPr="00720535">
        <w:t xml:space="preserve"> Uniku jew tal-Awtorità għall-Ġlieda Kontra l-Ħasil tal-Flus u l-Finanzjament tat-Terroriżmu (AMLA);</w:t>
      </w:r>
    </w:p>
    <w:p w14:paraId="0608F05B" w14:textId="77777777" w:rsidR="00076944" w:rsidRPr="00720535" w:rsidRDefault="00076944" w:rsidP="00076944">
      <w:pPr>
        <w:pStyle w:val="NormalHanging12a"/>
      </w:pPr>
      <w:r w:rsidRPr="00720535">
        <w:t>28.</w:t>
      </w:r>
      <w:r w:rsidRPr="00720535">
        <w:tab/>
        <w:t>Iqis li l-</w:t>
      </w:r>
      <w:proofErr w:type="spellStart"/>
      <w:r w:rsidRPr="00720535">
        <w:t>ASE</w:t>
      </w:r>
      <w:proofErr w:type="spellEnd"/>
      <w:r w:rsidRPr="00720535">
        <w:t xml:space="preserve"> għandhom ikunu </w:t>
      </w:r>
      <w:proofErr w:type="spellStart"/>
      <w:r w:rsidRPr="00720535">
        <w:t>ffinanzjati</w:t>
      </w:r>
      <w:proofErr w:type="spellEnd"/>
      <w:r w:rsidRPr="00720535">
        <w:t xml:space="preserve"> b’mod adegwat sabiex ikunu jistgħu jwettqu dmirijiethom, inkluż billi jiġu involuti istituzzjonijiet finanzjarji u parteċipanti fis-swieq finanzjarji minn kumpaniji taħt superviżjoni;</w:t>
      </w:r>
    </w:p>
    <w:p w14:paraId="1FF995D2" w14:textId="77777777" w:rsidR="00076944" w:rsidRPr="00720535" w:rsidRDefault="00076944" w:rsidP="00076944">
      <w:pPr>
        <w:pStyle w:val="NormalHanging12a"/>
      </w:pPr>
      <w:r w:rsidRPr="00720535">
        <w:t>29.</w:t>
      </w:r>
      <w:r w:rsidRPr="00720535">
        <w:tab/>
        <w:t>Jisħaq fuq l-importanza ta’ rwol b’saħħtu għall-Bank Ċentrali Ewropew (</w:t>
      </w:r>
      <w:proofErr w:type="spellStart"/>
      <w:r w:rsidRPr="00720535">
        <w:t>BĊE</w:t>
      </w:r>
      <w:proofErr w:type="spellEnd"/>
      <w:r w:rsidRPr="00720535">
        <w:t>) fis-sorveljanza tal-</w:t>
      </w:r>
      <w:proofErr w:type="spellStart"/>
      <w:r w:rsidRPr="00720535">
        <w:t>infrastrutturi</w:t>
      </w:r>
      <w:proofErr w:type="spellEnd"/>
      <w:r w:rsidRPr="00720535">
        <w:t xml:space="preserve"> tas-suq </w:t>
      </w:r>
      <w:proofErr w:type="spellStart"/>
      <w:r w:rsidRPr="00720535">
        <w:t>sistemikament</w:t>
      </w:r>
      <w:proofErr w:type="spellEnd"/>
      <w:r w:rsidRPr="00720535">
        <w:t xml:space="preserve"> importanti, f’konformità mar-responsabbiltajiet tiegħu skont it-Trattat dwar il-Funzjonament tal-Unjoni Ewropea (TFUE) u r-Regolament dwar sistemi ta’ ħlas </w:t>
      </w:r>
      <w:proofErr w:type="spellStart"/>
      <w:r w:rsidRPr="00720535">
        <w:t>sistemikament</w:t>
      </w:r>
      <w:proofErr w:type="spellEnd"/>
      <w:r w:rsidRPr="00720535">
        <w:t xml:space="preserve"> importanti (</w:t>
      </w:r>
      <w:proofErr w:type="spellStart"/>
      <w:r w:rsidRPr="00720535">
        <w:t>SIPS</w:t>
      </w:r>
      <w:proofErr w:type="spellEnd"/>
      <w:r w:rsidRPr="00720535">
        <w:t>)</w:t>
      </w:r>
      <w:r w:rsidRPr="00720535">
        <w:rPr>
          <w:rStyle w:val="FootnoteReference"/>
        </w:rPr>
        <w:footnoteReference w:id="19"/>
      </w:r>
      <w:r w:rsidRPr="00720535">
        <w:t>; jemmen li l-BĊE għandu jikkontribwixxi b’mod attiv għat-tisħiħ tal-</w:t>
      </w:r>
      <w:proofErr w:type="spellStart"/>
      <w:r w:rsidRPr="00720535">
        <w:t>interoperabbiltà</w:t>
      </w:r>
      <w:proofErr w:type="spellEnd"/>
      <w:r w:rsidRPr="00720535">
        <w:t xml:space="preserve">, </w:t>
      </w:r>
      <w:r w:rsidRPr="00720535">
        <w:lastRenderedPageBreak/>
        <w:t>tar-</w:t>
      </w:r>
      <w:proofErr w:type="spellStart"/>
      <w:r w:rsidRPr="00720535">
        <w:t>reżiljenza</w:t>
      </w:r>
      <w:proofErr w:type="spellEnd"/>
      <w:r w:rsidRPr="00720535">
        <w:t xml:space="preserve"> u tal-integrazzjoni ta’ sistemi tan-negozjar u tal-</w:t>
      </w:r>
      <w:proofErr w:type="spellStart"/>
      <w:r w:rsidRPr="00720535">
        <w:t>postnegozjar</w:t>
      </w:r>
      <w:proofErr w:type="spellEnd"/>
      <w:r w:rsidRPr="00720535">
        <w:t xml:space="preserve"> fl-UE kollha, b’mod partikolari permezz tas-sorveljanza tiegħu tal-pjattaformi bħal TARGET2-Securities;</w:t>
      </w:r>
    </w:p>
    <w:p w14:paraId="44F56D0F" w14:textId="77777777" w:rsidR="00076944" w:rsidRPr="00720535" w:rsidRDefault="00076944" w:rsidP="00076944">
      <w:pPr>
        <w:pStyle w:val="NormalHanging12a"/>
      </w:pPr>
      <w:r w:rsidRPr="00720535">
        <w:t>30.</w:t>
      </w:r>
      <w:r w:rsidRPr="00720535">
        <w:tab/>
        <w:t>Jisħaq li l-piż amministrattiv u l-</w:t>
      </w:r>
      <w:proofErr w:type="spellStart"/>
      <w:r w:rsidRPr="00720535">
        <w:t>kostijiet</w:t>
      </w:r>
      <w:proofErr w:type="spellEnd"/>
      <w:r w:rsidRPr="00720535">
        <w:t xml:space="preserve"> ta’ </w:t>
      </w:r>
      <w:proofErr w:type="spellStart"/>
      <w:r w:rsidRPr="00720535">
        <w:t>konformità</w:t>
      </w:r>
      <w:proofErr w:type="spellEnd"/>
      <w:r w:rsidRPr="00720535">
        <w:t xml:space="preserve"> li jseħħu f’kuntest </w:t>
      </w:r>
      <w:proofErr w:type="spellStart"/>
      <w:r w:rsidRPr="00720535">
        <w:t>transfruntier</w:t>
      </w:r>
      <w:proofErr w:type="spellEnd"/>
      <w:r w:rsidRPr="00720535">
        <w:t xml:space="preserve"> diġà jistgħu jiġu indirizzati permezz ta’ koordinazzjoni u kooperazzjoni aħjar fost l-awtoritajiet </w:t>
      </w:r>
      <w:proofErr w:type="spellStart"/>
      <w:r w:rsidRPr="00720535">
        <w:t>superviżorji</w:t>
      </w:r>
      <w:proofErr w:type="spellEnd"/>
      <w:r w:rsidRPr="00720535">
        <w:t xml:space="preserve"> nazzjonali, eż. fil-qasam tal-kondiviżjoni tad-data; jistieden lill-Kummissjoni u lill-ASE jimxu lejn reġim ta’ “irrapporta darba biss”; iqis li l-Punt ta’ Aċċess Uniku Ewropew huwa inizjattiva importanti f’dan ir-rigward u jappella għall-implimentazzjoni f’waqtha tiegħu; jissuġġerixxi li l-ESMA wkoll tista’ ssir pjattaforma ċentrali tad-data, li </w:t>
      </w:r>
      <w:proofErr w:type="spellStart"/>
      <w:r w:rsidRPr="00720535">
        <w:t>tiċċentralizza</w:t>
      </w:r>
      <w:proofErr w:type="spellEnd"/>
      <w:r w:rsidRPr="00720535">
        <w:t xml:space="preserve"> r-</w:t>
      </w:r>
      <w:proofErr w:type="spellStart"/>
      <w:r w:rsidRPr="00720535">
        <w:t>rapportar</w:t>
      </w:r>
      <w:proofErr w:type="spellEnd"/>
      <w:r w:rsidRPr="00720535">
        <w:t xml:space="preserve"> tal-entitajiet soġġetti għar-rekwiżiti ta’ </w:t>
      </w:r>
      <w:proofErr w:type="spellStart"/>
      <w:r w:rsidRPr="00720535">
        <w:t>rapportar</w:t>
      </w:r>
      <w:proofErr w:type="spellEnd"/>
      <w:r w:rsidRPr="00720535">
        <w:t xml:space="preserve"> skont il-</w:t>
      </w:r>
      <w:proofErr w:type="spellStart"/>
      <w:r w:rsidRPr="00720535">
        <w:t>MiFiR</w:t>
      </w:r>
      <w:proofErr w:type="spellEnd"/>
      <w:r w:rsidRPr="00720535">
        <w:rPr>
          <w:rStyle w:val="FootnoteReference"/>
        </w:rPr>
        <w:footnoteReference w:id="20"/>
      </w:r>
      <w:r w:rsidRPr="00720535">
        <w:t xml:space="preserve"> u l-</w:t>
      </w:r>
      <w:proofErr w:type="spellStart"/>
      <w:r w:rsidRPr="00720535">
        <w:t>EMIR</w:t>
      </w:r>
      <w:proofErr w:type="spellEnd"/>
      <w:r w:rsidRPr="00720535">
        <w:rPr>
          <w:rStyle w:val="FootnoteReference"/>
        </w:rPr>
        <w:footnoteReference w:id="21"/>
      </w:r>
      <w:r w:rsidRPr="00720535">
        <w:t>;</w:t>
      </w:r>
      <w:r w:rsidRPr="00720535">
        <w:rPr>
          <w:rStyle w:val="BoldItalic"/>
        </w:rPr>
        <w:t xml:space="preserve"> </w:t>
      </w:r>
    </w:p>
    <w:p w14:paraId="1665B523" w14:textId="77777777" w:rsidR="00076944" w:rsidRPr="00720535" w:rsidRDefault="00076944" w:rsidP="00076944">
      <w:pPr>
        <w:pStyle w:val="NormalHanging12a"/>
        <w:rPr>
          <w:snapToGrid/>
        </w:rPr>
      </w:pPr>
      <w:r w:rsidRPr="00720535">
        <w:t>31.</w:t>
      </w:r>
      <w:r w:rsidRPr="00720535">
        <w:tab/>
        <w:t xml:space="preserve">Iħeġġeġ lill-Kummissjoni tiżviluppa proposti biex </w:t>
      </w:r>
      <w:proofErr w:type="spellStart"/>
      <w:r w:rsidRPr="00720535">
        <w:t>tappoġġja</w:t>
      </w:r>
      <w:proofErr w:type="spellEnd"/>
      <w:r w:rsidRPr="00720535">
        <w:t xml:space="preserve"> r-rilokazzjoni tal-attivitajiet tal-</w:t>
      </w:r>
      <w:proofErr w:type="spellStart"/>
      <w:r w:rsidRPr="00720535">
        <w:t>ikklerjar</w:t>
      </w:r>
      <w:proofErr w:type="spellEnd"/>
      <w:r w:rsidRPr="00720535">
        <w:t xml:space="preserve"> lejn l-UE; jiddispjaċih dwar is-sitwazzjoni attwali, fejn il-biċċa l-kbira tan-negozju tal-</w:t>
      </w:r>
      <w:proofErr w:type="spellStart"/>
      <w:r w:rsidRPr="00720535">
        <w:t>ikklerjar</w:t>
      </w:r>
      <w:proofErr w:type="spellEnd"/>
      <w:r w:rsidRPr="00720535">
        <w:t xml:space="preserve"> tal-UE jitwettaq barra mill-UE; jistenna bil-ħerqa att delegat ambizzjuż dwar il-kontijiet attivi skont l-EMIR 3.0; jistieden lill-Kummissjoni Ewropea </w:t>
      </w:r>
      <w:proofErr w:type="spellStart"/>
      <w:r w:rsidRPr="00720535">
        <w:t>tivvaluta</w:t>
      </w:r>
      <w:proofErr w:type="spellEnd"/>
      <w:r w:rsidRPr="00720535">
        <w:t xml:space="preserve"> kontinwament l-iżvilupp tal-attivitajiet tal-</w:t>
      </w:r>
      <w:proofErr w:type="spellStart"/>
      <w:r w:rsidRPr="00720535">
        <w:t>ikklerjar</w:t>
      </w:r>
      <w:proofErr w:type="spellEnd"/>
      <w:r w:rsidRPr="00720535">
        <w:t xml:space="preserve"> u l-impatt tar-regolament, u tressaq proposti </w:t>
      </w:r>
      <w:proofErr w:type="spellStart"/>
      <w:r w:rsidRPr="00720535">
        <w:t>leġiżlattivi</w:t>
      </w:r>
      <w:proofErr w:type="spellEnd"/>
      <w:r w:rsidRPr="00720535">
        <w:t xml:space="preserve"> ulterjuri biex issaħħaħ l-ekosistema tal-</w:t>
      </w:r>
      <w:proofErr w:type="spellStart"/>
      <w:r w:rsidRPr="00720535">
        <w:t>ikklerjar</w:t>
      </w:r>
      <w:proofErr w:type="spellEnd"/>
      <w:r w:rsidRPr="00720535">
        <w:t xml:space="preserve"> tal-UE;</w:t>
      </w:r>
    </w:p>
    <w:p w14:paraId="56E2CDA4" w14:textId="77777777" w:rsidR="00076944" w:rsidRPr="00720535" w:rsidRDefault="00076944" w:rsidP="00076944">
      <w:pPr>
        <w:pStyle w:val="NormalHanging12a"/>
      </w:pPr>
      <w:r w:rsidRPr="00720535">
        <w:t>32.</w:t>
      </w:r>
      <w:r w:rsidRPr="00720535">
        <w:tab/>
        <w:t xml:space="preserve">Jilqa’ t-tħabbira tal-Kummissjoni ta’ pakkett ambizzjuż ta’ proposti </w:t>
      </w:r>
      <w:proofErr w:type="spellStart"/>
      <w:r w:rsidRPr="00720535">
        <w:t>leġiżlattivi</w:t>
      </w:r>
      <w:proofErr w:type="spellEnd"/>
      <w:r w:rsidRPr="00720535">
        <w:t xml:space="preserve"> biex tissaħħaħ l-ekosistema kummerċjali u tal-</w:t>
      </w:r>
      <w:proofErr w:type="spellStart"/>
      <w:r w:rsidRPr="00720535">
        <w:t>postnegozjar</w:t>
      </w:r>
      <w:proofErr w:type="spellEnd"/>
      <w:r w:rsidRPr="00720535">
        <w:t xml:space="preserve"> fl-Unjoni Ewropea, jitneħħew l-ostakli għall-attività transfruntiera u l-qafas isir adattat għat-teknoloġiji l-ġodda; jistenna li tali proposta tista’ tgħin biex tiġi indirizzata l-frammentazzjoni tas-suq fl-UE; jisħaq, madankollu, li l-biċċa l-kbira tal-inizjattivi favur il-konsolidazzjoni tas-suq għandhom ikunu mmexxija mis-suq;</w:t>
      </w:r>
    </w:p>
    <w:p w14:paraId="55F7E2D2" w14:textId="77777777" w:rsidR="00076944" w:rsidRPr="00720535" w:rsidRDefault="00076944" w:rsidP="00076944">
      <w:pPr>
        <w:pStyle w:val="NormalHanging12a"/>
      </w:pPr>
      <w:r w:rsidRPr="00720535">
        <w:t>33.</w:t>
      </w:r>
      <w:r w:rsidRPr="00720535">
        <w:tab/>
        <w:t xml:space="preserve">Jirrikonoxxi l-ħtieġa ta’ swieq kapitali effiċjenti u likwidi biex tingħata </w:t>
      </w:r>
      <w:proofErr w:type="spellStart"/>
      <w:r w:rsidRPr="00720535">
        <w:t>spinta</w:t>
      </w:r>
      <w:proofErr w:type="spellEnd"/>
      <w:r w:rsidRPr="00720535">
        <w:t xml:space="preserve"> lill-investimenti, inkluża infrastruttura kompetittiva tas-suq tal-</w:t>
      </w:r>
      <w:proofErr w:type="spellStart"/>
      <w:r w:rsidRPr="00720535">
        <w:t>postnegozjar</w:t>
      </w:r>
      <w:proofErr w:type="spellEnd"/>
      <w:r w:rsidRPr="00720535">
        <w:t xml:space="preserve">; jilqa’ l-proposta </w:t>
      </w:r>
      <w:proofErr w:type="spellStart"/>
      <w:r w:rsidRPr="00720535">
        <w:t>leġiżlattiva</w:t>
      </w:r>
      <w:proofErr w:type="spellEnd"/>
      <w:r w:rsidRPr="00720535">
        <w:t xml:space="preserve"> tal-Kummissjoni biex tintroduċi emenda </w:t>
      </w:r>
      <w:proofErr w:type="spellStart"/>
      <w:r w:rsidRPr="00720535">
        <w:t>mmirata</w:t>
      </w:r>
      <w:proofErr w:type="spellEnd"/>
      <w:r w:rsidRPr="00720535">
        <w:t xml:space="preserve"> għar-Regolament dwar id-</w:t>
      </w:r>
      <w:proofErr w:type="spellStart"/>
      <w:r w:rsidRPr="00720535">
        <w:t>Depożitorji</w:t>
      </w:r>
      <w:proofErr w:type="spellEnd"/>
      <w:r w:rsidRPr="00720535">
        <w:t xml:space="preserve"> Ċentrali tat-Titoli</w:t>
      </w:r>
      <w:r w:rsidRPr="00720535">
        <w:rPr>
          <w:rStyle w:val="FootnoteReference"/>
        </w:rPr>
        <w:footnoteReference w:id="22"/>
      </w:r>
      <w:r w:rsidRPr="00720535">
        <w:t xml:space="preserve"> (CSDR) bl-għan li ċ-ċiklu tas-saldu fl-UE jitqassar minn jumejn (“T+2”) għal jum wieħed (“T+1”) għal tranżazzjonijiet f’titoli trasferibbli eżegwiti f’ċentri tan-negozjar; jirrimarka li din l-inizjattiva tippermetti lill-UE tlaħħaq ma’ </w:t>
      </w:r>
      <w:proofErr w:type="spellStart"/>
      <w:r w:rsidRPr="00720535">
        <w:t>ġuriżdizzjonijiet</w:t>
      </w:r>
      <w:proofErr w:type="spellEnd"/>
      <w:r w:rsidRPr="00720535">
        <w:t xml:space="preserve"> oħra li diġà </w:t>
      </w:r>
      <w:proofErr w:type="spellStart"/>
      <w:r w:rsidRPr="00720535">
        <w:t>kkompletaw</w:t>
      </w:r>
      <w:proofErr w:type="spellEnd"/>
      <w:r w:rsidRPr="00720535">
        <w:t xml:space="preserve"> </w:t>
      </w:r>
      <w:proofErr w:type="spellStart"/>
      <w:r w:rsidRPr="00720535">
        <w:t>it-tranżizzjoni</w:t>
      </w:r>
      <w:proofErr w:type="spellEnd"/>
      <w:r w:rsidRPr="00720535">
        <w:t xml:space="preserve"> lejn </w:t>
      </w:r>
      <w:proofErr w:type="spellStart"/>
      <w:r w:rsidRPr="00720535">
        <w:t>T+1</w:t>
      </w:r>
      <w:proofErr w:type="spellEnd"/>
      <w:r w:rsidRPr="00720535">
        <w:t xml:space="preserve"> u tevita l-allinjament ħażin; jistenna li l-proposta żżid l-effiċjenza u r-reżiljenza tas-swieq kapitali tal-UE, inkluż permezz ta’ riskji aktar baxxi ta’ fallimenti tas-saldu, </w:t>
      </w:r>
      <w:proofErr w:type="spellStart"/>
      <w:r w:rsidRPr="00720535">
        <w:lastRenderedPageBreak/>
        <w:t>disponibbiltà</w:t>
      </w:r>
      <w:proofErr w:type="spellEnd"/>
      <w:r w:rsidRPr="00720535">
        <w:t xml:space="preserve"> aktar rapida ta’ titoli u fondi u rekwiżiti tal-marġini aktar baxxi; jinnota bi tħassib li ġurisdizzjonijiet oħra, bħall-Istati Uniti u l-Indja, qed </w:t>
      </w:r>
      <w:proofErr w:type="spellStart"/>
      <w:r w:rsidRPr="00720535">
        <w:t>jesploraw</w:t>
      </w:r>
      <w:proofErr w:type="spellEnd"/>
      <w:r w:rsidRPr="00720535">
        <w:t xml:space="preserve"> jew jittestjaw ċikli ta’ saldu T+0; jistieden lill-Kummissjoni tibda b’mod urġenti valutazzjoni teknika u regolatorja tal-fattibbiltà ta’ tranżizzjoni lejn saldu </w:t>
      </w:r>
      <w:proofErr w:type="spellStart"/>
      <w:r w:rsidRPr="00720535">
        <w:t>T+0</w:t>
      </w:r>
      <w:proofErr w:type="spellEnd"/>
      <w:r w:rsidRPr="00720535">
        <w:t xml:space="preserve">, f’koordinazzjoni mill-qrib </w:t>
      </w:r>
      <w:proofErr w:type="spellStart"/>
      <w:r w:rsidRPr="00720535">
        <w:t>mal-infrastrutturi</w:t>
      </w:r>
      <w:proofErr w:type="spellEnd"/>
      <w:r w:rsidRPr="00720535">
        <w:t xml:space="preserve"> tas-suq, mal-banek ċentrali u mal-parteċipanti fis-suq; jenfasizza li t-</w:t>
      </w:r>
      <w:proofErr w:type="spellStart"/>
      <w:r w:rsidRPr="00720535">
        <w:t>tqassir</w:t>
      </w:r>
      <w:proofErr w:type="spellEnd"/>
      <w:r w:rsidRPr="00720535">
        <w:t xml:space="preserve"> ulterjuri taċ-ċiklu tas-saldu jnaqqas ir-riskju </w:t>
      </w:r>
      <w:proofErr w:type="spellStart"/>
      <w:r w:rsidRPr="00720535">
        <w:t>sistemiku</w:t>
      </w:r>
      <w:proofErr w:type="spellEnd"/>
      <w:r w:rsidRPr="00720535">
        <w:t>, itejjeb l-effiċjenza tas-suq u jsaħħaħ l-</w:t>
      </w:r>
      <w:proofErr w:type="spellStart"/>
      <w:r w:rsidRPr="00720535">
        <w:t>attraenza</w:t>
      </w:r>
      <w:proofErr w:type="spellEnd"/>
      <w:r w:rsidRPr="00720535">
        <w:t xml:space="preserve"> tas-swieq kapitali tal-UE globalment;</w:t>
      </w:r>
    </w:p>
    <w:p w14:paraId="21C56EC1" w14:textId="77777777" w:rsidR="00076944" w:rsidRPr="00720535" w:rsidRDefault="00076944" w:rsidP="00076944">
      <w:pPr>
        <w:pStyle w:val="NormalHanging12a"/>
        <w:rPr>
          <w:rStyle w:val="BoldItalic"/>
          <w:b w:val="0"/>
          <w:i w:val="0"/>
        </w:rPr>
      </w:pPr>
      <w:r w:rsidRPr="00720535">
        <w:t>34.</w:t>
      </w:r>
      <w:r w:rsidRPr="00720535">
        <w:tab/>
        <w:t>Jinnota li s-simplifikazzjoni tal-proċeduri amministrattivi tista’ ttejjeb l-</w:t>
      </w:r>
      <w:proofErr w:type="spellStart"/>
      <w:r w:rsidRPr="00720535">
        <w:t>attraenza</w:t>
      </w:r>
      <w:proofErr w:type="spellEnd"/>
      <w:r w:rsidRPr="00720535">
        <w:t xml:space="preserve"> tal-UE bħala destinazzjoni ta’ investiment; iqis li l-allinjament tal-</w:t>
      </w:r>
      <w:proofErr w:type="spellStart"/>
      <w:r w:rsidRPr="00720535">
        <w:t>oqfsa</w:t>
      </w:r>
      <w:proofErr w:type="spellEnd"/>
      <w:r w:rsidRPr="00720535">
        <w:t xml:space="preserve"> </w:t>
      </w:r>
      <w:proofErr w:type="spellStart"/>
      <w:r w:rsidRPr="00720535">
        <w:t>leġiżlattivi</w:t>
      </w:r>
      <w:proofErr w:type="spellEnd"/>
      <w:r w:rsidRPr="00720535">
        <w:t xml:space="preserve"> tal-Istati Membri, filwaqt li jiġu ppreservati l-istandards minimi u l-kompetenzi nazzjonali, għandu jkun parti mill-aġenda ta’ simplifikazzjoni biex jiġu </w:t>
      </w:r>
      <w:proofErr w:type="spellStart"/>
      <w:r w:rsidRPr="00720535">
        <w:t>ffaċilitati</w:t>
      </w:r>
      <w:proofErr w:type="spellEnd"/>
      <w:r w:rsidRPr="00720535">
        <w:t xml:space="preserve"> l-attivitajiet </w:t>
      </w:r>
      <w:proofErr w:type="spellStart"/>
      <w:r w:rsidRPr="00720535">
        <w:t>transfruntiera</w:t>
      </w:r>
      <w:proofErr w:type="spellEnd"/>
      <w:r w:rsidRPr="00720535">
        <w:t>; ifakkar li d-dipendenza fuq regolamenti aktar milli fuq direttivi tnaqqas id-</w:t>
      </w:r>
      <w:proofErr w:type="spellStart"/>
      <w:r w:rsidRPr="00720535">
        <w:t>diverġenzi</w:t>
      </w:r>
      <w:proofErr w:type="spellEnd"/>
      <w:r w:rsidRPr="00720535">
        <w:t xml:space="preserve"> fl-implimentazzjoni tal-leġiżlazzjoni tal-UE, inkluża r-regolamentazzjoni żejda, u b’hekk dan jappoġġja l-eżerċizzju ta’ simplifikazzjoni li għaddej bħalissa; jistieden lill-Kummissjoni tapplika l-prinċipju ta’ Regolamentazzjoni Aħjar, filwaqt li tiggarantixxi l-armonizzazzjoni meta l-valutazzjonijiet tal-impatt jindikaw valur miżjud ċar u tindirizza l-frammentazzjoni;</w:t>
      </w:r>
      <w:r w:rsidRPr="00720535">
        <w:rPr>
          <w:rStyle w:val="BoldItalic"/>
        </w:rPr>
        <w:t xml:space="preserve"> </w:t>
      </w:r>
      <w:r w:rsidRPr="00720535">
        <w:t xml:space="preserve">jissottolinja l-gwadanji possibbli mis-simplifikazzjoni tal-Qafas ta’ Finanzi Sostenibbli tal-UE, kif enfasizzat fir-rapport </w:t>
      </w:r>
      <w:proofErr w:type="spellStart"/>
      <w:r w:rsidRPr="00720535">
        <w:t>Draghi</w:t>
      </w:r>
      <w:proofErr w:type="spellEnd"/>
      <w:r w:rsidRPr="00720535">
        <w:t xml:space="preserve">, b’mod partikolari permezz ta’ gwida, konsistenza u ċarezza msaħħa; jinnota, f’dan ir-rigward, il-Pakkett </w:t>
      </w:r>
      <w:proofErr w:type="spellStart"/>
      <w:r w:rsidRPr="00720535">
        <w:t>Omnibus</w:t>
      </w:r>
      <w:proofErr w:type="spellEnd"/>
      <w:r w:rsidRPr="00720535">
        <w:t xml:space="preserve"> tal-Kummissjoni dwar is-Sostenibbiltà;</w:t>
      </w:r>
    </w:p>
    <w:p w14:paraId="2E369B23" w14:textId="77777777" w:rsidR="00076944" w:rsidRPr="00720535" w:rsidRDefault="00076944" w:rsidP="00076944">
      <w:pPr>
        <w:pStyle w:val="NormalHanging12a"/>
      </w:pPr>
      <w:r w:rsidRPr="00720535">
        <w:t>35.</w:t>
      </w:r>
      <w:r w:rsidRPr="00720535">
        <w:tab/>
        <w:t>Iqis li l-ewwel pass lejn is-simplifikazzjoni jikkonsisti f’leġiżlazzjoni effiċjenti; jistieden lill-Kummissjoni tiżgura l-involviment tal-ASE fil-proċess tat-teħid tad-deċiżjonijiet għall-mandati tal-Livell 2 u tal-Livell 3 biex tiggarantixxi li dawn il-mandati jkunu bbażati fuq l-evidenza, proporzjonati u mfassla għall-ħtiġijiet tas-settur finanzjarju; jistieden lill-Kummissjoni u lill-</w:t>
      </w:r>
      <w:proofErr w:type="spellStart"/>
      <w:r w:rsidRPr="00720535">
        <w:t>ASE</w:t>
      </w:r>
      <w:proofErr w:type="spellEnd"/>
      <w:r w:rsidRPr="00720535">
        <w:t xml:space="preserve"> </w:t>
      </w:r>
      <w:proofErr w:type="spellStart"/>
      <w:r w:rsidRPr="00720535">
        <w:t>jevalwaw</w:t>
      </w:r>
      <w:proofErr w:type="spellEnd"/>
      <w:r w:rsidRPr="00720535">
        <w:t xml:space="preserve"> ukoll kif inaqqsu l-għadd u l-</w:t>
      </w:r>
      <w:proofErr w:type="spellStart"/>
      <w:r w:rsidRPr="00720535">
        <w:t>kumplessità</w:t>
      </w:r>
      <w:proofErr w:type="spellEnd"/>
      <w:r w:rsidRPr="00720535">
        <w:t xml:space="preserve"> tal-atti delegati, l-atti ta’ implimentazzjoni, il-mistoqsijiet u t-tweġibiet u l-linji gwida li ġejjin; jisħaq li l-</w:t>
      </w:r>
      <w:proofErr w:type="spellStart"/>
      <w:r w:rsidRPr="00720535">
        <w:t>ASE</w:t>
      </w:r>
      <w:proofErr w:type="spellEnd"/>
      <w:r w:rsidRPr="00720535">
        <w:t xml:space="preserve"> għandhom </w:t>
      </w:r>
      <w:proofErr w:type="spellStart"/>
      <w:r w:rsidRPr="00720535">
        <w:t>jaderixxu</w:t>
      </w:r>
      <w:proofErr w:type="spellEnd"/>
      <w:r w:rsidRPr="00720535">
        <w:t xml:space="preserve"> strettament mal-mandat mogħti mil-</w:t>
      </w:r>
      <w:proofErr w:type="spellStart"/>
      <w:r w:rsidRPr="00720535">
        <w:t>leġiżlatur</w:t>
      </w:r>
      <w:proofErr w:type="spellEnd"/>
      <w:r w:rsidRPr="00720535">
        <w:t xml:space="preserve"> Ewropew;</w:t>
      </w:r>
    </w:p>
    <w:p w14:paraId="7FEA49F4" w14:textId="77777777" w:rsidR="00076944" w:rsidRPr="00720535" w:rsidRDefault="00076944" w:rsidP="00076944">
      <w:pPr>
        <w:pStyle w:val="NormalHanging12a"/>
      </w:pPr>
      <w:r w:rsidRPr="00720535">
        <w:t>36.</w:t>
      </w:r>
      <w:r w:rsidRPr="00720535">
        <w:tab/>
        <w:t>Jilqa’ l-adozzjoni reċenti tal-Att dwar il-Kwotazzjoni, li se jagħmilha aktar faċli għall-kumpaniji ta’ kull daqs, inklużi l-</w:t>
      </w:r>
      <w:proofErr w:type="spellStart"/>
      <w:r w:rsidRPr="00720535">
        <w:t>SMEs</w:t>
      </w:r>
      <w:proofErr w:type="spellEnd"/>
      <w:r w:rsidRPr="00720535">
        <w:t xml:space="preserve">, biex jiġu </w:t>
      </w:r>
      <w:proofErr w:type="spellStart"/>
      <w:r w:rsidRPr="00720535">
        <w:t>kkwotati</w:t>
      </w:r>
      <w:proofErr w:type="spellEnd"/>
      <w:r w:rsidRPr="00720535">
        <w:t xml:space="preserve"> fil-Boroż Ewropej; jissottolinja li d-dispożizzjonijiet tal-Livell 2 tal-Att dwar il-Kwotazzjoni għandhom jikkontribwixxu għal ambjent ta’ kwotazzjoni aktar aċċessibbli u </w:t>
      </w:r>
      <w:proofErr w:type="spellStart"/>
      <w:r w:rsidRPr="00720535">
        <w:t>kosteffettiv</w:t>
      </w:r>
      <w:proofErr w:type="spellEnd"/>
      <w:r w:rsidRPr="00720535">
        <w:t xml:space="preserve"> madwar l-Unjoni;</w:t>
      </w:r>
    </w:p>
    <w:p w14:paraId="5A241757" w14:textId="77777777" w:rsidR="00076944" w:rsidRPr="00720535" w:rsidRDefault="00076944" w:rsidP="00076944">
      <w:pPr>
        <w:spacing w:after="240"/>
        <w:ind w:left="567" w:hanging="567"/>
      </w:pPr>
      <w:r w:rsidRPr="00720535">
        <w:t>37.</w:t>
      </w:r>
      <w:r w:rsidRPr="00720535">
        <w:tab/>
        <w:t>Jistieden lill-Kummissjoni tindirizza l-</w:t>
      </w:r>
      <w:proofErr w:type="spellStart"/>
      <w:r w:rsidRPr="00720535">
        <w:t>frammentazzjoni</w:t>
      </w:r>
      <w:proofErr w:type="spellEnd"/>
      <w:r w:rsidRPr="00720535">
        <w:t xml:space="preserve"> tal-</w:t>
      </w:r>
      <w:proofErr w:type="spellStart"/>
      <w:r w:rsidRPr="00720535">
        <w:t>oqfsa</w:t>
      </w:r>
      <w:proofErr w:type="spellEnd"/>
      <w:r w:rsidRPr="00720535">
        <w:t xml:space="preserve"> nazzjonali ta’ </w:t>
      </w:r>
      <w:proofErr w:type="spellStart"/>
      <w:r w:rsidRPr="00720535">
        <w:t>insolvenza</w:t>
      </w:r>
      <w:proofErr w:type="spellEnd"/>
      <w:r w:rsidRPr="00720535">
        <w:t xml:space="preserve"> u tistabbilixxi mekkaniżmi effettivi għas-soluzzjoni ta’ tilwim </w:t>
      </w:r>
      <w:proofErr w:type="spellStart"/>
      <w:r w:rsidRPr="00720535">
        <w:t>transfruntier</w:t>
      </w:r>
      <w:proofErr w:type="spellEnd"/>
      <w:r w:rsidRPr="00720535">
        <w:t xml:space="preserve">; </w:t>
      </w:r>
      <w:proofErr w:type="spellStart"/>
      <w:r w:rsidRPr="00720535">
        <w:t>jissottolinja</w:t>
      </w:r>
      <w:proofErr w:type="spellEnd"/>
      <w:r w:rsidRPr="00720535">
        <w:t xml:space="preserve"> li konverġenza legali u ċarezza proċedurali akbar huma essenzjali biex jitnaqqsu l-ostakli għall-investiment </w:t>
      </w:r>
      <w:proofErr w:type="spellStart"/>
      <w:r w:rsidRPr="00720535">
        <w:t>transfruntier</w:t>
      </w:r>
      <w:proofErr w:type="spellEnd"/>
      <w:r w:rsidRPr="00720535">
        <w:t xml:space="preserve"> u biex tiġi </w:t>
      </w:r>
      <w:proofErr w:type="spellStart"/>
      <w:r w:rsidRPr="00720535">
        <w:t>appoġġjata</w:t>
      </w:r>
      <w:proofErr w:type="spellEnd"/>
      <w:r w:rsidRPr="00720535">
        <w:t xml:space="preserve"> integrazzjoni aktar profonda tas-swieq kapitali tal-UE;</w:t>
      </w:r>
    </w:p>
    <w:p w14:paraId="35A04EA1" w14:textId="77777777" w:rsidR="00076944" w:rsidRPr="00720535" w:rsidRDefault="00076944" w:rsidP="00076944">
      <w:pPr>
        <w:spacing w:after="240"/>
        <w:ind w:left="567" w:hanging="567"/>
      </w:pPr>
      <w:r w:rsidRPr="00720535">
        <w:t>38.</w:t>
      </w:r>
      <w:r w:rsidRPr="00720535">
        <w:tab/>
        <w:t xml:space="preserve">Jibqa’ impenjat li jikseb l-objettivi ġenerali tal-qafas ta’ finanzjament sostenibbli u li </w:t>
      </w:r>
      <w:proofErr w:type="spellStart"/>
      <w:r w:rsidRPr="00720535">
        <w:t>jimmobilizza</w:t>
      </w:r>
      <w:proofErr w:type="spellEnd"/>
      <w:r w:rsidRPr="00720535">
        <w:t xml:space="preserve"> l-investimenti pubbliċi u privati </w:t>
      </w:r>
      <w:proofErr w:type="spellStart"/>
      <w:r w:rsidRPr="00720535">
        <w:t>fit-tranżizzjonijiet</w:t>
      </w:r>
      <w:proofErr w:type="spellEnd"/>
      <w:r w:rsidRPr="00720535">
        <w:t xml:space="preserve">; ifakkar li d-dħul mill-Iskema għall-Iskambju ta’ Kwoti tal-Emissjonijiet se jkun essenzjali biex jiġu </w:t>
      </w:r>
      <w:proofErr w:type="spellStart"/>
      <w:r w:rsidRPr="00720535">
        <w:t>appoġġjati</w:t>
      </w:r>
      <w:proofErr w:type="spellEnd"/>
      <w:r w:rsidRPr="00720535">
        <w:t xml:space="preserve"> l-investimenti għal skopijiet relatati mal-klima u mal-enerġija skont il-baġits tal-Istati Membri u tal-Unjoni; jieħu nota li l-Kummissjoni, fil-bidu tal-mandat attwali tagħha, affermat mill-ġdid l-ambizzjoni tagħha li </w:t>
      </w:r>
      <w:proofErr w:type="spellStart"/>
      <w:r w:rsidRPr="00720535">
        <w:t>tibqa</w:t>
      </w:r>
      <w:proofErr w:type="spellEnd"/>
      <w:r w:rsidRPr="00720535">
        <w:t xml:space="preserve">’ l-mexxej globali fil-finanzjament sostenibbli; jinnota li l-Kummissjoni bħalissa qed </w:t>
      </w:r>
      <w:proofErr w:type="spellStart"/>
      <w:r w:rsidRPr="00720535">
        <w:t>tivvaluta</w:t>
      </w:r>
      <w:proofErr w:type="spellEnd"/>
      <w:r w:rsidRPr="00720535">
        <w:t xml:space="preserve"> b’mod </w:t>
      </w:r>
      <w:proofErr w:type="spellStart"/>
      <w:r w:rsidRPr="00720535">
        <w:t>kritiku</w:t>
      </w:r>
      <w:proofErr w:type="spellEnd"/>
      <w:r w:rsidRPr="00720535">
        <w:t xml:space="preserve"> l-elementi kollha tal-qafas ta’ finanzjament sostenibbli u tista’ tressaq proposti ta’ </w:t>
      </w:r>
      <w:r w:rsidRPr="00720535">
        <w:lastRenderedPageBreak/>
        <w:t>simplifikazzjoni;</w:t>
      </w:r>
    </w:p>
    <w:p w14:paraId="61F55126" w14:textId="77777777" w:rsidR="00076944" w:rsidRPr="00720535" w:rsidRDefault="00076944" w:rsidP="00076944">
      <w:pPr>
        <w:spacing w:after="240"/>
        <w:ind w:left="567" w:hanging="567"/>
      </w:pPr>
      <w:r w:rsidRPr="00720535">
        <w:t>39.</w:t>
      </w:r>
      <w:r w:rsidRPr="00720535">
        <w:tab/>
        <w:t>Jistieden lill-Kummissjoni tadotta proposta għar-</w:t>
      </w:r>
      <w:proofErr w:type="spellStart"/>
      <w:r w:rsidRPr="00720535">
        <w:t>rieżami</w:t>
      </w:r>
      <w:proofErr w:type="spellEnd"/>
      <w:r w:rsidRPr="00720535">
        <w:t xml:space="preserve"> tar-Regolament dwar id-</w:t>
      </w:r>
      <w:proofErr w:type="spellStart"/>
      <w:r w:rsidRPr="00720535">
        <w:t>divulgazzjonijiet</w:t>
      </w:r>
      <w:proofErr w:type="spellEnd"/>
      <w:r w:rsidRPr="00720535">
        <w:t xml:space="preserve"> relatati mas-sostenibbiltà finanzjarja</w:t>
      </w:r>
      <w:r w:rsidRPr="00720535">
        <w:rPr>
          <w:vertAlign w:val="superscript"/>
        </w:rPr>
        <w:footnoteReference w:id="23"/>
      </w:r>
      <w:r w:rsidRPr="00720535">
        <w:t>, inkluż l-</w:t>
      </w:r>
      <w:proofErr w:type="spellStart"/>
      <w:r w:rsidRPr="00720535">
        <w:t>indirizzar</w:t>
      </w:r>
      <w:proofErr w:type="spellEnd"/>
      <w:r w:rsidRPr="00720535">
        <w:t xml:space="preserve"> tar-riskji ta’ </w:t>
      </w:r>
      <w:proofErr w:type="spellStart"/>
      <w:r w:rsidRPr="00720535">
        <w:t>greenwashing</w:t>
      </w:r>
      <w:proofErr w:type="spellEnd"/>
      <w:r w:rsidRPr="00720535">
        <w:t>;</w:t>
      </w:r>
    </w:p>
    <w:p w14:paraId="1B3716C4" w14:textId="77777777" w:rsidR="00076944" w:rsidRPr="00720535" w:rsidRDefault="00076944" w:rsidP="00076944">
      <w:pPr>
        <w:spacing w:after="240"/>
        <w:ind w:left="567" w:hanging="567"/>
      </w:pPr>
      <w:r w:rsidRPr="00720535">
        <w:t>40.</w:t>
      </w:r>
      <w:r w:rsidRPr="00720535">
        <w:tab/>
        <w:t xml:space="preserve">Jisħaq li l-prezzijiet għoljin tal-enerġija għandhom impatt negattiv fuq il-kompetittività tal-UE; </w:t>
      </w:r>
      <w:proofErr w:type="spellStart"/>
      <w:r w:rsidRPr="00720535">
        <w:t>jilqa</w:t>
      </w:r>
      <w:proofErr w:type="spellEnd"/>
      <w:r w:rsidRPr="00720535">
        <w:t xml:space="preserve">’, f’dan ir-rigward, il-proposta fir-rapport </w:t>
      </w:r>
      <w:proofErr w:type="spellStart"/>
      <w:r w:rsidRPr="00720535">
        <w:t>Draghi</w:t>
      </w:r>
      <w:proofErr w:type="spellEnd"/>
      <w:r w:rsidRPr="00720535">
        <w:t>; jappella għall-applikazzjoni tal-prinċipju ta’ “l-istess attività, l-istess regola” u għar-rieżami tal-eżenzjoni tal-attività anċillari li tippermetti lill-kumpaniji mhux finanzjarji jinnegozjaw fis-swieq tad-derivattivi tal-enerġija mingħajr ma jkunu soġġetti għall-istess skrutinju bħall-entitajiet finanzjarji;</w:t>
      </w:r>
    </w:p>
    <w:p w14:paraId="2B712FA0" w14:textId="77777777" w:rsidR="00076944" w:rsidRPr="00720535" w:rsidRDefault="00076944" w:rsidP="00076944">
      <w:pPr>
        <w:spacing w:after="240"/>
        <w:ind w:left="567" w:hanging="567"/>
      </w:pPr>
      <w:r w:rsidRPr="00720535">
        <w:t>41.</w:t>
      </w:r>
      <w:r w:rsidRPr="00720535">
        <w:tab/>
        <w:t xml:space="preserve">Jenfasizza l-fatt li l-kumpaniji li jaċċessaw is-swieq kapitali </w:t>
      </w:r>
      <w:proofErr w:type="spellStart"/>
      <w:r w:rsidRPr="00720535">
        <w:t>jesperjenzaw</w:t>
      </w:r>
      <w:proofErr w:type="spellEnd"/>
      <w:r w:rsidRPr="00720535">
        <w:t xml:space="preserve"> tkabbir sinifikanti, peress li dan jippermettilhom jiffinanzjaw il-proġetti ta’ espansjoni, innovazzjoni u żvilupp tagħhom; isostni li billi jiksbu riżorsi minn bażi usa’ ta’ investituri, dawn il-kumpaniji jistgħu </w:t>
      </w:r>
      <w:proofErr w:type="spellStart"/>
      <w:r w:rsidRPr="00720535">
        <w:t>jiddiversifikaw</w:t>
      </w:r>
      <w:proofErr w:type="spellEnd"/>
      <w:r w:rsidRPr="00720535">
        <w:t xml:space="preserve"> is-sorsi ta’ finanzjament tagħhom; jemmen li l-</w:t>
      </w:r>
      <w:proofErr w:type="spellStart"/>
      <w:r w:rsidRPr="00720535">
        <w:t>istimulazzjoni</w:t>
      </w:r>
      <w:proofErr w:type="spellEnd"/>
      <w:r w:rsidRPr="00720535">
        <w:t xml:space="preserve"> tal-offerti pubbliċi inizjali hija essenzjali għat-tkabbir tan-negozji Ewropej u għall-integrazzjoni ulterjuri tas-swieq kapitali tal-UE; jappella għall-implimentazzjoni ta’ miżuri li jnaqqsu l-ostakli regolatorji u jtejbu l-aċċess għall-kapital, filwaqt li jiżguraw li l-</w:t>
      </w:r>
      <w:proofErr w:type="spellStart"/>
      <w:r w:rsidRPr="00720535">
        <w:t>SMEs</w:t>
      </w:r>
      <w:proofErr w:type="spellEnd"/>
      <w:r w:rsidRPr="00720535">
        <w:t xml:space="preserve"> ikunu jistgħu jaċċessaw faċilment is-swieq kapitali mingħajr </w:t>
      </w:r>
      <w:proofErr w:type="spellStart"/>
      <w:r w:rsidRPr="00720535">
        <w:t>kumplessità</w:t>
      </w:r>
      <w:proofErr w:type="spellEnd"/>
      <w:r w:rsidRPr="00720535">
        <w:t xml:space="preserve"> jew </w:t>
      </w:r>
      <w:proofErr w:type="spellStart"/>
      <w:r w:rsidRPr="00720535">
        <w:t>kostijiet</w:t>
      </w:r>
      <w:proofErr w:type="spellEnd"/>
      <w:r w:rsidRPr="00720535">
        <w:t xml:space="preserve"> </w:t>
      </w:r>
      <w:proofErr w:type="spellStart"/>
      <w:r w:rsidRPr="00720535">
        <w:t>eċċessivi</w:t>
      </w:r>
      <w:proofErr w:type="spellEnd"/>
      <w:r w:rsidRPr="00720535">
        <w:t>;</w:t>
      </w:r>
    </w:p>
    <w:p w14:paraId="303CDF79" w14:textId="77777777" w:rsidR="00076944" w:rsidRPr="00720535" w:rsidRDefault="00076944" w:rsidP="00076944">
      <w:pPr>
        <w:spacing w:after="240"/>
        <w:ind w:left="567" w:hanging="567"/>
      </w:pPr>
      <w:r w:rsidRPr="00720535">
        <w:t>42.</w:t>
      </w:r>
      <w:r w:rsidRPr="00720535">
        <w:tab/>
      </w:r>
      <w:proofErr w:type="spellStart"/>
      <w:r w:rsidRPr="00720535">
        <w:t>Jibża</w:t>
      </w:r>
      <w:proofErr w:type="spellEnd"/>
      <w:r w:rsidRPr="00720535">
        <w:t>’ li, mingħajr strateġija ċara u koordinata, l-għadd ta’ offerti pubbliċi inizjali fl-UE se jibqa’ limitat, u dan ixekkel il-potenzjal tat-tkabbir tal-kumpaniji Ewropej u jnaqqas l-</w:t>
      </w:r>
      <w:proofErr w:type="spellStart"/>
      <w:r w:rsidRPr="00720535">
        <w:t>attraenza</w:t>
      </w:r>
      <w:proofErr w:type="spellEnd"/>
      <w:r w:rsidRPr="00720535">
        <w:t xml:space="preserve"> tas-swieq tal-UE għall-investituri globali;</w:t>
      </w:r>
    </w:p>
    <w:p w14:paraId="2A55F056" w14:textId="77777777" w:rsidR="00076944" w:rsidRPr="00720535" w:rsidRDefault="00076944" w:rsidP="00076944">
      <w:pPr>
        <w:spacing w:after="240"/>
        <w:ind w:left="567" w:hanging="567"/>
      </w:pPr>
      <w:r w:rsidRPr="00720535">
        <w:t>43.</w:t>
      </w:r>
      <w:r w:rsidRPr="00720535">
        <w:tab/>
        <w:t>Ifakkar li r-regolamenti tal-UE, bħar-Regolament dwar il-Prospett u l-</w:t>
      </w:r>
      <w:proofErr w:type="spellStart"/>
      <w:r w:rsidRPr="00720535">
        <w:t>MiFID</w:t>
      </w:r>
      <w:proofErr w:type="spellEnd"/>
      <w:r w:rsidRPr="00720535">
        <w:t xml:space="preserve"> </w:t>
      </w:r>
      <w:proofErr w:type="spellStart"/>
      <w:r w:rsidRPr="00720535">
        <w:t>II</w:t>
      </w:r>
      <w:proofErr w:type="spellEnd"/>
      <w:r w:rsidRPr="00720535">
        <w:t xml:space="preserve">, ġabu magħhom progress fit-titjib tat-trasparenza u l-effiċjenza tas-suq, għalkemm jista’ jsir aktar biex jiġu </w:t>
      </w:r>
      <w:proofErr w:type="spellStart"/>
      <w:r w:rsidRPr="00720535">
        <w:t>razzjonalizzati</w:t>
      </w:r>
      <w:proofErr w:type="spellEnd"/>
      <w:r w:rsidRPr="00720535">
        <w:t xml:space="preserve"> l-proċessi għall-kumpaniji li jixtiequ jiġu </w:t>
      </w:r>
      <w:proofErr w:type="spellStart"/>
      <w:r w:rsidRPr="00720535">
        <w:t>kkwotati</w:t>
      </w:r>
      <w:proofErr w:type="spellEnd"/>
      <w:r w:rsidRPr="00720535">
        <w:t xml:space="preserve"> pubblikament; jenfasizza l-ħtieġa ta’ aktar armonizzazzjoni tal-prattiki tas-suq madwar l-Istati Membri biex jinħoloq suq uniku kapitali reali; jiddefendi l-applikazzjoni, fil-livell tal-UE, tal-aħjar prattiki;</w:t>
      </w:r>
    </w:p>
    <w:p w14:paraId="3DF1E2BE" w14:textId="77777777" w:rsidR="00076944" w:rsidRPr="00720535" w:rsidRDefault="00076944" w:rsidP="00076944">
      <w:pPr>
        <w:spacing w:after="240"/>
        <w:ind w:left="567" w:hanging="567"/>
      </w:pPr>
      <w:r w:rsidRPr="00720535">
        <w:t>44.</w:t>
      </w:r>
      <w:r w:rsidRPr="00720535">
        <w:tab/>
        <w:t xml:space="preserve">Jinnota li l-qafas tat-taxxa attwali tal-Unjoni, li għandu 27 sistema tat-taxxa korporattiva differenti, jista’ joħloq ostakli għan-negozji u għall-investiment </w:t>
      </w:r>
      <w:proofErr w:type="spellStart"/>
      <w:r w:rsidRPr="00720535">
        <w:t>transfruntier</w:t>
      </w:r>
      <w:proofErr w:type="spellEnd"/>
      <w:r w:rsidRPr="00720535">
        <w:t xml:space="preserve"> fis-suq intern</w:t>
      </w:r>
      <w:r w:rsidRPr="00720535">
        <w:rPr>
          <w:vertAlign w:val="superscript"/>
        </w:rPr>
        <w:footnoteReference w:id="24"/>
      </w:r>
      <w:r w:rsidRPr="00720535">
        <w:t xml:space="preserve">; jemmen li l-kumpaniji </w:t>
      </w:r>
      <w:proofErr w:type="spellStart"/>
      <w:r w:rsidRPr="00720535">
        <w:t>innovattivi</w:t>
      </w:r>
      <w:proofErr w:type="spellEnd"/>
      <w:r w:rsidRPr="00720535">
        <w:t xml:space="preserve"> jistgħu jibbenefikaw minn sett uniku ta’ regoli għall-UE kollha u, meta rilevanti, ta’ prattiki komuni; jinnota, f’dak ir-rigward, il-proposta “In-Negozju fl-Ewropa: Qafas għat-Tassazzjoni tal-Introjtu” li tistabbilixxi sett uniku ta’ regoli biex jiġu </w:t>
      </w:r>
      <w:proofErr w:type="spellStart"/>
      <w:r w:rsidRPr="00720535">
        <w:t>kkalkulati</w:t>
      </w:r>
      <w:proofErr w:type="spellEnd"/>
      <w:r w:rsidRPr="00720535">
        <w:t xml:space="preserve"> l-bażijiet għat-taxxa korporattiva tal-kumpaniji; ifakkar li diversi inizjattivi </w:t>
      </w:r>
      <w:proofErr w:type="spellStart"/>
      <w:r w:rsidRPr="00720535">
        <w:t>leġiżlattivi</w:t>
      </w:r>
      <w:proofErr w:type="spellEnd"/>
      <w:r w:rsidRPr="00720535">
        <w:t xml:space="preserve"> fil-qasam tat-tassazzjoni għadhom sospiżi u li huwa importanti li jiġu żgurati ċ-ċertezza, il-</w:t>
      </w:r>
      <w:proofErr w:type="spellStart"/>
      <w:r w:rsidRPr="00720535">
        <w:t>prevedibbiltà</w:t>
      </w:r>
      <w:proofErr w:type="spellEnd"/>
      <w:r w:rsidRPr="00720535">
        <w:t xml:space="preserve"> u l-</w:t>
      </w:r>
      <w:proofErr w:type="spellStart"/>
      <w:r w:rsidRPr="00720535">
        <w:t>istabbiltà</w:t>
      </w:r>
      <w:proofErr w:type="spellEnd"/>
      <w:r w:rsidRPr="00720535">
        <w:t>; jieħu nota tal-</w:t>
      </w:r>
      <w:proofErr w:type="spellStart"/>
      <w:r w:rsidRPr="00720535">
        <w:t>kjarifikazzjonijiet</w:t>
      </w:r>
      <w:proofErr w:type="spellEnd"/>
      <w:r w:rsidRPr="00720535">
        <w:t xml:space="preserve"> tal-Kummissjoni dwar liema inizjattivi għandhom jiġu rtirati fil-qasam tat-tassazzjoni;</w:t>
      </w:r>
    </w:p>
    <w:p w14:paraId="03946227" w14:textId="77777777" w:rsidR="00076944" w:rsidRPr="00720535" w:rsidRDefault="00076944" w:rsidP="00076944">
      <w:pPr>
        <w:spacing w:after="240"/>
        <w:ind w:left="567" w:hanging="567"/>
      </w:pPr>
      <w:r w:rsidRPr="00720535">
        <w:lastRenderedPageBreak/>
        <w:t>45.</w:t>
      </w:r>
      <w:r w:rsidRPr="00720535">
        <w:tab/>
        <w:t xml:space="preserve">Ifakkar li l-biċċa l-kbira tal-kwistjonijiet tat-tassazzjoni jaqgħu fil-kompetenza nazzjonali tal-Istati Membri; jisħaq, madankollu, li qafas aktar </w:t>
      </w:r>
      <w:proofErr w:type="spellStart"/>
      <w:r w:rsidRPr="00720535">
        <w:t>koordinat</w:t>
      </w:r>
      <w:proofErr w:type="spellEnd"/>
      <w:r w:rsidRPr="00720535">
        <w:t xml:space="preserve"> għat-tassazzjoni korporattiva jista’ jikkontribwixxi għat-tnaqqis tal-</w:t>
      </w:r>
      <w:proofErr w:type="spellStart"/>
      <w:r w:rsidRPr="00720535">
        <w:t>kostijiet</w:t>
      </w:r>
      <w:proofErr w:type="spellEnd"/>
      <w:r w:rsidRPr="00720535">
        <w:t xml:space="preserve"> tal-</w:t>
      </w:r>
      <w:proofErr w:type="spellStart"/>
      <w:r w:rsidRPr="00720535">
        <w:t>konformità</w:t>
      </w:r>
      <w:proofErr w:type="spellEnd"/>
      <w:r w:rsidRPr="00720535">
        <w:t xml:space="preserve"> u tal-piż amministrattiv, u joħloq ukoll kundizzjonijiet </w:t>
      </w:r>
      <w:proofErr w:type="spellStart"/>
      <w:r w:rsidRPr="00720535">
        <w:t>ekwi</w:t>
      </w:r>
      <w:proofErr w:type="spellEnd"/>
      <w:r w:rsidRPr="00720535">
        <w:t xml:space="preserve"> għan-negozji li joperaw fis-suq intern kollu, jinkoraġġixxi l-espansjoni, isaħħaħ iċ-ċertezza legali, u jistimula l-investimenti u t-tkabbir fl-Unjoni; iħeġġeġ lill-Istati Membri jħaffu n-negozjati, b’mod partikolari, dwar ir-regoli tad-deprezzament; jistieden lill-Kummissjoni </w:t>
      </w:r>
      <w:proofErr w:type="spellStart"/>
      <w:r w:rsidRPr="00720535">
        <w:t>tesplora</w:t>
      </w:r>
      <w:proofErr w:type="spellEnd"/>
      <w:r w:rsidRPr="00720535">
        <w:t xml:space="preserve"> u </w:t>
      </w:r>
      <w:proofErr w:type="spellStart"/>
      <w:r w:rsidRPr="00720535">
        <w:t>tivvaluta</w:t>
      </w:r>
      <w:proofErr w:type="spellEnd"/>
      <w:r w:rsidRPr="00720535">
        <w:t xml:space="preserve"> l-vantaġġi u l-iżvantaġġi tal-għażla tat-28 reġim;</w:t>
      </w:r>
    </w:p>
    <w:p w14:paraId="6E861E73" w14:textId="77777777" w:rsidR="00076944" w:rsidRPr="00720535" w:rsidRDefault="00076944" w:rsidP="00076944">
      <w:pPr>
        <w:spacing w:after="240"/>
        <w:ind w:left="567" w:hanging="567"/>
      </w:pPr>
      <w:r w:rsidRPr="00720535">
        <w:t>46.</w:t>
      </w:r>
      <w:r w:rsidRPr="00720535">
        <w:tab/>
        <w:t xml:space="preserve">Jistieden lill-Kummissjoni timplimenta miżuri li </w:t>
      </w:r>
      <w:proofErr w:type="spellStart"/>
      <w:r w:rsidRPr="00720535">
        <w:t>jinċentivaw</w:t>
      </w:r>
      <w:proofErr w:type="spellEnd"/>
      <w:r w:rsidRPr="00720535">
        <w:t xml:space="preserve"> lill-investituri nazzjonali u dawk esterni biex jipparteċipaw fis-swieq kapitali Ewropej; jistieden lill-Kummissjoni tipprovdi appoġġ tekniku lill-Istati Membri fit-tfassil u l-implimentazzjoni tal-politiki tat-taxxa li jinkoraġġixxu l-investiment;</w:t>
      </w:r>
    </w:p>
    <w:p w14:paraId="2A4B0908" w14:textId="77777777" w:rsidR="00076944" w:rsidRPr="00720535" w:rsidRDefault="00076944" w:rsidP="00076944">
      <w:pPr>
        <w:spacing w:after="240"/>
        <w:ind w:left="567" w:hanging="567"/>
      </w:pPr>
      <w:r w:rsidRPr="00720535">
        <w:t>47.</w:t>
      </w:r>
      <w:r w:rsidRPr="00720535">
        <w:tab/>
        <w:t xml:space="preserve">Jieħu nota tar-rakkomandazzjoni tar-rapport </w:t>
      </w:r>
      <w:proofErr w:type="spellStart"/>
      <w:r w:rsidRPr="00720535">
        <w:t>Draghi</w:t>
      </w:r>
      <w:proofErr w:type="spellEnd"/>
      <w:r w:rsidRPr="00720535">
        <w:t xml:space="preserve"> li jiġu pprovduti inċentivi fiskali b’appoġġ għall-iżvilupp ta’ setturi strateġiċi; iqis li l-inċentivi fiskali marbuta mal-prodotti ta’ investiment għandhom </w:t>
      </w:r>
      <w:proofErr w:type="spellStart"/>
      <w:r w:rsidRPr="00720535">
        <w:t>jipprijoritizzaw</w:t>
      </w:r>
      <w:proofErr w:type="spellEnd"/>
      <w:r w:rsidRPr="00720535">
        <w:t xml:space="preserve"> l-investimenti li jsiru fl-Ewropa biex tiġi </w:t>
      </w:r>
      <w:proofErr w:type="spellStart"/>
      <w:r w:rsidRPr="00720535">
        <w:t>appoġġjata</w:t>
      </w:r>
      <w:proofErr w:type="spellEnd"/>
      <w:r w:rsidRPr="00720535">
        <w:t xml:space="preserve"> l-kompetittività Ewropea;</w:t>
      </w:r>
    </w:p>
    <w:p w14:paraId="1BA63713" w14:textId="77777777" w:rsidR="00076944" w:rsidRPr="00720535" w:rsidRDefault="00076944" w:rsidP="00076944">
      <w:pPr>
        <w:spacing w:after="240"/>
        <w:ind w:left="567" w:hanging="567"/>
      </w:pPr>
      <w:r w:rsidRPr="00720535">
        <w:t>48.</w:t>
      </w:r>
      <w:r w:rsidRPr="00720535">
        <w:tab/>
      </w:r>
      <w:proofErr w:type="spellStart"/>
      <w:r w:rsidRPr="00720535">
        <w:t>Jilqa</w:t>
      </w:r>
      <w:proofErr w:type="spellEnd"/>
      <w:r w:rsidRPr="00720535">
        <w:t>’, bħala l-ewwel pass u biex jitnaqqsu l-</w:t>
      </w:r>
      <w:proofErr w:type="spellStart"/>
      <w:r w:rsidRPr="00720535">
        <w:t>kumplessità</w:t>
      </w:r>
      <w:proofErr w:type="spellEnd"/>
      <w:r w:rsidRPr="00720535">
        <w:t xml:space="preserve"> u l-</w:t>
      </w:r>
      <w:proofErr w:type="spellStart"/>
      <w:r w:rsidRPr="00720535">
        <w:t>frammentazzjoni</w:t>
      </w:r>
      <w:proofErr w:type="spellEnd"/>
      <w:r w:rsidRPr="00720535">
        <w:t xml:space="preserve"> tas-suq intern, linji gwida tal-Kummissjoni dwar it-tfassil ta’ inċentivi fiskali, filwaqt li jiġu rispettati l-kompetenzi nazzjonali tal-Istati Membri;</w:t>
      </w:r>
    </w:p>
    <w:p w14:paraId="529B8C19" w14:textId="77777777" w:rsidR="00076944" w:rsidRPr="00720535" w:rsidRDefault="00076944" w:rsidP="00076944">
      <w:pPr>
        <w:spacing w:after="240"/>
        <w:ind w:left="567" w:hanging="567"/>
      </w:pPr>
      <w:r w:rsidRPr="00720535">
        <w:t>49.</w:t>
      </w:r>
      <w:r w:rsidRPr="00720535">
        <w:tab/>
        <w:t xml:space="preserve">Jistieden lill-Kummissjoni tindirizza l-ostakli eżistenti għall-investimenti </w:t>
      </w:r>
      <w:proofErr w:type="spellStart"/>
      <w:r w:rsidRPr="00720535">
        <w:t>transfruntieri</w:t>
      </w:r>
      <w:proofErr w:type="spellEnd"/>
      <w:r w:rsidRPr="00720535">
        <w:t xml:space="preserve"> fil-livell tal-konsumatur, bħall-proċeduri </w:t>
      </w:r>
      <w:proofErr w:type="spellStart"/>
      <w:r w:rsidRPr="00720535">
        <w:t>kkumplikati</w:t>
      </w:r>
      <w:proofErr w:type="spellEnd"/>
      <w:r w:rsidRPr="00720535">
        <w:t xml:space="preserve"> żżejjed biex jiġu rkuprati t-taxxi f’ras il-għajn u n-nuqqas ta’ standards minimi madwar l-UE għal-laqgħat ġenerali tal-azzjonisti;</w:t>
      </w:r>
    </w:p>
    <w:p w14:paraId="345A7DC3" w14:textId="77777777" w:rsidR="00076944" w:rsidRPr="00720535" w:rsidRDefault="00076944" w:rsidP="00076944">
      <w:pPr>
        <w:spacing w:after="240"/>
        <w:ind w:left="567" w:hanging="567"/>
      </w:pPr>
      <w:r w:rsidRPr="00720535">
        <w:t>50.</w:t>
      </w:r>
      <w:r w:rsidRPr="00720535">
        <w:tab/>
        <w:t xml:space="preserve">Jissottolinja li l-integrazzjoni tas-suq kapitali hija pilastru neċessarju tal-istrateġija ta’ investiment tal-Unjoni, li tista’, meta jkun effiċjenti, tiġi </w:t>
      </w:r>
      <w:proofErr w:type="spellStart"/>
      <w:r w:rsidRPr="00720535">
        <w:t>kkomplementata</w:t>
      </w:r>
      <w:proofErr w:type="spellEnd"/>
      <w:r w:rsidRPr="00720535">
        <w:t xml:space="preserve"> minn inċentivi mfassla bir-reqqa fuq il-prodotti fit-tul biex jiġi </w:t>
      </w:r>
      <w:proofErr w:type="spellStart"/>
      <w:r w:rsidRPr="00720535">
        <w:t>mmassimizzat</w:t>
      </w:r>
      <w:proofErr w:type="spellEnd"/>
      <w:r w:rsidRPr="00720535">
        <w:t xml:space="preserve"> l-impatt;</w:t>
      </w:r>
    </w:p>
    <w:p w14:paraId="0E978426" w14:textId="77777777" w:rsidR="00076944" w:rsidRPr="00720535" w:rsidRDefault="00076944" w:rsidP="00076944">
      <w:pPr>
        <w:spacing w:after="240"/>
        <w:ind w:left="567" w:hanging="567"/>
      </w:pPr>
      <w:r w:rsidRPr="00720535">
        <w:t>51.</w:t>
      </w:r>
      <w:r w:rsidRPr="00720535">
        <w:tab/>
        <w:t>Jistieden lill-Kummissjoni tiżviluppa proposti li għandhom l-għan li jiffaċilitaw id-</w:t>
      </w:r>
      <w:proofErr w:type="spellStart"/>
      <w:r w:rsidRPr="00720535">
        <w:t>direzzjonar</w:t>
      </w:r>
      <w:proofErr w:type="spellEnd"/>
      <w:r w:rsidRPr="00720535">
        <w:t xml:space="preserve"> tat-tfaddil, permezz ta’ prodotti ta’ tfaddil fit-tul, lejn investimenti produttivi, filwaqt li jibnu fuq esperjenzi nazzjonali li wrew adozzjoni qawwija fil-livell tal-konsumatur; jitlob lill-Kummissjoni </w:t>
      </w:r>
      <w:proofErr w:type="spellStart"/>
      <w:r w:rsidRPr="00720535">
        <w:t>tesplora</w:t>
      </w:r>
      <w:proofErr w:type="spellEnd"/>
      <w:r w:rsidRPr="00720535">
        <w:t xml:space="preserve"> soluzzjonijiet u ideat ta’ studju bħall-ħolqien ta’ kont ta’ tfaddil ta’ investiment tal-UE li jkun aċċessibbli għaċ-ċittadini kollha tal-UE jew tikketta fil-livell tal-UE għal prodotti ta’ investiment adatti għall-investituri fil-livell tal-konsumatur abbażi ta’ kriterji jew karatteristiċi komuni bħal “prodotti mhux kumplessi”, </w:t>
      </w:r>
      <w:proofErr w:type="spellStart"/>
      <w:r w:rsidRPr="00720535">
        <w:t>kostijiet</w:t>
      </w:r>
      <w:proofErr w:type="spellEnd"/>
      <w:r w:rsidRPr="00720535">
        <w:t xml:space="preserve"> </w:t>
      </w:r>
      <w:proofErr w:type="spellStart"/>
      <w:r w:rsidRPr="00720535">
        <w:t>proporzjonati</w:t>
      </w:r>
      <w:proofErr w:type="spellEnd"/>
      <w:r w:rsidRPr="00720535">
        <w:t xml:space="preserve">, enfasi fuq l-investiment ta’ terminu twil, allokazzjoni tal-assi u </w:t>
      </w:r>
      <w:proofErr w:type="spellStart"/>
      <w:r w:rsidRPr="00720535">
        <w:t>tekniki</w:t>
      </w:r>
      <w:proofErr w:type="spellEnd"/>
      <w:r w:rsidRPr="00720535">
        <w:t xml:space="preserve"> tal-mitigazzjoni tar-riskju; iħeġġeġ lill-Kummissjoni tintroduċi segment għall-pariri </w:t>
      </w:r>
      <w:proofErr w:type="spellStart"/>
      <w:r w:rsidRPr="00720535">
        <w:t>razzjonalizzati</w:t>
      </w:r>
      <w:proofErr w:type="spellEnd"/>
      <w:r w:rsidRPr="00720535">
        <w:t xml:space="preserve"> u </w:t>
      </w:r>
      <w:proofErr w:type="spellStart"/>
      <w:r w:rsidRPr="00720535">
        <w:t>simplifikati</w:t>
      </w:r>
      <w:proofErr w:type="spellEnd"/>
      <w:r w:rsidRPr="00720535">
        <w:t xml:space="preserve"> jew segment ta’ eżekuzzjoni </w:t>
      </w:r>
      <w:proofErr w:type="spellStart"/>
      <w:r w:rsidRPr="00720535">
        <w:t>ggwidat</w:t>
      </w:r>
      <w:proofErr w:type="spellEnd"/>
      <w:r w:rsidRPr="00720535">
        <w:t xml:space="preserve"> biss għal prodotti </w:t>
      </w:r>
      <w:proofErr w:type="spellStart"/>
      <w:r w:rsidRPr="00720535">
        <w:t>ttikkettati</w:t>
      </w:r>
      <w:proofErr w:type="spellEnd"/>
      <w:r w:rsidRPr="00720535">
        <w:t xml:space="preserve"> bħala bażiċi u sempliċi; jitlob, b’mod partikolari, lill-Kummissjoni </w:t>
      </w:r>
      <w:proofErr w:type="spellStart"/>
      <w:r w:rsidRPr="00720535">
        <w:t>tivvaluta</w:t>
      </w:r>
      <w:proofErr w:type="spellEnd"/>
      <w:r w:rsidRPr="00720535">
        <w:t xml:space="preserve"> l-valur miżjud u l-</w:t>
      </w:r>
      <w:proofErr w:type="spellStart"/>
      <w:r w:rsidRPr="00720535">
        <w:t>effettività</w:t>
      </w:r>
      <w:proofErr w:type="spellEnd"/>
      <w:r w:rsidRPr="00720535">
        <w:t xml:space="preserve"> ta’ tikketta għall-investimenti li joffru opportunitajiet ta’ </w:t>
      </w:r>
      <w:proofErr w:type="spellStart"/>
      <w:r w:rsidRPr="00720535">
        <w:t>premjazzjoni</w:t>
      </w:r>
      <w:proofErr w:type="spellEnd"/>
      <w:r w:rsidRPr="00720535">
        <w:t xml:space="preserve"> għall-investituri globalment jew li jkunu sostenibbli u li l-biċċa l-kbira tagħhom jinsabu fl-UE (tikketta Investi jew Magħmul fl-Ewropa) u kemm il-kumpaniji u ċ-ċittadini </w:t>
      </w:r>
      <w:proofErr w:type="spellStart"/>
      <w:r w:rsidRPr="00720535">
        <w:t>jixtiquha</w:t>
      </w:r>
      <w:proofErr w:type="spellEnd"/>
      <w:r w:rsidRPr="00720535">
        <w:t>; jisħaq li tali inizjattiva għandu jkollha l-għan li tiġġenera tfaddil addizzjonali filwaqt li tissalvagwardja, u meta possibbli ssaħħaħ, id-</w:t>
      </w:r>
      <w:proofErr w:type="spellStart"/>
      <w:r w:rsidRPr="00720535">
        <w:t>diversità</w:t>
      </w:r>
      <w:proofErr w:type="spellEnd"/>
      <w:r w:rsidRPr="00720535">
        <w:t xml:space="preserve"> tal-prodotti, id-distributuri u l-istrutturi tas-suq madwar l-Unjoni; jinnota li xi Stati Membri qed jimxu ’l quddiem lejn “Ewropa ta’ dawk disposti”; iħeġġeġ lill-Kummissjoni u lill-Istati Membri jkunu </w:t>
      </w:r>
      <w:r w:rsidRPr="00720535">
        <w:lastRenderedPageBreak/>
        <w:t>ambizzjużi kemm jista’ jkun u jimxu ’l quddiem bħala blokk;</w:t>
      </w:r>
    </w:p>
    <w:p w14:paraId="65B56544" w14:textId="77777777" w:rsidR="00076944" w:rsidRPr="00720535" w:rsidRDefault="00076944" w:rsidP="00076944">
      <w:pPr>
        <w:spacing w:after="240"/>
        <w:ind w:left="567" w:hanging="567"/>
      </w:pPr>
      <w:r w:rsidRPr="00720535">
        <w:t>52.</w:t>
      </w:r>
      <w:r w:rsidRPr="00720535">
        <w:tab/>
        <w:t>Jieħu nota tat-tnedija tat-tikketta Ewropea għat-tfaddil fit-tul “</w:t>
      </w:r>
      <w:proofErr w:type="spellStart"/>
      <w:r w:rsidRPr="00720535">
        <w:t>Finance</w:t>
      </w:r>
      <w:proofErr w:type="spellEnd"/>
      <w:r w:rsidRPr="00720535">
        <w:t xml:space="preserve"> </w:t>
      </w:r>
      <w:proofErr w:type="spellStart"/>
      <w:r w:rsidRPr="00720535">
        <w:t>Europe</w:t>
      </w:r>
      <w:proofErr w:type="spellEnd"/>
      <w:r w:rsidRPr="00720535">
        <w:t>”</w:t>
      </w:r>
      <w:r w:rsidRPr="00720535">
        <w:rPr>
          <w:vertAlign w:val="superscript"/>
        </w:rPr>
        <w:footnoteReference w:id="25"/>
      </w:r>
      <w:r w:rsidRPr="00720535">
        <w:t xml:space="preserve"> minn seba’ Stati Membri f’assoċjazzjoni mal-industriji finanzjarji nazzjonali tagħhom; jinnota li l-kriterji għal tali tikketta jinkludu allokazzjoni tal-</w:t>
      </w:r>
      <w:proofErr w:type="spellStart"/>
      <w:r w:rsidRPr="00720535">
        <w:t>portafoll</w:t>
      </w:r>
      <w:proofErr w:type="spellEnd"/>
      <w:r w:rsidRPr="00720535">
        <w:t xml:space="preserve"> li fiha mill-anqas 70 % tal-assi jiġu investiti f’kumpaniji Ewropej, durata minima għall-investiment ta’ ħames snin, parti sostanzjali investita </w:t>
      </w:r>
      <w:proofErr w:type="spellStart"/>
      <w:r w:rsidRPr="00720535">
        <w:t>fl-ekwità</w:t>
      </w:r>
      <w:proofErr w:type="spellEnd"/>
      <w:r w:rsidRPr="00720535">
        <w:t xml:space="preserve"> u possibbilment inċentivi tat-taxxa mfassla fil-livell nazzjonali;</w:t>
      </w:r>
    </w:p>
    <w:p w14:paraId="7AFADC22" w14:textId="77777777" w:rsidR="00076944" w:rsidRPr="00720535" w:rsidRDefault="00076944" w:rsidP="00076944">
      <w:pPr>
        <w:spacing w:after="240"/>
        <w:ind w:left="567" w:hanging="567"/>
      </w:pPr>
      <w:r w:rsidRPr="00720535">
        <w:t>53.</w:t>
      </w:r>
      <w:r w:rsidRPr="00720535">
        <w:tab/>
        <w:t xml:space="preserve">Ifakkar li, s’issa, il-prodotti </w:t>
      </w:r>
      <w:proofErr w:type="spellStart"/>
      <w:r w:rsidRPr="00720535">
        <w:t>pan</w:t>
      </w:r>
      <w:proofErr w:type="spellEnd"/>
      <w:r w:rsidRPr="00720535">
        <w:t>-Ewropej eżistenti, bħall-fondi ta’ investiment Ewropej fuq terminu twil (</w:t>
      </w:r>
      <w:proofErr w:type="spellStart"/>
      <w:r w:rsidRPr="00720535">
        <w:t>ELTIFs</w:t>
      </w:r>
      <w:proofErr w:type="spellEnd"/>
      <w:r w:rsidRPr="00720535">
        <w:t xml:space="preserve">) u l-prodotti tal-pensjoni personali </w:t>
      </w:r>
      <w:proofErr w:type="spellStart"/>
      <w:r w:rsidRPr="00720535">
        <w:t>pan</w:t>
      </w:r>
      <w:proofErr w:type="spellEnd"/>
      <w:r w:rsidRPr="00720535">
        <w:t>-Ewropej (</w:t>
      </w:r>
      <w:proofErr w:type="spellStart"/>
      <w:r w:rsidRPr="00720535">
        <w:t>PEPPs</w:t>
      </w:r>
      <w:proofErr w:type="spellEnd"/>
      <w:r w:rsidRPr="00720535">
        <w:t xml:space="preserve">), kellhom diffikultajiet biex jiksbu </w:t>
      </w:r>
      <w:proofErr w:type="spellStart"/>
      <w:r w:rsidRPr="00720535">
        <w:t>trazzjoni</w:t>
      </w:r>
      <w:proofErr w:type="spellEnd"/>
      <w:r w:rsidRPr="00720535">
        <w:t xml:space="preserve"> sinifikattiva fost l-investituri fil-livell tal-konsumatur; jirrikonoxxi r-riformi li għaddejjin li għandhom l-għan li jsaħħu l-attrazzjoni tagħhom, iżda jisħaq li l-esperjenza turi li t-tfassil regolatorju waħdu mhuwiex suffiċjenti biex </w:t>
      </w:r>
      <w:proofErr w:type="spellStart"/>
      <w:r w:rsidRPr="00720535">
        <w:t>jixpruna</w:t>
      </w:r>
      <w:proofErr w:type="spellEnd"/>
      <w:r w:rsidRPr="00720535">
        <w:t xml:space="preserve"> l-adozzjoni;</w:t>
      </w:r>
    </w:p>
    <w:p w14:paraId="04DBFCEA" w14:textId="77777777" w:rsidR="00076944" w:rsidRPr="00720535" w:rsidRDefault="00076944" w:rsidP="00076944">
      <w:pPr>
        <w:spacing w:after="240"/>
        <w:ind w:left="567" w:hanging="567"/>
      </w:pPr>
      <w:r w:rsidRPr="00720535">
        <w:t>54.</w:t>
      </w:r>
      <w:r w:rsidRPr="00720535">
        <w:tab/>
        <w:t xml:space="preserve">Jisħaq li l-protezzjoni b’saħħitha tal-konsumatur hija essenzjali biex </w:t>
      </w:r>
      <w:proofErr w:type="spellStart"/>
      <w:r w:rsidRPr="00720535">
        <w:t>titrawwem</w:t>
      </w:r>
      <w:proofErr w:type="spellEnd"/>
      <w:r w:rsidRPr="00720535">
        <w:t xml:space="preserve"> il-fiduċja u tingħata </w:t>
      </w:r>
      <w:proofErr w:type="spellStart"/>
      <w:r w:rsidRPr="00720535">
        <w:t>spinta</w:t>
      </w:r>
      <w:proofErr w:type="spellEnd"/>
      <w:r w:rsidRPr="00720535">
        <w:t xml:space="preserve"> lill-parteċipazzjoni fil-prodotti ta’ investiment Ewropej; </w:t>
      </w:r>
      <w:proofErr w:type="spellStart"/>
      <w:r w:rsidRPr="00720535">
        <w:t>jissottolinja</w:t>
      </w:r>
      <w:proofErr w:type="spellEnd"/>
      <w:r w:rsidRPr="00720535">
        <w:t xml:space="preserve"> l-ħtieġa ta’ </w:t>
      </w:r>
      <w:proofErr w:type="spellStart"/>
      <w:r w:rsidRPr="00720535">
        <w:t>divulgazzjonijiet</w:t>
      </w:r>
      <w:proofErr w:type="spellEnd"/>
      <w:r w:rsidRPr="00720535">
        <w:t xml:space="preserve"> ċari, strutturi trasparenti u b’tariffi baxxi, aċċess għal servizzi finanzjarji bażiċi biex tiġi promossa l-inklużjoni finanzjarja, regolamentazzjoni </w:t>
      </w:r>
      <w:proofErr w:type="spellStart"/>
      <w:r w:rsidRPr="00720535">
        <w:t>robusta</w:t>
      </w:r>
      <w:proofErr w:type="spellEnd"/>
      <w:r w:rsidRPr="00720535">
        <w:t xml:space="preserve"> ta’ għodod diġitali bħall-intelliġenza artifiċjali (IA) użati mill-istituzzjonijiet finanzjarji meta jbigħu u jipprovdu pariri dwar il-prodotti finanzjarji Ewropej u regolamentazzjoni u </w:t>
      </w:r>
      <w:proofErr w:type="spellStart"/>
      <w:r w:rsidRPr="00720535">
        <w:t>standardizzazzjoni</w:t>
      </w:r>
      <w:proofErr w:type="spellEnd"/>
      <w:r w:rsidRPr="00720535">
        <w:t xml:space="preserve"> </w:t>
      </w:r>
      <w:proofErr w:type="spellStart"/>
      <w:r w:rsidRPr="00720535">
        <w:t>robusti</w:t>
      </w:r>
      <w:proofErr w:type="spellEnd"/>
      <w:r w:rsidRPr="00720535">
        <w:t xml:space="preserve"> tal-prodotti finanzjarji, </w:t>
      </w:r>
      <w:proofErr w:type="spellStart"/>
      <w:r w:rsidRPr="00720535">
        <w:t>ikkomplementati</w:t>
      </w:r>
      <w:proofErr w:type="spellEnd"/>
      <w:r w:rsidRPr="00720535">
        <w:t xml:space="preserve"> minn inizjattivi </w:t>
      </w:r>
      <w:proofErr w:type="spellStart"/>
      <w:r w:rsidRPr="00720535">
        <w:t>mmirati</w:t>
      </w:r>
      <w:proofErr w:type="spellEnd"/>
      <w:r w:rsidRPr="00720535">
        <w:t xml:space="preserve"> dwar l-edukazzjoni finanzjarja;</w:t>
      </w:r>
    </w:p>
    <w:p w14:paraId="06825A87" w14:textId="77777777" w:rsidR="00076944" w:rsidRPr="00720535" w:rsidRDefault="00076944" w:rsidP="00076944">
      <w:pPr>
        <w:spacing w:after="240"/>
        <w:ind w:left="567" w:hanging="567"/>
      </w:pPr>
      <w:r w:rsidRPr="00720535">
        <w:t>55.</w:t>
      </w:r>
      <w:r w:rsidRPr="00720535">
        <w:tab/>
        <w:t xml:space="preserve">Iħeġġeġ lill-Kummissjoni </w:t>
      </w:r>
      <w:proofErr w:type="spellStart"/>
      <w:r w:rsidRPr="00720535">
        <w:t>tappoġġja</w:t>
      </w:r>
      <w:proofErr w:type="spellEnd"/>
      <w:r w:rsidRPr="00720535">
        <w:t xml:space="preserve"> l-iżvilupp ta’ familja tal-indiċi tal-Unjoni Ewropea tas-Swieq Kapitali</w:t>
      </w:r>
      <w:r w:rsidRPr="00720535">
        <w:rPr>
          <w:vertAlign w:val="superscript"/>
        </w:rPr>
        <w:footnoteReference w:id="26"/>
      </w:r>
      <w:r w:rsidRPr="00720535">
        <w:t xml:space="preserve"> abbażi ta’ data li se tkun disponibbli fl-ambitu tat-</w:t>
      </w:r>
      <w:proofErr w:type="spellStart"/>
      <w:r w:rsidRPr="00720535">
        <w:t>tape</w:t>
      </w:r>
      <w:proofErr w:type="spellEnd"/>
      <w:r w:rsidRPr="00720535">
        <w:t xml:space="preserve"> konsolidat futur għall-UE kollha u li jagħti </w:t>
      </w:r>
      <w:proofErr w:type="spellStart"/>
      <w:r w:rsidRPr="00720535">
        <w:t>viżibbiltà</w:t>
      </w:r>
      <w:proofErr w:type="spellEnd"/>
      <w:r w:rsidRPr="00720535">
        <w:t xml:space="preserve"> akbar lis-swieq nazzjonali iżgħar u anqas likwidi fl-UE u jippermetti liċ-ċittadini Ewropej jinvestu faċilment f’</w:t>
      </w:r>
      <w:proofErr w:type="spellStart"/>
      <w:r w:rsidRPr="00720535">
        <w:t>ekwitajiet</w:t>
      </w:r>
      <w:proofErr w:type="spellEnd"/>
      <w:r w:rsidRPr="00720535">
        <w:t xml:space="preserve"> b’kapitalizzazzjoni medja u żgħira fl-Istati Membri kollha tal-UE; iqis li din il-familja tal-indiċi għandha tkopri l-istokkijiet kollha </w:t>
      </w:r>
      <w:proofErr w:type="spellStart"/>
      <w:r w:rsidRPr="00720535">
        <w:t>kkwotati</w:t>
      </w:r>
      <w:proofErr w:type="spellEnd"/>
      <w:r w:rsidRPr="00720535">
        <w:t xml:space="preserve"> pubblikament fl-UE u għandha tippermetti </w:t>
      </w:r>
      <w:proofErr w:type="spellStart"/>
      <w:r w:rsidRPr="00720535">
        <w:t>subindiċijiet</w:t>
      </w:r>
      <w:proofErr w:type="spellEnd"/>
      <w:r w:rsidRPr="00720535">
        <w:t xml:space="preserve"> għall-pajjiżi, ir-reġjuni u s-setturi individwali biex jissodisfaw il-ħtiġijiet diversi tal-investituri u tal-</w:t>
      </w:r>
      <w:proofErr w:type="spellStart"/>
      <w:r w:rsidRPr="00720535">
        <w:t>emittenti</w:t>
      </w:r>
      <w:proofErr w:type="spellEnd"/>
      <w:r w:rsidRPr="00720535">
        <w:t xml:space="preserve">, u l-iskambji tagħhom; jisħaq li l-iżvilupp u </w:t>
      </w:r>
      <w:proofErr w:type="spellStart"/>
      <w:r w:rsidRPr="00720535">
        <w:t>l-ġestjoni</w:t>
      </w:r>
      <w:proofErr w:type="spellEnd"/>
      <w:r w:rsidRPr="00720535">
        <w:t xml:space="preserve"> tal-</w:t>
      </w:r>
      <w:proofErr w:type="spellStart"/>
      <w:r w:rsidRPr="00720535">
        <w:t>indiċijiet</w:t>
      </w:r>
      <w:proofErr w:type="spellEnd"/>
      <w:r w:rsidRPr="00720535">
        <w:t xml:space="preserve">, kif ukoll l-użu tagħhom mill-parteċipanti fis-suq, għandhom ikunu </w:t>
      </w:r>
      <w:proofErr w:type="spellStart"/>
      <w:r w:rsidRPr="00720535">
        <w:t>kosteffiċjenti</w:t>
      </w:r>
      <w:proofErr w:type="spellEnd"/>
      <w:r w:rsidRPr="00720535">
        <w:t xml:space="preserve"> sabiex </w:t>
      </w:r>
      <w:proofErr w:type="spellStart"/>
      <w:r w:rsidRPr="00720535">
        <w:t>jimminimizzaw</w:t>
      </w:r>
      <w:proofErr w:type="spellEnd"/>
      <w:r w:rsidRPr="00720535">
        <w:t xml:space="preserve"> il-piż fuq il-parteċipanti fis-suq u </w:t>
      </w:r>
      <w:proofErr w:type="spellStart"/>
      <w:r w:rsidRPr="00720535">
        <w:t>jimmassimizzaw</w:t>
      </w:r>
      <w:proofErr w:type="spellEnd"/>
      <w:r w:rsidRPr="00720535">
        <w:t xml:space="preserve"> l-effetti pożittivi indiretti, bħal żieda fil-kwotazzjonijiet tal-istokkijiet u prodotti finanzjarji ġodda.</w:t>
      </w:r>
    </w:p>
    <w:p w14:paraId="51D7A563" w14:textId="77777777" w:rsidR="00076944" w:rsidRPr="00720535" w:rsidRDefault="00076944" w:rsidP="00076944">
      <w:pPr>
        <w:spacing w:after="240"/>
        <w:ind w:left="567" w:hanging="567"/>
      </w:pPr>
      <w:r w:rsidRPr="00720535">
        <w:t>56.</w:t>
      </w:r>
      <w:r w:rsidRPr="00720535">
        <w:tab/>
        <w:t>Jenfasizza l-importanza li jitjieb l-aċċess għall-informazzjoni aġġornata dwar l-</w:t>
      </w:r>
      <w:proofErr w:type="spellStart"/>
      <w:r w:rsidRPr="00720535">
        <w:t>ipprezzar</w:t>
      </w:r>
      <w:proofErr w:type="spellEnd"/>
      <w:r w:rsidRPr="00720535">
        <w:t xml:space="preserve"> u l-prodotti għall-investituri fil-livell tal-konsumatur kif ukoll għall-</w:t>
      </w:r>
      <w:r w:rsidRPr="00720535">
        <w:lastRenderedPageBreak/>
        <w:t>opportunitajiet għal offerti personalizzati; jappella għal miżuri biex tali informazzjoni ssir aktar faċilment aċċessibbli;</w:t>
      </w:r>
    </w:p>
    <w:p w14:paraId="58F0B795" w14:textId="77777777" w:rsidR="00076944" w:rsidRPr="00720535" w:rsidRDefault="00076944" w:rsidP="00076944">
      <w:pPr>
        <w:spacing w:after="240"/>
        <w:ind w:left="567" w:hanging="567"/>
      </w:pPr>
      <w:r w:rsidRPr="00720535">
        <w:t>57.</w:t>
      </w:r>
      <w:r w:rsidRPr="00720535">
        <w:tab/>
        <w:t xml:space="preserve">Ifakkar li s-sistemi tal-pensjonijiet u l-mudelli ta’ finanzjament tagħhom jiddependu fil-biċċa l-kbira fuq l-ispeċifiċitajiet nazzjonali; jisħaq li l-pensjonijiet jgħinu jipproteġu lill-pensjonanti, jibnu s-swieq kapitali u </w:t>
      </w:r>
      <w:proofErr w:type="spellStart"/>
      <w:r w:rsidRPr="00720535">
        <w:t>jimmobilizzaw</w:t>
      </w:r>
      <w:proofErr w:type="spellEnd"/>
      <w:r w:rsidRPr="00720535">
        <w:t xml:space="preserve"> is-sistemi ta’ investiment, u jridu </w:t>
      </w:r>
      <w:proofErr w:type="spellStart"/>
      <w:r w:rsidRPr="00720535">
        <w:t>jipprijoritizzaw</w:t>
      </w:r>
      <w:proofErr w:type="spellEnd"/>
      <w:r w:rsidRPr="00720535">
        <w:t xml:space="preserve"> l-</w:t>
      </w:r>
      <w:proofErr w:type="spellStart"/>
      <w:r w:rsidRPr="00720535">
        <w:t>istabbiltà</w:t>
      </w:r>
      <w:proofErr w:type="spellEnd"/>
      <w:r w:rsidRPr="00720535">
        <w:t>, is-solidarjetà u l-forniment ta’ introjtu adegwat u prevedibbli fl-irtirar; jenfasizza li għandhom jitqiesu salvagwardji b’saħħithom għall-protezzjoni ta’ dawk li jfaddlu fil-livell tal-konsumatur fl-iżvilupp tal-prodotti tal-pensjoni tal-pilastru 2 u l-pilastru 3;</w:t>
      </w:r>
    </w:p>
    <w:p w14:paraId="25BFA932" w14:textId="77777777" w:rsidR="00076944" w:rsidRPr="00720535" w:rsidRDefault="00076944" w:rsidP="00076944">
      <w:pPr>
        <w:spacing w:after="240"/>
        <w:ind w:left="567" w:hanging="567"/>
      </w:pPr>
      <w:r w:rsidRPr="00720535">
        <w:t>58.</w:t>
      </w:r>
      <w:r w:rsidRPr="00720535">
        <w:tab/>
        <w:t xml:space="preserve">Jemmen li s-sistemi ta’ </w:t>
      </w:r>
      <w:proofErr w:type="spellStart"/>
      <w:r w:rsidRPr="00720535">
        <w:t>traċċar</w:t>
      </w:r>
      <w:proofErr w:type="spellEnd"/>
      <w:r w:rsidRPr="00720535">
        <w:t xml:space="preserve"> tal-pensjonijiet jistgħu jagħtu liċ-ċittadini Ewropej ħarsa ġenerali aktar ċara tal-jeddijiet tal-pensjoni li jistgħu jistennew meta jirtiraw; iħeġġeġ lill-Kummissjoni tiżgura li l-Istati Membri kollha jintroduċu sistemi sempliċi u trasparenti ta’ </w:t>
      </w:r>
      <w:proofErr w:type="spellStart"/>
      <w:r w:rsidRPr="00720535">
        <w:t>traċċar</w:t>
      </w:r>
      <w:proofErr w:type="spellEnd"/>
      <w:r w:rsidRPr="00720535">
        <w:t xml:space="preserve"> tal-pensjonijiet li jkunu aċċessibbli faċilment u mingħajr ħlas għaċ-ċittadini;</w:t>
      </w:r>
    </w:p>
    <w:p w14:paraId="44CAA361" w14:textId="77777777" w:rsidR="00076944" w:rsidRPr="00720535" w:rsidRDefault="00076944" w:rsidP="00076944">
      <w:pPr>
        <w:spacing w:after="240"/>
        <w:ind w:left="567" w:hanging="567"/>
      </w:pPr>
      <w:r w:rsidRPr="00720535">
        <w:t>59.</w:t>
      </w:r>
      <w:r w:rsidRPr="00720535">
        <w:tab/>
        <w:t>Jirrimarka r-rwol ewlieni ta’ intermedjarji bħall-fondi tal-pensjonijiet u l-impriżi tal-assigurazzjoni biex it-tfaddil privat jiġi dirett lejn investimenti produttivi; jistenna li l-Kummissjoni se tadotta att delegat ambizzjuż dwar il-garanziji fit-tul u l-</w:t>
      </w:r>
      <w:proofErr w:type="spellStart"/>
      <w:r w:rsidRPr="00720535">
        <w:t>ekwitajiet</w:t>
      </w:r>
      <w:proofErr w:type="spellEnd"/>
      <w:r w:rsidRPr="00720535">
        <w:t xml:space="preserve"> fit-tul fl-ambitu ta’ </w:t>
      </w:r>
      <w:proofErr w:type="spellStart"/>
      <w:r w:rsidRPr="00720535">
        <w:t>Solvenza</w:t>
      </w:r>
      <w:proofErr w:type="spellEnd"/>
      <w:r w:rsidRPr="00720535">
        <w:t xml:space="preserve"> </w:t>
      </w:r>
      <w:proofErr w:type="spellStart"/>
      <w:r w:rsidRPr="00720535">
        <w:t>II</w:t>
      </w:r>
      <w:proofErr w:type="spellEnd"/>
      <w:r w:rsidRPr="00720535">
        <w:t xml:space="preserve"> li jirrifletti bis-sħiħ il-ftehim milħuq mill-</w:t>
      </w:r>
      <w:proofErr w:type="spellStart"/>
      <w:r w:rsidRPr="00720535">
        <w:t>koleġiżlatur</w:t>
      </w:r>
      <w:proofErr w:type="spellEnd"/>
      <w:r w:rsidRPr="00720535">
        <w:t xml:space="preserve"> dwar id-direttiva </w:t>
      </w:r>
      <w:proofErr w:type="spellStart"/>
      <w:r w:rsidRPr="00720535">
        <w:t>emendatorja</w:t>
      </w:r>
      <w:proofErr w:type="spellEnd"/>
      <w:r w:rsidRPr="00720535">
        <w:t xml:space="preserve"> ta’ </w:t>
      </w:r>
      <w:proofErr w:type="spellStart"/>
      <w:r w:rsidRPr="00720535">
        <w:t>Solvenza</w:t>
      </w:r>
      <w:proofErr w:type="spellEnd"/>
      <w:r w:rsidRPr="00720535">
        <w:t xml:space="preserve"> </w:t>
      </w:r>
      <w:proofErr w:type="spellStart"/>
      <w:r w:rsidRPr="00720535">
        <w:t>II</w:t>
      </w:r>
      <w:proofErr w:type="spellEnd"/>
      <w:r w:rsidRPr="00720535">
        <w:t xml:space="preserve"> u jqis ir-rakkomandazzjonijiet rilevanti tal-EIOPA;</w:t>
      </w:r>
    </w:p>
    <w:p w14:paraId="2CEA8D44" w14:textId="77777777" w:rsidR="00076944" w:rsidRPr="00720535" w:rsidRDefault="00076944" w:rsidP="00076944">
      <w:pPr>
        <w:spacing w:after="240"/>
        <w:ind w:left="567" w:hanging="567"/>
      </w:pPr>
      <w:r w:rsidRPr="00720535">
        <w:t>60.</w:t>
      </w:r>
      <w:r w:rsidRPr="00720535">
        <w:tab/>
        <w:t>Jistenna li l-Kummissjoni tiżviluppa soluzzjonijiet li jippermettu lill-kumpaniji, inklużi l-kumpaniji start-</w:t>
      </w:r>
      <w:proofErr w:type="spellStart"/>
      <w:r w:rsidRPr="00720535">
        <w:t>up</w:t>
      </w:r>
      <w:proofErr w:type="spellEnd"/>
      <w:r w:rsidRPr="00720535">
        <w:t>, il-</w:t>
      </w:r>
      <w:proofErr w:type="spellStart"/>
      <w:r w:rsidRPr="00720535">
        <w:t>mikrointrapriżi</w:t>
      </w:r>
      <w:proofErr w:type="spellEnd"/>
      <w:r w:rsidRPr="00720535">
        <w:t xml:space="preserve"> u l-</w:t>
      </w:r>
      <w:proofErr w:type="spellStart"/>
      <w:r w:rsidRPr="00720535">
        <w:t>SMEs</w:t>
      </w:r>
      <w:proofErr w:type="spellEnd"/>
      <w:r w:rsidRPr="00720535">
        <w:t xml:space="preserve"> li qed jikbru, jespandu u jiġu </w:t>
      </w:r>
      <w:proofErr w:type="spellStart"/>
      <w:r w:rsidRPr="00720535">
        <w:t>kkwotati</w:t>
      </w:r>
      <w:proofErr w:type="spellEnd"/>
      <w:r w:rsidRPr="00720535">
        <w:t xml:space="preserve"> fl-UE; jitlob, għalhekk, li l-Istrateġija futura tal-UE għall-kumpaniji start-</w:t>
      </w:r>
      <w:proofErr w:type="spellStart"/>
      <w:r w:rsidRPr="00720535">
        <w:t>up</w:t>
      </w:r>
      <w:proofErr w:type="spellEnd"/>
      <w:r w:rsidRPr="00720535">
        <w:t xml:space="preserve"> u </w:t>
      </w:r>
      <w:proofErr w:type="spellStart"/>
      <w:r w:rsidRPr="00720535">
        <w:t>scale-up</w:t>
      </w:r>
      <w:proofErr w:type="spellEnd"/>
      <w:r w:rsidRPr="00720535">
        <w:t xml:space="preserve"> tinkludi kapitolu dwar il-finanzjament, b’mod partikolari dwar il-kapital ta’ riskju, li jiddeskrivi l-inċentivi t-tajba għall-kumpaniji start-</w:t>
      </w:r>
      <w:proofErr w:type="spellStart"/>
      <w:r w:rsidRPr="00720535">
        <w:t>up</w:t>
      </w:r>
      <w:proofErr w:type="spellEnd"/>
      <w:r w:rsidRPr="00720535">
        <w:t xml:space="preserve"> u </w:t>
      </w:r>
      <w:proofErr w:type="spellStart"/>
      <w:r w:rsidRPr="00720535">
        <w:t>scale-up</w:t>
      </w:r>
      <w:proofErr w:type="spellEnd"/>
      <w:r w:rsidRPr="00720535">
        <w:t xml:space="preserve"> Ewropej biex ma </w:t>
      </w:r>
      <w:proofErr w:type="spellStart"/>
      <w:r w:rsidRPr="00720535">
        <w:t>jirrilokawx</w:t>
      </w:r>
      <w:proofErr w:type="spellEnd"/>
      <w:r w:rsidRPr="00720535">
        <w:t xml:space="preserve"> lejn pajjiżi barra mill-UE u li jkollu l-għan li joħloq ambjent ta’ investiment attraenti u miftuħ li jilqa’ kemm l-investituri tal-UE kif ukoll dawk globali li jixtiequ jinvestu fl-Unjoni; jenfasizza l-importanza li jiġi </w:t>
      </w:r>
      <w:proofErr w:type="spellStart"/>
      <w:r w:rsidRPr="00720535">
        <w:t>attirat</w:t>
      </w:r>
      <w:proofErr w:type="spellEnd"/>
      <w:r w:rsidRPr="00720535">
        <w:t xml:space="preserve"> it-talent lejn l-UE sabiex jiġu żgurati t-tkabbir ekonomiku, l-innovazzjoni u l-kompetittività globali fit-tul; jenfasizza l-ħtieġa li tiġi </w:t>
      </w:r>
      <w:proofErr w:type="spellStart"/>
      <w:r w:rsidRPr="00720535">
        <w:t>approfondita</w:t>
      </w:r>
      <w:proofErr w:type="spellEnd"/>
      <w:r w:rsidRPr="00720535">
        <w:t xml:space="preserve"> l-integrazzjoni tas-swieq primarji tal-UE billi tiġi avvanzata l-konverġenza regolatorja u jiġu </w:t>
      </w:r>
      <w:proofErr w:type="spellStart"/>
      <w:r w:rsidRPr="00720535">
        <w:t>ffaċilitati</w:t>
      </w:r>
      <w:proofErr w:type="spellEnd"/>
      <w:r w:rsidRPr="00720535">
        <w:t xml:space="preserve"> l-kwotazzjonijiet </w:t>
      </w:r>
      <w:proofErr w:type="spellStart"/>
      <w:r w:rsidRPr="00720535">
        <w:t>transfruntieri</w:t>
      </w:r>
      <w:proofErr w:type="spellEnd"/>
      <w:r w:rsidRPr="00720535">
        <w:t>; jirrikonoxxi li s-swieq tat-tkabbir tal-</w:t>
      </w:r>
      <w:proofErr w:type="spellStart"/>
      <w:r w:rsidRPr="00720535">
        <w:t>SMEs</w:t>
      </w:r>
      <w:proofErr w:type="spellEnd"/>
      <w:r w:rsidRPr="00720535">
        <w:t xml:space="preserve"> huma punt ta’ dħul vitali </w:t>
      </w:r>
      <w:proofErr w:type="spellStart"/>
      <w:r w:rsidRPr="00720535">
        <w:t>għall-SMEs</w:t>
      </w:r>
      <w:proofErr w:type="spellEnd"/>
      <w:r w:rsidRPr="00720535">
        <w:t xml:space="preserve"> fis-swieq kapitali u għandhom isiru aktar aċċessibbli permezz ta’ rekwiżiti </w:t>
      </w:r>
      <w:proofErr w:type="spellStart"/>
      <w:r w:rsidRPr="00720535">
        <w:t>razzjonalizzati</w:t>
      </w:r>
      <w:proofErr w:type="spellEnd"/>
      <w:r w:rsidRPr="00720535">
        <w:t>;</w:t>
      </w:r>
    </w:p>
    <w:p w14:paraId="3D3A390D" w14:textId="77777777" w:rsidR="00076944" w:rsidRPr="00720535" w:rsidRDefault="00076944" w:rsidP="00076944">
      <w:pPr>
        <w:spacing w:after="240"/>
        <w:ind w:left="567" w:hanging="567"/>
      </w:pPr>
      <w:r w:rsidRPr="00720535">
        <w:t>61.</w:t>
      </w:r>
      <w:r w:rsidRPr="00720535">
        <w:tab/>
        <w:t>Jappella għal appoġġ immirat fil-livell tal-UE biex jiġi żgurat li r-riżultati fir-riċerka jilħqu s-suq b’mod aktar effettiv, speċjalment fl-Istati Membri li għandhom ekosistemi tal-innovazzjoni aktar dgħajfa; jissottolinja l-importanza li l-istituzzjonijiet tar-riċerka jiġu konnessi mal-kumpaniji start-</w:t>
      </w:r>
      <w:proofErr w:type="spellStart"/>
      <w:r w:rsidRPr="00720535">
        <w:t>up</w:t>
      </w:r>
      <w:proofErr w:type="spellEnd"/>
      <w:r w:rsidRPr="00720535">
        <w:t xml:space="preserve"> u l-industrija;</w:t>
      </w:r>
    </w:p>
    <w:p w14:paraId="7DAB8F45" w14:textId="77777777" w:rsidR="00076944" w:rsidRPr="00720535" w:rsidRDefault="00076944" w:rsidP="00076944">
      <w:pPr>
        <w:spacing w:after="240"/>
        <w:ind w:left="567" w:hanging="567"/>
      </w:pPr>
      <w:r w:rsidRPr="00720535">
        <w:t>62.</w:t>
      </w:r>
      <w:r w:rsidRPr="00720535">
        <w:tab/>
        <w:t xml:space="preserve">Jappoġġja l-ħruġ tal-investituri minn kumpaniji privati billi jiġu promossi mekkaniżmi bħan-negozjar </w:t>
      </w:r>
      <w:proofErr w:type="spellStart"/>
      <w:r w:rsidRPr="00720535">
        <w:t>intermittenti</w:t>
      </w:r>
      <w:proofErr w:type="spellEnd"/>
      <w:r w:rsidRPr="00720535">
        <w:t xml:space="preserve"> multilaterali ta’ ishma miżmuma privatament, biex b’hekk jitjiebu l-</w:t>
      </w:r>
      <w:proofErr w:type="spellStart"/>
      <w:r w:rsidRPr="00720535">
        <w:t>likwidità</w:t>
      </w:r>
      <w:proofErr w:type="spellEnd"/>
      <w:r w:rsidRPr="00720535">
        <w:t xml:space="preserve"> u t-trasparenza, u l-investituri fi stadju bikri jkunu jistgħu jiksbu r-</w:t>
      </w:r>
      <w:proofErr w:type="spellStart"/>
      <w:r w:rsidRPr="00720535">
        <w:t>redditi</w:t>
      </w:r>
      <w:proofErr w:type="spellEnd"/>
      <w:r w:rsidRPr="00720535">
        <w:t xml:space="preserve">; iqis li tali mekkaniżmi għandhom jitfasslu speċifikament biex jiffaċilitaw in-negozjar </w:t>
      </w:r>
      <w:proofErr w:type="spellStart"/>
      <w:r w:rsidRPr="00720535">
        <w:t>transfruntier</w:t>
      </w:r>
      <w:proofErr w:type="spellEnd"/>
      <w:r w:rsidRPr="00720535">
        <w:t xml:space="preserve"> madwar l-Istati Membri tal-UE filwaqt li jippreservaw id-drittijiet tal-azzjonisti, speċjalment fir-rigward tal-azzjonisti minoritarji;</w:t>
      </w:r>
    </w:p>
    <w:p w14:paraId="39A44B52" w14:textId="77777777" w:rsidR="00076944" w:rsidRPr="00720535" w:rsidRDefault="00076944" w:rsidP="00076944">
      <w:pPr>
        <w:spacing w:after="240"/>
        <w:ind w:left="567" w:hanging="567"/>
      </w:pPr>
      <w:r w:rsidRPr="00720535">
        <w:t>63.</w:t>
      </w:r>
      <w:r w:rsidRPr="00720535">
        <w:tab/>
        <w:t xml:space="preserve">Jistieden lill-Kummissjoni </w:t>
      </w:r>
      <w:proofErr w:type="spellStart"/>
      <w:r w:rsidRPr="00720535">
        <w:t>tipprijoritizza</w:t>
      </w:r>
      <w:proofErr w:type="spellEnd"/>
      <w:r w:rsidRPr="00720535">
        <w:t xml:space="preserve"> aġenda ambizzjuża tal-unjoni tat-tfaddil u tal-</w:t>
      </w:r>
      <w:r w:rsidRPr="00720535">
        <w:lastRenderedPageBreak/>
        <w:t xml:space="preserve">investimenti li </w:t>
      </w:r>
      <w:proofErr w:type="spellStart"/>
      <w:r w:rsidRPr="00720535">
        <w:t>tinċentiva</w:t>
      </w:r>
      <w:proofErr w:type="spellEnd"/>
      <w:r w:rsidRPr="00720535">
        <w:t xml:space="preserve"> l-investiment privat, issostni l-</w:t>
      </w:r>
      <w:proofErr w:type="spellStart"/>
      <w:r w:rsidRPr="00720535">
        <w:t>istabbiltà</w:t>
      </w:r>
      <w:proofErr w:type="spellEnd"/>
      <w:r w:rsidRPr="00720535">
        <w:t xml:space="preserve"> finanzjarja u l-protezzjoni tal-konsumatur, </w:t>
      </w:r>
      <w:proofErr w:type="spellStart"/>
      <w:r w:rsidRPr="00720535">
        <w:t>tiffavorixxi</w:t>
      </w:r>
      <w:proofErr w:type="spellEnd"/>
      <w:r w:rsidRPr="00720535">
        <w:t xml:space="preserve"> l-aċċess għal kapital ta’ riskju u investiment ta’ </w:t>
      </w:r>
      <w:proofErr w:type="spellStart"/>
      <w:r w:rsidRPr="00720535">
        <w:t>ekwità</w:t>
      </w:r>
      <w:proofErr w:type="spellEnd"/>
      <w:r w:rsidRPr="00720535">
        <w:t xml:space="preserve"> biex l-</w:t>
      </w:r>
      <w:proofErr w:type="spellStart"/>
      <w:r w:rsidRPr="00720535">
        <w:t>SMEs</w:t>
      </w:r>
      <w:proofErr w:type="spellEnd"/>
      <w:r w:rsidRPr="00720535">
        <w:t xml:space="preserve"> ikunu jistgħu jibbenefikaw minn integrazzjoni akbar tas-suq, tiżgura aċċess għas-swieq għall-investituri fil-livell tal-konsumatur, tagħti </w:t>
      </w:r>
      <w:proofErr w:type="spellStart"/>
      <w:r w:rsidRPr="00720535">
        <w:t>spinta</w:t>
      </w:r>
      <w:proofErr w:type="spellEnd"/>
      <w:r w:rsidRPr="00720535">
        <w:t xml:space="preserve"> lil-litteriżmu finanzjarju, u tnaqqas id-dipendenza żejda fuq is-self bankarju u </w:t>
      </w:r>
      <w:proofErr w:type="spellStart"/>
      <w:r w:rsidRPr="00720535">
        <w:t>tikkomplementah</w:t>
      </w:r>
      <w:proofErr w:type="spellEnd"/>
      <w:r w:rsidRPr="00720535">
        <w:t>, filwaqt li tipprovdi inċentivi għall-attivitajiet sostenibbli;</w:t>
      </w:r>
    </w:p>
    <w:p w14:paraId="6EEA4900" w14:textId="77777777" w:rsidR="00076944" w:rsidRPr="00720535" w:rsidRDefault="00076944" w:rsidP="00076944">
      <w:pPr>
        <w:spacing w:after="240"/>
        <w:ind w:left="567" w:hanging="567"/>
      </w:pPr>
      <w:r w:rsidRPr="00720535">
        <w:t>64.</w:t>
      </w:r>
      <w:r w:rsidRPr="00720535">
        <w:tab/>
        <w:t>Jemmen li ż-żieda fis-</w:t>
      </w:r>
      <w:proofErr w:type="spellStart"/>
      <w:r w:rsidRPr="00720535">
        <w:t>sensibilizzazzjoni</w:t>
      </w:r>
      <w:proofErr w:type="spellEnd"/>
      <w:r w:rsidRPr="00720535">
        <w:t xml:space="preserve"> u l-fiduċja finanzjarja hija essenzjali biex tinħoloq CMU ta’ suċċess u jiġu </w:t>
      </w:r>
      <w:proofErr w:type="spellStart"/>
      <w:r w:rsidRPr="00720535">
        <w:t>mobilizzati</w:t>
      </w:r>
      <w:proofErr w:type="spellEnd"/>
      <w:r w:rsidRPr="00720535">
        <w:t xml:space="preserve"> l-investimenti privati; jinnota bi tħassib li l-litteriżmu finanzjarju għadu baxx madwar l-Unjoni, fil-fatt 18 % biss taċ-ċittadini tal-UE juru livell għoli ta’ litteriżmu finanzjarju; jissottolinja li l-livelli ta’ għarfien ivarjaw b’mod sinifikanti bejn l-Istati Membri u l-gruppi demografiċi; jappella għal enfasi aktar ċara fuq il-litteriżmu finanzjarju, peress li hemm ħtieġa li l-livell ta’ </w:t>
      </w:r>
      <w:proofErr w:type="spellStart"/>
      <w:r w:rsidRPr="00720535">
        <w:t>fehim</w:t>
      </w:r>
      <w:proofErr w:type="spellEnd"/>
      <w:r w:rsidRPr="00720535">
        <w:t xml:space="preserve"> taċ-ċittadini tal-UE dwar il-prodotti ta’ investiment jitjieb; </w:t>
      </w:r>
    </w:p>
    <w:p w14:paraId="2CFF7864" w14:textId="77777777" w:rsidR="00076944" w:rsidRPr="00720535" w:rsidRDefault="00076944" w:rsidP="00076944">
      <w:pPr>
        <w:spacing w:after="240"/>
        <w:ind w:left="567" w:hanging="567"/>
      </w:pPr>
      <w:r w:rsidRPr="00720535">
        <w:t>65.</w:t>
      </w:r>
      <w:r w:rsidRPr="00720535">
        <w:tab/>
        <w:t>Iqis li fl-UE għandhom jitrawmu aktar inizjattivi dwar l-edukazzjoni finanzjarja biex jiżdied il-</w:t>
      </w:r>
      <w:proofErr w:type="spellStart"/>
      <w:r w:rsidRPr="00720535">
        <w:t>fehim</w:t>
      </w:r>
      <w:proofErr w:type="spellEnd"/>
      <w:r w:rsidRPr="00720535">
        <w:t xml:space="preserve"> taċ-ċittadini dwar il-benefiċċji tal-parteċipazzjoni fis-suq kapitali u biex l-investituri individwali jiġu megħjuna jieħdu deċiżjonijiet ta’ investiment infurmati tajjeb; jilqa’ l-proposta tal-Kummissjoni għal strateġija ġdida u jappella biex din tkun ambizzjuża biżżejjed biex ittejjeb b’mod sinifikanti l-livelli tal-edukazzjoni madwar l-Ewropa, filwaqt li tiżgura bidla dejjiema; jenfasizza l-ħtieġa urġenti li jiġu adottati miżuri li jippromwovu edukazzjoni finanzjarja aktar aċċessibbli u </w:t>
      </w:r>
      <w:proofErr w:type="spellStart"/>
      <w:r w:rsidRPr="00720535">
        <w:t>ekwa</w:t>
      </w:r>
      <w:proofErr w:type="spellEnd"/>
      <w:r w:rsidRPr="00720535">
        <w:t xml:space="preserve"> fl-UE kollha, filwaqt li jiġu rispettati l-kompetenzi nazzjonali; jemmen li l-Kummissjoni u l-Istati Membri għandhom jiffinanzjaw inizjattivi minn organizzazzjonijiet tal-konsumatur, assoċjazzjonijiet ta’ investituri individwali u organizzazzjonijiet tal-azzjonisti li jippromwovu l-</w:t>
      </w:r>
      <w:proofErr w:type="spellStart"/>
      <w:r w:rsidRPr="00720535">
        <w:t>fehim</w:t>
      </w:r>
      <w:proofErr w:type="spellEnd"/>
      <w:r w:rsidRPr="00720535">
        <w:t xml:space="preserve"> u </w:t>
      </w:r>
      <w:proofErr w:type="spellStart"/>
      <w:r w:rsidRPr="00720535">
        <w:t>jrawmu</w:t>
      </w:r>
      <w:proofErr w:type="spellEnd"/>
      <w:r w:rsidRPr="00720535">
        <w:t xml:space="preserve"> l-parteċipazzjoni fil-livell tal-konsumatur fis-swieq kapitali; iħeġġeġ lill-Kummissjoni </w:t>
      </w:r>
      <w:proofErr w:type="spellStart"/>
      <w:r w:rsidRPr="00720535">
        <w:t>tappoġġja</w:t>
      </w:r>
      <w:proofErr w:type="spellEnd"/>
      <w:r w:rsidRPr="00720535">
        <w:t xml:space="preserve"> l-iżvilupp ta’ għodod diġitali indipendenti u faċli għall-utent li jistgħu jagħtu s-setgħa liċ-ċittadini biex </w:t>
      </w:r>
      <w:proofErr w:type="spellStart"/>
      <w:r w:rsidRPr="00720535">
        <w:t>iqabblu</w:t>
      </w:r>
      <w:proofErr w:type="spellEnd"/>
      <w:r w:rsidRPr="00720535">
        <w:t xml:space="preserve"> faċilment id-diversi proprjetajiet u karatteristiċi tal-prodotti ta’ investiment disponibbli fis-suq;</w:t>
      </w:r>
    </w:p>
    <w:p w14:paraId="5FBA63AD" w14:textId="77777777" w:rsidR="00076944" w:rsidRPr="00720535" w:rsidRDefault="00076944" w:rsidP="00076944">
      <w:pPr>
        <w:spacing w:after="240"/>
        <w:ind w:left="567" w:hanging="567"/>
      </w:pPr>
      <w:r w:rsidRPr="00720535">
        <w:t>66.</w:t>
      </w:r>
      <w:r w:rsidRPr="00720535">
        <w:tab/>
        <w:t xml:space="preserve">Jenfasizza li l-inizjattivi dwar l-edukazzjoni finanzjarja ma jistgħux jissostitwixxu qafas b’saħħtu ta’ protezzjoni tal-investitur; jirrimarka li l-inizjattivi dwar il-litteriżmu finanzjarju jistgħu jkunu limitati fl-impatt tagħhom, minħabba l-limitazzjonijiet fl-imġiba u l-preġudizzji </w:t>
      </w:r>
      <w:proofErr w:type="spellStart"/>
      <w:r w:rsidRPr="00720535">
        <w:t>konjittivi</w:t>
      </w:r>
      <w:proofErr w:type="spellEnd"/>
      <w:r w:rsidRPr="00720535">
        <w:t xml:space="preserve"> inevitabbli li jaffettwaw lil investituri individwali, u l-ħeffa tal-innovazzjoni u l-</w:t>
      </w:r>
      <w:proofErr w:type="spellStart"/>
      <w:r w:rsidRPr="00720535">
        <w:t>kumplessità</w:t>
      </w:r>
      <w:proofErr w:type="spellEnd"/>
      <w:r w:rsidRPr="00720535">
        <w:t xml:space="preserve"> assoluta tas-swieq finanzjarji; jemmen li l-inizjattivi fil-livell tal-UE u tal-Istati Membri biex jappoġġjaw l-istandardizzazzjoni u s-</w:t>
      </w:r>
      <w:proofErr w:type="spellStart"/>
      <w:r w:rsidRPr="00720535">
        <w:t>sempliċità</w:t>
      </w:r>
      <w:proofErr w:type="spellEnd"/>
      <w:r w:rsidRPr="00720535">
        <w:t xml:space="preserve"> tal-prodotti finanzjarji jistgħu jtejbu l-</w:t>
      </w:r>
      <w:proofErr w:type="spellStart"/>
      <w:r w:rsidRPr="00720535">
        <w:t>fehim</w:t>
      </w:r>
      <w:proofErr w:type="spellEnd"/>
      <w:r w:rsidRPr="00720535">
        <w:t xml:space="preserve"> taċ-ċittadini tal-UE dwar il-prodotti ta’ investiment u jtejbu l-</w:t>
      </w:r>
      <w:proofErr w:type="spellStart"/>
      <w:r w:rsidRPr="00720535">
        <w:t>komparabbiltà</w:t>
      </w:r>
      <w:proofErr w:type="spellEnd"/>
      <w:r w:rsidRPr="00720535">
        <w:t xml:space="preserve"> tagħhom;</w:t>
      </w:r>
    </w:p>
    <w:p w14:paraId="0C8ECB67" w14:textId="77777777" w:rsidR="00076944" w:rsidRPr="00720535" w:rsidRDefault="00076944" w:rsidP="00076944">
      <w:pPr>
        <w:spacing w:after="240"/>
        <w:ind w:left="567" w:hanging="567"/>
      </w:pPr>
      <w:r w:rsidRPr="00720535">
        <w:t>67.</w:t>
      </w:r>
      <w:r w:rsidRPr="00720535">
        <w:tab/>
        <w:t>Jistieden lill-Kummissjoni u lill-Istati Membri jagħtu aktar attenzjoni lid-</w:t>
      </w:r>
      <w:proofErr w:type="spellStart"/>
      <w:r w:rsidRPr="00720535">
        <w:t>diġitalizzazzjoni</w:t>
      </w:r>
      <w:proofErr w:type="spellEnd"/>
      <w:r w:rsidRPr="00720535">
        <w:t xml:space="preserve"> fis-settur tas-servizzi finanzjarji sabiex </w:t>
      </w:r>
      <w:proofErr w:type="spellStart"/>
      <w:r w:rsidRPr="00720535">
        <w:t>jisfruttaw</w:t>
      </w:r>
      <w:proofErr w:type="spellEnd"/>
      <w:r w:rsidRPr="00720535">
        <w:t xml:space="preserve"> l-opportunitajiet ġodda offruti mill-IA, il-kondiviżjoni tad-data u t-teknoloġija ġdida, u jibqgħu kompetittivi internazzjonalment;</w:t>
      </w:r>
    </w:p>
    <w:p w14:paraId="5D1DE2F1" w14:textId="77777777" w:rsidR="00076944" w:rsidRPr="00720535" w:rsidRDefault="00076944" w:rsidP="00076944">
      <w:pPr>
        <w:spacing w:after="240"/>
        <w:ind w:left="567" w:hanging="567"/>
      </w:pPr>
      <w:r w:rsidRPr="00720535">
        <w:t>68.</w:t>
      </w:r>
      <w:r w:rsidRPr="00720535">
        <w:tab/>
        <w:t xml:space="preserve">Jistieden lill-Kummissjoni tiffaċilita l-investimenti </w:t>
      </w:r>
      <w:proofErr w:type="spellStart"/>
      <w:r w:rsidRPr="00720535">
        <w:t>fl-ekwità</w:t>
      </w:r>
      <w:proofErr w:type="spellEnd"/>
      <w:r w:rsidRPr="00720535">
        <w:t xml:space="preserve"> fit-tul minn investituri istituzzjonali, inklużi l-banek, l-assiguraturi, il-fondi tal-pensjonijiet u l-fondi tal-investiment;</w:t>
      </w:r>
    </w:p>
    <w:p w14:paraId="5E981E0D" w14:textId="77777777" w:rsidR="00076944" w:rsidRPr="00720535" w:rsidRDefault="00076944" w:rsidP="00076944">
      <w:pPr>
        <w:spacing w:after="240"/>
        <w:ind w:left="567" w:hanging="567"/>
      </w:pPr>
      <w:r w:rsidRPr="00720535">
        <w:t>69.</w:t>
      </w:r>
      <w:r w:rsidRPr="00720535">
        <w:tab/>
        <w:t xml:space="preserve">Jappoġġja l-istabbiliment ta’ skema Ewropea ta’ assigurazzjoni tad-depożiti żviluppata kompletament; jirrikonoxxi li l-kondiviżjoni tar-riskji u t-tnaqqis tar-riskji huma </w:t>
      </w:r>
      <w:proofErr w:type="spellStart"/>
      <w:r w:rsidRPr="00720535">
        <w:t>interkonnessi</w:t>
      </w:r>
      <w:proofErr w:type="spellEnd"/>
      <w:r w:rsidRPr="00720535">
        <w:t>;</w:t>
      </w:r>
    </w:p>
    <w:p w14:paraId="0CC5C526" w14:textId="67E14EAC" w:rsidR="00076944" w:rsidRPr="00720535" w:rsidRDefault="00076944" w:rsidP="00076944">
      <w:pPr>
        <w:spacing w:after="240"/>
        <w:ind w:left="567" w:hanging="567"/>
      </w:pPr>
      <w:r w:rsidRPr="00720535">
        <w:lastRenderedPageBreak/>
        <w:t>70.</w:t>
      </w:r>
      <w:r w:rsidRPr="00720535">
        <w:tab/>
        <w:t xml:space="preserve">Jinnota </w:t>
      </w:r>
      <w:r w:rsidR="009F5E3E" w:rsidRPr="009F5E3E">
        <w:t>r-</w:t>
      </w:r>
      <w:proofErr w:type="spellStart"/>
      <w:r w:rsidR="009F5E3E" w:rsidRPr="009F5E3E">
        <w:t>rieżami</w:t>
      </w:r>
      <w:proofErr w:type="spellEnd"/>
      <w:r w:rsidR="009F5E3E" w:rsidRPr="009F5E3E">
        <w:t xml:space="preserve"> tal-qafas ta’ </w:t>
      </w:r>
      <w:proofErr w:type="spellStart"/>
      <w:r w:rsidR="009F5E3E" w:rsidRPr="009F5E3E">
        <w:t>titolizzazzjoni</w:t>
      </w:r>
      <w:proofErr w:type="spellEnd"/>
      <w:r w:rsidR="009F5E3E" w:rsidRPr="009F5E3E">
        <w:t xml:space="preserve"> ppreżentat mill-Kummissjoni fis-17 ta’ Ġunju 2025, li jista’ jikkontribwixxi </w:t>
      </w:r>
      <w:r w:rsidRPr="00720535">
        <w:t xml:space="preserve">għall-integrazzjoni finanzjarja billi </w:t>
      </w:r>
      <w:r w:rsidR="009F5E3E">
        <w:t>j</w:t>
      </w:r>
      <w:r w:rsidRPr="00720535">
        <w:t xml:space="preserve">għaqqad is-self bankarju u s-swieq kapitali; iqis li l-azzjoni </w:t>
      </w:r>
      <w:proofErr w:type="spellStart"/>
      <w:r w:rsidRPr="00720535">
        <w:t>mmirata</w:t>
      </w:r>
      <w:proofErr w:type="spellEnd"/>
      <w:r w:rsidRPr="00720535">
        <w:t xml:space="preserve"> lejn </w:t>
      </w:r>
      <w:proofErr w:type="spellStart"/>
      <w:r w:rsidRPr="00720535">
        <w:t>ir-rivitalizzazzjoni</w:t>
      </w:r>
      <w:proofErr w:type="spellEnd"/>
      <w:r w:rsidRPr="00720535">
        <w:t xml:space="preserve"> tat-</w:t>
      </w:r>
      <w:proofErr w:type="spellStart"/>
      <w:r w:rsidRPr="00720535">
        <w:t>titolizzazzjoni</w:t>
      </w:r>
      <w:proofErr w:type="spellEnd"/>
      <w:r w:rsidRPr="00720535">
        <w:t xml:space="preserve"> għandha tiffoka fuq ir-razzjonalizzazzjoni tar-rekwiżiti regolatorji għad-divulgazzjoni u fuq kriterji sempliċi, trasparenti u </w:t>
      </w:r>
      <w:proofErr w:type="spellStart"/>
      <w:r w:rsidRPr="00720535">
        <w:t>standardizzati</w:t>
      </w:r>
      <w:proofErr w:type="spellEnd"/>
      <w:r w:rsidR="009F5E3E">
        <w:t xml:space="preserve"> mingħajr ma xxekkel</w:t>
      </w:r>
      <w:r w:rsidRPr="00720535">
        <w:t xml:space="preserve"> l-</w:t>
      </w:r>
      <w:proofErr w:type="spellStart"/>
      <w:r w:rsidRPr="00720535">
        <w:t>istabbiltà</w:t>
      </w:r>
      <w:proofErr w:type="spellEnd"/>
      <w:r w:rsidRPr="00720535">
        <w:t xml:space="preserve"> finanzjarja;</w:t>
      </w:r>
    </w:p>
    <w:p w14:paraId="1A28EFEA" w14:textId="77777777" w:rsidR="00076944" w:rsidRPr="00720535" w:rsidRDefault="00076944" w:rsidP="00076944">
      <w:pPr>
        <w:spacing w:before="360" w:after="240"/>
      </w:pPr>
      <w:r w:rsidRPr="00720535">
        <w:rPr>
          <w:b/>
          <w:i/>
        </w:rPr>
        <w:t>Nagħmlu l-aħjar użu mir-riżorsi pubbliċi biex titnaqqas id-diskrepanza fil-</w:t>
      </w:r>
      <w:proofErr w:type="spellStart"/>
      <w:r w:rsidRPr="00720535">
        <w:rPr>
          <w:b/>
          <w:i/>
        </w:rPr>
        <w:t>produttività</w:t>
      </w:r>
      <w:proofErr w:type="spellEnd"/>
    </w:p>
    <w:p w14:paraId="2F88A4D2" w14:textId="77777777" w:rsidR="00076944" w:rsidRPr="00720535" w:rsidRDefault="00076944" w:rsidP="00076944">
      <w:pPr>
        <w:spacing w:after="240"/>
        <w:ind w:left="567" w:hanging="567"/>
      </w:pPr>
      <w:r w:rsidRPr="00720535">
        <w:t>71.</w:t>
      </w:r>
      <w:r w:rsidRPr="00720535">
        <w:tab/>
        <w:t xml:space="preserve">Ifakkar fl-importanza ta’ </w:t>
      </w:r>
      <w:proofErr w:type="spellStart"/>
      <w:r w:rsidRPr="00720535">
        <w:t>buffers</w:t>
      </w:r>
      <w:proofErr w:type="spellEnd"/>
      <w:r w:rsidRPr="00720535">
        <w:t xml:space="preserve"> fiskali biex jappoġġjaw l-investiment pubbliku; jirrikonoxxi, b’mod partikolari, li skont il-qafas tar-regoli fiskali, l-Istati Membri għandhom iżommu, bħal minimu, il-livell ta’ investiment pubbliku ffinanzjat f’livell nazzjonali għad-durata tal-pjanijiet strutturali nazzjonali tagħhom fuq terminu medju, meta mqabbel mal-livell fuq terminu medju qabel il-bidu tal-pjan;</w:t>
      </w:r>
    </w:p>
    <w:p w14:paraId="2827EAB3" w14:textId="77777777" w:rsidR="00076944" w:rsidRPr="00720535" w:rsidRDefault="00076944" w:rsidP="00076944">
      <w:pPr>
        <w:spacing w:after="240"/>
        <w:ind w:left="567" w:hanging="567"/>
      </w:pPr>
      <w:r w:rsidRPr="00720535">
        <w:t>72.</w:t>
      </w:r>
      <w:r w:rsidRPr="00720535">
        <w:tab/>
        <w:t xml:space="preserve">Jinnota li huwa improbabbli li s-settur privat ikun jista’ jiffinanzja l-parti l-kbira tal-investiment meħtieġ biex l-ekonomija tiġi </w:t>
      </w:r>
      <w:proofErr w:type="spellStart"/>
      <w:r w:rsidRPr="00720535">
        <w:t>diġitalizzata</w:t>
      </w:r>
      <w:proofErr w:type="spellEnd"/>
      <w:r w:rsidRPr="00720535">
        <w:t xml:space="preserve"> u </w:t>
      </w:r>
      <w:proofErr w:type="spellStart"/>
      <w:r w:rsidRPr="00720535">
        <w:t>dekarbonizzata</w:t>
      </w:r>
      <w:proofErr w:type="spellEnd"/>
      <w:r w:rsidRPr="00720535">
        <w:t xml:space="preserve"> mingħajr l-appoġġ tas-settur pubbliku; jemmen li l-urġenza tal-miżuri dwar il-kompetittività, id-difiża, l-enerġija u d-</w:t>
      </w:r>
      <w:proofErr w:type="spellStart"/>
      <w:r w:rsidRPr="00720535">
        <w:t>dekarbonizzazzjoni</w:t>
      </w:r>
      <w:proofErr w:type="spellEnd"/>
      <w:r w:rsidRPr="00720535">
        <w:t xml:space="preserve"> se tirrikjedi </w:t>
      </w:r>
      <w:proofErr w:type="spellStart"/>
      <w:r w:rsidRPr="00720535">
        <w:t>mobilizzazzjoni</w:t>
      </w:r>
      <w:proofErr w:type="spellEnd"/>
      <w:r w:rsidRPr="00720535">
        <w:t xml:space="preserve"> sostanzjali tal-investiment privat u pubbliku, inklużi sħubijiet pubbliċi-privati, meta rilevanti;</w:t>
      </w:r>
    </w:p>
    <w:p w14:paraId="1E63A9C6" w14:textId="77777777" w:rsidR="00076944" w:rsidRPr="00720535" w:rsidRDefault="00076944" w:rsidP="00076944">
      <w:pPr>
        <w:spacing w:after="240"/>
        <w:ind w:left="567" w:hanging="567"/>
      </w:pPr>
      <w:r w:rsidRPr="00720535">
        <w:t>73.</w:t>
      </w:r>
      <w:r w:rsidRPr="00720535">
        <w:tab/>
        <w:t xml:space="preserve">Jirrimarka, madankollu, li l-livelli tad-dejn pubbliku madwar l-UE huma għoljin u l-ispazju fiskali huwa limitat; jisħaq, għalhekk, li kwalunkwe miżura ta’ appoġġ pubbliku bil-għan li </w:t>
      </w:r>
      <w:proofErr w:type="spellStart"/>
      <w:r w:rsidRPr="00720535">
        <w:t>timmobilizza</w:t>
      </w:r>
      <w:proofErr w:type="spellEnd"/>
      <w:r w:rsidRPr="00720535">
        <w:t xml:space="preserve"> l-investimenti privati trid tkun immirata sew; jirrimarka li l-inizjattivi ta’ tnaqqis tar-riskji, pereżempju permezz ta’ garanziji pubbliċi, urew li kienu ta’ suċċess biex dak l-għan jintlaħaq;</w:t>
      </w:r>
    </w:p>
    <w:p w14:paraId="7074D51D" w14:textId="77777777" w:rsidR="00076944" w:rsidRPr="00720535" w:rsidRDefault="00076944" w:rsidP="00076944">
      <w:pPr>
        <w:spacing w:after="240"/>
        <w:ind w:left="567" w:hanging="567"/>
      </w:pPr>
      <w:r w:rsidRPr="00720535">
        <w:t>74.</w:t>
      </w:r>
      <w:r w:rsidRPr="00720535">
        <w:tab/>
        <w:t xml:space="preserve">Jisħaq li ż-żieda fl-impatt u fil-frekwenza tad-diżastri naturali jinvolvu </w:t>
      </w:r>
      <w:proofErr w:type="spellStart"/>
      <w:r w:rsidRPr="00720535">
        <w:t>kostijiet</w:t>
      </w:r>
      <w:proofErr w:type="spellEnd"/>
      <w:r w:rsidRPr="00720535">
        <w:t xml:space="preserve"> </w:t>
      </w:r>
      <w:proofErr w:type="spellStart"/>
      <w:r w:rsidRPr="00720535">
        <w:t>massivi</w:t>
      </w:r>
      <w:proofErr w:type="spellEnd"/>
      <w:r w:rsidRPr="00720535">
        <w:t xml:space="preserve"> għall-finanzi pubbliċi; jinnota li dawn il-</w:t>
      </w:r>
      <w:proofErr w:type="spellStart"/>
      <w:r w:rsidRPr="00720535">
        <w:t>kostijiet</w:t>
      </w:r>
      <w:proofErr w:type="spellEnd"/>
      <w:r w:rsidRPr="00720535">
        <w:t xml:space="preserve"> futuri bħalissa ma </w:t>
      </w:r>
      <w:proofErr w:type="spellStart"/>
      <w:r w:rsidRPr="00720535">
        <w:t>jitqisux</w:t>
      </w:r>
      <w:proofErr w:type="spellEnd"/>
      <w:r w:rsidRPr="00720535">
        <w:t xml:space="preserve"> fl-analiżi tas-sostenibbiltà tad-dejn;</w:t>
      </w:r>
    </w:p>
    <w:p w14:paraId="4D209E9D" w14:textId="77777777" w:rsidR="00076944" w:rsidRPr="00720535" w:rsidRDefault="00076944" w:rsidP="00076944">
      <w:pPr>
        <w:spacing w:after="240"/>
        <w:ind w:left="567" w:hanging="567"/>
      </w:pPr>
      <w:r w:rsidRPr="00720535">
        <w:t>75.</w:t>
      </w:r>
      <w:r w:rsidRPr="00720535">
        <w:tab/>
        <w:t>Jistenna li l-Kummissjoni u l-Istati Membri jieħdu passi ambizzjużi u konkreti biex jevitaw tnaqqis fl-investiment pubbliku wara l-2026, meta, minbarra l-prospett ta’ gwerra kummerċjali kbira li jista’ jkollha impatt fuq l-allokazzjoni tal-investimenti, mistennija wkoll jiskadu l-</w:t>
      </w:r>
      <w:proofErr w:type="spellStart"/>
      <w:r w:rsidRPr="00720535">
        <w:t>Faċilità</w:t>
      </w:r>
      <w:proofErr w:type="spellEnd"/>
      <w:r w:rsidRPr="00720535">
        <w:t xml:space="preserve"> għall-Irkupru u r-</w:t>
      </w:r>
      <w:proofErr w:type="spellStart"/>
      <w:r w:rsidRPr="00720535">
        <w:t>Reżiljenza</w:t>
      </w:r>
      <w:proofErr w:type="spellEnd"/>
      <w:r w:rsidRPr="00720535">
        <w:t xml:space="preserve"> (</w:t>
      </w:r>
      <w:proofErr w:type="spellStart"/>
      <w:r w:rsidRPr="00720535">
        <w:t>RRF</w:t>
      </w:r>
      <w:proofErr w:type="spellEnd"/>
      <w:r w:rsidRPr="00720535">
        <w:t xml:space="preserve">) u l-Programm </w:t>
      </w:r>
      <w:proofErr w:type="spellStart"/>
      <w:r w:rsidRPr="00720535">
        <w:t>InvestEU</w:t>
      </w:r>
      <w:proofErr w:type="spellEnd"/>
      <w:r w:rsidRPr="00720535">
        <w:t xml:space="preserve">; jieħu nota </w:t>
      </w:r>
      <w:proofErr w:type="spellStart"/>
      <w:r w:rsidRPr="00720535">
        <w:t>tad-dgħufijiet</w:t>
      </w:r>
      <w:proofErr w:type="spellEnd"/>
      <w:r w:rsidRPr="00720535">
        <w:t xml:space="preserve"> fundamentali tal-RRF, bħall-fatt li l-awtoritajiet lokali u reġjonali ma jkunux involuti mid-disinn sal-implimentazzjoni permezz ta’ </w:t>
      </w:r>
      <w:proofErr w:type="spellStart"/>
      <w:r w:rsidRPr="00720535">
        <w:t>approċċ</w:t>
      </w:r>
      <w:proofErr w:type="spellEnd"/>
      <w:r w:rsidRPr="00720535">
        <w:t xml:space="preserve"> ta’ </w:t>
      </w:r>
      <w:proofErr w:type="spellStart"/>
      <w:r w:rsidRPr="00720535">
        <w:t>governanza</w:t>
      </w:r>
      <w:proofErr w:type="spellEnd"/>
      <w:r w:rsidRPr="00720535">
        <w:t xml:space="preserve"> </w:t>
      </w:r>
      <w:proofErr w:type="spellStart"/>
      <w:r w:rsidRPr="00720535">
        <w:t>bbażat</w:t>
      </w:r>
      <w:proofErr w:type="spellEnd"/>
      <w:r w:rsidRPr="00720535">
        <w:t xml:space="preserve"> fuq il-post u b’diversi livelli; jenfasizza l-ħtieġa li jiġu sostnuti l-investimenti pubbliċi kemm fil-livell nazzjonali kif ukoll f’dak Ewropew biex jiġi sfruttat l-investiment privat u jiġu </w:t>
      </w:r>
      <w:proofErr w:type="spellStart"/>
      <w:r w:rsidRPr="00720535">
        <w:t>ffinanzjati</w:t>
      </w:r>
      <w:proofErr w:type="spellEnd"/>
      <w:r w:rsidRPr="00720535">
        <w:t xml:space="preserve"> servizzi u </w:t>
      </w:r>
      <w:proofErr w:type="spellStart"/>
      <w:r w:rsidRPr="00720535">
        <w:t>infrastrutturi</w:t>
      </w:r>
      <w:proofErr w:type="spellEnd"/>
      <w:r w:rsidRPr="00720535">
        <w:t xml:space="preserve"> pubbliċi ta’ kwalità għolja; jemmen li dan il-qafas, meta xieraq, għandu jissaħħaħ bi strumenti u b’għodod ta’ investiment fil-livell tal-UE mfassla biex </w:t>
      </w:r>
      <w:proofErr w:type="spellStart"/>
      <w:r w:rsidRPr="00720535">
        <w:t>jimminimizzaw</w:t>
      </w:r>
      <w:proofErr w:type="spellEnd"/>
      <w:r w:rsidRPr="00720535">
        <w:t xml:space="preserve"> il-</w:t>
      </w:r>
      <w:proofErr w:type="spellStart"/>
      <w:r w:rsidRPr="00720535">
        <w:t>kost</w:t>
      </w:r>
      <w:proofErr w:type="spellEnd"/>
      <w:r w:rsidRPr="00720535">
        <w:t xml:space="preserve"> </w:t>
      </w:r>
      <w:proofErr w:type="spellStart"/>
      <w:r w:rsidRPr="00720535">
        <w:t>għall-kontribwenti</w:t>
      </w:r>
      <w:proofErr w:type="spellEnd"/>
      <w:r w:rsidRPr="00720535">
        <w:t xml:space="preserve"> tal-UE u </w:t>
      </w:r>
      <w:proofErr w:type="spellStart"/>
      <w:r w:rsidRPr="00720535">
        <w:t>jimmassimizzaw</w:t>
      </w:r>
      <w:proofErr w:type="spellEnd"/>
      <w:r w:rsidRPr="00720535">
        <w:t xml:space="preserve"> l-effiċjenza fil-forniment ta’ beni pubbliċi Ewropej, u dan jista’ jirrappreżenta wkoll pass lejn assi </w:t>
      </w:r>
      <w:proofErr w:type="spellStart"/>
      <w:r w:rsidRPr="00720535">
        <w:t>sikur</w:t>
      </w:r>
      <w:proofErr w:type="spellEnd"/>
      <w:r w:rsidRPr="00720535">
        <w:t xml:space="preserve"> komuni; </w:t>
      </w:r>
      <w:proofErr w:type="spellStart"/>
      <w:r w:rsidRPr="00720535">
        <w:t>jilqa</w:t>
      </w:r>
      <w:proofErr w:type="spellEnd"/>
      <w:r w:rsidRPr="00720535">
        <w:t xml:space="preserve">’, għalhekk, il-proposta dwar il-pakkett </w:t>
      </w:r>
      <w:proofErr w:type="spellStart"/>
      <w:r w:rsidRPr="00720535">
        <w:t>Omnibus</w:t>
      </w:r>
      <w:proofErr w:type="spellEnd"/>
      <w:r w:rsidRPr="00720535">
        <w:t xml:space="preserve"> għal </w:t>
      </w:r>
      <w:proofErr w:type="spellStart"/>
      <w:r w:rsidRPr="00720535">
        <w:t>InvestEU</w:t>
      </w:r>
      <w:proofErr w:type="spellEnd"/>
      <w:r w:rsidRPr="00720535">
        <w:t xml:space="preserve">, li se </w:t>
      </w:r>
      <w:proofErr w:type="spellStart"/>
      <w:r w:rsidRPr="00720535">
        <w:t>jimmobilizza</w:t>
      </w:r>
      <w:proofErr w:type="spellEnd"/>
      <w:r w:rsidRPr="00720535">
        <w:t xml:space="preserve"> ammont sinifikanti ta’ investiment addizzjonali għall-bqija tal-qafas finanzjarju </w:t>
      </w:r>
      <w:proofErr w:type="spellStart"/>
      <w:r w:rsidRPr="00720535">
        <w:t>pluriennali</w:t>
      </w:r>
      <w:proofErr w:type="spellEnd"/>
      <w:r w:rsidRPr="00720535">
        <w:t>;</w:t>
      </w:r>
    </w:p>
    <w:p w14:paraId="7771C838" w14:textId="77777777" w:rsidR="00076944" w:rsidRPr="00720535" w:rsidRDefault="00076944" w:rsidP="00076944">
      <w:pPr>
        <w:spacing w:after="240"/>
        <w:ind w:left="567" w:hanging="567"/>
      </w:pPr>
      <w:r w:rsidRPr="00720535">
        <w:t>76.</w:t>
      </w:r>
      <w:r w:rsidRPr="00720535">
        <w:tab/>
        <w:t>Jirrimarka li hemm ħtieġa ta’ koordinazzjoni effettiva tal-politiki fiskali nazzjonali sabiex jinżammu livelli suffiċjenti ta’ investimenti pubbliċi fl-UE;</w:t>
      </w:r>
    </w:p>
    <w:p w14:paraId="631B0EB8" w14:textId="77777777" w:rsidR="00076944" w:rsidRPr="00720535" w:rsidRDefault="00076944" w:rsidP="00076944">
      <w:pPr>
        <w:spacing w:after="240"/>
        <w:ind w:left="567" w:hanging="567"/>
      </w:pPr>
      <w:r w:rsidRPr="00720535">
        <w:t>77.</w:t>
      </w:r>
      <w:r w:rsidRPr="00720535">
        <w:tab/>
        <w:t xml:space="preserve">Jinnota li, sabiex jikkonformaw mal-qafas fiskali tal-UE, il-gvernijiet tal-UE huma </w:t>
      </w:r>
      <w:r w:rsidRPr="00720535">
        <w:lastRenderedPageBreak/>
        <w:t xml:space="preserve">mistennija jsegwu pożizzjoni fiskali restrittiva fl-2025, li tista’ tmur kontra l-ħtiġijiet ta’ investiment tal-UE; jenfasizza li, hekk kif il-gvernijiet tal-UE </w:t>
      </w:r>
      <w:proofErr w:type="spellStart"/>
      <w:r w:rsidRPr="00720535">
        <w:t>jitħabtu</w:t>
      </w:r>
      <w:proofErr w:type="spellEnd"/>
      <w:r w:rsidRPr="00720535">
        <w:t xml:space="preserve"> bil-piżijiet fiskali rispettivi tagħhom, huma meħtieġa strumenti ta’ investiment fl-UE kollha biex titnaqqas id-diskrepanza fl-investiment;</w:t>
      </w:r>
    </w:p>
    <w:p w14:paraId="201084C8" w14:textId="77777777" w:rsidR="00076944" w:rsidRPr="00720535" w:rsidRDefault="00076944" w:rsidP="00076944">
      <w:pPr>
        <w:spacing w:after="240"/>
        <w:ind w:left="567" w:hanging="567"/>
      </w:pPr>
      <w:r w:rsidRPr="00720535">
        <w:t>78.</w:t>
      </w:r>
      <w:r w:rsidRPr="00720535">
        <w:tab/>
        <w:t xml:space="preserve">Ifakkar li l-fond għall-irkupru </w:t>
      </w:r>
      <w:proofErr w:type="spellStart"/>
      <w:r w:rsidRPr="00720535">
        <w:t>NextGenerationEU</w:t>
      </w:r>
      <w:proofErr w:type="spellEnd"/>
      <w:r w:rsidRPr="00720535">
        <w:t xml:space="preserve"> huwa l-akbar pakkett ta’ </w:t>
      </w:r>
      <w:proofErr w:type="spellStart"/>
      <w:r w:rsidRPr="00720535">
        <w:t>stimolu</w:t>
      </w:r>
      <w:proofErr w:type="spellEnd"/>
      <w:r w:rsidRPr="00720535">
        <w:t xml:space="preserve"> li qatt ġie ffinanzjat mill-UE biex jappoġġja l-irkupru ekonomiku u t-tranżizzjoni ekoloġika u dik diġitali; jirrimarka li l-kwistjonijiet fundamentali rigward il-finanzjament mill-ġdid tal-</w:t>
      </w:r>
      <w:proofErr w:type="spellStart"/>
      <w:r w:rsidRPr="00720535">
        <w:t>NextGenerationEU</w:t>
      </w:r>
      <w:proofErr w:type="spellEnd"/>
      <w:r w:rsidRPr="00720535">
        <w:t xml:space="preserve"> għadhom ma ġewx solvuti; jistieden lill-Kunsill jadotta riżorsi proprji ġodda bħala kwistjoni ta’ urġenza sabiex is-self fil-qafas </w:t>
      </w:r>
      <w:proofErr w:type="spellStart"/>
      <w:r w:rsidRPr="00720535">
        <w:t>tan-NextGenerationEU</w:t>
      </w:r>
      <w:proofErr w:type="spellEnd"/>
      <w:r w:rsidRPr="00720535">
        <w:t xml:space="preserve"> jkun jista’ jitħallas lura b’mod sostenibbli; iqis li l-istrumenti u l-għodod kollha għandhom jiġu esplorati sabiex l-Unjoni tiġi pprovduta bir-riżorsi meħtieġa;</w:t>
      </w:r>
    </w:p>
    <w:p w14:paraId="34C2C1A0" w14:textId="77777777" w:rsidR="00076944" w:rsidRPr="00720535" w:rsidRDefault="00076944" w:rsidP="00076944">
      <w:pPr>
        <w:spacing w:after="240"/>
        <w:ind w:left="567" w:hanging="567"/>
      </w:pPr>
      <w:r w:rsidRPr="00720535">
        <w:t>79.</w:t>
      </w:r>
      <w:r w:rsidRPr="00720535">
        <w:tab/>
        <w:t xml:space="preserve">Jinnota li l-ħruġ ta’ assi sikur komuni jista’ jistabbilixxi </w:t>
      </w:r>
      <w:proofErr w:type="spellStart"/>
      <w:r w:rsidRPr="00720535">
        <w:t>parametru</w:t>
      </w:r>
      <w:proofErr w:type="spellEnd"/>
      <w:r w:rsidRPr="00720535">
        <w:t xml:space="preserve"> </w:t>
      </w:r>
      <w:proofErr w:type="spellStart"/>
      <w:r w:rsidRPr="00720535">
        <w:t>referenzjarju</w:t>
      </w:r>
      <w:proofErr w:type="spellEnd"/>
      <w:r w:rsidRPr="00720535">
        <w:t xml:space="preserve"> li jiffaċilita l-kisba </w:t>
      </w:r>
      <w:proofErr w:type="spellStart"/>
      <w:r w:rsidRPr="00720535">
        <w:t>tas-CMU</w:t>
      </w:r>
      <w:proofErr w:type="spellEnd"/>
      <w:r w:rsidRPr="00720535">
        <w:t xml:space="preserve">, itejjeb it-trażmissjoni tal-politika monetarja madwar l-euro, isaħħaħ ir-rwol internazzjonali tal-euro u jindirizza wħud mill-ħtiġijiet ta’ investiment identifikati fir-rapport </w:t>
      </w:r>
      <w:proofErr w:type="spellStart"/>
      <w:r w:rsidRPr="00720535">
        <w:t>Draghi</w:t>
      </w:r>
      <w:proofErr w:type="spellEnd"/>
      <w:r w:rsidRPr="00720535">
        <w:t xml:space="preserve">; itenni, f’dan ir-rigward, li s-self konġunt permezz tal-ħruġ ta’ bonds tal-UE jippreżenta għażla vijabbli biex jiġi żgurat li l-Unjoni jkollha riżorsi suffiċjenti biex tirrispondi għal kriżijiet akuti fl-Unjoni kollha bħall-kriżi li għaddejja fil-qasam tas-sigurtà u d-difiża; jistieden lill-Kummissjoni tavvanza d-diskussjonijiet dwar l-indirizzar tad-diskrepanza sinifikanti fl-investiment fl-UE identifikata mir-rapport </w:t>
      </w:r>
      <w:proofErr w:type="spellStart"/>
      <w:r w:rsidRPr="00720535">
        <w:t>Draghi</w:t>
      </w:r>
      <w:proofErr w:type="spellEnd"/>
      <w:r w:rsidRPr="00720535">
        <w:t>, u tippreżenta proposti konkreti għal soluzzjonijiet ta’ finanzjament;</w:t>
      </w:r>
    </w:p>
    <w:p w14:paraId="2E8AF037" w14:textId="77777777" w:rsidR="00076944" w:rsidRPr="00720535" w:rsidRDefault="00076944" w:rsidP="00076944">
      <w:pPr>
        <w:spacing w:after="240"/>
        <w:ind w:left="567" w:hanging="567"/>
      </w:pPr>
      <w:r w:rsidRPr="00720535">
        <w:t>80.</w:t>
      </w:r>
      <w:r w:rsidRPr="00720535">
        <w:tab/>
        <w:t xml:space="preserve">Jilqa’ l-intenzjoni tal-Kummissjoni li ssaħħaħ il-parteċipazzjoni tal-investituri fil-livell tal-konsumatur fi prodotti finanzjarji Ewropej b’kollaborazzjoni mal-Grupp tal-Bank Ewropew tal-Investiment (BEI), il-Mekkaniżmu Ewropew ta’ Stabbiltà u l-banek promozzjonali nazzjonali; jirrakkomanda li l-assi </w:t>
      </w:r>
      <w:proofErr w:type="spellStart"/>
      <w:r w:rsidRPr="00720535">
        <w:t>sikuri</w:t>
      </w:r>
      <w:proofErr w:type="spellEnd"/>
      <w:r w:rsidRPr="00720535">
        <w:t xml:space="preserve"> maħruġa fil-livell tal-UE jiġu inkorporati fi prodotti ta’ tfaddil għall-ħaddiema;</w:t>
      </w:r>
    </w:p>
    <w:p w14:paraId="5647A933" w14:textId="77777777" w:rsidR="00061D44" w:rsidRDefault="00076944" w:rsidP="00076944">
      <w:pPr>
        <w:spacing w:after="240"/>
        <w:ind w:left="567" w:hanging="567"/>
      </w:pPr>
      <w:r w:rsidRPr="00720535">
        <w:t>81.</w:t>
      </w:r>
      <w:r w:rsidRPr="00720535">
        <w:tab/>
        <w:t xml:space="preserve">Jemmen li ħtiġijiet ta’ difiża akbar minħabba tensjonijiet </w:t>
      </w:r>
      <w:proofErr w:type="spellStart"/>
      <w:r w:rsidRPr="00720535">
        <w:t>ġeopolitiċi</w:t>
      </w:r>
      <w:proofErr w:type="spellEnd"/>
      <w:r w:rsidRPr="00720535">
        <w:t xml:space="preserve"> jirrikjedu </w:t>
      </w:r>
      <w:proofErr w:type="spellStart"/>
      <w:r w:rsidRPr="00720535">
        <w:t>mobilizzazzjoni</w:t>
      </w:r>
      <w:proofErr w:type="spellEnd"/>
      <w:r w:rsidRPr="00720535">
        <w:t xml:space="preserve"> immedjata ta’ appoġġ finanzjarju, mingħajr preġudizzju għan-natura speċifika tal-politika ta’ sigurtà u difiża ta’ ċerti Stati Membri, speċjalment dawk li </w:t>
      </w:r>
      <w:proofErr w:type="spellStart"/>
      <w:r w:rsidRPr="00720535">
        <w:t>jaderixxu</w:t>
      </w:r>
      <w:proofErr w:type="spellEnd"/>
      <w:r w:rsidRPr="00720535">
        <w:t xml:space="preserve"> għal status ta’ newtralità; jilqa’ l-proposta li jmiss tal-Kummissjoni għal strument finanzjarju ġdid SAFE sa EUR 150 biljun biex tingħata </w:t>
      </w:r>
      <w:proofErr w:type="spellStart"/>
      <w:r w:rsidRPr="00720535">
        <w:t>spinta</w:t>
      </w:r>
      <w:proofErr w:type="spellEnd"/>
      <w:r w:rsidRPr="00720535">
        <w:t xml:space="preserve"> lill-kapaċitajiet ta’ difiża tal-UE bħala parti mill-pjan </w:t>
      </w:r>
      <w:proofErr w:type="spellStart"/>
      <w:r w:rsidRPr="00720535">
        <w:t>ReArm</w:t>
      </w:r>
      <w:proofErr w:type="spellEnd"/>
      <w:r w:rsidRPr="00720535">
        <w:t xml:space="preserve"> </w:t>
      </w:r>
      <w:proofErr w:type="spellStart"/>
      <w:r w:rsidRPr="00720535">
        <w:t>Europe</w:t>
      </w:r>
      <w:proofErr w:type="spellEnd"/>
      <w:r w:rsidRPr="00720535">
        <w:t>; jiddispjaċih, madankollu, li l-Kummissjoni għażlet li tibbaża l-proposta leġiżlattiva tagħha fuq l-Artikolu 122 tat-</w:t>
      </w:r>
      <w:proofErr w:type="spellStart"/>
      <w:r w:rsidRPr="00720535">
        <w:t>TFUE</w:t>
      </w:r>
      <w:proofErr w:type="spellEnd"/>
      <w:r w:rsidRPr="00720535">
        <w:t xml:space="preserve"> u </w:t>
      </w:r>
      <w:proofErr w:type="spellStart"/>
      <w:r w:rsidRPr="00720535">
        <w:t>eskludiet</w:t>
      </w:r>
      <w:proofErr w:type="spellEnd"/>
      <w:r w:rsidRPr="00720535">
        <w:t xml:space="preserve"> il-konsultazzjoni mal-Parlament; ifakkar li l-iżvilupp effettiv ta’ kapaċitajiet ta’ difiża jiddependi minn investiment konġunt fil-livell tal-UE, li jiżgura l-</w:t>
      </w:r>
      <w:proofErr w:type="spellStart"/>
      <w:r w:rsidRPr="00720535">
        <w:t>interoperabbiltà</w:t>
      </w:r>
      <w:proofErr w:type="spellEnd"/>
      <w:r w:rsidRPr="00720535">
        <w:t xml:space="preserve"> u jiġġenera gwadanji fl-effiċjenza, pjuttost milli jiddependi primarjament minn infiq nazzjonali </w:t>
      </w:r>
      <w:proofErr w:type="spellStart"/>
      <w:r w:rsidRPr="00720535">
        <w:t>frammentat</w:t>
      </w:r>
      <w:proofErr w:type="spellEnd"/>
      <w:r w:rsidRPr="00720535">
        <w:t xml:space="preserve"> permezz tal-</w:t>
      </w:r>
      <w:proofErr w:type="spellStart"/>
      <w:r w:rsidRPr="00720535">
        <w:t>attivazzjoni</w:t>
      </w:r>
      <w:proofErr w:type="spellEnd"/>
      <w:r w:rsidRPr="00720535">
        <w:t xml:space="preserve"> koordinata ta’ klawżoli </w:t>
      </w:r>
      <w:proofErr w:type="spellStart"/>
      <w:r w:rsidRPr="00720535">
        <w:t>liberatorji</w:t>
      </w:r>
      <w:proofErr w:type="spellEnd"/>
      <w:r w:rsidRPr="00720535">
        <w:t xml:space="preserve"> nazzjonali biex ikunu jistgħu jsiru investimenti relatati mad-difiża;</w:t>
      </w:r>
    </w:p>
    <w:p w14:paraId="232E46B3" w14:textId="283D6490" w:rsidR="00076944" w:rsidRPr="00720535" w:rsidRDefault="00076944" w:rsidP="00076944">
      <w:pPr>
        <w:spacing w:after="240"/>
        <w:ind w:left="567" w:hanging="567"/>
      </w:pPr>
      <w:r w:rsidRPr="00720535">
        <w:t>82.</w:t>
      </w:r>
      <w:r w:rsidRPr="00720535">
        <w:tab/>
        <w:t>Jilqa’ l-inizjattiva konġunta tal-Kummissjoni u l-Grupp tal-BEI biex jinħoloq fond ta’ fondi msejjaħ il-“</w:t>
      </w:r>
      <w:proofErr w:type="spellStart"/>
      <w:r w:rsidRPr="00720535">
        <w:t>Faċilità</w:t>
      </w:r>
      <w:proofErr w:type="spellEnd"/>
      <w:r w:rsidRPr="00720535">
        <w:t xml:space="preserve"> tal-</w:t>
      </w:r>
      <w:proofErr w:type="spellStart"/>
      <w:r w:rsidRPr="00720535">
        <w:t>Ekwità</w:t>
      </w:r>
      <w:proofErr w:type="spellEnd"/>
      <w:r w:rsidRPr="00720535">
        <w:t xml:space="preserve"> tad-Difiża”, b’baġit ta’ EUR 175 miljun għall-perjodu 2024-2027, biex jiġi </w:t>
      </w:r>
      <w:proofErr w:type="spellStart"/>
      <w:r w:rsidRPr="00720535">
        <w:t>appoġġjat</w:t>
      </w:r>
      <w:proofErr w:type="spellEnd"/>
      <w:r w:rsidRPr="00720535">
        <w:t xml:space="preserve"> l-investiment privat </w:t>
      </w:r>
      <w:proofErr w:type="spellStart"/>
      <w:r w:rsidRPr="00720535">
        <w:t>fl-SMEs</w:t>
      </w:r>
      <w:proofErr w:type="spellEnd"/>
      <w:r w:rsidRPr="00720535">
        <w:t xml:space="preserve"> Ewropej li jiżviluppaw teknoloġiji </w:t>
      </w:r>
      <w:proofErr w:type="spellStart"/>
      <w:r w:rsidRPr="00720535">
        <w:t>innovattivi</w:t>
      </w:r>
      <w:proofErr w:type="spellEnd"/>
      <w:r w:rsidRPr="00720535">
        <w:t xml:space="preserve"> tad-difiża b’użu doppju;</w:t>
      </w:r>
    </w:p>
    <w:p w14:paraId="415AF6E7" w14:textId="77777777" w:rsidR="00076944" w:rsidRPr="00720535" w:rsidRDefault="00076944" w:rsidP="00076944">
      <w:pPr>
        <w:spacing w:after="240"/>
        <w:ind w:left="567" w:hanging="567"/>
        <w:rPr>
          <w:bCs/>
          <w:iCs/>
        </w:rPr>
      </w:pPr>
      <w:r w:rsidRPr="00720535">
        <w:t>83.</w:t>
      </w:r>
      <w:r w:rsidRPr="00720535">
        <w:tab/>
        <w:t>Jilqa’ l-impenn tal-Grupp tal-BEI, deskritt fil-Pjan Direzzjonali Strateġiku 2024-2027 tiegħu, li jgħin biex javvanza s-</w:t>
      </w:r>
      <w:proofErr w:type="spellStart"/>
      <w:r w:rsidRPr="00720535">
        <w:t>CMU</w:t>
      </w:r>
      <w:proofErr w:type="spellEnd"/>
      <w:r w:rsidRPr="00720535">
        <w:t xml:space="preserve"> billi </w:t>
      </w:r>
      <w:proofErr w:type="spellStart"/>
      <w:r w:rsidRPr="00720535">
        <w:t>jimmobilizza</w:t>
      </w:r>
      <w:proofErr w:type="spellEnd"/>
      <w:r w:rsidRPr="00720535">
        <w:t xml:space="preserve"> l-kapital privat għal </w:t>
      </w:r>
      <w:r w:rsidRPr="00720535">
        <w:lastRenderedPageBreak/>
        <w:t>investimenti produttivi u jappoġġja l-gwadanji f’oqsma ta’ politika ewlenin tal-UE, l-innovazzjoni matul iċ-ċikli tal-ħajja tal-kumpaniji, il-finanzjament tal-kapital ta’ riskju u l-finanzjament tal-</w:t>
      </w:r>
      <w:proofErr w:type="spellStart"/>
      <w:r w:rsidRPr="00720535">
        <w:t>ekwità</w:t>
      </w:r>
      <w:proofErr w:type="spellEnd"/>
      <w:r w:rsidRPr="00720535">
        <w:t xml:space="preserve"> b’riskju ogħla għall-kumpaniji start-</w:t>
      </w:r>
      <w:proofErr w:type="spellStart"/>
      <w:r w:rsidRPr="00720535">
        <w:t>up</w:t>
      </w:r>
      <w:proofErr w:type="spellEnd"/>
      <w:r w:rsidRPr="00720535">
        <w:t xml:space="preserve"> u </w:t>
      </w:r>
      <w:proofErr w:type="spellStart"/>
      <w:r w:rsidRPr="00720535">
        <w:t>scale-up</w:t>
      </w:r>
      <w:proofErr w:type="spellEnd"/>
      <w:r w:rsidRPr="00720535">
        <w:t>; ifakkar fid-dmir tal-bank pubbliku tal-UE li jappoġġja l-proġetti ta’ tranżizzjoni fit-tul li jkollhom diffikultà biex jiksbu finanzjament mis-settur privat;</w:t>
      </w:r>
    </w:p>
    <w:p w14:paraId="59BEC665" w14:textId="77777777" w:rsidR="00076944" w:rsidRPr="00720535" w:rsidRDefault="00076944" w:rsidP="00076944">
      <w:pPr>
        <w:spacing w:after="240"/>
        <w:ind w:left="567" w:hanging="567"/>
        <w:rPr>
          <w:bCs/>
          <w:iCs/>
        </w:rPr>
      </w:pPr>
      <w:r w:rsidRPr="00720535">
        <w:t>84.</w:t>
      </w:r>
      <w:r w:rsidRPr="00720535">
        <w:tab/>
        <w:t>Jisħaq fuq il-ħtieġa li l-proċessi u l-mandati tal-</w:t>
      </w:r>
      <w:proofErr w:type="spellStart"/>
      <w:r w:rsidRPr="00720535">
        <w:t>BEI</w:t>
      </w:r>
      <w:proofErr w:type="spellEnd"/>
      <w:r w:rsidRPr="00720535">
        <w:t xml:space="preserve"> jiġu </w:t>
      </w:r>
      <w:proofErr w:type="spellStart"/>
      <w:r w:rsidRPr="00720535">
        <w:t>simplifikati</w:t>
      </w:r>
      <w:proofErr w:type="spellEnd"/>
      <w:r w:rsidRPr="00720535">
        <w:t xml:space="preserve">, </w:t>
      </w:r>
      <w:proofErr w:type="spellStart"/>
      <w:r w:rsidRPr="00720535">
        <w:t>razzjonalizzati</w:t>
      </w:r>
      <w:proofErr w:type="spellEnd"/>
      <w:r w:rsidRPr="00720535">
        <w:t xml:space="preserve">, </w:t>
      </w:r>
      <w:proofErr w:type="spellStart"/>
      <w:r w:rsidRPr="00720535">
        <w:t>ottimizzati</w:t>
      </w:r>
      <w:proofErr w:type="spellEnd"/>
      <w:r w:rsidRPr="00720535">
        <w:t xml:space="preserve"> u </w:t>
      </w:r>
      <w:proofErr w:type="spellStart"/>
      <w:r w:rsidRPr="00720535">
        <w:t>kkonsolidati</w:t>
      </w:r>
      <w:proofErr w:type="spellEnd"/>
      <w:r w:rsidRPr="00720535">
        <w:t xml:space="preserve"> biex jitjiebu s-</w:t>
      </w:r>
      <w:proofErr w:type="spellStart"/>
      <w:r w:rsidRPr="00720535">
        <w:t>sinerġija</w:t>
      </w:r>
      <w:proofErr w:type="spellEnd"/>
      <w:r w:rsidRPr="00720535">
        <w:t>, l-</w:t>
      </w:r>
      <w:proofErr w:type="spellStart"/>
      <w:r w:rsidRPr="00720535">
        <w:t>effettività</w:t>
      </w:r>
      <w:proofErr w:type="spellEnd"/>
      <w:r w:rsidRPr="00720535">
        <w:t xml:space="preserve"> u l-effiċjenza u biex jitnaqqsu l-piż amministrattiv, il-</w:t>
      </w:r>
      <w:proofErr w:type="spellStart"/>
      <w:r w:rsidRPr="00720535">
        <w:t>kostijiet</w:t>
      </w:r>
      <w:proofErr w:type="spellEnd"/>
      <w:r w:rsidRPr="00720535">
        <w:t xml:space="preserve"> ta’ </w:t>
      </w:r>
      <w:proofErr w:type="spellStart"/>
      <w:r w:rsidRPr="00720535">
        <w:t>rappurtar</w:t>
      </w:r>
      <w:proofErr w:type="spellEnd"/>
      <w:r w:rsidRPr="00720535">
        <w:t xml:space="preserve"> u l-</w:t>
      </w:r>
      <w:proofErr w:type="spellStart"/>
      <w:r w:rsidRPr="00720535">
        <w:t>kumplessità</w:t>
      </w:r>
      <w:proofErr w:type="spellEnd"/>
      <w:r w:rsidRPr="00720535">
        <w:t xml:space="preserve"> għall-kumpaniji u l-proġetti, li inkella jistgħu jaqtgħu qalbhom milli jfittxu finanzjament minħabba proċeduri kumplessi, </w:t>
      </w:r>
      <w:proofErr w:type="spellStart"/>
      <w:r w:rsidRPr="00720535">
        <w:t>kostijiet</w:t>
      </w:r>
      <w:proofErr w:type="spellEnd"/>
      <w:r w:rsidRPr="00720535">
        <w:t xml:space="preserve"> ta’ </w:t>
      </w:r>
      <w:proofErr w:type="spellStart"/>
      <w:r w:rsidRPr="00720535">
        <w:t>konformità</w:t>
      </w:r>
      <w:proofErr w:type="spellEnd"/>
      <w:r w:rsidRPr="00720535">
        <w:t xml:space="preserve"> għoljin u inċertezza regolatorja;</w:t>
      </w:r>
    </w:p>
    <w:p w14:paraId="06CDFFAA" w14:textId="77777777" w:rsidR="00076944" w:rsidRPr="00720535" w:rsidRDefault="00076944" w:rsidP="00076944">
      <w:pPr>
        <w:spacing w:after="240"/>
        <w:ind w:left="567" w:hanging="567"/>
        <w:rPr>
          <w:bCs/>
          <w:iCs/>
        </w:rPr>
      </w:pPr>
      <w:r w:rsidRPr="00720535">
        <w:t>85.</w:t>
      </w:r>
      <w:r w:rsidRPr="00720535">
        <w:tab/>
        <w:t>Jappoġġja ż-żieda fl-użu ta’ strumenti ta’ riskju ogħla bħall-finanzjament dirett u indirett mill-</w:t>
      </w:r>
      <w:proofErr w:type="spellStart"/>
      <w:r w:rsidRPr="00720535">
        <w:t>ekwità</w:t>
      </w:r>
      <w:proofErr w:type="spellEnd"/>
      <w:r w:rsidRPr="00720535">
        <w:t xml:space="preserve"> u l-kważi </w:t>
      </w:r>
      <w:proofErr w:type="spellStart"/>
      <w:r w:rsidRPr="00720535">
        <w:t>ekwità</w:t>
      </w:r>
      <w:proofErr w:type="spellEnd"/>
      <w:r w:rsidRPr="00720535">
        <w:t xml:space="preserve"> mill-BEI, inkluż permezz tal-Fond Ewropew tal-Investiment, biex jitrawwem l-investiment fil-kumpaniji u l-fondi, b’mod partikolari permezz tal-kapital ta’ riskju u tad-dejn ta’ riskju, filwaqt li jiġi </w:t>
      </w:r>
      <w:proofErr w:type="spellStart"/>
      <w:r w:rsidRPr="00720535">
        <w:t>ssottolinjat</w:t>
      </w:r>
      <w:proofErr w:type="spellEnd"/>
      <w:r w:rsidRPr="00720535">
        <w:t xml:space="preserve"> </w:t>
      </w:r>
      <w:r w:rsidRPr="00720535">
        <w:rPr>
          <w:color w:val="000000"/>
        </w:rPr>
        <w:t>li l-istrumenti ta’ riskju ogħla jridu jintużaw b’</w:t>
      </w:r>
      <w:proofErr w:type="spellStart"/>
      <w:r w:rsidRPr="00720535">
        <w:rPr>
          <w:color w:val="000000"/>
        </w:rPr>
        <w:t>oqfsa</w:t>
      </w:r>
      <w:proofErr w:type="spellEnd"/>
      <w:r w:rsidRPr="00720535">
        <w:rPr>
          <w:color w:val="000000"/>
        </w:rPr>
        <w:t xml:space="preserve"> ċari ta’ riskju u b’indikaturi tal-prestazzjoni li jistgħu jitkejlu</w:t>
      </w:r>
      <w:r w:rsidRPr="00720535">
        <w:t>;</w:t>
      </w:r>
    </w:p>
    <w:p w14:paraId="27D5D09C" w14:textId="77777777" w:rsidR="00076944" w:rsidRPr="00720535" w:rsidRDefault="00076944" w:rsidP="00076944">
      <w:pPr>
        <w:spacing w:after="240"/>
        <w:ind w:left="567" w:hanging="567"/>
      </w:pPr>
      <w:r w:rsidRPr="00720535">
        <w:t>86.</w:t>
      </w:r>
      <w:r w:rsidRPr="00720535">
        <w:tab/>
        <w:t xml:space="preserve">Jemmen li l-appoġġ pubbliku għall-investiment jestendi lil hinn mill-aċċess għall-finanzi u għandu jinkludi wkoll l-assistenza teknika, </w:t>
      </w:r>
      <w:proofErr w:type="spellStart"/>
      <w:r w:rsidRPr="00720535">
        <w:t>il-ġestjoni</w:t>
      </w:r>
      <w:proofErr w:type="spellEnd"/>
      <w:r w:rsidRPr="00720535">
        <w:t xml:space="preserve"> tal-proġetti, il-bini tal-kapaċità, il-kummerċjalizzazzjoni tar-riċerka, l-appoġġ għall-aċċess għall-finanzi privati u t-trawwim tal-kooperazzjoni bejn l-universitajiet u l-kapital ta’ riskju biex </w:t>
      </w:r>
      <w:proofErr w:type="spellStart"/>
      <w:r w:rsidRPr="00720535">
        <w:t>jixprunaw</w:t>
      </w:r>
      <w:proofErr w:type="spellEnd"/>
      <w:r w:rsidRPr="00720535">
        <w:t xml:space="preserve"> l-innovazzjoni u l-kompetittività;</w:t>
      </w:r>
    </w:p>
    <w:p w14:paraId="50B0BED2" w14:textId="77777777" w:rsidR="00076944" w:rsidRPr="00720535" w:rsidRDefault="00076944" w:rsidP="00076944">
      <w:pPr>
        <w:spacing w:after="240"/>
        <w:ind w:left="567" w:hanging="567"/>
      </w:pPr>
      <w:r w:rsidRPr="00720535">
        <w:t>87.</w:t>
      </w:r>
      <w:r w:rsidRPr="00720535">
        <w:tab/>
        <w:t xml:space="preserve">Jistieden lill-Kummissjoni tipproponi Għodda għall-Koordinazzjoni tal-Kompetittività li </w:t>
      </w:r>
      <w:proofErr w:type="spellStart"/>
      <w:r w:rsidRPr="00720535">
        <w:t>tappoġġja</w:t>
      </w:r>
      <w:proofErr w:type="spellEnd"/>
      <w:r w:rsidRPr="00720535">
        <w:t xml:space="preserve"> wkoll l-identifikazzjoni tal-ħtiġijiet industrijali Ewropej, in-nuqqasijiet u l-opportunitajiet tas-suq, u tipproduċi rakkomandazzjonijiet rilevanti; jisħaq li din għandha tkun marbuta mal-Fond għall-Kompetittività li jmiss biex jiġu żgurati soluzzjonijiet effettivi għall-isfidi industrijali madwar l-Unjoni;</w:t>
      </w:r>
    </w:p>
    <w:p w14:paraId="27956970" w14:textId="77777777" w:rsidR="00076944" w:rsidRPr="00720535" w:rsidRDefault="00076944" w:rsidP="00076944">
      <w:pPr>
        <w:spacing w:after="240"/>
        <w:ind w:left="567" w:hanging="567"/>
      </w:pPr>
      <w:r w:rsidRPr="00720535">
        <w:t>88.</w:t>
      </w:r>
      <w:r w:rsidRPr="00720535">
        <w:tab/>
        <w:t>Jistieden lill-Kummissjoni tagħmel enfasi akbar fuq il-prijoritajiet tal-unjoni tat-tfaddil u tal-investimenti fis-</w:t>
      </w:r>
      <w:proofErr w:type="spellStart"/>
      <w:r w:rsidRPr="00720535">
        <w:t>Semestru</w:t>
      </w:r>
      <w:proofErr w:type="spellEnd"/>
      <w:r w:rsidRPr="00720535">
        <w:t xml:space="preserve"> Ewropew, filwaqt li tiżgura li r-riformi strutturali u l-miżuri biex jiġu </w:t>
      </w:r>
      <w:proofErr w:type="spellStart"/>
      <w:r w:rsidRPr="00720535">
        <w:t>approfonditi</w:t>
      </w:r>
      <w:proofErr w:type="spellEnd"/>
      <w:r w:rsidRPr="00720535">
        <w:t xml:space="preserve"> u integrati s-swieq kapitali tal-UE jiġu mħeġġa, </w:t>
      </w:r>
      <w:proofErr w:type="spellStart"/>
      <w:r w:rsidRPr="00720535">
        <w:t>immonitorjati</w:t>
      </w:r>
      <w:proofErr w:type="spellEnd"/>
      <w:r w:rsidRPr="00720535">
        <w:t xml:space="preserve"> u evalwati b’mod konsistenti;</w:t>
      </w:r>
    </w:p>
    <w:p w14:paraId="29FABDCA" w14:textId="77777777" w:rsidR="00076944" w:rsidRPr="00720535" w:rsidRDefault="00076944" w:rsidP="00076944">
      <w:pPr>
        <w:spacing w:after="240"/>
        <w:ind w:left="567" w:hanging="567"/>
      </w:pPr>
      <w:r w:rsidRPr="00720535">
        <w:t>89.</w:t>
      </w:r>
      <w:r w:rsidRPr="00720535">
        <w:tab/>
        <w:t xml:space="preserve">Jitlob li l-Kummissjoni tinkorpora miżuri speċifiċi biex tippromwovi l-kapital ta’ riskju fil-Fond għall-Kompetittività futur, fil-Programm </w:t>
      </w:r>
      <w:proofErr w:type="spellStart"/>
      <w:r w:rsidRPr="00720535">
        <w:t>TechEU</w:t>
      </w:r>
      <w:proofErr w:type="spellEnd"/>
      <w:r w:rsidRPr="00720535">
        <w:t xml:space="preserve"> u fi kwalunkwe inizjattiva simili;</w:t>
      </w:r>
    </w:p>
    <w:p w14:paraId="134FA888" w14:textId="77777777" w:rsidR="00076944" w:rsidRPr="00720535" w:rsidRDefault="00076944" w:rsidP="00076944">
      <w:pPr>
        <w:spacing w:after="240"/>
        <w:ind w:left="567" w:hanging="567"/>
      </w:pPr>
      <w:r w:rsidRPr="00720535">
        <w:t>90.</w:t>
      </w:r>
      <w:r w:rsidRPr="00720535">
        <w:tab/>
        <w:t>Jirrikonoxxi r-rwol tal-politika tal-kompetizzjoni u tal-għajnuna mill-Istat fl-appoġġ għall-iżvilupp tal-industrija Ewropea; iqis, madankollu, li l-għajnuna mill-Istat tista’ twassal għal aktar frammentazzjoni tas-suq uniku;</w:t>
      </w:r>
    </w:p>
    <w:p w14:paraId="72011B15" w14:textId="77777777" w:rsidR="00076944" w:rsidRPr="00720535" w:rsidRDefault="00076944" w:rsidP="00076944">
      <w:pPr>
        <w:spacing w:after="240"/>
        <w:ind w:left="567" w:hanging="567"/>
      </w:pPr>
      <w:r w:rsidRPr="00720535">
        <w:t>91.</w:t>
      </w:r>
      <w:r w:rsidRPr="00720535">
        <w:tab/>
        <w:t>Jinnota li l-Kummissjoni se tippubblika rieżami ta’ nofs it-terminu tal-unjoni tat-tfaddil u tal-investimenti sat-tieni trimestru tal-2027;</w:t>
      </w:r>
    </w:p>
    <w:p w14:paraId="2F78DEE1" w14:textId="77777777" w:rsidR="00076944" w:rsidRPr="00720535" w:rsidRDefault="00076944" w:rsidP="00076944">
      <w:pPr>
        <w:spacing w:after="240"/>
        <w:ind w:left="567" w:hanging="567"/>
      </w:pPr>
      <w:r w:rsidRPr="00720535">
        <w:t>92.</w:t>
      </w:r>
      <w:r w:rsidRPr="00720535">
        <w:tab/>
        <w:t xml:space="preserve">Jisħaq li l-Parlament għandu jkun involut b’mod adegwat fl-implimentazzjoni tal-unjoni tat-tfaddil u tal-investimenti; jistieden lill-Kummissjoni tinvolvi ruħha f’diskussjonijiet bikrija fil-qasam </w:t>
      </w:r>
      <w:proofErr w:type="spellStart"/>
      <w:r w:rsidRPr="00720535">
        <w:t>tas-CMU</w:t>
      </w:r>
      <w:proofErr w:type="spellEnd"/>
      <w:r w:rsidRPr="00720535">
        <w:t xml:space="preserve"> u s-servizzi finanzjarji qabel ma tressaq proposti ġodda u twettaq kwalunkwe aġġustament għal dawk eżistenti;</w:t>
      </w:r>
    </w:p>
    <w:p w14:paraId="003DD380" w14:textId="77777777" w:rsidR="00F1157F" w:rsidRDefault="00F1157F">
      <w:pPr>
        <w:widowControl/>
      </w:pPr>
      <w:r>
        <w:lastRenderedPageBreak/>
        <w:br w:type="page"/>
      </w:r>
    </w:p>
    <w:p w14:paraId="4B0B2718" w14:textId="3DA1B8DD" w:rsidR="00076944" w:rsidRPr="00720535" w:rsidRDefault="00076944" w:rsidP="00076944">
      <w:pPr>
        <w:spacing w:after="240"/>
        <w:jc w:val="center"/>
      </w:pPr>
      <w:r w:rsidRPr="00720535">
        <w:lastRenderedPageBreak/>
        <w:t>°</w:t>
      </w:r>
    </w:p>
    <w:p w14:paraId="05E796E5" w14:textId="77777777" w:rsidR="00076944" w:rsidRPr="00720535" w:rsidRDefault="00076944" w:rsidP="00076944">
      <w:pPr>
        <w:spacing w:after="240"/>
        <w:jc w:val="center"/>
      </w:pPr>
      <w:r w:rsidRPr="00720535">
        <w:t>°</w:t>
      </w:r>
      <w:r w:rsidRPr="00720535">
        <w:tab/>
        <w:t>°</w:t>
      </w:r>
    </w:p>
    <w:p w14:paraId="20947422" w14:textId="7B7B3BAB" w:rsidR="00720535" w:rsidRPr="00720535" w:rsidRDefault="00076944" w:rsidP="00720535">
      <w:pPr>
        <w:spacing w:after="240"/>
        <w:ind w:left="567" w:hanging="567"/>
      </w:pPr>
      <w:r w:rsidRPr="00720535">
        <w:t>93.</w:t>
      </w:r>
      <w:r w:rsidRPr="00720535">
        <w:tab/>
        <w:t>Jagħti istruzzjonijiet lill-President tiegħu biex tgħaddi din ir-riżoluzzjoni lill-Kunsill u lill-Kummissjoni.</w:t>
      </w:r>
    </w:p>
    <w:p w14:paraId="653AF80D" w14:textId="775DAD8D" w:rsidR="00E365E1" w:rsidRPr="00720535" w:rsidRDefault="00E365E1" w:rsidP="0091224D"/>
    <w:sectPr w:rsidR="00E365E1" w:rsidRPr="00720535" w:rsidSect="007205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AEA3E" w14:textId="77777777" w:rsidR="0091224D" w:rsidRPr="00720535" w:rsidRDefault="0091224D">
      <w:r w:rsidRPr="00720535">
        <w:separator/>
      </w:r>
    </w:p>
  </w:endnote>
  <w:endnote w:type="continuationSeparator" w:id="0">
    <w:p w14:paraId="0884757C" w14:textId="77777777" w:rsidR="0091224D" w:rsidRPr="00720535" w:rsidRDefault="0091224D">
      <w:r w:rsidRPr="007205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66EA4" w14:textId="77777777" w:rsidR="00064002" w:rsidRPr="007205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F7451" w14:textId="77777777" w:rsidR="00064002" w:rsidRPr="007205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63A8" w14:textId="77777777" w:rsidR="00064002" w:rsidRPr="007205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48BD1" w14:textId="77777777" w:rsidR="0091224D" w:rsidRPr="00720535" w:rsidRDefault="0091224D">
      <w:r w:rsidRPr="00720535">
        <w:separator/>
      </w:r>
    </w:p>
  </w:footnote>
  <w:footnote w:type="continuationSeparator" w:id="0">
    <w:p w14:paraId="1442FA3C" w14:textId="77777777" w:rsidR="0091224D" w:rsidRPr="00720535" w:rsidRDefault="0091224D">
      <w:r w:rsidRPr="00720535">
        <w:continuationSeparator/>
      </w:r>
    </w:p>
  </w:footnote>
  <w:footnote w:id="1">
    <w:p w14:paraId="52202559" w14:textId="544A0C2D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ĠU C 395, 29.9.2021, p. 89.</w:t>
      </w:r>
    </w:p>
  </w:footnote>
  <w:footnote w:id="2">
    <w:p w14:paraId="364599AE" w14:textId="265A2BC4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ĠU C 265, 11.8.2017, p. 76.</w:t>
      </w:r>
    </w:p>
  </w:footnote>
  <w:footnote w:id="3">
    <w:p w14:paraId="27257397" w14:textId="0091393E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Ir-rapport </w:t>
      </w:r>
      <w:proofErr w:type="spellStart"/>
      <w:r w:rsidRPr="00720535">
        <w:rPr>
          <w:sz w:val="24"/>
          <w:lang w:val="mt-MT"/>
        </w:rPr>
        <w:t>Draghi</w:t>
      </w:r>
      <w:proofErr w:type="spellEnd"/>
      <w:r w:rsidRPr="00720535">
        <w:rPr>
          <w:sz w:val="24"/>
          <w:lang w:val="mt-MT"/>
        </w:rPr>
        <w:t>.</w:t>
      </w:r>
    </w:p>
  </w:footnote>
  <w:footnote w:id="4">
    <w:p w14:paraId="62D0375A" w14:textId="657CDCCF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Ir-rapport </w:t>
      </w:r>
      <w:proofErr w:type="spellStart"/>
      <w:r w:rsidRPr="00720535">
        <w:rPr>
          <w:sz w:val="24"/>
          <w:lang w:val="mt-MT"/>
        </w:rPr>
        <w:t>Draghi</w:t>
      </w:r>
      <w:proofErr w:type="spellEnd"/>
      <w:r w:rsidRPr="00720535">
        <w:rPr>
          <w:sz w:val="24"/>
          <w:lang w:val="mt-MT"/>
        </w:rPr>
        <w:t>.</w:t>
      </w:r>
    </w:p>
  </w:footnote>
  <w:footnote w:id="5">
    <w:p w14:paraId="68E86D2E" w14:textId="02B78054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Ir-rapport </w:t>
      </w:r>
      <w:proofErr w:type="spellStart"/>
      <w:r w:rsidRPr="00720535">
        <w:rPr>
          <w:sz w:val="24"/>
          <w:lang w:val="mt-MT"/>
        </w:rPr>
        <w:t>Draghi</w:t>
      </w:r>
      <w:proofErr w:type="spellEnd"/>
      <w:r w:rsidRPr="00720535">
        <w:rPr>
          <w:sz w:val="24"/>
          <w:lang w:val="mt-MT"/>
        </w:rPr>
        <w:t>.</w:t>
      </w:r>
    </w:p>
  </w:footnote>
  <w:footnote w:id="6">
    <w:p w14:paraId="37B176B9" w14:textId="50925505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Uffiċċju tal-Analiżi Ekonomika tal-Istati Uniti, “</w:t>
      </w:r>
      <w:proofErr w:type="spellStart"/>
      <w:r w:rsidRPr="00720535">
        <w:rPr>
          <w:sz w:val="24"/>
          <w:lang w:val="mt-MT"/>
        </w:rPr>
        <w:t>Personal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Income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and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Its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Disposition</w:t>
      </w:r>
      <w:proofErr w:type="spellEnd"/>
      <w:r w:rsidRPr="00720535">
        <w:rPr>
          <w:sz w:val="24"/>
          <w:lang w:val="mt-MT"/>
        </w:rPr>
        <w:t xml:space="preserve">, </w:t>
      </w:r>
      <w:proofErr w:type="spellStart"/>
      <w:r w:rsidRPr="00720535">
        <w:rPr>
          <w:sz w:val="24"/>
          <w:lang w:val="mt-MT"/>
        </w:rPr>
        <w:t>Monthly</w:t>
      </w:r>
      <w:proofErr w:type="spellEnd"/>
      <w:r w:rsidRPr="00720535">
        <w:rPr>
          <w:sz w:val="24"/>
          <w:lang w:val="mt-MT"/>
        </w:rPr>
        <w:t>” (Introjtu personali u d-</w:t>
      </w:r>
      <w:proofErr w:type="spellStart"/>
      <w:r w:rsidRPr="00720535">
        <w:rPr>
          <w:sz w:val="24"/>
          <w:lang w:val="mt-MT"/>
        </w:rPr>
        <w:t>disponiment</w:t>
      </w:r>
      <w:proofErr w:type="spellEnd"/>
      <w:r w:rsidRPr="00720535">
        <w:rPr>
          <w:sz w:val="24"/>
          <w:lang w:val="mt-MT"/>
        </w:rPr>
        <w:t xml:space="preserve"> tiegħu, ta’ kull xahar), 2025</w:t>
      </w:r>
    </w:p>
  </w:footnote>
  <w:footnote w:id="7">
    <w:p w14:paraId="2E245819" w14:textId="5E8E185F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hyperlink r:id="rId1" w:history="1">
        <w:r w:rsidRPr="00720535">
          <w:rPr>
            <w:rStyle w:val="Hyperlink"/>
            <w:sz w:val="24"/>
            <w:lang w:val="mt-MT"/>
          </w:rPr>
          <w:t xml:space="preserve">Eurostat, Financial flows and stocks, 2023. </w:t>
        </w:r>
        <w:hyperlink r:id="rId2" w:history="1">
          <w:r w:rsidR="0095730B" w:rsidRPr="0009096F">
            <w:rPr>
              <w:rStyle w:val="Hyperlink"/>
              <w:sz w:val="24"/>
              <w:lang w:val="en-GB"/>
            </w:rPr>
            <w:t>https://ec.europa.eu/eurostat/databrowser/view/NASA_10_F_BS__custom_13650774/default/table?lang=en</w:t>
          </w:r>
        </w:hyperlink>
        <w:r w:rsidR="0095730B" w:rsidRPr="0095730B">
          <w:rPr>
            <w:lang w:val="en-GB"/>
          </w:rPr>
          <w:t>.</w:t>
        </w:r>
      </w:hyperlink>
    </w:p>
  </w:footnote>
  <w:footnote w:id="8">
    <w:p w14:paraId="43547619" w14:textId="38156F7B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Il-Bank Ċentrali Ewropew, “</w:t>
      </w:r>
      <w:proofErr w:type="spellStart"/>
      <w:r w:rsidRPr="00720535">
        <w:rPr>
          <w:sz w:val="24"/>
          <w:lang w:val="mt-MT"/>
        </w:rPr>
        <w:t>Follow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the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money</w:t>
      </w:r>
      <w:proofErr w:type="spellEnd"/>
      <w:r w:rsidRPr="00720535">
        <w:rPr>
          <w:sz w:val="24"/>
          <w:lang w:val="mt-MT"/>
        </w:rPr>
        <w:t>:</w:t>
      </w:r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channelling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savings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into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investment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and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innovation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in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Europe</w:t>
      </w:r>
      <w:proofErr w:type="spellEnd"/>
      <w:r w:rsidRPr="00720535">
        <w:rPr>
          <w:sz w:val="24"/>
          <w:lang w:val="mt-MT"/>
        </w:rPr>
        <w:t xml:space="preserve">” (Insegwu l-flus: </w:t>
      </w:r>
      <w:proofErr w:type="spellStart"/>
      <w:r w:rsidRPr="00720535">
        <w:rPr>
          <w:sz w:val="24"/>
          <w:lang w:val="mt-MT"/>
        </w:rPr>
        <w:t>nidderieġu</w:t>
      </w:r>
      <w:proofErr w:type="spellEnd"/>
      <w:r w:rsidRPr="00720535">
        <w:rPr>
          <w:sz w:val="24"/>
          <w:lang w:val="mt-MT"/>
        </w:rPr>
        <w:t xml:space="preserve"> t-tfaddil lejn l-investiment u l-innovazzjoni fl-Ewropa), diskors ta’ Christine </w:t>
      </w:r>
      <w:proofErr w:type="spellStart"/>
      <w:r w:rsidRPr="00720535">
        <w:rPr>
          <w:sz w:val="24"/>
          <w:lang w:val="mt-MT"/>
        </w:rPr>
        <w:t>Lagarde</w:t>
      </w:r>
      <w:proofErr w:type="spellEnd"/>
      <w:r w:rsidRPr="00720535">
        <w:rPr>
          <w:sz w:val="24"/>
          <w:lang w:val="mt-MT"/>
        </w:rPr>
        <w:t>, President tal-Bank Ċentrali Ewropew, it-22 ta’ Novembru 2024</w:t>
      </w:r>
    </w:p>
  </w:footnote>
  <w:footnote w:id="9">
    <w:p w14:paraId="1A436DB5" w14:textId="4717CACD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Ir-rapport </w:t>
      </w:r>
      <w:proofErr w:type="spellStart"/>
      <w:r w:rsidRPr="00720535">
        <w:rPr>
          <w:sz w:val="24"/>
          <w:lang w:val="mt-MT"/>
        </w:rPr>
        <w:t>Letta</w:t>
      </w:r>
      <w:proofErr w:type="spellEnd"/>
      <w:r w:rsidRPr="00720535">
        <w:rPr>
          <w:sz w:val="24"/>
          <w:lang w:val="mt-MT"/>
        </w:rPr>
        <w:t>.</w:t>
      </w:r>
    </w:p>
  </w:footnote>
  <w:footnote w:id="10">
    <w:p w14:paraId="27D47D51" w14:textId="0C11B416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Il-Fond Monetarju Internazzjonali, “</w:t>
      </w:r>
      <w:proofErr w:type="spellStart"/>
      <w:r w:rsidRPr="00720535">
        <w:rPr>
          <w:sz w:val="24"/>
          <w:lang w:val="mt-MT"/>
        </w:rPr>
        <w:t>Europe</w:t>
      </w:r>
      <w:proofErr w:type="spellEnd"/>
      <w:r w:rsidRPr="00720535">
        <w:rPr>
          <w:sz w:val="24"/>
          <w:lang w:val="mt-MT"/>
        </w:rPr>
        <w:t xml:space="preserve">’ s </w:t>
      </w:r>
      <w:proofErr w:type="spellStart"/>
      <w:r w:rsidRPr="00720535">
        <w:rPr>
          <w:sz w:val="24"/>
          <w:lang w:val="mt-MT"/>
        </w:rPr>
        <w:t>Declining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Productivity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Growth</w:t>
      </w:r>
      <w:proofErr w:type="spellEnd"/>
      <w:r w:rsidRPr="00720535">
        <w:rPr>
          <w:sz w:val="24"/>
          <w:lang w:val="mt-MT"/>
        </w:rPr>
        <w:t xml:space="preserve">: </w:t>
      </w:r>
      <w:proofErr w:type="spellStart"/>
      <w:r w:rsidRPr="00720535">
        <w:rPr>
          <w:sz w:val="24"/>
          <w:lang w:val="mt-MT"/>
        </w:rPr>
        <w:t>Diagnoses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and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Remedies</w:t>
      </w:r>
      <w:proofErr w:type="spellEnd"/>
      <w:r w:rsidRPr="00720535">
        <w:rPr>
          <w:sz w:val="24"/>
          <w:lang w:val="mt-MT"/>
        </w:rPr>
        <w:t xml:space="preserve"> – </w:t>
      </w:r>
      <w:proofErr w:type="spellStart"/>
      <w:r w:rsidRPr="00720535">
        <w:rPr>
          <w:sz w:val="24"/>
          <w:lang w:val="mt-MT"/>
        </w:rPr>
        <w:t>Regional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Economic</w:t>
      </w:r>
      <w:proofErr w:type="spellEnd"/>
      <w:r w:rsidRPr="00720535">
        <w:rPr>
          <w:sz w:val="24"/>
          <w:lang w:val="mt-MT"/>
        </w:rPr>
        <w:t xml:space="preserve"> Outlook </w:t>
      </w:r>
      <w:proofErr w:type="spellStart"/>
      <w:r w:rsidRPr="00720535">
        <w:rPr>
          <w:sz w:val="24"/>
          <w:lang w:val="mt-MT"/>
        </w:rPr>
        <w:t>Notes</w:t>
      </w:r>
      <w:proofErr w:type="spellEnd"/>
      <w:r w:rsidRPr="00720535">
        <w:rPr>
          <w:sz w:val="24"/>
          <w:lang w:val="mt-MT"/>
        </w:rPr>
        <w:t xml:space="preserve"> – </w:t>
      </w:r>
      <w:proofErr w:type="spellStart"/>
      <w:r w:rsidRPr="00720535">
        <w:rPr>
          <w:sz w:val="24"/>
          <w:lang w:val="mt-MT"/>
        </w:rPr>
        <w:t>Europe</w:t>
      </w:r>
      <w:proofErr w:type="spellEnd"/>
      <w:r w:rsidRPr="00720535">
        <w:rPr>
          <w:sz w:val="24"/>
          <w:lang w:val="mt-MT"/>
        </w:rPr>
        <w:t>” (It-tnaqqis fit-tkabbir tal-</w:t>
      </w:r>
      <w:proofErr w:type="spellStart"/>
      <w:r w:rsidRPr="00720535">
        <w:rPr>
          <w:sz w:val="24"/>
          <w:lang w:val="mt-MT"/>
        </w:rPr>
        <w:t>produttività</w:t>
      </w:r>
      <w:proofErr w:type="spellEnd"/>
      <w:r w:rsidRPr="00720535">
        <w:rPr>
          <w:sz w:val="24"/>
          <w:lang w:val="mt-MT"/>
        </w:rPr>
        <w:t xml:space="preserve"> tal-Ewropa: </w:t>
      </w:r>
      <w:proofErr w:type="spellStart"/>
      <w:r w:rsidRPr="00720535">
        <w:rPr>
          <w:sz w:val="24"/>
          <w:lang w:val="mt-MT"/>
        </w:rPr>
        <w:t>dijanjożi</w:t>
      </w:r>
      <w:proofErr w:type="spellEnd"/>
      <w:r w:rsidRPr="00720535">
        <w:rPr>
          <w:sz w:val="24"/>
          <w:lang w:val="mt-MT"/>
        </w:rPr>
        <w:t xml:space="preserve"> u rimedji – Noti ta’ prospettiva ekonomika reġjonali – L-Ewropa, Novembru 2024, https://www.elibrary.imf.org/supplemental/book/9798400287312/9798400287312.xml/REOEUREA2024002-S001_SOURCE_PDF.pdf.</w:t>
      </w:r>
    </w:p>
  </w:footnote>
  <w:footnote w:id="11">
    <w:p w14:paraId="1DD8479F" w14:textId="2AA0A117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Il-komunikazzjoni tal-Kummissjoni tad-29 ta’ Jannar 2025 intitolata “Ir-Rapport Annwali dwar is-Suq Uniku u l-Kompetittività għall-2025” (COM(2025)0026).</w:t>
      </w:r>
    </w:p>
  </w:footnote>
  <w:footnote w:id="12">
    <w:p w14:paraId="0D406546" w14:textId="07F0241A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proofErr w:type="spellStart"/>
      <w:r w:rsidRPr="00720535">
        <w:rPr>
          <w:sz w:val="24"/>
          <w:lang w:val="mt-MT"/>
        </w:rPr>
        <w:t>BĊE</w:t>
      </w:r>
      <w:proofErr w:type="spellEnd"/>
      <w:r w:rsidRPr="00720535">
        <w:rPr>
          <w:sz w:val="24"/>
          <w:lang w:val="mt-MT"/>
        </w:rPr>
        <w:t xml:space="preserve">, </w:t>
      </w:r>
      <w:proofErr w:type="spellStart"/>
      <w:r w:rsidRPr="00720535">
        <w:rPr>
          <w:sz w:val="24"/>
          <w:lang w:val="mt-MT"/>
        </w:rPr>
        <w:t>Occasional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Paper</w:t>
      </w:r>
      <w:proofErr w:type="spellEnd"/>
      <w:r w:rsidRPr="00720535">
        <w:rPr>
          <w:sz w:val="24"/>
          <w:lang w:val="mt-MT"/>
        </w:rPr>
        <w:t xml:space="preserve"> Series, Nru 369.</w:t>
      </w:r>
    </w:p>
  </w:footnote>
  <w:footnote w:id="13">
    <w:p w14:paraId="7A79DEFB" w14:textId="46F941A6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Ir-rapport </w:t>
      </w:r>
      <w:proofErr w:type="spellStart"/>
      <w:r w:rsidRPr="00720535">
        <w:rPr>
          <w:sz w:val="24"/>
          <w:lang w:val="mt-MT"/>
        </w:rPr>
        <w:t>Letta</w:t>
      </w:r>
      <w:proofErr w:type="spellEnd"/>
      <w:r w:rsidRPr="00720535">
        <w:rPr>
          <w:sz w:val="24"/>
          <w:lang w:val="mt-MT"/>
        </w:rPr>
        <w:t xml:space="preserve"> p. 91 u 111.</w:t>
      </w:r>
    </w:p>
  </w:footnote>
  <w:footnote w:id="14">
    <w:p w14:paraId="306C3800" w14:textId="51C01955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Is-self bankarju </w:t>
      </w:r>
      <w:proofErr w:type="spellStart"/>
      <w:r w:rsidRPr="00720535">
        <w:rPr>
          <w:sz w:val="24"/>
          <w:lang w:val="mt-MT"/>
        </w:rPr>
        <w:t>ammonta</w:t>
      </w:r>
      <w:proofErr w:type="spellEnd"/>
      <w:r w:rsidRPr="00720535">
        <w:rPr>
          <w:sz w:val="24"/>
          <w:lang w:val="mt-MT"/>
        </w:rPr>
        <w:t xml:space="preserve"> għal 50,43 % tal-finanzjament tal-korporazzjonijiet mhux finanzjarji (l-ESTAT, il-BĊE u d-DĠ FISMA – kalkoli 2023); ara s-Sejħa għal evidenza tal-Kummissjoni fid-dawl tal-Komunikazzjoni dwar l-Unjoni Ewropea tat-Tfaddil u tal-Investimenti.</w:t>
      </w:r>
    </w:p>
  </w:footnote>
  <w:footnote w:id="15">
    <w:p w14:paraId="42AD125F" w14:textId="6B6D6794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Direttur Finanzjarju tal-Mekkaniżmu Ewropew ta’ Stabbiltà, “</w:t>
      </w:r>
      <w:proofErr w:type="spellStart"/>
      <w:r w:rsidRPr="00720535">
        <w:rPr>
          <w:sz w:val="24"/>
          <w:lang w:val="mt-MT"/>
        </w:rPr>
        <w:t>Developing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European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safe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assets</w:t>
      </w:r>
      <w:proofErr w:type="spellEnd"/>
      <w:r w:rsidRPr="00720535">
        <w:rPr>
          <w:sz w:val="24"/>
          <w:lang w:val="mt-MT"/>
        </w:rPr>
        <w:t>” (</w:t>
      </w:r>
      <w:proofErr w:type="spellStart"/>
      <w:r w:rsidRPr="00720535">
        <w:rPr>
          <w:sz w:val="24"/>
          <w:lang w:val="mt-MT"/>
        </w:rPr>
        <w:t>Niżviluppaw</w:t>
      </w:r>
      <w:proofErr w:type="spellEnd"/>
      <w:r w:rsidRPr="00720535">
        <w:rPr>
          <w:sz w:val="24"/>
          <w:lang w:val="mt-MT"/>
        </w:rPr>
        <w:t xml:space="preserve"> assi </w:t>
      </w:r>
      <w:proofErr w:type="spellStart"/>
      <w:r w:rsidRPr="00720535">
        <w:rPr>
          <w:sz w:val="24"/>
          <w:lang w:val="mt-MT"/>
        </w:rPr>
        <w:t>sikuri</w:t>
      </w:r>
      <w:proofErr w:type="spellEnd"/>
      <w:r w:rsidRPr="00720535">
        <w:rPr>
          <w:sz w:val="24"/>
          <w:lang w:val="mt-MT"/>
        </w:rPr>
        <w:t xml:space="preserve"> Ewropej), </w:t>
      </w:r>
      <w:proofErr w:type="spellStart"/>
      <w:r w:rsidRPr="00720535">
        <w:rPr>
          <w:sz w:val="24"/>
          <w:lang w:val="mt-MT"/>
        </w:rPr>
        <w:t>Intereconomics</w:t>
      </w:r>
      <w:proofErr w:type="spellEnd"/>
      <w:r w:rsidRPr="00720535">
        <w:rPr>
          <w:sz w:val="24"/>
          <w:lang w:val="mt-MT"/>
        </w:rPr>
        <w:t>, Diċembru 2023, https://www.esm.europa.eu/articles-and-op-eds/developing-european-safe-assets-article-intereconomics.</w:t>
      </w:r>
    </w:p>
  </w:footnote>
  <w:footnote w:id="16">
    <w:p w14:paraId="04A68D19" w14:textId="255C0211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proofErr w:type="spellStart"/>
      <w:r w:rsidRPr="00720535">
        <w:rPr>
          <w:sz w:val="24"/>
          <w:lang w:val="mt-MT"/>
        </w:rPr>
        <w:t>FMI</w:t>
      </w:r>
      <w:proofErr w:type="spellEnd"/>
      <w:r w:rsidRPr="00720535">
        <w:rPr>
          <w:sz w:val="24"/>
          <w:lang w:val="mt-MT"/>
        </w:rPr>
        <w:t xml:space="preserve">, </w:t>
      </w:r>
      <w:proofErr w:type="spellStart"/>
      <w:r w:rsidRPr="00720535">
        <w:rPr>
          <w:sz w:val="24"/>
          <w:lang w:val="mt-MT"/>
        </w:rPr>
        <w:t>World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Economic</w:t>
      </w:r>
      <w:proofErr w:type="spellEnd"/>
      <w:r w:rsidRPr="00720535">
        <w:rPr>
          <w:sz w:val="24"/>
          <w:lang w:val="mt-MT"/>
        </w:rPr>
        <w:t xml:space="preserve"> Outlook, April 2025.</w:t>
      </w:r>
    </w:p>
  </w:footnote>
  <w:footnote w:id="17">
    <w:p w14:paraId="047FAF9C" w14:textId="796CEC07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Iċ-Ċentru għall-Istudji Politiċi Ewropej, “</w:t>
      </w:r>
      <w:proofErr w:type="spellStart"/>
      <w:r w:rsidRPr="00720535">
        <w:rPr>
          <w:sz w:val="24"/>
          <w:lang w:val="mt-MT"/>
        </w:rPr>
        <w:t>It</w:t>
      </w:r>
      <w:proofErr w:type="spellEnd"/>
      <w:r w:rsidRPr="00720535">
        <w:rPr>
          <w:sz w:val="24"/>
          <w:lang w:val="mt-MT"/>
        </w:rPr>
        <w:t xml:space="preserve">’s </w:t>
      </w:r>
      <w:proofErr w:type="spellStart"/>
      <w:r w:rsidRPr="00720535">
        <w:rPr>
          <w:sz w:val="24"/>
          <w:lang w:val="mt-MT"/>
        </w:rPr>
        <w:t>finally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time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to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leverage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pension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funds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to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foster</w:t>
      </w:r>
      <w:proofErr w:type="spellEnd"/>
      <w:r w:rsidRPr="00720535">
        <w:rPr>
          <w:sz w:val="24"/>
          <w:lang w:val="mt-MT"/>
        </w:rPr>
        <w:t xml:space="preserve"> EU </w:t>
      </w:r>
      <w:proofErr w:type="spellStart"/>
      <w:r w:rsidRPr="00720535">
        <w:rPr>
          <w:sz w:val="24"/>
          <w:lang w:val="mt-MT"/>
        </w:rPr>
        <w:t>productivity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and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benefit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pensioners</w:t>
      </w:r>
      <w:proofErr w:type="spellEnd"/>
      <w:r w:rsidRPr="00720535">
        <w:rPr>
          <w:sz w:val="24"/>
          <w:lang w:val="mt-MT"/>
        </w:rPr>
        <w:t xml:space="preserve">” (Fl-aħħar wasal iż-żmien li </w:t>
      </w:r>
      <w:proofErr w:type="spellStart"/>
      <w:r w:rsidRPr="00720535">
        <w:rPr>
          <w:sz w:val="24"/>
          <w:lang w:val="mt-MT"/>
        </w:rPr>
        <w:t>ningranaw</w:t>
      </w:r>
      <w:proofErr w:type="spellEnd"/>
      <w:r w:rsidRPr="00720535">
        <w:rPr>
          <w:sz w:val="24"/>
          <w:lang w:val="mt-MT"/>
        </w:rPr>
        <w:t xml:space="preserve"> il-fondi tal-pensjonijiet biex </w:t>
      </w:r>
      <w:proofErr w:type="spellStart"/>
      <w:r w:rsidRPr="00720535">
        <w:rPr>
          <w:sz w:val="24"/>
          <w:lang w:val="mt-MT"/>
        </w:rPr>
        <w:t>inrawmu</w:t>
      </w:r>
      <w:proofErr w:type="spellEnd"/>
      <w:r w:rsidRPr="00720535">
        <w:rPr>
          <w:sz w:val="24"/>
          <w:lang w:val="mt-MT"/>
        </w:rPr>
        <w:t xml:space="preserve"> l-</w:t>
      </w:r>
      <w:proofErr w:type="spellStart"/>
      <w:r w:rsidRPr="00720535">
        <w:rPr>
          <w:sz w:val="24"/>
          <w:lang w:val="mt-MT"/>
        </w:rPr>
        <w:t>produttività</w:t>
      </w:r>
      <w:proofErr w:type="spellEnd"/>
      <w:r w:rsidRPr="00720535">
        <w:rPr>
          <w:sz w:val="24"/>
          <w:lang w:val="mt-MT"/>
        </w:rPr>
        <w:t xml:space="preserve"> tal-UE u naraw li jkunu ta’ benefiċċju għall-pensjonanti), 10 ta’ Frar 2025, </w:t>
      </w:r>
      <w:hyperlink r:id="rId3" w:history="1">
        <w:r w:rsidRPr="00720535">
          <w:rPr>
            <w:rStyle w:val="Hyperlink"/>
            <w:sz w:val="24"/>
            <w:lang w:val="mt-MT"/>
          </w:rPr>
          <w:t>https://www.ceps.eu/its-finally-time-to-leverage-pension-funds-to-foster-eu-productivity-and-benefit-pensioners/</w:t>
        </w:r>
      </w:hyperlink>
      <w:r w:rsidRPr="00720535">
        <w:rPr>
          <w:sz w:val="24"/>
          <w:lang w:val="mt-MT"/>
        </w:rPr>
        <w:t>.</w:t>
      </w:r>
    </w:p>
  </w:footnote>
  <w:footnote w:id="18">
    <w:p w14:paraId="318097A3" w14:textId="584ECA68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Ir-rapport </w:t>
      </w:r>
      <w:proofErr w:type="spellStart"/>
      <w:r w:rsidRPr="00720535">
        <w:rPr>
          <w:sz w:val="24"/>
          <w:lang w:val="mt-MT"/>
        </w:rPr>
        <w:t>Heitor</w:t>
      </w:r>
      <w:proofErr w:type="spellEnd"/>
      <w:r w:rsidRPr="00720535">
        <w:rPr>
          <w:sz w:val="24"/>
          <w:lang w:val="mt-MT"/>
        </w:rPr>
        <w:t>, p. 62.</w:t>
      </w:r>
    </w:p>
  </w:footnote>
  <w:footnote w:id="19">
    <w:p w14:paraId="2D462940" w14:textId="679D8824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Ir-Regolament tal-Bank Ċentrali Ewropew (UE) Nru 795/2014 tat-3 ta’ Lulju 2014 dwar ir-rekwiżiti ta’ sorveljanza għal sistemi ta’ ħlas </w:t>
      </w:r>
      <w:proofErr w:type="spellStart"/>
      <w:r w:rsidRPr="00720535">
        <w:rPr>
          <w:sz w:val="24"/>
          <w:lang w:val="mt-MT"/>
        </w:rPr>
        <w:t>sistemikament</w:t>
      </w:r>
      <w:proofErr w:type="spellEnd"/>
      <w:r w:rsidRPr="00720535">
        <w:rPr>
          <w:sz w:val="24"/>
          <w:lang w:val="mt-MT"/>
        </w:rPr>
        <w:t xml:space="preserve"> importanti (</w:t>
      </w:r>
      <w:proofErr w:type="spellStart"/>
      <w:r w:rsidRPr="00720535">
        <w:rPr>
          <w:sz w:val="24"/>
          <w:lang w:val="mt-MT"/>
        </w:rPr>
        <w:t>ĠU</w:t>
      </w:r>
      <w:proofErr w:type="spellEnd"/>
      <w:r w:rsidRPr="00720535">
        <w:rPr>
          <w:sz w:val="24"/>
          <w:lang w:val="mt-MT"/>
        </w:rPr>
        <w:t xml:space="preserve"> L 217, 23.7.2014, p. 16, ELI: </w:t>
      </w:r>
      <w:hyperlink r:id="rId4" w:tooltip="Jagħti aċċess għal dan id-dokument permezz tal-URI tal-ELI." w:history="1">
        <w:r w:rsidRPr="00720535">
          <w:rPr>
            <w:sz w:val="24"/>
            <w:u w:val="single"/>
            <w:lang w:val="mt-MT"/>
          </w:rPr>
          <w:t>http://data.europa.eu/eli/reg/2014/795/oj</w:t>
        </w:r>
      </w:hyperlink>
      <w:r w:rsidRPr="00720535">
        <w:rPr>
          <w:sz w:val="24"/>
          <w:lang w:val="mt-MT"/>
        </w:rPr>
        <w:t xml:space="preserve">). </w:t>
      </w:r>
    </w:p>
  </w:footnote>
  <w:footnote w:id="20">
    <w:p w14:paraId="77A93857" w14:textId="2A1CA6F2" w:rsidR="00076944" w:rsidRPr="00720535" w:rsidRDefault="00076944" w:rsidP="00720535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 w:rsidRPr="00720535">
        <w:rPr>
          <w:rStyle w:val="FootnoteReference"/>
        </w:rPr>
        <w:footnoteRef/>
      </w:r>
      <w:r w:rsidR="00720535" w:rsidRPr="00720535">
        <w:rPr>
          <w:snapToGrid w:val="0"/>
        </w:rPr>
        <w:t xml:space="preserve"> </w:t>
      </w:r>
      <w:r w:rsidR="00720535" w:rsidRPr="00720535">
        <w:rPr>
          <w:snapToGrid w:val="0"/>
        </w:rPr>
        <w:tab/>
      </w:r>
      <w:r w:rsidRPr="00720535">
        <w:rPr>
          <w:snapToGrid w:val="0"/>
        </w:rPr>
        <w:t>Ir-Regolament (UE) Nru 600/2014 tal-Parlament Ewropew u tal-Kunsill tal-15 ta’ Mejju 2014 dwar is-swieq tal-istrumenti finanzjarji u li jemenda r-Regolament (UE) Nru 648/2012 (</w:t>
      </w:r>
      <w:proofErr w:type="spellStart"/>
      <w:r w:rsidRPr="00720535">
        <w:rPr>
          <w:snapToGrid w:val="0"/>
        </w:rPr>
        <w:t>ĠU</w:t>
      </w:r>
      <w:proofErr w:type="spellEnd"/>
      <w:r w:rsidRPr="00720535">
        <w:rPr>
          <w:snapToGrid w:val="0"/>
        </w:rPr>
        <w:t xml:space="preserve"> L 173</w:t>
      </w:r>
      <w:r w:rsidR="00061D44">
        <w:rPr>
          <w:snapToGrid w:val="0"/>
        </w:rPr>
        <w:t>,</w:t>
      </w:r>
      <w:r w:rsidRPr="00720535">
        <w:rPr>
          <w:snapToGrid w:val="0"/>
        </w:rPr>
        <w:t xml:space="preserve"> 12.6.2014, p. 84, </w:t>
      </w:r>
      <w:r w:rsidRPr="00720535">
        <w:t>ELI:</w:t>
      </w:r>
      <w:r w:rsidRPr="00720535">
        <w:rPr>
          <w:snapToGrid w:val="0"/>
        </w:rPr>
        <w:t xml:space="preserve"> </w:t>
      </w:r>
      <w:hyperlink r:id="rId5" w:tooltip="Jagħti aċċess għal dan id-dokument permezz tal-URI tal-ELI." w:history="1">
        <w:r w:rsidRPr="00720535">
          <w:rPr>
            <w:u w:val="single"/>
          </w:rPr>
          <w:t>http://data.europa.eu/eli/reg/2014/600/oj</w:t>
        </w:r>
      </w:hyperlink>
      <w:r w:rsidRPr="00720535">
        <w:t>)</w:t>
      </w:r>
      <w:r w:rsidRPr="00720535">
        <w:rPr>
          <w:i/>
          <w:snapToGrid w:val="0"/>
        </w:rPr>
        <w:t>.</w:t>
      </w:r>
    </w:p>
  </w:footnote>
  <w:footnote w:id="21">
    <w:p w14:paraId="31E3555F" w14:textId="262B3F9D" w:rsidR="00076944" w:rsidRPr="00720535" w:rsidRDefault="00076944" w:rsidP="00720535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 w:rsidRPr="00720535">
        <w:rPr>
          <w:rStyle w:val="FootnoteReference"/>
        </w:rPr>
        <w:footnoteRef/>
      </w:r>
      <w:r w:rsidR="00720535" w:rsidRPr="00720535">
        <w:rPr>
          <w:snapToGrid w:val="0"/>
        </w:rPr>
        <w:t xml:space="preserve"> </w:t>
      </w:r>
      <w:r w:rsidR="00720535" w:rsidRPr="00720535">
        <w:rPr>
          <w:snapToGrid w:val="0"/>
        </w:rPr>
        <w:tab/>
      </w:r>
      <w:r w:rsidRPr="00720535">
        <w:rPr>
          <w:snapToGrid w:val="0"/>
        </w:rPr>
        <w:t xml:space="preserve">Ir-Regolament (UE) Nru 648/2012 tal-Parlament Ewropew u tal-Kunsill tal-4 ta’ Lulju 2012 dwar derivati OTC, kontropartijiet ċentrali u </w:t>
      </w:r>
      <w:proofErr w:type="spellStart"/>
      <w:r w:rsidRPr="00720535">
        <w:rPr>
          <w:snapToGrid w:val="0"/>
        </w:rPr>
        <w:t>repożitorji</w:t>
      </w:r>
      <w:proofErr w:type="spellEnd"/>
      <w:r w:rsidRPr="00720535">
        <w:rPr>
          <w:snapToGrid w:val="0"/>
        </w:rPr>
        <w:t xml:space="preserve"> tad-data dwar it-tranżazzjonijiet (ĠU L 201, 27.7.2012, p. 1, ELI: </w:t>
      </w:r>
      <w:hyperlink r:id="rId6" w:tooltip="Jagħti aċċess għal dan id-dokument permezz tal-URI tal-ELI." w:history="1">
        <w:r w:rsidRPr="00720535">
          <w:rPr>
            <w:u w:val="single"/>
          </w:rPr>
          <w:t>http://data.europa.eu/eli/reg/2012/648/oj</w:t>
        </w:r>
      </w:hyperlink>
      <w:r w:rsidRPr="00720535">
        <w:rPr>
          <w:snapToGrid w:val="0"/>
        </w:rPr>
        <w:t>).</w:t>
      </w:r>
    </w:p>
  </w:footnote>
  <w:footnote w:id="22">
    <w:p w14:paraId="794EE969" w14:textId="3F3A524E" w:rsidR="00076944" w:rsidRPr="00720535" w:rsidRDefault="00076944" w:rsidP="00720535">
      <w:pPr>
        <w:pStyle w:val="FootnoteText"/>
        <w:ind w:left="567" w:hanging="567"/>
        <w:rPr>
          <w:i/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Ir-Regolament (UE) Nru 909/2014 tal-Parlament Ewropew u tal-Kunsill tat-23 ta’ Lulju 2014 dwar titjib fis-saldu tat-titoli fl-Unjoni Ewropea u dwar </w:t>
      </w:r>
      <w:proofErr w:type="spellStart"/>
      <w:r w:rsidRPr="00720535">
        <w:rPr>
          <w:sz w:val="24"/>
          <w:lang w:val="mt-MT"/>
        </w:rPr>
        <w:t>depożitorji</w:t>
      </w:r>
      <w:proofErr w:type="spellEnd"/>
      <w:r w:rsidRPr="00720535">
        <w:rPr>
          <w:sz w:val="24"/>
          <w:lang w:val="mt-MT"/>
        </w:rPr>
        <w:t xml:space="preserve"> ċentrali tat-titoli u li jemenda d-Direttivi 98/26/KE u 2014/65/UE u r-Regolament (UE) Nru 236/2012 (ĠU L 257, 28.8.2014, p. 1, </w:t>
      </w:r>
      <w:r w:rsidRPr="00720535">
        <w:rPr>
          <w:sz w:val="24"/>
          <w:u w:val="single"/>
          <w:lang w:val="mt-MT"/>
        </w:rPr>
        <w:t>ELI: </w:t>
      </w:r>
      <w:hyperlink r:id="rId7" w:tooltip="Jagħti aċċess għal dan id-dokument permezz tal-URI tal-ELI." w:history="1">
        <w:r w:rsidRPr="00720535">
          <w:rPr>
            <w:sz w:val="24"/>
            <w:u w:val="single"/>
            <w:lang w:val="mt-MT"/>
          </w:rPr>
          <w:t>http://data.europa.eu/eli/reg/2014/909/oj</w:t>
        </w:r>
      </w:hyperlink>
      <w:r w:rsidRPr="00720535">
        <w:rPr>
          <w:sz w:val="24"/>
          <w:lang w:val="mt-MT"/>
        </w:rPr>
        <w:t>).</w:t>
      </w:r>
    </w:p>
  </w:footnote>
  <w:footnote w:id="23">
    <w:p w14:paraId="635D616C" w14:textId="772D46C5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Ir-Regolament (UE) 2019/2088 tal-Parlament Ewropew u tal-Kunsill tas-27 ta’ Novembru 2019 dwar </w:t>
      </w:r>
      <w:proofErr w:type="spellStart"/>
      <w:r w:rsidRPr="00720535">
        <w:rPr>
          <w:sz w:val="24"/>
          <w:lang w:val="mt-MT"/>
        </w:rPr>
        <w:t>divulgazzjonijiet</w:t>
      </w:r>
      <w:proofErr w:type="spellEnd"/>
      <w:r w:rsidRPr="00720535">
        <w:rPr>
          <w:sz w:val="24"/>
          <w:lang w:val="mt-MT"/>
        </w:rPr>
        <w:t xml:space="preserve"> relatati mas-sostenibbiltà fis-settur tas-servizzi finanzjarji (ĠU L 317, 9.12.2019, p. 1, ELI: </w:t>
      </w:r>
      <w:hyperlink r:id="rId8" w:tooltip="Jagħti aċċess għal dan id-dokument permezz tal-URI tal-ELI." w:history="1">
        <w:r w:rsidRPr="00720535">
          <w:rPr>
            <w:sz w:val="24"/>
            <w:u w:val="single"/>
            <w:lang w:val="mt-MT"/>
          </w:rPr>
          <w:t>http://data.europa.eu/eli/reg/2019/2088/oj</w:t>
        </w:r>
      </w:hyperlink>
      <w:r w:rsidRPr="00720535">
        <w:rPr>
          <w:sz w:val="24"/>
          <w:lang w:val="mt-MT"/>
        </w:rPr>
        <w:t>).</w:t>
      </w:r>
    </w:p>
  </w:footnote>
  <w:footnote w:id="24">
    <w:p w14:paraId="106F44E1" w14:textId="00139B15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>Il-proposta tal-Kummissjoni tat-12 ta’ Settembru 2023 għal Direttiva tal-Kunsill dwar in-Negozju fl-Ewropa: Qafas għat-Tassazzjoni tal-Introjtu (BEFIT) (COM(2023)0532), memorandum ta’ spjegazzjoni, p. 8.</w:t>
      </w:r>
    </w:p>
  </w:footnote>
  <w:footnote w:id="25">
    <w:p w14:paraId="17B21AA5" w14:textId="7789093B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Il-Ministeru Franċiż għall-Ekonomija, il-Finanzi u s-Sovranità Industrijali u Diġitali, </w:t>
      </w:r>
      <w:proofErr w:type="spellStart"/>
      <w:r w:rsidRPr="00720535">
        <w:rPr>
          <w:i/>
          <w:sz w:val="24"/>
          <w:lang w:val="mt-MT"/>
        </w:rPr>
        <w:t>Launch</w:t>
      </w:r>
      <w:proofErr w:type="spellEnd"/>
      <w:r w:rsidRPr="00720535">
        <w:rPr>
          <w:i/>
          <w:sz w:val="24"/>
          <w:lang w:val="mt-MT"/>
        </w:rPr>
        <w:t xml:space="preserve"> of </w:t>
      </w:r>
      <w:proofErr w:type="spellStart"/>
      <w:r w:rsidRPr="00720535">
        <w:rPr>
          <w:i/>
          <w:sz w:val="24"/>
          <w:lang w:val="mt-MT"/>
        </w:rPr>
        <w:t>the</w:t>
      </w:r>
      <w:proofErr w:type="spellEnd"/>
      <w:r w:rsidRPr="00720535">
        <w:rPr>
          <w:i/>
          <w:sz w:val="24"/>
          <w:lang w:val="mt-MT"/>
        </w:rPr>
        <w:t xml:space="preserve"> ‘</w:t>
      </w:r>
      <w:proofErr w:type="spellStart"/>
      <w:r w:rsidRPr="00720535">
        <w:rPr>
          <w:i/>
          <w:sz w:val="24"/>
          <w:lang w:val="mt-MT"/>
        </w:rPr>
        <w:t>Finance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Europe</w:t>
      </w:r>
      <w:proofErr w:type="spellEnd"/>
      <w:r w:rsidRPr="00720535">
        <w:rPr>
          <w:i/>
          <w:sz w:val="24"/>
          <w:lang w:val="mt-MT"/>
        </w:rPr>
        <w:t xml:space="preserve">’ </w:t>
      </w:r>
      <w:proofErr w:type="spellStart"/>
      <w:r w:rsidRPr="00720535">
        <w:rPr>
          <w:i/>
          <w:sz w:val="24"/>
          <w:lang w:val="mt-MT"/>
        </w:rPr>
        <w:t>Label</w:t>
      </w:r>
      <w:proofErr w:type="spellEnd"/>
      <w:r w:rsidRPr="00720535">
        <w:rPr>
          <w:i/>
          <w:sz w:val="24"/>
          <w:lang w:val="mt-MT"/>
        </w:rPr>
        <w:t>:</w:t>
      </w:r>
      <w:r w:rsidRPr="00720535">
        <w:rPr>
          <w:sz w:val="24"/>
          <w:lang w:val="mt-MT"/>
        </w:rPr>
        <w:t xml:space="preserve"> </w:t>
      </w:r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creating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investment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opportunities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for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financing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the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European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economy</w:t>
      </w:r>
      <w:proofErr w:type="spellEnd"/>
      <w:r w:rsidRPr="00720535">
        <w:rPr>
          <w:sz w:val="24"/>
          <w:lang w:val="mt-MT"/>
        </w:rPr>
        <w:t xml:space="preserve"> (It-Tnedija tat-Tikketta “</w:t>
      </w:r>
      <w:proofErr w:type="spellStart"/>
      <w:r w:rsidRPr="00720535">
        <w:rPr>
          <w:sz w:val="24"/>
          <w:lang w:val="mt-MT"/>
        </w:rPr>
        <w:t>Finance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Europe</w:t>
      </w:r>
      <w:proofErr w:type="spellEnd"/>
      <w:r w:rsidRPr="00720535">
        <w:rPr>
          <w:sz w:val="24"/>
          <w:lang w:val="mt-MT"/>
        </w:rPr>
        <w:t xml:space="preserve">”: il-ħolqien ta’ opportunitajiet ta’ investiment għall-finanzjament tal-ekonomija Ewropea), stqarrija għall-istampa, is-6 ta’ Ġunju 2025, </w:t>
      </w:r>
      <w:hyperlink r:id="rId9" w:history="1">
        <w:r w:rsidRPr="00720535">
          <w:rPr>
            <w:rStyle w:val="Hyperlink"/>
            <w:sz w:val="24"/>
            <w:lang w:val="mt-MT"/>
          </w:rPr>
          <w:t>https://presse.economie.gouv.fr/lancement-du-label-europeen-finance-europe-pour-que-lepargne-des-europeens-contribue-au-financement-de-leconomie-europeenne/</w:t>
        </w:r>
      </w:hyperlink>
      <w:r w:rsidRPr="00720535">
        <w:rPr>
          <w:sz w:val="24"/>
          <w:lang w:val="mt-MT"/>
        </w:rPr>
        <w:t xml:space="preserve">. </w:t>
      </w:r>
    </w:p>
  </w:footnote>
  <w:footnote w:id="26">
    <w:p w14:paraId="26B4FA8B" w14:textId="6A1FE6BB" w:rsidR="00076944" w:rsidRPr="00720535" w:rsidRDefault="00076944" w:rsidP="00720535">
      <w:pPr>
        <w:pStyle w:val="FootnoteText"/>
        <w:ind w:left="567" w:hanging="567"/>
        <w:rPr>
          <w:sz w:val="24"/>
          <w:lang w:val="mt-MT"/>
        </w:rPr>
      </w:pPr>
      <w:r w:rsidRPr="00720535">
        <w:rPr>
          <w:rStyle w:val="FootnoteReference"/>
          <w:sz w:val="24"/>
          <w:lang w:val="mt-MT"/>
        </w:rPr>
        <w:footnoteRef/>
      </w:r>
      <w:r w:rsidR="00720535" w:rsidRPr="00720535">
        <w:rPr>
          <w:sz w:val="24"/>
          <w:lang w:val="mt-MT"/>
        </w:rPr>
        <w:t xml:space="preserve"> </w:t>
      </w:r>
      <w:r w:rsidR="00720535" w:rsidRPr="00720535">
        <w:rPr>
          <w:sz w:val="24"/>
          <w:lang w:val="mt-MT"/>
        </w:rPr>
        <w:tab/>
      </w:r>
      <w:r w:rsidRPr="00720535">
        <w:rPr>
          <w:sz w:val="24"/>
          <w:lang w:val="mt-MT"/>
        </w:rPr>
        <w:t xml:space="preserve">Il-Kummissjoni Ewropea, </w:t>
      </w:r>
      <w:proofErr w:type="spellStart"/>
      <w:r w:rsidRPr="00720535">
        <w:rPr>
          <w:i/>
          <w:sz w:val="24"/>
          <w:lang w:val="mt-MT"/>
        </w:rPr>
        <w:t>Feasibility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study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for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the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creation</w:t>
      </w:r>
      <w:proofErr w:type="spellEnd"/>
      <w:r w:rsidRPr="00720535">
        <w:rPr>
          <w:i/>
          <w:sz w:val="24"/>
          <w:lang w:val="mt-MT"/>
        </w:rPr>
        <w:t xml:space="preserve"> of a </w:t>
      </w:r>
      <w:proofErr w:type="spellStart"/>
      <w:r w:rsidRPr="00720535">
        <w:rPr>
          <w:i/>
          <w:sz w:val="24"/>
          <w:lang w:val="mt-MT"/>
        </w:rPr>
        <w:t>CMU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Equity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Market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Index</w:t>
      </w:r>
      <w:proofErr w:type="spellEnd"/>
      <w:r w:rsidRPr="00720535">
        <w:rPr>
          <w:i/>
          <w:sz w:val="24"/>
          <w:lang w:val="mt-MT"/>
        </w:rPr>
        <w:t xml:space="preserve"> </w:t>
      </w:r>
      <w:proofErr w:type="spellStart"/>
      <w:r w:rsidRPr="00720535">
        <w:rPr>
          <w:i/>
          <w:sz w:val="24"/>
          <w:lang w:val="mt-MT"/>
        </w:rPr>
        <w:t>Family</w:t>
      </w:r>
      <w:proofErr w:type="spellEnd"/>
      <w:r w:rsidRPr="00720535">
        <w:rPr>
          <w:sz w:val="24"/>
          <w:lang w:val="mt-MT"/>
        </w:rPr>
        <w:t xml:space="preserve"> (Studju tal-fattibbiltà għall-ħolqien ta’ familja tal-indiċi tas-suq tal-</w:t>
      </w:r>
      <w:proofErr w:type="spellStart"/>
      <w:r w:rsidRPr="00720535">
        <w:rPr>
          <w:sz w:val="24"/>
          <w:lang w:val="mt-MT"/>
        </w:rPr>
        <w:t>ekwità</w:t>
      </w:r>
      <w:proofErr w:type="spellEnd"/>
      <w:r w:rsidRPr="00720535">
        <w:rPr>
          <w:sz w:val="24"/>
          <w:lang w:val="mt-MT"/>
        </w:rPr>
        <w:t xml:space="preserve"> </w:t>
      </w:r>
      <w:proofErr w:type="spellStart"/>
      <w:r w:rsidRPr="00720535">
        <w:rPr>
          <w:sz w:val="24"/>
          <w:lang w:val="mt-MT"/>
        </w:rPr>
        <w:t>tas-CMU</w:t>
      </w:r>
      <w:proofErr w:type="spellEnd"/>
      <w:r w:rsidRPr="00720535">
        <w:rPr>
          <w:sz w:val="24"/>
          <w:lang w:val="mt-MT"/>
        </w:rPr>
        <w:t>), 2020 https://op.europa.eu/en/publication-detail/-/publication/1562efbd-cbc6-11ea-adf7-01aa75ed71a1/language-en/.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687CD" w14:textId="77777777" w:rsidR="00064002" w:rsidRPr="007205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5EE9B" w14:textId="77777777" w:rsidR="00064002" w:rsidRPr="007205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59284" w14:textId="77777777" w:rsidR="00064002" w:rsidRPr="007205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0257617">
    <w:abstractNumId w:val="9"/>
  </w:num>
  <w:num w:numId="2" w16cid:durableId="247154004">
    <w:abstractNumId w:val="9"/>
  </w:num>
  <w:num w:numId="3" w16cid:durableId="283195461">
    <w:abstractNumId w:val="7"/>
  </w:num>
  <w:num w:numId="4" w16cid:durableId="1514146164">
    <w:abstractNumId w:val="7"/>
  </w:num>
  <w:num w:numId="5" w16cid:durableId="102506916">
    <w:abstractNumId w:val="6"/>
  </w:num>
  <w:num w:numId="6" w16cid:durableId="1880121602">
    <w:abstractNumId w:val="6"/>
  </w:num>
  <w:num w:numId="7" w16cid:durableId="1140925232">
    <w:abstractNumId w:val="5"/>
  </w:num>
  <w:num w:numId="8" w16cid:durableId="127360211">
    <w:abstractNumId w:val="5"/>
  </w:num>
  <w:num w:numId="9" w16cid:durableId="401366930">
    <w:abstractNumId w:val="4"/>
  </w:num>
  <w:num w:numId="10" w16cid:durableId="556360788">
    <w:abstractNumId w:val="4"/>
  </w:num>
  <w:num w:numId="11" w16cid:durableId="1928226394">
    <w:abstractNumId w:val="8"/>
  </w:num>
  <w:num w:numId="12" w16cid:durableId="90974321">
    <w:abstractNumId w:val="8"/>
  </w:num>
  <w:num w:numId="13" w16cid:durableId="1564754253">
    <w:abstractNumId w:val="3"/>
  </w:num>
  <w:num w:numId="14" w16cid:durableId="1616400340">
    <w:abstractNumId w:val="3"/>
  </w:num>
  <w:num w:numId="15" w16cid:durableId="1301958173">
    <w:abstractNumId w:val="2"/>
  </w:num>
  <w:num w:numId="16" w16cid:durableId="1216817408">
    <w:abstractNumId w:val="2"/>
  </w:num>
  <w:num w:numId="17" w16cid:durableId="1911498331">
    <w:abstractNumId w:val="1"/>
  </w:num>
  <w:num w:numId="18" w16cid:durableId="1185902706">
    <w:abstractNumId w:val="1"/>
  </w:num>
  <w:num w:numId="19" w16cid:durableId="1737901479">
    <w:abstractNumId w:val="0"/>
  </w:num>
  <w:num w:numId="20" w16cid:durableId="1036274176">
    <w:abstractNumId w:val="0"/>
  </w:num>
  <w:num w:numId="21" w16cid:durableId="1849905765">
    <w:abstractNumId w:val="9"/>
  </w:num>
  <w:num w:numId="22" w16cid:durableId="1145589228">
    <w:abstractNumId w:val="7"/>
  </w:num>
  <w:num w:numId="23" w16cid:durableId="1045912455">
    <w:abstractNumId w:val="6"/>
  </w:num>
  <w:num w:numId="24" w16cid:durableId="946619451">
    <w:abstractNumId w:val="5"/>
  </w:num>
  <w:num w:numId="25" w16cid:durableId="1371496032">
    <w:abstractNumId w:val="4"/>
  </w:num>
  <w:num w:numId="26" w16cid:durableId="29646729">
    <w:abstractNumId w:val="8"/>
  </w:num>
  <w:num w:numId="27" w16cid:durableId="624311014">
    <w:abstractNumId w:val="3"/>
  </w:num>
  <w:num w:numId="28" w16cid:durableId="757020540">
    <w:abstractNumId w:val="2"/>
  </w:num>
  <w:num w:numId="29" w16cid:durableId="1685015967">
    <w:abstractNumId w:val="1"/>
  </w:num>
  <w:num w:numId="30" w16cid:durableId="1024478728">
    <w:abstractNumId w:val="0"/>
  </w:num>
  <w:num w:numId="31" w16cid:durableId="1740638561">
    <w:abstractNumId w:val="9"/>
  </w:num>
  <w:num w:numId="32" w16cid:durableId="1312562518">
    <w:abstractNumId w:val="7"/>
  </w:num>
  <w:num w:numId="33" w16cid:durableId="27072503">
    <w:abstractNumId w:val="6"/>
  </w:num>
  <w:num w:numId="34" w16cid:durableId="1663586398">
    <w:abstractNumId w:val="5"/>
  </w:num>
  <w:num w:numId="35" w16cid:durableId="1959025259">
    <w:abstractNumId w:val="4"/>
  </w:num>
  <w:num w:numId="36" w16cid:durableId="2074545817">
    <w:abstractNumId w:val="8"/>
  </w:num>
  <w:num w:numId="37" w16cid:durableId="871041901">
    <w:abstractNumId w:val="3"/>
  </w:num>
  <w:num w:numId="38" w16cid:durableId="1436485715">
    <w:abstractNumId w:val="2"/>
  </w:num>
  <w:num w:numId="39" w16cid:durableId="1045905874">
    <w:abstractNumId w:val="1"/>
  </w:num>
  <w:num w:numId="40" w16cid:durableId="1924533841">
    <w:abstractNumId w:val="0"/>
  </w:num>
  <w:num w:numId="41" w16cid:durableId="1419868483">
    <w:abstractNumId w:val="10"/>
  </w:num>
  <w:num w:numId="42" w16cid:durableId="176969084">
    <w:abstractNumId w:val="10"/>
  </w:num>
  <w:num w:numId="43" w16cid:durableId="1006791090">
    <w:abstractNumId w:val="10"/>
  </w:num>
  <w:num w:numId="44" w16cid:durableId="5340773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4/2025"/>
    <w:docVar w:name="dvlangue" w:val="MT"/>
    <w:docVar w:name="dvnumam" w:val="30"/>
    <w:docVar w:name="dvpe" w:val="770.112"/>
    <w:docVar w:name="dvrapporteur" w:val="Rapporteur: "/>
    <w:docVar w:name="dvtitre" w:val="Riżoluzzjoni tal-Parlament Ewropew tal-10 ta' Settembru 2025 dwar il-faċilitazzjoni u l-finanzjament tal-investimenti u tar-riformi biex tingħata spinta lill-kompetittività Ewropea u l-ħolqien ta’ Unjoni tas-Swieq Kapitali (ir-Rapport Draghi)(2024/2116(INI))"/>
  </w:docVars>
  <w:rsids>
    <w:rsidRoot w:val="0091224D"/>
    <w:rsid w:val="00002272"/>
    <w:rsid w:val="00061D44"/>
    <w:rsid w:val="00064002"/>
    <w:rsid w:val="000677B9"/>
    <w:rsid w:val="00076944"/>
    <w:rsid w:val="000831BA"/>
    <w:rsid w:val="000A42CC"/>
    <w:rsid w:val="000E7DD9"/>
    <w:rsid w:val="0010095E"/>
    <w:rsid w:val="00125B37"/>
    <w:rsid w:val="001401A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05F"/>
    <w:rsid w:val="0050519A"/>
    <w:rsid w:val="005072A1"/>
    <w:rsid w:val="00514517"/>
    <w:rsid w:val="00545827"/>
    <w:rsid w:val="00560270"/>
    <w:rsid w:val="005C2568"/>
    <w:rsid w:val="005F1B17"/>
    <w:rsid w:val="006037C0"/>
    <w:rsid w:val="00660E25"/>
    <w:rsid w:val="006631B6"/>
    <w:rsid w:val="00680577"/>
    <w:rsid w:val="006F74FA"/>
    <w:rsid w:val="00720535"/>
    <w:rsid w:val="00731ADD"/>
    <w:rsid w:val="00734777"/>
    <w:rsid w:val="00747932"/>
    <w:rsid w:val="00751A4A"/>
    <w:rsid w:val="00756632"/>
    <w:rsid w:val="00761639"/>
    <w:rsid w:val="00762C74"/>
    <w:rsid w:val="00786EC0"/>
    <w:rsid w:val="007D1690"/>
    <w:rsid w:val="007E22AD"/>
    <w:rsid w:val="00807BDA"/>
    <w:rsid w:val="00817416"/>
    <w:rsid w:val="00842779"/>
    <w:rsid w:val="00865F67"/>
    <w:rsid w:val="00881A7B"/>
    <w:rsid w:val="008840E5"/>
    <w:rsid w:val="00887B3E"/>
    <w:rsid w:val="008C2AC6"/>
    <w:rsid w:val="0091224D"/>
    <w:rsid w:val="00930C23"/>
    <w:rsid w:val="0093193B"/>
    <w:rsid w:val="009509D8"/>
    <w:rsid w:val="00950B64"/>
    <w:rsid w:val="0095730B"/>
    <w:rsid w:val="00981893"/>
    <w:rsid w:val="009F5E3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C40"/>
    <w:rsid w:val="00B558F0"/>
    <w:rsid w:val="00BD48FE"/>
    <w:rsid w:val="00BD63D1"/>
    <w:rsid w:val="00BD7BD8"/>
    <w:rsid w:val="00BE6ADC"/>
    <w:rsid w:val="00C05BFE"/>
    <w:rsid w:val="00C23CD4"/>
    <w:rsid w:val="00C61C0C"/>
    <w:rsid w:val="00C941CB"/>
    <w:rsid w:val="00CC2357"/>
    <w:rsid w:val="00CC517E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57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196528"/>
  <w15:chartTrackingRefBased/>
  <w15:docId w15:val="{CFE5F2D2-61A5-4C5E-91C5-9BC6CCE1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7694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76944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076944"/>
    <w:rPr>
      <w:b/>
      <w:i/>
      <w:u w:val="none"/>
    </w:rPr>
  </w:style>
  <w:style w:type="character" w:customStyle="1" w:styleId="Italic">
    <w:name w:val="Italic"/>
    <w:uiPriority w:val="1"/>
    <w:rsid w:val="00076944"/>
    <w:rPr>
      <w:i/>
    </w:rPr>
  </w:style>
  <w:style w:type="paragraph" w:customStyle="1" w:styleId="Normal12a24b">
    <w:name w:val="Normal12a24b"/>
    <w:basedOn w:val="Normal"/>
    <w:rsid w:val="0007694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076944"/>
    <w:rPr>
      <w:color w:val="0000FF"/>
      <w:u w:val="single"/>
    </w:rPr>
  </w:style>
  <w:style w:type="paragraph" w:customStyle="1" w:styleId="title-bold">
    <w:name w:val="title-bold"/>
    <w:basedOn w:val="Normal"/>
    <w:rsid w:val="00076944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9F5E3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9/2088/oj" TargetMode="External"/><Relationship Id="rId3" Type="http://schemas.openxmlformats.org/officeDocument/2006/relationships/hyperlink" Target="https://www.ceps.eu/its-finally-time-to-leverage-pension-funds-to-foster-eu-productivity-and-benefit-pensioners/" TargetMode="External"/><Relationship Id="rId7" Type="http://schemas.openxmlformats.org/officeDocument/2006/relationships/hyperlink" Target="http://data.europa.eu/eli/reg/2014/909/oj" TargetMode="External"/><Relationship Id="rId2" Type="http://schemas.openxmlformats.org/officeDocument/2006/relationships/hyperlink" Target="https://ec.europa.eu/eurostat/databrowser/view/NASA_10_F_BS__custom_13650774/default/table?lang=en" TargetMode="External"/><Relationship Id="rId1" Type="http://schemas.openxmlformats.org/officeDocument/2006/relationships/hyperlink" Target="https://ec.europa.eu/eurostat/databrowser/view/NASA_10_F_BS__custom_13650774/default/table?lang=en" TargetMode="External"/><Relationship Id="rId6" Type="http://schemas.openxmlformats.org/officeDocument/2006/relationships/hyperlink" Target="http://data.europa.eu/eli/reg/2012/648/oj" TargetMode="External"/><Relationship Id="rId5" Type="http://schemas.openxmlformats.org/officeDocument/2006/relationships/hyperlink" Target="http://data.europa.eu/eli/reg/2014/600/oj" TargetMode="External"/><Relationship Id="rId4" Type="http://schemas.openxmlformats.org/officeDocument/2006/relationships/hyperlink" Target="http://data.europa.eu/eli/reg/2014/795/oj" TargetMode="External"/><Relationship Id="rId9" Type="http://schemas.openxmlformats.org/officeDocument/2006/relationships/hyperlink" Target="https://presse.economie.gouv.fr/lancement-du-label-europeen-finance-europe-pour-que-lepargne-des-europeens-contribue-au-financement-de-leconomie-europeen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7938</Words>
  <Characters>59272</Characters>
  <Application>Microsoft Office Word</Application>
  <DocSecurity>0</DocSecurity>
  <Lines>1039</Lines>
  <Paragraphs>569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2025-10-15T11:52:00Z</dcterms:created>
  <dcterms:modified xsi:type="dcterms:W3CDTF">2025-10-15T11:52:00Z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A10-0124/2025</vt:lpwstr>
  </property>
  <property fmtid="{D5CDD505-2E9C-101B-9397-08002B2CF9AE}" pid="4" name="&lt;Type&gt;">
    <vt:lpwstr>RR</vt:lpwstr>
  </property>
</Properties>
</file>