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4689" w14:paraId="2E6660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21F9A6" w14:textId="77777777" w:rsidR="00751A4A" w:rsidRPr="00284689" w:rsidRDefault="00A1061C" w:rsidP="0010095E">
            <w:pPr>
              <w:pStyle w:val="EPName"/>
            </w:pPr>
            <w:r w:rsidRPr="00284689">
              <w:t>Parlament Ewropew</w:t>
            </w:r>
          </w:p>
          <w:p w14:paraId="5B732913" w14:textId="77777777" w:rsidR="00751A4A" w:rsidRPr="002846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4689">
              <w:t>2024</w:t>
            </w:r>
            <w:r w:rsidR="00817416" w:rsidRPr="00284689">
              <w:t>-202</w:t>
            </w:r>
            <w:r w:rsidRPr="00284689">
              <w:t>9</w:t>
            </w:r>
          </w:p>
        </w:tc>
        <w:tc>
          <w:tcPr>
            <w:tcW w:w="2268" w:type="dxa"/>
            <w:shd w:val="clear" w:color="auto" w:fill="auto"/>
          </w:tcPr>
          <w:p w14:paraId="6BFB9A96" w14:textId="77777777" w:rsidR="00751A4A" w:rsidRPr="00284689" w:rsidRDefault="00187494" w:rsidP="0010095E">
            <w:pPr>
              <w:pStyle w:val="EPLogo"/>
            </w:pPr>
            <w:r w:rsidRPr="00284689">
              <w:rPr>
                <w:noProof/>
                <w:lang w:eastAsia="ja-JP"/>
              </w:rPr>
              <w:drawing>
                <wp:inline distT="0" distB="0" distL="0" distR="0" wp14:anchorId="026FA5CA" wp14:editId="1037E5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9BAEE7" w14:textId="77777777" w:rsidR="00D058B8" w:rsidRPr="00284689" w:rsidRDefault="00D058B8" w:rsidP="004C5D52">
      <w:pPr>
        <w:pStyle w:val="LineTop"/>
      </w:pPr>
    </w:p>
    <w:p w14:paraId="77918A03" w14:textId="77777777" w:rsidR="00680577" w:rsidRPr="00284689" w:rsidRDefault="00A1061C" w:rsidP="00680577">
      <w:pPr>
        <w:pStyle w:val="EPBodyTA1"/>
      </w:pPr>
      <w:r w:rsidRPr="00284689">
        <w:t>TESTI ADOTTATI</w:t>
      </w:r>
    </w:p>
    <w:p w14:paraId="25689AD7" w14:textId="77777777" w:rsidR="00D058B8" w:rsidRPr="00284689" w:rsidRDefault="00D058B8" w:rsidP="00D058B8">
      <w:pPr>
        <w:pStyle w:val="LineBottom"/>
      </w:pPr>
    </w:p>
    <w:p w14:paraId="3908E66C" w14:textId="5E9A6BED" w:rsidR="00A1061C" w:rsidRPr="00284689" w:rsidRDefault="00A1061C" w:rsidP="00A1061C">
      <w:pPr>
        <w:pStyle w:val="ATHeading1"/>
      </w:pPr>
      <w:bookmarkStart w:id="0" w:name="TANumber"/>
      <w:r w:rsidRPr="00284689">
        <w:t>P10_TA(2025)0</w:t>
      </w:r>
      <w:r w:rsidR="0006715F">
        <w:t>189</w:t>
      </w:r>
      <w:bookmarkEnd w:id="0"/>
    </w:p>
    <w:p w14:paraId="257C9F8B" w14:textId="77777777" w:rsidR="00A1061C" w:rsidRPr="00284689" w:rsidRDefault="00A1061C" w:rsidP="00A1061C">
      <w:pPr>
        <w:pStyle w:val="ATHeading2"/>
      </w:pPr>
      <w:bookmarkStart w:id="1" w:name="title"/>
      <w:r w:rsidRPr="00284689">
        <w:t>Il-futur tal-agrikoltura u l-politika agrikola komuni wara l-2027</w:t>
      </w:r>
      <w:bookmarkEnd w:id="1"/>
    </w:p>
    <w:p w14:paraId="390156F6" w14:textId="77777777" w:rsidR="00A1061C" w:rsidRPr="00284689" w:rsidRDefault="00A1061C" w:rsidP="00A1061C">
      <w:pPr>
        <w:rPr>
          <w:i/>
          <w:vanish/>
        </w:rPr>
      </w:pPr>
      <w:r w:rsidRPr="00284689">
        <w:rPr>
          <w:i/>
        </w:rPr>
        <w:fldChar w:fldCharType="begin"/>
      </w:r>
      <w:r w:rsidRPr="00284689">
        <w:rPr>
          <w:i/>
        </w:rPr>
        <w:instrText xml:space="preserve"> TC"(</w:instrText>
      </w:r>
      <w:bookmarkStart w:id="2" w:name="DocNumber"/>
      <w:r w:rsidRPr="00284689">
        <w:rPr>
          <w:i/>
        </w:rPr>
        <w:instrText>A10-0143/2025</w:instrText>
      </w:r>
      <w:bookmarkEnd w:id="2"/>
      <w:r w:rsidRPr="00284689">
        <w:rPr>
          <w:i/>
        </w:rPr>
        <w:instrText xml:space="preserve"> - Rapporteur: Carmen Crespo Díaz)"\l3 \n&gt; \* MERGEFORMAT </w:instrText>
      </w:r>
      <w:r w:rsidRPr="00284689">
        <w:rPr>
          <w:i/>
        </w:rPr>
        <w:fldChar w:fldCharType="end"/>
      </w:r>
    </w:p>
    <w:p w14:paraId="0371EF71" w14:textId="77777777" w:rsidR="00A1061C" w:rsidRPr="00284689" w:rsidRDefault="00A1061C" w:rsidP="00A1061C">
      <w:pPr>
        <w:rPr>
          <w:vanish/>
        </w:rPr>
      </w:pPr>
      <w:bookmarkStart w:id="3" w:name="Commission"/>
      <w:r w:rsidRPr="00284689">
        <w:rPr>
          <w:vanish/>
        </w:rPr>
        <w:t>Kumitat għall-Agrikoltura u l-Iżvilupp Rurali</w:t>
      </w:r>
      <w:bookmarkEnd w:id="3"/>
    </w:p>
    <w:p w14:paraId="44FB6DE2" w14:textId="77777777" w:rsidR="00A1061C" w:rsidRPr="00284689" w:rsidRDefault="00A1061C" w:rsidP="00A1061C">
      <w:pPr>
        <w:rPr>
          <w:vanish/>
        </w:rPr>
      </w:pPr>
      <w:bookmarkStart w:id="4" w:name="PE"/>
      <w:r w:rsidRPr="00284689">
        <w:rPr>
          <w:vanish/>
        </w:rPr>
        <w:t>PE770.187</w:t>
      </w:r>
      <w:bookmarkEnd w:id="4"/>
    </w:p>
    <w:p w14:paraId="7CB35AE7" w14:textId="77777777" w:rsidR="00A1061C" w:rsidRPr="00284689" w:rsidRDefault="00A1061C" w:rsidP="00A1061C">
      <w:pPr>
        <w:pStyle w:val="ATHeading3"/>
      </w:pPr>
      <w:bookmarkStart w:id="5" w:name="Sujet"/>
      <w:r w:rsidRPr="00284689">
        <w:t>Riżoluzzjoni tal-Parlament Ewropew tal-10 ta' Settembru 2025 dwar il-futur tal-agrikoltura u l-politika agrikola komuni wara l-2027</w:t>
      </w:r>
      <w:bookmarkEnd w:id="5"/>
      <w:r w:rsidRPr="00284689">
        <w:t xml:space="preserve"> </w:t>
      </w:r>
      <w:bookmarkStart w:id="6" w:name="References"/>
      <w:r w:rsidRPr="00284689">
        <w:t>(2025/2052(INI))</w:t>
      </w:r>
      <w:bookmarkEnd w:id="6"/>
    </w:p>
    <w:p w14:paraId="481A1209" w14:textId="77777777" w:rsidR="0047487A" w:rsidRPr="00284689" w:rsidRDefault="0047487A" w:rsidP="0047487A">
      <w:pPr>
        <w:spacing w:before="480" w:after="240"/>
      </w:pPr>
      <w:r w:rsidRPr="00284689">
        <w:rPr>
          <w:i/>
        </w:rPr>
        <w:t>Il-Parlament Ewropew</w:t>
      </w:r>
      <w:r w:rsidRPr="00284689">
        <w:t>,</w:t>
      </w:r>
    </w:p>
    <w:p w14:paraId="2B32C414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l-Artikoli 13, 38 u 39 tat-Trattat dwar il-Funzjonament tal-Unjoni Ewropea (TFUE), li jistabbilixxu l-politika agrikola komuni (PAK) u l-objettivi tagħha,</w:t>
      </w:r>
    </w:p>
    <w:p w14:paraId="559900D1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l-Artikoli 40 u 42 tat-TFUE, li jistabbilixxu organizzazzjoni komuni tas-swieq agrikoli (OKS) u l-ambitu tal-applikazzjoni tar-regoli tal-kompetizzjoni għall-produzzjoni u l-bejgħ ta’ prodotti agrikoli,</w:t>
      </w:r>
    </w:p>
    <w:p w14:paraId="69C12BB0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l-Artikolu 349 tat-TFUE, li jiddefinixxi l-istatut tar-reġjuni </w:t>
      </w:r>
      <w:proofErr w:type="spellStart"/>
      <w:r w:rsidRPr="00284689">
        <w:t>ultraperiferiċi</w:t>
      </w:r>
      <w:proofErr w:type="spellEnd"/>
      <w:r w:rsidRPr="00284689">
        <w:t xml:space="preserve"> u jistabbilixxi l-kundizzjonijiet għall-applikazzjoni tat-Trattati f’dawn ir-reġjuni,</w:t>
      </w:r>
    </w:p>
    <w:p w14:paraId="32B5F001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l-komunikazzjoni tal-Kummissjoni tad-19 ta’ Frar 2025 bit-titolu “Viżjoni għall-Agrikoltura u għall-Ikel – </w:t>
      </w:r>
      <w:proofErr w:type="spellStart"/>
      <w:r w:rsidRPr="00284689">
        <w:t>Insawru</w:t>
      </w:r>
      <w:proofErr w:type="spellEnd"/>
      <w:r w:rsidRPr="00284689">
        <w:t xml:space="preserve"> flimkien settur tal-biedja u tal-ikel attraenti għall-ġenerazzjonijiet futuri” (COM(2025)0075),</w:t>
      </w:r>
    </w:p>
    <w:p w14:paraId="08C533E1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</w:t>
      </w:r>
      <w:proofErr w:type="spellStart"/>
      <w:r w:rsidRPr="00284689">
        <w:t>kkunsidra</w:t>
      </w:r>
      <w:proofErr w:type="spellEnd"/>
      <w:r w:rsidRPr="00284689">
        <w:t xml:space="preserve"> l-</w:t>
      </w:r>
      <w:proofErr w:type="spellStart"/>
      <w:r w:rsidRPr="00284689">
        <w:t>Ewrobarometru</w:t>
      </w:r>
      <w:proofErr w:type="spellEnd"/>
      <w:r w:rsidRPr="00284689">
        <w:t xml:space="preserve"> tal-2024 bit-titolu “L-Ewropej, l-Agrikoltura u l-PAK”</w:t>
      </w:r>
      <w:r w:rsidRPr="00284689">
        <w:rPr>
          <w:vertAlign w:val="superscript"/>
        </w:rPr>
        <w:footnoteReference w:id="1"/>
      </w:r>
      <w:r w:rsidRPr="00284689">
        <w:t>,</w:t>
      </w:r>
    </w:p>
    <w:p w14:paraId="1063E63B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d-Direttiva tal-Kunsill 98/58/KE tal-20 ta’ Lulju 1998 dwar il-ħarsien ta’ annimali miżmuma għal skopijiet ta’ biedja</w:t>
      </w:r>
      <w:r w:rsidRPr="00284689">
        <w:rPr>
          <w:vertAlign w:val="superscript"/>
        </w:rPr>
        <w:footnoteReference w:id="2"/>
      </w:r>
      <w:r w:rsidRPr="00284689">
        <w:t>,</w:t>
      </w:r>
    </w:p>
    <w:p w14:paraId="63840E58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l-komunikazzjoni tal-Kummissjoni tad-29 ta’ Jannar 2025 bit-titolu “Boxxla għall-Kompetittività tal-UE” (COM(2025)0030),</w:t>
      </w:r>
    </w:p>
    <w:p w14:paraId="5C27268D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r-riżoluzzjoni tiegħu tal-15 ta’ Diċembru 2022 dwar it-titjib tal-qafas finanzjarju </w:t>
      </w:r>
      <w:proofErr w:type="spellStart"/>
      <w:r w:rsidRPr="00284689">
        <w:t>pluriennali</w:t>
      </w:r>
      <w:proofErr w:type="spellEnd"/>
      <w:r w:rsidRPr="00284689">
        <w:t xml:space="preserve"> 2021-2027: baġit tal-UE </w:t>
      </w:r>
      <w:proofErr w:type="spellStart"/>
      <w:r w:rsidRPr="00284689">
        <w:t>reżiljenti</w:t>
      </w:r>
      <w:proofErr w:type="spellEnd"/>
      <w:r w:rsidRPr="00284689">
        <w:t xml:space="preserve"> u adegwat għal sfidi ġodda</w:t>
      </w:r>
      <w:r w:rsidRPr="00284689">
        <w:rPr>
          <w:vertAlign w:val="superscript"/>
        </w:rPr>
        <w:footnoteReference w:id="3"/>
      </w:r>
      <w:r w:rsidRPr="00284689">
        <w:t>,</w:t>
      </w:r>
    </w:p>
    <w:p w14:paraId="64FECE3B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r-rapport ta’ Mario </w:t>
      </w:r>
      <w:proofErr w:type="spellStart"/>
      <w:r w:rsidRPr="00284689">
        <w:t>Draghi</w:t>
      </w:r>
      <w:proofErr w:type="spellEnd"/>
      <w:r w:rsidRPr="00284689">
        <w:t xml:space="preserve"> </w:t>
      </w:r>
      <w:proofErr w:type="spellStart"/>
      <w:r w:rsidRPr="00284689">
        <w:t>tad</w:t>
      </w:r>
      <w:proofErr w:type="spellEnd"/>
      <w:r w:rsidRPr="00284689">
        <w:t xml:space="preserve">-9 ta’ Settembru 2024 bit-titolu “Il-futur </w:t>
      </w:r>
      <w:r w:rsidRPr="00284689">
        <w:lastRenderedPageBreak/>
        <w:t>tal-kompetittività Ewropea”,</w:t>
      </w:r>
    </w:p>
    <w:p w14:paraId="1E3A9390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</w:t>
      </w:r>
      <w:proofErr w:type="spellStart"/>
      <w:r w:rsidRPr="00284689">
        <w:t>kkunsidra</w:t>
      </w:r>
      <w:proofErr w:type="spellEnd"/>
      <w:r w:rsidRPr="00284689">
        <w:t xml:space="preserve"> r-rapport ta’ </w:t>
      </w:r>
      <w:proofErr w:type="spellStart"/>
      <w:r w:rsidRPr="00284689">
        <w:t>Sauli</w:t>
      </w:r>
      <w:proofErr w:type="spellEnd"/>
      <w:r w:rsidRPr="00284689">
        <w:t xml:space="preserve"> </w:t>
      </w:r>
      <w:proofErr w:type="spellStart"/>
      <w:r w:rsidRPr="00284689">
        <w:t>Niinistö</w:t>
      </w:r>
      <w:proofErr w:type="spellEnd"/>
      <w:r w:rsidRPr="00284689">
        <w:t xml:space="preserve"> tat-30 ta’ Ottubru 2024 bit-titolu “</w:t>
      </w:r>
      <w:proofErr w:type="spellStart"/>
      <w:r w:rsidRPr="00284689">
        <w:t>Safer</w:t>
      </w:r>
      <w:proofErr w:type="spellEnd"/>
      <w:r w:rsidRPr="00284689">
        <w:t xml:space="preserve"> </w:t>
      </w:r>
      <w:proofErr w:type="spellStart"/>
      <w:r w:rsidRPr="00284689">
        <w:t>Together</w:t>
      </w:r>
      <w:proofErr w:type="spellEnd"/>
      <w:r w:rsidRPr="00284689">
        <w:t xml:space="preserve"> – </w:t>
      </w:r>
      <w:proofErr w:type="spellStart"/>
      <w:r w:rsidRPr="00284689">
        <w:t>Strengthening</w:t>
      </w:r>
      <w:proofErr w:type="spellEnd"/>
      <w:r w:rsidRPr="00284689">
        <w:t xml:space="preserve"> </w:t>
      </w:r>
      <w:proofErr w:type="spellStart"/>
      <w:r w:rsidRPr="00284689">
        <w:t>Europe</w:t>
      </w:r>
      <w:proofErr w:type="spellEnd"/>
      <w:r w:rsidRPr="00284689">
        <w:t xml:space="preserve">’s </w:t>
      </w:r>
      <w:proofErr w:type="spellStart"/>
      <w:r w:rsidRPr="00284689">
        <w:t>Civilian</w:t>
      </w:r>
      <w:proofErr w:type="spellEnd"/>
      <w:r w:rsidRPr="00284689">
        <w:t xml:space="preserve"> </w:t>
      </w:r>
      <w:proofErr w:type="spellStart"/>
      <w:r w:rsidRPr="00284689">
        <w:t>and</w:t>
      </w:r>
      <w:proofErr w:type="spellEnd"/>
      <w:r w:rsidRPr="00284689">
        <w:t xml:space="preserve"> </w:t>
      </w:r>
      <w:proofErr w:type="spellStart"/>
      <w:r w:rsidRPr="00284689">
        <w:t>Military</w:t>
      </w:r>
      <w:proofErr w:type="spellEnd"/>
      <w:r w:rsidRPr="00284689">
        <w:t xml:space="preserve"> </w:t>
      </w:r>
      <w:proofErr w:type="spellStart"/>
      <w:r w:rsidRPr="00284689">
        <w:t>Preparedness</w:t>
      </w:r>
      <w:proofErr w:type="spellEnd"/>
      <w:r w:rsidRPr="00284689">
        <w:t xml:space="preserve"> </w:t>
      </w:r>
      <w:proofErr w:type="spellStart"/>
      <w:r w:rsidRPr="00284689">
        <w:t>and</w:t>
      </w:r>
      <w:proofErr w:type="spellEnd"/>
      <w:r w:rsidRPr="00284689">
        <w:t xml:space="preserve"> </w:t>
      </w:r>
      <w:proofErr w:type="spellStart"/>
      <w:r w:rsidRPr="00284689">
        <w:t>Readiness</w:t>
      </w:r>
      <w:proofErr w:type="spellEnd"/>
      <w:r w:rsidRPr="00284689">
        <w:t xml:space="preserve">” (Aktar </w:t>
      </w:r>
      <w:proofErr w:type="spellStart"/>
      <w:r w:rsidRPr="00284689">
        <w:t>Sikuri</w:t>
      </w:r>
      <w:proofErr w:type="spellEnd"/>
      <w:r w:rsidRPr="00284689">
        <w:t xml:space="preserve"> Flimkien – Insaħħu t-Tħejjija u l-</w:t>
      </w:r>
      <w:proofErr w:type="spellStart"/>
      <w:r w:rsidRPr="00284689">
        <w:t>Prontezza</w:t>
      </w:r>
      <w:proofErr w:type="spellEnd"/>
      <w:r w:rsidRPr="00284689">
        <w:t xml:space="preserve"> Ċivili u Militari tal-Ewropa),</w:t>
      </w:r>
    </w:p>
    <w:p w14:paraId="483BC4E4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r-rapport ta’ Enrico </w:t>
      </w:r>
      <w:proofErr w:type="spellStart"/>
      <w:r w:rsidRPr="00284689">
        <w:t>Letta</w:t>
      </w:r>
      <w:proofErr w:type="spellEnd"/>
      <w:r w:rsidRPr="00284689">
        <w:t xml:space="preserve"> ta’ April 2024 bit-titolu “</w:t>
      </w:r>
      <w:proofErr w:type="spellStart"/>
      <w:r w:rsidRPr="00284689">
        <w:t>Much</w:t>
      </w:r>
      <w:proofErr w:type="spellEnd"/>
      <w:r w:rsidRPr="00284689">
        <w:t xml:space="preserve"> </w:t>
      </w:r>
      <w:proofErr w:type="spellStart"/>
      <w:r w:rsidRPr="00284689">
        <w:t>more</w:t>
      </w:r>
      <w:proofErr w:type="spellEnd"/>
      <w:r w:rsidRPr="00284689">
        <w:t xml:space="preserve"> </w:t>
      </w:r>
      <w:proofErr w:type="spellStart"/>
      <w:r w:rsidRPr="00284689">
        <w:t>than</w:t>
      </w:r>
      <w:proofErr w:type="spellEnd"/>
      <w:r w:rsidRPr="00284689">
        <w:t xml:space="preserve"> a </w:t>
      </w:r>
      <w:proofErr w:type="spellStart"/>
      <w:r w:rsidRPr="00284689">
        <w:t>market</w:t>
      </w:r>
      <w:proofErr w:type="spellEnd"/>
      <w:r w:rsidRPr="00284689">
        <w:t xml:space="preserve"> – </w:t>
      </w:r>
      <w:proofErr w:type="spellStart"/>
      <w:r w:rsidRPr="00284689">
        <w:t>Speed</w:t>
      </w:r>
      <w:proofErr w:type="spellEnd"/>
      <w:r w:rsidRPr="00284689">
        <w:t xml:space="preserve">, </w:t>
      </w:r>
      <w:proofErr w:type="spellStart"/>
      <w:r w:rsidRPr="00284689">
        <w:t>Security</w:t>
      </w:r>
      <w:proofErr w:type="spellEnd"/>
      <w:r w:rsidRPr="00284689">
        <w:t xml:space="preserve">, </w:t>
      </w:r>
      <w:proofErr w:type="spellStart"/>
      <w:r w:rsidRPr="00284689">
        <w:t>Solidarity</w:t>
      </w:r>
      <w:proofErr w:type="spellEnd"/>
      <w:r w:rsidRPr="00284689">
        <w:t>” (Ferm aktar minn suq – Veloċità, Sigurtà, Solidarjetà),</w:t>
      </w:r>
    </w:p>
    <w:p w14:paraId="37FD46E8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l-komunikazzjoni tal-Kummissjoni tas-27 ta’ Marzu 2024 bit-titolu “Nibnu l-futur bin-natura: It-tisħiħ tal-</w:t>
      </w:r>
      <w:proofErr w:type="spellStart"/>
      <w:r w:rsidRPr="00284689">
        <w:t>Bijoteknoloġija</w:t>
      </w:r>
      <w:proofErr w:type="spellEnd"/>
      <w:r w:rsidRPr="00284689">
        <w:t xml:space="preserve"> u l-</w:t>
      </w:r>
      <w:proofErr w:type="spellStart"/>
      <w:r w:rsidRPr="00284689">
        <w:t>Bijomanifattura</w:t>
      </w:r>
      <w:proofErr w:type="spellEnd"/>
      <w:r w:rsidRPr="00284689">
        <w:t xml:space="preserve"> fl-UE” (COM(2024)0137),</w:t>
      </w:r>
    </w:p>
    <w:p w14:paraId="0A95F139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r-Regolament (UE) 2024/1468 tal-Parlament Ewropew u tal-Kunsill tal-14 ta’ Mejju 2024 li jemenda r-Regolamenti (UE) 2021/2115 u (UE) 2021/2116 fir-rigward ta’ standards tajbin tal-kundizzjoni agrikola u ambjentali, skemi għall-klima, l-ambjent u l-</w:t>
      </w:r>
      <w:proofErr w:type="spellStart"/>
      <w:r w:rsidRPr="00284689">
        <w:t>benesseri</w:t>
      </w:r>
      <w:proofErr w:type="spellEnd"/>
      <w:r w:rsidRPr="00284689">
        <w:t xml:space="preserve"> tal-annimali, emendi tal-Pjanijiet Strateġiċi tal-PAK, rieżami tal-Pjanijiet Strateġiċi tal-PAK u eżenzjonijiet mill-kontrolli u mill-penali</w:t>
      </w:r>
      <w:r w:rsidRPr="00284689">
        <w:rPr>
          <w:vertAlign w:val="superscript"/>
        </w:rPr>
        <w:footnoteReference w:id="4"/>
      </w:r>
      <w:r w:rsidRPr="00284689">
        <w:t>,</w:t>
      </w:r>
    </w:p>
    <w:p w14:paraId="3553E15D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r-Regolament (UE) 2021/2115 tal-Parlament Ewropew u tal-Kunsill tat-2 ta’ Diċembru 2021 li jistabbilixxi regoli dwar l-appoġġ għall-pjanijiet strateġiċi li għandhom jitfasslu mill-Istati Membri skont il-Politika Agrikola Komuni (Pjanijiet Strateġiċi tal-</w:t>
      </w:r>
      <w:proofErr w:type="spellStart"/>
      <w:r w:rsidRPr="00284689">
        <w:t>PAK</w:t>
      </w:r>
      <w:proofErr w:type="spellEnd"/>
      <w:r w:rsidRPr="00284689">
        <w:t xml:space="preserve">) u </w:t>
      </w:r>
      <w:proofErr w:type="spellStart"/>
      <w:r w:rsidRPr="00284689">
        <w:t>ffinanzjati</w:t>
      </w:r>
      <w:proofErr w:type="spellEnd"/>
      <w:r w:rsidRPr="00284689">
        <w:t xml:space="preserve"> mill-Fond Agrikolu Ewropew ta’ Garanzija (FAEG) u mill-Fond Agrikolu Ewropew għall-Iżvilupp Rurali (FAEŻR) u li jħassar ir-Regolamenti (UE) Nru 1305/2013 u (UE) Nru 1307/2013</w:t>
      </w:r>
      <w:r w:rsidRPr="00284689">
        <w:rPr>
          <w:vertAlign w:val="superscript"/>
        </w:rPr>
        <w:footnoteReference w:id="5"/>
      </w:r>
      <w:r w:rsidRPr="00284689">
        <w:t>,</w:t>
      </w:r>
    </w:p>
    <w:p w14:paraId="6DF97577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Regolament (UE) 2021/2117 tal-Parlament Ewropew u tal-Kunsill tat-2 ta’ Diċembru 2021 li jemenda r-Regolamenti (UE) Nru 1308/2013 li jistabbilixxi organizzazzjoni komuni tas-swieq fi prodotti agrikoli, (UE) Nru 1151/2012 dwar skemi tal-kwalità għal prodotti agrikoli u oġġetti tal-ikel, (UE) Nru 251/2014 dwar id-definizzjoni, id-deskrizzjoni, il-preżentazzjoni, </w:t>
      </w:r>
      <w:proofErr w:type="spellStart"/>
      <w:r w:rsidRPr="00284689">
        <w:t>it-tikkettar</w:t>
      </w:r>
      <w:proofErr w:type="spellEnd"/>
      <w:r w:rsidRPr="00284689">
        <w:t xml:space="preserve"> u l-protezzjoni tal-indikazzjonijiet ġeografiċi tal-prodotti tal-inbid </w:t>
      </w:r>
      <w:proofErr w:type="spellStart"/>
      <w:r w:rsidRPr="00284689">
        <w:t>aromatizzat</w:t>
      </w:r>
      <w:proofErr w:type="spellEnd"/>
      <w:r w:rsidRPr="00284689">
        <w:t xml:space="preserve"> u (UE) Nru 228/2013 li jistabbilixxi miżuri speċifiċi għall-agrikoltura fir-reġjuni </w:t>
      </w:r>
      <w:proofErr w:type="spellStart"/>
      <w:r w:rsidRPr="00284689">
        <w:t>ultraperiferiċi</w:t>
      </w:r>
      <w:proofErr w:type="spellEnd"/>
      <w:r w:rsidRPr="00284689">
        <w:t xml:space="preserve"> tal-Unjoni</w:t>
      </w:r>
      <w:r w:rsidRPr="00284689">
        <w:rPr>
          <w:vertAlign w:val="superscript"/>
        </w:rPr>
        <w:footnoteReference w:id="6"/>
      </w:r>
      <w:r w:rsidRPr="00284689">
        <w:t>,</w:t>
      </w:r>
    </w:p>
    <w:p w14:paraId="161C376A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r-Regolament (UE) Nru 228/2013 tal-Parlament Ewropew u tal-Kunsill tat-13 ta’ Marzu 2013 li jistabbilixxi miżuri speċifiċi għall-agrikoltura fir-reġjuni </w:t>
      </w:r>
      <w:proofErr w:type="spellStart"/>
      <w:r w:rsidRPr="00284689">
        <w:t>ultraperiferiċi</w:t>
      </w:r>
      <w:proofErr w:type="spellEnd"/>
      <w:r w:rsidRPr="00284689">
        <w:t xml:space="preserve"> tal-Unjoni u li jħassar ir-Regolament tal-Kunsill (KE) Nru 247/2006</w:t>
      </w:r>
      <w:r w:rsidRPr="00284689">
        <w:rPr>
          <w:vertAlign w:val="superscript"/>
        </w:rPr>
        <w:footnoteReference w:id="7"/>
      </w:r>
      <w:r w:rsidRPr="00284689">
        <w:t>,</w:t>
      </w:r>
    </w:p>
    <w:p w14:paraId="5386A79C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r-Regolament (UE) 2021/2116 tal-Parlament Ewropew u tal-Kunsill tat-2 ta’ Diċembru 2021 dwar il-finanzjament, </w:t>
      </w:r>
      <w:proofErr w:type="spellStart"/>
      <w:r w:rsidRPr="00284689">
        <w:t>il-ġestjoni</w:t>
      </w:r>
      <w:proofErr w:type="spellEnd"/>
      <w:r w:rsidRPr="00284689">
        <w:t xml:space="preserve"> u l-</w:t>
      </w:r>
      <w:proofErr w:type="spellStart"/>
      <w:r w:rsidRPr="00284689">
        <w:t>monitoraġġ</w:t>
      </w:r>
      <w:proofErr w:type="spellEnd"/>
      <w:r w:rsidRPr="00284689">
        <w:t xml:space="preserve"> tal-politika </w:t>
      </w:r>
      <w:r w:rsidRPr="00284689">
        <w:lastRenderedPageBreak/>
        <w:t>agrikola komuni u li jħassar ir-Regolament (UE) Nru 1306/2013</w:t>
      </w:r>
      <w:r w:rsidRPr="00284689">
        <w:rPr>
          <w:vertAlign w:val="superscript"/>
        </w:rPr>
        <w:footnoteReference w:id="8"/>
      </w:r>
      <w:r w:rsidRPr="00284689">
        <w:t>,</w:t>
      </w:r>
    </w:p>
    <w:p w14:paraId="6FD8FE29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r-Regolament (UE) 2024/1143 tal-Parlament Ewropew u tal-Kunsill tal-11 ta’ April 2024 dwar indikazzjonijiet ġeografiċi għall-inbid, ix-xorb </w:t>
      </w:r>
      <w:proofErr w:type="spellStart"/>
      <w:r w:rsidRPr="00284689">
        <w:t>spirituż</w:t>
      </w:r>
      <w:proofErr w:type="spellEnd"/>
      <w:r w:rsidRPr="00284689">
        <w:t xml:space="preserve"> u l-prodotti agrikoli, kif ukoll l-</w:t>
      </w:r>
      <w:proofErr w:type="spellStart"/>
      <w:r w:rsidRPr="00284689">
        <w:t>ispeċjalitajiet</w:t>
      </w:r>
      <w:proofErr w:type="spellEnd"/>
      <w:r w:rsidRPr="00284689">
        <w:t xml:space="preserve"> tradizzjonali garantiti u t-termini tal-kwalità mhux obbligatorji għall-prodotti agrikoli, li jemenda r-Regolamenti (UE) Nru 1308/2013, (UE) 2019/787 u (UE) 2019/1753 u li jħassar ir-Regolament (UE) Nru 1151/2012</w:t>
      </w:r>
      <w:r w:rsidRPr="00284689">
        <w:rPr>
          <w:vertAlign w:val="superscript"/>
        </w:rPr>
        <w:footnoteReference w:id="9"/>
      </w:r>
      <w:r w:rsidRPr="00284689">
        <w:t>,</w:t>
      </w:r>
    </w:p>
    <w:p w14:paraId="729B59B6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l-Inizjattiva taċ-Ċittadini Ewropej “</w:t>
      </w:r>
      <w:proofErr w:type="spellStart"/>
      <w:r w:rsidRPr="00284689">
        <w:t>End</w:t>
      </w:r>
      <w:proofErr w:type="spellEnd"/>
      <w:r w:rsidRPr="00284689">
        <w:t xml:space="preserve"> </w:t>
      </w:r>
      <w:proofErr w:type="spellStart"/>
      <w:r w:rsidRPr="00284689">
        <w:t>the</w:t>
      </w:r>
      <w:proofErr w:type="spellEnd"/>
      <w:r w:rsidRPr="00284689">
        <w:t xml:space="preserve"> </w:t>
      </w:r>
      <w:proofErr w:type="spellStart"/>
      <w:r w:rsidRPr="00284689">
        <w:t>cage</w:t>
      </w:r>
      <w:proofErr w:type="spellEnd"/>
      <w:r w:rsidRPr="00284689">
        <w:t xml:space="preserve"> </w:t>
      </w:r>
      <w:proofErr w:type="spellStart"/>
      <w:r w:rsidRPr="00284689">
        <w:t>age</w:t>
      </w:r>
      <w:proofErr w:type="spellEnd"/>
      <w:r w:rsidRPr="00284689">
        <w:t>” (Daqshekk annimali fil-gaġeġ) u r-riżoluzzjoni tiegħu tal-10 ta’ Ġunju 2021 dwarha</w:t>
      </w:r>
      <w:r w:rsidRPr="00284689">
        <w:rPr>
          <w:vertAlign w:val="superscript"/>
        </w:rPr>
        <w:footnoteReference w:id="10"/>
      </w:r>
      <w:r w:rsidRPr="00284689">
        <w:t>,</w:t>
      </w:r>
    </w:p>
    <w:p w14:paraId="4CCD8DD5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r-riżoluzzjoni tiegħu tad-9 ta’ Mejju 2023 dwar l-implimentazzjoni tal-iskema tal-frott, il-ħxejjex, il-ħalib u l-prodotti tal-ħalib għall-iskejjel prevista mir-Regolament dwar Organizzazzjoni Komuni tas-Swieq</w:t>
      </w:r>
      <w:r w:rsidRPr="00284689">
        <w:rPr>
          <w:vertAlign w:val="superscript"/>
        </w:rPr>
        <w:footnoteReference w:id="11"/>
      </w:r>
      <w:r w:rsidRPr="00284689">
        <w:t>,</w:t>
      </w:r>
    </w:p>
    <w:p w14:paraId="04C701D2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l-komunikazzjoni konġunta tal-Kummissjoni Ewropea u tar-Rappreżentant Għoli tal-Unjoni għall-Affarijiet Barranin u l-Politika ta’ Sigurtà tas-26 ta’ Marzu 2025 bit-titolu “L-Istrateġija Ewropea ta’ Unjoni tal-</w:t>
      </w:r>
      <w:proofErr w:type="spellStart"/>
      <w:r w:rsidRPr="00284689">
        <w:t>Preparatezza</w:t>
      </w:r>
      <w:proofErr w:type="spellEnd"/>
      <w:r w:rsidRPr="00284689">
        <w:t>” (</w:t>
      </w:r>
      <w:proofErr w:type="spellStart"/>
      <w:r w:rsidRPr="00284689">
        <w:t>JOIN</w:t>
      </w:r>
      <w:proofErr w:type="spellEnd"/>
      <w:r w:rsidRPr="00284689">
        <w:t>(2025)0130),</w:t>
      </w:r>
    </w:p>
    <w:p w14:paraId="619D75CE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l-komunikazzjoni tal-Kummissjoni tat-12 ta’ Novembru 2021 bit-titolu “Pjan ta’ kontinġenza biex jiġu żgurati l-provvista tal-ikel u s-sigurtà </w:t>
      </w:r>
      <w:proofErr w:type="spellStart"/>
      <w:r w:rsidRPr="00284689">
        <w:t>alimentari</w:t>
      </w:r>
      <w:proofErr w:type="spellEnd"/>
      <w:r w:rsidRPr="00284689">
        <w:t xml:space="preserve"> fi żminijiet ta’ kriżi” (COM(2021)0689),</w:t>
      </w:r>
    </w:p>
    <w:p w14:paraId="70BD5997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d-deċiżjoni tal-Kummissjoni tat-12 ta’ Novembru 2021 li tistabbilixxi l-grupp ta’ esperti dwar il-Mekkaniżmu Ewropew ta’ Tħejjija u ta’ Rispons għal Kriżi tas-Sigurtà </w:t>
      </w:r>
      <w:proofErr w:type="spellStart"/>
      <w:r w:rsidRPr="00284689">
        <w:t>Alimentari</w:t>
      </w:r>
      <w:proofErr w:type="spellEnd"/>
      <w:r w:rsidRPr="00284689">
        <w:rPr>
          <w:vertAlign w:val="superscript"/>
        </w:rPr>
        <w:footnoteReference w:id="12"/>
      </w:r>
      <w:r w:rsidRPr="00284689">
        <w:t>,</w:t>
      </w:r>
    </w:p>
    <w:p w14:paraId="2B22FC6E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l-komunikazzjoni tal-Kummissjoni tat-23 ta’ Marzu 2022 bit-titolu “Is-salvagwardja tas-sigurtà tal-ikel u t-tisħiħ tar-reżiljenza tas-sistemi tal-ikel” (COM(2022)0133),</w:t>
      </w:r>
    </w:p>
    <w:p w14:paraId="783AC420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l-komunikazzjoni tal-Kummissjoni tad-9 ta’ Novembru 2022 bit-titolu “L-</w:t>
      </w:r>
      <w:proofErr w:type="spellStart"/>
      <w:r w:rsidRPr="00284689">
        <w:t>iżgurar</w:t>
      </w:r>
      <w:proofErr w:type="spellEnd"/>
      <w:r w:rsidRPr="00284689">
        <w:t xml:space="preserve"> </w:t>
      </w:r>
      <w:proofErr w:type="spellStart"/>
      <w:r w:rsidRPr="00284689">
        <w:t>tad-disponibbiltà</w:t>
      </w:r>
      <w:proofErr w:type="spellEnd"/>
      <w:r w:rsidRPr="00284689">
        <w:t xml:space="preserve"> u l-</w:t>
      </w:r>
      <w:proofErr w:type="spellStart"/>
      <w:r w:rsidRPr="00284689">
        <w:t>affordabbiltà</w:t>
      </w:r>
      <w:proofErr w:type="spellEnd"/>
      <w:r w:rsidRPr="00284689">
        <w:t xml:space="preserve"> tal-fertilizzanti” (COM(2022)0590),</w:t>
      </w:r>
    </w:p>
    <w:p w14:paraId="0182FA5D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r-rapport tal-2024 tal-Organizzazzjoni tal-Ikel u l-Agrikoltura bit-titolu “</w:t>
      </w:r>
      <w:proofErr w:type="spellStart"/>
      <w:r w:rsidRPr="00284689">
        <w:t>The</w:t>
      </w:r>
      <w:proofErr w:type="spellEnd"/>
      <w:r w:rsidRPr="00284689">
        <w:t xml:space="preserve"> </w:t>
      </w:r>
      <w:proofErr w:type="spellStart"/>
      <w:r w:rsidRPr="00284689">
        <w:t>State</w:t>
      </w:r>
      <w:proofErr w:type="spellEnd"/>
      <w:r w:rsidRPr="00284689">
        <w:t xml:space="preserve"> of </w:t>
      </w:r>
      <w:proofErr w:type="spellStart"/>
      <w:r w:rsidRPr="00284689">
        <w:t>Food</w:t>
      </w:r>
      <w:proofErr w:type="spellEnd"/>
      <w:r w:rsidRPr="00284689">
        <w:t xml:space="preserve"> </w:t>
      </w:r>
      <w:proofErr w:type="spellStart"/>
      <w:r w:rsidRPr="00284689">
        <w:t>and</w:t>
      </w:r>
      <w:proofErr w:type="spellEnd"/>
      <w:r w:rsidRPr="00284689">
        <w:t xml:space="preserve"> </w:t>
      </w:r>
      <w:proofErr w:type="spellStart"/>
      <w:r w:rsidRPr="00284689">
        <w:t>Agriculture</w:t>
      </w:r>
      <w:proofErr w:type="spellEnd"/>
      <w:r w:rsidRPr="00284689">
        <w:t xml:space="preserve"> 2024” (L-Istat tal-Ikel u tal-Agrikoltura 2024)</w:t>
      </w:r>
      <w:r w:rsidRPr="00284689">
        <w:rPr>
          <w:vertAlign w:val="superscript"/>
        </w:rPr>
        <w:footnoteReference w:id="13"/>
      </w:r>
      <w:r w:rsidRPr="00284689">
        <w:t>,</w:t>
      </w:r>
    </w:p>
    <w:p w14:paraId="18CB6348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r-riżoluzzjoni tiegħu tad-19 ta’ Ottubru 2023 dwar it-tiġdid </w:t>
      </w:r>
      <w:proofErr w:type="spellStart"/>
      <w:r w:rsidRPr="00284689">
        <w:lastRenderedPageBreak/>
        <w:t>ġenerazzjonali</w:t>
      </w:r>
      <w:proofErr w:type="spellEnd"/>
      <w:r w:rsidRPr="00284689">
        <w:t xml:space="preserve"> fil-</w:t>
      </w:r>
      <w:proofErr w:type="spellStart"/>
      <w:r w:rsidRPr="00284689">
        <w:t>farms</w:t>
      </w:r>
      <w:proofErr w:type="spellEnd"/>
      <w:r w:rsidRPr="00284689">
        <w:t xml:space="preserve"> tal-futur tal-UE</w:t>
      </w:r>
      <w:r w:rsidRPr="00284689">
        <w:rPr>
          <w:vertAlign w:val="superscript"/>
        </w:rPr>
        <w:footnoteReference w:id="14"/>
      </w:r>
      <w:r w:rsidRPr="00284689">
        <w:t>,</w:t>
      </w:r>
    </w:p>
    <w:p w14:paraId="4DAC7C0D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r-riżoluzzjoni tiegħu tat-13 ta’ Diċembru 2022 dwar viżjoni fit-tul għaż-żoni rurali tal-UE – lejn żoni rurali aktar b’saħħithom, konnessi, </w:t>
      </w:r>
      <w:proofErr w:type="spellStart"/>
      <w:r w:rsidRPr="00284689">
        <w:t>reżiljenti</w:t>
      </w:r>
      <w:proofErr w:type="spellEnd"/>
      <w:r w:rsidRPr="00284689">
        <w:t xml:space="preserve"> u </w:t>
      </w:r>
      <w:proofErr w:type="spellStart"/>
      <w:r w:rsidRPr="00284689">
        <w:t>prosperi</w:t>
      </w:r>
      <w:proofErr w:type="spellEnd"/>
      <w:r w:rsidRPr="00284689">
        <w:t xml:space="preserve"> </w:t>
      </w:r>
      <w:proofErr w:type="spellStart"/>
      <w:r w:rsidRPr="00284689">
        <w:t>sal</w:t>
      </w:r>
      <w:proofErr w:type="spellEnd"/>
      <w:r w:rsidRPr="00284689">
        <w:t>-2040</w:t>
      </w:r>
      <w:r w:rsidRPr="00284689">
        <w:rPr>
          <w:vertAlign w:val="superscript"/>
        </w:rPr>
        <w:footnoteReference w:id="15"/>
      </w:r>
      <w:r w:rsidRPr="00284689">
        <w:t>,</w:t>
      </w:r>
    </w:p>
    <w:p w14:paraId="6D1FDB38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l-komunikazzjoni tal-Kummissjoni Ewropea tat-3 ta’ Mejju 2022 bit-titolu “Inpoġġu lin-nies l-ewwel, niżguraw tkabbir sostenibbli u </w:t>
      </w:r>
      <w:proofErr w:type="spellStart"/>
      <w:r w:rsidRPr="00284689">
        <w:t>inklużiv</w:t>
      </w:r>
      <w:proofErr w:type="spellEnd"/>
      <w:r w:rsidRPr="00284689">
        <w:t xml:space="preserve">, </w:t>
      </w:r>
      <w:proofErr w:type="spellStart"/>
      <w:r w:rsidRPr="00284689">
        <w:t>nilliberaw</w:t>
      </w:r>
      <w:proofErr w:type="spellEnd"/>
      <w:r w:rsidRPr="00284689">
        <w:t xml:space="preserve"> il-potenzjal taż-żoni </w:t>
      </w:r>
      <w:proofErr w:type="spellStart"/>
      <w:r w:rsidRPr="00284689">
        <w:t>ultraperiferiċi</w:t>
      </w:r>
      <w:proofErr w:type="spellEnd"/>
      <w:r w:rsidRPr="00284689">
        <w:t xml:space="preserve"> tal-UE” (</w:t>
      </w:r>
      <w:proofErr w:type="spellStart"/>
      <w:r w:rsidRPr="00284689">
        <w:t>COM</w:t>
      </w:r>
      <w:proofErr w:type="spellEnd"/>
      <w:r w:rsidRPr="00284689">
        <w:t>(2022)0198),</w:t>
      </w:r>
    </w:p>
    <w:p w14:paraId="7A29E96D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l-opinjoni tal-Kumitat Ewropew tar-Reġjuni tad-19 ta’ Frar 2025 bit-titolu “Kif il-</w:t>
      </w:r>
      <w:proofErr w:type="spellStart"/>
      <w:r w:rsidRPr="00284689">
        <w:t>programmazzjoni</w:t>
      </w:r>
      <w:proofErr w:type="spellEnd"/>
      <w:r w:rsidRPr="00284689">
        <w:t xml:space="preserve"> </w:t>
      </w:r>
      <w:proofErr w:type="spellStart"/>
      <w:r w:rsidRPr="00284689">
        <w:t>tal-LEADER</w:t>
      </w:r>
      <w:proofErr w:type="spellEnd"/>
      <w:r w:rsidRPr="00284689">
        <w:t xml:space="preserve"> u </w:t>
      </w:r>
      <w:proofErr w:type="spellStart"/>
      <w:r w:rsidRPr="00284689">
        <w:t>tas-CLLD</w:t>
      </w:r>
      <w:proofErr w:type="spellEnd"/>
      <w:r w:rsidRPr="00284689">
        <w:t xml:space="preserve"> wara l-2027 tista’ tikkontribwixxi għal implimentazzjoni aħjar tal-viżjoni fit-tul għaż-żoni rurali tal-UE”</w:t>
      </w:r>
      <w:r w:rsidRPr="00284689">
        <w:rPr>
          <w:vertAlign w:val="superscript"/>
        </w:rPr>
        <w:footnoteReference w:id="16"/>
      </w:r>
      <w:r w:rsidRPr="00284689">
        <w:t>,</w:t>
      </w:r>
    </w:p>
    <w:p w14:paraId="34ED04FE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r-riżoluzzjoni tiegħu tas-16 ta’ Frar 2023 dwar il-komunikazzjoni tal-Kummissjoni dwar l-</w:t>
      </w:r>
      <w:proofErr w:type="spellStart"/>
      <w:r w:rsidRPr="00284689">
        <w:t>iżgurar</w:t>
      </w:r>
      <w:proofErr w:type="spellEnd"/>
      <w:r w:rsidRPr="00284689">
        <w:t xml:space="preserve"> </w:t>
      </w:r>
      <w:proofErr w:type="spellStart"/>
      <w:r w:rsidRPr="00284689">
        <w:t>tad-disponibbiltà</w:t>
      </w:r>
      <w:proofErr w:type="spellEnd"/>
      <w:r w:rsidRPr="00284689">
        <w:t xml:space="preserve"> u l-</w:t>
      </w:r>
      <w:proofErr w:type="spellStart"/>
      <w:r w:rsidRPr="00284689">
        <w:t>affordabbiltà</w:t>
      </w:r>
      <w:proofErr w:type="spellEnd"/>
      <w:r w:rsidRPr="00284689">
        <w:t xml:space="preserve"> tal-fertilizzanti</w:t>
      </w:r>
      <w:r w:rsidRPr="00284689">
        <w:rPr>
          <w:vertAlign w:val="superscript"/>
        </w:rPr>
        <w:footnoteReference w:id="17"/>
      </w:r>
      <w:r w:rsidRPr="00284689">
        <w:t>,</w:t>
      </w:r>
    </w:p>
    <w:p w14:paraId="03E54AA3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r-riżoluzzjoni tiegħu tat-13 ta’ Ġunju 2023 dwar il-valutazzjoni tal-komunikazzjoni l-ġdida tal-Kummissjoni dwar ir-reġjuni </w:t>
      </w:r>
      <w:proofErr w:type="spellStart"/>
      <w:r w:rsidRPr="00284689">
        <w:t>ultraperiferiċi</w:t>
      </w:r>
      <w:proofErr w:type="spellEnd"/>
      <w:r w:rsidRPr="00284689">
        <w:rPr>
          <w:vertAlign w:val="superscript"/>
        </w:rPr>
        <w:footnoteReference w:id="18"/>
      </w:r>
      <w:r w:rsidRPr="00284689">
        <w:t>,</w:t>
      </w:r>
    </w:p>
    <w:p w14:paraId="0E6CF1D6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r-riżoluzzjoni tiegħu tal-14 ta’ Ġunju 2023 dwar l-</w:t>
      </w:r>
      <w:proofErr w:type="spellStart"/>
      <w:r w:rsidRPr="00284689">
        <w:t>iżgurar</w:t>
      </w:r>
      <w:proofErr w:type="spellEnd"/>
      <w:r w:rsidRPr="00284689">
        <w:t xml:space="preserve"> tas-sigurtà tal-ikel u r-reżiljenza fit-tul tal-agrikoltura tal-UE</w:t>
      </w:r>
      <w:r w:rsidRPr="00284689">
        <w:rPr>
          <w:vertAlign w:val="superscript"/>
        </w:rPr>
        <w:footnoteReference w:id="19"/>
      </w:r>
      <w:r w:rsidRPr="00284689">
        <w:t>,</w:t>
      </w:r>
    </w:p>
    <w:p w14:paraId="04864F13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r-riżoluzzjoni tiegħu tal-15 ta’ Frar 2017 dwar pestiċidi b’riskju baxx ta’ oriġini bijoloġika</w:t>
      </w:r>
      <w:r w:rsidRPr="00284689">
        <w:rPr>
          <w:vertAlign w:val="superscript"/>
        </w:rPr>
        <w:footnoteReference w:id="20"/>
      </w:r>
      <w:r w:rsidRPr="00284689">
        <w:t>,</w:t>
      </w:r>
    </w:p>
    <w:p w14:paraId="2F944573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r-rapport tal-4 ta’ Settembru 2024 dwar id-Djalogu Strateġiku dwar il-Futur tal-Agrikoltura tal-UE, bit-titolu “A </w:t>
      </w:r>
      <w:proofErr w:type="spellStart"/>
      <w:r w:rsidRPr="00284689">
        <w:t>shared</w:t>
      </w:r>
      <w:proofErr w:type="spellEnd"/>
      <w:r w:rsidRPr="00284689">
        <w:t xml:space="preserve"> </w:t>
      </w:r>
      <w:proofErr w:type="spellStart"/>
      <w:r w:rsidRPr="00284689">
        <w:t>prospect</w:t>
      </w:r>
      <w:proofErr w:type="spellEnd"/>
      <w:r w:rsidRPr="00284689">
        <w:t xml:space="preserve"> </w:t>
      </w:r>
      <w:proofErr w:type="spellStart"/>
      <w:r w:rsidRPr="00284689">
        <w:t>for</w:t>
      </w:r>
      <w:proofErr w:type="spellEnd"/>
      <w:r w:rsidRPr="00284689">
        <w:t xml:space="preserve"> </w:t>
      </w:r>
      <w:proofErr w:type="spellStart"/>
      <w:r w:rsidRPr="00284689">
        <w:t>farming</w:t>
      </w:r>
      <w:proofErr w:type="spellEnd"/>
      <w:r w:rsidRPr="00284689">
        <w:t xml:space="preserve"> </w:t>
      </w:r>
      <w:proofErr w:type="spellStart"/>
      <w:r w:rsidRPr="00284689">
        <w:t>and</w:t>
      </w:r>
      <w:proofErr w:type="spellEnd"/>
      <w:r w:rsidRPr="00284689">
        <w:t xml:space="preserve"> </w:t>
      </w:r>
      <w:proofErr w:type="spellStart"/>
      <w:r w:rsidRPr="00284689">
        <w:t>food</w:t>
      </w:r>
      <w:proofErr w:type="spellEnd"/>
      <w:r w:rsidRPr="00284689">
        <w:t xml:space="preserve"> </w:t>
      </w:r>
      <w:proofErr w:type="spellStart"/>
      <w:r w:rsidRPr="00284689">
        <w:t>in</w:t>
      </w:r>
      <w:proofErr w:type="spellEnd"/>
      <w:r w:rsidRPr="00284689">
        <w:t xml:space="preserve"> </w:t>
      </w:r>
      <w:proofErr w:type="spellStart"/>
      <w:r w:rsidRPr="00284689">
        <w:t>Europe</w:t>
      </w:r>
      <w:proofErr w:type="spellEnd"/>
      <w:r w:rsidRPr="00284689">
        <w:t>” (Prospettiva komuni għall-biedja u għall-ikel fl-Ewropa),</w:t>
      </w:r>
    </w:p>
    <w:p w14:paraId="6639136F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l-opinjoni tal-Kumitat Ewropew tar-Reġjuni tad-19 ta’ Ġunju 2024 bit-titolu “Il-Futur tal-Politika Agrikola Komuni”</w:t>
      </w:r>
      <w:r w:rsidRPr="00284689">
        <w:rPr>
          <w:vertAlign w:val="superscript"/>
        </w:rPr>
        <w:footnoteReference w:id="21"/>
      </w:r>
      <w:r w:rsidRPr="00284689">
        <w:t>,</w:t>
      </w:r>
    </w:p>
    <w:p w14:paraId="36AB6E2E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l-opinjoni tal-Kumitat Ekonomiku u Soċjali Ewropew tas-17 ta’ Jannar 2024 bit-titolu “Il-promozzjoni tal-produzzjoni awtonoma u sostenibbli tal-ikel: strateġiji għall-Politika Agrikola Komuni wara l-2027”</w:t>
      </w:r>
      <w:r w:rsidRPr="00284689">
        <w:rPr>
          <w:vertAlign w:val="superscript"/>
        </w:rPr>
        <w:footnoteReference w:id="22"/>
      </w:r>
      <w:r w:rsidRPr="00284689">
        <w:t>,</w:t>
      </w:r>
    </w:p>
    <w:p w14:paraId="69AEA0EB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 xml:space="preserve">wara li kkunsidra s-sejbiet tal-istudju ta’ evalwazzjoni tal-2024 tal-Kummissjoni dwar l-iskemi ta’ appoġġ għall-evalwazzjoni tal-UE għall-agrikoltura fir-reġjuni </w:t>
      </w:r>
      <w:proofErr w:type="spellStart"/>
      <w:r w:rsidRPr="00284689">
        <w:t>ultraperiferiċi</w:t>
      </w:r>
      <w:proofErr w:type="spellEnd"/>
      <w:r w:rsidRPr="00284689">
        <w:t xml:space="preserve"> (</w:t>
      </w:r>
      <w:proofErr w:type="spellStart"/>
      <w:r w:rsidRPr="00284689">
        <w:t>POSEI</w:t>
      </w:r>
      <w:proofErr w:type="spellEnd"/>
      <w:r w:rsidRPr="00284689">
        <w:t>), li jikkonfermaw l-</w:t>
      </w:r>
      <w:proofErr w:type="spellStart"/>
      <w:r w:rsidRPr="00284689">
        <w:t>effikaċja</w:t>
      </w:r>
      <w:proofErr w:type="spellEnd"/>
      <w:r w:rsidRPr="00284689">
        <w:t xml:space="preserve"> u r-rilevanza ta’ dan il-programm għas-sigurtà tal-ikel, għall-koeżjoni territorjali, soċjali u ekonomika u ż-żamma tal-attività agrikola </w:t>
      </w:r>
      <w:r w:rsidRPr="00284689">
        <w:lastRenderedPageBreak/>
        <w:t xml:space="preserve">f’reġjuni </w:t>
      </w:r>
      <w:proofErr w:type="spellStart"/>
      <w:r w:rsidRPr="00284689">
        <w:t>insulari</w:t>
      </w:r>
      <w:proofErr w:type="spellEnd"/>
      <w:r w:rsidRPr="00284689">
        <w:t xml:space="preserve"> u </w:t>
      </w:r>
      <w:proofErr w:type="spellStart"/>
      <w:r w:rsidRPr="00284689">
        <w:t>ultraperiferiċi</w:t>
      </w:r>
      <w:proofErr w:type="spellEnd"/>
      <w:r w:rsidRPr="00284689">
        <w:t xml:space="preserve"> </w:t>
      </w:r>
      <w:proofErr w:type="spellStart"/>
      <w:r w:rsidRPr="00284689">
        <w:t>partikolarment</w:t>
      </w:r>
      <w:proofErr w:type="spellEnd"/>
      <w:r w:rsidRPr="00284689">
        <w:t xml:space="preserve"> vulnerabbli</w:t>
      </w:r>
      <w:r w:rsidRPr="00284689">
        <w:rPr>
          <w:vertAlign w:val="superscript"/>
        </w:rPr>
        <w:footnoteReference w:id="23"/>
      </w:r>
      <w:r w:rsidRPr="00284689">
        <w:t>,</w:t>
      </w:r>
    </w:p>
    <w:p w14:paraId="6B6038C7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r-rapport tal-Kumitat Ewropew tar-Reġjuni tas-7 ta’ Ottubru 2024 bit-titolu “L-Istat tar-Reġjuni u l-Bliet fl-Unjoni Ewropea”,</w:t>
      </w:r>
    </w:p>
    <w:p w14:paraId="656F093A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d-Dikjarazzjoni tal-Grupp ta’ Koordinazzjoni tal-Patt Rurali tat-18 ta’ Diċembru 2024 dwar il-futur taż-żoni rurali u l-politika ta’ żvilupp rurali fl-Unjoni Ewropea,</w:t>
      </w:r>
    </w:p>
    <w:p w14:paraId="6FC1D54D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l-analiżi dwar iż-żieda fil-</w:t>
      </w:r>
      <w:proofErr w:type="spellStart"/>
      <w:r w:rsidRPr="00284689">
        <w:t>kostijiet</w:t>
      </w:r>
      <w:proofErr w:type="spellEnd"/>
      <w:r w:rsidRPr="00284689">
        <w:t xml:space="preserve"> tal-produzzjoni tal-Bank Ċentrali Ewropew ta’ Ġunju 2025, it-telf tal-valur reali u l-</w:t>
      </w:r>
      <w:proofErr w:type="spellStart"/>
      <w:r w:rsidRPr="00284689">
        <w:t>projezzjonijiet</w:t>
      </w:r>
      <w:proofErr w:type="spellEnd"/>
      <w:r w:rsidRPr="00284689">
        <w:t xml:space="preserve"> </w:t>
      </w:r>
      <w:proofErr w:type="spellStart"/>
      <w:r w:rsidRPr="00284689">
        <w:t>makroekonomiċi</w:t>
      </w:r>
      <w:proofErr w:type="spellEnd"/>
      <w:r w:rsidRPr="00284689">
        <w:t xml:space="preserve"> tal-Bank Ċentrali Ewropew fir-rigward tar-rati tal-inflazzjoni rreġistrati fiż-żona tal-euro</w:t>
      </w:r>
      <w:r w:rsidRPr="00284689">
        <w:rPr>
          <w:vertAlign w:val="superscript"/>
        </w:rPr>
        <w:footnoteReference w:id="24"/>
      </w:r>
      <w:r w:rsidRPr="00284689">
        <w:t>,</w:t>
      </w:r>
    </w:p>
    <w:p w14:paraId="7A20E600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l-opinjoni tal-Kumitat għall-Ambjent, il-Klima u s-Sikurezza tal-Ikel,</w:t>
      </w:r>
    </w:p>
    <w:p w14:paraId="5B249817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l-Artikolu 55 tar-Regoli ta’ Proċedura tiegħu,</w:t>
      </w:r>
    </w:p>
    <w:p w14:paraId="25EBA191" w14:textId="77777777" w:rsidR="0047487A" w:rsidRPr="00284689" w:rsidRDefault="0047487A" w:rsidP="0047487A">
      <w:pPr>
        <w:spacing w:after="240"/>
        <w:ind w:left="567" w:hanging="567"/>
      </w:pPr>
      <w:r w:rsidRPr="00284689">
        <w:t>–</w:t>
      </w:r>
      <w:r w:rsidRPr="00284689">
        <w:tab/>
        <w:t>wara li kkunsidra r-rapport tal-Kumitat għall-Agrikoltura u l-Iżvilupp Rurali (A10-0143/2025),</w:t>
      </w:r>
    </w:p>
    <w:p w14:paraId="5BA21124" w14:textId="77777777" w:rsidR="0047487A" w:rsidRPr="00284689" w:rsidRDefault="0047487A" w:rsidP="0047487A">
      <w:pPr>
        <w:spacing w:after="240"/>
        <w:ind w:left="567" w:hanging="567"/>
      </w:pPr>
      <w:r w:rsidRPr="00284689">
        <w:t>A.</w:t>
      </w:r>
      <w:r w:rsidRPr="00284689">
        <w:tab/>
        <w:t xml:space="preserve">billi l-politika agrikola komuni (PAK) hija politika fundamentali u stabbilita sew tal-UE li għandha rwol strateġikament importanti fil-kuntest </w:t>
      </w:r>
      <w:proofErr w:type="spellStart"/>
      <w:r w:rsidRPr="00284689">
        <w:t>ġeopolitiku</w:t>
      </w:r>
      <w:proofErr w:type="spellEnd"/>
      <w:r w:rsidRPr="00284689">
        <w:t xml:space="preserve"> inċert attwali u li tifforma parti ewlenija mis-sigurtà tal-ikel, id-difiża u l-awtonomija strateġika tal-UE;</w:t>
      </w:r>
    </w:p>
    <w:p w14:paraId="73786745" w14:textId="77777777" w:rsidR="0047487A" w:rsidRPr="00284689" w:rsidRDefault="0047487A" w:rsidP="0047487A">
      <w:pPr>
        <w:spacing w:after="240"/>
        <w:ind w:left="567" w:hanging="567"/>
        <w:rPr>
          <w:rFonts w:eastAsia="Calibri"/>
          <w:color w:val="000000"/>
          <w:kern w:val="2"/>
        </w:rPr>
      </w:pPr>
      <w:r w:rsidRPr="00284689">
        <w:t>B.</w:t>
      </w:r>
      <w:r w:rsidRPr="00284689">
        <w:tab/>
        <w:t xml:space="preserve">billi l-objettivi tal-PAK iridu jkomplu jkunu </w:t>
      </w:r>
      <w:proofErr w:type="spellStart"/>
      <w:r w:rsidRPr="00284689">
        <w:t>bbażati</w:t>
      </w:r>
      <w:proofErr w:type="spellEnd"/>
      <w:r w:rsidRPr="00284689">
        <w:t xml:space="preserve"> fuq l-</w:t>
      </w:r>
      <w:proofErr w:type="spellStart"/>
      <w:r w:rsidRPr="00284689">
        <w:t>iżgurar</w:t>
      </w:r>
      <w:proofErr w:type="spellEnd"/>
      <w:r w:rsidRPr="00284689">
        <w:t xml:space="preserve"> ta’ żieda fil-produzzjoni u l-</w:t>
      </w:r>
      <w:proofErr w:type="spellStart"/>
      <w:r w:rsidRPr="00284689">
        <w:t>produttività</w:t>
      </w:r>
      <w:proofErr w:type="spellEnd"/>
      <w:r w:rsidRPr="00284689">
        <w:t xml:space="preserve"> agrikola, jikkontribwixxu għal standard tal-għajxien ġust għall-komunità agrikola billi jżidu l-introjtu, jappoġġjaw l-</w:t>
      </w:r>
      <w:proofErr w:type="spellStart"/>
      <w:r w:rsidRPr="00284689">
        <w:t>istabbiltà</w:t>
      </w:r>
      <w:proofErr w:type="spellEnd"/>
      <w:r w:rsidRPr="00284689">
        <w:t>, is-sostenibbiltà u l-kompetittività tas-setturi agrikoli u tal-</w:t>
      </w:r>
      <w:proofErr w:type="spellStart"/>
      <w:r w:rsidRPr="00284689">
        <w:t>forestrija</w:t>
      </w:r>
      <w:proofErr w:type="spellEnd"/>
      <w:r w:rsidRPr="00284689">
        <w:t xml:space="preserve"> tal-UE, u jikkontribwixxu għall-iżvilupp rurali;</w:t>
      </w:r>
      <w:r w:rsidRPr="00284689">
        <w:rPr>
          <w:color w:val="000000"/>
        </w:rPr>
        <w:t xml:space="preserve"> </w:t>
      </w:r>
      <w:r w:rsidRPr="00284689">
        <w:t xml:space="preserve">billi l-karatteristiċi speċjali tal-agrikoltura jridu jitqiesu, speċjalment fil-kuntest tal-isfidi, il-kriżijiet u x-xenarji ta’ kunflitt relatati mal-klima; billi l-PAK tikkontribwixxi għall-produzzjoni tal-ikel u ssaħħaħ </w:t>
      </w:r>
      <w:proofErr w:type="spellStart"/>
      <w:r w:rsidRPr="00284689">
        <w:t>ir-reżiljenza</w:t>
      </w:r>
      <w:proofErr w:type="spellEnd"/>
      <w:r w:rsidRPr="00284689">
        <w:t xml:space="preserve"> tagħha f’termini ta’ kwantità, kwalità u </w:t>
      </w:r>
      <w:proofErr w:type="spellStart"/>
      <w:r w:rsidRPr="00284689">
        <w:t>affordabbiltà</w:t>
      </w:r>
      <w:proofErr w:type="spellEnd"/>
      <w:r w:rsidRPr="00284689">
        <w:t xml:space="preserve"> għall-konsumaturi, kif ukoll il-produzzjoni ta’ materja prima għal diversi applikazzjonijiet relatati </w:t>
      </w:r>
      <w:proofErr w:type="spellStart"/>
      <w:r w:rsidRPr="00284689">
        <w:t>mal-bijoekonomija</w:t>
      </w:r>
      <w:proofErr w:type="spellEnd"/>
      <w:r w:rsidRPr="00284689">
        <w:t>;</w:t>
      </w:r>
    </w:p>
    <w:p w14:paraId="6D1EB00F" w14:textId="77777777" w:rsidR="0047487A" w:rsidRPr="00284689" w:rsidRDefault="0047487A" w:rsidP="0047487A">
      <w:pPr>
        <w:snapToGrid w:val="0"/>
        <w:ind w:left="567" w:hanging="567"/>
        <w:rPr>
          <w:bCs/>
          <w:iCs/>
          <w:kern w:val="2"/>
        </w:rPr>
      </w:pPr>
      <w:r w:rsidRPr="00284689">
        <w:rPr>
          <w:color w:val="000000"/>
        </w:rPr>
        <w:t>C.</w:t>
      </w:r>
      <w:r w:rsidRPr="00284689">
        <w:rPr>
          <w:color w:val="000000"/>
        </w:rPr>
        <w:tab/>
      </w:r>
      <w:r w:rsidRPr="00284689">
        <w:t xml:space="preserve">billi, f’konformità mal-Istrateġija tal-Unjoni Ewropea għat-Tħejjija, hemm ħtieġa li l-agrikoltura titqiegħed fuq quddiem nett tal-aġenda ekonomika u politika u li jiġi rikonoxxut ir-rwol tagħha bħala komponent </w:t>
      </w:r>
      <w:proofErr w:type="spellStart"/>
      <w:r w:rsidRPr="00284689">
        <w:t>kritiku</w:t>
      </w:r>
      <w:proofErr w:type="spellEnd"/>
      <w:r w:rsidRPr="00284689">
        <w:t xml:space="preserve"> tal-politiki ta’ sigurtà u ta’ difiża tal-UE;</w:t>
      </w:r>
      <w:r w:rsidRPr="00284689">
        <w:rPr>
          <w:color w:val="000000"/>
        </w:rPr>
        <w:t xml:space="preserve"> </w:t>
      </w:r>
      <w:r w:rsidRPr="00284689">
        <w:t>billi l-art agrikola produttiva hija għalhekk ta’ importanza strateġika u, flimkien mal-kwalità tal-ħamrija, tal-ilma, tal-arja u tal-</w:t>
      </w:r>
      <w:proofErr w:type="spellStart"/>
      <w:r w:rsidRPr="00284689">
        <w:t>bijodiversità</w:t>
      </w:r>
      <w:proofErr w:type="spellEnd"/>
      <w:r w:rsidRPr="00284689">
        <w:t>, hija fattur ewlieni fil-produzzjoni agrikola li trid tiġi protetta;</w:t>
      </w:r>
    </w:p>
    <w:p w14:paraId="560C82B1" w14:textId="77777777" w:rsidR="0047487A" w:rsidRPr="00284689" w:rsidRDefault="0047487A" w:rsidP="0047487A">
      <w:pPr>
        <w:spacing w:after="240"/>
        <w:ind w:left="567" w:hanging="567"/>
      </w:pPr>
      <w:r w:rsidRPr="00284689">
        <w:lastRenderedPageBreak/>
        <w:t>D.</w:t>
      </w:r>
      <w:r w:rsidRPr="00284689">
        <w:tab/>
        <w:t xml:space="preserve">billi, fl-14 ta’ Jannar 2025, aktar minn 150 rebbieħ tal-Premju </w:t>
      </w:r>
      <w:proofErr w:type="spellStart"/>
      <w:r w:rsidRPr="00284689">
        <w:t>Nobel</w:t>
      </w:r>
      <w:proofErr w:type="spellEnd"/>
      <w:r w:rsidRPr="00284689">
        <w:t xml:space="preserve"> u tal-Premju Dinji tal-Ikel ħarġu ittra miftuħa li fiha appellaw lill-mexxejja dinjija biex jagħtu prijorità b’mod urġenti lir-riċerka agrikola sabiex jiġu </w:t>
      </w:r>
      <w:proofErr w:type="spellStart"/>
      <w:r w:rsidRPr="00284689">
        <w:t>ssodisfati</w:t>
      </w:r>
      <w:proofErr w:type="spellEnd"/>
      <w:r w:rsidRPr="00284689">
        <w:t xml:space="preserve"> l-ħtiġijiet tal-ikel ta’ madwar 9,7 biljun ruħ sal-2050</w:t>
      </w:r>
      <w:r w:rsidRPr="00284689">
        <w:rPr>
          <w:vertAlign w:val="superscript"/>
        </w:rPr>
        <w:footnoteReference w:id="25"/>
      </w:r>
      <w:r w:rsidRPr="00284689">
        <w:t>;</w:t>
      </w:r>
    </w:p>
    <w:p w14:paraId="38FEAD8C" w14:textId="77777777" w:rsidR="0047487A" w:rsidRPr="00284689" w:rsidRDefault="0047487A" w:rsidP="0047487A">
      <w:pPr>
        <w:spacing w:after="240"/>
        <w:ind w:left="567" w:hanging="567"/>
      </w:pPr>
      <w:r w:rsidRPr="00284689">
        <w:t>E.</w:t>
      </w:r>
      <w:r w:rsidRPr="00284689">
        <w:tab/>
        <w:t>billi l-Unjoni Ewropea hija mistennija tnaqqas l-</w:t>
      </w:r>
      <w:proofErr w:type="spellStart"/>
      <w:r w:rsidRPr="00284689">
        <w:t>output</w:t>
      </w:r>
      <w:proofErr w:type="spellEnd"/>
      <w:r w:rsidRPr="00284689">
        <w:t xml:space="preserve"> agrikolu jekk il-qafas ta’ politika attwali jibqa’ l-istess</w:t>
      </w:r>
      <w:r w:rsidRPr="00284689">
        <w:rPr>
          <w:vertAlign w:val="superscript"/>
        </w:rPr>
        <w:footnoteReference w:id="26"/>
      </w:r>
      <w:r w:rsidRPr="00284689">
        <w:t xml:space="preserve">, b’tali mod li jiżdiedu r-riskji ta’ nuqqas ta’ sigurtà tal-ikel u ta’ faqar tal-ikel fl-UE u jkompli </w:t>
      </w:r>
      <w:proofErr w:type="spellStart"/>
      <w:r w:rsidRPr="00284689">
        <w:t>jiggrava</w:t>
      </w:r>
      <w:proofErr w:type="spellEnd"/>
      <w:r w:rsidRPr="00284689">
        <w:t xml:space="preserve"> n-nuqqas ta’ ikel madwar id-dinja, filwaqt li jiġi injorat il-potenzjal </w:t>
      </w:r>
      <w:proofErr w:type="spellStart"/>
      <w:r w:rsidRPr="00284689">
        <w:t>agronomiku</w:t>
      </w:r>
      <w:proofErr w:type="spellEnd"/>
      <w:r w:rsidRPr="00284689">
        <w:t xml:space="preserve"> tagħhom;</w:t>
      </w:r>
    </w:p>
    <w:p w14:paraId="1D54A742" w14:textId="77777777" w:rsidR="0047487A" w:rsidRPr="00284689" w:rsidRDefault="0047487A" w:rsidP="0047487A">
      <w:pPr>
        <w:spacing w:after="240"/>
        <w:ind w:left="567" w:hanging="567"/>
      </w:pPr>
      <w:r w:rsidRPr="00284689">
        <w:t>F.</w:t>
      </w:r>
      <w:r w:rsidRPr="00284689">
        <w:tab/>
        <w:t>billi s-settur tal-</w:t>
      </w:r>
      <w:proofErr w:type="spellStart"/>
      <w:r w:rsidRPr="00284689">
        <w:t>forestrija</w:t>
      </w:r>
      <w:proofErr w:type="spellEnd"/>
      <w:r w:rsidRPr="00284689">
        <w:t xml:space="preserve"> ma jaqax fil-kompetenza tal-Unjoni Ewropea, iżda tal-Istati Membri;</w:t>
      </w:r>
    </w:p>
    <w:p w14:paraId="6D7382D1" w14:textId="5DF33C40" w:rsidR="0047487A" w:rsidRPr="00284689" w:rsidRDefault="0047487A" w:rsidP="005376F8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eastAsia="Aptos"/>
        </w:rPr>
      </w:pPr>
      <w:r w:rsidRPr="00284689">
        <w:t>G.</w:t>
      </w:r>
      <w:r w:rsidRPr="00284689">
        <w:tab/>
        <w:t xml:space="preserve">billi l-PAK trid tissaħħaħ, tiġi </w:t>
      </w:r>
      <w:proofErr w:type="spellStart"/>
      <w:r w:rsidRPr="00284689">
        <w:t>ssimplifikata</w:t>
      </w:r>
      <w:proofErr w:type="spellEnd"/>
      <w:r w:rsidRPr="00284689">
        <w:t xml:space="preserve"> aktar, issir aktar flessibbli u </w:t>
      </w:r>
      <w:proofErr w:type="spellStart"/>
      <w:r w:rsidRPr="00284689">
        <w:t>modernizzata</w:t>
      </w:r>
      <w:proofErr w:type="spellEnd"/>
      <w:r w:rsidRPr="00284689">
        <w:t xml:space="preserve">, filwaqt li tinżamm l-istruttura </w:t>
      </w:r>
      <w:proofErr w:type="spellStart"/>
      <w:r w:rsidRPr="00284689">
        <w:t>koerenti</w:t>
      </w:r>
      <w:proofErr w:type="spellEnd"/>
      <w:r w:rsidRPr="00284689">
        <w:t xml:space="preserve"> tagħha u tiġi żgurata s-sostenibbiltà tal-produzzjoni agrikola tal-UE fid-dimensjonijiet ambjentali, soċjali u ekonomiċi tagħha;</w:t>
      </w:r>
      <w:r w:rsidRPr="00284689">
        <w:rPr>
          <w:color w:val="000000"/>
        </w:rPr>
        <w:t xml:space="preserve"> billi huwa essenzjali li s-settur agrikolu tal-UE jkun jista’ jirrispondi aħjar kemm għall-ħtiġijiet tal-bdiewa attivi kif ukoll </w:t>
      </w:r>
      <w:proofErr w:type="spellStart"/>
      <w:r w:rsidRPr="00284689">
        <w:rPr>
          <w:color w:val="000000"/>
        </w:rPr>
        <w:t>għall-aspettattivi</w:t>
      </w:r>
      <w:proofErr w:type="spellEnd"/>
      <w:r w:rsidRPr="00284689">
        <w:rPr>
          <w:color w:val="000000"/>
        </w:rPr>
        <w:t xml:space="preserve"> tas-soċjetà Ewropea fir-rigward tas-sigurtà, is-sikurezza u l-kwalità tal-ikel, il-mitigazzjoni tat-tibdil fil-klima u l-adattament għalih, </w:t>
      </w:r>
      <w:proofErr w:type="spellStart"/>
      <w:r w:rsidRPr="00284689">
        <w:rPr>
          <w:color w:val="000000"/>
        </w:rPr>
        <w:t>ir-reżiljenza</w:t>
      </w:r>
      <w:proofErr w:type="spellEnd"/>
      <w:r w:rsidRPr="00284689">
        <w:rPr>
          <w:color w:val="000000"/>
        </w:rPr>
        <w:t xml:space="preserve"> tal-ilma, is-saħħa mentali, it-tiġdid </w:t>
      </w:r>
      <w:proofErr w:type="spellStart"/>
      <w:r w:rsidRPr="00284689">
        <w:rPr>
          <w:color w:val="000000"/>
        </w:rPr>
        <w:t>ġenerazzjonali</w:t>
      </w:r>
      <w:proofErr w:type="spellEnd"/>
      <w:r w:rsidRPr="00284689">
        <w:rPr>
          <w:color w:val="000000"/>
        </w:rPr>
        <w:t xml:space="preserve"> u l-ugwaljanza bejn il-ġeneri; </w:t>
      </w:r>
      <w:r w:rsidRPr="00284689">
        <w:t xml:space="preserve">billi huwa kruċjali li jitnaqqsu l-piżijiet </w:t>
      </w:r>
      <w:proofErr w:type="spellStart"/>
      <w:r w:rsidRPr="00284689">
        <w:t>burokratiċi</w:t>
      </w:r>
      <w:proofErr w:type="spellEnd"/>
      <w:r w:rsidRPr="00284689">
        <w:t xml:space="preserve"> u li jiġi pprovdut finanzjament adegwat lill-bdiewa, lill-ħaddiema tal-azjendi agrikoli u lill-komunitajiet tagħhom sabiex ikun jista’ jkollhom standard tal-għajxien ġust u jadattaw aktar faċilment għal sfidi ġodda;</w:t>
      </w:r>
    </w:p>
    <w:p w14:paraId="036E86AA" w14:textId="77777777" w:rsidR="0047487A" w:rsidRDefault="0047487A" w:rsidP="005376F8">
      <w:pPr>
        <w:spacing w:before="240" w:after="240"/>
        <w:ind w:left="567" w:hanging="567"/>
      </w:pPr>
      <w:r w:rsidRPr="00284689">
        <w:t>H.</w:t>
      </w:r>
      <w:r w:rsidRPr="00284689">
        <w:tab/>
        <w:t xml:space="preserve">billi hemm ħtieġa li tinżamm b’mod ċar l-istruttura b’żewġ pilastri tal-PAK; billi din l-istruttura għandha tiżgura bilanċ bejn l-appoġġ għall-introjtu taħt il-Pilastru I li jgħin lill-bdiewa jibqgħu, jew isiru, vijabbli u jipproduċu għas-suq, b’pagamenti diretti 100 % iffinanzjati mill-UE, u l-azzjonijiet </w:t>
      </w:r>
      <w:proofErr w:type="spellStart"/>
      <w:r w:rsidRPr="00284689">
        <w:t>agroambjentali</w:t>
      </w:r>
      <w:proofErr w:type="spellEnd"/>
      <w:r w:rsidRPr="00284689">
        <w:t xml:space="preserve"> u l-appoġġ għall-investiment bħala parti mill-politika ta’ żvilupp rurali </w:t>
      </w:r>
      <w:proofErr w:type="spellStart"/>
      <w:r w:rsidRPr="00284689">
        <w:t>ffinanzjata</w:t>
      </w:r>
      <w:proofErr w:type="spellEnd"/>
      <w:r w:rsidRPr="00284689">
        <w:t xml:space="preserve"> tajjeb taħt il-Pilastru </w:t>
      </w:r>
      <w:proofErr w:type="spellStart"/>
      <w:r w:rsidRPr="00284689">
        <w:t>II</w:t>
      </w:r>
      <w:proofErr w:type="spellEnd"/>
      <w:r w:rsidRPr="00284689">
        <w:t xml:space="preserve">, </w:t>
      </w:r>
      <w:proofErr w:type="spellStart"/>
      <w:r w:rsidRPr="00284689">
        <w:t>appoġġjati</w:t>
      </w:r>
      <w:proofErr w:type="spellEnd"/>
      <w:r w:rsidRPr="00284689">
        <w:t xml:space="preserve"> minn miżuri </w:t>
      </w:r>
      <w:proofErr w:type="spellStart"/>
      <w:r w:rsidRPr="00284689">
        <w:t>kofinanzjati</w:t>
      </w:r>
      <w:proofErr w:type="spellEnd"/>
      <w:r w:rsidRPr="00284689">
        <w:t xml:space="preserve"> biex jiġu indirizzati aħjar sitwazzjonijiet speċifiċi;</w:t>
      </w:r>
    </w:p>
    <w:p w14:paraId="47122F1C" w14:textId="45A6287C" w:rsidR="004C2923" w:rsidRPr="00284689" w:rsidRDefault="004C2923" w:rsidP="005376F8">
      <w:pPr>
        <w:spacing w:before="240" w:after="240"/>
        <w:ind w:left="567" w:hanging="567"/>
      </w:pPr>
      <w:r>
        <w:t>I</w:t>
      </w:r>
      <w:r w:rsidRPr="004C2923">
        <w:t>.</w:t>
      </w:r>
      <w:r w:rsidRPr="004C2923">
        <w:tab/>
        <w:t xml:space="preserve">billi l-konverġenza tal-pagamenti diretti, kemm fi ħdan l-Istati Membri kif ukoll bejniethom, hija essenzjali biex jiġu </w:t>
      </w:r>
      <w:proofErr w:type="spellStart"/>
      <w:r w:rsidRPr="004C2923">
        <w:t>ggarantiti</w:t>
      </w:r>
      <w:proofErr w:type="spellEnd"/>
      <w:r w:rsidRPr="004C2923">
        <w:t xml:space="preserve"> kundizzjonijiet ta’ appoġġ ġusti għall-bdiewa u biex tiġi żgurata kompetizzjoni ġusta fis-suq uniku; jenfasizza li l-pagamenti diretti jirrappreżentaw sehem stabbli u prevedibbli tal-introjtu annwali tal-azjendi agrikoli, u li d-distribuzzjoni ġusta tagħhom fl-Unjoni kollha hija indispensabbli biex jiġi evitat li l-art tiġi abbandunata, </w:t>
      </w:r>
      <w:r w:rsidR="00D14C00">
        <w:t xml:space="preserve">biex </w:t>
      </w:r>
      <w:r w:rsidRPr="004C2923">
        <w:t xml:space="preserve">jingħata appoġġ speċifiku lill-bdiewa ġodda u żgħażagħ, u </w:t>
      </w:r>
      <w:r w:rsidR="00D14C00">
        <w:t xml:space="preserve">biex </w:t>
      </w:r>
      <w:r w:rsidRPr="004C2923">
        <w:t xml:space="preserve">jiġu </w:t>
      </w:r>
      <w:proofErr w:type="spellStart"/>
      <w:r w:rsidRPr="004C2923">
        <w:t>salvagwardjati</w:t>
      </w:r>
      <w:proofErr w:type="spellEnd"/>
      <w:r w:rsidRPr="004C2923">
        <w:t xml:space="preserve"> l-</w:t>
      </w:r>
      <w:proofErr w:type="spellStart"/>
      <w:r w:rsidRPr="004C2923">
        <w:t>vijabbiltà</w:t>
      </w:r>
      <w:proofErr w:type="spellEnd"/>
      <w:r w:rsidRPr="004C2923">
        <w:t xml:space="preserve"> ekonomika tal-agrikoltura u l-koeżjoni reġjonali;</w:t>
      </w:r>
    </w:p>
    <w:p w14:paraId="4230C940" w14:textId="476B9815" w:rsidR="0047487A" w:rsidRPr="00284689" w:rsidRDefault="004C2923" w:rsidP="0047487A">
      <w:pPr>
        <w:spacing w:after="240"/>
        <w:ind w:left="567" w:hanging="567"/>
        <w:rPr>
          <w:rFonts w:eastAsia="Aptos"/>
        </w:rPr>
      </w:pPr>
      <w:r>
        <w:lastRenderedPageBreak/>
        <w:t>J</w:t>
      </w:r>
      <w:r w:rsidR="0047487A" w:rsidRPr="00284689">
        <w:t>.</w:t>
      </w:r>
      <w:r w:rsidR="0047487A" w:rsidRPr="00284689">
        <w:tab/>
        <w:t xml:space="preserve">billi, fid-dawl tad-diskussjoni li għaddejja dwar il-futur tal-qafas finanzjarju </w:t>
      </w:r>
      <w:proofErr w:type="spellStart"/>
      <w:r w:rsidR="0047487A" w:rsidRPr="00284689">
        <w:t>pluriennali</w:t>
      </w:r>
      <w:proofErr w:type="spellEnd"/>
      <w:r w:rsidR="0047487A" w:rsidRPr="00284689">
        <w:t xml:space="preserve"> (</w:t>
      </w:r>
      <w:proofErr w:type="spellStart"/>
      <w:r w:rsidR="0047487A" w:rsidRPr="00284689">
        <w:t>QFP</w:t>
      </w:r>
      <w:proofErr w:type="spellEnd"/>
      <w:r w:rsidR="0047487A" w:rsidRPr="00284689">
        <w:t xml:space="preserve">), huwa essenzjali li l-fondi tal-PAK jinżammu separati minn oħrajn u ma jingħaqdux f’fond nazzjonali wieħed sabiex jiġi </w:t>
      </w:r>
      <w:proofErr w:type="spellStart"/>
      <w:r w:rsidR="0047487A" w:rsidRPr="00284689">
        <w:t>preservat</w:t>
      </w:r>
      <w:proofErr w:type="spellEnd"/>
      <w:r w:rsidR="0047487A" w:rsidRPr="00284689">
        <w:t xml:space="preserve"> il-karattru komunitarju tal-</w:t>
      </w:r>
      <w:proofErr w:type="spellStart"/>
      <w:r w:rsidR="0047487A" w:rsidRPr="00284689">
        <w:t>PAK</w:t>
      </w:r>
      <w:proofErr w:type="spellEnd"/>
      <w:r w:rsidR="0047487A" w:rsidRPr="00284689">
        <w:t xml:space="preserve"> u jiġu żgurati kundizzjonijiet </w:t>
      </w:r>
      <w:proofErr w:type="spellStart"/>
      <w:r w:rsidR="0047487A" w:rsidRPr="00284689">
        <w:t>ekwi</w:t>
      </w:r>
      <w:proofErr w:type="spellEnd"/>
      <w:r w:rsidR="0047487A" w:rsidRPr="00284689">
        <w:t xml:space="preserve"> għall-bdiewa kollha madwar l-Istati Membri;</w:t>
      </w:r>
    </w:p>
    <w:p w14:paraId="64A57D81" w14:textId="05B63AC5" w:rsidR="0047487A" w:rsidRPr="00284689" w:rsidRDefault="004C2923" w:rsidP="0047487A">
      <w:pPr>
        <w:spacing w:after="240"/>
        <w:ind w:left="567" w:hanging="567"/>
        <w:rPr>
          <w:rFonts w:eastAsia="Aptos"/>
        </w:rPr>
      </w:pPr>
      <w:r>
        <w:t>K</w:t>
      </w:r>
      <w:r w:rsidR="0047487A" w:rsidRPr="00284689">
        <w:t>.</w:t>
      </w:r>
      <w:r w:rsidR="0047487A" w:rsidRPr="00284689">
        <w:tab/>
        <w:t>billi l-</w:t>
      </w:r>
      <w:proofErr w:type="spellStart"/>
      <w:r w:rsidR="0047487A" w:rsidRPr="00284689">
        <w:t>PAK</w:t>
      </w:r>
      <w:proofErr w:type="spellEnd"/>
      <w:r w:rsidR="0047487A" w:rsidRPr="00284689">
        <w:t xml:space="preserve"> tirrifletti d-</w:t>
      </w:r>
      <w:proofErr w:type="spellStart"/>
      <w:r w:rsidR="0047487A" w:rsidRPr="00284689">
        <w:t>diversità</w:t>
      </w:r>
      <w:proofErr w:type="spellEnd"/>
      <w:r w:rsidR="0047487A" w:rsidRPr="00284689">
        <w:t xml:space="preserve"> tar-reġjuni, it-tradizzjonijiet u s-sistemi agrikoli tal-UE, inklużi firxa wiesgħa ta’ strutturi agrikoli, tipi ta’ biedja u prodotti;</w:t>
      </w:r>
    </w:p>
    <w:p w14:paraId="3BCCB53A" w14:textId="3AF94293" w:rsidR="0047487A" w:rsidRPr="00284689" w:rsidRDefault="004C2923" w:rsidP="0047487A">
      <w:pPr>
        <w:spacing w:after="240"/>
        <w:ind w:left="567" w:hanging="567"/>
      </w:pPr>
      <w:r>
        <w:t>L</w:t>
      </w:r>
      <w:r w:rsidR="0047487A" w:rsidRPr="00284689">
        <w:t>.</w:t>
      </w:r>
      <w:r w:rsidR="0047487A" w:rsidRPr="00284689">
        <w:tab/>
        <w:t>billi kwalunkwe bidla fil-PAK attwali jew fil-leġiżlazzjoni l-ġdida għandha tiġi introdotta b’tali mod li tiżgura l-</w:t>
      </w:r>
      <w:proofErr w:type="spellStart"/>
      <w:r w:rsidR="0047487A" w:rsidRPr="00284689">
        <w:t>istabbiltà</w:t>
      </w:r>
      <w:proofErr w:type="spellEnd"/>
      <w:r w:rsidR="0047487A" w:rsidRPr="00284689">
        <w:t xml:space="preserve"> tas-settur u aktar ċertezza legali għall-bdiewa u s-sidien tal-foresti, li jeżiġu PAK aktar sempliċi, li tipprovdi appoġġ għall-introjtu, twassal is-sostenibbiltà u tqis ir-restrizzjonijiet staġjonali u l-ħtiġijiet tal-ippjanar fit-tul tal-produzzjoni agrikola; billi tali miżuri għandhom jiġu żviluppati f’konsultazzjoni mal-partijiet ikkonċernati, jevitaw piżijiet amministrattivi mhux meħtieġa, jippermettu perjodi </w:t>
      </w:r>
      <w:proofErr w:type="spellStart"/>
      <w:r w:rsidR="0047487A" w:rsidRPr="00284689">
        <w:t>tranżizzjonali</w:t>
      </w:r>
      <w:proofErr w:type="spellEnd"/>
      <w:r w:rsidR="0047487A" w:rsidRPr="00284689">
        <w:t xml:space="preserve"> raġonevoli, u jkunu </w:t>
      </w:r>
      <w:proofErr w:type="spellStart"/>
      <w:r w:rsidR="0047487A" w:rsidRPr="00284689">
        <w:t>appoġġjati</w:t>
      </w:r>
      <w:proofErr w:type="spellEnd"/>
      <w:r w:rsidR="0047487A" w:rsidRPr="00284689">
        <w:t xml:space="preserve"> minn baġits ta’ adattament adegwati;</w:t>
      </w:r>
    </w:p>
    <w:p w14:paraId="3751331C" w14:textId="077BE549" w:rsidR="0047487A" w:rsidRPr="00284689" w:rsidRDefault="004C2923" w:rsidP="0047487A">
      <w:pPr>
        <w:spacing w:after="240"/>
        <w:ind w:left="567" w:hanging="567"/>
      </w:pPr>
      <w:r>
        <w:t>M</w:t>
      </w:r>
      <w:r w:rsidR="0047487A" w:rsidRPr="00284689">
        <w:t>.</w:t>
      </w:r>
      <w:r w:rsidR="0047487A" w:rsidRPr="00284689">
        <w:tab/>
        <w:t>billi l-PAK, bħala pedament tal-kunsens Ewropew dwar l-iżvilupp, hija aktar rilevanti minn qatt qabel fid-dawl tal-isfidi attwali; billi l-</w:t>
      </w:r>
      <w:proofErr w:type="spellStart"/>
      <w:r w:rsidR="0047487A" w:rsidRPr="00284689">
        <w:t>PAK</w:t>
      </w:r>
      <w:proofErr w:type="spellEnd"/>
      <w:r w:rsidR="0047487A" w:rsidRPr="00284689">
        <w:t xml:space="preserve"> </w:t>
      </w:r>
      <w:proofErr w:type="spellStart"/>
      <w:r w:rsidR="0047487A" w:rsidRPr="00284689">
        <w:t>tappoġġja</w:t>
      </w:r>
      <w:proofErr w:type="spellEnd"/>
      <w:r w:rsidR="0047487A" w:rsidRPr="00284689">
        <w:t xml:space="preserve"> madwar 9,1 miljun azjenda agrikola madwar l-Ewropa, li jirrappreżentaw tnaqqis ta’ 37 % fl-għadd ta’ azjendi agrikoli meta mqabbel mal-14,4-il miljun irreġistrati fl-2005, u billi dan it-tnaqqis kien akkumpanjat minn tnaqqis fl-introjtu tal-bdiewa ta’ 12 % għal kull ettaru; billi 77 % taċ-ċittadini tal-UE jaqblu li, permezz tal-PAK, l-UE qed tissodisfa r-rwol tagħha li tiżgura provvista stabbli ta’ ikel ta’ kwalità għolja li jkun sikur, tajjeb għas-saħħa u sostenibbli bi prezzijiet </w:t>
      </w:r>
      <w:proofErr w:type="spellStart"/>
      <w:r w:rsidR="0047487A" w:rsidRPr="00284689">
        <w:t>affordabbli</w:t>
      </w:r>
      <w:proofErr w:type="spellEnd"/>
      <w:r w:rsidR="0047487A" w:rsidRPr="00284689">
        <w:t xml:space="preserve"> għal 450 miljun konsumatur; billi ż-żoni rurali jkopru 83 % tat-territorju tal-UE u </w:t>
      </w:r>
      <w:proofErr w:type="spellStart"/>
      <w:r w:rsidR="0047487A" w:rsidRPr="00284689">
        <w:t>jospitaw</w:t>
      </w:r>
      <w:proofErr w:type="spellEnd"/>
      <w:r w:rsidR="0047487A" w:rsidRPr="00284689">
        <w:t xml:space="preserve"> 30 % tal-popolazzjoni tal-UE; billi l-art agrikola tirrappreżenta 40 % tat-territorju tal-UE u s-settur </w:t>
      </w:r>
      <w:proofErr w:type="spellStart"/>
      <w:r w:rsidR="0047487A" w:rsidRPr="00284689">
        <w:t>agroalimentari</w:t>
      </w:r>
      <w:proofErr w:type="spellEnd"/>
      <w:r w:rsidR="0047487A" w:rsidRPr="00284689">
        <w:t xml:space="preserve"> jikkontribwixxi għal madwar 7 % tal-prodott domestiku </w:t>
      </w:r>
      <w:proofErr w:type="spellStart"/>
      <w:r w:rsidR="0047487A" w:rsidRPr="00284689">
        <w:t>gross</w:t>
      </w:r>
      <w:proofErr w:type="spellEnd"/>
      <w:r w:rsidR="0047487A" w:rsidRPr="00284689">
        <w:t xml:space="preserve"> (</w:t>
      </w:r>
      <w:proofErr w:type="spellStart"/>
      <w:r w:rsidR="0047487A" w:rsidRPr="00284689">
        <w:t>PDG</w:t>
      </w:r>
      <w:proofErr w:type="spellEnd"/>
      <w:r w:rsidR="0047487A" w:rsidRPr="00284689">
        <w:t>) tal-UE, billi jimpjega 17-il miljun persuna;</w:t>
      </w:r>
    </w:p>
    <w:p w14:paraId="41228620" w14:textId="3717D9DE" w:rsidR="0047487A" w:rsidRPr="00284689" w:rsidRDefault="004C2923" w:rsidP="0047487A">
      <w:pPr>
        <w:spacing w:after="240"/>
        <w:ind w:left="567" w:hanging="567"/>
      </w:pPr>
      <w:r>
        <w:t>N</w:t>
      </w:r>
      <w:r w:rsidR="0047487A" w:rsidRPr="00284689">
        <w:t>.</w:t>
      </w:r>
      <w:r w:rsidR="0047487A" w:rsidRPr="00284689">
        <w:tab/>
        <w:t>billi skont il-</w:t>
      </w:r>
      <w:proofErr w:type="spellStart"/>
      <w:r w:rsidR="0047487A" w:rsidRPr="00284689">
        <w:t>Eurostat</w:t>
      </w:r>
      <w:proofErr w:type="spellEnd"/>
      <w:r w:rsidR="0047487A" w:rsidRPr="00284689">
        <w:rPr>
          <w:color w:val="000000"/>
          <w:vertAlign w:val="superscript"/>
        </w:rPr>
        <w:footnoteReference w:id="27"/>
      </w:r>
      <w:r w:rsidR="0047487A" w:rsidRPr="00284689">
        <w:t>, 93 % tal-azjendi agrikoli fl-UE huma mmexxija minn familji; billi dan il-mudell uniku Ewropew jeħtieġ li jiġi ppreservat peress li għandu rwol kruċjali fil-vitalità u l-</w:t>
      </w:r>
      <w:proofErr w:type="spellStart"/>
      <w:r w:rsidR="0047487A" w:rsidRPr="00284689">
        <w:t>vijabbiltà</w:t>
      </w:r>
      <w:proofErr w:type="spellEnd"/>
      <w:r w:rsidR="0047487A" w:rsidRPr="00284689">
        <w:t xml:space="preserve"> ekonomika taż-żoni rurali;</w:t>
      </w:r>
    </w:p>
    <w:p w14:paraId="64804201" w14:textId="290DE3E7" w:rsidR="0047487A" w:rsidRPr="00284689" w:rsidRDefault="004C2923" w:rsidP="0047487A">
      <w:pPr>
        <w:spacing w:after="240"/>
        <w:ind w:left="567" w:hanging="567"/>
        <w:rPr>
          <w:bCs/>
          <w:iCs/>
        </w:rPr>
      </w:pPr>
      <w:r>
        <w:t>O</w:t>
      </w:r>
      <w:r w:rsidR="0047487A" w:rsidRPr="00284689">
        <w:t>.</w:t>
      </w:r>
      <w:r w:rsidR="0047487A" w:rsidRPr="00284689">
        <w:tab/>
        <w:t xml:space="preserve">billi l-biedja mhix </w:t>
      </w:r>
      <w:proofErr w:type="spellStart"/>
      <w:r w:rsidR="0047487A" w:rsidRPr="00284689">
        <w:t>sempliċement</w:t>
      </w:r>
      <w:proofErr w:type="spellEnd"/>
      <w:r w:rsidR="0047487A" w:rsidRPr="00284689">
        <w:t xml:space="preserve"> xogħol, iżda stil ta’ ħajja li għandu l-għeruq tiegħu fin-natura, fil-wirt storiku, kulturali u tradizzjonali u fil-komunità rurali li għandu impatt pożittiv fuq is-soċjetà u jixraqlu rikonoxximent aħjar; billi l-</w:t>
      </w:r>
      <w:proofErr w:type="spellStart"/>
      <w:r w:rsidR="0047487A" w:rsidRPr="00284689">
        <w:t>multifunzjonalità</w:t>
      </w:r>
      <w:proofErr w:type="spellEnd"/>
      <w:r w:rsidR="0047487A" w:rsidRPr="00284689">
        <w:t xml:space="preserve"> tal-agrikoltura fl-UE toffri firxa wiesgħa ta’ opportunitajiet għall-impjiegi u d-diversifikazzjoni tan-negozji fiż-żoni rurali, pereżempju permezz tas-servizzi tal-</w:t>
      </w:r>
      <w:proofErr w:type="spellStart"/>
      <w:r w:rsidR="0047487A" w:rsidRPr="00284689">
        <w:t>agrituriżmu</w:t>
      </w:r>
      <w:proofErr w:type="spellEnd"/>
      <w:r w:rsidR="0047487A" w:rsidRPr="00284689">
        <w:t xml:space="preserve">, l-industriji </w:t>
      </w:r>
      <w:proofErr w:type="spellStart"/>
      <w:r w:rsidR="0047487A" w:rsidRPr="00284689">
        <w:t>agroalimentari</w:t>
      </w:r>
      <w:proofErr w:type="spellEnd"/>
      <w:r w:rsidR="0047487A" w:rsidRPr="00284689">
        <w:t xml:space="preserve"> u tal-</w:t>
      </w:r>
      <w:proofErr w:type="spellStart"/>
      <w:r w:rsidR="0047487A" w:rsidRPr="00284689">
        <w:t>bijoekonomija</w:t>
      </w:r>
      <w:proofErr w:type="spellEnd"/>
      <w:r w:rsidR="0047487A" w:rsidRPr="00284689">
        <w:t>, il-produzzjoni tal-enerġija rinnovabbli, it-turiżmu sostenibbli u l-bejgħ dirett; billi din il-</w:t>
      </w:r>
      <w:proofErr w:type="spellStart"/>
      <w:r w:rsidR="0047487A" w:rsidRPr="00284689">
        <w:t>multifunzjonalità</w:t>
      </w:r>
      <w:proofErr w:type="spellEnd"/>
      <w:r w:rsidR="0047487A" w:rsidRPr="00284689">
        <w:t xml:space="preserve"> tikkontribwixxi għat-tkabbir </w:t>
      </w:r>
      <w:proofErr w:type="spellStart"/>
      <w:r w:rsidR="0047487A" w:rsidRPr="00284689">
        <w:t>inklużiv</w:t>
      </w:r>
      <w:proofErr w:type="spellEnd"/>
      <w:r w:rsidR="0047487A" w:rsidRPr="00284689">
        <w:t>, il-</w:t>
      </w:r>
      <w:proofErr w:type="spellStart"/>
      <w:r w:rsidR="0047487A" w:rsidRPr="00284689">
        <w:t>benesseri</w:t>
      </w:r>
      <w:proofErr w:type="spellEnd"/>
      <w:r w:rsidR="0047487A" w:rsidRPr="00284689">
        <w:t xml:space="preserve"> tal-komunità u l-forniment ta’ servizzi soċjali, edukattivi u relatati mas-saħħa fiż-żoni rurali;</w:t>
      </w:r>
    </w:p>
    <w:p w14:paraId="27710C09" w14:textId="14ECEEFC" w:rsidR="0047487A" w:rsidRPr="00284689" w:rsidRDefault="004C2923" w:rsidP="0047487A">
      <w:pPr>
        <w:spacing w:after="240"/>
        <w:ind w:left="567" w:hanging="567"/>
      </w:pPr>
      <w:r>
        <w:t>P</w:t>
      </w:r>
      <w:r w:rsidR="0047487A" w:rsidRPr="00284689">
        <w:t>.</w:t>
      </w:r>
      <w:r w:rsidR="0047487A" w:rsidRPr="00284689">
        <w:tab/>
        <w:t>billi l-inflazzjoni tal-ikel laħqet kważi 25 % fl-Unjoni Ewropea bejn l-2022 u l-2023, u f’ċerti pajjiżi laħqet il-50 % li kellha konsegwenzi ekonomiċi u soċjali kbar u li fakkret li l-</w:t>
      </w:r>
      <w:proofErr w:type="spellStart"/>
      <w:r w:rsidR="0047487A" w:rsidRPr="00284689">
        <w:t>istabbilizzazzjoni</w:t>
      </w:r>
      <w:proofErr w:type="spellEnd"/>
      <w:r w:rsidR="0047487A" w:rsidRPr="00284689">
        <w:t xml:space="preserve"> tal-prezzijiet agrikoli hija indispensabbli </w:t>
      </w:r>
      <w:proofErr w:type="spellStart"/>
      <w:r w:rsidR="0047487A" w:rsidRPr="00284689">
        <w:t>għall-istabbiltà</w:t>
      </w:r>
      <w:proofErr w:type="spellEnd"/>
      <w:r w:rsidR="0047487A" w:rsidRPr="00284689">
        <w:t xml:space="preserve"> </w:t>
      </w:r>
      <w:proofErr w:type="spellStart"/>
      <w:r w:rsidR="0047487A" w:rsidRPr="00284689">
        <w:lastRenderedPageBreak/>
        <w:t>makroekonomika</w:t>
      </w:r>
      <w:proofErr w:type="spellEnd"/>
      <w:r w:rsidR="0047487A" w:rsidRPr="00284689">
        <w:t xml:space="preserve"> u s-sigurtà ekonomika;</w:t>
      </w:r>
    </w:p>
    <w:p w14:paraId="36E78FC9" w14:textId="6098F9C2" w:rsidR="0047487A" w:rsidRPr="00284689" w:rsidRDefault="004C2923" w:rsidP="0047487A">
      <w:pPr>
        <w:spacing w:after="240"/>
        <w:ind w:left="567" w:hanging="567"/>
        <w:rPr>
          <w:rFonts w:eastAsia="Calibri"/>
        </w:rPr>
      </w:pPr>
      <w:r>
        <w:t>Q</w:t>
      </w:r>
      <w:r w:rsidR="0047487A" w:rsidRPr="00284689">
        <w:t>.</w:t>
      </w:r>
      <w:r w:rsidR="0047487A" w:rsidRPr="00284689">
        <w:tab/>
        <w:t>billi l-pagamenti diretti skont l-</w:t>
      </w:r>
      <w:proofErr w:type="spellStart"/>
      <w:r w:rsidR="0047487A" w:rsidRPr="00284689">
        <w:t>erja</w:t>
      </w:r>
      <w:proofErr w:type="spellEnd"/>
      <w:r w:rsidR="0047487A" w:rsidRPr="00284689">
        <w:t xml:space="preserve"> huma essenzjali għas-sostenibbiltà ekonomika tal-agrikoltura Ewropea, u għandhom rwol kruċjali fiż-żamma tal-produzzjoni sostenibbli u </w:t>
      </w:r>
      <w:proofErr w:type="spellStart"/>
      <w:r w:rsidR="0047487A" w:rsidRPr="00284689">
        <w:t>fl-iżgurar</w:t>
      </w:r>
      <w:proofErr w:type="spellEnd"/>
      <w:r w:rsidR="0047487A" w:rsidRPr="00284689">
        <w:t xml:space="preserve"> li l-bdiewa jirċievu introjtu ġust u adegwat, u b’hekk itejbu l-</w:t>
      </w:r>
      <w:proofErr w:type="spellStart"/>
      <w:r w:rsidR="0047487A" w:rsidRPr="00284689">
        <w:t>profittabbiltà</w:t>
      </w:r>
      <w:proofErr w:type="spellEnd"/>
      <w:r w:rsidR="0047487A" w:rsidRPr="00284689">
        <w:t xml:space="preserve">, jipprovdu stabbiltà u jiggarantixxu livell minimu ta’ sigurtà; billi għandu jiġi żgurat appoġġ akbar għan-nisa, il-bdiewa ġodda, żgħażagħ u tal-familja, l-intrapriżi żgħar u ta’ daqs medju – b’mod partikolari dawk li joperaw f’żoni żvantaġġati – kif ukoll għas-setturi </w:t>
      </w:r>
      <w:proofErr w:type="spellStart"/>
      <w:r w:rsidR="0047487A" w:rsidRPr="00284689">
        <w:t>appoġġjati</w:t>
      </w:r>
      <w:proofErr w:type="spellEnd"/>
      <w:r w:rsidR="0047487A" w:rsidRPr="00284689">
        <w:t xml:space="preserve"> għal raġunijiet </w:t>
      </w:r>
      <w:proofErr w:type="spellStart"/>
      <w:r w:rsidR="0047487A" w:rsidRPr="00284689">
        <w:t>soċjoekonomiċi</w:t>
      </w:r>
      <w:proofErr w:type="spellEnd"/>
      <w:r w:rsidR="0047487A" w:rsidRPr="00284689">
        <w:t xml:space="preserve"> jew ambjentali;</w:t>
      </w:r>
    </w:p>
    <w:p w14:paraId="6C83D5AD" w14:textId="67B27ADD" w:rsidR="0047487A" w:rsidRPr="00284689" w:rsidRDefault="004C2923" w:rsidP="0047487A">
      <w:pPr>
        <w:spacing w:after="240"/>
        <w:ind w:left="567" w:hanging="567"/>
        <w:rPr>
          <w:rFonts w:eastAsia="Calibri"/>
        </w:rPr>
      </w:pPr>
      <w:r>
        <w:t>R</w:t>
      </w:r>
      <w:r w:rsidR="0047487A" w:rsidRPr="00284689">
        <w:t>.</w:t>
      </w:r>
      <w:r w:rsidR="0047487A" w:rsidRPr="00284689">
        <w:tab/>
        <w:t xml:space="preserve">billi huwa importanti li jiġi żgurat li l-pagamenti ta’ għajnuna tal-Pilastru I tal-PAK ikunu diretti lejn il-bdiewa attivi u professjonali kollha li jiksbu l-introjtu tagħhom parzjalment jew kompletament mill-produzzjoni agrikola, kemm jekk fuq bażi </w:t>
      </w:r>
      <w:proofErr w:type="spellStart"/>
      <w:r w:rsidR="0047487A" w:rsidRPr="00284689">
        <w:t>full-time</w:t>
      </w:r>
      <w:proofErr w:type="spellEnd"/>
      <w:r w:rsidR="0047487A" w:rsidRPr="00284689">
        <w:t xml:space="preserve"> jew part-time;</w:t>
      </w:r>
    </w:p>
    <w:p w14:paraId="18A94EE0" w14:textId="452065FF" w:rsidR="0047487A" w:rsidRPr="00284689" w:rsidRDefault="004C2923" w:rsidP="0047487A">
      <w:pPr>
        <w:spacing w:after="240"/>
        <w:ind w:left="567" w:hanging="567"/>
        <w:rPr>
          <w:rFonts w:eastAsia="Calibri"/>
          <w:i/>
        </w:rPr>
      </w:pPr>
      <w:r>
        <w:t>S</w:t>
      </w:r>
      <w:r w:rsidR="0047487A" w:rsidRPr="00284689">
        <w:t>.</w:t>
      </w:r>
      <w:r w:rsidR="0047487A" w:rsidRPr="00284689">
        <w:tab/>
        <w:t>billi dawn il-pagamenti diretti għandhom jikkontribwixxu għat-tisħiħ tal-kompetittività u t-titjib tas-sostenibbiltà u r-reżiljenza tas-settur agrikolu tal-UE, filwaqt li jirriflettu l-ħtiġijiet speċifiċi u d-</w:t>
      </w:r>
      <w:proofErr w:type="spellStart"/>
      <w:r w:rsidR="0047487A" w:rsidRPr="00284689">
        <w:t>diversità</w:t>
      </w:r>
      <w:proofErr w:type="spellEnd"/>
      <w:r w:rsidR="0047487A" w:rsidRPr="00284689">
        <w:t xml:space="preserve"> reġjonali; billi l-mutur ewlieni tal-</w:t>
      </w:r>
      <w:proofErr w:type="spellStart"/>
      <w:r w:rsidR="0047487A" w:rsidRPr="00284689">
        <w:t>profittabbiltà</w:t>
      </w:r>
      <w:proofErr w:type="spellEnd"/>
      <w:r w:rsidR="0047487A" w:rsidRPr="00284689">
        <w:t xml:space="preserve"> tal-bdiewa jrid ikompli jkun il-produzzjoni ta’ ikel tajjeb għas-saħħa, bil-possibbiltà li l-introjtu jiġi </w:t>
      </w:r>
      <w:proofErr w:type="spellStart"/>
      <w:r w:rsidR="0047487A" w:rsidRPr="00284689">
        <w:t>kkomplementat</w:t>
      </w:r>
      <w:proofErr w:type="spellEnd"/>
      <w:r w:rsidR="0047487A" w:rsidRPr="00284689">
        <w:t xml:space="preserve"> permezz ta’ attivitajiet bħall-ġenerazzjoni tal-enerġija, il-qbid tal-karbonju, jew it-turiżmu sostenibbli;</w:t>
      </w:r>
    </w:p>
    <w:p w14:paraId="3243B91F" w14:textId="06F5CF31" w:rsidR="0047487A" w:rsidRPr="00284689" w:rsidRDefault="004C2923" w:rsidP="0047487A">
      <w:pPr>
        <w:spacing w:after="240"/>
        <w:ind w:left="567" w:hanging="567"/>
      </w:pPr>
      <w:r>
        <w:t>T</w:t>
      </w:r>
      <w:r w:rsidR="0047487A" w:rsidRPr="00284689">
        <w:t>.</w:t>
      </w:r>
      <w:r w:rsidR="0047487A" w:rsidRPr="00284689">
        <w:tab/>
        <w:t xml:space="preserve">billi skont il-QFP 2021-2027, l-allokazzjonijiet għall-PAK tnaqqsu kemm f’termini nominali kif ukoll f’termini reali meta mqabbla </w:t>
      </w:r>
      <w:proofErr w:type="spellStart"/>
      <w:r w:rsidR="0047487A" w:rsidRPr="00284689">
        <w:t>mal-QFP</w:t>
      </w:r>
      <w:proofErr w:type="spellEnd"/>
      <w:r w:rsidR="0047487A" w:rsidRPr="00284689">
        <w:t xml:space="preserve"> preċedenti; billi n-nefqa ġenerali tal-UE fuq il-PAK naqset b’mod konsiderevoli f’dawn l-aħħar snin minkejja żieda sinifikanti fl-ambizzjoni ambjentali tal-PAK; billi dan it-tnaqqis kellu impatt sinifikanti fuq l-introjtu tal-bdiewa;</w:t>
      </w:r>
    </w:p>
    <w:p w14:paraId="08012FDF" w14:textId="1F1A3F54" w:rsidR="0047487A" w:rsidRPr="00284689" w:rsidRDefault="004C2923" w:rsidP="005376F8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240"/>
        <w:ind w:left="567" w:hanging="567"/>
      </w:pPr>
      <w:r>
        <w:t>U</w:t>
      </w:r>
      <w:r w:rsidR="0047487A" w:rsidRPr="00284689">
        <w:t>.</w:t>
      </w:r>
      <w:r w:rsidR="0047487A" w:rsidRPr="00284689">
        <w:tab/>
        <w:t xml:space="preserve">billi l-bdiewa qed jiffaċċjaw </w:t>
      </w:r>
      <w:proofErr w:type="spellStart"/>
      <w:r w:rsidR="0047487A" w:rsidRPr="00284689">
        <w:t>volatilità</w:t>
      </w:r>
      <w:proofErr w:type="spellEnd"/>
      <w:r w:rsidR="0047487A" w:rsidRPr="00284689">
        <w:t xml:space="preserve"> tal-prezzijiet li qed tiżdied minħabba l-</w:t>
      </w:r>
      <w:proofErr w:type="spellStart"/>
      <w:r w:rsidR="0047487A" w:rsidRPr="00284689">
        <w:t>fluttwazzjonijiet</w:t>
      </w:r>
      <w:proofErr w:type="spellEnd"/>
      <w:r w:rsidR="0047487A" w:rsidRPr="00284689">
        <w:t xml:space="preserve"> fis-swieq globali u fil-produzzjoni Ewropea, minħabba n-natura globalizzata tal-katina tal-provvista tal-ikel, kif muri mill-influss reċenti ta’ ċereali minn pajjiżi mhux tal-UE u ż-żieda fil-prezzijiet tal-fertilizzanti; billi jiltaqgħu wkoll ma’ inċertezza </w:t>
      </w:r>
      <w:proofErr w:type="spellStart"/>
      <w:r w:rsidR="0047487A" w:rsidRPr="00284689">
        <w:t>makroekonomika</w:t>
      </w:r>
      <w:proofErr w:type="spellEnd"/>
      <w:r w:rsidR="0047487A" w:rsidRPr="00284689">
        <w:t xml:space="preserve"> u </w:t>
      </w:r>
      <w:proofErr w:type="spellStart"/>
      <w:r w:rsidR="0047487A" w:rsidRPr="00284689">
        <w:t>ġeopolitika</w:t>
      </w:r>
      <w:proofErr w:type="spellEnd"/>
      <w:r w:rsidR="0047487A" w:rsidRPr="00284689">
        <w:t xml:space="preserve">, kriżijiet tas-saħħa, </w:t>
      </w:r>
      <w:proofErr w:type="spellStart"/>
      <w:r w:rsidR="0047487A" w:rsidRPr="00284689">
        <w:t>tifqigħat</w:t>
      </w:r>
      <w:proofErr w:type="spellEnd"/>
      <w:r w:rsidR="0047487A" w:rsidRPr="00284689">
        <w:t xml:space="preserve"> ta’ mard tal-annimali, xejriet ta’ konċentrazzjoni tas-suq, eċċessi f’ċerti setturi Ewropej u l-</w:t>
      </w:r>
      <w:proofErr w:type="spellStart"/>
      <w:r w:rsidR="0047487A" w:rsidRPr="00284689">
        <w:t>imprevedibbiltà</w:t>
      </w:r>
      <w:proofErr w:type="spellEnd"/>
      <w:r w:rsidR="0047487A" w:rsidRPr="00284689">
        <w:t xml:space="preserve"> tar-rendimenti bħala riżultat ta’ avvenimenti estremi tat-temp u diżastri naturali aktar frekwenti relatati mal-klima;</w:t>
      </w:r>
    </w:p>
    <w:p w14:paraId="0AEA319F" w14:textId="4CFC39A7" w:rsidR="0047487A" w:rsidRPr="00284689" w:rsidRDefault="004C2923" w:rsidP="0047487A">
      <w:pPr>
        <w:spacing w:after="240"/>
        <w:ind w:left="567" w:hanging="567"/>
      </w:pPr>
      <w:r>
        <w:t>V</w:t>
      </w:r>
      <w:r w:rsidR="0047487A" w:rsidRPr="00284689">
        <w:t>.</w:t>
      </w:r>
      <w:r w:rsidR="0047487A" w:rsidRPr="00284689">
        <w:tab/>
        <w:t>billi l-agrikoltura Ewropea trid tindirizza sfidi ġodda u li qed jiżdiedu u twettaq il-prijoritajiet tal-UE bħas-sigurtà tal-ikel u r-reżiljenza għall-klima; billi dan jeħtieġ żieda fil-baġit għall-PAK fil-QFP li jmiss bi prezzijiet kostanti, bħala waħda mill-prijoritajiet ta’ politika tal-UE sabiex jiġi evitat telf fil-valur tal-pagamenti f’terminu reali u jiġu indirizzati l-isfidi kemm attwali kif ukoll futuri fl-UE;</w:t>
      </w:r>
    </w:p>
    <w:p w14:paraId="557E68EB" w14:textId="033CA818" w:rsidR="0047487A" w:rsidRPr="00284689" w:rsidRDefault="004C2923" w:rsidP="0047487A">
      <w:pPr>
        <w:spacing w:after="240"/>
        <w:ind w:left="567" w:hanging="567"/>
      </w:pPr>
      <w:r>
        <w:t>W</w:t>
      </w:r>
      <w:r w:rsidR="0047487A" w:rsidRPr="00284689">
        <w:t>.</w:t>
      </w:r>
      <w:r w:rsidR="0047487A" w:rsidRPr="00284689">
        <w:tab/>
        <w:t xml:space="preserve">billi n-nuqqas ta’ aġġustament tal-QFP għall-inflazzjoni jista’ jirriżulta f’telf sa 54 % tal-PAK – ekwivalenti għal EUR 250 biljun </w:t>
      </w:r>
      <w:proofErr w:type="spellStart"/>
      <w:r w:rsidR="0047487A" w:rsidRPr="00284689">
        <w:t>sal</w:t>
      </w:r>
      <w:proofErr w:type="spellEnd"/>
      <w:r w:rsidR="0047487A" w:rsidRPr="00284689">
        <w:t xml:space="preserve">-2034 – li </w:t>
      </w:r>
      <w:proofErr w:type="spellStart"/>
      <w:r w:rsidR="0047487A" w:rsidRPr="00284689">
        <w:t>jimmina</w:t>
      </w:r>
      <w:proofErr w:type="spellEnd"/>
      <w:r w:rsidR="0047487A" w:rsidRPr="00284689">
        <w:t xml:space="preserve"> serjament il-kapaċità tal-UE li żżomm l-</w:t>
      </w:r>
      <w:proofErr w:type="spellStart"/>
      <w:r w:rsidR="0047487A" w:rsidRPr="00284689">
        <w:t>awtosuffiċjenza</w:t>
      </w:r>
      <w:proofErr w:type="spellEnd"/>
      <w:r w:rsidR="0047487A" w:rsidRPr="00284689">
        <w:t xml:space="preserve"> tal-ikel u tirrispondi b’mod effettiv għad-domandi interni u globali;</w:t>
      </w:r>
    </w:p>
    <w:p w14:paraId="6D8BD623" w14:textId="49094DD3" w:rsidR="0047487A" w:rsidRPr="00284689" w:rsidRDefault="004C2923" w:rsidP="0047487A">
      <w:pPr>
        <w:spacing w:after="240"/>
        <w:ind w:left="567" w:hanging="567"/>
      </w:pPr>
      <w:r>
        <w:t>X</w:t>
      </w:r>
      <w:r w:rsidR="0047487A" w:rsidRPr="00284689">
        <w:t>.</w:t>
      </w:r>
      <w:r w:rsidR="0047487A" w:rsidRPr="00284689">
        <w:tab/>
        <w:t xml:space="preserve">billi l-introjtu agrikolu għadu taħt il-medja għall-bqija tal-ekonomija fi kważi l-Istati Membri kollha, b’47 % tal-pagi u s-salarji </w:t>
      </w:r>
      <w:proofErr w:type="spellStart"/>
      <w:r w:rsidR="0047487A" w:rsidRPr="00284689">
        <w:t>grossi</w:t>
      </w:r>
      <w:proofErr w:type="spellEnd"/>
      <w:r w:rsidR="0047487A" w:rsidRPr="00284689">
        <w:t xml:space="preserve"> medji fl-ekonomija tal-UE u billi l-persuni li jgħixu f’żoni urbani ġeneralment għandhom livell ogħla ta’ introjtu minn </w:t>
      </w:r>
      <w:r w:rsidR="0047487A" w:rsidRPr="00284689">
        <w:lastRenderedPageBreak/>
        <w:t xml:space="preserve">dawk li jgħixu f’żoni rurali, li jwassal għal </w:t>
      </w:r>
      <w:proofErr w:type="spellStart"/>
      <w:r w:rsidR="0047487A" w:rsidRPr="00284689">
        <w:t>inugwaljanzi</w:t>
      </w:r>
      <w:proofErr w:type="spellEnd"/>
      <w:r w:rsidR="0047487A" w:rsidRPr="00284689">
        <w:t xml:space="preserve"> u esklużjoni; billi l-bdiewa ta’ 40 sena jew anqas għandhom l-aktar introjtu baxx bħala medja fil-livell tal-UE; billi l-PAK futura trid tiżgura remunerazzjoni u protezzjoni ġusti għall-bdiewa u għall-ħaddiema tal-azjendi agrikoli, li </w:t>
      </w:r>
      <w:proofErr w:type="spellStart"/>
      <w:r w:rsidR="0047487A" w:rsidRPr="00284689">
        <w:t>jippermettulhom</w:t>
      </w:r>
      <w:proofErr w:type="spellEnd"/>
      <w:r w:rsidR="0047487A" w:rsidRPr="00284689">
        <w:t xml:space="preserve"> isostnu l-attivitajiet ta’ produzzjoni fl-Unjoni kollha, inkluż f’żoni li jiffaċċjaw restrizzjonijiet naturali, u li jissodisfaw l-istandards ta’ kwalità u r-rekwiżiti tas-sikurezza tal-ikel għall-benefiċċju taċ-ċittadini;</w:t>
      </w:r>
    </w:p>
    <w:p w14:paraId="28A2E398" w14:textId="04FB7ED6" w:rsidR="0047487A" w:rsidRPr="00284689" w:rsidRDefault="004C2923" w:rsidP="0047487A">
      <w:pPr>
        <w:spacing w:after="240"/>
        <w:ind w:left="567" w:hanging="567"/>
      </w:pPr>
      <w:r>
        <w:t>Y</w:t>
      </w:r>
      <w:r w:rsidR="0047487A" w:rsidRPr="00284689">
        <w:t>.</w:t>
      </w:r>
      <w:r w:rsidR="0047487A" w:rsidRPr="00284689">
        <w:tab/>
        <w:t>billi l-bdiewa qed jiffaċċjaw livelli għolja ta’ stress relatat max-xogħol ikkawżat minn sigħat twal ta’ xogħol, iżolament soċjali, inċertezza finanzjarja, talbiet amministrattivi u regolatorji, avvenimenti tat-temp relatati mal-klima jew mard emerġenti tal-pjanti u tal-annimali; billi l-aċċess għas-servizzi tas-saħħa mentali għall-bdiewa jibqa’ limitat;</w:t>
      </w:r>
    </w:p>
    <w:p w14:paraId="0C0200D5" w14:textId="3F3D806E" w:rsidR="0047487A" w:rsidRPr="00284689" w:rsidRDefault="004C2923" w:rsidP="0047487A">
      <w:pPr>
        <w:spacing w:after="240"/>
        <w:ind w:left="567" w:hanging="567"/>
      </w:pPr>
      <w:r>
        <w:t>Z</w:t>
      </w:r>
      <w:r w:rsidR="0047487A" w:rsidRPr="00284689">
        <w:t>.</w:t>
      </w:r>
      <w:r w:rsidR="0047487A" w:rsidRPr="00284689">
        <w:tab/>
        <w:t xml:space="preserve">billi huwa essenzjali li tissaħħaħ il-pożizzjoni tal-bdiewa fil-katina tal-provvista </w:t>
      </w:r>
      <w:proofErr w:type="spellStart"/>
      <w:r w:rsidR="0047487A" w:rsidRPr="00284689">
        <w:t>agroalimentari</w:t>
      </w:r>
      <w:proofErr w:type="spellEnd"/>
      <w:r w:rsidR="0047487A" w:rsidRPr="00284689">
        <w:t xml:space="preserve">, filwaqt li jiġi rikonoxxut kif xieraq ir-rwol tagħhom, u li jiġu żgurati kundizzjonijiet ta’ kompetizzjoni ġusta, </w:t>
      </w:r>
      <w:proofErr w:type="spellStart"/>
      <w:r w:rsidR="0047487A" w:rsidRPr="00284689">
        <w:t>produttività</w:t>
      </w:r>
      <w:proofErr w:type="spellEnd"/>
      <w:r w:rsidR="0047487A" w:rsidRPr="00284689">
        <w:t xml:space="preserve">, </w:t>
      </w:r>
      <w:proofErr w:type="spellStart"/>
      <w:r w:rsidR="0047487A" w:rsidRPr="00284689">
        <w:t>reżiljenza</w:t>
      </w:r>
      <w:proofErr w:type="spellEnd"/>
      <w:r w:rsidR="0047487A" w:rsidRPr="00284689">
        <w:t xml:space="preserve"> u effiċjenza fis-suq uniku; billi huwa importanti li tiġi </w:t>
      </w:r>
      <w:proofErr w:type="spellStart"/>
      <w:r w:rsidR="0047487A" w:rsidRPr="00284689">
        <w:t>ggarantita</w:t>
      </w:r>
      <w:proofErr w:type="spellEnd"/>
      <w:r w:rsidR="0047487A" w:rsidRPr="00284689">
        <w:t xml:space="preserve"> </w:t>
      </w:r>
      <w:proofErr w:type="spellStart"/>
      <w:r w:rsidR="0047487A" w:rsidRPr="00284689">
        <w:t>konformità</w:t>
      </w:r>
      <w:proofErr w:type="spellEnd"/>
      <w:r w:rsidR="0047487A" w:rsidRPr="00284689">
        <w:t xml:space="preserve"> sħiħa mal-leġiżlazzjoni dwar il-prattiki kummerċjali inġusti</w:t>
      </w:r>
      <w:r w:rsidR="0047487A" w:rsidRPr="00284689">
        <w:rPr>
          <w:vertAlign w:val="superscript"/>
        </w:rPr>
        <w:footnoteReference w:id="28"/>
      </w:r>
      <w:r w:rsidR="0047487A" w:rsidRPr="00284689">
        <w:t xml:space="preserve">, filwaqt li jiġi żgurat pagament ġust għall-prodotti agrikoli, flimkien ma’ trasparenza akbar fil-formazzjoni tal-prezzijiet u jiġu promossi għodod aħjar </w:t>
      </w:r>
      <w:proofErr w:type="spellStart"/>
      <w:r w:rsidR="0047487A" w:rsidRPr="00284689">
        <w:t>għall-ġestjoni</w:t>
      </w:r>
      <w:proofErr w:type="spellEnd"/>
      <w:r w:rsidR="0047487A" w:rsidRPr="00284689">
        <w:t xml:space="preserve"> tal-</w:t>
      </w:r>
      <w:proofErr w:type="spellStart"/>
      <w:r w:rsidR="0047487A" w:rsidRPr="00284689">
        <w:t>impatti</w:t>
      </w:r>
      <w:proofErr w:type="spellEnd"/>
      <w:r w:rsidR="0047487A" w:rsidRPr="00284689">
        <w:t xml:space="preserve"> tar-riskji u tal-kriżijiet; billi x-xokkijiet esterni u fatturi barra mill-kontroll tal-bdiewa, bħal kriżijiet fis-suq jew diżastri naturali, li jaffettwaw il-kompetittività u s-sostenibbiltà tal-bdiewa matul il-katina tal-provvista, iridu jitqiesu u jiġu sorveljati kif xieraq;</w:t>
      </w:r>
    </w:p>
    <w:p w14:paraId="43E6B136" w14:textId="3574C7A4" w:rsidR="0047487A" w:rsidRPr="00284689" w:rsidRDefault="004C2923" w:rsidP="0047487A">
      <w:pPr>
        <w:spacing w:after="240"/>
        <w:ind w:left="567" w:hanging="567"/>
      </w:pPr>
      <w:r>
        <w:t>AA</w:t>
      </w:r>
      <w:r w:rsidR="0047487A" w:rsidRPr="00284689">
        <w:t>.</w:t>
      </w:r>
      <w:r w:rsidR="0047487A" w:rsidRPr="00284689">
        <w:tab/>
        <w:t xml:space="preserve">billi l-kooperattivi agrikoli, maħluqa u </w:t>
      </w:r>
      <w:proofErr w:type="spellStart"/>
      <w:r w:rsidR="0047487A" w:rsidRPr="00284689">
        <w:t>ġestiti</w:t>
      </w:r>
      <w:proofErr w:type="spellEnd"/>
      <w:r w:rsidR="0047487A" w:rsidRPr="00284689">
        <w:t xml:space="preserve"> mill-bdiewa nfushom, kif ukoll l-organizzazzjonijiet ta’ produtturi (OP), l-assoċjazzjonijiet ta’ organizzazzjonijiet ta’ produtturi (AOP), u l-gruppi ta’ azzjoni lokali jsaħħu l-pożizzjoni tal-produtturi primarji fil-katina tal-produzzjoni billi jgħaqqdu l-isforzi, jikkoordinaw l-investiment u jtaffu l-frammentazzjoni tas-settur; billi l-Viżjoni għall-Agrikoltura u l-Ikel tirrikonoxxi li negozjar kollettiv aktar b’saħħtu fl-agrikoltura huwa kruċjali biex is-settur isir aktar attraenti; </w:t>
      </w:r>
    </w:p>
    <w:p w14:paraId="0429498D" w14:textId="5C1BA396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B</w:t>
      </w:r>
      <w:r w:rsidRPr="00284689">
        <w:t>.</w:t>
      </w:r>
      <w:r w:rsidRPr="00284689">
        <w:tab/>
        <w:t xml:space="preserve">billi l-UE għadha qed tiffaċċja tnaqqis </w:t>
      </w:r>
      <w:proofErr w:type="spellStart"/>
      <w:r w:rsidRPr="00284689">
        <w:t>ġenerazzjonali</w:t>
      </w:r>
      <w:proofErr w:type="spellEnd"/>
      <w:r w:rsidRPr="00284689">
        <w:t xml:space="preserve"> fis-settur tal-biedja; billi fl-2020, il-maġġoranza (57,6 %) tal-bdiewa fl-UE, irrispettivament mill-ġeneru, kellhom aktar minn 55 sena, filwaqt li dawk taħt il-35 sena kienu jirrappreżentaw madwar 6 % – li minnhom 1,7 % biss kienu nisa – u f’ħafna Stati Membri, proporzjon għoli ħafna ta’ bdiewa għandhom 65 sena u aktar;</w:t>
      </w:r>
    </w:p>
    <w:p w14:paraId="3EF74D09" w14:textId="2B5F967F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C</w:t>
      </w:r>
      <w:r w:rsidRPr="00284689">
        <w:t>.</w:t>
      </w:r>
      <w:r w:rsidRPr="00284689">
        <w:tab/>
        <w:t xml:space="preserve">billi t-tiġdid </w:t>
      </w:r>
      <w:proofErr w:type="spellStart"/>
      <w:r w:rsidRPr="00284689">
        <w:t>ġenerazzjonali</w:t>
      </w:r>
      <w:proofErr w:type="spellEnd"/>
      <w:r w:rsidRPr="00284689">
        <w:t xml:space="preserve"> huwa essenzjali għall-futur tal-agrikoltura Ewropea, is-sigurtà tal-ikel, il-</w:t>
      </w:r>
      <w:proofErr w:type="spellStart"/>
      <w:r w:rsidRPr="00284689">
        <w:t>prosperità</w:t>
      </w:r>
      <w:proofErr w:type="spellEnd"/>
      <w:r w:rsidRPr="00284689">
        <w:t xml:space="preserve"> taż-żoni rurali u l-preservazzjoni tal-istil ta’ ħajja rurali; billi l-prezz u d-</w:t>
      </w:r>
      <w:proofErr w:type="spellStart"/>
      <w:r w:rsidRPr="00284689">
        <w:t>disponibbiltà</w:t>
      </w:r>
      <w:proofErr w:type="spellEnd"/>
      <w:r w:rsidRPr="00284689">
        <w:t xml:space="preserve"> limitata tal-art, il-</w:t>
      </w:r>
      <w:proofErr w:type="spellStart"/>
      <w:r w:rsidRPr="00284689">
        <w:t>profittabbiltà</w:t>
      </w:r>
      <w:proofErr w:type="spellEnd"/>
      <w:r w:rsidRPr="00284689">
        <w:t xml:space="preserve"> ġeneralment baxxa tal-attivitajiet agrikoli, l-isfidi strutturali li jiffaċċjaw iż-żoni rurali fir-rigward tal-investimenti u r-riskji involuti, ir-rekwiżiti amministrattivi u l-immaġni </w:t>
      </w:r>
      <w:proofErr w:type="spellStart"/>
      <w:r w:rsidRPr="00284689">
        <w:t>perċepita</w:t>
      </w:r>
      <w:proofErr w:type="spellEnd"/>
      <w:r w:rsidRPr="00284689">
        <w:t xml:space="preserve"> tas-settur huma fost l-ostakli ewlenin biex persuna ssir bidwi; billi għandha tinġibed l-attenzjoni wkoll għal fatturi oħrajn, bħan-nuqqas ta’ kapital proprju, l-aċċess diffiċli għall-kreditu, speċjalment għall-bdiewa nisa u żgħażagħ, il-ħtieġa għas-servizzi tekniċi u ta’ akkumpanjament u għall-miżuri ta’ appoġġ, u l-effetti tat-tibdil fil-klima, l-</w:t>
      </w:r>
      <w:proofErr w:type="spellStart"/>
      <w:r w:rsidRPr="00284689">
        <w:t>input</w:t>
      </w:r>
      <w:proofErr w:type="spellEnd"/>
      <w:r w:rsidRPr="00284689">
        <w:t xml:space="preserve"> </w:t>
      </w:r>
      <w:r w:rsidRPr="00284689">
        <w:lastRenderedPageBreak/>
        <w:t xml:space="preserve">għoli u </w:t>
      </w:r>
      <w:proofErr w:type="spellStart"/>
      <w:r w:rsidRPr="00284689">
        <w:t>kostijiet</w:t>
      </w:r>
      <w:proofErr w:type="spellEnd"/>
      <w:r w:rsidRPr="00284689">
        <w:t xml:space="preserve"> ta’ produzzjoni oħrajn, u l-</w:t>
      </w:r>
      <w:proofErr w:type="spellStart"/>
      <w:r w:rsidRPr="00284689">
        <w:t>multiplikazzjoni</w:t>
      </w:r>
      <w:proofErr w:type="spellEnd"/>
      <w:r w:rsidRPr="00284689">
        <w:t xml:space="preserve"> ta’ mard li jinġarr minn </w:t>
      </w:r>
      <w:proofErr w:type="spellStart"/>
      <w:r w:rsidRPr="00284689">
        <w:t>vettur</w:t>
      </w:r>
      <w:proofErr w:type="spellEnd"/>
      <w:r w:rsidRPr="00284689">
        <w:t xml:space="preserve">, li </w:t>
      </w:r>
      <w:proofErr w:type="spellStart"/>
      <w:r w:rsidRPr="00284689">
        <w:t>lkoll</w:t>
      </w:r>
      <w:proofErr w:type="spellEnd"/>
      <w:r w:rsidRPr="00284689">
        <w:t xml:space="preserve"> kemm huma jistgħu jikkostitwixxu ostakli importanti għall-parteċipazzjoni tal-bdiewa żgħażagħ u ġodda fis-settur agrikolu;</w:t>
      </w:r>
    </w:p>
    <w:p w14:paraId="30532F8E" w14:textId="0D1D5A49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D</w:t>
      </w:r>
      <w:r w:rsidRPr="00284689">
        <w:t>.</w:t>
      </w:r>
      <w:r w:rsidRPr="00284689">
        <w:tab/>
        <w:t xml:space="preserve">billi ż-żgħażagħ, in-nisa u l-bdiewa ġodda għandhom il-potenzjal li jintroduċu ideat kummerċjali ġodda, jadottaw teknoloġiji ġodda u jimplimentaw metodi tal-biedja sostenibbli; billi għandhom jiġu promossi skemi li jikkombinaw is-sostenibbiltà, l-adozzjoni teknoloġika u s-sħubijiet </w:t>
      </w:r>
      <w:proofErr w:type="spellStart"/>
      <w:r w:rsidRPr="00284689">
        <w:t>interġenerazzjonali</w:t>
      </w:r>
      <w:proofErr w:type="spellEnd"/>
      <w:r w:rsidRPr="00284689">
        <w:t xml:space="preserve"> biex tiġi </w:t>
      </w:r>
      <w:proofErr w:type="spellStart"/>
      <w:r w:rsidRPr="00284689">
        <w:t>ffaċilitata</w:t>
      </w:r>
      <w:proofErr w:type="spellEnd"/>
      <w:r w:rsidRPr="00284689">
        <w:t xml:space="preserve"> s-suċċessjoni tal-azjendi agrikoli; billi </w:t>
      </w:r>
      <w:proofErr w:type="spellStart"/>
      <w:r w:rsidRPr="00284689">
        <w:t>sinerġiji</w:t>
      </w:r>
      <w:proofErr w:type="spellEnd"/>
      <w:r w:rsidRPr="00284689">
        <w:t xml:space="preserve"> aktar b’saħħithom bejn l-inizjattivi favur l-impjieg taż-żgħażagħ, il-PAK u l-politiki tal-iżvilupp rurali huma essenzjali biex jappoġġjaw it-tiġdid </w:t>
      </w:r>
      <w:proofErr w:type="spellStart"/>
      <w:r w:rsidRPr="00284689">
        <w:t>ġenerazzjonali</w:t>
      </w:r>
      <w:proofErr w:type="spellEnd"/>
      <w:r w:rsidRPr="00284689">
        <w:t xml:space="preserve"> u jiżguraw li ż-żgħażagħ jibqgħu fiż-żoni rurali;</w:t>
      </w:r>
    </w:p>
    <w:p w14:paraId="025439E6" w14:textId="3A1D5552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E</w:t>
      </w:r>
      <w:r w:rsidRPr="00284689">
        <w:t>.</w:t>
      </w:r>
      <w:r w:rsidRPr="00284689">
        <w:tab/>
        <w:t xml:space="preserve">billi n-nisa għadhom qed jiffaċċjaw sfidi akbar biex jidħlu fis-settur tal-biedja u billi r-rati ta’ impjieg tan-nisa fiż-żoni rurali huma konsistentement aktar baxxi minn dawk tal-irġiel; billi l-għadd ta’ azjendi agrikoli </w:t>
      </w:r>
      <w:proofErr w:type="spellStart"/>
      <w:r w:rsidRPr="00284689">
        <w:t>ġestiti</w:t>
      </w:r>
      <w:proofErr w:type="spellEnd"/>
      <w:r w:rsidRPr="00284689">
        <w:t xml:space="preserve"> minn nisa jvarja b’mod sinifikanti madwar l-Istati Membri; billi l-ugwaljanza bejn il-ġeneri hija prinċipju fundamentali tal-UE u t-trażżin </w:t>
      </w:r>
      <w:proofErr w:type="spellStart"/>
      <w:r w:rsidRPr="00284689">
        <w:t>tad-depopolazzjoni</w:t>
      </w:r>
      <w:proofErr w:type="spellEnd"/>
      <w:r w:rsidRPr="00284689">
        <w:t xml:space="preserve"> rurali jiddependi ħafna fuq l-</w:t>
      </w:r>
      <w:proofErr w:type="spellStart"/>
      <w:r w:rsidRPr="00284689">
        <w:t>iżgurar</w:t>
      </w:r>
      <w:proofErr w:type="spellEnd"/>
      <w:r w:rsidRPr="00284689">
        <w:t xml:space="preserve"> ta’ opportunitajiet indaqs għan-nisa u ż-żgħażagħ; billi, sabiex jiġu indirizzati l-isfidi speċifiċi li jiffaċċjaw in-nisa fl-agrikoltura, il-Kummissjoni u l-Istati Membri għandhom jiżguraw li l-ħtiġijiet partikolari tagħhom jiġu riflessi fil-pjanijiet strateġiċi nazzjonali tal-PAK permezz ta’ interventi </w:t>
      </w:r>
      <w:proofErr w:type="spellStart"/>
      <w:r w:rsidRPr="00284689">
        <w:t>mmirati</w:t>
      </w:r>
      <w:proofErr w:type="spellEnd"/>
      <w:r w:rsidRPr="00284689">
        <w:t>;</w:t>
      </w:r>
    </w:p>
    <w:p w14:paraId="743DE1D3" w14:textId="125F0A7A" w:rsidR="0047487A" w:rsidRPr="00284689" w:rsidRDefault="0047487A" w:rsidP="0047487A">
      <w:pPr>
        <w:spacing w:after="240"/>
        <w:ind w:left="567" w:hanging="567"/>
        <w:rPr>
          <w:rFonts w:eastAsia="Calibri"/>
        </w:rPr>
      </w:pPr>
      <w:r w:rsidRPr="00284689">
        <w:t>A</w:t>
      </w:r>
      <w:r w:rsidR="004C2923">
        <w:t>F</w:t>
      </w:r>
      <w:r w:rsidRPr="00284689">
        <w:t>.</w:t>
      </w:r>
      <w:r w:rsidRPr="00284689">
        <w:tab/>
        <w:t>billi l-ktajjen tal-valur rurali ġodda fil-</w:t>
      </w:r>
      <w:proofErr w:type="spellStart"/>
      <w:r w:rsidRPr="00284689">
        <w:t>bijoekonomija</w:t>
      </w:r>
      <w:proofErr w:type="spellEnd"/>
      <w:r w:rsidRPr="00284689">
        <w:t xml:space="preserve"> joffru opportunitajiet ġodda ta’ negozju li </w:t>
      </w:r>
      <w:proofErr w:type="spellStart"/>
      <w:r w:rsidRPr="00284689">
        <w:t>jiddiversifikaw</w:t>
      </w:r>
      <w:proofErr w:type="spellEnd"/>
      <w:r w:rsidRPr="00284689">
        <w:t xml:space="preserve"> is-sorsi ta’ introjtu għas-settur agrikolu, li jrawmu l-ħolqien tal-impjiegi u l-</w:t>
      </w:r>
      <w:proofErr w:type="spellStart"/>
      <w:r w:rsidRPr="00284689">
        <w:t>intraprenditorija</w:t>
      </w:r>
      <w:proofErr w:type="spellEnd"/>
      <w:r w:rsidRPr="00284689">
        <w:t xml:space="preserve"> rurali, filwaqt li jippromwovu użu aħjar tal-prodotti sekondarji agrikoli; billi eżempji ta’ dawn tal-aħħar jinkludu l-produzzjoni tal-enerġija permezz tal-produzzjoni tal-</w:t>
      </w:r>
      <w:proofErr w:type="spellStart"/>
      <w:r w:rsidRPr="00284689">
        <w:t>bijogass</w:t>
      </w:r>
      <w:proofErr w:type="spellEnd"/>
      <w:r w:rsidRPr="00284689">
        <w:t xml:space="preserve"> fl-azjenda agrikola jew il-produzzjoni u l-ipproċessar tas-suf u fibri naturali oħra; billi, f’dan il-kuntest, huwa importanti wkoll li jiġu </w:t>
      </w:r>
      <w:proofErr w:type="spellStart"/>
      <w:r w:rsidRPr="00284689">
        <w:t>enfasizzati</w:t>
      </w:r>
      <w:proofErr w:type="spellEnd"/>
      <w:r w:rsidRPr="00284689">
        <w:t xml:space="preserve"> l-opportunitajiet ta’ introjtu addizzjonali disponibbli għall-bdiewa permezz tal-produzzjoni tal-enerġija rinnovabbli minn sorsi konformi mad-Direttiva dwar l-Enerġija Rinnovabbli</w:t>
      </w:r>
      <w:r w:rsidRPr="00284689">
        <w:rPr>
          <w:vertAlign w:val="superscript"/>
        </w:rPr>
        <w:footnoteReference w:id="29"/>
      </w:r>
      <w:r w:rsidRPr="00284689">
        <w:t xml:space="preserve"> (</w:t>
      </w:r>
      <w:proofErr w:type="spellStart"/>
      <w:r w:rsidRPr="00284689">
        <w:t>RED</w:t>
      </w:r>
      <w:proofErr w:type="spellEnd"/>
      <w:r w:rsidRPr="00284689">
        <w:t xml:space="preserve">), </w:t>
      </w:r>
      <w:proofErr w:type="spellStart"/>
      <w:r w:rsidRPr="00284689">
        <w:t>bħall-bijofjuwils</w:t>
      </w:r>
      <w:proofErr w:type="spellEnd"/>
      <w:r w:rsidRPr="00284689">
        <w:t>, li jikkontribwixxu wkoll għat-tisħiħ tal-</w:t>
      </w:r>
      <w:proofErr w:type="spellStart"/>
      <w:r w:rsidRPr="00284689">
        <w:t>awtosuffiċjenza</w:t>
      </w:r>
      <w:proofErr w:type="spellEnd"/>
      <w:r w:rsidRPr="00284689">
        <w:t xml:space="preserve"> </w:t>
      </w:r>
      <w:proofErr w:type="spellStart"/>
      <w:r w:rsidRPr="00284689">
        <w:t>enerġetika</w:t>
      </w:r>
      <w:proofErr w:type="spellEnd"/>
      <w:r w:rsidRPr="00284689">
        <w:t xml:space="preserve"> tal-UE; billi l-kultivazzjoni </w:t>
      </w:r>
      <w:proofErr w:type="spellStart"/>
      <w:r w:rsidRPr="00284689">
        <w:t>karbonika</w:t>
      </w:r>
      <w:proofErr w:type="spellEnd"/>
      <w:r w:rsidRPr="00284689">
        <w:t xml:space="preserve"> għandha l-potenzjal li </w:t>
      </w:r>
      <w:proofErr w:type="spellStart"/>
      <w:r w:rsidRPr="00284689">
        <w:t>tappoġġja</w:t>
      </w:r>
      <w:proofErr w:type="spellEnd"/>
      <w:r w:rsidRPr="00284689">
        <w:t xml:space="preserve"> l-objettivi </w:t>
      </w:r>
      <w:proofErr w:type="spellStart"/>
      <w:r w:rsidRPr="00284689">
        <w:t>klimatiċi</w:t>
      </w:r>
      <w:proofErr w:type="spellEnd"/>
      <w:r w:rsidRPr="00284689">
        <w:t xml:space="preserve"> tal-UE billi tippromwovi s-sekwestru tal-karbonju fil-ħamrija u l-</w:t>
      </w:r>
      <w:proofErr w:type="spellStart"/>
      <w:r w:rsidRPr="00284689">
        <w:t>bijomassa</w:t>
      </w:r>
      <w:proofErr w:type="spellEnd"/>
      <w:r w:rsidRPr="00284689">
        <w:t>; billi l-ikel u l-għalf għandhom, madankollu, jingħataw prijorità fuq l-użi l-oħra tal-prodotti agrikoli u tal-art;</w:t>
      </w:r>
    </w:p>
    <w:p w14:paraId="050D617B" w14:textId="63219C12" w:rsidR="0047487A" w:rsidRPr="00284689" w:rsidRDefault="0047487A" w:rsidP="0047487A">
      <w:pPr>
        <w:ind w:left="567" w:hanging="567"/>
        <w:rPr>
          <w:rFonts w:eastAsia="Calibri"/>
        </w:rPr>
      </w:pPr>
      <w:r w:rsidRPr="00284689">
        <w:t>A</w:t>
      </w:r>
      <w:r w:rsidR="004C2923">
        <w:t>G</w:t>
      </w:r>
      <w:r w:rsidRPr="00284689">
        <w:t>.</w:t>
      </w:r>
      <w:r w:rsidRPr="00284689">
        <w:tab/>
        <w:t xml:space="preserve">billi l-ktajjen qosra tal-produzzjoni – bil-produzzjoni, l-ipproċessar u l-ippakkjar fl-istess reġjun – jgħinu biex jinżamm il-valur miżjud lokalment u b’hekk jiġu żgurati aktar impjiegi fiż-żona; billi tali sistemi </w:t>
      </w:r>
      <w:proofErr w:type="spellStart"/>
      <w:r w:rsidRPr="00284689">
        <w:t>agroalimentari</w:t>
      </w:r>
      <w:proofErr w:type="spellEnd"/>
      <w:r w:rsidRPr="00284689">
        <w:t xml:space="preserve"> </w:t>
      </w:r>
      <w:proofErr w:type="spellStart"/>
      <w:r w:rsidRPr="00284689">
        <w:t>bbażati</w:t>
      </w:r>
      <w:proofErr w:type="spellEnd"/>
      <w:r w:rsidRPr="00284689">
        <w:t xml:space="preserve"> fuq il-post, inkorporati </w:t>
      </w:r>
      <w:proofErr w:type="spellStart"/>
      <w:r w:rsidRPr="00284689">
        <w:t>territorjalment</w:t>
      </w:r>
      <w:proofErr w:type="spellEnd"/>
      <w:r w:rsidRPr="00284689">
        <w:t xml:space="preserve">, </w:t>
      </w:r>
      <w:proofErr w:type="spellStart"/>
      <w:r w:rsidRPr="00284689">
        <w:t>reżiljenti</w:t>
      </w:r>
      <w:proofErr w:type="spellEnd"/>
      <w:r w:rsidRPr="00284689">
        <w:t xml:space="preserve"> u sostenibbli jnaqqsu d-dipendenza fuq </w:t>
      </w:r>
      <w:proofErr w:type="spellStart"/>
      <w:r w:rsidRPr="00284689">
        <w:t>inputs</w:t>
      </w:r>
      <w:proofErr w:type="spellEnd"/>
      <w:r w:rsidRPr="00284689">
        <w:t xml:space="preserve"> esterni, isaħħu s-sigurtà tal-ikel tal-UE u jikkontribwixxu għar-</w:t>
      </w:r>
      <w:proofErr w:type="spellStart"/>
      <w:r w:rsidRPr="00284689">
        <w:t>rivitalizzazzjoni</w:t>
      </w:r>
      <w:proofErr w:type="spellEnd"/>
      <w:r w:rsidRPr="00284689">
        <w:t xml:space="preserve"> taż-żoni rurali; </w:t>
      </w:r>
    </w:p>
    <w:p w14:paraId="6D615F9B" w14:textId="1B6D4FC2" w:rsidR="0047487A" w:rsidRPr="00284689" w:rsidRDefault="0047487A" w:rsidP="0047487A">
      <w:pPr>
        <w:spacing w:before="100" w:beforeAutospacing="1" w:after="100" w:afterAutospacing="1"/>
        <w:ind w:left="567" w:hanging="567"/>
      </w:pPr>
      <w:r w:rsidRPr="00284689">
        <w:t>A</w:t>
      </w:r>
      <w:r w:rsidR="004C2923">
        <w:t>H</w:t>
      </w:r>
      <w:r w:rsidRPr="00284689">
        <w:t>.</w:t>
      </w:r>
      <w:r w:rsidRPr="00284689">
        <w:tab/>
        <w:t xml:space="preserve">billi huwa essenzjali li jiġu evitati </w:t>
      </w:r>
      <w:proofErr w:type="spellStart"/>
      <w:r w:rsidRPr="00284689">
        <w:t>impatti</w:t>
      </w:r>
      <w:proofErr w:type="spellEnd"/>
      <w:r w:rsidRPr="00284689">
        <w:t xml:space="preserve"> negattivi fuq il-produzzjoni agrikola tal-UE billi jiġu promossi għodod flessibbli u effettivi biex jiġu </w:t>
      </w:r>
      <w:proofErr w:type="spellStart"/>
      <w:r w:rsidRPr="00284689">
        <w:t>appoġġjati</w:t>
      </w:r>
      <w:proofErr w:type="spellEnd"/>
      <w:r w:rsidRPr="00284689">
        <w:t xml:space="preserve"> l-aktar setturi vulnerabbli u strateġiċi meta jiġu </w:t>
      </w:r>
      <w:proofErr w:type="spellStart"/>
      <w:r w:rsidRPr="00284689">
        <w:t>ffaċċjati</w:t>
      </w:r>
      <w:proofErr w:type="spellEnd"/>
      <w:r w:rsidRPr="00284689">
        <w:t xml:space="preserve"> bi sfidi li jirriżultaw minn bidliet strutturali, </w:t>
      </w:r>
      <w:r w:rsidRPr="00284689">
        <w:lastRenderedPageBreak/>
        <w:t xml:space="preserve">diżastri naturali u </w:t>
      </w:r>
      <w:proofErr w:type="spellStart"/>
      <w:r w:rsidRPr="00284689">
        <w:t>meteoroloġiċi</w:t>
      </w:r>
      <w:proofErr w:type="spellEnd"/>
      <w:r w:rsidRPr="00284689">
        <w:t>, speċjalment fil-kuntest tat-tibdil fil-klima, l-</w:t>
      </w:r>
      <w:proofErr w:type="spellStart"/>
      <w:r w:rsidRPr="00284689">
        <w:t>iżbilanċi</w:t>
      </w:r>
      <w:proofErr w:type="spellEnd"/>
      <w:r w:rsidRPr="00284689">
        <w:t xml:space="preserve"> tas-suq, l-adozzjoni ta’ ftehimiet kummerċjali, kif ukoll il-konsegwenzi potenzjali għas-settur agrikolu tal-UE assoċjati mal-implimentazzjoni ta’ politiki ġodda tal-UE; </w:t>
      </w:r>
    </w:p>
    <w:p w14:paraId="4B9DB8CA" w14:textId="4B998A8F" w:rsidR="0047487A" w:rsidRPr="00284689" w:rsidRDefault="0047487A" w:rsidP="0047487A">
      <w:pPr>
        <w:spacing w:before="100" w:beforeAutospacing="1" w:after="100" w:afterAutospacing="1"/>
        <w:ind w:left="567" w:hanging="567"/>
      </w:pPr>
      <w:r w:rsidRPr="00284689">
        <w:t>A</w:t>
      </w:r>
      <w:r w:rsidR="004C2923">
        <w:t>I</w:t>
      </w:r>
      <w:r w:rsidRPr="00284689">
        <w:t>.</w:t>
      </w:r>
      <w:r w:rsidRPr="00284689">
        <w:tab/>
        <w:t xml:space="preserve">billi dawn l-isfidi jista’ jkollhom konsegwenzi diretti għas-sigurtà tal-ikel u l-ekonomiji u l-komunitajiet rurali, u għalhekk huwa vitali li jittejbu l-prevenzjoni, </w:t>
      </w:r>
      <w:proofErr w:type="spellStart"/>
      <w:r w:rsidRPr="00284689">
        <w:t>il-ġestjoni</w:t>
      </w:r>
      <w:proofErr w:type="spellEnd"/>
      <w:r w:rsidRPr="00284689">
        <w:t xml:space="preserve"> u l-adattament tar-riskju, inkluż permezz ta’ mekkaniżmi u infrastruttura msaħħa u adattati </w:t>
      </w:r>
      <w:proofErr w:type="spellStart"/>
      <w:r w:rsidRPr="00284689">
        <w:t>appoġġjati</w:t>
      </w:r>
      <w:proofErr w:type="spellEnd"/>
      <w:r w:rsidRPr="00284689">
        <w:t xml:space="preserve"> minn riżorsi finanzjarji barra mill-PAK;</w:t>
      </w:r>
    </w:p>
    <w:p w14:paraId="7CC70468" w14:textId="5C657BEB" w:rsidR="0047487A" w:rsidRPr="00284689" w:rsidRDefault="0047487A" w:rsidP="0047487A">
      <w:pPr>
        <w:spacing w:after="240"/>
        <w:ind w:left="567" w:hanging="567"/>
      </w:pPr>
      <w:r w:rsidRPr="00284689">
        <w:rPr>
          <w:color w:val="000000"/>
        </w:rPr>
        <w:t>A</w:t>
      </w:r>
      <w:r w:rsidR="004C2923">
        <w:rPr>
          <w:color w:val="000000"/>
        </w:rPr>
        <w:t>J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</w:r>
      <w:r w:rsidRPr="00284689">
        <w:t xml:space="preserve">billi l-PAK għandha tirrikonoxxi l-benefiċċji ambjentali sinifikanti pprovduti mill-agrikoltura u t-trobbija tal-bhejjem sostenibbli, li għalihom jikkontribwixxu wkoll prattiki u għelejjel </w:t>
      </w:r>
      <w:proofErr w:type="spellStart"/>
      <w:r w:rsidRPr="00284689">
        <w:t>bħall-forestrija</w:t>
      </w:r>
      <w:proofErr w:type="spellEnd"/>
      <w:r w:rsidRPr="00284689">
        <w:t>, l-</w:t>
      </w:r>
      <w:proofErr w:type="spellStart"/>
      <w:r w:rsidRPr="00284689">
        <w:t>agroforestrija</w:t>
      </w:r>
      <w:proofErr w:type="spellEnd"/>
      <w:r w:rsidRPr="00284689">
        <w:t xml:space="preserve">, it-trobbija tan-naħal, l-għelejjel li fihom il-proteini u l-injam, il-biedja organika, il-fibri tat-tessuti u s-setturi emerġenti </w:t>
      </w:r>
      <w:proofErr w:type="spellStart"/>
      <w:r w:rsidRPr="00284689">
        <w:t>bħall-bijoekonomija</w:t>
      </w:r>
      <w:proofErr w:type="spellEnd"/>
      <w:r w:rsidRPr="00284689">
        <w:t>; billi l-istrateġiji settorjali għall-frott u l-ħxejjex, l-inbid, iż-żejt taż-żebbuġa, iż-żebbuġ tal-mejda, il-patata, il-</w:t>
      </w:r>
      <w:proofErr w:type="spellStart"/>
      <w:r w:rsidRPr="00284689">
        <w:t>pitravi</w:t>
      </w:r>
      <w:proofErr w:type="spellEnd"/>
      <w:r w:rsidRPr="00284689">
        <w:t xml:space="preserve"> taz-zokkor u t-trobbija tan-naħal għandhom jinżammu u jiġu protetti;</w:t>
      </w:r>
    </w:p>
    <w:p w14:paraId="7A01009D" w14:textId="3C4FDCC2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K</w:t>
      </w:r>
      <w:r w:rsidRPr="00284689">
        <w:t>.</w:t>
      </w:r>
      <w:r w:rsidRPr="00284689">
        <w:tab/>
        <w:t xml:space="preserve">billi skont l-Aġenzija Ewropea għall-Ambjent, in-nixfiet ikkawżaw telf ekonomiku annwali li jilħaq id-EUR 9 biljun fl-UE u din iċ-ċifra tista’ tlaħħaq </w:t>
      </w:r>
      <w:proofErr w:type="spellStart"/>
      <w:r w:rsidRPr="00284689">
        <w:t>it-EUR</w:t>
      </w:r>
      <w:proofErr w:type="spellEnd"/>
      <w:r w:rsidRPr="00284689">
        <w:t xml:space="preserve"> 28,6 biljun </w:t>
      </w:r>
      <w:proofErr w:type="spellStart"/>
      <w:r w:rsidRPr="00284689">
        <w:t>sal</w:t>
      </w:r>
      <w:proofErr w:type="spellEnd"/>
      <w:r w:rsidRPr="00284689">
        <w:t xml:space="preserve">-2100, li minbarra telf ikkawżat minn effetti oħra tat-tibdil fil-klima; billi l-bdiewa madwar l-UE </w:t>
      </w:r>
      <w:proofErr w:type="spellStart"/>
      <w:r w:rsidRPr="00284689">
        <w:t>jesperjenzaw</w:t>
      </w:r>
      <w:proofErr w:type="spellEnd"/>
      <w:r w:rsidRPr="00284689">
        <w:t xml:space="preserve"> it-tibdil fil-klima b’mod dirett, u jaraw żieda </w:t>
      </w:r>
      <w:proofErr w:type="spellStart"/>
      <w:r w:rsidRPr="00284689">
        <w:t>fid-deżertifikazzjoni</w:t>
      </w:r>
      <w:proofErr w:type="spellEnd"/>
      <w:r w:rsidRPr="00284689">
        <w:t xml:space="preserve"> u telf fil-</w:t>
      </w:r>
      <w:proofErr w:type="spellStart"/>
      <w:r w:rsidRPr="00284689">
        <w:t>produttività</w:t>
      </w:r>
      <w:proofErr w:type="spellEnd"/>
      <w:r w:rsidRPr="00284689">
        <w:t xml:space="preserve"> agrikola, bi sfidi partikolari għar-reġjuni tal-Mediterran; billi avvenimenti estremi tat-temp, bħal għargħar u nixfiet dejjem aktar severi, ipoġġu s-sigurtà tal-ikel tal-UE f’riskju;</w:t>
      </w:r>
    </w:p>
    <w:p w14:paraId="13818A8A" w14:textId="5ED4D804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L</w:t>
      </w:r>
      <w:r w:rsidRPr="00284689">
        <w:t>.</w:t>
      </w:r>
      <w:r w:rsidRPr="00284689">
        <w:tab/>
        <w:t xml:space="preserve">billi l-agrikoltura, l-ilma u l-ħamrija huma </w:t>
      </w:r>
      <w:proofErr w:type="spellStart"/>
      <w:r w:rsidRPr="00284689">
        <w:t>intrinsikament</w:t>
      </w:r>
      <w:proofErr w:type="spellEnd"/>
      <w:r w:rsidRPr="00284689">
        <w:t xml:space="preserve"> marbuta; billi d-</w:t>
      </w:r>
      <w:proofErr w:type="spellStart"/>
      <w:r w:rsidRPr="00284689">
        <w:t>disponibbiltà</w:t>
      </w:r>
      <w:proofErr w:type="spellEnd"/>
      <w:r w:rsidRPr="00284689">
        <w:t xml:space="preserve"> u </w:t>
      </w:r>
      <w:proofErr w:type="spellStart"/>
      <w:r w:rsidRPr="00284689">
        <w:t>l-ġestjoni</w:t>
      </w:r>
      <w:proofErr w:type="spellEnd"/>
      <w:r w:rsidRPr="00284689">
        <w:t xml:space="preserve"> sostenibbli ta’ dawn ir-riżorsi naturali huma vitali biex tiġi żgurata produzzjoni tal-ikel suffiċjenti u ta’ kwalità tajba;</w:t>
      </w:r>
    </w:p>
    <w:p w14:paraId="6BAC7B37" w14:textId="266FED9E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M</w:t>
      </w:r>
      <w:r w:rsidRPr="00284689">
        <w:t>.</w:t>
      </w:r>
      <w:r w:rsidRPr="00284689">
        <w:tab/>
        <w:t>billi l-użu effiċjenti tan-nutrijenti huwa essenzjali biex titnaqqas id-dipendenza tal-UE mill-fertilizzanti kimiċi, jitnaqqsu l-emissjonijiet ta’ gassijiet serra u tittejjeb is-saħħa tal-ħamrija; billi d-Direttiva dwar in-Nitrati</w:t>
      </w:r>
      <w:r w:rsidRPr="00284689">
        <w:rPr>
          <w:color w:val="000000"/>
          <w:vertAlign w:val="superscript"/>
        </w:rPr>
        <w:footnoteReference w:id="30"/>
      </w:r>
      <w:r w:rsidRPr="00284689">
        <w:t xml:space="preserve">, fil-forma attwali tagħha, tirrestrinġi l-użu ta’ </w:t>
      </w:r>
      <w:proofErr w:type="spellStart"/>
      <w:r w:rsidRPr="00284689">
        <w:t>demel</w:t>
      </w:r>
      <w:proofErr w:type="spellEnd"/>
      <w:r w:rsidRPr="00284689">
        <w:t xml:space="preserve"> tal-annimali pproċessat, inklużi prodotti RENURE, minkejja evidenza xjentifika li </w:t>
      </w:r>
      <w:proofErr w:type="spellStart"/>
      <w:r w:rsidRPr="00284689">
        <w:t>tappoġġja</w:t>
      </w:r>
      <w:proofErr w:type="spellEnd"/>
      <w:r w:rsidRPr="00284689">
        <w:t xml:space="preserve"> l-applikazzjoni </w:t>
      </w:r>
      <w:proofErr w:type="spellStart"/>
      <w:r w:rsidRPr="00284689">
        <w:t>sikura</w:t>
      </w:r>
      <w:proofErr w:type="spellEnd"/>
      <w:r w:rsidRPr="00284689">
        <w:t xml:space="preserve"> tagħhom; billi ċ-Ċentru Konġunt tar-Riċerka </w:t>
      </w:r>
      <w:proofErr w:type="spellStart"/>
      <w:r w:rsidRPr="00284689">
        <w:t>kkonkluda</w:t>
      </w:r>
      <w:proofErr w:type="spellEnd"/>
      <w:r w:rsidRPr="00284689">
        <w:t xml:space="preserve"> li s-sostituzzjoni ta’ fertilizzanti minerali sintetiċi b’</w:t>
      </w:r>
      <w:proofErr w:type="spellStart"/>
      <w:r w:rsidRPr="00284689">
        <w:t>RENURE</w:t>
      </w:r>
      <w:proofErr w:type="spellEnd"/>
      <w:r w:rsidRPr="00284689">
        <w:t xml:space="preserve"> ma </w:t>
      </w:r>
      <w:proofErr w:type="spellStart"/>
      <w:r w:rsidRPr="00284689">
        <w:t>twassalx</w:t>
      </w:r>
      <w:proofErr w:type="spellEnd"/>
      <w:r w:rsidRPr="00284689">
        <w:t xml:space="preserve"> għal telf ta’ nitrati akbar fl-ilma; billi dan joħloq ostakli regolatorji bla bżonn għall-bdiewa li għandhom l-għan jagħlqu ċ-ċikli tan-nutrijenti u jnaqqsu l-</w:t>
      </w:r>
      <w:proofErr w:type="spellStart"/>
      <w:r w:rsidRPr="00284689">
        <w:t>impatti</w:t>
      </w:r>
      <w:proofErr w:type="spellEnd"/>
      <w:r w:rsidRPr="00284689">
        <w:t xml:space="preserve"> ambjentali;</w:t>
      </w:r>
    </w:p>
    <w:p w14:paraId="52FFD7D4" w14:textId="2EFB89E9" w:rsidR="0047487A" w:rsidRPr="00284689" w:rsidRDefault="0047487A" w:rsidP="0047487A">
      <w:pPr>
        <w:spacing w:after="240"/>
        <w:ind w:left="567" w:hanging="567"/>
        <w:rPr>
          <w:rFonts w:eastAsia="Calibri"/>
        </w:rPr>
      </w:pPr>
      <w:r w:rsidRPr="00284689">
        <w:t>A</w:t>
      </w:r>
      <w:r w:rsidR="004C2923">
        <w:t>N</w:t>
      </w:r>
      <w:r w:rsidRPr="00284689">
        <w:t>.</w:t>
      </w:r>
      <w:r w:rsidRPr="00284689">
        <w:tab/>
        <w:t>billi l-</w:t>
      </w:r>
      <w:proofErr w:type="spellStart"/>
      <w:r w:rsidRPr="00284689">
        <w:t>instabbiltà</w:t>
      </w:r>
      <w:proofErr w:type="spellEnd"/>
      <w:r w:rsidRPr="00284689">
        <w:t xml:space="preserve"> dejjem tikber fil-kummerċ dinji tagħmilha neċessarja li l-politika kummerċjali tal-UE u r-regoli kummerċjali internazzjonali jiġu adattati, b’mod partikolari fil-qafas tal-Organizzazzjoni Dinjija tal-Kummerċ, biex jiġu </w:t>
      </w:r>
      <w:proofErr w:type="spellStart"/>
      <w:r w:rsidRPr="00284689">
        <w:t>ssalvagwardjati</w:t>
      </w:r>
      <w:proofErr w:type="spellEnd"/>
      <w:r w:rsidRPr="00284689">
        <w:t xml:space="preserve"> s-sistemi </w:t>
      </w:r>
      <w:proofErr w:type="spellStart"/>
      <w:r w:rsidRPr="00284689">
        <w:t>agroalimentari</w:t>
      </w:r>
      <w:proofErr w:type="spellEnd"/>
      <w:r w:rsidRPr="00284689">
        <w:t xml:space="preserve"> tal-Unjoni billi jiġu żgurati kundizzjonijiet ta’ kompetizzjoni ġusti u sostenibbli, ibbażati fuq </w:t>
      </w:r>
      <w:proofErr w:type="spellStart"/>
      <w:r w:rsidRPr="00284689">
        <w:t>ir-reċiproċità</w:t>
      </w:r>
      <w:proofErr w:type="spellEnd"/>
      <w:r w:rsidRPr="00284689">
        <w:t xml:space="preserve"> u d-difiża kummerċjali effettiva;</w:t>
      </w:r>
    </w:p>
    <w:p w14:paraId="3C07BAC1" w14:textId="02E67C60" w:rsidR="0047487A" w:rsidRPr="00284689" w:rsidRDefault="0047487A" w:rsidP="0047487A">
      <w:pPr>
        <w:spacing w:after="240"/>
        <w:ind w:left="567" w:hanging="567"/>
        <w:rPr>
          <w:rFonts w:eastAsia="Calibri"/>
        </w:rPr>
      </w:pPr>
      <w:r w:rsidRPr="00284689">
        <w:t>A</w:t>
      </w:r>
      <w:r w:rsidR="004C2923">
        <w:t>O</w:t>
      </w:r>
      <w:r w:rsidRPr="00284689">
        <w:t>.</w:t>
      </w:r>
      <w:r w:rsidRPr="00284689">
        <w:tab/>
        <w:t xml:space="preserve">billi l-importazzjoni fl-UE ta’ prodotti agrikoli li huma prodotti bi standards baxxi u bi spejjeż tal-produzzjoni aktar baxxi minn dawk prodotti fl-UE – li huma </w:t>
      </w:r>
      <w:proofErr w:type="spellStart"/>
      <w:r w:rsidRPr="00284689">
        <w:t>kkaratterizzati</w:t>
      </w:r>
      <w:proofErr w:type="spellEnd"/>
      <w:r w:rsidRPr="00284689">
        <w:t xml:space="preserve"> </w:t>
      </w:r>
      <w:r w:rsidRPr="00284689">
        <w:lastRenderedPageBreak/>
        <w:t xml:space="preserve">mill-ogħla standards – tikkostitwixxi ostaklu għall-kapaċità tal-produtturi tagħna li jiksbu prezzijiet ġusti fis-suq u li jagħmlu profitt; billi dan joħloq riskji potenzjali għas-saħħa pubblika, tal-pjanti u tal-annimali, inkluż mit-tixrid ta’ </w:t>
      </w:r>
      <w:proofErr w:type="spellStart"/>
      <w:r w:rsidRPr="00284689">
        <w:t>pesti</w:t>
      </w:r>
      <w:proofErr w:type="spellEnd"/>
      <w:r w:rsidRPr="00284689">
        <w:t xml:space="preserve"> u mard; billi hemm ħtieġa li tiġi żgurata r-</w:t>
      </w:r>
      <w:proofErr w:type="spellStart"/>
      <w:r w:rsidRPr="00284689">
        <w:t>reċiproċità</w:t>
      </w:r>
      <w:proofErr w:type="spellEnd"/>
      <w:r w:rsidRPr="00284689">
        <w:t xml:space="preserve"> fil-</w:t>
      </w:r>
      <w:proofErr w:type="spellStart"/>
      <w:r w:rsidRPr="00284689">
        <w:t>ftehimiet</w:t>
      </w:r>
      <w:proofErr w:type="spellEnd"/>
      <w:r w:rsidRPr="00284689">
        <w:t xml:space="preserve"> kummerċjali internazzjonali;</w:t>
      </w:r>
    </w:p>
    <w:p w14:paraId="0F9456AF" w14:textId="5F3E2259" w:rsidR="0047487A" w:rsidRPr="00284689" w:rsidRDefault="0047487A" w:rsidP="0047487A">
      <w:pPr>
        <w:spacing w:after="240"/>
        <w:ind w:left="567" w:hanging="567"/>
        <w:rPr>
          <w:rFonts w:eastAsia="Calibri"/>
        </w:rPr>
      </w:pPr>
      <w:r w:rsidRPr="00284689">
        <w:t>A</w:t>
      </w:r>
      <w:r w:rsidR="004C2923">
        <w:t>P</w:t>
      </w:r>
      <w:r w:rsidRPr="00284689">
        <w:t>.</w:t>
      </w:r>
      <w:r w:rsidRPr="00284689">
        <w:tab/>
        <w:t xml:space="preserve">billi huwa meħtieġ li tiġi </w:t>
      </w:r>
      <w:proofErr w:type="spellStart"/>
      <w:r w:rsidRPr="00284689">
        <w:t>mmodernizzata</w:t>
      </w:r>
      <w:proofErr w:type="spellEnd"/>
      <w:r w:rsidRPr="00284689">
        <w:t xml:space="preserve"> l-infrastruttura fiżika u diġitali li </w:t>
      </w:r>
      <w:proofErr w:type="spellStart"/>
      <w:r w:rsidRPr="00284689">
        <w:t>tirfed</w:t>
      </w:r>
      <w:proofErr w:type="spellEnd"/>
      <w:r w:rsidRPr="00284689">
        <w:t xml:space="preserve"> l-esportazzjoni effiċjenti tal-prodotti </w:t>
      </w:r>
      <w:proofErr w:type="spellStart"/>
      <w:r w:rsidRPr="00284689">
        <w:t>agroalimentari</w:t>
      </w:r>
      <w:proofErr w:type="spellEnd"/>
      <w:r w:rsidRPr="00284689">
        <w:t xml:space="preserve"> tal-UE biex tissaħħaħ </w:t>
      </w:r>
      <w:proofErr w:type="spellStart"/>
      <w:r w:rsidRPr="00284689">
        <w:t>ir-reżiljenza</w:t>
      </w:r>
      <w:proofErr w:type="spellEnd"/>
      <w:r w:rsidRPr="00284689">
        <w:t xml:space="preserve"> tal-agrikoltura tal-UE billi jinħolqu swieq tal-esportazzjoni diversifikati;</w:t>
      </w:r>
    </w:p>
    <w:p w14:paraId="48CE1F83" w14:textId="6DB8A85E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Q</w:t>
      </w:r>
      <w:r w:rsidRPr="00284689">
        <w:t>.</w:t>
      </w:r>
      <w:r w:rsidRPr="00284689">
        <w:tab/>
        <w:t xml:space="preserve">billi l-Organizzazzjoni Dinjija tas-Saħħa tirrakkomanda l-inklużjoni ta’ legumi, frott u ħaxix, kif ukoll konsum moderat ta’ proteini, inkluż li joriġinaw mill-annimali, bħala parti minn dieta varjata u </w:t>
      </w:r>
      <w:proofErr w:type="spellStart"/>
      <w:r w:rsidRPr="00284689">
        <w:t>bbilanċjata</w:t>
      </w:r>
      <w:proofErr w:type="spellEnd"/>
      <w:r w:rsidRPr="00284689">
        <w:t xml:space="preserve">; billi l-laħam u prodotti oħra tal-annimali huma sors prezzjuż ta’ proteina ta’ valur bijoloġiku għoli u </w:t>
      </w:r>
      <w:proofErr w:type="spellStart"/>
      <w:r w:rsidRPr="00284689">
        <w:t>mikronutrijenti</w:t>
      </w:r>
      <w:proofErr w:type="spellEnd"/>
      <w:r w:rsidRPr="00284689">
        <w:t xml:space="preserve"> essenzjali; billi t-trobbija sostenibbli tal-bhejjem tagħti kontributi importanti għall-protezzjoni tal-</w:t>
      </w:r>
      <w:proofErr w:type="spellStart"/>
      <w:r w:rsidRPr="00284689">
        <w:t>bijodiversità</w:t>
      </w:r>
      <w:proofErr w:type="spellEnd"/>
      <w:r w:rsidRPr="00284689">
        <w:t>, il-prevenzjoni tan-nirien fil-foresti, il-manutenzjoni tal-</w:t>
      </w:r>
      <w:proofErr w:type="spellStart"/>
      <w:r w:rsidRPr="00284689">
        <w:t>pajsaġġ</w:t>
      </w:r>
      <w:proofErr w:type="spellEnd"/>
      <w:r w:rsidRPr="00284689">
        <w:t xml:space="preserve">, il-provvista tan-nutrijenti tal-ħamrija u s-sigurtà tal-ikel, kif ukoll għall-kulturi u l-wirt nazzjonali; billi l-Kummissjoni, fil-komunikazzjoni tagħha dwar il-viżjoni fit-tul għaż-żoni rurali tal-UE, </w:t>
      </w:r>
      <w:proofErr w:type="spellStart"/>
      <w:r w:rsidRPr="00284689">
        <w:t>irrikonoxxiet</w:t>
      </w:r>
      <w:proofErr w:type="spellEnd"/>
      <w:r w:rsidRPr="00284689">
        <w:t xml:space="preserve"> l-importanza li tiġi żviluppata strateġija fit-tul għas-settur tal-bhejjem u ħabbret it-tnedija ta’ </w:t>
      </w:r>
      <w:proofErr w:type="spellStart"/>
      <w:r w:rsidRPr="00284689">
        <w:t>fluss</w:t>
      </w:r>
      <w:proofErr w:type="spellEnd"/>
      <w:r w:rsidRPr="00284689">
        <w:t xml:space="preserve"> ta’ ħidma </w:t>
      </w:r>
      <w:proofErr w:type="spellStart"/>
      <w:r w:rsidRPr="00284689">
        <w:t>ddedikat</w:t>
      </w:r>
      <w:proofErr w:type="spellEnd"/>
      <w:r w:rsidRPr="00284689">
        <w:t xml:space="preserve"> dwar din il-kwistjoni; billi investimenti </w:t>
      </w:r>
      <w:proofErr w:type="spellStart"/>
      <w:r w:rsidRPr="00284689">
        <w:t>mmirati</w:t>
      </w:r>
      <w:proofErr w:type="spellEnd"/>
      <w:r w:rsidRPr="00284689">
        <w:t xml:space="preserve"> f’</w:t>
      </w:r>
      <w:proofErr w:type="spellStart"/>
      <w:r w:rsidRPr="00284689">
        <w:t>tekniki</w:t>
      </w:r>
      <w:proofErr w:type="spellEnd"/>
      <w:r w:rsidRPr="00284689">
        <w:t xml:space="preserve"> ta’ tnissil u soluzzjonijiet </w:t>
      </w:r>
      <w:proofErr w:type="spellStart"/>
      <w:r w:rsidRPr="00284689">
        <w:t>innovattivi</w:t>
      </w:r>
      <w:proofErr w:type="spellEnd"/>
      <w:r w:rsidRPr="00284689">
        <w:t xml:space="preserve"> oħra jistgħu jnaqqsu l-emissjonijiet mill-bhejjem filwaqt li jissalvagwardjaw il-</w:t>
      </w:r>
      <w:proofErr w:type="spellStart"/>
      <w:r w:rsidRPr="00284689">
        <w:t>produttività</w:t>
      </w:r>
      <w:proofErr w:type="spellEnd"/>
      <w:r w:rsidRPr="00284689">
        <w:t xml:space="preserve"> u l-</w:t>
      </w:r>
      <w:proofErr w:type="spellStart"/>
      <w:r w:rsidRPr="00284689">
        <w:t>benesseri</w:t>
      </w:r>
      <w:proofErr w:type="spellEnd"/>
      <w:r w:rsidRPr="00284689">
        <w:t xml:space="preserve"> tal-annimali;</w:t>
      </w:r>
    </w:p>
    <w:p w14:paraId="269BB750" w14:textId="60200E8A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R</w:t>
      </w:r>
      <w:r w:rsidRPr="00284689">
        <w:t>.</w:t>
      </w:r>
      <w:r w:rsidRPr="00284689">
        <w:tab/>
        <w:t xml:space="preserve">billi madwar 70 % tal-materja prima meħtieġa għall-manifattura tal-għalf </w:t>
      </w:r>
      <w:proofErr w:type="spellStart"/>
      <w:r w:rsidRPr="00284689">
        <w:t>rikk</w:t>
      </w:r>
      <w:proofErr w:type="spellEnd"/>
      <w:r w:rsidRPr="00284689">
        <w:t xml:space="preserve"> fil-proteini meħtieġa fl-UE trid tiġi importata minn pajjiżi mhux tal-UE minħabba li l-UE għandha defiċit sinifikanti fil-produzzjoni tal-proteini tal-pjanti; billi l-Parlament u l-Istati Membri talbu ripetutament għal strateġija sinifikanti tal-UE dwar il-proteini biex tiżdied il-produzzjoni tal-għelejjel li fihom il-proteini fl-UE sabiex jitnaqqas dan il-grad għoli ta’ dipendenza;</w:t>
      </w:r>
    </w:p>
    <w:p w14:paraId="3ED43FEB" w14:textId="48DAAFA8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S</w:t>
      </w:r>
      <w:r w:rsidRPr="00284689">
        <w:t>.</w:t>
      </w:r>
      <w:r w:rsidRPr="00284689">
        <w:tab/>
        <w:t xml:space="preserve">billi huma meħtieġa </w:t>
      </w:r>
      <w:proofErr w:type="spellStart"/>
      <w:r w:rsidRPr="00284689">
        <w:t>sinerġiji</w:t>
      </w:r>
      <w:proofErr w:type="spellEnd"/>
      <w:r w:rsidRPr="00284689">
        <w:t xml:space="preserve"> msaħħa ma’ strumenti oħra tal-UE, bħal Orizzont Ewropa u l-politika ta’ koeżjoni, biex tiġi </w:t>
      </w:r>
      <w:proofErr w:type="spellStart"/>
      <w:r w:rsidRPr="00284689">
        <w:t>ffaċilitata</w:t>
      </w:r>
      <w:proofErr w:type="spellEnd"/>
      <w:r w:rsidRPr="00284689">
        <w:t xml:space="preserve"> l-integrazzjoni tar-riżultati tar-riċerka f’soluzzjonijiet agrikoli prattiċi u mfassla lokalment, biex tiġi promossa l-innovazzjoni u jitrawwem l-iżvilupp ekonomiku; billi konnettività msaħħa, ħiliet diġitali </w:t>
      </w:r>
      <w:proofErr w:type="spellStart"/>
      <w:r w:rsidRPr="00284689">
        <w:t>mtejba</w:t>
      </w:r>
      <w:proofErr w:type="spellEnd"/>
      <w:r w:rsidRPr="00284689">
        <w:t xml:space="preserve"> u l-użu ta’ teknoloġiji awtonomi fiż-żoni rurali huma essenzjali biex jissaħħu l-kompetittività u r-reżiljenza għall-klima tas-settur u biex iż-żoni rurali jsiru aktar attraenti għall-ġenerazzjonijiet żgħażagħ u għall-professjonisti kwalifikati;</w:t>
      </w:r>
    </w:p>
    <w:p w14:paraId="6FA4FBA0" w14:textId="08918C9D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T</w:t>
      </w:r>
      <w:r w:rsidRPr="00284689">
        <w:t>.</w:t>
      </w:r>
      <w:r w:rsidRPr="00284689">
        <w:tab/>
        <w:t>billi l-biċċa l-kbira tar-riċerka dwar il-</w:t>
      </w:r>
      <w:proofErr w:type="spellStart"/>
      <w:r w:rsidRPr="00284689">
        <w:t>bijoteknoloġija</w:t>
      </w:r>
      <w:proofErr w:type="spellEnd"/>
      <w:r w:rsidRPr="00284689">
        <w:t xml:space="preserve"> bħalissa titwettaq barra mill-UE; billi tali riċerka spiss tiffoka fuq kwistjonijiet </w:t>
      </w:r>
      <w:proofErr w:type="spellStart"/>
      <w:r w:rsidRPr="00284689">
        <w:t>agroekonomiċi</w:t>
      </w:r>
      <w:proofErr w:type="spellEnd"/>
      <w:r w:rsidRPr="00284689">
        <w:t xml:space="preserve"> li huma biss parzjalment rilevanti għall-kuntest tal-UE, li jirriżultaw f’telf potenzjali kemm fl-investiment kif ukoll fl-opportunitajiet għall-bdiewa tal-UE; billi l-UE għandha għalhekk tinvesti fl-iżvilupp tal-</w:t>
      </w:r>
      <w:proofErr w:type="spellStart"/>
      <w:r w:rsidRPr="00284689">
        <w:t>bijoteknoloġija</w:t>
      </w:r>
      <w:proofErr w:type="spellEnd"/>
      <w:r w:rsidRPr="00284689">
        <w:t xml:space="preserve"> adattata għall-ħtiġijiet agrikoli tagħha stess; billi l-irtirar tal-</w:t>
      </w:r>
      <w:proofErr w:type="spellStart"/>
      <w:r w:rsidRPr="00284689">
        <w:t>awtorizzazzjonijiet</w:t>
      </w:r>
      <w:proofErr w:type="spellEnd"/>
      <w:r w:rsidRPr="00284689">
        <w:t xml:space="preserve"> għat-tqegħid fis-suq għall-prodotti għall-protezzjoni tal-pjanti, mingħajr alternattivi effettivi disponibbli, jesponi lill-bdiewa għal </w:t>
      </w:r>
      <w:proofErr w:type="spellStart"/>
      <w:r w:rsidRPr="00284689">
        <w:t>pesti</w:t>
      </w:r>
      <w:proofErr w:type="spellEnd"/>
      <w:r w:rsidRPr="00284689">
        <w:t xml:space="preserve"> u mard, inaqqas il-</w:t>
      </w:r>
      <w:proofErr w:type="spellStart"/>
      <w:r w:rsidRPr="00284689">
        <w:t>profittabbiltà</w:t>
      </w:r>
      <w:proofErr w:type="spellEnd"/>
      <w:r w:rsidRPr="00284689">
        <w:t xml:space="preserve"> u l-kompetittività tagħhom, iżid il-ħela tal-ikel u joħloq theddida għas-sigurtà tal-ikel;</w:t>
      </w:r>
    </w:p>
    <w:p w14:paraId="2756207D" w14:textId="52CC0893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U</w:t>
      </w:r>
      <w:r w:rsidRPr="00284689">
        <w:t>.</w:t>
      </w:r>
      <w:r w:rsidRPr="00284689">
        <w:tab/>
        <w:t>billi l-UE żviluppat sensiela ta’ programmi spazjali (EGNOS u Galileo) u programmi ta’ osservazzjoni tad-dinja (Copernicus), li għandhom potenzjal sinifikanti li jappoġġjaw il-monitoraġġ tal-implimentazzjoni tal-PAK sabiex il-bdiewa u l-</w:t>
      </w:r>
      <w:proofErr w:type="spellStart"/>
      <w:r w:rsidRPr="00284689">
        <w:t>forestiera</w:t>
      </w:r>
      <w:proofErr w:type="spellEnd"/>
      <w:r w:rsidRPr="00284689">
        <w:t xml:space="preserve"> </w:t>
      </w:r>
      <w:r w:rsidRPr="00284689">
        <w:lastRenderedPageBreak/>
        <w:t xml:space="preserve">jingħataw is-setgħa b’data preċiża dwar l-art li jimmaniġġjaw u, fejn xieraq, biex </w:t>
      </w:r>
      <w:proofErr w:type="spellStart"/>
      <w:r w:rsidRPr="00284689">
        <w:t>jissimplifikaw</w:t>
      </w:r>
      <w:proofErr w:type="spellEnd"/>
      <w:r w:rsidRPr="00284689">
        <w:t xml:space="preserve"> u jnaqqsu l-piżijiet amministrattivi;</w:t>
      </w:r>
    </w:p>
    <w:p w14:paraId="2E291C86" w14:textId="7871C950" w:rsidR="0047487A" w:rsidRPr="00284689" w:rsidRDefault="0047487A" w:rsidP="0047487A">
      <w:pPr>
        <w:spacing w:after="240"/>
        <w:ind w:left="567" w:hanging="567"/>
      </w:pPr>
      <w:r w:rsidRPr="00284689">
        <w:t>A</w:t>
      </w:r>
      <w:r w:rsidR="004C2923">
        <w:t>V</w:t>
      </w:r>
      <w:r w:rsidRPr="00284689">
        <w:t>.</w:t>
      </w:r>
      <w:r w:rsidRPr="00284689">
        <w:tab/>
        <w:t>billi ż-żoni rurali tal-UE jkopru 83 % tat-territorju tal-UE u fihom joqogħdu 137 miljun ruħ; billi l-futur u l-</w:t>
      </w:r>
      <w:proofErr w:type="spellStart"/>
      <w:r w:rsidRPr="00284689">
        <w:t>prosperità</w:t>
      </w:r>
      <w:proofErr w:type="spellEnd"/>
      <w:r w:rsidRPr="00284689">
        <w:t xml:space="preserve"> taż-żoni rurali huma ta’ importanza addizzjonali għas-sigurtà tal-provvista tal-ikel, l-awtonomija u r-reżiljenza tal-Ewropa; billi s-sistemi </w:t>
      </w:r>
      <w:proofErr w:type="spellStart"/>
      <w:r w:rsidRPr="00284689">
        <w:t>agroalimentari</w:t>
      </w:r>
      <w:proofErr w:type="spellEnd"/>
      <w:r w:rsidRPr="00284689">
        <w:t xml:space="preserve"> </w:t>
      </w:r>
      <w:proofErr w:type="spellStart"/>
      <w:r w:rsidRPr="00284689">
        <w:t>ppermettew</w:t>
      </w:r>
      <w:proofErr w:type="spellEnd"/>
      <w:r w:rsidRPr="00284689">
        <w:t xml:space="preserve"> l-aċċess kontinwu għal ikel sikur u ta’ kwalità matul l-aħħar kriżijiet, minkejja li l-inflazzjoni ħolqot pressjoni fuq l-</w:t>
      </w:r>
      <w:proofErr w:type="spellStart"/>
      <w:r w:rsidRPr="00284689">
        <w:t>affordabbiltà</w:t>
      </w:r>
      <w:proofErr w:type="spellEnd"/>
      <w:r w:rsidRPr="00284689">
        <w:t xml:space="preserve"> tal-ikel; billi l-politiki jeħtieġ li jappoġġjaw kemm l-agrikoltura bħala attività ewlenija kif ukoll id-diversifikazzjoni ekonomika permezz tal-iżvilupp ta’ turiżmu rurali sostenibbli, negozji żgħar, snajja’ u servizzi lokali, sabiex ir-reġjuni rurali jkunu vijabbli u attraenti; billi l-produzzjoni tal-enerġija tista’ toħloq </w:t>
      </w:r>
      <w:proofErr w:type="spellStart"/>
      <w:r w:rsidRPr="00284689">
        <w:t>flussi</w:t>
      </w:r>
      <w:proofErr w:type="spellEnd"/>
      <w:r w:rsidRPr="00284689">
        <w:t xml:space="preserve"> ta’ dħul addizzjonali għall-bdiewa iżda ma għandu jkollha l-ebda impatt fuq il-produzzjoni tal-ikel; billi </w:t>
      </w:r>
      <w:proofErr w:type="spellStart"/>
      <w:r w:rsidRPr="00284689">
        <w:t>l-LEADER</w:t>
      </w:r>
      <w:proofErr w:type="spellEnd"/>
      <w:r w:rsidRPr="00284689">
        <w:t xml:space="preserve"> u l-iżvilupp lokali mmexxi mill-komunità (CLLD) urew li huma għodod siewja għall-iżvilupp sostenibbli u huma fil-qalba tal-politiki tal-UE; billi l-PAK waħedha ma tistax tipprovdi soluzzjonijiet għall-ħtiġijiet u l-isfidi li jiffaċċjaw iż-żoni rurali;</w:t>
      </w:r>
    </w:p>
    <w:p w14:paraId="7A381499" w14:textId="40450111" w:rsidR="0047487A" w:rsidRPr="00284689" w:rsidRDefault="0047487A" w:rsidP="0047487A">
      <w:pPr>
        <w:pStyle w:val="NormalHanging12a"/>
      </w:pPr>
      <w:r w:rsidRPr="00284689">
        <w:t>A</w:t>
      </w:r>
      <w:r w:rsidR="004C2923">
        <w:t>W</w:t>
      </w:r>
      <w:r w:rsidRPr="00284689">
        <w:t>.</w:t>
      </w:r>
      <w:r w:rsidRPr="00284689">
        <w:tab/>
        <w:t xml:space="preserve">billi l-PAK għandu jkollha rwol fl-iżvilupp </w:t>
      </w:r>
      <w:proofErr w:type="spellStart"/>
      <w:r w:rsidRPr="00284689">
        <w:t>armonjuż</w:t>
      </w:r>
      <w:proofErr w:type="spellEnd"/>
      <w:r w:rsidRPr="00284689">
        <w:t xml:space="preserve"> tal-UE, billi ssaħħaħ il-koeżjoni ekonomika, soċjali u territorjali, u għaldaqstant trid tkompli tikkumpensa liż-żoni b’restrizzjonijiet naturali, bħar-reġjuni </w:t>
      </w:r>
      <w:proofErr w:type="spellStart"/>
      <w:r w:rsidRPr="00284689">
        <w:t>muntanjużi</w:t>
      </w:r>
      <w:proofErr w:type="spellEnd"/>
      <w:r w:rsidRPr="00284689">
        <w:t xml:space="preserve">, </w:t>
      </w:r>
      <w:proofErr w:type="spellStart"/>
      <w:r w:rsidRPr="00284689">
        <w:t>nexfin</w:t>
      </w:r>
      <w:proofErr w:type="spellEnd"/>
      <w:r w:rsidRPr="00284689">
        <w:t xml:space="preserve">, </w:t>
      </w:r>
      <w:proofErr w:type="spellStart"/>
      <w:r w:rsidRPr="00284689">
        <w:t>insulari</w:t>
      </w:r>
      <w:proofErr w:type="spellEnd"/>
      <w:r w:rsidRPr="00284689">
        <w:t xml:space="preserve">, tal-fruntiera, kif ukoll ir-reġjuni </w:t>
      </w:r>
      <w:proofErr w:type="spellStart"/>
      <w:r w:rsidRPr="00284689">
        <w:t>ultraperiferiċi</w:t>
      </w:r>
      <w:proofErr w:type="spellEnd"/>
      <w:r w:rsidRPr="00284689">
        <w:t xml:space="preserve"> u żvantaġġati, għall-ispejjeż żejda assoċjati mar-restrizzjonijiet ġeografiċi jew demografiċi tagħhom, sabiex jiġi evitat l-abbandun tal-attività agrikola u d-</w:t>
      </w:r>
      <w:proofErr w:type="spellStart"/>
      <w:r w:rsidRPr="00284689">
        <w:t>depopolazzjoni</w:t>
      </w:r>
      <w:proofErr w:type="spellEnd"/>
      <w:r w:rsidRPr="00284689">
        <w:t xml:space="preserve"> </w:t>
      </w:r>
      <w:proofErr w:type="spellStart"/>
      <w:r w:rsidRPr="00284689">
        <w:t>konsegwenti</w:t>
      </w:r>
      <w:proofErr w:type="spellEnd"/>
      <w:r w:rsidRPr="00284689">
        <w:t xml:space="preserve"> f’żoni bħal dawn; billi huwa vitali li jiġi rikonoxxut ir-rwol importanti li għandhom il-bdiewa f’dawn it-territorji, filwaqt li jiġu żgurati servizzi ambjentali, ekonomiċi u soċjali;</w:t>
      </w:r>
    </w:p>
    <w:p w14:paraId="547B1C34" w14:textId="3246BE85" w:rsidR="0047487A" w:rsidRPr="00284689" w:rsidRDefault="0047487A" w:rsidP="0047487A">
      <w:pPr>
        <w:pStyle w:val="NormalHanging12a"/>
      </w:pPr>
      <w:r w:rsidRPr="00284689">
        <w:t>A</w:t>
      </w:r>
      <w:r w:rsidR="004C2923">
        <w:t>X</w:t>
      </w:r>
      <w:r w:rsidRPr="00284689">
        <w:t>.</w:t>
      </w:r>
      <w:r w:rsidRPr="00284689">
        <w:tab/>
        <w:t xml:space="preserve">billi r-reġjuni </w:t>
      </w:r>
      <w:proofErr w:type="spellStart"/>
      <w:r w:rsidRPr="00284689">
        <w:t>ultraperiferiċi</w:t>
      </w:r>
      <w:proofErr w:type="spellEnd"/>
      <w:r w:rsidRPr="00284689">
        <w:t xml:space="preserve"> jiffaċċjaw sfidi speċifiċi minħabba s-sitwazzjoni ġeografika tagħhom; billi l-programm POSEI japplika l-interventi tal-Pilastru I tal-PAK, adattati </w:t>
      </w:r>
      <w:proofErr w:type="spellStart"/>
      <w:r w:rsidRPr="00284689">
        <w:t>għall-ispeċifiċitajiet</w:t>
      </w:r>
      <w:proofErr w:type="spellEnd"/>
      <w:r w:rsidRPr="00284689">
        <w:t xml:space="preserve"> tar-reġjuni </w:t>
      </w:r>
      <w:proofErr w:type="spellStart"/>
      <w:r w:rsidRPr="00284689">
        <w:t>ultraperiferiċi</w:t>
      </w:r>
      <w:proofErr w:type="spellEnd"/>
      <w:r w:rsidRPr="00284689">
        <w:t xml:space="preserve">; billi l-programm </w:t>
      </w:r>
      <w:proofErr w:type="spellStart"/>
      <w:r w:rsidRPr="00284689">
        <w:t>POSEI</w:t>
      </w:r>
      <w:proofErr w:type="spellEnd"/>
      <w:r w:rsidRPr="00284689">
        <w:t xml:space="preserve"> hu ta’ importanza vitali biex tinżamm l-attività agrikola u biex jiġu żgurati l-provvista tal-ikel u l-prodotti agrikoli f’dawn ir-reġjuni; billi l-implimentazzjoni tal-programm POSEI hija importanti u rnexxiet, b’mod partikolari fir-rigward taż-żieda fil-produzzjoni maħsuba għall-konsum lokali, kif jidher fir-rapporti ta’ implimentazzjoni tal-Kummissjoni ta’ bejn l-2006 u l-2014 u ta’ bejn l-2015 u l-2019; billi, madankollu, l-allokazzjonijiet </w:t>
      </w:r>
      <w:proofErr w:type="spellStart"/>
      <w:r w:rsidRPr="00284689">
        <w:t>baġitarji</w:t>
      </w:r>
      <w:proofErr w:type="spellEnd"/>
      <w:r w:rsidRPr="00284689">
        <w:t xml:space="preserve"> tal-</w:t>
      </w:r>
      <w:proofErr w:type="spellStart"/>
      <w:r w:rsidRPr="00284689">
        <w:t>POSEI</w:t>
      </w:r>
      <w:proofErr w:type="spellEnd"/>
      <w:r w:rsidRPr="00284689">
        <w:t xml:space="preserve"> ilhom ma jiġu riveduti mill-2007, u dan irriżulta f’deprezzament akkumulat ta’ mill-inqas 36 % minħabba l-inflazzjoni; billi dan illimita b’mod sinifikanti l-livell ta’ appoġġ tal-UE disponibbli għall-bdiewa fir-reġjuni </w:t>
      </w:r>
      <w:proofErr w:type="spellStart"/>
      <w:r w:rsidRPr="00284689">
        <w:t>ultraperiferiċi</w:t>
      </w:r>
      <w:proofErr w:type="spellEnd"/>
      <w:r w:rsidRPr="00284689">
        <w:t xml:space="preserve"> u billi hemm ħtieġa ċara li l-allokazzjonijiet finanzjarji tal-</w:t>
      </w:r>
      <w:proofErr w:type="spellStart"/>
      <w:r w:rsidRPr="00284689">
        <w:t>POSEI</w:t>
      </w:r>
      <w:proofErr w:type="spellEnd"/>
      <w:r w:rsidRPr="00284689">
        <w:t xml:space="preserve"> jiġu </w:t>
      </w:r>
      <w:proofErr w:type="spellStart"/>
      <w:r w:rsidRPr="00284689">
        <w:t>rikalibrati</w:t>
      </w:r>
      <w:proofErr w:type="spellEnd"/>
      <w:r w:rsidRPr="00284689">
        <w:t xml:space="preserve"> biex jikkumpensaw għal dan id-deprezzament;</w:t>
      </w:r>
    </w:p>
    <w:p w14:paraId="11F5E304" w14:textId="5F07C9E2" w:rsidR="0047487A" w:rsidRPr="00284689" w:rsidRDefault="0047487A" w:rsidP="0047487A">
      <w:pPr>
        <w:pStyle w:val="NormalHanging12a"/>
      </w:pPr>
      <w:r w:rsidRPr="00284689">
        <w:t>A</w:t>
      </w:r>
      <w:r w:rsidR="004C2923">
        <w:t>Y</w:t>
      </w:r>
      <w:r w:rsidRPr="00284689">
        <w:t>.</w:t>
      </w:r>
      <w:r w:rsidRPr="00284689">
        <w:tab/>
        <w:t>billi s-setturi tal-agrikoltura, tal-ikel u tal-</w:t>
      </w:r>
      <w:proofErr w:type="spellStart"/>
      <w:r w:rsidRPr="00284689">
        <w:t>forestija</w:t>
      </w:r>
      <w:proofErr w:type="spellEnd"/>
      <w:r w:rsidRPr="00284689">
        <w:t xml:space="preserve"> kompetittivi jistgħu jkomplu jaqdu rwoli qawwija biex jintlaħqu l-objettivi għas-sigurtà tal-provvista tal-ikel, is-saħħa pubblika u l-ħarsien ambjentali, f’konformità mal-politiki tal-Unjoni, biex jingħataw inċentivi u kumpens lill-bdiewa għall-kontribut tagħhom u jiġu megħjuna permezz ta’ tnaqqis fil-piżijiet regolatorji u amministrattivi bla bżonn fil-miżuri li jwettqu;</w:t>
      </w:r>
    </w:p>
    <w:p w14:paraId="2112C80D" w14:textId="48D8CD93" w:rsidR="0047487A" w:rsidRPr="00284689" w:rsidRDefault="0047487A" w:rsidP="0047487A">
      <w:pPr>
        <w:pStyle w:val="NormalHanging12a"/>
      </w:pPr>
      <w:r w:rsidRPr="00284689">
        <w:t>A</w:t>
      </w:r>
      <w:r w:rsidR="004C2923">
        <w:t>Z</w:t>
      </w:r>
      <w:r w:rsidRPr="00284689">
        <w:t>.</w:t>
      </w:r>
      <w:r w:rsidRPr="00284689">
        <w:tab/>
        <w:t xml:space="preserve">billi, permezz tal-PAK, il-bdiewa Ewropej għamlu sforzi </w:t>
      </w:r>
      <w:proofErr w:type="spellStart"/>
      <w:r w:rsidRPr="00284689">
        <w:t>sinifikattivi</w:t>
      </w:r>
      <w:proofErr w:type="spellEnd"/>
      <w:r w:rsidRPr="00284689">
        <w:t xml:space="preserve"> biex </w:t>
      </w:r>
      <w:proofErr w:type="spellStart"/>
      <w:r w:rsidRPr="00284689">
        <w:t>jintegraw</w:t>
      </w:r>
      <w:proofErr w:type="spellEnd"/>
      <w:r w:rsidRPr="00284689">
        <w:t xml:space="preserve"> objettivi ambjentali u </w:t>
      </w:r>
      <w:proofErr w:type="spellStart"/>
      <w:r w:rsidRPr="00284689">
        <w:t>klimatiċi</w:t>
      </w:r>
      <w:proofErr w:type="spellEnd"/>
      <w:r w:rsidRPr="00284689">
        <w:t xml:space="preserve"> kompatibbli mar-rekwiżiti stabbiliti fil-leġiżlazzjoni tal-Unjoni biex jadattaw is-settur agrikolu għall-isfidi u l-kriżijiet li qed jiżdiedu, ikkawżati mit-tibdil fil-klima; billi l-bdiewa diġà jinsabu fuq quddiem nett u għandhom rwol ewlieni fis-salvagwardja tal-ambjent u tal-ħamrija fid-dawl tat-tibdil fil-klima u, skont l-</w:t>
      </w:r>
      <w:r w:rsidRPr="00284689">
        <w:lastRenderedPageBreak/>
        <w:t xml:space="preserve">istimi, bejn l-2005 u l-2023, l-emissjonijiet ta’ gassijiet serra agrikoli fl-UE </w:t>
      </w:r>
      <w:proofErr w:type="spellStart"/>
      <w:r w:rsidRPr="00284689">
        <w:t>segwew</w:t>
      </w:r>
      <w:proofErr w:type="spellEnd"/>
      <w:r w:rsidRPr="00284689">
        <w:t xml:space="preserve"> xejra ta’ tnaqqis ġenerali ta’ 7 %</w:t>
      </w:r>
      <w:r w:rsidRPr="00284689">
        <w:rPr>
          <w:rStyle w:val="FootnoteReference"/>
          <w:bCs/>
          <w:iCs/>
          <w:color w:val="000000"/>
        </w:rPr>
        <w:footnoteReference w:id="31"/>
      </w:r>
      <w:r w:rsidRPr="00284689">
        <w:t>;</w:t>
      </w:r>
    </w:p>
    <w:p w14:paraId="68916C05" w14:textId="40535E83" w:rsidR="0047487A" w:rsidRPr="00284689" w:rsidRDefault="004C2923" w:rsidP="0047487A">
      <w:pPr>
        <w:pStyle w:val="NormalHanging12a"/>
        <w:rPr>
          <w:kern w:val="2"/>
        </w:rPr>
      </w:pPr>
      <w:r>
        <w:t>BA</w:t>
      </w:r>
      <w:r w:rsidR="0047487A" w:rsidRPr="00284689">
        <w:t>.</w:t>
      </w:r>
      <w:r w:rsidR="0047487A" w:rsidRPr="00284689">
        <w:tab/>
        <w:t xml:space="preserve">billi huwa essenzjali li jiġi żgurat li r-rekwiżiti ta’ </w:t>
      </w:r>
      <w:proofErr w:type="spellStart"/>
      <w:r w:rsidR="0047487A" w:rsidRPr="00284689">
        <w:t>kundizzjonalità</w:t>
      </w:r>
      <w:proofErr w:type="spellEnd"/>
      <w:r w:rsidR="0047487A" w:rsidRPr="00284689">
        <w:t xml:space="preserve"> tal-</w:t>
      </w:r>
      <w:proofErr w:type="spellStart"/>
      <w:r w:rsidR="0047487A" w:rsidRPr="00284689">
        <w:t>PAK</w:t>
      </w:r>
      <w:proofErr w:type="spellEnd"/>
      <w:r w:rsidR="0047487A" w:rsidRPr="00284689">
        <w:t xml:space="preserve"> u l-impenji ambjentali jqisu d-</w:t>
      </w:r>
      <w:proofErr w:type="spellStart"/>
      <w:r w:rsidR="0047487A" w:rsidRPr="00284689">
        <w:t>diversità</w:t>
      </w:r>
      <w:proofErr w:type="spellEnd"/>
      <w:r w:rsidR="0047487A" w:rsidRPr="00284689">
        <w:t xml:space="preserve"> tal-agrikoltura fl-UE u ma </w:t>
      </w:r>
      <w:proofErr w:type="spellStart"/>
      <w:r w:rsidR="0047487A" w:rsidRPr="00284689">
        <w:t>jimponux</w:t>
      </w:r>
      <w:proofErr w:type="spellEnd"/>
      <w:r w:rsidR="0047487A" w:rsidRPr="00284689">
        <w:t xml:space="preserve"> piżijiet amministrattivi sproporzjonati fuq il-bdiewa, speċjalment dawk l-aktar vulnerabbli; billi jeħtieġ li jintlaħaq bilanċ aħjar bejn in-natura obbligatorja ta’ ċerti miżuri u sistema bbażata fuq l-inċentivi li tippermetti lill-bdiewa li jadottaw b’mod volontarju prattiki tal-biedja aktar sostenibbli, mingħajr ma jwasslu għal tnaqqis fil-produzzjoni tal-ikel, u b’hekk jiżguraw il-kompetittività u l-</w:t>
      </w:r>
      <w:proofErr w:type="spellStart"/>
      <w:r w:rsidR="0047487A" w:rsidRPr="00284689">
        <w:t>profittabbiltà</w:t>
      </w:r>
      <w:proofErr w:type="spellEnd"/>
      <w:r w:rsidR="0047487A" w:rsidRPr="00284689">
        <w:t xml:space="preserve"> tagħhom u joffru biżżejjed flessibbiltà biex jippermettu soluzzjonijiet xierqa għal-lokal;</w:t>
      </w:r>
    </w:p>
    <w:p w14:paraId="2DE9D8BB" w14:textId="595DA6D3" w:rsidR="0047487A" w:rsidRPr="00284689" w:rsidRDefault="004C2923" w:rsidP="0047487A">
      <w:pPr>
        <w:pStyle w:val="NormalHanging12a"/>
      </w:pPr>
      <w:r>
        <w:t>BB</w:t>
      </w:r>
      <w:r w:rsidR="0047487A" w:rsidRPr="00284689">
        <w:t>.</w:t>
      </w:r>
      <w:r w:rsidR="0047487A" w:rsidRPr="00284689">
        <w:tab/>
        <w:t xml:space="preserve">billi huwa neċessarju li titwettaq evalwazzjoni </w:t>
      </w:r>
      <w:proofErr w:type="spellStart"/>
      <w:r w:rsidR="0047487A" w:rsidRPr="00284689">
        <w:t>kumulattiva</w:t>
      </w:r>
      <w:proofErr w:type="spellEnd"/>
      <w:r w:rsidR="0047487A" w:rsidRPr="00284689">
        <w:t xml:space="preserve"> tal-leġiżlazzjoni relatata mal-Patt Ekoloġiku biex jiġi </w:t>
      </w:r>
      <w:proofErr w:type="spellStart"/>
      <w:r w:rsidR="0047487A" w:rsidRPr="00284689">
        <w:t>vvalutat</w:t>
      </w:r>
      <w:proofErr w:type="spellEnd"/>
      <w:r w:rsidR="0047487A" w:rsidRPr="00284689">
        <w:t xml:space="preserve"> l-impatt ġenerali tagħha fuq is-settur </w:t>
      </w:r>
      <w:proofErr w:type="spellStart"/>
      <w:r w:rsidR="0047487A" w:rsidRPr="00284689">
        <w:t>agroalimentari</w:t>
      </w:r>
      <w:proofErr w:type="spellEnd"/>
      <w:r w:rsidR="0047487A" w:rsidRPr="00284689">
        <w:t>, inkluż il-</w:t>
      </w:r>
      <w:proofErr w:type="spellStart"/>
      <w:r w:rsidR="0047487A" w:rsidRPr="00284689">
        <w:t>koerenza</w:t>
      </w:r>
      <w:proofErr w:type="spellEnd"/>
      <w:r w:rsidR="0047487A" w:rsidRPr="00284689">
        <w:t xml:space="preserve"> regolatorja, il-piż amministrattiv, il-kompetittività u l-kapaċità tas-settur li jiżgura s-sigurtà tal-ikel u r-reżiljenza strateġika;</w:t>
      </w:r>
    </w:p>
    <w:p w14:paraId="7F2C3A66" w14:textId="78D5C151" w:rsidR="0047487A" w:rsidRPr="00284689" w:rsidRDefault="0047487A" w:rsidP="0047487A">
      <w:pPr>
        <w:pStyle w:val="NormalHanging12a"/>
      </w:pPr>
      <w:r w:rsidRPr="00284689">
        <w:t>B</w:t>
      </w:r>
      <w:r w:rsidR="004C2923">
        <w:t>C</w:t>
      </w:r>
      <w:r w:rsidRPr="00284689">
        <w:t>.</w:t>
      </w:r>
      <w:r w:rsidRPr="00284689">
        <w:tab/>
        <w:t xml:space="preserve">billi l-PAK għandha tqis ir-reġjuni fejn hemm kompetizzjoni qawwija bejn l-iżvilupp </w:t>
      </w:r>
      <w:proofErr w:type="spellStart"/>
      <w:r w:rsidRPr="00284689">
        <w:t>urban</w:t>
      </w:r>
      <w:proofErr w:type="spellEnd"/>
      <w:r w:rsidRPr="00284689">
        <w:t xml:space="preserve"> u l-agrikoltura meta timponi restrizzjonijiet addizzjonali fuq l-aċċess għall-art, sabiex tinżamm l-agrikoltura f’dawk iż-żoni;</w:t>
      </w:r>
    </w:p>
    <w:p w14:paraId="5EC94B4C" w14:textId="3B664A5F" w:rsidR="0047487A" w:rsidRPr="00284689" w:rsidRDefault="0047487A" w:rsidP="0047487A">
      <w:pPr>
        <w:pStyle w:val="NormalHanging12a"/>
        <w:rPr>
          <w:szCs w:val="24"/>
        </w:rPr>
      </w:pPr>
      <w:r w:rsidRPr="00284689">
        <w:t>B</w:t>
      </w:r>
      <w:r w:rsidR="004C2923">
        <w:t>D</w:t>
      </w:r>
      <w:r w:rsidRPr="00284689">
        <w:t>.</w:t>
      </w:r>
      <w:r w:rsidR="00E449FB">
        <w:tab/>
      </w:r>
      <w:r w:rsidRPr="00284689">
        <w:t xml:space="preserve">billi s-suċċess tal-innovazzjoni fl-agrikoltura jiddependi mhux biss mill-avvanzi teknoloġiċi, iżda wkoll minn skambju ta’ għarfien effettiv u l-involviment attiv tal-bdiewa fil-proċessi tar-riċerka u l-innovazzjoni; billi għodod bħas-Sistemi tal-Għarfien u tal-Innovazzjoni Agrikoli (AKIS), il-Gruppi Operazzjonali fl-ambitu tal-EIP-AGRI u proġetti b’bosta atturi </w:t>
      </w:r>
      <w:proofErr w:type="spellStart"/>
      <w:r w:rsidRPr="00284689">
        <w:t>appoġġjati</w:t>
      </w:r>
      <w:proofErr w:type="spellEnd"/>
      <w:r w:rsidRPr="00284689">
        <w:t xml:space="preserve"> minn Orizzont Ewropa wrew il-valur tal-ħolqien konġunt, l-adattament lokali u r-rabtiet aktar sodi bejn il-bdiewa, ir-riċerkaturi u l-konsulenti;</w:t>
      </w:r>
    </w:p>
    <w:p w14:paraId="6B5A8058" w14:textId="77777777" w:rsidR="0047487A" w:rsidRPr="00284689" w:rsidRDefault="0047487A" w:rsidP="0047487A">
      <w:pPr>
        <w:pStyle w:val="Normal12a24b"/>
        <w:rPr>
          <w:i/>
          <w:iCs/>
          <w:lang w:val="mt-MT"/>
        </w:rPr>
      </w:pPr>
      <w:r w:rsidRPr="00284689">
        <w:rPr>
          <w:rStyle w:val="Bold"/>
          <w:i/>
          <w:lang w:val="mt-MT"/>
        </w:rPr>
        <w:t xml:space="preserve">It-triq lejn agrikoltura kompetittiva u sostenibbli </w:t>
      </w:r>
    </w:p>
    <w:p w14:paraId="5CC37EF1" w14:textId="01B54581" w:rsidR="0006715F" w:rsidRDefault="0006715F" w:rsidP="0047487A">
      <w:pPr>
        <w:pStyle w:val="NormalHanging12a"/>
      </w:pPr>
      <w:r w:rsidRPr="0006715F">
        <w:t>1.</w:t>
      </w:r>
      <w:r w:rsidRPr="0006715F">
        <w:tab/>
        <w:t xml:space="preserve">Jinnota li fis-16 ta’ Lulju 2025, flimkien mal-proposta tagħha għal qafas finanzjarju </w:t>
      </w:r>
      <w:proofErr w:type="spellStart"/>
      <w:r w:rsidRPr="0006715F">
        <w:t>pluriennali</w:t>
      </w:r>
      <w:proofErr w:type="spellEnd"/>
      <w:r w:rsidRPr="0006715F">
        <w:t xml:space="preserve"> ġdid għall-perjodu 2028-2034, il-Kummissjoni ppreżentat proposti </w:t>
      </w:r>
      <w:proofErr w:type="spellStart"/>
      <w:r w:rsidRPr="0006715F">
        <w:t>leġiżlattivi</w:t>
      </w:r>
      <w:proofErr w:type="spellEnd"/>
      <w:r w:rsidRPr="0006715F">
        <w:t xml:space="preserve"> għar-riforma tal-</w:t>
      </w:r>
      <w:proofErr w:type="spellStart"/>
      <w:r w:rsidRPr="0006715F">
        <w:t>PAK</w:t>
      </w:r>
      <w:proofErr w:type="spellEnd"/>
      <w:r w:rsidRPr="0006715F">
        <w:t xml:space="preserve">; </w:t>
      </w:r>
      <w:proofErr w:type="spellStart"/>
      <w:r w:rsidRPr="0006715F">
        <w:t>jinsisti</w:t>
      </w:r>
      <w:proofErr w:type="spellEnd"/>
      <w:r w:rsidRPr="0006715F">
        <w:t>, madankollu, li l-pożizzjoni tal-Parlament dwar il-futur tal-PAK u tal-biedja tal-UE għadha kif stabbilit f’din ir-riżoluzzjoni;</w:t>
      </w:r>
    </w:p>
    <w:p w14:paraId="09FA92BA" w14:textId="5E3FE16C" w:rsidR="0047487A" w:rsidRPr="00284689" w:rsidRDefault="0006715F" w:rsidP="0047487A">
      <w:pPr>
        <w:pStyle w:val="NormalHanging12a"/>
      </w:pPr>
      <w:r>
        <w:t>2</w:t>
      </w:r>
      <w:r w:rsidR="0047487A" w:rsidRPr="00284689">
        <w:t>.</w:t>
      </w:r>
      <w:r w:rsidR="0047487A" w:rsidRPr="00284689">
        <w:tab/>
        <w:t xml:space="preserve">Jieħu nota tar-rapport tal-Kummissjoni bit-titolu “Viżjoni għall-agrikoltura u l-ikel” bħala pjan direzzjonali promettenti għall-PAK wara l-2027, b’kontributi importanti </w:t>
      </w:r>
      <w:proofErr w:type="spellStart"/>
      <w:r w:rsidR="0047487A" w:rsidRPr="00284689">
        <w:t>bbażati</w:t>
      </w:r>
      <w:proofErr w:type="spellEnd"/>
      <w:r w:rsidR="0047487A" w:rsidRPr="00284689">
        <w:t xml:space="preserve"> fuq it-tiġdid </w:t>
      </w:r>
      <w:proofErr w:type="spellStart"/>
      <w:r w:rsidR="0047487A" w:rsidRPr="00284689">
        <w:t>ġenerazzjonali</w:t>
      </w:r>
      <w:proofErr w:type="spellEnd"/>
      <w:r w:rsidR="0047487A" w:rsidRPr="00284689">
        <w:t xml:space="preserve">, il-kompetittività, is-sostenibbiltà, </w:t>
      </w:r>
      <w:proofErr w:type="spellStart"/>
      <w:r w:rsidR="0047487A" w:rsidRPr="00284689">
        <w:t>ir-reżiljenza</w:t>
      </w:r>
      <w:proofErr w:type="spellEnd"/>
      <w:r w:rsidR="0047487A" w:rsidRPr="00284689">
        <w:t xml:space="preserve">, is-simplifikazzjoni u </w:t>
      </w:r>
      <w:proofErr w:type="spellStart"/>
      <w:r w:rsidR="0047487A" w:rsidRPr="00284689">
        <w:t>reċiproċità</w:t>
      </w:r>
      <w:proofErr w:type="spellEnd"/>
      <w:r w:rsidR="0047487A" w:rsidRPr="00284689">
        <w:t xml:space="preserve"> akbar tal-istandards fil-kummerċ, u bl-enfasi fuq l-innovazzjoni biex tinkiseb sostenibbiltà ekonomika, soċjali u ambjentali, fuq il-</w:t>
      </w:r>
      <w:proofErr w:type="spellStart"/>
      <w:r w:rsidR="0047487A" w:rsidRPr="00284689">
        <w:t>prijoritizzazzjoni</w:t>
      </w:r>
      <w:proofErr w:type="spellEnd"/>
      <w:r w:rsidR="0047487A" w:rsidRPr="00284689">
        <w:t xml:space="preserve"> tal-inċentivi fuq ir-restrizzjonijiet u fuq </w:t>
      </w:r>
      <w:proofErr w:type="spellStart"/>
      <w:r w:rsidR="0047487A" w:rsidRPr="00284689">
        <w:t>immirar</w:t>
      </w:r>
      <w:proofErr w:type="spellEnd"/>
      <w:r w:rsidR="0047487A" w:rsidRPr="00284689">
        <w:t xml:space="preserve"> aktar ekwu tal-appoġġ tal-PAK; jirrikonoxxi, f’dan l-approċċ, enfasi mġedda fuq l-għanijiet ewlenin tradizzjonali tal-</w:t>
      </w:r>
      <w:proofErr w:type="spellStart"/>
      <w:r w:rsidR="0047487A" w:rsidRPr="00284689">
        <w:t>PAK</w:t>
      </w:r>
      <w:proofErr w:type="spellEnd"/>
      <w:r w:rsidR="0047487A" w:rsidRPr="00284689">
        <w:t xml:space="preserve"> kif </w:t>
      </w:r>
      <w:proofErr w:type="spellStart"/>
      <w:r w:rsidR="0047487A" w:rsidRPr="00284689">
        <w:t>minquxa</w:t>
      </w:r>
      <w:proofErr w:type="spellEnd"/>
      <w:r w:rsidR="0047487A" w:rsidRPr="00284689">
        <w:t xml:space="preserve"> fl-Artikolu 39 tat-</w:t>
      </w:r>
      <w:proofErr w:type="spellStart"/>
      <w:r w:rsidR="0047487A" w:rsidRPr="00284689">
        <w:t>TFUE</w:t>
      </w:r>
      <w:proofErr w:type="spellEnd"/>
      <w:r w:rsidR="0047487A" w:rsidRPr="00284689">
        <w:t xml:space="preserve">; jenfasizza l-importanza li </w:t>
      </w:r>
      <w:r w:rsidR="0047487A" w:rsidRPr="00284689">
        <w:lastRenderedPageBreak/>
        <w:t>jiġi żgurat baġit awtonomu tal-PAK sabiex jintlaħqu dawn l-għanijiet;</w:t>
      </w:r>
    </w:p>
    <w:p w14:paraId="6CDBACA1" w14:textId="53B7CDF1" w:rsidR="0047487A" w:rsidRPr="00284689" w:rsidRDefault="0006715F" w:rsidP="0047487A">
      <w:pPr>
        <w:pStyle w:val="NormalHanging12a"/>
      </w:pPr>
      <w:r>
        <w:t>3</w:t>
      </w:r>
      <w:r w:rsidR="0047487A" w:rsidRPr="00284689">
        <w:t>.</w:t>
      </w:r>
      <w:r w:rsidR="0047487A" w:rsidRPr="00284689">
        <w:tab/>
        <w:t xml:space="preserve">Jissottolinja li l-agrikoltura għandha rwol fundamentali </w:t>
      </w:r>
      <w:proofErr w:type="spellStart"/>
      <w:r w:rsidR="0047487A" w:rsidRPr="00284689">
        <w:t>fl-iżgurar</w:t>
      </w:r>
      <w:proofErr w:type="spellEnd"/>
      <w:r w:rsidR="0047487A" w:rsidRPr="00284689">
        <w:t xml:space="preserve"> tas-sigurtà tal-ikel għall-UE u lil hinn minnha, is-salvagwardja tas-saħħa tal-bniedem, iż-żamma tal-</w:t>
      </w:r>
      <w:proofErr w:type="spellStart"/>
      <w:r w:rsidR="0047487A" w:rsidRPr="00284689">
        <w:t>bijodiversità</w:t>
      </w:r>
      <w:proofErr w:type="spellEnd"/>
      <w:r w:rsidR="0047487A" w:rsidRPr="00284689">
        <w:t xml:space="preserve"> u tal-ħamrija u l-ilma f’saħħithom, u l-koeżjoni soċjali; jissottolinja li l-</w:t>
      </w:r>
      <w:proofErr w:type="spellStart"/>
      <w:r w:rsidR="0047487A" w:rsidRPr="00284689">
        <w:t>PAK</w:t>
      </w:r>
      <w:proofErr w:type="spellEnd"/>
      <w:r w:rsidR="0047487A" w:rsidRPr="00284689">
        <w:t xml:space="preserve"> futura għandha </w:t>
      </w:r>
      <w:proofErr w:type="spellStart"/>
      <w:r w:rsidR="0047487A" w:rsidRPr="00284689">
        <w:t>tissimplifika</w:t>
      </w:r>
      <w:proofErr w:type="spellEnd"/>
      <w:r w:rsidR="0047487A" w:rsidRPr="00284689">
        <w:t xml:space="preserve"> l-aċċess għall-miżuri ta’ adattament u mitigazzjoni tat-tibdil fil-klima u li l-bdiewa għandhom jiġu </w:t>
      </w:r>
      <w:proofErr w:type="spellStart"/>
      <w:r w:rsidR="0047487A" w:rsidRPr="00284689">
        <w:t>ppremjati</w:t>
      </w:r>
      <w:proofErr w:type="spellEnd"/>
      <w:r w:rsidR="0047487A" w:rsidRPr="00284689">
        <w:t xml:space="preserve"> għall-isforzi tagħhom f’dan ir-rigward; jisħaq fuq il-fatt li l-bdiewa għandhom rwol </w:t>
      </w:r>
      <w:proofErr w:type="spellStart"/>
      <w:r w:rsidR="0047487A" w:rsidRPr="00284689">
        <w:t>kritiku</w:t>
      </w:r>
      <w:proofErr w:type="spellEnd"/>
      <w:r w:rsidR="0047487A" w:rsidRPr="00284689">
        <w:t xml:space="preserve"> </w:t>
      </w:r>
      <w:proofErr w:type="spellStart"/>
      <w:r w:rsidR="0047487A" w:rsidRPr="00284689">
        <w:t>fl-iżgurar</w:t>
      </w:r>
      <w:proofErr w:type="spellEnd"/>
      <w:r w:rsidR="0047487A" w:rsidRPr="00284689">
        <w:t xml:space="preserve"> tas-sostenibbiltà tal-produzzjoni agrikola Ewropea fid-dimensjonijiet ambjentali, soċjali u ekonomiċi kollha tagħha, filwaqt li jikkontribwixxu wkoll għas-sigurtà tal-ikel u l-awtonomija strateġika u għalhekk għandhom jiġu </w:t>
      </w:r>
      <w:proofErr w:type="spellStart"/>
      <w:r w:rsidR="0047487A" w:rsidRPr="00284689">
        <w:t>appoġġjati</w:t>
      </w:r>
      <w:proofErr w:type="spellEnd"/>
      <w:r w:rsidR="0047487A" w:rsidRPr="00284689">
        <w:t xml:space="preserve">; jappella li jsiru valutazzjonijiet tal-impatt li jqisu l-implikazzjonijiet fil-livell tal-azjendi agrikoli qabel ma jiġi propost xi regolament ġdid li jinvolvi rekwiżiti u piżijiet </w:t>
      </w:r>
      <w:proofErr w:type="spellStart"/>
      <w:r w:rsidR="0047487A" w:rsidRPr="00284689">
        <w:t>burokratiċi</w:t>
      </w:r>
      <w:proofErr w:type="spellEnd"/>
      <w:r w:rsidR="0047487A" w:rsidRPr="00284689">
        <w:t xml:space="preserve"> ġodda fuq il-bdiewa, u jappella li jsir rieżami tal-obbligi eżistenti kollha; </w:t>
      </w:r>
      <w:proofErr w:type="spellStart"/>
      <w:r w:rsidR="0047487A" w:rsidRPr="00284689">
        <w:t>jinsisti</w:t>
      </w:r>
      <w:proofErr w:type="spellEnd"/>
      <w:r w:rsidR="0047487A" w:rsidRPr="00284689">
        <w:t xml:space="preserve"> li l-agrikoltura </w:t>
      </w:r>
      <w:proofErr w:type="spellStart"/>
      <w:r w:rsidR="0047487A" w:rsidRPr="00284689">
        <w:t>tibqa</w:t>
      </w:r>
      <w:proofErr w:type="spellEnd"/>
      <w:r w:rsidR="0047487A" w:rsidRPr="00284689">
        <w:t>’ politika tal-Unjoni u ma tiġix inkluża f’fond uniku, sabiex jiġu żgurati kundizzjonijiet uniformi fost l-Istati Membri;</w:t>
      </w:r>
    </w:p>
    <w:p w14:paraId="427A8C22" w14:textId="4D646AFF" w:rsidR="0047487A" w:rsidRPr="00284689" w:rsidRDefault="0006715F" w:rsidP="0047487A">
      <w:pPr>
        <w:pStyle w:val="NormalHanging12a"/>
        <w:rPr>
          <w:szCs w:val="24"/>
        </w:rPr>
      </w:pPr>
      <w:r>
        <w:t>4</w:t>
      </w:r>
      <w:r w:rsidR="0047487A" w:rsidRPr="00284689">
        <w:t>.</w:t>
      </w:r>
      <w:r w:rsidR="0047487A" w:rsidRPr="00284689">
        <w:tab/>
        <w:t xml:space="preserve">Jappella għal baġit akbar u </w:t>
      </w:r>
      <w:proofErr w:type="spellStart"/>
      <w:r w:rsidR="0047487A" w:rsidRPr="00284689">
        <w:t>ddedikat</w:t>
      </w:r>
      <w:proofErr w:type="spellEnd"/>
      <w:r w:rsidR="0047487A" w:rsidRPr="00284689">
        <w:t xml:space="preserve"> </w:t>
      </w:r>
      <w:proofErr w:type="spellStart"/>
      <w:r w:rsidR="0047487A" w:rsidRPr="00284689">
        <w:t>għall-PAK</w:t>
      </w:r>
      <w:proofErr w:type="spellEnd"/>
      <w:r w:rsidR="0047487A" w:rsidRPr="00284689">
        <w:t xml:space="preserve">, li jkun </w:t>
      </w:r>
      <w:proofErr w:type="spellStart"/>
      <w:r w:rsidR="0047487A" w:rsidRPr="00284689">
        <w:t>indiċjat</w:t>
      </w:r>
      <w:proofErr w:type="spellEnd"/>
      <w:r w:rsidR="0047487A" w:rsidRPr="00284689">
        <w:t xml:space="preserve"> għall-inflazzjoni permezz ta’ </w:t>
      </w:r>
      <w:proofErr w:type="spellStart"/>
      <w:r w:rsidR="0047487A" w:rsidRPr="00284689">
        <w:t>rievalwazzjonijiet</w:t>
      </w:r>
      <w:proofErr w:type="spellEnd"/>
      <w:r w:rsidR="0047487A" w:rsidRPr="00284689">
        <w:t xml:space="preserve"> ta’ kull sena, fil-qafas finanzjarju </w:t>
      </w:r>
      <w:proofErr w:type="spellStart"/>
      <w:r w:rsidR="0047487A" w:rsidRPr="00284689">
        <w:t>pluriennali</w:t>
      </w:r>
      <w:proofErr w:type="spellEnd"/>
      <w:r w:rsidR="0047487A" w:rsidRPr="00284689">
        <w:t xml:space="preserve"> li jmiss biex tiġi żgurata s-sigurtà tal-provvista tal-ikel indipendentement mill-</w:t>
      </w:r>
      <w:proofErr w:type="spellStart"/>
      <w:r w:rsidR="0047487A" w:rsidRPr="00284689">
        <w:t>instabbiltajiet</w:t>
      </w:r>
      <w:proofErr w:type="spellEnd"/>
      <w:r w:rsidR="0047487A" w:rsidRPr="00284689">
        <w:t xml:space="preserve"> kummerċjali li jirriżultaw mill-</w:t>
      </w:r>
      <w:proofErr w:type="spellStart"/>
      <w:r w:rsidR="0047487A" w:rsidRPr="00284689">
        <w:t>volatilità</w:t>
      </w:r>
      <w:proofErr w:type="spellEnd"/>
      <w:r w:rsidR="0047487A" w:rsidRPr="00284689">
        <w:t xml:space="preserve"> tal-ambjent </w:t>
      </w:r>
      <w:proofErr w:type="spellStart"/>
      <w:r w:rsidR="0047487A" w:rsidRPr="00284689">
        <w:t>ġeopolitiku</w:t>
      </w:r>
      <w:proofErr w:type="spellEnd"/>
      <w:r w:rsidR="0047487A" w:rsidRPr="00284689">
        <w:t>; jenfasizza li mingħajr riżorsi adegwati, il-PAK ma tistax tibqax tkun mutur ewlieni biex tiżgura s-sostenibbiltà ekonomika, ambjentali u soċjali tal-agrikoltura Ewropea, filwaqt li fl-istess ħin tiżgura introjtu ġust u kundizzjonijiet ġusti għal min huwa involut fis-settur tal-biedja u suq uniku li jiffunzjona għalkollox; jappella li r-riżorsi finanzjarji allokati għall-PAK jibqgħu allokati fil-baġit għal dak l-għan, b’mod partikolari l-pagamenti diretti; jopponi bis-saħħa l-idea li l-Istati Membri għandhom jitħallew jużaw il-baġit tal-PAK bħala parti minn pakkett totali għal skopijiet oħra għajr l-agrikoltura; jenfasizza li baġit adegwat se jgħin biex jiżgura l-</w:t>
      </w:r>
      <w:proofErr w:type="spellStart"/>
      <w:r w:rsidR="0047487A" w:rsidRPr="00284689">
        <w:t>kontinwità</w:t>
      </w:r>
      <w:proofErr w:type="spellEnd"/>
      <w:r w:rsidR="0047487A" w:rsidRPr="00284689">
        <w:t xml:space="preserve"> ta’ politika komuni;</w:t>
      </w:r>
    </w:p>
    <w:p w14:paraId="725EC0B3" w14:textId="20698750" w:rsidR="0047487A" w:rsidRPr="00284689" w:rsidRDefault="0006715F" w:rsidP="0047487A">
      <w:pPr>
        <w:pStyle w:val="NormalHanging12a"/>
        <w:rPr>
          <w:szCs w:val="24"/>
        </w:rPr>
      </w:pPr>
      <w:r>
        <w:t>5</w:t>
      </w:r>
      <w:r w:rsidR="0047487A" w:rsidRPr="00284689">
        <w:t>.</w:t>
      </w:r>
      <w:r w:rsidR="0047487A" w:rsidRPr="00284689">
        <w:tab/>
        <w:t>Jistieden lill-Kummissjoni u lill-</w:t>
      </w:r>
      <w:proofErr w:type="spellStart"/>
      <w:r w:rsidR="0047487A" w:rsidRPr="00284689">
        <w:t>koleġiżlaturi</w:t>
      </w:r>
      <w:proofErr w:type="spellEnd"/>
      <w:r w:rsidR="0047487A" w:rsidRPr="00284689">
        <w:t xml:space="preserve"> jżommu l-appoġġ għall-introjtu fiss u </w:t>
      </w:r>
      <w:proofErr w:type="spellStart"/>
      <w:r w:rsidR="0047487A" w:rsidRPr="00284689">
        <w:t>delimitat</w:t>
      </w:r>
      <w:proofErr w:type="spellEnd"/>
      <w:r w:rsidR="0047487A" w:rsidRPr="00284689">
        <w:t xml:space="preserve"> bħala komponent ewlieni tal-PAK ta’ wara l-2027, filwaqt li jirrikonoxxu r-rwol vitali tiegħu </w:t>
      </w:r>
      <w:proofErr w:type="spellStart"/>
      <w:r w:rsidR="0047487A" w:rsidRPr="00284689">
        <w:t>fl-iżgurar</w:t>
      </w:r>
      <w:proofErr w:type="spellEnd"/>
      <w:r w:rsidR="0047487A" w:rsidRPr="00284689">
        <w:t xml:space="preserve"> tal-produzzjoni tal-ikel, bi standards għoljin ta’ kwalità u tas-saħħa għall-konsumaturi tal-UE, jipprovdu lill-bdiewa bi stabbiltà fid-dawl tal-</w:t>
      </w:r>
      <w:proofErr w:type="spellStart"/>
      <w:r w:rsidR="0047487A" w:rsidRPr="00284689">
        <w:t>volatilità</w:t>
      </w:r>
      <w:proofErr w:type="spellEnd"/>
      <w:r w:rsidR="0047487A" w:rsidRPr="00284689">
        <w:t xml:space="preserve"> tas-suq u l-avvenimenti ta’ temp estrem, jiżguraw standard tal-għajxien ġust għall-bdiewa, jiggarantixxu s-sigurtà tal-provvista u jibnu l-awtonomija tal-ikel u tal-għalf; iqis li s-sitwazzjoni attwali tar-reġjuni li jinsabu fil-fruntieri esterni tal-UE trid titqies ukoll;</w:t>
      </w:r>
    </w:p>
    <w:p w14:paraId="381396C1" w14:textId="0B78D744" w:rsidR="0047487A" w:rsidRPr="00284689" w:rsidRDefault="0006715F" w:rsidP="0047487A">
      <w:pPr>
        <w:pStyle w:val="NormalHanging12a"/>
      </w:pPr>
      <w:r>
        <w:t>6</w:t>
      </w:r>
      <w:r w:rsidR="0047487A" w:rsidRPr="00284689">
        <w:t>.</w:t>
      </w:r>
      <w:r w:rsidR="0047487A" w:rsidRPr="00284689">
        <w:tab/>
        <w:t xml:space="preserve">Jinnota t-tħassib tiegħu dwar ir-reviżjonijiet </w:t>
      </w:r>
      <w:proofErr w:type="spellStart"/>
      <w:r w:rsidR="0047487A" w:rsidRPr="00284689">
        <w:t>baġitarji</w:t>
      </w:r>
      <w:proofErr w:type="spellEnd"/>
      <w:r w:rsidR="0047487A" w:rsidRPr="00284689">
        <w:t xml:space="preserve"> potenzjali fil-baġit tal-UE ta’ wara l-2027, inkluża ċ-ċentralizzazzjoni possibbli tal-</w:t>
      </w:r>
      <w:proofErr w:type="spellStart"/>
      <w:r w:rsidR="0047487A" w:rsidRPr="00284689">
        <w:t>flussi</w:t>
      </w:r>
      <w:proofErr w:type="spellEnd"/>
      <w:r w:rsidR="0047487A" w:rsidRPr="00284689">
        <w:t xml:space="preserve"> ta’ finanzjament; iwissi li l-integrazzjoni tal-PAK ma’ oqsma ta’ finanzjament oħra bħall-koeżjoni, l-iżvilupp reġjonali u s-sajd tista’ </w:t>
      </w:r>
      <w:proofErr w:type="spellStart"/>
      <w:r w:rsidR="0047487A" w:rsidRPr="00284689">
        <w:t>ddgħajjef</w:t>
      </w:r>
      <w:proofErr w:type="spellEnd"/>
      <w:r w:rsidR="0047487A" w:rsidRPr="00284689">
        <w:t xml:space="preserve"> ir-rwol distint tal-politika agrikola;</w:t>
      </w:r>
    </w:p>
    <w:p w14:paraId="628B2A2D" w14:textId="35E6FEF4" w:rsidR="0047487A" w:rsidRPr="00284689" w:rsidRDefault="0006715F" w:rsidP="0047487A">
      <w:pPr>
        <w:pStyle w:val="NormalHanging12a"/>
      </w:pPr>
      <w:r>
        <w:t>7</w:t>
      </w:r>
      <w:r w:rsidR="0047487A" w:rsidRPr="00284689">
        <w:t>.</w:t>
      </w:r>
      <w:r w:rsidR="0047487A" w:rsidRPr="00284689">
        <w:tab/>
        <w:t xml:space="preserve">Jenfasizza l-ħtieġa li l-PAK iżżomm il-pożizzjoni legali u istituzzjonali tagħha fil-perjodu ta’ wara l-2027; jisħaq fuq l-importanza li l-baġit għall-politika agrikola komuni (PAK) jinżamm bħala baġit awtonomu, distint u </w:t>
      </w:r>
      <w:proofErr w:type="spellStart"/>
      <w:r w:rsidR="0047487A" w:rsidRPr="00284689">
        <w:t>ddedikat</w:t>
      </w:r>
      <w:proofErr w:type="spellEnd"/>
      <w:r w:rsidR="0047487A" w:rsidRPr="00284689">
        <w:t>, imfassal apposta għall-ħtiġijiet speċifiċi tas-settur agrikolu Ewropew; jistieden lill-Kummissjoni tnaqqas il-piżijiet amministrattivi biex tiżgura li l-bdiewa jistgħu jaċċessaw l-appoġġ direttament mingħajr dipendenza eċċessiva fuq il-konsulenti esterni;</w:t>
      </w:r>
    </w:p>
    <w:p w14:paraId="0FDDE5CE" w14:textId="79CFB9C4" w:rsidR="0047487A" w:rsidRPr="00284689" w:rsidRDefault="0006715F" w:rsidP="0047487A">
      <w:pPr>
        <w:pStyle w:val="NormalHanging12a"/>
      </w:pPr>
      <w:r>
        <w:lastRenderedPageBreak/>
        <w:t>8</w:t>
      </w:r>
      <w:r w:rsidR="0047487A" w:rsidRPr="00284689">
        <w:t>.</w:t>
      </w:r>
      <w:r w:rsidR="0047487A" w:rsidRPr="00284689">
        <w:tab/>
        <w:t>Jafferma mill-ġdid l-importanza li l-PAK tinżamm bħala politika separata u distinta, li sservi ta’ sħubija bejn l-agrikoltura u s-soċjetà, u bejn l-Ewropa u l-bdiewa tagħha, u tipprovdi appoġġ affidabbli lilhom bl-għan li tissaħħaħ is-sigurtà tal-ikel; jiċħad bis-sħiħ kwalunkwe proposta li l-baġit tal-PAK jiġi inkluż f’fond wieħed ma’ politiki jew fondi oħra, minħabba li approċċ bħal dan inaqqas l-</w:t>
      </w:r>
      <w:proofErr w:type="spellStart"/>
      <w:r w:rsidR="0047487A" w:rsidRPr="00284689">
        <w:t>effettività</w:t>
      </w:r>
      <w:proofErr w:type="spellEnd"/>
      <w:r w:rsidR="0047487A" w:rsidRPr="00284689">
        <w:t xml:space="preserve"> tal-interventi u </w:t>
      </w:r>
      <w:proofErr w:type="spellStart"/>
      <w:r w:rsidR="0047487A" w:rsidRPr="00284689">
        <w:t>jikkomprometti</w:t>
      </w:r>
      <w:proofErr w:type="spellEnd"/>
      <w:r w:rsidR="0047487A" w:rsidRPr="00284689">
        <w:t xml:space="preserve"> l-objettivi strateġiċi tal-Unjoni fir-rigward tas-sigurtà tal-ikel u l-iżvilupp rurali;</w:t>
      </w:r>
    </w:p>
    <w:p w14:paraId="4EC5C110" w14:textId="3116A052" w:rsidR="0047487A" w:rsidRPr="00284689" w:rsidRDefault="0006715F" w:rsidP="0047487A">
      <w:pPr>
        <w:pStyle w:val="NormalHanging12a"/>
      </w:pPr>
      <w:r>
        <w:t>9</w:t>
      </w:r>
      <w:r w:rsidR="0047487A" w:rsidRPr="00284689">
        <w:t>.</w:t>
      </w:r>
      <w:r w:rsidR="0047487A" w:rsidRPr="00284689">
        <w:tab/>
        <w:t xml:space="preserve">Jindika li, fil-kuntest </w:t>
      </w:r>
      <w:proofErr w:type="spellStart"/>
      <w:r w:rsidR="0047487A" w:rsidRPr="00284689">
        <w:t>ġeopolitiku</w:t>
      </w:r>
      <w:proofErr w:type="spellEnd"/>
      <w:r w:rsidR="0047487A" w:rsidRPr="00284689">
        <w:t xml:space="preserve"> attwali, l-aċċess sigur u kostanti għall-ikel sar kwistjoni ta’ sigurtà strateġika, u li d-dipendenza fuq l-importazzjonijiet tista’ tiġi sfruttata bħala mezz biex issir pressjoni; jissottolinja li, f’dan il-kuntest, għandha ssir aktar enfasi fuq l-għanijiet ewlenin tradizzjonali tal-PAK: l-appoġġ għar-reżiljenza u s-sigurtà tal-ikel, l-</w:t>
      </w:r>
      <w:proofErr w:type="spellStart"/>
      <w:r w:rsidR="0047487A" w:rsidRPr="00284689">
        <w:t>iżgurar</w:t>
      </w:r>
      <w:proofErr w:type="spellEnd"/>
      <w:r w:rsidR="0047487A" w:rsidRPr="00284689">
        <w:t xml:space="preserve"> ta’ introjtu ġust għall-bdiewa, u t-titjib tal-</w:t>
      </w:r>
      <w:proofErr w:type="spellStart"/>
      <w:r w:rsidR="0047487A" w:rsidRPr="00284689">
        <w:t>istabbiltà</w:t>
      </w:r>
      <w:proofErr w:type="spellEnd"/>
      <w:r w:rsidR="0047487A" w:rsidRPr="00284689">
        <w:t xml:space="preserve"> u l-kompetittività tas-suq;</w:t>
      </w:r>
    </w:p>
    <w:p w14:paraId="138C699E" w14:textId="4C11370A" w:rsidR="0047487A" w:rsidRPr="00284689" w:rsidRDefault="0006715F" w:rsidP="0047487A">
      <w:pPr>
        <w:pStyle w:val="NormalHanging12a"/>
      </w:pPr>
      <w:r>
        <w:t>10</w:t>
      </w:r>
      <w:r w:rsidR="0047487A" w:rsidRPr="00284689">
        <w:t>.</w:t>
      </w:r>
      <w:r w:rsidR="0047487A" w:rsidRPr="00284689">
        <w:tab/>
        <w:t xml:space="preserve">Jenfasizza li l-produzzjoni </w:t>
      </w:r>
      <w:proofErr w:type="spellStart"/>
      <w:r w:rsidR="0047487A" w:rsidRPr="00284689">
        <w:t>alimentari</w:t>
      </w:r>
      <w:proofErr w:type="spellEnd"/>
      <w:r w:rsidR="0047487A" w:rsidRPr="00284689">
        <w:t xml:space="preserve"> u agrikola sostenibbli għandhom rwol strateġiku akbar, </w:t>
      </w:r>
      <w:proofErr w:type="spellStart"/>
      <w:r w:rsidR="0047487A" w:rsidRPr="00284689">
        <w:t>aċċentwat</w:t>
      </w:r>
      <w:proofErr w:type="spellEnd"/>
      <w:r w:rsidR="0047487A" w:rsidRPr="00284689">
        <w:t xml:space="preserve"> mill-kuntest </w:t>
      </w:r>
      <w:proofErr w:type="spellStart"/>
      <w:r w:rsidR="0047487A" w:rsidRPr="00284689">
        <w:t>ġeopolitiku</w:t>
      </w:r>
      <w:proofErr w:type="spellEnd"/>
      <w:r w:rsidR="0047487A" w:rsidRPr="00284689">
        <w:t xml:space="preserve"> l-ġdid, bħala parti essenzjali mis-sigurtà, mill-</w:t>
      </w:r>
      <w:proofErr w:type="spellStart"/>
      <w:r w:rsidR="0047487A" w:rsidRPr="00284689">
        <w:t>istabbilità</w:t>
      </w:r>
      <w:proofErr w:type="spellEnd"/>
      <w:r w:rsidR="0047487A" w:rsidRPr="00284689">
        <w:t xml:space="preserve">, mis-sovranità u mill-awtonomija strateġika Ewropej, u li l-ammont u l-qafas tal-baġit tal-PAK iridu jirriflettu dan; isostni li l-biedja tal-UE għandha tiġi rikonoxxuta mhux biss bħala settur ekonomiku, iżda wkoll bħala pedament </w:t>
      </w:r>
      <w:proofErr w:type="spellStart"/>
      <w:r w:rsidR="0047487A" w:rsidRPr="00284689">
        <w:t>ġeopolitiku</w:t>
      </w:r>
      <w:proofErr w:type="spellEnd"/>
      <w:r w:rsidR="0047487A" w:rsidRPr="00284689">
        <w:t xml:space="preserve">, għodda </w:t>
      </w:r>
      <w:proofErr w:type="spellStart"/>
      <w:r w:rsidR="0047487A" w:rsidRPr="00284689">
        <w:t>għall-istabbiltà</w:t>
      </w:r>
      <w:proofErr w:type="spellEnd"/>
      <w:r w:rsidR="0047487A" w:rsidRPr="00284689">
        <w:t xml:space="preserve"> soċjali u territorjali u komponent </w:t>
      </w:r>
      <w:proofErr w:type="spellStart"/>
      <w:r w:rsidR="0047487A" w:rsidRPr="00284689">
        <w:t>kritiku</w:t>
      </w:r>
      <w:proofErr w:type="spellEnd"/>
      <w:r w:rsidR="0047487A" w:rsidRPr="00284689">
        <w:t xml:space="preserve"> tal-politiki tas-sigurtà u tad-difiża tal-UE; jinnota li, fil-livell dinji, bl-eċċezzjoni tal-UE, il-pajjiżi li għandhom rwol ewlieni fis-settur agrikolu żiedu l-infiq u l-miżuri ta’ protezzjoni tagħhom għas-settur sa mill-kriżi tal-prezzijiet tal-ikel tal-2007 u l-2008; ifakkar li l-</w:t>
      </w:r>
      <w:proofErr w:type="spellStart"/>
      <w:r w:rsidR="0047487A" w:rsidRPr="00284689">
        <w:t>produttività</w:t>
      </w:r>
      <w:proofErr w:type="spellEnd"/>
      <w:r w:rsidR="0047487A" w:rsidRPr="00284689">
        <w:t xml:space="preserve"> u r-</w:t>
      </w:r>
      <w:proofErr w:type="spellStart"/>
      <w:r w:rsidR="0047487A" w:rsidRPr="00284689">
        <w:t>reżiljenza</w:t>
      </w:r>
      <w:proofErr w:type="spellEnd"/>
      <w:r w:rsidR="0047487A" w:rsidRPr="00284689">
        <w:t xml:space="preserve"> agrikoli jiddependu </w:t>
      </w:r>
      <w:proofErr w:type="spellStart"/>
      <w:r w:rsidR="0047487A" w:rsidRPr="00284689">
        <w:t>mill-ġestjoni</w:t>
      </w:r>
      <w:proofErr w:type="spellEnd"/>
      <w:r w:rsidR="0047487A" w:rsidRPr="00284689">
        <w:t xml:space="preserve"> sostenibbli tar-riżorsi naturali biex tiġi </w:t>
      </w:r>
      <w:proofErr w:type="spellStart"/>
      <w:r w:rsidR="0047487A" w:rsidRPr="00284689">
        <w:t>ggarantita</w:t>
      </w:r>
      <w:proofErr w:type="spellEnd"/>
      <w:r w:rsidR="0047487A" w:rsidRPr="00284689">
        <w:t xml:space="preserve"> s-sostenibbiltà fit-tul tas-sistemi tal-ikel tagħna; jenfasizza l-ħtieġa li l-PAK ta’ wara l-2027 tikkontribwixxi għat-tisħiħ tal-</w:t>
      </w:r>
      <w:proofErr w:type="spellStart"/>
      <w:r w:rsidR="0047487A" w:rsidRPr="00284689">
        <w:t>preparatezza</w:t>
      </w:r>
      <w:proofErr w:type="spellEnd"/>
      <w:r w:rsidR="0047487A" w:rsidRPr="00284689">
        <w:t xml:space="preserve"> u r-</w:t>
      </w:r>
      <w:proofErr w:type="spellStart"/>
      <w:r w:rsidR="0047487A" w:rsidRPr="00284689">
        <w:t>reżiljenza</w:t>
      </w:r>
      <w:proofErr w:type="spellEnd"/>
      <w:r w:rsidR="0047487A" w:rsidRPr="00284689">
        <w:t xml:space="preserve"> ġenerali tal-Unjoni; jenfasizza li l-Kummissjoni u l-Istati Membri għandhom jinkludu l-ikel fil-pjanijiet tagħhom tas-sigurtà u tal-kompetittività; jistieden lill-Kummissjoni u lill-Istati Membri jikkunsidraw il-possibbiltà li jistabbilixxu installazzjonijiet strateġiċi ta’ ħin fuq skala Ewropea u nazzjonali bil-għan li tiġi </w:t>
      </w:r>
      <w:proofErr w:type="spellStart"/>
      <w:r w:rsidR="0047487A" w:rsidRPr="00284689">
        <w:t>ggarantita</w:t>
      </w:r>
      <w:proofErr w:type="spellEnd"/>
      <w:r w:rsidR="0047487A" w:rsidRPr="00284689">
        <w:t xml:space="preserve"> s-sigurtà </w:t>
      </w:r>
      <w:proofErr w:type="spellStart"/>
      <w:r w:rsidR="0047487A" w:rsidRPr="00284689">
        <w:t>alimentari</w:t>
      </w:r>
      <w:proofErr w:type="spellEnd"/>
      <w:r w:rsidR="0047487A" w:rsidRPr="00284689">
        <w:t>;</w:t>
      </w:r>
    </w:p>
    <w:p w14:paraId="0CBC8DF8" w14:textId="4B795EE3" w:rsidR="0047487A" w:rsidRPr="00284689" w:rsidRDefault="0047487A" w:rsidP="0047487A">
      <w:pPr>
        <w:pStyle w:val="NormalHanging12a"/>
      </w:pPr>
      <w:r w:rsidRPr="00284689">
        <w:t>1</w:t>
      </w:r>
      <w:r w:rsidR="0006715F">
        <w:t>1</w:t>
      </w:r>
      <w:r w:rsidRPr="00284689">
        <w:t>.</w:t>
      </w:r>
      <w:r w:rsidRPr="00284689">
        <w:tab/>
        <w:t xml:space="preserve">Jirrimarka li l-produzzjoni agrikola effiċjenti tagħti kontribut importanti għas-sostenibbiltà tas-settur, billi </w:t>
      </w:r>
      <w:proofErr w:type="spellStart"/>
      <w:r w:rsidRPr="00284689">
        <w:t>tottimizza</w:t>
      </w:r>
      <w:proofErr w:type="spellEnd"/>
      <w:r w:rsidRPr="00284689">
        <w:t xml:space="preserve"> r-rendimenti bl-anqas </w:t>
      </w:r>
      <w:proofErr w:type="spellStart"/>
      <w:r w:rsidRPr="00284689">
        <w:t>inputs</w:t>
      </w:r>
      <w:proofErr w:type="spellEnd"/>
      <w:r w:rsidRPr="00284689">
        <w:t xml:space="preserve"> possibbli; jenfasizza li l-PAK trid tinkludi strumenti u investimenti li jsaħħu l-kapaċità tal-azjendi agrikoli u taż-żoni rurali li jkunu ppreparati għax-xokkijiet, li </w:t>
      </w:r>
      <w:proofErr w:type="spellStart"/>
      <w:r w:rsidRPr="00284689">
        <w:t>jassorbuhom</w:t>
      </w:r>
      <w:proofErr w:type="spellEnd"/>
      <w:r w:rsidRPr="00284689">
        <w:t xml:space="preserve"> u jirkupraw minnhom; </w:t>
      </w:r>
      <w:proofErr w:type="spellStart"/>
      <w:r w:rsidRPr="00284689">
        <w:t>jinsisti</w:t>
      </w:r>
      <w:proofErr w:type="spellEnd"/>
      <w:r w:rsidRPr="00284689">
        <w:t xml:space="preserve"> li l-objettiv primarju tal-</w:t>
      </w:r>
      <w:proofErr w:type="spellStart"/>
      <w:r w:rsidRPr="00284689">
        <w:t>PAK</w:t>
      </w:r>
      <w:proofErr w:type="spellEnd"/>
      <w:r w:rsidRPr="00284689">
        <w:t xml:space="preserve"> għandu jkun l-</w:t>
      </w:r>
      <w:proofErr w:type="spellStart"/>
      <w:r w:rsidRPr="00284689">
        <w:t>issodisfar</w:t>
      </w:r>
      <w:proofErr w:type="spellEnd"/>
      <w:r w:rsidRPr="00284689">
        <w:t xml:space="preserve"> tal-ħtiġijiet </w:t>
      </w:r>
      <w:proofErr w:type="spellStart"/>
      <w:r w:rsidRPr="00284689">
        <w:t>alimentari</w:t>
      </w:r>
      <w:proofErr w:type="spellEnd"/>
      <w:r w:rsidRPr="00284689">
        <w:t xml:space="preserve"> tal-popolazzjoni Ewropea, u li dan ifisser li l-bdiewa jiġu </w:t>
      </w:r>
      <w:proofErr w:type="spellStart"/>
      <w:r w:rsidRPr="00284689">
        <w:t>appoġġjati</w:t>
      </w:r>
      <w:proofErr w:type="spellEnd"/>
      <w:r w:rsidRPr="00284689">
        <w:t xml:space="preserve"> b’mod aktar effettiv sabiex tingħata </w:t>
      </w:r>
      <w:proofErr w:type="spellStart"/>
      <w:r w:rsidRPr="00284689">
        <w:t>spinta</w:t>
      </w:r>
      <w:proofErr w:type="spellEnd"/>
      <w:r w:rsidRPr="00284689">
        <w:t xml:space="preserve"> s-sigurtà tal-ikel u l-awtonomija strateġika tal-UE;</w:t>
      </w:r>
    </w:p>
    <w:p w14:paraId="389F2615" w14:textId="0A3A05A8" w:rsidR="0047487A" w:rsidRPr="00284689" w:rsidRDefault="0047487A" w:rsidP="0047487A">
      <w:pPr>
        <w:pStyle w:val="NormalHanging12a"/>
        <w:rPr>
          <w:szCs w:val="24"/>
        </w:rPr>
      </w:pPr>
      <w:r w:rsidRPr="00284689">
        <w:t>1</w:t>
      </w:r>
      <w:r w:rsidR="0006715F">
        <w:t>2</w:t>
      </w:r>
      <w:r w:rsidRPr="00284689">
        <w:t>.</w:t>
      </w:r>
      <w:r w:rsidRPr="00284689">
        <w:tab/>
        <w:t>Jissottolinja, f’dan ir-rigward, ir-rwol strateġiku tas-swieq bl-ingrossa, l-istrutturi akkreditati fl-interess pubbliku, li jistgħu jiżguraw il-konformità mal-prinċipji tas-sostenibbiltà, it-tnaqqis tal-iskart u t-trasparenza tal-prezzijiet;</w:t>
      </w:r>
    </w:p>
    <w:p w14:paraId="4C84B5F1" w14:textId="6EF7B3AD" w:rsidR="0047487A" w:rsidRPr="00284689" w:rsidRDefault="0047487A" w:rsidP="0047487A">
      <w:pPr>
        <w:pStyle w:val="NormalHanging12a"/>
      </w:pPr>
      <w:r w:rsidRPr="00284689">
        <w:t>1</w:t>
      </w:r>
      <w:r w:rsidR="0006715F">
        <w:t>3</w:t>
      </w:r>
      <w:r w:rsidRPr="00284689">
        <w:t>.</w:t>
      </w:r>
      <w:r w:rsidRPr="00284689">
        <w:tab/>
        <w:t>Jirrimarka li l-kooperazzjoni, l-</w:t>
      </w:r>
      <w:proofErr w:type="spellStart"/>
      <w:r w:rsidRPr="00284689">
        <w:t>aggregazzjoni</w:t>
      </w:r>
      <w:proofErr w:type="spellEnd"/>
      <w:r w:rsidRPr="00284689">
        <w:t xml:space="preserve"> u d-djalogu, kif ukoll organizzazzjoni aħjar tal-bdiewa permezz ta’ kooperattivi, organizzazzjonijiet ta’ produtturi jew assoċjazzjonijiet ta’ organizzazzjonijiet ta’ produtturi fil-katina tal-valur </w:t>
      </w:r>
      <w:proofErr w:type="spellStart"/>
      <w:r w:rsidRPr="00284689">
        <w:t>agroalimentari</w:t>
      </w:r>
      <w:proofErr w:type="spellEnd"/>
      <w:r w:rsidRPr="00284689">
        <w:t>, flimkien ma’ derogi mid-dritt tal-kompetizzjoni u appoġġ speċifiku, huma kruċjali biex itejbu l-pożizzjoni tal-bdiewa, jippromwovu distribuzzjoni aktar ġusta tal-</w:t>
      </w:r>
      <w:proofErr w:type="spellStart"/>
      <w:r w:rsidRPr="00284689">
        <w:t>marġnijiet</w:t>
      </w:r>
      <w:proofErr w:type="spellEnd"/>
      <w:r w:rsidRPr="00284689">
        <w:t xml:space="preserve"> u jżidu l-effiċjenza tal-atturi kollha; jinnota, f’dan ir-rigward, ir-riforma tal-OKS u tad-</w:t>
      </w:r>
      <w:r w:rsidRPr="00284689">
        <w:lastRenderedPageBreak/>
        <w:t>Direttiva dwar Prattiki Kummerċjali Inġusti</w:t>
      </w:r>
      <w:r w:rsidRPr="00284689">
        <w:rPr>
          <w:rStyle w:val="FootnoteReference"/>
        </w:rPr>
        <w:footnoteReference w:id="32"/>
      </w:r>
      <w:r w:rsidRPr="00284689">
        <w:t xml:space="preserve"> tista’ sservi ta’ opportunità biex issaħħaħ il-pożizzjoni tal-bdiewa fi ktajjen tal-provvista </w:t>
      </w:r>
      <w:proofErr w:type="spellStart"/>
      <w:r w:rsidRPr="00284689">
        <w:t>agroalimentari</w:t>
      </w:r>
      <w:proofErr w:type="spellEnd"/>
      <w:r w:rsidRPr="00284689">
        <w:t xml:space="preserve"> nazzjonali u </w:t>
      </w:r>
      <w:proofErr w:type="spellStart"/>
      <w:r w:rsidRPr="00284689">
        <w:t>transnazzjonali</w:t>
      </w:r>
      <w:proofErr w:type="spellEnd"/>
      <w:r w:rsidRPr="00284689">
        <w:t xml:space="preserve">, u tiżgura li l-produtturi jiksbu prezz ġust għall-prodotti tagħhom u għax-xogħol tagħhom, billi jissaħħu l-mekkaniżmi ta’ ġestjoni tal-kriżijiet u jittejjeb l-infurzar </w:t>
      </w:r>
      <w:proofErr w:type="spellStart"/>
      <w:r w:rsidRPr="00284689">
        <w:t>transfruntier</w:t>
      </w:r>
      <w:proofErr w:type="spellEnd"/>
      <w:r w:rsidRPr="00284689">
        <w:t xml:space="preserve"> kontra l-prattiki kummerċjali inġusti permezz tal-armonizzazzjoni fil-livell tal-UE, mingħajr ma jiġu kompromessi jew milquta b’mod negattiv l-aħjar strateġiji u prattiki nazzjonali eżistenti; jistieden lill-Kummissjoni teżamina l-possibbiltà li jiġu stabbiliti strumenti ġodda biex jiġi evitat li l-bdiewa jirċievu prezzijiet għall-prodotti tagħhom li jkunu taħt l-ispejjeż tal-produzzjoni;</w:t>
      </w:r>
    </w:p>
    <w:p w14:paraId="1A44AEE0" w14:textId="2FB4F626" w:rsidR="0047487A" w:rsidRPr="00284689" w:rsidRDefault="0047487A" w:rsidP="0047487A">
      <w:pPr>
        <w:pStyle w:val="NormalHanging12a"/>
      </w:pPr>
      <w:r w:rsidRPr="00284689">
        <w:t>1</w:t>
      </w:r>
      <w:r w:rsidR="0006715F">
        <w:t>4</w:t>
      </w:r>
      <w:r w:rsidRPr="00284689">
        <w:t>.</w:t>
      </w:r>
      <w:r w:rsidRPr="00284689">
        <w:tab/>
        <w:t>Jissottolinja, b’mod partikolari, l-importanza tat-tisħiħ tal-kooperazzjoni transfruntiera bejn l-awtoritajiet kompetenti fl-Istati Membri, l-</w:t>
      </w:r>
      <w:proofErr w:type="spellStart"/>
      <w:r w:rsidRPr="00284689">
        <w:t>iżgurar</w:t>
      </w:r>
      <w:proofErr w:type="spellEnd"/>
      <w:r w:rsidRPr="00284689">
        <w:t xml:space="preserve"> ta’ infurzar tar-regoli effettiv, </w:t>
      </w:r>
      <w:proofErr w:type="spellStart"/>
      <w:r w:rsidRPr="00284689">
        <w:t>koordinat</w:t>
      </w:r>
      <w:proofErr w:type="spellEnd"/>
      <w:r w:rsidRPr="00284689">
        <w:t xml:space="preserve"> u konsistenti fis-suq intern kollu, sabiex tiġi miġġielda l-imġiba </w:t>
      </w:r>
      <w:proofErr w:type="spellStart"/>
      <w:r w:rsidRPr="00284689">
        <w:t>abbużiva</w:t>
      </w:r>
      <w:proofErr w:type="spellEnd"/>
      <w:r w:rsidRPr="00284689">
        <w:t xml:space="preserve">, tiġi żgurata l-ġustizzja matul il-katina tal-provvista u tiġi </w:t>
      </w:r>
      <w:proofErr w:type="spellStart"/>
      <w:r w:rsidRPr="00284689">
        <w:t>prevenuta</w:t>
      </w:r>
      <w:proofErr w:type="spellEnd"/>
      <w:r w:rsidRPr="00284689">
        <w:t xml:space="preserve"> l-kompetizzjoni inġusta; jenfasizza li s-sigurtà tal-ikel u s-sovranità tal-ikel huma komponenti vitali tal-awtonomija strateġika u li l-QFP li jmiss irid ikompli jappoġġja b’mod effettiv il-kompetittività u r-reżiljenza tas-settur tal-agrikoltura tal-Unjoni;</w:t>
      </w:r>
    </w:p>
    <w:p w14:paraId="57F5966C" w14:textId="4C53E4D9" w:rsidR="0047487A" w:rsidRPr="00284689" w:rsidRDefault="0047487A" w:rsidP="0047487A">
      <w:pPr>
        <w:pStyle w:val="NormalHanging12a"/>
      </w:pPr>
      <w:r w:rsidRPr="00284689">
        <w:t>1</w:t>
      </w:r>
      <w:r w:rsidR="0006715F">
        <w:t>5</w:t>
      </w:r>
      <w:r w:rsidRPr="00284689">
        <w:t>.</w:t>
      </w:r>
      <w:r w:rsidRPr="00284689">
        <w:tab/>
        <w:t xml:space="preserve">Jisħaq fuq l-importanza li jiġi </w:t>
      </w:r>
      <w:proofErr w:type="spellStart"/>
      <w:r w:rsidRPr="00284689">
        <w:t>ssalvagwardjat</w:t>
      </w:r>
      <w:proofErr w:type="spellEnd"/>
      <w:r w:rsidRPr="00284689">
        <w:t xml:space="preserve"> u msaħħaħ l-appoġġ għall-introjtu dirett biex jiġu </w:t>
      </w:r>
      <w:proofErr w:type="spellStart"/>
      <w:r w:rsidRPr="00284689">
        <w:t>ssodisfati</w:t>
      </w:r>
      <w:proofErr w:type="spellEnd"/>
      <w:r w:rsidRPr="00284689">
        <w:t xml:space="preserve"> l-ħtiġijiet tal-bdiewa attivi u professjonali kollha fl-ambitu tal-</w:t>
      </w:r>
      <w:proofErr w:type="spellStart"/>
      <w:r w:rsidRPr="00284689">
        <w:t>PAK</w:t>
      </w:r>
      <w:proofErr w:type="spellEnd"/>
      <w:r w:rsidRPr="00284689">
        <w:t xml:space="preserve">, kemm </w:t>
      </w:r>
      <w:proofErr w:type="spellStart"/>
      <w:r w:rsidRPr="00284689">
        <w:t>full-time</w:t>
      </w:r>
      <w:proofErr w:type="spellEnd"/>
      <w:r w:rsidRPr="00284689">
        <w:t xml:space="preserve"> kif ukoll part-time, irrispettivament mid-daqs u t-tip ta’ produzzjoni tagħhom; </w:t>
      </w:r>
      <w:r w:rsidRPr="005376F8">
        <w:rPr>
          <w:rStyle w:val="Strong"/>
          <w:b w:val="0"/>
          <w:bCs w:val="0"/>
          <w:color w:val="000000"/>
        </w:rPr>
        <w:t xml:space="preserve">jissottolinja l-importanza li jiġu inklużi l-bdiewa </w:t>
      </w:r>
      <w:proofErr w:type="spellStart"/>
      <w:r w:rsidRPr="005376F8">
        <w:rPr>
          <w:rStyle w:val="Strong"/>
          <w:b w:val="0"/>
          <w:bCs w:val="0"/>
          <w:color w:val="000000"/>
        </w:rPr>
        <w:t>pluriattivi</w:t>
      </w:r>
      <w:proofErr w:type="spellEnd"/>
      <w:r w:rsidRPr="005376F8">
        <w:rPr>
          <w:rStyle w:val="Strong"/>
          <w:b w:val="0"/>
          <w:bCs w:val="0"/>
          <w:color w:val="000000"/>
        </w:rPr>
        <w:t xml:space="preserve">, peress li l-bdiewa kollha jikkontribwixxu b’mod sinifikanti għan-nisġa </w:t>
      </w:r>
      <w:proofErr w:type="spellStart"/>
      <w:r w:rsidRPr="005376F8">
        <w:rPr>
          <w:rStyle w:val="Strong"/>
          <w:b w:val="0"/>
          <w:bCs w:val="0"/>
          <w:color w:val="000000"/>
        </w:rPr>
        <w:t>soċjoekonomika</w:t>
      </w:r>
      <w:proofErr w:type="spellEnd"/>
      <w:r w:rsidRPr="005376F8">
        <w:rPr>
          <w:rStyle w:val="Strong"/>
          <w:b w:val="0"/>
          <w:bCs w:val="0"/>
          <w:color w:val="000000"/>
        </w:rPr>
        <w:t xml:space="preserve"> taż-żoni rurali;</w:t>
      </w:r>
    </w:p>
    <w:p w14:paraId="03989F47" w14:textId="497F38E4" w:rsidR="0047487A" w:rsidRPr="00284689" w:rsidRDefault="0047487A" w:rsidP="0047487A">
      <w:pPr>
        <w:pStyle w:val="NormalHanging12a"/>
      </w:pPr>
      <w:r w:rsidRPr="00284689">
        <w:t>1</w:t>
      </w:r>
      <w:r w:rsidR="0006715F">
        <w:t>6</w:t>
      </w:r>
      <w:r w:rsidRPr="00284689">
        <w:t>.</w:t>
      </w:r>
      <w:r w:rsidRPr="00284689">
        <w:tab/>
        <w:t>Jirrimarka li l-pagamenti diretti fil-forma attwali tagħhom jiġġeneraw valur miżjud ċar tal-UE u jfakkar fl-importanza ta’ mudell ibbażat fuq l-</w:t>
      </w:r>
      <w:proofErr w:type="spellStart"/>
      <w:r w:rsidRPr="00284689">
        <w:t>erja</w:t>
      </w:r>
      <w:proofErr w:type="spellEnd"/>
      <w:r w:rsidRPr="00284689">
        <w:t>, filwaqt li jiżdied l-appoġġ għall-bdiewa l-aktar vulnerabbli, inklużi l-azjendi agrikoli mmexxija mill-familji, l-azjendi agrikoli żgħar u ta’ daqs medju, il-bdiewa żgħażagħ u nisa, l-azjendi agrikoli f’żoni b’restrizzjonijiet naturali u dawk li jadottaw prattiki aktar sostenibbli; jiffavorixxi mudell li jipprovdi l-</w:t>
      </w:r>
      <w:proofErr w:type="spellStart"/>
      <w:r w:rsidRPr="00284689">
        <w:t>istabbiltà</w:t>
      </w:r>
      <w:proofErr w:type="spellEnd"/>
      <w:r w:rsidRPr="00284689">
        <w:t xml:space="preserve"> u jikkontribwixxi b’mod effettiv għall-introjtu tal-bdiewa u li jżomm il-</w:t>
      </w:r>
      <w:proofErr w:type="spellStart"/>
      <w:r w:rsidRPr="00284689">
        <w:t>vijabbiltà</w:t>
      </w:r>
      <w:proofErr w:type="spellEnd"/>
      <w:r w:rsidRPr="00284689">
        <w:t xml:space="preserve"> ekonomika, il-kompetittività u s-sostenibbiltà tal-produzzjoni tal-ikel fir-reġjuni u t-territorji kollha tal-UE; jemmen li huwa essenzjali li tiġi żgurata l-ġustizzja fid-distribuzzjoni tal-pagamenti diretti, kemm fost l-Istati Membri kif ukoll fi ħdan l-Istati Membri individwali;</w:t>
      </w:r>
    </w:p>
    <w:p w14:paraId="11232BCE" w14:textId="30B6576C" w:rsidR="0047487A" w:rsidRPr="00284689" w:rsidRDefault="0047487A" w:rsidP="0047487A">
      <w:pPr>
        <w:pStyle w:val="NormalHanging12a"/>
      </w:pPr>
      <w:r w:rsidRPr="00284689">
        <w:t>1</w:t>
      </w:r>
      <w:r w:rsidR="0006715F">
        <w:t>7</w:t>
      </w:r>
      <w:r w:rsidRPr="00284689">
        <w:t>.</w:t>
      </w:r>
      <w:r w:rsidRPr="00284689">
        <w:tab/>
        <w:t>Jemmen li sabiex jittejjeb l-</w:t>
      </w:r>
      <w:proofErr w:type="spellStart"/>
      <w:r w:rsidRPr="00284689">
        <w:t>immirar</w:t>
      </w:r>
      <w:proofErr w:type="spellEnd"/>
      <w:r w:rsidRPr="00284689">
        <w:t xml:space="preserve"> tal-appoġġ tal-</w:t>
      </w:r>
      <w:proofErr w:type="spellStart"/>
      <w:r w:rsidRPr="00284689">
        <w:t>PAK</w:t>
      </w:r>
      <w:proofErr w:type="spellEnd"/>
      <w:r w:rsidRPr="00284689">
        <w:t xml:space="preserve"> lejn dawk involuti f’attività agrikola, huwa meħtieġ li tiġi </w:t>
      </w:r>
      <w:proofErr w:type="spellStart"/>
      <w:r w:rsidRPr="00284689">
        <w:t>rfinata</w:t>
      </w:r>
      <w:proofErr w:type="spellEnd"/>
      <w:r w:rsidRPr="00284689">
        <w:t xml:space="preserve"> aktar id-definizzjoni qafas ta’ bidwi fil-livell tal-UE u li, abbażi ta’ din id-definizzjoni, l-Istati Membri għandhom jiddefinixxu liema bdiewa huma eliġibbli għall-appoġġ; </w:t>
      </w:r>
      <w:proofErr w:type="spellStart"/>
      <w:r w:rsidRPr="00284689">
        <w:t>jinsisti</w:t>
      </w:r>
      <w:proofErr w:type="spellEnd"/>
      <w:r w:rsidRPr="00284689">
        <w:t xml:space="preserve"> li din id-definizzjoni ma għandhiex tirriżulta f’li jkun </w:t>
      </w:r>
      <w:proofErr w:type="spellStart"/>
      <w:r w:rsidRPr="00284689">
        <w:t>prekluż</w:t>
      </w:r>
      <w:proofErr w:type="spellEnd"/>
      <w:r w:rsidRPr="00284689">
        <w:t xml:space="preserve"> l-appoġġ lill-bdiewa </w:t>
      </w:r>
      <w:proofErr w:type="spellStart"/>
      <w:r w:rsidRPr="00284689">
        <w:t>pluriattivi</w:t>
      </w:r>
      <w:proofErr w:type="spellEnd"/>
      <w:r w:rsidRPr="00284689">
        <w:t xml:space="preserve">, li jkunu attivi fil-biedja filwaqt li jkunu impenjati wkoll f’attivitajiet mhux agrikoli barra mill-azjenda agrikola tagħhom, minħabba li l-attivitajiet multipli tagħhom spiss isaħħu n-nisġa </w:t>
      </w:r>
      <w:proofErr w:type="spellStart"/>
      <w:r w:rsidRPr="00284689">
        <w:t>soċjoekonomika</w:t>
      </w:r>
      <w:proofErr w:type="spellEnd"/>
      <w:r w:rsidRPr="00284689">
        <w:t xml:space="preserve"> taż-żoni rurali;</w:t>
      </w:r>
    </w:p>
    <w:p w14:paraId="0D543C7B" w14:textId="5E44A6D8" w:rsidR="0047487A" w:rsidRPr="00284689" w:rsidRDefault="0047487A" w:rsidP="0047487A">
      <w:pPr>
        <w:pStyle w:val="NormalHanging12a"/>
      </w:pPr>
      <w:r w:rsidRPr="00284689">
        <w:lastRenderedPageBreak/>
        <w:t>1</w:t>
      </w:r>
      <w:r w:rsidR="0006715F">
        <w:t>8</w:t>
      </w:r>
      <w:r w:rsidRPr="00284689">
        <w:t>.</w:t>
      </w:r>
      <w:r w:rsidRPr="00284689">
        <w:tab/>
        <w:t xml:space="preserve">Jenfasizza l-importanza tat-trasparenza fl-allokazzjoni tal-fondi tal-PAK u jappella għall-identifikazzjoni sistematika tal-benefiċjarji finali u l-kumpaniji </w:t>
      </w:r>
      <w:proofErr w:type="spellStart"/>
      <w:r w:rsidRPr="00284689">
        <w:t>interkonnessi</w:t>
      </w:r>
      <w:proofErr w:type="spellEnd"/>
      <w:r w:rsidRPr="00284689">
        <w:t xml:space="preserve">; iħeġġeġ lill-Kummissjoni u lill-Istati Membri jintroduċu mekkaniżmi ta’ kontroll biex tiġi </w:t>
      </w:r>
      <w:proofErr w:type="spellStart"/>
      <w:r w:rsidRPr="00284689">
        <w:t>pprevenuta</w:t>
      </w:r>
      <w:proofErr w:type="spellEnd"/>
      <w:r w:rsidRPr="00284689">
        <w:t xml:space="preserve"> l-konċentrazzjoni tal-għajnuna permezz ta’ strutturi kumplessi ta’ </w:t>
      </w:r>
      <w:proofErr w:type="spellStart"/>
      <w:r w:rsidRPr="00284689">
        <w:t>sjieda</w:t>
      </w:r>
      <w:proofErr w:type="spellEnd"/>
      <w:r w:rsidRPr="00284689">
        <w:t xml:space="preserve"> jew </w:t>
      </w:r>
      <w:proofErr w:type="spellStart"/>
      <w:r w:rsidRPr="00284689">
        <w:t>frammentazzjoni</w:t>
      </w:r>
      <w:proofErr w:type="spellEnd"/>
      <w:r w:rsidRPr="00284689">
        <w:t xml:space="preserve"> artifiċjali tal-azjendi agrikoli;</w:t>
      </w:r>
    </w:p>
    <w:p w14:paraId="73A0E876" w14:textId="0AC199CB" w:rsidR="0047487A" w:rsidRPr="00284689" w:rsidRDefault="0047487A" w:rsidP="0047487A">
      <w:pPr>
        <w:pStyle w:val="NormalHanging12a"/>
      </w:pPr>
      <w:r w:rsidRPr="00284689">
        <w:t>1</w:t>
      </w:r>
      <w:r w:rsidR="0006715F">
        <w:t>9</w:t>
      </w:r>
      <w:r w:rsidRPr="00284689">
        <w:t>.</w:t>
      </w:r>
      <w:r w:rsidRPr="00284689">
        <w:tab/>
        <w:t xml:space="preserve">Iqis li, sakemm jiġu rispettati kundizzjonijiet </w:t>
      </w:r>
      <w:proofErr w:type="spellStart"/>
      <w:r w:rsidRPr="00284689">
        <w:t>ekwi</w:t>
      </w:r>
      <w:proofErr w:type="spellEnd"/>
      <w:r w:rsidRPr="00284689">
        <w:t xml:space="preserve"> fis-suq intern, il-pagamenti volontarji ta’ appoġġ </w:t>
      </w:r>
      <w:proofErr w:type="spellStart"/>
      <w:r w:rsidRPr="00284689">
        <w:t>akkoppjat</w:t>
      </w:r>
      <w:proofErr w:type="spellEnd"/>
      <w:r w:rsidRPr="00284689">
        <w:t xml:space="preserve"> għandhom jinżammu jew jiżdiedu, b’allokazzjoni </w:t>
      </w:r>
      <w:proofErr w:type="spellStart"/>
      <w:r w:rsidRPr="00284689">
        <w:t>baġitarja</w:t>
      </w:r>
      <w:proofErr w:type="spellEnd"/>
      <w:r w:rsidRPr="00284689">
        <w:t xml:space="preserve"> suffiċjenti u </w:t>
      </w:r>
      <w:proofErr w:type="spellStart"/>
      <w:r w:rsidRPr="00284689">
        <w:t>flessibbiltà</w:t>
      </w:r>
      <w:proofErr w:type="spellEnd"/>
      <w:r w:rsidRPr="00284689">
        <w:t xml:space="preserve"> akbar fl-użu tagħhom, bħala għodda sempliċi biex tinżamm il-produzzjoni f’setturi vulnerabbli u biex jiġu miġġielda diffikultajiet speċifiċi, b’mod partikolari dawk li jirriżultaw mill-iżvantaġġ kompetittiv strutturali ta’ żoni żvantaġġati;</w:t>
      </w:r>
    </w:p>
    <w:p w14:paraId="7F02F664" w14:textId="4035B4BF" w:rsidR="0047487A" w:rsidRPr="00284689" w:rsidRDefault="0006715F" w:rsidP="0047487A">
      <w:pPr>
        <w:pStyle w:val="NormalHanging12a"/>
      </w:pPr>
      <w:r>
        <w:t>20</w:t>
      </w:r>
      <w:r w:rsidR="0047487A" w:rsidRPr="00284689">
        <w:t>.</w:t>
      </w:r>
      <w:r w:rsidR="0047487A" w:rsidRPr="00284689">
        <w:tab/>
        <w:t>Jistieden lill-Kummissjoni u lill-Istati Membri jżommu n-natura volontarja tal-</w:t>
      </w:r>
      <w:proofErr w:type="spellStart"/>
      <w:r w:rsidR="0047487A" w:rsidRPr="00284689">
        <w:t>ekoskemi</w:t>
      </w:r>
      <w:proofErr w:type="spellEnd"/>
      <w:r w:rsidR="0047487A" w:rsidRPr="00284689">
        <w:t xml:space="preserve"> u jagħmluhom aktar sempliċi u aktar flessibbli fil-PAK ta’ wara l-2027; jistieden lill-Istati Membri jipprovdu lill-bdiewa tagħhom b’lista ċara u sempliċi ta’ għażliet ta’ </w:t>
      </w:r>
      <w:proofErr w:type="spellStart"/>
      <w:r w:rsidR="0047487A" w:rsidRPr="00284689">
        <w:t>ekoskemi</w:t>
      </w:r>
      <w:proofErr w:type="spellEnd"/>
      <w:r w:rsidR="0047487A" w:rsidRPr="00284689">
        <w:t xml:space="preserve"> effiċjenti u effettivi biex jagħżlu minnhom, akkumpanjata minn remunerazzjoni xierqa u attraenti biex </w:t>
      </w:r>
      <w:proofErr w:type="spellStart"/>
      <w:r w:rsidR="0047487A" w:rsidRPr="00284689">
        <w:t>jinċentivawhom</w:t>
      </w:r>
      <w:proofErr w:type="spellEnd"/>
      <w:r w:rsidR="0047487A" w:rsidRPr="00284689">
        <w:t xml:space="preserve">, filwaqt li la </w:t>
      </w:r>
      <w:proofErr w:type="spellStart"/>
      <w:r w:rsidR="0047487A" w:rsidRPr="00284689">
        <w:t>jdgħajfu</w:t>
      </w:r>
      <w:proofErr w:type="spellEnd"/>
      <w:r w:rsidR="0047487A" w:rsidRPr="00284689">
        <w:t xml:space="preserve"> l-fondi allokati għall-pagamenti diretti u l-investimenti u lanqas iżidu l-</w:t>
      </w:r>
      <w:proofErr w:type="spellStart"/>
      <w:r w:rsidR="0047487A" w:rsidRPr="00284689">
        <w:t>burokrazija</w:t>
      </w:r>
      <w:proofErr w:type="spellEnd"/>
      <w:r w:rsidR="0047487A" w:rsidRPr="00284689">
        <w:t>; jistieden lill-Istati Membri jinvestu fit-taħriġ biex jappoġġjaw lill-bdiewa fl-użu effettiv tal-</w:t>
      </w:r>
      <w:proofErr w:type="spellStart"/>
      <w:r w:rsidR="0047487A" w:rsidRPr="00284689">
        <w:t>ekoskemi</w:t>
      </w:r>
      <w:proofErr w:type="spellEnd"/>
      <w:r w:rsidR="0047487A" w:rsidRPr="00284689">
        <w:t>;</w:t>
      </w:r>
    </w:p>
    <w:p w14:paraId="2FB36087" w14:textId="6763DF79" w:rsidR="0047487A" w:rsidRPr="00284689" w:rsidRDefault="0047487A" w:rsidP="0047487A">
      <w:pPr>
        <w:pStyle w:val="NormalHanging12a"/>
      </w:pPr>
      <w:r w:rsidRPr="00284689">
        <w:t>2</w:t>
      </w:r>
      <w:r w:rsidR="0006715F">
        <w:t>1</w:t>
      </w:r>
      <w:r w:rsidRPr="00284689">
        <w:t>.</w:t>
      </w:r>
      <w:r w:rsidRPr="00284689">
        <w:tab/>
        <w:t>Jirrikonoxxi l-progress li diġà sar permezz tal-</w:t>
      </w:r>
      <w:proofErr w:type="spellStart"/>
      <w:r w:rsidRPr="00284689">
        <w:t>kundizzjonalità</w:t>
      </w:r>
      <w:proofErr w:type="spellEnd"/>
      <w:r w:rsidRPr="00284689">
        <w:t xml:space="preserve"> soċjali; jappella għal evalwazzjoni tal-</w:t>
      </w:r>
      <w:proofErr w:type="spellStart"/>
      <w:r w:rsidRPr="00284689">
        <w:t>kundizzjonalità</w:t>
      </w:r>
      <w:proofErr w:type="spellEnd"/>
      <w:r w:rsidRPr="00284689">
        <w:t xml:space="preserve"> soċjali fil-</w:t>
      </w:r>
      <w:proofErr w:type="spellStart"/>
      <w:r w:rsidRPr="00284689">
        <w:t>PAK</w:t>
      </w:r>
      <w:proofErr w:type="spellEnd"/>
      <w:r w:rsidRPr="00284689">
        <w:t xml:space="preserve"> u implimentazzjoni proporzjonata, effettiva u definita b’mod ċar biex jiġu evitati d-duplikazzjoni tar-regolamenti fost l-Istati Membri u l-piżijiet amministrattivi sproporzjonati fuq il-bdiewa, u biex jiġu protetti d-drittijiet tal-ħaddiema;</w:t>
      </w:r>
    </w:p>
    <w:p w14:paraId="0F8ADACF" w14:textId="7D8107DC" w:rsidR="0047487A" w:rsidRPr="00284689" w:rsidRDefault="0047487A" w:rsidP="0047487A">
      <w:pPr>
        <w:pStyle w:val="NormalHanging12a"/>
      </w:pPr>
      <w:r w:rsidRPr="00284689">
        <w:t>2</w:t>
      </w:r>
      <w:r w:rsidR="0006715F">
        <w:t>2</w:t>
      </w:r>
      <w:r w:rsidRPr="00284689">
        <w:t>.</w:t>
      </w:r>
      <w:r w:rsidRPr="00284689">
        <w:tab/>
        <w:t xml:space="preserve">Jappella li jsir studju komprensiv biex jiġi </w:t>
      </w:r>
      <w:proofErr w:type="spellStart"/>
      <w:r w:rsidRPr="00284689">
        <w:t>vvalutat</w:t>
      </w:r>
      <w:proofErr w:type="spellEnd"/>
      <w:r w:rsidRPr="00284689">
        <w:t xml:space="preserve"> jekk l-introduzzjoni ta’ mekkaniżmi obbligatorji, bħal </w:t>
      </w:r>
      <w:proofErr w:type="spellStart"/>
      <w:r w:rsidRPr="00284689">
        <w:t>ridistribuzzjoni</w:t>
      </w:r>
      <w:proofErr w:type="spellEnd"/>
      <w:r w:rsidRPr="00284689">
        <w:t xml:space="preserve"> jew limitazzjoni tal-pagamenti diretti fl-ambitu tal-PAK permezz ta’ l-iffissar ta’ limiti massimi u </w:t>
      </w:r>
      <w:proofErr w:type="spellStart"/>
      <w:r w:rsidRPr="00284689">
        <w:t>digressività</w:t>
      </w:r>
      <w:proofErr w:type="spellEnd"/>
      <w:r w:rsidRPr="00284689">
        <w:t>, tagħmilx is-sistema aktar ġusta; jenfasizza li dan għandu jiġi analizzat qabel il-preżentazzjoni ta’ proposti għal PAK ġdida sabiex jiġu żviluppati strumenti xierqa li jistgħu ġenwinament jappoġġjaw il-</w:t>
      </w:r>
      <w:proofErr w:type="spellStart"/>
      <w:r w:rsidRPr="00284689">
        <w:t>vijabbiltà</w:t>
      </w:r>
      <w:proofErr w:type="spellEnd"/>
      <w:r w:rsidRPr="00284689">
        <w:t xml:space="preserve"> tal-azjendi agrikoli fl-UE kollha, inklużi l-bdiewa żgħażagħ u nisa u l-azjendi agrikoli żgħar u ta’ daqs medju; jisħaq li dan l-istudju għandu janalizza wkoll in-nuqqas ta’ applikazzjoni tal-limitu massimu għall-pagamenti speċifiċi, </w:t>
      </w:r>
      <w:proofErr w:type="spellStart"/>
      <w:r w:rsidRPr="00284689">
        <w:t>bħall-ekoskemi</w:t>
      </w:r>
      <w:proofErr w:type="spellEnd"/>
      <w:r w:rsidRPr="00284689">
        <w:t xml:space="preserve"> u l-pagamenti </w:t>
      </w:r>
      <w:proofErr w:type="spellStart"/>
      <w:r w:rsidRPr="00284689">
        <w:t>agroambjentali</w:t>
      </w:r>
      <w:proofErr w:type="spellEnd"/>
      <w:r w:rsidRPr="00284689">
        <w:t xml:space="preserve"> jew relatati mal-klima;</w:t>
      </w:r>
    </w:p>
    <w:p w14:paraId="5CF900C7" w14:textId="5A177A22" w:rsidR="0047487A" w:rsidRPr="00284689" w:rsidRDefault="0047487A" w:rsidP="0047487A">
      <w:pPr>
        <w:pStyle w:val="NormalHanging12a"/>
        <w:rPr>
          <w:szCs w:val="24"/>
        </w:rPr>
      </w:pPr>
      <w:r w:rsidRPr="00284689">
        <w:t>2</w:t>
      </w:r>
      <w:r w:rsidR="0006715F">
        <w:t>3</w:t>
      </w:r>
      <w:r w:rsidRPr="00284689">
        <w:t>.</w:t>
      </w:r>
      <w:r w:rsidRPr="00284689">
        <w:tab/>
        <w:t xml:space="preserve">Jappella li tiġi mfittxija distribuzzjoni </w:t>
      </w:r>
      <w:proofErr w:type="spellStart"/>
      <w:r w:rsidRPr="00284689">
        <w:t>ekwa</w:t>
      </w:r>
      <w:proofErr w:type="spellEnd"/>
      <w:r w:rsidRPr="00284689">
        <w:t xml:space="preserve"> tal-valur li jiġi prodott fis-settur </w:t>
      </w:r>
      <w:proofErr w:type="spellStart"/>
      <w:r w:rsidRPr="00284689">
        <w:t>agroalimentari</w:t>
      </w:r>
      <w:proofErr w:type="spellEnd"/>
      <w:r w:rsidRPr="00284689">
        <w:t>, permezz ta’ liġijiet ta’ qafas u interventi bl-għan li jżidu l-profitti tal-</w:t>
      </w:r>
      <w:proofErr w:type="spellStart"/>
      <w:r w:rsidRPr="00284689">
        <w:t>intraprenditorija</w:t>
      </w:r>
      <w:proofErr w:type="spellEnd"/>
      <w:r w:rsidRPr="00284689">
        <w:t xml:space="preserve"> u l-profitti agrikoli, billi jiġu </w:t>
      </w:r>
      <w:proofErr w:type="spellStart"/>
      <w:r w:rsidRPr="00284689">
        <w:t>bbilanċjati</w:t>
      </w:r>
      <w:proofErr w:type="spellEnd"/>
      <w:r w:rsidRPr="00284689">
        <w:t xml:space="preserve"> mill-ġdid ir-relazzjonijiet fi ħdan il-katina tal-provvista fil-konfront tad-distributuri u l-produtturi; jappella, b’mod partikolari, għal inċentivi u investimenti għal mudelli ġodda ta’ negozji </w:t>
      </w:r>
      <w:proofErr w:type="spellStart"/>
      <w:r w:rsidRPr="00284689">
        <w:t>agroalimentari</w:t>
      </w:r>
      <w:proofErr w:type="spellEnd"/>
      <w:r w:rsidRPr="00284689">
        <w:t xml:space="preserve"> li jipprovdu sostenibbiltà finanzjarja fit-tul u għal </w:t>
      </w:r>
      <w:proofErr w:type="spellStart"/>
      <w:r w:rsidRPr="00284689">
        <w:t>ibbilanċjar</w:t>
      </w:r>
      <w:proofErr w:type="spellEnd"/>
      <w:r w:rsidRPr="00284689">
        <w:t xml:space="preserve"> mill-ġdid tar-relazzjoni kummerċjali bejn il-bdiewa, id-distributuri u l-produtturi lil hinn mill-approċċ attwali tal-UE ta’ prattiki pprojbiti, billi titfassal leġiżlazzjoni qafas ta’ referenza </w:t>
      </w:r>
      <w:proofErr w:type="spellStart"/>
      <w:r w:rsidRPr="00284689">
        <w:t>imnebbħa</w:t>
      </w:r>
      <w:proofErr w:type="spellEnd"/>
      <w:r w:rsidRPr="00284689">
        <w:t xml:space="preserve"> mil-liġi Franċiża “</w:t>
      </w:r>
      <w:proofErr w:type="spellStart"/>
      <w:r w:rsidRPr="00284689">
        <w:t>EGAlim</w:t>
      </w:r>
      <w:proofErr w:type="spellEnd"/>
      <w:r w:rsidRPr="00284689">
        <w:t>”;</w:t>
      </w:r>
    </w:p>
    <w:p w14:paraId="579FBA5E" w14:textId="51B543E4" w:rsidR="0047487A" w:rsidRPr="00284689" w:rsidRDefault="0047487A" w:rsidP="0047487A">
      <w:pPr>
        <w:pStyle w:val="NormalHanging12a"/>
      </w:pPr>
      <w:r w:rsidRPr="00284689">
        <w:t>2</w:t>
      </w:r>
      <w:r w:rsidR="0006715F">
        <w:t>4</w:t>
      </w:r>
      <w:r w:rsidRPr="00284689">
        <w:t>.</w:t>
      </w:r>
      <w:r w:rsidRPr="00284689">
        <w:tab/>
        <w:t xml:space="preserve">Jappella għal tieni pilastru tal-PAK indipendenti u b’saħħtu, separat mill-politiki tal-koeżjoni iżda </w:t>
      </w:r>
      <w:proofErr w:type="spellStart"/>
      <w:r w:rsidRPr="00284689">
        <w:t>kkoordinat</w:t>
      </w:r>
      <w:proofErr w:type="spellEnd"/>
      <w:r w:rsidRPr="00284689">
        <w:t xml:space="preserve"> mill-qrib magħhom, li jippromwovi l-</w:t>
      </w:r>
      <w:proofErr w:type="spellStart"/>
      <w:r w:rsidRPr="00284689">
        <w:t>koerenza</w:t>
      </w:r>
      <w:proofErr w:type="spellEnd"/>
      <w:r w:rsidRPr="00284689">
        <w:t xml:space="preserve"> tal-politiki biex jiffaċilita, fost l-oħrajn, l-integrazzjoni territorjali, u jiżgura </w:t>
      </w:r>
      <w:proofErr w:type="spellStart"/>
      <w:r w:rsidRPr="00284689">
        <w:t>sinerġiji</w:t>
      </w:r>
      <w:proofErr w:type="spellEnd"/>
      <w:r w:rsidRPr="00284689">
        <w:t xml:space="preserve"> u appoġġ effettiv għas-settur agrikolu f’qafas </w:t>
      </w:r>
      <w:proofErr w:type="spellStart"/>
      <w:r w:rsidRPr="00284689">
        <w:t>koerenti</w:t>
      </w:r>
      <w:proofErr w:type="spellEnd"/>
      <w:r w:rsidRPr="00284689">
        <w:t xml:space="preserve"> li jiggarantixxi l-użu effiċjenti tal-fondi u l-</w:t>
      </w:r>
      <w:r w:rsidRPr="00284689">
        <w:lastRenderedPageBreak/>
        <w:t xml:space="preserve">investimenti tal-UE fil-proġetti; </w:t>
      </w:r>
      <w:proofErr w:type="spellStart"/>
      <w:r w:rsidRPr="00284689">
        <w:t>jinsisti</w:t>
      </w:r>
      <w:proofErr w:type="spellEnd"/>
      <w:r w:rsidRPr="00284689">
        <w:t xml:space="preserve"> li dawn il-fondi jaslu għand il-benefiċjarji b’mod f’waqtu; jemmen li l-finanzjament tal-iżvilupp rurali għandu jiġi allokat primarjament għall-attivitajiet agrikoli, filwaqt li azzjonijiet oħra li jappoġġjaw territorji jew infrastruttura għandhom jiġu </w:t>
      </w:r>
      <w:proofErr w:type="spellStart"/>
      <w:r w:rsidRPr="00284689">
        <w:t>ffinanzjati</w:t>
      </w:r>
      <w:proofErr w:type="spellEnd"/>
      <w:r w:rsidRPr="00284689">
        <w:t xml:space="preserve"> mill-fondi ta’ koeżjoni;</w:t>
      </w:r>
    </w:p>
    <w:p w14:paraId="25BD8D74" w14:textId="31FA5DFE" w:rsidR="0047487A" w:rsidRPr="00284689" w:rsidRDefault="0047487A" w:rsidP="0047487A">
      <w:pPr>
        <w:pStyle w:val="NormalHanging12a"/>
      </w:pPr>
      <w:r w:rsidRPr="00284689">
        <w:t>2</w:t>
      </w:r>
      <w:r w:rsidR="0006715F">
        <w:t>5</w:t>
      </w:r>
      <w:r w:rsidRPr="00284689">
        <w:t>.</w:t>
      </w:r>
      <w:r w:rsidRPr="00284689">
        <w:tab/>
        <w:t>Jisħaq fuq il-ħtieġa ta’ programm tal-iżvilupp rurali ffinanzjat tajjeb fl-ambitu tat-tieni pilastru tal-</w:t>
      </w:r>
      <w:proofErr w:type="spellStart"/>
      <w:r w:rsidRPr="00284689">
        <w:t>PAK</w:t>
      </w:r>
      <w:proofErr w:type="spellEnd"/>
      <w:r w:rsidRPr="00284689">
        <w:t xml:space="preserve"> biex jiġu </w:t>
      </w:r>
      <w:proofErr w:type="spellStart"/>
      <w:r w:rsidRPr="00284689">
        <w:t>appoġġjati</w:t>
      </w:r>
      <w:proofErr w:type="spellEnd"/>
      <w:r w:rsidRPr="00284689">
        <w:t xml:space="preserve"> ż-żoni rurali, b’kontribuzzjoni finanzjarja qawwija tal-UE, </w:t>
      </w:r>
      <w:proofErr w:type="spellStart"/>
      <w:r w:rsidRPr="00284689">
        <w:t>ikkomplementata</w:t>
      </w:r>
      <w:proofErr w:type="spellEnd"/>
      <w:r w:rsidRPr="00284689">
        <w:t xml:space="preserve"> minn </w:t>
      </w:r>
      <w:proofErr w:type="spellStart"/>
      <w:r w:rsidRPr="00284689">
        <w:t>kofinanzjament</w:t>
      </w:r>
      <w:proofErr w:type="spellEnd"/>
      <w:r w:rsidRPr="00284689">
        <w:t xml:space="preserve"> nazzjonali biex jiġu żgurati l-</w:t>
      </w:r>
      <w:proofErr w:type="spellStart"/>
      <w:r w:rsidRPr="00284689">
        <w:t>effettività</w:t>
      </w:r>
      <w:proofErr w:type="spellEnd"/>
      <w:r w:rsidRPr="00284689">
        <w:t xml:space="preserve"> u s-sostenibbiltà fit-tul tal-programm; jenfasizza, f’dan is-sens, ir-rwol kruċjali tal-gvernijiet lokali u l-partijiet ikkonċernati, bħall-kooperattivi u l-gruppi ta’ azzjoni lokali, fis-simplifikazzjoni tal-isforzi fl-ambitu tal-Pilastru </w:t>
      </w:r>
      <w:proofErr w:type="spellStart"/>
      <w:r w:rsidRPr="00284689">
        <w:t>II</w:t>
      </w:r>
      <w:proofErr w:type="spellEnd"/>
      <w:r w:rsidRPr="00284689">
        <w:t xml:space="preserve"> tal-</w:t>
      </w:r>
      <w:proofErr w:type="spellStart"/>
      <w:r w:rsidRPr="00284689">
        <w:t>PAK</w:t>
      </w:r>
      <w:proofErr w:type="spellEnd"/>
      <w:r w:rsidRPr="00284689">
        <w:t xml:space="preserve">; </w:t>
      </w:r>
      <w:proofErr w:type="spellStart"/>
      <w:r w:rsidRPr="00284689">
        <w:t>jinsisti</w:t>
      </w:r>
      <w:proofErr w:type="spellEnd"/>
      <w:r w:rsidRPr="00284689">
        <w:t xml:space="preserve"> li r-reġjuni jeħtiġilhom ikunu kapaċi jfasslu, jimplimentaw u jiġġestixxu l-miżuri tal-iżvilupp rurali b’mod awtonomu, filwaqt li jirrispettaw l-ispeċifiċitajiet kostituzzjonali ta’ kull Stat Membru;</w:t>
      </w:r>
    </w:p>
    <w:p w14:paraId="73E864CB" w14:textId="6CF49CC8" w:rsidR="0047487A" w:rsidRPr="00284689" w:rsidRDefault="0047487A" w:rsidP="0047487A">
      <w:pPr>
        <w:pStyle w:val="NormalHanging12a"/>
      </w:pPr>
      <w:r w:rsidRPr="00284689">
        <w:t>2</w:t>
      </w:r>
      <w:r w:rsidR="0006715F">
        <w:t>6</w:t>
      </w:r>
      <w:r w:rsidRPr="00284689">
        <w:t>.</w:t>
      </w:r>
      <w:r w:rsidRPr="00284689">
        <w:tab/>
        <w:t>Jappella għal żieda fil-baġit allokat għall-programm LEADER, li jikkontribwixxi għall-indirizzar tal-isfidi soċjali u l-promozzjoni ta’ gruppi ta’ azzjoni lokali permezz tat-tisħiħ tal-</w:t>
      </w:r>
      <w:proofErr w:type="spellStart"/>
      <w:r w:rsidRPr="00284689">
        <w:t>approċċi</w:t>
      </w:r>
      <w:proofErr w:type="spellEnd"/>
      <w:r w:rsidRPr="00284689">
        <w:t xml:space="preserve"> tal-iżvilupp lokali mmexxi mill-komunità, li huma kruċjali fil-bini ta’ rabtiet rurali-urbani aktar b’saħħithom; jisħaq li l-programm LEADER għandu rwol ċentrali fil-promozzjoni ta’ żoni rurali attraenti, </w:t>
      </w:r>
      <w:proofErr w:type="spellStart"/>
      <w:r w:rsidRPr="00284689">
        <w:t>prosperi</w:t>
      </w:r>
      <w:proofErr w:type="spellEnd"/>
      <w:r w:rsidRPr="00284689">
        <w:t xml:space="preserve">, </w:t>
      </w:r>
      <w:proofErr w:type="spellStart"/>
      <w:r w:rsidRPr="00284689">
        <w:t>reżiljenti</w:t>
      </w:r>
      <w:proofErr w:type="spellEnd"/>
      <w:r w:rsidRPr="00284689">
        <w:t xml:space="preserve"> u </w:t>
      </w:r>
      <w:proofErr w:type="spellStart"/>
      <w:r w:rsidRPr="00284689">
        <w:t>interkonnessi</w:t>
      </w:r>
      <w:proofErr w:type="spellEnd"/>
      <w:r w:rsidRPr="00284689">
        <w:t xml:space="preserve"> billi jappoġġja inizjattivi li jiġġeneraw valur miżjud lokali, </w:t>
      </w:r>
      <w:proofErr w:type="spellStart"/>
      <w:r w:rsidRPr="00284689">
        <w:t>jistimulaw</w:t>
      </w:r>
      <w:proofErr w:type="spellEnd"/>
      <w:r w:rsidRPr="00284689">
        <w:t xml:space="preserve"> l-</w:t>
      </w:r>
      <w:proofErr w:type="spellStart"/>
      <w:r w:rsidRPr="00284689">
        <w:t>intraprenditorija</w:t>
      </w:r>
      <w:proofErr w:type="spellEnd"/>
      <w:r w:rsidRPr="00284689">
        <w:t xml:space="preserve">, </w:t>
      </w:r>
      <w:proofErr w:type="spellStart"/>
      <w:r w:rsidRPr="00284689">
        <w:t>irawmu</w:t>
      </w:r>
      <w:proofErr w:type="spellEnd"/>
      <w:r w:rsidRPr="00284689">
        <w:t xml:space="preserve"> l-innovazzjoni u jsaħħu n-nisġa ekonomika u soċjali tat-territorji, li kollha huma essenzjali għaż-żamma u l-</w:t>
      </w:r>
      <w:proofErr w:type="spellStart"/>
      <w:r w:rsidRPr="00284689">
        <w:t>attirar</w:t>
      </w:r>
      <w:proofErr w:type="spellEnd"/>
      <w:r w:rsidRPr="00284689">
        <w:t xml:space="preserve"> tal-kapital uman, speċjalment iż-żgħażagħ u n-nisa, u jikkontribwixxu għall-bilanċ </w:t>
      </w:r>
      <w:proofErr w:type="spellStart"/>
      <w:r w:rsidRPr="00284689">
        <w:t>demografiku</w:t>
      </w:r>
      <w:proofErr w:type="spellEnd"/>
      <w:r w:rsidRPr="00284689">
        <w:t xml:space="preserve"> u territorjali, u t-tiġdid </w:t>
      </w:r>
      <w:proofErr w:type="spellStart"/>
      <w:r w:rsidRPr="00284689">
        <w:t>ġenerazzjonali</w:t>
      </w:r>
      <w:proofErr w:type="spellEnd"/>
      <w:r w:rsidRPr="00284689">
        <w:t>;</w:t>
      </w:r>
    </w:p>
    <w:p w14:paraId="356FAECA" w14:textId="7F2F97BE" w:rsidR="0047487A" w:rsidRPr="00284689" w:rsidRDefault="0047487A" w:rsidP="0047487A">
      <w:pPr>
        <w:pStyle w:val="NormalHanging12a"/>
      </w:pPr>
      <w:r w:rsidRPr="00284689">
        <w:t>2</w:t>
      </w:r>
      <w:r w:rsidR="0006715F">
        <w:t>7</w:t>
      </w:r>
      <w:r w:rsidRPr="00284689">
        <w:t>.</w:t>
      </w:r>
      <w:r w:rsidRPr="00284689">
        <w:tab/>
        <w:t xml:space="preserve">Jirrikonoxxi li l-miżuri </w:t>
      </w:r>
      <w:proofErr w:type="spellStart"/>
      <w:r w:rsidRPr="00284689">
        <w:t>agroambjentali</w:t>
      </w:r>
      <w:proofErr w:type="spellEnd"/>
      <w:r w:rsidRPr="00284689">
        <w:t xml:space="preserve"> u </w:t>
      </w:r>
      <w:proofErr w:type="spellStart"/>
      <w:r w:rsidRPr="00284689">
        <w:t>klimatiċi</w:t>
      </w:r>
      <w:proofErr w:type="spellEnd"/>
      <w:r w:rsidRPr="00284689">
        <w:t xml:space="preserve"> volontarji, u l-miżuri dwar il-</w:t>
      </w:r>
      <w:proofErr w:type="spellStart"/>
      <w:r w:rsidRPr="00284689">
        <w:t>benesseri</w:t>
      </w:r>
      <w:proofErr w:type="spellEnd"/>
      <w:r w:rsidRPr="00284689">
        <w:t xml:space="preserve"> tal-annimali u s-saħħa tal-annimali u tal-pjanti fl-ambitu tal-Pilastru </w:t>
      </w:r>
      <w:proofErr w:type="spellStart"/>
      <w:r w:rsidRPr="00284689">
        <w:t>II</w:t>
      </w:r>
      <w:proofErr w:type="spellEnd"/>
      <w:r w:rsidRPr="00284689">
        <w:t xml:space="preserve">, bl-użu ta’ </w:t>
      </w:r>
      <w:proofErr w:type="spellStart"/>
      <w:r w:rsidRPr="00284689">
        <w:t>approċċi</w:t>
      </w:r>
      <w:proofErr w:type="spellEnd"/>
      <w:r w:rsidRPr="00284689">
        <w:t xml:space="preserve"> </w:t>
      </w:r>
      <w:proofErr w:type="spellStart"/>
      <w:r w:rsidRPr="00284689">
        <w:t>simplifikati</w:t>
      </w:r>
      <w:proofErr w:type="spellEnd"/>
      <w:r w:rsidRPr="00284689">
        <w:t xml:space="preserve"> u </w:t>
      </w:r>
      <w:proofErr w:type="spellStart"/>
      <w:r w:rsidRPr="00284689">
        <w:t>bbażati</w:t>
      </w:r>
      <w:proofErr w:type="spellEnd"/>
      <w:r w:rsidRPr="00284689">
        <w:t xml:space="preserve"> kemm fuq l-inċentivi kif ukoll fuq il-konformità, huma strumenti ewlenin għas-salvagwardja tal-ambjent u l-promozzjoni ta’ prattiki sostenibbli, filwaqt li jikkontribwixxu għal introjtu deċenti għall-bdiewa li </w:t>
      </w:r>
      <w:proofErr w:type="spellStart"/>
      <w:r w:rsidRPr="00284689">
        <w:t>jimplimentawhom</w:t>
      </w:r>
      <w:proofErr w:type="spellEnd"/>
      <w:r w:rsidRPr="00284689">
        <w:t>; iqis li dawn l-iskemi tal-Pilastru II huma aktar effettivi mill-</w:t>
      </w:r>
      <w:proofErr w:type="spellStart"/>
      <w:r w:rsidRPr="00284689">
        <w:t>ekoskemi</w:t>
      </w:r>
      <w:proofErr w:type="spellEnd"/>
      <w:r w:rsidRPr="00284689">
        <w:t xml:space="preserve">, li, f’ħafna Stati Membri, ma kisbux ir-riżultati mixtieqa minħabba l-livell għoli ta’ </w:t>
      </w:r>
      <w:proofErr w:type="spellStart"/>
      <w:r w:rsidRPr="00284689">
        <w:t>kumplessità</w:t>
      </w:r>
      <w:proofErr w:type="spellEnd"/>
      <w:r w:rsidRPr="00284689">
        <w:t xml:space="preserve"> tagħhom għall-bdiewa, u għalhekk jemmen li dawn l-iskemi tal-Pilastru II għandhom jirċievu sehem akbar ta’ finanzjament fil-PAK futura; jissottolinja l-importanza li jiġi żgurat li l-miżuri </w:t>
      </w:r>
      <w:proofErr w:type="spellStart"/>
      <w:r w:rsidRPr="00284689">
        <w:t>agroambjentali</w:t>
      </w:r>
      <w:proofErr w:type="spellEnd"/>
      <w:r w:rsidRPr="00284689">
        <w:t xml:space="preserve"> u </w:t>
      </w:r>
      <w:proofErr w:type="spellStart"/>
      <w:r w:rsidRPr="00284689">
        <w:t>klimatiċi</w:t>
      </w:r>
      <w:proofErr w:type="spellEnd"/>
      <w:r w:rsidRPr="00284689">
        <w:t xml:space="preserve"> jikkontribwixxu għaż-żamma u t-tisħiħ tal-produzzjoni tal-ikel;</w:t>
      </w:r>
    </w:p>
    <w:p w14:paraId="18915CB8" w14:textId="5FDD5439" w:rsidR="0047487A" w:rsidRPr="00284689" w:rsidRDefault="0047487A" w:rsidP="0047487A">
      <w:pPr>
        <w:pStyle w:val="NormalHanging12a"/>
        <w:rPr>
          <w:szCs w:val="24"/>
        </w:rPr>
      </w:pPr>
      <w:r w:rsidRPr="00284689">
        <w:t>2</w:t>
      </w:r>
      <w:r w:rsidR="0006715F">
        <w:t>8</w:t>
      </w:r>
      <w:r w:rsidRPr="00284689">
        <w:t>.</w:t>
      </w:r>
      <w:r w:rsidRPr="00284689">
        <w:tab/>
        <w:t xml:space="preserve">Jappella li l-appoġġ finanzjarju tal-PAK isir aktar sempliċi u aktar aċċessibbli għal proġetti żgħar, li ħafna drabi huma l-muturi tal-inizjattivi l-aktar </w:t>
      </w:r>
      <w:proofErr w:type="spellStart"/>
      <w:r w:rsidRPr="00284689">
        <w:t>innovattivi</w:t>
      </w:r>
      <w:proofErr w:type="spellEnd"/>
      <w:r w:rsidRPr="00284689">
        <w:t xml:space="preserve">; jistieden lill-Kummissjoni u lill-Istati Membri jippromwovu u jestendu l-użu ta’ għażliet ta’ </w:t>
      </w:r>
      <w:proofErr w:type="spellStart"/>
      <w:r w:rsidRPr="00284689">
        <w:t>kostijiet</w:t>
      </w:r>
      <w:proofErr w:type="spellEnd"/>
      <w:r w:rsidRPr="00284689">
        <w:t xml:space="preserve"> </w:t>
      </w:r>
      <w:proofErr w:type="spellStart"/>
      <w:r w:rsidRPr="00284689">
        <w:t>issimplifikati</w:t>
      </w:r>
      <w:proofErr w:type="spellEnd"/>
      <w:r w:rsidRPr="00284689">
        <w:t>;</w:t>
      </w:r>
    </w:p>
    <w:p w14:paraId="1B9EB073" w14:textId="48F506D1" w:rsidR="0047487A" w:rsidRPr="00284689" w:rsidRDefault="0047487A" w:rsidP="0047487A">
      <w:pPr>
        <w:pStyle w:val="NormalHanging12a"/>
      </w:pPr>
      <w:r w:rsidRPr="00284689">
        <w:t>2</w:t>
      </w:r>
      <w:r w:rsidR="0006715F">
        <w:t>9</w:t>
      </w:r>
      <w:r w:rsidRPr="00284689">
        <w:t>.</w:t>
      </w:r>
      <w:r w:rsidRPr="00284689">
        <w:tab/>
        <w:t xml:space="preserve">Jistieden lill-Kummissjoni tadotta miżuri konkreti biex tiggarantixxi li l-importazzjonijiet ta’ prodotti </w:t>
      </w:r>
      <w:proofErr w:type="spellStart"/>
      <w:r w:rsidRPr="00284689">
        <w:t>agroalimentari</w:t>
      </w:r>
      <w:proofErr w:type="spellEnd"/>
      <w:r w:rsidRPr="00284689">
        <w:t xml:space="preserve"> minn pajjiżi mhux tal-UE ikollhom l-istess standards ambjentali, soċjali, tas-sikurezza tal-ikel u tal-</w:t>
      </w:r>
      <w:proofErr w:type="spellStart"/>
      <w:r w:rsidRPr="00284689">
        <w:t>benesseri</w:t>
      </w:r>
      <w:proofErr w:type="spellEnd"/>
      <w:r w:rsidRPr="00284689">
        <w:t xml:space="preserve"> tal-annimali bħal dawk mitluba mill-produtturi tal-UE, sabiex jiġu żgurati kundizzjonijiet </w:t>
      </w:r>
      <w:proofErr w:type="spellStart"/>
      <w:r w:rsidRPr="00284689">
        <w:t>ekwi</w:t>
      </w:r>
      <w:proofErr w:type="spellEnd"/>
      <w:r w:rsidRPr="00284689">
        <w:t xml:space="preserve"> u livell għoli ta’ sikurezza tal-ikel, </w:t>
      </w:r>
      <w:proofErr w:type="spellStart"/>
      <w:r w:rsidRPr="00284689">
        <w:t>traċċabbiltà</w:t>
      </w:r>
      <w:proofErr w:type="spellEnd"/>
      <w:r w:rsidRPr="00284689">
        <w:t xml:space="preserve"> u produzzjoni sostenibbli fl-UE; </w:t>
      </w:r>
      <w:proofErr w:type="spellStart"/>
      <w:r w:rsidRPr="00284689">
        <w:t>jinsisti</w:t>
      </w:r>
      <w:proofErr w:type="spellEnd"/>
      <w:r w:rsidRPr="00284689">
        <w:t xml:space="preserve"> li dan huwa essenzjali biex jiġi evitat li tiġi </w:t>
      </w:r>
      <w:proofErr w:type="spellStart"/>
      <w:r w:rsidRPr="00284689">
        <w:t>kompromessa</w:t>
      </w:r>
      <w:proofErr w:type="spellEnd"/>
      <w:r w:rsidRPr="00284689">
        <w:t xml:space="preserve"> l-kompetittività tal-produzzjoni </w:t>
      </w:r>
      <w:proofErr w:type="spellStart"/>
      <w:r w:rsidRPr="00284689">
        <w:t>agroalimentari</w:t>
      </w:r>
      <w:proofErr w:type="spellEnd"/>
      <w:r w:rsidRPr="00284689">
        <w:t xml:space="preserve"> tal-UE fir-rigward tal-prodotti importati; </w:t>
      </w:r>
      <w:proofErr w:type="spellStart"/>
      <w:r w:rsidRPr="00284689">
        <w:t>jinsisti</w:t>
      </w:r>
      <w:proofErr w:type="spellEnd"/>
      <w:r w:rsidRPr="00284689">
        <w:t xml:space="preserve"> li, sabiex tiġi evitata l-kompetizzjoni inġusta għall-bdiewa tal-UE, il-Kummissjoni trid tkun lesta li tattiva klawżoli ta’ salvagwardja fil-ftehimiet tagħha ma’ pajjiżi mhux tal-UE, fejn meħtieġ, </w:t>
      </w:r>
      <w:r w:rsidRPr="00284689">
        <w:lastRenderedPageBreak/>
        <w:t>biex tiżgura l-</w:t>
      </w:r>
      <w:proofErr w:type="spellStart"/>
      <w:r w:rsidRPr="00284689">
        <w:t>istabbiltà</w:t>
      </w:r>
      <w:proofErr w:type="spellEnd"/>
      <w:r w:rsidRPr="00284689">
        <w:t xml:space="preserve"> tas-suq intern;</w:t>
      </w:r>
    </w:p>
    <w:p w14:paraId="31E3E8B2" w14:textId="7B136048" w:rsidR="0047487A" w:rsidRPr="00284689" w:rsidRDefault="0006715F" w:rsidP="0047487A">
      <w:pPr>
        <w:pStyle w:val="NormalHanging12a"/>
      </w:pPr>
      <w:r>
        <w:t>30</w:t>
      </w:r>
      <w:r w:rsidR="0047487A" w:rsidRPr="00284689">
        <w:t>.</w:t>
      </w:r>
      <w:r w:rsidR="0047487A" w:rsidRPr="00284689">
        <w:tab/>
        <w:t xml:space="preserve">Jistieden lill-Kummissjoni, fl-isforzi tagħha biex tiftaħ swieq ġodda u tikkonsolida dawk eżistenti, twettaq valutazzjoni tal-impatt sistematika tad-dispożizzjonijiet relatati mas-settur agrikolu f’kull wieħed mill-ftehimiet kummerċjali tagħha, li għandha tqis il-partijiet interessati kollha sabiex tiddetermina l-impatt </w:t>
      </w:r>
      <w:proofErr w:type="spellStart"/>
      <w:r w:rsidR="0047487A" w:rsidRPr="00284689">
        <w:t>kumulattiv</w:t>
      </w:r>
      <w:proofErr w:type="spellEnd"/>
      <w:r w:rsidR="0047487A" w:rsidRPr="00284689">
        <w:t xml:space="preserve"> tagħhom, u tipprovdi strateġiji speċifiċi biex tiżgura kundizzjonijiet </w:t>
      </w:r>
      <w:proofErr w:type="spellStart"/>
      <w:r w:rsidR="0047487A" w:rsidRPr="00284689">
        <w:t>ekwi</w:t>
      </w:r>
      <w:proofErr w:type="spellEnd"/>
      <w:r w:rsidR="0047487A" w:rsidRPr="00284689">
        <w:t xml:space="preserve"> u </w:t>
      </w:r>
      <w:proofErr w:type="spellStart"/>
      <w:r w:rsidR="0047487A" w:rsidRPr="00284689">
        <w:t>reċiproċità</w:t>
      </w:r>
      <w:proofErr w:type="spellEnd"/>
      <w:r w:rsidR="0047487A" w:rsidRPr="00284689">
        <w:t xml:space="preserve"> fil-livelli kollha, b’mod partikolari fir-rigward tal-istandards tal-produzzjoni u tal-kwalità u dawk soċjali;</w:t>
      </w:r>
    </w:p>
    <w:p w14:paraId="0F62C1FE" w14:textId="31619AA0" w:rsidR="0047487A" w:rsidRPr="00284689" w:rsidRDefault="0047487A" w:rsidP="0047487A">
      <w:pPr>
        <w:pStyle w:val="NormalHanging12a"/>
      </w:pPr>
      <w:r w:rsidRPr="00284689">
        <w:t>3</w:t>
      </w:r>
      <w:r w:rsidR="0006715F">
        <w:t>1</w:t>
      </w:r>
      <w:r w:rsidRPr="00284689">
        <w:t>.</w:t>
      </w:r>
      <w:r w:rsidRPr="00284689">
        <w:tab/>
        <w:t xml:space="preserve">Jenfasizza li huwa meħtieġ li tinżamm konsistenza bejn il-politika kummerċjali u l-politika tas-sostenibbiltà tal-Unjoni, u li jissaħħu l-kontrolli kemm fis-sors kif ukoll fil-fruntieri mill-Kummissjoni u mill-Istati Membri u permezz ta’ aġenzija ta’ kontroll tal-UE, peress li dan joffri garanziji akbar f’termini ta’ kompetizzjoni ġusta għall-produtturi Ewropej; jappella għal rieżami tal-politika kummerċjali tal-UE biex jiġi żgurat li </w:t>
      </w:r>
      <w:proofErr w:type="spellStart"/>
      <w:r w:rsidRPr="00284689">
        <w:t>tappoġġja</w:t>
      </w:r>
      <w:proofErr w:type="spellEnd"/>
      <w:r w:rsidRPr="00284689">
        <w:t xml:space="preserve"> b’mod effettiv il-kompetittività u s-sostenibbiltà tal-agrikoltura Ewropea; jenfasizza li s-sostenibbiltà u l-kompetittività tas-settur agrikolu tal-UE m’għandhomx </w:t>
      </w:r>
      <w:proofErr w:type="spellStart"/>
      <w:r w:rsidRPr="00284689">
        <w:t>jiddgħajfu</w:t>
      </w:r>
      <w:proofErr w:type="spellEnd"/>
      <w:r w:rsidRPr="00284689">
        <w:t xml:space="preserve"> meta jiġu żgurati ftehimiet kummerċjali futuri;</w:t>
      </w:r>
    </w:p>
    <w:p w14:paraId="5AB8F222" w14:textId="0875B855" w:rsidR="0047487A" w:rsidRPr="00284689" w:rsidRDefault="0047487A" w:rsidP="0047487A">
      <w:pPr>
        <w:pStyle w:val="NormalHanging12a"/>
        <w:rPr>
          <w:szCs w:val="24"/>
        </w:rPr>
      </w:pPr>
      <w:r w:rsidRPr="00284689">
        <w:t>3</w:t>
      </w:r>
      <w:r w:rsidR="0006715F">
        <w:t>2</w:t>
      </w:r>
      <w:r w:rsidRPr="00284689">
        <w:t>.</w:t>
      </w:r>
      <w:r w:rsidRPr="00284689">
        <w:tab/>
        <w:t xml:space="preserve">Jistieden lill-Kummissjoni ttejjeb </w:t>
      </w:r>
      <w:proofErr w:type="spellStart"/>
      <w:r w:rsidRPr="00284689">
        <w:t>is-sinerġiji</w:t>
      </w:r>
      <w:proofErr w:type="spellEnd"/>
      <w:r w:rsidRPr="00284689">
        <w:t>, il-</w:t>
      </w:r>
      <w:proofErr w:type="spellStart"/>
      <w:r w:rsidRPr="00284689">
        <w:t>komplementarijiet</w:t>
      </w:r>
      <w:proofErr w:type="spellEnd"/>
      <w:r w:rsidRPr="00284689">
        <w:t xml:space="preserve"> u l-koordinazzjoni bejn l-istrumenti ta’ finanzjament tal-UE, bħall-Fond ta’ Koeżjoni, l-istrument għall-irkupru </w:t>
      </w:r>
      <w:proofErr w:type="spellStart"/>
      <w:r w:rsidRPr="00284689">
        <w:t>NextGenerationEU</w:t>
      </w:r>
      <w:proofErr w:type="spellEnd"/>
      <w:r w:rsidRPr="00284689">
        <w:t xml:space="preserve"> jew il-Fond għal Tranżizzjoni Ġusta, kif ukoll mal-istrumenti nazzjonali, kif ukoll biex tiftaħ linji diretti ta’ kooperazzjoni mal-awtoritajiet lokali </w:t>
      </w:r>
      <w:proofErr w:type="spellStart"/>
      <w:r w:rsidRPr="00284689">
        <w:t>fil-ġestjoni</w:t>
      </w:r>
      <w:proofErr w:type="spellEnd"/>
      <w:r w:rsidRPr="00284689">
        <w:t xml:space="preserve"> u fl-implimentazzjoni tal-fondi; jitlob, barra minn hekk, integrazzjoni msaħħa ma’ programmi rilevanti oħra, sabiex jiġi </w:t>
      </w:r>
      <w:proofErr w:type="spellStart"/>
      <w:r w:rsidRPr="00284689">
        <w:t>mmassimizzat</w:t>
      </w:r>
      <w:proofErr w:type="spellEnd"/>
      <w:r w:rsidRPr="00284689">
        <w:t xml:space="preserve"> l-impatt tal-objettivi tal-innovazzjoni, </w:t>
      </w:r>
      <w:proofErr w:type="spellStart"/>
      <w:r w:rsidRPr="00284689">
        <w:t>tad-diġitalizzazzjoni</w:t>
      </w:r>
      <w:proofErr w:type="spellEnd"/>
      <w:r w:rsidRPr="00284689">
        <w:t>, tas-sostenibbiltà u tar-</w:t>
      </w:r>
      <w:proofErr w:type="spellStart"/>
      <w:r w:rsidRPr="00284689">
        <w:t>reżiljenza</w:t>
      </w:r>
      <w:proofErr w:type="spellEnd"/>
      <w:r w:rsidRPr="00284689">
        <w:t xml:space="preserve"> fl-agrikoltura u fiż-żoni rurali; jistieden lill-Kummissjoni tistabbilixxi proċedura interna, fil-bidu ta’ kull perjodu ta’ </w:t>
      </w:r>
      <w:proofErr w:type="spellStart"/>
      <w:r w:rsidRPr="00284689">
        <w:t>programmazzjoni</w:t>
      </w:r>
      <w:proofErr w:type="spellEnd"/>
      <w:r w:rsidRPr="00284689">
        <w:t xml:space="preserve"> finanzjarja, sabiex tiġi żgurata l-</w:t>
      </w:r>
      <w:proofErr w:type="spellStart"/>
      <w:r w:rsidRPr="00284689">
        <w:t>komplementarjetà</w:t>
      </w:r>
      <w:proofErr w:type="spellEnd"/>
      <w:r w:rsidRPr="00284689">
        <w:t xml:space="preserve"> u l-</w:t>
      </w:r>
      <w:proofErr w:type="spellStart"/>
      <w:r w:rsidRPr="00284689">
        <w:t>koerenza</w:t>
      </w:r>
      <w:proofErr w:type="spellEnd"/>
      <w:r w:rsidRPr="00284689">
        <w:t xml:space="preserve"> fil-livell tal-UE bejn l-istrumenti ta’ appoġġ differenti ppjanati għaż-żoni rurali;</w:t>
      </w:r>
    </w:p>
    <w:p w14:paraId="042DD96C" w14:textId="272D3DF1" w:rsidR="0047487A" w:rsidRPr="00284689" w:rsidRDefault="0047487A" w:rsidP="0047487A">
      <w:pPr>
        <w:pStyle w:val="NormalHanging12a"/>
      </w:pPr>
      <w:r w:rsidRPr="00284689">
        <w:t>3</w:t>
      </w:r>
      <w:r w:rsidR="0006715F">
        <w:t>3</w:t>
      </w:r>
      <w:r w:rsidRPr="00284689">
        <w:t>.</w:t>
      </w:r>
      <w:r w:rsidRPr="00284689">
        <w:tab/>
        <w:t xml:space="preserve">Jenfasizza li l-aċċess għall-finanzjament għall-bdiewa u atturi oħra fis-settur </w:t>
      </w:r>
      <w:proofErr w:type="spellStart"/>
      <w:r w:rsidRPr="00284689">
        <w:t>agroalimentari</w:t>
      </w:r>
      <w:proofErr w:type="spellEnd"/>
      <w:r w:rsidRPr="00284689">
        <w:t xml:space="preserve"> huwa essenzjali biex jiġu implimentati l-investimenti, jiġi ffaċilitat l-aċċess għall-art u tiġi żgurata l-</w:t>
      </w:r>
      <w:proofErr w:type="spellStart"/>
      <w:r w:rsidRPr="00284689">
        <w:t>kontinwità</w:t>
      </w:r>
      <w:proofErr w:type="spellEnd"/>
      <w:r w:rsidRPr="00284689">
        <w:t xml:space="preserve"> tal-attività agrikola fl-azjendi agrikoli; jenfasizza, barra minn hekk, li l-innovazzjoni u t-teknoloġija fis-settur </w:t>
      </w:r>
      <w:proofErr w:type="spellStart"/>
      <w:r w:rsidRPr="00284689">
        <w:t>agroalimentari</w:t>
      </w:r>
      <w:proofErr w:type="spellEnd"/>
      <w:r w:rsidRPr="00284689">
        <w:t xml:space="preserve"> għandhom ikomplu jibbenefikaw minn appoġġ għall-investiment immirat bħala prijorità, sabiex l-UE tkun tista’ ssir ċentru diġitali globali, tingħata </w:t>
      </w:r>
      <w:proofErr w:type="spellStart"/>
      <w:r w:rsidRPr="00284689">
        <w:t>spinta</w:t>
      </w:r>
      <w:proofErr w:type="spellEnd"/>
      <w:r w:rsidRPr="00284689">
        <w:t xml:space="preserve"> lin-negozji ġodda filwaqt li ż-żgħażagħ b’talent jiġu </w:t>
      </w:r>
      <w:proofErr w:type="spellStart"/>
      <w:r w:rsidRPr="00284689">
        <w:t>attirati</w:t>
      </w:r>
      <w:proofErr w:type="spellEnd"/>
      <w:r w:rsidRPr="00284689">
        <w:t xml:space="preserve"> u jinżammu;</w:t>
      </w:r>
    </w:p>
    <w:p w14:paraId="6DFABA41" w14:textId="0DAE0EB6" w:rsidR="0047487A" w:rsidRPr="00284689" w:rsidRDefault="0047487A" w:rsidP="0047487A">
      <w:pPr>
        <w:pStyle w:val="NormalHanging12a"/>
      </w:pPr>
      <w:r w:rsidRPr="00284689">
        <w:t>3</w:t>
      </w:r>
      <w:r w:rsidR="0006715F">
        <w:t>4</w:t>
      </w:r>
      <w:r w:rsidRPr="00284689">
        <w:t>.</w:t>
      </w:r>
      <w:r w:rsidRPr="00284689">
        <w:tab/>
        <w:t xml:space="preserve">Jinnota li l-Istati Membri jħabbtu wiċċhom ma’ riskji varjati u li kulma jmur qed jiżdiedu; jenfasizza, f’dan ir-rigward, li żieda xierqa fir-riżerva komuni għal kriżijiet agrikoli u riforma tagħha flimkien mal-ħolqien ta’ strumenti finanzjarji ġodda u speċifiċi, b’riżorsi barra mill-PAK, huma t-tnejn essenzjali biex jappoġġjaw lill-bdiewa, fost </w:t>
      </w:r>
      <w:proofErr w:type="spellStart"/>
      <w:r w:rsidRPr="00284689">
        <w:t>distorsjonijiet</w:t>
      </w:r>
      <w:proofErr w:type="spellEnd"/>
      <w:r w:rsidRPr="00284689">
        <w:t xml:space="preserve"> imprevedibbli tas-suq u tat-tibdil fil-klima bħan-nixfa u l-għargħar, il-</w:t>
      </w:r>
      <w:proofErr w:type="spellStart"/>
      <w:r w:rsidRPr="00284689">
        <w:t>maltempati</w:t>
      </w:r>
      <w:proofErr w:type="spellEnd"/>
      <w:r w:rsidRPr="00284689">
        <w:t xml:space="preserve">, il-mard tal-pjanti u tal-annimali, kif ukoll il-bidliet fl-imġiba tal-konsumaturi u t-tensjonijiet ġeopolitiċi; jistieden lill-Kummissjoni tistabbilixxi l-istrateġija </w:t>
      </w:r>
      <w:r w:rsidRPr="00284689">
        <w:rPr>
          <w:i/>
          <w:iCs/>
        </w:rPr>
        <w:t xml:space="preserve">ex </w:t>
      </w:r>
      <w:proofErr w:type="spellStart"/>
      <w:r w:rsidRPr="00284689">
        <w:rPr>
          <w:i/>
          <w:iCs/>
        </w:rPr>
        <w:t>ante</w:t>
      </w:r>
      <w:proofErr w:type="spellEnd"/>
      <w:r w:rsidRPr="00284689">
        <w:t xml:space="preserve"> tagħha ta’ </w:t>
      </w:r>
      <w:proofErr w:type="spellStart"/>
      <w:r w:rsidRPr="00284689">
        <w:t>ġestjoni</w:t>
      </w:r>
      <w:proofErr w:type="spellEnd"/>
      <w:r w:rsidRPr="00284689">
        <w:t xml:space="preserve"> ta’ kriżijiet fuq bażi ta’ prodott </w:t>
      </w:r>
      <w:proofErr w:type="spellStart"/>
      <w:r w:rsidRPr="00284689">
        <w:t>prodott</w:t>
      </w:r>
      <w:proofErr w:type="spellEnd"/>
      <w:r w:rsidRPr="00284689">
        <w:t xml:space="preserve">, bl-għan li r-riżerva għal kriżijiet fis-settur tal-agrikoltura tintuża b’mod li </w:t>
      </w:r>
      <w:proofErr w:type="spellStart"/>
      <w:r w:rsidRPr="00284689">
        <w:t>jimmassimizza</w:t>
      </w:r>
      <w:proofErr w:type="spellEnd"/>
      <w:r w:rsidRPr="00284689">
        <w:t xml:space="preserve"> l-effiċjenza u l-valur miżjud komunitarju; jistieden lill-Kummissjoni u lill-Istati Membri jiżguraw reazzjonijiet rapidi, effettivi u proporzjonati għall-ħtiġijiet tal-bdiewa f’sitwazzjonijiet ta’ kriżi, li </w:t>
      </w:r>
      <w:proofErr w:type="spellStart"/>
      <w:r w:rsidRPr="00284689">
        <w:t>jippermettulhom</w:t>
      </w:r>
      <w:proofErr w:type="spellEnd"/>
      <w:r w:rsidRPr="00284689">
        <w:t xml:space="preserve"> jiksbu malajr il-kapital li jeħtieġu biex </w:t>
      </w:r>
      <w:proofErr w:type="spellStart"/>
      <w:r w:rsidRPr="00284689">
        <w:t>jirrestawraw</w:t>
      </w:r>
      <w:proofErr w:type="spellEnd"/>
      <w:r w:rsidRPr="00284689">
        <w:t xml:space="preserve"> l-attivitajiet agrikoli tagħhom;</w:t>
      </w:r>
    </w:p>
    <w:p w14:paraId="46C84E64" w14:textId="69770C85" w:rsidR="0047487A" w:rsidRPr="00284689" w:rsidRDefault="0047487A" w:rsidP="0047487A">
      <w:pPr>
        <w:pStyle w:val="NormalHanging12a"/>
        <w:rPr>
          <w:szCs w:val="24"/>
        </w:rPr>
      </w:pPr>
      <w:r w:rsidRPr="00284689">
        <w:lastRenderedPageBreak/>
        <w:t>3</w:t>
      </w:r>
      <w:r w:rsidR="0006715F">
        <w:t>5</w:t>
      </w:r>
      <w:r w:rsidRPr="00284689">
        <w:t>.</w:t>
      </w:r>
      <w:r w:rsidRPr="00284689">
        <w:tab/>
        <w:t xml:space="preserve">Jenfasizza r-rwol importanti tal-mekkaniżmi ta’ intervent pubbliku tal-PAK biex jagħmlu s-swieq agrikoli stabbli u jipproteġu lill-bdiewa mill-varjazzjonijiet fil-prezzijiet; ifakkar li ilha diversi snin ma ssir rivalutazzjoni tal-limiti ta’ referenza, u dawn għandhom jiġu </w:t>
      </w:r>
      <w:proofErr w:type="spellStart"/>
      <w:r w:rsidRPr="00284689">
        <w:t>rieżaminati</w:t>
      </w:r>
      <w:proofErr w:type="spellEnd"/>
      <w:r w:rsidRPr="00284689">
        <w:t xml:space="preserve"> malajr kemm jista’ jkun sabiex jitqiesu l-bidliet fil-prezzijiet;</w:t>
      </w:r>
    </w:p>
    <w:p w14:paraId="0D74390F" w14:textId="17283132" w:rsidR="0047487A" w:rsidRPr="00284689" w:rsidRDefault="0047487A" w:rsidP="0047487A">
      <w:pPr>
        <w:pStyle w:val="NormalHanging12a"/>
      </w:pPr>
      <w:r w:rsidRPr="00284689">
        <w:t>3</w:t>
      </w:r>
      <w:r w:rsidR="0006715F">
        <w:t>6</w:t>
      </w:r>
      <w:r w:rsidRPr="00284689">
        <w:t>.</w:t>
      </w:r>
      <w:r w:rsidRPr="00284689">
        <w:tab/>
        <w:t xml:space="preserve">Jappella għal koordinazzjoni aħjar u simplifikazzjoni bejn l-istrumenti kollha disponibbli, inkluż il-Fond ta’ Solidarjetà, sabiex il-bdiewa, il-komunitajiet rurali u l-awtoritajiet lokali milquta minn diżastri naturali u diżastri relatati mal-klima jkunu jistgħu jaċċessaw għajnuna aktar rapida u aktar immirata; jitlob, fid-dawl taż-żieda fil-ħsarat ikkawżati mid-diżastri naturali, li jinħoloq mekkaniżmu tal-grillu awtomatiku biex titħaffef il-wasla ta’ għodod speċifiċi għall-mitigazzjoni u </w:t>
      </w:r>
      <w:proofErr w:type="spellStart"/>
      <w:r w:rsidRPr="00284689">
        <w:t>l-ġestjoni</w:t>
      </w:r>
      <w:proofErr w:type="spellEnd"/>
      <w:r w:rsidRPr="00284689">
        <w:t xml:space="preserve"> tar-riskji, imsejsa fuq miżuri attivi u passivi li jkunu </w:t>
      </w:r>
      <w:proofErr w:type="spellStart"/>
      <w:r w:rsidRPr="00284689">
        <w:t>affordabbli</w:t>
      </w:r>
      <w:proofErr w:type="spellEnd"/>
      <w:r w:rsidRPr="00284689">
        <w:t xml:space="preserve"> għall-bdiewa;</w:t>
      </w:r>
    </w:p>
    <w:p w14:paraId="3EBDA90D" w14:textId="7BF40DB2" w:rsidR="0047487A" w:rsidRPr="00284689" w:rsidRDefault="0047487A" w:rsidP="0047487A">
      <w:pPr>
        <w:pStyle w:val="NormalHanging12a"/>
      </w:pPr>
      <w:r w:rsidRPr="00284689">
        <w:t>3</w:t>
      </w:r>
      <w:r w:rsidR="0006715F">
        <w:t>7</w:t>
      </w:r>
      <w:r w:rsidRPr="00284689">
        <w:t>.</w:t>
      </w:r>
      <w:r w:rsidRPr="00284689">
        <w:tab/>
        <w:t>Jistieden lill-Istati Membri jiżguraw l-implimentazzjoni f’waqtha u korretta tal-pjanijiet strateġiċi nazzjonali tagħhom, fiż-żewġ pilastri, biex b’hekk jiġi evitat ir-ritorn tal-fondi;</w:t>
      </w:r>
    </w:p>
    <w:p w14:paraId="0D0B1ED5" w14:textId="5CBE7141" w:rsidR="0047487A" w:rsidRPr="00284689" w:rsidRDefault="0047487A" w:rsidP="0047487A">
      <w:pPr>
        <w:pStyle w:val="NormalHanging12a"/>
      </w:pPr>
      <w:r w:rsidRPr="00284689">
        <w:t>3</w:t>
      </w:r>
      <w:r w:rsidR="0006715F">
        <w:t>8</w:t>
      </w:r>
      <w:r w:rsidRPr="00284689">
        <w:t>.</w:t>
      </w:r>
      <w:r w:rsidRPr="00284689">
        <w:tab/>
        <w:t>Jenfasizza li, filwaqt li l-agrikoltura tikkontribwixxi permezz tal-PAK għal politiki u strateġiji oħra, bħall-ambjent, l-enerġija, il-kummerċ, il-klima, il-</w:t>
      </w:r>
      <w:proofErr w:type="spellStart"/>
      <w:r w:rsidRPr="00284689">
        <w:t>bijodiversità</w:t>
      </w:r>
      <w:proofErr w:type="spellEnd"/>
      <w:r w:rsidRPr="00284689">
        <w:t>, is-saħħa u l-</w:t>
      </w:r>
      <w:proofErr w:type="spellStart"/>
      <w:r w:rsidRPr="00284689">
        <w:t>benesseri</w:t>
      </w:r>
      <w:proofErr w:type="spellEnd"/>
      <w:r w:rsidRPr="00284689">
        <w:t xml:space="preserve"> tal-annimali, is-saħħa pubblika u l-iżvilupp reġjonali, huwa rilevanti u pożittiv li l-politiki l-oħra jkomplu jikkontribwixxu għas-sostenibbiltà tal-agrikoltura u għall-iżvilupp rurali u biex jiġu provduti servizzi lil hinn mill-produzzjoni tal-ikel u ta’ riżorsi </w:t>
      </w:r>
      <w:proofErr w:type="spellStart"/>
      <w:r w:rsidRPr="00284689">
        <w:t>bijoġeniċi</w:t>
      </w:r>
      <w:proofErr w:type="spellEnd"/>
      <w:r w:rsidRPr="00284689">
        <w:t>; jisħaq, b’mod partikolari, fuq l-importanza tal-iżvilupp tal-</w:t>
      </w:r>
      <w:proofErr w:type="spellStart"/>
      <w:r w:rsidRPr="00284689">
        <w:t>bijoenerġija</w:t>
      </w:r>
      <w:proofErr w:type="spellEnd"/>
      <w:r w:rsidRPr="00284689">
        <w:t xml:space="preserve"> u tal-</w:t>
      </w:r>
      <w:proofErr w:type="spellStart"/>
      <w:r w:rsidRPr="00284689">
        <w:t>bijoekonomija</w:t>
      </w:r>
      <w:proofErr w:type="spellEnd"/>
      <w:r w:rsidRPr="00284689">
        <w:t xml:space="preserve"> biex tiġi </w:t>
      </w:r>
      <w:proofErr w:type="spellStart"/>
      <w:r w:rsidRPr="00284689">
        <w:t>appoġġjata</w:t>
      </w:r>
      <w:proofErr w:type="spellEnd"/>
      <w:r w:rsidRPr="00284689">
        <w:t xml:space="preserve"> r-</w:t>
      </w:r>
      <w:proofErr w:type="spellStart"/>
      <w:r w:rsidRPr="00284689">
        <w:t>reżiljenza</w:t>
      </w:r>
      <w:proofErr w:type="spellEnd"/>
      <w:r w:rsidRPr="00284689">
        <w:t xml:space="preserve"> tas-settur agrikolu; </w:t>
      </w:r>
    </w:p>
    <w:p w14:paraId="7EAA9350" w14:textId="110BB3BE" w:rsidR="0047487A" w:rsidRPr="00284689" w:rsidRDefault="0047487A" w:rsidP="0047487A">
      <w:pPr>
        <w:pStyle w:val="NormalHanging12a"/>
      </w:pPr>
      <w:r w:rsidRPr="00284689">
        <w:t>3</w:t>
      </w:r>
      <w:r w:rsidR="0006715F">
        <w:t>9</w:t>
      </w:r>
      <w:r w:rsidRPr="00284689">
        <w:t>.</w:t>
      </w:r>
      <w:r w:rsidRPr="00284689">
        <w:tab/>
        <w:t xml:space="preserve">Jistieden lill-Kummissjoni timplimenta mekkaniżmu ta’ verifika rurali għall-UE kollha fl-oqsma kollha ta’ politika u tinkludi l-Komunità tal-Patt Rurali, kif ukoll il-Kumitat tar-Reġjuni, fl-attivitajiet kollha relatati mal-qafas tal-iżvilupp rurali; jiddispjaċih dwar il-fatt li għalkemm il-Kummissjoni inkludiet il-mekkaniżmu ta’ verifika rurali fil-viżjoni tagħha għaż-żoni rurali lejn l-2040, fil-prattika jidher li dan ġie </w:t>
      </w:r>
      <w:proofErr w:type="spellStart"/>
      <w:r w:rsidRPr="00284689">
        <w:t>implimentat</w:t>
      </w:r>
      <w:proofErr w:type="spellEnd"/>
      <w:r w:rsidRPr="00284689">
        <w:t xml:space="preserve"> biss b’mod limitat;</w:t>
      </w:r>
    </w:p>
    <w:p w14:paraId="70E25E45" w14:textId="08FB2D6F" w:rsidR="0047487A" w:rsidRPr="00284689" w:rsidRDefault="0006715F" w:rsidP="0047487A">
      <w:pPr>
        <w:pStyle w:val="NormalHanging12a"/>
      </w:pPr>
      <w:r>
        <w:t>40</w:t>
      </w:r>
      <w:r w:rsidR="0047487A" w:rsidRPr="00284689">
        <w:t>.</w:t>
      </w:r>
      <w:r w:rsidR="0047487A" w:rsidRPr="00284689">
        <w:tab/>
        <w:t>Jafferma mill-ġdid li l-UE għandha l-ogħla standards fid-dinja fir-rigward tas-sikurezza tal-ikel, il-</w:t>
      </w:r>
      <w:proofErr w:type="spellStart"/>
      <w:r w:rsidR="0047487A" w:rsidRPr="00284689">
        <w:t>benesseri</w:t>
      </w:r>
      <w:proofErr w:type="spellEnd"/>
      <w:r w:rsidR="0047487A" w:rsidRPr="00284689">
        <w:t xml:space="preserve"> tal-annimali u l-protezzjoni ambjentali u soċjali, li huma l-ġebel tax-xewka tal-kompetittività tal-prodotti agrikoli tal-UE b’livell għoli ta’ kwalità, u li jridu jiġu rispettati u mħarsa; jitlob, għalhekk, li kwalunkwe leġiżlazzjoni proposta f’dawn l-oqsma tkun ibbażata fuq ix-xjenza u </w:t>
      </w:r>
      <w:proofErr w:type="spellStart"/>
      <w:r w:rsidR="0047487A" w:rsidRPr="00284689">
        <w:t>preċeduta</w:t>
      </w:r>
      <w:proofErr w:type="spellEnd"/>
      <w:r w:rsidR="0047487A" w:rsidRPr="00284689">
        <w:t xml:space="preserve"> minn valutazzjoni tal-impatt </w:t>
      </w:r>
      <w:proofErr w:type="spellStart"/>
      <w:r w:rsidR="0047487A" w:rsidRPr="00284689">
        <w:t>rigoruża</w:t>
      </w:r>
      <w:proofErr w:type="spellEnd"/>
      <w:r w:rsidR="0047487A" w:rsidRPr="00284689">
        <w:t xml:space="preserve"> u komprensiva, u tkun </w:t>
      </w:r>
      <w:proofErr w:type="spellStart"/>
      <w:r w:rsidR="0047487A" w:rsidRPr="00284689">
        <w:t>imfassla</w:t>
      </w:r>
      <w:proofErr w:type="spellEnd"/>
      <w:r w:rsidR="0047487A" w:rsidRPr="00284689">
        <w:t xml:space="preserve"> biex issaħħaħ il-kompetittività u s-sostenibbiltà tal-azjendi agrikoli tal-UE; jemmen li l-</w:t>
      </w:r>
      <w:proofErr w:type="spellStart"/>
      <w:r w:rsidR="0047487A" w:rsidRPr="00284689">
        <w:t>inċentivar</w:t>
      </w:r>
      <w:proofErr w:type="spellEnd"/>
      <w:r w:rsidR="0047487A" w:rsidRPr="00284689">
        <w:t xml:space="preserve"> u l-kumpens għall-bdiewa għal kwalunkwe </w:t>
      </w:r>
      <w:proofErr w:type="spellStart"/>
      <w:r w:rsidR="0047487A" w:rsidRPr="00284689">
        <w:t>kostijiet</w:t>
      </w:r>
      <w:proofErr w:type="spellEnd"/>
      <w:r w:rsidR="0047487A" w:rsidRPr="00284689">
        <w:t xml:space="preserve"> addizzjonali li jġarrbu huma essenzjali biex jintlaħaq dan l-għan;</w:t>
      </w:r>
    </w:p>
    <w:p w14:paraId="374760CC" w14:textId="270AB1A6" w:rsidR="0047487A" w:rsidRPr="00284689" w:rsidRDefault="0047487A" w:rsidP="0047487A">
      <w:pPr>
        <w:pStyle w:val="NormalHanging12a"/>
      </w:pPr>
      <w:r w:rsidRPr="00284689">
        <w:t>4</w:t>
      </w:r>
      <w:r w:rsidR="0006715F">
        <w:t>1</w:t>
      </w:r>
      <w:r w:rsidRPr="00284689">
        <w:t>.</w:t>
      </w:r>
      <w:r w:rsidRPr="00284689">
        <w:tab/>
        <w:t>Jenfasizza li t-titjib tal-</w:t>
      </w:r>
      <w:proofErr w:type="spellStart"/>
      <w:r w:rsidRPr="00284689">
        <w:t>benesseri</w:t>
      </w:r>
      <w:proofErr w:type="spellEnd"/>
      <w:r w:rsidRPr="00284689">
        <w:t xml:space="preserve"> tal-annimali mhuwiex biss imperattiv </w:t>
      </w:r>
      <w:proofErr w:type="spellStart"/>
      <w:r w:rsidRPr="00284689">
        <w:t>etiku</w:t>
      </w:r>
      <w:proofErr w:type="spellEnd"/>
      <w:r w:rsidRPr="00284689">
        <w:t xml:space="preserve">, iżda wkoll </w:t>
      </w:r>
      <w:proofErr w:type="spellStart"/>
      <w:r w:rsidRPr="00284689">
        <w:t>perkors</w:t>
      </w:r>
      <w:proofErr w:type="spellEnd"/>
      <w:r w:rsidRPr="00284689">
        <w:t xml:space="preserve"> lejn sistemi ta’ trobbija tal-bhejjem aktar </w:t>
      </w:r>
      <w:proofErr w:type="spellStart"/>
      <w:r w:rsidRPr="00284689">
        <w:t>reżiljenti</w:t>
      </w:r>
      <w:proofErr w:type="spellEnd"/>
      <w:r w:rsidRPr="00284689">
        <w:t xml:space="preserve"> u </w:t>
      </w:r>
      <w:proofErr w:type="spellStart"/>
      <w:r w:rsidRPr="00284689">
        <w:t>profittabbli</w:t>
      </w:r>
      <w:proofErr w:type="spellEnd"/>
      <w:r w:rsidRPr="00284689">
        <w:t xml:space="preserve">; </w:t>
      </w:r>
      <w:proofErr w:type="spellStart"/>
      <w:r w:rsidRPr="00284689">
        <w:t>jissottolinja</w:t>
      </w:r>
      <w:proofErr w:type="spellEnd"/>
      <w:r w:rsidRPr="00284689">
        <w:t xml:space="preserve"> li annimali aktar b’saħħithom b’livelli ta’ stress aktar baxxi ġeneralment jirrikjedu inqas intervent veterinarju, għandhom rati ta’ </w:t>
      </w:r>
      <w:proofErr w:type="spellStart"/>
      <w:r w:rsidRPr="00284689">
        <w:t>fertilità</w:t>
      </w:r>
      <w:proofErr w:type="spellEnd"/>
      <w:r w:rsidRPr="00284689">
        <w:t xml:space="preserve"> ogħla, u għandhom prestazzjoni aħjar, u dan iwassal għal effiċjenza ekonomika akbar; jappella li l-miżuri tal-PAK ikomplu jappoġġjaw l-investimenti u t-taħriġ fi standards ogħla tal-</w:t>
      </w:r>
      <w:proofErr w:type="spellStart"/>
      <w:r w:rsidRPr="00284689">
        <w:t>benesseri</w:t>
      </w:r>
      <w:proofErr w:type="spellEnd"/>
      <w:r w:rsidRPr="00284689">
        <w:t xml:space="preserve"> tal-annimali, </w:t>
      </w:r>
      <w:proofErr w:type="spellStart"/>
      <w:r w:rsidRPr="00284689">
        <w:t>allinjati</w:t>
      </w:r>
      <w:proofErr w:type="spellEnd"/>
      <w:r w:rsidRPr="00284689">
        <w:t xml:space="preserve"> </w:t>
      </w:r>
      <w:proofErr w:type="spellStart"/>
      <w:r w:rsidRPr="00284689">
        <w:t>mal-aspettattivi</w:t>
      </w:r>
      <w:proofErr w:type="spellEnd"/>
      <w:r w:rsidRPr="00284689">
        <w:t xml:space="preserve"> tas-suq u r-rakkomandazzjonijiet xjentifiċi;</w:t>
      </w:r>
    </w:p>
    <w:p w14:paraId="236A8A78" w14:textId="77777777" w:rsidR="0047487A" w:rsidRPr="00284689" w:rsidRDefault="0047487A" w:rsidP="0047487A">
      <w:pPr>
        <w:pStyle w:val="NormalHanging12a"/>
      </w:pPr>
      <w:r w:rsidRPr="00284689">
        <w:t>42.</w:t>
      </w:r>
      <w:r w:rsidRPr="00284689">
        <w:tab/>
        <w:t xml:space="preserve">Jistieden lill-Kummissjoni tippreżenta, fil-proposti </w:t>
      </w:r>
      <w:proofErr w:type="spellStart"/>
      <w:r w:rsidRPr="00284689">
        <w:t>leġiżlattivi</w:t>
      </w:r>
      <w:proofErr w:type="spellEnd"/>
      <w:r w:rsidRPr="00284689">
        <w:t xml:space="preserve"> tagħha </w:t>
      </w:r>
      <w:proofErr w:type="spellStart"/>
      <w:r w:rsidRPr="00284689">
        <w:t>għall-PAK</w:t>
      </w:r>
      <w:proofErr w:type="spellEnd"/>
      <w:r w:rsidRPr="00284689">
        <w:t xml:space="preserve"> li </w:t>
      </w:r>
      <w:r w:rsidRPr="00284689">
        <w:lastRenderedPageBreak/>
        <w:t xml:space="preserve">jmiss, strateġija ambizzjuża u komprensiva dwar il-proteini, li għandha tinkludi miżuri u strumenti xierqa għall-promozzjoni tal-produzzjoni tal-għelejjel tal-proteini b’livell għoli ta’ kwalità, inklużi għelejjel </w:t>
      </w:r>
      <w:proofErr w:type="spellStart"/>
      <w:r w:rsidRPr="00284689">
        <w:t>leguminużi</w:t>
      </w:r>
      <w:proofErr w:type="spellEnd"/>
      <w:r w:rsidRPr="00284689">
        <w:t xml:space="preserve"> bħal, iżda mhux limitati għal, ċerti żrieragħ </w:t>
      </w:r>
      <w:proofErr w:type="spellStart"/>
      <w:r w:rsidRPr="00284689">
        <w:t>żejtnin</w:t>
      </w:r>
      <w:proofErr w:type="spellEnd"/>
      <w:r w:rsidRPr="00284689">
        <w:t xml:space="preserve">, legumi u </w:t>
      </w:r>
      <w:proofErr w:type="spellStart"/>
      <w:r w:rsidRPr="00284689">
        <w:t>foraġġ</w:t>
      </w:r>
      <w:proofErr w:type="spellEnd"/>
      <w:r w:rsidRPr="00284689">
        <w:t xml:space="preserve"> aħdar, u għelejjel mhux </w:t>
      </w:r>
      <w:proofErr w:type="spellStart"/>
      <w:r w:rsidRPr="00284689">
        <w:t>leguminużi</w:t>
      </w:r>
      <w:proofErr w:type="spellEnd"/>
      <w:r w:rsidRPr="00284689">
        <w:t xml:space="preserve"> bħaż-żerriegħa tal-</w:t>
      </w:r>
      <w:proofErr w:type="spellStart"/>
      <w:r w:rsidRPr="00284689">
        <w:t>ġirasol</w:t>
      </w:r>
      <w:proofErr w:type="spellEnd"/>
      <w:r w:rsidRPr="00284689">
        <w:t xml:space="preserve"> u tal-</w:t>
      </w:r>
      <w:proofErr w:type="spellStart"/>
      <w:r w:rsidRPr="00284689">
        <w:t>kolza</w:t>
      </w:r>
      <w:proofErr w:type="spellEnd"/>
      <w:r w:rsidRPr="00284689">
        <w:t xml:space="preserve"> għal skopijiet ta’ ikel u għalf, bl-għan li jitnaqqas b’mod sinifikanti d-defiċit tal-proteini tal-UE u tiġi żgurata awtonomija strateġika;</w:t>
      </w:r>
    </w:p>
    <w:p w14:paraId="494EF2C9" w14:textId="2016179A" w:rsidR="0047487A" w:rsidRPr="00284689" w:rsidRDefault="0047487A" w:rsidP="0047487A">
      <w:pPr>
        <w:pStyle w:val="NormalHanging12a"/>
      </w:pPr>
      <w:r w:rsidRPr="00284689">
        <w:t>43.</w:t>
      </w:r>
      <w:r w:rsidRPr="00284689">
        <w:tab/>
        <w:t>Jenfasizza l-importanza strateġika tat-trobbija sostenibbli tal-bhejjem għall-iżvilupp rurali, il-konservazzjoni tal-</w:t>
      </w:r>
      <w:proofErr w:type="spellStart"/>
      <w:r w:rsidRPr="00284689">
        <w:t>bijodiversità</w:t>
      </w:r>
      <w:proofErr w:type="spellEnd"/>
      <w:r w:rsidRPr="00284689">
        <w:t xml:space="preserve">, </w:t>
      </w:r>
      <w:proofErr w:type="spellStart"/>
      <w:r w:rsidRPr="00284689">
        <w:t>il-ġestjoni</w:t>
      </w:r>
      <w:proofErr w:type="spellEnd"/>
      <w:r w:rsidRPr="00284689">
        <w:t xml:space="preserve"> tal-</w:t>
      </w:r>
      <w:proofErr w:type="spellStart"/>
      <w:r w:rsidRPr="00284689">
        <w:t>pajsaġġ</w:t>
      </w:r>
      <w:proofErr w:type="spellEnd"/>
      <w:r w:rsidRPr="00284689">
        <w:t xml:space="preserve"> u s-sostenibbiltà ambjentali, b’mod partikolari f’żoni żvantaġġati u </w:t>
      </w:r>
      <w:proofErr w:type="spellStart"/>
      <w:r w:rsidRPr="00284689">
        <w:t>pajsaġġi</w:t>
      </w:r>
      <w:proofErr w:type="spellEnd"/>
      <w:r w:rsidRPr="00284689">
        <w:t xml:space="preserve"> ta’ valur naturali għoli, u jenfasizza l-ħtieġa li s-settur jingħata appoġġ finanzjarju adegwat biex tiġi żgurata s-sostenibbiltà tiegħu; jissottolinja li l-prodotti tal-annimali mhux biss għandhom valur </w:t>
      </w:r>
      <w:proofErr w:type="spellStart"/>
      <w:r w:rsidRPr="00284689">
        <w:t>nutrittiv</w:t>
      </w:r>
      <w:proofErr w:type="spellEnd"/>
      <w:r w:rsidRPr="00284689">
        <w:t>, iżda li l-produzzjoni tagħhom għandha rwol kruċjali fil-</w:t>
      </w:r>
      <w:proofErr w:type="spellStart"/>
      <w:r w:rsidRPr="00284689">
        <w:t>preżervazzjoni</w:t>
      </w:r>
      <w:proofErr w:type="spellEnd"/>
      <w:r w:rsidRPr="00284689">
        <w:t xml:space="preserve"> tal-</w:t>
      </w:r>
      <w:proofErr w:type="spellStart"/>
      <w:r w:rsidRPr="00284689">
        <w:t>pajsaġġi</w:t>
      </w:r>
      <w:proofErr w:type="spellEnd"/>
      <w:r w:rsidRPr="00284689">
        <w:t xml:space="preserve"> kulturali tradizzjonali, il-</w:t>
      </w:r>
      <w:proofErr w:type="spellStart"/>
      <w:r w:rsidRPr="00284689">
        <w:t>fertilità</w:t>
      </w:r>
      <w:proofErr w:type="spellEnd"/>
      <w:r w:rsidRPr="00284689">
        <w:t xml:space="preserve"> tal-ħamrija u l-</w:t>
      </w:r>
      <w:proofErr w:type="spellStart"/>
      <w:r w:rsidRPr="00284689">
        <w:t>ħżin</w:t>
      </w:r>
      <w:proofErr w:type="spellEnd"/>
      <w:r w:rsidRPr="00284689">
        <w:t xml:space="preserve"> tal-karbonju; jistieden lill-Kummissjoni toħloq grupp ta’ livell għoli dwar it-trobbija tal-bhejjem li jinvolvi lill-partijiet ikkonċernati rilevanti kollha biex jiġu żviluppati </w:t>
      </w:r>
      <w:proofErr w:type="spellStart"/>
      <w:r w:rsidRPr="00284689">
        <w:t>approċċi</w:t>
      </w:r>
      <w:proofErr w:type="spellEnd"/>
      <w:r w:rsidRPr="00284689">
        <w:t xml:space="preserve"> ġodda biex jiġi </w:t>
      </w:r>
      <w:proofErr w:type="spellStart"/>
      <w:r w:rsidRPr="00284689">
        <w:t>ssalvagwardjat</w:t>
      </w:r>
      <w:proofErr w:type="spellEnd"/>
      <w:r w:rsidRPr="00284689">
        <w:t xml:space="preserve"> il-futur tas-settur u jiġi indirizzat it-telf progressiv tal-bhejjem fl-UE, tingħata </w:t>
      </w:r>
      <w:proofErr w:type="spellStart"/>
      <w:r w:rsidRPr="00284689">
        <w:t>spinta</w:t>
      </w:r>
      <w:proofErr w:type="spellEnd"/>
      <w:r w:rsidRPr="00284689">
        <w:t xml:space="preserve"> lit-tiġdid </w:t>
      </w:r>
      <w:proofErr w:type="spellStart"/>
      <w:r w:rsidRPr="00284689">
        <w:t>ġenerazzjonali</w:t>
      </w:r>
      <w:proofErr w:type="spellEnd"/>
      <w:r w:rsidRPr="00284689">
        <w:t>, jiġu promossi l-</w:t>
      </w:r>
      <w:proofErr w:type="spellStart"/>
      <w:r w:rsidRPr="00284689">
        <w:t>benesseri</w:t>
      </w:r>
      <w:proofErr w:type="spellEnd"/>
      <w:r w:rsidRPr="00284689">
        <w:t xml:space="preserve"> tal-annimali u l-ekonomija ċirkolari</w:t>
      </w:r>
      <w:r w:rsidR="00D52466">
        <w:t xml:space="preserve"> </w:t>
      </w:r>
      <w:r w:rsidR="00D52466" w:rsidRPr="007E2FA0">
        <w:rPr>
          <w:szCs w:val="24"/>
        </w:rPr>
        <w:t>–</w:t>
      </w:r>
      <w:r w:rsidRPr="00284689">
        <w:t xml:space="preserve"> inkluż l-użu </w:t>
      </w:r>
      <w:proofErr w:type="spellStart"/>
      <w:r w:rsidRPr="00284689">
        <w:t>tad-diġestat</w:t>
      </w:r>
      <w:proofErr w:type="spellEnd"/>
      <w:r w:rsidRPr="00284689">
        <w:t xml:space="preserve"> bħala </w:t>
      </w:r>
      <w:proofErr w:type="spellStart"/>
      <w:r w:rsidRPr="00284689">
        <w:t>bijofertilizzant</w:t>
      </w:r>
      <w:proofErr w:type="spellEnd"/>
      <w:r w:rsidRPr="00284689">
        <w:t xml:space="preserve"> ta’ valur li jikkontribwixxi għar-riċiklaġġ tan-nutrijenti u għas-saħħa tal-ħamrija</w:t>
      </w:r>
      <w:r w:rsidR="00D52466">
        <w:t xml:space="preserve"> </w:t>
      </w:r>
      <w:r w:rsidR="00D52466" w:rsidRPr="007E2FA0">
        <w:rPr>
          <w:szCs w:val="24"/>
        </w:rPr>
        <w:t>–</w:t>
      </w:r>
      <w:r w:rsidRPr="00284689">
        <w:t xml:space="preserve"> u jiġi </w:t>
      </w:r>
      <w:proofErr w:type="spellStart"/>
      <w:r w:rsidRPr="00284689">
        <w:t>massimizzat</w:t>
      </w:r>
      <w:proofErr w:type="spellEnd"/>
      <w:r w:rsidRPr="00284689">
        <w:t xml:space="preserve"> il-kontribut pożittiv tat-trobbija sostenibbli tal-bhejjem għall-konservazzjoni u r-restawr tan-natura, il-</w:t>
      </w:r>
      <w:proofErr w:type="spellStart"/>
      <w:r w:rsidRPr="00284689">
        <w:t>bijodiversità</w:t>
      </w:r>
      <w:proofErr w:type="spellEnd"/>
      <w:r w:rsidRPr="00284689">
        <w:t xml:space="preserve"> u s-saħħa u l-</w:t>
      </w:r>
      <w:proofErr w:type="spellStart"/>
      <w:r w:rsidRPr="00284689">
        <w:t>fertilità</w:t>
      </w:r>
      <w:proofErr w:type="spellEnd"/>
      <w:r w:rsidRPr="00284689">
        <w:t xml:space="preserve"> tal-ħamrija, u biex jiġu promossi l-investimenti biex </w:t>
      </w:r>
      <w:proofErr w:type="spellStart"/>
      <w:r w:rsidRPr="00284689">
        <w:t>titrawwem</w:t>
      </w:r>
      <w:proofErr w:type="spellEnd"/>
      <w:r w:rsidRPr="00284689">
        <w:t xml:space="preserve"> il-kompetittività tas-settur; iqis li l-introduzzjoni ta’ sistema għall-iskambju ta’ kwoti tal-emissjonijiet (ETS) agrikoli ġdida toħloq </w:t>
      </w:r>
      <w:proofErr w:type="spellStart"/>
      <w:r w:rsidRPr="00284689">
        <w:t>kumplessità</w:t>
      </w:r>
      <w:proofErr w:type="spellEnd"/>
      <w:r w:rsidRPr="00284689">
        <w:t xml:space="preserve"> eċċessiva mingħajr ebda garanzija ta’ </w:t>
      </w:r>
      <w:proofErr w:type="spellStart"/>
      <w:r w:rsidRPr="00284689">
        <w:t>effettività</w:t>
      </w:r>
      <w:proofErr w:type="spellEnd"/>
      <w:r w:rsidRPr="00284689">
        <w:t>;</w:t>
      </w:r>
    </w:p>
    <w:p w14:paraId="74C4F703" w14:textId="77777777" w:rsidR="0047487A" w:rsidRPr="00284689" w:rsidRDefault="0047487A" w:rsidP="0047487A">
      <w:pPr>
        <w:pStyle w:val="NormalHanging12a"/>
      </w:pPr>
      <w:r w:rsidRPr="00284689">
        <w:t>44.</w:t>
      </w:r>
      <w:r w:rsidRPr="00284689">
        <w:tab/>
        <w:t>Jenfasizza t-</w:t>
      </w:r>
      <w:proofErr w:type="spellStart"/>
      <w:r w:rsidRPr="00284689">
        <w:t>tifqigħat</w:t>
      </w:r>
      <w:proofErr w:type="spellEnd"/>
      <w:r w:rsidRPr="00284689">
        <w:t xml:space="preserve"> reċenti ta’ mard tal-annimali f’diversi Stati Membri; jistieden lill-Kummissjoni u lill-Istati Membri </w:t>
      </w:r>
      <w:proofErr w:type="spellStart"/>
      <w:r w:rsidRPr="00284689">
        <w:t>jissodaw</w:t>
      </w:r>
      <w:proofErr w:type="spellEnd"/>
      <w:r w:rsidRPr="00284689">
        <w:t xml:space="preserve"> il-miżuri ta’ prevenzjoni u ta’ </w:t>
      </w:r>
      <w:proofErr w:type="spellStart"/>
      <w:r w:rsidRPr="00284689">
        <w:t>eradikazzjoni</w:t>
      </w:r>
      <w:proofErr w:type="spellEnd"/>
      <w:r w:rsidRPr="00284689">
        <w:t xml:space="preserve"> u jżidu l-allokazzjonijiet ta’ finanzjament tal-</w:t>
      </w:r>
      <w:proofErr w:type="spellStart"/>
      <w:r w:rsidRPr="00284689">
        <w:t>PAK</w:t>
      </w:r>
      <w:proofErr w:type="spellEnd"/>
      <w:r w:rsidRPr="00284689">
        <w:t xml:space="preserve"> iddedikati </w:t>
      </w:r>
      <w:proofErr w:type="spellStart"/>
      <w:r w:rsidRPr="00284689">
        <w:t>għall-ġestjoni</w:t>
      </w:r>
      <w:proofErr w:type="spellEnd"/>
      <w:r w:rsidRPr="00284689">
        <w:t xml:space="preserve"> tar-riskju u investimenti </w:t>
      </w:r>
      <w:proofErr w:type="spellStart"/>
      <w:r w:rsidRPr="00284689">
        <w:t>mtejba</w:t>
      </w:r>
      <w:proofErr w:type="spellEnd"/>
      <w:r w:rsidRPr="00284689">
        <w:t xml:space="preserve"> fil-</w:t>
      </w:r>
      <w:proofErr w:type="spellStart"/>
      <w:r w:rsidRPr="00284689">
        <w:t>bijosigurtà</w:t>
      </w:r>
      <w:proofErr w:type="spellEnd"/>
      <w:r w:rsidRPr="00284689">
        <w:t xml:space="preserve"> fl-azjendi agrikoli; jistieden lill-Kummissjoni ssaħħaħ il-miżuri tas-saħħa tal-annimali fis-settur agrikolu tal-UE billi tikkoordina r-riċerka, ix-xiri u l-provvista ta’ vaċċini veterinarji fil-livell tal-UE permezz ta’ mekkaniżmu ta’ </w:t>
      </w:r>
      <w:proofErr w:type="spellStart"/>
      <w:r w:rsidRPr="00284689">
        <w:t>preparatezza</w:t>
      </w:r>
      <w:proofErr w:type="spellEnd"/>
      <w:r w:rsidRPr="00284689">
        <w:t xml:space="preserve"> u ta’ </w:t>
      </w:r>
      <w:proofErr w:type="spellStart"/>
      <w:r w:rsidRPr="00284689">
        <w:t>detezzjoni</w:t>
      </w:r>
      <w:proofErr w:type="spellEnd"/>
      <w:r w:rsidRPr="00284689">
        <w:t xml:space="preserve"> bikrija, u billi </w:t>
      </w:r>
      <w:proofErr w:type="spellStart"/>
      <w:r w:rsidRPr="00284689">
        <w:t>trawwem</w:t>
      </w:r>
      <w:proofErr w:type="spellEnd"/>
      <w:r w:rsidRPr="00284689">
        <w:t xml:space="preserve"> l-iżvilupp ta’ dawn il-vaċċini fl-UE; jappella għal finanzjament adegwat għal dan il-mekkaniżmu barra mill-PAK; iħeġġeġ lill-Istati Membri jappoġġjaw u jaħdmu mar-reġjuni fl-iżvilupp u fl-implimentazzjoni ta’ pjanijiet ta’ prevenzjoni, tilqim u mitigazzjoni fir-rigward ta’ dan il-mard;</w:t>
      </w:r>
    </w:p>
    <w:p w14:paraId="434520CE" w14:textId="77777777" w:rsidR="0047487A" w:rsidRPr="00284689" w:rsidRDefault="0047487A" w:rsidP="0047487A">
      <w:pPr>
        <w:pStyle w:val="NormalHanging12a"/>
      </w:pPr>
      <w:r w:rsidRPr="00284689">
        <w:t>45.</w:t>
      </w:r>
      <w:r w:rsidRPr="00284689">
        <w:tab/>
        <w:t>Jiddispjaċih li l-finanzjament ta’ miżuri għall-prevenzjoni, il-kontroll u l-</w:t>
      </w:r>
      <w:proofErr w:type="spellStart"/>
      <w:r w:rsidRPr="00284689">
        <w:t>eradikazzjoni</w:t>
      </w:r>
      <w:proofErr w:type="spellEnd"/>
      <w:r w:rsidRPr="00284689">
        <w:t xml:space="preserve"> ta’ ċertu mard tal-annimali permezz tal-Programm tas-Suq Uniku mhuwiex suffiċjenti biex jappoġġja lill-bdiewa u lill-Istati Membri b’rabta ma’ mard bħall-marda tal-ilsien u d-dwiefer; jenfasizza li fl-UE, kwalunkwe nuqqas ta’ prevenzjoni jew kontroll tal-mard tal-annimali fi Stat Membru wieħed jista’ jkollu </w:t>
      </w:r>
      <w:proofErr w:type="spellStart"/>
      <w:r w:rsidRPr="00284689">
        <w:t>riperkussjonijiet</w:t>
      </w:r>
      <w:proofErr w:type="spellEnd"/>
      <w:r w:rsidRPr="00284689">
        <w:t xml:space="preserve"> immedjati fuq l-oħrajn, u jirrikjedi rispons </w:t>
      </w:r>
      <w:proofErr w:type="spellStart"/>
      <w:r w:rsidRPr="00284689">
        <w:t>koordinat</w:t>
      </w:r>
      <w:proofErr w:type="spellEnd"/>
      <w:r w:rsidRPr="00284689">
        <w:t xml:space="preserve">; jappella li jiġu introdotti standards tas-saħħa tal-annimali stretti u fil-livell tal-UE biex tiġi </w:t>
      </w:r>
      <w:proofErr w:type="spellStart"/>
      <w:r w:rsidRPr="00284689">
        <w:t>ssalvagwardjata</w:t>
      </w:r>
      <w:proofErr w:type="spellEnd"/>
      <w:r w:rsidRPr="00284689">
        <w:t xml:space="preserve"> t-trobbija tal-bhejjem, inklużi dispożizzjonijiet </w:t>
      </w:r>
      <w:proofErr w:type="spellStart"/>
      <w:r w:rsidRPr="00284689">
        <w:t>għall-ġestjoni</w:t>
      </w:r>
      <w:proofErr w:type="spellEnd"/>
      <w:r w:rsidRPr="00284689">
        <w:t xml:space="preserve"> tal-</w:t>
      </w:r>
      <w:proofErr w:type="spellStart"/>
      <w:r w:rsidRPr="00284689">
        <w:t>popolazzjonijiet</w:t>
      </w:r>
      <w:proofErr w:type="spellEnd"/>
      <w:r w:rsidRPr="00284689">
        <w:t xml:space="preserve"> ta’ annimali selvaġġi li joħolqu riskji ta’ infezzjoni u għat-tilqim immirat tal-annimali meta jkun meħtieġ;</w:t>
      </w:r>
    </w:p>
    <w:p w14:paraId="4E085C45" w14:textId="77777777" w:rsidR="0047487A" w:rsidRPr="00284689" w:rsidRDefault="0047487A" w:rsidP="0047487A">
      <w:pPr>
        <w:spacing w:after="240"/>
        <w:ind w:left="567" w:hanging="567"/>
      </w:pPr>
      <w:r w:rsidRPr="00284689">
        <w:t>46.</w:t>
      </w:r>
      <w:r w:rsidRPr="00284689">
        <w:tab/>
        <w:t xml:space="preserve">Jenfasizza li r-reżistenza </w:t>
      </w:r>
      <w:proofErr w:type="spellStart"/>
      <w:r w:rsidRPr="00284689">
        <w:t>antimikrobika</w:t>
      </w:r>
      <w:proofErr w:type="spellEnd"/>
      <w:r w:rsidRPr="00284689">
        <w:t xml:space="preserve"> hija theddida kbira għas-saħħa tal-bniedem u li t-tnaqqis tal-użu tal-antibijotiċi fit-trobbija tal-annimali jrid ikun prijorità; jinnota l-finanzjament disponibbli għat-tnaqqis </w:t>
      </w:r>
      <w:proofErr w:type="spellStart"/>
      <w:r w:rsidRPr="00284689">
        <w:t>tas-suxxettibbiltà</w:t>
      </w:r>
      <w:proofErr w:type="spellEnd"/>
      <w:r w:rsidRPr="00284689">
        <w:t xml:space="preserve"> u t-trażmissjoni tal-mard tal-</w:t>
      </w:r>
      <w:r w:rsidRPr="00284689">
        <w:lastRenderedPageBreak/>
        <w:t xml:space="preserve">annimali diġà disponibbli fil-PAK; </w:t>
      </w:r>
    </w:p>
    <w:p w14:paraId="31C8B050" w14:textId="77777777" w:rsidR="0047487A" w:rsidRPr="00284689" w:rsidRDefault="0047487A" w:rsidP="0047487A">
      <w:pPr>
        <w:pStyle w:val="NormalHanging12a"/>
        <w:rPr>
          <w:szCs w:val="24"/>
        </w:rPr>
      </w:pPr>
      <w:r w:rsidRPr="00284689">
        <w:t>47.</w:t>
      </w:r>
      <w:r w:rsidRPr="00284689">
        <w:tab/>
        <w:t xml:space="preserve">Itenni l-ħtieġa li tiġi żviluppata strateġija komprensiva tal-UE dwar l-ikel ibbażata fuq il-metodu ta’ </w:t>
      </w:r>
      <w:proofErr w:type="spellStart"/>
      <w:r w:rsidRPr="00284689">
        <w:t>ttestjar</w:t>
      </w:r>
      <w:proofErr w:type="spellEnd"/>
      <w:r w:rsidRPr="00284689">
        <w:t xml:space="preserve"> xjentifiku, li </w:t>
      </w:r>
      <w:proofErr w:type="spellStart"/>
      <w:r w:rsidRPr="00284689">
        <w:t>tintegra</w:t>
      </w:r>
      <w:proofErr w:type="spellEnd"/>
      <w:r w:rsidRPr="00284689">
        <w:t xml:space="preserve"> l-agrikoltura u t-trobbija tal-bhejjem, filwaqt li tiżgura trattament ġust għas-setturi agrikoli kollha; jappoġġja valutazzjonijiet ambjentali bbażati fuq ix-xjenza li jqisu ċ-ċiklu tal-ħajja kollu tal-prodotti tal-ikel; jappoġġja n-nutrizzjoni </w:t>
      </w:r>
      <w:proofErr w:type="spellStart"/>
      <w:r w:rsidRPr="00284689">
        <w:t>bbażata</w:t>
      </w:r>
      <w:proofErr w:type="spellEnd"/>
      <w:r w:rsidRPr="00284689">
        <w:t xml:space="preserve"> fuq </w:t>
      </w:r>
      <w:proofErr w:type="spellStart"/>
      <w:r w:rsidRPr="00284689">
        <w:t>evalwazzjonijiet</w:t>
      </w:r>
      <w:proofErr w:type="spellEnd"/>
      <w:r w:rsidRPr="00284689">
        <w:t xml:space="preserve"> xjentifiċi li jikkonfermaw l-importanza tal-ikel li joriġina mill-annimali għas-saħħa tal-bniedem, b’mod partikolari għal </w:t>
      </w:r>
      <w:proofErr w:type="spellStart"/>
      <w:r w:rsidRPr="00284689">
        <w:t>popolazzjonijiet</w:t>
      </w:r>
      <w:proofErr w:type="spellEnd"/>
      <w:r w:rsidRPr="00284689">
        <w:t xml:space="preserve"> vulnerabbli bħat-tfal, l-anzjani u n-nisa;</w:t>
      </w:r>
    </w:p>
    <w:p w14:paraId="7B20C074" w14:textId="77777777" w:rsidR="0047487A" w:rsidRPr="00284689" w:rsidRDefault="0047487A" w:rsidP="0047487A">
      <w:pPr>
        <w:pStyle w:val="NormalHanging12a"/>
      </w:pPr>
      <w:r w:rsidRPr="00284689">
        <w:t>48.</w:t>
      </w:r>
      <w:r w:rsidRPr="00284689">
        <w:tab/>
        <w:t xml:space="preserve">Jistieden lill-Istati Membri jippromwovu u jtejbu l-kundizzjonijiet tax-xogħol u soċjali u l-pagi għall-bdiewa jew għal kwalunkwe impjegat agrikolu u jiżguraw </w:t>
      </w:r>
      <w:proofErr w:type="spellStart"/>
      <w:r w:rsidRPr="00284689">
        <w:t>kopertura</w:t>
      </w:r>
      <w:proofErr w:type="spellEnd"/>
      <w:r w:rsidRPr="00284689">
        <w:t xml:space="preserve"> u sostituzzjoni xierqa tal-ħaddiema f’każ ta’ mard jew inċidenti li jikkawżaw assenza temporanja; jitlob ukoll l-għoti ta’ taħriġ u </w:t>
      </w:r>
      <w:proofErr w:type="spellStart"/>
      <w:r w:rsidRPr="00284689">
        <w:t>liv</w:t>
      </w:r>
      <w:proofErr w:type="spellEnd"/>
      <w:r w:rsidRPr="00284689">
        <w:t xml:space="preserve"> annwali u tal-familja </w:t>
      </w:r>
      <w:proofErr w:type="spellStart"/>
      <w:r w:rsidRPr="00284689">
        <w:t>għall-indukrar</w:t>
      </w:r>
      <w:proofErr w:type="spellEnd"/>
      <w:r w:rsidRPr="00284689">
        <w:t xml:space="preserve"> ta’ membri tal-familja, sabiex jiġu żgurati impjiegi ta’ kwalità u bilanċ aħjar bejn ix-xogħol u l-ħajja privata għall-bdiewa u l-ħaddiema agrikoli; jissottolinja r-rwol tal-agrikoltura bħala kontributur ewlieni għar-responsabbiltà soċjali u kundizzjonijiet tax-xogħol deċenti fiż-żoni rurali;</w:t>
      </w:r>
    </w:p>
    <w:p w14:paraId="328428B7" w14:textId="77777777" w:rsidR="0047487A" w:rsidRPr="00284689" w:rsidRDefault="0047487A" w:rsidP="0047487A">
      <w:pPr>
        <w:pStyle w:val="NormalHanging12a"/>
      </w:pPr>
      <w:r w:rsidRPr="00284689">
        <w:t>49.</w:t>
      </w:r>
      <w:r w:rsidRPr="00284689">
        <w:tab/>
        <w:t xml:space="preserve">Jistieden lill-Kummissjoni taġġorna l-allokazzjonijiet finanzjarji tal-POSEI biex jirriflettu, bħala minimu, l-inflazzjoni </w:t>
      </w:r>
      <w:proofErr w:type="spellStart"/>
      <w:r w:rsidRPr="00284689">
        <w:t>akkumulata</w:t>
      </w:r>
      <w:proofErr w:type="spellEnd"/>
      <w:r w:rsidRPr="00284689">
        <w:t xml:space="preserve"> fil-</w:t>
      </w:r>
      <w:proofErr w:type="spellStart"/>
      <w:r w:rsidRPr="00284689">
        <w:t>QFP</w:t>
      </w:r>
      <w:proofErr w:type="spellEnd"/>
      <w:r w:rsidRPr="00284689">
        <w:t xml:space="preserve"> li jmiss, b’pakketti aġġustati kull sena, u jiddispjaċih li d-</w:t>
      </w:r>
      <w:proofErr w:type="spellStart"/>
      <w:r w:rsidRPr="00284689">
        <w:t>deflatur</w:t>
      </w:r>
      <w:proofErr w:type="spellEnd"/>
      <w:r w:rsidRPr="00284689">
        <w:t xml:space="preserve"> ta’ 2 % applikat għall-pagamenti diretti ma ġiex ikkunsidrat ukoll għall-POSEI fil-QFP attwali; jemmen, madankollu, li l-Kummissjoni jeħtiġilha tmur lil hinn u tipproponi żieda sinifikanti fil-baġit tal-POSEI fil-QFP li jmiss biex tipprovdi appoġġ komplementari għall-produzzjoni agrikola, u b’hekk tiżgura l-</w:t>
      </w:r>
      <w:proofErr w:type="spellStart"/>
      <w:r w:rsidRPr="00284689">
        <w:t>awtosuffiċjenza</w:t>
      </w:r>
      <w:proofErr w:type="spellEnd"/>
      <w:r w:rsidRPr="00284689">
        <w:t xml:space="preserve"> tal-ikel fir-reġjuni </w:t>
      </w:r>
      <w:proofErr w:type="spellStart"/>
      <w:r w:rsidRPr="00284689">
        <w:t>ultraperiferiċi</w:t>
      </w:r>
      <w:proofErr w:type="spellEnd"/>
      <w:r w:rsidRPr="00284689">
        <w:t xml:space="preserve">; iqis li dan huwa essenzjali </w:t>
      </w:r>
      <w:proofErr w:type="spellStart"/>
      <w:r w:rsidRPr="00284689">
        <w:t>għall-kontinwità</w:t>
      </w:r>
      <w:proofErr w:type="spellEnd"/>
      <w:r w:rsidRPr="00284689">
        <w:t xml:space="preserve"> tal-attività agrikola fir-reġjuni </w:t>
      </w:r>
      <w:proofErr w:type="spellStart"/>
      <w:r w:rsidRPr="00284689">
        <w:t>ultraperiferiċi</w:t>
      </w:r>
      <w:proofErr w:type="spellEnd"/>
      <w:r w:rsidRPr="00284689">
        <w:t xml:space="preserve">, </w:t>
      </w:r>
      <w:proofErr w:type="spellStart"/>
      <w:r w:rsidRPr="00284689">
        <w:t>għall-iżgurar</w:t>
      </w:r>
      <w:proofErr w:type="spellEnd"/>
      <w:r w:rsidRPr="00284689">
        <w:t xml:space="preserve"> tal-koeżjoni ekonomika, soċjali u territorjali tal-UE, f’konformità sħiħa mal-Artikolu 349 tat-TFUE, li jirrikonoxxi n-natura speċifika ta’ dawn ir-reġjuni u l-ħtieġa li jiġu adottati miżuri </w:t>
      </w:r>
      <w:proofErr w:type="spellStart"/>
      <w:r w:rsidRPr="00284689">
        <w:t>differenzjati</w:t>
      </w:r>
      <w:proofErr w:type="spellEnd"/>
      <w:r w:rsidRPr="00284689">
        <w:t xml:space="preserve"> biex jiġu indirizzati r-restrizzjonijiet permanenti tagħhom; jargumenta li ż-żieda fil-finanzjament tal-POSEI għandha tqis ukoll il-ħtiġijiet agrikoli reali u speċifiċi ta’ dawn ir-reġjuni, inklużi l-bidliet fil-</w:t>
      </w:r>
      <w:proofErr w:type="spellStart"/>
      <w:r w:rsidRPr="00284689">
        <w:t>kostijiet</w:t>
      </w:r>
      <w:proofErr w:type="spellEnd"/>
      <w:r w:rsidRPr="00284689">
        <w:t xml:space="preserve"> tal-produzzjoni, l-</w:t>
      </w:r>
      <w:proofErr w:type="spellStart"/>
      <w:r w:rsidRPr="00284689">
        <w:t>esponiment</w:t>
      </w:r>
      <w:proofErr w:type="spellEnd"/>
      <w:r w:rsidRPr="00284689">
        <w:t xml:space="preserve"> għal avvenimenti ta’ temp estrem, il-</w:t>
      </w:r>
      <w:proofErr w:type="spellStart"/>
      <w:r w:rsidRPr="00284689">
        <w:t>frammentazzjoni</w:t>
      </w:r>
      <w:proofErr w:type="spellEnd"/>
      <w:r w:rsidRPr="00284689">
        <w:t xml:space="preserve"> territorjali, il-</w:t>
      </w:r>
      <w:proofErr w:type="spellStart"/>
      <w:r w:rsidRPr="00284689">
        <w:t>volatilità</w:t>
      </w:r>
      <w:proofErr w:type="spellEnd"/>
      <w:r w:rsidRPr="00284689">
        <w:t xml:space="preserve"> tas-suq u l-ħtieġa li tiġi żgurata l-</w:t>
      </w:r>
      <w:proofErr w:type="spellStart"/>
      <w:r w:rsidRPr="00284689">
        <w:t>vijabbiltà</w:t>
      </w:r>
      <w:proofErr w:type="spellEnd"/>
      <w:r w:rsidRPr="00284689">
        <w:t xml:space="preserve"> ekonomika tal-azjendi agrikoli u l-introjtu ġust għall-bdiewa; jenfasizza, f’dan il-kuntest, l-importanza li jinħoloq mekkaniżmu speċifiku, jiġifieri programm POSEI tat-trasport, li jgħin biex </w:t>
      </w:r>
      <w:proofErr w:type="spellStart"/>
      <w:r w:rsidRPr="00284689">
        <w:t>jittaffew</w:t>
      </w:r>
      <w:proofErr w:type="spellEnd"/>
      <w:r w:rsidRPr="00284689">
        <w:t xml:space="preserve"> il-</w:t>
      </w:r>
      <w:proofErr w:type="spellStart"/>
      <w:r w:rsidRPr="00284689">
        <w:t>kostijiet</w:t>
      </w:r>
      <w:proofErr w:type="spellEnd"/>
      <w:r w:rsidRPr="00284689">
        <w:t xml:space="preserve"> addizzjonali tat-trasport tal-prodotti fi ħdan ir-reġjuni </w:t>
      </w:r>
      <w:proofErr w:type="spellStart"/>
      <w:r w:rsidRPr="00284689">
        <w:t>ultraperiferiċi</w:t>
      </w:r>
      <w:proofErr w:type="spellEnd"/>
      <w:r w:rsidRPr="00284689">
        <w:t xml:space="preserve"> u tal-prodotti </w:t>
      </w:r>
      <w:proofErr w:type="spellStart"/>
      <w:r w:rsidRPr="00284689">
        <w:t>ttrasportati</w:t>
      </w:r>
      <w:proofErr w:type="spellEnd"/>
      <w:r w:rsidRPr="00284689">
        <w:t xml:space="preserve"> barra mir-reġjuni </w:t>
      </w:r>
      <w:proofErr w:type="spellStart"/>
      <w:r w:rsidRPr="00284689">
        <w:t>ultraperiferiċi</w:t>
      </w:r>
      <w:proofErr w:type="spellEnd"/>
      <w:r w:rsidRPr="00284689">
        <w:t xml:space="preserve"> lejn is-suq uniku u l-fatturi tal-produzzjoni fir-reġjuni </w:t>
      </w:r>
      <w:proofErr w:type="spellStart"/>
      <w:r w:rsidRPr="00284689">
        <w:t>ultraperiferiċi</w:t>
      </w:r>
      <w:proofErr w:type="spellEnd"/>
      <w:r w:rsidRPr="00284689">
        <w:t>;</w:t>
      </w:r>
    </w:p>
    <w:p w14:paraId="131AB0A7" w14:textId="77777777" w:rsidR="0047487A" w:rsidRPr="00284689" w:rsidRDefault="0047487A" w:rsidP="0047487A">
      <w:pPr>
        <w:pStyle w:val="NormalHanging12a"/>
      </w:pPr>
      <w:r w:rsidRPr="00284689">
        <w:t>50.</w:t>
      </w:r>
      <w:r w:rsidRPr="00284689">
        <w:tab/>
        <w:t>Jindika li l-finanzjament tal-Pilastru II għat-trobbija tan-naħal għandu jkun aktar immirat u aktar effettiv, u li l-qafas leġiżlattiv il-ġdid għandu jipprevedi l-</w:t>
      </w:r>
      <w:proofErr w:type="spellStart"/>
      <w:r w:rsidRPr="00284689">
        <w:t>modernizzazzjoni</w:t>
      </w:r>
      <w:proofErr w:type="spellEnd"/>
      <w:r w:rsidRPr="00284689">
        <w:t xml:space="preserve"> u s-simplifikazzjoni tal-iskema ta’ appoġġ tal-Pilastru I għal min irabbi n-naħal b’tali mod li jitqiesu l-karatteristiċi u l-</w:t>
      </w:r>
      <w:proofErr w:type="spellStart"/>
      <w:r w:rsidRPr="00284689">
        <w:t>vulnerabbiltajiet</w:t>
      </w:r>
      <w:proofErr w:type="spellEnd"/>
      <w:r w:rsidRPr="00284689">
        <w:t xml:space="preserve"> speċifiċi tas-settur;</w:t>
      </w:r>
    </w:p>
    <w:p w14:paraId="01F7A4AE" w14:textId="77777777" w:rsidR="0047487A" w:rsidRPr="00284689" w:rsidRDefault="0047487A" w:rsidP="0047487A">
      <w:pPr>
        <w:pStyle w:val="NormalHanging12a"/>
      </w:pPr>
      <w:r w:rsidRPr="00284689">
        <w:t>51.</w:t>
      </w:r>
      <w:r w:rsidRPr="00284689">
        <w:tab/>
        <w:t xml:space="preserve">Jenfasizza l-importanza tal-aċċess għal infrastruttura fiżika u diġitali b’servizz tal-broadband affidabbli u ta’veloċità għolja u l-użu tat-teknoloġija satellitari għax-xogħol u l-kwalità tal-ħajja tal-bdiewa fiż-żoni rurali u biex </w:t>
      </w:r>
      <w:proofErr w:type="spellStart"/>
      <w:r w:rsidRPr="00284689">
        <w:t>jingħeleb</w:t>
      </w:r>
      <w:proofErr w:type="spellEnd"/>
      <w:r w:rsidRPr="00284689">
        <w:t xml:space="preserve"> l-iżolament soċjali; </w:t>
      </w:r>
      <w:proofErr w:type="spellStart"/>
      <w:r w:rsidRPr="00284689">
        <w:t>jinsisti</w:t>
      </w:r>
      <w:proofErr w:type="spellEnd"/>
      <w:r w:rsidRPr="00284689">
        <w:t xml:space="preserve">, għalhekk, fuq l-importanza li tinkiseb </w:t>
      </w:r>
      <w:proofErr w:type="spellStart"/>
      <w:r w:rsidRPr="00284689">
        <w:t>diġitalizzazzjoni</w:t>
      </w:r>
      <w:proofErr w:type="spellEnd"/>
      <w:r w:rsidRPr="00284689">
        <w:t xml:space="preserve"> gradwali tal-agrikoltura, li tinvolvi aċċess kostanti għall-internet, għarfien diġitali, innovazzjoni, aċċess tal-</w:t>
      </w:r>
      <w:r w:rsidRPr="00284689">
        <w:lastRenderedPageBreak/>
        <w:t xml:space="preserve">bdiewa għad-data u </w:t>
      </w:r>
      <w:proofErr w:type="spellStart"/>
      <w:r w:rsidRPr="00284689">
        <w:t>għas-sjieda</w:t>
      </w:r>
      <w:proofErr w:type="spellEnd"/>
      <w:r w:rsidRPr="00284689">
        <w:t xml:space="preserve"> ta’ dik id-data, opportunitajiet ta’ edukazzjoni u taħriġ sabiex jiġu </w:t>
      </w:r>
      <w:proofErr w:type="spellStart"/>
      <w:r w:rsidRPr="00284689">
        <w:t>attirati</w:t>
      </w:r>
      <w:proofErr w:type="spellEnd"/>
      <w:r w:rsidRPr="00284689">
        <w:t xml:space="preserve"> u miżmuma n-nies f’dawn l-oqsma, speċjalment iż-żgħażagħ, li jagħtuhom il-possibbiltà li jibqgħu f’dawn l-oqsma jekk ikunu jixtiequ jagħmlu dan; jistieden lill-Kummissjoni u lill-Istati Membri jagħmlu t-taħriġ disponibbli għall-bdiewa u </w:t>
      </w:r>
      <w:proofErr w:type="spellStart"/>
      <w:r w:rsidRPr="00284689">
        <w:t>għall-forestieri</w:t>
      </w:r>
      <w:proofErr w:type="spellEnd"/>
      <w:r w:rsidRPr="00284689">
        <w:t xml:space="preserve"> biex jiksbu ħiliet diġitali li jistgħu jgħinuhom jagħmlu l-aħjar użu mill-vantaġġi </w:t>
      </w:r>
      <w:proofErr w:type="spellStart"/>
      <w:r w:rsidRPr="00284689">
        <w:t>tad-diġitalizzazzjoni</w:t>
      </w:r>
      <w:proofErr w:type="spellEnd"/>
      <w:r w:rsidRPr="00284689">
        <w:t xml:space="preserve"> u tal-biedja ta’ preċiżjoni u jaħdmu b’mod aktar effiċjenti u sostenibbli, filwaqt li jżommu f’moħħhom il-fatt li l-komunikazzjoni personali u verbali għadha essenzjali għal ħafna bdiewa fil-preżent; jirrikonoxxi r-rwol kruċjali tal-organizzazzjonijiet tal-bdiewa fit-tmexxija tat-trasformazzjoni diġitali tal-agrikoltura; </w:t>
      </w:r>
    </w:p>
    <w:p w14:paraId="1475488F" w14:textId="77777777" w:rsidR="0047487A" w:rsidRPr="00284689" w:rsidRDefault="0047487A" w:rsidP="0047487A">
      <w:pPr>
        <w:pStyle w:val="NormalHanging12a"/>
      </w:pPr>
      <w:r w:rsidRPr="00284689">
        <w:t>52.</w:t>
      </w:r>
      <w:r w:rsidRPr="00284689">
        <w:tab/>
        <w:t xml:space="preserve">Jistieden lill-Kummissjoni u lill-Istati Membri jiżguraw allinjament sħiħ bejn il-Programm Ewropa Diġitali, il-politiki dwar l-introduzzjoni tal-broadband u l-PAK ta’ wara l-2027; jafferma l-ħtieġa kemm li ż-żoni rurali jiġu mgħammra b’servizzi ta’ infrastruttura diġitali kif ukoll li tingħata </w:t>
      </w:r>
      <w:proofErr w:type="spellStart"/>
      <w:r w:rsidRPr="00284689">
        <w:t>spinta</w:t>
      </w:r>
      <w:proofErr w:type="spellEnd"/>
      <w:r w:rsidRPr="00284689">
        <w:t xml:space="preserve"> lill-ħiliet meħtieġa għax-xogħol mill-bogħod, il-biedja ta’ preċiżjoni u l-</w:t>
      </w:r>
      <w:proofErr w:type="spellStart"/>
      <w:r w:rsidRPr="00284689">
        <w:t>intraprenditorija</w:t>
      </w:r>
      <w:proofErr w:type="spellEnd"/>
      <w:r w:rsidRPr="00284689">
        <w:t xml:space="preserve"> diġitali; </w:t>
      </w:r>
      <w:proofErr w:type="spellStart"/>
      <w:r w:rsidRPr="00284689">
        <w:t>jissottolinja</w:t>
      </w:r>
      <w:proofErr w:type="spellEnd"/>
      <w:r w:rsidRPr="00284689">
        <w:t xml:space="preserve"> li s-servizzi tal-infrastruttura diġitali jridu jkunu </w:t>
      </w:r>
      <w:proofErr w:type="spellStart"/>
      <w:r w:rsidRPr="00284689">
        <w:t>affordabbli</w:t>
      </w:r>
      <w:proofErr w:type="spellEnd"/>
      <w:r w:rsidRPr="00284689">
        <w:t xml:space="preserve"> għaċ-ċittadini rurali; jenfasizza li investiment bħal dan huwa essenzjali għat-tnaqqis </w:t>
      </w:r>
      <w:proofErr w:type="spellStart"/>
      <w:r w:rsidRPr="00284689">
        <w:t>tad-depopolazzjoni</w:t>
      </w:r>
      <w:proofErr w:type="spellEnd"/>
      <w:r w:rsidRPr="00284689">
        <w:t xml:space="preserve"> rurali u t-tisħiħ tal-</w:t>
      </w:r>
      <w:proofErr w:type="spellStart"/>
      <w:r w:rsidRPr="00284689">
        <w:t>attraenza</w:t>
      </w:r>
      <w:proofErr w:type="spellEnd"/>
      <w:r w:rsidRPr="00284689">
        <w:t xml:space="preserve"> tal-agrikoltura u l-ħajja rurali għall-ġenerazzjonijiet żagħżugħa;</w:t>
      </w:r>
    </w:p>
    <w:p w14:paraId="726D42E8" w14:textId="77777777" w:rsidR="0047487A" w:rsidRPr="00284689" w:rsidRDefault="0047487A" w:rsidP="0047487A">
      <w:pPr>
        <w:pStyle w:val="NormalHanging12a"/>
      </w:pPr>
      <w:r w:rsidRPr="00284689">
        <w:t>53.</w:t>
      </w:r>
      <w:r w:rsidRPr="00284689">
        <w:tab/>
        <w:t xml:space="preserve">Jappella għal </w:t>
      </w:r>
      <w:proofErr w:type="spellStart"/>
      <w:r w:rsidRPr="00284689">
        <w:t>sensibilizzazzjoni</w:t>
      </w:r>
      <w:proofErr w:type="spellEnd"/>
      <w:r w:rsidRPr="00284689">
        <w:t xml:space="preserve"> akbar dwar l-importanza tas-saħħa mentali tal-bdiewa u tal-ħaddiema agrikoli, minħabba r-rata għolja ta’ </w:t>
      </w:r>
      <w:proofErr w:type="spellStart"/>
      <w:r w:rsidRPr="00284689">
        <w:t>suwiċidji</w:t>
      </w:r>
      <w:proofErr w:type="spellEnd"/>
      <w:r w:rsidRPr="00284689">
        <w:t xml:space="preserve"> f’dan is-settur; jenfasizza li dan huwa fenomenu </w:t>
      </w:r>
      <w:proofErr w:type="spellStart"/>
      <w:r w:rsidRPr="00284689">
        <w:t>allarmanti</w:t>
      </w:r>
      <w:proofErr w:type="spellEnd"/>
      <w:r w:rsidRPr="00284689">
        <w:t xml:space="preserve"> kkawżat, fost l-oħrajn, minn livelli għoljin ta’ stress, inċertezza, piżijiet amministrattivi </w:t>
      </w:r>
      <w:proofErr w:type="spellStart"/>
      <w:r w:rsidRPr="00284689">
        <w:t>onerużi</w:t>
      </w:r>
      <w:proofErr w:type="spellEnd"/>
      <w:r w:rsidRPr="00284689">
        <w:t xml:space="preserve">, kif ukoll </w:t>
      </w:r>
      <w:proofErr w:type="spellStart"/>
      <w:r w:rsidRPr="00284689">
        <w:t>vulnerabbiltà</w:t>
      </w:r>
      <w:proofErr w:type="spellEnd"/>
      <w:r w:rsidRPr="00284689">
        <w:t xml:space="preserve">, iżolament soċjali, nuqqas ta’ btajjel, dejn u tbatija ekonomika li jħabbtu wiċċhom magħhom il-bdiewa; jenfasizza, barra minn hekk, li l-proċeduri </w:t>
      </w:r>
      <w:proofErr w:type="spellStart"/>
      <w:r w:rsidRPr="00284689">
        <w:t>stressanti</w:t>
      </w:r>
      <w:proofErr w:type="spellEnd"/>
      <w:r w:rsidRPr="00284689">
        <w:t xml:space="preserve"> ta’ spezzjoni tal-azjendi agrikoli jpoġġu pressjoni addizzjonali fuq il-bdiewa </w:t>
      </w:r>
      <w:proofErr w:type="spellStart"/>
      <w:r w:rsidRPr="00284689">
        <w:t>fil-ġestjoni</w:t>
      </w:r>
      <w:proofErr w:type="spellEnd"/>
      <w:r w:rsidRPr="00284689">
        <w:t xml:space="preserve"> tal-azjendi tagħhom u jistieden lill-Istati Membri jiżviluppaw mekkaniżmi biex jindirizzaw dan; iħeġġeġ lill-Kummissjoni u lill-Istati Membri jrawmu l-kollaborazzjoni biex jiżviluppaw strateġija komprensiva dwar is-saħħa mentali għall-bdiewa u jiżguraw li fil-PAK li jmiss jiġu inklużi miżuri ta’ appoġġ xierqa; jenfasizza l-valur ta’ </w:t>
      </w:r>
      <w:proofErr w:type="spellStart"/>
      <w:r w:rsidRPr="00284689">
        <w:t>approċċi</w:t>
      </w:r>
      <w:proofErr w:type="spellEnd"/>
      <w:r w:rsidRPr="00284689">
        <w:t xml:space="preserve"> mfassla apposta għaċ-ċirkostanzi lokali, bl-użu ta’ diversi tipi ta’ servizzi ta’ appoġġ, inklużi networks ta’ konsulenza </w:t>
      </w:r>
      <w:proofErr w:type="spellStart"/>
      <w:r w:rsidRPr="00284689">
        <w:t>għall-farms</w:t>
      </w:r>
      <w:proofErr w:type="spellEnd"/>
      <w:r w:rsidRPr="00284689">
        <w:t xml:space="preserve"> attwali u gruppi oħra ta’ appoġġ tal-komunità rurali; iqis li huwa meħtieġ li jiġu żviluppati programmi ta’ appoġġ psikoloġiku, kif ukoll miżuri li jippromwovu s-simplifikazzjoni amministrattiva u l-bilanċ bejn ix-xogħol u l-ħajja privata, u dawn kollha se jtejbu l-kwalità tal-ħajja tal-bdiewa u tal-ħaddiema tal-UE; itenni l-ħtieġa li l-bdiewa jirċievu prezzijiet ġusti għall-prodotti tagħhom, kemm dawk kif ukoll dawk mhux tas-suq;</w:t>
      </w:r>
      <w:r w:rsidRPr="00284689">
        <w:rPr>
          <w:i/>
        </w:rPr>
        <w:t xml:space="preserve"> </w:t>
      </w:r>
    </w:p>
    <w:p w14:paraId="64ACAE86" w14:textId="77777777" w:rsidR="0047487A" w:rsidRPr="00284689" w:rsidRDefault="0047487A" w:rsidP="0047487A">
      <w:pPr>
        <w:pStyle w:val="NormalHanging12a"/>
      </w:pPr>
      <w:r w:rsidRPr="00284689">
        <w:t>54.</w:t>
      </w:r>
      <w:r w:rsidRPr="00284689">
        <w:tab/>
        <w:t xml:space="preserve">Jenfasizza li aktar minn 70 % tal-konsumaturi fl-UE </w:t>
      </w:r>
      <w:proofErr w:type="spellStart"/>
      <w:r w:rsidRPr="00284689">
        <w:t>jibbażaw</w:t>
      </w:r>
      <w:proofErr w:type="spellEnd"/>
      <w:r w:rsidRPr="00284689">
        <w:t xml:space="preserve"> id-deċiżjonijiet tax-xiri tagħhom fuq l-informazzjoni fuq l-imballaġġ, u jiġbed l-attenzjoni għar-riskju reali li l-konsumaturi jiġu </w:t>
      </w:r>
      <w:proofErr w:type="spellStart"/>
      <w:r w:rsidRPr="00284689">
        <w:t>mqarrqa</w:t>
      </w:r>
      <w:proofErr w:type="spellEnd"/>
      <w:r w:rsidRPr="00284689">
        <w:t xml:space="preserve">; jappella, għaldaqstant, għall-konsolidazzjoni ta’ </w:t>
      </w:r>
      <w:proofErr w:type="spellStart"/>
      <w:r w:rsidRPr="00284689">
        <w:t>tikkettar</w:t>
      </w:r>
      <w:proofErr w:type="spellEnd"/>
      <w:r w:rsidRPr="00284689">
        <w:t xml:space="preserve"> armonizzat tal-UE biex tiġi żgurata sistema ġusta u </w:t>
      </w:r>
      <w:proofErr w:type="spellStart"/>
      <w:r w:rsidRPr="00284689">
        <w:t>ekwa</w:t>
      </w:r>
      <w:proofErr w:type="spellEnd"/>
      <w:r w:rsidRPr="00284689">
        <w:t>, li tipprovdi trasparenza dwar il-pajjiż ta’ oriġini, assikurazzjonijiet tal-kwalità u standards tal-produzzjoni, inkluż l-istandards tal-</w:t>
      </w:r>
      <w:proofErr w:type="spellStart"/>
      <w:r w:rsidRPr="00284689">
        <w:t>benesseri</w:t>
      </w:r>
      <w:proofErr w:type="spellEnd"/>
      <w:r w:rsidRPr="00284689">
        <w:t xml:space="preserve"> tal-annimali u l-istandards organiċi, tal-prodotti </w:t>
      </w:r>
      <w:proofErr w:type="spellStart"/>
      <w:r w:rsidRPr="00284689">
        <w:t>agroalimentari</w:t>
      </w:r>
      <w:proofErr w:type="spellEnd"/>
      <w:r w:rsidRPr="00284689">
        <w:t xml:space="preserve"> tal-UE; iqis li huwa meħtieġ li jiġu </w:t>
      </w:r>
      <w:proofErr w:type="spellStart"/>
      <w:r w:rsidRPr="00284689">
        <w:t>ggarantiti</w:t>
      </w:r>
      <w:proofErr w:type="spellEnd"/>
      <w:r w:rsidRPr="00284689">
        <w:t xml:space="preserve"> t-</w:t>
      </w:r>
      <w:proofErr w:type="spellStart"/>
      <w:r w:rsidRPr="00284689">
        <w:t>traċċabbiltà</w:t>
      </w:r>
      <w:proofErr w:type="spellEnd"/>
      <w:r w:rsidRPr="00284689">
        <w:t xml:space="preserve"> u l-kompetittività fis-suq uniku u globalment permezz ta’ regoli ċari biex jiġu evitati d-</w:t>
      </w:r>
      <w:proofErr w:type="spellStart"/>
      <w:r w:rsidRPr="00284689">
        <w:t>distorsjonijiet</w:t>
      </w:r>
      <w:proofErr w:type="spellEnd"/>
      <w:r w:rsidRPr="00284689">
        <w:t xml:space="preserve"> u l-prattiki qarrieqa sabiex tiġi protetta l-integrità tas-sistemi tal-ikel tal-UE, tittejjeb il-promozzjoni tagħhom u jissaħħu l-informazzjoni u s-</w:t>
      </w:r>
      <w:proofErr w:type="spellStart"/>
      <w:r w:rsidRPr="00284689">
        <w:t>sensibilizzazzjoni</w:t>
      </w:r>
      <w:proofErr w:type="spellEnd"/>
      <w:r w:rsidRPr="00284689">
        <w:t xml:space="preserve"> tal-konsumaturi;</w:t>
      </w:r>
    </w:p>
    <w:p w14:paraId="4FB0286A" w14:textId="77777777" w:rsidR="0047487A" w:rsidRPr="00284689" w:rsidRDefault="0047487A" w:rsidP="0047487A">
      <w:pPr>
        <w:pStyle w:val="NormalHanging12a"/>
      </w:pPr>
      <w:r w:rsidRPr="00284689">
        <w:t>55.</w:t>
      </w:r>
      <w:r w:rsidRPr="00284689">
        <w:tab/>
        <w:t xml:space="preserve">Jirrakkomanda miżuri ta’ protezzjoni msaħħa għall-prodotti reġjonali, inkluż it-tisħiħ tar-reġimi tad-denominazzjonijiet ta’ oriġini protetti, tal-indikazzjonijiet ġeografiċi </w:t>
      </w:r>
      <w:r w:rsidRPr="00284689">
        <w:lastRenderedPageBreak/>
        <w:t>protetti u tal-</w:t>
      </w:r>
      <w:proofErr w:type="spellStart"/>
      <w:r w:rsidRPr="00284689">
        <w:t>ispeċjalitajiet</w:t>
      </w:r>
      <w:proofErr w:type="spellEnd"/>
      <w:r w:rsidRPr="00284689">
        <w:t xml:space="preserve"> tradizzjonali garantiti permezz ta’ proċeduri </w:t>
      </w:r>
      <w:proofErr w:type="spellStart"/>
      <w:r w:rsidRPr="00284689">
        <w:t>simplifikati</w:t>
      </w:r>
      <w:proofErr w:type="spellEnd"/>
      <w:r w:rsidRPr="00284689">
        <w:t xml:space="preserve"> li jipproteġu mill-użu ħażin u l-</w:t>
      </w:r>
      <w:proofErr w:type="spellStart"/>
      <w:r w:rsidRPr="00284689">
        <w:t>kontrafazzjoni</w:t>
      </w:r>
      <w:proofErr w:type="spellEnd"/>
      <w:r w:rsidRPr="00284689">
        <w:t>;</w:t>
      </w:r>
    </w:p>
    <w:p w14:paraId="340B4D44" w14:textId="77777777" w:rsidR="0047487A" w:rsidRPr="00284689" w:rsidRDefault="0047487A" w:rsidP="0047487A">
      <w:pPr>
        <w:pStyle w:val="NormalHanging12a"/>
      </w:pPr>
      <w:r w:rsidRPr="00284689">
        <w:t>56.</w:t>
      </w:r>
      <w:r w:rsidRPr="00284689">
        <w:tab/>
        <w:t xml:space="preserve">Jitlob, barra minn hekk, lill-Kummissjoni, biex ittemm is-sistemi ta’ tikketti </w:t>
      </w:r>
      <w:proofErr w:type="spellStart"/>
      <w:r w:rsidRPr="00284689">
        <w:t>simplistiċi</w:t>
      </w:r>
      <w:proofErr w:type="spellEnd"/>
      <w:r w:rsidRPr="00284689">
        <w:t xml:space="preserve"> ta’ fuq quddiem tal-pakkett bħas-sistema “</w:t>
      </w:r>
      <w:proofErr w:type="spellStart"/>
      <w:r w:rsidRPr="00284689">
        <w:t>Nutriscore</w:t>
      </w:r>
      <w:proofErr w:type="spellEnd"/>
      <w:r w:rsidRPr="00284689">
        <w:t>”, minħabba n-nuqqas ta’ kunsens xjentifiku wiesa’ u r-riskju li l-industrija tal-ikel tibdel il-parametri biex jaqdu l-interessi tagħha;</w:t>
      </w:r>
    </w:p>
    <w:p w14:paraId="309FEC9E" w14:textId="77777777" w:rsidR="0047487A" w:rsidRPr="00284689" w:rsidRDefault="0047487A" w:rsidP="0047487A">
      <w:pPr>
        <w:pStyle w:val="NormalHanging12a"/>
      </w:pPr>
      <w:r w:rsidRPr="00284689">
        <w:t>57.</w:t>
      </w:r>
      <w:r w:rsidRPr="00284689">
        <w:tab/>
        <w:t>Jappella għall-promozzjoni tal-edukazzjoni dwar in-nutrizzjoni fl-iskejjel u fil-</w:t>
      </w:r>
      <w:proofErr w:type="spellStart"/>
      <w:r w:rsidRPr="00284689">
        <w:t>canteens</w:t>
      </w:r>
      <w:proofErr w:type="spellEnd"/>
      <w:r w:rsidRPr="00284689">
        <w:t xml:space="preserve"> tal-iskejjel, bl-għan li t-tfal jiġu megħjuna jifhmu l-importanza ta’ dieta kompluta u </w:t>
      </w:r>
      <w:proofErr w:type="spellStart"/>
      <w:r w:rsidRPr="00284689">
        <w:t>bbilanċjata</w:t>
      </w:r>
      <w:proofErr w:type="spellEnd"/>
      <w:r w:rsidRPr="00284689">
        <w:t xml:space="preserve"> minn età bikrija, bl-għan li t-tfal jiġu megħjuna jifhmu l-oriġini tal-ikel; iħeġġeġ l-iżvilupp ta’ drawwiet tal-ikel tajbin għas-saħħa u </w:t>
      </w:r>
      <w:proofErr w:type="spellStart"/>
      <w:r w:rsidRPr="00284689">
        <w:t>menus</w:t>
      </w:r>
      <w:proofErr w:type="spellEnd"/>
      <w:r w:rsidRPr="00284689">
        <w:t xml:space="preserve"> fl-iskejjel li jinkludu varjetà ta’ vitamini, fibra u ikel </w:t>
      </w:r>
      <w:proofErr w:type="spellStart"/>
      <w:r w:rsidRPr="00284689">
        <w:t>rikk</w:t>
      </w:r>
      <w:proofErr w:type="spellEnd"/>
      <w:r w:rsidRPr="00284689">
        <w:t xml:space="preserve"> fin-nutrijenti biex jikkontribwixxu għat-tisħiħ tal-</w:t>
      </w:r>
      <w:proofErr w:type="spellStart"/>
      <w:r w:rsidRPr="00284689">
        <w:t>benesseri</w:t>
      </w:r>
      <w:proofErr w:type="spellEnd"/>
      <w:r w:rsidRPr="00284689">
        <w:t xml:space="preserve"> fiżiku u mentali tal-istudenti; jenfasizza, barra minn hekk, il-ħtieġa li l-</w:t>
      </w:r>
      <w:proofErr w:type="spellStart"/>
      <w:r w:rsidRPr="00284689">
        <w:t>gastronomija</w:t>
      </w:r>
      <w:proofErr w:type="spellEnd"/>
      <w:r w:rsidRPr="00284689">
        <w:t xml:space="preserve"> nazzjonali, lokali u staġjonali tiġi </w:t>
      </w:r>
      <w:proofErr w:type="spellStart"/>
      <w:r w:rsidRPr="00284689">
        <w:t>rispettata</w:t>
      </w:r>
      <w:proofErr w:type="spellEnd"/>
      <w:r w:rsidRPr="00284689">
        <w:t xml:space="preserve"> u promossa bħala wirt kulturali prezzjuż, rappreżentat tajjeb fil-mudell </w:t>
      </w:r>
      <w:proofErr w:type="spellStart"/>
      <w:r w:rsidRPr="00284689">
        <w:t>tad-Diet</w:t>
      </w:r>
      <w:proofErr w:type="spellEnd"/>
      <w:r w:rsidRPr="00284689">
        <w:t xml:space="preserve"> tal-Mediterran; iħeġġeġ lill-Kummissjoni tiżgura li l-awtoritajiet lokali u reġjonali jingħataw riżorsi addizzjonali għal skemi </w:t>
      </w:r>
      <w:proofErr w:type="spellStart"/>
      <w:r w:rsidRPr="00284689">
        <w:t>mmirati</w:t>
      </w:r>
      <w:proofErr w:type="spellEnd"/>
      <w:r w:rsidRPr="00284689">
        <w:t xml:space="preserve"> lejn dawn l-attivitajiet u jenfasizza l-ħtieġa li l-akkwist pubbliku jkun </w:t>
      </w:r>
      <w:proofErr w:type="spellStart"/>
      <w:r w:rsidRPr="00284689">
        <w:t>iggwidat</w:t>
      </w:r>
      <w:proofErr w:type="spellEnd"/>
      <w:r w:rsidRPr="00284689">
        <w:t xml:space="preserve"> mill-kwalità, mhux mill-prezz, u li fejn ikun possibbli jiġi promoss il-konsum ta’ prodotti organiċi, lokali u staġjonali b’indikazzjonijiet ġeografiċi; </w:t>
      </w:r>
    </w:p>
    <w:p w14:paraId="024524BF" w14:textId="77777777" w:rsidR="0047487A" w:rsidRPr="00284689" w:rsidRDefault="0047487A" w:rsidP="0047487A">
      <w:pPr>
        <w:pStyle w:val="NormalHanging12a"/>
      </w:pPr>
      <w:r w:rsidRPr="00284689">
        <w:t>58.</w:t>
      </w:r>
      <w:r w:rsidRPr="00284689">
        <w:tab/>
        <w:t xml:space="preserve">Jissottolinja l-importanza tal-iskema tal-UE għad-distribuzzjoni tal-ħalib, il-frott u l-ħaxix lit-tfal permezz ta’ programmi skolastiċi bħala għodda ewlenija għall-promozzjoni ta’ ikel tajjeb għas-saħħa, speċjalment għal tfal minn </w:t>
      </w:r>
      <w:proofErr w:type="spellStart"/>
      <w:r w:rsidRPr="00284689">
        <w:t>sfondi</w:t>
      </w:r>
      <w:proofErr w:type="spellEnd"/>
      <w:r w:rsidRPr="00284689">
        <w:t xml:space="preserve"> vulnerabbli li għalihom l-ikliet fl-iskejjel jistgħu jkunu wieħed mill-ftit sorsi ta’ nutrizzjoni </w:t>
      </w:r>
      <w:proofErr w:type="spellStart"/>
      <w:r w:rsidRPr="00284689">
        <w:t>bbilanċjata</w:t>
      </w:r>
      <w:proofErr w:type="spellEnd"/>
      <w:r w:rsidRPr="00284689">
        <w:t xml:space="preserve">; jiddispjaċih li xi Stati Membri mhumiex qed jużaw il-fondi allokati għal dan il-programm, u dan qed iwassal biex il-baġit disponibbli ma jintużax biżżejjed; jiġbed l-attenzjoni dwar l-importanza tal-involviment tal-bdiewa u l-atturi tul il-katina tal-valur </w:t>
      </w:r>
      <w:proofErr w:type="spellStart"/>
      <w:r w:rsidRPr="00284689">
        <w:t>agroalimentari</w:t>
      </w:r>
      <w:proofErr w:type="spellEnd"/>
      <w:r w:rsidRPr="00284689">
        <w:t xml:space="preserve"> fit-twassil tal-edukazzjoni dwar l-ikel, u l-promozzjoni ta’ rabtiet diretti bejn il-produtturi u l-iskejjel;</w:t>
      </w:r>
    </w:p>
    <w:p w14:paraId="319F6178" w14:textId="77777777" w:rsidR="0047487A" w:rsidRPr="00284689" w:rsidRDefault="0047487A" w:rsidP="0047487A">
      <w:pPr>
        <w:pStyle w:val="NormalHanging12a"/>
      </w:pPr>
      <w:r w:rsidRPr="00284689">
        <w:t>59.</w:t>
      </w:r>
      <w:r w:rsidRPr="00284689">
        <w:tab/>
        <w:t>Jenfasizza l-importanza li jinżamm finanzjament xieraq għall-produzzjoni taż-żejt taż-żebbuġa u taż-żebbuġ tal-mejda minħabba l-benefiċċji sinifikanti tagħhom għas-saħħa u n-nutrizzjoni għall-Ewropej kollha;</w:t>
      </w:r>
    </w:p>
    <w:p w14:paraId="4A6B0745" w14:textId="77777777" w:rsidR="0047487A" w:rsidRPr="00284689" w:rsidRDefault="0047487A" w:rsidP="0047487A">
      <w:pPr>
        <w:pStyle w:val="NormalHanging12a"/>
        <w:rPr>
          <w:szCs w:val="24"/>
        </w:rPr>
      </w:pPr>
      <w:r w:rsidRPr="00284689">
        <w:t>60.</w:t>
      </w:r>
      <w:r w:rsidRPr="00284689">
        <w:tab/>
        <w:t xml:space="preserve">Jiddikjara li jinsab imħasseb ħafna dwar iż-żieda fil-proġetti ta’ produzzjoni ta’ “laħam imkabbar fil-laboratorju”; jenfasizza l-ħtieġa li jiġi </w:t>
      </w:r>
      <w:proofErr w:type="spellStart"/>
      <w:r w:rsidRPr="00284689">
        <w:t>rieżaminat</w:t>
      </w:r>
      <w:proofErr w:type="spellEnd"/>
      <w:r w:rsidRPr="00284689">
        <w:t xml:space="preserve"> il-qafas </w:t>
      </w:r>
      <w:proofErr w:type="spellStart"/>
      <w:r w:rsidRPr="00284689">
        <w:t>leġiżlattiv</w:t>
      </w:r>
      <w:proofErr w:type="spellEnd"/>
      <w:r w:rsidRPr="00284689">
        <w:t xml:space="preserve"> tal-UE applikabbli għall-awtorizzazzjoni ta’ dawn il-prodotti sabiex iqis b’mod aktar komplut l-implikazzjonijiet ekonomiċi, soċjali u ambjentali ta’ dan it-tip ta’ innovazzjoni, kif ukoll il-kunsiderazzjonijiet etiċi marbuta miegħu;</w:t>
      </w:r>
    </w:p>
    <w:p w14:paraId="0702C846" w14:textId="77777777" w:rsidR="0047487A" w:rsidRPr="00284689" w:rsidRDefault="0047487A" w:rsidP="0047487A">
      <w:pPr>
        <w:pStyle w:val="NormalHanging12a"/>
      </w:pPr>
      <w:r w:rsidRPr="00284689">
        <w:t>61.</w:t>
      </w:r>
      <w:r w:rsidRPr="00284689">
        <w:tab/>
        <w:t>Iħeġġeġ lill-politiċi, l-iskejjel, il-media, il-bdiewa u l-assoċjazzjonijiet lokali jaħdmu flimkien biex jippromwovu immaġni pożittiva tal-biedja, iżidu l-</w:t>
      </w:r>
      <w:proofErr w:type="spellStart"/>
      <w:r w:rsidRPr="00284689">
        <w:t>attraenza</w:t>
      </w:r>
      <w:proofErr w:type="spellEnd"/>
      <w:r w:rsidRPr="00284689">
        <w:t xml:space="preserve"> tagħha għaż-żgħażagħ, u jikkomunikaw aħjar dwar ir-rwol tal-bidwi fil-produzzjoni tal-ikel u s-servizzi ambjentali sostenibbli; jappella għal rikonoxximent mifrux tal-ħidma essenzjali mwettqa mill-bdiewa u mill-ħaddiema tal-azjendi agrikoli fir-rigward tas-sikurezza tal-ikel u tal-impenn tagħhom għal prattiki sostenibbli permezz ta’ kampanji </w:t>
      </w:r>
      <w:proofErr w:type="spellStart"/>
      <w:r w:rsidRPr="00284689">
        <w:t>mmirati</w:t>
      </w:r>
      <w:proofErr w:type="spellEnd"/>
      <w:r w:rsidRPr="00284689">
        <w:t xml:space="preserve"> lejn </w:t>
      </w:r>
      <w:proofErr w:type="spellStart"/>
      <w:r w:rsidRPr="00284689">
        <w:t>is-sensibilizzazzjoni</w:t>
      </w:r>
      <w:proofErr w:type="spellEnd"/>
      <w:r w:rsidRPr="00284689">
        <w:t xml:space="preserve"> tal-konsumaturi dwar l-għażliet li jagħmlu meta jixtru u lejn it-tisħiħ tar-relazzjoni bejn il-konsumaturi u l-bdiewa tal-UE, filwaqt li tiġi promossa komprensjoni aħjar ta’ kif il-bdiewa jipproduċu l-prodotti </w:t>
      </w:r>
      <w:proofErr w:type="spellStart"/>
      <w:r w:rsidRPr="00284689">
        <w:t>agroalimentari</w:t>
      </w:r>
      <w:proofErr w:type="spellEnd"/>
      <w:r w:rsidRPr="00284689">
        <w:t xml:space="preserve"> li jixtru l-konsumaturi; jenfasizza l-ħtieġa li tiġi miġġielda l-</w:t>
      </w:r>
      <w:proofErr w:type="spellStart"/>
      <w:r w:rsidRPr="00284689">
        <w:t>miżinformazzjoni</w:t>
      </w:r>
      <w:proofErr w:type="spellEnd"/>
      <w:r w:rsidRPr="00284689">
        <w:t xml:space="preserve"> u l-messaġġi </w:t>
      </w:r>
      <w:r w:rsidRPr="00284689">
        <w:lastRenderedPageBreak/>
        <w:t xml:space="preserve">qarrieqa, żbaljati u mhux ġustifikati sabiex tittejjeb l-immaġni negattiva tal-bdiewa li għandha parti mis-soċjetà; iħeġġeġ lill-Istati Membri jinkludu dan ir-rikonoxximent fil-pjanijiet edukattivi tagħhom sabiex jagħmlu l-agrikoltura attività ekonomika attraenti; jiddispjaċih ħafna dwar il-fatt li l-bdiewa u r-residenti rurali sofrew ħafna snin ta’ </w:t>
      </w:r>
      <w:proofErr w:type="spellStart"/>
      <w:r w:rsidRPr="00284689">
        <w:t>deprijoritizzazzjoni</w:t>
      </w:r>
      <w:proofErr w:type="spellEnd"/>
      <w:r w:rsidRPr="00284689">
        <w:t xml:space="preserve"> u nuqqas ta’ investiment;</w:t>
      </w:r>
      <w:r w:rsidRPr="00284689">
        <w:rPr>
          <w:i/>
        </w:rPr>
        <w:t xml:space="preserve"> </w:t>
      </w:r>
    </w:p>
    <w:p w14:paraId="292E9DFE" w14:textId="77777777" w:rsidR="0047487A" w:rsidRPr="00284689" w:rsidRDefault="0047487A" w:rsidP="0047487A">
      <w:pPr>
        <w:pStyle w:val="NormalHanging12a"/>
        <w:rPr>
          <w:i/>
          <w:iCs/>
        </w:rPr>
      </w:pPr>
      <w:r w:rsidRPr="00284689">
        <w:rPr>
          <w:b/>
          <w:i/>
        </w:rPr>
        <w:t>Simplifikazzjoni tal-PAK wara l-2027:</w:t>
      </w:r>
      <w:r w:rsidRPr="00284689">
        <w:rPr>
          <w:rStyle w:val="Bold"/>
          <w:i/>
          <w:color w:val="000000"/>
        </w:rPr>
        <w:t xml:space="preserve"> Lejn ġestjoni aktar effiċjenti</w:t>
      </w:r>
    </w:p>
    <w:p w14:paraId="7C6FD896" w14:textId="1B7A3023" w:rsidR="0047487A" w:rsidRPr="00284689" w:rsidRDefault="0047487A" w:rsidP="0047487A">
      <w:pPr>
        <w:pStyle w:val="NormalHanging12a"/>
      </w:pPr>
      <w:r w:rsidRPr="00284689">
        <w:t>6</w:t>
      </w:r>
      <w:r w:rsidR="0006715F">
        <w:t>2</w:t>
      </w:r>
      <w:r w:rsidRPr="00284689">
        <w:t>.</w:t>
      </w:r>
      <w:r w:rsidRPr="00284689">
        <w:tab/>
        <w:t xml:space="preserve">Jappoġġja, bil-ħsieb għall-futur, l-objettiv tal-Kummissjoni għall-perjodu 2024-2029 li tnaqqas il-piżijiet amministrattivi għall-bdiewa u li </w:t>
      </w:r>
      <w:proofErr w:type="spellStart"/>
      <w:r w:rsidRPr="00284689">
        <w:t>tissimplifika</w:t>
      </w:r>
      <w:proofErr w:type="spellEnd"/>
      <w:r w:rsidRPr="00284689">
        <w:t xml:space="preserve"> l-leġiżlazzjoni bħala prijorità strateġika </w:t>
      </w:r>
      <w:proofErr w:type="spellStart"/>
      <w:r w:rsidRPr="00284689">
        <w:t>trażversali</w:t>
      </w:r>
      <w:proofErr w:type="spellEnd"/>
      <w:r w:rsidRPr="00284689">
        <w:t xml:space="preserve">, sabiex l-aċċess għall-appoġġ tal-PAK jiġi ffaċilitat u l-implimentazzjoni fuq il-post issir aktar effettiva; </w:t>
      </w:r>
      <w:proofErr w:type="spellStart"/>
      <w:r w:rsidRPr="00284689">
        <w:t>jinsisti</w:t>
      </w:r>
      <w:proofErr w:type="spellEnd"/>
      <w:r w:rsidRPr="00284689">
        <w:t xml:space="preserve"> li dan irid ikun wieħed mill-prinċipji gwida li </w:t>
      </w:r>
      <w:proofErr w:type="spellStart"/>
      <w:r w:rsidRPr="00284689">
        <w:t>jirfdu</w:t>
      </w:r>
      <w:proofErr w:type="spellEnd"/>
      <w:r w:rsidRPr="00284689">
        <w:t xml:space="preserve"> l-azzjonijiet kollha </w:t>
      </w:r>
      <w:proofErr w:type="spellStart"/>
      <w:r w:rsidRPr="00284689">
        <w:t>mmirati</w:t>
      </w:r>
      <w:proofErr w:type="spellEnd"/>
      <w:r w:rsidRPr="00284689">
        <w:t xml:space="preserve"> lejn il-kisba tas-sostenibbiltà soċjali, ambjentali u ekonomika tal-agrikoltura tal-UE, mingħajr ma </w:t>
      </w:r>
      <w:proofErr w:type="spellStart"/>
      <w:r w:rsidRPr="00284689">
        <w:t>jiddgħajfu</w:t>
      </w:r>
      <w:proofErr w:type="spellEnd"/>
      <w:r w:rsidRPr="00284689">
        <w:t xml:space="preserve"> l-ħames objettivi ewlenin tal-PAK kif stabbiliti fl-Artikolu 39 tat-TFUE; jenfasizza li s-simplifikazzjoni tal-PAK ma għandhiex tikkomprometti qafas regolatorju b’saħħtu fil-livell tal-UE, għax dan huwa essenzjali biex tiġi </w:t>
      </w:r>
      <w:proofErr w:type="spellStart"/>
      <w:r w:rsidRPr="00284689">
        <w:t>ppreżervata</w:t>
      </w:r>
      <w:proofErr w:type="spellEnd"/>
      <w:r w:rsidRPr="00284689">
        <w:t xml:space="preserve"> l-</w:t>
      </w:r>
      <w:proofErr w:type="spellStart"/>
      <w:r w:rsidRPr="00284689">
        <w:t>komunalità</w:t>
      </w:r>
      <w:proofErr w:type="spellEnd"/>
      <w:r w:rsidRPr="00284689">
        <w:t xml:space="preserve"> tal-</w:t>
      </w:r>
      <w:proofErr w:type="spellStart"/>
      <w:r w:rsidRPr="00284689">
        <w:t>PAK</w:t>
      </w:r>
      <w:proofErr w:type="spellEnd"/>
      <w:r w:rsidRPr="00284689">
        <w:t xml:space="preserve"> u biex jiġi żgurat l-appoġġ pubbliku għar-riżorsi finanzjarji meħtieġa;</w:t>
      </w:r>
      <w:r w:rsidRPr="00284689">
        <w:rPr>
          <w:i/>
        </w:rPr>
        <w:t xml:space="preserve"> </w:t>
      </w:r>
      <w:r w:rsidRPr="00284689">
        <w:t>’</w:t>
      </w:r>
    </w:p>
    <w:p w14:paraId="69D4DEFC" w14:textId="39957260" w:rsidR="0047487A" w:rsidRPr="00284689" w:rsidRDefault="0047487A" w:rsidP="0047487A">
      <w:pPr>
        <w:pStyle w:val="NormalHanging12a"/>
      </w:pPr>
      <w:r w:rsidRPr="00284689">
        <w:t>6</w:t>
      </w:r>
      <w:r w:rsidR="0006715F">
        <w:t>3</w:t>
      </w:r>
      <w:r w:rsidRPr="00284689">
        <w:t>.</w:t>
      </w:r>
      <w:r w:rsidRPr="00284689">
        <w:tab/>
        <w:t xml:space="preserve">Jisħaq fuq il-ħtieġa ta’ aktar flessibbiltà u struttura ta’ finanzjament aktar sempliċi għall-PAK il-ġdida, li tkun ta’ benefiċċju għall-bidwi attiv; jirrimarka li l-kundizzjonijiet </w:t>
      </w:r>
      <w:proofErr w:type="spellStart"/>
      <w:r w:rsidRPr="00284689">
        <w:t>volatili</w:t>
      </w:r>
      <w:proofErr w:type="spellEnd"/>
      <w:r w:rsidRPr="00284689">
        <w:t xml:space="preserve">, iż-żieda fir-regolamenti u ż-żieda </w:t>
      </w:r>
      <w:proofErr w:type="spellStart"/>
      <w:r w:rsidRPr="00284689">
        <w:t>fl-aspettattivi</w:t>
      </w:r>
      <w:proofErr w:type="spellEnd"/>
      <w:r w:rsidRPr="00284689">
        <w:t xml:space="preserve"> tas-soċjetà jikkawżaw </w:t>
      </w:r>
      <w:proofErr w:type="spellStart"/>
      <w:r w:rsidRPr="00284689">
        <w:t>frustrazzjoni</w:t>
      </w:r>
      <w:proofErr w:type="spellEnd"/>
      <w:r w:rsidRPr="00284689">
        <w:t xml:space="preserve"> fost il-bdiewa u jolqtu l-</w:t>
      </w:r>
      <w:proofErr w:type="spellStart"/>
      <w:r w:rsidRPr="00284689">
        <w:t>attraenza</w:t>
      </w:r>
      <w:proofErr w:type="spellEnd"/>
      <w:r w:rsidRPr="00284689">
        <w:t xml:space="preserve"> tal-professjoni, speċjalment fost il-bdiewa żgħażagħ u dawk l-aktar vulnerabbli;</w:t>
      </w:r>
    </w:p>
    <w:p w14:paraId="267B6A5A" w14:textId="3551A78A" w:rsidR="0047487A" w:rsidRPr="00284689" w:rsidRDefault="0047487A" w:rsidP="0047487A">
      <w:pPr>
        <w:pStyle w:val="NormalHanging12a"/>
      </w:pPr>
      <w:r w:rsidRPr="00284689">
        <w:t>6</w:t>
      </w:r>
      <w:r w:rsidR="0006715F">
        <w:t>4</w:t>
      </w:r>
      <w:r w:rsidRPr="00284689">
        <w:t>.</w:t>
      </w:r>
      <w:r w:rsidRPr="00284689">
        <w:tab/>
        <w:t xml:space="preserve">Jistieden lill-Kummissjoni, meta tfassal l-arkitettura futura tal-PAK, tiffoka fuq li jiġu stabbiliti kriterji aktar ċari, proċeduri </w:t>
      </w:r>
      <w:proofErr w:type="spellStart"/>
      <w:r w:rsidRPr="00284689">
        <w:t>diġitalizzati</w:t>
      </w:r>
      <w:proofErr w:type="spellEnd"/>
      <w:r w:rsidRPr="00284689">
        <w:t xml:space="preserve">, linji gwida </w:t>
      </w:r>
      <w:proofErr w:type="spellStart"/>
      <w:r w:rsidRPr="00284689">
        <w:t>standardizzati</w:t>
      </w:r>
      <w:proofErr w:type="spellEnd"/>
      <w:r w:rsidRPr="00284689">
        <w:t>, il-komunikazzjoni f’waqtha tal-bidliet u appoġġ tekniku aċċessibbli; jenfasizza li l-</w:t>
      </w:r>
      <w:proofErr w:type="spellStart"/>
      <w:r w:rsidRPr="00284689">
        <w:t>gold</w:t>
      </w:r>
      <w:proofErr w:type="spellEnd"/>
      <w:r w:rsidRPr="00284689">
        <w:t>-</w:t>
      </w:r>
      <w:proofErr w:type="spellStart"/>
      <w:r w:rsidRPr="00284689">
        <w:t>plating</w:t>
      </w:r>
      <w:proofErr w:type="spellEnd"/>
      <w:r w:rsidRPr="00284689">
        <w:t xml:space="preserve"> iżid il-</w:t>
      </w:r>
      <w:proofErr w:type="spellStart"/>
      <w:r w:rsidRPr="00284689">
        <w:t>kumplessità</w:t>
      </w:r>
      <w:proofErr w:type="spellEnd"/>
      <w:r w:rsidRPr="00284689">
        <w:t xml:space="preserve"> għall-bdiewa u għall-benefiċjarji, u b’hekk inaqqas l-</w:t>
      </w:r>
      <w:proofErr w:type="spellStart"/>
      <w:r w:rsidRPr="00284689">
        <w:t>effettività</w:t>
      </w:r>
      <w:proofErr w:type="spellEnd"/>
      <w:r w:rsidRPr="00284689">
        <w:t xml:space="preserve"> u l-adozzjoni ta’ miżuri importanti;</w:t>
      </w:r>
    </w:p>
    <w:p w14:paraId="67ABBB63" w14:textId="18952ABC" w:rsidR="0047487A" w:rsidRPr="00284689" w:rsidRDefault="0047487A" w:rsidP="0047487A">
      <w:pPr>
        <w:pStyle w:val="NormalHanging12a"/>
      </w:pPr>
      <w:r w:rsidRPr="00284689">
        <w:t>6</w:t>
      </w:r>
      <w:r w:rsidR="0006715F">
        <w:t>5</w:t>
      </w:r>
      <w:r w:rsidRPr="00284689">
        <w:t>.</w:t>
      </w:r>
      <w:r w:rsidRPr="00284689">
        <w:tab/>
        <w:t xml:space="preserve">Jitlob koordinazzjoni aħjar bejn il-Kummissjoni u l-awtoritajiet nazzjonali u reġjonali rigward tnaqqis fl-obbligi ta’ dokumentazzjoni u </w:t>
      </w:r>
      <w:proofErr w:type="spellStart"/>
      <w:r w:rsidRPr="00284689">
        <w:t>rappurtar</w:t>
      </w:r>
      <w:proofErr w:type="spellEnd"/>
      <w:r w:rsidRPr="00284689">
        <w:t xml:space="preserve">; jenfasizza l-ħtieġa ta’ impenn </w:t>
      </w:r>
      <w:proofErr w:type="spellStart"/>
      <w:r w:rsidRPr="00284689">
        <w:t>proattiv</w:t>
      </w:r>
      <w:proofErr w:type="spellEnd"/>
      <w:r w:rsidRPr="00284689">
        <w:t xml:space="preserve"> bejn il-Kummissjoni, l-awtoritajiet tal-Istati Membri, il-bdiewa u l-organizzazzjonijiet tal-azjendi agrikoli qabel ma jitfasslu l-pjanijiet strateġiċi nazzjonali tal-PAK; jissottolinja l-ħtieġa ta’ flessibbiltà akbar għall-Istati Membri fi ħdan il-pjanijiet strateġiċi tal-PAK, li tippermettilhom jadattaw elementi speċifiċi mingħajr ma jirrikjedu approvazzjoni minn qabel mill-Kummissjoni, meta jkun meħtieġ; jappella għall-istabbiliment ta’ sistema ċentralizzata u elettronika ta’ rapportar, “punt uniku ta’ servizz tal-PAK”, fejn il-bdiewa jistgħu jippreżentaw l-applikazzjonijiet, ir-rapporti u d-dokumentazzjoni kollha meħtieġa f’post wieħed, filwaqt li jevitaw l-amministrazzjoni </w:t>
      </w:r>
      <w:proofErr w:type="spellStart"/>
      <w:r w:rsidRPr="00284689">
        <w:t>duplikata</w:t>
      </w:r>
      <w:proofErr w:type="spellEnd"/>
      <w:r w:rsidRPr="00284689">
        <w:t xml:space="preserve"> u bla bżonn;</w:t>
      </w:r>
    </w:p>
    <w:p w14:paraId="4240A3C0" w14:textId="2D951A5B" w:rsidR="0047487A" w:rsidRPr="00284689" w:rsidRDefault="0047487A" w:rsidP="0047487A">
      <w:pPr>
        <w:pStyle w:val="NormalHanging12a"/>
      </w:pPr>
      <w:r w:rsidRPr="00284689">
        <w:t>6</w:t>
      </w:r>
      <w:r w:rsidR="0006715F">
        <w:t>6</w:t>
      </w:r>
      <w:r w:rsidRPr="00284689">
        <w:t>.</w:t>
      </w:r>
      <w:r w:rsidRPr="00284689">
        <w:tab/>
        <w:t>Jappella għal sistema realistika u bbażata fuq l-inċentivi għall-bdiewa, li tirrifletti l-impenn tal-ħin muri mill-benefiċjarju, aktar milli sistema bbażata purament fuq obbligi biex jintlaħqu objettivi ambjentali u soċjali ambizzjużi, filwaqt li jitqiesu kif xieraq l-ispeċifiċitajiet taż-żoni ġeografiċi; jemmen li l-</w:t>
      </w:r>
      <w:proofErr w:type="spellStart"/>
      <w:r w:rsidRPr="00284689">
        <w:t>approċċi</w:t>
      </w:r>
      <w:proofErr w:type="spellEnd"/>
      <w:r w:rsidRPr="00284689">
        <w:t xml:space="preserve"> </w:t>
      </w:r>
      <w:proofErr w:type="spellStart"/>
      <w:r w:rsidRPr="00284689">
        <w:t>bbażati</w:t>
      </w:r>
      <w:proofErr w:type="spellEnd"/>
      <w:r w:rsidRPr="00284689">
        <w:t xml:space="preserve"> fuq l-inċentivi jagħtu l-aħjar riżultati f’termini tat-tisħiħ tas-sostenibbiltà tal-agrikoltura fl-UE; jenfasizza li huwa essenzjali li meta tiġi </w:t>
      </w:r>
      <w:proofErr w:type="spellStart"/>
      <w:r w:rsidRPr="00284689">
        <w:t>kkalkulata</w:t>
      </w:r>
      <w:proofErr w:type="spellEnd"/>
      <w:r w:rsidRPr="00284689">
        <w:t xml:space="preserve"> r-remunerazzjoni dovuta għas-servizzi, il-metodoloġija tmur lil hinn mil-lenti dejqa tal-“</w:t>
      </w:r>
      <w:proofErr w:type="spellStart"/>
      <w:r w:rsidRPr="00284689">
        <w:t>kostijiet</w:t>
      </w:r>
      <w:proofErr w:type="spellEnd"/>
      <w:r w:rsidRPr="00284689">
        <w:t xml:space="preserve"> imġarrba u l-introjtu mitluf” mill-bidwi, peress li t-telf </w:t>
      </w:r>
      <w:proofErr w:type="spellStart"/>
      <w:r w:rsidRPr="00284689">
        <w:t>soċjoekonomiku</w:t>
      </w:r>
      <w:proofErr w:type="spellEnd"/>
      <w:r w:rsidRPr="00284689">
        <w:t xml:space="preserve"> għall-komunità </w:t>
      </w:r>
      <w:proofErr w:type="spellStart"/>
      <w:r w:rsidRPr="00284689">
        <w:t>usa</w:t>
      </w:r>
      <w:proofErr w:type="spellEnd"/>
      <w:r w:rsidRPr="00284689">
        <w:t xml:space="preserve">’ jista’ jkun ħafna akbar </w:t>
      </w:r>
      <w:r w:rsidRPr="00284689">
        <w:lastRenderedPageBreak/>
        <w:t xml:space="preserve">bit-telf kemm tal-attività ekonomika </w:t>
      </w:r>
      <w:proofErr w:type="spellStart"/>
      <w:r w:rsidRPr="00284689">
        <w:t>upstream</w:t>
      </w:r>
      <w:proofErr w:type="spellEnd"/>
      <w:r w:rsidRPr="00284689">
        <w:t xml:space="preserve"> kif ukoll </w:t>
      </w:r>
      <w:proofErr w:type="spellStart"/>
      <w:r w:rsidRPr="00284689">
        <w:t>downstream</w:t>
      </w:r>
      <w:proofErr w:type="spellEnd"/>
      <w:r w:rsidRPr="00284689">
        <w:t xml:space="preserve"> fiż-żona lokali; jemmen li l-finanzjament għal dawn il-pagamenti għandu jiġi mill-PAK jew minn fondi nazzjonali sabiex il-finanzjament pubbliku jkun jista’ verament </w:t>
      </w:r>
      <w:proofErr w:type="spellStart"/>
      <w:r w:rsidRPr="00284689">
        <w:t>jinċentiva</w:t>
      </w:r>
      <w:proofErr w:type="spellEnd"/>
      <w:r w:rsidRPr="00284689">
        <w:t xml:space="preserve"> l-innovazzjoni ekoloġika u t-tranżizzjoni ekoloġika; jistieden lill-Kummissjoni </w:t>
      </w:r>
      <w:proofErr w:type="spellStart"/>
      <w:r w:rsidRPr="00284689">
        <w:t>tesplora</w:t>
      </w:r>
      <w:proofErr w:type="spellEnd"/>
      <w:r w:rsidRPr="00284689">
        <w:t xml:space="preserve"> sorsi ta’ finanzjament addizzjonali lil hinn mill-</w:t>
      </w:r>
      <w:proofErr w:type="spellStart"/>
      <w:r w:rsidRPr="00284689">
        <w:t>PAK</w:t>
      </w:r>
      <w:proofErr w:type="spellEnd"/>
      <w:r w:rsidRPr="00284689">
        <w:t xml:space="preserve"> biex </w:t>
      </w:r>
      <w:proofErr w:type="spellStart"/>
      <w:r w:rsidRPr="00284689">
        <w:t>tappoġġja</w:t>
      </w:r>
      <w:proofErr w:type="spellEnd"/>
      <w:r w:rsidRPr="00284689">
        <w:t xml:space="preserve"> lill-bdiewa fl-iżvilupp ta’ mudelli tan-negozju sostenibbli u adattati għall-kundizzjonijiet lokali;</w:t>
      </w:r>
      <w:r w:rsidRPr="00284689">
        <w:rPr>
          <w:i/>
        </w:rPr>
        <w:t xml:space="preserve"> </w:t>
      </w:r>
    </w:p>
    <w:p w14:paraId="44D6CDF9" w14:textId="4C20E768" w:rsidR="0047487A" w:rsidRPr="00284689" w:rsidRDefault="0047487A" w:rsidP="0047487A">
      <w:pPr>
        <w:pStyle w:val="NormalHanging12a"/>
      </w:pPr>
      <w:r w:rsidRPr="00284689">
        <w:t>6</w:t>
      </w:r>
      <w:r w:rsidR="0006715F">
        <w:t>7</w:t>
      </w:r>
      <w:r w:rsidRPr="00284689">
        <w:t>.</w:t>
      </w:r>
      <w:r w:rsidRPr="00284689">
        <w:tab/>
        <w:t>Jenfasizza li l-implimentazzjoni tar-rekwiżiti għall-kundizzjonijiet agrikoli u ambjentali tajba trid tqis l-użu attwali tal-art u l-prattiki agrikoli attwali; jenfasizza li l-bdiewa attivi jeħtiġilhom iżommu d-dritt li jkomplu l-attivitajiet agrikoli attwali tagħhom, inklużi l-operazzjonijiet ta’ manutenzjoni meħtieġa, mingħajr ma jiffaċċjaw restrizzjonijiet amministrattivi jew operazzjonali addizzjonali;</w:t>
      </w:r>
    </w:p>
    <w:p w14:paraId="7FA89F65" w14:textId="255A4C29" w:rsidR="0047487A" w:rsidRPr="00284689" w:rsidRDefault="0047487A" w:rsidP="0047487A">
      <w:pPr>
        <w:pStyle w:val="NormalHanging12a"/>
      </w:pPr>
      <w:r w:rsidRPr="00284689">
        <w:t>6</w:t>
      </w:r>
      <w:r w:rsidR="0006715F">
        <w:t>8</w:t>
      </w:r>
      <w:r w:rsidRPr="00284689">
        <w:t>.</w:t>
      </w:r>
      <w:r w:rsidRPr="00284689">
        <w:tab/>
        <w:t xml:space="preserve">Jisħaq fuq il-ħtieġa li jkomplu jiġu </w:t>
      </w:r>
      <w:proofErr w:type="spellStart"/>
      <w:r w:rsidRPr="00284689">
        <w:t>vvalutati</w:t>
      </w:r>
      <w:proofErr w:type="spellEnd"/>
      <w:r w:rsidRPr="00284689">
        <w:t xml:space="preserve"> r-rekwiżiti ta’ </w:t>
      </w:r>
      <w:proofErr w:type="spellStart"/>
      <w:r w:rsidRPr="00284689">
        <w:t>kundizzjonalità</w:t>
      </w:r>
      <w:proofErr w:type="spellEnd"/>
      <w:r w:rsidRPr="00284689">
        <w:t xml:space="preserve"> tal-</w:t>
      </w:r>
      <w:proofErr w:type="spellStart"/>
      <w:r w:rsidRPr="00284689">
        <w:t>PAK</w:t>
      </w:r>
      <w:proofErr w:type="spellEnd"/>
      <w:r w:rsidRPr="00284689">
        <w:t xml:space="preserve"> sabiex </w:t>
      </w:r>
      <w:proofErr w:type="spellStart"/>
      <w:r w:rsidRPr="00284689">
        <w:t>jittaffew</w:t>
      </w:r>
      <w:proofErr w:type="spellEnd"/>
      <w:r w:rsidRPr="00284689">
        <w:t xml:space="preserve"> il-piżijiet amministrattivi, l-ostakli jew l-ostakli ekonomiċi, jitnaqqsu l-ispejjeż u jiġu evitati rekwiżiti </w:t>
      </w:r>
      <w:proofErr w:type="spellStart"/>
      <w:r w:rsidRPr="00284689">
        <w:t>eċċessivi</w:t>
      </w:r>
      <w:proofErr w:type="spellEnd"/>
      <w:r w:rsidRPr="00284689">
        <w:t xml:space="preserve"> ta’ implimentazzjoni għall-bdiewa; </w:t>
      </w:r>
      <w:proofErr w:type="spellStart"/>
      <w:r w:rsidRPr="00284689">
        <w:t>jinsisti</w:t>
      </w:r>
      <w:proofErr w:type="spellEnd"/>
      <w:r w:rsidRPr="00284689">
        <w:t xml:space="preserve"> fuq il-ħtieġa tal-bdiewa għal </w:t>
      </w:r>
      <w:proofErr w:type="spellStart"/>
      <w:r w:rsidRPr="00284689">
        <w:t>flessibbiltà</w:t>
      </w:r>
      <w:proofErr w:type="spellEnd"/>
      <w:r w:rsidRPr="00284689">
        <w:t xml:space="preserve"> u </w:t>
      </w:r>
      <w:proofErr w:type="spellStart"/>
      <w:r w:rsidRPr="00284689">
        <w:t>sempliċità</w:t>
      </w:r>
      <w:proofErr w:type="spellEnd"/>
      <w:r w:rsidRPr="00284689">
        <w:t xml:space="preserve">, filwaqt li jkomplu jippromwovu l-prattiki agrikoli responsabbli, permezz ta’ inċentivi, iż-żamma ta’ kundizzjonijiet </w:t>
      </w:r>
      <w:proofErr w:type="spellStart"/>
      <w:r w:rsidRPr="00284689">
        <w:t>ekwi</w:t>
      </w:r>
      <w:proofErr w:type="spellEnd"/>
      <w:r w:rsidRPr="00284689">
        <w:t xml:space="preserve"> u appoġġ pubbliku għall-politika, f’approċċ li jiġġenera valur miżjud akbar u aktar investiment fl-innovazzjoni;</w:t>
      </w:r>
    </w:p>
    <w:p w14:paraId="02F7F303" w14:textId="14289065" w:rsidR="0047487A" w:rsidRPr="00284689" w:rsidRDefault="0006715F" w:rsidP="0047487A">
      <w:pPr>
        <w:pStyle w:val="NormalHanging12a"/>
      </w:pPr>
      <w:r>
        <w:t>69</w:t>
      </w:r>
      <w:r w:rsidR="0047487A" w:rsidRPr="00284689">
        <w:t>.</w:t>
      </w:r>
      <w:r w:rsidR="0047487A" w:rsidRPr="00284689">
        <w:tab/>
        <w:t xml:space="preserve">Iħeġġeġ lill-Kummissjoni tinkoraġġixxi lill-bdiewa jieħdu r-responsabbiltà billi tippermetti grad ta’ tolleranza u billi tiżgura li s-sanzjonijiet ikunu ġusti u proporzjonati, speċjalment fir-rigward tar-rekwiżiti ta’ </w:t>
      </w:r>
      <w:proofErr w:type="spellStart"/>
      <w:r w:rsidR="0047487A" w:rsidRPr="00284689">
        <w:t>kundizzjonalità</w:t>
      </w:r>
      <w:proofErr w:type="spellEnd"/>
      <w:r w:rsidR="0047487A" w:rsidRPr="00284689">
        <w:t xml:space="preserve">, kif ukoll </w:t>
      </w:r>
      <w:proofErr w:type="spellStart"/>
      <w:r w:rsidR="0047487A" w:rsidRPr="00284689">
        <w:t>ekoskemi</w:t>
      </w:r>
      <w:proofErr w:type="spellEnd"/>
      <w:r w:rsidR="0047487A" w:rsidRPr="00284689">
        <w:t xml:space="preserve"> volontarji u miżuri </w:t>
      </w:r>
      <w:proofErr w:type="spellStart"/>
      <w:r w:rsidR="0047487A" w:rsidRPr="00284689">
        <w:t>agroambjentali</w:t>
      </w:r>
      <w:proofErr w:type="spellEnd"/>
      <w:r w:rsidR="0047487A" w:rsidRPr="00284689">
        <w:t xml:space="preserve"> u </w:t>
      </w:r>
      <w:proofErr w:type="spellStart"/>
      <w:r w:rsidR="0047487A" w:rsidRPr="00284689">
        <w:t>klimatiċi</w:t>
      </w:r>
      <w:proofErr w:type="spellEnd"/>
      <w:r w:rsidR="0047487A" w:rsidRPr="00284689">
        <w:t xml:space="preserve">; jisħaq fuq il-ħtieġa li r-rekwiżiti </w:t>
      </w:r>
      <w:proofErr w:type="spellStart"/>
      <w:r w:rsidR="0047487A" w:rsidRPr="00284689">
        <w:t>leġiżlattivi</w:t>
      </w:r>
      <w:proofErr w:type="spellEnd"/>
      <w:r w:rsidR="0047487A" w:rsidRPr="00284689">
        <w:t xml:space="preserve"> l-ġodda kollha fl-ambitu tal-PAK ta’ wara l-2027 ikunu akkumpanjati minn perjodi ta’ tranżizzjoni suffiċjenti u minn </w:t>
      </w:r>
      <w:proofErr w:type="spellStart"/>
      <w:r w:rsidR="0047487A" w:rsidRPr="00284689">
        <w:t>simplifikazzjonijiet</w:t>
      </w:r>
      <w:proofErr w:type="spellEnd"/>
      <w:r w:rsidR="0047487A" w:rsidRPr="00284689">
        <w:t xml:space="preserve"> amministrattivi biex tiġi żgurata ċ-ċertezza tad-dritt u tal-ippjanar għall-bdiewa;</w:t>
      </w:r>
    </w:p>
    <w:p w14:paraId="7D325D61" w14:textId="733841D0" w:rsidR="0047487A" w:rsidRPr="00284689" w:rsidRDefault="0047487A" w:rsidP="0047487A">
      <w:pPr>
        <w:pStyle w:val="NormalHanging12a"/>
      </w:pPr>
      <w:r w:rsidRPr="00284689">
        <w:t>7</w:t>
      </w:r>
      <w:r w:rsidR="0006715F">
        <w:t>0</w:t>
      </w:r>
      <w:r w:rsidRPr="00284689">
        <w:t>.</w:t>
      </w:r>
      <w:r w:rsidRPr="00284689">
        <w:tab/>
        <w:t>Jenfasizza li r-Regolament dwar l-</w:t>
      </w:r>
      <w:proofErr w:type="spellStart"/>
      <w:r w:rsidRPr="00284689">
        <w:t>OKS</w:t>
      </w:r>
      <w:proofErr w:type="spellEnd"/>
      <w:r w:rsidRPr="00284689">
        <w:rPr>
          <w:rStyle w:val="FootnoteReference"/>
        </w:rPr>
        <w:footnoteReference w:id="33"/>
      </w:r>
      <w:r w:rsidRPr="00284689">
        <w:t xml:space="preserve"> irid jiġi </w:t>
      </w:r>
      <w:proofErr w:type="spellStart"/>
      <w:r w:rsidRPr="00284689">
        <w:t>ssimplifikat</w:t>
      </w:r>
      <w:proofErr w:type="spellEnd"/>
      <w:r w:rsidRPr="00284689">
        <w:t xml:space="preserve">, u b’hekk jitħaffu l-proċeduri għall-għoti ta’ għajnuna eċċezzjonali lill-bdiewa; jissottolinja l-importanza li jiġi promoss u msaħħaħ ir-rwol kruċjali tal-kooperattivi, l-organizzazzjonijiet ta’ produtturi, l-assoċjazzjonijiet ta’ organizzazzjonijiet ta’ produtturi, l-organizzazzjonijiet ta’ produtturi tal-frott u l-ħxejjex, l-organizzazzjonijiet </w:t>
      </w:r>
      <w:proofErr w:type="spellStart"/>
      <w:r w:rsidRPr="00284689">
        <w:t>interprofessjonali</w:t>
      </w:r>
      <w:proofErr w:type="spellEnd"/>
      <w:r w:rsidRPr="00284689">
        <w:t xml:space="preserve"> u entitajiet oħra li jikkontribwixxu għall-katina tal-valur </w:t>
      </w:r>
      <w:proofErr w:type="spellStart"/>
      <w:r w:rsidRPr="00284689">
        <w:t>agroalimentari</w:t>
      </w:r>
      <w:proofErr w:type="spellEnd"/>
      <w:r w:rsidRPr="00284689">
        <w:t xml:space="preserve">, inkluż is-settur organiku, u li l-katina tal-valur </w:t>
      </w:r>
      <w:proofErr w:type="spellStart"/>
      <w:r w:rsidRPr="00284689">
        <w:t>agroalimentari</w:t>
      </w:r>
      <w:proofErr w:type="spellEnd"/>
      <w:r w:rsidRPr="00284689">
        <w:t xml:space="preserve"> ssir aktar </w:t>
      </w:r>
      <w:proofErr w:type="spellStart"/>
      <w:r w:rsidRPr="00284689">
        <w:t>ibbilanċjata</w:t>
      </w:r>
      <w:proofErr w:type="spellEnd"/>
      <w:r w:rsidRPr="00284689">
        <w:t xml:space="preserve">, u b’hekk tiġi żgurata remunerazzjoni aħjar għall-bdiewa; iħeġġeġ lill-Kummissjoni teżamina kif il-kooperazzjoni tagħhom tista’ tiġi mħeġġa u </w:t>
      </w:r>
      <w:proofErr w:type="spellStart"/>
      <w:r w:rsidRPr="00284689">
        <w:t>appoġġjata</w:t>
      </w:r>
      <w:proofErr w:type="spellEnd"/>
      <w:r w:rsidRPr="00284689">
        <w:t xml:space="preserve"> aktar permezz tar-Regolament dwar l-OKS;</w:t>
      </w:r>
    </w:p>
    <w:p w14:paraId="1035414A" w14:textId="5041C192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1</w:t>
      </w:r>
      <w:r w:rsidRPr="00284689">
        <w:t>.</w:t>
      </w:r>
      <w:r w:rsidRPr="00284689">
        <w:tab/>
        <w:t>Jistieden lill-Kummissjoni twettaq rieżami komprensiv tal-għodod, inklużi l-</w:t>
      </w:r>
      <w:proofErr w:type="spellStart"/>
      <w:r w:rsidRPr="00284689">
        <w:t>osservatorji</w:t>
      </w:r>
      <w:proofErr w:type="spellEnd"/>
      <w:r w:rsidRPr="00284689">
        <w:t xml:space="preserve"> tas-suq, li għandhom l-għan li jtejbu r-</w:t>
      </w:r>
      <w:proofErr w:type="spellStart"/>
      <w:r w:rsidRPr="00284689">
        <w:t>reżiljenza</w:t>
      </w:r>
      <w:proofErr w:type="spellEnd"/>
      <w:r w:rsidRPr="00284689">
        <w:t xml:space="preserve"> kontra l-</w:t>
      </w:r>
      <w:proofErr w:type="spellStart"/>
      <w:r w:rsidRPr="00284689">
        <w:t>volatilità</w:t>
      </w:r>
      <w:proofErr w:type="spellEnd"/>
      <w:r w:rsidRPr="00284689">
        <w:t xml:space="preserve"> tas-suq u l-</w:t>
      </w:r>
      <w:proofErr w:type="spellStart"/>
      <w:r w:rsidRPr="00284689">
        <w:t>kollassi</w:t>
      </w:r>
      <w:proofErr w:type="spellEnd"/>
      <w:r w:rsidRPr="00284689">
        <w:t xml:space="preserve"> tal-prezzijiet tas-suq; </w:t>
      </w:r>
      <w:proofErr w:type="spellStart"/>
      <w:r w:rsidRPr="00284689">
        <w:t>jinsisti</w:t>
      </w:r>
      <w:proofErr w:type="spellEnd"/>
      <w:r w:rsidRPr="00284689">
        <w:t xml:space="preserve"> li meħtieġ jiġu aġġornati u msaħħa l-istrumenti attwali </w:t>
      </w:r>
      <w:proofErr w:type="spellStart"/>
      <w:r w:rsidRPr="00284689">
        <w:t>tal-ġestjoni</w:t>
      </w:r>
      <w:proofErr w:type="spellEnd"/>
      <w:r w:rsidRPr="00284689">
        <w:t xml:space="preserve"> tar-riskju u li tissaħħaħ il-kooperazzjoni fost il-kooperattivi, l-OP u l-AOP bl-għan li jissaħħaħ ir-rwol tagħhom </w:t>
      </w:r>
      <w:proofErr w:type="spellStart"/>
      <w:r w:rsidRPr="00284689">
        <w:t>fil-ġestjoni</w:t>
      </w:r>
      <w:proofErr w:type="spellEnd"/>
      <w:r w:rsidRPr="00284689">
        <w:t xml:space="preserve"> tal-għodod ekonomiċi u </w:t>
      </w:r>
      <w:proofErr w:type="spellStart"/>
      <w:r w:rsidRPr="00284689">
        <w:t>tal-ġestjoni</w:t>
      </w:r>
      <w:proofErr w:type="spellEnd"/>
      <w:r w:rsidRPr="00284689">
        <w:t xml:space="preserve"> tar-</w:t>
      </w:r>
      <w:r w:rsidRPr="00284689">
        <w:lastRenderedPageBreak/>
        <w:t xml:space="preserve">riskju; </w:t>
      </w:r>
      <w:proofErr w:type="spellStart"/>
      <w:r w:rsidRPr="00284689">
        <w:t>jinsisti</w:t>
      </w:r>
      <w:proofErr w:type="spellEnd"/>
      <w:r w:rsidRPr="00284689">
        <w:t xml:space="preserve"> fuq il-ħtieġa li tiġi </w:t>
      </w:r>
      <w:proofErr w:type="spellStart"/>
      <w:r w:rsidRPr="00284689">
        <w:t>ffaċilitata</w:t>
      </w:r>
      <w:proofErr w:type="spellEnd"/>
      <w:r w:rsidRPr="00284689">
        <w:t xml:space="preserve"> aktar l-applikazzjoni tal-eżenzjonijiet mir-regoli tal-kompetizzjoni għall-bdiewa biex jindirizzaw u jegħlbu l-kriżijiet tas-suq;</w:t>
      </w:r>
    </w:p>
    <w:p w14:paraId="66165F6A" w14:textId="05ABE55E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2</w:t>
      </w:r>
      <w:r w:rsidRPr="00284689">
        <w:t>.</w:t>
      </w:r>
      <w:r w:rsidRPr="00284689">
        <w:tab/>
        <w:t>Jinkoraġġixxi lill-Kummissjoni tipprovdi xbieki ta’ sikurezza effiċjenti fir-Regolament dwar l-OKS, inkluż rieżami tal-prezzijiet attwali tal-intervent pubbliku u l-limiti ta’ referenza biex jirriflettu b’mod preċiż il-kundizzjonijiet u r-realtajiet ekonomiċi attwali;</w:t>
      </w:r>
    </w:p>
    <w:p w14:paraId="035753CE" w14:textId="2E8B0D22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3</w:t>
      </w:r>
      <w:r w:rsidRPr="00284689">
        <w:t>.</w:t>
      </w:r>
      <w:r w:rsidRPr="00284689">
        <w:tab/>
        <w:t>Jilqa’ l-pakkett il-ġdid tal-Kummissjoni għas-settur tal-inbid u jistieden lill-Kummissjoni talloka aktar riżorsi finanzjarji għall-implimentazzjoni tal-miżuri proposti u għal qawmien mill-ġdid sostenibbli fit-tul tas-settur tal-inbid;</w:t>
      </w:r>
    </w:p>
    <w:p w14:paraId="4836C7B3" w14:textId="27839DDB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4</w:t>
      </w:r>
      <w:r w:rsidRPr="00284689">
        <w:t>.</w:t>
      </w:r>
      <w:r w:rsidRPr="00284689">
        <w:tab/>
        <w:t>Ifakkar ukoll li r-Regolament dwar l-OKS għandu jindirizza d-domanda tal-produtturi u tal-konsumaturi rigward l-ismijiet tal-bejgħ ta’ ċerti prodotti agrikoli, bħal dawk relatati mal-laħam, li jridu jiġu protetti mir-riskju ta’ użu qarrieqi;</w:t>
      </w:r>
    </w:p>
    <w:p w14:paraId="7897EAE7" w14:textId="7F4B9F7D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5</w:t>
      </w:r>
      <w:r w:rsidRPr="00284689">
        <w:t>.</w:t>
      </w:r>
      <w:r w:rsidRPr="00284689">
        <w:tab/>
        <w:t xml:space="preserve">Jappella għal garanzija li kwalunkwe proposta leġiżlattiva li taffettwa l-agrikoltura tkun </w:t>
      </w:r>
      <w:proofErr w:type="spellStart"/>
      <w:r w:rsidRPr="00284689">
        <w:t>preċeduta</w:t>
      </w:r>
      <w:proofErr w:type="spellEnd"/>
      <w:r w:rsidRPr="00284689">
        <w:t xml:space="preserve">, ħlief f’ċirkostanzi eċċezzjonali, minn valutazzjoni tal-impatt </w:t>
      </w:r>
      <w:proofErr w:type="spellStart"/>
      <w:r w:rsidRPr="00284689">
        <w:t>kumulattiva</w:t>
      </w:r>
      <w:proofErr w:type="spellEnd"/>
      <w:r w:rsidRPr="00284689">
        <w:t xml:space="preserve"> dettaljata, komprensiva u bbażata fuq l-evidenza, b’enfasi partikolari fuq l-aspetti ekonomiċi, ambjentali u soċjali, bl-għan li tipprovdi ċertezza legali għall-bdiewa; huwa favur il-valutazzjoni tal-</w:t>
      </w:r>
      <w:proofErr w:type="spellStart"/>
      <w:r w:rsidRPr="00284689">
        <w:t>impatti</w:t>
      </w:r>
      <w:proofErr w:type="spellEnd"/>
      <w:r w:rsidRPr="00284689">
        <w:t xml:space="preserve"> ekonomiċi tal-miżuri ta’ politika proposti fil-livell tal-azjendi agrikoli u tal-mezzi finanzjarji meħtieġa għall-implimentazzjoni tagħhom, kif ukoll il-monitoraġġ kontinwu tal-miżuri; jisħaq li ż-żieda kontinwa fil-piżijiet regolatorji mqiegħda fuq is-settur ikkawżat </w:t>
      </w:r>
      <w:proofErr w:type="spellStart"/>
      <w:r w:rsidRPr="00284689">
        <w:t>frustrazzjoni</w:t>
      </w:r>
      <w:proofErr w:type="spellEnd"/>
      <w:r w:rsidRPr="00284689">
        <w:t xml:space="preserve"> fost il-bdiewa u </w:t>
      </w:r>
      <w:proofErr w:type="spellStart"/>
      <w:r w:rsidRPr="00284689">
        <w:t>rriżultat</w:t>
      </w:r>
      <w:proofErr w:type="spellEnd"/>
      <w:r w:rsidRPr="00284689">
        <w:t xml:space="preserve"> f’</w:t>
      </w:r>
      <w:proofErr w:type="spellStart"/>
      <w:r w:rsidRPr="00284689">
        <w:t>kostijiet</w:t>
      </w:r>
      <w:proofErr w:type="spellEnd"/>
      <w:r w:rsidRPr="00284689">
        <w:t xml:space="preserve"> żejda sinifikanti fil-livell tal-azjendi agrikoli, u hija waħda mill-fatturi li jaffettwaw l-</w:t>
      </w:r>
      <w:proofErr w:type="spellStart"/>
      <w:r w:rsidRPr="00284689">
        <w:t>attraenza</w:t>
      </w:r>
      <w:proofErr w:type="spellEnd"/>
      <w:r w:rsidRPr="00284689">
        <w:t xml:space="preserve"> tal-professjoni </w:t>
      </w:r>
      <w:proofErr w:type="spellStart"/>
      <w:r w:rsidRPr="00284689">
        <w:t>għall-entranti</w:t>
      </w:r>
      <w:proofErr w:type="spellEnd"/>
      <w:r w:rsidRPr="00284689">
        <w:t xml:space="preserve"> ġodda;</w:t>
      </w:r>
    </w:p>
    <w:p w14:paraId="771B87B1" w14:textId="133282D0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6</w:t>
      </w:r>
      <w:r w:rsidRPr="00284689">
        <w:t>.</w:t>
      </w:r>
      <w:r w:rsidRPr="00284689">
        <w:tab/>
        <w:t>jisħaq fuq l-importanza li tiġi rikonoxxuta d-</w:t>
      </w:r>
      <w:proofErr w:type="spellStart"/>
      <w:r w:rsidRPr="00284689">
        <w:t>diversità</w:t>
      </w:r>
      <w:proofErr w:type="spellEnd"/>
      <w:r w:rsidRPr="00284689">
        <w:t xml:space="preserve"> tal-agrikoltura Ewropea, inklużi l-</w:t>
      </w:r>
      <w:proofErr w:type="spellStart"/>
      <w:r w:rsidRPr="00284689">
        <w:t>ortikultura</w:t>
      </w:r>
      <w:proofErr w:type="spellEnd"/>
      <w:r w:rsidRPr="00284689">
        <w:t xml:space="preserve"> fis-serer u l-għelejjel permanenti meta jitfasslu miżuri ta’ appoġġ, rekwiżiti regolatorji u strateġiji ta’ innovazzjoni; jappella għall-introduzzjoni u l-adattament tar-regolamenti tal-UE żviluppati speċifikament biex jindirizzaw l-isfidi u l-opportunitajiet tal-biedja b’effett ta’ serra, urbana u vertikali;</w:t>
      </w:r>
    </w:p>
    <w:p w14:paraId="7631812A" w14:textId="13D1178B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7</w:t>
      </w:r>
      <w:r w:rsidRPr="00284689">
        <w:t>.</w:t>
      </w:r>
      <w:r w:rsidRPr="00284689">
        <w:tab/>
        <w:t xml:space="preserve">Jisħaq fuq il-ħtieġa ta’ tranżizzjoni lejn sistemi diġitali integrati u </w:t>
      </w:r>
      <w:proofErr w:type="spellStart"/>
      <w:r w:rsidRPr="00284689">
        <w:t>interoperabbli</w:t>
      </w:r>
      <w:proofErr w:type="spellEnd"/>
      <w:r w:rsidRPr="00284689">
        <w:t xml:space="preserve"> </w:t>
      </w:r>
      <w:proofErr w:type="spellStart"/>
      <w:r w:rsidRPr="00284689">
        <w:t>għall-monitoraġġ</w:t>
      </w:r>
      <w:proofErr w:type="spellEnd"/>
      <w:r w:rsidRPr="00284689">
        <w:t xml:space="preserve"> tal-</w:t>
      </w:r>
      <w:proofErr w:type="spellStart"/>
      <w:r w:rsidRPr="00284689">
        <w:t>PAK</w:t>
      </w:r>
      <w:proofErr w:type="spellEnd"/>
      <w:r w:rsidRPr="00284689">
        <w:t xml:space="preserve">; </w:t>
      </w:r>
      <w:proofErr w:type="spellStart"/>
      <w:r w:rsidRPr="00284689">
        <w:t>jissottolinja</w:t>
      </w:r>
      <w:proofErr w:type="spellEnd"/>
      <w:r w:rsidRPr="00284689">
        <w:t xml:space="preserve">, f’dan il-kuntest, l-importanza li jiġi promoss il-ġbir ta’ data u informazzjoni taħt qafas leġiżlattiv uniku li jiddependi, b’mod partikolari, fuq immaġni bis-satellita biex jiġu żviluppati sistemi integrati ta’ ġestjoni u kontroll; jenfasizza li tali sistemi għandu jkollhom l-għan li jnaqqsu l-ispezzjonijiet wiċċ imb wiċċ jew fiżiċi fuq il-post, fejn fattibbli, u </w:t>
      </w:r>
      <w:proofErr w:type="spellStart"/>
      <w:r w:rsidRPr="00284689">
        <w:t>jimminimizzaw</w:t>
      </w:r>
      <w:proofErr w:type="spellEnd"/>
      <w:r w:rsidRPr="00284689">
        <w:t xml:space="preserve"> il-piżijiet u l-</w:t>
      </w:r>
      <w:proofErr w:type="spellStart"/>
      <w:r w:rsidRPr="00284689">
        <w:t>kostijiet</w:t>
      </w:r>
      <w:proofErr w:type="spellEnd"/>
      <w:r w:rsidRPr="00284689">
        <w:t xml:space="preserve"> amministrattivi tal-bdiewa; </w:t>
      </w:r>
      <w:proofErr w:type="spellStart"/>
      <w:r w:rsidRPr="00284689">
        <w:t>jinsisti</w:t>
      </w:r>
      <w:proofErr w:type="spellEnd"/>
      <w:r w:rsidRPr="00284689">
        <w:t xml:space="preserve"> li l-protezzjoni u s-</w:t>
      </w:r>
      <w:proofErr w:type="spellStart"/>
      <w:r w:rsidRPr="00284689">
        <w:t>sjieda</w:t>
      </w:r>
      <w:proofErr w:type="spellEnd"/>
      <w:r w:rsidRPr="00284689">
        <w:t xml:space="preserve"> tad-data tal-bdiewa jridu jiġu </w:t>
      </w:r>
      <w:proofErr w:type="spellStart"/>
      <w:r w:rsidRPr="00284689">
        <w:t>ggarantiti</w:t>
      </w:r>
      <w:proofErr w:type="spellEnd"/>
      <w:r w:rsidRPr="00284689">
        <w:t xml:space="preserve"> bis-sħiħ; ifakkar, madankollu, li fid-dawl tal-limitazzjonijiet eżistenti fl-użu tat-teknoloġija satellitari, b’mod partikolari rigward il-pakketti żgħar u ristretti, jibqa’ neċessarju li sadanittant jinżammu sistemi oħra; </w:t>
      </w:r>
    </w:p>
    <w:p w14:paraId="64352FCD" w14:textId="5780E8E4" w:rsidR="0047487A" w:rsidRPr="00284689" w:rsidRDefault="0047487A" w:rsidP="0047487A">
      <w:pPr>
        <w:spacing w:after="240"/>
        <w:ind w:left="567" w:hanging="567"/>
      </w:pPr>
      <w:r w:rsidRPr="00284689">
        <w:t>7</w:t>
      </w:r>
      <w:r w:rsidR="0006715F">
        <w:t>8</w:t>
      </w:r>
      <w:r w:rsidRPr="00284689">
        <w:t>.</w:t>
      </w:r>
      <w:r w:rsidRPr="00284689">
        <w:tab/>
        <w:t xml:space="preserve">Jappella biex l-Istati Membri jimplimentaw l-approċċ ta’ awditu uniku biex jimminimizzaw iż-żmien mitluf mill-bdiewa għall-kontrolli ta’ akkumpanjament; jinkoraġġixxi lill-Kummissjoni </w:t>
      </w:r>
      <w:proofErr w:type="spellStart"/>
      <w:r w:rsidRPr="00284689">
        <w:t>timmodernizza</w:t>
      </w:r>
      <w:proofErr w:type="spellEnd"/>
      <w:r w:rsidRPr="00284689">
        <w:t xml:space="preserve"> s-sistema integrata ta’</w:t>
      </w:r>
      <w:proofErr w:type="spellStart"/>
      <w:r w:rsidRPr="00284689">
        <w:t>ġestjoni</w:t>
      </w:r>
      <w:proofErr w:type="spellEnd"/>
      <w:r w:rsidRPr="00284689">
        <w:t xml:space="preserve"> u kontroll tal-immaġni bis-satellita, bħal Copernicus u Galileo, sabiex </w:t>
      </w:r>
      <w:proofErr w:type="spellStart"/>
      <w:r w:rsidRPr="00284689">
        <w:t>tintegra</w:t>
      </w:r>
      <w:proofErr w:type="spellEnd"/>
      <w:r w:rsidRPr="00284689">
        <w:t xml:space="preserve"> t-teknoloġiji eżistenti u ġodda biex tipprovdi preċiżjoni, affidabbiltà u simplifikazzjoni akbar;</w:t>
      </w:r>
    </w:p>
    <w:p w14:paraId="6777BBF0" w14:textId="077351EA" w:rsidR="0047487A" w:rsidRPr="00284689" w:rsidRDefault="0006715F" w:rsidP="0047487A">
      <w:pPr>
        <w:spacing w:after="240"/>
        <w:ind w:left="567" w:hanging="567"/>
      </w:pPr>
      <w:r>
        <w:t>79</w:t>
      </w:r>
      <w:r w:rsidR="0047487A" w:rsidRPr="00284689">
        <w:t>.</w:t>
      </w:r>
      <w:r w:rsidR="0047487A" w:rsidRPr="00284689">
        <w:tab/>
        <w:t>Jirrakkomanda li l-Istati Membri jingħataw flessibbiltà akbar biex jappoġġjaw l-investiment f’innovazzjonijiet u teknoloġiji ewlenin, bħall-użu ta’ satelliti, l-internet tal-</w:t>
      </w:r>
      <w:r w:rsidR="0047487A" w:rsidRPr="00284689">
        <w:lastRenderedPageBreak/>
        <w:t xml:space="preserve">oġġetti u teknoloġiji simili biex tinġabar data operazzjonali; jemmen li dan se jiżgura t-trasparenza u l-konformità mingħajr ma jimponi </w:t>
      </w:r>
      <w:proofErr w:type="spellStart"/>
      <w:r w:rsidR="0047487A" w:rsidRPr="00284689">
        <w:t>kostijiet</w:t>
      </w:r>
      <w:proofErr w:type="spellEnd"/>
      <w:r w:rsidR="0047487A" w:rsidRPr="00284689">
        <w:t xml:space="preserve"> addizzjonali fuq il-bdiewa, jiffaċilita t-tranżizzjoni lejn sistema bbażata fuq il-fiduċja fejn bdiewa affidabbli jistgħu jiċċertifikaw huma stess il-</w:t>
      </w:r>
      <w:proofErr w:type="spellStart"/>
      <w:r w:rsidR="0047487A" w:rsidRPr="00284689">
        <w:t>konformità</w:t>
      </w:r>
      <w:proofErr w:type="spellEnd"/>
      <w:r w:rsidR="0047487A" w:rsidRPr="00284689">
        <w:t xml:space="preserve"> tagħhom, </w:t>
      </w:r>
      <w:proofErr w:type="spellStart"/>
      <w:r w:rsidR="0047487A" w:rsidRPr="00284689">
        <w:t>ikkomplementata</w:t>
      </w:r>
      <w:proofErr w:type="spellEnd"/>
      <w:r w:rsidR="0047487A" w:rsidRPr="00284689">
        <w:t xml:space="preserve"> minn </w:t>
      </w:r>
      <w:proofErr w:type="spellStart"/>
      <w:r w:rsidR="0047487A" w:rsidRPr="00284689">
        <w:t>awditi</w:t>
      </w:r>
      <w:proofErr w:type="spellEnd"/>
      <w:r w:rsidR="0047487A" w:rsidRPr="00284689">
        <w:t xml:space="preserve"> </w:t>
      </w:r>
      <w:proofErr w:type="spellStart"/>
      <w:r w:rsidR="0047487A" w:rsidRPr="00284689">
        <w:t>mmirati</w:t>
      </w:r>
      <w:proofErr w:type="spellEnd"/>
      <w:r w:rsidR="0047487A" w:rsidRPr="00284689">
        <w:t xml:space="preserve"> u bbażati fuq ir-riskju aktar milli spezzjonijiet ġenerali ta’ rutina;</w:t>
      </w:r>
    </w:p>
    <w:p w14:paraId="7771D8AD" w14:textId="6E1A44BD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0</w:t>
      </w:r>
      <w:r w:rsidRPr="00284689">
        <w:t>.</w:t>
      </w:r>
      <w:r w:rsidRPr="00284689">
        <w:tab/>
        <w:t xml:space="preserve">Jissottolinja l-ħtieġa li jitfasslu strateġiji ta’ innovazzjoni u </w:t>
      </w:r>
      <w:proofErr w:type="spellStart"/>
      <w:r w:rsidRPr="00284689">
        <w:t>tranżizzjonijiet</w:t>
      </w:r>
      <w:proofErr w:type="spellEnd"/>
      <w:r w:rsidRPr="00284689">
        <w:t xml:space="preserve"> diġitali b’mod li jkun parteċipattiv u aċċessibbli għall-azjendi agrikoli kollha, filwaqt li jiġi żgurat li l-progress teknoloġiku jikkontribwixxi għall-koeżjoni rurali, il-parteċipazzjoni demokratika u l-iżvilupp sostenibbli;</w:t>
      </w:r>
    </w:p>
    <w:p w14:paraId="659253AA" w14:textId="00CBF27C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1</w:t>
      </w:r>
      <w:r w:rsidRPr="00284689">
        <w:t>.</w:t>
      </w:r>
      <w:r w:rsidRPr="00284689">
        <w:tab/>
        <w:t xml:space="preserve">Iqis li huwa essenzjali li l-Istati Membri li jirrikonoxxu li r-reġjuni għandhom rwol statutorju </w:t>
      </w:r>
      <w:proofErr w:type="spellStart"/>
      <w:r w:rsidRPr="00284689">
        <w:t>fil-ġestjoni</w:t>
      </w:r>
      <w:proofErr w:type="spellEnd"/>
      <w:r w:rsidRPr="00284689">
        <w:t xml:space="preserve"> tal-</w:t>
      </w:r>
      <w:proofErr w:type="spellStart"/>
      <w:r w:rsidRPr="00284689">
        <w:t>PAK</w:t>
      </w:r>
      <w:proofErr w:type="spellEnd"/>
      <w:r w:rsidRPr="00284689">
        <w:t xml:space="preserve"> jingħataw l-</w:t>
      </w:r>
      <w:proofErr w:type="spellStart"/>
      <w:r w:rsidRPr="00284689">
        <w:t>opportunità</w:t>
      </w:r>
      <w:proofErr w:type="spellEnd"/>
      <w:r w:rsidRPr="00284689">
        <w:t xml:space="preserve"> li jirkupraw l-istrumenti </w:t>
      </w:r>
      <w:proofErr w:type="spellStart"/>
      <w:r w:rsidRPr="00284689">
        <w:t>tal-ġestjoni</w:t>
      </w:r>
      <w:proofErr w:type="spellEnd"/>
      <w:r w:rsidRPr="00284689">
        <w:t xml:space="preserve"> fil-livell reġjonali fil-kuntest tal-miżuri tal-iżvilupp rurali;</w:t>
      </w:r>
    </w:p>
    <w:p w14:paraId="39A09379" w14:textId="77777777" w:rsidR="0047487A" w:rsidRPr="00284689" w:rsidRDefault="0047487A" w:rsidP="0047487A">
      <w:pPr>
        <w:spacing w:after="240"/>
        <w:ind w:left="567" w:hanging="567"/>
        <w:rPr>
          <w:b/>
          <w:i/>
          <w:iCs/>
        </w:rPr>
      </w:pPr>
      <w:r w:rsidRPr="00284689">
        <w:rPr>
          <w:b/>
          <w:i/>
        </w:rPr>
        <w:t>L-ilma u l-ekonomija ċirkolari bħala l-pedament tal-PAK ta’ wara l-2027</w:t>
      </w:r>
    </w:p>
    <w:p w14:paraId="60466651" w14:textId="2B224136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2</w:t>
      </w:r>
      <w:r w:rsidRPr="00284689">
        <w:t>.</w:t>
      </w:r>
      <w:r w:rsidRPr="00284689">
        <w:tab/>
        <w:t xml:space="preserve">Iħeġġeġ lill-Kummissjoni </w:t>
      </w:r>
      <w:proofErr w:type="spellStart"/>
      <w:r w:rsidRPr="00284689">
        <w:t>tintegra</w:t>
      </w:r>
      <w:proofErr w:type="spellEnd"/>
      <w:r w:rsidRPr="00284689">
        <w:t xml:space="preserve"> </w:t>
      </w:r>
      <w:proofErr w:type="spellStart"/>
      <w:r w:rsidRPr="00284689">
        <w:t>approċċ</w:t>
      </w:r>
      <w:proofErr w:type="spellEnd"/>
      <w:r w:rsidRPr="00284689">
        <w:t xml:space="preserve"> strateġiku u olistiku għar-riżorsi tal-ilma fil-PAK ta’ wara l-2027 u żżid </w:t>
      </w:r>
      <w:proofErr w:type="spellStart"/>
      <w:r w:rsidRPr="00284689">
        <w:t>is-sinerġiji</w:t>
      </w:r>
      <w:proofErr w:type="spellEnd"/>
      <w:r w:rsidRPr="00284689">
        <w:t xml:space="preserve"> tagħha ma’ fondi oħra tal-UE, bħall-Fond Ewropew għall-Iżvilupp Reġjonali, issaħħaħ ir-rabta bejn l-ilma u l-ikel bħala element ewlieni fit-tisħiħ tas-sigurtà tal-ikel u fl-iżvilupp taż-żoni rurali; jitlob, barra minn hekk, aktar investiment fit-titjib tar-</w:t>
      </w:r>
      <w:proofErr w:type="spellStart"/>
      <w:r w:rsidRPr="00284689">
        <w:t>reżiljenza</w:t>
      </w:r>
      <w:proofErr w:type="spellEnd"/>
      <w:r w:rsidRPr="00284689">
        <w:t xml:space="preserve"> tal-ilma permezz tal-</w:t>
      </w:r>
      <w:proofErr w:type="spellStart"/>
      <w:r w:rsidRPr="00284689">
        <w:t>modernizzazzjoni</w:t>
      </w:r>
      <w:proofErr w:type="spellEnd"/>
      <w:r w:rsidRPr="00284689">
        <w:t xml:space="preserve"> u l-iżvilupp taż-żamma, id-distribuzzjoni, il-</w:t>
      </w:r>
      <w:proofErr w:type="spellStart"/>
      <w:r w:rsidRPr="00284689">
        <w:t>ħżin</w:t>
      </w:r>
      <w:proofErr w:type="spellEnd"/>
      <w:r w:rsidRPr="00284689">
        <w:t xml:space="preserve"> u l-infrastruttura regolatorja sostenibbli tal-ilma, kif ukoll soluzzjonijiet ibbażati fuq in-natura, li huma kruċjali biex jinkiseb settur agrikolu aktar effiċjenti u kompetittiv;</w:t>
      </w:r>
    </w:p>
    <w:p w14:paraId="07D017B5" w14:textId="5C2C7701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3</w:t>
      </w:r>
      <w:r w:rsidRPr="00284689">
        <w:t>.</w:t>
      </w:r>
      <w:r w:rsidRPr="00284689">
        <w:tab/>
        <w:t xml:space="preserve">Jistieden lill-Kummissjoni tiggarantixxi l-aċċess għall-ilma għal irrigazzjoni sostenibbli; jisħaq fuq il-ħtieġa li jiġi promoss l-investiment fil-purifikazzjoni u t-trattament tal-ilma mormi, kif ukoll l-użu ta’ sorsi tal-ilma mhux konvenzjonali, bħall-ilma reklamat u </w:t>
      </w:r>
      <w:proofErr w:type="spellStart"/>
      <w:r w:rsidRPr="00284689">
        <w:t>desalinat</w:t>
      </w:r>
      <w:proofErr w:type="spellEnd"/>
      <w:r w:rsidRPr="00284689">
        <w:t xml:space="preserve"> għas-settur agrikolu, irrispettivament mid-daqs tal-azjenda agrikola, bi prezzijiet kompetittivi, </w:t>
      </w:r>
      <w:proofErr w:type="spellStart"/>
      <w:r w:rsidRPr="00284689">
        <w:t>bl-interkonnessjonijiet</w:t>
      </w:r>
      <w:proofErr w:type="spellEnd"/>
      <w:r w:rsidRPr="00284689">
        <w:t xml:space="preserve"> tat-trasport tal-ilma jkunu ugwalment importanti biex jittrasportaw dan l-ilma; jistieden lill-Kummissjoni tqis kemm id-differenzi u l-isfidi sinifikanti fl-Istati Membri kif ukoll il-prattiki tajbin implimentati minn kull Stat Membru għas-salvagwardja tal-produzzjoni agrikola; jistieden lill-Kummissjoni tinvesti fi programmi ta’ taħriġ għall-bdiewa dwar l-effiċjenza fl-użu tal-ilma;</w:t>
      </w:r>
    </w:p>
    <w:p w14:paraId="552A2BE8" w14:textId="30DE4428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4</w:t>
      </w:r>
      <w:r w:rsidRPr="00284689">
        <w:t>.</w:t>
      </w:r>
      <w:r w:rsidRPr="00284689">
        <w:tab/>
        <w:t xml:space="preserve">Jistieden lill-Kummissjoni </w:t>
      </w:r>
      <w:proofErr w:type="spellStart"/>
      <w:r w:rsidRPr="00284689">
        <w:t>tipprijoritizza</w:t>
      </w:r>
      <w:proofErr w:type="spellEnd"/>
      <w:r w:rsidRPr="00284689">
        <w:t xml:space="preserve"> l-promozzjoni ta’ teknoloġiji </w:t>
      </w:r>
      <w:proofErr w:type="spellStart"/>
      <w:r w:rsidRPr="00284689">
        <w:t>innovattivi</w:t>
      </w:r>
      <w:proofErr w:type="spellEnd"/>
      <w:r w:rsidRPr="00284689">
        <w:t xml:space="preserve"> u l-irrigazzjoni intelliġenti u d-</w:t>
      </w:r>
      <w:proofErr w:type="spellStart"/>
      <w:r w:rsidRPr="00284689">
        <w:t>diġitalizzazzjoni</w:t>
      </w:r>
      <w:proofErr w:type="spellEnd"/>
      <w:r w:rsidRPr="00284689">
        <w:t xml:space="preserve"> tal-infrastruttura biex jiġi </w:t>
      </w:r>
      <w:proofErr w:type="spellStart"/>
      <w:r w:rsidRPr="00284689">
        <w:t>ottimizzat</w:t>
      </w:r>
      <w:proofErr w:type="spellEnd"/>
      <w:r w:rsidRPr="00284689">
        <w:t xml:space="preserve"> l-użu tal-ilma u titnaqqas l-impronta fuq l-ilma, speċjalment fir-reġjuni affettwati min-nixfa u d-</w:t>
      </w:r>
      <w:proofErr w:type="spellStart"/>
      <w:r w:rsidRPr="00284689">
        <w:t>deżertifikazzjoni</w:t>
      </w:r>
      <w:proofErr w:type="spellEnd"/>
      <w:r w:rsidRPr="00284689">
        <w:t>, filwaqt li tiġi żgurata produzzjoni stabbli;</w:t>
      </w:r>
    </w:p>
    <w:p w14:paraId="4DE3431D" w14:textId="59E98C25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5</w:t>
      </w:r>
      <w:r w:rsidRPr="00284689">
        <w:t>.</w:t>
      </w:r>
      <w:r w:rsidRPr="00284689">
        <w:tab/>
        <w:t xml:space="preserve">Jiġbed l-attenzjoni għall-fatt li ħafna sistemi ta’ irrigazzjoni huma </w:t>
      </w:r>
      <w:proofErr w:type="spellStart"/>
      <w:r w:rsidRPr="00284689">
        <w:t>obsoleti</w:t>
      </w:r>
      <w:proofErr w:type="spellEnd"/>
      <w:r w:rsidRPr="00284689">
        <w:t xml:space="preserve"> u </w:t>
      </w:r>
      <w:proofErr w:type="spellStart"/>
      <w:r w:rsidRPr="00284689">
        <w:t>ineffiċjenti</w:t>
      </w:r>
      <w:proofErr w:type="spellEnd"/>
      <w:r w:rsidRPr="00284689">
        <w:t>, u jikkawżaw telf sinifikanti ta’ ilma u għalhekk jeħtieġ jinbidlu jew jiġu modernizzati; jistieden, għalhekk, lill-Kummissjoni tinkludi inċentivi finanzjarji għal din il-</w:t>
      </w:r>
      <w:proofErr w:type="spellStart"/>
      <w:r w:rsidRPr="00284689">
        <w:t>modernizzazzjoni</w:t>
      </w:r>
      <w:proofErr w:type="spellEnd"/>
      <w:r w:rsidRPr="00284689">
        <w:t xml:space="preserve"> fost il-prijoritajiet tagħha u jappoġġja l-inklużjoni tagħhom bħala investimenti eliġibbli fil-pjanijiet strateġiċi tal-PAK u l-istrumenti ta’ koeżjoni rilevanti tal-UE;</w:t>
      </w:r>
    </w:p>
    <w:p w14:paraId="22929597" w14:textId="6FB24A92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6</w:t>
      </w:r>
      <w:r w:rsidRPr="00284689">
        <w:t>.</w:t>
      </w:r>
      <w:r w:rsidRPr="00284689">
        <w:tab/>
        <w:t>Jenfasizza l-</w:t>
      </w:r>
      <w:proofErr w:type="spellStart"/>
      <w:r w:rsidRPr="00284689">
        <w:t>kumplessità</w:t>
      </w:r>
      <w:proofErr w:type="spellEnd"/>
      <w:r w:rsidRPr="00284689">
        <w:t xml:space="preserve"> tal-użu tal-fondi tal-</w:t>
      </w:r>
      <w:proofErr w:type="spellStart"/>
      <w:r w:rsidRPr="00284689">
        <w:t>PAK</w:t>
      </w:r>
      <w:proofErr w:type="spellEnd"/>
      <w:r w:rsidRPr="00284689">
        <w:t xml:space="preserve">, b’mod partikolari dawk mill-Pilastru </w:t>
      </w:r>
      <w:proofErr w:type="spellStart"/>
      <w:r w:rsidRPr="00284689">
        <w:t>II</w:t>
      </w:r>
      <w:proofErr w:type="spellEnd"/>
      <w:r w:rsidRPr="00284689">
        <w:t xml:space="preserve">, biex tiġi </w:t>
      </w:r>
      <w:proofErr w:type="spellStart"/>
      <w:r w:rsidRPr="00284689">
        <w:t>ffinanzjata</w:t>
      </w:r>
      <w:proofErr w:type="spellEnd"/>
      <w:r w:rsidRPr="00284689">
        <w:t xml:space="preserve"> l-infrastruttura tal-irrigazzjoni, u għalhekk jappella għal rieżami </w:t>
      </w:r>
      <w:r w:rsidRPr="00284689">
        <w:lastRenderedPageBreak/>
        <w:t>tal-mekkaniżmi ta’ tfassil u finanzjament għal tali infrastruttura biex jittejbu d-</w:t>
      </w:r>
      <w:proofErr w:type="spellStart"/>
      <w:r w:rsidRPr="00284689">
        <w:t>disponibbiltà</w:t>
      </w:r>
      <w:proofErr w:type="spellEnd"/>
      <w:r w:rsidRPr="00284689">
        <w:t xml:space="preserve"> u l-użu tar-riżorsi tal-ilma mill-bdiewa, li jirriflettu l-</w:t>
      </w:r>
      <w:proofErr w:type="spellStart"/>
      <w:r w:rsidRPr="00284689">
        <w:t>kostijiet</w:t>
      </w:r>
      <w:proofErr w:type="spellEnd"/>
      <w:r w:rsidRPr="00284689">
        <w:t xml:space="preserve"> reali u l-valur miżjud tas-servizzi ambjentali u tal-</w:t>
      </w:r>
      <w:proofErr w:type="spellStart"/>
      <w:r w:rsidRPr="00284689">
        <w:t>pajsaġġ</w:t>
      </w:r>
      <w:proofErr w:type="spellEnd"/>
      <w:r w:rsidRPr="00284689">
        <w:t xml:space="preserve"> li jipprovdu;</w:t>
      </w:r>
    </w:p>
    <w:p w14:paraId="6C818477" w14:textId="25E3A8CB" w:rsidR="0047487A" w:rsidRPr="00284689" w:rsidRDefault="0047487A" w:rsidP="0047487A">
      <w:pPr>
        <w:spacing w:after="240"/>
        <w:ind w:left="567" w:hanging="567"/>
      </w:pPr>
      <w:r w:rsidRPr="00284689">
        <w:t>8</w:t>
      </w:r>
      <w:r w:rsidR="0006715F">
        <w:t>7</w:t>
      </w:r>
      <w:r w:rsidRPr="00284689">
        <w:t>.</w:t>
      </w:r>
      <w:r w:rsidRPr="00284689">
        <w:tab/>
        <w:t>Jappella għal appoġġ immirat u effettiv għall-bdiewa u l-</w:t>
      </w:r>
      <w:proofErr w:type="spellStart"/>
      <w:r w:rsidRPr="00284689">
        <w:t>forestiera</w:t>
      </w:r>
      <w:proofErr w:type="spellEnd"/>
      <w:r w:rsidRPr="00284689">
        <w:t xml:space="preserve"> tal-UE biex jagħtu </w:t>
      </w:r>
      <w:proofErr w:type="spellStart"/>
      <w:r w:rsidRPr="00284689">
        <w:t>spinta</w:t>
      </w:r>
      <w:proofErr w:type="spellEnd"/>
      <w:r w:rsidRPr="00284689">
        <w:t xml:space="preserve"> lill-ekonomija ċirkolari u </w:t>
      </w:r>
      <w:proofErr w:type="spellStart"/>
      <w:r w:rsidRPr="00284689">
        <w:t>jintegraw</w:t>
      </w:r>
      <w:proofErr w:type="spellEnd"/>
      <w:r w:rsidRPr="00284689">
        <w:t xml:space="preserve"> fil-</w:t>
      </w:r>
      <w:proofErr w:type="spellStart"/>
      <w:r w:rsidRPr="00284689">
        <w:t>bijoekonomija</w:t>
      </w:r>
      <w:proofErr w:type="spellEnd"/>
      <w:r w:rsidRPr="00284689">
        <w:t xml:space="preserve"> emerġenti, permezz ta’ inċentivi għall-irkupru tal-</w:t>
      </w:r>
      <w:proofErr w:type="spellStart"/>
      <w:r w:rsidRPr="00284689">
        <w:t>bijomassa</w:t>
      </w:r>
      <w:proofErr w:type="spellEnd"/>
      <w:r w:rsidRPr="00284689">
        <w:t>, l-iskart agrikolu u l-</w:t>
      </w:r>
      <w:proofErr w:type="spellStart"/>
      <w:r w:rsidRPr="00284689">
        <w:t>koprodotti</w:t>
      </w:r>
      <w:proofErr w:type="spellEnd"/>
      <w:r w:rsidRPr="00284689">
        <w:t xml:space="preserve">, li jappoġġjaw ukoll l-awtonomija </w:t>
      </w:r>
      <w:proofErr w:type="spellStart"/>
      <w:r w:rsidRPr="00284689">
        <w:t>enerġetika</w:t>
      </w:r>
      <w:proofErr w:type="spellEnd"/>
      <w:r w:rsidRPr="00284689">
        <w:t xml:space="preserve"> tal-azjendi agrikoli u jnaqqsu d-dipendenza tagħhom fuq </w:t>
      </w:r>
      <w:proofErr w:type="spellStart"/>
      <w:r w:rsidRPr="00284689">
        <w:t>inputs</w:t>
      </w:r>
      <w:proofErr w:type="spellEnd"/>
      <w:r w:rsidRPr="00284689">
        <w:t xml:space="preserve"> esterni; jirrimarka l-ħtieġa li jiġi </w:t>
      </w:r>
      <w:proofErr w:type="spellStart"/>
      <w:r w:rsidRPr="00284689">
        <w:t>ottimizzat</w:t>
      </w:r>
      <w:proofErr w:type="spellEnd"/>
      <w:r w:rsidRPr="00284689">
        <w:t xml:space="preserve"> l-użu ta’ materja prima u prodotti sekondarji li jiġġeneraw prodotti sekondarji </w:t>
      </w:r>
      <w:proofErr w:type="spellStart"/>
      <w:r w:rsidRPr="00284689">
        <w:t>bħad-diġestat</w:t>
      </w:r>
      <w:proofErr w:type="spellEnd"/>
      <w:r w:rsidRPr="00284689">
        <w:t xml:space="preserve"> u sorsi ġodda ta’ enerġija, inklużi </w:t>
      </w:r>
      <w:proofErr w:type="spellStart"/>
      <w:r w:rsidRPr="00284689">
        <w:t>bijogass</w:t>
      </w:r>
      <w:proofErr w:type="spellEnd"/>
      <w:r w:rsidRPr="00284689">
        <w:t xml:space="preserve"> sostenibbli u </w:t>
      </w:r>
      <w:proofErr w:type="spellStart"/>
      <w:r w:rsidRPr="00284689">
        <w:t>bijofjuwils</w:t>
      </w:r>
      <w:proofErr w:type="spellEnd"/>
      <w:r w:rsidRPr="00284689">
        <w:t xml:space="preserve"> sostenibbli, filwaqt li jittieħed kont tal-ħtieġa li tingħata prijorità lill-produzzjoni tal-ikel; jissottolinja li dawn il-miżuri, li ma jridux iwasslu għal piżijiet amministrattivi akbar fil-livell tal-azjendi agrikoli, se jikkontribwixxu għat-tisħiħ tal-awtonomija </w:t>
      </w:r>
      <w:proofErr w:type="spellStart"/>
      <w:r w:rsidRPr="00284689">
        <w:t>enerġetika</w:t>
      </w:r>
      <w:proofErr w:type="spellEnd"/>
      <w:r w:rsidRPr="00284689">
        <w:t xml:space="preserve"> tal-UE, jagħtu </w:t>
      </w:r>
      <w:proofErr w:type="spellStart"/>
      <w:r w:rsidRPr="00284689">
        <w:t>spinta</w:t>
      </w:r>
      <w:proofErr w:type="spellEnd"/>
      <w:r w:rsidRPr="00284689">
        <w:t xml:space="preserve"> lil sorsi addizzjonali ta’ introjtu għall-bdiewa u joħolqu opportunitajiet ġodda ta’ impjieg; iħeġġeġ lill-Kummissjoni, f’dan il-kuntest, tirrikonoxxi l-importanza ta’ dawn l-aspetti fl-Istrateġija dwar il-</w:t>
      </w:r>
      <w:proofErr w:type="spellStart"/>
      <w:r w:rsidRPr="00284689">
        <w:t>Bijoekonomija</w:t>
      </w:r>
      <w:proofErr w:type="spellEnd"/>
      <w:r w:rsidRPr="00284689">
        <w:t xml:space="preserve"> </w:t>
      </w:r>
      <w:proofErr w:type="spellStart"/>
      <w:r w:rsidRPr="00284689">
        <w:t>għall</w:t>
      </w:r>
      <w:proofErr w:type="spellEnd"/>
      <w:r w:rsidRPr="00284689">
        <w:t>-2025 li jmiss;</w:t>
      </w:r>
    </w:p>
    <w:p w14:paraId="3FC3B56D" w14:textId="29CF4100" w:rsidR="0047487A" w:rsidRPr="00284689" w:rsidRDefault="0047487A" w:rsidP="0047487A">
      <w:pPr>
        <w:spacing w:after="240"/>
        <w:ind w:left="567" w:hanging="567"/>
        <w:rPr>
          <w:bCs/>
          <w:iCs/>
        </w:rPr>
      </w:pPr>
      <w:r w:rsidRPr="00284689">
        <w:t>8</w:t>
      </w:r>
      <w:r w:rsidR="0006715F">
        <w:t>8</w:t>
      </w:r>
      <w:r w:rsidRPr="00284689">
        <w:t>.</w:t>
      </w:r>
      <w:r w:rsidRPr="00284689">
        <w:tab/>
        <w:t xml:space="preserve">Jisħaq fuq il-ħtieġa ta’ </w:t>
      </w:r>
      <w:proofErr w:type="spellStart"/>
      <w:r w:rsidRPr="00284689">
        <w:t>approċċ</w:t>
      </w:r>
      <w:proofErr w:type="spellEnd"/>
      <w:r w:rsidRPr="00284689">
        <w:t xml:space="preserve"> olistiku għad-</w:t>
      </w:r>
      <w:proofErr w:type="spellStart"/>
      <w:r w:rsidRPr="00284689">
        <w:t>dekarbonizzazzjoni</w:t>
      </w:r>
      <w:proofErr w:type="spellEnd"/>
      <w:r w:rsidRPr="00284689">
        <w:t xml:space="preserve"> tal-agrikoltura u jappella għal inkoraġġiment u inċentivi xierqa, inkluż għall-irkupru tal-</w:t>
      </w:r>
      <w:proofErr w:type="spellStart"/>
      <w:r w:rsidRPr="00284689">
        <w:t>bijomassa</w:t>
      </w:r>
      <w:proofErr w:type="spellEnd"/>
      <w:r w:rsidRPr="00284689">
        <w:t xml:space="preserve"> u l-</w:t>
      </w:r>
      <w:proofErr w:type="spellStart"/>
      <w:r w:rsidRPr="00284689">
        <w:t>ippremjar</w:t>
      </w:r>
      <w:proofErr w:type="spellEnd"/>
      <w:r w:rsidRPr="00284689">
        <w:t xml:space="preserve"> tas-sekwestru tal-karbonju fil-ħamrija, kif ukoll finanzjament suffiċjenti għall-bdiewa biex jadottaw soluzzjonijiet u prattiki li jnaqqsu l-impronta tal-karbonju tal-għelejjel filwaqt li jżommu l-kompetittività tagħhom, sabiex il-piż ta’ tali </w:t>
      </w:r>
      <w:proofErr w:type="spellStart"/>
      <w:r w:rsidRPr="00284689">
        <w:t>dekarbonizzazzjoni</w:t>
      </w:r>
      <w:proofErr w:type="spellEnd"/>
      <w:r w:rsidRPr="00284689">
        <w:t xml:space="preserve"> u l-ammont ta’ xogħol ma jaqax </w:t>
      </w:r>
      <w:proofErr w:type="spellStart"/>
      <w:r w:rsidRPr="00284689">
        <w:t>esklużivament</w:t>
      </w:r>
      <w:proofErr w:type="spellEnd"/>
      <w:r w:rsidRPr="00284689">
        <w:t xml:space="preserve"> fuqhom;</w:t>
      </w:r>
    </w:p>
    <w:p w14:paraId="5213FB86" w14:textId="0EFD5AE5" w:rsidR="0047487A" w:rsidRPr="00284689" w:rsidRDefault="0006715F" w:rsidP="0047487A">
      <w:pPr>
        <w:spacing w:after="240"/>
        <w:ind w:left="567" w:hanging="567"/>
        <w:rPr>
          <w:bCs/>
          <w:iCs/>
        </w:rPr>
      </w:pPr>
      <w:r>
        <w:t>89</w:t>
      </w:r>
      <w:r w:rsidR="0047487A" w:rsidRPr="00284689">
        <w:t>.</w:t>
      </w:r>
      <w:r w:rsidR="0047487A" w:rsidRPr="00284689">
        <w:tab/>
        <w:t>Iħeġġeġ lill-Kummissjoni u lill-Istati Membri jinkoraġġixxu u jsaħħu l-integrazzjoni tal-agrikoltura u l-enerġija rinnovabbli, filwaqt li jirrikonoxxu l-potenzjal ta’ din is-sinerġija biex jippromwovu prattiki tal-biedja sostenibbli, isaħħu r-reżiljenza lokali għat-tibdil fil-klima u jsaħħu l-ekonomija ċirkolari; jenfasizza l-potenzjal li l-agrikoltura jkollha rwol ewlieni fil-Patt għal Industrija Nadifa u t-tranżizzjoni tal-enerġija permezz tal-produzzjoni tal-enerġija rinnovabbli fis-settur; jistieden lill-Kummissjoni tiċċara d-dispożizzjonijiet tal-</w:t>
      </w:r>
      <w:proofErr w:type="spellStart"/>
      <w:r w:rsidR="0047487A" w:rsidRPr="00284689">
        <w:t>PAK</w:t>
      </w:r>
      <w:proofErr w:type="spellEnd"/>
      <w:r w:rsidR="0047487A" w:rsidRPr="00284689">
        <w:t xml:space="preserve"> biex </w:t>
      </w:r>
      <w:proofErr w:type="spellStart"/>
      <w:r w:rsidR="0047487A" w:rsidRPr="00284689">
        <w:t>tallinja</w:t>
      </w:r>
      <w:proofErr w:type="spellEnd"/>
      <w:r w:rsidR="0047487A" w:rsidRPr="00284689">
        <w:t xml:space="preserve"> aħjar u żżid il-</w:t>
      </w:r>
      <w:proofErr w:type="spellStart"/>
      <w:r w:rsidR="0047487A" w:rsidRPr="00284689">
        <w:t>kompatibbiltà</w:t>
      </w:r>
      <w:proofErr w:type="spellEnd"/>
      <w:r w:rsidR="0047487A" w:rsidRPr="00284689">
        <w:t xml:space="preserve"> tas-sorsi tal-enerġija rinnovabbli u sostenibbli, </w:t>
      </w:r>
      <w:proofErr w:type="spellStart"/>
      <w:r w:rsidR="0047487A" w:rsidRPr="00284689">
        <w:t>bħall-agrisolar</w:t>
      </w:r>
      <w:proofErr w:type="spellEnd"/>
      <w:r w:rsidR="0047487A" w:rsidRPr="00284689">
        <w:t xml:space="preserve"> u l-</w:t>
      </w:r>
      <w:proofErr w:type="spellStart"/>
      <w:r w:rsidR="0047487A" w:rsidRPr="00284689">
        <w:t>bijogass</w:t>
      </w:r>
      <w:proofErr w:type="spellEnd"/>
      <w:r w:rsidR="0047487A" w:rsidRPr="00284689">
        <w:t xml:space="preserve"> mal-attivitajiet agrikoli;</w:t>
      </w:r>
    </w:p>
    <w:p w14:paraId="63A53738" w14:textId="2894B805" w:rsidR="0047487A" w:rsidRPr="00284689" w:rsidRDefault="0006715F" w:rsidP="0047487A">
      <w:pPr>
        <w:spacing w:after="240"/>
        <w:ind w:left="567" w:hanging="567"/>
        <w:rPr>
          <w:bCs/>
          <w:iCs/>
        </w:rPr>
      </w:pPr>
      <w:r>
        <w:t>90</w:t>
      </w:r>
      <w:r w:rsidR="0047487A" w:rsidRPr="00284689">
        <w:t>.</w:t>
      </w:r>
      <w:r w:rsidR="0047487A" w:rsidRPr="00284689">
        <w:tab/>
        <w:t xml:space="preserve">Jirrakkomanda rieżami tad-Direttiva dwar in-Nitrati biex tiġi </w:t>
      </w:r>
      <w:proofErr w:type="spellStart"/>
      <w:r w:rsidR="0047487A" w:rsidRPr="00284689">
        <w:t>allinjata</w:t>
      </w:r>
      <w:proofErr w:type="spellEnd"/>
      <w:r w:rsidR="0047487A" w:rsidRPr="00284689">
        <w:t xml:space="preserve"> mal-aħħar evidenza xjentifika u l-aħjar prattiki agrikoli, filwaqt li tkompli tipproteġi l-kwalità tal-ilma; jistieden, f’dan ir-rigward, lill-Kummissjoni taħdem mal-Istati Membri biex tadotta malajr proposta bbażata fuq ix-xjenza li tippermetti l-użu ta’ fertilizzanti RENURE taħt kundizzjonijiet definiti b’mod ċar sabiex il-bdiewa jkunu jistgħu jnaqqsu d-dipendenza tagħhom fuq fertilizzanti sintetiċi u </w:t>
      </w:r>
      <w:proofErr w:type="spellStart"/>
      <w:r w:rsidR="0047487A" w:rsidRPr="00284689">
        <w:t>jaċċelleraw</w:t>
      </w:r>
      <w:proofErr w:type="spellEnd"/>
      <w:r w:rsidR="0047487A" w:rsidRPr="00284689">
        <w:t xml:space="preserve"> </w:t>
      </w:r>
      <w:proofErr w:type="spellStart"/>
      <w:r w:rsidR="0047487A" w:rsidRPr="00284689">
        <w:t>it-tranżizzjoni</w:t>
      </w:r>
      <w:proofErr w:type="spellEnd"/>
      <w:r w:rsidR="0047487A" w:rsidRPr="00284689">
        <w:t xml:space="preserve"> lejn sistemi ta’ ġestjoni tan-nutrijenti aktar ċirkolari u sostenibbli;</w:t>
      </w:r>
    </w:p>
    <w:p w14:paraId="54443CA1" w14:textId="6C644D76" w:rsidR="0047487A" w:rsidRPr="00284689" w:rsidRDefault="0047487A" w:rsidP="0047487A">
      <w:pPr>
        <w:spacing w:after="240"/>
        <w:ind w:left="567" w:hanging="567"/>
      </w:pPr>
      <w:r w:rsidRPr="00284689">
        <w:t>9</w:t>
      </w:r>
      <w:r w:rsidR="0006715F">
        <w:t>1</w:t>
      </w:r>
      <w:r w:rsidRPr="00284689">
        <w:t>.</w:t>
      </w:r>
      <w:r w:rsidRPr="00284689">
        <w:tab/>
        <w:t xml:space="preserve">Jappella biex jiġu </w:t>
      </w:r>
      <w:proofErr w:type="spellStart"/>
      <w:r w:rsidRPr="00284689">
        <w:t>ffaċilitati</w:t>
      </w:r>
      <w:proofErr w:type="spellEnd"/>
      <w:r w:rsidRPr="00284689">
        <w:t xml:space="preserve"> l-iskambju strutturat tal-għarfien u l-kooperazzjoni bejn sistemi tal-produzzjoni komparabbli fl-Istati Membri kollha, sabiex jiġi </w:t>
      </w:r>
      <w:proofErr w:type="spellStart"/>
      <w:r w:rsidRPr="00284689">
        <w:t>appoġġjat</w:t>
      </w:r>
      <w:proofErr w:type="spellEnd"/>
      <w:r w:rsidRPr="00284689">
        <w:t xml:space="preserve"> it-tagħlim reċiproku, jiġu indirizzati l-isfidi speċifiċi għar-reġjun – bħal dawk </w:t>
      </w:r>
      <w:proofErr w:type="spellStart"/>
      <w:r w:rsidRPr="00284689">
        <w:t>iffaċċjati</w:t>
      </w:r>
      <w:proofErr w:type="spellEnd"/>
      <w:r w:rsidRPr="00284689">
        <w:t xml:space="preserve"> minn żoni ta’ produzzjoni intensiva – u jiġu </w:t>
      </w:r>
      <w:proofErr w:type="spellStart"/>
      <w:r w:rsidRPr="00284689">
        <w:t>aċċellerati</w:t>
      </w:r>
      <w:proofErr w:type="spellEnd"/>
      <w:r w:rsidRPr="00284689">
        <w:t xml:space="preserve"> </w:t>
      </w:r>
      <w:proofErr w:type="spellStart"/>
      <w:r w:rsidRPr="00284689">
        <w:t>tranżizzjonijiet</w:t>
      </w:r>
      <w:proofErr w:type="spellEnd"/>
      <w:r w:rsidRPr="00284689">
        <w:t xml:space="preserve"> sostenibbli li huma mfassla apposta għar-realtajiet speċifiċi ta’ kull settur;</w:t>
      </w:r>
    </w:p>
    <w:p w14:paraId="58D6CBCC" w14:textId="5EFCAA2A" w:rsidR="0047487A" w:rsidRPr="00284689" w:rsidRDefault="0047487A" w:rsidP="0047487A">
      <w:pPr>
        <w:spacing w:after="240"/>
        <w:ind w:left="567" w:hanging="567"/>
      </w:pPr>
      <w:r w:rsidRPr="00284689">
        <w:t>9</w:t>
      </w:r>
      <w:r w:rsidR="0006715F">
        <w:t>2</w:t>
      </w:r>
      <w:r w:rsidRPr="00284689">
        <w:t>.</w:t>
      </w:r>
      <w:r w:rsidRPr="00284689">
        <w:tab/>
        <w:t xml:space="preserve">Jistieden lill-Kummissjoni u lill-Istati Membri jsaħħu l-istrumenti ta’ ġestjoni tar-riskju fil-PAK wara l-2027 billi jżidu l-appoġġ għall-assigurazzjoni agrikola, il-fondi </w:t>
      </w:r>
      <w:proofErr w:type="spellStart"/>
      <w:r w:rsidRPr="00284689">
        <w:t>mutwi</w:t>
      </w:r>
      <w:proofErr w:type="spellEnd"/>
      <w:r w:rsidRPr="00284689">
        <w:t xml:space="preserve"> u l-għodda </w:t>
      </w:r>
      <w:proofErr w:type="spellStart"/>
      <w:r w:rsidRPr="00284689">
        <w:t>għall-istabbilizzazzjoni</w:t>
      </w:r>
      <w:proofErr w:type="spellEnd"/>
      <w:r w:rsidRPr="00284689">
        <w:t xml:space="preserve"> tal-introjtu; </w:t>
      </w:r>
      <w:proofErr w:type="spellStart"/>
      <w:r w:rsidRPr="00284689">
        <w:t>jinsisti</w:t>
      </w:r>
      <w:proofErr w:type="spellEnd"/>
      <w:r w:rsidRPr="00284689">
        <w:t xml:space="preserve"> fuq il-ħtieġa li l-assigurazzjoni ssir </w:t>
      </w:r>
      <w:r w:rsidRPr="00284689">
        <w:lastRenderedPageBreak/>
        <w:t xml:space="preserve">aktar aċċessibbli u finanzjarjament vijabbli għall-bdiewa; jindika l-ħtieġa li jiġi introdott mekkaniżmu fil-livell tal-UE biex jissaħħu l-iskemi nazzjonali ta’ assigurazzjoni agrikola li għandhom jiġu attivati awtomatikament biex ilaħħqu ma’ kriżijiet estremi u imprevedibbli tat-temp u sanitarji u tas-suq; jisħaq li dawn il-miżuri għandhom jiżdiedu mal-għodod attwali </w:t>
      </w:r>
      <w:proofErr w:type="spellStart"/>
      <w:r w:rsidRPr="00284689">
        <w:t>tal-ġestjoni</w:t>
      </w:r>
      <w:proofErr w:type="spellEnd"/>
      <w:r w:rsidRPr="00284689">
        <w:t xml:space="preserve"> tas-suq u ma għadhomx </w:t>
      </w:r>
      <w:proofErr w:type="spellStart"/>
      <w:r w:rsidRPr="00284689">
        <w:t>jimminaw</w:t>
      </w:r>
      <w:proofErr w:type="spellEnd"/>
      <w:r w:rsidRPr="00284689">
        <w:t xml:space="preserve"> l-iskemi nazzjonali attwali;</w:t>
      </w:r>
    </w:p>
    <w:p w14:paraId="43552CBF" w14:textId="1E1908AB" w:rsidR="0047487A" w:rsidRPr="00284689" w:rsidRDefault="0047487A" w:rsidP="0047487A">
      <w:pPr>
        <w:spacing w:after="240"/>
        <w:ind w:left="567" w:hanging="567"/>
      </w:pPr>
      <w:r w:rsidRPr="00284689">
        <w:t>9</w:t>
      </w:r>
      <w:r w:rsidR="0006715F">
        <w:t>3</w:t>
      </w:r>
      <w:r w:rsidRPr="00284689">
        <w:t>.</w:t>
      </w:r>
      <w:r w:rsidRPr="00284689">
        <w:tab/>
        <w:t xml:space="preserve">Jistieden lill-Kummissjoni ssaħħaħ il-miżuri ta’ ġestjoni tar-riskju, inklużi l-assigurazzjoni, l-iskemi ta’ </w:t>
      </w:r>
      <w:proofErr w:type="spellStart"/>
      <w:r w:rsidRPr="00284689">
        <w:t>riassigurazzjoni</w:t>
      </w:r>
      <w:proofErr w:type="spellEnd"/>
      <w:r w:rsidRPr="00284689">
        <w:t xml:space="preserve"> u fondi komplementari oħra li għandhom jintużaw f’każ ta’ limiti ogħla ta’ ħsara, kemm għal miżuri preventivi kif ukoll għal kumpens għall-bdiewa fir-rigward ta’ diżastri naturali, </w:t>
      </w:r>
      <w:proofErr w:type="spellStart"/>
      <w:r w:rsidRPr="00284689">
        <w:t>tifqigħat</w:t>
      </w:r>
      <w:proofErr w:type="spellEnd"/>
      <w:r w:rsidRPr="00284689">
        <w:t xml:space="preserve"> </w:t>
      </w:r>
      <w:proofErr w:type="spellStart"/>
      <w:r w:rsidRPr="00284689">
        <w:t>epiżootiċi</w:t>
      </w:r>
      <w:proofErr w:type="spellEnd"/>
      <w:r w:rsidRPr="00284689">
        <w:t xml:space="preserve"> u mard tal-pjanti; iqis li huwa meħtieġ, f’dan il-kuntest, li jiġi inkluż investiment fil-prevenzjoni, fis-sistemi ta’ twissija bikrija u fl-iżvilupp ta’ infrastruttura ġdida ta’ reżiljenza li tippermetti lis-settur jantiċipa u jirkupra minn riskji dejjem akbar relatati mal-klima; jissottolinja l-ħtieġa li l-Istati Membri jagħmlu użu akbar mill-għodod </w:t>
      </w:r>
      <w:proofErr w:type="spellStart"/>
      <w:r w:rsidRPr="00284689">
        <w:t>għall-ġestjoni</w:t>
      </w:r>
      <w:proofErr w:type="spellEnd"/>
      <w:r w:rsidRPr="00284689">
        <w:t xml:space="preserve"> tar-riskju li bħalissa mhumiex utilizzati biżżejjed;</w:t>
      </w:r>
    </w:p>
    <w:p w14:paraId="35A27AD9" w14:textId="416E41D1" w:rsidR="0047487A" w:rsidRPr="00284689" w:rsidRDefault="0047487A" w:rsidP="0047487A">
      <w:pPr>
        <w:spacing w:after="240"/>
        <w:ind w:left="567" w:hanging="567"/>
      </w:pPr>
      <w:r w:rsidRPr="00284689">
        <w:t>9</w:t>
      </w:r>
      <w:r w:rsidR="0006715F">
        <w:t>4</w:t>
      </w:r>
      <w:r w:rsidRPr="00284689">
        <w:t>.</w:t>
      </w:r>
      <w:r w:rsidRPr="00284689">
        <w:tab/>
        <w:t xml:space="preserve">Jisħaq fuq il-ħtieġa li tiġi </w:t>
      </w:r>
      <w:proofErr w:type="spellStart"/>
      <w:r w:rsidRPr="00284689">
        <w:t>riformata</w:t>
      </w:r>
      <w:proofErr w:type="spellEnd"/>
      <w:r w:rsidRPr="00284689">
        <w:t xml:space="preserve"> u tiżdied il-kapaċità finanzjarja tar-riżerva agrikola sabiex jiġu indirizzati disturbi mhux previsti fis-suq u avvenimenti relatati mal-klima bħal nixfiet u għargħar; jissottolinja, madankollu, li r-riżerva agrikola ma tistax tkun l-uniku strument u jtenni l-importanza li tiġi żviluppata firxa aktar wiesgħa ta’ għodod ta’ ġestjoni tar-riskju u ta’ rispons rapidu, inklużi skemi ta’ assigurazzjoni agrikola aktar effettivi, fondi </w:t>
      </w:r>
      <w:proofErr w:type="spellStart"/>
      <w:r w:rsidRPr="00284689">
        <w:t>mutwi</w:t>
      </w:r>
      <w:proofErr w:type="spellEnd"/>
      <w:r w:rsidRPr="00284689">
        <w:t xml:space="preserve">, fondi għall-emerġenzi </w:t>
      </w:r>
      <w:proofErr w:type="spellStart"/>
      <w:r w:rsidRPr="00284689">
        <w:t>klimatiċi</w:t>
      </w:r>
      <w:proofErr w:type="spellEnd"/>
      <w:r w:rsidRPr="00284689">
        <w:t xml:space="preserve"> u appoġġ straordinarju ta’ </w:t>
      </w:r>
      <w:proofErr w:type="spellStart"/>
      <w:r w:rsidRPr="00284689">
        <w:t>likwidità</w:t>
      </w:r>
      <w:proofErr w:type="spellEnd"/>
      <w:r w:rsidRPr="00284689">
        <w:t xml:space="preserve"> għas-settur tal-biedja tal-UE;</w:t>
      </w:r>
    </w:p>
    <w:p w14:paraId="354F9A0B" w14:textId="3DDFC385" w:rsidR="0047487A" w:rsidRPr="00284689" w:rsidRDefault="0047487A" w:rsidP="0047487A">
      <w:pPr>
        <w:spacing w:after="240"/>
        <w:ind w:left="567" w:hanging="567"/>
      </w:pPr>
      <w:r w:rsidRPr="00284689">
        <w:t>9</w:t>
      </w:r>
      <w:r w:rsidR="0006715F">
        <w:t>5</w:t>
      </w:r>
      <w:r w:rsidRPr="00284689">
        <w:t>.</w:t>
      </w:r>
      <w:r w:rsidRPr="00284689">
        <w:tab/>
        <w:t xml:space="preserve">Jiġbed l-attenzjoni għan-nuqqas ta’ metodoloġiji konsistenti u faċli biex jintużaw biex jiġu </w:t>
      </w:r>
      <w:proofErr w:type="spellStart"/>
      <w:r w:rsidRPr="00284689">
        <w:t>kkalkolati</w:t>
      </w:r>
      <w:proofErr w:type="spellEnd"/>
      <w:r w:rsidRPr="00284689">
        <w:t xml:space="preserve"> l-emissjonijiet ta’ setturi agrikoli individwali; jopponi, għalhekk, bis-saħħa kwalunkwe tentattiv biex l-agrikoltura tiġi inkluża </w:t>
      </w:r>
      <w:proofErr w:type="spellStart"/>
      <w:r w:rsidRPr="00284689">
        <w:t>fl-ETS</w:t>
      </w:r>
      <w:proofErr w:type="spellEnd"/>
      <w:r w:rsidRPr="00284689">
        <w:t xml:space="preserve"> jew fi kwalunkwe skema ta’ tassazzjoni ekoloġika;</w:t>
      </w:r>
    </w:p>
    <w:p w14:paraId="49D56F36" w14:textId="4C5CA1ED" w:rsidR="0047487A" w:rsidRPr="00284689" w:rsidRDefault="0047487A" w:rsidP="0047487A">
      <w:pPr>
        <w:spacing w:after="240"/>
        <w:ind w:left="567" w:hanging="567"/>
        <w:rPr>
          <w:bCs/>
          <w:iCs/>
        </w:rPr>
      </w:pPr>
      <w:r w:rsidRPr="00284689">
        <w:t>9</w:t>
      </w:r>
      <w:r w:rsidR="0006715F">
        <w:t>6</w:t>
      </w:r>
      <w:r w:rsidRPr="00284689">
        <w:t>.</w:t>
      </w:r>
      <w:r w:rsidRPr="00284689">
        <w:tab/>
        <w:t xml:space="preserve">Jisħaq li r-reġjuni kollha tal-UE huma affettwati mill-konsegwenzi tat-tibdil fil-klima; jirrimarka, madankollu, li r-reġjuni tan-Nofsinhar huma aktar vulnerabbli, u jbatu minn </w:t>
      </w:r>
      <w:proofErr w:type="spellStart"/>
      <w:r w:rsidRPr="00284689">
        <w:t>deżertifikazzjoni</w:t>
      </w:r>
      <w:proofErr w:type="spellEnd"/>
      <w:r w:rsidRPr="00284689">
        <w:t xml:space="preserve">, nixfa, </w:t>
      </w:r>
      <w:proofErr w:type="spellStart"/>
      <w:r w:rsidRPr="00284689">
        <w:t>salinazzjoni</w:t>
      </w:r>
      <w:proofErr w:type="spellEnd"/>
      <w:r w:rsidRPr="00284689">
        <w:t xml:space="preserve"> tal-</w:t>
      </w:r>
      <w:proofErr w:type="spellStart"/>
      <w:r w:rsidRPr="00284689">
        <w:t>akwifer</w:t>
      </w:r>
      <w:proofErr w:type="spellEnd"/>
      <w:r w:rsidRPr="00284689">
        <w:t xml:space="preserve">, nirien fil-foresti, kif ukoll xita u għargħar persistenti, li jikkawżaw </w:t>
      </w:r>
      <w:proofErr w:type="spellStart"/>
      <w:r w:rsidRPr="00284689">
        <w:t>pesti</w:t>
      </w:r>
      <w:proofErr w:type="spellEnd"/>
      <w:r w:rsidRPr="00284689">
        <w:t xml:space="preserve"> u mard ġodda, li kollha jheddu s-settur agrikolu; jissottolinja, għalhekk, li l-bdiewa madwar l-UE jeħtieġu miżuri u strumenti ta’ appoġġ speċifiċi biex </w:t>
      </w:r>
      <w:proofErr w:type="spellStart"/>
      <w:r w:rsidRPr="00284689">
        <w:t>jirduppjaw</w:t>
      </w:r>
      <w:proofErr w:type="spellEnd"/>
      <w:r w:rsidRPr="00284689">
        <w:t xml:space="preserve"> l-isforzi tagħhom ħalli jadattaw l-attivitajiet tagħhom għat-tibdil fil-klima u biex jipprevjenu u </w:t>
      </w:r>
      <w:proofErr w:type="spellStart"/>
      <w:r w:rsidRPr="00284689">
        <w:t>jimmitigaw</w:t>
      </w:r>
      <w:proofErr w:type="spellEnd"/>
      <w:r w:rsidRPr="00284689">
        <w:t xml:space="preserve"> l-effetti negattivi tiegħu; jiġbed l-attenzjoni għall-importanza li jingħata appoġġ komprensiv lill-komunitajiet rurali u lill-awtoritajiet lokali fil-kisba ta’ dawn l-għanijiet;</w:t>
      </w:r>
    </w:p>
    <w:p w14:paraId="1C1854F1" w14:textId="18BCEE6C" w:rsidR="0047487A" w:rsidRPr="00284689" w:rsidRDefault="0047487A" w:rsidP="0047487A">
      <w:pPr>
        <w:spacing w:after="240"/>
        <w:ind w:left="567" w:hanging="567"/>
        <w:rPr>
          <w:bCs/>
          <w:iCs/>
        </w:rPr>
      </w:pPr>
      <w:r w:rsidRPr="00284689">
        <w:t>9</w:t>
      </w:r>
      <w:r w:rsidR="0006715F">
        <w:t>7</w:t>
      </w:r>
      <w:r w:rsidRPr="00284689">
        <w:t>.</w:t>
      </w:r>
      <w:r w:rsidRPr="00284689">
        <w:tab/>
        <w:t>Jappella għal appoġġ kontinwu għat-</w:t>
      </w:r>
      <w:proofErr w:type="spellStart"/>
      <w:r w:rsidRPr="00284689">
        <w:t>tekniki</w:t>
      </w:r>
      <w:proofErr w:type="spellEnd"/>
      <w:r w:rsidRPr="00284689">
        <w:t xml:space="preserve"> tal-biedja </w:t>
      </w:r>
      <w:proofErr w:type="spellStart"/>
      <w:r w:rsidRPr="00284689">
        <w:t>innovattivi</w:t>
      </w:r>
      <w:proofErr w:type="spellEnd"/>
      <w:r w:rsidRPr="00284689">
        <w:t xml:space="preserve">, inklużi dawk użati fil-biedja organika u prattiki </w:t>
      </w:r>
      <w:proofErr w:type="spellStart"/>
      <w:r w:rsidRPr="00284689">
        <w:t>agroekoloġiċi</w:t>
      </w:r>
      <w:proofErr w:type="spellEnd"/>
      <w:r w:rsidRPr="00284689">
        <w:t xml:space="preserve"> oħra, kemm fis-sistemi organiċi kif ukoll dejjem aktar f’dawk konvenzjonali, biex jitnaqqas b’mod sinifikanti l-użu tal-</w:t>
      </w:r>
      <w:proofErr w:type="spellStart"/>
      <w:r w:rsidRPr="00284689">
        <w:t>inputs</w:t>
      </w:r>
      <w:proofErr w:type="spellEnd"/>
      <w:r w:rsidRPr="00284689">
        <w:t xml:space="preserve"> u d-dipendenzi esterni fl-agrikoltura u jissaħħu l-awtonomija u s-sigurtà tal-ikel;</w:t>
      </w:r>
    </w:p>
    <w:p w14:paraId="6C7F71B9" w14:textId="2313593D" w:rsidR="0047487A" w:rsidRPr="00284689" w:rsidRDefault="0047487A" w:rsidP="0047487A">
      <w:pPr>
        <w:spacing w:after="240"/>
        <w:ind w:left="567" w:hanging="567"/>
        <w:rPr>
          <w:bCs/>
          <w:iCs/>
        </w:rPr>
      </w:pPr>
      <w:r w:rsidRPr="00284689">
        <w:t>9</w:t>
      </w:r>
      <w:r w:rsidR="0006715F">
        <w:t>8</w:t>
      </w:r>
      <w:r w:rsidRPr="00284689">
        <w:t>.</w:t>
      </w:r>
      <w:r w:rsidRPr="00284689">
        <w:tab/>
      </w:r>
      <w:proofErr w:type="spellStart"/>
      <w:r w:rsidRPr="00284689">
        <w:t>Jinsisti</w:t>
      </w:r>
      <w:proofErr w:type="spellEnd"/>
      <w:r w:rsidRPr="00284689">
        <w:t xml:space="preserve"> li l-iżvilupp futur tas-settur organiku tal-UE jrid ikun orjentat lejn is-suq u jappella biex il-PAK il-ġdida tkompli tipprovdi inċentivi għall-bdiewa u għall-bdiewa ġodda biex jinvolvu ruħhom fil-biedja organika; jistieden lill-Kummissjoni teżamina modi ġodda kif jiġu indirizzati l-kriżijiet fis-suq organiku; ifakkar fil-ħtieġa li jiġi promoss il-konsum organiku anke permezz tal-akkwist pubbliku;</w:t>
      </w:r>
    </w:p>
    <w:p w14:paraId="703AADAE" w14:textId="38532EE2" w:rsidR="0047487A" w:rsidRPr="00284689" w:rsidRDefault="0006715F" w:rsidP="0047487A">
      <w:pPr>
        <w:spacing w:after="240"/>
        <w:ind w:left="567" w:hanging="567"/>
      </w:pPr>
      <w:r>
        <w:lastRenderedPageBreak/>
        <w:t>99</w:t>
      </w:r>
      <w:r w:rsidR="0047487A" w:rsidRPr="00284689">
        <w:t>.</w:t>
      </w:r>
      <w:r w:rsidR="0047487A" w:rsidRPr="00284689">
        <w:tab/>
        <w:t>Jinkoraġġixxi l-</w:t>
      </w:r>
      <w:proofErr w:type="spellStart"/>
      <w:r w:rsidR="0047487A" w:rsidRPr="00284689">
        <w:t>minimizzazzjoni</w:t>
      </w:r>
      <w:proofErr w:type="spellEnd"/>
      <w:r w:rsidR="0047487A" w:rsidRPr="00284689">
        <w:t xml:space="preserve"> tal-ħela u t-telf tal-ikel tul il-katina </w:t>
      </w:r>
      <w:proofErr w:type="spellStart"/>
      <w:r w:rsidR="0047487A" w:rsidRPr="00284689">
        <w:t>agroalimentari</w:t>
      </w:r>
      <w:proofErr w:type="spellEnd"/>
      <w:r w:rsidR="0047487A" w:rsidRPr="00284689">
        <w:t xml:space="preserve"> kollha, inklużi l-produtturi primarji, biex jiġi żgurat l-użu effiċjenti, </w:t>
      </w:r>
      <w:proofErr w:type="spellStart"/>
      <w:r w:rsidR="0047487A" w:rsidRPr="00284689">
        <w:t>innovattiv</w:t>
      </w:r>
      <w:proofErr w:type="spellEnd"/>
      <w:r w:rsidR="0047487A" w:rsidRPr="00284689">
        <w:t xml:space="preserve"> u sostenibbli tar-riżorsi kollha; jistieden lill-Kummissjoni tieħu miżuri fil-livelli kollha biex tipprevjeni t-telf u tippromwovi l-konverżjoni tal-eċċessi fi prodotti b’valur miżjud; </w:t>
      </w:r>
      <w:proofErr w:type="spellStart"/>
      <w:r w:rsidR="0047487A" w:rsidRPr="00284689">
        <w:t>jinsisti</w:t>
      </w:r>
      <w:proofErr w:type="spellEnd"/>
      <w:r w:rsidR="0047487A" w:rsidRPr="00284689">
        <w:t xml:space="preserve"> fuq il-ħtieġa li jingħata valur akbar lill-ikel prodott mill-bdiewa u lill-isforz kbir li jsir biex dan jinkiseb; jinkoraġġixxi lill-Kummissjoni, f’dan ir-rigward, tippromwovi soluzzjonijiet, bħal rieżami tad-dati tal-aħjar qabel u l-użu ta’ preservattivi naturali b’bażi bijoloġika, biex tiġi estiża l-ħajja fuq l-ixkaffa tal-prodotti tal-ikel;</w:t>
      </w:r>
    </w:p>
    <w:p w14:paraId="1625E692" w14:textId="6A3A7701" w:rsidR="0047487A" w:rsidRPr="00284689" w:rsidRDefault="0047487A" w:rsidP="0047487A">
      <w:pPr>
        <w:spacing w:after="240"/>
        <w:ind w:left="567" w:hanging="567"/>
      </w:pPr>
      <w:r w:rsidRPr="00284689">
        <w:t>10</w:t>
      </w:r>
      <w:r w:rsidR="0006715F">
        <w:t>0</w:t>
      </w:r>
      <w:r w:rsidRPr="00284689">
        <w:t>.</w:t>
      </w:r>
      <w:r w:rsidRPr="00284689">
        <w:tab/>
        <w:t xml:space="preserve">Jistieden lill-Kummissjoni tiżviluppa strateġija komprensiva għall-irkupru tan-nutrijenti tul il-katina </w:t>
      </w:r>
      <w:proofErr w:type="spellStart"/>
      <w:r w:rsidRPr="00284689">
        <w:t>agroalimentari</w:t>
      </w:r>
      <w:proofErr w:type="spellEnd"/>
      <w:r w:rsidRPr="00284689">
        <w:t>, b’appoġġ immirat għall-innovazzjoni fis-separazzjoni, it-trattament u l-użu mill-ġdid tan-nutrijenti mill-</w:t>
      </w:r>
      <w:proofErr w:type="spellStart"/>
      <w:r w:rsidRPr="00284689">
        <w:t>flussi</w:t>
      </w:r>
      <w:proofErr w:type="spellEnd"/>
      <w:r w:rsidRPr="00284689">
        <w:t xml:space="preserve"> tal-iskart mill-ipproċessar, il-bejgħ bl-imnut u l-konsum tal-ikel;</w:t>
      </w:r>
    </w:p>
    <w:p w14:paraId="470B3A58" w14:textId="77777777" w:rsidR="0047487A" w:rsidRPr="00284689" w:rsidRDefault="0047487A" w:rsidP="0047487A">
      <w:pPr>
        <w:spacing w:before="360" w:after="240"/>
        <w:rPr>
          <w:i/>
          <w:iCs/>
          <w:snapToGrid w:val="0"/>
        </w:rPr>
      </w:pPr>
      <w:r w:rsidRPr="00284689">
        <w:rPr>
          <w:b/>
          <w:i/>
          <w:snapToGrid w:val="0"/>
        </w:rPr>
        <w:t>Settur attraenti għall-ġenerazzjonijiet ġodda</w:t>
      </w:r>
    </w:p>
    <w:p w14:paraId="14CA0A81" w14:textId="5FF45893" w:rsidR="0047487A" w:rsidRPr="00284689" w:rsidRDefault="0047487A" w:rsidP="0047487A">
      <w:pPr>
        <w:spacing w:after="240"/>
        <w:ind w:left="567" w:hanging="567"/>
      </w:pPr>
      <w:r w:rsidRPr="00284689">
        <w:t>10</w:t>
      </w:r>
      <w:r w:rsidR="0006715F">
        <w:t>1</w:t>
      </w:r>
      <w:r w:rsidR="00D52466">
        <w:t>.</w:t>
      </w:r>
      <w:r w:rsidRPr="00284689">
        <w:tab/>
        <w:t>Jenfasizza li l-</w:t>
      </w:r>
      <w:proofErr w:type="spellStart"/>
      <w:r w:rsidRPr="00284689">
        <w:t>iżgurar</w:t>
      </w:r>
      <w:proofErr w:type="spellEnd"/>
      <w:r w:rsidRPr="00284689">
        <w:t xml:space="preserve"> tat-tiġdid </w:t>
      </w:r>
      <w:proofErr w:type="spellStart"/>
      <w:r w:rsidRPr="00284689">
        <w:t>ġenerazzjonali</w:t>
      </w:r>
      <w:proofErr w:type="spellEnd"/>
      <w:r w:rsidRPr="00284689">
        <w:t xml:space="preserve"> u l-</w:t>
      </w:r>
      <w:proofErr w:type="spellStart"/>
      <w:r w:rsidRPr="00284689">
        <w:t>intraprenditorija</w:t>
      </w:r>
      <w:proofErr w:type="spellEnd"/>
      <w:r w:rsidRPr="00284689">
        <w:t xml:space="preserve"> tan-nisa huma t-tnejn essenzjali għall-preservazzjoni tal-futur tal-agrikoltura tal-UE u l-istruttura </w:t>
      </w:r>
      <w:proofErr w:type="spellStart"/>
      <w:r w:rsidRPr="00284689">
        <w:t>soċjoekonomika</w:t>
      </w:r>
      <w:proofErr w:type="spellEnd"/>
      <w:r w:rsidRPr="00284689">
        <w:t xml:space="preserve"> taż-żoni rurali; jirrikonoxxi l-isforzi permezz tal-miżuri tal-PAK biex jitrawwem it-tiġdid </w:t>
      </w:r>
      <w:proofErr w:type="spellStart"/>
      <w:r w:rsidRPr="00284689">
        <w:t>ġenerazzjonali</w:t>
      </w:r>
      <w:proofErr w:type="spellEnd"/>
      <w:r w:rsidRPr="00284689">
        <w:t xml:space="preserve">, b’mod partikolari f’żoni rurali aktar </w:t>
      </w:r>
      <w:proofErr w:type="spellStart"/>
      <w:r w:rsidRPr="00284689">
        <w:t>periferali</w:t>
      </w:r>
      <w:proofErr w:type="spellEnd"/>
      <w:r w:rsidRPr="00284689">
        <w:t xml:space="preserve">, u jisħaq fuq il-ħtieġa li jissaħħu; jirrimarka, madankollu, li l-PAK ma tistax tkun l-unika għodda biex iż-żgħażagħ u n-nisa jiddaħħlu fil-biedja, iżda trid tkun </w:t>
      </w:r>
      <w:proofErr w:type="spellStart"/>
      <w:r w:rsidRPr="00284689">
        <w:t>appoġġjata</w:t>
      </w:r>
      <w:proofErr w:type="spellEnd"/>
      <w:r w:rsidRPr="00284689">
        <w:t xml:space="preserve"> minn strateġiji nazzjonali, li jinvolvu sorsi privati ta’ finanzjament, inklużi banek, arranġamenti u sħubijiet tal-biedja kollaborattiva, u strumenti finanzjarji b’rekwiżiti ta’ </w:t>
      </w:r>
      <w:proofErr w:type="spellStart"/>
      <w:r w:rsidRPr="00284689">
        <w:t>kofinanzjament</w:t>
      </w:r>
      <w:proofErr w:type="spellEnd"/>
      <w:r w:rsidRPr="00284689">
        <w:t xml:space="preserve"> imnaqqsa jew l-ebda rekwiżit ta’ </w:t>
      </w:r>
      <w:proofErr w:type="spellStart"/>
      <w:r w:rsidRPr="00284689">
        <w:t>kofinanzjament</w:t>
      </w:r>
      <w:proofErr w:type="spellEnd"/>
      <w:r w:rsidRPr="00284689">
        <w:t xml:space="preserve">; </w:t>
      </w:r>
      <w:proofErr w:type="spellStart"/>
      <w:r w:rsidRPr="00284689">
        <w:t>jinsisti</w:t>
      </w:r>
      <w:proofErr w:type="spellEnd"/>
      <w:r w:rsidRPr="00284689">
        <w:t xml:space="preserve"> li l-objettiv ta’ importanza kruċjali li jiġi żgurat tiġdid </w:t>
      </w:r>
      <w:proofErr w:type="spellStart"/>
      <w:r w:rsidRPr="00284689">
        <w:t>ġenerazzjonali</w:t>
      </w:r>
      <w:proofErr w:type="spellEnd"/>
      <w:r w:rsidRPr="00284689">
        <w:t xml:space="preserve"> fl-agrikoltura tal-UE jrid ikun akkumpanjat minn miżuri strutturali, b’mod partikolari fir-rigward tal-innovazzjoni, id-</w:t>
      </w:r>
      <w:proofErr w:type="spellStart"/>
      <w:r w:rsidRPr="00284689">
        <w:t>diġitalizzazzjoni</w:t>
      </w:r>
      <w:proofErr w:type="spellEnd"/>
      <w:r w:rsidRPr="00284689">
        <w:t xml:space="preserve">, il-konnettività diġitali u l-aċċess għall-art; jistenna bil-ħerqa, f’dan ir-rigward, il-pubblikazzjoni tal-istrateġija tal-Kummissjoni dwar it-tiġdid </w:t>
      </w:r>
      <w:proofErr w:type="spellStart"/>
      <w:r w:rsidRPr="00284689">
        <w:t>ġenerazzjonali</w:t>
      </w:r>
      <w:proofErr w:type="spellEnd"/>
      <w:r w:rsidRPr="00284689">
        <w:t>;</w:t>
      </w:r>
      <w:r w:rsidRPr="00284689">
        <w:rPr>
          <w:b/>
          <w:i/>
        </w:rPr>
        <w:t xml:space="preserve"> </w:t>
      </w:r>
    </w:p>
    <w:p w14:paraId="2601A3BF" w14:textId="3BF6D8DE" w:rsidR="0047487A" w:rsidRPr="00284689" w:rsidRDefault="0047487A" w:rsidP="0047487A">
      <w:pPr>
        <w:spacing w:after="240"/>
        <w:ind w:left="567" w:hanging="567"/>
      </w:pPr>
      <w:r w:rsidRPr="00284689">
        <w:t>10</w:t>
      </w:r>
      <w:r w:rsidR="0006715F">
        <w:t>2</w:t>
      </w:r>
      <w:r w:rsidRPr="00284689">
        <w:t>.</w:t>
      </w:r>
      <w:r w:rsidRPr="00284689">
        <w:tab/>
        <w:t xml:space="preserve">Jistieden lill-Istati Membri jiżviluppaw strateġiji </w:t>
      </w:r>
      <w:proofErr w:type="spellStart"/>
      <w:r w:rsidRPr="00284689">
        <w:t>koerenti</w:t>
      </w:r>
      <w:proofErr w:type="spellEnd"/>
      <w:r w:rsidRPr="00284689">
        <w:t>, sostenibbli u prevedibbli biex il-ħidma fl-agrikoltura ssir aktar attraenti, u tiġi żgurata l-</w:t>
      </w:r>
      <w:proofErr w:type="spellStart"/>
      <w:r w:rsidRPr="00284689">
        <w:t>kompatibbiltà</w:t>
      </w:r>
      <w:proofErr w:type="spellEnd"/>
      <w:r w:rsidRPr="00284689">
        <w:t xml:space="preserve"> mal-politiki tal-UE u dawk reġjonali, inklużi l-pjanijiet strateġiċi nazzjonali tagħhom; </w:t>
      </w:r>
      <w:proofErr w:type="spellStart"/>
      <w:r w:rsidRPr="00284689">
        <w:t>jinsisti</w:t>
      </w:r>
      <w:proofErr w:type="spellEnd"/>
      <w:r w:rsidRPr="00284689">
        <w:t xml:space="preserve"> fuq il-ħtieġa li jiżdiedu u jiġu </w:t>
      </w:r>
      <w:proofErr w:type="spellStart"/>
      <w:r w:rsidRPr="00284689">
        <w:t>mobilizzati</w:t>
      </w:r>
      <w:proofErr w:type="spellEnd"/>
      <w:r w:rsidRPr="00284689">
        <w:t xml:space="preserve"> r-riżorsi finanzjarji tal-</w:t>
      </w:r>
      <w:proofErr w:type="spellStart"/>
      <w:r w:rsidRPr="00284689">
        <w:t>PAK</w:t>
      </w:r>
      <w:proofErr w:type="spellEnd"/>
      <w:r w:rsidRPr="00284689">
        <w:t xml:space="preserve"> favur it-tiġdid </w:t>
      </w:r>
      <w:proofErr w:type="spellStart"/>
      <w:r w:rsidRPr="00284689">
        <w:t>ġenerazzjonali</w:t>
      </w:r>
      <w:proofErr w:type="spellEnd"/>
      <w:r w:rsidRPr="00284689">
        <w:t>, li bħalissa jinkludu l-pagament addizzjonali tal-Pilastru I u l-appoġġ għall-għajnuna għall-investiment u għall-installazzjoni disponibbli taħt il-Pilastru II, kif ukoll il-ħolqien ta’ strumenti finanzjarji ġodda barra mill-PAK; jenfasizza li dawn l-istrumenti għandhom jinkludu aktar eżenzjonijiet u inċentivi tat-taxxa, self b’imgħax baxx, skemi ta’ garanzija tal-kreditu agrikolu, sussidji għal għodod tal-biedja ta’ preċiżjoni u servizzi ta’ taħriġ, inkluż dwar mudelli ta’ negozju sostenibbli, immirati biex itejbu l-</w:t>
      </w:r>
      <w:proofErr w:type="spellStart"/>
      <w:r w:rsidRPr="00284689">
        <w:t>profittabbiltà</w:t>
      </w:r>
      <w:proofErr w:type="spellEnd"/>
      <w:r w:rsidRPr="00284689">
        <w:t>;</w:t>
      </w:r>
    </w:p>
    <w:p w14:paraId="27F3A8A9" w14:textId="07EA91D8" w:rsidR="0047487A" w:rsidRPr="00284689" w:rsidRDefault="0047487A" w:rsidP="0047487A">
      <w:pPr>
        <w:spacing w:after="240"/>
        <w:ind w:left="567" w:hanging="567"/>
      </w:pPr>
      <w:r w:rsidRPr="00284689">
        <w:t>10</w:t>
      </w:r>
      <w:r w:rsidR="0006715F">
        <w:t>3</w:t>
      </w:r>
      <w:r w:rsidRPr="00284689">
        <w:t>.</w:t>
      </w:r>
      <w:r w:rsidRPr="00284689">
        <w:tab/>
        <w:t xml:space="preserve">Jisħaq fuq l-importanza li jiġu pprovduti servizzi ta’ konsulenza diversifikati, </w:t>
      </w:r>
      <w:proofErr w:type="spellStart"/>
      <w:r w:rsidRPr="00284689">
        <w:t>imfassla</w:t>
      </w:r>
      <w:proofErr w:type="spellEnd"/>
      <w:r w:rsidRPr="00284689">
        <w:t xml:space="preserve"> apposta u indipendenti biex jiġu </w:t>
      </w:r>
      <w:proofErr w:type="spellStart"/>
      <w:r w:rsidRPr="00284689">
        <w:t>appoġġjati</w:t>
      </w:r>
      <w:proofErr w:type="spellEnd"/>
      <w:r w:rsidRPr="00284689">
        <w:t xml:space="preserve"> l-bdiewa żgħażagħ u bdiewa ġodda, kemm qabel l-istabbiliment tagħhom kif ukoll fis-snin ta’ wara, b’mod partikolari fil-ħiliet personali, diġitali u ta’ </w:t>
      </w:r>
      <w:proofErr w:type="spellStart"/>
      <w:r w:rsidRPr="00284689">
        <w:t>kummerċjalizzazzjoni</w:t>
      </w:r>
      <w:proofErr w:type="spellEnd"/>
      <w:r w:rsidRPr="00284689">
        <w:t xml:space="preserve"> diretta, fil-</w:t>
      </w:r>
      <w:proofErr w:type="spellStart"/>
      <w:r w:rsidRPr="00284689">
        <w:t>kontabbiltà</w:t>
      </w:r>
      <w:proofErr w:type="spellEnd"/>
      <w:r w:rsidRPr="00284689">
        <w:t xml:space="preserve">, fl-aspetti legali, fid-diversifikazzjoni tan-negozju, fil-biedja sostenibbli u fil-komunikazzjoni; jappoġġja l-użu mifrux tal-inkubaturi tal-impriżi agrikoli li jippermettu lill-bdiewa </w:t>
      </w:r>
      <w:proofErr w:type="spellStart"/>
      <w:r w:rsidRPr="00284689">
        <w:t>propspettivi</w:t>
      </w:r>
      <w:proofErr w:type="spellEnd"/>
      <w:r w:rsidRPr="00284689">
        <w:t xml:space="preserve"> jibbenefikaw mill-għarfien tal-bdiewa li għandhom xi snin ta’ esperjenza f’ambjent strutturat qabel ma jieħdu f’idejhom azjenda agrikola indipendenti; jistieden lill-</w:t>
      </w:r>
      <w:r w:rsidRPr="00284689">
        <w:lastRenderedPageBreak/>
        <w:t>Kummissjoni u lill-Istati Membri jiżguraw li jiġi previst l-istabbiliment ta’ ċentri nazzjonali għat-taħriġ tal-bdiewa żgħażagħ;</w:t>
      </w:r>
    </w:p>
    <w:p w14:paraId="499A1FCE" w14:textId="4CE9D31A" w:rsidR="0047487A" w:rsidRPr="00284689" w:rsidRDefault="0047487A" w:rsidP="0047487A">
      <w:pPr>
        <w:spacing w:after="240"/>
        <w:ind w:left="567" w:hanging="567"/>
      </w:pPr>
      <w:r w:rsidRPr="00284689">
        <w:t>10</w:t>
      </w:r>
      <w:r w:rsidR="0006715F">
        <w:t>4</w:t>
      </w:r>
      <w:r w:rsidRPr="00284689">
        <w:t>.</w:t>
      </w:r>
      <w:r w:rsidRPr="00284689">
        <w:tab/>
        <w:t xml:space="preserve">Jitlob lill-Kummissjoni </w:t>
      </w:r>
      <w:proofErr w:type="spellStart"/>
      <w:r w:rsidRPr="00284689">
        <w:t>tivvaluta</w:t>
      </w:r>
      <w:proofErr w:type="spellEnd"/>
      <w:r w:rsidRPr="00284689">
        <w:t xml:space="preserve"> jekk l-estensjoni tal-</w:t>
      </w:r>
      <w:proofErr w:type="spellStart"/>
      <w:r w:rsidRPr="00284689">
        <w:t>eliġibbiltà</w:t>
      </w:r>
      <w:proofErr w:type="spellEnd"/>
      <w:r w:rsidRPr="00284689">
        <w:t xml:space="preserve"> għall-appoġġ għall-bdiewa żgħażagħ sal-età ta’ 45 sena </w:t>
      </w:r>
      <w:proofErr w:type="spellStart"/>
      <w:r w:rsidRPr="00284689">
        <w:t>tinkoraġġix</w:t>
      </w:r>
      <w:proofErr w:type="spellEnd"/>
      <w:r w:rsidRPr="00284689">
        <w:t xml:space="preserve"> aktar nies biex jistabbilixxu ruħhom fl-agrikoltura, inkluż permezz ta’ taħriġ mill-ġdid; jistieden ukoll lill-Kummissjoni </w:t>
      </w:r>
      <w:proofErr w:type="spellStart"/>
      <w:r w:rsidRPr="00284689">
        <w:t>tivvaluta</w:t>
      </w:r>
      <w:proofErr w:type="spellEnd"/>
      <w:r w:rsidRPr="00284689">
        <w:t xml:space="preserve"> mill-ġdid elementi oħra tal-kriterji ta’ eliġibbiltà li jistgħu jkunu restrittivi wisq;</w:t>
      </w:r>
    </w:p>
    <w:p w14:paraId="38C2F575" w14:textId="415458CC" w:rsidR="0047487A" w:rsidRPr="00284689" w:rsidRDefault="0047487A" w:rsidP="0047487A">
      <w:pPr>
        <w:spacing w:after="240"/>
        <w:ind w:left="567" w:hanging="567"/>
        <w:rPr>
          <w:bCs/>
          <w:iCs/>
        </w:rPr>
      </w:pPr>
      <w:r w:rsidRPr="00284689">
        <w:t>10</w:t>
      </w:r>
      <w:r w:rsidR="0006715F">
        <w:t>5</w:t>
      </w:r>
      <w:r w:rsidRPr="00284689">
        <w:t>.</w:t>
      </w:r>
      <w:r w:rsidRPr="00284689">
        <w:tab/>
        <w:t xml:space="preserve">Jilqa’ l-ftehim ta’ kooperazzjoni mal-Bank Ewropew tal-Investiment (BEI) bħala mudell promettenti li jista’ </w:t>
      </w:r>
      <w:proofErr w:type="spellStart"/>
      <w:r w:rsidRPr="00284689">
        <w:t>jrawwem</w:t>
      </w:r>
      <w:proofErr w:type="spellEnd"/>
      <w:r w:rsidRPr="00284689">
        <w:t xml:space="preserve"> il-ħolqien ta’ strumenti finanzjarji għal ħafna aspetti tal-PAK, inklużi l-appoġġ għall-bdiewa żgħażagħ u nisa, kif ukoll il-politiki dwar l-ilma, is-suq u r-reżiljenza għall-klima fl-Istati Membri kollha; jemmen li r-rwol tal-BEI għandu jiffoka primarjament fuq li jiġi provdut finanzjament b’</w:t>
      </w:r>
      <w:proofErr w:type="spellStart"/>
      <w:r w:rsidRPr="00284689">
        <w:t>kost</w:t>
      </w:r>
      <w:proofErr w:type="spellEnd"/>
      <w:r w:rsidRPr="00284689">
        <w:t xml:space="preserve"> baxx għall-finanzjament </w:t>
      </w:r>
      <w:proofErr w:type="spellStart"/>
      <w:r w:rsidRPr="00284689">
        <w:t>simetriku</w:t>
      </w:r>
      <w:proofErr w:type="spellEnd"/>
      <w:r w:rsidRPr="00284689">
        <w:t xml:space="preserve"> għal elementi kapitali u proġetti tal-infrastruttura li l-bdiewa jistgħu jkunu involuti fihom bħala parti minn programm ta’ </w:t>
      </w:r>
      <w:proofErr w:type="spellStart"/>
      <w:r w:rsidRPr="00284689">
        <w:t>modernizzazzjoni</w:t>
      </w:r>
      <w:proofErr w:type="spellEnd"/>
      <w:r w:rsidRPr="00284689">
        <w:t>;</w:t>
      </w:r>
    </w:p>
    <w:p w14:paraId="2A4F5841" w14:textId="5BDF6778" w:rsidR="0047487A" w:rsidRPr="00284689" w:rsidRDefault="0047487A" w:rsidP="0047487A">
      <w:pPr>
        <w:spacing w:after="240"/>
        <w:ind w:left="567" w:hanging="567"/>
      </w:pPr>
      <w:r w:rsidRPr="00284689">
        <w:t>10</w:t>
      </w:r>
      <w:r w:rsidR="0006715F">
        <w:t>6</w:t>
      </w:r>
      <w:r w:rsidRPr="00284689">
        <w:t>.</w:t>
      </w:r>
      <w:r w:rsidRPr="00284689">
        <w:tab/>
        <w:t xml:space="preserve">jinkoraġġixxi lill-Istati Membri jfasslu mekkaniżmi li jiffaċilitaw </w:t>
      </w:r>
      <w:proofErr w:type="spellStart"/>
      <w:r w:rsidRPr="00284689">
        <w:t>it-tranżizzjoni</w:t>
      </w:r>
      <w:proofErr w:type="spellEnd"/>
      <w:r w:rsidRPr="00284689">
        <w:t xml:space="preserve"> lejn irtirar </w:t>
      </w:r>
      <w:proofErr w:type="spellStart"/>
      <w:r w:rsidRPr="00284689">
        <w:t>dinjituż</w:t>
      </w:r>
      <w:proofErr w:type="spellEnd"/>
      <w:r w:rsidRPr="00284689">
        <w:t xml:space="preserve"> u </w:t>
      </w:r>
      <w:proofErr w:type="spellStart"/>
      <w:r w:rsidRPr="00284689">
        <w:t>ppjanat</w:t>
      </w:r>
      <w:proofErr w:type="spellEnd"/>
      <w:r w:rsidRPr="00284689">
        <w:t xml:space="preserve">; jappella, b’mod partikolari, għal skemi ta’ rtirar bikri għall-bdiewa, iffinanzjati minn fondi separati; jitlob espansjoni fis-servizzi li </w:t>
      </w:r>
      <w:proofErr w:type="spellStart"/>
      <w:r w:rsidRPr="00284689">
        <w:t>jikkollegaw</w:t>
      </w:r>
      <w:proofErr w:type="spellEnd"/>
      <w:r w:rsidRPr="00284689">
        <w:t xml:space="preserve"> lill-bdiewa li jirtiraw ma’ bdiewa żgħażagħ jew ġodda </w:t>
      </w:r>
      <w:proofErr w:type="spellStart"/>
      <w:r w:rsidRPr="00284689">
        <w:t>aspiranti</w:t>
      </w:r>
      <w:proofErr w:type="spellEnd"/>
      <w:r w:rsidRPr="00284689">
        <w:t xml:space="preserve">, flimkien ma’, fost l-oħrajn, appoġġ </w:t>
      </w:r>
      <w:proofErr w:type="spellStart"/>
      <w:r w:rsidRPr="00284689">
        <w:t>loġistiku</w:t>
      </w:r>
      <w:proofErr w:type="spellEnd"/>
      <w:r w:rsidRPr="00284689">
        <w:t xml:space="preserve"> u pariri legali li jippermettu t-trasferiment ta’ benefiċċju reċiproku tal-azjendi agrikoli u jiżguraw il-</w:t>
      </w:r>
      <w:proofErr w:type="spellStart"/>
      <w:r w:rsidRPr="00284689">
        <w:t>kontinwità</w:t>
      </w:r>
      <w:proofErr w:type="spellEnd"/>
      <w:r w:rsidRPr="00284689">
        <w:t xml:space="preserve"> tal-għarfien u l-attività agrikola;</w:t>
      </w:r>
    </w:p>
    <w:p w14:paraId="40F98BC8" w14:textId="24914CDF" w:rsidR="0047487A" w:rsidRPr="00284689" w:rsidRDefault="0047487A" w:rsidP="0047487A">
      <w:pPr>
        <w:spacing w:after="240"/>
        <w:ind w:left="567" w:hanging="567"/>
        <w:rPr>
          <w:rFonts w:eastAsia="Calibri"/>
          <w:color w:val="000000"/>
        </w:rPr>
      </w:pPr>
      <w:r w:rsidRPr="00284689">
        <w:t>10</w:t>
      </w:r>
      <w:r w:rsidR="0006715F">
        <w:t>7</w:t>
      </w:r>
      <w:r w:rsidRPr="00284689">
        <w:t>.</w:t>
      </w:r>
      <w:r w:rsidRPr="00284689">
        <w:tab/>
        <w:t xml:space="preserve">Jistieden lill-Kummissjoni u lill-Istati Membri jindirizzaw, fl-istrateġiji ta’ tiġdid </w:t>
      </w:r>
      <w:proofErr w:type="spellStart"/>
      <w:r w:rsidRPr="00284689">
        <w:t>ġenerazzjonali</w:t>
      </w:r>
      <w:proofErr w:type="spellEnd"/>
      <w:r w:rsidRPr="00284689">
        <w:t xml:space="preserve"> tagħhom, l-ostakli speċifiċi li jiffaċċjaw in-nisa, b’mod partikolari n-nisa żgħażagħ, </w:t>
      </w:r>
      <w:r w:rsidRPr="00284689">
        <w:rPr>
          <w:color w:val="000000"/>
        </w:rPr>
        <w:t xml:space="preserve">li jixtiequ jidħlu fis-settur agrikolu, inklużi kwistjonijiet mhux direttament relatati mal-agrikoltura, bħall-kura tas-saħħa adegwata u s-servizzi soċjali; jirrikonoxxi l-isforzi permezz ta’ miżuri tal-PAK biex jappoġġjaw lin-nisa fl-agrikoltura, iżda jisħaq li huwa meħtieġ appoġġ aktar b’saħħtu u aktar imfassal apposta, speċjalment f’żoni rurali </w:t>
      </w:r>
      <w:proofErr w:type="spellStart"/>
      <w:r w:rsidRPr="00284689">
        <w:rPr>
          <w:color w:val="000000"/>
        </w:rPr>
        <w:t>periferali</w:t>
      </w:r>
      <w:proofErr w:type="spellEnd"/>
      <w:r w:rsidRPr="00284689">
        <w:rPr>
          <w:color w:val="000000"/>
        </w:rPr>
        <w:t xml:space="preserve">, inkluż l-aċċess għal self, taħriġ jew assistenza finanzjarja biex jiġu żgurati involviment reali u opportunitajiet indaqs; iħeġġeġ lill-Istati Membri jistabbilixxu kundizzjonijiet xierqa għall-parteċipazzjoni attiva tan-nisa f’organizzazzjonijiet </w:t>
      </w:r>
      <w:proofErr w:type="spellStart"/>
      <w:r w:rsidRPr="00284689">
        <w:rPr>
          <w:color w:val="000000"/>
        </w:rPr>
        <w:t>agroalimentari</w:t>
      </w:r>
      <w:proofErr w:type="spellEnd"/>
      <w:r w:rsidRPr="00284689">
        <w:rPr>
          <w:color w:val="000000"/>
        </w:rPr>
        <w:t xml:space="preserve"> rappreżentattivi u fil-korpi ta’ ġestjoni tal-intrapriżi agrikoli u l-assoċjazzjonijiet tan-nisa rurali; </w:t>
      </w:r>
      <w:proofErr w:type="spellStart"/>
      <w:r w:rsidRPr="00284689">
        <w:rPr>
          <w:color w:val="000000"/>
        </w:rPr>
        <w:t>Jilqa</w:t>
      </w:r>
      <w:proofErr w:type="spellEnd"/>
      <w:r w:rsidRPr="00284689">
        <w:rPr>
          <w:color w:val="000000"/>
        </w:rPr>
        <w:t xml:space="preserve">’, f’dan ir-rigward, il-ħolqien prospettiv tal-pjattaforma tal-bdiewa nisa bħala spazju għal djalogu u skambju ta’ prattiki tajba biex jissaħħu l-parteċipazzjoni u l-opportunitajiet indaqs fis-settur </w:t>
      </w:r>
      <w:proofErr w:type="spellStart"/>
      <w:r w:rsidRPr="00284689">
        <w:rPr>
          <w:color w:val="000000"/>
        </w:rPr>
        <w:t>agroalimentari</w:t>
      </w:r>
      <w:proofErr w:type="spellEnd"/>
      <w:r w:rsidRPr="00284689">
        <w:rPr>
          <w:color w:val="000000"/>
        </w:rPr>
        <w:t>;</w:t>
      </w:r>
    </w:p>
    <w:p w14:paraId="40744D26" w14:textId="753EDE86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t>10</w:t>
      </w:r>
      <w:r w:rsidR="0006715F">
        <w:rPr>
          <w:color w:val="000000"/>
        </w:rPr>
        <w:t>8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  <w:t xml:space="preserve">Jistieden lill-Kummissjoni u lill-Istati Membri jindirizzaw b’mod urġenti l-problema tat-telf u l-konċentrazzjoni tal-art agrikola, inkluż in-nuqqas ta’ trasparenza f’dan is-suq; jisħaq li l-kiri tal-art taħt kundizzjonijiet ta’ ċertezza legali biex jiġi ffaċilitat l-aċċess għat-triq hija alternattiva vijabbli fuq terminu qasir peress li jirrikjedi anqas riżorsi għall-installazzjoni u jiffavorixxi t-tiġdid </w:t>
      </w:r>
      <w:proofErr w:type="spellStart"/>
      <w:r w:rsidRPr="00284689">
        <w:rPr>
          <w:color w:val="000000"/>
        </w:rPr>
        <w:t>ġenerazzjonali</w:t>
      </w:r>
      <w:proofErr w:type="spellEnd"/>
      <w:r w:rsidRPr="00284689">
        <w:rPr>
          <w:color w:val="000000"/>
        </w:rPr>
        <w:t xml:space="preserve">; jenfasizza l-importanza ta’ servizzi ta’ tqabbil tal-art </w:t>
      </w:r>
      <w:proofErr w:type="spellStart"/>
      <w:r w:rsidRPr="00284689">
        <w:rPr>
          <w:color w:val="000000"/>
        </w:rPr>
        <w:t>appoġġjati</w:t>
      </w:r>
      <w:proofErr w:type="spellEnd"/>
      <w:r w:rsidRPr="00284689">
        <w:rPr>
          <w:color w:val="000000"/>
        </w:rPr>
        <w:t xml:space="preserve"> pubblikament u ppjanar strutturat tas-suċċessjoni, b’mod partikolari għat-trażmissjoni tal-art li tippermetti l-irtirar bikri u l-</w:t>
      </w:r>
      <w:proofErr w:type="spellStart"/>
      <w:r w:rsidRPr="00284689">
        <w:rPr>
          <w:color w:val="000000"/>
        </w:rPr>
        <w:t>kontinwità</w:t>
      </w:r>
      <w:proofErr w:type="spellEnd"/>
      <w:r w:rsidRPr="00284689">
        <w:rPr>
          <w:color w:val="000000"/>
        </w:rPr>
        <w:t xml:space="preserve"> </w:t>
      </w:r>
      <w:proofErr w:type="spellStart"/>
      <w:r w:rsidRPr="00284689">
        <w:rPr>
          <w:color w:val="000000"/>
        </w:rPr>
        <w:t>tal-ġestjoni</w:t>
      </w:r>
      <w:proofErr w:type="spellEnd"/>
      <w:r w:rsidRPr="00284689">
        <w:rPr>
          <w:color w:val="000000"/>
        </w:rPr>
        <w:t xml:space="preserve"> tal-azjendi agrikoli; huwa favur li l-Istati Membri jadottaw politiki biex jippromwovu l-kiri stabbli u fit-tul tal-art, biex b’hekk jipprovdu sigurtà fir-rigward tal-pussess tal-art u ż-żmien għall-investiment, speċjalment għall-bdiewa żgħażagħ, nisa u ġodda, li jista’ jtejjeb ukoll is-saħħa tal-ħamrija, il-prestazzjoni ambjentali u r-reżiljenza għall-klima;</w:t>
      </w:r>
    </w:p>
    <w:p w14:paraId="48C08E4F" w14:textId="07EBC0E1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lastRenderedPageBreak/>
        <w:t>1</w:t>
      </w:r>
      <w:r w:rsidR="0006715F">
        <w:rPr>
          <w:color w:val="000000"/>
        </w:rPr>
        <w:t>09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  <w:t>Jilqa’ l-intenzjoni tal-Kummissjoni li tniedi osservatorju tal-UE dwar l-art agrikola, li jkollu jtejjeb it-trasparenza fis-suq tal-art agrikola fl-UE u jiffaċilita l-armonizzazzjoni tad-data dwar l-art agrikola u l-aċċess għall-art, jippermetti l-kooperazzjoni u l-iskambju tal-aħjar prattiki bejn l-Istati Membri, kif ukoll jipprovdi rakkomandazzjonijiet għal tfassil ta’ politika tal-UE aktar infurmat;</w:t>
      </w:r>
    </w:p>
    <w:p w14:paraId="1E204EEF" w14:textId="7A533780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t>11</w:t>
      </w:r>
      <w:r w:rsidR="0006715F">
        <w:rPr>
          <w:color w:val="000000"/>
        </w:rPr>
        <w:t>0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  <w:t>Jenfasizza l-fatt li l-</w:t>
      </w:r>
      <w:proofErr w:type="spellStart"/>
      <w:r w:rsidRPr="00284689">
        <w:rPr>
          <w:color w:val="000000"/>
        </w:rPr>
        <w:t>preżervazzjoni</w:t>
      </w:r>
      <w:proofErr w:type="spellEnd"/>
      <w:r w:rsidRPr="00284689">
        <w:rPr>
          <w:color w:val="000000"/>
        </w:rPr>
        <w:t xml:space="preserve"> tal-</w:t>
      </w:r>
      <w:proofErr w:type="spellStart"/>
      <w:r w:rsidRPr="00284689">
        <w:rPr>
          <w:color w:val="000000"/>
        </w:rPr>
        <w:t>pajsaġġi</w:t>
      </w:r>
      <w:proofErr w:type="spellEnd"/>
      <w:r w:rsidRPr="00284689">
        <w:rPr>
          <w:color w:val="000000"/>
        </w:rPr>
        <w:t xml:space="preserve"> kulturali diversi tal-UE mhijiex biss ta’ importanza ekoloġika u turistika, iżda wkoll aspett fundamentali tal-identità reġjonali u r-reżiljenza rurali fit-tul; jappella, għalhekk, għar-rikonoxximent espliċitu tagħhom u għall-integrazzjoni tal-</w:t>
      </w:r>
      <w:proofErr w:type="spellStart"/>
      <w:r w:rsidRPr="00284689">
        <w:rPr>
          <w:color w:val="000000"/>
        </w:rPr>
        <w:t>preżervazzjoni</w:t>
      </w:r>
      <w:proofErr w:type="spellEnd"/>
      <w:r w:rsidRPr="00284689">
        <w:rPr>
          <w:color w:val="000000"/>
        </w:rPr>
        <w:t xml:space="preserve"> tagħhom bħala objettiv strateġiku fl-istrateġija tal-PAK wara l-2027;</w:t>
      </w:r>
    </w:p>
    <w:p w14:paraId="5880DF52" w14:textId="3E2DEC47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t>11</w:t>
      </w:r>
      <w:r w:rsidR="0006715F">
        <w:rPr>
          <w:color w:val="000000"/>
        </w:rPr>
        <w:t>1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</w:r>
      <w:r w:rsidR="0006715F" w:rsidRPr="0006715F">
        <w:rPr>
          <w:color w:val="000000"/>
        </w:rPr>
        <w:t xml:space="preserve">Jinkoraġġixxi </w:t>
      </w:r>
      <w:proofErr w:type="spellStart"/>
      <w:r w:rsidR="0006715F" w:rsidRPr="0006715F">
        <w:rPr>
          <w:color w:val="000000"/>
        </w:rPr>
        <w:t>approċċi</w:t>
      </w:r>
      <w:proofErr w:type="spellEnd"/>
      <w:r w:rsidR="0006715F" w:rsidRPr="0006715F">
        <w:rPr>
          <w:color w:val="000000"/>
        </w:rPr>
        <w:t xml:space="preserve"> għar-restawr tan-natura li jaħdmu fi sħubija mal-bdiewa u mas-sidien tal-art, u </w:t>
      </w:r>
      <w:r w:rsidR="00D14C00">
        <w:rPr>
          <w:color w:val="000000"/>
        </w:rPr>
        <w:t xml:space="preserve">li </w:t>
      </w:r>
      <w:r w:rsidR="0006715F" w:rsidRPr="0006715F">
        <w:rPr>
          <w:color w:val="000000"/>
        </w:rPr>
        <w:t>jiżguraw rispett sħiħ għad-drittijiet tal-proprjetà;</w:t>
      </w:r>
    </w:p>
    <w:p w14:paraId="630424FA" w14:textId="02CE2CAC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t>11</w:t>
      </w:r>
      <w:r w:rsidR="0006715F">
        <w:rPr>
          <w:color w:val="000000"/>
        </w:rPr>
        <w:t>2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  <w:t xml:space="preserve">Jinkoraġġixxi lill-Kummissjoni </w:t>
      </w:r>
      <w:proofErr w:type="spellStart"/>
      <w:r w:rsidRPr="00284689">
        <w:rPr>
          <w:color w:val="000000"/>
        </w:rPr>
        <w:t>tesplora</w:t>
      </w:r>
      <w:proofErr w:type="spellEnd"/>
      <w:r w:rsidRPr="00284689">
        <w:rPr>
          <w:color w:val="000000"/>
        </w:rPr>
        <w:t xml:space="preserve"> kif il-</w:t>
      </w:r>
      <w:proofErr w:type="spellStart"/>
      <w:r w:rsidRPr="00284689">
        <w:rPr>
          <w:color w:val="000000"/>
        </w:rPr>
        <w:t>PAK</w:t>
      </w:r>
      <w:proofErr w:type="spellEnd"/>
      <w:r w:rsidRPr="00284689">
        <w:rPr>
          <w:color w:val="000000"/>
        </w:rPr>
        <w:t xml:space="preserve"> tista’ </w:t>
      </w:r>
      <w:proofErr w:type="spellStart"/>
      <w:r w:rsidRPr="00284689">
        <w:rPr>
          <w:color w:val="000000"/>
        </w:rPr>
        <w:t>tappoġġja</w:t>
      </w:r>
      <w:proofErr w:type="spellEnd"/>
      <w:r w:rsidRPr="00284689">
        <w:rPr>
          <w:color w:val="000000"/>
        </w:rPr>
        <w:t xml:space="preserve"> mudelli tan-negozju ġodda għall-bdiewa fit-triq lejn agrikoltura saħansitra aktar sostenibbli u kompetittiva fl-Ewropa;</w:t>
      </w:r>
    </w:p>
    <w:p w14:paraId="310B8302" w14:textId="3A9483E6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t>11</w:t>
      </w:r>
      <w:r w:rsidR="0006715F">
        <w:rPr>
          <w:color w:val="000000"/>
        </w:rPr>
        <w:t>3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  <w:t xml:space="preserve">Jistieden lill-Kummissjoni tippromwovi sħubijiet għall-iskambju tal-aħjar prattiki u ideat </w:t>
      </w:r>
      <w:proofErr w:type="spellStart"/>
      <w:r w:rsidRPr="00284689">
        <w:rPr>
          <w:color w:val="000000"/>
        </w:rPr>
        <w:t>innovattivi</w:t>
      </w:r>
      <w:proofErr w:type="spellEnd"/>
      <w:r w:rsidRPr="00284689">
        <w:rPr>
          <w:color w:val="000000"/>
        </w:rPr>
        <w:t xml:space="preserve"> bejn l-Istati Membri f’kollaborazzjoni mal-awtoritajiet lokali, l-universitajiet, iċ-ċentri ta’ riċerka u l-azjendi agrikoli; jenfasizza li tali kooperazzjoni għandha tiffoka fuq is-simplifikazzjoni, l-aċċessibbiltà, iż-żieda fis-sostenibbiltà u l-indirizzar tal-isfidi speċifiċi għal kull reġjun u settur u għandha tkun </w:t>
      </w:r>
      <w:proofErr w:type="spellStart"/>
      <w:r w:rsidRPr="00284689">
        <w:rPr>
          <w:color w:val="000000"/>
        </w:rPr>
        <w:t>appoġġjata</w:t>
      </w:r>
      <w:proofErr w:type="spellEnd"/>
      <w:r w:rsidRPr="00284689">
        <w:rPr>
          <w:color w:val="000000"/>
        </w:rPr>
        <w:t xml:space="preserve"> minn taħriġ xieraq, biex b’hekk jiġu evitati </w:t>
      </w:r>
      <w:proofErr w:type="spellStart"/>
      <w:r w:rsidRPr="00284689">
        <w:rPr>
          <w:color w:val="000000"/>
        </w:rPr>
        <w:t>distorsjonijiet</w:t>
      </w:r>
      <w:proofErr w:type="spellEnd"/>
      <w:r w:rsidRPr="00284689">
        <w:rPr>
          <w:color w:val="000000"/>
        </w:rPr>
        <w:t xml:space="preserve"> u </w:t>
      </w:r>
      <w:proofErr w:type="spellStart"/>
      <w:r w:rsidRPr="00284689">
        <w:rPr>
          <w:color w:val="000000"/>
        </w:rPr>
        <w:t>approċċi</w:t>
      </w:r>
      <w:proofErr w:type="spellEnd"/>
      <w:r w:rsidRPr="00284689">
        <w:rPr>
          <w:color w:val="000000"/>
        </w:rPr>
        <w:t xml:space="preserve"> </w:t>
      </w:r>
      <w:proofErr w:type="spellStart"/>
      <w:r w:rsidRPr="00284689">
        <w:rPr>
          <w:color w:val="000000"/>
        </w:rPr>
        <w:t>diverġenti</w:t>
      </w:r>
      <w:proofErr w:type="spellEnd"/>
      <w:r w:rsidRPr="00284689">
        <w:rPr>
          <w:color w:val="000000"/>
        </w:rPr>
        <w:t xml:space="preserve"> li jistgħu jkunu ta’ żvantaġġ għall-bdiewa;</w:t>
      </w:r>
      <w:r w:rsidRPr="00284689">
        <w:rPr>
          <w:i/>
          <w:color w:val="000000"/>
        </w:rPr>
        <w:t xml:space="preserve"> </w:t>
      </w:r>
    </w:p>
    <w:p w14:paraId="21ADA4B1" w14:textId="6E94D7FC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t>11</w:t>
      </w:r>
      <w:r w:rsidR="0006715F">
        <w:rPr>
          <w:color w:val="000000"/>
        </w:rPr>
        <w:t>4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  <w:t xml:space="preserve">Jinkoraġġixxi l-promozzjoni ta’ programmi ta’ appoġġ u </w:t>
      </w:r>
      <w:proofErr w:type="spellStart"/>
      <w:r w:rsidRPr="00284689">
        <w:rPr>
          <w:color w:val="000000"/>
        </w:rPr>
        <w:t>viżibbiltà</w:t>
      </w:r>
      <w:proofErr w:type="spellEnd"/>
      <w:r w:rsidRPr="00284689">
        <w:rPr>
          <w:color w:val="000000"/>
        </w:rPr>
        <w:t xml:space="preserve"> li jirriflettu l-istil ta’ ħajja </w:t>
      </w:r>
      <w:proofErr w:type="spellStart"/>
      <w:r w:rsidRPr="00284689">
        <w:rPr>
          <w:color w:val="000000"/>
        </w:rPr>
        <w:t>arrikkit</w:t>
      </w:r>
      <w:proofErr w:type="spellEnd"/>
      <w:r w:rsidRPr="00284689">
        <w:rPr>
          <w:color w:val="000000"/>
        </w:rPr>
        <w:t xml:space="preserve"> u sodisfaċenti li s-settur agrikolu jista’ joffri, filwaqt li jenfasizza l-valur u l-impenn tal-bdiewa fir-rigward tan-natura, is-sigurtà tal-ikel u l-kwalitajiet u l-valuri speċifiċi inerenti fil-ħidma tal-professjonisti tal-azjendi agrikoli; jiġbed l-attenzjoni għall-valur tal-konsistenza tal-politika tul iż-żmien bħala essenzjali biex ikunu permessi objettivi ċari u fit-tul għas-settur tal-biedja;</w:t>
      </w:r>
    </w:p>
    <w:p w14:paraId="1D93E049" w14:textId="5F2ECFB0" w:rsidR="0047487A" w:rsidRPr="00284689" w:rsidRDefault="0047487A" w:rsidP="0047487A">
      <w:pPr>
        <w:spacing w:after="240"/>
        <w:ind w:left="567" w:hanging="567"/>
        <w:rPr>
          <w:color w:val="000000"/>
        </w:rPr>
      </w:pPr>
      <w:r w:rsidRPr="00284689">
        <w:rPr>
          <w:color w:val="000000"/>
        </w:rPr>
        <w:t>11</w:t>
      </w:r>
      <w:r w:rsidR="0006715F">
        <w:rPr>
          <w:color w:val="000000"/>
        </w:rPr>
        <w:t>5</w:t>
      </w:r>
      <w:r w:rsidRPr="00284689">
        <w:rPr>
          <w:color w:val="000000"/>
        </w:rPr>
        <w:t>.</w:t>
      </w:r>
      <w:r w:rsidRPr="00284689">
        <w:rPr>
          <w:color w:val="000000"/>
        </w:rPr>
        <w:tab/>
        <w:t xml:space="preserve">Jisħaq fuq l-importanza ta’ politika ta’ promozzjoni tal-UE b’saħħitha u </w:t>
      </w:r>
      <w:proofErr w:type="spellStart"/>
      <w:r w:rsidRPr="00284689">
        <w:rPr>
          <w:color w:val="000000"/>
        </w:rPr>
        <w:t>ffinanzjata</w:t>
      </w:r>
      <w:proofErr w:type="spellEnd"/>
      <w:r w:rsidRPr="00284689">
        <w:rPr>
          <w:color w:val="000000"/>
        </w:rPr>
        <w:t xml:space="preserve"> tajjeb, inklużi allokazzjonijiet akbar tal-baġit tal-PAK, biex tiżdied is-sensibilizzazzjoni dwar il-kwalitajiet tal-prodotti agrikoli u tal-ikel tal-UE kemm fl-UE kif ukoll globalment, u jenfasizza li dan jassumi sinifikat saħansitra akbar matul perjodi ta’ inċertezza ekonomika;</w:t>
      </w:r>
    </w:p>
    <w:p w14:paraId="4D101D05" w14:textId="77777777" w:rsidR="0047487A" w:rsidRPr="00284689" w:rsidRDefault="0047487A" w:rsidP="0047487A">
      <w:pPr>
        <w:spacing w:before="360" w:after="240"/>
        <w:rPr>
          <w:i/>
          <w:iCs/>
          <w:snapToGrid w:val="0"/>
        </w:rPr>
      </w:pPr>
      <w:r w:rsidRPr="00284689">
        <w:rPr>
          <w:b/>
          <w:i/>
          <w:snapToGrid w:val="0"/>
        </w:rPr>
        <w:t>Innovazzjoni biex l-agrikoltura tkompli tiġi aġġornata</w:t>
      </w:r>
    </w:p>
    <w:p w14:paraId="7E36341C" w14:textId="21E27791" w:rsidR="0047487A" w:rsidRPr="00284689" w:rsidRDefault="0047487A" w:rsidP="0047487A">
      <w:pPr>
        <w:spacing w:after="240"/>
        <w:ind w:left="567" w:hanging="567"/>
      </w:pPr>
      <w:r w:rsidRPr="00284689">
        <w:t>11</w:t>
      </w:r>
      <w:r w:rsidR="0006715F">
        <w:t>6</w:t>
      </w:r>
      <w:r w:rsidRPr="00284689">
        <w:t>.</w:t>
      </w:r>
      <w:r w:rsidRPr="00284689">
        <w:tab/>
        <w:t xml:space="preserve">Jappella għal pakkett ta’ investiment ambizzjuż għall-innovazzjoni, it-teknoloġija u r-riċerka applikata adattat għall-ħtiġijiet tal-bdiewa, iffinanzjat permezz tal-PAK, Orizzont Ewropa, il-Programm Ewropa Diġitali u mekkaniżmi oħra ta’ appoġġ, li se jkollhom rwol ewlieni fit-trawwim ta’ settur agrikolu aktar sostenibbli u adattat; jisħaq li l-programm Orizzont Ewropa għandu jinkludi pilastru speċifiku </w:t>
      </w:r>
      <w:proofErr w:type="spellStart"/>
      <w:r w:rsidRPr="00284689">
        <w:t>ddedikat</w:t>
      </w:r>
      <w:proofErr w:type="spellEnd"/>
      <w:r w:rsidRPr="00284689">
        <w:t xml:space="preserve"> għall-agrikoltura, immirat lejn il-promozzjoni tar-riċerka, l-innovazzjoni u t-trasferiment tal-għarfien fis-settur </w:t>
      </w:r>
      <w:proofErr w:type="spellStart"/>
      <w:r w:rsidRPr="00284689">
        <w:t>agroalimentari</w:t>
      </w:r>
      <w:proofErr w:type="spellEnd"/>
      <w:r w:rsidRPr="00284689">
        <w:t>;</w:t>
      </w:r>
    </w:p>
    <w:p w14:paraId="007A1A93" w14:textId="0811CD58" w:rsidR="0047487A" w:rsidRPr="00284689" w:rsidRDefault="0047487A" w:rsidP="0047487A">
      <w:pPr>
        <w:spacing w:after="240"/>
        <w:ind w:left="567" w:hanging="567"/>
      </w:pPr>
      <w:r w:rsidRPr="00284689">
        <w:t>11</w:t>
      </w:r>
      <w:r w:rsidR="0006715F">
        <w:t>7</w:t>
      </w:r>
      <w:r w:rsidRPr="00284689">
        <w:t>.</w:t>
      </w:r>
      <w:r w:rsidRPr="00284689">
        <w:tab/>
        <w:t xml:space="preserve">Jenfasizza l-ħtieġa li jiġi żgurat li s-soluzzjonijiet </w:t>
      </w:r>
      <w:proofErr w:type="spellStart"/>
      <w:r w:rsidRPr="00284689">
        <w:t>innovattivi</w:t>
      </w:r>
      <w:proofErr w:type="spellEnd"/>
      <w:r w:rsidRPr="00284689">
        <w:t xml:space="preserve"> u diġitali jkunu jistgħu </w:t>
      </w:r>
      <w:r w:rsidRPr="00284689">
        <w:lastRenderedPageBreak/>
        <w:t xml:space="preserve">jintużaw b’aċċess ekwu fit-tipi kollha ta’ azjendi agrikoli u territorji fl-UE u li dawn is-soluzzjonijiet jappoġġjaw l-agrikoltura sostenibbli, jgħinu </w:t>
      </w:r>
      <w:proofErr w:type="spellStart"/>
      <w:r w:rsidRPr="00284689">
        <w:t>fil-ġestjoni</w:t>
      </w:r>
      <w:proofErr w:type="spellEnd"/>
      <w:r w:rsidRPr="00284689">
        <w:t xml:space="preserve"> </w:t>
      </w:r>
      <w:proofErr w:type="spellStart"/>
      <w:r w:rsidRPr="00284689">
        <w:t>tad-diversità</w:t>
      </w:r>
      <w:proofErr w:type="spellEnd"/>
      <w:r w:rsidRPr="00284689">
        <w:t xml:space="preserve"> u l-</w:t>
      </w:r>
      <w:proofErr w:type="spellStart"/>
      <w:r w:rsidRPr="00284689">
        <w:t>kumplessità</w:t>
      </w:r>
      <w:proofErr w:type="spellEnd"/>
      <w:r w:rsidRPr="00284689">
        <w:t xml:space="preserve"> tal-</w:t>
      </w:r>
      <w:proofErr w:type="spellStart"/>
      <w:r w:rsidRPr="00284689">
        <w:t>agroekosistemi</w:t>
      </w:r>
      <w:proofErr w:type="spellEnd"/>
      <w:r w:rsidRPr="00284689">
        <w:t xml:space="preserve">, jikkontribwixxu għall-istrateġiji ta’ mitigazzjoni u adattament għat-tibdil fil-klima, itejbu l-introjtu tal-bdiewa, inaqqsu l-ammont ta’ xogħol amministrattiv kemm għall-bdiewa kif ukoll għall-amministrazzjonijiet, </w:t>
      </w:r>
      <w:proofErr w:type="spellStart"/>
      <w:r w:rsidRPr="00284689">
        <w:t>jantiċipaw</w:t>
      </w:r>
      <w:proofErr w:type="spellEnd"/>
      <w:r w:rsidRPr="00284689">
        <w:t xml:space="preserve"> il-kundizzjonijiet tal-produzzjoni futuri u jkunu konformi </w:t>
      </w:r>
      <w:proofErr w:type="spellStart"/>
      <w:r w:rsidRPr="00284689">
        <w:t>mal-aspettattivi</w:t>
      </w:r>
      <w:proofErr w:type="spellEnd"/>
      <w:r w:rsidRPr="00284689">
        <w:t xml:space="preserve"> tal-konsumaturi u tas-soċjetà; jissottolinja li l-użu ta’ teknoloġiji ġodda għandu jiġi </w:t>
      </w:r>
      <w:proofErr w:type="spellStart"/>
      <w:r w:rsidRPr="00284689">
        <w:t>appoġġjat</w:t>
      </w:r>
      <w:proofErr w:type="spellEnd"/>
      <w:r w:rsidRPr="00284689">
        <w:t xml:space="preserve"> minn qafas legali xieraq sabiex jiġi sfruttat il-potenzjal sħiħ tagħhom u jkunu soġġetti għal valutazzjonijiet tar-riskju </w:t>
      </w:r>
      <w:proofErr w:type="spellStart"/>
      <w:r w:rsidRPr="00284689">
        <w:t>robusti</w:t>
      </w:r>
      <w:proofErr w:type="spellEnd"/>
      <w:r w:rsidRPr="00284689">
        <w:t>;</w:t>
      </w:r>
    </w:p>
    <w:p w14:paraId="675A2B61" w14:textId="2DFF7060" w:rsidR="0047487A" w:rsidRPr="00284689" w:rsidRDefault="0047487A" w:rsidP="0047487A">
      <w:pPr>
        <w:spacing w:after="240"/>
        <w:ind w:left="567" w:hanging="567"/>
      </w:pPr>
      <w:r w:rsidRPr="00284689">
        <w:t>11</w:t>
      </w:r>
      <w:r w:rsidR="0006715F">
        <w:t>8</w:t>
      </w:r>
      <w:r w:rsidRPr="00284689">
        <w:t>.</w:t>
      </w:r>
      <w:r w:rsidRPr="00284689">
        <w:tab/>
        <w:t>Jappella għal aktar finanzjament għar-riċerka applikata dwar alternattivi sostenibbli u effettivi għall-prodotti konvenzjonali għall-protezzjoni tal-pjanti u jitlob reviżjoni tal-proċeduri ta’ approvazzjoni attwali; jenfasizza l-ħtieġa li jiġi evitat kwalunkwe rtirar ulterjuri mis-suq ta’ prodotti għall-protezzjoni tal-pjanti li jirrispettaw il-limiti ta’ sikurezza legali stabbiliti jekk għadhom mhumiex disponibbli alternattivi, sabiex jiġi żgurat li l-produzzjoni agrikola tkun tista’ tinżamm b’mod sikur u sostenibbli; jindika l-potenzjal tal-</w:t>
      </w:r>
      <w:proofErr w:type="spellStart"/>
      <w:r w:rsidRPr="00284689">
        <w:t>bijostimulanti</w:t>
      </w:r>
      <w:proofErr w:type="spellEnd"/>
      <w:r w:rsidRPr="00284689">
        <w:t xml:space="preserve"> fit-titjib tal-</w:t>
      </w:r>
      <w:proofErr w:type="spellStart"/>
      <w:r w:rsidRPr="00284689">
        <w:t>produttività</w:t>
      </w:r>
      <w:proofErr w:type="spellEnd"/>
      <w:r w:rsidRPr="00284689">
        <w:t xml:space="preserve"> tal-pjanti;</w:t>
      </w:r>
    </w:p>
    <w:p w14:paraId="093F0800" w14:textId="3B86F0B0" w:rsidR="0047487A" w:rsidRPr="00284689" w:rsidRDefault="0047487A" w:rsidP="0047487A">
      <w:pPr>
        <w:spacing w:after="240"/>
        <w:ind w:left="567" w:hanging="567"/>
      </w:pPr>
      <w:r w:rsidRPr="00284689">
        <w:t>1</w:t>
      </w:r>
      <w:r w:rsidR="0006715F">
        <w:t>19</w:t>
      </w:r>
      <w:r w:rsidRPr="00284689">
        <w:t>.</w:t>
      </w:r>
      <w:r w:rsidRPr="00284689">
        <w:tab/>
        <w:t xml:space="preserve">Jisħaq fuq l-importanza li jiġi rikonoxxut u msaħħaħ ir-rwol tal-mudell tal-AKIS bħala għodda strateġika u </w:t>
      </w:r>
      <w:proofErr w:type="spellStart"/>
      <w:r w:rsidRPr="00284689">
        <w:t>trażversali</w:t>
      </w:r>
      <w:proofErr w:type="spellEnd"/>
      <w:r w:rsidRPr="00284689">
        <w:t xml:space="preserve"> fil-</w:t>
      </w:r>
      <w:proofErr w:type="spellStart"/>
      <w:r w:rsidRPr="00284689">
        <w:t>PAK</w:t>
      </w:r>
      <w:proofErr w:type="spellEnd"/>
      <w:r w:rsidRPr="00284689">
        <w:t xml:space="preserve"> wara l-2027, li kapaċi tiżgura t-tixrid effettiv tal-għarfien u l-innovazzjoni lill-bdiewa; jemmen li </w:t>
      </w:r>
      <w:proofErr w:type="spellStart"/>
      <w:r w:rsidRPr="00284689">
        <w:t>AKIS</w:t>
      </w:r>
      <w:proofErr w:type="spellEnd"/>
      <w:r w:rsidRPr="00284689">
        <w:t xml:space="preserve"> effiċjenti u </w:t>
      </w:r>
      <w:proofErr w:type="spellStart"/>
      <w:r w:rsidRPr="00284689">
        <w:t>kkoordinata</w:t>
      </w:r>
      <w:proofErr w:type="spellEnd"/>
      <w:r w:rsidRPr="00284689">
        <w:t xml:space="preserve"> hija ċentrali biex jintlaħqu l-objettivi ewlenin tal-PAK f’termini ta’ kompetittività, produzzjoni sostenibbli tal-ikel, reżiljenza għall-klima u tranżizzjoni diġitali u trid tkun integrata bis-sħiħ mal-pjanijiet strateġiċi nazzjonali;</w:t>
      </w:r>
    </w:p>
    <w:p w14:paraId="5222AC2F" w14:textId="42CC534C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0</w:t>
      </w:r>
      <w:r w:rsidRPr="00284689">
        <w:t>.</w:t>
      </w:r>
      <w:r w:rsidRPr="00284689">
        <w:tab/>
        <w:t>Jirrikonoxxi l-importanza tal-</w:t>
      </w:r>
      <w:proofErr w:type="spellStart"/>
      <w:r w:rsidRPr="00284689">
        <w:t>EIP</w:t>
      </w:r>
      <w:proofErr w:type="spellEnd"/>
      <w:r w:rsidRPr="00284689">
        <w:t>-</w:t>
      </w:r>
      <w:proofErr w:type="spellStart"/>
      <w:r w:rsidRPr="00284689">
        <w:t>AGRI</w:t>
      </w:r>
      <w:proofErr w:type="spellEnd"/>
      <w:r w:rsidRPr="00284689">
        <w:t xml:space="preserve">, li </w:t>
      </w:r>
      <w:proofErr w:type="spellStart"/>
      <w:r w:rsidRPr="00284689">
        <w:t>kkontribwiet</w:t>
      </w:r>
      <w:proofErr w:type="spellEnd"/>
      <w:r w:rsidRPr="00284689">
        <w:t xml:space="preserve"> għall-avvanz tal-innovazzjoni fis-settur </w:t>
      </w:r>
      <w:proofErr w:type="spellStart"/>
      <w:r w:rsidRPr="00284689">
        <w:t>agroalimentari</w:t>
      </w:r>
      <w:proofErr w:type="spellEnd"/>
      <w:r w:rsidRPr="00284689">
        <w:t xml:space="preserve"> u tal-</w:t>
      </w:r>
      <w:proofErr w:type="spellStart"/>
      <w:r w:rsidRPr="00284689">
        <w:t>forestrija</w:t>
      </w:r>
      <w:proofErr w:type="spellEnd"/>
      <w:r w:rsidRPr="00284689">
        <w:t xml:space="preserve"> permezz tal-ħolqien ta’ gruppi operazzjonali u l-implimentazzjoni ta’ proġetti </w:t>
      </w:r>
      <w:proofErr w:type="spellStart"/>
      <w:r w:rsidRPr="00284689">
        <w:t>innovattivi</w:t>
      </w:r>
      <w:proofErr w:type="spellEnd"/>
      <w:r w:rsidRPr="00284689">
        <w:t xml:space="preserve"> li għandhom l-għan li jiżviluppaw soluzzjonijiet mill-aktar avvanzati u juru l-aħjar prattika, li jtejbu s-sostenibbiltà, </w:t>
      </w:r>
      <w:proofErr w:type="spellStart"/>
      <w:r w:rsidRPr="00284689">
        <w:t>ir-reżiljenza</w:t>
      </w:r>
      <w:proofErr w:type="spellEnd"/>
      <w:r w:rsidRPr="00284689">
        <w:t xml:space="preserve"> u l-kompetittività tas-settur </w:t>
      </w:r>
      <w:proofErr w:type="spellStart"/>
      <w:r w:rsidRPr="00284689">
        <w:t>agroalimentari</w:t>
      </w:r>
      <w:proofErr w:type="spellEnd"/>
      <w:r w:rsidRPr="00284689">
        <w:t>; jistieden lill-Kummissjoni ssaħħaħ l-appoġġ għal din l-inizjattiva fil-qafas tal-PAK ta’ wara l-2027;</w:t>
      </w:r>
    </w:p>
    <w:p w14:paraId="17346C28" w14:textId="33A46FC3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1</w:t>
      </w:r>
      <w:r w:rsidRPr="00284689">
        <w:t>.</w:t>
      </w:r>
      <w:r w:rsidRPr="00284689">
        <w:tab/>
        <w:t xml:space="preserve">Jindika l-ħtieġa li titfassal miżura speċifika fi ħdan il-qafas tal-iżvilupp rurali bbażata fuq il-prinċipji ta’ </w:t>
      </w:r>
      <w:proofErr w:type="spellStart"/>
      <w:r w:rsidRPr="00284689">
        <w:t>arikoltura</w:t>
      </w:r>
      <w:proofErr w:type="spellEnd"/>
      <w:r w:rsidRPr="00284689">
        <w:t xml:space="preserve"> sostenibbli integrata, biex isir użu akbar </w:t>
      </w:r>
      <w:proofErr w:type="spellStart"/>
      <w:r w:rsidRPr="00284689">
        <w:t>tal-ġestjoni</w:t>
      </w:r>
      <w:proofErr w:type="spellEnd"/>
      <w:r w:rsidRPr="00284689">
        <w:t xml:space="preserve"> integrata tal-</w:t>
      </w:r>
      <w:proofErr w:type="spellStart"/>
      <w:r w:rsidRPr="00284689">
        <w:t>pesti</w:t>
      </w:r>
      <w:proofErr w:type="spellEnd"/>
      <w:r w:rsidRPr="00284689">
        <w:t>, inklużi l-</w:t>
      </w:r>
      <w:proofErr w:type="spellStart"/>
      <w:r w:rsidRPr="00284689">
        <w:t>bijokontroll</w:t>
      </w:r>
      <w:proofErr w:type="spellEnd"/>
      <w:r w:rsidRPr="00284689">
        <w:t>, id-</w:t>
      </w:r>
      <w:proofErr w:type="spellStart"/>
      <w:r w:rsidRPr="00284689">
        <w:t>droni</w:t>
      </w:r>
      <w:proofErr w:type="spellEnd"/>
      <w:r w:rsidRPr="00284689">
        <w:t xml:space="preserve"> u l-</w:t>
      </w:r>
      <w:proofErr w:type="spellStart"/>
      <w:r w:rsidRPr="00284689">
        <w:t>endoterapija</w:t>
      </w:r>
      <w:proofErr w:type="spellEnd"/>
      <w:r w:rsidRPr="00284689">
        <w:t xml:space="preserve">, biex tiġi </w:t>
      </w:r>
      <w:proofErr w:type="spellStart"/>
      <w:r w:rsidRPr="00284689">
        <w:t>ottimizzata</w:t>
      </w:r>
      <w:proofErr w:type="spellEnd"/>
      <w:r w:rsidRPr="00284689">
        <w:t xml:space="preserve"> l-applikazzjoni ta’ prodotti għall-protezzjoni tal-pjanti, filwaqt li dejjem jiġu rispettati l-limiti legali u ta’ sikurezza stabbiliti u jiġi pprovdut kumpens lill-bdiewa għal kwalunkwe telf finanzjarju </w:t>
      </w:r>
      <w:proofErr w:type="spellStart"/>
      <w:r w:rsidRPr="00284689">
        <w:t>mġarrab</w:t>
      </w:r>
      <w:proofErr w:type="spellEnd"/>
      <w:r w:rsidRPr="00284689">
        <w:t>; jisħaq fuq l-importanza li tiġi stabbilita biedja integrata bħala sistema rikonoxxuta b’mod komuni fl-UE u li jsir aktar progress fl-istabbiliment u l-appoġġ ta’ prattiki tal-biedja sostenibbli u organika;</w:t>
      </w:r>
    </w:p>
    <w:p w14:paraId="5125EF48" w14:textId="46606DEC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2</w:t>
      </w:r>
      <w:r w:rsidRPr="00284689">
        <w:t>.</w:t>
      </w:r>
      <w:r w:rsidRPr="00284689">
        <w:tab/>
        <w:t>Jenfasizza l-importanza tal-</w:t>
      </w:r>
      <w:proofErr w:type="spellStart"/>
      <w:r w:rsidRPr="00284689">
        <w:t>ingranaġġ</w:t>
      </w:r>
      <w:proofErr w:type="spellEnd"/>
      <w:r w:rsidRPr="00284689">
        <w:t xml:space="preserve"> tal-finanzjament privat fil-</w:t>
      </w:r>
      <w:proofErr w:type="spellStart"/>
      <w:r w:rsidRPr="00284689">
        <w:t>PAK</w:t>
      </w:r>
      <w:proofErr w:type="spellEnd"/>
      <w:r w:rsidRPr="00284689">
        <w:t xml:space="preserve"> biex jiżdied l-investiment fl-agrikoltura u l-iżvilupp rurali billi jiġu </w:t>
      </w:r>
      <w:proofErr w:type="spellStart"/>
      <w:r w:rsidRPr="00284689">
        <w:t>mmobilizzati</w:t>
      </w:r>
      <w:proofErr w:type="spellEnd"/>
      <w:r w:rsidRPr="00284689">
        <w:t xml:space="preserve"> aktar riżorsi fit-tul għall-organizzazzjonijiet tal-bdiewa, speċjalment l-intrapriżi żgħar u ta’ daqs medju kif ukoll negozji tal-familja;</w:t>
      </w:r>
    </w:p>
    <w:p w14:paraId="37597233" w14:textId="7C65C7A7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3</w:t>
      </w:r>
      <w:r w:rsidRPr="00284689">
        <w:t>.</w:t>
      </w:r>
      <w:r w:rsidRPr="00284689">
        <w:tab/>
        <w:t>Jinnota li, skont studju tas-Servizz ta’ Riċerka tal-Parlament Ewropew (EPRS) tal-</w:t>
      </w:r>
      <w:r w:rsidRPr="00284689">
        <w:lastRenderedPageBreak/>
        <w:t>2025</w:t>
      </w:r>
      <w:r w:rsidRPr="00284689">
        <w:rPr>
          <w:vertAlign w:val="superscript"/>
        </w:rPr>
        <w:footnoteReference w:id="34"/>
      </w:r>
      <w:r w:rsidRPr="00284689">
        <w:t xml:space="preserve">, għadd żgħir ta’ biċċeriji kbar huma </w:t>
      </w:r>
      <w:proofErr w:type="spellStart"/>
      <w:r w:rsidRPr="00284689">
        <w:t>kkonċentrati</w:t>
      </w:r>
      <w:proofErr w:type="spellEnd"/>
      <w:r w:rsidRPr="00284689">
        <w:t xml:space="preserve"> f’ċerti reġjuni; jenfasizza, għalhekk, il-ħtieġa li permezz ta’ fondi tal-</w:t>
      </w:r>
      <w:proofErr w:type="spellStart"/>
      <w:r w:rsidRPr="00284689">
        <w:t>PAK</w:t>
      </w:r>
      <w:proofErr w:type="spellEnd"/>
      <w:r w:rsidRPr="00284689">
        <w:t xml:space="preserve"> jiġu </w:t>
      </w:r>
      <w:proofErr w:type="spellStart"/>
      <w:r w:rsidRPr="00284689">
        <w:t>appoġġjati</w:t>
      </w:r>
      <w:proofErr w:type="spellEnd"/>
      <w:r w:rsidRPr="00284689">
        <w:t xml:space="preserve"> l-istabbiliment u l-iżvilupp ta’ biċċeriji biex tiġi </w:t>
      </w:r>
      <w:proofErr w:type="spellStart"/>
      <w:r w:rsidRPr="00284689">
        <w:t>stimulata</w:t>
      </w:r>
      <w:proofErr w:type="spellEnd"/>
      <w:r w:rsidRPr="00284689">
        <w:t xml:space="preserve"> l-ekonomija lokali, jinħolqu l-impjiegi u jissaħħu l-ktajjen tal-provvista qosra;</w:t>
      </w:r>
    </w:p>
    <w:p w14:paraId="7D7EEE95" w14:textId="67A95876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4</w:t>
      </w:r>
      <w:r w:rsidRPr="00284689">
        <w:t>.</w:t>
      </w:r>
      <w:r w:rsidRPr="00284689">
        <w:tab/>
        <w:t xml:space="preserve">Jappella għall-approvazzjoni u l-implimentazzjoni rapidi ta’ teknoloġiji ġodda tat-tnissil, bħal </w:t>
      </w:r>
      <w:proofErr w:type="spellStart"/>
      <w:r w:rsidRPr="00284689">
        <w:t>CRISPER-Cas</w:t>
      </w:r>
      <w:proofErr w:type="spellEnd"/>
      <w:r w:rsidRPr="00284689">
        <w:t xml:space="preserve">, f’kumpaniji żgħar kif ukoll kbar, biex jitrawwem l-iżvilupp tal-għelejjel li huma aktar </w:t>
      </w:r>
      <w:proofErr w:type="spellStart"/>
      <w:r w:rsidRPr="00284689">
        <w:t>reżiljenti</w:t>
      </w:r>
      <w:proofErr w:type="spellEnd"/>
      <w:r w:rsidRPr="00284689">
        <w:t>, effiċjenti fl-użu tar-riżorsi u ambjentalment sostenibbli;</w:t>
      </w:r>
    </w:p>
    <w:p w14:paraId="0993C517" w14:textId="66B39E60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5</w:t>
      </w:r>
      <w:r w:rsidRPr="00284689">
        <w:t>.</w:t>
      </w:r>
      <w:r w:rsidRPr="00284689">
        <w:tab/>
        <w:t xml:space="preserve">Jappella għal miżuri li jiżguraw li l-bdiewa jżommu </w:t>
      </w:r>
      <w:proofErr w:type="spellStart"/>
      <w:r w:rsidRPr="00284689">
        <w:t>sjieda</w:t>
      </w:r>
      <w:proofErr w:type="spellEnd"/>
      <w:r w:rsidRPr="00284689">
        <w:t xml:space="preserve"> sħiħa u kontroll sħiħ fuq id-data tagħhom, biex b’hekk jissalvagwardjaw id-drittijiet tagħhom u jippromwovu t-trasparenza fl-użu u l-kondiviżjoni tad-data agrikola fil-kuntest ta’ innovazzjonijiet diġitali u xprunati mill-</w:t>
      </w:r>
      <w:proofErr w:type="spellStart"/>
      <w:r w:rsidRPr="00284689">
        <w:t>IA</w:t>
      </w:r>
      <w:proofErr w:type="spellEnd"/>
      <w:r w:rsidRPr="00284689">
        <w:t xml:space="preserve"> li qed </w:t>
      </w:r>
      <w:proofErr w:type="spellStart"/>
      <w:r w:rsidRPr="00284689">
        <w:t>jevolvu</w:t>
      </w:r>
      <w:proofErr w:type="spellEnd"/>
      <w:r w:rsidRPr="00284689">
        <w:t>;</w:t>
      </w:r>
    </w:p>
    <w:p w14:paraId="04FCB9AF" w14:textId="13CFBE37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6</w:t>
      </w:r>
      <w:r w:rsidRPr="00284689">
        <w:t>.</w:t>
      </w:r>
      <w:r w:rsidRPr="00284689">
        <w:tab/>
        <w:t xml:space="preserve">Jirrikonoxxi l-benefiċċji potenzjali tal-qafas volontarju għall-UE kollha għaċ-ċertifikazzjoni tal-assorbiment tal-karbonju u jħeġġeġ lill-Kummissjoni ssaħħaħ l-aċċess għal dawn l-opportunitajiet għas-settur tal-biedja; jisħaq li l-krediti tal-karbonju u tan-natura jistgħu jipprovdu inċentiv pożittiv u remunerazzjoni addizzjonali għall-bdiewa, b’mod partikolari għall-bdiewa żgħażagħ, billi </w:t>
      </w:r>
      <w:proofErr w:type="spellStart"/>
      <w:r w:rsidRPr="00284689">
        <w:t>jippremjaw</w:t>
      </w:r>
      <w:proofErr w:type="spellEnd"/>
      <w:r w:rsidRPr="00284689">
        <w:t xml:space="preserve"> b’mod ġust prattiki </w:t>
      </w:r>
      <w:proofErr w:type="spellStart"/>
      <w:r w:rsidRPr="00284689">
        <w:t>bħall-agroforestrija</w:t>
      </w:r>
      <w:proofErr w:type="spellEnd"/>
      <w:r w:rsidRPr="00284689">
        <w:t xml:space="preserve"> u </w:t>
      </w:r>
      <w:proofErr w:type="spellStart"/>
      <w:r w:rsidRPr="00284689">
        <w:t>l-ġestjoni</w:t>
      </w:r>
      <w:proofErr w:type="spellEnd"/>
      <w:r w:rsidRPr="00284689">
        <w:t xml:space="preserve"> </w:t>
      </w:r>
      <w:proofErr w:type="spellStart"/>
      <w:r w:rsidRPr="00284689">
        <w:t>riġenerattiva</w:t>
      </w:r>
      <w:proofErr w:type="spellEnd"/>
      <w:r w:rsidRPr="00284689">
        <w:t xml:space="preserve"> tal-ħamrija, li jikkontribwixxu għall-qbid tal-karbonju u t-tnaqqis tal-emissjonijiet fl-azjendi agrikoli; jissottolinja li tali qafas ta’ ċertifikazzjoni jrid ikun miftuħ u disponibbli għall-bdiewa kollha li jixtiequ jżommu jew iżidu l-kapaċità tal-</w:t>
      </w:r>
      <w:proofErr w:type="spellStart"/>
      <w:r w:rsidRPr="00284689">
        <w:t>ħżin</w:t>
      </w:r>
      <w:proofErr w:type="spellEnd"/>
      <w:r w:rsidRPr="00284689">
        <w:t xml:space="preserve"> tal-karbonju tal-ħamrija tagħhom u jħeġġeġ lill-Kummissjoni toħloq kundizzjonijiet biex tiżgura d-domanda tas-suq għal tali ċertifikati permezz ta’ inċentivi xierqa u </w:t>
      </w:r>
      <w:proofErr w:type="spellStart"/>
      <w:r w:rsidRPr="00284689">
        <w:t>prevedibbiltà</w:t>
      </w:r>
      <w:proofErr w:type="spellEnd"/>
      <w:r w:rsidRPr="00284689">
        <w:t xml:space="preserve"> tas-suq fit-tul għall-investituri tas-settur privat; jenfasizza li l-kultivazzjoni </w:t>
      </w:r>
      <w:proofErr w:type="spellStart"/>
      <w:r w:rsidRPr="00284689">
        <w:t>karbonika</w:t>
      </w:r>
      <w:proofErr w:type="spellEnd"/>
      <w:r w:rsidRPr="00284689">
        <w:t xml:space="preserve"> għandha </w:t>
      </w:r>
      <w:proofErr w:type="spellStart"/>
      <w:r w:rsidRPr="00284689">
        <w:t>tikkomplementa</w:t>
      </w:r>
      <w:proofErr w:type="spellEnd"/>
      <w:r w:rsidRPr="00284689">
        <w:t>, u mhux tissostitwixxi, il-produzzjoni agrikola attiva u sostenibbli;</w:t>
      </w:r>
    </w:p>
    <w:p w14:paraId="6E6C1622" w14:textId="23C108B1" w:rsidR="0047487A" w:rsidRPr="00284689" w:rsidRDefault="0047487A" w:rsidP="0047487A">
      <w:pPr>
        <w:spacing w:after="240"/>
        <w:ind w:left="567" w:hanging="567"/>
        <w:rPr>
          <w:bCs/>
          <w:iCs/>
        </w:rPr>
      </w:pPr>
      <w:r w:rsidRPr="00284689">
        <w:t>12</w:t>
      </w:r>
      <w:r w:rsidR="0006715F">
        <w:t>7</w:t>
      </w:r>
      <w:r w:rsidRPr="00284689">
        <w:t>.</w:t>
      </w:r>
      <w:r w:rsidRPr="00284689">
        <w:tab/>
        <w:t>Jistieden lill-Kummissjoni tippromwovi l-produzzjoni tal-enerġija solari fl-azjendi agrikoli b’mod li jiżgura li s-</w:t>
      </w:r>
      <w:proofErr w:type="spellStart"/>
      <w:r w:rsidRPr="00284689">
        <w:t>sjieda</w:t>
      </w:r>
      <w:proofErr w:type="spellEnd"/>
      <w:r w:rsidRPr="00284689">
        <w:t xml:space="preserve"> tal-installazzjonijiet u l-benefiċċji </w:t>
      </w:r>
      <w:proofErr w:type="spellStart"/>
      <w:r w:rsidRPr="00284689">
        <w:t>akkumulati</w:t>
      </w:r>
      <w:proofErr w:type="spellEnd"/>
      <w:r w:rsidRPr="00284689">
        <w:t xml:space="preserve"> jibqgħu f’idejn sid l-art u l-komunità lokali u li jkun kompatibbli mal-attività agrikola, bl-għan li tittejjeb il-kapaċità tal-bdiewa li jadattaw għat-tibdil fil-klima u jikkontribwixxu </w:t>
      </w:r>
      <w:proofErr w:type="spellStart"/>
      <w:r w:rsidRPr="00284689">
        <w:t>għall-istabbiltà</w:t>
      </w:r>
      <w:proofErr w:type="spellEnd"/>
      <w:r w:rsidRPr="00284689">
        <w:t xml:space="preserve"> u d-diversifikazzjoni tal-introjtu tal-bdiewa;</w:t>
      </w:r>
    </w:p>
    <w:p w14:paraId="439A12F5" w14:textId="3F77376E" w:rsidR="0047487A" w:rsidRPr="00284689" w:rsidRDefault="0047487A" w:rsidP="0047487A">
      <w:pPr>
        <w:spacing w:after="240"/>
        <w:ind w:left="567" w:hanging="567"/>
      </w:pPr>
      <w:r w:rsidRPr="00284689">
        <w:t>12</w:t>
      </w:r>
      <w:r w:rsidR="0006715F">
        <w:t>8</w:t>
      </w:r>
      <w:r w:rsidRPr="00284689">
        <w:t>.</w:t>
      </w:r>
      <w:r w:rsidRPr="00284689">
        <w:tab/>
        <w:t xml:space="preserve">Iħeġġeġ lill-Kummissjoni ssegwi r-rakkomandazzjonijiet tar-rapport </w:t>
      </w:r>
      <w:proofErr w:type="spellStart"/>
      <w:r w:rsidRPr="00284689">
        <w:t>Niinistö</w:t>
      </w:r>
      <w:proofErr w:type="spellEnd"/>
      <w:r w:rsidRPr="00284689">
        <w:t xml:space="preserve"> u tikkunsidra l-importanza ta’ </w:t>
      </w:r>
      <w:proofErr w:type="spellStart"/>
      <w:r w:rsidRPr="00284689">
        <w:t>stokkijiet</w:t>
      </w:r>
      <w:proofErr w:type="spellEnd"/>
      <w:r w:rsidRPr="00284689">
        <w:t xml:space="preserve"> tal-ikel strateġiċi; jappella biex b’mod mifrux jiġu stabbiliti </w:t>
      </w:r>
      <w:proofErr w:type="spellStart"/>
      <w:r w:rsidRPr="00284689">
        <w:t>stokkijiet</w:t>
      </w:r>
      <w:proofErr w:type="spellEnd"/>
      <w:r w:rsidRPr="00284689">
        <w:t xml:space="preserve"> strateġiċi tal-ikel, abbażi tal-esperjenza soda miksuba fil-Finlandja u biex il-kunċett ta’ “użu doppju skont id-disinn” jiġi inkorporat fil-politiki għall-iżvilupp tal-produzzjoni tal-</w:t>
      </w:r>
      <w:proofErr w:type="spellStart"/>
      <w:r w:rsidRPr="00284689">
        <w:t>bijofjuwils</w:t>
      </w:r>
      <w:proofErr w:type="spellEnd"/>
      <w:r w:rsidRPr="00284689">
        <w:t xml:space="preserve">; iqis li ma jista’ jkun hemm l-ebda sovranità tal-ikel mingħajr </w:t>
      </w:r>
      <w:proofErr w:type="spellStart"/>
      <w:r w:rsidRPr="00284689">
        <w:t>stokkijiet</w:t>
      </w:r>
      <w:proofErr w:type="spellEnd"/>
      <w:r w:rsidRPr="00284689">
        <w:t xml:space="preserve"> strateġiċi tal-ikel;</w:t>
      </w:r>
    </w:p>
    <w:p w14:paraId="08D61D8B" w14:textId="5B965B97" w:rsidR="0047487A" w:rsidRPr="00284689" w:rsidRDefault="0047487A" w:rsidP="0047487A">
      <w:pPr>
        <w:spacing w:after="240"/>
        <w:ind w:left="567" w:hanging="567"/>
        <w:rPr>
          <w:bCs/>
          <w:iCs/>
        </w:rPr>
      </w:pPr>
      <w:r w:rsidRPr="00284689">
        <w:t>1</w:t>
      </w:r>
      <w:r w:rsidR="0006715F">
        <w:t>29</w:t>
      </w:r>
      <w:r w:rsidRPr="00284689">
        <w:t>.</w:t>
      </w:r>
      <w:r w:rsidRPr="00284689">
        <w:tab/>
        <w:t xml:space="preserve">Jisħaq fuq l-importanza li tiġi </w:t>
      </w:r>
      <w:proofErr w:type="spellStart"/>
      <w:r w:rsidRPr="00284689">
        <w:t>kkonfermata</w:t>
      </w:r>
      <w:proofErr w:type="spellEnd"/>
      <w:r w:rsidRPr="00284689">
        <w:t xml:space="preserve"> b’mod espliċitu l-</w:t>
      </w:r>
      <w:proofErr w:type="spellStart"/>
      <w:r w:rsidRPr="00284689">
        <w:t>legalità</w:t>
      </w:r>
      <w:proofErr w:type="spellEnd"/>
      <w:r w:rsidRPr="00284689">
        <w:t xml:space="preserve"> tal-kultivazzjoni, il-ħsad, l-ipproċessar u l-kummerċjalizzazzjoni tal-pjanta tal-qanneb kollha għal </w:t>
      </w:r>
      <w:r w:rsidRPr="00284689">
        <w:lastRenderedPageBreak/>
        <w:t>skopijiet industrijali awtorizzati madwar l-UE sabiex tiġi pprovduta ċertezza legali għall-bdiewa, il-</w:t>
      </w:r>
      <w:proofErr w:type="spellStart"/>
      <w:r w:rsidRPr="00284689">
        <w:t>proċessuri</w:t>
      </w:r>
      <w:proofErr w:type="spellEnd"/>
      <w:r w:rsidRPr="00284689">
        <w:t xml:space="preserve">, ir-regolaturi u l-konsumaturi; jinnota li l-kultivazzjoni tal-qanneb tirrikjedi relattivament ftit </w:t>
      </w:r>
      <w:proofErr w:type="spellStart"/>
      <w:r w:rsidRPr="00284689">
        <w:t>inputs</w:t>
      </w:r>
      <w:proofErr w:type="spellEnd"/>
      <w:r w:rsidRPr="00284689">
        <w:t>, speċjalment fertilizzanti, prodotti għall-protezzjoni tal-pjanti u ilma; jenfasizza li tikkontribwixxi wkoll għas-saħħa tal-ħamrija u l-</w:t>
      </w:r>
      <w:proofErr w:type="spellStart"/>
      <w:r w:rsidRPr="00284689">
        <w:t>bijodiversità</w:t>
      </w:r>
      <w:proofErr w:type="spellEnd"/>
      <w:r w:rsidRPr="00284689">
        <w:t>, toffri opportunitajiet ekonomiċi ġodda, introjtu addizzjonali u innovazzjoni għaż-żoni rurali permezz tal-provvista ta’ materja prima għal applikazzjonijiet industrijali bħall-fibra tat-tessuti, u użi oħra bħas-saħħa, l-ikel u l-għalf; jistieden lill-Kummissjoni tistabbilixxi limitu komuni għall-UE kollha ta’ 0</w:t>
      </w:r>
      <w:r w:rsidR="00D52466">
        <w:t>,</w:t>
      </w:r>
      <w:r w:rsidRPr="00284689">
        <w:t xml:space="preserve">5% </w:t>
      </w:r>
      <w:proofErr w:type="spellStart"/>
      <w:r w:rsidRPr="00284689">
        <w:rPr>
          <w:shd w:val="clear" w:color="auto" w:fill="FFFFFF"/>
        </w:rPr>
        <w:t>tetraidrokannabinol</w:t>
      </w:r>
      <w:proofErr w:type="spellEnd"/>
      <w:r w:rsidRPr="00284689">
        <w:rPr>
          <w:shd w:val="clear" w:color="auto" w:fill="FFFFFF"/>
        </w:rPr>
        <w:t xml:space="preserve"> (</w:t>
      </w:r>
      <w:proofErr w:type="spellStart"/>
      <w:r w:rsidRPr="00284689">
        <w:t>THC</w:t>
      </w:r>
      <w:proofErr w:type="spellEnd"/>
      <w:r w:rsidRPr="00284689">
        <w:t>) għall-klassifikazzjoni legali tal-qanneb industrijali, u tiżgura l-armonizzazzjoni tal-leġiżlazzjoni nazzjonali f’konformità mad-deċiżjonijiet tal-Qorti tal-Ġustizzja tal-Unjoni Ewropea u d-dritt internazzjonali;</w:t>
      </w:r>
    </w:p>
    <w:p w14:paraId="19381D7D" w14:textId="77777777" w:rsidR="0047487A" w:rsidRPr="00284689" w:rsidRDefault="0047487A" w:rsidP="0047487A">
      <w:pPr>
        <w:spacing w:after="240"/>
        <w:jc w:val="center"/>
      </w:pPr>
      <w:r w:rsidRPr="00284689">
        <w:t>°</w:t>
      </w:r>
    </w:p>
    <w:p w14:paraId="18CFFC89" w14:textId="7E6AAD77" w:rsidR="0047487A" w:rsidRPr="00284689" w:rsidRDefault="0047487A" w:rsidP="0047487A">
      <w:pPr>
        <w:spacing w:after="240"/>
        <w:jc w:val="center"/>
      </w:pPr>
      <w:r w:rsidRPr="00284689">
        <w:t>°</w:t>
      </w:r>
      <w:r w:rsidR="00D52466">
        <w:rPr>
          <w:szCs w:val="24"/>
        </w:rPr>
        <w:t xml:space="preserve">         </w:t>
      </w:r>
      <w:r w:rsidRPr="00284689">
        <w:t>°</w:t>
      </w:r>
    </w:p>
    <w:p w14:paraId="1635A326" w14:textId="32448786" w:rsidR="00E365E1" w:rsidRPr="00284689" w:rsidRDefault="0047487A" w:rsidP="005376F8">
      <w:pPr>
        <w:spacing w:after="240"/>
        <w:ind w:left="567" w:hanging="567"/>
      </w:pPr>
      <w:r w:rsidRPr="00284689">
        <w:t>13</w:t>
      </w:r>
      <w:r w:rsidR="0006715F">
        <w:t>0</w:t>
      </w:r>
      <w:r w:rsidRPr="00284689">
        <w:t>.</w:t>
      </w:r>
      <w:r w:rsidRPr="00284689">
        <w:tab/>
        <w:t>Jagħti istruzzjonijiet lill-President tiegħu biex tgħaddi din ir-riżoluzzjoni lill-Kunsill u lill-Kummissjoni.</w:t>
      </w:r>
    </w:p>
    <w:sectPr w:rsidR="00E365E1" w:rsidRPr="00284689" w:rsidSect="002846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81B98" w14:textId="77777777" w:rsidR="00A1061C" w:rsidRPr="00284689" w:rsidRDefault="00A1061C">
      <w:r w:rsidRPr="00284689">
        <w:separator/>
      </w:r>
    </w:p>
  </w:endnote>
  <w:endnote w:type="continuationSeparator" w:id="0">
    <w:p w14:paraId="0BC50569" w14:textId="77777777" w:rsidR="00A1061C" w:rsidRPr="00284689" w:rsidRDefault="00A1061C">
      <w:r w:rsidRPr="002846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C583C" w14:textId="77777777" w:rsidR="00064002" w:rsidRPr="002846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83910" w14:textId="77777777" w:rsidR="00064002" w:rsidRPr="002846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5990E" w14:textId="77777777" w:rsidR="00064002" w:rsidRPr="002846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F7248" w14:textId="77777777" w:rsidR="00A1061C" w:rsidRPr="00284689" w:rsidRDefault="00A1061C">
      <w:r w:rsidRPr="00284689">
        <w:separator/>
      </w:r>
    </w:p>
  </w:footnote>
  <w:footnote w:type="continuationSeparator" w:id="0">
    <w:p w14:paraId="50AF6A3B" w14:textId="77777777" w:rsidR="00A1061C" w:rsidRPr="00284689" w:rsidRDefault="00A1061C">
      <w:r w:rsidRPr="00284689">
        <w:continuationSeparator/>
      </w:r>
    </w:p>
  </w:footnote>
  <w:footnote w:id="1">
    <w:p w14:paraId="0C7AD7AF" w14:textId="1313BF57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L-</w:t>
      </w:r>
      <w:proofErr w:type="spellStart"/>
      <w:r w:rsidRPr="00284689">
        <w:rPr>
          <w:sz w:val="24"/>
          <w:lang w:val="mt-MT"/>
        </w:rPr>
        <w:t>Ewrobarometru</w:t>
      </w:r>
      <w:proofErr w:type="spellEnd"/>
      <w:r w:rsidRPr="00284689">
        <w:rPr>
          <w:sz w:val="24"/>
          <w:lang w:val="mt-MT"/>
        </w:rPr>
        <w:t xml:space="preserve"> tar-Rebbiegħa 2024 tal-Parlament Ewropew sar bejn is-7 ta’ Frar u t-3 ta’ Marzu 2024 fis-sebgħa u għoxrin Stat Membru tal-UE.</w:t>
      </w:r>
    </w:p>
  </w:footnote>
  <w:footnote w:id="2">
    <w:p w14:paraId="5FB10CD8" w14:textId="53AE264D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L 221, 8.8.1998, p. 23, ELI: </w:t>
      </w:r>
      <w:hyperlink r:id="rId1" w:history="1">
        <w:r w:rsidRPr="00284689">
          <w:rPr>
            <w:rStyle w:val="Hyperlink"/>
            <w:sz w:val="24"/>
            <w:lang w:val="mt-MT"/>
          </w:rPr>
          <w:t>http://data.europa.eu/eli/dir/1998/58/oj</w:t>
        </w:r>
      </w:hyperlink>
      <w:r w:rsidRPr="00284689">
        <w:rPr>
          <w:sz w:val="24"/>
          <w:lang w:val="mt-MT"/>
        </w:rPr>
        <w:t>.</w:t>
      </w:r>
    </w:p>
  </w:footnote>
  <w:footnote w:id="3">
    <w:p w14:paraId="2646A41F" w14:textId="341EAC3B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ĠU C 177, 17.5.2023, p. 115.</w:t>
      </w:r>
    </w:p>
  </w:footnote>
  <w:footnote w:id="4">
    <w:p w14:paraId="7F12F114" w14:textId="0FB163B5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 L, 2024/1468, 24.5.2024, ELI: </w:t>
      </w:r>
      <w:hyperlink r:id="rId2" w:history="1">
        <w:r w:rsidRPr="00284689">
          <w:rPr>
            <w:rStyle w:val="Hyperlink"/>
            <w:sz w:val="24"/>
            <w:lang w:val="mt-MT"/>
          </w:rPr>
          <w:t>http://data.europa.eu/eli/reg/2024/1468/oj</w:t>
        </w:r>
      </w:hyperlink>
      <w:r w:rsidRPr="00284689">
        <w:rPr>
          <w:sz w:val="24"/>
          <w:lang w:val="mt-MT"/>
        </w:rPr>
        <w:t>.</w:t>
      </w:r>
    </w:p>
  </w:footnote>
  <w:footnote w:id="5">
    <w:p w14:paraId="14B798D6" w14:textId="72A45392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proofErr w:type="spellStart"/>
      <w:r w:rsidRPr="00284689">
        <w:rPr>
          <w:sz w:val="24"/>
          <w:lang w:val="mt-MT"/>
        </w:rPr>
        <w:t>ĠU</w:t>
      </w:r>
      <w:proofErr w:type="spellEnd"/>
      <w:r w:rsidRPr="00284689">
        <w:rPr>
          <w:sz w:val="24"/>
          <w:lang w:val="mt-MT"/>
        </w:rPr>
        <w:t xml:space="preserve"> L 435</w:t>
      </w:r>
      <w:r w:rsidR="007F6C64">
        <w:rPr>
          <w:sz w:val="24"/>
          <w:lang w:val="mt-MT"/>
        </w:rPr>
        <w:t>,</w:t>
      </w:r>
      <w:r w:rsidRPr="00284689">
        <w:rPr>
          <w:sz w:val="24"/>
          <w:lang w:val="mt-MT"/>
        </w:rPr>
        <w:t xml:space="preserve"> 6.12.2021, p. 1, ELI: </w:t>
      </w:r>
      <w:hyperlink r:id="rId3" w:history="1">
        <w:r w:rsidRPr="00284689">
          <w:rPr>
            <w:rStyle w:val="Hyperlink"/>
            <w:sz w:val="24"/>
            <w:lang w:val="mt-MT"/>
          </w:rPr>
          <w:t>http://data.europa.eu/eli/reg/2021/2115/oj</w:t>
        </w:r>
      </w:hyperlink>
      <w:r w:rsidRPr="00284689">
        <w:rPr>
          <w:sz w:val="24"/>
          <w:lang w:val="mt-MT"/>
        </w:rPr>
        <w:t xml:space="preserve">. </w:t>
      </w:r>
      <w:proofErr w:type="spellStart"/>
      <w:r w:rsidRPr="00284689">
        <w:rPr>
          <w:sz w:val="24"/>
          <w:lang w:val="mt-MT"/>
        </w:rPr>
        <w:t>Rettifika</w:t>
      </w:r>
      <w:proofErr w:type="spellEnd"/>
      <w:r w:rsidRPr="00284689">
        <w:rPr>
          <w:sz w:val="24"/>
          <w:lang w:val="mt-MT"/>
        </w:rPr>
        <w:t xml:space="preserve"> għall-att finali (</w:t>
      </w:r>
      <w:proofErr w:type="spellStart"/>
      <w:r w:rsidRPr="00284689">
        <w:rPr>
          <w:sz w:val="24"/>
          <w:lang w:val="mt-MT"/>
        </w:rPr>
        <w:t>32021R2115R</w:t>
      </w:r>
      <w:proofErr w:type="spellEnd"/>
      <w:r w:rsidRPr="00284689">
        <w:rPr>
          <w:sz w:val="24"/>
          <w:lang w:val="mt-MT"/>
        </w:rPr>
        <w:t xml:space="preserve">(03)), ĠU L 227, 1.9.2022, p. 136. </w:t>
      </w:r>
      <w:proofErr w:type="spellStart"/>
      <w:r w:rsidRPr="00284689">
        <w:rPr>
          <w:sz w:val="24"/>
          <w:lang w:val="mt-MT"/>
        </w:rPr>
        <w:t>Rettifika</w:t>
      </w:r>
      <w:proofErr w:type="spellEnd"/>
      <w:r w:rsidRPr="00284689">
        <w:rPr>
          <w:sz w:val="24"/>
          <w:lang w:val="mt-MT"/>
        </w:rPr>
        <w:t xml:space="preserve"> għall-att finali (</w:t>
      </w:r>
      <w:proofErr w:type="spellStart"/>
      <w:r w:rsidRPr="00284689">
        <w:rPr>
          <w:sz w:val="24"/>
          <w:lang w:val="mt-MT"/>
        </w:rPr>
        <w:t>32021R2115R</w:t>
      </w:r>
      <w:proofErr w:type="spellEnd"/>
      <w:r w:rsidRPr="00284689">
        <w:rPr>
          <w:sz w:val="24"/>
          <w:lang w:val="mt-MT"/>
        </w:rPr>
        <w:t>(02)), ĠU L 181, 7.7.2022, p. 35.</w:t>
      </w:r>
    </w:p>
  </w:footnote>
  <w:footnote w:id="6">
    <w:p w14:paraId="626EF3ED" w14:textId="1E8829A1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L 435, 6.12.2021, p. 262, ELI: </w:t>
      </w:r>
      <w:hyperlink r:id="rId4" w:history="1">
        <w:r w:rsidRPr="00284689">
          <w:rPr>
            <w:rStyle w:val="Hyperlink"/>
            <w:sz w:val="24"/>
            <w:lang w:val="mt-MT"/>
          </w:rPr>
          <w:t>http://data.europa.eu/eli/reg/2021/2117/oj</w:t>
        </w:r>
      </w:hyperlink>
      <w:r w:rsidRPr="00284689">
        <w:rPr>
          <w:sz w:val="24"/>
          <w:lang w:val="mt-MT"/>
        </w:rPr>
        <w:t xml:space="preserve">. </w:t>
      </w:r>
      <w:proofErr w:type="spellStart"/>
      <w:r w:rsidRPr="00284689">
        <w:rPr>
          <w:sz w:val="24"/>
          <w:lang w:val="mt-MT"/>
        </w:rPr>
        <w:t>Rettifika</w:t>
      </w:r>
      <w:proofErr w:type="spellEnd"/>
      <w:r w:rsidRPr="00284689">
        <w:rPr>
          <w:sz w:val="24"/>
          <w:lang w:val="mt-MT"/>
        </w:rPr>
        <w:t xml:space="preserve"> għall-att finali (</w:t>
      </w:r>
      <w:proofErr w:type="spellStart"/>
      <w:r w:rsidRPr="00284689">
        <w:rPr>
          <w:sz w:val="24"/>
          <w:lang w:val="mt-MT"/>
        </w:rPr>
        <w:t>32021R2117R</w:t>
      </w:r>
      <w:proofErr w:type="spellEnd"/>
      <w:r w:rsidRPr="00284689">
        <w:rPr>
          <w:sz w:val="24"/>
          <w:lang w:val="mt-MT"/>
        </w:rPr>
        <w:t>(04)), ĠU L 192, 31.7.2023, p. 34.</w:t>
      </w:r>
    </w:p>
  </w:footnote>
  <w:footnote w:id="7">
    <w:p w14:paraId="5590AF0D" w14:textId="09EB758A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rStyle w:val="Emphasis"/>
          <w:sz w:val="24"/>
          <w:shd w:val="clear" w:color="auto" w:fill="FFFFFF"/>
          <w:lang w:val="mt-MT"/>
        </w:rPr>
        <w:t xml:space="preserve"> </w:t>
      </w:r>
      <w:r w:rsidR="00284689" w:rsidRPr="00284689">
        <w:rPr>
          <w:rStyle w:val="Emphasis"/>
          <w:sz w:val="24"/>
          <w:shd w:val="clear" w:color="auto" w:fill="FFFFFF"/>
          <w:lang w:val="mt-MT"/>
        </w:rPr>
        <w:tab/>
      </w:r>
      <w:r w:rsidRPr="00284689">
        <w:rPr>
          <w:rStyle w:val="Emphasis"/>
          <w:sz w:val="24"/>
          <w:shd w:val="clear" w:color="auto" w:fill="FFFFFF"/>
          <w:lang w:val="mt-MT"/>
        </w:rPr>
        <w:t xml:space="preserve">ĠU L 78, 20.3.2013, p. 23, </w:t>
      </w:r>
      <w:r w:rsidRPr="00284689">
        <w:rPr>
          <w:sz w:val="24"/>
          <w:shd w:val="clear" w:color="auto" w:fill="FFFFFF"/>
          <w:lang w:val="mt-MT"/>
        </w:rPr>
        <w:t>ELI: </w:t>
      </w:r>
      <w:hyperlink r:id="rId5" w:history="1">
        <w:r w:rsidRPr="00284689">
          <w:rPr>
            <w:rStyle w:val="Hyperlink"/>
            <w:sz w:val="24"/>
            <w:shd w:val="clear" w:color="auto" w:fill="FFFFFF"/>
            <w:lang w:val="mt-MT"/>
          </w:rPr>
          <w:t>http://data.europa.eu/eli/reg/2013/228/oj</w:t>
        </w:r>
      </w:hyperlink>
      <w:r w:rsidRPr="00284689">
        <w:rPr>
          <w:sz w:val="24"/>
          <w:lang w:val="mt-MT"/>
        </w:rPr>
        <w:t>.</w:t>
      </w:r>
    </w:p>
  </w:footnote>
  <w:footnote w:id="8">
    <w:p w14:paraId="2A986B67" w14:textId="52832805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L 435, 6.12.2021, p. 187, ELI: </w:t>
      </w:r>
      <w:hyperlink r:id="rId6" w:history="1">
        <w:r w:rsidRPr="00284689">
          <w:rPr>
            <w:rStyle w:val="Hyperlink"/>
            <w:sz w:val="24"/>
            <w:lang w:val="mt-MT"/>
          </w:rPr>
          <w:t>http://data.europa.eu/eli/reg/2021/2116/oj</w:t>
        </w:r>
      </w:hyperlink>
      <w:r w:rsidRPr="00284689">
        <w:rPr>
          <w:sz w:val="24"/>
          <w:lang w:val="mt-MT"/>
        </w:rPr>
        <w:t xml:space="preserve">. </w:t>
      </w:r>
    </w:p>
  </w:footnote>
  <w:footnote w:id="9">
    <w:p w14:paraId="345D148D" w14:textId="692C7D41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L, 2024/1143, 23.4.2024, ELI: </w:t>
      </w:r>
      <w:hyperlink r:id="rId7" w:history="1">
        <w:r w:rsidRPr="00284689">
          <w:rPr>
            <w:rStyle w:val="Hyperlink"/>
            <w:sz w:val="24"/>
            <w:lang w:val="mt-MT"/>
          </w:rPr>
          <w:t>http://data.europa.eu/eli/reg/2024/1143/oj</w:t>
        </w:r>
      </w:hyperlink>
      <w:r w:rsidRPr="00284689">
        <w:rPr>
          <w:sz w:val="24"/>
          <w:lang w:val="mt-MT"/>
        </w:rPr>
        <w:t>.</w:t>
      </w:r>
    </w:p>
  </w:footnote>
  <w:footnote w:id="10">
    <w:p w14:paraId="71EA3FA9" w14:textId="7D8C6172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ĠU C 67, 8.2.2022, p. 131.</w:t>
      </w:r>
    </w:p>
  </w:footnote>
  <w:footnote w:id="11">
    <w:p w14:paraId="42991973" w14:textId="007E5ABD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C, C/2023/1063, 15.12.2023, ELI: </w:t>
      </w:r>
      <w:hyperlink r:id="rId8" w:history="1">
        <w:r w:rsidRPr="00284689">
          <w:rPr>
            <w:rStyle w:val="Hyperlink"/>
            <w:sz w:val="24"/>
            <w:lang w:val="mt-MT"/>
          </w:rPr>
          <w:t>http://data.europa.eu/eli/C/2023/1063/oj</w:t>
        </w:r>
      </w:hyperlink>
      <w:r w:rsidRPr="00284689">
        <w:rPr>
          <w:sz w:val="24"/>
          <w:lang w:val="mt-MT"/>
        </w:rPr>
        <w:t>.</w:t>
      </w:r>
    </w:p>
  </w:footnote>
  <w:footnote w:id="12">
    <w:p w14:paraId="06722FB7" w14:textId="603F1700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ĠU C 461 I, 15.11.2021, p. 1.</w:t>
      </w:r>
    </w:p>
  </w:footnote>
  <w:footnote w:id="13">
    <w:p w14:paraId="659D3846" w14:textId="2806017C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proofErr w:type="spellStart"/>
      <w:r w:rsidRPr="00284689">
        <w:rPr>
          <w:sz w:val="24"/>
          <w:lang w:val="mt-MT"/>
        </w:rPr>
        <w:t>FAO</w:t>
      </w:r>
      <w:proofErr w:type="spellEnd"/>
      <w:r w:rsidRPr="00284689">
        <w:rPr>
          <w:sz w:val="24"/>
          <w:lang w:val="mt-MT"/>
        </w:rPr>
        <w:t>, “</w:t>
      </w:r>
      <w:proofErr w:type="spellStart"/>
      <w:r w:rsidRPr="00284689">
        <w:rPr>
          <w:sz w:val="24"/>
          <w:lang w:val="mt-MT"/>
        </w:rPr>
        <w:t>The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State</w:t>
      </w:r>
      <w:proofErr w:type="spellEnd"/>
      <w:r w:rsidRPr="00284689">
        <w:rPr>
          <w:sz w:val="24"/>
          <w:lang w:val="mt-MT"/>
        </w:rPr>
        <w:t xml:space="preserve"> of </w:t>
      </w:r>
      <w:proofErr w:type="spellStart"/>
      <w:r w:rsidRPr="00284689">
        <w:rPr>
          <w:sz w:val="24"/>
          <w:lang w:val="mt-MT"/>
        </w:rPr>
        <w:t>Food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and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Agriculture</w:t>
      </w:r>
      <w:proofErr w:type="spellEnd"/>
      <w:r w:rsidRPr="00284689">
        <w:rPr>
          <w:sz w:val="24"/>
          <w:lang w:val="mt-MT"/>
        </w:rPr>
        <w:t xml:space="preserve"> 2024 – </w:t>
      </w:r>
      <w:proofErr w:type="spellStart"/>
      <w:r w:rsidRPr="00284689">
        <w:rPr>
          <w:sz w:val="24"/>
          <w:lang w:val="mt-MT"/>
        </w:rPr>
        <w:t>value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driving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transformation</w:t>
      </w:r>
      <w:proofErr w:type="spellEnd"/>
      <w:r w:rsidRPr="00284689">
        <w:rPr>
          <w:sz w:val="24"/>
          <w:lang w:val="mt-MT"/>
        </w:rPr>
        <w:t xml:space="preserve"> of </w:t>
      </w:r>
      <w:proofErr w:type="spellStart"/>
      <w:r w:rsidRPr="00284689">
        <w:rPr>
          <w:sz w:val="24"/>
          <w:lang w:val="mt-MT"/>
        </w:rPr>
        <w:t>agrifood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systems</w:t>
      </w:r>
      <w:proofErr w:type="spellEnd"/>
      <w:r w:rsidRPr="00284689">
        <w:rPr>
          <w:sz w:val="24"/>
          <w:lang w:val="mt-MT"/>
        </w:rPr>
        <w:t xml:space="preserve">” (L-Istat tal-Ikel u l-Agrikoltura 2024 – Trasformazzjoni mmexxija mill-valur tas-sistemi </w:t>
      </w:r>
      <w:proofErr w:type="spellStart"/>
      <w:r w:rsidRPr="00284689">
        <w:rPr>
          <w:sz w:val="24"/>
          <w:lang w:val="mt-MT"/>
        </w:rPr>
        <w:t>agroalimentari</w:t>
      </w:r>
      <w:proofErr w:type="spellEnd"/>
      <w:r w:rsidRPr="00284689">
        <w:rPr>
          <w:sz w:val="24"/>
          <w:lang w:val="mt-MT"/>
        </w:rPr>
        <w:t xml:space="preserve">), Ruma, 2024, </w:t>
      </w:r>
      <w:hyperlink r:id="rId9" w:history="1">
        <w:r w:rsidRPr="00284689">
          <w:rPr>
            <w:rStyle w:val="Hyperlink"/>
            <w:sz w:val="24"/>
            <w:lang w:val="mt-MT"/>
          </w:rPr>
          <w:t>https://doi.org/10.4060/cd2616en</w:t>
        </w:r>
      </w:hyperlink>
      <w:r w:rsidRPr="00284689">
        <w:rPr>
          <w:sz w:val="24"/>
          <w:lang w:val="mt-MT"/>
        </w:rPr>
        <w:t xml:space="preserve">. </w:t>
      </w:r>
    </w:p>
  </w:footnote>
  <w:footnote w:id="14">
    <w:p w14:paraId="5B84C97E" w14:textId="371A3AE7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C, C/2024/2658, 29.4.2024, ELI: </w:t>
      </w:r>
      <w:hyperlink r:id="rId10" w:history="1">
        <w:r w:rsidRPr="00284689">
          <w:rPr>
            <w:rStyle w:val="Hyperlink"/>
            <w:sz w:val="24"/>
            <w:lang w:val="mt-MT"/>
          </w:rPr>
          <w:t>http://data.europa.eu/eli/C/2024/2658/oj</w:t>
        </w:r>
      </w:hyperlink>
      <w:r w:rsidRPr="00284689">
        <w:rPr>
          <w:sz w:val="24"/>
          <w:lang w:val="mt-MT"/>
        </w:rPr>
        <w:t xml:space="preserve">. </w:t>
      </w:r>
    </w:p>
  </w:footnote>
  <w:footnote w:id="15">
    <w:p w14:paraId="1032CE7A" w14:textId="69C713D3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ĠU C 177, 17.5.2023, p. 35.</w:t>
      </w:r>
    </w:p>
  </w:footnote>
  <w:footnote w:id="16">
    <w:p w14:paraId="0827E0C9" w14:textId="49F0197A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C, C/2025/1703, 26.3.2025, ELI: </w:t>
      </w:r>
      <w:hyperlink r:id="rId11" w:history="1">
        <w:r w:rsidRPr="00284689">
          <w:rPr>
            <w:rStyle w:val="Hyperlink"/>
            <w:sz w:val="24"/>
            <w:lang w:val="mt-MT"/>
          </w:rPr>
          <w:t>http://data.europa.eu/eli/C/2025/1703/oj</w:t>
        </w:r>
      </w:hyperlink>
      <w:r w:rsidRPr="00284689">
        <w:rPr>
          <w:sz w:val="24"/>
          <w:lang w:val="mt-MT"/>
        </w:rPr>
        <w:t xml:space="preserve">. </w:t>
      </w:r>
    </w:p>
  </w:footnote>
  <w:footnote w:id="17">
    <w:p w14:paraId="7CE736EA" w14:textId="0AF9B67C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ĠU C 283, 11.8.2023, p. 51.</w:t>
      </w:r>
    </w:p>
  </w:footnote>
  <w:footnote w:id="18">
    <w:p w14:paraId="4D329C2E" w14:textId="5E036FB2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C, C/2024/480, 23.1.2024, ELI: </w:t>
      </w:r>
      <w:hyperlink r:id="rId12" w:history="1">
        <w:r w:rsidRPr="00284689">
          <w:rPr>
            <w:rStyle w:val="Hyperlink"/>
            <w:sz w:val="24"/>
            <w:lang w:val="mt-MT"/>
          </w:rPr>
          <w:t>http://data.europa.eu/eli/C/2024/480/oj</w:t>
        </w:r>
      </w:hyperlink>
      <w:r w:rsidRPr="00284689">
        <w:rPr>
          <w:sz w:val="24"/>
          <w:lang w:val="mt-MT"/>
        </w:rPr>
        <w:t xml:space="preserve">. </w:t>
      </w:r>
    </w:p>
  </w:footnote>
  <w:footnote w:id="19">
    <w:p w14:paraId="299E5D37" w14:textId="01B73385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C, C/2024/483, 23.1.2024, ELI: </w:t>
      </w:r>
      <w:hyperlink r:id="rId13" w:history="1">
        <w:r w:rsidRPr="00284689">
          <w:rPr>
            <w:rStyle w:val="Hyperlink"/>
            <w:sz w:val="24"/>
            <w:lang w:val="mt-MT"/>
          </w:rPr>
          <w:t>http://data.europa.eu/eli/C/2024/483/oj</w:t>
        </w:r>
      </w:hyperlink>
      <w:r w:rsidRPr="00284689">
        <w:rPr>
          <w:sz w:val="24"/>
          <w:lang w:val="mt-MT"/>
        </w:rPr>
        <w:t xml:space="preserve">. </w:t>
      </w:r>
    </w:p>
  </w:footnote>
  <w:footnote w:id="20">
    <w:p w14:paraId="3B6ACBEA" w14:textId="764CAFB1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ĠU C 252, 18.7.2018, p. 184.</w:t>
      </w:r>
    </w:p>
  </w:footnote>
  <w:footnote w:id="21">
    <w:p w14:paraId="0B1DAE0C" w14:textId="642799DF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C, C/2024/5363, 17.9.2024, ELI: </w:t>
      </w:r>
      <w:hyperlink r:id="rId14" w:history="1">
        <w:r w:rsidRPr="00284689">
          <w:rPr>
            <w:rStyle w:val="Hyperlink"/>
            <w:sz w:val="24"/>
            <w:lang w:val="mt-MT"/>
          </w:rPr>
          <w:t>http://data.europa.eu/eli/C/2024/5363/oj</w:t>
        </w:r>
      </w:hyperlink>
      <w:r w:rsidRPr="00284689">
        <w:rPr>
          <w:sz w:val="24"/>
          <w:lang w:val="mt-MT"/>
        </w:rPr>
        <w:t xml:space="preserve">. </w:t>
      </w:r>
    </w:p>
  </w:footnote>
  <w:footnote w:id="22">
    <w:p w14:paraId="0CAAB444" w14:textId="60E67D6F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ĠU C, C/2024/2099, 26.3.2024, ELI: </w:t>
      </w:r>
      <w:hyperlink r:id="rId15" w:history="1">
        <w:r w:rsidRPr="00284689">
          <w:rPr>
            <w:rStyle w:val="Hyperlink"/>
            <w:sz w:val="24"/>
            <w:lang w:val="mt-MT"/>
          </w:rPr>
          <w:t>http://data.europa.eu/eli/C/2024/2099/oj</w:t>
        </w:r>
      </w:hyperlink>
      <w:r w:rsidRPr="00284689">
        <w:rPr>
          <w:sz w:val="24"/>
          <w:lang w:val="mt-MT"/>
        </w:rPr>
        <w:t xml:space="preserve">. </w:t>
      </w:r>
    </w:p>
  </w:footnote>
  <w:footnote w:id="23">
    <w:p w14:paraId="0BD24722" w14:textId="57894CE5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Il-Kummissjoni Ewropea: Id-Direttorat Ġenerali għall-Agrikoltura u l-Iżvilupp Rurali, ECORYS, EEIG </w:t>
      </w:r>
      <w:proofErr w:type="spellStart"/>
      <w:r w:rsidRPr="00284689">
        <w:rPr>
          <w:sz w:val="24"/>
          <w:lang w:val="mt-MT"/>
        </w:rPr>
        <w:t>AGROSYNERGIE</w:t>
      </w:r>
      <w:proofErr w:type="spellEnd"/>
      <w:r w:rsidRPr="00284689">
        <w:rPr>
          <w:sz w:val="24"/>
          <w:lang w:val="mt-MT"/>
        </w:rPr>
        <w:t xml:space="preserve"> u </w:t>
      </w:r>
      <w:proofErr w:type="spellStart"/>
      <w:r w:rsidRPr="00284689">
        <w:rPr>
          <w:sz w:val="24"/>
          <w:lang w:val="mt-MT"/>
        </w:rPr>
        <w:t>METIS</w:t>
      </w:r>
      <w:proofErr w:type="spellEnd"/>
      <w:r w:rsidRPr="00284689">
        <w:rPr>
          <w:sz w:val="24"/>
          <w:lang w:val="mt-MT"/>
        </w:rPr>
        <w:t>, “</w:t>
      </w:r>
      <w:proofErr w:type="spellStart"/>
      <w:r w:rsidRPr="00284689">
        <w:rPr>
          <w:sz w:val="24"/>
          <w:lang w:val="mt-MT"/>
        </w:rPr>
        <w:t>Evaluation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support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study</w:t>
      </w:r>
      <w:proofErr w:type="spellEnd"/>
      <w:r w:rsidRPr="00284689">
        <w:rPr>
          <w:sz w:val="24"/>
          <w:lang w:val="mt-MT"/>
        </w:rPr>
        <w:t xml:space="preserve"> of </w:t>
      </w:r>
      <w:proofErr w:type="spellStart"/>
      <w:r w:rsidRPr="00284689">
        <w:rPr>
          <w:sz w:val="24"/>
          <w:lang w:val="mt-MT"/>
        </w:rPr>
        <w:t>the</w:t>
      </w:r>
      <w:proofErr w:type="spellEnd"/>
      <w:r w:rsidRPr="00284689">
        <w:rPr>
          <w:sz w:val="24"/>
          <w:lang w:val="mt-MT"/>
        </w:rPr>
        <w:t xml:space="preserve"> EU </w:t>
      </w:r>
      <w:proofErr w:type="spellStart"/>
      <w:r w:rsidRPr="00284689">
        <w:rPr>
          <w:sz w:val="24"/>
          <w:lang w:val="mt-MT"/>
        </w:rPr>
        <w:t>support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schemes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for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agriculture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in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the</w:t>
      </w:r>
      <w:proofErr w:type="spellEnd"/>
      <w:r w:rsidRPr="00284689">
        <w:rPr>
          <w:sz w:val="24"/>
          <w:lang w:val="mt-MT"/>
        </w:rPr>
        <w:t xml:space="preserve"> most </w:t>
      </w:r>
      <w:proofErr w:type="spellStart"/>
      <w:r w:rsidRPr="00284689">
        <w:rPr>
          <w:sz w:val="24"/>
          <w:lang w:val="mt-MT"/>
        </w:rPr>
        <w:t>regions</w:t>
      </w:r>
      <w:proofErr w:type="spellEnd"/>
      <w:r w:rsidRPr="00284689">
        <w:rPr>
          <w:sz w:val="24"/>
          <w:lang w:val="mt-MT"/>
        </w:rPr>
        <w:t xml:space="preserve"> (</w:t>
      </w:r>
      <w:proofErr w:type="spellStart"/>
      <w:r w:rsidRPr="00284689">
        <w:rPr>
          <w:sz w:val="24"/>
          <w:lang w:val="mt-MT"/>
        </w:rPr>
        <w:t>POSEI</w:t>
      </w:r>
      <w:proofErr w:type="spellEnd"/>
      <w:r w:rsidRPr="00284689">
        <w:rPr>
          <w:sz w:val="24"/>
          <w:lang w:val="mt-MT"/>
        </w:rPr>
        <w:t xml:space="preserve">) </w:t>
      </w:r>
      <w:proofErr w:type="spellStart"/>
      <w:r w:rsidRPr="00284689">
        <w:rPr>
          <w:sz w:val="24"/>
          <w:lang w:val="mt-MT"/>
        </w:rPr>
        <w:t>and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small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Aegean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Islands</w:t>
      </w:r>
      <w:proofErr w:type="spellEnd"/>
      <w:r w:rsidRPr="00284689">
        <w:rPr>
          <w:sz w:val="24"/>
          <w:lang w:val="mt-MT"/>
        </w:rPr>
        <w:t xml:space="preserve"> (</w:t>
      </w:r>
      <w:proofErr w:type="spellStart"/>
      <w:r w:rsidRPr="00284689">
        <w:rPr>
          <w:sz w:val="24"/>
          <w:lang w:val="mt-MT"/>
        </w:rPr>
        <w:t>SAI</w:t>
      </w:r>
      <w:proofErr w:type="spellEnd"/>
      <w:r w:rsidRPr="00284689">
        <w:rPr>
          <w:sz w:val="24"/>
          <w:lang w:val="mt-MT"/>
        </w:rPr>
        <w:t xml:space="preserve">) – Final </w:t>
      </w:r>
      <w:proofErr w:type="spellStart"/>
      <w:r w:rsidRPr="00284689">
        <w:rPr>
          <w:sz w:val="24"/>
          <w:lang w:val="mt-MT"/>
        </w:rPr>
        <w:t>report</w:t>
      </w:r>
      <w:proofErr w:type="spellEnd"/>
      <w:r w:rsidRPr="00284689">
        <w:rPr>
          <w:sz w:val="24"/>
          <w:lang w:val="mt-MT"/>
        </w:rPr>
        <w:t xml:space="preserve">” (Studju ta’ appoġġ għall-evalwazzjoni tal-iskemi ta’ appoġġ tal-UE għall-agrikoltura fir-reġjuni </w:t>
      </w:r>
      <w:proofErr w:type="spellStart"/>
      <w:r w:rsidRPr="00284689">
        <w:rPr>
          <w:sz w:val="24"/>
          <w:lang w:val="mt-MT"/>
        </w:rPr>
        <w:t>ultraperiferiċi</w:t>
      </w:r>
      <w:proofErr w:type="spellEnd"/>
      <w:r w:rsidRPr="00284689">
        <w:rPr>
          <w:sz w:val="24"/>
          <w:lang w:val="mt-MT"/>
        </w:rPr>
        <w:t xml:space="preserve"> (</w:t>
      </w:r>
      <w:proofErr w:type="spellStart"/>
      <w:r w:rsidRPr="00284689">
        <w:rPr>
          <w:sz w:val="24"/>
          <w:lang w:val="mt-MT"/>
        </w:rPr>
        <w:t>POSEI</w:t>
      </w:r>
      <w:proofErr w:type="spellEnd"/>
      <w:r w:rsidRPr="00284689">
        <w:rPr>
          <w:sz w:val="24"/>
          <w:lang w:val="mt-MT"/>
        </w:rPr>
        <w:t xml:space="preserve">) u l-gżejjer minuri tal-Eġew (SAI) – Rapport finali)”, l-Uffiċċju tal-Pubblikazzjonijiet tal-Unjoni Ewropea, 2024, </w:t>
      </w:r>
      <w:hyperlink r:id="rId16" w:history="1">
        <w:r w:rsidRPr="00284689">
          <w:rPr>
            <w:rStyle w:val="Hyperlink"/>
            <w:sz w:val="24"/>
            <w:lang w:val="mt-MT"/>
          </w:rPr>
          <w:t>https://data.europa.eu/doi/10.2762/926041</w:t>
        </w:r>
      </w:hyperlink>
      <w:r w:rsidRPr="00284689">
        <w:rPr>
          <w:sz w:val="24"/>
          <w:lang w:val="mt-MT"/>
        </w:rPr>
        <w:t xml:space="preserve">. </w:t>
      </w:r>
    </w:p>
  </w:footnote>
  <w:footnote w:id="24">
    <w:p w14:paraId="1CFFA032" w14:textId="4839070B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Il-Bank Ċentrali Ewropew, “June 2025 </w:t>
      </w:r>
      <w:proofErr w:type="spellStart"/>
      <w:r w:rsidRPr="00284689">
        <w:rPr>
          <w:sz w:val="24"/>
          <w:lang w:val="mt-MT"/>
        </w:rPr>
        <w:t>Eurosystem</w:t>
      </w:r>
      <w:proofErr w:type="spellEnd"/>
      <w:r w:rsidRPr="00284689">
        <w:rPr>
          <w:sz w:val="24"/>
          <w:lang w:val="mt-MT"/>
        </w:rPr>
        <w:t xml:space="preserve"> staff </w:t>
      </w:r>
      <w:proofErr w:type="spellStart"/>
      <w:r w:rsidRPr="00284689">
        <w:rPr>
          <w:sz w:val="24"/>
          <w:lang w:val="mt-MT"/>
        </w:rPr>
        <w:t>macroeconomic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projections</w:t>
      </w:r>
      <w:proofErr w:type="spellEnd"/>
      <w:r w:rsidRPr="00284689">
        <w:rPr>
          <w:sz w:val="24"/>
          <w:lang w:val="mt-MT"/>
        </w:rPr>
        <w:t>” (</w:t>
      </w:r>
      <w:proofErr w:type="spellStart"/>
      <w:r w:rsidRPr="00284689">
        <w:rPr>
          <w:sz w:val="24"/>
          <w:lang w:val="mt-MT"/>
        </w:rPr>
        <w:t>Projezzjonijiet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makroekonomiċi</w:t>
      </w:r>
      <w:proofErr w:type="spellEnd"/>
      <w:r w:rsidRPr="00284689">
        <w:rPr>
          <w:sz w:val="24"/>
          <w:lang w:val="mt-MT"/>
        </w:rPr>
        <w:t xml:space="preserve"> tal-persunal tal-</w:t>
      </w:r>
      <w:proofErr w:type="spellStart"/>
      <w:r w:rsidRPr="00284689">
        <w:rPr>
          <w:sz w:val="24"/>
          <w:lang w:val="mt-MT"/>
        </w:rPr>
        <w:t>Eurosistema</w:t>
      </w:r>
      <w:proofErr w:type="spellEnd"/>
      <w:r w:rsidRPr="00284689">
        <w:rPr>
          <w:sz w:val="24"/>
          <w:lang w:val="mt-MT"/>
        </w:rPr>
        <w:t xml:space="preserve"> – Ġunju 2025), </w:t>
      </w:r>
      <w:hyperlink r:id="rId17" w:history="1">
        <w:r w:rsidRPr="00284689">
          <w:rPr>
            <w:rStyle w:val="Hyperlink"/>
            <w:sz w:val="24"/>
            <w:lang w:val="mt-MT"/>
          </w:rPr>
          <w:t>https://www.ecb.europa.eu/press/projections/html/ecb.projections202506_eurosystemstaff~16a68fbaf4.mt.html</w:t>
        </w:r>
      </w:hyperlink>
      <w:r w:rsidRPr="00284689">
        <w:rPr>
          <w:sz w:val="24"/>
          <w:lang w:val="mt-MT"/>
        </w:rPr>
        <w:t xml:space="preserve">. </w:t>
      </w:r>
    </w:p>
  </w:footnote>
  <w:footnote w:id="25">
    <w:p w14:paraId="15B16486" w14:textId="1DA70C24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proofErr w:type="spellStart"/>
      <w:r w:rsidRPr="00284689">
        <w:rPr>
          <w:sz w:val="24"/>
          <w:lang w:val="mt-MT"/>
        </w:rPr>
        <w:t>Ciechanover</w:t>
      </w:r>
      <w:proofErr w:type="spellEnd"/>
      <w:r w:rsidRPr="00284689">
        <w:rPr>
          <w:sz w:val="24"/>
          <w:lang w:val="mt-MT"/>
        </w:rPr>
        <w:t xml:space="preserve">, A., </w:t>
      </w:r>
      <w:proofErr w:type="spellStart"/>
      <w:r w:rsidRPr="00284689">
        <w:rPr>
          <w:sz w:val="24"/>
          <w:lang w:val="mt-MT"/>
        </w:rPr>
        <w:t>Yonath</w:t>
      </w:r>
      <w:proofErr w:type="spellEnd"/>
      <w:r w:rsidRPr="00284689">
        <w:rPr>
          <w:sz w:val="24"/>
          <w:lang w:val="mt-MT"/>
        </w:rPr>
        <w:t xml:space="preserve">, A. E., </w:t>
      </w:r>
      <w:proofErr w:type="spellStart"/>
      <w:r w:rsidRPr="00284689">
        <w:rPr>
          <w:sz w:val="24"/>
          <w:lang w:val="mt-MT"/>
        </w:rPr>
        <w:t>Riess</w:t>
      </w:r>
      <w:proofErr w:type="spellEnd"/>
      <w:r w:rsidRPr="00284689">
        <w:rPr>
          <w:sz w:val="24"/>
          <w:lang w:val="mt-MT"/>
        </w:rPr>
        <w:t xml:space="preserve">, A. G., </w:t>
      </w:r>
      <w:proofErr w:type="spellStart"/>
      <w:r w:rsidRPr="00284689">
        <w:rPr>
          <w:sz w:val="24"/>
          <w:lang w:val="mt-MT"/>
        </w:rPr>
        <w:t>Adesina</w:t>
      </w:r>
      <w:proofErr w:type="spellEnd"/>
      <w:r w:rsidRPr="00284689">
        <w:rPr>
          <w:sz w:val="24"/>
          <w:lang w:val="mt-MT"/>
        </w:rPr>
        <w:t xml:space="preserve">, A. A., </w:t>
      </w:r>
      <w:proofErr w:type="spellStart"/>
      <w:r w:rsidRPr="00284689">
        <w:rPr>
          <w:sz w:val="24"/>
          <w:lang w:val="mt-MT"/>
        </w:rPr>
        <w:t>Heeger</w:t>
      </w:r>
      <w:proofErr w:type="spellEnd"/>
      <w:r w:rsidRPr="00284689">
        <w:rPr>
          <w:sz w:val="24"/>
          <w:lang w:val="mt-MT"/>
        </w:rPr>
        <w:t xml:space="preserve">, A., </w:t>
      </w:r>
      <w:proofErr w:type="spellStart"/>
      <w:r w:rsidRPr="00284689">
        <w:rPr>
          <w:sz w:val="24"/>
          <w:lang w:val="mt-MT"/>
        </w:rPr>
        <w:t>Fert</w:t>
      </w:r>
      <w:proofErr w:type="spellEnd"/>
      <w:r w:rsidRPr="00284689">
        <w:rPr>
          <w:sz w:val="24"/>
          <w:lang w:val="mt-MT"/>
        </w:rPr>
        <w:t xml:space="preserve">, A., </w:t>
      </w:r>
      <w:proofErr w:type="spellStart"/>
      <w:r w:rsidRPr="00284689">
        <w:rPr>
          <w:sz w:val="24"/>
          <w:lang w:val="mt-MT"/>
        </w:rPr>
        <w:t>Leggett</w:t>
      </w:r>
      <w:proofErr w:type="spellEnd"/>
      <w:r w:rsidRPr="00284689">
        <w:rPr>
          <w:sz w:val="24"/>
          <w:lang w:val="mt-MT"/>
        </w:rPr>
        <w:t xml:space="preserve">, A. J., </w:t>
      </w:r>
      <w:proofErr w:type="spellStart"/>
      <w:r w:rsidRPr="00284689">
        <w:rPr>
          <w:sz w:val="24"/>
          <w:lang w:val="mt-MT"/>
        </w:rPr>
        <w:t>Zeilinger</w:t>
      </w:r>
      <w:proofErr w:type="spellEnd"/>
      <w:r w:rsidRPr="00284689">
        <w:rPr>
          <w:sz w:val="24"/>
          <w:lang w:val="mt-MT"/>
        </w:rPr>
        <w:t xml:space="preserve">, A., </w:t>
      </w:r>
      <w:proofErr w:type="spellStart"/>
      <w:r w:rsidRPr="00284689">
        <w:rPr>
          <w:sz w:val="24"/>
          <w:lang w:val="mt-MT"/>
        </w:rPr>
        <w:t>Patapoutian</w:t>
      </w:r>
      <w:proofErr w:type="spellEnd"/>
      <w:r w:rsidRPr="00284689">
        <w:rPr>
          <w:sz w:val="24"/>
          <w:lang w:val="mt-MT"/>
        </w:rPr>
        <w:t xml:space="preserve">, A., </w:t>
      </w:r>
      <w:proofErr w:type="spellStart"/>
      <w:r w:rsidRPr="00284689">
        <w:rPr>
          <w:sz w:val="24"/>
          <w:lang w:val="mt-MT"/>
        </w:rPr>
        <w:t>Warshel</w:t>
      </w:r>
      <w:proofErr w:type="spellEnd"/>
      <w:r w:rsidRPr="00284689">
        <w:rPr>
          <w:sz w:val="24"/>
          <w:lang w:val="mt-MT"/>
        </w:rPr>
        <w:t xml:space="preserve">, A., McDonald, A. B., </w:t>
      </w:r>
      <w:proofErr w:type="spellStart"/>
      <w:r w:rsidRPr="00284689">
        <w:rPr>
          <w:sz w:val="24"/>
          <w:lang w:val="mt-MT"/>
        </w:rPr>
        <w:t>Hershko</w:t>
      </w:r>
      <w:proofErr w:type="spellEnd"/>
      <w:r w:rsidRPr="00284689">
        <w:rPr>
          <w:sz w:val="24"/>
          <w:lang w:val="mt-MT"/>
        </w:rPr>
        <w:t xml:space="preserve">, A., </w:t>
      </w:r>
      <w:proofErr w:type="spellStart"/>
      <w:r w:rsidRPr="00284689">
        <w:rPr>
          <w:sz w:val="24"/>
          <w:lang w:val="mt-MT"/>
        </w:rPr>
        <w:t>Barish</w:t>
      </w:r>
      <w:proofErr w:type="spellEnd"/>
      <w:r w:rsidRPr="00284689">
        <w:rPr>
          <w:sz w:val="24"/>
          <w:lang w:val="mt-MT"/>
        </w:rPr>
        <w:t xml:space="preserve">, B. C., Marshall, B. J., </w:t>
      </w:r>
      <w:proofErr w:type="spellStart"/>
      <w:r w:rsidRPr="00284689">
        <w:rPr>
          <w:sz w:val="24"/>
          <w:lang w:val="mt-MT"/>
        </w:rPr>
        <w:t>Kobilka</w:t>
      </w:r>
      <w:proofErr w:type="spellEnd"/>
      <w:r w:rsidRPr="00284689">
        <w:rPr>
          <w:sz w:val="24"/>
          <w:lang w:val="mt-MT"/>
        </w:rPr>
        <w:t>, B. K., u oħrajn, “</w:t>
      </w:r>
      <w:proofErr w:type="spellStart"/>
      <w:r w:rsidRPr="00284689">
        <w:rPr>
          <w:sz w:val="24"/>
          <w:lang w:val="mt-MT"/>
        </w:rPr>
        <w:t>Laureate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letter</w:t>
      </w:r>
      <w:proofErr w:type="spellEnd"/>
      <w:r w:rsidRPr="00284689">
        <w:rPr>
          <w:sz w:val="24"/>
          <w:lang w:val="mt-MT"/>
        </w:rPr>
        <w:t xml:space="preserve"> 2025: </w:t>
      </w:r>
      <w:proofErr w:type="spellStart"/>
      <w:r w:rsidRPr="00284689">
        <w:rPr>
          <w:sz w:val="24"/>
          <w:lang w:val="mt-MT"/>
        </w:rPr>
        <w:t>Hunger</w:t>
      </w:r>
      <w:proofErr w:type="spellEnd"/>
      <w:r w:rsidRPr="00284689">
        <w:rPr>
          <w:sz w:val="24"/>
          <w:lang w:val="mt-MT"/>
        </w:rPr>
        <w:t xml:space="preserve">’s </w:t>
      </w:r>
      <w:proofErr w:type="spellStart"/>
      <w:r w:rsidRPr="00284689">
        <w:rPr>
          <w:sz w:val="24"/>
          <w:lang w:val="mt-MT"/>
        </w:rPr>
        <w:t>tipping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point</w:t>
      </w:r>
      <w:proofErr w:type="spellEnd"/>
      <w:r w:rsidRPr="00284689">
        <w:rPr>
          <w:sz w:val="24"/>
          <w:lang w:val="mt-MT"/>
        </w:rPr>
        <w:t xml:space="preserve"> – An </w:t>
      </w:r>
      <w:proofErr w:type="spellStart"/>
      <w:r w:rsidRPr="00284689">
        <w:rPr>
          <w:sz w:val="24"/>
          <w:lang w:val="mt-MT"/>
        </w:rPr>
        <w:t>urgent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call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to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transform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food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and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nutrition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security</w:t>
      </w:r>
      <w:proofErr w:type="spellEnd"/>
      <w:r w:rsidRPr="00284689">
        <w:rPr>
          <w:sz w:val="24"/>
          <w:lang w:val="mt-MT"/>
        </w:rPr>
        <w:t xml:space="preserve">” (Ittra tar-Rebbieħa </w:t>
      </w:r>
      <w:proofErr w:type="spellStart"/>
      <w:r w:rsidRPr="00284689">
        <w:rPr>
          <w:sz w:val="24"/>
          <w:lang w:val="mt-MT"/>
        </w:rPr>
        <w:t>tan-Nobel</w:t>
      </w:r>
      <w:proofErr w:type="spellEnd"/>
      <w:r w:rsidRPr="00284689">
        <w:rPr>
          <w:sz w:val="24"/>
          <w:lang w:val="mt-MT"/>
        </w:rPr>
        <w:t xml:space="preserve"> 2025: Punt </w:t>
      </w:r>
      <w:proofErr w:type="spellStart"/>
      <w:r w:rsidRPr="00284689">
        <w:rPr>
          <w:sz w:val="24"/>
          <w:lang w:val="mt-MT"/>
        </w:rPr>
        <w:t>kritiku</w:t>
      </w:r>
      <w:proofErr w:type="spellEnd"/>
      <w:r w:rsidRPr="00284689">
        <w:rPr>
          <w:sz w:val="24"/>
          <w:lang w:val="mt-MT"/>
        </w:rPr>
        <w:t xml:space="preserve"> għall-ġuħ – Sejħa urġenti għat-trasformazzjoni tas-sigurtà tal-ikel u tan-nutrizzjoni), 2025. </w:t>
      </w:r>
    </w:p>
  </w:footnote>
  <w:footnote w:id="26">
    <w:p w14:paraId="516A31A9" w14:textId="3396573D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Il-Kummissjoni Ewropea: Id-Direttorat Ġenerali għall-Agrikoltura u l-Iżvilupp Rurali, “EU </w:t>
      </w:r>
      <w:proofErr w:type="spellStart"/>
      <w:r w:rsidRPr="00284689">
        <w:rPr>
          <w:sz w:val="24"/>
          <w:lang w:val="mt-MT"/>
        </w:rPr>
        <w:t>agricultural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outlook</w:t>
      </w:r>
      <w:proofErr w:type="spellEnd"/>
      <w:r w:rsidRPr="00284689">
        <w:rPr>
          <w:sz w:val="24"/>
          <w:lang w:val="mt-MT"/>
        </w:rPr>
        <w:t xml:space="preserve"> 2024-2035” (Il-perspettiva agrikola tal-UE 2024-2035), l-Uffiċċju tal-Pubblikazzjonijiet tal-Unjoni Ewropea, il-Lussemburgu, 2024, doi:10.2762/2329210.</w:t>
      </w:r>
    </w:p>
  </w:footnote>
  <w:footnote w:id="27">
    <w:p w14:paraId="71FFF715" w14:textId="53BB6E6D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proofErr w:type="spellStart"/>
      <w:r w:rsidRPr="00284689">
        <w:rPr>
          <w:sz w:val="24"/>
          <w:lang w:val="mt-MT"/>
        </w:rPr>
        <w:t>Eurostat</w:t>
      </w:r>
      <w:proofErr w:type="spellEnd"/>
      <w:r w:rsidRPr="00284689">
        <w:rPr>
          <w:sz w:val="24"/>
          <w:lang w:val="mt-MT"/>
        </w:rPr>
        <w:t>, “</w:t>
      </w:r>
      <w:proofErr w:type="spellStart"/>
      <w:r w:rsidRPr="00284689">
        <w:rPr>
          <w:sz w:val="24"/>
          <w:lang w:val="mt-MT"/>
        </w:rPr>
        <w:t>Agriculture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statistics</w:t>
      </w:r>
      <w:proofErr w:type="spellEnd"/>
      <w:r w:rsidRPr="00284689">
        <w:rPr>
          <w:sz w:val="24"/>
          <w:lang w:val="mt-MT"/>
        </w:rPr>
        <w:t xml:space="preserve"> – </w:t>
      </w:r>
      <w:proofErr w:type="spellStart"/>
      <w:r w:rsidRPr="00284689">
        <w:rPr>
          <w:sz w:val="24"/>
          <w:lang w:val="mt-MT"/>
        </w:rPr>
        <w:t>family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farming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in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the</w:t>
      </w:r>
      <w:proofErr w:type="spellEnd"/>
      <w:r w:rsidRPr="00284689">
        <w:rPr>
          <w:sz w:val="24"/>
          <w:lang w:val="mt-MT"/>
        </w:rPr>
        <w:t xml:space="preserve"> EU” (Statistika dwar l-agrikoltura – il-biedja mill-familji fl-UE), </w:t>
      </w:r>
      <w:hyperlink r:id="rId18" w:history="1">
        <w:r w:rsidRPr="00E449FB">
          <w:rPr>
            <w:rStyle w:val="Hyperlink"/>
            <w:sz w:val="24"/>
            <w:lang w:val="mt-MT"/>
          </w:rPr>
          <w:t>https://ec.europa.eu/eurostat/statistics-explained/index.php?title=Agriculture_statistics_-_family_farming_in_the_EU</w:t>
        </w:r>
      </w:hyperlink>
      <w:r w:rsidRPr="00284689">
        <w:rPr>
          <w:sz w:val="24"/>
          <w:lang w:val="mt-MT"/>
        </w:rPr>
        <w:t>.</w:t>
      </w:r>
    </w:p>
  </w:footnote>
  <w:footnote w:id="28">
    <w:p w14:paraId="03B6E6E8" w14:textId="03D206E4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Id-Direttiva (UE) 2019/633 tal-Parlament Ewropew u tal-Kunsill tas-17 ta’ April 2019 dwar prattiki kummerċjali inġusti fir-relazzjonijiet bejn in-negozji fil-katina tal-provvista agrikola u </w:t>
      </w:r>
      <w:proofErr w:type="spellStart"/>
      <w:r w:rsidRPr="00284689">
        <w:rPr>
          <w:sz w:val="24"/>
          <w:lang w:val="mt-MT"/>
        </w:rPr>
        <w:t>alimentari</w:t>
      </w:r>
      <w:proofErr w:type="spellEnd"/>
      <w:r w:rsidRPr="00284689">
        <w:rPr>
          <w:sz w:val="24"/>
          <w:lang w:val="mt-MT"/>
        </w:rPr>
        <w:t xml:space="preserve"> (</w:t>
      </w:r>
      <w:proofErr w:type="spellStart"/>
      <w:r w:rsidRPr="00284689">
        <w:rPr>
          <w:sz w:val="24"/>
          <w:lang w:val="mt-MT"/>
        </w:rPr>
        <w:t>ĠU</w:t>
      </w:r>
      <w:proofErr w:type="spellEnd"/>
      <w:r w:rsidRPr="00284689">
        <w:rPr>
          <w:sz w:val="24"/>
          <w:lang w:val="mt-MT"/>
        </w:rPr>
        <w:t xml:space="preserve"> L 111, 25.4.20</w:t>
      </w:r>
      <w:r w:rsidR="007F6C64">
        <w:rPr>
          <w:sz w:val="24"/>
          <w:lang w:val="mt-MT"/>
        </w:rPr>
        <w:t>19</w:t>
      </w:r>
      <w:r w:rsidRPr="00284689">
        <w:rPr>
          <w:sz w:val="24"/>
          <w:lang w:val="mt-MT"/>
        </w:rPr>
        <w:t xml:space="preserve">, p. 59, ELI: </w:t>
      </w:r>
      <w:hyperlink r:id="rId19" w:history="1">
        <w:r w:rsidRPr="00284689">
          <w:rPr>
            <w:rStyle w:val="Hyperlink"/>
            <w:sz w:val="24"/>
            <w:lang w:val="mt-MT"/>
          </w:rPr>
          <w:t>http://data.europa.eu/eli/dir/2019/633/oj</w:t>
        </w:r>
      </w:hyperlink>
      <w:r w:rsidRPr="00284689">
        <w:rPr>
          <w:sz w:val="24"/>
          <w:lang w:val="mt-MT"/>
        </w:rPr>
        <w:t xml:space="preserve">). </w:t>
      </w:r>
    </w:p>
  </w:footnote>
  <w:footnote w:id="29">
    <w:p w14:paraId="1AC4F294" w14:textId="1FFAD381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Id-Direttiva (UE) 2023/2413 tal-Parlament Ewropew u tal-Kunsill tat-18 ta’ Ottubru 2023 li temenda d-Direttiva (UE) 2018/2001, ir-Regolament (UE) 2018/1999 u d-Direttiva 98/70/KE fir-rigward tal-promozzjoni tal-enerġija minn sorsi rinnovabbli, u li tħassar id-Direttiva tal-Kunsill (UE) 2015/652 </w:t>
      </w:r>
      <w:r w:rsidR="00E449FB">
        <w:rPr>
          <w:sz w:val="24"/>
          <w:lang w:val="mt-MT"/>
        </w:rPr>
        <w:t>(</w:t>
      </w:r>
      <w:r w:rsidRPr="00284689">
        <w:rPr>
          <w:sz w:val="24"/>
          <w:lang w:val="mt-MT"/>
        </w:rPr>
        <w:t xml:space="preserve">ĠU L, 2023/2413, 31.10.2023, ELI: </w:t>
      </w:r>
      <w:hyperlink r:id="rId20" w:history="1">
        <w:r w:rsidR="00E449FB" w:rsidRPr="00E449FB">
          <w:rPr>
            <w:rStyle w:val="Hyperlink"/>
            <w:sz w:val="24"/>
            <w:lang w:val="mt-MT"/>
          </w:rPr>
          <w:t>http://data.europa.eu/eli/dir/2023/2413/oj</w:t>
        </w:r>
      </w:hyperlink>
      <w:r w:rsidR="00E449FB">
        <w:rPr>
          <w:sz w:val="24"/>
          <w:lang w:val="mt-MT"/>
        </w:rPr>
        <w:t>)</w:t>
      </w:r>
      <w:r w:rsidRPr="00284689">
        <w:rPr>
          <w:sz w:val="24"/>
          <w:lang w:val="mt-MT"/>
        </w:rPr>
        <w:t xml:space="preserve">. </w:t>
      </w:r>
    </w:p>
  </w:footnote>
  <w:footnote w:id="30">
    <w:p w14:paraId="109AD642" w14:textId="31BDCBAD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Id-Direttiva tal-Kunsill 91/676/KEE tat-12 ta’ Diċembru 1991 dwar il-protezzjoni ta’ l-ilma kontra t-tniġġis ikkawżat min-nitrati minn sorsi agrikoli (ĠU L 375, 31.12.1991, p. 1, ELI: </w:t>
      </w:r>
      <w:hyperlink r:id="rId21" w:history="1">
        <w:r w:rsidRPr="00284689">
          <w:rPr>
            <w:rStyle w:val="Hyperlink"/>
            <w:sz w:val="24"/>
            <w:lang w:val="mt-MT"/>
          </w:rPr>
          <w:t>http://data.europa.eu/eli/dir/1991/676/oj</w:t>
        </w:r>
      </w:hyperlink>
      <w:r w:rsidRPr="00284689">
        <w:rPr>
          <w:sz w:val="24"/>
          <w:lang w:val="mt-MT"/>
        </w:rPr>
        <w:t xml:space="preserve">. </w:t>
      </w:r>
    </w:p>
  </w:footnote>
  <w:footnote w:id="31">
    <w:p w14:paraId="1F1A6830" w14:textId="57881085" w:rsidR="0047487A" w:rsidRPr="00284689" w:rsidRDefault="0047487A" w:rsidP="00284689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L-Aġenzija Ewropea għall-Ambjent, “</w:t>
      </w:r>
      <w:proofErr w:type="spellStart"/>
      <w:r w:rsidRPr="00284689">
        <w:rPr>
          <w:sz w:val="24"/>
          <w:lang w:val="mt-MT"/>
        </w:rPr>
        <w:t>Greenhouse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gas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emissions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from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agriculture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in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Europe</w:t>
      </w:r>
      <w:proofErr w:type="spellEnd"/>
      <w:r w:rsidRPr="00284689">
        <w:rPr>
          <w:sz w:val="24"/>
          <w:lang w:val="mt-MT"/>
        </w:rPr>
        <w:t xml:space="preserve">” (Emissjonijiet ta’ gassijiet serra mill-agrikoltura fl-Ewropa), </w:t>
      </w:r>
      <w:hyperlink r:id="rId22" w:history="1">
        <w:r w:rsidRPr="00284689">
          <w:rPr>
            <w:rStyle w:val="Hyperlink"/>
            <w:sz w:val="24"/>
            <w:lang w:val="mt-MT"/>
          </w:rPr>
          <w:t>https://www.eea.europa.eu/en/analysis/indicators/greenhouse-gas-emissions-from-agriculture</w:t>
        </w:r>
      </w:hyperlink>
      <w:r w:rsidRPr="00284689">
        <w:rPr>
          <w:sz w:val="24"/>
          <w:lang w:val="mt-MT"/>
        </w:rPr>
        <w:t>.</w:t>
      </w:r>
    </w:p>
    <w:p w14:paraId="531BB47B" w14:textId="19EE9CE1" w:rsidR="0047487A" w:rsidRPr="00284689" w:rsidRDefault="00284689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sz w:val="24"/>
          <w:lang w:val="mt-MT"/>
        </w:rPr>
        <w:t xml:space="preserve"> </w:t>
      </w:r>
      <w:r w:rsidRPr="00284689">
        <w:rPr>
          <w:sz w:val="24"/>
          <w:lang w:val="mt-MT"/>
        </w:rPr>
        <w:tab/>
      </w:r>
    </w:p>
  </w:footnote>
  <w:footnote w:id="32">
    <w:p w14:paraId="68E7B19E" w14:textId="49AB9B64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 xml:space="preserve">Id-Direttiva 2005/29/KE tal-Parlament Ewropew u tal-Kunsill tal-11 ta’ Mejju 2005 dwar prattiki kummerċjali żleali fin-negozju mal-konsumatur fis-suq intern, li temenda d-Direttiva tal-Kunsill 84/450/KEE, id-Direttivi 97/7/KE, 98/27/KE u 2002/65/KE tal-Parlament Ewropew u tal-Kunsill u tar-Regolament (KE) Nru 2006/2004 tal-Parlament Ewropew u tal-Kunsill (Id-Direttiva dwar il-Prattiki Kummerċjali Inġusti), ELI: </w:t>
      </w:r>
      <w:hyperlink r:id="rId23" w:history="1">
        <w:r w:rsidRPr="00284689">
          <w:rPr>
            <w:rStyle w:val="Hyperlink"/>
            <w:sz w:val="24"/>
            <w:lang w:val="mt-MT"/>
          </w:rPr>
          <w:t>http://data.europa.eu/eli/dir/2005/29/2022-05-28</w:t>
        </w:r>
      </w:hyperlink>
      <w:r w:rsidRPr="00284689">
        <w:rPr>
          <w:sz w:val="24"/>
          <w:lang w:val="mt-MT"/>
        </w:rPr>
        <w:t xml:space="preserve">. </w:t>
      </w:r>
    </w:p>
  </w:footnote>
  <w:footnote w:id="33">
    <w:p w14:paraId="5EC810A6" w14:textId="46A3ADE2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shd w:val="clear" w:color="auto" w:fill="FFFFFF"/>
          <w:lang w:val="mt-MT"/>
        </w:rPr>
        <w:t xml:space="preserve"> </w:t>
      </w:r>
      <w:r w:rsidR="00284689" w:rsidRPr="00284689">
        <w:rPr>
          <w:sz w:val="24"/>
          <w:shd w:val="clear" w:color="auto" w:fill="FFFFFF"/>
          <w:lang w:val="mt-MT"/>
        </w:rPr>
        <w:tab/>
      </w:r>
      <w:r w:rsidRPr="00284689">
        <w:rPr>
          <w:sz w:val="24"/>
          <w:shd w:val="clear" w:color="auto" w:fill="FFFFFF"/>
          <w:lang w:val="mt-MT"/>
        </w:rPr>
        <w:t xml:space="preserve">Ir-Regolament (UE) Nru 1308/2013 tal-Parlament Ewropew u tal-Kunsill tas-17 ta’ Diċembru 2013 li jistabbilixxi organizzazzjoni komuni tas-swieq fi prodotti agrikoli u li jħassar ir-Regolamenti tal-Kunsill (KEE) Nru 922/72, (KEE) Nru 234/79, (KE) Nru 1037/2001 u (KE) Nru 1234/2007, </w:t>
      </w:r>
      <w:r w:rsidRPr="00284689">
        <w:rPr>
          <w:rStyle w:val="Emphasis"/>
          <w:sz w:val="24"/>
          <w:shd w:val="clear" w:color="auto" w:fill="FFFFFF"/>
          <w:lang w:val="mt-MT"/>
        </w:rPr>
        <w:t xml:space="preserve">ĠU L 347, 20.12.2013, p. 671, </w:t>
      </w:r>
      <w:r w:rsidRPr="00284689">
        <w:rPr>
          <w:sz w:val="24"/>
          <w:shd w:val="clear" w:color="auto" w:fill="FFFFFF"/>
          <w:lang w:val="mt-MT"/>
        </w:rPr>
        <w:t>ELI: </w:t>
      </w:r>
      <w:hyperlink r:id="rId24" w:tooltip="Jagħti aċċess għad-dokument permezz tal-URI tal-ELI." w:history="1">
        <w:r w:rsidRPr="00284689">
          <w:rPr>
            <w:sz w:val="24"/>
            <w:u w:val="single"/>
            <w:shd w:val="clear" w:color="auto" w:fill="FFFFFF"/>
            <w:lang w:val="mt-MT"/>
          </w:rPr>
          <w:t>http://data.europa.eu/eli/reg/2013/1308/oj</w:t>
        </w:r>
      </w:hyperlink>
      <w:r w:rsidRPr="00284689">
        <w:rPr>
          <w:sz w:val="24"/>
          <w:lang w:val="mt-MT"/>
        </w:rPr>
        <w:t>.</w:t>
      </w:r>
    </w:p>
  </w:footnote>
  <w:footnote w:id="34">
    <w:p w14:paraId="3C339802" w14:textId="4A3EC2D8" w:rsidR="0047487A" w:rsidRPr="00284689" w:rsidRDefault="0047487A" w:rsidP="00284689">
      <w:pPr>
        <w:pStyle w:val="FootnoteText"/>
        <w:ind w:left="567" w:hanging="567"/>
        <w:rPr>
          <w:sz w:val="24"/>
          <w:lang w:val="mt-MT"/>
        </w:rPr>
      </w:pPr>
      <w:r w:rsidRPr="00284689">
        <w:rPr>
          <w:rStyle w:val="FootnoteReference"/>
          <w:sz w:val="24"/>
          <w:lang w:val="mt-MT"/>
        </w:rPr>
        <w:footnoteRef/>
      </w:r>
      <w:r w:rsidR="00284689" w:rsidRPr="00284689">
        <w:rPr>
          <w:sz w:val="24"/>
          <w:lang w:val="mt-MT"/>
        </w:rPr>
        <w:t xml:space="preserve"> </w:t>
      </w:r>
      <w:r w:rsidR="00284689" w:rsidRPr="00284689">
        <w:rPr>
          <w:sz w:val="24"/>
          <w:lang w:val="mt-MT"/>
        </w:rPr>
        <w:tab/>
      </w:r>
      <w:r w:rsidRPr="00284689">
        <w:rPr>
          <w:sz w:val="24"/>
          <w:lang w:val="mt-MT"/>
        </w:rPr>
        <w:t>Studju bit-titolu “</w:t>
      </w:r>
      <w:proofErr w:type="spellStart"/>
      <w:r w:rsidRPr="00284689">
        <w:rPr>
          <w:sz w:val="24"/>
          <w:lang w:val="mt-MT"/>
        </w:rPr>
        <w:t>Animal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welfare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during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transport</w:t>
      </w:r>
      <w:proofErr w:type="spellEnd"/>
      <w:r w:rsidRPr="00284689">
        <w:rPr>
          <w:sz w:val="24"/>
          <w:lang w:val="mt-MT"/>
        </w:rPr>
        <w:t xml:space="preserve">: </w:t>
      </w:r>
      <w:proofErr w:type="spellStart"/>
      <w:r w:rsidRPr="00284689">
        <w:rPr>
          <w:sz w:val="24"/>
          <w:lang w:val="mt-MT"/>
        </w:rPr>
        <w:t>Update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on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the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implementation</w:t>
      </w:r>
      <w:proofErr w:type="spellEnd"/>
      <w:r w:rsidRPr="00284689">
        <w:rPr>
          <w:sz w:val="24"/>
          <w:lang w:val="mt-MT"/>
        </w:rPr>
        <w:t xml:space="preserve"> of </w:t>
      </w:r>
      <w:proofErr w:type="spellStart"/>
      <w:r w:rsidRPr="00284689">
        <w:rPr>
          <w:sz w:val="24"/>
          <w:lang w:val="mt-MT"/>
        </w:rPr>
        <w:t>Council</w:t>
      </w:r>
      <w:proofErr w:type="spellEnd"/>
      <w:r w:rsidRPr="00284689">
        <w:rPr>
          <w:sz w:val="24"/>
          <w:lang w:val="mt-MT"/>
        </w:rPr>
        <w:t xml:space="preserve"> </w:t>
      </w:r>
      <w:proofErr w:type="spellStart"/>
      <w:r w:rsidRPr="00284689">
        <w:rPr>
          <w:sz w:val="24"/>
          <w:lang w:val="mt-MT"/>
        </w:rPr>
        <w:t>Regulation</w:t>
      </w:r>
      <w:proofErr w:type="spellEnd"/>
      <w:r w:rsidRPr="00284689">
        <w:rPr>
          <w:sz w:val="24"/>
          <w:lang w:val="mt-MT"/>
        </w:rPr>
        <w:t xml:space="preserve"> (</w:t>
      </w:r>
      <w:proofErr w:type="spellStart"/>
      <w:r w:rsidRPr="00284689">
        <w:rPr>
          <w:sz w:val="24"/>
          <w:lang w:val="mt-MT"/>
        </w:rPr>
        <w:t>EC</w:t>
      </w:r>
      <w:proofErr w:type="spellEnd"/>
      <w:r w:rsidRPr="00284689">
        <w:rPr>
          <w:sz w:val="24"/>
          <w:lang w:val="mt-MT"/>
        </w:rPr>
        <w:t xml:space="preserve">) </w:t>
      </w:r>
      <w:proofErr w:type="spellStart"/>
      <w:r w:rsidRPr="00284689">
        <w:rPr>
          <w:sz w:val="24"/>
          <w:lang w:val="mt-MT"/>
        </w:rPr>
        <w:t>No</w:t>
      </w:r>
      <w:proofErr w:type="spellEnd"/>
      <w:r w:rsidRPr="00284689">
        <w:rPr>
          <w:sz w:val="24"/>
          <w:lang w:val="mt-MT"/>
        </w:rPr>
        <w:t xml:space="preserve"> 1/2005” (Il-</w:t>
      </w:r>
      <w:proofErr w:type="spellStart"/>
      <w:r w:rsidRPr="00284689">
        <w:rPr>
          <w:sz w:val="24"/>
          <w:lang w:val="mt-MT"/>
        </w:rPr>
        <w:t>benessri</w:t>
      </w:r>
      <w:proofErr w:type="spellEnd"/>
      <w:r w:rsidRPr="00284689">
        <w:rPr>
          <w:sz w:val="24"/>
          <w:lang w:val="mt-MT"/>
        </w:rPr>
        <w:t xml:space="preserve"> tal-annimali matul it-trasport: Aġġornament dwar l-implimentazzjoni tar-Regolament tal-Kunsill (KE) Nru 1/2005), </w:t>
      </w:r>
      <w:proofErr w:type="spellStart"/>
      <w:r w:rsidRPr="00284689">
        <w:rPr>
          <w:sz w:val="24"/>
          <w:lang w:val="mt-MT"/>
        </w:rPr>
        <w:t>EPRS</w:t>
      </w:r>
      <w:proofErr w:type="spellEnd"/>
      <w:r w:rsidRPr="00284689">
        <w:rPr>
          <w:sz w:val="24"/>
          <w:lang w:val="mt-MT"/>
        </w:rPr>
        <w:t xml:space="preserve">, </w:t>
      </w:r>
      <w:proofErr w:type="spellStart"/>
      <w:r w:rsidRPr="00284689">
        <w:rPr>
          <w:sz w:val="24"/>
          <w:lang w:val="mt-MT"/>
        </w:rPr>
        <w:t>Unità</w:t>
      </w:r>
      <w:proofErr w:type="spellEnd"/>
      <w:r w:rsidRPr="00284689">
        <w:rPr>
          <w:sz w:val="24"/>
          <w:lang w:val="mt-MT"/>
        </w:rPr>
        <w:t xml:space="preserve"> tal-Evalwazzjoni Ex Post, Marzu 2025, </w:t>
      </w:r>
      <w:hyperlink r:id="rId25" w:history="1">
        <w:r w:rsidRPr="00284689">
          <w:rPr>
            <w:rStyle w:val="Hyperlink"/>
            <w:sz w:val="24"/>
            <w:lang w:val="mt-MT"/>
          </w:rPr>
          <w:t>https://www.europarl.europa.eu/RegData/etudes/STUD/2025/765766/EPRS_STU(2025)765766_EN.pdf</w:t>
        </w:r>
      </w:hyperlink>
      <w:r w:rsidRPr="00284689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5B8D6" w14:textId="77777777" w:rsidR="00064002" w:rsidRPr="002846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B84B" w14:textId="77777777" w:rsidR="00064002" w:rsidRPr="002846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6E4E4" w14:textId="77777777" w:rsidR="00064002" w:rsidRPr="002846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9202370">
    <w:abstractNumId w:val="9"/>
  </w:num>
  <w:num w:numId="2" w16cid:durableId="1990552662">
    <w:abstractNumId w:val="9"/>
  </w:num>
  <w:num w:numId="3" w16cid:durableId="982974571">
    <w:abstractNumId w:val="7"/>
  </w:num>
  <w:num w:numId="4" w16cid:durableId="1117406735">
    <w:abstractNumId w:val="7"/>
  </w:num>
  <w:num w:numId="5" w16cid:durableId="2020889796">
    <w:abstractNumId w:val="6"/>
  </w:num>
  <w:num w:numId="6" w16cid:durableId="1057777248">
    <w:abstractNumId w:val="6"/>
  </w:num>
  <w:num w:numId="7" w16cid:durableId="204755474">
    <w:abstractNumId w:val="5"/>
  </w:num>
  <w:num w:numId="8" w16cid:durableId="125971710">
    <w:abstractNumId w:val="5"/>
  </w:num>
  <w:num w:numId="9" w16cid:durableId="1195387818">
    <w:abstractNumId w:val="4"/>
  </w:num>
  <w:num w:numId="10" w16cid:durableId="2041936396">
    <w:abstractNumId w:val="4"/>
  </w:num>
  <w:num w:numId="11" w16cid:durableId="1344013807">
    <w:abstractNumId w:val="8"/>
  </w:num>
  <w:num w:numId="12" w16cid:durableId="1367557237">
    <w:abstractNumId w:val="8"/>
  </w:num>
  <w:num w:numId="13" w16cid:durableId="672875948">
    <w:abstractNumId w:val="3"/>
  </w:num>
  <w:num w:numId="14" w16cid:durableId="372510119">
    <w:abstractNumId w:val="3"/>
  </w:num>
  <w:num w:numId="15" w16cid:durableId="137502222">
    <w:abstractNumId w:val="2"/>
  </w:num>
  <w:num w:numId="16" w16cid:durableId="2022274516">
    <w:abstractNumId w:val="2"/>
  </w:num>
  <w:num w:numId="17" w16cid:durableId="1983852824">
    <w:abstractNumId w:val="1"/>
  </w:num>
  <w:num w:numId="18" w16cid:durableId="1003244789">
    <w:abstractNumId w:val="1"/>
  </w:num>
  <w:num w:numId="19" w16cid:durableId="1988432365">
    <w:abstractNumId w:val="0"/>
  </w:num>
  <w:num w:numId="20" w16cid:durableId="1731729987">
    <w:abstractNumId w:val="0"/>
  </w:num>
  <w:num w:numId="21" w16cid:durableId="1349060037">
    <w:abstractNumId w:val="9"/>
  </w:num>
  <w:num w:numId="22" w16cid:durableId="1558131620">
    <w:abstractNumId w:val="7"/>
  </w:num>
  <w:num w:numId="23" w16cid:durableId="1093821046">
    <w:abstractNumId w:val="6"/>
  </w:num>
  <w:num w:numId="24" w16cid:durableId="1901280083">
    <w:abstractNumId w:val="5"/>
  </w:num>
  <w:num w:numId="25" w16cid:durableId="1236011702">
    <w:abstractNumId w:val="4"/>
  </w:num>
  <w:num w:numId="26" w16cid:durableId="534582969">
    <w:abstractNumId w:val="8"/>
  </w:num>
  <w:num w:numId="27" w16cid:durableId="869029155">
    <w:abstractNumId w:val="3"/>
  </w:num>
  <w:num w:numId="28" w16cid:durableId="1476145549">
    <w:abstractNumId w:val="2"/>
  </w:num>
  <w:num w:numId="29" w16cid:durableId="1932422080">
    <w:abstractNumId w:val="1"/>
  </w:num>
  <w:num w:numId="30" w16cid:durableId="1380403076">
    <w:abstractNumId w:val="0"/>
  </w:num>
  <w:num w:numId="31" w16cid:durableId="1286349302">
    <w:abstractNumId w:val="9"/>
  </w:num>
  <w:num w:numId="32" w16cid:durableId="267155775">
    <w:abstractNumId w:val="7"/>
  </w:num>
  <w:num w:numId="33" w16cid:durableId="1761488653">
    <w:abstractNumId w:val="6"/>
  </w:num>
  <w:num w:numId="34" w16cid:durableId="1715041069">
    <w:abstractNumId w:val="5"/>
  </w:num>
  <w:num w:numId="35" w16cid:durableId="1985812405">
    <w:abstractNumId w:val="4"/>
  </w:num>
  <w:num w:numId="36" w16cid:durableId="1075666690">
    <w:abstractNumId w:val="8"/>
  </w:num>
  <w:num w:numId="37" w16cid:durableId="663820282">
    <w:abstractNumId w:val="3"/>
  </w:num>
  <w:num w:numId="38" w16cid:durableId="1882940882">
    <w:abstractNumId w:val="2"/>
  </w:num>
  <w:num w:numId="39" w16cid:durableId="1135371212">
    <w:abstractNumId w:val="1"/>
  </w:num>
  <w:num w:numId="40" w16cid:durableId="30883734">
    <w:abstractNumId w:val="0"/>
  </w:num>
  <w:num w:numId="41" w16cid:durableId="1772387467">
    <w:abstractNumId w:val="10"/>
  </w:num>
  <w:num w:numId="42" w16cid:durableId="816260451">
    <w:abstractNumId w:val="10"/>
  </w:num>
  <w:num w:numId="43" w16cid:durableId="2114200719">
    <w:abstractNumId w:val="10"/>
  </w:num>
  <w:num w:numId="44" w16cid:durableId="4236942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3/2025"/>
    <w:docVar w:name="dvlangue" w:val="MT"/>
    <w:docVar w:name="dvnumam" w:val="0"/>
    <w:docVar w:name="dvpe" w:val="770.187"/>
    <w:docVar w:name="dvrapporteur" w:val="Rapporteur: "/>
    <w:docVar w:name="dvtitre" w:val="Riżoluzzjoni tal-Parlament Ewropew tal-10 ta' Settembru 2025 dwar il-futur tal-agrikoltura u l-politika agrikola komuni wara l-2027(2025/2052(INI))"/>
  </w:docVars>
  <w:rsids>
    <w:rsidRoot w:val="00A1061C"/>
    <w:rsid w:val="00002272"/>
    <w:rsid w:val="00064002"/>
    <w:rsid w:val="0006715F"/>
    <w:rsid w:val="000677B9"/>
    <w:rsid w:val="000831BA"/>
    <w:rsid w:val="000A42CC"/>
    <w:rsid w:val="000E7DD9"/>
    <w:rsid w:val="0010095E"/>
    <w:rsid w:val="00125B37"/>
    <w:rsid w:val="001401AB"/>
    <w:rsid w:val="00187494"/>
    <w:rsid w:val="001B5978"/>
    <w:rsid w:val="001F32AE"/>
    <w:rsid w:val="002767FF"/>
    <w:rsid w:val="0028468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87A"/>
    <w:rsid w:val="004867E3"/>
    <w:rsid w:val="00494A28"/>
    <w:rsid w:val="004C0004"/>
    <w:rsid w:val="004C2923"/>
    <w:rsid w:val="004C5D52"/>
    <w:rsid w:val="0050519A"/>
    <w:rsid w:val="005072A1"/>
    <w:rsid w:val="00514517"/>
    <w:rsid w:val="005376F8"/>
    <w:rsid w:val="00545827"/>
    <w:rsid w:val="00560270"/>
    <w:rsid w:val="005C2568"/>
    <w:rsid w:val="005F1B17"/>
    <w:rsid w:val="006037C0"/>
    <w:rsid w:val="006631B6"/>
    <w:rsid w:val="00680577"/>
    <w:rsid w:val="006E48B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C64"/>
    <w:rsid w:val="008010F5"/>
    <w:rsid w:val="00807B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61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3D1"/>
    <w:rsid w:val="00BD7BD8"/>
    <w:rsid w:val="00BE6ADC"/>
    <w:rsid w:val="00C05BFE"/>
    <w:rsid w:val="00C23CD4"/>
    <w:rsid w:val="00C61C0C"/>
    <w:rsid w:val="00C84DF4"/>
    <w:rsid w:val="00C941CB"/>
    <w:rsid w:val="00CC2357"/>
    <w:rsid w:val="00CF071A"/>
    <w:rsid w:val="00D058B8"/>
    <w:rsid w:val="00D14C00"/>
    <w:rsid w:val="00D52466"/>
    <w:rsid w:val="00D56C11"/>
    <w:rsid w:val="00D834A0"/>
    <w:rsid w:val="00D872DF"/>
    <w:rsid w:val="00D91E21"/>
    <w:rsid w:val="00DA7FCD"/>
    <w:rsid w:val="00E365E1"/>
    <w:rsid w:val="00E449F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4A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9CF73"/>
  <w15:chartTrackingRefBased/>
  <w15:docId w15:val="{452C499D-1C5E-424C-81D1-C5AE852A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7487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47487A"/>
    <w:rPr>
      <w:sz w:val="24"/>
      <w:lang w:val="mt-MT"/>
    </w:rPr>
  </w:style>
  <w:style w:type="character" w:customStyle="1" w:styleId="Bold">
    <w:name w:val="Bold"/>
    <w:uiPriority w:val="1"/>
    <w:rsid w:val="0047487A"/>
    <w:rPr>
      <w:b/>
    </w:rPr>
  </w:style>
  <w:style w:type="paragraph" w:customStyle="1" w:styleId="Normal12a24b">
    <w:name w:val="Normal12a24b"/>
    <w:basedOn w:val="Normal"/>
    <w:rsid w:val="0047487A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47487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7487A"/>
    <w:rPr>
      <w:b/>
      <w:bCs/>
    </w:rPr>
  </w:style>
  <w:style w:type="character" w:styleId="Emphasis">
    <w:name w:val="Emphasis"/>
    <w:basedOn w:val="DefaultParagraphFont"/>
    <w:uiPriority w:val="20"/>
    <w:qFormat/>
    <w:rsid w:val="0047487A"/>
    <w:rPr>
      <w:i/>
      <w:iCs/>
    </w:rPr>
  </w:style>
  <w:style w:type="paragraph" w:styleId="Revision">
    <w:name w:val="Revision"/>
    <w:hidden/>
    <w:uiPriority w:val="99"/>
    <w:semiHidden/>
    <w:rsid w:val="00E449FB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E44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063/oj" TargetMode="External"/><Relationship Id="rId13" Type="http://schemas.openxmlformats.org/officeDocument/2006/relationships/hyperlink" Target="http://data.europa.eu/eli/C/2024/483/oj" TargetMode="External"/><Relationship Id="rId18" Type="http://schemas.openxmlformats.org/officeDocument/2006/relationships/hyperlink" Target="https://ec.europa.eu/eurostat/statistics-explained/index.php?title=Agriculture_statistics_-_family_farming_in_the_EU" TargetMode="External"/><Relationship Id="rId3" Type="http://schemas.openxmlformats.org/officeDocument/2006/relationships/hyperlink" Target="http://data.europa.eu/eli/reg/2021/2115/oj" TargetMode="External"/><Relationship Id="rId21" Type="http://schemas.openxmlformats.org/officeDocument/2006/relationships/hyperlink" Target="http://data.europa.eu/eli/dir/1991/676/oj" TargetMode="External"/><Relationship Id="rId7" Type="http://schemas.openxmlformats.org/officeDocument/2006/relationships/hyperlink" Target="http://data.europa.eu/eli/reg/2024/1143/oj" TargetMode="External"/><Relationship Id="rId12" Type="http://schemas.openxmlformats.org/officeDocument/2006/relationships/hyperlink" Target="http://data.europa.eu/eli/C/2024/480/oj" TargetMode="External"/><Relationship Id="rId17" Type="http://schemas.openxmlformats.org/officeDocument/2006/relationships/hyperlink" Target="https://www.ecb.europa.eu/press/projections/html/ecb.projections202506_eurosystemstaff~16a68fbaf4.en.html" TargetMode="External"/><Relationship Id="rId25" Type="http://schemas.openxmlformats.org/officeDocument/2006/relationships/hyperlink" Target="https://www.europarl.europa.eu/RegData/etudes/STUD/2025/765766/EPRS_STU(2025)765766_EN.pdf" TargetMode="External"/><Relationship Id="rId2" Type="http://schemas.openxmlformats.org/officeDocument/2006/relationships/hyperlink" Target="http://data.europa.eu/eli/reg/2024/1468/oj" TargetMode="External"/><Relationship Id="rId16" Type="http://schemas.openxmlformats.org/officeDocument/2006/relationships/hyperlink" Target="https://data.europa.eu/doi/10.2762/926041" TargetMode="External"/><Relationship Id="rId20" Type="http://schemas.openxmlformats.org/officeDocument/2006/relationships/hyperlink" Target="http://data.europa.eu/eli/dir/2023/2413/oj" TargetMode="External"/><Relationship Id="rId1" Type="http://schemas.openxmlformats.org/officeDocument/2006/relationships/hyperlink" Target="http://data.europa.eu/eli/dir/1998/58/oj" TargetMode="External"/><Relationship Id="rId6" Type="http://schemas.openxmlformats.org/officeDocument/2006/relationships/hyperlink" Target="http://data.europa.eu/eli/reg/2021/2116/oj" TargetMode="External"/><Relationship Id="rId11" Type="http://schemas.openxmlformats.org/officeDocument/2006/relationships/hyperlink" Target="http://data.europa.eu/eli/C/2025/1703/oj" TargetMode="External"/><Relationship Id="rId24" Type="http://schemas.openxmlformats.org/officeDocument/2006/relationships/hyperlink" Target="http://data.europa.eu/eli/reg/2013/1308/oj" TargetMode="External"/><Relationship Id="rId5" Type="http://schemas.openxmlformats.org/officeDocument/2006/relationships/hyperlink" Target="http://data.europa.eu/eli/reg/2013/228/oj" TargetMode="External"/><Relationship Id="rId15" Type="http://schemas.openxmlformats.org/officeDocument/2006/relationships/hyperlink" Target="http://data.europa.eu/eli/C/2024/2099/oj" TargetMode="External"/><Relationship Id="rId23" Type="http://schemas.openxmlformats.org/officeDocument/2006/relationships/hyperlink" Target="http://data.europa.eu/eli/dir/2005/29/2022-05-28" TargetMode="External"/><Relationship Id="rId10" Type="http://schemas.openxmlformats.org/officeDocument/2006/relationships/hyperlink" Target="http://data.europa.eu/eli/C/2024/2658/oj" TargetMode="External"/><Relationship Id="rId19" Type="http://schemas.openxmlformats.org/officeDocument/2006/relationships/hyperlink" Target="http://data.europa.eu/eli/dir/2019/633/oj" TargetMode="External"/><Relationship Id="rId4" Type="http://schemas.openxmlformats.org/officeDocument/2006/relationships/hyperlink" Target="http://data.europa.eu/eli/reg/2021/2117/oj" TargetMode="External"/><Relationship Id="rId9" Type="http://schemas.openxmlformats.org/officeDocument/2006/relationships/hyperlink" Target="https://doi.org/10.4060/cd2616en" TargetMode="External"/><Relationship Id="rId14" Type="http://schemas.openxmlformats.org/officeDocument/2006/relationships/hyperlink" Target="http://data.europa.eu/eli/C/2024/5363/oj" TargetMode="External"/><Relationship Id="rId22" Type="http://schemas.openxmlformats.org/officeDocument/2006/relationships/hyperlink" Target="https://www.eea.europa.eu/en/analysis/indicators/greenhouse-gas-emissions-from-agric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14475</Words>
  <Characters>109013</Characters>
  <Application>Microsoft Office Word</Application>
  <DocSecurity>0</DocSecurity>
  <Lines>1912</Lines>
  <Paragraphs>1046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2025-10-15T12:09:00Z</dcterms:created>
  <dcterms:modified xsi:type="dcterms:W3CDTF">2025-10-15T12:09:00Z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A10-0143/2025</vt:lpwstr>
  </property>
  <property fmtid="{D5CDD505-2E9C-101B-9397-08002B2CF9AE}" pid="4" name="&lt;Type&gt;">
    <vt:lpwstr>RR</vt:lpwstr>
  </property>
</Properties>
</file>