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3DF4" w14:paraId="6EE11FC0" w14:textId="77777777" w:rsidTr="0010095E">
        <w:trPr>
          <w:trHeight w:hRule="exact" w:val="1418"/>
        </w:trPr>
        <w:tc>
          <w:tcPr>
            <w:tcW w:w="6804" w:type="dxa"/>
            <w:shd w:val="clear" w:color="auto" w:fill="auto"/>
            <w:vAlign w:val="center"/>
          </w:tcPr>
          <w:p w14:paraId="4BE53341" w14:textId="77777777" w:rsidR="00751A4A" w:rsidRPr="003F3DF4" w:rsidRDefault="00B86F3C" w:rsidP="0010095E">
            <w:pPr>
              <w:pStyle w:val="EPName"/>
            </w:pPr>
            <w:r w:rsidRPr="003F3DF4">
              <w:t>Europos Parlamentas</w:t>
            </w:r>
          </w:p>
          <w:p w14:paraId="32EC2413" w14:textId="77777777" w:rsidR="00751A4A" w:rsidRPr="003F3DF4" w:rsidRDefault="005F1B17" w:rsidP="005F1B17">
            <w:pPr>
              <w:pStyle w:val="EPTerm"/>
              <w:rPr>
                <w:rStyle w:val="HideTWBExt"/>
                <w:noProof w:val="0"/>
                <w:vanish w:val="0"/>
                <w:color w:val="auto"/>
              </w:rPr>
            </w:pPr>
            <w:r w:rsidRPr="003F3DF4">
              <w:t>2024</w:t>
            </w:r>
            <w:r w:rsidR="00817416" w:rsidRPr="003F3DF4">
              <w:t>-202</w:t>
            </w:r>
            <w:r w:rsidRPr="003F3DF4">
              <w:t>9</w:t>
            </w:r>
          </w:p>
        </w:tc>
        <w:tc>
          <w:tcPr>
            <w:tcW w:w="2268" w:type="dxa"/>
            <w:shd w:val="clear" w:color="auto" w:fill="auto"/>
          </w:tcPr>
          <w:p w14:paraId="2830B01D" w14:textId="77777777" w:rsidR="00751A4A" w:rsidRPr="003F3DF4" w:rsidRDefault="00187494" w:rsidP="0010095E">
            <w:pPr>
              <w:pStyle w:val="EPLogo"/>
            </w:pPr>
            <w:r w:rsidRPr="003F3DF4">
              <w:rPr>
                <w:noProof/>
                <w:lang w:eastAsia="ja-JP"/>
              </w:rPr>
              <w:drawing>
                <wp:inline distT="0" distB="0" distL="0" distR="0" wp14:anchorId="2BA421C9" wp14:editId="52B0F0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8BF313" w14:textId="77777777" w:rsidR="00D058B8" w:rsidRPr="003F3DF4" w:rsidRDefault="00D058B8" w:rsidP="004C5D52">
      <w:pPr>
        <w:pStyle w:val="LineTop"/>
      </w:pPr>
    </w:p>
    <w:p w14:paraId="0CF8F027" w14:textId="77777777" w:rsidR="00680577" w:rsidRPr="003F3DF4" w:rsidRDefault="00B86F3C" w:rsidP="00680577">
      <w:pPr>
        <w:pStyle w:val="EPBodyTA1"/>
      </w:pPr>
      <w:r w:rsidRPr="003F3DF4">
        <w:t>PRIIMTI TEKSTAI</w:t>
      </w:r>
    </w:p>
    <w:p w14:paraId="4521D040" w14:textId="77777777" w:rsidR="00D058B8" w:rsidRPr="003F3DF4" w:rsidRDefault="00D058B8" w:rsidP="00D058B8">
      <w:pPr>
        <w:pStyle w:val="LineBottom"/>
      </w:pPr>
    </w:p>
    <w:p w14:paraId="3D3EF70D" w14:textId="24F9D639" w:rsidR="00B86F3C" w:rsidRPr="003F3DF4" w:rsidRDefault="00B86F3C" w:rsidP="00B86F3C">
      <w:pPr>
        <w:pStyle w:val="ATHeading1"/>
      </w:pPr>
      <w:bookmarkStart w:id="0" w:name="TANumber"/>
      <w:r w:rsidRPr="003F3DF4">
        <w:t>P10_TA(2025)0</w:t>
      </w:r>
      <w:r w:rsidR="00DC682A">
        <w:t>195</w:t>
      </w:r>
      <w:bookmarkEnd w:id="0"/>
    </w:p>
    <w:p w14:paraId="3398725C" w14:textId="1D50BF4F" w:rsidR="00B86F3C" w:rsidRPr="003F3DF4" w:rsidRDefault="009117B5" w:rsidP="002F3955">
      <w:pPr>
        <w:pStyle w:val="ATHeading2"/>
      </w:pPr>
      <w:bookmarkStart w:id="1" w:name="_Hlk208387460"/>
      <w:bookmarkStart w:id="2" w:name="title"/>
      <w:r w:rsidRPr="00355938">
        <w:t>Dalinis direktyvos dėl k</w:t>
      </w:r>
      <w:r w:rsidR="002F3955" w:rsidRPr="00355938">
        <w:t>elionės paslaugų paket</w:t>
      </w:r>
      <w:r w:rsidRPr="00355938">
        <w:t>ų</w:t>
      </w:r>
      <w:r w:rsidR="002F3955" w:rsidRPr="00355938">
        <w:t xml:space="preserve"> ir susij</w:t>
      </w:r>
      <w:r w:rsidRPr="00355938">
        <w:t>usių</w:t>
      </w:r>
      <w:r w:rsidR="002F3955" w:rsidRPr="00355938">
        <w:t xml:space="preserve"> kelionės paslaugų rinkini</w:t>
      </w:r>
      <w:r w:rsidRPr="00355938">
        <w:t>ų keitimas</w:t>
      </w:r>
      <w:bookmarkEnd w:id="1"/>
      <w:bookmarkEnd w:id="2"/>
    </w:p>
    <w:p w14:paraId="7A67F595" w14:textId="77777777" w:rsidR="00B86F3C" w:rsidRPr="003F3DF4" w:rsidRDefault="00B86F3C" w:rsidP="00B86F3C">
      <w:pPr>
        <w:rPr>
          <w:i/>
          <w:vanish/>
        </w:rPr>
      </w:pPr>
      <w:r w:rsidRPr="003F3DF4">
        <w:rPr>
          <w:i/>
        </w:rPr>
        <w:fldChar w:fldCharType="begin"/>
      </w:r>
      <w:r w:rsidRPr="003F3DF4">
        <w:rPr>
          <w:i/>
        </w:rPr>
        <w:instrText xml:space="preserve"> TC"(</w:instrText>
      </w:r>
      <w:bookmarkStart w:id="3" w:name="DocNumber"/>
      <w:r w:rsidRPr="003F3DF4">
        <w:rPr>
          <w:i/>
        </w:rPr>
        <w:instrText>A10-0140/2025</w:instrText>
      </w:r>
      <w:bookmarkEnd w:id="3"/>
      <w:r w:rsidRPr="003F3DF4">
        <w:rPr>
          <w:i/>
        </w:rPr>
        <w:instrText xml:space="preserve"> - Pranešėjas: Alex Agius Saliba)"\l3 \n&gt; \* MERGEFORMAT </w:instrText>
      </w:r>
      <w:r w:rsidRPr="003F3DF4">
        <w:rPr>
          <w:i/>
        </w:rPr>
        <w:fldChar w:fldCharType="end"/>
      </w:r>
    </w:p>
    <w:p w14:paraId="01453DE2" w14:textId="77777777" w:rsidR="00B86F3C" w:rsidRPr="003F3DF4" w:rsidRDefault="00B86F3C" w:rsidP="00B86F3C">
      <w:pPr>
        <w:rPr>
          <w:vanish/>
        </w:rPr>
      </w:pPr>
      <w:bookmarkStart w:id="4" w:name="Commission"/>
      <w:r w:rsidRPr="003F3DF4">
        <w:rPr>
          <w:vanish/>
        </w:rPr>
        <w:t>Vidaus rinkos ir vartotojų apsaugos komitetas</w:t>
      </w:r>
      <w:bookmarkEnd w:id="4"/>
    </w:p>
    <w:p w14:paraId="5863B82E" w14:textId="77777777" w:rsidR="00B86F3C" w:rsidRPr="003F3DF4" w:rsidRDefault="00B86F3C" w:rsidP="00B86F3C">
      <w:pPr>
        <w:rPr>
          <w:vanish/>
        </w:rPr>
      </w:pPr>
      <w:bookmarkStart w:id="5" w:name="PE"/>
      <w:r w:rsidRPr="003F3DF4">
        <w:rPr>
          <w:vanish/>
        </w:rPr>
        <w:t>PE768.075</w:t>
      </w:r>
      <w:bookmarkEnd w:id="5"/>
    </w:p>
    <w:p w14:paraId="049D9595" w14:textId="6E2F996E" w:rsidR="00B86F3C" w:rsidRPr="003F3DF4" w:rsidRDefault="00B86F3C" w:rsidP="00B86F3C">
      <w:pPr>
        <w:pStyle w:val="ATHeading3"/>
      </w:pPr>
      <w:bookmarkStart w:id="6" w:name="Sujet"/>
      <w:r w:rsidRPr="003F3DF4">
        <w:t xml:space="preserve">2025 m. </w:t>
      </w:r>
      <w:r w:rsidR="00FE0DA9" w:rsidRPr="003F3DF4">
        <w:t>rugsėjo</w:t>
      </w:r>
      <w:r w:rsidRPr="003F3DF4">
        <w:t xml:space="preserve"> </w:t>
      </w:r>
      <w:r w:rsidR="00C75E7F">
        <w:t>11</w:t>
      </w:r>
      <w:r w:rsidR="009117B5" w:rsidRPr="003F3DF4">
        <w:t xml:space="preserve"> </w:t>
      </w:r>
      <w:r w:rsidRPr="003F3DF4">
        <w:t xml:space="preserve">d. </w:t>
      </w:r>
      <w:r w:rsidR="00355938">
        <w:t xml:space="preserve">priimti </w:t>
      </w:r>
      <w:r w:rsidRPr="003F3DF4">
        <w:t xml:space="preserve">Europos Parlamento </w:t>
      </w:r>
      <w:r w:rsidR="00355938">
        <w:t>pakeitimai</w:t>
      </w:r>
      <w:r w:rsidRPr="003F3DF4">
        <w:t xml:space="preserve"> dėl pasiūlymo dėl Europos Parlamento ir Tarybos direktyvos, kuria siekiant užtikrinti veiksmingesnę keliautojų apsaugą ir supaprastinti bei aiškiau išdėstyti tam tikrus Direktyvos aspektus iš dalies keičiama Direktyva (ES) 2015/2302</w:t>
      </w:r>
      <w:bookmarkEnd w:id="6"/>
      <w:r w:rsidRPr="003F3DF4">
        <w:t xml:space="preserve"> </w:t>
      </w:r>
      <w:bookmarkStart w:id="7" w:name="References"/>
      <w:r w:rsidRPr="003F3DF4">
        <w:t>(COM(2023)0905 – C9-0436/2023 – 2023/0435(COD))</w:t>
      </w:r>
      <w:bookmarkEnd w:id="7"/>
      <w:r w:rsidR="00355938" w:rsidRPr="00642FF5">
        <w:rPr>
          <w:rStyle w:val="FootnoteReference"/>
          <w:b w:val="0"/>
          <w:szCs w:val="24"/>
        </w:rPr>
        <w:footnoteReference w:id="1"/>
      </w:r>
    </w:p>
    <w:p w14:paraId="58E006CA" w14:textId="77777777" w:rsidR="00960870" w:rsidRPr="003F3DF4" w:rsidRDefault="00960870" w:rsidP="00960870">
      <w:pPr>
        <w:pStyle w:val="NormalBold"/>
      </w:pPr>
      <w:r w:rsidRPr="003F3DF4">
        <w:t>(Įprasta teisėkūros procedūra: pirmasis svarstymas)</w:t>
      </w:r>
    </w:p>
    <w:p w14:paraId="200D9ACD" w14:textId="77777777" w:rsidR="00355938" w:rsidRDefault="00355938">
      <w:pPr>
        <w:widowControl/>
        <w:rPr>
          <w:b/>
          <w:i/>
        </w:rPr>
      </w:pPr>
      <w:r>
        <w:rPr>
          <w:i/>
        </w:rPr>
        <w:br w:type="page"/>
      </w:r>
    </w:p>
    <w:p w14:paraId="60B8B647" w14:textId="77777777" w:rsidR="00960870" w:rsidRPr="003F3DF4" w:rsidRDefault="00960870" w:rsidP="00960870">
      <w:pPr>
        <w:pStyle w:val="AmNumberTabs"/>
        <w:keepNext/>
      </w:pPr>
      <w:r w:rsidRPr="003F3DF4">
        <w:lastRenderedPageBreak/>
        <w:t>Pakeitimas</w:t>
      </w:r>
      <w:r w:rsidRPr="003F3DF4">
        <w:tab/>
      </w:r>
      <w:r w:rsidRPr="003F3DF4">
        <w:tab/>
        <w:t>1</w:t>
      </w:r>
    </w:p>
    <w:p w14:paraId="2935BEA0" w14:textId="77777777" w:rsidR="00960870" w:rsidRPr="003F3DF4" w:rsidRDefault="00960870" w:rsidP="00960870"/>
    <w:p w14:paraId="0DDECB22" w14:textId="77777777" w:rsidR="00960870" w:rsidRPr="003F3DF4" w:rsidRDefault="00960870" w:rsidP="00960870">
      <w:pPr>
        <w:pStyle w:val="NormalBold"/>
        <w:keepNext/>
      </w:pPr>
      <w:r w:rsidRPr="003F3DF4">
        <w:t>Pasiūlymas dėl direktyvos</w:t>
      </w:r>
    </w:p>
    <w:p w14:paraId="37238402" w14:textId="77777777" w:rsidR="00960870" w:rsidRPr="003F3DF4" w:rsidRDefault="00960870" w:rsidP="00960870">
      <w:pPr>
        <w:pStyle w:val="NormalBold"/>
      </w:pPr>
      <w:r w:rsidRPr="003F3DF4">
        <w:t>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35F6D46" w14:textId="77777777" w:rsidTr="00E01A31">
        <w:trPr>
          <w:jc w:val="center"/>
        </w:trPr>
        <w:tc>
          <w:tcPr>
            <w:tcW w:w="9752" w:type="dxa"/>
            <w:gridSpan w:val="2"/>
          </w:tcPr>
          <w:p w14:paraId="688C2474" w14:textId="77777777" w:rsidR="00960870" w:rsidRPr="003F3DF4" w:rsidRDefault="00960870" w:rsidP="00E01A31">
            <w:pPr>
              <w:keepNext/>
            </w:pPr>
          </w:p>
        </w:tc>
      </w:tr>
      <w:tr w:rsidR="00960870" w:rsidRPr="003F3DF4" w14:paraId="76F562C8" w14:textId="77777777" w:rsidTr="00E01A31">
        <w:trPr>
          <w:jc w:val="center"/>
        </w:trPr>
        <w:tc>
          <w:tcPr>
            <w:tcW w:w="4876" w:type="dxa"/>
            <w:hideMark/>
          </w:tcPr>
          <w:p w14:paraId="5EF00F4A" w14:textId="77777777" w:rsidR="00960870" w:rsidRPr="003F3DF4" w:rsidRDefault="00960870" w:rsidP="00E01A31">
            <w:pPr>
              <w:pStyle w:val="ColumnHeading"/>
              <w:keepNext/>
            </w:pPr>
            <w:r w:rsidRPr="003F3DF4">
              <w:t>Komisijos siūlomas tekstas</w:t>
            </w:r>
          </w:p>
        </w:tc>
        <w:tc>
          <w:tcPr>
            <w:tcW w:w="4876" w:type="dxa"/>
            <w:hideMark/>
          </w:tcPr>
          <w:p w14:paraId="3A876333" w14:textId="77777777" w:rsidR="00960870" w:rsidRPr="003F3DF4" w:rsidRDefault="00960870" w:rsidP="00E01A31">
            <w:pPr>
              <w:pStyle w:val="ColumnHeading"/>
              <w:keepNext/>
            </w:pPr>
            <w:r w:rsidRPr="003F3DF4">
              <w:t>Pakeitimas</w:t>
            </w:r>
          </w:p>
        </w:tc>
      </w:tr>
      <w:tr w:rsidR="00960870" w:rsidRPr="003F3DF4" w14:paraId="5F3C03E4" w14:textId="77777777" w:rsidTr="00E01A31">
        <w:trPr>
          <w:jc w:val="center"/>
        </w:trPr>
        <w:tc>
          <w:tcPr>
            <w:tcW w:w="4876" w:type="dxa"/>
            <w:hideMark/>
          </w:tcPr>
          <w:p w14:paraId="3EDB88E5" w14:textId="77777777" w:rsidR="00960870" w:rsidRPr="003F3DF4" w:rsidRDefault="00960870" w:rsidP="00E01A31">
            <w:pPr>
              <w:pStyle w:val="Normal6"/>
            </w:pPr>
            <w:r w:rsidRPr="003F3DF4">
              <w:t>(2)</w:t>
            </w:r>
            <w:r w:rsidRPr="003F3DF4">
              <w:tab/>
              <w:t xml:space="preserve">siekiant tų tikslų, Direktyvoje (ES) 2015/2302 buvo išplėsta termino „paketas“ apibrėžtis, palyginti su Direktyva 90/314/EEB. Direktyvoje (ES) 2015/2302 papildomai patikslintos esamos keliautojų teisės ir nustatytos naujos teisės, pavyzdžiui, keliautojų teisė tam tikromis sąlygomis nutraukti kelionės paslaugų paketo sutartį nemokant sutarties nutraukimo mokesčio, susidarius neišvengiamoms ir nepaprastoms aplinkybėms. </w:t>
            </w:r>
            <w:r w:rsidRPr="003F3DF4">
              <w:rPr>
                <w:b/>
                <w:i/>
              </w:rPr>
              <w:t>Be to, Direktyvoje (ES) 2015/2302 sukurta nauja sąvoka „susijusių kelionės paslaugų rinkinys“, apimanti užsakymus, atliekamus vienoje pardavimo vietoje, ir užsakymus skirtingose pardavimo vietose, kuriuos prekiautojas „tikslingai padeda“ atlikti. Susijusių kelionės paslaugų rinkiniai iš esmės laikomi atskiromis paslaugomis, tačiau prekiautojo, padedančio įsigyti susijusių kelionės paslaugų rinkinį, gauti mokėjimai turi būti apsaugoti nuo tokio prekiautojo nemokumo. Direktyva (ES) 2015/2302 siekta užtikrinti skaidrumą įpareigojant prekiautojus informuoti keliautojus apie jiems siūlomų kelionės produktų pobūdį ir susijusias teises naudojant tos direktyvos I ir II prieduose pateiktas standartines informacijos formas;</w:t>
            </w:r>
          </w:p>
        </w:tc>
        <w:tc>
          <w:tcPr>
            <w:tcW w:w="4876" w:type="dxa"/>
            <w:hideMark/>
          </w:tcPr>
          <w:p w14:paraId="071F84F3" w14:textId="77777777" w:rsidR="00960870" w:rsidRPr="003F3DF4" w:rsidRDefault="00960870" w:rsidP="00E01A31">
            <w:pPr>
              <w:pStyle w:val="Normal6"/>
              <w:rPr>
                <w:szCs w:val="24"/>
              </w:rPr>
            </w:pPr>
            <w:r w:rsidRPr="003F3DF4">
              <w:t>(2)</w:t>
            </w:r>
            <w:r w:rsidRPr="003F3DF4">
              <w:tab/>
              <w:t>siekiant tų tikslų, Direktyvoje (ES) 2015/2302 buvo išplėsta termino „paketas“ apibrėžtis, palyginti su Direktyva 90/314/EEB. Direktyvoje (ES) 2015/2302 papildomai patikslintos esamos keliautojų teisės ir nustatytos naujos teisės, pavyzdžiui, keliautojų teisė tam tikromis sąlygomis nutraukti kelionės paslaugų paketo sutartį nemokant sutarties nutraukimo mokesčio, susidarius neišvengiamoms ir nepaprastoms aplinkybėms;</w:t>
            </w:r>
          </w:p>
        </w:tc>
      </w:tr>
    </w:tbl>
    <w:p w14:paraId="1C6E22B7" w14:textId="77777777" w:rsidR="00960870" w:rsidRPr="003F3DF4" w:rsidRDefault="00960870" w:rsidP="00960870">
      <w:pPr>
        <w:rPr>
          <w:szCs w:val="24"/>
        </w:rPr>
      </w:pPr>
    </w:p>
    <w:p w14:paraId="483674A3" w14:textId="77777777" w:rsidR="00960870" w:rsidRPr="003F3DF4" w:rsidRDefault="00960870" w:rsidP="00960870">
      <w:pPr>
        <w:pStyle w:val="AMNumberTabs0"/>
        <w:keepNext/>
      </w:pPr>
      <w:r w:rsidRPr="003F3DF4">
        <w:t>Pakeitimas</w:t>
      </w:r>
      <w:r w:rsidRPr="003F3DF4">
        <w:tab/>
      </w:r>
      <w:r w:rsidRPr="003F3DF4">
        <w:tab/>
        <w:t>2</w:t>
      </w:r>
    </w:p>
    <w:p w14:paraId="6C2566DB" w14:textId="77777777" w:rsidR="00960870" w:rsidRPr="003F3DF4" w:rsidRDefault="00960870" w:rsidP="00960870"/>
    <w:p w14:paraId="71E7D0FF" w14:textId="77777777" w:rsidR="00960870" w:rsidRPr="003F3DF4" w:rsidRDefault="00960870" w:rsidP="00960870">
      <w:pPr>
        <w:pStyle w:val="NormalBold"/>
        <w:keepNext/>
      </w:pPr>
      <w:r w:rsidRPr="003F3DF4">
        <w:t>Pasiūlymas dėl direktyvos</w:t>
      </w:r>
    </w:p>
    <w:p w14:paraId="6549C723" w14:textId="77777777" w:rsidR="00960870" w:rsidRPr="003F3DF4" w:rsidRDefault="00960870" w:rsidP="00960870">
      <w:pPr>
        <w:pStyle w:val="NormalBold"/>
      </w:pPr>
      <w:r w:rsidRPr="003F3DF4">
        <w:t>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B13EE1E" w14:textId="77777777" w:rsidTr="00E01A31">
        <w:trPr>
          <w:jc w:val="center"/>
        </w:trPr>
        <w:tc>
          <w:tcPr>
            <w:tcW w:w="9752" w:type="dxa"/>
            <w:gridSpan w:val="2"/>
          </w:tcPr>
          <w:p w14:paraId="5A697755" w14:textId="77777777" w:rsidR="00960870" w:rsidRPr="003F3DF4" w:rsidRDefault="00960870" w:rsidP="00E01A31">
            <w:pPr>
              <w:keepNext/>
            </w:pPr>
          </w:p>
        </w:tc>
      </w:tr>
      <w:tr w:rsidR="00960870" w:rsidRPr="003F3DF4" w14:paraId="360AD10B" w14:textId="77777777" w:rsidTr="00E01A31">
        <w:trPr>
          <w:jc w:val="center"/>
        </w:trPr>
        <w:tc>
          <w:tcPr>
            <w:tcW w:w="4876" w:type="dxa"/>
            <w:hideMark/>
          </w:tcPr>
          <w:p w14:paraId="66A2C080" w14:textId="77777777" w:rsidR="00960870" w:rsidRPr="003F3DF4" w:rsidRDefault="00960870" w:rsidP="00E01A31">
            <w:pPr>
              <w:pStyle w:val="ColumnHeading"/>
              <w:keepNext/>
            </w:pPr>
            <w:r w:rsidRPr="003F3DF4">
              <w:t>Komisijos siūlomas tekstas</w:t>
            </w:r>
          </w:p>
        </w:tc>
        <w:tc>
          <w:tcPr>
            <w:tcW w:w="4876" w:type="dxa"/>
            <w:hideMark/>
          </w:tcPr>
          <w:p w14:paraId="0CBFD2E8" w14:textId="77777777" w:rsidR="00960870" w:rsidRPr="003F3DF4" w:rsidRDefault="00960870" w:rsidP="00E01A31">
            <w:pPr>
              <w:pStyle w:val="ColumnHeading"/>
              <w:keepNext/>
            </w:pPr>
            <w:r w:rsidRPr="003F3DF4">
              <w:t>Pakeitimas</w:t>
            </w:r>
          </w:p>
        </w:tc>
      </w:tr>
      <w:tr w:rsidR="00960870" w:rsidRPr="003F3DF4" w14:paraId="37787DC1" w14:textId="77777777" w:rsidTr="00E01A31">
        <w:trPr>
          <w:jc w:val="center"/>
        </w:trPr>
        <w:tc>
          <w:tcPr>
            <w:tcW w:w="4876" w:type="dxa"/>
            <w:hideMark/>
          </w:tcPr>
          <w:p w14:paraId="580266C4" w14:textId="77777777" w:rsidR="00960870" w:rsidRPr="003F3DF4" w:rsidRDefault="00960870" w:rsidP="00E01A31">
            <w:pPr>
              <w:pStyle w:val="Normal6"/>
            </w:pPr>
            <w:r w:rsidRPr="003F3DF4">
              <w:t>(3)</w:t>
            </w:r>
            <w:r w:rsidRPr="003F3DF4">
              <w:tab/>
              <w:t xml:space="preserve">nors apskritai Direktyva (ES) 2015/2302 veikė gerai, nuo jos taikymo pradžios 2018 m. liepos 1 d. iškilo </w:t>
            </w:r>
            <w:r w:rsidRPr="003F3DF4">
              <w:lastRenderedPageBreak/>
              <w:t>sunkumų. COVID-19 pandemija ir susijusios vyriausybės priemonės padarė didelį poveikį tiek kelionių sektoriui, tiek keliautojams, ir atskleidė tam tikrus vyraujančių verslo modelių trūkumus bei parodė, kad būtų galima aiškiau išdėstyti konkrečias direktyvos nuostatas;</w:t>
            </w:r>
          </w:p>
        </w:tc>
        <w:tc>
          <w:tcPr>
            <w:tcW w:w="4876" w:type="dxa"/>
            <w:hideMark/>
          </w:tcPr>
          <w:p w14:paraId="6F2D49E3" w14:textId="77777777" w:rsidR="00960870" w:rsidRPr="003F3DF4" w:rsidRDefault="00960870" w:rsidP="00E01A31">
            <w:pPr>
              <w:pStyle w:val="Normal6"/>
              <w:rPr>
                <w:szCs w:val="24"/>
              </w:rPr>
            </w:pPr>
            <w:r w:rsidRPr="003F3DF4">
              <w:lastRenderedPageBreak/>
              <w:t>(3)</w:t>
            </w:r>
            <w:r w:rsidRPr="003F3DF4">
              <w:tab/>
              <w:t xml:space="preserve">nors apskritai Direktyva (ES) 2015/2302 veikė gerai, nuo jos taikymo pradžios 2018 m. liepos 1 d. iškilo </w:t>
            </w:r>
            <w:r w:rsidRPr="003F3DF4">
              <w:lastRenderedPageBreak/>
              <w:t>sunkumų. COVID-19 pandemija ir susijusios vyriausybės priemonės padarė didelį poveikį tiek kelionių sektoriui, tiek keliautojams, ir atskleidė tam tikrus vyraujančių verslo modelių trūkumus bei parodė, kad būtų galima aiškiau išdėstyti konkrečias direktyvos nuostatas.</w:t>
            </w:r>
            <w:r w:rsidRPr="003F3DF4">
              <w:rPr>
                <w:b/>
                <w:i/>
              </w:rPr>
              <w:t xml:space="preserve"> Be to, nepaisant su direktyva susijusių pastangų užtikrinti skaidrumą ir suteikti aiškią informaciją keliautojams, vis dar trūksta vienodo keliautojų informavimo apie jų teises;</w:t>
            </w:r>
          </w:p>
        </w:tc>
      </w:tr>
    </w:tbl>
    <w:p w14:paraId="247D2B5C" w14:textId="77777777" w:rsidR="00960870" w:rsidRPr="003F3DF4" w:rsidRDefault="00960870" w:rsidP="00960870">
      <w:pPr>
        <w:rPr>
          <w:szCs w:val="24"/>
        </w:rPr>
      </w:pPr>
    </w:p>
    <w:p w14:paraId="70F51E84" w14:textId="77777777" w:rsidR="00960870" w:rsidRPr="003F3DF4" w:rsidRDefault="00960870" w:rsidP="00960870">
      <w:pPr>
        <w:pStyle w:val="AMNumberTabs0"/>
        <w:keepNext/>
      </w:pPr>
      <w:r w:rsidRPr="003F3DF4">
        <w:t>Pakeitimas</w:t>
      </w:r>
      <w:r w:rsidRPr="003F3DF4">
        <w:tab/>
      </w:r>
      <w:r w:rsidRPr="003F3DF4">
        <w:tab/>
        <w:t>3</w:t>
      </w:r>
    </w:p>
    <w:p w14:paraId="06A0B3B4" w14:textId="77777777" w:rsidR="00960870" w:rsidRPr="003F3DF4" w:rsidRDefault="00960870" w:rsidP="00960870"/>
    <w:p w14:paraId="5E1ABCB5" w14:textId="77777777" w:rsidR="00960870" w:rsidRPr="003F3DF4" w:rsidRDefault="00960870" w:rsidP="00960870">
      <w:pPr>
        <w:pStyle w:val="NormalBold"/>
        <w:keepNext/>
      </w:pPr>
      <w:r w:rsidRPr="003F3DF4">
        <w:t>Pasiūlymas dėl direktyvos</w:t>
      </w:r>
    </w:p>
    <w:p w14:paraId="42C64E0F" w14:textId="77777777" w:rsidR="00960870" w:rsidRPr="003F3DF4" w:rsidRDefault="00960870" w:rsidP="00960870">
      <w:pPr>
        <w:pStyle w:val="NormalBold"/>
      </w:pPr>
      <w:r w:rsidRPr="003F3DF4">
        <w:t>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65F26DD" w14:textId="77777777" w:rsidTr="00E01A31">
        <w:trPr>
          <w:jc w:val="center"/>
        </w:trPr>
        <w:tc>
          <w:tcPr>
            <w:tcW w:w="9752" w:type="dxa"/>
            <w:gridSpan w:val="2"/>
          </w:tcPr>
          <w:p w14:paraId="4CAD7B47" w14:textId="77777777" w:rsidR="00960870" w:rsidRPr="003F3DF4" w:rsidRDefault="00960870" w:rsidP="00E01A31">
            <w:pPr>
              <w:keepNext/>
            </w:pPr>
          </w:p>
        </w:tc>
      </w:tr>
      <w:tr w:rsidR="00960870" w:rsidRPr="003F3DF4" w14:paraId="24798B27" w14:textId="77777777" w:rsidTr="00E01A31">
        <w:trPr>
          <w:jc w:val="center"/>
        </w:trPr>
        <w:tc>
          <w:tcPr>
            <w:tcW w:w="4876" w:type="dxa"/>
            <w:hideMark/>
          </w:tcPr>
          <w:p w14:paraId="7B62BE7A" w14:textId="77777777" w:rsidR="00960870" w:rsidRPr="003F3DF4" w:rsidRDefault="00960870" w:rsidP="00E01A31">
            <w:pPr>
              <w:pStyle w:val="ColumnHeading"/>
              <w:keepNext/>
            </w:pPr>
            <w:r w:rsidRPr="003F3DF4">
              <w:t>Komisijos siūlomas tekstas</w:t>
            </w:r>
          </w:p>
        </w:tc>
        <w:tc>
          <w:tcPr>
            <w:tcW w:w="4876" w:type="dxa"/>
            <w:hideMark/>
          </w:tcPr>
          <w:p w14:paraId="1632587E" w14:textId="77777777" w:rsidR="00960870" w:rsidRPr="003F3DF4" w:rsidRDefault="00960870" w:rsidP="00E01A31">
            <w:pPr>
              <w:pStyle w:val="ColumnHeading"/>
              <w:keepNext/>
            </w:pPr>
            <w:r w:rsidRPr="003F3DF4">
              <w:t>Pakeitimas</w:t>
            </w:r>
          </w:p>
        </w:tc>
      </w:tr>
      <w:tr w:rsidR="00960870" w:rsidRPr="003F3DF4" w14:paraId="124E382D" w14:textId="77777777" w:rsidTr="00E01A31">
        <w:trPr>
          <w:jc w:val="center"/>
        </w:trPr>
        <w:tc>
          <w:tcPr>
            <w:tcW w:w="4876" w:type="dxa"/>
            <w:hideMark/>
          </w:tcPr>
          <w:p w14:paraId="65DC258A" w14:textId="77777777" w:rsidR="00960870" w:rsidRPr="003F3DF4" w:rsidRDefault="00960870" w:rsidP="00E01A31">
            <w:pPr>
              <w:pStyle w:val="Normal6"/>
            </w:pPr>
            <w:r w:rsidRPr="003F3DF4">
              <w:t>(5)</w:t>
            </w:r>
            <w:r w:rsidRPr="003F3DF4">
              <w:tab/>
              <w:t xml:space="preserve">nors paketo apibrėžtis apskritai laikoma veiksminga, </w:t>
            </w:r>
            <w:r w:rsidRPr="009A4542">
              <w:rPr>
                <w:b/>
                <w:bCs/>
                <w:i/>
                <w:iCs/>
              </w:rPr>
              <w:t>reikėtų patikslinti ir supaprastinti</w:t>
            </w:r>
            <w:r w:rsidRPr="003F3DF4">
              <w:t xml:space="preserve"> susijusių kelionės paslaugų rinkinių apibrėžtį ir taisykles</w:t>
            </w:r>
            <w:r w:rsidRPr="003F3DF4">
              <w:rPr>
                <w:b/>
                <w:i/>
              </w:rPr>
              <w:t>, taip pat jų atskyrimą nuo paketų</w:t>
            </w:r>
            <w:r w:rsidRPr="003F3DF4">
              <w:t xml:space="preserve">. Toks „paketo“ </w:t>
            </w:r>
            <w:r w:rsidRPr="003F3DF4">
              <w:rPr>
                <w:b/>
                <w:i/>
              </w:rPr>
              <w:t>ir</w:t>
            </w:r>
            <w:r w:rsidRPr="003F3DF4">
              <w:t xml:space="preserve"> </w:t>
            </w:r>
            <w:r w:rsidRPr="009A4542">
              <w:rPr>
                <w:b/>
                <w:bCs/>
                <w:i/>
                <w:iCs/>
              </w:rPr>
              <w:t>„susijusių kelionės paslaugų rinkinio“</w:t>
            </w:r>
            <w:r w:rsidRPr="003F3DF4">
              <w:t xml:space="preserve"> </w:t>
            </w:r>
            <w:r w:rsidRPr="003F3DF4">
              <w:rPr>
                <w:b/>
                <w:i/>
              </w:rPr>
              <w:t>apibrėžčių</w:t>
            </w:r>
            <w:r w:rsidRPr="003F3DF4">
              <w:t xml:space="preserve"> ir </w:t>
            </w:r>
            <w:r w:rsidRPr="003F3DF4">
              <w:rPr>
                <w:b/>
                <w:i/>
              </w:rPr>
              <w:t>sąvokų</w:t>
            </w:r>
            <w:r w:rsidRPr="003F3DF4">
              <w:t xml:space="preserve"> paaiškinimas </w:t>
            </w:r>
            <w:r w:rsidRPr="009A4542">
              <w:rPr>
                <w:b/>
                <w:bCs/>
                <w:i/>
                <w:iCs/>
              </w:rPr>
              <w:t>ir</w:t>
            </w:r>
            <w:r w:rsidRPr="003F3DF4">
              <w:t xml:space="preserve"> supaprastinimas turėtų padidinti teisinį tikrumą visoms suinteresuotosioms šalims, o kartu padidėtų keliautojų apsaugos veiksmingumas ir būtų užtikrintos vienodos sąlygos prekiautojams. Kartu reikėtų sumažinti informacijos formų, kuriomis prekiautojai turi informuoti keliautojus apie jų teises, skaičių;</w:t>
            </w:r>
          </w:p>
        </w:tc>
        <w:tc>
          <w:tcPr>
            <w:tcW w:w="4876" w:type="dxa"/>
            <w:hideMark/>
          </w:tcPr>
          <w:p w14:paraId="49991F2F" w14:textId="1402E1FA" w:rsidR="00960870" w:rsidRPr="003F3DF4" w:rsidRDefault="00960870" w:rsidP="00E01A31">
            <w:pPr>
              <w:pStyle w:val="Normal6"/>
              <w:rPr>
                <w:szCs w:val="24"/>
              </w:rPr>
            </w:pPr>
            <w:r w:rsidRPr="003F3DF4">
              <w:t>(5)</w:t>
            </w:r>
            <w:r w:rsidRPr="003F3DF4">
              <w:tab/>
            </w:r>
            <w:r w:rsidR="00FE0DA9">
              <w:t>n</w:t>
            </w:r>
            <w:r w:rsidRPr="003F3DF4">
              <w:t>ors „paketo“ apibrėžtis apskritai laikoma veiksminga, susijusių kelionės paslaugų rinkinių apibrėžtis ir taisyklės</w:t>
            </w:r>
            <w:r w:rsidRPr="003F3DF4">
              <w:rPr>
                <w:b/>
                <w:i/>
              </w:rPr>
              <w:t xml:space="preserve"> sukėlė daugiau sudėtingumo ir teisinio netikrumo ir yra retai naudojamos praktikoje. Todėl „paketo“ apibrėžtį</w:t>
            </w:r>
            <w:r w:rsidRPr="003F3DF4">
              <w:t xml:space="preserve"> </w:t>
            </w:r>
            <w:r w:rsidRPr="009A4542">
              <w:rPr>
                <w:b/>
                <w:bCs/>
                <w:i/>
                <w:iCs/>
              </w:rPr>
              <w:t>reikėtų patikslinti ir supaprastinti</w:t>
            </w:r>
            <w:r w:rsidRPr="003F3DF4">
              <w:rPr>
                <w:b/>
                <w:i/>
              </w:rPr>
              <w:t>, o nuostatas dėl susijusių kelionės paslaugų rinkinių išbraukti iš Direktyvos (ES) 2015/2302</w:t>
            </w:r>
            <w:r w:rsidRPr="003F3DF4">
              <w:t xml:space="preserve">. Toks „paketo“ </w:t>
            </w:r>
            <w:r w:rsidRPr="003F3DF4">
              <w:rPr>
                <w:b/>
                <w:i/>
              </w:rPr>
              <w:t>apibrėžties</w:t>
            </w:r>
            <w:r w:rsidRPr="003F3DF4">
              <w:t xml:space="preserve"> ir </w:t>
            </w:r>
            <w:r w:rsidRPr="003F3DF4">
              <w:rPr>
                <w:b/>
                <w:i/>
              </w:rPr>
              <w:t>sąvokos</w:t>
            </w:r>
            <w:r w:rsidRPr="003F3DF4">
              <w:t xml:space="preserve"> paaiškinimas </w:t>
            </w:r>
            <w:r w:rsidRPr="009A4542">
              <w:rPr>
                <w:b/>
                <w:bCs/>
                <w:i/>
                <w:iCs/>
              </w:rPr>
              <w:t>bei</w:t>
            </w:r>
            <w:r w:rsidRPr="003F3DF4">
              <w:t xml:space="preserve"> supaprastinimas</w:t>
            </w:r>
            <w:r w:rsidRPr="003F3DF4">
              <w:rPr>
                <w:b/>
                <w:i/>
              </w:rPr>
              <w:t xml:space="preserve"> ir nuorodų į</w:t>
            </w:r>
            <w:r w:rsidRPr="003F3DF4">
              <w:t xml:space="preserve"> </w:t>
            </w:r>
            <w:r w:rsidRPr="009A4542">
              <w:rPr>
                <w:b/>
                <w:bCs/>
                <w:i/>
                <w:iCs/>
              </w:rPr>
              <w:t>„susijusių kelionės paslaugų rinkinio“</w:t>
            </w:r>
            <w:r w:rsidRPr="003F3DF4">
              <w:t xml:space="preserve"> </w:t>
            </w:r>
            <w:r w:rsidRPr="003F3DF4">
              <w:rPr>
                <w:b/>
                <w:i/>
              </w:rPr>
              <w:t>sąvoką išbraukimas</w:t>
            </w:r>
            <w:r w:rsidRPr="003F3DF4">
              <w:t xml:space="preserve"> turėtų padidinti teisinį tikrumą visoms suinteresuotosioms šalims, o kartu padidėtų keliautojų apsaugos veiksmingumas ir būtų užtikrintos vienodos sąlygos prekiautojams. Kartu reikėtų sumažinti informacijos formų, kuriomis prekiautojai turi informuoti keliautojus apie jų teises, skaičių. </w:t>
            </w:r>
            <w:r w:rsidRPr="003F3DF4">
              <w:rPr>
                <w:b/>
                <w:i/>
              </w:rPr>
              <w:t>Išbraukus susijusius kelionės paslaugų rinkinių sąvoką, II priedas turėtų būti išbrauktas</w:t>
            </w:r>
            <w:r w:rsidRPr="003F3DF4">
              <w:t>;</w:t>
            </w:r>
          </w:p>
        </w:tc>
      </w:tr>
    </w:tbl>
    <w:p w14:paraId="5DCDD19D" w14:textId="77777777" w:rsidR="00960870" w:rsidRPr="003F3DF4" w:rsidRDefault="00960870" w:rsidP="00960870">
      <w:pPr>
        <w:rPr>
          <w:szCs w:val="24"/>
        </w:rPr>
      </w:pPr>
    </w:p>
    <w:p w14:paraId="3BEF67E0" w14:textId="77777777" w:rsidR="00960870" w:rsidRPr="003F3DF4" w:rsidRDefault="00960870" w:rsidP="00960870">
      <w:pPr>
        <w:pStyle w:val="AMNumberTabs0"/>
        <w:keepNext/>
      </w:pPr>
      <w:r w:rsidRPr="003F3DF4">
        <w:t>Pakeitimas</w:t>
      </w:r>
      <w:r w:rsidRPr="003F3DF4">
        <w:tab/>
      </w:r>
      <w:r w:rsidRPr="003F3DF4">
        <w:tab/>
        <w:t>4</w:t>
      </w:r>
    </w:p>
    <w:p w14:paraId="6A70CF2B" w14:textId="77777777" w:rsidR="00960870" w:rsidRPr="003F3DF4" w:rsidRDefault="00960870" w:rsidP="00960870"/>
    <w:p w14:paraId="04C899D0" w14:textId="77777777" w:rsidR="00960870" w:rsidRPr="003F3DF4" w:rsidRDefault="00960870" w:rsidP="00960870">
      <w:pPr>
        <w:pStyle w:val="NormalBold"/>
        <w:keepNext/>
      </w:pPr>
      <w:r w:rsidRPr="003F3DF4">
        <w:lastRenderedPageBreak/>
        <w:t>Pasiūlymas dėl direktyvos</w:t>
      </w:r>
    </w:p>
    <w:p w14:paraId="1EC17756" w14:textId="77777777" w:rsidR="00960870" w:rsidRPr="003F3DF4" w:rsidRDefault="00960870" w:rsidP="00960870">
      <w:pPr>
        <w:pStyle w:val="NormalBold"/>
      </w:pPr>
      <w:r w:rsidRPr="003F3DF4">
        <w:t>5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7F43DEB" w14:textId="77777777" w:rsidTr="00E01A31">
        <w:trPr>
          <w:jc w:val="center"/>
        </w:trPr>
        <w:tc>
          <w:tcPr>
            <w:tcW w:w="9752" w:type="dxa"/>
            <w:gridSpan w:val="2"/>
          </w:tcPr>
          <w:p w14:paraId="7F0BEF9C" w14:textId="77777777" w:rsidR="00960870" w:rsidRPr="003F3DF4" w:rsidRDefault="00960870" w:rsidP="00E01A31">
            <w:pPr>
              <w:keepNext/>
            </w:pPr>
          </w:p>
        </w:tc>
      </w:tr>
      <w:tr w:rsidR="00960870" w:rsidRPr="003F3DF4" w14:paraId="3051A40A" w14:textId="77777777" w:rsidTr="00E01A31">
        <w:trPr>
          <w:jc w:val="center"/>
        </w:trPr>
        <w:tc>
          <w:tcPr>
            <w:tcW w:w="4876" w:type="dxa"/>
            <w:hideMark/>
          </w:tcPr>
          <w:p w14:paraId="3FF818CB" w14:textId="77777777" w:rsidR="00960870" w:rsidRPr="003F3DF4" w:rsidRDefault="00960870" w:rsidP="00E01A31">
            <w:pPr>
              <w:pStyle w:val="ColumnHeading"/>
              <w:keepNext/>
            </w:pPr>
            <w:r w:rsidRPr="003F3DF4">
              <w:t>Komisijos siūlomas tekstas</w:t>
            </w:r>
          </w:p>
        </w:tc>
        <w:tc>
          <w:tcPr>
            <w:tcW w:w="4876" w:type="dxa"/>
            <w:hideMark/>
          </w:tcPr>
          <w:p w14:paraId="2BDBF4F8" w14:textId="77777777" w:rsidR="00960870" w:rsidRPr="003F3DF4" w:rsidRDefault="00960870" w:rsidP="00E01A31">
            <w:pPr>
              <w:pStyle w:val="ColumnHeading"/>
              <w:keepNext/>
            </w:pPr>
            <w:r w:rsidRPr="003F3DF4">
              <w:t>Pakeitimas</w:t>
            </w:r>
          </w:p>
        </w:tc>
      </w:tr>
      <w:tr w:rsidR="00960870" w:rsidRPr="003F3DF4" w14:paraId="0574F0BA" w14:textId="77777777" w:rsidTr="00E01A31">
        <w:trPr>
          <w:jc w:val="center"/>
        </w:trPr>
        <w:tc>
          <w:tcPr>
            <w:tcW w:w="4876" w:type="dxa"/>
          </w:tcPr>
          <w:p w14:paraId="470ED439" w14:textId="77777777" w:rsidR="00960870" w:rsidRPr="003F3DF4" w:rsidRDefault="00960870" w:rsidP="00E01A31">
            <w:pPr>
              <w:pStyle w:val="Normal6"/>
            </w:pPr>
          </w:p>
        </w:tc>
        <w:tc>
          <w:tcPr>
            <w:tcW w:w="4876" w:type="dxa"/>
            <w:hideMark/>
          </w:tcPr>
          <w:p w14:paraId="1EF05837" w14:textId="77777777" w:rsidR="00960870" w:rsidRPr="003F3DF4" w:rsidRDefault="00960870" w:rsidP="00E01A31">
            <w:pPr>
              <w:pStyle w:val="Normal6"/>
              <w:rPr>
                <w:szCs w:val="24"/>
              </w:rPr>
            </w:pPr>
            <w:r w:rsidRPr="003F3DF4">
              <w:rPr>
                <w:b/>
                <w:i/>
              </w:rPr>
              <w:t>(5a)</w:t>
            </w:r>
            <w:r w:rsidRPr="003F3DF4">
              <w:rPr>
                <w:b/>
                <w:i/>
              </w:rPr>
              <w:tab/>
              <w:t>užsakymų internetu kontekste terminas „kvietimas“ turėtų būti suprantamas kaip bet koks prekiautojo veiksmas, kuriuo keliautojas aktyviai skatinamas arba raginamas sudaryti papildomą kitos rūšies kelionės paslaugų sutartį. Tokie veiksmai, be kita ko, gali apimti tikslinių pasiūlymų teikimą keliautojui užsakymo proceso metu arba nuorodų ar raginimų užsisakyti kitas paslaugas pateikimą;</w:t>
            </w:r>
          </w:p>
        </w:tc>
      </w:tr>
    </w:tbl>
    <w:p w14:paraId="7243D2A1" w14:textId="77777777" w:rsidR="00960870" w:rsidRPr="003F3DF4" w:rsidRDefault="00960870" w:rsidP="00960870">
      <w:pPr>
        <w:rPr>
          <w:szCs w:val="24"/>
        </w:rPr>
      </w:pPr>
    </w:p>
    <w:p w14:paraId="2EF45A22" w14:textId="77777777" w:rsidR="00960870" w:rsidRPr="003F3DF4" w:rsidRDefault="00960870" w:rsidP="00960870">
      <w:pPr>
        <w:pStyle w:val="AMNumberTabs0"/>
        <w:keepNext/>
      </w:pPr>
      <w:r w:rsidRPr="003F3DF4">
        <w:t>Pakeitimas</w:t>
      </w:r>
      <w:r w:rsidRPr="003F3DF4">
        <w:tab/>
      </w:r>
      <w:r w:rsidRPr="003F3DF4">
        <w:tab/>
        <w:t>5</w:t>
      </w:r>
    </w:p>
    <w:p w14:paraId="6F3296B3" w14:textId="77777777" w:rsidR="00960870" w:rsidRPr="003F3DF4" w:rsidRDefault="00960870" w:rsidP="00960870"/>
    <w:p w14:paraId="02CC54C1" w14:textId="77777777" w:rsidR="00960870" w:rsidRPr="003F3DF4" w:rsidRDefault="00960870" w:rsidP="00960870">
      <w:pPr>
        <w:pStyle w:val="NormalBold"/>
        <w:keepNext/>
      </w:pPr>
      <w:r w:rsidRPr="003F3DF4">
        <w:t>Pasiūlymas dėl direktyvos</w:t>
      </w:r>
    </w:p>
    <w:p w14:paraId="73DC302D" w14:textId="77777777" w:rsidR="00960870" w:rsidRPr="003F3DF4" w:rsidRDefault="00960870" w:rsidP="00960870">
      <w:pPr>
        <w:pStyle w:val="NormalBold"/>
      </w:pPr>
      <w:r w:rsidRPr="003F3DF4">
        <w:t>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2D18E25" w14:textId="77777777" w:rsidTr="00E01A31">
        <w:trPr>
          <w:jc w:val="center"/>
        </w:trPr>
        <w:tc>
          <w:tcPr>
            <w:tcW w:w="9752" w:type="dxa"/>
            <w:gridSpan w:val="2"/>
          </w:tcPr>
          <w:p w14:paraId="613113CD" w14:textId="77777777" w:rsidR="00960870" w:rsidRPr="003F3DF4" w:rsidRDefault="00960870" w:rsidP="00E01A31">
            <w:pPr>
              <w:keepNext/>
            </w:pPr>
          </w:p>
        </w:tc>
      </w:tr>
      <w:tr w:rsidR="00960870" w:rsidRPr="003F3DF4" w14:paraId="4CDA3288" w14:textId="77777777" w:rsidTr="00E01A31">
        <w:trPr>
          <w:jc w:val="center"/>
        </w:trPr>
        <w:tc>
          <w:tcPr>
            <w:tcW w:w="4876" w:type="dxa"/>
            <w:hideMark/>
          </w:tcPr>
          <w:p w14:paraId="2C46DFC9" w14:textId="77777777" w:rsidR="00960870" w:rsidRPr="003F3DF4" w:rsidRDefault="00960870" w:rsidP="00E01A31">
            <w:pPr>
              <w:pStyle w:val="ColumnHeading"/>
              <w:keepNext/>
            </w:pPr>
            <w:r w:rsidRPr="003F3DF4">
              <w:t>Komisijos siūlomas tekstas</w:t>
            </w:r>
          </w:p>
        </w:tc>
        <w:tc>
          <w:tcPr>
            <w:tcW w:w="4876" w:type="dxa"/>
            <w:hideMark/>
          </w:tcPr>
          <w:p w14:paraId="3603DA4B" w14:textId="77777777" w:rsidR="00960870" w:rsidRPr="003F3DF4" w:rsidRDefault="00960870" w:rsidP="00E01A31">
            <w:pPr>
              <w:pStyle w:val="ColumnHeading"/>
              <w:keepNext/>
            </w:pPr>
            <w:r w:rsidRPr="003F3DF4">
              <w:t>Pakeitimas</w:t>
            </w:r>
          </w:p>
        </w:tc>
      </w:tr>
      <w:tr w:rsidR="00960870" w:rsidRPr="003F3DF4" w14:paraId="43F18BFF" w14:textId="77777777" w:rsidTr="00E01A31">
        <w:trPr>
          <w:jc w:val="center"/>
        </w:trPr>
        <w:tc>
          <w:tcPr>
            <w:tcW w:w="4876" w:type="dxa"/>
            <w:hideMark/>
          </w:tcPr>
          <w:p w14:paraId="69D16997" w14:textId="77777777" w:rsidR="00960870" w:rsidRPr="003F3DF4" w:rsidRDefault="00960870" w:rsidP="00E01A31">
            <w:pPr>
              <w:pStyle w:val="Normal6"/>
            </w:pPr>
            <w:r w:rsidRPr="003F3DF4">
              <w:t>(6)</w:t>
            </w:r>
            <w:r w:rsidRPr="003F3DF4">
              <w:tab/>
              <w:t xml:space="preserve">„paketo“ apibrėžtis ir toliau turėtų būti grindžiama principu, kad tarp skirtingų kelionės paslaugų, užsakytų tai pačiai kelionei ar atostogoms, yra glaudus ryšys. </w:t>
            </w:r>
            <w:r w:rsidRPr="003F3DF4">
              <w:rPr>
                <w:b/>
                <w:i/>
              </w:rPr>
              <w:t>Siekiant užtikrinti, kad sąvokų „paketas“ ir „susijusių kelionės paslaugų rinkinys“ apibrėžtys nesidubliuotų, ir pašalinti sunkumus, kylančius siekiant paketus atskirti nuo susijusių kelionės paslaugų rinkinių,</w:t>
            </w:r>
            <w:r w:rsidRPr="003F3DF4">
              <w:t xml:space="preserve"> skirtingų rūšių kelionės paslaugų užsakymai tai pačiai kelionei ar atostogoms vienoje pardavimo vietoje, kurioje kelionės paslaugos buvo pasirinktos prieš keliautojui sudarant pirmąją sutartį, turėtų būti laikomi paketais taip pat, kaip kelionės paslaugos, užsakytos vienoje pardavimo vietoje per trumpą laiką. Abiem atvejais kelionės paslaugų užsakymai yra glaudžiai susiję. Todėl „paketo“ apibrėžtis turėtų apimti abi situacijas</w:t>
            </w:r>
            <w:r w:rsidRPr="003F3DF4">
              <w:rPr>
                <w:b/>
                <w:i/>
              </w:rPr>
              <w:t>, o užsakymai, atlikti per vieną apsilankymą vienoje pardavimo vietoje arba per vieną susisiekimą su ja, turėtų būti išbraukti iš susijusių kelionės paslaugų rinkinio apibrėžties</w:t>
            </w:r>
            <w:r w:rsidRPr="003F3DF4">
              <w:t>;</w:t>
            </w:r>
          </w:p>
        </w:tc>
        <w:tc>
          <w:tcPr>
            <w:tcW w:w="4876" w:type="dxa"/>
            <w:hideMark/>
          </w:tcPr>
          <w:p w14:paraId="21CCAC0F" w14:textId="77777777" w:rsidR="00960870" w:rsidRPr="003F3DF4" w:rsidRDefault="00960870" w:rsidP="00E01A31">
            <w:pPr>
              <w:pStyle w:val="Normal6"/>
              <w:rPr>
                <w:szCs w:val="24"/>
              </w:rPr>
            </w:pPr>
            <w:r w:rsidRPr="003F3DF4">
              <w:t>(6)</w:t>
            </w:r>
            <w:r w:rsidRPr="003F3DF4">
              <w:tab/>
              <w:t>„paketo“ apibrėžtis ir toliau turėtų būti grindžiama principu, kad tarp skirtingų kelionės paslaugų, užsakytų tai pačiai kelionei ar atostogoms, yra glaudus ryšys. Skirtingų rūšių kelionės paslaugų užsakymai tai pačiai kelionei ar atostogoms vienoje pardavimo vietoje, kurioje kelionės paslaugos buvo pasirinktos prieš keliautojui sudarant pirmąją sutartį, turėtų būti laikomi paketais taip pat, kaip kelionės paslaugos, užsakytos vienoje pardavimo vietoje per trumpą laiką. Abiem atvejais kelionės paslaugų užsakymai yra glaudžiai susiję. Todėl „paketo“ apibrėžtis turėtų apimti abi situacijas;</w:t>
            </w:r>
          </w:p>
        </w:tc>
      </w:tr>
    </w:tbl>
    <w:p w14:paraId="24949998" w14:textId="77777777" w:rsidR="00960870" w:rsidRPr="003F3DF4" w:rsidRDefault="00960870" w:rsidP="00960870">
      <w:pPr>
        <w:rPr>
          <w:szCs w:val="24"/>
        </w:rPr>
      </w:pPr>
    </w:p>
    <w:p w14:paraId="73D51B88" w14:textId="77777777" w:rsidR="00960870" w:rsidRPr="003F3DF4" w:rsidRDefault="00960870" w:rsidP="00960870">
      <w:pPr>
        <w:pStyle w:val="AMNumberTabs0"/>
        <w:keepNext/>
      </w:pPr>
      <w:r w:rsidRPr="003F3DF4">
        <w:lastRenderedPageBreak/>
        <w:t>Pakeitimas</w:t>
      </w:r>
      <w:r w:rsidRPr="003F3DF4">
        <w:tab/>
      </w:r>
      <w:r w:rsidRPr="003F3DF4">
        <w:tab/>
        <w:t>6</w:t>
      </w:r>
    </w:p>
    <w:p w14:paraId="518E1CE7" w14:textId="77777777" w:rsidR="00960870" w:rsidRPr="003F3DF4" w:rsidRDefault="00960870" w:rsidP="00960870"/>
    <w:p w14:paraId="53F7A45B" w14:textId="77777777" w:rsidR="00960870" w:rsidRPr="003F3DF4" w:rsidRDefault="00960870" w:rsidP="00960870">
      <w:pPr>
        <w:pStyle w:val="NormalBold"/>
        <w:keepNext/>
      </w:pPr>
      <w:r w:rsidRPr="003F3DF4">
        <w:t>Pasiūlymas dėl direktyvos</w:t>
      </w:r>
    </w:p>
    <w:p w14:paraId="5E691A1D" w14:textId="77777777" w:rsidR="00960870" w:rsidRPr="003F3DF4" w:rsidRDefault="00960870" w:rsidP="00960870">
      <w:pPr>
        <w:pStyle w:val="NormalBold"/>
      </w:pPr>
      <w:r w:rsidRPr="003F3DF4">
        <w:t>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D3B8004" w14:textId="77777777" w:rsidTr="00E01A31">
        <w:trPr>
          <w:jc w:val="center"/>
        </w:trPr>
        <w:tc>
          <w:tcPr>
            <w:tcW w:w="9752" w:type="dxa"/>
            <w:gridSpan w:val="2"/>
          </w:tcPr>
          <w:p w14:paraId="011BA953" w14:textId="77777777" w:rsidR="00960870" w:rsidRPr="003F3DF4" w:rsidRDefault="00960870" w:rsidP="00E01A31">
            <w:pPr>
              <w:keepNext/>
            </w:pPr>
          </w:p>
        </w:tc>
      </w:tr>
      <w:tr w:rsidR="00960870" w:rsidRPr="003F3DF4" w14:paraId="1A38E394" w14:textId="77777777" w:rsidTr="00E01A31">
        <w:trPr>
          <w:jc w:val="center"/>
        </w:trPr>
        <w:tc>
          <w:tcPr>
            <w:tcW w:w="4876" w:type="dxa"/>
            <w:hideMark/>
          </w:tcPr>
          <w:p w14:paraId="0EAAC909" w14:textId="77777777" w:rsidR="00960870" w:rsidRPr="003F3DF4" w:rsidRDefault="00960870" w:rsidP="00E01A31">
            <w:pPr>
              <w:pStyle w:val="ColumnHeading"/>
              <w:keepNext/>
            </w:pPr>
            <w:r w:rsidRPr="003F3DF4">
              <w:t>Komisijos siūlomas tekstas</w:t>
            </w:r>
          </w:p>
        </w:tc>
        <w:tc>
          <w:tcPr>
            <w:tcW w:w="4876" w:type="dxa"/>
            <w:hideMark/>
          </w:tcPr>
          <w:p w14:paraId="48EF2A5C" w14:textId="77777777" w:rsidR="00960870" w:rsidRPr="003F3DF4" w:rsidRDefault="00960870" w:rsidP="00E01A31">
            <w:pPr>
              <w:pStyle w:val="ColumnHeading"/>
              <w:keepNext/>
            </w:pPr>
            <w:r w:rsidRPr="003F3DF4">
              <w:t>Pakeitimas</w:t>
            </w:r>
          </w:p>
        </w:tc>
      </w:tr>
      <w:tr w:rsidR="00960870" w:rsidRPr="003F3DF4" w14:paraId="138D364B" w14:textId="77777777" w:rsidTr="00E01A31">
        <w:trPr>
          <w:jc w:val="center"/>
        </w:trPr>
        <w:tc>
          <w:tcPr>
            <w:tcW w:w="4876" w:type="dxa"/>
            <w:hideMark/>
          </w:tcPr>
          <w:p w14:paraId="137F5FF6" w14:textId="77777777" w:rsidR="00960870" w:rsidRPr="003F3DF4" w:rsidRDefault="00960870" w:rsidP="00E01A31">
            <w:pPr>
              <w:pStyle w:val="Normal6"/>
            </w:pPr>
            <w:r w:rsidRPr="003F3DF4">
              <w:t>(7)</w:t>
            </w:r>
            <w:r w:rsidRPr="003F3DF4">
              <w:tab/>
              <w:t xml:space="preserve">kai užsakymai atliekami per trumpą laiką vienoje pardavimo vietoje, tikslinga pakeisti gana miglotą „vieno apsilankymo ar susisiekimo“ kriterijų. Todėl įvairių rūšių kelionės paslaugų užsakymai tai pačiai </w:t>
            </w:r>
            <w:r w:rsidRPr="009A4542">
              <w:rPr>
                <w:b/>
                <w:bCs/>
                <w:i/>
                <w:iCs/>
              </w:rPr>
              <w:t>atostogų</w:t>
            </w:r>
            <w:r w:rsidRPr="003F3DF4">
              <w:t xml:space="preserve"> kelionei</w:t>
            </w:r>
            <w:r w:rsidRPr="003F3DF4">
              <w:rPr>
                <w:b/>
                <w:i/>
              </w:rPr>
              <w:t xml:space="preserve">, atlikti per tris valandas, visada </w:t>
            </w:r>
            <w:r w:rsidRPr="009A4542">
              <w:rPr>
                <w:bCs/>
                <w:iCs/>
              </w:rPr>
              <w:t>turėtų būti laikomi paketais</w:t>
            </w:r>
            <w:r w:rsidRPr="003F3DF4">
              <w:rPr>
                <w:b/>
                <w:i/>
              </w:rPr>
              <w:t>. Ta pati nuostata turėtų būti taikoma tais atvejais,</w:t>
            </w:r>
            <w:r w:rsidRPr="003F3DF4">
              <w:t xml:space="preserve"> </w:t>
            </w:r>
            <w:r w:rsidRPr="009A4542">
              <w:rPr>
                <w:b/>
                <w:bCs/>
                <w:i/>
                <w:iCs/>
              </w:rPr>
              <w:t>kai</w:t>
            </w:r>
            <w:r w:rsidRPr="003F3DF4">
              <w:t xml:space="preserve"> </w:t>
            </w:r>
            <w:r w:rsidRPr="009A4542">
              <w:rPr>
                <w:b/>
                <w:bCs/>
                <w:i/>
                <w:iCs/>
              </w:rPr>
              <w:t>prekiautojas</w:t>
            </w:r>
            <w:r w:rsidRPr="003F3DF4">
              <w:t xml:space="preserve">, prieš </w:t>
            </w:r>
            <w:r w:rsidRPr="003F3DF4">
              <w:rPr>
                <w:b/>
                <w:i/>
              </w:rPr>
              <w:t>užbaigiant</w:t>
            </w:r>
            <w:r w:rsidRPr="003F3DF4">
              <w:t xml:space="preserve"> </w:t>
            </w:r>
            <w:r w:rsidRPr="009A4542">
              <w:rPr>
                <w:b/>
                <w:bCs/>
                <w:i/>
                <w:iCs/>
              </w:rPr>
              <w:t>pirmąjį</w:t>
            </w:r>
            <w:r w:rsidRPr="003F3DF4">
              <w:t xml:space="preserve"> </w:t>
            </w:r>
            <w:r w:rsidRPr="003F3DF4">
              <w:rPr>
                <w:b/>
                <w:i/>
              </w:rPr>
              <w:t>užsakymą</w:t>
            </w:r>
            <w:r w:rsidRPr="003F3DF4">
              <w:t xml:space="preserve">, pakviečia keliautoją užsisakyti </w:t>
            </w:r>
            <w:r w:rsidRPr="009A4542">
              <w:rPr>
                <w:b/>
                <w:bCs/>
                <w:i/>
                <w:iCs/>
              </w:rPr>
              <w:t>papildomas paslaugas</w:t>
            </w:r>
            <w:r w:rsidRPr="003F3DF4">
              <w:t xml:space="preserve"> tai pačiai kelionei ar atostogoms</w:t>
            </w:r>
            <w:r w:rsidRPr="003F3DF4">
              <w:rPr>
                <w:b/>
                <w:i/>
              </w:rPr>
              <w:t xml:space="preserve"> po pirmojo užsakymo, ir kai paskesni užsakymai atliekami</w:t>
            </w:r>
            <w:r w:rsidRPr="003F3DF4">
              <w:t xml:space="preserve"> per 24 valandas nuo </w:t>
            </w:r>
            <w:r w:rsidRPr="009A4542">
              <w:rPr>
                <w:b/>
                <w:bCs/>
                <w:i/>
                <w:iCs/>
              </w:rPr>
              <w:t>pirmosios</w:t>
            </w:r>
            <w:r w:rsidRPr="003F3DF4">
              <w:t xml:space="preserve"> </w:t>
            </w:r>
            <w:r w:rsidRPr="003F3DF4">
              <w:rPr>
                <w:b/>
                <w:i/>
              </w:rPr>
              <w:t>sutarties sudarymo</w:t>
            </w:r>
            <w:r w:rsidRPr="003F3DF4">
              <w:t>;</w:t>
            </w:r>
          </w:p>
        </w:tc>
        <w:tc>
          <w:tcPr>
            <w:tcW w:w="4876" w:type="dxa"/>
            <w:hideMark/>
          </w:tcPr>
          <w:p w14:paraId="189126E1" w14:textId="77777777" w:rsidR="00960870" w:rsidRPr="003F3DF4" w:rsidRDefault="00960870" w:rsidP="00E01A31">
            <w:pPr>
              <w:pStyle w:val="Normal6"/>
              <w:rPr>
                <w:szCs w:val="24"/>
              </w:rPr>
            </w:pPr>
            <w:r w:rsidRPr="003F3DF4">
              <w:t>(7)</w:t>
            </w:r>
            <w:r w:rsidRPr="003F3DF4">
              <w:tab/>
              <w:t xml:space="preserve">kai užsakymai atliekami per trumpą laiką vienoje pardavimo vietoje, tikslinga pakeisti gana miglotą „vieno apsilankymo ar susisiekimo“ kriterijų. Todėl įvairių rūšių kelionės paslaugų užsakymai tai pačiai kelionei </w:t>
            </w:r>
            <w:r w:rsidRPr="003F3DF4">
              <w:rPr>
                <w:b/>
                <w:i/>
              </w:rPr>
              <w:t>ar</w:t>
            </w:r>
            <w:r w:rsidRPr="003F3DF4">
              <w:t xml:space="preserve"> </w:t>
            </w:r>
            <w:r w:rsidRPr="00FE0DA9">
              <w:t xml:space="preserve">atostogoms </w:t>
            </w:r>
            <w:r w:rsidRPr="009A4542">
              <w:t>turėtų būti laikomi paketais</w:t>
            </w:r>
            <w:r w:rsidRPr="003F3DF4">
              <w:t xml:space="preserve">, </w:t>
            </w:r>
            <w:r w:rsidRPr="009A4542">
              <w:rPr>
                <w:b/>
                <w:bCs/>
                <w:i/>
                <w:iCs/>
              </w:rPr>
              <w:t>jei</w:t>
            </w:r>
            <w:r w:rsidRPr="003F3DF4">
              <w:t xml:space="preserve"> prieš </w:t>
            </w:r>
            <w:r w:rsidRPr="003F3DF4">
              <w:rPr>
                <w:b/>
                <w:i/>
              </w:rPr>
              <w:t>keliautojui sutinkant sumokėti už</w:t>
            </w:r>
            <w:r w:rsidRPr="003F3DF4">
              <w:t xml:space="preserve"> </w:t>
            </w:r>
            <w:r w:rsidRPr="009A4542">
              <w:rPr>
                <w:b/>
                <w:bCs/>
                <w:i/>
                <w:iCs/>
              </w:rPr>
              <w:t>pirmąją</w:t>
            </w:r>
            <w:r w:rsidRPr="003F3DF4">
              <w:t xml:space="preserve"> </w:t>
            </w:r>
            <w:r w:rsidRPr="003F3DF4">
              <w:rPr>
                <w:b/>
                <w:i/>
              </w:rPr>
              <w:t>kelionės paslaugą</w:t>
            </w:r>
            <w:r w:rsidRPr="003F3DF4">
              <w:t xml:space="preserve"> </w:t>
            </w:r>
            <w:r w:rsidRPr="009A4542">
              <w:rPr>
                <w:b/>
                <w:bCs/>
                <w:i/>
                <w:iCs/>
              </w:rPr>
              <w:t>prekiautojas</w:t>
            </w:r>
            <w:r w:rsidRPr="003F3DF4">
              <w:t xml:space="preserve"> </w:t>
            </w:r>
            <w:r w:rsidRPr="003F3DF4">
              <w:rPr>
                <w:b/>
                <w:i/>
              </w:rPr>
              <w:t>aktyviai</w:t>
            </w:r>
            <w:r w:rsidRPr="003F3DF4">
              <w:t xml:space="preserve"> pakviečia keliautoją užsisakyti </w:t>
            </w:r>
            <w:r w:rsidRPr="003F3DF4">
              <w:rPr>
                <w:b/>
                <w:i/>
              </w:rPr>
              <w:t>vieną ar daugiau</w:t>
            </w:r>
            <w:r w:rsidRPr="003F3DF4">
              <w:t xml:space="preserve"> </w:t>
            </w:r>
            <w:r w:rsidRPr="009A4542">
              <w:rPr>
                <w:b/>
                <w:bCs/>
                <w:i/>
                <w:iCs/>
              </w:rPr>
              <w:t>papildomų paslaugų</w:t>
            </w:r>
            <w:r w:rsidRPr="003F3DF4">
              <w:t xml:space="preserve"> tai pačiai kelionei ar atostogoms per 24 valandas nuo </w:t>
            </w:r>
            <w:r w:rsidRPr="003F3DF4">
              <w:rPr>
                <w:b/>
                <w:i/>
              </w:rPr>
              <w:t>sutikimo sumokėti už</w:t>
            </w:r>
            <w:r w:rsidRPr="003F3DF4">
              <w:t xml:space="preserve"> </w:t>
            </w:r>
            <w:r w:rsidRPr="009A4542">
              <w:rPr>
                <w:b/>
                <w:bCs/>
                <w:i/>
                <w:iCs/>
              </w:rPr>
              <w:t>pirmąją</w:t>
            </w:r>
            <w:r w:rsidRPr="003F3DF4">
              <w:t xml:space="preserve"> </w:t>
            </w:r>
            <w:r w:rsidRPr="003F3DF4">
              <w:rPr>
                <w:b/>
                <w:i/>
              </w:rPr>
              <w:t>paslaugą</w:t>
            </w:r>
            <w:r w:rsidRPr="003F3DF4">
              <w:t xml:space="preserve">. </w:t>
            </w:r>
            <w:r w:rsidRPr="003F3DF4">
              <w:rPr>
                <w:b/>
                <w:i/>
              </w:rPr>
              <w:t>Šios direktyvos tikslais turėtų būti laikoma, kad prekiautojas aktyviai kviečia keliautoją užsisakyti paslaugą, kai jis optimizuoja atitinkamą pasiūlymą pirkti arba reklamuoja tokį pasiūlymą;</w:t>
            </w:r>
          </w:p>
        </w:tc>
      </w:tr>
    </w:tbl>
    <w:p w14:paraId="2B68A9B3" w14:textId="77777777" w:rsidR="00960870" w:rsidRPr="003F3DF4" w:rsidRDefault="00960870" w:rsidP="00960870">
      <w:pPr>
        <w:rPr>
          <w:szCs w:val="24"/>
        </w:rPr>
      </w:pPr>
    </w:p>
    <w:p w14:paraId="6942F252" w14:textId="77777777" w:rsidR="00960870" w:rsidRPr="003F3DF4" w:rsidRDefault="00960870" w:rsidP="00960870">
      <w:pPr>
        <w:pStyle w:val="AMNumberTabs0"/>
        <w:keepNext/>
      </w:pPr>
      <w:r w:rsidRPr="003F3DF4">
        <w:t>Pakeitimas</w:t>
      </w:r>
      <w:r w:rsidRPr="003F3DF4">
        <w:tab/>
      </w:r>
      <w:r w:rsidRPr="003F3DF4">
        <w:tab/>
        <w:t>7</w:t>
      </w:r>
    </w:p>
    <w:p w14:paraId="485719C4" w14:textId="77777777" w:rsidR="00960870" w:rsidRPr="003F3DF4" w:rsidRDefault="00960870" w:rsidP="00960870"/>
    <w:p w14:paraId="50845635" w14:textId="77777777" w:rsidR="00960870" w:rsidRPr="003F3DF4" w:rsidRDefault="00960870" w:rsidP="00960870">
      <w:pPr>
        <w:pStyle w:val="NormalBold"/>
        <w:keepNext/>
      </w:pPr>
      <w:r w:rsidRPr="003F3DF4">
        <w:t>Pasiūlymas dėl direktyvos</w:t>
      </w:r>
    </w:p>
    <w:p w14:paraId="7FEC1F91" w14:textId="77777777" w:rsidR="00960870" w:rsidRPr="003F3DF4" w:rsidRDefault="00960870" w:rsidP="00960870">
      <w:pPr>
        <w:pStyle w:val="NormalBold"/>
      </w:pPr>
      <w:r w:rsidRPr="003F3DF4">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44A8012" w14:textId="77777777" w:rsidTr="00E01A31">
        <w:trPr>
          <w:jc w:val="center"/>
        </w:trPr>
        <w:tc>
          <w:tcPr>
            <w:tcW w:w="9752" w:type="dxa"/>
            <w:gridSpan w:val="2"/>
          </w:tcPr>
          <w:p w14:paraId="20840898" w14:textId="77777777" w:rsidR="00960870" w:rsidRPr="003F3DF4" w:rsidRDefault="00960870" w:rsidP="00E01A31">
            <w:pPr>
              <w:keepNext/>
            </w:pPr>
          </w:p>
        </w:tc>
      </w:tr>
      <w:tr w:rsidR="00960870" w:rsidRPr="003F3DF4" w14:paraId="464D0890" w14:textId="77777777" w:rsidTr="00E01A31">
        <w:trPr>
          <w:jc w:val="center"/>
        </w:trPr>
        <w:tc>
          <w:tcPr>
            <w:tcW w:w="4876" w:type="dxa"/>
            <w:hideMark/>
          </w:tcPr>
          <w:p w14:paraId="391FE5A4" w14:textId="77777777" w:rsidR="00960870" w:rsidRPr="003F3DF4" w:rsidRDefault="00960870" w:rsidP="00E01A31">
            <w:pPr>
              <w:pStyle w:val="ColumnHeading"/>
              <w:keepNext/>
            </w:pPr>
            <w:r w:rsidRPr="003F3DF4">
              <w:t>Komisijos siūlomas tekstas</w:t>
            </w:r>
          </w:p>
        </w:tc>
        <w:tc>
          <w:tcPr>
            <w:tcW w:w="4876" w:type="dxa"/>
            <w:hideMark/>
          </w:tcPr>
          <w:p w14:paraId="17B999C6" w14:textId="77777777" w:rsidR="00960870" w:rsidRPr="003F3DF4" w:rsidRDefault="00960870" w:rsidP="00E01A31">
            <w:pPr>
              <w:pStyle w:val="ColumnHeading"/>
              <w:keepNext/>
            </w:pPr>
            <w:r w:rsidRPr="003F3DF4">
              <w:t>Pakeitimas</w:t>
            </w:r>
          </w:p>
        </w:tc>
      </w:tr>
      <w:tr w:rsidR="00960870" w:rsidRPr="003F3DF4" w14:paraId="1D87882E" w14:textId="77777777" w:rsidTr="00E01A31">
        <w:trPr>
          <w:jc w:val="center"/>
        </w:trPr>
        <w:tc>
          <w:tcPr>
            <w:tcW w:w="4876" w:type="dxa"/>
            <w:hideMark/>
          </w:tcPr>
          <w:p w14:paraId="144E48AB" w14:textId="77777777" w:rsidR="00960870" w:rsidRPr="003F3DF4" w:rsidRDefault="00960870" w:rsidP="00E01A31">
            <w:pPr>
              <w:pStyle w:val="Normal6"/>
            </w:pPr>
            <w:r w:rsidRPr="003F3DF4">
              <w:t>(8)</w:t>
            </w:r>
            <w:r w:rsidRPr="003F3DF4">
              <w:tab/>
              <w:t xml:space="preserve">paaiškėjo, kad Direktyvos (ES) 2015/2302 3 straipsnio 2 punkto b papunkčio v punkte, kuriame reikalaujama, kad keliautojo vardą, pavardę, mokėjimo duomenis ir e. pašto adresą vienas prekiautojas perduotų kitam prekiautojui, pateikta paketo apibrėžtis yra pernelyg siaura. Todėl tikslinga „paketu“ laikyti įvairių rūšių kelionės paslaugų, skirtų tai pačiai kelionei ar atostogoms, užsakymus, kai prekiautojas, kuris yra pirmosios sutarties šalis, prekiautojui, kuris yra antrosios ar tolesnės sutarties šalis, perduoda keliautojo vardą ir pavardę, mokėjimo duomenis, e. pašto adresą ar </w:t>
            </w:r>
            <w:r w:rsidRPr="003F3DF4">
              <w:rPr>
                <w:b/>
                <w:i/>
              </w:rPr>
              <w:t xml:space="preserve">bet kokius kitus keliautojo asmens duomenis. </w:t>
            </w:r>
            <w:r w:rsidRPr="003F3DF4">
              <w:rPr>
                <w:b/>
                <w:i/>
              </w:rPr>
              <w:lastRenderedPageBreak/>
              <w:t>Toks</w:t>
            </w:r>
            <w:r w:rsidRPr="003F3DF4">
              <w:t xml:space="preserve"> asmens duomenų perdavimas rodo glaudų užsakymų ir (arba) sutarčių ryšį</w:t>
            </w:r>
            <w:r w:rsidRPr="003F3DF4">
              <w:rPr>
                <w:b/>
                <w:i/>
              </w:rPr>
              <w:t>, todėl 24 valandų kriterijus antrajam užsakymui nėra būtinas ir turėtų būti pašalintas</w:t>
            </w:r>
            <w:r w:rsidRPr="003F3DF4">
              <w:t>;</w:t>
            </w:r>
          </w:p>
        </w:tc>
        <w:tc>
          <w:tcPr>
            <w:tcW w:w="4876" w:type="dxa"/>
            <w:hideMark/>
          </w:tcPr>
          <w:p w14:paraId="1A467F1F" w14:textId="77777777" w:rsidR="00960870" w:rsidRPr="003F3DF4" w:rsidRDefault="00960870" w:rsidP="00E01A31">
            <w:pPr>
              <w:pStyle w:val="Normal6"/>
              <w:rPr>
                <w:szCs w:val="24"/>
              </w:rPr>
            </w:pPr>
            <w:r w:rsidRPr="003F3DF4">
              <w:lastRenderedPageBreak/>
              <w:t>(8)</w:t>
            </w:r>
            <w:r w:rsidRPr="003F3DF4">
              <w:tab/>
              <w:t xml:space="preserve">paaiškėjo, kad Direktyvos (ES) 2015/2302 3 straipsnio 2 punkto b papunkčio v punkte, kuriame reikalaujama, kad keliautojo vardą, pavardę, mokėjimo duomenis ir e. pašto adresą vienas prekiautojas perduotų kitam prekiautojui, pateikta paketo apibrėžtis yra pernelyg siaura. Todėl tikslinga „paketu“ laikyti įvairių rūšių kelionės paslaugų, skirtų tai pačiai kelionei ar atostogoms, užsakymus, kai prekiautojas, kuris yra pirmosios sutarties šalis, prekiautojui, kuris yra antrosios ar tolesnės sutarties šalis, perduoda </w:t>
            </w:r>
            <w:r w:rsidRPr="009A4542">
              <w:rPr>
                <w:b/>
                <w:bCs/>
                <w:i/>
                <w:iCs/>
              </w:rPr>
              <w:t>keliautojo</w:t>
            </w:r>
            <w:r w:rsidRPr="003F3DF4">
              <w:t xml:space="preserve"> </w:t>
            </w:r>
            <w:r w:rsidRPr="003F3DF4">
              <w:rPr>
                <w:b/>
                <w:i/>
              </w:rPr>
              <w:t xml:space="preserve">asmens duomenis. Toks asmens duomenų perdavimas turėtų suteikti galimybę susijusiems </w:t>
            </w:r>
            <w:r w:rsidRPr="003F3DF4">
              <w:rPr>
                <w:b/>
                <w:i/>
              </w:rPr>
              <w:lastRenderedPageBreak/>
              <w:t xml:space="preserve">prekiautojams nustatyti, ar tas pats keliautojas yra atitinkamų sutarčių šalis, ir galėtų apimti, pvz., </w:t>
            </w:r>
            <w:r w:rsidRPr="003F3DF4">
              <w:t xml:space="preserve">keliautojo vardą ir pavardę, mokėjimo duomenis, e. pašto adresą ar </w:t>
            </w:r>
            <w:r w:rsidRPr="003F3DF4">
              <w:rPr>
                <w:b/>
                <w:i/>
              </w:rPr>
              <w:t>telefono numerį</w:t>
            </w:r>
            <w:r w:rsidRPr="003F3DF4">
              <w:t>.</w:t>
            </w:r>
            <w:r w:rsidRPr="003F3DF4">
              <w:rPr>
                <w:b/>
                <w:i/>
              </w:rPr>
              <w:t xml:space="preserve"> </w:t>
            </w:r>
            <w:r w:rsidRPr="003F3DF4">
              <w:t>Asmens duomenų perdavimas rodo glaudų užsakymų ir (arba) sutarčių ryšį;</w:t>
            </w:r>
          </w:p>
        </w:tc>
      </w:tr>
    </w:tbl>
    <w:p w14:paraId="737FFDDC" w14:textId="77777777" w:rsidR="00960870" w:rsidRPr="003F3DF4" w:rsidRDefault="00960870" w:rsidP="00960870">
      <w:pPr>
        <w:rPr>
          <w:szCs w:val="24"/>
        </w:rPr>
      </w:pPr>
    </w:p>
    <w:p w14:paraId="103AE71F" w14:textId="77777777" w:rsidR="00960870" w:rsidRPr="003F3DF4" w:rsidRDefault="00960870" w:rsidP="00960870">
      <w:pPr>
        <w:pStyle w:val="AMNumberTabs0"/>
        <w:keepNext/>
      </w:pPr>
      <w:r w:rsidRPr="003F3DF4">
        <w:t>Pakeitimas</w:t>
      </w:r>
      <w:r w:rsidRPr="003F3DF4">
        <w:tab/>
      </w:r>
      <w:r w:rsidRPr="003F3DF4">
        <w:tab/>
        <w:t>8</w:t>
      </w:r>
    </w:p>
    <w:p w14:paraId="3EC15007" w14:textId="77777777" w:rsidR="00960870" w:rsidRPr="003F3DF4" w:rsidRDefault="00960870" w:rsidP="00960870"/>
    <w:p w14:paraId="1927E620" w14:textId="77777777" w:rsidR="00960870" w:rsidRPr="003F3DF4" w:rsidRDefault="00960870" w:rsidP="00960870">
      <w:pPr>
        <w:pStyle w:val="NormalBold"/>
        <w:keepNext/>
      </w:pPr>
      <w:r w:rsidRPr="003F3DF4">
        <w:t>Pasiūlymas dėl direktyvos</w:t>
      </w:r>
    </w:p>
    <w:p w14:paraId="2AB41B57" w14:textId="77777777" w:rsidR="00960870" w:rsidRPr="003F3DF4" w:rsidRDefault="00960870" w:rsidP="00960870">
      <w:pPr>
        <w:pStyle w:val="NormalBold"/>
      </w:pPr>
      <w:r w:rsidRPr="003F3DF4">
        <w:t>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B879F83" w14:textId="77777777" w:rsidTr="00E01A31">
        <w:trPr>
          <w:jc w:val="center"/>
        </w:trPr>
        <w:tc>
          <w:tcPr>
            <w:tcW w:w="9752" w:type="dxa"/>
            <w:gridSpan w:val="2"/>
          </w:tcPr>
          <w:p w14:paraId="5A89978B" w14:textId="77777777" w:rsidR="00960870" w:rsidRPr="003F3DF4" w:rsidRDefault="00960870" w:rsidP="00E01A31">
            <w:pPr>
              <w:keepNext/>
            </w:pPr>
          </w:p>
        </w:tc>
      </w:tr>
      <w:tr w:rsidR="00960870" w:rsidRPr="003F3DF4" w14:paraId="5D42960A" w14:textId="77777777" w:rsidTr="00E01A31">
        <w:trPr>
          <w:jc w:val="center"/>
        </w:trPr>
        <w:tc>
          <w:tcPr>
            <w:tcW w:w="4876" w:type="dxa"/>
            <w:hideMark/>
          </w:tcPr>
          <w:p w14:paraId="4CFF53A2" w14:textId="77777777" w:rsidR="00960870" w:rsidRPr="003F3DF4" w:rsidRDefault="00960870" w:rsidP="00E01A31">
            <w:pPr>
              <w:pStyle w:val="ColumnHeading"/>
              <w:keepNext/>
            </w:pPr>
            <w:r w:rsidRPr="003F3DF4">
              <w:t>Komisijos siūlomas tekstas</w:t>
            </w:r>
          </w:p>
        </w:tc>
        <w:tc>
          <w:tcPr>
            <w:tcW w:w="4876" w:type="dxa"/>
            <w:hideMark/>
          </w:tcPr>
          <w:p w14:paraId="7A384F2E" w14:textId="77777777" w:rsidR="00960870" w:rsidRPr="003F3DF4" w:rsidRDefault="00960870" w:rsidP="00E01A31">
            <w:pPr>
              <w:pStyle w:val="ColumnHeading"/>
              <w:keepNext/>
            </w:pPr>
            <w:r w:rsidRPr="003F3DF4">
              <w:t>Pakeitimas</w:t>
            </w:r>
          </w:p>
        </w:tc>
      </w:tr>
      <w:tr w:rsidR="00960870" w:rsidRPr="003F3DF4" w14:paraId="672001E1" w14:textId="77777777" w:rsidTr="00E01A31">
        <w:trPr>
          <w:jc w:val="center"/>
        </w:trPr>
        <w:tc>
          <w:tcPr>
            <w:tcW w:w="4876" w:type="dxa"/>
            <w:hideMark/>
          </w:tcPr>
          <w:p w14:paraId="5E82E110" w14:textId="77777777" w:rsidR="00960870" w:rsidRPr="003F3DF4" w:rsidRDefault="00960870" w:rsidP="00E01A31">
            <w:pPr>
              <w:pStyle w:val="Normal6"/>
            </w:pPr>
            <w:r w:rsidRPr="003F3DF4">
              <w:rPr>
                <w:b/>
                <w:i/>
              </w:rPr>
              <w:t>(9)</w:t>
            </w:r>
            <w:r w:rsidRPr="003F3DF4">
              <w:rPr>
                <w:b/>
                <w:i/>
              </w:rPr>
              <w:tab/>
              <w:t>„susijusių kelionės paslaugų rinkinio“ apibrėžtis turėtų apimti atvejus, kai prekiautojas, kuris yra pirmosios sutarties šalis ir iš keliautojo arba jo vardu gauna mokėjimus, pakviečia keliautoją užsisakyti papildomų rūšių kelionės paslaugas tai pačiai kelionei ar atostogoms. Tokiomis aplinkybėmis prekiautojas, kuris yra pirmosios sutarties šalis, turėtų gauti apsaugą nemokumo atveju. Be to, siekiant užtikrinti, kad keliautojai galėtų visapusiškai naudotis apsaugos nemokumo atveju taisyklėmis, o prekiautojai žinotų, kad jiems taikoma ši prievolė, tikslinga, kad informacijos apie susijusių kelionės paslaugų rinkinius formose keliautojams būtų rekomenduojama užregistruoti kvietimą ir papildomą užsakymą, pavyzdžiui, naudojant ekrano kopijas, ir informuoti prekiautoją, su kuriuo sudaryta pirmoji sutartis, kad per 24 valandas nuo prekiautojo kvietimo buvo sudaryta sutartis dėl papildomos kelionės paslaugos tai pačiai kelionei ar atostogoms. Prekiautojas turėtų būti įpareigotas suteikti keliautojams galimybę naudotis tam tikra priemone, pavyzdžiui, e. pašto adresu arba interneto svetaine, kurioje keliautojai galėtų užregistruoti tokią informaciją, ir patvirtinti, kad minėtą informaciją gavo;</w:t>
            </w:r>
          </w:p>
        </w:tc>
        <w:tc>
          <w:tcPr>
            <w:tcW w:w="4876" w:type="dxa"/>
            <w:hideMark/>
          </w:tcPr>
          <w:p w14:paraId="5E00FE13" w14:textId="77777777" w:rsidR="00960870" w:rsidRPr="003F3DF4" w:rsidRDefault="00960870" w:rsidP="00E01A31">
            <w:pPr>
              <w:pStyle w:val="Normal6"/>
              <w:rPr>
                <w:szCs w:val="24"/>
              </w:rPr>
            </w:pPr>
            <w:r w:rsidRPr="003F3DF4">
              <w:rPr>
                <w:b/>
                <w:i/>
              </w:rPr>
              <w:t>Išbraukta.</w:t>
            </w:r>
          </w:p>
        </w:tc>
      </w:tr>
    </w:tbl>
    <w:p w14:paraId="51F512EB" w14:textId="77777777" w:rsidR="00960870" w:rsidRPr="003F3DF4" w:rsidRDefault="00960870" w:rsidP="00960870">
      <w:pPr>
        <w:rPr>
          <w:szCs w:val="24"/>
        </w:rPr>
      </w:pPr>
    </w:p>
    <w:p w14:paraId="41E396B7" w14:textId="77777777" w:rsidR="00960870" w:rsidRPr="003F3DF4" w:rsidRDefault="00960870" w:rsidP="00960870">
      <w:pPr>
        <w:pStyle w:val="AMNumberTabs0"/>
        <w:keepNext/>
      </w:pPr>
      <w:r w:rsidRPr="003F3DF4">
        <w:lastRenderedPageBreak/>
        <w:t>Pakeitimas</w:t>
      </w:r>
      <w:r w:rsidRPr="003F3DF4">
        <w:tab/>
      </w:r>
      <w:r w:rsidRPr="003F3DF4">
        <w:tab/>
        <w:t>9</w:t>
      </w:r>
    </w:p>
    <w:p w14:paraId="5319C00C" w14:textId="77777777" w:rsidR="00960870" w:rsidRPr="003F3DF4" w:rsidRDefault="00960870" w:rsidP="00960870"/>
    <w:p w14:paraId="1DE976D6" w14:textId="77777777" w:rsidR="00960870" w:rsidRPr="003F3DF4" w:rsidRDefault="00960870" w:rsidP="00960870">
      <w:pPr>
        <w:pStyle w:val="NormalBold"/>
        <w:keepNext/>
      </w:pPr>
      <w:r w:rsidRPr="003F3DF4">
        <w:t>Pasiūlymas dėl direktyvos</w:t>
      </w:r>
    </w:p>
    <w:p w14:paraId="2080A77E" w14:textId="77777777" w:rsidR="00960870" w:rsidRPr="003F3DF4" w:rsidRDefault="00960870" w:rsidP="00960870">
      <w:pPr>
        <w:pStyle w:val="NormalBold"/>
      </w:pPr>
      <w:r w:rsidRPr="003F3DF4">
        <w:t>10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FCA9F9C" w14:textId="77777777" w:rsidTr="00E01A31">
        <w:trPr>
          <w:jc w:val="center"/>
        </w:trPr>
        <w:tc>
          <w:tcPr>
            <w:tcW w:w="9752" w:type="dxa"/>
            <w:gridSpan w:val="2"/>
          </w:tcPr>
          <w:p w14:paraId="02A645A6" w14:textId="77777777" w:rsidR="00960870" w:rsidRPr="003F3DF4" w:rsidRDefault="00960870" w:rsidP="00E01A31">
            <w:pPr>
              <w:keepNext/>
            </w:pPr>
          </w:p>
        </w:tc>
      </w:tr>
      <w:tr w:rsidR="00960870" w:rsidRPr="003F3DF4" w14:paraId="36978DD0" w14:textId="77777777" w:rsidTr="00E01A31">
        <w:trPr>
          <w:jc w:val="center"/>
        </w:trPr>
        <w:tc>
          <w:tcPr>
            <w:tcW w:w="4876" w:type="dxa"/>
            <w:hideMark/>
          </w:tcPr>
          <w:p w14:paraId="5B5A0741" w14:textId="77777777" w:rsidR="00960870" w:rsidRPr="003F3DF4" w:rsidRDefault="00960870" w:rsidP="00E01A31">
            <w:pPr>
              <w:pStyle w:val="ColumnHeading"/>
              <w:keepNext/>
            </w:pPr>
            <w:r w:rsidRPr="003F3DF4">
              <w:t>Komisijos siūlomas tekstas</w:t>
            </w:r>
          </w:p>
        </w:tc>
        <w:tc>
          <w:tcPr>
            <w:tcW w:w="4876" w:type="dxa"/>
            <w:hideMark/>
          </w:tcPr>
          <w:p w14:paraId="27D52274" w14:textId="77777777" w:rsidR="00960870" w:rsidRPr="003F3DF4" w:rsidRDefault="00960870" w:rsidP="00E01A31">
            <w:pPr>
              <w:pStyle w:val="ColumnHeading"/>
              <w:keepNext/>
            </w:pPr>
            <w:r w:rsidRPr="003F3DF4">
              <w:t>Pakeitimas</w:t>
            </w:r>
          </w:p>
        </w:tc>
      </w:tr>
      <w:tr w:rsidR="00960870" w:rsidRPr="003F3DF4" w14:paraId="4EB21B66" w14:textId="77777777" w:rsidTr="00E01A31">
        <w:trPr>
          <w:jc w:val="center"/>
        </w:trPr>
        <w:tc>
          <w:tcPr>
            <w:tcW w:w="4876" w:type="dxa"/>
            <w:hideMark/>
          </w:tcPr>
          <w:p w14:paraId="6F283DF3" w14:textId="77777777" w:rsidR="00960870" w:rsidRPr="003F3DF4" w:rsidRDefault="00960870" w:rsidP="00E01A31">
            <w:pPr>
              <w:pStyle w:val="Normal6"/>
            </w:pPr>
            <w:r w:rsidRPr="003F3DF4">
              <w:t>(10)</w:t>
            </w:r>
            <w:r w:rsidRPr="003F3DF4">
              <w:tab/>
              <w:t>kalbant apie paketus, kuriuose, pavyzdžiui, apgyvendinimas derinamas su kitomis turizmo paslaugomis, tačiau kuriuose nenumatytas keleivių vežimas, bendras derinio vertės „didelės dalies“ kriterijus, taikomas turizmo paslaugoms, kaip nurodyta 3 straipsnio 1 punkto d papunktyje, turėtų būti pakeistas konkretesniu kriterijumi „ne mažiau kaip 25 proc.“, kad būtų padidintas teisinis tikrumas;</w:t>
            </w:r>
          </w:p>
        </w:tc>
        <w:tc>
          <w:tcPr>
            <w:tcW w:w="4876" w:type="dxa"/>
            <w:hideMark/>
          </w:tcPr>
          <w:p w14:paraId="75DD87DD" w14:textId="77777777" w:rsidR="00960870" w:rsidRPr="003F3DF4" w:rsidRDefault="00960870" w:rsidP="00E01A31">
            <w:pPr>
              <w:pStyle w:val="Normal6"/>
              <w:rPr>
                <w:szCs w:val="24"/>
              </w:rPr>
            </w:pPr>
            <w:r w:rsidRPr="003F3DF4">
              <w:t>(10)</w:t>
            </w:r>
            <w:r w:rsidRPr="003F3DF4">
              <w:tab/>
              <w:t xml:space="preserve">kalbant apie paketus, kuriuose, pavyzdžiui, apgyvendinimas derinamas su kitomis turizmo paslaugomis, tačiau kuriuose nenumatytas keleivių vežimas, bendras derinio vertės „didelės dalies“ kriterijus, taikomas turizmo paslaugoms, kaip nurodyta 3 straipsnio 1 punkto d papunktyje, turėtų būti pakeistas konkretesniu kriterijumi „ne mažiau kaip 25 proc.“, kad būtų padidintas teisinis tikrumas. </w:t>
            </w:r>
            <w:r w:rsidRPr="003F3DF4">
              <w:rPr>
                <w:b/>
                <w:i/>
              </w:rPr>
              <w:t>Reikėtų pažymėti, kad įvairi vietoje vykdoma veikla, kuri yra neatsiejama apgyvendinimo dalis arba įprastai su juo susijusi, neatsižvelgiant į jos vertę, neturėtų reikšti, kad formuojamas paketas, jei šios paslaugos derinamos tik su apgyvendinimu;</w:t>
            </w:r>
          </w:p>
        </w:tc>
      </w:tr>
    </w:tbl>
    <w:p w14:paraId="21D20A79" w14:textId="77777777" w:rsidR="00960870" w:rsidRPr="003F3DF4" w:rsidRDefault="00960870" w:rsidP="00960870">
      <w:pPr>
        <w:rPr>
          <w:szCs w:val="24"/>
        </w:rPr>
      </w:pPr>
    </w:p>
    <w:p w14:paraId="11E88573" w14:textId="77777777" w:rsidR="00960870" w:rsidRPr="003F3DF4" w:rsidRDefault="00960870" w:rsidP="00960870">
      <w:pPr>
        <w:pStyle w:val="AMNumberTabs0"/>
        <w:keepNext/>
      </w:pPr>
      <w:r w:rsidRPr="003F3DF4">
        <w:t>Pakeitimas</w:t>
      </w:r>
      <w:r w:rsidRPr="003F3DF4">
        <w:tab/>
      </w:r>
      <w:r w:rsidRPr="003F3DF4">
        <w:tab/>
        <w:t>10</w:t>
      </w:r>
    </w:p>
    <w:p w14:paraId="205436D0" w14:textId="77777777" w:rsidR="00960870" w:rsidRPr="003F3DF4" w:rsidRDefault="00960870" w:rsidP="00960870"/>
    <w:p w14:paraId="59C79F94" w14:textId="77777777" w:rsidR="00960870" w:rsidRPr="003F3DF4" w:rsidRDefault="00960870" w:rsidP="00960870">
      <w:pPr>
        <w:pStyle w:val="NormalBold"/>
        <w:keepNext/>
      </w:pPr>
      <w:r w:rsidRPr="003F3DF4">
        <w:t>Pasiūlymas dėl direktyvos</w:t>
      </w:r>
    </w:p>
    <w:p w14:paraId="5A41DEAF" w14:textId="77777777" w:rsidR="00960870" w:rsidRPr="003F3DF4" w:rsidRDefault="00960870" w:rsidP="00960870">
      <w:pPr>
        <w:pStyle w:val="NormalBold"/>
      </w:pPr>
      <w:r w:rsidRPr="003F3DF4">
        <w:t>12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86CEA45" w14:textId="77777777" w:rsidTr="00E01A31">
        <w:trPr>
          <w:jc w:val="center"/>
        </w:trPr>
        <w:tc>
          <w:tcPr>
            <w:tcW w:w="9752" w:type="dxa"/>
            <w:gridSpan w:val="2"/>
          </w:tcPr>
          <w:p w14:paraId="2C08CB53" w14:textId="77777777" w:rsidR="00960870" w:rsidRPr="003F3DF4" w:rsidRDefault="00960870" w:rsidP="00E01A31">
            <w:pPr>
              <w:keepNext/>
            </w:pPr>
          </w:p>
        </w:tc>
      </w:tr>
      <w:tr w:rsidR="00960870" w:rsidRPr="003F3DF4" w14:paraId="1876656E" w14:textId="77777777" w:rsidTr="00E01A31">
        <w:trPr>
          <w:jc w:val="center"/>
        </w:trPr>
        <w:tc>
          <w:tcPr>
            <w:tcW w:w="4876" w:type="dxa"/>
            <w:hideMark/>
          </w:tcPr>
          <w:p w14:paraId="35643EF8" w14:textId="77777777" w:rsidR="00960870" w:rsidRPr="003F3DF4" w:rsidRDefault="00960870" w:rsidP="00E01A31">
            <w:pPr>
              <w:pStyle w:val="ColumnHeading"/>
              <w:keepNext/>
            </w:pPr>
            <w:r w:rsidRPr="003F3DF4">
              <w:t>Komisijos siūlomas tekstas</w:t>
            </w:r>
          </w:p>
        </w:tc>
        <w:tc>
          <w:tcPr>
            <w:tcW w:w="4876" w:type="dxa"/>
            <w:hideMark/>
          </w:tcPr>
          <w:p w14:paraId="61D08B21" w14:textId="77777777" w:rsidR="00960870" w:rsidRPr="003F3DF4" w:rsidRDefault="00960870" w:rsidP="00E01A31">
            <w:pPr>
              <w:pStyle w:val="ColumnHeading"/>
              <w:keepNext/>
            </w:pPr>
            <w:r w:rsidRPr="003F3DF4">
              <w:t>Pakeitimas</w:t>
            </w:r>
          </w:p>
        </w:tc>
      </w:tr>
      <w:tr w:rsidR="00960870" w:rsidRPr="003F3DF4" w14:paraId="6A8189B8" w14:textId="77777777" w:rsidTr="00E01A31">
        <w:trPr>
          <w:jc w:val="center"/>
        </w:trPr>
        <w:tc>
          <w:tcPr>
            <w:tcW w:w="4876" w:type="dxa"/>
            <w:hideMark/>
          </w:tcPr>
          <w:p w14:paraId="111DEAC8" w14:textId="77777777" w:rsidR="00960870" w:rsidRPr="003F3DF4" w:rsidRDefault="00960870" w:rsidP="00E01A31">
            <w:pPr>
              <w:pStyle w:val="Normal6"/>
            </w:pPr>
            <w:r w:rsidRPr="003F3DF4">
              <w:t>(12)</w:t>
            </w:r>
            <w:r w:rsidRPr="003F3DF4">
              <w:tab/>
              <w:t xml:space="preserve">esama tam tikros rizikos, kuri būdinga verslo praktikai reikalauti išankstinių mokėjimų, visų pirma tais atvejais, kai organizatoriai privalo per trumpą laiką grąžinti keliautojams dideles sumas už atšauktas keliones. Todėl reikėtų numatyti, kad pradinės įmokos, t. y. mokėjimai, kuriuos keliautojai prašomi atlikti užsakymo metu arba netrukus po to, </w:t>
            </w:r>
            <w:r w:rsidRPr="003F3DF4">
              <w:rPr>
                <w:b/>
                <w:i/>
              </w:rPr>
              <w:t>neturėtų viršyti 25 proc. visos paketo kainos ir kad organizatoriams arba, kai taikytina, agentams turėtų būti neleidžiama prašyti sumokėti likusią sumą anksčiau nei likus 28 dienoms iki paketo pradžios. Vis dėlto organizatoriai ir, kai taikytina, agentai turėtų turėti galimybę prašyti didesnių</w:t>
            </w:r>
            <w:r w:rsidRPr="003F3DF4">
              <w:t xml:space="preserve"> </w:t>
            </w:r>
            <w:r w:rsidRPr="009A4542">
              <w:rPr>
                <w:b/>
                <w:bCs/>
                <w:i/>
                <w:iCs/>
              </w:rPr>
              <w:t>pradinių įmokų</w:t>
            </w:r>
            <w:r w:rsidRPr="003F3DF4">
              <w:rPr>
                <w:b/>
                <w:i/>
              </w:rPr>
              <w:t xml:space="preserve">, kai tai </w:t>
            </w:r>
            <w:r w:rsidRPr="003F3DF4">
              <w:rPr>
                <w:b/>
                <w:i/>
              </w:rPr>
              <w:lastRenderedPageBreak/>
              <w:t>būtina siekiant užtikrinti paketo organizavimą ir tinkamą jo vykdymą</w:t>
            </w:r>
            <w:r w:rsidRPr="003F3DF4">
              <w:t>.</w:t>
            </w:r>
            <w:r w:rsidRPr="003F3DF4">
              <w:rPr>
                <w:b/>
                <w:i/>
              </w:rPr>
              <w:t xml:space="preserve"> Organizatorių prašomų pradinių įmokų dydis </w:t>
            </w:r>
            <w:r w:rsidRPr="003F3DF4">
              <w:t xml:space="preserve">gali būti </w:t>
            </w:r>
            <w:r w:rsidRPr="003F3DF4">
              <w:rPr>
                <w:b/>
                <w:i/>
              </w:rPr>
              <w:t>pagrįstas išankstiniais mokėjimais paslaugų teikėjams, įskaitant tuos atvejus, kai jie priklauso tai pačiai bendrovių grupei kaip ir organizatorius, arba poreikiu padengti organizatoriaus išlaidas, tiesiogiai susijusias su paketo organizavimu ir vykdymu užsakymo metu arba netrukus po to.</w:t>
            </w:r>
            <w:r w:rsidRPr="003F3DF4">
              <w:t xml:space="preserve"> </w:t>
            </w:r>
            <w:r w:rsidRPr="003F3DF4">
              <w:rPr>
                <w:b/>
                <w:i/>
              </w:rPr>
              <w:t>Tam tikrais atvejais tai gali apimti agentų prašomus komisinius;</w:t>
            </w:r>
          </w:p>
        </w:tc>
        <w:tc>
          <w:tcPr>
            <w:tcW w:w="4876" w:type="dxa"/>
            <w:hideMark/>
          </w:tcPr>
          <w:p w14:paraId="43C4A883" w14:textId="77777777" w:rsidR="00960870" w:rsidRPr="003F3DF4" w:rsidRDefault="00960870" w:rsidP="00E01A31">
            <w:pPr>
              <w:pStyle w:val="Normal6"/>
              <w:rPr>
                <w:szCs w:val="24"/>
              </w:rPr>
            </w:pPr>
            <w:r w:rsidRPr="003F3DF4">
              <w:lastRenderedPageBreak/>
              <w:t>(12)</w:t>
            </w:r>
            <w:r w:rsidRPr="003F3DF4">
              <w:tab/>
              <w:t xml:space="preserve">esama tam tikros rizikos, kuri būdinga verslo praktikai reikalauti išankstinių mokėjimų, visų pirma tais atvejais, kai organizatoriai privalo per trumpą laiką grąžinti keliautojams dideles sumas už atšauktas keliones. Todėl reikėtų numatyti, kad </w:t>
            </w:r>
            <w:r w:rsidRPr="003F3DF4">
              <w:rPr>
                <w:b/>
                <w:i/>
              </w:rPr>
              <w:t>turėtų būti nustatytos tinkamo dydžio</w:t>
            </w:r>
            <w:r w:rsidRPr="003F3DF4">
              <w:t xml:space="preserve"> pradinės įmokos, t. y. mokėjimai, kuriuos keliautojai prašomi atlikti užsakymo metu arba netrukus po to. </w:t>
            </w:r>
            <w:r w:rsidRPr="009A4542">
              <w:rPr>
                <w:b/>
                <w:bCs/>
                <w:i/>
                <w:iCs/>
              </w:rPr>
              <w:t>Pradinėms įmokoms</w:t>
            </w:r>
            <w:r w:rsidRPr="003F3DF4">
              <w:t xml:space="preserve"> gali būti </w:t>
            </w:r>
            <w:r w:rsidRPr="003F3DF4">
              <w:rPr>
                <w:b/>
                <w:i/>
              </w:rPr>
              <w:t>taikomi apribojimai, remiantis nacionaline jurisdikcija;</w:t>
            </w:r>
          </w:p>
        </w:tc>
      </w:tr>
    </w:tbl>
    <w:p w14:paraId="068D59C6" w14:textId="77777777" w:rsidR="00960870" w:rsidRPr="003F3DF4" w:rsidRDefault="00960870" w:rsidP="00960870">
      <w:pPr>
        <w:rPr>
          <w:szCs w:val="24"/>
        </w:rPr>
      </w:pPr>
    </w:p>
    <w:p w14:paraId="77B9B30E" w14:textId="77777777" w:rsidR="00960870" w:rsidRPr="003F3DF4" w:rsidRDefault="00960870" w:rsidP="00960870">
      <w:pPr>
        <w:pStyle w:val="AMNumberTabs0"/>
        <w:keepNext/>
      </w:pPr>
      <w:r w:rsidRPr="003F3DF4">
        <w:t>Pakeitimas</w:t>
      </w:r>
      <w:r w:rsidRPr="003F3DF4">
        <w:tab/>
      </w:r>
      <w:r w:rsidRPr="003F3DF4">
        <w:tab/>
        <w:t>11</w:t>
      </w:r>
    </w:p>
    <w:p w14:paraId="2A170DC8" w14:textId="77777777" w:rsidR="00960870" w:rsidRPr="003F3DF4" w:rsidRDefault="00960870" w:rsidP="00960870"/>
    <w:p w14:paraId="5178887F" w14:textId="77777777" w:rsidR="00960870" w:rsidRPr="003F3DF4" w:rsidRDefault="00960870" w:rsidP="00960870">
      <w:pPr>
        <w:pStyle w:val="NormalBold"/>
        <w:keepNext/>
      </w:pPr>
      <w:r w:rsidRPr="003F3DF4">
        <w:t>Pasiūlymas dėl direktyvos</w:t>
      </w:r>
    </w:p>
    <w:p w14:paraId="18195DFC" w14:textId="77777777" w:rsidR="00960870" w:rsidRPr="003F3DF4" w:rsidRDefault="00960870" w:rsidP="00960870">
      <w:pPr>
        <w:pStyle w:val="NormalBold"/>
      </w:pPr>
      <w:r w:rsidRPr="003F3DF4">
        <w:t>13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443A4F9" w14:textId="77777777" w:rsidTr="00E01A31">
        <w:trPr>
          <w:jc w:val="center"/>
        </w:trPr>
        <w:tc>
          <w:tcPr>
            <w:tcW w:w="9752" w:type="dxa"/>
            <w:gridSpan w:val="2"/>
          </w:tcPr>
          <w:p w14:paraId="20374AF7" w14:textId="77777777" w:rsidR="00960870" w:rsidRPr="003F3DF4" w:rsidRDefault="00960870" w:rsidP="00E01A31">
            <w:pPr>
              <w:keepNext/>
            </w:pPr>
          </w:p>
        </w:tc>
      </w:tr>
      <w:tr w:rsidR="00960870" w:rsidRPr="003F3DF4" w14:paraId="03ACD179" w14:textId="77777777" w:rsidTr="00E01A31">
        <w:trPr>
          <w:jc w:val="center"/>
        </w:trPr>
        <w:tc>
          <w:tcPr>
            <w:tcW w:w="4876" w:type="dxa"/>
            <w:hideMark/>
          </w:tcPr>
          <w:p w14:paraId="321CA39F" w14:textId="77777777" w:rsidR="00960870" w:rsidRPr="003F3DF4" w:rsidRDefault="00960870" w:rsidP="00E01A31">
            <w:pPr>
              <w:pStyle w:val="ColumnHeading"/>
              <w:keepNext/>
            </w:pPr>
            <w:r w:rsidRPr="003F3DF4">
              <w:t>Komisijos siūlomas tekstas</w:t>
            </w:r>
          </w:p>
        </w:tc>
        <w:tc>
          <w:tcPr>
            <w:tcW w:w="4876" w:type="dxa"/>
            <w:hideMark/>
          </w:tcPr>
          <w:p w14:paraId="0FBDE953" w14:textId="77777777" w:rsidR="00960870" w:rsidRPr="003F3DF4" w:rsidRDefault="00960870" w:rsidP="00E01A31">
            <w:pPr>
              <w:pStyle w:val="ColumnHeading"/>
              <w:keepNext/>
            </w:pPr>
            <w:r w:rsidRPr="003F3DF4">
              <w:t>Pakeitimas</w:t>
            </w:r>
          </w:p>
        </w:tc>
      </w:tr>
      <w:tr w:rsidR="00960870" w:rsidRPr="003F3DF4" w14:paraId="532AE6AC" w14:textId="77777777" w:rsidTr="00E01A31">
        <w:trPr>
          <w:jc w:val="center"/>
        </w:trPr>
        <w:tc>
          <w:tcPr>
            <w:tcW w:w="4876" w:type="dxa"/>
            <w:hideMark/>
          </w:tcPr>
          <w:p w14:paraId="17ECCAE7" w14:textId="77777777" w:rsidR="00960870" w:rsidRPr="003F3DF4" w:rsidRDefault="00960870" w:rsidP="00E01A31">
            <w:pPr>
              <w:pStyle w:val="Normal6"/>
            </w:pPr>
            <w:r w:rsidRPr="003F3DF4">
              <w:rPr>
                <w:b/>
                <w:i/>
              </w:rPr>
              <w:t>(13)</w:t>
            </w:r>
            <w:r w:rsidRPr="003F3DF4">
              <w:rPr>
                <w:b/>
                <w:i/>
              </w:rPr>
              <w:tab/>
              <w:t>dėl pradinių įmokų dydžio neturėtų būti reikalaujama atlikti skirtingus kiekvieno paketo skaičiavimus, tačiau šį dydį galima nustatyti paketų grupėms, turinčioms panašių savybių, susijusių su pradinės įmokos būtinumu. Organizatoriai ir, kai aktualu, agentai ir toliau turėtų būti įpareigoti prieš sudarant sutartį informuoti keliautojus apie jų prašomas pradines įmokas;</w:t>
            </w:r>
          </w:p>
        </w:tc>
        <w:tc>
          <w:tcPr>
            <w:tcW w:w="4876" w:type="dxa"/>
            <w:hideMark/>
          </w:tcPr>
          <w:p w14:paraId="7230BF61" w14:textId="77777777" w:rsidR="00960870" w:rsidRPr="003F3DF4" w:rsidRDefault="00960870" w:rsidP="00E01A31">
            <w:pPr>
              <w:pStyle w:val="Normal6"/>
              <w:rPr>
                <w:szCs w:val="24"/>
              </w:rPr>
            </w:pPr>
            <w:r w:rsidRPr="003F3DF4">
              <w:rPr>
                <w:b/>
                <w:i/>
              </w:rPr>
              <w:t>Išbraukta.</w:t>
            </w:r>
          </w:p>
        </w:tc>
      </w:tr>
    </w:tbl>
    <w:p w14:paraId="2FE026D5" w14:textId="77777777" w:rsidR="00960870" w:rsidRPr="003F3DF4" w:rsidRDefault="00960870" w:rsidP="00960870">
      <w:pPr>
        <w:rPr>
          <w:szCs w:val="24"/>
        </w:rPr>
      </w:pPr>
    </w:p>
    <w:p w14:paraId="453E84C2" w14:textId="77777777" w:rsidR="00960870" w:rsidRPr="003F3DF4" w:rsidRDefault="00960870" w:rsidP="00960870">
      <w:pPr>
        <w:pStyle w:val="AMNumberTabs0"/>
        <w:keepNext/>
      </w:pPr>
      <w:r w:rsidRPr="003F3DF4">
        <w:t>Pakeitimas</w:t>
      </w:r>
      <w:r w:rsidRPr="003F3DF4">
        <w:tab/>
      </w:r>
      <w:r w:rsidRPr="003F3DF4">
        <w:tab/>
        <w:t>12</w:t>
      </w:r>
    </w:p>
    <w:p w14:paraId="0A77D5FB" w14:textId="77777777" w:rsidR="00960870" w:rsidRPr="003F3DF4" w:rsidRDefault="00960870" w:rsidP="00960870"/>
    <w:p w14:paraId="3258A6F2" w14:textId="77777777" w:rsidR="00960870" w:rsidRPr="003F3DF4" w:rsidRDefault="00960870" w:rsidP="00960870">
      <w:pPr>
        <w:pStyle w:val="NormalBold"/>
        <w:keepNext/>
      </w:pPr>
      <w:r w:rsidRPr="003F3DF4">
        <w:t>Pasiūlymas dėl direktyvos</w:t>
      </w:r>
    </w:p>
    <w:p w14:paraId="0E096490" w14:textId="77777777" w:rsidR="00960870" w:rsidRPr="003F3DF4" w:rsidRDefault="00960870" w:rsidP="00960870">
      <w:pPr>
        <w:pStyle w:val="NormalBold"/>
      </w:pPr>
      <w:r w:rsidRPr="003F3DF4">
        <w:t>14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F5EEEE8" w14:textId="77777777" w:rsidTr="00E01A31">
        <w:trPr>
          <w:jc w:val="center"/>
        </w:trPr>
        <w:tc>
          <w:tcPr>
            <w:tcW w:w="9752" w:type="dxa"/>
            <w:gridSpan w:val="2"/>
          </w:tcPr>
          <w:p w14:paraId="1963A934" w14:textId="77777777" w:rsidR="00960870" w:rsidRPr="003F3DF4" w:rsidRDefault="00960870" w:rsidP="00E01A31">
            <w:pPr>
              <w:keepNext/>
            </w:pPr>
          </w:p>
        </w:tc>
      </w:tr>
      <w:tr w:rsidR="00960870" w:rsidRPr="003F3DF4" w14:paraId="5F0B5BA9" w14:textId="77777777" w:rsidTr="00E01A31">
        <w:trPr>
          <w:jc w:val="center"/>
        </w:trPr>
        <w:tc>
          <w:tcPr>
            <w:tcW w:w="4876" w:type="dxa"/>
            <w:hideMark/>
          </w:tcPr>
          <w:p w14:paraId="18000AE8" w14:textId="77777777" w:rsidR="00960870" w:rsidRPr="003F3DF4" w:rsidRDefault="00960870" w:rsidP="00E01A31">
            <w:pPr>
              <w:pStyle w:val="ColumnHeading"/>
              <w:keepNext/>
            </w:pPr>
            <w:r w:rsidRPr="003F3DF4">
              <w:t>Komisijos siūlomas tekstas</w:t>
            </w:r>
          </w:p>
        </w:tc>
        <w:tc>
          <w:tcPr>
            <w:tcW w:w="4876" w:type="dxa"/>
            <w:hideMark/>
          </w:tcPr>
          <w:p w14:paraId="54AF2AD7" w14:textId="77777777" w:rsidR="00960870" w:rsidRPr="003F3DF4" w:rsidRDefault="00960870" w:rsidP="00E01A31">
            <w:pPr>
              <w:pStyle w:val="ColumnHeading"/>
              <w:keepNext/>
            </w:pPr>
            <w:r w:rsidRPr="003F3DF4">
              <w:t>Pakeitimas</w:t>
            </w:r>
          </w:p>
        </w:tc>
      </w:tr>
      <w:tr w:rsidR="00960870" w:rsidRPr="003F3DF4" w14:paraId="67253436" w14:textId="77777777" w:rsidTr="00E01A31">
        <w:trPr>
          <w:jc w:val="center"/>
        </w:trPr>
        <w:tc>
          <w:tcPr>
            <w:tcW w:w="4876" w:type="dxa"/>
            <w:hideMark/>
          </w:tcPr>
          <w:p w14:paraId="51C84F44" w14:textId="77777777" w:rsidR="00960870" w:rsidRPr="003F3DF4" w:rsidRDefault="00960870" w:rsidP="00E01A31">
            <w:pPr>
              <w:pStyle w:val="Normal6"/>
            </w:pPr>
            <w:r w:rsidRPr="003F3DF4">
              <w:rPr>
                <w:b/>
                <w:i/>
              </w:rPr>
              <w:t>(14)</w:t>
            </w:r>
            <w:r w:rsidRPr="003F3DF4">
              <w:rPr>
                <w:b/>
                <w:i/>
              </w:rPr>
              <w:tab/>
              <w:t xml:space="preserve">išankstinių mokėjimų apribojimas nesuderinamas su kelionės paslaugų paketų dovanos sąvoka, kaip nurodyta Direktyvos (ES) 2015/2302 3 straipsnio 5 punkto b papunkčio iv punkte, ir paketais, užsakytais likus mažiau nei 28 dienoms iki paketo pradžios, todėl šių dviejų rūšių paketams neturėtų būti taikomas šia direktyva nustatytas išankstinių mokėjimų </w:t>
            </w:r>
            <w:r w:rsidRPr="003F3DF4">
              <w:rPr>
                <w:b/>
                <w:i/>
              </w:rPr>
              <w:lastRenderedPageBreak/>
              <w:t>apribojimas;</w:t>
            </w:r>
          </w:p>
        </w:tc>
        <w:tc>
          <w:tcPr>
            <w:tcW w:w="4876" w:type="dxa"/>
            <w:hideMark/>
          </w:tcPr>
          <w:p w14:paraId="0C95BAA0" w14:textId="77777777" w:rsidR="00960870" w:rsidRPr="003F3DF4" w:rsidRDefault="00960870" w:rsidP="00E01A31">
            <w:pPr>
              <w:pStyle w:val="Normal6"/>
              <w:rPr>
                <w:szCs w:val="24"/>
              </w:rPr>
            </w:pPr>
            <w:r w:rsidRPr="003F3DF4">
              <w:rPr>
                <w:b/>
                <w:i/>
              </w:rPr>
              <w:lastRenderedPageBreak/>
              <w:t>Išbraukta.</w:t>
            </w:r>
          </w:p>
        </w:tc>
      </w:tr>
    </w:tbl>
    <w:p w14:paraId="1950DC47" w14:textId="77777777" w:rsidR="00960870" w:rsidRPr="003F3DF4" w:rsidRDefault="00960870" w:rsidP="00960870">
      <w:pPr>
        <w:rPr>
          <w:szCs w:val="24"/>
        </w:rPr>
      </w:pPr>
    </w:p>
    <w:p w14:paraId="4E1F4F68" w14:textId="77777777" w:rsidR="00960870" w:rsidRPr="003F3DF4" w:rsidRDefault="00960870" w:rsidP="00960870">
      <w:pPr>
        <w:pStyle w:val="AMNumberTabs0"/>
        <w:keepNext/>
      </w:pPr>
      <w:r w:rsidRPr="003F3DF4">
        <w:t>Pakeitimas</w:t>
      </w:r>
      <w:r w:rsidRPr="003F3DF4">
        <w:tab/>
      </w:r>
      <w:r w:rsidRPr="003F3DF4">
        <w:tab/>
        <w:t>13</w:t>
      </w:r>
    </w:p>
    <w:p w14:paraId="22362ACA" w14:textId="77777777" w:rsidR="00960870" w:rsidRPr="003F3DF4" w:rsidRDefault="00960870" w:rsidP="00960870"/>
    <w:p w14:paraId="13145157" w14:textId="77777777" w:rsidR="00960870" w:rsidRPr="003F3DF4" w:rsidRDefault="00960870" w:rsidP="00960870">
      <w:pPr>
        <w:pStyle w:val="NormalBold"/>
        <w:keepNext/>
      </w:pPr>
      <w:r w:rsidRPr="003F3DF4">
        <w:t>Pasiūlymas dėl direktyvos</w:t>
      </w:r>
    </w:p>
    <w:p w14:paraId="0D8134CD" w14:textId="77777777" w:rsidR="00960870" w:rsidRPr="003F3DF4" w:rsidRDefault="00960870" w:rsidP="00960870">
      <w:pPr>
        <w:pStyle w:val="NormalBold"/>
      </w:pPr>
      <w:r w:rsidRPr="003F3DF4">
        <w:t>16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4503EBA" w14:textId="77777777" w:rsidTr="00E01A31">
        <w:trPr>
          <w:jc w:val="center"/>
        </w:trPr>
        <w:tc>
          <w:tcPr>
            <w:tcW w:w="9752" w:type="dxa"/>
            <w:gridSpan w:val="2"/>
          </w:tcPr>
          <w:p w14:paraId="30D346CF" w14:textId="77777777" w:rsidR="00960870" w:rsidRPr="003F3DF4" w:rsidRDefault="00960870" w:rsidP="00E01A31">
            <w:pPr>
              <w:keepNext/>
            </w:pPr>
          </w:p>
        </w:tc>
      </w:tr>
      <w:tr w:rsidR="00960870" w:rsidRPr="003F3DF4" w14:paraId="193CB612" w14:textId="77777777" w:rsidTr="00E01A31">
        <w:trPr>
          <w:jc w:val="center"/>
        </w:trPr>
        <w:tc>
          <w:tcPr>
            <w:tcW w:w="4876" w:type="dxa"/>
            <w:hideMark/>
          </w:tcPr>
          <w:p w14:paraId="05834303" w14:textId="77777777" w:rsidR="00960870" w:rsidRPr="003F3DF4" w:rsidRDefault="00960870" w:rsidP="00E01A31">
            <w:pPr>
              <w:pStyle w:val="ColumnHeading"/>
              <w:keepNext/>
            </w:pPr>
            <w:r w:rsidRPr="003F3DF4">
              <w:t>Komisijos siūlomas tekstas</w:t>
            </w:r>
          </w:p>
        </w:tc>
        <w:tc>
          <w:tcPr>
            <w:tcW w:w="4876" w:type="dxa"/>
            <w:hideMark/>
          </w:tcPr>
          <w:p w14:paraId="17AE6A9D" w14:textId="77777777" w:rsidR="00960870" w:rsidRPr="003F3DF4" w:rsidRDefault="00960870" w:rsidP="00E01A31">
            <w:pPr>
              <w:pStyle w:val="ColumnHeading"/>
              <w:keepNext/>
            </w:pPr>
            <w:r w:rsidRPr="003F3DF4">
              <w:t>Pakeitimas</w:t>
            </w:r>
          </w:p>
        </w:tc>
      </w:tr>
      <w:tr w:rsidR="00960870" w:rsidRPr="003F3DF4" w14:paraId="2FF950B9" w14:textId="77777777" w:rsidTr="00E01A31">
        <w:trPr>
          <w:jc w:val="center"/>
        </w:trPr>
        <w:tc>
          <w:tcPr>
            <w:tcW w:w="4876" w:type="dxa"/>
            <w:hideMark/>
          </w:tcPr>
          <w:p w14:paraId="49218A62" w14:textId="77777777" w:rsidR="00960870" w:rsidRPr="003F3DF4" w:rsidRDefault="00960870" w:rsidP="00E01A31">
            <w:pPr>
              <w:pStyle w:val="Normal6"/>
            </w:pPr>
            <w:r w:rsidRPr="003F3DF4">
              <w:t>(16)</w:t>
            </w:r>
            <w:r w:rsidRPr="003F3DF4">
              <w:tab/>
              <w:t xml:space="preserve">tam tikrais atvejais keliautojams skirti savanoriški čekiai gali būti naudinga alternatyva sumokėtų sumų grąžinimui. Čekiai gali suteikti daugiau lankstumo organizatoriams, visų pirma tais atvejais, kai jie privalo per trumpą laiką grąžinti daug lėšų. Be to, čekiai gali būti priimtini keliautojams, kuriems nebūtina iš karto atgauti pinigų, jei taikomos konkrečios teisinės garantijos. Todėl turėtų būti nustatytos aiškios taisyklės dėl čekių, kuriomis būtų suteikiamos tokios garantijos. Tos garantijos turėtų apimti skaidrią informaciją apie savanorišką čekių pobūdį ir pagrindines ypatybes, taip pat apie keliautojų teises, susijusias su čekiais, pavyzdžiui, apie tai, kad jie yra apsaugoti nuo organizatoriaus nemokumo ir kad keliautojai turi teisę į automatinį sumokėtų sumų grąžinimą, kai čekis jo galiojimo laikotarpiu nepanaudojamas. Organizatoriai </w:t>
            </w:r>
            <w:r w:rsidRPr="003F3DF4">
              <w:rPr>
                <w:b/>
                <w:i/>
              </w:rPr>
              <w:t>gali</w:t>
            </w:r>
            <w:r w:rsidRPr="003F3DF4">
              <w:t xml:space="preserve"> padidinti čekių patrauklumą, pavyzdžiui, padidindami </w:t>
            </w:r>
            <w:r w:rsidRPr="009A4542">
              <w:rPr>
                <w:b/>
                <w:bCs/>
                <w:i/>
                <w:iCs/>
              </w:rPr>
              <w:t>čekio</w:t>
            </w:r>
            <w:r w:rsidRPr="003F3DF4">
              <w:t xml:space="preserve"> </w:t>
            </w:r>
            <w:r w:rsidRPr="003F3DF4">
              <w:rPr>
                <w:b/>
                <w:i/>
              </w:rPr>
              <w:t>sumą</w:t>
            </w:r>
            <w:r w:rsidRPr="003F3DF4">
              <w:t xml:space="preserve">, palyginti su sumomis, kurias keliautojas turi teisę atgauti. Tokiais atvejais apsauga nemokumo atveju turėtų apsiriboti </w:t>
            </w:r>
            <w:r w:rsidRPr="003F3DF4">
              <w:rPr>
                <w:b/>
                <w:i/>
              </w:rPr>
              <w:t>iš keliautojo gautų mokėjimų suma</w:t>
            </w:r>
            <w:r w:rsidRPr="003F3DF4">
              <w:t>;</w:t>
            </w:r>
          </w:p>
        </w:tc>
        <w:tc>
          <w:tcPr>
            <w:tcW w:w="4876" w:type="dxa"/>
            <w:hideMark/>
          </w:tcPr>
          <w:p w14:paraId="26C6B422" w14:textId="77777777" w:rsidR="00960870" w:rsidRPr="003F3DF4" w:rsidRDefault="00960870" w:rsidP="00E01A31">
            <w:pPr>
              <w:pStyle w:val="Normal6"/>
              <w:rPr>
                <w:szCs w:val="24"/>
              </w:rPr>
            </w:pPr>
            <w:r w:rsidRPr="003F3DF4">
              <w:t>(16)</w:t>
            </w:r>
            <w:r w:rsidRPr="003F3DF4">
              <w:tab/>
              <w:t xml:space="preserve">tam tikrais atvejais keliautojams skirti savanoriški čekiai gali būti naudinga alternatyva sumokėtų sumų grąžinimui. Čekiai gali suteikti daugiau lankstumo organizatoriams, visų pirma tais atvejais, kai jie privalo per trumpą laiką grąžinti daug lėšų. Be to, čekiai gali būti priimtini keliautojams, kuriems nebūtina iš karto atgauti pinigų, jei taikomos konkrečios teisinės garantijos. Todėl turėtų būti nustatytos aiškios taisyklės dėl čekių, kuriomis būtų suteikiamos tokios garantijos. Tos garantijos turėtų apimti skaidrią informaciją apie savanorišką čekių pobūdį ir pagrindines ypatybes, taip pat apie keliautojų teises, susijusias su čekiais, pavyzdžiui, apie tai, kad jie yra apsaugoti nuo organizatoriaus nemokumo ir kad keliautojai turi teisę į automatinį sumokėtų sumų grąžinimą, kai čekis jo galiojimo laikotarpiu nepanaudojamas. </w:t>
            </w:r>
            <w:r w:rsidRPr="003F3DF4">
              <w:rPr>
                <w:b/>
                <w:i/>
              </w:rPr>
              <w:t>Čekį turėtų būti galima panaudoti bet kokioms organizatoriaus siūlomoms paslaugoms.</w:t>
            </w:r>
            <w:r w:rsidRPr="003F3DF4">
              <w:t xml:space="preserve"> Organizatoriai </w:t>
            </w:r>
            <w:r w:rsidRPr="003F3DF4">
              <w:rPr>
                <w:b/>
                <w:i/>
              </w:rPr>
              <w:t>turėtų turėti galimybę</w:t>
            </w:r>
            <w:r w:rsidRPr="003F3DF4">
              <w:t xml:space="preserve"> padidinti čekių patrauklumą, pavyzdžiui, padidindami </w:t>
            </w:r>
            <w:r w:rsidRPr="003F3DF4">
              <w:rPr>
                <w:b/>
                <w:i/>
              </w:rPr>
              <w:t>jų vertę</w:t>
            </w:r>
            <w:r w:rsidRPr="003F3DF4">
              <w:t xml:space="preserve">, palyginti su sumomis, kurias keliautojas turi teisę atgauti. Tokiais atvejais apsauga nemokumo atveju turėtų apsiriboti </w:t>
            </w:r>
            <w:r w:rsidRPr="003F3DF4">
              <w:rPr>
                <w:b/>
                <w:i/>
              </w:rPr>
              <w:t>suma, kurią keliautojas turi teisę susigrąžinti</w:t>
            </w:r>
            <w:r w:rsidRPr="003F3DF4">
              <w:t>;</w:t>
            </w:r>
          </w:p>
        </w:tc>
      </w:tr>
    </w:tbl>
    <w:p w14:paraId="0A9A90EB" w14:textId="77777777" w:rsidR="00960870" w:rsidRPr="003F3DF4" w:rsidRDefault="00960870" w:rsidP="00960870">
      <w:pPr>
        <w:rPr>
          <w:szCs w:val="24"/>
        </w:rPr>
      </w:pPr>
    </w:p>
    <w:p w14:paraId="66B63453" w14:textId="77777777" w:rsidR="00960870" w:rsidRPr="003F3DF4" w:rsidRDefault="00960870" w:rsidP="00960870">
      <w:pPr>
        <w:pStyle w:val="AMNumberTabs0"/>
        <w:keepNext/>
      </w:pPr>
      <w:r w:rsidRPr="003F3DF4">
        <w:t>Pakeitimas</w:t>
      </w:r>
      <w:r w:rsidRPr="003F3DF4">
        <w:tab/>
      </w:r>
      <w:r w:rsidRPr="003F3DF4">
        <w:tab/>
        <w:t>14</w:t>
      </w:r>
    </w:p>
    <w:p w14:paraId="770253C1" w14:textId="77777777" w:rsidR="00960870" w:rsidRPr="003F3DF4" w:rsidRDefault="00960870" w:rsidP="00960870"/>
    <w:p w14:paraId="2F53F9C4" w14:textId="77777777" w:rsidR="00960870" w:rsidRPr="003F3DF4" w:rsidRDefault="00960870" w:rsidP="00960870">
      <w:pPr>
        <w:pStyle w:val="NormalBold"/>
        <w:keepNext/>
      </w:pPr>
      <w:r w:rsidRPr="003F3DF4">
        <w:t>Pasiūlymas dėl direktyvos</w:t>
      </w:r>
    </w:p>
    <w:p w14:paraId="43A1A859" w14:textId="77777777" w:rsidR="00960870" w:rsidRPr="003F3DF4" w:rsidRDefault="00960870" w:rsidP="00960870">
      <w:pPr>
        <w:pStyle w:val="NormalBold"/>
      </w:pPr>
      <w:r w:rsidRPr="003F3DF4">
        <w:t>16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2191E2D3" w14:textId="77777777" w:rsidTr="00E01A31">
        <w:trPr>
          <w:jc w:val="center"/>
        </w:trPr>
        <w:tc>
          <w:tcPr>
            <w:tcW w:w="9752" w:type="dxa"/>
            <w:gridSpan w:val="2"/>
          </w:tcPr>
          <w:p w14:paraId="2BC43780" w14:textId="77777777" w:rsidR="00960870" w:rsidRPr="003F3DF4" w:rsidRDefault="00960870" w:rsidP="00E01A31">
            <w:pPr>
              <w:keepNext/>
            </w:pPr>
          </w:p>
        </w:tc>
      </w:tr>
      <w:tr w:rsidR="00960870" w:rsidRPr="003F3DF4" w14:paraId="4DF84C60" w14:textId="77777777" w:rsidTr="00E01A31">
        <w:trPr>
          <w:jc w:val="center"/>
        </w:trPr>
        <w:tc>
          <w:tcPr>
            <w:tcW w:w="4876" w:type="dxa"/>
            <w:hideMark/>
          </w:tcPr>
          <w:p w14:paraId="74B76A67" w14:textId="77777777" w:rsidR="00960870" w:rsidRPr="003F3DF4" w:rsidRDefault="00960870" w:rsidP="00E01A31">
            <w:pPr>
              <w:pStyle w:val="ColumnHeading"/>
              <w:keepNext/>
            </w:pPr>
            <w:r w:rsidRPr="003F3DF4">
              <w:t>Komisijos siūlomas tekstas</w:t>
            </w:r>
          </w:p>
        </w:tc>
        <w:tc>
          <w:tcPr>
            <w:tcW w:w="4876" w:type="dxa"/>
            <w:hideMark/>
          </w:tcPr>
          <w:p w14:paraId="3B79E2A3" w14:textId="77777777" w:rsidR="00960870" w:rsidRPr="003F3DF4" w:rsidRDefault="00960870" w:rsidP="00E01A31">
            <w:pPr>
              <w:pStyle w:val="ColumnHeading"/>
              <w:keepNext/>
            </w:pPr>
            <w:r w:rsidRPr="003F3DF4">
              <w:t>Pakeitimas</w:t>
            </w:r>
          </w:p>
        </w:tc>
      </w:tr>
      <w:tr w:rsidR="00960870" w:rsidRPr="003F3DF4" w14:paraId="001D98EA" w14:textId="77777777" w:rsidTr="00E01A31">
        <w:trPr>
          <w:jc w:val="center"/>
        </w:trPr>
        <w:tc>
          <w:tcPr>
            <w:tcW w:w="4876" w:type="dxa"/>
          </w:tcPr>
          <w:p w14:paraId="4996CB74" w14:textId="77777777" w:rsidR="00960870" w:rsidRPr="003F3DF4" w:rsidRDefault="00960870" w:rsidP="00E01A31">
            <w:pPr>
              <w:pStyle w:val="Normal6"/>
            </w:pPr>
          </w:p>
        </w:tc>
        <w:tc>
          <w:tcPr>
            <w:tcW w:w="4876" w:type="dxa"/>
            <w:hideMark/>
          </w:tcPr>
          <w:p w14:paraId="3907ED0B" w14:textId="77777777" w:rsidR="00960870" w:rsidRPr="003F3DF4" w:rsidRDefault="00960870" w:rsidP="00E01A31">
            <w:pPr>
              <w:pStyle w:val="Normal6"/>
              <w:rPr>
                <w:szCs w:val="24"/>
              </w:rPr>
            </w:pPr>
            <w:r w:rsidRPr="003F3DF4">
              <w:rPr>
                <w:b/>
                <w:i/>
              </w:rPr>
              <w:t>(16a)</w:t>
            </w:r>
            <w:r w:rsidRPr="003F3DF4">
              <w:rPr>
                <w:b/>
                <w:i/>
              </w:rPr>
              <w:tab/>
              <w:t>jei organizatorius sujungė paketą, kurį sudaro dviejų ar daugiau skirtingų kelionės paslaugų teikėjų paslaugos, čekis turėtų būti taikomas tam organizatoriui, pas kurį buvo užsakytas paketas, o ne išskaidytas skirtingiems kelionės paslaugų teikėjams, su kuriais organizatorius bendradarbiauja;</w:t>
            </w:r>
          </w:p>
        </w:tc>
      </w:tr>
    </w:tbl>
    <w:p w14:paraId="0A7FFB4A" w14:textId="77777777" w:rsidR="00960870" w:rsidRPr="003F3DF4" w:rsidRDefault="00960870" w:rsidP="00960870">
      <w:pPr>
        <w:rPr>
          <w:szCs w:val="24"/>
        </w:rPr>
      </w:pPr>
    </w:p>
    <w:p w14:paraId="6AD7F4C9" w14:textId="77777777" w:rsidR="00960870" w:rsidRPr="003F3DF4" w:rsidRDefault="00960870" w:rsidP="00960870">
      <w:pPr>
        <w:pStyle w:val="AMNumberTabs0"/>
        <w:keepNext/>
      </w:pPr>
      <w:r w:rsidRPr="003F3DF4">
        <w:t>Pakeitimas</w:t>
      </w:r>
      <w:r w:rsidRPr="003F3DF4">
        <w:tab/>
      </w:r>
      <w:r w:rsidRPr="003F3DF4">
        <w:tab/>
        <w:t>15</w:t>
      </w:r>
    </w:p>
    <w:p w14:paraId="79D6C65B" w14:textId="77777777" w:rsidR="00960870" w:rsidRPr="003F3DF4" w:rsidRDefault="00960870" w:rsidP="00960870"/>
    <w:p w14:paraId="3F849203" w14:textId="77777777" w:rsidR="00960870" w:rsidRPr="003F3DF4" w:rsidRDefault="00960870" w:rsidP="00960870">
      <w:pPr>
        <w:pStyle w:val="NormalBold"/>
        <w:keepNext/>
      </w:pPr>
      <w:r w:rsidRPr="003F3DF4">
        <w:t>Pasiūlymas dėl direktyvos</w:t>
      </w:r>
    </w:p>
    <w:p w14:paraId="5BE247CB" w14:textId="77777777" w:rsidR="00960870" w:rsidRPr="003F3DF4" w:rsidRDefault="00960870" w:rsidP="00960870">
      <w:pPr>
        <w:pStyle w:val="NormalBold"/>
      </w:pPr>
      <w:r w:rsidRPr="003F3DF4">
        <w:t>18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2BAF5D5" w14:textId="77777777" w:rsidTr="00E01A31">
        <w:trPr>
          <w:jc w:val="center"/>
        </w:trPr>
        <w:tc>
          <w:tcPr>
            <w:tcW w:w="9752" w:type="dxa"/>
            <w:gridSpan w:val="2"/>
          </w:tcPr>
          <w:p w14:paraId="12E91442" w14:textId="77777777" w:rsidR="00960870" w:rsidRPr="003F3DF4" w:rsidRDefault="00960870" w:rsidP="00E01A31">
            <w:pPr>
              <w:keepNext/>
            </w:pPr>
          </w:p>
        </w:tc>
      </w:tr>
      <w:tr w:rsidR="00960870" w:rsidRPr="003F3DF4" w14:paraId="08D06C3E" w14:textId="77777777" w:rsidTr="00E01A31">
        <w:trPr>
          <w:jc w:val="center"/>
        </w:trPr>
        <w:tc>
          <w:tcPr>
            <w:tcW w:w="4876" w:type="dxa"/>
            <w:hideMark/>
          </w:tcPr>
          <w:p w14:paraId="2975954B" w14:textId="77777777" w:rsidR="00960870" w:rsidRPr="003F3DF4" w:rsidRDefault="00960870" w:rsidP="00E01A31">
            <w:pPr>
              <w:pStyle w:val="ColumnHeading"/>
              <w:keepNext/>
            </w:pPr>
            <w:r w:rsidRPr="003F3DF4">
              <w:t>Komisijos siūlomas tekstas</w:t>
            </w:r>
          </w:p>
        </w:tc>
        <w:tc>
          <w:tcPr>
            <w:tcW w:w="4876" w:type="dxa"/>
            <w:hideMark/>
          </w:tcPr>
          <w:p w14:paraId="1EED1878" w14:textId="77777777" w:rsidR="00960870" w:rsidRPr="003F3DF4" w:rsidRDefault="00960870" w:rsidP="00E01A31">
            <w:pPr>
              <w:pStyle w:val="ColumnHeading"/>
              <w:keepNext/>
            </w:pPr>
            <w:r w:rsidRPr="003F3DF4">
              <w:t>Pakeitimas</w:t>
            </w:r>
          </w:p>
        </w:tc>
      </w:tr>
      <w:tr w:rsidR="00960870" w:rsidRPr="003F3DF4" w14:paraId="022CECF2" w14:textId="77777777" w:rsidTr="00E01A31">
        <w:trPr>
          <w:jc w:val="center"/>
        </w:trPr>
        <w:tc>
          <w:tcPr>
            <w:tcW w:w="4876" w:type="dxa"/>
            <w:hideMark/>
          </w:tcPr>
          <w:p w14:paraId="3ED5464A" w14:textId="77777777" w:rsidR="00960870" w:rsidRPr="003F3DF4" w:rsidRDefault="00960870" w:rsidP="00E01A31">
            <w:pPr>
              <w:pStyle w:val="Normal6"/>
            </w:pPr>
            <w:r w:rsidRPr="003F3DF4">
              <w:t>(18)</w:t>
            </w:r>
            <w:r w:rsidRPr="003F3DF4">
              <w:tab/>
            </w:r>
            <w:r w:rsidRPr="003F3DF4">
              <w:rPr>
                <w:b/>
                <w:i/>
              </w:rPr>
              <w:t>dėl daugybės galimų situacijų, dėl kurių gali būti nutraukta kelionės paslaugų paketo sutartis esant neišvengiamoms ir nepaprastoms aplinkybėms, kurios daro didelį poveikį paketo vykdymui, reikia įvertinti kiekvieną konkretų atvejį, pavyzdžiui, atsižvelgiant į tokių aplinkybių pobūdį ir mastą.</w:t>
            </w:r>
            <w:r w:rsidRPr="003F3DF4">
              <w:t xml:space="preserve"> Turėtų būti aiškiai išdėstyta, kad nutraukti sutartį galima, jei galima pagrįstai tikėtis, kad jos vykdymui didelį poveikį darys neišvengiamos ir nepaprastos aplinkybės;</w:t>
            </w:r>
          </w:p>
        </w:tc>
        <w:tc>
          <w:tcPr>
            <w:tcW w:w="4876" w:type="dxa"/>
            <w:hideMark/>
          </w:tcPr>
          <w:p w14:paraId="16F64E77" w14:textId="77777777" w:rsidR="00960870" w:rsidRPr="003F3DF4" w:rsidRDefault="00960870" w:rsidP="00E01A31">
            <w:pPr>
              <w:pStyle w:val="Normal6"/>
              <w:rPr>
                <w:szCs w:val="24"/>
              </w:rPr>
            </w:pPr>
            <w:r w:rsidRPr="003F3DF4">
              <w:t>(18)</w:t>
            </w:r>
            <w:r w:rsidRPr="003F3DF4">
              <w:tab/>
              <w:t xml:space="preserve">turėtų būti aiškiai išdėstyta, kad nutraukti sutartį galima, jei galima pagrįstai tikėtis, kad jos vykdymui didelį </w:t>
            </w:r>
            <w:r w:rsidRPr="003F3DF4">
              <w:rPr>
                <w:b/>
                <w:i/>
              </w:rPr>
              <w:t>ir objektyvų</w:t>
            </w:r>
            <w:r w:rsidRPr="003F3DF4">
              <w:t xml:space="preserve"> poveikį darys neišvengiamos ir nepaprastos aplinkybės</w:t>
            </w:r>
            <w:r w:rsidRPr="003F3DF4">
              <w:rPr>
                <w:b/>
                <w:i/>
              </w:rPr>
              <w:t>, o tai reikia vertinti kiekvienu konkrečiu atveju</w:t>
            </w:r>
            <w:r w:rsidRPr="003F3DF4">
              <w:t xml:space="preserve">. </w:t>
            </w:r>
            <w:r w:rsidRPr="003F3DF4">
              <w:rPr>
                <w:b/>
                <w:i/>
              </w:rPr>
              <w:t xml:space="preserve">Vertinimas, ar neišvengiamos ir nepaprastos aplinkybės turės reikšmingą ir objektyvų poveikį paketo vykdymui, turėtų būti grindžiamas sutarties nutraukimo momentu prognozuojama tikimybe, kad tos neišvengiamos ir nepaprastos aplinkybės turės reikšmingą ir objektyvų poveikį paketo vykdymui. Jeigu keliautojas nutraukia sutartį, toks vertinimas turėtų būti atliekamas iš vidutinio keliautojo, kuris yra pakankamai informuotas ir protingai pastabus bei nuovokus, perspektyvos, remiantis atitinkamos kelionės paslaugų paketo sutarties nutraukimo dieną turima informacija. Į neišvengiamų ir nepaprastų aplinkybių, atsiradusių išvykimo vietoje ar kelionės tikslo vietoje, be kita ko, visiškai netoli jos, arba turinčių įtakos kelionei į tikslo vietą ar iš jos, įskaitant įvairias vietas, susijusias su atitinkamos kelionės pradžia ir grįžimu iš jos, poveikį reikėtų atsižvelgti, jei jos turi įtakos kelionės paslaugų, įtrauktų į atitinkamą kelionės </w:t>
            </w:r>
            <w:r w:rsidRPr="003F3DF4">
              <w:rPr>
                <w:b/>
                <w:i/>
              </w:rPr>
              <w:lastRenderedPageBreak/>
              <w:t>paslaugų paketo sutartį, teikimui. Į aplinkybes, turinčias įtakos tik kelionei į paskirties vietą arba kelionei atgal, neturėtų būti atsižvelgiama, jei ši kelionė nėra kelionės paslaugų paketo sutarties dalis, įskaitant keleivio vežimą į sutartą išvykimo vietą;</w:t>
            </w:r>
          </w:p>
        </w:tc>
      </w:tr>
    </w:tbl>
    <w:p w14:paraId="108ABEDB" w14:textId="77777777" w:rsidR="00960870" w:rsidRPr="003F3DF4" w:rsidRDefault="00960870" w:rsidP="00960870">
      <w:pPr>
        <w:rPr>
          <w:szCs w:val="24"/>
        </w:rPr>
      </w:pPr>
    </w:p>
    <w:p w14:paraId="35C8A137" w14:textId="77777777" w:rsidR="00960870" w:rsidRPr="003F3DF4" w:rsidRDefault="00960870" w:rsidP="00960870">
      <w:pPr>
        <w:pStyle w:val="AMNumberTabs0"/>
        <w:keepNext/>
      </w:pPr>
      <w:r w:rsidRPr="003F3DF4">
        <w:t>Pakeitimas</w:t>
      </w:r>
      <w:r w:rsidRPr="003F3DF4">
        <w:tab/>
      </w:r>
      <w:r w:rsidRPr="003F3DF4">
        <w:tab/>
        <w:t>16</w:t>
      </w:r>
    </w:p>
    <w:p w14:paraId="6CDD9AA9" w14:textId="77777777" w:rsidR="00960870" w:rsidRPr="003F3DF4" w:rsidRDefault="00960870" w:rsidP="00960870"/>
    <w:p w14:paraId="0C8343E0" w14:textId="77777777" w:rsidR="00960870" w:rsidRPr="003F3DF4" w:rsidRDefault="00960870" w:rsidP="00960870">
      <w:pPr>
        <w:pStyle w:val="NormalBold"/>
        <w:keepNext/>
      </w:pPr>
      <w:r w:rsidRPr="003F3DF4">
        <w:t>Pasiūlymas dėl direktyvos</w:t>
      </w:r>
    </w:p>
    <w:p w14:paraId="22CFB33B" w14:textId="77777777" w:rsidR="00960870" w:rsidRPr="003F3DF4" w:rsidRDefault="00960870" w:rsidP="00960870">
      <w:pPr>
        <w:pStyle w:val="NormalBold"/>
      </w:pPr>
      <w:r w:rsidRPr="003F3DF4">
        <w:t>19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05CEAEC" w14:textId="77777777" w:rsidTr="00E01A31">
        <w:trPr>
          <w:jc w:val="center"/>
        </w:trPr>
        <w:tc>
          <w:tcPr>
            <w:tcW w:w="9752" w:type="dxa"/>
            <w:gridSpan w:val="2"/>
          </w:tcPr>
          <w:p w14:paraId="151BA385" w14:textId="77777777" w:rsidR="00960870" w:rsidRPr="003F3DF4" w:rsidRDefault="00960870" w:rsidP="00E01A31">
            <w:pPr>
              <w:keepNext/>
            </w:pPr>
          </w:p>
        </w:tc>
      </w:tr>
      <w:tr w:rsidR="00960870" w:rsidRPr="003F3DF4" w14:paraId="12D0E0A3" w14:textId="77777777" w:rsidTr="00E01A31">
        <w:trPr>
          <w:jc w:val="center"/>
        </w:trPr>
        <w:tc>
          <w:tcPr>
            <w:tcW w:w="4876" w:type="dxa"/>
            <w:hideMark/>
          </w:tcPr>
          <w:p w14:paraId="67AD561E" w14:textId="77777777" w:rsidR="00960870" w:rsidRPr="003F3DF4" w:rsidRDefault="00960870" w:rsidP="00E01A31">
            <w:pPr>
              <w:pStyle w:val="ColumnHeading"/>
              <w:keepNext/>
            </w:pPr>
            <w:r w:rsidRPr="003F3DF4">
              <w:t>Komisijos siūlomas tekstas</w:t>
            </w:r>
          </w:p>
        </w:tc>
        <w:tc>
          <w:tcPr>
            <w:tcW w:w="4876" w:type="dxa"/>
            <w:hideMark/>
          </w:tcPr>
          <w:p w14:paraId="7FCDBCCC" w14:textId="77777777" w:rsidR="00960870" w:rsidRPr="003F3DF4" w:rsidRDefault="00960870" w:rsidP="00E01A31">
            <w:pPr>
              <w:pStyle w:val="ColumnHeading"/>
              <w:keepNext/>
            </w:pPr>
            <w:r w:rsidRPr="003F3DF4">
              <w:t>Pakeitimas</w:t>
            </w:r>
          </w:p>
        </w:tc>
      </w:tr>
      <w:tr w:rsidR="00960870" w:rsidRPr="003F3DF4" w14:paraId="20AA9D62" w14:textId="77777777" w:rsidTr="00E01A31">
        <w:trPr>
          <w:jc w:val="center"/>
        </w:trPr>
        <w:tc>
          <w:tcPr>
            <w:tcW w:w="4876" w:type="dxa"/>
            <w:hideMark/>
          </w:tcPr>
          <w:p w14:paraId="724690DF" w14:textId="77777777" w:rsidR="00960870" w:rsidRPr="003F3DF4" w:rsidRDefault="00960870" w:rsidP="00E01A31">
            <w:pPr>
              <w:pStyle w:val="Normal6"/>
            </w:pPr>
            <w:r w:rsidRPr="003F3DF4">
              <w:t>(19)</w:t>
            </w:r>
            <w:r w:rsidRPr="003F3DF4">
              <w:tab/>
              <w:t xml:space="preserve">COVID-19 pandemijos metu atsirado skirtingų aiškinimų, susijusių su atšaukimo dėl neišvengiamų ir nepaprastų aplinkybių teisėmis, be kita ko, buvo skirtingai aiškinama įspėjimų apie keliones svarba. Todėl tikslinga nurodyti, kad keliautojo gyvenamosios vietos ar išvykimo valstybės narės arba kelionės tikslo šalies valdžios institucijų pateikti oficialūs įspėjimai dėl kelionės tikslo vietos yra svarbūs elementai vertinant sutarties </w:t>
            </w:r>
            <w:r w:rsidRPr="009A4542">
              <w:rPr>
                <w:b/>
                <w:bCs/>
                <w:i/>
                <w:iCs/>
              </w:rPr>
              <w:t>nutraukimo</w:t>
            </w:r>
            <w:r w:rsidRPr="003F3DF4">
              <w:t xml:space="preserve"> </w:t>
            </w:r>
            <w:r w:rsidRPr="003F3DF4">
              <w:rPr>
                <w:b/>
                <w:i/>
              </w:rPr>
              <w:t>pagrindimą</w:t>
            </w:r>
            <w:r w:rsidRPr="003F3DF4">
              <w:t xml:space="preserve">. </w:t>
            </w:r>
            <w:r w:rsidRPr="003F3DF4">
              <w:rPr>
                <w:b/>
                <w:i/>
              </w:rPr>
              <w:t>Taip pat turėtų būti aiškiai išdėstyta, kad</w:t>
            </w:r>
            <w:r w:rsidRPr="003F3DF4">
              <w:t xml:space="preserve"> </w:t>
            </w:r>
            <w:r w:rsidRPr="009A4542">
              <w:rPr>
                <w:b/>
                <w:bCs/>
                <w:i/>
                <w:iCs/>
              </w:rPr>
              <w:t>rimti</w:t>
            </w:r>
            <w:r w:rsidRPr="003F3DF4">
              <w:t xml:space="preserve"> apribojimai </w:t>
            </w:r>
            <w:r w:rsidRPr="009A4542">
              <w:rPr>
                <w:b/>
                <w:bCs/>
                <w:i/>
                <w:iCs/>
              </w:rPr>
              <w:t>kelionės tikslo vietoje arba</w:t>
            </w:r>
            <w:r w:rsidRPr="003F3DF4">
              <w:t xml:space="preserve"> </w:t>
            </w:r>
            <w:r w:rsidRPr="003F3DF4">
              <w:rPr>
                <w:b/>
                <w:i/>
              </w:rPr>
              <w:t>po grįžimo iš kelionės ar atostogų taikomi apribojimai, pavyzdžiui,</w:t>
            </w:r>
            <w:r w:rsidRPr="003F3DF4">
              <w:t xml:space="preserve"> karantino </w:t>
            </w:r>
            <w:r w:rsidRPr="009A4542">
              <w:rPr>
                <w:b/>
                <w:bCs/>
                <w:i/>
                <w:iCs/>
              </w:rPr>
              <w:t>reikalavimai</w:t>
            </w:r>
            <w:r w:rsidRPr="003F3DF4">
              <w:t xml:space="preserve"> reikšmingam laikotarpiui</w:t>
            </w:r>
            <w:r w:rsidRPr="003F3DF4">
              <w:rPr>
                <w:b/>
                <w:i/>
              </w:rPr>
              <w:t xml:space="preserve">, </w:t>
            </w:r>
            <w:r w:rsidRPr="009A4542">
              <w:rPr>
                <w:bCs/>
                <w:iCs/>
              </w:rPr>
              <w:t>taip pat</w:t>
            </w:r>
            <w:r w:rsidRPr="003F3DF4">
              <w:rPr>
                <w:b/>
                <w:i/>
              </w:rPr>
              <w:t xml:space="preserve"> yra svarbūs vertinant kelionės paslaugų paketo</w:t>
            </w:r>
            <w:r w:rsidRPr="003F3DF4">
              <w:t xml:space="preserve"> sutarties </w:t>
            </w:r>
            <w:r w:rsidRPr="009A4542">
              <w:rPr>
                <w:b/>
                <w:bCs/>
                <w:i/>
                <w:iCs/>
              </w:rPr>
              <w:t>nutraukimo</w:t>
            </w:r>
            <w:r w:rsidRPr="003F3DF4">
              <w:t xml:space="preserve"> </w:t>
            </w:r>
            <w:r w:rsidRPr="003F3DF4">
              <w:rPr>
                <w:b/>
                <w:i/>
              </w:rPr>
              <w:t>pagrindimą</w:t>
            </w:r>
            <w:r w:rsidRPr="003F3DF4">
              <w:t>;</w:t>
            </w:r>
          </w:p>
        </w:tc>
        <w:tc>
          <w:tcPr>
            <w:tcW w:w="4876" w:type="dxa"/>
            <w:hideMark/>
          </w:tcPr>
          <w:p w14:paraId="1830BC0A" w14:textId="77777777" w:rsidR="00960870" w:rsidRPr="003F3DF4" w:rsidRDefault="00960870" w:rsidP="00E01A31">
            <w:pPr>
              <w:pStyle w:val="Normal6"/>
              <w:rPr>
                <w:szCs w:val="24"/>
              </w:rPr>
            </w:pPr>
            <w:r w:rsidRPr="003F3DF4">
              <w:t>(19)</w:t>
            </w:r>
            <w:r w:rsidRPr="003F3DF4">
              <w:tab/>
              <w:t>COVID-19 pandemijos metu atsirado skirtingų aiškinimų, susijusių su atšaukimo dėl neišvengiamų ir nepaprastų aplinkybių teisėmis, be kita ko, buvo skirtingai aiškinama įspėjimų apie keliones svarba. Todėl tikslinga nurodyti, kad keliautojo gyvenamosios vietos ar išvykimo valstybės narės arba kelionės tikslo šalies valdžios institucijų pateikti oficialūs įspėjimai dėl kelionės tikslo vietos yra svarbūs elementai vertinant</w:t>
            </w:r>
            <w:r w:rsidRPr="003F3DF4">
              <w:rPr>
                <w:b/>
                <w:i/>
              </w:rPr>
              <w:t>, ar</w:t>
            </w:r>
            <w:r w:rsidRPr="003F3DF4">
              <w:t xml:space="preserve"> sutarties </w:t>
            </w:r>
            <w:r w:rsidRPr="009A4542">
              <w:rPr>
                <w:b/>
                <w:bCs/>
                <w:i/>
                <w:iCs/>
              </w:rPr>
              <w:t>nutraukimas</w:t>
            </w:r>
            <w:r w:rsidRPr="003F3DF4">
              <w:t xml:space="preserve"> </w:t>
            </w:r>
            <w:r w:rsidRPr="003F3DF4">
              <w:rPr>
                <w:b/>
                <w:i/>
              </w:rPr>
              <w:t>yra pagrįstas</w:t>
            </w:r>
            <w:r w:rsidRPr="003F3DF4">
              <w:t xml:space="preserve">. </w:t>
            </w:r>
            <w:r w:rsidRPr="003F3DF4">
              <w:rPr>
                <w:b/>
                <w:i/>
              </w:rPr>
              <w:t>Be to, oficialių įspėjimų dėl kelionės nebuvimas neturėtų trukdyti nustatyti šių aplinkybių buvimo ir jų poveikio paketo vykdymui. Neišvengiamos ir nepaprastos aplinkybės gali apimti ne tik tas aplinkybes, kurios turi įtakos paketo vykdymui, bet ir aplinkybes, kurios, neužkirsdamos kelio tokiam vykdymui, reiškia, kad paketas negali būti įvykdytas nesukeliant pavojaus atitinkamų keliautojų sveikatai ir saugai. Tokių aplinkybių aktualumas ir jų poveikis turėtų būti vertinami objektyviai, prireikus atsižvelgiant į rizikos atitinkamiems keliautojams laipsnį. Tai, kad dėl neišvengiamų ir nepaprastų aplinkybių keliautojams kelionės tikslo vietoje arba jų išvykimo vietoje bus taikomi</w:t>
            </w:r>
            <w:r w:rsidRPr="003F3DF4">
              <w:t xml:space="preserve"> </w:t>
            </w:r>
            <w:r w:rsidRPr="009A4542">
              <w:rPr>
                <w:b/>
                <w:bCs/>
                <w:i/>
                <w:iCs/>
              </w:rPr>
              <w:t>dideli</w:t>
            </w:r>
            <w:r w:rsidRPr="003F3DF4">
              <w:t xml:space="preserve"> apribojimai</w:t>
            </w:r>
            <w:r w:rsidRPr="003F3DF4">
              <w:rPr>
                <w:b/>
                <w:i/>
              </w:rPr>
              <w:t>, įskaitant</w:t>
            </w:r>
            <w:r w:rsidRPr="003F3DF4">
              <w:t xml:space="preserve"> karantino </w:t>
            </w:r>
            <w:r w:rsidRPr="009A4542">
              <w:rPr>
                <w:b/>
                <w:bCs/>
                <w:i/>
                <w:iCs/>
              </w:rPr>
              <w:t>reikalavimus</w:t>
            </w:r>
            <w:r w:rsidRPr="003F3DF4">
              <w:t xml:space="preserve"> reikšmingam laikotarpiui</w:t>
            </w:r>
            <w:r w:rsidRPr="009A4542">
              <w:rPr>
                <w:bCs/>
                <w:iCs/>
              </w:rPr>
              <w:t>, taip pat</w:t>
            </w:r>
            <w:r w:rsidRPr="003F3DF4">
              <w:rPr>
                <w:b/>
                <w:i/>
              </w:rPr>
              <w:t xml:space="preserve"> turėtų būti įvertinta svarstant, ar</w:t>
            </w:r>
            <w:r w:rsidRPr="003F3DF4">
              <w:t xml:space="preserve"> sutarties </w:t>
            </w:r>
            <w:r w:rsidRPr="009A4542">
              <w:rPr>
                <w:b/>
                <w:bCs/>
                <w:i/>
                <w:iCs/>
              </w:rPr>
              <w:t>nutraukimas</w:t>
            </w:r>
            <w:r w:rsidRPr="003F3DF4">
              <w:rPr>
                <w:b/>
                <w:i/>
              </w:rPr>
              <w:t xml:space="preserve"> yra pagrįstas</w:t>
            </w:r>
            <w:r w:rsidRPr="003F3DF4">
              <w:t>;</w:t>
            </w:r>
          </w:p>
        </w:tc>
      </w:tr>
    </w:tbl>
    <w:p w14:paraId="4C647298" w14:textId="77777777" w:rsidR="00960870" w:rsidRPr="003F3DF4" w:rsidRDefault="00960870" w:rsidP="00960870">
      <w:pPr>
        <w:rPr>
          <w:szCs w:val="24"/>
        </w:rPr>
      </w:pPr>
    </w:p>
    <w:p w14:paraId="448D21B0" w14:textId="77777777" w:rsidR="00960870" w:rsidRPr="003F3DF4" w:rsidRDefault="00960870" w:rsidP="00960870">
      <w:pPr>
        <w:pStyle w:val="AMNumberTabs0"/>
        <w:keepNext/>
      </w:pPr>
      <w:r w:rsidRPr="003F3DF4">
        <w:t>Pakeitimas</w:t>
      </w:r>
      <w:r w:rsidRPr="003F3DF4">
        <w:tab/>
      </w:r>
      <w:r w:rsidRPr="003F3DF4">
        <w:tab/>
        <w:t>17</w:t>
      </w:r>
    </w:p>
    <w:p w14:paraId="75522910" w14:textId="77777777" w:rsidR="00960870" w:rsidRPr="003F3DF4" w:rsidRDefault="00960870" w:rsidP="00960870"/>
    <w:p w14:paraId="6BFE39A1" w14:textId="77777777" w:rsidR="00960870" w:rsidRPr="003F3DF4" w:rsidRDefault="00960870" w:rsidP="00960870">
      <w:pPr>
        <w:pStyle w:val="NormalBold"/>
        <w:keepNext/>
      </w:pPr>
      <w:r w:rsidRPr="003F3DF4">
        <w:t>Pasiūlymas dėl direktyvos</w:t>
      </w:r>
    </w:p>
    <w:p w14:paraId="12F5C835" w14:textId="77777777" w:rsidR="00960870" w:rsidRPr="003F3DF4" w:rsidRDefault="00960870" w:rsidP="00960870">
      <w:pPr>
        <w:pStyle w:val="NormalBold"/>
      </w:pPr>
      <w:r w:rsidRPr="003F3DF4">
        <w:t>20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22C6D67" w14:textId="77777777" w:rsidTr="00E01A31">
        <w:trPr>
          <w:jc w:val="center"/>
        </w:trPr>
        <w:tc>
          <w:tcPr>
            <w:tcW w:w="9752" w:type="dxa"/>
            <w:gridSpan w:val="2"/>
          </w:tcPr>
          <w:p w14:paraId="7A0E5053" w14:textId="77777777" w:rsidR="00960870" w:rsidRPr="003F3DF4" w:rsidRDefault="00960870" w:rsidP="00E01A31">
            <w:pPr>
              <w:keepNext/>
            </w:pPr>
          </w:p>
        </w:tc>
      </w:tr>
      <w:tr w:rsidR="00960870" w:rsidRPr="003F3DF4" w14:paraId="1E7565DC" w14:textId="77777777" w:rsidTr="00E01A31">
        <w:trPr>
          <w:jc w:val="center"/>
        </w:trPr>
        <w:tc>
          <w:tcPr>
            <w:tcW w:w="4876" w:type="dxa"/>
            <w:hideMark/>
          </w:tcPr>
          <w:p w14:paraId="4D6DB599" w14:textId="77777777" w:rsidR="00960870" w:rsidRPr="003F3DF4" w:rsidRDefault="00960870" w:rsidP="00E01A31">
            <w:pPr>
              <w:pStyle w:val="ColumnHeading"/>
              <w:keepNext/>
            </w:pPr>
            <w:r w:rsidRPr="003F3DF4">
              <w:t>Komisijos siūlomas tekstas</w:t>
            </w:r>
          </w:p>
        </w:tc>
        <w:tc>
          <w:tcPr>
            <w:tcW w:w="4876" w:type="dxa"/>
            <w:hideMark/>
          </w:tcPr>
          <w:p w14:paraId="04DC9CBB" w14:textId="77777777" w:rsidR="00960870" w:rsidRPr="003F3DF4" w:rsidRDefault="00960870" w:rsidP="00E01A31">
            <w:pPr>
              <w:pStyle w:val="ColumnHeading"/>
              <w:keepNext/>
            </w:pPr>
            <w:r w:rsidRPr="003F3DF4">
              <w:t>Pakeitimas</w:t>
            </w:r>
          </w:p>
        </w:tc>
      </w:tr>
      <w:tr w:rsidR="00960870" w:rsidRPr="003F3DF4" w14:paraId="3B071FDE" w14:textId="77777777" w:rsidTr="00E01A31">
        <w:trPr>
          <w:jc w:val="center"/>
        </w:trPr>
        <w:tc>
          <w:tcPr>
            <w:tcW w:w="4876" w:type="dxa"/>
            <w:hideMark/>
          </w:tcPr>
          <w:p w14:paraId="18D17E0B" w14:textId="77777777" w:rsidR="00960870" w:rsidRPr="003F3DF4" w:rsidRDefault="00960870" w:rsidP="00E01A31">
            <w:pPr>
              <w:pStyle w:val="Normal6"/>
            </w:pPr>
            <w:r w:rsidRPr="003F3DF4">
              <w:t>(20)</w:t>
            </w:r>
            <w:r w:rsidRPr="003F3DF4">
              <w:tab/>
              <w:t>taip pat reikėtų aiškiai išdėstyti, kad 14 dienų grąžinimo laikotarpis, kuris pradedamas skaičiuoti nutraukus sutartį, taikomas neatsižvelgiant į tai, ar keliautojas konkrečiai prašo grąžinti sumokėtas sumas;</w:t>
            </w:r>
          </w:p>
        </w:tc>
        <w:tc>
          <w:tcPr>
            <w:tcW w:w="4876" w:type="dxa"/>
            <w:hideMark/>
          </w:tcPr>
          <w:p w14:paraId="37DD2CA9" w14:textId="77777777" w:rsidR="00960870" w:rsidRPr="003F3DF4" w:rsidRDefault="00960870" w:rsidP="00E01A31">
            <w:pPr>
              <w:pStyle w:val="Normal6"/>
              <w:rPr>
                <w:szCs w:val="24"/>
              </w:rPr>
            </w:pPr>
            <w:r w:rsidRPr="003F3DF4">
              <w:t>(20)</w:t>
            </w:r>
            <w:r w:rsidRPr="003F3DF4">
              <w:tab/>
              <w:t xml:space="preserve">taip pat reikėtų aiškiai išdėstyti, kad 14 dienų grąžinimo laikotarpis, kuris pradedamas skaičiuoti nutraukus sutartį, taikomas neatsižvelgiant į tai, ar keliautojas konkrečiai prašo grąžinti sumokėtas sumas. </w:t>
            </w:r>
            <w:r w:rsidRPr="003F3DF4">
              <w:rPr>
                <w:b/>
                <w:i/>
              </w:rPr>
              <w:t>Be to, reikėtų nurodyti, kad organizatorius turi grąžinti visus keliautojo arba jo vardu atliktus su paketu susijusius mokėjimus;</w:t>
            </w:r>
          </w:p>
        </w:tc>
      </w:tr>
    </w:tbl>
    <w:p w14:paraId="1B5E64A3" w14:textId="77777777" w:rsidR="00960870" w:rsidRPr="003F3DF4" w:rsidRDefault="00960870" w:rsidP="00960870">
      <w:pPr>
        <w:rPr>
          <w:szCs w:val="24"/>
        </w:rPr>
      </w:pPr>
    </w:p>
    <w:p w14:paraId="0F4784A7" w14:textId="77777777" w:rsidR="00960870" w:rsidRPr="003F3DF4" w:rsidRDefault="00960870" w:rsidP="00960870">
      <w:pPr>
        <w:pStyle w:val="AMNumberTabs0"/>
        <w:keepNext/>
      </w:pPr>
      <w:r w:rsidRPr="003F3DF4">
        <w:t>Pakeitimas</w:t>
      </w:r>
      <w:r w:rsidRPr="003F3DF4">
        <w:tab/>
      </w:r>
      <w:r w:rsidRPr="003F3DF4">
        <w:tab/>
        <w:t>18</w:t>
      </w:r>
    </w:p>
    <w:p w14:paraId="45B8C06D" w14:textId="77777777" w:rsidR="00960870" w:rsidRPr="003F3DF4" w:rsidRDefault="00960870" w:rsidP="00960870"/>
    <w:p w14:paraId="5BBAF38E" w14:textId="77777777" w:rsidR="00960870" w:rsidRPr="003F3DF4" w:rsidRDefault="00960870" w:rsidP="00960870">
      <w:pPr>
        <w:pStyle w:val="NormalBold"/>
        <w:keepNext/>
      </w:pPr>
      <w:r w:rsidRPr="003F3DF4">
        <w:t>Pasiūlymas dėl direktyvos</w:t>
      </w:r>
    </w:p>
    <w:p w14:paraId="2E1E863F" w14:textId="77777777" w:rsidR="00960870" w:rsidRPr="003F3DF4" w:rsidRDefault="00960870" w:rsidP="00960870">
      <w:pPr>
        <w:pStyle w:val="NormalBold"/>
      </w:pPr>
      <w:r w:rsidRPr="003F3DF4">
        <w:t>21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7A98A3F0" w14:textId="77777777" w:rsidTr="00E01A31">
        <w:trPr>
          <w:jc w:val="center"/>
        </w:trPr>
        <w:tc>
          <w:tcPr>
            <w:tcW w:w="9752" w:type="dxa"/>
            <w:gridSpan w:val="2"/>
          </w:tcPr>
          <w:p w14:paraId="6410FBCC" w14:textId="77777777" w:rsidR="00960870" w:rsidRPr="003F3DF4" w:rsidRDefault="00960870" w:rsidP="00E01A31">
            <w:pPr>
              <w:keepNext/>
            </w:pPr>
          </w:p>
        </w:tc>
      </w:tr>
      <w:tr w:rsidR="00960870" w:rsidRPr="003F3DF4" w14:paraId="1A4A726C" w14:textId="77777777" w:rsidTr="00E01A31">
        <w:trPr>
          <w:jc w:val="center"/>
        </w:trPr>
        <w:tc>
          <w:tcPr>
            <w:tcW w:w="4876" w:type="dxa"/>
            <w:hideMark/>
          </w:tcPr>
          <w:p w14:paraId="4CD61E6E" w14:textId="77777777" w:rsidR="00960870" w:rsidRPr="003F3DF4" w:rsidRDefault="00960870" w:rsidP="00E01A31">
            <w:pPr>
              <w:pStyle w:val="ColumnHeading"/>
              <w:keepNext/>
            </w:pPr>
            <w:r w:rsidRPr="003F3DF4">
              <w:t>Komisijos siūlomas tekstas</w:t>
            </w:r>
          </w:p>
        </w:tc>
        <w:tc>
          <w:tcPr>
            <w:tcW w:w="4876" w:type="dxa"/>
            <w:hideMark/>
          </w:tcPr>
          <w:p w14:paraId="4D5A3FB2" w14:textId="77777777" w:rsidR="00960870" w:rsidRPr="003F3DF4" w:rsidRDefault="00960870" w:rsidP="00E01A31">
            <w:pPr>
              <w:pStyle w:val="ColumnHeading"/>
              <w:keepNext/>
            </w:pPr>
            <w:r w:rsidRPr="003F3DF4">
              <w:t>Pakeitimas</w:t>
            </w:r>
          </w:p>
        </w:tc>
      </w:tr>
      <w:tr w:rsidR="00960870" w:rsidRPr="003F3DF4" w14:paraId="05DA5B41" w14:textId="77777777" w:rsidTr="00E01A31">
        <w:trPr>
          <w:jc w:val="center"/>
        </w:trPr>
        <w:tc>
          <w:tcPr>
            <w:tcW w:w="4876" w:type="dxa"/>
          </w:tcPr>
          <w:p w14:paraId="35145C25" w14:textId="77777777" w:rsidR="00960870" w:rsidRPr="003F3DF4" w:rsidRDefault="00960870" w:rsidP="00E01A31">
            <w:pPr>
              <w:pStyle w:val="Normal6"/>
            </w:pPr>
          </w:p>
        </w:tc>
        <w:tc>
          <w:tcPr>
            <w:tcW w:w="4876" w:type="dxa"/>
            <w:hideMark/>
          </w:tcPr>
          <w:p w14:paraId="691FD925" w14:textId="4DA3E246" w:rsidR="00960870" w:rsidRPr="003F3DF4" w:rsidRDefault="00960870" w:rsidP="00E01A31">
            <w:pPr>
              <w:pStyle w:val="Normal6"/>
              <w:rPr>
                <w:szCs w:val="24"/>
              </w:rPr>
            </w:pPr>
            <w:r w:rsidRPr="003F3DF4">
              <w:rPr>
                <w:b/>
                <w:i/>
              </w:rPr>
              <w:t>(21a)</w:t>
            </w:r>
            <w:r w:rsidRPr="003F3DF4">
              <w:rPr>
                <w:b/>
                <w:i/>
              </w:rPr>
              <w:tab/>
              <w:t xml:space="preserve">šioje direktyvoje nustatytomis sąlygomis valstybės narės turėtų apibrėžti savo teritorijose taikomas apsaugos nuo nemokumo sistemas, įskaitant susijusias procedūras ir informacijos apie apsaugą nuo nemokumo teikimo būdus veiksmingiausiais turimais ryšių kanalais. Svarbu nustatyti, kad nemokumo atveju keliautojams iš karto </w:t>
            </w:r>
            <w:r w:rsidR="009117B5">
              <w:rPr>
                <w:b/>
                <w:i/>
              </w:rPr>
              <w:t>turėtų būti</w:t>
            </w:r>
            <w:r w:rsidR="009117B5" w:rsidRPr="003F3DF4">
              <w:rPr>
                <w:b/>
                <w:i/>
              </w:rPr>
              <w:t xml:space="preserve"> </w:t>
            </w:r>
            <w:r w:rsidRPr="003F3DF4">
              <w:rPr>
                <w:b/>
                <w:i/>
              </w:rPr>
              <w:t>suteikta visa būtina informacija, kad jie galėtų pasinaudoti apsaugos nemokumo atveju teisėmis. Todėl valstybės narės turėtų paskirti atitinkamą subjektą ar subjektus, kurie bus atsakingi už būtinos informacijos teikimą. Komisija turėtų centralizuotai kaupti informaciją, susijusią su tomis apsaugos nemokumo atveju sistemomis ir pagrindiniais kontaktiniais centrais, bei šią informaciją viešai skelbti savo interneto svetainėje;</w:t>
            </w:r>
          </w:p>
        </w:tc>
      </w:tr>
    </w:tbl>
    <w:p w14:paraId="24EB74ED" w14:textId="77777777" w:rsidR="00960870" w:rsidRPr="003F3DF4" w:rsidRDefault="00960870" w:rsidP="00960870">
      <w:pPr>
        <w:rPr>
          <w:szCs w:val="24"/>
        </w:rPr>
      </w:pPr>
    </w:p>
    <w:p w14:paraId="77F1774B" w14:textId="77777777" w:rsidR="00960870" w:rsidRPr="003F3DF4" w:rsidRDefault="00960870" w:rsidP="00960870">
      <w:pPr>
        <w:pStyle w:val="AMNumberTabs0"/>
        <w:keepNext/>
      </w:pPr>
      <w:r w:rsidRPr="003F3DF4">
        <w:lastRenderedPageBreak/>
        <w:t>Pakeitimas</w:t>
      </w:r>
      <w:r w:rsidRPr="003F3DF4">
        <w:tab/>
      </w:r>
      <w:r w:rsidRPr="003F3DF4">
        <w:tab/>
        <w:t>19</w:t>
      </w:r>
    </w:p>
    <w:p w14:paraId="057A783A" w14:textId="77777777" w:rsidR="00960870" w:rsidRPr="003F3DF4" w:rsidRDefault="00960870" w:rsidP="00960870"/>
    <w:p w14:paraId="466305D6" w14:textId="77777777" w:rsidR="00960870" w:rsidRPr="003F3DF4" w:rsidRDefault="00960870" w:rsidP="00960870">
      <w:pPr>
        <w:pStyle w:val="NormalBold"/>
        <w:keepNext/>
      </w:pPr>
      <w:r w:rsidRPr="003F3DF4">
        <w:t>Pasiūlymas dėl direktyvos</w:t>
      </w:r>
    </w:p>
    <w:p w14:paraId="5FE3C87E" w14:textId="77777777" w:rsidR="00960870" w:rsidRPr="003F3DF4" w:rsidRDefault="00960870" w:rsidP="00960870">
      <w:pPr>
        <w:pStyle w:val="NormalBold"/>
      </w:pPr>
      <w:r w:rsidRPr="003F3DF4">
        <w:t>22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5BC4637A" w14:textId="77777777" w:rsidTr="00E01A31">
        <w:trPr>
          <w:jc w:val="center"/>
        </w:trPr>
        <w:tc>
          <w:tcPr>
            <w:tcW w:w="9752" w:type="dxa"/>
            <w:gridSpan w:val="2"/>
          </w:tcPr>
          <w:p w14:paraId="408F7D3D" w14:textId="77777777" w:rsidR="00960870" w:rsidRPr="003F3DF4" w:rsidRDefault="00960870" w:rsidP="00E01A31">
            <w:pPr>
              <w:keepNext/>
            </w:pPr>
          </w:p>
        </w:tc>
      </w:tr>
      <w:tr w:rsidR="00960870" w:rsidRPr="003F3DF4" w14:paraId="5B788512" w14:textId="77777777" w:rsidTr="00E01A31">
        <w:trPr>
          <w:jc w:val="center"/>
        </w:trPr>
        <w:tc>
          <w:tcPr>
            <w:tcW w:w="4876" w:type="dxa"/>
            <w:hideMark/>
          </w:tcPr>
          <w:p w14:paraId="182922C1" w14:textId="77777777" w:rsidR="00960870" w:rsidRPr="003F3DF4" w:rsidRDefault="00960870" w:rsidP="00E01A31">
            <w:pPr>
              <w:pStyle w:val="ColumnHeading"/>
              <w:keepNext/>
            </w:pPr>
            <w:r w:rsidRPr="003F3DF4">
              <w:t>Komisijos siūlomas tekstas</w:t>
            </w:r>
          </w:p>
        </w:tc>
        <w:tc>
          <w:tcPr>
            <w:tcW w:w="4876" w:type="dxa"/>
            <w:hideMark/>
          </w:tcPr>
          <w:p w14:paraId="7D26FB02" w14:textId="77777777" w:rsidR="00960870" w:rsidRPr="003F3DF4" w:rsidRDefault="00960870" w:rsidP="00E01A31">
            <w:pPr>
              <w:pStyle w:val="ColumnHeading"/>
              <w:keepNext/>
            </w:pPr>
            <w:r w:rsidRPr="003F3DF4">
              <w:t>Pakeitimas</w:t>
            </w:r>
          </w:p>
        </w:tc>
      </w:tr>
      <w:tr w:rsidR="00960870" w:rsidRPr="003F3DF4" w14:paraId="0E2839E1" w14:textId="77777777" w:rsidTr="00E01A31">
        <w:trPr>
          <w:jc w:val="center"/>
        </w:trPr>
        <w:tc>
          <w:tcPr>
            <w:tcW w:w="4876" w:type="dxa"/>
            <w:hideMark/>
          </w:tcPr>
          <w:p w14:paraId="3995DB6E" w14:textId="77777777" w:rsidR="00960870" w:rsidRPr="003F3DF4" w:rsidRDefault="00960870" w:rsidP="00E01A31">
            <w:pPr>
              <w:pStyle w:val="Normal6"/>
            </w:pPr>
            <w:r w:rsidRPr="003F3DF4">
              <w:t>(22)</w:t>
            </w:r>
            <w:r w:rsidRPr="003F3DF4">
              <w:tab/>
              <w:t>siekiant užtikrinti keliautojų apsaugos nemokumo atveju veiksmingumą, turėtų būti numatyta, kad garantija būtų pakankama sumokėtų sumų grąžinimo ir repatrijavimo išlaidoms padengti, kai nemokumas įvyksta tuo metu, kai organizatorius turi didžiausias sumas. Reikėtų atsižvelgti į bet kokį šių sumų padidėjimą dėl didesnio numatomo tam tikru laikotarpiu parduodamų paketų kiekio. Turėtų būti aiškiai išdėstyta, kad valstybės narės turėtų prižiūrėti organizatorių apsaugą nemokumo atveju ir stebėti apsaugos nemokumo atveju teikimo rinką.</w:t>
            </w:r>
            <w:r w:rsidRPr="003F3DF4">
              <w:rPr>
                <w:b/>
                <w:i/>
              </w:rPr>
              <w:t xml:space="preserve"> Prireikus valstybės narės turėtų turėti galimybę reikalauti antro lygio apsaugos, pvz., atsarginio fondo. Tai gali būti svarbu, pavyzdžiui, tais atvejais, kai draudimo liudijimai neužtikrina reikiamo lygio apsaugos. Tokios atsarginės lėšos paprastai turėtų būti finansuojamos tik iš organizatorių įnašų.</w:t>
            </w:r>
            <w:r w:rsidRPr="003F3DF4">
              <w:t xml:space="preserve"> Reikėtų aiškiai išdėstyti, kad tokias priemones valstybės narės gali bendrai finansuoti tik išimtinėmis aplinkybėmis, ir pakartoti, kad tomis nuostatomis nedaromas poveikis Sąjungos nuostatoms dėl valstybės pagalbos, jei tokios priemonės yra susijusios su valstybės pagalba;</w:t>
            </w:r>
          </w:p>
        </w:tc>
        <w:tc>
          <w:tcPr>
            <w:tcW w:w="4876" w:type="dxa"/>
            <w:hideMark/>
          </w:tcPr>
          <w:p w14:paraId="450FE746" w14:textId="77777777" w:rsidR="00960870" w:rsidRPr="003F3DF4" w:rsidRDefault="00960870" w:rsidP="00E01A31">
            <w:pPr>
              <w:pStyle w:val="Normal6"/>
              <w:rPr>
                <w:szCs w:val="24"/>
              </w:rPr>
            </w:pPr>
            <w:r w:rsidRPr="003F3DF4">
              <w:t>(22)</w:t>
            </w:r>
            <w:r w:rsidRPr="003F3DF4">
              <w:tab/>
              <w:t>siekiant užtikrinti keliautojų apsaugos nemokumo atveju veiksmingumą, turėtų būti numatyta, kad garantija būtų pakankama sumokėtų sumų grąžinimo ir repatrijavimo išlaidoms padengti, kai nemokumas įvyksta tuo metu, kai organizatorius turi didžiausias sumas. Reikėtų atsižvelgti į bet kokį šių sumų padidėjimą dėl didesnio numatomo tam tikru laikotarpiu parduodamų paketų kiekio. Turėtų būti aiškiai išdėstyta, kad valstybės narės turėtų prižiūrėti organizatorių apsaugą nemokumo atveju ir stebėti apsaugos nemokumo atveju teikimo rinką. Reikėtų aiškiai išdėstyti, kad tokias priemones valstybės narės gali bendrai finansuoti tik išimtinėmis aplinkybėmis, ir pakartoti, kad tomis nuostatomis nedaromas poveikis Sąjungos nuostatoms dėl valstybės pagalbos, jei tokios priemonės yra susijusios su valstybės pagalba;</w:t>
            </w:r>
          </w:p>
        </w:tc>
      </w:tr>
    </w:tbl>
    <w:p w14:paraId="38413139" w14:textId="77777777" w:rsidR="00960870" w:rsidRPr="003F3DF4" w:rsidRDefault="00960870" w:rsidP="00960870">
      <w:pPr>
        <w:rPr>
          <w:szCs w:val="24"/>
        </w:rPr>
      </w:pPr>
    </w:p>
    <w:p w14:paraId="380A324C" w14:textId="77777777" w:rsidR="00960870" w:rsidRPr="003F3DF4" w:rsidRDefault="00960870" w:rsidP="00960870">
      <w:pPr>
        <w:pStyle w:val="AMNumberTabs0"/>
        <w:keepNext/>
      </w:pPr>
      <w:r w:rsidRPr="003F3DF4">
        <w:t>Pakeitimas</w:t>
      </w:r>
      <w:r w:rsidRPr="003F3DF4">
        <w:tab/>
      </w:r>
      <w:r w:rsidRPr="003F3DF4">
        <w:tab/>
        <w:t>20</w:t>
      </w:r>
    </w:p>
    <w:p w14:paraId="7A38583C" w14:textId="77777777" w:rsidR="00960870" w:rsidRPr="003F3DF4" w:rsidRDefault="00960870" w:rsidP="00960870"/>
    <w:p w14:paraId="5E9DF2B3" w14:textId="77777777" w:rsidR="00960870" w:rsidRPr="003F3DF4" w:rsidRDefault="00960870" w:rsidP="00960870">
      <w:pPr>
        <w:pStyle w:val="NormalBold"/>
        <w:keepNext/>
      </w:pPr>
      <w:r w:rsidRPr="003F3DF4">
        <w:t>Pasiūlymas dėl direktyvos</w:t>
      </w:r>
    </w:p>
    <w:p w14:paraId="6C74B56F" w14:textId="77777777" w:rsidR="00960870" w:rsidRPr="003F3DF4" w:rsidRDefault="00960870" w:rsidP="00960870">
      <w:pPr>
        <w:pStyle w:val="NormalBold"/>
      </w:pPr>
      <w:r w:rsidRPr="003F3DF4">
        <w:t>25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69BAAB8" w14:textId="77777777" w:rsidTr="00E01A31">
        <w:trPr>
          <w:jc w:val="center"/>
        </w:trPr>
        <w:tc>
          <w:tcPr>
            <w:tcW w:w="9752" w:type="dxa"/>
            <w:gridSpan w:val="2"/>
          </w:tcPr>
          <w:p w14:paraId="54615F8E" w14:textId="77777777" w:rsidR="00960870" w:rsidRPr="003F3DF4" w:rsidRDefault="00960870" w:rsidP="00E01A31">
            <w:pPr>
              <w:keepNext/>
            </w:pPr>
          </w:p>
        </w:tc>
      </w:tr>
      <w:tr w:rsidR="00960870" w:rsidRPr="003F3DF4" w14:paraId="368DEAC3" w14:textId="77777777" w:rsidTr="00E01A31">
        <w:trPr>
          <w:jc w:val="center"/>
        </w:trPr>
        <w:tc>
          <w:tcPr>
            <w:tcW w:w="4876" w:type="dxa"/>
            <w:hideMark/>
          </w:tcPr>
          <w:p w14:paraId="0CF13069" w14:textId="77777777" w:rsidR="00960870" w:rsidRPr="003F3DF4" w:rsidRDefault="00960870" w:rsidP="00E01A31">
            <w:pPr>
              <w:pStyle w:val="ColumnHeading"/>
              <w:keepNext/>
            </w:pPr>
            <w:r w:rsidRPr="003F3DF4">
              <w:t>Komisijos siūlomas tekstas</w:t>
            </w:r>
          </w:p>
        </w:tc>
        <w:tc>
          <w:tcPr>
            <w:tcW w:w="4876" w:type="dxa"/>
            <w:hideMark/>
          </w:tcPr>
          <w:p w14:paraId="1BDADE46" w14:textId="77777777" w:rsidR="00960870" w:rsidRPr="003F3DF4" w:rsidRDefault="00960870" w:rsidP="00E01A31">
            <w:pPr>
              <w:pStyle w:val="ColumnHeading"/>
              <w:keepNext/>
            </w:pPr>
            <w:r w:rsidRPr="003F3DF4">
              <w:t>Pakeitimas</w:t>
            </w:r>
          </w:p>
        </w:tc>
      </w:tr>
      <w:tr w:rsidR="00960870" w:rsidRPr="003F3DF4" w14:paraId="220EB404" w14:textId="77777777" w:rsidTr="00E01A31">
        <w:trPr>
          <w:jc w:val="center"/>
        </w:trPr>
        <w:tc>
          <w:tcPr>
            <w:tcW w:w="4876" w:type="dxa"/>
            <w:hideMark/>
          </w:tcPr>
          <w:p w14:paraId="7D7411AE" w14:textId="77777777" w:rsidR="00960870" w:rsidRPr="003F3DF4" w:rsidRDefault="00960870" w:rsidP="00E01A31">
            <w:pPr>
              <w:pStyle w:val="Normal6"/>
            </w:pPr>
            <w:r w:rsidRPr="003F3DF4">
              <w:t>(25)</w:t>
            </w:r>
            <w:r w:rsidRPr="003F3DF4">
              <w:tab/>
              <w:t xml:space="preserve">svarbu, kad keliautojai būtų tinkamai informuojami apie savo teises, galėtų suprasti jiems teikiamą informaciją ir prireikus galėtų tą informaciją susirasti. Todėl turėtų būti padaryti tam tikri </w:t>
            </w:r>
            <w:r w:rsidRPr="003F3DF4">
              <w:lastRenderedPageBreak/>
              <w:t>pakeitimai, susiję su ikisutartine informacija, kelionės paslaugų paketo sutarties turiniu ir standartinėmis informacijos formomis, nustatytomis Direktyvos (ES) 2015/2302 I ir II prieduose. Pavyzdžiui, I priede pateiktose standartinėse informacijos formose turėtų būti nurodytas prekiautojas, atsakingas už sumų, sumokėtų už paketus, kurie vėliau buvo atšaukti, grąžinimą. Teisė be mokesčio nutraukti kelionės paslaugų paketo sutartį dėl neišvengiamų ir nepaprastų aplinkybių turėtų būti pristatyta kartu su galimybe atšaukti paketą sumokant atšaukimo mokestį. Be to, organizatoriai turėtų būti įpareigoti prie sutarties pridėti standartinę informacijos formą, kad keliautojai galėtų ja naudotis po sutarties sudarymo, ir atitinkamų prekiautojų kontaktinius duomenis;</w:t>
            </w:r>
          </w:p>
        </w:tc>
        <w:tc>
          <w:tcPr>
            <w:tcW w:w="4876" w:type="dxa"/>
            <w:hideMark/>
          </w:tcPr>
          <w:p w14:paraId="68D72E0E" w14:textId="77777777" w:rsidR="00960870" w:rsidRPr="003F3DF4" w:rsidRDefault="00960870" w:rsidP="00E01A31">
            <w:pPr>
              <w:pStyle w:val="Normal6"/>
              <w:rPr>
                <w:szCs w:val="24"/>
              </w:rPr>
            </w:pPr>
            <w:r w:rsidRPr="003F3DF4">
              <w:lastRenderedPageBreak/>
              <w:t>(25)</w:t>
            </w:r>
            <w:r w:rsidRPr="003F3DF4">
              <w:tab/>
              <w:t xml:space="preserve">svarbu, kad keliautojai būtų tinkamai informuojami apie savo teises, galėtų suprasti jiems teikiamą informaciją ir prireikus galėtų tą informaciją susirasti. Todėl turėtų būti padaryti tam tikri </w:t>
            </w:r>
            <w:r w:rsidRPr="003F3DF4">
              <w:lastRenderedPageBreak/>
              <w:t xml:space="preserve">pakeitimai, susiję su ikisutartine informacija, kelionės paslaugų paketo sutarties turiniu ir standartinėmis informacijos formomis, nustatytomis Direktyvos (ES) 2015/2302 I ir II prieduose. Pavyzdžiui, I priede pateiktose standartinėse informacijos formose turėtų būti nurodytas prekiautojas, atsakingas už sumų, sumokėtų už paketus, kurie vėliau buvo atšaukti, grąžinimą. Teisė be mokesčio nutraukti kelionės paslaugų paketo sutartį dėl neišvengiamų ir nepaprastų aplinkybių turėtų būti pristatyta kartu su galimybe atšaukti paketą sumokant atšaukimo mokestį. Be to, organizatoriai turėtų būti įpareigoti prie sutarties pridėti standartinę informacijos formą, kad keliautojai galėtų ja naudotis po sutarties sudarymo, ir atitinkamų prekiautojų kontaktinius duomenis. </w:t>
            </w:r>
            <w:r w:rsidRPr="003F3DF4">
              <w:rPr>
                <w:b/>
                <w:i/>
              </w:rPr>
              <w:t xml:space="preserve">Siekdami užtikrinti, kad keliautojai būtų tinkamai informuojami apie savo teises, organizatoriai turėtų teikti prieinamą pagalbą keliautojams, ypač pažeidžiamiems keliautojams, taikydami vieno langelio principu grindžiamą sistemą. Skaitmeniniai ryšių kanalai turėtų būti pripažinti pagrindine priemone, siekiant bet kuriuo metu suteikti naujausią ir asmeniškai pritaikytą informaciją apie keliautojų teises. Šią informaciją organizatoriai turėtų teikti automatiškai ir proaktyviai, ypač įvykus incidentui, kuris, tikėtina, turės įtakos paketui, kad būtų palengvintas informacijos srautas keliautojui ir organizatoriui. Pirmenybė turėtų būti teikiama skaitmeniniams ryšių kanalams, nekenkiant fiziniuose punktuose teikiamai pagalbai keleiviams; </w:t>
            </w:r>
          </w:p>
        </w:tc>
      </w:tr>
    </w:tbl>
    <w:p w14:paraId="291CCAA2" w14:textId="77777777" w:rsidR="00960870" w:rsidRPr="003F3DF4" w:rsidRDefault="00960870" w:rsidP="00960870">
      <w:pPr>
        <w:rPr>
          <w:szCs w:val="24"/>
        </w:rPr>
      </w:pPr>
    </w:p>
    <w:p w14:paraId="50965FC6" w14:textId="77777777" w:rsidR="00960870" w:rsidRPr="003F3DF4" w:rsidRDefault="00960870" w:rsidP="00960870">
      <w:pPr>
        <w:pStyle w:val="AMNumberTabs0"/>
        <w:keepNext/>
      </w:pPr>
      <w:r w:rsidRPr="003F3DF4">
        <w:t>Pakeitimas</w:t>
      </w:r>
      <w:r w:rsidRPr="003F3DF4">
        <w:tab/>
      </w:r>
      <w:r w:rsidRPr="003F3DF4">
        <w:tab/>
        <w:t>21</w:t>
      </w:r>
    </w:p>
    <w:p w14:paraId="33E50E3D" w14:textId="77777777" w:rsidR="00960870" w:rsidRPr="003F3DF4" w:rsidRDefault="00960870" w:rsidP="00960870"/>
    <w:p w14:paraId="756015CB" w14:textId="77777777" w:rsidR="00960870" w:rsidRPr="003F3DF4" w:rsidRDefault="00960870" w:rsidP="00960870">
      <w:pPr>
        <w:pStyle w:val="NormalBold"/>
        <w:keepNext/>
      </w:pPr>
      <w:r w:rsidRPr="003F3DF4">
        <w:t>Pasiūlymas dėl direktyvos</w:t>
      </w:r>
    </w:p>
    <w:p w14:paraId="02311292" w14:textId="77777777" w:rsidR="00960870" w:rsidRPr="003F3DF4" w:rsidRDefault="00960870" w:rsidP="00960870">
      <w:pPr>
        <w:pStyle w:val="NormalBold"/>
      </w:pPr>
      <w:r w:rsidRPr="003F3DF4">
        <w:t>25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7BDAE435" w14:textId="77777777" w:rsidTr="00E01A31">
        <w:trPr>
          <w:jc w:val="center"/>
        </w:trPr>
        <w:tc>
          <w:tcPr>
            <w:tcW w:w="9752" w:type="dxa"/>
            <w:gridSpan w:val="2"/>
          </w:tcPr>
          <w:p w14:paraId="2FA22E67" w14:textId="77777777" w:rsidR="00960870" w:rsidRPr="003F3DF4" w:rsidRDefault="00960870" w:rsidP="00E01A31">
            <w:pPr>
              <w:keepNext/>
            </w:pPr>
          </w:p>
        </w:tc>
      </w:tr>
      <w:tr w:rsidR="00960870" w:rsidRPr="003F3DF4" w14:paraId="6C19AB1F" w14:textId="77777777" w:rsidTr="00E01A31">
        <w:trPr>
          <w:jc w:val="center"/>
        </w:trPr>
        <w:tc>
          <w:tcPr>
            <w:tcW w:w="4876" w:type="dxa"/>
            <w:hideMark/>
          </w:tcPr>
          <w:p w14:paraId="1771BE57" w14:textId="77777777" w:rsidR="00960870" w:rsidRPr="003F3DF4" w:rsidRDefault="00960870" w:rsidP="00E01A31">
            <w:pPr>
              <w:pStyle w:val="ColumnHeading"/>
              <w:keepNext/>
            </w:pPr>
            <w:r w:rsidRPr="003F3DF4">
              <w:t>Komisijos siūlomas tekstas</w:t>
            </w:r>
          </w:p>
        </w:tc>
        <w:tc>
          <w:tcPr>
            <w:tcW w:w="4876" w:type="dxa"/>
            <w:hideMark/>
          </w:tcPr>
          <w:p w14:paraId="019FD777" w14:textId="77777777" w:rsidR="00960870" w:rsidRPr="003F3DF4" w:rsidRDefault="00960870" w:rsidP="00E01A31">
            <w:pPr>
              <w:pStyle w:val="ColumnHeading"/>
              <w:keepNext/>
            </w:pPr>
            <w:r w:rsidRPr="003F3DF4">
              <w:t>Pakeitimas</w:t>
            </w:r>
          </w:p>
        </w:tc>
      </w:tr>
      <w:tr w:rsidR="00960870" w:rsidRPr="003F3DF4" w14:paraId="2D02662A" w14:textId="77777777" w:rsidTr="00E01A31">
        <w:trPr>
          <w:jc w:val="center"/>
        </w:trPr>
        <w:tc>
          <w:tcPr>
            <w:tcW w:w="4876" w:type="dxa"/>
          </w:tcPr>
          <w:p w14:paraId="2FC6BBA0" w14:textId="77777777" w:rsidR="00960870" w:rsidRPr="003F3DF4" w:rsidRDefault="00960870" w:rsidP="00E01A31">
            <w:pPr>
              <w:pStyle w:val="Normal6"/>
            </w:pPr>
          </w:p>
        </w:tc>
        <w:tc>
          <w:tcPr>
            <w:tcW w:w="4876" w:type="dxa"/>
            <w:hideMark/>
          </w:tcPr>
          <w:p w14:paraId="7618B5C6" w14:textId="77777777" w:rsidR="00960870" w:rsidRPr="003F3DF4" w:rsidRDefault="00960870" w:rsidP="00E01A31">
            <w:pPr>
              <w:pStyle w:val="Normal6"/>
              <w:rPr>
                <w:szCs w:val="24"/>
              </w:rPr>
            </w:pPr>
            <w:r w:rsidRPr="003F3DF4">
              <w:rPr>
                <w:b/>
                <w:i/>
              </w:rPr>
              <w:t>(25a)</w:t>
            </w:r>
            <w:r w:rsidRPr="003F3DF4">
              <w:rPr>
                <w:b/>
                <w:i/>
              </w:rPr>
              <w:tab/>
              <w:t xml:space="preserve">šios direktyvos laikymasis turėtų </w:t>
            </w:r>
            <w:r w:rsidRPr="003F3DF4">
              <w:rPr>
                <w:b/>
                <w:i/>
              </w:rPr>
              <w:lastRenderedPageBreak/>
              <w:t>būti užtikrinamas nustatant sankcijas ir kitas vykdymo užtikrinimo priemones. Valstybės narės turėtų imtis visų būtinų priemonių užtikrinti, kad šios direktyvos nuostatos būtų įgyvendinamos, be kita ko, nustatydamos veiksmingas, proporcingas ir atgrasomas sankcijas, taikytinas už nacionalinių nuostatų, priimtų pagal šią direktyvą, pažeidimus. Valstybės narės taip pat turėtų užtikrinti, kad būtų laikomasi ne bis in idem principo. Nustatydamos baudų dydį, valstybės narės kiekvienu atskiru atveju turėtų atsižvelgti į visas svarbias konkrečios situacijos aplinkybes, visų pirma deramai atsižvelgti į pažeidimo pobūdį, sunkumą, mastą ir trukmę, sukeltas pasekmes ir tiekėjo dydį, ypač jei tiekėjas yra MVĮ, įskaitant startuolius;</w:t>
            </w:r>
          </w:p>
        </w:tc>
      </w:tr>
    </w:tbl>
    <w:p w14:paraId="50162F33" w14:textId="77777777" w:rsidR="00960870" w:rsidRPr="003F3DF4" w:rsidRDefault="00960870" w:rsidP="00960870">
      <w:pPr>
        <w:rPr>
          <w:szCs w:val="24"/>
        </w:rPr>
      </w:pPr>
    </w:p>
    <w:p w14:paraId="7E1D9E7A" w14:textId="77777777" w:rsidR="00960870" w:rsidRPr="003F3DF4" w:rsidRDefault="00960870" w:rsidP="00960870">
      <w:pPr>
        <w:pStyle w:val="AMNumberTabs0"/>
        <w:keepNext/>
      </w:pPr>
      <w:r w:rsidRPr="003F3DF4">
        <w:t>Pakeitimas</w:t>
      </w:r>
      <w:r w:rsidRPr="003F3DF4">
        <w:tab/>
      </w:r>
      <w:r w:rsidRPr="003F3DF4">
        <w:tab/>
        <w:t>22</w:t>
      </w:r>
    </w:p>
    <w:p w14:paraId="51559E30" w14:textId="77777777" w:rsidR="00960870" w:rsidRPr="003F3DF4" w:rsidRDefault="00960870" w:rsidP="00960870"/>
    <w:p w14:paraId="5CA2789E" w14:textId="77777777" w:rsidR="00960870" w:rsidRPr="003F3DF4" w:rsidRDefault="00960870" w:rsidP="00960870">
      <w:pPr>
        <w:pStyle w:val="NormalBold"/>
        <w:keepNext/>
      </w:pPr>
      <w:r w:rsidRPr="003F3DF4">
        <w:t>Pasiūlymas dėl direktyvos</w:t>
      </w:r>
    </w:p>
    <w:p w14:paraId="5FFA35CA" w14:textId="77777777" w:rsidR="00960870" w:rsidRPr="003F3DF4" w:rsidRDefault="00960870" w:rsidP="00960870">
      <w:pPr>
        <w:pStyle w:val="NormalBold"/>
      </w:pPr>
      <w:r w:rsidRPr="003F3DF4">
        <w:t>1 straipsnio 1 pastraipos 1 punktas</w:t>
      </w:r>
    </w:p>
    <w:p w14:paraId="1CEE71E8" w14:textId="77777777" w:rsidR="00960870" w:rsidRPr="003F3DF4" w:rsidRDefault="00960870" w:rsidP="00960870">
      <w:pPr>
        <w:keepNext/>
      </w:pPr>
      <w:r w:rsidRPr="003F3DF4">
        <w:t>Direktyva (ES) 2015/2302</w:t>
      </w:r>
    </w:p>
    <w:p w14:paraId="02949DDD" w14:textId="77777777" w:rsidR="00960870" w:rsidRPr="003F3DF4" w:rsidRDefault="00960870" w:rsidP="00960870">
      <w:r w:rsidRPr="003F3DF4">
        <w:t>1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27569492" w14:textId="77777777" w:rsidTr="00E01A31">
        <w:trPr>
          <w:jc w:val="center"/>
        </w:trPr>
        <w:tc>
          <w:tcPr>
            <w:tcW w:w="9752" w:type="dxa"/>
            <w:gridSpan w:val="2"/>
          </w:tcPr>
          <w:p w14:paraId="1A78CCD4" w14:textId="77777777" w:rsidR="00960870" w:rsidRPr="003F3DF4" w:rsidRDefault="00960870" w:rsidP="00E01A31">
            <w:pPr>
              <w:keepNext/>
            </w:pPr>
          </w:p>
        </w:tc>
      </w:tr>
      <w:tr w:rsidR="00960870" w:rsidRPr="003F3DF4" w14:paraId="4C77DEB2" w14:textId="77777777" w:rsidTr="00E01A31">
        <w:trPr>
          <w:jc w:val="center"/>
        </w:trPr>
        <w:tc>
          <w:tcPr>
            <w:tcW w:w="4876" w:type="dxa"/>
            <w:hideMark/>
          </w:tcPr>
          <w:p w14:paraId="3F8E6E52" w14:textId="77777777" w:rsidR="00960870" w:rsidRPr="003F3DF4" w:rsidRDefault="00960870" w:rsidP="00E01A31">
            <w:pPr>
              <w:pStyle w:val="ColumnHeading"/>
              <w:keepNext/>
            </w:pPr>
            <w:r w:rsidRPr="003F3DF4">
              <w:t>Komisijos siūlomas tekstas</w:t>
            </w:r>
          </w:p>
        </w:tc>
        <w:tc>
          <w:tcPr>
            <w:tcW w:w="4876" w:type="dxa"/>
            <w:hideMark/>
          </w:tcPr>
          <w:p w14:paraId="562B0BFD" w14:textId="77777777" w:rsidR="00960870" w:rsidRPr="003F3DF4" w:rsidRDefault="00960870" w:rsidP="00E01A31">
            <w:pPr>
              <w:pStyle w:val="ColumnHeading"/>
              <w:keepNext/>
            </w:pPr>
            <w:r w:rsidRPr="003F3DF4">
              <w:t>Pakeitimas</w:t>
            </w:r>
          </w:p>
        </w:tc>
      </w:tr>
      <w:tr w:rsidR="00960870" w:rsidRPr="003F3DF4" w14:paraId="371AE4FC" w14:textId="77777777" w:rsidTr="00E01A31">
        <w:trPr>
          <w:jc w:val="center"/>
        </w:trPr>
        <w:tc>
          <w:tcPr>
            <w:tcW w:w="4876" w:type="dxa"/>
          </w:tcPr>
          <w:p w14:paraId="2DA7412F" w14:textId="77777777" w:rsidR="00960870" w:rsidRPr="003F3DF4" w:rsidRDefault="00960870" w:rsidP="00E01A31">
            <w:pPr>
              <w:pStyle w:val="Normal6"/>
            </w:pPr>
            <w:r w:rsidRPr="003F3DF4">
              <w:t>1 straipsnis</w:t>
            </w:r>
          </w:p>
        </w:tc>
        <w:tc>
          <w:tcPr>
            <w:tcW w:w="4876" w:type="dxa"/>
          </w:tcPr>
          <w:p w14:paraId="047C7ED8" w14:textId="77777777" w:rsidR="00960870" w:rsidRPr="003F3DF4" w:rsidRDefault="00960870" w:rsidP="00E01A31">
            <w:pPr>
              <w:pStyle w:val="Normal6"/>
            </w:pPr>
            <w:r w:rsidRPr="003F3DF4">
              <w:t>1 straipsnis</w:t>
            </w:r>
          </w:p>
        </w:tc>
      </w:tr>
      <w:tr w:rsidR="00960870" w:rsidRPr="003F3DF4" w14:paraId="74BD069B" w14:textId="77777777" w:rsidTr="00E01A31">
        <w:trPr>
          <w:jc w:val="center"/>
        </w:trPr>
        <w:tc>
          <w:tcPr>
            <w:tcW w:w="4876" w:type="dxa"/>
          </w:tcPr>
          <w:p w14:paraId="1DCF5A16" w14:textId="77777777" w:rsidR="00960870" w:rsidRPr="003F3DF4" w:rsidRDefault="00960870" w:rsidP="00E01A31">
            <w:pPr>
              <w:pStyle w:val="Normal6"/>
            </w:pPr>
            <w:r w:rsidRPr="003F3DF4">
              <w:t>Dalykas</w:t>
            </w:r>
          </w:p>
        </w:tc>
        <w:tc>
          <w:tcPr>
            <w:tcW w:w="4876" w:type="dxa"/>
          </w:tcPr>
          <w:p w14:paraId="36BFBCDC" w14:textId="77777777" w:rsidR="00960870" w:rsidRPr="003F3DF4" w:rsidRDefault="00960870" w:rsidP="00E01A31">
            <w:pPr>
              <w:pStyle w:val="Normal6"/>
            </w:pPr>
            <w:r w:rsidRPr="003F3DF4">
              <w:t>Dalykas</w:t>
            </w:r>
          </w:p>
        </w:tc>
      </w:tr>
      <w:tr w:rsidR="00960870" w:rsidRPr="003F3DF4" w14:paraId="0DBE39A1" w14:textId="77777777" w:rsidTr="00E01A31">
        <w:trPr>
          <w:jc w:val="center"/>
        </w:trPr>
        <w:tc>
          <w:tcPr>
            <w:tcW w:w="4876" w:type="dxa"/>
            <w:hideMark/>
          </w:tcPr>
          <w:p w14:paraId="12B35B7A" w14:textId="77777777" w:rsidR="00960870" w:rsidRPr="003F3DF4" w:rsidRDefault="00960870" w:rsidP="00E01A31">
            <w:pPr>
              <w:pStyle w:val="Normal6"/>
            </w:pPr>
            <w:r w:rsidRPr="003F3DF4">
              <w:t xml:space="preserve">Šia direktyva siekiama prisidėti prie tinkamo vidaus rinkos veikimo ir aukšto bei kuo vienodesnio vartotojų apsaugos lygio užtikrinimo suderinant tam tikrus valstybių narių įstatymų ir kitų teisės aktų aspektus, susijusius su keliautojų ir prekiautojų sudarytomis sutartimis dėl kelionės paketų ir </w:t>
            </w:r>
            <w:r w:rsidRPr="003F3DF4">
              <w:rPr>
                <w:b/>
                <w:i/>
              </w:rPr>
              <w:t>susijusių kelionės paslaugų rinkinių, taip pat</w:t>
            </w:r>
            <w:r w:rsidRPr="003F3DF4">
              <w:t xml:space="preserve"> tam tikrus paketų organizatorių ir paslaugų teikėjų sutarčių aspektus.</w:t>
            </w:r>
          </w:p>
        </w:tc>
        <w:tc>
          <w:tcPr>
            <w:tcW w:w="4876" w:type="dxa"/>
            <w:hideMark/>
          </w:tcPr>
          <w:p w14:paraId="05C911D8" w14:textId="77777777" w:rsidR="00960870" w:rsidRPr="003F3DF4" w:rsidRDefault="00960870" w:rsidP="00E01A31">
            <w:pPr>
              <w:pStyle w:val="Normal6"/>
              <w:rPr>
                <w:szCs w:val="24"/>
              </w:rPr>
            </w:pPr>
            <w:r w:rsidRPr="003F3DF4">
              <w:t xml:space="preserve">Šia direktyva siekiama prisidėti prie tinkamo vidaus rinkos veikimo ir aukšto bei kuo vienodesnio vartotojų apsaugos lygio užtikrinimo suderinant </w:t>
            </w:r>
            <w:r w:rsidRPr="003F3DF4">
              <w:rPr>
                <w:b/>
                <w:i/>
              </w:rPr>
              <w:t>ir supaprastinant</w:t>
            </w:r>
            <w:r w:rsidRPr="003F3DF4">
              <w:t xml:space="preserve"> tam tikrus valstybių narių įstatymų ir kitų teisės aktų aspektus, susijusius su keliautojų ir prekiautojų sudarytomis sutartimis dėl kelionės paketų, ir tam tikrus paketų organizatorių ir </w:t>
            </w:r>
            <w:r w:rsidRPr="003F3DF4">
              <w:rPr>
                <w:b/>
                <w:i/>
              </w:rPr>
              <w:t>kelionės</w:t>
            </w:r>
            <w:r w:rsidRPr="003F3DF4">
              <w:t xml:space="preserve"> paslaugų teikėjų sutarčių aspektus</w:t>
            </w:r>
            <w:r w:rsidRPr="003F3DF4">
              <w:rPr>
                <w:b/>
                <w:i/>
              </w:rPr>
              <w:t>, taip pat konkrečius su informacija susijusius reikalavimus, taikomus kai kuriais atvejais, kurie nėra susiję su paketo sukūrimu</w:t>
            </w:r>
            <w:r w:rsidRPr="003F3DF4">
              <w:t>.</w:t>
            </w:r>
          </w:p>
        </w:tc>
      </w:tr>
    </w:tbl>
    <w:p w14:paraId="55B584C4" w14:textId="77777777" w:rsidR="00960870" w:rsidRPr="003F3DF4" w:rsidRDefault="00960870" w:rsidP="00960870">
      <w:pPr>
        <w:rPr>
          <w:szCs w:val="24"/>
        </w:rPr>
      </w:pPr>
    </w:p>
    <w:p w14:paraId="2FB344A5" w14:textId="77777777" w:rsidR="00960870" w:rsidRPr="003F3DF4" w:rsidRDefault="00960870" w:rsidP="00960870">
      <w:pPr>
        <w:pStyle w:val="AMNumberTabs0"/>
        <w:keepNext/>
      </w:pPr>
      <w:r w:rsidRPr="003F3DF4">
        <w:lastRenderedPageBreak/>
        <w:t>Pakeitimas</w:t>
      </w:r>
      <w:r w:rsidRPr="003F3DF4">
        <w:tab/>
      </w:r>
      <w:r w:rsidRPr="003F3DF4">
        <w:tab/>
        <w:t>23</w:t>
      </w:r>
    </w:p>
    <w:p w14:paraId="0B5D47EF" w14:textId="77777777" w:rsidR="00960870" w:rsidRPr="003F3DF4" w:rsidRDefault="00960870" w:rsidP="00960870"/>
    <w:p w14:paraId="149D5513" w14:textId="77777777" w:rsidR="00960870" w:rsidRPr="003F3DF4" w:rsidRDefault="00960870" w:rsidP="00960870">
      <w:pPr>
        <w:pStyle w:val="NormalBold"/>
        <w:keepNext/>
      </w:pPr>
      <w:r w:rsidRPr="003F3DF4">
        <w:t>Pasiūlymas dėl direktyvos</w:t>
      </w:r>
    </w:p>
    <w:p w14:paraId="72D564AF" w14:textId="77777777" w:rsidR="00960870" w:rsidRPr="003F3DF4" w:rsidRDefault="00960870" w:rsidP="00960870">
      <w:pPr>
        <w:pStyle w:val="NormalBold"/>
      </w:pPr>
      <w:r w:rsidRPr="003F3DF4">
        <w:t>1 straipsnio 1 pastraipos 2 punktas</w:t>
      </w:r>
    </w:p>
    <w:p w14:paraId="7F8482E9" w14:textId="77777777" w:rsidR="00960870" w:rsidRPr="003F3DF4" w:rsidRDefault="00960870" w:rsidP="00960870">
      <w:pPr>
        <w:keepNext/>
      </w:pPr>
      <w:r w:rsidRPr="003F3DF4">
        <w:t>Direktyva (ES) 2015/2302</w:t>
      </w:r>
    </w:p>
    <w:p w14:paraId="199F0FDF" w14:textId="77777777" w:rsidR="00960870" w:rsidRPr="003F3DF4" w:rsidRDefault="00960870" w:rsidP="00960870">
      <w:r w:rsidRPr="003F3DF4">
        <w:t>2 straipsnio 1 dalies 1 pastraipa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FE2BEBE" w14:textId="77777777" w:rsidTr="00E01A31">
        <w:trPr>
          <w:jc w:val="center"/>
        </w:trPr>
        <w:tc>
          <w:tcPr>
            <w:tcW w:w="9752" w:type="dxa"/>
            <w:gridSpan w:val="2"/>
          </w:tcPr>
          <w:p w14:paraId="06308ECB" w14:textId="77777777" w:rsidR="00960870" w:rsidRPr="003F3DF4" w:rsidRDefault="00960870" w:rsidP="00E01A31">
            <w:pPr>
              <w:keepNext/>
            </w:pPr>
          </w:p>
        </w:tc>
      </w:tr>
      <w:tr w:rsidR="00960870" w:rsidRPr="003F3DF4" w14:paraId="70061776" w14:textId="77777777" w:rsidTr="00E01A31">
        <w:trPr>
          <w:jc w:val="center"/>
        </w:trPr>
        <w:tc>
          <w:tcPr>
            <w:tcW w:w="4876" w:type="dxa"/>
            <w:hideMark/>
          </w:tcPr>
          <w:p w14:paraId="08BC2CF5" w14:textId="77777777" w:rsidR="00960870" w:rsidRPr="003F3DF4" w:rsidRDefault="00960870" w:rsidP="00E01A31">
            <w:pPr>
              <w:pStyle w:val="ColumnHeading"/>
              <w:keepNext/>
            </w:pPr>
            <w:r w:rsidRPr="003F3DF4">
              <w:t>Komisijos siūlomas tekstas</w:t>
            </w:r>
          </w:p>
        </w:tc>
        <w:tc>
          <w:tcPr>
            <w:tcW w:w="4876" w:type="dxa"/>
            <w:hideMark/>
          </w:tcPr>
          <w:p w14:paraId="361573BE" w14:textId="77777777" w:rsidR="00960870" w:rsidRPr="003F3DF4" w:rsidRDefault="00960870" w:rsidP="00E01A31">
            <w:pPr>
              <w:pStyle w:val="ColumnHeading"/>
              <w:keepNext/>
            </w:pPr>
            <w:r w:rsidRPr="003F3DF4">
              <w:t>Pakeitimas</w:t>
            </w:r>
          </w:p>
        </w:tc>
      </w:tr>
      <w:tr w:rsidR="00960870" w:rsidRPr="003F3DF4" w14:paraId="0E231E2C" w14:textId="77777777" w:rsidTr="00E01A31">
        <w:trPr>
          <w:jc w:val="center"/>
        </w:trPr>
        <w:tc>
          <w:tcPr>
            <w:tcW w:w="4876" w:type="dxa"/>
            <w:hideMark/>
          </w:tcPr>
          <w:p w14:paraId="34BF0919" w14:textId="77777777" w:rsidR="00960870" w:rsidRPr="003F3DF4" w:rsidRDefault="00960870" w:rsidP="00E01A31">
            <w:pPr>
              <w:pStyle w:val="Normal6"/>
            </w:pPr>
            <w:r w:rsidRPr="003F3DF4">
              <w:t>Ši direktyva taikoma paketams, kuriuos prekiautojai siūlo įsigyti arba parduoda keliautojams</w:t>
            </w:r>
            <w:r w:rsidRPr="003F3DF4">
              <w:rPr>
                <w:b/>
                <w:i/>
              </w:rPr>
              <w:t>, ir susijusių kelionės paslaugų rinkiniams, kuriuos prekiautojai padeda įsigyti keliautojams</w:t>
            </w:r>
            <w:r w:rsidRPr="003F3DF4">
              <w:t>.</w:t>
            </w:r>
          </w:p>
        </w:tc>
        <w:tc>
          <w:tcPr>
            <w:tcW w:w="4876" w:type="dxa"/>
            <w:hideMark/>
          </w:tcPr>
          <w:p w14:paraId="1FCCC80B" w14:textId="77777777" w:rsidR="00960870" w:rsidRPr="003F3DF4" w:rsidRDefault="00960870" w:rsidP="00E01A31">
            <w:pPr>
              <w:pStyle w:val="Normal6"/>
              <w:rPr>
                <w:szCs w:val="24"/>
              </w:rPr>
            </w:pPr>
            <w:r w:rsidRPr="003F3DF4">
              <w:t>Ši direktyva taikoma paketams, kuriuos prekiautojai siūlo įsigyti arba parduoda keliautojams.</w:t>
            </w:r>
          </w:p>
        </w:tc>
      </w:tr>
    </w:tbl>
    <w:p w14:paraId="74493F18" w14:textId="77777777" w:rsidR="00960870" w:rsidRPr="003F3DF4" w:rsidRDefault="00960870" w:rsidP="00960870">
      <w:pPr>
        <w:rPr>
          <w:szCs w:val="24"/>
        </w:rPr>
      </w:pPr>
    </w:p>
    <w:p w14:paraId="39067601" w14:textId="77777777" w:rsidR="00960870" w:rsidRPr="003F3DF4" w:rsidRDefault="00960870" w:rsidP="00960870">
      <w:pPr>
        <w:pStyle w:val="AmNumberTabs"/>
        <w:keepNext/>
      </w:pPr>
      <w:r w:rsidRPr="003F3DF4">
        <w:t>Pakeitimas</w:t>
      </w:r>
      <w:r w:rsidRPr="003F3DF4">
        <w:tab/>
      </w:r>
      <w:r w:rsidRPr="003F3DF4">
        <w:tab/>
        <w:t>24</w:t>
      </w:r>
    </w:p>
    <w:p w14:paraId="47E9C89F" w14:textId="77777777" w:rsidR="00960870" w:rsidRPr="003F3DF4" w:rsidRDefault="00960870" w:rsidP="00960870">
      <w:pPr>
        <w:pStyle w:val="NormalBold12b"/>
        <w:keepNext/>
      </w:pPr>
      <w:r w:rsidRPr="003F3DF4">
        <w:t>Pasiūlymas dėl direktyvos</w:t>
      </w:r>
    </w:p>
    <w:p w14:paraId="6EC267CE" w14:textId="77777777" w:rsidR="00960870" w:rsidRPr="003F3DF4" w:rsidRDefault="00960870" w:rsidP="00960870">
      <w:pPr>
        <w:pStyle w:val="NormalBold"/>
        <w:keepNext/>
      </w:pPr>
      <w:r w:rsidRPr="003F3DF4">
        <w:t>1 straipsnio 1 pastraipos 2 a punktas (naujas)</w:t>
      </w:r>
    </w:p>
    <w:p w14:paraId="33154731" w14:textId="77777777" w:rsidR="00960870" w:rsidRPr="003F3DF4" w:rsidRDefault="00960870" w:rsidP="00960870">
      <w:pPr>
        <w:keepNext/>
      </w:pPr>
      <w:r w:rsidRPr="003F3DF4">
        <w:t>Direktyva (ES) 2015/2302</w:t>
      </w:r>
    </w:p>
    <w:p w14:paraId="5258F84B" w14:textId="77777777" w:rsidR="00960870" w:rsidRPr="003F3DF4" w:rsidRDefault="00960870" w:rsidP="00960870">
      <w:r w:rsidRPr="003F3DF4">
        <w:t>2 straipsnio 2 dalies a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69FFFFB" w14:textId="77777777" w:rsidTr="00E01A31">
        <w:trPr>
          <w:jc w:val="center"/>
        </w:trPr>
        <w:tc>
          <w:tcPr>
            <w:tcW w:w="9752" w:type="dxa"/>
            <w:gridSpan w:val="2"/>
          </w:tcPr>
          <w:p w14:paraId="3A3A38C0" w14:textId="77777777" w:rsidR="00960870" w:rsidRPr="003F3DF4" w:rsidRDefault="00960870" w:rsidP="00E01A31">
            <w:pPr>
              <w:keepNext/>
            </w:pPr>
          </w:p>
        </w:tc>
      </w:tr>
      <w:tr w:rsidR="00960870" w:rsidRPr="003F3DF4" w14:paraId="67932042" w14:textId="77777777" w:rsidTr="00E01A31">
        <w:trPr>
          <w:jc w:val="center"/>
        </w:trPr>
        <w:tc>
          <w:tcPr>
            <w:tcW w:w="4876" w:type="dxa"/>
            <w:hideMark/>
          </w:tcPr>
          <w:p w14:paraId="232C1F0B" w14:textId="77777777" w:rsidR="00960870" w:rsidRPr="003F3DF4" w:rsidRDefault="00960870" w:rsidP="00E01A31">
            <w:pPr>
              <w:pStyle w:val="AmColumnHeading"/>
              <w:keepNext/>
            </w:pPr>
            <w:r w:rsidRPr="003F3DF4">
              <w:t>Dabartinis tekstas</w:t>
            </w:r>
          </w:p>
        </w:tc>
        <w:tc>
          <w:tcPr>
            <w:tcW w:w="4876" w:type="dxa"/>
            <w:hideMark/>
          </w:tcPr>
          <w:p w14:paraId="6EAFC12F" w14:textId="77777777" w:rsidR="00960870" w:rsidRPr="003F3DF4" w:rsidRDefault="00960870" w:rsidP="00E01A31">
            <w:pPr>
              <w:pStyle w:val="AmColumnHeading"/>
              <w:keepNext/>
            </w:pPr>
            <w:r w:rsidRPr="003F3DF4">
              <w:t>Pakeitimas</w:t>
            </w:r>
          </w:p>
        </w:tc>
      </w:tr>
      <w:tr w:rsidR="00960870" w:rsidRPr="003F3DF4" w14:paraId="7923F74A" w14:textId="77777777" w:rsidTr="00E01A31">
        <w:trPr>
          <w:jc w:val="center"/>
        </w:trPr>
        <w:tc>
          <w:tcPr>
            <w:tcW w:w="4876" w:type="dxa"/>
          </w:tcPr>
          <w:p w14:paraId="12496B4E" w14:textId="77777777" w:rsidR="00960870" w:rsidRPr="003F3DF4" w:rsidRDefault="00960870" w:rsidP="00E01A31">
            <w:pPr>
              <w:pStyle w:val="Normal6a"/>
            </w:pPr>
          </w:p>
        </w:tc>
        <w:tc>
          <w:tcPr>
            <w:tcW w:w="4876" w:type="dxa"/>
            <w:hideMark/>
          </w:tcPr>
          <w:p w14:paraId="25A65552" w14:textId="77777777" w:rsidR="00960870" w:rsidRPr="003F3DF4" w:rsidRDefault="00960870" w:rsidP="00E01A31">
            <w:pPr>
              <w:pStyle w:val="Normal6a"/>
              <w:rPr>
                <w:b/>
                <w:i/>
              </w:rPr>
            </w:pPr>
            <w:r w:rsidRPr="003F3DF4">
              <w:rPr>
                <w:b/>
                <w:i/>
              </w:rPr>
              <w:t>2a)</w:t>
            </w:r>
            <w:r w:rsidRPr="003F3DF4">
              <w:rPr>
                <w:b/>
                <w:i/>
              </w:rPr>
              <w:tab/>
              <w:t>2 straipsnio 2 dalies a punktas pakeičiamas taip:</w:t>
            </w:r>
          </w:p>
        </w:tc>
      </w:tr>
      <w:tr w:rsidR="00960870" w:rsidRPr="003F3DF4" w14:paraId="692256BA" w14:textId="77777777" w:rsidTr="00E01A31">
        <w:trPr>
          <w:jc w:val="center"/>
        </w:trPr>
        <w:tc>
          <w:tcPr>
            <w:tcW w:w="4876" w:type="dxa"/>
            <w:hideMark/>
          </w:tcPr>
          <w:p w14:paraId="73D2BD2D" w14:textId="77777777" w:rsidR="00960870" w:rsidRPr="003F3DF4" w:rsidRDefault="00960870" w:rsidP="00E01A31">
            <w:pPr>
              <w:pStyle w:val="Normal6a"/>
            </w:pPr>
            <w:r w:rsidRPr="003F3DF4">
              <w:t>a)</w:t>
            </w:r>
            <w:r w:rsidRPr="003F3DF4">
              <w:tab/>
              <w:t>paketams</w:t>
            </w:r>
            <w:r w:rsidRPr="003F3DF4">
              <w:rPr>
                <w:b/>
                <w:i/>
              </w:rPr>
              <w:t xml:space="preserve"> ir susijusių kelionės paslaugų rinkiniams</w:t>
            </w:r>
            <w:r w:rsidRPr="003F3DF4">
              <w:t>, apimantiems trumpesnį nei 24 valandų trukmės laikotarpį, išskyrus tuos atvejus, kai įtraukiama nakvynė;</w:t>
            </w:r>
          </w:p>
        </w:tc>
        <w:tc>
          <w:tcPr>
            <w:tcW w:w="4876" w:type="dxa"/>
            <w:hideMark/>
          </w:tcPr>
          <w:p w14:paraId="76B06BBE" w14:textId="77777777" w:rsidR="00960870" w:rsidRPr="003F3DF4" w:rsidRDefault="00960870" w:rsidP="00E01A31">
            <w:pPr>
              <w:pStyle w:val="Normal6a"/>
              <w:rPr>
                <w:szCs w:val="24"/>
              </w:rPr>
            </w:pPr>
            <w:r w:rsidRPr="003F3DF4">
              <w:t>„a)</w:t>
            </w:r>
            <w:r w:rsidRPr="003F3DF4">
              <w:tab/>
              <w:t>paketams, apimantiems trumpesnį nei 24 valandų trukmės laikotarpį, išskyrus tuos atvejus, kai įtraukiama nakvynė;“</w:t>
            </w:r>
          </w:p>
        </w:tc>
      </w:tr>
    </w:tbl>
    <w:p w14:paraId="6565FD67" w14:textId="77777777" w:rsidR="00960870" w:rsidRPr="003F3DF4" w:rsidRDefault="00960870" w:rsidP="00960870"/>
    <w:p w14:paraId="14B73E79" w14:textId="77777777" w:rsidR="00960870" w:rsidRPr="003F3DF4" w:rsidRDefault="00960870" w:rsidP="00960870">
      <w:pPr>
        <w:pStyle w:val="AmNumberTabs"/>
        <w:keepNext/>
      </w:pPr>
      <w:r w:rsidRPr="003F3DF4">
        <w:t>Pakeitimas</w:t>
      </w:r>
      <w:r w:rsidRPr="003F3DF4">
        <w:tab/>
      </w:r>
      <w:r w:rsidRPr="003F3DF4">
        <w:tab/>
        <w:t>25</w:t>
      </w:r>
    </w:p>
    <w:p w14:paraId="54E46A91" w14:textId="77777777" w:rsidR="00960870" w:rsidRPr="003F3DF4" w:rsidRDefault="00960870" w:rsidP="00960870">
      <w:pPr>
        <w:pStyle w:val="NormalBold12b"/>
        <w:keepNext/>
      </w:pPr>
      <w:r w:rsidRPr="003F3DF4">
        <w:t>Pasiūlymas dėl direktyvos</w:t>
      </w:r>
    </w:p>
    <w:p w14:paraId="59D928DF" w14:textId="77777777" w:rsidR="00960870" w:rsidRPr="003F3DF4" w:rsidRDefault="00960870" w:rsidP="00960870">
      <w:pPr>
        <w:pStyle w:val="NormalBold"/>
        <w:keepNext/>
      </w:pPr>
      <w:r w:rsidRPr="003F3DF4">
        <w:t>1 straipsnio 1 pastraipos 2 b punktas (naujas)</w:t>
      </w:r>
    </w:p>
    <w:p w14:paraId="7B01D7F0" w14:textId="77777777" w:rsidR="00960870" w:rsidRPr="003F3DF4" w:rsidRDefault="00960870" w:rsidP="00960870">
      <w:pPr>
        <w:keepNext/>
      </w:pPr>
      <w:r w:rsidRPr="003F3DF4">
        <w:t>Direktyva (ES) 2015/2302</w:t>
      </w:r>
    </w:p>
    <w:p w14:paraId="10C605BB" w14:textId="77777777" w:rsidR="00960870" w:rsidRPr="003F3DF4" w:rsidRDefault="00960870" w:rsidP="00960870">
      <w:r w:rsidRPr="003F3DF4">
        <w:t>2 straipsnio 2 dalies b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D12A99C" w14:textId="77777777" w:rsidTr="00E01A31">
        <w:trPr>
          <w:jc w:val="center"/>
        </w:trPr>
        <w:tc>
          <w:tcPr>
            <w:tcW w:w="9752" w:type="dxa"/>
            <w:gridSpan w:val="2"/>
          </w:tcPr>
          <w:p w14:paraId="17D68E02" w14:textId="77777777" w:rsidR="00960870" w:rsidRPr="003F3DF4" w:rsidRDefault="00960870" w:rsidP="00E01A31">
            <w:pPr>
              <w:keepNext/>
            </w:pPr>
          </w:p>
        </w:tc>
      </w:tr>
      <w:tr w:rsidR="00960870" w:rsidRPr="003F3DF4" w14:paraId="7FF3EF21" w14:textId="77777777" w:rsidTr="00E01A31">
        <w:trPr>
          <w:jc w:val="center"/>
        </w:trPr>
        <w:tc>
          <w:tcPr>
            <w:tcW w:w="4876" w:type="dxa"/>
            <w:hideMark/>
          </w:tcPr>
          <w:p w14:paraId="70019911" w14:textId="77777777" w:rsidR="00960870" w:rsidRPr="003F3DF4" w:rsidRDefault="00960870" w:rsidP="00E01A31">
            <w:pPr>
              <w:pStyle w:val="AmColumnHeading"/>
              <w:keepNext/>
            </w:pPr>
            <w:r w:rsidRPr="003F3DF4">
              <w:t>Dabartinis tekstas</w:t>
            </w:r>
          </w:p>
        </w:tc>
        <w:tc>
          <w:tcPr>
            <w:tcW w:w="4876" w:type="dxa"/>
            <w:hideMark/>
          </w:tcPr>
          <w:p w14:paraId="085A0163" w14:textId="77777777" w:rsidR="00960870" w:rsidRPr="003F3DF4" w:rsidRDefault="00960870" w:rsidP="00E01A31">
            <w:pPr>
              <w:pStyle w:val="AmColumnHeading"/>
              <w:keepNext/>
            </w:pPr>
            <w:r w:rsidRPr="003F3DF4">
              <w:t>Pakeitimas</w:t>
            </w:r>
          </w:p>
        </w:tc>
      </w:tr>
      <w:tr w:rsidR="00960870" w:rsidRPr="003F3DF4" w14:paraId="1BB61B12" w14:textId="77777777" w:rsidTr="00E01A31">
        <w:trPr>
          <w:jc w:val="center"/>
        </w:trPr>
        <w:tc>
          <w:tcPr>
            <w:tcW w:w="4876" w:type="dxa"/>
          </w:tcPr>
          <w:p w14:paraId="4C29BFB8" w14:textId="77777777" w:rsidR="00960870" w:rsidRPr="003F3DF4" w:rsidRDefault="00960870" w:rsidP="00E01A31">
            <w:pPr>
              <w:pStyle w:val="Normal6a"/>
              <w:rPr>
                <w:spacing w:val="-4"/>
                <w:szCs w:val="24"/>
              </w:rPr>
            </w:pPr>
          </w:p>
        </w:tc>
        <w:tc>
          <w:tcPr>
            <w:tcW w:w="4876" w:type="dxa"/>
            <w:hideMark/>
          </w:tcPr>
          <w:p w14:paraId="78ACE40F" w14:textId="232C88F3" w:rsidR="00960870" w:rsidRPr="003F3DF4" w:rsidRDefault="00960870" w:rsidP="00E01A31">
            <w:pPr>
              <w:pStyle w:val="Normal6a"/>
              <w:rPr>
                <w:szCs w:val="24"/>
              </w:rPr>
            </w:pPr>
            <w:r w:rsidRPr="003F3DF4">
              <w:rPr>
                <w:b/>
                <w:i/>
              </w:rPr>
              <w:t>2b)</w:t>
            </w:r>
            <w:r w:rsidRPr="003F3DF4">
              <w:rPr>
                <w:b/>
                <w:i/>
              </w:rPr>
              <w:tab/>
              <w:t>2 straipsnio 2 dalies b punktas pakeičiamas taip:</w:t>
            </w:r>
          </w:p>
        </w:tc>
      </w:tr>
      <w:tr w:rsidR="00960870" w:rsidRPr="003F3DF4" w14:paraId="49CAEDB7" w14:textId="77777777" w:rsidTr="00E01A31">
        <w:trPr>
          <w:jc w:val="center"/>
        </w:trPr>
        <w:tc>
          <w:tcPr>
            <w:tcW w:w="4876" w:type="dxa"/>
            <w:hideMark/>
          </w:tcPr>
          <w:p w14:paraId="343952B0" w14:textId="77777777" w:rsidR="00960870" w:rsidRPr="003F3DF4" w:rsidRDefault="00960870" w:rsidP="00E01A31">
            <w:pPr>
              <w:pStyle w:val="Normal6a"/>
            </w:pPr>
            <w:r w:rsidRPr="003F3DF4">
              <w:t>b)</w:t>
            </w:r>
            <w:r w:rsidRPr="003F3DF4">
              <w:tab/>
              <w:t>paketams</w:t>
            </w:r>
            <w:r w:rsidRPr="003F3DF4">
              <w:rPr>
                <w:b/>
                <w:i/>
              </w:rPr>
              <w:t xml:space="preserve"> arba susijusių kelionės paslaugų rinkiniams</w:t>
            </w:r>
            <w:r w:rsidRPr="003F3DF4">
              <w:t xml:space="preserve">, kuriuos siūloma </w:t>
            </w:r>
            <w:r w:rsidRPr="003F3DF4">
              <w:rPr>
                <w:b/>
                <w:i/>
              </w:rPr>
              <w:t>arba padedama</w:t>
            </w:r>
            <w:r w:rsidRPr="003F3DF4">
              <w:t xml:space="preserve"> įsigyti retkarčiais ir ne pelno tikslais bei tik ribotai keliautojų </w:t>
            </w:r>
            <w:r w:rsidRPr="003F3DF4">
              <w:lastRenderedPageBreak/>
              <w:t>grupei;</w:t>
            </w:r>
          </w:p>
        </w:tc>
        <w:tc>
          <w:tcPr>
            <w:tcW w:w="4876" w:type="dxa"/>
            <w:hideMark/>
          </w:tcPr>
          <w:p w14:paraId="1625F8EA" w14:textId="77777777" w:rsidR="00960870" w:rsidRPr="003F3DF4" w:rsidRDefault="00960870" w:rsidP="00E01A31">
            <w:pPr>
              <w:pStyle w:val="Normal6a"/>
              <w:rPr>
                <w:szCs w:val="24"/>
              </w:rPr>
            </w:pPr>
            <w:r w:rsidRPr="003F3DF4">
              <w:lastRenderedPageBreak/>
              <w:t>„b)</w:t>
            </w:r>
            <w:r w:rsidRPr="003F3DF4">
              <w:tab/>
              <w:t>paketams, kuriuos siūloma įsigyti retkarčiais ir ne pelno tikslais bei tik ribotai keliautojų grupei;“</w:t>
            </w:r>
          </w:p>
        </w:tc>
      </w:tr>
    </w:tbl>
    <w:p w14:paraId="090E74FA" w14:textId="77777777" w:rsidR="00960870" w:rsidRPr="003F3DF4" w:rsidRDefault="00960870" w:rsidP="00960870"/>
    <w:p w14:paraId="0AAA5917" w14:textId="77777777" w:rsidR="00960870" w:rsidRPr="003F3DF4" w:rsidRDefault="00960870" w:rsidP="00960870">
      <w:pPr>
        <w:pStyle w:val="AmNumberTabs"/>
        <w:keepNext/>
      </w:pPr>
      <w:r w:rsidRPr="003F3DF4">
        <w:t>Pakeitimas</w:t>
      </w:r>
      <w:r w:rsidRPr="003F3DF4">
        <w:tab/>
      </w:r>
      <w:r w:rsidRPr="003F3DF4">
        <w:tab/>
        <w:t>26</w:t>
      </w:r>
    </w:p>
    <w:p w14:paraId="442878A9" w14:textId="77777777" w:rsidR="00960870" w:rsidRPr="003F3DF4" w:rsidRDefault="00960870" w:rsidP="00960870">
      <w:pPr>
        <w:pStyle w:val="NormalBold12b"/>
        <w:keepNext/>
      </w:pPr>
      <w:r w:rsidRPr="003F3DF4">
        <w:t>Pasiūlymas dėl direktyvos</w:t>
      </w:r>
    </w:p>
    <w:p w14:paraId="5FA9B2CD" w14:textId="77777777" w:rsidR="00960870" w:rsidRPr="003F3DF4" w:rsidRDefault="00960870" w:rsidP="00960870">
      <w:pPr>
        <w:pStyle w:val="NormalBold"/>
        <w:keepNext/>
      </w:pPr>
      <w:r w:rsidRPr="003F3DF4">
        <w:t>1 straipsnio 2 pastraipos 2 c punktas (naujas)</w:t>
      </w:r>
    </w:p>
    <w:p w14:paraId="0C3D4049" w14:textId="77777777" w:rsidR="00960870" w:rsidRPr="003F3DF4" w:rsidRDefault="00960870" w:rsidP="00960870">
      <w:pPr>
        <w:keepNext/>
      </w:pPr>
      <w:r w:rsidRPr="003F3DF4">
        <w:t>Direktyva (ES) 2015/2302</w:t>
      </w:r>
    </w:p>
    <w:p w14:paraId="24D7F3E2" w14:textId="77777777" w:rsidR="00960870" w:rsidRPr="003F3DF4" w:rsidRDefault="00960870" w:rsidP="00960870">
      <w:r w:rsidRPr="003F3DF4">
        <w:t>2 straipsnio 2 dalies c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F3A83EA" w14:textId="77777777" w:rsidTr="00E01A31">
        <w:trPr>
          <w:jc w:val="center"/>
        </w:trPr>
        <w:tc>
          <w:tcPr>
            <w:tcW w:w="9752" w:type="dxa"/>
            <w:gridSpan w:val="2"/>
          </w:tcPr>
          <w:p w14:paraId="0BB3E3E5" w14:textId="77777777" w:rsidR="00960870" w:rsidRPr="003F3DF4" w:rsidRDefault="00960870" w:rsidP="00E01A31">
            <w:pPr>
              <w:keepNext/>
            </w:pPr>
          </w:p>
        </w:tc>
      </w:tr>
      <w:tr w:rsidR="00960870" w:rsidRPr="003F3DF4" w14:paraId="2FAAB43F" w14:textId="77777777" w:rsidTr="00E01A31">
        <w:trPr>
          <w:jc w:val="center"/>
        </w:trPr>
        <w:tc>
          <w:tcPr>
            <w:tcW w:w="4876" w:type="dxa"/>
            <w:hideMark/>
          </w:tcPr>
          <w:p w14:paraId="52E35291" w14:textId="77777777" w:rsidR="00960870" w:rsidRPr="003F3DF4" w:rsidRDefault="00960870" w:rsidP="00E01A31">
            <w:pPr>
              <w:pStyle w:val="AmColumnHeading"/>
              <w:keepNext/>
            </w:pPr>
            <w:r w:rsidRPr="003F3DF4">
              <w:t>Dabartinis tekstas</w:t>
            </w:r>
          </w:p>
        </w:tc>
        <w:tc>
          <w:tcPr>
            <w:tcW w:w="4876" w:type="dxa"/>
            <w:hideMark/>
          </w:tcPr>
          <w:p w14:paraId="75E3651B" w14:textId="77777777" w:rsidR="00960870" w:rsidRPr="003F3DF4" w:rsidRDefault="00960870" w:rsidP="00E01A31">
            <w:pPr>
              <w:pStyle w:val="AmColumnHeading"/>
              <w:keepNext/>
            </w:pPr>
            <w:r w:rsidRPr="003F3DF4">
              <w:t>Pakeitimas</w:t>
            </w:r>
          </w:p>
        </w:tc>
      </w:tr>
      <w:tr w:rsidR="00960870" w:rsidRPr="003F3DF4" w14:paraId="705270B7" w14:textId="77777777" w:rsidTr="00E01A31">
        <w:trPr>
          <w:jc w:val="center"/>
        </w:trPr>
        <w:tc>
          <w:tcPr>
            <w:tcW w:w="4876" w:type="dxa"/>
          </w:tcPr>
          <w:p w14:paraId="42D19D0B" w14:textId="77777777" w:rsidR="00960870" w:rsidRPr="003F3DF4" w:rsidRDefault="00960870" w:rsidP="00E01A31">
            <w:pPr>
              <w:pStyle w:val="Normal6a"/>
            </w:pPr>
          </w:p>
        </w:tc>
        <w:tc>
          <w:tcPr>
            <w:tcW w:w="4876" w:type="dxa"/>
            <w:hideMark/>
          </w:tcPr>
          <w:p w14:paraId="7E8285C2" w14:textId="77777777" w:rsidR="00960870" w:rsidRPr="003F3DF4" w:rsidRDefault="00960870" w:rsidP="00E01A31">
            <w:pPr>
              <w:pStyle w:val="Normal6a"/>
            </w:pPr>
            <w:r w:rsidRPr="003F3DF4">
              <w:rPr>
                <w:b/>
                <w:i/>
              </w:rPr>
              <w:t>2c) 2 straipsnio 2 dalies c punktas pakeičiamas taip:</w:t>
            </w:r>
          </w:p>
        </w:tc>
      </w:tr>
      <w:tr w:rsidR="00960870" w:rsidRPr="003F3DF4" w14:paraId="623AEB0A" w14:textId="77777777" w:rsidTr="00E01A31">
        <w:trPr>
          <w:jc w:val="center"/>
        </w:trPr>
        <w:tc>
          <w:tcPr>
            <w:tcW w:w="4876" w:type="dxa"/>
            <w:hideMark/>
          </w:tcPr>
          <w:p w14:paraId="25BB0575" w14:textId="77777777" w:rsidR="00960870" w:rsidRPr="003F3DF4" w:rsidRDefault="00960870" w:rsidP="00E01A31">
            <w:pPr>
              <w:pStyle w:val="Normal6a"/>
            </w:pPr>
            <w:r w:rsidRPr="003F3DF4">
              <w:t>c)</w:t>
            </w:r>
            <w:r w:rsidRPr="003F3DF4">
              <w:tab/>
              <w:t xml:space="preserve">paketams </w:t>
            </w:r>
            <w:r w:rsidRPr="003F3DF4">
              <w:rPr>
                <w:b/>
                <w:i/>
              </w:rPr>
              <w:t>ir susijusių kelionės paslaugų rinkiniams</w:t>
            </w:r>
            <w:r w:rsidRPr="003F3DF4">
              <w:t xml:space="preserve">, įsigytiems pagal </w:t>
            </w:r>
            <w:r w:rsidRPr="003F3DF4">
              <w:rPr>
                <w:b/>
                <w:i/>
              </w:rPr>
              <w:t>bendrąjį</w:t>
            </w:r>
            <w:r w:rsidRPr="003F3DF4">
              <w:t xml:space="preserve"> susitarimą dėl verslo kelionės organizavimo, sudarytą tarp prekiautojo ir kito fizinio ar juridinio asmens, veikiančio su jo prekyba, verslu, amatu ar profesija susijusiais tikslais.</w:t>
            </w:r>
          </w:p>
        </w:tc>
        <w:tc>
          <w:tcPr>
            <w:tcW w:w="4876" w:type="dxa"/>
            <w:hideMark/>
          </w:tcPr>
          <w:p w14:paraId="12CD1F6A" w14:textId="77777777" w:rsidR="00960870" w:rsidRPr="003F3DF4" w:rsidRDefault="00960870" w:rsidP="00E01A31">
            <w:pPr>
              <w:pStyle w:val="Normal6a"/>
              <w:rPr>
                <w:szCs w:val="24"/>
              </w:rPr>
            </w:pPr>
            <w:r w:rsidRPr="003F3DF4">
              <w:t>„c)</w:t>
            </w:r>
            <w:r w:rsidRPr="003F3DF4">
              <w:tab/>
              <w:t>paketams, įsigytiems pagal susitarimą dėl verslo kelionės organizavimo, sudarytą tarp prekiautojo ir kito fizinio ar juridinio asmens, veikiančio su jo prekyba, verslu, amatu ar profesija susijusiais tikslais.“</w:t>
            </w:r>
          </w:p>
        </w:tc>
      </w:tr>
    </w:tbl>
    <w:p w14:paraId="0957CE0E" w14:textId="77777777" w:rsidR="00960870" w:rsidRPr="003F3DF4" w:rsidRDefault="00960870" w:rsidP="00960870"/>
    <w:p w14:paraId="0888A663" w14:textId="77777777" w:rsidR="00960870" w:rsidRPr="003F3DF4" w:rsidRDefault="00960870" w:rsidP="00960870">
      <w:pPr>
        <w:pStyle w:val="AMNumberTabs0"/>
        <w:keepNext/>
      </w:pPr>
      <w:r w:rsidRPr="003F3DF4">
        <w:t>Pakeitimas</w:t>
      </w:r>
      <w:r w:rsidRPr="003F3DF4">
        <w:tab/>
      </w:r>
      <w:r w:rsidRPr="003F3DF4">
        <w:tab/>
        <w:t>27</w:t>
      </w:r>
    </w:p>
    <w:p w14:paraId="7D63D963" w14:textId="77777777" w:rsidR="00960870" w:rsidRPr="003F3DF4" w:rsidRDefault="00960870" w:rsidP="00960870"/>
    <w:p w14:paraId="7A97985B" w14:textId="77777777" w:rsidR="00960870" w:rsidRPr="003F3DF4" w:rsidRDefault="00960870" w:rsidP="00960870">
      <w:pPr>
        <w:pStyle w:val="NormalBold"/>
        <w:keepNext/>
      </w:pPr>
      <w:r w:rsidRPr="003F3DF4">
        <w:t>Pasiūlymas dėl direktyvos</w:t>
      </w:r>
    </w:p>
    <w:p w14:paraId="24BCE2C1" w14:textId="77777777" w:rsidR="00960870" w:rsidRPr="003F3DF4" w:rsidRDefault="00960870" w:rsidP="00960870">
      <w:pPr>
        <w:pStyle w:val="NormalBold"/>
      </w:pPr>
      <w:r w:rsidRPr="003F3DF4">
        <w:t>1 straipsnio 1 pastraipos 3 punkto a papunktis</w:t>
      </w:r>
    </w:p>
    <w:p w14:paraId="7D53DE27" w14:textId="77777777" w:rsidR="00960870" w:rsidRPr="003F3DF4" w:rsidRDefault="00960870" w:rsidP="00960870">
      <w:pPr>
        <w:keepNext/>
      </w:pPr>
      <w:r w:rsidRPr="003F3DF4">
        <w:t>Direktyva (ES) 2015/2302</w:t>
      </w:r>
    </w:p>
    <w:p w14:paraId="157E686B" w14:textId="77777777" w:rsidR="00960870" w:rsidRPr="003F3DF4" w:rsidRDefault="00960870" w:rsidP="00960870">
      <w:r w:rsidRPr="003F3DF4">
        <w:t>3 straipsnio 1 dalies 2 punkto b papunkčio i punktas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6C1763F" w14:textId="77777777" w:rsidTr="00E01A31">
        <w:trPr>
          <w:jc w:val="center"/>
        </w:trPr>
        <w:tc>
          <w:tcPr>
            <w:tcW w:w="9752" w:type="dxa"/>
            <w:gridSpan w:val="2"/>
          </w:tcPr>
          <w:p w14:paraId="2D789A3A" w14:textId="77777777" w:rsidR="00960870" w:rsidRPr="003F3DF4" w:rsidRDefault="00960870" w:rsidP="00E01A31">
            <w:pPr>
              <w:keepNext/>
            </w:pPr>
          </w:p>
        </w:tc>
      </w:tr>
      <w:tr w:rsidR="00960870" w:rsidRPr="003F3DF4" w14:paraId="5C0DD21A" w14:textId="77777777" w:rsidTr="00E01A31">
        <w:trPr>
          <w:jc w:val="center"/>
        </w:trPr>
        <w:tc>
          <w:tcPr>
            <w:tcW w:w="4876" w:type="dxa"/>
            <w:hideMark/>
          </w:tcPr>
          <w:p w14:paraId="46E1F3D4" w14:textId="77777777" w:rsidR="00960870" w:rsidRPr="003F3DF4" w:rsidRDefault="00960870" w:rsidP="00E01A31">
            <w:pPr>
              <w:pStyle w:val="ColumnHeading"/>
              <w:keepNext/>
            </w:pPr>
            <w:r w:rsidRPr="003F3DF4">
              <w:t>Komisijos siūlomas tekstas</w:t>
            </w:r>
          </w:p>
        </w:tc>
        <w:tc>
          <w:tcPr>
            <w:tcW w:w="4876" w:type="dxa"/>
            <w:hideMark/>
          </w:tcPr>
          <w:p w14:paraId="6553D48B" w14:textId="77777777" w:rsidR="00960870" w:rsidRPr="003F3DF4" w:rsidRDefault="00960870" w:rsidP="00E01A31">
            <w:pPr>
              <w:pStyle w:val="ColumnHeading"/>
              <w:keepNext/>
            </w:pPr>
            <w:r w:rsidRPr="003F3DF4">
              <w:t>Pakeitimas</w:t>
            </w:r>
          </w:p>
        </w:tc>
      </w:tr>
      <w:tr w:rsidR="00960870" w:rsidRPr="003F3DF4" w14:paraId="510BBD41" w14:textId="77777777" w:rsidTr="00E01A31">
        <w:trPr>
          <w:jc w:val="center"/>
        </w:trPr>
        <w:tc>
          <w:tcPr>
            <w:tcW w:w="4876" w:type="dxa"/>
            <w:hideMark/>
          </w:tcPr>
          <w:p w14:paraId="19422815" w14:textId="77777777" w:rsidR="00960870" w:rsidRPr="003F3DF4" w:rsidRDefault="00960870" w:rsidP="00E01A31">
            <w:pPr>
              <w:pStyle w:val="Normal6"/>
            </w:pPr>
            <w:r w:rsidRPr="003F3DF4">
              <w:t>i)</w:t>
            </w:r>
            <w:r w:rsidRPr="003F3DF4">
              <w:tab/>
              <w:t>tos paslaugos perkamos vienoje pardavimo vietoje ir</w:t>
            </w:r>
          </w:p>
        </w:tc>
        <w:tc>
          <w:tcPr>
            <w:tcW w:w="4876" w:type="dxa"/>
            <w:hideMark/>
          </w:tcPr>
          <w:p w14:paraId="1A08720B" w14:textId="77777777" w:rsidR="00960870" w:rsidRPr="003F3DF4" w:rsidRDefault="00960870" w:rsidP="00E01A31">
            <w:pPr>
              <w:pStyle w:val="Normal6"/>
              <w:rPr>
                <w:szCs w:val="24"/>
              </w:rPr>
            </w:pPr>
            <w:r w:rsidRPr="003F3DF4">
              <w:t>i)</w:t>
            </w:r>
            <w:r w:rsidRPr="003F3DF4">
              <w:tab/>
              <w:t>tos paslaugos perkamos vienoje pardavimo vietoje ir</w:t>
            </w:r>
            <w:r w:rsidRPr="003F3DF4">
              <w:rPr>
                <w:b/>
                <w:i/>
              </w:rPr>
              <w:t xml:space="preserve"> </w:t>
            </w:r>
            <w:r w:rsidRPr="009A4542">
              <w:rPr>
                <w:bCs/>
                <w:iCs/>
              </w:rPr>
              <w:t>buvo pasirinktos prieš keliautojui sutinkant mokėti,</w:t>
            </w:r>
            <w:r w:rsidRPr="003F3DF4">
              <w:rPr>
                <w:b/>
                <w:i/>
              </w:rPr>
              <w:t xml:space="preserve"> arba</w:t>
            </w:r>
          </w:p>
        </w:tc>
      </w:tr>
      <w:tr w:rsidR="00960870" w:rsidRPr="003F3DF4" w14:paraId="531B9422" w14:textId="77777777" w:rsidTr="00E01A31">
        <w:trPr>
          <w:jc w:val="center"/>
        </w:trPr>
        <w:tc>
          <w:tcPr>
            <w:tcW w:w="4876" w:type="dxa"/>
            <w:hideMark/>
          </w:tcPr>
          <w:p w14:paraId="4A68355D" w14:textId="77777777" w:rsidR="00960870" w:rsidRPr="003F3DF4" w:rsidRDefault="00960870" w:rsidP="00E01A31">
            <w:pPr>
              <w:pStyle w:val="Normal6"/>
            </w:pPr>
            <w:r w:rsidRPr="003F3DF4">
              <w:t>–</w:t>
            </w:r>
            <w:r w:rsidRPr="003F3DF4">
              <w:tab/>
            </w:r>
            <w:r w:rsidRPr="003F3DF4">
              <w:rPr>
                <w:b/>
                <w:i/>
              </w:rPr>
              <w:t xml:space="preserve">jos </w:t>
            </w:r>
            <w:r w:rsidRPr="009A4542">
              <w:rPr>
                <w:bCs/>
                <w:iCs/>
              </w:rPr>
              <w:t>buvo pasirinktos prieš keliautojui sutinkant mokėti,</w:t>
            </w:r>
          </w:p>
        </w:tc>
        <w:tc>
          <w:tcPr>
            <w:tcW w:w="4876" w:type="dxa"/>
            <w:hideMark/>
          </w:tcPr>
          <w:p w14:paraId="1AD406F5" w14:textId="77777777" w:rsidR="00960870" w:rsidRPr="003F3DF4" w:rsidRDefault="00960870" w:rsidP="00E01A31">
            <w:pPr>
              <w:pStyle w:val="Normal6"/>
              <w:rPr>
                <w:szCs w:val="24"/>
              </w:rPr>
            </w:pPr>
          </w:p>
        </w:tc>
      </w:tr>
      <w:tr w:rsidR="00960870" w:rsidRPr="003F3DF4" w14:paraId="36EE223E" w14:textId="77777777" w:rsidTr="00E01A31">
        <w:trPr>
          <w:jc w:val="center"/>
        </w:trPr>
        <w:tc>
          <w:tcPr>
            <w:tcW w:w="4876" w:type="dxa"/>
            <w:hideMark/>
          </w:tcPr>
          <w:p w14:paraId="640EBFDB" w14:textId="77777777" w:rsidR="00960870" w:rsidRPr="003F3DF4" w:rsidRDefault="00960870" w:rsidP="00E01A31">
            <w:pPr>
              <w:pStyle w:val="Normal6"/>
            </w:pPr>
            <w:r w:rsidRPr="003F3DF4">
              <w:t>–</w:t>
            </w:r>
            <w:r w:rsidRPr="003F3DF4">
              <w:tab/>
            </w:r>
            <w:r w:rsidRPr="003F3DF4">
              <w:rPr>
                <w:b/>
                <w:i/>
              </w:rPr>
              <w:t>kitų rūšių kelionės paslaugos užsakomos per 3 valandas po to, kai keliautojas sutiko sumokėti už pirmąją kelionės paslaugą, arba</w:t>
            </w:r>
          </w:p>
        </w:tc>
        <w:tc>
          <w:tcPr>
            <w:tcW w:w="4876" w:type="dxa"/>
            <w:hideMark/>
          </w:tcPr>
          <w:p w14:paraId="24E316CB" w14:textId="77777777" w:rsidR="00960870" w:rsidRPr="003F3DF4" w:rsidRDefault="00960870" w:rsidP="00E01A31">
            <w:pPr>
              <w:pStyle w:val="Normal6"/>
              <w:rPr>
                <w:szCs w:val="24"/>
              </w:rPr>
            </w:pPr>
          </w:p>
        </w:tc>
      </w:tr>
      <w:tr w:rsidR="00960870" w:rsidRPr="003F3DF4" w14:paraId="0E9C534D" w14:textId="77777777" w:rsidTr="00E01A31">
        <w:trPr>
          <w:jc w:val="center"/>
        </w:trPr>
        <w:tc>
          <w:tcPr>
            <w:tcW w:w="4876" w:type="dxa"/>
            <w:hideMark/>
          </w:tcPr>
          <w:p w14:paraId="68A47CB6" w14:textId="77777777" w:rsidR="00960870" w:rsidRPr="003F3DF4" w:rsidRDefault="00960870" w:rsidP="00E01A31">
            <w:pPr>
              <w:pStyle w:val="Normal6"/>
              <w:rPr>
                <w:b/>
                <w:i/>
              </w:rPr>
            </w:pPr>
            <w:r w:rsidRPr="003F3DF4">
              <w:rPr>
                <w:b/>
                <w:i/>
              </w:rPr>
              <w:t>–</w:t>
            </w:r>
            <w:r w:rsidRPr="003F3DF4">
              <w:rPr>
                <w:b/>
                <w:i/>
              </w:rPr>
              <w:tab/>
              <w:t xml:space="preserve">kitų rūšių kelionės paslaugos užsakomos per 24 valandas po to, kai keliautojas sutiko sumokėti už pirmąją kelionės paslaugą, ir jei prieš keliautojui sutinkant sumokėti už pirmąją kelionės paslaugą prekiautojas pakvietė keliautoją vėliau rezervuoti vieną ar daugiau </w:t>
            </w:r>
            <w:r w:rsidRPr="003F3DF4">
              <w:rPr>
                <w:b/>
                <w:i/>
              </w:rPr>
              <w:lastRenderedPageBreak/>
              <w:t xml:space="preserve">papildomų kelionės paslaugų, </w:t>
            </w:r>
            <w:r w:rsidRPr="009A4542">
              <w:rPr>
                <w:bCs/>
                <w:iCs/>
              </w:rPr>
              <w:t>arba</w:t>
            </w:r>
          </w:p>
        </w:tc>
        <w:tc>
          <w:tcPr>
            <w:tcW w:w="4876" w:type="dxa"/>
            <w:hideMark/>
          </w:tcPr>
          <w:p w14:paraId="09514A4E" w14:textId="77777777" w:rsidR="00960870" w:rsidRPr="003F3DF4" w:rsidRDefault="00960870" w:rsidP="00E01A31">
            <w:pPr>
              <w:pStyle w:val="Normal6"/>
              <w:rPr>
                <w:szCs w:val="24"/>
              </w:rPr>
            </w:pPr>
          </w:p>
        </w:tc>
      </w:tr>
    </w:tbl>
    <w:p w14:paraId="1E3476F5" w14:textId="77777777" w:rsidR="00960870" w:rsidRPr="003F3DF4" w:rsidRDefault="00960870" w:rsidP="00960870">
      <w:pPr>
        <w:rPr>
          <w:szCs w:val="24"/>
        </w:rPr>
      </w:pPr>
    </w:p>
    <w:p w14:paraId="5DC46181" w14:textId="77777777" w:rsidR="00960870" w:rsidRPr="003F3DF4" w:rsidRDefault="00960870" w:rsidP="00960870">
      <w:pPr>
        <w:pStyle w:val="AMNumberTabs0"/>
        <w:keepNext/>
      </w:pPr>
      <w:r w:rsidRPr="003F3DF4">
        <w:t>Pakeitimas</w:t>
      </w:r>
      <w:r w:rsidRPr="003F3DF4">
        <w:tab/>
      </w:r>
      <w:r w:rsidRPr="003F3DF4">
        <w:tab/>
        <w:t>28</w:t>
      </w:r>
    </w:p>
    <w:p w14:paraId="51DD7D29" w14:textId="77777777" w:rsidR="00960870" w:rsidRPr="003F3DF4" w:rsidRDefault="00960870" w:rsidP="00960870"/>
    <w:p w14:paraId="39176BEE" w14:textId="77777777" w:rsidR="00960870" w:rsidRPr="003F3DF4" w:rsidRDefault="00960870" w:rsidP="00960870">
      <w:pPr>
        <w:pStyle w:val="NormalBold"/>
        <w:keepNext/>
      </w:pPr>
      <w:r w:rsidRPr="003F3DF4">
        <w:t>Pasiūlymas dėl direktyvos</w:t>
      </w:r>
    </w:p>
    <w:p w14:paraId="529461BA" w14:textId="77777777" w:rsidR="00960870" w:rsidRPr="003F3DF4" w:rsidRDefault="00960870" w:rsidP="00960870">
      <w:pPr>
        <w:pStyle w:val="NormalBold"/>
      </w:pPr>
      <w:r w:rsidRPr="003F3DF4">
        <w:t>1 straipsnio 1 pastraipos 3 punkto a papunktis</w:t>
      </w:r>
    </w:p>
    <w:p w14:paraId="2175F55D" w14:textId="77777777" w:rsidR="00960870" w:rsidRPr="003F3DF4" w:rsidRDefault="00960870" w:rsidP="00960870">
      <w:pPr>
        <w:keepNext/>
      </w:pPr>
      <w:r w:rsidRPr="003F3DF4">
        <w:t>Direktyva (ES) 2015/2302</w:t>
      </w:r>
    </w:p>
    <w:p w14:paraId="4552ADA0" w14:textId="77777777" w:rsidR="00960870" w:rsidRPr="003F3DF4" w:rsidRDefault="00960870" w:rsidP="00960870">
      <w:r w:rsidRPr="003F3DF4">
        <w:t>3 straipsnio 1 dalies 2 punkto b papunkčio i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7C5BB0CF" w14:textId="77777777" w:rsidTr="00E01A31">
        <w:trPr>
          <w:jc w:val="center"/>
        </w:trPr>
        <w:tc>
          <w:tcPr>
            <w:tcW w:w="9752" w:type="dxa"/>
            <w:gridSpan w:val="2"/>
          </w:tcPr>
          <w:p w14:paraId="0FDBBFD9" w14:textId="77777777" w:rsidR="00960870" w:rsidRPr="003F3DF4" w:rsidRDefault="00960870" w:rsidP="00E01A31">
            <w:pPr>
              <w:keepNext/>
            </w:pPr>
          </w:p>
        </w:tc>
      </w:tr>
      <w:tr w:rsidR="00960870" w:rsidRPr="003F3DF4" w14:paraId="3DFAC635" w14:textId="77777777" w:rsidTr="00E01A31">
        <w:trPr>
          <w:jc w:val="center"/>
        </w:trPr>
        <w:tc>
          <w:tcPr>
            <w:tcW w:w="4876" w:type="dxa"/>
            <w:hideMark/>
          </w:tcPr>
          <w:p w14:paraId="649AF241" w14:textId="77777777" w:rsidR="00960870" w:rsidRPr="003F3DF4" w:rsidRDefault="00960870" w:rsidP="00E01A31">
            <w:pPr>
              <w:pStyle w:val="ColumnHeading"/>
              <w:keepNext/>
            </w:pPr>
            <w:r w:rsidRPr="003F3DF4">
              <w:t>Komisijos siūlomas tekstas</w:t>
            </w:r>
          </w:p>
        </w:tc>
        <w:tc>
          <w:tcPr>
            <w:tcW w:w="4876" w:type="dxa"/>
            <w:hideMark/>
          </w:tcPr>
          <w:p w14:paraId="274C8799" w14:textId="77777777" w:rsidR="00960870" w:rsidRPr="003F3DF4" w:rsidRDefault="00960870" w:rsidP="00E01A31">
            <w:pPr>
              <w:pStyle w:val="ColumnHeading"/>
              <w:keepNext/>
            </w:pPr>
            <w:r w:rsidRPr="003F3DF4">
              <w:t>Pakeitimas</w:t>
            </w:r>
          </w:p>
        </w:tc>
      </w:tr>
      <w:tr w:rsidR="00960870" w:rsidRPr="003F3DF4" w14:paraId="65E4A6A8" w14:textId="77777777" w:rsidTr="00E01A31">
        <w:trPr>
          <w:jc w:val="center"/>
        </w:trPr>
        <w:tc>
          <w:tcPr>
            <w:tcW w:w="4876" w:type="dxa"/>
            <w:hideMark/>
          </w:tcPr>
          <w:p w14:paraId="5892BFFC" w14:textId="77777777" w:rsidR="00960870" w:rsidRPr="003F3DF4" w:rsidRDefault="00960870" w:rsidP="00E01A31">
            <w:pPr>
              <w:pStyle w:val="Normal6"/>
            </w:pPr>
          </w:p>
        </w:tc>
        <w:tc>
          <w:tcPr>
            <w:tcW w:w="4876" w:type="dxa"/>
            <w:hideMark/>
          </w:tcPr>
          <w:p w14:paraId="10DC137F" w14:textId="77777777" w:rsidR="00960870" w:rsidRPr="003F3DF4" w:rsidRDefault="00960870" w:rsidP="00E01A31">
            <w:pPr>
              <w:pStyle w:val="Normal6"/>
              <w:rPr>
                <w:szCs w:val="24"/>
              </w:rPr>
            </w:pPr>
            <w:r w:rsidRPr="003F3DF4">
              <w:rPr>
                <w:b/>
                <w:i/>
              </w:rPr>
              <w:t>ia)</w:t>
            </w:r>
            <w:r w:rsidRPr="003F3DF4">
              <w:tab/>
            </w:r>
            <w:r w:rsidRPr="003F3DF4">
              <w:rPr>
                <w:b/>
                <w:i/>
              </w:rPr>
              <w:t>jei prieš keliautojui sutinkant sumokėti už pirmąją kelionės paslaugą prekiautojas aktyviai pakviečia keliautoją užsisakyti vieną ar daugiau papildomų kelionės paslaugų toje pačioje pardavimo vietoje per 24 valandas nuo sutikimo sumokėti už pirmąją paslaugą, arba</w:t>
            </w:r>
          </w:p>
        </w:tc>
      </w:tr>
    </w:tbl>
    <w:p w14:paraId="0FDA6BBA" w14:textId="77777777" w:rsidR="00960870" w:rsidRPr="003F3DF4" w:rsidRDefault="00960870" w:rsidP="00960870">
      <w:pPr>
        <w:rPr>
          <w:szCs w:val="24"/>
        </w:rPr>
      </w:pPr>
    </w:p>
    <w:p w14:paraId="4963793D" w14:textId="77777777" w:rsidR="00960870" w:rsidRPr="003F3DF4" w:rsidRDefault="00960870" w:rsidP="00960870">
      <w:pPr>
        <w:rPr>
          <w:szCs w:val="24"/>
        </w:rPr>
      </w:pPr>
    </w:p>
    <w:p w14:paraId="082EFB9F" w14:textId="77777777" w:rsidR="00960870" w:rsidRPr="003F3DF4" w:rsidRDefault="00960870" w:rsidP="00960870">
      <w:pPr>
        <w:pStyle w:val="AMNumberTabs0"/>
        <w:keepNext/>
      </w:pPr>
      <w:r w:rsidRPr="003F3DF4">
        <w:t>Pakeitimas</w:t>
      </w:r>
      <w:r w:rsidRPr="003F3DF4">
        <w:tab/>
      </w:r>
      <w:r w:rsidRPr="003F3DF4">
        <w:tab/>
        <w:t>29</w:t>
      </w:r>
    </w:p>
    <w:p w14:paraId="0D77A9CE" w14:textId="77777777" w:rsidR="00960870" w:rsidRPr="003F3DF4" w:rsidRDefault="00960870" w:rsidP="00960870"/>
    <w:p w14:paraId="42B9E94D" w14:textId="77777777" w:rsidR="00960870" w:rsidRPr="003F3DF4" w:rsidRDefault="00960870" w:rsidP="00960870">
      <w:pPr>
        <w:pStyle w:val="NormalBold"/>
        <w:keepNext/>
      </w:pPr>
      <w:r w:rsidRPr="003F3DF4">
        <w:t>Pasiūlymas dėl direktyvos</w:t>
      </w:r>
    </w:p>
    <w:p w14:paraId="713801EA" w14:textId="77777777" w:rsidR="00960870" w:rsidRPr="003F3DF4" w:rsidRDefault="00960870" w:rsidP="00960870">
      <w:pPr>
        <w:pStyle w:val="NormalBold"/>
      </w:pPr>
      <w:r w:rsidRPr="003F3DF4">
        <w:t>1 straipsnio 1 pastraipos 3 punkto a papunktis</w:t>
      </w:r>
    </w:p>
    <w:p w14:paraId="0CAE7123" w14:textId="77777777" w:rsidR="00960870" w:rsidRPr="003F3DF4" w:rsidRDefault="00960870" w:rsidP="00960870">
      <w:pPr>
        <w:keepNext/>
      </w:pPr>
      <w:r w:rsidRPr="003F3DF4">
        <w:t>Direktyva (ES) 2015/2302</w:t>
      </w:r>
    </w:p>
    <w:p w14:paraId="1B36FA66" w14:textId="7E8E8CDE" w:rsidR="00960870" w:rsidRPr="003F3DF4" w:rsidRDefault="00960870" w:rsidP="00960870">
      <w:r w:rsidRPr="003F3DF4">
        <w:t>3 straipsnio 1 dalies 2 punkto b papunkčio ii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75E9E59" w14:textId="77777777" w:rsidTr="00E01A31">
        <w:trPr>
          <w:jc w:val="center"/>
        </w:trPr>
        <w:tc>
          <w:tcPr>
            <w:tcW w:w="9752" w:type="dxa"/>
            <w:gridSpan w:val="2"/>
          </w:tcPr>
          <w:p w14:paraId="2730D4C0" w14:textId="77777777" w:rsidR="00960870" w:rsidRPr="003F3DF4" w:rsidRDefault="00960870" w:rsidP="00E01A31">
            <w:pPr>
              <w:keepNext/>
            </w:pPr>
          </w:p>
        </w:tc>
      </w:tr>
      <w:tr w:rsidR="00960870" w:rsidRPr="003F3DF4" w14:paraId="3D6B775B" w14:textId="77777777" w:rsidTr="00E01A31">
        <w:trPr>
          <w:jc w:val="center"/>
        </w:trPr>
        <w:tc>
          <w:tcPr>
            <w:tcW w:w="4876" w:type="dxa"/>
            <w:hideMark/>
          </w:tcPr>
          <w:p w14:paraId="23ED7295" w14:textId="77777777" w:rsidR="00960870" w:rsidRPr="003F3DF4" w:rsidRDefault="00960870" w:rsidP="00E01A31">
            <w:pPr>
              <w:pStyle w:val="ColumnHeading"/>
              <w:keepNext/>
            </w:pPr>
            <w:r w:rsidRPr="003F3DF4">
              <w:t>Komisijos siūlomas tekstas</w:t>
            </w:r>
          </w:p>
        </w:tc>
        <w:tc>
          <w:tcPr>
            <w:tcW w:w="4876" w:type="dxa"/>
            <w:hideMark/>
          </w:tcPr>
          <w:p w14:paraId="67518515" w14:textId="77777777" w:rsidR="00960870" w:rsidRPr="003F3DF4" w:rsidRDefault="00960870" w:rsidP="00E01A31">
            <w:pPr>
              <w:pStyle w:val="ColumnHeading"/>
              <w:keepNext/>
            </w:pPr>
            <w:r w:rsidRPr="003F3DF4">
              <w:t>Pakeitimas</w:t>
            </w:r>
          </w:p>
        </w:tc>
      </w:tr>
      <w:tr w:rsidR="00960870" w:rsidRPr="003F3DF4" w14:paraId="02C2272F" w14:textId="77777777" w:rsidTr="00E01A31">
        <w:trPr>
          <w:jc w:val="center"/>
        </w:trPr>
        <w:tc>
          <w:tcPr>
            <w:tcW w:w="4876" w:type="dxa"/>
            <w:hideMark/>
          </w:tcPr>
          <w:p w14:paraId="5ECEBA25" w14:textId="77777777" w:rsidR="00960870" w:rsidRPr="003F3DF4" w:rsidRDefault="00960870" w:rsidP="00E01A31">
            <w:pPr>
              <w:pStyle w:val="Normal6"/>
            </w:pPr>
            <w:r w:rsidRPr="003F3DF4">
              <w:t>ii)</w:t>
            </w:r>
            <w:r w:rsidRPr="003F3DF4">
              <w:tab/>
              <w:t>siūlomos, parduodamos arba apmokamos už bendrą ar galutinę kainą, neatsižvelgiant į tai, kad sąskaitos išrašomos atskirai, arba</w:t>
            </w:r>
          </w:p>
        </w:tc>
        <w:tc>
          <w:tcPr>
            <w:tcW w:w="4876" w:type="dxa"/>
            <w:hideMark/>
          </w:tcPr>
          <w:p w14:paraId="3BC80059" w14:textId="77777777" w:rsidR="00960870" w:rsidRPr="003F3DF4" w:rsidRDefault="00960870" w:rsidP="00E01A31">
            <w:pPr>
              <w:pStyle w:val="Normal6"/>
              <w:rPr>
                <w:szCs w:val="24"/>
              </w:rPr>
            </w:pPr>
            <w:r w:rsidRPr="003F3DF4">
              <w:t>ii)</w:t>
            </w:r>
            <w:r w:rsidRPr="003F3DF4">
              <w:tab/>
            </w:r>
            <w:r w:rsidRPr="003F3DF4">
              <w:rPr>
                <w:i/>
                <w:iCs/>
              </w:rPr>
              <w:t>(Tekstas lietuvių kalba nekeičiamas.)</w:t>
            </w:r>
          </w:p>
        </w:tc>
      </w:tr>
    </w:tbl>
    <w:p w14:paraId="6D65E92C" w14:textId="77777777" w:rsidR="00960870" w:rsidRPr="003F3DF4" w:rsidRDefault="00960870" w:rsidP="00960870">
      <w:pPr>
        <w:rPr>
          <w:szCs w:val="24"/>
        </w:rPr>
      </w:pPr>
    </w:p>
    <w:p w14:paraId="79AF388A" w14:textId="77777777" w:rsidR="00960870" w:rsidRPr="003F3DF4" w:rsidRDefault="00960870" w:rsidP="00960870">
      <w:pPr>
        <w:pStyle w:val="AMNumberTabs0"/>
        <w:keepNext/>
      </w:pPr>
      <w:r w:rsidRPr="003F3DF4">
        <w:t>Pakeitimas</w:t>
      </w:r>
      <w:r w:rsidRPr="003F3DF4">
        <w:tab/>
      </w:r>
      <w:r w:rsidRPr="003F3DF4">
        <w:tab/>
        <w:t>30</w:t>
      </w:r>
    </w:p>
    <w:p w14:paraId="52190B21" w14:textId="77777777" w:rsidR="00960870" w:rsidRPr="003F3DF4" w:rsidRDefault="00960870" w:rsidP="00960870"/>
    <w:p w14:paraId="25CCDAB7" w14:textId="77777777" w:rsidR="00960870" w:rsidRPr="003F3DF4" w:rsidRDefault="00960870" w:rsidP="00960870">
      <w:pPr>
        <w:pStyle w:val="NormalBold"/>
        <w:keepNext/>
      </w:pPr>
      <w:r w:rsidRPr="003F3DF4">
        <w:t>Pasiūlymas dėl direktyvos</w:t>
      </w:r>
    </w:p>
    <w:p w14:paraId="3EEF5D45" w14:textId="77777777" w:rsidR="00960870" w:rsidRPr="003F3DF4" w:rsidRDefault="00960870" w:rsidP="00960870">
      <w:pPr>
        <w:pStyle w:val="NormalBold"/>
      </w:pPr>
      <w:r w:rsidRPr="003F3DF4">
        <w:t>1 straipsnio 1 pastraipos 3 punkto a papunktis</w:t>
      </w:r>
    </w:p>
    <w:p w14:paraId="7FDA0225" w14:textId="77777777" w:rsidR="00960870" w:rsidRPr="003F3DF4" w:rsidRDefault="00960870" w:rsidP="00960870">
      <w:pPr>
        <w:keepNext/>
      </w:pPr>
      <w:r w:rsidRPr="003F3DF4">
        <w:t>Direktyva (ES) 2015/2302</w:t>
      </w:r>
    </w:p>
    <w:p w14:paraId="69913CBA" w14:textId="3DBF2280" w:rsidR="00960870" w:rsidRPr="003F3DF4" w:rsidRDefault="00960870" w:rsidP="00960870">
      <w:r w:rsidRPr="003F3DF4">
        <w:t>3 straipsnio 1 dalies 2 punkto b papunkčio iii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5AED36F" w14:textId="77777777" w:rsidTr="00E01A31">
        <w:trPr>
          <w:jc w:val="center"/>
        </w:trPr>
        <w:tc>
          <w:tcPr>
            <w:tcW w:w="9752" w:type="dxa"/>
            <w:gridSpan w:val="2"/>
          </w:tcPr>
          <w:p w14:paraId="03D38C02" w14:textId="77777777" w:rsidR="00960870" w:rsidRPr="003F3DF4" w:rsidRDefault="00960870" w:rsidP="00E01A31">
            <w:pPr>
              <w:keepNext/>
            </w:pPr>
          </w:p>
        </w:tc>
      </w:tr>
      <w:tr w:rsidR="00960870" w:rsidRPr="003F3DF4" w14:paraId="5B9B80E4" w14:textId="77777777" w:rsidTr="00E01A31">
        <w:trPr>
          <w:jc w:val="center"/>
        </w:trPr>
        <w:tc>
          <w:tcPr>
            <w:tcW w:w="4876" w:type="dxa"/>
            <w:hideMark/>
          </w:tcPr>
          <w:p w14:paraId="7EF237B1" w14:textId="77777777" w:rsidR="00960870" w:rsidRPr="003F3DF4" w:rsidRDefault="00960870" w:rsidP="00E01A31">
            <w:pPr>
              <w:pStyle w:val="ColumnHeading"/>
              <w:keepNext/>
            </w:pPr>
            <w:r w:rsidRPr="003F3DF4">
              <w:t>Komisijos siūlomas tekstas</w:t>
            </w:r>
          </w:p>
        </w:tc>
        <w:tc>
          <w:tcPr>
            <w:tcW w:w="4876" w:type="dxa"/>
            <w:hideMark/>
          </w:tcPr>
          <w:p w14:paraId="2D4F707F" w14:textId="77777777" w:rsidR="00960870" w:rsidRPr="003F3DF4" w:rsidRDefault="00960870" w:rsidP="00E01A31">
            <w:pPr>
              <w:pStyle w:val="ColumnHeading"/>
              <w:keepNext/>
            </w:pPr>
            <w:r w:rsidRPr="003F3DF4">
              <w:t>Pakeitimas</w:t>
            </w:r>
          </w:p>
        </w:tc>
      </w:tr>
      <w:tr w:rsidR="00960870" w:rsidRPr="003F3DF4" w14:paraId="4358F754" w14:textId="77777777" w:rsidTr="00E01A31">
        <w:trPr>
          <w:jc w:val="center"/>
        </w:trPr>
        <w:tc>
          <w:tcPr>
            <w:tcW w:w="4876" w:type="dxa"/>
            <w:hideMark/>
          </w:tcPr>
          <w:p w14:paraId="77AC92FA" w14:textId="77777777" w:rsidR="00960870" w:rsidRPr="003F3DF4" w:rsidRDefault="00960870" w:rsidP="00E01A31">
            <w:pPr>
              <w:pStyle w:val="Normal6"/>
            </w:pPr>
            <w:r w:rsidRPr="003F3DF4">
              <w:t>iii)</w:t>
            </w:r>
            <w:r w:rsidRPr="003F3DF4">
              <w:tab/>
              <w:t>reklamuojamos arba parduodamos jas vadinant terminu „paketas“ ar kitu panašiu terminu, arba</w:t>
            </w:r>
          </w:p>
        </w:tc>
        <w:tc>
          <w:tcPr>
            <w:tcW w:w="4876" w:type="dxa"/>
            <w:hideMark/>
          </w:tcPr>
          <w:p w14:paraId="328F6D18" w14:textId="689B5A18" w:rsidR="00960870" w:rsidRPr="003F3DF4" w:rsidRDefault="00960870" w:rsidP="00E01A31">
            <w:pPr>
              <w:pStyle w:val="Normal6"/>
              <w:rPr>
                <w:szCs w:val="24"/>
              </w:rPr>
            </w:pPr>
            <w:r w:rsidRPr="003F3DF4">
              <w:rPr>
                <w:i/>
                <w:iCs/>
              </w:rPr>
              <w:t>(Tekstas lietuvių kalba nekeičiamas.)</w:t>
            </w:r>
          </w:p>
        </w:tc>
      </w:tr>
    </w:tbl>
    <w:p w14:paraId="4715218A" w14:textId="77777777" w:rsidR="00960870" w:rsidRPr="003F3DF4" w:rsidRDefault="00960870" w:rsidP="00960870">
      <w:pPr>
        <w:rPr>
          <w:szCs w:val="24"/>
        </w:rPr>
      </w:pPr>
    </w:p>
    <w:p w14:paraId="10B484AD" w14:textId="77777777" w:rsidR="00960870" w:rsidRPr="003F3DF4" w:rsidRDefault="00960870" w:rsidP="00960870">
      <w:pPr>
        <w:pStyle w:val="AMNumberTabs0"/>
        <w:keepNext/>
      </w:pPr>
      <w:r w:rsidRPr="003F3DF4">
        <w:t>Pakeitimas</w:t>
      </w:r>
      <w:r w:rsidRPr="003F3DF4">
        <w:tab/>
      </w:r>
      <w:r w:rsidRPr="003F3DF4">
        <w:tab/>
        <w:t>31</w:t>
      </w:r>
    </w:p>
    <w:p w14:paraId="785296A5" w14:textId="77777777" w:rsidR="00960870" w:rsidRPr="003F3DF4" w:rsidRDefault="00960870" w:rsidP="00960870"/>
    <w:p w14:paraId="136A21D1" w14:textId="77777777" w:rsidR="00960870" w:rsidRPr="003F3DF4" w:rsidRDefault="00960870" w:rsidP="00960870">
      <w:pPr>
        <w:pStyle w:val="NormalBold"/>
        <w:keepNext/>
      </w:pPr>
      <w:r w:rsidRPr="003F3DF4">
        <w:t>Pasiūlymas dėl direktyvos</w:t>
      </w:r>
    </w:p>
    <w:p w14:paraId="69A01BBA" w14:textId="77777777" w:rsidR="00960870" w:rsidRPr="003F3DF4" w:rsidRDefault="00960870" w:rsidP="00960870">
      <w:pPr>
        <w:pStyle w:val="NormalBold"/>
      </w:pPr>
      <w:r w:rsidRPr="003F3DF4">
        <w:t>1 straipsnio 1 pastraipos 3 punkto a papunktis</w:t>
      </w:r>
    </w:p>
    <w:p w14:paraId="3E548F61" w14:textId="77777777" w:rsidR="00960870" w:rsidRPr="003F3DF4" w:rsidRDefault="00960870" w:rsidP="00960870">
      <w:pPr>
        <w:keepNext/>
      </w:pPr>
      <w:r w:rsidRPr="003F3DF4">
        <w:t>Direktyva (ES) 2015/2302</w:t>
      </w:r>
    </w:p>
    <w:p w14:paraId="4D0D49CA" w14:textId="2ADC4381" w:rsidR="00960870" w:rsidRPr="003F3DF4" w:rsidRDefault="00960870" w:rsidP="00960870">
      <w:r w:rsidRPr="003F3DF4">
        <w:t>3 straipsnio 1 dalies 2 punkto b papunkčio iv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25AA1083" w14:textId="77777777" w:rsidTr="00E01A31">
        <w:trPr>
          <w:jc w:val="center"/>
        </w:trPr>
        <w:tc>
          <w:tcPr>
            <w:tcW w:w="9752" w:type="dxa"/>
            <w:gridSpan w:val="2"/>
          </w:tcPr>
          <w:p w14:paraId="11D4A426" w14:textId="77777777" w:rsidR="00960870" w:rsidRPr="003F3DF4" w:rsidRDefault="00960870" w:rsidP="00E01A31">
            <w:pPr>
              <w:keepNext/>
            </w:pPr>
          </w:p>
        </w:tc>
      </w:tr>
      <w:tr w:rsidR="00960870" w:rsidRPr="003F3DF4" w14:paraId="320078DD" w14:textId="77777777" w:rsidTr="00E01A31">
        <w:trPr>
          <w:jc w:val="center"/>
        </w:trPr>
        <w:tc>
          <w:tcPr>
            <w:tcW w:w="4876" w:type="dxa"/>
            <w:hideMark/>
          </w:tcPr>
          <w:p w14:paraId="084828BE" w14:textId="77777777" w:rsidR="00960870" w:rsidRPr="003F3DF4" w:rsidRDefault="00960870" w:rsidP="00E01A31">
            <w:pPr>
              <w:pStyle w:val="ColumnHeading"/>
              <w:keepNext/>
            </w:pPr>
            <w:r w:rsidRPr="003F3DF4">
              <w:t>Komisijos siūlomas tekstas</w:t>
            </w:r>
          </w:p>
        </w:tc>
        <w:tc>
          <w:tcPr>
            <w:tcW w:w="4876" w:type="dxa"/>
            <w:hideMark/>
          </w:tcPr>
          <w:p w14:paraId="534FA883" w14:textId="77777777" w:rsidR="00960870" w:rsidRPr="003F3DF4" w:rsidRDefault="00960870" w:rsidP="00E01A31">
            <w:pPr>
              <w:pStyle w:val="ColumnHeading"/>
              <w:keepNext/>
            </w:pPr>
            <w:r w:rsidRPr="003F3DF4">
              <w:t>Pakeitimas</w:t>
            </w:r>
          </w:p>
        </w:tc>
      </w:tr>
      <w:tr w:rsidR="00960870" w:rsidRPr="003F3DF4" w14:paraId="617F9028" w14:textId="77777777" w:rsidTr="00E01A31">
        <w:trPr>
          <w:jc w:val="center"/>
        </w:trPr>
        <w:tc>
          <w:tcPr>
            <w:tcW w:w="4876" w:type="dxa"/>
            <w:hideMark/>
          </w:tcPr>
          <w:p w14:paraId="572996DE" w14:textId="77777777" w:rsidR="00960870" w:rsidRPr="003F3DF4" w:rsidRDefault="00960870" w:rsidP="00E01A31">
            <w:pPr>
              <w:pStyle w:val="Normal6"/>
            </w:pPr>
            <w:r w:rsidRPr="003F3DF4">
              <w:t>iv)</w:t>
            </w:r>
            <w:r w:rsidRPr="003F3DF4">
              <w:tab/>
              <w:t>sujungiamos po sutarties, kuria prekiautojas suteikia keliautojui teisę rinktis iš įvairių kelionės paslaugų tipų, sudarymo, arba</w:t>
            </w:r>
          </w:p>
        </w:tc>
        <w:tc>
          <w:tcPr>
            <w:tcW w:w="4876" w:type="dxa"/>
            <w:hideMark/>
          </w:tcPr>
          <w:p w14:paraId="718DA1A8" w14:textId="5F167E35" w:rsidR="00960870" w:rsidRPr="003F3DF4" w:rsidRDefault="00960870" w:rsidP="00E01A31">
            <w:pPr>
              <w:pStyle w:val="Normal6"/>
              <w:rPr>
                <w:szCs w:val="24"/>
              </w:rPr>
            </w:pPr>
            <w:r w:rsidRPr="003F3DF4">
              <w:rPr>
                <w:i/>
                <w:iCs/>
              </w:rPr>
              <w:t>(Tekstas lietuvių kalba nekeičiamas.)</w:t>
            </w:r>
          </w:p>
        </w:tc>
      </w:tr>
    </w:tbl>
    <w:p w14:paraId="75CA3E8C" w14:textId="77777777" w:rsidR="00960870" w:rsidRPr="003F3DF4" w:rsidRDefault="00960870" w:rsidP="00960870">
      <w:pPr>
        <w:rPr>
          <w:szCs w:val="24"/>
        </w:rPr>
      </w:pPr>
    </w:p>
    <w:p w14:paraId="6ACE6FE7" w14:textId="77777777" w:rsidR="00960870" w:rsidRPr="003F3DF4" w:rsidRDefault="00960870" w:rsidP="00960870">
      <w:pPr>
        <w:pStyle w:val="AMNumberTabs0"/>
        <w:keepNext/>
      </w:pPr>
      <w:r w:rsidRPr="003F3DF4">
        <w:t>Pakeitimas</w:t>
      </w:r>
      <w:r w:rsidRPr="003F3DF4">
        <w:tab/>
      </w:r>
      <w:r w:rsidRPr="003F3DF4">
        <w:tab/>
        <w:t>32</w:t>
      </w:r>
    </w:p>
    <w:p w14:paraId="0CA7D241" w14:textId="77777777" w:rsidR="00960870" w:rsidRPr="003F3DF4" w:rsidRDefault="00960870" w:rsidP="00960870"/>
    <w:p w14:paraId="1D39B94B" w14:textId="77777777" w:rsidR="00960870" w:rsidRPr="003F3DF4" w:rsidRDefault="00960870" w:rsidP="00960870">
      <w:pPr>
        <w:pStyle w:val="NormalBold"/>
        <w:keepNext/>
      </w:pPr>
      <w:r w:rsidRPr="003F3DF4">
        <w:t>Pasiūlymas dėl direktyvos</w:t>
      </w:r>
    </w:p>
    <w:p w14:paraId="4A863621" w14:textId="77777777" w:rsidR="00960870" w:rsidRPr="003F3DF4" w:rsidRDefault="00960870" w:rsidP="00960870">
      <w:pPr>
        <w:pStyle w:val="NormalBold"/>
      </w:pPr>
      <w:r w:rsidRPr="003F3DF4">
        <w:t>1 straipsnio 1 pastraipos 3 punkto a papunktis</w:t>
      </w:r>
    </w:p>
    <w:p w14:paraId="19D77F8F" w14:textId="77777777" w:rsidR="00960870" w:rsidRPr="003F3DF4" w:rsidRDefault="00960870" w:rsidP="00960870">
      <w:pPr>
        <w:keepNext/>
      </w:pPr>
      <w:r w:rsidRPr="003F3DF4">
        <w:t>Direktyva (ES) 2015/2302</w:t>
      </w:r>
    </w:p>
    <w:p w14:paraId="7B45562E" w14:textId="77777777" w:rsidR="00960870" w:rsidRPr="003F3DF4" w:rsidRDefault="00960870" w:rsidP="00960870">
      <w:r w:rsidRPr="003F3DF4">
        <w:t>3 straipsnio 1 dalies 2 punkto b papunkčio v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83EC79F" w14:textId="77777777" w:rsidTr="00E01A31">
        <w:trPr>
          <w:jc w:val="center"/>
        </w:trPr>
        <w:tc>
          <w:tcPr>
            <w:tcW w:w="9752" w:type="dxa"/>
            <w:gridSpan w:val="2"/>
          </w:tcPr>
          <w:p w14:paraId="2E081C9F" w14:textId="77777777" w:rsidR="00960870" w:rsidRPr="003F3DF4" w:rsidRDefault="00960870" w:rsidP="00E01A31">
            <w:pPr>
              <w:keepNext/>
            </w:pPr>
          </w:p>
        </w:tc>
      </w:tr>
      <w:tr w:rsidR="00960870" w:rsidRPr="003F3DF4" w14:paraId="13CA9B06" w14:textId="77777777" w:rsidTr="00E01A31">
        <w:trPr>
          <w:jc w:val="center"/>
        </w:trPr>
        <w:tc>
          <w:tcPr>
            <w:tcW w:w="4876" w:type="dxa"/>
            <w:hideMark/>
          </w:tcPr>
          <w:p w14:paraId="6B7CD9A7" w14:textId="77777777" w:rsidR="00960870" w:rsidRPr="003F3DF4" w:rsidRDefault="00960870" w:rsidP="00E01A31">
            <w:pPr>
              <w:pStyle w:val="ColumnHeading"/>
              <w:keepNext/>
            </w:pPr>
            <w:r w:rsidRPr="003F3DF4">
              <w:t>Komisijos siūlomas tekstas</w:t>
            </w:r>
          </w:p>
        </w:tc>
        <w:tc>
          <w:tcPr>
            <w:tcW w:w="4876" w:type="dxa"/>
            <w:hideMark/>
          </w:tcPr>
          <w:p w14:paraId="2FB6D308" w14:textId="77777777" w:rsidR="00960870" w:rsidRPr="003F3DF4" w:rsidRDefault="00960870" w:rsidP="00E01A31">
            <w:pPr>
              <w:pStyle w:val="ColumnHeading"/>
              <w:keepNext/>
            </w:pPr>
            <w:r w:rsidRPr="003F3DF4">
              <w:t>Pakeitimas</w:t>
            </w:r>
          </w:p>
        </w:tc>
      </w:tr>
      <w:tr w:rsidR="00960870" w:rsidRPr="003F3DF4" w14:paraId="6F9D936A" w14:textId="77777777" w:rsidTr="00E01A31">
        <w:trPr>
          <w:jc w:val="center"/>
        </w:trPr>
        <w:tc>
          <w:tcPr>
            <w:tcW w:w="4876" w:type="dxa"/>
            <w:hideMark/>
          </w:tcPr>
          <w:p w14:paraId="5EA9E2BC" w14:textId="77777777" w:rsidR="00960870" w:rsidRPr="003F3DF4" w:rsidRDefault="00960870" w:rsidP="00E01A31">
            <w:pPr>
              <w:pStyle w:val="Normal6"/>
            </w:pPr>
            <w:r w:rsidRPr="003F3DF4">
              <w:t>v)</w:t>
            </w:r>
            <w:r w:rsidRPr="003F3DF4">
              <w:tab/>
              <w:t xml:space="preserve">perkamos iš atskirų prekiautojų naudojantis susietais internetinio užsakymo procesais, kai keliautojo </w:t>
            </w:r>
            <w:r w:rsidRPr="003F3DF4">
              <w:rPr>
                <w:b/>
                <w:i/>
              </w:rPr>
              <w:t>vardas ir pavardė, mokėjimo duomenys, e. pašto adresas arba kiti keliautojo</w:t>
            </w:r>
            <w:r w:rsidRPr="003F3DF4">
              <w:t xml:space="preserve"> asmens duomenys iš prekiautojo, su kuriuo sudaryta pirmoji sutartis, perduodami kitam prekiautojui ar </w:t>
            </w:r>
            <w:r w:rsidRPr="003F3DF4">
              <w:rPr>
                <w:b/>
                <w:i/>
              </w:rPr>
              <w:t>kitiems</w:t>
            </w:r>
            <w:r w:rsidRPr="003F3DF4">
              <w:t xml:space="preserve"> prekiautojams</w:t>
            </w:r>
            <w:r w:rsidRPr="003F3DF4">
              <w:rPr>
                <w:b/>
                <w:i/>
              </w:rPr>
              <w:t>.</w:t>
            </w:r>
          </w:p>
        </w:tc>
        <w:tc>
          <w:tcPr>
            <w:tcW w:w="4876" w:type="dxa"/>
            <w:hideMark/>
          </w:tcPr>
          <w:p w14:paraId="366C30EC" w14:textId="77777777" w:rsidR="00960870" w:rsidRPr="003F3DF4" w:rsidRDefault="00960870" w:rsidP="00E01A31">
            <w:pPr>
              <w:pStyle w:val="Normal6"/>
              <w:rPr>
                <w:szCs w:val="24"/>
              </w:rPr>
            </w:pPr>
            <w:r w:rsidRPr="003F3DF4">
              <w:t>v)</w:t>
            </w:r>
            <w:r w:rsidRPr="003F3DF4">
              <w:tab/>
              <w:t>perkamos iš atskirų prekiautojų naudojantis susietais internetinio užsakymo procesais, kai keliautojo asmens duomenys</w:t>
            </w:r>
            <w:r w:rsidRPr="003F3DF4">
              <w:rPr>
                <w:b/>
                <w:i/>
              </w:rPr>
              <w:t>, pagal kuriuos keliautoją galima identifikuoti kaip susitariančiąją šalį,</w:t>
            </w:r>
            <w:r w:rsidRPr="003F3DF4">
              <w:t xml:space="preserve"> iš prekiautojo, su kuriuo sudaryta pirmoji sutartis, perduodami kitam prekiautojui ar prekiautojams</w:t>
            </w:r>
            <w:r w:rsidRPr="003F3DF4">
              <w:rPr>
                <w:b/>
                <w:i/>
              </w:rPr>
              <w:t>, o sutartis ar sutartys su pastaruoju prekiautoju ar prekiautojais sudaroma ne vėliau kaip per 24 valandas po pirmosios kelionės paslaugos užsakymo patvirtinimo,</w:t>
            </w:r>
          </w:p>
        </w:tc>
      </w:tr>
    </w:tbl>
    <w:p w14:paraId="0B2D46DE" w14:textId="77777777" w:rsidR="00960870" w:rsidRPr="003F3DF4" w:rsidRDefault="00960870" w:rsidP="00960870">
      <w:pPr>
        <w:rPr>
          <w:szCs w:val="24"/>
        </w:rPr>
      </w:pPr>
    </w:p>
    <w:p w14:paraId="630461C7" w14:textId="77777777" w:rsidR="00960870" w:rsidRPr="003F3DF4" w:rsidRDefault="00960870" w:rsidP="00960870">
      <w:pPr>
        <w:pStyle w:val="AMNumberTabs0"/>
        <w:keepNext/>
      </w:pPr>
      <w:r w:rsidRPr="003F3DF4">
        <w:t>Pakeitimas</w:t>
      </w:r>
      <w:r w:rsidRPr="003F3DF4">
        <w:tab/>
      </w:r>
      <w:r w:rsidRPr="003F3DF4">
        <w:tab/>
        <w:t>33</w:t>
      </w:r>
    </w:p>
    <w:p w14:paraId="3A27F2CC" w14:textId="77777777" w:rsidR="00960870" w:rsidRPr="003F3DF4" w:rsidRDefault="00960870" w:rsidP="00960870"/>
    <w:p w14:paraId="299A5E58" w14:textId="77777777" w:rsidR="00960870" w:rsidRPr="003F3DF4" w:rsidRDefault="00960870" w:rsidP="00960870">
      <w:pPr>
        <w:pStyle w:val="NormalBold"/>
        <w:keepNext/>
      </w:pPr>
      <w:r w:rsidRPr="003F3DF4">
        <w:t>Pasiūlymas dėl direktyvos</w:t>
      </w:r>
    </w:p>
    <w:p w14:paraId="22220E78" w14:textId="77777777" w:rsidR="00960870" w:rsidRPr="003F3DF4" w:rsidRDefault="00960870" w:rsidP="00960870">
      <w:pPr>
        <w:pStyle w:val="NormalBold"/>
      </w:pPr>
      <w:r w:rsidRPr="003F3DF4">
        <w:t>1 straipsnio 1 pastraipos 3 punkto a papunktis</w:t>
      </w:r>
    </w:p>
    <w:p w14:paraId="0F91C36D" w14:textId="77777777" w:rsidR="00960870" w:rsidRPr="003F3DF4" w:rsidRDefault="00960870" w:rsidP="00960870">
      <w:pPr>
        <w:keepNext/>
      </w:pPr>
      <w:r w:rsidRPr="003F3DF4">
        <w:t>Direktyva (ES) 2015/2302</w:t>
      </w:r>
    </w:p>
    <w:p w14:paraId="6602D80E" w14:textId="77777777" w:rsidR="00960870" w:rsidRPr="003F3DF4" w:rsidRDefault="00960870" w:rsidP="00960870">
      <w:r w:rsidRPr="003F3DF4">
        <w:t>3 straipsnio 1 dalies 2 punkto b papunkčio v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343407F" w14:textId="77777777" w:rsidTr="00E01A31">
        <w:trPr>
          <w:jc w:val="center"/>
        </w:trPr>
        <w:tc>
          <w:tcPr>
            <w:tcW w:w="9752" w:type="dxa"/>
            <w:gridSpan w:val="2"/>
          </w:tcPr>
          <w:p w14:paraId="1627786A" w14:textId="77777777" w:rsidR="00960870" w:rsidRPr="003F3DF4" w:rsidRDefault="00960870" w:rsidP="00E01A31">
            <w:pPr>
              <w:keepNext/>
            </w:pPr>
          </w:p>
        </w:tc>
      </w:tr>
      <w:tr w:rsidR="00960870" w:rsidRPr="003F3DF4" w14:paraId="47BF7A9C" w14:textId="77777777" w:rsidTr="00E01A31">
        <w:trPr>
          <w:jc w:val="center"/>
        </w:trPr>
        <w:tc>
          <w:tcPr>
            <w:tcW w:w="4876" w:type="dxa"/>
            <w:hideMark/>
          </w:tcPr>
          <w:p w14:paraId="460DEE46" w14:textId="77777777" w:rsidR="00960870" w:rsidRPr="003F3DF4" w:rsidRDefault="00960870" w:rsidP="00E01A31">
            <w:pPr>
              <w:pStyle w:val="ColumnHeading"/>
              <w:keepNext/>
            </w:pPr>
            <w:r w:rsidRPr="003F3DF4">
              <w:t>Komisijos siūlomas tekstas</w:t>
            </w:r>
          </w:p>
        </w:tc>
        <w:tc>
          <w:tcPr>
            <w:tcW w:w="4876" w:type="dxa"/>
            <w:hideMark/>
          </w:tcPr>
          <w:p w14:paraId="1F7ADEBB" w14:textId="77777777" w:rsidR="00960870" w:rsidRPr="003F3DF4" w:rsidRDefault="00960870" w:rsidP="00E01A31">
            <w:pPr>
              <w:pStyle w:val="ColumnHeading"/>
              <w:keepNext/>
            </w:pPr>
            <w:r w:rsidRPr="003F3DF4">
              <w:t>Pakeitimas</w:t>
            </w:r>
          </w:p>
        </w:tc>
      </w:tr>
      <w:tr w:rsidR="00960870" w:rsidRPr="003F3DF4" w14:paraId="7C34DA40" w14:textId="77777777" w:rsidTr="00E01A31">
        <w:trPr>
          <w:jc w:val="center"/>
        </w:trPr>
        <w:tc>
          <w:tcPr>
            <w:tcW w:w="4876" w:type="dxa"/>
          </w:tcPr>
          <w:p w14:paraId="17CF81E0" w14:textId="77777777" w:rsidR="00960870" w:rsidRPr="003F3DF4" w:rsidRDefault="00960870" w:rsidP="00E01A31">
            <w:pPr>
              <w:pStyle w:val="Normal6"/>
            </w:pPr>
          </w:p>
        </w:tc>
        <w:tc>
          <w:tcPr>
            <w:tcW w:w="4876" w:type="dxa"/>
            <w:hideMark/>
          </w:tcPr>
          <w:p w14:paraId="0EB621A1" w14:textId="77777777" w:rsidR="00960870" w:rsidRPr="003F3DF4" w:rsidRDefault="00960870" w:rsidP="00E01A31">
            <w:pPr>
              <w:pStyle w:val="Normal6"/>
              <w:rPr>
                <w:szCs w:val="24"/>
              </w:rPr>
            </w:pPr>
            <w:r w:rsidRPr="003F3DF4">
              <w:rPr>
                <w:b/>
                <w:i/>
              </w:rPr>
              <w:t>va)</w:t>
            </w:r>
            <w:r w:rsidRPr="003F3DF4">
              <w:rPr>
                <w:b/>
                <w:i/>
              </w:rPr>
              <w:tab/>
              <w:t xml:space="preserve">arba yra bet kurio kito atvejo dalis, </w:t>
            </w:r>
            <w:r w:rsidRPr="003F3DF4">
              <w:rPr>
                <w:b/>
                <w:i/>
              </w:rPr>
              <w:lastRenderedPageBreak/>
              <w:t>kai šalys susitaria užsakytas kelionės paslaugas laikyti paketu.</w:t>
            </w:r>
          </w:p>
        </w:tc>
      </w:tr>
    </w:tbl>
    <w:p w14:paraId="12A5D55E" w14:textId="77777777" w:rsidR="00960870" w:rsidRPr="003F3DF4" w:rsidRDefault="00960870" w:rsidP="00960870">
      <w:pPr>
        <w:rPr>
          <w:szCs w:val="24"/>
        </w:rPr>
      </w:pPr>
    </w:p>
    <w:p w14:paraId="7EF74465" w14:textId="77777777" w:rsidR="00960870" w:rsidRPr="003F3DF4" w:rsidRDefault="00960870" w:rsidP="00960870">
      <w:pPr>
        <w:pStyle w:val="AmNumberTabs"/>
        <w:keepNext/>
      </w:pPr>
      <w:r w:rsidRPr="003F3DF4">
        <w:t>Pakeitimas</w:t>
      </w:r>
      <w:r w:rsidRPr="003F3DF4">
        <w:tab/>
      </w:r>
      <w:r w:rsidRPr="003F3DF4">
        <w:tab/>
        <w:t>34</w:t>
      </w:r>
    </w:p>
    <w:p w14:paraId="6F07E14E" w14:textId="77777777" w:rsidR="00960870" w:rsidRPr="003F3DF4" w:rsidRDefault="00960870" w:rsidP="00960870">
      <w:pPr>
        <w:pStyle w:val="NormalBold12b"/>
        <w:keepNext/>
      </w:pPr>
      <w:r w:rsidRPr="003F3DF4">
        <w:t>Pasiūlymas dėl direktyvos</w:t>
      </w:r>
    </w:p>
    <w:p w14:paraId="1C5B6F0A" w14:textId="77777777" w:rsidR="00960870" w:rsidRPr="003F3DF4" w:rsidRDefault="00960870" w:rsidP="00960870">
      <w:pPr>
        <w:pStyle w:val="NormalBold"/>
        <w:keepNext/>
      </w:pPr>
      <w:r w:rsidRPr="003F3DF4">
        <w:t>1 straipsnio 1 pastraipos 3 punkto b papunktis</w:t>
      </w:r>
    </w:p>
    <w:p w14:paraId="7ABF964A" w14:textId="77777777" w:rsidR="00960870" w:rsidRPr="003F3DF4" w:rsidRDefault="00960870" w:rsidP="00960870">
      <w:pPr>
        <w:keepNext/>
      </w:pPr>
      <w:r w:rsidRPr="003F3DF4">
        <w:t>Direktyva (ES) 2015/2302</w:t>
      </w:r>
    </w:p>
    <w:p w14:paraId="22F595E9" w14:textId="77777777" w:rsidR="00960870" w:rsidRPr="003F3DF4" w:rsidRDefault="00960870" w:rsidP="00960870">
      <w:r w:rsidRPr="003F3DF4">
        <w:t>3 straipsnio 1 dalies 5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7E2E25AF" w14:textId="77777777" w:rsidTr="00E01A31">
        <w:trPr>
          <w:jc w:val="center"/>
        </w:trPr>
        <w:tc>
          <w:tcPr>
            <w:tcW w:w="9752" w:type="dxa"/>
            <w:gridSpan w:val="2"/>
          </w:tcPr>
          <w:p w14:paraId="4284DD64" w14:textId="77777777" w:rsidR="00960870" w:rsidRPr="003F3DF4" w:rsidRDefault="00960870" w:rsidP="00E01A31">
            <w:pPr>
              <w:keepNext/>
            </w:pPr>
          </w:p>
        </w:tc>
      </w:tr>
      <w:tr w:rsidR="00960870" w:rsidRPr="003F3DF4" w14:paraId="28D090F4" w14:textId="77777777" w:rsidTr="00E01A31">
        <w:trPr>
          <w:jc w:val="center"/>
        </w:trPr>
        <w:tc>
          <w:tcPr>
            <w:tcW w:w="4876" w:type="dxa"/>
            <w:hideMark/>
          </w:tcPr>
          <w:p w14:paraId="4B689B0B" w14:textId="77777777" w:rsidR="00960870" w:rsidRPr="003F3DF4" w:rsidRDefault="00960870" w:rsidP="00E01A31">
            <w:pPr>
              <w:pStyle w:val="AmColumnHeading"/>
              <w:keepNext/>
            </w:pPr>
            <w:r w:rsidRPr="003F3DF4">
              <w:t>Komisijos siūlomas tekstas</w:t>
            </w:r>
          </w:p>
        </w:tc>
        <w:tc>
          <w:tcPr>
            <w:tcW w:w="4876" w:type="dxa"/>
            <w:hideMark/>
          </w:tcPr>
          <w:p w14:paraId="0710C134" w14:textId="77777777" w:rsidR="00960870" w:rsidRPr="003F3DF4" w:rsidRDefault="00960870" w:rsidP="00E01A31">
            <w:pPr>
              <w:pStyle w:val="AmColumnHeading"/>
              <w:keepNext/>
            </w:pPr>
            <w:r w:rsidRPr="003F3DF4">
              <w:t>Pakeitimas</w:t>
            </w:r>
          </w:p>
        </w:tc>
      </w:tr>
      <w:tr w:rsidR="00960870" w:rsidRPr="003F3DF4" w14:paraId="47AC2840" w14:textId="77777777" w:rsidTr="00E01A31">
        <w:trPr>
          <w:jc w:val="center"/>
        </w:trPr>
        <w:tc>
          <w:tcPr>
            <w:tcW w:w="4876" w:type="dxa"/>
            <w:hideMark/>
          </w:tcPr>
          <w:p w14:paraId="6455A8CB" w14:textId="77777777" w:rsidR="00960870" w:rsidRPr="003F3DF4" w:rsidRDefault="00960870" w:rsidP="00E01A31">
            <w:pPr>
              <w:pStyle w:val="Normal6a"/>
              <w:rPr>
                <w:b/>
                <w:i/>
              </w:rPr>
            </w:pPr>
            <w:r w:rsidRPr="003F3DF4">
              <w:t xml:space="preserve">b) 5 punktas </w:t>
            </w:r>
            <w:r w:rsidRPr="003F3DF4">
              <w:rPr>
                <w:b/>
                <w:i/>
              </w:rPr>
              <w:t>pakeičiamas taip</w:t>
            </w:r>
            <w:r w:rsidRPr="003F3DF4">
              <w:t>:</w:t>
            </w:r>
            <w:r w:rsidRPr="003F3DF4">
              <w:rPr>
                <w:b/>
                <w:i/>
              </w:rPr>
              <w:t xml:space="preserve"> </w:t>
            </w:r>
          </w:p>
        </w:tc>
        <w:tc>
          <w:tcPr>
            <w:tcW w:w="4876" w:type="dxa"/>
            <w:hideMark/>
          </w:tcPr>
          <w:p w14:paraId="453970E0" w14:textId="77777777" w:rsidR="00960870" w:rsidRPr="003F3DF4" w:rsidRDefault="00960870" w:rsidP="00E01A31">
            <w:pPr>
              <w:pStyle w:val="Normal6a"/>
              <w:rPr>
                <w:b/>
                <w:i/>
                <w:szCs w:val="24"/>
              </w:rPr>
            </w:pPr>
            <w:r w:rsidRPr="003F3DF4">
              <w:t>b)</w:t>
            </w:r>
            <w:r w:rsidRPr="003F3DF4">
              <w:tab/>
              <w:t xml:space="preserve">5 punktas </w:t>
            </w:r>
            <w:r w:rsidRPr="003F3DF4">
              <w:rPr>
                <w:b/>
                <w:i/>
              </w:rPr>
              <w:t>išbraukiamas</w:t>
            </w:r>
            <w:r w:rsidRPr="003F3DF4">
              <w:t>;</w:t>
            </w:r>
          </w:p>
        </w:tc>
      </w:tr>
      <w:tr w:rsidR="00960870" w:rsidRPr="003F3DF4" w14:paraId="72003EF4" w14:textId="77777777" w:rsidTr="00E01A31">
        <w:trPr>
          <w:jc w:val="center"/>
        </w:trPr>
        <w:tc>
          <w:tcPr>
            <w:tcW w:w="4876" w:type="dxa"/>
          </w:tcPr>
          <w:p w14:paraId="32910827" w14:textId="77777777" w:rsidR="00960870" w:rsidRPr="003F3DF4" w:rsidRDefault="00960870" w:rsidP="00E01A31">
            <w:pPr>
              <w:pStyle w:val="Normal6a"/>
              <w:rPr>
                <w:b/>
                <w:i/>
              </w:rPr>
            </w:pPr>
            <w:r w:rsidRPr="003F3DF4">
              <w:rPr>
                <w:b/>
                <w:i/>
              </w:rPr>
              <w:t>„5)</w:t>
            </w:r>
            <w:r w:rsidRPr="003F3DF4">
              <w:rPr>
                <w:b/>
                <w:i/>
              </w:rPr>
              <w:tab/>
              <w:t>susijusių kelionės paslaugų rinkinys – įvairių rūšių kelionės paslaugų, kurios nepatenka į 2 punkte pateiktą paketo apibrėžtį, derinys, kai prekiautojas, kuris yra kelionės paslaugos teikimo sutarties šalis ir gauna keliautojo arba jo vardu mokamus mokėjimus, kviečia keliautoją iš kito prekiautojo užsisakyti papildomą kelionės paslaugą tos pačios kelionės ar atostogų tikslu ir kai sutartis dėl papildomos kelionės paslaugos teikimo sudaroma ne vėliau kaip per 24 valandas nuo pirmosios sutarties užsakymo patvirtinimo.“</w:t>
            </w:r>
          </w:p>
        </w:tc>
        <w:tc>
          <w:tcPr>
            <w:tcW w:w="4876" w:type="dxa"/>
          </w:tcPr>
          <w:p w14:paraId="00F27F09" w14:textId="77777777" w:rsidR="00960870" w:rsidRPr="003F3DF4" w:rsidRDefault="00960870" w:rsidP="00E01A31">
            <w:pPr>
              <w:pStyle w:val="Normal6a"/>
              <w:rPr>
                <w:b/>
                <w:i/>
              </w:rPr>
            </w:pPr>
          </w:p>
        </w:tc>
      </w:tr>
    </w:tbl>
    <w:p w14:paraId="0E7C09CF" w14:textId="77777777" w:rsidR="00960870" w:rsidRPr="003F3DF4" w:rsidRDefault="00960870" w:rsidP="00960870"/>
    <w:p w14:paraId="47911042" w14:textId="77777777" w:rsidR="00960870" w:rsidRPr="003F3DF4" w:rsidRDefault="00960870" w:rsidP="00960870">
      <w:pPr>
        <w:pStyle w:val="AmNumberTabs"/>
        <w:keepNext/>
      </w:pPr>
      <w:r w:rsidRPr="003F3DF4">
        <w:t>Pakeitimas</w:t>
      </w:r>
      <w:r w:rsidRPr="003F3DF4">
        <w:tab/>
      </w:r>
      <w:r w:rsidRPr="003F3DF4">
        <w:tab/>
        <w:t>35</w:t>
      </w:r>
    </w:p>
    <w:p w14:paraId="23298773" w14:textId="77777777" w:rsidR="00960870" w:rsidRPr="003F3DF4" w:rsidRDefault="00960870" w:rsidP="00960870">
      <w:pPr>
        <w:pStyle w:val="NormalBold12b"/>
        <w:keepNext/>
      </w:pPr>
      <w:r w:rsidRPr="003F3DF4">
        <w:t>Pasiūlymas dėl direktyvos</w:t>
      </w:r>
    </w:p>
    <w:p w14:paraId="0B3E0798" w14:textId="77777777" w:rsidR="00960870" w:rsidRPr="003F3DF4" w:rsidRDefault="00960870" w:rsidP="00960870">
      <w:pPr>
        <w:pStyle w:val="NormalBold"/>
        <w:keepNext/>
      </w:pPr>
      <w:r w:rsidRPr="003F3DF4">
        <w:t>1 straipsnio 1 pastraipos 3 punkto b a papunktis (naujas)</w:t>
      </w:r>
    </w:p>
    <w:p w14:paraId="65B60A43" w14:textId="77777777" w:rsidR="00960870" w:rsidRPr="003F3DF4" w:rsidRDefault="00960870" w:rsidP="00960870">
      <w:pPr>
        <w:keepNext/>
      </w:pPr>
      <w:r w:rsidRPr="003F3DF4">
        <w:t>Direktyva (ES) 2015/2302</w:t>
      </w:r>
    </w:p>
    <w:p w14:paraId="13B4A773" w14:textId="77777777" w:rsidR="00960870" w:rsidRPr="003F3DF4" w:rsidRDefault="00960870" w:rsidP="00960870">
      <w:r w:rsidRPr="003F3DF4">
        <w:t>3 straipsnio 1 dalies 7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5A138472" w14:textId="77777777" w:rsidTr="00E01A31">
        <w:trPr>
          <w:jc w:val="center"/>
        </w:trPr>
        <w:tc>
          <w:tcPr>
            <w:tcW w:w="9752" w:type="dxa"/>
            <w:gridSpan w:val="2"/>
          </w:tcPr>
          <w:p w14:paraId="1488AAF7" w14:textId="77777777" w:rsidR="00960870" w:rsidRPr="003F3DF4" w:rsidRDefault="00960870" w:rsidP="00E01A31">
            <w:pPr>
              <w:keepNext/>
            </w:pPr>
          </w:p>
        </w:tc>
      </w:tr>
      <w:tr w:rsidR="00960870" w:rsidRPr="003F3DF4" w14:paraId="20A6000D" w14:textId="77777777" w:rsidTr="00E01A31">
        <w:trPr>
          <w:jc w:val="center"/>
        </w:trPr>
        <w:tc>
          <w:tcPr>
            <w:tcW w:w="4876" w:type="dxa"/>
            <w:hideMark/>
          </w:tcPr>
          <w:p w14:paraId="39CCE487" w14:textId="77777777" w:rsidR="00960870" w:rsidRPr="003F3DF4" w:rsidRDefault="00960870" w:rsidP="00E01A31">
            <w:pPr>
              <w:pStyle w:val="AmColumnHeading"/>
              <w:keepNext/>
            </w:pPr>
            <w:r w:rsidRPr="003F3DF4">
              <w:t>Dabartinis tekstas</w:t>
            </w:r>
          </w:p>
        </w:tc>
        <w:tc>
          <w:tcPr>
            <w:tcW w:w="4876" w:type="dxa"/>
            <w:hideMark/>
          </w:tcPr>
          <w:p w14:paraId="0467E417" w14:textId="77777777" w:rsidR="00960870" w:rsidRPr="003F3DF4" w:rsidRDefault="00960870" w:rsidP="00E01A31">
            <w:pPr>
              <w:pStyle w:val="AmColumnHeading"/>
              <w:keepNext/>
            </w:pPr>
            <w:r w:rsidRPr="003F3DF4">
              <w:t>Pakeitimas</w:t>
            </w:r>
          </w:p>
        </w:tc>
      </w:tr>
      <w:tr w:rsidR="00960870" w:rsidRPr="003F3DF4" w14:paraId="1CE68598" w14:textId="77777777" w:rsidTr="00E01A31">
        <w:trPr>
          <w:jc w:val="center"/>
        </w:trPr>
        <w:tc>
          <w:tcPr>
            <w:tcW w:w="4876" w:type="dxa"/>
          </w:tcPr>
          <w:p w14:paraId="1B5CC752" w14:textId="77777777" w:rsidR="00960870" w:rsidRPr="003F3DF4" w:rsidRDefault="00960870" w:rsidP="00E01A31">
            <w:pPr>
              <w:pStyle w:val="Normal6a"/>
            </w:pPr>
          </w:p>
        </w:tc>
        <w:tc>
          <w:tcPr>
            <w:tcW w:w="4876" w:type="dxa"/>
          </w:tcPr>
          <w:p w14:paraId="51574B09" w14:textId="77777777" w:rsidR="00960870" w:rsidRPr="003F3DF4" w:rsidRDefault="00960870" w:rsidP="00E01A31">
            <w:pPr>
              <w:pStyle w:val="Normal6a"/>
              <w:rPr>
                <w:b/>
                <w:i/>
              </w:rPr>
            </w:pPr>
            <w:r w:rsidRPr="003F3DF4">
              <w:rPr>
                <w:b/>
                <w:i/>
              </w:rPr>
              <w:t>ba)</w:t>
            </w:r>
            <w:r w:rsidRPr="003F3DF4">
              <w:rPr>
                <w:b/>
                <w:i/>
              </w:rPr>
              <w:tab/>
              <w:t>7 punktas pakeičiamas taip:</w:t>
            </w:r>
          </w:p>
        </w:tc>
      </w:tr>
      <w:tr w:rsidR="00960870" w:rsidRPr="003F3DF4" w14:paraId="2668CADE" w14:textId="77777777" w:rsidTr="00E01A31">
        <w:trPr>
          <w:jc w:val="center"/>
        </w:trPr>
        <w:tc>
          <w:tcPr>
            <w:tcW w:w="4876" w:type="dxa"/>
            <w:hideMark/>
          </w:tcPr>
          <w:p w14:paraId="529FCC38" w14:textId="77777777" w:rsidR="00960870" w:rsidRPr="003F3DF4" w:rsidRDefault="00960870" w:rsidP="00E01A31">
            <w:pPr>
              <w:pStyle w:val="Normal6a"/>
            </w:pPr>
            <w:r w:rsidRPr="003F3DF4">
              <w:t>7)</w:t>
            </w:r>
            <w:r w:rsidRPr="003F3DF4">
              <w:tab/>
              <w:t xml:space="preserve">prekiautojas – bet kuris fizinis asmuo arba bet kuris privačiai ar valstybės valdomas juridinis asmuo, kuris, sudarydamas sutartis, kurioms taikoma ši direktyva, veikia, be kita ko, pasitelkdamas bet kurį kitą asmenį, veikiantį prekiautojo vardu arba jo naudai, siekdamas tikslų, susijusių su jo prekyba, verslu, amatu arba profesija, neatsižvelgiant į tai, ar jis veikia </w:t>
            </w:r>
            <w:r w:rsidRPr="003F3DF4">
              <w:lastRenderedPageBreak/>
              <w:t>kaip organizatorius, agentas</w:t>
            </w:r>
            <w:r w:rsidRPr="003F3DF4">
              <w:rPr>
                <w:b/>
                <w:i/>
              </w:rPr>
              <w:t>, prekiautojas, kuris padeda įsigyti susijusių kelionės paslaugų rinkinį,</w:t>
            </w:r>
            <w:r w:rsidRPr="003F3DF4">
              <w:t xml:space="preserve"> arba kaip kelionės paslaugų teikėjas;</w:t>
            </w:r>
          </w:p>
        </w:tc>
        <w:tc>
          <w:tcPr>
            <w:tcW w:w="4876" w:type="dxa"/>
            <w:hideMark/>
          </w:tcPr>
          <w:p w14:paraId="576A5C6E" w14:textId="77777777" w:rsidR="00960870" w:rsidRPr="003F3DF4" w:rsidRDefault="00960870" w:rsidP="00E01A31">
            <w:pPr>
              <w:pStyle w:val="Normal6a"/>
            </w:pPr>
            <w:r w:rsidRPr="003F3DF4">
              <w:lastRenderedPageBreak/>
              <w:t>„7)</w:t>
            </w:r>
            <w:r w:rsidRPr="003F3DF4">
              <w:tab/>
              <w:t xml:space="preserve">prekiautojas – bet kuris fizinis asmuo arba bet kuris privačiai ar valstybės valdomas juridinis asmuo, kuris, sudarydamas sutartis, kurioms taikoma ši direktyva, veikia, be kita ko, pasitelkdamas bet kurį kitą asmenį, veikiantį prekiautojo vardu arba jo naudai, siekdamas tikslų, susijusių su jo prekyba, verslu, amatu arba profesija, neatsižvelgiant į tai, ar jis veikia </w:t>
            </w:r>
            <w:r w:rsidRPr="003F3DF4">
              <w:lastRenderedPageBreak/>
              <w:t>kaip organizatorius, agentas, ar kaip kelionės paslaugų teikėjas;</w:t>
            </w:r>
          </w:p>
        </w:tc>
      </w:tr>
    </w:tbl>
    <w:p w14:paraId="1D3B7780" w14:textId="77777777" w:rsidR="00960870" w:rsidRPr="003F3DF4" w:rsidRDefault="00960870" w:rsidP="00960870"/>
    <w:p w14:paraId="0D641C9B" w14:textId="77777777" w:rsidR="00960870" w:rsidRPr="003F3DF4" w:rsidRDefault="00960870" w:rsidP="00960870">
      <w:pPr>
        <w:pStyle w:val="AmNumberTabs"/>
        <w:keepNext/>
      </w:pPr>
      <w:r w:rsidRPr="003F3DF4">
        <w:t>Pakeitimas</w:t>
      </w:r>
      <w:r w:rsidRPr="003F3DF4">
        <w:tab/>
      </w:r>
      <w:r w:rsidRPr="003F3DF4">
        <w:tab/>
        <w:t>36</w:t>
      </w:r>
    </w:p>
    <w:p w14:paraId="54AA1523" w14:textId="77777777" w:rsidR="00960870" w:rsidRPr="003F3DF4" w:rsidRDefault="00960870" w:rsidP="00960870">
      <w:pPr>
        <w:pStyle w:val="NormalBold12b"/>
        <w:keepNext/>
      </w:pPr>
      <w:r w:rsidRPr="003F3DF4">
        <w:t>Pasiūlymas dėl direktyvos</w:t>
      </w:r>
    </w:p>
    <w:p w14:paraId="1BF9CDB6" w14:textId="77777777" w:rsidR="00960870" w:rsidRPr="003F3DF4" w:rsidRDefault="00960870" w:rsidP="00960870">
      <w:pPr>
        <w:pStyle w:val="NormalBold"/>
        <w:keepNext/>
      </w:pPr>
      <w:r w:rsidRPr="003F3DF4">
        <w:t>1 straipsnio 1 pastraipos 3 punkto b b papunktis (naujas)</w:t>
      </w:r>
    </w:p>
    <w:p w14:paraId="59558B78" w14:textId="77777777" w:rsidR="00960870" w:rsidRPr="003F3DF4" w:rsidRDefault="00960870" w:rsidP="00960870">
      <w:pPr>
        <w:keepNext/>
      </w:pPr>
      <w:r w:rsidRPr="003F3DF4">
        <w:t>Direktyva (ES) 2015/2302</w:t>
      </w:r>
    </w:p>
    <w:p w14:paraId="41D457F4" w14:textId="77777777" w:rsidR="00960870" w:rsidRPr="003F3DF4" w:rsidRDefault="00960870" w:rsidP="00960870">
      <w:r w:rsidRPr="003F3DF4">
        <w:t>3 straipsnio 1 dalies 12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09F3BE3" w14:textId="77777777" w:rsidTr="00E01A31">
        <w:trPr>
          <w:jc w:val="center"/>
        </w:trPr>
        <w:tc>
          <w:tcPr>
            <w:tcW w:w="9752" w:type="dxa"/>
            <w:gridSpan w:val="2"/>
          </w:tcPr>
          <w:p w14:paraId="0A3F11EC" w14:textId="77777777" w:rsidR="00960870" w:rsidRPr="003F3DF4" w:rsidRDefault="00960870" w:rsidP="00E01A31">
            <w:pPr>
              <w:keepNext/>
            </w:pPr>
          </w:p>
        </w:tc>
      </w:tr>
      <w:tr w:rsidR="00960870" w:rsidRPr="003F3DF4" w14:paraId="1A27EC5F" w14:textId="77777777" w:rsidTr="00E01A31">
        <w:trPr>
          <w:jc w:val="center"/>
        </w:trPr>
        <w:tc>
          <w:tcPr>
            <w:tcW w:w="4876" w:type="dxa"/>
            <w:hideMark/>
          </w:tcPr>
          <w:p w14:paraId="67C9534C" w14:textId="77777777" w:rsidR="00960870" w:rsidRPr="003F3DF4" w:rsidRDefault="00960870" w:rsidP="00E01A31">
            <w:pPr>
              <w:pStyle w:val="AmColumnHeading"/>
              <w:keepNext/>
            </w:pPr>
            <w:r w:rsidRPr="003F3DF4">
              <w:t>Dabartinis tekstas</w:t>
            </w:r>
          </w:p>
        </w:tc>
        <w:tc>
          <w:tcPr>
            <w:tcW w:w="4876" w:type="dxa"/>
            <w:hideMark/>
          </w:tcPr>
          <w:p w14:paraId="318D70AA" w14:textId="77777777" w:rsidR="00960870" w:rsidRPr="003F3DF4" w:rsidRDefault="00960870" w:rsidP="00E01A31">
            <w:pPr>
              <w:pStyle w:val="AmColumnHeading"/>
              <w:keepNext/>
            </w:pPr>
            <w:r w:rsidRPr="003F3DF4">
              <w:t>Pakeitimas</w:t>
            </w:r>
          </w:p>
        </w:tc>
      </w:tr>
      <w:tr w:rsidR="00960870" w:rsidRPr="003F3DF4" w14:paraId="4076B6BB" w14:textId="77777777" w:rsidTr="00E01A31">
        <w:trPr>
          <w:jc w:val="center"/>
        </w:trPr>
        <w:tc>
          <w:tcPr>
            <w:tcW w:w="4876" w:type="dxa"/>
          </w:tcPr>
          <w:p w14:paraId="08A3BE59" w14:textId="77777777" w:rsidR="00960870" w:rsidRPr="003F3DF4" w:rsidRDefault="00960870" w:rsidP="00E01A31">
            <w:pPr>
              <w:pStyle w:val="Normal6a"/>
            </w:pPr>
          </w:p>
        </w:tc>
        <w:tc>
          <w:tcPr>
            <w:tcW w:w="4876" w:type="dxa"/>
          </w:tcPr>
          <w:p w14:paraId="0CCA1AE7" w14:textId="77777777" w:rsidR="00960870" w:rsidRPr="003F3DF4" w:rsidRDefault="00960870" w:rsidP="00E01A31">
            <w:pPr>
              <w:pStyle w:val="Normal6a"/>
              <w:rPr>
                <w:szCs w:val="24"/>
              </w:rPr>
            </w:pPr>
            <w:r w:rsidRPr="003F3DF4">
              <w:rPr>
                <w:b/>
                <w:i/>
              </w:rPr>
              <w:t>bb)</w:t>
            </w:r>
            <w:r w:rsidRPr="003F3DF4">
              <w:rPr>
                <w:b/>
                <w:i/>
              </w:rPr>
              <w:tab/>
              <w:t>12 punktas pakeičiamas taip:</w:t>
            </w:r>
          </w:p>
        </w:tc>
      </w:tr>
      <w:tr w:rsidR="00960870" w:rsidRPr="003F3DF4" w14:paraId="7C04024D" w14:textId="77777777" w:rsidTr="00E01A31">
        <w:trPr>
          <w:jc w:val="center"/>
        </w:trPr>
        <w:tc>
          <w:tcPr>
            <w:tcW w:w="4876" w:type="dxa"/>
            <w:hideMark/>
          </w:tcPr>
          <w:p w14:paraId="254D0139" w14:textId="77777777" w:rsidR="00960870" w:rsidRPr="003F3DF4" w:rsidRDefault="00960870" w:rsidP="00E01A31">
            <w:pPr>
              <w:pStyle w:val="Normal6a"/>
            </w:pPr>
            <w:r w:rsidRPr="003F3DF4">
              <w:t>12)</w:t>
            </w:r>
            <w:r w:rsidRPr="003F3DF4">
              <w:tab/>
              <w:t>neišvengiamos ir nepaprastos aplinkybės – padėtis, kurios šalis, kuri remiasi tokia padėtimi negali valdyti, ir kurios pasekmių nebūtų buvę galima išvengti, net jei būtų imtasi visų pagrįstų priemonių;</w:t>
            </w:r>
          </w:p>
        </w:tc>
        <w:tc>
          <w:tcPr>
            <w:tcW w:w="4876" w:type="dxa"/>
            <w:hideMark/>
          </w:tcPr>
          <w:p w14:paraId="1634A0A8" w14:textId="77777777" w:rsidR="00960870" w:rsidRPr="003F3DF4" w:rsidRDefault="00960870" w:rsidP="00E01A31">
            <w:pPr>
              <w:pStyle w:val="Normal6a"/>
              <w:rPr>
                <w:szCs w:val="24"/>
              </w:rPr>
            </w:pPr>
            <w:r w:rsidRPr="003F3DF4">
              <w:t>12)</w:t>
            </w:r>
            <w:r w:rsidRPr="003F3DF4">
              <w:tab/>
              <w:t>neišvengiamos ir nepaprastos aplinkybės – padėtis, kurios šalis, kuri remiasi tokia padėtimi negali valdyti, ir kurios pasekmių nebūtų buvę galima išvengti, net jei būtų imtasi visų pagrįstų priemonių</w:t>
            </w:r>
            <w:r w:rsidRPr="003F3DF4">
              <w:rPr>
                <w:b/>
                <w:i/>
              </w:rPr>
              <w:t>, įskaitant, inter alia, karą ar konfliktą, kitas rimtas saugumo problemas, pavyzdžiui, terorizmą, didelį pavojų žmonių sveikatai, pavyzdžiui, pavojingos ligos protrūkį kelionės tikslo vietoje, arba gaivalines nelaimes, pavyzdžiui, potvynius, žemės drebėjimus arba oro sąlygas, dėl kurių tampa neįmanoma į kelionės tikslo vietą keliauti saugiai, kaip buvo susitarta kelionės paslaugų paketo sutartyje</w:t>
            </w:r>
            <w:r w:rsidRPr="003F3DF4">
              <w:t>;</w:t>
            </w:r>
          </w:p>
        </w:tc>
      </w:tr>
    </w:tbl>
    <w:p w14:paraId="40D949CB" w14:textId="77777777" w:rsidR="00960870" w:rsidRPr="003F3DF4" w:rsidRDefault="00960870" w:rsidP="00960870"/>
    <w:p w14:paraId="6AF0DA78" w14:textId="77777777" w:rsidR="00960870" w:rsidRPr="003F3DF4" w:rsidRDefault="00960870" w:rsidP="00960870">
      <w:pPr>
        <w:pStyle w:val="AmNumberTabs"/>
        <w:keepNext/>
      </w:pPr>
      <w:r w:rsidRPr="003F3DF4">
        <w:t>Pakeitimas</w:t>
      </w:r>
      <w:r w:rsidRPr="003F3DF4">
        <w:tab/>
      </w:r>
      <w:r w:rsidRPr="003F3DF4">
        <w:tab/>
        <w:t>37</w:t>
      </w:r>
    </w:p>
    <w:p w14:paraId="34FA12BF" w14:textId="77777777" w:rsidR="00960870" w:rsidRPr="003F3DF4" w:rsidRDefault="00960870" w:rsidP="00960870">
      <w:pPr>
        <w:pStyle w:val="NormalBold12b"/>
        <w:keepNext/>
      </w:pPr>
      <w:r w:rsidRPr="003F3DF4">
        <w:t>Pasiūlymas dėl direktyvos</w:t>
      </w:r>
    </w:p>
    <w:p w14:paraId="78AE0B9D" w14:textId="77777777" w:rsidR="00960870" w:rsidRPr="003F3DF4" w:rsidRDefault="00960870" w:rsidP="00960870">
      <w:pPr>
        <w:pStyle w:val="NormalBold"/>
        <w:keepNext/>
      </w:pPr>
      <w:r w:rsidRPr="003F3DF4">
        <w:t>1 straipsnio 1 pastraipos 4 punkto -a papunktis (naujas)</w:t>
      </w:r>
    </w:p>
    <w:p w14:paraId="48008B42" w14:textId="77777777" w:rsidR="00960870" w:rsidRPr="003F3DF4" w:rsidRDefault="00960870" w:rsidP="00960870">
      <w:pPr>
        <w:keepNext/>
      </w:pPr>
      <w:r w:rsidRPr="003F3DF4">
        <w:t>Direktyva (ES) 2015/2302</w:t>
      </w:r>
    </w:p>
    <w:p w14:paraId="57EB3B51" w14:textId="77777777" w:rsidR="00960870" w:rsidRPr="003F3DF4" w:rsidRDefault="00960870" w:rsidP="00960870">
      <w:r w:rsidRPr="003F3DF4">
        <w:t>5 straipsnio 1 dalies 1 pastraipos a punkto v iii papunktis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0DC5428" w14:textId="77777777" w:rsidTr="00E01A31">
        <w:trPr>
          <w:jc w:val="center"/>
        </w:trPr>
        <w:tc>
          <w:tcPr>
            <w:tcW w:w="9752" w:type="dxa"/>
            <w:gridSpan w:val="2"/>
          </w:tcPr>
          <w:p w14:paraId="764F722E" w14:textId="77777777" w:rsidR="00960870" w:rsidRPr="003F3DF4" w:rsidRDefault="00960870" w:rsidP="00E01A31">
            <w:pPr>
              <w:keepNext/>
            </w:pPr>
          </w:p>
        </w:tc>
      </w:tr>
      <w:tr w:rsidR="00960870" w:rsidRPr="003F3DF4" w14:paraId="3023EE42" w14:textId="77777777" w:rsidTr="00E01A31">
        <w:trPr>
          <w:jc w:val="center"/>
        </w:trPr>
        <w:tc>
          <w:tcPr>
            <w:tcW w:w="4876" w:type="dxa"/>
            <w:hideMark/>
          </w:tcPr>
          <w:p w14:paraId="7F956FB3" w14:textId="77777777" w:rsidR="00960870" w:rsidRPr="003F3DF4" w:rsidRDefault="00960870" w:rsidP="00E01A31">
            <w:pPr>
              <w:pStyle w:val="AmColumnHeading"/>
              <w:keepNext/>
            </w:pPr>
            <w:r w:rsidRPr="003F3DF4">
              <w:t>Dabartinis tekstas</w:t>
            </w:r>
          </w:p>
        </w:tc>
        <w:tc>
          <w:tcPr>
            <w:tcW w:w="4876" w:type="dxa"/>
            <w:hideMark/>
          </w:tcPr>
          <w:p w14:paraId="22EB18D2" w14:textId="77777777" w:rsidR="00960870" w:rsidRPr="003F3DF4" w:rsidRDefault="00960870" w:rsidP="00E01A31">
            <w:pPr>
              <w:pStyle w:val="AmColumnHeading"/>
              <w:keepNext/>
            </w:pPr>
            <w:r w:rsidRPr="003F3DF4">
              <w:t>Pakeitimas</w:t>
            </w:r>
          </w:p>
        </w:tc>
      </w:tr>
      <w:tr w:rsidR="00960870" w:rsidRPr="003F3DF4" w14:paraId="0919AAE5" w14:textId="77777777" w:rsidTr="00E01A31">
        <w:trPr>
          <w:jc w:val="center"/>
        </w:trPr>
        <w:tc>
          <w:tcPr>
            <w:tcW w:w="4876" w:type="dxa"/>
          </w:tcPr>
          <w:p w14:paraId="6D7815C4" w14:textId="77777777" w:rsidR="00960870" w:rsidRPr="003F3DF4" w:rsidRDefault="00960870" w:rsidP="00E01A31">
            <w:pPr>
              <w:pStyle w:val="Normal6a"/>
            </w:pPr>
          </w:p>
        </w:tc>
        <w:tc>
          <w:tcPr>
            <w:tcW w:w="4876" w:type="dxa"/>
            <w:hideMark/>
          </w:tcPr>
          <w:p w14:paraId="32E7FE75" w14:textId="77777777" w:rsidR="00960870" w:rsidRPr="003F3DF4" w:rsidRDefault="00960870" w:rsidP="00E01A31">
            <w:pPr>
              <w:pStyle w:val="Normal6a"/>
              <w:rPr>
                <w:b/>
                <w:i/>
                <w:szCs w:val="24"/>
              </w:rPr>
            </w:pPr>
            <w:r w:rsidRPr="003F3DF4">
              <w:rPr>
                <w:b/>
                <w:i/>
              </w:rPr>
              <w:t>-a)</w:t>
            </w:r>
            <w:r w:rsidRPr="003F3DF4">
              <w:rPr>
                <w:b/>
                <w:i/>
              </w:rPr>
              <w:tab/>
              <w:t>a punkto viii papunktis pakeičiamas taip:</w:t>
            </w:r>
          </w:p>
        </w:tc>
      </w:tr>
      <w:tr w:rsidR="00960870" w:rsidRPr="003F3DF4" w14:paraId="5FDCEC36" w14:textId="77777777" w:rsidTr="00E01A31">
        <w:trPr>
          <w:jc w:val="center"/>
        </w:trPr>
        <w:tc>
          <w:tcPr>
            <w:tcW w:w="4876" w:type="dxa"/>
            <w:hideMark/>
          </w:tcPr>
          <w:p w14:paraId="38BDC53F" w14:textId="77777777" w:rsidR="00960870" w:rsidRPr="003F3DF4" w:rsidRDefault="00960870" w:rsidP="00E01A31">
            <w:pPr>
              <w:pStyle w:val="Normal6a"/>
            </w:pPr>
            <w:r w:rsidRPr="003F3DF4">
              <w:t>viii)</w:t>
            </w:r>
            <w:r w:rsidRPr="003F3DF4">
              <w:tab/>
              <w:t xml:space="preserve">informaciją apie tai, ar kelionė arba atostogos iš esmės tinka riboto judumo asmenims, ir, keliautojo prašymu, tikslią informaciją apie kelionės ar atostogų </w:t>
            </w:r>
            <w:r w:rsidRPr="003F3DF4">
              <w:lastRenderedPageBreak/>
              <w:t>tinkamumą atsižvelgiant į keliautojo poreikius;</w:t>
            </w:r>
          </w:p>
        </w:tc>
        <w:tc>
          <w:tcPr>
            <w:tcW w:w="4876" w:type="dxa"/>
            <w:hideMark/>
          </w:tcPr>
          <w:p w14:paraId="6344C240" w14:textId="77777777" w:rsidR="00960870" w:rsidRPr="003F3DF4" w:rsidRDefault="00960870" w:rsidP="00E01A31">
            <w:pPr>
              <w:pStyle w:val="Normal6a"/>
              <w:rPr>
                <w:szCs w:val="24"/>
              </w:rPr>
            </w:pPr>
            <w:r w:rsidRPr="003F3DF4">
              <w:lastRenderedPageBreak/>
              <w:t>„viii)</w:t>
            </w:r>
            <w:r w:rsidRPr="003F3DF4">
              <w:tab/>
              <w:t xml:space="preserve">informaciją apie tai, ar kelionė arba atostogos iš esmės tinka </w:t>
            </w:r>
            <w:r w:rsidRPr="003F3DF4">
              <w:rPr>
                <w:b/>
                <w:i/>
              </w:rPr>
              <w:t>asmenims su negalia ir</w:t>
            </w:r>
            <w:r w:rsidRPr="003F3DF4">
              <w:t xml:space="preserve"> riboto judumo asmenims, ir, keliautojo prašymu, tikslią informaciją apie </w:t>
            </w:r>
            <w:r w:rsidRPr="003F3DF4">
              <w:lastRenderedPageBreak/>
              <w:t xml:space="preserve">kelionės ar atostogų </w:t>
            </w:r>
            <w:r w:rsidRPr="003F3DF4">
              <w:rPr>
                <w:b/>
                <w:i/>
              </w:rPr>
              <w:t>prieinamumą ir</w:t>
            </w:r>
            <w:r w:rsidRPr="003F3DF4">
              <w:t xml:space="preserve"> tinkamumą atsižvelgiant į keliautojo poreikius;“</w:t>
            </w:r>
          </w:p>
        </w:tc>
      </w:tr>
    </w:tbl>
    <w:p w14:paraId="395EC117" w14:textId="77777777" w:rsidR="00960870" w:rsidRPr="003F3DF4" w:rsidRDefault="00960870" w:rsidP="00960870"/>
    <w:p w14:paraId="0322514C" w14:textId="77777777" w:rsidR="00960870" w:rsidRPr="003F3DF4" w:rsidRDefault="00960870" w:rsidP="00960870">
      <w:pPr>
        <w:pStyle w:val="AmNumberTabs"/>
        <w:keepNext/>
      </w:pPr>
      <w:r w:rsidRPr="003F3DF4">
        <w:t>Pakeitimas</w:t>
      </w:r>
      <w:r w:rsidRPr="003F3DF4">
        <w:tab/>
      </w:r>
      <w:r w:rsidRPr="003F3DF4">
        <w:tab/>
        <w:t>38</w:t>
      </w:r>
    </w:p>
    <w:p w14:paraId="56957E17" w14:textId="77777777" w:rsidR="00960870" w:rsidRPr="003F3DF4" w:rsidRDefault="00960870" w:rsidP="00960870">
      <w:pPr>
        <w:pStyle w:val="NormalBold12b"/>
        <w:keepNext/>
      </w:pPr>
      <w:r w:rsidRPr="003F3DF4">
        <w:t>Pasiūlymas dėl direktyvos</w:t>
      </w:r>
    </w:p>
    <w:p w14:paraId="40131C03" w14:textId="77777777" w:rsidR="00960870" w:rsidRPr="003F3DF4" w:rsidRDefault="00960870" w:rsidP="00960870">
      <w:pPr>
        <w:pStyle w:val="NormalBold"/>
        <w:keepNext/>
      </w:pPr>
      <w:r w:rsidRPr="003F3DF4">
        <w:t>1 straipsnio 1 pastraipos 4 punkto –a a papunktis (naujas)</w:t>
      </w:r>
    </w:p>
    <w:p w14:paraId="38267FE6" w14:textId="77777777" w:rsidR="00960870" w:rsidRPr="003F3DF4" w:rsidRDefault="00960870" w:rsidP="00960870">
      <w:pPr>
        <w:keepNext/>
      </w:pPr>
      <w:r w:rsidRPr="003F3DF4">
        <w:t>Direktyva (ES) 2015/2302</w:t>
      </w:r>
    </w:p>
    <w:p w14:paraId="3805681B" w14:textId="77777777" w:rsidR="00960870" w:rsidRPr="003F3DF4" w:rsidRDefault="00960870" w:rsidP="00960870">
      <w:r w:rsidRPr="003F3DF4">
        <w:t>5 straipsnio 1 dalies 1 pastraipos b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44AAB1C" w14:textId="77777777" w:rsidTr="00E01A31">
        <w:trPr>
          <w:jc w:val="center"/>
        </w:trPr>
        <w:tc>
          <w:tcPr>
            <w:tcW w:w="9752" w:type="dxa"/>
            <w:gridSpan w:val="2"/>
          </w:tcPr>
          <w:p w14:paraId="4277AD93" w14:textId="77777777" w:rsidR="00960870" w:rsidRPr="003F3DF4" w:rsidRDefault="00960870" w:rsidP="00E01A31">
            <w:pPr>
              <w:keepNext/>
            </w:pPr>
          </w:p>
        </w:tc>
      </w:tr>
      <w:tr w:rsidR="00960870" w:rsidRPr="003F3DF4" w14:paraId="1C0605DB" w14:textId="77777777" w:rsidTr="00E01A31">
        <w:trPr>
          <w:jc w:val="center"/>
        </w:trPr>
        <w:tc>
          <w:tcPr>
            <w:tcW w:w="4876" w:type="dxa"/>
            <w:hideMark/>
          </w:tcPr>
          <w:p w14:paraId="3F930852" w14:textId="77777777" w:rsidR="00960870" w:rsidRPr="003F3DF4" w:rsidRDefault="00960870" w:rsidP="00E01A31">
            <w:pPr>
              <w:pStyle w:val="AmColumnHeading"/>
              <w:keepNext/>
            </w:pPr>
            <w:r w:rsidRPr="003F3DF4">
              <w:t>Dabartinis tekstas</w:t>
            </w:r>
          </w:p>
        </w:tc>
        <w:tc>
          <w:tcPr>
            <w:tcW w:w="4876" w:type="dxa"/>
            <w:hideMark/>
          </w:tcPr>
          <w:p w14:paraId="06B2FFA5" w14:textId="77777777" w:rsidR="00960870" w:rsidRPr="003F3DF4" w:rsidRDefault="00960870" w:rsidP="00E01A31">
            <w:pPr>
              <w:pStyle w:val="AmColumnHeading"/>
              <w:keepNext/>
            </w:pPr>
            <w:r w:rsidRPr="003F3DF4">
              <w:t>Pakeitimas</w:t>
            </w:r>
          </w:p>
        </w:tc>
      </w:tr>
      <w:tr w:rsidR="00960870" w:rsidRPr="003F3DF4" w14:paraId="5A47F919" w14:textId="77777777" w:rsidTr="00E01A31">
        <w:trPr>
          <w:jc w:val="center"/>
        </w:trPr>
        <w:tc>
          <w:tcPr>
            <w:tcW w:w="4876" w:type="dxa"/>
          </w:tcPr>
          <w:p w14:paraId="2E1B5CC8" w14:textId="77777777" w:rsidR="00960870" w:rsidRPr="003F3DF4" w:rsidRDefault="00960870" w:rsidP="00E01A31">
            <w:pPr>
              <w:pStyle w:val="Normal6a"/>
            </w:pPr>
          </w:p>
        </w:tc>
        <w:tc>
          <w:tcPr>
            <w:tcW w:w="4876" w:type="dxa"/>
            <w:hideMark/>
          </w:tcPr>
          <w:p w14:paraId="6AC31D4D" w14:textId="77777777" w:rsidR="00960870" w:rsidRPr="003F3DF4" w:rsidRDefault="00960870" w:rsidP="00E01A31">
            <w:pPr>
              <w:pStyle w:val="Normal6a"/>
              <w:rPr>
                <w:b/>
                <w:i/>
              </w:rPr>
            </w:pPr>
            <w:r w:rsidRPr="003F3DF4">
              <w:rPr>
                <w:b/>
                <w:i/>
              </w:rPr>
              <w:t>-aa)</w:t>
            </w:r>
            <w:r w:rsidRPr="003F3DF4">
              <w:rPr>
                <w:b/>
                <w:i/>
              </w:rPr>
              <w:tab/>
              <w:t>b punktas pakeičiamas taip:</w:t>
            </w:r>
          </w:p>
        </w:tc>
      </w:tr>
      <w:tr w:rsidR="00960870" w:rsidRPr="003F3DF4" w14:paraId="56EABCEA" w14:textId="77777777" w:rsidTr="00E01A31">
        <w:trPr>
          <w:jc w:val="center"/>
        </w:trPr>
        <w:tc>
          <w:tcPr>
            <w:tcW w:w="4876" w:type="dxa"/>
            <w:hideMark/>
          </w:tcPr>
          <w:p w14:paraId="162C2407" w14:textId="77777777" w:rsidR="00960870" w:rsidRPr="003F3DF4" w:rsidRDefault="00960870" w:rsidP="00E01A31">
            <w:pPr>
              <w:pStyle w:val="Normal6a"/>
            </w:pPr>
            <w:r w:rsidRPr="003F3DF4">
              <w:t>b)</w:t>
            </w:r>
            <w:r w:rsidRPr="003F3DF4">
              <w:tab/>
              <w:t>organizatoriaus ir, kai taikytina, agento vardą ir pavardę ar pavadinimą ir geografinį adresą, taip pat jų telefono numerius ir</w:t>
            </w:r>
            <w:r w:rsidRPr="003F3DF4">
              <w:rPr>
                <w:b/>
                <w:i/>
              </w:rPr>
              <w:t>, atitinkamais atvejais,</w:t>
            </w:r>
            <w:r w:rsidRPr="003F3DF4">
              <w:t xml:space="preserve"> el. pašto adresą;</w:t>
            </w:r>
          </w:p>
        </w:tc>
        <w:tc>
          <w:tcPr>
            <w:tcW w:w="4876" w:type="dxa"/>
            <w:hideMark/>
          </w:tcPr>
          <w:p w14:paraId="366EE242" w14:textId="77777777" w:rsidR="00960870" w:rsidRPr="003F3DF4" w:rsidRDefault="00960870" w:rsidP="00E01A31">
            <w:pPr>
              <w:pStyle w:val="Normal6a"/>
              <w:rPr>
                <w:szCs w:val="24"/>
              </w:rPr>
            </w:pPr>
            <w:r w:rsidRPr="003F3DF4">
              <w:t>„b)</w:t>
            </w:r>
            <w:r w:rsidRPr="003F3DF4">
              <w:tab/>
              <w:t xml:space="preserve">organizatoriaus ir, kai taikytina, agento vardą ir pavardę ar pavadinimą ir geografinį adresą, taip pat jų </w:t>
            </w:r>
            <w:r w:rsidRPr="003F3DF4">
              <w:rPr>
                <w:b/>
                <w:i/>
              </w:rPr>
              <w:t>nemokamus</w:t>
            </w:r>
            <w:r w:rsidRPr="003F3DF4">
              <w:t xml:space="preserve"> telefono numerius ir </w:t>
            </w:r>
            <w:r w:rsidRPr="003F3DF4">
              <w:rPr>
                <w:b/>
                <w:i/>
              </w:rPr>
              <w:t>bendrąjį</w:t>
            </w:r>
            <w:r w:rsidRPr="003F3DF4">
              <w:t xml:space="preserve"> el. pašto adresą;“</w:t>
            </w:r>
          </w:p>
        </w:tc>
      </w:tr>
    </w:tbl>
    <w:p w14:paraId="065E4D08" w14:textId="77777777" w:rsidR="00960870" w:rsidRPr="003F3DF4" w:rsidRDefault="00960870" w:rsidP="00960870"/>
    <w:p w14:paraId="6ABDCE39" w14:textId="77777777" w:rsidR="00960870" w:rsidRPr="003F3DF4" w:rsidRDefault="00960870" w:rsidP="00960870">
      <w:pPr>
        <w:pStyle w:val="AMNumberTabs0"/>
        <w:keepNext/>
      </w:pPr>
      <w:r w:rsidRPr="003F3DF4">
        <w:t>Pakeitimas</w:t>
      </w:r>
      <w:r w:rsidRPr="003F3DF4">
        <w:tab/>
      </w:r>
      <w:r w:rsidRPr="003F3DF4">
        <w:tab/>
        <w:t>39</w:t>
      </w:r>
    </w:p>
    <w:p w14:paraId="0E9D41E4" w14:textId="77777777" w:rsidR="00960870" w:rsidRPr="003F3DF4" w:rsidRDefault="00960870" w:rsidP="00960870"/>
    <w:p w14:paraId="41F591DC" w14:textId="77777777" w:rsidR="00960870" w:rsidRPr="003F3DF4" w:rsidRDefault="00960870" w:rsidP="00960870">
      <w:pPr>
        <w:pStyle w:val="NormalBold"/>
        <w:keepNext/>
      </w:pPr>
      <w:r w:rsidRPr="003F3DF4">
        <w:t>Pasiūlymas dėl direktyvos</w:t>
      </w:r>
    </w:p>
    <w:p w14:paraId="04E96A16" w14:textId="77777777" w:rsidR="00960870" w:rsidRPr="003F3DF4" w:rsidRDefault="00960870" w:rsidP="00960870">
      <w:pPr>
        <w:pStyle w:val="NormalBold"/>
      </w:pPr>
      <w:r w:rsidRPr="003F3DF4">
        <w:t>1 straipsnio 1 pastraipos 4 punkto a papunktis</w:t>
      </w:r>
    </w:p>
    <w:p w14:paraId="09977436" w14:textId="77777777" w:rsidR="00960870" w:rsidRPr="003F3DF4" w:rsidRDefault="00960870" w:rsidP="00960870">
      <w:pPr>
        <w:keepNext/>
      </w:pPr>
      <w:r w:rsidRPr="003F3DF4">
        <w:t>Direktyva (ES) 2015/2302</w:t>
      </w:r>
    </w:p>
    <w:p w14:paraId="1251E129" w14:textId="77777777" w:rsidR="00960870" w:rsidRPr="003F3DF4" w:rsidRDefault="00960870" w:rsidP="00960870">
      <w:r w:rsidRPr="003F3DF4">
        <w:t>5 straipsnio 1 dalies 1 pastraipos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716D0F0D" w14:textId="77777777" w:rsidTr="00E01A31">
        <w:trPr>
          <w:jc w:val="center"/>
        </w:trPr>
        <w:tc>
          <w:tcPr>
            <w:tcW w:w="9752" w:type="dxa"/>
            <w:gridSpan w:val="2"/>
          </w:tcPr>
          <w:p w14:paraId="6A379571" w14:textId="77777777" w:rsidR="00960870" w:rsidRPr="003F3DF4" w:rsidRDefault="00960870" w:rsidP="00E01A31">
            <w:pPr>
              <w:keepNext/>
            </w:pPr>
          </w:p>
        </w:tc>
      </w:tr>
      <w:tr w:rsidR="00960870" w:rsidRPr="003F3DF4" w14:paraId="7ED51170" w14:textId="77777777" w:rsidTr="00E01A31">
        <w:trPr>
          <w:jc w:val="center"/>
        </w:trPr>
        <w:tc>
          <w:tcPr>
            <w:tcW w:w="4876" w:type="dxa"/>
            <w:hideMark/>
          </w:tcPr>
          <w:p w14:paraId="7FE7615A" w14:textId="77777777" w:rsidR="00960870" w:rsidRPr="003F3DF4" w:rsidRDefault="00960870" w:rsidP="00E01A31">
            <w:pPr>
              <w:pStyle w:val="ColumnHeading"/>
              <w:keepNext/>
            </w:pPr>
            <w:r w:rsidRPr="003F3DF4">
              <w:t>Komisijos siūlomas tekstas</w:t>
            </w:r>
          </w:p>
        </w:tc>
        <w:tc>
          <w:tcPr>
            <w:tcW w:w="4876" w:type="dxa"/>
            <w:hideMark/>
          </w:tcPr>
          <w:p w14:paraId="6A8EAECE" w14:textId="77777777" w:rsidR="00960870" w:rsidRPr="003F3DF4" w:rsidRDefault="00960870" w:rsidP="00E01A31">
            <w:pPr>
              <w:pStyle w:val="ColumnHeading"/>
              <w:keepNext/>
            </w:pPr>
            <w:r w:rsidRPr="003F3DF4">
              <w:t>Pakeitimas</w:t>
            </w:r>
          </w:p>
        </w:tc>
      </w:tr>
      <w:tr w:rsidR="00960870" w:rsidRPr="003F3DF4" w14:paraId="79BB2ACD" w14:textId="77777777" w:rsidTr="00E01A31">
        <w:trPr>
          <w:jc w:val="center"/>
        </w:trPr>
        <w:tc>
          <w:tcPr>
            <w:tcW w:w="4876" w:type="dxa"/>
            <w:hideMark/>
          </w:tcPr>
          <w:p w14:paraId="4F0AF883" w14:textId="77777777" w:rsidR="00960870" w:rsidRPr="003F3DF4" w:rsidRDefault="00960870" w:rsidP="00E01A31">
            <w:pPr>
              <w:pStyle w:val="Normal6"/>
            </w:pPr>
            <w:r w:rsidRPr="003F3DF4">
              <w:t>d)</w:t>
            </w:r>
            <w:r w:rsidRPr="003F3DF4">
              <w:tab/>
              <w:t xml:space="preserve">apmokėjimo tvarką, įskaitant bet kokią sumą ar kainos procentinę dalį, kuri turi būti sumokėta kaip pradinė įmoka, ir likusios sumos mokėjimo </w:t>
            </w:r>
            <w:r w:rsidRPr="003F3DF4">
              <w:rPr>
                <w:b/>
                <w:i/>
              </w:rPr>
              <w:t>pagal 5a straipsnį</w:t>
            </w:r>
            <w:r w:rsidRPr="003F3DF4">
              <w:t xml:space="preserve"> laiką, arba finansines garantijas, kurias keliautojas turi sumokėti arba suteikti;“</w:t>
            </w:r>
            <w:r w:rsidRPr="003F3DF4">
              <w:rPr>
                <w:b/>
                <w:i/>
              </w:rPr>
              <w:t>;</w:t>
            </w:r>
          </w:p>
        </w:tc>
        <w:tc>
          <w:tcPr>
            <w:tcW w:w="4876" w:type="dxa"/>
            <w:hideMark/>
          </w:tcPr>
          <w:p w14:paraId="72EC991F" w14:textId="77777777" w:rsidR="00960870" w:rsidRPr="003F3DF4" w:rsidRDefault="00960870" w:rsidP="00E01A31">
            <w:pPr>
              <w:pStyle w:val="Normal6"/>
              <w:rPr>
                <w:szCs w:val="24"/>
              </w:rPr>
            </w:pPr>
            <w:r w:rsidRPr="003F3DF4">
              <w:t>„d)</w:t>
            </w:r>
            <w:r w:rsidRPr="003F3DF4">
              <w:tab/>
              <w:t xml:space="preserve">apmokėjimo tvarką, įskaitant </w:t>
            </w:r>
            <w:r w:rsidRPr="003F3DF4">
              <w:rPr>
                <w:b/>
                <w:i/>
              </w:rPr>
              <w:t>atsiskaitymą taškais ar kitomis lojalumo sistemomis ir</w:t>
            </w:r>
            <w:r w:rsidRPr="003F3DF4">
              <w:t xml:space="preserve"> bet kokią sumą ar kainos procentinę dalį, kuri turi būti sumokėta kaip pradinė įmoka, ir likusios sumos mokėjimo laiką, arba finansines garantijas, kurias keliautojas turi sumokėti arba suteikti;“</w:t>
            </w:r>
          </w:p>
        </w:tc>
      </w:tr>
    </w:tbl>
    <w:p w14:paraId="1C65F415" w14:textId="77777777" w:rsidR="00960870" w:rsidRPr="003F3DF4" w:rsidRDefault="00960870" w:rsidP="00960870"/>
    <w:p w14:paraId="0E519BFA" w14:textId="77777777" w:rsidR="00960870" w:rsidRPr="003F3DF4" w:rsidRDefault="00960870" w:rsidP="00960870">
      <w:pPr>
        <w:pStyle w:val="AmNumberTabs"/>
        <w:keepNext/>
      </w:pPr>
      <w:r w:rsidRPr="003F3DF4">
        <w:t>Pakeitimas</w:t>
      </w:r>
      <w:r w:rsidRPr="003F3DF4">
        <w:tab/>
      </w:r>
      <w:r w:rsidRPr="003F3DF4">
        <w:tab/>
        <w:t>40</w:t>
      </w:r>
    </w:p>
    <w:p w14:paraId="6BD99132" w14:textId="77777777" w:rsidR="00960870" w:rsidRPr="003F3DF4" w:rsidRDefault="00960870" w:rsidP="00960870">
      <w:pPr>
        <w:pStyle w:val="NormalBold12b"/>
        <w:keepNext/>
      </w:pPr>
      <w:r w:rsidRPr="003F3DF4">
        <w:t>Pasiūlymas dėl direktyvos</w:t>
      </w:r>
    </w:p>
    <w:p w14:paraId="14A42107" w14:textId="77777777" w:rsidR="00960870" w:rsidRPr="003F3DF4" w:rsidRDefault="00960870" w:rsidP="00960870">
      <w:pPr>
        <w:pStyle w:val="NormalBold"/>
        <w:keepNext/>
      </w:pPr>
      <w:r w:rsidRPr="003F3DF4">
        <w:t>1 straipsnio 1 pastraipos 4 punkto a a papunktis (naujas)</w:t>
      </w:r>
    </w:p>
    <w:p w14:paraId="7793D8BD" w14:textId="77777777" w:rsidR="00960870" w:rsidRPr="003F3DF4" w:rsidRDefault="00960870" w:rsidP="00960870">
      <w:pPr>
        <w:keepNext/>
      </w:pPr>
      <w:r w:rsidRPr="003F3DF4">
        <w:t>Direktyva (ES) 2015/2302</w:t>
      </w:r>
    </w:p>
    <w:p w14:paraId="7DEECAA2" w14:textId="77777777" w:rsidR="00960870" w:rsidRPr="003F3DF4" w:rsidRDefault="00960870" w:rsidP="00960870">
      <w:r w:rsidRPr="003F3DF4">
        <w:t>5 straipsnio 1 dalies 1 pastraipos f punktas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326BFCB" w14:textId="77777777" w:rsidTr="00E01A31">
        <w:trPr>
          <w:jc w:val="center"/>
        </w:trPr>
        <w:tc>
          <w:tcPr>
            <w:tcW w:w="9752" w:type="dxa"/>
            <w:gridSpan w:val="2"/>
          </w:tcPr>
          <w:p w14:paraId="4CE0B258" w14:textId="77777777" w:rsidR="00960870" w:rsidRPr="003F3DF4" w:rsidRDefault="00960870" w:rsidP="00E01A31">
            <w:pPr>
              <w:keepNext/>
            </w:pPr>
          </w:p>
        </w:tc>
      </w:tr>
      <w:tr w:rsidR="00960870" w:rsidRPr="003F3DF4" w14:paraId="79B79715" w14:textId="77777777" w:rsidTr="00E01A31">
        <w:trPr>
          <w:jc w:val="center"/>
        </w:trPr>
        <w:tc>
          <w:tcPr>
            <w:tcW w:w="4876" w:type="dxa"/>
            <w:hideMark/>
          </w:tcPr>
          <w:p w14:paraId="6098C92D" w14:textId="77777777" w:rsidR="00960870" w:rsidRPr="003F3DF4" w:rsidRDefault="00960870" w:rsidP="00E01A31">
            <w:pPr>
              <w:pStyle w:val="AmColumnHeading"/>
              <w:keepNext/>
            </w:pPr>
            <w:r w:rsidRPr="003F3DF4">
              <w:t>Dabartinis tekstas</w:t>
            </w:r>
          </w:p>
        </w:tc>
        <w:tc>
          <w:tcPr>
            <w:tcW w:w="4876" w:type="dxa"/>
            <w:hideMark/>
          </w:tcPr>
          <w:p w14:paraId="606ABBE8" w14:textId="77777777" w:rsidR="00960870" w:rsidRPr="003F3DF4" w:rsidRDefault="00960870" w:rsidP="00E01A31">
            <w:pPr>
              <w:pStyle w:val="AmColumnHeading"/>
              <w:keepNext/>
            </w:pPr>
            <w:r w:rsidRPr="003F3DF4">
              <w:t>Pakeitimas</w:t>
            </w:r>
          </w:p>
        </w:tc>
      </w:tr>
      <w:tr w:rsidR="00960870" w:rsidRPr="003F3DF4" w14:paraId="1838C00C" w14:textId="77777777" w:rsidTr="00E01A31">
        <w:trPr>
          <w:jc w:val="center"/>
        </w:trPr>
        <w:tc>
          <w:tcPr>
            <w:tcW w:w="4876" w:type="dxa"/>
          </w:tcPr>
          <w:p w14:paraId="132BFEBC" w14:textId="77777777" w:rsidR="00960870" w:rsidRPr="003F3DF4" w:rsidRDefault="00960870" w:rsidP="00E01A31">
            <w:pPr>
              <w:pStyle w:val="Normal6a"/>
            </w:pPr>
          </w:p>
        </w:tc>
        <w:tc>
          <w:tcPr>
            <w:tcW w:w="4876" w:type="dxa"/>
            <w:hideMark/>
          </w:tcPr>
          <w:p w14:paraId="19D840C0" w14:textId="77777777" w:rsidR="00960870" w:rsidRPr="003F3DF4" w:rsidRDefault="00960870" w:rsidP="00E01A31">
            <w:pPr>
              <w:pStyle w:val="Normal6a"/>
              <w:rPr>
                <w:b/>
                <w:i/>
              </w:rPr>
            </w:pPr>
            <w:r w:rsidRPr="003F3DF4">
              <w:rPr>
                <w:b/>
                <w:i/>
              </w:rPr>
              <w:t>aa)</w:t>
            </w:r>
            <w:r w:rsidRPr="003F3DF4">
              <w:rPr>
                <w:b/>
                <w:i/>
              </w:rPr>
              <w:tab/>
              <w:t>f punktas pakeičiamas taip:</w:t>
            </w:r>
          </w:p>
        </w:tc>
      </w:tr>
      <w:tr w:rsidR="00960870" w:rsidRPr="003F3DF4" w14:paraId="2EECAC30" w14:textId="77777777" w:rsidTr="00E01A31">
        <w:trPr>
          <w:jc w:val="center"/>
        </w:trPr>
        <w:tc>
          <w:tcPr>
            <w:tcW w:w="4876" w:type="dxa"/>
            <w:hideMark/>
          </w:tcPr>
          <w:p w14:paraId="542C4BF9" w14:textId="77777777" w:rsidR="00960870" w:rsidRPr="003F3DF4" w:rsidRDefault="00960870" w:rsidP="00E01A31">
            <w:pPr>
              <w:pStyle w:val="Normal6a"/>
            </w:pPr>
            <w:r w:rsidRPr="003F3DF4">
              <w:t>f)</w:t>
            </w:r>
            <w:r w:rsidRPr="003F3DF4">
              <w:tab/>
              <w:t>bendro pobūdžio informaciją apie kelionės šalies paso ir vizos reikalavimus, įskaitant apytikslę vizos išdavimo proceso trukmę, ir informaciją apie su sveikata susijusius formalumus;</w:t>
            </w:r>
          </w:p>
        </w:tc>
        <w:tc>
          <w:tcPr>
            <w:tcW w:w="4876" w:type="dxa"/>
            <w:hideMark/>
          </w:tcPr>
          <w:p w14:paraId="426B7177" w14:textId="77777777" w:rsidR="00960870" w:rsidRPr="003F3DF4" w:rsidRDefault="00960870" w:rsidP="00E01A31">
            <w:pPr>
              <w:pStyle w:val="Normal6a"/>
              <w:rPr>
                <w:szCs w:val="24"/>
              </w:rPr>
            </w:pPr>
            <w:r w:rsidRPr="003F3DF4">
              <w:t>„f)</w:t>
            </w:r>
            <w:r w:rsidRPr="003F3DF4">
              <w:tab/>
            </w:r>
            <w:r w:rsidRPr="003F3DF4">
              <w:rPr>
                <w:b/>
                <w:i/>
              </w:rPr>
              <w:t>išsamią</w:t>
            </w:r>
            <w:r w:rsidRPr="003F3DF4">
              <w:t xml:space="preserve"> bendro pobūdžio informaciją apie kelionės </w:t>
            </w:r>
            <w:r w:rsidRPr="003F3DF4">
              <w:rPr>
                <w:b/>
                <w:i/>
              </w:rPr>
              <w:t>ir tranzito</w:t>
            </w:r>
            <w:r w:rsidRPr="003F3DF4">
              <w:t xml:space="preserve"> šalies paso ir vizos reikalavimus, įskaitant apytikslę vizos išdavimo proceso trukmę, ir informaciją apie su sveikata susijusius formalumus</w:t>
            </w:r>
            <w:r w:rsidRPr="003F3DF4">
              <w:rPr>
                <w:b/>
                <w:i/>
              </w:rPr>
              <w:t>, taip pat apie pasikeitimus, įvykusius nuo sutarties sudarymo iki jos vykdymo</w:t>
            </w:r>
            <w:r w:rsidRPr="003F3DF4">
              <w:t>;“</w:t>
            </w:r>
          </w:p>
        </w:tc>
      </w:tr>
    </w:tbl>
    <w:p w14:paraId="48966BA1" w14:textId="77777777" w:rsidR="00960870" w:rsidRPr="003F3DF4" w:rsidRDefault="00960870" w:rsidP="00960870"/>
    <w:p w14:paraId="4DABD02F" w14:textId="77777777" w:rsidR="00960870" w:rsidRPr="003F3DF4" w:rsidRDefault="00960870" w:rsidP="00960870">
      <w:pPr>
        <w:pStyle w:val="AmNumberTabs"/>
        <w:keepNext/>
      </w:pPr>
      <w:r w:rsidRPr="003F3DF4">
        <w:t>Pakeitimas</w:t>
      </w:r>
      <w:r w:rsidRPr="003F3DF4">
        <w:tab/>
      </w:r>
      <w:r w:rsidRPr="003F3DF4">
        <w:tab/>
        <w:t>41</w:t>
      </w:r>
    </w:p>
    <w:p w14:paraId="535E8CF7" w14:textId="77777777" w:rsidR="00960870" w:rsidRPr="003F3DF4" w:rsidRDefault="00960870" w:rsidP="00960870">
      <w:pPr>
        <w:pStyle w:val="NormalBold12b"/>
        <w:keepNext/>
      </w:pPr>
      <w:r w:rsidRPr="003F3DF4">
        <w:t>Pasiūlymas dėl direktyvos</w:t>
      </w:r>
    </w:p>
    <w:p w14:paraId="6D52BD2A" w14:textId="77777777" w:rsidR="00960870" w:rsidRPr="003F3DF4" w:rsidRDefault="00960870" w:rsidP="00960870">
      <w:pPr>
        <w:pStyle w:val="NormalBold"/>
        <w:keepNext/>
      </w:pPr>
      <w:r w:rsidRPr="003F3DF4">
        <w:t>1 straipsnio 1 pastraipos 4 punkto b a papunktis (naujas)</w:t>
      </w:r>
    </w:p>
    <w:p w14:paraId="1A2FE182" w14:textId="77777777" w:rsidR="00960870" w:rsidRPr="003F3DF4" w:rsidRDefault="00960870" w:rsidP="00960870">
      <w:pPr>
        <w:keepNext/>
      </w:pPr>
      <w:r w:rsidRPr="003F3DF4">
        <w:t>Direktyva (ES) 2015/2302</w:t>
      </w:r>
    </w:p>
    <w:p w14:paraId="39EAE569" w14:textId="77777777" w:rsidR="00960870" w:rsidRPr="003F3DF4" w:rsidRDefault="00960870" w:rsidP="00960870">
      <w:r w:rsidRPr="003F3DF4">
        <w:t>5 straipsnio 1 dalies 1 pastraipos h a punktas (naujas)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F7CC262" w14:textId="77777777" w:rsidTr="00E01A31">
        <w:trPr>
          <w:jc w:val="center"/>
        </w:trPr>
        <w:tc>
          <w:tcPr>
            <w:tcW w:w="9752" w:type="dxa"/>
            <w:gridSpan w:val="2"/>
          </w:tcPr>
          <w:p w14:paraId="036FB4EE" w14:textId="77777777" w:rsidR="00960870" w:rsidRPr="003F3DF4" w:rsidRDefault="00960870" w:rsidP="00E01A31">
            <w:pPr>
              <w:keepNext/>
            </w:pPr>
          </w:p>
        </w:tc>
      </w:tr>
      <w:tr w:rsidR="00960870" w:rsidRPr="003F3DF4" w14:paraId="27BA6682" w14:textId="77777777" w:rsidTr="00E01A31">
        <w:trPr>
          <w:jc w:val="center"/>
        </w:trPr>
        <w:tc>
          <w:tcPr>
            <w:tcW w:w="4876" w:type="dxa"/>
            <w:hideMark/>
          </w:tcPr>
          <w:p w14:paraId="203A2516" w14:textId="77777777" w:rsidR="00960870" w:rsidRPr="003F3DF4" w:rsidRDefault="00960870" w:rsidP="00E01A31">
            <w:pPr>
              <w:pStyle w:val="AmColumnHeading"/>
              <w:keepNext/>
            </w:pPr>
            <w:r w:rsidRPr="003F3DF4">
              <w:t>Komisijos siūlomas tekstas</w:t>
            </w:r>
          </w:p>
        </w:tc>
        <w:tc>
          <w:tcPr>
            <w:tcW w:w="4876" w:type="dxa"/>
            <w:hideMark/>
          </w:tcPr>
          <w:p w14:paraId="71AD7DA7" w14:textId="77777777" w:rsidR="00960870" w:rsidRPr="003F3DF4" w:rsidRDefault="00960870" w:rsidP="00E01A31">
            <w:pPr>
              <w:pStyle w:val="AmColumnHeading"/>
              <w:keepNext/>
            </w:pPr>
            <w:r w:rsidRPr="003F3DF4">
              <w:t>Pakeitimas</w:t>
            </w:r>
          </w:p>
        </w:tc>
      </w:tr>
      <w:tr w:rsidR="00960870" w:rsidRPr="003F3DF4" w14:paraId="2D4E4D65" w14:textId="77777777" w:rsidTr="00E01A31">
        <w:trPr>
          <w:jc w:val="center"/>
        </w:trPr>
        <w:tc>
          <w:tcPr>
            <w:tcW w:w="4876" w:type="dxa"/>
          </w:tcPr>
          <w:p w14:paraId="34FB4000" w14:textId="77777777" w:rsidR="00960870" w:rsidRPr="003F3DF4" w:rsidRDefault="00960870" w:rsidP="00E01A31">
            <w:pPr>
              <w:pStyle w:val="Normal6a"/>
            </w:pPr>
          </w:p>
        </w:tc>
        <w:tc>
          <w:tcPr>
            <w:tcW w:w="4876" w:type="dxa"/>
            <w:hideMark/>
          </w:tcPr>
          <w:p w14:paraId="25D31160" w14:textId="77777777" w:rsidR="00960870" w:rsidRPr="003F3DF4" w:rsidRDefault="00960870" w:rsidP="00E01A31">
            <w:pPr>
              <w:pStyle w:val="Normal6a"/>
              <w:rPr>
                <w:b/>
                <w:i/>
                <w:szCs w:val="24"/>
              </w:rPr>
            </w:pPr>
            <w:r w:rsidRPr="003F3DF4">
              <w:rPr>
                <w:b/>
                <w:i/>
              </w:rPr>
              <w:t>ba)</w:t>
            </w:r>
            <w:r w:rsidRPr="003F3DF4">
              <w:rPr>
                <w:b/>
                <w:i/>
              </w:rPr>
              <w:tab/>
              <w:t>įterpiamas šis punktas:</w:t>
            </w:r>
          </w:p>
        </w:tc>
      </w:tr>
      <w:tr w:rsidR="00960870" w:rsidRPr="003F3DF4" w14:paraId="5272D787" w14:textId="77777777" w:rsidTr="00E01A31">
        <w:trPr>
          <w:jc w:val="center"/>
        </w:trPr>
        <w:tc>
          <w:tcPr>
            <w:tcW w:w="4876" w:type="dxa"/>
          </w:tcPr>
          <w:p w14:paraId="2FFBD40A" w14:textId="77777777" w:rsidR="00960870" w:rsidRPr="003F3DF4" w:rsidRDefault="00960870" w:rsidP="00E01A31">
            <w:pPr>
              <w:pStyle w:val="Normal6a"/>
            </w:pPr>
          </w:p>
        </w:tc>
        <w:tc>
          <w:tcPr>
            <w:tcW w:w="4876" w:type="dxa"/>
            <w:hideMark/>
          </w:tcPr>
          <w:p w14:paraId="6B024DE2" w14:textId="77777777" w:rsidR="00960870" w:rsidRPr="003F3DF4" w:rsidRDefault="00960870" w:rsidP="00E01A31">
            <w:pPr>
              <w:pStyle w:val="Normal6a"/>
              <w:rPr>
                <w:b/>
                <w:i/>
                <w:szCs w:val="24"/>
              </w:rPr>
            </w:pPr>
            <w:r w:rsidRPr="003F3DF4">
              <w:rPr>
                <w:b/>
                <w:i/>
              </w:rPr>
              <w:t>„ha)</w:t>
            </w:r>
            <w:r w:rsidRPr="003F3DF4">
              <w:rPr>
                <w:b/>
                <w:i/>
              </w:rPr>
              <w:tab/>
              <w:t>informaciją apie tai, kad keliautojas perka paketą, ir paaiškinimą apie keliautojams suteikiamą apsaugą po sutarties sudarymo, kaip numatyta šioje direktyvoje.“</w:t>
            </w:r>
          </w:p>
        </w:tc>
      </w:tr>
    </w:tbl>
    <w:p w14:paraId="1AC33CC6" w14:textId="77777777" w:rsidR="00960870" w:rsidRPr="003F3DF4" w:rsidRDefault="00960870" w:rsidP="00960870"/>
    <w:p w14:paraId="4EFF2C87" w14:textId="77777777" w:rsidR="00960870" w:rsidRPr="003F3DF4" w:rsidRDefault="00960870" w:rsidP="00960870">
      <w:pPr>
        <w:pStyle w:val="AmNumberTabs"/>
        <w:keepNext/>
      </w:pPr>
      <w:r w:rsidRPr="003F3DF4">
        <w:t>Pakeitimas</w:t>
      </w:r>
      <w:r w:rsidRPr="003F3DF4">
        <w:tab/>
      </w:r>
      <w:r w:rsidRPr="003F3DF4">
        <w:tab/>
        <w:t>42</w:t>
      </w:r>
    </w:p>
    <w:p w14:paraId="2E5C2484" w14:textId="77777777" w:rsidR="00960870" w:rsidRPr="003F3DF4" w:rsidRDefault="00960870" w:rsidP="00960870">
      <w:pPr>
        <w:pStyle w:val="NormalBold12b"/>
        <w:keepNext/>
      </w:pPr>
      <w:r w:rsidRPr="003F3DF4">
        <w:t>Pasiūlymas dėl direktyvos</w:t>
      </w:r>
    </w:p>
    <w:p w14:paraId="1FF19DE4" w14:textId="77777777" w:rsidR="00960870" w:rsidRPr="003F3DF4" w:rsidRDefault="00960870" w:rsidP="00960870">
      <w:pPr>
        <w:pStyle w:val="NormalBold"/>
        <w:keepNext/>
      </w:pPr>
      <w:r w:rsidRPr="003F3DF4">
        <w:t>1 straipsnio 1 pastraipos 4 a punktas (naujas)</w:t>
      </w:r>
    </w:p>
    <w:p w14:paraId="134307AD" w14:textId="77777777" w:rsidR="00960870" w:rsidRPr="003F3DF4" w:rsidRDefault="00960870" w:rsidP="00960870">
      <w:pPr>
        <w:keepNext/>
      </w:pPr>
      <w:r w:rsidRPr="003F3DF4">
        <w:t>Direktyva (ES) 2015/2302</w:t>
      </w:r>
    </w:p>
    <w:p w14:paraId="0D8A3524" w14:textId="77777777" w:rsidR="00960870" w:rsidRPr="003F3DF4" w:rsidRDefault="00960870" w:rsidP="00960870">
      <w:r w:rsidRPr="003F3DF4">
        <w:t>5 straipsnio 3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594207B8" w14:textId="77777777" w:rsidTr="00E01A31">
        <w:trPr>
          <w:jc w:val="center"/>
        </w:trPr>
        <w:tc>
          <w:tcPr>
            <w:tcW w:w="9752" w:type="dxa"/>
            <w:gridSpan w:val="2"/>
          </w:tcPr>
          <w:p w14:paraId="0A256FE3" w14:textId="77777777" w:rsidR="00960870" w:rsidRPr="003F3DF4" w:rsidRDefault="00960870" w:rsidP="00E01A31">
            <w:pPr>
              <w:keepNext/>
            </w:pPr>
          </w:p>
        </w:tc>
      </w:tr>
      <w:tr w:rsidR="00960870" w:rsidRPr="003F3DF4" w14:paraId="6FD54196" w14:textId="77777777" w:rsidTr="00E01A31">
        <w:trPr>
          <w:jc w:val="center"/>
        </w:trPr>
        <w:tc>
          <w:tcPr>
            <w:tcW w:w="4876" w:type="dxa"/>
            <w:hideMark/>
          </w:tcPr>
          <w:p w14:paraId="552EF6C8" w14:textId="77777777" w:rsidR="00960870" w:rsidRPr="003F3DF4" w:rsidRDefault="00960870" w:rsidP="00E01A31">
            <w:pPr>
              <w:pStyle w:val="AmColumnHeading"/>
              <w:keepNext/>
            </w:pPr>
            <w:r w:rsidRPr="003F3DF4">
              <w:t>Dabartinis tekstas</w:t>
            </w:r>
          </w:p>
        </w:tc>
        <w:tc>
          <w:tcPr>
            <w:tcW w:w="4876" w:type="dxa"/>
            <w:hideMark/>
          </w:tcPr>
          <w:p w14:paraId="05BE47CD" w14:textId="77777777" w:rsidR="00960870" w:rsidRPr="003F3DF4" w:rsidRDefault="00960870" w:rsidP="00E01A31">
            <w:pPr>
              <w:pStyle w:val="AmColumnHeading"/>
              <w:keepNext/>
            </w:pPr>
            <w:r w:rsidRPr="003F3DF4">
              <w:t>Pakeitimas</w:t>
            </w:r>
          </w:p>
        </w:tc>
      </w:tr>
      <w:tr w:rsidR="00960870" w:rsidRPr="003F3DF4" w14:paraId="1AE2A324" w14:textId="77777777" w:rsidTr="00E01A31">
        <w:trPr>
          <w:jc w:val="center"/>
        </w:trPr>
        <w:tc>
          <w:tcPr>
            <w:tcW w:w="4876" w:type="dxa"/>
          </w:tcPr>
          <w:p w14:paraId="63420795" w14:textId="77777777" w:rsidR="00960870" w:rsidRPr="003F3DF4" w:rsidRDefault="00960870" w:rsidP="00E01A31">
            <w:pPr>
              <w:pStyle w:val="Normal6a"/>
            </w:pPr>
          </w:p>
        </w:tc>
        <w:tc>
          <w:tcPr>
            <w:tcW w:w="4876" w:type="dxa"/>
          </w:tcPr>
          <w:p w14:paraId="7729D523" w14:textId="77777777" w:rsidR="00960870" w:rsidRPr="003F3DF4" w:rsidRDefault="00960870" w:rsidP="00E01A31">
            <w:pPr>
              <w:pStyle w:val="Normal6a"/>
              <w:rPr>
                <w:b/>
                <w:i/>
                <w:szCs w:val="24"/>
              </w:rPr>
            </w:pPr>
            <w:r w:rsidRPr="003F3DF4">
              <w:rPr>
                <w:b/>
                <w:i/>
              </w:rPr>
              <w:t>4a)</w:t>
            </w:r>
            <w:r w:rsidRPr="003F3DF4">
              <w:rPr>
                <w:b/>
                <w:i/>
              </w:rPr>
              <w:tab/>
              <w:t>5 straipsnio 3 dalis pakeičiama taip:</w:t>
            </w:r>
          </w:p>
        </w:tc>
      </w:tr>
      <w:tr w:rsidR="00960870" w:rsidRPr="003F3DF4" w14:paraId="26993FB1" w14:textId="77777777" w:rsidTr="00E01A31">
        <w:trPr>
          <w:jc w:val="center"/>
        </w:trPr>
        <w:tc>
          <w:tcPr>
            <w:tcW w:w="4876" w:type="dxa"/>
            <w:hideMark/>
          </w:tcPr>
          <w:p w14:paraId="039966A3" w14:textId="77777777" w:rsidR="00960870" w:rsidRPr="003F3DF4" w:rsidRDefault="00960870" w:rsidP="00E01A31">
            <w:pPr>
              <w:pStyle w:val="Normal6a"/>
            </w:pPr>
            <w:r w:rsidRPr="003F3DF4">
              <w:t>3.</w:t>
            </w:r>
            <w:r w:rsidRPr="003F3DF4">
              <w:tab/>
              <w:t>1 ir 2 dalyse nurodyta informacija pateikiama aiškiai, suprantamai ir turi būti pastebima. Kai tokia informacija pateikiama raštu, ji turi būti įskaitoma.</w:t>
            </w:r>
          </w:p>
        </w:tc>
        <w:tc>
          <w:tcPr>
            <w:tcW w:w="4876" w:type="dxa"/>
            <w:hideMark/>
          </w:tcPr>
          <w:p w14:paraId="2F03246D" w14:textId="77777777" w:rsidR="00960870" w:rsidRPr="003F3DF4" w:rsidRDefault="00960870" w:rsidP="00E01A31">
            <w:pPr>
              <w:pStyle w:val="Normal6a"/>
              <w:rPr>
                <w:szCs w:val="24"/>
              </w:rPr>
            </w:pPr>
            <w:r w:rsidRPr="003F3DF4">
              <w:t>3.</w:t>
            </w:r>
            <w:r w:rsidRPr="003F3DF4">
              <w:tab/>
              <w:t xml:space="preserve">1 ir 2 dalyse nurodyta informacija pateikiama aiškiai, suprantamai ir turi būti pastebima </w:t>
            </w:r>
            <w:r w:rsidRPr="003F3DF4">
              <w:rPr>
                <w:b/>
                <w:i/>
              </w:rPr>
              <w:t>bei pateikiama prieinamais formatais pagal Direktyvos (ES) 2019/882 I priede nustatytus prieinamumo reikalavimus</w:t>
            </w:r>
            <w:r w:rsidRPr="003F3DF4">
              <w:t>. Kai tokia informacija pateikiama raštu, ji turi būti įskaitoma.</w:t>
            </w:r>
          </w:p>
        </w:tc>
      </w:tr>
    </w:tbl>
    <w:p w14:paraId="602D37D3" w14:textId="77777777" w:rsidR="00960870" w:rsidRPr="003F3DF4" w:rsidRDefault="00960870" w:rsidP="00960870"/>
    <w:p w14:paraId="41C38147" w14:textId="77777777" w:rsidR="00960870" w:rsidRPr="003F3DF4" w:rsidRDefault="00960870" w:rsidP="00960870">
      <w:pPr>
        <w:pStyle w:val="AMNumberTabs0"/>
        <w:keepNext/>
      </w:pPr>
      <w:r w:rsidRPr="003F3DF4">
        <w:t>Pakeitimas</w:t>
      </w:r>
      <w:r w:rsidRPr="003F3DF4">
        <w:tab/>
      </w:r>
      <w:r w:rsidRPr="003F3DF4">
        <w:tab/>
        <w:t>43</w:t>
      </w:r>
    </w:p>
    <w:p w14:paraId="044362A7" w14:textId="77777777" w:rsidR="00960870" w:rsidRPr="003F3DF4" w:rsidRDefault="00960870" w:rsidP="00960870"/>
    <w:p w14:paraId="282C5CB0" w14:textId="77777777" w:rsidR="00960870" w:rsidRPr="003F3DF4" w:rsidRDefault="00960870" w:rsidP="00960870">
      <w:pPr>
        <w:pStyle w:val="NormalBold"/>
        <w:keepNext/>
      </w:pPr>
      <w:r w:rsidRPr="003F3DF4">
        <w:t>Pasiūlymas dėl direktyvos</w:t>
      </w:r>
    </w:p>
    <w:p w14:paraId="48EC925F" w14:textId="77777777" w:rsidR="00960870" w:rsidRPr="003F3DF4" w:rsidRDefault="00960870" w:rsidP="00960870">
      <w:pPr>
        <w:pStyle w:val="NormalBold"/>
      </w:pPr>
      <w:r w:rsidRPr="003F3DF4">
        <w:t>1 straipsnio 1 pastraipos 5 punktas</w:t>
      </w:r>
    </w:p>
    <w:p w14:paraId="36B81676" w14:textId="77777777" w:rsidR="00960870" w:rsidRPr="003F3DF4" w:rsidRDefault="00960870" w:rsidP="00960870">
      <w:pPr>
        <w:keepNext/>
      </w:pPr>
      <w:r w:rsidRPr="003F3DF4">
        <w:t>Direktyva (ES) 2015/2302</w:t>
      </w:r>
    </w:p>
    <w:p w14:paraId="4F427F70" w14:textId="7CF4A8FE" w:rsidR="00960870" w:rsidRPr="003F3DF4" w:rsidRDefault="00960870" w:rsidP="00960870">
      <w:r w:rsidRPr="003F3DF4">
        <w:t>5a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FE0D297" w14:textId="77777777" w:rsidTr="00E01A31">
        <w:trPr>
          <w:jc w:val="center"/>
        </w:trPr>
        <w:tc>
          <w:tcPr>
            <w:tcW w:w="9752" w:type="dxa"/>
            <w:gridSpan w:val="2"/>
          </w:tcPr>
          <w:p w14:paraId="451FCBF8" w14:textId="77777777" w:rsidR="00960870" w:rsidRPr="003F3DF4" w:rsidRDefault="00960870" w:rsidP="00E01A31">
            <w:pPr>
              <w:keepNext/>
            </w:pPr>
          </w:p>
        </w:tc>
      </w:tr>
      <w:tr w:rsidR="00960870" w:rsidRPr="003F3DF4" w14:paraId="2E291C85" w14:textId="77777777" w:rsidTr="00E01A31">
        <w:trPr>
          <w:jc w:val="center"/>
        </w:trPr>
        <w:tc>
          <w:tcPr>
            <w:tcW w:w="4876" w:type="dxa"/>
            <w:hideMark/>
          </w:tcPr>
          <w:p w14:paraId="1EFBE178" w14:textId="77777777" w:rsidR="00960870" w:rsidRPr="003F3DF4" w:rsidRDefault="00960870" w:rsidP="00E01A31">
            <w:pPr>
              <w:pStyle w:val="ColumnHeading"/>
              <w:keepNext/>
            </w:pPr>
            <w:r w:rsidRPr="003F3DF4">
              <w:t>Komisijos siūlomas tekstas</w:t>
            </w:r>
          </w:p>
        </w:tc>
        <w:tc>
          <w:tcPr>
            <w:tcW w:w="4876" w:type="dxa"/>
            <w:hideMark/>
          </w:tcPr>
          <w:p w14:paraId="400580C0" w14:textId="77777777" w:rsidR="00960870" w:rsidRPr="003F3DF4" w:rsidRDefault="00960870" w:rsidP="00E01A31">
            <w:pPr>
              <w:pStyle w:val="ColumnHeading"/>
              <w:keepNext/>
            </w:pPr>
            <w:r w:rsidRPr="003F3DF4">
              <w:t>Pakeitimas</w:t>
            </w:r>
          </w:p>
        </w:tc>
      </w:tr>
      <w:tr w:rsidR="00960870" w:rsidRPr="003F3DF4" w14:paraId="73E4F93C" w14:textId="77777777" w:rsidTr="00E01A31">
        <w:trPr>
          <w:jc w:val="center"/>
        </w:trPr>
        <w:tc>
          <w:tcPr>
            <w:tcW w:w="4876" w:type="dxa"/>
          </w:tcPr>
          <w:p w14:paraId="7A37DAD4" w14:textId="77777777" w:rsidR="00960870" w:rsidRPr="003F3DF4" w:rsidRDefault="00960870" w:rsidP="00E01A31">
            <w:pPr>
              <w:pStyle w:val="Normal6"/>
            </w:pPr>
            <w:r w:rsidRPr="003F3DF4">
              <w:t xml:space="preserve">5a straipsnis </w:t>
            </w:r>
          </w:p>
        </w:tc>
        <w:tc>
          <w:tcPr>
            <w:tcW w:w="4876" w:type="dxa"/>
            <w:hideMark/>
          </w:tcPr>
          <w:p w14:paraId="4BD2DFEA" w14:textId="77777777" w:rsidR="00960870" w:rsidRPr="003F3DF4" w:rsidRDefault="00960870" w:rsidP="00E01A31">
            <w:pPr>
              <w:pStyle w:val="Normal6"/>
            </w:pPr>
            <w:r w:rsidRPr="003F3DF4">
              <w:t xml:space="preserve">5a straipsnis </w:t>
            </w:r>
          </w:p>
        </w:tc>
      </w:tr>
      <w:tr w:rsidR="00960870" w:rsidRPr="003F3DF4" w14:paraId="1EA7C767" w14:textId="77777777" w:rsidTr="00E01A31">
        <w:trPr>
          <w:jc w:val="center"/>
        </w:trPr>
        <w:tc>
          <w:tcPr>
            <w:tcW w:w="4876" w:type="dxa"/>
          </w:tcPr>
          <w:p w14:paraId="323A5BD9" w14:textId="77777777" w:rsidR="00960870" w:rsidRPr="003F3DF4" w:rsidRDefault="00960870" w:rsidP="00E01A31">
            <w:pPr>
              <w:pStyle w:val="Normal6"/>
            </w:pPr>
            <w:r w:rsidRPr="003F3DF4">
              <w:t>Mokėjimai</w:t>
            </w:r>
          </w:p>
        </w:tc>
        <w:tc>
          <w:tcPr>
            <w:tcW w:w="4876" w:type="dxa"/>
          </w:tcPr>
          <w:p w14:paraId="03E260CA" w14:textId="77777777" w:rsidR="00960870" w:rsidRPr="003F3DF4" w:rsidRDefault="00960870" w:rsidP="00E01A31">
            <w:pPr>
              <w:pStyle w:val="Normal6"/>
            </w:pPr>
            <w:r w:rsidRPr="003F3DF4">
              <w:t>Mokėjimai</w:t>
            </w:r>
          </w:p>
        </w:tc>
      </w:tr>
      <w:tr w:rsidR="00960870" w:rsidRPr="003F3DF4" w14:paraId="1DBF58A8" w14:textId="77777777" w:rsidTr="00E01A31">
        <w:trPr>
          <w:jc w:val="center"/>
        </w:trPr>
        <w:tc>
          <w:tcPr>
            <w:tcW w:w="4876" w:type="dxa"/>
            <w:hideMark/>
          </w:tcPr>
          <w:p w14:paraId="25997FBB" w14:textId="77777777" w:rsidR="00960870" w:rsidRPr="003F3DF4" w:rsidRDefault="00960870" w:rsidP="00E01A31">
            <w:pPr>
              <w:pStyle w:val="Normal6"/>
            </w:pPr>
            <w:r w:rsidRPr="003F3DF4">
              <w:t xml:space="preserve">Valstybės narės </w:t>
            </w:r>
            <w:r w:rsidRPr="003F3DF4">
              <w:rPr>
                <w:b/>
                <w:bCs/>
                <w:i/>
                <w:iCs/>
              </w:rPr>
              <w:t>užtikrina, kad, išskyrus mokėjimus už 3 straipsnio 2 punkto b papunkčio iv punkte apibrėžtus paketus ir paketus, užsakytus likus mažiau kaip 28 dienoms iki paketo pradžios, organizatorius arba, kai taikytina, agentas nereikalautų pradinių mokėjimų, viršijančių 25 proc. visos paketo kainos, ir neprašytų likusio mokėjimo anksčiau nei prieš 28 dienas iki paketo pradžios.</w:t>
            </w:r>
            <w:r w:rsidRPr="003F3DF4">
              <w:rPr>
                <w:b/>
                <w:i/>
              </w:rPr>
              <w:t xml:space="preserve"> </w:t>
            </w:r>
            <w:r w:rsidRPr="003F3DF4">
              <w:rPr>
                <w:b/>
                <w:bCs/>
                <w:i/>
                <w:iCs/>
              </w:rPr>
              <w:t>Organizatorius arba, kai taikytina, agentas gali prašyti didesnių pradinių įmokų, jei to reikia paketo organizavimui ir vykdymui užtikrinti</w:t>
            </w:r>
            <w:r w:rsidRPr="003F3DF4">
              <w:t xml:space="preserve">. </w:t>
            </w:r>
            <w:r w:rsidRPr="003F3DF4">
              <w:rPr>
                <w:b/>
                <w:i/>
              </w:rPr>
              <w:t>Pradinės įmokos gali apimti išankstinius mokėjimus į paketą įtrauktų paslaugų teikėjams ir organizatoriaus arba, atitinkamais atvejais, agento patirtas išlaidas, ypač susijusias su paketo organizavimu ir vykdymu, tiek, kiek tai būtina toms išlaidoms padengti užsakymo metu.</w:t>
            </w:r>
          </w:p>
        </w:tc>
        <w:tc>
          <w:tcPr>
            <w:tcW w:w="4876" w:type="dxa"/>
            <w:hideMark/>
          </w:tcPr>
          <w:p w14:paraId="0CC5DD16" w14:textId="77777777" w:rsidR="00960870" w:rsidRPr="003F3DF4" w:rsidRDefault="00960870" w:rsidP="00E01A31">
            <w:pPr>
              <w:pStyle w:val="Normal6"/>
              <w:rPr>
                <w:szCs w:val="24"/>
              </w:rPr>
            </w:pPr>
            <w:r w:rsidRPr="003F3DF4">
              <w:t>Valstybės narės</w:t>
            </w:r>
            <w:r w:rsidRPr="003F3DF4">
              <w:rPr>
                <w:b/>
                <w:i/>
              </w:rPr>
              <w:t>, vadovaudamosi nacionalinėmis nuostatomis, gali nustatyti išankstinių mokėjimų apribojimus</w:t>
            </w:r>
            <w:r w:rsidRPr="003F3DF4">
              <w:t>.</w:t>
            </w:r>
          </w:p>
        </w:tc>
      </w:tr>
    </w:tbl>
    <w:p w14:paraId="50B8D955" w14:textId="77777777" w:rsidR="00960870" w:rsidRPr="003F3DF4" w:rsidRDefault="00960870" w:rsidP="00960870"/>
    <w:p w14:paraId="5E766379" w14:textId="77777777" w:rsidR="00960870" w:rsidRPr="003F3DF4" w:rsidRDefault="00960870" w:rsidP="00960870">
      <w:pPr>
        <w:pStyle w:val="AmNumberTabs"/>
        <w:keepNext/>
      </w:pPr>
      <w:r w:rsidRPr="003F3DF4">
        <w:t>Pakeitimas</w:t>
      </w:r>
      <w:r w:rsidRPr="003F3DF4">
        <w:tab/>
      </w:r>
      <w:r w:rsidRPr="003F3DF4">
        <w:tab/>
        <w:t>44</w:t>
      </w:r>
    </w:p>
    <w:p w14:paraId="7ED311BD" w14:textId="77777777" w:rsidR="00960870" w:rsidRPr="003F3DF4" w:rsidRDefault="00960870" w:rsidP="00960870">
      <w:pPr>
        <w:pStyle w:val="NormalBold12b"/>
        <w:keepNext/>
      </w:pPr>
      <w:r w:rsidRPr="003F3DF4">
        <w:t>Pasiūlymas dėl direktyvos</w:t>
      </w:r>
    </w:p>
    <w:p w14:paraId="025C7860" w14:textId="77777777" w:rsidR="00960870" w:rsidRPr="003F3DF4" w:rsidRDefault="00960870" w:rsidP="00960870">
      <w:pPr>
        <w:pStyle w:val="NormalBold"/>
        <w:keepNext/>
      </w:pPr>
      <w:r w:rsidRPr="003F3DF4">
        <w:t>1 straipsnio 1 pastraipos 6 punkto -a papunktis (naujas)</w:t>
      </w:r>
    </w:p>
    <w:p w14:paraId="30829FF7" w14:textId="77777777" w:rsidR="00960870" w:rsidRPr="003F3DF4" w:rsidRDefault="00960870" w:rsidP="00960870">
      <w:pPr>
        <w:keepNext/>
      </w:pPr>
      <w:r w:rsidRPr="003F3DF4">
        <w:t>Direktyva (ES) 2015/2302</w:t>
      </w:r>
    </w:p>
    <w:p w14:paraId="1E3F9D34" w14:textId="77777777" w:rsidR="00960870" w:rsidRPr="003F3DF4" w:rsidRDefault="00960870" w:rsidP="00960870">
      <w:r w:rsidRPr="003F3DF4">
        <w:t>7 straipsnio 1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575544B9" w14:textId="77777777" w:rsidTr="00E01A31">
        <w:trPr>
          <w:jc w:val="center"/>
        </w:trPr>
        <w:tc>
          <w:tcPr>
            <w:tcW w:w="9752" w:type="dxa"/>
            <w:gridSpan w:val="2"/>
          </w:tcPr>
          <w:p w14:paraId="097E8F8A" w14:textId="77777777" w:rsidR="00960870" w:rsidRPr="003F3DF4" w:rsidRDefault="00960870" w:rsidP="00E01A31">
            <w:pPr>
              <w:keepNext/>
            </w:pPr>
          </w:p>
        </w:tc>
      </w:tr>
      <w:tr w:rsidR="00960870" w:rsidRPr="003F3DF4" w14:paraId="065357BD" w14:textId="77777777" w:rsidTr="00E01A31">
        <w:trPr>
          <w:jc w:val="center"/>
        </w:trPr>
        <w:tc>
          <w:tcPr>
            <w:tcW w:w="4876" w:type="dxa"/>
            <w:hideMark/>
          </w:tcPr>
          <w:p w14:paraId="7D3A51C2" w14:textId="77777777" w:rsidR="00960870" w:rsidRPr="003F3DF4" w:rsidRDefault="00960870" w:rsidP="00E01A31">
            <w:pPr>
              <w:pStyle w:val="AmColumnHeading"/>
              <w:keepNext/>
            </w:pPr>
            <w:r w:rsidRPr="003F3DF4">
              <w:t>Dabartinis tekstas</w:t>
            </w:r>
          </w:p>
        </w:tc>
        <w:tc>
          <w:tcPr>
            <w:tcW w:w="4876" w:type="dxa"/>
            <w:hideMark/>
          </w:tcPr>
          <w:p w14:paraId="415F768A" w14:textId="77777777" w:rsidR="00960870" w:rsidRPr="003F3DF4" w:rsidRDefault="00960870" w:rsidP="00E01A31">
            <w:pPr>
              <w:pStyle w:val="AmColumnHeading"/>
              <w:keepNext/>
            </w:pPr>
            <w:r w:rsidRPr="003F3DF4">
              <w:t>Pakeitimas</w:t>
            </w:r>
          </w:p>
        </w:tc>
      </w:tr>
      <w:tr w:rsidR="00960870" w:rsidRPr="003F3DF4" w14:paraId="63103AF0" w14:textId="77777777" w:rsidTr="00E01A31">
        <w:trPr>
          <w:jc w:val="center"/>
        </w:trPr>
        <w:tc>
          <w:tcPr>
            <w:tcW w:w="4876" w:type="dxa"/>
          </w:tcPr>
          <w:p w14:paraId="4659ABB3" w14:textId="77777777" w:rsidR="00960870" w:rsidRPr="003F3DF4" w:rsidRDefault="00960870" w:rsidP="00E01A31">
            <w:pPr>
              <w:pStyle w:val="Normal6a"/>
            </w:pPr>
          </w:p>
        </w:tc>
        <w:tc>
          <w:tcPr>
            <w:tcW w:w="4876" w:type="dxa"/>
            <w:hideMark/>
          </w:tcPr>
          <w:p w14:paraId="791CDB26" w14:textId="77777777" w:rsidR="00960870" w:rsidRPr="003F3DF4" w:rsidRDefault="00960870" w:rsidP="00E01A31">
            <w:pPr>
              <w:pStyle w:val="Normal6a"/>
              <w:rPr>
                <w:b/>
                <w:i/>
              </w:rPr>
            </w:pPr>
            <w:r w:rsidRPr="003F3DF4">
              <w:rPr>
                <w:b/>
                <w:i/>
              </w:rPr>
              <w:t>-a)</w:t>
            </w:r>
            <w:r w:rsidRPr="003F3DF4">
              <w:rPr>
                <w:b/>
                <w:i/>
              </w:rPr>
              <w:tab/>
              <w:t>1 dalis pakeičiama taip:</w:t>
            </w:r>
          </w:p>
        </w:tc>
      </w:tr>
      <w:tr w:rsidR="00960870" w:rsidRPr="003F3DF4" w14:paraId="765583FF" w14:textId="77777777" w:rsidTr="00E01A31">
        <w:trPr>
          <w:jc w:val="center"/>
        </w:trPr>
        <w:tc>
          <w:tcPr>
            <w:tcW w:w="4876" w:type="dxa"/>
            <w:hideMark/>
          </w:tcPr>
          <w:p w14:paraId="00B1E607" w14:textId="77777777" w:rsidR="00960870" w:rsidRPr="003F3DF4" w:rsidRDefault="00960870" w:rsidP="00E01A31">
            <w:pPr>
              <w:pStyle w:val="Normal6a"/>
            </w:pPr>
            <w:r w:rsidRPr="003F3DF4">
              <w:t>1.</w:t>
            </w:r>
            <w:r w:rsidRPr="003F3DF4">
              <w:tab/>
              <w:t xml:space="preserve">Valstybės narės užtikrina, kad kelionės paslaugų paketų sutartys būtų parengtos paprasta ir suprantama kalba ir, </w:t>
            </w:r>
            <w:r w:rsidRPr="003F3DF4">
              <w:lastRenderedPageBreak/>
              <w:t>jei jos sudaromos raštu, būtų įskaitomos. Sudarant kelionės paslaugų paketo sutartį arba be nepagrįsto delsimo po jos sudarymo organizatorius arba agentas keliautojui pateikia sutarties kopiją arba sutarties patvirtinimą patvariojoje laikmenoje. Keliautojas turi teisę prašyti popierinės kopijos, jeigu kelionės paslaugų paketo sutartis buvo sudaryta fiziškai kartu dalyvaujant šalims.</w:t>
            </w:r>
          </w:p>
        </w:tc>
        <w:tc>
          <w:tcPr>
            <w:tcW w:w="4876" w:type="dxa"/>
            <w:hideMark/>
          </w:tcPr>
          <w:p w14:paraId="43D2500B" w14:textId="77777777" w:rsidR="00960870" w:rsidRPr="003F3DF4" w:rsidRDefault="00960870" w:rsidP="00E01A31">
            <w:pPr>
              <w:pStyle w:val="Normal6a"/>
              <w:rPr>
                <w:szCs w:val="24"/>
              </w:rPr>
            </w:pPr>
            <w:r w:rsidRPr="003F3DF4">
              <w:lastRenderedPageBreak/>
              <w:t>„1.</w:t>
            </w:r>
            <w:r w:rsidRPr="003F3DF4">
              <w:tab/>
              <w:t xml:space="preserve">Valstybės narės užtikrina, kad kelionės paslaugų paketų sutartys būtų parengtos </w:t>
            </w:r>
            <w:r w:rsidRPr="003F3DF4">
              <w:rPr>
                <w:b/>
                <w:i/>
              </w:rPr>
              <w:t xml:space="preserve">prieinamais formatais pagal </w:t>
            </w:r>
            <w:r w:rsidRPr="003F3DF4">
              <w:rPr>
                <w:b/>
                <w:i/>
              </w:rPr>
              <w:lastRenderedPageBreak/>
              <w:t>Direktyvos (ES) 2019/882 I priede nustatytus prieinamumo reikalavimus,</w:t>
            </w:r>
            <w:r w:rsidRPr="003F3DF4">
              <w:t xml:space="preserve"> paprasta ir suprantama kalba ir, jei jos sudaromos raštu, būtų įskaitomos. Sudarant kelionės paslaugų paketo sutartį arba be nepagrįsto delsimo po jos sudarymo organizatorius arba agentas keliautojui pateikia sutarties kopiją arba sutarties patvirtinimą patvariojoje laikmenoje. Keliautojas turi teisę prašyti popierinės kopijos, jeigu kelionės paslaugų paketo sutartis buvo sudaryta fiziškai kartu dalyvaujant šalims.“</w:t>
            </w:r>
          </w:p>
        </w:tc>
      </w:tr>
    </w:tbl>
    <w:p w14:paraId="49B5B650" w14:textId="77777777" w:rsidR="00960870" w:rsidRPr="003F3DF4" w:rsidRDefault="00960870" w:rsidP="00960870"/>
    <w:p w14:paraId="5B1FEB76" w14:textId="77777777" w:rsidR="00960870" w:rsidRPr="003F3DF4" w:rsidRDefault="00960870" w:rsidP="00960870">
      <w:pPr>
        <w:pStyle w:val="AMNumberTabs0"/>
        <w:keepNext/>
      </w:pPr>
      <w:r w:rsidRPr="003F3DF4">
        <w:t>Pakeitimas</w:t>
      </w:r>
      <w:r w:rsidRPr="003F3DF4">
        <w:tab/>
      </w:r>
      <w:r w:rsidRPr="003F3DF4">
        <w:tab/>
        <w:t>45</w:t>
      </w:r>
    </w:p>
    <w:p w14:paraId="7298E3E2" w14:textId="77777777" w:rsidR="00960870" w:rsidRPr="003F3DF4" w:rsidRDefault="00960870" w:rsidP="00960870"/>
    <w:p w14:paraId="6E6B4305" w14:textId="77777777" w:rsidR="00960870" w:rsidRPr="003F3DF4" w:rsidRDefault="00960870" w:rsidP="00960870">
      <w:pPr>
        <w:pStyle w:val="NormalBold"/>
        <w:keepNext/>
      </w:pPr>
      <w:r w:rsidRPr="003F3DF4">
        <w:t>Pasiūlymas dėl direktyvos</w:t>
      </w:r>
    </w:p>
    <w:p w14:paraId="23F702A4" w14:textId="77777777" w:rsidR="00960870" w:rsidRPr="003F3DF4" w:rsidRDefault="00960870" w:rsidP="00960870">
      <w:pPr>
        <w:pStyle w:val="NormalBold"/>
      </w:pPr>
      <w:r w:rsidRPr="003F3DF4">
        <w:t>1 straipsnio 1 pastraipos 6 punkto b papunktis</w:t>
      </w:r>
    </w:p>
    <w:p w14:paraId="562D0FBD" w14:textId="77777777" w:rsidR="00960870" w:rsidRPr="003F3DF4" w:rsidRDefault="00960870" w:rsidP="00960870">
      <w:pPr>
        <w:keepNext/>
      </w:pPr>
      <w:r w:rsidRPr="003F3DF4">
        <w:t>Direktyva (ES) 2015/2302</w:t>
      </w:r>
    </w:p>
    <w:p w14:paraId="19C1AE6A" w14:textId="51040E23" w:rsidR="00960870" w:rsidRPr="003F3DF4" w:rsidRDefault="00960870" w:rsidP="00960870">
      <w:r w:rsidRPr="003F3DF4">
        <w:t>7 straipsnio 2a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AD8989E" w14:textId="77777777" w:rsidTr="00E01A31">
        <w:trPr>
          <w:jc w:val="center"/>
        </w:trPr>
        <w:tc>
          <w:tcPr>
            <w:tcW w:w="9752" w:type="dxa"/>
            <w:gridSpan w:val="2"/>
          </w:tcPr>
          <w:p w14:paraId="364CC970" w14:textId="77777777" w:rsidR="00960870" w:rsidRPr="003F3DF4" w:rsidRDefault="00960870" w:rsidP="00E01A31">
            <w:pPr>
              <w:keepNext/>
            </w:pPr>
          </w:p>
        </w:tc>
      </w:tr>
      <w:tr w:rsidR="00960870" w:rsidRPr="003F3DF4" w14:paraId="173CA0E4" w14:textId="77777777" w:rsidTr="00E01A31">
        <w:trPr>
          <w:jc w:val="center"/>
        </w:trPr>
        <w:tc>
          <w:tcPr>
            <w:tcW w:w="4876" w:type="dxa"/>
            <w:hideMark/>
          </w:tcPr>
          <w:p w14:paraId="2263B174" w14:textId="77777777" w:rsidR="00960870" w:rsidRPr="003F3DF4" w:rsidRDefault="00960870" w:rsidP="00E01A31">
            <w:pPr>
              <w:pStyle w:val="ColumnHeading"/>
              <w:keepNext/>
            </w:pPr>
            <w:r w:rsidRPr="003F3DF4">
              <w:t>Komisijos siūlomas tekstas</w:t>
            </w:r>
          </w:p>
        </w:tc>
        <w:tc>
          <w:tcPr>
            <w:tcW w:w="4876" w:type="dxa"/>
            <w:hideMark/>
          </w:tcPr>
          <w:p w14:paraId="659B70A0" w14:textId="77777777" w:rsidR="00960870" w:rsidRPr="003F3DF4" w:rsidRDefault="00960870" w:rsidP="00E01A31">
            <w:pPr>
              <w:pStyle w:val="ColumnHeading"/>
              <w:keepNext/>
            </w:pPr>
            <w:r w:rsidRPr="003F3DF4">
              <w:t>Pakeitimas</w:t>
            </w:r>
          </w:p>
        </w:tc>
      </w:tr>
      <w:tr w:rsidR="00960870" w:rsidRPr="003F3DF4" w14:paraId="631AB5B1" w14:textId="77777777" w:rsidTr="00E01A31">
        <w:trPr>
          <w:jc w:val="center"/>
        </w:trPr>
        <w:tc>
          <w:tcPr>
            <w:tcW w:w="4876" w:type="dxa"/>
            <w:hideMark/>
          </w:tcPr>
          <w:p w14:paraId="0BF4FA7C" w14:textId="77777777" w:rsidR="00960870" w:rsidRPr="003F3DF4" w:rsidRDefault="00960870" w:rsidP="00E01A31">
            <w:pPr>
              <w:pStyle w:val="Normal6"/>
            </w:pPr>
            <w:r w:rsidRPr="003F3DF4">
              <w:t>2a.</w:t>
            </w:r>
            <w:r w:rsidRPr="003F3DF4">
              <w:tab/>
              <w:t>Prie sutarties pridedama I priede nustatyta atitinkama informacijos forma. Sutartyje turi būti aiški nuoroda į minėtą informacijos formą.</w:t>
            </w:r>
          </w:p>
        </w:tc>
        <w:tc>
          <w:tcPr>
            <w:tcW w:w="4876" w:type="dxa"/>
            <w:hideMark/>
          </w:tcPr>
          <w:p w14:paraId="503A2E9A" w14:textId="77777777" w:rsidR="00960870" w:rsidRPr="003F3DF4" w:rsidRDefault="00960870" w:rsidP="00E01A31">
            <w:pPr>
              <w:pStyle w:val="Normal6"/>
              <w:rPr>
                <w:szCs w:val="24"/>
              </w:rPr>
            </w:pPr>
            <w:r w:rsidRPr="003F3DF4">
              <w:t>2a.</w:t>
            </w:r>
            <w:r w:rsidRPr="003F3DF4">
              <w:tab/>
              <w:t xml:space="preserve">Prie sutarties pridedama </w:t>
            </w:r>
            <w:r w:rsidRPr="003F3DF4">
              <w:rPr>
                <w:b/>
                <w:i/>
              </w:rPr>
              <w:t>arba elektroniniu būdu jos sudarymo metu pateikiama</w:t>
            </w:r>
            <w:r w:rsidRPr="003F3DF4">
              <w:t xml:space="preserve"> I priede nustatyta atitinkama informacijos forma. Sutartyje turi būti aiški nuoroda į minėtą informacijos formą.</w:t>
            </w:r>
          </w:p>
        </w:tc>
      </w:tr>
    </w:tbl>
    <w:p w14:paraId="12B928C9" w14:textId="77777777" w:rsidR="00960870" w:rsidRPr="003F3DF4" w:rsidRDefault="00960870" w:rsidP="00960870"/>
    <w:p w14:paraId="645E668F" w14:textId="77777777" w:rsidR="00960870" w:rsidRPr="003F3DF4" w:rsidRDefault="00960870" w:rsidP="00960870">
      <w:pPr>
        <w:pStyle w:val="AmNumberTabs"/>
        <w:keepNext/>
      </w:pPr>
      <w:r w:rsidRPr="003F3DF4">
        <w:t>Pakeitimas</w:t>
      </w:r>
      <w:r w:rsidRPr="003F3DF4">
        <w:tab/>
      </w:r>
      <w:r w:rsidRPr="003F3DF4">
        <w:tab/>
        <w:t>46</w:t>
      </w:r>
    </w:p>
    <w:p w14:paraId="149156FD" w14:textId="77777777" w:rsidR="00960870" w:rsidRPr="003F3DF4" w:rsidRDefault="00960870" w:rsidP="00960870"/>
    <w:p w14:paraId="26C2F5FD" w14:textId="77777777" w:rsidR="00960870" w:rsidRPr="003F3DF4" w:rsidRDefault="00960870" w:rsidP="00960870">
      <w:pPr>
        <w:pStyle w:val="NormalBold12b"/>
        <w:keepNext/>
      </w:pPr>
      <w:r w:rsidRPr="003F3DF4">
        <w:t>Pasiūlymas dėl direktyvos</w:t>
      </w:r>
    </w:p>
    <w:p w14:paraId="2063A8BA" w14:textId="77777777" w:rsidR="00960870" w:rsidRPr="003F3DF4" w:rsidRDefault="00960870" w:rsidP="00960870">
      <w:pPr>
        <w:pStyle w:val="NormalBold"/>
        <w:keepNext/>
      </w:pPr>
      <w:r w:rsidRPr="003F3DF4">
        <w:t xml:space="preserve">1 straipsnio 1 pastraipos 6 a punktas (naujas) </w:t>
      </w:r>
    </w:p>
    <w:p w14:paraId="2A4CBBCB" w14:textId="77777777" w:rsidR="00960870" w:rsidRPr="003F3DF4" w:rsidRDefault="00960870" w:rsidP="00960870">
      <w:pPr>
        <w:keepNext/>
      </w:pPr>
      <w:r w:rsidRPr="003F3DF4">
        <w:t>Direktyva (ES) 2015/2302</w:t>
      </w:r>
    </w:p>
    <w:p w14:paraId="5CCD1484" w14:textId="77777777" w:rsidR="00960870" w:rsidRPr="003F3DF4" w:rsidRDefault="00960870" w:rsidP="00960870">
      <w:r w:rsidRPr="003F3DF4">
        <w:t>11 straipsnio 2 dalies įžanginė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7EF68B71" w14:textId="77777777" w:rsidTr="00E01A31">
        <w:trPr>
          <w:jc w:val="center"/>
        </w:trPr>
        <w:tc>
          <w:tcPr>
            <w:tcW w:w="9752" w:type="dxa"/>
            <w:gridSpan w:val="2"/>
          </w:tcPr>
          <w:p w14:paraId="4298E784" w14:textId="77777777" w:rsidR="00960870" w:rsidRPr="003F3DF4" w:rsidRDefault="00960870" w:rsidP="00E01A31">
            <w:pPr>
              <w:keepNext/>
            </w:pPr>
          </w:p>
        </w:tc>
      </w:tr>
      <w:tr w:rsidR="00960870" w:rsidRPr="003F3DF4" w14:paraId="42EFEFEA" w14:textId="77777777" w:rsidTr="00E01A31">
        <w:trPr>
          <w:jc w:val="center"/>
        </w:trPr>
        <w:tc>
          <w:tcPr>
            <w:tcW w:w="4876" w:type="dxa"/>
            <w:hideMark/>
          </w:tcPr>
          <w:p w14:paraId="53505BBF" w14:textId="77777777" w:rsidR="00960870" w:rsidRPr="003F3DF4" w:rsidRDefault="00960870" w:rsidP="00E01A31">
            <w:pPr>
              <w:pStyle w:val="AmColumnHeading"/>
              <w:keepNext/>
            </w:pPr>
            <w:r w:rsidRPr="003F3DF4">
              <w:t>Dabartinis tekstas</w:t>
            </w:r>
          </w:p>
        </w:tc>
        <w:tc>
          <w:tcPr>
            <w:tcW w:w="4876" w:type="dxa"/>
            <w:hideMark/>
          </w:tcPr>
          <w:p w14:paraId="4CDC853A" w14:textId="77777777" w:rsidR="00960870" w:rsidRPr="003F3DF4" w:rsidRDefault="00960870" w:rsidP="00E01A31">
            <w:pPr>
              <w:pStyle w:val="AmColumnHeading"/>
              <w:keepNext/>
            </w:pPr>
            <w:r w:rsidRPr="003F3DF4">
              <w:t>Pakeitimas</w:t>
            </w:r>
          </w:p>
        </w:tc>
      </w:tr>
      <w:tr w:rsidR="00960870" w:rsidRPr="003F3DF4" w14:paraId="264D354B" w14:textId="77777777" w:rsidTr="00E01A31">
        <w:trPr>
          <w:jc w:val="center"/>
        </w:trPr>
        <w:tc>
          <w:tcPr>
            <w:tcW w:w="4876" w:type="dxa"/>
          </w:tcPr>
          <w:p w14:paraId="09D3C8CA" w14:textId="77777777" w:rsidR="00960870" w:rsidRPr="003F3DF4" w:rsidRDefault="00960870" w:rsidP="00E01A31">
            <w:pPr>
              <w:pStyle w:val="Normal6a"/>
            </w:pPr>
          </w:p>
        </w:tc>
        <w:tc>
          <w:tcPr>
            <w:tcW w:w="4876" w:type="dxa"/>
            <w:hideMark/>
          </w:tcPr>
          <w:p w14:paraId="1CCAACA0" w14:textId="77777777" w:rsidR="00960870" w:rsidRPr="003F3DF4" w:rsidRDefault="00960870" w:rsidP="00E01A31">
            <w:pPr>
              <w:pStyle w:val="Normal6a"/>
              <w:rPr>
                <w:b/>
                <w:i/>
                <w:szCs w:val="24"/>
              </w:rPr>
            </w:pPr>
            <w:r w:rsidRPr="003F3DF4">
              <w:rPr>
                <w:b/>
                <w:i/>
              </w:rPr>
              <w:t>6a)</w:t>
            </w:r>
            <w:r w:rsidRPr="003F3DF4">
              <w:rPr>
                <w:b/>
                <w:i/>
              </w:rPr>
              <w:tab/>
              <w:t>11 straipsnio 2 dalies įvadinė dalis pakeičiama taip:</w:t>
            </w:r>
          </w:p>
        </w:tc>
      </w:tr>
      <w:tr w:rsidR="00960870" w:rsidRPr="003F3DF4" w14:paraId="629E3B50" w14:textId="77777777" w:rsidTr="00E01A31">
        <w:trPr>
          <w:jc w:val="center"/>
        </w:trPr>
        <w:tc>
          <w:tcPr>
            <w:tcW w:w="4876" w:type="dxa"/>
            <w:hideMark/>
          </w:tcPr>
          <w:p w14:paraId="7B023670" w14:textId="77777777" w:rsidR="00960870" w:rsidRPr="003F3DF4" w:rsidRDefault="00960870" w:rsidP="00E01A31">
            <w:pPr>
              <w:pStyle w:val="Normal6a"/>
            </w:pPr>
            <w:r w:rsidRPr="003F3DF4">
              <w:t>2.</w:t>
            </w:r>
            <w:r w:rsidRPr="003F3DF4">
              <w:tab/>
              <w:t xml:space="preserve">Jeigu iki paketo pradžios organizatorius yra priverstas iš esmės pakeisti bet kuriuos pagrindinius kelionės paslaugų ypatumus, kaip nurodyta 5 straipsnio 1 dalies pirmos pastraipos a punkte, arba negali įvykdyti specialių reikalavimų, nurodytų 7 straipsnio 2 dalies </w:t>
            </w:r>
            <w:r w:rsidRPr="003F3DF4">
              <w:lastRenderedPageBreak/>
              <w:t xml:space="preserve">a punkte, arba pasiūlo padidinti paketo kainą daugiau kaip 8 % pagal 10 straipsnio 2 dalį, </w:t>
            </w:r>
            <w:r w:rsidRPr="009A4542">
              <w:rPr>
                <w:b/>
                <w:bCs/>
                <w:i/>
                <w:iCs/>
              </w:rPr>
              <w:t>keliautojas</w:t>
            </w:r>
            <w:r w:rsidRPr="003F3DF4">
              <w:t xml:space="preserve"> </w:t>
            </w:r>
            <w:r w:rsidRPr="009A4542">
              <w:rPr>
                <w:b/>
                <w:bCs/>
                <w:i/>
                <w:iCs/>
              </w:rPr>
              <w:t>gali</w:t>
            </w:r>
            <w:r w:rsidRPr="003F3DF4">
              <w:t xml:space="preserve"> per pagrįstą organizatoriaus nurodytą laikotarpį:</w:t>
            </w:r>
          </w:p>
        </w:tc>
        <w:tc>
          <w:tcPr>
            <w:tcW w:w="4876" w:type="dxa"/>
            <w:hideMark/>
          </w:tcPr>
          <w:p w14:paraId="1EEF6FBC" w14:textId="615D4A78" w:rsidR="00960870" w:rsidRPr="003F3DF4" w:rsidRDefault="009117B5" w:rsidP="00E01A31">
            <w:pPr>
              <w:pStyle w:val="Normal6a"/>
              <w:rPr>
                <w:szCs w:val="24"/>
              </w:rPr>
            </w:pPr>
            <w:r w:rsidRPr="009A4542">
              <w:rPr>
                <w:b/>
                <w:bCs/>
                <w:i/>
                <w:iCs/>
              </w:rPr>
              <w:lastRenderedPageBreak/>
              <w:t>„</w:t>
            </w:r>
            <w:r w:rsidR="00960870" w:rsidRPr="003F3DF4">
              <w:t>2.</w:t>
            </w:r>
            <w:r w:rsidR="00960870" w:rsidRPr="003F3DF4">
              <w:tab/>
              <w:t xml:space="preserve">Jeigu iki paketo pradžios organizatorius yra priverstas iš esmės pakeisti bet kuriuos pagrindinius kelionės paslaugų ypatumus, kaip nurodyta 5 straipsnio 1 dalies pirmos pastraipos a punkte, arba negali įvykdyti specialių reikalavimų, nurodytų 7 straipsnio 2 dalies </w:t>
            </w:r>
            <w:r w:rsidR="00960870" w:rsidRPr="003F3DF4">
              <w:lastRenderedPageBreak/>
              <w:t xml:space="preserve">a punkte, arba pasiūlo padidinti paketo kainą daugiau kaip 8 % pagal 10 straipsnio 2 dalį, </w:t>
            </w:r>
            <w:r w:rsidR="00960870" w:rsidRPr="003F3DF4">
              <w:rPr>
                <w:b/>
                <w:i/>
              </w:rPr>
              <w:t>jis nedelsdamas apie tai informuoja</w:t>
            </w:r>
            <w:r w:rsidR="00960870" w:rsidRPr="003F3DF4">
              <w:t xml:space="preserve"> </w:t>
            </w:r>
            <w:r w:rsidR="00960870" w:rsidRPr="009A4542">
              <w:rPr>
                <w:b/>
                <w:bCs/>
                <w:i/>
                <w:iCs/>
              </w:rPr>
              <w:t>keliautoją</w:t>
            </w:r>
            <w:r w:rsidR="00960870" w:rsidRPr="003F3DF4">
              <w:rPr>
                <w:b/>
                <w:i/>
              </w:rPr>
              <w:t>, kuris</w:t>
            </w:r>
            <w:r w:rsidR="00960870" w:rsidRPr="003F3DF4">
              <w:t xml:space="preserve"> per pagrįstą organizatoriaus nurodytą laikotarpį </w:t>
            </w:r>
            <w:r w:rsidR="00960870" w:rsidRPr="009A4542">
              <w:rPr>
                <w:b/>
                <w:bCs/>
                <w:i/>
                <w:iCs/>
              </w:rPr>
              <w:t>gali</w:t>
            </w:r>
            <w:r w:rsidR="00960870" w:rsidRPr="003F3DF4">
              <w:t>:</w:t>
            </w:r>
            <w:r w:rsidRPr="009A4542">
              <w:rPr>
                <w:b/>
                <w:bCs/>
                <w:i/>
                <w:iCs/>
              </w:rPr>
              <w:t>“</w:t>
            </w:r>
          </w:p>
        </w:tc>
      </w:tr>
    </w:tbl>
    <w:p w14:paraId="6B5658DB" w14:textId="77777777" w:rsidR="00960870" w:rsidRPr="003F3DF4" w:rsidRDefault="00960870" w:rsidP="00960870"/>
    <w:p w14:paraId="6A9BBFDE" w14:textId="77777777" w:rsidR="00960870" w:rsidRPr="003F3DF4" w:rsidRDefault="00960870" w:rsidP="00960870">
      <w:pPr>
        <w:pStyle w:val="AmNumberTabs"/>
        <w:keepNext/>
      </w:pPr>
      <w:r w:rsidRPr="003F3DF4">
        <w:t>Pakeitimas</w:t>
      </w:r>
      <w:r w:rsidRPr="003F3DF4">
        <w:tab/>
      </w:r>
      <w:r w:rsidRPr="003F3DF4">
        <w:tab/>
        <w:t>47</w:t>
      </w:r>
    </w:p>
    <w:p w14:paraId="741CA0A8" w14:textId="77777777" w:rsidR="00960870" w:rsidRPr="003F3DF4" w:rsidRDefault="00960870" w:rsidP="00960870"/>
    <w:p w14:paraId="094C3449" w14:textId="77777777" w:rsidR="00960870" w:rsidRPr="003F3DF4" w:rsidRDefault="00960870" w:rsidP="00960870">
      <w:pPr>
        <w:pStyle w:val="NormalBold12b"/>
        <w:keepNext/>
      </w:pPr>
      <w:r w:rsidRPr="003F3DF4">
        <w:t>Pasiūlymas dėl direktyvos</w:t>
      </w:r>
    </w:p>
    <w:p w14:paraId="4B7E93AF" w14:textId="77777777" w:rsidR="00960870" w:rsidRPr="003F3DF4" w:rsidRDefault="00960870" w:rsidP="00960870">
      <w:pPr>
        <w:pStyle w:val="NormalBold"/>
        <w:keepNext/>
      </w:pPr>
      <w:r w:rsidRPr="003F3DF4">
        <w:t>1 straipsnio 1 pastraipos 7 punkto -a papunktis (naujas)</w:t>
      </w:r>
    </w:p>
    <w:p w14:paraId="51F47F22" w14:textId="77777777" w:rsidR="00960870" w:rsidRPr="003F3DF4" w:rsidRDefault="00960870" w:rsidP="00960870">
      <w:pPr>
        <w:keepNext/>
      </w:pPr>
      <w:r w:rsidRPr="003F3DF4">
        <w:t>Direktyva (ES) 2015/2302</w:t>
      </w:r>
    </w:p>
    <w:p w14:paraId="2BBE1E09" w14:textId="77777777" w:rsidR="00960870" w:rsidRPr="003F3DF4" w:rsidRDefault="00960870" w:rsidP="00960870">
      <w:r w:rsidRPr="003F3DF4">
        <w:t>12 straipsnio 1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CBC2C72" w14:textId="77777777" w:rsidTr="00E01A31">
        <w:trPr>
          <w:jc w:val="center"/>
        </w:trPr>
        <w:tc>
          <w:tcPr>
            <w:tcW w:w="9752" w:type="dxa"/>
            <w:gridSpan w:val="2"/>
          </w:tcPr>
          <w:p w14:paraId="3792FB37" w14:textId="77777777" w:rsidR="00960870" w:rsidRPr="003F3DF4" w:rsidRDefault="00960870" w:rsidP="00E01A31">
            <w:pPr>
              <w:keepNext/>
            </w:pPr>
          </w:p>
        </w:tc>
      </w:tr>
      <w:tr w:rsidR="00960870" w:rsidRPr="003F3DF4" w14:paraId="2B566668" w14:textId="77777777" w:rsidTr="00E01A31">
        <w:trPr>
          <w:jc w:val="center"/>
        </w:trPr>
        <w:tc>
          <w:tcPr>
            <w:tcW w:w="4876" w:type="dxa"/>
            <w:hideMark/>
          </w:tcPr>
          <w:p w14:paraId="7A01E57B" w14:textId="77777777" w:rsidR="00960870" w:rsidRPr="003F3DF4" w:rsidRDefault="00960870" w:rsidP="00E01A31">
            <w:pPr>
              <w:pStyle w:val="AmColumnHeading"/>
              <w:keepNext/>
            </w:pPr>
            <w:r w:rsidRPr="003F3DF4">
              <w:t>Dabartinis tekstas</w:t>
            </w:r>
          </w:p>
        </w:tc>
        <w:tc>
          <w:tcPr>
            <w:tcW w:w="4876" w:type="dxa"/>
            <w:hideMark/>
          </w:tcPr>
          <w:p w14:paraId="35CD983F" w14:textId="77777777" w:rsidR="00960870" w:rsidRPr="003F3DF4" w:rsidRDefault="00960870" w:rsidP="00E01A31">
            <w:pPr>
              <w:pStyle w:val="AmColumnHeading"/>
              <w:keepNext/>
            </w:pPr>
            <w:r w:rsidRPr="003F3DF4">
              <w:t>Pakeitimas</w:t>
            </w:r>
          </w:p>
        </w:tc>
      </w:tr>
      <w:tr w:rsidR="00960870" w:rsidRPr="003F3DF4" w14:paraId="5D9EAC96" w14:textId="77777777" w:rsidTr="00E01A31">
        <w:trPr>
          <w:jc w:val="center"/>
        </w:trPr>
        <w:tc>
          <w:tcPr>
            <w:tcW w:w="4876" w:type="dxa"/>
          </w:tcPr>
          <w:p w14:paraId="2CA35C21" w14:textId="77777777" w:rsidR="00960870" w:rsidRPr="003F3DF4" w:rsidRDefault="00960870" w:rsidP="00E01A31">
            <w:pPr>
              <w:pStyle w:val="Normal6a"/>
            </w:pPr>
          </w:p>
        </w:tc>
        <w:tc>
          <w:tcPr>
            <w:tcW w:w="4876" w:type="dxa"/>
            <w:hideMark/>
          </w:tcPr>
          <w:p w14:paraId="1212283F" w14:textId="77777777" w:rsidR="00960870" w:rsidRPr="003F3DF4" w:rsidRDefault="00960870" w:rsidP="00E01A31">
            <w:pPr>
              <w:pStyle w:val="Normal6a"/>
              <w:rPr>
                <w:b/>
                <w:i/>
                <w:szCs w:val="24"/>
              </w:rPr>
            </w:pPr>
            <w:r w:rsidRPr="003F3DF4">
              <w:rPr>
                <w:b/>
                <w:i/>
              </w:rPr>
              <w:t>-a)</w:t>
            </w:r>
            <w:r w:rsidRPr="003F3DF4">
              <w:rPr>
                <w:b/>
                <w:i/>
              </w:rPr>
              <w:tab/>
              <w:t>1 dalis pakeičiama taip:</w:t>
            </w:r>
          </w:p>
        </w:tc>
      </w:tr>
      <w:tr w:rsidR="00960870" w:rsidRPr="003F3DF4" w14:paraId="177B3207" w14:textId="77777777" w:rsidTr="00E01A31">
        <w:trPr>
          <w:jc w:val="center"/>
        </w:trPr>
        <w:tc>
          <w:tcPr>
            <w:tcW w:w="4876" w:type="dxa"/>
            <w:hideMark/>
          </w:tcPr>
          <w:p w14:paraId="2B4FDD12" w14:textId="77777777" w:rsidR="00960870" w:rsidRPr="003F3DF4" w:rsidRDefault="00960870" w:rsidP="00E01A31">
            <w:pPr>
              <w:pStyle w:val="Normal6a"/>
            </w:pPr>
            <w:r w:rsidRPr="003F3DF4">
              <w:t>1.</w:t>
            </w:r>
            <w:r w:rsidRPr="003F3DF4">
              <w:tab/>
              <w:t xml:space="preserve">Valstybės narės užtikrina, kad keliautojas galėtų bet kuriuo metu nutraukti kelionės paslaugų paketo sutartį iki paketo pradžios. Kai keliautojas nutraukia kelionės paslaugų paketo sutartį pagal šią dalį, gali būti reikalaujama, kad jis </w:t>
            </w:r>
            <w:r w:rsidRPr="003F3DF4">
              <w:rPr>
                <w:b/>
                <w:i/>
              </w:rPr>
              <w:t>organizatoriui</w:t>
            </w:r>
            <w:r w:rsidRPr="003F3DF4">
              <w:t xml:space="preserve"> sumokėtų </w:t>
            </w:r>
            <w:r w:rsidRPr="003F3DF4">
              <w:rPr>
                <w:b/>
                <w:i/>
              </w:rPr>
              <w:t xml:space="preserve">tinkamą ir pagrįstą sutarties nutraukimo mokestį. Kelionės paslaugų paketo sutartyje gali būti nustatyti pagrįsti </w:t>
            </w:r>
            <w:r w:rsidRPr="009A4542">
              <w:rPr>
                <w:b/>
                <w:bCs/>
                <w:i/>
                <w:iCs/>
              </w:rPr>
              <w:t>standartiniai sutarties nutraukimo</w:t>
            </w:r>
            <w:r w:rsidRPr="003F3DF4">
              <w:rPr>
                <w:b/>
                <w:i/>
              </w:rPr>
              <w:t xml:space="preserve"> mokesčiai, kurių dydis priklauso nuo to, kiek laiko likus iki paketo pradžios nutraukiama sutartis, ir nuo numatomo išlaidų sumažėjimo bei pajamų, kurias numatoma gauti iš alternatyvaus kelionės paslaugų panaudojimo. Jeigu standartiniai sutarties nutraukimo mokesčiai nenumatyti, sutarties nutraukimo mokesčio dydis turi atitikti paketo kainą iš jos atėmus dėl išlaidų sumažėjimo sutaupytą sumą ir pajamas iš alternatyvaus kelionės paslaugų panaudojimo. Keliautojo prašymu organizatorius pateikia sutarties nutraukimo mokesčių sumos pagrindimą.</w:t>
            </w:r>
          </w:p>
        </w:tc>
        <w:tc>
          <w:tcPr>
            <w:tcW w:w="4876" w:type="dxa"/>
            <w:hideMark/>
          </w:tcPr>
          <w:p w14:paraId="31E0C891" w14:textId="77777777" w:rsidR="00960870" w:rsidRPr="003F3DF4" w:rsidRDefault="00960870" w:rsidP="00E01A31">
            <w:pPr>
              <w:pStyle w:val="Normal6a"/>
              <w:rPr>
                <w:szCs w:val="24"/>
              </w:rPr>
            </w:pPr>
            <w:r w:rsidRPr="003F3DF4">
              <w:t>„1.</w:t>
            </w:r>
            <w:r w:rsidRPr="003F3DF4">
              <w:tab/>
              <w:t xml:space="preserve">Valstybės narės užtikrina, kad keliautojas galėtų bet kuriuo metu nutraukti kelionės paslaugų paketo sutartį iki paketo pradžios. Kai keliautojas nutraukia kelionės paslaugų paketo sutartį pagal šią dalį, gali būti reikalaujama, kad jis sumokėtų </w:t>
            </w:r>
            <w:r w:rsidRPr="003F3DF4">
              <w:rPr>
                <w:b/>
                <w:i/>
              </w:rPr>
              <w:t>sutartyje nustatytą</w:t>
            </w:r>
            <w:r w:rsidRPr="003F3DF4">
              <w:t xml:space="preserve"> </w:t>
            </w:r>
            <w:r w:rsidRPr="009A4542">
              <w:rPr>
                <w:b/>
                <w:bCs/>
                <w:i/>
                <w:iCs/>
              </w:rPr>
              <w:t>standartinį sutarties nutraukimo</w:t>
            </w:r>
            <w:r w:rsidRPr="0068370D">
              <w:rPr>
                <w:b/>
                <w:bCs/>
                <w:i/>
                <w:iCs/>
              </w:rPr>
              <w:t xml:space="preserve"> </w:t>
            </w:r>
            <w:r w:rsidRPr="003F3DF4">
              <w:rPr>
                <w:b/>
                <w:i/>
              </w:rPr>
              <w:t>mokestį</w:t>
            </w:r>
            <w:r w:rsidRPr="003F3DF4">
              <w:t>.“</w:t>
            </w:r>
          </w:p>
        </w:tc>
      </w:tr>
    </w:tbl>
    <w:p w14:paraId="6C3AF7BA" w14:textId="77777777" w:rsidR="00960870" w:rsidRPr="003F3DF4" w:rsidRDefault="00960870" w:rsidP="00960870"/>
    <w:p w14:paraId="2D3E9BD3" w14:textId="77777777" w:rsidR="00960870" w:rsidRPr="003F3DF4" w:rsidRDefault="00960870" w:rsidP="00960870">
      <w:pPr>
        <w:pStyle w:val="AmNumberTabs"/>
        <w:keepNext/>
      </w:pPr>
      <w:r w:rsidRPr="003F3DF4">
        <w:t>Pakeitimas</w:t>
      </w:r>
      <w:r w:rsidRPr="003F3DF4">
        <w:tab/>
      </w:r>
      <w:r w:rsidRPr="003F3DF4">
        <w:tab/>
        <w:t>48</w:t>
      </w:r>
    </w:p>
    <w:p w14:paraId="55ECADDD" w14:textId="77777777" w:rsidR="00960870" w:rsidRPr="003F3DF4" w:rsidRDefault="00960870" w:rsidP="00960870"/>
    <w:p w14:paraId="73D6EAAC" w14:textId="77777777" w:rsidR="00960870" w:rsidRPr="003F3DF4" w:rsidRDefault="00960870" w:rsidP="00960870">
      <w:pPr>
        <w:pStyle w:val="NormalBold12b"/>
        <w:keepNext/>
      </w:pPr>
      <w:r w:rsidRPr="003F3DF4">
        <w:lastRenderedPageBreak/>
        <w:t>Pasiūlymas dėl direktyvos</w:t>
      </w:r>
    </w:p>
    <w:p w14:paraId="16F5BE33" w14:textId="77777777" w:rsidR="00960870" w:rsidRPr="003F3DF4" w:rsidRDefault="00960870" w:rsidP="00960870">
      <w:pPr>
        <w:pStyle w:val="NormalBold"/>
        <w:keepNext/>
      </w:pPr>
      <w:r w:rsidRPr="003F3DF4">
        <w:t>1 straipsnio 1 pastraipos 7 punkto –a a papunktis (naujas)</w:t>
      </w:r>
    </w:p>
    <w:p w14:paraId="6C8E6BCA" w14:textId="77777777" w:rsidR="00960870" w:rsidRPr="003F3DF4" w:rsidRDefault="00960870" w:rsidP="00960870">
      <w:pPr>
        <w:keepNext/>
      </w:pPr>
      <w:r w:rsidRPr="003F3DF4">
        <w:t>Direktyva (ES) 2015/2302</w:t>
      </w:r>
    </w:p>
    <w:p w14:paraId="2ECA063E" w14:textId="77777777" w:rsidR="00960870" w:rsidRPr="003F3DF4" w:rsidRDefault="00960870" w:rsidP="00960870">
      <w:r w:rsidRPr="003F3DF4">
        <w:t>12 straipsnio 1 dalies 1 a pastraipa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4183EAC" w14:textId="77777777" w:rsidTr="00E01A31">
        <w:trPr>
          <w:jc w:val="center"/>
        </w:trPr>
        <w:tc>
          <w:tcPr>
            <w:tcW w:w="9752" w:type="dxa"/>
            <w:gridSpan w:val="2"/>
          </w:tcPr>
          <w:p w14:paraId="175E34B2" w14:textId="77777777" w:rsidR="00960870" w:rsidRPr="003F3DF4" w:rsidRDefault="00960870" w:rsidP="00E01A31">
            <w:pPr>
              <w:keepNext/>
            </w:pPr>
          </w:p>
        </w:tc>
      </w:tr>
      <w:tr w:rsidR="00960870" w:rsidRPr="003F3DF4" w14:paraId="18CBD181" w14:textId="77777777" w:rsidTr="00E01A31">
        <w:trPr>
          <w:jc w:val="center"/>
        </w:trPr>
        <w:tc>
          <w:tcPr>
            <w:tcW w:w="4876" w:type="dxa"/>
            <w:hideMark/>
          </w:tcPr>
          <w:p w14:paraId="01291432" w14:textId="77777777" w:rsidR="00960870" w:rsidRPr="003F3DF4" w:rsidRDefault="00960870" w:rsidP="00E01A31">
            <w:pPr>
              <w:pStyle w:val="AmColumnHeading"/>
              <w:keepNext/>
            </w:pPr>
            <w:r w:rsidRPr="003F3DF4">
              <w:t>Komisijos siūlomas tekstas</w:t>
            </w:r>
          </w:p>
        </w:tc>
        <w:tc>
          <w:tcPr>
            <w:tcW w:w="4876" w:type="dxa"/>
            <w:hideMark/>
          </w:tcPr>
          <w:p w14:paraId="1FF86F20" w14:textId="77777777" w:rsidR="00960870" w:rsidRPr="003F3DF4" w:rsidRDefault="00960870" w:rsidP="00E01A31">
            <w:pPr>
              <w:pStyle w:val="AmColumnHeading"/>
              <w:keepNext/>
            </w:pPr>
            <w:r w:rsidRPr="003F3DF4">
              <w:t>Pakeitimas</w:t>
            </w:r>
          </w:p>
        </w:tc>
      </w:tr>
      <w:tr w:rsidR="00960870" w:rsidRPr="003F3DF4" w14:paraId="7690A2BD" w14:textId="77777777" w:rsidTr="00E01A31">
        <w:trPr>
          <w:jc w:val="center"/>
        </w:trPr>
        <w:tc>
          <w:tcPr>
            <w:tcW w:w="4876" w:type="dxa"/>
          </w:tcPr>
          <w:p w14:paraId="5E310DA7" w14:textId="77777777" w:rsidR="00960870" w:rsidRPr="003F3DF4" w:rsidRDefault="00960870" w:rsidP="00E01A31">
            <w:pPr>
              <w:pStyle w:val="Normal6a"/>
            </w:pPr>
          </w:p>
        </w:tc>
        <w:tc>
          <w:tcPr>
            <w:tcW w:w="4876" w:type="dxa"/>
            <w:hideMark/>
          </w:tcPr>
          <w:p w14:paraId="1AE5A250" w14:textId="77777777" w:rsidR="00960870" w:rsidRPr="003F3DF4" w:rsidRDefault="00960870" w:rsidP="00E01A31">
            <w:pPr>
              <w:pStyle w:val="Normal6a"/>
              <w:rPr>
                <w:b/>
                <w:i/>
                <w:szCs w:val="24"/>
              </w:rPr>
            </w:pPr>
            <w:r w:rsidRPr="003F3DF4">
              <w:rPr>
                <w:b/>
                <w:i/>
              </w:rPr>
              <w:t>-aa)</w:t>
            </w:r>
            <w:r w:rsidRPr="003F3DF4">
              <w:rPr>
                <w:b/>
                <w:i/>
              </w:rPr>
              <w:tab/>
              <w:t>1 dalis papildoma šia pastraipa:</w:t>
            </w:r>
          </w:p>
        </w:tc>
      </w:tr>
      <w:tr w:rsidR="00960870" w:rsidRPr="003F3DF4" w14:paraId="6445D1A8" w14:textId="77777777" w:rsidTr="00E01A31">
        <w:trPr>
          <w:jc w:val="center"/>
        </w:trPr>
        <w:tc>
          <w:tcPr>
            <w:tcW w:w="4876" w:type="dxa"/>
          </w:tcPr>
          <w:p w14:paraId="25C01809" w14:textId="77777777" w:rsidR="00960870" w:rsidRPr="003F3DF4" w:rsidRDefault="00960870" w:rsidP="00E01A31">
            <w:pPr>
              <w:pStyle w:val="Normal6"/>
            </w:pPr>
          </w:p>
        </w:tc>
        <w:tc>
          <w:tcPr>
            <w:tcW w:w="4876" w:type="dxa"/>
            <w:hideMark/>
          </w:tcPr>
          <w:p w14:paraId="5566CFFC" w14:textId="77777777" w:rsidR="00960870" w:rsidRPr="003F3DF4" w:rsidRDefault="00960870" w:rsidP="00E01A31">
            <w:pPr>
              <w:pStyle w:val="Normal6"/>
              <w:rPr>
                <w:b/>
                <w:i/>
                <w:szCs w:val="24"/>
              </w:rPr>
            </w:pPr>
            <w:r w:rsidRPr="003F3DF4">
              <w:rPr>
                <w:b/>
                <w:i/>
              </w:rPr>
              <w:t>„Keliautojui pateiktoje ikisutartinėje informacijoje organizatorius aiškiai nurodo arba konkrečią standartinio sutarties nutraukimo mokesčio sumą, arba jo apskaičiavimo metodą. Standartinis sutarties nutraukimo mokestis turi būti tinkamas ir pagrįstas, atsižvelgiant, pavyzdžiui, į nutraukimo laiką iki paketo pradžios, numatomą išlaidų sutaupymą ir galimas pajamas iš alternatyvaus kelionės paslaugų panaudojimo.“</w:t>
            </w:r>
          </w:p>
        </w:tc>
      </w:tr>
    </w:tbl>
    <w:p w14:paraId="65891570" w14:textId="77777777" w:rsidR="00960870" w:rsidRPr="003F3DF4" w:rsidRDefault="00960870" w:rsidP="00960870"/>
    <w:p w14:paraId="570849BF" w14:textId="77777777" w:rsidR="00960870" w:rsidRPr="003F3DF4" w:rsidRDefault="00960870" w:rsidP="00960870">
      <w:pPr>
        <w:pStyle w:val="AMNumberTabs0"/>
        <w:keepNext/>
      </w:pPr>
      <w:r w:rsidRPr="003F3DF4">
        <w:t>Pakeitimas</w:t>
      </w:r>
      <w:r w:rsidRPr="003F3DF4">
        <w:tab/>
      </w:r>
      <w:r w:rsidRPr="003F3DF4">
        <w:tab/>
        <w:t>49</w:t>
      </w:r>
    </w:p>
    <w:p w14:paraId="7401F8FA" w14:textId="77777777" w:rsidR="00960870" w:rsidRPr="003F3DF4" w:rsidRDefault="00960870" w:rsidP="00960870"/>
    <w:p w14:paraId="0AB991CC" w14:textId="77777777" w:rsidR="00960870" w:rsidRPr="003F3DF4" w:rsidRDefault="00960870" w:rsidP="00960870">
      <w:pPr>
        <w:pStyle w:val="NormalBold"/>
        <w:keepNext/>
      </w:pPr>
      <w:r w:rsidRPr="003F3DF4">
        <w:t>Pasiūlymas dėl direktyvos</w:t>
      </w:r>
    </w:p>
    <w:p w14:paraId="0C1B0612" w14:textId="77777777" w:rsidR="00960870" w:rsidRPr="003F3DF4" w:rsidRDefault="00960870" w:rsidP="00960870">
      <w:pPr>
        <w:pStyle w:val="NormalBold"/>
      </w:pPr>
      <w:r w:rsidRPr="003F3DF4">
        <w:t>1 straipsnio 1 pastraipos 7 punkto a papunktis</w:t>
      </w:r>
    </w:p>
    <w:p w14:paraId="03C4948B" w14:textId="77777777" w:rsidR="00960870" w:rsidRPr="003F3DF4" w:rsidRDefault="00960870" w:rsidP="00960870">
      <w:pPr>
        <w:keepNext/>
      </w:pPr>
      <w:r w:rsidRPr="003F3DF4">
        <w:t>Direktyva (ES) 2015/2302</w:t>
      </w:r>
    </w:p>
    <w:p w14:paraId="27834E39" w14:textId="77777777" w:rsidR="00960870" w:rsidRPr="003F3DF4" w:rsidRDefault="00960870" w:rsidP="00960870">
      <w:r w:rsidRPr="003F3DF4">
        <w:t>12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43097119" w14:textId="77777777" w:rsidTr="00E01A31">
        <w:trPr>
          <w:jc w:val="center"/>
        </w:trPr>
        <w:tc>
          <w:tcPr>
            <w:tcW w:w="9752" w:type="dxa"/>
            <w:gridSpan w:val="2"/>
          </w:tcPr>
          <w:p w14:paraId="735C9D3F" w14:textId="77777777" w:rsidR="00960870" w:rsidRPr="003F3DF4" w:rsidRDefault="00960870" w:rsidP="00E01A31">
            <w:pPr>
              <w:keepNext/>
            </w:pPr>
          </w:p>
        </w:tc>
      </w:tr>
      <w:tr w:rsidR="00960870" w:rsidRPr="003F3DF4" w14:paraId="2434679C" w14:textId="77777777" w:rsidTr="00E01A31">
        <w:trPr>
          <w:jc w:val="center"/>
        </w:trPr>
        <w:tc>
          <w:tcPr>
            <w:tcW w:w="4876" w:type="dxa"/>
            <w:hideMark/>
          </w:tcPr>
          <w:p w14:paraId="5C44A59F" w14:textId="77777777" w:rsidR="00960870" w:rsidRPr="003F3DF4" w:rsidRDefault="00960870" w:rsidP="00E01A31">
            <w:pPr>
              <w:pStyle w:val="ColumnHeading"/>
              <w:keepNext/>
            </w:pPr>
            <w:r w:rsidRPr="003F3DF4">
              <w:t>Komisijos siūlomas tekstas</w:t>
            </w:r>
          </w:p>
        </w:tc>
        <w:tc>
          <w:tcPr>
            <w:tcW w:w="4876" w:type="dxa"/>
            <w:hideMark/>
          </w:tcPr>
          <w:p w14:paraId="5092A0EC" w14:textId="77777777" w:rsidR="00960870" w:rsidRPr="003F3DF4" w:rsidRDefault="00960870" w:rsidP="00E01A31">
            <w:pPr>
              <w:pStyle w:val="ColumnHeading"/>
              <w:keepNext/>
            </w:pPr>
            <w:r w:rsidRPr="003F3DF4">
              <w:t>Pakeitimas</w:t>
            </w:r>
          </w:p>
        </w:tc>
      </w:tr>
      <w:tr w:rsidR="00960870" w:rsidRPr="003F3DF4" w14:paraId="4391D4DD" w14:textId="77777777" w:rsidTr="00E01A31">
        <w:trPr>
          <w:jc w:val="center"/>
        </w:trPr>
        <w:tc>
          <w:tcPr>
            <w:tcW w:w="4876" w:type="dxa"/>
          </w:tcPr>
          <w:p w14:paraId="09779867" w14:textId="77777777" w:rsidR="00960870" w:rsidRPr="003F3DF4" w:rsidRDefault="00960870" w:rsidP="00E01A31">
            <w:pPr>
              <w:pStyle w:val="Normal6"/>
            </w:pPr>
          </w:p>
        </w:tc>
        <w:tc>
          <w:tcPr>
            <w:tcW w:w="4876" w:type="dxa"/>
            <w:hideMark/>
          </w:tcPr>
          <w:p w14:paraId="4C1E5AE5" w14:textId="77777777" w:rsidR="00960870" w:rsidRPr="003F3DF4" w:rsidRDefault="00960870" w:rsidP="00E01A31">
            <w:pPr>
              <w:pStyle w:val="Normal6a"/>
              <w:rPr>
                <w:b/>
                <w:i/>
              </w:rPr>
            </w:pPr>
          </w:p>
        </w:tc>
      </w:tr>
      <w:tr w:rsidR="00960870" w:rsidRPr="003F3DF4" w14:paraId="42CEA6A8" w14:textId="77777777" w:rsidTr="00E01A31">
        <w:trPr>
          <w:jc w:val="center"/>
        </w:trPr>
        <w:tc>
          <w:tcPr>
            <w:tcW w:w="4876" w:type="dxa"/>
            <w:hideMark/>
          </w:tcPr>
          <w:p w14:paraId="4C9FFBAD" w14:textId="77777777" w:rsidR="00960870" w:rsidRPr="003F3DF4" w:rsidRDefault="00960870" w:rsidP="00E01A31">
            <w:pPr>
              <w:pStyle w:val="Normal6"/>
            </w:pPr>
            <w:r w:rsidRPr="003F3DF4">
              <w:t>2.</w:t>
            </w:r>
            <w:r w:rsidRPr="003F3DF4">
              <w:tab/>
              <w:t xml:space="preserve">Nepaisant 1 dalies, keliautojas turi teisę nutraukti kelionės paslaugų paketo sutartį iki paketo pradžios, nemokėdamas jokio sutarties nutraukimo mokesčio, </w:t>
            </w:r>
            <w:r w:rsidRPr="003F3DF4">
              <w:rPr>
                <w:b/>
                <w:i/>
              </w:rPr>
              <w:t>jeigu</w:t>
            </w:r>
            <w:r w:rsidRPr="003F3DF4">
              <w:t xml:space="preserve"> </w:t>
            </w:r>
            <w:r w:rsidRPr="009A4542">
              <w:rPr>
                <w:b/>
                <w:bCs/>
                <w:i/>
                <w:iCs/>
              </w:rPr>
              <w:t>kelionės tikslo vietoje ar visiškai netoli jos</w:t>
            </w:r>
            <w:r w:rsidRPr="003F3DF4">
              <w:rPr>
                <w:b/>
                <w:i/>
              </w:rPr>
              <w:t>, keliautojo gyvenamosios vietos teritorijoje arba</w:t>
            </w:r>
            <w:r w:rsidRPr="003F3DF4">
              <w:t xml:space="preserve"> išvykimo vietoje </w:t>
            </w:r>
            <w:r w:rsidRPr="009A4542">
              <w:rPr>
                <w:b/>
                <w:bCs/>
                <w:i/>
                <w:iCs/>
              </w:rPr>
              <w:t>atsiranda neišvengiamų ir nepaprastų aplinkybių arba tokios aplinkybės daro poveikį</w:t>
            </w:r>
            <w:r w:rsidRPr="003F3DF4">
              <w:t xml:space="preserve"> vykimui į kelionės tikslo vietą</w:t>
            </w:r>
            <w:r w:rsidRPr="003F3DF4">
              <w:rPr>
                <w:b/>
                <w:i/>
              </w:rPr>
              <w:t xml:space="preserve"> arba turi didelį poveikį paketo vykdymui</w:t>
            </w:r>
            <w:r w:rsidRPr="003F3DF4">
              <w:t>.</w:t>
            </w:r>
            <w:r w:rsidRPr="003F3DF4">
              <w:rPr>
                <w:b/>
                <w:i/>
              </w:rPr>
              <w:t xml:space="preserve"> </w:t>
            </w:r>
            <w:r w:rsidRPr="003F3DF4">
              <w:rPr>
                <w:b/>
                <w:bCs/>
                <w:i/>
                <w:iCs/>
              </w:rPr>
              <w:t>Keliautojas gali nutraukti sutartį, kai galima pagrįstai tikėtis, kad kelionės paslaugų paketo sutarties vykdymui didelį poveikį darys neišvengiamos ir nepaprastos aplinkybės</w:t>
            </w:r>
            <w:r w:rsidRPr="003F3DF4">
              <w:t xml:space="preserve">. Jei kelionės paslaugų paketo sutartis nutraukiama pagal </w:t>
            </w:r>
            <w:r w:rsidRPr="003F3DF4">
              <w:lastRenderedPageBreak/>
              <w:t>šią dalį, keliautojas turi teisę į visų už paketą sumokėtų sumų grąžinimą, bet jam nesuteikiama teisė papildomai gauti žalos atlyginimą.</w:t>
            </w:r>
          </w:p>
        </w:tc>
        <w:tc>
          <w:tcPr>
            <w:tcW w:w="4876" w:type="dxa"/>
            <w:hideMark/>
          </w:tcPr>
          <w:p w14:paraId="3086EA13" w14:textId="77777777" w:rsidR="00960870" w:rsidRPr="003F3DF4" w:rsidRDefault="00960870" w:rsidP="00E01A31">
            <w:pPr>
              <w:pStyle w:val="Normal6"/>
              <w:rPr>
                <w:szCs w:val="24"/>
              </w:rPr>
            </w:pPr>
            <w:r w:rsidRPr="003F3DF4">
              <w:lastRenderedPageBreak/>
              <w:t>2.</w:t>
            </w:r>
            <w:r w:rsidRPr="003F3DF4">
              <w:tab/>
              <w:t xml:space="preserve">Nepaisant 1 dalies, keliautojas turi teisę nutraukti kelionės paslaugų paketo sutartį iki paketo pradžios, nemokėdamas jokio sutarties nutraukimo mokesčio, </w:t>
            </w:r>
            <w:r w:rsidRPr="003F3DF4">
              <w:rPr>
                <w:b/>
                <w:i/>
              </w:rPr>
              <w:t>jei galima pagrįstai tikėtis, kad kelionės paslaugų paketo sutartį reikšmingai ir objektyviai paveiks</w:t>
            </w:r>
            <w:r w:rsidRPr="003F3DF4">
              <w:t xml:space="preserve"> </w:t>
            </w:r>
            <w:r w:rsidRPr="009A4542">
              <w:rPr>
                <w:b/>
                <w:bCs/>
                <w:i/>
                <w:iCs/>
              </w:rPr>
              <w:t xml:space="preserve">neišvengiamos ir nepaprastos aplinkybės, atsiradusios kelionės tikslo vietoje ar visiškai netoli jos arba </w:t>
            </w:r>
            <w:r w:rsidRPr="0068370D">
              <w:t>išvykimo vietoje</w:t>
            </w:r>
            <w:r w:rsidRPr="003F3DF4">
              <w:t xml:space="preserve">, </w:t>
            </w:r>
            <w:r w:rsidRPr="009A4542">
              <w:rPr>
                <w:b/>
                <w:bCs/>
                <w:i/>
                <w:iCs/>
              </w:rPr>
              <w:t xml:space="preserve">arba darančios poveikį </w:t>
            </w:r>
            <w:r w:rsidRPr="003F3DF4">
              <w:rPr>
                <w:b/>
                <w:i/>
              </w:rPr>
              <w:t>keliautojo</w:t>
            </w:r>
            <w:r w:rsidRPr="003F3DF4">
              <w:t xml:space="preserve"> vykimui į kelionės tikslo vietą</w:t>
            </w:r>
            <w:r w:rsidRPr="003F3DF4">
              <w:rPr>
                <w:b/>
                <w:i/>
              </w:rPr>
              <w:t xml:space="preserve"> ar iš jos</w:t>
            </w:r>
            <w:r w:rsidRPr="003F3DF4">
              <w:t>. Jei kelionės paslaugų paketo sutartis nutraukiama pagal šią dalį, keliautojas turi teisę į visų už paketą sumokėtų sumų grąžinimą, bet jam nesuteikiama teisė papildomai gauti žalos atlyginimą.</w:t>
            </w:r>
          </w:p>
        </w:tc>
      </w:tr>
    </w:tbl>
    <w:p w14:paraId="0CDC4703" w14:textId="77777777" w:rsidR="00960870" w:rsidRPr="003F3DF4" w:rsidRDefault="00960870" w:rsidP="00960870"/>
    <w:p w14:paraId="799CF89B" w14:textId="77777777" w:rsidR="00960870" w:rsidRPr="003F3DF4" w:rsidRDefault="00960870" w:rsidP="00960870">
      <w:pPr>
        <w:pStyle w:val="AmNumberTabs"/>
        <w:keepNext/>
      </w:pPr>
      <w:r w:rsidRPr="003F3DF4">
        <w:t>Pakeitimas</w:t>
      </w:r>
      <w:r w:rsidRPr="003F3DF4">
        <w:tab/>
      </w:r>
      <w:r w:rsidRPr="003F3DF4">
        <w:tab/>
        <w:t>50</w:t>
      </w:r>
    </w:p>
    <w:p w14:paraId="15FA4D32" w14:textId="77777777" w:rsidR="00960870" w:rsidRPr="003F3DF4" w:rsidRDefault="00960870" w:rsidP="00960870"/>
    <w:p w14:paraId="3E702672" w14:textId="77777777" w:rsidR="00960870" w:rsidRPr="003F3DF4" w:rsidRDefault="00960870" w:rsidP="00960870">
      <w:pPr>
        <w:pStyle w:val="NormalBold12b"/>
        <w:keepNext/>
      </w:pPr>
      <w:r w:rsidRPr="003F3DF4">
        <w:t>Pasiūlymas dėl direktyvos</w:t>
      </w:r>
    </w:p>
    <w:p w14:paraId="6F7FAE7D" w14:textId="77777777" w:rsidR="00960870" w:rsidRPr="003F3DF4" w:rsidRDefault="00960870" w:rsidP="00960870">
      <w:pPr>
        <w:pStyle w:val="NormalBold"/>
        <w:keepNext/>
      </w:pPr>
      <w:r w:rsidRPr="003F3DF4">
        <w:t>1 straipsnio 1 pastraipos 7 punkto –a a papunktis (naujas)</w:t>
      </w:r>
    </w:p>
    <w:p w14:paraId="1055F1C4" w14:textId="77777777" w:rsidR="00960870" w:rsidRPr="003F3DF4" w:rsidRDefault="00960870" w:rsidP="00960870">
      <w:pPr>
        <w:keepNext/>
      </w:pPr>
      <w:r w:rsidRPr="003F3DF4">
        <w:t>Direktyva (ES) 2015/2302</w:t>
      </w:r>
    </w:p>
    <w:p w14:paraId="4C28A586" w14:textId="77777777" w:rsidR="00960870" w:rsidRPr="003F3DF4" w:rsidRDefault="00960870" w:rsidP="00960870">
      <w:r w:rsidRPr="003F3DF4">
        <w:t>12 straipsnio 3 dalies įžanginė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41E3A5F7" w14:textId="77777777" w:rsidTr="00E01A31">
        <w:trPr>
          <w:jc w:val="center"/>
        </w:trPr>
        <w:tc>
          <w:tcPr>
            <w:tcW w:w="9752" w:type="dxa"/>
            <w:gridSpan w:val="2"/>
          </w:tcPr>
          <w:p w14:paraId="4E62DDCB" w14:textId="77777777" w:rsidR="00960870" w:rsidRPr="003F3DF4" w:rsidRDefault="00960870" w:rsidP="00E01A31">
            <w:pPr>
              <w:keepNext/>
            </w:pPr>
          </w:p>
        </w:tc>
      </w:tr>
      <w:tr w:rsidR="00960870" w:rsidRPr="003F3DF4" w14:paraId="79A7F3CA" w14:textId="77777777" w:rsidTr="00E01A31">
        <w:trPr>
          <w:jc w:val="center"/>
        </w:trPr>
        <w:tc>
          <w:tcPr>
            <w:tcW w:w="4876" w:type="dxa"/>
            <w:hideMark/>
          </w:tcPr>
          <w:p w14:paraId="5562B9D0" w14:textId="77777777" w:rsidR="00960870" w:rsidRPr="003F3DF4" w:rsidRDefault="00960870" w:rsidP="00E01A31">
            <w:pPr>
              <w:pStyle w:val="AmColumnHeading"/>
              <w:keepNext/>
            </w:pPr>
            <w:r w:rsidRPr="003F3DF4">
              <w:t>Dabartinis tekstas</w:t>
            </w:r>
          </w:p>
        </w:tc>
        <w:tc>
          <w:tcPr>
            <w:tcW w:w="4876" w:type="dxa"/>
            <w:hideMark/>
          </w:tcPr>
          <w:p w14:paraId="477F4C89" w14:textId="77777777" w:rsidR="00960870" w:rsidRPr="003F3DF4" w:rsidRDefault="00960870" w:rsidP="00E01A31">
            <w:pPr>
              <w:pStyle w:val="AmColumnHeading"/>
              <w:keepNext/>
            </w:pPr>
            <w:r w:rsidRPr="003F3DF4">
              <w:t>Pakeitimas</w:t>
            </w:r>
          </w:p>
        </w:tc>
      </w:tr>
      <w:tr w:rsidR="00960870" w:rsidRPr="003F3DF4" w14:paraId="1C20E4F5" w14:textId="77777777" w:rsidTr="00E01A31">
        <w:trPr>
          <w:jc w:val="center"/>
        </w:trPr>
        <w:tc>
          <w:tcPr>
            <w:tcW w:w="4876" w:type="dxa"/>
          </w:tcPr>
          <w:p w14:paraId="3B408C49" w14:textId="77777777" w:rsidR="00960870" w:rsidRPr="003F3DF4" w:rsidRDefault="00960870" w:rsidP="00E01A31">
            <w:pPr>
              <w:pStyle w:val="Normal6a"/>
            </w:pPr>
          </w:p>
        </w:tc>
        <w:tc>
          <w:tcPr>
            <w:tcW w:w="4876" w:type="dxa"/>
            <w:hideMark/>
          </w:tcPr>
          <w:p w14:paraId="3652A8C2" w14:textId="77777777" w:rsidR="00960870" w:rsidRPr="003F3DF4" w:rsidRDefault="00960870" w:rsidP="00E01A31">
            <w:pPr>
              <w:pStyle w:val="Normal6a"/>
              <w:rPr>
                <w:b/>
                <w:i/>
                <w:szCs w:val="24"/>
              </w:rPr>
            </w:pPr>
            <w:r w:rsidRPr="003F3DF4">
              <w:rPr>
                <w:b/>
                <w:i/>
              </w:rPr>
              <w:t>aa)</w:t>
            </w:r>
            <w:r w:rsidRPr="003F3DF4">
              <w:rPr>
                <w:b/>
                <w:i/>
              </w:rPr>
              <w:tab/>
              <w:t>3 dalies įvadinė dalis pakeičiama taip:</w:t>
            </w:r>
          </w:p>
        </w:tc>
      </w:tr>
      <w:tr w:rsidR="00960870" w:rsidRPr="003F3DF4" w14:paraId="28580F9E" w14:textId="77777777" w:rsidTr="00E01A31">
        <w:trPr>
          <w:jc w:val="center"/>
        </w:trPr>
        <w:tc>
          <w:tcPr>
            <w:tcW w:w="4876" w:type="dxa"/>
            <w:hideMark/>
          </w:tcPr>
          <w:p w14:paraId="34FC539C" w14:textId="77777777" w:rsidR="00960870" w:rsidRPr="003F3DF4" w:rsidRDefault="00960870" w:rsidP="00E01A31">
            <w:pPr>
              <w:pStyle w:val="Normal6"/>
            </w:pPr>
            <w:r w:rsidRPr="003F3DF4">
              <w:t>3.</w:t>
            </w:r>
            <w:r w:rsidRPr="003F3DF4">
              <w:tab/>
              <w:t>Organizatorius gali nutraukti kelionės paslaugų paketo sutartį ir grąžinti keliautojui visas sumokėtas sumas už paketą</w:t>
            </w:r>
            <w:r w:rsidRPr="009A4542">
              <w:rPr>
                <w:b/>
                <w:bCs/>
                <w:i/>
                <w:iCs/>
              </w:rPr>
              <w:t>, bet</w:t>
            </w:r>
            <w:r w:rsidRPr="003F3DF4">
              <w:t xml:space="preserve"> neprivalo papildomai atlyginti žalą, jeigu:</w:t>
            </w:r>
          </w:p>
        </w:tc>
        <w:tc>
          <w:tcPr>
            <w:tcW w:w="4876" w:type="dxa"/>
            <w:hideMark/>
          </w:tcPr>
          <w:p w14:paraId="4F2061E3" w14:textId="77777777" w:rsidR="00960870" w:rsidRPr="003F3DF4" w:rsidRDefault="00960870" w:rsidP="00E01A31">
            <w:pPr>
              <w:pStyle w:val="Normal6"/>
              <w:rPr>
                <w:szCs w:val="24"/>
              </w:rPr>
            </w:pPr>
            <w:r w:rsidRPr="003F3DF4">
              <w:t>„3.</w:t>
            </w:r>
            <w:r w:rsidRPr="003F3DF4">
              <w:tab/>
              <w:t xml:space="preserve">Organizatorius gali nutraukti kelionės paslaugų paketo sutartį ir grąžinti keliautojui visas sumokėtas sumas už paketą </w:t>
            </w:r>
            <w:r w:rsidRPr="003F3DF4">
              <w:rPr>
                <w:b/>
                <w:i/>
              </w:rPr>
              <w:t xml:space="preserve">arba neįpareigojančiu būdu suteikti iš esmės tokį patį paketą per alternatyvius vežėjus ir transporto rūšis, arba alternatyvią kelionės paslaugą pradiniam paketui ar to paketo sudedamosioms dalims pakeisti. </w:t>
            </w:r>
          </w:p>
        </w:tc>
      </w:tr>
      <w:tr w:rsidR="00960870" w:rsidRPr="003F3DF4" w14:paraId="1C03D47F" w14:textId="77777777" w:rsidTr="00E01A31">
        <w:trPr>
          <w:jc w:val="center"/>
        </w:trPr>
        <w:tc>
          <w:tcPr>
            <w:tcW w:w="4876" w:type="dxa"/>
          </w:tcPr>
          <w:p w14:paraId="555BE52E" w14:textId="77777777" w:rsidR="00960870" w:rsidRPr="003F3DF4" w:rsidRDefault="00960870" w:rsidP="00E01A31">
            <w:pPr>
              <w:pStyle w:val="Normal6"/>
            </w:pPr>
          </w:p>
        </w:tc>
        <w:tc>
          <w:tcPr>
            <w:tcW w:w="4876" w:type="dxa"/>
          </w:tcPr>
          <w:p w14:paraId="41740C2C" w14:textId="77777777" w:rsidR="00960870" w:rsidRPr="003F3DF4" w:rsidRDefault="00960870" w:rsidP="00E01A31">
            <w:pPr>
              <w:pStyle w:val="Normal6"/>
              <w:rPr>
                <w:szCs w:val="24"/>
              </w:rPr>
            </w:pPr>
            <w:r w:rsidRPr="003F3DF4">
              <w:rPr>
                <w:b/>
                <w:i/>
              </w:rPr>
              <w:t>Tačiau organizatorius</w:t>
            </w:r>
            <w:r w:rsidRPr="003F3DF4">
              <w:t xml:space="preserve"> neprivalo papildomai atlyginti žalą, jeigu:“</w:t>
            </w:r>
          </w:p>
        </w:tc>
      </w:tr>
    </w:tbl>
    <w:p w14:paraId="59FBBDD0" w14:textId="77777777" w:rsidR="00960870" w:rsidRPr="003F3DF4" w:rsidRDefault="00960870" w:rsidP="00960870"/>
    <w:p w14:paraId="29ADBED0" w14:textId="77777777" w:rsidR="00960870" w:rsidRPr="003F3DF4" w:rsidRDefault="00960870" w:rsidP="00960870">
      <w:pPr>
        <w:pStyle w:val="AMNumberTabs0"/>
        <w:keepNext/>
      </w:pPr>
      <w:r w:rsidRPr="003F3DF4">
        <w:t>Pakeitimas</w:t>
      </w:r>
      <w:r w:rsidRPr="003F3DF4">
        <w:tab/>
      </w:r>
      <w:r w:rsidRPr="003F3DF4">
        <w:tab/>
        <w:t>51</w:t>
      </w:r>
    </w:p>
    <w:p w14:paraId="097DFAC5" w14:textId="77777777" w:rsidR="00960870" w:rsidRPr="003F3DF4" w:rsidRDefault="00960870" w:rsidP="00960870"/>
    <w:p w14:paraId="410A1CCD" w14:textId="77777777" w:rsidR="00960870" w:rsidRPr="003F3DF4" w:rsidRDefault="00960870" w:rsidP="00960870">
      <w:pPr>
        <w:pStyle w:val="NormalBold"/>
        <w:keepNext/>
      </w:pPr>
      <w:r w:rsidRPr="003F3DF4">
        <w:t>Pasiūlymas dėl direktyvos</w:t>
      </w:r>
    </w:p>
    <w:p w14:paraId="3BFFB805" w14:textId="77777777" w:rsidR="00960870" w:rsidRPr="003F3DF4" w:rsidRDefault="00960870" w:rsidP="00960870">
      <w:pPr>
        <w:pStyle w:val="NormalBold"/>
      </w:pPr>
      <w:r w:rsidRPr="003F3DF4">
        <w:t>1 straipsnio 1 pastraipos 7 punkto b papunktis</w:t>
      </w:r>
    </w:p>
    <w:p w14:paraId="5C435F99" w14:textId="77777777" w:rsidR="00960870" w:rsidRPr="003F3DF4" w:rsidRDefault="00960870" w:rsidP="00960870">
      <w:pPr>
        <w:keepNext/>
      </w:pPr>
      <w:r w:rsidRPr="003F3DF4">
        <w:t>Direktyva (ES) 2015/2302</w:t>
      </w:r>
    </w:p>
    <w:p w14:paraId="1FB74ADF" w14:textId="239F23EB" w:rsidR="00960870" w:rsidRPr="003F3DF4" w:rsidRDefault="00960870" w:rsidP="00960870">
      <w:r w:rsidRPr="003F3DF4">
        <w:t>12 straipsnio 3a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46EA3304" w14:textId="77777777" w:rsidTr="00E01A31">
        <w:trPr>
          <w:jc w:val="center"/>
        </w:trPr>
        <w:tc>
          <w:tcPr>
            <w:tcW w:w="9752" w:type="dxa"/>
            <w:gridSpan w:val="2"/>
          </w:tcPr>
          <w:p w14:paraId="55C02221" w14:textId="77777777" w:rsidR="00960870" w:rsidRPr="003F3DF4" w:rsidRDefault="00960870" w:rsidP="00E01A31">
            <w:pPr>
              <w:keepNext/>
            </w:pPr>
          </w:p>
        </w:tc>
      </w:tr>
      <w:tr w:rsidR="00960870" w:rsidRPr="003F3DF4" w14:paraId="0880BC6E" w14:textId="77777777" w:rsidTr="00E01A31">
        <w:trPr>
          <w:jc w:val="center"/>
        </w:trPr>
        <w:tc>
          <w:tcPr>
            <w:tcW w:w="4876" w:type="dxa"/>
            <w:hideMark/>
          </w:tcPr>
          <w:p w14:paraId="21B3F0EE" w14:textId="77777777" w:rsidR="00960870" w:rsidRPr="003F3DF4" w:rsidRDefault="00960870" w:rsidP="00E01A31">
            <w:pPr>
              <w:pStyle w:val="ColumnHeading"/>
              <w:keepNext/>
            </w:pPr>
            <w:r w:rsidRPr="003F3DF4">
              <w:t>Komisijos siūlomas tekstas</w:t>
            </w:r>
          </w:p>
        </w:tc>
        <w:tc>
          <w:tcPr>
            <w:tcW w:w="4876" w:type="dxa"/>
            <w:hideMark/>
          </w:tcPr>
          <w:p w14:paraId="0F2E9116" w14:textId="77777777" w:rsidR="00960870" w:rsidRPr="003F3DF4" w:rsidRDefault="00960870" w:rsidP="00E01A31">
            <w:pPr>
              <w:pStyle w:val="ColumnHeading"/>
              <w:keepNext/>
            </w:pPr>
            <w:r w:rsidRPr="003F3DF4">
              <w:t>Pakeitimas</w:t>
            </w:r>
          </w:p>
        </w:tc>
      </w:tr>
      <w:tr w:rsidR="00960870" w:rsidRPr="003F3DF4" w14:paraId="0CD51523" w14:textId="77777777" w:rsidTr="00E01A31">
        <w:trPr>
          <w:jc w:val="center"/>
        </w:trPr>
        <w:tc>
          <w:tcPr>
            <w:tcW w:w="4876" w:type="dxa"/>
            <w:hideMark/>
          </w:tcPr>
          <w:p w14:paraId="4DC98DB8" w14:textId="77777777" w:rsidR="00960870" w:rsidRPr="003F3DF4" w:rsidRDefault="00960870" w:rsidP="00E01A31">
            <w:pPr>
              <w:pStyle w:val="Normal6"/>
            </w:pPr>
            <w:r w:rsidRPr="003F3DF4">
              <w:t>3a.</w:t>
            </w:r>
            <w:r w:rsidRPr="003F3DF4">
              <w:tab/>
              <w:t xml:space="preserve">Išvykimo valstybės narės, keliautojo gyvenamosios vietos arba kelionės šalies valdžios institucijų pateikti oficialūs įspėjimai nevykti į tam tikrą kelionės tikslo vietą arba tai, kad kelionės tikslo vietoje arba, grįžus iš kelionės arba atostogų, gyvenamosios vietos arba išvykimo valstybėje narėje keliautojams bus taikomi rimti apribojimai, yra svarbūs </w:t>
            </w:r>
            <w:r w:rsidRPr="003F3DF4">
              <w:lastRenderedPageBreak/>
              <w:t>elementai, į kuriuos reikia atsižvelgti vertinant, ar sutarties nutraukimas pagal 2 dalį ir 3 dalies b punktą yra pagrįstas.</w:t>
            </w:r>
          </w:p>
        </w:tc>
        <w:tc>
          <w:tcPr>
            <w:tcW w:w="4876" w:type="dxa"/>
            <w:hideMark/>
          </w:tcPr>
          <w:p w14:paraId="484EA9CE" w14:textId="77777777" w:rsidR="00960870" w:rsidRPr="003F3DF4" w:rsidRDefault="00960870" w:rsidP="00E01A31">
            <w:pPr>
              <w:pStyle w:val="Normal6"/>
              <w:rPr>
                <w:szCs w:val="24"/>
              </w:rPr>
            </w:pPr>
            <w:r w:rsidRPr="003F3DF4">
              <w:lastRenderedPageBreak/>
              <w:t>3a.</w:t>
            </w:r>
            <w:r w:rsidRPr="003F3DF4">
              <w:tab/>
              <w:t xml:space="preserve">Išvykimo valstybės narės, keliautojo gyvenamosios vietos arba kelionės šalies valdžios institucijų pateikti oficialūs įspėjimai nevykti į tam tikrą kelionės tikslo vietą arba tai, kad kelionės tikslo vietoje arba, grįžus iš kelionės arba atostogų, gyvenamosios vietos arba išvykimo valstybėje narėje keliautojams bus taikomi rimti apribojimai, yra svarbūs </w:t>
            </w:r>
            <w:r w:rsidRPr="003F3DF4">
              <w:lastRenderedPageBreak/>
              <w:t xml:space="preserve">elementai, į kuriuos reikia atsižvelgti vertinant, ar sutarties nutraukimas pagal 2 dalį ir 3 dalies b punktą yra pagrįstas. </w:t>
            </w:r>
            <w:r w:rsidRPr="003F3DF4">
              <w:rPr>
                <w:b/>
                <w:i/>
              </w:rPr>
              <w:t>Tai visų pirma taikoma tais atvejais, kai oficialus įspėjimas buvo paskelbtas likus ne daugiau kaip 28 dienoms iki numatytos paketo pradžios, tačiau nedaro poveikio vertinimui kiekvienu konkrečiu atveju.</w:t>
            </w:r>
            <w:r w:rsidRPr="003F3DF4">
              <w:t xml:space="preserve"> </w:t>
            </w:r>
            <w:r w:rsidRPr="003F3DF4">
              <w:rPr>
                <w:b/>
                <w:i/>
              </w:rPr>
              <w:t>Jei keliautojas buvo organizatoriaus tinkamai informuotas apie oficialų įspėjimą ir kelionių apribojimus, bet vis tiek užsisakė bilietą, už savo nutrauktą kelionės paslaugų paketo sutartį finansinę riziką prisiima keliautojas.</w:t>
            </w:r>
          </w:p>
        </w:tc>
      </w:tr>
    </w:tbl>
    <w:p w14:paraId="65989643" w14:textId="77777777" w:rsidR="00960870" w:rsidRPr="003F3DF4" w:rsidRDefault="00960870" w:rsidP="00960870"/>
    <w:p w14:paraId="29C96B2C" w14:textId="77777777" w:rsidR="00960870" w:rsidRPr="003F3DF4" w:rsidRDefault="00960870" w:rsidP="00960870">
      <w:pPr>
        <w:pStyle w:val="AMNumberTabs0"/>
        <w:keepNext/>
      </w:pPr>
      <w:r w:rsidRPr="003F3DF4">
        <w:t>Pakeitimas</w:t>
      </w:r>
      <w:r w:rsidRPr="003F3DF4">
        <w:tab/>
      </w:r>
      <w:r w:rsidRPr="003F3DF4">
        <w:tab/>
        <w:t>52</w:t>
      </w:r>
    </w:p>
    <w:p w14:paraId="2F2140DD" w14:textId="77777777" w:rsidR="00960870" w:rsidRPr="003F3DF4" w:rsidRDefault="00960870" w:rsidP="00960870"/>
    <w:p w14:paraId="29C23BDF" w14:textId="77777777" w:rsidR="00960870" w:rsidRPr="003F3DF4" w:rsidRDefault="00960870" w:rsidP="00960870">
      <w:pPr>
        <w:pStyle w:val="NormalBold"/>
        <w:keepNext/>
      </w:pPr>
      <w:r w:rsidRPr="003F3DF4">
        <w:t>Pasiūlymas dėl direktyvos</w:t>
      </w:r>
    </w:p>
    <w:p w14:paraId="1B7FAED5" w14:textId="77777777" w:rsidR="00960870" w:rsidRPr="003F3DF4" w:rsidRDefault="00960870" w:rsidP="00960870">
      <w:pPr>
        <w:pStyle w:val="NormalBold"/>
      </w:pPr>
      <w:r w:rsidRPr="003F3DF4">
        <w:t>1 straipsnio 1 pastraipos 7 punkto c papunktis</w:t>
      </w:r>
    </w:p>
    <w:p w14:paraId="0C62EC89" w14:textId="77777777" w:rsidR="00960870" w:rsidRPr="003F3DF4" w:rsidRDefault="00960870" w:rsidP="00960870">
      <w:pPr>
        <w:keepNext/>
      </w:pPr>
      <w:r w:rsidRPr="003F3DF4">
        <w:t>Direktyva (ES) 2015/2302</w:t>
      </w:r>
    </w:p>
    <w:p w14:paraId="4A18FE5D" w14:textId="77777777" w:rsidR="00960870" w:rsidRPr="003F3DF4" w:rsidRDefault="00960870" w:rsidP="00960870">
      <w:r w:rsidRPr="003F3DF4">
        <w:t>12 straipsnio 4 dalies 1 pastraipa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11A7BF4" w14:textId="77777777" w:rsidTr="00E01A31">
        <w:trPr>
          <w:jc w:val="center"/>
        </w:trPr>
        <w:tc>
          <w:tcPr>
            <w:tcW w:w="9752" w:type="dxa"/>
            <w:gridSpan w:val="2"/>
          </w:tcPr>
          <w:p w14:paraId="3BE31146" w14:textId="77777777" w:rsidR="00960870" w:rsidRPr="003F3DF4" w:rsidRDefault="00960870" w:rsidP="00E01A31">
            <w:pPr>
              <w:keepNext/>
            </w:pPr>
          </w:p>
        </w:tc>
      </w:tr>
      <w:tr w:rsidR="00960870" w:rsidRPr="003F3DF4" w14:paraId="35CFF271" w14:textId="77777777" w:rsidTr="00E01A31">
        <w:trPr>
          <w:jc w:val="center"/>
        </w:trPr>
        <w:tc>
          <w:tcPr>
            <w:tcW w:w="4876" w:type="dxa"/>
            <w:hideMark/>
          </w:tcPr>
          <w:p w14:paraId="40120B18" w14:textId="77777777" w:rsidR="00960870" w:rsidRPr="003F3DF4" w:rsidRDefault="00960870" w:rsidP="00E01A31">
            <w:pPr>
              <w:pStyle w:val="ColumnHeading"/>
              <w:keepNext/>
            </w:pPr>
            <w:r w:rsidRPr="003F3DF4">
              <w:t>Komisijos siūlomas tekstas</w:t>
            </w:r>
          </w:p>
        </w:tc>
        <w:tc>
          <w:tcPr>
            <w:tcW w:w="4876" w:type="dxa"/>
            <w:hideMark/>
          </w:tcPr>
          <w:p w14:paraId="0F406E30" w14:textId="77777777" w:rsidR="00960870" w:rsidRPr="003F3DF4" w:rsidRDefault="00960870" w:rsidP="00E01A31">
            <w:pPr>
              <w:pStyle w:val="ColumnHeading"/>
              <w:keepNext/>
            </w:pPr>
            <w:r w:rsidRPr="003F3DF4">
              <w:t>Pakeitimas</w:t>
            </w:r>
          </w:p>
        </w:tc>
      </w:tr>
      <w:tr w:rsidR="00960870" w:rsidRPr="003F3DF4" w14:paraId="38BBB1D7" w14:textId="77777777" w:rsidTr="00E01A31">
        <w:trPr>
          <w:jc w:val="center"/>
        </w:trPr>
        <w:tc>
          <w:tcPr>
            <w:tcW w:w="4876" w:type="dxa"/>
            <w:hideMark/>
          </w:tcPr>
          <w:p w14:paraId="0594AC13" w14:textId="77777777" w:rsidR="00960870" w:rsidRPr="003F3DF4" w:rsidRDefault="00960870" w:rsidP="00E01A31">
            <w:pPr>
              <w:pStyle w:val="Normal6"/>
            </w:pPr>
            <w:r w:rsidRPr="003F3DF4">
              <w:t>Organizatorius grąžina bet kokias sumas, kurias nurodyta grąžinti pagal 2 ir 3 dalis, arba remdamasis 1 dalimi grąžina bet kokias sumas, kurios buvo sumokėtos keliautojo arba jo vardu už paketą, iš jų išskaičiuodamas atitinkamą pateisinamo dydžio sutarties nutraukimo mokestį. Organizatorius nepagrįstai nedelsdamas ir bet kuriuo atveju ne vėliau kaip per 14 dienų nuo kelionės paslaugų paketo sutarties nutraukimo grąžina keliautojui sumokėtą sumą arba išmoka kompensaciją, neatsižvelgiant į tai, ar keliautojas konkrečiai paprašo grąžinti pinigus.</w:t>
            </w:r>
          </w:p>
        </w:tc>
        <w:tc>
          <w:tcPr>
            <w:tcW w:w="4876" w:type="dxa"/>
            <w:hideMark/>
          </w:tcPr>
          <w:p w14:paraId="339A1245" w14:textId="77777777" w:rsidR="00960870" w:rsidRPr="003F3DF4" w:rsidRDefault="00960870" w:rsidP="00E01A31">
            <w:pPr>
              <w:pStyle w:val="Normal6"/>
              <w:rPr>
                <w:szCs w:val="24"/>
              </w:rPr>
            </w:pPr>
            <w:r w:rsidRPr="003F3DF4">
              <w:t xml:space="preserve">Organizatorius grąžina bet kokias sumas, kurias nurodyta grąžinti pagal 2 ir 3 dalis, arba remdamasis 1 dalimi grąžina bet kokias sumas, kurios buvo sumokėtos keliautojo arba jo vardu už paketą, iš jų išskaičiuodamas atitinkamą pateisinamo dydžio sutarties nutraukimo mokestį. Organizatorius nepagrįstai nedelsdamas ir bet kuriuo atveju ne vėliau kaip per 14 dienų nuo kelionės paslaugų paketo sutarties nutraukimo grąžina keliautojui sumokėtą sumą arba išmoka kompensaciją, neatsižvelgiant į tai, ar keliautojas konkrečiai paprašo grąžinti pinigus. </w:t>
            </w:r>
            <w:r w:rsidRPr="003F3DF4">
              <w:rPr>
                <w:b/>
                <w:i/>
              </w:rPr>
              <w:t>Jei keliautojo mokėjimo duomenys nebegalioja, keliautojas pateikia organizatoriui teisingus mokėjimo duomenis. Organizatorius grąžina pinigus arba išmoka kompensaciją ne vėliau kaip per 14 dienų po to, kai keliautojas pateikė naujus mokėjimo duomenis.</w:t>
            </w:r>
          </w:p>
        </w:tc>
      </w:tr>
    </w:tbl>
    <w:p w14:paraId="13A2579B" w14:textId="77777777" w:rsidR="00960870" w:rsidRPr="003F3DF4" w:rsidRDefault="00960870" w:rsidP="00960870"/>
    <w:p w14:paraId="56078842" w14:textId="77777777" w:rsidR="00960870" w:rsidRPr="003F3DF4" w:rsidRDefault="00960870" w:rsidP="00960870">
      <w:pPr>
        <w:pStyle w:val="AMNumberTabs0"/>
        <w:keepNext/>
      </w:pPr>
      <w:r w:rsidRPr="003F3DF4">
        <w:t>Pakeitimas</w:t>
      </w:r>
      <w:r w:rsidRPr="003F3DF4">
        <w:tab/>
      </w:r>
      <w:r w:rsidRPr="003F3DF4">
        <w:tab/>
        <w:t>53</w:t>
      </w:r>
    </w:p>
    <w:p w14:paraId="7A033998" w14:textId="77777777" w:rsidR="00960870" w:rsidRPr="003F3DF4" w:rsidRDefault="00960870" w:rsidP="00960870"/>
    <w:p w14:paraId="68C57274" w14:textId="77777777" w:rsidR="00960870" w:rsidRPr="003F3DF4" w:rsidRDefault="00960870" w:rsidP="00960870">
      <w:pPr>
        <w:pStyle w:val="NormalBold"/>
        <w:keepNext/>
      </w:pPr>
      <w:r w:rsidRPr="003F3DF4">
        <w:lastRenderedPageBreak/>
        <w:t>Pasiūlymas dėl direktyvos</w:t>
      </w:r>
    </w:p>
    <w:p w14:paraId="79C4BE41" w14:textId="77777777" w:rsidR="00960870" w:rsidRPr="003F3DF4" w:rsidRDefault="00960870" w:rsidP="00960870">
      <w:pPr>
        <w:pStyle w:val="NormalBold"/>
      </w:pPr>
      <w:r w:rsidRPr="003F3DF4">
        <w:t>1 straipsnio 1 pastraipos 8 punktas</w:t>
      </w:r>
    </w:p>
    <w:p w14:paraId="0BC3B5F5" w14:textId="77777777" w:rsidR="00960870" w:rsidRPr="003F3DF4" w:rsidRDefault="00960870" w:rsidP="00960870">
      <w:pPr>
        <w:keepNext/>
      </w:pPr>
      <w:r w:rsidRPr="003F3DF4">
        <w:t>Direktyva (ES) 2015/2302</w:t>
      </w:r>
    </w:p>
    <w:p w14:paraId="6E2832AC" w14:textId="2B31A1A0" w:rsidR="00960870" w:rsidRPr="003F3DF4" w:rsidRDefault="00960870" w:rsidP="00960870">
      <w:r w:rsidRPr="003F3DF4">
        <w:t>12a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2DA5351A" w14:textId="77777777" w:rsidTr="00E01A31">
        <w:trPr>
          <w:jc w:val="center"/>
        </w:trPr>
        <w:tc>
          <w:tcPr>
            <w:tcW w:w="9752" w:type="dxa"/>
            <w:gridSpan w:val="2"/>
          </w:tcPr>
          <w:p w14:paraId="172CD2F1" w14:textId="77777777" w:rsidR="00960870" w:rsidRPr="003F3DF4" w:rsidRDefault="00960870" w:rsidP="00E01A31">
            <w:pPr>
              <w:keepNext/>
            </w:pPr>
          </w:p>
        </w:tc>
      </w:tr>
      <w:tr w:rsidR="00960870" w:rsidRPr="003F3DF4" w14:paraId="4E06414D" w14:textId="77777777" w:rsidTr="00E01A31">
        <w:trPr>
          <w:jc w:val="center"/>
        </w:trPr>
        <w:tc>
          <w:tcPr>
            <w:tcW w:w="4876" w:type="dxa"/>
            <w:hideMark/>
          </w:tcPr>
          <w:p w14:paraId="35F30036" w14:textId="77777777" w:rsidR="00960870" w:rsidRPr="003F3DF4" w:rsidRDefault="00960870" w:rsidP="00E01A31">
            <w:pPr>
              <w:pStyle w:val="ColumnHeading"/>
              <w:keepNext/>
            </w:pPr>
            <w:r w:rsidRPr="003F3DF4">
              <w:t>Komisijos siūlomas tekstas</w:t>
            </w:r>
          </w:p>
        </w:tc>
        <w:tc>
          <w:tcPr>
            <w:tcW w:w="4876" w:type="dxa"/>
            <w:hideMark/>
          </w:tcPr>
          <w:p w14:paraId="465BE252" w14:textId="77777777" w:rsidR="00960870" w:rsidRPr="003F3DF4" w:rsidRDefault="00960870" w:rsidP="00E01A31">
            <w:pPr>
              <w:pStyle w:val="ColumnHeading"/>
              <w:keepNext/>
            </w:pPr>
            <w:r w:rsidRPr="003F3DF4">
              <w:t>Pakeitimas</w:t>
            </w:r>
          </w:p>
        </w:tc>
      </w:tr>
      <w:tr w:rsidR="00960870" w:rsidRPr="003F3DF4" w14:paraId="35C091AE" w14:textId="77777777" w:rsidTr="00E01A31">
        <w:trPr>
          <w:jc w:val="center"/>
        </w:trPr>
        <w:tc>
          <w:tcPr>
            <w:tcW w:w="4876" w:type="dxa"/>
            <w:hideMark/>
          </w:tcPr>
          <w:p w14:paraId="6103F4D2" w14:textId="77777777" w:rsidR="00960870" w:rsidRPr="003F3DF4" w:rsidRDefault="00960870" w:rsidP="00E01A31">
            <w:pPr>
              <w:pStyle w:val="Normal6"/>
            </w:pPr>
            <w:r w:rsidRPr="003F3DF4">
              <w:t>1.</w:t>
            </w:r>
            <w:r w:rsidRPr="003F3DF4">
              <w:tab/>
              <w:t>Valstybės narės užtikrina, kad tuo atveju, kai sutartis nutraukiama pagal 10, 11 arba 12 straipsnius, organizatorius vietoj sumokėtų sumų grąžinimo galėtų suteikti keliautojui galimybę priimti čekį, kuris gali būti naudojamas būsimam paketui.</w:t>
            </w:r>
          </w:p>
        </w:tc>
        <w:tc>
          <w:tcPr>
            <w:tcW w:w="4876" w:type="dxa"/>
            <w:hideMark/>
          </w:tcPr>
          <w:p w14:paraId="6FD411ED" w14:textId="77777777" w:rsidR="00960870" w:rsidRPr="003F3DF4" w:rsidRDefault="00960870" w:rsidP="00E01A31">
            <w:pPr>
              <w:pStyle w:val="Normal6"/>
              <w:rPr>
                <w:szCs w:val="24"/>
              </w:rPr>
            </w:pPr>
            <w:r w:rsidRPr="003F3DF4">
              <w:t>1.</w:t>
            </w:r>
            <w:r w:rsidRPr="003F3DF4">
              <w:tab/>
              <w:t xml:space="preserve">Valstybės narės užtikrina, kad tuo atveju, kai sutartis nutraukiama pagal 10, 11 arba 12 straipsnius, organizatorius vietoj sumokėtų sumų grąžinimo galėtų suteikti keliautojui galimybę priimti čekį, kuris gali būti naudojamas būsimam paketui. </w:t>
            </w:r>
            <w:r w:rsidRPr="003F3DF4">
              <w:rPr>
                <w:b/>
                <w:i/>
              </w:rPr>
              <w:t>Organizatorius gali pasiūlyti didesnės vertės čekį nei suma, kurią keliautojas turi teisę susigrąžinti.</w:t>
            </w:r>
          </w:p>
        </w:tc>
      </w:tr>
    </w:tbl>
    <w:p w14:paraId="37A19F4C" w14:textId="77777777" w:rsidR="00960870" w:rsidRPr="003F3DF4" w:rsidRDefault="00960870" w:rsidP="00960870"/>
    <w:p w14:paraId="4E68ED57" w14:textId="77777777" w:rsidR="00960870" w:rsidRPr="003F3DF4" w:rsidRDefault="00960870" w:rsidP="00960870">
      <w:pPr>
        <w:pStyle w:val="AMNumberTabs0"/>
        <w:keepNext/>
      </w:pPr>
      <w:r w:rsidRPr="003F3DF4">
        <w:t>Pakeitimas</w:t>
      </w:r>
      <w:r w:rsidRPr="003F3DF4">
        <w:tab/>
      </w:r>
      <w:r w:rsidRPr="003F3DF4">
        <w:tab/>
        <w:t>54</w:t>
      </w:r>
    </w:p>
    <w:p w14:paraId="2A660E6E" w14:textId="77777777" w:rsidR="00960870" w:rsidRPr="003F3DF4" w:rsidRDefault="00960870" w:rsidP="00960870"/>
    <w:p w14:paraId="2844540D" w14:textId="77777777" w:rsidR="00960870" w:rsidRPr="003F3DF4" w:rsidRDefault="00960870" w:rsidP="00960870">
      <w:pPr>
        <w:pStyle w:val="NormalBold"/>
        <w:keepNext/>
      </w:pPr>
      <w:r w:rsidRPr="003F3DF4">
        <w:t>Pasiūlymas dėl direktyvos</w:t>
      </w:r>
    </w:p>
    <w:p w14:paraId="60593224" w14:textId="77777777" w:rsidR="00960870" w:rsidRPr="003F3DF4" w:rsidRDefault="00960870" w:rsidP="00960870">
      <w:pPr>
        <w:pStyle w:val="NormalBold"/>
      </w:pPr>
      <w:r w:rsidRPr="003F3DF4">
        <w:t>1 straipsnio 1 pastraipos 8 punktas</w:t>
      </w:r>
    </w:p>
    <w:p w14:paraId="58E56A7D" w14:textId="77777777" w:rsidR="00960870" w:rsidRPr="003F3DF4" w:rsidRDefault="00960870" w:rsidP="00960870">
      <w:pPr>
        <w:keepNext/>
      </w:pPr>
      <w:r w:rsidRPr="003F3DF4">
        <w:t>Direktyva (ES) 2015/2302</w:t>
      </w:r>
    </w:p>
    <w:p w14:paraId="74332E53" w14:textId="2A1233E5" w:rsidR="00960870" w:rsidRPr="003F3DF4" w:rsidRDefault="00960870" w:rsidP="00960870">
      <w:r w:rsidRPr="003F3DF4">
        <w:t>12a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F93749A" w14:textId="77777777" w:rsidTr="00E01A31">
        <w:trPr>
          <w:jc w:val="center"/>
        </w:trPr>
        <w:tc>
          <w:tcPr>
            <w:tcW w:w="9752" w:type="dxa"/>
            <w:gridSpan w:val="2"/>
          </w:tcPr>
          <w:p w14:paraId="6A851C16" w14:textId="77777777" w:rsidR="00960870" w:rsidRPr="003F3DF4" w:rsidRDefault="00960870" w:rsidP="00E01A31">
            <w:pPr>
              <w:keepNext/>
            </w:pPr>
          </w:p>
        </w:tc>
      </w:tr>
      <w:tr w:rsidR="00960870" w:rsidRPr="003F3DF4" w14:paraId="24DC9AD9" w14:textId="77777777" w:rsidTr="00E01A31">
        <w:trPr>
          <w:jc w:val="center"/>
        </w:trPr>
        <w:tc>
          <w:tcPr>
            <w:tcW w:w="4876" w:type="dxa"/>
            <w:hideMark/>
          </w:tcPr>
          <w:p w14:paraId="26ECEE0C" w14:textId="77777777" w:rsidR="00960870" w:rsidRPr="003F3DF4" w:rsidRDefault="00960870" w:rsidP="00E01A31">
            <w:pPr>
              <w:pStyle w:val="ColumnHeading"/>
              <w:keepNext/>
            </w:pPr>
            <w:r w:rsidRPr="003F3DF4">
              <w:t>Komisijos siūlomas tekstas</w:t>
            </w:r>
          </w:p>
        </w:tc>
        <w:tc>
          <w:tcPr>
            <w:tcW w:w="4876" w:type="dxa"/>
            <w:hideMark/>
          </w:tcPr>
          <w:p w14:paraId="6A74FB61" w14:textId="77777777" w:rsidR="00960870" w:rsidRPr="003F3DF4" w:rsidRDefault="00960870" w:rsidP="00E01A31">
            <w:pPr>
              <w:pStyle w:val="ColumnHeading"/>
              <w:keepNext/>
            </w:pPr>
            <w:r w:rsidRPr="003F3DF4">
              <w:t>Pakeitimas</w:t>
            </w:r>
          </w:p>
        </w:tc>
      </w:tr>
      <w:tr w:rsidR="00960870" w:rsidRPr="003F3DF4" w14:paraId="38F85DB7" w14:textId="77777777" w:rsidTr="00E01A31">
        <w:trPr>
          <w:jc w:val="center"/>
        </w:trPr>
        <w:tc>
          <w:tcPr>
            <w:tcW w:w="4876" w:type="dxa"/>
          </w:tcPr>
          <w:p w14:paraId="3E2D2BCF" w14:textId="77777777" w:rsidR="00960870" w:rsidRPr="003F3DF4" w:rsidRDefault="00960870" w:rsidP="00E01A31">
            <w:pPr>
              <w:pStyle w:val="Normal6"/>
            </w:pPr>
          </w:p>
        </w:tc>
        <w:tc>
          <w:tcPr>
            <w:tcW w:w="4876" w:type="dxa"/>
            <w:hideMark/>
          </w:tcPr>
          <w:p w14:paraId="65F667C8" w14:textId="77777777" w:rsidR="00960870" w:rsidRPr="003F3DF4" w:rsidRDefault="00960870" w:rsidP="00E01A31">
            <w:pPr>
              <w:pStyle w:val="Normal6"/>
              <w:rPr>
                <w:szCs w:val="24"/>
              </w:rPr>
            </w:pPr>
            <w:r w:rsidRPr="003F3DF4">
              <w:rPr>
                <w:b/>
                <w:i/>
              </w:rPr>
              <w:t>1a.</w:t>
            </w:r>
            <w:r w:rsidRPr="003F3DF4">
              <w:rPr>
                <w:b/>
                <w:i/>
              </w:rPr>
              <w:tab/>
              <w:t>Nedaroma prielaida, kad keliautojas sutinka. Prieš išduodamas čekį organizatorius visada stengiasi gauti aiškų keliautojo sutikimą.</w:t>
            </w:r>
          </w:p>
        </w:tc>
      </w:tr>
    </w:tbl>
    <w:p w14:paraId="2B300B33" w14:textId="77777777" w:rsidR="00960870" w:rsidRPr="003F3DF4" w:rsidRDefault="00960870" w:rsidP="00960870"/>
    <w:p w14:paraId="6D2A7592" w14:textId="77777777" w:rsidR="00960870" w:rsidRPr="003F3DF4" w:rsidRDefault="00960870" w:rsidP="00960870">
      <w:pPr>
        <w:pStyle w:val="AMNumberTabs0"/>
        <w:keepNext/>
      </w:pPr>
      <w:r w:rsidRPr="003F3DF4">
        <w:t>Pakeitimas</w:t>
      </w:r>
      <w:r w:rsidRPr="003F3DF4">
        <w:tab/>
      </w:r>
      <w:r w:rsidRPr="003F3DF4">
        <w:tab/>
        <w:t>55</w:t>
      </w:r>
    </w:p>
    <w:p w14:paraId="10ED5E46" w14:textId="77777777" w:rsidR="00960870" w:rsidRPr="003F3DF4" w:rsidRDefault="00960870" w:rsidP="00960870"/>
    <w:p w14:paraId="7D465D32" w14:textId="77777777" w:rsidR="00960870" w:rsidRPr="003F3DF4" w:rsidRDefault="00960870" w:rsidP="00960870">
      <w:pPr>
        <w:pStyle w:val="NormalBold"/>
        <w:keepNext/>
      </w:pPr>
      <w:r w:rsidRPr="003F3DF4">
        <w:t>Pasiūlymas dėl direktyvos</w:t>
      </w:r>
    </w:p>
    <w:p w14:paraId="0F724918" w14:textId="77777777" w:rsidR="00960870" w:rsidRPr="003F3DF4" w:rsidRDefault="00960870" w:rsidP="00960870">
      <w:pPr>
        <w:pStyle w:val="NormalBold"/>
      </w:pPr>
      <w:r w:rsidRPr="003F3DF4">
        <w:t>1 straipsnio 1 pastraipos 8 punktas</w:t>
      </w:r>
    </w:p>
    <w:p w14:paraId="2E6ACFFF" w14:textId="77777777" w:rsidR="00960870" w:rsidRPr="003F3DF4" w:rsidRDefault="00960870" w:rsidP="00960870">
      <w:pPr>
        <w:keepNext/>
      </w:pPr>
      <w:r w:rsidRPr="003F3DF4">
        <w:t>Direktyva (ES) 2015/2302</w:t>
      </w:r>
    </w:p>
    <w:p w14:paraId="52BA3EE8" w14:textId="175D9795" w:rsidR="00960870" w:rsidRPr="003F3DF4" w:rsidRDefault="00960870" w:rsidP="00960870">
      <w:r w:rsidRPr="003F3DF4">
        <w:t>12a straipsnio 2 dalies a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41235E55" w14:textId="77777777" w:rsidTr="00E01A31">
        <w:trPr>
          <w:jc w:val="center"/>
        </w:trPr>
        <w:tc>
          <w:tcPr>
            <w:tcW w:w="9752" w:type="dxa"/>
            <w:gridSpan w:val="2"/>
          </w:tcPr>
          <w:p w14:paraId="4E0C18E1" w14:textId="77777777" w:rsidR="00960870" w:rsidRPr="003F3DF4" w:rsidRDefault="00960870" w:rsidP="00E01A31">
            <w:pPr>
              <w:keepNext/>
            </w:pPr>
          </w:p>
        </w:tc>
      </w:tr>
      <w:tr w:rsidR="00960870" w:rsidRPr="003F3DF4" w14:paraId="53E813A8" w14:textId="77777777" w:rsidTr="00E01A31">
        <w:trPr>
          <w:jc w:val="center"/>
        </w:trPr>
        <w:tc>
          <w:tcPr>
            <w:tcW w:w="4876" w:type="dxa"/>
            <w:hideMark/>
          </w:tcPr>
          <w:p w14:paraId="04E6C09E" w14:textId="77777777" w:rsidR="00960870" w:rsidRPr="003F3DF4" w:rsidRDefault="00960870" w:rsidP="00E01A31">
            <w:pPr>
              <w:pStyle w:val="ColumnHeading"/>
              <w:keepNext/>
            </w:pPr>
            <w:r w:rsidRPr="003F3DF4">
              <w:t>Komisijos siūlomas tekstas</w:t>
            </w:r>
          </w:p>
        </w:tc>
        <w:tc>
          <w:tcPr>
            <w:tcW w:w="4876" w:type="dxa"/>
            <w:hideMark/>
          </w:tcPr>
          <w:p w14:paraId="237829CB" w14:textId="77777777" w:rsidR="00960870" w:rsidRPr="003F3DF4" w:rsidRDefault="00960870" w:rsidP="00E01A31">
            <w:pPr>
              <w:pStyle w:val="ColumnHeading"/>
              <w:keepNext/>
            </w:pPr>
            <w:r w:rsidRPr="003F3DF4">
              <w:t>Pakeitimas</w:t>
            </w:r>
          </w:p>
        </w:tc>
      </w:tr>
      <w:tr w:rsidR="00960870" w:rsidRPr="003F3DF4" w14:paraId="0B65627D" w14:textId="77777777" w:rsidTr="00E01A31">
        <w:trPr>
          <w:jc w:val="center"/>
        </w:trPr>
        <w:tc>
          <w:tcPr>
            <w:tcW w:w="4876" w:type="dxa"/>
          </w:tcPr>
          <w:p w14:paraId="0946F5BE" w14:textId="77777777" w:rsidR="00960870" w:rsidRPr="003F3DF4" w:rsidRDefault="00960870" w:rsidP="00E01A31">
            <w:pPr>
              <w:pStyle w:val="Normal6"/>
            </w:pPr>
          </w:p>
        </w:tc>
        <w:tc>
          <w:tcPr>
            <w:tcW w:w="4876" w:type="dxa"/>
            <w:hideMark/>
          </w:tcPr>
          <w:p w14:paraId="024E281C" w14:textId="77777777" w:rsidR="00960870" w:rsidRPr="003F3DF4" w:rsidRDefault="00960870" w:rsidP="00E01A31">
            <w:pPr>
              <w:pStyle w:val="Normal6"/>
              <w:rPr>
                <w:szCs w:val="24"/>
              </w:rPr>
            </w:pPr>
            <w:r w:rsidRPr="003F3DF4">
              <w:rPr>
                <w:b/>
                <w:i/>
              </w:rPr>
              <w:t>aa)</w:t>
            </w:r>
            <w:r w:rsidRPr="003F3DF4">
              <w:rPr>
                <w:b/>
                <w:i/>
              </w:rPr>
              <w:tab/>
              <w:t>čekio vertę,</w:t>
            </w:r>
          </w:p>
        </w:tc>
      </w:tr>
    </w:tbl>
    <w:p w14:paraId="4B7FFE3F" w14:textId="77777777" w:rsidR="00960870" w:rsidRPr="003F3DF4" w:rsidRDefault="00960870" w:rsidP="00960870"/>
    <w:p w14:paraId="0849A780" w14:textId="77777777" w:rsidR="00960870" w:rsidRPr="003F3DF4" w:rsidRDefault="00960870" w:rsidP="00960870">
      <w:pPr>
        <w:pStyle w:val="AMNumberTabs0"/>
        <w:keepNext/>
      </w:pPr>
      <w:r w:rsidRPr="003F3DF4">
        <w:t>Pakeitimas</w:t>
      </w:r>
      <w:r w:rsidRPr="003F3DF4">
        <w:tab/>
      </w:r>
      <w:r w:rsidRPr="003F3DF4">
        <w:tab/>
        <w:t>56</w:t>
      </w:r>
    </w:p>
    <w:p w14:paraId="0CAB7DEB" w14:textId="77777777" w:rsidR="00960870" w:rsidRPr="003F3DF4" w:rsidRDefault="00960870" w:rsidP="00960870"/>
    <w:p w14:paraId="2A0A5E7D" w14:textId="77777777" w:rsidR="00960870" w:rsidRPr="003F3DF4" w:rsidRDefault="00960870" w:rsidP="00960870">
      <w:pPr>
        <w:pStyle w:val="NormalBold"/>
        <w:keepNext/>
      </w:pPr>
      <w:r w:rsidRPr="003F3DF4">
        <w:t>Pasiūlymas dėl direktyvos</w:t>
      </w:r>
    </w:p>
    <w:p w14:paraId="6AD7AB23" w14:textId="77777777" w:rsidR="00960870" w:rsidRPr="003F3DF4" w:rsidRDefault="00960870" w:rsidP="00960870">
      <w:pPr>
        <w:pStyle w:val="NormalBold"/>
      </w:pPr>
      <w:r w:rsidRPr="003F3DF4">
        <w:t>1 straipsnio 1 pastraipos 8 punktas</w:t>
      </w:r>
    </w:p>
    <w:p w14:paraId="6ECD53B9" w14:textId="77777777" w:rsidR="00960870" w:rsidRPr="003F3DF4" w:rsidRDefault="00960870" w:rsidP="00960870">
      <w:pPr>
        <w:keepNext/>
      </w:pPr>
      <w:r w:rsidRPr="003F3DF4">
        <w:lastRenderedPageBreak/>
        <w:t>Direktyva (ES) 2015/2302</w:t>
      </w:r>
    </w:p>
    <w:p w14:paraId="5611E3B5" w14:textId="7C8CFC3A" w:rsidR="00960870" w:rsidRPr="003F3DF4" w:rsidRDefault="00960870" w:rsidP="00960870">
      <w:r w:rsidRPr="003F3DF4">
        <w:t>12a straipsnio 2 dalies a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BFF5761" w14:textId="77777777" w:rsidTr="00E01A31">
        <w:trPr>
          <w:jc w:val="center"/>
        </w:trPr>
        <w:tc>
          <w:tcPr>
            <w:tcW w:w="9752" w:type="dxa"/>
            <w:gridSpan w:val="2"/>
          </w:tcPr>
          <w:p w14:paraId="07596834" w14:textId="77777777" w:rsidR="00960870" w:rsidRPr="003F3DF4" w:rsidRDefault="00960870" w:rsidP="00E01A31">
            <w:pPr>
              <w:keepNext/>
            </w:pPr>
          </w:p>
        </w:tc>
      </w:tr>
      <w:tr w:rsidR="00960870" w:rsidRPr="003F3DF4" w14:paraId="55482977" w14:textId="77777777" w:rsidTr="00E01A31">
        <w:trPr>
          <w:jc w:val="center"/>
        </w:trPr>
        <w:tc>
          <w:tcPr>
            <w:tcW w:w="4876" w:type="dxa"/>
            <w:hideMark/>
          </w:tcPr>
          <w:p w14:paraId="5DC7D876" w14:textId="77777777" w:rsidR="00960870" w:rsidRPr="003F3DF4" w:rsidRDefault="00960870" w:rsidP="00E01A31">
            <w:pPr>
              <w:pStyle w:val="ColumnHeading"/>
              <w:keepNext/>
            </w:pPr>
            <w:r w:rsidRPr="003F3DF4">
              <w:t>Komisijos siūlomas tekstas</w:t>
            </w:r>
          </w:p>
        </w:tc>
        <w:tc>
          <w:tcPr>
            <w:tcW w:w="4876" w:type="dxa"/>
            <w:hideMark/>
          </w:tcPr>
          <w:p w14:paraId="56C817DC" w14:textId="77777777" w:rsidR="00960870" w:rsidRPr="003F3DF4" w:rsidRDefault="00960870" w:rsidP="00E01A31">
            <w:pPr>
              <w:pStyle w:val="ColumnHeading"/>
              <w:keepNext/>
            </w:pPr>
            <w:r w:rsidRPr="003F3DF4">
              <w:t>Pakeitimas</w:t>
            </w:r>
          </w:p>
        </w:tc>
      </w:tr>
      <w:tr w:rsidR="00960870" w:rsidRPr="003F3DF4" w14:paraId="5B29AA7C" w14:textId="77777777" w:rsidTr="00E01A31">
        <w:trPr>
          <w:jc w:val="center"/>
        </w:trPr>
        <w:tc>
          <w:tcPr>
            <w:tcW w:w="4876" w:type="dxa"/>
          </w:tcPr>
          <w:p w14:paraId="4C6B8C34" w14:textId="77777777" w:rsidR="00960870" w:rsidRPr="003F3DF4" w:rsidRDefault="00960870" w:rsidP="00E01A31">
            <w:pPr>
              <w:pStyle w:val="Normal6"/>
            </w:pPr>
          </w:p>
        </w:tc>
        <w:tc>
          <w:tcPr>
            <w:tcW w:w="4876" w:type="dxa"/>
            <w:hideMark/>
          </w:tcPr>
          <w:p w14:paraId="54EE75CA" w14:textId="77777777" w:rsidR="00960870" w:rsidRPr="003F3DF4" w:rsidRDefault="00960870" w:rsidP="00E01A31">
            <w:pPr>
              <w:pStyle w:val="Normal6"/>
              <w:rPr>
                <w:szCs w:val="24"/>
              </w:rPr>
            </w:pPr>
            <w:r w:rsidRPr="003F3DF4">
              <w:rPr>
                <w:b/>
                <w:i/>
              </w:rPr>
              <w:t>ab)</w:t>
            </w:r>
            <w:r w:rsidRPr="003F3DF4">
              <w:rPr>
                <w:b/>
                <w:i/>
              </w:rPr>
              <w:tab/>
              <w:t>tai, kad galima panaudoti visą čekį arba jo dalį ir kad jis gali būti naudojamas bet kuriai organizatoriaus siūlomai kelionės paslaugai,</w:t>
            </w:r>
          </w:p>
        </w:tc>
      </w:tr>
    </w:tbl>
    <w:p w14:paraId="687E4AA9" w14:textId="77777777" w:rsidR="00960870" w:rsidRPr="003F3DF4" w:rsidRDefault="00960870" w:rsidP="00960870"/>
    <w:p w14:paraId="500319A6" w14:textId="77777777" w:rsidR="00960870" w:rsidRPr="003F3DF4" w:rsidRDefault="00960870" w:rsidP="00960870">
      <w:pPr>
        <w:pStyle w:val="AMNumberTabs0"/>
        <w:keepNext/>
      </w:pPr>
      <w:r w:rsidRPr="003F3DF4">
        <w:t>Pakeitimas</w:t>
      </w:r>
      <w:r w:rsidRPr="003F3DF4">
        <w:tab/>
      </w:r>
      <w:r w:rsidRPr="003F3DF4">
        <w:tab/>
        <w:t>57</w:t>
      </w:r>
    </w:p>
    <w:p w14:paraId="21FBD07F" w14:textId="77777777" w:rsidR="00960870" w:rsidRPr="003F3DF4" w:rsidRDefault="00960870" w:rsidP="00960870"/>
    <w:p w14:paraId="547A4DC9" w14:textId="77777777" w:rsidR="00960870" w:rsidRPr="003F3DF4" w:rsidRDefault="00960870" w:rsidP="00960870">
      <w:pPr>
        <w:pStyle w:val="NormalBold"/>
        <w:keepNext/>
      </w:pPr>
      <w:r w:rsidRPr="003F3DF4">
        <w:t>Pasiūlymas dėl direktyvos</w:t>
      </w:r>
    </w:p>
    <w:p w14:paraId="7306F3F4" w14:textId="77777777" w:rsidR="00960870" w:rsidRPr="003F3DF4" w:rsidRDefault="00960870" w:rsidP="00960870">
      <w:pPr>
        <w:pStyle w:val="NormalBold"/>
      </w:pPr>
      <w:r w:rsidRPr="003F3DF4">
        <w:t>1 straipsnio 1 pastraipos 8 punktas</w:t>
      </w:r>
    </w:p>
    <w:p w14:paraId="6CC9D2F8" w14:textId="77777777" w:rsidR="00960870" w:rsidRPr="003F3DF4" w:rsidRDefault="00960870" w:rsidP="00960870">
      <w:pPr>
        <w:keepNext/>
      </w:pPr>
      <w:r w:rsidRPr="003F3DF4">
        <w:t>Direktyva (ES) 2015/2302</w:t>
      </w:r>
    </w:p>
    <w:p w14:paraId="15AF73B3" w14:textId="47B539C0" w:rsidR="00960870" w:rsidRPr="003F3DF4" w:rsidRDefault="00960870" w:rsidP="00960870">
      <w:r w:rsidRPr="003F3DF4">
        <w:t>12a straipsnio 2 dalies a c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3F6894B" w14:textId="77777777" w:rsidTr="00E01A31">
        <w:trPr>
          <w:jc w:val="center"/>
        </w:trPr>
        <w:tc>
          <w:tcPr>
            <w:tcW w:w="9752" w:type="dxa"/>
            <w:gridSpan w:val="2"/>
          </w:tcPr>
          <w:p w14:paraId="06F65A65" w14:textId="77777777" w:rsidR="00960870" w:rsidRPr="003F3DF4" w:rsidRDefault="00960870" w:rsidP="00E01A31">
            <w:pPr>
              <w:keepNext/>
            </w:pPr>
          </w:p>
        </w:tc>
      </w:tr>
      <w:tr w:rsidR="00960870" w:rsidRPr="003F3DF4" w14:paraId="65492F7B" w14:textId="77777777" w:rsidTr="00E01A31">
        <w:trPr>
          <w:jc w:val="center"/>
        </w:trPr>
        <w:tc>
          <w:tcPr>
            <w:tcW w:w="4876" w:type="dxa"/>
            <w:hideMark/>
          </w:tcPr>
          <w:p w14:paraId="13FDC95B" w14:textId="77777777" w:rsidR="00960870" w:rsidRPr="003F3DF4" w:rsidRDefault="00960870" w:rsidP="00E01A31">
            <w:pPr>
              <w:pStyle w:val="ColumnHeading"/>
              <w:keepNext/>
            </w:pPr>
            <w:r w:rsidRPr="003F3DF4">
              <w:t>Komisijos siūlomas tekstas</w:t>
            </w:r>
          </w:p>
        </w:tc>
        <w:tc>
          <w:tcPr>
            <w:tcW w:w="4876" w:type="dxa"/>
            <w:hideMark/>
          </w:tcPr>
          <w:p w14:paraId="0A226A00" w14:textId="77777777" w:rsidR="00960870" w:rsidRPr="003F3DF4" w:rsidRDefault="00960870" w:rsidP="00E01A31">
            <w:pPr>
              <w:pStyle w:val="ColumnHeading"/>
              <w:keepNext/>
            </w:pPr>
            <w:r w:rsidRPr="003F3DF4">
              <w:t>Pakeitimas</w:t>
            </w:r>
          </w:p>
        </w:tc>
      </w:tr>
      <w:tr w:rsidR="00960870" w:rsidRPr="003F3DF4" w14:paraId="461786C3" w14:textId="77777777" w:rsidTr="00E01A31">
        <w:trPr>
          <w:jc w:val="center"/>
        </w:trPr>
        <w:tc>
          <w:tcPr>
            <w:tcW w:w="4876" w:type="dxa"/>
          </w:tcPr>
          <w:p w14:paraId="43AF6557" w14:textId="77777777" w:rsidR="00960870" w:rsidRPr="003F3DF4" w:rsidRDefault="00960870" w:rsidP="00E01A31">
            <w:pPr>
              <w:pStyle w:val="Normal6"/>
            </w:pPr>
          </w:p>
        </w:tc>
        <w:tc>
          <w:tcPr>
            <w:tcW w:w="4876" w:type="dxa"/>
            <w:hideMark/>
          </w:tcPr>
          <w:p w14:paraId="3ACF8469" w14:textId="77777777" w:rsidR="00960870" w:rsidRPr="003F3DF4" w:rsidRDefault="00960870" w:rsidP="00E01A31">
            <w:pPr>
              <w:pStyle w:val="Normal6"/>
              <w:rPr>
                <w:szCs w:val="24"/>
              </w:rPr>
            </w:pPr>
            <w:r w:rsidRPr="003F3DF4">
              <w:rPr>
                <w:b/>
                <w:i/>
              </w:rPr>
              <w:t>ac)</w:t>
            </w:r>
            <w:r w:rsidRPr="003F3DF4">
              <w:rPr>
                <w:b/>
                <w:i/>
              </w:rPr>
              <w:tab/>
              <w:t>tai, kad čekį galima perduoti vieną kartą ir be jokio mokesčio,</w:t>
            </w:r>
          </w:p>
        </w:tc>
      </w:tr>
    </w:tbl>
    <w:p w14:paraId="0F99BFC8" w14:textId="77777777" w:rsidR="00960870" w:rsidRPr="003F3DF4" w:rsidRDefault="00960870" w:rsidP="00960870"/>
    <w:p w14:paraId="185F2670" w14:textId="77777777" w:rsidR="00960870" w:rsidRPr="003F3DF4" w:rsidRDefault="00960870" w:rsidP="00960870">
      <w:pPr>
        <w:pStyle w:val="AMNumberTabs0"/>
        <w:keepNext/>
      </w:pPr>
      <w:r w:rsidRPr="003F3DF4">
        <w:t>Pakeitimas</w:t>
      </w:r>
      <w:r w:rsidRPr="003F3DF4">
        <w:tab/>
      </w:r>
      <w:r w:rsidRPr="003F3DF4">
        <w:tab/>
        <w:t>58</w:t>
      </w:r>
    </w:p>
    <w:p w14:paraId="155254CE" w14:textId="77777777" w:rsidR="00960870" w:rsidRPr="003F3DF4" w:rsidRDefault="00960870" w:rsidP="00960870"/>
    <w:p w14:paraId="128C2C92" w14:textId="77777777" w:rsidR="00960870" w:rsidRPr="003F3DF4" w:rsidRDefault="00960870" w:rsidP="00960870">
      <w:pPr>
        <w:pStyle w:val="NormalBold"/>
        <w:keepNext/>
      </w:pPr>
      <w:r w:rsidRPr="003F3DF4">
        <w:t>Pasiūlymas dėl direktyvos</w:t>
      </w:r>
    </w:p>
    <w:p w14:paraId="26968654" w14:textId="77777777" w:rsidR="00960870" w:rsidRPr="003F3DF4" w:rsidRDefault="00960870" w:rsidP="00960870">
      <w:pPr>
        <w:pStyle w:val="NormalBold"/>
      </w:pPr>
      <w:r w:rsidRPr="003F3DF4">
        <w:t>1 straipsnio 1 pastraipos 8 punktas</w:t>
      </w:r>
    </w:p>
    <w:p w14:paraId="77ABFB36" w14:textId="77777777" w:rsidR="00960870" w:rsidRPr="003F3DF4" w:rsidRDefault="00960870" w:rsidP="00960870">
      <w:pPr>
        <w:keepNext/>
      </w:pPr>
      <w:r w:rsidRPr="003F3DF4">
        <w:t>Direktyva (ES) 2015/2302</w:t>
      </w:r>
    </w:p>
    <w:p w14:paraId="1BD13763" w14:textId="0E755E2F" w:rsidR="00960870" w:rsidRPr="003F3DF4" w:rsidRDefault="00960870" w:rsidP="00960870">
      <w:r w:rsidRPr="003F3DF4">
        <w:t>12a straipsnio 2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275DC26" w14:textId="77777777" w:rsidTr="00E01A31">
        <w:trPr>
          <w:jc w:val="center"/>
        </w:trPr>
        <w:tc>
          <w:tcPr>
            <w:tcW w:w="9752" w:type="dxa"/>
            <w:gridSpan w:val="2"/>
          </w:tcPr>
          <w:p w14:paraId="444692AD" w14:textId="77777777" w:rsidR="00960870" w:rsidRPr="003F3DF4" w:rsidRDefault="00960870" w:rsidP="00E01A31">
            <w:pPr>
              <w:keepNext/>
            </w:pPr>
          </w:p>
        </w:tc>
      </w:tr>
      <w:tr w:rsidR="00960870" w:rsidRPr="003F3DF4" w14:paraId="072FBE11" w14:textId="77777777" w:rsidTr="00E01A31">
        <w:trPr>
          <w:jc w:val="center"/>
        </w:trPr>
        <w:tc>
          <w:tcPr>
            <w:tcW w:w="4876" w:type="dxa"/>
            <w:hideMark/>
          </w:tcPr>
          <w:p w14:paraId="5E8B8DD2" w14:textId="77777777" w:rsidR="00960870" w:rsidRPr="003F3DF4" w:rsidRDefault="00960870" w:rsidP="00E01A31">
            <w:pPr>
              <w:pStyle w:val="ColumnHeading"/>
              <w:keepNext/>
            </w:pPr>
            <w:r w:rsidRPr="003F3DF4">
              <w:t>Komisijos siūlomas tekstas</w:t>
            </w:r>
          </w:p>
        </w:tc>
        <w:tc>
          <w:tcPr>
            <w:tcW w:w="4876" w:type="dxa"/>
            <w:hideMark/>
          </w:tcPr>
          <w:p w14:paraId="2ACCA056" w14:textId="77777777" w:rsidR="00960870" w:rsidRPr="003F3DF4" w:rsidRDefault="00960870" w:rsidP="00E01A31">
            <w:pPr>
              <w:pStyle w:val="ColumnHeading"/>
              <w:keepNext/>
            </w:pPr>
            <w:r w:rsidRPr="003F3DF4">
              <w:t>Pakeitimas</w:t>
            </w:r>
          </w:p>
        </w:tc>
      </w:tr>
      <w:tr w:rsidR="00960870" w:rsidRPr="003F3DF4" w14:paraId="3DBA4111" w14:textId="77777777" w:rsidTr="00E01A31">
        <w:trPr>
          <w:jc w:val="center"/>
        </w:trPr>
        <w:tc>
          <w:tcPr>
            <w:tcW w:w="4876" w:type="dxa"/>
            <w:hideMark/>
          </w:tcPr>
          <w:p w14:paraId="4D9B35D7" w14:textId="77777777" w:rsidR="00960870" w:rsidRPr="003F3DF4" w:rsidRDefault="00960870" w:rsidP="00E01A31">
            <w:pPr>
              <w:pStyle w:val="Normal6"/>
            </w:pPr>
            <w:r w:rsidRPr="003F3DF4">
              <w:t>b)</w:t>
            </w:r>
            <w:r w:rsidRPr="003F3DF4">
              <w:tab/>
              <w:t>čekio galiojimo laikotarpį ir keliautojų teises, susijusias su čekiais, kaip nustatyta šiame straipsnyje.</w:t>
            </w:r>
          </w:p>
        </w:tc>
        <w:tc>
          <w:tcPr>
            <w:tcW w:w="4876" w:type="dxa"/>
            <w:hideMark/>
          </w:tcPr>
          <w:p w14:paraId="566D64A0" w14:textId="77777777" w:rsidR="00960870" w:rsidRPr="003F3DF4" w:rsidRDefault="00960870" w:rsidP="00E01A31">
            <w:pPr>
              <w:pStyle w:val="Normal6"/>
              <w:rPr>
                <w:szCs w:val="24"/>
              </w:rPr>
            </w:pPr>
            <w:r w:rsidRPr="003F3DF4">
              <w:t>b)</w:t>
            </w:r>
            <w:r w:rsidRPr="003F3DF4">
              <w:tab/>
              <w:t>čekio galiojimo laikotarpį ir keliautojų teises, susijusias su čekiais, kaip nustatyta šiame straipsnyje</w:t>
            </w:r>
            <w:r w:rsidRPr="003F3DF4">
              <w:rPr>
                <w:b/>
                <w:i/>
              </w:rPr>
              <w:t>, taip pat tai, kad čekio galiojimo laikotarpiu jos nesikeis</w:t>
            </w:r>
            <w:r w:rsidRPr="003F3DF4">
              <w:t>,</w:t>
            </w:r>
          </w:p>
        </w:tc>
      </w:tr>
    </w:tbl>
    <w:p w14:paraId="2D5EF514" w14:textId="77777777" w:rsidR="00960870" w:rsidRPr="003F3DF4" w:rsidRDefault="00960870" w:rsidP="00960870"/>
    <w:p w14:paraId="2EECDA2E" w14:textId="77777777" w:rsidR="00960870" w:rsidRPr="003F3DF4" w:rsidRDefault="00960870" w:rsidP="00960870">
      <w:pPr>
        <w:pStyle w:val="AMNumberTabs0"/>
        <w:keepNext/>
      </w:pPr>
      <w:r w:rsidRPr="003F3DF4">
        <w:t>Pakeitimas</w:t>
      </w:r>
      <w:r w:rsidRPr="003F3DF4">
        <w:tab/>
      </w:r>
      <w:r w:rsidRPr="003F3DF4">
        <w:tab/>
        <w:t>59</w:t>
      </w:r>
    </w:p>
    <w:p w14:paraId="4F7AEF5A" w14:textId="77777777" w:rsidR="00960870" w:rsidRPr="003F3DF4" w:rsidRDefault="00960870" w:rsidP="00960870"/>
    <w:p w14:paraId="3A3D24F7" w14:textId="77777777" w:rsidR="00960870" w:rsidRPr="003F3DF4" w:rsidRDefault="00960870" w:rsidP="00960870">
      <w:pPr>
        <w:pStyle w:val="NormalBold"/>
        <w:keepNext/>
      </w:pPr>
      <w:r w:rsidRPr="003F3DF4">
        <w:t>Pasiūlymas dėl direktyvos</w:t>
      </w:r>
    </w:p>
    <w:p w14:paraId="56BFE654" w14:textId="77777777" w:rsidR="00960870" w:rsidRPr="003F3DF4" w:rsidRDefault="00960870" w:rsidP="00960870">
      <w:pPr>
        <w:pStyle w:val="NormalBold"/>
      </w:pPr>
      <w:r w:rsidRPr="003F3DF4">
        <w:t>1 straipsnio 1 pastraipos 8 punktas</w:t>
      </w:r>
    </w:p>
    <w:p w14:paraId="1AF4131D" w14:textId="77777777" w:rsidR="00960870" w:rsidRPr="003F3DF4" w:rsidRDefault="00960870" w:rsidP="00960870">
      <w:pPr>
        <w:keepNext/>
      </w:pPr>
      <w:r w:rsidRPr="003F3DF4">
        <w:t>Direktyva (ES) 2015/2302</w:t>
      </w:r>
    </w:p>
    <w:p w14:paraId="208DF6E9" w14:textId="47AAE5F9" w:rsidR="00960870" w:rsidRPr="003F3DF4" w:rsidRDefault="00960870" w:rsidP="00960870">
      <w:r w:rsidRPr="003F3DF4">
        <w:t>12a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763C138A" w14:textId="77777777" w:rsidTr="00E01A31">
        <w:trPr>
          <w:jc w:val="center"/>
        </w:trPr>
        <w:tc>
          <w:tcPr>
            <w:tcW w:w="9752" w:type="dxa"/>
            <w:gridSpan w:val="2"/>
          </w:tcPr>
          <w:p w14:paraId="0146050A" w14:textId="77777777" w:rsidR="00960870" w:rsidRPr="003F3DF4" w:rsidRDefault="00960870" w:rsidP="00E01A31">
            <w:pPr>
              <w:keepNext/>
            </w:pPr>
          </w:p>
        </w:tc>
      </w:tr>
      <w:tr w:rsidR="00960870" w:rsidRPr="003F3DF4" w14:paraId="64C66613" w14:textId="77777777" w:rsidTr="00E01A31">
        <w:trPr>
          <w:jc w:val="center"/>
        </w:trPr>
        <w:tc>
          <w:tcPr>
            <w:tcW w:w="4876" w:type="dxa"/>
            <w:hideMark/>
          </w:tcPr>
          <w:p w14:paraId="79C69D33" w14:textId="77777777" w:rsidR="00960870" w:rsidRPr="003F3DF4" w:rsidRDefault="00960870" w:rsidP="00E01A31">
            <w:pPr>
              <w:pStyle w:val="ColumnHeading"/>
              <w:keepNext/>
            </w:pPr>
            <w:r w:rsidRPr="003F3DF4">
              <w:t>Komisijos siūlomas tekstas</w:t>
            </w:r>
          </w:p>
        </w:tc>
        <w:tc>
          <w:tcPr>
            <w:tcW w:w="4876" w:type="dxa"/>
            <w:hideMark/>
          </w:tcPr>
          <w:p w14:paraId="5389B3DF" w14:textId="77777777" w:rsidR="00960870" w:rsidRPr="003F3DF4" w:rsidRDefault="00960870" w:rsidP="00E01A31">
            <w:pPr>
              <w:pStyle w:val="ColumnHeading"/>
              <w:keepNext/>
            </w:pPr>
            <w:r w:rsidRPr="003F3DF4">
              <w:t>Pakeitimas</w:t>
            </w:r>
          </w:p>
        </w:tc>
      </w:tr>
      <w:tr w:rsidR="00960870" w:rsidRPr="003F3DF4" w14:paraId="7852ADD3" w14:textId="77777777" w:rsidTr="00E01A31">
        <w:trPr>
          <w:jc w:val="center"/>
        </w:trPr>
        <w:tc>
          <w:tcPr>
            <w:tcW w:w="4876" w:type="dxa"/>
          </w:tcPr>
          <w:p w14:paraId="2A46CE9B" w14:textId="77777777" w:rsidR="00960870" w:rsidRPr="003F3DF4" w:rsidRDefault="00960870" w:rsidP="00E01A31">
            <w:pPr>
              <w:pStyle w:val="Normal6"/>
            </w:pPr>
          </w:p>
        </w:tc>
        <w:tc>
          <w:tcPr>
            <w:tcW w:w="4876" w:type="dxa"/>
            <w:hideMark/>
          </w:tcPr>
          <w:p w14:paraId="7970D2C4" w14:textId="77777777" w:rsidR="00960870" w:rsidRPr="003F3DF4" w:rsidRDefault="00960870" w:rsidP="00E01A31">
            <w:pPr>
              <w:pStyle w:val="Normal6"/>
              <w:rPr>
                <w:szCs w:val="24"/>
              </w:rPr>
            </w:pPr>
            <w:r w:rsidRPr="003F3DF4">
              <w:rPr>
                <w:b/>
                <w:i/>
              </w:rPr>
              <w:t>2a.</w:t>
            </w:r>
            <w:r w:rsidRPr="003F3DF4">
              <w:rPr>
                <w:b/>
                <w:i/>
              </w:rPr>
              <w:tab/>
              <w:t>2 dalyje nurodyta informacija organizatorius proaktyviai, automatiškai ir individualizuotai dalijasi su keliautojais skaitmeniniais ryšių kanalais.</w:t>
            </w:r>
          </w:p>
        </w:tc>
      </w:tr>
    </w:tbl>
    <w:p w14:paraId="16E364FA" w14:textId="77777777" w:rsidR="00960870" w:rsidRPr="003F3DF4" w:rsidRDefault="00960870" w:rsidP="00960870"/>
    <w:p w14:paraId="2CA57EE6" w14:textId="77777777" w:rsidR="00960870" w:rsidRPr="003F3DF4" w:rsidRDefault="00960870" w:rsidP="00960870">
      <w:pPr>
        <w:pStyle w:val="AMNumberTabs0"/>
        <w:keepNext/>
      </w:pPr>
      <w:r w:rsidRPr="003F3DF4">
        <w:t>Pakeitimas</w:t>
      </w:r>
      <w:r w:rsidRPr="003F3DF4">
        <w:tab/>
      </w:r>
      <w:r w:rsidRPr="003F3DF4">
        <w:tab/>
        <w:t>60</w:t>
      </w:r>
    </w:p>
    <w:p w14:paraId="6401FA3F" w14:textId="77777777" w:rsidR="00960870" w:rsidRPr="003F3DF4" w:rsidRDefault="00960870" w:rsidP="00960870"/>
    <w:p w14:paraId="3AEA21AC" w14:textId="77777777" w:rsidR="00960870" w:rsidRPr="003F3DF4" w:rsidRDefault="00960870" w:rsidP="00960870">
      <w:pPr>
        <w:pStyle w:val="NormalBold"/>
        <w:keepNext/>
      </w:pPr>
      <w:r w:rsidRPr="003F3DF4">
        <w:t>Pasiūlymas dėl direktyvos</w:t>
      </w:r>
    </w:p>
    <w:p w14:paraId="431A94B5" w14:textId="77777777" w:rsidR="00960870" w:rsidRPr="003F3DF4" w:rsidRDefault="00960870" w:rsidP="00960870">
      <w:pPr>
        <w:pStyle w:val="NormalBold"/>
      </w:pPr>
      <w:r w:rsidRPr="003F3DF4">
        <w:t>1 straipsnio 1 pastraipos 8 punktas</w:t>
      </w:r>
    </w:p>
    <w:p w14:paraId="6DC7B9B2" w14:textId="77777777" w:rsidR="00960870" w:rsidRPr="003F3DF4" w:rsidRDefault="00960870" w:rsidP="00960870">
      <w:pPr>
        <w:keepNext/>
      </w:pPr>
      <w:r w:rsidRPr="003F3DF4">
        <w:t>Direktyva (ES) 2015/2302</w:t>
      </w:r>
    </w:p>
    <w:p w14:paraId="222BC89E" w14:textId="02456471" w:rsidR="00960870" w:rsidRPr="003F3DF4" w:rsidRDefault="00960870" w:rsidP="00960870">
      <w:r w:rsidRPr="003F3DF4">
        <w:t>12a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400024C4" w14:textId="77777777" w:rsidTr="00E01A31">
        <w:trPr>
          <w:jc w:val="center"/>
        </w:trPr>
        <w:tc>
          <w:tcPr>
            <w:tcW w:w="9752" w:type="dxa"/>
            <w:gridSpan w:val="2"/>
          </w:tcPr>
          <w:p w14:paraId="04BC1F0F" w14:textId="77777777" w:rsidR="00960870" w:rsidRPr="003F3DF4" w:rsidRDefault="00960870" w:rsidP="00E01A31">
            <w:pPr>
              <w:keepNext/>
            </w:pPr>
          </w:p>
        </w:tc>
      </w:tr>
      <w:tr w:rsidR="00960870" w:rsidRPr="003F3DF4" w14:paraId="5B62B2CB" w14:textId="77777777" w:rsidTr="00E01A31">
        <w:trPr>
          <w:jc w:val="center"/>
        </w:trPr>
        <w:tc>
          <w:tcPr>
            <w:tcW w:w="4876" w:type="dxa"/>
            <w:hideMark/>
          </w:tcPr>
          <w:p w14:paraId="608F5462" w14:textId="77777777" w:rsidR="00960870" w:rsidRPr="003F3DF4" w:rsidRDefault="00960870" w:rsidP="00E01A31">
            <w:pPr>
              <w:pStyle w:val="ColumnHeading"/>
              <w:keepNext/>
            </w:pPr>
            <w:r w:rsidRPr="003F3DF4">
              <w:t>Komisijos siūlomas tekstas</w:t>
            </w:r>
          </w:p>
        </w:tc>
        <w:tc>
          <w:tcPr>
            <w:tcW w:w="4876" w:type="dxa"/>
            <w:hideMark/>
          </w:tcPr>
          <w:p w14:paraId="75A523FE" w14:textId="77777777" w:rsidR="00960870" w:rsidRPr="003F3DF4" w:rsidRDefault="00960870" w:rsidP="00E01A31">
            <w:pPr>
              <w:pStyle w:val="ColumnHeading"/>
              <w:keepNext/>
            </w:pPr>
            <w:r w:rsidRPr="003F3DF4">
              <w:t>Pakeitimas</w:t>
            </w:r>
          </w:p>
        </w:tc>
      </w:tr>
      <w:tr w:rsidR="00960870" w:rsidRPr="003F3DF4" w14:paraId="4C80630F" w14:textId="77777777" w:rsidTr="00E01A31">
        <w:trPr>
          <w:jc w:val="center"/>
        </w:trPr>
        <w:tc>
          <w:tcPr>
            <w:tcW w:w="4876" w:type="dxa"/>
            <w:hideMark/>
          </w:tcPr>
          <w:p w14:paraId="747208C2" w14:textId="77777777" w:rsidR="00960870" w:rsidRPr="003F3DF4" w:rsidRDefault="00960870" w:rsidP="00E01A31">
            <w:pPr>
              <w:pStyle w:val="Normal6"/>
            </w:pPr>
            <w:r w:rsidRPr="003F3DF4">
              <w:t>3.</w:t>
            </w:r>
            <w:r w:rsidRPr="003F3DF4">
              <w:tab/>
              <w:t xml:space="preserve">Siūlomo čekio vertė turi atitikti bent tą sumokėtą sumą, kurią keliautojas turi teisę susigrąžinti. Organizatorius gali pasiūlyti didesnės </w:t>
            </w:r>
            <w:r w:rsidRPr="003F3DF4">
              <w:rPr>
                <w:b/>
                <w:i/>
              </w:rPr>
              <w:t>sumos</w:t>
            </w:r>
            <w:r w:rsidRPr="003F3DF4">
              <w:t xml:space="preserve"> čekį.</w:t>
            </w:r>
          </w:p>
        </w:tc>
        <w:tc>
          <w:tcPr>
            <w:tcW w:w="4876" w:type="dxa"/>
            <w:hideMark/>
          </w:tcPr>
          <w:p w14:paraId="55C6F3B6" w14:textId="77777777" w:rsidR="00960870" w:rsidRPr="003F3DF4" w:rsidRDefault="00960870" w:rsidP="00E01A31">
            <w:pPr>
              <w:pStyle w:val="Normal6"/>
              <w:rPr>
                <w:szCs w:val="24"/>
              </w:rPr>
            </w:pPr>
            <w:r w:rsidRPr="003F3DF4">
              <w:t>3.</w:t>
            </w:r>
            <w:r w:rsidRPr="003F3DF4">
              <w:tab/>
              <w:t xml:space="preserve">Siūlomo čekio vertė turi atitikti bent tą sumokėtą sumą, kurią keliautojas turi teisę susigrąžinti. Organizatorius gali pasiūlyti didesnės </w:t>
            </w:r>
            <w:r w:rsidRPr="003F3DF4">
              <w:rPr>
                <w:b/>
                <w:i/>
              </w:rPr>
              <w:t>bendros vertės</w:t>
            </w:r>
            <w:r w:rsidRPr="003F3DF4">
              <w:t xml:space="preserve"> čekį.</w:t>
            </w:r>
          </w:p>
        </w:tc>
      </w:tr>
    </w:tbl>
    <w:p w14:paraId="74651D66" w14:textId="77777777" w:rsidR="00960870" w:rsidRPr="003F3DF4" w:rsidRDefault="00960870" w:rsidP="00960870"/>
    <w:p w14:paraId="6625C1EC" w14:textId="77777777" w:rsidR="00960870" w:rsidRPr="003F3DF4" w:rsidRDefault="00960870" w:rsidP="00960870">
      <w:pPr>
        <w:pStyle w:val="AMNumberTabs0"/>
        <w:keepNext/>
      </w:pPr>
      <w:r w:rsidRPr="003F3DF4">
        <w:t>Pakeitimas</w:t>
      </w:r>
      <w:r w:rsidRPr="003F3DF4">
        <w:tab/>
      </w:r>
      <w:r w:rsidRPr="003F3DF4">
        <w:tab/>
        <w:t>61</w:t>
      </w:r>
    </w:p>
    <w:p w14:paraId="518D5BEA" w14:textId="77777777" w:rsidR="00960870" w:rsidRPr="003F3DF4" w:rsidRDefault="00960870" w:rsidP="00960870"/>
    <w:p w14:paraId="370C1067" w14:textId="77777777" w:rsidR="00960870" w:rsidRPr="003F3DF4" w:rsidRDefault="00960870" w:rsidP="00960870">
      <w:pPr>
        <w:pStyle w:val="NormalBold"/>
        <w:keepNext/>
      </w:pPr>
      <w:r w:rsidRPr="003F3DF4">
        <w:t>Pasiūlymas dėl direktyvos</w:t>
      </w:r>
    </w:p>
    <w:p w14:paraId="64DE0493" w14:textId="77777777" w:rsidR="00960870" w:rsidRPr="003F3DF4" w:rsidRDefault="00960870" w:rsidP="00960870">
      <w:pPr>
        <w:pStyle w:val="NormalBold"/>
      </w:pPr>
      <w:r w:rsidRPr="003F3DF4">
        <w:t>1 straipsnio 1 pastraipos 8 punktas</w:t>
      </w:r>
    </w:p>
    <w:p w14:paraId="34626E58" w14:textId="77777777" w:rsidR="00960870" w:rsidRPr="003F3DF4" w:rsidRDefault="00960870" w:rsidP="00960870">
      <w:pPr>
        <w:keepNext/>
      </w:pPr>
      <w:r w:rsidRPr="003F3DF4">
        <w:t>Direktyva (ES) 2015/2302</w:t>
      </w:r>
    </w:p>
    <w:p w14:paraId="3F2FF1DF" w14:textId="3B2AF481" w:rsidR="00960870" w:rsidRPr="003F3DF4" w:rsidRDefault="00960870" w:rsidP="00960870">
      <w:r w:rsidRPr="003F3DF4">
        <w:t>12a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29A849BD" w14:textId="77777777" w:rsidTr="00E01A31">
        <w:trPr>
          <w:jc w:val="center"/>
        </w:trPr>
        <w:tc>
          <w:tcPr>
            <w:tcW w:w="9752" w:type="dxa"/>
            <w:gridSpan w:val="2"/>
          </w:tcPr>
          <w:p w14:paraId="2D5ED1ED" w14:textId="77777777" w:rsidR="00960870" w:rsidRPr="003F3DF4" w:rsidRDefault="00960870" w:rsidP="00E01A31">
            <w:pPr>
              <w:keepNext/>
            </w:pPr>
          </w:p>
        </w:tc>
      </w:tr>
      <w:tr w:rsidR="00960870" w:rsidRPr="003F3DF4" w14:paraId="700D2F0A" w14:textId="77777777" w:rsidTr="00E01A31">
        <w:trPr>
          <w:jc w:val="center"/>
        </w:trPr>
        <w:tc>
          <w:tcPr>
            <w:tcW w:w="4876" w:type="dxa"/>
            <w:hideMark/>
          </w:tcPr>
          <w:p w14:paraId="3821ACEE" w14:textId="77777777" w:rsidR="00960870" w:rsidRPr="003F3DF4" w:rsidRDefault="00960870" w:rsidP="00E01A31">
            <w:pPr>
              <w:pStyle w:val="ColumnHeading"/>
              <w:keepNext/>
            </w:pPr>
            <w:r w:rsidRPr="003F3DF4">
              <w:t>Komisijos siūlomas tekstas</w:t>
            </w:r>
          </w:p>
        </w:tc>
        <w:tc>
          <w:tcPr>
            <w:tcW w:w="4876" w:type="dxa"/>
            <w:hideMark/>
          </w:tcPr>
          <w:p w14:paraId="7EF3F50F" w14:textId="77777777" w:rsidR="00960870" w:rsidRPr="003F3DF4" w:rsidRDefault="00960870" w:rsidP="00E01A31">
            <w:pPr>
              <w:pStyle w:val="ColumnHeading"/>
              <w:keepNext/>
            </w:pPr>
            <w:r w:rsidRPr="003F3DF4">
              <w:t>Pakeitimas</w:t>
            </w:r>
          </w:p>
        </w:tc>
      </w:tr>
      <w:tr w:rsidR="00960870" w:rsidRPr="003F3DF4" w14:paraId="778C3714" w14:textId="77777777" w:rsidTr="00E01A31">
        <w:trPr>
          <w:jc w:val="center"/>
        </w:trPr>
        <w:tc>
          <w:tcPr>
            <w:tcW w:w="4876" w:type="dxa"/>
          </w:tcPr>
          <w:p w14:paraId="44D296BB" w14:textId="77777777" w:rsidR="00960870" w:rsidRPr="003F3DF4" w:rsidRDefault="00960870" w:rsidP="00E01A31">
            <w:pPr>
              <w:pStyle w:val="Normal6"/>
            </w:pPr>
          </w:p>
        </w:tc>
        <w:tc>
          <w:tcPr>
            <w:tcW w:w="4876" w:type="dxa"/>
            <w:hideMark/>
          </w:tcPr>
          <w:p w14:paraId="5DED66C3" w14:textId="77777777" w:rsidR="00960870" w:rsidRPr="003F3DF4" w:rsidRDefault="00960870" w:rsidP="00E01A31">
            <w:pPr>
              <w:pStyle w:val="Normal6"/>
              <w:rPr>
                <w:szCs w:val="24"/>
              </w:rPr>
            </w:pPr>
            <w:r w:rsidRPr="003F3DF4">
              <w:rPr>
                <w:b/>
                <w:i/>
              </w:rPr>
              <w:t>3a.</w:t>
            </w:r>
            <w:r w:rsidRPr="003F3DF4">
              <w:rPr>
                <w:b/>
                <w:i/>
              </w:rPr>
              <w:tab/>
              <w:t>Keliautojams, pasirinkusiems čekį, organizatorius pasiūlo alternatyvą, kuri bent jau atitiktų jų patogumą renkantis kelionės paslaugas. Be to, šiems keliautojams teikiama pirmenybė renkantis kelionės paslaugas.</w:t>
            </w:r>
          </w:p>
        </w:tc>
      </w:tr>
    </w:tbl>
    <w:p w14:paraId="5929FE37" w14:textId="77777777" w:rsidR="00960870" w:rsidRPr="003F3DF4" w:rsidRDefault="00960870" w:rsidP="00960870"/>
    <w:p w14:paraId="3B0A58E0" w14:textId="77777777" w:rsidR="00960870" w:rsidRPr="003F3DF4" w:rsidRDefault="00960870" w:rsidP="00960870">
      <w:pPr>
        <w:pStyle w:val="AMNumberTabs0"/>
        <w:keepNext/>
      </w:pPr>
      <w:r w:rsidRPr="003F3DF4">
        <w:t>Pakeitimas</w:t>
      </w:r>
      <w:r w:rsidRPr="003F3DF4">
        <w:tab/>
      </w:r>
      <w:r w:rsidRPr="003F3DF4">
        <w:tab/>
        <w:t>62</w:t>
      </w:r>
    </w:p>
    <w:p w14:paraId="17005B80" w14:textId="77777777" w:rsidR="00960870" w:rsidRPr="003F3DF4" w:rsidRDefault="00960870" w:rsidP="00960870"/>
    <w:p w14:paraId="03C2F3FA" w14:textId="77777777" w:rsidR="00960870" w:rsidRPr="003F3DF4" w:rsidRDefault="00960870" w:rsidP="00960870">
      <w:pPr>
        <w:pStyle w:val="NormalBold"/>
        <w:keepNext/>
      </w:pPr>
      <w:r w:rsidRPr="003F3DF4">
        <w:t>Pasiūlymas dėl direktyvos</w:t>
      </w:r>
    </w:p>
    <w:p w14:paraId="69167351" w14:textId="77777777" w:rsidR="00960870" w:rsidRPr="003F3DF4" w:rsidRDefault="00960870" w:rsidP="00960870">
      <w:pPr>
        <w:pStyle w:val="NormalBold"/>
      </w:pPr>
      <w:r w:rsidRPr="003F3DF4">
        <w:t>1 straipsnio 1 pastraipos 8 punktas</w:t>
      </w:r>
    </w:p>
    <w:p w14:paraId="1D52DECB" w14:textId="77777777" w:rsidR="00960870" w:rsidRPr="003F3DF4" w:rsidRDefault="00960870" w:rsidP="00960870">
      <w:pPr>
        <w:keepNext/>
      </w:pPr>
      <w:r w:rsidRPr="003F3DF4">
        <w:t>Direktyva (ES) 2015/2302</w:t>
      </w:r>
    </w:p>
    <w:p w14:paraId="0F39C899" w14:textId="79F2CE35" w:rsidR="00960870" w:rsidRPr="003F3DF4" w:rsidRDefault="00960870" w:rsidP="00960870">
      <w:r w:rsidRPr="003F3DF4">
        <w:t>12a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5B318B6" w14:textId="77777777" w:rsidTr="00E01A31">
        <w:trPr>
          <w:jc w:val="center"/>
        </w:trPr>
        <w:tc>
          <w:tcPr>
            <w:tcW w:w="9752" w:type="dxa"/>
            <w:gridSpan w:val="2"/>
          </w:tcPr>
          <w:p w14:paraId="36D1478F" w14:textId="77777777" w:rsidR="00960870" w:rsidRPr="003F3DF4" w:rsidRDefault="00960870" w:rsidP="00E01A31">
            <w:pPr>
              <w:keepNext/>
            </w:pPr>
          </w:p>
        </w:tc>
      </w:tr>
      <w:tr w:rsidR="00960870" w:rsidRPr="003F3DF4" w14:paraId="22652991" w14:textId="77777777" w:rsidTr="00E01A31">
        <w:trPr>
          <w:jc w:val="center"/>
        </w:trPr>
        <w:tc>
          <w:tcPr>
            <w:tcW w:w="4876" w:type="dxa"/>
            <w:hideMark/>
          </w:tcPr>
          <w:p w14:paraId="12C7B6D7" w14:textId="77777777" w:rsidR="00960870" w:rsidRPr="003F3DF4" w:rsidRDefault="00960870" w:rsidP="00E01A31">
            <w:pPr>
              <w:pStyle w:val="ColumnHeading"/>
              <w:keepNext/>
            </w:pPr>
            <w:r w:rsidRPr="003F3DF4">
              <w:t>Komisijos siūlomas tekstas</w:t>
            </w:r>
          </w:p>
        </w:tc>
        <w:tc>
          <w:tcPr>
            <w:tcW w:w="4876" w:type="dxa"/>
            <w:hideMark/>
          </w:tcPr>
          <w:p w14:paraId="12BE1CD7" w14:textId="77777777" w:rsidR="00960870" w:rsidRPr="003F3DF4" w:rsidRDefault="00960870" w:rsidP="00E01A31">
            <w:pPr>
              <w:pStyle w:val="ColumnHeading"/>
              <w:keepNext/>
            </w:pPr>
            <w:r w:rsidRPr="003F3DF4">
              <w:t>Pakeitimas</w:t>
            </w:r>
          </w:p>
        </w:tc>
      </w:tr>
      <w:tr w:rsidR="00960870" w:rsidRPr="003F3DF4" w14:paraId="7FED4A2C" w14:textId="77777777" w:rsidTr="00E01A31">
        <w:trPr>
          <w:jc w:val="center"/>
        </w:trPr>
        <w:tc>
          <w:tcPr>
            <w:tcW w:w="4876" w:type="dxa"/>
            <w:hideMark/>
          </w:tcPr>
          <w:p w14:paraId="1DF861C4" w14:textId="77777777" w:rsidR="00960870" w:rsidRPr="003F3DF4" w:rsidRDefault="00960870" w:rsidP="00E01A31">
            <w:pPr>
              <w:pStyle w:val="Normal6"/>
            </w:pPr>
            <w:r w:rsidRPr="003F3DF4">
              <w:t>4.</w:t>
            </w:r>
            <w:r w:rsidRPr="003F3DF4">
              <w:tab/>
              <w:t xml:space="preserve">Keliautojai teisės į sumokėtų sumų grąžinimą čekio galiojimo laikotarpiu </w:t>
            </w:r>
            <w:r w:rsidRPr="009A4542">
              <w:rPr>
                <w:b/>
                <w:bCs/>
                <w:i/>
                <w:iCs/>
              </w:rPr>
              <w:t>netenka</w:t>
            </w:r>
            <w:r w:rsidRPr="003F3DF4">
              <w:t xml:space="preserve"> </w:t>
            </w:r>
            <w:r w:rsidRPr="003F3DF4">
              <w:rPr>
                <w:b/>
                <w:i/>
              </w:rPr>
              <w:t>tik tuo atveju, jei jie vietoj pinigų grąžinimo tiesiogiai ir raštu priima</w:t>
            </w:r>
            <w:r w:rsidRPr="003F3DF4">
              <w:t xml:space="preserve"> </w:t>
            </w:r>
            <w:r w:rsidRPr="009A4542">
              <w:rPr>
                <w:b/>
                <w:bCs/>
                <w:i/>
                <w:iCs/>
              </w:rPr>
              <w:t>čekį</w:t>
            </w:r>
            <w:r w:rsidRPr="003F3DF4">
              <w:t>. Šalys gali bet kuriuo metu susitarti dėl visiško sumokėtų sumų grąžinimo prieš panaudojant čekį arba prieš pasibaigiant jo galiojimui.</w:t>
            </w:r>
          </w:p>
        </w:tc>
        <w:tc>
          <w:tcPr>
            <w:tcW w:w="4876" w:type="dxa"/>
            <w:hideMark/>
          </w:tcPr>
          <w:p w14:paraId="5CCB579F" w14:textId="77777777" w:rsidR="00960870" w:rsidRPr="003F3DF4" w:rsidRDefault="00960870" w:rsidP="00E01A31">
            <w:pPr>
              <w:pStyle w:val="Normal6"/>
              <w:rPr>
                <w:szCs w:val="24"/>
              </w:rPr>
            </w:pPr>
            <w:r w:rsidRPr="003F3DF4">
              <w:t>4.</w:t>
            </w:r>
            <w:r w:rsidRPr="003F3DF4">
              <w:tab/>
            </w:r>
            <w:r w:rsidRPr="003F3DF4">
              <w:rPr>
                <w:b/>
                <w:i/>
              </w:rPr>
              <w:t xml:space="preserve">Priėmę </w:t>
            </w:r>
            <w:r w:rsidRPr="009A4542">
              <w:rPr>
                <w:b/>
                <w:bCs/>
                <w:i/>
                <w:iCs/>
              </w:rPr>
              <w:t>čekį</w:t>
            </w:r>
            <w:r w:rsidRPr="003F3DF4">
              <w:t xml:space="preserve"> </w:t>
            </w:r>
            <w:r w:rsidRPr="003F3DF4">
              <w:rPr>
                <w:b/>
                <w:i/>
              </w:rPr>
              <w:t>patvariojoje laikmenoje,</w:t>
            </w:r>
            <w:r w:rsidRPr="003F3DF4">
              <w:t xml:space="preserve"> keliautojai </w:t>
            </w:r>
            <w:r w:rsidRPr="009A4542">
              <w:rPr>
                <w:b/>
                <w:bCs/>
                <w:i/>
                <w:iCs/>
              </w:rPr>
              <w:t>netenka</w:t>
            </w:r>
            <w:r w:rsidRPr="003F3DF4">
              <w:t xml:space="preserve"> teisės į sumokėtų sumų grąžinimą čekio galiojimo laikotarpiu. Šalys gali bet kuriuo metu susitarti dėl visiško</w:t>
            </w:r>
            <w:r w:rsidRPr="003F3DF4">
              <w:rPr>
                <w:b/>
                <w:i/>
              </w:rPr>
              <w:t xml:space="preserve"> arba dalinio</w:t>
            </w:r>
            <w:r w:rsidRPr="003F3DF4">
              <w:t xml:space="preserve"> sumokėtų sumų grąžinimo prieš panaudojant čekį arba prieš pasibaigiant jo galiojimui.</w:t>
            </w:r>
          </w:p>
        </w:tc>
      </w:tr>
    </w:tbl>
    <w:p w14:paraId="4D436AE7" w14:textId="77777777" w:rsidR="00960870" w:rsidRPr="003F3DF4" w:rsidRDefault="00960870" w:rsidP="00960870"/>
    <w:p w14:paraId="2E68EF91" w14:textId="77777777" w:rsidR="00960870" w:rsidRPr="003F3DF4" w:rsidRDefault="00960870" w:rsidP="00960870">
      <w:pPr>
        <w:pStyle w:val="AMNumberTabs0"/>
        <w:keepNext/>
      </w:pPr>
      <w:r w:rsidRPr="003F3DF4">
        <w:t>Pakeitimas</w:t>
      </w:r>
      <w:r w:rsidRPr="003F3DF4">
        <w:tab/>
      </w:r>
      <w:r w:rsidRPr="003F3DF4">
        <w:tab/>
        <w:t>63</w:t>
      </w:r>
    </w:p>
    <w:p w14:paraId="0ABB6ABE" w14:textId="77777777" w:rsidR="00960870" w:rsidRPr="003F3DF4" w:rsidRDefault="00960870" w:rsidP="00960870"/>
    <w:p w14:paraId="52FA9F10" w14:textId="77777777" w:rsidR="00960870" w:rsidRPr="003F3DF4" w:rsidRDefault="00960870" w:rsidP="00960870">
      <w:pPr>
        <w:pStyle w:val="NormalBold"/>
        <w:keepNext/>
      </w:pPr>
      <w:r w:rsidRPr="003F3DF4">
        <w:t>Pasiūlymas dėl direktyvos</w:t>
      </w:r>
    </w:p>
    <w:p w14:paraId="73B510CF" w14:textId="77777777" w:rsidR="00960870" w:rsidRPr="003F3DF4" w:rsidRDefault="00960870" w:rsidP="00960870">
      <w:pPr>
        <w:pStyle w:val="NormalBold"/>
      </w:pPr>
      <w:r w:rsidRPr="003F3DF4">
        <w:t>1 straipsnio 1 pastraipos 8 punktas</w:t>
      </w:r>
    </w:p>
    <w:p w14:paraId="0452D9E7" w14:textId="77777777" w:rsidR="00960870" w:rsidRPr="003F3DF4" w:rsidRDefault="00960870" w:rsidP="00960870">
      <w:pPr>
        <w:keepNext/>
      </w:pPr>
      <w:r w:rsidRPr="003F3DF4">
        <w:t>Direktyva (ES) 2015/2302</w:t>
      </w:r>
    </w:p>
    <w:p w14:paraId="797E1A67" w14:textId="72DDB3D2" w:rsidR="00960870" w:rsidRPr="003F3DF4" w:rsidRDefault="00960870" w:rsidP="00960870">
      <w:r w:rsidRPr="003F3DF4">
        <w:t>12a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E9214D2" w14:textId="77777777" w:rsidTr="00E01A31">
        <w:trPr>
          <w:jc w:val="center"/>
        </w:trPr>
        <w:tc>
          <w:tcPr>
            <w:tcW w:w="9752" w:type="dxa"/>
            <w:gridSpan w:val="2"/>
          </w:tcPr>
          <w:p w14:paraId="75C7D70D" w14:textId="77777777" w:rsidR="00960870" w:rsidRPr="003F3DF4" w:rsidRDefault="00960870" w:rsidP="00E01A31">
            <w:pPr>
              <w:keepNext/>
            </w:pPr>
          </w:p>
        </w:tc>
      </w:tr>
      <w:tr w:rsidR="00960870" w:rsidRPr="003F3DF4" w14:paraId="6DF2E5C6" w14:textId="77777777" w:rsidTr="00E01A31">
        <w:trPr>
          <w:jc w:val="center"/>
        </w:trPr>
        <w:tc>
          <w:tcPr>
            <w:tcW w:w="4876" w:type="dxa"/>
            <w:hideMark/>
          </w:tcPr>
          <w:p w14:paraId="153582F3" w14:textId="77777777" w:rsidR="00960870" w:rsidRPr="003F3DF4" w:rsidRDefault="00960870" w:rsidP="00E01A31">
            <w:pPr>
              <w:pStyle w:val="ColumnHeading"/>
              <w:keepNext/>
            </w:pPr>
            <w:r w:rsidRPr="003F3DF4">
              <w:t>Komisijos siūlomas tekstas</w:t>
            </w:r>
          </w:p>
        </w:tc>
        <w:tc>
          <w:tcPr>
            <w:tcW w:w="4876" w:type="dxa"/>
            <w:hideMark/>
          </w:tcPr>
          <w:p w14:paraId="40ED62C5" w14:textId="77777777" w:rsidR="00960870" w:rsidRPr="003F3DF4" w:rsidRDefault="00960870" w:rsidP="00E01A31">
            <w:pPr>
              <w:pStyle w:val="ColumnHeading"/>
              <w:keepNext/>
            </w:pPr>
            <w:r w:rsidRPr="003F3DF4">
              <w:t>Pakeitimas</w:t>
            </w:r>
          </w:p>
        </w:tc>
      </w:tr>
      <w:tr w:rsidR="00960870" w:rsidRPr="003F3DF4" w14:paraId="5F634581" w14:textId="77777777" w:rsidTr="00E01A31">
        <w:trPr>
          <w:jc w:val="center"/>
        </w:trPr>
        <w:tc>
          <w:tcPr>
            <w:tcW w:w="4876" w:type="dxa"/>
            <w:hideMark/>
          </w:tcPr>
          <w:p w14:paraId="1A65BE57" w14:textId="77777777" w:rsidR="00960870" w:rsidRPr="003F3DF4" w:rsidRDefault="00960870" w:rsidP="00E01A31">
            <w:pPr>
              <w:pStyle w:val="Normal6"/>
            </w:pPr>
            <w:r w:rsidRPr="003F3DF4">
              <w:t>5.</w:t>
            </w:r>
            <w:r w:rsidRPr="003F3DF4">
              <w:tab/>
              <w:t>Čekių galiojimo laikotarpis yra ne ilgesnis kaip 12 mėnesių nuo tos dienos, kai keliautojas priima čekį pagal 4 dalį. Abiem šalims aiškiai ir raštu susitarus, tas laikotarpis gali būti pratęstas vieną kartą iki 12 mėnesių.</w:t>
            </w:r>
          </w:p>
        </w:tc>
        <w:tc>
          <w:tcPr>
            <w:tcW w:w="4876" w:type="dxa"/>
            <w:hideMark/>
          </w:tcPr>
          <w:p w14:paraId="4C43C82D" w14:textId="77777777" w:rsidR="00960870" w:rsidRPr="003F3DF4" w:rsidRDefault="00960870" w:rsidP="00E01A31">
            <w:pPr>
              <w:pStyle w:val="Normal6"/>
              <w:rPr>
                <w:szCs w:val="24"/>
              </w:rPr>
            </w:pPr>
            <w:r w:rsidRPr="003F3DF4">
              <w:t>5.</w:t>
            </w:r>
            <w:r w:rsidRPr="003F3DF4">
              <w:tab/>
              <w:t xml:space="preserve">Čekių galiojimo laikotarpis yra ne ilgesnis kaip 12 mėnesių nuo tos dienos, kai keliautojas priima čekį pagal 4 dalį. Abiem šalims aiškiai ir raštu susitarus, tas laikotarpis gali būti pratęstas vieną kartą iki 12 mėnesių. </w:t>
            </w:r>
            <w:r w:rsidRPr="003F3DF4">
              <w:rPr>
                <w:b/>
                <w:i/>
              </w:rPr>
              <w:t>Pasibaigus galiojimo laikotarpiui keliautojai turi teisę prašyti grąžinti pinigus.</w:t>
            </w:r>
          </w:p>
        </w:tc>
      </w:tr>
    </w:tbl>
    <w:p w14:paraId="7E6E59EC" w14:textId="77777777" w:rsidR="00960870" w:rsidRPr="003F3DF4" w:rsidRDefault="00960870" w:rsidP="00960870"/>
    <w:p w14:paraId="6A7CC0CC" w14:textId="77777777" w:rsidR="00960870" w:rsidRPr="003F3DF4" w:rsidRDefault="00960870" w:rsidP="00960870">
      <w:pPr>
        <w:pStyle w:val="AMNumberTabs0"/>
        <w:keepNext/>
      </w:pPr>
      <w:r w:rsidRPr="003F3DF4">
        <w:t>Pakeitimas</w:t>
      </w:r>
      <w:r w:rsidRPr="003F3DF4">
        <w:tab/>
      </w:r>
      <w:r w:rsidRPr="003F3DF4">
        <w:tab/>
        <w:t>64</w:t>
      </w:r>
    </w:p>
    <w:p w14:paraId="4EFD3AEF" w14:textId="77777777" w:rsidR="00960870" w:rsidRPr="003F3DF4" w:rsidRDefault="00960870" w:rsidP="00960870"/>
    <w:p w14:paraId="63CAC115" w14:textId="77777777" w:rsidR="00960870" w:rsidRPr="003F3DF4" w:rsidRDefault="00960870" w:rsidP="00960870">
      <w:pPr>
        <w:pStyle w:val="NormalBold"/>
        <w:keepNext/>
      </w:pPr>
      <w:r w:rsidRPr="003F3DF4">
        <w:t>Pasiūlymas dėl direktyvos</w:t>
      </w:r>
    </w:p>
    <w:p w14:paraId="745E2FCC" w14:textId="77777777" w:rsidR="00960870" w:rsidRPr="003F3DF4" w:rsidRDefault="00960870" w:rsidP="00960870">
      <w:pPr>
        <w:pStyle w:val="NormalBold"/>
      </w:pPr>
      <w:r w:rsidRPr="003F3DF4">
        <w:t>1 straipsnio 1 pastraipos 8 punktas</w:t>
      </w:r>
    </w:p>
    <w:p w14:paraId="5C5C97E6" w14:textId="77777777" w:rsidR="00960870" w:rsidRPr="003F3DF4" w:rsidRDefault="00960870" w:rsidP="00960870">
      <w:pPr>
        <w:keepNext/>
      </w:pPr>
      <w:r w:rsidRPr="003F3DF4">
        <w:t>Direktyva (ES) 2015/2302</w:t>
      </w:r>
    </w:p>
    <w:p w14:paraId="673C36E2" w14:textId="3E488722" w:rsidR="00960870" w:rsidRPr="003F3DF4" w:rsidRDefault="00960870" w:rsidP="00960870">
      <w:r w:rsidRPr="003F3DF4">
        <w:t>12a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7B6E1DE" w14:textId="77777777" w:rsidTr="00E01A31">
        <w:trPr>
          <w:jc w:val="center"/>
        </w:trPr>
        <w:tc>
          <w:tcPr>
            <w:tcW w:w="9752" w:type="dxa"/>
            <w:gridSpan w:val="2"/>
          </w:tcPr>
          <w:p w14:paraId="0C125E43" w14:textId="77777777" w:rsidR="00960870" w:rsidRPr="003F3DF4" w:rsidRDefault="00960870" w:rsidP="00E01A31">
            <w:pPr>
              <w:keepNext/>
            </w:pPr>
          </w:p>
        </w:tc>
      </w:tr>
      <w:tr w:rsidR="00960870" w:rsidRPr="003F3DF4" w14:paraId="0A3DD17D" w14:textId="77777777" w:rsidTr="00E01A31">
        <w:trPr>
          <w:jc w:val="center"/>
        </w:trPr>
        <w:tc>
          <w:tcPr>
            <w:tcW w:w="4876" w:type="dxa"/>
            <w:hideMark/>
          </w:tcPr>
          <w:p w14:paraId="7E03DDF5" w14:textId="77777777" w:rsidR="00960870" w:rsidRPr="003F3DF4" w:rsidRDefault="00960870" w:rsidP="00E01A31">
            <w:pPr>
              <w:pStyle w:val="ColumnHeading"/>
              <w:keepNext/>
            </w:pPr>
            <w:r w:rsidRPr="003F3DF4">
              <w:t>Komisijos siūlomas tekstas</w:t>
            </w:r>
          </w:p>
        </w:tc>
        <w:tc>
          <w:tcPr>
            <w:tcW w:w="4876" w:type="dxa"/>
            <w:hideMark/>
          </w:tcPr>
          <w:p w14:paraId="7566F7D0" w14:textId="77777777" w:rsidR="00960870" w:rsidRPr="003F3DF4" w:rsidRDefault="00960870" w:rsidP="00E01A31">
            <w:pPr>
              <w:pStyle w:val="ColumnHeading"/>
              <w:keepNext/>
            </w:pPr>
            <w:r w:rsidRPr="003F3DF4">
              <w:t>Pakeitimas</w:t>
            </w:r>
          </w:p>
        </w:tc>
      </w:tr>
      <w:tr w:rsidR="00960870" w:rsidRPr="003F3DF4" w14:paraId="0ED54DBD" w14:textId="77777777" w:rsidTr="00E01A31">
        <w:trPr>
          <w:jc w:val="center"/>
        </w:trPr>
        <w:tc>
          <w:tcPr>
            <w:tcW w:w="4876" w:type="dxa"/>
            <w:hideMark/>
          </w:tcPr>
          <w:p w14:paraId="009A63AF" w14:textId="77777777" w:rsidR="00960870" w:rsidRPr="003F3DF4" w:rsidRDefault="00960870" w:rsidP="00E01A31">
            <w:pPr>
              <w:pStyle w:val="Normal6"/>
            </w:pPr>
            <w:r w:rsidRPr="003F3DF4">
              <w:t>6.</w:t>
            </w:r>
            <w:r w:rsidRPr="003F3DF4">
              <w:tab/>
              <w:t>Jei čekis per jo galiojimo laikotarpį nepanaudojamas, organizatorius kuo greičiau ir ne vėliau kaip per 14 dienų nuo galiojimo laikotarpio pabaigos be išankstinio keliautojo prašymo grąžina</w:t>
            </w:r>
            <w:r w:rsidRPr="003F3DF4">
              <w:rPr>
                <w:b/>
                <w:i/>
              </w:rPr>
              <w:t xml:space="preserve"> čekyje nurodytą</w:t>
            </w:r>
            <w:r w:rsidRPr="003F3DF4">
              <w:t xml:space="preserve"> sumą.</w:t>
            </w:r>
          </w:p>
        </w:tc>
        <w:tc>
          <w:tcPr>
            <w:tcW w:w="4876" w:type="dxa"/>
            <w:hideMark/>
          </w:tcPr>
          <w:p w14:paraId="3DEED7B0" w14:textId="77777777" w:rsidR="00960870" w:rsidRPr="003F3DF4" w:rsidRDefault="00960870" w:rsidP="00E01A31">
            <w:pPr>
              <w:pStyle w:val="Normal6"/>
              <w:rPr>
                <w:szCs w:val="24"/>
              </w:rPr>
            </w:pPr>
            <w:r w:rsidRPr="003F3DF4">
              <w:t>6.</w:t>
            </w:r>
            <w:r w:rsidRPr="003F3DF4">
              <w:tab/>
            </w:r>
            <w:r w:rsidRPr="003F3DF4">
              <w:rPr>
                <w:b/>
                <w:i/>
              </w:rPr>
              <w:t>Čekius galima naudoti visoms organizatoriaus siūlomoms kelionės paslaugoms apmokėti. Keliautojai gali naudoti čekius vienai ar kelioms organizatorių siūlomoms paslaugoms apmokėti, taip pat panaudoti juos dalimis per kelis kartus.</w:t>
            </w:r>
            <w:r w:rsidRPr="003F3DF4">
              <w:t xml:space="preserve"> Jei čekis per jo galiojimo laikotarpį nepanaudojamas, organizatorius kuo greičiau ir ne vėliau kaip per 14 dienų </w:t>
            </w:r>
            <w:r w:rsidRPr="003F3DF4">
              <w:lastRenderedPageBreak/>
              <w:t>nuo galiojimo laikotarpio pabaigos be išankstinio keliautojo prašymo grąžina sumą</w:t>
            </w:r>
            <w:r w:rsidRPr="003F3DF4">
              <w:rPr>
                <w:b/>
                <w:i/>
              </w:rPr>
              <w:t>, kurią keliautojas turi teisę susigrąžinti</w:t>
            </w:r>
            <w:r w:rsidRPr="003F3DF4">
              <w:t xml:space="preserve">. </w:t>
            </w:r>
            <w:r w:rsidRPr="003F3DF4">
              <w:rPr>
                <w:b/>
                <w:i/>
              </w:rPr>
              <w:t>Jei čekis panaudojamas iš dalies, organizatorius kuo greičiau ir ne vėliau kaip per 14 dienų nuo dalinio čekio panaudojimo be išankstinio keliautojo prašymo grąžina likusią čekio sumą.</w:t>
            </w:r>
          </w:p>
        </w:tc>
      </w:tr>
    </w:tbl>
    <w:p w14:paraId="2813FF96" w14:textId="77777777" w:rsidR="00960870" w:rsidRPr="003F3DF4" w:rsidRDefault="00960870" w:rsidP="00960870"/>
    <w:p w14:paraId="2240F29D" w14:textId="77777777" w:rsidR="00960870" w:rsidRPr="003F3DF4" w:rsidRDefault="00960870" w:rsidP="00960870">
      <w:pPr>
        <w:pStyle w:val="AMNumberTabs0"/>
        <w:keepNext/>
      </w:pPr>
      <w:r w:rsidRPr="003F3DF4">
        <w:t>Pakeitimas</w:t>
      </w:r>
      <w:r w:rsidRPr="003F3DF4">
        <w:tab/>
      </w:r>
      <w:r w:rsidRPr="003F3DF4">
        <w:tab/>
        <w:t>65</w:t>
      </w:r>
    </w:p>
    <w:p w14:paraId="30A831B3" w14:textId="77777777" w:rsidR="00960870" w:rsidRPr="003F3DF4" w:rsidRDefault="00960870" w:rsidP="00960870"/>
    <w:p w14:paraId="3F877080" w14:textId="77777777" w:rsidR="00960870" w:rsidRPr="003F3DF4" w:rsidRDefault="00960870" w:rsidP="00960870">
      <w:pPr>
        <w:pStyle w:val="NormalBold"/>
        <w:keepNext/>
      </w:pPr>
      <w:r w:rsidRPr="003F3DF4">
        <w:t>Pasiūlymas dėl direktyvos</w:t>
      </w:r>
    </w:p>
    <w:p w14:paraId="49F3BB7C" w14:textId="77777777" w:rsidR="00960870" w:rsidRPr="003F3DF4" w:rsidRDefault="00960870" w:rsidP="00960870">
      <w:pPr>
        <w:pStyle w:val="NormalBold"/>
      </w:pPr>
      <w:r w:rsidRPr="003F3DF4">
        <w:t>1 straipsnio 1 pastraipos 8 punktas</w:t>
      </w:r>
    </w:p>
    <w:p w14:paraId="266C6DD9" w14:textId="77777777" w:rsidR="00960870" w:rsidRPr="003F3DF4" w:rsidRDefault="00960870" w:rsidP="00960870">
      <w:pPr>
        <w:keepNext/>
      </w:pPr>
      <w:r w:rsidRPr="003F3DF4">
        <w:t>Direktyva (ES) 2015/2302</w:t>
      </w:r>
    </w:p>
    <w:p w14:paraId="28BEE398" w14:textId="7F750953" w:rsidR="00960870" w:rsidRPr="003F3DF4" w:rsidRDefault="00960870" w:rsidP="00960870">
      <w:r w:rsidRPr="003F3DF4">
        <w:t>12a straipsnio 7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43C243A" w14:textId="77777777" w:rsidTr="00E01A31">
        <w:trPr>
          <w:jc w:val="center"/>
        </w:trPr>
        <w:tc>
          <w:tcPr>
            <w:tcW w:w="9752" w:type="dxa"/>
            <w:gridSpan w:val="2"/>
          </w:tcPr>
          <w:p w14:paraId="3E2DF5D1" w14:textId="77777777" w:rsidR="00960870" w:rsidRPr="003F3DF4" w:rsidRDefault="00960870" w:rsidP="00E01A31">
            <w:pPr>
              <w:keepNext/>
            </w:pPr>
          </w:p>
        </w:tc>
      </w:tr>
      <w:tr w:rsidR="00960870" w:rsidRPr="003F3DF4" w14:paraId="0BE38451" w14:textId="77777777" w:rsidTr="00E01A31">
        <w:trPr>
          <w:jc w:val="center"/>
        </w:trPr>
        <w:tc>
          <w:tcPr>
            <w:tcW w:w="4876" w:type="dxa"/>
            <w:hideMark/>
          </w:tcPr>
          <w:p w14:paraId="12467B9F" w14:textId="77777777" w:rsidR="00960870" w:rsidRPr="003F3DF4" w:rsidRDefault="00960870" w:rsidP="00E01A31">
            <w:pPr>
              <w:pStyle w:val="ColumnHeading"/>
              <w:keepNext/>
            </w:pPr>
            <w:r w:rsidRPr="003F3DF4">
              <w:t>Komisijos siūlomas tekstas</w:t>
            </w:r>
          </w:p>
        </w:tc>
        <w:tc>
          <w:tcPr>
            <w:tcW w:w="4876" w:type="dxa"/>
            <w:hideMark/>
          </w:tcPr>
          <w:p w14:paraId="35013F3B" w14:textId="77777777" w:rsidR="00960870" w:rsidRPr="003F3DF4" w:rsidRDefault="00960870" w:rsidP="00E01A31">
            <w:pPr>
              <w:pStyle w:val="ColumnHeading"/>
              <w:keepNext/>
            </w:pPr>
            <w:r w:rsidRPr="003F3DF4">
              <w:t>Pakeitimas</w:t>
            </w:r>
          </w:p>
        </w:tc>
      </w:tr>
      <w:tr w:rsidR="00960870" w:rsidRPr="003F3DF4" w14:paraId="1CA915C8" w14:textId="77777777" w:rsidTr="00E01A31">
        <w:trPr>
          <w:jc w:val="center"/>
        </w:trPr>
        <w:tc>
          <w:tcPr>
            <w:tcW w:w="4876" w:type="dxa"/>
            <w:hideMark/>
          </w:tcPr>
          <w:p w14:paraId="3257CEA6" w14:textId="77777777" w:rsidR="00960870" w:rsidRPr="003F3DF4" w:rsidRDefault="00960870" w:rsidP="00E01A31">
            <w:pPr>
              <w:pStyle w:val="Normal6"/>
            </w:pPr>
            <w:r w:rsidRPr="003F3DF4">
              <w:t>7.</w:t>
            </w:r>
            <w:r w:rsidRPr="003F3DF4">
              <w:tab/>
              <w:t>Čekius galima perduoti kitam keliautojui be jokių papildomų išlaidų.</w:t>
            </w:r>
          </w:p>
        </w:tc>
        <w:tc>
          <w:tcPr>
            <w:tcW w:w="4876" w:type="dxa"/>
            <w:hideMark/>
          </w:tcPr>
          <w:p w14:paraId="6D9F8B1F" w14:textId="77777777" w:rsidR="00960870" w:rsidRPr="003F3DF4" w:rsidRDefault="00960870" w:rsidP="00E01A31">
            <w:pPr>
              <w:pStyle w:val="Normal6"/>
              <w:rPr>
                <w:szCs w:val="24"/>
              </w:rPr>
            </w:pPr>
            <w:r w:rsidRPr="003F3DF4">
              <w:t>7.</w:t>
            </w:r>
            <w:r w:rsidRPr="003F3DF4">
              <w:tab/>
              <w:t>Čekius galima perduoti kitam keliautojui be jokių papildomų išlaidų</w:t>
            </w:r>
            <w:r w:rsidRPr="003F3DF4">
              <w:rPr>
                <w:b/>
                <w:i/>
              </w:rPr>
              <w:t xml:space="preserve"> tik vieną kartą</w:t>
            </w:r>
            <w:r w:rsidRPr="003F3DF4">
              <w:t xml:space="preserve">. </w:t>
            </w:r>
            <w:r w:rsidRPr="003F3DF4">
              <w:rPr>
                <w:b/>
                <w:i/>
              </w:rPr>
              <w:t>Keliautojas raštu praneša organizatoriui apie čekio perdavimą ir pateikia organizatoriui perėmėjo asmens duomenis, kurių reikia norint panaudoti čekį arba gauti grąžinamą sumą pasibaigus čekio galiojimo laikotarpiui. Siekiant pagerinti atsekamumą, čekis pažymimas kaip perduotas.</w:t>
            </w:r>
          </w:p>
        </w:tc>
      </w:tr>
    </w:tbl>
    <w:p w14:paraId="1DB55454" w14:textId="77777777" w:rsidR="00960870" w:rsidRPr="003F3DF4" w:rsidRDefault="00960870" w:rsidP="00960870"/>
    <w:p w14:paraId="5070D69C" w14:textId="77777777" w:rsidR="00960870" w:rsidRPr="003F3DF4" w:rsidRDefault="00960870" w:rsidP="00960870">
      <w:pPr>
        <w:pStyle w:val="AMNumberTabs0"/>
        <w:keepNext/>
      </w:pPr>
      <w:r w:rsidRPr="003F3DF4">
        <w:t>Pakeitimas</w:t>
      </w:r>
      <w:r w:rsidRPr="003F3DF4">
        <w:tab/>
      </w:r>
      <w:r w:rsidRPr="003F3DF4">
        <w:tab/>
        <w:t>66</w:t>
      </w:r>
    </w:p>
    <w:p w14:paraId="13E5EC13" w14:textId="77777777" w:rsidR="00960870" w:rsidRPr="003F3DF4" w:rsidRDefault="00960870" w:rsidP="00960870"/>
    <w:p w14:paraId="769E60BA" w14:textId="77777777" w:rsidR="00960870" w:rsidRPr="003F3DF4" w:rsidRDefault="00960870" w:rsidP="00960870">
      <w:pPr>
        <w:pStyle w:val="NormalBold"/>
        <w:keepNext/>
      </w:pPr>
      <w:r w:rsidRPr="003F3DF4">
        <w:t>Pasiūlymas dėl direktyvos</w:t>
      </w:r>
    </w:p>
    <w:p w14:paraId="34F1B8E1" w14:textId="77777777" w:rsidR="00960870" w:rsidRPr="003F3DF4" w:rsidRDefault="00960870" w:rsidP="00960870">
      <w:pPr>
        <w:pStyle w:val="NormalBold"/>
      </w:pPr>
      <w:r w:rsidRPr="003F3DF4">
        <w:t>1 straipsnio 1 pastraipos 9 punktas</w:t>
      </w:r>
    </w:p>
    <w:p w14:paraId="384E6C93" w14:textId="77777777" w:rsidR="00960870" w:rsidRPr="003F3DF4" w:rsidRDefault="00960870" w:rsidP="00960870">
      <w:pPr>
        <w:keepNext/>
      </w:pPr>
      <w:r w:rsidRPr="003F3DF4">
        <w:t>Direktyva (ES) 2015/2302</w:t>
      </w:r>
    </w:p>
    <w:p w14:paraId="33A81F44" w14:textId="77777777" w:rsidR="00960870" w:rsidRPr="003F3DF4" w:rsidRDefault="00960870" w:rsidP="00960870">
      <w:r w:rsidRPr="003F3DF4">
        <w:t>17 straipsnio 1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2B19739A" w14:textId="77777777" w:rsidTr="00E01A31">
        <w:trPr>
          <w:jc w:val="center"/>
        </w:trPr>
        <w:tc>
          <w:tcPr>
            <w:tcW w:w="9752" w:type="dxa"/>
            <w:gridSpan w:val="2"/>
          </w:tcPr>
          <w:p w14:paraId="53C441B4" w14:textId="77777777" w:rsidR="00960870" w:rsidRPr="003F3DF4" w:rsidRDefault="00960870" w:rsidP="00E01A31">
            <w:pPr>
              <w:keepNext/>
            </w:pPr>
          </w:p>
        </w:tc>
      </w:tr>
      <w:tr w:rsidR="00960870" w:rsidRPr="003F3DF4" w14:paraId="66659DE0" w14:textId="77777777" w:rsidTr="00E01A31">
        <w:trPr>
          <w:jc w:val="center"/>
        </w:trPr>
        <w:tc>
          <w:tcPr>
            <w:tcW w:w="4876" w:type="dxa"/>
            <w:hideMark/>
          </w:tcPr>
          <w:p w14:paraId="0A74B34A" w14:textId="77777777" w:rsidR="00960870" w:rsidRPr="003F3DF4" w:rsidRDefault="00960870" w:rsidP="00E01A31">
            <w:pPr>
              <w:pStyle w:val="ColumnHeading"/>
              <w:keepNext/>
            </w:pPr>
            <w:r w:rsidRPr="003F3DF4">
              <w:t>Komisijos siūlomas tekstas</w:t>
            </w:r>
          </w:p>
        </w:tc>
        <w:tc>
          <w:tcPr>
            <w:tcW w:w="4876" w:type="dxa"/>
            <w:hideMark/>
          </w:tcPr>
          <w:p w14:paraId="3A0ED747" w14:textId="77777777" w:rsidR="00960870" w:rsidRPr="003F3DF4" w:rsidRDefault="00960870" w:rsidP="00E01A31">
            <w:pPr>
              <w:pStyle w:val="ColumnHeading"/>
              <w:keepNext/>
            </w:pPr>
            <w:r w:rsidRPr="003F3DF4">
              <w:t>Pakeitimas</w:t>
            </w:r>
          </w:p>
        </w:tc>
      </w:tr>
      <w:tr w:rsidR="00960870" w:rsidRPr="003F3DF4" w14:paraId="01CBB4F6" w14:textId="77777777" w:rsidTr="00E01A31">
        <w:trPr>
          <w:jc w:val="center"/>
        </w:trPr>
        <w:tc>
          <w:tcPr>
            <w:tcW w:w="4876" w:type="dxa"/>
            <w:hideMark/>
          </w:tcPr>
          <w:p w14:paraId="63668778" w14:textId="77777777" w:rsidR="00960870" w:rsidRPr="003F3DF4" w:rsidRDefault="00960870" w:rsidP="00E01A31">
            <w:pPr>
              <w:pStyle w:val="Normal6"/>
            </w:pPr>
            <w:r w:rsidRPr="003F3DF4">
              <w:t xml:space="preserve">Valstybės narės užtikrina, kad jų teritorijoje įsisteigę organizatoriai suteiktų visų keliautojo arba jo vardu sumokėtų sumų grąžinimo organizatoriaus nemokumo atveju garantiją. Tai apima atliktų mokėjimų apsaugą, kai paketas visiškai ar iš dalies neįvykdomas dėl organizatoriaus nemokumo arba kai keliautojas turėjo teisę susigrąžinti sumokėtas sumas arba gavo čekį iš </w:t>
            </w:r>
            <w:r w:rsidRPr="003F3DF4">
              <w:lastRenderedPageBreak/>
              <w:t xml:space="preserve">organizatoriaus iki jo nemokumo. Čekių atveju garantija suteikiama ne didesnei </w:t>
            </w:r>
            <w:r w:rsidRPr="003F3DF4">
              <w:rPr>
                <w:b/>
                <w:i/>
              </w:rPr>
              <w:t>nei iš keliautojo gautų mokėjimų sumai</w:t>
            </w:r>
            <w:r w:rsidRPr="003F3DF4">
              <w:t>. Jeigu į kelionės paslaugų paketo sutartį įtraukta atgalinė kelionė, organizatoriai suteikia ir keliautojų repatrijavimo garantiją. Gali būti pasiūlyta tęsti paketą.</w:t>
            </w:r>
          </w:p>
        </w:tc>
        <w:tc>
          <w:tcPr>
            <w:tcW w:w="4876" w:type="dxa"/>
            <w:hideMark/>
          </w:tcPr>
          <w:p w14:paraId="6F67F26A" w14:textId="77777777" w:rsidR="00960870" w:rsidRPr="003F3DF4" w:rsidRDefault="00960870" w:rsidP="00E01A31">
            <w:pPr>
              <w:pStyle w:val="Normal6"/>
              <w:rPr>
                <w:szCs w:val="24"/>
              </w:rPr>
            </w:pPr>
            <w:r w:rsidRPr="003F3DF4">
              <w:lastRenderedPageBreak/>
              <w:t xml:space="preserve">Valstybės narės užtikrina, kad jų teritorijoje įsisteigę organizatoriai suteiktų visų keliautojo arba jo vardu sumokėtų sumų grąžinimo organizatoriaus nemokumo atveju garantiją. Tai apima atliktų mokėjimų apsaugą, kai paketas visiškai ar iš dalies neįvykdomas dėl organizatoriaus nemokumo arba kai keliautojas turėjo teisę susigrąžinti sumokėtas sumas arba gavo čekį iš </w:t>
            </w:r>
            <w:r w:rsidRPr="003F3DF4">
              <w:lastRenderedPageBreak/>
              <w:t xml:space="preserve">organizatoriaus iki jo nemokumo. Čekių atveju garantija suteikiama ne didesnei </w:t>
            </w:r>
            <w:r w:rsidRPr="003F3DF4">
              <w:rPr>
                <w:b/>
                <w:i/>
              </w:rPr>
              <w:t>sumai nei ta, kurią keliautojas turi teisę susigrąžinti</w:t>
            </w:r>
            <w:r w:rsidRPr="003F3DF4">
              <w:t>. Jeigu į kelionės paslaugų paketo sutartį įtraukta atgalinė kelionė, organizatoriai suteikia ir keliautojų repatrijavimo garantiją. Gali būti pasiūlyta tęsti paketą.</w:t>
            </w:r>
          </w:p>
        </w:tc>
      </w:tr>
    </w:tbl>
    <w:p w14:paraId="7EE9FCEF" w14:textId="77777777" w:rsidR="00960870" w:rsidRPr="003F3DF4" w:rsidRDefault="00960870" w:rsidP="00960870"/>
    <w:p w14:paraId="7199462C" w14:textId="77777777" w:rsidR="00960870" w:rsidRPr="003F3DF4" w:rsidRDefault="00960870" w:rsidP="00960870">
      <w:pPr>
        <w:pStyle w:val="AMNumberTabs0"/>
        <w:keepNext/>
      </w:pPr>
      <w:r w:rsidRPr="003F3DF4">
        <w:t>Pakeitimas</w:t>
      </w:r>
      <w:r w:rsidRPr="003F3DF4">
        <w:tab/>
      </w:r>
      <w:r w:rsidRPr="003F3DF4">
        <w:tab/>
        <w:t>67</w:t>
      </w:r>
    </w:p>
    <w:p w14:paraId="202605BD" w14:textId="77777777" w:rsidR="00960870" w:rsidRPr="003F3DF4" w:rsidRDefault="00960870" w:rsidP="00960870"/>
    <w:p w14:paraId="6DB6F1F5" w14:textId="77777777" w:rsidR="00960870" w:rsidRPr="003F3DF4" w:rsidRDefault="00960870" w:rsidP="00960870">
      <w:pPr>
        <w:pStyle w:val="NormalBold"/>
        <w:keepNext/>
      </w:pPr>
      <w:r w:rsidRPr="003F3DF4">
        <w:t>Pasiūlymas dėl direktyvos</w:t>
      </w:r>
    </w:p>
    <w:p w14:paraId="1E6D3D17" w14:textId="77777777" w:rsidR="00960870" w:rsidRPr="003F3DF4" w:rsidRDefault="00960870" w:rsidP="00960870">
      <w:pPr>
        <w:pStyle w:val="NormalBold"/>
      </w:pPr>
      <w:r w:rsidRPr="003F3DF4">
        <w:t>1 straipsnio 1 pastraipos 9 punktas</w:t>
      </w:r>
    </w:p>
    <w:p w14:paraId="5FCD6336" w14:textId="77777777" w:rsidR="00960870" w:rsidRPr="003F3DF4" w:rsidRDefault="00960870" w:rsidP="00960870">
      <w:pPr>
        <w:keepNext/>
      </w:pPr>
      <w:r w:rsidRPr="003F3DF4">
        <w:t>Direktyva (ES) 2015/2302</w:t>
      </w:r>
    </w:p>
    <w:p w14:paraId="6563EFDF" w14:textId="77777777" w:rsidR="00960870" w:rsidRPr="003F3DF4" w:rsidRDefault="00960870" w:rsidP="00960870">
      <w:r w:rsidRPr="003F3DF4">
        <w:t>17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16A64EA" w14:textId="77777777" w:rsidTr="00E01A31">
        <w:trPr>
          <w:jc w:val="center"/>
        </w:trPr>
        <w:tc>
          <w:tcPr>
            <w:tcW w:w="9752" w:type="dxa"/>
            <w:gridSpan w:val="2"/>
          </w:tcPr>
          <w:p w14:paraId="45F6355F" w14:textId="77777777" w:rsidR="00960870" w:rsidRPr="003F3DF4" w:rsidRDefault="00960870" w:rsidP="00E01A31">
            <w:pPr>
              <w:keepNext/>
            </w:pPr>
          </w:p>
        </w:tc>
      </w:tr>
      <w:tr w:rsidR="00960870" w:rsidRPr="003F3DF4" w14:paraId="4DA1F50F" w14:textId="77777777" w:rsidTr="00E01A31">
        <w:trPr>
          <w:jc w:val="center"/>
        </w:trPr>
        <w:tc>
          <w:tcPr>
            <w:tcW w:w="4876" w:type="dxa"/>
            <w:hideMark/>
          </w:tcPr>
          <w:p w14:paraId="39AE31F6" w14:textId="77777777" w:rsidR="00960870" w:rsidRPr="003F3DF4" w:rsidRDefault="00960870" w:rsidP="00E01A31">
            <w:pPr>
              <w:pStyle w:val="ColumnHeading"/>
              <w:keepNext/>
            </w:pPr>
            <w:r w:rsidRPr="003F3DF4">
              <w:t>Komisijos siūlomas tekstas</w:t>
            </w:r>
          </w:p>
        </w:tc>
        <w:tc>
          <w:tcPr>
            <w:tcW w:w="4876" w:type="dxa"/>
            <w:hideMark/>
          </w:tcPr>
          <w:p w14:paraId="6ABF72BF" w14:textId="77777777" w:rsidR="00960870" w:rsidRPr="003F3DF4" w:rsidRDefault="00960870" w:rsidP="00E01A31">
            <w:pPr>
              <w:pStyle w:val="ColumnHeading"/>
              <w:keepNext/>
            </w:pPr>
            <w:r w:rsidRPr="003F3DF4">
              <w:t>Pakeitimas</w:t>
            </w:r>
          </w:p>
        </w:tc>
      </w:tr>
      <w:tr w:rsidR="00960870" w:rsidRPr="003F3DF4" w14:paraId="659C8BFD" w14:textId="77777777" w:rsidTr="00E01A31">
        <w:trPr>
          <w:jc w:val="center"/>
        </w:trPr>
        <w:tc>
          <w:tcPr>
            <w:tcW w:w="4876" w:type="dxa"/>
          </w:tcPr>
          <w:p w14:paraId="59431AF6" w14:textId="77777777" w:rsidR="00960870" w:rsidRPr="003F3DF4" w:rsidRDefault="00960870" w:rsidP="00E01A31">
            <w:pPr>
              <w:pStyle w:val="Normal6"/>
            </w:pPr>
          </w:p>
        </w:tc>
        <w:tc>
          <w:tcPr>
            <w:tcW w:w="4876" w:type="dxa"/>
            <w:hideMark/>
          </w:tcPr>
          <w:p w14:paraId="7E6E3963" w14:textId="77777777" w:rsidR="00960870" w:rsidRPr="003F3DF4" w:rsidRDefault="00960870" w:rsidP="00E01A31">
            <w:pPr>
              <w:pStyle w:val="Normal6"/>
              <w:rPr>
                <w:szCs w:val="24"/>
              </w:rPr>
            </w:pPr>
            <w:r w:rsidRPr="003F3DF4">
              <w:rPr>
                <w:b/>
                <w:i/>
              </w:rPr>
              <w:t>1a.</w:t>
            </w:r>
            <w:r w:rsidRPr="003F3DF4">
              <w:rPr>
                <w:b/>
                <w:i/>
              </w:rPr>
              <w:tab/>
              <w:t>Valstybės narės užtikrina, kad, jei organizatorius tampa nemokus, nepagrįstai nedelsiant keliautojams tinkamais ryšių kanalais būtų suteikiama bent ši informacija:</w:t>
            </w:r>
          </w:p>
        </w:tc>
      </w:tr>
      <w:tr w:rsidR="00960870" w:rsidRPr="003F3DF4" w14:paraId="583AD173" w14:textId="77777777" w:rsidTr="00E01A31">
        <w:trPr>
          <w:jc w:val="center"/>
        </w:trPr>
        <w:tc>
          <w:tcPr>
            <w:tcW w:w="4876" w:type="dxa"/>
          </w:tcPr>
          <w:p w14:paraId="41B36105" w14:textId="77777777" w:rsidR="00960870" w:rsidRPr="003F3DF4" w:rsidRDefault="00960870" w:rsidP="00E01A31">
            <w:pPr>
              <w:pStyle w:val="Normal6"/>
            </w:pPr>
          </w:p>
        </w:tc>
        <w:tc>
          <w:tcPr>
            <w:tcW w:w="4876" w:type="dxa"/>
            <w:hideMark/>
          </w:tcPr>
          <w:p w14:paraId="199DDD2D" w14:textId="77777777" w:rsidR="00960870" w:rsidRPr="003F3DF4" w:rsidRDefault="00960870" w:rsidP="00E01A31">
            <w:pPr>
              <w:pStyle w:val="Normal6"/>
              <w:rPr>
                <w:szCs w:val="24"/>
              </w:rPr>
            </w:pPr>
            <w:r w:rsidRPr="003F3DF4">
              <w:rPr>
                <w:b/>
                <w:i/>
              </w:rPr>
              <w:t>a)</w:t>
            </w:r>
            <w:r w:rsidRPr="003F3DF4">
              <w:rPr>
                <w:b/>
                <w:i/>
              </w:rPr>
              <w:tab/>
              <w:t>organizatoriaus nemokumo faktas,</w:t>
            </w:r>
          </w:p>
        </w:tc>
      </w:tr>
      <w:tr w:rsidR="00960870" w:rsidRPr="003F3DF4" w14:paraId="353756F5" w14:textId="77777777" w:rsidTr="00E01A31">
        <w:trPr>
          <w:jc w:val="center"/>
        </w:trPr>
        <w:tc>
          <w:tcPr>
            <w:tcW w:w="4876" w:type="dxa"/>
          </w:tcPr>
          <w:p w14:paraId="63821B44" w14:textId="77777777" w:rsidR="00960870" w:rsidRPr="003F3DF4" w:rsidRDefault="00960870" w:rsidP="00E01A31">
            <w:pPr>
              <w:pStyle w:val="Normal6"/>
            </w:pPr>
          </w:p>
        </w:tc>
        <w:tc>
          <w:tcPr>
            <w:tcW w:w="4876" w:type="dxa"/>
            <w:hideMark/>
          </w:tcPr>
          <w:p w14:paraId="115CEE86" w14:textId="77777777" w:rsidR="00960870" w:rsidRPr="003F3DF4" w:rsidRDefault="00960870" w:rsidP="00E01A31">
            <w:pPr>
              <w:pStyle w:val="Normal6"/>
              <w:rPr>
                <w:szCs w:val="24"/>
              </w:rPr>
            </w:pPr>
            <w:r w:rsidRPr="003F3DF4">
              <w:rPr>
                <w:b/>
                <w:i/>
              </w:rPr>
              <w:t>b)</w:t>
            </w:r>
            <w:r w:rsidRPr="003F3DF4">
              <w:rPr>
                <w:b/>
                <w:i/>
              </w:rPr>
              <w:tab/>
              <w:t>apsaugą nemokumo atveju teikiančio subjekto pavadinimas bei kontaktiniai duomenys ir</w:t>
            </w:r>
          </w:p>
        </w:tc>
      </w:tr>
      <w:tr w:rsidR="00960870" w:rsidRPr="003F3DF4" w14:paraId="6774657F" w14:textId="77777777" w:rsidTr="00E01A31">
        <w:trPr>
          <w:jc w:val="center"/>
        </w:trPr>
        <w:tc>
          <w:tcPr>
            <w:tcW w:w="4876" w:type="dxa"/>
          </w:tcPr>
          <w:p w14:paraId="270FCB66" w14:textId="77777777" w:rsidR="00960870" w:rsidRPr="003F3DF4" w:rsidRDefault="00960870" w:rsidP="00E01A31">
            <w:pPr>
              <w:pStyle w:val="Normal6"/>
            </w:pPr>
          </w:p>
        </w:tc>
        <w:tc>
          <w:tcPr>
            <w:tcW w:w="4876" w:type="dxa"/>
            <w:hideMark/>
          </w:tcPr>
          <w:p w14:paraId="23FACC17" w14:textId="77777777" w:rsidR="00960870" w:rsidRPr="003F3DF4" w:rsidRDefault="00960870" w:rsidP="00E01A31">
            <w:pPr>
              <w:pStyle w:val="Normal6"/>
              <w:rPr>
                <w:szCs w:val="24"/>
              </w:rPr>
            </w:pPr>
            <w:r w:rsidRPr="003F3DF4">
              <w:rPr>
                <w:b/>
                <w:i/>
              </w:rPr>
              <w:t>c)</w:t>
            </w:r>
            <w:r w:rsidRPr="003F3DF4">
              <w:rPr>
                <w:b/>
                <w:i/>
              </w:rPr>
              <w:tab/>
              <w:t>jų teisės, susijusios su jau pradėtais vykdyti arba dar galimais vykdyti paketais.</w:t>
            </w:r>
          </w:p>
        </w:tc>
      </w:tr>
    </w:tbl>
    <w:p w14:paraId="77669C7D" w14:textId="77777777" w:rsidR="00960870" w:rsidRPr="003F3DF4" w:rsidRDefault="00960870" w:rsidP="00960870"/>
    <w:p w14:paraId="368E6212" w14:textId="77777777" w:rsidR="00960870" w:rsidRPr="003F3DF4" w:rsidRDefault="00960870" w:rsidP="00960870">
      <w:pPr>
        <w:pStyle w:val="AMNumberTabs0"/>
        <w:keepNext/>
      </w:pPr>
      <w:r w:rsidRPr="003F3DF4">
        <w:t>Pakeitimas</w:t>
      </w:r>
      <w:r w:rsidRPr="003F3DF4">
        <w:tab/>
      </w:r>
      <w:r w:rsidRPr="003F3DF4">
        <w:tab/>
        <w:t>68</w:t>
      </w:r>
    </w:p>
    <w:p w14:paraId="0F550D5B" w14:textId="77777777" w:rsidR="00960870" w:rsidRPr="003F3DF4" w:rsidRDefault="00960870" w:rsidP="00960870"/>
    <w:p w14:paraId="4CEE141B" w14:textId="77777777" w:rsidR="00960870" w:rsidRPr="003F3DF4" w:rsidRDefault="00960870" w:rsidP="00960870">
      <w:pPr>
        <w:pStyle w:val="NormalBold"/>
        <w:keepNext/>
      </w:pPr>
      <w:r w:rsidRPr="003F3DF4">
        <w:t>Pasiūlymas dėl direktyvos</w:t>
      </w:r>
    </w:p>
    <w:p w14:paraId="6486248D" w14:textId="77777777" w:rsidR="00960870" w:rsidRPr="003F3DF4" w:rsidRDefault="00960870" w:rsidP="00960870">
      <w:pPr>
        <w:pStyle w:val="NormalBold"/>
      </w:pPr>
      <w:r w:rsidRPr="003F3DF4">
        <w:t>1 straipsnio 1 pastraipos 9 punktas</w:t>
      </w:r>
    </w:p>
    <w:p w14:paraId="09351FC6" w14:textId="77777777" w:rsidR="00960870" w:rsidRPr="003F3DF4" w:rsidRDefault="00960870" w:rsidP="00960870">
      <w:pPr>
        <w:keepNext/>
      </w:pPr>
      <w:r w:rsidRPr="003F3DF4">
        <w:t>Direktyva (ES) 2015/2302</w:t>
      </w:r>
    </w:p>
    <w:p w14:paraId="5610ADA5" w14:textId="77777777" w:rsidR="00960870" w:rsidRPr="003F3DF4" w:rsidRDefault="00960870" w:rsidP="00960870">
      <w:r w:rsidRPr="003F3DF4">
        <w:t>17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1A4E422" w14:textId="77777777" w:rsidTr="00E01A31">
        <w:trPr>
          <w:jc w:val="center"/>
        </w:trPr>
        <w:tc>
          <w:tcPr>
            <w:tcW w:w="9752" w:type="dxa"/>
            <w:gridSpan w:val="2"/>
          </w:tcPr>
          <w:p w14:paraId="58E26E0E" w14:textId="77777777" w:rsidR="00960870" w:rsidRPr="003F3DF4" w:rsidRDefault="00960870" w:rsidP="00E01A31">
            <w:pPr>
              <w:keepNext/>
            </w:pPr>
          </w:p>
        </w:tc>
      </w:tr>
      <w:tr w:rsidR="00960870" w:rsidRPr="003F3DF4" w14:paraId="78A1EEC0" w14:textId="77777777" w:rsidTr="00E01A31">
        <w:trPr>
          <w:jc w:val="center"/>
        </w:trPr>
        <w:tc>
          <w:tcPr>
            <w:tcW w:w="4876" w:type="dxa"/>
            <w:hideMark/>
          </w:tcPr>
          <w:p w14:paraId="2DD0A60C" w14:textId="77777777" w:rsidR="00960870" w:rsidRPr="003F3DF4" w:rsidRDefault="00960870" w:rsidP="00E01A31">
            <w:pPr>
              <w:pStyle w:val="ColumnHeading"/>
              <w:keepNext/>
            </w:pPr>
            <w:r w:rsidRPr="003F3DF4">
              <w:t>Komisijos siūlomas tekstas</w:t>
            </w:r>
          </w:p>
        </w:tc>
        <w:tc>
          <w:tcPr>
            <w:tcW w:w="4876" w:type="dxa"/>
            <w:hideMark/>
          </w:tcPr>
          <w:p w14:paraId="387EEEF5" w14:textId="77777777" w:rsidR="00960870" w:rsidRPr="003F3DF4" w:rsidRDefault="00960870" w:rsidP="00E01A31">
            <w:pPr>
              <w:pStyle w:val="ColumnHeading"/>
              <w:keepNext/>
            </w:pPr>
            <w:r w:rsidRPr="003F3DF4">
              <w:t>Pakeitimas</w:t>
            </w:r>
          </w:p>
        </w:tc>
      </w:tr>
      <w:tr w:rsidR="00960870" w:rsidRPr="003F3DF4" w14:paraId="6F43EF7F" w14:textId="77777777" w:rsidTr="00E01A31">
        <w:trPr>
          <w:jc w:val="center"/>
        </w:trPr>
        <w:tc>
          <w:tcPr>
            <w:tcW w:w="4876" w:type="dxa"/>
            <w:hideMark/>
          </w:tcPr>
          <w:p w14:paraId="775137AE" w14:textId="77777777" w:rsidR="00960870" w:rsidRPr="003F3DF4" w:rsidRDefault="00960870" w:rsidP="00E01A31">
            <w:pPr>
              <w:pStyle w:val="Normal6"/>
            </w:pPr>
            <w:r w:rsidRPr="003F3DF4">
              <w:t>2.</w:t>
            </w:r>
            <w:r w:rsidRPr="003F3DF4">
              <w:tab/>
              <w:t xml:space="preserve">1 dalyje nurodyta garantija turi būti veiksminga ir ja padengiamos išlaidos, kurias galima pagrįstai numatyti. Garantija apima keliautojų arba jų vardu už paketus atliktų mokėjimų sumas, atsižvelgiant į laikotarpio nuo bet kokių mokėjimų gavimo iki paketų įvykdymo trukmę, taip </w:t>
            </w:r>
            <w:r w:rsidRPr="003F3DF4">
              <w:lastRenderedPageBreak/>
              <w:t>pat į numatomas repatrijavimo išlaidas organizatoriaus nemokumo atveju. Garantijos turi pakakti sumokėtų sumų grąžinimo ir, kai taikytina, repatrijavimo bei čekių išlaidoms bet kuriuo metu padengti. Nustatant garantijos mastą atsižvelgiama į laikotarpius, kai organizatoriai turi didžiausias mokėjimų sumas</w:t>
            </w:r>
            <w:r w:rsidRPr="003F3DF4">
              <w:rPr>
                <w:b/>
                <w:i/>
              </w:rPr>
              <w:t>, ir į bet kokius paketų pardavimo apimties pokyčius</w:t>
            </w:r>
            <w:r w:rsidRPr="003F3DF4">
              <w:t>.</w:t>
            </w:r>
          </w:p>
        </w:tc>
        <w:tc>
          <w:tcPr>
            <w:tcW w:w="4876" w:type="dxa"/>
            <w:hideMark/>
          </w:tcPr>
          <w:p w14:paraId="01D1F8D7" w14:textId="77777777" w:rsidR="00960870" w:rsidRPr="003F3DF4" w:rsidRDefault="00960870" w:rsidP="00E01A31">
            <w:pPr>
              <w:pStyle w:val="Normal6"/>
              <w:rPr>
                <w:szCs w:val="24"/>
              </w:rPr>
            </w:pPr>
            <w:r w:rsidRPr="003F3DF4">
              <w:lastRenderedPageBreak/>
              <w:t>2.</w:t>
            </w:r>
            <w:r w:rsidRPr="003F3DF4">
              <w:tab/>
              <w:t xml:space="preserve">1 dalyje nurodyta garantija turi būti veiksminga ir ja padengiamos išlaidos, kurias galima pagrįstai numatyti. Garantija apima keliautojų arba jų vardu už paketus atliktų mokėjimų sumas, atsižvelgiant į laikotarpio nuo bet kokių mokėjimų gavimo iki paketų įvykdymo trukmę, taip </w:t>
            </w:r>
            <w:r w:rsidRPr="003F3DF4">
              <w:lastRenderedPageBreak/>
              <w:t>pat į numatomas repatrijavimo išlaidas organizatoriaus nemokumo atveju. Garantijos turi pakakti sumokėtų sumų grąžinimo ir, kai taikytina, repatrijavimo bei čekių išlaidoms bet kuriuo metu padengti. Nustatant garantijos mastą atsižvelgiama į laikotarpius, kai organizatoriai turi didžiausias mokėjimų sumas.</w:t>
            </w:r>
          </w:p>
        </w:tc>
      </w:tr>
    </w:tbl>
    <w:p w14:paraId="1C47DF77" w14:textId="77777777" w:rsidR="00960870" w:rsidRPr="003F3DF4" w:rsidRDefault="00960870" w:rsidP="00960870"/>
    <w:p w14:paraId="0C549A3F" w14:textId="77777777" w:rsidR="00960870" w:rsidRPr="003F3DF4" w:rsidRDefault="00960870" w:rsidP="00960870">
      <w:pPr>
        <w:pStyle w:val="AMNumberTabs0"/>
        <w:keepNext/>
      </w:pPr>
      <w:r w:rsidRPr="003F3DF4">
        <w:t>Pakeitimas</w:t>
      </w:r>
      <w:r w:rsidRPr="003F3DF4">
        <w:tab/>
      </w:r>
      <w:r w:rsidRPr="003F3DF4">
        <w:tab/>
        <w:t>69</w:t>
      </w:r>
    </w:p>
    <w:p w14:paraId="24AE1757" w14:textId="77777777" w:rsidR="00960870" w:rsidRPr="003F3DF4" w:rsidRDefault="00960870" w:rsidP="00960870"/>
    <w:p w14:paraId="45C21DC7" w14:textId="77777777" w:rsidR="00960870" w:rsidRPr="003F3DF4" w:rsidRDefault="00960870" w:rsidP="00960870">
      <w:pPr>
        <w:pStyle w:val="NormalBold"/>
        <w:keepNext/>
      </w:pPr>
      <w:r w:rsidRPr="003F3DF4">
        <w:t>Pasiūlymas dėl direktyvos</w:t>
      </w:r>
    </w:p>
    <w:p w14:paraId="42FD2579" w14:textId="77777777" w:rsidR="00960870" w:rsidRPr="003F3DF4" w:rsidRDefault="00960870" w:rsidP="00960870">
      <w:pPr>
        <w:pStyle w:val="NormalBold"/>
      </w:pPr>
      <w:r w:rsidRPr="003F3DF4">
        <w:t>1 straipsnio 1 pastraipos 9 punktas</w:t>
      </w:r>
    </w:p>
    <w:p w14:paraId="0493660E" w14:textId="77777777" w:rsidR="00960870" w:rsidRPr="003F3DF4" w:rsidRDefault="00960870" w:rsidP="00960870">
      <w:pPr>
        <w:keepNext/>
      </w:pPr>
      <w:r w:rsidRPr="003F3DF4">
        <w:t>Direktyva (ES) 2015/2302</w:t>
      </w:r>
    </w:p>
    <w:p w14:paraId="25BEEB6C" w14:textId="77777777" w:rsidR="00960870" w:rsidRPr="003F3DF4" w:rsidRDefault="00960870" w:rsidP="00960870">
      <w:r w:rsidRPr="003F3DF4">
        <w:t>17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2D5D8956" w14:textId="77777777" w:rsidTr="00E01A31">
        <w:trPr>
          <w:jc w:val="center"/>
        </w:trPr>
        <w:tc>
          <w:tcPr>
            <w:tcW w:w="9752" w:type="dxa"/>
            <w:gridSpan w:val="2"/>
          </w:tcPr>
          <w:p w14:paraId="285A5AE3" w14:textId="77777777" w:rsidR="00960870" w:rsidRPr="003F3DF4" w:rsidRDefault="00960870" w:rsidP="00E01A31">
            <w:pPr>
              <w:keepNext/>
            </w:pPr>
          </w:p>
        </w:tc>
      </w:tr>
      <w:tr w:rsidR="00960870" w:rsidRPr="003F3DF4" w14:paraId="374EDA44" w14:textId="77777777" w:rsidTr="00E01A31">
        <w:trPr>
          <w:jc w:val="center"/>
        </w:trPr>
        <w:tc>
          <w:tcPr>
            <w:tcW w:w="4876" w:type="dxa"/>
            <w:hideMark/>
          </w:tcPr>
          <w:p w14:paraId="786A7E08" w14:textId="77777777" w:rsidR="00960870" w:rsidRPr="003F3DF4" w:rsidRDefault="00960870" w:rsidP="00E01A31">
            <w:pPr>
              <w:pStyle w:val="ColumnHeading"/>
              <w:keepNext/>
            </w:pPr>
            <w:r w:rsidRPr="003F3DF4">
              <w:t>Komisijos siūlomas tekstas</w:t>
            </w:r>
          </w:p>
        </w:tc>
        <w:tc>
          <w:tcPr>
            <w:tcW w:w="4876" w:type="dxa"/>
            <w:hideMark/>
          </w:tcPr>
          <w:p w14:paraId="2871F849" w14:textId="77777777" w:rsidR="00960870" w:rsidRPr="003F3DF4" w:rsidRDefault="00960870" w:rsidP="00E01A31">
            <w:pPr>
              <w:pStyle w:val="ColumnHeading"/>
              <w:keepNext/>
            </w:pPr>
            <w:r w:rsidRPr="003F3DF4">
              <w:t>Pakeitimas</w:t>
            </w:r>
          </w:p>
        </w:tc>
      </w:tr>
      <w:tr w:rsidR="00960870" w:rsidRPr="003F3DF4" w14:paraId="0931B180" w14:textId="77777777" w:rsidTr="00E01A31">
        <w:trPr>
          <w:jc w:val="center"/>
        </w:trPr>
        <w:tc>
          <w:tcPr>
            <w:tcW w:w="4876" w:type="dxa"/>
            <w:hideMark/>
          </w:tcPr>
          <w:p w14:paraId="6718430F" w14:textId="77777777" w:rsidR="00960870" w:rsidRPr="003F3DF4" w:rsidRDefault="00960870" w:rsidP="00E01A31">
            <w:pPr>
              <w:pStyle w:val="Normal6"/>
            </w:pPr>
            <w:r w:rsidRPr="003F3DF4">
              <w:t>3.</w:t>
            </w:r>
            <w:r w:rsidRPr="003F3DF4">
              <w:tab/>
              <w:t xml:space="preserve">Siekdamos užtikrinti veiksmingą apsaugą nemokumo atveju, valstybės narės prižiūri jų teritorijoje įsisteigusių organizatorių apsaugos nemokumo atveju priemones, stebi apsaugos nemokumo atveju teikimo rinką </w:t>
            </w:r>
            <w:r w:rsidRPr="003F3DF4">
              <w:rPr>
                <w:b/>
                <w:i/>
              </w:rPr>
              <w:t>ir prireikus gali reikalauti antro lygio apsaugos</w:t>
            </w:r>
            <w:r w:rsidRPr="003F3DF4">
              <w:t>. Valstybės narės tokias priemones gali bendrai finansuoti tik išimtinėmis ir tinkamai pagrįstomis aplinkybėmis ir su sąlyga, kad bendras finansavimas bus patvirtintas pagal Sąjungos valstybės pagalbos nuostatas.</w:t>
            </w:r>
          </w:p>
        </w:tc>
        <w:tc>
          <w:tcPr>
            <w:tcW w:w="4876" w:type="dxa"/>
            <w:hideMark/>
          </w:tcPr>
          <w:p w14:paraId="28D186EB" w14:textId="77777777" w:rsidR="00960870" w:rsidRPr="003F3DF4" w:rsidRDefault="00960870" w:rsidP="00E01A31">
            <w:pPr>
              <w:pStyle w:val="Normal6"/>
              <w:rPr>
                <w:szCs w:val="24"/>
              </w:rPr>
            </w:pPr>
            <w:r w:rsidRPr="003F3DF4">
              <w:t>3.</w:t>
            </w:r>
            <w:r w:rsidRPr="003F3DF4">
              <w:tab/>
              <w:t xml:space="preserve">Siekdamos užtikrinti veiksmingą apsaugą nemokumo atveju, valstybės narės prižiūri jų teritorijoje įsisteigusių organizatorių apsaugos nemokumo atveju priemones </w:t>
            </w:r>
            <w:r w:rsidRPr="003F3DF4">
              <w:rPr>
                <w:b/>
                <w:i/>
              </w:rPr>
              <w:t>ir</w:t>
            </w:r>
            <w:r w:rsidRPr="003F3DF4">
              <w:t xml:space="preserve"> stebi apsaugos nemokumo atveju teikimo rinką. Valstybės narės tokias priemones gali bendrai finansuoti tik išimtinėmis ir tinkamai pagrįstomis aplinkybėmis ir su sąlyga, kad bendras finansavimas bus patvirtintas pagal Sąjungos valstybės pagalbos nuostatas.</w:t>
            </w:r>
          </w:p>
        </w:tc>
      </w:tr>
    </w:tbl>
    <w:p w14:paraId="527343F4" w14:textId="77777777" w:rsidR="00960870" w:rsidRPr="003F3DF4" w:rsidRDefault="00960870" w:rsidP="00960870"/>
    <w:p w14:paraId="2B02DA48" w14:textId="77777777" w:rsidR="00960870" w:rsidRPr="003F3DF4" w:rsidRDefault="00960870" w:rsidP="00960870">
      <w:pPr>
        <w:pStyle w:val="AMNumberTabs0"/>
        <w:keepNext/>
      </w:pPr>
      <w:r w:rsidRPr="003F3DF4">
        <w:t>Pakeitimas</w:t>
      </w:r>
      <w:r w:rsidRPr="003F3DF4">
        <w:tab/>
      </w:r>
      <w:r w:rsidRPr="003F3DF4">
        <w:tab/>
        <w:t>70</w:t>
      </w:r>
    </w:p>
    <w:p w14:paraId="277CD28D" w14:textId="77777777" w:rsidR="00960870" w:rsidRPr="003F3DF4" w:rsidRDefault="00960870" w:rsidP="00960870"/>
    <w:p w14:paraId="7AA62F41" w14:textId="77777777" w:rsidR="00960870" w:rsidRPr="003F3DF4" w:rsidRDefault="00960870" w:rsidP="00960870">
      <w:pPr>
        <w:pStyle w:val="NormalBold"/>
        <w:keepNext/>
      </w:pPr>
      <w:r w:rsidRPr="003F3DF4">
        <w:t>Pasiūlymas dėl direktyvos</w:t>
      </w:r>
    </w:p>
    <w:p w14:paraId="546FCE1E" w14:textId="77777777" w:rsidR="00960870" w:rsidRPr="003F3DF4" w:rsidRDefault="00960870" w:rsidP="00960870">
      <w:pPr>
        <w:pStyle w:val="NormalBold"/>
      </w:pPr>
      <w:r w:rsidRPr="003F3DF4">
        <w:t>1 straipsnio 1 pastraipos 9 punktas</w:t>
      </w:r>
    </w:p>
    <w:p w14:paraId="60433854" w14:textId="77777777" w:rsidR="00960870" w:rsidRPr="003F3DF4" w:rsidRDefault="00960870" w:rsidP="00960870">
      <w:pPr>
        <w:keepNext/>
      </w:pPr>
      <w:r w:rsidRPr="003F3DF4">
        <w:t>Direktyva (ES) 2015/2302</w:t>
      </w:r>
    </w:p>
    <w:p w14:paraId="0DD4C9C8" w14:textId="77777777" w:rsidR="00960870" w:rsidRPr="003F3DF4" w:rsidRDefault="00960870" w:rsidP="00960870">
      <w:r w:rsidRPr="003F3DF4">
        <w:t>17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BEFE73F" w14:textId="77777777" w:rsidTr="00E01A31">
        <w:trPr>
          <w:jc w:val="center"/>
        </w:trPr>
        <w:tc>
          <w:tcPr>
            <w:tcW w:w="9752" w:type="dxa"/>
            <w:gridSpan w:val="2"/>
          </w:tcPr>
          <w:p w14:paraId="374DBA46" w14:textId="77777777" w:rsidR="00960870" w:rsidRPr="003F3DF4" w:rsidRDefault="00960870" w:rsidP="00E01A31">
            <w:pPr>
              <w:keepNext/>
            </w:pPr>
          </w:p>
        </w:tc>
      </w:tr>
      <w:tr w:rsidR="00960870" w:rsidRPr="003F3DF4" w14:paraId="16ED3CA0" w14:textId="77777777" w:rsidTr="00E01A31">
        <w:trPr>
          <w:jc w:val="center"/>
        </w:trPr>
        <w:tc>
          <w:tcPr>
            <w:tcW w:w="4876" w:type="dxa"/>
            <w:hideMark/>
          </w:tcPr>
          <w:p w14:paraId="7D87313A" w14:textId="77777777" w:rsidR="00960870" w:rsidRPr="003F3DF4" w:rsidRDefault="00960870" w:rsidP="00E01A31">
            <w:pPr>
              <w:pStyle w:val="ColumnHeading"/>
              <w:keepNext/>
            </w:pPr>
            <w:r w:rsidRPr="003F3DF4">
              <w:t>Komisijos siūlomas tekstas</w:t>
            </w:r>
          </w:p>
        </w:tc>
        <w:tc>
          <w:tcPr>
            <w:tcW w:w="4876" w:type="dxa"/>
            <w:hideMark/>
          </w:tcPr>
          <w:p w14:paraId="46787A00" w14:textId="77777777" w:rsidR="00960870" w:rsidRPr="003F3DF4" w:rsidRDefault="00960870" w:rsidP="00E01A31">
            <w:pPr>
              <w:pStyle w:val="ColumnHeading"/>
              <w:keepNext/>
            </w:pPr>
            <w:r w:rsidRPr="003F3DF4">
              <w:t>Pakeitimas</w:t>
            </w:r>
          </w:p>
        </w:tc>
      </w:tr>
      <w:tr w:rsidR="00960870" w:rsidRPr="003F3DF4" w14:paraId="2C0A3C38" w14:textId="77777777" w:rsidTr="00E01A31">
        <w:trPr>
          <w:jc w:val="center"/>
        </w:trPr>
        <w:tc>
          <w:tcPr>
            <w:tcW w:w="4876" w:type="dxa"/>
            <w:hideMark/>
          </w:tcPr>
          <w:p w14:paraId="263B8BCF" w14:textId="77777777" w:rsidR="00960870" w:rsidRPr="003F3DF4" w:rsidRDefault="00960870" w:rsidP="00E01A31">
            <w:pPr>
              <w:pStyle w:val="Normal6"/>
            </w:pPr>
            <w:r w:rsidRPr="003F3DF4">
              <w:t>6.</w:t>
            </w:r>
            <w:r w:rsidRPr="003F3DF4">
              <w:tab/>
              <w:t xml:space="preserve">Mokėjimai, kuriems turėjo poveikį organizatoriaus nemokumas, be nepagrįsto delsimo grąžinami keliautojui pateikus prašymą ir ne vėliau kaip per </w:t>
            </w:r>
            <w:r w:rsidRPr="003F3DF4">
              <w:rPr>
                <w:b/>
                <w:i/>
              </w:rPr>
              <w:t>tris</w:t>
            </w:r>
            <w:r w:rsidRPr="003F3DF4">
              <w:t xml:space="preserve"> mėnesius nuo tos dienos, kai keliautojas pateikia </w:t>
            </w:r>
            <w:r w:rsidRPr="003F3DF4">
              <w:lastRenderedPageBreak/>
              <w:t>prašymui išnagrinėti būtinus dokumentus.</w:t>
            </w:r>
          </w:p>
        </w:tc>
        <w:tc>
          <w:tcPr>
            <w:tcW w:w="4876" w:type="dxa"/>
            <w:hideMark/>
          </w:tcPr>
          <w:p w14:paraId="556F5B31" w14:textId="77777777" w:rsidR="00960870" w:rsidRPr="003F3DF4" w:rsidRDefault="00960870" w:rsidP="00E01A31">
            <w:pPr>
              <w:pStyle w:val="Normal6"/>
              <w:rPr>
                <w:szCs w:val="24"/>
              </w:rPr>
            </w:pPr>
            <w:r w:rsidRPr="003F3DF4">
              <w:lastRenderedPageBreak/>
              <w:t>6.</w:t>
            </w:r>
            <w:r w:rsidRPr="003F3DF4">
              <w:tab/>
              <w:t xml:space="preserve">Mokėjimai, kuriems turėjo poveikį organizatoriaus nemokumas, be nepagrįsto delsimo grąžinami keliautojui pateikus prašymą ir ne vėliau kaip per </w:t>
            </w:r>
            <w:r w:rsidRPr="003F3DF4">
              <w:rPr>
                <w:b/>
                <w:i/>
              </w:rPr>
              <w:t>šešis</w:t>
            </w:r>
            <w:r w:rsidRPr="003F3DF4">
              <w:t xml:space="preserve"> mėnesius nuo tos dienos, kai keliautojas pateikia prašymui išnagrinėti būtinus </w:t>
            </w:r>
            <w:r w:rsidRPr="003F3DF4">
              <w:lastRenderedPageBreak/>
              <w:t xml:space="preserve">dokumentus. </w:t>
            </w:r>
            <w:r w:rsidRPr="003F3DF4">
              <w:rPr>
                <w:b/>
                <w:i/>
              </w:rPr>
              <w:t>Prašydami grąžinti pinigus, keliautojai pateikia kelionės paslaugų paketo sutartį ir organizatoriui arba, kai taikytina, agentams atlikto mokėjimo įrodymą. Tokių dokumentų pakanka, kad keliautojas galėtų prašyti grąžinti pinigus.</w:t>
            </w:r>
          </w:p>
        </w:tc>
      </w:tr>
    </w:tbl>
    <w:p w14:paraId="1FB50CE2" w14:textId="77777777" w:rsidR="00960870" w:rsidRPr="003F3DF4" w:rsidRDefault="00960870" w:rsidP="00960870"/>
    <w:p w14:paraId="7FBBFA16" w14:textId="77777777" w:rsidR="00960870" w:rsidRPr="003F3DF4" w:rsidRDefault="00960870" w:rsidP="00960870">
      <w:pPr>
        <w:pStyle w:val="AMNumberTabs0"/>
        <w:keepNext/>
      </w:pPr>
      <w:r w:rsidRPr="003F3DF4">
        <w:t>Pakeitimas</w:t>
      </w:r>
      <w:r w:rsidRPr="003F3DF4">
        <w:tab/>
      </w:r>
      <w:r w:rsidRPr="003F3DF4">
        <w:tab/>
        <w:t>71</w:t>
      </w:r>
    </w:p>
    <w:p w14:paraId="697622D6" w14:textId="77777777" w:rsidR="00960870" w:rsidRPr="003F3DF4" w:rsidRDefault="00960870" w:rsidP="00960870"/>
    <w:p w14:paraId="74236DE4" w14:textId="77777777" w:rsidR="00960870" w:rsidRPr="003F3DF4" w:rsidRDefault="00960870" w:rsidP="00960870">
      <w:pPr>
        <w:pStyle w:val="NormalBold"/>
        <w:keepNext/>
      </w:pPr>
      <w:r w:rsidRPr="003F3DF4">
        <w:t>Pasiūlymas dėl direktyvos</w:t>
      </w:r>
    </w:p>
    <w:p w14:paraId="0E3BB13A" w14:textId="77777777" w:rsidR="00960870" w:rsidRPr="003F3DF4" w:rsidRDefault="00960870" w:rsidP="00960870">
      <w:pPr>
        <w:pStyle w:val="NormalBold"/>
      </w:pPr>
      <w:r w:rsidRPr="003F3DF4">
        <w:t>1 straipsnio 1 pastraipos 10 punktas</w:t>
      </w:r>
    </w:p>
    <w:p w14:paraId="230AB90A" w14:textId="77777777" w:rsidR="00960870" w:rsidRPr="003F3DF4" w:rsidRDefault="00960870" w:rsidP="00960870">
      <w:pPr>
        <w:keepNext/>
      </w:pPr>
      <w:r w:rsidRPr="003F3DF4">
        <w:t>Direktyva (ES) 2015/2302</w:t>
      </w:r>
    </w:p>
    <w:p w14:paraId="6D698C99" w14:textId="77777777" w:rsidR="00960870" w:rsidRPr="003F3DF4" w:rsidRDefault="00960870" w:rsidP="00960870">
      <w:r w:rsidRPr="003F3DF4">
        <w:t>18 straipsnio 2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04B67B0" w14:textId="77777777" w:rsidTr="00E01A31">
        <w:trPr>
          <w:jc w:val="center"/>
        </w:trPr>
        <w:tc>
          <w:tcPr>
            <w:tcW w:w="9752" w:type="dxa"/>
            <w:gridSpan w:val="2"/>
          </w:tcPr>
          <w:p w14:paraId="0543ACDE" w14:textId="77777777" w:rsidR="00960870" w:rsidRPr="003F3DF4" w:rsidRDefault="00960870" w:rsidP="00E01A31">
            <w:pPr>
              <w:keepNext/>
            </w:pPr>
          </w:p>
        </w:tc>
      </w:tr>
      <w:tr w:rsidR="00960870" w:rsidRPr="003F3DF4" w14:paraId="2D437E91" w14:textId="77777777" w:rsidTr="00E01A31">
        <w:trPr>
          <w:jc w:val="center"/>
        </w:trPr>
        <w:tc>
          <w:tcPr>
            <w:tcW w:w="4876" w:type="dxa"/>
            <w:hideMark/>
          </w:tcPr>
          <w:p w14:paraId="37D596C4" w14:textId="77777777" w:rsidR="00960870" w:rsidRPr="003F3DF4" w:rsidRDefault="00960870" w:rsidP="00E01A31">
            <w:pPr>
              <w:pStyle w:val="ColumnHeading"/>
              <w:keepNext/>
            </w:pPr>
            <w:r w:rsidRPr="003F3DF4">
              <w:t>Komisijos siūlomas tekstas</w:t>
            </w:r>
          </w:p>
        </w:tc>
        <w:tc>
          <w:tcPr>
            <w:tcW w:w="4876" w:type="dxa"/>
            <w:hideMark/>
          </w:tcPr>
          <w:p w14:paraId="1805B027" w14:textId="77777777" w:rsidR="00960870" w:rsidRPr="003F3DF4" w:rsidRDefault="00960870" w:rsidP="00E01A31">
            <w:pPr>
              <w:pStyle w:val="ColumnHeading"/>
              <w:keepNext/>
            </w:pPr>
            <w:r w:rsidRPr="003F3DF4">
              <w:t>Pakeitimas</w:t>
            </w:r>
          </w:p>
        </w:tc>
      </w:tr>
      <w:tr w:rsidR="00960870" w:rsidRPr="003F3DF4" w14:paraId="16B6C5BC" w14:textId="77777777" w:rsidTr="00E01A31">
        <w:trPr>
          <w:jc w:val="center"/>
        </w:trPr>
        <w:tc>
          <w:tcPr>
            <w:tcW w:w="4876" w:type="dxa"/>
            <w:hideMark/>
          </w:tcPr>
          <w:p w14:paraId="115B5593" w14:textId="77777777" w:rsidR="00960870" w:rsidRPr="003F3DF4" w:rsidRDefault="00960870" w:rsidP="00E01A31">
            <w:pPr>
              <w:pStyle w:val="Normal6"/>
            </w:pPr>
            <w:r w:rsidRPr="003F3DF4">
              <w:t>2.</w:t>
            </w:r>
            <w:r w:rsidRPr="003F3DF4">
              <w:tab/>
              <w:t>Valstybės narės paskiria pagrindinius kontaktinius centrus, kad palengvintų skirtingose valstybėse narėse veikiančių organizatorių administracinį bendradarbiavimą ir priežiūrą ir keistųsi informacija apie apsaugą nemokumo atveju ir visus mechanizmus, įdiegtus siekiant užtikrinti už nutrauktas kelionės paslaugų paketo sutartis sumokėtų sumų grąžinimo veiksmingumą. Valstybės narės tų kontaktinių centrų kontaktinius duomenis pateikia visoms kitoms valstybėms narėms ir Komisijai.</w:t>
            </w:r>
          </w:p>
        </w:tc>
        <w:tc>
          <w:tcPr>
            <w:tcW w:w="4876" w:type="dxa"/>
            <w:hideMark/>
          </w:tcPr>
          <w:p w14:paraId="77EE9428" w14:textId="77777777" w:rsidR="00960870" w:rsidRPr="003F3DF4" w:rsidRDefault="00960870" w:rsidP="00E01A31">
            <w:pPr>
              <w:pStyle w:val="Normal6"/>
              <w:rPr>
                <w:szCs w:val="24"/>
              </w:rPr>
            </w:pPr>
            <w:r w:rsidRPr="003F3DF4">
              <w:t>2.</w:t>
            </w:r>
            <w:r w:rsidRPr="003F3DF4">
              <w:tab/>
              <w:t xml:space="preserve">Valstybės narės paskiria pagrindinius kontaktinius centrus, kad palengvintų skirtingose valstybėse narėse veikiančių organizatorių administracinį bendradarbiavimą ir priežiūrą ir keistųsi informacija apie apsaugą nemokumo atveju ir visus mechanizmus, įdiegtus siekiant užtikrinti už nutrauktas kelionės paslaugų paketo sutartis sumokėtų sumų grąžinimo veiksmingumą. Valstybės narės tų kontaktinių centrų kontaktinius duomenis pateikia visoms kitoms valstybėms narėms ir Komisijai. </w:t>
            </w:r>
            <w:r w:rsidRPr="003F3DF4">
              <w:rPr>
                <w:b/>
                <w:i/>
              </w:rPr>
              <w:t>Kiekviena valstybė narė sudaro sąrašą, kuriame nurodomi visi prekiautojai, parduodantys paketus jos teritorijoje, ir atitinkamas už apsaugą nemokumo atveju atsakingo subjekto pavadinimas. Tie sąrašai yra vieši ir prieinami ir palengvina valstybių narių paskirtų kontaktinių centrų bendradarbiavimą. Komisija centralizuotai kaupia ir nuolat atnaujina su apsauga nemokumo atveju susijusią informaciją, įskaitant visus sąrašus, ir viešai skelbia ją savo interneto svetainėje.</w:t>
            </w:r>
          </w:p>
        </w:tc>
      </w:tr>
    </w:tbl>
    <w:p w14:paraId="7CCC72DE" w14:textId="77777777" w:rsidR="00960870" w:rsidRPr="003F3DF4" w:rsidRDefault="00960870" w:rsidP="00960870"/>
    <w:p w14:paraId="4A5FA9FB" w14:textId="77777777" w:rsidR="00960870" w:rsidRPr="003F3DF4" w:rsidRDefault="00960870" w:rsidP="00960870">
      <w:pPr>
        <w:pStyle w:val="AMNumberTabs0"/>
        <w:keepNext/>
      </w:pPr>
      <w:r w:rsidRPr="003F3DF4">
        <w:t>Pakeitimas</w:t>
      </w:r>
      <w:r w:rsidRPr="003F3DF4">
        <w:tab/>
      </w:r>
      <w:r w:rsidRPr="003F3DF4">
        <w:tab/>
        <w:t>72</w:t>
      </w:r>
    </w:p>
    <w:p w14:paraId="5308DB6C" w14:textId="77777777" w:rsidR="00960870" w:rsidRPr="003F3DF4" w:rsidRDefault="00960870" w:rsidP="00960870"/>
    <w:p w14:paraId="15D6A4E4" w14:textId="77777777" w:rsidR="00960870" w:rsidRPr="003F3DF4" w:rsidRDefault="00960870" w:rsidP="00960870">
      <w:pPr>
        <w:pStyle w:val="NormalBold"/>
        <w:keepNext/>
      </w:pPr>
      <w:r w:rsidRPr="003F3DF4">
        <w:t>Pasiūlymas dėl direktyvos</w:t>
      </w:r>
    </w:p>
    <w:p w14:paraId="66806C75" w14:textId="77777777" w:rsidR="00960870" w:rsidRPr="003F3DF4" w:rsidRDefault="00960870" w:rsidP="00960870">
      <w:pPr>
        <w:pStyle w:val="NormalBold"/>
      </w:pPr>
      <w:r w:rsidRPr="003F3DF4">
        <w:t>1 straipsnio 1 pastraipos 11 punktas</w:t>
      </w:r>
    </w:p>
    <w:p w14:paraId="67CDB618" w14:textId="77777777" w:rsidR="00960870" w:rsidRPr="003F3DF4" w:rsidRDefault="00960870" w:rsidP="00960870">
      <w:pPr>
        <w:keepNext/>
      </w:pPr>
      <w:r w:rsidRPr="003F3DF4">
        <w:t>Direktyva (ES) 2015/2302</w:t>
      </w:r>
    </w:p>
    <w:p w14:paraId="59CF9EA5" w14:textId="77777777" w:rsidR="00960870" w:rsidRPr="003F3DF4" w:rsidRDefault="00960870" w:rsidP="00960870">
      <w:r w:rsidRPr="003F3DF4">
        <w:t>VI skyrius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38ED6399" w14:textId="77777777" w:rsidTr="00E01A31">
        <w:trPr>
          <w:jc w:val="center"/>
        </w:trPr>
        <w:tc>
          <w:tcPr>
            <w:tcW w:w="9752" w:type="dxa"/>
            <w:gridSpan w:val="2"/>
          </w:tcPr>
          <w:p w14:paraId="0D05F750" w14:textId="77777777" w:rsidR="00960870" w:rsidRPr="003F3DF4" w:rsidRDefault="00960870" w:rsidP="00E01A31">
            <w:pPr>
              <w:keepNext/>
            </w:pPr>
          </w:p>
        </w:tc>
      </w:tr>
      <w:tr w:rsidR="00960870" w:rsidRPr="003F3DF4" w14:paraId="2BF8EFCE" w14:textId="77777777" w:rsidTr="00E01A31">
        <w:trPr>
          <w:jc w:val="center"/>
        </w:trPr>
        <w:tc>
          <w:tcPr>
            <w:tcW w:w="4876" w:type="dxa"/>
            <w:hideMark/>
          </w:tcPr>
          <w:p w14:paraId="0612AC84" w14:textId="77777777" w:rsidR="00960870" w:rsidRPr="003F3DF4" w:rsidRDefault="00960870" w:rsidP="00E01A31">
            <w:pPr>
              <w:pStyle w:val="ColumnHeading"/>
              <w:keepNext/>
            </w:pPr>
            <w:r w:rsidRPr="003F3DF4">
              <w:t>Komisijos siūlomas tekstas</w:t>
            </w:r>
          </w:p>
        </w:tc>
        <w:tc>
          <w:tcPr>
            <w:tcW w:w="4876" w:type="dxa"/>
            <w:hideMark/>
          </w:tcPr>
          <w:p w14:paraId="157105D1" w14:textId="77777777" w:rsidR="00960870" w:rsidRPr="003F3DF4" w:rsidRDefault="00960870" w:rsidP="00E01A31">
            <w:pPr>
              <w:pStyle w:val="ColumnHeading"/>
              <w:keepNext/>
            </w:pPr>
            <w:r w:rsidRPr="003F3DF4">
              <w:t>Pakeitimas</w:t>
            </w:r>
          </w:p>
        </w:tc>
      </w:tr>
      <w:tr w:rsidR="00960870" w:rsidRPr="003F3DF4" w14:paraId="027D185B" w14:textId="77777777" w:rsidTr="00E01A31">
        <w:trPr>
          <w:jc w:val="center"/>
        </w:trPr>
        <w:tc>
          <w:tcPr>
            <w:tcW w:w="4876" w:type="dxa"/>
          </w:tcPr>
          <w:p w14:paraId="08147341" w14:textId="77777777" w:rsidR="00960870" w:rsidRPr="003F3DF4" w:rsidRDefault="00960870" w:rsidP="00E01A31">
            <w:pPr>
              <w:pStyle w:val="Normal6"/>
              <w:rPr>
                <w:b/>
                <w:i/>
              </w:rPr>
            </w:pPr>
            <w:r w:rsidRPr="003F3DF4">
              <w:t>11)</w:t>
            </w:r>
            <w:r w:rsidRPr="003F3DF4">
              <w:tab/>
            </w:r>
            <w:r w:rsidRPr="003F3DF4">
              <w:rPr>
                <w:b/>
                <w:i/>
              </w:rPr>
              <w:t>19 straipsnis pakeičiamas taip:</w:t>
            </w:r>
          </w:p>
        </w:tc>
        <w:tc>
          <w:tcPr>
            <w:tcW w:w="4876" w:type="dxa"/>
          </w:tcPr>
          <w:p w14:paraId="139627AF" w14:textId="77777777" w:rsidR="00960870" w:rsidRPr="003F3DF4" w:rsidRDefault="00960870" w:rsidP="00E01A31">
            <w:pPr>
              <w:pStyle w:val="Normal6"/>
              <w:rPr>
                <w:b/>
                <w:i/>
              </w:rPr>
            </w:pPr>
            <w:r w:rsidRPr="003F3DF4">
              <w:t>11)</w:t>
            </w:r>
            <w:r w:rsidRPr="003F3DF4">
              <w:tab/>
            </w:r>
            <w:r w:rsidRPr="003F3DF4">
              <w:rPr>
                <w:b/>
                <w:i/>
              </w:rPr>
              <w:t>VI skyrius išbraukiamas.</w:t>
            </w:r>
          </w:p>
        </w:tc>
      </w:tr>
      <w:tr w:rsidR="00960870" w:rsidRPr="003F3DF4" w14:paraId="195133AC" w14:textId="77777777" w:rsidTr="00E01A31">
        <w:trPr>
          <w:jc w:val="center"/>
        </w:trPr>
        <w:tc>
          <w:tcPr>
            <w:tcW w:w="4876" w:type="dxa"/>
          </w:tcPr>
          <w:p w14:paraId="141BFBE1" w14:textId="77777777" w:rsidR="00960870" w:rsidRPr="003F3DF4" w:rsidRDefault="00960870" w:rsidP="00E01A31">
            <w:pPr>
              <w:pStyle w:val="Normal6"/>
              <w:rPr>
                <w:b/>
                <w:i/>
              </w:rPr>
            </w:pPr>
            <w:r w:rsidRPr="003F3DF4">
              <w:rPr>
                <w:b/>
                <w:i/>
              </w:rPr>
              <w:t>„19 straipsnis</w:t>
            </w:r>
          </w:p>
        </w:tc>
        <w:tc>
          <w:tcPr>
            <w:tcW w:w="4876" w:type="dxa"/>
          </w:tcPr>
          <w:p w14:paraId="109AAFA6" w14:textId="77777777" w:rsidR="00960870" w:rsidRPr="003F3DF4" w:rsidRDefault="00960870" w:rsidP="00E01A31">
            <w:pPr>
              <w:pStyle w:val="Normal6"/>
              <w:rPr>
                <w:b/>
                <w:i/>
              </w:rPr>
            </w:pPr>
          </w:p>
        </w:tc>
      </w:tr>
      <w:tr w:rsidR="00960870" w:rsidRPr="003F3DF4" w14:paraId="492D2062" w14:textId="77777777" w:rsidTr="00E01A31">
        <w:trPr>
          <w:jc w:val="center"/>
        </w:trPr>
        <w:tc>
          <w:tcPr>
            <w:tcW w:w="4876" w:type="dxa"/>
            <w:hideMark/>
          </w:tcPr>
          <w:p w14:paraId="5B380215" w14:textId="77777777" w:rsidR="00960870" w:rsidRPr="003F3DF4" w:rsidRDefault="00960870" w:rsidP="00E01A31">
            <w:pPr>
              <w:pStyle w:val="Normal6"/>
            </w:pPr>
            <w:r w:rsidRPr="003F3DF4">
              <w:rPr>
                <w:b/>
                <w:i/>
              </w:rPr>
              <w:t>Susijusių kelionės paslaugų rinkinių apsauga nemokumo atveju ir informacijos teikimo reikalavimai</w:t>
            </w:r>
          </w:p>
        </w:tc>
        <w:tc>
          <w:tcPr>
            <w:tcW w:w="4876" w:type="dxa"/>
            <w:hideMark/>
          </w:tcPr>
          <w:p w14:paraId="0EB4CD1A" w14:textId="77777777" w:rsidR="00960870" w:rsidRPr="003F3DF4" w:rsidRDefault="00960870" w:rsidP="00E01A31">
            <w:pPr>
              <w:pStyle w:val="Normal6"/>
              <w:rPr>
                <w:szCs w:val="24"/>
              </w:rPr>
            </w:pPr>
          </w:p>
        </w:tc>
      </w:tr>
      <w:tr w:rsidR="00960870" w:rsidRPr="003F3DF4" w14:paraId="4C1B6C58" w14:textId="77777777" w:rsidTr="00E01A31">
        <w:trPr>
          <w:jc w:val="center"/>
        </w:trPr>
        <w:tc>
          <w:tcPr>
            <w:tcW w:w="4876" w:type="dxa"/>
          </w:tcPr>
          <w:p w14:paraId="63402372" w14:textId="77777777" w:rsidR="00960870" w:rsidRPr="003F3DF4" w:rsidRDefault="00960870" w:rsidP="00E01A31">
            <w:pPr>
              <w:pStyle w:val="Normal6"/>
              <w:rPr>
                <w:b/>
                <w:i/>
              </w:rPr>
            </w:pPr>
            <w:r w:rsidRPr="003F3DF4">
              <w:rPr>
                <w:b/>
                <w:i/>
              </w:rPr>
              <w:t>1.</w:t>
            </w:r>
            <w:r w:rsidRPr="003F3DF4">
              <w:tab/>
            </w:r>
            <w:r w:rsidRPr="003F3DF4">
              <w:rPr>
                <w:b/>
                <w:i/>
              </w:rPr>
              <w:t>Susijusių kelionės paslaugų rinkinių, apibrėžtų 3 straipsnio 5 punkte, atveju valstybės narės užtikrina, kad prekiautojai, kviečiantys keliautojus sudaryti sutartį dėl kitos rūšies kelionės paslaugų, suteiktų visų iš keliautojų gautų mokėjimų grąžinimo garantiją. Jeigu tokie prekiautojai yra atsakingi už keliautojo atgalinę kelionę, garantija apima ir keliautojo repatrijavimą. 17 straipsnio 1 dalies antra pastraipa, 17 straipsnio 2–6 dalys ir 18 straipsnis taikomi mutatis mutandis.</w:t>
            </w:r>
          </w:p>
        </w:tc>
        <w:tc>
          <w:tcPr>
            <w:tcW w:w="4876" w:type="dxa"/>
          </w:tcPr>
          <w:p w14:paraId="2E9CB012" w14:textId="77777777" w:rsidR="00960870" w:rsidRPr="003F3DF4" w:rsidRDefault="00960870" w:rsidP="00E01A31">
            <w:pPr>
              <w:pStyle w:val="Normal6"/>
              <w:rPr>
                <w:b/>
                <w:i/>
              </w:rPr>
            </w:pPr>
          </w:p>
        </w:tc>
      </w:tr>
      <w:tr w:rsidR="00960870" w:rsidRPr="003F3DF4" w14:paraId="1A0A661B" w14:textId="77777777" w:rsidTr="00E01A31">
        <w:trPr>
          <w:jc w:val="center"/>
        </w:trPr>
        <w:tc>
          <w:tcPr>
            <w:tcW w:w="4876" w:type="dxa"/>
          </w:tcPr>
          <w:p w14:paraId="53184296" w14:textId="77777777" w:rsidR="00960870" w:rsidRPr="003F3DF4" w:rsidRDefault="00960870" w:rsidP="00E01A31">
            <w:pPr>
              <w:pStyle w:val="Normal6"/>
              <w:rPr>
                <w:b/>
                <w:i/>
              </w:rPr>
            </w:pPr>
            <w:r w:rsidRPr="003F3DF4">
              <w:rPr>
                <w:b/>
                <w:i/>
              </w:rPr>
              <w:t>2.</w:t>
            </w:r>
            <w:r w:rsidRPr="003F3DF4">
              <w:tab/>
            </w:r>
            <w:r w:rsidRPr="003F3DF4">
              <w:rPr>
                <w:b/>
                <w:i/>
              </w:rPr>
              <w:t>Pakviesdamas keliautoją sudaryti sutartį dėl kitos rūšies kelionės paslaugų, prekiautojas, įskaitant atvejus, kai jis nėra įsisteigęs valstybėje narėje, tačiau bet kokiu būdu nukreipia tokią veiklą į valstybę narę, keliautojui pateikia II priede nustatytą tinkamai užpildytą atitinkamą standartinę informacijos formą. Forma pateikiama aiškiai ir gerai matomai.</w:t>
            </w:r>
          </w:p>
        </w:tc>
        <w:tc>
          <w:tcPr>
            <w:tcW w:w="4876" w:type="dxa"/>
          </w:tcPr>
          <w:p w14:paraId="64BF4D6E" w14:textId="77777777" w:rsidR="00960870" w:rsidRPr="003F3DF4" w:rsidRDefault="00960870" w:rsidP="00E01A31">
            <w:pPr>
              <w:pStyle w:val="Normal6"/>
              <w:rPr>
                <w:b/>
                <w:i/>
              </w:rPr>
            </w:pPr>
          </w:p>
        </w:tc>
      </w:tr>
      <w:tr w:rsidR="00960870" w:rsidRPr="003F3DF4" w14:paraId="769D5CA9" w14:textId="77777777" w:rsidTr="00E01A31">
        <w:trPr>
          <w:jc w:val="center"/>
        </w:trPr>
        <w:tc>
          <w:tcPr>
            <w:tcW w:w="4876" w:type="dxa"/>
          </w:tcPr>
          <w:p w14:paraId="1BFBD7ED" w14:textId="77777777" w:rsidR="00960870" w:rsidRPr="003F3DF4" w:rsidRDefault="00960870" w:rsidP="00E01A31">
            <w:pPr>
              <w:pStyle w:val="Normal6"/>
              <w:rPr>
                <w:b/>
                <w:i/>
              </w:rPr>
            </w:pPr>
            <w:r w:rsidRPr="003F3DF4">
              <w:rPr>
                <w:b/>
                <w:i/>
              </w:rPr>
              <w:t>3.</w:t>
            </w:r>
            <w:r w:rsidRPr="003F3DF4">
              <w:tab/>
            </w:r>
            <w:r w:rsidRPr="003F3DF4">
              <w:rPr>
                <w:b/>
                <w:i/>
              </w:rPr>
              <w:t>Kai prekiautojai nesilaiko šio straipsnio 1 ir 2 dalyse nustatytų reikalavimų, taikomos 9 ir 12 straipsniuose ir IV skyriuje nustatytos teisės ir pareigos, kiek tai susiję su kelionės paslaugomis, įtrauktomis į susijusių kelionės paslaugų rinkinį.</w:t>
            </w:r>
          </w:p>
        </w:tc>
        <w:tc>
          <w:tcPr>
            <w:tcW w:w="4876" w:type="dxa"/>
          </w:tcPr>
          <w:p w14:paraId="279768D4" w14:textId="77777777" w:rsidR="00960870" w:rsidRPr="003F3DF4" w:rsidRDefault="00960870" w:rsidP="00E01A31">
            <w:pPr>
              <w:pStyle w:val="Normal6"/>
              <w:rPr>
                <w:b/>
                <w:i/>
              </w:rPr>
            </w:pPr>
          </w:p>
        </w:tc>
      </w:tr>
      <w:tr w:rsidR="00960870" w:rsidRPr="003F3DF4" w14:paraId="69977A0A" w14:textId="77777777" w:rsidTr="00E01A31">
        <w:trPr>
          <w:jc w:val="center"/>
        </w:trPr>
        <w:tc>
          <w:tcPr>
            <w:tcW w:w="4876" w:type="dxa"/>
          </w:tcPr>
          <w:p w14:paraId="0DF8C2D2" w14:textId="77777777" w:rsidR="00960870" w:rsidRPr="003F3DF4" w:rsidRDefault="00960870" w:rsidP="00E01A31">
            <w:pPr>
              <w:pStyle w:val="Normal6"/>
              <w:rPr>
                <w:b/>
                <w:i/>
              </w:rPr>
            </w:pPr>
            <w:r w:rsidRPr="003F3DF4">
              <w:rPr>
                <w:b/>
                <w:i/>
              </w:rPr>
              <w:t>4.</w:t>
            </w:r>
            <w:r w:rsidRPr="003F3DF4">
              <w:rPr>
                <w:b/>
                <w:i/>
              </w:rPr>
              <w:tab/>
              <w:t>Kai sudaromas susijusių kelionės paslaugų rinkinys, prekiautojas, kuris sudaro sutartį dėl kitos rūšies kelionės paslaugų, apie tai informuoja prekiautoją, kuris pakvietė keliautoją sudaryti tokią sutartį.“</w:t>
            </w:r>
          </w:p>
        </w:tc>
        <w:tc>
          <w:tcPr>
            <w:tcW w:w="4876" w:type="dxa"/>
          </w:tcPr>
          <w:p w14:paraId="1B56BCD8" w14:textId="77777777" w:rsidR="00960870" w:rsidRPr="003F3DF4" w:rsidRDefault="00960870" w:rsidP="00E01A31">
            <w:pPr>
              <w:pStyle w:val="Normal6"/>
              <w:rPr>
                <w:b/>
                <w:i/>
              </w:rPr>
            </w:pPr>
          </w:p>
        </w:tc>
      </w:tr>
    </w:tbl>
    <w:p w14:paraId="7331CE16" w14:textId="77777777" w:rsidR="00960870" w:rsidRPr="003F3DF4" w:rsidRDefault="00960870" w:rsidP="00960870"/>
    <w:p w14:paraId="58BC16E1" w14:textId="77777777" w:rsidR="00960870" w:rsidRPr="003F3DF4" w:rsidRDefault="00960870" w:rsidP="00960870"/>
    <w:p w14:paraId="42C69D5D" w14:textId="77777777" w:rsidR="00960870" w:rsidRPr="003F3DF4" w:rsidRDefault="00960870" w:rsidP="00960870">
      <w:pPr>
        <w:pStyle w:val="AMNumberTabs0"/>
        <w:keepNext/>
      </w:pPr>
      <w:r w:rsidRPr="003F3DF4">
        <w:lastRenderedPageBreak/>
        <w:t>Pakeitimas</w:t>
      </w:r>
      <w:r w:rsidRPr="003F3DF4">
        <w:tab/>
      </w:r>
      <w:r w:rsidRPr="003F3DF4">
        <w:tab/>
        <w:t>73</w:t>
      </w:r>
    </w:p>
    <w:p w14:paraId="588FDAA4" w14:textId="77777777" w:rsidR="00960870" w:rsidRPr="003F3DF4" w:rsidRDefault="00960870" w:rsidP="00960870"/>
    <w:p w14:paraId="21C3A7F6" w14:textId="77777777" w:rsidR="00960870" w:rsidRPr="003F3DF4" w:rsidRDefault="00960870" w:rsidP="00960870">
      <w:pPr>
        <w:pStyle w:val="NormalBold"/>
        <w:keepNext/>
      </w:pPr>
      <w:r w:rsidRPr="003F3DF4">
        <w:t>Pasiūlymas dėl direktyvos</w:t>
      </w:r>
    </w:p>
    <w:p w14:paraId="6A0F4ECC" w14:textId="77777777" w:rsidR="00960870" w:rsidRPr="003F3DF4" w:rsidRDefault="00960870" w:rsidP="00960870">
      <w:pPr>
        <w:pStyle w:val="NormalBold"/>
        <w:keepNext/>
      </w:pPr>
      <w:r w:rsidRPr="003F3DF4">
        <w:t>1 straipsnio 11 a punktas (naujas)</w:t>
      </w:r>
    </w:p>
    <w:p w14:paraId="684EDE6B" w14:textId="77777777" w:rsidR="00960870" w:rsidRPr="003F3DF4" w:rsidRDefault="00960870" w:rsidP="00960870">
      <w:pPr>
        <w:keepNext/>
      </w:pPr>
      <w:r w:rsidRPr="003F3DF4">
        <w:t>Direktyva (ES) 2015/2302</w:t>
      </w:r>
    </w:p>
    <w:p w14:paraId="34B7A7CE" w14:textId="77777777" w:rsidR="00960870" w:rsidRPr="003F3DF4" w:rsidRDefault="00960870" w:rsidP="00960870">
      <w:r w:rsidRPr="003F3DF4">
        <w:t>21 straipsnio 1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BCCEA67" w14:textId="77777777" w:rsidTr="00E01A31">
        <w:trPr>
          <w:jc w:val="center"/>
        </w:trPr>
        <w:tc>
          <w:tcPr>
            <w:tcW w:w="9752" w:type="dxa"/>
            <w:gridSpan w:val="2"/>
          </w:tcPr>
          <w:p w14:paraId="04AD6A1F" w14:textId="77777777" w:rsidR="00960870" w:rsidRPr="003F3DF4" w:rsidRDefault="00960870" w:rsidP="00E01A31">
            <w:pPr>
              <w:keepNext/>
            </w:pPr>
          </w:p>
        </w:tc>
      </w:tr>
      <w:tr w:rsidR="00960870" w:rsidRPr="003F3DF4" w14:paraId="7325A3AB" w14:textId="77777777" w:rsidTr="00E01A31">
        <w:trPr>
          <w:jc w:val="center"/>
        </w:trPr>
        <w:tc>
          <w:tcPr>
            <w:tcW w:w="4876" w:type="dxa"/>
            <w:hideMark/>
          </w:tcPr>
          <w:p w14:paraId="4F491B4D" w14:textId="77777777" w:rsidR="00960870" w:rsidRPr="003F3DF4" w:rsidRDefault="00960870" w:rsidP="00E01A31">
            <w:pPr>
              <w:pStyle w:val="AmColumnHeading"/>
              <w:keepNext/>
            </w:pPr>
            <w:r w:rsidRPr="003F3DF4">
              <w:t>Dabartinis tekstas</w:t>
            </w:r>
          </w:p>
        </w:tc>
        <w:tc>
          <w:tcPr>
            <w:tcW w:w="4876" w:type="dxa"/>
            <w:hideMark/>
          </w:tcPr>
          <w:p w14:paraId="42A9476B" w14:textId="77777777" w:rsidR="00960870" w:rsidRPr="003F3DF4" w:rsidRDefault="00960870" w:rsidP="00E01A31">
            <w:pPr>
              <w:pStyle w:val="AmColumnHeading"/>
              <w:keepNext/>
            </w:pPr>
            <w:r w:rsidRPr="003F3DF4">
              <w:t>Pakeitimas</w:t>
            </w:r>
          </w:p>
        </w:tc>
      </w:tr>
      <w:tr w:rsidR="00960870" w:rsidRPr="003F3DF4" w14:paraId="00AFD4FD" w14:textId="77777777" w:rsidTr="00E01A31">
        <w:trPr>
          <w:jc w:val="center"/>
        </w:trPr>
        <w:tc>
          <w:tcPr>
            <w:tcW w:w="4876" w:type="dxa"/>
          </w:tcPr>
          <w:p w14:paraId="0604C21F" w14:textId="77777777" w:rsidR="00960870" w:rsidRPr="003F3DF4" w:rsidRDefault="00960870" w:rsidP="00E01A31">
            <w:pPr>
              <w:pStyle w:val="Normal6"/>
            </w:pPr>
          </w:p>
        </w:tc>
        <w:tc>
          <w:tcPr>
            <w:tcW w:w="4876" w:type="dxa"/>
          </w:tcPr>
          <w:p w14:paraId="7F97E16B" w14:textId="77777777" w:rsidR="00960870" w:rsidRPr="003F3DF4" w:rsidRDefault="00960870" w:rsidP="00E01A31">
            <w:pPr>
              <w:pStyle w:val="Normal6"/>
              <w:rPr>
                <w:b/>
                <w:i/>
              </w:rPr>
            </w:pPr>
            <w:r w:rsidRPr="003F3DF4">
              <w:rPr>
                <w:b/>
                <w:i/>
              </w:rPr>
              <w:t>11a)</w:t>
            </w:r>
            <w:r w:rsidRPr="003F3DF4">
              <w:rPr>
                <w:b/>
                <w:i/>
              </w:rPr>
              <w:tab/>
              <w:t>21 straipsnio pirma pastraipa pakeičiama taip:</w:t>
            </w:r>
          </w:p>
        </w:tc>
      </w:tr>
      <w:tr w:rsidR="00960870" w:rsidRPr="003F3DF4" w14:paraId="3EE329A4" w14:textId="77777777" w:rsidTr="00E01A31">
        <w:trPr>
          <w:jc w:val="center"/>
        </w:trPr>
        <w:tc>
          <w:tcPr>
            <w:tcW w:w="4876" w:type="dxa"/>
            <w:hideMark/>
          </w:tcPr>
          <w:p w14:paraId="748A9EFC" w14:textId="77777777" w:rsidR="00960870" w:rsidRPr="003F3DF4" w:rsidRDefault="00960870" w:rsidP="00E01A31">
            <w:pPr>
              <w:pStyle w:val="Normal6"/>
            </w:pPr>
            <w:r w:rsidRPr="003F3DF4">
              <w:t xml:space="preserve">Valstybės narės užtikrina, kad prekiautojas atsakytų už bet kokius techninius užsakymo sistemos trūkumus, kurie atsirado dėl jo kaltės, o, kai prekiautojas sutiko užsakyti paketą </w:t>
            </w:r>
            <w:r w:rsidRPr="003F3DF4">
              <w:rPr>
                <w:b/>
                <w:i/>
              </w:rPr>
              <w:t>arba kelionės paslaugas, kurios yra susijusių kelionės paslaugų rinkinio dalis</w:t>
            </w:r>
            <w:r w:rsidRPr="003F3DF4">
              <w:t>, jis atsakytų už bet kokias užsakymo proceso metu padarytas klaidas.</w:t>
            </w:r>
          </w:p>
        </w:tc>
        <w:tc>
          <w:tcPr>
            <w:tcW w:w="4876" w:type="dxa"/>
            <w:hideMark/>
          </w:tcPr>
          <w:p w14:paraId="050228C8" w14:textId="69BF8EAC" w:rsidR="00960870" w:rsidRPr="003F3DF4" w:rsidRDefault="00C668FD" w:rsidP="00E01A31">
            <w:pPr>
              <w:pStyle w:val="Normal6"/>
            </w:pPr>
            <w:r w:rsidRPr="009A4542">
              <w:rPr>
                <w:b/>
                <w:bCs/>
                <w:i/>
                <w:iCs/>
              </w:rPr>
              <w:t>„</w:t>
            </w:r>
            <w:r w:rsidR="00960870" w:rsidRPr="003F3DF4">
              <w:t>Valstybės narės užtikrina, kad prekiautojas atsakytų už bet kokius techninius užsakymo sistemos trūkumus, kurie atsirado dėl jo kaltės, o, kai prekiautojas sutiko užsakyti paketą, jis atsakytų už bet kokias užsakymo proceso metu padarytas klaidas.</w:t>
            </w:r>
            <w:r w:rsidRPr="009A4542">
              <w:rPr>
                <w:b/>
                <w:bCs/>
                <w:i/>
                <w:iCs/>
              </w:rPr>
              <w:t>“</w:t>
            </w:r>
          </w:p>
        </w:tc>
      </w:tr>
    </w:tbl>
    <w:p w14:paraId="2BC16021" w14:textId="77777777" w:rsidR="00960870" w:rsidRPr="003F3DF4" w:rsidRDefault="00960870" w:rsidP="00960870"/>
    <w:p w14:paraId="3491ACE1" w14:textId="77777777" w:rsidR="00960870" w:rsidRPr="003F3DF4" w:rsidRDefault="00960870" w:rsidP="00960870">
      <w:pPr>
        <w:pStyle w:val="AMNumberTabs0"/>
        <w:keepNext/>
      </w:pPr>
      <w:r w:rsidRPr="003F3DF4">
        <w:t>Pakeitimas</w:t>
      </w:r>
      <w:r w:rsidRPr="003F3DF4">
        <w:tab/>
      </w:r>
      <w:r w:rsidRPr="003F3DF4">
        <w:tab/>
        <w:t>74</w:t>
      </w:r>
    </w:p>
    <w:p w14:paraId="53A1F3E0" w14:textId="77777777" w:rsidR="00960870" w:rsidRPr="003F3DF4" w:rsidRDefault="00960870" w:rsidP="00960870"/>
    <w:p w14:paraId="0715C4CD" w14:textId="77777777" w:rsidR="00960870" w:rsidRPr="003F3DF4" w:rsidRDefault="00960870" w:rsidP="00960870">
      <w:pPr>
        <w:pStyle w:val="NormalBold"/>
        <w:keepNext/>
      </w:pPr>
      <w:r w:rsidRPr="003F3DF4">
        <w:t>Pasiūlymas dėl direktyvos</w:t>
      </w:r>
    </w:p>
    <w:p w14:paraId="692B9994" w14:textId="77777777" w:rsidR="00960870" w:rsidRPr="003F3DF4" w:rsidRDefault="00960870" w:rsidP="00960870">
      <w:pPr>
        <w:pStyle w:val="NormalBold"/>
        <w:keepNext/>
      </w:pPr>
      <w:r w:rsidRPr="003F3DF4">
        <w:t>1 straipsnio 12 a punktas (naujas)</w:t>
      </w:r>
    </w:p>
    <w:p w14:paraId="48AFA9F1" w14:textId="77777777" w:rsidR="00960870" w:rsidRPr="003F3DF4" w:rsidRDefault="00960870" w:rsidP="00960870">
      <w:pPr>
        <w:keepNext/>
      </w:pPr>
      <w:r w:rsidRPr="003F3DF4">
        <w:t>Direktyva (ES) 2015/2302</w:t>
      </w:r>
    </w:p>
    <w:p w14:paraId="161760F7" w14:textId="77777777" w:rsidR="00960870" w:rsidRPr="003F3DF4" w:rsidRDefault="00960870" w:rsidP="00960870">
      <w:r w:rsidRPr="003F3DF4">
        <w:t>23 straipsnio 1 dalis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6C526B9" w14:textId="77777777" w:rsidTr="00E01A31">
        <w:trPr>
          <w:jc w:val="center"/>
        </w:trPr>
        <w:tc>
          <w:tcPr>
            <w:tcW w:w="9752" w:type="dxa"/>
            <w:gridSpan w:val="2"/>
          </w:tcPr>
          <w:p w14:paraId="19EF921D" w14:textId="77777777" w:rsidR="00960870" w:rsidRPr="003F3DF4" w:rsidRDefault="00960870" w:rsidP="00E01A31">
            <w:pPr>
              <w:keepNext/>
            </w:pPr>
          </w:p>
        </w:tc>
      </w:tr>
      <w:tr w:rsidR="00960870" w:rsidRPr="003F3DF4" w14:paraId="5312176F" w14:textId="77777777" w:rsidTr="00E01A31">
        <w:trPr>
          <w:jc w:val="center"/>
        </w:trPr>
        <w:tc>
          <w:tcPr>
            <w:tcW w:w="4876" w:type="dxa"/>
            <w:hideMark/>
          </w:tcPr>
          <w:p w14:paraId="246B45ED" w14:textId="77777777" w:rsidR="00960870" w:rsidRPr="003F3DF4" w:rsidRDefault="00960870" w:rsidP="00E01A31">
            <w:pPr>
              <w:pStyle w:val="AmColumnHeading"/>
              <w:keepNext/>
            </w:pPr>
            <w:r w:rsidRPr="003F3DF4">
              <w:t>Dabartinis tekstas</w:t>
            </w:r>
          </w:p>
        </w:tc>
        <w:tc>
          <w:tcPr>
            <w:tcW w:w="4876" w:type="dxa"/>
            <w:hideMark/>
          </w:tcPr>
          <w:p w14:paraId="426649D9" w14:textId="77777777" w:rsidR="00960870" w:rsidRPr="003F3DF4" w:rsidRDefault="00960870" w:rsidP="00E01A31">
            <w:pPr>
              <w:pStyle w:val="AmColumnHeading"/>
              <w:keepNext/>
            </w:pPr>
            <w:r w:rsidRPr="003F3DF4">
              <w:t>Pakeitimas</w:t>
            </w:r>
          </w:p>
          <w:p w14:paraId="692BDEE0" w14:textId="77777777" w:rsidR="00960870" w:rsidRPr="003F3DF4" w:rsidRDefault="00960870" w:rsidP="00E01A31">
            <w:pPr>
              <w:pStyle w:val="AmColumnHeading"/>
              <w:keepNext/>
              <w:jc w:val="left"/>
            </w:pPr>
          </w:p>
        </w:tc>
      </w:tr>
      <w:tr w:rsidR="00960870" w:rsidRPr="003F3DF4" w14:paraId="690D8A80" w14:textId="77777777" w:rsidTr="00E01A31">
        <w:trPr>
          <w:jc w:val="center"/>
        </w:trPr>
        <w:tc>
          <w:tcPr>
            <w:tcW w:w="4876" w:type="dxa"/>
          </w:tcPr>
          <w:p w14:paraId="7819D1EA" w14:textId="77777777" w:rsidR="00960870" w:rsidRPr="003F3DF4" w:rsidRDefault="00960870" w:rsidP="00E01A31">
            <w:pPr>
              <w:pStyle w:val="Normal6"/>
            </w:pPr>
          </w:p>
        </w:tc>
        <w:tc>
          <w:tcPr>
            <w:tcW w:w="4876" w:type="dxa"/>
          </w:tcPr>
          <w:p w14:paraId="119700FC" w14:textId="77777777" w:rsidR="00960870" w:rsidRPr="003F3DF4" w:rsidRDefault="00960870" w:rsidP="00E01A31">
            <w:pPr>
              <w:pStyle w:val="Normal6"/>
              <w:rPr>
                <w:b/>
                <w:i/>
              </w:rPr>
            </w:pPr>
            <w:r w:rsidRPr="003F3DF4">
              <w:rPr>
                <w:b/>
                <w:i/>
              </w:rPr>
              <w:t>12a)</w:t>
            </w:r>
            <w:r w:rsidRPr="003F3DF4">
              <w:rPr>
                <w:b/>
                <w:i/>
              </w:rPr>
              <w:tab/>
              <w:t>23 straipsnio 1 dalis pakeičiama taip:</w:t>
            </w:r>
          </w:p>
        </w:tc>
      </w:tr>
      <w:tr w:rsidR="00960870" w:rsidRPr="003F3DF4" w14:paraId="23E0B370" w14:textId="77777777" w:rsidTr="00E01A31">
        <w:trPr>
          <w:jc w:val="center"/>
        </w:trPr>
        <w:tc>
          <w:tcPr>
            <w:tcW w:w="4876" w:type="dxa"/>
            <w:hideMark/>
          </w:tcPr>
          <w:p w14:paraId="4787513A" w14:textId="77777777" w:rsidR="00960870" w:rsidRPr="003F3DF4" w:rsidRDefault="00960870" w:rsidP="00E01A31">
            <w:pPr>
              <w:pStyle w:val="Normal6"/>
            </w:pPr>
            <w:r w:rsidRPr="003F3DF4">
              <w:t>1.</w:t>
            </w:r>
            <w:r w:rsidRPr="003F3DF4">
              <w:tab/>
              <w:t xml:space="preserve">Paketo organizatoriaus </w:t>
            </w:r>
            <w:r w:rsidRPr="003F3DF4">
              <w:rPr>
                <w:b/>
                <w:i/>
              </w:rPr>
              <w:t>arba prekiautojo, kuris padeda įsigyti susijusių kelionės paslaugų rinkinį,</w:t>
            </w:r>
            <w:r w:rsidRPr="003F3DF4">
              <w:t xml:space="preserve"> pareiškimas, kad jis veikia išimtinai kaip kelionės paslaugos teikėjas, tarpininkas ar atlieka bet kurias kitas funkcijas, arba kad paketas </w:t>
            </w:r>
            <w:r w:rsidRPr="003F3DF4">
              <w:rPr>
                <w:b/>
                <w:i/>
              </w:rPr>
              <w:t>arba susijusių kelionės paslaugų rinkinys</w:t>
            </w:r>
            <w:r w:rsidRPr="003F3DF4">
              <w:t xml:space="preserve"> nėra laikomas paketu </w:t>
            </w:r>
            <w:r w:rsidRPr="003F3DF4">
              <w:rPr>
                <w:b/>
                <w:i/>
              </w:rPr>
              <w:t>arba susijusių kelionės paslaugų rinkiniu</w:t>
            </w:r>
            <w:r w:rsidRPr="003F3DF4">
              <w:t xml:space="preserve">, neatleidžia organizatoriaus </w:t>
            </w:r>
            <w:r w:rsidRPr="003F3DF4">
              <w:rPr>
                <w:b/>
                <w:i/>
              </w:rPr>
              <w:t>arba prekiautojo</w:t>
            </w:r>
            <w:r w:rsidRPr="003F3DF4">
              <w:t xml:space="preserve"> nuo šia direktyva </w:t>
            </w:r>
            <w:r w:rsidRPr="003F3DF4">
              <w:rPr>
                <w:b/>
                <w:i/>
              </w:rPr>
              <w:t>jiems</w:t>
            </w:r>
            <w:r w:rsidRPr="003F3DF4">
              <w:t xml:space="preserve"> nustatytų pareigų.</w:t>
            </w:r>
          </w:p>
        </w:tc>
        <w:tc>
          <w:tcPr>
            <w:tcW w:w="4876" w:type="dxa"/>
            <w:hideMark/>
          </w:tcPr>
          <w:p w14:paraId="2D43FA29" w14:textId="32C66BDF" w:rsidR="00960870" w:rsidRPr="003F3DF4" w:rsidRDefault="00C668FD" w:rsidP="00E01A31">
            <w:pPr>
              <w:pStyle w:val="Normal6"/>
            </w:pPr>
            <w:r w:rsidRPr="009A4542">
              <w:rPr>
                <w:b/>
                <w:bCs/>
                <w:i/>
                <w:iCs/>
              </w:rPr>
              <w:t>„</w:t>
            </w:r>
            <w:r w:rsidR="00960870" w:rsidRPr="003F3DF4">
              <w:t>1.</w:t>
            </w:r>
            <w:r w:rsidR="00960870" w:rsidRPr="003F3DF4">
              <w:tab/>
              <w:t xml:space="preserve">Paketo organizatoriaus pareiškimas, kad jis veikia išimtinai kaip kelionės paslaugos teikėjas, tarpininkas ar atlieka bet kurias kitas funkcijas, arba kad paketas nėra laikomas paketu, neatleidžia organizatoriaus nuo šia direktyva </w:t>
            </w:r>
            <w:r w:rsidR="00960870" w:rsidRPr="003F3DF4">
              <w:rPr>
                <w:b/>
                <w:i/>
              </w:rPr>
              <w:t>jam</w:t>
            </w:r>
            <w:r w:rsidR="00960870" w:rsidRPr="003F3DF4">
              <w:t xml:space="preserve"> nustatytų pareigų.</w:t>
            </w:r>
            <w:r w:rsidRPr="009A4542">
              <w:rPr>
                <w:b/>
                <w:bCs/>
                <w:i/>
                <w:iCs/>
              </w:rPr>
              <w:t>“</w:t>
            </w:r>
          </w:p>
        </w:tc>
      </w:tr>
    </w:tbl>
    <w:p w14:paraId="7E50A088" w14:textId="77777777" w:rsidR="00960870" w:rsidRPr="003F3DF4" w:rsidRDefault="00960870" w:rsidP="00960870"/>
    <w:p w14:paraId="762B813B" w14:textId="77777777" w:rsidR="00960870" w:rsidRPr="003F3DF4" w:rsidRDefault="00960870" w:rsidP="00960870">
      <w:pPr>
        <w:pStyle w:val="AMNumberTabs0"/>
        <w:keepNext/>
      </w:pPr>
      <w:r w:rsidRPr="003F3DF4">
        <w:t>Pakeitimas</w:t>
      </w:r>
      <w:r w:rsidRPr="003F3DF4">
        <w:tab/>
      </w:r>
      <w:r w:rsidRPr="003F3DF4">
        <w:tab/>
        <w:t>75</w:t>
      </w:r>
    </w:p>
    <w:p w14:paraId="7E09B023" w14:textId="77777777" w:rsidR="00960870" w:rsidRPr="003F3DF4" w:rsidRDefault="00960870" w:rsidP="00960870"/>
    <w:p w14:paraId="54B72AB8" w14:textId="77777777" w:rsidR="00960870" w:rsidRPr="003F3DF4" w:rsidRDefault="00960870" w:rsidP="00960870">
      <w:pPr>
        <w:pStyle w:val="NormalBold"/>
        <w:keepNext/>
      </w:pPr>
      <w:r w:rsidRPr="003F3DF4">
        <w:lastRenderedPageBreak/>
        <w:t>Pasiūlymas dėl direktyvos</w:t>
      </w:r>
    </w:p>
    <w:p w14:paraId="11EEC65D" w14:textId="77777777" w:rsidR="00960870" w:rsidRPr="003F3DF4" w:rsidRDefault="00960870" w:rsidP="00960870">
      <w:pPr>
        <w:pStyle w:val="NormalBold"/>
        <w:keepNext/>
      </w:pPr>
      <w:r w:rsidRPr="003F3DF4">
        <w:t>1 straipsnio 12 b dalis (nauja)</w:t>
      </w:r>
    </w:p>
    <w:p w14:paraId="103C9862" w14:textId="77777777" w:rsidR="00960870" w:rsidRPr="003F3DF4" w:rsidRDefault="00960870" w:rsidP="00960870">
      <w:pPr>
        <w:keepNext/>
      </w:pPr>
      <w:r w:rsidRPr="003F3DF4">
        <w:t>Direktyva (ES) 2015/2302</w:t>
      </w:r>
    </w:p>
    <w:p w14:paraId="7FAE9CB9" w14:textId="77777777" w:rsidR="00960870" w:rsidRPr="003F3DF4" w:rsidRDefault="00960870" w:rsidP="00960870">
      <w:r w:rsidRPr="003F3DF4">
        <w:t>24 straipsnio 1 a dalis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10632D2D" w14:textId="77777777" w:rsidTr="00E01A31">
        <w:trPr>
          <w:jc w:val="center"/>
        </w:trPr>
        <w:tc>
          <w:tcPr>
            <w:tcW w:w="9752" w:type="dxa"/>
            <w:gridSpan w:val="2"/>
          </w:tcPr>
          <w:p w14:paraId="68BF5D17" w14:textId="77777777" w:rsidR="00960870" w:rsidRPr="003F3DF4" w:rsidRDefault="00960870" w:rsidP="00E01A31">
            <w:pPr>
              <w:keepNext/>
            </w:pPr>
          </w:p>
        </w:tc>
      </w:tr>
      <w:tr w:rsidR="00960870" w:rsidRPr="003F3DF4" w14:paraId="0045F677" w14:textId="77777777" w:rsidTr="00E01A31">
        <w:trPr>
          <w:jc w:val="center"/>
        </w:trPr>
        <w:tc>
          <w:tcPr>
            <w:tcW w:w="4876" w:type="dxa"/>
            <w:hideMark/>
          </w:tcPr>
          <w:p w14:paraId="47C8C774" w14:textId="77777777" w:rsidR="00960870" w:rsidRPr="003F3DF4" w:rsidRDefault="00960870" w:rsidP="00E01A31">
            <w:pPr>
              <w:pStyle w:val="AmColumnHeading"/>
              <w:keepNext/>
            </w:pPr>
            <w:r w:rsidRPr="003F3DF4">
              <w:t>Komisijos siūlomas tekstas</w:t>
            </w:r>
          </w:p>
        </w:tc>
        <w:tc>
          <w:tcPr>
            <w:tcW w:w="4876" w:type="dxa"/>
            <w:hideMark/>
          </w:tcPr>
          <w:p w14:paraId="7C987824" w14:textId="77777777" w:rsidR="00960870" w:rsidRPr="003F3DF4" w:rsidRDefault="00960870" w:rsidP="00E01A31">
            <w:pPr>
              <w:pStyle w:val="AmColumnHeading"/>
              <w:keepNext/>
            </w:pPr>
            <w:r w:rsidRPr="003F3DF4">
              <w:t>Pakeitimas</w:t>
            </w:r>
          </w:p>
        </w:tc>
      </w:tr>
      <w:tr w:rsidR="00960870" w:rsidRPr="003F3DF4" w14:paraId="7BA2F9EB" w14:textId="77777777" w:rsidTr="00E01A31">
        <w:trPr>
          <w:jc w:val="center"/>
        </w:trPr>
        <w:tc>
          <w:tcPr>
            <w:tcW w:w="4876" w:type="dxa"/>
          </w:tcPr>
          <w:p w14:paraId="170CF099" w14:textId="77777777" w:rsidR="00960870" w:rsidRPr="003F3DF4" w:rsidRDefault="00960870" w:rsidP="00E01A31">
            <w:pPr>
              <w:pStyle w:val="Normal6a"/>
            </w:pPr>
          </w:p>
        </w:tc>
        <w:tc>
          <w:tcPr>
            <w:tcW w:w="4876" w:type="dxa"/>
          </w:tcPr>
          <w:p w14:paraId="6676EE5B" w14:textId="77777777" w:rsidR="00960870" w:rsidRPr="003F3DF4" w:rsidRDefault="00960870" w:rsidP="00E01A31">
            <w:pPr>
              <w:pStyle w:val="Normal6a"/>
              <w:rPr>
                <w:b/>
                <w:i/>
              </w:rPr>
            </w:pPr>
            <w:r w:rsidRPr="003F3DF4">
              <w:rPr>
                <w:b/>
                <w:i/>
              </w:rPr>
              <w:t>12b)</w:t>
            </w:r>
            <w:r w:rsidRPr="003F3DF4">
              <w:rPr>
                <w:b/>
                <w:i/>
              </w:rPr>
              <w:tab/>
              <w:t>24 straipsnis papildomas šiomis dalimis:</w:t>
            </w:r>
          </w:p>
        </w:tc>
      </w:tr>
      <w:tr w:rsidR="00960870" w:rsidRPr="003F3DF4" w14:paraId="3A788372" w14:textId="77777777" w:rsidTr="00E01A31">
        <w:trPr>
          <w:jc w:val="center"/>
        </w:trPr>
        <w:tc>
          <w:tcPr>
            <w:tcW w:w="4876" w:type="dxa"/>
          </w:tcPr>
          <w:p w14:paraId="365AAF1F" w14:textId="77777777" w:rsidR="00960870" w:rsidRPr="003F3DF4" w:rsidRDefault="00960870" w:rsidP="00E01A31">
            <w:pPr>
              <w:pStyle w:val="Normal6a"/>
            </w:pPr>
          </w:p>
        </w:tc>
        <w:tc>
          <w:tcPr>
            <w:tcW w:w="4876" w:type="dxa"/>
            <w:hideMark/>
          </w:tcPr>
          <w:p w14:paraId="4FFD10C0" w14:textId="3F639B7F" w:rsidR="00960870" w:rsidRPr="003F3DF4" w:rsidRDefault="00C668FD" w:rsidP="00E01A31">
            <w:pPr>
              <w:pStyle w:val="Normal6a"/>
              <w:rPr>
                <w:b/>
                <w:i/>
                <w:szCs w:val="24"/>
              </w:rPr>
            </w:pPr>
            <w:r>
              <w:rPr>
                <w:b/>
                <w:i/>
              </w:rPr>
              <w:t>„</w:t>
            </w:r>
            <w:r w:rsidR="00960870" w:rsidRPr="003F3DF4">
              <w:rPr>
                <w:b/>
                <w:i/>
              </w:rPr>
              <w:t>1a.</w:t>
            </w:r>
            <w:r w:rsidR="00960870" w:rsidRPr="003F3DF4">
              <w:rPr>
                <w:b/>
                <w:i/>
              </w:rPr>
              <w:tab/>
              <w:t>Nedarant poveikio 7 straipsnio 2 daliai ir 13, 15 ir 16 straipsniams, kiekvienas organizatorius ir agentas nustato skundų nagrinėjimo mechanizmą, susijusį su šia direktyva reglamentuojamomis teisėmis ir pareigomis. Jie praneša keliautojams savo kontaktinius duomenis ir informuoja apie darbo kalbą ar kalbas ir pateikia šią informaciją vartotojams tuo pačiu metu, kai pateikiami dokumentai, kurie turi būti pateikti iki paketo pradžios pagal 7 straipsnio 1 dalies g punktą.</w:t>
            </w:r>
            <w:r>
              <w:rPr>
                <w:b/>
                <w:i/>
              </w:rPr>
              <w:t>“</w:t>
            </w:r>
          </w:p>
        </w:tc>
      </w:tr>
    </w:tbl>
    <w:p w14:paraId="3C578342" w14:textId="77777777" w:rsidR="00960870" w:rsidRPr="003F3DF4" w:rsidRDefault="00960870" w:rsidP="00960870"/>
    <w:p w14:paraId="04534276" w14:textId="77777777" w:rsidR="00960870" w:rsidRPr="003F3DF4" w:rsidRDefault="00960870" w:rsidP="00960870">
      <w:pPr>
        <w:pStyle w:val="AMNumberTabs0"/>
        <w:keepNext/>
      </w:pPr>
      <w:r w:rsidRPr="003F3DF4">
        <w:t>Pakeitimas</w:t>
      </w:r>
      <w:r w:rsidRPr="003F3DF4">
        <w:tab/>
      </w:r>
      <w:r w:rsidRPr="003F3DF4">
        <w:tab/>
        <w:t>76</w:t>
      </w:r>
    </w:p>
    <w:p w14:paraId="09296749" w14:textId="77777777" w:rsidR="00960870" w:rsidRPr="003F3DF4" w:rsidRDefault="00960870" w:rsidP="00960870"/>
    <w:p w14:paraId="146C1AC3" w14:textId="77777777" w:rsidR="00960870" w:rsidRPr="003F3DF4" w:rsidRDefault="00960870" w:rsidP="00960870">
      <w:pPr>
        <w:pStyle w:val="NormalBold"/>
        <w:keepNext/>
      </w:pPr>
      <w:r w:rsidRPr="003F3DF4">
        <w:t>Pasiūlymas dėl direktyvos</w:t>
      </w:r>
    </w:p>
    <w:p w14:paraId="124B6A02" w14:textId="77777777" w:rsidR="00960870" w:rsidRPr="003F3DF4" w:rsidRDefault="00960870" w:rsidP="00960870">
      <w:pPr>
        <w:pStyle w:val="NormalBold"/>
        <w:keepNext/>
      </w:pPr>
      <w:r w:rsidRPr="003F3DF4">
        <w:t>1 straipsnio 12 b punktas (naujas)</w:t>
      </w:r>
    </w:p>
    <w:p w14:paraId="722E86EC" w14:textId="77777777" w:rsidR="00960870" w:rsidRPr="003F3DF4" w:rsidRDefault="00960870" w:rsidP="00960870">
      <w:pPr>
        <w:keepNext/>
      </w:pPr>
      <w:r w:rsidRPr="003F3DF4">
        <w:t>Direktyva (ES) 2015/2302</w:t>
      </w:r>
    </w:p>
    <w:p w14:paraId="7DFAEE69" w14:textId="77777777" w:rsidR="00960870" w:rsidRPr="003F3DF4" w:rsidRDefault="00960870" w:rsidP="00960870">
      <w:r w:rsidRPr="003F3DF4">
        <w:t>24 straipsnio 1 b dalis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77750355" w14:textId="77777777" w:rsidTr="00E01A31">
        <w:trPr>
          <w:jc w:val="center"/>
        </w:trPr>
        <w:tc>
          <w:tcPr>
            <w:tcW w:w="9752" w:type="dxa"/>
            <w:gridSpan w:val="2"/>
          </w:tcPr>
          <w:p w14:paraId="1E993AE4" w14:textId="77777777" w:rsidR="00960870" w:rsidRPr="003F3DF4" w:rsidRDefault="00960870" w:rsidP="00E01A31">
            <w:pPr>
              <w:keepNext/>
            </w:pPr>
          </w:p>
        </w:tc>
      </w:tr>
      <w:tr w:rsidR="00960870" w:rsidRPr="003F3DF4" w14:paraId="053470A1" w14:textId="77777777" w:rsidTr="00E01A31">
        <w:trPr>
          <w:jc w:val="center"/>
        </w:trPr>
        <w:tc>
          <w:tcPr>
            <w:tcW w:w="4876" w:type="dxa"/>
            <w:hideMark/>
          </w:tcPr>
          <w:p w14:paraId="5F0DD128" w14:textId="77777777" w:rsidR="00960870" w:rsidRPr="003F3DF4" w:rsidRDefault="00960870" w:rsidP="00E01A31">
            <w:pPr>
              <w:pStyle w:val="AmColumnHeading"/>
              <w:keepNext/>
            </w:pPr>
            <w:r w:rsidRPr="003F3DF4">
              <w:t>Komisijos siūlomas tekstas</w:t>
            </w:r>
          </w:p>
        </w:tc>
        <w:tc>
          <w:tcPr>
            <w:tcW w:w="4876" w:type="dxa"/>
            <w:hideMark/>
          </w:tcPr>
          <w:p w14:paraId="301DE059" w14:textId="77777777" w:rsidR="00960870" w:rsidRPr="003F3DF4" w:rsidRDefault="00960870" w:rsidP="00E01A31">
            <w:pPr>
              <w:pStyle w:val="AmColumnHeading"/>
              <w:keepNext/>
            </w:pPr>
            <w:r w:rsidRPr="003F3DF4">
              <w:t>Pakeitimas</w:t>
            </w:r>
          </w:p>
        </w:tc>
      </w:tr>
      <w:tr w:rsidR="00960870" w:rsidRPr="003F3DF4" w14:paraId="789A8717" w14:textId="77777777" w:rsidTr="00E01A31">
        <w:trPr>
          <w:jc w:val="center"/>
        </w:trPr>
        <w:tc>
          <w:tcPr>
            <w:tcW w:w="4876" w:type="dxa"/>
          </w:tcPr>
          <w:p w14:paraId="47D1901A" w14:textId="77777777" w:rsidR="00960870" w:rsidRPr="003F3DF4" w:rsidRDefault="00960870" w:rsidP="00E01A31">
            <w:pPr>
              <w:pStyle w:val="Normal6a"/>
            </w:pPr>
          </w:p>
        </w:tc>
        <w:tc>
          <w:tcPr>
            <w:tcW w:w="4876" w:type="dxa"/>
            <w:hideMark/>
          </w:tcPr>
          <w:p w14:paraId="4D921773" w14:textId="77777777" w:rsidR="00960870" w:rsidRPr="003F3DF4" w:rsidRDefault="00960870" w:rsidP="00E01A31">
            <w:pPr>
              <w:spacing w:after="240"/>
              <w:ind w:left="-3"/>
              <w:rPr>
                <w:szCs w:val="24"/>
              </w:rPr>
            </w:pPr>
            <w:r w:rsidRPr="003F3DF4">
              <w:rPr>
                <w:b/>
                <w:i/>
              </w:rPr>
              <w:t>1b.</w:t>
            </w:r>
            <w:r w:rsidRPr="003F3DF4">
              <w:rPr>
                <w:b/>
                <w:i/>
              </w:rPr>
              <w:tab/>
              <w:t>Kai keliautojas pateikia skundą naudodamasis 1a dalyje nurodytu mechanizmu, organizatorius arba agentas per septynias darbo dienas nuo skundo pateikimo patvirtina jį gavęs ir pateikia pasikeitimo informacija kopiją. Organizatorius arba agentas per 30 darbo dienų pateikia keliautojui pagrįstą atsakymą. Organizatoriai ir agentai visos skundo nagrinėjimo procedūros metu saugo duomenis, būtinus norint išnagrinėti skundą, o gavę nacionalinių vykdymo užtikrinimo įstaigų prašymą šiuos duomenis pateikia joms susipažinti.</w:t>
            </w:r>
          </w:p>
        </w:tc>
      </w:tr>
    </w:tbl>
    <w:p w14:paraId="5B3D8845" w14:textId="77777777" w:rsidR="00960870" w:rsidRPr="003F3DF4" w:rsidRDefault="00960870" w:rsidP="00960870"/>
    <w:p w14:paraId="62A1B647" w14:textId="77777777" w:rsidR="00960870" w:rsidRPr="003F3DF4" w:rsidRDefault="00960870" w:rsidP="00960870">
      <w:pPr>
        <w:pStyle w:val="AMNumberTabs0"/>
        <w:keepNext/>
      </w:pPr>
      <w:r w:rsidRPr="003F3DF4">
        <w:lastRenderedPageBreak/>
        <w:t>Pakeitimas</w:t>
      </w:r>
      <w:r w:rsidRPr="003F3DF4">
        <w:tab/>
      </w:r>
      <w:r w:rsidRPr="003F3DF4">
        <w:tab/>
        <w:t>77</w:t>
      </w:r>
    </w:p>
    <w:p w14:paraId="70DA9B41" w14:textId="77777777" w:rsidR="00960870" w:rsidRPr="003F3DF4" w:rsidRDefault="00960870" w:rsidP="00960870"/>
    <w:p w14:paraId="0D83082C" w14:textId="77777777" w:rsidR="00960870" w:rsidRPr="003F3DF4" w:rsidRDefault="00960870" w:rsidP="00960870">
      <w:pPr>
        <w:pStyle w:val="NormalBold"/>
        <w:keepNext/>
      </w:pPr>
      <w:r w:rsidRPr="003F3DF4">
        <w:t>Pasiūlymas dėl direktyvos</w:t>
      </w:r>
    </w:p>
    <w:p w14:paraId="76DD47B0" w14:textId="77777777" w:rsidR="00960870" w:rsidRPr="003F3DF4" w:rsidRDefault="00960870" w:rsidP="00960870">
      <w:pPr>
        <w:pStyle w:val="NormalBold"/>
        <w:keepNext/>
      </w:pPr>
      <w:r w:rsidRPr="003F3DF4">
        <w:t>1 straipsnio 12 b punktas (naujas)</w:t>
      </w:r>
    </w:p>
    <w:p w14:paraId="221424A0" w14:textId="77777777" w:rsidR="00960870" w:rsidRPr="003F3DF4" w:rsidRDefault="00960870" w:rsidP="00960870">
      <w:pPr>
        <w:keepNext/>
      </w:pPr>
      <w:r w:rsidRPr="003F3DF4">
        <w:t>Direktyva (ES) 2015/2302</w:t>
      </w:r>
    </w:p>
    <w:p w14:paraId="79CDC100" w14:textId="77777777" w:rsidR="00960870" w:rsidRPr="003F3DF4" w:rsidRDefault="00960870" w:rsidP="00960870">
      <w:r w:rsidRPr="003F3DF4">
        <w:t>24 straipsnio 1 c dalis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202F1D0" w14:textId="77777777" w:rsidTr="00E01A31">
        <w:trPr>
          <w:jc w:val="center"/>
        </w:trPr>
        <w:tc>
          <w:tcPr>
            <w:tcW w:w="9752" w:type="dxa"/>
            <w:gridSpan w:val="2"/>
          </w:tcPr>
          <w:p w14:paraId="657203A6" w14:textId="77777777" w:rsidR="00960870" w:rsidRPr="003F3DF4" w:rsidRDefault="00960870" w:rsidP="00E01A31">
            <w:pPr>
              <w:keepNext/>
            </w:pPr>
          </w:p>
        </w:tc>
      </w:tr>
      <w:tr w:rsidR="00960870" w:rsidRPr="003F3DF4" w14:paraId="2F17D1BB" w14:textId="77777777" w:rsidTr="00E01A31">
        <w:trPr>
          <w:jc w:val="center"/>
        </w:trPr>
        <w:tc>
          <w:tcPr>
            <w:tcW w:w="4876" w:type="dxa"/>
            <w:hideMark/>
          </w:tcPr>
          <w:p w14:paraId="260391BB" w14:textId="77777777" w:rsidR="00960870" w:rsidRPr="003F3DF4" w:rsidRDefault="00960870" w:rsidP="00E01A31">
            <w:pPr>
              <w:pStyle w:val="AmColumnHeading"/>
              <w:keepNext/>
            </w:pPr>
            <w:r w:rsidRPr="003F3DF4">
              <w:t>Komisijos siūlomas tekstas</w:t>
            </w:r>
          </w:p>
        </w:tc>
        <w:tc>
          <w:tcPr>
            <w:tcW w:w="4876" w:type="dxa"/>
            <w:hideMark/>
          </w:tcPr>
          <w:p w14:paraId="71FA6C40" w14:textId="77777777" w:rsidR="00960870" w:rsidRPr="003F3DF4" w:rsidRDefault="00960870" w:rsidP="00E01A31">
            <w:pPr>
              <w:pStyle w:val="AmColumnHeading"/>
              <w:keepNext/>
            </w:pPr>
            <w:r w:rsidRPr="003F3DF4">
              <w:t>Pakeitimas</w:t>
            </w:r>
          </w:p>
        </w:tc>
      </w:tr>
      <w:tr w:rsidR="00960870" w:rsidRPr="003F3DF4" w14:paraId="4B97C834" w14:textId="77777777" w:rsidTr="00E01A31">
        <w:trPr>
          <w:jc w:val="center"/>
        </w:trPr>
        <w:tc>
          <w:tcPr>
            <w:tcW w:w="4876" w:type="dxa"/>
          </w:tcPr>
          <w:p w14:paraId="3FD5BDCA" w14:textId="77777777" w:rsidR="00960870" w:rsidRPr="003F3DF4" w:rsidRDefault="00960870" w:rsidP="00E01A31">
            <w:pPr>
              <w:pStyle w:val="Normal6a"/>
            </w:pPr>
          </w:p>
        </w:tc>
        <w:tc>
          <w:tcPr>
            <w:tcW w:w="4876" w:type="dxa"/>
            <w:hideMark/>
          </w:tcPr>
          <w:p w14:paraId="05DEB378" w14:textId="77777777" w:rsidR="00960870" w:rsidRPr="003F3DF4" w:rsidRDefault="00960870" w:rsidP="00E01A31">
            <w:pPr>
              <w:pStyle w:val="Normal6a"/>
              <w:rPr>
                <w:b/>
                <w:i/>
                <w:szCs w:val="24"/>
              </w:rPr>
            </w:pPr>
            <w:r w:rsidRPr="003F3DF4">
              <w:rPr>
                <w:b/>
                <w:i/>
              </w:rPr>
              <w:t>1c.</w:t>
            </w:r>
            <w:r w:rsidRPr="003F3DF4">
              <w:rPr>
                <w:b/>
                <w:i/>
              </w:rPr>
              <w:tab/>
              <w:t>Išsami informacija apie skundų nagrinėjimo procedūrą pateikiama organizatorių ir agentų, teikiančių paslaugas, kurioms taikoma ši direktyva, interneto svetainėje.</w:t>
            </w:r>
          </w:p>
        </w:tc>
      </w:tr>
    </w:tbl>
    <w:p w14:paraId="18E842EB" w14:textId="77777777" w:rsidR="00960870" w:rsidRPr="003F3DF4" w:rsidRDefault="00960870" w:rsidP="00960870"/>
    <w:p w14:paraId="215BE48D" w14:textId="77777777" w:rsidR="00960870" w:rsidRPr="003F3DF4" w:rsidRDefault="00960870" w:rsidP="00960870">
      <w:pPr>
        <w:pStyle w:val="AMNumberTabs0"/>
        <w:keepNext/>
      </w:pPr>
      <w:r w:rsidRPr="003F3DF4">
        <w:t>Pakeitimas</w:t>
      </w:r>
      <w:r w:rsidRPr="003F3DF4">
        <w:tab/>
      </w:r>
      <w:r w:rsidRPr="003F3DF4">
        <w:tab/>
        <w:t>78</w:t>
      </w:r>
    </w:p>
    <w:p w14:paraId="5D5BAB05" w14:textId="77777777" w:rsidR="00960870" w:rsidRPr="003F3DF4" w:rsidRDefault="00960870" w:rsidP="00960870"/>
    <w:p w14:paraId="20BCC8B1" w14:textId="77777777" w:rsidR="00960870" w:rsidRPr="003F3DF4" w:rsidRDefault="00960870" w:rsidP="00960870">
      <w:pPr>
        <w:pStyle w:val="NormalBold"/>
        <w:keepNext/>
      </w:pPr>
      <w:r w:rsidRPr="003F3DF4">
        <w:t>Pasiūlymas dėl direktyvos</w:t>
      </w:r>
    </w:p>
    <w:p w14:paraId="056BFB08" w14:textId="77777777" w:rsidR="00960870" w:rsidRPr="003F3DF4" w:rsidRDefault="00960870" w:rsidP="00960870">
      <w:pPr>
        <w:pStyle w:val="NormalBold"/>
        <w:keepNext/>
      </w:pPr>
      <w:r w:rsidRPr="003F3DF4">
        <w:t>1 straipsnio 12 b punktas (naujas)</w:t>
      </w:r>
    </w:p>
    <w:p w14:paraId="1A8A1562" w14:textId="77777777" w:rsidR="00960870" w:rsidRPr="003F3DF4" w:rsidRDefault="00960870" w:rsidP="00960870">
      <w:pPr>
        <w:keepNext/>
      </w:pPr>
      <w:r w:rsidRPr="003F3DF4">
        <w:t>Direktyva (ES) 2015/2302</w:t>
      </w:r>
    </w:p>
    <w:p w14:paraId="3E632246" w14:textId="77777777" w:rsidR="00960870" w:rsidRPr="003F3DF4" w:rsidRDefault="00960870" w:rsidP="00960870">
      <w:r w:rsidRPr="003F3DF4">
        <w:t>24 straipsnio 1 d dalis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735A3683" w14:textId="77777777" w:rsidTr="00E01A31">
        <w:trPr>
          <w:jc w:val="center"/>
        </w:trPr>
        <w:tc>
          <w:tcPr>
            <w:tcW w:w="9752" w:type="dxa"/>
            <w:gridSpan w:val="2"/>
          </w:tcPr>
          <w:p w14:paraId="7C26B0D1" w14:textId="77777777" w:rsidR="00960870" w:rsidRPr="003F3DF4" w:rsidRDefault="00960870" w:rsidP="00E01A31">
            <w:pPr>
              <w:keepNext/>
            </w:pPr>
          </w:p>
        </w:tc>
      </w:tr>
      <w:tr w:rsidR="00960870" w:rsidRPr="003F3DF4" w14:paraId="289B9EB0" w14:textId="77777777" w:rsidTr="00E01A31">
        <w:trPr>
          <w:jc w:val="center"/>
        </w:trPr>
        <w:tc>
          <w:tcPr>
            <w:tcW w:w="4876" w:type="dxa"/>
            <w:hideMark/>
          </w:tcPr>
          <w:p w14:paraId="66EA31B4" w14:textId="77777777" w:rsidR="00960870" w:rsidRPr="003F3DF4" w:rsidRDefault="00960870" w:rsidP="00E01A31">
            <w:pPr>
              <w:pStyle w:val="AmColumnHeading"/>
              <w:keepNext/>
            </w:pPr>
            <w:r w:rsidRPr="003F3DF4">
              <w:t>Komisijos siūlomas tekstas</w:t>
            </w:r>
          </w:p>
        </w:tc>
        <w:tc>
          <w:tcPr>
            <w:tcW w:w="4876" w:type="dxa"/>
            <w:hideMark/>
          </w:tcPr>
          <w:p w14:paraId="4181B8CE" w14:textId="77777777" w:rsidR="00960870" w:rsidRPr="003F3DF4" w:rsidRDefault="00960870" w:rsidP="00E01A31">
            <w:pPr>
              <w:pStyle w:val="AmColumnHeading"/>
              <w:keepNext/>
            </w:pPr>
            <w:r w:rsidRPr="003F3DF4">
              <w:t>Pakeitimas</w:t>
            </w:r>
          </w:p>
        </w:tc>
      </w:tr>
      <w:tr w:rsidR="00960870" w:rsidRPr="003F3DF4" w14:paraId="6D93CCE5" w14:textId="77777777" w:rsidTr="00E01A31">
        <w:trPr>
          <w:jc w:val="center"/>
        </w:trPr>
        <w:tc>
          <w:tcPr>
            <w:tcW w:w="4876" w:type="dxa"/>
          </w:tcPr>
          <w:p w14:paraId="75239655" w14:textId="77777777" w:rsidR="00960870" w:rsidRPr="003F3DF4" w:rsidRDefault="00960870" w:rsidP="00E01A31">
            <w:pPr>
              <w:pStyle w:val="Normal6a"/>
            </w:pPr>
          </w:p>
        </w:tc>
        <w:tc>
          <w:tcPr>
            <w:tcW w:w="4876" w:type="dxa"/>
            <w:hideMark/>
          </w:tcPr>
          <w:p w14:paraId="714B3742" w14:textId="77777777" w:rsidR="00960870" w:rsidRPr="003F3DF4" w:rsidRDefault="00960870" w:rsidP="00E01A31">
            <w:pPr>
              <w:pStyle w:val="Normal6a"/>
              <w:rPr>
                <w:szCs w:val="24"/>
              </w:rPr>
            </w:pPr>
            <w:r w:rsidRPr="003F3DF4">
              <w:rPr>
                <w:b/>
                <w:i/>
              </w:rPr>
              <w:t>1d.</w:t>
            </w:r>
            <w:r w:rsidRPr="003F3DF4">
              <w:rPr>
                <w:b/>
                <w:i/>
              </w:rPr>
              <w:tab/>
              <w:t>Keliautojų skundų pateikimas naudojantis 1a dalyje nurodytu mechanizmu nedaro poveikio jų teisėms siekti ginčus spręsti neteisminiu keliu pagal 26a straipsnį arba siekti žalos atlyginimo teismo procese, laikantis senaties terminų pagal nacionalinę teisę.</w:t>
            </w:r>
          </w:p>
        </w:tc>
      </w:tr>
    </w:tbl>
    <w:p w14:paraId="5A285903" w14:textId="77777777" w:rsidR="00960870" w:rsidRPr="003F3DF4" w:rsidRDefault="00960870" w:rsidP="00960870"/>
    <w:p w14:paraId="58EBB09D" w14:textId="77777777" w:rsidR="00960870" w:rsidRPr="003F3DF4" w:rsidRDefault="00960870" w:rsidP="00960870">
      <w:pPr>
        <w:pStyle w:val="AMNumberTabs0"/>
        <w:keepNext/>
      </w:pPr>
      <w:r w:rsidRPr="003F3DF4">
        <w:t>Pakeitimas</w:t>
      </w:r>
      <w:r w:rsidRPr="003F3DF4">
        <w:tab/>
      </w:r>
      <w:r w:rsidRPr="003F3DF4">
        <w:tab/>
        <w:t>79</w:t>
      </w:r>
    </w:p>
    <w:p w14:paraId="64E35FC8" w14:textId="77777777" w:rsidR="00960870" w:rsidRPr="003F3DF4" w:rsidRDefault="00960870" w:rsidP="00960870"/>
    <w:p w14:paraId="01DE7951" w14:textId="77777777" w:rsidR="00960870" w:rsidRPr="003F3DF4" w:rsidRDefault="00960870" w:rsidP="00960870">
      <w:pPr>
        <w:pStyle w:val="NormalBold"/>
        <w:keepNext/>
      </w:pPr>
      <w:r w:rsidRPr="003F3DF4">
        <w:t>Pasiūlymas dėl direktyvos</w:t>
      </w:r>
    </w:p>
    <w:p w14:paraId="4EE0BCFD" w14:textId="77777777" w:rsidR="00960870" w:rsidRPr="003F3DF4" w:rsidRDefault="00960870" w:rsidP="00960870">
      <w:pPr>
        <w:pStyle w:val="NormalBold"/>
        <w:keepNext/>
      </w:pPr>
      <w:r w:rsidRPr="003F3DF4">
        <w:t xml:space="preserve">1 straipsnio 1 pastraipos 12 c punktas (naujas) </w:t>
      </w:r>
    </w:p>
    <w:p w14:paraId="1EBF2855" w14:textId="77777777" w:rsidR="00960870" w:rsidRPr="003F3DF4" w:rsidRDefault="00960870" w:rsidP="00960870">
      <w:pPr>
        <w:keepNext/>
      </w:pPr>
      <w:r w:rsidRPr="003F3DF4">
        <w:t>Direktyva (ES) 2015/2302</w:t>
      </w:r>
    </w:p>
    <w:p w14:paraId="267AF702" w14:textId="77777777" w:rsidR="00960870" w:rsidRPr="003F3DF4" w:rsidRDefault="00960870" w:rsidP="00960870">
      <w:r w:rsidRPr="003F3DF4">
        <w:t>25 straipsnis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27AE494B" w14:textId="77777777" w:rsidTr="00E01A31">
        <w:trPr>
          <w:jc w:val="center"/>
        </w:trPr>
        <w:tc>
          <w:tcPr>
            <w:tcW w:w="9752" w:type="dxa"/>
            <w:gridSpan w:val="2"/>
          </w:tcPr>
          <w:p w14:paraId="5662CF0F" w14:textId="77777777" w:rsidR="00960870" w:rsidRPr="003F3DF4" w:rsidRDefault="00960870" w:rsidP="00E01A31">
            <w:pPr>
              <w:keepNext/>
            </w:pPr>
          </w:p>
        </w:tc>
      </w:tr>
      <w:tr w:rsidR="00960870" w:rsidRPr="003F3DF4" w14:paraId="1D4000F0" w14:textId="77777777" w:rsidTr="00E01A31">
        <w:trPr>
          <w:jc w:val="center"/>
        </w:trPr>
        <w:tc>
          <w:tcPr>
            <w:tcW w:w="4876" w:type="dxa"/>
            <w:hideMark/>
          </w:tcPr>
          <w:p w14:paraId="643E89BA" w14:textId="77777777" w:rsidR="00960870" w:rsidRPr="003F3DF4" w:rsidRDefault="00960870" w:rsidP="00E01A31">
            <w:pPr>
              <w:pStyle w:val="AmColumnHeading"/>
              <w:keepNext/>
            </w:pPr>
            <w:r w:rsidRPr="003F3DF4">
              <w:t>Dabartinis tekstas</w:t>
            </w:r>
          </w:p>
        </w:tc>
        <w:tc>
          <w:tcPr>
            <w:tcW w:w="4876" w:type="dxa"/>
            <w:hideMark/>
          </w:tcPr>
          <w:p w14:paraId="4E368959" w14:textId="77777777" w:rsidR="00960870" w:rsidRPr="003F3DF4" w:rsidRDefault="00960870" w:rsidP="00E01A31">
            <w:pPr>
              <w:pStyle w:val="AmColumnHeading"/>
              <w:keepNext/>
            </w:pPr>
            <w:r w:rsidRPr="003F3DF4">
              <w:t>Pakeitimas</w:t>
            </w:r>
          </w:p>
        </w:tc>
      </w:tr>
      <w:tr w:rsidR="00960870" w:rsidRPr="003F3DF4" w14:paraId="0908954C" w14:textId="77777777" w:rsidTr="00E01A31">
        <w:trPr>
          <w:jc w:val="center"/>
        </w:trPr>
        <w:tc>
          <w:tcPr>
            <w:tcW w:w="4876" w:type="dxa"/>
          </w:tcPr>
          <w:p w14:paraId="3B70B65A" w14:textId="77777777" w:rsidR="00960870" w:rsidRPr="003F3DF4" w:rsidRDefault="00960870" w:rsidP="00E01A31">
            <w:pPr>
              <w:pStyle w:val="Normal6"/>
            </w:pPr>
          </w:p>
        </w:tc>
        <w:tc>
          <w:tcPr>
            <w:tcW w:w="4876" w:type="dxa"/>
            <w:hideMark/>
          </w:tcPr>
          <w:p w14:paraId="6E107941" w14:textId="77777777" w:rsidR="00960870" w:rsidRPr="003F3DF4" w:rsidRDefault="00960870" w:rsidP="00E01A31">
            <w:pPr>
              <w:pStyle w:val="Normal6"/>
              <w:rPr>
                <w:b/>
                <w:i/>
              </w:rPr>
            </w:pPr>
            <w:r w:rsidRPr="003F3DF4">
              <w:rPr>
                <w:b/>
                <w:i/>
              </w:rPr>
              <w:t>12c) 25 straipsnis pakeičiamas taip:</w:t>
            </w:r>
          </w:p>
        </w:tc>
      </w:tr>
      <w:tr w:rsidR="00960870" w:rsidRPr="003F3DF4" w14:paraId="5821FBAF" w14:textId="77777777" w:rsidTr="00E01A31">
        <w:trPr>
          <w:jc w:val="center"/>
        </w:trPr>
        <w:tc>
          <w:tcPr>
            <w:tcW w:w="4876" w:type="dxa"/>
            <w:hideMark/>
          </w:tcPr>
          <w:p w14:paraId="295440A1" w14:textId="77777777" w:rsidR="00960870" w:rsidRPr="003F3DF4" w:rsidRDefault="00960870" w:rsidP="00E01A31">
            <w:pPr>
              <w:pStyle w:val="Normal6"/>
            </w:pPr>
            <w:r w:rsidRPr="003F3DF4">
              <w:t>25 straipsnis</w:t>
            </w:r>
          </w:p>
        </w:tc>
        <w:tc>
          <w:tcPr>
            <w:tcW w:w="4876" w:type="dxa"/>
            <w:hideMark/>
          </w:tcPr>
          <w:p w14:paraId="204026EC" w14:textId="77777777" w:rsidR="00960870" w:rsidRPr="003F3DF4" w:rsidRDefault="00960870" w:rsidP="00E01A31">
            <w:pPr>
              <w:pStyle w:val="Normal6"/>
            </w:pPr>
            <w:r w:rsidRPr="003F3DF4">
              <w:t>„25 straipsnis</w:t>
            </w:r>
          </w:p>
        </w:tc>
      </w:tr>
      <w:tr w:rsidR="00960870" w:rsidRPr="003F3DF4" w14:paraId="6C01D4B4" w14:textId="77777777" w:rsidTr="00E01A31">
        <w:trPr>
          <w:jc w:val="center"/>
        </w:trPr>
        <w:tc>
          <w:tcPr>
            <w:tcW w:w="4876" w:type="dxa"/>
            <w:hideMark/>
          </w:tcPr>
          <w:p w14:paraId="2AC13B26" w14:textId="77777777" w:rsidR="00960870" w:rsidRPr="003F3DF4" w:rsidRDefault="00960870" w:rsidP="00E01A31">
            <w:pPr>
              <w:pStyle w:val="Normal6"/>
            </w:pPr>
            <w:r w:rsidRPr="003F3DF4">
              <w:t>Sankcijos</w:t>
            </w:r>
          </w:p>
        </w:tc>
        <w:tc>
          <w:tcPr>
            <w:tcW w:w="4876" w:type="dxa"/>
            <w:hideMark/>
          </w:tcPr>
          <w:p w14:paraId="5206DAB9" w14:textId="77777777" w:rsidR="00960870" w:rsidRPr="003F3DF4" w:rsidRDefault="00960870" w:rsidP="00E01A31">
            <w:pPr>
              <w:pStyle w:val="Normal6"/>
            </w:pPr>
            <w:r w:rsidRPr="003F3DF4">
              <w:t>Sankcijos</w:t>
            </w:r>
          </w:p>
        </w:tc>
      </w:tr>
      <w:tr w:rsidR="00960870" w:rsidRPr="003F3DF4" w14:paraId="7E5BCF14" w14:textId="77777777" w:rsidTr="00E01A31">
        <w:trPr>
          <w:jc w:val="center"/>
        </w:trPr>
        <w:tc>
          <w:tcPr>
            <w:tcW w:w="4876" w:type="dxa"/>
            <w:hideMark/>
          </w:tcPr>
          <w:p w14:paraId="1D49F401" w14:textId="77777777" w:rsidR="00960870" w:rsidRPr="003F3DF4" w:rsidRDefault="00960870" w:rsidP="00E01A31">
            <w:pPr>
              <w:pStyle w:val="Normal6"/>
            </w:pPr>
            <w:r w:rsidRPr="003F3DF4">
              <w:t xml:space="preserve">Valstybės narės nustato sankcijų, taikytinų pagal šią direktyvą priimtų nacionalinių nuostatų pažeidimų atvejais, taisykles ir </w:t>
            </w:r>
            <w:r w:rsidRPr="003F3DF4">
              <w:lastRenderedPageBreak/>
              <w:t>imasi visų būtinų priemonių užtikrinti, kad jos būtų įgyvendinamos. Numatytos sankcijos turi būti veiksmingos, proporcingos ir atgrasomos.</w:t>
            </w:r>
          </w:p>
        </w:tc>
        <w:tc>
          <w:tcPr>
            <w:tcW w:w="4876" w:type="dxa"/>
            <w:hideMark/>
          </w:tcPr>
          <w:p w14:paraId="39229285" w14:textId="77777777" w:rsidR="00960870" w:rsidRPr="003F3DF4" w:rsidRDefault="00960870" w:rsidP="00E01A31">
            <w:pPr>
              <w:pStyle w:val="Normal6"/>
            </w:pPr>
            <w:r w:rsidRPr="003F3DF4">
              <w:lastRenderedPageBreak/>
              <w:t xml:space="preserve">Valstybės narės nustato sankcijų, taikytinų pagal šią direktyvą priimtų nacionalinių nuostatų pažeidimų atvejais, taisykles ir </w:t>
            </w:r>
            <w:r w:rsidRPr="003F3DF4">
              <w:lastRenderedPageBreak/>
              <w:t xml:space="preserve">imasi visų būtinų priemonių užtikrinti, kad jos būtų įgyvendinamos. Numatytos sankcijos turi būti veiksmingos, proporcingos ir atgrasomos. </w:t>
            </w:r>
            <w:r w:rsidRPr="003F3DF4">
              <w:rPr>
                <w:b/>
                <w:i/>
              </w:rPr>
              <w:t xml:space="preserve">Didžiausia baudų suma turi būti ne mažesnė kaip 4 proc. prekybininko metinės apyvartos atitinkamoje valstybėje narėje ar atitinkamose valstybėse narėse. </w:t>
            </w:r>
            <w:r w:rsidRPr="003F3DF4">
              <w:rPr>
                <w:b/>
                <w:bCs/>
                <w:i/>
                <w:iCs/>
              </w:rPr>
              <w:t>Valstybės narės praneša apie tas taisykles ir priemones Komisijai ir nedelsdamos jai praneša apie visus vėlesnius joms įtakos turinčius pakeitimus.</w:t>
            </w:r>
            <w:r w:rsidRPr="003F3DF4">
              <w:t>“</w:t>
            </w:r>
          </w:p>
        </w:tc>
      </w:tr>
    </w:tbl>
    <w:p w14:paraId="23243F82" w14:textId="77777777" w:rsidR="00960870" w:rsidRPr="003F3DF4" w:rsidRDefault="00960870" w:rsidP="00960870"/>
    <w:p w14:paraId="40A520D7" w14:textId="77777777" w:rsidR="00960870" w:rsidRPr="003F3DF4" w:rsidRDefault="00960870" w:rsidP="00960870">
      <w:pPr>
        <w:pStyle w:val="AMNumberTabs0"/>
        <w:keepNext/>
      </w:pPr>
      <w:r w:rsidRPr="003F3DF4">
        <w:t>Pakeitimas</w:t>
      </w:r>
      <w:r w:rsidRPr="003F3DF4">
        <w:tab/>
      </w:r>
      <w:r w:rsidRPr="003F3DF4">
        <w:tab/>
        <w:t>80</w:t>
      </w:r>
    </w:p>
    <w:p w14:paraId="19E99DF1" w14:textId="77777777" w:rsidR="00960870" w:rsidRPr="003F3DF4" w:rsidRDefault="00960870" w:rsidP="00960870"/>
    <w:p w14:paraId="325CE51E" w14:textId="77777777" w:rsidR="00960870" w:rsidRPr="003F3DF4" w:rsidRDefault="00960870" w:rsidP="00960870">
      <w:pPr>
        <w:pStyle w:val="NormalBold"/>
        <w:keepNext/>
      </w:pPr>
      <w:r w:rsidRPr="003F3DF4">
        <w:t>Pasiūlymas dėl direktyvos</w:t>
      </w:r>
    </w:p>
    <w:p w14:paraId="30CE7D13" w14:textId="77777777" w:rsidR="00960870" w:rsidRPr="003F3DF4" w:rsidRDefault="00960870" w:rsidP="00960870">
      <w:pPr>
        <w:pStyle w:val="NormalBold"/>
        <w:keepNext/>
      </w:pPr>
      <w:r w:rsidRPr="003F3DF4">
        <w:t>1 straipsnio 1 pastraipos 12 d punktas (naujas)</w:t>
      </w:r>
    </w:p>
    <w:p w14:paraId="7CA11F2F" w14:textId="77777777" w:rsidR="00960870" w:rsidRPr="003F3DF4" w:rsidRDefault="00960870" w:rsidP="00960870">
      <w:pPr>
        <w:keepNext/>
      </w:pPr>
      <w:r w:rsidRPr="003F3DF4">
        <w:t>Direktyva (ES) 2015/2302</w:t>
      </w:r>
    </w:p>
    <w:p w14:paraId="4C3653BF" w14:textId="77777777" w:rsidR="00960870" w:rsidRPr="003F3DF4" w:rsidRDefault="00960870" w:rsidP="00960870">
      <w:r w:rsidRPr="003F3DF4">
        <w:t>26 a straipsnis (naujas)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04F9FA4" w14:textId="77777777" w:rsidTr="00E01A31">
        <w:trPr>
          <w:jc w:val="center"/>
        </w:trPr>
        <w:tc>
          <w:tcPr>
            <w:tcW w:w="9752" w:type="dxa"/>
            <w:gridSpan w:val="2"/>
          </w:tcPr>
          <w:p w14:paraId="5B37A206" w14:textId="77777777" w:rsidR="00960870" w:rsidRPr="003F3DF4" w:rsidRDefault="00960870" w:rsidP="00E01A31">
            <w:pPr>
              <w:keepNext/>
            </w:pPr>
          </w:p>
        </w:tc>
      </w:tr>
      <w:tr w:rsidR="00960870" w:rsidRPr="003F3DF4" w14:paraId="2D89B349" w14:textId="77777777" w:rsidTr="00E01A31">
        <w:trPr>
          <w:jc w:val="center"/>
        </w:trPr>
        <w:tc>
          <w:tcPr>
            <w:tcW w:w="4876" w:type="dxa"/>
            <w:hideMark/>
          </w:tcPr>
          <w:p w14:paraId="09AC19CB" w14:textId="77777777" w:rsidR="00960870" w:rsidRPr="003F3DF4" w:rsidRDefault="00960870" w:rsidP="00E01A31">
            <w:pPr>
              <w:pStyle w:val="AmColumnHeading"/>
              <w:keepNext/>
            </w:pPr>
            <w:r w:rsidRPr="003F3DF4">
              <w:t>Komisijos siūlomas tekstas</w:t>
            </w:r>
          </w:p>
        </w:tc>
        <w:tc>
          <w:tcPr>
            <w:tcW w:w="4876" w:type="dxa"/>
            <w:hideMark/>
          </w:tcPr>
          <w:p w14:paraId="2A66319A" w14:textId="77777777" w:rsidR="00960870" w:rsidRPr="003F3DF4" w:rsidRDefault="00960870" w:rsidP="00E01A31">
            <w:pPr>
              <w:pStyle w:val="AmColumnHeading"/>
              <w:keepNext/>
            </w:pPr>
            <w:r w:rsidRPr="003F3DF4">
              <w:t>Pakeitimas</w:t>
            </w:r>
          </w:p>
        </w:tc>
      </w:tr>
      <w:tr w:rsidR="00960870" w:rsidRPr="003F3DF4" w14:paraId="2705D876" w14:textId="77777777" w:rsidTr="00E01A31">
        <w:trPr>
          <w:jc w:val="center"/>
        </w:trPr>
        <w:tc>
          <w:tcPr>
            <w:tcW w:w="4876" w:type="dxa"/>
          </w:tcPr>
          <w:p w14:paraId="16AFB3A7" w14:textId="77777777" w:rsidR="00960870" w:rsidRPr="003F3DF4" w:rsidRDefault="00960870" w:rsidP="00E01A31">
            <w:pPr>
              <w:pStyle w:val="Normal6a"/>
            </w:pPr>
          </w:p>
        </w:tc>
        <w:tc>
          <w:tcPr>
            <w:tcW w:w="4876" w:type="dxa"/>
            <w:hideMark/>
          </w:tcPr>
          <w:p w14:paraId="6D8BCB5E" w14:textId="77777777" w:rsidR="00960870" w:rsidRPr="003F3DF4" w:rsidRDefault="00960870" w:rsidP="00E01A31">
            <w:pPr>
              <w:pStyle w:val="Normal6a"/>
              <w:rPr>
                <w:b/>
                <w:i/>
              </w:rPr>
            </w:pPr>
            <w:r w:rsidRPr="003F3DF4">
              <w:rPr>
                <w:b/>
                <w:i/>
              </w:rPr>
              <w:t>12d) įterpiamas šis straipsnis:</w:t>
            </w:r>
          </w:p>
        </w:tc>
      </w:tr>
      <w:tr w:rsidR="00960870" w:rsidRPr="003F3DF4" w14:paraId="276F559C" w14:textId="77777777" w:rsidTr="00E01A31">
        <w:trPr>
          <w:jc w:val="center"/>
        </w:trPr>
        <w:tc>
          <w:tcPr>
            <w:tcW w:w="4876" w:type="dxa"/>
          </w:tcPr>
          <w:p w14:paraId="264DFA1D" w14:textId="77777777" w:rsidR="00960870" w:rsidRPr="003F3DF4" w:rsidRDefault="00960870" w:rsidP="00E01A31">
            <w:pPr>
              <w:pStyle w:val="Normal6a"/>
            </w:pPr>
          </w:p>
        </w:tc>
        <w:tc>
          <w:tcPr>
            <w:tcW w:w="4876" w:type="dxa"/>
            <w:hideMark/>
          </w:tcPr>
          <w:p w14:paraId="1880FCCF" w14:textId="77777777" w:rsidR="00960870" w:rsidRPr="003F3DF4" w:rsidRDefault="00960870" w:rsidP="00E01A31">
            <w:pPr>
              <w:pStyle w:val="Normal6a"/>
              <w:rPr>
                <w:b/>
                <w:i/>
              </w:rPr>
            </w:pPr>
            <w:r w:rsidRPr="003F3DF4">
              <w:rPr>
                <w:b/>
                <w:i/>
              </w:rPr>
              <w:t>„26a straipsnis</w:t>
            </w:r>
          </w:p>
        </w:tc>
      </w:tr>
      <w:tr w:rsidR="00960870" w:rsidRPr="003F3DF4" w14:paraId="28F688E2" w14:textId="77777777" w:rsidTr="00E01A31">
        <w:trPr>
          <w:jc w:val="center"/>
        </w:trPr>
        <w:tc>
          <w:tcPr>
            <w:tcW w:w="4876" w:type="dxa"/>
          </w:tcPr>
          <w:p w14:paraId="7534154A" w14:textId="77777777" w:rsidR="00960870" w:rsidRPr="003F3DF4" w:rsidRDefault="00960870" w:rsidP="00E01A31">
            <w:pPr>
              <w:pStyle w:val="Normal6a"/>
            </w:pPr>
          </w:p>
        </w:tc>
        <w:tc>
          <w:tcPr>
            <w:tcW w:w="4876" w:type="dxa"/>
            <w:hideMark/>
          </w:tcPr>
          <w:p w14:paraId="6A21ACFE" w14:textId="77777777" w:rsidR="00960870" w:rsidRPr="003F3DF4" w:rsidRDefault="00960870" w:rsidP="00E01A31">
            <w:pPr>
              <w:pStyle w:val="Normal6a"/>
              <w:rPr>
                <w:b/>
                <w:i/>
              </w:rPr>
            </w:pPr>
            <w:r w:rsidRPr="003F3DF4">
              <w:rPr>
                <w:b/>
                <w:i/>
              </w:rPr>
              <w:t>Alternatyvaus ginčų sprendimo mechanizmas</w:t>
            </w:r>
          </w:p>
        </w:tc>
      </w:tr>
      <w:tr w:rsidR="00960870" w:rsidRPr="003F3DF4" w14:paraId="22FC4041" w14:textId="77777777" w:rsidTr="00E01A31">
        <w:trPr>
          <w:jc w:val="center"/>
        </w:trPr>
        <w:tc>
          <w:tcPr>
            <w:tcW w:w="4876" w:type="dxa"/>
          </w:tcPr>
          <w:p w14:paraId="14EDFC34" w14:textId="77777777" w:rsidR="00960870" w:rsidRPr="003F3DF4" w:rsidRDefault="00960870" w:rsidP="00E01A31">
            <w:pPr>
              <w:pStyle w:val="Normal6a"/>
            </w:pPr>
          </w:p>
        </w:tc>
        <w:tc>
          <w:tcPr>
            <w:tcW w:w="4876" w:type="dxa"/>
            <w:hideMark/>
          </w:tcPr>
          <w:p w14:paraId="08F10FEA" w14:textId="77777777" w:rsidR="00960870" w:rsidRPr="003F3DF4" w:rsidRDefault="00960870" w:rsidP="00E01A31">
            <w:pPr>
              <w:pStyle w:val="Normal6a"/>
              <w:rPr>
                <w:b/>
                <w:i/>
                <w:szCs w:val="24"/>
              </w:rPr>
            </w:pPr>
            <w:r w:rsidRPr="003F3DF4">
              <w:rPr>
                <w:b/>
                <w:i/>
              </w:rPr>
              <w:t>Organizatoriai, agentai, tarpininkai ir kiti subjektai, kuriems taikoma ši direktyva, gali dalyvauti alternatyvaus ginčų sprendimo procedūrose.“</w:t>
            </w:r>
          </w:p>
        </w:tc>
      </w:tr>
    </w:tbl>
    <w:p w14:paraId="4239B296" w14:textId="77777777" w:rsidR="00960870" w:rsidRPr="003F3DF4" w:rsidRDefault="00960870" w:rsidP="00960870">
      <w:pPr>
        <w:rPr>
          <w:rFonts w:eastAsiaTheme="majorEastAsia"/>
        </w:rPr>
      </w:pPr>
    </w:p>
    <w:p w14:paraId="3A850E71" w14:textId="77777777" w:rsidR="00960870" w:rsidRPr="003F3DF4" w:rsidRDefault="00960870" w:rsidP="00960870">
      <w:pPr>
        <w:pStyle w:val="AMNumberTabs0"/>
        <w:keepNext/>
      </w:pPr>
      <w:r w:rsidRPr="003F3DF4">
        <w:t>Pakeitimas</w:t>
      </w:r>
      <w:r w:rsidRPr="003F3DF4">
        <w:tab/>
      </w:r>
      <w:r w:rsidRPr="003F3DF4">
        <w:tab/>
        <w:t>81</w:t>
      </w:r>
    </w:p>
    <w:p w14:paraId="1D87D8C0" w14:textId="77777777" w:rsidR="00960870" w:rsidRPr="003F3DF4" w:rsidRDefault="00960870" w:rsidP="00960870"/>
    <w:p w14:paraId="7F92ED1A" w14:textId="77777777" w:rsidR="00960870" w:rsidRPr="003F3DF4" w:rsidRDefault="00960870" w:rsidP="00960870">
      <w:pPr>
        <w:pStyle w:val="NormalBold"/>
        <w:keepNext/>
      </w:pPr>
      <w:r w:rsidRPr="003F3DF4">
        <w:t>Pasiūlymas dėl direktyvos</w:t>
      </w:r>
    </w:p>
    <w:p w14:paraId="429EF6DB" w14:textId="77777777" w:rsidR="00960870" w:rsidRPr="003F3DF4" w:rsidRDefault="00960870" w:rsidP="00960870">
      <w:pPr>
        <w:pStyle w:val="NormalBold"/>
        <w:keepNext/>
      </w:pPr>
      <w:r w:rsidRPr="003F3DF4">
        <w:t>1 straipsnio 1 pastraipos 14 punktas</w:t>
      </w:r>
    </w:p>
    <w:p w14:paraId="67710580" w14:textId="77777777" w:rsidR="00960870" w:rsidRPr="003F3DF4" w:rsidRDefault="00960870" w:rsidP="00960870">
      <w:pPr>
        <w:keepNext/>
      </w:pPr>
      <w:r w:rsidRPr="003F3DF4">
        <w:t>Direktyva (ES) 2015/2302</w:t>
      </w:r>
    </w:p>
    <w:p w14:paraId="75ECE673" w14:textId="77777777" w:rsidR="00960870" w:rsidRPr="003F3DF4" w:rsidRDefault="00960870" w:rsidP="00960870">
      <w:r w:rsidRPr="003F3DF4">
        <w:t>II priedas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064BD021" w14:textId="77777777" w:rsidTr="00E01A31">
        <w:trPr>
          <w:jc w:val="center"/>
        </w:trPr>
        <w:tc>
          <w:tcPr>
            <w:tcW w:w="9752" w:type="dxa"/>
            <w:gridSpan w:val="2"/>
          </w:tcPr>
          <w:p w14:paraId="1C51B9A6" w14:textId="77777777" w:rsidR="00960870" w:rsidRPr="003F3DF4" w:rsidRDefault="00960870" w:rsidP="00E01A31">
            <w:pPr>
              <w:keepNext/>
            </w:pPr>
          </w:p>
        </w:tc>
      </w:tr>
      <w:tr w:rsidR="00960870" w:rsidRPr="003F3DF4" w14:paraId="4A931B61" w14:textId="77777777" w:rsidTr="00E01A31">
        <w:trPr>
          <w:jc w:val="center"/>
        </w:trPr>
        <w:tc>
          <w:tcPr>
            <w:tcW w:w="4876" w:type="dxa"/>
            <w:hideMark/>
          </w:tcPr>
          <w:p w14:paraId="257C25A8" w14:textId="77777777" w:rsidR="00960870" w:rsidRPr="003F3DF4" w:rsidRDefault="00960870" w:rsidP="00E01A31">
            <w:pPr>
              <w:pStyle w:val="AmColumnHeading"/>
              <w:keepNext/>
            </w:pPr>
            <w:r w:rsidRPr="003F3DF4">
              <w:t>Komisijos siūlomas tekstas</w:t>
            </w:r>
          </w:p>
        </w:tc>
        <w:tc>
          <w:tcPr>
            <w:tcW w:w="4876" w:type="dxa"/>
            <w:hideMark/>
          </w:tcPr>
          <w:p w14:paraId="26BD6331" w14:textId="77777777" w:rsidR="00960870" w:rsidRPr="003F3DF4" w:rsidRDefault="00960870" w:rsidP="00E01A31">
            <w:pPr>
              <w:pStyle w:val="AmColumnHeading"/>
              <w:keepNext/>
            </w:pPr>
            <w:r w:rsidRPr="003F3DF4">
              <w:t>Pakeitimas</w:t>
            </w:r>
          </w:p>
        </w:tc>
      </w:tr>
      <w:tr w:rsidR="00960870" w:rsidRPr="003F3DF4" w14:paraId="2A35B2EA" w14:textId="77777777" w:rsidTr="00E01A31">
        <w:trPr>
          <w:jc w:val="center"/>
        </w:trPr>
        <w:tc>
          <w:tcPr>
            <w:tcW w:w="4876" w:type="dxa"/>
          </w:tcPr>
          <w:p w14:paraId="088E2425" w14:textId="77777777" w:rsidR="00960870" w:rsidRPr="003F3DF4" w:rsidRDefault="00960870" w:rsidP="00E01A31">
            <w:pPr>
              <w:pStyle w:val="Normal6a"/>
            </w:pPr>
            <w:r w:rsidRPr="003F3DF4">
              <w:t>14)</w:t>
            </w:r>
            <w:r w:rsidRPr="003F3DF4">
              <w:tab/>
              <w:t xml:space="preserve">II priedas </w:t>
            </w:r>
            <w:r w:rsidRPr="003F3DF4">
              <w:rPr>
                <w:b/>
                <w:i/>
              </w:rPr>
              <w:t>pakeičiamas šios direktyvos II priedo tekstu</w:t>
            </w:r>
            <w:r w:rsidRPr="003F3DF4">
              <w:t xml:space="preserve">. </w:t>
            </w:r>
          </w:p>
        </w:tc>
        <w:tc>
          <w:tcPr>
            <w:tcW w:w="4876" w:type="dxa"/>
            <w:hideMark/>
          </w:tcPr>
          <w:p w14:paraId="500D52FE" w14:textId="77777777" w:rsidR="00960870" w:rsidRPr="003F3DF4" w:rsidRDefault="00960870" w:rsidP="00E01A31">
            <w:pPr>
              <w:pStyle w:val="Normal6a"/>
              <w:rPr>
                <w:b/>
                <w:i/>
              </w:rPr>
            </w:pPr>
            <w:r w:rsidRPr="003F3DF4">
              <w:t>14)</w:t>
            </w:r>
            <w:r w:rsidRPr="003F3DF4">
              <w:tab/>
              <w:t xml:space="preserve">II priedas </w:t>
            </w:r>
            <w:r w:rsidRPr="003F3DF4">
              <w:rPr>
                <w:b/>
                <w:i/>
              </w:rPr>
              <w:t>išbraukiamas</w:t>
            </w:r>
            <w:r w:rsidRPr="003F3DF4">
              <w:t>.</w:t>
            </w:r>
          </w:p>
        </w:tc>
      </w:tr>
    </w:tbl>
    <w:p w14:paraId="691D9046" w14:textId="77777777" w:rsidR="00960870" w:rsidRPr="003F3DF4" w:rsidRDefault="00960870" w:rsidP="00960870"/>
    <w:p w14:paraId="2E34C265" w14:textId="77777777" w:rsidR="00960870" w:rsidRPr="003F3DF4" w:rsidRDefault="00960870" w:rsidP="00960870">
      <w:pPr>
        <w:pStyle w:val="AMNumberTabs0"/>
        <w:keepNext/>
      </w:pPr>
      <w:r w:rsidRPr="003F3DF4">
        <w:t>Pakeitimas</w:t>
      </w:r>
      <w:r w:rsidRPr="003F3DF4">
        <w:tab/>
      </w:r>
      <w:r w:rsidRPr="003F3DF4">
        <w:tab/>
        <w:t>82</w:t>
      </w:r>
    </w:p>
    <w:p w14:paraId="391264EC" w14:textId="77777777" w:rsidR="00960870" w:rsidRPr="003F3DF4" w:rsidRDefault="00960870" w:rsidP="00960870"/>
    <w:p w14:paraId="11B68F79" w14:textId="77777777" w:rsidR="00960870" w:rsidRPr="003F3DF4" w:rsidRDefault="00960870" w:rsidP="00960870">
      <w:pPr>
        <w:pStyle w:val="NormalBold"/>
        <w:keepNext/>
      </w:pPr>
      <w:r w:rsidRPr="003F3DF4">
        <w:lastRenderedPageBreak/>
        <w:t>Pasiūlymas dėl direktyvos</w:t>
      </w:r>
    </w:p>
    <w:p w14:paraId="23AAD15A" w14:textId="77777777" w:rsidR="00960870" w:rsidRPr="003F3DF4" w:rsidRDefault="00960870" w:rsidP="00960870">
      <w:pPr>
        <w:pStyle w:val="NormalBold"/>
        <w:keepNext/>
      </w:pPr>
      <w:r w:rsidRPr="003F3DF4">
        <w:t>3 straipsnis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65721803" w14:textId="77777777" w:rsidTr="00E01A31">
        <w:trPr>
          <w:jc w:val="center"/>
        </w:trPr>
        <w:tc>
          <w:tcPr>
            <w:tcW w:w="9752" w:type="dxa"/>
            <w:gridSpan w:val="2"/>
          </w:tcPr>
          <w:p w14:paraId="6B2E2C9B" w14:textId="77777777" w:rsidR="00960870" w:rsidRPr="003F3DF4" w:rsidRDefault="00960870" w:rsidP="00E01A31">
            <w:pPr>
              <w:keepNext/>
            </w:pPr>
          </w:p>
        </w:tc>
      </w:tr>
      <w:tr w:rsidR="00960870" w:rsidRPr="003F3DF4" w14:paraId="5FA421A2" w14:textId="77777777" w:rsidTr="00E01A31">
        <w:trPr>
          <w:jc w:val="center"/>
        </w:trPr>
        <w:tc>
          <w:tcPr>
            <w:tcW w:w="4876" w:type="dxa"/>
            <w:hideMark/>
          </w:tcPr>
          <w:p w14:paraId="651025E5" w14:textId="77777777" w:rsidR="00960870" w:rsidRPr="003F3DF4" w:rsidRDefault="00960870" w:rsidP="00E01A31">
            <w:pPr>
              <w:pStyle w:val="AmColumnHeading"/>
              <w:keepNext/>
            </w:pPr>
            <w:r w:rsidRPr="003F3DF4">
              <w:t>Komisijos siūlomas tekstas</w:t>
            </w:r>
          </w:p>
        </w:tc>
        <w:tc>
          <w:tcPr>
            <w:tcW w:w="4876" w:type="dxa"/>
            <w:hideMark/>
          </w:tcPr>
          <w:p w14:paraId="378AB73B" w14:textId="77777777" w:rsidR="00960870" w:rsidRPr="003F3DF4" w:rsidRDefault="00960870" w:rsidP="00E01A31">
            <w:pPr>
              <w:pStyle w:val="AmColumnHeading"/>
              <w:keepNext/>
            </w:pPr>
            <w:r w:rsidRPr="003F3DF4">
              <w:t>Pakeitimas</w:t>
            </w:r>
          </w:p>
        </w:tc>
      </w:tr>
      <w:tr w:rsidR="00960870" w:rsidRPr="003F3DF4" w14:paraId="68564C2C" w14:textId="77777777" w:rsidTr="00E01A31">
        <w:trPr>
          <w:jc w:val="center"/>
        </w:trPr>
        <w:tc>
          <w:tcPr>
            <w:tcW w:w="4876" w:type="dxa"/>
            <w:hideMark/>
          </w:tcPr>
          <w:p w14:paraId="36AB1D77" w14:textId="77777777" w:rsidR="00960870" w:rsidRPr="003F3DF4" w:rsidRDefault="00960870" w:rsidP="00E01A31">
            <w:pPr>
              <w:pStyle w:val="Normal6a"/>
            </w:pPr>
            <w:r w:rsidRPr="003F3DF4">
              <w:t>3 straipsnis</w:t>
            </w:r>
          </w:p>
        </w:tc>
        <w:tc>
          <w:tcPr>
            <w:tcW w:w="4876" w:type="dxa"/>
            <w:hideMark/>
          </w:tcPr>
          <w:p w14:paraId="5D96415C" w14:textId="77777777" w:rsidR="00960870" w:rsidRPr="003F3DF4" w:rsidRDefault="00960870" w:rsidP="00E01A31">
            <w:pPr>
              <w:pStyle w:val="Normal6a"/>
            </w:pPr>
            <w:r w:rsidRPr="003F3DF4">
              <w:t>3 straipsnis</w:t>
            </w:r>
          </w:p>
        </w:tc>
      </w:tr>
      <w:tr w:rsidR="00960870" w:rsidRPr="003F3DF4" w14:paraId="69AFA525" w14:textId="77777777" w:rsidTr="00E01A31">
        <w:trPr>
          <w:jc w:val="center"/>
        </w:trPr>
        <w:tc>
          <w:tcPr>
            <w:tcW w:w="4876" w:type="dxa"/>
            <w:hideMark/>
          </w:tcPr>
          <w:p w14:paraId="51B52773" w14:textId="77777777" w:rsidR="00960870" w:rsidRPr="003F3DF4" w:rsidRDefault="00960870" w:rsidP="00E01A31">
            <w:pPr>
              <w:pStyle w:val="Normal6a"/>
            </w:pPr>
            <w:r w:rsidRPr="003F3DF4">
              <w:t>Perkėlimas į nacionalinę teisę</w:t>
            </w:r>
          </w:p>
        </w:tc>
        <w:tc>
          <w:tcPr>
            <w:tcW w:w="4876" w:type="dxa"/>
            <w:hideMark/>
          </w:tcPr>
          <w:p w14:paraId="2DB73D19" w14:textId="77777777" w:rsidR="00960870" w:rsidRPr="003F3DF4" w:rsidRDefault="00960870" w:rsidP="00E01A31">
            <w:pPr>
              <w:pStyle w:val="Normal6a"/>
            </w:pPr>
            <w:r w:rsidRPr="003F3DF4">
              <w:t>Perkėlimas į nacionalinę teisę</w:t>
            </w:r>
          </w:p>
        </w:tc>
      </w:tr>
      <w:tr w:rsidR="00960870" w:rsidRPr="003F3DF4" w14:paraId="29281759" w14:textId="77777777" w:rsidTr="00E01A31">
        <w:trPr>
          <w:jc w:val="center"/>
        </w:trPr>
        <w:tc>
          <w:tcPr>
            <w:tcW w:w="4876" w:type="dxa"/>
            <w:hideMark/>
          </w:tcPr>
          <w:p w14:paraId="125F7E12" w14:textId="77777777" w:rsidR="00960870" w:rsidRPr="003F3DF4" w:rsidRDefault="00960870" w:rsidP="00E01A31">
            <w:pPr>
              <w:pStyle w:val="Normal6a"/>
            </w:pPr>
            <w:r w:rsidRPr="009A4542">
              <w:rPr>
                <w:b/>
                <w:bCs/>
                <w:i/>
                <w:iCs/>
              </w:rPr>
              <w:t>1.</w:t>
            </w:r>
            <w:r w:rsidRPr="009A4542">
              <w:rPr>
                <w:b/>
                <w:bCs/>
                <w:i/>
                <w:iCs/>
              </w:rPr>
              <w:tab/>
            </w:r>
            <w:r w:rsidRPr="003F3DF4">
              <w:t>Valstybės narės iki [</w:t>
            </w:r>
            <w:r w:rsidRPr="003F3DF4">
              <w:rPr>
                <w:b/>
                <w:bCs/>
                <w:i/>
                <w:iCs/>
              </w:rPr>
              <w:t>18 mėnesių</w:t>
            </w:r>
            <w:r w:rsidRPr="003F3DF4">
              <w:t xml:space="preserve"> nuo šios direktyvos įsigaliojimo] priima ir paskelbia įstatymus ir kitus teisės aktus, būtinus, kad būtų laikomasi šios direktyvos. Jos nedelsdamos pateikia Komisijai tų teisės aktų nuostatų tekstą. </w:t>
            </w:r>
          </w:p>
        </w:tc>
        <w:tc>
          <w:tcPr>
            <w:tcW w:w="4876" w:type="dxa"/>
            <w:hideMark/>
          </w:tcPr>
          <w:p w14:paraId="74743527" w14:textId="77777777" w:rsidR="00960870" w:rsidRPr="003F3DF4" w:rsidRDefault="00960870" w:rsidP="00E01A31">
            <w:pPr>
              <w:pStyle w:val="Normal6a"/>
            </w:pPr>
            <w:r w:rsidRPr="003F3DF4">
              <w:t>Valstybės narės iki [</w:t>
            </w:r>
            <w:r w:rsidRPr="003F3DF4">
              <w:rPr>
                <w:b/>
                <w:i/>
              </w:rPr>
              <w:t>24 mėnesiai</w:t>
            </w:r>
            <w:r w:rsidRPr="003F3DF4">
              <w:t xml:space="preserve"> nuo šios direktyvos įsigaliojimo] priima ir paskelbia įstatymus ir kitus teisės aktus, būtinus, kad būtų laikomasi šios direktyvos.</w:t>
            </w:r>
          </w:p>
        </w:tc>
      </w:tr>
      <w:tr w:rsidR="00960870" w:rsidRPr="003F3DF4" w14:paraId="7C087CFB" w14:textId="77777777" w:rsidTr="00E01A31">
        <w:trPr>
          <w:jc w:val="center"/>
        </w:trPr>
        <w:tc>
          <w:tcPr>
            <w:tcW w:w="4876" w:type="dxa"/>
            <w:hideMark/>
          </w:tcPr>
          <w:p w14:paraId="021486AE" w14:textId="77777777" w:rsidR="00960870" w:rsidRPr="003F3DF4" w:rsidRDefault="00960870" w:rsidP="00E01A31">
            <w:pPr>
              <w:pStyle w:val="Normal6a"/>
            </w:pPr>
            <w:r w:rsidRPr="003F3DF4">
              <w:t>Tas nuostatas jos taiko nuo [6 mėnesiai po perkėlimo į nacionalinę teisę termino].</w:t>
            </w:r>
          </w:p>
        </w:tc>
        <w:tc>
          <w:tcPr>
            <w:tcW w:w="4876" w:type="dxa"/>
          </w:tcPr>
          <w:p w14:paraId="687F706A" w14:textId="77777777" w:rsidR="00960870" w:rsidRPr="003F3DF4" w:rsidRDefault="00960870" w:rsidP="00E01A31">
            <w:pPr>
              <w:pStyle w:val="Normal6a"/>
            </w:pPr>
            <w:r w:rsidRPr="003F3DF4">
              <w:t>Jos nedelsdamos pateikia Komisijai tų teisės aktų nuostatų tekstą. Tas nuostatas jos taiko nuo [6 mėnesiai po perkėlimo į nacionalinę teisę termino].</w:t>
            </w:r>
          </w:p>
        </w:tc>
      </w:tr>
      <w:tr w:rsidR="00960870" w:rsidRPr="003F3DF4" w14:paraId="6AF94ABB" w14:textId="77777777" w:rsidTr="00E01A31">
        <w:trPr>
          <w:jc w:val="center"/>
        </w:trPr>
        <w:tc>
          <w:tcPr>
            <w:tcW w:w="4876" w:type="dxa"/>
            <w:hideMark/>
          </w:tcPr>
          <w:p w14:paraId="6CAF9E4B" w14:textId="77777777" w:rsidR="00960870" w:rsidRPr="003F3DF4" w:rsidRDefault="00960870" w:rsidP="00E01A31">
            <w:pPr>
              <w:pStyle w:val="Normal6a"/>
            </w:pPr>
            <w:r w:rsidRPr="003F3DF4">
              <w:t>Valstybės narės, priimdamos tas nuostatas, daro jose nuorodą į šią direktyvą arba tokia nuoroda daroma jas oficialiai skelbiant. Nuorodos darymo tvarką nustato valstybės narės.</w:t>
            </w:r>
          </w:p>
        </w:tc>
        <w:tc>
          <w:tcPr>
            <w:tcW w:w="4876" w:type="dxa"/>
          </w:tcPr>
          <w:p w14:paraId="28589FDB" w14:textId="77777777" w:rsidR="00960870" w:rsidRPr="003F3DF4" w:rsidRDefault="00960870" w:rsidP="00E01A31">
            <w:pPr>
              <w:pStyle w:val="Normal6a"/>
            </w:pPr>
            <w:r w:rsidRPr="003F3DF4">
              <w:t>Valstybės narės, priimdamos tas nuostatas, daro jose nuorodą į šią direktyvą arba tokia nuoroda daroma jas oficialiai skelbiant. Nuorodos darymo tvarką nustato valstybės narės.</w:t>
            </w:r>
          </w:p>
        </w:tc>
      </w:tr>
      <w:tr w:rsidR="00960870" w:rsidRPr="003F3DF4" w14:paraId="6F7EB2E4" w14:textId="77777777" w:rsidTr="00E01A31">
        <w:trPr>
          <w:jc w:val="center"/>
        </w:trPr>
        <w:tc>
          <w:tcPr>
            <w:tcW w:w="4876" w:type="dxa"/>
            <w:hideMark/>
          </w:tcPr>
          <w:p w14:paraId="78B4CE48" w14:textId="77777777" w:rsidR="00960870" w:rsidRPr="003F3DF4" w:rsidRDefault="00960870" w:rsidP="00E01A31">
            <w:pPr>
              <w:pStyle w:val="Normal6a"/>
            </w:pPr>
            <w:r w:rsidRPr="009A4542">
              <w:rPr>
                <w:b/>
                <w:bCs/>
                <w:i/>
                <w:iCs/>
              </w:rPr>
              <w:t>2.</w:t>
            </w:r>
            <w:r w:rsidRPr="009A4542">
              <w:rPr>
                <w:b/>
                <w:bCs/>
                <w:i/>
                <w:iCs/>
              </w:rPr>
              <w:tab/>
            </w:r>
            <w:r w:rsidRPr="003F3DF4">
              <w:t>Valstybės narės pateikia Komisijai šios direktyvos taikymo srityje priimtų nacionalinės teisės aktų pagrindinių nuostatų tekstus.</w:t>
            </w:r>
          </w:p>
        </w:tc>
        <w:tc>
          <w:tcPr>
            <w:tcW w:w="4876" w:type="dxa"/>
            <w:hideMark/>
          </w:tcPr>
          <w:p w14:paraId="4B5AA527" w14:textId="77777777" w:rsidR="00960870" w:rsidRPr="003F3DF4" w:rsidRDefault="00960870" w:rsidP="00E01A31">
            <w:pPr>
              <w:pStyle w:val="Normal6a"/>
              <w:rPr>
                <w:szCs w:val="24"/>
              </w:rPr>
            </w:pPr>
            <w:r w:rsidRPr="003F3DF4">
              <w:t>Valstybės narės pateikia Komisijai šios direktyvos taikymo srityje priimtų nacionalinės teisės aktų pagrindinių nuostatų tekstus.</w:t>
            </w:r>
          </w:p>
        </w:tc>
      </w:tr>
    </w:tbl>
    <w:p w14:paraId="6AA1B9FB" w14:textId="77777777" w:rsidR="00960870" w:rsidRPr="003F3DF4" w:rsidRDefault="00960870" w:rsidP="00960870">
      <w:pPr>
        <w:pStyle w:val="AMNumberTabs0"/>
        <w:keepNext/>
      </w:pPr>
      <w:r w:rsidRPr="003F3DF4">
        <w:t>Pakeitimas</w:t>
      </w:r>
      <w:r w:rsidRPr="003F3DF4">
        <w:tab/>
      </w:r>
      <w:r w:rsidRPr="003F3DF4">
        <w:tab/>
        <w:t>83</w:t>
      </w:r>
    </w:p>
    <w:p w14:paraId="5968B46A" w14:textId="77777777" w:rsidR="00960870" w:rsidRPr="003F3DF4" w:rsidRDefault="00960870" w:rsidP="00960870">
      <w:pPr>
        <w:pStyle w:val="NormalBold"/>
        <w:keepNext/>
      </w:pPr>
      <w:r w:rsidRPr="003F3DF4">
        <w:t>Pasiūlymas dėl direktyvos</w:t>
      </w:r>
    </w:p>
    <w:p w14:paraId="20DE255F" w14:textId="77777777" w:rsidR="00960870" w:rsidRPr="003F3DF4" w:rsidRDefault="00960870" w:rsidP="00960870">
      <w:pPr>
        <w:pStyle w:val="NormalBold"/>
        <w:keepNext/>
        <w:rPr>
          <w:rStyle w:val="HideTWBExt"/>
          <w:rFonts w:ascii="Times New Roman" w:hAnsi="Times New Roman"/>
          <w:noProof w:val="0"/>
          <w:vanish w:val="0"/>
          <w:color w:val="auto"/>
          <w:sz w:val="24"/>
        </w:rPr>
      </w:pPr>
      <w:r w:rsidRPr="003F3DF4">
        <w:t>II priedas</w:t>
      </w:r>
    </w:p>
    <w:p w14:paraId="054C5F58" w14:textId="77777777" w:rsidR="00960870" w:rsidRPr="003F3DF4" w:rsidRDefault="00960870" w:rsidP="00960870">
      <w:pPr>
        <w:keepNext/>
      </w:pPr>
      <w:r w:rsidRPr="003F3DF4">
        <w:t>Direktyva (ES) 2015/2302</w:t>
      </w:r>
    </w:p>
    <w:p w14:paraId="5DF25E6D" w14:textId="77777777" w:rsidR="00960870" w:rsidRPr="003F3DF4" w:rsidRDefault="00960870" w:rsidP="00960870">
      <w:r w:rsidRPr="003F3DF4">
        <w:t>II priedas</w:t>
      </w:r>
    </w:p>
    <w:p w14:paraId="361D62ED" w14:textId="77777777" w:rsidR="00960870" w:rsidRPr="003F3DF4" w:rsidRDefault="00960870" w:rsidP="00960870"/>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60870" w:rsidRPr="003F3DF4" w14:paraId="7302C621" w14:textId="77777777" w:rsidTr="00E01A31">
        <w:trPr>
          <w:jc w:val="center"/>
        </w:trPr>
        <w:tc>
          <w:tcPr>
            <w:tcW w:w="9752" w:type="dxa"/>
            <w:gridSpan w:val="2"/>
          </w:tcPr>
          <w:p w14:paraId="2068E415" w14:textId="77777777" w:rsidR="00960870" w:rsidRPr="003F3DF4" w:rsidRDefault="00960870" w:rsidP="00E01A31">
            <w:pPr>
              <w:keepNext/>
            </w:pPr>
          </w:p>
        </w:tc>
      </w:tr>
      <w:tr w:rsidR="00960870" w:rsidRPr="003F3DF4" w14:paraId="6B4958D9" w14:textId="77777777" w:rsidTr="00E01A31">
        <w:trPr>
          <w:jc w:val="center"/>
        </w:trPr>
        <w:tc>
          <w:tcPr>
            <w:tcW w:w="4876" w:type="dxa"/>
            <w:hideMark/>
          </w:tcPr>
          <w:p w14:paraId="4C77CB49" w14:textId="77777777" w:rsidR="00960870" w:rsidRPr="003F3DF4" w:rsidRDefault="00960870" w:rsidP="00E01A31">
            <w:pPr>
              <w:pStyle w:val="AmColumnHeading"/>
              <w:keepNext/>
            </w:pPr>
            <w:r w:rsidRPr="003F3DF4">
              <w:t>Komisijos siūlomas tekstas</w:t>
            </w:r>
          </w:p>
        </w:tc>
        <w:tc>
          <w:tcPr>
            <w:tcW w:w="4876" w:type="dxa"/>
            <w:hideMark/>
          </w:tcPr>
          <w:p w14:paraId="2ABE8D8E" w14:textId="77777777" w:rsidR="00960870" w:rsidRPr="003F3DF4" w:rsidRDefault="00960870" w:rsidP="00E01A31">
            <w:pPr>
              <w:pStyle w:val="AmColumnHeading"/>
              <w:keepNext/>
            </w:pPr>
            <w:r w:rsidRPr="003F3DF4">
              <w:t>Pakeitimas</w:t>
            </w:r>
          </w:p>
        </w:tc>
      </w:tr>
      <w:tr w:rsidR="00960870" w:rsidRPr="003F3DF4" w14:paraId="1BD8736B" w14:textId="77777777" w:rsidTr="00E01A31">
        <w:trPr>
          <w:jc w:val="center"/>
        </w:trPr>
        <w:tc>
          <w:tcPr>
            <w:tcW w:w="4876" w:type="dxa"/>
          </w:tcPr>
          <w:p w14:paraId="77E27BFB" w14:textId="77777777" w:rsidR="00960870" w:rsidRPr="003F3DF4" w:rsidRDefault="00960870" w:rsidP="00E01A31">
            <w:pPr>
              <w:pStyle w:val="Normal6a"/>
              <w:rPr>
                <w:b/>
                <w:i/>
              </w:rPr>
            </w:pPr>
            <w:r w:rsidRPr="003F3DF4">
              <w:rPr>
                <w:b/>
                <w:i/>
              </w:rPr>
              <w:t>[…]</w:t>
            </w:r>
          </w:p>
        </w:tc>
        <w:tc>
          <w:tcPr>
            <w:tcW w:w="4876" w:type="dxa"/>
            <w:hideMark/>
          </w:tcPr>
          <w:p w14:paraId="46BB55D4" w14:textId="77777777" w:rsidR="00960870" w:rsidRPr="003F3DF4" w:rsidRDefault="00960870" w:rsidP="00E01A31">
            <w:pPr>
              <w:pStyle w:val="Normal6a"/>
              <w:rPr>
                <w:b/>
                <w:i/>
                <w:szCs w:val="24"/>
              </w:rPr>
            </w:pPr>
            <w:r w:rsidRPr="003F3DF4">
              <w:rPr>
                <w:b/>
                <w:i/>
              </w:rPr>
              <w:t>Išbraukta.</w:t>
            </w:r>
          </w:p>
        </w:tc>
      </w:tr>
    </w:tbl>
    <w:p w14:paraId="7A4B8AFC" w14:textId="61CE70B3" w:rsidR="00E365E1" w:rsidRPr="003F3DF4" w:rsidRDefault="00E365E1" w:rsidP="00B86F3C"/>
    <w:sectPr w:rsidR="00E365E1" w:rsidRPr="003F3DF4" w:rsidSect="003F3D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04089" w14:textId="77777777" w:rsidR="00B86F3C" w:rsidRPr="003F3DF4" w:rsidRDefault="00B86F3C">
      <w:r w:rsidRPr="003F3DF4">
        <w:separator/>
      </w:r>
    </w:p>
  </w:endnote>
  <w:endnote w:type="continuationSeparator" w:id="0">
    <w:p w14:paraId="144FC521" w14:textId="77777777" w:rsidR="00B86F3C" w:rsidRPr="003F3DF4" w:rsidRDefault="00B86F3C">
      <w:r w:rsidRPr="003F3D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AF020" w14:textId="77777777" w:rsidR="00064002" w:rsidRPr="003F3D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F768" w14:textId="77777777" w:rsidR="00064002" w:rsidRPr="003F3D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4FA16" w14:textId="77777777" w:rsidR="00064002" w:rsidRPr="003F3D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5B5D3" w14:textId="77777777" w:rsidR="00B86F3C" w:rsidRPr="003F3DF4" w:rsidRDefault="00B86F3C">
      <w:r w:rsidRPr="003F3DF4">
        <w:separator/>
      </w:r>
    </w:p>
  </w:footnote>
  <w:footnote w:type="continuationSeparator" w:id="0">
    <w:p w14:paraId="69C104F4" w14:textId="77777777" w:rsidR="00B86F3C" w:rsidRPr="003F3DF4" w:rsidRDefault="00B86F3C">
      <w:r w:rsidRPr="003F3DF4">
        <w:continuationSeparator/>
      </w:r>
    </w:p>
  </w:footnote>
  <w:footnote w:id="1">
    <w:p w14:paraId="50B969B8" w14:textId="494D01FE" w:rsidR="00355938" w:rsidRPr="007D6711" w:rsidRDefault="00355938" w:rsidP="00355938">
      <w:pPr>
        <w:pStyle w:val="FootnoteText"/>
        <w:ind w:left="567" w:hanging="567"/>
        <w:rPr>
          <w:sz w:val="24"/>
          <w:szCs w:val="24"/>
          <w:lang w:val="lt-LT"/>
        </w:rPr>
      </w:pPr>
      <w:r w:rsidRPr="0087254D">
        <w:rPr>
          <w:rStyle w:val="FootnoteReference"/>
          <w:sz w:val="20"/>
        </w:rPr>
        <w:footnoteRef/>
      </w:r>
      <w:r w:rsidRPr="0087254D">
        <w:rPr>
          <w:sz w:val="20"/>
          <w:lang w:val="en-GB"/>
        </w:rPr>
        <w:tab/>
      </w:r>
      <w:r w:rsidRPr="001E3284">
        <w:rPr>
          <w:sz w:val="24"/>
          <w:szCs w:val="24"/>
          <w:lang w:val="lt-LT"/>
        </w:rPr>
        <w:t>Klausimas buvo grąžintas atsaking</w:t>
      </w:r>
      <w:r w:rsidR="00DC682A">
        <w:rPr>
          <w:sz w:val="24"/>
          <w:szCs w:val="24"/>
          <w:lang w:val="lt-LT"/>
        </w:rPr>
        <w:t>am</w:t>
      </w:r>
      <w:r w:rsidRPr="001E3284">
        <w:rPr>
          <w:sz w:val="24"/>
          <w:szCs w:val="24"/>
          <w:lang w:val="lt-LT"/>
        </w:rPr>
        <w:t xml:space="preserve"> komitet</w:t>
      </w:r>
      <w:r w:rsidR="00DC682A">
        <w:rPr>
          <w:sz w:val="24"/>
          <w:szCs w:val="24"/>
          <w:lang w:val="lt-LT"/>
        </w:rPr>
        <w:t>ui</w:t>
      </w:r>
      <w:r w:rsidRPr="001E3284">
        <w:rPr>
          <w:sz w:val="24"/>
          <w:szCs w:val="24"/>
          <w:lang w:val="lt-LT"/>
        </w:rPr>
        <w:t>, kad būtų vedamos tarpinstitucinės derybos pagal Darbo tvarkos taisyklių 60 straipsnio 4 dalies ketvirtą pastraipą (A10-0</w:t>
      </w:r>
      <w:r>
        <w:rPr>
          <w:sz w:val="24"/>
          <w:szCs w:val="24"/>
          <w:lang w:val="lt-LT"/>
        </w:rPr>
        <w:t>140</w:t>
      </w:r>
      <w:r w:rsidRPr="001E3284">
        <w:rPr>
          <w:sz w:val="24"/>
          <w:szCs w:val="24"/>
          <w:lang w:val="lt-LT"/>
        </w:rPr>
        <w:t>/2025)</w:t>
      </w:r>
      <w:r w:rsidRPr="007D6711">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B03AA" w14:textId="77777777" w:rsidR="00064002" w:rsidRPr="003F3D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EC809" w14:textId="77777777" w:rsidR="00064002" w:rsidRPr="003F3D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6DAF7" w14:textId="77777777" w:rsidR="00064002" w:rsidRPr="003F3D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1A9C5100">
      <w:numFmt w:val="bullet"/>
      <w:lvlText w:val="-"/>
      <w:lvlJc w:val="left"/>
      <w:pPr>
        <w:ind w:left="720" w:hanging="360"/>
      </w:pPr>
      <w:rPr>
        <w:rFonts w:ascii="Times New Roman" w:eastAsia="Times New Roman" w:hAnsi="Times New Roman" w:cs="Times New Roman" w:hint="default"/>
      </w:rPr>
    </w:lvl>
    <w:lvl w:ilvl="1" w:tplc="0368EC10" w:tentative="1">
      <w:start w:val="1"/>
      <w:numFmt w:val="bullet"/>
      <w:lvlText w:val="o"/>
      <w:lvlJc w:val="left"/>
      <w:pPr>
        <w:ind w:left="1440" w:hanging="360"/>
      </w:pPr>
      <w:rPr>
        <w:rFonts w:ascii="Courier New" w:hAnsi="Courier New" w:cs="Courier New" w:hint="default"/>
      </w:rPr>
    </w:lvl>
    <w:lvl w:ilvl="2" w:tplc="B2FA91FA" w:tentative="1">
      <w:start w:val="1"/>
      <w:numFmt w:val="bullet"/>
      <w:lvlText w:val=""/>
      <w:lvlJc w:val="left"/>
      <w:pPr>
        <w:ind w:left="2160" w:hanging="360"/>
      </w:pPr>
      <w:rPr>
        <w:rFonts w:ascii="Wingdings" w:hAnsi="Wingdings" w:hint="default"/>
      </w:rPr>
    </w:lvl>
    <w:lvl w:ilvl="3" w:tplc="AA52B564" w:tentative="1">
      <w:start w:val="1"/>
      <w:numFmt w:val="bullet"/>
      <w:lvlText w:val=""/>
      <w:lvlJc w:val="left"/>
      <w:pPr>
        <w:ind w:left="2880" w:hanging="360"/>
      </w:pPr>
      <w:rPr>
        <w:rFonts w:ascii="Symbol" w:hAnsi="Symbol" w:hint="default"/>
      </w:rPr>
    </w:lvl>
    <w:lvl w:ilvl="4" w:tplc="3A2405F8" w:tentative="1">
      <w:start w:val="1"/>
      <w:numFmt w:val="bullet"/>
      <w:lvlText w:val="o"/>
      <w:lvlJc w:val="left"/>
      <w:pPr>
        <w:ind w:left="3600" w:hanging="360"/>
      </w:pPr>
      <w:rPr>
        <w:rFonts w:ascii="Courier New" w:hAnsi="Courier New" w:cs="Courier New" w:hint="default"/>
      </w:rPr>
    </w:lvl>
    <w:lvl w:ilvl="5" w:tplc="58146AD8" w:tentative="1">
      <w:start w:val="1"/>
      <w:numFmt w:val="bullet"/>
      <w:lvlText w:val=""/>
      <w:lvlJc w:val="left"/>
      <w:pPr>
        <w:ind w:left="4320" w:hanging="360"/>
      </w:pPr>
      <w:rPr>
        <w:rFonts w:ascii="Wingdings" w:hAnsi="Wingdings" w:hint="default"/>
      </w:rPr>
    </w:lvl>
    <w:lvl w:ilvl="6" w:tplc="42C60A26" w:tentative="1">
      <w:start w:val="1"/>
      <w:numFmt w:val="bullet"/>
      <w:lvlText w:val=""/>
      <w:lvlJc w:val="left"/>
      <w:pPr>
        <w:ind w:left="5040" w:hanging="360"/>
      </w:pPr>
      <w:rPr>
        <w:rFonts w:ascii="Symbol" w:hAnsi="Symbol" w:hint="default"/>
      </w:rPr>
    </w:lvl>
    <w:lvl w:ilvl="7" w:tplc="CE7AAC40" w:tentative="1">
      <w:start w:val="1"/>
      <w:numFmt w:val="bullet"/>
      <w:lvlText w:val="o"/>
      <w:lvlJc w:val="left"/>
      <w:pPr>
        <w:ind w:left="5760" w:hanging="360"/>
      </w:pPr>
      <w:rPr>
        <w:rFonts w:ascii="Courier New" w:hAnsi="Courier New" w:cs="Courier New" w:hint="default"/>
      </w:rPr>
    </w:lvl>
    <w:lvl w:ilvl="8" w:tplc="AF166666"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3FC27CE2">
      <w:start w:val="1"/>
      <w:numFmt w:val="decimal"/>
      <w:lvlText w:val="%1."/>
      <w:lvlJc w:val="left"/>
      <w:pPr>
        <w:ind w:left="1080" w:hanging="720"/>
      </w:pPr>
      <w:rPr>
        <w:rFonts w:hint="default"/>
      </w:rPr>
    </w:lvl>
    <w:lvl w:ilvl="1" w:tplc="6F66170C" w:tentative="1">
      <w:start w:val="1"/>
      <w:numFmt w:val="lowerLetter"/>
      <w:lvlText w:val="%2."/>
      <w:lvlJc w:val="left"/>
      <w:pPr>
        <w:ind w:left="1440" w:hanging="360"/>
      </w:pPr>
    </w:lvl>
    <w:lvl w:ilvl="2" w:tplc="98CE82BA" w:tentative="1">
      <w:start w:val="1"/>
      <w:numFmt w:val="lowerRoman"/>
      <w:lvlText w:val="%3."/>
      <w:lvlJc w:val="right"/>
      <w:pPr>
        <w:ind w:left="2160" w:hanging="180"/>
      </w:pPr>
    </w:lvl>
    <w:lvl w:ilvl="3" w:tplc="7F08DE10" w:tentative="1">
      <w:start w:val="1"/>
      <w:numFmt w:val="decimal"/>
      <w:lvlText w:val="%4."/>
      <w:lvlJc w:val="left"/>
      <w:pPr>
        <w:ind w:left="2880" w:hanging="360"/>
      </w:pPr>
    </w:lvl>
    <w:lvl w:ilvl="4" w:tplc="ADF4DD62" w:tentative="1">
      <w:start w:val="1"/>
      <w:numFmt w:val="lowerLetter"/>
      <w:lvlText w:val="%5."/>
      <w:lvlJc w:val="left"/>
      <w:pPr>
        <w:ind w:left="3600" w:hanging="360"/>
      </w:pPr>
    </w:lvl>
    <w:lvl w:ilvl="5" w:tplc="B9B4A838" w:tentative="1">
      <w:start w:val="1"/>
      <w:numFmt w:val="lowerRoman"/>
      <w:lvlText w:val="%6."/>
      <w:lvlJc w:val="right"/>
      <w:pPr>
        <w:ind w:left="4320" w:hanging="180"/>
      </w:pPr>
    </w:lvl>
    <w:lvl w:ilvl="6" w:tplc="06A67A82" w:tentative="1">
      <w:start w:val="1"/>
      <w:numFmt w:val="decimal"/>
      <w:lvlText w:val="%7."/>
      <w:lvlJc w:val="left"/>
      <w:pPr>
        <w:ind w:left="5040" w:hanging="360"/>
      </w:pPr>
    </w:lvl>
    <w:lvl w:ilvl="7" w:tplc="6F188ED4" w:tentative="1">
      <w:start w:val="1"/>
      <w:numFmt w:val="lowerLetter"/>
      <w:lvlText w:val="%8."/>
      <w:lvlJc w:val="left"/>
      <w:pPr>
        <w:ind w:left="5760" w:hanging="360"/>
      </w:pPr>
    </w:lvl>
    <w:lvl w:ilvl="8" w:tplc="F0B4E7A6"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66AEA628">
      <w:numFmt w:val="bullet"/>
      <w:lvlText w:val="-"/>
      <w:lvlJc w:val="left"/>
      <w:pPr>
        <w:ind w:left="720" w:hanging="360"/>
      </w:pPr>
      <w:rPr>
        <w:rFonts w:ascii="Times New Roman" w:eastAsia="Times New Roman" w:hAnsi="Times New Roman" w:cs="Times New Roman" w:hint="default"/>
      </w:rPr>
    </w:lvl>
    <w:lvl w:ilvl="1" w:tplc="E14CDC14" w:tentative="1">
      <w:start w:val="1"/>
      <w:numFmt w:val="bullet"/>
      <w:lvlText w:val="o"/>
      <w:lvlJc w:val="left"/>
      <w:pPr>
        <w:ind w:left="1440" w:hanging="360"/>
      </w:pPr>
      <w:rPr>
        <w:rFonts w:ascii="Courier New" w:hAnsi="Courier New" w:cs="Courier New" w:hint="default"/>
      </w:rPr>
    </w:lvl>
    <w:lvl w:ilvl="2" w:tplc="891EA534" w:tentative="1">
      <w:start w:val="1"/>
      <w:numFmt w:val="bullet"/>
      <w:lvlText w:val=""/>
      <w:lvlJc w:val="left"/>
      <w:pPr>
        <w:ind w:left="2160" w:hanging="360"/>
      </w:pPr>
      <w:rPr>
        <w:rFonts w:ascii="Wingdings" w:hAnsi="Wingdings" w:hint="default"/>
      </w:rPr>
    </w:lvl>
    <w:lvl w:ilvl="3" w:tplc="25A8F662" w:tentative="1">
      <w:start w:val="1"/>
      <w:numFmt w:val="bullet"/>
      <w:lvlText w:val=""/>
      <w:lvlJc w:val="left"/>
      <w:pPr>
        <w:ind w:left="2880" w:hanging="360"/>
      </w:pPr>
      <w:rPr>
        <w:rFonts w:ascii="Symbol" w:hAnsi="Symbol" w:hint="default"/>
      </w:rPr>
    </w:lvl>
    <w:lvl w:ilvl="4" w:tplc="A08CB1AE" w:tentative="1">
      <w:start w:val="1"/>
      <w:numFmt w:val="bullet"/>
      <w:lvlText w:val="o"/>
      <w:lvlJc w:val="left"/>
      <w:pPr>
        <w:ind w:left="3600" w:hanging="360"/>
      </w:pPr>
      <w:rPr>
        <w:rFonts w:ascii="Courier New" w:hAnsi="Courier New" w:cs="Courier New" w:hint="default"/>
      </w:rPr>
    </w:lvl>
    <w:lvl w:ilvl="5" w:tplc="D65058D0" w:tentative="1">
      <w:start w:val="1"/>
      <w:numFmt w:val="bullet"/>
      <w:lvlText w:val=""/>
      <w:lvlJc w:val="left"/>
      <w:pPr>
        <w:ind w:left="4320" w:hanging="360"/>
      </w:pPr>
      <w:rPr>
        <w:rFonts w:ascii="Wingdings" w:hAnsi="Wingdings" w:hint="default"/>
      </w:rPr>
    </w:lvl>
    <w:lvl w:ilvl="6" w:tplc="840E737E" w:tentative="1">
      <w:start w:val="1"/>
      <w:numFmt w:val="bullet"/>
      <w:lvlText w:val=""/>
      <w:lvlJc w:val="left"/>
      <w:pPr>
        <w:ind w:left="5040" w:hanging="360"/>
      </w:pPr>
      <w:rPr>
        <w:rFonts w:ascii="Symbol" w:hAnsi="Symbol" w:hint="default"/>
      </w:rPr>
    </w:lvl>
    <w:lvl w:ilvl="7" w:tplc="073278EE" w:tentative="1">
      <w:start w:val="1"/>
      <w:numFmt w:val="bullet"/>
      <w:lvlText w:val="o"/>
      <w:lvlJc w:val="left"/>
      <w:pPr>
        <w:ind w:left="5760" w:hanging="360"/>
      </w:pPr>
      <w:rPr>
        <w:rFonts w:ascii="Courier New" w:hAnsi="Courier New" w:cs="Courier New" w:hint="default"/>
      </w:rPr>
    </w:lvl>
    <w:lvl w:ilvl="8" w:tplc="E81622E6"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EB9447A2">
      <w:start w:val="1"/>
      <w:numFmt w:val="bullet"/>
      <w:lvlText w:val=""/>
      <w:lvlJc w:val="left"/>
      <w:pPr>
        <w:ind w:left="720" w:hanging="360"/>
      </w:pPr>
      <w:rPr>
        <w:rFonts w:ascii="Symbol" w:hAnsi="Symbol" w:hint="default"/>
      </w:rPr>
    </w:lvl>
    <w:lvl w:ilvl="1" w:tplc="80360030" w:tentative="1">
      <w:start w:val="1"/>
      <w:numFmt w:val="bullet"/>
      <w:lvlText w:val="o"/>
      <w:lvlJc w:val="left"/>
      <w:pPr>
        <w:ind w:left="1440" w:hanging="360"/>
      </w:pPr>
      <w:rPr>
        <w:rFonts w:ascii="Courier New" w:hAnsi="Courier New" w:cs="Courier New" w:hint="default"/>
      </w:rPr>
    </w:lvl>
    <w:lvl w:ilvl="2" w:tplc="946ED9A6" w:tentative="1">
      <w:start w:val="1"/>
      <w:numFmt w:val="bullet"/>
      <w:lvlText w:val=""/>
      <w:lvlJc w:val="left"/>
      <w:pPr>
        <w:ind w:left="2160" w:hanging="360"/>
      </w:pPr>
      <w:rPr>
        <w:rFonts w:ascii="Wingdings" w:hAnsi="Wingdings" w:hint="default"/>
      </w:rPr>
    </w:lvl>
    <w:lvl w:ilvl="3" w:tplc="62945218" w:tentative="1">
      <w:start w:val="1"/>
      <w:numFmt w:val="bullet"/>
      <w:lvlText w:val=""/>
      <w:lvlJc w:val="left"/>
      <w:pPr>
        <w:ind w:left="2880" w:hanging="360"/>
      </w:pPr>
      <w:rPr>
        <w:rFonts w:ascii="Symbol" w:hAnsi="Symbol" w:hint="default"/>
      </w:rPr>
    </w:lvl>
    <w:lvl w:ilvl="4" w:tplc="EFF4E266" w:tentative="1">
      <w:start w:val="1"/>
      <w:numFmt w:val="bullet"/>
      <w:lvlText w:val="o"/>
      <w:lvlJc w:val="left"/>
      <w:pPr>
        <w:ind w:left="3600" w:hanging="360"/>
      </w:pPr>
      <w:rPr>
        <w:rFonts w:ascii="Courier New" w:hAnsi="Courier New" w:cs="Courier New" w:hint="default"/>
      </w:rPr>
    </w:lvl>
    <w:lvl w:ilvl="5" w:tplc="255CA66E" w:tentative="1">
      <w:start w:val="1"/>
      <w:numFmt w:val="bullet"/>
      <w:lvlText w:val=""/>
      <w:lvlJc w:val="left"/>
      <w:pPr>
        <w:ind w:left="4320" w:hanging="360"/>
      </w:pPr>
      <w:rPr>
        <w:rFonts w:ascii="Wingdings" w:hAnsi="Wingdings" w:hint="default"/>
      </w:rPr>
    </w:lvl>
    <w:lvl w:ilvl="6" w:tplc="5B3C9E82" w:tentative="1">
      <w:start w:val="1"/>
      <w:numFmt w:val="bullet"/>
      <w:lvlText w:val=""/>
      <w:lvlJc w:val="left"/>
      <w:pPr>
        <w:ind w:left="5040" w:hanging="360"/>
      </w:pPr>
      <w:rPr>
        <w:rFonts w:ascii="Symbol" w:hAnsi="Symbol" w:hint="default"/>
      </w:rPr>
    </w:lvl>
    <w:lvl w:ilvl="7" w:tplc="55982684" w:tentative="1">
      <w:start w:val="1"/>
      <w:numFmt w:val="bullet"/>
      <w:lvlText w:val="o"/>
      <w:lvlJc w:val="left"/>
      <w:pPr>
        <w:ind w:left="5760" w:hanging="360"/>
      </w:pPr>
      <w:rPr>
        <w:rFonts w:ascii="Courier New" w:hAnsi="Courier New" w:cs="Courier New" w:hint="default"/>
      </w:rPr>
    </w:lvl>
    <w:lvl w:ilvl="8" w:tplc="D9F29256"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688C32D2">
      <w:start w:val="1"/>
      <w:numFmt w:val="decimal"/>
      <w:lvlText w:val="%1."/>
      <w:lvlJc w:val="left"/>
      <w:pPr>
        <w:ind w:left="720" w:hanging="360"/>
      </w:pPr>
      <w:rPr>
        <w:rFonts w:hint="default"/>
        <w:b/>
        <w:i/>
      </w:rPr>
    </w:lvl>
    <w:lvl w:ilvl="1" w:tplc="F5346AF6" w:tentative="1">
      <w:start w:val="1"/>
      <w:numFmt w:val="lowerLetter"/>
      <w:lvlText w:val="%2."/>
      <w:lvlJc w:val="left"/>
      <w:pPr>
        <w:ind w:left="1440" w:hanging="360"/>
      </w:pPr>
    </w:lvl>
    <w:lvl w:ilvl="2" w:tplc="E48A170E" w:tentative="1">
      <w:start w:val="1"/>
      <w:numFmt w:val="lowerRoman"/>
      <w:lvlText w:val="%3."/>
      <w:lvlJc w:val="right"/>
      <w:pPr>
        <w:ind w:left="2160" w:hanging="180"/>
      </w:pPr>
    </w:lvl>
    <w:lvl w:ilvl="3" w:tplc="DE7023F8" w:tentative="1">
      <w:start w:val="1"/>
      <w:numFmt w:val="decimal"/>
      <w:lvlText w:val="%4."/>
      <w:lvlJc w:val="left"/>
      <w:pPr>
        <w:ind w:left="2880" w:hanging="360"/>
      </w:pPr>
    </w:lvl>
    <w:lvl w:ilvl="4" w:tplc="54327C6C" w:tentative="1">
      <w:start w:val="1"/>
      <w:numFmt w:val="lowerLetter"/>
      <w:lvlText w:val="%5."/>
      <w:lvlJc w:val="left"/>
      <w:pPr>
        <w:ind w:left="3600" w:hanging="360"/>
      </w:pPr>
    </w:lvl>
    <w:lvl w:ilvl="5" w:tplc="9852F38C" w:tentative="1">
      <w:start w:val="1"/>
      <w:numFmt w:val="lowerRoman"/>
      <w:lvlText w:val="%6."/>
      <w:lvlJc w:val="right"/>
      <w:pPr>
        <w:ind w:left="4320" w:hanging="180"/>
      </w:pPr>
    </w:lvl>
    <w:lvl w:ilvl="6" w:tplc="DC02BE60" w:tentative="1">
      <w:start w:val="1"/>
      <w:numFmt w:val="decimal"/>
      <w:lvlText w:val="%7."/>
      <w:lvlJc w:val="left"/>
      <w:pPr>
        <w:ind w:left="5040" w:hanging="360"/>
      </w:pPr>
    </w:lvl>
    <w:lvl w:ilvl="7" w:tplc="FD263D1A" w:tentative="1">
      <w:start w:val="1"/>
      <w:numFmt w:val="lowerLetter"/>
      <w:lvlText w:val="%8."/>
      <w:lvlJc w:val="left"/>
      <w:pPr>
        <w:ind w:left="5760" w:hanging="360"/>
      </w:pPr>
    </w:lvl>
    <w:lvl w:ilvl="8" w:tplc="6D50F374"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BDB081AC">
      <w:start w:val="1"/>
      <w:numFmt w:val="decimal"/>
      <w:lvlText w:val="(%1."/>
      <w:lvlJc w:val="left"/>
      <w:pPr>
        <w:ind w:left="720" w:hanging="360"/>
      </w:pPr>
      <w:rPr>
        <w:rFonts w:hint="default"/>
        <w:b/>
        <w:i/>
      </w:rPr>
    </w:lvl>
    <w:lvl w:ilvl="1" w:tplc="1E703556" w:tentative="1">
      <w:start w:val="1"/>
      <w:numFmt w:val="lowerLetter"/>
      <w:lvlText w:val="%2."/>
      <w:lvlJc w:val="left"/>
      <w:pPr>
        <w:ind w:left="1440" w:hanging="360"/>
      </w:pPr>
    </w:lvl>
    <w:lvl w:ilvl="2" w:tplc="6BECBC26" w:tentative="1">
      <w:start w:val="1"/>
      <w:numFmt w:val="lowerRoman"/>
      <w:lvlText w:val="%3."/>
      <w:lvlJc w:val="right"/>
      <w:pPr>
        <w:ind w:left="2160" w:hanging="180"/>
      </w:pPr>
    </w:lvl>
    <w:lvl w:ilvl="3" w:tplc="750CC912" w:tentative="1">
      <w:start w:val="1"/>
      <w:numFmt w:val="decimal"/>
      <w:lvlText w:val="%4."/>
      <w:lvlJc w:val="left"/>
      <w:pPr>
        <w:ind w:left="2880" w:hanging="360"/>
      </w:pPr>
    </w:lvl>
    <w:lvl w:ilvl="4" w:tplc="2CC61D46" w:tentative="1">
      <w:start w:val="1"/>
      <w:numFmt w:val="lowerLetter"/>
      <w:lvlText w:val="%5."/>
      <w:lvlJc w:val="left"/>
      <w:pPr>
        <w:ind w:left="3600" w:hanging="360"/>
      </w:pPr>
    </w:lvl>
    <w:lvl w:ilvl="5" w:tplc="5350B3C8" w:tentative="1">
      <w:start w:val="1"/>
      <w:numFmt w:val="lowerRoman"/>
      <w:lvlText w:val="%6."/>
      <w:lvlJc w:val="right"/>
      <w:pPr>
        <w:ind w:left="4320" w:hanging="180"/>
      </w:pPr>
    </w:lvl>
    <w:lvl w:ilvl="6" w:tplc="934EB63C" w:tentative="1">
      <w:start w:val="1"/>
      <w:numFmt w:val="decimal"/>
      <w:lvlText w:val="%7."/>
      <w:lvlJc w:val="left"/>
      <w:pPr>
        <w:ind w:left="5040" w:hanging="360"/>
      </w:pPr>
    </w:lvl>
    <w:lvl w:ilvl="7" w:tplc="C9C293CC" w:tentative="1">
      <w:start w:val="1"/>
      <w:numFmt w:val="lowerLetter"/>
      <w:lvlText w:val="%8."/>
      <w:lvlJc w:val="left"/>
      <w:pPr>
        <w:ind w:left="5760" w:hanging="360"/>
      </w:pPr>
    </w:lvl>
    <w:lvl w:ilvl="8" w:tplc="772C55A8" w:tentative="1">
      <w:start w:val="1"/>
      <w:numFmt w:val="lowerRoman"/>
      <w:lvlText w:val="%9."/>
      <w:lvlJc w:val="right"/>
      <w:pPr>
        <w:ind w:left="6480" w:hanging="180"/>
      </w:pPr>
    </w:lvl>
  </w:abstractNum>
  <w:num w:numId="1" w16cid:durableId="377749611">
    <w:abstractNumId w:val="9"/>
  </w:num>
  <w:num w:numId="2" w16cid:durableId="2145536011">
    <w:abstractNumId w:val="9"/>
  </w:num>
  <w:num w:numId="3" w16cid:durableId="2037733223">
    <w:abstractNumId w:val="7"/>
  </w:num>
  <w:num w:numId="4" w16cid:durableId="182715862">
    <w:abstractNumId w:val="7"/>
  </w:num>
  <w:num w:numId="5" w16cid:durableId="1446928844">
    <w:abstractNumId w:val="6"/>
  </w:num>
  <w:num w:numId="6" w16cid:durableId="457338369">
    <w:abstractNumId w:val="6"/>
  </w:num>
  <w:num w:numId="7" w16cid:durableId="1216895995">
    <w:abstractNumId w:val="5"/>
  </w:num>
  <w:num w:numId="8" w16cid:durableId="1119758042">
    <w:abstractNumId w:val="5"/>
  </w:num>
  <w:num w:numId="9" w16cid:durableId="1934586714">
    <w:abstractNumId w:val="4"/>
  </w:num>
  <w:num w:numId="10" w16cid:durableId="359547510">
    <w:abstractNumId w:val="4"/>
  </w:num>
  <w:num w:numId="11" w16cid:durableId="782965850">
    <w:abstractNumId w:val="8"/>
  </w:num>
  <w:num w:numId="12" w16cid:durableId="29040021">
    <w:abstractNumId w:val="8"/>
  </w:num>
  <w:num w:numId="13" w16cid:durableId="1381055343">
    <w:abstractNumId w:val="3"/>
  </w:num>
  <w:num w:numId="14" w16cid:durableId="1837451812">
    <w:abstractNumId w:val="3"/>
  </w:num>
  <w:num w:numId="15" w16cid:durableId="1515075479">
    <w:abstractNumId w:val="2"/>
  </w:num>
  <w:num w:numId="16" w16cid:durableId="431323505">
    <w:abstractNumId w:val="2"/>
  </w:num>
  <w:num w:numId="17" w16cid:durableId="1632319192">
    <w:abstractNumId w:val="1"/>
  </w:num>
  <w:num w:numId="18" w16cid:durableId="1710553">
    <w:abstractNumId w:val="1"/>
  </w:num>
  <w:num w:numId="19" w16cid:durableId="167989221">
    <w:abstractNumId w:val="0"/>
  </w:num>
  <w:num w:numId="20" w16cid:durableId="1001157367">
    <w:abstractNumId w:val="0"/>
  </w:num>
  <w:num w:numId="21" w16cid:durableId="665130296">
    <w:abstractNumId w:val="9"/>
  </w:num>
  <w:num w:numId="22" w16cid:durableId="1645502206">
    <w:abstractNumId w:val="7"/>
  </w:num>
  <w:num w:numId="23" w16cid:durableId="705058107">
    <w:abstractNumId w:val="6"/>
  </w:num>
  <w:num w:numId="24" w16cid:durableId="547493817">
    <w:abstractNumId w:val="5"/>
  </w:num>
  <w:num w:numId="25" w16cid:durableId="1560630798">
    <w:abstractNumId w:val="4"/>
  </w:num>
  <w:num w:numId="26" w16cid:durableId="1240405851">
    <w:abstractNumId w:val="8"/>
  </w:num>
  <w:num w:numId="27" w16cid:durableId="1018963550">
    <w:abstractNumId w:val="3"/>
  </w:num>
  <w:num w:numId="28" w16cid:durableId="1356737948">
    <w:abstractNumId w:val="2"/>
  </w:num>
  <w:num w:numId="29" w16cid:durableId="244338003">
    <w:abstractNumId w:val="1"/>
  </w:num>
  <w:num w:numId="30" w16cid:durableId="1406994905">
    <w:abstractNumId w:val="0"/>
  </w:num>
  <w:num w:numId="31" w16cid:durableId="1749377194">
    <w:abstractNumId w:val="9"/>
  </w:num>
  <w:num w:numId="32" w16cid:durableId="811101626">
    <w:abstractNumId w:val="7"/>
  </w:num>
  <w:num w:numId="33" w16cid:durableId="990985017">
    <w:abstractNumId w:val="6"/>
  </w:num>
  <w:num w:numId="34" w16cid:durableId="1304851038">
    <w:abstractNumId w:val="5"/>
  </w:num>
  <w:num w:numId="35" w16cid:durableId="1233390647">
    <w:abstractNumId w:val="4"/>
  </w:num>
  <w:num w:numId="36" w16cid:durableId="1577014620">
    <w:abstractNumId w:val="8"/>
  </w:num>
  <w:num w:numId="37" w16cid:durableId="379324440">
    <w:abstractNumId w:val="3"/>
  </w:num>
  <w:num w:numId="38" w16cid:durableId="665790044">
    <w:abstractNumId w:val="2"/>
  </w:num>
  <w:num w:numId="39" w16cid:durableId="633830731">
    <w:abstractNumId w:val="1"/>
  </w:num>
  <w:num w:numId="40" w16cid:durableId="872308325">
    <w:abstractNumId w:val="0"/>
  </w:num>
  <w:num w:numId="41" w16cid:durableId="1373454505">
    <w:abstractNumId w:val="10"/>
  </w:num>
  <w:num w:numId="42" w16cid:durableId="1545021919">
    <w:abstractNumId w:val="10"/>
  </w:num>
  <w:num w:numId="43" w16cid:durableId="1451125435">
    <w:abstractNumId w:val="10"/>
  </w:num>
  <w:num w:numId="44" w16cid:durableId="699936041">
    <w:abstractNumId w:val="13"/>
  </w:num>
  <w:num w:numId="45" w16cid:durableId="280839952">
    <w:abstractNumId w:val="11"/>
  </w:num>
  <w:num w:numId="46" w16cid:durableId="1378891938">
    <w:abstractNumId w:val="17"/>
  </w:num>
  <w:num w:numId="47" w16cid:durableId="1008170194">
    <w:abstractNumId w:val="16"/>
  </w:num>
  <w:num w:numId="48" w16cid:durableId="155659181">
    <w:abstractNumId w:val="14"/>
  </w:num>
  <w:num w:numId="49" w16cid:durableId="50736907">
    <w:abstractNumId w:val="15"/>
  </w:num>
  <w:num w:numId="50" w16cid:durableId="7831172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LT"/>
    <w:docVar w:name="dvnumam" w:val="135"/>
    <w:docVar w:name="dvpe" w:val="768.075"/>
    <w:docVar w:name="dvrapporteur" w:val="Pranešėjas: "/>
    <w:docVar w:name="dvstar" w:val="***I"/>
    <w:docVar w:name="dvtitre" w:val="2025 m. rugsejo XX d. Europos Parlamento teisėkūros rezoliucija dėl pasiūlymo dėl Europos Parlamento ir Tarybos direktyvos, kuria siekiant užtikrinti veiksmingesnę keliautojų apsaugą ir supaprastinti bei aiškiau išdėstyti tam tikrus Direktyvos aspektus iš dalies keičiama Direktyva (ES) 2015/2302(COM(2023)0905 – C9-0436/2023 – 2023/0435(COD))"/>
  </w:docVars>
  <w:rsids>
    <w:rsidRoot w:val="00B86F3C"/>
    <w:rsid w:val="00002272"/>
    <w:rsid w:val="00064002"/>
    <w:rsid w:val="000677B9"/>
    <w:rsid w:val="000831BA"/>
    <w:rsid w:val="00097CA4"/>
    <w:rsid w:val="000A42CC"/>
    <w:rsid w:val="000E7DD9"/>
    <w:rsid w:val="0010095E"/>
    <w:rsid w:val="00125B37"/>
    <w:rsid w:val="00187494"/>
    <w:rsid w:val="001B3983"/>
    <w:rsid w:val="001F32AE"/>
    <w:rsid w:val="00215BAB"/>
    <w:rsid w:val="002767FF"/>
    <w:rsid w:val="002B18FE"/>
    <w:rsid w:val="002B5493"/>
    <w:rsid w:val="002F3955"/>
    <w:rsid w:val="00343214"/>
    <w:rsid w:val="00345CD0"/>
    <w:rsid w:val="00355938"/>
    <w:rsid w:val="00361C00"/>
    <w:rsid w:val="00395FA1"/>
    <w:rsid w:val="003E15D4"/>
    <w:rsid w:val="003F3DF4"/>
    <w:rsid w:val="00404AC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077B"/>
    <w:rsid w:val="006631B6"/>
    <w:rsid w:val="00680577"/>
    <w:rsid w:val="0068370D"/>
    <w:rsid w:val="006F74FA"/>
    <w:rsid w:val="00704F78"/>
    <w:rsid w:val="00731ADD"/>
    <w:rsid w:val="00734777"/>
    <w:rsid w:val="00747932"/>
    <w:rsid w:val="00751A4A"/>
    <w:rsid w:val="00756632"/>
    <w:rsid w:val="00762C74"/>
    <w:rsid w:val="00786EC0"/>
    <w:rsid w:val="0079295E"/>
    <w:rsid w:val="007D1690"/>
    <w:rsid w:val="007E22AD"/>
    <w:rsid w:val="00817416"/>
    <w:rsid w:val="00842779"/>
    <w:rsid w:val="00865F67"/>
    <w:rsid w:val="00881A7B"/>
    <w:rsid w:val="008840E5"/>
    <w:rsid w:val="00887B3E"/>
    <w:rsid w:val="008C2AC6"/>
    <w:rsid w:val="008E23C4"/>
    <w:rsid w:val="009117B5"/>
    <w:rsid w:val="00930C23"/>
    <w:rsid w:val="0093193B"/>
    <w:rsid w:val="009509D8"/>
    <w:rsid w:val="00950B64"/>
    <w:rsid w:val="00960870"/>
    <w:rsid w:val="00981893"/>
    <w:rsid w:val="009A4542"/>
    <w:rsid w:val="00A15BF1"/>
    <w:rsid w:val="00A1687D"/>
    <w:rsid w:val="00A439E0"/>
    <w:rsid w:val="00A43E52"/>
    <w:rsid w:val="00A4678D"/>
    <w:rsid w:val="00A778C7"/>
    <w:rsid w:val="00AB441E"/>
    <w:rsid w:val="00AB6293"/>
    <w:rsid w:val="00AE0928"/>
    <w:rsid w:val="00AF3B82"/>
    <w:rsid w:val="00B12E95"/>
    <w:rsid w:val="00B22876"/>
    <w:rsid w:val="00B43D04"/>
    <w:rsid w:val="00B558F0"/>
    <w:rsid w:val="00B86F3C"/>
    <w:rsid w:val="00BD48FE"/>
    <w:rsid w:val="00BD7BD8"/>
    <w:rsid w:val="00BE6ADC"/>
    <w:rsid w:val="00C05BFE"/>
    <w:rsid w:val="00C23CD4"/>
    <w:rsid w:val="00C61C0C"/>
    <w:rsid w:val="00C668FD"/>
    <w:rsid w:val="00C75E7F"/>
    <w:rsid w:val="00C941CB"/>
    <w:rsid w:val="00CC2357"/>
    <w:rsid w:val="00CF071A"/>
    <w:rsid w:val="00D058B8"/>
    <w:rsid w:val="00D30A35"/>
    <w:rsid w:val="00D56C11"/>
    <w:rsid w:val="00D834A0"/>
    <w:rsid w:val="00D872DF"/>
    <w:rsid w:val="00D91E21"/>
    <w:rsid w:val="00DA7FCD"/>
    <w:rsid w:val="00DC682A"/>
    <w:rsid w:val="00E365E1"/>
    <w:rsid w:val="00E820A4"/>
    <w:rsid w:val="00EB006A"/>
    <w:rsid w:val="00EB4772"/>
    <w:rsid w:val="00EB79F7"/>
    <w:rsid w:val="00ED169E"/>
    <w:rsid w:val="00ED4235"/>
    <w:rsid w:val="00F04346"/>
    <w:rsid w:val="00F075DC"/>
    <w:rsid w:val="00F149E9"/>
    <w:rsid w:val="00F5134D"/>
    <w:rsid w:val="00F74202"/>
    <w:rsid w:val="00F87713"/>
    <w:rsid w:val="00FB4360"/>
    <w:rsid w:val="00FD0C70"/>
    <w:rsid w:val="00FE0DA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42EF4"/>
  <w15:chartTrackingRefBased/>
  <w15:docId w15:val="{B55AF041-7435-4D8D-9CF4-E28622CAC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60870"/>
    <w:rPr>
      <w:b/>
      <w:kern w:val="28"/>
      <w:sz w:val="28"/>
      <w:lang w:val="fr-FR" w:eastAsia="fr-FR"/>
    </w:rPr>
  </w:style>
  <w:style w:type="character" w:customStyle="1" w:styleId="Heading2Char">
    <w:name w:val="Heading 2 Char"/>
    <w:basedOn w:val="DefaultParagraphFont"/>
    <w:link w:val="Heading2"/>
    <w:semiHidden/>
    <w:rsid w:val="00960870"/>
    <w:rPr>
      <w:sz w:val="24"/>
      <w:lang w:val="fr-FR" w:eastAsia="fr-FR"/>
    </w:rPr>
  </w:style>
  <w:style w:type="character" w:customStyle="1" w:styleId="Heading3Char">
    <w:name w:val="Heading 3 Char"/>
    <w:basedOn w:val="DefaultParagraphFont"/>
    <w:link w:val="Heading3"/>
    <w:semiHidden/>
    <w:rsid w:val="00960870"/>
    <w:rPr>
      <w:rFonts w:ascii="Arial" w:hAnsi="Arial"/>
      <w:sz w:val="24"/>
      <w:lang w:val="fr-FR" w:eastAsia="fr-FR"/>
    </w:rPr>
  </w:style>
  <w:style w:type="character" w:customStyle="1" w:styleId="Heading4Char">
    <w:name w:val="Heading 4 Char"/>
    <w:basedOn w:val="DefaultParagraphFont"/>
    <w:link w:val="Heading4"/>
    <w:semiHidden/>
    <w:rsid w:val="00960870"/>
    <w:rPr>
      <w:sz w:val="24"/>
      <w:lang w:val="en-US" w:eastAsia="fr-FR"/>
    </w:rPr>
  </w:style>
  <w:style w:type="character" w:customStyle="1" w:styleId="Heading5Char">
    <w:name w:val="Heading 5 Char"/>
    <w:basedOn w:val="DefaultParagraphFont"/>
    <w:link w:val="Heading5"/>
    <w:semiHidden/>
    <w:rsid w:val="00960870"/>
    <w:rPr>
      <w:sz w:val="24"/>
      <w:lang w:val="en-US" w:eastAsia="fr-FR"/>
    </w:rPr>
  </w:style>
  <w:style w:type="character" w:customStyle="1" w:styleId="Heading6Char">
    <w:name w:val="Heading 6 Char"/>
    <w:basedOn w:val="DefaultParagraphFont"/>
    <w:link w:val="Heading6"/>
    <w:semiHidden/>
    <w:rsid w:val="00960870"/>
    <w:rPr>
      <w:i/>
      <w:sz w:val="22"/>
      <w:lang w:val="lt-LT"/>
    </w:rPr>
  </w:style>
  <w:style w:type="character" w:customStyle="1" w:styleId="Heading7Char">
    <w:name w:val="Heading 7 Char"/>
    <w:basedOn w:val="DefaultParagraphFont"/>
    <w:link w:val="Heading7"/>
    <w:semiHidden/>
    <w:rsid w:val="00960870"/>
    <w:rPr>
      <w:rFonts w:ascii="Arial" w:hAnsi="Arial"/>
      <w:sz w:val="24"/>
      <w:lang w:val="lt-LT"/>
    </w:rPr>
  </w:style>
  <w:style w:type="character" w:customStyle="1" w:styleId="Heading8Char">
    <w:name w:val="Heading 8 Char"/>
    <w:basedOn w:val="DefaultParagraphFont"/>
    <w:link w:val="Heading8"/>
    <w:semiHidden/>
    <w:rsid w:val="00960870"/>
    <w:rPr>
      <w:rFonts w:ascii="Arial" w:hAnsi="Arial"/>
      <w:i/>
      <w:sz w:val="24"/>
      <w:lang w:val="lt-LT"/>
    </w:rPr>
  </w:style>
  <w:style w:type="character" w:customStyle="1" w:styleId="Heading9Char">
    <w:name w:val="Heading 9 Char"/>
    <w:basedOn w:val="DefaultParagraphFont"/>
    <w:link w:val="Heading9"/>
    <w:semiHidden/>
    <w:rsid w:val="00960870"/>
    <w:rPr>
      <w:rFonts w:ascii="Arial" w:hAnsi="Arial"/>
      <w:b/>
      <w:i/>
      <w:sz w:val="18"/>
      <w:lang w:val="lt-LT"/>
    </w:rPr>
  </w:style>
  <w:style w:type="paragraph" w:styleId="TOCHeading">
    <w:name w:val="TOC Heading"/>
    <w:basedOn w:val="Normal"/>
    <w:next w:val="Normal"/>
    <w:uiPriority w:val="39"/>
    <w:unhideWhenUsed/>
    <w:qFormat/>
    <w:rsid w:val="00960870"/>
    <w:pPr>
      <w:widowControl/>
      <w:spacing w:after="240"/>
    </w:pPr>
    <w:rPr>
      <w:lang w:val="en-GB"/>
    </w:rPr>
  </w:style>
  <w:style w:type="paragraph" w:customStyle="1" w:styleId="EPFooter2">
    <w:name w:val="EPFooter2"/>
    <w:basedOn w:val="Normal"/>
    <w:next w:val="Normal"/>
    <w:rsid w:val="0096087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0870"/>
    <w:pPr>
      <w:keepNext/>
      <w:spacing w:after="240"/>
      <w:jc w:val="right"/>
    </w:pPr>
    <w:rPr>
      <w:rFonts w:ascii="Arial" w:hAnsi="Arial"/>
      <w:b/>
    </w:rPr>
  </w:style>
  <w:style w:type="paragraph" w:customStyle="1" w:styleId="Normal6a">
    <w:name w:val="Normal6a"/>
    <w:basedOn w:val="Normal"/>
    <w:rsid w:val="00960870"/>
    <w:pPr>
      <w:spacing w:after="120"/>
    </w:pPr>
  </w:style>
  <w:style w:type="paragraph" w:customStyle="1" w:styleId="PageHeading">
    <w:name w:val="PageHeading"/>
    <w:basedOn w:val="Normal"/>
    <w:rsid w:val="00960870"/>
    <w:pPr>
      <w:keepNext/>
      <w:spacing w:after="480"/>
      <w:jc w:val="center"/>
    </w:pPr>
    <w:rPr>
      <w:rFonts w:ascii="Arial" w:hAnsi="Arial" w:cs="Arial"/>
      <w:b/>
    </w:rPr>
  </w:style>
  <w:style w:type="paragraph" w:customStyle="1" w:styleId="NormalBold">
    <w:name w:val="NormalBold"/>
    <w:basedOn w:val="Normal"/>
    <w:link w:val="NormalBoldChar"/>
    <w:rsid w:val="00960870"/>
    <w:rPr>
      <w:b/>
    </w:rPr>
  </w:style>
  <w:style w:type="paragraph" w:customStyle="1" w:styleId="NormalBold12a">
    <w:name w:val="NormalBold12a"/>
    <w:basedOn w:val="Normal"/>
    <w:rsid w:val="00960870"/>
    <w:pPr>
      <w:spacing w:after="240"/>
    </w:pPr>
    <w:rPr>
      <w:b/>
    </w:rPr>
  </w:style>
  <w:style w:type="paragraph" w:customStyle="1" w:styleId="AmJustText">
    <w:name w:val="AmJustText"/>
    <w:basedOn w:val="Normal"/>
    <w:rsid w:val="00960870"/>
    <w:pPr>
      <w:spacing w:after="240"/>
    </w:pPr>
    <w:rPr>
      <w:i/>
    </w:rPr>
  </w:style>
  <w:style w:type="paragraph" w:customStyle="1" w:styleId="NormalHanging12a">
    <w:name w:val="NormalHanging12a"/>
    <w:basedOn w:val="Normal"/>
    <w:rsid w:val="00960870"/>
    <w:pPr>
      <w:spacing w:after="240"/>
      <w:ind w:left="567" w:hanging="567"/>
    </w:pPr>
  </w:style>
  <w:style w:type="paragraph" w:customStyle="1" w:styleId="CoverNormal24a">
    <w:name w:val="CoverNormal24a"/>
    <w:basedOn w:val="Normal"/>
    <w:rsid w:val="00960870"/>
    <w:pPr>
      <w:spacing w:after="480"/>
      <w:ind w:left="1417"/>
    </w:pPr>
  </w:style>
  <w:style w:type="paragraph" w:customStyle="1" w:styleId="CoverNormal">
    <w:name w:val="CoverNormal"/>
    <w:basedOn w:val="Normal"/>
    <w:rsid w:val="00960870"/>
    <w:pPr>
      <w:ind w:left="1418"/>
    </w:pPr>
  </w:style>
  <w:style w:type="paragraph" w:customStyle="1" w:styleId="AmCrossRef">
    <w:name w:val="AmCrossRef"/>
    <w:basedOn w:val="Normal"/>
    <w:rsid w:val="00960870"/>
    <w:pPr>
      <w:spacing w:before="240" w:after="240"/>
      <w:jc w:val="center"/>
    </w:pPr>
    <w:rPr>
      <w:i/>
    </w:rPr>
  </w:style>
  <w:style w:type="paragraph" w:customStyle="1" w:styleId="AmJustTitle">
    <w:name w:val="AmJustTitle"/>
    <w:basedOn w:val="Normal"/>
    <w:next w:val="AmJustText"/>
    <w:rsid w:val="00960870"/>
    <w:pPr>
      <w:keepNext/>
      <w:spacing w:before="240" w:after="240"/>
      <w:jc w:val="center"/>
    </w:pPr>
    <w:rPr>
      <w:i/>
    </w:rPr>
  </w:style>
  <w:style w:type="paragraph" w:customStyle="1" w:styleId="CoverReference">
    <w:name w:val="CoverReference"/>
    <w:basedOn w:val="Normal"/>
    <w:rsid w:val="00960870"/>
    <w:pPr>
      <w:spacing w:before="1080"/>
      <w:jc w:val="right"/>
    </w:pPr>
    <w:rPr>
      <w:rFonts w:ascii="Arial" w:hAnsi="Arial" w:cs="Arial"/>
      <w:b/>
    </w:rPr>
  </w:style>
  <w:style w:type="paragraph" w:customStyle="1" w:styleId="CoverDocType">
    <w:name w:val="CoverDocType"/>
    <w:basedOn w:val="Normal"/>
    <w:rsid w:val="00960870"/>
    <w:pPr>
      <w:ind w:left="1418"/>
    </w:pPr>
    <w:rPr>
      <w:rFonts w:ascii="Arial" w:hAnsi="Arial"/>
      <w:b/>
      <w:sz w:val="48"/>
    </w:rPr>
  </w:style>
  <w:style w:type="paragraph" w:customStyle="1" w:styleId="CoverDocType24a">
    <w:name w:val="CoverDocType24a"/>
    <w:basedOn w:val="Normal"/>
    <w:rsid w:val="00960870"/>
    <w:pPr>
      <w:spacing w:after="480"/>
      <w:ind w:left="1418"/>
    </w:pPr>
    <w:rPr>
      <w:rFonts w:ascii="Arial" w:hAnsi="Arial"/>
      <w:b/>
      <w:sz w:val="48"/>
    </w:rPr>
  </w:style>
  <w:style w:type="paragraph" w:customStyle="1" w:styleId="CoverDate">
    <w:name w:val="CoverDate"/>
    <w:basedOn w:val="Normal"/>
    <w:rsid w:val="00960870"/>
    <w:pPr>
      <w:spacing w:before="240" w:after="1200"/>
    </w:pPr>
  </w:style>
  <w:style w:type="paragraph" w:styleId="Header">
    <w:name w:val="header"/>
    <w:basedOn w:val="Normal"/>
    <w:link w:val="HeaderChar"/>
    <w:uiPriority w:val="99"/>
    <w:rsid w:val="00960870"/>
    <w:pPr>
      <w:tabs>
        <w:tab w:val="center" w:pos="4513"/>
        <w:tab w:val="right" w:pos="9026"/>
      </w:tabs>
    </w:pPr>
  </w:style>
  <w:style w:type="character" w:customStyle="1" w:styleId="HeaderChar">
    <w:name w:val="Header Char"/>
    <w:basedOn w:val="DefaultParagraphFont"/>
    <w:link w:val="Header"/>
    <w:uiPriority w:val="99"/>
    <w:rsid w:val="00960870"/>
    <w:rPr>
      <w:sz w:val="24"/>
      <w:lang w:val="lt-LT"/>
    </w:rPr>
  </w:style>
  <w:style w:type="paragraph" w:customStyle="1" w:styleId="AmOrLang">
    <w:name w:val="AmOrLang"/>
    <w:basedOn w:val="Normal"/>
    <w:rsid w:val="00960870"/>
    <w:pPr>
      <w:spacing w:before="240" w:after="240"/>
      <w:jc w:val="right"/>
    </w:pPr>
  </w:style>
  <w:style w:type="paragraph" w:customStyle="1" w:styleId="AmColumnHeading">
    <w:name w:val="AmColumnHeading"/>
    <w:basedOn w:val="Normal"/>
    <w:rsid w:val="00960870"/>
    <w:pPr>
      <w:spacing w:after="240"/>
      <w:jc w:val="center"/>
    </w:pPr>
    <w:rPr>
      <w:i/>
    </w:rPr>
  </w:style>
  <w:style w:type="paragraph" w:customStyle="1" w:styleId="AmNumberTabs">
    <w:name w:val="AmNumberTabs"/>
    <w:basedOn w:val="Normal"/>
    <w:rsid w:val="009608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60870"/>
    <w:pPr>
      <w:spacing w:before="240"/>
    </w:pPr>
    <w:rPr>
      <w:b/>
    </w:rPr>
  </w:style>
  <w:style w:type="paragraph" w:customStyle="1" w:styleId="EPBody">
    <w:name w:val="EPBody"/>
    <w:basedOn w:val="Normal"/>
    <w:rsid w:val="00960870"/>
    <w:pPr>
      <w:jc w:val="center"/>
    </w:pPr>
    <w:rPr>
      <w:rFonts w:ascii="Arial" w:hAnsi="Arial" w:cs="Arial"/>
      <w:i/>
      <w:sz w:val="22"/>
      <w:szCs w:val="22"/>
    </w:rPr>
  </w:style>
  <w:style w:type="paragraph" w:customStyle="1" w:styleId="EPFooter">
    <w:name w:val="EPFooter"/>
    <w:basedOn w:val="Normal"/>
    <w:rsid w:val="00960870"/>
    <w:pPr>
      <w:tabs>
        <w:tab w:val="center" w:pos="4535"/>
        <w:tab w:val="right" w:pos="9071"/>
      </w:tabs>
      <w:spacing w:before="240" w:after="240"/>
    </w:pPr>
    <w:rPr>
      <w:color w:val="010000"/>
      <w:sz w:val="22"/>
    </w:rPr>
  </w:style>
  <w:style w:type="paragraph" w:customStyle="1" w:styleId="EPComma">
    <w:name w:val="EPComma"/>
    <w:basedOn w:val="Normal"/>
    <w:rsid w:val="00960870"/>
    <w:pPr>
      <w:spacing w:before="480" w:after="240"/>
    </w:pPr>
  </w:style>
  <w:style w:type="paragraph" w:customStyle="1" w:styleId="Lgendesigne">
    <w:name w:val="Légende signe"/>
    <w:basedOn w:val="Normal"/>
    <w:rsid w:val="00960870"/>
    <w:pPr>
      <w:tabs>
        <w:tab w:val="right" w:pos="454"/>
        <w:tab w:val="left" w:pos="737"/>
      </w:tabs>
      <w:ind w:left="737" w:hanging="737"/>
    </w:pPr>
    <w:rPr>
      <w:snapToGrid w:val="0"/>
      <w:sz w:val="18"/>
      <w:lang w:eastAsia="en-US"/>
    </w:rPr>
  </w:style>
  <w:style w:type="paragraph" w:customStyle="1" w:styleId="Lgendetitre">
    <w:name w:val="Légende titre"/>
    <w:basedOn w:val="Normal"/>
    <w:rsid w:val="00960870"/>
    <w:pPr>
      <w:spacing w:before="240" w:after="240"/>
    </w:pPr>
    <w:rPr>
      <w:b/>
      <w:i/>
      <w:snapToGrid w:val="0"/>
      <w:lang w:eastAsia="en-US"/>
    </w:rPr>
  </w:style>
  <w:style w:type="paragraph" w:customStyle="1" w:styleId="Lgendestandard">
    <w:name w:val="Légende standard"/>
    <w:basedOn w:val="Normal"/>
    <w:rsid w:val="00960870"/>
    <w:rPr>
      <w:sz w:val="18"/>
    </w:rPr>
  </w:style>
  <w:style w:type="character" w:styleId="Hyperlink">
    <w:name w:val="Hyperlink"/>
    <w:basedOn w:val="DefaultParagraphFont"/>
    <w:rsid w:val="00960870"/>
    <w:rPr>
      <w:color w:val="0563C1" w:themeColor="hyperlink"/>
      <w:u w:val="single"/>
    </w:rPr>
  </w:style>
  <w:style w:type="character" w:customStyle="1" w:styleId="Normal6Char">
    <w:name w:val="Normal6 Char"/>
    <w:basedOn w:val="DefaultParagraphFont"/>
    <w:link w:val="Normal6"/>
    <w:locked/>
    <w:rsid w:val="00960870"/>
    <w:rPr>
      <w:sz w:val="24"/>
      <w:lang w:val="lt-LT"/>
    </w:rPr>
  </w:style>
  <w:style w:type="paragraph" w:customStyle="1" w:styleId="Normal6">
    <w:name w:val="Normal6"/>
    <w:basedOn w:val="Normal"/>
    <w:link w:val="Normal6Char"/>
    <w:rsid w:val="00960870"/>
    <w:pPr>
      <w:spacing w:after="120"/>
    </w:pPr>
  </w:style>
  <w:style w:type="character" w:customStyle="1" w:styleId="NormalBoldChar">
    <w:name w:val="NormalBold Char"/>
    <w:basedOn w:val="DefaultParagraphFont"/>
    <w:link w:val="NormalBold"/>
    <w:locked/>
    <w:rsid w:val="00960870"/>
    <w:rPr>
      <w:b/>
      <w:sz w:val="24"/>
      <w:lang w:val="lt-LT"/>
    </w:rPr>
  </w:style>
  <w:style w:type="paragraph" w:customStyle="1" w:styleId="Normal12Italic">
    <w:name w:val="Normal12Italic"/>
    <w:basedOn w:val="Normal"/>
    <w:rsid w:val="00960870"/>
    <w:pPr>
      <w:spacing w:after="240"/>
    </w:pPr>
    <w:rPr>
      <w:i/>
      <w:noProof/>
    </w:rPr>
  </w:style>
  <w:style w:type="paragraph" w:customStyle="1" w:styleId="JustificationTitle">
    <w:name w:val="JustificationTitle"/>
    <w:basedOn w:val="Normal"/>
    <w:next w:val="Normal"/>
    <w:rsid w:val="00960870"/>
    <w:pPr>
      <w:keepNext/>
      <w:spacing w:before="240" w:after="240"/>
      <w:jc w:val="center"/>
    </w:pPr>
    <w:rPr>
      <w:i/>
      <w:noProof/>
    </w:rPr>
  </w:style>
  <w:style w:type="paragraph" w:customStyle="1" w:styleId="ColumnHeading">
    <w:name w:val="ColumnHeading"/>
    <w:basedOn w:val="Normal"/>
    <w:rsid w:val="00960870"/>
    <w:pPr>
      <w:spacing w:after="240"/>
      <w:jc w:val="center"/>
    </w:pPr>
    <w:rPr>
      <w:i/>
    </w:rPr>
  </w:style>
  <w:style w:type="paragraph" w:customStyle="1" w:styleId="AMNumberTabs0">
    <w:name w:val="AMNumberTabs"/>
    <w:basedOn w:val="Normal"/>
    <w:rsid w:val="009608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60870"/>
    <w:pPr>
      <w:jc w:val="right"/>
    </w:pPr>
    <w:rPr>
      <w:lang w:val="lt-LT"/>
    </w:rPr>
  </w:style>
  <w:style w:type="paragraph" w:customStyle="1" w:styleId="Normal24a">
    <w:name w:val="Normal24a"/>
    <w:basedOn w:val="Normal"/>
    <w:rsid w:val="00960870"/>
    <w:pPr>
      <w:spacing w:after="480"/>
    </w:pPr>
  </w:style>
  <w:style w:type="paragraph" w:customStyle="1" w:styleId="NormalBoldCenter">
    <w:name w:val="NormalBoldCenter"/>
    <w:basedOn w:val="Normal"/>
    <w:rsid w:val="00960870"/>
    <w:pPr>
      <w:jc w:val="center"/>
    </w:pPr>
    <w:rPr>
      <w:b/>
    </w:rPr>
  </w:style>
  <w:style w:type="paragraph" w:customStyle="1" w:styleId="Footprint12b">
    <w:name w:val="Footprint12b"/>
    <w:basedOn w:val="Normal"/>
    <w:rsid w:val="00960870"/>
    <w:pPr>
      <w:spacing w:before="240"/>
    </w:pPr>
    <w:rPr>
      <w:szCs w:val="24"/>
    </w:rPr>
  </w:style>
  <w:style w:type="paragraph" w:customStyle="1" w:styleId="NormalSingle">
    <w:name w:val="NormalSingle"/>
    <w:basedOn w:val="Normal"/>
    <w:qFormat/>
    <w:rsid w:val="00960870"/>
    <w:rPr>
      <w:szCs w:val="24"/>
    </w:rPr>
  </w:style>
  <w:style w:type="paragraph" w:customStyle="1" w:styleId="FreeForm">
    <w:name w:val="Free Form"/>
    <w:basedOn w:val="Normal"/>
    <w:rsid w:val="00960870"/>
    <w:pPr>
      <w:widowControl/>
    </w:pPr>
    <w:rPr>
      <w:rFonts w:ascii="Helvetica" w:eastAsia="Calibri" w:hAnsi="Helvetica"/>
      <w:color w:val="000000"/>
      <w:szCs w:val="24"/>
    </w:rPr>
  </w:style>
  <w:style w:type="character" w:styleId="FollowedHyperlink">
    <w:name w:val="FollowedHyperlink"/>
    <w:basedOn w:val="DefaultParagraphFont"/>
    <w:rsid w:val="00960870"/>
    <w:rPr>
      <w:color w:val="954F72" w:themeColor="followedHyperlink"/>
      <w:u w:val="single"/>
    </w:rPr>
  </w:style>
  <w:style w:type="paragraph" w:styleId="BalloonText">
    <w:name w:val="Balloon Text"/>
    <w:basedOn w:val="Normal"/>
    <w:link w:val="BalloonTextChar"/>
    <w:unhideWhenUsed/>
    <w:rsid w:val="00960870"/>
    <w:rPr>
      <w:rFonts w:ascii="Segoe UI" w:hAnsi="Segoe UI" w:cs="Segoe UI"/>
      <w:sz w:val="18"/>
      <w:szCs w:val="18"/>
    </w:rPr>
  </w:style>
  <w:style w:type="character" w:customStyle="1" w:styleId="BalloonTextChar">
    <w:name w:val="Balloon Text Char"/>
    <w:basedOn w:val="DefaultParagraphFont"/>
    <w:link w:val="BalloonText"/>
    <w:rsid w:val="00960870"/>
    <w:rPr>
      <w:rFonts w:ascii="Segoe UI" w:hAnsi="Segoe UI" w:cs="Segoe UI"/>
      <w:sz w:val="18"/>
      <w:szCs w:val="18"/>
      <w:lang w:val="lt-LT"/>
    </w:rPr>
  </w:style>
  <w:style w:type="character" w:styleId="CommentReference">
    <w:name w:val="annotation reference"/>
    <w:basedOn w:val="DefaultParagraphFont"/>
    <w:rsid w:val="00960870"/>
    <w:rPr>
      <w:sz w:val="16"/>
      <w:szCs w:val="16"/>
    </w:rPr>
  </w:style>
  <w:style w:type="paragraph" w:styleId="CommentText">
    <w:name w:val="annotation text"/>
    <w:basedOn w:val="Normal"/>
    <w:link w:val="CommentTextChar"/>
    <w:rsid w:val="00960870"/>
    <w:rPr>
      <w:sz w:val="20"/>
    </w:rPr>
  </w:style>
  <w:style w:type="character" w:customStyle="1" w:styleId="CommentTextChar">
    <w:name w:val="Comment Text Char"/>
    <w:basedOn w:val="DefaultParagraphFont"/>
    <w:link w:val="CommentText"/>
    <w:rsid w:val="00960870"/>
    <w:rPr>
      <w:lang w:val="lt-LT"/>
    </w:rPr>
  </w:style>
  <w:style w:type="paragraph" w:styleId="CommentSubject">
    <w:name w:val="annotation subject"/>
    <w:basedOn w:val="CommentText"/>
    <w:next w:val="CommentText"/>
    <w:link w:val="CommentSubjectChar"/>
    <w:unhideWhenUsed/>
    <w:rsid w:val="00960870"/>
    <w:rPr>
      <w:b/>
      <w:bCs/>
    </w:rPr>
  </w:style>
  <w:style w:type="character" w:customStyle="1" w:styleId="CommentSubjectChar">
    <w:name w:val="Comment Subject Char"/>
    <w:basedOn w:val="CommentTextChar"/>
    <w:link w:val="CommentSubject"/>
    <w:rsid w:val="00960870"/>
    <w:rPr>
      <w:b/>
      <w:bCs/>
      <w:lang w:val="lt-LT"/>
    </w:rPr>
  </w:style>
  <w:style w:type="paragraph" w:customStyle="1" w:styleId="msonormal0">
    <w:name w:val="msonormal"/>
    <w:basedOn w:val="Normal"/>
    <w:rsid w:val="00960870"/>
    <w:pPr>
      <w:widowControl/>
      <w:spacing w:before="100" w:beforeAutospacing="1" w:after="100" w:afterAutospacing="1"/>
    </w:pPr>
    <w:rPr>
      <w:szCs w:val="24"/>
    </w:rPr>
  </w:style>
  <w:style w:type="paragraph" w:styleId="ListParagraph">
    <w:name w:val="List Paragraph"/>
    <w:basedOn w:val="Normal"/>
    <w:uiPriority w:val="1"/>
    <w:qFormat/>
    <w:rsid w:val="00960870"/>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960870"/>
    <w:pPr>
      <w:ind w:left="1417"/>
    </w:pPr>
    <w:rPr>
      <w:b/>
    </w:rPr>
  </w:style>
  <w:style w:type="paragraph" w:customStyle="1" w:styleId="Normal12a">
    <w:name w:val="Normal12a"/>
    <w:basedOn w:val="Normal"/>
    <w:rsid w:val="00960870"/>
    <w:pPr>
      <w:spacing w:after="240"/>
    </w:pPr>
  </w:style>
  <w:style w:type="paragraph" w:customStyle="1" w:styleId="PageHeadingNotTOC">
    <w:name w:val="PageHeadingNotTOC"/>
    <w:basedOn w:val="Normal"/>
    <w:rsid w:val="00960870"/>
    <w:pPr>
      <w:keepNext/>
      <w:spacing w:after="480"/>
      <w:jc w:val="center"/>
    </w:pPr>
    <w:rPr>
      <w:rFonts w:ascii="Arial" w:hAnsi="Arial" w:cs="Arial"/>
      <w:b/>
    </w:rPr>
  </w:style>
  <w:style w:type="paragraph" w:customStyle="1" w:styleId="AmHeadingPA">
    <w:name w:val="AmHeadingPA"/>
    <w:basedOn w:val="Normal"/>
    <w:next w:val="Normal"/>
    <w:rsid w:val="00960870"/>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960870"/>
    <w:rPr>
      <w:noProof/>
      <w:sz w:val="24"/>
    </w:rPr>
  </w:style>
  <w:style w:type="paragraph" w:customStyle="1" w:styleId="Normal12">
    <w:name w:val="Normal12"/>
    <w:basedOn w:val="Normal"/>
    <w:link w:val="Normal12Char"/>
    <w:rsid w:val="00960870"/>
    <w:pPr>
      <w:spacing w:after="240"/>
    </w:pPr>
    <w:rPr>
      <w:noProof/>
      <w:lang w:val="en-GB"/>
    </w:rPr>
  </w:style>
  <w:style w:type="paragraph" w:customStyle="1" w:styleId="CommitteeAM">
    <w:name w:val="CommitteeAM"/>
    <w:basedOn w:val="Normal"/>
    <w:rsid w:val="00960870"/>
    <w:pPr>
      <w:spacing w:before="240" w:after="600"/>
      <w:jc w:val="center"/>
    </w:pPr>
    <w:rPr>
      <w:i/>
    </w:rPr>
  </w:style>
  <w:style w:type="paragraph" w:customStyle="1" w:styleId="ZDateAM">
    <w:name w:val="ZDateAM"/>
    <w:basedOn w:val="Normal"/>
    <w:rsid w:val="00960870"/>
    <w:pPr>
      <w:tabs>
        <w:tab w:val="right" w:pos="9356"/>
      </w:tabs>
      <w:spacing w:after="480"/>
    </w:pPr>
    <w:rPr>
      <w:noProof/>
    </w:rPr>
  </w:style>
  <w:style w:type="paragraph" w:customStyle="1" w:styleId="ProjRap">
    <w:name w:val="ProjRap"/>
    <w:basedOn w:val="Normal"/>
    <w:rsid w:val="00960870"/>
    <w:pPr>
      <w:tabs>
        <w:tab w:val="right" w:pos="9356"/>
      </w:tabs>
    </w:pPr>
    <w:rPr>
      <w:b/>
      <w:noProof/>
    </w:rPr>
  </w:style>
  <w:style w:type="paragraph" w:customStyle="1" w:styleId="PELeft">
    <w:name w:val="PELeft"/>
    <w:basedOn w:val="Normal"/>
    <w:rsid w:val="00960870"/>
    <w:pPr>
      <w:spacing w:before="40" w:after="40"/>
    </w:pPr>
    <w:rPr>
      <w:rFonts w:ascii="Arial" w:hAnsi="Arial" w:cs="Arial"/>
      <w:sz w:val="22"/>
      <w:szCs w:val="22"/>
    </w:rPr>
  </w:style>
  <w:style w:type="paragraph" w:customStyle="1" w:styleId="PERight">
    <w:name w:val="PERight"/>
    <w:basedOn w:val="Normal"/>
    <w:next w:val="Normal"/>
    <w:rsid w:val="00960870"/>
    <w:pPr>
      <w:jc w:val="right"/>
    </w:pPr>
    <w:rPr>
      <w:rFonts w:ascii="Arial" w:hAnsi="Arial" w:cs="Arial"/>
      <w:sz w:val="22"/>
      <w:szCs w:val="22"/>
    </w:rPr>
  </w:style>
  <w:style w:type="paragraph" w:customStyle="1" w:styleId="CrossRef">
    <w:name w:val="CrossRef"/>
    <w:basedOn w:val="Normal"/>
    <w:rsid w:val="00960870"/>
    <w:pPr>
      <w:spacing w:before="240"/>
      <w:jc w:val="center"/>
    </w:pPr>
    <w:rPr>
      <w:i/>
    </w:rPr>
  </w:style>
  <w:style w:type="character" w:customStyle="1" w:styleId="Footer2Middle">
    <w:name w:val="Footer2Middle"/>
    <w:rsid w:val="00960870"/>
    <w:rPr>
      <w:rFonts w:ascii="Arial" w:hAnsi="Arial" w:cs="Arial" w:hint="default"/>
      <w:b w:val="0"/>
      <w:bCs w:val="0"/>
      <w:i/>
      <w:iCs w:val="0"/>
      <w:color w:val="C0C0C0"/>
      <w:sz w:val="22"/>
    </w:rPr>
  </w:style>
  <w:style w:type="paragraph" w:customStyle="1" w:styleId="EntPE">
    <w:name w:val="EntPE"/>
    <w:basedOn w:val="Normal12"/>
    <w:rsid w:val="00960870"/>
    <w:pPr>
      <w:jc w:val="center"/>
    </w:pPr>
    <w:rPr>
      <w:noProof w:val="0"/>
      <w:sz w:val="56"/>
    </w:rPr>
  </w:style>
  <w:style w:type="paragraph" w:styleId="Revision">
    <w:name w:val="Revision"/>
    <w:hidden/>
    <w:uiPriority w:val="99"/>
    <w:semiHidden/>
    <w:rsid w:val="00960870"/>
    <w:rPr>
      <w:sz w:val="24"/>
      <w:szCs w:val="24"/>
      <w:lang w:val="lt-LT"/>
    </w:rPr>
  </w:style>
  <w:style w:type="paragraph" w:customStyle="1" w:styleId="RollCallSymbols14pt">
    <w:name w:val="RollCallSymbols14pt"/>
    <w:basedOn w:val="Normal"/>
    <w:rsid w:val="0096087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60870"/>
    <w:pPr>
      <w:tabs>
        <w:tab w:val="center" w:pos="284"/>
        <w:tab w:val="left" w:pos="426"/>
      </w:tabs>
    </w:pPr>
    <w:rPr>
      <w:snapToGrid w:val="0"/>
      <w:lang w:eastAsia="en-US"/>
    </w:rPr>
  </w:style>
  <w:style w:type="paragraph" w:customStyle="1" w:styleId="RollCallVotes">
    <w:name w:val="RollCallVotes"/>
    <w:basedOn w:val="Normal"/>
    <w:rsid w:val="00960870"/>
    <w:pPr>
      <w:spacing w:before="120" w:after="120"/>
      <w:jc w:val="center"/>
    </w:pPr>
    <w:rPr>
      <w:b/>
      <w:bCs/>
      <w:snapToGrid w:val="0"/>
      <w:sz w:val="16"/>
      <w:lang w:eastAsia="en-US"/>
    </w:rPr>
  </w:style>
  <w:style w:type="paragraph" w:customStyle="1" w:styleId="RollCallTable">
    <w:name w:val="RollCallTable"/>
    <w:basedOn w:val="Normal"/>
    <w:rsid w:val="00960870"/>
    <w:pPr>
      <w:spacing w:before="120" w:after="120"/>
    </w:pPr>
    <w:rPr>
      <w:snapToGrid w:val="0"/>
      <w:sz w:val="16"/>
      <w:lang w:eastAsia="en-US"/>
    </w:rPr>
  </w:style>
  <w:style w:type="paragraph" w:customStyle="1" w:styleId="Point0">
    <w:name w:val="Point 0"/>
    <w:basedOn w:val="Normal"/>
    <w:rsid w:val="00960870"/>
    <w:pPr>
      <w:widowControl/>
      <w:spacing w:before="120" w:after="120"/>
      <w:ind w:left="850" w:hanging="850"/>
      <w:jc w:val="both"/>
    </w:pPr>
    <w:rPr>
      <w:rFonts w:eastAsiaTheme="minorHAnsi"/>
      <w:szCs w:val="22"/>
      <w:lang w:eastAsia="en-US"/>
    </w:rPr>
  </w:style>
  <w:style w:type="paragraph" w:styleId="Footer">
    <w:name w:val="footer"/>
    <w:basedOn w:val="Normal"/>
    <w:link w:val="FooterChar"/>
    <w:rsid w:val="00960870"/>
    <w:pPr>
      <w:tabs>
        <w:tab w:val="center" w:pos="4513"/>
        <w:tab w:val="right" w:pos="9026"/>
      </w:tabs>
    </w:pPr>
  </w:style>
  <w:style w:type="character" w:customStyle="1" w:styleId="FooterChar">
    <w:name w:val="Footer Char"/>
    <w:basedOn w:val="DefaultParagraphFont"/>
    <w:link w:val="Footer"/>
    <w:rsid w:val="0096087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10062</Words>
  <Characters>68198</Characters>
  <Application>Microsoft Office Word</Application>
  <DocSecurity>0</DocSecurity>
  <Lines>4546</Lines>
  <Paragraphs>3726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2025-09-11T13:11:00Z</dcterms:created>
  <dcterms:modified xsi:type="dcterms:W3CDTF">2025-09-11T13:11:00Z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A10-0140/2025</vt:lpwstr>
  </property>
  <property fmtid="{D5CDD505-2E9C-101B-9397-08002B2CF9AE}" pid="4" name="&lt;Type&gt;">
    <vt:lpwstr>RR</vt:lpwstr>
  </property>
</Properties>
</file>