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7BDD" w14:paraId="250F6434" w14:textId="77777777" w:rsidTr="0010095E">
        <w:trPr>
          <w:trHeight w:hRule="exact" w:val="1418"/>
        </w:trPr>
        <w:tc>
          <w:tcPr>
            <w:tcW w:w="6804" w:type="dxa"/>
            <w:shd w:val="clear" w:color="auto" w:fill="auto"/>
            <w:vAlign w:val="center"/>
          </w:tcPr>
          <w:p w14:paraId="34FCA881" w14:textId="77777777" w:rsidR="00751A4A" w:rsidRPr="00317BDD" w:rsidRDefault="00AC1D7A" w:rsidP="0010095E">
            <w:pPr>
              <w:pStyle w:val="EPName"/>
            </w:pPr>
            <w:r w:rsidRPr="00317BDD">
              <w:t>Parlaimint na hEorpa</w:t>
            </w:r>
          </w:p>
          <w:p w14:paraId="5BD936B3" w14:textId="77777777" w:rsidR="00751A4A" w:rsidRPr="00317BDD" w:rsidRDefault="005F1B17" w:rsidP="005F1B17">
            <w:pPr>
              <w:pStyle w:val="EPTerm"/>
              <w:rPr>
                <w:rStyle w:val="HideTWBExt"/>
                <w:noProof w:val="0"/>
                <w:vanish w:val="0"/>
                <w:color w:val="auto"/>
              </w:rPr>
            </w:pPr>
            <w:r w:rsidRPr="00317BDD">
              <w:t>2024</w:t>
            </w:r>
            <w:r w:rsidR="00817416" w:rsidRPr="00317BDD">
              <w:t>-202</w:t>
            </w:r>
            <w:r w:rsidRPr="00317BDD">
              <w:t>9</w:t>
            </w:r>
          </w:p>
        </w:tc>
        <w:tc>
          <w:tcPr>
            <w:tcW w:w="2268" w:type="dxa"/>
            <w:shd w:val="clear" w:color="auto" w:fill="auto"/>
          </w:tcPr>
          <w:p w14:paraId="37146910" w14:textId="77777777" w:rsidR="00751A4A" w:rsidRPr="00317BDD" w:rsidRDefault="00187494" w:rsidP="0010095E">
            <w:pPr>
              <w:pStyle w:val="EPLogo"/>
            </w:pPr>
            <w:r w:rsidRPr="00317BDD">
              <w:rPr>
                <w:noProof/>
                <w:lang w:eastAsia="ja-JP"/>
              </w:rPr>
              <w:drawing>
                <wp:inline distT="0" distB="0" distL="0" distR="0" wp14:anchorId="5993474E" wp14:editId="02234E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A83ED1D" w14:textId="77777777" w:rsidR="00D058B8" w:rsidRPr="00317BDD" w:rsidRDefault="00D058B8" w:rsidP="004C5D52">
      <w:pPr>
        <w:pStyle w:val="LineTop"/>
      </w:pPr>
    </w:p>
    <w:p w14:paraId="122C63A7" w14:textId="77777777" w:rsidR="00680577" w:rsidRPr="00317BDD" w:rsidRDefault="00AC1D7A" w:rsidP="00680577">
      <w:pPr>
        <w:pStyle w:val="EPBodyTA1"/>
      </w:pPr>
      <w:r w:rsidRPr="00317BDD">
        <w:t xml:space="preserve">TÉACSANNA ARNA </w:t>
      </w:r>
      <w:proofErr w:type="spellStart"/>
      <w:r w:rsidRPr="00317BDD">
        <w:t>nGLACADH</w:t>
      </w:r>
      <w:proofErr w:type="spellEnd"/>
    </w:p>
    <w:p w14:paraId="4BF7C9A5" w14:textId="77777777" w:rsidR="00D058B8" w:rsidRPr="00317BDD" w:rsidRDefault="00D058B8" w:rsidP="00D058B8">
      <w:pPr>
        <w:pStyle w:val="LineBottom"/>
      </w:pPr>
    </w:p>
    <w:p w14:paraId="7BFF9FD2" w14:textId="4D22D885" w:rsidR="00AC1D7A" w:rsidRPr="00317BDD" w:rsidRDefault="00AC1D7A" w:rsidP="00AC1D7A">
      <w:pPr>
        <w:pStyle w:val="ATHeading1"/>
      </w:pPr>
      <w:bookmarkStart w:id="0" w:name="TANumber"/>
      <w:r w:rsidRPr="00317BDD">
        <w:t>P10_TA(2025)0</w:t>
      </w:r>
      <w:bookmarkEnd w:id="0"/>
      <w:r w:rsidR="008C0481">
        <w:t>214</w:t>
      </w:r>
    </w:p>
    <w:p w14:paraId="18A3362D" w14:textId="0D10CE0E" w:rsidR="00AC1D7A" w:rsidRPr="00317BDD" w:rsidRDefault="009D47FC" w:rsidP="00AC1D7A">
      <w:pPr>
        <w:pStyle w:val="ATHeading2"/>
      </w:pPr>
      <w:bookmarkStart w:id="1" w:name="title"/>
      <w:r w:rsidRPr="009D47FC">
        <w:t>Seasamh na bhfeirmeoirí a neartú i slabhra an tsoláthair bia</w:t>
      </w:r>
      <w:bookmarkEnd w:id="1"/>
    </w:p>
    <w:p w14:paraId="48620BA1" w14:textId="77777777" w:rsidR="00AC1D7A" w:rsidRPr="00317BDD" w:rsidRDefault="00AC1D7A" w:rsidP="00AC1D7A">
      <w:pPr>
        <w:rPr>
          <w:i/>
          <w:vanish/>
        </w:rPr>
      </w:pPr>
      <w:r w:rsidRPr="00317BDD">
        <w:rPr>
          <w:i/>
        </w:rPr>
        <w:fldChar w:fldCharType="begin"/>
      </w:r>
      <w:r w:rsidRPr="00317BDD">
        <w:rPr>
          <w:i/>
        </w:rPr>
        <w:instrText xml:space="preserve"> TC"(</w:instrText>
      </w:r>
      <w:bookmarkStart w:id="2" w:name="DocNumber"/>
      <w:r w:rsidRPr="00317BDD">
        <w:rPr>
          <w:i/>
        </w:rPr>
        <w:instrText>A10-0161/2025</w:instrText>
      </w:r>
      <w:bookmarkEnd w:id="2"/>
      <w:r w:rsidRPr="00317BDD">
        <w:rPr>
          <w:i/>
        </w:rPr>
        <w:instrText xml:space="preserve"> -  Rapóirtéir:Céline Imart)"\l3 \n&gt; \* MERGEFORMAT </w:instrText>
      </w:r>
      <w:r w:rsidRPr="00317BDD">
        <w:rPr>
          <w:i/>
        </w:rPr>
        <w:fldChar w:fldCharType="end"/>
      </w:r>
    </w:p>
    <w:p w14:paraId="7464EA90" w14:textId="77777777" w:rsidR="00AC1D7A" w:rsidRPr="00317BDD" w:rsidRDefault="00AC1D7A" w:rsidP="00AC1D7A">
      <w:pPr>
        <w:rPr>
          <w:vanish/>
        </w:rPr>
      </w:pPr>
      <w:bookmarkStart w:id="3" w:name="Commission"/>
      <w:r w:rsidRPr="00317BDD">
        <w:rPr>
          <w:vanish/>
        </w:rPr>
        <w:t>An Coiste um Thalmhaíocht agus um Fhorbairt Tuaithe</w:t>
      </w:r>
      <w:bookmarkEnd w:id="3"/>
    </w:p>
    <w:p w14:paraId="5E8796AA" w14:textId="77777777" w:rsidR="00AC1D7A" w:rsidRPr="00317BDD" w:rsidRDefault="00AC1D7A" w:rsidP="00AC1D7A">
      <w:pPr>
        <w:rPr>
          <w:vanish/>
        </w:rPr>
      </w:pPr>
      <w:bookmarkStart w:id="4" w:name="PE"/>
      <w:r w:rsidRPr="00317BDD">
        <w:rPr>
          <w:vanish/>
        </w:rPr>
        <w:t>PE772.032</w:t>
      </w:r>
      <w:bookmarkEnd w:id="4"/>
    </w:p>
    <w:p w14:paraId="12ABD772" w14:textId="1A898E82" w:rsidR="00AC1D7A" w:rsidRPr="00317BDD" w:rsidRDefault="004E2669" w:rsidP="00AC1D7A">
      <w:pPr>
        <w:pStyle w:val="ATHeading3"/>
      </w:pPr>
      <w:bookmarkStart w:id="5" w:name="Sujet"/>
      <w:r>
        <w:t xml:space="preserve">Leasuithe a ghlac </w:t>
      </w:r>
      <w:r w:rsidR="00AC1D7A" w:rsidRPr="00317BDD">
        <w:t xml:space="preserve">Parlaimint na hEorpa an </w:t>
      </w:r>
      <w:r w:rsidR="00317413">
        <w:t>8</w:t>
      </w:r>
      <w:r w:rsidR="00732CF6" w:rsidRPr="00317BDD">
        <w:t xml:space="preserve"> </w:t>
      </w:r>
      <w:r w:rsidR="009D47FC">
        <w:t>Deireadh Fómhair</w:t>
      </w:r>
      <w:r w:rsidR="009D47FC" w:rsidRPr="00317BDD">
        <w:t xml:space="preserve"> </w:t>
      </w:r>
      <w:r w:rsidR="00AC1D7A" w:rsidRPr="00317BDD">
        <w:t xml:space="preserve">2025 ar an togra le haghaidh Rialachán ó Pharlaimint na hEorpa agus ón gComhairle lena leasaítear Rialacháin (AE) Uimh. 1308/2013, (AE) 2021/2115 agus (AE) 2021/2116 a mhéid a bhaineann le seasamh na bhfeirmeoirí a neartú i slabhra an tsoláthair bia </w:t>
      </w:r>
      <w:bookmarkEnd w:id="5"/>
      <w:r w:rsidR="00AC1D7A" w:rsidRPr="00317BDD">
        <w:t xml:space="preserve"> </w:t>
      </w:r>
      <w:bookmarkStart w:id="6" w:name="References"/>
      <w:r w:rsidR="00AC1D7A" w:rsidRPr="00317BDD">
        <w:t>(COM(2024)0577 – C10-0209/2024 – 2024/0319(COD))</w:t>
      </w:r>
      <w:bookmarkEnd w:id="6"/>
      <w:r>
        <w:rPr>
          <w:rStyle w:val="FootnoteReference"/>
        </w:rPr>
        <w:footnoteReference w:id="1"/>
      </w:r>
    </w:p>
    <w:p w14:paraId="04A4E895" w14:textId="56DA744F" w:rsidR="009A7E3E" w:rsidRDefault="00BE4002" w:rsidP="00BE4002">
      <w:pPr>
        <w:pStyle w:val="NormalBold"/>
      </w:pPr>
      <w:r w:rsidRPr="00317BDD">
        <w:t>(</w:t>
      </w:r>
      <w:r w:rsidR="00EB1AC1">
        <w:t>An g</w:t>
      </w:r>
      <w:r w:rsidRPr="00317BDD">
        <w:t>náthnós imeachta reachtach: an chéad léamh)</w:t>
      </w:r>
    </w:p>
    <w:p w14:paraId="15ACEFF7" w14:textId="77777777" w:rsidR="009A7E3E" w:rsidRDefault="009A7E3E">
      <w:pPr>
        <w:widowControl/>
        <w:rPr>
          <w:b/>
        </w:rPr>
      </w:pPr>
      <w:r>
        <w:br w:type="page"/>
      </w:r>
    </w:p>
    <w:p w14:paraId="31EF6FFF" w14:textId="77777777" w:rsidR="00BE4002" w:rsidRPr="00317BDD" w:rsidRDefault="00BE4002" w:rsidP="00BE4002">
      <w:pPr>
        <w:pStyle w:val="AmNumberTabs"/>
      </w:pPr>
      <w:r w:rsidRPr="00317BDD">
        <w:lastRenderedPageBreak/>
        <w:t>Leasú</w:t>
      </w:r>
      <w:r w:rsidRPr="00317BDD">
        <w:tab/>
      </w:r>
      <w:r w:rsidRPr="00317BDD">
        <w:tab/>
        <w:t>1</w:t>
      </w:r>
    </w:p>
    <w:p w14:paraId="49A867AC" w14:textId="77777777" w:rsidR="00BE4002" w:rsidRPr="00317BDD" w:rsidRDefault="00BE4002" w:rsidP="00BE4002"/>
    <w:p w14:paraId="5C9E09C0" w14:textId="77777777" w:rsidR="00BE4002" w:rsidRPr="00317BDD" w:rsidRDefault="00BE4002" w:rsidP="00BE4002">
      <w:pPr>
        <w:pStyle w:val="NormalBold"/>
        <w:keepNext/>
      </w:pPr>
      <w:r w:rsidRPr="00317BDD">
        <w:t>Togra le haghaidh rialacháin</w:t>
      </w:r>
    </w:p>
    <w:p w14:paraId="35E8E38A" w14:textId="77777777" w:rsidR="00BE4002" w:rsidRPr="00317BDD" w:rsidRDefault="00BE4002" w:rsidP="00BE4002">
      <w:pPr>
        <w:pStyle w:val="NormalBold"/>
      </w:pPr>
      <w:r w:rsidRPr="00317BDD">
        <w:t>Aithris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242B7F7" w14:textId="77777777" w:rsidTr="00A972D0">
        <w:trPr>
          <w:jc w:val="center"/>
        </w:trPr>
        <w:tc>
          <w:tcPr>
            <w:tcW w:w="9752" w:type="dxa"/>
            <w:gridSpan w:val="2"/>
          </w:tcPr>
          <w:p w14:paraId="426E0857" w14:textId="77777777" w:rsidR="00BE4002" w:rsidRPr="00317BDD" w:rsidRDefault="00BE4002" w:rsidP="00A972D0">
            <w:pPr>
              <w:keepNext/>
            </w:pPr>
          </w:p>
        </w:tc>
      </w:tr>
      <w:tr w:rsidR="00BE4002" w:rsidRPr="00317BDD" w14:paraId="0DE0D01C" w14:textId="77777777" w:rsidTr="00A972D0">
        <w:trPr>
          <w:jc w:val="center"/>
        </w:trPr>
        <w:tc>
          <w:tcPr>
            <w:tcW w:w="4876" w:type="dxa"/>
          </w:tcPr>
          <w:p w14:paraId="249847B6" w14:textId="77777777" w:rsidR="00BE4002" w:rsidRPr="00317BDD" w:rsidRDefault="00BE4002" w:rsidP="00A972D0">
            <w:pPr>
              <w:pStyle w:val="ColumnHeading"/>
              <w:keepNext/>
            </w:pPr>
            <w:r w:rsidRPr="00317BDD">
              <w:t>Téacs arna mholadh ag an gCoimisiún</w:t>
            </w:r>
          </w:p>
        </w:tc>
        <w:tc>
          <w:tcPr>
            <w:tcW w:w="4876" w:type="dxa"/>
          </w:tcPr>
          <w:p w14:paraId="0103E7D0" w14:textId="77777777" w:rsidR="00BE4002" w:rsidRPr="00317BDD" w:rsidRDefault="00BE4002" w:rsidP="00A972D0">
            <w:pPr>
              <w:pStyle w:val="ColumnHeading"/>
              <w:keepNext/>
            </w:pPr>
            <w:r w:rsidRPr="00317BDD">
              <w:t>Leasú</w:t>
            </w:r>
          </w:p>
        </w:tc>
      </w:tr>
      <w:tr w:rsidR="00BE4002" w:rsidRPr="00317BDD" w14:paraId="44859A5E" w14:textId="77777777" w:rsidTr="00A972D0">
        <w:trPr>
          <w:jc w:val="center"/>
        </w:trPr>
        <w:tc>
          <w:tcPr>
            <w:tcW w:w="4876" w:type="dxa"/>
          </w:tcPr>
          <w:p w14:paraId="049C88D6" w14:textId="77777777" w:rsidR="00BE4002" w:rsidRPr="00317BDD" w:rsidRDefault="00BE4002" w:rsidP="00A972D0">
            <w:pPr>
              <w:pStyle w:val="Normal6"/>
            </w:pPr>
            <w:r w:rsidRPr="00317BDD">
              <w:t>(1)</w:t>
            </w:r>
            <w:r w:rsidRPr="00317BDD">
              <w:tab/>
              <w:t xml:space="preserve">Tá earnáil na talmhaíochta, agus feirmeoirí go háirithe, ag dul i ngleic le go leor dúshlán. Mar thoradh ar </w:t>
            </w:r>
            <w:proofErr w:type="spellStart"/>
            <w:r w:rsidRPr="00317BDD">
              <w:t>phaindéim</w:t>
            </w:r>
            <w:proofErr w:type="spellEnd"/>
            <w:r w:rsidRPr="00317BDD">
              <w:t xml:space="preserve"> COVID-19 agus ar chogadh foghach leanúnach na Rúise in aghaidh na hÚcráine, tá méadú nach bhfacthas riamh roimhe tagtha ar chostais ionchuir talmhaíochta a bhaineann le fuinneamh agus tá tréimhse fhada boilscithe ann, rud a dhéanann difear do chostais feirmeoirí agus do </w:t>
            </w:r>
            <w:proofErr w:type="spellStart"/>
            <w:r w:rsidRPr="00317BDD">
              <w:t>phraghsanna</w:t>
            </w:r>
            <w:proofErr w:type="spellEnd"/>
            <w:r w:rsidRPr="00317BDD">
              <w:t xml:space="preserve"> bia. An tráth céanna, leanann feirmeoirí d’iarrachtaí a dhéanamh a dtáirgeadh a dhéanamh níos inbhuanaithe ó thaobh an chomhshaoil de. Rinne go leor tomhaltóirí, a bhíonn ag dul i ngleic le costas maireachtála méadaithe, a bpatrúin tomhaltais a dhíriú ar tháirgí bia nach bhfuil chomh costasach céanna. </w:t>
            </w:r>
            <w:r w:rsidRPr="00317BDD">
              <w:rPr>
                <w:b/>
                <w:bCs/>
                <w:i/>
                <w:iCs/>
              </w:rPr>
              <w:t>Mar gheall air sin,</w:t>
            </w:r>
            <w:r w:rsidRPr="00317BDD">
              <w:t xml:space="preserve"> rinneadh dáileadh an bhreisluacha feadh </w:t>
            </w:r>
            <w:proofErr w:type="spellStart"/>
            <w:r w:rsidRPr="00317BDD">
              <w:t>shlabhra</w:t>
            </w:r>
            <w:proofErr w:type="spellEnd"/>
            <w:r w:rsidRPr="00317BDD">
              <w:t xml:space="preserve"> an tsoláthair bia a </w:t>
            </w:r>
            <w:proofErr w:type="spellStart"/>
            <w:r w:rsidRPr="00317BDD">
              <w:t>dhíchobhsú</w:t>
            </w:r>
            <w:proofErr w:type="spellEnd"/>
            <w:r w:rsidRPr="00317BDD">
              <w:t xml:space="preserve"> a thuilleadh agus tháinig méadú ar an leibhéal éiginnteachta ina n</w:t>
            </w:r>
            <w:r w:rsidRPr="00317BDD">
              <w:noBreakHyphen/>
              <w:t>oibríonn feirmeoirí, rud a spreagann agóidí agus mímhuinín. Is iomchuí, dá bhrí sin, bearta a ghlacadh chun dul i ngleic leis na dúshláin sin agus chun muinín na ngníomhaithe i slabhra an tsoláthair bia a athbhunú.</w:t>
            </w:r>
          </w:p>
        </w:tc>
        <w:tc>
          <w:tcPr>
            <w:tcW w:w="4876" w:type="dxa"/>
          </w:tcPr>
          <w:p w14:paraId="043A1D60" w14:textId="77777777" w:rsidR="00BE4002" w:rsidRPr="00317BDD" w:rsidRDefault="00BE4002" w:rsidP="00A972D0">
            <w:pPr>
              <w:pStyle w:val="Normal6"/>
              <w:rPr>
                <w:szCs w:val="24"/>
              </w:rPr>
            </w:pPr>
            <w:r w:rsidRPr="00317BDD">
              <w:t>(1)</w:t>
            </w:r>
            <w:r w:rsidRPr="00317BDD">
              <w:tab/>
              <w:t xml:space="preserve">Tá réimse dúshlán roimh earnáil na talmhaíochta, go háirithe roimh fheirmeoirí, </w:t>
            </w:r>
            <w:r w:rsidRPr="00317BDD">
              <w:rPr>
                <w:b/>
                <w:i/>
              </w:rPr>
              <w:t>a áirithíonn slándáil bia</w:t>
            </w:r>
            <w:r w:rsidRPr="00317BDD">
              <w:t xml:space="preserve">. Mar thoradh ar </w:t>
            </w:r>
            <w:proofErr w:type="spellStart"/>
            <w:r w:rsidRPr="00317BDD">
              <w:t>phaindéim</w:t>
            </w:r>
            <w:proofErr w:type="spellEnd"/>
            <w:r w:rsidRPr="00317BDD">
              <w:t xml:space="preserve"> COVID-19, ar </w:t>
            </w:r>
            <w:r w:rsidRPr="00317BDD">
              <w:rPr>
                <w:b/>
                <w:i/>
              </w:rPr>
              <w:t xml:space="preserve">éagobhsaíocht mhéadaitheach sa trádáil dhomhanda, ar theagmhais </w:t>
            </w:r>
            <w:proofErr w:type="spellStart"/>
            <w:r w:rsidRPr="00317BDD">
              <w:rPr>
                <w:b/>
                <w:i/>
              </w:rPr>
              <w:t>adhaimsire</w:t>
            </w:r>
            <w:proofErr w:type="spellEnd"/>
            <w:r w:rsidRPr="00317BDD">
              <w:rPr>
                <w:b/>
                <w:i/>
              </w:rPr>
              <w:t xml:space="preserve"> atá ag dul i méid</w:t>
            </w:r>
            <w:r w:rsidRPr="00317BDD">
              <w:t xml:space="preserve"> ar chogadh foghach leanúnach na Rúise in aghaidh na hÚcráine, tá méadú nach bhfacthas riamh roimhe tagtha ar chostais ionchuir talmhaíochta a bhaineann le fuinneamh agus tá tréimhse fhada boilscithe ard ann, rud a dhéanann difear do chostais feirmeoirí agus do </w:t>
            </w:r>
            <w:proofErr w:type="spellStart"/>
            <w:r w:rsidRPr="00317BDD">
              <w:t>phraghsanna</w:t>
            </w:r>
            <w:proofErr w:type="spellEnd"/>
            <w:r w:rsidRPr="00317BDD">
              <w:t xml:space="preserve"> bia. An tráth céanna, leanann feirmeoirí d’iarrachtaí a dhéanamh a dtáirgeadh a dhéanamh níos inbhuanaithe ó thaobh an chomhshaoil de, </w:t>
            </w:r>
            <w:r w:rsidRPr="00317BDD">
              <w:rPr>
                <w:b/>
                <w:i/>
              </w:rPr>
              <w:t>agus tá ualach suntasach rialála orthu mar gheall ar ró-rialáil</w:t>
            </w:r>
            <w:r w:rsidRPr="00317BDD">
              <w:t xml:space="preserve">. Rinne go leor tomhaltóirí, a bhíonn ag dul i ngleic le costas maireachtála méadaithe, a bpatrúin tomhaltais a dhíriú ar tháirgí bia nach bhfuil chomh costasach céanna. </w:t>
            </w:r>
            <w:r w:rsidRPr="00317BDD">
              <w:rPr>
                <w:b/>
                <w:i/>
              </w:rPr>
              <w:t>Leis na tosca uile thuas, rinneadh</w:t>
            </w:r>
            <w:r w:rsidRPr="00317BDD">
              <w:t xml:space="preserve"> dáileadh an bhreisluacha feadh </w:t>
            </w:r>
            <w:proofErr w:type="spellStart"/>
            <w:r w:rsidRPr="00317BDD">
              <w:t>shlabhra</w:t>
            </w:r>
            <w:proofErr w:type="spellEnd"/>
            <w:r w:rsidRPr="00317BDD">
              <w:t xml:space="preserve"> an tsoláthair bia a </w:t>
            </w:r>
            <w:proofErr w:type="spellStart"/>
            <w:r w:rsidRPr="00317BDD">
              <w:t>dhíchobhsú</w:t>
            </w:r>
            <w:proofErr w:type="spellEnd"/>
            <w:r w:rsidRPr="00317BDD">
              <w:t xml:space="preserve"> tuilleadh agus méadaíodh an leibhéal éiginnteachta ina n-oibríonn </w:t>
            </w:r>
            <w:r w:rsidRPr="00317BDD">
              <w:rPr>
                <w:b/>
                <w:i/>
              </w:rPr>
              <w:t>feirmeoirí, go háirithe feirmeacha beaga agus meánmhéide,</w:t>
            </w:r>
            <w:r w:rsidRPr="00317BDD">
              <w:t xml:space="preserve"> rud a spreagann agóidí agus mímhuinín. Is iomchuí, dá bhrí sin, bearta a ghlacadh chun dul i ngleic leis na dúshláin sin </w:t>
            </w:r>
            <w:r w:rsidRPr="00317BDD">
              <w:rPr>
                <w:b/>
                <w:i/>
              </w:rPr>
              <w:t>agus chun cothroime agus</w:t>
            </w:r>
            <w:r w:rsidRPr="00317BDD">
              <w:t xml:space="preserve"> muinín na ngníomhaithe i slabhra an tsoláthair bia </w:t>
            </w:r>
            <w:r w:rsidRPr="00317BDD">
              <w:rPr>
                <w:b/>
                <w:i/>
              </w:rPr>
              <w:t>a athbhunú, chomh maith le hioncam feirmeoirí a chosaint agus muinín daoine óga i ngairm na feirmeoireachta a mhéadú.</w:t>
            </w:r>
          </w:p>
        </w:tc>
      </w:tr>
    </w:tbl>
    <w:p w14:paraId="547FE9F7" w14:textId="77777777" w:rsidR="00BE4002" w:rsidRPr="00317BDD" w:rsidRDefault="00BE4002" w:rsidP="00BE4002"/>
    <w:p w14:paraId="4A3F9AC5" w14:textId="77777777" w:rsidR="00BE4002" w:rsidRPr="00317BDD" w:rsidRDefault="00BE4002" w:rsidP="00BE4002">
      <w:pPr>
        <w:pStyle w:val="AmNumberTabs"/>
      </w:pPr>
      <w:r w:rsidRPr="00317BDD">
        <w:t>Leasú</w:t>
      </w:r>
      <w:r w:rsidRPr="00317BDD">
        <w:tab/>
      </w:r>
      <w:r w:rsidRPr="00317BDD">
        <w:tab/>
        <w:t>2</w:t>
      </w:r>
    </w:p>
    <w:p w14:paraId="052162F1" w14:textId="77777777" w:rsidR="00BE4002" w:rsidRPr="00317BDD" w:rsidRDefault="00BE4002" w:rsidP="00BE4002"/>
    <w:p w14:paraId="6CDD7630" w14:textId="77777777" w:rsidR="00BE4002" w:rsidRPr="00317BDD" w:rsidRDefault="00BE4002" w:rsidP="00BE4002">
      <w:pPr>
        <w:pStyle w:val="NormalBold"/>
        <w:keepNext/>
      </w:pPr>
      <w:r w:rsidRPr="00317BDD">
        <w:t>Togra le haghaidh rialacháin</w:t>
      </w:r>
    </w:p>
    <w:p w14:paraId="070C09F3" w14:textId="77777777" w:rsidR="00BE4002" w:rsidRPr="00317BDD" w:rsidRDefault="00BE4002" w:rsidP="00BE4002">
      <w:pPr>
        <w:pStyle w:val="NormalBold"/>
      </w:pPr>
      <w:r w:rsidRPr="00317BDD">
        <w:t>Aithris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85058D1" w14:textId="77777777" w:rsidTr="00A972D0">
        <w:trPr>
          <w:jc w:val="center"/>
        </w:trPr>
        <w:tc>
          <w:tcPr>
            <w:tcW w:w="9752" w:type="dxa"/>
            <w:gridSpan w:val="2"/>
          </w:tcPr>
          <w:p w14:paraId="73E66227" w14:textId="77777777" w:rsidR="00BE4002" w:rsidRPr="00317BDD" w:rsidRDefault="00BE4002" w:rsidP="00A972D0">
            <w:pPr>
              <w:keepNext/>
            </w:pPr>
          </w:p>
        </w:tc>
      </w:tr>
      <w:tr w:rsidR="00BE4002" w:rsidRPr="00317BDD" w14:paraId="694CAE3E" w14:textId="77777777" w:rsidTr="00A972D0">
        <w:trPr>
          <w:jc w:val="center"/>
        </w:trPr>
        <w:tc>
          <w:tcPr>
            <w:tcW w:w="4876" w:type="dxa"/>
          </w:tcPr>
          <w:p w14:paraId="6D6C446E" w14:textId="77777777" w:rsidR="00BE4002" w:rsidRPr="00317BDD" w:rsidRDefault="00BE4002" w:rsidP="00A972D0">
            <w:pPr>
              <w:pStyle w:val="ColumnHeading"/>
              <w:keepNext/>
            </w:pPr>
            <w:r w:rsidRPr="00317BDD">
              <w:t>Téacs arna mholadh ag an gCoimisiún</w:t>
            </w:r>
          </w:p>
        </w:tc>
        <w:tc>
          <w:tcPr>
            <w:tcW w:w="4876" w:type="dxa"/>
          </w:tcPr>
          <w:p w14:paraId="6D8A2F7D" w14:textId="77777777" w:rsidR="00BE4002" w:rsidRPr="00317BDD" w:rsidRDefault="00BE4002" w:rsidP="00A972D0">
            <w:pPr>
              <w:pStyle w:val="ColumnHeading"/>
              <w:keepNext/>
            </w:pPr>
            <w:r w:rsidRPr="00317BDD">
              <w:t>Leasú</w:t>
            </w:r>
          </w:p>
        </w:tc>
      </w:tr>
      <w:tr w:rsidR="00BE4002" w:rsidRPr="00317BDD" w14:paraId="6AFDFEF6" w14:textId="77777777" w:rsidTr="00A972D0">
        <w:trPr>
          <w:jc w:val="center"/>
        </w:trPr>
        <w:tc>
          <w:tcPr>
            <w:tcW w:w="4876" w:type="dxa"/>
          </w:tcPr>
          <w:p w14:paraId="3DC566A7" w14:textId="77777777" w:rsidR="00BE4002" w:rsidRPr="00317BDD" w:rsidRDefault="00BE4002" w:rsidP="00A972D0">
            <w:pPr>
              <w:pStyle w:val="Normal6"/>
            </w:pPr>
          </w:p>
        </w:tc>
        <w:tc>
          <w:tcPr>
            <w:tcW w:w="4876" w:type="dxa"/>
          </w:tcPr>
          <w:p w14:paraId="58FFDE3F" w14:textId="77777777" w:rsidR="00BE4002" w:rsidRPr="00317BDD" w:rsidRDefault="00BE4002" w:rsidP="00A972D0">
            <w:pPr>
              <w:pStyle w:val="Normal6"/>
              <w:rPr>
                <w:szCs w:val="24"/>
              </w:rPr>
            </w:pPr>
            <w:r w:rsidRPr="00317BDD">
              <w:rPr>
                <w:b/>
                <w:i/>
              </w:rPr>
              <w:t>(1a)</w:t>
            </w:r>
            <w:r w:rsidRPr="00317BDD">
              <w:rPr>
                <w:b/>
                <w:i/>
              </w:rPr>
              <w:tab/>
              <w:t xml:space="preserve">Chun seasamh na bhfeirmeoirí i slabhra an tsoláthair agraibhia a neartú, is gá ról na n-eagraíochtaí táirgeoirí agus na gcomharchumann mar ghineadóirí breisluacha a neartú, trí bheartais phoiblí a </w:t>
            </w:r>
            <w:proofErr w:type="spellStart"/>
            <w:r w:rsidRPr="00317BDD">
              <w:rPr>
                <w:b/>
                <w:i/>
              </w:rPr>
              <w:t>rannchuidíonn</w:t>
            </w:r>
            <w:proofErr w:type="spellEnd"/>
            <w:r w:rsidRPr="00317BDD">
              <w:rPr>
                <w:b/>
                <w:i/>
              </w:rPr>
              <w:t xml:space="preserve"> le feabhas a chur ar </w:t>
            </w:r>
            <w:proofErr w:type="spellStart"/>
            <w:r w:rsidRPr="00317BDD">
              <w:rPr>
                <w:b/>
                <w:i/>
              </w:rPr>
              <w:t>chost</w:t>
            </w:r>
            <w:proofErr w:type="spellEnd"/>
            <w:r w:rsidRPr="00317BDD">
              <w:rPr>
                <w:b/>
                <w:i/>
              </w:rPr>
              <w:t xml:space="preserve">-éifeachtúlacht, infheictheacht agus iomaíochas tháirgí a gcomhaltaí, chomh maith le feabhas a chur ar chumhacht </w:t>
            </w:r>
            <w:proofErr w:type="spellStart"/>
            <w:r w:rsidRPr="00317BDD">
              <w:rPr>
                <w:b/>
                <w:i/>
              </w:rPr>
              <w:t>mhargála</w:t>
            </w:r>
            <w:proofErr w:type="spellEnd"/>
            <w:r w:rsidRPr="00317BDD">
              <w:rPr>
                <w:b/>
                <w:i/>
              </w:rPr>
              <w:t xml:space="preserve"> na bhfeirmeoirí sin.</w:t>
            </w:r>
          </w:p>
        </w:tc>
      </w:tr>
    </w:tbl>
    <w:p w14:paraId="2D2B08AC" w14:textId="77777777" w:rsidR="00BE4002" w:rsidRPr="00317BDD" w:rsidRDefault="00BE4002" w:rsidP="00BE4002"/>
    <w:p w14:paraId="66F87823" w14:textId="77777777" w:rsidR="00BE4002" w:rsidRPr="00317BDD" w:rsidRDefault="00BE4002" w:rsidP="00BE4002">
      <w:pPr>
        <w:pStyle w:val="AmNumberTabs"/>
      </w:pPr>
      <w:r w:rsidRPr="00317BDD">
        <w:t>Leasú</w:t>
      </w:r>
      <w:r w:rsidRPr="00317BDD">
        <w:tab/>
      </w:r>
      <w:r w:rsidRPr="00317BDD">
        <w:tab/>
        <w:t>3</w:t>
      </w:r>
    </w:p>
    <w:p w14:paraId="6525C5C2" w14:textId="77777777" w:rsidR="00BE4002" w:rsidRPr="00317BDD" w:rsidRDefault="00BE4002" w:rsidP="00BE4002"/>
    <w:p w14:paraId="752084A8" w14:textId="77777777" w:rsidR="00BE4002" w:rsidRPr="00317BDD" w:rsidRDefault="00BE4002" w:rsidP="00BE4002">
      <w:pPr>
        <w:pStyle w:val="NormalBold"/>
        <w:keepNext/>
      </w:pPr>
      <w:r w:rsidRPr="00317BDD">
        <w:t>Togra le haghaidh rialacháin</w:t>
      </w:r>
    </w:p>
    <w:p w14:paraId="7B8E116C" w14:textId="77777777" w:rsidR="00BE4002" w:rsidRPr="00317BDD" w:rsidRDefault="00BE4002" w:rsidP="00BE4002">
      <w:pPr>
        <w:pStyle w:val="NormalBold"/>
      </w:pPr>
      <w:r w:rsidRPr="00317BDD">
        <w:t>Aithris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AB0AA20" w14:textId="77777777" w:rsidTr="00A972D0">
        <w:trPr>
          <w:jc w:val="center"/>
        </w:trPr>
        <w:tc>
          <w:tcPr>
            <w:tcW w:w="9752" w:type="dxa"/>
            <w:gridSpan w:val="2"/>
          </w:tcPr>
          <w:p w14:paraId="143F47C2" w14:textId="77777777" w:rsidR="00BE4002" w:rsidRPr="00317BDD" w:rsidRDefault="00BE4002" w:rsidP="00A972D0">
            <w:pPr>
              <w:keepNext/>
            </w:pPr>
          </w:p>
        </w:tc>
      </w:tr>
      <w:tr w:rsidR="00BE4002" w:rsidRPr="00317BDD" w14:paraId="4A23F47F" w14:textId="77777777" w:rsidTr="00A972D0">
        <w:trPr>
          <w:jc w:val="center"/>
        </w:trPr>
        <w:tc>
          <w:tcPr>
            <w:tcW w:w="4876" w:type="dxa"/>
          </w:tcPr>
          <w:p w14:paraId="467B86DC" w14:textId="77777777" w:rsidR="00BE4002" w:rsidRPr="00317BDD" w:rsidRDefault="00BE4002" w:rsidP="00A972D0">
            <w:pPr>
              <w:pStyle w:val="ColumnHeading"/>
              <w:keepNext/>
            </w:pPr>
            <w:r w:rsidRPr="00317BDD">
              <w:t>Téacs arna mholadh ag an gCoimisiún</w:t>
            </w:r>
          </w:p>
        </w:tc>
        <w:tc>
          <w:tcPr>
            <w:tcW w:w="4876" w:type="dxa"/>
          </w:tcPr>
          <w:p w14:paraId="0BF17BB8" w14:textId="77777777" w:rsidR="00BE4002" w:rsidRPr="00317BDD" w:rsidRDefault="00BE4002" w:rsidP="00A972D0">
            <w:pPr>
              <w:pStyle w:val="ColumnHeading"/>
              <w:keepNext/>
            </w:pPr>
            <w:r w:rsidRPr="00317BDD">
              <w:t>Leasú</w:t>
            </w:r>
          </w:p>
        </w:tc>
      </w:tr>
      <w:tr w:rsidR="00BE4002" w:rsidRPr="00317BDD" w14:paraId="46D7A3F9" w14:textId="77777777" w:rsidTr="00A972D0">
        <w:trPr>
          <w:jc w:val="center"/>
        </w:trPr>
        <w:tc>
          <w:tcPr>
            <w:tcW w:w="4876" w:type="dxa"/>
          </w:tcPr>
          <w:p w14:paraId="60677DE2" w14:textId="77777777" w:rsidR="00BE4002" w:rsidRPr="00317BDD" w:rsidRDefault="00BE4002" w:rsidP="00A972D0">
            <w:pPr>
              <w:pStyle w:val="Normal6"/>
            </w:pPr>
            <w:r w:rsidRPr="00317BDD">
              <w:t>(3)</w:t>
            </w:r>
            <w:r w:rsidRPr="00317BDD">
              <w:tab/>
              <w:t xml:space="preserve">Ar mhaithe le muinín agus cothroime mhéadaithe feadh </w:t>
            </w:r>
            <w:proofErr w:type="spellStart"/>
            <w:r w:rsidRPr="00317BDD">
              <w:t>shlabhra</w:t>
            </w:r>
            <w:proofErr w:type="spellEnd"/>
            <w:r w:rsidRPr="00317BDD">
              <w:t xml:space="preserve"> an tsoláthair bia, níor cheart na téarmaí ‘cothrom’, ‘cothromasach’ nó téarmaí coibhéiseacha a úsáid ach amháin chun </w:t>
            </w:r>
            <w:proofErr w:type="spellStart"/>
            <w:r w:rsidRPr="00317BDD">
              <w:t>módúlachtaí</w:t>
            </w:r>
            <w:proofErr w:type="spellEnd"/>
            <w:r w:rsidRPr="00317BDD">
              <w:t xml:space="preserve"> tráchtála a ainmniú lena n</w:t>
            </w:r>
            <w:r w:rsidRPr="00317BDD">
              <w:noBreakHyphen/>
              <w:t xml:space="preserve">áirithítear cobhsaíocht agus trédhearcacht sa chaidreamh tráchtála idir feirmeoirí agus ceannaitheoirí agus sa phraghsáil a mheasann feirmeoirí rannpháirteacha a bheith cothromasach, agus lena dtacaítear agus lena rannchuidítear le Spriocanna Forbartha Inbhuanaithe na Náisiún Aontaithe, ar bhealach atá comhsheasmhach le </w:t>
            </w:r>
            <w:proofErr w:type="spellStart"/>
            <w:r w:rsidRPr="00317BDD">
              <w:t>hIarscríbhinn</w:t>
            </w:r>
            <w:proofErr w:type="spellEnd"/>
            <w:r w:rsidRPr="00317BDD">
              <w:t xml:space="preserve"> I a ghabhann le Treoir (AE) 2024/1760 ó Pharlaimint na hEorpa agus gComhairle</w:t>
            </w:r>
            <w:r w:rsidRPr="00317BDD">
              <w:rPr>
                <w:vertAlign w:val="superscript"/>
              </w:rPr>
              <w:t xml:space="preserve">5 </w:t>
            </w:r>
            <w:r w:rsidRPr="00317BDD">
              <w:t>freisin.</w:t>
            </w:r>
          </w:p>
        </w:tc>
        <w:tc>
          <w:tcPr>
            <w:tcW w:w="4876" w:type="dxa"/>
          </w:tcPr>
          <w:p w14:paraId="7D552775" w14:textId="77777777" w:rsidR="00BE4002" w:rsidRPr="00317BDD" w:rsidRDefault="00BE4002" w:rsidP="00A972D0">
            <w:pPr>
              <w:pStyle w:val="Normal6"/>
              <w:rPr>
                <w:szCs w:val="24"/>
              </w:rPr>
            </w:pPr>
            <w:r w:rsidRPr="00317BDD">
              <w:t>(3)</w:t>
            </w:r>
            <w:r w:rsidRPr="00317BDD">
              <w:tab/>
              <w:t xml:space="preserve">Ar mhaithe le muinín agus cothroime mhéadaithe feadh </w:t>
            </w:r>
            <w:proofErr w:type="spellStart"/>
            <w:r w:rsidRPr="00317BDD">
              <w:t>shlabhra</w:t>
            </w:r>
            <w:proofErr w:type="spellEnd"/>
            <w:r w:rsidRPr="00317BDD">
              <w:t xml:space="preserve"> an tsoláthair bia, níor cheart na téarmaí ‘cothrom’, ‘cothromasach’ nó téarmaí coibhéiseacha a úsáid ach amháin </w:t>
            </w:r>
            <w:r w:rsidRPr="00317BDD">
              <w:rPr>
                <w:b/>
                <w:bCs/>
                <w:i/>
                <w:iCs/>
              </w:rPr>
              <w:t>le toiliú roimh ré agus feasach ó na feirmeoirí</w:t>
            </w:r>
            <w:r w:rsidRPr="00317BDD">
              <w:rPr>
                <w:b/>
                <w:bCs/>
              </w:rPr>
              <w:t xml:space="preserve"> </w:t>
            </w:r>
            <w:r w:rsidRPr="00317BDD">
              <w:t xml:space="preserve">chun </w:t>
            </w:r>
            <w:proofErr w:type="spellStart"/>
            <w:r w:rsidRPr="00317BDD">
              <w:t>módúlachtaí</w:t>
            </w:r>
            <w:proofErr w:type="spellEnd"/>
            <w:r w:rsidRPr="00317BDD">
              <w:t xml:space="preserve"> tráchtála a ainmniú lena n-áirithítear cobhsaíocht agus trédhearcacht sa chaidreamh tráchtála idir feirmeoirí agus ceannaitheoirí agus sa phraghsáil a mheasann feirmeoirí rannpháirteacha a bheith cothromasach, agus lena dtacaítear agus lena rannchuidítear le Spriocanna Forbartha Inbhuanaithe na Náisiún Aontaithe, ar bhealach atá comhsheasmhach le </w:t>
            </w:r>
            <w:proofErr w:type="spellStart"/>
            <w:r w:rsidRPr="00317BDD">
              <w:t>hIarscríbhinn</w:t>
            </w:r>
            <w:proofErr w:type="spellEnd"/>
            <w:r w:rsidRPr="00317BDD">
              <w:t xml:space="preserve"> I a ghabhann le Treoir (AE) 2024/1760 ó Pharlaimint na hEorpa agus ón gComhairle freisin</w:t>
            </w:r>
            <w:r w:rsidRPr="00317BDD">
              <w:rPr>
                <w:vertAlign w:val="superscript"/>
              </w:rPr>
              <w:t>5</w:t>
            </w:r>
            <w:r w:rsidRPr="00317BDD">
              <w:t xml:space="preserve">. </w:t>
            </w:r>
            <w:r w:rsidRPr="00317BDD">
              <w:rPr>
                <w:b/>
                <w:i/>
              </w:rPr>
              <w:t xml:space="preserve">Tá sé ríthábhachtach, dá bhrí sin, praghsáil thrédhearcach a ráthú, agus go ndáilfear an luach sin go comhréireach feadh an </w:t>
            </w:r>
            <w:proofErr w:type="spellStart"/>
            <w:r w:rsidRPr="00317BDD">
              <w:rPr>
                <w:b/>
                <w:i/>
              </w:rPr>
              <w:t>bhiashlabhra</w:t>
            </w:r>
            <w:proofErr w:type="spellEnd"/>
            <w:r w:rsidRPr="00317BDD">
              <w:rPr>
                <w:b/>
                <w:i/>
              </w:rPr>
              <w:t xml:space="preserve"> agus go léireofar leis na hiarrachtaí a dhéanann gach páirtí, go háirithe feirmeoirí, agus na rioscaí a ghlacann siad, arb iad an nasc is leochailí sa slabhra sin iad.</w:t>
            </w:r>
          </w:p>
        </w:tc>
      </w:tr>
      <w:tr w:rsidR="00BE4002" w:rsidRPr="00317BDD" w14:paraId="10A4C573" w14:textId="77777777" w:rsidTr="00A972D0">
        <w:trPr>
          <w:jc w:val="center"/>
        </w:trPr>
        <w:tc>
          <w:tcPr>
            <w:tcW w:w="4876" w:type="dxa"/>
          </w:tcPr>
          <w:p w14:paraId="59BA53A8" w14:textId="77777777" w:rsidR="00BE4002" w:rsidRPr="00317BDD" w:rsidRDefault="00BE4002" w:rsidP="00A972D0">
            <w:pPr>
              <w:pStyle w:val="Normal6"/>
            </w:pPr>
            <w:r w:rsidRPr="00317BDD">
              <w:t>__________________</w:t>
            </w:r>
          </w:p>
        </w:tc>
        <w:tc>
          <w:tcPr>
            <w:tcW w:w="4876" w:type="dxa"/>
          </w:tcPr>
          <w:p w14:paraId="5C2849D1" w14:textId="77777777" w:rsidR="00BE4002" w:rsidRPr="00317BDD" w:rsidRDefault="00BE4002" w:rsidP="00A972D0">
            <w:pPr>
              <w:pStyle w:val="Normal6"/>
              <w:rPr>
                <w:szCs w:val="24"/>
              </w:rPr>
            </w:pPr>
            <w:r w:rsidRPr="00317BDD">
              <w:t>__________________</w:t>
            </w:r>
          </w:p>
        </w:tc>
      </w:tr>
      <w:tr w:rsidR="00BE4002" w:rsidRPr="00317BDD" w14:paraId="43504764" w14:textId="77777777" w:rsidTr="00A972D0">
        <w:trPr>
          <w:jc w:val="center"/>
        </w:trPr>
        <w:tc>
          <w:tcPr>
            <w:tcW w:w="4876" w:type="dxa"/>
          </w:tcPr>
          <w:p w14:paraId="1C377D2F" w14:textId="77777777" w:rsidR="00BE4002" w:rsidRPr="00317BDD" w:rsidRDefault="00BE4002" w:rsidP="00A972D0">
            <w:pPr>
              <w:pStyle w:val="Normal6"/>
            </w:pPr>
            <w:r w:rsidRPr="00317BDD">
              <w:rPr>
                <w:vertAlign w:val="superscript"/>
              </w:rPr>
              <w:lastRenderedPageBreak/>
              <w:t>5</w:t>
            </w:r>
            <w:r w:rsidRPr="00317BDD">
              <w:t xml:space="preserve"> Treoir (AE) 2024/1760 ó Pharlaimint na hEorpa agus ón gComhairle an 13 Meitheamh 2024 maidir le dícheall cuí i dtaca le </w:t>
            </w:r>
            <w:proofErr w:type="spellStart"/>
            <w:r w:rsidRPr="00317BDD">
              <w:t>hinbhuanaitheacht</w:t>
            </w:r>
            <w:proofErr w:type="spellEnd"/>
            <w:r w:rsidRPr="00317BDD">
              <w:t xml:space="preserve"> chorparáideach agus lena leasaítear Treoir (AE) 2019/1937 agus Rialachán (AE) 2023/2859, IO L, 2024/1760, 5.7.2024, ELI: http://data.europa.eu/eli/dir/2024/1760/oj).</w:t>
            </w:r>
          </w:p>
        </w:tc>
        <w:tc>
          <w:tcPr>
            <w:tcW w:w="4876" w:type="dxa"/>
          </w:tcPr>
          <w:p w14:paraId="17CA3497" w14:textId="77777777" w:rsidR="00BE4002" w:rsidRPr="00317BDD" w:rsidRDefault="00BE4002" w:rsidP="00A972D0">
            <w:pPr>
              <w:pStyle w:val="Normal6"/>
              <w:rPr>
                <w:szCs w:val="24"/>
              </w:rPr>
            </w:pPr>
            <w:r w:rsidRPr="00317BDD">
              <w:rPr>
                <w:vertAlign w:val="superscript"/>
              </w:rPr>
              <w:t>5</w:t>
            </w:r>
            <w:r w:rsidRPr="00317BDD">
              <w:t xml:space="preserve"> Treoir (AE) 2024/1760 ó Pharlaimint na hEorpa agus ón gComhairle an 13 Meitheamh 2024 maidir le dícheall cuí i dtaca le </w:t>
            </w:r>
            <w:proofErr w:type="spellStart"/>
            <w:r w:rsidRPr="00317BDD">
              <w:t>hinbhuanaitheacht</w:t>
            </w:r>
            <w:proofErr w:type="spellEnd"/>
            <w:r w:rsidRPr="00317BDD">
              <w:t xml:space="preserve"> chorparáideach agus lena leasaítear Treoir (AE) 2019/1937 agus Rialachán (AE) 2023/2859, IO L, 2024/1760, 5.7.2024, ELI: http://data.europa.eu/eli/dir/2024/1760/oj).</w:t>
            </w:r>
          </w:p>
        </w:tc>
      </w:tr>
    </w:tbl>
    <w:p w14:paraId="79CFAC8E" w14:textId="77777777" w:rsidR="00BE4002" w:rsidRPr="00317BDD" w:rsidRDefault="00BE4002" w:rsidP="00BE4002"/>
    <w:p w14:paraId="2F1BACA3" w14:textId="77777777" w:rsidR="00BE4002" w:rsidRPr="00317BDD" w:rsidRDefault="00BE4002" w:rsidP="00BE4002">
      <w:pPr>
        <w:pStyle w:val="AmNumberTabs"/>
      </w:pPr>
      <w:r w:rsidRPr="00317BDD">
        <w:t>Leasú</w:t>
      </w:r>
      <w:r w:rsidRPr="00317BDD">
        <w:tab/>
      </w:r>
      <w:r w:rsidRPr="00317BDD">
        <w:tab/>
        <w:t>4</w:t>
      </w:r>
    </w:p>
    <w:p w14:paraId="53BAB62A" w14:textId="77777777" w:rsidR="00BE4002" w:rsidRPr="00317BDD" w:rsidRDefault="00BE4002" w:rsidP="00BE4002">
      <w:pPr>
        <w:pStyle w:val="NormalBold12b"/>
      </w:pPr>
      <w:r w:rsidRPr="00317BDD">
        <w:t>Togra le haghaidh rialacháin</w:t>
      </w:r>
    </w:p>
    <w:p w14:paraId="3CEB5801" w14:textId="77777777" w:rsidR="00BE4002" w:rsidRPr="00317BDD" w:rsidRDefault="00BE4002" w:rsidP="00BE4002">
      <w:pPr>
        <w:pStyle w:val="NormalBold"/>
      </w:pPr>
      <w:r w:rsidRPr="00317BDD">
        <w:t>Aithris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167A1800" w14:textId="77777777" w:rsidTr="00A972D0">
        <w:trPr>
          <w:trHeight w:hRule="exact" w:val="240"/>
          <w:jc w:val="center"/>
        </w:trPr>
        <w:tc>
          <w:tcPr>
            <w:tcW w:w="9752" w:type="dxa"/>
            <w:gridSpan w:val="2"/>
            <w:tcBorders>
              <w:top w:val="nil"/>
              <w:left w:val="nil"/>
              <w:bottom w:val="nil"/>
              <w:right w:val="nil"/>
            </w:tcBorders>
          </w:tcPr>
          <w:p w14:paraId="2B9BE3AC" w14:textId="77777777" w:rsidR="00BE4002" w:rsidRPr="00317BDD" w:rsidRDefault="00BE4002" w:rsidP="00A972D0"/>
        </w:tc>
      </w:tr>
      <w:tr w:rsidR="00BE4002" w:rsidRPr="00317BDD" w14:paraId="63E05A0B" w14:textId="77777777" w:rsidTr="00A972D0">
        <w:trPr>
          <w:trHeight w:val="240"/>
          <w:jc w:val="center"/>
        </w:trPr>
        <w:tc>
          <w:tcPr>
            <w:tcW w:w="4876" w:type="dxa"/>
            <w:tcBorders>
              <w:top w:val="nil"/>
              <w:left w:val="nil"/>
              <w:bottom w:val="nil"/>
              <w:right w:val="nil"/>
            </w:tcBorders>
          </w:tcPr>
          <w:p w14:paraId="64F77BA9"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054FDD10" w14:textId="77777777" w:rsidR="00BE4002" w:rsidRPr="00317BDD" w:rsidRDefault="00BE4002" w:rsidP="00A972D0">
            <w:pPr>
              <w:pStyle w:val="AmColumnHeading"/>
            </w:pPr>
            <w:r w:rsidRPr="00317BDD">
              <w:t>Leasú</w:t>
            </w:r>
          </w:p>
        </w:tc>
      </w:tr>
      <w:tr w:rsidR="00BE4002" w:rsidRPr="00317BDD" w14:paraId="268C80BE" w14:textId="77777777" w:rsidTr="00A972D0">
        <w:trPr>
          <w:jc w:val="center"/>
        </w:trPr>
        <w:tc>
          <w:tcPr>
            <w:tcW w:w="4876" w:type="dxa"/>
            <w:tcBorders>
              <w:top w:val="nil"/>
              <w:left w:val="nil"/>
              <w:bottom w:val="nil"/>
              <w:right w:val="nil"/>
            </w:tcBorders>
          </w:tcPr>
          <w:p w14:paraId="30EB50C8" w14:textId="77777777" w:rsidR="00BE4002" w:rsidRPr="00317BDD" w:rsidRDefault="00BE4002" w:rsidP="00A972D0">
            <w:pPr>
              <w:pStyle w:val="Normal6a"/>
            </w:pPr>
          </w:p>
        </w:tc>
        <w:tc>
          <w:tcPr>
            <w:tcW w:w="4876" w:type="dxa"/>
            <w:tcBorders>
              <w:top w:val="nil"/>
              <w:left w:val="nil"/>
              <w:bottom w:val="nil"/>
              <w:right w:val="nil"/>
            </w:tcBorders>
          </w:tcPr>
          <w:p w14:paraId="4E86DB00" w14:textId="77777777" w:rsidR="00BE4002" w:rsidRPr="00317BDD" w:rsidRDefault="00BE4002" w:rsidP="00A972D0">
            <w:pPr>
              <w:pStyle w:val="Normal6a"/>
            </w:pPr>
            <w:r w:rsidRPr="00317BDD">
              <w:rPr>
                <w:b/>
                <w:i/>
              </w:rPr>
              <w:t>(3a)</w:t>
            </w:r>
            <w:r w:rsidRPr="00317BDD">
              <w:tab/>
            </w:r>
            <w:r w:rsidRPr="00317BDD">
              <w:rPr>
                <w:b/>
                <w:i/>
              </w:rPr>
              <w:t xml:space="preserve">Chun </w:t>
            </w:r>
            <w:proofErr w:type="spellStart"/>
            <w:r w:rsidRPr="00317BDD">
              <w:rPr>
                <w:b/>
                <w:i/>
              </w:rPr>
              <w:t>biafhlaitheas</w:t>
            </w:r>
            <w:proofErr w:type="spellEnd"/>
            <w:r w:rsidRPr="00317BDD">
              <w:rPr>
                <w:b/>
                <w:i/>
              </w:rPr>
              <w:t xml:space="preserve"> an Aontais a neartú, chun tacú le hioncaim feirme agus chun córais inbhuanaithe a áirithiú, ba cheart tosaíocht Eorpach do tháirgí talmhaíochta an Aontais a chur chun cinn, lena n-áirítear i socruithe soláthair phoiblí agus stórála. Ba cheart go gcuideodh an tosaíocht sin leis an spleáchas ar allmhairí a laghdú agus ba cheart go mbeadh mar thoradh uirthi táirgeadh a chuireann le luach a bheith ‘athshlánaithe’ laistigh den Aontas.</w:t>
            </w:r>
          </w:p>
        </w:tc>
      </w:tr>
    </w:tbl>
    <w:p w14:paraId="7733C885" w14:textId="77777777" w:rsidR="00BE4002" w:rsidRPr="00317BDD" w:rsidRDefault="00BE4002" w:rsidP="00BE4002"/>
    <w:p w14:paraId="18A08BCF" w14:textId="77777777" w:rsidR="00BE4002" w:rsidRPr="00317BDD" w:rsidRDefault="00BE4002" w:rsidP="00BE4002">
      <w:pPr>
        <w:pStyle w:val="AmNumberTabs"/>
      </w:pPr>
      <w:r w:rsidRPr="00317BDD">
        <w:t>Leasú</w:t>
      </w:r>
      <w:r w:rsidRPr="00317BDD">
        <w:tab/>
      </w:r>
      <w:r w:rsidRPr="00317BDD">
        <w:tab/>
        <w:t>5</w:t>
      </w:r>
    </w:p>
    <w:p w14:paraId="6220307B" w14:textId="77777777" w:rsidR="00BE4002" w:rsidRPr="00317BDD" w:rsidRDefault="00BE4002" w:rsidP="00BE4002"/>
    <w:p w14:paraId="07F0C5F0" w14:textId="77777777" w:rsidR="00BE4002" w:rsidRPr="00317BDD" w:rsidRDefault="00BE4002" w:rsidP="00BE4002">
      <w:pPr>
        <w:pStyle w:val="NormalBold"/>
        <w:keepNext/>
      </w:pPr>
      <w:r w:rsidRPr="00317BDD">
        <w:t>Togra le haghaidh rialacháin</w:t>
      </w:r>
    </w:p>
    <w:p w14:paraId="3AE64734" w14:textId="77777777" w:rsidR="00BE4002" w:rsidRPr="00317BDD" w:rsidRDefault="00BE4002" w:rsidP="00BE4002">
      <w:pPr>
        <w:pStyle w:val="NormalBold"/>
      </w:pPr>
      <w:r w:rsidRPr="00317BDD">
        <w:t>Aithris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AD79A83" w14:textId="77777777" w:rsidTr="00A972D0">
        <w:trPr>
          <w:jc w:val="center"/>
        </w:trPr>
        <w:tc>
          <w:tcPr>
            <w:tcW w:w="9752" w:type="dxa"/>
            <w:gridSpan w:val="2"/>
          </w:tcPr>
          <w:p w14:paraId="2F466684" w14:textId="77777777" w:rsidR="00BE4002" w:rsidRPr="00317BDD" w:rsidRDefault="00BE4002" w:rsidP="00A972D0">
            <w:pPr>
              <w:keepNext/>
            </w:pPr>
          </w:p>
        </w:tc>
      </w:tr>
      <w:tr w:rsidR="00BE4002" w:rsidRPr="00317BDD" w14:paraId="3D62490E" w14:textId="77777777" w:rsidTr="00A972D0">
        <w:trPr>
          <w:jc w:val="center"/>
        </w:trPr>
        <w:tc>
          <w:tcPr>
            <w:tcW w:w="4876" w:type="dxa"/>
          </w:tcPr>
          <w:p w14:paraId="7C4F7525" w14:textId="77777777" w:rsidR="00BE4002" w:rsidRPr="00317BDD" w:rsidRDefault="00BE4002" w:rsidP="00A972D0">
            <w:pPr>
              <w:pStyle w:val="ColumnHeading"/>
              <w:keepNext/>
            </w:pPr>
            <w:r w:rsidRPr="00317BDD">
              <w:t>Téacs arna mholadh ag an gCoimisiún</w:t>
            </w:r>
          </w:p>
        </w:tc>
        <w:tc>
          <w:tcPr>
            <w:tcW w:w="4876" w:type="dxa"/>
          </w:tcPr>
          <w:p w14:paraId="0F4DF951" w14:textId="77777777" w:rsidR="00BE4002" w:rsidRPr="00317BDD" w:rsidRDefault="00BE4002" w:rsidP="00A972D0">
            <w:pPr>
              <w:pStyle w:val="ColumnHeading"/>
              <w:keepNext/>
            </w:pPr>
            <w:r w:rsidRPr="00317BDD">
              <w:t>Leasú</w:t>
            </w:r>
          </w:p>
        </w:tc>
      </w:tr>
      <w:tr w:rsidR="00BE4002" w:rsidRPr="00317BDD" w14:paraId="3A76477B" w14:textId="77777777" w:rsidTr="00A972D0">
        <w:trPr>
          <w:jc w:val="center"/>
        </w:trPr>
        <w:tc>
          <w:tcPr>
            <w:tcW w:w="4876" w:type="dxa"/>
          </w:tcPr>
          <w:p w14:paraId="7E997380" w14:textId="77777777" w:rsidR="00BE4002" w:rsidRPr="00317BDD" w:rsidRDefault="00BE4002" w:rsidP="00A972D0">
            <w:pPr>
              <w:pStyle w:val="Normal6"/>
            </w:pPr>
            <w:r w:rsidRPr="00317BDD">
              <w:t>(4)</w:t>
            </w:r>
            <w:r w:rsidRPr="00317BDD">
              <w:tab/>
              <w:t xml:space="preserve">Níor cheart an téarma ‘slabhra soláthair gairid’ a úsáid ach amháin chun </w:t>
            </w:r>
            <w:proofErr w:type="spellStart"/>
            <w:r w:rsidRPr="00317BDD">
              <w:t>módúlachtaí</w:t>
            </w:r>
            <w:proofErr w:type="spellEnd"/>
            <w:r w:rsidRPr="00317BDD">
              <w:t xml:space="preserve"> tráchtála a ainmniú i gcás inarb ann do nasc díreach idir </w:t>
            </w:r>
            <w:r w:rsidRPr="00317BDD">
              <w:rPr>
                <w:b/>
                <w:i/>
              </w:rPr>
              <w:t>feirmeoirí</w:t>
            </w:r>
            <w:r w:rsidRPr="00317BDD">
              <w:t xml:space="preserve"> agus tomhaltóirí lenar féidir malartú </w:t>
            </w:r>
            <w:r w:rsidRPr="00317BDD">
              <w:rPr>
                <w:b/>
                <w:i/>
              </w:rPr>
              <w:t>díreach</w:t>
            </w:r>
            <w:r w:rsidRPr="00317BDD">
              <w:t xml:space="preserve"> a dhéanamh faoin bpróiseas táirgthe agus faoin táirge, lena n-áirítear malartú trí </w:t>
            </w:r>
            <w:proofErr w:type="spellStart"/>
            <w:r w:rsidRPr="00317BDD">
              <w:t>chianchumarsáid</w:t>
            </w:r>
            <w:proofErr w:type="spellEnd"/>
            <w:r w:rsidRPr="00317BDD">
              <w:t xml:space="preserve"> agus/nó trí idirghabhálaí a áirithíonn an malartú sin tráth an díolacháin. De rogha air sin, sa bhreis air sin féadfar an téarma sin a úsáid i </w:t>
            </w:r>
            <w:r w:rsidRPr="00317BDD">
              <w:lastRenderedPageBreak/>
              <w:t xml:space="preserve">gcás ina bhfuil dlúthnasc idir feirmeoirí agus tomhaltóirí </w:t>
            </w:r>
            <w:r w:rsidRPr="00317BDD">
              <w:rPr>
                <w:b/>
                <w:i/>
              </w:rPr>
              <w:t>laistigh dá</w:t>
            </w:r>
            <w:r w:rsidRPr="00317BDD">
              <w:t xml:space="preserve"> ngaireacht gheografach, lena n-áirítear i gcomhthéacsanna trasteorann. Spreagfaidh sé sin tomhaltóirí chun praghsanna a íoc lena dtabharfar luach saothair cothrom d’fheirmeoirí as an méid a tháirgeann siad, lena neartófar forbairt na gceantar tuaithe agus lena </w:t>
            </w:r>
            <w:proofErr w:type="spellStart"/>
            <w:r w:rsidRPr="00317BDD">
              <w:t>rannchuideofar</w:t>
            </w:r>
            <w:proofErr w:type="spellEnd"/>
            <w:r w:rsidRPr="00317BDD">
              <w:t xml:space="preserve"> léi, lena bhfeabhsófar trédhearcacht maidir le tionscnamh agus modhanna táirgthe na dtáirgí.</w:t>
            </w:r>
          </w:p>
        </w:tc>
        <w:tc>
          <w:tcPr>
            <w:tcW w:w="4876" w:type="dxa"/>
          </w:tcPr>
          <w:p w14:paraId="5FF0F866" w14:textId="77777777" w:rsidR="00BE4002" w:rsidRPr="00317BDD" w:rsidRDefault="00BE4002" w:rsidP="00A972D0">
            <w:pPr>
              <w:pStyle w:val="Normal6"/>
              <w:rPr>
                <w:szCs w:val="24"/>
              </w:rPr>
            </w:pPr>
            <w:r w:rsidRPr="00317BDD">
              <w:lastRenderedPageBreak/>
              <w:t>(4)</w:t>
            </w:r>
            <w:r w:rsidRPr="00317BDD">
              <w:tab/>
              <w:t xml:space="preserve">Ba cheart an téarma ‘slabhra soláthair gairid’ a úsáid </w:t>
            </w:r>
            <w:r w:rsidRPr="00317BDD">
              <w:rPr>
                <w:b/>
                <w:i/>
              </w:rPr>
              <w:t>le toiliú roimh ré ón bhfeirmeoir</w:t>
            </w:r>
            <w:r w:rsidRPr="00317BDD">
              <w:t xml:space="preserve"> </w:t>
            </w:r>
            <w:r w:rsidRPr="00317BDD">
              <w:rPr>
                <w:b/>
                <w:i/>
              </w:rPr>
              <w:t>agus</w:t>
            </w:r>
            <w:r w:rsidRPr="00317BDD">
              <w:t xml:space="preserve"> níor cheart é a úsáid ach amháin chun </w:t>
            </w:r>
            <w:proofErr w:type="spellStart"/>
            <w:r w:rsidRPr="00317BDD">
              <w:t>módúlachtaí</w:t>
            </w:r>
            <w:proofErr w:type="spellEnd"/>
            <w:r w:rsidRPr="00317BDD">
              <w:t xml:space="preserve"> tráchtála a ainmniú i gcás inarb ann do nasc díreach </w:t>
            </w:r>
            <w:r w:rsidRPr="00317BDD">
              <w:rPr>
                <w:b/>
                <w:i/>
              </w:rPr>
              <w:t>nó do líon teoranta idirghabhálaithe</w:t>
            </w:r>
            <w:r w:rsidRPr="00317BDD">
              <w:t xml:space="preserve"> idir </w:t>
            </w:r>
            <w:r w:rsidRPr="00317BDD">
              <w:rPr>
                <w:b/>
                <w:i/>
              </w:rPr>
              <w:t>an feirmeoir, na comharchumainn nó an eagraíocht táirgeoirí</w:t>
            </w:r>
            <w:r w:rsidRPr="00317BDD">
              <w:t xml:space="preserve"> agus tomhaltóirí lenar féidir malartú a dhéanamh ar an bpróiseas táirgthe agus ar an táirge, lena n</w:t>
            </w:r>
            <w:r w:rsidRPr="00317BDD">
              <w:noBreakHyphen/>
              <w:t xml:space="preserve">áirítear trí </w:t>
            </w:r>
            <w:proofErr w:type="spellStart"/>
            <w:r w:rsidRPr="00317BDD">
              <w:t>chianchumarsáid</w:t>
            </w:r>
            <w:proofErr w:type="spellEnd"/>
            <w:r w:rsidRPr="00317BDD">
              <w:t xml:space="preserve"> agus/nó trí </w:t>
            </w:r>
            <w:r w:rsidRPr="00317BDD">
              <w:lastRenderedPageBreak/>
              <w:t xml:space="preserve">idirghabhálaí a áirithíonn an malartú sin tráth an díola. De rogha air sin, féadfar an téarma sin a úsáid freisin i gcás inarb </w:t>
            </w:r>
            <w:r w:rsidRPr="00317BDD">
              <w:rPr>
                <w:b/>
                <w:i/>
              </w:rPr>
              <w:t>ann do</w:t>
            </w:r>
            <w:r w:rsidRPr="00317BDD">
              <w:t xml:space="preserve"> </w:t>
            </w:r>
            <w:proofErr w:type="spellStart"/>
            <w:r w:rsidRPr="00317BDD">
              <w:t>dhlúthnasc</w:t>
            </w:r>
            <w:proofErr w:type="spellEnd"/>
            <w:r w:rsidRPr="00317BDD">
              <w:t xml:space="preserve"> idir feirmeoirí agus tomhaltóirí</w:t>
            </w:r>
            <w:r w:rsidRPr="00317BDD">
              <w:rPr>
                <w:b/>
                <w:i/>
              </w:rPr>
              <w:t>, lena n-áirítear i bhfoirm díolacháin ar líne, nó</w:t>
            </w:r>
            <w:r w:rsidRPr="00317BDD">
              <w:t xml:space="preserve"> </w:t>
            </w:r>
            <w:r w:rsidRPr="00317BDD">
              <w:rPr>
                <w:b/>
                <w:i/>
              </w:rPr>
              <w:t>i gcás inarb</w:t>
            </w:r>
            <w:r w:rsidRPr="00317BDD">
              <w:t xml:space="preserve"> ann do ghaireacht gheografach eatarthu, lena n</w:t>
            </w:r>
            <w:r w:rsidRPr="00317BDD">
              <w:noBreakHyphen/>
              <w:t>áirítear i gcomhthéacsanna trasteorann.</w:t>
            </w:r>
            <w:r w:rsidRPr="00317BDD">
              <w:rPr>
                <w:b/>
                <w:i/>
              </w:rPr>
              <w:t xml:space="preserve"> </w:t>
            </w:r>
            <w:r w:rsidRPr="00317BDD">
              <w:rPr>
                <w:b/>
                <w:bCs/>
                <w:i/>
                <w:iCs/>
              </w:rPr>
              <w:t>Ba cheart gaireacht gheografach a thomhas i dtéarmaí achar nó am iompair laghdaithe.</w:t>
            </w:r>
            <w:r w:rsidRPr="00317BDD">
              <w:t xml:space="preserve"> Spreagfaidh sé sin tomhaltóirí chun praghsanna a íoc lena dtabharfar luach saothair cothrom d’fheirmeoirí as an méid a tháirgeann siad, lena neartófar forbairt na gceantar tuaithe agus lena </w:t>
            </w:r>
            <w:proofErr w:type="spellStart"/>
            <w:r w:rsidRPr="00317BDD">
              <w:t>rannchuideofar</w:t>
            </w:r>
            <w:proofErr w:type="spellEnd"/>
            <w:r w:rsidRPr="00317BDD">
              <w:t xml:space="preserve"> léi, lena bhfeabhsófar trédhearcacht maidir le tionscnamh agus modhanna táirgthe na dtáirgí. </w:t>
            </w:r>
            <w:r w:rsidRPr="00317BDD">
              <w:rPr>
                <w:b/>
                <w:i/>
              </w:rPr>
              <w:t>Ba cheart feidhm a bheith aige maidir le táirgí a tháirgtear sa mhargadh aonair agus a chuirtear ar an margadh aonair. Cuirfidh an uirlis sin le trédhearcacht mhéadaithe agus le ceartas eacnamaíoch agus le hathbheochan limistéar tuaithe, gan dochar d’fheidhmiú an mhargaidh aonair.</w:t>
            </w:r>
          </w:p>
        </w:tc>
      </w:tr>
    </w:tbl>
    <w:p w14:paraId="66A11F22" w14:textId="77777777" w:rsidR="00BE4002" w:rsidRPr="00317BDD" w:rsidRDefault="00BE4002" w:rsidP="00BE4002"/>
    <w:p w14:paraId="4E34594E" w14:textId="77777777" w:rsidR="00BE4002" w:rsidRPr="00317BDD" w:rsidRDefault="00BE4002" w:rsidP="00BE4002">
      <w:pPr>
        <w:pStyle w:val="AmNumberTabs"/>
      </w:pPr>
      <w:r w:rsidRPr="00317BDD">
        <w:t>Leasú</w:t>
      </w:r>
      <w:r w:rsidRPr="00317BDD">
        <w:tab/>
      </w:r>
      <w:r w:rsidRPr="00317BDD">
        <w:tab/>
        <w:t>6</w:t>
      </w:r>
    </w:p>
    <w:p w14:paraId="4952EC23" w14:textId="77777777" w:rsidR="00BE4002" w:rsidRPr="00317BDD" w:rsidRDefault="00BE4002" w:rsidP="00BE4002"/>
    <w:p w14:paraId="0D39DCA6" w14:textId="77777777" w:rsidR="00BE4002" w:rsidRPr="00317BDD" w:rsidRDefault="00BE4002" w:rsidP="00BE4002">
      <w:pPr>
        <w:pStyle w:val="NormalBold"/>
        <w:keepNext/>
      </w:pPr>
      <w:r w:rsidRPr="00317BDD">
        <w:t>Togra le haghaidh rialacháin</w:t>
      </w:r>
    </w:p>
    <w:p w14:paraId="7FD28F49" w14:textId="77777777" w:rsidR="00BE4002" w:rsidRPr="00317BDD" w:rsidRDefault="00BE4002" w:rsidP="00BE4002">
      <w:pPr>
        <w:pStyle w:val="NormalBold"/>
      </w:pPr>
      <w:r w:rsidRPr="00317BDD">
        <w:t>Aithris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399285A" w14:textId="77777777" w:rsidTr="00A972D0">
        <w:trPr>
          <w:jc w:val="center"/>
        </w:trPr>
        <w:tc>
          <w:tcPr>
            <w:tcW w:w="9752" w:type="dxa"/>
            <w:gridSpan w:val="2"/>
          </w:tcPr>
          <w:p w14:paraId="4BCFF28F" w14:textId="77777777" w:rsidR="00BE4002" w:rsidRPr="00317BDD" w:rsidRDefault="00BE4002" w:rsidP="00A972D0">
            <w:pPr>
              <w:keepNext/>
            </w:pPr>
          </w:p>
        </w:tc>
      </w:tr>
      <w:tr w:rsidR="00BE4002" w:rsidRPr="00317BDD" w14:paraId="78FF8AFE" w14:textId="77777777" w:rsidTr="00A972D0">
        <w:trPr>
          <w:jc w:val="center"/>
        </w:trPr>
        <w:tc>
          <w:tcPr>
            <w:tcW w:w="4876" w:type="dxa"/>
          </w:tcPr>
          <w:p w14:paraId="25ADB45A" w14:textId="77777777" w:rsidR="00BE4002" w:rsidRPr="00317BDD" w:rsidRDefault="00BE4002" w:rsidP="00A972D0">
            <w:pPr>
              <w:pStyle w:val="ColumnHeading"/>
              <w:keepNext/>
            </w:pPr>
            <w:r w:rsidRPr="00317BDD">
              <w:t>Téacs arna mholadh ag an gCoimisiún</w:t>
            </w:r>
          </w:p>
        </w:tc>
        <w:tc>
          <w:tcPr>
            <w:tcW w:w="4876" w:type="dxa"/>
          </w:tcPr>
          <w:p w14:paraId="13ECA841" w14:textId="77777777" w:rsidR="00BE4002" w:rsidRPr="00317BDD" w:rsidRDefault="00BE4002" w:rsidP="00A972D0">
            <w:pPr>
              <w:pStyle w:val="ColumnHeading"/>
              <w:keepNext/>
            </w:pPr>
            <w:r w:rsidRPr="00317BDD">
              <w:t>Leasú</w:t>
            </w:r>
          </w:p>
        </w:tc>
      </w:tr>
      <w:tr w:rsidR="00BE4002" w:rsidRPr="00317BDD" w14:paraId="3FFB5175" w14:textId="77777777" w:rsidTr="00A972D0">
        <w:trPr>
          <w:jc w:val="center"/>
        </w:trPr>
        <w:tc>
          <w:tcPr>
            <w:tcW w:w="4876" w:type="dxa"/>
          </w:tcPr>
          <w:p w14:paraId="7E843A1D" w14:textId="77777777" w:rsidR="00BE4002" w:rsidRPr="00317BDD" w:rsidRDefault="00BE4002" w:rsidP="00A972D0">
            <w:pPr>
              <w:pStyle w:val="Normal6"/>
            </w:pPr>
            <w:r w:rsidRPr="00317BDD">
              <w:t>(5)</w:t>
            </w:r>
            <w:r w:rsidRPr="00317BDD">
              <w:tab/>
              <w:t xml:space="preserve">I bhfianaise na ndálaí margaidh, na n-ionchas tomhaltóirí atá ag athrú, dul chun cinn i gcaighdeáin mhargaíochta agus i gcaighdeáin idirnáisiúnta ábhartha araon, </w:t>
            </w:r>
            <w:r w:rsidRPr="00317BDD">
              <w:rPr>
                <w:b/>
                <w:bCs/>
                <w:i/>
                <w:iCs/>
              </w:rPr>
              <w:t>ba cheart cumhachtaí cur chun feidhme a thabhairt don Choimisiún chun coinníollacha aonfhoirmeacha a áirithiú maidir le húsáid</w:t>
            </w:r>
            <w:r w:rsidRPr="00317BDD">
              <w:t xml:space="preserve"> na dtéarmaí roghnacha lena n-ainmnítear </w:t>
            </w:r>
            <w:proofErr w:type="spellStart"/>
            <w:r w:rsidRPr="00317BDD">
              <w:t>módúlachtaí</w:t>
            </w:r>
            <w:proofErr w:type="spellEnd"/>
            <w:r w:rsidRPr="00317BDD">
              <w:t xml:space="preserve"> tráchtála a bhaineann le leithdháileadh cothrom an bhreisluacha d’fheirmeoirí agus le slabhraí soláthair gairide a chruthú agus a choinneáil ar bun. </w:t>
            </w:r>
            <w:r w:rsidRPr="00317BDD">
              <w:rPr>
                <w:b/>
                <w:bCs/>
                <w:i/>
                <w:iCs/>
              </w:rPr>
              <w:t xml:space="preserve">Ba cheart na cumhachtaí sin a fheidhmiú i gcomhréir le Rialachán (AE) Uimh. 182/2011 ó </w:t>
            </w:r>
            <w:r w:rsidRPr="00317BDD">
              <w:rPr>
                <w:b/>
                <w:bCs/>
                <w:i/>
                <w:iCs/>
              </w:rPr>
              <w:lastRenderedPageBreak/>
              <w:t>Pharlaimint na hEorpa agus ón gComhairle</w:t>
            </w:r>
            <w:r w:rsidRPr="00317BDD">
              <w:rPr>
                <w:b/>
                <w:bCs/>
                <w:i/>
                <w:iCs/>
                <w:vertAlign w:val="superscript"/>
              </w:rPr>
              <w:t>6</w:t>
            </w:r>
            <w:r w:rsidRPr="00317BDD">
              <w:rPr>
                <w:b/>
                <w:bCs/>
                <w:i/>
                <w:iCs/>
              </w:rPr>
              <w:t>.</w:t>
            </w:r>
          </w:p>
        </w:tc>
        <w:tc>
          <w:tcPr>
            <w:tcW w:w="4876" w:type="dxa"/>
          </w:tcPr>
          <w:p w14:paraId="31B676E1" w14:textId="77777777" w:rsidR="00BE4002" w:rsidRPr="00317BDD" w:rsidRDefault="00BE4002" w:rsidP="00A972D0">
            <w:pPr>
              <w:pStyle w:val="Normal6"/>
              <w:rPr>
                <w:szCs w:val="24"/>
              </w:rPr>
            </w:pPr>
            <w:r w:rsidRPr="00317BDD">
              <w:lastRenderedPageBreak/>
              <w:t>(5)</w:t>
            </w:r>
            <w:r w:rsidRPr="00317BDD">
              <w:tab/>
              <w:t xml:space="preserve">I bhfianaise dhálaí an mhargaidh, ionchais athraitheacha tomhaltóirí, dul chun cinn i gcaighdeáin mhargaíochta agus i gcaighdeáin idirnáisiúnta ábhartha araon, </w:t>
            </w:r>
            <w:r w:rsidRPr="00317BDD">
              <w:rPr>
                <w:b/>
                <w:i/>
              </w:rPr>
              <w:t xml:space="preserve">ba cheart an chumhacht chun gníomhartha a ghlacadh i gcomhréir le hAirteagal 290 den Chonradh ar Fheidhmiú an Aontais Eorpaigh a tharmligean chuig an gCoimisiún i ndáil le húsáid </w:t>
            </w:r>
            <w:r w:rsidRPr="00317BDD">
              <w:t>na dtéarmaí roghnacha lena n</w:t>
            </w:r>
            <w:r w:rsidRPr="00317BDD">
              <w:noBreakHyphen/>
              <w:t xml:space="preserve">ainmnítear </w:t>
            </w:r>
            <w:proofErr w:type="spellStart"/>
            <w:r w:rsidRPr="00317BDD">
              <w:t>módúlachtaí</w:t>
            </w:r>
            <w:proofErr w:type="spellEnd"/>
            <w:r w:rsidRPr="00317BDD">
              <w:t xml:space="preserve"> tráchtála a bhaineann le leithdháileadh cothrom an bhreisluacha d’fheirmeoirí agus le cruthú agus cothabháil slabhraí soláthair gairide.</w:t>
            </w:r>
            <w:r w:rsidRPr="00317BDD">
              <w:rPr>
                <w:b/>
                <w:i/>
              </w:rPr>
              <w:t xml:space="preserve"> Tá sé tábhachtach, go háirithe, go </w:t>
            </w:r>
            <w:r w:rsidRPr="00317BDD">
              <w:rPr>
                <w:b/>
                <w:i/>
              </w:rPr>
              <w:lastRenderedPageBreak/>
              <w:t>rachadh an Coimisiún i mbun comhairliúcháin iomchuí le linn a chuid oibre ullmhúcháin, lena n-áirítear ar leibhéal na saineolaithe, agus go ndéanfaí na comhairliúcháin sin i gcomhréir leis na prionsabail a leagtar síos i gComhaontú Idirinstitiúideach an 13 Aibreán 2016 maidir le Reachtóireacht Níos Fearr</w:t>
            </w:r>
            <w:r w:rsidRPr="00317BDD">
              <w:rPr>
                <w:b/>
                <w:i/>
                <w:vertAlign w:val="superscript"/>
              </w:rPr>
              <w:t>5a</w:t>
            </w:r>
            <w:r w:rsidRPr="00317BDD">
              <w:rPr>
                <w:b/>
                <w:i/>
              </w:rPr>
              <w:t>. Go sonrach, chun rannpháirtíocht chomhionann in ullmhú na ngníomhartha tarmligthe a áirithiú, faigheann Parlaimint na hEorpa agus an Chomhairle na doiciméid uile ag an am céanna leis na saineolaithe sna Ballstáit, agus bíonn rochtain chórasach ag a gcuid saineolaithe ar chruinnithe ghrúpaí saineolaithe an Choimisiúin a bhíonn ag déileáil le hullmhú na ngníomhartha tarmligthe.</w:t>
            </w:r>
          </w:p>
        </w:tc>
      </w:tr>
      <w:tr w:rsidR="00BE4002" w:rsidRPr="00317BDD" w14:paraId="3E6817FB" w14:textId="77777777" w:rsidTr="00A972D0">
        <w:trPr>
          <w:jc w:val="center"/>
        </w:trPr>
        <w:tc>
          <w:tcPr>
            <w:tcW w:w="4876" w:type="dxa"/>
          </w:tcPr>
          <w:p w14:paraId="2770C66E" w14:textId="77777777" w:rsidR="00BE4002" w:rsidRPr="00317BDD" w:rsidRDefault="00BE4002" w:rsidP="00A972D0">
            <w:pPr>
              <w:pStyle w:val="Normal6"/>
            </w:pPr>
            <w:r w:rsidRPr="00317BDD">
              <w:lastRenderedPageBreak/>
              <w:t>__________________</w:t>
            </w:r>
          </w:p>
        </w:tc>
        <w:tc>
          <w:tcPr>
            <w:tcW w:w="4876" w:type="dxa"/>
          </w:tcPr>
          <w:p w14:paraId="2C792408" w14:textId="77777777" w:rsidR="00BE4002" w:rsidRPr="00317BDD" w:rsidRDefault="00BE4002" w:rsidP="00A972D0">
            <w:pPr>
              <w:pStyle w:val="Normal6"/>
              <w:rPr>
                <w:szCs w:val="24"/>
              </w:rPr>
            </w:pPr>
            <w:r w:rsidRPr="00317BDD">
              <w:t>____________________</w:t>
            </w:r>
          </w:p>
        </w:tc>
      </w:tr>
      <w:tr w:rsidR="00BE4002" w:rsidRPr="00317BDD" w14:paraId="57576F9B" w14:textId="77777777" w:rsidTr="00A972D0">
        <w:trPr>
          <w:jc w:val="center"/>
        </w:trPr>
        <w:tc>
          <w:tcPr>
            <w:tcW w:w="4876" w:type="dxa"/>
          </w:tcPr>
          <w:p w14:paraId="3A6CC031" w14:textId="77777777" w:rsidR="00BE4002" w:rsidRPr="00317BDD" w:rsidRDefault="00BE4002" w:rsidP="00A972D0">
            <w:pPr>
              <w:pStyle w:val="Normal6"/>
            </w:pPr>
          </w:p>
        </w:tc>
        <w:tc>
          <w:tcPr>
            <w:tcW w:w="4876" w:type="dxa"/>
          </w:tcPr>
          <w:p w14:paraId="7915E0A1" w14:textId="77777777" w:rsidR="00BE4002" w:rsidRPr="00317BDD" w:rsidRDefault="00BE4002" w:rsidP="00A972D0">
            <w:pPr>
              <w:pStyle w:val="Normal6"/>
              <w:rPr>
                <w:szCs w:val="24"/>
              </w:rPr>
            </w:pPr>
            <w:r w:rsidRPr="00317BDD">
              <w:rPr>
                <w:b/>
                <w:i/>
                <w:vertAlign w:val="superscript"/>
              </w:rPr>
              <w:t>5a</w:t>
            </w:r>
            <w:r w:rsidRPr="00317BDD">
              <w:rPr>
                <w:b/>
                <w:i/>
              </w:rPr>
              <w:t xml:space="preserve"> IO L 123, 12.5.2016, lch. 1, ELI: http://data.europa.eu/eli/agree_interinstit/2016/512/oj.</w:t>
            </w:r>
          </w:p>
        </w:tc>
      </w:tr>
      <w:tr w:rsidR="00BE4002" w:rsidRPr="00317BDD" w14:paraId="439F02B8" w14:textId="77777777" w:rsidTr="00A972D0">
        <w:trPr>
          <w:jc w:val="center"/>
        </w:trPr>
        <w:tc>
          <w:tcPr>
            <w:tcW w:w="4876" w:type="dxa"/>
          </w:tcPr>
          <w:p w14:paraId="50617588" w14:textId="77777777" w:rsidR="00BE4002" w:rsidRPr="00317BDD" w:rsidRDefault="00BE4002" w:rsidP="00A972D0">
            <w:pPr>
              <w:pStyle w:val="Normal6"/>
            </w:pPr>
            <w:r w:rsidRPr="00317BDD">
              <w:rPr>
                <w:b/>
                <w:bCs/>
                <w:i/>
                <w:iCs/>
                <w:vertAlign w:val="superscript"/>
              </w:rPr>
              <w:t>6</w:t>
            </w:r>
            <w:r w:rsidRPr="00317BDD">
              <w:rPr>
                <w:b/>
                <w:bCs/>
                <w:i/>
                <w:iCs/>
              </w:rPr>
              <w:t xml:space="preserve"> 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w:t>
            </w:r>
            <w:r w:rsidRPr="00317BDD">
              <w:rPr>
                <w:b/>
                <w:i/>
              </w:rPr>
              <w:t xml:space="preserve"> http://data.europa.eu/eli/reg/2011/182/oj).</w:t>
            </w:r>
          </w:p>
        </w:tc>
        <w:tc>
          <w:tcPr>
            <w:tcW w:w="4876" w:type="dxa"/>
          </w:tcPr>
          <w:p w14:paraId="45E6D5A5" w14:textId="77777777" w:rsidR="00BE4002" w:rsidRPr="00317BDD" w:rsidRDefault="00BE4002" w:rsidP="00A972D0">
            <w:pPr>
              <w:pStyle w:val="Normal6"/>
              <w:rPr>
                <w:b/>
                <w:i/>
                <w:szCs w:val="24"/>
              </w:rPr>
            </w:pPr>
          </w:p>
        </w:tc>
      </w:tr>
    </w:tbl>
    <w:p w14:paraId="46381646" w14:textId="77777777" w:rsidR="00BE4002" w:rsidRPr="00317BDD" w:rsidRDefault="00BE4002" w:rsidP="00BE4002"/>
    <w:p w14:paraId="70BB5591" w14:textId="77777777" w:rsidR="00BE4002" w:rsidRPr="00317BDD" w:rsidRDefault="00BE4002" w:rsidP="00BE4002">
      <w:pPr>
        <w:pStyle w:val="AmNumberTabs"/>
      </w:pPr>
      <w:r w:rsidRPr="00317BDD">
        <w:t>Leasú</w:t>
      </w:r>
      <w:r w:rsidRPr="00317BDD">
        <w:tab/>
      </w:r>
      <w:r w:rsidRPr="00317BDD">
        <w:tab/>
        <w:t>7</w:t>
      </w:r>
    </w:p>
    <w:p w14:paraId="5DCE8938" w14:textId="77777777" w:rsidR="00BE4002" w:rsidRPr="00317BDD" w:rsidRDefault="00BE4002" w:rsidP="00BE4002"/>
    <w:p w14:paraId="577318C3" w14:textId="77777777" w:rsidR="00BE4002" w:rsidRPr="00317BDD" w:rsidRDefault="00BE4002" w:rsidP="00BE4002">
      <w:pPr>
        <w:pStyle w:val="NormalBold"/>
        <w:keepNext/>
      </w:pPr>
      <w:r w:rsidRPr="00317BDD">
        <w:t>Togra le haghaidh rialacháin</w:t>
      </w:r>
    </w:p>
    <w:p w14:paraId="7589CE7F" w14:textId="77777777" w:rsidR="00BE4002" w:rsidRPr="00317BDD" w:rsidRDefault="00BE4002" w:rsidP="00BE4002">
      <w:pPr>
        <w:pStyle w:val="NormalBold"/>
      </w:pPr>
      <w:r w:rsidRPr="00317BDD">
        <w:t>Aithris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F803DFD" w14:textId="77777777" w:rsidTr="00A972D0">
        <w:trPr>
          <w:jc w:val="center"/>
        </w:trPr>
        <w:tc>
          <w:tcPr>
            <w:tcW w:w="9752" w:type="dxa"/>
            <w:gridSpan w:val="2"/>
          </w:tcPr>
          <w:p w14:paraId="42C3E04A" w14:textId="77777777" w:rsidR="00BE4002" w:rsidRPr="00317BDD" w:rsidRDefault="00BE4002" w:rsidP="00A972D0">
            <w:pPr>
              <w:keepNext/>
            </w:pPr>
          </w:p>
        </w:tc>
      </w:tr>
      <w:tr w:rsidR="00BE4002" w:rsidRPr="00317BDD" w14:paraId="3EB40486" w14:textId="77777777" w:rsidTr="00A972D0">
        <w:trPr>
          <w:jc w:val="center"/>
        </w:trPr>
        <w:tc>
          <w:tcPr>
            <w:tcW w:w="4876" w:type="dxa"/>
          </w:tcPr>
          <w:p w14:paraId="25D6FB36" w14:textId="77777777" w:rsidR="00BE4002" w:rsidRPr="00317BDD" w:rsidRDefault="00BE4002" w:rsidP="00A972D0">
            <w:pPr>
              <w:pStyle w:val="ColumnHeading"/>
              <w:keepNext/>
            </w:pPr>
            <w:r w:rsidRPr="00317BDD">
              <w:t>Téacs arna mholadh ag an gCoimisiún</w:t>
            </w:r>
          </w:p>
        </w:tc>
        <w:tc>
          <w:tcPr>
            <w:tcW w:w="4876" w:type="dxa"/>
          </w:tcPr>
          <w:p w14:paraId="43701A76" w14:textId="77777777" w:rsidR="00BE4002" w:rsidRPr="00317BDD" w:rsidRDefault="00BE4002" w:rsidP="00A972D0">
            <w:pPr>
              <w:pStyle w:val="ColumnHeading"/>
              <w:keepNext/>
            </w:pPr>
            <w:r w:rsidRPr="00317BDD">
              <w:t>Leasú</w:t>
            </w:r>
          </w:p>
        </w:tc>
      </w:tr>
      <w:tr w:rsidR="00BE4002" w:rsidRPr="00317BDD" w14:paraId="7ACA93B2" w14:textId="77777777" w:rsidTr="00A972D0">
        <w:trPr>
          <w:jc w:val="center"/>
        </w:trPr>
        <w:tc>
          <w:tcPr>
            <w:tcW w:w="4876" w:type="dxa"/>
          </w:tcPr>
          <w:p w14:paraId="1B1E527D" w14:textId="77777777" w:rsidR="00BE4002" w:rsidRPr="00317BDD" w:rsidRDefault="00BE4002" w:rsidP="00A972D0">
            <w:pPr>
              <w:pStyle w:val="Normal6"/>
            </w:pPr>
            <w:r w:rsidRPr="00317BDD">
              <w:t>(7)</w:t>
            </w:r>
            <w:r w:rsidRPr="00317BDD">
              <w:tab/>
              <w:t xml:space="preserve">Cé go bhféadfaidh na Ballstáit forálacha náisiúnta a choinneáil nó a thabhairt isteach lena sonraítear ceanglais fhorlíontacha maidir le húsáid téarmaí roghnacha do </w:t>
            </w:r>
            <w:proofErr w:type="spellStart"/>
            <w:r w:rsidRPr="00317BDD">
              <w:t>mhódúlachtaí</w:t>
            </w:r>
            <w:proofErr w:type="spellEnd"/>
            <w:r w:rsidRPr="00317BDD">
              <w:t xml:space="preserve"> tráchtála, níor cheart leis na forálacha sin bac ná teorainn ná constaic a chur le húsáid na dtéarmaí sin </w:t>
            </w:r>
            <w:r w:rsidRPr="00317BDD">
              <w:lastRenderedPageBreak/>
              <w:t>i gcás táirgí a tháirgtear nó a mhargaítear go dleathach i mBallstát eile.</w:t>
            </w:r>
          </w:p>
        </w:tc>
        <w:tc>
          <w:tcPr>
            <w:tcW w:w="4876" w:type="dxa"/>
          </w:tcPr>
          <w:p w14:paraId="754F35A9" w14:textId="77777777" w:rsidR="00BE4002" w:rsidRPr="00317BDD" w:rsidRDefault="00BE4002" w:rsidP="00A972D0">
            <w:pPr>
              <w:pStyle w:val="Normal6"/>
              <w:rPr>
                <w:szCs w:val="24"/>
              </w:rPr>
            </w:pPr>
            <w:r w:rsidRPr="00317BDD">
              <w:lastRenderedPageBreak/>
              <w:t>(7)</w:t>
            </w:r>
            <w:r w:rsidRPr="00317BDD">
              <w:tab/>
              <w:t xml:space="preserve">Cé go bhféadfaidh na Ballstáit forálacha náisiúnta a choinneáil nó a thabhairt isteach lena sonraítear ceanglais fhorlíontacha maidir le húsáid téarmaí roghnacha le haghaidh </w:t>
            </w:r>
            <w:proofErr w:type="spellStart"/>
            <w:r w:rsidRPr="00317BDD">
              <w:t>módúlachtaí</w:t>
            </w:r>
            <w:proofErr w:type="spellEnd"/>
            <w:r w:rsidRPr="00317BDD">
              <w:t xml:space="preserve"> tráchtála, níor cheart go gcuirfeadh na forálacha sin bac, teorainn ná bac ar úsáid </w:t>
            </w:r>
            <w:r w:rsidRPr="00317BDD">
              <w:lastRenderedPageBreak/>
              <w:t xml:space="preserve">na dtéarmaí sin i gcás táirgí a tháirgtear nó a mhargaítear go dleathach i mBallstát eile </w:t>
            </w:r>
            <w:r w:rsidRPr="00317BDD">
              <w:rPr>
                <w:b/>
                <w:i/>
              </w:rPr>
              <w:t>ná níor cheart go gcuirfeadh siad ualach rialála ar fheirmeoirí, go háirithe feirmeacha beaga agus meánmhéide.</w:t>
            </w:r>
          </w:p>
        </w:tc>
      </w:tr>
    </w:tbl>
    <w:p w14:paraId="489104E1" w14:textId="77777777" w:rsidR="00BE4002" w:rsidRPr="00317BDD" w:rsidRDefault="00BE4002" w:rsidP="00BE4002"/>
    <w:p w14:paraId="7E751742" w14:textId="77777777" w:rsidR="00BE4002" w:rsidRPr="00317BDD" w:rsidRDefault="00BE4002" w:rsidP="00BE4002">
      <w:pPr>
        <w:pStyle w:val="AmNumberTabs"/>
      </w:pPr>
      <w:r w:rsidRPr="00317BDD">
        <w:t>Leasú</w:t>
      </w:r>
      <w:r w:rsidRPr="00317BDD">
        <w:tab/>
      </w:r>
      <w:r w:rsidRPr="00317BDD">
        <w:tab/>
        <w:t>8</w:t>
      </w:r>
    </w:p>
    <w:p w14:paraId="6D0A31EA" w14:textId="77777777" w:rsidR="00BE4002" w:rsidRPr="00317BDD" w:rsidRDefault="00BE4002" w:rsidP="00BE4002"/>
    <w:p w14:paraId="3B29D06D" w14:textId="77777777" w:rsidR="00BE4002" w:rsidRPr="00317BDD" w:rsidRDefault="00BE4002" w:rsidP="00BE4002">
      <w:pPr>
        <w:pStyle w:val="NormalBold"/>
        <w:keepNext/>
      </w:pPr>
      <w:r w:rsidRPr="00317BDD">
        <w:t>Togra le haghaidh rialacháin</w:t>
      </w:r>
    </w:p>
    <w:p w14:paraId="4E2DA729" w14:textId="77777777" w:rsidR="00BE4002" w:rsidRPr="00317BDD" w:rsidRDefault="00BE4002" w:rsidP="00BE4002">
      <w:pPr>
        <w:pStyle w:val="NormalBold"/>
      </w:pPr>
      <w:r w:rsidRPr="00317BDD">
        <w:t>Aithris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187873C" w14:textId="77777777" w:rsidTr="00A972D0">
        <w:trPr>
          <w:jc w:val="center"/>
        </w:trPr>
        <w:tc>
          <w:tcPr>
            <w:tcW w:w="9752" w:type="dxa"/>
            <w:gridSpan w:val="2"/>
          </w:tcPr>
          <w:p w14:paraId="4872A743" w14:textId="77777777" w:rsidR="00BE4002" w:rsidRPr="00317BDD" w:rsidRDefault="00BE4002" w:rsidP="00A972D0">
            <w:pPr>
              <w:keepNext/>
            </w:pPr>
          </w:p>
        </w:tc>
      </w:tr>
      <w:tr w:rsidR="00BE4002" w:rsidRPr="00317BDD" w14:paraId="42FFC215" w14:textId="77777777" w:rsidTr="00A972D0">
        <w:trPr>
          <w:jc w:val="center"/>
        </w:trPr>
        <w:tc>
          <w:tcPr>
            <w:tcW w:w="4876" w:type="dxa"/>
          </w:tcPr>
          <w:p w14:paraId="775BF717" w14:textId="77777777" w:rsidR="00BE4002" w:rsidRPr="00317BDD" w:rsidRDefault="00BE4002" w:rsidP="00A972D0">
            <w:pPr>
              <w:pStyle w:val="ColumnHeading"/>
              <w:keepNext/>
            </w:pPr>
            <w:r w:rsidRPr="00317BDD">
              <w:t>Téacs arna mholadh ag an gCoimisiún</w:t>
            </w:r>
          </w:p>
        </w:tc>
        <w:tc>
          <w:tcPr>
            <w:tcW w:w="4876" w:type="dxa"/>
          </w:tcPr>
          <w:p w14:paraId="1E231595" w14:textId="77777777" w:rsidR="00BE4002" w:rsidRPr="00317BDD" w:rsidRDefault="00BE4002" w:rsidP="00A972D0">
            <w:pPr>
              <w:pStyle w:val="ColumnHeading"/>
              <w:keepNext/>
            </w:pPr>
            <w:r w:rsidRPr="00317BDD">
              <w:t>Leasú</w:t>
            </w:r>
          </w:p>
        </w:tc>
      </w:tr>
      <w:tr w:rsidR="00BE4002" w:rsidRPr="00317BDD" w14:paraId="7E002391" w14:textId="77777777" w:rsidTr="00A972D0">
        <w:trPr>
          <w:jc w:val="center"/>
        </w:trPr>
        <w:tc>
          <w:tcPr>
            <w:tcW w:w="4876" w:type="dxa"/>
          </w:tcPr>
          <w:p w14:paraId="68C56802" w14:textId="77777777" w:rsidR="00BE4002" w:rsidRPr="00317BDD" w:rsidRDefault="00BE4002" w:rsidP="00A972D0">
            <w:pPr>
              <w:pStyle w:val="Normal6"/>
            </w:pPr>
            <w:r w:rsidRPr="00317BDD">
              <w:t>(8)</w:t>
            </w:r>
            <w:r w:rsidRPr="00317BDD">
              <w:tab/>
              <w:t xml:space="preserve">Tá ról </w:t>
            </w:r>
            <w:r w:rsidRPr="00317BDD">
              <w:rPr>
                <w:b/>
                <w:bCs/>
                <w:i/>
                <w:iCs/>
              </w:rPr>
              <w:t>ríthábhachtach</w:t>
            </w:r>
            <w:r w:rsidRPr="00317BDD">
              <w:t xml:space="preserve"> ag úsáid conarthaí i scríbhinn maidir le cuntasacht oibreoirí, feasacht a mhúscailt i ndáil leis an tábhacht a bhaineann le comharthaí margaidh, an soláthar a oiriúnú don éileamh, tarchur praghsanna laistigh den slabhra soláthair a fheabhsú, trédhearcacht a fheabhsú agus cleachtais éagóracha trádála a chosc agus aghaidh a thabhairt orthu. Ba cheart, dá bhrí sin, na rialacha maidir le caidreamh conarthach in earnáil an bhainne agus na dtáirgí bainne a leathnú chun táirgí seachas bainne amh a chumhdach, agus ailíniú leis na rialacha maidir le caidreamh conarthach is infheidhme maidir le hearnálacha talmhaíochta eile á áirithiú ag an am céanna.</w:t>
            </w:r>
          </w:p>
        </w:tc>
        <w:tc>
          <w:tcPr>
            <w:tcW w:w="4876" w:type="dxa"/>
          </w:tcPr>
          <w:p w14:paraId="78340065" w14:textId="77777777" w:rsidR="00BE4002" w:rsidRPr="00317BDD" w:rsidRDefault="00BE4002" w:rsidP="00A972D0">
            <w:pPr>
              <w:pStyle w:val="Normal6"/>
              <w:rPr>
                <w:szCs w:val="24"/>
              </w:rPr>
            </w:pPr>
            <w:r w:rsidRPr="00317BDD">
              <w:t>(8)</w:t>
            </w:r>
            <w:r w:rsidRPr="00317BDD">
              <w:tab/>
              <w:t xml:space="preserve">Tá ról </w:t>
            </w:r>
            <w:r w:rsidRPr="00317BDD">
              <w:rPr>
                <w:b/>
                <w:i/>
              </w:rPr>
              <w:t xml:space="preserve">tábhachtach </w:t>
            </w:r>
            <w:r w:rsidRPr="00317BDD">
              <w:t xml:space="preserve">ag úsáid conarthaí i scríbhinn maidir le cuntasacht oibreoirí, feasacht a mhúscailt maidir leis an tábhacht a bhaineann le comharthaí margaidh, an soláthar a chur in oiriúint don éileamh, feabhas a chur ar tharchur praghsanna laistigh den slabhra soláthair, trédhearcacht a fheabhsú agus cleachtais éagóracha trádála a chosc agus aghaidh a thabhairt orthu agus </w:t>
            </w:r>
            <w:r w:rsidRPr="00317BDD">
              <w:rPr>
                <w:b/>
                <w:bCs/>
                <w:i/>
                <w:iCs/>
              </w:rPr>
              <w:t>praghsáil a urramú lena n-áirithítear luach saothair cothrom d’fheirmeoirí.</w:t>
            </w:r>
            <w:r w:rsidRPr="00317BDD">
              <w:rPr>
                <w:b/>
                <w:i/>
              </w:rPr>
              <w:t xml:space="preserve"> Ag an am céanna, tá úsáid conarthaí i scríbhinn ríthábhachtach chun cleachtais trádála mhí-úsáideacha a tharlaíonn go minic a chosc, amhail íocaíochtaí déanacha, cealú aontaobhach orduithe agus leasú cúlghabhálach ar théarmaí </w:t>
            </w:r>
            <w:proofErr w:type="spellStart"/>
            <w:r w:rsidRPr="00317BDD">
              <w:rPr>
                <w:b/>
                <w:i/>
              </w:rPr>
              <w:t>conartha</w:t>
            </w:r>
            <w:proofErr w:type="spellEnd"/>
            <w:r w:rsidRPr="00317BDD">
              <w:rPr>
                <w:b/>
                <w:i/>
              </w:rPr>
              <w:t xml:space="preserve">. </w:t>
            </w:r>
            <w:r w:rsidRPr="00317BDD">
              <w:rPr>
                <w:b/>
                <w:bCs/>
                <w:i/>
                <w:iCs/>
              </w:rPr>
              <w:t xml:space="preserve">Bíonn tionchar ar leith ag na cleachtais sin ar </w:t>
            </w:r>
            <w:proofErr w:type="spellStart"/>
            <w:r w:rsidRPr="00317BDD">
              <w:rPr>
                <w:b/>
                <w:bCs/>
                <w:i/>
                <w:iCs/>
              </w:rPr>
              <w:t>tháirgeoirí</w:t>
            </w:r>
            <w:proofErr w:type="spellEnd"/>
            <w:r w:rsidRPr="00317BDD">
              <w:rPr>
                <w:b/>
                <w:bCs/>
                <w:i/>
                <w:iCs/>
              </w:rPr>
              <w:t xml:space="preserve"> beaga, nach bhfuil na modhanna dlíthiúla acu chun iad féin a chosaint.</w:t>
            </w:r>
            <w:r w:rsidRPr="00317BDD">
              <w:t xml:space="preserve"> Ba cheart, dá bhrí sin, na rialacha maidir le caidreamh conarthach in earnáil an bhainne agus na dtáirgí bainne a leathnú chun táirgí seachas bainne amh a chumhdach, agus ailíniú leis na rialacha maidir le caidreamh conarthach is infheidhme maidir le hearnálacha talmhaíochta eile á áirithiú ag an am céanna. </w:t>
            </w:r>
            <w:r w:rsidRPr="00317BDD">
              <w:rPr>
                <w:b/>
                <w:i/>
              </w:rPr>
              <w:t xml:space="preserve">Dá bhrí sin, trí na bearta sin a chur chun feidhme, cruthófar creat do </w:t>
            </w:r>
            <w:proofErr w:type="spellStart"/>
            <w:r w:rsidRPr="00317BDD">
              <w:rPr>
                <w:b/>
                <w:i/>
              </w:rPr>
              <w:t>tháirgeoirí</w:t>
            </w:r>
            <w:proofErr w:type="spellEnd"/>
            <w:r w:rsidRPr="00317BDD">
              <w:rPr>
                <w:b/>
                <w:i/>
              </w:rPr>
              <w:t xml:space="preserve"> talmhaíochta, lena dtabharfar an chosaint is gá dóibh chun leas a bhaint as a dtáirgeadh agus é a phleanáil agus, ar an gcaoi sin, rannchuidiú le forbairt an gheilleagair áitiúil.</w:t>
            </w:r>
          </w:p>
        </w:tc>
      </w:tr>
    </w:tbl>
    <w:p w14:paraId="66615BB3" w14:textId="77777777" w:rsidR="00BE4002" w:rsidRPr="00317BDD" w:rsidRDefault="00BE4002" w:rsidP="00BE4002"/>
    <w:p w14:paraId="4007BCC4" w14:textId="77777777" w:rsidR="00BE4002" w:rsidRPr="00317BDD" w:rsidRDefault="00BE4002" w:rsidP="00BE4002">
      <w:pPr>
        <w:pStyle w:val="AmNumberTabs"/>
      </w:pPr>
      <w:r w:rsidRPr="00317BDD">
        <w:t>Leasú</w:t>
      </w:r>
      <w:r w:rsidRPr="00317BDD">
        <w:tab/>
      </w:r>
      <w:r w:rsidRPr="00317BDD">
        <w:tab/>
        <w:t>9</w:t>
      </w:r>
    </w:p>
    <w:p w14:paraId="03E183C6" w14:textId="77777777" w:rsidR="00BE4002" w:rsidRPr="00317BDD" w:rsidRDefault="00BE4002" w:rsidP="00BE4002"/>
    <w:p w14:paraId="7D88EADD" w14:textId="77777777" w:rsidR="00BE4002" w:rsidRPr="00317BDD" w:rsidRDefault="00BE4002" w:rsidP="00BE4002">
      <w:pPr>
        <w:pStyle w:val="NormalBold"/>
        <w:keepNext/>
      </w:pPr>
      <w:r w:rsidRPr="00317BDD">
        <w:t>Togra le haghaidh rialacháin</w:t>
      </w:r>
    </w:p>
    <w:p w14:paraId="08A7195F" w14:textId="77777777" w:rsidR="00BE4002" w:rsidRPr="00317BDD" w:rsidRDefault="00BE4002" w:rsidP="00BE4002">
      <w:pPr>
        <w:pStyle w:val="NormalBold"/>
      </w:pPr>
      <w:r w:rsidRPr="00317BDD">
        <w:t>Aithris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62B0C68" w14:textId="77777777" w:rsidTr="00A972D0">
        <w:trPr>
          <w:jc w:val="center"/>
        </w:trPr>
        <w:tc>
          <w:tcPr>
            <w:tcW w:w="9752" w:type="dxa"/>
            <w:gridSpan w:val="2"/>
          </w:tcPr>
          <w:p w14:paraId="0D85195F" w14:textId="77777777" w:rsidR="00BE4002" w:rsidRPr="00317BDD" w:rsidRDefault="00BE4002" w:rsidP="00A972D0">
            <w:pPr>
              <w:keepNext/>
            </w:pPr>
          </w:p>
        </w:tc>
      </w:tr>
      <w:tr w:rsidR="00BE4002" w:rsidRPr="00317BDD" w14:paraId="0FF4009E" w14:textId="77777777" w:rsidTr="00A972D0">
        <w:trPr>
          <w:jc w:val="center"/>
        </w:trPr>
        <w:tc>
          <w:tcPr>
            <w:tcW w:w="4876" w:type="dxa"/>
          </w:tcPr>
          <w:p w14:paraId="7C87C2C6" w14:textId="77777777" w:rsidR="00BE4002" w:rsidRPr="00317BDD" w:rsidRDefault="00BE4002" w:rsidP="00A972D0">
            <w:pPr>
              <w:pStyle w:val="ColumnHeading"/>
              <w:keepNext/>
            </w:pPr>
            <w:r w:rsidRPr="00317BDD">
              <w:t>Téacs arna mholadh ag an gCoimisiún</w:t>
            </w:r>
          </w:p>
        </w:tc>
        <w:tc>
          <w:tcPr>
            <w:tcW w:w="4876" w:type="dxa"/>
          </w:tcPr>
          <w:p w14:paraId="7F4833B1" w14:textId="77777777" w:rsidR="00BE4002" w:rsidRPr="00317BDD" w:rsidRDefault="00BE4002" w:rsidP="00A972D0">
            <w:pPr>
              <w:pStyle w:val="ColumnHeading"/>
              <w:keepNext/>
            </w:pPr>
            <w:r w:rsidRPr="00317BDD">
              <w:t>Leasú</w:t>
            </w:r>
          </w:p>
        </w:tc>
      </w:tr>
      <w:tr w:rsidR="00BE4002" w:rsidRPr="00317BDD" w14:paraId="34D1CE23" w14:textId="77777777" w:rsidTr="00A972D0">
        <w:trPr>
          <w:jc w:val="center"/>
        </w:trPr>
        <w:tc>
          <w:tcPr>
            <w:tcW w:w="4876" w:type="dxa"/>
          </w:tcPr>
          <w:p w14:paraId="1EC875DB" w14:textId="77777777" w:rsidR="00BE4002" w:rsidRPr="00317BDD" w:rsidRDefault="00BE4002" w:rsidP="00A972D0">
            <w:pPr>
              <w:pStyle w:val="Normal6"/>
            </w:pPr>
            <w:r w:rsidRPr="00317BDD">
              <w:t>(9)</w:t>
            </w:r>
            <w:r w:rsidRPr="00317BDD">
              <w:tab/>
              <w:t xml:space="preserve">Chun solúbthacht do na Ballstáit a mhéadú agus chun an nós imeachta um aitheantas a thabhairt d’eagraíochtaí táirgeoirí a shimpliú, agus ar an gcaoi sin costais idirbheart a laghdú agus éifeachtúlacht a fheabhsú, ba cheart a cheadú leis na rialacha maidir le heagraíochtaí táirgeoirí go n-aithneofaí iad tar éis aon iarraidh amháin lena </w:t>
            </w:r>
            <w:proofErr w:type="spellStart"/>
            <w:r w:rsidRPr="00317BDD">
              <w:t>gcumhdófaí</w:t>
            </w:r>
            <w:proofErr w:type="spellEnd"/>
            <w:r w:rsidRPr="00317BDD">
              <w:t xml:space="preserve"> earnálacha iomadúla agus táirgí iomadúla. Thairis sin, </w:t>
            </w:r>
            <w:r w:rsidRPr="00317BDD">
              <w:rPr>
                <w:b/>
                <w:bCs/>
                <w:i/>
                <w:iCs/>
              </w:rPr>
              <w:t>chun comhar idir táirgeoirí táirgí orgánacha a fheabhsú, ba cheart foráil shainráite a dhéanamh maidir le táirgeoirí táirgí orgánacha</w:t>
            </w:r>
            <w:r w:rsidRPr="00317BDD">
              <w:t xml:space="preserve"> eagraíochtaí táirgeoirí a bhunú agus aitheantas a thabhairt dóibh. Ba cheart foráil a dhéanamh freisin sna critéir maidir le haitheantas a thabhairt d'eagraíochtaí táirgeoirí agus dá reachtanna go mbunófar eagraíochtaí táirgeoirí ar thionscnamh feirmeoirí agus go rialófar iad i gcomhréir le rialacha a chuirfidh ar chumas comhaltaí feirmeoirí grinnscrúdú daonlathach a dhéanamh ar a n-eagraíocht agus ar a gcinntí. </w:t>
            </w:r>
            <w:r w:rsidRPr="00317BDD">
              <w:rPr>
                <w:b/>
                <w:i/>
              </w:rPr>
              <w:t xml:space="preserve">Níor cheart go gcuirfeadh sé sin bac ar </w:t>
            </w:r>
            <w:proofErr w:type="spellStart"/>
            <w:r w:rsidRPr="00317BDD">
              <w:rPr>
                <w:b/>
                <w:i/>
              </w:rPr>
              <w:t>tháirgeoirí</w:t>
            </w:r>
            <w:proofErr w:type="spellEnd"/>
            <w:r w:rsidRPr="00317BDD">
              <w:rPr>
                <w:b/>
                <w:i/>
              </w:rPr>
              <w:t xml:space="preserve"> eile nach feirmeoirí iad, ná ar </w:t>
            </w:r>
            <w:proofErr w:type="spellStart"/>
            <w:r w:rsidRPr="00317BDD">
              <w:rPr>
                <w:b/>
                <w:i/>
              </w:rPr>
              <w:t>neamhtháirgeoirí</w:t>
            </w:r>
            <w:proofErr w:type="spellEnd"/>
            <w:r w:rsidRPr="00317BDD">
              <w:rPr>
                <w:b/>
                <w:i/>
              </w:rPr>
              <w:t xml:space="preserve"> dul isteach in eagraíochtaí táirgeoirí.</w:t>
            </w:r>
          </w:p>
        </w:tc>
        <w:tc>
          <w:tcPr>
            <w:tcW w:w="4876" w:type="dxa"/>
          </w:tcPr>
          <w:p w14:paraId="0B5E1ED7" w14:textId="77777777" w:rsidR="00BE4002" w:rsidRPr="00317BDD" w:rsidRDefault="00BE4002" w:rsidP="00A972D0">
            <w:pPr>
              <w:pStyle w:val="Normal6"/>
              <w:rPr>
                <w:szCs w:val="24"/>
              </w:rPr>
            </w:pPr>
            <w:r w:rsidRPr="00317BDD">
              <w:t>(9)</w:t>
            </w:r>
            <w:r w:rsidRPr="00317BDD">
              <w:tab/>
              <w:t xml:space="preserve">Chun solúbthacht do na Ballstáit a mhéadú agus chun an nós imeachta um aitheantas a thabhairt d’eagraíochtaí táirgeoirí a shimpliú, agus ar an gcaoi sin costais idirbheart a laghdú agus éifeachtúlacht a fheabhsú, ba cheart a cheadú leis na rialacha maidir le heagraíochtaí táirgeoirí go n-aithneofaí iad tar éis aon iarraidh amháin lena </w:t>
            </w:r>
            <w:proofErr w:type="spellStart"/>
            <w:r w:rsidRPr="00317BDD">
              <w:t>gcumhdófaí</w:t>
            </w:r>
            <w:proofErr w:type="spellEnd"/>
            <w:r w:rsidRPr="00317BDD">
              <w:t xml:space="preserve"> earnálacha iomadúla agus táirgí iomadúla. Thairis sin, </w:t>
            </w:r>
            <w:r w:rsidRPr="00317BDD">
              <w:rPr>
                <w:b/>
                <w:i/>
              </w:rPr>
              <w:t>tá táirgeoirí táirgí orgánacha in ann leas a bhaint as an bhféidearthacht atá ann cheana maidir le</w:t>
            </w:r>
            <w:r w:rsidRPr="00317BDD">
              <w:t xml:space="preserve"> heagraíochtaí táirgeoirí a bhunú agus aitheantas </w:t>
            </w:r>
            <w:r w:rsidRPr="00317BDD">
              <w:rPr>
                <w:b/>
                <w:i/>
              </w:rPr>
              <w:t>a thabhairt dóibh chun feabhas a chur ar a gcomhar</w:t>
            </w:r>
            <w:r w:rsidRPr="00317BDD">
              <w:t xml:space="preserve">. Ba cheart foráil a dhéanamh freisin sna critéir maidir le haitheantas a thabhairt d'eagraíochtaí táirgeoirí agus dá reachtanna go mbunófar eagraíochtaí táirgeoirí ar thionscnamh feirmeoirí </w:t>
            </w:r>
            <w:r w:rsidRPr="00317BDD">
              <w:rPr>
                <w:b/>
                <w:i/>
              </w:rPr>
              <w:t>nó, i gcás torthaí agus glasraí, ar thionscnamh táirgeoirí,</w:t>
            </w:r>
            <w:r w:rsidRPr="00317BDD">
              <w:t xml:space="preserve"> agus go rialófar iad i gcomhréir le rialacha a chuirfidh ar chumas comhaltaí feirmeoirí grinnscrúdú daonlathach a dhéanamh ar a n-eagraíocht agus ar a gcinntí.</w:t>
            </w:r>
          </w:p>
        </w:tc>
      </w:tr>
    </w:tbl>
    <w:p w14:paraId="6FDDD8BF" w14:textId="77777777" w:rsidR="00BE4002" w:rsidRPr="00317BDD" w:rsidRDefault="00BE4002" w:rsidP="00BE4002"/>
    <w:p w14:paraId="2CD114E5" w14:textId="77777777" w:rsidR="00BE4002" w:rsidRPr="00317BDD" w:rsidRDefault="00BE4002" w:rsidP="00BE4002">
      <w:pPr>
        <w:pStyle w:val="AmNumberTabs"/>
      </w:pPr>
      <w:r w:rsidRPr="00317BDD">
        <w:t>Leasú</w:t>
      </w:r>
      <w:r w:rsidRPr="00317BDD">
        <w:tab/>
      </w:r>
      <w:r w:rsidRPr="00317BDD">
        <w:tab/>
        <w:t>10</w:t>
      </w:r>
    </w:p>
    <w:p w14:paraId="6C1B5241" w14:textId="77777777" w:rsidR="00BE4002" w:rsidRPr="00317BDD" w:rsidRDefault="00BE4002" w:rsidP="00BE4002">
      <w:pPr>
        <w:pStyle w:val="NormalBold12b"/>
      </w:pPr>
      <w:r w:rsidRPr="00317BDD">
        <w:t>Togra le haghaidh rialacháin</w:t>
      </w:r>
    </w:p>
    <w:p w14:paraId="6F2F893D" w14:textId="77777777" w:rsidR="00BE4002" w:rsidRPr="00317BDD" w:rsidRDefault="00BE4002" w:rsidP="00BE4002">
      <w:pPr>
        <w:pStyle w:val="NormalBold"/>
      </w:pPr>
      <w:r w:rsidRPr="00317BDD">
        <w:t>Aithris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529A18B6" w14:textId="77777777" w:rsidTr="00A972D0">
        <w:trPr>
          <w:trHeight w:hRule="exact" w:val="240"/>
          <w:jc w:val="center"/>
        </w:trPr>
        <w:tc>
          <w:tcPr>
            <w:tcW w:w="9752" w:type="dxa"/>
            <w:gridSpan w:val="2"/>
            <w:tcBorders>
              <w:top w:val="nil"/>
              <w:left w:val="nil"/>
              <w:bottom w:val="nil"/>
              <w:right w:val="nil"/>
            </w:tcBorders>
          </w:tcPr>
          <w:p w14:paraId="0DB0CC4B" w14:textId="77777777" w:rsidR="00BE4002" w:rsidRPr="00317BDD" w:rsidRDefault="00BE4002" w:rsidP="00A972D0"/>
        </w:tc>
      </w:tr>
      <w:tr w:rsidR="00BE4002" w:rsidRPr="00317BDD" w14:paraId="054D23BC" w14:textId="77777777" w:rsidTr="00A972D0">
        <w:trPr>
          <w:trHeight w:val="240"/>
          <w:jc w:val="center"/>
        </w:trPr>
        <w:tc>
          <w:tcPr>
            <w:tcW w:w="4876" w:type="dxa"/>
            <w:tcBorders>
              <w:top w:val="nil"/>
              <w:left w:val="nil"/>
              <w:bottom w:val="nil"/>
              <w:right w:val="nil"/>
            </w:tcBorders>
          </w:tcPr>
          <w:p w14:paraId="7CB2D22F"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73364DA2" w14:textId="77777777" w:rsidR="00BE4002" w:rsidRPr="00317BDD" w:rsidRDefault="00BE4002" w:rsidP="00A972D0">
            <w:pPr>
              <w:pStyle w:val="AmColumnHeading"/>
            </w:pPr>
            <w:r w:rsidRPr="00317BDD">
              <w:t>Leasú</w:t>
            </w:r>
          </w:p>
        </w:tc>
      </w:tr>
      <w:tr w:rsidR="00BE4002" w:rsidRPr="00317BDD" w14:paraId="4DDC691E" w14:textId="77777777" w:rsidTr="00A972D0">
        <w:trPr>
          <w:jc w:val="center"/>
        </w:trPr>
        <w:tc>
          <w:tcPr>
            <w:tcW w:w="4876" w:type="dxa"/>
            <w:tcBorders>
              <w:top w:val="nil"/>
              <w:left w:val="nil"/>
              <w:bottom w:val="nil"/>
              <w:right w:val="nil"/>
            </w:tcBorders>
          </w:tcPr>
          <w:p w14:paraId="7B609BB7" w14:textId="77777777" w:rsidR="00BE4002" w:rsidRPr="00317BDD" w:rsidRDefault="00BE4002" w:rsidP="00A972D0">
            <w:pPr>
              <w:pStyle w:val="Normal6a"/>
            </w:pPr>
            <w:r w:rsidRPr="00317BDD">
              <w:t>(10)</w:t>
            </w:r>
            <w:r w:rsidRPr="00317BDD">
              <w:tab/>
              <w:t xml:space="preserve">Chun tuilleadh forbartha inbhuanaithe a chur chun cinn, ar </w:t>
            </w:r>
            <w:proofErr w:type="spellStart"/>
            <w:r w:rsidRPr="00317BDD">
              <w:t>croíphrionsabal</w:t>
            </w:r>
            <w:proofErr w:type="spellEnd"/>
            <w:r w:rsidRPr="00317BDD">
              <w:t xml:space="preserve"> den Chonradh é agus ar cuspóir tosaíochta é le haghaidh bheartais an Aontais, agus chun trédhearcacht, </w:t>
            </w:r>
            <w:r w:rsidRPr="00317BDD">
              <w:lastRenderedPageBreak/>
              <w:t xml:space="preserve">cobhsaíocht agus cothroime a áirithiú sa chaidreamh tráchtála idir feirmeoirí agus ceannaitheoirí ar fud an tslabhra soláthair, ba cheart na Ballstáit a bheith in ann aitheantas a thabhairt d’eagraíochtaí táirgeoirí a shaothraíonn aidhmeanna sonracha le téarmaí roghnacha le haghaidh </w:t>
            </w:r>
            <w:proofErr w:type="spellStart"/>
            <w:r w:rsidRPr="00317BDD">
              <w:t>módúlachtaí</w:t>
            </w:r>
            <w:proofErr w:type="spellEnd"/>
            <w:r w:rsidRPr="00317BDD">
              <w:t xml:space="preserve"> tráchtála, amhail ‘cothrom’, ‘cothromasach’ nó téarmaí coibhéiseacha, agus ‘slabhra soláthair gairid’.</w:t>
            </w:r>
          </w:p>
        </w:tc>
        <w:tc>
          <w:tcPr>
            <w:tcW w:w="4876" w:type="dxa"/>
            <w:tcBorders>
              <w:top w:val="nil"/>
              <w:left w:val="nil"/>
              <w:bottom w:val="nil"/>
              <w:right w:val="nil"/>
            </w:tcBorders>
          </w:tcPr>
          <w:p w14:paraId="4442B311" w14:textId="77777777" w:rsidR="00BE4002" w:rsidRPr="00317BDD" w:rsidRDefault="00BE4002" w:rsidP="00A972D0">
            <w:pPr>
              <w:pStyle w:val="Normal6a"/>
            </w:pPr>
            <w:r w:rsidRPr="00317BDD">
              <w:lastRenderedPageBreak/>
              <w:t>(10)</w:t>
            </w:r>
            <w:r w:rsidRPr="00317BDD">
              <w:tab/>
              <w:t xml:space="preserve">Chun tuilleadh forbartha inbhuanaithe a chur chun cinn, ar </w:t>
            </w:r>
            <w:proofErr w:type="spellStart"/>
            <w:r w:rsidRPr="00317BDD">
              <w:t>croíphrionsabal</w:t>
            </w:r>
            <w:proofErr w:type="spellEnd"/>
            <w:r w:rsidRPr="00317BDD">
              <w:t xml:space="preserve"> den Chonradh é agus ar cuspóir tosaíochta é le haghaidh bheartais an Aontais, agus chun trédhearcacht, </w:t>
            </w:r>
            <w:r w:rsidRPr="00317BDD">
              <w:lastRenderedPageBreak/>
              <w:t xml:space="preserve">cobhsaíocht agus cothroime a áirithiú sa chaidreamh tráchtála idir feirmeoirí agus ceannaitheoirí ar fud an tslabhra soláthair, ba cheart na Ballstáit a bheith in ann aitheantas a thabhairt d’eagraíochtaí táirgeoirí a shaothraíonn aidhmeanna sonracha le téarmaí roghnacha le haghaidh </w:t>
            </w:r>
            <w:proofErr w:type="spellStart"/>
            <w:r w:rsidRPr="00317BDD">
              <w:t>módúlachtaí</w:t>
            </w:r>
            <w:proofErr w:type="spellEnd"/>
            <w:r w:rsidRPr="00317BDD">
              <w:t xml:space="preserve"> tráchtála, amhail ‘cothrom’, ‘cothromasach’ nó téarmaí coibhéiseacha, agus ‘slabhra soláthair gairid’. </w:t>
            </w:r>
            <w:r w:rsidRPr="00317BDD">
              <w:rPr>
                <w:b/>
                <w:i/>
              </w:rPr>
              <w:t>Ina theannta sin, trí úsáid na dtéarmaí sin a chur chun cinn, d’fhéadfaí cabhrú le hoideachas a chur ar thomhaltóirí maidir le tionchar a roghanna tomhaltais ar chothroime shóisialta agus ar inbhuanaitheacht eacnamaíoch san earnáil agraibhia.</w:t>
            </w:r>
          </w:p>
        </w:tc>
      </w:tr>
    </w:tbl>
    <w:p w14:paraId="1BB98ADA" w14:textId="77777777" w:rsidR="00BE4002" w:rsidRPr="00317BDD" w:rsidRDefault="00BE4002" w:rsidP="00BE4002"/>
    <w:p w14:paraId="381096B3" w14:textId="77777777" w:rsidR="00BE4002" w:rsidRPr="00317BDD" w:rsidRDefault="00BE4002" w:rsidP="00BE4002">
      <w:pPr>
        <w:pStyle w:val="AmNumberTabs"/>
      </w:pPr>
      <w:r w:rsidRPr="00317BDD">
        <w:t>Leasú</w:t>
      </w:r>
      <w:r w:rsidRPr="00317BDD">
        <w:tab/>
      </w:r>
      <w:r w:rsidRPr="00317BDD">
        <w:tab/>
        <w:t>11</w:t>
      </w:r>
    </w:p>
    <w:p w14:paraId="6F723222" w14:textId="77777777" w:rsidR="00BE4002" w:rsidRPr="00317BDD" w:rsidRDefault="00BE4002" w:rsidP="00BE4002"/>
    <w:p w14:paraId="0AFA2BC7" w14:textId="77777777" w:rsidR="00BE4002" w:rsidRPr="00317BDD" w:rsidRDefault="00BE4002" w:rsidP="00BE4002">
      <w:pPr>
        <w:pStyle w:val="NormalBold"/>
        <w:keepNext/>
      </w:pPr>
      <w:r w:rsidRPr="00317BDD">
        <w:t>Togra le haghaidh rialacháin</w:t>
      </w:r>
    </w:p>
    <w:p w14:paraId="3A6E3AA6" w14:textId="77777777" w:rsidR="00BE4002" w:rsidRPr="00317BDD" w:rsidRDefault="00BE4002" w:rsidP="00BE4002">
      <w:pPr>
        <w:pStyle w:val="NormalBold"/>
      </w:pPr>
      <w:r w:rsidRPr="00317BDD">
        <w:t>Aithris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7C0A4A0" w14:textId="77777777" w:rsidTr="00A972D0">
        <w:trPr>
          <w:jc w:val="center"/>
        </w:trPr>
        <w:tc>
          <w:tcPr>
            <w:tcW w:w="9752" w:type="dxa"/>
            <w:gridSpan w:val="2"/>
          </w:tcPr>
          <w:p w14:paraId="31CCC57A" w14:textId="77777777" w:rsidR="00BE4002" w:rsidRPr="00317BDD" w:rsidRDefault="00BE4002" w:rsidP="00A972D0">
            <w:pPr>
              <w:keepNext/>
            </w:pPr>
          </w:p>
        </w:tc>
      </w:tr>
      <w:tr w:rsidR="00BE4002" w:rsidRPr="00317BDD" w14:paraId="6FDEFC10" w14:textId="77777777" w:rsidTr="00A972D0">
        <w:trPr>
          <w:jc w:val="center"/>
        </w:trPr>
        <w:tc>
          <w:tcPr>
            <w:tcW w:w="4876" w:type="dxa"/>
          </w:tcPr>
          <w:p w14:paraId="547856A8" w14:textId="77777777" w:rsidR="00BE4002" w:rsidRPr="00317BDD" w:rsidRDefault="00BE4002" w:rsidP="00A972D0">
            <w:pPr>
              <w:pStyle w:val="ColumnHeading"/>
              <w:keepNext/>
            </w:pPr>
            <w:r w:rsidRPr="00317BDD">
              <w:t>Téacs arna mholadh ag an gCoimisiún</w:t>
            </w:r>
          </w:p>
        </w:tc>
        <w:tc>
          <w:tcPr>
            <w:tcW w:w="4876" w:type="dxa"/>
          </w:tcPr>
          <w:p w14:paraId="27A13E47" w14:textId="77777777" w:rsidR="00BE4002" w:rsidRPr="00317BDD" w:rsidRDefault="00BE4002" w:rsidP="00A972D0">
            <w:pPr>
              <w:pStyle w:val="ColumnHeading"/>
              <w:keepNext/>
            </w:pPr>
            <w:r w:rsidRPr="00317BDD">
              <w:t>Leasú</w:t>
            </w:r>
          </w:p>
        </w:tc>
      </w:tr>
      <w:tr w:rsidR="00BE4002" w:rsidRPr="00317BDD" w14:paraId="09CC1929" w14:textId="77777777" w:rsidTr="00A972D0">
        <w:trPr>
          <w:jc w:val="center"/>
        </w:trPr>
        <w:tc>
          <w:tcPr>
            <w:tcW w:w="4876" w:type="dxa"/>
          </w:tcPr>
          <w:p w14:paraId="5878DC96" w14:textId="77777777" w:rsidR="00BE4002" w:rsidRPr="00317BDD" w:rsidRDefault="00BE4002" w:rsidP="00A972D0">
            <w:pPr>
              <w:pStyle w:val="Normal6"/>
            </w:pPr>
            <w:r w:rsidRPr="00317BDD">
              <w:t>(11)</w:t>
            </w:r>
            <w:r w:rsidRPr="00317BDD">
              <w:tab/>
              <w:t xml:space="preserve">Chun caighdeán cóir maireachtála a áirithiú d’fheirmeoirí, feabhas a chur ar a seasamh </w:t>
            </w:r>
            <w:proofErr w:type="spellStart"/>
            <w:r w:rsidRPr="00317BDD">
              <w:t>margála</w:t>
            </w:r>
            <w:proofErr w:type="spellEnd"/>
            <w:r w:rsidRPr="00317BDD">
              <w:t xml:space="preserve"> i leith próiseálaithe agus gníomhaithe eile sa slabhra soláthair agus foráil a dhéanamh maidir le dáileadh níos cothroime breisluacha feadh an tslabhra soláthair, ba cheart an fhéidearthacht téarmaí </w:t>
            </w:r>
            <w:proofErr w:type="spellStart"/>
            <w:r w:rsidRPr="00317BDD">
              <w:t>conartha</w:t>
            </w:r>
            <w:proofErr w:type="spellEnd"/>
            <w:r w:rsidRPr="00317BDD">
              <w:t xml:space="preserve"> a </w:t>
            </w:r>
            <w:proofErr w:type="spellStart"/>
            <w:r w:rsidRPr="00317BDD">
              <w:t>chaibidliú</w:t>
            </w:r>
            <w:proofErr w:type="spellEnd"/>
            <w:r w:rsidRPr="00317BDD">
              <w:t xml:space="preserve"> thar ceann a gcomhaltaí a leathnú chuig eagraíochtaí neamhaitheanta táirgeoirí, lena n-áirítear comharchumainn, i dtaca le cuid dá dtáirgeadh nó a dtáirgeadh ar fad. Chun cóir chomhionann le comhaltaí d’eagraíochtaí aitheanta táirgeoirí a áirithiú, ba cheart an fhéidearthacht sin a bheith faoi réir teorainneacha iomchuí. Go háirithe, ba cheart d’eagraíochtaí neamhaitheanta táirgeoirí a thairbhíonn den fhéidearthacht sin na critéir aitheantais a leagtar síos ar leibhéal an Aontais a chomhlíonadh agus dul i mbun na ngníomhaíochtaí a leagtar amach i Rialachán (AE) Uimh. 1308/2013 ó Pharlaimint na hEorpa agus ón </w:t>
            </w:r>
            <w:r w:rsidRPr="00317BDD">
              <w:lastRenderedPageBreak/>
              <w:t>gComhairle</w:t>
            </w:r>
            <w:r w:rsidRPr="00317BDD">
              <w:rPr>
                <w:vertAlign w:val="superscript"/>
              </w:rPr>
              <w:t>7</w:t>
            </w:r>
            <w:r w:rsidRPr="00317BDD">
              <w:t>, lena n-áirítear an soláthar a chomhchruinniú agus táirgí a gcomhaltaí a chur ar an margadh.</w:t>
            </w:r>
          </w:p>
        </w:tc>
        <w:tc>
          <w:tcPr>
            <w:tcW w:w="4876" w:type="dxa"/>
          </w:tcPr>
          <w:p w14:paraId="2FB33A30" w14:textId="77777777" w:rsidR="00BE4002" w:rsidRPr="00317BDD" w:rsidRDefault="00BE4002" w:rsidP="00A972D0">
            <w:pPr>
              <w:pStyle w:val="Normal6"/>
              <w:rPr>
                <w:szCs w:val="24"/>
              </w:rPr>
            </w:pPr>
            <w:r w:rsidRPr="00317BDD">
              <w:lastRenderedPageBreak/>
              <w:t>(11)</w:t>
            </w:r>
            <w:r w:rsidRPr="00317BDD">
              <w:tab/>
              <w:t xml:space="preserve">Chun caighdeán cóir maireachtála a áirithiú d’fheirmeoirí, feabhas a chur ar a seasamh </w:t>
            </w:r>
            <w:proofErr w:type="spellStart"/>
            <w:r w:rsidRPr="00317BDD">
              <w:t>margála</w:t>
            </w:r>
            <w:proofErr w:type="spellEnd"/>
            <w:r w:rsidRPr="00317BDD">
              <w:t xml:space="preserve"> i leith próiseálaithe agus gníomhaithe eile sa slabhra soláthair agus foráil a dhéanamh maidir le dáileadh níos cothroime breisluacha feadh an tslabhra soláthair, ba cheart an fhéidearthacht téarmaí </w:t>
            </w:r>
            <w:proofErr w:type="spellStart"/>
            <w:r w:rsidRPr="00317BDD">
              <w:t>conartha</w:t>
            </w:r>
            <w:proofErr w:type="spellEnd"/>
            <w:r w:rsidRPr="00317BDD">
              <w:t xml:space="preserve"> a </w:t>
            </w:r>
            <w:proofErr w:type="spellStart"/>
            <w:r w:rsidRPr="00317BDD">
              <w:t>chaibidliú</w:t>
            </w:r>
            <w:proofErr w:type="spellEnd"/>
            <w:r w:rsidRPr="00317BDD">
              <w:t xml:space="preserve"> thar ceann a gcomhaltaí a leathnú chuig eagraíochtaí neamhaitheanta táirgeoirí, lena n-áirítear comharchumainn, </w:t>
            </w:r>
            <w:r w:rsidRPr="00317BDD">
              <w:rPr>
                <w:b/>
                <w:i/>
              </w:rPr>
              <w:t>i gcomhréir leis an dlí náisiúnta, i gcás cuid dá dtáirgeadh nó a dtáirgeadh ar fad ar</w:t>
            </w:r>
            <w:r w:rsidRPr="00317BDD">
              <w:t xml:space="preserve"> </w:t>
            </w:r>
            <w:r w:rsidRPr="00317BDD">
              <w:rPr>
                <w:b/>
                <w:i/>
              </w:rPr>
              <w:t>choinníoll go bhfuil iarratas ar aitheantas taiscthe cheana féin ag na heagraíochtaí sin le Ballstát laistigh d’uastréimhse cúig bliana tar éis dóibh an t-iarratas ar aitheantas a chur isteach.</w:t>
            </w:r>
            <w:r w:rsidRPr="00317BDD">
              <w:t xml:space="preserve"> Chun cóir chomhionann le comhaltaí d’eagraíochtaí aitheanta táirgeoirí a áirithiú, ba cheart an fhéidearthacht sin a bheith faoi réir teorainneacha iomchuí. Go háirithe, ba cheart d’eagraíochtaí neamhaitheanta táirgeoirí a thairbhíonn den fhéidearthacht sin na critéir aitheantais a </w:t>
            </w:r>
            <w:r w:rsidRPr="00317BDD">
              <w:lastRenderedPageBreak/>
              <w:t>leagtar síos ar leibhéal an Aontais a chomhlíonadh agus dul i mbun na ngníomhaíochtaí a leagtar amach i Rialachán (AE) Uimh. 1308/2013 ó Pharlaimint na hEorpa agus ón gComhairle</w:t>
            </w:r>
            <w:r w:rsidRPr="00317BDD">
              <w:rPr>
                <w:vertAlign w:val="superscript"/>
              </w:rPr>
              <w:t>7</w:t>
            </w:r>
            <w:r w:rsidRPr="00317BDD">
              <w:t>, lena n-áirítear an soláthar a chomhchruinniú agus táirgí a gcomhaltaí a chur ar an margadh.</w:t>
            </w:r>
          </w:p>
        </w:tc>
      </w:tr>
      <w:tr w:rsidR="00BE4002" w:rsidRPr="00317BDD" w14:paraId="3E290AFC" w14:textId="77777777" w:rsidTr="00A972D0">
        <w:trPr>
          <w:jc w:val="center"/>
        </w:trPr>
        <w:tc>
          <w:tcPr>
            <w:tcW w:w="4876" w:type="dxa"/>
          </w:tcPr>
          <w:p w14:paraId="75EDE593" w14:textId="77777777" w:rsidR="00BE4002" w:rsidRPr="00317BDD" w:rsidRDefault="00BE4002" w:rsidP="00A972D0">
            <w:pPr>
              <w:pStyle w:val="Normal6"/>
            </w:pPr>
            <w:r w:rsidRPr="00317BDD">
              <w:lastRenderedPageBreak/>
              <w:t>__________________</w:t>
            </w:r>
          </w:p>
        </w:tc>
        <w:tc>
          <w:tcPr>
            <w:tcW w:w="4876" w:type="dxa"/>
          </w:tcPr>
          <w:p w14:paraId="428D34A2" w14:textId="77777777" w:rsidR="00BE4002" w:rsidRPr="00317BDD" w:rsidRDefault="00BE4002" w:rsidP="00A972D0">
            <w:pPr>
              <w:pStyle w:val="Normal6"/>
              <w:rPr>
                <w:szCs w:val="24"/>
              </w:rPr>
            </w:pPr>
            <w:r w:rsidRPr="00317BDD">
              <w:t>__________________</w:t>
            </w:r>
          </w:p>
        </w:tc>
      </w:tr>
      <w:tr w:rsidR="00BE4002" w:rsidRPr="00317BDD" w14:paraId="5791EC17" w14:textId="77777777" w:rsidTr="00A972D0">
        <w:trPr>
          <w:jc w:val="center"/>
        </w:trPr>
        <w:tc>
          <w:tcPr>
            <w:tcW w:w="4876" w:type="dxa"/>
          </w:tcPr>
          <w:p w14:paraId="4797411C" w14:textId="77777777" w:rsidR="00BE4002" w:rsidRPr="00317BDD" w:rsidRDefault="00BE4002" w:rsidP="00A972D0">
            <w:pPr>
              <w:pStyle w:val="Normal6"/>
            </w:pPr>
            <w:r w:rsidRPr="00317BDD">
              <w:rPr>
                <w:vertAlign w:val="superscript"/>
              </w:rPr>
              <w:t>7</w:t>
            </w:r>
            <w:r w:rsidRPr="00317BDD">
              <w:t xml:space="preserve"> Rialachán (AE) Uimh. 1308/2013 ó Pharlaimint na hEorpa agus ón gComhairle an 17 Nollaig 2013 lena mbunaítear comheagrú na margaí i dtáirgí talmhaíochta agus lena n-aisghairtear Rialacháin (CEE) Uimh. 922/72, (CEE) Uimh. 234/79, (CE) Uimh. 1037/2001 agus (CE) Uimh. 1234/2007 ón gComhairle (IO L 347, 20.12.2013, lch. 671, ELI: http://data.europa.eu/eli/reg/2013/1308/oj).</w:t>
            </w:r>
          </w:p>
        </w:tc>
        <w:tc>
          <w:tcPr>
            <w:tcW w:w="4876" w:type="dxa"/>
          </w:tcPr>
          <w:p w14:paraId="10A9A7AA" w14:textId="77777777" w:rsidR="00BE4002" w:rsidRPr="00317BDD" w:rsidRDefault="00BE4002" w:rsidP="00A972D0">
            <w:pPr>
              <w:pStyle w:val="Normal6"/>
              <w:rPr>
                <w:szCs w:val="24"/>
              </w:rPr>
            </w:pPr>
            <w:r w:rsidRPr="00317BDD">
              <w:rPr>
                <w:vertAlign w:val="superscript"/>
              </w:rPr>
              <w:t>7</w:t>
            </w:r>
            <w:r w:rsidRPr="00317BDD">
              <w:t xml:space="preserve"> Rialachán (AE) Uimh. 1308/2013 ó Pharlaimint na hEorpa agus ón gComhairle an 17 Nollaig 2013 lena mbunaítear comheagrú na margaí i dtáirgí talmhaíochta agus lena n-aisghairtear Rialacháin (CEE) Uimh. 922/72, (CEE) Uimh. 234/79, (CE) Uimh. 1037/2001 agus (CE) Uimh. 1234/2007 ón gComhairle (IO L 347, 20.12.2013, lch. 671, ELI: http://data.europa.eu/eli/reg/2013/1308/oj).</w:t>
            </w:r>
          </w:p>
        </w:tc>
      </w:tr>
    </w:tbl>
    <w:p w14:paraId="141B0533" w14:textId="77777777" w:rsidR="00BE4002" w:rsidRPr="00317BDD" w:rsidRDefault="00BE4002" w:rsidP="00BE4002"/>
    <w:p w14:paraId="6BA33D02" w14:textId="77777777" w:rsidR="00BE4002" w:rsidRPr="00317BDD" w:rsidRDefault="00BE4002" w:rsidP="00BE4002">
      <w:pPr>
        <w:pStyle w:val="AmNumberTabs"/>
      </w:pPr>
      <w:r w:rsidRPr="00317BDD">
        <w:t>Leasú</w:t>
      </w:r>
      <w:r w:rsidRPr="00317BDD">
        <w:tab/>
      </w:r>
      <w:r w:rsidRPr="00317BDD">
        <w:tab/>
        <w:t>12</w:t>
      </w:r>
    </w:p>
    <w:p w14:paraId="70685A81" w14:textId="77777777" w:rsidR="00BE4002" w:rsidRPr="00317BDD" w:rsidRDefault="00BE4002" w:rsidP="00BE4002"/>
    <w:p w14:paraId="6E64EC8A" w14:textId="77777777" w:rsidR="00BE4002" w:rsidRPr="00317BDD" w:rsidRDefault="00BE4002" w:rsidP="00BE4002">
      <w:pPr>
        <w:pStyle w:val="NormalBold"/>
        <w:keepNext/>
      </w:pPr>
      <w:r w:rsidRPr="00317BDD">
        <w:t>Togra le haghaidh rialacháin</w:t>
      </w:r>
    </w:p>
    <w:p w14:paraId="30D356B5" w14:textId="77777777" w:rsidR="00BE4002" w:rsidRPr="00317BDD" w:rsidRDefault="00BE4002" w:rsidP="00BE4002">
      <w:pPr>
        <w:pStyle w:val="NormalBold"/>
      </w:pPr>
      <w:r w:rsidRPr="00317BDD">
        <w:t>Aithris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97108E9" w14:textId="77777777" w:rsidTr="00A972D0">
        <w:trPr>
          <w:jc w:val="center"/>
        </w:trPr>
        <w:tc>
          <w:tcPr>
            <w:tcW w:w="9752" w:type="dxa"/>
            <w:gridSpan w:val="2"/>
          </w:tcPr>
          <w:p w14:paraId="36B218E0" w14:textId="77777777" w:rsidR="00BE4002" w:rsidRPr="00317BDD" w:rsidRDefault="00BE4002" w:rsidP="00A972D0">
            <w:pPr>
              <w:keepNext/>
            </w:pPr>
          </w:p>
        </w:tc>
      </w:tr>
      <w:tr w:rsidR="00BE4002" w:rsidRPr="00317BDD" w14:paraId="5D98EC80" w14:textId="77777777" w:rsidTr="00A972D0">
        <w:trPr>
          <w:jc w:val="center"/>
        </w:trPr>
        <w:tc>
          <w:tcPr>
            <w:tcW w:w="4876" w:type="dxa"/>
          </w:tcPr>
          <w:p w14:paraId="306FD40C" w14:textId="77777777" w:rsidR="00BE4002" w:rsidRPr="00317BDD" w:rsidRDefault="00BE4002" w:rsidP="00A972D0">
            <w:pPr>
              <w:pStyle w:val="ColumnHeading"/>
              <w:keepNext/>
            </w:pPr>
            <w:r w:rsidRPr="00317BDD">
              <w:t>Téacs arna mholadh ag an gCoimisiún</w:t>
            </w:r>
          </w:p>
        </w:tc>
        <w:tc>
          <w:tcPr>
            <w:tcW w:w="4876" w:type="dxa"/>
          </w:tcPr>
          <w:p w14:paraId="4D269E6F" w14:textId="77777777" w:rsidR="00BE4002" w:rsidRPr="00317BDD" w:rsidRDefault="00BE4002" w:rsidP="00A972D0">
            <w:pPr>
              <w:pStyle w:val="ColumnHeading"/>
              <w:keepNext/>
            </w:pPr>
            <w:r w:rsidRPr="00317BDD">
              <w:t>Leasú</w:t>
            </w:r>
          </w:p>
        </w:tc>
      </w:tr>
      <w:tr w:rsidR="00BE4002" w:rsidRPr="00317BDD" w14:paraId="429BB267" w14:textId="77777777" w:rsidTr="00A972D0">
        <w:trPr>
          <w:jc w:val="center"/>
        </w:trPr>
        <w:tc>
          <w:tcPr>
            <w:tcW w:w="4876" w:type="dxa"/>
          </w:tcPr>
          <w:p w14:paraId="4EB5E515" w14:textId="77777777" w:rsidR="00BE4002" w:rsidRPr="00317BDD" w:rsidRDefault="00BE4002" w:rsidP="00A972D0">
            <w:pPr>
              <w:pStyle w:val="Normal6"/>
            </w:pPr>
            <w:r w:rsidRPr="00317BDD">
              <w:t>(12)</w:t>
            </w:r>
            <w:r w:rsidRPr="00317BDD">
              <w:tab/>
              <w:t xml:space="preserve">Chun seasamh caibidlíochta eagraíochtaí aitheanta táirgeoirí a neartú agus chun forbairt inmharthana táirgthe talmhaíochta a áirithiú, ba cheart cead a thabhairt do chomhlachais aitheanta d’eagraíochtaí táirgeoirí téarmaí </w:t>
            </w:r>
            <w:proofErr w:type="spellStart"/>
            <w:r w:rsidRPr="00317BDD">
              <w:t>conartha</w:t>
            </w:r>
            <w:proofErr w:type="spellEnd"/>
            <w:r w:rsidRPr="00317BDD">
              <w:t xml:space="preserve"> a </w:t>
            </w:r>
            <w:proofErr w:type="spellStart"/>
            <w:r w:rsidRPr="00317BDD">
              <w:t>chaibidliú</w:t>
            </w:r>
            <w:proofErr w:type="spellEnd"/>
            <w:r w:rsidRPr="00317BDD">
              <w:t xml:space="preserve"> thar ceann a gcomhaltaí, lena n</w:t>
            </w:r>
            <w:r w:rsidRPr="00317BDD">
              <w:noBreakHyphen/>
              <w:t xml:space="preserve">áirítear praghas, i gcás tháirgeadh a gcomhaltaí ar fad nó cuid díobh. Ba cheart an fhéidearthacht sin a cheadú, faoi réir coimirce nach bhfuil na heagraíochtaí ar comhaltaí iad de na comhlachais sin ina gcomhaltaí freisin de chomhlachas eile eagraíochtaí táirgeoirí agus nach bhfuil méid na dtáirgí a chumhdaítear le gníomhaíochtaí an chomhlachais níos mó ná 33 % de tháirgeadh náisiúnta iomlán aon Bhallstáit ar leith. Chun iomaíocht éifeachtach sa mhargadh a choinneáil ar bun, níor cheart cead a bheith ag comhlachais aitheanta d’eagraíochtaí </w:t>
            </w:r>
            <w:r w:rsidRPr="00317BDD">
              <w:lastRenderedPageBreak/>
              <w:t xml:space="preserve">táirgeoirí téarmaí </w:t>
            </w:r>
            <w:proofErr w:type="spellStart"/>
            <w:r w:rsidRPr="00317BDD">
              <w:t>conartha</w:t>
            </w:r>
            <w:proofErr w:type="spellEnd"/>
            <w:r w:rsidRPr="00317BDD">
              <w:t xml:space="preserve"> a </w:t>
            </w:r>
            <w:proofErr w:type="spellStart"/>
            <w:r w:rsidRPr="00317BDD">
              <w:t>chaibidliú</w:t>
            </w:r>
            <w:proofErr w:type="spellEnd"/>
            <w:r w:rsidRPr="00317BDD">
              <w:t xml:space="preserve"> ach oiread i gcás ina bhfuil eagraíochtaí neamhaitheanta táirgeoirí ar áireamh sna comhlachais sin.</w:t>
            </w:r>
          </w:p>
        </w:tc>
        <w:tc>
          <w:tcPr>
            <w:tcW w:w="4876" w:type="dxa"/>
          </w:tcPr>
          <w:p w14:paraId="332236C3" w14:textId="77777777" w:rsidR="00BE4002" w:rsidRPr="00317BDD" w:rsidRDefault="00BE4002" w:rsidP="00A972D0">
            <w:pPr>
              <w:pStyle w:val="Normal6"/>
              <w:rPr>
                <w:szCs w:val="24"/>
              </w:rPr>
            </w:pPr>
            <w:r w:rsidRPr="00317BDD">
              <w:lastRenderedPageBreak/>
              <w:t>(12)</w:t>
            </w:r>
            <w:r w:rsidRPr="00317BDD">
              <w:tab/>
              <w:t>Chun seasamh caibidlíochta na n</w:t>
            </w:r>
            <w:r w:rsidRPr="00317BDD">
              <w:noBreakHyphen/>
              <w:t xml:space="preserve">eagraíochtaí aitheanta táirgeoirí a neartú agus chun forbairt inmharthana an táirgthe talmhaíochta a áirithiú, ba cheart cead a bheith </w:t>
            </w:r>
            <w:r w:rsidRPr="00317BDD">
              <w:rPr>
                <w:b/>
                <w:i/>
              </w:rPr>
              <w:t xml:space="preserve">ag comhlachais aitheanta eagraíochtaí táirgeoirí téarmaí </w:t>
            </w:r>
            <w:proofErr w:type="spellStart"/>
            <w:r w:rsidRPr="00317BDD">
              <w:rPr>
                <w:b/>
                <w:i/>
              </w:rPr>
              <w:t>conartha</w:t>
            </w:r>
            <w:proofErr w:type="spellEnd"/>
            <w:r w:rsidRPr="00317BDD">
              <w:rPr>
                <w:b/>
                <w:i/>
              </w:rPr>
              <w:t xml:space="preserve"> a </w:t>
            </w:r>
            <w:proofErr w:type="spellStart"/>
            <w:r w:rsidRPr="00317BDD">
              <w:rPr>
                <w:b/>
                <w:i/>
              </w:rPr>
              <w:t>chaibidliú</w:t>
            </w:r>
            <w:proofErr w:type="spellEnd"/>
            <w:r w:rsidRPr="00317BDD">
              <w:rPr>
                <w:b/>
                <w:i/>
              </w:rPr>
              <w:t xml:space="preserve"> thar ceann a gcomhaltaí, lena n-áirítear praghas, maidir le táirgeadh cuid dá gcomhaltaí nó táirgeadh iomlán a gcomhaltaí, cé is moite de thorthaí agus glasraí, ach amháin má iarrann na comhlachais eagraíochtaí táirgeoirí amhlaidh go sainráite</w:t>
            </w:r>
            <w:r w:rsidRPr="00317BDD">
              <w:t xml:space="preserve">. Ba cheart an fhéidearthacht sin a cheadú, faoi réir coimirce nach bhfuil na heagraíochtaí ar comhaltaí iad de na comhlachais sin ina gcomhaltaí freisin de chomhlachas eile eagraíochtaí táirgeoirí agus nach bhfuil méid na dtáirgí a chumhdaítear le gníomhaíochtaí an chomhlachais níos mó ná 33 % de tháirgeadh náisiúnta iomlán </w:t>
            </w:r>
            <w:r w:rsidRPr="00317BDD">
              <w:lastRenderedPageBreak/>
              <w:t xml:space="preserve">aon Bhallstáit ar leith </w:t>
            </w:r>
            <w:r w:rsidRPr="00317BDD">
              <w:rPr>
                <w:b/>
                <w:bCs/>
                <w:i/>
                <w:iCs/>
              </w:rPr>
              <w:t>nó 5 % de tháirgeadh an Aontais ina iomláine.</w:t>
            </w:r>
            <w:r w:rsidRPr="00317BDD">
              <w:t xml:space="preserve"> Chun iomaíocht éifeachtach sa mhargadh a choinneáil ar bun, níor cheart cead a bheith ag comhlachais aitheanta d’eagraíochtaí táirgeoirí téarmaí </w:t>
            </w:r>
            <w:proofErr w:type="spellStart"/>
            <w:r w:rsidRPr="00317BDD">
              <w:t>conartha</w:t>
            </w:r>
            <w:proofErr w:type="spellEnd"/>
            <w:r w:rsidRPr="00317BDD">
              <w:t xml:space="preserve"> a </w:t>
            </w:r>
            <w:proofErr w:type="spellStart"/>
            <w:r w:rsidRPr="00317BDD">
              <w:t>chaibidliú</w:t>
            </w:r>
            <w:proofErr w:type="spellEnd"/>
            <w:r w:rsidRPr="00317BDD">
              <w:t xml:space="preserve"> ach oiread i gcás ina bhfuil eagraíochtaí neamhaitheanta táirgeoirí ar áireamh sna comhlachais sin.</w:t>
            </w:r>
          </w:p>
        </w:tc>
      </w:tr>
    </w:tbl>
    <w:p w14:paraId="6A17F1E8" w14:textId="77777777" w:rsidR="00BE4002" w:rsidRPr="00317BDD" w:rsidRDefault="00BE4002" w:rsidP="00BE4002"/>
    <w:p w14:paraId="33A83EFA" w14:textId="77777777" w:rsidR="00BE4002" w:rsidRPr="00317BDD" w:rsidRDefault="00BE4002" w:rsidP="00BE4002">
      <w:pPr>
        <w:pStyle w:val="AmNumberTabs"/>
      </w:pPr>
      <w:r w:rsidRPr="00317BDD">
        <w:t>Leasú</w:t>
      </w:r>
      <w:r w:rsidRPr="00317BDD">
        <w:tab/>
      </w:r>
      <w:r w:rsidRPr="00317BDD">
        <w:tab/>
        <w:t>13</w:t>
      </w:r>
    </w:p>
    <w:p w14:paraId="5884D3A9" w14:textId="77777777" w:rsidR="00BE4002" w:rsidRPr="00317BDD" w:rsidRDefault="00BE4002" w:rsidP="00BE4002">
      <w:pPr>
        <w:pStyle w:val="NormalBold12b"/>
      </w:pPr>
      <w:r w:rsidRPr="00317BDD">
        <w:t>Togra le haghaidh rialacháin</w:t>
      </w:r>
    </w:p>
    <w:p w14:paraId="7AB8E83C" w14:textId="77777777" w:rsidR="00BE4002" w:rsidRPr="00317BDD" w:rsidRDefault="00BE4002" w:rsidP="00BE4002">
      <w:pPr>
        <w:pStyle w:val="NormalBold"/>
      </w:pPr>
      <w:r w:rsidRPr="00317BDD">
        <w:t>Aithris 12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2DD7ECDE" w14:textId="77777777" w:rsidTr="00A972D0">
        <w:trPr>
          <w:trHeight w:hRule="exact" w:val="240"/>
          <w:jc w:val="center"/>
        </w:trPr>
        <w:tc>
          <w:tcPr>
            <w:tcW w:w="9752" w:type="dxa"/>
            <w:gridSpan w:val="2"/>
            <w:tcBorders>
              <w:top w:val="nil"/>
              <w:left w:val="nil"/>
              <w:bottom w:val="nil"/>
              <w:right w:val="nil"/>
            </w:tcBorders>
          </w:tcPr>
          <w:p w14:paraId="22B250F1" w14:textId="77777777" w:rsidR="00BE4002" w:rsidRPr="00317BDD" w:rsidRDefault="00BE4002" w:rsidP="00A972D0"/>
        </w:tc>
      </w:tr>
      <w:tr w:rsidR="00BE4002" w:rsidRPr="00317BDD" w14:paraId="391098C6" w14:textId="77777777" w:rsidTr="00A972D0">
        <w:trPr>
          <w:trHeight w:val="240"/>
          <w:jc w:val="center"/>
        </w:trPr>
        <w:tc>
          <w:tcPr>
            <w:tcW w:w="4876" w:type="dxa"/>
            <w:tcBorders>
              <w:top w:val="nil"/>
              <w:left w:val="nil"/>
              <w:bottom w:val="nil"/>
              <w:right w:val="nil"/>
            </w:tcBorders>
          </w:tcPr>
          <w:p w14:paraId="4FA6C6C8"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4C24C118" w14:textId="77777777" w:rsidR="00BE4002" w:rsidRPr="00317BDD" w:rsidRDefault="00BE4002" w:rsidP="00A972D0">
            <w:pPr>
              <w:pStyle w:val="AmColumnHeading"/>
            </w:pPr>
            <w:r w:rsidRPr="00317BDD">
              <w:t>Leasú</w:t>
            </w:r>
          </w:p>
        </w:tc>
      </w:tr>
      <w:tr w:rsidR="00BE4002" w:rsidRPr="00317BDD" w14:paraId="002F4A56" w14:textId="77777777" w:rsidTr="00A972D0">
        <w:trPr>
          <w:jc w:val="center"/>
        </w:trPr>
        <w:tc>
          <w:tcPr>
            <w:tcW w:w="4876" w:type="dxa"/>
            <w:tcBorders>
              <w:top w:val="nil"/>
              <w:left w:val="nil"/>
              <w:bottom w:val="nil"/>
              <w:right w:val="nil"/>
            </w:tcBorders>
          </w:tcPr>
          <w:p w14:paraId="4CC1C2B7" w14:textId="77777777" w:rsidR="00BE4002" w:rsidRPr="00317BDD" w:rsidRDefault="00BE4002" w:rsidP="00A972D0">
            <w:pPr>
              <w:pStyle w:val="Normal6a"/>
            </w:pPr>
          </w:p>
        </w:tc>
        <w:tc>
          <w:tcPr>
            <w:tcW w:w="4876" w:type="dxa"/>
            <w:tcBorders>
              <w:top w:val="nil"/>
              <w:left w:val="nil"/>
              <w:bottom w:val="nil"/>
              <w:right w:val="nil"/>
            </w:tcBorders>
          </w:tcPr>
          <w:p w14:paraId="4057B7B4" w14:textId="77777777" w:rsidR="00BE4002" w:rsidRPr="00317BDD" w:rsidRDefault="00BE4002" w:rsidP="00A972D0">
            <w:pPr>
              <w:pStyle w:val="Normal6a"/>
            </w:pPr>
            <w:r w:rsidRPr="00317BDD">
              <w:rPr>
                <w:b/>
                <w:i/>
              </w:rPr>
              <w:t>(12a)</w:t>
            </w:r>
            <w:r w:rsidRPr="00317BDD">
              <w:tab/>
            </w:r>
            <w:r w:rsidRPr="00317BDD">
              <w:rPr>
                <w:b/>
                <w:i/>
              </w:rPr>
              <w:t>Chun seasamh na n-eagraíochtaí aitheanta táirgeoirí agus na gcomhlachas aitheanta eagraíochtaí táirgeoirí a neartú, ba cheart an deimhneacht dhlíthiúil agus an intuarthacht is gá a thabhairt dóibh chun a ngníomhaíochtaí a dhéanamh i gcomhréir leis na cuspóirí a leagtar síos in Airteagal 39 CFAE. Chuige sin, ba cheart Airteagal 152(1a) de Rialachán (AE) Uimh. 1308/2013 a leasú chun na gníomhaíochtaí a thagann faoi raon feidhme an mhaolaithe ar Airteagal 101(1) CFAE a shonrú, i gcomhréir le breithiúnas na Cúirte Breithiúnais an 14 Samhain 2017 i gCás C-671/15.</w:t>
            </w:r>
          </w:p>
        </w:tc>
      </w:tr>
    </w:tbl>
    <w:p w14:paraId="314385D5" w14:textId="77777777" w:rsidR="00BE4002" w:rsidRPr="00317BDD" w:rsidRDefault="00BE4002" w:rsidP="00BE4002"/>
    <w:p w14:paraId="067205E4" w14:textId="77777777" w:rsidR="00BE4002" w:rsidRPr="00317BDD" w:rsidRDefault="00BE4002" w:rsidP="00BE4002">
      <w:pPr>
        <w:pStyle w:val="AmNumberTabs"/>
      </w:pPr>
      <w:r w:rsidRPr="00317BDD">
        <w:t>Leasú</w:t>
      </w:r>
      <w:r w:rsidRPr="00317BDD">
        <w:tab/>
      </w:r>
      <w:r w:rsidRPr="00317BDD">
        <w:tab/>
        <w:t>14</w:t>
      </w:r>
    </w:p>
    <w:p w14:paraId="5F589E98" w14:textId="77777777" w:rsidR="00BE4002" w:rsidRPr="00317BDD" w:rsidRDefault="00BE4002" w:rsidP="00BE4002"/>
    <w:p w14:paraId="65C911D8" w14:textId="77777777" w:rsidR="00BE4002" w:rsidRPr="00317BDD" w:rsidRDefault="00BE4002" w:rsidP="00BE4002">
      <w:pPr>
        <w:pStyle w:val="NormalBold"/>
        <w:keepNext/>
      </w:pPr>
      <w:r w:rsidRPr="00317BDD">
        <w:t>Togra le haghaidh rialacháin</w:t>
      </w:r>
    </w:p>
    <w:p w14:paraId="6DBE897F" w14:textId="77777777" w:rsidR="00BE4002" w:rsidRPr="00317BDD" w:rsidRDefault="00BE4002" w:rsidP="00BE4002">
      <w:pPr>
        <w:pStyle w:val="NormalBold"/>
      </w:pPr>
      <w:r w:rsidRPr="00317BDD">
        <w:t>Aithris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0E8342B" w14:textId="77777777" w:rsidTr="00A972D0">
        <w:trPr>
          <w:jc w:val="center"/>
        </w:trPr>
        <w:tc>
          <w:tcPr>
            <w:tcW w:w="9752" w:type="dxa"/>
            <w:gridSpan w:val="2"/>
          </w:tcPr>
          <w:p w14:paraId="41ADBAE8" w14:textId="77777777" w:rsidR="00BE4002" w:rsidRPr="00317BDD" w:rsidRDefault="00BE4002" w:rsidP="00A972D0">
            <w:pPr>
              <w:keepNext/>
            </w:pPr>
          </w:p>
        </w:tc>
      </w:tr>
      <w:tr w:rsidR="00BE4002" w:rsidRPr="00317BDD" w14:paraId="4FF44F28" w14:textId="77777777" w:rsidTr="00A972D0">
        <w:trPr>
          <w:jc w:val="center"/>
        </w:trPr>
        <w:tc>
          <w:tcPr>
            <w:tcW w:w="4876" w:type="dxa"/>
          </w:tcPr>
          <w:p w14:paraId="27261FF4" w14:textId="77777777" w:rsidR="00BE4002" w:rsidRPr="00317BDD" w:rsidRDefault="00BE4002" w:rsidP="00A972D0">
            <w:pPr>
              <w:pStyle w:val="ColumnHeading"/>
              <w:keepNext/>
            </w:pPr>
            <w:r w:rsidRPr="00317BDD">
              <w:t>Téacs arna mholadh ag an gCoimisiún</w:t>
            </w:r>
          </w:p>
        </w:tc>
        <w:tc>
          <w:tcPr>
            <w:tcW w:w="4876" w:type="dxa"/>
          </w:tcPr>
          <w:p w14:paraId="7CA48E4E" w14:textId="77777777" w:rsidR="00BE4002" w:rsidRPr="00317BDD" w:rsidRDefault="00BE4002" w:rsidP="00A972D0">
            <w:pPr>
              <w:pStyle w:val="ColumnHeading"/>
              <w:keepNext/>
            </w:pPr>
            <w:r w:rsidRPr="00317BDD">
              <w:t>Leasú</w:t>
            </w:r>
          </w:p>
        </w:tc>
      </w:tr>
      <w:tr w:rsidR="00BE4002" w:rsidRPr="00317BDD" w14:paraId="30A14765" w14:textId="77777777" w:rsidTr="00A972D0">
        <w:trPr>
          <w:jc w:val="center"/>
        </w:trPr>
        <w:tc>
          <w:tcPr>
            <w:tcW w:w="4876" w:type="dxa"/>
          </w:tcPr>
          <w:p w14:paraId="6A8D7F14" w14:textId="77777777" w:rsidR="00BE4002" w:rsidRPr="00317BDD" w:rsidRDefault="00BE4002" w:rsidP="00A972D0">
            <w:pPr>
              <w:pStyle w:val="Normal6"/>
            </w:pPr>
            <w:r w:rsidRPr="00317BDD">
              <w:t>(13)</w:t>
            </w:r>
            <w:r w:rsidRPr="00317BDD">
              <w:tab/>
              <w:t xml:space="preserve">Ionas nach mbainfidh ceannaitheoirí an bonn ó sheasamh </w:t>
            </w:r>
            <w:proofErr w:type="spellStart"/>
            <w:r w:rsidRPr="00317BDD">
              <w:t>margála</w:t>
            </w:r>
            <w:proofErr w:type="spellEnd"/>
            <w:r w:rsidRPr="00317BDD">
              <w:t xml:space="preserve"> na n-eagraíochtaí táirgeoirí, ba cheart coimircí iomchuí a bhunú le haghaidh teagmhálacha idir ceannaitheoirí agus comhaltaí de na heagraíochtaí táirgeoirí sin. Cé go bhféadfaidh ceannaitheoirí dul i dteagmháil le comhaltaí eagraíochtaí </w:t>
            </w:r>
            <w:r w:rsidRPr="00317BDD">
              <w:lastRenderedPageBreak/>
              <w:t>táirgeoirí, níor cheart go mbainfeadh na teagmhálacha sin an bonn ó chuspóirí na n</w:t>
            </w:r>
            <w:r w:rsidRPr="00317BDD">
              <w:noBreakHyphen/>
              <w:t>eagraíochtaí táirgeoirí, ná ó chomhchruinniú an tsoláthair agus ó chur táirgí ar an margadh.</w:t>
            </w:r>
          </w:p>
        </w:tc>
        <w:tc>
          <w:tcPr>
            <w:tcW w:w="4876" w:type="dxa"/>
          </w:tcPr>
          <w:p w14:paraId="51512264" w14:textId="77777777" w:rsidR="00BE4002" w:rsidRPr="00317BDD" w:rsidRDefault="00BE4002" w:rsidP="00A972D0">
            <w:pPr>
              <w:pStyle w:val="Normal6"/>
              <w:rPr>
                <w:szCs w:val="24"/>
              </w:rPr>
            </w:pPr>
            <w:r w:rsidRPr="00317BDD">
              <w:lastRenderedPageBreak/>
              <w:t>(13)</w:t>
            </w:r>
            <w:r w:rsidRPr="00317BDD">
              <w:tab/>
              <w:t xml:space="preserve">Ionas nach mbainfidh ceannaitheoirí an bonn ó sheasamh </w:t>
            </w:r>
            <w:proofErr w:type="spellStart"/>
            <w:r w:rsidRPr="00317BDD">
              <w:t>margála</w:t>
            </w:r>
            <w:proofErr w:type="spellEnd"/>
            <w:r w:rsidRPr="00317BDD">
              <w:t xml:space="preserve"> na n-eagraíochtaí táirgeoirí, ba cheart coimircí iomchuí a bhunú le haghaidh teagmhálacha idir ceannaitheoirí agus comhaltaí de na heagraíochtaí táirgeoirí sin. Cé go bhféadfaidh ceannaitheoirí dul i dteagmháil le comhaltaí eagraíochtaí </w:t>
            </w:r>
            <w:r w:rsidRPr="00317BDD">
              <w:lastRenderedPageBreak/>
              <w:t>táirgeoirí, níor cheart go mbainfeadh na teagmhálacha sin an bonn ó chuspóirí na n</w:t>
            </w:r>
            <w:r w:rsidRPr="00317BDD">
              <w:noBreakHyphen/>
              <w:t xml:space="preserve">eagraíochtaí táirgeoirí, ná ó chomhchruinniú an tsoláthair agus ó chur táirgí ar an margadh. </w:t>
            </w:r>
            <w:r w:rsidRPr="00317BDD">
              <w:rPr>
                <w:b/>
                <w:i/>
              </w:rPr>
              <w:t xml:space="preserve">Ag an am céanna, moltar, seachas uirlisí digiteacha caighdeánaithe, gur cheart go mbeadh sé de bhuntáiste ag feirmeoirí freisin </w:t>
            </w:r>
            <w:proofErr w:type="spellStart"/>
            <w:r w:rsidRPr="00317BDD">
              <w:rPr>
                <w:b/>
                <w:i/>
              </w:rPr>
              <w:t>formáidí</w:t>
            </w:r>
            <w:proofErr w:type="spellEnd"/>
            <w:r w:rsidRPr="00317BDD">
              <w:rPr>
                <w:b/>
                <w:i/>
              </w:rPr>
              <w:t xml:space="preserve"> caighdeánacha </w:t>
            </w:r>
            <w:proofErr w:type="spellStart"/>
            <w:r w:rsidRPr="00317BDD">
              <w:rPr>
                <w:b/>
                <w:i/>
              </w:rPr>
              <w:t>conartha</w:t>
            </w:r>
            <w:proofErr w:type="spellEnd"/>
            <w:r w:rsidRPr="00317BDD">
              <w:rPr>
                <w:b/>
                <w:i/>
              </w:rPr>
              <w:t xml:space="preserve"> atá éasca a chomhlánú agus atá ar fáil ar an leibhéal náisiúnta agus ar féidir iad a sheoladh trí ríomhphost, chun an </w:t>
            </w:r>
            <w:proofErr w:type="spellStart"/>
            <w:r w:rsidRPr="00317BDD">
              <w:rPr>
                <w:b/>
                <w:i/>
              </w:rPr>
              <w:t>rómhaorlathas</w:t>
            </w:r>
            <w:proofErr w:type="spellEnd"/>
            <w:r w:rsidRPr="00317BDD">
              <w:rPr>
                <w:b/>
                <w:i/>
              </w:rPr>
              <w:t xml:space="preserve"> a laghdú. Thairis sin, ba cheart do na Ballstáit cúrsaí oiliúna ar líne atá inrochtana go héasca agus treoracha maidir le conarthaí a dhréachtú agus a chlárú a sholáthar.</w:t>
            </w:r>
          </w:p>
        </w:tc>
      </w:tr>
    </w:tbl>
    <w:p w14:paraId="363CCB34" w14:textId="77777777" w:rsidR="00BE4002" w:rsidRPr="00317BDD" w:rsidRDefault="00BE4002" w:rsidP="00BE4002"/>
    <w:p w14:paraId="554C57BD" w14:textId="77777777" w:rsidR="00BE4002" w:rsidRPr="00317BDD" w:rsidRDefault="00BE4002" w:rsidP="00BE4002">
      <w:pPr>
        <w:pStyle w:val="AmNumberTabs"/>
      </w:pPr>
      <w:r w:rsidRPr="00317BDD">
        <w:t>Leasú</w:t>
      </w:r>
      <w:r w:rsidRPr="00317BDD">
        <w:tab/>
      </w:r>
      <w:r w:rsidRPr="00317BDD">
        <w:tab/>
        <w:t>15</w:t>
      </w:r>
    </w:p>
    <w:p w14:paraId="6CCEE34C" w14:textId="77777777" w:rsidR="00BE4002" w:rsidRPr="00317BDD" w:rsidRDefault="00BE4002" w:rsidP="00BE4002">
      <w:pPr>
        <w:pStyle w:val="NormalBold12b"/>
      </w:pPr>
      <w:r w:rsidRPr="00317BDD">
        <w:t>Togra le haghaidh rialacháin</w:t>
      </w:r>
    </w:p>
    <w:p w14:paraId="57F2BB31" w14:textId="77777777" w:rsidR="00BE4002" w:rsidRPr="00317BDD" w:rsidRDefault="00BE4002" w:rsidP="00BE4002">
      <w:pPr>
        <w:pStyle w:val="NormalBold"/>
      </w:pPr>
      <w:r w:rsidRPr="00317BDD">
        <w:t>Aithris 13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382E3C33" w14:textId="77777777" w:rsidTr="00A972D0">
        <w:trPr>
          <w:trHeight w:hRule="exact" w:val="240"/>
          <w:jc w:val="center"/>
        </w:trPr>
        <w:tc>
          <w:tcPr>
            <w:tcW w:w="9752" w:type="dxa"/>
            <w:gridSpan w:val="2"/>
            <w:tcBorders>
              <w:top w:val="nil"/>
              <w:left w:val="nil"/>
              <w:bottom w:val="nil"/>
              <w:right w:val="nil"/>
            </w:tcBorders>
          </w:tcPr>
          <w:p w14:paraId="160425E3" w14:textId="77777777" w:rsidR="00BE4002" w:rsidRPr="00317BDD" w:rsidRDefault="00BE4002" w:rsidP="00A972D0"/>
        </w:tc>
      </w:tr>
      <w:tr w:rsidR="00BE4002" w:rsidRPr="00317BDD" w14:paraId="594FD46B" w14:textId="77777777" w:rsidTr="00A972D0">
        <w:trPr>
          <w:trHeight w:val="240"/>
          <w:jc w:val="center"/>
        </w:trPr>
        <w:tc>
          <w:tcPr>
            <w:tcW w:w="4876" w:type="dxa"/>
            <w:tcBorders>
              <w:top w:val="nil"/>
              <w:left w:val="nil"/>
              <w:bottom w:val="nil"/>
              <w:right w:val="nil"/>
            </w:tcBorders>
          </w:tcPr>
          <w:p w14:paraId="60C835FC"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7BCBECFE" w14:textId="77777777" w:rsidR="00BE4002" w:rsidRPr="00317BDD" w:rsidRDefault="00BE4002" w:rsidP="00A972D0">
            <w:pPr>
              <w:pStyle w:val="AmColumnHeading"/>
            </w:pPr>
            <w:r w:rsidRPr="00317BDD">
              <w:t>Leasú</w:t>
            </w:r>
          </w:p>
        </w:tc>
      </w:tr>
      <w:tr w:rsidR="00BE4002" w:rsidRPr="00317BDD" w14:paraId="78E9295D" w14:textId="77777777" w:rsidTr="00A972D0">
        <w:trPr>
          <w:jc w:val="center"/>
        </w:trPr>
        <w:tc>
          <w:tcPr>
            <w:tcW w:w="4876" w:type="dxa"/>
            <w:tcBorders>
              <w:top w:val="nil"/>
              <w:left w:val="nil"/>
              <w:bottom w:val="nil"/>
              <w:right w:val="nil"/>
            </w:tcBorders>
          </w:tcPr>
          <w:p w14:paraId="6694E85B" w14:textId="77777777" w:rsidR="00BE4002" w:rsidRPr="00317BDD" w:rsidRDefault="00BE4002" w:rsidP="00A972D0">
            <w:pPr>
              <w:pStyle w:val="Normal6a"/>
            </w:pPr>
          </w:p>
        </w:tc>
        <w:tc>
          <w:tcPr>
            <w:tcW w:w="4876" w:type="dxa"/>
            <w:tcBorders>
              <w:top w:val="nil"/>
              <w:left w:val="nil"/>
              <w:bottom w:val="nil"/>
              <w:right w:val="nil"/>
            </w:tcBorders>
          </w:tcPr>
          <w:p w14:paraId="79A2E2F1" w14:textId="77777777" w:rsidR="00BE4002" w:rsidRPr="00317BDD" w:rsidRDefault="00BE4002" w:rsidP="00A972D0">
            <w:pPr>
              <w:pStyle w:val="Normal6a"/>
            </w:pPr>
            <w:r w:rsidRPr="00317BDD">
              <w:rPr>
                <w:b/>
                <w:i/>
              </w:rPr>
              <w:t>(13a)</w:t>
            </w:r>
            <w:r w:rsidRPr="00317BDD">
              <w:tab/>
            </w:r>
            <w:r w:rsidRPr="00317BDD">
              <w:rPr>
                <w:b/>
                <w:i/>
              </w:rPr>
              <w:t xml:space="preserve">Tá brú méadaitheach á chur ag comhlachtaí lárnacha ceannaigh atá ag feidhmiú ar an leibhéal trasnáisiúnta ar </w:t>
            </w:r>
            <w:proofErr w:type="spellStart"/>
            <w:r w:rsidRPr="00317BDD">
              <w:rPr>
                <w:b/>
                <w:i/>
              </w:rPr>
              <w:t>phraghsanna</w:t>
            </w:r>
            <w:proofErr w:type="spellEnd"/>
            <w:r w:rsidRPr="00317BDD">
              <w:rPr>
                <w:b/>
                <w:i/>
              </w:rPr>
              <w:t xml:space="preserve"> talmhaíochta, rud a bhaineann leas as éagothromaíochtaí rialála agus sóisialta idir na Ballstáit. Ba cheart na comhlachtaí sin a rialáil mar ábhar práinne chun táirgeoirí talmhaíochta a chosaint ar chleachtais </w:t>
            </w:r>
            <w:proofErr w:type="spellStart"/>
            <w:r w:rsidRPr="00317BDD">
              <w:rPr>
                <w:b/>
                <w:i/>
              </w:rPr>
              <w:t>chonarthacha</w:t>
            </w:r>
            <w:proofErr w:type="spellEnd"/>
            <w:r w:rsidRPr="00317BDD">
              <w:rPr>
                <w:b/>
                <w:i/>
              </w:rPr>
              <w:t xml:space="preserve"> mhí-úsáideacha, ar </w:t>
            </w:r>
            <w:proofErr w:type="spellStart"/>
            <w:r w:rsidRPr="00317BDD">
              <w:rPr>
                <w:b/>
                <w:i/>
              </w:rPr>
              <w:t>bhreisluach</w:t>
            </w:r>
            <w:proofErr w:type="spellEnd"/>
            <w:r w:rsidRPr="00317BDD">
              <w:rPr>
                <w:b/>
                <w:i/>
              </w:rPr>
              <w:t xml:space="preserve"> a ghabháil agus ar iomaíocht éagórach mar thoradh ar reachtaíocht shóisialta agus chomhshaoil an Aontais.</w:t>
            </w:r>
          </w:p>
        </w:tc>
      </w:tr>
    </w:tbl>
    <w:p w14:paraId="23E4D1B1" w14:textId="77777777" w:rsidR="00BE4002" w:rsidRPr="00317BDD" w:rsidRDefault="00BE4002" w:rsidP="00BE4002"/>
    <w:p w14:paraId="1C4D455A" w14:textId="77777777" w:rsidR="00BE4002" w:rsidRPr="00317BDD" w:rsidRDefault="00BE4002" w:rsidP="00BE4002">
      <w:pPr>
        <w:pStyle w:val="AmNumberTabs"/>
      </w:pPr>
      <w:r w:rsidRPr="00317BDD">
        <w:t>Leasú</w:t>
      </w:r>
      <w:r w:rsidRPr="00317BDD">
        <w:tab/>
      </w:r>
      <w:r w:rsidRPr="00317BDD">
        <w:tab/>
        <w:t>16</w:t>
      </w:r>
    </w:p>
    <w:p w14:paraId="5B6A3D33" w14:textId="77777777" w:rsidR="00BE4002" w:rsidRPr="00317BDD" w:rsidRDefault="00BE4002" w:rsidP="00BE4002"/>
    <w:p w14:paraId="15BAAD83" w14:textId="77777777" w:rsidR="00BE4002" w:rsidRPr="00317BDD" w:rsidRDefault="00BE4002" w:rsidP="00BE4002">
      <w:pPr>
        <w:pStyle w:val="NormalBold"/>
        <w:keepNext/>
      </w:pPr>
      <w:r w:rsidRPr="00317BDD">
        <w:t>Togra le haghaidh rialacháin</w:t>
      </w:r>
    </w:p>
    <w:p w14:paraId="359F4837" w14:textId="77777777" w:rsidR="00BE4002" w:rsidRPr="00317BDD" w:rsidRDefault="00BE4002" w:rsidP="00BE4002">
      <w:pPr>
        <w:pStyle w:val="NormalBold"/>
      </w:pPr>
      <w:r w:rsidRPr="00317BDD">
        <w:t>Aithris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E7FA10F" w14:textId="77777777" w:rsidTr="00A972D0">
        <w:trPr>
          <w:jc w:val="center"/>
        </w:trPr>
        <w:tc>
          <w:tcPr>
            <w:tcW w:w="9752" w:type="dxa"/>
            <w:gridSpan w:val="2"/>
          </w:tcPr>
          <w:p w14:paraId="3AA246B7" w14:textId="77777777" w:rsidR="00BE4002" w:rsidRPr="00317BDD" w:rsidRDefault="00BE4002" w:rsidP="00A972D0">
            <w:pPr>
              <w:keepNext/>
            </w:pPr>
          </w:p>
        </w:tc>
      </w:tr>
      <w:tr w:rsidR="00BE4002" w:rsidRPr="00317BDD" w14:paraId="3B882CF7" w14:textId="77777777" w:rsidTr="00A972D0">
        <w:trPr>
          <w:jc w:val="center"/>
        </w:trPr>
        <w:tc>
          <w:tcPr>
            <w:tcW w:w="4876" w:type="dxa"/>
          </w:tcPr>
          <w:p w14:paraId="0152C0B4" w14:textId="77777777" w:rsidR="00BE4002" w:rsidRPr="00317BDD" w:rsidRDefault="00BE4002" w:rsidP="00A972D0">
            <w:pPr>
              <w:pStyle w:val="ColumnHeading"/>
              <w:keepNext/>
            </w:pPr>
            <w:r w:rsidRPr="00317BDD">
              <w:t>Téacs arna mholadh ag an gCoimisiún</w:t>
            </w:r>
          </w:p>
        </w:tc>
        <w:tc>
          <w:tcPr>
            <w:tcW w:w="4876" w:type="dxa"/>
          </w:tcPr>
          <w:p w14:paraId="5EB75D6E" w14:textId="77777777" w:rsidR="00BE4002" w:rsidRPr="00317BDD" w:rsidRDefault="00BE4002" w:rsidP="00A972D0">
            <w:pPr>
              <w:pStyle w:val="ColumnHeading"/>
              <w:keepNext/>
            </w:pPr>
            <w:r w:rsidRPr="00317BDD">
              <w:t>Leasú</w:t>
            </w:r>
          </w:p>
        </w:tc>
      </w:tr>
      <w:tr w:rsidR="00BE4002" w:rsidRPr="00317BDD" w14:paraId="2E497D46" w14:textId="77777777" w:rsidTr="00A972D0">
        <w:trPr>
          <w:jc w:val="center"/>
        </w:trPr>
        <w:tc>
          <w:tcPr>
            <w:tcW w:w="4876" w:type="dxa"/>
          </w:tcPr>
          <w:p w14:paraId="7231C32A" w14:textId="77777777" w:rsidR="00BE4002" w:rsidRPr="00317BDD" w:rsidRDefault="00BE4002" w:rsidP="00A972D0">
            <w:pPr>
              <w:pStyle w:val="Normal6"/>
            </w:pPr>
            <w:r w:rsidRPr="00317BDD">
              <w:t>(15)</w:t>
            </w:r>
            <w:r w:rsidRPr="00317BDD">
              <w:tab/>
              <w:t xml:space="preserve">Rinne Ballstáit áirithe cinneadh go gcumhdófar gach seachadadh táirgí </w:t>
            </w:r>
            <w:r w:rsidRPr="00317BDD">
              <w:lastRenderedPageBreak/>
              <w:t xml:space="preserve">talmhaíochta ar a gcríoch le conarthaí i scríbhinn idir na páirtithe. I gcás nach mbaineann na Ballstáit úsáid as an bhféidearthacht sin, féadfaidh feirmeoirí, eagraíochtaí táirgeoirí nó comhlachais eagraíochtaí táirgeoirí úsáid conarthaí i scríbhinn a iarraidh. Mar sin féin, mar gheall ar an seasamh </w:t>
            </w:r>
            <w:proofErr w:type="spellStart"/>
            <w:r w:rsidRPr="00317BDD">
              <w:t>margála</w:t>
            </w:r>
            <w:proofErr w:type="spellEnd"/>
            <w:r w:rsidRPr="00317BDD">
              <w:t xml:space="preserve"> níos laige atá ag feirmeoirí agus an eagla atá ar cheannaitheoirí roimh fhrithbheart tráchtála, d’fhéadfadh sé a bheith deacair d’fheirmeoirí agus dá gcomhlachais an iarraidh sin a dhéanamh. Chun muinín, trédhearcacht agus éifeachtúlacht a mhéadú laistigh den slabhra soláthair agus chun a chur ar chumas gach feirmeora, gach eagraíochta táirgeoirí agus gach comhlachais eagraíochtaí táirgeoirí tairbhe a bhaint as úsáid conarthaí i scríbhinn, ba cheart seachadtaí táirgí talmhaíochta san Aontas ag feirmeoir, ag eagraíocht táirgeoirí nó ag comhlachas eagraíochtaí táirgeoirí chuig próiseálaí, dáileoir nó miondíoltóir a chumhdach le conradh i scríbhinn.</w:t>
            </w:r>
          </w:p>
        </w:tc>
        <w:tc>
          <w:tcPr>
            <w:tcW w:w="4876" w:type="dxa"/>
          </w:tcPr>
          <w:p w14:paraId="7A190E60" w14:textId="77777777" w:rsidR="00BE4002" w:rsidRPr="00317BDD" w:rsidRDefault="00BE4002" w:rsidP="00A972D0">
            <w:pPr>
              <w:pStyle w:val="Normal6"/>
              <w:rPr>
                <w:szCs w:val="24"/>
              </w:rPr>
            </w:pPr>
            <w:r w:rsidRPr="00317BDD">
              <w:lastRenderedPageBreak/>
              <w:t>(15)</w:t>
            </w:r>
            <w:r w:rsidRPr="00317BDD">
              <w:tab/>
              <w:t xml:space="preserve">Rinne Ballstáit áirithe cinneadh go gcumhdófar gach seachadadh táirgí </w:t>
            </w:r>
            <w:r w:rsidRPr="00317BDD">
              <w:lastRenderedPageBreak/>
              <w:t xml:space="preserve">talmhaíochta ar a gcríoch le conarthaí i scríbhinn idir na páirtithe. I gcás nach mbaineann na Ballstáit úsáid as an bhféidearthacht sin, féadfaidh feirmeoirí, eagraíochtaí táirgeoirí nó comhlachais eagraíochtaí táirgeoirí úsáid conarthaí i scríbhinn a iarraidh. Mar sin féin, mar gheall ar an seasamh </w:t>
            </w:r>
            <w:proofErr w:type="spellStart"/>
            <w:r w:rsidRPr="00317BDD">
              <w:t>margála</w:t>
            </w:r>
            <w:proofErr w:type="spellEnd"/>
            <w:r w:rsidRPr="00317BDD">
              <w:t xml:space="preserve"> níos laige atá ag feirmeoirí agus an eagla atá ar cheannaitheoirí roimh fhrithbheart tráchtála, d’fhéadfadh sé a bheith deacair d’fheirmeoirí agus dá gcomhlachais an iarraidh sin a dhéanamh. Chun muinín, trédhearcacht agus éifeachtúlacht a mhéadú laistigh den slabhra soláthair agus chun a chur ar chumas gach feirmeora, gach eagraíochta táirgeoirí agus gach comhlachais eagraíochtaí táirgeoirí tairbhe a bhaint as úsáid conarthaí i scríbhinn, ba cheart seachadtaí táirgí talmhaíochta san Aontas ag feirmeoir, ag eagraíocht táirgeoirí nó ag comhlachas eagraíochtaí táirgeoirí chuig próiseálaí, dáileoir nó miondíoltóir a chumhdach le conradh i scríbhinn. </w:t>
            </w:r>
            <w:r w:rsidRPr="00317BDD">
              <w:rPr>
                <w:b/>
                <w:i/>
              </w:rPr>
              <w:t xml:space="preserve">Ba cheart do na Ballstáit, arna iarraidh sin d’eagraíocht </w:t>
            </w:r>
            <w:proofErr w:type="spellStart"/>
            <w:r w:rsidRPr="00317BDD">
              <w:rPr>
                <w:b/>
                <w:i/>
              </w:rPr>
              <w:t>idirchraoibhe</w:t>
            </w:r>
            <w:proofErr w:type="spellEnd"/>
            <w:r w:rsidRPr="00317BDD">
              <w:rPr>
                <w:b/>
                <w:i/>
              </w:rPr>
              <w:t xml:space="preserve"> nó d’eagraíocht a mheastar a bheith ionadaíoch den chuid is mó ar earnáil talmhaíochta, a bheith in ann a chinneadh an ndíolmhófar earnálacha sonracha áirithe ón gceanglas maidir le conradh i scríbhinn.</w:t>
            </w:r>
          </w:p>
        </w:tc>
      </w:tr>
    </w:tbl>
    <w:p w14:paraId="5457BEC5" w14:textId="77777777" w:rsidR="00BE4002" w:rsidRPr="00317BDD" w:rsidRDefault="00BE4002" w:rsidP="00BE4002"/>
    <w:p w14:paraId="453E6B53" w14:textId="77777777" w:rsidR="00BE4002" w:rsidRPr="00317BDD" w:rsidRDefault="00BE4002" w:rsidP="00BE4002">
      <w:pPr>
        <w:pStyle w:val="AmNumberTabs"/>
      </w:pPr>
      <w:r w:rsidRPr="00317BDD">
        <w:t>Leasú</w:t>
      </w:r>
      <w:r w:rsidRPr="00317BDD">
        <w:tab/>
      </w:r>
      <w:r w:rsidRPr="00317BDD">
        <w:tab/>
        <w:t>17</w:t>
      </w:r>
    </w:p>
    <w:p w14:paraId="06A82E3D" w14:textId="77777777" w:rsidR="00BE4002" w:rsidRPr="00317BDD" w:rsidRDefault="00BE4002" w:rsidP="00BE4002"/>
    <w:p w14:paraId="7D02A0E4" w14:textId="77777777" w:rsidR="00BE4002" w:rsidRPr="00317BDD" w:rsidRDefault="00BE4002" w:rsidP="00BE4002">
      <w:pPr>
        <w:pStyle w:val="NormalBold"/>
        <w:keepNext/>
      </w:pPr>
      <w:r w:rsidRPr="00317BDD">
        <w:t>Togra le haghaidh rialacháin</w:t>
      </w:r>
    </w:p>
    <w:p w14:paraId="68E336A6" w14:textId="77777777" w:rsidR="00BE4002" w:rsidRPr="00317BDD" w:rsidRDefault="00BE4002" w:rsidP="00BE4002">
      <w:pPr>
        <w:pStyle w:val="NormalBold"/>
      </w:pPr>
      <w:r w:rsidRPr="00317BDD">
        <w:t>Aithris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6D9BBC3" w14:textId="77777777" w:rsidTr="00A972D0">
        <w:trPr>
          <w:jc w:val="center"/>
        </w:trPr>
        <w:tc>
          <w:tcPr>
            <w:tcW w:w="9752" w:type="dxa"/>
            <w:gridSpan w:val="2"/>
          </w:tcPr>
          <w:p w14:paraId="6FB466D4" w14:textId="77777777" w:rsidR="00BE4002" w:rsidRPr="00317BDD" w:rsidRDefault="00BE4002" w:rsidP="00A972D0">
            <w:pPr>
              <w:keepNext/>
            </w:pPr>
          </w:p>
        </w:tc>
      </w:tr>
      <w:tr w:rsidR="00BE4002" w:rsidRPr="00317BDD" w14:paraId="60DBBFE1" w14:textId="77777777" w:rsidTr="00A972D0">
        <w:trPr>
          <w:jc w:val="center"/>
        </w:trPr>
        <w:tc>
          <w:tcPr>
            <w:tcW w:w="4876" w:type="dxa"/>
          </w:tcPr>
          <w:p w14:paraId="1A0525A6" w14:textId="77777777" w:rsidR="00BE4002" w:rsidRPr="00317BDD" w:rsidRDefault="00BE4002" w:rsidP="00A972D0">
            <w:pPr>
              <w:pStyle w:val="ColumnHeading"/>
              <w:keepNext/>
            </w:pPr>
            <w:r w:rsidRPr="00317BDD">
              <w:t>Téacs arna mholadh ag an gCoimisiún</w:t>
            </w:r>
          </w:p>
        </w:tc>
        <w:tc>
          <w:tcPr>
            <w:tcW w:w="4876" w:type="dxa"/>
          </w:tcPr>
          <w:p w14:paraId="528203E1" w14:textId="77777777" w:rsidR="00BE4002" w:rsidRPr="00317BDD" w:rsidRDefault="00BE4002" w:rsidP="00A972D0">
            <w:pPr>
              <w:pStyle w:val="ColumnHeading"/>
              <w:keepNext/>
            </w:pPr>
            <w:r w:rsidRPr="00317BDD">
              <w:t>Leasú</w:t>
            </w:r>
          </w:p>
        </w:tc>
      </w:tr>
      <w:tr w:rsidR="00BE4002" w:rsidRPr="00317BDD" w14:paraId="39DC958D" w14:textId="77777777" w:rsidTr="00A972D0">
        <w:trPr>
          <w:jc w:val="center"/>
        </w:trPr>
        <w:tc>
          <w:tcPr>
            <w:tcW w:w="4876" w:type="dxa"/>
          </w:tcPr>
          <w:p w14:paraId="695CFF37" w14:textId="77777777" w:rsidR="00BE4002" w:rsidRPr="00317BDD" w:rsidRDefault="00BE4002" w:rsidP="00A972D0">
            <w:pPr>
              <w:pStyle w:val="Normal6"/>
            </w:pPr>
            <w:r w:rsidRPr="00317BDD">
              <w:t>(16)</w:t>
            </w:r>
            <w:r w:rsidRPr="00317BDD">
              <w:tab/>
              <w:t xml:space="preserve">Chun comharthaí an mhargaidh a chur i gcuntas ar bhealach níos fearr agus chun tarchur praghsanna a fheabhsú, ba cheart na Ballstáit a bheith in ann a cheangal ar </w:t>
            </w:r>
            <w:proofErr w:type="spellStart"/>
            <w:r w:rsidRPr="00317BDD">
              <w:t>tháirgeoirí</w:t>
            </w:r>
            <w:proofErr w:type="spellEnd"/>
            <w:r w:rsidRPr="00317BDD">
              <w:t xml:space="preserve"> nach feirmeoirí iad, ar eagraíochtaí táirgeoirí nó ar chomhlachais eagraíochtaí táirgeoirí conarthaí i scríbhinn a úsáid chun táirgí talmhaíochta a sheachadadh, agus a </w:t>
            </w:r>
            <w:r w:rsidRPr="00317BDD">
              <w:lastRenderedPageBreak/>
              <w:t>cheangal ar cheannaitheoirí úsáid a bhaint as tairiscintí i scríbhinn ar chonarthaí maidir le táirgí talmhaíochta a sheachadadh. Ar mhaithe le simplíocht agus laghdú ar chostais idirbheart, ba cheart eisceachtaí áirithe a leagan síos sa Rialachán seo ón úsáid is gá a bhaint as conarthaí i scríbhinn nó as tairiscintí i scríbhinn le haghaidh conarthaí agus ba cheart cead a thabhairt do na Ballstáit seachadtaí áirithe a dhíolmhú ón úsáid is gá a bhaint as conarthaí i scríbhinn nó as tairiscintí i scríbhinn, agus an deis a thabhairt d’fheirmeoirí agus dá gcomhlachais úsáid conarthaí i scríbhinn nó tairiscintí i scríbhinn a iarraidh i gcás nach bhfuil aon oibleagáid mar sin ann.</w:t>
            </w:r>
          </w:p>
        </w:tc>
        <w:tc>
          <w:tcPr>
            <w:tcW w:w="4876" w:type="dxa"/>
          </w:tcPr>
          <w:p w14:paraId="2FB7D113" w14:textId="77777777" w:rsidR="00BE4002" w:rsidRPr="00317BDD" w:rsidRDefault="00BE4002" w:rsidP="00A972D0">
            <w:pPr>
              <w:pStyle w:val="Normal6"/>
              <w:rPr>
                <w:szCs w:val="24"/>
              </w:rPr>
            </w:pPr>
            <w:r w:rsidRPr="00317BDD">
              <w:lastRenderedPageBreak/>
              <w:t>(16)</w:t>
            </w:r>
            <w:r w:rsidRPr="00317BDD">
              <w:tab/>
              <w:t xml:space="preserve">Chun comharthaí an mhargaidh a chur i gcuntas ar bhealach níos fearr agus chun tarchur praghsanna a fheabhsú, ba cheart na Ballstáit a bheith in ann a cheangal ar </w:t>
            </w:r>
            <w:proofErr w:type="spellStart"/>
            <w:r w:rsidRPr="00317BDD">
              <w:t>tháirgeoirí</w:t>
            </w:r>
            <w:proofErr w:type="spellEnd"/>
            <w:r w:rsidRPr="00317BDD">
              <w:t xml:space="preserve"> nach feirmeoirí iad, ar eagraíochtaí táirgeoirí nó ar chomhlachais eagraíochtaí táirgeoirí conarthaí i scríbhinn a úsáid chun táirgí talmhaíochta a sheachadadh, agus a </w:t>
            </w:r>
            <w:r w:rsidRPr="00317BDD">
              <w:lastRenderedPageBreak/>
              <w:t xml:space="preserve">cheangal ar </w:t>
            </w:r>
            <w:proofErr w:type="spellStart"/>
            <w:r w:rsidRPr="00317BDD">
              <w:rPr>
                <w:b/>
                <w:bCs/>
                <w:i/>
                <w:iCs/>
              </w:rPr>
              <w:t>tháirgeoirí</w:t>
            </w:r>
            <w:proofErr w:type="spellEnd"/>
            <w:r w:rsidRPr="00317BDD">
              <w:t xml:space="preserve"> úsáid a bhaint as tairiscintí i scríbhinn ar chonarthaí maidir le táirgí talmhaíochta a sheachadadh. Ar mhaithe le simplíocht agus laghdú ar chostais idirbheart, ba cheart eisceachtaí áirithe a leagan síos sa Rialachán seo ón úsáid is gá a bhaint as conarthaí i scríbhinn nó as tairiscintí i scríbhinn le haghaidh conarthaí agus ba cheart cead a thabhairt do na Ballstáit seachadtaí áirithe a dhíolmhú ón úsáid is gá a bhaint as conarthaí i scríbhinn nó as tairiscintí i scríbhinn, agus an deis a thabhairt d’fheirmeoirí agus dá gcomhlachais úsáid conarthaí i scríbhinn nó tairiscintí i scríbhinn a iarraidh i gcás nach bhfuil aon oibleagáid mar sin ann. </w:t>
            </w:r>
            <w:r w:rsidRPr="00317BDD">
              <w:rPr>
                <w:b/>
                <w:i/>
              </w:rPr>
              <w:t xml:space="preserve">Ba cheart an tsolúbthacht sin a chur i bhfeidhm gan cosaint feirmeoirí a chur i mbaol, agus ba cheart na </w:t>
            </w:r>
            <w:proofErr w:type="spellStart"/>
            <w:r w:rsidRPr="00317BDD">
              <w:rPr>
                <w:b/>
                <w:i/>
              </w:rPr>
              <w:t>heisceachtaí</w:t>
            </w:r>
            <w:proofErr w:type="spellEnd"/>
            <w:r w:rsidRPr="00317BDD">
              <w:rPr>
                <w:b/>
                <w:i/>
              </w:rPr>
              <w:t xml:space="preserve"> a shainiú go soiléir chun léirmhínithe mí-úsáideacha agus teacht timpeall ar oibleagáidí conarthacha a chosc.</w:t>
            </w:r>
          </w:p>
        </w:tc>
      </w:tr>
    </w:tbl>
    <w:p w14:paraId="5E621F48" w14:textId="77777777" w:rsidR="00BE4002" w:rsidRPr="00317BDD" w:rsidRDefault="00BE4002" w:rsidP="00BE4002"/>
    <w:p w14:paraId="7556FDEC" w14:textId="77777777" w:rsidR="00BE4002" w:rsidRPr="00317BDD" w:rsidRDefault="00BE4002" w:rsidP="00BE4002">
      <w:pPr>
        <w:pStyle w:val="AmNumberTabs"/>
      </w:pPr>
      <w:r w:rsidRPr="00317BDD">
        <w:t>Leasú</w:t>
      </w:r>
      <w:r w:rsidRPr="00317BDD">
        <w:tab/>
      </w:r>
      <w:r w:rsidRPr="00317BDD">
        <w:tab/>
        <w:t>18</w:t>
      </w:r>
    </w:p>
    <w:p w14:paraId="25582EBD" w14:textId="77777777" w:rsidR="00BE4002" w:rsidRPr="00317BDD" w:rsidRDefault="00BE4002" w:rsidP="00BE4002"/>
    <w:p w14:paraId="4305C0A2" w14:textId="77777777" w:rsidR="00BE4002" w:rsidRPr="00317BDD" w:rsidRDefault="00BE4002" w:rsidP="00BE4002">
      <w:pPr>
        <w:pStyle w:val="NormalBold"/>
        <w:keepNext/>
      </w:pPr>
      <w:r w:rsidRPr="00317BDD">
        <w:t>Togra le haghaidh rialacháin</w:t>
      </w:r>
    </w:p>
    <w:p w14:paraId="4EBBD4A0" w14:textId="77777777" w:rsidR="00BE4002" w:rsidRPr="00317BDD" w:rsidRDefault="00BE4002" w:rsidP="00BE4002">
      <w:pPr>
        <w:pStyle w:val="NormalBold"/>
      </w:pPr>
      <w:r w:rsidRPr="00317BDD">
        <w:t>Aithris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B010C74" w14:textId="77777777" w:rsidTr="00A972D0">
        <w:trPr>
          <w:jc w:val="center"/>
        </w:trPr>
        <w:tc>
          <w:tcPr>
            <w:tcW w:w="9752" w:type="dxa"/>
            <w:gridSpan w:val="2"/>
          </w:tcPr>
          <w:p w14:paraId="16D8ECCC" w14:textId="77777777" w:rsidR="00BE4002" w:rsidRPr="00317BDD" w:rsidRDefault="00BE4002" w:rsidP="00A972D0">
            <w:pPr>
              <w:keepNext/>
            </w:pPr>
          </w:p>
        </w:tc>
      </w:tr>
      <w:tr w:rsidR="00BE4002" w:rsidRPr="00317BDD" w14:paraId="5B4AE0EE" w14:textId="77777777" w:rsidTr="00A972D0">
        <w:trPr>
          <w:jc w:val="center"/>
        </w:trPr>
        <w:tc>
          <w:tcPr>
            <w:tcW w:w="4876" w:type="dxa"/>
          </w:tcPr>
          <w:p w14:paraId="1247766A" w14:textId="77777777" w:rsidR="00BE4002" w:rsidRPr="00317BDD" w:rsidRDefault="00BE4002" w:rsidP="00A972D0">
            <w:pPr>
              <w:pStyle w:val="ColumnHeading"/>
              <w:keepNext/>
            </w:pPr>
            <w:r w:rsidRPr="00317BDD">
              <w:t>Téacs arna mholadh ag an gCoimisiún</w:t>
            </w:r>
          </w:p>
        </w:tc>
        <w:tc>
          <w:tcPr>
            <w:tcW w:w="4876" w:type="dxa"/>
          </w:tcPr>
          <w:p w14:paraId="5A9683CB" w14:textId="77777777" w:rsidR="00BE4002" w:rsidRPr="00317BDD" w:rsidRDefault="00BE4002" w:rsidP="00A972D0">
            <w:pPr>
              <w:pStyle w:val="ColumnHeading"/>
              <w:keepNext/>
            </w:pPr>
            <w:r w:rsidRPr="00317BDD">
              <w:t>Leasú</w:t>
            </w:r>
          </w:p>
        </w:tc>
      </w:tr>
      <w:tr w:rsidR="00BE4002" w:rsidRPr="00317BDD" w14:paraId="31E4E64B" w14:textId="77777777" w:rsidTr="00A972D0">
        <w:trPr>
          <w:jc w:val="center"/>
        </w:trPr>
        <w:tc>
          <w:tcPr>
            <w:tcW w:w="4876" w:type="dxa"/>
          </w:tcPr>
          <w:p w14:paraId="62A3F0A9" w14:textId="77777777" w:rsidR="00BE4002" w:rsidRPr="00317BDD" w:rsidRDefault="00BE4002" w:rsidP="00A972D0">
            <w:pPr>
              <w:pStyle w:val="Normal6"/>
            </w:pPr>
            <w:r w:rsidRPr="00317BDD">
              <w:t>(17)</w:t>
            </w:r>
            <w:r w:rsidRPr="00317BDD">
              <w:tab/>
              <w:t xml:space="preserve">Ba cheart an úsáid is gá a bhaint as conarthaí i scríbhinn maidir le táirgí talmhaíochta a sheachadadh agus na bunchoinníollacha lena n-úsáid a leagan síos ar leibhéal an Aontais, agus a áirithiú an tráth céanna nach gcuirfear srian ar cheart na bpáirtithe gnéithe uile a gconarthaí a </w:t>
            </w:r>
            <w:proofErr w:type="spellStart"/>
            <w:r w:rsidRPr="00317BDD">
              <w:t>chaibidliú</w:t>
            </w:r>
            <w:proofErr w:type="spellEnd"/>
            <w:r w:rsidRPr="00317BDD">
              <w:t xml:space="preserve"> thar a bhfuil fíor-riachtanach.</w:t>
            </w:r>
          </w:p>
        </w:tc>
        <w:tc>
          <w:tcPr>
            <w:tcW w:w="4876" w:type="dxa"/>
          </w:tcPr>
          <w:p w14:paraId="46547A4E" w14:textId="77777777" w:rsidR="00BE4002" w:rsidRPr="00317BDD" w:rsidRDefault="00BE4002" w:rsidP="00A972D0">
            <w:pPr>
              <w:pStyle w:val="Normal6"/>
              <w:rPr>
                <w:szCs w:val="24"/>
              </w:rPr>
            </w:pPr>
            <w:r w:rsidRPr="00317BDD">
              <w:t>(17)</w:t>
            </w:r>
            <w:r w:rsidRPr="00317BDD">
              <w:tab/>
              <w:t xml:space="preserve">Ba cheart an úsáid is gá a bhaint as conarthaí i scríbhinn maidir le táirgí talmhaíochta a sheachadadh agus na bunchoinníollacha lena n-úsáid a leagan síos ar leibhéal an Aontais, agus a áirithiú an tráth céanna nach gcuirfear srian ar cheart na bpáirtithe gnéithe uile a gconarthaí a </w:t>
            </w:r>
            <w:proofErr w:type="spellStart"/>
            <w:r w:rsidRPr="00317BDD">
              <w:t>chaibidliú</w:t>
            </w:r>
            <w:proofErr w:type="spellEnd"/>
            <w:r w:rsidRPr="00317BDD">
              <w:t xml:space="preserve"> thar a bhfuil fíor-riachtanach. </w:t>
            </w:r>
            <w:r w:rsidRPr="00317BDD">
              <w:rPr>
                <w:b/>
                <w:i/>
              </w:rPr>
              <w:t xml:space="preserve">Mar sin féin, níor cheart cosc a chur ar na Ballstáit bearta níos déine a dhéanamh chun cleachtais éagóracha trádála a chomhrac laistigh de </w:t>
            </w:r>
            <w:proofErr w:type="spellStart"/>
            <w:r w:rsidRPr="00317BDD">
              <w:rPr>
                <w:b/>
                <w:i/>
              </w:rPr>
              <w:t>shlabhra</w:t>
            </w:r>
            <w:proofErr w:type="spellEnd"/>
            <w:r w:rsidRPr="00317BDD">
              <w:rPr>
                <w:b/>
                <w:i/>
              </w:rPr>
              <w:t xml:space="preserve"> an tsoláthair talmhaíochta agus bia, ar choinníoll go bhfuil na bearta sin iomchuí agus comhréireach lena gcuspóirí, agus go bhfuil siad comhoiriúnach le Treoir (AE) 2019/633. Tá simpliú an phróisis chonarthaigh, go </w:t>
            </w:r>
            <w:r w:rsidRPr="00317BDD">
              <w:rPr>
                <w:b/>
                <w:i/>
              </w:rPr>
              <w:lastRenderedPageBreak/>
              <w:t xml:space="preserve">háirithe trí theimpléid agus </w:t>
            </w:r>
            <w:proofErr w:type="spellStart"/>
            <w:r w:rsidRPr="00317BDD">
              <w:rPr>
                <w:b/>
                <w:i/>
              </w:rPr>
              <w:t>formáidí</w:t>
            </w:r>
            <w:proofErr w:type="spellEnd"/>
            <w:r w:rsidRPr="00317BDD">
              <w:rPr>
                <w:b/>
                <w:i/>
              </w:rPr>
              <w:t xml:space="preserve"> caighdeánaithe agus </w:t>
            </w:r>
            <w:proofErr w:type="spellStart"/>
            <w:r w:rsidRPr="00317BDD">
              <w:rPr>
                <w:b/>
                <w:i/>
              </w:rPr>
              <w:t>digitithe</w:t>
            </w:r>
            <w:proofErr w:type="spellEnd"/>
            <w:r w:rsidRPr="00317BDD">
              <w:rPr>
                <w:b/>
                <w:i/>
              </w:rPr>
              <w:t xml:space="preserve"> is féidir a sheoladh trí ríomhphost, ríthábhachtach chun cur i bhfeidhm éifeachtach agus cothrom na rialacha sin a áirithiú, go háirithe i gcás táirgeoirí beaga, agus ba cheart solúbthacht leordhóthanach a áirithiú chun éagsúlacht na hearnála feirmeoireachta a chur san áireamh i gceart.</w:t>
            </w:r>
          </w:p>
        </w:tc>
      </w:tr>
    </w:tbl>
    <w:p w14:paraId="35638A90" w14:textId="77777777" w:rsidR="00BE4002" w:rsidRPr="00317BDD" w:rsidRDefault="00BE4002" w:rsidP="00BE4002"/>
    <w:p w14:paraId="46C77C72" w14:textId="77777777" w:rsidR="00BE4002" w:rsidRPr="00317BDD" w:rsidRDefault="00BE4002" w:rsidP="00BE4002">
      <w:pPr>
        <w:pStyle w:val="AmNumberTabs"/>
      </w:pPr>
      <w:r w:rsidRPr="00317BDD">
        <w:t>Leasú</w:t>
      </w:r>
      <w:r w:rsidRPr="00317BDD">
        <w:tab/>
      </w:r>
      <w:r w:rsidRPr="00317BDD">
        <w:tab/>
        <w:t>19</w:t>
      </w:r>
    </w:p>
    <w:p w14:paraId="6DFDFBDA" w14:textId="77777777" w:rsidR="00BE4002" w:rsidRPr="00317BDD" w:rsidRDefault="00BE4002" w:rsidP="00BE4002"/>
    <w:p w14:paraId="43B3BD40" w14:textId="77777777" w:rsidR="00BE4002" w:rsidRPr="00317BDD" w:rsidRDefault="00BE4002" w:rsidP="00BE4002">
      <w:pPr>
        <w:pStyle w:val="NormalBold"/>
        <w:keepNext/>
      </w:pPr>
      <w:r w:rsidRPr="00317BDD">
        <w:t>Togra le haghaidh rialacháin</w:t>
      </w:r>
    </w:p>
    <w:p w14:paraId="61701F2F" w14:textId="77777777" w:rsidR="00BE4002" w:rsidRPr="00317BDD" w:rsidRDefault="00BE4002" w:rsidP="00BE4002">
      <w:pPr>
        <w:pStyle w:val="NormalBold"/>
      </w:pPr>
      <w:r w:rsidRPr="00317BDD">
        <w:t>Aithris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EF9247F" w14:textId="77777777" w:rsidTr="00A972D0">
        <w:trPr>
          <w:jc w:val="center"/>
        </w:trPr>
        <w:tc>
          <w:tcPr>
            <w:tcW w:w="9752" w:type="dxa"/>
            <w:gridSpan w:val="2"/>
          </w:tcPr>
          <w:p w14:paraId="25692D3C" w14:textId="77777777" w:rsidR="00BE4002" w:rsidRPr="00317BDD" w:rsidRDefault="00BE4002" w:rsidP="00A972D0">
            <w:pPr>
              <w:keepNext/>
            </w:pPr>
          </w:p>
        </w:tc>
      </w:tr>
      <w:tr w:rsidR="00BE4002" w:rsidRPr="00317BDD" w14:paraId="3318C5F0" w14:textId="77777777" w:rsidTr="00A972D0">
        <w:trPr>
          <w:jc w:val="center"/>
        </w:trPr>
        <w:tc>
          <w:tcPr>
            <w:tcW w:w="4876" w:type="dxa"/>
          </w:tcPr>
          <w:p w14:paraId="46FA03D6" w14:textId="77777777" w:rsidR="00BE4002" w:rsidRPr="00317BDD" w:rsidRDefault="00BE4002" w:rsidP="00A972D0">
            <w:pPr>
              <w:pStyle w:val="ColumnHeading"/>
              <w:keepNext/>
            </w:pPr>
            <w:r w:rsidRPr="00317BDD">
              <w:t>Téacs arna mholadh ag an gCoimisiún</w:t>
            </w:r>
          </w:p>
        </w:tc>
        <w:tc>
          <w:tcPr>
            <w:tcW w:w="4876" w:type="dxa"/>
          </w:tcPr>
          <w:p w14:paraId="00721192" w14:textId="77777777" w:rsidR="00BE4002" w:rsidRPr="00317BDD" w:rsidRDefault="00BE4002" w:rsidP="00A972D0">
            <w:pPr>
              <w:pStyle w:val="ColumnHeading"/>
              <w:keepNext/>
            </w:pPr>
            <w:r w:rsidRPr="00317BDD">
              <w:t>Leasú</w:t>
            </w:r>
          </w:p>
        </w:tc>
      </w:tr>
      <w:tr w:rsidR="00BE4002" w:rsidRPr="00317BDD" w14:paraId="20F3DB41" w14:textId="77777777" w:rsidTr="00A972D0">
        <w:trPr>
          <w:jc w:val="center"/>
        </w:trPr>
        <w:tc>
          <w:tcPr>
            <w:tcW w:w="4876" w:type="dxa"/>
          </w:tcPr>
          <w:p w14:paraId="586E4EFF" w14:textId="77777777" w:rsidR="00BE4002" w:rsidRPr="00317BDD" w:rsidRDefault="00BE4002" w:rsidP="00A972D0">
            <w:pPr>
              <w:pStyle w:val="Normal6"/>
            </w:pPr>
            <w:r w:rsidRPr="00317BDD">
              <w:t>(18)</w:t>
            </w:r>
            <w:r w:rsidRPr="00317BDD">
              <w:tab/>
              <w:t xml:space="preserve">Chun páirtithe a spreagadh chun teacht ar réiteach cairdiúil i gcás díospóidí maidir le tabhairt i gcrích </w:t>
            </w:r>
            <w:proofErr w:type="spellStart"/>
            <w:r w:rsidRPr="00317BDD">
              <w:t>conartha</w:t>
            </w:r>
            <w:proofErr w:type="spellEnd"/>
            <w:r w:rsidRPr="00317BDD">
              <w:t xml:space="preserve"> i scríbhinn nó athbhreithniú ar chonradh i scríbhinn, ba cheart do na Ballstáit sásraí idirghabhála a bhunú. Ba cheart do na Ballstáit an Coimisiún a chur ar an eolas faoi na sásraí idirghabhála atá i bhfeidhm ina gcríoch </w:t>
            </w:r>
            <w:r w:rsidRPr="00317BDD">
              <w:rPr>
                <w:b/>
                <w:bCs/>
                <w:i/>
                <w:iCs/>
              </w:rPr>
              <w:t>nó faoi bhunú na sásraí sin,</w:t>
            </w:r>
            <w:r w:rsidRPr="00317BDD">
              <w:t xml:space="preserve"> agus féadfaidh an Coimisiún malartuithe dea-chleachtas faoi na sásraí sin a éascú.</w:t>
            </w:r>
          </w:p>
        </w:tc>
        <w:tc>
          <w:tcPr>
            <w:tcW w:w="4876" w:type="dxa"/>
          </w:tcPr>
          <w:p w14:paraId="1AD96491" w14:textId="77777777" w:rsidR="00BE4002" w:rsidRPr="00317BDD" w:rsidRDefault="00BE4002" w:rsidP="00A972D0">
            <w:pPr>
              <w:pStyle w:val="Normal6"/>
              <w:rPr>
                <w:szCs w:val="24"/>
              </w:rPr>
            </w:pPr>
            <w:r w:rsidRPr="00317BDD">
              <w:t>(18)</w:t>
            </w:r>
            <w:r w:rsidRPr="00317BDD">
              <w:tab/>
              <w:t xml:space="preserve">Chun páirtithe a spreagadh chun teacht ar réiteach cairdiúil i gcás díospóidí maidir le tabhairt i gcrích </w:t>
            </w:r>
            <w:proofErr w:type="spellStart"/>
            <w:r w:rsidRPr="00317BDD">
              <w:t>conartha</w:t>
            </w:r>
            <w:proofErr w:type="spellEnd"/>
            <w:r w:rsidRPr="00317BDD">
              <w:t xml:space="preserve"> i scríbhinn nó athbhreithniú ar chonradh i scríbhinn, ba cheart do na Ballstáit sásraí idirghabhála a bhunú.</w:t>
            </w:r>
            <w:r w:rsidRPr="00317BDD">
              <w:rPr>
                <w:b/>
                <w:i/>
              </w:rPr>
              <w:t xml:space="preserve"> Ba cheart do na sásraí idirghabhála sin leanúint de bheith go hiomlán deonach do na páirtithe uile. </w:t>
            </w:r>
            <w:r w:rsidRPr="00317BDD">
              <w:rPr>
                <w:b/>
                <w:bCs/>
                <w:i/>
                <w:iCs/>
              </w:rPr>
              <w:t>Ba cheart do na Ballstáit a áirithiú, nuair nach ann d’aon chomhaontú maidir le conradh a chur ar bhonn foirmiúil, a léirmhíniú nó a chomhlíonadh, go mbeidh na páirtithe in ann idirghabháil a iarraidh.</w:t>
            </w:r>
            <w:r w:rsidRPr="00317BDD">
              <w:t xml:space="preserve"> Ba cheart do na Ballstáit an Coimisiún a chur ar an eolas faoin </w:t>
            </w:r>
            <w:r w:rsidRPr="00317BDD">
              <w:rPr>
                <w:b/>
                <w:i/>
              </w:rPr>
              <w:t>gcreat dlíthiúil idirghabhála nó faoi na sásraí dlíthiúla</w:t>
            </w:r>
            <w:r w:rsidRPr="00317BDD">
              <w:t xml:space="preserve"> idirghabhála atá i bhfeidhm ina gcríoch, agus féadfaidh an Coimisiún malartuithe dea-chleachtas a éascú faoi na </w:t>
            </w:r>
            <w:r w:rsidRPr="00317BDD">
              <w:rPr>
                <w:b/>
                <w:i/>
              </w:rPr>
              <w:t>creataí nó na sásraí dlíthiúla</w:t>
            </w:r>
            <w:r w:rsidRPr="00317BDD">
              <w:t xml:space="preserve"> sin.</w:t>
            </w:r>
          </w:p>
        </w:tc>
      </w:tr>
    </w:tbl>
    <w:p w14:paraId="462F1884" w14:textId="77777777" w:rsidR="00BE4002" w:rsidRPr="00317BDD" w:rsidRDefault="00BE4002" w:rsidP="00BE4002"/>
    <w:p w14:paraId="17CC59DF" w14:textId="77777777" w:rsidR="00BE4002" w:rsidRPr="00317BDD" w:rsidRDefault="00BE4002" w:rsidP="00BE4002">
      <w:pPr>
        <w:pStyle w:val="AmNumberTabs"/>
      </w:pPr>
      <w:r w:rsidRPr="00317BDD">
        <w:t>Leasú</w:t>
      </w:r>
      <w:r w:rsidRPr="00317BDD">
        <w:tab/>
      </w:r>
      <w:r w:rsidRPr="00317BDD">
        <w:tab/>
        <w:t>20</w:t>
      </w:r>
    </w:p>
    <w:p w14:paraId="15A0724B" w14:textId="77777777" w:rsidR="00BE4002" w:rsidRPr="00317BDD" w:rsidRDefault="00BE4002" w:rsidP="00BE4002"/>
    <w:p w14:paraId="474D5627" w14:textId="77777777" w:rsidR="00BE4002" w:rsidRPr="00317BDD" w:rsidRDefault="00BE4002" w:rsidP="00BE4002">
      <w:pPr>
        <w:pStyle w:val="NormalBold"/>
        <w:keepNext/>
      </w:pPr>
      <w:r w:rsidRPr="00317BDD">
        <w:t>Togra le haghaidh rialacháin</w:t>
      </w:r>
    </w:p>
    <w:p w14:paraId="7CEEE4C4" w14:textId="77777777" w:rsidR="00BE4002" w:rsidRPr="00317BDD" w:rsidRDefault="00BE4002" w:rsidP="00BE4002">
      <w:pPr>
        <w:pStyle w:val="NormalBold"/>
      </w:pPr>
      <w:r w:rsidRPr="00317BDD">
        <w:t>Aithris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2DC6CD8" w14:textId="77777777" w:rsidTr="00A972D0">
        <w:trPr>
          <w:jc w:val="center"/>
        </w:trPr>
        <w:tc>
          <w:tcPr>
            <w:tcW w:w="9752" w:type="dxa"/>
            <w:gridSpan w:val="2"/>
          </w:tcPr>
          <w:p w14:paraId="73CB21CB" w14:textId="77777777" w:rsidR="00BE4002" w:rsidRPr="00317BDD" w:rsidRDefault="00BE4002" w:rsidP="00A972D0">
            <w:pPr>
              <w:keepNext/>
            </w:pPr>
          </w:p>
        </w:tc>
      </w:tr>
      <w:tr w:rsidR="00BE4002" w:rsidRPr="00317BDD" w14:paraId="2488D4EF" w14:textId="77777777" w:rsidTr="00A972D0">
        <w:trPr>
          <w:jc w:val="center"/>
        </w:trPr>
        <w:tc>
          <w:tcPr>
            <w:tcW w:w="4876" w:type="dxa"/>
          </w:tcPr>
          <w:p w14:paraId="6D487D4C" w14:textId="77777777" w:rsidR="00BE4002" w:rsidRPr="00317BDD" w:rsidRDefault="00BE4002" w:rsidP="00A972D0">
            <w:pPr>
              <w:pStyle w:val="ColumnHeading"/>
              <w:keepNext/>
            </w:pPr>
            <w:r w:rsidRPr="00317BDD">
              <w:t>Téacs arna mholadh ag an gCoimisiún</w:t>
            </w:r>
          </w:p>
        </w:tc>
        <w:tc>
          <w:tcPr>
            <w:tcW w:w="4876" w:type="dxa"/>
          </w:tcPr>
          <w:p w14:paraId="10FBBCDB" w14:textId="77777777" w:rsidR="00BE4002" w:rsidRPr="00317BDD" w:rsidRDefault="00BE4002" w:rsidP="00A972D0">
            <w:pPr>
              <w:pStyle w:val="ColumnHeading"/>
              <w:keepNext/>
            </w:pPr>
            <w:r w:rsidRPr="00317BDD">
              <w:t>Leasú</w:t>
            </w:r>
          </w:p>
        </w:tc>
      </w:tr>
      <w:tr w:rsidR="00BE4002" w:rsidRPr="00317BDD" w14:paraId="5213A352" w14:textId="77777777" w:rsidTr="00A972D0">
        <w:trPr>
          <w:jc w:val="center"/>
        </w:trPr>
        <w:tc>
          <w:tcPr>
            <w:tcW w:w="4876" w:type="dxa"/>
          </w:tcPr>
          <w:p w14:paraId="305D9138" w14:textId="77777777" w:rsidR="00BE4002" w:rsidRPr="00317BDD" w:rsidRDefault="00BE4002" w:rsidP="00A972D0">
            <w:pPr>
              <w:pStyle w:val="Normal6"/>
            </w:pPr>
            <w:r w:rsidRPr="00317BDD">
              <w:t>(19)</w:t>
            </w:r>
            <w:r w:rsidRPr="00317BDD">
              <w:tab/>
              <w:t xml:space="preserve">Chun feidhmiú sásraí um tharchur praghsanna a éascú, i gcás ina ríomhtar an </w:t>
            </w:r>
            <w:r w:rsidRPr="00317BDD">
              <w:lastRenderedPageBreak/>
              <w:t>praghas deiridh is iníoctha as seachadadh táirgí talmhaíochta trí fhachtóirí éagsúla a leagtar amach sa chonradh a chur le chéile, ba cheart a áireamh ar na fachtóirí sin táscairí oibiachtúla, innéacsanna nó modhanna ríofa is furasta do na páirtithe a thuiscint. Ionas nach gcuirfear iallach ar fheirmeoirí díol go córasach faoi bhun a gcostas táirgthe, ba cheart athruithe ar dhálaí an mhargaidh agus ar chostais táirgthe na dtáirgí talmhaíochta a sheachadtar a léiriú sna táscairí, sna hinnéacsanna agus sna modhanna chun an praghas deiridh a ríomh.</w:t>
            </w:r>
          </w:p>
        </w:tc>
        <w:tc>
          <w:tcPr>
            <w:tcW w:w="4876" w:type="dxa"/>
          </w:tcPr>
          <w:p w14:paraId="1098D442" w14:textId="77777777" w:rsidR="00BE4002" w:rsidRPr="00317BDD" w:rsidRDefault="00BE4002" w:rsidP="00A972D0">
            <w:pPr>
              <w:pStyle w:val="Normal6"/>
              <w:rPr>
                <w:szCs w:val="24"/>
              </w:rPr>
            </w:pPr>
            <w:r w:rsidRPr="00317BDD">
              <w:lastRenderedPageBreak/>
              <w:t>(19)</w:t>
            </w:r>
            <w:r w:rsidRPr="00317BDD">
              <w:tab/>
              <w:t xml:space="preserve">Chun feidhmiú sásraí um tharchur praghsanna a éascú, i gcás ina ríomhtar an </w:t>
            </w:r>
            <w:r w:rsidRPr="00317BDD">
              <w:lastRenderedPageBreak/>
              <w:t xml:space="preserve">praghas deiridh is iníoctha as seachadadh táirgí talmhaíochta trí fhachtóirí éagsúla a leagtar amach sa chonradh a chur le chéile, ba cheart a áireamh ar na fachtóirí sin táscairí oibiachtúla, innéacsanna nó modhanna ríofa is furasta do na páirtithe a thuiscint. Ionas nach gcuirfear iallach ar fheirmeoirí díol go córasach faoi bhun a gcostas táirgthe, ba cheart athruithe ar dhálaí an mhargaidh agus ar chostais táirgthe na dtáirgí talmhaíochta a sheachadtar a léiriú sna táscairí, sna hinnéacsanna agus sna modhanna chun an praghas deiridh a ríomh. </w:t>
            </w:r>
            <w:r w:rsidRPr="00317BDD">
              <w:rPr>
                <w:b/>
                <w:i/>
              </w:rPr>
              <w:t xml:space="preserve">Ba cheart go </w:t>
            </w:r>
            <w:proofErr w:type="spellStart"/>
            <w:r w:rsidRPr="00317BDD">
              <w:rPr>
                <w:b/>
                <w:i/>
              </w:rPr>
              <w:t>gcumhdófaí</w:t>
            </w:r>
            <w:proofErr w:type="spellEnd"/>
            <w:r w:rsidRPr="00317BDD">
              <w:rPr>
                <w:b/>
                <w:i/>
              </w:rPr>
              <w:t xml:space="preserve"> sa phraghas deiridh na costais táirgthe iomlána, lena n-áirítear luach saothair cóir táirgeoirí agus costais iomlána le haghaidh seirbhísí breise. D’fhéadfaí </w:t>
            </w:r>
            <w:proofErr w:type="spellStart"/>
            <w:r w:rsidRPr="00317BDD">
              <w:rPr>
                <w:b/>
                <w:i/>
              </w:rPr>
              <w:t>Faireachlann</w:t>
            </w:r>
            <w:proofErr w:type="spellEnd"/>
            <w:r w:rsidRPr="00317BDD">
              <w:rPr>
                <w:b/>
                <w:i/>
              </w:rPr>
              <w:t xml:space="preserve"> an Aontais um an Slabhra Agraibhia (AFCO) a úsáid chun faisnéis a chur ar fáil maidir le praghsanna sa slabhra agraibhia, struchtúir chostais, chomh maith le dáileadh corrlach agus breisluacha, agus cloí le rialacha rúndachta agus iomaíochta ag an am céanna. D’fhéadfadh ról tábhachtach a bheith ag margaí mórdhíola maidir le sásraí praghsanna a thógáil. Is struchtúir chreidiúnaithe iad lenar féidir trédhearcacht praghsanna a áirithiú agus rannchuidiú le dáileadh níos cothroime feadh an tslabhra luacha.</w:t>
            </w:r>
          </w:p>
        </w:tc>
      </w:tr>
    </w:tbl>
    <w:p w14:paraId="566D553B" w14:textId="77777777" w:rsidR="00BE4002" w:rsidRPr="00317BDD" w:rsidRDefault="00BE4002" w:rsidP="00BE4002"/>
    <w:p w14:paraId="3B6BAD79" w14:textId="77777777" w:rsidR="00BE4002" w:rsidRPr="00317BDD" w:rsidRDefault="00BE4002" w:rsidP="00BE4002">
      <w:pPr>
        <w:pStyle w:val="AmNumberTabs"/>
      </w:pPr>
      <w:r w:rsidRPr="00317BDD">
        <w:t>Leasú</w:t>
      </w:r>
      <w:r w:rsidRPr="00317BDD">
        <w:tab/>
      </w:r>
      <w:r w:rsidRPr="00317BDD">
        <w:tab/>
        <w:t>21</w:t>
      </w:r>
    </w:p>
    <w:p w14:paraId="2CEACA28" w14:textId="77777777" w:rsidR="00BE4002" w:rsidRPr="00317BDD" w:rsidRDefault="00BE4002" w:rsidP="00BE4002"/>
    <w:p w14:paraId="465A3A25" w14:textId="77777777" w:rsidR="00BE4002" w:rsidRPr="00317BDD" w:rsidRDefault="00BE4002" w:rsidP="00BE4002">
      <w:pPr>
        <w:pStyle w:val="NormalBold"/>
        <w:keepNext/>
      </w:pPr>
      <w:r w:rsidRPr="00317BDD">
        <w:t>Togra le haghaidh rialacháin</w:t>
      </w:r>
    </w:p>
    <w:p w14:paraId="0E758093" w14:textId="77777777" w:rsidR="00BE4002" w:rsidRPr="00317BDD" w:rsidRDefault="00BE4002" w:rsidP="00BE4002">
      <w:pPr>
        <w:pStyle w:val="NormalBold"/>
      </w:pPr>
      <w:r w:rsidRPr="00317BDD">
        <w:t>Aithris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9F2A6D9" w14:textId="77777777" w:rsidTr="00A972D0">
        <w:trPr>
          <w:jc w:val="center"/>
        </w:trPr>
        <w:tc>
          <w:tcPr>
            <w:tcW w:w="9752" w:type="dxa"/>
            <w:gridSpan w:val="2"/>
          </w:tcPr>
          <w:p w14:paraId="4CD246CB" w14:textId="77777777" w:rsidR="00BE4002" w:rsidRPr="00317BDD" w:rsidRDefault="00BE4002" w:rsidP="00A972D0">
            <w:pPr>
              <w:keepNext/>
            </w:pPr>
          </w:p>
        </w:tc>
      </w:tr>
      <w:tr w:rsidR="00BE4002" w:rsidRPr="00317BDD" w14:paraId="702CAB0F" w14:textId="77777777" w:rsidTr="00A972D0">
        <w:trPr>
          <w:jc w:val="center"/>
        </w:trPr>
        <w:tc>
          <w:tcPr>
            <w:tcW w:w="4876" w:type="dxa"/>
          </w:tcPr>
          <w:p w14:paraId="2CF7A927" w14:textId="77777777" w:rsidR="00BE4002" w:rsidRPr="00317BDD" w:rsidRDefault="00BE4002" w:rsidP="00A972D0">
            <w:pPr>
              <w:pStyle w:val="ColumnHeading"/>
              <w:keepNext/>
            </w:pPr>
            <w:r w:rsidRPr="00317BDD">
              <w:t>Téacs arna mholadh ag an gCoimisiún</w:t>
            </w:r>
          </w:p>
        </w:tc>
        <w:tc>
          <w:tcPr>
            <w:tcW w:w="4876" w:type="dxa"/>
          </w:tcPr>
          <w:p w14:paraId="3420FA3C" w14:textId="77777777" w:rsidR="00BE4002" w:rsidRPr="00317BDD" w:rsidRDefault="00BE4002" w:rsidP="00A972D0">
            <w:pPr>
              <w:pStyle w:val="ColumnHeading"/>
              <w:keepNext/>
            </w:pPr>
            <w:r w:rsidRPr="00317BDD">
              <w:t>Leasú</w:t>
            </w:r>
          </w:p>
        </w:tc>
      </w:tr>
      <w:tr w:rsidR="00BE4002" w:rsidRPr="00317BDD" w14:paraId="1F99B796" w14:textId="77777777" w:rsidTr="00A972D0">
        <w:trPr>
          <w:jc w:val="center"/>
        </w:trPr>
        <w:tc>
          <w:tcPr>
            <w:tcW w:w="4876" w:type="dxa"/>
          </w:tcPr>
          <w:p w14:paraId="7CAB416D" w14:textId="77777777" w:rsidR="00BE4002" w:rsidRPr="00317BDD" w:rsidRDefault="00BE4002" w:rsidP="00A972D0">
            <w:pPr>
              <w:pStyle w:val="Normal6"/>
            </w:pPr>
            <w:r w:rsidRPr="00317BDD">
              <w:t>(20)</w:t>
            </w:r>
            <w:r w:rsidRPr="00317BDD">
              <w:tab/>
              <w:t>I bhfianaise staid leochaileach caibidlíochta na bhfeirmeoirí agus a n</w:t>
            </w:r>
            <w:r w:rsidRPr="00317BDD">
              <w:noBreakHyphen/>
              <w:t xml:space="preserve">eagraíocht, cásanna le déanaí ina raibh luaineacht mhór i gcostais ionchuir talmhaíochta agus i bpraghsanna margaidh, agus an ghá le tarchur praghsanna níos éifeachtúla laistigh den slabhra soláthair, ba cheart clásal um athbhreithniú a áireamh </w:t>
            </w:r>
            <w:r w:rsidRPr="00317BDD">
              <w:lastRenderedPageBreak/>
              <w:t>i gconarthaí ag a bhfuil fad is faide ná 6 mhí a d’fhéadfadh na feirmeoirí agus a n</w:t>
            </w:r>
            <w:r w:rsidRPr="00317BDD">
              <w:noBreakHyphen/>
              <w:t xml:space="preserve">eagraíochtaí a spreagadh. Leis an gclásal sin, ba cheart go gceadófaí d’fheirmeoirí athbhreithniú ar ghnéithe an chonartha a iarraidh tar éis na 6 mhí tráth ar bith agus go gceadófaí dóibh deireadh a chur leis an gconradh i gcás nach dtiocfar ar chomhaontú maidir le hathbhreithniú, gan cur isteach ar cheart na bpáirtithe féidearthachtaí eile a </w:t>
            </w:r>
            <w:proofErr w:type="spellStart"/>
            <w:r w:rsidRPr="00317BDD">
              <w:t>chaibidliú</w:t>
            </w:r>
            <w:proofErr w:type="spellEnd"/>
            <w:r w:rsidRPr="00317BDD">
              <w:t xml:space="preserve"> maidir le hathbhreithniú a dhéanamh ar an gconradh.</w:t>
            </w:r>
          </w:p>
        </w:tc>
        <w:tc>
          <w:tcPr>
            <w:tcW w:w="4876" w:type="dxa"/>
          </w:tcPr>
          <w:p w14:paraId="50F9F0DA" w14:textId="77777777" w:rsidR="00BE4002" w:rsidRPr="00317BDD" w:rsidRDefault="00BE4002" w:rsidP="00A972D0">
            <w:pPr>
              <w:pStyle w:val="Normal6"/>
              <w:rPr>
                <w:szCs w:val="24"/>
              </w:rPr>
            </w:pPr>
            <w:r w:rsidRPr="00317BDD">
              <w:lastRenderedPageBreak/>
              <w:t>(20)</w:t>
            </w:r>
            <w:r w:rsidRPr="00317BDD">
              <w:tab/>
              <w:t>I bhfianaise staid leochaileach caibidlíochta na bhfeirmeoirí agus a n</w:t>
            </w:r>
            <w:r w:rsidRPr="00317BDD">
              <w:noBreakHyphen/>
              <w:t xml:space="preserve">eagraíocht, cásanna le déanaí ina raibh luaineacht mhór i gcostais ionchuir talmhaíochta agus i bpraghsanna margaidh, agus an ghá le tarchur praghsanna níos éifeachtúla laistigh den slabhra soláthair, ba cheart clásal athbhreithnithe a áireamh </w:t>
            </w:r>
            <w:r w:rsidRPr="00317BDD">
              <w:rPr>
                <w:b/>
                <w:i/>
              </w:rPr>
              <w:t xml:space="preserve">i </w:t>
            </w:r>
            <w:r w:rsidRPr="00317BDD">
              <w:rPr>
                <w:b/>
                <w:i/>
              </w:rPr>
              <w:lastRenderedPageBreak/>
              <w:t xml:space="preserve">gconarthaí a mhaireann níos mó ná 6 mhí agus 12 mhí le haghaidh earnálacha a </w:t>
            </w:r>
            <w:proofErr w:type="spellStart"/>
            <w:r w:rsidRPr="00317BDD">
              <w:rPr>
                <w:b/>
                <w:i/>
              </w:rPr>
              <w:t>thrádálann</w:t>
            </w:r>
            <w:proofErr w:type="spellEnd"/>
            <w:r w:rsidRPr="00317BDD">
              <w:rPr>
                <w:b/>
                <w:i/>
              </w:rPr>
              <w:t xml:space="preserve"> i margaí amach anseo,</w:t>
            </w:r>
            <w:r w:rsidRPr="00317BDD">
              <w:t xml:space="preserve"> clásal a d’fhéadfadh na feirmeoirí agus a n</w:t>
            </w:r>
            <w:r w:rsidRPr="00317BDD">
              <w:noBreakHyphen/>
              <w:t xml:space="preserve">eagraíochtaí a spreagadh. Leis an gclásal sin, ba cheart go gceadófaí d’fheirmeoirí athbhreithniú ar ghnéithe an chonartha a iarraidh tar éis na 6 mhí tráth ar bith agus go gceadófaí dóibh deireadh a chur leis an gconradh i gcás nach dtiocfar ar chomhaontú maidir le hathbhreithniú, gan cur isteach ar cheart na bpáirtithe féidearthachtaí eile a </w:t>
            </w:r>
            <w:proofErr w:type="spellStart"/>
            <w:r w:rsidRPr="00317BDD">
              <w:t>chaibidliú</w:t>
            </w:r>
            <w:proofErr w:type="spellEnd"/>
            <w:r w:rsidRPr="00317BDD">
              <w:t xml:space="preserve"> maidir le hathbhreithniú a dhéanamh ar an gconradh. </w:t>
            </w:r>
            <w:r w:rsidRPr="00317BDD">
              <w:rPr>
                <w:b/>
                <w:i/>
              </w:rPr>
              <w:t xml:space="preserve">Ba cheart go bhféadfaí athbhreithniú a dhéanamh ar na conarthaí sin i bhfianaise imthosca gan choinne, amhail teagmhais </w:t>
            </w:r>
            <w:proofErr w:type="spellStart"/>
            <w:r w:rsidRPr="00317BDD">
              <w:rPr>
                <w:b/>
                <w:i/>
              </w:rPr>
              <w:t>adhaimsire</w:t>
            </w:r>
            <w:proofErr w:type="spellEnd"/>
            <w:r w:rsidRPr="00317BDD">
              <w:rPr>
                <w:b/>
                <w:i/>
              </w:rPr>
              <w:t xml:space="preserve">, ráigeanna de ghalair ainmhithe, teannas geopholaitiúil, nó aon chúis eile a chuireann cosc ar an bpraghas comhaontaithe costais na bhfeirmeoirí a chumhdach, rud a rannchuideodh le cosaint níos fearr a thabhairt d’fheirmeoirí ar luaineacht sa mhargadh agus lena n-oiriúnú níos fearr do </w:t>
            </w:r>
            <w:proofErr w:type="spellStart"/>
            <w:r w:rsidRPr="00317BDD">
              <w:rPr>
                <w:b/>
                <w:i/>
              </w:rPr>
              <w:t>réaltachtaí</w:t>
            </w:r>
            <w:proofErr w:type="spellEnd"/>
            <w:r w:rsidRPr="00317BDD">
              <w:rPr>
                <w:b/>
                <w:i/>
              </w:rPr>
              <w:t xml:space="preserve"> eacnamaíocha.</w:t>
            </w:r>
          </w:p>
        </w:tc>
      </w:tr>
    </w:tbl>
    <w:p w14:paraId="6724A78B" w14:textId="77777777" w:rsidR="00BE4002" w:rsidRPr="00317BDD" w:rsidRDefault="00BE4002" w:rsidP="00BE4002"/>
    <w:p w14:paraId="043C663A" w14:textId="77777777" w:rsidR="00BE4002" w:rsidRPr="00317BDD" w:rsidRDefault="00BE4002" w:rsidP="00BE4002">
      <w:pPr>
        <w:pStyle w:val="AmNumberTabs"/>
      </w:pPr>
      <w:r w:rsidRPr="00317BDD">
        <w:t>Leasú</w:t>
      </w:r>
      <w:r w:rsidRPr="00317BDD">
        <w:tab/>
      </w:r>
      <w:r w:rsidRPr="00317BDD">
        <w:tab/>
        <w:t>22</w:t>
      </w:r>
    </w:p>
    <w:p w14:paraId="1C2A73AC" w14:textId="77777777" w:rsidR="00BE4002" w:rsidRPr="00317BDD" w:rsidRDefault="00BE4002" w:rsidP="00BE4002"/>
    <w:p w14:paraId="23A45498" w14:textId="77777777" w:rsidR="00BE4002" w:rsidRPr="00317BDD" w:rsidRDefault="00BE4002" w:rsidP="00BE4002">
      <w:pPr>
        <w:pStyle w:val="NormalBold"/>
        <w:keepNext/>
      </w:pPr>
      <w:r w:rsidRPr="00317BDD">
        <w:t>Togra le haghaidh rialacháin</w:t>
      </w:r>
    </w:p>
    <w:p w14:paraId="724E0D27" w14:textId="77777777" w:rsidR="00BE4002" w:rsidRPr="00317BDD" w:rsidRDefault="00BE4002" w:rsidP="00BE4002">
      <w:pPr>
        <w:pStyle w:val="NormalBold"/>
      </w:pPr>
      <w:r w:rsidRPr="00317BDD">
        <w:t>Aithris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DFEC59B" w14:textId="77777777" w:rsidTr="00A972D0">
        <w:trPr>
          <w:jc w:val="center"/>
        </w:trPr>
        <w:tc>
          <w:tcPr>
            <w:tcW w:w="9752" w:type="dxa"/>
            <w:gridSpan w:val="2"/>
          </w:tcPr>
          <w:p w14:paraId="375B8B60" w14:textId="77777777" w:rsidR="00BE4002" w:rsidRPr="00317BDD" w:rsidRDefault="00BE4002" w:rsidP="00A972D0">
            <w:pPr>
              <w:keepNext/>
            </w:pPr>
          </w:p>
        </w:tc>
      </w:tr>
      <w:tr w:rsidR="00BE4002" w:rsidRPr="00317BDD" w14:paraId="5DFC38F0" w14:textId="77777777" w:rsidTr="00A972D0">
        <w:trPr>
          <w:jc w:val="center"/>
        </w:trPr>
        <w:tc>
          <w:tcPr>
            <w:tcW w:w="4876" w:type="dxa"/>
          </w:tcPr>
          <w:p w14:paraId="41EF9C15" w14:textId="77777777" w:rsidR="00BE4002" w:rsidRPr="00317BDD" w:rsidRDefault="00BE4002" w:rsidP="00A972D0">
            <w:pPr>
              <w:pStyle w:val="ColumnHeading"/>
              <w:keepNext/>
            </w:pPr>
            <w:r w:rsidRPr="00317BDD">
              <w:t>Téacs arna mholadh ag an gCoimisiún</w:t>
            </w:r>
          </w:p>
        </w:tc>
        <w:tc>
          <w:tcPr>
            <w:tcW w:w="4876" w:type="dxa"/>
          </w:tcPr>
          <w:p w14:paraId="2043A421" w14:textId="77777777" w:rsidR="00BE4002" w:rsidRPr="00317BDD" w:rsidRDefault="00BE4002" w:rsidP="00A972D0">
            <w:pPr>
              <w:pStyle w:val="ColumnHeading"/>
              <w:keepNext/>
            </w:pPr>
            <w:r w:rsidRPr="00317BDD">
              <w:t>Leasú</w:t>
            </w:r>
          </w:p>
        </w:tc>
      </w:tr>
      <w:tr w:rsidR="00BE4002" w:rsidRPr="00317BDD" w14:paraId="12FE2182" w14:textId="77777777" w:rsidTr="00A972D0">
        <w:trPr>
          <w:jc w:val="center"/>
        </w:trPr>
        <w:tc>
          <w:tcPr>
            <w:tcW w:w="4876" w:type="dxa"/>
          </w:tcPr>
          <w:p w14:paraId="30213CCF" w14:textId="77777777" w:rsidR="00BE4002" w:rsidRPr="00317BDD" w:rsidRDefault="00BE4002" w:rsidP="00A972D0">
            <w:pPr>
              <w:pStyle w:val="Normal6"/>
            </w:pPr>
            <w:r w:rsidRPr="00317BDD">
              <w:t>(21)</w:t>
            </w:r>
            <w:r w:rsidRPr="00317BDD">
              <w:tab/>
              <w:t xml:space="preserve">Chun trédhearcacht </w:t>
            </w:r>
            <w:proofErr w:type="spellStart"/>
            <w:r w:rsidRPr="00317BDD">
              <w:t>chonarthach</w:t>
            </w:r>
            <w:proofErr w:type="spellEnd"/>
            <w:r w:rsidRPr="00317BDD">
              <w:t xml:space="preserve"> a fheabhsú agus chun rannchuidiú le cleachtais trádála níos cothroime, ba cheart do na Ballstáit a bheith in ann a cheangal go gclárófaí conarthaí i scríbhinn maidir le táirgí talmhaíochta a sheachadadh.</w:t>
            </w:r>
          </w:p>
        </w:tc>
        <w:tc>
          <w:tcPr>
            <w:tcW w:w="4876" w:type="dxa"/>
          </w:tcPr>
          <w:p w14:paraId="0626A114" w14:textId="77777777" w:rsidR="00BE4002" w:rsidRPr="00317BDD" w:rsidRDefault="00BE4002" w:rsidP="00A972D0">
            <w:pPr>
              <w:pStyle w:val="Normal6"/>
              <w:rPr>
                <w:szCs w:val="24"/>
              </w:rPr>
            </w:pPr>
            <w:r w:rsidRPr="00317BDD">
              <w:t>(21)</w:t>
            </w:r>
            <w:r w:rsidRPr="00317BDD">
              <w:tab/>
              <w:t xml:space="preserve">Chun trédhearcacht </w:t>
            </w:r>
            <w:proofErr w:type="spellStart"/>
            <w:r w:rsidRPr="00317BDD">
              <w:t>chonarthach</w:t>
            </w:r>
            <w:proofErr w:type="spellEnd"/>
            <w:r w:rsidRPr="00317BDD">
              <w:t xml:space="preserve"> a fheabhsú agus chun rannchuidiú le cleachtais trádála níos cothroime, ba cheart do na Ballstáit a bheith in ann a </w:t>
            </w:r>
            <w:proofErr w:type="spellStart"/>
            <w:r w:rsidRPr="00317BDD">
              <w:t>cheangal,</w:t>
            </w:r>
            <w:r w:rsidRPr="00317BDD">
              <w:rPr>
                <w:b/>
                <w:i/>
              </w:rPr>
              <w:t>i</w:t>
            </w:r>
            <w:proofErr w:type="spellEnd"/>
            <w:r w:rsidRPr="00317BDD">
              <w:rPr>
                <w:b/>
                <w:i/>
              </w:rPr>
              <w:t xml:space="preserve"> gcás ina bhfuil údar cuí leis,</w:t>
            </w:r>
            <w:r w:rsidRPr="00317BDD">
              <w:t xml:space="preserve"> go gclárófaí conarthaí i scríbhinn chun táirgí talmhaíochta a sheachadadh.</w:t>
            </w:r>
          </w:p>
        </w:tc>
      </w:tr>
    </w:tbl>
    <w:p w14:paraId="3A583645" w14:textId="77777777" w:rsidR="00BE4002" w:rsidRPr="00317BDD" w:rsidRDefault="00BE4002" w:rsidP="00BE4002"/>
    <w:p w14:paraId="6526B7D3" w14:textId="77777777" w:rsidR="00BE4002" w:rsidRPr="00317BDD" w:rsidRDefault="00BE4002" w:rsidP="00BE4002">
      <w:pPr>
        <w:pStyle w:val="AmNumberTabs"/>
      </w:pPr>
      <w:r w:rsidRPr="00317BDD">
        <w:t>Leasú</w:t>
      </w:r>
      <w:r w:rsidRPr="00317BDD">
        <w:tab/>
      </w:r>
      <w:r w:rsidRPr="00317BDD">
        <w:tab/>
        <w:t>23</w:t>
      </w:r>
    </w:p>
    <w:p w14:paraId="196713CA" w14:textId="77777777" w:rsidR="00BE4002" w:rsidRPr="00317BDD" w:rsidRDefault="00BE4002" w:rsidP="00BE4002"/>
    <w:p w14:paraId="226EE2B5" w14:textId="77777777" w:rsidR="00BE4002" w:rsidRPr="00317BDD" w:rsidRDefault="00BE4002" w:rsidP="00BE4002">
      <w:pPr>
        <w:pStyle w:val="NormalBold"/>
        <w:keepNext/>
      </w:pPr>
      <w:r w:rsidRPr="00317BDD">
        <w:t>Togra le haghaidh rialacháin</w:t>
      </w:r>
    </w:p>
    <w:p w14:paraId="12FC07AF" w14:textId="77777777" w:rsidR="00BE4002" w:rsidRPr="00317BDD" w:rsidRDefault="00BE4002" w:rsidP="00BE4002">
      <w:pPr>
        <w:pStyle w:val="NormalBold"/>
      </w:pPr>
      <w:r w:rsidRPr="00317BDD">
        <w:t>Aithris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0E36299" w14:textId="77777777" w:rsidTr="00A972D0">
        <w:trPr>
          <w:jc w:val="center"/>
        </w:trPr>
        <w:tc>
          <w:tcPr>
            <w:tcW w:w="9752" w:type="dxa"/>
            <w:gridSpan w:val="2"/>
          </w:tcPr>
          <w:p w14:paraId="69BF7474" w14:textId="77777777" w:rsidR="00BE4002" w:rsidRPr="00317BDD" w:rsidRDefault="00BE4002" w:rsidP="00A972D0">
            <w:pPr>
              <w:keepNext/>
            </w:pPr>
          </w:p>
        </w:tc>
      </w:tr>
      <w:tr w:rsidR="00BE4002" w:rsidRPr="00317BDD" w14:paraId="00ED0A79" w14:textId="77777777" w:rsidTr="00A972D0">
        <w:trPr>
          <w:jc w:val="center"/>
        </w:trPr>
        <w:tc>
          <w:tcPr>
            <w:tcW w:w="4876" w:type="dxa"/>
          </w:tcPr>
          <w:p w14:paraId="5E4A8D54" w14:textId="77777777" w:rsidR="00BE4002" w:rsidRPr="00317BDD" w:rsidRDefault="00BE4002" w:rsidP="00A972D0">
            <w:pPr>
              <w:pStyle w:val="ColumnHeading"/>
              <w:keepNext/>
            </w:pPr>
            <w:r w:rsidRPr="00317BDD">
              <w:t>Téacs arna mholadh ag an gCoimisiún</w:t>
            </w:r>
          </w:p>
        </w:tc>
        <w:tc>
          <w:tcPr>
            <w:tcW w:w="4876" w:type="dxa"/>
          </w:tcPr>
          <w:p w14:paraId="6D1CB232" w14:textId="77777777" w:rsidR="00BE4002" w:rsidRPr="00317BDD" w:rsidRDefault="00BE4002" w:rsidP="00A972D0">
            <w:pPr>
              <w:pStyle w:val="ColumnHeading"/>
              <w:keepNext/>
            </w:pPr>
            <w:r w:rsidRPr="00317BDD">
              <w:t>Leasú</w:t>
            </w:r>
          </w:p>
        </w:tc>
      </w:tr>
      <w:tr w:rsidR="00BE4002" w:rsidRPr="00317BDD" w14:paraId="2BE18009" w14:textId="77777777" w:rsidTr="00A972D0">
        <w:trPr>
          <w:jc w:val="center"/>
        </w:trPr>
        <w:tc>
          <w:tcPr>
            <w:tcW w:w="4876" w:type="dxa"/>
          </w:tcPr>
          <w:p w14:paraId="20B7836C" w14:textId="77777777" w:rsidR="00BE4002" w:rsidRPr="00317BDD" w:rsidRDefault="00BE4002" w:rsidP="00A972D0">
            <w:pPr>
              <w:pStyle w:val="Normal6"/>
            </w:pPr>
            <w:r w:rsidRPr="00317BDD">
              <w:t>(22)</w:t>
            </w:r>
            <w:r w:rsidRPr="00317BDD">
              <w:tab/>
              <w:t xml:space="preserve">Maidir le tionscnaimh áirithe chomhair ingearacha agus chothrománacha a bhaineann le táirgí talmhaíochta agus bia, arb é is aidhm dóibh ceanglais </w:t>
            </w:r>
            <w:r w:rsidRPr="00317BDD">
              <w:rPr>
                <w:b/>
                <w:bCs/>
                <w:i/>
                <w:iCs/>
              </w:rPr>
              <w:t>atá</w:t>
            </w:r>
            <w:r w:rsidRPr="00317BDD">
              <w:t xml:space="preserve"> níos déine ná na ceanglais éigeantacha a chur i bhfeidhm, d’fhéadfadh éifeachtaí dearfacha a bheith acu ar chuspóir an chomhbheartais talmhaíochta chun caighdeán cóir maireachtála a áirithiú don phobal talmhaíochta agus ar chuspóir fhorbairt inbhuanaithe an Aontais. Dá bhrí sin, faoi imthosca sonracha, níor cheart na tionscnaimh sin a bheith faoi réir chur i bhfeidhm Airteagal 101(1) den Chonradh ar Fheidhmiú an Aontais Eorpaigh.</w:t>
            </w:r>
          </w:p>
        </w:tc>
        <w:tc>
          <w:tcPr>
            <w:tcW w:w="4876" w:type="dxa"/>
          </w:tcPr>
          <w:p w14:paraId="3B399A4E" w14:textId="77777777" w:rsidR="00BE4002" w:rsidRPr="00317BDD" w:rsidRDefault="00BE4002" w:rsidP="00A972D0">
            <w:pPr>
              <w:pStyle w:val="Normal6"/>
              <w:rPr>
                <w:szCs w:val="24"/>
              </w:rPr>
            </w:pPr>
            <w:r w:rsidRPr="00317BDD">
              <w:t>(22)</w:t>
            </w:r>
            <w:r w:rsidRPr="00317BDD">
              <w:tab/>
              <w:t xml:space="preserve">Maidir le tionscnaimh áirithe um chomhar ingearach agus cothrománach a bhaineann le táirgí talmhaíochta agus bia, arb é is aidhm dóibh ceanglais </w:t>
            </w:r>
            <w:r w:rsidRPr="00317BDD">
              <w:rPr>
                <w:b/>
                <w:i/>
              </w:rPr>
              <w:t xml:space="preserve">a </w:t>
            </w:r>
            <w:proofErr w:type="spellStart"/>
            <w:r w:rsidRPr="00317BDD">
              <w:rPr>
                <w:b/>
                <w:i/>
              </w:rPr>
              <w:t>churi</w:t>
            </w:r>
            <w:proofErr w:type="spellEnd"/>
            <w:r w:rsidRPr="00317BDD">
              <w:rPr>
                <w:b/>
                <w:i/>
              </w:rPr>
              <w:t xml:space="preserve"> bhfeidhm a d’fhéadfadh a bheith níos déine, i dtéarmaí eiticiúla agus sóisialta,</w:t>
            </w:r>
            <w:r w:rsidRPr="00317BDD">
              <w:t xml:space="preserve"> ná na ceanglais </w:t>
            </w:r>
            <w:proofErr w:type="spellStart"/>
            <w:r w:rsidRPr="00317BDD">
              <w:t>shainordaitheacha</w:t>
            </w:r>
            <w:proofErr w:type="spellEnd"/>
            <w:r w:rsidRPr="00317BDD">
              <w:t xml:space="preserve">, is féidir éifeachtaí dearfacha a bheith acu ar chuspóir an chomhbheartais talmhaíochta caighdeán cóir maireachtála a áirithiú don phobal talmhaíochta agus ar an gcuspóir maidir le forbairt </w:t>
            </w:r>
            <w:r w:rsidRPr="00317BDD">
              <w:rPr>
                <w:b/>
                <w:i/>
              </w:rPr>
              <w:t>shocheacnamaíoch agus</w:t>
            </w:r>
            <w:r w:rsidRPr="00317BDD">
              <w:t xml:space="preserve"> inbhuanaithe </w:t>
            </w:r>
            <w:r w:rsidRPr="00317BDD">
              <w:rPr>
                <w:b/>
                <w:i/>
              </w:rPr>
              <w:t>limistéar tuaithe san</w:t>
            </w:r>
            <w:r w:rsidRPr="00317BDD">
              <w:t xml:space="preserve"> Aontas. Dá bhrí sin, faoi imthosca sonracha, níor cheart na tionscnaimh sin a bheith faoi réir chur i bhfeidhm Airteagal 101(1) den Chonradh ar Fheidhmiú an Aontais Eorpaigh.</w:t>
            </w:r>
          </w:p>
        </w:tc>
      </w:tr>
    </w:tbl>
    <w:p w14:paraId="04F9A567" w14:textId="77777777" w:rsidR="00BE4002" w:rsidRPr="00317BDD" w:rsidRDefault="00BE4002" w:rsidP="00BE4002"/>
    <w:p w14:paraId="784B0282" w14:textId="77777777" w:rsidR="00BE4002" w:rsidRPr="00317BDD" w:rsidRDefault="00BE4002" w:rsidP="00BE4002">
      <w:pPr>
        <w:pStyle w:val="AmNumberTabs"/>
      </w:pPr>
      <w:r w:rsidRPr="00317BDD">
        <w:t>Leasú</w:t>
      </w:r>
      <w:r w:rsidRPr="00317BDD">
        <w:tab/>
      </w:r>
      <w:r w:rsidRPr="00317BDD">
        <w:tab/>
        <w:t>24</w:t>
      </w:r>
    </w:p>
    <w:p w14:paraId="70AC27DD" w14:textId="77777777" w:rsidR="00BE4002" w:rsidRPr="00317BDD" w:rsidRDefault="00BE4002" w:rsidP="00BE4002"/>
    <w:p w14:paraId="17824632" w14:textId="77777777" w:rsidR="00BE4002" w:rsidRPr="00317BDD" w:rsidRDefault="00BE4002" w:rsidP="00BE4002">
      <w:pPr>
        <w:pStyle w:val="NormalBold"/>
        <w:keepNext/>
      </w:pPr>
      <w:r w:rsidRPr="00317BDD">
        <w:t>Togra le haghaidh rialacháin</w:t>
      </w:r>
    </w:p>
    <w:p w14:paraId="7BCB97D8" w14:textId="77777777" w:rsidR="00BE4002" w:rsidRPr="00317BDD" w:rsidRDefault="00BE4002" w:rsidP="00BE4002">
      <w:pPr>
        <w:pStyle w:val="NormalBold"/>
      </w:pPr>
      <w:r w:rsidRPr="00317BDD">
        <w:t>Aithris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051F429" w14:textId="77777777" w:rsidTr="00A972D0">
        <w:trPr>
          <w:jc w:val="center"/>
        </w:trPr>
        <w:tc>
          <w:tcPr>
            <w:tcW w:w="9752" w:type="dxa"/>
            <w:gridSpan w:val="2"/>
          </w:tcPr>
          <w:p w14:paraId="4C8D35B3" w14:textId="77777777" w:rsidR="00BE4002" w:rsidRPr="00317BDD" w:rsidRDefault="00BE4002" w:rsidP="00A972D0">
            <w:pPr>
              <w:keepNext/>
            </w:pPr>
          </w:p>
        </w:tc>
      </w:tr>
      <w:tr w:rsidR="00BE4002" w:rsidRPr="00317BDD" w14:paraId="44A0A1F8" w14:textId="77777777" w:rsidTr="00A972D0">
        <w:trPr>
          <w:jc w:val="center"/>
        </w:trPr>
        <w:tc>
          <w:tcPr>
            <w:tcW w:w="4876" w:type="dxa"/>
          </w:tcPr>
          <w:p w14:paraId="4310A475" w14:textId="77777777" w:rsidR="00BE4002" w:rsidRPr="00317BDD" w:rsidRDefault="00BE4002" w:rsidP="00A972D0">
            <w:pPr>
              <w:pStyle w:val="ColumnHeading"/>
              <w:keepNext/>
            </w:pPr>
            <w:r w:rsidRPr="00317BDD">
              <w:t>Téacs arna mholadh ag an gCoimisiún</w:t>
            </w:r>
          </w:p>
        </w:tc>
        <w:tc>
          <w:tcPr>
            <w:tcW w:w="4876" w:type="dxa"/>
          </w:tcPr>
          <w:p w14:paraId="7081F4FE" w14:textId="77777777" w:rsidR="00BE4002" w:rsidRPr="00317BDD" w:rsidRDefault="00BE4002" w:rsidP="00A972D0">
            <w:pPr>
              <w:pStyle w:val="ColumnHeading"/>
              <w:keepNext/>
            </w:pPr>
            <w:r w:rsidRPr="00317BDD">
              <w:t>Leasú</w:t>
            </w:r>
          </w:p>
        </w:tc>
      </w:tr>
      <w:tr w:rsidR="00BE4002" w:rsidRPr="00317BDD" w14:paraId="043CAFE7" w14:textId="77777777" w:rsidTr="00A972D0">
        <w:trPr>
          <w:jc w:val="center"/>
        </w:trPr>
        <w:tc>
          <w:tcPr>
            <w:tcW w:w="4876" w:type="dxa"/>
          </w:tcPr>
          <w:p w14:paraId="61727DEF" w14:textId="77777777" w:rsidR="00BE4002" w:rsidRPr="00317BDD" w:rsidRDefault="00BE4002" w:rsidP="00A972D0">
            <w:pPr>
              <w:pStyle w:val="Normal6"/>
            </w:pPr>
            <w:r w:rsidRPr="00317BDD">
              <w:t>(23)</w:t>
            </w:r>
            <w:r w:rsidRPr="00317BDD">
              <w:tab/>
              <w:t xml:space="preserve">I dtréimhsí </w:t>
            </w:r>
            <w:proofErr w:type="spellStart"/>
            <w:r w:rsidRPr="00317BDD">
              <w:t>míchothromaíochta</w:t>
            </w:r>
            <w:proofErr w:type="spellEnd"/>
            <w:r w:rsidRPr="00317BDD">
              <w:t xml:space="preserve"> </w:t>
            </w:r>
            <w:proofErr w:type="spellStart"/>
            <w:r w:rsidRPr="00317BDD">
              <w:t>tromchúisí</w:t>
            </w:r>
            <w:proofErr w:type="spellEnd"/>
            <w:r w:rsidRPr="00317BDD">
              <w:t xml:space="preserve"> sa mhargadh, d’fhéadfadh catagóirí sonracha de ghníomhaíochtaí comhchoiteanna ó oibreoirí príobháideacha rannchuidiú leis na hearnálacha lena mbaineann a chobhsú. D’fhonn a áirithiú go mbeidh na hacmhainní is gá ag oibreoirí príobháideacha chun na gníomhaíochtaí sin a chur chun feidhme, ba cheart don Choimisiún a bheith in ann acmhainní an Aontais ón gcúlchiste talmhaíochta a chur ar fáil chun tacú leis na gníomhaíochtaí sin. Ba cheart do na Ballstáit a bheith in ann acmhainní náisiúnta breise a leithdháileadh freisin.</w:t>
            </w:r>
          </w:p>
        </w:tc>
        <w:tc>
          <w:tcPr>
            <w:tcW w:w="4876" w:type="dxa"/>
          </w:tcPr>
          <w:p w14:paraId="005627AC" w14:textId="77777777" w:rsidR="00BE4002" w:rsidRPr="00317BDD" w:rsidRDefault="00BE4002" w:rsidP="00A972D0">
            <w:pPr>
              <w:pStyle w:val="Normal6"/>
              <w:rPr>
                <w:szCs w:val="24"/>
              </w:rPr>
            </w:pPr>
            <w:r w:rsidRPr="00317BDD">
              <w:t>(23)</w:t>
            </w:r>
            <w:r w:rsidRPr="00317BDD">
              <w:tab/>
              <w:t xml:space="preserve">I dtréimhsí </w:t>
            </w:r>
            <w:proofErr w:type="spellStart"/>
            <w:r w:rsidRPr="00317BDD">
              <w:t>míchothromaíochta</w:t>
            </w:r>
            <w:proofErr w:type="spellEnd"/>
            <w:r w:rsidRPr="00317BDD">
              <w:t xml:space="preserve"> </w:t>
            </w:r>
            <w:proofErr w:type="spellStart"/>
            <w:r w:rsidRPr="00317BDD">
              <w:t>tromchúisí</w:t>
            </w:r>
            <w:proofErr w:type="spellEnd"/>
            <w:r w:rsidRPr="00317BDD">
              <w:t xml:space="preserve"> sa mhargadh, d’fhéadfadh catagóirí sonracha de ghníomhaíochtaí comhchoiteanna ó oibreoirí príobháideacha rannchuidiú leis na hearnálacha lena mbaineann a chobhsú. D’fhonn a áirithiú go mbeidh na hacmhainní is gá ag oibreoirí príobháideacha chun na gníomhaíochtaí sin a chur chun feidhme, ba cheart don Choimisiún a bheith in ann acmhainní an Aontais ón gcúlchiste talmhaíochta a chur ar fáil chun tacú leis na gníomhaíochtaí sin, </w:t>
            </w:r>
            <w:r w:rsidRPr="00317BDD">
              <w:rPr>
                <w:b/>
                <w:bCs/>
                <w:i/>
                <w:iCs/>
              </w:rPr>
              <w:t xml:space="preserve">agus indéantacht á </w:t>
            </w:r>
            <w:proofErr w:type="spellStart"/>
            <w:r w:rsidRPr="00317BDD">
              <w:rPr>
                <w:b/>
                <w:bCs/>
                <w:i/>
                <w:iCs/>
              </w:rPr>
              <w:t>háirithiú</w:t>
            </w:r>
            <w:proofErr w:type="spellEnd"/>
            <w:r w:rsidRPr="00317BDD">
              <w:rPr>
                <w:b/>
                <w:bCs/>
                <w:i/>
                <w:iCs/>
              </w:rPr>
              <w:t xml:space="preserve"> agus tionchar diúltach ar íocaíochtaí díreacha á sheachaint ag an am céanna.</w:t>
            </w:r>
            <w:r w:rsidRPr="00317BDD">
              <w:rPr>
                <w:b/>
                <w:i/>
              </w:rPr>
              <w:t xml:space="preserve"> </w:t>
            </w:r>
            <w:r w:rsidRPr="00317BDD">
              <w:t>Ina leith sin, ba cheart don Choimisiún foinsí cistiúcháin eile de chuid an Aontais a chur ar fáil freisin, más gá. Ba cheart do na Ballstáit a bheith in ann acmhainní náisiúnta breise a leithdháileadh freisin.</w:t>
            </w:r>
          </w:p>
        </w:tc>
      </w:tr>
    </w:tbl>
    <w:p w14:paraId="2734F029" w14:textId="77777777" w:rsidR="00BE4002" w:rsidRPr="00317BDD" w:rsidRDefault="00BE4002" w:rsidP="00BE4002"/>
    <w:p w14:paraId="34EE226F" w14:textId="77777777" w:rsidR="00BE4002" w:rsidRPr="00317BDD" w:rsidRDefault="00BE4002" w:rsidP="00BE4002">
      <w:pPr>
        <w:pStyle w:val="AmNumberTabs"/>
      </w:pPr>
      <w:r w:rsidRPr="00317BDD">
        <w:t>Leasú</w:t>
      </w:r>
      <w:r w:rsidRPr="00317BDD">
        <w:tab/>
      </w:r>
      <w:r w:rsidRPr="00317BDD">
        <w:tab/>
        <w:t>25</w:t>
      </w:r>
    </w:p>
    <w:p w14:paraId="2EABBF33" w14:textId="77777777" w:rsidR="00BE4002" w:rsidRPr="00317BDD" w:rsidRDefault="00BE4002" w:rsidP="00BE4002"/>
    <w:p w14:paraId="0DD2D292" w14:textId="77777777" w:rsidR="00BE4002" w:rsidRPr="00317BDD" w:rsidRDefault="00BE4002" w:rsidP="00BE4002">
      <w:pPr>
        <w:pStyle w:val="NormalBold"/>
        <w:keepNext/>
      </w:pPr>
      <w:r w:rsidRPr="00317BDD">
        <w:t>Togra le haghaidh rialacháin</w:t>
      </w:r>
    </w:p>
    <w:p w14:paraId="6BE4EE5C" w14:textId="77777777" w:rsidR="00BE4002" w:rsidRPr="00317BDD" w:rsidRDefault="00BE4002" w:rsidP="00BE4002">
      <w:pPr>
        <w:pStyle w:val="NormalBold"/>
      </w:pPr>
      <w:r w:rsidRPr="00317BDD">
        <w:t>Aithris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877326E" w14:textId="77777777" w:rsidTr="00A972D0">
        <w:trPr>
          <w:jc w:val="center"/>
        </w:trPr>
        <w:tc>
          <w:tcPr>
            <w:tcW w:w="9752" w:type="dxa"/>
            <w:gridSpan w:val="2"/>
          </w:tcPr>
          <w:p w14:paraId="48993446" w14:textId="77777777" w:rsidR="00BE4002" w:rsidRPr="00317BDD" w:rsidRDefault="00BE4002" w:rsidP="00A972D0">
            <w:pPr>
              <w:keepNext/>
            </w:pPr>
          </w:p>
        </w:tc>
      </w:tr>
      <w:tr w:rsidR="00BE4002" w:rsidRPr="00317BDD" w14:paraId="27815406" w14:textId="77777777" w:rsidTr="00A972D0">
        <w:trPr>
          <w:jc w:val="center"/>
        </w:trPr>
        <w:tc>
          <w:tcPr>
            <w:tcW w:w="4876" w:type="dxa"/>
          </w:tcPr>
          <w:p w14:paraId="4FD66700" w14:textId="77777777" w:rsidR="00BE4002" w:rsidRPr="00317BDD" w:rsidRDefault="00BE4002" w:rsidP="00A972D0">
            <w:pPr>
              <w:pStyle w:val="ColumnHeading"/>
              <w:keepNext/>
            </w:pPr>
            <w:r w:rsidRPr="00317BDD">
              <w:t>Téacs arna mholadh ag an gCoimisiún</w:t>
            </w:r>
          </w:p>
        </w:tc>
        <w:tc>
          <w:tcPr>
            <w:tcW w:w="4876" w:type="dxa"/>
          </w:tcPr>
          <w:p w14:paraId="6F3A37F3" w14:textId="77777777" w:rsidR="00BE4002" w:rsidRPr="00317BDD" w:rsidRDefault="00BE4002" w:rsidP="00A972D0">
            <w:pPr>
              <w:pStyle w:val="ColumnHeading"/>
              <w:keepNext/>
            </w:pPr>
            <w:r w:rsidRPr="00317BDD">
              <w:t>Leasú</w:t>
            </w:r>
          </w:p>
        </w:tc>
      </w:tr>
      <w:tr w:rsidR="00BE4002" w:rsidRPr="00317BDD" w14:paraId="77752389" w14:textId="77777777" w:rsidTr="00A972D0">
        <w:trPr>
          <w:jc w:val="center"/>
        </w:trPr>
        <w:tc>
          <w:tcPr>
            <w:tcW w:w="4876" w:type="dxa"/>
          </w:tcPr>
          <w:p w14:paraId="27812FA4" w14:textId="77777777" w:rsidR="00BE4002" w:rsidRPr="00317BDD" w:rsidRDefault="00BE4002" w:rsidP="00A972D0">
            <w:pPr>
              <w:pStyle w:val="Normal6"/>
            </w:pPr>
            <w:r w:rsidRPr="00317BDD">
              <w:t>(26)</w:t>
            </w:r>
            <w:r w:rsidRPr="00317BDD">
              <w:tab/>
              <w:t xml:space="preserve">Chun seasamh na bhfeirmeoirí i slabhra an tsoláthair bia a neartú, ba cheart roinnt forálacha de Rialachán (AE) 2021/2115 ó Pharlaimint na hEorpa agus ón gComhairle a leasú a mhéid a bhaineann leis na cineálacha idirghabhála in earnálacha áirithe. Is é is aidhm do na leasuithe sin tacú le feirmeoirí a bheith ina gcomhaltaí nó leanúint de bheith ina gcomhaltaí d’eagraíochtaí táirgeoirí nó de chomhlachais eagraíochtaí táirgeoirí a aithnítear faoi Rialachán (AE) Uimh. 1308/2013, i bhfianaise an róil </w:t>
            </w:r>
            <w:proofErr w:type="spellStart"/>
            <w:r w:rsidRPr="00317BDD">
              <w:t>dhearfaigh</w:t>
            </w:r>
            <w:proofErr w:type="spellEnd"/>
            <w:r w:rsidRPr="00317BDD">
              <w:t xml:space="preserve"> atá ag na heagraíochtaí agus na comhlachais sin maidir le cumhacht </w:t>
            </w:r>
            <w:proofErr w:type="spellStart"/>
            <w:r w:rsidRPr="00317BDD">
              <w:t>mhargála</w:t>
            </w:r>
            <w:proofErr w:type="spellEnd"/>
            <w:r w:rsidRPr="00317BDD">
              <w:t xml:space="preserve"> na dtáirgeoirí a neartú. Thairis sin, chun tacaíocht níos éifeachtúla agus níos spriocdhírithe a áirithiú d’eagraíochtaí táirgeoirí trí Phleananna Straitéiseacha CBT, ba cheart foráil a dhéanamh maidir leis an bhféidearthacht méadú a dhéanamh ar chúnamh airgeadais an Aontais do chláir </w:t>
            </w:r>
            <w:proofErr w:type="spellStart"/>
            <w:r w:rsidRPr="00317BDD">
              <w:t>oibríochtúla</w:t>
            </w:r>
            <w:proofErr w:type="spellEnd"/>
            <w:r w:rsidRPr="00317BDD">
              <w:t xml:space="preserve"> in earnálacha áirithe.</w:t>
            </w:r>
          </w:p>
        </w:tc>
        <w:tc>
          <w:tcPr>
            <w:tcW w:w="4876" w:type="dxa"/>
          </w:tcPr>
          <w:p w14:paraId="220D68AB" w14:textId="77777777" w:rsidR="00BE4002" w:rsidRPr="00317BDD" w:rsidRDefault="00BE4002" w:rsidP="00A972D0">
            <w:pPr>
              <w:pStyle w:val="Normal6"/>
              <w:rPr>
                <w:szCs w:val="24"/>
              </w:rPr>
            </w:pPr>
            <w:r w:rsidRPr="00317BDD">
              <w:t>(26)</w:t>
            </w:r>
            <w:r w:rsidRPr="00317BDD">
              <w:tab/>
              <w:t xml:space="preserve">Chun seasamh na bhfeirmeoirí i slabhra an tsoláthair bia a neartú, ba cheart roinnt forálacha de Rialachán (AE) 2021/2115 ó Pharlaimint na hEorpa agus ón gComhairle a leasú a mhéid a bhaineann leis na cineálacha idirghabhála in earnálacha áirithe. Is é is aidhm do na leasuithe sin tacú le feirmeoirí a bheith ina gcomhaltaí nó leanúint de bheith ina gcomhaltaí d’eagraíochtaí táirgeoirí nó de chomhlachais eagraíochtaí táirgeoirí a aithnítear faoi Rialachán (AE) Uimh. 1308/2013, i bhfianaise an róil </w:t>
            </w:r>
            <w:proofErr w:type="spellStart"/>
            <w:r w:rsidRPr="00317BDD">
              <w:t>dhearfaigh</w:t>
            </w:r>
            <w:proofErr w:type="spellEnd"/>
            <w:r w:rsidRPr="00317BDD">
              <w:t xml:space="preserve"> atá ag na heagraíochtaí agus na comhlachais sin maidir le cumhacht </w:t>
            </w:r>
            <w:proofErr w:type="spellStart"/>
            <w:r w:rsidRPr="00317BDD">
              <w:t>mhargála</w:t>
            </w:r>
            <w:proofErr w:type="spellEnd"/>
            <w:r w:rsidRPr="00317BDD">
              <w:t xml:space="preserve"> na dtáirgeoirí a neartú. Thairis sin, chun tacaíocht níos éifeachtúla agus níos spriocdhírithe a áirithiú d’eagraíochtaí táirgeoirí trí Phleananna Straitéiseacha CBT, ba cheart foráil a dhéanamh maidir leis an bhféidearthacht méadú a dhéanamh ar chúnamh airgeadais an Aontais do chláir </w:t>
            </w:r>
            <w:proofErr w:type="spellStart"/>
            <w:r w:rsidRPr="00317BDD">
              <w:t>oibríochtúla</w:t>
            </w:r>
            <w:proofErr w:type="spellEnd"/>
            <w:r w:rsidRPr="00317BDD">
              <w:t xml:space="preserve"> in earnálacha áirithe, </w:t>
            </w:r>
            <w:r w:rsidRPr="00317BDD">
              <w:rPr>
                <w:b/>
                <w:i/>
              </w:rPr>
              <w:t xml:space="preserve">agus indéantacht á </w:t>
            </w:r>
            <w:proofErr w:type="spellStart"/>
            <w:r w:rsidRPr="00317BDD">
              <w:rPr>
                <w:b/>
                <w:i/>
              </w:rPr>
              <w:t>háirithiú</w:t>
            </w:r>
            <w:proofErr w:type="spellEnd"/>
            <w:r w:rsidRPr="00317BDD">
              <w:rPr>
                <w:b/>
                <w:i/>
              </w:rPr>
              <w:t xml:space="preserve"> agus tionchar diúltach ar íocaíochtaí díreacha á sheachaint ag an am céanna.</w:t>
            </w:r>
          </w:p>
        </w:tc>
      </w:tr>
      <w:tr w:rsidR="00BE4002" w:rsidRPr="00317BDD" w14:paraId="71BA8314" w14:textId="77777777" w:rsidTr="00A972D0">
        <w:trPr>
          <w:jc w:val="center"/>
        </w:trPr>
        <w:tc>
          <w:tcPr>
            <w:tcW w:w="4876" w:type="dxa"/>
          </w:tcPr>
          <w:p w14:paraId="63E1408B" w14:textId="77777777" w:rsidR="00BE4002" w:rsidRPr="00317BDD" w:rsidRDefault="00BE4002" w:rsidP="00A972D0">
            <w:pPr>
              <w:pStyle w:val="Normal6"/>
            </w:pPr>
            <w:r w:rsidRPr="00317BDD">
              <w:t>__________________</w:t>
            </w:r>
          </w:p>
        </w:tc>
        <w:tc>
          <w:tcPr>
            <w:tcW w:w="4876" w:type="dxa"/>
          </w:tcPr>
          <w:p w14:paraId="5376056A" w14:textId="77777777" w:rsidR="00BE4002" w:rsidRPr="00317BDD" w:rsidRDefault="00BE4002" w:rsidP="00A972D0">
            <w:pPr>
              <w:pStyle w:val="Normal6"/>
              <w:rPr>
                <w:szCs w:val="24"/>
              </w:rPr>
            </w:pPr>
            <w:r w:rsidRPr="00317BDD">
              <w:t>__________________</w:t>
            </w:r>
          </w:p>
        </w:tc>
      </w:tr>
      <w:tr w:rsidR="00BE4002" w:rsidRPr="00317BDD" w14:paraId="35C67A6E" w14:textId="77777777" w:rsidTr="00A972D0">
        <w:trPr>
          <w:jc w:val="center"/>
        </w:trPr>
        <w:tc>
          <w:tcPr>
            <w:tcW w:w="4876" w:type="dxa"/>
          </w:tcPr>
          <w:p w14:paraId="1B4392B9" w14:textId="77777777" w:rsidR="00BE4002" w:rsidRPr="00317BDD" w:rsidRDefault="00BE4002" w:rsidP="00A972D0">
            <w:pPr>
              <w:pStyle w:val="Normal6"/>
            </w:pPr>
            <w:r w:rsidRPr="00317BDD">
              <w:rPr>
                <w:vertAlign w:val="superscript"/>
              </w:rPr>
              <w:t>8</w:t>
            </w:r>
            <w:r w:rsidRPr="00317BDD">
              <w:t xml:space="preserve"> Rialachán(AE)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w:t>
            </w:r>
            <w:r w:rsidRPr="00317BDD">
              <w:noBreakHyphen/>
              <w:t xml:space="preserve">aisghairtear Rialacháin (AE) Uimh. 1305/2013 agus (AE) Uimh. 1307/2013 (IO L 435, 6.12.2021, </w:t>
            </w:r>
            <w:r w:rsidRPr="00317BDD">
              <w:lastRenderedPageBreak/>
              <w:t>lch. 1, ELI: http://data.europa.eu/eli/reg/2021/2115/oj).</w:t>
            </w:r>
          </w:p>
        </w:tc>
        <w:tc>
          <w:tcPr>
            <w:tcW w:w="4876" w:type="dxa"/>
          </w:tcPr>
          <w:p w14:paraId="0A6091CF" w14:textId="77777777" w:rsidR="00BE4002" w:rsidRPr="00317BDD" w:rsidRDefault="00BE4002" w:rsidP="00A972D0">
            <w:pPr>
              <w:pStyle w:val="Normal6"/>
              <w:rPr>
                <w:szCs w:val="24"/>
              </w:rPr>
            </w:pPr>
            <w:r w:rsidRPr="00317BDD">
              <w:rPr>
                <w:vertAlign w:val="superscript"/>
              </w:rPr>
              <w:lastRenderedPageBreak/>
              <w:t>8</w:t>
            </w:r>
            <w:r w:rsidRPr="00317BDD">
              <w:t xml:space="preserve"> Rialachán(AE)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w:t>
            </w:r>
            <w:r w:rsidRPr="00317BDD">
              <w:noBreakHyphen/>
              <w:t xml:space="preserve">aisghairtear Rialacháin (AE) Uimh. 1305/2013 agus (AE) Uimh. 1307/2013 (IO L 435, 6.12.2021, </w:t>
            </w:r>
            <w:r w:rsidRPr="00317BDD">
              <w:lastRenderedPageBreak/>
              <w:t>lch. 1, ELI: http://data.europa.eu/eli/reg/2021/2115/oj).</w:t>
            </w:r>
          </w:p>
        </w:tc>
      </w:tr>
    </w:tbl>
    <w:p w14:paraId="1A53ABB3" w14:textId="77777777" w:rsidR="00BE4002" w:rsidRPr="00317BDD" w:rsidRDefault="00BE4002" w:rsidP="00BE4002"/>
    <w:p w14:paraId="16EEAE6C" w14:textId="77777777" w:rsidR="00BE4002" w:rsidRPr="00317BDD" w:rsidRDefault="00BE4002" w:rsidP="00BE4002">
      <w:pPr>
        <w:pStyle w:val="AmNumberTabs"/>
      </w:pPr>
      <w:r w:rsidRPr="00317BDD">
        <w:t>Leasú</w:t>
      </w:r>
      <w:r w:rsidRPr="00317BDD">
        <w:tab/>
      </w:r>
      <w:r w:rsidRPr="00317BDD">
        <w:tab/>
        <w:t>26</w:t>
      </w:r>
    </w:p>
    <w:p w14:paraId="5DA62825" w14:textId="77777777" w:rsidR="00BE4002" w:rsidRPr="00317BDD" w:rsidRDefault="00BE4002" w:rsidP="00BE4002"/>
    <w:p w14:paraId="4A5EF526" w14:textId="77777777" w:rsidR="00BE4002" w:rsidRPr="00317BDD" w:rsidRDefault="00BE4002" w:rsidP="00BE4002">
      <w:pPr>
        <w:pStyle w:val="NormalBold"/>
        <w:keepNext/>
      </w:pPr>
      <w:r w:rsidRPr="00317BDD">
        <w:t>Togra le haghaidh rialacháin</w:t>
      </w:r>
    </w:p>
    <w:p w14:paraId="37EF8740" w14:textId="77777777" w:rsidR="00BE4002" w:rsidRPr="00317BDD" w:rsidRDefault="00BE4002" w:rsidP="00BE4002">
      <w:pPr>
        <w:pStyle w:val="NormalBold"/>
      </w:pPr>
      <w:r w:rsidRPr="00317BDD">
        <w:t>Aithris 26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00D034C" w14:textId="77777777" w:rsidTr="00A972D0">
        <w:trPr>
          <w:jc w:val="center"/>
        </w:trPr>
        <w:tc>
          <w:tcPr>
            <w:tcW w:w="9752" w:type="dxa"/>
            <w:gridSpan w:val="2"/>
          </w:tcPr>
          <w:p w14:paraId="7B2470EC" w14:textId="77777777" w:rsidR="00BE4002" w:rsidRPr="00317BDD" w:rsidRDefault="00BE4002" w:rsidP="00A972D0">
            <w:pPr>
              <w:keepNext/>
            </w:pPr>
          </w:p>
        </w:tc>
      </w:tr>
      <w:tr w:rsidR="00BE4002" w:rsidRPr="00317BDD" w14:paraId="2013EE63" w14:textId="77777777" w:rsidTr="00A972D0">
        <w:trPr>
          <w:jc w:val="center"/>
        </w:trPr>
        <w:tc>
          <w:tcPr>
            <w:tcW w:w="4876" w:type="dxa"/>
          </w:tcPr>
          <w:p w14:paraId="4E44544C" w14:textId="77777777" w:rsidR="00BE4002" w:rsidRPr="00317BDD" w:rsidRDefault="00BE4002" w:rsidP="00A972D0">
            <w:pPr>
              <w:pStyle w:val="ColumnHeading"/>
              <w:keepNext/>
            </w:pPr>
            <w:r w:rsidRPr="00317BDD">
              <w:t>Téacs arna mholadh ag an gCoimisiún</w:t>
            </w:r>
          </w:p>
        </w:tc>
        <w:tc>
          <w:tcPr>
            <w:tcW w:w="4876" w:type="dxa"/>
          </w:tcPr>
          <w:p w14:paraId="2E62D1B6" w14:textId="77777777" w:rsidR="00BE4002" w:rsidRPr="00317BDD" w:rsidRDefault="00BE4002" w:rsidP="00A972D0">
            <w:pPr>
              <w:pStyle w:val="ColumnHeading"/>
              <w:keepNext/>
            </w:pPr>
            <w:r w:rsidRPr="00317BDD">
              <w:t>Leasú</w:t>
            </w:r>
          </w:p>
        </w:tc>
      </w:tr>
      <w:tr w:rsidR="00BE4002" w:rsidRPr="00317BDD" w14:paraId="090011A9" w14:textId="77777777" w:rsidTr="00A972D0">
        <w:trPr>
          <w:jc w:val="center"/>
        </w:trPr>
        <w:tc>
          <w:tcPr>
            <w:tcW w:w="4876" w:type="dxa"/>
          </w:tcPr>
          <w:p w14:paraId="37AD1971" w14:textId="77777777" w:rsidR="00BE4002" w:rsidRPr="00317BDD" w:rsidRDefault="00BE4002" w:rsidP="00A972D0">
            <w:pPr>
              <w:pStyle w:val="Normal6"/>
            </w:pPr>
          </w:p>
        </w:tc>
        <w:tc>
          <w:tcPr>
            <w:tcW w:w="4876" w:type="dxa"/>
          </w:tcPr>
          <w:p w14:paraId="06B5D6DA" w14:textId="77777777" w:rsidR="00BE4002" w:rsidRPr="00317BDD" w:rsidRDefault="00BE4002" w:rsidP="00A972D0">
            <w:pPr>
              <w:pStyle w:val="Normal6"/>
              <w:rPr>
                <w:szCs w:val="24"/>
              </w:rPr>
            </w:pPr>
            <w:r w:rsidRPr="00317BDD">
              <w:rPr>
                <w:b/>
                <w:i/>
              </w:rPr>
              <w:t>(26a)</w:t>
            </w:r>
            <w:r w:rsidRPr="00317BDD">
              <w:rPr>
                <w:b/>
                <w:i/>
              </w:rPr>
              <w:tab/>
              <w:t xml:space="preserve">Chun iomaíochas agus inbhuanaitheacht táirgeoirí a fheabhsú, ba cheart cómhaoiniú an chiste oibríochtúil a dhíriú go príomha ar infheistíochtaí atá nasctha go díreach le táirgeadh talmhaíochta, ar ghníomhaíochtaí comhchoiteanna a théann chun tairbhe do chomhaltaí uile na n-eagraíochtaí táirgeoirí agus ar an </w:t>
            </w:r>
            <w:proofErr w:type="spellStart"/>
            <w:r w:rsidRPr="00317BDD">
              <w:rPr>
                <w:b/>
                <w:i/>
              </w:rPr>
              <w:t>digitiú</w:t>
            </w:r>
            <w:proofErr w:type="spellEnd"/>
            <w:r w:rsidRPr="00317BDD">
              <w:rPr>
                <w:b/>
                <w:i/>
              </w:rPr>
              <w:t>. Ba cheart an t-ualach riaracháin agus maorlathach ar eagraíochtaí táirgeoirí i gcur chun feidhme na gclár oibríochtúil a laghdú go suntasach, chun rannpháirtíocht na dtairbhithe a spreagadh.</w:t>
            </w:r>
          </w:p>
        </w:tc>
      </w:tr>
    </w:tbl>
    <w:p w14:paraId="62B2372A" w14:textId="77777777" w:rsidR="00BE4002" w:rsidRPr="00317BDD" w:rsidRDefault="00BE4002" w:rsidP="00BE4002"/>
    <w:p w14:paraId="69FB3DFE" w14:textId="77777777" w:rsidR="00BE4002" w:rsidRPr="00317BDD" w:rsidRDefault="00BE4002" w:rsidP="00BE4002">
      <w:pPr>
        <w:pStyle w:val="AmNumberTabs"/>
      </w:pPr>
      <w:r w:rsidRPr="00317BDD">
        <w:t>Leasú</w:t>
      </w:r>
      <w:r w:rsidRPr="00317BDD">
        <w:tab/>
      </w:r>
      <w:r w:rsidRPr="00317BDD">
        <w:tab/>
        <w:t>27</w:t>
      </w:r>
    </w:p>
    <w:p w14:paraId="66861D27" w14:textId="77777777" w:rsidR="00BE4002" w:rsidRPr="00317BDD" w:rsidRDefault="00BE4002" w:rsidP="00BE4002"/>
    <w:p w14:paraId="42193FE1" w14:textId="77777777" w:rsidR="00BE4002" w:rsidRPr="00317BDD" w:rsidRDefault="00BE4002" w:rsidP="00BE4002">
      <w:pPr>
        <w:pStyle w:val="NormalBold"/>
        <w:keepNext/>
      </w:pPr>
      <w:r w:rsidRPr="00317BDD">
        <w:t>Togra le haghaidh rialacháin</w:t>
      </w:r>
    </w:p>
    <w:p w14:paraId="5DB464FE" w14:textId="77777777" w:rsidR="00BE4002" w:rsidRPr="00317BDD" w:rsidRDefault="00BE4002" w:rsidP="00BE4002">
      <w:pPr>
        <w:pStyle w:val="NormalBold"/>
      </w:pPr>
      <w:r w:rsidRPr="00317BDD">
        <w:t>Aithris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7CB4FD1" w14:textId="77777777" w:rsidTr="00A972D0">
        <w:trPr>
          <w:jc w:val="center"/>
        </w:trPr>
        <w:tc>
          <w:tcPr>
            <w:tcW w:w="9752" w:type="dxa"/>
            <w:gridSpan w:val="2"/>
          </w:tcPr>
          <w:p w14:paraId="6C933E56" w14:textId="77777777" w:rsidR="00BE4002" w:rsidRPr="00317BDD" w:rsidRDefault="00BE4002" w:rsidP="00A972D0">
            <w:pPr>
              <w:keepNext/>
            </w:pPr>
          </w:p>
        </w:tc>
      </w:tr>
      <w:tr w:rsidR="00BE4002" w:rsidRPr="00317BDD" w14:paraId="0ED09F60" w14:textId="77777777" w:rsidTr="00A972D0">
        <w:trPr>
          <w:jc w:val="center"/>
        </w:trPr>
        <w:tc>
          <w:tcPr>
            <w:tcW w:w="4876" w:type="dxa"/>
          </w:tcPr>
          <w:p w14:paraId="7DC1F863" w14:textId="77777777" w:rsidR="00BE4002" w:rsidRPr="00317BDD" w:rsidRDefault="00BE4002" w:rsidP="00A972D0">
            <w:pPr>
              <w:pStyle w:val="ColumnHeading"/>
              <w:keepNext/>
            </w:pPr>
            <w:r w:rsidRPr="00317BDD">
              <w:t>Téacs arna mholadh ag an gCoimisiún</w:t>
            </w:r>
          </w:p>
        </w:tc>
        <w:tc>
          <w:tcPr>
            <w:tcW w:w="4876" w:type="dxa"/>
          </w:tcPr>
          <w:p w14:paraId="1562EAA6" w14:textId="77777777" w:rsidR="00BE4002" w:rsidRPr="00317BDD" w:rsidRDefault="00BE4002" w:rsidP="00A972D0">
            <w:pPr>
              <w:pStyle w:val="ColumnHeading"/>
              <w:keepNext/>
            </w:pPr>
            <w:r w:rsidRPr="00317BDD">
              <w:t>Leasú</w:t>
            </w:r>
          </w:p>
        </w:tc>
      </w:tr>
      <w:tr w:rsidR="00BE4002" w:rsidRPr="00317BDD" w14:paraId="0F44828A" w14:textId="77777777" w:rsidTr="00A972D0">
        <w:trPr>
          <w:jc w:val="center"/>
        </w:trPr>
        <w:tc>
          <w:tcPr>
            <w:tcW w:w="4876" w:type="dxa"/>
          </w:tcPr>
          <w:p w14:paraId="747EDAC6" w14:textId="77777777" w:rsidR="00BE4002" w:rsidRPr="00317BDD" w:rsidRDefault="00BE4002" w:rsidP="00A972D0">
            <w:pPr>
              <w:pStyle w:val="Normal6"/>
            </w:pPr>
            <w:r w:rsidRPr="00317BDD">
              <w:t>(30)</w:t>
            </w:r>
            <w:r w:rsidRPr="00317BDD">
              <w:tab/>
              <w:t>Chun tacú le bunú cineálacha idirghabhála sna hearnálacha eile dá dtagraítear in Airteagal 42, pointe (f), de Rialachán (AE) 2021/2115, ba cheart a cheadú do na Ballstáit, ó 2025 ar aghaidh, tuilleadh solúbthachta a bheith acu chun leithdháileadh na gcistí ar na hearnálacha sin a choigeartú trí suas le 6 % dá leithdháiltí a úsáid le haghaidh íocaíocht dhíreach.</w:t>
            </w:r>
          </w:p>
        </w:tc>
        <w:tc>
          <w:tcPr>
            <w:tcW w:w="4876" w:type="dxa"/>
          </w:tcPr>
          <w:p w14:paraId="419BC0E9" w14:textId="77777777" w:rsidR="00BE4002" w:rsidRPr="00317BDD" w:rsidRDefault="00BE4002" w:rsidP="00A972D0">
            <w:pPr>
              <w:pStyle w:val="Normal6"/>
              <w:rPr>
                <w:szCs w:val="24"/>
              </w:rPr>
            </w:pPr>
            <w:r w:rsidRPr="00317BDD">
              <w:t>(30)</w:t>
            </w:r>
            <w:r w:rsidRPr="00317BDD">
              <w:tab/>
              <w:t xml:space="preserve">Chun tacú le bunú cineálacha idirghabhála sna hearnálacha eile dá dtagraítear in Airteagal 42, pointe (f), de Rialachán (AE) 2021/2115, ba cheart a cheadú do na Ballstáit, ó 2025 ar aghaidh, tuilleadh solúbthachta a bheith acu chun leithdháileadh na gcistí ar na hearnálacha sin a choigeartú trí suas le 6 % dá leithdháiltí a úsáid le haghaidh íocaíocht dhíreach, </w:t>
            </w:r>
            <w:r w:rsidRPr="00317BDD">
              <w:rPr>
                <w:b/>
                <w:i/>
              </w:rPr>
              <w:t xml:space="preserve">agus indéantacht á </w:t>
            </w:r>
            <w:proofErr w:type="spellStart"/>
            <w:r w:rsidRPr="00317BDD">
              <w:rPr>
                <w:b/>
                <w:i/>
              </w:rPr>
              <w:t>háirithiú</w:t>
            </w:r>
            <w:proofErr w:type="spellEnd"/>
            <w:r w:rsidRPr="00317BDD">
              <w:rPr>
                <w:b/>
                <w:i/>
              </w:rPr>
              <w:t xml:space="preserve"> agus tionchar diúltach ar íocaíochtaí díreacha á sheachaint ag an am céanna.</w:t>
            </w:r>
          </w:p>
        </w:tc>
      </w:tr>
    </w:tbl>
    <w:p w14:paraId="52509E15" w14:textId="77777777" w:rsidR="00BE4002" w:rsidRPr="00317BDD" w:rsidRDefault="00BE4002" w:rsidP="00BE4002"/>
    <w:p w14:paraId="79CD5D13" w14:textId="77777777" w:rsidR="00BE4002" w:rsidRPr="00317BDD" w:rsidRDefault="00BE4002" w:rsidP="00BE4002">
      <w:pPr>
        <w:pStyle w:val="AmNumberTabs"/>
      </w:pPr>
      <w:r w:rsidRPr="00317BDD">
        <w:t>Leasú</w:t>
      </w:r>
      <w:r w:rsidRPr="00317BDD">
        <w:tab/>
      </w:r>
      <w:r w:rsidRPr="00317BDD">
        <w:tab/>
        <w:t>28</w:t>
      </w:r>
    </w:p>
    <w:p w14:paraId="56788CC0" w14:textId="77777777" w:rsidR="00BE4002" w:rsidRPr="00317BDD" w:rsidRDefault="00BE4002" w:rsidP="00BE4002"/>
    <w:p w14:paraId="69BC7C7C" w14:textId="77777777" w:rsidR="00BE4002" w:rsidRPr="00317BDD" w:rsidRDefault="00BE4002" w:rsidP="00BE4002">
      <w:pPr>
        <w:pStyle w:val="NormalBold"/>
        <w:keepNext/>
      </w:pPr>
      <w:r w:rsidRPr="00317BDD">
        <w:t>Togra le haghaidh rialacháin</w:t>
      </w:r>
    </w:p>
    <w:p w14:paraId="7F009FF9" w14:textId="77777777" w:rsidR="00BE4002" w:rsidRPr="00317BDD" w:rsidRDefault="00BE4002" w:rsidP="00BE4002">
      <w:pPr>
        <w:pStyle w:val="NormalBold"/>
      </w:pPr>
      <w:r w:rsidRPr="00317BDD">
        <w:t>Aithris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072600F" w14:textId="77777777" w:rsidTr="00A972D0">
        <w:trPr>
          <w:jc w:val="center"/>
        </w:trPr>
        <w:tc>
          <w:tcPr>
            <w:tcW w:w="9752" w:type="dxa"/>
            <w:gridSpan w:val="2"/>
          </w:tcPr>
          <w:p w14:paraId="5606081F" w14:textId="77777777" w:rsidR="00BE4002" w:rsidRPr="00317BDD" w:rsidRDefault="00BE4002" w:rsidP="00A972D0">
            <w:pPr>
              <w:keepNext/>
            </w:pPr>
          </w:p>
        </w:tc>
      </w:tr>
      <w:tr w:rsidR="00BE4002" w:rsidRPr="00317BDD" w14:paraId="755E1C1F" w14:textId="77777777" w:rsidTr="00A972D0">
        <w:trPr>
          <w:jc w:val="center"/>
        </w:trPr>
        <w:tc>
          <w:tcPr>
            <w:tcW w:w="4876" w:type="dxa"/>
          </w:tcPr>
          <w:p w14:paraId="7EDBEE45" w14:textId="77777777" w:rsidR="00BE4002" w:rsidRPr="00317BDD" w:rsidRDefault="00BE4002" w:rsidP="00A972D0">
            <w:pPr>
              <w:pStyle w:val="ColumnHeading"/>
              <w:keepNext/>
            </w:pPr>
            <w:r w:rsidRPr="00317BDD">
              <w:t>Téacs arna mholadh ag an gCoimisiún</w:t>
            </w:r>
          </w:p>
        </w:tc>
        <w:tc>
          <w:tcPr>
            <w:tcW w:w="4876" w:type="dxa"/>
          </w:tcPr>
          <w:p w14:paraId="5650D091" w14:textId="77777777" w:rsidR="00BE4002" w:rsidRPr="00317BDD" w:rsidRDefault="00BE4002" w:rsidP="00A972D0">
            <w:pPr>
              <w:pStyle w:val="ColumnHeading"/>
              <w:keepNext/>
            </w:pPr>
            <w:r w:rsidRPr="00317BDD">
              <w:t>Leasú</w:t>
            </w:r>
          </w:p>
        </w:tc>
      </w:tr>
      <w:tr w:rsidR="00BE4002" w:rsidRPr="00317BDD" w14:paraId="04F9BB37" w14:textId="77777777" w:rsidTr="00A972D0">
        <w:trPr>
          <w:jc w:val="center"/>
        </w:trPr>
        <w:tc>
          <w:tcPr>
            <w:tcW w:w="4876" w:type="dxa"/>
          </w:tcPr>
          <w:p w14:paraId="3669BC1C" w14:textId="77777777" w:rsidR="00BE4002" w:rsidRPr="00317BDD" w:rsidRDefault="00BE4002" w:rsidP="00A972D0">
            <w:pPr>
              <w:pStyle w:val="Normal6"/>
            </w:pPr>
            <w:r w:rsidRPr="00317BDD">
              <w:t>(32)</w:t>
            </w:r>
            <w:r w:rsidRPr="00317BDD">
              <w:tab/>
              <w:t>D’fhonn a áirithiú gur féidir acmhainní de chuid an Aontais ón gcúlchiste talmhaíochta a chur ar fáil do na Ballstáit chun tacú le gníomhaíochtaí comhchoiteanna ó oibreoirí príobháideacha i dtréimhsí ina bhfuil míchothromaíocht thromchúiseach sa mhargadh, ba cheart an fhéidearthacht úsáid a bhaint as an gcúlchiste talmhaíochta a leathnú chun tacaíocht a thabhairt do ghníomhaíochtaí comhchoiteanna nuair a chinneann an Coimisiún nach bhfuil feidhm ag rialacha iomaíochta maidir leis na gníomhaíochtaí sin.</w:t>
            </w:r>
          </w:p>
        </w:tc>
        <w:tc>
          <w:tcPr>
            <w:tcW w:w="4876" w:type="dxa"/>
          </w:tcPr>
          <w:p w14:paraId="116258EA" w14:textId="77777777" w:rsidR="00BE4002" w:rsidRPr="00317BDD" w:rsidRDefault="00BE4002" w:rsidP="00A972D0">
            <w:pPr>
              <w:pStyle w:val="Normal6"/>
              <w:rPr>
                <w:szCs w:val="24"/>
              </w:rPr>
            </w:pPr>
            <w:r w:rsidRPr="00317BDD">
              <w:t>(32)</w:t>
            </w:r>
            <w:r w:rsidRPr="00317BDD">
              <w:tab/>
              <w:t>D’fhonn a áirithiú gur féidir acmhainní an Aontais ón gcúlchiste talmhaíochta a chur ar fáil do na Ballstáit ar</w:t>
            </w:r>
            <w:r w:rsidRPr="00317BDD">
              <w:rPr>
                <w:b/>
                <w:i/>
              </w:rPr>
              <w:t xml:space="preserve"> bhealach cothrom agus trédhearcach</w:t>
            </w:r>
            <w:r w:rsidRPr="00317BDD">
              <w:t xml:space="preserve"> chun tacú le gníomhaíochtaí comhchoiteanna arna ndéanamh ag oibreoirí príobháideacha i dtréimhsí ina bhfuil míchothromaíochtaí tromchúiseacha sa mhargadh, ba cheart an fhéidearthacht an cúlchiste talmhaíochta a úsáid a leathnú chun tacú le gníomhaíochtaí comhchoiteanna nuair a chinneann an Coimisiún nach bhfuil feidhm ag rialacha iomaíochta maidir leis na gníomhaíochtaí sin </w:t>
            </w:r>
            <w:r w:rsidRPr="00317BDD">
              <w:rPr>
                <w:b/>
                <w:i/>
              </w:rPr>
              <w:t xml:space="preserve">agus indéantacht á </w:t>
            </w:r>
            <w:proofErr w:type="spellStart"/>
            <w:r w:rsidRPr="00317BDD">
              <w:rPr>
                <w:b/>
                <w:i/>
              </w:rPr>
              <w:t>háirithiú</w:t>
            </w:r>
            <w:proofErr w:type="spellEnd"/>
            <w:r w:rsidRPr="00317BDD">
              <w:rPr>
                <w:b/>
                <w:i/>
              </w:rPr>
              <w:t xml:space="preserve"> agus tionchar diúltach ar íocaíochtaí díreacha á sheachaint ag an am céanna.</w:t>
            </w:r>
          </w:p>
        </w:tc>
      </w:tr>
    </w:tbl>
    <w:p w14:paraId="7B8FD4EA" w14:textId="77777777" w:rsidR="00BE4002" w:rsidRPr="00317BDD" w:rsidRDefault="00BE4002" w:rsidP="00BE4002"/>
    <w:p w14:paraId="57E80E17" w14:textId="77777777" w:rsidR="00BE4002" w:rsidRPr="00317BDD" w:rsidRDefault="00BE4002" w:rsidP="00BE4002">
      <w:pPr>
        <w:pStyle w:val="AmNumberTabs"/>
      </w:pPr>
      <w:r w:rsidRPr="00317BDD">
        <w:t>Leasú</w:t>
      </w:r>
      <w:r w:rsidRPr="00317BDD">
        <w:tab/>
      </w:r>
      <w:r w:rsidRPr="00317BDD">
        <w:tab/>
        <w:t>29</w:t>
      </w:r>
    </w:p>
    <w:p w14:paraId="7C717692" w14:textId="77777777" w:rsidR="00BE4002" w:rsidRPr="00317BDD" w:rsidRDefault="00BE4002" w:rsidP="00BE4002">
      <w:pPr>
        <w:pStyle w:val="NormalBold12b"/>
      </w:pPr>
      <w:r w:rsidRPr="00317BDD">
        <w:t>Togra le haghaidh rialacháin</w:t>
      </w:r>
    </w:p>
    <w:p w14:paraId="27DEC6A9" w14:textId="77777777" w:rsidR="00BE4002" w:rsidRPr="00317BDD" w:rsidRDefault="00BE4002" w:rsidP="00BE4002">
      <w:pPr>
        <w:pStyle w:val="NormalBold"/>
      </w:pPr>
      <w:r w:rsidRPr="00317BDD">
        <w:t>Airteagal 1 – mír 1 – pointe -1 (nua)</w:t>
      </w:r>
    </w:p>
    <w:p w14:paraId="2878128B" w14:textId="77777777" w:rsidR="00BE4002" w:rsidRPr="00317BDD" w:rsidRDefault="00BE4002" w:rsidP="00BE4002">
      <w:r w:rsidRPr="00317BDD">
        <w:t>Rialachán (AE) Uimh. 1308/2013</w:t>
      </w:r>
    </w:p>
    <w:p w14:paraId="216C2D79" w14:textId="77777777" w:rsidR="00BE4002" w:rsidRPr="00317BDD" w:rsidRDefault="00BE4002" w:rsidP="00BE4002">
      <w:r w:rsidRPr="00317BDD">
        <w:t>Airteagal 1 – mír 2 – pointe l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39AC4C40" w14:textId="77777777" w:rsidTr="00A972D0">
        <w:trPr>
          <w:trHeight w:hRule="exact" w:val="240"/>
          <w:jc w:val="center"/>
        </w:trPr>
        <w:tc>
          <w:tcPr>
            <w:tcW w:w="9752" w:type="dxa"/>
            <w:gridSpan w:val="2"/>
            <w:tcBorders>
              <w:top w:val="nil"/>
              <w:left w:val="nil"/>
              <w:bottom w:val="nil"/>
              <w:right w:val="nil"/>
            </w:tcBorders>
          </w:tcPr>
          <w:p w14:paraId="4E193FAA" w14:textId="77777777" w:rsidR="00BE4002" w:rsidRPr="00317BDD" w:rsidRDefault="00BE4002" w:rsidP="00A972D0"/>
        </w:tc>
      </w:tr>
      <w:tr w:rsidR="00BE4002" w:rsidRPr="00317BDD" w14:paraId="66735F30" w14:textId="77777777" w:rsidTr="00A972D0">
        <w:trPr>
          <w:trHeight w:val="240"/>
          <w:jc w:val="center"/>
        </w:trPr>
        <w:tc>
          <w:tcPr>
            <w:tcW w:w="4876" w:type="dxa"/>
            <w:tcBorders>
              <w:top w:val="nil"/>
              <w:left w:val="nil"/>
              <w:bottom w:val="nil"/>
              <w:right w:val="nil"/>
            </w:tcBorders>
          </w:tcPr>
          <w:p w14:paraId="21F617E1"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78FEEA67" w14:textId="77777777" w:rsidR="00BE4002" w:rsidRPr="00317BDD" w:rsidRDefault="00BE4002" w:rsidP="00A972D0">
            <w:pPr>
              <w:pStyle w:val="AmColumnHeading"/>
            </w:pPr>
            <w:r w:rsidRPr="00317BDD">
              <w:t>Leasú</w:t>
            </w:r>
          </w:p>
        </w:tc>
      </w:tr>
      <w:tr w:rsidR="00BE4002" w:rsidRPr="00317BDD" w14:paraId="643103B7" w14:textId="77777777" w:rsidTr="00A972D0">
        <w:trPr>
          <w:jc w:val="center"/>
        </w:trPr>
        <w:tc>
          <w:tcPr>
            <w:tcW w:w="4876" w:type="dxa"/>
            <w:tcBorders>
              <w:top w:val="nil"/>
              <w:left w:val="nil"/>
              <w:bottom w:val="nil"/>
              <w:right w:val="nil"/>
            </w:tcBorders>
          </w:tcPr>
          <w:p w14:paraId="73179252" w14:textId="77777777" w:rsidR="00BE4002" w:rsidRPr="00317BDD" w:rsidRDefault="00BE4002" w:rsidP="00A972D0">
            <w:pPr>
              <w:pStyle w:val="Normal6a"/>
            </w:pPr>
          </w:p>
        </w:tc>
        <w:tc>
          <w:tcPr>
            <w:tcW w:w="4876" w:type="dxa"/>
            <w:tcBorders>
              <w:top w:val="nil"/>
              <w:left w:val="nil"/>
              <w:bottom w:val="nil"/>
              <w:right w:val="nil"/>
            </w:tcBorders>
          </w:tcPr>
          <w:p w14:paraId="6A55447B" w14:textId="77777777" w:rsidR="00BE4002" w:rsidRPr="00317BDD" w:rsidRDefault="00BE4002" w:rsidP="00A972D0">
            <w:pPr>
              <w:pStyle w:val="Normal6a"/>
            </w:pPr>
            <w:r w:rsidRPr="00317BDD">
              <w:rPr>
                <w:b/>
                <w:i/>
              </w:rPr>
              <w:t>(-1)</w:t>
            </w:r>
            <w:r w:rsidRPr="00317BDD">
              <w:rPr>
                <w:b/>
                <w:i/>
              </w:rPr>
              <w:tab/>
              <w:t>In Airteagal 1(2), cuirtear an pointe seo a leanas isteach:</w:t>
            </w:r>
          </w:p>
        </w:tc>
      </w:tr>
      <w:tr w:rsidR="00BE4002" w:rsidRPr="00317BDD" w14:paraId="377AEDAF" w14:textId="77777777" w:rsidTr="00A972D0">
        <w:trPr>
          <w:jc w:val="center"/>
        </w:trPr>
        <w:tc>
          <w:tcPr>
            <w:tcW w:w="4876" w:type="dxa"/>
            <w:tcBorders>
              <w:top w:val="nil"/>
              <w:left w:val="nil"/>
              <w:bottom w:val="nil"/>
              <w:right w:val="nil"/>
            </w:tcBorders>
          </w:tcPr>
          <w:p w14:paraId="476865F0" w14:textId="77777777" w:rsidR="00BE4002" w:rsidRPr="00317BDD" w:rsidRDefault="00BE4002" w:rsidP="00A972D0">
            <w:pPr>
              <w:pStyle w:val="Normal6a"/>
            </w:pPr>
          </w:p>
        </w:tc>
        <w:tc>
          <w:tcPr>
            <w:tcW w:w="4876" w:type="dxa"/>
            <w:tcBorders>
              <w:top w:val="nil"/>
              <w:left w:val="nil"/>
              <w:bottom w:val="nil"/>
              <w:right w:val="nil"/>
            </w:tcBorders>
          </w:tcPr>
          <w:p w14:paraId="0B1B7598" w14:textId="77777777" w:rsidR="00BE4002" w:rsidRPr="00317BDD" w:rsidRDefault="00BE4002" w:rsidP="00A972D0">
            <w:pPr>
              <w:pStyle w:val="Normal6a"/>
            </w:pPr>
            <w:r w:rsidRPr="00317BDD">
              <w:rPr>
                <w:b/>
                <w:i/>
              </w:rPr>
              <w:t>(</w:t>
            </w:r>
            <w:proofErr w:type="spellStart"/>
            <w:r w:rsidRPr="00317BDD">
              <w:rPr>
                <w:b/>
                <w:i/>
              </w:rPr>
              <w:t>la</w:t>
            </w:r>
            <w:proofErr w:type="spellEnd"/>
            <w:r w:rsidRPr="00317BDD">
              <w:rPr>
                <w:b/>
                <w:i/>
              </w:rPr>
              <w:t xml:space="preserve">) fínéagar, Cuid </w:t>
            </w:r>
            <w:proofErr w:type="spellStart"/>
            <w:r w:rsidRPr="00317BDD">
              <w:rPr>
                <w:b/>
                <w:i/>
              </w:rPr>
              <w:t>XIIa</w:t>
            </w:r>
            <w:proofErr w:type="spellEnd"/>
            <w:r w:rsidRPr="00317BDD">
              <w:rPr>
                <w:b/>
                <w:i/>
              </w:rPr>
              <w:t>;</w:t>
            </w:r>
          </w:p>
        </w:tc>
      </w:tr>
    </w:tbl>
    <w:p w14:paraId="67953C13" w14:textId="77777777" w:rsidR="00BE4002" w:rsidRPr="00317BDD" w:rsidRDefault="00BE4002" w:rsidP="004E2669">
      <w:pPr>
        <w:pStyle w:val="AmCrossRef"/>
        <w:jc w:val="left"/>
      </w:pPr>
    </w:p>
    <w:p w14:paraId="632EA029" w14:textId="77777777" w:rsidR="00BE4002" w:rsidRPr="00317BDD" w:rsidRDefault="00BE4002" w:rsidP="00BE4002">
      <w:pPr>
        <w:pStyle w:val="AmNumberTabs"/>
      </w:pPr>
      <w:r w:rsidRPr="00317BDD">
        <w:t>Leasú</w:t>
      </w:r>
      <w:r w:rsidRPr="00317BDD">
        <w:tab/>
      </w:r>
      <w:r w:rsidRPr="00317BDD">
        <w:tab/>
        <w:t>30</w:t>
      </w:r>
    </w:p>
    <w:p w14:paraId="0EC32E06" w14:textId="77777777" w:rsidR="00BE4002" w:rsidRPr="00317BDD" w:rsidRDefault="00BE4002" w:rsidP="00BE4002">
      <w:pPr>
        <w:pStyle w:val="NormalBold12b"/>
      </w:pPr>
      <w:r w:rsidRPr="00317BDD">
        <w:t>Togra le haghaidh rialacháin</w:t>
      </w:r>
    </w:p>
    <w:p w14:paraId="70C94995" w14:textId="77777777" w:rsidR="00BE4002" w:rsidRPr="00317BDD" w:rsidRDefault="00BE4002" w:rsidP="00BE4002">
      <w:pPr>
        <w:pStyle w:val="NormalBold"/>
      </w:pPr>
      <w:r w:rsidRPr="00317BDD">
        <w:t>Airteagal 1 – mír 1 – pointe -1 a (nua)</w:t>
      </w:r>
    </w:p>
    <w:p w14:paraId="7518DC2D" w14:textId="77777777" w:rsidR="00BE4002" w:rsidRPr="00317BDD" w:rsidRDefault="00BE4002" w:rsidP="00BE4002">
      <w:r w:rsidRPr="00317BDD">
        <w:t>Rialachán (AE) Uimh. 1308/2013</w:t>
      </w:r>
    </w:p>
    <w:p w14:paraId="55C39EB6" w14:textId="77777777" w:rsidR="00BE4002" w:rsidRPr="00317BDD" w:rsidRDefault="00BE4002" w:rsidP="00BE4002">
      <w:r w:rsidRPr="00317BDD">
        <w:t>Airteagal 7 – mír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122013BB" w14:textId="77777777" w:rsidTr="00A972D0">
        <w:trPr>
          <w:trHeight w:hRule="exact" w:val="240"/>
          <w:jc w:val="center"/>
        </w:trPr>
        <w:tc>
          <w:tcPr>
            <w:tcW w:w="9752" w:type="dxa"/>
            <w:gridSpan w:val="2"/>
            <w:tcBorders>
              <w:top w:val="nil"/>
              <w:left w:val="nil"/>
              <w:bottom w:val="nil"/>
              <w:right w:val="nil"/>
            </w:tcBorders>
          </w:tcPr>
          <w:p w14:paraId="4CAC8967" w14:textId="77777777" w:rsidR="00BE4002" w:rsidRPr="00317BDD" w:rsidRDefault="00BE4002" w:rsidP="00A972D0"/>
        </w:tc>
      </w:tr>
      <w:tr w:rsidR="00BE4002" w:rsidRPr="00317BDD" w14:paraId="0519F1D8" w14:textId="77777777" w:rsidTr="00A972D0">
        <w:trPr>
          <w:trHeight w:val="240"/>
          <w:jc w:val="center"/>
        </w:trPr>
        <w:tc>
          <w:tcPr>
            <w:tcW w:w="4876" w:type="dxa"/>
            <w:tcBorders>
              <w:top w:val="nil"/>
              <w:left w:val="nil"/>
              <w:bottom w:val="nil"/>
              <w:right w:val="nil"/>
            </w:tcBorders>
          </w:tcPr>
          <w:p w14:paraId="73A1A234" w14:textId="77777777" w:rsidR="00BE4002" w:rsidRPr="00317BDD" w:rsidRDefault="00BE4002" w:rsidP="00A972D0">
            <w:pPr>
              <w:pStyle w:val="AmColumnHeading"/>
            </w:pPr>
            <w:r w:rsidRPr="00317BDD">
              <w:t>An téacs atá ann</w:t>
            </w:r>
          </w:p>
        </w:tc>
        <w:tc>
          <w:tcPr>
            <w:tcW w:w="4876" w:type="dxa"/>
            <w:tcBorders>
              <w:top w:val="nil"/>
              <w:left w:val="nil"/>
              <w:bottom w:val="nil"/>
              <w:right w:val="nil"/>
            </w:tcBorders>
          </w:tcPr>
          <w:p w14:paraId="1AD8AAB7" w14:textId="77777777" w:rsidR="00BE4002" w:rsidRPr="00317BDD" w:rsidRDefault="00BE4002" w:rsidP="00A972D0">
            <w:pPr>
              <w:pStyle w:val="AmColumnHeading"/>
            </w:pPr>
            <w:r w:rsidRPr="00317BDD">
              <w:t>Leasú</w:t>
            </w:r>
          </w:p>
        </w:tc>
      </w:tr>
      <w:tr w:rsidR="00BE4002" w:rsidRPr="00317BDD" w14:paraId="1C577860" w14:textId="77777777" w:rsidTr="00A972D0">
        <w:trPr>
          <w:jc w:val="center"/>
        </w:trPr>
        <w:tc>
          <w:tcPr>
            <w:tcW w:w="4876" w:type="dxa"/>
            <w:tcBorders>
              <w:top w:val="nil"/>
              <w:left w:val="nil"/>
              <w:bottom w:val="nil"/>
              <w:right w:val="nil"/>
            </w:tcBorders>
          </w:tcPr>
          <w:p w14:paraId="4F5FAA42" w14:textId="77777777" w:rsidR="00BE4002" w:rsidRPr="00317BDD" w:rsidRDefault="00BE4002" w:rsidP="00A972D0">
            <w:pPr>
              <w:pStyle w:val="Normal6a"/>
            </w:pPr>
          </w:p>
        </w:tc>
        <w:tc>
          <w:tcPr>
            <w:tcW w:w="4876" w:type="dxa"/>
            <w:tcBorders>
              <w:top w:val="nil"/>
              <w:left w:val="nil"/>
              <w:bottom w:val="nil"/>
              <w:right w:val="nil"/>
            </w:tcBorders>
          </w:tcPr>
          <w:p w14:paraId="2413880F" w14:textId="77777777" w:rsidR="00BE4002" w:rsidRPr="00317BDD" w:rsidRDefault="00BE4002" w:rsidP="00A972D0">
            <w:pPr>
              <w:pStyle w:val="Normal6a"/>
            </w:pPr>
            <w:r w:rsidRPr="00317BDD">
              <w:rPr>
                <w:b/>
                <w:i/>
              </w:rPr>
              <w:t>(-1a)</w:t>
            </w:r>
            <w:r w:rsidRPr="00317BDD">
              <w:tab/>
            </w:r>
            <w:r w:rsidRPr="00317BDD">
              <w:rPr>
                <w:b/>
                <w:i/>
              </w:rPr>
              <w:t xml:space="preserve">in Airteagal 7, cuirtear an méid </w:t>
            </w:r>
            <w:r w:rsidRPr="00317BDD">
              <w:rPr>
                <w:b/>
                <w:i/>
              </w:rPr>
              <w:lastRenderedPageBreak/>
              <w:t>seo a leanas in ionad mhír 2:</w:t>
            </w:r>
          </w:p>
        </w:tc>
      </w:tr>
      <w:tr w:rsidR="00BE4002" w:rsidRPr="00317BDD" w14:paraId="406949EB" w14:textId="77777777" w:rsidTr="00A972D0">
        <w:trPr>
          <w:jc w:val="center"/>
        </w:trPr>
        <w:tc>
          <w:tcPr>
            <w:tcW w:w="4876" w:type="dxa"/>
            <w:tcBorders>
              <w:top w:val="nil"/>
              <w:left w:val="nil"/>
              <w:bottom w:val="nil"/>
              <w:right w:val="nil"/>
            </w:tcBorders>
          </w:tcPr>
          <w:p w14:paraId="62B1B4F1" w14:textId="77777777" w:rsidR="00BE4002" w:rsidRPr="00317BDD" w:rsidRDefault="00BE4002" w:rsidP="00A972D0">
            <w:pPr>
              <w:pStyle w:val="Normal6a"/>
            </w:pPr>
            <w:r w:rsidRPr="00317BDD">
              <w:lastRenderedPageBreak/>
              <w:t xml:space="preserve">2. </w:t>
            </w:r>
            <w:r w:rsidRPr="00317BDD">
              <w:rPr>
                <w:b/>
                <w:bCs/>
                <w:i/>
                <w:iCs/>
              </w:rPr>
              <w:t xml:space="preserve">Coimeádfaidh an Coimisiún </w:t>
            </w:r>
            <w:r w:rsidRPr="00317BDD">
              <w:t xml:space="preserve">na tairseacha tagartha </w:t>
            </w:r>
            <w:r w:rsidRPr="00317BDD">
              <w:rPr>
                <w:b/>
                <w:bCs/>
                <w:i/>
                <w:iCs/>
              </w:rPr>
              <w:t>dá bhforáiltear i mír 1 faoi athbhreithniú, agus cuirfidh sé na critéir oibiachtúla san áireamh, go háirithe forbairtí i dtáirgeadh, i gcostais táirgeachta (go háirithe ionchuir) agus i dtreochtaí an mhargaidh.</w:t>
            </w:r>
            <w:r w:rsidRPr="00317BDD">
              <w:rPr>
                <w:b/>
                <w:i/>
              </w:rPr>
              <w:t xml:space="preserve"> </w:t>
            </w:r>
            <w:r w:rsidRPr="00317BDD">
              <w:rPr>
                <w:b/>
                <w:bCs/>
                <w:i/>
                <w:iCs/>
              </w:rPr>
              <w:t>I gcás inar gá, déanfar na tairseacha tagartha sin a nuashonrú i gcomhréir leis an ngnáthnós imeachta reachta i bhfianaise na bhforbairtí i dtáirgeadh agus sna margaí.</w:t>
            </w:r>
          </w:p>
        </w:tc>
        <w:tc>
          <w:tcPr>
            <w:tcW w:w="4876" w:type="dxa"/>
            <w:tcBorders>
              <w:top w:val="nil"/>
              <w:left w:val="nil"/>
              <w:bottom w:val="nil"/>
              <w:right w:val="nil"/>
            </w:tcBorders>
          </w:tcPr>
          <w:p w14:paraId="567778FC" w14:textId="77777777" w:rsidR="00BE4002" w:rsidRPr="00317BDD" w:rsidRDefault="00BE4002" w:rsidP="00A972D0">
            <w:pPr>
              <w:pStyle w:val="Normal6a"/>
            </w:pPr>
            <w:r w:rsidRPr="00317BDD">
              <w:t xml:space="preserve">‘2. Beidh na tairseacha tagartha </w:t>
            </w:r>
            <w:r w:rsidRPr="00317BDD">
              <w:rPr>
                <w:b/>
                <w:i/>
              </w:rPr>
              <w:t>faoi réir athbhreithniú rialta</w:t>
            </w:r>
            <w:r w:rsidRPr="00317BDD">
              <w:t xml:space="preserve"> i gcomhréir le </w:t>
            </w:r>
            <w:proofErr w:type="spellStart"/>
            <w:r w:rsidRPr="00317BDD">
              <w:rPr>
                <w:b/>
                <w:i/>
              </w:rPr>
              <w:t>séasúracht</w:t>
            </w:r>
            <w:proofErr w:type="spellEnd"/>
            <w:r w:rsidRPr="00317BDD">
              <w:rPr>
                <w:b/>
                <w:i/>
              </w:rPr>
              <w:t xml:space="preserve"> táirgí, ar thogra ó </w:t>
            </w:r>
            <w:proofErr w:type="spellStart"/>
            <w:r w:rsidRPr="00317BDD">
              <w:rPr>
                <w:b/>
                <w:i/>
              </w:rPr>
              <w:t>Fhaireachlann</w:t>
            </w:r>
            <w:proofErr w:type="spellEnd"/>
            <w:r w:rsidRPr="00317BDD">
              <w:rPr>
                <w:b/>
                <w:i/>
              </w:rPr>
              <w:t xml:space="preserve"> an Aontais um an Slabhra Agraibhia (AFCO), i bhfianaise forbairtí eacnamaíocha</w:t>
            </w:r>
            <w:r w:rsidRPr="00317BDD">
              <w:t xml:space="preserve"> </w:t>
            </w:r>
            <w:r w:rsidRPr="00317BDD">
              <w:rPr>
                <w:b/>
                <w:i/>
              </w:rPr>
              <w:t>agus fíorchostas táirgthe</w:t>
            </w:r>
            <w:r w:rsidRPr="00317BDD">
              <w:t>.</w:t>
            </w:r>
            <w:r w:rsidRPr="00317BDD">
              <w:rPr>
                <w:b/>
                <w:i/>
              </w:rPr>
              <w:t xml:space="preserve"> Áiritheoidh an Coimisiún go bhforbrófar modheolaíocht chun athbhreithniú rialta a dhéanamh ar na tairseacha sin, bunaithe ar tháscairí oibiachtúla amhail boilsciú, costais táirgthe agus athruithe ar mhargaí talmhaíochta. Áireofar sna costais táirgthe costais na mbeart a </w:t>
            </w:r>
            <w:proofErr w:type="spellStart"/>
            <w:r w:rsidRPr="00317BDD">
              <w:rPr>
                <w:b/>
                <w:i/>
              </w:rPr>
              <w:t>rannchuidíonn</w:t>
            </w:r>
            <w:proofErr w:type="spellEnd"/>
            <w:r w:rsidRPr="00317BDD">
              <w:rPr>
                <w:b/>
                <w:i/>
              </w:rPr>
              <w:t xml:space="preserve"> le cur chun feidhme nó le sárú na gcaighdeán </w:t>
            </w:r>
            <w:proofErr w:type="spellStart"/>
            <w:r w:rsidRPr="00317BDD">
              <w:rPr>
                <w:b/>
                <w:i/>
              </w:rPr>
              <w:t>inbhuanaitheachta</w:t>
            </w:r>
            <w:proofErr w:type="spellEnd"/>
            <w:r w:rsidRPr="00317BDD">
              <w:rPr>
                <w:b/>
                <w:i/>
              </w:rPr>
              <w:t xml:space="preserve"> a cheanglaítear le dlí an Aontais nó leis an dlí náisiúnta mar a shainmhínítear in Airteagal 210a(3). </w:t>
            </w:r>
            <w:r w:rsidRPr="00317BDD">
              <w:t xml:space="preserve">Leis an modheolaíocht sin, beifear in ann na tairseacha a thabhairt cothrom le dáta go rialta chun na </w:t>
            </w:r>
            <w:proofErr w:type="spellStart"/>
            <w:r w:rsidRPr="00317BDD">
              <w:t>réaltachtaí</w:t>
            </w:r>
            <w:proofErr w:type="spellEnd"/>
            <w:r w:rsidRPr="00317BDD">
              <w:t xml:space="preserve"> eacnamaíocha atá ann faoi láthair a léiriú agus chun leanúint de bheith ina huirlis éifeachtach chun na margaí a chobhsú.’</w:t>
            </w:r>
          </w:p>
        </w:tc>
      </w:tr>
    </w:tbl>
    <w:p w14:paraId="6013E4A5" w14:textId="77777777" w:rsidR="00BE4002" w:rsidRPr="00317BDD" w:rsidRDefault="00BE4002" w:rsidP="00BE4002"/>
    <w:p w14:paraId="76377617" w14:textId="77777777" w:rsidR="00BE4002" w:rsidRPr="00317BDD" w:rsidRDefault="00BE4002" w:rsidP="00BE4002">
      <w:pPr>
        <w:pStyle w:val="AmNumberTabs"/>
      </w:pPr>
      <w:r w:rsidRPr="00317BDD">
        <w:t>Leasú</w:t>
      </w:r>
      <w:r w:rsidRPr="00317BDD">
        <w:tab/>
      </w:r>
      <w:r w:rsidRPr="00317BDD">
        <w:tab/>
        <w:t>31</w:t>
      </w:r>
    </w:p>
    <w:p w14:paraId="48BA3CA0" w14:textId="77777777" w:rsidR="00BE4002" w:rsidRPr="00317BDD" w:rsidRDefault="00BE4002" w:rsidP="00BE4002">
      <w:pPr>
        <w:pStyle w:val="NormalBold12b"/>
      </w:pPr>
      <w:r w:rsidRPr="00317BDD">
        <w:t>Togra le haghaidh rialacháin</w:t>
      </w:r>
    </w:p>
    <w:p w14:paraId="2BB4B219" w14:textId="77777777" w:rsidR="00BE4002" w:rsidRPr="00317BDD" w:rsidRDefault="00BE4002" w:rsidP="00BE4002">
      <w:pPr>
        <w:pStyle w:val="NormalBold"/>
      </w:pPr>
      <w:r w:rsidRPr="00317BDD">
        <w:t>Airteagal 1 – mír 1 – pointe -1 b (nua)</w:t>
      </w:r>
    </w:p>
    <w:p w14:paraId="4E21391B" w14:textId="77777777" w:rsidR="00BE4002" w:rsidRPr="00317BDD" w:rsidRDefault="00BE4002" w:rsidP="00BE4002">
      <w:r w:rsidRPr="00317BDD">
        <w:t>Rialachán (AE) Uimh. 1308/2013</w:t>
      </w:r>
    </w:p>
    <w:p w14:paraId="6B989A58" w14:textId="77777777" w:rsidR="00BE4002" w:rsidRPr="00317BDD" w:rsidRDefault="00BE4002" w:rsidP="00BE4002">
      <w:r w:rsidRPr="00317BDD">
        <w:t>Airteagal 11 – mír 1 – pointí e a, e b, e c, e d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6192DFCC" w14:textId="77777777" w:rsidTr="00A972D0">
        <w:trPr>
          <w:trHeight w:hRule="exact" w:val="240"/>
          <w:jc w:val="center"/>
        </w:trPr>
        <w:tc>
          <w:tcPr>
            <w:tcW w:w="9752" w:type="dxa"/>
            <w:gridSpan w:val="2"/>
            <w:tcBorders>
              <w:top w:val="nil"/>
              <w:left w:val="nil"/>
              <w:bottom w:val="nil"/>
              <w:right w:val="nil"/>
            </w:tcBorders>
          </w:tcPr>
          <w:p w14:paraId="5866247E" w14:textId="77777777" w:rsidR="00BE4002" w:rsidRPr="00317BDD" w:rsidRDefault="00BE4002" w:rsidP="00A972D0"/>
        </w:tc>
      </w:tr>
      <w:tr w:rsidR="00BE4002" w:rsidRPr="00317BDD" w14:paraId="33089D77" w14:textId="77777777" w:rsidTr="00A972D0">
        <w:trPr>
          <w:trHeight w:val="240"/>
          <w:jc w:val="center"/>
        </w:trPr>
        <w:tc>
          <w:tcPr>
            <w:tcW w:w="4876" w:type="dxa"/>
            <w:tcBorders>
              <w:top w:val="nil"/>
              <w:left w:val="nil"/>
              <w:bottom w:val="nil"/>
              <w:right w:val="nil"/>
            </w:tcBorders>
          </w:tcPr>
          <w:p w14:paraId="5AA06FC5"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57ECD087" w14:textId="77777777" w:rsidR="00BE4002" w:rsidRPr="00317BDD" w:rsidRDefault="00BE4002" w:rsidP="00A972D0">
            <w:pPr>
              <w:pStyle w:val="AmColumnHeading"/>
            </w:pPr>
            <w:r w:rsidRPr="00317BDD">
              <w:t>Leasú</w:t>
            </w:r>
          </w:p>
        </w:tc>
      </w:tr>
      <w:tr w:rsidR="00BE4002" w:rsidRPr="00317BDD" w14:paraId="4DEC0017" w14:textId="77777777" w:rsidTr="00A972D0">
        <w:trPr>
          <w:jc w:val="center"/>
        </w:trPr>
        <w:tc>
          <w:tcPr>
            <w:tcW w:w="4876" w:type="dxa"/>
            <w:tcBorders>
              <w:top w:val="nil"/>
              <w:left w:val="nil"/>
              <w:bottom w:val="nil"/>
              <w:right w:val="nil"/>
            </w:tcBorders>
          </w:tcPr>
          <w:p w14:paraId="6C8DB093" w14:textId="77777777" w:rsidR="00BE4002" w:rsidRPr="00317BDD" w:rsidRDefault="00BE4002" w:rsidP="00A972D0">
            <w:pPr>
              <w:pStyle w:val="Normal6a"/>
            </w:pPr>
          </w:p>
        </w:tc>
        <w:tc>
          <w:tcPr>
            <w:tcW w:w="4876" w:type="dxa"/>
            <w:tcBorders>
              <w:top w:val="nil"/>
              <w:left w:val="nil"/>
              <w:bottom w:val="nil"/>
              <w:right w:val="nil"/>
            </w:tcBorders>
          </w:tcPr>
          <w:p w14:paraId="12BBE926" w14:textId="77777777" w:rsidR="00BE4002" w:rsidRPr="00317BDD" w:rsidRDefault="00BE4002" w:rsidP="00A972D0">
            <w:pPr>
              <w:pStyle w:val="Normal6a"/>
            </w:pPr>
            <w:r w:rsidRPr="00317BDD">
              <w:rPr>
                <w:b/>
                <w:i/>
              </w:rPr>
              <w:t>(-1b)</w:t>
            </w:r>
            <w:r w:rsidRPr="00317BDD">
              <w:tab/>
            </w:r>
            <w:r w:rsidRPr="00C8290B">
              <w:rPr>
                <w:b/>
                <w:bCs/>
                <w:i/>
                <w:iCs/>
              </w:rPr>
              <w:t>in</w:t>
            </w:r>
            <w:r w:rsidRPr="00317BDD">
              <w:t xml:space="preserve"> </w:t>
            </w:r>
            <w:r w:rsidRPr="00317BDD">
              <w:rPr>
                <w:b/>
                <w:i/>
              </w:rPr>
              <w:t>Airteagal 11, cuirtear na pointí seo a leanas leis:</w:t>
            </w:r>
          </w:p>
        </w:tc>
      </w:tr>
      <w:tr w:rsidR="00BE4002" w:rsidRPr="00317BDD" w14:paraId="5C9F1381" w14:textId="77777777" w:rsidTr="00A972D0">
        <w:trPr>
          <w:jc w:val="center"/>
        </w:trPr>
        <w:tc>
          <w:tcPr>
            <w:tcW w:w="4876" w:type="dxa"/>
            <w:tcBorders>
              <w:top w:val="nil"/>
              <w:left w:val="nil"/>
              <w:bottom w:val="nil"/>
              <w:right w:val="nil"/>
            </w:tcBorders>
          </w:tcPr>
          <w:p w14:paraId="71CC4F6A" w14:textId="77777777" w:rsidR="00BE4002" w:rsidRPr="00317BDD" w:rsidRDefault="00BE4002" w:rsidP="00A972D0">
            <w:pPr>
              <w:pStyle w:val="Normal6a"/>
            </w:pPr>
          </w:p>
        </w:tc>
        <w:tc>
          <w:tcPr>
            <w:tcW w:w="4876" w:type="dxa"/>
            <w:tcBorders>
              <w:top w:val="nil"/>
              <w:left w:val="nil"/>
              <w:bottom w:val="nil"/>
              <w:right w:val="nil"/>
            </w:tcBorders>
          </w:tcPr>
          <w:p w14:paraId="460F8646" w14:textId="77777777" w:rsidR="00BE4002" w:rsidRPr="00317BDD" w:rsidRDefault="00BE4002" w:rsidP="00A972D0">
            <w:pPr>
              <w:pStyle w:val="Normal6a"/>
            </w:pPr>
            <w:r w:rsidRPr="00317BDD">
              <w:rPr>
                <w:b/>
                <w:i/>
              </w:rPr>
              <w:t>“(ea) siúcra bán;</w:t>
            </w:r>
          </w:p>
        </w:tc>
      </w:tr>
      <w:tr w:rsidR="00BE4002" w:rsidRPr="00317BDD" w14:paraId="67E8C479" w14:textId="77777777" w:rsidTr="00A972D0">
        <w:trPr>
          <w:jc w:val="center"/>
        </w:trPr>
        <w:tc>
          <w:tcPr>
            <w:tcW w:w="4876" w:type="dxa"/>
            <w:tcBorders>
              <w:top w:val="nil"/>
              <w:left w:val="nil"/>
              <w:bottom w:val="nil"/>
              <w:right w:val="nil"/>
            </w:tcBorders>
          </w:tcPr>
          <w:p w14:paraId="5DBC212A" w14:textId="77777777" w:rsidR="00BE4002" w:rsidRPr="00317BDD" w:rsidRDefault="00BE4002" w:rsidP="00A972D0">
            <w:pPr>
              <w:pStyle w:val="Normal6a"/>
            </w:pPr>
          </w:p>
        </w:tc>
        <w:tc>
          <w:tcPr>
            <w:tcW w:w="4876" w:type="dxa"/>
            <w:tcBorders>
              <w:top w:val="nil"/>
              <w:left w:val="nil"/>
              <w:bottom w:val="nil"/>
              <w:right w:val="nil"/>
            </w:tcBorders>
          </w:tcPr>
          <w:p w14:paraId="15513847" w14:textId="77777777" w:rsidR="00BE4002" w:rsidRPr="00317BDD" w:rsidRDefault="00BE4002" w:rsidP="00A972D0">
            <w:pPr>
              <w:pStyle w:val="Normal6a"/>
            </w:pPr>
            <w:r w:rsidRPr="00317BDD">
              <w:rPr>
                <w:b/>
                <w:i/>
              </w:rPr>
              <w:t>(</w:t>
            </w:r>
            <w:proofErr w:type="spellStart"/>
            <w:r w:rsidRPr="00317BDD">
              <w:rPr>
                <w:b/>
                <w:i/>
              </w:rPr>
              <w:t>eb</w:t>
            </w:r>
            <w:proofErr w:type="spellEnd"/>
            <w:r w:rsidRPr="00317BDD">
              <w:rPr>
                <w:b/>
                <w:i/>
              </w:rPr>
              <w:t>) caoireoil a thagann faoi réim chóid AC 0104 10 30 nó 0204;</w:t>
            </w:r>
          </w:p>
        </w:tc>
      </w:tr>
      <w:tr w:rsidR="00BE4002" w:rsidRPr="00317BDD" w14:paraId="7DE23954" w14:textId="77777777" w:rsidTr="00A972D0">
        <w:trPr>
          <w:jc w:val="center"/>
        </w:trPr>
        <w:tc>
          <w:tcPr>
            <w:tcW w:w="4876" w:type="dxa"/>
            <w:tcBorders>
              <w:top w:val="nil"/>
              <w:left w:val="nil"/>
              <w:bottom w:val="nil"/>
              <w:right w:val="nil"/>
            </w:tcBorders>
          </w:tcPr>
          <w:p w14:paraId="67C63723" w14:textId="77777777" w:rsidR="00BE4002" w:rsidRPr="00317BDD" w:rsidRDefault="00BE4002" w:rsidP="00A972D0">
            <w:pPr>
              <w:pStyle w:val="Normal6a"/>
            </w:pPr>
          </w:p>
        </w:tc>
        <w:tc>
          <w:tcPr>
            <w:tcW w:w="4876" w:type="dxa"/>
            <w:tcBorders>
              <w:top w:val="nil"/>
              <w:left w:val="nil"/>
              <w:bottom w:val="nil"/>
              <w:right w:val="nil"/>
            </w:tcBorders>
          </w:tcPr>
          <w:p w14:paraId="3A3E2A1C" w14:textId="733C5813" w:rsidR="00BE4002" w:rsidRPr="00317BDD" w:rsidRDefault="00BE4002" w:rsidP="00A972D0">
            <w:pPr>
              <w:pStyle w:val="Normal6a"/>
            </w:pPr>
            <w:r w:rsidRPr="00317BDD">
              <w:rPr>
                <w:b/>
                <w:i/>
              </w:rPr>
              <w:t>(</w:t>
            </w:r>
            <w:proofErr w:type="spellStart"/>
            <w:r w:rsidRPr="00317BDD">
              <w:rPr>
                <w:b/>
                <w:i/>
              </w:rPr>
              <w:t>ec</w:t>
            </w:r>
            <w:proofErr w:type="spellEnd"/>
            <w:r w:rsidRPr="00317BDD">
              <w:rPr>
                <w:b/>
                <w:i/>
              </w:rPr>
              <w:t>) muiceoil, úr, fuaraithe nó reoite, a thagann faoi réim chód AC 0203;</w:t>
            </w:r>
          </w:p>
        </w:tc>
      </w:tr>
      <w:tr w:rsidR="00BE4002" w:rsidRPr="00317BDD" w14:paraId="7AC3616F" w14:textId="77777777" w:rsidTr="00A972D0">
        <w:trPr>
          <w:jc w:val="center"/>
        </w:trPr>
        <w:tc>
          <w:tcPr>
            <w:tcW w:w="4876" w:type="dxa"/>
            <w:tcBorders>
              <w:top w:val="nil"/>
              <w:left w:val="nil"/>
              <w:bottom w:val="nil"/>
              <w:right w:val="nil"/>
            </w:tcBorders>
          </w:tcPr>
          <w:p w14:paraId="6ABE3E74" w14:textId="77777777" w:rsidR="00BE4002" w:rsidRPr="00317BDD" w:rsidRDefault="00BE4002" w:rsidP="00A972D0">
            <w:pPr>
              <w:pStyle w:val="Normal6a"/>
            </w:pPr>
          </w:p>
        </w:tc>
        <w:tc>
          <w:tcPr>
            <w:tcW w:w="4876" w:type="dxa"/>
            <w:tcBorders>
              <w:top w:val="nil"/>
              <w:left w:val="nil"/>
              <w:bottom w:val="nil"/>
              <w:right w:val="nil"/>
            </w:tcBorders>
          </w:tcPr>
          <w:p w14:paraId="1F6EDA8F" w14:textId="77777777" w:rsidR="00BE4002" w:rsidRPr="00317BDD" w:rsidRDefault="00BE4002" w:rsidP="00A972D0">
            <w:pPr>
              <w:pStyle w:val="Normal6a"/>
            </w:pPr>
            <w:r w:rsidRPr="00317BDD">
              <w:rPr>
                <w:b/>
                <w:i/>
              </w:rPr>
              <w:t>(</w:t>
            </w:r>
            <w:proofErr w:type="spellStart"/>
            <w:r w:rsidRPr="00317BDD">
              <w:rPr>
                <w:b/>
                <w:i/>
              </w:rPr>
              <w:t>ed</w:t>
            </w:r>
            <w:proofErr w:type="spellEnd"/>
            <w:r w:rsidRPr="00317BDD">
              <w:rPr>
                <w:b/>
                <w:i/>
              </w:rPr>
              <w:t>) sicín, bíodh sé úr, fuaraithe nó reoite, a thagann faoi réim chód AC 0207.</w:t>
            </w:r>
          </w:p>
        </w:tc>
      </w:tr>
    </w:tbl>
    <w:p w14:paraId="5A8AE015" w14:textId="77777777" w:rsidR="00BE4002" w:rsidRPr="00317BDD" w:rsidRDefault="00BE4002" w:rsidP="00BE4002"/>
    <w:p w14:paraId="1CC37A85" w14:textId="77777777" w:rsidR="00BE4002" w:rsidRPr="00317BDD" w:rsidRDefault="00BE4002" w:rsidP="00BE4002">
      <w:pPr>
        <w:pStyle w:val="AmNumberTabs"/>
      </w:pPr>
      <w:r w:rsidRPr="00317BDD">
        <w:t>Leasú</w:t>
      </w:r>
      <w:r w:rsidRPr="00317BDD">
        <w:tab/>
      </w:r>
      <w:r w:rsidRPr="00317BDD">
        <w:tab/>
        <w:t>32</w:t>
      </w:r>
    </w:p>
    <w:p w14:paraId="12400195" w14:textId="77777777" w:rsidR="00BE4002" w:rsidRPr="00317BDD" w:rsidRDefault="00BE4002" w:rsidP="00BE4002">
      <w:pPr>
        <w:pStyle w:val="NormalBold12b"/>
      </w:pPr>
      <w:r w:rsidRPr="00317BDD">
        <w:lastRenderedPageBreak/>
        <w:t>Togra le haghaidh rialacháin</w:t>
      </w:r>
    </w:p>
    <w:p w14:paraId="3C896C9F" w14:textId="77777777" w:rsidR="00BE4002" w:rsidRPr="00317BDD" w:rsidRDefault="00BE4002" w:rsidP="00BE4002">
      <w:pPr>
        <w:pStyle w:val="NormalBold"/>
      </w:pPr>
      <w:r w:rsidRPr="00317BDD">
        <w:t>Airteagal 1 – mír 1 – pointe -1 c (nua)</w:t>
      </w:r>
    </w:p>
    <w:p w14:paraId="7F18F224" w14:textId="77777777" w:rsidR="00BE4002" w:rsidRPr="00317BDD" w:rsidRDefault="00BE4002" w:rsidP="00BE4002">
      <w:r w:rsidRPr="00317BDD">
        <w:t>Rialachán (AE) Uimh. 1308/2013</w:t>
      </w:r>
    </w:p>
    <w:p w14:paraId="7B0E3BDF" w14:textId="77777777" w:rsidR="00BE4002" w:rsidRPr="00317BDD" w:rsidRDefault="00BE4002" w:rsidP="00BE4002">
      <w:r w:rsidRPr="00317BDD">
        <w:t>Airteagal 15 – mír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0213D2CD" w14:textId="77777777" w:rsidTr="00A972D0">
        <w:trPr>
          <w:trHeight w:hRule="exact" w:val="240"/>
          <w:jc w:val="center"/>
        </w:trPr>
        <w:tc>
          <w:tcPr>
            <w:tcW w:w="9752" w:type="dxa"/>
            <w:gridSpan w:val="2"/>
            <w:tcBorders>
              <w:top w:val="nil"/>
              <w:left w:val="nil"/>
              <w:bottom w:val="nil"/>
              <w:right w:val="nil"/>
            </w:tcBorders>
          </w:tcPr>
          <w:p w14:paraId="6C1BD052" w14:textId="77777777" w:rsidR="00BE4002" w:rsidRPr="00317BDD" w:rsidRDefault="00BE4002" w:rsidP="00A972D0"/>
        </w:tc>
      </w:tr>
      <w:tr w:rsidR="00BE4002" w:rsidRPr="00317BDD" w14:paraId="28E15AFE" w14:textId="77777777" w:rsidTr="00A972D0">
        <w:trPr>
          <w:trHeight w:val="240"/>
          <w:jc w:val="center"/>
        </w:trPr>
        <w:tc>
          <w:tcPr>
            <w:tcW w:w="4876" w:type="dxa"/>
            <w:tcBorders>
              <w:top w:val="nil"/>
              <w:left w:val="nil"/>
              <w:bottom w:val="nil"/>
              <w:right w:val="nil"/>
            </w:tcBorders>
          </w:tcPr>
          <w:p w14:paraId="4D8AC36F"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5F7865AC" w14:textId="77777777" w:rsidR="00BE4002" w:rsidRPr="00317BDD" w:rsidRDefault="00BE4002" w:rsidP="00A972D0">
            <w:pPr>
              <w:pStyle w:val="AmColumnHeading"/>
            </w:pPr>
            <w:r w:rsidRPr="00317BDD">
              <w:t>Leasú</w:t>
            </w:r>
          </w:p>
        </w:tc>
      </w:tr>
      <w:tr w:rsidR="00BE4002" w:rsidRPr="00317BDD" w14:paraId="3EFA1461" w14:textId="77777777" w:rsidTr="00A972D0">
        <w:trPr>
          <w:jc w:val="center"/>
        </w:trPr>
        <w:tc>
          <w:tcPr>
            <w:tcW w:w="4876" w:type="dxa"/>
            <w:tcBorders>
              <w:top w:val="nil"/>
              <w:left w:val="nil"/>
              <w:bottom w:val="nil"/>
              <w:right w:val="nil"/>
            </w:tcBorders>
          </w:tcPr>
          <w:p w14:paraId="686C7E24" w14:textId="77777777" w:rsidR="00BE4002" w:rsidRPr="00317BDD" w:rsidRDefault="00BE4002" w:rsidP="00A972D0">
            <w:pPr>
              <w:pStyle w:val="Normal6a"/>
            </w:pPr>
          </w:p>
        </w:tc>
        <w:tc>
          <w:tcPr>
            <w:tcW w:w="4876" w:type="dxa"/>
            <w:tcBorders>
              <w:top w:val="nil"/>
              <w:left w:val="nil"/>
              <w:bottom w:val="nil"/>
              <w:right w:val="nil"/>
            </w:tcBorders>
          </w:tcPr>
          <w:p w14:paraId="253009F0" w14:textId="4AC9FD18" w:rsidR="00BE4002" w:rsidRPr="00317BDD" w:rsidRDefault="00BE4002" w:rsidP="00A972D0">
            <w:pPr>
              <w:pStyle w:val="Normal6a"/>
            </w:pPr>
            <w:r w:rsidRPr="00317BDD">
              <w:rPr>
                <w:b/>
                <w:i/>
              </w:rPr>
              <w:t>(-1c)</w:t>
            </w:r>
            <w:r w:rsidRPr="00317BDD">
              <w:tab/>
            </w:r>
            <w:r w:rsidR="004E2669">
              <w:rPr>
                <w:b/>
                <w:i/>
              </w:rPr>
              <w:t>i</w:t>
            </w:r>
            <w:r w:rsidRPr="00317BDD">
              <w:rPr>
                <w:b/>
                <w:i/>
              </w:rPr>
              <w:t>n Airteagal 15, cuirtear isteach an mhír seo a leanas:</w:t>
            </w:r>
          </w:p>
        </w:tc>
      </w:tr>
      <w:tr w:rsidR="00BE4002" w:rsidRPr="00317BDD" w14:paraId="257B3D47" w14:textId="77777777" w:rsidTr="00A972D0">
        <w:trPr>
          <w:jc w:val="center"/>
        </w:trPr>
        <w:tc>
          <w:tcPr>
            <w:tcW w:w="4876" w:type="dxa"/>
            <w:tcBorders>
              <w:top w:val="nil"/>
              <w:left w:val="nil"/>
              <w:bottom w:val="nil"/>
              <w:right w:val="nil"/>
            </w:tcBorders>
          </w:tcPr>
          <w:p w14:paraId="1AEC9F10" w14:textId="77777777" w:rsidR="00BE4002" w:rsidRPr="00317BDD" w:rsidRDefault="00BE4002" w:rsidP="00A972D0">
            <w:pPr>
              <w:pStyle w:val="Normal6a"/>
            </w:pPr>
          </w:p>
        </w:tc>
        <w:tc>
          <w:tcPr>
            <w:tcW w:w="4876" w:type="dxa"/>
            <w:tcBorders>
              <w:top w:val="nil"/>
              <w:left w:val="nil"/>
              <w:bottom w:val="nil"/>
              <w:right w:val="nil"/>
            </w:tcBorders>
          </w:tcPr>
          <w:p w14:paraId="029EE9C8" w14:textId="77777777" w:rsidR="00BE4002" w:rsidRPr="00317BDD" w:rsidRDefault="00BE4002" w:rsidP="00A972D0">
            <w:pPr>
              <w:pStyle w:val="Normal6a"/>
            </w:pPr>
            <w:r w:rsidRPr="00317BDD">
              <w:rPr>
                <w:b/>
                <w:i/>
              </w:rPr>
              <w:t>‘2a.</w:t>
            </w:r>
            <w:r w:rsidRPr="00317BDD">
              <w:rPr>
                <w:b/>
                <w:i/>
              </w:rPr>
              <w:tab/>
              <w:t xml:space="preserve">Agus leibhéal phraghas na </w:t>
            </w:r>
            <w:proofErr w:type="spellStart"/>
            <w:r w:rsidRPr="00317BDD">
              <w:rPr>
                <w:b/>
                <w:i/>
              </w:rPr>
              <w:t>hidirghabhála</w:t>
            </w:r>
            <w:proofErr w:type="spellEnd"/>
            <w:r w:rsidRPr="00317BDD">
              <w:rPr>
                <w:b/>
                <w:i/>
              </w:rPr>
              <w:t xml:space="preserve"> poiblí á shocrú do na táirgí éagsúla a liostaítear in Airteagal 11, </w:t>
            </w:r>
            <w:proofErr w:type="spellStart"/>
            <w:r w:rsidRPr="00317BDD">
              <w:rPr>
                <w:b/>
                <w:i/>
              </w:rPr>
              <w:t>úsáidfidh</w:t>
            </w:r>
            <w:proofErr w:type="spellEnd"/>
            <w:r w:rsidRPr="00317BDD">
              <w:rPr>
                <w:b/>
                <w:i/>
              </w:rPr>
              <w:t xml:space="preserve"> an Chomhairle critéir oibiachtúla thrédhearcacha, amhail boilsciú, i gcomhréir leis an gcuspóir caighdeán cóir maireachtála a áirithiú don phobal talmhaíochta, i gcomhréir le hAirteagal 39 CFAE.’</w:t>
            </w:r>
          </w:p>
        </w:tc>
      </w:tr>
    </w:tbl>
    <w:p w14:paraId="576B0AED" w14:textId="1BF34381" w:rsidR="004E2669" w:rsidRDefault="004E2669" w:rsidP="004E2669">
      <w:pPr>
        <w:pStyle w:val="AmNumberTabs"/>
        <w:spacing w:after="240"/>
      </w:pPr>
      <w:r>
        <w:t>Leasú</w:t>
      </w:r>
      <w:r>
        <w:tab/>
      </w:r>
      <w:r>
        <w:tab/>
        <w:t>123</w:t>
      </w:r>
    </w:p>
    <w:p w14:paraId="4FAAA42A" w14:textId="5F049BF8" w:rsidR="004E2669" w:rsidRPr="004E2669" w:rsidRDefault="004E2669" w:rsidP="004E2669">
      <w:pPr>
        <w:rPr>
          <w:b/>
          <w:szCs w:val="24"/>
          <w:lang w:eastAsia="en-US"/>
        </w:rPr>
      </w:pPr>
      <w:r w:rsidRPr="004E2669">
        <w:rPr>
          <w:rFonts w:ascii="Arial" w:hAnsi="Arial" w:cs="Arial"/>
          <w:b/>
          <w:noProof/>
          <w:vanish/>
          <w:color w:val="000080"/>
          <w:sz w:val="20"/>
          <w:szCs w:val="24"/>
          <w:lang w:eastAsia="en-US"/>
        </w:rPr>
        <w:t>&lt;DocAmend&gt;</w:t>
      </w:r>
      <w:r w:rsidRPr="004E2669">
        <w:rPr>
          <w:b/>
          <w:szCs w:val="24"/>
          <w:lang w:eastAsia="en-US"/>
        </w:rPr>
        <w:t>Togra le haghaidh rialacháin</w:t>
      </w:r>
      <w:r w:rsidRPr="004E2669">
        <w:rPr>
          <w:rFonts w:ascii="Arial" w:hAnsi="Arial" w:cs="Arial"/>
          <w:b/>
          <w:noProof/>
          <w:vanish/>
          <w:color w:val="000080"/>
          <w:sz w:val="20"/>
          <w:szCs w:val="24"/>
          <w:lang w:eastAsia="en-US"/>
        </w:rPr>
        <w:t>&lt;/DocAmend&gt;</w:t>
      </w:r>
    </w:p>
    <w:p w14:paraId="6068AFCE" w14:textId="415FC498" w:rsidR="004E2669" w:rsidRPr="004E2669" w:rsidRDefault="004E2669" w:rsidP="004E2669">
      <w:pPr>
        <w:rPr>
          <w:b/>
          <w:szCs w:val="24"/>
          <w:lang w:eastAsia="en-US"/>
        </w:rPr>
      </w:pPr>
      <w:r w:rsidRPr="004E2669">
        <w:rPr>
          <w:rFonts w:ascii="Arial" w:hAnsi="Arial" w:cs="Arial"/>
          <w:b/>
          <w:noProof/>
          <w:vanish/>
          <w:color w:val="000080"/>
          <w:sz w:val="20"/>
          <w:szCs w:val="24"/>
          <w:lang w:eastAsia="en-US"/>
        </w:rPr>
        <w:t>&lt;Article&gt;</w:t>
      </w:r>
      <w:r w:rsidRPr="004E2669">
        <w:rPr>
          <w:b/>
          <w:szCs w:val="24"/>
          <w:lang w:eastAsia="en-US"/>
        </w:rPr>
        <w:t>Airteagal 1 – mír 1 – pointe -1</w:t>
      </w:r>
      <w:r>
        <w:rPr>
          <w:b/>
          <w:szCs w:val="24"/>
          <w:lang w:eastAsia="en-US"/>
        </w:rPr>
        <w:t xml:space="preserve"> d (nua)</w:t>
      </w:r>
      <w:r w:rsidRPr="004E2669">
        <w:rPr>
          <w:rFonts w:ascii="Arial" w:hAnsi="Arial" w:cs="Arial"/>
          <w:b/>
          <w:noProof/>
          <w:vanish/>
          <w:color w:val="000080"/>
          <w:sz w:val="20"/>
          <w:szCs w:val="24"/>
          <w:lang w:eastAsia="en-US"/>
        </w:rPr>
        <w:t>&lt;/Article&gt;</w:t>
      </w:r>
    </w:p>
    <w:p w14:paraId="2B2D55CB" w14:textId="77777777" w:rsidR="004E2669" w:rsidRPr="004E2669" w:rsidRDefault="004E2669" w:rsidP="004E2669">
      <w:pPr>
        <w:rPr>
          <w:szCs w:val="24"/>
          <w:lang w:eastAsia="en-US"/>
        </w:rPr>
      </w:pPr>
      <w:r w:rsidRPr="004E2669">
        <w:rPr>
          <w:rFonts w:ascii="Arial" w:hAnsi="Arial" w:cs="Arial"/>
          <w:noProof/>
          <w:vanish/>
          <w:color w:val="000080"/>
          <w:sz w:val="20"/>
          <w:szCs w:val="24"/>
          <w:lang w:eastAsia="en-US"/>
        </w:rPr>
        <w:t>&lt;DocAmend2&gt;</w:t>
      </w:r>
      <w:r w:rsidRPr="004E2669">
        <w:rPr>
          <w:szCs w:val="24"/>
          <w:lang w:eastAsia="en-US"/>
        </w:rPr>
        <w:t>Rialachán (AE) Uimh. 1308/2013</w:t>
      </w:r>
      <w:r w:rsidRPr="004E2669">
        <w:rPr>
          <w:rFonts w:ascii="Arial" w:hAnsi="Arial" w:cs="Arial"/>
          <w:noProof/>
          <w:vanish/>
          <w:color w:val="000080"/>
          <w:sz w:val="20"/>
          <w:szCs w:val="24"/>
          <w:lang w:eastAsia="en-US"/>
        </w:rPr>
        <w:t>&lt;/DocAmend2&gt;</w:t>
      </w:r>
    </w:p>
    <w:p w14:paraId="05410C10" w14:textId="77777777" w:rsidR="004E2669" w:rsidRPr="004E2669" w:rsidRDefault="004E2669" w:rsidP="004E2669">
      <w:pPr>
        <w:rPr>
          <w:szCs w:val="24"/>
          <w:lang w:eastAsia="en-US"/>
        </w:rPr>
      </w:pPr>
      <w:r w:rsidRPr="004E2669">
        <w:rPr>
          <w:rFonts w:ascii="Arial" w:hAnsi="Arial" w:cs="Arial"/>
          <w:noProof/>
          <w:vanish/>
          <w:color w:val="000080"/>
          <w:sz w:val="20"/>
          <w:szCs w:val="24"/>
          <w:lang w:eastAsia="en-US"/>
        </w:rPr>
        <w:t>&lt;Article2&gt;</w:t>
      </w:r>
      <w:r w:rsidRPr="004E2669">
        <w:rPr>
          <w:szCs w:val="24"/>
          <w:lang w:eastAsia="en-US"/>
        </w:rPr>
        <w:t>Airteagal 75</w:t>
      </w:r>
      <w:r w:rsidRPr="004E2669">
        <w:rPr>
          <w:rFonts w:ascii="Arial" w:hAnsi="Arial" w:cs="Arial"/>
          <w:noProof/>
          <w:vanish/>
          <w:color w:val="000080"/>
          <w:sz w:val="20"/>
          <w:szCs w:val="24"/>
          <w:lang w:eastAsia="en-US"/>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669" w:rsidRPr="004E2669" w14:paraId="4A04295A" w14:textId="77777777" w:rsidTr="00A972D0">
        <w:trPr>
          <w:trHeight w:hRule="exact" w:val="240"/>
          <w:jc w:val="center"/>
        </w:trPr>
        <w:tc>
          <w:tcPr>
            <w:tcW w:w="9752" w:type="dxa"/>
            <w:gridSpan w:val="2"/>
            <w:tcBorders>
              <w:top w:val="nil"/>
              <w:left w:val="nil"/>
              <w:bottom w:val="nil"/>
              <w:right w:val="nil"/>
            </w:tcBorders>
          </w:tcPr>
          <w:p w14:paraId="2B7887F2" w14:textId="77777777" w:rsidR="004E2669" w:rsidRPr="004E2669" w:rsidRDefault="004E2669" w:rsidP="004E2669">
            <w:pPr>
              <w:rPr>
                <w:szCs w:val="24"/>
                <w:lang w:eastAsia="en-US"/>
              </w:rPr>
            </w:pPr>
          </w:p>
        </w:tc>
      </w:tr>
      <w:tr w:rsidR="004E2669" w:rsidRPr="004E2669" w14:paraId="458E50FE" w14:textId="77777777" w:rsidTr="00A972D0">
        <w:trPr>
          <w:trHeight w:val="240"/>
          <w:jc w:val="center"/>
        </w:trPr>
        <w:tc>
          <w:tcPr>
            <w:tcW w:w="4876" w:type="dxa"/>
            <w:tcBorders>
              <w:top w:val="nil"/>
              <w:left w:val="nil"/>
              <w:bottom w:val="nil"/>
              <w:right w:val="nil"/>
            </w:tcBorders>
          </w:tcPr>
          <w:p w14:paraId="1CB344C1" w14:textId="77777777" w:rsidR="004E2669" w:rsidRPr="004E2669" w:rsidRDefault="004E2669" w:rsidP="004E2669">
            <w:pPr>
              <w:spacing w:after="240"/>
              <w:jc w:val="center"/>
              <w:rPr>
                <w:i/>
                <w:szCs w:val="24"/>
                <w:lang w:eastAsia="en-US"/>
              </w:rPr>
            </w:pPr>
            <w:r w:rsidRPr="004E2669">
              <w:rPr>
                <w:i/>
                <w:szCs w:val="24"/>
                <w:lang w:eastAsia="en-US"/>
              </w:rPr>
              <w:t>Téacs arna mholadh ag an gCoimisiún</w:t>
            </w:r>
          </w:p>
        </w:tc>
        <w:tc>
          <w:tcPr>
            <w:tcW w:w="4876" w:type="dxa"/>
            <w:tcBorders>
              <w:top w:val="nil"/>
              <w:left w:val="nil"/>
              <w:bottom w:val="nil"/>
              <w:right w:val="nil"/>
            </w:tcBorders>
          </w:tcPr>
          <w:p w14:paraId="24615889" w14:textId="77777777" w:rsidR="004E2669" w:rsidRPr="004E2669" w:rsidRDefault="004E2669" w:rsidP="004E2669">
            <w:pPr>
              <w:spacing w:after="240"/>
              <w:jc w:val="center"/>
              <w:rPr>
                <w:i/>
                <w:szCs w:val="24"/>
                <w:lang w:eastAsia="en-US"/>
              </w:rPr>
            </w:pPr>
            <w:r w:rsidRPr="004E2669">
              <w:rPr>
                <w:i/>
                <w:szCs w:val="24"/>
                <w:lang w:eastAsia="en-US"/>
              </w:rPr>
              <w:t>Leasú</w:t>
            </w:r>
          </w:p>
        </w:tc>
      </w:tr>
      <w:tr w:rsidR="004E2669" w:rsidRPr="004E2669" w14:paraId="1842D47B" w14:textId="77777777" w:rsidTr="00A972D0">
        <w:trPr>
          <w:jc w:val="center"/>
        </w:trPr>
        <w:tc>
          <w:tcPr>
            <w:tcW w:w="4876" w:type="dxa"/>
            <w:tcBorders>
              <w:top w:val="nil"/>
              <w:left w:val="nil"/>
              <w:bottom w:val="nil"/>
              <w:right w:val="nil"/>
            </w:tcBorders>
          </w:tcPr>
          <w:p w14:paraId="7FC5F636" w14:textId="77777777" w:rsidR="004E2669" w:rsidRPr="004E2669" w:rsidRDefault="004E2669" w:rsidP="004E2669">
            <w:pPr>
              <w:spacing w:after="120"/>
              <w:rPr>
                <w:szCs w:val="24"/>
                <w:lang w:eastAsia="en-US"/>
              </w:rPr>
            </w:pPr>
          </w:p>
        </w:tc>
        <w:tc>
          <w:tcPr>
            <w:tcW w:w="4876" w:type="dxa"/>
            <w:tcBorders>
              <w:top w:val="nil"/>
              <w:left w:val="nil"/>
              <w:bottom w:val="nil"/>
              <w:right w:val="nil"/>
            </w:tcBorders>
          </w:tcPr>
          <w:p w14:paraId="688382EE" w14:textId="6CB57D7B" w:rsidR="004E2669" w:rsidRPr="004E2669" w:rsidRDefault="004E2669" w:rsidP="004E2669">
            <w:pPr>
              <w:spacing w:after="120"/>
              <w:rPr>
                <w:szCs w:val="24"/>
                <w:lang w:eastAsia="en-US"/>
              </w:rPr>
            </w:pPr>
            <w:r w:rsidRPr="004E2669">
              <w:rPr>
                <w:b/>
                <w:i/>
                <w:szCs w:val="24"/>
                <w:lang w:eastAsia="en-US"/>
              </w:rPr>
              <w:t>(-1</w:t>
            </w:r>
            <w:r>
              <w:rPr>
                <w:b/>
                <w:i/>
                <w:szCs w:val="24"/>
                <w:lang w:eastAsia="en-US"/>
              </w:rPr>
              <w:t>d</w:t>
            </w:r>
            <w:r w:rsidRPr="004E2669">
              <w:rPr>
                <w:b/>
                <w:i/>
                <w:szCs w:val="24"/>
                <w:lang w:eastAsia="en-US"/>
              </w:rPr>
              <w:t>)</w:t>
            </w:r>
            <w:r w:rsidRPr="004E2669">
              <w:rPr>
                <w:szCs w:val="24"/>
                <w:lang w:eastAsia="en-US"/>
              </w:rPr>
              <w:tab/>
            </w:r>
            <w:r w:rsidRPr="004E2669">
              <w:rPr>
                <w:b/>
                <w:i/>
                <w:szCs w:val="24"/>
                <w:lang w:eastAsia="en-US"/>
              </w:rPr>
              <w:t>Déantar Airteagal 75 a leasú ar an gcaoi seo a leanas:</w:t>
            </w:r>
          </w:p>
        </w:tc>
      </w:tr>
      <w:tr w:rsidR="004E2669" w:rsidRPr="004E2669" w14:paraId="39DAD720" w14:textId="77777777" w:rsidTr="00A972D0">
        <w:trPr>
          <w:jc w:val="center"/>
        </w:trPr>
        <w:tc>
          <w:tcPr>
            <w:tcW w:w="4876" w:type="dxa"/>
            <w:tcBorders>
              <w:top w:val="nil"/>
              <w:left w:val="nil"/>
              <w:bottom w:val="nil"/>
              <w:right w:val="nil"/>
            </w:tcBorders>
          </w:tcPr>
          <w:p w14:paraId="56DE3B5D" w14:textId="77777777" w:rsidR="004E2669" w:rsidRPr="004E2669" w:rsidRDefault="004E2669" w:rsidP="004E2669">
            <w:pPr>
              <w:spacing w:after="120"/>
              <w:rPr>
                <w:szCs w:val="24"/>
                <w:lang w:eastAsia="en-US"/>
              </w:rPr>
            </w:pPr>
          </w:p>
        </w:tc>
        <w:tc>
          <w:tcPr>
            <w:tcW w:w="4876" w:type="dxa"/>
            <w:tcBorders>
              <w:top w:val="nil"/>
              <w:left w:val="nil"/>
              <w:bottom w:val="nil"/>
              <w:right w:val="nil"/>
            </w:tcBorders>
          </w:tcPr>
          <w:p w14:paraId="26983FF8" w14:textId="77777777" w:rsidR="004E2669" w:rsidRPr="004E2669" w:rsidRDefault="004E2669" w:rsidP="004E2669">
            <w:pPr>
              <w:spacing w:after="120"/>
              <w:rPr>
                <w:szCs w:val="24"/>
                <w:lang w:eastAsia="en-US"/>
              </w:rPr>
            </w:pPr>
            <w:r w:rsidRPr="004E2669">
              <w:rPr>
                <w:b/>
                <w:i/>
                <w:szCs w:val="24"/>
                <w:lang w:eastAsia="en-US"/>
              </w:rPr>
              <w:t>(a) cuirtear an méid seo a leanas in ionad mhír 1:</w:t>
            </w:r>
          </w:p>
        </w:tc>
      </w:tr>
      <w:tr w:rsidR="004E2669" w:rsidRPr="004E2669" w14:paraId="4EF55B7C" w14:textId="77777777" w:rsidTr="00A972D0">
        <w:trPr>
          <w:jc w:val="center"/>
        </w:trPr>
        <w:tc>
          <w:tcPr>
            <w:tcW w:w="4876" w:type="dxa"/>
            <w:tcBorders>
              <w:top w:val="nil"/>
              <w:left w:val="nil"/>
              <w:bottom w:val="nil"/>
              <w:right w:val="nil"/>
            </w:tcBorders>
          </w:tcPr>
          <w:p w14:paraId="1B7BABC9" w14:textId="77777777" w:rsidR="004E2669" w:rsidRPr="004E2669" w:rsidRDefault="004E2669" w:rsidP="004E2669">
            <w:pPr>
              <w:spacing w:after="120"/>
              <w:rPr>
                <w:szCs w:val="24"/>
                <w:lang w:eastAsia="en-US"/>
              </w:rPr>
            </w:pPr>
          </w:p>
        </w:tc>
        <w:tc>
          <w:tcPr>
            <w:tcW w:w="4876" w:type="dxa"/>
            <w:tcBorders>
              <w:top w:val="nil"/>
              <w:left w:val="nil"/>
              <w:bottom w:val="nil"/>
              <w:right w:val="nil"/>
            </w:tcBorders>
          </w:tcPr>
          <w:p w14:paraId="727A0A98" w14:textId="5636A257" w:rsidR="004E2669" w:rsidRPr="004E2669" w:rsidRDefault="004E2669" w:rsidP="004E2669">
            <w:pPr>
              <w:spacing w:after="120"/>
              <w:rPr>
                <w:szCs w:val="24"/>
                <w:lang w:eastAsia="en-US"/>
              </w:rPr>
            </w:pPr>
            <w:r w:rsidRPr="004E2669">
              <w:rPr>
                <w:b/>
                <w:i/>
                <w:szCs w:val="24"/>
                <w:lang w:eastAsia="en-US"/>
              </w:rPr>
              <w:t>“</w:t>
            </w:r>
            <w:r w:rsidRPr="004E2669">
              <w:rPr>
                <w:b/>
                <w:bCs/>
                <w:i/>
                <w:iCs/>
                <w:szCs w:val="24"/>
                <w:lang w:eastAsia="en-US"/>
              </w:rPr>
              <w:t>1.</w:t>
            </w:r>
            <w:r w:rsidRPr="004E2669">
              <w:rPr>
                <w:b/>
                <w:i/>
                <w:szCs w:val="24"/>
                <w:lang w:eastAsia="en-US"/>
              </w:rPr>
              <w:t xml:space="preserve"> Féadfaidh feidhm a bheith ag caighdeáin mhargaíochta maidir le ceann amháin nó níos mó de na hearnálacha </w:t>
            </w:r>
            <w:r>
              <w:rPr>
                <w:b/>
                <w:i/>
                <w:szCs w:val="24"/>
                <w:lang w:eastAsia="en-US"/>
              </w:rPr>
              <w:t>dá</w:t>
            </w:r>
            <w:r w:rsidRPr="004E2669">
              <w:rPr>
                <w:b/>
                <w:i/>
                <w:szCs w:val="24"/>
                <w:lang w:eastAsia="en-US"/>
              </w:rPr>
              <w:t xml:space="preserve"> </w:t>
            </w:r>
            <w:r>
              <w:rPr>
                <w:b/>
                <w:i/>
                <w:szCs w:val="24"/>
                <w:lang w:eastAsia="en-US"/>
              </w:rPr>
              <w:t xml:space="preserve">dtagraítear </w:t>
            </w:r>
            <w:r w:rsidRPr="004E2669">
              <w:rPr>
                <w:b/>
                <w:i/>
                <w:szCs w:val="24"/>
                <w:lang w:eastAsia="en-US"/>
              </w:rPr>
              <w:t>in Airteagal 1.”;</w:t>
            </w:r>
          </w:p>
        </w:tc>
      </w:tr>
      <w:tr w:rsidR="004E2669" w:rsidRPr="004E2669" w14:paraId="182CCEE3" w14:textId="77777777" w:rsidTr="00A972D0">
        <w:trPr>
          <w:jc w:val="center"/>
        </w:trPr>
        <w:tc>
          <w:tcPr>
            <w:tcW w:w="4876" w:type="dxa"/>
            <w:tcBorders>
              <w:top w:val="nil"/>
              <w:left w:val="nil"/>
              <w:bottom w:val="nil"/>
              <w:right w:val="nil"/>
            </w:tcBorders>
          </w:tcPr>
          <w:p w14:paraId="35C37E09" w14:textId="77777777" w:rsidR="004E2669" w:rsidRPr="004E2669" w:rsidRDefault="004E2669" w:rsidP="004E2669">
            <w:pPr>
              <w:spacing w:after="120"/>
              <w:rPr>
                <w:szCs w:val="24"/>
                <w:lang w:eastAsia="en-US"/>
              </w:rPr>
            </w:pPr>
          </w:p>
        </w:tc>
        <w:tc>
          <w:tcPr>
            <w:tcW w:w="4876" w:type="dxa"/>
            <w:tcBorders>
              <w:top w:val="nil"/>
              <w:left w:val="nil"/>
              <w:bottom w:val="nil"/>
              <w:right w:val="nil"/>
            </w:tcBorders>
          </w:tcPr>
          <w:p w14:paraId="27C6FEE1" w14:textId="77777777" w:rsidR="004E2669" w:rsidRPr="004E2669" w:rsidRDefault="004E2669" w:rsidP="004E2669">
            <w:pPr>
              <w:spacing w:after="120"/>
              <w:rPr>
                <w:szCs w:val="24"/>
                <w:lang w:eastAsia="en-US"/>
              </w:rPr>
            </w:pPr>
            <w:r w:rsidRPr="004E2669">
              <w:rPr>
                <w:b/>
                <w:i/>
                <w:szCs w:val="24"/>
                <w:lang w:eastAsia="en-US"/>
              </w:rPr>
              <w:t>(b) i mír 3, cuirtear an méid seo a leanas in ionad phointe (j):</w:t>
            </w:r>
          </w:p>
        </w:tc>
      </w:tr>
      <w:tr w:rsidR="004E2669" w:rsidRPr="004E2669" w14:paraId="77E0B9F7" w14:textId="77777777" w:rsidTr="00A972D0">
        <w:trPr>
          <w:jc w:val="center"/>
        </w:trPr>
        <w:tc>
          <w:tcPr>
            <w:tcW w:w="4876" w:type="dxa"/>
            <w:tcBorders>
              <w:top w:val="nil"/>
              <w:left w:val="nil"/>
              <w:bottom w:val="nil"/>
              <w:right w:val="nil"/>
            </w:tcBorders>
          </w:tcPr>
          <w:p w14:paraId="0A09A971" w14:textId="77777777" w:rsidR="004E2669" w:rsidRPr="004E2669" w:rsidRDefault="004E2669" w:rsidP="004E2669">
            <w:pPr>
              <w:spacing w:after="120"/>
              <w:rPr>
                <w:szCs w:val="24"/>
                <w:lang w:eastAsia="en-US"/>
              </w:rPr>
            </w:pPr>
          </w:p>
        </w:tc>
        <w:tc>
          <w:tcPr>
            <w:tcW w:w="4876" w:type="dxa"/>
            <w:tcBorders>
              <w:top w:val="nil"/>
              <w:left w:val="nil"/>
              <w:bottom w:val="nil"/>
              <w:right w:val="nil"/>
            </w:tcBorders>
          </w:tcPr>
          <w:p w14:paraId="2FB618C3" w14:textId="3678DD65" w:rsidR="004E2669" w:rsidRPr="004E2669" w:rsidRDefault="004E2669" w:rsidP="004E2669">
            <w:pPr>
              <w:spacing w:after="120"/>
              <w:rPr>
                <w:szCs w:val="24"/>
                <w:lang w:eastAsia="en-US"/>
              </w:rPr>
            </w:pPr>
            <w:r w:rsidRPr="004E2669">
              <w:rPr>
                <w:b/>
                <w:i/>
                <w:szCs w:val="24"/>
                <w:lang w:eastAsia="en-US"/>
              </w:rPr>
              <w:t>“(j) an áit ina ndéantar an fheirmeoireacht agus/nó an áit tionscnaimh;”</w:t>
            </w:r>
            <w:r>
              <w:rPr>
                <w:b/>
                <w:i/>
                <w:szCs w:val="24"/>
                <w:lang w:eastAsia="en-US"/>
              </w:rPr>
              <w:t>;</w:t>
            </w:r>
          </w:p>
        </w:tc>
      </w:tr>
    </w:tbl>
    <w:p w14:paraId="5A07D48C" w14:textId="77777777" w:rsidR="00BE4002" w:rsidRPr="00317BDD" w:rsidRDefault="00BE4002" w:rsidP="00BE4002"/>
    <w:p w14:paraId="7971D3D3" w14:textId="77777777" w:rsidR="00BE4002" w:rsidRPr="00317BDD" w:rsidRDefault="00BE4002" w:rsidP="00BE4002">
      <w:pPr>
        <w:pStyle w:val="AmNumberTabs"/>
      </w:pPr>
      <w:r w:rsidRPr="00317BDD">
        <w:t>Leasú</w:t>
      </w:r>
      <w:r w:rsidRPr="00317BDD">
        <w:tab/>
      </w:r>
      <w:r w:rsidRPr="00317BDD">
        <w:tab/>
        <w:t>33</w:t>
      </w:r>
    </w:p>
    <w:p w14:paraId="1ED8451C" w14:textId="77777777" w:rsidR="00BE4002" w:rsidRPr="00317BDD" w:rsidRDefault="00BE4002" w:rsidP="00BE4002"/>
    <w:p w14:paraId="69DFF599" w14:textId="77777777" w:rsidR="00BE4002" w:rsidRPr="00317BDD" w:rsidRDefault="00BE4002" w:rsidP="00BE4002">
      <w:pPr>
        <w:pStyle w:val="NormalBold"/>
        <w:keepNext/>
      </w:pPr>
      <w:r w:rsidRPr="00317BDD">
        <w:t>Togra le haghaidh rialacháin</w:t>
      </w:r>
    </w:p>
    <w:p w14:paraId="4FDDD1C9" w14:textId="77777777" w:rsidR="00BE4002" w:rsidRPr="00317BDD" w:rsidRDefault="00BE4002" w:rsidP="00BE4002">
      <w:pPr>
        <w:pStyle w:val="NormalBold"/>
      </w:pPr>
      <w:r w:rsidRPr="00317BDD">
        <w:t>Airteagal 1 – mír 1 – pointe 1</w:t>
      </w:r>
    </w:p>
    <w:p w14:paraId="0BC5F8BE" w14:textId="77777777" w:rsidR="00BE4002" w:rsidRPr="00317BDD" w:rsidRDefault="00BE4002" w:rsidP="00BE4002">
      <w:pPr>
        <w:keepNext/>
      </w:pPr>
      <w:r w:rsidRPr="00317BDD">
        <w:lastRenderedPageBreak/>
        <w:t>Rialachán (AE) Uimh. 1308/2013</w:t>
      </w:r>
    </w:p>
    <w:p w14:paraId="44E45A01" w14:textId="77777777" w:rsidR="00BE4002" w:rsidRPr="00317BDD" w:rsidRDefault="00BE4002" w:rsidP="00BE4002">
      <w:r w:rsidRPr="00317BDD">
        <w:t xml:space="preserve">Airteagal 88a – mír 1 – an chuid </w:t>
      </w:r>
      <w:proofErr w:type="spellStart"/>
      <w:r w:rsidRPr="00317BDD">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0118BFF" w14:textId="77777777" w:rsidTr="00A972D0">
        <w:trPr>
          <w:jc w:val="center"/>
        </w:trPr>
        <w:tc>
          <w:tcPr>
            <w:tcW w:w="9752" w:type="dxa"/>
            <w:gridSpan w:val="2"/>
          </w:tcPr>
          <w:p w14:paraId="075DAF0F" w14:textId="77777777" w:rsidR="00BE4002" w:rsidRPr="00317BDD" w:rsidRDefault="00BE4002" w:rsidP="00A972D0">
            <w:pPr>
              <w:keepNext/>
            </w:pPr>
          </w:p>
        </w:tc>
      </w:tr>
      <w:tr w:rsidR="00BE4002" w:rsidRPr="00317BDD" w14:paraId="00A261A8" w14:textId="77777777" w:rsidTr="00A972D0">
        <w:trPr>
          <w:jc w:val="center"/>
        </w:trPr>
        <w:tc>
          <w:tcPr>
            <w:tcW w:w="4876" w:type="dxa"/>
          </w:tcPr>
          <w:p w14:paraId="2C347C4C" w14:textId="77777777" w:rsidR="00BE4002" w:rsidRPr="00317BDD" w:rsidRDefault="00BE4002" w:rsidP="00A972D0">
            <w:pPr>
              <w:pStyle w:val="ColumnHeading"/>
              <w:keepNext/>
            </w:pPr>
            <w:r w:rsidRPr="00317BDD">
              <w:t>Téacs arna mholadh ag an gCoimisiún</w:t>
            </w:r>
          </w:p>
        </w:tc>
        <w:tc>
          <w:tcPr>
            <w:tcW w:w="4876" w:type="dxa"/>
          </w:tcPr>
          <w:p w14:paraId="74912E19" w14:textId="77777777" w:rsidR="00BE4002" w:rsidRPr="00317BDD" w:rsidRDefault="00BE4002" w:rsidP="00A972D0">
            <w:pPr>
              <w:pStyle w:val="ColumnHeading"/>
              <w:keepNext/>
            </w:pPr>
            <w:r w:rsidRPr="00317BDD">
              <w:t>Leasú</w:t>
            </w:r>
          </w:p>
        </w:tc>
      </w:tr>
      <w:tr w:rsidR="00BE4002" w:rsidRPr="00317BDD" w14:paraId="6A51EE54" w14:textId="77777777" w:rsidTr="00A972D0">
        <w:trPr>
          <w:jc w:val="center"/>
        </w:trPr>
        <w:tc>
          <w:tcPr>
            <w:tcW w:w="4876" w:type="dxa"/>
          </w:tcPr>
          <w:p w14:paraId="70892526" w14:textId="77777777" w:rsidR="00BE4002" w:rsidRPr="00317BDD" w:rsidRDefault="00BE4002" w:rsidP="00A972D0">
            <w:pPr>
              <w:pStyle w:val="Normal6"/>
            </w:pPr>
            <w:r w:rsidRPr="00317BDD">
              <w:t>1.</w:t>
            </w:r>
            <w:r w:rsidRPr="00317BDD">
              <w:tab/>
              <w:t xml:space="preserve">Ní fhéadfar na téarmaí ‘cothrom’ nó ‘cothromasach’ nó téarmaí atá coibhéiseach leis na téarmaí sin a úsáid ach amháin, leo féin nó in éineacht le téarmaí eile, ar an lipéadú, sa chur i láthair, ar ábhar fógraíochta nó ar dhoiciméid tráchtála táirge de chuid na n-earnálacha a liostaítear in Airteagal 1(2) agus a chuirtear ar an margadh, ar choinníoll go n-úsáidtear na téarmaí sin chun ceannaitheoirí a chur ar an eolas faoi </w:t>
            </w:r>
            <w:proofErr w:type="spellStart"/>
            <w:r w:rsidRPr="00317BDD">
              <w:t>mhódúlachtaí</w:t>
            </w:r>
            <w:proofErr w:type="spellEnd"/>
            <w:r w:rsidRPr="00317BDD">
              <w:t xml:space="preserve"> atá ann cheana maidir le heagrú an táirgthe, an dáilte nó an chur ar an margadh, a </w:t>
            </w:r>
            <w:proofErr w:type="spellStart"/>
            <w:r w:rsidRPr="00317BDD">
              <w:t>rannchuidíonn</w:t>
            </w:r>
            <w:proofErr w:type="spellEnd"/>
            <w:r w:rsidRPr="00317BDD">
              <w:t xml:space="preserve"> ar a laghad leis an méid seo a leanas:</w:t>
            </w:r>
          </w:p>
        </w:tc>
        <w:tc>
          <w:tcPr>
            <w:tcW w:w="4876" w:type="dxa"/>
          </w:tcPr>
          <w:p w14:paraId="586308B5" w14:textId="77777777" w:rsidR="00BE4002" w:rsidRPr="00317BDD" w:rsidRDefault="00BE4002" w:rsidP="00A972D0">
            <w:pPr>
              <w:pStyle w:val="Normal6"/>
              <w:rPr>
                <w:szCs w:val="24"/>
              </w:rPr>
            </w:pPr>
            <w:r w:rsidRPr="00317BDD">
              <w:t>1.</w:t>
            </w:r>
            <w:r w:rsidRPr="00317BDD">
              <w:tab/>
              <w:t xml:space="preserve">Ní fhéadfar na téarmaí ‘cothrom’, ‘cothromasach’ nó téarmaí atá coibhéiseach leis na téarmaí sin a úsáid ach amháin, ina n-aonar nó in éineacht le téarmaí eile, ar an lipéadú, sa chur i láthair, ar ábhar fógraíochta nó ar dhoiciméid tráchtála a bhaineann </w:t>
            </w:r>
            <w:r w:rsidRPr="00317BDD">
              <w:rPr>
                <w:b/>
                <w:i/>
              </w:rPr>
              <w:t>le táirge de chuid na n-earnálacha a liostaítear in Airteagal 1(2) a chuirtear ar an margadh, le toiliú roimh ré ó na feirmeoirí nó óna n</w:t>
            </w:r>
            <w:r w:rsidRPr="00317BDD">
              <w:rPr>
                <w:b/>
                <w:i/>
              </w:rPr>
              <w:noBreakHyphen/>
              <w:t>eagraíochtaí ionadaíocha, ar choinníoll go n-úsáidtear</w:t>
            </w:r>
            <w:r w:rsidRPr="00317BDD">
              <w:t xml:space="preserve"> na téarmaí sin chun ceannaitheoirí a chur ar an eolas faoi na </w:t>
            </w:r>
            <w:proofErr w:type="spellStart"/>
            <w:r w:rsidRPr="00317BDD">
              <w:t>módúlachtaí</w:t>
            </w:r>
            <w:proofErr w:type="spellEnd"/>
            <w:r w:rsidRPr="00317BDD">
              <w:t xml:space="preserve"> atá ann cheana maidir le táirgeadh, dáileadh nó cur ar an margadh a eagrú, ar </w:t>
            </w:r>
            <w:proofErr w:type="spellStart"/>
            <w:r w:rsidRPr="00317BDD">
              <w:t>módúlachtaí</w:t>
            </w:r>
            <w:proofErr w:type="spellEnd"/>
            <w:r w:rsidRPr="00317BDD">
              <w:t xml:space="preserve"> iad a </w:t>
            </w:r>
            <w:proofErr w:type="spellStart"/>
            <w:r w:rsidRPr="00317BDD">
              <w:t>rannchuidíonn</w:t>
            </w:r>
            <w:proofErr w:type="spellEnd"/>
            <w:r w:rsidRPr="00317BDD">
              <w:t xml:space="preserve"> leis an méid seo a leanas ar a laghad:</w:t>
            </w:r>
          </w:p>
        </w:tc>
      </w:tr>
    </w:tbl>
    <w:p w14:paraId="6430FFE7" w14:textId="77777777" w:rsidR="00BE4002" w:rsidRPr="00317BDD" w:rsidRDefault="00BE4002" w:rsidP="00BE4002"/>
    <w:p w14:paraId="46D636A1" w14:textId="77777777" w:rsidR="00BE4002" w:rsidRPr="00317BDD" w:rsidRDefault="00BE4002" w:rsidP="00BE4002">
      <w:pPr>
        <w:pStyle w:val="AmNumberTabs"/>
      </w:pPr>
      <w:r w:rsidRPr="00317BDD">
        <w:t>Leasú</w:t>
      </w:r>
      <w:r w:rsidRPr="00317BDD">
        <w:tab/>
      </w:r>
      <w:r w:rsidRPr="00317BDD">
        <w:tab/>
        <w:t>34</w:t>
      </w:r>
    </w:p>
    <w:p w14:paraId="22FAA60B" w14:textId="77777777" w:rsidR="00BE4002" w:rsidRPr="00317BDD" w:rsidRDefault="00BE4002" w:rsidP="00BE4002"/>
    <w:p w14:paraId="04C0A886" w14:textId="77777777" w:rsidR="00BE4002" w:rsidRPr="00317BDD" w:rsidRDefault="00BE4002" w:rsidP="00BE4002">
      <w:pPr>
        <w:pStyle w:val="NormalBold"/>
        <w:keepNext/>
      </w:pPr>
      <w:r w:rsidRPr="00317BDD">
        <w:t>Togra le haghaidh rialacháin</w:t>
      </w:r>
    </w:p>
    <w:p w14:paraId="6E0DDCD1" w14:textId="77777777" w:rsidR="00BE4002" w:rsidRPr="00317BDD" w:rsidRDefault="00BE4002" w:rsidP="00BE4002">
      <w:pPr>
        <w:pStyle w:val="NormalBold"/>
      </w:pPr>
      <w:r w:rsidRPr="00317BDD">
        <w:t>Airteagal 1 – mír 1 – pointe 1</w:t>
      </w:r>
    </w:p>
    <w:p w14:paraId="24DD2A59" w14:textId="77777777" w:rsidR="00BE4002" w:rsidRPr="00317BDD" w:rsidRDefault="00BE4002" w:rsidP="00BE4002">
      <w:pPr>
        <w:keepNext/>
      </w:pPr>
      <w:r w:rsidRPr="00317BDD">
        <w:t>Rialachán (AE) Uimh. 1308/2013</w:t>
      </w:r>
    </w:p>
    <w:p w14:paraId="53AE6BE0" w14:textId="77777777" w:rsidR="00BE4002" w:rsidRPr="00317BDD" w:rsidRDefault="00BE4002" w:rsidP="00BE4002">
      <w:r w:rsidRPr="00317BDD">
        <w:t>Airteagal 88a –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2FCFEE9B" w14:textId="77777777" w:rsidTr="00A972D0">
        <w:trPr>
          <w:jc w:val="center"/>
        </w:trPr>
        <w:tc>
          <w:tcPr>
            <w:tcW w:w="9752" w:type="dxa"/>
            <w:gridSpan w:val="2"/>
          </w:tcPr>
          <w:p w14:paraId="656D5E85" w14:textId="77777777" w:rsidR="00BE4002" w:rsidRPr="00317BDD" w:rsidRDefault="00BE4002" w:rsidP="00A972D0">
            <w:pPr>
              <w:keepNext/>
            </w:pPr>
          </w:p>
        </w:tc>
      </w:tr>
      <w:tr w:rsidR="00BE4002" w:rsidRPr="00317BDD" w14:paraId="760E0398" w14:textId="77777777" w:rsidTr="00A972D0">
        <w:trPr>
          <w:jc w:val="center"/>
        </w:trPr>
        <w:tc>
          <w:tcPr>
            <w:tcW w:w="4876" w:type="dxa"/>
          </w:tcPr>
          <w:p w14:paraId="5701856D" w14:textId="77777777" w:rsidR="00BE4002" w:rsidRPr="00317BDD" w:rsidRDefault="00BE4002" w:rsidP="00A972D0">
            <w:pPr>
              <w:pStyle w:val="ColumnHeading"/>
              <w:keepNext/>
            </w:pPr>
            <w:r w:rsidRPr="00317BDD">
              <w:t>Téacs arna mholadh ag an gCoimisiún</w:t>
            </w:r>
          </w:p>
        </w:tc>
        <w:tc>
          <w:tcPr>
            <w:tcW w:w="4876" w:type="dxa"/>
          </w:tcPr>
          <w:p w14:paraId="70688D9F" w14:textId="77777777" w:rsidR="00BE4002" w:rsidRPr="00317BDD" w:rsidRDefault="00BE4002" w:rsidP="00A972D0">
            <w:pPr>
              <w:pStyle w:val="ColumnHeading"/>
              <w:keepNext/>
            </w:pPr>
            <w:r w:rsidRPr="00317BDD">
              <w:t>Leasú</w:t>
            </w:r>
          </w:p>
        </w:tc>
      </w:tr>
      <w:tr w:rsidR="00BE4002" w:rsidRPr="00317BDD" w14:paraId="2275FEBC" w14:textId="77777777" w:rsidTr="00A972D0">
        <w:trPr>
          <w:jc w:val="center"/>
        </w:trPr>
        <w:tc>
          <w:tcPr>
            <w:tcW w:w="4876" w:type="dxa"/>
          </w:tcPr>
          <w:p w14:paraId="12ACE1B9" w14:textId="77777777" w:rsidR="00BE4002" w:rsidRPr="00317BDD" w:rsidRDefault="00BE4002" w:rsidP="00A972D0">
            <w:pPr>
              <w:pStyle w:val="Normal6"/>
            </w:pPr>
            <w:r w:rsidRPr="00317BDD">
              <w:t>(a)</w:t>
            </w:r>
            <w:r w:rsidRPr="00317BDD">
              <w:tab/>
              <w:t>cobhsaíocht agus trédhearcacht i gcaidreamh feirmeoirí le ceannaitheoirí feadh an tslabhra soláthair,</w:t>
            </w:r>
          </w:p>
        </w:tc>
        <w:tc>
          <w:tcPr>
            <w:tcW w:w="4876" w:type="dxa"/>
          </w:tcPr>
          <w:p w14:paraId="0D5C214B" w14:textId="77777777" w:rsidR="00BE4002" w:rsidRPr="00317BDD" w:rsidRDefault="00BE4002" w:rsidP="00A972D0">
            <w:pPr>
              <w:pStyle w:val="Normal6"/>
              <w:rPr>
                <w:szCs w:val="24"/>
              </w:rPr>
            </w:pPr>
            <w:r w:rsidRPr="00317BDD">
              <w:t>(a)</w:t>
            </w:r>
            <w:r w:rsidRPr="00317BDD">
              <w:tab/>
              <w:t xml:space="preserve">cobhsaíocht, </w:t>
            </w:r>
            <w:r w:rsidRPr="00317BDD">
              <w:rPr>
                <w:b/>
                <w:i/>
              </w:rPr>
              <w:t xml:space="preserve">lena n-áirítear trí chonarthaí idir táirgeoirí agus ceannaitheoirí chun teorainn a chur le tionchar </w:t>
            </w:r>
            <w:proofErr w:type="spellStart"/>
            <w:r w:rsidRPr="00317BDD">
              <w:rPr>
                <w:b/>
                <w:i/>
              </w:rPr>
              <w:t>neamhchinnteachtaí</w:t>
            </w:r>
            <w:proofErr w:type="spellEnd"/>
            <w:r w:rsidRPr="00317BDD">
              <w:rPr>
                <w:b/>
                <w:i/>
              </w:rPr>
              <w:t xml:space="preserve"> eacnamaíocha, </w:t>
            </w:r>
            <w:proofErr w:type="spellStart"/>
            <w:r w:rsidRPr="00317BDD">
              <w:rPr>
                <w:b/>
                <w:i/>
              </w:rPr>
              <w:t>inrianaitheachta</w:t>
            </w:r>
            <w:proofErr w:type="spellEnd"/>
            <w:r w:rsidRPr="00317BDD">
              <w:t xml:space="preserve"> agus </w:t>
            </w:r>
            <w:proofErr w:type="spellStart"/>
            <w:r w:rsidRPr="00317BDD">
              <w:t>trédhearcachta</w:t>
            </w:r>
            <w:proofErr w:type="spellEnd"/>
            <w:r w:rsidRPr="00317BDD">
              <w:t xml:space="preserve"> i gcaidreamh feirmeoirí le ceannaitheoirí feadh an tslabhra soláthair;</w:t>
            </w:r>
          </w:p>
        </w:tc>
      </w:tr>
      <w:tr w:rsidR="00BE4002" w:rsidRPr="00317BDD" w14:paraId="2C59863E" w14:textId="77777777" w:rsidTr="00A972D0">
        <w:trPr>
          <w:jc w:val="center"/>
        </w:trPr>
        <w:tc>
          <w:tcPr>
            <w:tcW w:w="4876" w:type="dxa"/>
          </w:tcPr>
          <w:p w14:paraId="23BA2686" w14:textId="77777777" w:rsidR="00BE4002" w:rsidRPr="00317BDD" w:rsidRDefault="00BE4002" w:rsidP="00A972D0">
            <w:pPr>
              <w:pStyle w:val="Normal6"/>
            </w:pPr>
          </w:p>
        </w:tc>
        <w:tc>
          <w:tcPr>
            <w:tcW w:w="4876" w:type="dxa"/>
          </w:tcPr>
          <w:p w14:paraId="3764AD4F" w14:textId="77777777" w:rsidR="00BE4002" w:rsidRPr="00317BDD" w:rsidRDefault="00BE4002" w:rsidP="00A972D0">
            <w:pPr>
              <w:pStyle w:val="Normal6"/>
              <w:rPr>
                <w:szCs w:val="24"/>
              </w:rPr>
            </w:pPr>
            <w:r w:rsidRPr="00317BDD">
              <w:rPr>
                <w:b/>
                <w:i/>
              </w:rPr>
              <w:t>(</w:t>
            </w:r>
            <w:proofErr w:type="spellStart"/>
            <w:r w:rsidRPr="00317BDD">
              <w:rPr>
                <w:b/>
                <w:i/>
              </w:rPr>
              <w:t>aa</w:t>
            </w:r>
            <w:proofErr w:type="spellEnd"/>
            <w:r w:rsidRPr="00317BDD">
              <w:rPr>
                <w:b/>
                <w:i/>
              </w:rPr>
              <w:t>)</w:t>
            </w:r>
            <w:r w:rsidRPr="00317BDD">
              <w:rPr>
                <w:b/>
                <w:i/>
              </w:rPr>
              <w:tab/>
              <w:t xml:space="preserve">forbairt </w:t>
            </w:r>
            <w:proofErr w:type="spellStart"/>
            <w:r w:rsidRPr="00317BDD">
              <w:rPr>
                <w:b/>
                <w:i/>
              </w:rPr>
              <w:t>comheagraíochtaí</w:t>
            </w:r>
            <w:proofErr w:type="spellEnd"/>
            <w:r w:rsidRPr="00317BDD">
              <w:rPr>
                <w:b/>
                <w:i/>
              </w:rPr>
              <w:t xml:space="preserve"> feirmeoirí a </w:t>
            </w:r>
            <w:proofErr w:type="spellStart"/>
            <w:r w:rsidRPr="00317BDD">
              <w:rPr>
                <w:b/>
                <w:i/>
              </w:rPr>
              <w:t>bhainistítear</w:t>
            </w:r>
            <w:proofErr w:type="spellEnd"/>
            <w:r w:rsidRPr="00317BDD">
              <w:rPr>
                <w:b/>
                <w:i/>
              </w:rPr>
              <w:t xml:space="preserve"> go daonlathach a chur chun cinn;</w:t>
            </w:r>
          </w:p>
        </w:tc>
      </w:tr>
      <w:tr w:rsidR="00BE4002" w:rsidRPr="00317BDD" w14:paraId="6B00F25F" w14:textId="77777777" w:rsidTr="00A972D0">
        <w:trPr>
          <w:jc w:val="center"/>
        </w:trPr>
        <w:tc>
          <w:tcPr>
            <w:tcW w:w="4876" w:type="dxa"/>
          </w:tcPr>
          <w:p w14:paraId="017FCA80" w14:textId="77777777" w:rsidR="00BE4002" w:rsidRPr="00317BDD" w:rsidRDefault="00BE4002" w:rsidP="00A972D0">
            <w:pPr>
              <w:pStyle w:val="Normal6"/>
            </w:pPr>
          </w:p>
        </w:tc>
        <w:tc>
          <w:tcPr>
            <w:tcW w:w="4876" w:type="dxa"/>
          </w:tcPr>
          <w:p w14:paraId="1E88390A" w14:textId="77777777" w:rsidR="00BE4002" w:rsidRPr="00317BDD" w:rsidRDefault="00BE4002" w:rsidP="00A972D0">
            <w:pPr>
              <w:pStyle w:val="Normal6"/>
              <w:rPr>
                <w:szCs w:val="24"/>
              </w:rPr>
            </w:pPr>
            <w:r w:rsidRPr="00317BDD">
              <w:rPr>
                <w:b/>
                <w:i/>
              </w:rPr>
              <w:t>(ab)</w:t>
            </w:r>
            <w:r w:rsidRPr="00317BDD">
              <w:rPr>
                <w:b/>
                <w:i/>
              </w:rPr>
              <w:tab/>
              <w:t xml:space="preserve">méid breise a íoc leis an táirgeoir, go háirithe chun tionscadail </w:t>
            </w:r>
            <w:proofErr w:type="spellStart"/>
            <w:r w:rsidRPr="00317BDD">
              <w:rPr>
                <w:b/>
                <w:i/>
              </w:rPr>
              <w:t>chomhpháirteacha</w:t>
            </w:r>
            <w:proofErr w:type="spellEnd"/>
            <w:r w:rsidRPr="00317BDD">
              <w:rPr>
                <w:b/>
                <w:i/>
              </w:rPr>
              <w:t xml:space="preserve"> a chistiú;</w:t>
            </w:r>
          </w:p>
        </w:tc>
      </w:tr>
    </w:tbl>
    <w:p w14:paraId="1E5F25A1" w14:textId="77777777" w:rsidR="00BE4002" w:rsidRPr="00317BDD" w:rsidRDefault="00BE4002" w:rsidP="00BE4002"/>
    <w:p w14:paraId="43335E24" w14:textId="77777777" w:rsidR="00BE4002" w:rsidRPr="00317BDD" w:rsidRDefault="00BE4002" w:rsidP="00BE4002">
      <w:pPr>
        <w:pStyle w:val="AmNumberTabs"/>
      </w:pPr>
      <w:r w:rsidRPr="00317BDD">
        <w:t>Leasú</w:t>
      </w:r>
      <w:r w:rsidRPr="00317BDD">
        <w:tab/>
      </w:r>
      <w:r w:rsidRPr="00317BDD">
        <w:tab/>
        <w:t>35</w:t>
      </w:r>
    </w:p>
    <w:p w14:paraId="24AF5DF3" w14:textId="77777777" w:rsidR="00BE4002" w:rsidRPr="00317BDD" w:rsidRDefault="00BE4002" w:rsidP="00BE4002"/>
    <w:p w14:paraId="76B40911" w14:textId="77777777" w:rsidR="00BE4002" w:rsidRPr="00317BDD" w:rsidRDefault="00BE4002" w:rsidP="00BE4002">
      <w:pPr>
        <w:pStyle w:val="NormalBold"/>
        <w:keepNext/>
      </w:pPr>
      <w:r w:rsidRPr="00317BDD">
        <w:t>Togra le haghaidh rialacháin</w:t>
      </w:r>
    </w:p>
    <w:p w14:paraId="73CCD08D" w14:textId="77777777" w:rsidR="00BE4002" w:rsidRPr="00317BDD" w:rsidRDefault="00BE4002" w:rsidP="00BE4002">
      <w:pPr>
        <w:pStyle w:val="NormalBold"/>
      </w:pPr>
      <w:r w:rsidRPr="00317BDD">
        <w:t>Airteagal 1 – mír 1 – pointe 1</w:t>
      </w:r>
    </w:p>
    <w:p w14:paraId="1369A956" w14:textId="77777777" w:rsidR="00BE4002" w:rsidRPr="00317BDD" w:rsidRDefault="00BE4002" w:rsidP="00BE4002">
      <w:pPr>
        <w:keepNext/>
      </w:pPr>
      <w:r w:rsidRPr="00317BDD">
        <w:t>Rialachán (AE) Uimh. 1308/2013</w:t>
      </w:r>
    </w:p>
    <w:p w14:paraId="5792024F" w14:textId="77777777" w:rsidR="00BE4002" w:rsidRPr="00317BDD" w:rsidRDefault="00BE4002" w:rsidP="00BE4002">
      <w:r w:rsidRPr="00317BDD">
        <w:t>Airteagal 88a – mír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2CC66EB9" w14:textId="77777777" w:rsidTr="00A972D0">
        <w:trPr>
          <w:jc w:val="center"/>
        </w:trPr>
        <w:tc>
          <w:tcPr>
            <w:tcW w:w="9752" w:type="dxa"/>
            <w:gridSpan w:val="2"/>
          </w:tcPr>
          <w:p w14:paraId="176F8823" w14:textId="77777777" w:rsidR="00BE4002" w:rsidRPr="00317BDD" w:rsidRDefault="00BE4002" w:rsidP="00A972D0">
            <w:pPr>
              <w:keepNext/>
            </w:pPr>
          </w:p>
        </w:tc>
      </w:tr>
      <w:tr w:rsidR="00BE4002" w:rsidRPr="00317BDD" w14:paraId="56941E1D" w14:textId="77777777" w:rsidTr="00A972D0">
        <w:trPr>
          <w:jc w:val="center"/>
        </w:trPr>
        <w:tc>
          <w:tcPr>
            <w:tcW w:w="4876" w:type="dxa"/>
          </w:tcPr>
          <w:p w14:paraId="53927809" w14:textId="77777777" w:rsidR="00BE4002" w:rsidRPr="00317BDD" w:rsidRDefault="00BE4002" w:rsidP="00A972D0">
            <w:pPr>
              <w:pStyle w:val="ColumnHeading"/>
              <w:keepNext/>
            </w:pPr>
            <w:r w:rsidRPr="00317BDD">
              <w:t>Téacs arna mholadh ag an gCoimisiún</w:t>
            </w:r>
          </w:p>
        </w:tc>
        <w:tc>
          <w:tcPr>
            <w:tcW w:w="4876" w:type="dxa"/>
          </w:tcPr>
          <w:p w14:paraId="3513E064" w14:textId="77777777" w:rsidR="00BE4002" w:rsidRPr="00317BDD" w:rsidRDefault="00BE4002" w:rsidP="00A972D0">
            <w:pPr>
              <w:pStyle w:val="ColumnHeading"/>
              <w:keepNext/>
            </w:pPr>
            <w:r w:rsidRPr="00317BDD">
              <w:t>Leasú</w:t>
            </w:r>
          </w:p>
        </w:tc>
      </w:tr>
      <w:tr w:rsidR="00BE4002" w:rsidRPr="00317BDD" w14:paraId="5824515A" w14:textId="77777777" w:rsidTr="00A972D0">
        <w:trPr>
          <w:jc w:val="center"/>
        </w:trPr>
        <w:tc>
          <w:tcPr>
            <w:tcW w:w="4876" w:type="dxa"/>
          </w:tcPr>
          <w:p w14:paraId="0B542ACF" w14:textId="77777777" w:rsidR="00BE4002" w:rsidRPr="00317BDD" w:rsidRDefault="00BE4002" w:rsidP="00A972D0">
            <w:pPr>
              <w:pStyle w:val="Normal6"/>
            </w:pPr>
            <w:r w:rsidRPr="00317BDD">
              <w:t>(b)</w:t>
            </w:r>
            <w:r w:rsidRPr="00317BDD">
              <w:tab/>
              <w:t>praghas a mheasann feirmeoirí rannpháirteacha a bheith cothromasach as a dtáirgí</w:t>
            </w:r>
            <w:r w:rsidRPr="00317BDD">
              <w:rPr>
                <w:b/>
                <w:i/>
              </w:rPr>
              <w:t>,</w:t>
            </w:r>
            <w:r w:rsidRPr="00317BDD">
              <w:t xml:space="preserve"> agus</w:t>
            </w:r>
          </w:p>
        </w:tc>
        <w:tc>
          <w:tcPr>
            <w:tcW w:w="4876" w:type="dxa"/>
          </w:tcPr>
          <w:p w14:paraId="36FB0CBC" w14:textId="77777777" w:rsidR="00BE4002" w:rsidRPr="00317BDD" w:rsidRDefault="00BE4002" w:rsidP="00A972D0">
            <w:pPr>
              <w:pStyle w:val="Normal6"/>
              <w:rPr>
                <w:szCs w:val="24"/>
              </w:rPr>
            </w:pPr>
            <w:r w:rsidRPr="00317BDD">
              <w:t>(b)</w:t>
            </w:r>
            <w:r w:rsidRPr="00317BDD">
              <w:tab/>
              <w:t xml:space="preserve">praghas a mheasann feirmeoirí rannpháirteacha a bheith cothrom </w:t>
            </w:r>
            <w:r w:rsidRPr="00317BDD">
              <w:rPr>
                <w:b/>
                <w:i/>
              </w:rPr>
              <w:t xml:space="preserve">agus </w:t>
            </w:r>
            <w:proofErr w:type="spellStart"/>
            <w:r w:rsidRPr="00317BDD">
              <w:rPr>
                <w:b/>
                <w:i/>
              </w:rPr>
              <w:t>cúititheach</w:t>
            </w:r>
            <w:proofErr w:type="spellEnd"/>
            <w:r w:rsidRPr="00317BDD">
              <w:t xml:space="preserve"> as a dtáirgí agus </w:t>
            </w:r>
            <w:r w:rsidRPr="00317BDD">
              <w:rPr>
                <w:b/>
                <w:i/>
              </w:rPr>
              <w:t xml:space="preserve">a oibríonn freisin ar bhonn na dtásc arna soláthar ag </w:t>
            </w:r>
            <w:proofErr w:type="spellStart"/>
            <w:r w:rsidRPr="00317BDD">
              <w:rPr>
                <w:b/>
                <w:i/>
              </w:rPr>
              <w:t>Faireachlann</w:t>
            </w:r>
            <w:proofErr w:type="spellEnd"/>
            <w:r w:rsidRPr="00317BDD">
              <w:rPr>
                <w:b/>
                <w:i/>
              </w:rPr>
              <w:t xml:space="preserve"> an Aontais um </w:t>
            </w:r>
            <w:proofErr w:type="spellStart"/>
            <w:r w:rsidRPr="00317BDD">
              <w:rPr>
                <w:b/>
                <w:i/>
              </w:rPr>
              <w:t>Shlabhra</w:t>
            </w:r>
            <w:proofErr w:type="spellEnd"/>
            <w:r w:rsidRPr="00317BDD">
              <w:rPr>
                <w:b/>
                <w:i/>
              </w:rPr>
              <w:t xml:space="preserve"> Soláthair Agraibhia (AFCO);</w:t>
            </w:r>
          </w:p>
        </w:tc>
      </w:tr>
    </w:tbl>
    <w:p w14:paraId="0451C75C" w14:textId="77777777" w:rsidR="00BE4002" w:rsidRPr="00317BDD" w:rsidRDefault="00BE4002" w:rsidP="00BE4002"/>
    <w:p w14:paraId="5059C9D8" w14:textId="77777777" w:rsidR="00BE4002" w:rsidRPr="00317BDD" w:rsidRDefault="00BE4002" w:rsidP="00BE4002">
      <w:pPr>
        <w:pStyle w:val="AmNumberTabs"/>
      </w:pPr>
      <w:r w:rsidRPr="00317BDD">
        <w:t>Leasú</w:t>
      </w:r>
      <w:r w:rsidRPr="00317BDD">
        <w:tab/>
      </w:r>
      <w:r w:rsidRPr="00317BDD">
        <w:tab/>
        <w:t>36</w:t>
      </w:r>
    </w:p>
    <w:p w14:paraId="1FA150DE" w14:textId="77777777" w:rsidR="00BE4002" w:rsidRPr="00317BDD" w:rsidRDefault="00BE4002" w:rsidP="00BE4002"/>
    <w:p w14:paraId="0AA80F9F" w14:textId="77777777" w:rsidR="00BE4002" w:rsidRPr="00317BDD" w:rsidRDefault="00BE4002" w:rsidP="00BE4002">
      <w:pPr>
        <w:pStyle w:val="NormalBold"/>
        <w:keepNext/>
      </w:pPr>
      <w:r w:rsidRPr="00317BDD">
        <w:t>Togra le haghaidh rialacháin</w:t>
      </w:r>
    </w:p>
    <w:p w14:paraId="6C6BF85D" w14:textId="77777777" w:rsidR="00BE4002" w:rsidRPr="00317BDD" w:rsidRDefault="00BE4002" w:rsidP="00BE4002">
      <w:pPr>
        <w:pStyle w:val="NormalBold"/>
      </w:pPr>
      <w:r w:rsidRPr="00317BDD">
        <w:t>Airteagal 1 – mír 1 – pointe 1</w:t>
      </w:r>
    </w:p>
    <w:p w14:paraId="0523EB12" w14:textId="77777777" w:rsidR="00BE4002" w:rsidRPr="00317BDD" w:rsidRDefault="00BE4002" w:rsidP="00BE4002">
      <w:pPr>
        <w:keepNext/>
      </w:pPr>
      <w:r w:rsidRPr="00317BDD">
        <w:t>Rialachán (AE) Uimh. 1308/2013</w:t>
      </w:r>
    </w:p>
    <w:p w14:paraId="4DFDB894" w14:textId="77777777" w:rsidR="00BE4002" w:rsidRPr="00317BDD" w:rsidRDefault="00BE4002" w:rsidP="00BE4002">
      <w:r w:rsidRPr="00317BDD">
        <w:t>Airteagal 88a – mír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CDB8729" w14:textId="77777777" w:rsidTr="00A972D0">
        <w:trPr>
          <w:jc w:val="center"/>
        </w:trPr>
        <w:tc>
          <w:tcPr>
            <w:tcW w:w="9752" w:type="dxa"/>
            <w:gridSpan w:val="2"/>
          </w:tcPr>
          <w:p w14:paraId="199ED199" w14:textId="77777777" w:rsidR="00BE4002" w:rsidRPr="00317BDD" w:rsidRDefault="00BE4002" w:rsidP="00A972D0">
            <w:pPr>
              <w:keepNext/>
            </w:pPr>
          </w:p>
        </w:tc>
      </w:tr>
      <w:tr w:rsidR="00BE4002" w:rsidRPr="00317BDD" w14:paraId="6868A6FA" w14:textId="77777777" w:rsidTr="00A972D0">
        <w:trPr>
          <w:jc w:val="center"/>
        </w:trPr>
        <w:tc>
          <w:tcPr>
            <w:tcW w:w="4876" w:type="dxa"/>
          </w:tcPr>
          <w:p w14:paraId="0CDD3306" w14:textId="77777777" w:rsidR="00BE4002" w:rsidRPr="00317BDD" w:rsidRDefault="00BE4002" w:rsidP="00A972D0">
            <w:pPr>
              <w:pStyle w:val="ColumnHeading"/>
              <w:keepNext/>
            </w:pPr>
            <w:r w:rsidRPr="00317BDD">
              <w:t>Téacs arna mholadh ag an gCoimisiún</w:t>
            </w:r>
          </w:p>
        </w:tc>
        <w:tc>
          <w:tcPr>
            <w:tcW w:w="4876" w:type="dxa"/>
          </w:tcPr>
          <w:p w14:paraId="1CFB1BDD" w14:textId="77777777" w:rsidR="00BE4002" w:rsidRPr="00317BDD" w:rsidRDefault="00BE4002" w:rsidP="00A972D0">
            <w:pPr>
              <w:pStyle w:val="ColumnHeading"/>
              <w:keepNext/>
            </w:pPr>
            <w:r w:rsidRPr="00317BDD">
              <w:t>Leasú</w:t>
            </w:r>
          </w:p>
        </w:tc>
      </w:tr>
      <w:tr w:rsidR="00BE4002" w:rsidRPr="00317BDD" w14:paraId="5447B83D" w14:textId="77777777" w:rsidTr="00A972D0">
        <w:trPr>
          <w:jc w:val="center"/>
        </w:trPr>
        <w:tc>
          <w:tcPr>
            <w:tcW w:w="4876" w:type="dxa"/>
          </w:tcPr>
          <w:p w14:paraId="11DABFC8" w14:textId="77777777" w:rsidR="00BE4002" w:rsidRPr="00317BDD" w:rsidRDefault="00BE4002" w:rsidP="00A972D0">
            <w:pPr>
              <w:pStyle w:val="Normal6"/>
            </w:pPr>
            <w:r w:rsidRPr="00317BDD">
              <w:t>(c)</w:t>
            </w:r>
            <w:r w:rsidRPr="00317BDD">
              <w:tab/>
              <w:t>tionscnaimh chomhchoiteanna lena saothraítear ceann amháin nó níos mó de Spriocanna Forbartha Inbhuanaithe na Náisiún Aontaithe.</w:t>
            </w:r>
          </w:p>
        </w:tc>
        <w:tc>
          <w:tcPr>
            <w:tcW w:w="4876" w:type="dxa"/>
          </w:tcPr>
          <w:p w14:paraId="0FFC11E8" w14:textId="77777777" w:rsidR="00BE4002" w:rsidRPr="00317BDD" w:rsidRDefault="00BE4002" w:rsidP="00A972D0">
            <w:pPr>
              <w:pStyle w:val="Normal6"/>
              <w:rPr>
                <w:szCs w:val="24"/>
              </w:rPr>
            </w:pPr>
            <w:r w:rsidRPr="00317BDD">
              <w:t>(c)</w:t>
            </w:r>
            <w:r w:rsidRPr="00317BDD">
              <w:tab/>
              <w:t xml:space="preserve">tionscnaimh chomhchoiteanna </w:t>
            </w:r>
            <w:r w:rsidRPr="00317BDD">
              <w:rPr>
                <w:b/>
                <w:i/>
              </w:rPr>
              <w:t>agus shocheacnamaíocha</w:t>
            </w:r>
            <w:r w:rsidRPr="00317BDD">
              <w:t xml:space="preserve"> lena saothraítear ceann amháin nó níos mó de Spriocanna Forbartha Inbhuanaithe na Náisiún Aontaithe </w:t>
            </w:r>
            <w:r w:rsidRPr="00317BDD">
              <w:rPr>
                <w:b/>
                <w:i/>
              </w:rPr>
              <w:t>lena rannchuidítear le pobail tuaithe a fhorbairt.</w:t>
            </w:r>
          </w:p>
        </w:tc>
      </w:tr>
    </w:tbl>
    <w:p w14:paraId="5E73D686" w14:textId="77777777" w:rsidR="00BE4002" w:rsidRPr="00317BDD" w:rsidRDefault="00BE4002" w:rsidP="00BE4002"/>
    <w:p w14:paraId="1CF9AEC5" w14:textId="77777777" w:rsidR="00BE4002" w:rsidRPr="00317BDD" w:rsidRDefault="00BE4002" w:rsidP="00BE4002">
      <w:pPr>
        <w:pStyle w:val="AmNumberTabs"/>
      </w:pPr>
      <w:r w:rsidRPr="00317BDD">
        <w:t>Leasú</w:t>
      </w:r>
      <w:r w:rsidRPr="00317BDD">
        <w:tab/>
      </w:r>
      <w:r w:rsidRPr="00317BDD">
        <w:tab/>
        <w:t>37</w:t>
      </w:r>
    </w:p>
    <w:p w14:paraId="31B2781C" w14:textId="77777777" w:rsidR="00BE4002" w:rsidRPr="00317BDD" w:rsidRDefault="00BE4002" w:rsidP="00BE4002"/>
    <w:p w14:paraId="26B69B05" w14:textId="77777777" w:rsidR="00BE4002" w:rsidRPr="00317BDD" w:rsidRDefault="00BE4002" w:rsidP="00BE4002">
      <w:pPr>
        <w:pStyle w:val="NormalBold"/>
        <w:keepNext/>
      </w:pPr>
      <w:r w:rsidRPr="00317BDD">
        <w:t>Togra le haghaidh rialacháin</w:t>
      </w:r>
    </w:p>
    <w:p w14:paraId="4665E848" w14:textId="77777777" w:rsidR="00BE4002" w:rsidRPr="00317BDD" w:rsidRDefault="00BE4002" w:rsidP="00BE4002">
      <w:pPr>
        <w:pStyle w:val="NormalBold"/>
      </w:pPr>
      <w:r w:rsidRPr="00317BDD">
        <w:t>Airteagal 1 – mír 1 – pointe 1</w:t>
      </w:r>
    </w:p>
    <w:p w14:paraId="4E8CE759" w14:textId="77777777" w:rsidR="00BE4002" w:rsidRPr="00317BDD" w:rsidRDefault="00BE4002" w:rsidP="00BE4002">
      <w:pPr>
        <w:keepNext/>
      </w:pPr>
      <w:r w:rsidRPr="00317BDD">
        <w:t>Rialachán (AE) Uimh. 1308/2013</w:t>
      </w:r>
    </w:p>
    <w:p w14:paraId="0E942F55" w14:textId="77777777" w:rsidR="00BE4002" w:rsidRPr="00317BDD" w:rsidRDefault="00BE4002" w:rsidP="00BE4002">
      <w:r w:rsidRPr="00317BDD">
        <w:t xml:space="preserve">Airteagal 88a – mír 2 – an chuid </w:t>
      </w:r>
      <w:proofErr w:type="spellStart"/>
      <w:r w:rsidRPr="00317BDD">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21FEA303" w14:textId="77777777" w:rsidTr="00A972D0">
        <w:trPr>
          <w:jc w:val="center"/>
        </w:trPr>
        <w:tc>
          <w:tcPr>
            <w:tcW w:w="9752" w:type="dxa"/>
            <w:gridSpan w:val="2"/>
          </w:tcPr>
          <w:p w14:paraId="65E875DE" w14:textId="77777777" w:rsidR="00BE4002" w:rsidRPr="00317BDD" w:rsidRDefault="00BE4002" w:rsidP="00A972D0">
            <w:pPr>
              <w:keepNext/>
            </w:pPr>
          </w:p>
        </w:tc>
      </w:tr>
      <w:tr w:rsidR="00BE4002" w:rsidRPr="00317BDD" w14:paraId="57C9BA92" w14:textId="77777777" w:rsidTr="00A972D0">
        <w:trPr>
          <w:jc w:val="center"/>
        </w:trPr>
        <w:tc>
          <w:tcPr>
            <w:tcW w:w="4876" w:type="dxa"/>
          </w:tcPr>
          <w:p w14:paraId="40C06A01" w14:textId="77777777" w:rsidR="00BE4002" w:rsidRPr="00317BDD" w:rsidRDefault="00BE4002" w:rsidP="00A972D0">
            <w:pPr>
              <w:pStyle w:val="ColumnHeading"/>
              <w:keepNext/>
            </w:pPr>
            <w:r w:rsidRPr="00317BDD">
              <w:t>Téacs arna mholadh ag an gCoimisiún</w:t>
            </w:r>
          </w:p>
        </w:tc>
        <w:tc>
          <w:tcPr>
            <w:tcW w:w="4876" w:type="dxa"/>
          </w:tcPr>
          <w:p w14:paraId="30AF7FE1" w14:textId="77777777" w:rsidR="00BE4002" w:rsidRPr="00317BDD" w:rsidRDefault="00BE4002" w:rsidP="00A972D0">
            <w:pPr>
              <w:pStyle w:val="ColumnHeading"/>
              <w:keepNext/>
            </w:pPr>
            <w:r w:rsidRPr="00317BDD">
              <w:t>Leasú</w:t>
            </w:r>
          </w:p>
        </w:tc>
      </w:tr>
      <w:tr w:rsidR="00BE4002" w:rsidRPr="00317BDD" w14:paraId="700672C9" w14:textId="77777777" w:rsidTr="00A972D0">
        <w:trPr>
          <w:jc w:val="center"/>
        </w:trPr>
        <w:tc>
          <w:tcPr>
            <w:tcW w:w="4876" w:type="dxa"/>
          </w:tcPr>
          <w:p w14:paraId="71075917" w14:textId="77777777" w:rsidR="00BE4002" w:rsidRPr="00317BDD" w:rsidRDefault="00BE4002" w:rsidP="00A972D0">
            <w:pPr>
              <w:pStyle w:val="Normal6"/>
            </w:pPr>
            <w:r w:rsidRPr="00317BDD">
              <w:t>2.</w:t>
            </w:r>
            <w:r w:rsidRPr="00317BDD">
              <w:tab/>
              <w:t xml:space="preserve">Ní fhéadfar an téarma ‘slabhra soláthair gairid’ a úsáid ach amháin, leis féin nó in éineacht le téarmaí eile, ar an lipéadú, sa chur i láthair, ar ábhar fógraíochta nó ar dhoiciméid tráchtála táirge de chuid na n-earnálacha a liostaítear in Airteagal 1(2) </w:t>
            </w:r>
            <w:r w:rsidRPr="00317BDD">
              <w:rPr>
                <w:b/>
                <w:bCs/>
                <w:i/>
                <w:iCs/>
              </w:rPr>
              <w:t>agus a chuirtear ar an margadh,</w:t>
            </w:r>
            <w:r w:rsidRPr="00317BDD">
              <w:t xml:space="preserve"> ar choinníoll go n-úsáidtear an </w:t>
            </w:r>
            <w:r w:rsidRPr="00317BDD">
              <w:lastRenderedPageBreak/>
              <w:t xml:space="preserve">téarma chun ceannaitheoirí a chur ar an eolas faoi </w:t>
            </w:r>
            <w:proofErr w:type="spellStart"/>
            <w:r w:rsidRPr="00317BDD">
              <w:t>mhódúlachtaí</w:t>
            </w:r>
            <w:proofErr w:type="spellEnd"/>
            <w:r w:rsidRPr="00317BDD">
              <w:t xml:space="preserve"> atá ann cheana maidir le heagrú an táirgthe, an dáilte nó an chur ar an margadh, lena ndéantar foráil maidir leis an méid seo a leanas:</w:t>
            </w:r>
          </w:p>
        </w:tc>
        <w:tc>
          <w:tcPr>
            <w:tcW w:w="4876" w:type="dxa"/>
          </w:tcPr>
          <w:p w14:paraId="41F1B055" w14:textId="77777777" w:rsidR="00BE4002" w:rsidRPr="00317BDD" w:rsidRDefault="00BE4002" w:rsidP="00A972D0">
            <w:pPr>
              <w:pStyle w:val="Normal6"/>
              <w:rPr>
                <w:szCs w:val="24"/>
              </w:rPr>
            </w:pPr>
            <w:r w:rsidRPr="00317BDD">
              <w:lastRenderedPageBreak/>
              <w:t>2.</w:t>
            </w:r>
            <w:r w:rsidRPr="00317BDD">
              <w:tab/>
              <w:t>Ní fhéadfar an téarma ‘slabhra soláthair gairid’ a úsáid ach amháin, ina aonar nó in éineacht le téarmaí eile, ar an lipéadú, sa chur i láthair, ar ábhar fógraíochta nó ar dhoiciméid tráchtála a bhaineann le táirge de chuid na n</w:t>
            </w:r>
            <w:r w:rsidRPr="00317BDD">
              <w:noBreakHyphen/>
            </w:r>
            <w:proofErr w:type="spellStart"/>
            <w:r w:rsidRPr="00317BDD">
              <w:t>earnálacha</w:t>
            </w:r>
            <w:r w:rsidRPr="00317BDD">
              <w:rPr>
                <w:b/>
                <w:i/>
              </w:rPr>
              <w:t>a</w:t>
            </w:r>
            <w:proofErr w:type="spellEnd"/>
            <w:r w:rsidRPr="00317BDD">
              <w:rPr>
                <w:b/>
                <w:i/>
              </w:rPr>
              <w:t xml:space="preserve"> liostaítear in Airteagal 1(2), a tháirgtear sa mhargadh aonair agus a </w:t>
            </w:r>
            <w:r w:rsidRPr="00317BDD">
              <w:rPr>
                <w:b/>
                <w:i/>
              </w:rPr>
              <w:lastRenderedPageBreak/>
              <w:t>chuirtear ar an margadh aonair, le toiliú roimh ré ó na feirmeoirí nó óna n</w:t>
            </w:r>
            <w:r w:rsidRPr="00317BDD">
              <w:rPr>
                <w:b/>
                <w:i/>
              </w:rPr>
              <w:noBreakHyphen/>
              <w:t>eagraíochtaí ionadaíocha, ar</w:t>
            </w:r>
            <w:r w:rsidRPr="00317BDD">
              <w:t xml:space="preserve"> choinníoll go n-úsáidtear an téarma chun ceannaitheoirí a chur ar an eolas faoi na </w:t>
            </w:r>
            <w:proofErr w:type="spellStart"/>
            <w:r w:rsidRPr="00317BDD">
              <w:t>módúlachtaí</w:t>
            </w:r>
            <w:proofErr w:type="spellEnd"/>
            <w:r w:rsidRPr="00317BDD">
              <w:t xml:space="preserve"> atá ann cheana maidir le táirgeadh, dáileadh nó cur ar an margadh a eagrú, lena bhforáiltear do </w:t>
            </w:r>
            <w:r w:rsidRPr="00317BDD">
              <w:rPr>
                <w:b/>
                <w:i/>
              </w:rPr>
              <w:t>cheann amháin ar a laghad de na coinníollacha seo a leanas:</w:t>
            </w:r>
          </w:p>
        </w:tc>
      </w:tr>
    </w:tbl>
    <w:p w14:paraId="426E74EB" w14:textId="77777777" w:rsidR="00BE4002" w:rsidRPr="00317BDD" w:rsidRDefault="00BE4002" w:rsidP="00BE4002"/>
    <w:p w14:paraId="2288246E" w14:textId="77777777" w:rsidR="00BE4002" w:rsidRPr="00317BDD" w:rsidRDefault="00BE4002" w:rsidP="00BE4002">
      <w:pPr>
        <w:pStyle w:val="AmNumberTabs"/>
      </w:pPr>
      <w:r w:rsidRPr="00317BDD">
        <w:t>Leasú</w:t>
      </w:r>
      <w:r w:rsidRPr="00317BDD">
        <w:tab/>
      </w:r>
      <w:r w:rsidRPr="00317BDD">
        <w:tab/>
        <w:t>38</w:t>
      </w:r>
    </w:p>
    <w:p w14:paraId="5BEA4742" w14:textId="77777777" w:rsidR="00BE4002" w:rsidRPr="00317BDD" w:rsidRDefault="00BE4002" w:rsidP="00BE4002"/>
    <w:p w14:paraId="45BC8AC4" w14:textId="77777777" w:rsidR="00BE4002" w:rsidRPr="00317BDD" w:rsidRDefault="00BE4002" w:rsidP="00BE4002">
      <w:pPr>
        <w:pStyle w:val="NormalBold"/>
        <w:keepNext/>
      </w:pPr>
      <w:r w:rsidRPr="00317BDD">
        <w:t>Togra le haghaidh rialacháin</w:t>
      </w:r>
    </w:p>
    <w:p w14:paraId="6D24483C" w14:textId="77777777" w:rsidR="00BE4002" w:rsidRPr="00317BDD" w:rsidRDefault="00BE4002" w:rsidP="00BE4002">
      <w:pPr>
        <w:pStyle w:val="NormalBold"/>
      </w:pPr>
      <w:r w:rsidRPr="00317BDD">
        <w:t>Airteagal 1 – mír 1 – pointe 1</w:t>
      </w:r>
    </w:p>
    <w:p w14:paraId="23F40721" w14:textId="77777777" w:rsidR="00BE4002" w:rsidRPr="00317BDD" w:rsidRDefault="00BE4002" w:rsidP="00BE4002">
      <w:pPr>
        <w:keepNext/>
      </w:pPr>
      <w:r w:rsidRPr="00317BDD">
        <w:t>Rialachán (AE) Uimh. 1308/2013</w:t>
      </w:r>
    </w:p>
    <w:p w14:paraId="63C25507" w14:textId="77777777" w:rsidR="00BE4002" w:rsidRPr="00317BDD" w:rsidRDefault="00BE4002" w:rsidP="00BE4002">
      <w:r w:rsidRPr="00317BDD">
        <w:t>Airteagal 88a – mír 2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9174FF4" w14:textId="77777777" w:rsidTr="00A972D0">
        <w:trPr>
          <w:jc w:val="center"/>
        </w:trPr>
        <w:tc>
          <w:tcPr>
            <w:tcW w:w="9752" w:type="dxa"/>
            <w:gridSpan w:val="2"/>
          </w:tcPr>
          <w:p w14:paraId="3144D7CB" w14:textId="77777777" w:rsidR="00BE4002" w:rsidRPr="00317BDD" w:rsidRDefault="00BE4002" w:rsidP="00A972D0">
            <w:pPr>
              <w:keepNext/>
            </w:pPr>
          </w:p>
        </w:tc>
      </w:tr>
      <w:tr w:rsidR="00BE4002" w:rsidRPr="00317BDD" w14:paraId="7E8BC183" w14:textId="77777777" w:rsidTr="00A972D0">
        <w:trPr>
          <w:jc w:val="center"/>
        </w:trPr>
        <w:tc>
          <w:tcPr>
            <w:tcW w:w="4876" w:type="dxa"/>
          </w:tcPr>
          <w:p w14:paraId="4E6308E0" w14:textId="77777777" w:rsidR="00BE4002" w:rsidRPr="00317BDD" w:rsidRDefault="00BE4002" w:rsidP="00A972D0">
            <w:pPr>
              <w:pStyle w:val="ColumnHeading"/>
              <w:keepNext/>
            </w:pPr>
            <w:r w:rsidRPr="00317BDD">
              <w:t>Téacs arna mholadh ag an gCoimisiún</w:t>
            </w:r>
          </w:p>
        </w:tc>
        <w:tc>
          <w:tcPr>
            <w:tcW w:w="4876" w:type="dxa"/>
          </w:tcPr>
          <w:p w14:paraId="48584CEB" w14:textId="77777777" w:rsidR="00BE4002" w:rsidRPr="00317BDD" w:rsidRDefault="00BE4002" w:rsidP="00A972D0">
            <w:pPr>
              <w:pStyle w:val="ColumnHeading"/>
              <w:keepNext/>
            </w:pPr>
            <w:r w:rsidRPr="00317BDD">
              <w:t>Leasú</w:t>
            </w:r>
          </w:p>
        </w:tc>
      </w:tr>
      <w:tr w:rsidR="00BE4002" w:rsidRPr="00317BDD" w14:paraId="3787947A" w14:textId="77777777" w:rsidTr="00A972D0">
        <w:trPr>
          <w:jc w:val="center"/>
        </w:trPr>
        <w:tc>
          <w:tcPr>
            <w:tcW w:w="4876" w:type="dxa"/>
          </w:tcPr>
          <w:p w14:paraId="528BBF3E" w14:textId="77777777" w:rsidR="00BE4002" w:rsidRPr="00317BDD" w:rsidRDefault="00BE4002" w:rsidP="00A972D0">
            <w:pPr>
              <w:pStyle w:val="Normal6"/>
            </w:pPr>
            <w:r w:rsidRPr="00317BDD">
              <w:t>(a)</w:t>
            </w:r>
            <w:r w:rsidRPr="00317BDD">
              <w:tab/>
              <w:t>nasc díreach idir an feirmeoir agus tomhaltóir deiridh an táirge, nó</w:t>
            </w:r>
          </w:p>
        </w:tc>
        <w:tc>
          <w:tcPr>
            <w:tcW w:w="4876" w:type="dxa"/>
          </w:tcPr>
          <w:p w14:paraId="563482B7" w14:textId="77777777" w:rsidR="00BE4002" w:rsidRPr="00317BDD" w:rsidRDefault="00BE4002" w:rsidP="00A972D0">
            <w:pPr>
              <w:pStyle w:val="Normal6"/>
              <w:rPr>
                <w:szCs w:val="24"/>
              </w:rPr>
            </w:pPr>
            <w:r w:rsidRPr="00317BDD">
              <w:t>(a)</w:t>
            </w:r>
            <w:r w:rsidRPr="00317BDD">
              <w:tab/>
              <w:t xml:space="preserve">nasc díreach </w:t>
            </w:r>
            <w:r w:rsidRPr="00317BDD">
              <w:rPr>
                <w:b/>
                <w:i/>
              </w:rPr>
              <w:t>nó líon teoranta idirghabhálaithe</w:t>
            </w:r>
            <w:r w:rsidRPr="00317BDD">
              <w:t xml:space="preserve"> idir an feirmeoir</w:t>
            </w:r>
            <w:r w:rsidRPr="00317BDD">
              <w:rPr>
                <w:b/>
                <w:i/>
              </w:rPr>
              <w:t>, an comharchumann nó an eagraíocht táirgeoirí</w:t>
            </w:r>
            <w:r w:rsidRPr="00317BDD">
              <w:t xml:space="preserve"> agus tomhaltóir deiridh an táirge, nó</w:t>
            </w:r>
          </w:p>
        </w:tc>
      </w:tr>
    </w:tbl>
    <w:p w14:paraId="6757D8AC" w14:textId="77777777" w:rsidR="00BE4002" w:rsidRPr="00317BDD" w:rsidRDefault="00BE4002" w:rsidP="00BE4002"/>
    <w:p w14:paraId="30201BD9" w14:textId="77777777" w:rsidR="00BE4002" w:rsidRPr="00317BDD" w:rsidRDefault="00BE4002" w:rsidP="00BE4002">
      <w:pPr>
        <w:pStyle w:val="AmNumberTabs"/>
      </w:pPr>
      <w:r w:rsidRPr="00317BDD">
        <w:t>Leasú</w:t>
      </w:r>
      <w:r w:rsidRPr="00317BDD">
        <w:tab/>
      </w:r>
      <w:r w:rsidRPr="00317BDD">
        <w:tab/>
        <w:t>39</w:t>
      </w:r>
    </w:p>
    <w:p w14:paraId="5AD913BF" w14:textId="77777777" w:rsidR="00BE4002" w:rsidRPr="00317BDD" w:rsidRDefault="00BE4002" w:rsidP="00BE4002"/>
    <w:p w14:paraId="54D75DE7" w14:textId="77777777" w:rsidR="00BE4002" w:rsidRPr="00317BDD" w:rsidRDefault="00BE4002" w:rsidP="00BE4002">
      <w:pPr>
        <w:pStyle w:val="NormalBold"/>
        <w:keepNext/>
      </w:pPr>
      <w:r w:rsidRPr="00317BDD">
        <w:t>Togra le haghaidh rialacháin</w:t>
      </w:r>
    </w:p>
    <w:p w14:paraId="653A46C0" w14:textId="77777777" w:rsidR="00BE4002" w:rsidRPr="00317BDD" w:rsidRDefault="00BE4002" w:rsidP="00BE4002">
      <w:pPr>
        <w:pStyle w:val="NormalBold"/>
      </w:pPr>
      <w:r w:rsidRPr="00317BDD">
        <w:t>Airteagal 1 – mír 1 – pointe 1</w:t>
      </w:r>
    </w:p>
    <w:p w14:paraId="07B919CE" w14:textId="77777777" w:rsidR="00BE4002" w:rsidRPr="00317BDD" w:rsidRDefault="00BE4002" w:rsidP="00BE4002">
      <w:pPr>
        <w:keepNext/>
      </w:pPr>
      <w:r w:rsidRPr="00317BDD">
        <w:t>Rialachán (AE) Uimh. 1308/2013</w:t>
      </w:r>
    </w:p>
    <w:p w14:paraId="631FB672" w14:textId="77777777" w:rsidR="00BE4002" w:rsidRPr="00317BDD" w:rsidRDefault="00BE4002" w:rsidP="00BE4002">
      <w:r w:rsidRPr="00317BDD">
        <w:t>Airteagal 88a – mír 2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0748899" w14:textId="77777777" w:rsidTr="00A972D0">
        <w:trPr>
          <w:jc w:val="center"/>
        </w:trPr>
        <w:tc>
          <w:tcPr>
            <w:tcW w:w="9752" w:type="dxa"/>
            <w:gridSpan w:val="2"/>
          </w:tcPr>
          <w:p w14:paraId="52A71F9C" w14:textId="77777777" w:rsidR="00BE4002" w:rsidRPr="00317BDD" w:rsidRDefault="00BE4002" w:rsidP="00A972D0">
            <w:pPr>
              <w:keepNext/>
            </w:pPr>
          </w:p>
        </w:tc>
      </w:tr>
      <w:tr w:rsidR="00BE4002" w:rsidRPr="00317BDD" w14:paraId="099F24EA" w14:textId="77777777" w:rsidTr="00A972D0">
        <w:trPr>
          <w:jc w:val="center"/>
        </w:trPr>
        <w:tc>
          <w:tcPr>
            <w:tcW w:w="4876" w:type="dxa"/>
          </w:tcPr>
          <w:p w14:paraId="41A9491F" w14:textId="77777777" w:rsidR="00BE4002" w:rsidRPr="00317BDD" w:rsidRDefault="00BE4002" w:rsidP="00A972D0">
            <w:pPr>
              <w:pStyle w:val="ColumnHeading"/>
              <w:keepNext/>
            </w:pPr>
            <w:r w:rsidRPr="00317BDD">
              <w:t>Téacs arna mholadh ag an gCoimisiún</w:t>
            </w:r>
          </w:p>
        </w:tc>
        <w:tc>
          <w:tcPr>
            <w:tcW w:w="4876" w:type="dxa"/>
          </w:tcPr>
          <w:p w14:paraId="166707B3" w14:textId="77777777" w:rsidR="00BE4002" w:rsidRPr="00317BDD" w:rsidRDefault="00BE4002" w:rsidP="00A972D0">
            <w:pPr>
              <w:pStyle w:val="ColumnHeading"/>
              <w:keepNext/>
            </w:pPr>
            <w:r w:rsidRPr="00317BDD">
              <w:t>Leasú</w:t>
            </w:r>
          </w:p>
        </w:tc>
      </w:tr>
      <w:tr w:rsidR="00BE4002" w:rsidRPr="00317BDD" w14:paraId="1B7D7FA4" w14:textId="77777777" w:rsidTr="00A972D0">
        <w:trPr>
          <w:jc w:val="center"/>
        </w:trPr>
        <w:tc>
          <w:tcPr>
            <w:tcW w:w="4876" w:type="dxa"/>
          </w:tcPr>
          <w:p w14:paraId="3957D20A" w14:textId="77777777" w:rsidR="00BE4002" w:rsidRPr="00317BDD" w:rsidRDefault="00BE4002" w:rsidP="00A972D0">
            <w:pPr>
              <w:pStyle w:val="Normal6"/>
            </w:pPr>
            <w:r w:rsidRPr="00317BDD">
              <w:t>(b)</w:t>
            </w:r>
            <w:r w:rsidRPr="00317BDD">
              <w:tab/>
              <w:t>dlúthnasc agus gaireacht gheografach idir an feirmeoir agus tomhaltóir deiridh an táirge.</w:t>
            </w:r>
          </w:p>
        </w:tc>
        <w:tc>
          <w:tcPr>
            <w:tcW w:w="4876" w:type="dxa"/>
          </w:tcPr>
          <w:p w14:paraId="7921A9D6" w14:textId="77777777" w:rsidR="00BE4002" w:rsidRPr="00317BDD" w:rsidRDefault="00BE4002" w:rsidP="00A972D0">
            <w:pPr>
              <w:pStyle w:val="Normal6"/>
              <w:rPr>
                <w:szCs w:val="24"/>
              </w:rPr>
            </w:pPr>
            <w:r w:rsidRPr="00317BDD">
              <w:t>(b)</w:t>
            </w:r>
            <w:r w:rsidRPr="00317BDD">
              <w:tab/>
              <w:t>dlúthnasc</w:t>
            </w:r>
            <w:r w:rsidRPr="00317BDD">
              <w:rPr>
                <w:b/>
                <w:i/>
              </w:rPr>
              <w:t>,</w:t>
            </w:r>
            <w:r w:rsidRPr="00317BDD">
              <w:t xml:space="preserve"> agus gaireacht gheografach</w:t>
            </w:r>
            <w:r w:rsidRPr="00317BDD">
              <w:rPr>
                <w:b/>
                <w:i/>
              </w:rPr>
              <w:t>, a thuigtear mar achar gearr nó am gearr taistil, lena n-áirítear comhthéacsanna trasteorann,</w:t>
            </w:r>
            <w:r w:rsidRPr="00317BDD">
              <w:t xml:space="preserve"> idir an feirmeoir</w:t>
            </w:r>
            <w:r w:rsidRPr="00317BDD">
              <w:rPr>
                <w:b/>
                <w:i/>
              </w:rPr>
              <w:t>, an comharchumann nó an eagraíocht táirgeoirí</w:t>
            </w:r>
            <w:r w:rsidRPr="00317BDD">
              <w:t xml:space="preserve"> agus tomhaltóir deiridh an táirge.</w:t>
            </w:r>
          </w:p>
        </w:tc>
      </w:tr>
    </w:tbl>
    <w:p w14:paraId="389664A9" w14:textId="77777777" w:rsidR="00BE4002" w:rsidRPr="00317BDD" w:rsidRDefault="00BE4002" w:rsidP="00BE4002"/>
    <w:p w14:paraId="7CA07611" w14:textId="77777777" w:rsidR="00BE4002" w:rsidRPr="00317BDD" w:rsidRDefault="00BE4002" w:rsidP="00BE4002">
      <w:pPr>
        <w:pStyle w:val="AmNumberTabs"/>
      </w:pPr>
      <w:r w:rsidRPr="00317BDD">
        <w:t>Leasú</w:t>
      </w:r>
      <w:r w:rsidRPr="00317BDD">
        <w:tab/>
      </w:r>
      <w:r w:rsidRPr="00317BDD">
        <w:tab/>
        <w:t>40</w:t>
      </w:r>
    </w:p>
    <w:p w14:paraId="32DE5FBD" w14:textId="77777777" w:rsidR="00BE4002" w:rsidRPr="00317BDD" w:rsidRDefault="00BE4002" w:rsidP="00BE4002"/>
    <w:p w14:paraId="180BAF5A" w14:textId="77777777" w:rsidR="00BE4002" w:rsidRPr="00317BDD" w:rsidRDefault="00BE4002" w:rsidP="00BE4002">
      <w:pPr>
        <w:pStyle w:val="NormalBold"/>
        <w:keepNext/>
      </w:pPr>
      <w:r w:rsidRPr="00317BDD">
        <w:t>Togra le haghaidh rialacháin</w:t>
      </w:r>
    </w:p>
    <w:p w14:paraId="1352D36F" w14:textId="77777777" w:rsidR="00BE4002" w:rsidRPr="00317BDD" w:rsidRDefault="00BE4002" w:rsidP="00BE4002">
      <w:pPr>
        <w:pStyle w:val="NormalBold"/>
      </w:pPr>
      <w:r w:rsidRPr="00317BDD">
        <w:t>Airteagal 1 – mír 1 – pointe 1</w:t>
      </w:r>
    </w:p>
    <w:p w14:paraId="6B860497" w14:textId="77777777" w:rsidR="00BE4002" w:rsidRPr="00317BDD" w:rsidRDefault="00BE4002" w:rsidP="00BE4002">
      <w:pPr>
        <w:keepNext/>
      </w:pPr>
      <w:r w:rsidRPr="00317BDD">
        <w:lastRenderedPageBreak/>
        <w:t>Rialachán (AE) Uimh. 1308/2013</w:t>
      </w:r>
    </w:p>
    <w:p w14:paraId="0F6B08B3" w14:textId="77777777" w:rsidR="00BE4002" w:rsidRPr="00317BDD" w:rsidRDefault="00BE4002" w:rsidP="00BE4002">
      <w:r w:rsidRPr="00317BDD">
        <w:t>Airteagal 88a – mír 3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D48A86E" w14:textId="77777777" w:rsidTr="00A972D0">
        <w:trPr>
          <w:jc w:val="center"/>
        </w:trPr>
        <w:tc>
          <w:tcPr>
            <w:tcW w:w="9752" w:type="dxa"/>
            <w:gridSpan w:val="2"/>
          </w:tcPr>
          <w:p w14:paraId="1839679D" w14:textId="77777777" w:rsidR="00BE4002" w:rsidRPr="00317BDD" w:rsidRDefault="00BE4002" w:rsidP="00A972D0">
            <w:pPr>
              <w:keepNext/>
            </w:pPr>
          </w:p>
        </w:tc>
      </w:tr>
      <w:tr w:rsidR="00BE4002" w:rsidRPr="00317BDD" w14:paraId="4982E6F0" w14:textId="77777777" w:rsidTr="00A972D0">
        <w:trPr>
          <w:jc w:val="center"/>
        </w:trPr>
        <w:tc>
          <w:tcPr>
            <w:tcW w:w="4876" w:type="dxa"/>
          </w:tcPr>
          <w:p w14:paraId="17727F39" w14:textId="77777777" w:rsidR="00BE4002" w:rsidRPr="00317BDD" w:rsidRDefault="00BE4002" w:rsidP="00A972D0">
            <w:pPr>
              <w:pStyle w:val="ColumnHeading"/>
              <w:keepNext/>
            </w:pPr>
            <w:r w:rsidRPr="00317BDD">
              <w:t>Téacs arna mholadh ag an gCoimisiún</w:t>
            </w:r>
          </w:p>
        </w:tc>
        <w:tc>
          <w:tcPr>
            <w:tcW w:w="4876" w:type="dxa"/>
          </w:tcPr>
          <w:p w14:paraId="1E87598B" w14:textId="77777777" w:rsidR="00BE4002" w:rsidRPr="00317BDD" w:rsidRDefault="00BE4002" w:rsidP="00A972D0">
            <w:pPr>
              <w:pStyle w:val="ColumnHeading"/>
              <w:keepNext/>
            </w:pPr>
            <w:r w:rsidRPr="00317BDD">
              <w:t>Leasú</w:t>
            </w:r>
          </w:p>
        </w:tc>
      </w:tr>
      <w:tr w:rsidR="00BE4002" w:rsidRPr="00317BDD" w14:paraId="063EBF6F" w14:textId="77777777" w:rsidTr="00A972D0">
        <w:trPr>
          <w:jc w:val="center"/>
        </w:trPr>
        <w:tc>
          <w:tcPr>
            <w:tcW w:w="4876" w:type="dxa"/>
          </w:tcPr>
          <w:p w14:paraId="3DE25CEE" w14:textId="77777777" w:rsidR="00BE4002" w:rsidRPr="00317BDD" w:rsidRDefault="00BE4002" w:rsidP="00A972D0">
            <w:pPr>
              <w:pStyle w:val="Normal6"/>
            </w:pPr>
            <w:r w:rsidRPr="00317BDD">
              <w:t xml:space="preserve">Féadfaidh an Coimisiún </w:t>
            </w:r>
            <w:r w:rsidRPr="00C8290B">
              <w:t>gníomhartha</w:t>
            </w:r>
            <w:r w:rsidRPr="00317BDD">
              <w:rPr>
                <w:b/>
                <w:bCs/>
                <w:i/>
                <w:iCs/>
              </w:rPr>
              <w:t xml:space="preserve"> cur chun feidhme</w:t>
            </w:r>
            <w:r w:rsidRPr="00317BDD">
              <w:t xml:space="preserve"> a ghlacadh chun na coinníollacha dá dtagraítear i mír 1, pointí (a), (b) agus (c), agus i mír 2, pointí (a) agus (b), </w:t>
            </w:r>
            <w:r w:rsidRPr="00317BDD">
              <w:rPr>
                <w:b/>
                <w:bCs/>
                <w:i/>
                <w:iCs/>
              </w:rPr>
              <w:t>a shonrú</w:t>
            </w:r>
            <w:r w:rsidRPr="00317BDD">
              <w:t xml:space="preserve"> tuilleadh, agus aon chaighdeán idirnáisiúnta ábhartha á chur i gcuntas.</w:t>
            </w:r>
          </w:p>
        </w:tc>
        <w:tc>
          <w:tcPr>
            <w:tcW w:w="4876" w:type="dxa"/>
          </w:tcPr>
          <w:p w14:paraId="3013E4D6" w14:textId="77777777" w:rsidR="00BE4002" w:rsidRPr="00317BDD" w:rsidRDefault="00BE4002" w:rsidP="00A972D0">
            <w:pPr>
              <w:pStyle w:val="Normal6"/>
              <w:rPr>
                <w:szCs w:val="24"/>
              </w:rPr>
            </w:pPr>
            <w:r w:rsidRPr="00317BDD">
              <w:t xml:space="preserve">Féadfaidh an Coimisiún </w:t>
            </w:r>
            <w:r w:rsidRPr="00C8290B">
              <w:rPr>
                <w:bCs/>
                <w:iCs/>
              </w:rPr>
              <w:t>gníomhartha</w:t>
            </w:r>
            <w:r w:rsidRPr="00317BDD">
              <w:rPr>
                <w:b/>
                <w:i/>
              </w:rPr>
              <w:t xml:space="preserve"> tarmligthe </w:t>
            </w:r>
            <w:r w:rsidRPr="00C8290B">
              <w:rPr>
                <w:bCs/>
                <w:iCs/>
              </w:rPr>
              <w:t>a ghlacadh</w:t>
            </w:r>
            <w:r w:rsidRPr="00317BDD">
              <w:rPr>
                <w:b/>
                <w:i/>
              </w:rPr>
              <w:t xml:space="preserve"> i gcomhréir le hAirteagal 227</w:t>
            </w:r>
            <w:r w:rsidRPr="00317BDD">
              <w:t xml:space="preserve"> </w:t>
            </w:r>
            <w:r w:rsidRPr="00317BDD">
              <w:rPr>
                <w:b/>
                <w:i/>
              </w:rPr>
              <w:t>chun</w:t>
            </w:r>
            <w:r w:rsidRPr="00317BDD">
              <w:t xml:space="preserve"> an </w:t>
            </w:r>
            <w:r w:rsidRPr="00317BDD">
              <w:rPr>
                <w:b/>
                <w:i/>
              </w:rPr>
              <w:t xml:space="preserve">Rialachán seo a fhorlíonadh trí </w:t>
            </w:r>
            <w:r w:rsidRPr="00C8290B">
              <w:rPr>
                <w:bCs/>
                <w:iCs/>
              </w:rPr>
              <w:t>na coinníollacha dá dtagraítear i mír 1, pointí (a), (b) agus (c), agus i mír 2, pointí (a) agus (b),</w:t>
            </w:r>
            <w:r w:rsidRPr="00317BDD">
              <w:rPr>
                <w:b/>
                <w:i/>
              </w:rPr>
              <w:t xml:space="preserve"> a shonrú</w:t>
            </w:r>
            <w:r w:rsidRPr="00317BDD">
              <w:t xml:space="preserve"> tuilleadh, agus aon chaighdeán idirnáisiúnta ábhartha </w:t>
            </w:r>
            <w:r w:rsidRPr="00317BDD">
              <w:rPr>
                <w:b/>
                <w:i/>
              </w:rPr>
              <w:t>agus aon scéimeanna gaolmhara deimhnithe cáilíochta</w:t>
            </w:r>
            <w:r w:rsidRPr="00317BDD">
              <w:t xml:space="preserve"> á gcur i gcuntas.</w:t>
            </w:r>
          </w:p>
        </w:tc>
      </w:tr>
    </w:tbl>
    <w:p w14:paraId="3042C910" w14:textId="77777777" w:rsidR="00BE4002" w:rsidRPr="00317BDD" w:rsidRDefault="00BE4002" w:rsidP="00BE4002"/>
    <w:p w14:paraId="0D282616" w14:textId="77777777" w:rsidR="00BE4002" w:rsidRPr="00317BDD" w:rsidRDefault="00BE4002" w:rsidP="00BE4002">
      <w:pPr>
        <w:pStyle w:val="AmNumberTabs"/>
      </w:pPr>
      <w:r w:rsidRPr="00317BDD">
        <w:t>Leasú</w:t>
      </w:r>
      <w:r w:rsidRPr="00317BDD">
        <w:tab/>
      </w:r>
      <w:r w:rsidRPr="00317BDD">
        <w:tab/>
        <w:t>41</w:t>
      </w:r>
    </w:p>
    <w:p w14:paraId="5849C11B" w14:textId="77777777" w:rsidR="00BE4002" w:rsidRPr="00317BDD" w:rsidRDefault="00BE4002" w:rsidP="00BE4002"/>
    <w:p w14:paraId="2081FB9B" w14:textId="77777777" w:rsidR="00BE4002" w:rsidRPr="00317BDD" w:rsidRDefault="00BE4002" w:rsidP="00BE4002">
      <w:pPr>
        <w:pStyle w:val="NormalBold"/>
        <w:keepNext/>
      </w:pPr>
      <w:r w:rsidRPr="00317BDD">
        <w:t>Togra le haghaidh rialacháin</w:t>
      </w:r>
    </w:p>
    <w:p w14:paraId="359E3822" w14:textId="77777777" w:rsidR="00BE4002" w:rsidRPr="00317BDD" w:rsidRDefault="00BE4002" w:rsidP="00BE4002">
      <w:pPr>
        <w:pStyle w:val="NormalBold"/>
      </w:pPr>
      <w:r w:rsidRPr="00317BDD">
        <w:t>Airteagal 1 – mír 1 – pointe 1</w:t>
      </w:r>
    </w:p>
    <w:p w14:paraId="11DC4D7E" w14:textId="77777777" w:rsidR="00BE4002" w:rsidRPr="00317BDD" w:rsidRDefault="00BE4002" w:rsidP="00BE4002">
      <w:pPr>
        <w:keepNext/>
      </w:pPr>
      <w:r w:rsidRPr="00317BDD">
        <w:t>Rialachán (AE) Uimh. 1308/2013</w:t>
      </w:r>
    </w:p>
    <w:p w14:paraId="4B9585C8" w14:textId="77777777" w:rsidR="00BE4002" w:rsidRPr="00317BDD" w:rsidRDefault="00BE4002" w:rsidP="00BE4002">
      <w:r w:rsidRPr="00317BDD">
        <w:t>Airteagal 88a – mír 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CF1BF7A" w14:textId="77777777" w:rsidTr="00A972D0">
        <w:trPr>
          <w:jc w:val="center"/>
        </w:trPr>
        <w:tc>
          <w:tcPr>
            <w:tcW w:w="9752" w:type="dxa"/>
            <w:gridSpan w:val="2"/>
          </w:tcPr>
          <w:p w14:paraId="423A2D89" w14:textId="77777777" w:rsidR="00BE4002" w:rsidRPr="00317BDD" w:rsidRDefault="00BE4002" w:rsidP="00A972D0">
            <w:pPr>
              <w:keepNext/>
            </w:pPr>
          </w:p>
        </w:tc>
      </w:tr>
      <w:tr w:rsidR="00BE4002" w:rsidRPr="00317BDD" w14:paraId="25A41DFB" w14:textId="77777777" w:rsidTr="00A972D0">
        <w:trPr>
          <w:jc w:val="center"/>
        </w:trPr>
        <w:tc>
          <w:tcPr>
            <w:tcW w:w="4876" w:type="dxa"/>
          </w:tcPr>
          <w:p w14:paraId="714B9BEF" w14:textId="77777777" w:rsidR="00BE4002" w:rsidRPr="00317BDD" w:rsidRDefault="00BE4002" w:rsidP="00A972D0">
            <w:pPr>
              <w:pStyle w:val="ColumnHeading"/>
              <w:keepNext/>
            </w:pPr>
            <w:r w:rsidRPr="00317BDD">
              <w:t>Téacs arna mholadh ag an gCoimisiún</w:t>
            </w:r>
          </w:p>
        </w:tc>
        <w:tc>
          <w:tcPr>
            <w:tcW w:w="4876" w:type="dxa"/>
          </w:tcPr>
          <w:p w14:paraId="7CAA203F" w14:textId="77777777" w:rsidR="00BE4002" w:rsidRPr="00317BDD" w:rsidRDefault="00BE4002" w:rsidP="00A972D0">
            <w:pPr>
              <w:pStyle w:val="ColumnHeading"/>
              <w:keepNext/>
            </w:pPr>
            <w:r w:rsidRPr="00317BDD">
              <w:t>Leasú</w:t>
            </w:r>
          </w:p>
        </w:tc>
      </w:tr>
      <w:tr w:rsidR="00BE4002" w:rsidRPr="00317BDD" w14:paraId="0F3CD5D2" w14:textId="77777777" w:rsidTr="00A972D0">
        <w:trPr>
          <w:jc w:val="center"/>
        </w:trPr>
        <w:tc>
          <w:tcPr>
            <w:tcW w:w="4876" w:type="dxa"/>
          </w:tcPr>
          <w:p w14:paraId="241EDADC" w14:textId="77777777" w:rsidR="00BE4002" w:rsidRPr="00317BDD" w:rsidRDefault="00BE4002" w:rsidP="00A972D0">
            <w:pPr>
              <w:pStyle w:val="Normal6"/>
            </w:pPr>
          </w:p>
        </w:tc>
        <w:tc>
          <w:tcPr>
            <w:tcW w:w="4876" w:type="dxa"/>
          </w:tcPr>
          <w:p w14:paraId="4EBEF7FF" w14:textId="77777777" w:rsidR="00BE4002" w:rsidRPr="00317BDD" w:rsidRDefault="00BE4002" w:rsidP="00A972D0">
            <w:pPr>
              <w:pStyle w:val="Normal6"/>
              <w:rPr>
                <w:szCs w:val="24"/>
              </w:rPr>
            </w:pPr>
            <w:r w:rsidRPr="00317BDD">
              <w:rPr>
                <w:b/>
                <w:i/>
              </w:rPr>
              <w:t>6a.</w:t>
            </w:r>
            <w:r w:rsidRPr="00317BDD">
              <w:rPr>
                <w:b/>
                <w:i/>
              </w:rPr>
              <w:tab/>
              <w:t>Déanfaidh an Coimisiún measúnú ar a indéanta agus ar an mbreisluach a bhaineann le lipéad amhairc comhchuibhithe de chuid an Aontais a thabhairt isteach maidir le táirgí a bhaineann leis an slabhra soláthair gairid.</w:t>
            </w:r>
          </w:p>
        </w:tc>
      </w:tr>
    </w:tbl>
    <w:p w14:paraId="2BE38726" w14:textId="77777777" w:rsidR="00BE4002" w:rsidRPr="00317BDD" w:rsidRDefault="00BE4002" w:rsidP="00BE4002"/>
    <w:p w14:paraId="52C47693" w14:textId="77777777" w:rsidR="00BE4002" w:rsidRPr="00317BDD" w:rsidRDefault="00BE4002" w:rsidP="00BE4002">
      <w:pPr>
        <w:pStyle w:val="AmNumberTabs"/>
      </w:pPr>
      <w:r w:rsidRPr="00317BDD">
        <w:t>Leasú</w:t>
      </w:r>
      <w:r w:rsidRPr="00317BDD">
        <w:tab/>
      </w:r>
      <w:r w:rsidRPr="00317BDD">
        <w:tab/>
        <w:t>42</w:t>
      </w:r>
    </w:p>
    <w:p w14:paraId="5605C0F7" w14:textId="77777777" w:rsidR="00BE4002" w:rsidRPr="00317BDD" w:rsidRDefault="00BE4002" w:rsidP="00BE4002"/>
    <w:p w14:paraId="35C89C39" w14:textId="77777777" w:rsidR="00BE4002" w:rsidRPr="00317BDD" w:rsidRDefault="00BE4002" w:rsidP="00BE4002">
      <w:pPr>
        <w:pStyle w:val="NormalBold"/>
        <w:keepNext/>
      </w:pPr>
      <w:r w:rsidRPr="00317BDD">
        <w:t>Togra le haghaidh rialacháin</w:t>
      </w:r>
    </w:p>
    <w:p w14:paraId="6C1DFE09" w14:textId="77777777" w:rsidR="00BE4002" w:rsidRPr="00317BDD" w:rsidRDefault="00BE4002" w:rsidP="00BE4002">
      <w:pPr>
        <w:pStyle w:val="NormalBold"/>
      </w:pPr>
      <w:r w:rsidRPr="00317BDD">
        <w:t>Airteagal 1 – mír 1 – pointe 2</w:t>
      </w:r>
    </w:p>
    <w:p w14:paraId="55A79C79" w14:textId="77777777" w:rsidR="00BE4002" w:rsidRPr="00317BDD" w:rsidRDefault="00BE4002" w:rsidP="00BE4002">
      <w:pPr>
        <w:keepNext/>
      </w:pPr>
      <w:r w:rsidRPr="00317BDD">
        <w:t>Rialachán (AE) Uimh. 1308/2013</w:t>
      </w:r>
    </w:p>
    <w:p w14:paraId="1A2ABBE1" w14:textId="77777777" w:rsidR="00BE4002" w:rsidRPr="00317BDD" w:rsidRDefault="00BE4002" w:rsidP="00BE4002">
      <w:r w:rsidRPr="00317BDD">
        <w:t>Airteagal 148 – mír 2 – fomhír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E1EC2BD" w14:textId="77777777" w:rsidTr="00A972D0">
        <w:trPr>
          <w:jc w:val="center"/>
        </w:trPr>
        <w:tc>
          <w:tcPr>
            <w:tcW w:w="9752" w:type="dxa"/>
            <w:gridSpan w:val="2"/>
          </w:tcPr>
          <w:p w14:paraId="74766C1E" w14:textId="77777777" w:rsidR="00BE4002" w:rsidRPr="00317BDD" w:rsidRDefault="00BE4002" w:rsidP="00A972D0">
            <w:pPr>
              <w:keepNext/>
            </w:pPr>
          </w:p>
        </w:tc>
      </w:tr>
      <w:tr w:rsidR="00BE4002" w:rsidRPr="00317BDD" w14:paraId="7C1271A0" w14:textId="77777777" w:rsidTr="00A972D0">
        <w:trPr>
          <w:jc w:val="center"/>
        </w:trPr>
        <w:tc>
          <w:tcPr>
            <w:tcW w:w="4876" w:type="dxa"/>
          </w:tcPr>
          <w:p w14:paraId="7D21D8FF" w14:textId="77777777" w:rsidR="00BE4002" w:rsidRPr="00317BDD" w:rsidRDefault="00BE4002" w:rsidP="00A972D0">
            <w:pPr>
              <w:pStyle w:val="ColumnHeading"/>
              <w:keepNext/>
            </w:pPr>
            <w:r w:rsidRPr="00317BDD">
              <w:t>Téacs arna mholadh ag an gCoimisiún</w:t>
            </w:r>
          </w:p>
        </w:tc>
        <w:tc>
          <w:tcPr>
            <w:tcW w:w="4876" w:type="dxa"/>
          </w:tcPr>
          <w:p w14:paraId="168EB716" w14:textId="77777777" w:rsidR="00BE4002" w:rsidRPr="00317BDD" w:rsidRDefault="00BE4002" w:rsidP="00A972D0">
            <w:pPr>
              <w:pStyle w:val="ColumnHeading"/>
              <w:keepNext/>
            </w:pPr>
            <w:r w:rsidRPr="00317BDD">
              <w:t>Leasú</w:t>
            </w:r>
          </w:p>
        </w:tc>
      </w:tr>
      <w:tr w:rsidR="00BE4002" w:rsidRPr="00317BDD" w14:paraId="3DF26805" w14:textId="77777777" w:rsidTr="00A972D0">
        <w:trPr>
          <w:jc w:val="center"/>
        </w:trPr>
        <w:tc>
          <w:tcPr>
            <w:tcW w:w="4876" w:type="dxa"/>
          </w:tcPr>
          <w:p w14:paraId="6A9DEE86" w14:textId="77777777" w:rsidR="00BE4002" w:rsidRPr="00317BDD" w:rsidRDefault="00BE4002" w:rsidP="00A972D0">
            <w:pPr>
              <w:pStyle w:val="Normal6"/>
            </w:pPr>
            <w:r w:rsidRPr="00317BDD">
              <w:t>a)</w:t>
            </w:r>
            <w:r w:rsidRPr="00317BDD">
              <w:tab/>
              <w:t xml:space="preserve">déanfar seachadadh bainne agus táirgí bainne ag </w:t>
            </w:r>
            <w:r w:rsidRPr="00317BDD">
              <w:rPr>
                <w:b/>
                <w:i/>
              </w:rPr>
              <w:t xml:space="preserve">táirgeoir seachas feirmeoir, eagraíocht táirgeoirí nó comhlachas eagraíochtaí táirgeoirí ar phróiseálaí, ar bhailitheoir, ar </w:t>
            </w:r>
            <w:proofErr w:type="spellStart"/>
            <w:r w:rsidRPr="00317BDD">
              <w:rPr>
                <w:b/>
                <w:i/>
              </w:rPr>
              <w:t>dháileoir</w:t>
            </w:r>
            <w:proofErr w:type="spellEnd"/>
            <w:r w:rsidRPr="00317BDD">
              <w:rPr>
                <w:b/>
                <w:i/>
              </w:rPr>
              <w:t xml:space="preserve"> nó ar </w:t>
            </w:r>
            <w:proofErr w:type="spellStart"/>
            <w:r w:rsidRPr="00317BDD">
              <w:rPr>
                <w:b/>
                <w:i/>
              </w:rPr>
              <w:t>mhiondíoltóir</w:t>
            </w:r>
            <w:proofErr w:type="spellEnd"/>
            <w:r w:rsidRPr="00317BDD">
              <w:t xml:space="preserve"> a chumhdach le </w:t>
            </w:r>
            <w:r w:rsidRPr="00317BDD">
              <w:lastRenderedPageBreak/>
              <w:t>conradh i scríbhinn;</w:t>
            </w:r>
          </w:p>
        </w:tc>
        <w:tc>
          <w:tcPr>
            <w:tcW w:w="4876" w:type="dxa"/>
          </w:tcPr>
          <w:p w14:paraId="47D47DFF" w14:textId="77777777" w:rsidR="00BE4002" w:rsidRPr="00317BDD" w:rsidRDefault="00BE4002" w:rsidP="00A972D0">
            <w:pPr>
              <w:pStyle w:val="Normal6"/>
              <w:rPr>
                <w:szCs w:val="24"/>
              </w:rPr>
            </w:pPr>
            <w:r w:rsidRPr="00317BDD">
              <w:lastRenderedPageBreak/>
              <w:t>a)</w:t>
            </w:r>
            <w:r w:rsidRPr="00317BDD">
              <w:tab/>
              <w:t xml:space="preserve">cumhdófar le conradh scríofa seachadadh bainne agus táirgí bainne </w:t>
            </w:r>
            <w:r w:rsidRPr="00317BDD">
              <w:rPr>
                <w:b/>
                <w:i/>
              </w:rPr>
              <w:t>ag táirgeoirí nach gcumhdaítear le mír 1;</w:t>
            </w:r>
          </w:p>
        </w:tc>
      </w:tr>
    </w:tbl>
    <w:p w14:paraId="178D4D21" w14:textId="77777777" w:rsidR="00BE4002" w:rsidRPr="00317BDD" w:rsidRDefault="00BE4002" w:rsidP="00BE4002"/>
    <w:p w14:paraId="22D49F24" w14:textId="77777777" w:rsidR="00BE4002" w:rsidRPr="00317BDD" w:rsidRDefault="00BE4002" w:rsidP="00BE4002">
      <w:pPr>
        <w:pStyle w:val="AmNumberTabs"/>
      </w:pPr>
      <w:r w:rsidRPr="00317BDD">
        <w:t>Leasú</w:t>
      </w:r>
      <w:r w:rsidRPr="00317BDD">
        <w:tab/>
      </w:r>
      <w:r w:rsidRPr="00317BDD">
        <w:tab/>
        <w:t>43</w:t>
      </w:r>
    </w:p>
    <w:p w14:paraId="51E9EBBD" w14:textId="77777777" w:rsidR="00BE4002" w:rsidRPr="00317BDD" w:rsidRDefault="00BE4002" w:rsidP="00BE4002"/>
    <w:p w14:paraId="16058C54" w14:textId="77777777" w:rsidR="00BE4002" w:rsidRPr="00317BDD" w:rsidRDefault="00BE4002" w:rsidP="00BE4002">
      <w:pPr>
        <w:pStyle w:val="NormalBold"/>
        <w:keepNext/>
      </w:pPr>
      <w:r w:rsidRPr="00317BDD">
        <w:t>Togra le haghaidh rialacháin</w:t>
      </w:r>
    </w:p>
    <w:p w14:paraId="6DE51DBF" w14:textId="77777777" w:rsidR="00BE4002" w:rsidRPr="00317BDD" w:rsidRDefault="00BE4002" w:rsidP="00BE4002">
      <w:pPr>
        <w:pStyle w:val="NormalBold"/>
      </w:pPr>
      <w:r w:rsidRPr="00317BDD">
        <w:t>Airteagal 1 – mír 1 – pointe 2</w:t>
      </w:r>
    </w:p>
    <w:p w14:paraId="09B3212D" w14:textId="77777777" w:rsidR="00BE4002" w:rsidRPr="00317BDD" w:rsidRDefault="00BE4002" w:rsidP="00BE4002">
      <w:pPr>
        <w:keepNext/>
      </w:pPr>
      <w:r w:rsidRPr="00317BDD">
        <w:t>Rialachán (AE) Uimh. 1308/2013</w:t>
      </w:r>
    </w:p>
    <w:p w14:paraId="380C6755" w14:textId="77777777" w:rsidR="00BE4002" w:rsidRPr="00317BDD" w:rsidRDefault="00BE4002" w:rsidP="00BE4002">
      <w:r w:rsidRPr="00317BDD">
        <w:t>Airteagal 148 – mír 2 – fomhír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054FA7A" w14:textId="77777777" w:rsidTr="00A972D0">
        <w:trPr>
          <w:jc w:val="center"/>
        </w:trPr>
        <w:tc>
          <w:tcPr>
            <w:tcW w:w="9752" w:type="dxa"/>
            <w:gridSpan w:val="2"/>
          </w:tcPr>
          <w:p w14:paraId="4EE4F342" w14:textId="77777777" w:rsidR="00BE4002" w:rsidRPr="00317BDD" w:rsidRDefault="00BE4002" w:rsidP="00A972D0">
            <w:pPr>
              <w:keepNext/>
            </w:pPr>
          </w:p>
        </w:tc>
      </w:tr>
      <w:tr w:rsidR="00BE4002" w:rsidRPr="00317BDD" w14:paraId="00B95FB4" w14:textId="77777777" w:rsidTr="00A972D0">
        <w:trPr>
          <w:jc w:val="center"/>
        </w:trPr>
        <w:tc>
          <w:tcPr>
            <w:tcW w:w="4876" w:type="dxa"/>
          </w:tcPr>
          <w:p w14:paraId="1719E973" w14:textId="77777777" w:rsidR="00BE4002" w:rsidRPr="00317BDD" w:rsidRDefault="00BE4002" w:rsidP="00A972D0">
            <w:pPr>
              <w:pStyle w:val="ColumnHeading"/>
              <w:keepNext/>
            </w:pPr>
            <w:r w:rsidRPr="00317BDD">
              <w:t>Téacs arna mholadh ag an gCoimisiún</w:t>
            </w:r>
          </w:p>
        </w:tc>
        <w:tc>
          <w:tcPr>
            <w:tcW w:w="4876" w:type="dxa"/>
          </w:tcPr>
          <w:p w14:paraId="581D8D0F" w14:textId="77777777" w:rsidR="00BE4002" w:rsidRPr="00317BDD" w:rsidRDefault="00BE4002" w:rsidP="00A972D0">
            <w:pPr>
              <w:pStyle w:val="ColumnHeading"/>
              <w:keepNext/>
            </w:pPr>
            <w:r w:rsidRPr="00317BDD">
              <w:t>Leasú</w:t>
            </w:r>
          </w:p>
        </w:tc>
      </w:tr>
      <w:tr w:rsidR="00BE4002" w:rsidRPr="00317BDD" w14:paraId="3B6FC6CE" w14:textId="77777777" w:rsidTr="00A972D0">
        <w:trPr>
          <w:jc w:val="center"/>
        </w:trPr>
        <w:tc>
          <w:tcPr>
            <w:tcW w:w="4876" w:type="dxa"/>
          </w:tcPr>
          <w:p w14:paraId="62993B67" w14:textId="77777777" w:rsidR="00BE4002" w:rsidRPr="00317BDD" w:rsidRDefault="00BE4002" w:rsidP="00A972D0">
            <w:pPr>
              <w:pStyle w:val="Normal6"/>
            </w:pPr>
            <w:r w:rsidRPr="00317BDD">
              <w:t>b)</w:t>
            </w:r>
            <w:r w:rsidRPr="00317BDD">
              <w:tab/>
              <w:t>déanfaidh céad-cheannaitheoirí bainne agus táirgí bainne tairiscint i scríbhinn ar chonradh maidir le bainne agus táirgí bainne a bheith á seachadadh ag an bhfeirmeoir, ag eagraíocht táirgeoirí nó ag comhlachas eagraíochtaí táirgeoirí.</w:t>
            </w:r>
          </w:p>
        </w:tc>
        <w:tc>
          <w:tcPr>
            <w:tcW w:w="4876" w:type="dxa"/>
          </w:tcPr>
          <w:p w14:paraId="2B88D568" w14:textId="77777777" w:rsidR="00BE4002" w:rsidRPr="00317BDD" w:rsidRDefault="00BE4002" w:rsidP="00A972D0">
            <w:pPr>
              <w:pStyle w:val="Normal6"/>
              <w:rPr>
                <w:szCs w:val="24"/>
              </w:rPr>
            </w:pPr>
            <w:r w:rsidRPr="00317BDD">
              <w:t>b)</w:t>
            </w:r>
            <w:r w:rsidRPr="00317BDD">
              <w:tab/>
            </w:r>
            <w:r w:rsidRPr="00317BDD">
              <w:rPr>
                <w:b/>
                <w:bCs/>
                <w:i/>
                <w:iCs/>
              </w:rPr>
              <w:t>déanfaidh eagraíochtaí táirgeoirí, comhlachais eagraíochtaí táirgeoirí nó feirmeoirí</w:t>
            </w:r>
            <w:r w:rsidRPr="00317BDD">
              <w:t xml:space="preserve"> tairiscint i scríbhinn ar chonradh maidir le bainne agus táirgí bainne a sheachadadh </w:t>
            </w:r>
            <w:r w:rsidRPr="00317BDD">
              <w:rPr>
                <w:b/>
                <w:i/>
              </w:rPr>
              <w:t>chuig na chéad cheannaitheoirí.</w:t>
            </w:r>
          </w:p>
        </w:tc>
      </w:tr>
    </w:tbl>
    <w:p w14:paraId="4A2AA660" w14:textId="77777777" w:rsidR="00BE4002" w:rsidRPr="00317BDD" w:rsidRDefault="00BE4002" w:rsidP="00BE4002"/>
    <w:p w14:paraId="613D8D09" w14:textId="77777777" w:rsidR="00BE4002" w:rsidRPr="00317BDD" w:rsidRDefault="00BE4002" w:rsidP="00BE4002">
      <w:pPr>
        <w:pStyle w:val="AmNumberTabs"/>
      </w:pPr>
      <w:r w:rsidRPr="00317BDD">
        <w:t>Leasú</w:t>
      </w:r>
      <w:r w:rsidRPr="00317BDD">
        <w:tab/>
      </w:r>
      <w:r w:rsidRPr="00317BDD">
        <w:tab/>
        <w:t>44</w:t>
      </w:r>
    </w:p>
    <w:p w14:paraId="11587C25" w14:textId="77777777" w:rsidR="00BE4002" w:rsidRPr="00317BDD" w:rsidRDefault="00BE4002" w:rsidP="00BE4002"/>
    <w:p w14:paraId="0A9F642C" w14:textId="77777777" w:rsidR="00BE4002" w:rsidRPr="00317BDD" w:rsidRDefault="00BE4002" w:rsidP="00BE4002">
      <w:pPr>
        <w:pStyle w:val="NormalBold"/>
        <w:keepNext/>
      </w:pPr>
      <w:r w:rsidRPr="00317BDD">
        <w:t>Togra le haghaidh rialacháin</w:t>
      </w:r>
    </w:p>
    <w:p w14:paraId="1FD29F76" w14:textId="77777777" w:rsidR="00BE4002" w:rsidRPr="00317BDD" w:rsidRDefault="00BE4002" w:rsidP="00BE4002">
      <w:pPr>
        <w:pStyle w:val="NormalBold"/>
      </w:pPr>
      <w:r w:rsidRPr="00317BDD">
        <w:t>Airteagal 1 – mír 1 – pointe 2</w:t>
      </w:r>
    </w:p>
    <w:p w14:paraId="6E3C4389" w14:textId="77777777" w:rsidR="00BE4002" w:rsidRPr="00317BDD" w:rsidRDefault="00BE4002" w:rsidP="00BE4002">
      <w:pPr>
        <w:keepNext/>
      </w:pPr>
      <w:r w:rsidRPr="00317BDD">
        <w:t>Rialachán (AE) Uimh. 1308/2013</w:t>
      </w:r>
    </w:p>
    <w:p w14:paraId="18F7DE86" w14:textId="77777777" w:rsidR="00BE4002" w:rsidRPr="00317BDD" w:rsidRDefault="00BE4002" w:rsidP="00BE4002">
      <w:r w:rsidRPr="00317BDD">
        <w:t>Airteagal 148 – mír 3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333D7E8" w14:textId="77777777" w:rsidTr="00A972D0">
        <w:trPr>
          <w:jc w:val="center"/>
        </w:trPr>
        <w:tc>
          <w:tcPr>
            <w:tcW w:w="9752" w:type="dxa"/>
            <w:gridSpan w:val="2"/>
          </w:tcPr>
          <w:p w14:paraId="782088FA" w14:textId="77777777" w:rsidR="00BE4002" w:rsidRPr="00317BDD" w:rsidRDefault="00BE4002" w:rsidP="00A972D0">
            <w:pPr>
              <w:keepNext/>
            </w:pPr>
          </w:p>
        </w:tc>
      </w:tr>
      <w:tr w:rsidR="00BE4002" w:rsidRPr="00317BDD" w14:paraId="1D0D8375" w14:textId="77777777" w:rsidTr="00A972D0">
        <w:trPr>
          <w:jc w:val="center"/>
        </w:trPr>
        <w:tc>
          <w:tcPr>
            <w:tcW w:w="4876" w:type="dxa"/>
          </w:tcPr>
          <w:p w14:paraId="46EEA723" w14:textId="77777777" w:rsidR="00BE4002" w:rsidRPr="00317BDD" w:rsidRDefault="00BE4002" w:rsidP="00A972D0">
            <w:pPr>
              <w:pStyle w:val="ColumnHeading"/>
              <w:keepNext/>
            </w:pPr>
            <w:r w:rsidRPr="00317BDD">
              <w:t>Téacs arna mholadh ag an gCoimisiún</w:t>
            </w:r>
          </w:p>
        </w:tc>
        <w:tc>
          <w:tcPr>
            <w:tcW w:w="4876" w:type="dxa"/>
          </w:tcPr>
          <w:p w14:paraId="4C8ECAF9" w14:textId="77777777" w:rsidR="00BE4002" w:rsidRPr="00317BDD" w:rsidRDefault="00BE4002" w:rsidP="00A972D0">
            <w:pPr>
              <w:pStyle w:val="ColumnHeading"/>
              <w:keepNext/>
            </w:pPr>
            <w:r w:rsidRPr="00317BDD">
              <w:t>Leasú</w:t>
            </w:r>
          </w:p>
        </w:tc>
      </w:tr>
      <w:tr w:rsidR="00BE4002" w:rsidRPr="00317BDD" w14:paraId="2A836129" w14:textId="77777777" w:rsidTr="00A972D0">
        <w:trPr>
          <w:jc w:val="center"/>
        </w:trPr>
        <w:tc>
          <w:tcPr>
            <w:tcW w:w="4876" w:type="dxa"/>
          </w:tcPr>
          <w:p w14:paraId="2A78E08B" w14:textId="77777777" w:rsidR="00BE4002" w:rsidRPr="00317BDD" w:rsidRDefault="00BE4002" w:rsidP="00A972D0">
            <w:pPr>
              <w:pStyle w:val="Normal6"/>
            </w:pPr>
            <w:r w:rsidRPr="00317BDD">
              <w:t xml:space="preserve">Bunóidh na Ballstáit sásra idirghabhála chun cásanna a chumhdach nach bhfuil aon chomhaontú frithpháirteach ann chun conradh dá dtagraítear i míreanna 1 agus 2 a thabhairt i </w:t>
            </w:r>
            <w:r w:rsidRPr="00317BDD">
              <w:rPr>
                <w:b/>
                <w:i/>
              </w:rPr>
              <w:t>gcrích</w:t>
            </w:r>
            <w:r w:rsidRPr="00317BDD">
              <w:t xml:space="preserve"> nó chun an conradh sin a athbhreithniú.</w:t>
            </w:r>
          </w:p>
        </w:tc>
        <w:tc>
          <w:tcPr>
            <w:tcW w:w="4876" w:type="dxa"/>
          </w:tcPr>
          <w:p w14:paraId="7A4B0172" w14:textId="77777777" w:rsidR="00BE4002" w:rsidRPr="00317BDD" w:rsidRDefault="00BE4002" w:rsidP="00A972D0">
            <w:pPr>
              <w:pStyle w:val="Normal6"/>
              <w:rPr>
                <w:szCs w:val="24"/>
              </w:rPr>
            </w:pPr>
            <w:r w:rsidRPr="00317BDD">
              <w:t xml:space="preserve">Bunóidh na Ballstáit sásra idirghabhála chun cásanna a chumhdach nach bhfuil aon chomhaontú frithpháirteach ann </w:t>
            </w:r>
            <w:r w:rsidRPr="00317BDD">
              <w:rPr>
                <w:b/>
                <w:i/>
              </w:rPr>
              <w:t>maidir le conradh dá dtagraítear i míreanna 1 agus 2 a chur ar bhonn foirmiúil, a léirmhíniú nó a chomhlíonadh</w:t>
            </w:r>
            <w:r w:rsidRPr="00317BDD">
              <w:t xml:space="preserve"> nó chun an conradh sin a athbhreithniú. </w:t>
            </w:r>
            <w:r w:rsidRPr="00317BDD">
              <w:rPr>
                <w:b/>
                <w:i/>
              </w:rPr>
              <w:t>Beidh an sásra sin deonach do na páirtithe conarthacha agus neamhchlaonta agus féadfar ionadaithe ó eagraíochtaí ionadaíocha feirmeoirí a áireamh ann.</w:t>
            </w:r>
          </w:p>
        </w:tc>
      </w:tr>
    </w:tbl>
    <w:p w14:paraId="0D33275B" w14:textId="77777777" w:rsidR="00BE4002" w:rsidRPr="00317BDD" w:rsidRDefault="00BE4002" w:rsidP="00BE4002"/>
    <w:p w14:paraId="7E799024" w14:textId="77777777" w:rsidR="00BE4002" w:rsidRPr="00317BDD" w:rsidRDefault="00BE4002" w:rsidP="00BE4002">
      <w:pPr>
        <w:pStyle w:val="AmNumberTabs"/>
      </w:pPr>
      <w:r w:rsidRPr="00317BDD">
        <w:t>Leasú</w:t>
      </w:r>
      <w:r w:rsidRPr="00317BDD">
        <w:tab/>
      </w:r>
      <w:r w:rsidRPr="00317BDD">
        <w:tab/>
        <w:t>45</w:t>
      </w:r>
    </w:p>
    <w:p w14:paraId="189BBD3A" w14:textId="77777777" w:rsidR="00BE4002" w:rsidRPr="00317BDD" w:rsidRDefault="00BE4002" w:rsidP="00BE4002"/>
    <w:p w14:paraId="29B70F32" w14:textId="77777777" w:rsidR="00BE4002" w:rsidRPr="00317BDD" w:rsidRDefault="00BE4002" w:rsidP="00BE4002">
      <w:pPr>
        <w:pStyle w:val="NormalBold"/>
        <w:keepNext/>
      </w:pPr>
      <w:r w:rsidRPr="00317BDD">
        <w:t>Togra le haghaidh rialacháin</w:t>
      </w:r>
    </w:p>
    <w:p w14:paraId="6ECEC2AF" w14:textId="77777777" w:rsidR="00BE4002" w:rsidRPr="00317BDD" w:rsidRDefault="00BE4002" w:rsidP="00BE4002">
      <w:pPr>
        <w:pStyle w:val="NormalBold"/>
      </w:pPr>
      <w:r w:rsidRPr="00317BDD">
        <w:t>Airteagal 1 – mír 1 – pointe 2</w:t>
      </w:r>
    </w:p>
    <w:p w14:paraId="0D0FA565" w14:textId="77777777" w:rsidR="00BE4002" w:rsidRPr="00317BDD" w:rsidRDefault="00BE4002" w:rsidP="00BE4002">
      <w:pPr>
        <w:keepNext/>
      </w:pPr>
      <w:r w:rsidRPr="00317BDD">
        <w:t>Rialachán (AE) Uimh. 1308/2013</w:t>
      </w:r>
    </w:p>
    <w:p w14:paraId="2C48C3DF" w14:textId="77777777" w:rsidR="00BE4002" w:rsidRPr="00317BDD" w:rsidRDefault="00BE4002" w:rsidP="00BE4002">
      <w:r w:rsidRPr="00317BDD">
        <w:t>Airteagal 148 – mír 3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1FE7972" w14:textId="77777777" w:rsidTr="00A972D0">
        <w:trPr>
          <w:jc w:val="center"/>
        </w:trPr>
        <w:tc>
          <w:tcPr>
            <w:tcW w:w="9752" w:type="dxa"/>
            <w:gridSpan w:val="2"/>
          </w:tcPr>
          <w:p w14:paraId="7E8F13FB" w14:textId="77777777" w:rsidR="00BE4002" w:rsidRPr="00317BDD" w:rsidRDefault="00BE4002" w:rsidP="00A972D0">
            <w:pPr>
              <w:keepNext/>
            </w:pPr>
          </w:p>
        </w:tc>
      </w:tr>
      <w:tr w:rsidR="00BE4002" w:rsidRPr="00317BDD" w14:paraId="15ECD5D3" w14:textId="77777777" w:rsidTr="00A972D0">
        <w:trPr>
          <w:jc w:val="center"/>
        </w:trPr>
        <w:tc>
          <w:tcPr>
            <w:tcW w:w="4876" w:type="dxa"/>
          </w:tcPr>
          <w:p w14:paraId="2A85EE98" w14:textId="77777777" w:rsidR="00BE4002" w:rsidRPr="00317BDD" w:rsidRDefault="00BE4002" w:rsidP="00A972D0">
            <w:pPr>
              <w:pStyle w:val="ColumnHeading"/>
              <w:keepNext/>
            </w:pPr>
            <w:r w:rsidRPr="00317BDD">
              <w:t>Téacs arna mholadh ag an gCoimisiún</w:t>
            </w:r>
          </w:p>
        </w:tc>
        <w:tc>
          <w:tcPr>
            <w:tcW w:w="4876" w:type="dxa"/>
          </w:tcPr>
          <w:p w14:paraId="6F1F1170" w14:textId="77777777" w:rsidR="00BE4002" w:rsidRPr="00317BDD" w:rsidRDefault="00BE4002" w:rsidP="00A972D0">
            <w:pPr>
              <w:pStyle w:val="ColumnHeading"/>
              <w:keepNext/>
            </w:pPr>
            <w:r w:rsidRPr="00317BDD">
              <w:t>Leasú</w:t>
            </w:r>
          </w:p>
        </w:tc>
      </w:tr>
      <w:tr w:rsidR="00BE4002" w:rsidRPr="00317BDD" w14:paraId="29847C29" w14:textId="77777777" w:rsidTr="00A972D0">
        <w:trPr>
          <w:jc w:val="center"/>
        </w:trPr>
        <w:tc>
          <w:tcPr>
            <w:tcW w:w="4876" w:type="dxa"/>
          </w:tcPr>
          <w:p w14:paraId="39D3B4ED" w14:textId="77777777" w:rsidR="00BE4002" w:rsidRPr="00317BDD" w:rsidRDefault="00BE4002" w:rsidP="00A972D0">
            <w:pPr>
              <w:pStyle w:val="Normal6"/>
            </w:pPr>
            <w:r w:rsidRPr="00317BDD">
              <w:t xml:space="preserve">Cuirfidh na Ballstáit an Coimisiún ar an eolas faoi na sásraí idirghabhála </w:t>
            </w:r>
            <w:r w:rsidRPr="00317BDD">
              <w:rPr>
                <w:b/>
                <w:bCs/>
                <w:i/>
                <w:iCs/>
              </w:rPr>
              <w:t>atá bunaithe</w:t>
            </w:r>
            <w:r w:rsidRPr="00317BDD">
              <w:t xml:space="preserve"> ar a gcríoch.</w:t>
            </w:r>
          </w:p>
        </w:tc>
        <w:tc>
          <w:tcPr>
            <w:tcW w:w="4876" w:type="dxa"/>
          </w:tcPr>
          <w:p w14:paraId="09D0C78F" w14:textId="77777777" w:rsidR="00BE4002" w:rsidRPr="00317BDD" w:rsidRDefault="00BE4002" w:rsidP="00A972D0">
            <w:pPr>
              <w:pStyle w:val="Normal6"/>
              <w:rPr>
                <w:szCs w:val="24"/>
              </w:rPr>
            </w:pPr>
            <w:r w:rsidRPr="00317BDD">
              <w:t xml:space="preserve">Cuirfidh na Ballstáit an Coimisiún ar an eolas faoin </w:t>
            </w:r>
            <w:r w:rsidRPr="00317BDD">
              <w:rPr>
                <w:b/>
                <w:i/>
              </w:rPr>
              <w:t>gcreat dlíthiúil</w:t>
            </w:r>
            <w:r w:rsidRPr="00317BDD">
              <w:t xml:space="preserve"> </w:t>
            </w:r>
            <w:r w:rsidRPr="00317BDD">
              <w:rPr>
                <w:b/>
                <w:i/>
              </w:rPr>
              <w:t>le haghaidh na</w:t>
            </w:r>
            <w:r w:rsidRPr="00317BDD">
              <w:t xml:space="preserve"> sásraí idirghabhála </w:t>
            </w:r>
            <w:r w:rsidRPr="00317BDD">
              <w:rPr>
                <w:b/>
                <w:i/>
              </w:rPr>
              <w:t>atá ar fáil</w:t>
            </w:r>
            <w:r w:rsidRPr="00317BDD">
              <w:t xml:space="preserve"> ina gcríoch.</w:t>
            </w:r>
          </w:p>
        </w:tc>
      </w:tr>
    </w:tbl>
    <w:p w14:paraId="5A9C081C" w14:textId="77777777" w:rsidR="00BE4002" w:rsidRPr="00317BDD" w:rsidRDefault="00BE4002" w:rsidP="00BE4002"/>
    <w:p w14:paraId="2EF0047F" w14:textId="77777777" w:rsidR="00BE4002" w:rsidRPr="00317BDD" w:rsidRDefault="00BE4002" w:rsidP="00BE4002">
      <w:pPr>
        <w:pStyle w:val="AmNumberTabs"/>
      </w:pPr>
      <w:r w:rsidRPr="00317BDD">
        <w:t>Leasú</w:t>
      </w:r>
      <w:r w:rsidRPr="00317BDD">
        <w:tab/>
      </w:r>
      <w:r w:rsidRPr="00317BDD">
        <w:tab/>
        <w:t>46</w:t>
      </w:r>
    </w:p>
    <w:p w14:paraId="48E94C4F" w14:textId="77777777" w:rsidR="00BE4002" w:rsidRPr="00317BDD" w:rsidRDefault="00BE4002" w:rsidP="00BE4002"/>
    <w:p w14:paraId="39215A2D" w14:textId="77777777" w:rsidR="00BE4002" w:rsidRPr="00317BDD" w:rsidRDefault="00BE4002" w:rsidP="00BE4002">
      <w:pPr>
        <w:pStyle w:val="NormalBold"/>
        <w:keepNext/>
      </w:pPr>
      <w:r w:rsidRPr="00317BDD">
        <w:t>Togra le haghaidh rialacháin</w:t>
      </w:r>
    </w:p>
    <w:p w14:paraId="4F8D4444" w14:textId="77777777" w:rsidR="00BE4002" w:rsidRPr="00317BDD" w:rsidRDefault="00BE4002" w:rsidP="00BE4002">
      <w:pPr>
        <w:pStyle w:val="NormalBold"/>
      </w:pPr>
      <w:r w:rsidRPr="00317BDD">
        <w:t>Airteagal 1 – mír 1 – pointe 2</w:t>
      </w:r>
    </w:p>
    <w:p w14:paraId="7980CF53" w14:textId="77777777" w:rsidR="00BE4002" w:rsidRPr="00317BDD" w:rsidRDefault="00BE4002" w:rsidP="00BE4002">
      <w:pPr>
        <w:keepNext/>
      </w:pPr>
      <w:r w:rsidRPr="00317BDD">
        <w:t>Rialachán (AE) Uimh. 1308/2013</w:t>
      </w:r>
    </w:p>
    <w:p w14:paraId="5D9E8F33" w14:textId="77777777" w:rsidR="00BE4002" w:rsidRPr="00317BDD" w:rsidRDefault="00BE4002" w:rsidP="00BE4002">
      <w:r w:rsidRPr="00317BDD">
        <w:t>Airteagal 148 – mír 4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DEA797A" w14:textId="77777777" w:rsidTr="00A972D0">
        <w:trPr>
          <w:jc w:val="center"/>
        </w:trPr>
        <w:tc>
          <w:tcPr>
            <w:tcW w:w="9752" w:type="dxa"/>
            <w:gridSpan w:val="2"/>
          </w:tcPr>
          <w:p w14:paraId="26E86EAC" w14:textId="77777777" w:rsidR="00BE4002" w:rsidRPr="00317BDD" w:rsidRDefault="00BE4002" w:rsidP="00A972D0">
            <w:pPr>
              <w:keepNext/>
            </w:pPr>
          </w:p>
        </w:tc>
      </w:tr>
      <w:tr w:rsidR="00BE4002" w:rsidRPr="00317BDD" w14:paraId="25D76528" w14:textId="77777777" w:rsidTr="00A972D0">
        <w:trPr>
          <w:jc w:val="center"/>
        </w:trPr>
        <w:tc>
          <w:tcPr>
            <w:tcW w:w="4876" w:type="dxa"/>
          </w:tcPr>
          <w:p w14:paraId="6743119D" w14:textId="77777777" w:rsidR="00BE4002" w:rsidRPr="00317BDD" w:rsidRDefault="00BE4002" w:rsidP="00A972D0">
            <w:pPr>
              <w:pStyle w:val="ColumnHeading"/>
              <w:keepNext/>
            </w:pPr>
            <w:r w:rsidRPr="00317BDD">
              <w:t>Téacs arna mholadh ag an gCoimisiún</w:t>
            </w:r>
          </w:p>
        </w:tc>
        <w:tc>
          <w:tcPr>
            <w:tcW w:w="4876" w:type="dxa"/>
          </w:tcPr>
          <w:p w14:paraId="13079B24" w14:textId="77777777" w:rsidR="00BE4002" w:rsidRPr="00317BDD" w:rsidRDefault="00BE4002" w:rsidP="00A972D0">
            <w:pPr>
              <w:pStyle w:val="ColumnHeading"/>
              <w:keepNext/>
            </w:pPr>
            <w:r w:rsidRPr="00317BDD">
              <w:t>Leasú</w:t>
            </w:r>
          </w:p>
        </w:tc>
      </w:tr>
      <w:tr w:rsidR="00BE4002" w:rsidRPr="00317BDD" w14:paraId="74C92AE2" w14:textId="77777777" w:rsidTr="00A972D0">
        <w:trPr>
          <w:jc w:val="center"/>
        </w:trPr>
        <w:tc>
          <w:tcPr>
            <w:tcW w:w="4876" w:type="dxa"/>
          </w:tcPr>
          <w:p w14:paraId="53508865" w14:textId="77777777" w:rsidR="00BE4002" w:rsidRPr="00317BDD" w:rsidRDefault="00BE4002" w:rsidP="00A972D0">
            <w:pPr>
              <w:pStyle w:val="Normal6"/>
            </w:pPr>
            <w:r w:rsidRPr="00317BDD">
              <w:t>(b)</w:t>
            </w:r>
            <w:r w:rsidRPr="00317BDD">
              <w:tab/>
              <w:t>déanfar i scríbhinn é, agus</w:t>
            </w:r>
          </w:p>
        </w:tc>
        <w:tc>
          <w:tcPr>
            <w:tcW w:w="4876" w:type="dxa"/>
          </w:tcPr>
          <w:p w14:paraId="538D74DD" w14:textId="77777777" w:rsidR="00BE4002" w:rsidRPr="00317BDD" w:rsidRDefault="00BE4002" w:rsidP="00A972D0">
            <w:pPr>
              <w:pStyle w:val="Normal6"/>
              <w:rPr>
                <w:szCs w:val="24"/>
              </w:rPr>
            </w:pPr>
            <w:r w:rsidRPr="00317BDD">
              <w:t>(b)</w:t>
            </w:r>
            <w:r w:rsidRPr="00317BDD">
              <w:tab/>
              <w:t xml:space="preserve">déanfar i scríbhinn é, </w:t>
            </w:r>
            <w:r w:rsidRPr="00317BDD">
              <w:rPr>
                <w:b/>
                <w:i/>
              </w:rPr>
              <w:t>cibé acu ar pháipéar nó i bhfoirm dhigiteach,</w:t>
            </w:r>
            <w:r w:rsidRPr="00317BDD">
              <w:t xml:space="preserve"> agus</w:t>
            </w:r>
          </w:p>
        </w:tc>
      </w:tr>
    </w:tbl>
    <w:p w14:paraId="647F0FD1" w14:textId="77777777" w:rsidR="00BE4002" w:rsidRPr="00317BDD" w:rsidRDefault="00BE4002" w:rsidP="00BE4002"/>
    <w:p w14:paraId="798EBE88" w14:textId="77777777" w:rsidR="00BE4002" w:rsidRPr="00317BDD" w:rsidRDefault="00BE4002" w:rsidP="00BE4002">
      <w:pPr>
        <w:pStyle w:val="AmNumberTabs"/>
      </w:pPr>
      <w:r w:rsidRPr="00317BDD">
        <w:t>Leasú</w:t>
      </w:r>
      <w:r w:rsidRPr="00317BDD">
        <w:tab/>
      </w:r>
      <w:r w:rsidRPr="00317BDD">
        <w:tab/>
        <w:t>47</w:t>
      </w:r>
    </w:p>
    <w:p w14:paraId="7430600A" w14:textId="77777777" w:rsidR="00BE4002" w:rsidRPr="00317BDD" w:rsidRDefault="00BE4002" w:rsidP="00BE4002"/>
    <w:p w14:paraId="7EE14A8D" w14:textId="77777777" w:rsidR="00BE4002" w:rsidRPr="00317BDD" w:rsidRDefault="00BE4002" w:rsidP="00BE4002">
      <w:pPr>
        <w:pStyle w:val="NormalBold"/>
        <w:keepNext/>
      </w:pPr>
      <w:r w:rsidRPr="00317BDD">
        <w:t>Togra le haghaidh rialacháin</w:t>
      </w:r>
    </w:p>
    <w:p w14:paraId="23F60B38" w14:textId="77777777" w:rsidR="00BE4002" w:rsidRPr="00317BDD" w:rsidRDefault="00BE4002" w:rsidP="00BE4002">
      <w:pPr>
        <w:pStyle w:val="NormalBold"/>
      </w:pPr>
      <w:r w:rsidRPr="00317BDD">
        <w:t>Airteagal 1 – mír 1 – pointe 2</w:t>
      </w:r>
    </w:p>
    <w:p w14:paraId="311930E5" w14:textId="77777777" w:rsidR="00BE4002" w:rsidRPr="00317BDD" w:rsidRDefault="00BE4002" w:rsidP="00BE4002">
      <w:pPr>
        <w:keepNext/>
      </w:pPr>
      <w:r w:rsidRPr="00317BDD">
        <w:t>Rialachán (AE) Uimh. 1308/2013</w:t>
      </w:r>
    </w:p>
    <w:p w14:paraId="2E759AF5" w14:textId="77777777" w:rsidR="00BE4002" w:rsidRPr="00317BDD" w:rsidRDefault="00BE4002" w:rsidP="00BE4002">
      <w:r w:rsidRPr="00317BDD">
        <w:t xml:space="preserve">Airteagal 148 – mír 4 – pointe c – pointe i – an chuid </w:t>
      </w:r>
      <w:proofErr w:type="spellStart"/>
      <w:r w:rsidRPr="00317BDD">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851C445" w14:textId="77777777" w:rsidTr="00A972D0">
        <w:trPr>
          <w:jc w:val="center"/>
        </w:trPr>
        <w:tc>
          <w:tcPr>
            <w:tcW w:w="9752" w:type="dxa"/>
            <w:gridSpan w:val="2"/>
          </w:tcPr>
          <w:p w14:paraId="70C673B4" w14:textId="77777777" w:rsidR="00BE4002" w:rsidRPr="00317BDD" w:rsidRDefault="00BE4002" w:rsidP="00A972D0">
            <w:pPr>
              <w:keepNext/>
            </w:pPr>
          </w:p>
        </w:tc>
      </w:tr>
      <w:tr w:rsidR="00BE4002" w:rsidRPr="00317BDD" w14:paraId="5D201881" w14:textId="77777777" w:rsidTr="00A972D0">
        <w:trPr>
          <w:jc w:val="center"/>
        </w:trPr>
        <w:tc>
          <w:tcPr>
            <w:tcW w:w="4876" w:type="dxa"/>
          </w:tcPr>
          <w:p w14:paraId="43E3328E" w14:textId="77777777" w:rsidR="00BE4002" w:rsidRPr="00317BDD" w:rsidRDefault="00BE4002" w:rsidP="00A972D0">
            <w:pPr>
              <w:pStyle w:val="ColumnHeading"/>
              <w:keepNext/>
            </w:pPr>
            <w:r w:rsidRPr="00317BDD">
              <w:t>Téacs arna mholadh ag an gCoimisiún</w:t>
            </w:r>
          </w:p>
        </w:tc>
        <w:tc>
          <w:tcPr>
            <w:tcW w:w="4876" w:type="dxa"/>
          </w:tcPr>
          <w:p w14:paraId="7E1740DB" w14:textId="77777777" w:rsidR="00BE4002" w:rsidRPr="00317BDD" w:rsidRDefault="00BE4002" w:rsidP="00A972D0">
            <w:pPr>
              <w:pStyle w:val="ColumnHeading"/>
              <w:keepNext/>
            </w:pPr>
            <w:r w:rsidRPr="00317BDD">
              <w:t>Leasú</w:t>
            </w:r>
          </w:p>
        </w:tc>
      </w:tr>
      <w:tr w:rsidR="00BE4002" w:rsidRPr="00317BDD" w14:paraId="1481888D" w14:textId="77777777" w:rsidTr="00A972D0">
        <w:trPr>
          <w:jc w:val="center"/>
        </w:trPr>
        <w:tc>
          <w:tcPr>
            <w:tcW w:w="4876" w:type="dxa"/>
          </w:tcPr>
          <w:p w14:paraId="3358EBF3" w14:textId="77777777" w:rsidR="00BE4002" w:rsidRPr="00317BDD" w:rsidRDefault="00BE4002" w:rsidP="00A972D0">
            <w:pPr>
              <w:pStyle w:val="Normal6"/>
            </w:pPr>
            <w:r w:rsidRPr="00317BDD">
              <w:t>(i)</w:t>
            </w:r>
            <w:r w:rsidRPr="00317BDD">
              <w:tab/>
              <w:t>an praghas is iníoctha ar an seachadadh, lena ndéanfar an méid seo a leanas:</w:t>
            </w:r>
          </w:p>
        </w:tc>
        <w:tc>
          <w:tcPr>
            <w:tcW w:w="4876" w:type="dxa"/>
          </w:tcPr>
          <w:p w14:paraId="75609002" w14:textId="77777777" w:rsidR="00BE4002" w:rsidRPr="00317BDD" w:rsidRDefault="00BE4002" w:rsidP="00A972D0">
            <w:pPr>
              <w:pStyle w:val="Normal6"/>
              <w:rPr>
                <w:szCs w:val="24"/>
              </w:rPr>
            </w:pPr>
            <w:r w:rsidRPr="00317BDD">
              <w:t>(i)</w:t>
            </w:r>
            <w:r w:rsidRPr="00317BDD">
              <w:tab/>
              <w:t xml:space="preserve">an praghas is iníoctha le haghaidh an tseachadta </w:t>
            </w:r>
            <w:r w:rsidRPr="00317BDD">
              <w:rPr>
                <w:b/>
                <w:i/>
              </w:rPr>
              <w:t>agus léiriú sainráite ar na híocaíochtaí uile, lena n-áirítear lascainí is infheidhme,</w:t>
            </w:r>
            <w:r w:rsidRPr="00317BDD">
              <w:t xml:space="preserve"> lena ndéanfar an méid seo a leanas:</w:t>
            </w:r>
          </w:p>
        </w:tc>
      </w:tr>
    </w:tbl>
    <w:p w14:paraId="48604B62" w14:textId="77777777" w:rsidR="00BE4002" w:rsidRPr="00317BDD" w:rsidRDefault="00BE4002" w:rsidP="00BE4002"/>
    <w:p w14:paraId="3138D75A" w14:textId="77777777" w:rsidR="00BE4002" w:rsidRPr="00317BDD" w:rsidRDefault="00BE4002" w:rsidP="00BE4002">
      <w:pPr>
        <w:pStyle w:val="AmNumberTabs"/>
      </w:pPr>
      <w:r w:rsidRPr="00317BDD">
        <w:t>Leasú</w:t>
      </w:r>
      <w:r w:rsidRPr="00317BDD">
        <w:tab/>
      </w:r>
      <w:r w:rsidRPr="00317BDD">
        <w:tab/>
        <w:t>48</w:t>
      </w:r>
    </w:p>
    <w:p w14:paraId="6CAA6EFC" w14:textId="77777777" w:rsidR="00BE4002" w:rsidRPr="00317BDD" w:rsidRDefault="00BE4002" w:rsidP="00BE4002"/>
    <w:p w14:paraId="6170AAD6" w14:textId="77777777" w:rsidR="00BE4002" w:rsidRPr="00317BDD" w:rsidRDefault="00BE4002" w:rsidP="00BE4002">
      <w:pPr>
        <w:pStyle w:val="NormalBold"/>
        <w:keepNext/>
      </w:pPr>
      <w:r w:rsidRPr="00317BDD">
        <w:t>Togra le haghaidh rialacháin</w:t>
      </w:r>
    </w:p>
    <w:p w14:paraId="3A56C629" w14:textId="77777777" w:rsidR="00BE4002" w:rsidRPr="00317BDD" w:rsidRDefault="00BE4002" w:rsidP="00BE4002">
      <w:pPr>
        <w:pStyle w:val="NormalBold"/>
      </w:pPr>
      <w:r w:rsidRPr="00317BDD">
        <w:t>Airteagal 1 – mír 1 – pointe 2</w:t>
      </w:r>
    </w:p>
    <w:p w14:paraId="2DFCD462" w14:textId="77777777" w:rsidR="00BE4002" w:rsidRPr="00317BDD" w:rsidRDefault="00BE4002" w:rsidP="00BE4002">
      <w:pPr>
        <w:keepNext/>
      </w:pPr>
      <w:r w:rsidRPr="00317BDD">
        <w:t>Rialachán (AE) Uimh. 1308/2013</w:t>
      </w:r>
    </w:p>
    <w:p w14:paraId="576C8400" w14:textId="77777777" w:rsidR="00BE4002" w:rsidRPr="00317BDD" w:rsidRDefault="00BE4002" w:rsidP="00BE4002">
      <w:r w:rsidRPr="00317BDD">
        <w:t>Airteagal 148 – mír 4 – pointe c – pointe i – fleasc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422E960" w14:textId="77777777" w:rsidTr="00A972D0">
        <w:trPr>
          <w:jc w:val="center"/>
        </w:trPr>
        <w:tc>
          <w:tcPr>
            <w:tcW w:w="9752" w:type="dxa"/>
            <w:gridSpan w:val="2"/>
          </w:tcPr>
          <w:p w14:paraId="7910CA04" w14:textId="77777777" w:rsidR="00BE4002" w:rsidRPr="00317BDD" w:rsidRDefault="00BE4002" w:rsidP="00A972D0">
            <w:pPr>
              <w:keepNext/>
            </w:pPr>
          </w:p>
        </w:tc>
      </w:tr>
      <w:tr w:rsidR="00BE4002" w:rsidRPr="00317BDD" w14:paraId="24795E4D" w14:textId="77777777" w:rsidTr="00A972D0">
        <w:trPr>
          <w:jc w:val="center"/>
        </w:trPr>
        <w:tc>
          <w:tcPr>
            <w:tcW w:w="4876" w:type="dxa"/>
          </w:tcPr>
          <w:p w14:paraId="1A5FCD56" w14:textId="77777777" w:rsidR="00BE4002" w:rsidRPr="00317BDD" w:rsidRDefault="00BE4002" w:rsidP="00A972D0">
            <w:pPr>
              <w:pStyle w:val="ColumnHeading"/>
              <w:keepNext/>
            </w:pPr>
            <w:r w:rsidRPr="00317BDD">
              <w:t>Téacs arna mholadh ag an gCoimisiún</w:t>
            </w:r>
          </w:p>
        </w:tc>
        <w:tc>
          <w:tcPr>
            <w:tcW w:w="4876" w:type="dxa"/>
          </w:tcPr>
          <w:p w14:paraId="68551E54" w14:textId="77777777" w:rsidR="00BE4002" w:rsidRPr="00317BDD" w:rsidRDefault="00BE4002" w:rsidP="00A972D0">
            <w:pPr>
              <w:pStyle w:val="ColumnHeading"/>
              <w:keepNext/>
            </w:pPr>
            <w:r w:rsidRPr="00317BDD">
              <w:t>Leasú</w:t>
            </w:r>
          </w:p>
        </w:tc>
      </w:tr>
      <w:tr w:rsidR="00BE4002" w:rsidRPr="00317BDD" w14:paraId="269D38DF" w14:textId="77777777" w:rsidTr="00A972D0">
        <w:trPr>
          <w:jc w:val="center"/>
        </w:trPr>
        <w:tc>
          <w:tcPr>
            <w:tcW w:w="4876" w:type="dxa"/>
          </w:tcPr>
          <w:p w14:paraId="5F236505" w14:textId="77777777" w:rsidR="00BE4002" w:rsidRPr="00317BDD" w:rsidRDefault="00BE4002" w:rsidP="00A972D0">
            <w:pPr>
              <w:pStyle w:val="Normal6"/>
            </w:pPr>
            <w:r w:rsidRPr="00317BDD">
              <w:t>–</w:t>
            </w:r>
            <w:r w:rsidRPr="00317BDD">
              <w:tab/>
              <w:t xml:space="preserve">a ríomhfar trí fhachtóirí éagsúla a chur le chéile a leagtar amach sa chonradh, a mbeidh táscairí oibiachtúla, innéacsanna nó modhanna ríofa an phraghais deiridh ar </w:t>
            </w:r>
            <w:r w:rsidRPr="00317BDD">
              <w:lastRenderedPageBreak/>
              <w:t xml:space="preserve">áireamh iontu, atá inrochtana go héasca agus sothuigthe agus a léiríonn athruithe ar dhálaí an mhargaidh </w:t>
            </w:r>
            <w:r w:rsidRPr="00317BDD">
              <w:rPr>
                <w:b/>
                <w:bCs/>
                <w:i/>
                <w:iCs/>
              </w:rPr>
              <w:t>agus</w:t>
            </w:r>
            <w:r w:rsidRPr="00317BDD">
              <w:t xml:space="preserve"> ar chostais táirgthe, an toirt arna seachadadh agus cáilíocht nó comhshuíomh an bhainne agus na dtáirgí bainne arna seachadadh. Chuige sin, féadfaidh na Ballstáit táscairí a chinneadh, i gcomhréir le critéir oibiachtúla bunaithe ar staidéir arna ndéanamh ar tháirgeadh agus ar </w:t>
            </w:r>
            <w:proofErr w:type="spellStart"/>
            <w:r w:rsidRPr="00317BDD">
              <w:t>shlabhra</w:t>
            </w:r>
            <w:proofErr w:type="spellEnd"/>
            <w:r w:rsidRPr="00317BDD">
              <w:t xml:space="preserve"> an tsoláthair bia. Beidh saoirse ag na páirtithe sna conarthaí tagairt a dhéanamh do na táscairí sin nó d’aon táscairí eile;</w:t>
            </w:r>
          </w:p>
        </w:tc>
        <w:tc>
          <w:tcPr>
            <w:tcW w:w="4876" w:type="dxa"/>
          </w:tcPr>
          <w:p w14:paraId="6BE761BB" w14:textId="6D0BBDC5" w:rsidR="00BE4002" w:rsidRPr="00317BDD" w:rsidRDefault="00BE4002" w:rsidP="00A972D0">
            <w:pPr>
              <w:pStyle w:val="Normal6"/>
              <w:rPr>
                <w:szCs w:val="24"/>
              </w:rPr>
            </w:pPr>
            <w:r w:rsidRPr="00317BDD">
              <w:lastRenderedPageBreak/>
              <w:t>–</w:t>
            </w:r>
            <w:r w:rsidRPr="00317BDD">
              <w:tab/>
              <w:t xml:space="preserve">déanfar iad a ríomh trí fhachtóirí oibiachtúla, </w:t>
            </w:r>
            <w:r w:rsidRPr="00317BDD">
              <w:rPr>
                <w:b/>
                <w:i/>
              </w:rPr>
              <w:t>infhíoraithe</w:t>
            </w:r>
            <w:r w:rsidR="00E95C89">
              <w:rPr>
                <w:b/>
                <w:i/>
              </w:rPr>
              <w:t xml:space="preserve"> agus</w:t>
            </w:r>
            <w:r w:rsidRPr="00317BDD">
              <w:rPr>
                <w:b/>
                <w:i/>
              </w:rPr>
              <w:t xml:space="preserve"> neamh-inláimhsithe éagsúla a leagtar amach sa chonradh a chomhcheangal, lena </w:t>
            </w:r>
            <w:r w:rsidRPr="00317BDD">
              <w:rPr>
                <w:b/>
                <w:i/>
              </w:rPr>
              <w:lastRenderedPageBreak/>
              <w:t>n</w:t>
            </w:r>
            <w:r w:rsidRPr="00317BDD">
              <w:rPr>
                <w:b/>
                <w:i/>
              </w:rPr>
              <w:noBreakHyphen/>
              <w:t>áireofar</w:t>
            </w:r>
            <w:r w:rsidRPr="00317BDD">
              <w:t xml:space="preserve"> táscairí oibiachtúla, innéacsanna nó modhanna ríofa an phraghais deiridh, atá inrochtana go héasca agus sothuigthe agus a léiríonn athruithe ar dhálaí an mhargaidh, </w:t>
            </w:r>
            <w:r w:rsidRPr="00317BDD">
              <w:rPr>
                <w:b/>
                <w:i/>
              </w:rPr>
              <w:t>boilsciú, costais iomlána</w:t>
            </w:r>
            <w:r w:rsidRPr="00317BDD">
              <w:t xml:space="preserve"> táirgthe</w:t>
            </w:r>
            <w:r w:rsidRPr="00317BDD">
              <w:rPr>
                <w:b/>
                <w:i/>
              </w:rPr>
              <w:t>, lena n-áirítear luach saothair feirmeoirí, costais iomlána le haghaidh seirbhísí breise</w:t>
            </w:r>
            <w:r w:rsidRPr="00317BDD">
              <w:t>, na cainníochtaí arna seachadadh agus cáilíocht nó comhdhéanamh an bhainne agus na dtáirgí bainne arna seachadadh.</w:t>
            </w:r>
          </w:p>
        </w:tc>
      </w:tr>
      <w:tr w:rsidR="00BE4002" w:rsidRPr="00317BDD" w14:paraId="0641CB71" w14:textId="77777777" w:rsidTr="00A972D0">
        <w:trPr>
          <w:jc w:val="center"/>
        </w:trPr>
        <w:tc>
          <w:tcPr>
            <w:tcW w:w="4876" w:type="dxa"/>
          </w:tcPr>
          <w:p w14:paraId="789B9940" w14:textId="77777777" w:rsidR="00BE4002" w:rsidRPr="00317BDD" w:rsidRDefault="00BE4002" w:rsidP="00A972D0">
            <w:pPr>
              <w:pStyle w:val="Normal6"/>
            </w:pPr>
          </w:p>
        </w:tc>
        <w:tc>
          <w:tcPr>
            <w:tcW w:w="4876" w:type="dxa"/>
          </w:tcPr>
          <w:p w14:paraId="04532F14" w14:textId="77777777" w:rsidR="00BE4002" w:rsidRPr="00317BDD" w:rsidRDefault="00BE4002" w:rsidP="00A972D0">
            <w:pPr>
              <w:pStyle w:val="Normal6"/>
              <w:rPr>
                <w:szCs w:val="24"/>
              </w:rPr>
            </w:pPr>
            <w:r w:rsidRPr="00317BDD">
              <w:t xml:space="preserve">Chuige sin, féadfaidh na Ballstáit </w:t>
            </w:r>
            <w:r w:rsidRPr="00317BDD">
              <w:rPr>
                <w:b/>
                <w:i/>
              </w:rPr>
              <w:t>nó na húdaráis réigiúnacha</w:t>
            </w:r>
            <w:r w:rsidRPr="00317BDD">
              <w:t xml:space="preserve"> táscairí </w:t>
            </w:r>
            <w:r w:rsidRPr="00317BDD">
              <w:rPr>
                <w:b/>
                <w:i/>
              </w:rPr>
              <w:t>a chinneadh a fhoilseofar ar líne lena n-úsáid i gconarthaí</w:t>
            </w:r>
            <w:r w:rsidRPr="00317BDD">
              <w:t xml:space="preserve"> i gcomhréir le critéir oibiachtúla bunaithe ar staidéir arna ndéanamh ar tháirgeadh agus ar </w:t>
            </w:r>
            <w:proofErr w:type="spellStart"/>
            <w:r w:rsidRPr="00317BDD">
              <w:t>shlabhra</w:t>
            </w:r>
            <w:proofErr w:type="spellEnd"/>
            <w:r w:rsidRPr="00317BDD">
              <w:t xml:space="preserve"> an tsoláthair bia</w:t>
            </w:r>
            <w:r w:rsidRPr="00317BDD">
              <w:rPr>
                <w:b/>
                <w:i/>
              </w:rPr>
              <w:t xml:space="preserve">, nó trí úsáid a bhaint as sonraí arna gcur in iúl ag eagraíochtaí </w:t>
            </w:r>
            <w:proofErr w:type="spellStart"/>
            <w:r w:rsidRPr="00317BDD">
              <w:rPr>
                <w:b/>
                <w:i/>
              </w:rPr>
              <w:t>idirchraoibhe</w:t>
            </w:r>
            <w:proofErr w:type="spellEnd"/>
            <w:r w:rsidRPr="00317BDD">
              <w:rPr>
                <w:b/>
                <w:i/>
              </w:rPr>
              <w:t xml:space="preserve"> atá aitheanta i gcomhréir le hAirteagal 157 nó sonraí ó </w:t>
            </w:r>
            <w:proofErr w:type="spellStart"/>
            <w:r w:rsidRPr="00317BDD">
              <w:rPr>
                <w:b/>
                <w:i/>
              </w:rPr>
              <w:t>Fhaireachlann</w:t>
            </w:r>
            <w:proofErr w:type="spellEnd"/>
            <w:r w:rsidRPr="00317BDD">
              <w:rPr>
                <w:b/>
                <w:i/>
              </w:rPr>
              <w:t xml:space="preserve"> an Aontais um an Slabhra Agraibhia</w:t>
            </w:r>
            <w:r w:rsidRPr="00317BDD">
              <w:t>. Beidh saoirse ag na páirtithe sna conarthaí tagairt a dhéanamh do na táscairí sin nó d’aon táscairí eile;</w:t>
            </w:r>
          </w:p>
        </w:tc>
      </w:tr>
    </w:tbl>
    <w:p w14:paraId="252651DE" w14:textId="77777777" w:rsidR="00BE4002" w:rsidRPr="00317BDD" w:rsidRDefault="00BE4002" w:rsidP="00BE4002"/>
    <w:p w14:paraId="4A1F84BE" w14:textId="77777777" w:rsidR="00BE4002" w:rsidRPr="00317BDD" w:rsidRDefault="00BE4002" w:rsidP="00BE4002">
      <w:pPr>
        <w:pStyle w:val="AmNumberTabs"/>
      </w:pPr>
      <w:r w:rsidRPr="00317BDD">
        <w:t>Leasú</w:t>
      </w:r>
      <w:r w:rsidRPr="00317BDD">
        <w:tab/>
      </w:r>
      <w:r w:rsidRPr="00317BDD">
        <w:tab/>
        <w:t>49</w:t>
      </w:r>
    </w:p>
    <w:p w14:paraId="363457B9" w14:textId="77777777" w:rsidR="00BE4002" w:rsidRPr="00317BDD" w:rsidRDefault="00BE4002" w:rsidP="00BE4002"/>
    <w:p w14:paraId="111620DD" w14:textId="77777777" w:rsidR="00BE4002" w:rsidRPr="00317BDD" w:rsidRDefault="00BE4002" w:rsidP="00BE4002">
      <w:pPr>
        <w:pStyle w:val="NormalBold"/>
        <w:keepNext/>
      </w:pPr>
      <w:r w:rsidRPr="00317BDD">
        <w:t>Togra le haghaidh rialacháin</w:t>
      </w:r>
    </w:p>
    <w:p w14:paraId="18F76ACC" w14:textId="77777777" w:rsidR="00BE4002" w:rsidRPr="00317BDD" w:rsidRDefault="00BE4002" w:rsidP="00BE4002">
      <w:pPr>
        <w:pStyle w:val="NormalBold"/>
      </w:pPr>
      <w:r w:rsidRPr="00317BDD">
        <w:t>Airteagal 1 – mír 1 – pointe 2</w:t>
      </w:r>
    </w:p>
    <w:p w14:paraId="66C8C389" w14:textId="77777777" w:rsidR="00BE4002" w:rsidRPr="00317BDD" w:rsidRDefault="00BE4002" w:rsidP="00BE4002">
      <w:pPr>
        <w:keepNext/>
      </w:pPr>
      <w:r w:rsidRPr="00317BDD">
        <w:t>Rialachán (AE) Uimh. 1308/2013</w:t>
      </w:r>
    </w:p>
    <w:p w14:paraId="3F025E26" w14:textId="77777777" w:rsidR="00BE4002" w:rsidRPr="00317BDD" w:rsidRDefault="00BE4002" w:rsidP="00BE4002">
      <w:r w:rsidRPr="00317BDD">
        <w:t xml:space="preserve">Airteagal 148 – mír 4 – pointe c – pointe </w:t>
      </w:r>
      <w:proofErr w:type="spellStart"/>
      <w:r w:rsidRPr="00317BDD">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A8F6696" w14:textId="77777777" w:rsidTr="00A972D0">
        <w:trPr>
          <w:jc w:val="center"/>
        </w:trPr>
        <w:tc>
          <w:tcPr>
            <w:tcW w:w="9752" w:type="dxa"/>
            <w:gridSpan w:val="2"/>
          </w:tcPr>
          <w:p w14:paraId="58E2A98D" w14:textId="77777777" w:rsidR="00BE4002" w:rsidRPr="00317BDD" w:rsidRDefault="00BE4002" w:rsidP="00A972D0">
            <w:pPr>
              <w:keepNext/>
            </w:pPr>
          </w:p>
        </w:tc>
      </w:tr>
      <w:tr w:rsidR="00BE4002" w:rsidRPr="00317BDD" w14:paraId="1A25DD8E" w14:textId="77777777" w:rsidTr="00A972D0">
        <w:trPr>
          <w:jc w:val="center"/>
        </w:trPr>
        <w:tc>
          <w:tcPr>
            <w:tcW w:w="4876" w:type="dxa"/>
          </w:tcPr>
          <w:p w14:paraId="3A5F2C3C" w14:textId="77777777" w:rsidR="00BE4002" w:rsidRPr="00317BDD" w:rsidRDefault="00BE4002" w:rsidP="00A972D0">
            <w:pPr>
              <w:pStyle w:val="ColumnHeading"/>
              <w:keepNext/>
            </w:pPr>
            <w:r w:rsidRPr="00317BDD">
              <w:t>Téacs arna mholadh ag an gCoimisiún</w:t>
            </w:r>
          </w:p>
        </w:tc>
        <w:tc>
          <w:tcPr>
            <w:tcW w:w="4876" w:type="dxa"/>
          </w:tcPr>
          <w:p w14:paraId="7030C5EC" w14:textId="77777777" w:rsidR="00BE4002" w:rsidRPr="00317BDD" w:rsidRDefault="00BE4002" w:rsidP="00A972D0">
            <w:pPr>
              <w:pStyle w:val="ColumnHeading"/>
              <w:keepNext/>
            </w:pPr>
            <w:r w:rsidRPr="00317BDD">
              <w:t>Leasú</w:t>
            </w:r>
          </w:p>
        </w:tc>
      </w:tr>
      <w:tr w:rsidR="00BE4002" w:rsidRPr="00317BDD" w14:paraId="1C842124" w14:textId="77777777" w:rsidTr="00A972D0">
        <w:trPr>
          <w:jc w:val="center"/>
        </w:trPr>
        <w:tc>
          <w:tcPr>
            <w:tcW w:w="4876" w:type="dxa"/>
          </w:tcPr>
          <w:p w14:paraId="39B15CF0" w14:textId="77777777" w:rsidR="00BE4002" w:rsidRPr="00317BDD" w:rsidRDefault="00BE4002" w:rsidP="00A972D0">
            <w:pPr>
              <w:pStyle w:val="Normal6"/>
            </w:pPr>
            <w:r w:rsidRPr="00317BDD">
              <w:t>(</w:t>
            </w:r>
            <w:proofErr w:type="spellStart"/>
            <w:r w:rsidRPr="00317BDD">
              <w:t>iii</w:t>
            </w:r>
            <w:proofErr w:type="spellEnd"/>
            <w:r w:rsidRPr="00317BDD">
              <w:t>)</w:t>
            </w:r>
            <w:r w:rsidRPr="00317BDD">
              <w:tab/>
              <w:t>fad an chonartha, a bhféadfadh fad cinnte nó fad éiginnte le clásail foircinn a bheith san áireamh leis. I gcás conarthaí ar faide ná 6 mhí a bhfad íosta, beidh clásal um athbhreithniú iontu freisin a fhéadfaidh an feirmeoir, eagraíocht táirgeoirí nó comhlachas eagraíochtaí táirgeoirí a spreagadh;</w:t>
            </w:r>
          </w:p>
        </w:tc>
        <w:tc>
          <w:tcPr>
            <w:tcW w:w="4876" w:type="dxa"/>
          </w:tcPr>
          <w:p w14:paraId="6447408C" w14:textId="77777777" w:rsidR="00BE4002" w:rsidRPr="00317BDD" w:rsidRDefault="00BE4002" w:rsidP="00A972D0">
            <w:pPr>
              <w:pStyle w:val="Normal6"/>
              <w:rPr>
                <w:szCs w:val="24"/>
              </w:rPr>
            </w:pPr>
            <w:r w:rsidRPr="00317BDD">
              <w:t>(</w:t>
            </w:r>
            <w:proofErr w:type="spellStart"/>
            <w:r w:rsidRPr="00317BDD">
              <w:t>iii</w:t>
            </w:r>
            <w:proofErr w:type="spellEnd"/>
            <w:r w:rsidRPr="00317BDD">
              <w:t>)</w:t>
            </w:r>
            <w:r w:rsidRPr="00317BDD">
              <w:tab/>
              <w:t xml:space="preserve"> fad an chonartha, a bhféadfadh fad cinnte nó fad éiginnte le clásail foircinn a bheith san áireamh leis. I gcás </w:t>
            </w:r>
            <w:proofErr w:type="spellStart"/>
            <w:r w:rsidRPr="00317BDD">
              <w:t>conartha</w:t>
            </w:r>
            <w:proofErr w:type="spellEnd"/>
            <w:r w:rsidRPr="00317BDD">
              <w:t xml:space="preserve"> a mhaireann níos faide ná sé mhí </w:t>
            </w:r>
            <w:r w:rsidRPr="00317BDD">
              <w:rPr>
                <w:b/>
                <w:i/>
              </w:rPr>
              <w:t>ar a laghad agus</w:t>
            </w:r>
            <w:r w:rsidRPr="00317BDD">
              <w:t xml:space="preserve"> áireofar sa chonradh clásal um athbhreithniú a fhéadfaidh an feirmeoir, eagraíocht táirgeoirí nó comhlachas eagraíochtaí táirgeoirí a spreagadh </w:t>
            </w:r>
            <w:r w:rsidRPr="00317BDD">
              <w:rPr>
                <w:b/>
                <w:i/>
              </w:rPr>
              <w:t xml:space="preserve">ar bhonn imthosca gan choinne, amhail teagmhais </w:t>
            </w:r>
            <w:proofErr w:type="spellStart"/>
            <w:r w:rsidRPr="00317BDD">
              <w:rPr>
                <w:b/>
                <w:i/>
              </w:rPr>
              <w:t>adhaimsire</w:t>
            </w:r>
            <w:proofErr w:type="spellEnd"/>
            <w:r w:rsidRPr="00317BDD">
              <w:rPr>
                <w:b/>
                <w:i/>
              </w:rPr>
              <w:t xml:space="preserve">, ráigeanna de ghalair ainmhithe, teannas geopholaitiúil, nó aon chúis eile a chuireann cosc ar an </w:t>
            </w:r>
            <w:r w:rsidRPr="00317BDD">
              <w:rPr>
                <w:b/>
                <w:i/>
              </w:rPr>
              <w:lastRenderedPageBreak/>
              <w:t>bpraghas comhaontaithe costais na bhfeirmeoirí a chumhdach;</w:t>
            </w:r>
          </w:p>
        </w:tc>
      </w:tr>
    </w:tbl>
    <w:p w14:paraId="13F8133C" w14:textId="77777777" w:rsidR="00BE4002" w:rsidRPr="00317BDD" w:rsidRDefault="00BE4002" w:rsidP="00BE4002"/>
    <w:p w14:paraId="2F069E45" w14:textId="77777777" w:rsidR="00BE4002" w:rsidRPr="00317BDD" w:rsidRDefault="00BE4002" w:rsidP="00BE4002">
      <w:pPr>
        <w:pStyle w:val="AmNumberTabs"/>
      </w:pPr>
      <w:r w:rsidRPr="00317BDD">
        <w:t>Leasú</w:t>
      </w:r>
      <w:r w:rsidRPr="00317BDD">
        <w:tab/>
      </w:r>
      <w:r w:rsidRPr="00317BDD">
        <w:tab/>
        <w:t>50</w:t>
      </w:r>
    </w:p>
    <w:p w14:paraId="2BF27CC2" w14:textId="77777777" w:rsidR="00BE4002" w:rsidRPr="00317BDD" w:rsidRDefault="00BE4002" w:rsidP="00BE4002"/>
    <w:p w14:paraId="10A8E117" w14:textId="77777777" w:rsidR="00BE4002" w:rsidRPr="00317BDD" w:rsidRDefault="00BE4002" w:rsidP="00BE4002">
      <w:pPr>
        <w:pStyle w:val="NormalBold"/>
        <w:keepNext/>
      </w:pPr>
      <w:r w:rsidRPr="00317BDD">
        <w:t>Togra le haghaidh rialacháin</w:t>
      </w:r>
    </w:p>
    <w:p w14:paraId="39CFF530" w14:textId="77777777" w:rsidR="00BE4002" w:rsidRPr="00317BDD" w:rsidRDefault="00BE4002" w:rsidP="00BE4002">
      <w:pPr>
        <w:pStyle w:val="NormalBold"/>
      </w:pPr>
      <w:r w:rsidRPr="00317BDD">
        <w:t>Airteagal 1 – mír 1 – pointe 2</w:t>
      </w:r>
    </w:p>
    <w:p w14:paraId="79FE175D" w14:textId="77777777" w:rsidR="00BE4002" w:rsidRPr="00317BDD" w:rsidRDefault="00BE4002" w:rsidP="00BE4002">
      <w:pPr>
        <w:keepNext/>
      </w:pPr>
      <w:r w:rsidRPr="00317BDD">
        <w:t>Rialachán (AE) Uimh. 1308/2013</w:t>
      </w:r>
    </w:p>
    <w:p w14:paraId="23D33E54" w14:textId="77777777" w:rsidR="00BE4002" w:rsidRPr="00317BDD" w:rsidRDefault="00BE4002" w:rsidP="00BE4002">
      <w:r w:rsidRPr="00317BDD">
        <w:t xml:space="preserve">Airteagal 148 – mír 4 – pointe c – pointe </w:t>
      </w:r>
      <w:proofErr w:type="spellStart"/>
      <w:r w:rsidRPr="00317BDD">
        <w:t>iv</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C640EBE" w14:textId="77777777" w:rsidTr="00A972D0">
        <w:trPr>
          <w:jc w:val="center"/>
        </w:trPr>
        <w:tc>
          <w:tcPr>
            <w:tcW w:w="9752" w:type="dxa"/>
            <w:gridSpan w:val="2"/>
          </w:tcPr>
          <w:p w14:paraId="7A0AD396" w14:textId="77777777" w:rsidR="00BE4002" w:rsidRPr="00317BDD" w:rsidRDefault="00BE4002" w:rsidP="00A972D0">
            <w:pPr>
              <w:keepNext/>
            </w:pPr>
          </w:p>
        </w:tc>
      </w:tr>
      <w:tr w:rsidR="00BE4002" w:rsidRPr="00317BDD" w14:paraId="064C84B6" w14:textId="77777777" w:rsidTr="00A972D0">
        <w:trPr>
          <w:jc w:val="center"/>
        </w:trPr>
        <w:tc>
          <w:tcPr>
            <w:tcW w:w="4876" w:type="dxa"/>
          </w:tcPr>
          <w:p w14:paraId="75963C34" w14:textId="77777777" w:rsidR="00BE4002" w:rsidRPr="00317BDD" w:rsidRDefault="00BE4002" w:rsidP="00A972D0">
            <w:pPr>
              <w:pStyle w:val="ColumnHeading"/>
              <w:keepNext/>
            </w:pPr>
            <w:r w:rsidRPr="00317BDD">
              <w:t>Téacs arna mholadh ag an gCoimisiún</w:t>
            </w:r>
          </w:p>
        </w:tc>
        <w:tc>
          <w:tcPr>
            <w:tcW w:w="4876" w:type="dxa"/>
          </w:tcPr>
          <w:p w14:paraId="1F90850A" w14:textId="77777777" w:rsidR="00BE4002" w:rsidRPr="00317BDD" w:rsidRDefault="00BE4002" w:rsidP="00A972D0">
            <w:pPr>
              <w:pStyle w:val="ColumnHeading"/>
              <w:keepNext/>
            </w:pPr>
            <w:r w:rsidRPr="00317BDD">
              <w:t>Leasú</w:t>
            </w:r>
          </w:p>
        </w:tc>
      </w:tr>
      <w:tr w:rsidR="00BE4002" w:rsidRPr="00317BDD" w14:paraId="0A5831C6" w14:textId="77777777" w:rsidTr="00A972D0">
        <w:trPr>
          <w:jc w:val="center"/>
        </w:trPr>
        <w:tc>
          <w:tcPr>
            <w:tcW w:w="4876" w:type="dxa"/>
          </w:tcPr>
          <w:p w14:paraId="408BF6CF" w14:textId="77777777" w:rsidR="00BE4002" w:rsidRPr="00317BDD" w:rsidRDefault="00BE4002" w:rsidP="00A972D0">
            <w:pPr>
              <w:pStyle w:val="Normal6"/>
            </w:pPr>
            <w:r w:rsidRPr="00317BDD">
              <w:t>(</w:t>
            </w:r>
            <w:proofErr w:type="spellStart"/>
            <w:r w:rsidRPr="00317BDD">
              <w:t>iv</w:t>
            </w:r>
            <w:proofErr w:type="spellEnd"/>
            <w:r w:rsidRPr="00317BDD">
              <w:t>)</w:t>
            </w:r>
            <w:r w:rsidRPr="00317BDD">
              <w:tab/>
              <w:t xml:space="preserve">mionsonraí maidir le tréimhsí íocaíochta </w:t>
            </w:r>
            <w:r w:rsidRPr="00317BDD">
              <w:rPr>
                <w:b/>
                <w:i/>
              </w:rPr>
              <w:t>agus</w:t>
            </w:r>
            <w:r w:rsidRPr="00317BDD">
              <w:t xml:space="preserve"> nósanna imeachta;</w:t>
            </w:r>
          </w:p>
        </w:tc>
        <w:tc>
          <w:tcPr>
            <w:tcW w:w="4876" w:type="dxa"/>
          </w:tcPr>
          <w:p w14:paraId="548841FC" w14:textId="77777777" w:rsidR="00BE4002" w:rsidRPr="00317BDD" w:rsidRDefault="00BE4002" w:rsidP="00A972D0">
            <w:pPr>
              <w:pStyle w:val="Normal6"/>
              <w:rPr>
                <w:szCs w:val="24"/>
              </w:rPr>
            </w:pPr>
            <w:r w:rsidRPr="00317BDD">
              <w:t>(</w:t>
            </w:r>
            <w:proofErr w:type="spellStart"/>
            <w:r w:rsidRPr="00317BDD">
              <w:t>iv</w:t>
            </w:r>
            <w:proofErr w:type="spellEnd"/>
            <w:r w:rsidRPr="00317BDD">
              <w:t>)</w:t>
            </w:r>
            <w:r w:rsidRPr="00317BDD">
              <w:tab/>
              <w:t>mionsonraí maidir le tréimhsí íocaíochta</w:t>
            </w:r>
            <w:r w:rsidRPr="00317BDD">
              <w:rPr>
                <w:b/>
                <w:i/>
              </w:rPr>
              <w:t>,</w:t>
            </w:r>
            <w:r w:rsidRPr="00317BDD">
              <w:t xml:space="preserve"> nósanna imeachta </w:t>
            </w:r>
            <w:r w:rsidRPr="00317BDD">
              <w:rPr>
                <w:b/>
                <w:i/>
              </w:rPr>
              <w:t>agus an pointe ama ina n-aistrítear an úinéireacht agus an riosca</w:t>
            </w:r>
            <w:r w:rsidRPr="00317BDD">
              <w:t>;</w:t>
            </w:r>
          </w:p>
        </w:tc>
      </w:tr>
    </w:tbl>
    <w:p w14:paraId="747A2882" w14:textId="77777777" w:rsidR="00BE4002" w:rsidRPr="00317BDD" w:rsidRDefault="00BE4002" w:rsidP="00BE4002"/>
    <w:p w14:paraId="0D70EA2E" w14:textId="77777777" w:rsidR="00BE4002" w:rsidRPr="00317BDD" w:rsidRDefault="00BE4002" w:rsidP="00BE4002">
      <w:pPr>
        <w:pStyle w:val="AmNumberTabs"/>
      </w:pPr>
      <w:r w:rsidRPr="00317BDD">
        <w:t>Leasú</w:t>
      </w:r>
      <w:r w:rsidRPr="00317BDD">
        <w:tab/>
      </w:r>
      <w:r w:rsidRPr="00317BDD">
        <w:tab/>
        <w:t>51</w:t>
      </w:r>
    </w:p>
    <w:p w14:paraId="3FD4B05E" w14:textId="77777777" w:rsidR="00BE4002" w:rsidRPr="00317BDD" w:rsidRDefault="00BE4002" w:rsidP="00BE4002"/>
    <w:p w14:paraId="5D7ECED4" w14:textId="77777777" w:rsidR="00BE4002" w:rsidRPr="00317BDD" w:rsidRDefault="00BE4002" w:rsidP="00BE4002">
      <w:pPr>
        <w:pStyle w:val="NormalBold"/>
        <w:keepNext/>
      </w:pPr>
      <w:r w:rsidRPr="00317BDD">
        <w:t>Togra le haghaidh rialacháin</w:t>
      </w:r>
    </w:p>
    <w:p w14:paraId="64D17C32" w14:textId="77777777" w:rsidR="00BE4002" w:rsidRPr="00317BDD" w:rsidRDefault="00BE4002" w:rsidP="00BE4002">
      <w:pPr>
        <w:pStyle w:val="NormalBold"/>
      </w:pPr>
      <w:r w:rsidRPr="00317BDD">
        <w:t>Airteagal 1 – mír 1 – pointe 2</w:t>
      </w:r>
    </w:p>
    <w:p w14:paraId="53967A8E" w14:textId="77777777" w:rsidR="00BE4002" w:rsidRPr="00317BDD" w:rsidRDefault="00BE4002" w:rsidP="00BE4002">
      <w:pPr>
        <w:keepNext/>
      </w:pPr>
      <w:r w:rsidRPr="00317BDD">
        <w:t>Rialachán (AE) Uimh. 1308/2013</w:t>
      </w:r>
    </w:p>
    <w:p w14:paraId="4EE8851C" w14:textId="77777777" w:rsidR="00BE4002" w:rsidRPr="00317BDD" w:rsidRDefault="00BE4002" w:rsidP="00BE4002">
      <w:r w:rsidRPr="00317BDD">
        <w:t>Airteagal 148 – mír 5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FCB44A7" w14:textId="77777777" w:rsidTr="00A972D0">
        <w:trPr>
          <w:jc w:val="center"/>
        </w:trPr>
        <w:tc>
          <w:tcPr>
            <w:tcW w:w="9752" w:type="dxa"/>
            <w:gridSpan w:val="2"/>
          </w:tcPr>
          <w:p w14:paraId="49474FC0" w14:textId="77777777" w:rsidR="00BE4002" w:rsidRPr="00317BDD" w:rsidRDefault="00BE4002" w:rsidP="00A972D0">
            <w:pPr>
              <w:keepNext/>
            </w:pPr>
          </w:p>
        </w:tc>
      </w:tr>
      <w:tr w:rsidR="00BE4002" w:rsidRPr="00317BDD" w14:paraId="7EAE8AD5" w14:textId="77777777" w:rsidTr="00A972D0">
        <w:trPr>
          <w:jc w:val="center"/>
        </w:trPr>
        <w:tc>
          <w:tcPr>
            <w:tcW w:w="4876" w:type="dxa"/>
          </w:tcPr>
          <w:p w14:paraId="44159495" w14:textId="77777777" w:rsidR="00BE4002" w:rsidRPr="00317BDD" w:rsidRDefault="00BE4002" w:rsidP="00A972D0">
            <w:pPr>
              <w:pStyle w:val="ColumnHeading"/>
              <w:keepNext/>
            </w:pPr>
            <w:r w:rsidRPr="00317BDD">
              <w:t>Téacs arna mholadh ag an gCoimisiún</w:t>
            </w:r>
          </w:p>
        </w:tc>
        <w:tc>
          <w:tcPr>
            <w:tcW w:w="4876" w:type="dxa"/>
          </w:tcPr>
          <w:p w14:paraId="0AF1F0C6" w14:textId="77777777" w:rsidR="00BE4002" w:rsidRPr="00317BDD" w:rsidRDefault="00BE4002" w:rsidP="00A972D0">
            <w:pPr>
              <w:pStyle w:val="ColumnHeading"/>
              <w:keepNext/>
            </w:pPr>
            <w:r w:rsidRPr="00317BDD">
              <w:t>Leasú</w:t>
            </w:r>
          </w:p>
        </w:tc>
      </w:tr>
      <w:tr w:rsidR="00BE4002" w:rsidRPr="00317BDD" w14:paraId="792B0C21" w14:textId="77777777" w:rsidTr="00A972D0">
        <w:trPr>
          <w:jc w:val="center"/>
        </w:trPr>
        <w:tc>
          <w:tcPr>
            <w:tcW w:w="4876" w:type="dxa"/>
          </w:tcPr>
          <w:p w14:paraId="09110258" w14:textId="77777777" w:rsidR="00BE4002" w:rsidRPr="00317BDD" w:rsidRDefault="00BE4002" w:rsidP="00A972D0">
            <w:pPr>
              <w:pStyle w:val="Normal6"/>
            </w:pPr>
            <w:r w:rsidRPr="00317BDD">
              <w:t>(a)</w:t>
            </w:r>
            <w:r w:rsidRPr="00317BDD">
              <w:tab/>
              <w:t xml:space="preserve">i gcás ina ndéanann comhalta d’eagraíocht táirgeoirí nó comharchumann an bainne nó na táirgí bainne lena mbaineann a sheachadadh ar an eagraíocht táirgeoirí nó ar an gcomharchumann a bhfuil sé ina chomhalta di nó de, ar choinníoll go bhfuil, i reachtanna an chomharchumainn sin, nó sna rialacha agus sna cinntí dá bhforáiltear sna reachtanna sin nó a eascraíonn as na reachtanna sin, forálacha a bhfuil </w:t>
            </w:r>
            <w:r w:rsidRPr="00317BDD">
              <w:rPr>
                <w:b/>
                <w:bCs/>
                <w:i/>
                <w:iCs/>
              </w:rPr>
              <w:t>éifeachtaí</w:t>
            </w:r>
            <w:r w:rsidRPr="00317BDD">
              <w:t xml:space="preserve"> acu atá comhchosúil leis na forálacha sin a leagtar amach i mír 4;</w:t>
            </w:r>
          </w:p>
        </w:tc>
        <w:tc>
          <w:tcPr>
            <w:tcW w:w="4876" w:type="dxa"/>
          </w:tcPr>
          <w:p w14:paraId="6C93B246" w14:textId="77777777" w:rsidR="00BE4002" w:rsidRPr="00317BDD" w:rsidRDefault="00BE4002" w:rsidP="00A972D0">
            <w:pPr>
              <w:pStyle w:val="Normal6"/>
              <w:rPr>
                <w:szCs w:val="24"/>
              </w:rPr>
            </w:pPr>
            <w:r w:rsidRPr="00317BDD">
              <w:t>(a)</w:t>
            </w:r>
            <w:r w:rsidRPr="00317BDD">
              <w:tab/>
              <w:t xml:space="preserve">i gcás ina ndéanann comhalta d’eagraíocht táirgeoirí nó comharchumann an bainne nó na táirgí bainne lena mbaineann a sheachadadh ar an eagraíocht táirgeoirí nó ar an gcomharchumann a bhfuil sé ina chomhalta di nó de, ar choinníoll go bhfuil, i reachtanna an chomharchumainn sin, nó sna rialacha agus sna cinntí dá bhforáiltear sna reachtanna sin nó a eascraíonn as na reachtanna sin, forálacha a bhfuil </w:t>
            </w:r>
            <w:r w:rsidRPr="00317BDD">
              <w:rPr>
                <w:b/>
                <w:i/>
              </w:rPr>
              <w:t xml:space="preserve">cuspóirí </w:t>
            </w:r>
            <w:r w:rsidRPr="00317BDD">
              <w:t>acu atá comhchosúil leis na cuspóirí atá leagtha amach i mír 4;</w:t>
            </w:r>
          </w:p>
        </w:tc>
      </w:tr>
    </w:tbl>
    <w:p w14:paraId="037D52FD" w14:textId="77777777" w:rsidR="00BE4002" w:rsidRPr="00317BDD" w:rsidRDefault="00BE4002" w:rsidP="00BE4002"/>
    <w:p w14:paraId="79E57744" w14:textId="77777777" w:rsidR="00BE4002" w:rsidRPr="00317BDD" w:rsidRDefault="00BE4002" w:rsidP="00BE4002">
      <w:pPr>
        <w:pStyle w:val="AmNumberTabs"/>
      </w:pPr>
      <w:r w:rsidRPr="00317BDD">
        <w:t>Leasú</w:t>
      </w:r>
      <w:r w:rsidRPr="00317BDD">
        <w:tab/>
      </w:r>
      <w:r w:rsidRPr="00317BDD">
        <w:tab/>
        <w:t>52</w:t>
      </w:r>
    </w:p>
    <w:p w14:paraId="731D7738" w14:textId="77777777" w:rsidR="00BE4002" w:rsidRPr="00317BDD" w:rsidRDefault="00BE4002" w:rsidP="00BE4002"/>
    <w:p w14:paraId="4C738193" w14:textId="77777777" w:rsidR="00BE4002" w:rsidRPr="00317BDD" w:rsidRDefault="00BE4002" w:rsidP="00BE4002">
      <w:pPr>
        <w:pStyle w:val="NormalBold"/>
        <w:keepNext/>
      </w:pPr>
      <w:r w:rsidRPr="00317BDD">
        <w:t>Togra le haghaidh rialacháin</w:t>
      </w:r>
    </w:p>
    <w:p w14:paraId="063EC357" w14:textId="77777777" w:rsidR="00BE4002" w:rsidRPr="00317BDD" w:rsidRDefault="00BE4002" w:rsidP="00BE4002">
      <w:pPr>
        <w:pStyle w:val="NormalBold"/>
      </w:pPr>
      <w:r w:rsidRPr="00317BDD">
        <w:t>Airteagal 1 – mír 1 – pointe 2</w:t>
      </w:r>
    </w:p>
    <w:p w14:paraId="30D89967" w14:textId="77777777" w:rsidR="00BE4002" w:rsidRPr="00317BDD" w:rsidRDefault="00BE4002" w:rsidP="00BE4002">
      <w:pPr>
        <w:keepNext/>
      </w:pPr>
      <w:r w:rsidRPr="00317BDD">
        <w:t>Rialachán (AE) Uimh. 1308/2013</w:t>
      </w:r>
    </w:p>
    <w:p w14:paraId="0081D21F" w14:textId="77777777" w:rsidR="00BE4002" w:rsidRPr="00317BDD" w:rsidRDefault="00BE4002" w:rsidP="00BE4002">
      <w:r w:rsidRPr="00317BDD">
        <w:t>Airteagal 148 – mír 5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191C668" w14:textId="77777777" w:rsidTr="00A972D0">
        <w:trPr>
          <w:jc w:val="center"/>
        </w:trPr>
        <w:tc>
          <w:tcPr>
            <w:tcW w:w="9752" w:type="dxa"/>
            <w:gridSpan w:val="2"/>
          </w:tcPr>
          <w:p w14:paraId="0F66B09A" w14:textId="77777777" w:rsidR="00BE4002" w:rsidRPr="00317BDD" w:rsidRDefault="00BE4002" w:rsidP="00A972D0">
            <w:pPr>
              <w:keepNext/>
            </w:pPr>
          </w:p>
        </w:tc>
      </w:tr>
      <w:tr w:rsidR="00BE4002" w:rsidRPr="00317BDD" w14:paraId="562EC76A" w14:textId="77777777" w:rsidTr="00A972D0">
        <w:trPr>
          <w:jc w:val="center"/>
        </w:trPr>
        <w:tc>
          <w:tcPr>
            <w:tcW w:w="4876" w:type="dxa"/>
          </w:tcPr>
          <w:p w14:paraId="00756D8C" w14:textId="77777777" w:rsidR="00BE4002" w:rsidRPr="00317BDD" w:rsidRDefault="00BE4002" w:rsidP="00A972D0">
            <w:pPr>
              <w:pStyle w:val="ColumnHeading"/>
              <w:keepNext/>
            </w:pPr>
            <w:r w:rsidRPr="00317BDD">
              <w:t>Téacs arna mholadh ag an gCoimisiún</w:t>
            </w:r>
          </w:p>
        </w:tc>
        <w:tc>
          <w:tcPr>
            <w:tcW w:w="4876" w:type="dxa"/>
          </w:tcPr>
          <w:p w14:paraId="33F842FE" w14:textId="77777777" w:rsidR="00BE4002" w:rsidRPr="00317BDD" w:rsidRDefault="00BE4002" w:rsidP="00A972D0">
            <w:pPr>
              <w:pStyle w:val="ColumnHeading"/>
              <w:keepNext/>
            </w:pPr>
            <w:r w:rsidRPr="00317BDD">
              <w:t>Leasú</w:t>
            </w:r>
          </w:p>
        </w:tc>
      </w:tr>
      <w:tr w:rsidR="00BE4002" w:rsidRPr="00317BDD" w14:paraId="374348A9" w14:textId="77777777" w:rsidTr="00A972D0">
        <w:trPr>
          <w:jc w:val="center"/>
        </w:trPr>
        <w:tc>
          <w:tcPr>
            <w:tcW w:w="4876" w:type="dxa"/>
          </w:tcPr>
          <w:p w14:paraId="5BA51B3D" w14:textId="77777777" w:rsidR="00BE4002" w:rsidRPr="00317BDD" w:rsidRDefault="00BE4002" w:rsidP="00A972D0">
            <w:pPr>
              <w:pStyle w:val="Normal6"/>
            </w:pPr>
            <w:r w:rsidRPr="00317BDD">
              <w:rPr>
                <w:b/>
                <w:i/>
              </w:rPr>
              <w:t>(b)</w:t>
            </w:r>
            <w:r w:rsidRPr="00317BDD">
              <w:rPr>
                <w:b/>
                <w:i/>
              </w:rPr>
              <w:tab/>
            </w:r>
            <w:r w:rsidRPr="00317BDD">
              <w:rPr>
                <w:b/>
                <w:bCs/>
                <w:i/>
                <w:iCs/>
              </w:rPr>
              <w:t xml:space="preserve">más </w:t>
            </w:r>
            <w:proofErr w:type="spellStart"/>
            <w:r w:rsidRPr="00317BDD">
              <w:rPr>
                <w:b/>
                <w:bCs/>
                <w:i/>
                <w:iCs/>
              </w:rPr>
              <w:t>micrifhiontar</w:t>
            </w:r>
            <w:proofErr w:type="spellEnd"/>
            <w:r w:rsidRPr="00317BDD">
              <w:rPr>
                <w:b/>
                <w:bCs/>
                <w:i/>
                <w:iCs/>
              </w:rPr>
              <w:t xml:space="preserve"> nó fiontar beag de réir bhrí Mholadh 2003/361/CE é céad-</w:t>
            </w:r>
            <w:proofErr w:type="spellStart"/>
            <w:r w:rsidRPr="00317BDD">
              <w:rPr>
                <w:b/>
                <w:bCs/>
                <w:i/>
                <w:iCs/>
              </w:rPr>
              <w:t>cheannaitheoir</w:t>
            </w:r>
            <w:proofErr w:type="spellEnd"/>
            <w:r w:rsidRPr="00317BDD">
              <w:rPr>
                <w:b/>
                <w:bCs/>
                <w:i/>
                <w:iCs/>
              </w:rPr>
              <w:t xml:space="preserve"> na dtáirgí talmhaíochta lena mbaineann</w:t>
            </w:r>
            <w:r w:rsidRPr="00317BDD">
              <w:rPr>
                <w:b/>
                <w:bCs/>
                <w:i/>
                <w:vertAlign w:val="superscript"/>
              </w:rPr>
              <w:t>10</w:t>
            </w:r>
            <w:r w:rsidRPr="00317BDD">
              <w:rPr>
                <w:b/>
                <w:bCs/>
                <w:i/>
              </w:rPr>
              <w:t>;</w:t>
            </w:r>
          </w:p>
        </w:tc>
        <w:tc>
          <w:tcPr>
            <w:tcW w:w="4876" w:type="dxa"/>
          </w:tcPr>
          <w:p w14:paraId="6812E0B4" w14:textId="77777777" w:rsidR="00BE4002" w:rsidRPr="00317BDD" w:rsidRDefault="00BE4002" w:rsidP="00A972D0">
            <w:pPr>
              <w:pStyle w:val="Normal6"/>
              <w:rPr>
                <w:szCs w:val="24"/>
              </w:rPr>
            </w:pPr>
            <w:r w:rsidRPr="00317BDD">
              <w:rPr>
                <w:b/>
                <w:i/>
              </w:rPr>
              <w:t>scriosta</w:t>
            </w:r>
          </w:p>
        </w:tc>
      </w:tr>
      <w:tr w:rsidR="00BE4002" w:rsidRPr="00317BDD" w14:paraId="1765EDBF" w14:textId="77777777" w:rsidTr="00A972D0">
        <w:trPr>
          <w:jc w:val="center"/>
        </w:trPr>
        <w:tc>
          <w:tcPr>
            <w:tcW w:w="4876" w:type="dxa"/>
          </w:tcPr>
          <w:p w14:paraId="2B474B1F" w14:textId="77777777" w:rsidR="00BE4002" w:rsidRPr="00317BDD" w:rsidRDefault="00BE4002" w:rsidP="00A972D0">
            <w:pPr>
              <w:pStyle w:val="Normal6"/>
            </w:pPr>
            <w:r w:rsidRPr="00317BDD">
              <w:rPr>
                <w:b/>
                <w:i/>
              </w:rPr>
              <w:t>__________________</w:t>
            </w:r>
          </w:p>
        </w:tc>
        <w:tc>
          <w:tcPr>
            <w:tcW w:w="4876" w:type="dxa"/>
          </w:tcPr>
          <w:p w14:paraId="6919A1ED" w14:textId="77777777" w:rsidR="00BE4002" w:rsidRPr="00317BDD" w:rsidRDefault="00BE4002" w:rsidP="00A972D0">
            <w:pPr>
              <w:pStyle w:val="Normal6"/>
              <w:rPr>
                <w:szCs w:val="24"/>
              </w:rPr>
            </w:pPr>
          </w:p>
        </w:tc>
      </w:tr>
      <w:tr w:rsidR="00BE4002" w:rsidRPr="00317BDD" w14:paraId="4DD8A52E" w14:textId="77777777" w:rsidTr="00A972D0">
        <w:trPr>
          <w:jc w:val="center"/>
        </w:trPr>
        <w:tc>
          <w:tcPr>
            <w:tcW w:w="4876" w:type="dxa"/>
          </w:tcPr>
          <w:p w14:paraId="3C5E7A66" w14:textId="77777777" w:rsidR="00BE4002" w:rsidRPr="00317BDD" w:rsidRDefault="00BE4002" w:rsidP="00A972D0">
            <w:pPr>
              <w:pStyle w:val="Normal6"/>
            </w:pPr>
            <w:r w:rsidRPr="00317BDD">
              <w:rPr>
                <w:b/>
                <w:i/>
                <w:vertAlign w:val="superscript"/>
              </w:rPr>
              <w:t>10</w:t>
            </w:r>
            <w:r w:rsidRPr="00317BDD">
              <w:t xml:space="preserve"> </w:t>
            </w:r>
            <w:r w:rsidRPr="00317BDD">
              <w:rPr>
                <w:b/>
                <w:i/>
              </w:rPr>
              <w:t xml:space="preserve">Moladh ón gCoimisiún an 6 Bealtaine 2003 maidir le </w:t>
            </w:r>
            <w:proofErr w:type="spellStart"/>
            <w:r w:rsidRPr="00317BDD">
              <w:rPr>
                <w:b/>
                <w:i/>
              </w:rPr>
              <w:t>micrifhiontair</w:t>
            </w:r>
            <w:proofErr w:type="spellEnd"/>
            <w:r w:rsidRPr="00317BDD">
              <w:rPr>
                <w:b/>
                <w:i/>
              </w:rPr>
              <w:t>, fiontair bheaga agus fiontair mheánmhéide a shainmhíniú (IO L 124, 20.5.2003, lch. 36, http://data.europa.eu/eli/reco/2003/361/oj).</w:t>
            </w:r>
          </w:p>
        </w:tc>
        <w:tc>
          <w:tcPr>
            <w:tcW w:w="4876" w:type="dxa"/>
          </w:tcPr>
          <w:p w14:paraId="0F8A75DF" w14:textId="77777777" w:rsidR="00BE4002" w:rsidRPr="00317BDD" w:rsidRDefault="00BE4002" w:rsidP="00A972D0">
            <w:pPr>
              <w:pStyle w:val="Normal6"/>
              <w:rPr>
                <w:szCs w:val="24"/>
              </w:rPr>
            </w:pPr>
          </w:p>
        </w:tc>
      </w:tr>
    </w:tbl>
    <w:p w14:paraId="0B45C642" w14:textId="77777777" w:rsidR="00BE4002" w:rsidRPr="00317BDD" w:rsidRDefault="00BE4002" w:rsidP="00BE4002"/>
    <w:p w14:paraId="0ED37EB6" w14:textId="77777777" w:rsidR="00BE4002" w:rsidRPr="00317BDD" w:rsidRDefault="00BE4002" w:rsidP="00BE4002">
      <w:pPr>
        <w:pStyle w:val="AmNumberTabs"/>
      </w:pPr>
      <w:r w:rsidRPr="00317BDD">
        <w:t>Leasú</w:t>
      </w:r>
      <w:r w:rsidRPr="00317BDD">
        <w:tab/>
      </w:r>
      <w:r w:rsidRPr="00317BDD">
        <w:tab/>
        <w:t>53</w:t>
      </w:r>
    </w:p>
    <w:p w14:paraId="62B0D073" w14:textId="77777777" w:rsidR="00BE4002" w:rsidRPr="00317BDD" w:rsidRDefault="00BE4002" w:rsidP="00BE4002"/>
    <w:p w14:paraId="3439BECB" w14:textId="77777777" w:rsidR="00BE4002" w:rsidRPr="00317BDD" w:rsidRDefault="00BE4002" w:rsidP="00BE4002">
      <w:pPr>
        <w:pStyle w:val="NormalBold"/>
        <w:keepNext/>
      </w:pPr>
      <w:r w:rsidRPr="00317BDD">
        <w:t>Togra le haghaidh rialacháin</w:t>
      </w:r>
    </w:p>
    <w:p w14:paraId="2659449E" w14:textId="77777777" w:rsidR="00BE4002" w:rsidRPr="00317BDD" w:rsidRDefault="00BE4002" w:rsidP="00BE4002">
      <w:pPr>
        <w:pStyle w:val="NormalBold"/>
      </w:pPr>
      <w:r w:rsidRPr="00317BDD">
        <w:t>Airteagal 1 – mír 1 – pointe 2</w:t>
      </w:r>
    </w:p>
    <w:p w14:paraId="49AA3731" w14:textId="77777777" w:rsidR="00BE4002" w:rsidRPr="00317BDD" w:rsidRDefault="00BE4002" w:rsidP="00BE4002">
      <w:pPr>
        <w:keepNext/>
      </w:pPr>
      <w:r w:rsidRPr="00317BDD">
        <w:t>Rialachán (AE) Uimh. 1308/2013</w:t>
      </w:r>
    </w:p>
    <w:p w14:paraId="22142BD1" w14:textId="77777777" w:rsidR="00BE4002" w:rsidRPr="00317BDD" w:rsidRDefault="00BE4002" w:rsidP="00BE4002">
      <w:r w:rsidRPr="00317BDD">
        <w:t>Airteagal 148 – mír 5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1F620D8" w14:textId="77777777" w:rsidTr="00A972D0">
        <w:trPr>
          <w:jc w:val="center"/>
        </w:trPr>
        <w:tc>
          <w:tcPr>
            <w:tcW w:w="9752" w:type="dxa"/>
            <w:gridSpan w:val="2"/>
          </w:tcPr>
          <w:p w14:paraId="7AE1C2AB" w14:textId="77777777" w:rsidR="00BE4002" w:rsidRPr="00317BDD" w:rsidRDefault="00BE4002" w:rsidP="00A972D0">
            <w:pPr>
              <w:keepNext/>
            </w:pPr>
          </w:p>
        </w:tc>
      </w:tr>
      <w:tr w:rsidR="00BE4002" w:rsidRPr="00317BDD" w14:paraId="7671ACA4" w14:textId="77777777" w:rsidTr="00A972D0">
        <w:trPr>
          <w:jc w:val="center"/>
        </w:trPr>
        <w:tc>
          <w:tcPr>
            <w:tcW w:w="4876" w:type="dxa"/>
          </w:tcPr>
          <w:p w14:paraId="1A56C8BA" w14:textId="77777777" w:rsidR="00BE4002" w:rsidRPr="00317BDD" w:rsidRDefault="00BE4002" w:rsidP="00A972D0">
            <w:pPr>
              <w:pStyle w:val="ColumnHeading"/>
              <w:keepNext/>
            </w:pPr>
            <w:r w:rsidRPr="00317BDD">
              <w:t>Téacs arna mholadh ag an gCoimisiún</w:t>
            </w:r>
          </w:p>
        </w:tc>
        <w:tc>
          <w:tcPr>
            <w:tcW w:w="4876" w:type="dxa"/>
          </w:tcPr>
          <w:p w14:paraId="0E5F3B46" w14:textId="77777777" w:rsidR="00BE4002" w:rsidRPr="00317BDD" w:rsidRDefault="00BE4002" w:rsidP="00A972D0">
            <w:pPr>
              <w:pStyle w:val="ColumnHeading"/>
              <w:keepNext/>
            </w:pPr>
            <w:r w:rsidRPr="00317BDD">
              <w:t>Leasú</w:t>
            </w:r>
          </w:p>
        </w:tc>
      </w:tr>
      <w:tr w:rsidR="00BE4002" w:rsidRPr="00317BDD" w14:paraId="4837DD9B" w14:textId="77777777" w:rsidTr="00A972D0">
        <w:trPr>
          <w:jc w:val="center"/>
        </w:trPr>
        <w:tc>
          <w:tcPr>
            <w:tcW w:w="4876" w:type="dxa"/>
          </w:tcPr>
          <w:p w14:paraId="01F902F9" w14:textId="77777777" w:rsidR="00BE4002" w:rsidRPr="00317BDD" w:rsidRDefault="00BE4002" w:rsidP="00A972D0">
            <w:pPr>
              <w:pStyle w:val="Normal6"/>
            </w:pPr>
            <w:r w:rsidRPr="00317BDD">
              <w:rPr>
                <w:b/>
                <w:i/>
              </w:rPr>
              <w:t>(c)</w:t>
            </w:r>
            <w:r w:rsidRPr="00317BDD">
              <w:rPr>
                <w:b/>
                <w:i/>
              </w:rPr>
              <w:tab/>
              <w:t>i gcás ina ndéantar an seachadadh agus an íocaíocht as an mbainne nó as na táirgí bainne an tráth céanna;</w:t>
            </w:r>
          </w:p>
        </w:tc>
        <w:tc>
          <w:tcPr>
            <w:tcW w:w="4876" w:type="dxa"/>
          </w:tcPr>
          <w:p w14:paraId="48F3B371" w14:textId="77777777" w:rsidR="00BE4002" w:rsidRPr="00317BDD" w:rsidRDefault="00BE4002" w:rsidP="00A972D0">
            <w:pPr>
              <w:pStyle w:val="Normal6"/>
              <w:rPr>
                <w:szCs w:val="24"/>
              </w:rPr>
            </w:pPr>
            <w:r w:rsidRPr="00317BDD">
              <w:rPr>
                <w:b/>
                <w:i/>
              </w:rPr>
              <w:t>scriosta</w:t>
            </w:r>
          </w:p>
        </w:tc>
      </w:tr>
    </w:tbl>
    <w:p w14:paraId="223D4ED7" w14:textId="77777777" w:rsidR="00BE4002" w:rsidRPr="00317BDD" w:rsidRDefault="00BE4002" w:rsidP="00BE4002"/>
    <w:p w14:paraId="2506452E" w14:textId="77777777" w:rsidR="00BE4002" w:rsidRPr="00317BDD" w:rsidRDefault="00BE4002" w:rsidP="00BE4002">
      <w:pPr>
        <w:pStyle w:val="AmNumberTabs"/>
      </w:pPr>
      <w:r w:rsidRPr="00317BDD">
        <w:t>Leasú</w:t>
      </w:r>
      <w:r w:rsidRPr="00317BDD">
        <w:tab/>
      </w:r>
      <w:r w:rsidRPr="00317BDD">
        <w:tab/>
        <w:t>54</w:t>
      </w:r>
    </w:p>
    <w:p w14:paraId="7C98BC97" w14:textId="77777777" w:rsidR="00BE4002" w:rsidRPr="00317BDD" w:rsidRDefault="00BE4002" w:rsidP="00BE4002"/>
    <w:p w14:paraId="0A87E69E" w14:textId="77777777" w:rsidR="00BE4002" w:rsidRPr="00317BDD" w:rsidRDefault="00BE4002" w:rsidP="00BE4002">
      <w:pPr>
        <w:pStyle w:val="NormalBold"/>
        <w:keepNext/>
      </w:pPr>
      <w:r w:rsidRPr="00317BDD">
        <w:t>Togra le haghaidh rialacháin</w:t>
      </w:r>
    </w:p>
    <w:p w14:paraId="1AA6F552" w14:textId="77777777" w:rsidR="00BE4002" w:rsidRPr="00317BDD" w:rsidRDefault="00BE4002" w:rsidP="00BE4002">
      <w:pPr>
        <w:pStyle w:val="NormalBold"/>
      </w:pPr>
      <w:r w:rsidRPr="00317BDD">
        <w:t>Airteagal 1 – mír 1 – pointe 2</w:t>
      </w:r>
    </w:p>
    <w:p w14:paraId="121E0DEE" w14:textId="77777777" w:rsidR="00BE4002" w:rsidRPr="00317BDD" w:rsidRDefault="00BE4002" w:rsidP="00BE4002">
      <w:pPr>
        <w:keepNext/>
      </w:pPr>
      <w:r w:rsidRPr="00317BDD">
        <w:t>Rialachán (AE) Uimh. 1308/2013</w:t>
      </w:r>
    </w:p>
    <w:p w14:paraId="26090D59" w14:textId="77777777" w:rsidR="00BE4002" w:rsidRPr="00317BDD" w:rsidRDefault="00BE4002" w:rsidP="00BE4002">
      <w:r w:rsidRPr="00317BDD">
        <w:t>Airteagal 148 – mír 6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2C1CD4F" w14:textId="77777777" w:rsidTr="00A972D0">
        <w:trPr>
          <w:jc w:val="center"/>
        </w:trPr>
        <w:tc>
          <w:tcPr>
            <w:tcW w:w="9752" w:type="dxa"/>
            <w:gridSpan w:val="2"/>
          </w:tcPr>
          <w:p w14:paraId="4451D76A" w14:textId="77777777" w:rsidR="00BE4002" w:rsidRPr="00317BDD" w:rsidRDefault="00BE4002" w:rsidP="00A972D0">
            <w:pPr>
              <w:keepNext/>
            </w:pPr>
          </w:p>
        </w:tc>
      </w:tr>
      <w:tr w:rsidR="00BE4002" w:rsidRPr="00317BDD" w14:paraId="149CFD2C" w14:textId="77777777" w:rsidTr="00A972D0">
        <w:trPr>
          <w:jc w:val="center"/>
        </w:trPr>
        <w:tc>
          <w:tcPr>
            <w:tcW w:w="4876" w:type="dxa"/>
          </w:tcPr>
          <w:p w14:paraId="2FEE1456" w14:textId="77777777" w:rsidR="00BE4002" w:rsidRPr="00317BDD" w:rsidRDefault="00BE4002" w:rsidP="00A972D0">
            <w:pPr>
              <w:pStyle w:val="ColumnHeading"/>
              <w:keepNext/>
            </w:pPr>
            <w:r w:rsidRPr="00317BDD">
              <w:t>Téacs arna mholadh ag an gCoimisiún</w:t>
            </w:r>
          </w:p>
        </w:tc>
        <w:tc>
          <w:tcPr>
            <w:tcW w:w="4876" w:type="dxa"/>
          </w:tcPr>
          <w:p w14:paraId="5B8EE967" w14:textId="77777777" w:rsidR="00BE4002" w:rsidRPr="00317BDD" w:rsidRDefault="00BE4002" w:rsidP="00A972D0">
            <w:pPr>
              <w:pStyle w:val="ColumnHeading"/>
              <w:keepNext/>
            </w:pPr>
            <w:r w:rsidRPr="00317BDD">
              <w:t>Leasú</w:t>
            </w:r>
          </w:p>
        </w:tc>
      </w:tr>
      <w:tr w:rsidR="00BE4002" w:rsidRPr="00317BDD" w14:paraId="6019CB3D" w14:textId="77777777" w:rsidTr="00A972D0">
        <w:trPr>
          <w:jc w:val="center"/>
        </w:trPr>
        <w:tc>
          <w:tcPr>
            <w:tcW w:w="4876" w:type="dxa"/>
          </w:tcPr>
          <w:p w14:paraId="65A931E9" w14:textId="77777777" w:rsidR="00BE4002" w:rsidRPr="00317BDD" w:rsidRDefault="00BE4002" w:rsidP="00A972D0">
            <w:pPr>
              <w:pStyle w:val="Normal6"/>
            </w:pPr>
            <w:r w:rsidRPr="00317BDD">
              <w:t>(a)</w:t>
            </w:r>
            <w:r w:rsidRPr="00317BDD">
              <w:tab/>
              <w:t xml:space="preserve">baineann an seachadadh le táirgí a bhfuil a luach cothrom le tairseach, nó faoi bhun na tairsí sin, atá le cinneadh ag an mBallstát, ar tairseach í nach sáróidh EUR </w:t>
            </w:r>
            <w:r w:rsidRPr="00317BDD">
              <w:rPr>
                <w:b/>
                <w:i/>
              </w:rPr>
              <w:t>10 000;</w:t>
            </w:r>
          </w:p>
        </w:tc>
        <w:tc>
          <w:tcPr>
            <w:tcW w:w="4876" w:type="dxa"/>
          </w:tcPr>
          <w:p w14:paraId="26ECA8F0" w14:textId="77777777" w:rsidR="00BE4002" w:rsidRPr="00317BDD" w:rsidRDefault="00BE4002" w:rsidP="00A972D0">
            <w:pPr>
              <w:pStyle w:val="Normal6"/>
              <w:rPr>
                <w:szCs w:val="24"/>
              </w:rPr>
            </w:pPr>
            <w:r w:rsidRPr="00317BDD">
              <w:t>(a)</w:t>
            </w:r>
            <w:r w:rsidRPr="00317BDD">
              <w:tab/>
              <w:t xml:space="preserve">baineann an seachadadh le táirgí a bhfuil a luach cothrom le tairseach, nó faoi bhun na tairsí sin, atá le cinneadh ag an mBallstát, ar tairseach í nach sáróidh EUR </w:t>
            </w:r>
            <w:r w:rsidRPr="00317BDD">
              <w:rPr>
                <w:b/>
                <w:i/>
              </w:rPr>
              <w:t>4 000;</w:t>
            </w:r>
          </w:p>
        </w:tc>
      </w:tr>
    </w:tbl>
    <w:p w14:paraId="5896CB02" w14:textId="77777777" w:rsidR="00BE4002" w:rsidRPr="00317BDD" w:rsidRDefault="00BE4002" w:rsidP="00BE4002"/>
    <w:p w14:paraId="2BF7027D" w14:textId="77777777" w:rsidR="00BE4002" w:rsidRPr="00317BDD" w:rsidRDefault="00BE4002" w:rsidP="00BE4002">
      <w:pPr>
        <w:pStyle w:val="AmNumberTabs"/>
      </w:pPr>
      <w:r w:rsidRPr="00317BDD">
        <w:t>Leasú</w:t>
      </w:r>
      <w:r w:rsidRPr="00317BDD">
        <w:tab/>
      </w:r>
      <w:r w:rsidRPr="00317BDD">
        <w:tab/>
        <w:t>55</w:t>
      </w:r>
    </w:p>
    <w:p w14:paraId="3E274B6E" w14:textId="77777777" w:rsidR="00BE4002" w:rsidRPr="00317BDD" w:rsidRDefault="00BE4002" w:rsidP="00BE4002"/>
    <w:p w14:paraId="04858285" w14:textId="77777777" w:rsidR="00BE4002" w:rsidRPr="00317BDD" w:rsidRDefault="00BE4002" w:rsidP="00BE4002">
      <w:pPr>
        <w:pStyle w:val="NormalBold"/>
        <w:keepNext/>
      </w:pPr>
      <w:r w:rsidRPr="00317BDD">
        <w:lastRenderedPageBreak/>
        <w:t>Togra le haghaidh rialacháin</w:t>
      </w:r>
    </w:p>
    <w:p w14:paraId="10ECEDB4" w14:textId="77777777" w:rsidR="00BE4002" w:rsidRPr="00317BDD" w:rsidRDefault="00BE4002" w:rsidP="00BE4002">
      <w:pPr>
        <w:pStyle w:val="NormalBold"/>
      </w:pPr>
      <w:r w:rsidRPr="00317BDD">
        <w:t>Airteagal 1 – mír 1 – pointe 2</w:t>
      </w:r>
    </w:p>
    <w:p w14:paraId="6C67CD82" w14:textId="77777777" w:rsidR="00BE4002" w:rsidRPr="00317BDD" w:rsidRDefault="00BE4002" w:rsidP="00BE4002">
      <w:pPr>
        <w:keepNext/>
      </w:pPr>
      <w:r w:rsidRPr="00317BDD">
        <w:t>Rialachán (AE) Uimh. 1308/2013</w:t>
      </w:r>
    </w:p>
    <w:p w14:paraId="6543DA21" w14:textId="77777777" w:rsidR="00BE4002" w:rsidRPr="00317BDD" w:rsidRDefault="00BE4002" w:rsidP="00BE4002">
      <w:r w:rsidRPr="00317BDD">
        <w:t>Airteagal 148 – mír 6 – pointe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52B7D9E" w14:textId="77777777" w:rsidTr="00A972D0">
        <w:trPr>
          <w:jc w:val="center"/>
        </w:trPr>
        <w:tc>
          <w:tcPr>
            <w:tcW w:w="9752" w:type="dxa"/>
            <w:gridSpan w:val="2"/>
          </w:tcPr>
          <w:p w14:paraId="7713FF06" w14:textId="77777777" w:rsidR="00BE4002" w:rsidRPr="00317BDD" w:rsidRDefault="00BE4002" w:rsidP="00A972D0">
            <w:pPr>
              <w:keepNext/>
            </w:pPr>
          </w:p>
        </w:tc>
      </w:tr>
      <w:tr w:rsidR="00BE4002" w:rsidRPr="00317BDD" w14:paraId="2DE11E77" w14:textId="77777777" w:rsidTr="00A972D0">
        <w:trPr>
          <w:jc w:val="center"/>
        </w:trPr>
        <w:tc>
          <w:tcPr>
            <w:tcW w:w="4876" w:type="dxa"/>
          </w:tcPr>
          <w:p w14:paraId="007EFABB" w14:textId="77777777" w:rsidR="00BE4002" w:rsidRPr="00317BDD" w:rsidRDefault="00BE4002" w:rsidP="00A972D0">
            <w:pPr>
              <w:pStyle w:val="ColumnHeading"/>
              <w:keepNext/>
            </w:pPr>
            <w:r w:rsidRPr="00317BDD">
              <w:t>Téacs arna mholadh ag an gCoimisiún</w:t>
            </w:r>
          </w:p>
        </w:tc>
        <w:tc>
          <w:tcPr>
            <w:tcW w:w="4876" w:type="dxa"/>
          </w:tcPr>
          <w:p w14:paraId="226593BA" w14:textId="77777777" w:rsidR="00BE4002" w:rsidRPr="00317BDD" w:rsidRDefault="00BE4002" w:rsidP="00A972D0">
            <w:pPr>
              <w:pStyle w:val="ColumnHeading"/>
              <w:keepNext/>
            </w:pPr>
            <w:r w:rsidRPr="00317BDD">
              <w:t>Leasú</w:t>
            </w:r>
          </w:p>
        </w:tc>
      </w:tr>
      <w:tr w:rsidR="00BE4002" w:rsidRPr="00317BDD" w14:paraId="08E83E99" w14:textId="77777777" w:rsidTr="00A972D0">
        <w:trPr>
          <w:jc w:val="center"/>
        </w:trPr>
        <w:tc>
          <w:tcPr>
            <w:tcW w:w="4876" w:type="dxa"/>
          </w:tcPr>
          <w:p w14:paraId="305A7CAE" w14:textId="77777777" w:rsidR="00BE4002" w:rsidRPr="00317BDD" w:rsidRDefault="00BE4002" w:rsidP="00A972D0">
            <w:pPr>
              <w:pStyle w:val="Normal6"/>
            </w:pPr>
          </w:p>
        </w:tc>
        <w:tc>
          <w:tcPr>
            <w:tcW w:w="4876" w:type="dxa"/>
          </w:tcPr>
          <w:p w14:paraId="1A6DFF4F" w14:textId="77777777" w:rsidR="00BE4002" w:rsidRPr="00317BDD" w:rsidRDefault="00BE4002" w:rsidP="00A972D0">
            <w:pPr>
              <w:pStyle w:val="Normal6"/>
              <w:rPr>
                <w:szCs w:val="24"/>
              </w:rPr>
            </w:pPr>
            <w:r w:rsidRPr="00317BDD">
              <w:rPr>
                <w:b/>
                <w:i/>
              </w:rPr>
              <w:t>(</w:t>
            </w:r>
            <w:proofErr w:type="spellStart"/>
            <w:r w:rsidRPr="00317BDD">
              <w:rPr>
                <w:b/>
                <w:i/>
              </w:rPr>
              <w:t>aa</w:t>
            </w:r>
            <w:proofErr w:type="spellEnd"/>
            <w:r w:rsidRPr="00317BDD">
              <w:rPr>
                <w:b/>
                <w:i/>
              </w:rPr>
              <w:t>)</w:t>
            </w:r>
            <w:r w:rsidRPr="00317BDD">
              <w:rPr>
                <w:b/>
                <w:i/>
              </w:rPr>
              <w:tab/>
              <w:t xml:space="preserve">is </w:t>
            </w:r>
            <w:proofErr w:type="spellStart"/>
            <w:r w:rsidRPr="00317BDD">
              <w:rPr>
                <w:b/>
                <w:i/>
              </w:rPr>
              <w:t>micrifhiontar</w:t>
            </w:r>
            <w:proofErr w:type="spellEnd"/>
            <w:r w:rsidRPr="00317BDD">
              <w:rPr>
                <w:b/>
                <w:i/>
              </w:rPr>
              <w:t xml:space="preserve"> nó fiontar beag é céad-</w:t>
            </w:r>
            <w:proofErr w:type="spellStart"/>
            <w:r w:rsidRPr="00317BDD">
              <w:rPr>
                <w:b/>
                <w:i/>
              </w:rPr>
              <w:t>cheannaitheoir</w:t>
            </w:r>
            <w:proofErr w:type="spellEnd"/>
            <w:r w:rsidRPr="00317BDD">
              <w:rPr>
                <w:b/>
                <w:i/>
              </w:rPr>
              <w:t xml:space="preserve"> an bhainne nó na dtáirgí bainne de réir bhrí Mholadh 2003/361/CE;</w:t>
            </w:r>
          </w:p>
        </w:tc>
      </w:tr>
    </w:tbl>
    <w:p w14:paraId="50B63AF3" w14:textId="77777777" w:rsidR="00BE4002" w:rsidRPr="00317BDD" w:rsidRDefault="00BE4002" w:rsidP="00BE4002"/>
    <w:p w14:paraId="7A0069C8" w14:textId="77777777" w:rsidR="00BE4002" w:rsidRPr="00317BDD" w:rsidRDefault="00BE4002" w:rsidP="00BE4002">
      <w:pPr>
        <w:pStyle w:val="AmNumberTabs"/>
      </w:pPr>
      <w:r w:rsidRPr="00317BDD">
        <w:t>Leasú</w:t>
      </w:r>
      <w:r w:rsidRPr="00317BDD">
        <w:tab/>
      </w:r>
      <w:r w:rsidRPr="00317BDD">
        <w:tab/>
        <w:t>56</w:t>
      </w:r>
    </w:p>
    <w:p w14:paraId="7CE71C95" w14:textId="77777777" w:rsidR="00BE4002" w:rsidRPr="00317BDD" w:rsidRDefault="00BE4002" w:rsidP="00BE4002"/>
    <w:p w14:paraId="494074F1" w14:textId="77777777" w:rsidR="00BE4002" w:rsidRPr="00317BDD" w:rsidRDefault="00BE4002" w:rsidP="00BE4002">
      <w:pPr>
        <w:pStyle w:val="NormalBold"/>
        <w:keepNext/>
      </w:pPr>
      <w:r w:rsidRPr="00317BDD">
        <w:t>Togra le haghaidh rialacháin</w:t>
      </w:r>
    </w:p>
    <w:p w14:paraId="48D32248" w14:textId="77777777" w:rsidR="00BE4002" w:rsidRPr="00317BDD" w:rsidRDefault="00BE4002" w:rsidP="00BE4002">
      <w:pPr>
        <w:pStyle w:val="NormalBold"/>
      </w:pPr>
      <w:r w:rsidRPr="00317BDD">
        <w:t>Airteagal 1 – mír 1 – pointe 2</w:t>
      </w:r>
    </w:p>
    <w:p w14:paraId="66D7111A" w14:textId="77777777" w:rsidR="00BE4002" w:rsidRPr="00317BDD" w:rsidRDefault="00BE4002" w:rsidP="00BE4002">
      <w:pPr>
        <w:keepNext/>
      </w:pPr>
      <w:r w:rsidRPr="00317BDD">
        <w:t>Rialachán (AE) Uimh. 1308/2013</w:t>
      </w:r>
    </w:p>
    <w:p w14:paraId="63B7F054" w14:textId="77777777" w:rsidR="00BE4002" w:rsidRPr="00317BDD" w:rsidRDefault="00BE4002" w:rsidP="00BE4002">
      <w:r w:rsidRPr="00317BDD">
        <w:t>Airteagal 148 – mír 6 – pointe a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5004D49" w14:textId="77777777" w:rsidTr="00A972D0">
        <w:trPr>
          <w:jc w:val="center"/>
        </w:trPr>
        <w:tc>
          <w:tcPr>
            <w:tcW w:w="9752" w:type="dxa"/>
            <w:gridSpan w:val="2"/>
          </w:tcPr>
          <w:p w14:paraId="228BB736" w14:textId="77777777" w:rsidR="00BE4002" w:rsidRPr="00317BDD" w:rsidRDefault="00BE4002" w:rsidP="00A972D0">
            <w:pPr>
              <w:keepNext/>
            </w:pPr>
          </w:p>
        </w:tc>
      </w:tr>
      <w:tr w:rsidR="00BE4002" w:rsidRPr="00317BDD" w14:paraId="28576D89" w14:textId="77777777" w:rsidTr="00A972D0">
        <w:trPr>
          <w:jc w:val="center"/>
        </w:trPr>
        <w:tc>
          <w:tcPr>
            <w:tcW w:w="4876" w:type="dxa"/>
          </w:tcPr>
          <w:p w14:paraId="57A1CBF9" w14:textId="77777777" w:rsidR="00BE4002" w:rsidRPr="00317BDD" w:rsidRDefault="00BE4002" w:rsidP="00A972D0">
            <w:pPr>
              <w:pStyle w:val="ColumnHeading"/>
              <w:keepNext/>
            </w:pPr>
            <w:r w:rsidRPr="00317BDD">
              <w:t>Téacs arna mholadh ag an gCoimisiún</w:t>
            </w:r>
          </w:p>
        </w:tc>
        <w:tc>
          <w:tcPr>
            <w:tcW w:w="4876" w:type="dxa"/>
          </w:tcPr>
          <w:p w14:paraId="751B0338" w14:textId="77777777" w:rsidR="00BE4002" w:rsidRPr="00317BDD" w:rsidRDefault="00BE4002" w:rsidP="00A972D0">
            <w:pPr>
              <w:pStyle w:val="ColumnHeading"/>
              <w:keepNext/>
            </w:pPr>
            <w:r w:rsidRPr="00317BDD">
              <w:t>Leasú</w:t>
            </w:r>
          </w:p>
        </w:tc>
      </w:tr>
      <w:tr w:rsidR="00BE4002" w:rsidRPr="00317BDD" w14:paraId="740D6F6A" w14:textId="77777777" w:rsidTr="00A972D0">
        <w:trPr>
          <w:jc w:val="center"/>
        </w:trPr>
        <w:tc>
          <w:tcPr>
            <w:tcW w:w="4876" w:type="dxa"/>
          </w:tcPr>
          <w:p w14:paraId="3D11F3B7" w14:textId="77777777" w:rsidR="00BE4002" w:rsidRPr="00317BDD" w:rsidRDefault="00BE4002" w:rsidP="00A972D0">
            <w:pPr>
              <w:pStyle w:val="Normal6"/>
            </w:pPr>
          </w:p>
        </w:tc>
        <w:tc>
          <w:tcPr>
            <w:tcW w:w="4876" w:type="dxa"/>
          </w:tcPr>
          <w:p w14:paraId="74BF903D" w14:textId="77777777" w:rsidR="00BE4002" w:rsidRPr="00317BDD" w:rsidRDefault="00BE4002" w:rsidP="00A972D0">
            <w:pPr>
              <w:pStyle w:val="Normal6"/>
              <w:rPr>
                <w:szCs w:val="24"/>
              </w:rPr>
            </w:pPr>
            <w:r w:rsidRPr="00317BDD">
              <w:rPr>
                <w:b/>
                <w:i/>
              </w:rPr>
              <w:t>(ab)</w:t>
            </w:r>
            <w:r w:rsidRPr="00317BDD">
              <w:rPr>
                <w:b/>
                <w:i/>
              </w:rPr>
              <w:tab/>
              <w:t>déantar an seachadadh agus an íocaíocht as an mbainne nó na táirgí bainne go comhuaineach nó laistigh de 5 lá oibre ar a dhéanaí;</w:t>
            </w:r>
          </w:p>
        </w:tc>
      </w:tr>
    </w:tbl>
    <w:p w14:paraId="42782E11" w14:textId="77777777" w:rsidR="00BE4002" w:rsidRPr="00317BDD" w:rsidRDefault="00BE4002" w:rsidP="00BE4002"/>
    <w:p w14:paraId="178C260F" w14:textId="77777777" w:rsidR="00BE4002" w:rsidRPr="00317BDD" w:rsidRDefault="00BE4002" w:rsidP="00BE4002">
      <w:pPr>
        <w:pStyle w:val="AmNumberTabs"/>
      </w:pPr>
      <w:r w:rsidRPr="00317BDD">
        <w:t>Leasú</w:t>
      </w:r>
      <w:r w:rsidRPr="00317BDD">
        <w:tab/>
      </w:r>
      <w:r w:rsidRPr="00317BDD">
        <w:tab/>
        <w:t>57</w:t>
      </w:r>
    </w:p>
    <w:p w14:paraId="769CC5CB" w14:textId="77777777" w:rsidR="00BE4002" w:rsidRPr="00317BDD" w:rsidRDefault="00BE4002" w:rsidP="00BE4002"/>
    <w:p w14:paraId="775CED5C" w14:textId="77777777" w:rsidR="00BE4002" w:rsidRPr="00317BDD" w:rsidRDefault="00BE4002" w:rsidP="00BE4002">
      <w:pPr>
        <w:pStyle w:val="NormalBold"/>
        <w:keepNext/>
      </w:pPr>
      <w:r w:rsidRPr="00317BDD">
        <w:t>Togra le haghaidh rialacháin</w:t>
      </w:r>
    </w:p>
    <w:p w14:paraId="430AE2ED" w14:textId="77777777" w:rsidR="00BE4002" w:rsidRPr="00317BDD" w:rsidRDefault="00BE4002" w:rsidP="00BE4002">
      <w:pPr>
        <w:pStyle w:val="NormalBold"/>
      </w:pPr>
      <w:r w:rsidRPr="00317BDD">
        <w:t>Airteagal 1 – mír 1 – pointe 2</w:t>
      </w:r>
    </w:p>
    <w:p w14:paraId="13B0655C" w14:textId="77777777" w:rsidR="00BE4002" w:rsidRPr="00317BDD" w:rsidRDefault="00BE4002" w:rsidP="00BE4002">
      <w:pPr>
        <w:keepNext/>
      </w:pPr>
      <w:r w:rsidRPr="00317BDD">
        <w:t>Rialachán (AE) Uimh. 1308/2013</w:t>
      </w:r>
    </w:p>
    <w:p w14:paraId="712D23EE" w14:textId="77777777" w:rsidR="00BE4002" w:rsidRPr="00317BDD" w:rsidRDefault="00BE4002" w:rsidP="00BE4002">
      <w:r w:rsidRPr="00317BDD">
        <w:t>Airteagal 148 – mír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F356113" w14:textId="77777777" w:rsidTr="00A972D0">
        <w:trPr>
          <w:jc w:val="center"/>
        </w:trPr>
        <w:tc>
          <w:tcPr>
            <w:tcW w:w="9752" w:type="dxa"/>
            <w:gridSpan w:val="2"/>
          </w:tcPr>
          <w:p w14:paraId="6BC8536D" w14:textId="77777777" w:rsidR="00BE4002" w:rsidRPr="00317BDD" w:rsidRDefault="00BE4002" w:rsidP="00A972D0">
            <w:pPr>
              <w:keepNext/>
            </w:pPr>
          </w:p>
        </w:tc>
      </w:tr>
      <w:tr w:rsidR="00BE4002" w:rsidRPr="00317BDD" w14:paraId="3EAD3258" w14:textId="77777777" w:rsidTr="00A972D0">
        <w:trPr>
          <w:jc w:val="center"/>
        </w:trPr>
        <w:tc>
          <w:tcPr>
            <w:tcW w:w="4876" w:type="dxa"/>
          </w:tcPr>
          <w:p w14:paraId="3DDA0612" w14:textId="77777777" w:rsidR="00BE4002" w:rsidRPr="00317BDD" w:rsidRDefault="00BE4002" w:rsidP="00A972D0">
            <w:pPr>
              <w:pStyle w:val="ColumnHeading"/>
              <w:keepNext/>
            </w:pPr>
            <w:r w:rsidRPr="00317BDD">
              <w:t>Téacs arna mholadh ag an gCoimisiún</w:t>
            </w:r>
          </w:p>
        </w:tc>
        <w:tc>
          <w:tcPr>
            <w:tcW w:w="4876" w:type="dxa"/>
          </w:tcPr>
          <w:p w14:paraId="7027B73A" w14:textId="77777777" w:rsidR="00BE4002" w:rsidRPr="00317BDD" w:rsidRDefault="00BE4002" w:rsidP="00A972D0">
            <w:pPr>
              <w:pStyle w:val="ColumnHeading"/>
              <w:keepNext/>
            </w:pPr>
            <w:r w:rsidRPr="00317BDD">
              <w:t>Leasú</w:t>
            </w:r>
          </w:p>
        </w:tc>
      </w:tr>
      <w:tr w:rsidR="00BE4002" w:rsidRPr="00317BDD" w14:paraId="2AFD2965" w14:textId="77777777" w:rsidTr="00A972D0">
        <w:trPr>
          <w:jc w:val="center"/>
        </w:trPr>
        <w:tc>
          <w:tcPr>
            <w:tcW w:w="4876" w:type="dxa"/>
          </w:tcPr>
          <w:p w14:paraId="157120A1" w14:textId="77777777" w:rsidR="00BE4002" w:rsidRPr="00317BDD" w:rsidRDefault="00BE4002" w:rsidP="00A972D0">
            <w:pPr>
              <w:pStyle w:val="Normal6"/>
            </w:pPr>
            <w:r w:rsidRPr="00317BDD">
              <w:t>7.</w:t>
            </w:r>
            <w:r w:rsidRPr="00317BDD">
              <w:tab/>
              <w:t xml:space="preserve">Más rud é, de bhun mhír 5, </w:t>
            </w:r>
            <w:r w:rsidRPr="00317BDD">
              <w:rPr>
                <w:b/>
                <w:bCs/>
                <w:i/>
                <w:iCs/>
              </w:rPr>
              <w:t>pointí (b), (c) agus</w:t>
            </w:r>
            <w:r w:rsidRPr="00317BDD">
              <w:t xml:space="preserve"> (d), nó mhír 6, nach bhfuil gá le conradh i scríbhinn ná le tairiscint i scríbhinn ar chonradh, féadfaidh feirmeoir, eagraíocht táirgeoirí, nó comhlachas eagraíochtaí táirgeoirí a cheangal go mbeidh seachadadh bainne nó táirgí bainne faoi réir conradh i scríbhinn nó tairiscint i scríbhinn ar chonradh. Comhlíonfaidh an conradh nó an tairiscint sin ar chonradh na coinníollacha a leagtar síos i mír 4 agus i mír 8, an chéad fhomhír.</w:t>
            </w:r>
          </w:p>
        </w:tc>
        <w:tc>
          <w:tcPr>
            <w:tcW w:w="4876" w:type="dxa"/>
          </w:tcPr>
          <w:p w14:paraId="2FFD7EFB" w14:textId="77777777" w:rsidR="00BE4002" w:rsidRPr="00317BDD" w:rsidRDefault="00BE4002" w:rsidP="00A972D0">
            <w:pPr>
              <w:pStyle w:val="Normal6"/>
              <w:rPr>
                <w:szCs w:val="24"/>
              </w:rPr>
            </w:pPr>
            <w:r w:rsidRPr="00317BDD">
              <w:t>7.</w:t>
            </w:r>
            <w:r w:rsidRPr="00317BDD">
              <w:tab/>
              <w:t xml:space="preserve">Más rud é, de bhun mhír 5, </w:t>
            </w:r>
            <w:r w:rsidRPr="00317BDD">
              <w:rPr>
                <w:b/>
                <w:bCs/>
                <w:i/>
                <w:iCs/>
              </w:rPr>
              <w:t>pointe</w:t>
            </w:r>
            <w:r w:rsidRPr="00317BDD">
              <w:t xml:space="preserve"> (b), nó mhír 6, nach bhfuil gá le conradh i scríbhinn ná le tairiscint i scríbhinn ar chonradh, féadfaidh feirmeoir, eagraíocht táirgeoirí, nó comhlachas eagraíochtaí táirgeoirí a cheangal go mbeidh seachadadh bainne nó táirgí bainne faoi réir conradh i scríbhinn nó tairiscint i scríbhinn ar chonradh. Comhlíonfaidh an conradh nó an tairiscint sin ar chonradh na coinníollacha a leagtar síos i mír 4 agus i mír 8, an chéad fhomhír.</w:t>
            </w:r>
          </w:p>
        </w:tc>
      </w:tr>
    </w:tbl>
    <w:p w14:paraId="4D29C2BC" w14:textId="77777777" w:rsidR="00BE4002" w:rsidRPr="00317BDD" w:rsidRDefault="00BE4002" w:rsidP="00BE4002"/>
    <w:p w14:paraId="5620853B" w14:textId="77777777" w:rsidR="00BE4002" w:rsidRPr="00317BDD" w:rsidRDefault="00BE4002" w:rsidP="00BE4002">
      <w:pPr>
        <w:pStyle w:val="AmNumberTabs"/>
      </w:pPr>
      <w:r w:rsidRPr="00317BDD">
        <w:lastRenderedPageBreak/>
        <w:t>Leasú</w:t>
      </w:r>
      <w:r w:rsidRPr="00317BDD">
        <w:tab/>
      </w:r>
      <w:r w:rsidRPr="00317BDD">
        <w:tab/>
        <w:t>58</w:t>
      </w:r>
    </w:p>
    <w:p w14:paraId="38A40798" w14:textId="77777777" w:rsidR="00BE4002" w:rsidRPr="00317BDD" w:rsidRDefault="00BE4002" w:rsidP="00BE4002"/>
    <w:p w14:paraId="07C41FEC" w14:textId="77777777" w:rsidR="00BE4002" w:rsidRPr="00317BDD" w:rsidRDefault="00BE4002" w:rsidP="00BE4002">
      <w:pPr>
        <w:pStyle w:val="NormalBold"/>
        <w:keepNext/>
      </w:pPr>
      <w:r w:rsidRPr="00317BDD">
        <w:t>Togra le haghaidh rialacháin</w:t>
      </w:r>
    </w:p>
    <w:p w14:paraId="0A096213" w14:textId="77777777" w:rsidR="00BE4002" w:rsidRPr="00317BDD" w:rsidRDefault="00BE4002" w:rsidP="00BE4002">
      <w:pPr>
        <w:pStyle w:val="NormalBold"/>
      </w:pPr>
      <w:r w:rsidRPr="00317BDD">
        <w:t>Airteagal 1 – mír 1 – pointe 2</w:t>
      </w:r>
    </w:p>
    <w:p w14:paraId="2504355E" w14:textId="77777777" w:rsidR="00BE4002" w:rsidRPr="00317BDD" w:rsidRDefault="00BE4002" w:rsidP="00BE4002">
      <w:pPr>
        <w:keepNext/>
      </w:pPr>
      <w:r w:rsidRPr="00317BDD">
        <w:t>Rialachán (AE) Uimh. 1308/2013</w:t>
      </w:r>
    </w:p>
    <w:p w14:paraId="2D800F0C" w14:textId="77777777" w:rsidR="00BE4002" w:rsidRPr="00317BDD" w:rsidRDefault="00BE4002" w:rsidP="00BE4002">
      <w:r w:rsidRPr="00317BDD">
        <w:t>Airteagal 148 – mír 8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ECF6C0D" w14:textId="77777777" w:rsidTr="00A972D0">
        <w:trPr>
          <w:jc w:val="center"/>
        </w:trPr>
        <w:tc>
          <w:tcPr>
            <w:tcW w:w="9752" w:type="dxa"/>
            <w:gridSpan w:val="2"/>
          </w:tcPr>
          <w:p w14:paraId="24CE062B" w14:textId="77777777" w:rsidR="00BE4002" w:rsidRPr="00317BDD" w:rsidRDefault="00BE4002" w:rsidP="00A972D0">
            <w:pPr>
              <w:keepNext/>
            </w:pPr>
          </w:p>
        </w:tc>
      </w:tr>
      <w:tr w:rsidR="00BE4002" w:rsidRPr="00317BDD" w14:paraId="0D04B69D" w14:textId="77777777" w:rsidTr="00A972D0">
        <w:trPr>
          <w:jc w:val="center"/>
        </w:trPr>
        <w:tc>
          <w:tcPr>
            <w:tcW w:w="4876" w:type="dxa"/>
          </w:tcPr>
          <w:p w14:paraId="4670ECB0" w14:textId="77777777" w:rsidR="00BE4002" w:rsidRPr="00317BDD" w:rsidRDefault="00BE4002" w:rsidP="00A972D0">
            <w:pPr>
              <w:pStyle w:val="ColumnHeading"/>
              <w:keepNext/>
            </w:pPr>
            <w:r w:rsidRPr="00317BDD">
              <w:t>Téacs arna mholadh ag an gCoimisiún</w:t>
            </w:r>
          </w:p>
        </w:tc>
        <w:tc>
          <w:tcPr>
            <w:tcW w:w="4876" w:type="dxa"/>
          </w:tcPr>
          <w:p w14:paraId="7534FE17" w14:textId="77777777" w:rsidR="00BE4002" w:rsidRPr="00317BDD" w:rsidRDefault="00BE4002" w:rsidP="00A972D0">
            <w:pPr>
              <w:pStyle w:val="ColumnHeading"/>
              <w:keepNext/>
            </w:pPr>
            <w:r w:rsidRPr="00317BDD">
              <w:t>Leasú</w:t>
            </w:r>
          </w:p>
        </w:tc>
      </w:tr>
      <w:tr w:rsidR="00BE4002" w:rsidRPr="00317BDD" w14:paraId="31D7D303" w14:textId="77777777" w:rsidTr="00A972D0">
        <w:trPr>
          <w:jc w:val="center"/>
        </w:trPr>
        <w:tc>
          <w:tcPr>
            <w:tcW w:w="4876" w:type="dxa"/>
          </w:tcPr>
          <w:p w14:paraId="08DE5B10" w14:textId="77777777" w:rsidR="00BE4002" w:rsidRPr="00317BDD" w:rsidRDefault="00BE4002" w:rsidP="00A972D0">
            <w:pPr>
              <w:pStyle w:val="Normal6"/>
            </w:pPr>
            <w:r w:rsidRPr="00317BDD">
              <w:t xml:space="preserve">I dtaca le gnéithe uile na gconarthaí maidir le seachadadh bainne nó táirgí bainne a chuirtear i gcrích idir feirmeoirí, eagraíochtaí táirgeoirí nó comhlachais eagraíochtaí táirgeoirí agus </w:t>
            </w:r>
            <w:proofErr w:type="spellStart"/>
            <w:r w:rsidRPr="00317BDD">
              <w:t>bailitheoirí</w:t>
            </w:r>
            <w:proofErr w:type="spellEnd"/>
            <w:r w:rsidRPr="00317BDD">
              <w:t xml:space="preserve">, próiseálaithe, dáileoirí nó </w:t>
            </w:r>
            <w:proofErr w:type="spellStart"/>
            <w:r w:rsidRPr="00317BDD">
              <w:t>miondíoltóirí</w:t>
            </w:r>
            <w:proofErr w:type="spellEnd"/>
            <w:r w:rsidRPr="00317BDD">
              <w:t xml:space="preserve">, lena n-áirítear na gnéithe agus a gcomhpháirteanna dá dtagraítear i mír 4, pointe (c), déanfar iad a </w:t>
            </w:r>
            <w:proofErr w:type="spellStart"/>
            <w:r w:rsidRPr="00317BDD">
              <w:t>chaibidliú</w:t>
            </w:r>
            <w:proofErr w:type="spellEnd"/>
            <w:r w:rsidRPr="00317BDD">
              <w:t xml:space="preserve"> go neamhshrianta idir na páirtithe.</w:t>
            </w:r>
          </w:p>
        </w:tc>
        <w:tc>
          <w:tcPr>
            <w:tcW w:w="4876" w:type="dxa"/>
          </w:tcPr>
          <w:p w14:paraId="555826DD" w14:textId="3EC98FAF" w:rsidR="00BE4002" w:rsidRPr="00317BDD" w:rsidRDefault="00BE4002" w:rsidP="00A972D0">
            <w:pPr>
              <w:pStyle w:val="Normal6"/>
              <w:rPr>
                <w:szCs w:val="24"/>
              </w:rPr>
            </w:pPr>
            <w:r w:rsidRPr="00317BDD">
              <w:t xml:space="preserve">I dtaca le gnéithe uile na gconarthaí maidir le seachadadh bainne nó táirgí bainne a chuirtear i gcrích idir feirmeoirí, eagraíochtaí táirgeoirí nó comhlachais eagraíochtaí táirgeoirí agus </w:t>
            </w:r>
            <w:proofErr w:type="spellStart"/>
            <w:r w:rsidRPr="00317BDD">
              <w:t>bailitheoirí</w:t>
            </w:r>
            <w:proofErr w:type="spellEnd"/>
            <w:r w:rsidRPr="00317BDD">
              <w:t xml:space="preserve">, próiseálaithe, dáileoirí nó </w:t>
            </w:r>
            <w:proofErr w:type="spellStart"/>
            <w:r w:rsidRPr="00317BDD">
              <w:t>miondíoltóirí</w:t>
            </w:r>
            <w:proofErr w:type="spellEnd"/>
            <w:r w:rsidRPr="00317BDD">
              <w:t>, lena n-áirítear na gnéithe agus a gcomhpháirteanna dá dtagraítear i mír 4, pointe (c),</w:t>
            </w:r>
            <w:r w:rsidR="00F64BE6">
              <w:t xml:space="preserve"> </w:t>
            </w:r>
            <w:r w:rsidRPr="00317BDD">
              <w:rPr>
                <w:b/>
                <w:i/>
              </w:rPr>
              <w:t>gan dochar do na ceanglais bhreise arna dtabhairt isteach ag na Ballstáit.</w:t>
            </w:r>
          </w:p>
        </w:tc>
      </w:tr>
    </w:tbl>
    <w:p w14:paraId="3FC6F50E" w14:textId="77777777" w:rsidR="00BE4002" w:rsidRPr="00317BDD" w:rsidRDefault="00BE4002" w:rsidP="00BE4002"/>
    <w:p w14:paraId="4EB3E131" w14:textId="77777777" w:rsidR="00BE4002" w:rsidRPr="00317BDD" w:rsidRDefault="00BE4002" w:rsidP="00BE4002">
      <w:pPr>
        <w:pStyle w:val="AmNumberTabs"/>
      </w:pPr>
      <w:r w:rsidRPr="00317BDD">
        <w:t>Leasú</w:t>
      </w:r>
      <w:r w:rsidRPr="00317BDD">
        <w:tab/>
      </w:r>
      <w:r w:rsidRPr="00317BDD">
        <w:tab/>
        <w:t>59</w:t>
      </w:r>
    </w:p>
    <w:p w14:paraId="65D2FD19" w14:textId="77777777" w:rsidR="00BE4002" w:rsidRPr="00317BDD" w:rsidRDefault="00BE4002" w:rsidP="00BE4002"/>
    <w:p w14:paraId="6A44A24A" w14:textId="77777777" w:rsidR="00BE4002" w:rsidRPr="00317BDD" w:rsidRDefault="00BE4002" w:rsidP="00BE4002">
      <w:pPr>
        <w:pStyle w:val="NormalBold"/>
        <w:keepNext/>
      </w:pPr>
      <w:r w:rsidRPr="00317BDD">
        <w:t>Togra le haghaidh rialacháin</w:t>
      </w:r>
    </w:p>
    <w:p w14:paraId="6612D489" w14:textId="77777777" w:rsidR="00BE4002" w:rsidRPr="00317BDD" w:rsidRDefault="00BE4002" w:rsidP="00BE4002">
      <w:pPr>
        <w:pStyle w:val="NormalBold"/>
      </w:pPr>
      <w:r w:rsidRPr="00317BDD">
        <w:t>Airteagal 1 – mír 1 – pointe 2</w:t>
      </w:r>
    </w:p>
    <w:p w14:paraId="7B707BEF" w14:textId="77777777" w:rsidR="00BE4002" w:rsidRPr="00317BDD" w:rsidRDefault="00BE4002" w:rsidP="00BE4002">
      <w:pPr>
        <w:keepNext/>
      </w:pPr>
      <w:r w:rsidRPr="00317BDD">
        <w:t>Rialachán (AE) Uimh. 1308/2013</w:t>
      </w:r>
    </w:p>
    <w:p w14:paraId="254F7CCE" w14:textId="77777777" w:rsidR="00BE4002" w:rsidRPr="00317BDD" w:rsidRDefault="00BE4002" w:rsidP="00BE4002">
      <w:r w:rsidRPr="00317BDD">
        <w:t>Airteagal 148 – mír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52A7412" w14:textId="77777777" w:rsidTr="00A972D0">
        <w:trPr>
          <w:jc w:val="center"/>
        </w:trPr>
        <w:tc>
          <w:tcPr>
            <w:tcW w:w="9752" w:type="dxa"/>
            <w:gridSpan w:val="2"/>
          </w:tcPr>
          <w:p w14:paraId="7573C3C6" w14:textId="77777777" w:rsidR="00BE4002" w:rsidRPr="00317BDD" w:rsidRDefault="00BE4002" w:rsidP="00A972D0">
            <w:pPr>
              <w:keepNext/>
            </w:pPr>
          </w:p>
        </w:tc>
      </w:tr>
      <w:tr w:rsidR="00BE4002" w:rsidRPr="00317BDD" w14:paraId="491F163C" w14:textId="77777777" w:rsidTr="00A972D0">
        <w:trPr>
          <w:jc w:val="center"/>
        </w:trPr>
        <w:tc>
          <w:tcPr>
            <w:tcW w:w="4876" w:type="dxa"/>
          </w:tcPr>
          <w:p w14:paraId="78B3BB2A" w14:textId="77777777" w:rsidR="00BE4002" w:rsidRPr="00317BDD" w:rsidRDefault="00BE4002" w:rsidP="00A972D0">
            <w:pPr>
              <w:pStyle w:val="ColumnHeading"/>
              <w:keepNext/>
            </w:pPr>
            <w:r w:rsidRPr="00317BDD">
              <w:t>Téacs arna mholadh ag an gCoimisiún</w:t>
            </w:r>
          </w:p>
        </w:tc>
        <w:tc>
          <w:tcPr>
            <w:tcW w:w="4876" w:type="dxa"/>
          </w:tcPr>
          <w:p w14:paraId="2220385D" w14:textId="77777777" w:rsidR="00BE4002" w:rsidRPr="00317BDD" w:rsidRDefault="00BE4002" w:rsidP="00A972D0">
            <w:pPr>
              <w:pStyle w:val="ColumnHeading"/>
              <w:keepNext/>
            </w:pPr>
            <w:r w:rsidRPr="00317BDD">
              <w:t>Leasú</w:t>
            </w:r>
          </w:p>
        </w:tc>
      </w:tr>
      <w:tr w:rsidR="00BE4002" w:rsidRPr="00317BDD" w14:paraId="579E44E7" w14:textId="77777777" w:rsidTr="00A972D0">
        <w:trPr>
          <w:jc w:val="center"/>
        </w:trPr>
        <w:tc>
          <w:tcPr>
            <w:tcW w:w="4876" w:type="dxa"/>
          </w:tcPr>
          <w:p w14:paraId="48A4DC74" w14:textId="77777777" w:rsidR="00BE4002" w:rsidRPr="00317BDD" w:rsidRDefault="00BE4002" w:rsidP="00A972D0">
            <w:pPr>
              <w:pStyle w:val="Normal6"/>
            </w:pPr>
            <w:r w:rsidRPr="00317BDD">
              <w:t>10.</w:t>
            </w:r>
            <w:r w:rsidRPr="00317BDD">
              <w:tab/>
              <w:t xml:space="preserve">Déanfaidh na Ballstáit a </w:t>
            </w:r>
            <w:proofErr w:type="spellStart"/>
            <w:r w:rsidRPr="00317BDD">
              <w:t>úsáidfidh</w:t>
            </w:r>
            <w:proofErr w:type="spellEnd"/>
            <w:r w:rsidRPr="00317BDD">
              <w:t xml:space="preserve"> na roghanna dá dtagraítear i </w:t>
            </w:r>
            <w:r w:rsidRPr="00317BDD">
              <w:rPr>
                <w:b/>
                <w:bCs/>
                <w:i/>
                <w:iCs/>
              </w:rPr>
              <w:t>míreanna 2, 6, 8 agus 9</w:t>
            </w:r>
            <w:r w:rsidRPr="00317BDD">
              <w:t xml:space="preserve"> fógra a thabhairt don Choimisiún maidir leis an gcaoi ina gcuirtear i bhfeidhm iad.</w:t>
            </w:r>
          </w:p>
        </w:tc>
        <w:tc>
          <w:tcPr>
            <w:tcW w:w="4876" w:type="dxa"/>
          </w:tcPr>
          <w:p w14:paraId="77AA341D" w14:textId="77777777" w:rsidR="00BE4002" w:rsidRPr="00317BDD" w:rsidRDefault="00BE4002" w:rsidP="00A972D0">
            <w:pPr>
              <w:pStyle w:val="Normal6"/>
              <w:rPr>
                <w:szCs w:val="24"/>
              </w:rPr>
            </w:pPr>
            <w:r w:rsidRPr="00317BDD">
              <w:t>10.</w:t>
            </w:r>
            <w:r w:rsidRPr="00317BDD">
              <w:tab/>
              <w:t xml:space="preserve">Déanfaidh na Ballstáit a </w:t>
            </w:r>
            <w:proofErr w:type="spellStart"/>
            <w:r w:rsidRPr="00317BDD">
              <w:t>úsáidfidh</w:t>
            </w:r>
            <w:proofErr w:type="spellEnd"/>
            <w:r w:rsidRPr="00317BDD">
              <w:t xml:space="preserve"> na roghanna dá dtagraítear san </w:t>
            </w:r>
            <w:r w:rsidRPr="00317BDD">
              <w:rPr>
                <w:b/>
                <w:i/>
              </w:rPr>
              <w:t>Airteagal seo</w:t>
            </w:r>
            <w:r w:rsidRPr="00317BDD">
              <w:t xml:space="preserve"> fógra a thabhairt don Choimisiún maidir leis an gcaoi ina gcuirtear i bhfeidhm iad.</w:t>
            </w:r>
          </w:p>
        </w:tc>
      </w:tr>
    </w:tbl>
    <w:p w14:paraId="6DC6423C" w14:textId="77777777" w:rsidR="00BE4002" w:rsidRPr="00317BDD" w:rsidRDefault="00BE4002" w:rsidP="00BE4002"/>
    <w:p w14:paraId="69E7DC59" w14:textId="77777777" w:rsidR="00BE4002" w:rsidRPr="00317BDD" w:rsidRDefault="00BE4002" w:rsidP="00BE4002">
      <w:pPr>
        <w:pStyle w:val="AmNumberTabs"/>
      </w:pPr>
      <w:r w:rsidRPr="00317BDD">
        <w:t>Leasú</w:t>
      </w:r>
      <w:r w:rsidRPr="00317BDD">
        <w:tab/>
      </w:r>
      <w:r w:rsidRPr="00317BDD">
        <w:tab/>
        <w:t>60</w:t>
      </w:r>
    </w:p>
    <w:p w14:paraId="7EFD398A" w14:textId="77777777" w:rsidR="00BE4002" w:rsidRPr="00317BDD" w:rsidRDefault="00BE4002" w:rsidP="00BE4002"/>
    <w:p w14:paraId="539562F6" w14:textId="77777777" w:rsidR="00BE4002" w:rsidRPr="00317BDD" w:rsidRDefault="00BE4002" w:rsidP="00BE4002">
      <w:pPr>
        <w:pStyle w:val="NormalBold"/>
        <w:keepNext/>
      </w:pPr>
      <w:r w:rsidRPr="00317BDD">
        <w:t>Togra le haghaidh rialacháin</w:t>
      </w:r>
    </w:p>
    <w:p w14:paraId="25024CB6" w14:textId="77777777" w:rsidR="00BE4002" w:rsidRPr="00317BDD" w:rsidRDefault="00BE4002" w:rsidP="00BE4002">
      <w:pPr>
        <w:pStyle w:val="NormalBold"/>
      </w:pPr>
      <w:r w:rsidRPr="00317BDD">
        <w:t>Airteagal 1 – mír 1 – pointe 2 a (nua)</w:t>
      </w:r>
    </w:p>
    <w:p w14:paraId="6445B7AF" w14:textId="77777777" w:rsidR="00BE4002" w:rsidRPr="00317BDD" w:rsidRDefault="00BE4002" w:rsidP="00BE4002">
      <w:pPr>
        <w:keepNext/>
      </w:pPr>
      <w:r w:rsidRPr="00317BDD">
        <w:t>Rialachán (AE) Uimh. 1308/2013</w:t>
      </w:r>
    </w:p>
    <w:p w14:paraId="61A49F0C" w14:textId="77777777" w:rsidR="00BE4002" w:rsidRPr="00317BDD" w:rsidRDefault="00BE4002" w:rsidP="00BE4002">
      <w:r w:rsidRPr="00317BDD">
        <w:t xml:space="preserve">Airteagal 149 – mír 2 – pointe c – pointí i agus </w:t>
      </w:r>
      <w:proofErr w:type="spellStart"/>
      <w:r w:rsidRPr="00317BDD">
        <w:t>ii</w:t>
      </w:r>
      <w:proofErr w:type="spellEnd"/>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15273D3" w14:textId="77777777" w:rsidTr="00A972D0">
        <w:trPr>
          <w:jc w:val="center"/>
        </w:trPr>
        <w:tc>
          <w:tcPr>
            <w:tcW w:w="9752" w:type="dxa"/>
            <w:gridSpan w:val="2"/>
          </w:tcPr>
          <w:p w14:paraId="03766D79" w14:textId="77777777" w:rsidR="00BE4002" w:rsidRPr="00317BDD" w:rsidRDefault="00BE4002" w:rsidP="00A972D0">
            <w:pPr>
              <w:keepNext/>
            </w:pPr>
          </w:p>
        </w:tc>
      </w:tr>
      <w:tr w:rsidR="00BE4002" w:rsidRPr="00317BDD" w14:paraId="1A096A1D" w14:textId="77777777" w:rsidTr="00A972D0">
        <w:trPr>
          <w:jc w:val="center"/>
        </w:trPr>
        <w:tc>
          <w:tcPr>
            <w:tcW w:w="4876" w:type="dxa"/>
          </w:tcPr>
          <w:p w14:paraId="033260B0" w14:textId="77777777" w:rsidR="00BE4002" w:rsidRPr="00317BDD" w:rsidRDefault="00BE4002" w:rsidP="00A972D0">
            <w:pPr>
              <w:pStyle w:val="ColumnHeading"/>
              <w:keepNext/>
            </w:pPr>
            <w:r w:rsidRPr="00317BDD">
              <w:t>An téacs atá ann</w:t>
            </w:r>
          </w:p>
        </w:tc>
        <w:tc>
          <w:tcPr>
            <w:tcW w:w="4876" w:type="dxa"/>
          </w:tcPr>
          <w:p w14:paraId="3EB3FD4E" w14:textId="77777777" w:rsidR="00BE4002" w:rsidRPr="00317BDD" w:rsidRDefault="00BE4002" w:rsidP="00A972D0">
            <w:pPr>
              <w:pStyle w:val="ColumnHeading"/>
              <w:keepNext/>
            </w:pPr>
            <w:r w:rsidRPr="00317BDD">
              <w:t>Leasú</w:t>
            </w:r>
          </w:p>
        </w:tc>
      </w:tr>
      <w:tr w:rsidR="00BE4002" w:rsidRPr="00317BDD" w14:paraId="73CDB773" w14:textId="77777777" w:rsidTr="00A972D0">
        <w:trPr>
          <w:jc w:val="center"/>
        </w:trPr>
        <w:tc>
          <w:tcPr>
            <w:tcW w:w="4876" w:type="dxa"/>
          </w:tcPr>
          <w:p w14:paraId="76389DAB" w14:textId="77777777" w:rsidR="00BE4002" w:rsidRPr="00317BDD" w:rsidRDefault="00BE4002" w:rsidP="00A972D0">
            <w:pPr>
              <w:pStyle w:val="Normal6"/>
            </w:pPr>
          </w:p>
        </w:tc>
        <w:tc>
          <w:tcPr>
            <w:tcW w:w="4876" w:type="dxa"/>
          </w:tcPr>
          <w:p w14:paraId="75059FBB" w14:textId="77777777" w:rsidR="00BE4002" w:rsidRPr="00317BDD" w:rsidRDefault="00BE4002" w:rsidP="00A972D0">
            <w:pPr>
              <w:pStyle w:val="Normal6"/>
              <w:rPr>
                <w:szCs w:val="24"/>
              </w:rPr>
            </w:pPr>
            <w:r w:rsidRPr="00317BDD">
              <w:rPr>
                <w:b/>
                <w:i/>
              </w:rPr>
              <w:t>(2a)</w:t>
            </w:r>
            <w:r w:rsidRPr="00317BDD">
              <w:rPr>
                <w:b/>
                <w:i/>
              </w:rPr>
              <w:tab/>
              <w:t>In Airteagal 149(2), leasaítear pointe (c) mar seo a leanas:</w:t>
            </w:r>
          </w:p>
        </w:tc>
      </w:tr>
      <w:tr w:rsidR="00BE4002" w:rsidRPr="00317BDD" w14:paraId="2E1DDB32" w14:textId="77777777" w:rsidTr="00A972D0">
        <w:trPr>
          <w:jc w:val="center"/>
        </w:trPr>
        <w:tc>
          <w:tcPr>
            <w:tcW w:w="4876" w:type="dxa"/>
          </w:tcPr>
          <w:p w14:paraId="3603B3FC" w14:textId="77777777" w:rsidR="00BE4002" w:rsidRPr="00317BDD" w:rsidRDefault="00BE4002" w:rsidP="00A972D0">
            <w:pPr>
              <w:pStyle w:val="Normal6"/>
            </w:pPr>
          </w:p>
        </w:tc>
        <w:tc>
          <w:tcPr>
            <w:tcW w:w="4876" w:type="dxa"/>
          </w:tcPr>
          <w:p w14:paraId="471C921A" w14:textId="77777777" w:rsidR="00BE4002" w:rsidRPr="00317BDD" w:rsidRDefault="00BE4002" w:rsidP="00A972D0">
            <w:pPr>
              <w:pStyle w:val="Normal6"/>
              <w:rPr>
                <w:szCs w:val="24"/>
              </w:rPr>
            </w:pPr>
            <w:r w:rsidRPr="00317BDD">
              <w:rPr>
                <w:b/>
                <w:i/>
              </w:rPr>
              <w:t>(a)</w:t>
            </w:r>
            <w:r w:rsidRPr="00317BDD">
              <w:rPr>
                <w:b/>
                <w:i/>
              </w:rPr>
              <w:tab/>
              <w:t>cuirtear an méid seo a leanas in ionad phointe (i):</w:t>
            </w:r>
          </w:p>
        </w:tc>
      </w:tr>
      <w:tr w:rsidR="00BE4002" w:rsidRPr="00317BDD" w14:paraId="696D127C" w14:textId="77777777" w:rsidTr="00A972D0">
        <w:trPr>
          <w:jc w:val="center"/>
        </w:trPr>
        <w:tc>
          <w:tcPr>
            <w:tcW w:w="4876" w:type="dxa"/>
          </w:tcPr>
          <w:p w14:paraId="4A6EC848" w14:textId="77777777" w:rsidR="00BE4002" w:rsidRPr="00317BDD" w:rsidRDefault="00BE4002" w:rsidP="00A972D0">
            <w:pPr>
              <w:pStyle w:val="Normal6"/>
            </w:pPr>
            <w:r w:rsidRPr="00317BDD">
              <w:t xml:space="preserve">(i) nach mó ná </w:t>
            </w:r>
            <w:r w:rsidRPr="00317BDD">
              <w:rPr>
                <w:b/>
                <w:bCs/>
                <w:i/>
                <w:iCs/>
              </w:rPr>
              <w:t>4</w:t>
            </w:r>
            <w:r w:rsidRPr="00317BDD">
              <w:t xml:space="preserve"> % de tháirgeadh iomlán an Aontais toirt an bhainne amh a </w:t>
            </w:r>
            <w:proofErr w:type="spellStart"/>
            <w:r w:rsidRPr="00317BDD">
              <w:t>chumhdófar</w:t>
            </w:r>
            <w:proofErr w:type="spellEnd"/>
            <w:r w:rsidRPr="00317BDD">
              <w:t xml:space="preserve"> leis an gcaibidlíocht sin,</w:t>
            </w:r>
          </w:p>
        </w:tc>
        <w:tc>
          <w:tcPr>
            <w:tcW w:w="4876" w:type="dxa"/>
          </w:tcPr>
          <w:p w14:paraId="17065810" w14:textId="71A9CE7A" w:rsidR="00BE4002" w:rsidRPr="00317BDD" w:rsidRDefault="00E95C89" w:rsidP="00A972D0">
            <w:pPr>
              <w:pStyle w:val="Normal6"/>
              <w:rPr>
                <w:szCs w:val="24"/>
              </w:rPr>
            </w:pPr>
            <w:r>
              <w:t>“</w:t>
            </w:r>
            <w:r w:rsidR="00BE4002" w:rsidRPr="00317BDD">
              <w:t>(i) nach mó ná</w:t>
            </w:r>
            <w:r w:rsidR="00BE4002" w:rsidRPr="00317BDD">
              <w:rPr>
                <w:b/>
                <w:i/>
              </w:rPr>
              <w:t xml:space="preserve"> 10</w:t>
            </w:r>
            <w:r w:rsidR="00BE4002" w:rsidRPr="00317BDD">
              <w:t xml:space="preserve"> % de tháirgeadh iomlán an Aontais toirt an bhainne amh a </w:t>
            </w:r>
            <w:proofErr w:type="spellStart"/>
            <w:r w:rsidR="00BE4002" w:rsidRPr="00317BDD">
              <w:t>chumhdófar</w:t>
            </w:r>
            <w:proofErr w:type="spellEnd"/>
            <w:r w:rsidR="00BE4002" w:rsidRPr="00317BDD">
              <w:t xml:space="preserve"> leis an gcaibidlíocht sin,</w:t>
            </w:r>
            <w:r>
              <w:t>”</w:t>
            </w:r>
          </w:p>
        </w:tc>
      </w:tr>
      <w:tr w:rsidR="00BE4002" w:rsidRPr="00317BDD" w14:paraId="0793654B" w14:textId="77777777" w:rsidTr="00A972D0">
        <w:trPr>
          <w:jc w:val="center"/>
        </w:trPr>
        <w:tc>
          <w:tcPr>
            <w:tcW w:w="4876" w:type="dxa"/>
          </w:tcPr>
          <w:p w14:paraId="186B137D" w14:textId="77777777" w:rsidR="00BE4002" w:rsidRPr="00317BDD" w:rsidRDefault="00BE4002" w:rsidP="00A972D0">
            <w:pPr>
              <w:pStyle w:val="Normal6"/>
            </w:pPr>
            <w:r w:rsidRPr="00317BDD">
              <w:rPr>
                <w:b/>
                <w:i/>
              </w:rPr>
              <w:t>(</w:t>
            </w:r>
            <w:proofErr w:type="spellStart"/>
            <w:r w:rsidRPr="00317BDD">
              <w:rPr>
                <w:b/>
                <w:i/>
              </w:rPr>
              <w:t>ii</w:t>
            </w:r>
            <w:proofErr w:type="spellEnd"/>
            <w:r w:rsidRPr="00317BDD">
              <w:rPr>
                <w:b/>
                <w:i/>
              </w:rPr>
              <w:t xml:space="preserve">) maidir le toirt an bhainne amh a </w:t>
            </w:r>
            <w:proofErr w:type="spellStart"/>
            <w:r w:rsidRPr="00317BDD">
              <w:rPr>
                <w:b/>
                <w:i/>
              </w:rPr>
              <w:t>chumhdófar</w:t>
            </w:r>
            <w:proofErr w:type="spellEnd"/>
            <w:r w:rsidRPr="00317BDD">
              <w:rPr>
                <w:b/>
                <w:i/>
              </w:rPr>
              <w:t xml:space="preserve"> leis an gcaibidlíocht sin a tháirgtear in aon Bhallstát ar leith, nach mó ná 33 % de tháirgeadh náisiúnta iomlán an Bhallstáit sin í, agus</w:t>
            </w:r>
          </w:p>
        </w:tc>
        <w:tc>
          <w:tcPr>
            <w:tcW w:w="4876" w:type="dxa"/>
          </w:tcPr>
          <w:p w14:paraId="5ED76039" w14:textId="654CFCAC" w:rsidR="00BE4002" w:rsidRPr="00317BDD" w:rsidRDefault="00BE4002" w:rsidP="00A972D0">
            <w:pPr>
              <w:pStyle w:val="Normal6"/>
              <w:rPr>
                <w:szCs w:val="24"/>
              </w:rPr>
            </w:pPr>
            <w:r w:rsidRPr="00317BDD">
              <w:rPr>
                <w:b/>
                <w:i/>
              </w:rPr>
              <w:t>(b)</w:t>
            </w:r>
            <w:r w:rsidRPr="00317BDD">
              <w:rPr>
                <w:b/>
                <w:i/>
              </w:rPr>
              <w:tab/>
              <w:t>scriostar pointe (</w:t>
            </w:r>
            <w:proofErr w:type="spellStart"/>
            <w:r w:rsidRPr="00317BDD">
              <w:rPr>
                <w:b/>
                <w:i/>
              </w:rPr>
              <w:t>ii</w:t>
            </w:r>
            <w:proofErr w:type="spellEnd"/>
            <w:r w:rsidRPr="00317BDD">
              <w:rPr>
                <w:b/>
                <w:i/>
              </w:rPr>
              <w:t>);</w:t>
            </w:r>
            <w:r w:rsidR="00E95C89">
              <w:rPr>
                <w:b/>
                <w:i/>
              </w:rPr>
              <w:t>’</w:t>
            </w:r>
          </w:p>
        </w:tc>
      </w:tr>
    </w:tbl>
    <w:p w14:paraId="20B77D05" w14:textId="77777777" w:rsidR="00BE4002" w:rsidRPr="00317BDD" w:rsidRDefault="00BE4002" w:rsidP="00BE4002"/>
    <w:p w14:paraId="3A43DAF2" w14:textId="77777777" w:rsidR="00BE4002" w:rsidRPr="00317BDD" w:rsidRDefault="00BE4002" w:rsidP="00BE4002">
      <w:pPr>
        <w:pStyle w:val="AmNumberTabs"/>
      </w:pPr>
      <w:r w:rsidRPr="00317BDD">
        <w:t>Leasú</w:t>
      </w:r>
      <w:r w:rsidRPr="00317BDD">
        <w:tab/>
      </w:r>
      <w:r w:rsidRPr="00317BDD">
        <w:tab/>
        <w:t>61</w:t>
      </w:r>
    </w:p>
    <w:p w14:paraId="58333D3F" w14:textId="77777777" w:rsidR="00BE4002" w:rsidRPr="00317BDD" w:rsidRDefault="00BE4002" w:rsidP="00BE4002"/>
    <w:p w14:paraId="40C170BB" w14:textId="77777777" w:rsidR="00BE4002" w:rsidRPr="00317BDD" w:rsidRDefault="00BE4002" w:rsidP="00BE4002">
      <w:pPr>
        <w:pStyle w:val="NormalBold"/>
        <w:keepNext/>
      </w:pPr>
      <w:r w:rsidRPr="00317BDD">
        <w:t>Togra le haghaidh rialacháin</w:t>
      </w:r>
    </w:p>
    <w:p w14:paraId="580E7D6A" w14:textId="77777777" w:rsidR="00BE4002" w:rsidRPr="00317BDD" w:rsidRDefault="00BE4002" w:rsidP="00BE4002">
      <w:pPr>
        <w:pStyle w:val="NormalBold"/>
      </w:pPr>
      <w:r w:rsidRPr="00317BDD">
        <w:t>Airteagal 1 – mír 1 – pointe 3 – pointe a – pointe i</w:t>
      </w:r>
    </w:p>
    <w:p w14:paraId="3EEE3049" w14:textId="77777777" w:rsidR="00BE4002" w:rsidRPr="00317BDD" w:rsidRDefault="00BE4002" w:rsidP="00BE4002">
      <w:pPr>
        <w:keepNext/>
      </w:pPr>
      <w:r w:rsidRPr="00317BDD">
        <w:t>Rialachán (AE) Uimh. 1308/2013</w:t>
      </w:r>
    </w:p>
    <w:p w14:paraId="52BF461F" w14:textId="77777777" w:rsidR="00BE4002" w:rsidRPr="00317BDD" w:rsidRDefault="00BE4002" w:rsidP="00BE4002">
      <w:r w:rsidRPr="00317BDD">
        <w:t>Airteagal 152 – mír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3E23BF1" w14:textId="77777777" w:rsidTr="00A972D0">
        <w:trPr>
          <w:jc w:val="center"/>
        </w:trPr>
        <w:tc>
          <w:tcPr>
            <w:tcW w:w="9752" w:type="dxa"/>
            <w:gridSpan w:val="2"/>
          </w:tcPr>
          <w:p w14:paraId="0EF1F8CB" w14:textId="77777777" w:rsidR="00BE4002" w:rsidRPr="00317BDD" w:rsidRDefault="00BE4002" w:rsidP="00A972D0">
            <w:pPr>
              <w:keepNext/>
            </w:pPr>
          </w:p>
        </w:tc>
      </w:tr>
      <w:tr w:rsidR="00BE4002" w:rsidRPr="00317BDD" w14:paraId="5482745C" w14:textId="77777777" w:rsidTr="00A972D0">
        <w:trPr>
          <w:jc w:val="center"/>
        </w:trPr>
        <w:tc>
          <w:tcPr>
            <w:tcW w:w="4876" w:type="dxa"/>
          </w:tcPr>
          <w:p w14:paraId="49226F3B" w14:textId="77777777" w:rsidR="00BE4002" w:rsidRPr="00317BDD" w:rsidRDefault="00BE4002" w:rsidP="00A972D0">
            <w:pPr>
              <w:pStyle w:val="ColumnHeading"/>
              <w:keepNext/>
            </w:pPr>
            <w:r w:rsidRPr="00317BDD">
              <w:t>Téacs arna mholadh ag an gCoimisiún</w:t>
            </w:r>
          </w:p>
        </w:tc>
        <w:tc>
          <w:tcPr>
            <w:tcW w:w="4876" w:type="dxa"/>
          </w:tcPr>
          <w:p w14:paraId="49120CD0" w14:textId="77777777" w:rsidR="00BE4002" w:rsidRPr="00317BDD" w:rsidRDefault="00BE4002" w:rsidP="00A972D0">
            <w:pPr>
              <w:pStyle w:val="ColumnHeading"/>
              <w:keepNext/>
            </w:pPr>
            <w:r w:rsidRPr="00317BDD">
              <w:t>Leasú</w:t>
            </w:r>
          </w:p>
        </w:tc>
      </w:tr>
      <w:tr w:rsidR="00BE4002" w:rsidRPr="00317BDD" w14:paraId="3721DDEA" w14:textId="77777777" w:rsidTr="00A972D0">
        <w:trPr>
          <w:jc w:val="center"/>
        </w:trPr>
        <w:tc>
          <w:tcPr>
            <w:tcW w:w="4876" w:type="dxa"/>
          </w:tcPr>
          <w:p w14:paraId="2BB6BD5F" w14:textId="77777777" w:rsidR="00BE4002" w:rsidRPr="00317BDD" w:rsidRDefault="00BE4002" w:rsidP="00A972D0">
            <w:pPr>
              <w:pStyle w:val="Normal6"/>
            </w:pPr>
            <w:r w:rsidRPr="00317BDD">
              <w:t>(a)</w:t>
            </w:r>
            <w:r w:rsidRPr="00317BDD">
              <w:tab/>
              <w:t xml:space="preserve">atá comhdhéanta de </w:t>
            </w:r>
            <w:proofErr w:type="spellStart"/>
            <w:r w:rsidRPr="00317BDD">
              <w:t>tháirgeoirí</w:t>
            </w:r>
            <w:proofErr w:type="spellEnd"/>
            <w:r w:rsidRPr="00317BDD">
              <w:t xml:space="preserve"> </w:t>
            </w:r>
            <w:r w:rsidRPr="00317BDD">
              <w:rPr>
                <w:b/>
                <w:bCs/>
                <w:i/>
                <w:iCs/>
              </w:rPr>
              <w:t>in earnáil amháin nó i roinnt earnálacha a liostaítear in Airteagal 1(2) nó táirgeoirí táirgí orgánacha</w:t>
            </w:r>
            <w:r w:rsidRPr="00317BDD">
              <w:t xml:space="preserve"> in earnáil amháin nó i roinnt earnálacha a liostaítear in Airteagal 1(2), agus atá á rialú ag comhaltaí ar feirmeoirí iad, i gcomhréir le hAirteagal 153(2), pointe (c);</w:t>
            </w:r>
          </w:p>
        </w:tc>
        <w:tc>
          <w:tcPr>
            <w:tcW w:w="4876" w:type="dxa"/>
          </w:tcPr>
          <w:p w14:paraId="1C8BB816" w14:textId="70005678" w:rsidR="00BE4002" w:rsidRPr="00317BDD" w:rsidRDefault="00BE4002" w:rsidP="00A972D0">
            <w:pPr>
              <w:pStyle w:val="Normal6"/>
              <w:rPr>
                <w:szCs w:val="24"/>
              </w:rPr>
            </w:pPr>
            <w:r w:rsidRPr="00317BDD">
              <w:t>(a)</w:t>
            </w:r>
            <w:r w:rsidRPr="00317BDD">
              <w:tab/>
              <w:t xml:space="preserve">atá comhdhéanta de </w:t>
            </w:r>
            <w:proofErr w:type="spellStart"/>
            <w:r w:rsidRPr="00317BDD">
              <w:t>tháirgeoirí</w:t>
            </w:r>
            <w:proofErr w:type="spellEnd"/>
            <w:r w:rsidRPr="00317BDD">
              <w:t xml:space="preserve"> in earnáil amháin nó i roinnt earnálacha a liostaítear in Airteagal 1(2), agus atá á rialú ag comhaltaí feirmeoirí, </w:t>
            </w:r>
            <w:r w:rsidRPr="00317BDD">
              <w:rPr>
                <w:b/>
                <w:i/>
              </w:rPr>
              <w:t>nó, i gcás earnáil na dtorthaí agus na nglasraí, ag táirgeoirí</w:t>
            </w:r>
            <w:r w:rsidR="00E95C89">
              <w:rPr>
                <w:b/>
                <w:i/>
              </w:rPr>
              <w:t>,</w:t>
            </w:r>
            <w:r w:rsidRPr="00317BDD">
              <w:t xml:space="preserve"> i gcomhréir le hAirteagal 153(2), pointe (c);</w:t>
            </w:r>
          </w:p>
        </w:tc>
      </w:tr>
    </w:tbl>
    <w:p w14:paraId="294B1D25" w14:textId="77777777" w:rsidR="00BE4002" w:rsidRPr="00317BDD" w:rsidRDefault="00BE4002" w:rsidP="00BE4002"/>
    <w:p w14:paraId="41A9E4B1" w14:textId="77777777" w:rsidR="00BE4002" w:rsidRPr="00317BDD" w:rsidRDefault="00BE4002" w:rsidP="00BE4002">
      <w:pPr>
        <w:pStyle w:val="AmNumberTabs"/>
      </w:pPr>
      <w:r w:rsidRPr="00317BDD">
        <w:t>Leasú</w:t>
      </w:r>
      <w:r w:rsidRPr="00317BDD">
        <w:tab/>
      </w:r>
      <w:r w:rsidRPr="00317BDD">
        <w:tab/>
        <w:t>62</w:t>
      </w:r>
    </w:p>
    <w:p w14:paraId="2DB72262" w14:textId="77777777" w:rsidR="00BE4002" w:rsidRPr="00317BDD" w:rsidRDefault="00BE4002" w:rsidP="00BE4002"/>
    <w:p w14:paraId="65AED966" w14:textId="77777777" w:rsidR="00BE4002" w:rsidRPr="00317BDD" w:rsidRDefault="00BE4002" w:rsidP="00BE4002">
      <w:pPr>
        <w:pStyle w:val="NormalBold"/>
        <w:keepNext/>
      </w:pPr>
      <w:r w:rsidRPr="00317BDD">
        <w:t>Togra le haghaidh rialacháin</w:t>
      </w:r>
    </w:p>
    <w:p w14:paraId="7FD7090C" w14:textId="77777777" w:rsidR="00BE4002" w:rsidRPr="00317BDD" w:rsidRDefault="00BE4002" w:rsidP="00BE4002">
      <w:pPr>
        <w:pStyle w:val="NormalBold"/>
      </w:pPr>
      <w:r w:rsidRPr="00317BDD">
        <w:t xml:space="preserve">Airteagal 1 – mír 1 – pointe 1 – pointe a – pointe </w:t>
      </w:r>
      <w:proofErr w:type="spellStart"/>
      <w:r w:rsidRPr="00317BDD">
        <w:t>ii</w:t>
      </w:r>
      <w:proofErr w:type="spellEnd"/>
    </w:p>
    <w:p w14:paraId="7783203F" w14:textId="77777777" w:rsidR="00BE4002" w:rsidRPr="00317BDD" w:rsidRDefault="00BE4002" w:rsidP="00BE4002">
      <w:pPr>
        <w:keepNext/>
      </w:pPr>
      <w:r w:rsidRPr="00317BDD">
        <w:t>Rialachán (AE) Uimh. 1308/2013</w:t>
      </w:r>
    </w:p>
    <w:p w14:paraId="7C78F9B5" w14:textId="77777777" w:rsidR="00BE4002" w:rsidRPr="00317BDD" w:rsidRDefault="00BE4002" w:rsidP="00BE4002">
      <w:r w:rsidRPr="00317BDD">
        <w:t xml:space="preserve">Airteagal 152 – mír 1 – pointe b – an chuid </w:t>
      </w:r>
      <w:proofErr w:type="spellStart"/>
      <w:r w:rsidRPr="00317BDD">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FDBC4FE" w14:textId="77777777" w:rsidTr="00A972D0">
        <w:trPr>
          <w:jc w:val="center"/>
        </w:trPr>
        <w:tc>
          <w:tcPr>
            <w:tcW w:w="9752" w:type="dxa"/>
            <w:gridSpan w:val="2"/>
          </w:tcPr>
          <w:p w14:paraId="48109974" w14:textId="77777777" w:rsidR="00BE4002" w:rsidRPr="00317BDD" w:rsidRDefault="00BE4002" w:rsidP="00A972D0">
            <w:pPr>
              <w:keepNext/>
            </w:pPr>
          </w:p>
        </w:tc>
      </w:tr>
      <w:tr w:rsidR="00BE4002" w:rsidRPr="00317BDD" w14:paraId="43EB4823" w14:textId="77777777" w:rsidTr="00A972D0">
        <w:trPr>
          <w:jc w:val="center"/>
        </w:trPr>
        <w:tc>
          <w:tcPr>
            <w:tcW w:w="4876" w:type="dxa"/>
          </w:tcPr>
          <w:p w14:paraId="6D21138C" w14:textId="77777777" w:rsidR="00BE4002" w:rsidRPr="00317BDD" w:rsidRDefault="00BE4002" w:rsidP="00A972D0">
            <w:pPr>
              <w:pStyle w:val="ColumnHeading"/>
              <w:keepNext/>
            </w:pPr>
            <w:r w:rsidRPr="00317BDD">
              <w:t>Téacs arna mholadh ag an gCoimisiún</w:t>
            </w:r>
          </w:p>
        </w:tc>
        <w:tc>
          <w:tcPr>
            <w:tcW w:w="4876" w:type="dxa"/>
          </w:tcPr>
          <w:p w14:paraId="28F7C272" w14:textId="77777777" w:rsidR="00BE4002" w:rsidRPr="00317BDD" w:rsidRDefault="00BE4002" w:rsidP="00A972D0">
            <w:pPr>
              <w:pStyle w:val="ColumnHeading"/>
              <w:keepNext/>
            </w:pPr>
            <w:r w:rsidRPr="00317BDD">
              <w:t>Leasú</w:t>
            </w:r>
          </w:p>
        </w:tc>
      </w:tr>
      <w:tr w:rsidR="00BE4002" w:rsidRPr="00317BDD" w14:paraId="2ED19840" w14:textId="77777777" w:rsidTr="00A972D0">
        <w:trPr>
          <w:jc w:val="center"/>
        </w:trPr>
        <w:tc>
          <w:tcPr>
            <w:tcW w:w="4876" w:type="dxa"/>
          </w:tcPr>
          <w:p w14:paraId="343B2D73" w14:textId="77777777" w:rsidR="00BE4002" w:rsidRPr="00317BDD" w:rsidRDefault="00BE4002" w:rsidP="00A972D0">
            <w:pPr>
              <w:pStyle w:val="Normal6"/>
            </w:pPr>
            <w:r w:rsidRPr="00317BDD">
              <w:t>(b)</w:t>
            </w:r>
            <w:r w:rsidRPr="00317BDD">
              <w:tab/>
              <w:t>a bunaíodh ar thionscnamh feirmeoirí agus a dhéanann ceann amháin ar a laghad de na gníomhaíochtaí seo a leanas:</w:t>
            </w:r>
          </w:p>
        </w:tc>
        <w:tc>
          <w:tcPr>
            <w:tcW w:w="4876" w:type="dxa"/>
          </w:tcPr>
          <w:p w14:paraId="5D4B5A3C" w14:textId="77777777" w:rsidR="00BE4002" w:rsidRPr="00317BDD" w:rsidRDefault="00BE4002" w:rsidP="00A972D0">
            <w:pPr>
              <w:pStyle w:val="Normal6"/>
              <w:rPr>
                <w:szCs w:val="24"/>
              </w:rPr>
            </w:pPr>
            <w:r w:rsidRPr="00317BDD">
              <w:t>(b)</w:t>
            </w:r>
            <w:r w:rsidRPr="00317BDD">
              <w:tab/>
              <w:t xml:space="preserve">a bunaíodh ar thionscnamh feirmeoirí, </w:t>
            </w:r>
            <w:r w:rsidRPr="00317BDD">
              <w:rPr>
                <w:b/>
                <w:i/>
              </w:rPr>
              <w:t>nó, i gcás earnáil na dtorthaí agus na nglasraí, ar thionscnamh táirgeoirí, agus</w:t>
            </w:r>
            <w:r w:rsidRPr="00317BDD">
              <w:t xml:space="preserve"> a dhéanann ceann amháin ar a laghad de na gníomhaíochtaí seo a leanas:</w:t>
            </w:r>
          </w:p>
        </w:tc>
      </w:tr>
    </w:tbl>
    <w:p w14:paraId="39CA8AAB" w14:textId="77777777" w:rsidR="00BE4002" w:rsidRPr="00317BDD" w:rsidRDefault="00BE4002" w:rsidP="00BE4002"/>
    <w:p w14:paraId="2A369D89" w14:textId="77777777" w:rsidR="00BE4002" w:rsidRPr="00317BDD" w:rsidRDefault="00BE4002" w:rsidP="00BE4002">
      <w:pPr>
        <w:pStyle w:val="AmNumberTabs"/>
      </w:pPr>
      <w:r w:rsidRPr="00317BDD">
        <w:t>Leasú</w:t>
      </w:r>
      <w:r w:rsidRPr="00317BDD">
        <w:tab/>
      </w:r>
      <w:r w:rsidRPr="00317BDD">
        <w:tab/>
        <w:t>63</w:t>
      </w:r>
    </w:p>
    <w:p w14:paraId="0C465B54" w14:textId="77777777" w:rsidR="00BE4002" w:rsidRPr="00317BDD" w:rsidRDefault="00BE4002" w:rsidP="00BE4002"/>
    <w:p w14:paraId="022A4EBB" w14:textId="77777777" w:rsidR="00BE4002" w:rsidRPr="00317BDD" w:rsidRDefault="00BE4002" w:rsidP="00BE4002">
      <w:pPr>
        <w:pStyle w:val="NormalBold"/>
        <w:keepNext/>
      </w:pPr>
      <w:r w:rsidRPr="00317BDD">
        <w:t>Togra le haghaidh rialacháin</w:t>
      </w:r>
    </w:p>
    <w:p w14:paraId="2C1B0BAA" w14:textId="77777777" w:rsidR="00BE4002" w:rsidRPr="00317BDD" w:rsidRDefault="00BE4002" w:rsidP="00BE4002">
      <w:pPr>
        <w:pStyle w:val="NormalBold"/>
      </w:pPr>
      <w:r w:rsidRPr="00317BDD">
        <w:t>Airteagal 1 – mír 1 – pointe 3 – pointe b</w:t>
      </w:r>
    </w:p>
    <w:p w14:paraId="249B4749" w14:textId="77777777" w:rsidR="00BE4002" w:rsidRPr="00317BDD" w:rsidRDefault="00BE4002" w:rsidP="00BE4002">
      <w:pPr>
        <w:keepNext/>
      </w:pPr>
      <w:r w:rsidRPr="00317BDD">
        <w:t>Rialachán (AE) Uimh. 1308/2013</w:t>
      </w:r>
    </w:p>
    <w:p w14:paraId="740A93C8" w14:textId="14ADD23B" w:rsidR="00BE4002" w:rsidRPr="00317BDD" w:rsidRDefault="00BE4002" w:rsidP="00BE4002">
      <w:r w:rsidRPr="00317BDD">
        <w:t xml:space="preserve">Airteagal 152 – mír 1a – fomhír 1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2460E7A" w14:textId="77777777" w:rsidTr="00A972D0">
        <w:trPr>
          <w:jc w:val="center"/>
        </w:trPr>
        <w:tc>
          <w:tcPr>
            <w:tcW w:w="9752" w:type="dxa"/>
            <w:gridSpan w:val="2"/>
          </w:tcPr>
          <w:p w14:paraId="54D45ECF" w14:textId="77777777" w:rsidR="00BE4002" w:rsidRPr="00317BDD" w:rsidRDefault="00BE4002" w:rsidP="00A972D0">
            <w:pPr>
              <w:keepNext/>
            </w:pPr>
          </w:p>
        </w:tc>
      </w:tr>
      <w:tr w:rsidR="00BE4002" w:rsidRPr="00317BDD" w14:paraId="04489E59" w14:textId="77777777" w:rsidTr="00A972D0">
        <w:trPr>
          <w:jc w:val="center"/>
        </w:trPr>
        <w:tc>
          <w:tcPr>
            <w:tcW w:w="4876" w:type="dxa"/>
          </w:tcPr>
          <w:p w14:paraId="04A65203" w14:textId="77777777" w:rsidR="00BE4002" w:rsidRPr="00317BDD" w:rsidRDefault="00BE4002" w:rsidP="00A972D0">
            <w:pPr>
              <w:pStyle w:val="ColumnHeading"/>
              <w:keepNext/>
            </w:pPr>
            <w:r w:rsidRPr="00317BDD">
              <w:t>Téacs arna mholadh ag an gCoimisiún</w:t>
            </w:r>
          </w:p>
        </w:tc>
        <w:tc>
          <w:tcPr>
            <w:tcW w:w="4876" w:type="dxa"/>
          </w:tcPr>
          <w:p w14:paraId="7BA501F2" w14:textId="77777777" w:rsidR="00BE4002" w:rsidRPr="00317BDD" w:rsidRDefault="00BE4002" w:rsidP="00A972D0">
            <w:pPr>
              <w:pStyle w:val="ColumnHeading"/>
              <w:keepNext/>
            </w:pPr>
            <w:r w:rsidRPr="00317BDD">
              <w:t>Leasú</w:t>
            </w:r>
          </w:p>
        </w:tc>
      </w:tr>
      <w:tr w:rsidR="00BE4002" w:rsidRPr="00317BDD" w14:paraId="3FB70D9E" w14:textId="77777777" w:rsidTr="00A972D0">
        <w:trPr>
          <w:jc w:val="center"/>
        </w:trPr>
        <w:tc>
          <w:tcPr>
            <w:tcW w:w="4876" w:type="dxa"/>
          </w:tcPr>
          <w:p w14:paraId="70EF7281" w14:textId="77777777" w:rsidR="00BE4002" w:rsidRPr="00317BDD" w:rsidRDefault="00BE4002" w:rsidP="00A972D0">
            <w:pPr>
              <w:pStyle w:val="Normal6"/>
            </w:pPr>
            <w:r w:rsidRPr="00317BDD">
              <w:t>1a.</w:t>
            </w:r>
            <w:r w:rsidRPr="00317BDD">
              <w:tab/>
              <w:t xml:space="preserve">De mhaolú ar Airteagal 101(1) CFAE, maidir le heagraíocht táirgeoirí a aithnítear faoi mhír 1 den Airteagal seo, nó eagraíocht táirgeoirí, lena n-áirítear comharchumann, nach bhfuil aitheanta mar eagraíocht táirgeoirí ag Ballstát ach a chomhlíonann na ceanglais a leagtar amach i mír 1 den Airteagal seo agus </w:t>
            </w:r>
            <w:proofErr w:type="spellStart"/>
            <w:r w:rsidRPr="00317BDD">
              <w:t>d’Airteagal</w:t>
            </w:r>
            <w:proofErr w:type="spellEnd"/>
            <w:r w:rsidRPr="00317BDD">
              <w:t xml:space="preserve"> 154, féadfaidh sí táirgeadh a phleanáil, </w:t>
            </w:r>
            <w:proofErr w:type="spellStart"/>
            <w:r w:rsidRPr="00317BDD">
              <w:t>barrfheabhas</w:t>
            </w:r>
            <w:proofErr w:type="spellEnd"/>
            <w:r w:rsidRPr="00317BDD">
              <w:t xml:space="preserve"> a chur ar na costais táirgthe, táirgí a chur ar an margadh agus conarthaí a chaibidil chun táirgí talmhaíochta a sholáthar, thar ceann a comhaltaí dá dtáirgeadh iomlán nó do chuid dá dtáirgeadh.</w:t>
            </w:r>
          </w:p>
        </w:tc>
        <w:tc>
          <w:tcPr>
            <w:tcW w:w="4876" w:type="dxa"/>
          </w:tcPr>
          <w:p w14:paraId="2D08A538" w14:textId="77777777" w:rsidR="00BE4002" w:rsidRPr="00317BDD" w:rsidRDefault="00BE4002" w:rsidP="00A972D0">
            <w:pPr>
              <w:pStyle w:val="Normal6"/>
              <w:rPr>
                <w:szCs w:val="24"/>
              </w:rPr>
            </w:pPr>
            <w:r w:rsidRPr="00317BDD">
              <w:t>1a.</w:t>
            </w:r>
            <w:r w:rsidRPr="00317BDD">
              <w:tab/>
              <w:t>De mhaolú ar Airteagal 101(1) CFAE, féadfaidh eagraíocht táirgeoirí a aithnítear faoi mhír 1 den Airteagal seo, nó eagraíocht táirgeoirí, lena n-áirítear comharchumann</w:t>
            </w:r>
            <w:r w:rsidRPr="00317BDD">
              <w:rPr>
                <w:b/>
                <w:i/>
              </w:rPr>
              <w:t>, nó aon fhoirm dhlíthiúil choibhéiseach eile a chláraítear i gcomhréir leis an dlí náisiúnta</w:t>
            </w:r>
            <w:r w:rsidRPr="00317BDD">
              <w:t xml:space="preserve">, nach bhfuil aitheanta mar eagraíocht táirgeoirí ag Ballstát ach a chomhlíonann na ceanglais a leagtar amach i mír 1 den Airteagal seo agus </w:t>
            </w:r>
            <w:proofErr w:type="spellStart"/>
            <w:r w:rsidRPr="00317BDD">
              <w:t>d’Airteagal</w:t>
            </w:r>
            <w:proofErr w:type="spellEnd"/>
            <w:r w:rsidRPr="00317BDD">
              <w:t xml:space="preserve"> 154, féadfaidh sí táirgeadh a phleanáil, </w:t>
            </w:r>
            <w:proofErr w:type="spellStart"/>
            <w:r w:rsidRPr="00317BDD">
              <w:t>barrfheabhas</w:t>
            </w:r>
            <w:proofErr w:type="spellEnd"/>
            <w:r w:rsidRPr="00317BDD">
              <w:t xml:space="preserve"> a chur ar na costais táirgthe, táirgí a chur ar an margadh agus conarthaí a chaibidil chun táirgí talmhaíochta a sholáthar, thar ceann a comhaltaí dá dtáirgeadh iomlán nó do chuid dá dtáirgeadh.</w:t>
            </w:r>
          </w:p>
        </w:tc>
      </w:tr>
      <w:tr w:rsidR="00BE4002" w:rsidRPr="00317BDD" w14:paraId="03CE84C2" w14:textId="77777777" w:rsidTr="00A972D0">
        <w:trPr>
          <w:jc w:val="center"/>
        </w:trPr>
        <w:tc>
          <w:tcPr>
            <w:tcW w:w="4876" w:type="dxa"/>
          </w:tcPr>
          <w:p w14:paraId="6C9229AF" w14:textId="77777777" w:rsidR="00BE4002" w:rsidRPr="00317BDD" w:rsidRDefault="00BE4002" w:rsidP="00A972D0">
            <w:pPr>
              <w:pStyle w:val="Normal6"/>
            </w:pPr>
          </w:p>
        </w:tc>
        <w:tc>
          <w:tcPr>
            <w:tcW w:w="4876" w:type="dxa"/>
          </w:tcPr>
          <w:p w14:paraId="3E55FCC2" w14:textId="77777777" w:rsidR="00BE4002" w:rsidRPr="00317BDD" w:rsidRDefault="00BE4002" w:rsidP="00A972D0">
            <w:pPr>
              <w:pStyle w:val="Normal6"/>
              <w:rPr>
                <w:szCs w:val="24"/>
              </w:rPr>
            </w:pPr>
            <w:r w:rsidRPr="00317BDD">
              <w:rPr>
                <w:b/>
                <w:i/>
              </w:rPr>
              <w:t>Eagraíocht táirgeoirí, lena n-áirítear comharchumann, nó aon fhoirm dhlíthiúil choibhéiseach eile atá cláraithe de réir an dlí náisiúnta agus a bhfuil iarratas ar aitheantas déanta aici ach nár aithin Ballstát í mar eagraíocht táirgeoirí, féadfaidh sí leas a bhaint as an maolú sin laistigh de chúig bliana ón dáta a cuireadh isteach an t-iarratas ar aitheantas.</w:t>
            </w:r>
          </w:p>
        </w:tc>
      </w:tr>
    </w:tbl>
    <w:p w14:paraId="24C7B7A2" w14:textId="77777777" w:rsidR="00BE4002" w:rsidRPr="00317BDD" w:rsidRDefault="00BE4002" w:rsidP="00BE4002"/>
    <w:p w14:paraId="1CDC7B53" w14:textId="77777777" w:rsidR="00BE4002" w:rsidRPr="00317BDD" w:rsidRDefault="00BE4002" w:rsidP="00BE4002">
      <w:pPr>
        <w:pStyle w:val="AmNumberTabs"/>
      </w:pPr>
      <w:r w:rsidRPr="00317BDD">
        <w:t>Leasú</w:t>
      </w:r>
      <w:r w:rsidRPr="00317BDD">
        <w:tab/>
      </w:r>
      <w:r w:rsidRPr="00317BDD">
        <w:tab/>
        <w:t>64</w:t>
      </w:r>
    </w:p>
    <w:p w14:paraId="5173DED7" w14:textId="77777777" w:rsidR="00BE4002" w:rsidRPr="00317BDD" w:rsidRDefault="00BE4002" w:rsidP="00BE4002"/>
    <w:p w14:paraId="6538C714" w14:textId="77777777" w:rsidR="00BE4002" w:rsidRPr="00317BDD" w:rsidRDefault="00BE4002" w:rsidP="00BE4002">
      <w:pPr>
        <w:pStyle w:val="NormalBold"/>
        <w:keepNext/>
      </w:pPr>
      <w:r w:rsidRPr="00317BDD">
        <w:t>Togra le haghaidh rialacháin</w:t>
      </w:r>
    </w:p>
    <w:p w14:paraId="4E3A3676" w14:textId="77777777" w:rsidR="00BE4002" w:rsidRPr="00317BDD" w:rsidRDefault="00BE4002" w:rsidP="00BE4002">
      <w:pPr>
        <w:pStyle w:val="NormalBold"/>
      </w:pPr>
      <w:r w:rsidRPr="00317BDD">
        <w:t>Airteagal 1 – mír 1 – pointe 9 a (nua)</w:t>
      </w:r>
    </w:p>
    <w:p w14:paraId="2A4831CC" w14:textId="77777777" w:rsidR="00BE4002" w:rsidRPr="00317BDD" w:rsidRDefault="00BE4002" w:rsidP="00BE4002">
      <w:pPr>
        <w:keepNext/>
      </w:pPr>
      <w:r w:rsidRPr="00317BDD">
        <w:t>Rialachán (AE) Uimh. 1308/2013</w:t>
      </w:r>
    </w:p>
    <w:p w14:paraId="2EAB2C49" w14:textId="77777777" w:rsidR="00BE4002" w:rsidRPr="00317BDD" w:rsidRDefault="00BE4002" w:rsidP="00BE4002">
      <w:r w:rsidRPr="00317BDD">
        <w:t>Airteagal 152 – mír 1a – fomhír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320C325" w14:textId="77777777" w:rsidTr="00A972D0">
        <w:trPr>
          <w:jc w:val="center"/>
        </w:trPr>
        <w:tc>
          <w:tcPr>
            <w:tcW w:w="9752" w:type="dxa"/>
            <w:gridSpan w:val="2"/>
          </w:tcPr>
          <w:p w14:paraId="77CEC9CD" w14:textId="77777777" w:rsidR="00BE4002" w:rsidRPr="00317BDD" w:rsidRDefault="00BE4002" w:rsidP="00A972D0">
            <w:pPr>
              <w:keepNext/>
            </w:pPr>
          </w:p>
        </w:tc>
      </w:tr>
      <w:tr w:rsidR="00BE4002" w:rsidRPr="00317BDD" w14:paraId="6C59F6C7" w14:textId="77777777" w:rsidTr="00A972D0">
        <w:trPr>
          <w:jc w:val="center"/>
        </w:trPr>
        <w:tc>
          <w:tcPr>
            <w:tcW w:w="4876" w:type="dxa"/>
          </w:tcPr>
          <w:p w14:paraId="2AEB3E15" w14:textId="77777777" w:rsidR="00BE4002" w:rsidRPr="00317BDD" w:rsidRDefault="00BE4002" w:rsidP="00A972D0">
            <w:pPr>
              <w:pStyle w:val="ColumnHeading"/>
              <w:keepNext/>
            </w:pPr>
            <w:r w:rsidRPr="00317BDD">
              <w:t>An téacs atá ann</w:t>
            </w:r>
          </w:p>
        </w:tc>
        <w:tc>
          <w:tcPr>
            <w:tcW w:w="4876" w:type="dxa"/>
          </w:tcPr>
          <w:p w14:paraId="1DB964BA" w14:textId="77777777" w:rsidR="00BE4002" w:rsidRPr="00317BDD" w:rsidRDefault="00BE4002" w:rsidP="00A972D0">
            <w:pPr>
              <w:pStyle w:val="ColumnHeading"/>
              <w:keepNext/>
            </w:pPr>
            <w:r w:rsidRPr="00317BDD">
              <w:t>Leasú</w:t>
            </w:r>
          </w:p>
        </w:tc>
      </w:tr>
      <w:tr w:rsidR="00BE4002" w:rsidRPr="00317BDD" w14:paraId="63EDE96A" w14:textId="77777777" w:rsidTr="00A972D0">
        <w:trPr>
          <w:jc w:val="center"/>
        </w:trPr>
        <w:tc>
          <w:tcPr>
            <w:tcW w:w="4876" w:type="dxa"/>
          </w:tcPr>
          <w:p w14:paraId="525D2DDF" w14:textId="77777777" w:rsidR="00BE4002" w:rsidRPr="00317BDD" w:rsidRDefault="00BE4002" w:rsidP="00A972D0">
            <w:pPr>
              <w:pStyle w:val="Normal6"/>
            </w:pPr>
          </w:p>
        </w:tc>
        <w:tc>
          <w:tcPr>
            <w:tcW w:w="4876" w:type="dxa"/>
          </w:tcPr>
          <w:p w14:paraId="5BB5AE55" w14:textId="77777777" w:rsidR="00BE4002" w:rsidRPr="00317BDD" w:rsidRDefault="00BE4002" w:rsidP="00A972D0">
            <w:pPr>
              <w:pStyle w:val="Normal6"/>
              <w:rPr>
                <w:szCs w:val="24"/>
              </w:rPr>
            </w:pPr>
            <w:r w:rsidRPr="00317BDD">
              <w:rPr>
                <w:b/>
                <w:i/>
              </w:rPr>
              <w:t>(ba)</w:t>
            </w:r>
            <w:r w:rsidRPr="00317BDD">
              <w:rPr>
                <w:b/>
                <w:i/>
              </w:rPr>
              <w:tab/>
              <w:t>i mír 1a, cuirtear an méid seo a leanas in ionad an tríú fomhír:</w:t>
            </w:r>
          </w:p>
        </w:tc>
      </w:tr>
      <w:tr w:rsidR="00BE4002" w:rsidRPr="00317BDD" w14:paraId="5C95F8DA" w14:textId="77777777" w:rsidTr="00A972D0">
        <w:trPr>
          <w:jc w:val="center"/>
        </w:trPr>
        <w:tc>
          <w:tcPr>
            <w:tcW w:w="4876" w:type="dxa"/>
          </w:tcPr>
          <w:p w14:paraId="39206EFC" w14:textId="77777777" w:rsidR="00BE4002" w:rsidRPr="00317BDD" w:rsidRDefault="00BE4002" w:rsidP="00A972D0">
            <w:pPr>
              <w:pStyle w:val="Normal6"/>
            </w:pPr>
            <w:r w:rsidRPr="00317BDD">
              <w:lastRenderedPageBreak/>
              <w:t>Mar sin féin, féadfaidh na Ballstáit maolú ar an gcoinníoll a leagtar amach i bpointe (d) den dara fomhír i gcásanna a bhfuil údar cuí leo más rud é go bhfuil dhá aonad táirgeachta shainiúla ag comhaltaí ar táirgeoirí iad agus go bhfuil na haonaid sin lonnaithe i limistéir gheografacha éagsúla;</w:t>
            </w:r>
          </w:p>
        </w:tc>
        <w:tc>
          <w:tcPr>
            <w:tcW w:w="4876" w:type="dxa"/>
          </w:tcPr>
          <w:p w14:paraId="2C4E8D78" w14:textId="77777777" w:rsidR="00BE4002" w:rsidRPr="00317BDD" w:rsidRDefault="00BE4002" w:rsidP="00A972D0">
            <w:pPr>
              <w:pStyle w:val="Normal6"/>
              <w:rPr>
                <w:szCs w:val="24"/>
              </w:rPr>
            </w:pPr>
            <w:r w:rsidRPr="00317BDD">
              <w:rPr>
                <w:b/>
                <w:i/>
              </w:rPr>
              <w:t>‘Féadfaidh</w:t>
            </w:r>
            <w:r w:rsidRPr="00317BDD">
              <w:t xml:space="preserve"> na Ballstáit maolú ar an gcoinníoll a leagtar amach i bpointe (d) den dara fomhír, áfach, i gcásanna a bhfuil údar cuí leo ina bhfuil dhá aonad táirgthe ar leith ag comhaltaí ar táirgeoirí iad atá lonnaithe i limistéir gheografacha éagsúla </w:t>
            </w:r>
            <w:r w:rsidRPr="00317BDD">
              <w:rPr>
                <w:b/>
                <w:i/>
              </w:rPr>
              <w:t>agus sna cásanna dá bhforáiltear in Airteagal 153(1), pointe (b).’</w:t>
            </w:r>
          </w:p>
        </w:tc>
      </w:tr>
    </w:tbl>
    <w:p w14:paraId="30E7B484" w14:textId="77777777" w:rsidR="00BE4002" w:rsidRPr="00317BDD" w:rsidRDefault="00BE4002" w:rsidP="00BE4002"/>
    <w:p w14:paraId="4405015F" w14:textId="77777777" w:rsidR="00BE4002" w:rsidRPr="00317BDD" w:rsidRDefault="00BE4002" w:rsidP="00BE4002">
      <w:pPr>
        <w:pStyle w:val="AmNumberTabs"/>
      </w:pPr>
      <w:r w:rsidRPr="00317BDD">
        <w:t>Leasú</w:t>
      </w:r>
      <w:r w:rsidRPr="00317BDD">
        <w:tab/>
      </w:r>
      <w:r w:rsidRPr="00317BDD">
        <w:tab/>
        <w:t>65</w:t>
      </w:r>
    </w:p>
    <w:p w14:paraId="0F12818E" w14:textId="77777777" w:rsidR="00BE4002" w:rsidRPr="00317BDD" w:rsidRDefault="00BE4002" w:rsidP="00BE4002"/>
    <w:p w14:paraId="5400CCE5" w14:textId="77777777" w:rsidR="00BE4002" w:rsidRPr="00317BDD" w:rsidRDefault="00BE4002" w:rsidP="00BE4002">
      <w:pPr>
        <w:pStyle w:val="NormalBold"/>
        <w:keepNext/>
      </w:pPr>
      <w:r w:rsidRPr="00317BDD">
        <w:t>Togra le haghaidh rialacháin</w:t>
      </w:r>
    </w:p>
    <w:p w14:paraId="3DC162C1" w14:textId="77777777" w:rsidR="00BE4002" w:rsidRPr="00317BDD" w:rsidRDefault="00BE4002" w:rsidP="00BE4002">
      <w:pPr>
        <w:pStyle w:val="NormalBold"/>
      </w:pPr>
      <w:r w:rsidRPr="00317BDD">
        <w:t>Airteagal 1 – mír 1 – pointe 3 – pointe c</w:t>
      </w:r>
    </w:p>
    <w:p w14:paraId="3EF65FBA" w14:textId="77777777" w:rsidR="00BE4002" w:rsidRPr="00317BDD" w:rsidRDefault="00BE4002" w:rsidP="00BE4002">
      <w:pPr>
        <w:keepNext/>
      </w:pPr>
      <w:r w:rsidRPr="00317BDD">
        <w:t>Rialachán (AE) Uimh. 1308/2013</w:t>
      </w:r>
    </w:p>
    <w:p w14:paraId="0CC345B4" w14:textId="77777777" w:rsidR="00BE4002" w:rsidRPr="00317BDD" w:rsidRDefault="00BE4002" w:rsidP="00BE4002">
      <w:r w:rsidRPr="00317BDD">
        <w:t xml:space="preserve">Airteagal 152 – mír 1b – fomhír 2 – an chuid </w:t>
      </w:r>
      <w:proofErr w:type="spellStart"/>
      <w:r w:rsidRPr="00317BDD">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82ACAC3" w14:textId="77777777" w:rsidTr="00A972D0">
        <w:trPr>
          <w:jc w:val="center"/>
        </w:trPr>
        <w:tc>
          <w:tcPr>
            <w:tcW w:w="9752" w:type="dxa"/>
            <w:gridSpan w:val="2"/>
          </w:tcPr>
          <w:p w14:paraId="3A55C9C8" w14:textId="77777777" w:rsidR="00BE4002" w:rsidRPr="00317BDD" w:rsidRDefault="00BE4002" w:rsidP="00A972D0">
            <w:pPr>
              <w:keepNext/>
            </w:pPr>
          </w:p>
        </w:tc>
      </w:tr>
      <w:tr w:rsidR="00BE4002" w:rsidRPr="00317BDD" w14:paraId="585E66AF" w14:textId="77777777" w:rsidTr="00A972D0">
        <w:trPr>
          <w:jc w:val="center"/>
        </w:trPr>
        <w:tc>
          <w:tcPr>
            <w:tcW w:w="4876" w:type="dxa"/>
          </w:tcPr>
          <w:p w14:paraId="6CB14ACB" w14:textId="77777777" w:rsidR="00BE4002" w:rsidRPr="00317BDD" w:rsidRDefault="00BE4002" w:rsidP="00A972D0">
            <w:pPr>
              <w:pStyle w:val="ColumnHeading"/>
              <w:keepNext/>
            </w:pPr>
            <w:r w:rsidRPr="00317BDD">
              <w:t>Téacs arna mholadh ag an gCoimisiún</w:t>
            </w:r>
          </w:p>
        </w:tc>
        <w:tc>
          <w:tcPr>
            <w:tcW w:w="4876" w:type="dxa"/>
          </w:tcPr>
          <w:p w14:paraId="688F312C" w14:textId="77777777" w:rsidR="00BE4002" w:rsidRPr="00317BDD" w:rsidRDefault="00BE4002" w:rsidP="00A972D0">
            <w:pPr>
              <w:pStyle w:val="ColumnHeading"/>
              <w:keepNext/>
            </w:pPr>
            <w:r w:rsidRPr="00317BDD">
              <w:t>Leasú</w:t>
            </w:r>
          </w:p>
        </w:tc>
      </w:tr>
      <w:tr w:rsidR="00BE4002" w:rsidRPr="00317BDD" w14:paraId="3798F998" w14:textId="77777777" w:rsidTr="00A972D0">
        <w:trPr>
          <w:jc w:val="center"/>
        </w:trPr>
        <w:tc>
          <w:tcPr>
            <w:tcW w:w="4876" w:type="dxa"/>
          </w:tcPr>
          <w:p w14:paraId="38963186" w14:textId="77777777" w:rsidR="00BE4002" w:rsidRPr="00317BDD" w:rsidRDefault="00BE4002" w:rsidP="00A972D0">
            <w:pPr>
              <w:pStyle w:val="Normal6"/>
            </w:pPr>
            <w:r w:rsidRPr="00317BDD">
              <w:t>‘De mhaolú ar mhír 1a agus ar an gcéad fhomhír, féadfaidh comhlachas eagraíochtaí táirgeoirí a aithnítear faoi Airteagal 156(1) na gníomhaíochtaí dá dtagraítear i mír 1a, an chéad fhomhír, a dhéanamh freisin, ar choinníoll:</w:t>
            </w:r>
          </w:p>
        </w:tc>
        <w:tc>
          <w:tcPr>
            <w:tcW w:w="4876" w:type="dxa"/>
          </w:tcPr>
          <w:p w14:paraId="74F6B55F" w14:textId="77777777" w:rsidR="00BE4002" w:rsidRPr="00317BDD" w:rsidRDefault="00BE4002" w:rsidP="00A972D0">
            <w:pPr>
              <w:pStyle w:val="Normal6"/>
              <w:rPr>
                <w:szCs w:val="24"/>
              </w:rPr>
            </w:pPr>
            <w:r w:rsidRPr="00317BDD">
              <w:t xml:space="preserve">De mhaolú ar mhír 1a agus ar an gcéad fhomhír, féadfaidh comhlachas eagraíochtaí táirgeoirí a aithnítear faoi Airteagal 156(1) na gníomhaíochtaí dá dtagraítear i mír 1a, an chéad fhomhír, </w:t>
            </w:r>
            <w:r w:rsidRPr="00317BDD">
              <w:rPr>
                <w:b/>
                <w:i/>
              </w:rPr>
              <w:t>cé is moite d'earnáil na dtorthaí agus na nglasraí, a dhéanamh freisin ach amháin má iarrann comhlachas eagraíochtaí táirgeoirí amhlaidh go sainráite, ar</w:t>
            </w:r>
            <w:r w:rsidRPr="00317BDD">
              <w:t xml:space="preserve"> choinníoll:</w:t>
            </w:r>
          </w:p>
        </w:tc>
      </w:tr>
    </w:tbl>
    <w:p w14:paraId="02AC0E45" w14:textId="77777777" w:rsidR="00BE4002" w:rsidRPr="00317BDD" w:rsidRDefault="00BE4002" w:rsidP="00BE4002"/>
    <w:p w14:paraId="1DAC1C93" w14:textId="77777777" w:rsidR="00BE4002" w:rsidRPr="00317BDD" w:rsidRDefault="00BE4002" w:rsidP="00BE4002">
      <w:pPr>
        <w:pStyle w:val="AmNumberTabs"/>
      </w:pPr>
      <w:r w:rsidRPr="00317BDD">
        <w:t>Leasú</w:t>
      </w:r>
      <w:r w:rsidRPr="00317BDD">
        <w:tab/>
      </w:r>
      <w:r w:rsidRPr="00317BDD">
        <w:tab/>
        <w:t>66</w:t>
      </w:r>
    </w:p>
    <w:p w14:paraId="6ED0ED06" w14:textId="77777777" w:rsidR="00BE4002" w:rsidRPr="00317BDD" w:rsidRDefault="00BE4002" w:rsidP="00BE4002"/>
    <w:p w14:paraId="6021E3CF" w14:textId="77777777" w:rsidR="00BE4002" w:rsidRPr="00317BDD" w:rsidRDefault="00BE4002" w:rsidP="00BE4002">
      <w:pPr>
        <w:pStyle w:val="NormalBold"/>
        <w:keepNext/>
      </w:pPr>
      <w:r w:rsidRPr="00317BDD">
        <w:t>Togra le haghaidh rialacháin</w:t>
      </w:r>
    </w:p>
    <w:p w14:paraId="0F2D53F2" w14:textId="77777777" w:rsidR="00BE4002" w:rsidRPr="00317BDD" w:rsidRDefault="00BE4002" w:rsidP="00BE4002">
      <w:pPr>
        <w:pStyle w:val="NormalBold"/>
      </w:pPr>
      <w:r w:rsidRPr="00317BDD">
        <w:t>Airteagal 1 – mír 1 – pointe 3 – pointe c</w:t>
      </w:r>
    </w:p>
    <w:p w14:paraId="58FA12ED" w14:textId="77777777" w:rsidR="00BE4002" w:rsidRPr="00317BDD" w:rsidRDefault="00BE4002" w:rsidP="00BE4002">
      <w:pPr>
        <w:keepNext/>
      </w:pPr>
      <w:r w:rsidRPr="00317BDD">
        <w:t>Rialachán (AE) Uimh. 1308/2013</w:t>
      </w:r>
    </w:p>
    <w:p w14:paraId="0CB4E7CA" w14:textId="77777777" w:rsidR="00BE4002" w:rsidRPr="00317BDD" w:rsidRDefault="00BE4002" w:rsidP="00BE4002">
      <w:r w:rsidRPr="00317BDD">
        <w:t>Airteagal 152 – mír 1b – fomhír 2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E9E0488" w14:textId="77777777" w:rsidTr="00A972D0">
        <w:trPr>
          <w:jc w:val="center"/>
        </w:trPr>
        <w:tc>
          <w:tcPr>
            <w:tcW w:w="9752" w:type="dxa"/>
            <w:gridSpan w:val="2"/>
          </w:tcPr>
          <w:p w14:paraId="132CF41F" w14:textId="77777777" w:rsidR="00BE4002" w:rsidRPr="00317BDD" w:rsidRDefault="00BE4002" w:rsidP="00A972D0">
            <w:pPr>
              <w:keepNext/>
            </w:pPr>
          </w:p>
        </w:tc>
      </w:tr>
      <w:tr w:rsidR="00BE4002" w:rsidRPr="00317BDD" w14:paraId="7F7E6860" w14:textId="77777777" w:rsidTr="00A972D0">
        <w:trPr>
          <w:jc w:val="center"/>
        </w:trPr>
        <w:tc>
          <w:tcPr>
            <w:tcW w:w="4876" w:type="dxa"/>
          </w:tcPr>
          <w:p w14:paraId="4F20A2E2" w14:textId="77777777" w:rsidR="00BE4002" w:rsidRPr="00317BDD" w:rsidRDefault="00BE4002" w:rsidP="00A972D0">
            <w:pPr>
              <w:pStyle w:val="ColumnHeading"/>
              <w:keepNext/>
            </w:pPr>
            <w:r w:rsidRPr="00317BDD">
              <w:t>Téacs arna mholadh ag an gCoimisiún</w:t>
            </w:r>
          </w:p>
        </w:tc>
        <w:tc>
          <w:tcPr>
            <w:tcW w:w="4876" w:type="dxa"/>
          </w:tcPr>
          <w:p w14:paraId="32158AE6" w14:textId="77777777" w:rsidR="00BE4002" w:rsidRPr="00317BDD" w:rsidRDefault="00BE4002" w:rsidP="00A972D0">
            <w:pPr>
              <w:pStyle w:val="ColumnHeading"/>
              <w:keepNext/>
            </w:pPr>
            <w:r w:rsidRPr="00317BDD">
              <w:t>Leasú</w:t>
            </w:r>
          </w:p>
        </w:tc>
      </w:tr>
      <w:tr w:rsidR="00BE4002" w:rsidRPr="00317BDD" w14:paraId="113C36A4" w14:textId="77777777" w:rsidTr="00A972D0">
        <w:trPr>
          <w:jc w:val="center"/>
        </w:trPr>
        <w:tc>
          <w:tcPr>
            <w:tcW w:w="4876" w:type="dxa"/>
          </w:tcPr>
          <w:p w14:paraId="2F772E60" w14:textId="77777777" w:rsidR="00BE4002" w:rsidRPr="00317BDD" w:rsidRDefault="00BE4002" w:rsidP="00A972D0">
            <w:pPr>
              <w:pStyle w:val="Normal6"/>
            </w:pPr>
            <w:r w:rsidRPr="00317BDD">
              <w:t>(d)</w:t>
            </w:r>
            <w:r w:rsidRPr="00317BDD">
              <w:tab/>
              <w:t>nach mó ná 33 % de tháirgeadh náisiúnta iomlán aon Bhallstáit ar leith líon na dtáirgí a chumhdaítear leis na gníomhaíochtaí dá dtagraítear sa chéad fhomhír de mhír 1a.</w:t>
            </w:r>
          </w:p>
        </w:tc>
        <w:tc>
          <w:tcPr>
            <w:tcW w:w="4876" w:type="dxa"/>
          </w:tcPr>
          <w:p w14:paraId="0A3AEA53" w14:textId="77777777" w:rsidR="00BE4002" w:rsidRPr="00317BDD" w:rsidRDefault="00BE4002" w:rsidP="00A972D0">
            <w:pPr>
              <w:pStyle w:val="Normal6"/>
              <w:rPr>
                <w:szCs w:val="24"/>
              </w:rPr>
            </w:pPr>
            <w:r w:rsidRPr="00317BDD">
              <w:t>(d)</w:t>
            </w:r>
            <w:r w:rsidRPr="00317BDD">
              <w:tab/>
              <w:t xml:space="preserve">nach mó ná 33 % de tháirgeadh náisiúnta iomlán aon Bhallstáit ar leith líon na dtáirgí a chumhdaítear leis na gníomhaíochtaí dá dtagraítear sa chéad fhomhír de mhír 1a </w:t>
            </w:r>
            <w:r w:rsidRPr="00317BDD">
              <w:rPr>
                <w:b/>
                <w:i/>
              </w:rPr>
              <w:t>ná 5 % de tháirgeadh an Aontais ina iomláine.</w:t>
            </w:r>
          </w:p>
        </w:tc>
      </w:tr>
    </w:tbl>
    <w:p w14:paraId="4E08E5CD" w14:textId="77777777" w:rsidR="00BE4002" w:rsidRPr="00317BDD" w:rsidRDefault="00BE4002" w:rsidP="00BE4002"/>
    <w:p w14:paraId="4664DA77" w14:textId="77777777" w:rsidR="00BE4002" w:rsidRPr="00317BDD" w:rsidRDefault="00BE4002" w:rsidP="00BE4002">
      <w:pPr>
        <w:pStyle w:val="AmNumberTabs"/>
      </w:pPr>
      <w:r w:rsidRPr="00317BDD">
        <w:t>Leasú</w:t>
      </w:r>
      <w:r w:rsidRPr="00317BDD">
        <w:tab/>
      </w:r>
      <w:r w:rsidRPr="00317BDD">
        <w:tab/>
        <w:t>67</w:t>
      </w:r>
    </w:p>
    <w:p w14:paraId="261DDDC6" w14:textId="77777777" w:rsidR="00BE4002" w:rsidRPr="00317BDD" w:rsidRDefault="00BE4002" w:rsidP="00BE4002"/>
    <w:p w14:paraId="62D1C6E6" w14:textId="77777777" w:rsidR="00BE4002" w:rsidRPr="00317BDD" w:rsidRDefault="00BE4002" w:rsidP="00BE4002">
      <w:pPr>
        <w:pStyle w:val="NormalBold"/>
        <w:keepNext/>
      </w:pPr>
      <w:r w:rsidRPr="00317BDD">
        <w:lastRenderedPageBreak/>
        <w:t>Togra le haghaidh rialacháin</w:t>
      </w:r>
    </w:p>
    <w:p w14:paraId="24C85AD2" w14:textId="77777777" w:rsidR="00BE4002" w:rsidRPr="00317BDD" w:rsidRDefault="00BE4002" w:rsidP="00BE4002">
      <w:pPr>
        <w:pStyle w:val="NormalBold"/>
      </w:pPr>
      <w:r w:rsidRPr="00317BDD">
        <w:t>Airteagal 1 – mír 1 – pointe 4 – pointe -a (nua)</w:t>
      </w:r>
    </w:p>
    <w:p w14:paraId="3550E808" w14:textId="77777777" w:rsidR="00BE4002" w:rsidRPr="00317BDD" w:rsidRDefault="00BE4002" w:rsidP="00BE4002">
      <w:pPr>
        <w:keepNext/>
      </w:pPr>
      <w:r w:rsidRPr="00317BDD">
        <w:t>Rialachán (AE) Uimh. 1308/2013</w:t>
      </w:r>
    </w:p>
    <w:p w14:paraId="7BE24827" w14:textId="77777777" w:rsidR="00BE4002" w:rsidRPr="00317BDD" w:rsidRDefault="00BE4002" w:rsidP="00BE4002">
      <w:r w:rsidRPr="00317BDD">
        <w:t>Airteagal 153 – mír 1 – pointe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A659C5B" w14:textId="77777777" w:rsidTr="00A972D0">
        <w:trPr>
          <w:jc w:val="center"/>
        </w:trPr>
        <w:tc>
          <w:tcPr>
            <w:tcW w:w="9752" w:type="dxa"/>
            <w:gridSpan w:val="2"/>
          </w:tcPr>
          <w:p w14:paraId="32F70AC9" w14:textId="77777777" w:rsidR="00BE4002" w:rsidRPr="00317BDD" w:rsidRDefault="00BE4002" w:rsidP="00A972D0">
            <w:pPr>
              <w:keepNext/>
            </w:pPr>
          </w:p>
        </w:tc>
      </w:tr>
      <w:tr w:rsidR="00BE4002" w:rsidRPr="00317BDD" w14:paraId="606F65F3" w14:textId="77777777" w:rsidTr="00A972D0">
        <w:trPr>
          <w:jc w:val="center"/>
        </w:trPr>
        <w:tc>
          <w:tcPr>
            <w:tcW w:w="4876" w:type="dxa"/>
          </w:tcPr>
          <w:p w14:paraId="372C3902" w14:textId="77777777" w:rsidR="00BE4002" w:rsidRPr="00317BDD" w:rsidRDefault="00BE4002" w:rsidP="00A972D0">
            <w:pPr>
              <w:pStyle w:val="ColumnHeading"/>
              <w:keepNext/>
            </w:pPr>
            <w:r w:rsidRPr="00317BDD">
              <w:t>An téacs atá ann</w:t>
            </w:r>
          </w:p>
        </w:tc>
        <w:tc>
          <w:tcPr>
            <w:tcW w:w="4876" w:type="dxa"/>
          </w:tcPr>
          <w:p w14:paraId="3693D56C" w14:textId="77777777" w:rsidR="00BE4002" w:rsidRPr="00317BDD" w:rsidRDefault="00BE4002" w:rsidP="00A972D0">
            <w:pPr>
              <w:pStyle w:val="ColumnHeading"/>
              <w:keepNext/>
            </w:pPr>
            <w:r w:rsidRPr="00317BDD">
              <w:t>Leasú</w:t>
            </w:r>
          </w:p>
        </w:tc>
      </w:tr>
      <w:tr w:rsidR="00BE4002" w:rsidRPr="00317BDD" w14:paraId="5F7CEAD1" w14:textId="77777777" w:rsidTr="00A972D0">
        <w:trPr>
          <w:jc w:val="center"/>
        </w:trPr>
        <w:tc>
          <w:tcPr>
            <w:tcW w:w="4876" w:type="dxa"/>
          </w:tcPr>
          <w:p w14:paraId="2CA713B0" w14:textId="77777777" w:rsidR="00BE4002" w:rsidRPr="00317BDD" w:rsidRDefault="00BE4002" w:rsidP="00A972D0">
            <w:pPr>
              <w:pStyle w:val="Normal6"/>
            </w:pPr>
          </w:p>
        </w:tc>
        <w:tc>
          <w:tcPr>
            <w:tcW w:w="4876" w:type="dxa"/>
          </w:tcPr>
          <w:p w14:paraId="20AB1CCF" w14:textId="77777777" w:rsidR="00BE4002" w:rsidRPr="00317BDD" w:rsidRDefault="00BE4002" w:rsidP="00A972D0">
            <w:pPr>
              <w:pStyle w:val="Normal6"/>
              <w:rPr>
                <w:szCs w:val="24"/>
              </w:rPr>
            </w:pPr>
            <w:r w:rsidRPr="00317BDD">
              <w:rPr>
                <w:b/>
                <w:i/>
              </w:rPr>
              <w:t>(-a)</w:t>
            </w:r>
            <w:r w:rsidRPr="00317BDD">
              <w:rPr>
                <w:b/>
                <w:i/>
              </w:rPr>
              <w:tab/>
              <w:t>i mír 1, cuirtear an méid seo a leanas in ionad phointe (b):</w:t>
            </w:r>
          </w:p>
        </w:tc>
      </w:tr>
      <w:tr w:rsidR="00BE4002" w:rsidRPr="00317BDD" w14:paraId="6B4D8B9B" w14:textId="77777777" w:rsidTr="00A972D0">
        <w:trPr>
          <w:jc w:val="center"/>
        </w:trPr>
        <w:tc>
          <w:tcPr>
            <w:tcW w:w="4876" w:type="dxa"/>
          </w:tcPr>
          <w:p w14:paraId="564947EA" w14:textId="77777777" w:rsidR="00BE4002" w:rsidRPr="00317BDD" w:rsidRDefault="00BE4002" w:rsidP="00A972D0">
            <w:pPr>
              <w:pStyle w:val="Normal6"/>
            </w:pPr>
            <w:r w:rsidRPr="00317BDD">
              <w:t>(b)</w:t>
            </w:r>
            <w:r w:rsidRPr="00317BDD">
              <w:tab/>
              <w:t xml:space="preserve">gan bheith ina gcomhaltaí ach d’aon eagraíocht táirgeoirí amháin i dtaca le haon táirge áirithe den ghabháltas, mar sin féin, féadfaidh na Ballstáit maolú ar an gcoinníoll sin i gcásanna ina bhfuil údar cuí leo más rud é go bhfuil dhá aonad táirgeachta shainiúla ag comhaltaí ar táirgeoirí iad agus go bhfuil na haonaid sin lonnaithe i limistéir </w:t>
            </w:r>
            <w:r w:rsidRPr="00317BDD">
              <w:rPr>
                <w:b/>
                <w:bCs/>
                <w:i/>
                <w:iCs/>
              </w:rPr>
              <w:t>gheografacha</w:t>
            </w:r>
            <w:r w:rsidRPr="00317BDD">
              <w:t xml:space="preserve"> éagsúla;</w:t>
            </w:r>
          </w:p>
        </w:tc>
        <w:tc>
          <w:tcPr>
            <w:tcW w:w="4876" w:type="dxa"/>
          </w:tcPr>
          <w:p w14:paraId="5458BCBD" w14:textId="77777777" w:rsidR="00BE4002" w:rsidRPr="00317BDD" w:rsidRDefault="00BE4002" w:rsidP="00A972D0">
            <w:pPr>
              <w:pStyle w:val="Normal6"/>
              <w:rPr>
                <w:szCs w:val="24"/>
              </w:rPr>
            </w:pPr>
            <w:r w:rsidRPr="00317BDD">
              <w:rPr>
                <w:b/>
                <w:i/>
              </w:rPr>
              <w:t>‘</w:t>
            </w:r>
            <w:r w:rsidRPr="00317BDD">
              <w:t>(b)</w:t>
            </w:r>
            <w:r w:rsidRPr="00317BDD">
              <w:tab/>
              <w:t xml:space="preserve">gan bheith ina gcomhaltaí ach d’aon eagraíocht táirgeoirí amháin i dtaca le haon táirge áirithe den ghabháltas, mar sin féin, féadfaidh na Ballstáit maolú ar an gcoinníoll sin i gcásanna ina bhfuil údar cuí leo más rud é go bhfuil dhá aonad táirgeachta shainiúla ag comhaltaí ar táirgeoirí iad agus go bhfuil na haonaid sin lonnaithe i limistéir </w:t>
            </w:r>
            <w:r w:rsidRPr="00317BDD">
              <w:rPr>
                <w:b/>
                <w:bCs/>
                <w:i/>
                <w:iCs/>
              </w:rPr>
              <w:t>gheografacha</w:t>
            </w:r>
            <w:r w:rsidRPr="00317BDD">
              <w:t xml:space="preserve"> éagsúla;</w:t>
            </w:r>
            <w:r w:rsidRPr="00317BDD">
              <w:rPr>
                <w:b/>
                <w:i/>
              </w:rPr>
              <w:t xml:space="preserve"> nó i gcás ina gcuireann comhaltaí ar táirgeoirí iad de chúram ar eagraíochtaí táirgeoirí éagsúla a dtáirgí a </w:t>
            </w:r>
            <w:proofErr w:type="spellStart"/>
            <w:r w:rsidRPr="00317BDD">
              <w:rPr>
                <w:b/>
                <w:i/>
              </w:rPr>
              <w:t>mhargú</w:t>
            </w:r>
            <w:proofErr w:type="spellEnd"/>
            <w:r w:rsidRPr="00317BDD">
              <w:rPr>
                <w:b/>
                <w:i/>
              </w:rPr>
              <w:t xml:space="preserve">, seachas na táirgí a liostaítear i gCodanna IX agus X d’Iarscríbhinn I, ar táirgí iad atá beartaithe le haghaidh </w:t>
            </w:r>
            <w:proofErr w:type="spellStart"/>
            <w:r w:rsidRPr="00317BDD">
              <w:rPr>
                <w:b/>
                <w:i/>
              </w:rPr>
              <w:t>úsáidí</w:t>
            </w:r>
            <w:proofErr w:type="spellEnd"/>
            <w:r w:rsidRPr="00317BDD">
              <w:rPr>
                <w:b/>
                <w:i/>
              </w:rPr>
              <w:t xml:space="preserve"> éagsúla, agus i gcás nach bhfuil na heagraíochtaí sin in iomaíocht lena chéile dá bhrí sin</w:t>
            </w:r>
            <w:r w:rsidRPr="00317BDD">
              <w:t>;’</w:t>
            </w:r>
          </w:p>
        </w:tc>
      </w:tr>
    </w:tbl>
    <w:p w14:paraId="07422392" w14:textId="77777777" w:rsidR="00BE4002" w:rsidRPr="00317BDD" w:rsidRDefault="00BE4002" w:rsidP="00BE4002"/>
    <w:p w14:paraId="0F5B59AE" w14:textId="77777777" w:rsidR="00BE4002" w:rsidRPr="00317BDD" w:rsidRDefault="00BE4002" w:rsidP="00BE4002">
      <w:pPr>
        <w:pStyle w:val="AmNumberTabs"/>
      </w:pPr>
      <w:r w:rsidRPr="00317BDD">
        <w:t>Leasú</w:t>
      </w:r>
      <w:r w:rsidRPr="00317BDD">
        <w:tab/>
      </w:r>
      <w:r w:rsidRPr="00317BDD">
        <w:tab/>
        <w:t>68</w:t>
      </w:r>
    </w:p>
    <w:p w14:paraId="3E8C202F" w14:textId="77777777" w:rsidR="00BE4002" w:rsidRPr="00317BDD" w:rsidRDefault="00BE4002" w:rsidP="00BE4002">
      <w:pPr>
        <w:pStyle w:val="NormalBold12b"/>
      </w:pPr>
      <w:r w:rsidRPr="00317BDD">
        <w:t>Togra le haghaidh rialacháin</w:t>
      </w:r>
    </w:p>
    <w:p w14:paraId="20BB78DA" w14:textId="77777777" w:rsidR="00BE4002" w:rsidRPr="00317BDD" w:rsidRDefault="00BE4002" w:rsidP="00BE4002">
      <w:pPr>
        <w:pStyle w:val="NormalBold"/>
      </w:pPr>
      <w:r w:rsidRPr="00317BDD">
        <w:t xml:space="preserve">Airteagal 1 – mír 1 – pointe 4 – pointe -a </w:t>
      </w:r>
      <w:proofErr w:type="spellStart"/>
      <w:r w:rsidRPr="00317BDD">
        <w:t>a</w:t>
      </w:r>
      <w:proofErr w:type="spellEnd"/>
      <w:r w:rsidRPr="00317BDD">
        <w:t xml:space="preserve"> (nua)</w:t>
      </w:r>
    </w:p>
    <w:p w14:paraId="53180B80" w14:textId="77777777" w:rsidR="00BE4002" w:rsidRPr="00317BDD" w:rsidRDefault="00BE4002" w:rsidP="00BE4002">
      <w:r w:rsidRPr="00317BDD">
        <w:t>Rialachán (AE) Uimh. 1308/2013</w:t>
      </w:r>
    </w:p>
    <w:p w14:paraId="5C7E1234" w14:textId="77777777" w:rsidR="00BE4002" w:rsidRPr="00317BDD" w:rsidRDefault="00BE4002" w:rsidP="00BE4002">
      <w:r w:rsidRPr="00317BDD">
        <w:t>Airteagal 153 – mír 1 – pointe c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22FE8555" w14:textId="77777777" w:rsidTr="00A972D0">
        <w:trPr>
          <w:trHeight w:hRule="exact" w:val="240"/>
          <w:jc w:val="center"/>
        </w:trPr>
        <w:tc>
          <w:tcPr>
            <w:tcW w:w="9752" w:type="dxa"/>
            <w:gridSpan w:val="2"/>
            <w:tcBorders>
              <w:top w:val="nil"/>
              <w:left w:val="nil"/>
              <w:bottom w:val="nil"/>
              <w:right w:val="nil"/>
            </w:tcBorders>
          </w:tcPr>
          <w:p w14:paraId="6B8D3386" w14:textId="77777777" w:rsidR="00BE4002" w:rsidRPr="00317BDD" w:rsidRDefault="00BE4002" w:rsidP="00A972D0"/>
        </w:tc>
      </w:tr>
      <w:tr w:rsidR="00BE4002" w:rsidRPr="00317BDD" w14:paraId="7E075DC2" w14:textId="77777777" w:rsidTr="00A972D0">
        <w:trPr>
          <w:trHeight w:val="240"/>
          <w:jc w:val="center"/>
        </w:trPr>
        <w:tc>
          <w:tcPr>
            <w:tcW w:w="4876" w:type="dxa"/>
            <w:tcBorders>
              <w:top w:val="nil"/>
              <w:left w:val="nil"/>
              <w:bottom w:val="nil"/>
              <w:right w:val="nil"/>
            </w:tcBorders>
          </w:tcPr>
          <w:p w14:paraId="194DC5DA"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57AC09F8" w14:textId="77777777" w:rsidR="00BE4002" w:rsidRPr="00317BDD" w:rsidRDefault="00BE4002" w:rsidP="00A972D0">
            <w:pPr>
              <w:pStyle w:val="AmColumnHeading"/>
            </w:pPr>
            <w:r w:rsidRPr="00317BDD">
              <w:t>Leasú</w:t>
            </w:r>
          </w:p>
        </w:tc>
      </w:tr>
      <w:tr w:rsidR="00BE4002" w:rsidRPr="00317BDD" w14:paraId="632878B6" w14:textId="77777777" w:rsidTr="00A972D0">
        <w:trPr>
          <w:jc w:val="center"/>
        </w:trPr>
        <w:tc>
          <w:tcPr>
            <w:tcW w:w="4876" w:type="dxa"/>
            <w:tcBorders>
              <w:top w:val="nil"/>
              <w:left w:val="nil"/>
              <w:bottom w:val="nil"/>
              <w:right w:val="nil"/>
            </w:tcBorders>
          </w:tcPr>
          <w:p w14:paraId="7BA4E68A" w14:textId="77777777" w:rsidR="00BE4002" w:rsidRPr="00317BDD" w:rsidRDefault="00BE4002" w:rsidP="00A972D0">
            <w:pPr>
              <w:pStyle w:val="Normal6a"/>
            </w:pPr>
          </w:p>
        </w:tc>
        <w:tc>
          <w:tcPr>
            <w:tcW w:w="4876" w:type="dxa"/>
            <w:tcBorders>
              <w:top w:val="nil"/>
              <w:left w:val="nil"/>
              <w:bottom w:val="nil"/>
              <w:right w:val="nil"/>
            </w:tcBorders>
          </w:tcPr>
          <w:p w14:paraId="002D4122" w14:textId="77777777" w:rsidR="00BE4002" w:rsidRPr="00317BDD" w:rsidRDefault="00BE4002" w:rsidP="00A972D0">
            <w:pPr>
              <w:pStyle w:val="Normal6a"/>
            </w:pPr>
            <w:r w:rsidRPr="00317BDD">
              <w:rPr>
                <w:b/>
                <w:i/>
              </w:rPr>
              <w:t>(-</w:t>
            </w:r>
            <w:proofErr w:type="spellStart"/>
            <w:r w:rsidRPr="00317BDD">
              <w:rPr>
                <w:b/>
                <w:i/>
              </w:rPr>
              <w:t>aa</w:t>
            </w:r>
            <w:proofErr w:type="spellEnd"/>
            <w:r w:rsidRPr="00317BDD">
              <w:rPr>
                <w:b/>
                <w:i/>
              </w:rPr>
              <w:t>)</w:t>
            </w:r>
            <w:r w:rsidRPr="00317BDD">
              <w:tab/>
            </w:r>
            <w:r w:rsidRPr="00317BDD">
              <w:rPr>
                <w:b/>
                <w:i/>
              </w:rPr>
              <w:t>i mír 1, cuirtear isteach an pointe seo a leanas:</w:t>
            </w:r>
          </w:p>
        </w:tc>
      </w:tr>
      <w:tr w:rsidR="00BE4002" w:rsidRPr="00317BDD" w14:paraId="6BF339E5" w14:textId="77777777" w:rsidTr="00A972D0">
        <w:trPr>
          <w:jc w:val="center"/>
        </w:trPr>
        <w:tc>
          <w:tcPr>
            <w:tcW w:w="4876" w:type="dxa"/>
            <w:tcBorders>
              <w:top w:val="nil"/>
              <w:left w:val="nil"/>
              <w:bottom w:val="nil"/>
              <w:right w:val="nil"/>
            </w:tcBorders>
          </w:tcPr>
          <w:p w14:paraId="22ABC346" w14:textId="77777777" w:rsidR="00BE4002" w:rsidRPr="00317BDD" w:rsidRDefault="00BE4002" w:rsidP="00A972D0">
            <w:pPr>
              <w:pStyle w:val="Normal6a"/>
            </w:pPr>
          </w:p>
        </w:tc>
        <w:tc>
          <w:tcPr>
            <w:tcW w:w="4876" w:type="dxa"/>
            <w:tcBorders>
              <w:top w:val="nil"/>
              <w:left w:val="nil"/>
              <w:bottom w:val="nil"/>
              <w:right w:val="nil"/>
            </w:tcBorders>
          </w:tcPr>
          <w:p w14:paraId="326F1E89" w14:textId="6B66DEA6" w:rsidR="00BE4002" w:rsidRPr="00317BDD" w:rsidRDefault="00BE4002" w:rsidP="00A972D0">
            <w:pPr>
              <w:pStyle w:val="Normal6a"/>
            </w:pPr>
            <w:r w:rsidRPr="00317BDD">
              <w:rPr>
                <w:b/>
                <w:i/>
              </w:rPr>
              <w:t>‘(</w:t>
            </w:r>
            <w:proofErr w:type="spellStart"/>
            <w:r w:rsidRPr="00317BDD">
              <w:rPr>
                <w:b/>
                <w:i/>
              </w:rPr>
              <w:t>ca</w:t>
            </w:r>
            <w:proofErr w:type="spellEnd"/>
            <w:r w:rsidRPr="00317BDD">
              <w:rPr>
                <w:b/>
                <w:i/>
              </w:rPr>
              <w:t>)</w:t>
            </w:r>
            <w:r w:rsidRPr="00317BDD">
              <w:rPr>
                <w:b/>
                <w:i/>
              </w:rPr>
              <w:tab/>
              <w:t xml:space="preserve">staonfaidh sé ó aon teagmháil dhíreach le ceannaitheoirí i gcás inar dócha go gcuirfeadh na céimeanna aonair sin isteach ar na </w:t>
            </w:r>
            <w:proofErr w:type="spellStart"/>
            <w:r w:rsidRPr="00317BDD">
              <w:rPr>
                <w:b/>
                <w:i/>
              </w:rPr>
              <w:t>comhchuspóirí</w:t>
            </w:r>
            <w:proofErr w:type="spellEnd"/>
            <w:r w:rsidRPr="00317BDD">
              <w:rPr>
                <w:b/>
                <w:i/>
              </w:rPr>
              <w:t xml:space="preserve"> atá á saothrú ag an eagraíocht táirgeoirí, go háirithe maidir le pleanáil, caibidlíocht nó cur ar an margadh. Toirmiscfear aon chleachtas ag ceannaitheoir a bhfuil sé d’aidhm aige, nó a bhfuil sé d’éifeacht aige, dul timpeall ar eagraíocht táirgeoirí trí dhul i dteagmháil go díreach le </w:t>
            </w:r>
            <w:r w:rsidRPr="00317BDD">
              <w:rPr>
                <w:b/>
                <w:i/>
              </w:rPr>
              <w:lastRenderedPageBreak/>
              <w:t>comhalta amháin nó níos mó dá chuid, i gcás ina bhfuil an ceannaitheoir i mbun caibidlíochta cheana féin nó i gconradh leis an eagraíocht táirgeoirí sin, agus measfar gur cleachtas tráchtála éagórach é.’</w:t>
            </w:r>
          </w:p>
        </w:tc>
      </w:tr>
    </w:tbl>
    <w:p w14:paraId="6D00F502" w14:textId="77777777" w:rsidR="00BE4002" w:rsidRPr="00317BDD" w:rsidRDefault="00BE4002" w:rsidP="00BE4002"/>
    <w:p w14:paraId="58C44071" w14:textId="77777777" w:rsidR="00BE4002" w:rsidRPr="00317BDD" w:rsidRDefault="00BE4002" w:rsidP="00BE4002">
      <w:pPr>
        <w:pStyle w:val="AmNumberTabs"/>
      </w:pPr>
      <w:r w:rsidRPr="00317BDD">
        <w:t>Leasú</w:t>
      </w:r>
      <w:r w:rsidRPr="00317BDD">
        <w:tab/>
      </w:r>
      <w:r w:rsidRPr="00317BDD">
        <w:tab/>
        <w:t>69</w:t>
      </w:r>
    </w:p>
    <w:p w14:paraId="7BE90C7C" w14:textId="77777777" w:rsidR="00BE4002" w:rsidRPr="00317BDD" w:rsidRDefault="00BE4002" w:rsidP="00BE4002"/>
    <w:p w14:paraId="3690DE4B" w14:textId="77777777" w:rsidR="00BE4002" w:rsidRPr="00317BDD" w:rsidRDefault="00BE4002" w:rsidP="00BE4002">
      <w:pPr>
        <w:pStyle w:val="NormalBold"/>
        <w:keepNext/>
      </w:pPr>
      <w:r w:rsidRPr="00317BDD">
        <w:t>Togra le haghaidh rialacháin</w:t>
      </w:r>
    </w:p>
    <w:p w14:paraId="6EACB6CA" w14:textId="77777777" w:rsidR="00BE4002" w:rsidRPr="00317BDD" w:rsidRDefault="00BE4002" w:rsidP="00BE4002">
      <w:pPr>
        <w:pStyle w:val="NormalBold"/>
      </w:pPr>
      <w:r w:rsidRPr="00317BDD">
        <w:t>Airteagal 1 – mír 1 – pointe 4 – pointe b</w:t>
      </w:r>
    </w:p>
    <w:p w14:paraId="72ED5186" w14:textId="77777777" w:rsidR="00BE4002" w:rsidRPr="00317BDD" w:rsidRDefault="00BE4002" w:rsidP="00BE4002">
      <w:pPr>
        <w:keepNext/>
      </w:pPr>
      <w:r w:rsidRPr="00317BDD">
        <w:t>Rialachán (AE) Uimh. 1308/2013</w:t>
      </w:r>
    </w:p>
    <w:p w14:paraId="155D827C" w14:textId="77777777" w:rsidR="00BE4002" w:rsidRPr="00317BDD" w:rsidRDefault="00BE4002" w:rsidP="00BE4002">
      <w:r w:rsidRPr="00317BDD">
        <w:t>Airteagal 153 – mír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8F79050" w14:textId="77777777" w:rsidTr="00A972D0">
        <w:trPr>
          <w:jc w:val="center"/>
        </w:trPr>
        <w:tc>
          <w:tcPr>
            <w:tcW w:w="9752" w:type="dxa"/>
            <w:gridSpan w:val="2"/>
          </w:tcPr>
          <w:p w14:paraId="3F638BD0" w14:textId="77777777" w:rsidR="00BE4002" w:rsidRPr="00317BDD" w:rsidRDefault="00BE4002" w:rsidP="00A972D0">
            <w:pPr>
              <w:keepNext/>
            </w:pPr>
          </w:p>
        </w:tc>
      </w:tr>
      <w:tr w:rsidR="00BE4002" w:rsidRPr="00317BDD" w14:paraId="43BE19DA" w14:textId="77777777" w:rsidTr="00A972D0">
        <w:trPr>
          <w:jc w:val="center"/>
        </w:trPr>
        <w:tc>
          <w:tcPr>
            <w:tcW w:w="4876" w:type="dxa"/>
          </w:tcPr>
          <w:p w14:paraId="7C684086" w14:textId="77777777" w:rsidR="00BE4002" w:rsidRPr="00317BDD" w:rsidRDefault="00BE4002" w:rsidP="00A972D0">
            <w:pPr>
              <w:pStyle w:val="ColumnHeading"/>
              <w:keepNext/>
            </w:pPr>
            <w:r w:rsidRPr="00317BDD">
              <w:t>Téacs arna mholadh ag an gCoimisiún</w:t>
            </w:r>
          </w:p>
        </w:tc>
        <w:tc>
          <w:tcPr>
            <w:tcW w:w="4876" w:type="dxa"/>
          </w:tcPr>
          <w:p w14:paraId="4680515C" w14:textId="77777777" w:rsidR="00BE4002" w:rsidRPr="00317BDD" w:rsidRDefault="00BE4002" w:rsidP="00A972D0">
            <w:pPr>
              <w:pStyle w:val="ColumnHeading"/>
              <w:keepNext/>
            </w:pPr>
            <w:r w:rsidRPr="00317BDD">
              <w:t>Leasú</w:t>
            </w:r>
          </w:p>
        </w:tc>
      </w:tr>
      <w:tr w:rsidR="00BE4002" w:rsidRPr="00317BDD" w14:paraId="56F8FEF0" w14:textId="77777777" w:rsidTr="00A972D0">
        <w:trPr>
          <w:jc w:val="center"/>
        </w:trPr>
        <w:tc>
          <w:tcPr>
            <w:tcW w:w="4876" w:type="dxa"/>
          </w:tcPr>
          <w:p w14:paraId="6EF29B75" w14:textId="64786F81" w:rsidR="00BE4002" w:rsidRPr="00317BDD" w:rsidRDefault="00BE4002" w:rsidP="00A972D0">
            <w:pPr>
              <w:pStyle w:val="Normal6"/>
            </w:pPr>
            <w:r w:rsidRPr="00317BDD">
              <w:t>2a.</w:t>
            </w:r>
            <w:r w:rsidRPr="00317BDD">
              <w:tab/>
              <w:t>Féadfar foráil a dhéanamh le reachtanna eagraíochta táirgeoirí maidir leis an bhféidearthacht do chomhaltaí a bheith i dteagmháil dhíreach le ceannaitheoirí, ar choinníoll nach ndéanfaidh an teagmháil dhíreach sin na cuspóirí atá á saothrú ag an eagraíocht táirgeoirí, nó comhchruinniú an tsoláthair agus cur ar an margadh na dtáirgí atá á dhéanamh ag an eagraíocht táirgeoirí a chur i gcontúirt. Measfar gur áirithíodh an comhchruinniú sin ar choinníoll go ndéanann an eagraíocht táirgeoirí gnéithe bunriachtanacha na ndíolachán amhail an praghas, an cháilíocht agus an méid a chaibidil agus a chinneadh.</w:t>
            </w:r>
          </w:p>
        </w:tc>
        <w:tc>
          <w:tcPr>
            <w:tcW w:w="4876" w:type="dxa"/>
          </w:tcPr>
          <w:p w14:paraId="6C42BA7B" w14:textId="77777777" w:rsidR="00BE4002" w:rsidRPr="00317BDD" w:rsidRDefault="00BE4002" w:rsidP="00A972D0">
            <w:pPr>
              <w:pStyle w:val="Normal6"/>
              <w:rPr>
                <w:szCs w:val="24"/>
              </w:rPr>
            </w:pPr>
            <w:r w:rsidRPr="00317BDD">
              <w:t>2a.</w:t>
            </w:r>
            <w:r w:rsidRPr="00317BDD">
              <w:tab/>
            </w:r>
            <w:r w:rsidRPr="00317BDD">
              <w:rPr>
                <w:b/>
                <w:bCs/>
                <w:i/>
                <w:iCs/>
              </w:rPr>
              <w:t xml:space="preserve">Áiritheofar le </w:t>
            </w:r>
            <w:r w:rsidRPr="00317BDD">
              <w:t xml:space="preserve">reachtanna eagraíochta táirgeoirí </w:t>
            </w:r>
            <w:r w:rsidRPr="00317BDD">
              <w:rPr>
                <w:b/>
                <w:bCs/>
                <w:i/>
                <w:iCs/>
              </w:rPr>
              <w:t xml:space="preserve">go mbainfear amach an cuspóir maidir le comhchruinniú an tsoláthair, go háirithe trína áirithiú go ndéanfaidh an eagraíocht táirgeoirí gnéithe bunriachtanacha na ndíolachán amhail praghas, cáilíocht agus méid a </w:t>
            </w:r>
            <w:proofErr w:type="spellStart"/>
            <w:r w:rsidRPr="00317BDD">
              <w:rPr>
                <w:b/>
                <w:bCs/>
                <w:i/>
                <w:iCs/>
              </w:rPr>
              <w:t>chaibidliú</w:t>
            </w:r>
            <w:proofErr w:type="spellEnd"/>
            <w:r w:rsidRPr="00317BDD">
              <w:rPr>
                <w:b/>
                <w:bCs/>
                <w:i/>
                <w:iCs/>
              </w:rPr>
              <w:t xml:space="preserve"> agus a chinneadh.</w:t>
            </w:r>
            <w:r w:rsidRPr="00317BDD">
              <w:rPr>
                <w:b/>
                <w:i/>
              </w:rPr>
              <w:t xml:space="preserve"> </w:t>
            </w:r>
            <w:r w:rsidRPr="00317BDD">
              <w:t>Féadfar a fhoráil leis na reachtanna go bhféadfaidh comhaltaí</w:t>
            </w:r>
            <w:r w:rsidRPr="00317BDD">
              <w:rPr>
                <w:b/>
                <w:i/>
              </w:rPr>
              <w:t>,</w:t>
            </w:r>
            <w:r w:rsidRPr="00317BDD">
              <w:t xml:space="preserve"> a bheith i dteagmháil dhíreach le ceannaitheoirí, ar choinníoll nach ndéanfaidh an teagmháil dhíreach sin dochar do na cuspóirí atá á saothrú ag an eagraíocht táirgeoirí, ná do chomhchruinniú an tsoláthair agus do chur na dtáirgí ar an margadh ag an eagraíocht táirgeoirí. Measfar gur áirithíodh comhchruinniú soláthair </w:t>
            </w:r>
            <w:r w:rsidRPr="00317BDD">
              <w:rPr>
                <w:b/>
                <w:i/>
              </w:rPr>
              <w:t>agus cur ar an margadh táirgí</w:t>
            </w:r>
            <w:r w:rsidRPr="00317BDD">
              <w:t xml:space="preserve"> ar choinníoll go ndéanann an eagraíocht táirgeoirí gnéithe bunriachtanacha na ndíolachán amhail an praghas, an cháilíocht agus an méid a chaibidil agus a chinneadh.</w:t>
            </w:r>
          </w:p>
        </w:tc>
      </w:tr>
      <w:tr w:rsidR="00BE4002" w:rsidRPr="00317BDD" w14:paraId="095ADCA8" w14:textId="77777777" w:rsidTr="00A972D0">
        <w:trPr>
          <w:jc w:val="center"/>
        </w:trPr>
        <w:tc>
          <w:tcPr>
            <w:tcW w:w="4876" w:type="dxa"/>
          </w:tcPr>
          <w:p w14:paraId="29591993" w14:textId="77777777" w:rsidR="00BE4002" w:rsidRPr="00317BDD" w:rsidRDefault="00BE4002" w:rsidP="00A972D0">
            <w:pPr>
              <w:pStyle w:val="Normal6"/>
            </w:pPr>
          </w:p>
        </w:tc>
        <w:tc>
          <w:tcPr>
            <w:tcW w:w="4876" w:type="dxa"/>
          </w:tcPr>
          <w:p w14:paraId="5A36F4D1" w14:textId="77777777" w:rsidR="00BE4002" w:rsidRPr="00317BDD" w:rsidRDefault="00BE4002" w:rsidP="00A972D0">
            <w:pPr>
              <w:pStyle w:val="Normal6"/>
              <w:rPr>
                <w:szCs w:val="24"/>
              </w:rPr>
            </w:pPr>
            <w:r w:rsidRPr="00317BDD">
              <w:rPr>
                <w:b/>
                <w:i/>
              </w:rPr>
              <w:t>Féadfar go n-áireofar i reachtanna eagraíochta táirgeoirí a cheadaíonn teagmháil dhíreach idir comhaltaí agus ceannaitheoirí sásraí rialaithe inmheánaigh agus sásraí coiscthe chun a áirithiú nach ndéanfaidh an teagmháil sin dochar do chomhchruinniú an tsoláthair ná do straitéis tráchtála na heagraíochta</w:t>
            </w:r>
            <w:r w:rsidRPr="00317BDD">
              <w:t>.</w:t>
            </w:r>
          </w:p>
        </w:tc>
      </w:tr>
    </w:tbl>
    <w:p w14:paraId="7DCFCDA1" w14:textId="77777777" w:rsidR="00BE4002" w:rsidRPr="00317BDD" w:rsidRDefault="00BE4002" w:rsidP="00BE4002"/>
    <w:p w14:paraId="281086F6" w14:textId="77777777" w:rsidR="00BE4002" w:rsidRPr="00317BDD" w:rsidRDefault="00BE4002" w:rsidP="00BE4002">
      <w:pPr>
        <w:pStyle w:val="AmNumberTabs"/>
      </w:pPr>
      <w:r w:rsidRPr="00317BDD">
        <w:t>Leasú</w:t>
      </w:r>
      <w:r w:rsidRPr="00317BDD">
        <w:tab/>
      </w:r>
      <w:r w:rsidRPr="00317BDD">
        <w:tab/>
        <w:t>70</w:t>
      </w:r>
    </w:p>
    <w:p w14:paraId="1D164D62" w14:textId="77777777" w:rsidR="00BE4002" w:rsidRPr="00317BDD" w:rsidRDefault="00BE4002" w:rsidP="00BE4002"/>
    <w:p w14:paraId="7BA35D0C" w14:textId="77777777" w:rsidR="00BE4002" w:rsidRPr="00317BDD" w:rsidRDefault="00BE4002" w:rsidP="00BE4002">
      <w:pPr>
        <w:pStyle w:val="NormalBold"/>
        <w:keepNext/>
      </w:pPr>
      <w:r w:rsidRPr="00317BDD">
        <w:t>Togra le haghaidh rialacháin</w:t>
      </w:r>
    </w:p>
    <w:p w14:paraId="45359B42" w14:textId="77777777" w:rsidR="00BE4002" w:rsidRPr="00317BDD" w:rsidRDefault="00BE4002" w:rsidP="00BE4002">
      <w:pPr>
        <w:pStyle w:val="NormalBold"/>
      </w:pPr>
      <w:r w:rsidRPr="00317BDD">
        <w:t>Airteagal 1 – mír 1 – pointe 4 – pointe c</w:t>
      </w:r>
    </w:p>
    <w:p w14:paraId="3491FD3B" w14:textId="77777777" w:rsidR="00BE4002" w:rsidRPr="00317BDD" w:rsidRDefault="00BE4002" w:rsidP="00BE4002">
      <w:pPr>
        <w:keepNext/>
      </w:pPr>
      <w:r w:rsidRPr="00317BDD">
        <w:t>Rialachán (AE) Uimh. 1308/2013</w:t>
      </w:r>
    </w:p>
    <w:p w14:paraId="5FAC9A7F" w14:textId="77777777" w:rsidR="00BE4002" w:rsidRPr="00317BDD" w:rsidRDefault="00BE4002" w:rsidP="00BE4002">
      <w:r w:rsidRPr="00317BDD">
        <w:t>Airteagal 153 – mír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254C9982" w14:textId="77777777" w:rsidTr="00A972D0">
        <w:trPr>
          <w:jc w:val="center"/>
        </w:trPr>
        <w:tc>
          <w:tcPr>
            <w:tcW w:w="9752" w:type="dxa"/>
            <w:gridSpan w:val="2"/>
          </w:tcPr>
          <w:p w14:paraId="7BAFE0B6" w14:textId="77777777" w:rsidR="00BE4002" w:rsidRPr="00317BDD" w:rsidRDefault="00BE4002" w:rsidP="00A972D0">
            <w:pPr>
              <w:keepNext/>
            </w:pPr>
          </w:p>
        </w:tc>
      </w:tr>
      <w:tr w:rsidR="00BE4002" w:rsidRPr="00317BDD" w14:paraId="2C38F888" w14:textId="77777777" w:rsidTr="00A972D0">
        <w:trPr>
          <w:jc w:val="center"/>
        </w:trPr>
        <w:tc>
          <w:tcPr>
            <w:tcW w:w="4876" w:type="dxa"/>
          </w:tcPr>
          <w:p w14:paraId="06A9DF94" w14:textId="77777777" w:rsidR="00BE4002" w:rsidRPr="00317BDD" w:rsidRDefault="00BE4002" w:rsidP="00A972D0">
            <w:pPr>
              <w:pStyle w:val="ColumnHeading"/>
              <w:keepNext/>
            </w:pPr>
            <w:r w:rsidRPr="00317BDD">
              <w:t>Téacs arna mholadh ag an gCoimisiún</w:t>
            </w:r>
          </w:p>
        </w:tc>
        <w:tc>
          <w:tcPr>
            <w:tcW w:w="4876" w:type="dxa"/>
          </w:tcPr>
          <w:p w14:paraId="3DF2F1F4" w14:textId="77777777" w:rsidR="00BE4002" w:rsidRPr="00317BDD" w:rsidRDefault="00BE4002" w:rsidP="00A972D0">
            <w:pPr>
              <w:pStyle w:val="ColumnHeading"/>
              <w:keepNext/>
            </w:pPr>
            <w:r w:rsidRPr="00317BDD">
              <w:t>Leasú</w:t>
            </w:r>
          </w:p>
        </w:tc>
      </w:tr>
      <w:tr w:rsidR="00BE4002" w:rsidRPr="00317BDD" w14:paraId="212F8BD8" w14:textId="77777777" w:rsidTr="00A972D0">
        <w:trPr>
          <w:jc w:val="center"/>
        </w:trPr>
        <w:tc>
          <w:tcPr>
            <w:tcW w:w="4876" w:type="dxa"/>
          </w:tcPr>
          <w:p w14:paraId="20A3398C" w14:textId="77777777" w:rsidR="00BE4002" w:rsidRPr="00317BDD" w:rsidRDefault="00BE4002" w:rsidP="00A972D0">
            <w:pPr>
              <w:pStyle w:val="Normal6"/>
            </w:pPr>
            <w:r w:rsidRPr="00317BDD">
              <w:rPr>
                <w:b/>
                <w:i/>
              </w:rPr>
              <w:t>(c)</w:t>
            </w:r>
            <w:r w:rsidRPr="00317BDD">
              <w:rPr>
                <w:b/>
                <w:i/>
              </w:rPr>
              <w:tab/>
              <w:t>cuirtear an méid seo a leanas in ionad mhír 3:</w:t>
            </w:r>
          </w:p>
        </w:tc>
        <w:tc>
          <w:tcPr>
            <w:tcW w:w="4876" w:type="dxa"/>
          </w:tcPr>
          <w:p w14:paraId="30E375EB" w14:textId="77777777" w:rsidR="00BE4002" w:rsidRPr="00317BDD" w:rsidRDefault="00BE4002" w:rsidP="00A972D0">
            <w:pPr>
              <w:pStyle w:val="Normal6"/>
              <w:rPr>
                <w:szCs w:val="24"/>
              </w:rPr>
            </w:pPr>
            <w:r w:rsidRPr="00317BDD">
              <w:rPr>
                <w:b/>
                <w:i/>
              </w:rPr>
              <w:t>scriosta</w:t>
            </w:r>
          </w:p>
        </w:tc>
      </w:tr>
      <w:tr w:rsidR="00BE4002" w:rsidRPr="00317BDD" w14:paraId="1880A56C" w14:textId="77777777" w:rsidTr="00A972D0">
        <w:trPr>
          <w:jc w:val="center"/>
        </w:trPr>
        <w:tc>
          <w:tcPr>
            <w:tcW w:w="4876" w:type="dxa"/>
          </w:tcPr>
          <w:p w14:paraId="38149E48" w14:textId="7B5A8299" w:rsidR="00BE4002" w:rsidRPr="00317BDD" w:rsidRDefault="00BE4002" w:rsidP="00A972D0">
            <w:pPr>
              <w:pStyle w:val="Normal6"/>
            </w:pPr>
            <w:r w:rsidRPr="00317BDD">
              <w:rPr>
                <w:b/>
                <w:i/>
              </w:rPr>
              <w:t>‘3.</w:t>
            </w:r>
            <w:r w:rsidRPr="00317BDD">
              <w:rPr>
                <w:b/>
                <w:i/>
              </w:rPr>
              <w:tab/>
              <w:t>Ní bheidh feidhm ag míreanna 1 agus 2 maidir le heagraíochtaí táirgeoirí in earnáil an bhainne agus na dtáirgí bainne.’</w:t>
            </w:r>
            <w:r w:rsidR="00E95C89">
              <w:rPr>
                <w:b/>
                <w:i/>
              </w:rPr>
              <w:t>;</w:t>
            </w:r>
          </w:p>
        </w:tc>
        <w:tc>
          <w:tcPr>
            <w:tcW w:w="4876" w:type="dxa"/>
          </w:tcPr>
          <w:p w14:paraId="0A090E92" w14:textId="77777777" w:rsidR="00BE4002" w:rsidRPr="00317BDD" w:rsidRDefault="00BE4002" w:rsidP="00A972D0">
            <w:pPr>
              <w:pStyle w:val="Normal6"/>
              <w:rPr>
                <w:szCs w:val="24"/>
              </w:rPr>
            </w:pPr>
          </w:p>
        </w:tc>
      </w:tr>
    </w:tbl>
    <w:p w14:paraId="1A56E46C" w14:textId="77777777" w:rsidR="00BE4002" w:rsidRPr="00317BDD" w:rsidRDefault="00BE4002" w:rsidP="00BE4002"/>
    <w:p w14:paraId="1285C1F4" w14:textId="77777777" w:rsidR="00BE4002" w:rsidRPr="00317BDD" w:rsidRDefault="00BE4002" w:rsidP="00BE4002">
      <w:pPr>
        <w:pStyle w:val="AmNumberTabs"/>
      </w:pPr>
      <w:r w:rsidRPr="00317BDD">
        <w:t>Leasú</w:t>
      </w:r>
      <w:r w:rsidRPr="00317BDD">
        <w:tab/>
      </w:r>
      <w:r w:rsidRPr="00317BDD">
        <w:tab/>
        <w:t>71</w:t>
      </w:r>
    </w:p>
    <w:p w14:paraId="306E6264" w14:textId="77777777" w:rsidR="00BE4002" w:rsidRPr="00317BDD" w:rsidRDefault="00BE4002" w:rsidP="00BE4002"/>
    <w:p w14:paraId="15C16B60" w14:textId="77777777" w:rsidR="00BE4002" w:rsidRPr="00317BDD" w:rsidRDefault="00BE4002" w:rsidP="00BE4002">
      <w:pPr>
        <w:pStyle w:val="NormalBold"/>
        <w:keepNext/>
      </w:pPr>
      <w:r w:rsidRPr="00317BDD">
        <w:t>Togra le haghaidh rialacháin</w:t>
      </w:r>
    </w:p>
    <w:p w14:paraId="3840FB92" w14:textId="77777777" w:rsidR="00BE4002" w:rsidRPr="00317BDD" w:rsidRDefault="00BE4002" w:rsidP="00BE4002">
      <w:pPr>
        <w:pStyle w:val="NormalBold"/>
      </w:pPr>
      <w:r w:rsidRPr="00317BDD">
        <w:t>Airteagal 1 – mír 1 – pointe 6</w:t>
      </w:r>
    </w:p>
    <w:p w14:paraId="2FFFE4A2" w14:textId="77777777" w:rsidR="00BE4002" w:rsidRPr="00317BDD" w:rsidRDefault="00BE4002" w:rsidP="00BE4002">
      <w:pPr>
        <w:keepNext/>
      </w:pPr>
      <w:r w:rsidRPr="00317BDD">
        <w:t>Rialachán (AE) Uimh. 1308/2013</w:t>
      </w:r>
    </w:p>
    <w:p w14:paraId="06F2F777" w14:textId="77777777" w:rsidR="00BE4002" w:rsidRPr="00317BDD" w:rsidRDefault="00BE4002" w:rsidP="00BE4002">
      <w:r w:rsidRPr="00317BDD">
        <w:t>Airteagal 168 – mír 2 – fomhír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E79A6CE" w14:textId="77777777" w:rsidTr="00A972D0">
        <w:trPr>
          <w:jc w:val="center"/>
        </w:trPr>
        <w:tc>
          <w:tcPr>
            <w:tcW w:w="9752" w:type="dxa"/>
            <w:gridSpan w:val="2"/>
          </w:tcPr>
          <w:p w14:paraId="320C5730" w14:textId="77777777" w:rsidR="00BE4002" w:rsidRPr="00317BDD" w:rsidRDefault="00BE4002" w:rsidP="00A972D0">
            <w:pPr>
              <w:keepNext/>
            </w:pPr>
          </w:p>
        </w:tc>
      </w:tr>
      <w:tr w:rsidR="00BE4002" w:rsidRPr="00317BDD" w14:paraId="70102467" w14:textId="77777777" w:rsidTr="00A972D0">
        <w:trPr>
          <w:jc w:val="center"/>
        </w:trPr>
        <w:tc>
          <w:tcPr>
            <w:tcW w:w="4876" w:type="dxa"/>
          </w:tcPr>
          <w:p w14:paraId="3C00E28F" w14:textId="77777777" w:rsidR="00BE4002" w:rsidRPr="00317BDD" w:rsidRDefault="00BE4002" w:rsidP="00A972D0">
            <w:pPr>
              <w:pStyle w:val="ColumnHeading"/>
              <w:keepNext/>
            </w:pPr>
            <w:r w:rsidRPr="00317BDD">
              <w:t>Téacs arna mholadh ag an gCoimisiún</w:t>
            </w:r>
          </w:p>
        </w:tc>
        <w:tc>
          <w:tcPr>
            <w:tcW w:w="4876" w:type="dxa"/>
          </w:tcPr>
          <w:p w14:paraId="09006ADC" w14:textId="77777777" w:rsidR="00BE4002" w:rsidRPr="00317BDD" w:rsidRDefault="00BE4002" w:rsidP="00A972D0">
            <w:pPr>
              <w:pStyle w:val="ColumnHeading"/>
              <w:keepNext/>
            </w:pPr>
            <w:r w:rsidRPr="00317BDD">
              <w:t>Leasú</w:t>
            </w:r>
          </w:p>
        </w:tc>
      </w:tr>
      <w:tr w:rsidR="00BE4002" w:rsidRPr="00317BDD" w14:paraId="5147F600" w14:textId="77777777" w:rsidTr="00A972D0">
        <w:trPr>
          <w:jc w:val="center"/>
        </w:trPr>
        <w:tc>
          <w:tcPr>
            <w:tcW w:w="4876" w:type="dxa"/>
          </w:tcPr>
          <w:p w14:paraId="3651833F" w14:textId="77777777" w:rsidR="00BE4002" w:rsidRPr="00317BDD" w:rsidRDefault="00BE4002" w:rsidP="00A972D0">
            <w:pPr>
              <w:pStyle w:val="Normal6"/>
            </w:pPr>
            <w:r w:rsidRPr="00317BDD">
              <w:t>(a)</w:t>
            </w:r>
            <w:r w:rsidRPr="00317BDD">
              <w:tab/>
              <w:t xml:space="preserve">an seachadadh táirgí talmhaíocha a dhéanann </w:t>
            </w:r>
            <w:r w:rsidRPr="00317BDD">
              <w:rPr>
                <w:b/>
                <w:bCs/>
                <w:i/>
                <w:iCs/>
              </w:rPr>
              <w:t>táirgeoir seachas feirmeoir, eagraíocht táirgeoirí nó comhlachas eagraíochtaí táirgeoirí, chuig próiseálaí, dáileoir nó miondíoltóir,</w:t>
            </w:r>
            <w:r w:rsidRPr="00317BDD">
              <w:t xml:space="preserve"> cumhdófar é le conradh i scríbhinn,</w:t>
            </w:r>
          </w:p>
        </w:tc>
        <w:tc>
          <w:tcPr>
            <w:tcW w:w="4876" w:type="dxa"/>
          </w:tcPr>
          <w:p w14:paraId="7024DD3A" w14:textId="77777777" w:rsidR="00BE4002" w:rsidRPr="00317BDD" w:rsidRDefault="00BE4002" w:rsidP="00A972D0">
            <w:pPr>
              <w:pStyle w:val="Normal6"/>
              <w:rPr>
                <w:szCs w:val="24"/>
              </w:rPr>
            </w:pPr>
            <w:r w:rsidRPr="00317BDD">
              <w:t>(a)</w:t>
            </w:r>
            <w:r w:rsidRPr="00317BDD">
              <w:tab/>
              <w:t xml:space="preserve">an seachadadh táirgí talmhaíochta a dhéanann </w:t>
            </w:r>
            <w:r w:rsidRPr="00317BDD">
              <w:rPr>
                <w:b/>
                <w:i/>
              </w:rPr>
              <w:t>táirgeoirí nach gcumhdaítear le mír 1</w:t>
            </w:r>
            <w:r w:rsidRPr="00317BDD">
              <w:t>, cumhdófar é le conradh i scríbhinn,</w:t>
            </w:r>
          </w:p>
        </w:tc>
      </w:tr>
    </w:tbl>
    <w:p w14:paraId="50B5489F" w14:textId="77777777" w:rsidR="00BE4002" w:rsidRPr="00317BDD" w:rsidRDefault="00BE4002" w:rsidP="00BE4002"/>
    <w:p w14:paraId="55AFE7CF" w14:textId="77777777" w:rsidR="00BE4002" w:rsidRPr="00317BDD" w:rsidRDefault="00BE4002" w:rsidP="00BE4002">
      <w:pPr>
        <w:pStyle w:val="AmNumberTabs"/>
      </w:pPr>
      <w:r w:rsidRPr="00317BDD">
        <w:t>Leasú</w:t>
      </w:r>
      <w:r w:rsidRPr="00317BDD">
        <w:tab/>
      </w:r>
      <w:r w:rsidRPr="00317BDD">
        <w:tab/>
        <w:t>72</w:t>
      </w:r>
    </w:p>
    <w:p w14:paraId="585CC731" w14:textId="77777777" w:rsidR="00BE4002" w:rsidRPr="00317BDD" w:rsidRDefault="00BE4002" w:rsidP="00BE4002"/>
    <w:p w14:paraId="7A527837" w14:textId="77777777" w:rsidR="00BE4002" w:rsidRPr="00317BDD" w:rsidRDefault="00BE4002" w:rsidP="00BE4002">
      <w:pPr>
        <w:pStyle w:val="NormalBold"/>
        <w:keepNext/>
      </w:pPr>
      <w:r w:rsidRPr="00317BDD">
        <w:t>Togra le haghaidh rialacháin</w:t>
      </w:r>
    </w:p>
    <w:p w14:paraId="48DAD8E1" w14:textId="77777777" w:rsidR="00BE4002" w:rsidRPr="00317BDD" w:rsidRDefault="00BE4002" w:rsidP="00BE4002">
      <w:pPr>
        <w:pStyle w:val="NormalBold"/>
      </w:pPr>
      <w:r w:rsidRPr="00317BDD">
        <w:t>Airteagal 1 – mír 1 – pointe 6</w:t>
      </w:r>
    </w:p>
    <w:p w14:paraId="0EBF162B" w14:textId="77777777" w:rsidR="00BE4002" w:rsidRPr="00317BDD" w:rsidRDefault="00BE4002" w:rsidP="00BE4002">
      <w:pPr>
        <w:keepNext/>
      </w:pPr>
      <w:r w:rsidRPr="00317BDD">
        <w:t>Rialachán (AE) Uimh. 1308/2013</w:t>
      </w:r>
    </w:p>
    <w:p w14:paraId="53C22EB6" w14:textId="77777777" w:rsidR="00BE4002" w:rsidRPr="00317BDD" w:rsidRDefault="00BE4002" w:rsidP="00BE4002">
      <w:r w:rsidRPr="00317BDD">
        <w:t>Airteagal 168 – mír 2 – fomhír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E74AD8E" w14:textId="77777777" w:rsidTr="00A972D0">
        <w:trPr>
          <w:jc w:val="center"/>
        </w:trPr>
        <w:tc>
          <w:tcPr>
            <w:tcW w:w="9752" w:type="dxa"/>
            <w:gridSpan w:val="2"/>
          </w:tcPr>
          <w:p w14:paraId="5B86D3B5" w14:textId="77777777" w:rsidR="00BE4002" w:rsidRPr="00317BDD" w:rsidRDefault="00BE4002" w:rsidP="00A972D0">
            <w:pPr>
              <w:keepNext/>
            </w:pPr>
          </w:p>
        </w:tc>
      </w:tr>
      <w:tr w:rsidR="00BE4002" w:rsidRPr="00317BDD" w14:paraId="03C551A7" w14:textId="77777777" w:rsidTr="00A972D0">
        <w:trPr>
          <w:jc w:val="center"/>
        </w:trPr>
        <w:tc>
          <w:tcPr>
            <w:tcW w:w="4876" w:type="dxa"/>
          </w:tcPr>
          <w:p w14:paraId="3D330285" w14:textId="77777777" w:rsidR="00BE4002" w:rsidRPr="00317BDD" w:rsidRDefault="00BE4002" w:rsidP="00A972D0">
            <w:pPr>
              <w:pStyle w:val="ColumnHeading"/>
              <w:keepNext/>
            </w:pPr>
            <w:r w:rsidRPr="00317BDD">
              <w:t>Téacs arna mholadh ag an gCoimisiún</w:t>
            </w:r>
          </w:p>
        </w:tc>
        <w:tc>
          <w:tcPr>
            <w:tcW w:w="4876" w:type="dxa"/>
          </w:tcPr>
          <w:p w14:paraId="68F46B4D" w14:textId="77777777" w:rsidR="00BE4002" w:rsidRPr="00317BDD" w:rsidRDefault="00BE4002" w:rsidP="00A972D0">
            <w:pPr>
              <w:pStyle w:val="ColumnHeading"/>
              <w:keepNext/>
            </w:pPr>
            <w:r w:rsidRPr="00317BDD">
              <w:t>Leasú</w:t>
            </w:r>
          </w:p>
        </w:tc>
      </w:tr>
      <w:tr w:rsidR="00BE4002" w:rsidRPr="00317BDD" w14:paraId="63B011CF" w14:textId="77777777" w:rsidTr="00A972D0">
        <w:trPr>
          <w:jc w:val="center"/>
        </w:trPr>
        <w:tc>
          <w:tcPr>
            <w:tcW w:w="4876" w:type="dxa"/>
          </w:tcPr>
          <w:p w14:paraId="43DA1DA1" w14:textId="77777777" w:rsidR="00BE4002" w:rsidRPr="00317BDD" w:rsidRDefault="00BE4002" w:rsidP="00A972D0">
            <w:pPr>
              <w:pStyle w:val="Normal6"/>
            </w:pPr>
            <w:r w:rsidRPr="00317BDD">
              <w:t>(b)</w:t>
            </w:r>
            <w:r w:rsidRPr="00317BDD">
              <w:tab/>
            </w:r>
            <w:r w:rsidRPr="00317BDD">
              <w:rPr>
                <w:b/>
                <w:bCs/>
                <w:i/>
                <w:iCs/>
              </w:rPr>
              <w:t>déanfaidh an chéad-</w:t>
            </w:r>
            <w:proofErr w:type="spellStart"/>
            <w:r w:rsidRPr="00317BDD">
              <w:rPr>
                <w:b/>
                <w:bCs/>
                <w:i/>
                <w:iCs/>
              </w:rPr>
              <w:t>cheannaitheoir</w:t>
            </w:r>
            <w:proofErr w:type="spellEnd"/>
            <w:r w:rsidRPr="00317BDD">
              <w:rPr>
                <w:b/>
                <w:bCs/>
                <w:i/>
                <w:iCs/>
              </w:rPr>
              <w:t xml:space="preserve"> táirge talmhaíochta</w:t>
            </w:r>
            <w:r w:rsidRPr="00317BDD">
              <w:rPr>
                <w:b/>
                <w:bCs/>
              </w:rPr>
              <w:t xml:space="preserve"> </w:t>
            </w:r>
            <w:r w:rsidRPr="00317BDD">
              <w:t xml:space="preserve">tairiscint i scríbhinn ar chonradh maidir le táirgí talmhaíochta a sheachadadh, ar seachadadh é a dhéanfaidh </w:t>
            </w:r>
            <w:r w:rsidRPr="00317BDD">
              <w:rPr>
                <w:b/>
                <w:bCs/>
                <w:i/>
                <w:iCs/>
              </w:rPr>
              <w:t xml:space="preserve">feirmeoir, </w:t>
            </w:r>
            <w:r w:rsidRPr="00317BDD">
              <w:rPr>
                <w:b/>
                <w:bCs/>
                <w:i/>
                <w:iCs/>
              </w:rPr>
              <w:lastRenderedPageBreak/>
              <w:t>eagraíocht táirgeoirí nó comhlachas eagraíochtaí táirgeoirí.</w:t>
            </w:r>
          </w:p>
        </w:tc>
        <w:tc>
          <w:tcPr>
            <w:tcW w:w="4876" w:type="dxa"/>
          </w:tcPr>
          <w:p w14:paraId="21AF788A" w14:textId="77777777" w:rsidR="00BE4002" w:rsidRPr="00317BDD" w:rsidRDefault="00BE4002" w:rsidP="00A972D0">
            <w:pPr>
              <w:pStyle w:val="Normal6"/>
              <w:rPr>
                <w:szCs w:val="24"/>
              </w:rPr>
            </w:pPr>
            <w:r w:rsidRPr="00317BDD">
              <w:lastRenderedPageBreak/>
              <w:t>(b)</w:t>
            </w:r>
            <w:r w:rsidRPr="00317BDD">
              <w:tab/>
            </w:r>
            <w:r w:rsidRPr="00317BDD">
              <w:rPr>
                <w:b/>
                <w:bCs/>
                <w:i/>
                <w:iCs/>
              </w:rPr>
              <w:t>déanfaidh eagraíochtaí táirgeoirí, comhlachais eagraíochtaí táirgeoirí nó feirmeoirí</w:t>
            </w:r>
            <w:r w:rsidRPr="00317BDD">
              <w:rPr>
                <w:b/>
                <w:bCs/>
              </w:rPr>
              <w:t xml:space="preserve"> </w:t>
            </w:r>
            <w:r w:rsidRPr="00317BDD">
              <w:t xml:space="preserve">tairiscint i scríbhinn ar chonradh chun táirgí talmhaíochta a sheachadadh </w:t>
            </w:r>
            <w:r w:rsidRPr="00317BDD">
              <w:rPr>
                <w:b/>
                <w:i/>
              </w:rPr>
              <w:lastRenderedPageBreak/>
              <w:t>chuig na chéad cheannaitheoirí.</w:t>
            </w:r>
          </w:p>
        </w:tc>
      </w:tr>
    </w:tbl>
    <w:p w14:paraId="74A81D92" w14:textId="77777777" w:rsidR="00BE4002" w:rsidRPr="00317BDD" w:rsidRDefault="00BE4002" w:rsidP="00BE4002"/>
    <w:p w14:paraId="70834F0A" w14:textId="77777777" w:rsidR="00BE4002" w:rsidRPr="00317BDD" w:rsidRDefault="00BE4002" w:rsidP="00BE4002">
      <w:pPr>
        <w:pStyle w:val="AmNumberTabs"/>
      </w:pPr>
      <w:r w:rsidRPr="00317BDD">
        <w:t>Leasú</w:t>
      </w:r>
      <w:r w:rsidRPr="00317BDD">
        <w:tab/>
      </w:r>
      <w:r w:rsidRPr="00317BDD">
        <w:tab/>
        <w:t>73</w:t>
      </w:r>
    </w:p>
    <w:p w14:paraId="787C2D23" w14:textId="77777777" w:rsidR="00BE4002" w:rsidRPr="00317BDD" w:rsidRDefault="00BE4002" w:rsidP="00BE4002"/>
    <w:p w14:paraId="4EDC9751" w14:textId="77777777" w:rsidR="00BE4002" w:rsidRPr="00317BDD" w:rsidRDefault="00BE4002" w:rsidP="00BE4002">
      <w:pPr>
        <w:pStyle w:val="NormalBold"/>
        <w:keepNext/>
      </w:pPr>
      <w:r w:rsidRPr="00317BDD">
        <w:t>Togra le haghaidh rialacháin</w:t>
      </w:r>
    </w:p>
    <w:p w14:paraId="7FA5E526" w14:textId="77777777" w:rsidR="00BE4002" w:rsidRPr="00317BDD" w:rsidRDefault="00BE4002" w:rsidP="00BE4002">
      <w:pPr>
        <w:pStyle w:val="NormalBold"/>
      </w:pPr>
      <w:r w:rsidRPr="00317BDD">
        <w:t>Airteagal 1 – mír 1 – pointe 6</w:t>
      </w:r>
    </w:p>
    <w:p w14:paraId="1A54E422" w14:textId="77777777" w:rsidR="00BE4002" w:rsidRPr="00317BDD" w:rsidRDefault="00BE4002" w:rsidP="00BE4002">
      <w:pPr>
        <w:keepNext/>
      </w:pPr>
      <w:r w:rsidRPr="00317BDD">
        <w:t>Rialachán (AE) Uimh. 1308/2013</w:t>
      </w:r>
    </w:p>
    <w:p w14:paraId="45C0B39C" w14:textId="77777777" w:rsidR="00BE4002" w:rsidRPr="00317BDD" w:rsidRDefault="00BE4002" w:rsidP="00BE4002">
      <w:r w:rsidRPr="00317BDD">
        <w:t>Airteagal 168 – mír 3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BDAC176" w14:textId="77777777" w:rsidTr="00A972D0">
        <w:trPr>
          <w:jc w:val="center"/>
        </w:trPr>
        <w:tc>
          <w:tcPr>
            <w:tcW w:w="9752" w:type="dxa"/>
            <w:gridSpan w:val="2"/>
          </w:tcPr>
          <w:p w14:paraId="0CB7378D" w14:textId="77777777" w:rsidR="00BE4002" w:rsidRPr="00317BDD" w:rsidRDefault="00BE4002" w:rsidP="00A972D0">
            <w:pPr>
              <w:keepNext/>
            </w:pPr>
          </w:p>
        </w:tc>
      </w:tr>
      <w:tr w:rsidR="00BE4002" w:rsidRPr="00317BDD" w14:paraId="059C9B93" w14:textId="77777777" w:rsidTr="00A972D0">
        <w:trPr>
          <w:jc w:val="center"/>
        </w:trPr>
        <w:tc>
          <w:tcPr>
            <w:tcW w:w="4876" w:type="dxa"/>
          </w:tcPr>
          <w:p w14:paraId="423CB045" w14:textId="77777777" w:rsidR="00BE4002" w:rsidRPr="00317BDD" w:rsidRDefault="00BE4002" w:rsidP="00A972D0">
            <w:pPr>
              <w:pStyle w:val="ColumnHeading"/>
              <w:keepNext/>
            </w:pPr>
            <w:r w:rsidRPr="00317BDD">
              <w:t>Téacs arna mholadh ag an gCoimisiún</w:t>
            </w:r>
          </w:p>
        </w:tc>
        <w:tc>
          <w:tcPr>
            <w:tcW w:w="4876" w:type="dxa"/>
          </w:tcPr>
          <w:p w14:paraId="2D433031" w14:textId="77777777" w:rsidR="00BE4002" w:rsidRPr="00317BDD" w:rsidRDefault="00BE4002" w:rsidP="00A972D0">
            <w:pPr>
              <w:pStyle w:val="ColumnHeading"/>
              <w:keepNext/>
            </w:pPr>
            <w:r w:rsidRPr="00317BDD">
              <w:t>Leasú</w:t>
            </w:r>
          </w:p>
        </w:tc>
      </w:tr>
      <w:tr w:rsidR="00BE4002" w:rsidRPr="00317BDD" w14:paraId="2F8B2361" w14:textId="77777777" w:rsidTr="00A972D0">
        <w:trPr>
          <w:jc w:val="center"/>
        </w:trPr>
        <w:tc>
          <w:tcPr>
            <w:tcW w:w="4876" w:type="dxa"/>
          </w:tcPr>
          <w:p w14:paraId="64090CB9" w14:textId="77777777" w:rsidR="00BE4002" w:rsidRPr="00317BDD" w:rsidRDefault="00BE4002" w:rsidP="00A972D0">
            <w:pPr>
              <w:pStyle w:val="Normal6"/>
            </w:pPr>
            <w:r w:rsidRPr="00317BDD">
              <w:t xml:space="preserve">Bunóidh na Ballstáit sásra idirghabhála chun cásanna a chumhdach nach bhfuil aon chomhaontú ann chun an conradh </w:t>
            </w:r>
            <w:r w:rsidRPr="00317BDD">
              <w:rPr>
                <w:b/>
                <w:i/>
              </w:rPr>
              <w:t>sin dá dtagraítear i míreanna 1 agus 2 a thabhairt i gcrích</w:t>
            </w:r>
            <w:r w:rsidRPr="00317BDD">
              <w:t xml:space="preserve"> nó </w:t>
            </w:r>
            <w:r w:rsidRPr="00317BDD">
              <w:rPr>
                <w:b/>
                <w:i/>
              </w:rPr>
              <w:t>chun conradh den sórt sin a athbhreithniú.</w:t>
            </w:r>
          </w:p>
        </w:tc>
        <w:tc>
          <w:tcPr>
            <w:tcW w:w="4876" w:type="dxa"/>
          </w:tcPr>
          <w:p w14:paraId="4A3A097F" w14:textId="77777777" w:rsidR="00BE4002" w:rsidRPr="00317BDD" w:rsidRDefault="00BE4002" w:rsidP="00A972D0">
            <w:pPr>
              <w:pStyle w:val="Normal6"/>
              <w:rPr>
                <w:szCs w:val="24"/>
              </w:rPr>
            </w:pPr>
            <w:r w:rsidRPr="00317BDD">
              <w:t xml:space="preserve">Bunóidh na Ballstáit sásra idirghabhála chun cásanna a chumhdach nach bhfuil aon chomhaontú </w:t>
            </w:r>
            <w:r w:rsidRPr="00317BDD">
              <w:rPr>
                <w:b/>
                <w:i/>
              </w:rPr>
              <w:t>frithpháirteach</w:t>
            </w:r>
            <w:r w:rsidRPr="00317BDD">
              <w:t xml:space="preserve"> ann </w:t>
            </w:r>
            <w:r w:rsidRPr="00317BDD">
              <w:rPr>
                <w:b/>
                <w:i/>
              </w:rPr>
              <w:t>maidir le conradh dá dtagraítear i míreanna 1 agus 2 a chur ar bhonn foirmiúil, a léirmhíniú nó a chomhlíonadh</w:t>
            </w:r>
            <w:r w:rsidRPr="00317BDD">
              <w:t xml:space="preserve"> nó</w:t>
            </w:r>
            <w:r w:rsidRPr="00317BDD">
              <w:rPr>
                <w:b/>
                <w:i/>
              </w:rPr>
              <w:t xml:space="preserve"> maidir leis an</w:t>
            </w:r>
            <w:r w:rsidRPr="00317BDD">
              <w:t xml:space="preserve"> gconradh sin. </w:t>
            </w:r>
            <w:r w:rsidRPr="00317BDD">
              <w:rPr>
                <w:b/>
                <w:i/>
              </w:rPr>
              <w:t>Beidh an sásra sin deonach do na páirtithe conarthacha agus neamhchlaonta. Féadfaidh ionadaithe ó eagraíochtaí ionadaíocha feirmeoirí a bheith rannpháirteach sa sásra sin.</w:t>
            </w:r>
          </w:p>
        </w:tc>
      </w:tr>
    </w:tbl>
    <w:p w14:paraId="07D91CB4" w14:textId="77777777" w:rsidR="00BE4002" w:rsidRPr="00317BDD" w:rsidRDefault="00BE4002" w:rsidP="00BE4002"/>
    <w:p w14:paraId="2F2EDE6A" w14:textId="77777777" w:rsidR="00BE4002" w:rsidRPr="00317BDD" w:rsidRDefault="00BE4002" w:rsidP="00BE4002">
      <w:pPr>
        <w:pStyle w:val="AmNumberTabs"/>
      </w:pPr>
      <w:r w:rsidRPr="00317BDD">
        <w:t>Leasú</w:t>
      </w:r>
      <w:r w:rsidRPr="00317BDD">
        <w:tab/>
      </w:r>
      <w:r w:rsidRPr="00317BDD">
        <w:tab/>
        <w:t>74</w:t>
      </w:r>
    </w:p>
    <w:p w14:paraId="341744C0" w14:textId="77777777" w:rsidR="00BE4002" w:rsidRPr="00317BDD" w:rsidRDefault="00BE4002" w:rsidP="00BE4002"/>
    <w:p w14:paraId="7BB55516" w14:textId="77777777" w:rsidR="00BE4002" w:rsidRPr="00317BDD" w:rsidRDefault="00BE4002" w:rsidP="00BE4002">
      <w:pPr>
        <w:pStyle w:val="NormalBold"/>
        <w:keepNext/>
      </w:pPr>
      <w:r w:rsidRPr="00317BDD">
        <w:t>Togra le haghaidh rialacháin</w:t>
      </w:r>
    </w:p>
    <w:p w14:paraId="768E16F0" w14:textId="77777777" w:rsidR="00BE4002" w:rsidRPr="00317BDD" w:rsidRDefault="00BE4002" w:rsidP="00BE4002">
      <w:pPr>
        <w:pStyle w:val="NormalBold"/>
      </w:pPr>
      <w:r w:rsidRPr="00317BDD">
        <w:t>Airteagal 1 – mír 1 – pointe 6</w:t>
      </w:r>
    </w:p>
    <w:p w14:paraId="4412EF65" w14:textId="77777777" w:rsidR="00BE4002" w:rsidRPr="00317BDD" w:rsidRDefault="00BE4002" w:rsidP="00BE4002">
      <w:pPr>
        <w:keepNext/>
      </w:pPr>
      <w:r w:rsidRPr="00317BDD">
        <w:t>Rialachán (AE) Uimh. 1308/2013</w:t>
      </w:r>
    </w:p>
    <w:p w14:paraId="2576D96C" w14:textId="77777777" w:rsidR="00BE4002" w:rsidRPr="00317BDD" w:rsidRDefault="00BE4002" w:rsidP="00BE4002">
      <w:r w:rsidRPr="00317BDD">
        <w:t>Airteagal 168 – mír 3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21B8039" w14:textId="77777777" w:rsidTr="00A972D0">
        <w:trPr>
          <w:jc w:val="center"/>
        </w:trPr>
        <w:tc>
          <w:tcPr>
            <w:tcW w:w="9752" w:type="dxa"/>
            <w:gridSpan w:val="2"/>
          </w:tcPr>
          <w:p w14:paraId="5B7FD501" w14:textId="77777777" w:rsidR="00BE4002" w:rsidRPr="00317BDD" w:rsidRDefault="00BE4002" w:rsidP="00A972D0">
            <w:pPr>
              <w:keepNext/>
            </w:pPr>
          </w:p>
        </w:tc>
      </w:tr>
      <w:tr w:rsidR="00BE4002" w:rsidRPr="00317BDD" w14:paraId="37EC7590" w14:textId="77777777" w:rsidTr="00A972D0">
        <w:trPr>
          <w:jc w:val="center"/>
        </w:trPr>
        <w:tc>
          <w:tcPr>
            <w:tcW w:w="4876" w:type="dxa"/>
          </w:tcPr>
          <w:p w14:paraId="0412E407" w14:textId="77777777" w:rsidR="00BE4002" w:rsidRPr="00317BDD" w:rsidRDefault="00BE4002" w:rsidP="00A972D0">
            <w:pPr>
              <w:pStyle w:val="ColumnHeading"/>
              <w:keepNext/>
            </w:pPr>
            <w:r w:rsidRPr="00317BDD">
              <w:t>Téacs arna mholadh ag an gCoimisiún</w:t>
            </w:r>
          </w:p>
        </w:tc>
        <w:tc>
          <w:tcPr>
            <w:tcW w:w="4876" w:type="dxa"/>
          </w:tcPr>
          <w:p w14:paraId="63C2816F" w14:textId="77777777" w:rsidR="00BE4002" w:rsidRPr="00317BDD" w:rsidRDefault="00BE4002" w:rsidP="00A972D0">
            <w:pPr>
              <w:pStyle w:val="ColumnHeading"/>
              <w:keepNext/>
            </w:pPr>
            <w:r w:rsidRPr="00317BDD">
              <w:t>Leasú</w:t>
            </w:r>
          </w:p>
        </w:tc>
      </w:tr>
      <w:tr w:rsidR="00BE4002" w:rsidRPr="00317BDD" w14:paraId="6B0C8644" w14:textId="77777777" w:rsidTr="00A972D0">
        <w:trPr>
          <w:jc w:val="center"/>
        </w:trPr>
        <w:tc>
          <w:tcPr>
            <w:tcW w:w="4876" w:type="dxa"/>
          </w:tcPr>
          <w:p w14:paraId="0566E0EB" w14:textId="77777777" w:rsidR="00BE4002" w:rsidRPr="00317BDD" w:rsidRDefault="00BE4002" w:rsidP="00A972D0">
            <w:pPr>
              <w:pStyle w:val="Normal6"/>
            </w:pPr>
            <w:r w:rsidRPr="00317BDD">
              <w:t xml:space="preserve">Cuirfidh na Ballstáit an Coimisiún ar an eolas faoi na sásraí idirghabhála atá </w:t>
            </w:r>
            <w:r w:rsidRPr="00317BDD">
              <w:rPr>
                <w:b/>
                <w:bCs/>
                <w:i/>
                <w:iCs/>
              </w:rPr>
              <w:t>bunaithe</w:t>
            </w:r>
            <w:r w:rsidRPr="00317BDD">
              <w:rPr>
                <w:b/>
                <w:bCs/>
              </w:rPr>
              <w:t xml:space="preserve"> </w:t>
            </w:r>
            <w:r w:rsidRPr="00317BDD">
              <w:t>ar a gcríoch.</w:t>
            </w:r>
          </w:p>
        </w:tc>
        <w:tc>
          <w:tcPr>
            <w:tcW w:w="4876" w:type="dxa"/>
          </w:tcPr>
          <w:p w14:paraId="56CF5569" w14:textId="77777777" w:rsidR="00BE4002" w:rsidRPr="00317BDD" w:rsidRDefault="00BE4002" w:rsidP="00A972D0">
            <w:pPr>
              <w:pStyle w:val="Normal6"/>
              <w:rPr>
                <w:szCs w:val="24"/>
              </w:rPr>
            </w:pPr>
            <w:r w:rsidRPr="00317BDD">
              <w:t xml:space="preserve">Cuirfidh na Ballstáit an Coimisiún ar an eolas faoin </w:t>
            </w:r>
            <w:r w:rsidRPr="00317BDD">
              <w:rPr>
                <w:b/>
                <w:i/>
              </w:rPr>
              <w:t>gcreat dlíthiúil idirghabhála nó</w:t>
            </w:r>
            <w:r w:rsidRPr="00317BDD">
              <w:t xml:space="preserve"> faoi na sásraí </w:t>
            </w:r>
            <w:r w:rsidRPr="00317BDD">
              <w:rPr>
                <w:b/>
                <w:i/>
              </w:rPr>
              <w:t>dlíthiúla idirghabhála atá ar fáil</w:t>
            </w:r>
            <w:r w:rsidRPr="00317BDD">
              <w:t xml:space="preserve"> ar a gcríoch.</w:t>
            </w:r>
          </w:p>
        </w:tc>
      </w:tr>
    </w:tbl>
    <w:p w14:paraId="5A87D8D6" w14:textId="77777777" w:rsidR="00BE4002" w:rsidRPr="00317BDD" w:rsidRDefault="00BE4002" w:rsidP="00BE4002"/>
    <w:p w14:paraId="28966695" w14:textId="77777777" w:rsidR="00BE4002" w:rsidRPr="00317BDD" w:rsidRDefault="00BE4002" w:rsidP="00BE4002">
      <w:pPr>
        <w:pStyle w:val="AmNumberTabs"/>
      </w:pPr>
      <w:r w:rsidRPr="00317BDD">
        <w:t>Leasú</w:t>
      </w:r>
      <w:r w:rsidRPr="00317BDD">
        <w:tab/>
      </w:r>
      <w:r w:rsidRPr="00317BDD">
        <w:tab/>
        <w:t>75</w:t>
      </w:r>
    </w:p>
    <w:p w14:paraId="2CEA17A1" w14:textId="77777777" w:rsidR="00BE4002" w:rsidRPr="00317BDD" w:rsidRDefault="00BE4002" w:rsidP="00BE4002"/>
    <w:p w14:paraId="2B99497D" w14:textId="77777777" w:rsidR="00BE4002" w:rsidRPr="00317BDD" w:rsidRDefault="00BE4002" w:rsidP="00BE4002">
      <w:pPr>
        <w:pStyle w:val="NormalBold"/>
        <w:keepNext/>
      </w:pPr>
      <w:r w:rsidRPr="00317BDD">
        <w:t>Togra le haghaidh rialacháin</w:t>
      </w:r>
    </w:p>
    <w:p w14:paraId="32A51D9F" w14:textId="77777777" w:rsidR="00BE4002" w:rsidRPr="00317BDD" w:rsidRDefault="00BE4002" w:rsidP="00BE4002">
      <w:pPr>
        <w:pStyle w:val="NormalBold"/>
      </w:pPr>
      <w:r w:rsidRPr="00317BDD">
        <w:t>Airteagal 1 – mír 1 – pointe 6</w:t>
      </w:r>
    </w:p>
    <w:p w14:paraId="036E351B" w14:textId="77777777" w:rsidR="00BE4002" w:rsidRPr="00317BDD" w:rsidRDefault="00BE4002" w:rsidP="00BE4002">
      <w:pPr>
        <w:keepNext/>
      </w:pPr>
      <w:r w:rsidRPr="00317BDD">
        <w:t>Rialachán (AE) Uimh. 1308/2013</w:t>
      </w:r>
    </w:p>
    <w:p w14:paraId="35F80634" w14:textId="77777777" w:rsidR="00BE4002" w:rsidRPr="00317BDD" w:rsidRDefault="00BE4002" w:rsidP="00BE4002">
      <w:r w:rsidRPr="00317BDD">
        <w:t>Airteagal 168 – mír 4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8F4588D" w14:textId="77777777" w:rsidTr="00A972D0">
        <w:trPr>
          <w:jc w:val="center"/>
        </w:trPr>
        <w:tc>
          <w:tcPr>
            <w:tcW w:w="9752" w:type="dxa"/>
            <w:gridSpan w:val="2"/>
          </w:tcPr>
          <w:p w14:paraId="0712D7FA" w14:textId="77777777" w:rsidR="00BE4002" w:rsidRPr="00317BDD" w:rsidRDefault="00BE4002" w:rsidP="00A972D0">
            <w:pPr>
              <w:keepNext/>
            </w:pPr>
          </w:p>
        </w:tc>
      </w:tr>
      <w:tr w:rsidR="00BE4002" w:rsidRPr="00317BDD" w14:paraId="06595A12" w14:textId="77777777" w:rsidTr="00A972D0">
        <w:trPr>
          <w:jc w:val="center"/>
        </w:trPr>
        <w:tc>
          <w:tcPr>
            <w:tcW w:w="4876" w:type="dxa"/>
          </w:tcPr>
          <w:p w14:paraId="50F6050B" w14:textId="77777777" w:rsidR="00BE4002" w:rsidRPr="00317BDD" w:rsidRDefault="00BE4002" w:rsidP="00A972D0">
            <w:pPr>
              <w:pStyle w:val="ColumnHeading"/>
              <w:keepNext/>
            </w:pPr>
            <w:r w:rsidRPr="00317BDD">
              <w:t>Téacs arna mholadh ag an gCoimisiún</w:t>
            </w:r>
          </w:p>
        </w:tc>
        <w:tc>
          <w:tcPr>
            <w:tcW w:w="4876" w:type="dxa"/>
          </w:tcPr>
          <w:p w14:paraId="092C5F86" w14:textId="77777777" w:rsidR="00BE4002" w:rsidRPr="00317BDD" w:rsidRDefault="00BE4002" w:rsidP="00A972D0">
            <w:pPr>
              <w:pStyle w:val="ColumnHeading"/>
              <w:keepNext/>
            </w:pPr>
            <w:r w:rsidRPr="00317BDD">
              <w:t>Leasú</w:t>
            </w:r>
          </w:p>
        </w:tc>
      </w:tr>
      <w:tr w:rsidR="00BE4002" w:rsidRPr="00317BDD" w14:paraId="1AED4BBC" w14:textId="77777777" w:rsidTr="00A972D0">
        <w:trPr>
          <w:jc w:val="center"/>
        </w:trPr>
        <w:tc>
          <w:tcPr>
            <w:tcW w:w="4876" w:type="dxa"/>
          </w:tcPr>
          <w:p w14:paraId="2CE11578" w14:textId="77777777" w:rsidR="00BE4002" w:rsidRPr="00317BDD" w:rsidRDefault="00BE4002" w:rsidP="00A972D0">
            <w:pPr>
              <w:pStyle w:val="Normal6"/>
            </w:pPr>
            <w:r w:rsidRPr="00317BDD">
              <w:t>(b)</w:t>
            </w:r>
            <w:r w:rsidRPr="00317BDD">
              <w:tab/>
              <w:t>déanfar i scríbhinn é, agus</w:t>
            </w:r>
          </w:p>
        </w:tc>
        <w:tc>
          <w:tcPr>
            <w:tcW w:w="4876" w:type="dxa"/>
          </w:tcPr>
          <w:p w14:paraId="52016785" w14:textId="77777777" w:rsidR="00BE4002" w:rsidRPr="00317BDD" w:rsidRDefault="00BE4002" w:rsidP="00A972D0">
            <w:pPr>
              <w:pStyle w:val="Normal6"/>
              <w:rPr>
                <w:szCs w:val="24"/>
              </w:rPr>
            </w:pPr>
            <w:r w:rsidRPr="00317BDD">
              <w:t>(b)</w:t>
            </w:r>
            <w:r w:rsidRPr="00317BDD">
              <w:tab/>
              <w:t xml:space="preserve">déanfar i scríbhinn é, </w:t>
            </w:r>
            <w:r w:rsidRPr="00317BDD">
              <w:rPr>
                <w:b/>
                <w:i/>
              </w:rPr>
              <w:t>cibé acu ar pháipéar nó i bhfoirm dhigiteach,</w:t>
            </w:r>
            <w:r w:rsidRPr="00317BDD">
              <w:t xml:space="preserve"> agus</w:t>
            </w:r>
          </w:p>
        </w:tc>
      </w:tr>
    </w:tbl>
    <w:p w14:paraId="1C7F2CC9" w14:textId="77777777" w:rsidR="00BE4002" w:rsidRPr="00317BDD" w:rsidRDefault="00BE4002" w:rsidP="00BE4002"/>
    <w:p w14:paraId="55E5EB6B" w14:textId="77777777" w:rsidR="00BE4002" w:rsidRPr="00317BDD" w:rsidRDefault="00BE4002" w:rsidP="00BE4002">
      <w:pPr>
        <w:pStyle w:val="AmNumberTabs"/>
      </w:pPr>
      <w:r w:rsidRPr="00317BDD">
        <w:t>Leasú</w:t>
      </w:r>
      <w:r w:rsidRPr="00317BDD">
        <w:tab/>
      </w:r>
      <w:r w:rsidRPr="00317BDD">
        <w:tab/>
        <w:t>76</w:t>
      </w:r>
    </w:p>
    <w:p w14:paraId="70853DE3" w14:textId="77777777" w:rsidR="00BE4002" w:rsidRPr="00317BDD" w:rsidRDefault="00BE4002" w:rsidP="00BE4002"/>
    <w:p w14:paraId="42A41B63" w14:textId="77777777" w:rsidR="00BE4002" w:rsidRPr="00317BDD" w:rsidRDefault="00BE4002" w:rsidP="00BE4002">
      <w:pPr>
        <w:pStyle w:val="NormalBold"/>
        <w:keepNext/>
      </w:pPr>
      <w:r w:rsidRPr="00317BDD">
        <w:t>Togra le haghaidh rialacháin</w:t>
      </w:r>
    </w:p>
    <w:p w14:paraId="2CBB6A6D" w14:textId="77777777" w:rsidR="00BE4002" w:rsidRPr="00317BDD" w:rsidRDefault="00BE4002" w:rsidP="00BE4002">
      <w:pPr>
        <w:pStyle w:val="NormalBold"/>
      </w:pPr>
      <w:r w:rsidRPr="00317BDD">
        <w:t>Airteagal 1 – mír 1 – pointe 6</w:t>
      </w:r>
    </w:p>
    <w:p w14:paraId="2CEE99B0" w14:textId="77777777" w:rsidR="00BE4002" w:rsidRPr="00317BDD" w:rsidRDefault="00BE4002" w:rsidP="00BE4002">
      <w:pPr>
        <w:keepNext/>
      </w:pPr>
      <w:r w:rsidRPr="00317BDD">
        <w:t>Rialachán (AE) Uimh. 1308/2013</w:t>
      </w:r>
    </w:p>
    <w:p w14:paraId="588AB05B" w14:textId="77777777" w:rsidR="00BE4002" w:rsidRPr="00317BDD" w:rsidRDefault="00BE4002" w:rsidP="00BE4002">
      <w:r w:rsidRPr="00317BDD">
        <w:t xml:space="preserve">Airteagal 168 – mír 4 – pointe c – pointe i – an chuid </w:t>
      </w:r>
      <w:proofErr w:type="spellStart"/>
      <w:r w:rsidRPr="00317BDD">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B46E283" w14:textId="77777777" w:rsidTr="00A972D0">
        <w:trPr>
          <w:jc w:val="center"/>
        </w:trPr>
        <w:tc>
          <w:tcPr>
            <w:tcW w:w="9752" w:type="dxa"/>
            <w:gridSpan w:val="2"/>
          </w:tcPr>
          <w:p w14:paraId="5B9C6E78" w14:textId="77777777" w:rsidR="00BE4002" w:rsidRPr="00317BDD" w:rsidRDefault="00BE4002" w:rsidP="00A972D0">
            <w:pPr>
              <w:keepNext/>
            </w:pPr>
          </w:p>
        </w:tc>
      </w:tr>
      <w:tr w:rsidR="00BE4002" w:rsidRPr="00317BDD" w14:paraId="05CB6B39" w14:textId="77777777" w:rsidTr="00A972D0">
        <w:trPr>
          <w:jc w:val="center"/>
        </w:trPr>
        <w:tc>
          <w:tcPr>
            <w:tcW w:w="4876" w:type="dxa"/>
          </w:tcPr>
          <w:p w14:paraId="096C8B2B" w14:textId="77777777" w:rsidR="00BE4002" w:rsidRPr="00317BDD" w:rsidRDefault="00BE4002" w:rsidP="00A972D0">
            <w:pPr>
              <w:pStyle w:val="ColumnHeading"/>
              <w:keepNext/>
            </w:pPr>
            <w:r w:rsidRPr="00317BDD">
              <w:t>Téacs arna mholadh ag an gCoimisiún</w:t>
            </w:r>
          </w:p>
        </w:tc>
        <w:tc>
          <w:tcPr>
            <w:tcW w:w="4876" w:type="dxa"/>
          </w:tcPr>
          <w:p w14:paraId="2423A05A" w14:textId="77777777" w:rsidR="00BE4002" w:rsidRPr="00317BDD" w:rsidRDefault="00BE4002" w:rsidP="00A972D0">
            <w:pPr>
              <w:pStyle w:val="ColumnHeading"/>
              <w:keepNext/>
            </w:pPr>
            <w:r w:rsidRPr="00317BDD">
              <w:t>Leasú</w:t>
            </w:r>
          </w:p>
        </w:tc>
      </w:tr>
      <w:tr w:rsidR="00BE4002" w:rsidRPr="00317BDD" w14:paraId="14A945A9" w14:textId="77777777" w:rsidTr="00A972D0">
        <w:trPr>
          <w:jc w:val="center"/>
        </w:trPr>
        <w:tc>
          <w:tcPr>
            <w:tcW w:w="4876" w:type="dxa"/>
          </w:tcPr>
          <w:p w14:paraId="67DD2AF8" w14:textId="77777777" w:rsidR="00BE4002" w:rsidRPr="00317BDD" w:rsidRDefault="00BE4002" w:rsidP="00A972D0">
            <w:pPr>
              <w:pStyle w:val="Normal6"/>
            </w:pPr>
            <w:r w:rsidRPr="00317BDD">
              <w:t>(i)</w:t>
            </w:r>
            <w:r w:rsidRPr="00317BDD">
              <w:tab/>
              <w:t>an praghas is iníoctha ar an seachadadh, lena ndéanfar an méid seo a leanas:</w:t>
            </w:r>
          </w:p>
        </w:tc>
        <w:tc>
          <w:tcPr>
            <w:tcW w:w="4876" w:type="dxa"/>
          </w:tcPr>
          <w:p w14:paraId="2AC64DF4" w14:textId="77777777" w:rsidR="00BE4002" w:rsidRPr="00317BDD" w:rsidRDefault="00BE4002" w:rsidP="00A972D0">
            <w:pPr>
              <w:pStyle w:val="Normal6"/>
              <w:rPr>
                <w:szCs w:val="24"/>
              </w:rPr>
            </w:pPr>
            <w:r w:rsidRPr="00317BDD">
              <w:t>(i)</w:t>
            </w:r>
            <w:r w:rsidRPr="00317BDD">
              <w:tab/>
              <w:t xml:space="preserve">an praghas is iníoctha le haghaidh an tseachadta </w:t>
            </w:r>
            <w:r w:rsidRPr="00317BDD">
              <w:rPr>
                <w:b/>
                <w:i/>
              </w:rPr>
              <w:t>agus léiriú sainráite ar na híocaíochtaí uile, lena n-áirítear lascainí is infheidhme,</w:t>
            </w:r>
            <w:r w:rsidRPr="00317BDD">
              <w:t xml:space="preserve"> lena ndéanfar an méid seo a leanas:</w:t>
            </w:r>
          </w:p>
        </w:tc>
      </w:tr>
    </w:tbl>
    <w:p w14:paraId="3CE22AD4" w14:textId="77777777" w:rsidR="00BE4002" w:rsidRPr="00317BDD" w:rsidRDefault="00BE4002" w:rsidP="00BE4002"/>
    <w:p w14:paraId="4B91D6F7" w14:textId="77777777" w:rsidR="00BE4002" w:rsidRPr="00317BDD" w:rsidRDefault="00BE4002" w:rsidP="00BE4002">
      <w:pPr>
        <w:pStyle w:val="AmNumberTabs"/>
      </w:pPr>
      <w:r w:rsidRPr="00317BDD">
        <w:t>Leasú</w:t>
      </w:r>
      <w:r w:rsidRPr="00317BDD">
        <w:tab/>
      </w:r>
      <w:r w:rsidRPr="00317BDD">
        <w:tab/>
        <w:t>77</w:t>
      </w:r>
    </w:p>
    <w:p w14:paraId="34F0944D" w14:textId="77777777" w:rsidR="00BE4002" w:rsidRPr="00317BDD" w:rsidRDefault="00BE4002" w:rsidP="00BE4002"/>
    <w:p w14:paraId="0C762E42" w14:textId="77777777" w:rsidR="00BE4002" w:rsidRPr="00317BDD" w:rsidRDefault="00BE4002" w:rsidP="00BE4002">
      <w:pPr>
        <w:pStyle w:val="NormalBold"/>
        <w:keepNext/>
      </w:pPr>
      <w:r w:rsidRPr="00317BDD">
        <w:t>Togra le haghaidh rialacháin</w:t>
      </w:r>
    </w:p>
    <w:p w14:paraId="2CD95D1D" w14:textId="77777777" w:rsidR="00BE4002" w:rsidRPr="00317BDD" w:rsidRDefault="00BE4002" w:rsidP="00BE4002">
      <w:pPr>
        <w:pStyle w:val="NormalBold"/>
      </w:pPr>
      <w:r w:rsidRPr="00317BDD">
        <w:t>Airteagal 1 – mír 1 – pointe 6</w:t>
      </w:r>
    </w:p>
    <w:p w14:paraId="29D5F1C9" w14:textId="77777777" w:rsidR="00BE4002" w:rsidRPr="00317BDD" w:rsidRDefault="00BE4002" w:rsidP="00BE4002">
      <w:pPr>
        <w:keepNext/>
      </w:pPr>
      <w:r w:rsidRPr="00317BDD">
        <w:t>Rialachán (AE) Uimh. 1308/2013</w:t>
      </w:r>
    </w:p>
    <w:p w14:paraId="0FA9741B" w14:textId="77777777" w:rsidR="00BE4002" w:rsidRPr="00317BDD" w:rsidRDefault="00BE4002" w:rsidP="00BE4002">
      <w:r w:rsidRPr="00317BDD">
        <w:t>Airteagal 168 – mír 4 – pointe c – pointe i – fleasc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DB60A85" w14:textId="77777777" w:rsidTr="00A972D0">
        <w:trPr>
          <w:jc w:val="center"/>
        </w:trPr>
        <w:tc>
          <w:tcPr>
            <w:tcW w:w="9752" w:type="dxa"/>
            <w:gridSpan w:val="2"/>
          </w:tcPr>
          <w:p w14:paraId="72D7D93E" w14:textId="77777777" w:rsidR="00BE4002" w:rsidRPr="00317BDD" w:rsidRDefault="00BE4002" w:rsidP="00A972D0">
            <w:pPr>
              <w:keepNext/>
            </w:pPr>
          </w:p>
        </w:tc>
      </w:tr>
      <w:tr w:rsidR="00BE4002" w:rsidRPr="00317BDD" w14:paraId="2C7680DA" w14:textId="77777777" w:rsidTr="00A972D0">
        <w:trPr>
          <w:jc w:val="center"/>
        </w:trPr>
        <w:tc>
          <w:tcPr>
            <w:tcW w:w="4876" w:type="dxa"/>
          </w:tcPr>
          <w:p w14:paraId="2BBE78D8" w14:textId="77777777" w:rsidR="00BE4002" w:rsidRPr="00317BDD" w:rsidRDefault="00BE4002" w:rsidP="00A972D0">
            <w:pPr>
              <w:pStyle w:val="ColumnHeading"/>
              <w:keepNext/>
            </w:pPr>
            <w:r w:rsidRPr="00317BDD">
              <w:t>Téacs arna mholadh ag an gCoimisiún</w:t>
            </w:r>
          </w:p>
        </w:tc>
        <w:tc>
          <w:tcPr>
            <w:tcW w:w="4876" w:type="dxa"/>
          </w:tcPr>
          <w:p w14:paraId="452EB8DB" w14:textId="77777777" w:rsidR="00BE4002" w:rsidRPr="00317BDD" w:rsidRDefault="00BE4002" w:rsidP="00A972D0">
            <w:pPr>
              <w:pStyle w:val="ColumnHeading"/>
              <w:keepNext/>
            </w:pPr>
            <w:r w:rsidRPr="00317BDD">
              <w:t>Leasú</w:t>
            </w:r>
          </w:p>
        </w:tc>
      </w:tr>
      <w:tr w:rsidR="00BE4002" w:rsidRPr="00317BDD" w14:paraId="7014D5B2" w14:textId="77777777" w:rsidTr="00A972D0">
        <w:trPr>
          <w:jc w:val="center"/>
        </w:trPr>
        <w:tc>
          <w:tcPr>
            <w:tcW w:w="4876" w:type="dxa"/>
          </w:tcPr>
          <w:p w14:paraId="5939F61F" w14:textId="77777777" w:rsidR="00BE4002" w:rsidRPr="00317BDD" w:rsidRDefault="00BE4002" w:rsidP="00A972D0">
            <w:pPr>
              <w:pStyle w:val="Normal6"/>
            </w:pPr>
            <w:r w:rsidRPr="00317BDD">
              <w:t>–</w:t>
            </w:r>
            <w:r w:rsidRPr="00317BDD">
              <w:tab/>
              <w:t xml:space="preserve">a ríomhfar trí fhachtóirí éagsúla a chur le chéile a leagtar amach sa chonradh, a mbeidh táscairí oibiachtúla, innéacsanna nó modhanna ríofa an phraghais deiridh ar áireamh iontu, atá inrochtana go héasca agus sothuigthe agus a léiríonn athruithe ar dhálaí an mhargaidh </w:t>
            </w:r>
            <w:r w:rsidRPr="00317BDD">
              <w:rPr>
                <w:b/>
                <w:bCs/>
                <w:i/>
                <w:iCs/>
              </w:rPr>
              <w:t>agus</w:t>
            </w:r>
            <w:r w:rsidRPr="00317BDD">
              <w:t xml:space="preserve"> ar chostais táirgthe, an toirt arna seachadadh agus cáilíocht nó comhshuíomh na dtáirgí talmhaíochta arna seachadadh; chuige sin, féadfaidh na Ballstáit táscairí a chinneadh, i gcomhréir le critéir oibiachtúla bunaithe ar staidéir arna ndéanamh ar tháirgeadh agus ar </w:t>
            </w:r>
            <w:proofErr w:type="spellStart"/>
            <w:r w:rsidRPr="00317BDD">
              <w:t>shlabhra</w:t>
            </w:r>
            <w:proofErr w:type="spellEnd"/>
            <w:r w:rsidRPr="00317BDD">
              <w:t xml:space="preserve"> an tsoláthair bia. Beidh sé de shaoirse ag na páirtithe sna conarthaí tagairt a dhéanamh do na táscairí sin nó d’aon táscairí eile a mheasann siad a bheith ábhartha.</w:t>
            </w:r>
          </w:p>
        </w:tc>
        <w:tc>
          <w:tcPr>
            <w:tcW w:w="4876" w:type="dxa"/>
          </w:tcPr>
          <w:p w14:paraId="1FA3F5AE" w14:textId="5A512682" w:rsidR="00BE4002" w:rsidRPr="00317BDD" w:rsidRDefault="00BE4002" w:rsidP="00A972D0">
            <w:pPr>
              <w:pStyle w:val="Normal6"/>
              <w:rPr>
                <w:szCs w:val="24"/>
              </w:rPr>
            </w:pPr>
            <w:r w:rsidRPr="00317BDD">
              <w:t>–</w:t>
            </w:r>
            <w:r w:rsidRPr="00317BDD">
              <w:tab/>
              <w:t xml:space="preserve">a ríomhfar trí fhachtóirí oibiachtúla, </w:t>
            </w:r>
            <w:r w:rsidRPr="00317BDD">
              <w:rPr>
                <w:b/>
                <w:i/>
              </w:rPr>
              <w:t>infhíoraithe</w:t>
            </w:r>
            <w:r w:rsidR="00E95C89">
              <w:rPr>
                <w:b/>
                <w:i/>
              </w:rPr>
              <w:t xml:space="preserve"> agus</w:t>
            </w:r>
            <w:r w:rsidRPr="00317BDD">
              <w:rPr>
                <w:b/>
                <w:i/>
              </w:rPr>
              <w:t xml:space="preserve"> neamh-inláimhsithe éagsúla a leagtar amach sa chonradh a chomhcheangal, lena n-áireofar</w:t>
            </w:r>
            <w:r w:rsidRPr="00317BDD">
              <w:t xml:space="preserve"> táscairí oibiachtúla, innéacsanna nó modhanna ríofa an phraghais deiridh, atá inrochtana go héasca agus sothuigthe agus a léiríonn athruithe ar dhálaí an mhargaidh</w:t>
            </w:r>
            <w:r w:rsidRPr="00317BDD">
              <w:rPr>
                <w:b/>
                <w:i/>
              </w:rPr>
              <w:t>, boilsciú, costais iomlána táirgthe, lena n-áirítear luach saothair feirmeoirí, na costais iomlána le haghaidh seirbhísí breise</w:t>
            </w:r>
            <w:r w:rsidRPr="00317BDD">
              <w:t xml:space="preserve">, na cainníochtaí arna seachadadh agus cáilíocht nó comhdhéanamh na dtáirgí talmhaíochta arna seachadadh; chuige sin, féadfaidh na Ballstáit </w:t>
            </w:r>
            <w:r w:rsidRPr="00317BDD">
              <w:rPr>
                <w:b/>
                <w:i/>
              </w:rPr>
              <w:t>nó na húdaráis réigiúnacha</w:t>
            </w:r>
            <w:r w:rsidRPr="00317BDD">
              <w:t xml:space="preserve"> táscairí </w:t>
            </w:r>
            <w:r w:rsidRPr="00317BDD">
              <w:rPr>
                <w:b/>
                <w:i/>
              </w:rPr>
              <w:t>a chinneadh, a fhoilseofar ar líne lena n-úsáid i gconradh</w:t>
            </w:r>
            <w:r w:rsidRPr="00317BDD">
              <w:t xml:space="preserve">, i gcomhréir le critéir oibiachtúla </w:t>
            </w:r>
            <w:r w:rsidRPr="00317BDD">
              <w:lastRenderedPageBreak/>
              <w:t xml:space="preserve">bunaithe ar staidéir arna ndéanamh ar tháirgeadh agus ar </w:t>
            </w:r>
            <w:proofErr w:type="spellStart"/>
            <w:r w:rsidRPr="00317BDD">
              <w:t>shlabhra</w:t>
            </w:r>
            <w:proofErr w:type="spellEnd"/>
            <w:r w:rsidRPr="00317BDD">
              <w:t xml:space="preserve"> an tsoláthair bia</w:t>
            </w:r>
            <w:r w:rsidRPr="00317BDD">
              <w:rPr>
                <w:b/>
                <w:i/>
              </w:rPr>
              <w:t xml:space="preserve">, ar shonraí arna soláthar ag na heagraíochtaí </w:t>
            </w:r>
            <w:proofErr w:type="spellStart"/>
            <w:r w:rsidRPr="00317BDD">
              <w:rPr>
                <w:b/>
                <w:i/>
              </w:rPr>
              <w:t>idirchraoibhe</w:t>
            </w:r>
            <w:proofErr w:type="spellEnd"/>
            <w:r w:rsidRPr="00317BDD">
              <w:rPr>
                <w:b/>
                <w:i/>
              </w:rPr>
              <w:t xml:space="preserve"> a aithnítear i gcomhréir le hAirteagal 157(1), nó ar shonraí ó </w:t>
            </w:r>
            <w:proofErr w:type="spellStart"/>
            <w:r w:rsidRPr="00317BDD">
              <w:rPr>
                <w:b/>
                <w:i/>
              </w:rPr>
              <w:t>Fhaireachlann</w:t>
            </w:r>
            <w:proofErr w:type="spellEnd"/>
            <w:r w:rsidRPr="00317BDD">
              <w:rPr>
                <w:b/>
                <w:i/>
              </w:rPr>
              <w:t xml:space="preserve"> an Aontais um an Slabhra Agraibhia</w:t>
            </w:r>
            <w:r w:rsidRPr="00317BDD">
              <w:t>. Beidh sé de shaoirse ag na páirtithe sna conarthaí tagairt a dhéanamh do na táscairí sin nó d’aon táscairí eile a mheasann siad a bheith ábhartha.</w:t>
            </w:r>
          </w:p>
        </w:tc>
      </w:tr>
    </w:tbl>
    <w:p w14:paraId="6A57046C" w14:textId="77777777" w:rsidR="00BE4002" w:rsidRPr="00317BDD" w:rsidRDefault="00BE4002" w:rsidP="00BE4002"/>
    <w:p w14:paraId="27519FB1" w14:textId="77777777" w:rsidR="00BE4002" w:rsidRPr="00317BDD" w:rsidRDefault="00BE4002" w:rsidP="00BE4002">
      <w:pPr>
        <w:pStyle w:val="AmNumberTabs"/>
      </w:pPr>
      <w:r w:rsidRPr="00317BDD">
        <w:t>Leasú</w:t>
      </w:r>
      <w:r w:rsidRPr="00317BDD">
        <w:tab/>
      </w:r>
      <w:r w:rsidRPr="00317BDD">
        <w:tab/>
        <w:t>78</w:t>
      </w:r>
    </w:p>
    <w:p w14:paraId="016817D4" w14:textId="77777777" w:rsidR="00BE4002" w:rsidRPr="00317BDD" w:rsidRDefault="00BE4002" w:rsidP="00BE4002"/>
    <w:p w14:paraId="1166E148" w14:textId="77777777" w:rsidR="00BE4002" w:rsidRPr="00317BDD" w:rsidRDefault="00BE4002" w:rsidP="00BE4002">
      <w:pPr>
        <w:pStyle w:val="NormalBold"/>
        <w:keepNext/>
      </w:pPr>
      <w:r w:rsidRPr="00317BDD">
        <w:t>Togra le haghaidh rialacháin</w:t>
      </w:r>
    </w:p>
    <w:p w14:paraId="32DD42A7" w14:textId="77777777" w:rsidR="00BE4002" w:rsidRPr="00317BDD" w:rsidRDefault="00BE4002" w:rsidP="00BE4002">
      <w:pPr>
        <w:pStyle w:val="NormalBold"/>
      </w:pPr>
      <w:r w:rsidRPr="00317BDD">
        <w:t>Airteagal 1 – mír 1 – pointe 6</w:t>
      </w:r>
    </w:p>
    <w:p w14:paraId="6D52C82F" w14:textId="77777777" w:rsidR="00BE4002" w:rsidRPr="00317BDD" w:rsidRDefault="00BE4002" w:rsidP="00BE4002">
      <w:pPr>
        <w:keepNext/>
      </w:pPr>
      <w:r w:rsidRPr="00317BDD">
        <w:t>Rialachán (AE) Uimh. 1308/2013</w:t>
      </w:r>
    </w:p>
    <w:p w14:paraId="1BD6AE85" w14:textId="77777777" w:rsidR="00BE4002" w:rsidRPr="00317BDD" w:rsidRDefault="00BE4002" w:rsidP="00BE4002">
      <w:r w:rsidRPr="00317BDD">
        <w:t xml:space="preserve">Airteagal 168 – mír 4 – pointe c – pointe </w:t>
      </w:r>
      <w:proofErr w:type="spellStart"/>
      <w:r w:rsidRPr="00317BDD">
        <w:t>iii</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E45E67F" w14:textId="77777777" w:rsidTr="00A972D0">
        <w:trPr>
          <w:jc w:val="center"/>
        </w:trPr>
        <w:tc>
          <w:tcPr>
            <w:tcW w:w="9752" w:type="dxa"/>
            <w:gridSpan w:val="2"/>
          </w:tcPr>
          <w:p w14:paraId="15F1F4B8" w14:textId="77777777" w:rsidR="00BE4002" w:rsidRPr="00317BDD" w:rsidRDefault="00BE4002" w:rsidP="00A972D0">
            <w:pPr>
              <w:keepNext/>
            </w:pPr>
          </w:p>
        </w:tc>
      </w:tr>
      <w:tr w:rsidR="00BE4002" w:rsidRPr="00317BDD" w14:paraId="3DFFC4BB" w14:textId="77777777" w:rsidTr="00A972D0">
        <w:trPr>
          <w:jc w:val="center"/>
        </w:trPr>
        <w:tc>
          <w:tcPr>
            <w:tcW w:w="4876" w:type="dxa"/>
          </w:tcPr>
          <w:p w14:paraId="5AA8840E" w14:textId="77777777" w:rsidR="00BE4002" w:rsidRPr="00317BDD" w:rsidRDefault="00BE4002" w:rsidP="00A972D0">
            <w:pPr>
              <w:pStyle w:val="ColumnHeading"/>
              <w:keepNext/>
            </w:pPr>
            <w:r w:rsidRPr="00317BDD">
              <w:t>Téacs arna mholadh ag an gCoimisiún</w:t>
            </w:r>
          </w:p>
        </w:tc>
        <w:tc>
          <w:tcPr>
            <w:tcW w:w="4876" w:type="dxa"/>
          </w:tcPr>
          <w:p w14:paraId="0DDEF8E9" w14:textId="77777777" w:rsidR="00BE4002" w:rsidRPr="00317BDD" w:rsidRDefault="00BE4002" w:rsidP="00A972D0">
            <w:pPr>
              <w:pStyle w:val="ColumnHeading"/>
              <w:keepNext/>
            </w:pPr>
            <w:r w:rsidRPr="00317BDD">
              <w:t>Leasú</w:t>
            </w:r>
          </w:p>
        </w:tc>
      </w:tr>
      <w:tr w:rsidR="00BE4002" w:rsidRPr="00317BDD" w14:paraId="652219BE" w14:textId="77777777" w:rsidTr="00A972D0">
        <w:trPr>
          <w:jc w:val="center"/>
        </w:trPr>
        <w:tc>
          <w:tcPr>
            <w:tcW w:w="4876" w:type="dxa"/>
          </w:tcPr>
          <w:p w14:paraId="182B1BB8" w14:textId="77777777" w:rsidR="00BE4002" w:rsidRPr="00317BDD" w:rsidRDefault="00BE4002" w:rsidP="00A972D0">
            <w:pPr>
              <w:pStyle w:val="Normal6"/>
            </w:pPr>
            <w:r w:rsidRPr="00317BDD">
              <w:t>(</w:t>
            </w:r>
            <w:proofErr w:type="spellStart"/>
            <w:r w:rsidRPr="00317BDD">
              <w:t>iii</w:t>
            </w:r>
            <w:proofErr w:type="spellEnd"/>
            <w:r w:rsidRPr="00317BDD">
              <w:t>)</w:t>
            </w:r>
            <w:r w:rsidRPr="00317BDD">
              <w:tab/>
              <w:t>fad an chonartha, a bhféadfaidh fad cinnte nó fad éiginnte le clásal foircinn a bheith san áireamh leis, I gcás conarthaí ar faide ná 6 mhí a bhfad íosta, beidh clásal um athbhreithniú iontu a fhéadfaidh, go háirithe, an feirmeoir, eagraíocht táirgeoirí nó comhlachas eagraíochtaí táirgeoirí a spreagadh;</w:t>
            </w:r>
          </w:p>
        </w:tc>
        <w:tc>
          <w:tcPr>
            <w:tcW w:w="4876" w:type="dxa"/>
          </w:tcPr>
          <w:p w14:paraId="48D316E5" w14:textId="77777777" w:rsidR="00BE4002" w:rsidRPr="00317BDD" w:rsidRDefault="00BE4002" w:rsidP="00A972D0">
            <w:pPr>
              <w:pStyle w:val="Normal6"/>
              <w:rPr>
                <w:szCs w:val="24"/>
              </w:rPr>
            </w:pPr>
            <w:r w:rsidRPr="00317BDD">
              <w:t>(</w:t>
            </w:r>
            <w:proofErr w:type="spellStart"/>
            <w:r w:rsidRPr="00317BDD">
              <w:t>iii</w:t>
            </w:r>
            <w:proofErr w:type="spellEnd"/>
            <w:r w:rsidRPr="00317BDD">
              <w:t>)</w:t>
            </w:r>
            <w:r w:rsidRPr="00317BDD">
              <w:tab/>
              <w:t xml:space="preserve">fad an chonartha, a bhféadfaidh fad cinnte nó fad éiginnte le clásal foircinn a bheith san áireamh leis, I gcás conarthaí ar faide iad ná sé mhí </w:t>
            </w:r>
            <w:r w:rsidRPr="00317BDD">
              <w:rPr>
                <w:b/>
                <w:i/>
              </w:rPr>
              <w:t>agus 12 mhí ar a laghad le haghaidh earnálacha a dhéanann trádáil i margaí amach anseo,</w:t>
            </w:r>
            <w:r w:rsidRPr="00317BDD">
              <w:t xml:space="preserve"> áireofar sa chonradh freisin clásal um athbhreithniú a fhéadfaidh an feirmeoir, eagraíocht táirgeoirí nó comhlachas eagraíochtaí táirgeoirí a ghníomhachtú, go háirithe, </w:t>
            </w:r>
            <w:r w:rsidRPr="00317BDD">
              <w:rPr>
                <w:b/>
                <w:i/>
              </w:rPr>
              <w:t xml:space="preserve">ar bhonn imthosca gan choinne, amhail teagmhais </w:t>
            </w:r>
            <w:proofErr w:type="spellStart"/>
            <w:r w:rsidRPr="00317BDD">
              <w:rPr>
                <w:b/>
                <w:i/>
              </w:rPr>
              <w:t>adhaimsire</w:t>
            </w:r>
            <w:proofErr w:type="spellEnd"/>
            <w:r w:rsidRPr="00317BDD">
              <w:rPr>
                <w:b/>
                <w:i/>
              </w:rPr>
              <w:t>, ráigeanna de ghalair ainmhithe, teannas geopholaitiúil, nó aon chúis eile a chuireann cosc ar an bpraghas comhaontaithe costais na bhfeirmeoirí a chumhdach;</w:t>
            </w:r>
          </w:p>
        </w:tc>
      </w:tr>
    </w:tbl>
    <w:p w14:paraId="684283F5" w14:textId="77777777" w:rsidR="00BE4002" w:rsidRPr="00317BDD" w:rsidRDefault="00BE4002" w:rsidP="00BE4002"/>
    <w:p w14:paraId="5ACD4A75" w14:textId="77777777" w:rsidR="00BE4002" w:rsidRPr="00317BDD" w:rsidRDefault="00BE4002" w:rsidP="00BE4002">
      <w:pPr>
        <w:pStyle w:val="AmNumberTabs"/>
      </w:pPr>
      <w:r w:rsidRPr="00317BDD">
        <w:t>Leasú</w:t>
      </w:r>
      <w:r w:rsidRPr="00317BDD">
        <w:tab/>
      </w:r>
      <w:r w:rsidRPr="00317BDD">
        <w:tab/>
        <w:t>79</w:t>
      </w:r>
    </w:p>
    <w:p w14:paraId="10AE5F65" w14:textId="77777777" w:rsidR="00BE4002" w:rsidRPr="00317BDD" w:rsidRDefault="00BE4002" w:rsidP="00BE4002"/>
    <w:p w14:paraId="0C8E66F5" w14:textId="77777777" w:rsidR="00BE4002" w:rsidRPr="00317BDD" w:rsidRDefault="00BE4002" w:rsidP="00BE4002">
      <w:pPr>
        <w:pStyle w:val="NormalBold"/>
        <w:keepNext/>
      </w:pPr>
      <w:r w:rsidRPr="00317BDD">
        <w:t>Togra le haghaidh rialacháin</w:t>
      </w:r>
    </w:p>
    <w:p w14:paraId="4E10807F" w14:textId="77777777" w:rsidR="00BE4002" w:rsidRPr="00317BDD" w:rsidRDefault="00BE4002" w:rsidP="00BE4002">
      <w:pPr>
        <w:pStyle w:val="NormalBold"/>
      </w:pPr>
      <w:r w:rsidRPr="00317BDD">
        <w:t>Airteagal 1 – mír 1 – pointe 6</w:t>
      </w:r>
    </w:p>
    <w:p w14:paraId="6A1E6A84" w14:textId="77777777" w:rsidR="00BE4002" w:rsidRPr="00317BDD" w:rsidRDefault="00BE4002" w:rsidP="00BE4002">
      <w:pPr>
        <w:keepNext/>
      </w:pPr>
      <w:r w:rsidRPr="00317BDD">
        <w:t>Rialachán (AE) Uimh. 1308/2013</w:t>
      </w:r>
    </w:p>
    <w:p w14:paraId="2BE936C0" w14:textId="77777777" w:rsidR="00BE4002" w:rsidRPr="00317BDD" w:rsidRDefault="00BE4002" w:rsidP="00BE4002">
      <w:r w:rsidRPr="00317BDD">
        <w:t xml:space="preserve">Airteagal 168 – mír 4 – pointe c – pointe </w:t>
      </w:r>
      <w:proofErr w:type="spellStart"/>
      <w:r w:rsidRPr="00317BDD">
        <w:t>iv</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65A2C9A" w14:textId="77777777" w:rsidTr="00A972D0">
        <w:trPr>
          <w:jc w:val="center"/>
        </w:trPr>
        <w:tc>
          <w:tcPr>
            <w:tcW w:w="9752" w:type="dxa"/>
            <w:gridSpan w:val="2"/>
          </w:tcPr>
          <w:p w14:paraId="2CE633B3" w14:textId="77777777" w:rsidR="00BE4002" w:rsidRPr="00317BDD" w:rsidRDefault="00BE4002" w:rsidP="00A972D0">
            <w:pPr>
              <w:keepNext/>
            </w:pPr>
          </w:p>
        </w:tc>
      </w:tr>
      <w:tr w:rsidR="00BE4002" w:rsidRPr="00317BDD" w14:paraId="26854B45" w14:textId="77777777" w:rsidTr="00A972D0">
        <w:trPr>
          <w:jc w:val="center"/>
        </w:trPr>
        <w:tc>
          <w:tcPr>
            <w:tcW w:w="4876" w:type="dxa"/>
          </w:tcPr>
          <w:p w14:paraId="1C6DC9DE" w14:textId="77777777" w:rsidR="00BE4002" w:rsidRPr="00317BDD" w:rsidRDefault="00BE4002" w:rsidP="00A972D0">
            <w:pPr>
              <w:pStyle w:val="ColumnHeading"/>
              <w:keepNext/>
            </w:pPr>
            <w:r w:rsidRPr="00317BDD">
              <w:t>Téacs arna mholadh ag an gCoimisiún</w:t>
            </w:r>
          </w:p>
        </w:tc>
        <w:tc>
          <w:tcPr>
            <w:tcW w:w="4876" w:type="dxa"/>
          </w:tcPr>
          <w:p w14:paraId="3AE60CC9" w14:textId="77777777" w:rsidR="00BE4002" w:rsidRPr="00317BDD" w:rsidRDefault="00BE4002" w:rsidP="00A972D0">
            <w:pPr>
              <w:pStyle w:val="ColumnHeading"/>
              <w:keepNext/>
            </w:pPr>
            <w:r w:rsidRPr="00317BDD">
              <w:t>Leasú</w:t>
            </w:r>
          </w:p>
        </w:tc>
      </w:tr>
      <w:tr w:rsidR="00BE4002" w:rsidRPr="00317BDD" w14:paraId="5C3FA9F1" w14:textId="77777777" w:rsidTr="00A972D0">
        <w:trPr>
          <w:jc w:val="center"/>
        </w:trPr>
        <w:tc>
          <w:tcPr>
            <w:tcW w:w="4876" w:type="dxa"/>
          </w:tcPr>
          <w:p w14:paraId="62A55E25" w14:textId="77777777" w:rsidR="00BE4002" w:rsidRPr="00317BDD" w:rsidRDefault="00BE4002" w:rsidP="00A972D0">
            <w:pPr>
              <w:pStyle w:val="Normal6"/>
            </w:pPr>
            <w:r w:rsidRPr="00317BDD">
              <w:t>(</w:t>
            </w:r>
            <w:proofErr w:type="spellStart"/>
            <w:r w:rsidRPr="00317BDD">
              <w:t>iv</w:t>
            </w:r>
            <w:proofErr w:type="spellEnd"/>
            <w:r w:rsidRPr="00317BDD">
              <w:t>)</w:t>
            </w:r>
            <w:r w:rsidRPr="00317BDD">
              <w:tab/>
              <w:t xml:space="preserve">mionsonraí maidir le tréimhsí íocaíochta </w:t>
            </w:r>
            <w:r w:rsidRPr="00317BDD">
              <w:rPr>
                <w:b/>
                <w:bCs/>
                <w:i/>
                <w:iCs/>
              </w:rPr>
              <w:t>agus</w:t>
            </w:r>
            <w:r w:rsidRPr="00317BDD">
              <w:t xml:space="preserve"> nósanna imeachta,</w:t>
            </w:r>
          </w:p>
        </w:tc>
        <w:tc>
          <w:tcPr>
            <w:tcW w:w="4876" w:type="dxa"/>
          </w:tcPr>
          <w:p w14:paraId="7D19A79A" w14:textId="77777777" w:rsidR="00BE4002" w:rsidRPr="00317BDD" w:rsidRDefault="00BE4002" w:rsidP="00A972D0">
            <w:pPr>
              <w:pStyle w:val="Normal6"/>
              <w:rPr>
                <w:szCs w:val="24"/>
              </w:rPr>
            </w:pPr>
            <w:r w:rsidRPr="00317BDD">
              <w:t>(</w:t>
            </w:r>
            <w:proofErr w:type="spellStart"/>
            <w:r w:rsidRPr="00317BDD">
              <w:t>iv</w:t>
            </w:r>
            <w:proofErr w:type="spellEnd"/>
            <w:r w:rsidRPr="00317BDD">
              <w:t>)</w:t>
            </w:r>
            <w:r w:rsidRPr="00317BDD">
              <w:tab/>
              <w:t>mionsonraí maidir le tréimhsí íocaíochta</w:t>
            </w:r>
            <w:r w:rsidRPr="00317BDD">
              <w:rPr>
                <w:b/>
                <w:i/>
              </w:rPr>
              <w:t>,</w:t>
            </w:r>
            <w:r w:rsidRPr="00317BDD">
              <w:t xml:space="preserve"> nósanna imeachta </w:t>
            </w:r>
            <w:r w:rsidRPr="00317BDD">
              <w:rPr>
                <w:b/>
                <w:i/>
              </w:rPr>
              <w:t>agus an pointe ama ina n-aistrítear an úinéireacht agus an riosca</w:t>
            </w:r>
            <w:r w:rsidRPr="00317BDD">
              <w:t>,</w:t>
            </w:r>
          </w:p>
        </w:tc>
      </w:tr>
    </w:tbl>
    <w:p w14:paraId="11676B14" w14:textId="77777777" w:rsidR="00BE4002" w:rsidRPr="00317BDD" w:rsidRDefault="00BE4002" w:rsidP="00BE4002"/>
    <w:p w14:paraId="4783A0A7" w14:textId="77777777" w:rsidR="00BE4002" w:rsidRPr="00317BDD" w:rsidRDefault="00BE4002" w:rsidP="00BE4002">
      <w:pPr>
        <w:pStyle w:val="AmNumberTabs"/>
      </w:pPr>
      <w:r w:rsidRPr="00317BDD">
        <w:t>Leasú</w:t>
      </w:r>
      <w:r w:rsidRPr="00317BDD">
        <w:tab/>
      </w:r>
      <w:r w:rsidRPr="00317BDD">
        <w:tab/>
        <w:t>80</w:t>
      </w:r>
    </w:p>
    <w:p w14:paraId="1FB6FDF6" w14:textId="77777777" w:rsidR="00BE4002" w:rsidRPr="00317BDD" w:rsidRDefault="00BE4002" w:rsidP="00BE4002"/>
    <w:p w14:paraId="4A39914C" w14:textId="77777777" w:rsidR="00BE4002" w:rsidRPr="00317BDD" w:rsidRDefault="00BE4002" w:rsidP="00BE4002">
      <w:pPr>
        <w:pStyle w:val="NormalBold"/>
        <w:keepNext/>
      </w:pPr>
      <w:r w:rsidRPr="00317BDD">
        <w:t>Togra le haghaidh rialacháin</w:t>
      </w:r>
    </w:p>
    <w:p w14:paraId="1D87DCAA" w14:textId="77777777" w:rsidR="00BE4002" w:rsidRPr="00317BDD" w:rsidRDefault="00BE4002" w:rsidP="00BE4002">
      <w:pPr>
        <w:pStyle w:val="NormalBold"/>
      </w:pPr>
      <w:r w:rsidRPr="00317BDD">
        <w:t>Airteagal 1 – mír 1 – pointe 6</w:t>
      </w:r>
    </w:p>
    <w:p w14:paraId="00292740" w14:textId="77777777" w:rsidR="00BE4002" w:rsidRPr="00317BDD" w:rsidRDefault="00BE4002" w:rsidP="00BE4002">
      <w:pPr>
        <w:keepNext/>
      </w:pPr>
      <w:r w:rsidRPr="00317BDD">
        <w:t>Rialachán (AE) Uimh. 1308/2013</w:t>
      </w:r>
    </w:p>
    <w:p w14:paraId="45D36C49" w14:textId="77777777" w:rsidR="00BE4002" w:rsidRPr="00317BDD" w:rsidRDefault="00BE4002" w:rsidP="00BE4002">
      <w:r w:rsidRPr="00317BDD">
        <w:t>Airteagal 168 – mír 5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7E43E13" w14:textId="77777777" w:rsidTr="00A972D0">
        <w:trPr>
          <w:jc w:val="center"/>
        </w:trPr>
        <w:tc>
          <w:tcPr>
            <w:tcW w:w="9752" w:type="dxa"/>
            <w:gridSpan w:val="2"/>
          </w:tcPr>
          <w:p w14:paraId="5AEE028A" w14:textId="77777777" w:rsidR="00BE4002" w:rsidRPr="00317BDD" w:rsidRDefault="00BE4002" w:rsidP="00A972D0">
            <w:pPr>
              <w:keepNext/>
            </w:pPr>
          </w:p>
        </w:tc>
      </w:tr>
      <w:tr w:rsidR="00BE4002" w:rsidRPr="00317BDD" w14:paraId="61ED82A9" w14:textId="77777777" w:rsidTr="00A972D0">
        <w:trPr>
          <w:jc w:val="center"/>
        </w:trPr>
        <w:tc>
          <w:tcPr>
            <w:tcW w:w="4876" w:type="dxa"/>
          </w:tcPr>
          <w:p w14:paraId="0A2E45DC" w14:textId="77777777" w:rsidR="00BE4002" w:rsidRPr="00317BDD" w:rsidRDefault="00BE4002" w:rsidP="00A972D0">
            <w:pPr>
              <w:pStyle w:val="ColumnHeading"/>
              <w:keepNext/>
            </w:pPr>
            <w:r w:rsidRPr="00317BDD">
              <w:t>Téacs arna mholadh ag an gCoimisiún</w:t>
            </w:r>
          </w:p>
        </w:tc>
        <w:tc>
          <w:tcPr>
            <w:tcW w:w="4876" w:type="dxa"/>
          </w:tcPr>
          <w:p w14:paraId="2C3AAC37" w14:textId="77777777" w:rsidR="00BE4002" w:rsidRPr="00317BDD" w:rsidRDefault="00BE4002" w:rsidP="00A972D0">
            <w:pPr>
              <w:pStyle w:val="ColumnHeading"/>
              <w:keepNext/>
            </w:pPr>
            <w:r w:rsidRPr="00317BDD">
              <w:t>Leasú</w:t>
            </w:r>
          </w:p>
        </w:tc>
      </w:tr>
      <w:tr w:rsidR="00BE4002" w:rsidRPr="00317BDD" w14:paraId="161F7045" w14:textId="77777777" w:rsidTr="00A972D0">
        <w:trPr>
          <w:jc w:val="center"/>
        </w:trPr>
        <w:tc>
          <w:tcPr>
            <w:tcW w:w="4876" w:type="dxa"/>
          </w:tcPr>
          <w:p w14:paraId="6FBA6E93" w14:textId="77777777" w:rsidR="00BE4002" w:rsidRPr="00317BDD" w:rsidRDefault="00BE4002" w:rsidP="00A972D0">
            <w:pPr>
              <w:pStyle w:val="Normal6"/>
            </w:pPr>
            <w:r w:rsidRPr="00317BDD">
              <w:t>(a)</w:t>
            </w:r>
            <w:r w:rsidRPr="00317BDD">
              <w:tab/>
              <w:t xml:space="preserve">i gcás ina ndéanann comhalta d’eagraíocht táirgeoirí nó comharchumann na táirgí talmhaíochta lena mbaineann a sheachadadh ar an eagraíocht táirgeoirí nó ar an gcomharchumann a bhfuil sé ina chomhalta di nó de, ar choinníoll go bhfuil, i reachtanna an chomharchumainn sin, nó sna rialacha agus sna cinntí dá bhforáiltear sna reachtanna sin nó a eascraíonn as na reachtanna sin, forálacha a bhfuil </w:t>
            </w:r>
            <w:r w:rsidRPr="00317BDD">
              <w:rPr>
                <w:b/>
                <w:bCs/>
                <w:i/>
                <w:iCs/>
              </w:rPr>
              <w:t>éifeachtaí</w:t>
            </w:r>
            <w:r w:rsidRPr="00317BDD">
              <w:rPr>
                <w:b/>
                <w:bCs/>
              </w:rPr>
              <w:t xml:space="preserve"> </w:t>
            </w:r>
            <w:r w:rsidRPr="00317BDD">
              <w:t>acu atá comhchosúil leis na forálacha a leagtar amach i bpointí (a), (b) agus (c) de mhír 4;</w:t>
            </w:r>
          </w:p>
        </w:tc>
        <w:tc>
          <w:tcPr>
            <w:tcW w:w="4876" w:type="dxa"/>
          </w:tcPr>
          <w:p w14:paraId="5E30EDCB" w14:textId="77777777" w:rsidR="00BE4002" w:rsidRPr="00317BDD" w:rsidRDefault="00BE4002" w:rsidP="00A972D0">
            <w:pPr>
              <w:pStyle w:val="Normal6"/>
              <w:rPr>
                <w:szCs w:val="24"/>
              </w:rPr>
            </w:pPr>
            <w:r w:rsidRPr="00317BDD">
              <w:t>(a)</w:t>
            </w:r>
            <w:r w:rsidRPr="00317BDD">
              <w:tab/>
              <w:t xml:space="preserve">i gcás ina ndéanann comhalta d’eagraíocht táirgeoirí nó comharchumann na táirgí talmhaíochta lena mbaineann a sheachadadh ar an eagraíocht táirgeoirí nó ar an gcomharchumann a bhfuil sé ina chomhalta di nó de, ar choinníoll go bhfuil, i reachtanna an chomharchumainn sin, nó sna rialacha agus sna cinntí dá bhforáiltear sna reachtanna sin nó a eascraíonn as na reachtanna sin, forálacha a bhfuil </w:t>
            </w:r>
            <w:r w:rsidRPr="00317BDD">
              <w:rPr>
                <w:b/>
                <w:bCs/>
                <w:i/>
                <w:iCs/>
              </w:rPr>
              <w:t>cuspóirí</w:t>
            </w:r>
            <w:r w:rsidRPr="00317BDD">
              <w:rPr>
                <w:b/>
                <w:bCs/>
              </w:rPr>
              <w:t xml:space="preserve"> </w:t>
            </w:r>
            <w:r w:rsidRPr="00317BDD">
              <w:t>acu atá comhchosúil leis na forálacha a leagtar amach i bpointí (a), (b) agus (c) de mhír 4;</w:t>
            </w:r>
          </w:p>
        </w:tc>
      </w:tr>
    </w:tbl>
    <w:p w14:paraId="4F22D3A4" w14:textId="77777777" w:rsidR="00BE4002" w:rsidRPr="00317BDD" w:rsidRDefault="00BE4002" w:rsidP="00BE4002"/>
    <w:p w14:paraId="061E2CD9" w14:textId="77777777" w:rsidR="00BE4002" w:rsidRPr="00317BDD" w:rsidRDefault="00BE4002" w:rsidP="00BE4002">
      <w:pPr>
        <w:pStyle w:val="AmNumberTabs"/>
      </w:pPr>
      <w:r w:rsidRPr="00317BDD">
        <w:t>Leasú</w:t>
      </w:r>
      <w:r w:rsidRPr="00317BDD">
        <w:tab/>
      </w:r>
      <w:r w:rsidRPr="00317BDD">
        <w:tab/>
        <w:t>81</w:t>
      </w:r>
    </w:p>
    <w:p w14:paraId="4EAB3462" w14:textId="77777777" w:rsidR="00BE4002" w:rsidRPr="00317BDD" w:rsidRDefault="00BE4002" w:rsidP="00BE4002"/>
    <w:p w14:paraId="19056C3F" w14:textId="77777777" w:rsidR="00BE4002" w:rsidRPr="00317BDD" w:rsidRDefault="00BE4002" w:rsidP="00BE4002">
      <w:pPr>
        <w:pStyle w:val="NormalBold"/>
        <w:keepNext/>
      </w:pPr>
      <w:r w:rsidRPr="00317BDD">
        <w:t>Togra le haghaidh rialacháin</w:t>
      </w:r>
    </w:p>
    <w:p w14:paraId="00165BCC" w14:textId="77777777" w:rsidR="00BE4002" w:rsidRPr="00317BDD" w:rsidRDefault="00BE4002" w:rsidP="00BE4002">
      <w:pPr>
        <w:pStyle w:val="NormalBold"/>
      </w:pPr>
      <w:r w:rsidRPr="00317BDD">
        <w:t>Airteagal 1 – mír 1 – pointe 6</w:t>
      </w:r>
    </w:p>
    <w:p w14:paraId="74CC4958" w14:textId="77777777" w:rsidR="00BE4002" w:rsidRPr="00317BDD" w:rsidRDefault="00BE4002" w:rsidP="00BE4002">
      <w:pPr>
        <w:keepNext/>
      </w:pPr>
      <w:r w:rsidRPr="00317BDD">
        <w:t>Rialachán (AE) Uimh. 1308/2013</w:t>
      </w:r>
    </w:p>
    <w:p w14:paraId="5C26A390" w14:textId="77777777" w:rsidR="00BE4002" w:rsidRPr="00317BDD" w:rsidRDefault="00BE4002" w:rsidP="00BE4002">
      <w:r w:rsidRPr="00317BDD">
        <w:t>Airteagal 168 – mír 5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33BFC52" w14:textId="77777777" w:rsidTr="00A972D0">
        <w:trPr>
          <w:jc w:val="center"/>
        </w:trPr>
        <w:tc>
          <w:tcPr>
            <w:tcW w:w="9752" w:type="dxa"/>
            <w:gridSpan w:val="2"/>
          </w:tcPr>
          <w:p w14:paraId="515DB6D5" w14:textId="77777777" w:rsidR="00BE4002" w:rsidRPr="00317BDD" w:rsidRDefault="00BE4002" w:rsidP="00A972D0">
            <w:pPr>
              <w:keepNext/>
            </w:pPr>
          </w:p>
        </w:tc>
      </w:tr>
      <w:tr w:rsidR="00BE4002" w:rsidRPr="00317BDD" w14:paraId="37E15F9F" w14:textId="77777777" w:rsidTr="00A972D0">
        <w:trPr>
          <w:jc w:val="center"/>
        </w:trPr>
        <w:tc>
          <w:tcPr>
            <w:tcW w:w="4876" w:type="dxa"/>
          </w:tcPr>
          <w:p w14:paraId="7F4BA1B0" w14:textId="77777777" w:rsidR="00BE4002" w:rsidRPr="00317BDD" w:rsidRDefault="00BE4002" w:rsidP="00A972D0">
            <w:pPr>
              <w:pStyle w:val="ColumnHeading"/>
              <w:keepNext/>
            </w:pPr>
            <w:r w:rsidRPr="00317BDD">
              <w:t>Téacs arna mholadh ag an gCoimisiún</w:t>
            </w:r>
          </w:p>
        </w:tc>
        <w:tc>
          <w:tcPr>
            <w:tcW w:w="4876" w:type="dxa"/>
          </w:tcPr>
          <w:p w14:paraId="1386DD38" w14:textId="77777777" w:rsidR="00BE4002" w:rsidRPr="00317BDD" w:rsidRDefault="00BE4002" w:rsidP="00A972D0">
            <w:pPr>
              <w:pStyle w:val="ColumnHeading"/>
              <w:keepNext/>
            </w:pPr>
            <w:r w:rsidRPr="00317BDD">
              <w:t>Leasú</w:t>
            </w:r>
          </w:p>
        </w:tc>
      </w:tr>
      <w:tr w:rsidR="00BE4002" w:rsidRPr="00317BDD" w14:paraId="71892C74" w14:textId="77777777" w:rsidTr="00A972D0">
        <w:trPr>
          <w:jc w:val="center"/>
        </w:trPr>
        <w:tc>
          <w:tcPr>
            <w:tcW w:w="4876" w:type="dxa"/>
          </w:tcPr>
          <w:p w14:paraId="5C1E2C07" w14:textId="77777777" w:rsidR="00BE4002" w:rsidRPr="00317BDD" w:rsidRDefault="00BE4002" w:rsidP="00A972D0">
            <w:pPr>
              <w:pStyle w:val="Normal6"/>
            </w:pPr>
            <w:r w:rsidRPr="00317BDD">
              <w:rPr>
                <w:b/>
                <w:i/>
              </w:rPr>
              <w:t>(b)</w:t>
            </w:r>
            <w:r w:rsidRPr="00317BDD">
              <w:rPr>
                <w:b/>
                <w:i/>
              </w:rPr>
              <w:tab/>
              <w:t xml:space="preserve">más </w:t>
            </w:r>
            <w:proofErr w:type="spellStart"/>
            <w:r w:rsidRPr="00317BDD">
              <w:rPr>
                <w:b/>
                <w:i/>
              </w:rPr>
              <w:t>micrifhiontar</w:t>
            </w:r>
            <w:proofErr w:type="spellEnd"/>
            <w:r w:rsidRPr="00317BDD">
              <w:rPr>
                <w:b/>
                <w:i/>
              </w:rPr>
              <w:t xml:space="preserve"> nó fiontar beag é céad-</w:t>
            </w:r>
            <w:proofErr w:type="spellStart"/>
            <w:r w:rsidRPr="00317BDD">
              <w:rPr>
                <w:b/>
                <w:i/>
              </w:rPr>
              <w:t>cheannaitheoir</w:t>
            </w:r>
            <w:proofErr w:type="spellEnd"/>
            <w:r w:rsidRPr="00317BDD">
              <w:rPr>
                <w:b/>
                <w:i/>
              </w:rPr>
              <w:t xml:space="preserve"> na dtáirgí talmhaíochta lena mbaineann de réir bhrí Mholadh 2003/361/CE;</w:t>
            </w:r>
          </w:p>
        </w:tc>
        <w:tc>
          <w:tcPr>
            <w:tcW w:w="4876" w:type="dxa"/>
          </w:tcPr>
          <w:p w14:paraId="0C8BFD82" w14:textId="77777777" w:rsidR="00BE4002" w:rsidRPr="00317BDD" w:rsidRDefault="00BE4002" w:rsidP="00A972D0">
            <w:pPr>
              <w:pStyle w:val="Normal6"/>
              <w:rPr>
                <w:szCs w:val="24"/>
              </w:rPr>
            </w:pPr>
            <w:r w:rsidRPr="00317BDD">
              <w:rPr>
                <w:b/>
                <w:i/>
              </w:rPr>
              <w:t>scriosta</w:t>
            </w:r>
          </w:p>
        </w:tc>
      </w:tr>
    </w:tbl>
    <w:p w14:paraId="367B623D" w14:textId="77777777" w:rsidR="00BE4002" w:rsidRPr="00317BDD" w:rsidRDefault="00BE4002" w:rsidP="00BE4002"/>
    <w:p w14:paraId="3674A0FE" w14:textId="77777777" w:rsidR="00BE4002" w:rsidRPr="00317BDD" w:rsidRDefault="00BE4002" w:rsidP="00BE4002">
      <w:pPr>
        <w:pStyle w:val="AmNumberTabs"/>
      </w:pPr>
      <w:r w:rsidRPr="00317BDD">
        <w:t>Leasú</w:t>
      </w:r>
      <w:r w:rsidRPr="00317BDD">
        <w:tab/>
      </w:r>
      <w:r w:rsidRPr="00317BDD">
        <w:tab/>
        <w:t>82</w:t>
      </w:r>
    </w:p>
    <w:p w14:paraId="3350FA27" w14:textId="77777777" w:rsidR="00BE4002" w:rsidRPr="00317BDD" w:rsidRDefault="00BE4002" w:rsidP="00BE4002"/>
    <w:p w14:paraId="449987C1" w14:textId="77777777" w:rsidR="00BE4002" w:rsidRPr="00317BDD" w:rsidRDefault="00BE4002" w:rsidP="00BE4002">
      <w:pPr>
        <w:pStyle w:val="NormalBold"/>
        <w:keepNext/>
      </w:pPr>
      <w:r w:rsidRPr="00317BDD">
        <w:lastRenderedPageBreak/>
        <w:t>Togra le haghaidh rialacháin</w:t>
      </w:r>
    </w:p>
    <w:p w14:paraId="50F9CBEE" w14:textId="77777777" w:rsidR="00BE4002" w:rsidRPr="00317BDD" w:rsidRDefault="00BE4002" w:rsidP="00BE4002">
      <w:pPr>
        <w:pStyle w:val="NormalBold"/>
      </w:pPr>
      <w:r w:rsidRPr="00317BDD">
        <w:t>Airteagal 1 – mír 1 – pointe 6</w:t>
      </w:r>
    </w:p>
    <w:p w14:paraId="1A115AFB" w14:textId="77777777" w:rsidR="00BE4002" w:rsidRPr="00317BDD" w:rsidRDefault="00BE4002" w:rsidP="00BE4002">
      <w:pPr>
        <w:keepNext/>
      </w:pPr>
      <w:r w:rsidRPr="00317BDD">
        <w:t>Rialachán (AE) Uimh. 1308/2013</w:t>
      </w:r>
    </w:p>
    <w:p w14:paraId="26DC09C8" w14:textId="77777777" w:rsidR="00BE4002" w:rsidRPr="00317BDD" w:rsidRDefault="00BE4002" w:rsidP="00BE4002">
      <w:r w:rsidRPr="00317BDD">
        <w:t>Airteagal 168 – mír 5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BC1B42D" w14:textId="77777777" w:rsidTr="00A972D0">
        <w:trPr>
          <w:jc w:val="center"/>
        </w:trPr>
        <w:tc>
          <w:tcPr>
            <w:tcW w:w="9752" w:type="dxa"/>
            <w:gridSpan w:val="2"/>
          </w:tcPr>
          <w:p w14:paraId="626FF2C7" w14:textId="77777777" w:rsidR="00BE4002" w:rsidRPr="00317BDD" w:rsidRDefault="00BE4002" w:rsidP="00A972D0">
            <w:pPr>
              <w:keepNext/>
            </w:pPr>
          </w:p>
        </w:tc>
      </w:tr>
      <w:tr w:rsidR="00BE4002" w:rsidRPr="00317BDD" w14:paraId="7ED23B71" w14:textId="77777777" w:rsidTr="00A972D0">
        <w:trPr>
          <w:jc w:val="center"/>
        </w:trPr>
        <w:tc>
          <w:tcPr>
            <w:tcW w:w="4876" w:type="dxa"/>
          </w:tcPr>
          <w:p w14:paraId="512A142A" w14:textId="77777777" w:rsidR="00BE4002" w:rsidRPr="00317BDD" w:rsidRDefault="00BE4002" w:rsidP="00A972D0">
            <w:pPr>
              <w:pStyle w:val="ColumnHeading"/>
              <w:keepNext/>
            </w:pPr>
            <w:r w:rsidRPr="00317BDD">
              <w:t>Téacs arna mholadh ag an gCoimisiún</w:t>
            </w:r>
          </w:p>
        </w:tc>
        <w:tc>
          <w:tcPr>
            <w:tcW w:w="4876" w:type="dxa"/>
          </w:tcPr>
          <w:p w14:paraId="565465CD" w14:textId="77777777" w:rsidR="00BE4002" w:rsidRPr="00317BDD" w:rsidRDefault="00BE4002" w:rsidP="00A972D0">
            <w:pPr>
              <w:pStyle w:val="ColumnHeading"/>
              <w:keepNext/>
            </w:pPr>
            <w:r w:rsidRPr="00317BDD">
              <w:t>Leasú</w:t>
            </w:r>
          </w:p>
        </w:tc>
      </w:tr>
      <w:tr w:rsidR="00BE4002" w:rsidRPr="00317BDD" w14:paraId="758506BD" w14:textId="77777777" w:rsidTr="00A972D0">
        <w:trPr>
          <w:jc w:val="center"/>
        </w:trPr>
        <w:tc>
          <w:tcPr>
            <w:tcW w:w="4876" w:type="dxa"/>
          </w:tcPr>
          <w:p w14:paraId="623F5350" w14:textId="77777777" w:rsidR="00BE4002" w:rsidRPr="00317BDD" w:rsidRDefault="00BE4002" w:rsidP="00A972D0">
            <w:pPr>
              <w:pStyle w:val="Normal6"/>
            </w:pPr>
            <w:r w:rsidRPr="00317BDD">
              <w:rPr>
                <w:b/>
                <w:i/>
              </w:rPr>
              <w:t>(c)</w:t>
            </w:r>
            <w:r w:rsidRPr="00317BDD">
              <w:rPr>
                <w:b/>
                <w:i/>
              </w:rPr>
              <w:tab/>
              <w:t>i gcás ina ndéantar an seachadadh agus an íocaíocht as an mbainne nó as na táirgí bainne an tráth céanna;</w:t>
            </w:r>
          </w:p>
        </w:tc>
        <w:tc>
          <w:tcPr>
            <w:tcW w:w="4876" w:type="dxa"/>
          </w:tcPr>
          <w:p w14:paraId="326C083E" w14:textId="77777777" w:rsidR="00BE4002" w:rsidRPr="00317BDD" w:rsidRDefault="00BE4002" w:rsidP="00A972D0">
            <w:pPr>
              <w:pStyle w:val="Normal6"/>
              <w:rPr>
                <w:szCs w:val="24"/>
              </w:rPr>
            </w:pPr>
            <w:r w:rsidRPr="00317BDD">
              <w:rPr>
                <w:b/>
                <w:i/>
              </w:rPr>
              <w:t>scriosta</w:t>
            </w:r>
          </w:p>
        </w:tc>
      </w:tr>
    </w:tbl>
    <w:p w14:paraId="0B608729" w14:textId="77777777" w:rsidR="00BE4002" w:rsidRPr="00317BDD" w:rsidRDefault="00BE4002" w:rsidP="00BE4002"/>
    <w:p w14:paraId="112DE52C" w14:textId="77777777" w:rsidR="00BE4002" w:rsidRPr="00317BDD" w:rsidRDefault="00BE4002" w:rsidP="00BE4002">
      <w:pPr>
        <w:pStyle w:val="AmNumberTabs"/>
      </w:pPr>
      <w:r w:rsidRPr="00317BDD">
        <w:t>Leasú</w:t>
      </w:r>
      <w:r w:rsidRPr="00317BDD">
        <w:tab/>
      </w:r>
      <w:r w:rsidRPr="00317BDD">
        <w:tab/>
        <w:t>83</w:t>
      </w:r>
    </w:p>
    <w:p w14:paraId="28BD8215" w14:textId="77777777" w:rsidR="00BE4002" w:rsidRPr="00317BDD" w:rsidRDefault="00BE4002" w:rsidP="00BE4002"/>
    <w:p w14:paraId="093422D8" w14:textId="77777777" w:rsidR="00BE4002" w:rsidRPr="00317BDD" w:rsidRDefault="00BE4002" w:rsidP="00BE4002">
      <w:pPr>
        <w:pStyle w:val="NormalBold"/>
        <w:keepNext/>
      </w:pPr>
      <w:r w:rsidRPr="00317BDD">
        <w:t>Togra le haghaidh rialacháin</w:t>
      </w:r>
    </w:p>
    <w:p w14:paraId="30296953" w14:textId="77777777" w:rsidR="00BE4002" w:rsidRPr="00317BDD" w:rsidRDefault="00BE4002" w:rsidP="00BE4002">
      <w:pPr>
        <w:pStyle w:val="NormalBold"/>
      </w:pPr>
      <w:r w:rsidRPr="00317BDD">
        <w:t>Airteagal 1 – mír 1 – pointe 6</w:t>
      </w:r>
    </w:p>
    <w:p w14:paraId="3FBA591D" w14:textId="77777777" w:rsidR="00BE4002" w:rsidRPr="00317BDD" w:rsidRDefault="00BE4002" w:rsidP="00BE4002">
      <w:pPr>
        <w:keepNext/>
      </w:pPr>
      <w:r w:rsidRPr="00317BDD">
        <w:t>Rialachán (AE) Uimh. 1308/2013</w:t>
      </w:r>
    </w:p>
    <w:p w14:paraId="6AF97DB5" w14:textId="77777777" w:rsidR="00BE4002" w:rsidRPr="00317BDD" w:rsidRDefault="00BE4002" w:rsidP="00BE4002">
      <w:r w:rsidRPr="00317BDD">
        <w:t>Airteagal 168 – mír 6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BD65B6D" w14:textId="77777777" w:rsidTr="00A972D0">
        <w:trPr>
          <w:jc w:val="center"/>
        </w:trPr>
        <w:tc>
          <w:tcPr>
            <w:tcW w:w="9752" w:type="dxa"/>
            <w:gridSpan w:val="2"/>
          </w:tcPr>
          <w:p w14:paraId="0058703C" w14:textId="77777777" w:rsidR="00BE4002" w:rsidRPr="00317BDD" w:rsidRDefault="00BE4002" w:rsidP="00A972D0">
            <w:pPr>
              <w:keepNext/>
            </w:pPr>
          </w:p>
        </w:tc>
      </w:tr>
      <w:tr w:rsidR="00BE4002" w:rsidRPr="00317BDD" w14:paraId="12F54953" w14:textId="77777777" w:rsidTr="00A972D0">
        <w:trPr>
          <w:jc w:val="center"/>
        </w:trPr>
        <w:tc>
          <w:tcPr>
            <w:tcW w:w="4876" w:type="dxa"/>
          </w:tcPr>
          <w:p w14:paraId="497E5631" w14:textId="77777777" w:rsidR="00BE4002" w:rsidRPr="00317BDD" w:rsidRDefault="00BE4002" w:rsidP="00A972D0">
            <w:pPr>
              <w:pStyle w:val="ColumnHeading"/>
              <w:keepNext/>
            </w:pPr>
            <w:r w:rsidRPr="00317BDD">
              <w:t>Téacs arna mholadh ag an gCoimisiún</w:t>
            </w:r>
          </w:p>
        </w:tc>
        <w:tc>
          <w:tcPr>
            <w:tcW w:w="4876" w:type="dxa"/>
          </w:tcPr>
          <w:p w14:paraId="0EBD65C1" w14:textId="77777777" w:rsidR="00BE4002" w:rsidRPr="00317BDD" w:rsidRDefault="00BE4002" w:rsidP="00A972D0">
            <w:pPr>
              <w:pStyle w:val="ColumnHeading"/>
              <w:keepNext/>
            </w:pPr>
            <w:r w:rsidRPr="00317BDD">
              <w:t>Leasú</w:t>
            </w:r>
          </w:p>
        </w:tc>
      </w:tr>
      <w:tr w:rsidR="00BE4002" w:rsidRPr="00317BDD" w14:paraId="1C7862E2" w14:textId="77777777" w:rsidTr="00A972D0">
        <w:trPr>
          <w:jc w:val="center"/>
        </w:trPr>
        <w:tc>
          <w:tcPr>
            <w:tcW w:w="4876" w:type="dxa"/>
          </w:tcPr>
          <w:p w14:paraId="670AAF12" w14:textId="77777777" w:rsidR="00BE4002" w:rsidRPr="00317BDD" w:rsidRDefault="00BE4002" w:rsidP="00A972D0">
            <w:pPr>
              <w:pStyle w:val="Normal6"/>
            </w:pPr>
            <w:r w:rsidRPr="00317BDD">
              <w:t>(a)</w:t>
            </w:r>
            <w:r w:rsidRPr="00317BDD">
              <w:tab/>
              <w:t xml:space="preserve">baineann an seachadadh le táirgí ag a bhfuil luach atá cothrom le tairseach luacha </w:t>
            </w:r>
            <w:r w:rsidRPr="00317BDD">
              <w:rPr>
                <w:b/>
                <w:bCs/>
                <w:i/>
                <w:iCs/>
              </w:rPr>
              <w:t>áirithe</w:t>
            </w:r>
            <w:r w:rsidRPr="00317BDD">
              <w:t xml:space="preserve">, nó faoi bhun tairsí </w:t>
            </w:r>
            <w:r w:rsidRPr="00317BDD">
              <w:rPr>
                <w:b/>
                <w:bCs/>
                <w:i/>
                <w:iCs/>
              </w:rPr>
              <w:t>luacha</w:t>
            </w:r>
            <w:r w:rsidRPr="00317BDD">
              <w:t xml:space="preserve"> áirithe, atá le cinneadh ag an mBallstát, agus ar tairseach í nach rachaidh thar EUR</w:t>
            </w:r>
            <w:r w:rsidRPr="00317BDD">
              <w:rPr>
                <w:b/>
                <w:bCs/>
                <w:i/>
                <w:iCs/>
              </w:rPr>
              <w:t> 10 000;</w:t>
            </w:r>
          </w:p>
        </w:tc>
        <w:tc>
          <w:tcPr>
            <w:tcW w:w="4876" w:type="dxa"/>
          </w:tcPr>
          <w:p w14:paraId="1FEB2F0A" w14:textId="77777777" w:rsidR="00BE4002" w:rsidRPr="00317BDD" w:rsidRDefault="00BE4002" w:rsidP="00A972D0">
            <w:pPr>
              <w:pStyle w:val="Normal6"/>
              <w:rPr>
                <w:szCs w:val="24"/>
              </w:rPr>
            </w:pPr>
            <w:r w:rsidRPr="00317BDD">
              <w:t>(a)</w:t>
            </w:r>
            <w:r w:rsidRPr="00317BDD">
              <w:tab/>
              <w:t xml:space="preserve">baineann an seachadadh le táirgí a bhfuil a luach cothrom le tairseach, nó faoi bhun na tairsí sin, atá le cinneadh ag an mBallstát, ar tairseach í nach sáróidh EUR </w:t>
            </w:r>
            <w:r w:rsidRPr="00317BDD">
              <w:rPr>
                <w:b/>
                <w:i/>
              </w:rPr>
              <w:t>4 000;</w:t>
            </w:r>
          </w:p>
        </w:tc>
      </w:tr>
    </w:tbl>
    <w:p w14:paraId="5176402F" w14:textId="77777777" w:rsidR="00BE4002" w:rsidRPr="00317BDD" w:rsidRDefault="00BE4002" w:rsidP="00BE4002"/>
    <w:p w14:paraId="40891AE0" w14:textId="77777777" w:rsidR="00BE4002" w:rsidRPr="00317BDD" w:rsidRDefault="00BE4002" w:rsidP="00BE4002">
      <w:pPr>
        <w:pStyle w:val="AmNumberTabs"/>
      </w:pPr>
      <w:r w:rsidRPr="00317BDD">
        <w:t>Leasú</w:t>
      </w:r>
      <w:r w:rsidRPr="00317BDD">
        <w:tab/>
      </w:r>
      <w:r w:rsidRPr="00317BDD">
        <w:tab/>
        <w:t>84</w:t>
      </w:r>
    </w:p>
    <w:p w14:paraId="66D8C802" w14:textId="77777777" w:rsidR="00BE4002" w:rsidRPr="00317BDD" w:rsidRDefault="00BE4002" w:rsidP="00BE4002"/>
    <w:p w14:paraId="257DDD41" w14:textId="77777777" w:rsidR="00BE4002" w:rsidRPr="00317BDD" w:rsidRDefault="00BE4002" w:rsidP="00BE4002">
      <w:pPr>
        <w:pStyle w:val="NormalBold"/>
        <w:keepNext/>
      </w:pPr>
      <w:r w:rsidRPr="00317BDD">
        <w:t>Togra le haghaidh rialacháin</w:t>
      </w:r>
    </w:p>
    <w:p w14:paraId="689DC8FF" w14:textId="77777777" w:rsidR="00BE4002" w:rsidRPr="00317BDD" w:rsidRDefault="00BE4002" w:rsidP="00BE4002">
      <w:pPr>
        <w:pStyle w:val="NormalBold"/>
      </w:pPr>
      <w:r w:rsidRPr="00317BDD">
        <w:t>Airteagal 1 – mír 1 – pointe 6</w:t>
      </w:r>
    </w:p>
    <w:p w14:paraId="0834DC4C" w14:textId="77777777" w:rsidR="00BE4002" w:rsidRPr="00317BDD" w:rsidRDefault="00BE4002" w:rsidP="00BE4002">
      <w:pPr>
        <w:keepNext/>
      </w:pPr>
      <w:r w:rsidRPr="00317BDD">
        <w:t>Rialachán (AE) Uimh. 1308/2013</w:t>
      </w:r>
    </w:p>
    <w:p w14:paraId="6EF3F42C" w14:textId="77777777" w:rsidR="00BE4002" w:rsidRPr="00317BDD" w:rsidRDefault="00BE4002" w:rsidP="00BE4002">
      <w:r w:rsidRPr="00317BDD">
        <w:t>Airteagal 168 – mír 6 – pointe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C5FE6FC" w14:textId="77777777" w:rsidTr="00A972D0">
        <w:trPr>
          <w:jc w:val="center"/>
        </w:trPr>
        <w:tc>
          <w:tcPr>
            <w:tcW w:w="9752" w:type="dxa"/>
            <w:gridSpan w:val="2"/>
          </w:tcPr>
          <w:p w14:paraId="1FEB2E67" w14:textId="77777777" w:rsidR="00BE4002" w:rsidRPr="00317BDD" w:rsidRDefault="00BE4002" w:rsidP="00A972D0">
            <w:pPr>
              <w:keepNext/>
            </w:pPr>
          </w:p>
        </w:tc>
      </w:tr>
      <w:tr w:rsidR="00BE4002" w:rsidRPr="00317BDD" w14:paraId="32494632" w14:textId="77777777" w:rsidTr="00A972D0">
        <w:trPr>
          <w:jc w:val="center"/>
        </w:trPr>
        <w:tc>
          <w:tcPr>
            <w:tcW w:w="4876" w:type="dxa"/>
          </w:tcPr>
          <w:p w14:paraId="262D028D" w14:textId="77777777" w:rsidR="00BE4002" w:rsidRPr="00317BDD" w:rsidRDefault="00BE4002" w:rsidP="00A972D0">
            <w:pPr>
              <w:pStyle w:val="ColumnHeading"/>
              <w:keepNext/>
            </w:pPr>
            <w:r w:rsidRPr="00317BDD">
              <w:t>Téacs arna mholadh ag an gCoimisiún</w:t>
            </w:r>
          </w:p>
        </w:tc>
        <w:tc>
          <w:tcPr>
            <w:tcW w:w="4876" w:type="dxa"/>
          </w:tcPr>
          <w:p w14:paraId="27C7AD1F" w14:textId="77777777" w:rsidR="00BE4002" w:rsidRPr="00317BDD" w:rsidRDefault="00BE4002" w:rsidP="00A972D0">
            <w:pPr>
              <w:pStyle w:val="ColumnHeading"/>
              <w:keepNext/>
            </w:pPr>
            <w:r w:rsidRPr="00317BDD">
              <w:t>Leasú</w:t>
            </w:r>
          </w:p>
        </w:tc>
      </w:tr>
      <w:tr w:rsidR="00BE4002" w:rsidRPr="00317BDD" w14:paraId="5F9F63A5" w14:textId="77777777" w:rsidTr="00A972D0">
        <w:trPr>
          <w:jc w:val="center"/>
        </w:trPr>
        <w:tc>
          <w:tcPr>
            <w:tcW w:w="4876" w:type="dxa"/>
          </w:tcPr>
          <w:p w14:paraId="4016AE07" w14:textId="77777777" w:rsidR="00BE4002" w:rsidRPr="00317BDD" w:rsidRDefault="00BE4002" w:rsidP="00A972D0">
            <w:pPr>
              <w:pStyle w:val="Normal6"/>
            </w:pPr>
          </w:p>
        </w:tc>
        <w:tc>
          <w:tcPr>
            <w:tcW w:w="4876" w:type="dxa"/>
          </w:tcPr>
          <w:p w14:paraId="411F0F6B" w14:textId="77777777" w:rsidR="00BE4002" w:rsidRPr="00317BDD" w:rsidRDefault="00BE4002" w:rsidP="00A972D0">
            <w:pPr>
              <w:pStyle w:val="Normal6"/>
              <w:rPr>
                <w:szCs w:val="24"/>
              </w:rPr>
            </w:pPr>
            <w:r w:rsidRPr="00317BDD">
              <w:rPr>
                <w:b/>
                <w:i/>
              </w:rPr>
              <w:t>(</w:t>
            </w:r>
            <w:proofErr w:type="spellStart"/>
            <w:r w:rsidRPr="00317BDD">
              <w:rPr>
                <w:b/>
                <w:i/>
              </w:rPr>
              <w:t>aa</w:t>
            </w:r>
            <w:proofErr w:type="spellEnd"/>
            <w:r w:rsidRPr="00317BDD">
              <w:rPr>
                <w:b/>
                <w:i/>
              </w:rPr>
              <w:t>)</w:t>
            </w:r>
            <w:r w:rsidRPr="00317BDD">
              <w:rPr>
                <w:b/>
                <w:i/>
              </w:rPr>
              <w:tab/>
              <w:t xml:space="preserve">más </w:t>
            </w:r>
            <w:proofErr w:type="spellStart"/>
            <w:r w:rsidRPr="00317BDD">
              <w:rPr>
                <w:b/>
                <w:i/>
              </w:rPr>
              <w:t>micrifhiontar</w:t>
            </w:r>
            <w:proofErr w:type="spellEnd"/>
            <w:r w:rsidRPr="00317BDD">
              <w:rPr>
                <w:b/>
                <w:i/>
              </w:rPr>
              <w:t xml:space="preserve"> nó fiontar beag é céad-</w:t>
            </w:r>
            <w:proofErr w:type="spellStart"/>
            <w:r w:rsidRPr="00317BDD">
              <w:rPr>
                <w:b/>
                <w:i/>
              </w:rPr>
              <w:t>cheannaitheoir</w:t>
            </w:r>
            <w:proofErr w:type="spellEnd"/>
            <w:r w:rsidRPr="00317BDD">
              <w:rPr>
                <w:b/>
                <w:i/>
              </w:rPr>
              <w:t xml:space="preserve"> na dtáirgí talmhaíochta lena mbaineann de réir bhrí Mholadh 2003/361/CE;</w:t>
            </w:r>
          </w:p>
        </w:tc>
      </w:tr>
    </w:tbl>
    <w:p w14:paraId="00BEA0BD" w14:textId="77777777" w:rsidR="00BE4002" w:rsidRPr="00317BDD" w:rsidRDefault="00BE4002" w:rsidP="00BE4002"/>
    <w:p w14:paraId="2C292670" w14:textId="77777777" w:rsidR="00BE4002" w:rsidRPr="00317BDD" w:rsidRDefault="00BE4002" w:rsidP="00BE4002">
      <w:pPr>
        <w:pStyle w:val="AmNumberTabs"/>
      </w:pPr>
      <w:r w:rsidRPr="00317BDD">
        <w:t>Leasú</w:t>
      </w:r>
      <w:r w:rsidRPr="00317BDD">
        <w:tab/>
      </w:r>
      <w:r w:rsidRPr="00317BDD">
        <w:tab/>
        <w:t>85</w:t>
      </w:r>
    </w:p>
    <w:p w14:paraId="41B45DDF" w14:textId="77777777" w:rsidR="00BE4002" w:rsidRPr="00317BDD" w:rsidRDefault="00BE4002" w:rsidP="00BE4002"/>
    <w:p w14:paraId="3F82086B" w14:textId="77777777" w:rsidR="00BE4002" w:rsidRPr="00317BDD" w:rsidRDefault="00BE4002" w:rsidP="00BE4002">
      <w:pPr>
        <w:pStyle w:val="NormalBold"/>
        <w:keepNext/>
      </w:pPr>
      <w:r w:rsidRPr="00317BDD">
        <w:t>Togra le haghaidh rialacháin</w:t>
      </w:r>
    </w:p>
    <w:p w14:paraId="7A89CF47" w14:textId="77777777" w:rsidR="00BE4002" w:rsidRPr="00317BDD" w:rsidRDefault="00BE4002" w:rsidP="00BE4002">
      <w:pPr>
        <w:pStyle w:val="NormalBold"/>
      </w:pPr>
      <w:r w:rsidRPr="00317BDD">
        <w:t>Airteagal 1 – mír 1 – pointe 6</w:t>
      </w:r>
    </w:p>
    <w:p w14:paraId="13E1D1E7" w14:textId="77777777" w:rsidR="00BE4002" w:rsidRPr="00317BDD" w:rsidRDefault="00BE4002" w:rsidP="00BE4002">
      <w:pPr>
        <w:keepNext/>
      </w:pPr>
      <w:r w:rsidRPr="00317BDD">
        <w:t>Rialachán (AE) Uimh. 1308/2013</w:t>
      </w:r>
    </w:p>
    <w:p w14:paraId="593E4F2D" w14:textId="77777777" w:rsidR="00BE4002" w:rsidRPr="00317BDD" w:rsidRDefault="00BE4002" w:rsidP="00BE4002">
      <w:r w:rsidRPr="00317BDD">
        <w:t>Airteagal 168 – mír 6 – pointe a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5FBBC2AE" w14:textId="77777777" w:rsidTr="00A972D0">
        <w:trPr>
          <w:jc w:val="center"/>
        </w:trPr>
        <w:tc>
          <w:tcPr>
            <w:tcW w:w="9752" w:type="dxa"/>
            <w:gridSpan w:val="2"/>
          </w:tcPr>
          <w:p w14:paraId="46705D65" w14:textId="77777777" w:rsidR="00BE4002" w:rsidRPr="00317BDD" w:rsidRDefault="00BE4002" w:rsidP="00A972D0">
            <w:pPr>
              <w:keepNext/>
            </w:pPr>
          </w:p>
        </w:tc>
      </w:tr>
      <w:tr w:rsidR="00BE4002" w:rsidRPr="00317BDD" w14:paraId="18EE6F8E" w14:textId="77777777" w:rsidTr="00A972D0">
        <w:trPr>
          <w:jc w:val="center"/>
        </w:trPr>
        <w:tc>
          <w:tcPr>
            <w:tcW w:w="4876" w:type="dxa"/>
          </w:tcPr>
          <w:p w14:paraId="412888FE" w14:textId="77777777" w:rsidR="00BE4002" w:rsidRPr="00317BDD" w:rsidRDefault="00BE4002" w:rsidP="00A972D0">
            <w:pPr>
              <w:pStyle w:val="ColumnHeading"/>
              <w:keepNext/>
            </w:pPr>
            <w:r w:rsidRPr="00317BDD">
              <w:t>Téacs arna mholadh ag an gCoimisiún</w:t>
            </w:r>
          </w:p>
        </w:tc>
        <w:tc>
          <w:tcPr>
            <w:tcW w:w="4876" w:type="dxa"/>
          </w:tcPr>
          <w:p w14:paraId="4B1C54CF" w14:textId="77777777" w:rsidR="00BE4002" w:rsidRPr="00317BDD" w:rsidRDefault="00BE4002" w:rsidP="00A972D0">
            <w:pPr>
              <w:pStyle w:val="ColumnHeading"/>
              <w:keepNext/>
            </w:pPr>
            <w:r w:rsidRPr="00317BDD">
              <w:t>Leasú</w:t>
            </w:r>
          </w:p>
        </w:tc>
      </w:tr>
      <w:tr w:rsidR="00BE4002" w:rsidRPr="00317BDD" w14:paraId="503B4CA8" w14:textId="77777777" w:rsidTr="00A972D0">
        <w:trPr>
          <w:jc w:val="center"/>
        </w:trPr>
        <w:tc>
          <w:tcPr>
            <w:tcW w:w="4876" w:type="dxa"/>
          </w:tcPr>
          <w:p w14:paraId="0E3A52B6" w14:textId="77777777" w:rsidR="00BE4002" w:rsidRPr="00317BDD" w:rsidRDefault="00BE4002" w:rsidP="00A972D0">
            <w:pPr>
              <w:pStyle w:val="Normal6"/>
            </w:pPr>
          </w:p>
        </w:tc>
        <w:tc>
          <w:tcPr>
            <w:tcW w:w="4876" w:type="dxa"/>
          </w:tcPr>
          <w:p w14:paraId="6E83C577" w14:textId="77777777" w:rsidR="00BE4002" w:rsidRPr="00317BDD" w:rsidRDefault="00BE4002" w:rsidP="00A972D0">
            <w:pPr>
              <w:pStyle w:val="Normal6"/>
              <w:rPr>
                <w:szCs w:val="24"/>
              </w:rPr>
            </w:pPr>
            <w:r w:rsidRPr="00317BDD">
              <w:rPr>
                <w:b/>
                <w:i/>
              </w:rPr>
              <w:t>(ab)</w:t>
            </w:r>
            <w:r w:rsidRPr="00317BDD">
              <w:rPr>
                <w:b/>
                <w:i/>
              </w:rPr>
              <w:tab/>
              <w:t>déantar na táirgí talmhaíochta lena mbaineann a sheachadadh agus a íoc go comhuaineach nó laistigh de 5 lá oibre ar a dhéanaí;</w:t>
            </w:r>
          </w:p>
        </w:tc>
      </w:tr>
    </w:tbl>
    <w:p w14:paraId="0DF8AE90" w14:textId="77777777" w:rsidR="00BE4002" w:rsidRPr="00317BDD" w:rsidRDefault="00BE4002" w:rsidP="00BE4002"/>
    <w:p w14:paraId="184D8283" w14:textId="77777777" w:rsidR="00BE4002" w:rsidRPr="00317BDD" w:rsidRDefault="00BE4002" w:rsidP="00BE4002">
      <w:pPr>
        <w:pStyle w:val="AmNumberTabs"/>
      </w:pPr>
      <w:r w:rsidRPr="00317BDD">
        <w:t>Leasú</w:t>
      </w:r>
      <w:r w:rsidRPr="00317BDD">
        <w:tab/>
      </w:r>
      <w:r w:rsidRPr="00317BDD">
        <w:tab/>
        <w:t>86</w:t>
      </w:r>
    </w:p>
    <w:p w14:paraId="709497E8" w14:textId="77777777" w:rsidR="00BE4002" w:rsidRPr="00317BDD" w:rsidRDefault="00BE4002" w:rsidP="00BE4002"/>
    <w:p w14:paraId="0F948197" w14:textId="77777777" w:rsidR="00BE4002" w:rsidRPr="00317BDD" w:rsidRDefault="00BE4002" w:rsidP="00BE4002">
      <w:pPr>
        <w:pStyle w:val="NormalBold"/>
        <w:keepNext/>
      </w:pPr>
      <w:r w:rsidRPr="00317BDD">
        <w:t>Togra le haghaidh rialacháin</w:t>
      </w:r>
    </w:p>
    <w:p w14:paraId="4F3C3D52" w14:textId="77777777" w:rsidR="00BE4002" w:rsidRPr="00317BDD" w:rsidRDefault="00BE4002" w:rsidP="00BE4002">
      <w:pPr>
        <w:pStyle w:val="NormalBold"/>
      </w:pPr>
      <w:r w:rsidRPr="00317BDD">
        <w:t>Airteagal 1 – mír 1 – pointe 6</w:t>
      </w:r>
    </w:p>
    <w:p w14:paraId="550946DC" w14:textId="77777777" w:rsidR="00BE4002" w:rsidRPr="00317BDD" w:rsidRDefault="00BE4002" w:rsidP="00BE4002">
      <w:pPr>
        <w:keepNext/>
      </w:pPr>
      <w:r w:rsidRPr="00317BDD">
        <w:t>Rialachán (AE) Uimh. 1308/2013</w:t>
      </w:r>
    </w:p>
    <w:p w14:paraId="5FF0381E" w14:textId="77777777" w:rsidR="00BE4002" w:rsidRPr="00317BDD" w:rsidRDefault="00BE4002" w:rsidP="00BE4002">
      <w:r w:rsidRPr="00317BDD">
        <w:t>Airteagal 168 – mír 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9F86321" w14:textId="77777777" w:rsidTr="00A972D0">
        <w:trPr>
          <w:jc w:val="center"/>
        </w:trPr>
        <w:tc>
          <w:tcPr>
            <w:tcW w:w="9752" w:type="dxa"/>
            <w:gridSpan w:val="2"/>
          </w:tcPr>
          <w:p w14:paraId="1DA5BAB5" w14:textId="77777777" w:rsidR="00BE4002" w:rsidRPr="00317BDD" w:rsidRDefault="00BE4002" w:rsidP="00A972D0">
            <w:pPr>
              <w:keepNext/>
            </w:pPr>
          </w:p>
        </w:tc>
      </w:tr>
      <w:tr w:rsidR="00BE4002" w:rsidRPr="00317BDD" w14:paraId="1E6B47D2" w14:textId="77777777" w:rsidTr="00A972D0">
        <w:trPr>
          <w:jc w:val="center"/>
        </w:trPr>
        <w:tc>
          <w:tcPr>
            <w:tcW w:w="4876" w:type="dxa"/>
          </w:tcPr>
          <w:p w14:paraId="48FFDDBA" w14:textId="77777777" w:rsidR="00BE4002" w:rsidRPr="00317BDD" w:rsidRDefault="00BE4002" w:rsidP="00A972D0">
            <w:pPr>
              <w:pStyle w:val="ColumnHeading"/>
              <w:keepNext/>
            </w:pPr>
            <w:r w:rsidRPr="00317BDD">
              <w:t>Téacs arna mholadh ag an gCoimisiún</w:t>
            </w:r>
          </w:p>
        </w:tc>
        <w:tc>
          <w:tcPr>
            <w:tcW w:w="4876" w:type="dxa"/>
          </w:tcPr>
          <w:p w14:paraId="1AEA0269" w14:textId="77777777" w:rsidR="00BE4002" w:rsidRPr="00317BDD" w:rsidRDefault="00BE4002" w:rsidP="00A972D0">
            <w:pPr>
              <w:pStyle w:val="ColumnHeading"/>
              <w:keepNext/>
            </w:pPr>
            <w:r w:rsidRPr="00317BDD">
              <w:t>Leasú</w:t>
            </w:r>
          </w:p>
        </w:tc>
      </w:tr>
      <w:tr w:rsidR="00BE4002" w:rsidRPr="00317BDD" w14:paraId="19F8856C" w14:textId="77777777" w:rsidTr="00A972D0">
        <w:trPr>
          <w:jc w:val="center"/>
        </w:trPr>
        <w:tc>
          <w:tcPr>
            <w:tcW w:w="4876" w:type="dxa"/>
          </w:tcPr>
          <w:p w14:paraId="14AEF651" w14:textId="77777777" w:rsidR="00BE4002" w:rsidRPr="00317BDD" w:rsidRDefault="00BE4002" w:rsidP="00A972D0">
            <w:pPr>
              <w:pStyle w:val="Normal6"/>
            </w:pPr>
          </w:p>
        </w:tc>
        <w:tc>
          <w:tcPr>
            <w:tcW w:w="4876" w:type="dxa"/>
          </w:tcPr>
          <w:p w14:paraId="172C4FA7" w14:textId="77777777" w:rsidR="00BE4002" w:rsidRPr="00317BDD" w:rsidRDefault="00BE4002" w:rsidP="00A972D0">
            <w:pPr>
              <w:pStyle w:val="Normal6"/>
              <w:rPr>
                <w:szCs w:val="24"/>
              </w:rPr>
            </w:pPr>
            <w:r w:rsidRPr="00317BDD">
              <w:rPr>
                <w:b/>
                <w:i/>
              </w:rPr>
              <w:t>6a.</w:t>
            </w:r>
            <w:r w:rsidRPr="00317BDD">
              <w:rPr>
                <w:b/>
                <w:i/>
              </w:rPr>
              <w:tab/>
              <w:t xml:space="preserve">Féadfaidh na Ballstáit, arna iarraidh sin d’eagraíocht </w:t>
            </w:r>
            <w:proofErr w:type="spellStart"/>
            <w:r w:rsidRPr="00317BDD">
              <w:rPr>
                <w:b/>
                <w:i/>
              </w:rPr>
              <w:t>idirchraoibhe</w:t>
            </w:r>
            <w:proofErr w:type="spellEnd"/>
            <w:r w:rsidRPr="00317BDD">
              <w:rPr>
                <w:b/>
                <w:i/>
              </w:rPr>
              <w:t xml:space="preserve"> a aithnítear faoi Airteagal 157(1) nó d’eagraíocht a mheastar a bheith ionadaíoch den chuid is mó ar earnáil talmhaíochta, cinneadh a dhéanamh earnálacha sonracha áirithe a dhíolmhú ón gceanglas maidir le conradh i scríbhinn dá dtagraítear i mír 1 agus i mír 2 den Airteagal seo, cé is moite d’earnáil an bhainne. Beidh feidhm ag an díolúine seo gan dochar do na forálacha a leagtar síos i mír 7 den Airteagal seo.</w:t>
            </w:r>
          </w:p>
        </w:tc>
      </w:tr>
    </w:tbl>
    <w:p w14:paraId="6E234C36" w14:textId="77777777" w:rsidR="00BE4002" w:rsidRPr="00317BDD" w:rsidRDefault="00BE4002" w:rsidP="00BE4002"/>
    <w:p w14:paraId="5B2F9480" w14:textId="77777777" w:rsidR="00BE4002" w:rsidRPr="00317BDD" w:rsidRDefault="00BE4002" w:rsidP="00BE4002">
      <w:pPr>
        <w:pStyle w:val="AmNumberTabs"/>
      </w:pPr>
      <w:r w:rsidRPr="00317BDD">
        <w:t>Leasú</w:t>
      </w:r>
      <w:r w:rsidRPr="00317BDD">
        <w:tab/>
      </w:r>
      <w:r w:rsidRPr="00317BDD">
        <w:tab/>
        <w:t>87</w:t>
      </w:r>
    </w:p>
    <w:p w14:paraId="4B60C718" w14:textId="77777777" w:rsidR="00BE4002" w:rsidRPr="00317BDD" w:rsidRDefault="00BE4002" w:rsidP="00BE4002"/>
    <w:p w14:paraId="5AC2C054" w14:textId="77777777" w:rsidR="00BE4002" w:rsidRPr="00317BDD" w:rsidRDefault="00BE4002" w:rsidP="00BE4002">
      <w:pPr>
        <w:pStyle w:val="NormalBold"/>
        <w:keepNext/>
      </w:pPr>
      <w:r w:rsidRPr="00317BDD">
        <w:t>Togra le haghaidh rialacháin</w:t>
      </w:r>
    </w:p>
    <w:p w14:paraId="7C5943D5" w14:textId="77777777" w:rsidR="00BE4002" w:rsidRPr="00317BDD" w:rsidRDefault="00BE4002" w:rsidP="00BE4002">
      <w:pPr>
        <w:pStyle w:val="NormalBold"/>
      </w:pPr>
      <w:r w:rsidRPr="00317BDD">
        <w:t>Airteagal 1 – mír 1 – pointe 6</w:t>
      </w:r>
    </w:p>
    <w:p w14:paraId="078C431C" w14:textId="77777777" w:rsidR="00BE4002" w:rsidRPr="00317BDD" w:rsidRDefault="00BE4002" w:rsidP="00BE4002">
      <w:pPr>
        <w:keepNext/>
      </w:pPr>
      <w:r w:rsidRPr="00317BDD">
        <w:t>Rialachán (AE) Uimh. 1308/2013</w:t>
      </w:r>
    </w:p>
    <w:p w14:paraId="2AF73F0C" w14:textId="77777777" w:rsidR="00BE4002" w:rsidRPr="00317BDD" w:rsidRDefault="00BE4002" w:rsidP="00BE4002">
      <w:r w:rsidRPr="00317BDD">
        <w:t>Airteagal 168 – mír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6060F5B6" w14:textId="77777777" w:rsidTr="00A972D0">
        <w:trPr>
          <w:jc w:val="center"/>
        </w:trPr>
        <w:tc>
          <w:tcPr>
            <w:tcW w:w="9752" w:type="dxa"/>
            <w:gridSpan w:val="2"/>
          </w:tcPr>
          <w:p w14:paraId="6A3A79D6" w14:textId="77777777" w:rsidR="00BE4002" w:rsidRPr="00317BDD" w:rsidRDefault="00BE4002" w:rsidP="00A972D0">
            <w:pPr>
              <w:keepNext/>
            </w:pPr>
          </w:p>
        </w:tc>
      </w:tr>
      <w:tr w:rsidR="00BE4002" w:rsidRPr="00317BDD" w14:paraId="20655FB2" w14:textId="77777777" w:rsidTr="00A972D0">
        <w:trPr>
          <w:jc w:val="center"/>
        </w:trPr>
        <w:tc>
          <w:tcPr>
            <w:tcW w:w="4876" w:type="dxa"/>
          </w:tcPr>
          <w:p w14:paraId="02BF2156" w14:textId="77777777" w:rsidR="00BE4002" w:rsidRPr="00317BDD" w:rsidRDefault="00BE4002" w:rsidP="00A972D0">
            <w:pPr>
              <w:pStyle w:val="ColumnHeading"/>
              <w:keepNext/>
            </w:pPr>
            <w:r w:rsidRPr="00317BDD">
              <w:t>Téacs arna mholadh ag an gCoimisiún</w:t>
            </w:r>
          </w:p>
        </w:tc>
        <w:tc>
          <w:tcPr>
            <w:tcW w:w="4876" w:type="dxa"/>
          </w:tcPr>
          <w:p w14:paraId="796E8807" w14:textId="77777777" w:rsidR="00BE4002" w:rsidRPr="00317BDD" w:rsidRDefault="00BE4002" w:rsidP="00A972D0">
            <w:pPr>
              <w:pStyle w:val="ColumnHeading"/>
              <w:keepNext/>
            </w:pPr>
            <w:r w:rsidRPr="00317BDD">
              <w:t>Leasú</w:t>
            </w:r>
          </w:p>
        </w:tc>
      </w:tr>
      <w:tr w:rsidR="00BE4002" w:rsidRPr="00317BDD" w14:paraId="76BE18AD" w14:textId="77777777" w:rsidTr="00A972D0">
        <w:trPr>
          <w:jc w:val="center"/>
        </w:trPr>
        <w:tc>
          <w:tcPr>
            <w:tcW w:w="4876" w:type="dxa"/>
          </w:tcPr>
          <w:p w14:paraId="6C14F07A" w14:textId="77777777" w:rsidR="00BE4002" w:rsidRPr="00317BDD" w:rsidRDefault="00BE4002" w:rsidP="00A972D0">
            <w:pPr>
              <w:pStyle w:val="Normal6"/>
            </w:pPr>
            <w:r w:rsidRPr="00317BDD">
              <w:t>7.</w:t>
            </w:r>
            <w:r w:rsidRPr="00317BDD">
              <w:tab/>
              <w:t>Más rud é, de bhun mhír 5</w:t>
            </w:r>
            <w:r w:rsidRPr="00C8290B">
              <w:t>,</w:t>
            </w:r>
            <w:r w:rsidRPr="00317BDD">
              <w:rPr>
                <w:b/>
                <w:bCs/>
                <w:i/>
                <w:iCs/>
              </w:rPr>
              <w:t xml:space="preserve"> pointí (b), (c) agus </w:t>
            </w:r>
            <w:r w:rsidRPr="00C8290B">
              <w:t>(d), nó</w:t>
            </w:r>
            <w:r w:rsidRPr="00317BDD">
              <w:rPr>
                <w:b/>
                <w:bCs/>
                <w:i/>
                <w:iCs/>
              </w:rPr>
              <w:t xml:space="preserve"> mhír</w:t>
            </w:r>
            <w:r w:rsidRPr="00317BDD">
              <w:t xml:space="preserve"> 6, nach bhfuil gá le conradh i scríbhinn ná le tairiscint i scríbhinn ar chonradh, féadfaidh feirmeoir, eagraíocht táirgeoirí nó comhlachas eagraíochtaí táirgeoirí a cheangal go mbeidh aon táirge talmhaíochta a </w:t>
            </w:r>
            <w:proofErr w:type="spellStart"/>
            <w:r w:rsidRPr="00317BDD">
              <w:t>sheachadfar</w:t>
            </w:r>
            <w:proofErr w:type="spellEnd"/>
            <w:r w:rsidRPr="00317BDD">
              <w:t xml:space="preserve"> chuig próiseálaí, dáileoir nó </w:t>
            </w:r>
            <w:r w:rsidRPr="00317BDD">
              <w:lastRenderedPageBreak/>
              <w:t>miondíoltóir faoi réir conradh i scríbhinn idir na páirtithe nó faoi réir tairiscint i scríbhinn ar chonradh. Comhlíonfaidh an conradh nó an tairiscint sin ar chonradh na coinníollacha a leagtar síos i mír 4 agus i mír 8, an chéad fhomhír.</w:t>
            </w:r>
          </w:p>
        </w:tc>
        <w:tc>
          <w:tcPr>
            <w:tcW w:w="4876" w:type="dxa"/>
          </w:tcPr>
          <w:p w14:paraId="7A5A56BA" w14:textId="77777777" w:rsidR="00BE4002" w:rsidRPr="00317BDD" w:rsidRDefault="00BE4002" w:rsidP="00A972D0">
            <w:pPr>
              <w:pStyle w:val="Normal6"/>
              <w:rPr>
                <w:szCs w:val="24"/>
              </w:rPr>
            </w:pPr>
            <w:r w:rsidRPr="00317BDD">
              <w:lastRenderedPageBreak/>
              <w:t>7.</w:t>
            </w:r>
            <w:r w:rsidRPr="00317BDD">
              <w:tab/>
              <w:t xml:space="preserve">Más rud é, de bhun </w:t>
            </w:r>
            <w:r w:rsidRPr="00C8290B">
              <w:rPr>
                <w:bCs/>
                <w:iCs/>
              </w:rPr>
              <w:t>mhír 5,</w:t>
            </w:r>
            <w:r w:rsidRPr="00317BDD">
              <w:rPr>
                <w:b/>
                <w:i/>
              </w:rPr>
              <w:t xml:space="preserve"> pointe (d)</w:t>
            </w:r>
            <w:r w:rsidRPr="00C8290B">
              <w:rPr>
                <w:bCs/>
                <w:iCs/>
              </w:rPr>
              <w:t>, nó</w:t>
            </w:r>
            <w:r w:rsidRPr="00317BDD">
              <w:rPr>
                <w:b/>
                <w:i/>
              </w:rPr>
              <w:t xml:space="preserve"> mhíreanna</w:t>
            </w:r>
            <w:r w:rsidRPr="00317BDD">
              <w:t xml:space="preserve"> 6 </w:t>
            </w:r>
            <w:r w:rsidRPr="00317BDD">
              <w:rPr>
                <w:b/>
                <w:i/>
              </w:rPr>
              <w:t>agus 6a</w:t>
            </w:r>
            <w:r w:rsidRPr="00317BDD">
              <w:t xml:space="preserve">, nach bhfuil gá le conradh i scríbhinn ná le tairiscint i scríbhinn ar chonradh, féadfaidh feirmeoir, eagraíocht táirgeoirí nó comhlachas eagraíochtaí táirgeoirí a cheangal go mbeidh aon seachadadh táirgí talmhaíochta chuig próiseálaí, dáileoir nó miondíoltóir </w:t>
            </w:r>
            <w:r w:rsidRPr="00317BDD">
              <w:lastRenderedPageBreak/>
              <w:t>faoi réir conradh i scríbhinn idir na páirtithe nó tairiscint i scríbhinn ar chonradh. Comhlíonfaidh an conradh nó an tairiscint sin ar chonradh na coinníollacha a leagtar síos i mír 4 agus i mír 8, an chéad fhomhír.</w:t>
            </w:r>
          </w:p>
        </w:tc>
      </w:tr>
    </w:tbl>
    <w:p w14:paraId="75C58F78" w14:textId="77777777" w:rsidR="00BE4002" w:rsidRPr="00317BDD" w:rsidRDefault="00BE4002" w:rsidP="00BE4002"/>
    <w:p w14:paraId="371DDAB7" w14:textId="77777777" w:rsidR="00BE4002" w:rsidRPr="00317BDD" w:rsidRDefault="00BE4002" w:rsidP="00BE4002">
      <w:pPr>
        <w:pStyle w:val="AmNumberTabs"/>
      </w:pPr>
      <w:r w:rsidRPr="00317BDD">
        <w:t>Leasú</w:t>
      </w:r>
      <w:r w:rsidRPr="00317BDD">
        <w:tab/>
      </w:r>
      <w:r w:rsidRPr="00317BDD">
        <w:tab/>
        <w:t>88</w:t>
      </w:r>
    </w:p>
    <w:p w14:paraId="0F5C7C85" w14:textId="77777777" w:rsidR="00BE4002" w:rsidRPr="00317BDD" w:rsidRDefault="00BE4002" w:rsidP="00BE4002"/>
    <w:p w14:paraId="6A21AC37" w14:textId="77777777" w:rsidR="00BE4002" w:rsidRPr="00317BDD" w:rsidRDefault="00BE4002" w:rsidP="00BE4002">
      <w:pPr>
        <w:pStyle w:val="NormalBold"/>
        <w:keepNext/>
      </w:pPr>
      <w:r w:rsidRPr="00317BDD">
        <w:t>Togra le haghaidh rialacháin</w:t>
      </w:r>
    </w:p>
    <w:p w14:paraId="28D8B923" w14:textId="77777777" w:rsidR="00BE4002" w:rsidRPr="00317BDD" w:rsidRDefault="00BE4002" w:rsidP="00BE4002">
      <w:pPr>
        <w:pStyle w:val="NormalBold"/>
      </w:pPr>
      <w:r w:rsidRPr="00317BDD">
        <w:t>Airteagal 1 – mír 1 – pointe 6</w:t>
      </w:r>
    </w:p>
    <w:p w14:paraId="1D43308F" w14:textId="77777777" w:rsidR="00BE4002" w:rsidRPr="00317BDD" w:rsidRDefault="00BE4002" w:rsidP="00BE4002">
      <w:pPr>
        <w:keepNext/>
      </w:pPr>
      <w:r w:rsidRPr="00317BDD">
        <w:t>Rialachán (AE) Uimh. 1308/2013</w:t>
      </w:r>
    </w:p>
    <w:p w14:paraId="35AAA44F" w14:textId="77777777" w:rsidR="00BE4002" w:rsidRPr="00317BDD" w:rsidRDefault="00BE4002" w:rsidP="00BE4002">
      <w:r w:rsidRPr="00317BDD">
        <w:t>Airteagal 168 – mír 8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4C170E8" w14:textId="77777777" w:rsidTr="00A972D0">
        <w:trPr>
          <w:jc w:val="center"/>
        </w:trPr>
        <w:tc>
          <w:tcPr>
            <w:tcW w:w="9752" w:type="dxa"/>
            <w:gridSpan w:val="2"/>
          </w:tcPr>
          <w:p w14:paraId="6E6E33AD" w14:textId="77777777" w:rsidR="00BE4002" w:rsidRPr="00317BDD" w:rsidRDefault="00BE4002" w:rsidP="00A972D0">
            <w:pPr>
              <w:keepNext/>
            </w:pPr>
          </w:p>
        </w:tc>
      </w:tr>
      <w:tr w:rsidR="00BE4002" w:rsidRPr="00317BDD" w14:paraId="0716E93B" w14:textId="77777777" w:rsidTr="00A972D0">
        <w:trPr>
          <w:jc w:val="center"/>
        </w:trPr>
        <w:tc>
          <w:tcPr>
            <w:tcW w:w="4876" w:type="dxa"/>
          </w:tcPr>
          <w:p w14:paraId="5C152DE6" w14:textId="77777777" w:rsidR="00BE4002" w:rsidRPr="00317BDD" w:rsidRDefault="00BE4002" w:rsidP="00A972D0">
            <w:pPr>
              <w:pStyle w:val="ColumnHeading"/>
              <w:keepNext/>
            </w:pPr>
            <w:r w:rsidRPr="00317BDD">
              <w:t>Téacs arna mholadh ag an gCoimisiún</w:t>
            </w:r>
          </w:p>
        </w:tc>
        <w:tc>
          <w:tcPr>
            <w:tcW w:w="4876" w:type="dxa"/>
          </w:tcPr>
          <w:p w14:paraId="338EC48B" w14:textId="77777777" w:rsidR="00BE4002" w:rsidRPr="00317BDD" w:rsidRDefault="00BE4002" w:rsidP="00A972D0">
            <w:pPr>
              <w:pStyle w:val="ColumnHeading"/>
              <w:keepNext/>
            </w:pPr>
            <w:r w:rsidRPr="00317BDD">
              <w:t>Leasú</w:t>
            </w:r>
          </w:p>
        </w:tc>
      </w:tr>
      <w:tr w:rsidR="00BE4002" w:rsidRPr="00317BDD" w14:paraId="1EC1A9F0" w14:textId="77777777" w:rsidTr="00A972D0">
        <w:trPr>
          <w:jc w:val="center"/>
        </w:trPr>
        <w:tc>
          <w:tcPr>
            <w:tcW w:w="4876" w:type="dxa"/>
          </w:tcPr>
          <w:p w14:paraId="14FE4305" w14:textId="77777777" w:rsidR="00BE4002" w:rsidRPr="00317BDD" w:rsidRDefault="00BE4002" w:rsidP="00A972D0">
            <w:pPr>
              <w:pStyle w:val="Normal6"/>
            </w:pPr>
            <w:r w:rsidRPr="00317BDD">
              <w:t xml:space="preserve">I dtaca le gnéithe uile na gconarthaí maidir le táirgí talmhaíochta a sheachadadh a chuirtear i gcrích idir feirmeoirí, eagraíochtaí táirgeoirí nó comhlachas eagraíochtaí táirgeoirí agus próiseálaithe, dáileoirí nó </w:t>
            </w:r>
            <w:proofErr w:type="spellStart"/>
            <w:r w:rsidRPr="00317BDD">
              <w:t>miondíoltóirí</w:t>
            </w:r>
            <w:proofErr w:type="spellEnd"/>
            <w:r w:rsidRPr="00317BDD">
              <w:t xml:space="preserve">, lena n-áirítear na gnéithe sin agus a gcomhpháirteanna dá dtagraítear i mír 4, pointe (c), déanfar iad a </w:t>
            </w:r>
            <w:proofErr w:type="spellStart"/>
            <w:r w:rsidRPr="00317BDD">
              <w:t>chaibidliú</w:t>
            </w:r>
            <w:proofErr w:type="spellEnd"/>
            <w:r w:rsidRPr="00317BDD">
              <w:t xml:space="preserve"> go neamhshrianta idir na páirtithe.</w:t>
            </w:r>
          </w:p>
        </w:tc>
        <w:tc>
          <w:tcPr>
            <w:tcW w:w="4876" w:type="dxa"/>
          </w:tcPr>
          <w:p w14:paraId="795DCE56" w14:textId="77777777" w:rsidR="00BE4002" w:rsidRPr="00317BDD" w:rsidRDefault="00BE4002" w:rsidP="00A972D0">
            <w:pPr>
              <w:pStyle w:val="Normal6"/>
              <w:rPr>
                <w:szCs w:val="24"/>
              </w:rPr>
            </w:pPr>
            <w:r w:rsidRPr="00317BDD">
              <w:t xml:space="preserve">I dtaca le gnéithe uile na gconarthaí maidir le táirgí talmhaíochta a sheachadadh a chuirtear i gcrích idir feirmeoirí, eagraíochtaí táirgeoirí nó comhlachas eagraíochtaí táirgeoirí agus próiseálaithe, dáileoirí nó </w:t>
            </w:r>
            <w:proofErr w:type="spellStart"/>
            <w:r w:rsidRPr="00317BDD">
              <w:t>miondíoltóirí</w:t>
            </w:r>
            <w:proofErr w:type="spellEnd"/>
            <w:r w:rsidRPr="00317BDD">
              <w:t>, lena n-áirítear na gnéithe sin agus a gcomhpháirteanna dá dtagraítear i mír 4, pointe (c),</w:t>
            </w:r>
            <w:r w:rsidRPr="00317BDD">
              <w:rPr>
                <w:b/>
                <w:i/>
              </w:rPr>
              <w:t>gan dochar do na ceanglais bhreise arna dtabhairt isteach ag na Ballstáit.</w:t>
            </w:r>
          </w:p>
        </w:tc>
      </w:tr>
    </w:tbl>
    <w:p w14:paraId="06A116DC" w14:textId="77777777" w:rsidR="00BE4002" w:rsidRPr="00317BDD" w:rsidRDefault="00BE4002" w:rsidP="00BE4002"/>
    <w:p w14:paraId="6CF6B203" w14:textId="77777777" w:rsidR="00BE4002" w:rsidRPr="00317BDD" w:rsidRDefault="00BE4002" w:rsidP="00BE4002">
      <w:pPr>
        <w:pStyle w:val="AmNumberTabs"/>
      </w:pPr>
      <w:r w:rsidRPr="00317BDD">
        <w:t>Leasú</w:t>
      </w:r>
      <w:r w:rsidRPr="00317BDD">
        <w:tab/>
      </w:r>
      <w:r w:rsidRPr="00317BDD">
        <w:tab/>
        <w:t>89</w:t>
      </w:r>
    </w:p>
    <w:p w14:paraId="4F1810DA" w14:textId="77777777" w:rsidR="00BE4002" w:rsidRPr="00317BDD" w:rsidRDefault="00BE4002" w:rsidP="00BE4002"/>
    <w:p w14:paraId="694B6D75" w14:textId="77777777" w:rsidR="00BE4002" w:rsidRPr="00317BDD" w:rsidRDefault="00BE4002" w:rsidP="00BE4002">
      <w:pPr>
        <w:pStyle w:val="NormalBold"/>
        <w:keepNext/>
      </w:pPr>
      <w:r w:rsidRPr="00317BDD">
        <w:t>Togra le haghaidh rialacháin</w:t>
      </w:r>
    </w:p>
    <w:p w14:paraId="0DB321C9" w14:textId="77777777" w:rsidR="00BE4002" w:rsidRPr="00317BDD" w:rsidRDefault="00BE4002" w:rsidP="00BE4002">
      <w:pPr>
        <w:pStyle w:val="NormalBold"/>
      </w:pPr>
      <w:r w:rsidRPr="00317BDD">
        <w:t>Airteagal 1 – mír 1 – pointe 6</w:t>
      </w:r>
    </w:p>
    <w:p w14:paraId="2C23CE4C" w14:textId="77777777" w:rsidR="00BE4002" w:rsidRPr="00317BDD" w:rsidRDefault="00BE4002" w:rsidP="00BE4002">
      <w:pPr>
        <w:keepNext/>
      </w:pPr>
      <w:r w:rsidRPr="00317BDD">
        <w:t>Rialachán (AE) Uimh. 1308/2013</w:t>
      </w:r>
    </w:p>
    <w:p w14:paraId="74AE0EE0" w14:textId="77777777" w:rsidR="00BE4002" w:rsidRPr="00317BDD" w:rsidRDefault="00BE4002" w:rsidP="00BE4002">
      <w:r w:rsidRPr="00317BDD">
        <w:t>Airteagal 168 – mír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1E37DE9" w14:textId="77777777" w:rsidTr="00A972D0">
        <w:trPr>
          <w:jc w:val="center"/>
        </w:trPr>
        <w:tc>
          <w:tcPr>
            <w:tcW w:w="9752" w:type="dxa"/>
            <w:gridSpan w:val="2"/>
          </w:tcPr>
          <w:p w14:paraId="547D9C56" w14:textId="77777777" w:rsidR="00BE4002" w:rsidRPr="00317BDD" w:rsidRDefault="00BE4002" w:rsidP="00A972D0">
            <w:pPr>
              <w:keepNext/>
            </w:pPr>
          </w:p>
        </w:tc>
      </w:tr>
      <w:tr w:rsidR="00BE4002" w:rsidRPr="00317BDD" w14:paraId="66E4C961" w14:textId="77777777" w:rsidTr="00A972D0">
        <w:trPr>
          <w:jc w:val="center"/>
        </w:trPr>
        <w:tc>
          <w:tcPr>
            <w:tcW w:w="4876" w:type="dxa"/>
          </w:tcPr>
          <w:p w14:paraId="3F623859" w14:textId="77777777" w:rsidR="00BE4002" w:rsidRPr="00317BDD" w:rsidRDefault="00BE4002" w:rsidP="00A972D0">
            <w:pPr>
              <w:pStyle w:val="ColumnHeading"/>
              <w:keepNext/>
            </w:pPr>
            <w:r w:rsidRPr="00317BDD">
              <w:t>Téacs arna mholadh ag an gCoimisiún</w:t>
            </w:r>
          </w:p>
        </w:tc>
        <w:tc>
          <w:tcPr>
            <w:tcW w:w="4876" w:type="dxa"/>
          </w:tcPr>
          <w:p w14:paraId="36188CF8" w14:textId="77777777" w:rsidR="00BE4002" w:rsidRPr="00317BDD" w:rsidRDefault="00BE4002" w:rsidP="00A972D0">
            <w:pPr>
              <w:pStyle w:val="ColumnHeading"/>
              <w:keepNext/>
            </w:pPr>
            <w:r w:rsidRPr="00317BDD">
              <w:t>Leasú</w:t>
            </w:r>
          </w:p>
        </w:tc>
      </w:tr>
      <w:tr w:rsidR="00BE4002" w:rsidRPr="00317BDD" w14:paraId="0CDB063D" w14:textId="77777777" w:rsidTr="00A972D0">
        <w:trPr>
          <w:jc w:val="center"/>
        </w:trPr>
        <w:tc>
          <w:tcPr>
            <w:tcW w:w="4876" w:type="dxa"/>
          </w:tcPr>
          <w:p w14:paraId="720E6C6C" w14:textId="77777777" w:rsidR="00BE4002" w:rsidRPr="00317BDD" w:rsidRDefault="00BE4002" w:rsidP="00A972D0">
            <w:pPr>
              <w:pStyle w:val="Normal6"/>
            </w:pPr>
            <w:r w:rsidRPr="00317BDD">
              <w:t>9.</w:t>
            </w:r>
            <w:r w:rsidRPr="00317BDD">
              <w:tab/>
              <w:t xml:space="preserve">Féadfaidh na Ballstáit a cheangal ar </w:t>
            </w:r>
            <w:proofErr w:type="spellStart"/>
            <w:r w:rsidRPr="00317BDD">
              <w:t>cheannaitheoir</w:t>
            </w:r>
            <w:proofErr w:type="spellEnd"/>
            <w:r w:rsidRPr="00317BDD">
              <w:t xml:space="preserve"> talmhaíochta na conarthaí i scríbhinn dá dtagraítear i mír 1 a chlárú sula seachadfaidh an feirmeoir, eagraíocht táirgeoirí nó comhlachas eagraíochtaí táirgeoirí talmhaíochta lena mbaineann chuig próiseálaí, dáileoir nó miondíoltóir ina gcríoch.</w:t>
            </w:r>
          </w:p>
        </w:tc>
        <w:tc>
          <w:tcPr>
            <w:tcW w:w="4876" w:type="dxa"/>
          </w:tcPr>
          <w:p w14:paraId="2E625170" w14:textId="77777777" w:rsidR="00BE4002" w:rsidRPr="00317BDD" w:rsidRDefault="00BE4002" w:rsidP="00A972D0">
            <w:pPr>
              <w:pStyle w:val="Normal6"/>
              <w:rPr>
                <w:szCs w:val="24"/>
              </w:rPr>
            </w:pPr>
            <w:r w:rsidRPr="00317BDD">
              <w:t>9.</w:t>
            </w:r>
            <w:r w:rsidRPr="00317BDD">
              <w:tab/>
              <w:t>Féadfaidh na Ballstáit a cheangal</w:t>
            </w:r>
            <w:r w:rsidRPr="00317BDD">
              <w:rPr>
                <w:b/>
                <w:i/>
              </w:rPr>
              <w:t>, i gcás ina bhfuil údar cuí leis,</w:t>
            </w:r>
            <w:r w:rsidRPr="00317BDD">
              <w:t xml:space="preserve"> ar </w:t>
            </w:r>
            <w:proofErr w:type="spellStart"/>
            <w:r w:rsidRPr="00317BDD">
              <w:t>cheannaitheoir</w:t>
            </w:r>
            <w:proofErr w:type="spellEnd"/>
            <w:r w:rsidRPr="00317BDD">
              <w:t xml:space="preserve"> táirgí talmhaíochta na conarthaí i scríbhinn dá dtagraítear i mír 1 a chlárú sula seachadfaidh an feirmeoir, eagraíocht táirgeoirí, nó comhlachas eagraíochtaí táirgeoirí na táirgí talmhaíochta lena mbaineann chuig próiseálaí, dáileoir nó miondíoltóir ina gcríoch</w:t>
            </w:r>
            <w:r w:rsidRPr="00317BDD">
              <w:rPr>
                <w:b/>
                <w:i/>
              </w:rPr>
              <w:t>, cé is moite de tháirgí séasúracha agus meatacha</w:t>
            </w:r>
            <w:r w:rsidRPr="00317BDD">
              <w:t>.</w:t>
            </w:r>
          </w:p>
        </w:tc>
      </w:tr>
    </w:tbl>
    <w:p w14:paraId="498B0FC0" w14:textId="77777777" w:rsidR="00BE4002" w:rsidRPr="00317BDD" w:rsidRDefault="00BE4002" w:rsidP="00BE4002"/>
    <w:p w14:paraId="76E81E6D" w14:textId="77777777" w:rsidR="00BE4002" w:rsidRPr="00317BDD" w:rsidRDefault="00BE4002" w:rsidP="00BE4002">
      <w:pPr>
        <w:pStyle w:val="AmNumberTabs"/>
      </w:pPr>
      <w:r w:rsidRPr="00317BDD">
        <w:t>Leasú</w:t>
      </w:r>
      <w:r w:rsidRPr="00317BDD">
        <w:tab/>
      </w:r>
      <w:r w:rsidRPr="00317BDD">
        <w:tab/>
        <w:t>90</w:t>
      </w:r>
    </w:p>
    <w:p w14:paraId="41E42818" w14:textId="77777777" w:rsidR="00BE4002" w:rsidRPr="00317BDD" w:rsidRDefault="00BE4002" w:rsidP="00BE4002"/>
    <w:p w14:paraId="68E2FB28" w14:textId="77777777" w:rsidR="00BE4002" w:rsidRPr="00317BDD" w:rsidRDefault="00BE4002" w:rsidP="00BE4002">
      <w:pPr>
        <w:pStyle w:val="NormalBold"/>
        <w:keepNext/>
      </w:pPr>
      <w:r w:rsidRPr="00317BDD">
        <w:t>Togra le haghaidh rialacháin</w:t>
      </w:r>
    </w:p>
    <w:p w14:paraId="66CA1096" w14:textId="77777777" w:rsidR="00BE4002" w:rsidRPr="00317BDD" w:rsidRDefault="00BE4002" w:rsidP="00BE4002">
      <w:pPr>
        <w:pStyle w:val="NormalBold"/>
      </w:pPr>
      <w:r w:rsidRPr="00317BDD">
        <w:t>Airteagal 1 – mír 1 – pointe 6</w:t>
      </w:r>
    </w:p>
    <w:p w14:paraId="70EB2946" w14:textId="77777777" w:rsidR="00BE4002" w:rsidRPr="00317BDD" w:rsidRDefault="00BE4002" w:rsidP="00BE4002">
      <w:pPr>
        <w:keepNext/>
      </w:pPr>
      <w:r w:rsidRPr="00317BDD">
        <w:t>Rialachán (AE) Uimh. 1308/2013</w:t>
      </w:r>
    </w:p>
    <w:p w14:paraId="089B5A05" w14:textId="77777777" w:rsidR="00BE4002" w:rsidRPr="00317BDD" w:rsidRDefault="00BE4002" w:rsidP="00BE4002">
      <w:r w:rsidRPr="00317BDD">
        <w:t>Airteagal 168 – mír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6E306A6" w14:textId="77777777" w:rsidTr="00A972D0">
        <w:trPr>
          <w:jc w:val="center"/>
        </w:trPr>
        <w:tc>
          <w:tcPr>
            <w:tcW w:w="9752" w:type="dxa"/>
            <w:gridSpan w:val="2"/>
          </w:tcPr>
          <w:p w14:paraId="4AD92165" w14:textId="77777777" w:rsidR="00BE4002" w:rsidRPr="00317BDD" w:rsidRDefault="00BE4002" w:rsidP="00A972D0">
            <w:pPr>
              <w:keepNext/>
            </w:pPr>
          </w:p>
        </w:tc>
      </w:tr>
      <w:tr w:rsidR="00BE4002" w:rsidRPr="00317BDD" w14:paraId="17D12EBE" w14:textId="77777777" w:rsidTr="00A972D0">
        <w:trPr>
          <w:jc w:val="center"/>
        </w:trPr>
        <w:tc>
          <w:tcPr>
            <w:tcW w:w="4876" w:type="dxa"/>
          </w:tcPr>
          <w:p w14:paraId="4E82B172" w14:textId="77777777" w:rsidR="00BE4002" w:rsidRPr="00317BDD" w:rsidRDefault="00BE4002" w:rsidP="00A972D0">
            <w:pPr>
              <w:pStyle w:val="ColumnHeading"/>
              <w:keepNext/>
            </w:pPr>
            <w:r w:rsidRPr="00317BDD">
              <w:t>Téacs arna mholadh ag an gCoimisiún</w:t>
            </w:r>
          </w:p>
        </w:tc>
        <w:tc>
          <w:tcPr>
            <w:tcW w:w="4876" w:type="dxa"/>
          </w:tcPr>
          <w:p w14:paraId="06DE4386" w14:textId="77777777" w:rsidR="00BE4002" w:rsidRPr="00317BDD" w:rsidRDefault="00BE4002" w:rsidP="00A972D0">
            <w:pPr>
              <w:pStyle w:val="ColumnHeading"/>
              <w:keepNext/>
            </w:pPr>
            <w:r w:rsidRPr="00317BDD">
              <w:t>Leasú</w:t>
            </w:r>
          </w:p>
        </w:tc>
      </w:tr>
      <w:tr w:rsidR="00BE4002" w:rsidRPr="00317BDD" w14:paraId="6993418E" w14:textId="77777777" w:rsidTr="00A972D0">
        <w:trPr>
          <w:jc w:val="center"/>
        </w:trPr>
        <w:tc>
          <w:tcPr>
            <w:tcW w:w="4876" w:type="dxa"/>
          </w:tcPr>
          <w:p w14:paraId="4EFAF84D" w14:textId="77777777" w:rsidR="00BE4002" w:rsidRPr="00317BDD" w:rsidRDefault="00BE4002" w:rsidP="00A972D0">
            <w:pPr>
              <w:pStyle w:val="Normal6"/>
            </w:pPr>
            <w:r w:rsidRPr="00317BDD">
              <w:t>10.</w:t>
            </w:r>
            <w:r w:rsidRPr="00317BDD">
              <w:tab/>
              <w:t xml:space="preserve">Déanfaidh na Ballstáit a </w:t>
            </w:r>
            <w:proofErr w:type="spellStart"/>
            <w:r w:rsidRPr="00317BDD">
              <w:t>úsáidfidh</w:t>
            </w:r>
            <w:proofErr w:type="spellEnd"/>
            <w:r w:rsidRPr="00317BDD">
              <w:t xml:space="preserve"> na roghanna dá dtagraítear i </w:t>
            </w:r>
            <w:r w:rsidRPr="00317BDD">
              <w:rPr>
                <w:b/>
                <w:bCs/>
                <w:i/>
                <w:iCs/>
              </w:rPr>
              <w:t>míreanna 2, 6, 8 agus 9</w:t>
            </w:r>
            <w:r w:rsidRPr="00317BDD">
              <w:t xml:space="preserve"> fógra a thabhairt don Choimisiún maidir leis an gcaoi ina gcuirtear i bhfeidhm iad.</w:t>
            </w:r>
          </w:p>
        </w:tc>
        <w:tc>
          <w:tcPr>
            <w:tcW w:w="4876" w:type="dxa"/>
          </w:tcPr>
          <w:p w14:paraId="0D14948B" w14:textId="77777777" w:rsidR="00BE4002" w:rsidRPr="00317BDD" w:rsidRDefault="00BE4002" w:rsidP="00A972D0">
            <w:pPr>
              <w:pStyle w:val="Normal6"/>
              <w:rPr>
                <w:szCs w:val="24"/>
              </w:rPr>
            </w:pPr>
            <w:r w:rsidRPr="00317BDD">
              <w:t>10.</w:t>
            </w:r>
            <w:r w:rsidRPr="00317BDD">
              <w:tab/>
              <w:t xml:space="preserve">Déanfaidh na Ballstáit a </w:t>
            </w:r>
            <w:proofErr w:type="spellStart"/>
            <w:r w:rsidRPr="00317BDD">
              <w:t>úsáidfidh</w:t>
            </w:r>
            <w:proofErr w:type="spellEnd"/>
            <w:r w:rsidRPr="00317BDD">
              <w:t xml:space="preserve"> na roghanna dá dtagraítear san </w:t>
            </w:r>
            <w:r w:rsidRPr="00317BDD">
              <w:rPr>
                <w:b/>
                <w:i/>
              </w:rPr>
              <w:t>Airteagal seo</w:t>
            </w:r>
            <w:r w:rsidRPr="00317BDD">
              <w:t xml:space="preserve"> fógra a thabhairt don Choimisiún maidir leis an gcaoi ina gcuirtear i bhfeidhm iad.</w:t>
            </w:r>
          </w:p>
        </w:tc>
      </w:tr>
    </w:tbl>
    <w:p w14:paraId="5146D31B" w14:textId="77777777" w:rsidR="00BE4002" w:rsidRPr="00317BDD" w:rsidRDefault="00BE4002" w:rsidP="00BE4002"/>
    <w:p w14:paraId="251D8994" w14:textId="77777777" w:rsidR="00BE4002" w:rsidRPr="00317BDD" w:rsidRDefault="00BE4002" w:rsidP="00BE4002">
      <w:pPr>
        <w:pStyle w:val="AmNumberTabs"/>
      </w:pPr>
      <w:r w:rsidRPr="00317BDD">
        <w:t>Leasú</w:t>
      </w:r>
      <w:r w:rsidRPr="00317BDD">
        <w:tab/>
      </w:r>
      <w:r w:rsidRPr="00317BDD">
        <w:tab/>
        <w:t>91</w:t>
      </w:r>
    </w:p>
    <w:p w14:paraId="7933B347" w14:textId="77777777" w:rsidR="00BE4002" w:rsidRPr="00317BDD" w:rsidRDefault="00BE4002" w:rsidP="00BE4002">
      <w:pPr>
        <w:pStyle w:val="NormalBold12b"/>
      </w:pPr>
      <w:r w:rsidRPr="00317BDD">
        <w:t>Togra le haghaidh rialacháin</w:t>
      </w:r>
    </w:p>
    <w:p w14:paraId="4F7193B1" w14:textId="77777777" w:rsidR="00BE4002" w:rsidRPr="00317BDD" w:rsidRDefault="00BE4002" w:rsidP="00BE4002">
      <w:pPr>
        <w:pStyle w:val="NormalBold"/>
      </w:pPr>
      <w:r w:rsidRPr="00317BDD">
        <w:t>Airteagal 1 – mír 1 – pointe 6 a (nua)</w:t>
      </w:r>
    </w:p>
    <w:p w14:paraId="533BD287" w14:textId="77777777" w:rsidR="00BE4002" w:rsidRPr="00317BDD" w:rsidRDefault="00BE4002" w:rsidP="00BE4002">
      <w:r w:rsidRPr="00317BDD">
        <w:t>Rialachán (AE) Uimh. 1308/2013</w:t>
      </w:r>
    </w:p>
    <w:p w14:paraId="39086E18" w14:textId="763F3E09" w:rsidR="00BE4002" w:rsidRPr="00317BDD" w:rsidRDefault="00BE4002" w:rsidP="00BE4002">
      <w:r w:rsidRPr="00317BDD">
        <w:t>Airteagal 172b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71E7DE1F" w14:textId="77777777" w:rsidTr="00A972D0">
        <w:trPr>
          <w:trHeight w:hRule="exact" w:val="240"/>
          <w:jc w:val="center"/>
        </w:trPr>
        <w:tc>
          <w:tcPr>
            <w:tcW w:w="9752" w:type="dxa"/>
            <w:gridSpan w:val="2"/>
            <w:tcBorders>
              <w:top w:val="nil"/>
              <w:left w:val="nil"/>
              <w:bottom w:val="nil"/>
              <w:right w:val="nil"/>
            </w:tcBorders>
          </w:tcPr>
          <w:p w14:paraId="13745B86" w14:textId="77777777" w:rsidR="00BE4002" w:rsidRPr="00317BDD" w:rsidRDefault="00BE4002" w:rsidP="00A972D0"/>
        </w:tc>
      </w:tr>
      <w:tr w:rsidR="00BE4002" w:rsidRPr="00317BDD" w14:paraId="187FB21D" w14:textId="77777777" w:rsidTr="00A972D0">
        <w:trPr>
          <w:trHeight w:val="240"/>
          <w:jc w:val="center"/>
        </w:trPr>
        <w:tc>
          <w:tcPr>
            <w:tcW w:w="4876" w:type="dxa"/>
            <w:tcBorders>
              <w:top w:val="nil"/>
              <w:left w:val="nil"/>
              <w:bottom w:val="nil"/>
              <w:right w:val="nil"/>
            </w:tcBorders>
          </w:tcPr>
          <w:p w14:paraId="67413F2C" w14:textId="77777777" w:rsidR="00BE4002" w:rsidRPr="00317BDD" w:rsidRDefault="00BE4002" w:rsidP="00A972D0">
            <w:pPr>
              <w:pStyle w:val="AmColumnHeading"/>
            </w:pPr>
            <w:r w:rsidRPr="00317BDD">
              <w:t>An téacs atá ann</w:t>
            </w:r>
          </w:p>
        </w:tc>
        <w:tc>
          <w:tcPr>
            <w:tcW w:w="4876" w:type="dxa"/>
            <w:tcBorders>
              <w:top w:val="nil"/>
              <w:left w:val="nil"/>
              <w:bottom w:val="nil"/>
              <w:right w:val="nil"/>
            </w:tcBorders>
          </w:tcPr>
          <w:p w14:paraId="4D217B30" w14:textId="77777777" w:rsidR="00BE4002" w:rsidRPr="00317BDD" w:rsidRDefault="00BE4002" w:rsidP="00A972D0">
            <w:pPr>
              <w:pStyle w:val="AmColumnHeading"/>
            </w:pPr>
            <w:r w:rsidRPr="00317BDD">
              <w:t>Leasú</w:t>
            </w:r>
          </w:p>
        </w:tc>
      </w:tr>
      <w:tr w:rsidR="00BE4002" w:rsidRPr="00317BDD" w14:paraId="0F3A30E3" w14:textId="77777777" w:rsidTr="00A972D0">
        <w:trPr>
          <w:jc w:val="center"/>
        </w:trPr>
        <w:tc>
          <w:tcPr>
            <w:tcW w:w="4876" w:type="dxa"/>
            <w:tcBorders>
              <w:top w:val="nil"/>
              <w:left w:val="nil"/>
              <w:bottom w:val="nil"/>
              <w:right w:val="nil"/>
            </w:tcBorders>
          </w:tcPr>
          <w:p w14:paraId="75E0B58F" w14:textId="77777777" w:rsidR="00BE4002" w:rsidRPr="00317BDD" w:rsidRDefault="00BE4002" w:rsidP="00A972D0">
            <w:pPr>
              <w:pStyle w:val="Normal6a"/>
            </w:pPr>
          </w:p>
        </w:tc>
        <w:tc>
          <w:tcPr>
            <w:tcW w:w="4876" w:type="dxa"/>
            <w:tcBorders>
              <w:top w:val="nil"/>
              <w:left w:val="nil"/>
              <w:bottom w:val="nil"/>
              <w:right w:val="nil"/>
            </w:tcBorders>
          </w:tcPr>
          <w:p w14:paraId="48A2238A" w14:textId="77777777" w:rsidR="00BE4002" w:rsidRPr="00317BDD" w:rsidRDefault="00BE4002" w:rsidP="00A972D0">
            <w:pPr>
              <w:pStyle w:val="Normal6a"/>
            </w:pPr>
            <w:r w:rsidRPr="00317BDD">
              <w:rPr>
                <w:b/>
                <w:i/>
              </w:rPr>
              <w:t>(6a)</w:t>
            </w:r>
            <w:r w:rsidRPr="00317BDD">
              <w:tab/>
            </w:r>
            <w:r w:rsidRPr="00317BDD">
              <w:rPr>
                <w:b/>
                <w:i/>
              </w:rPr>
              <w:t>cuirtear an méid seo a leanas in ionad Airteagal 172b:</w:t>
            </w:r>
          </w:p>
        </w:tc>
      </w:tr>
      <w:tr w:rsidR="00BE4002" w:rsidRPr="00317BDD" w14:paraId="4AB31858" w14:textId="77777777" w:rsidTr="00A972D0">
        <w:trPr>
          <w:jc w:val="center"/>
        </w:trPr>
        <w:tc>
          <w:tcPr>
            <w:tcW w:w="4876" w:type="dxa"/>
            <w:tcBorders>
              <w:top w:val="nil"/>
              <w:left w:val="nil"/>
              <w:bottom w:val="nil"/>
              <w:right w:val="nil"/>
            </w:tcBorders>
          </w:tcPr>
          <w:p w14:paraId="46724071" w14:textId="77777777" w:rsidR="00BE4002" w:rsidRPr="00317BDD" w:rsidRDefault="00BE4002" w:rsidP="00A972D0">
            <w:pPr>
              <w:pStyle w:val="Normal6a"/>
            </w:pPr>
            <w:r w:rsidRPr="00317BDD">
              <w:t xml:space="preserve">Airteagal 172b </w:t>
            </w:r>
          </w:p>
        </w:tc>
        <w:tc>
          <w:tcPr>
            <w:tcW w:w="4876" w:type="dxa"/>
            <w:tcBorders>
              <w:top w:val="nil"/>
              <w:left w:val="nil"/>
              <w:bottom w:val="nil"/>
              <w:right w:val="nil"/>
            </w:tcBorders>
          </w:tcPr>
          <w:p w14:paraId="281F0FEF" w14:textId="77777777" w:rsidR="00BE4002" w:rsidRPr="00317BDD" w:rsidRDefault="00BE4002" w:rsidP="00A972D0">
            <w:pPr>
              <w:pStyle w:val="Normal6a"/>
            </w:pPr>
            <w:r w:rsidRPr="00317BDD">
              <w:rPr>
                <w:b/>
                <w:i/>
              </w:rPr>
              <w:t>‘Airteagal</w:t>
            </w:r>
            <w:r w:rsidRPr="00317BDD">
              <w:t xml:space="preserve">172b </w:t>
            </w:r>
          </w:p>
        </w:tc>
      </w:tr>
      <w:tr w:rsidR="00BE4002" w:rsidRPr="00317BDD" w14:paraId="3BCD6186" w14:textId="77777777" w:rsidTr="00A972D0">
        <w:trPr>
          <w:jc w:val="center"/>
        </w:trPr>
        <w:tc>
          <w:tcPr>
            <w:tcW w:w="4876" w:type="dxa"/>
            <w:tcBorders>
              <w:top w:val="nil"/>
              <w:left w:val="nil"/>
              <w:bottom w:val="nil"/>
              <w:right w:val="nil"/>
            </w:tcBorders>
          </w:tcPr>
          <w:p w14:paraId="53B9BD9C" w14:textId="77777777" w:rsidR="00BE4002" w:rsidRPr="00317BDD" w:rsidRDefault="00BE4002" w:rsidP="00A972D0">
            <w:pPr>
              <w:pStyle w:val="Normal6a"/>
            </w:pPr>
            <w:r w:rsidRPr="00317BDD">
              <w:t xml:space="preserve">Treoir ó eagraíochtaí </w:t>
            </w:r>
            <w:proofErr w:type="spellStart"/>
            <w:r w:rsidRPr="00317BDD">
              <w:t>idirchraoibhe</w:t>
            </w:r>
            <w:proofErr w:type="spellEnd"/>
            <w:r w:rsidRPr="00317BDD">
              <w:t xml:space="preserve"> maidir le díol fíonchaor le haghaidh </w:t>
            </w:r>
            <w:proofErr w:type="spellStart"/>
            <w:r w:rsidRPr="00317BDD">
              <w:t>fíonta</w:t>
            </w:r>
            <w:proofErr w:type="spellEnd"/>
            <w:r w:rsidRPr="00317BDD">
              <w:t xml:space="preserve"> le </w:t>
            </w:r>
            <w:proofErr w:type="spellStart"/>
            <w:r w:rsidRPr="00317BDD">
              <w:t>sonrúchán</w:t>
            </w:r>
            <w:proofErr w:type="spellEnd"/>
            <w:r w:rsidRPr="00317BDD">
              <w:t xml:space="preserve"> tionscnaimh faoi chosaint nó tásc geografach faoi chosaint</w:t>
            </w:r>
          </w:p>
        </w:tc>
        <w:tc>
          <w:tcPr>
            <w:tcW w:w="4876" w:type="dxa"/>
            <w:tcBorders>
              <w:top w:val="nil"/>
              <w:left w:val="nil"/>
              <w:bottom w:val="nil"/>
              <w:right w:val="nil"/>
            </w:tcBorders>
          </w:tcPr>
          <w:p w14:paraId="17ABFB1E" w14:textId="77777777" w:rsidR="00BE4002" w:rsidRPr="00317BDD" w:rsidRDefault="00BE4002" w:rsidP="00A972D0">
            <w:pPr>
              <w:pStyle w:val="Normal6a"/>
            </w:pPr>
            <w:r w:rsidRPr="00317BDD">
              <w:t xml:space="preserve">Treoir </w:t>
            </w:r>
            <w:r w:rsidRPr="00317BDD">
              <w:rPr>
                <w:b/>
                <w:i/>
              </w:rPr>
              <w:t xml:space="preserve">maidir le praghsanna </w:t>
            </w:r>
            <w:r w:rsidRPr="00317BDD">
              <w:t xml:space="preserve">ó eagraíochtaí </w:t>
            </w:r>
            <w:proofErr w:type="spellStart"/>
            <w:r w:rsidRPr="00317BDD">
              <w:t>idirchraoibhe</w:t>
            </w:r>
            <w:proofErr w:type="spellEnd"/>
            <w:r w:rsidRPr="00317BDD">
              <w:t xml:space="preserve"> </w:t>
            </w:r>
            <w:r w:rsidRPr="00317BDD">
              <w:rPr>
                <w:b/>
                <w:i/>
              </w:rPr>
              <w:t xml:space="preserve">agus ó ghrúpaí eagraíochtaí táirgeoirí a aithnítear i gcomhréir le Rialachán (AE) 2024/1143 </w:t>
            </w:r>
            <w:r w:rsidRPr="00317BDD">
              <w:t xml:space="preserve">maidir le fíonchaora, </w:t>
            </w:r>
            <w:r w:rsidRPr="00317BDD">
              <w:rPr>
                <w:b/>
                <w:i/>
              </w:rPr>
              <w:t xml:space="preserve">úrfhíonta agus </w:t>
            </w:r>
            <w:proofErr w:type="spellStart"/>
            <w:r w:rsidRPr="00317BDD">
              <w:rPr>
                <w:b/>
                <w:i/>
              </w:rPr>
              <w:t>fíonta</w:t>
            </w:r>
            <w:proofErr w:type="spellEnd"/>
            <w:r w:rsidRPr="00317BDD">
              <w:rPr>
                <w:b/>
                <w:i/>
              </w:rPr>
              <w:t xml:space="preserve"> ar an mórchóir</w:t>
            </w:r>
            <w:r w:rsidRPr="00317BDD">
              <w:t xml:space="preserve"> a dhíol le haghaidh </w:t>
            </w:r>
            <w:proofErr w:type="spellStart"/>
            <w:r w:rsidRPr="00317BDD">
              <w:t>fíonta</w:t>
            </w:r>
            <w:proofErr w:type="spellEnd"/>
            <w:r w:rsidRPr="00317BDD">
              <w:t xml:space="preserve"> a bhfuil </w:t>
            </w:r>
            <w:proofErr w:type="spellStart"/>
            <w:r w:rsidRPr="00317BDD">
              <w:t>sonrúchán</w:t>
            </w:r>
            <w:proofErr w:type="spellEnd"/>
            <w:r w:rsidRPr="00317BDD">
              <w:t xml:space="preserve"> tionscnaimh faoi chosaint nó tásc geografach faoi chosaint acu</w:t>
            </w:r>
          </w:p>
        </w:tc>
      </w:tr>
      <w:tr w:rsidR="00BE4002" w:rsidRPr="00317BDD" w14:paraId="3DFBC2E2" w14:textId="77777777" w:rsidTr="00A972D0">
        <w:trPr>
          <w:jc w:val="center"/>
        </w:trPr>
        <w:tc>
          <w:tcPr>
            <w:tcW w:w="4876" w:type="dxa"/>
            <w:tcBorders>
              <w:top w:val="nil"/>
              <w:left w:val="nil"/>
              <w:bottom w:val="nil"/>
              <w:right w:val="nil"/>
            </w:tcBorders>
          </w:tcPr>
          <w:p w14:paraId="5123314A" w14:textId="77777777" w:rsidR="00BE4002" w:rsidRPr="00317BDD" w:rsidRDefault="00BE4002" w:rsidP="00A972D0">
            <w:pPr>
              <w:pStyle w:val="Normal6a"/>
            </w:pPr>
            <w:r w:rsidRPr="00317BDD">
              <w:t xml:space="preserve">De mhaolú ar Airteagal 101(1) CFAE, féadfaidh eagraíochtaí </w:t>
            </w:r>
            <w:proofErr w:type="spellStart"/>
            <w:r w:rsidRPr="00317BDD">
              <w:t>idirchraoibhe</w:t>
            </w:r>
            <w:proofErr w:type="spellEnd"/>
            <w:r w:rsidRPr="00317BDD">
              <w:t xml:space="preserve"> a aithnítear faoi Airteagal 157 den Rialachán seo agus atá ag feidhmiú in earnáil an fhíona táscairí treorach </w:t>
            </w:r>
            <w:proofErr w:type="spellStart"/>
            <w:r w:rsidRPr="00317BDD">
              <w:t>neamhéigeantacha</w:t>
            </w:r>
            <w:proofErr w:type="spellEnd"/>
            <w:r w:rsidRPr="00317BDD">
              <w:t xml:space="preserve"> praghais maidir le fíonchaora a dhíol chun </w:t>
            </w:r>
            <w:proofErr w:type="spellStart"/>
            <w:r w:rsidRPr="00317BDD">
              <w:t>fíonta</w:t>
            </w:r>
            <w:proofErr w:type="spellEnd"/>
            <w:r w:rsidRPr="00317BDD">
              <w:t xml:space="preserve"> le </w:t>
            </w:r>
            <w:proofErr w:type="spellStart"/>
            <w:r w:rsidRPr="00317BDD">
              <w:t>sonrúchán</w:t>
            </w:r>
            <w:proofErr w:type="spellEnd"/>
            <w:r w:rsidRPr="00317BDD">
              <w:t xml:space="preserve"> tionscnaimh faoi chosaint nó tásc geografach faoi chosaint a tháirgeadh a sholáthar ar choinníoll nach gcuireann an treoir sin deireadh le hiomaíocht i ndáil le </w:t>
            </w:r>
            <w:r w:rsidRPr="00317BDD">
              <w:rPr>
                <w:b/>
                <w:bCs/>
                <w:i/>
                <w:iCs/>
              </w:rPr>
              <w:t>cion</w:t>
            </w:r>
            <w:r w:rsidRPr="00317BDD">
              <w:t xml:space="preserve"> substaintiúil de </w:t>
            </w:r>
            <w:r w:rsidRPr="00317BDD">
              <w:lastRenderedPageBreak/>
              <w:t>na táirgí atá i gceist.</w:t>
            </w:r>
          </w:p>
        </w:tc>
        <w:tc>
          <w:tcPr>
            <w:tcW w:w="4876" w:type="dxa"/>
            <w:tcBorders>
              <w:top w:val="nil"/>
              <w:left w:val="nil"/>
              <w:bottom w:val="nil"/>
              <w:right w:val="nil"/>
            </w:tcBorders>
          </w:tcPr>
          <w:p w14:paraId="4E26B508" w14:textId="77777777" w:rsidR="00BE4002" w:rsidRPr="00317BDD" w:rsidRDefault="00BE4002" w:rsidP="00A972D0">
            <w:pPr>
              <w:pStyle w:val="Normal6a"/>
            </w:pPr>
            <w:r w:rsidRPr="00317BDD">
              <w:lastRenderedPageBreak/>
              <w:t>De mhaolú ar Airteagal</w:t>
            </w:r>
            <w:r w:rsidRPr="00317BDD">
              <w:rPr>
                <w:b/>
                <w:i/>
              </w:rPr>
              <w:t> </w:t>
            </w:r>
            <w:r w:rsidRPr="00317BDD">
              <w:t xml:space="preserve">101(1) CFAE, féadfaidh eagraíochtaí </w:t>
            </w:r>
            <w:proofErr w:type="spellStart"/>
            <w:r w:rsidRPr="00317BDD">
              <w:t>idirchraoibhe</w:t>
            </w:r>
            <w:proofErr w:type="spellEnd"/>
            <w:r w:rsidRPr="00317BDD">
              <w:t xml:space="preserve"> a aithnítear faoi Airteagal</w:t>
            </w:r>
            <w:r w:rsidRPr="00317BDD">
              <w:rPr>
                <w:b/>
                <w:i/>
              </w:rPr>
              <w:t> </w:t>
            </w:r>
            <w:r w:rsidRPr="00317BDD">
              <w:t xml:space="preserve">157 den Rialachán seo </w:t>
            </w:r>
            <w:r w:rsidRPr="00317BDD">
              <w:rPr>
                <w:b/>
                <w:i/>
              </w:rPr>
              <w:t xml:space="preserve">agus grúpaí táirgeoirí a aithnítear faoi Rialachán (AE) Uimh. 2024/1143 agus </w:t>
            </w:r>
            <w:r w:rsidRPr="00317BDD">
              <w:t xml:space="preserve">a oibríonn in earnáil an fhíona </w:t>
            </w:r>
            <w:proofErr w:type="spellStart"/>
            <w:r w:rsidRPr="00317BDD">
              <w:t>treoirtháscairí</w:t>
            </w:r>
            <w:proofErr w:type="spellEnd"/>
            <w:r w:rsidRPr="00317BDD">
              <w:t xml:space="preserve"> </w:t>
            </w:r>
            <w:proofErr w:type="spellStart"/>
            <w:r w:rsidRPr="00317BDD">
              <w:t>neamhéigeantacha</w:t>
            </w:r>
            <w:proofErr w:type="spellEnd"/>
            <w:r w:rsidRPr="00317BDD">
              <w:t xml:space="preserve"> praghais a sholáthar maidir le fíonchaora, </w:t>
            </w:r>
            <w:r w:rsidRPr="00317BDD">
              <w:rPr>
                <w:b/>
                <w:i/>
              </w:rPr>
              <w:t xml:space="preserve">úrfhíonta agus </w:t>
            </w:r>
            <w:proofErr w:type="spellStart"/>
            <w:r w:rsidRPr="00317BDD">
              <w:rPr>
                <w:b/>
                <w:i/>
              </w:rPr>
              <w:t>fíonta</w:t>
            </w:r>
            <w:proofErr w:type="spellEnd"/>
            <w:r w:rsidRPr="00317BDD">
              <w:rPr>
                <w:b/>
                <w:i/>
              </w:rPr>
              <w:t xml:space="preserve"> a dhíol ar an mórchóir a úsáidtear</w:t>
            </w:r>
            <w:r w:rsidRPr="00317BDD">
              <w:t xml:space="preserve"> chun </w:t>
            </w:r>
            <w:proofErr w:type="spellStart"/>
            <w:r w:rsidRPr="00317BDD">
              <w:t>fíonta</w:t>
            </w:r>
            <w:proofErr w:type="spellEnd"/>
            <w:r w:rsidRPr="00317BDD">
              <w:t xml:space="preserve"> a tháirgeadh a bhfuil </w:t>
            </w:r>
            <w:proofErr w:type="spellStart"/>
            <w:r w:rsidRPr="00317BDD">
              <w:t>sonrúchán</w:t>
            </w:r>
            <w:proofErr w:type="spellEnd"/>
            <w:r w:rsidRPr="00317BDD">
              <w:t xml:space="preserve"> tionscnaimh faoi chosaint nó </w:t>
            </w:r>
            <w:r w:rsidRPr="00317BDD">
              <w:lastRenderedPageBreak/>
              <w:t xml:space="preserve">tásc geografach faoi chosaint acu, ar choinníoll nach gcuireann an treoir sin deireadh leis an iomaíocht i ndáil le </w:t>
            </w:r>
            <w:r w:rsidRPr="00317BDD">
              <w:rPr>
                <w:b/>
                <w:i/>
              </w:rPr>
              <w:t>cuid</w:t>
            </w:r>
            <w:r w:rsidRPr="00317BDD">
              <w:t xml:space="preserve"> shubstaintiúil de na táirgí atá i gceist.’</w:t>
            </w:r>
          </w:p>
        </w:tc>
      </w:tr>
    </w:tbl>
    <w:p w14:paraId="2E0E20B2" w14:textId="77777777" w:rsidR="00BE4002" w:rsidRPr="00317BDD" w:rsidRDefault="00BE4002" w:rsidP="00BE4002"/>
    <w:p w14:paraId="6F090AED" w14:textId="77777777" w:rsidR="00BE4002" w:rsidRPr="00317BDD" w:rsidRDefault="00BE4002" w:rsidP="00BE4002">
      <w:pPr>
        <w:pStyle w:val="AmNumberTabs"/>
      </w:pPr>
      <w:r w:rsidRPr="00317BDD">
        <w:t>Leasú</w:t>
      </w:r>
      <w:r w:rsidRPr="00317BDD">
        <w:tab/>
      </w:r>
      <w:r w:rsidRPr="00317BDD">
        <w:tab/>
        <w:t>92</w:t>
      </w:r>
    </w:p>
    <w:p w14:paraId="48F52420" w14:textId="77777777" w:rsidR="00BE4002" w:rsidRPr="00317BDD" w:rsidRDefault="00BE4002" w:rsidP="00BE4002">
      <w:pPr>
        <w:pStyle w:val="NormalBold12b"/>
      </w:pPr>
      <w:r w:rsidRPr="00317BDD">
        <w:t>Togra le haghaidh rialacháin</w:t>
      </w:r>
    </w:p>
    <w:p w14:paraId="7F77CD8B" w14:textId="77777777" w:rsidR="00BE4002" w:rsidRPr="00317BDD" w:rsidRDefault="00BE4002" w:rsidP="00BE4002">
      <w:pPr>
        <w:pStyle w:val="NormalBold"/>
      </w:pPr>
      <w:r w:rsidRPr="00317BDD">
        <w:t>Airteagal 1 – mír 1 – pointe 6 b (nua)</w:t>
      </w:r>
    </w:p>
    <w:p w14:paraId="3215393F" w14:textId="77777777" w:rsidR="00BE4002" w:rsidRPr="00317BDD" w:rsidRDefault="00BE4002" w:rsidP="00BE4002">
      <w:r w:rsidRPr="00317BDD">
        <w:t>Rialachán (AE) Uimh. 1308/2013</w:t>
      </w:r>
    </w:p>
    <w:p w14:paraId="7341E127" w14:textId="77777777" w:rsidR="00BE4002" w:rsidRPr="00317BDD" w:rsidRDefault="00BE4002" w:rsidP="00BE4002">
      <w:r w:rsidRPr="00317BDD">
        <w:t>Airteagal 188 – mír 3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3BFFE4AC" w14:textId="77777777" w:rsidTr="00A972D0">
        <w:trPr>
          <w:trHeight w:hRule="exact" w:val="240"/>
          <w:jc w:val="center"/>
        </w:trPr>
        <w:tc>
          <w:tcPr>
            <w:tcW w:w="9752" w:type="dxa"/>
            <w:gridSpan w:val="2"/>
            <w:tcBorders>
              <w:top w:val="nil"/>
              <w:left w:val="nil"/>
              <w:bottom w:val="nil"/>
              <w:right w:val="nil"/>
            </w:tcBorders>
          </w:tcPr>
          <w:p w14:paraId="41678902" w14:textId="77777777" w:rsidR="00BE4002" w:rsidRPr="00317BDD" w:rsidRDefault="00BE4002" w:rsidP="00A972D0"/>
        </w:tc>
      </w:tr>
      <w:tr w:rsidR="00BE4002" w:rsidRPr="00317BDD" w14:paraId="374C4AC7" w14:textId="77777777" w:rsidTr="00A972D0">
        <w:trPr>
          <w:trHeight w:val="240"/>
          <w:jc w:val="center"/>
        </w:trPr>
        <w:tc>
          <w:tcPr>
            <w:tcW w:w="4876" w:type="dxa"/>
            <w:tcBorders>
              <w:top w:val="nil"/>
              <w:left w:val="nil"/>
              <w:bottom w:val="nil"/>
              <w:right w:val="nil"/>
            </w:tcBorders>
          </w:tcPr>
          <w:p w14:paraId="62F4773E"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578F80C8" w14:textId="77777777" w:rsidR="00BE4002" w:rsidRPr="00317BDD" w:rsidRDefault="00BE4002" w:rsidP="00A972D0">
            <w:pPr>
              <w:pStyle w:val="AmColumnHeading"/>
            </w:pPr>
            <w:r w:rsidRPr="00317BDD">
              <w:t>Leasú</w:t>
            </w:r>
          </w:p>
        </w:tc>
      </w:tr>
      <w:tr w:rsidR="00BE4002" w:rsidRPr="00317BDD" w14:paraId="2A16CB33" w14:textId="77777777" w:rsidTr="00A972D0">
        <w:trPr>
          <w:jc w:val="center"/>
        </w:trPr>
        <w:tc>
          <w:tcPr>
            <w:tcW w:w="4876" w:type="dxa"/>
            <w:tcBorders>
              <w:top w:val="nil"/>
              <w:left w:val="nil"/>
              <w:bottom w:val="nil"/>
              <w:right w:val="nil"/>
            </w:tcBorders>
          </w:tcPr>
          <w:p w14:paraId="04DD9122" w14:textId="77777777" w:rsidR="00BE4002" w:rsidRPr="00317BDD" w:rsidRDefault="00BE4002" w:rsidP="00A972D0">
            <w:pPr>
              <w:pStyle w:val="Normal6a"/>
            </w:pPr>
          </w:p>
        </w:tc>
        <w:tc>
          <w:tcPr>
            <w:tcW w:w="4876" w:type="dxa"/>
            <w:tcBorders>
              <w:top w:val="nil"/>
              <w:left w:val="nil"/>
              <w:bottom w:val="nil"/>
              <w:right w:val="nil"/>
            </w:tcBorders>
          </w:tcPr>
          <w:p w14:paraId="43157ADA" w14:textId="733BE64A" w:rsidR="00BE4002" w:rsidRPr="00317BDD" w:rsidRDefault="00BE4002" w:rsidP="00A972D0">
            <w:pPr>
              <w:pStyle w:val="Normal6a"/>
            </w:pPr>
            <w:r w:rsidRPr="00317BDD">
              <w:rPr>
                <w:b/>
                <w:i/>
              </w:rPr>
              <w:t>(6b)</w:t>
            </w:r>
            <w:r w:rsidRPr="00317BDD">
              <w:tab/>
            </w:r>
            <w:r w:rsidR="002C12C8">
              <w:t>i</w:t>
            </w:r>
            <w:r w:rsidRPr="00317BDD">
              <w:t xml:space="preserve">n </w:t>
            </w:r>
            <w:r w:rsidRPr="00317BDD">
              <w:rPr>
                <w:b/>
                <w:i/>
              </w:rPr>
              <w:t>Airteagal 188, cuirtear an mhír seo a leanas leis:</w:t>
            </w:r>
          </w:p>
        </w:tc>
      </w:tr>
      <w:tr w:rsidR="00BE4002" w:rsidRPr="00317BDD" w14:paraId="1FEFF6BE" w14:textId="77777777" w:rsidTr="00A972D0">
        <w:trPr>
          <w:jc w:val="center"/>
        </w:trPr>
        <w:tc>
          <w:tcPr>
            <w:tcW w:w="4876" w:type="dxa"/>
            <w:tcBorders>
              <w:top w:val="nil"/>
              <w:left w:val="nil"/>
              <w:bottom w:val="nil"/>
              <w:right w:val="nil"/>
            </w:tcBorders>
          </w:tcPr>
          <w:p w14:paraId="477E1A60" w14:textId="77777777" w:rsidR="00BE4002" w:rsidRPr="00317BDD" w:rsidRDefault="00BE4002" w:rsidP="00A972D0">
            <w:pPr>
              <w:pStyle w:val="Normal6a"/>
            </w:pPr>
          </w:p>
        </w:tc>
        <w:tc>
          <w:tcPr>
            <w:tcW w:w="4876" w:type="dxa"/>
            <w:tcBorders>
              <w:top w:val="nil"/>
              <w:left w:val="nil"/>
              <w:bottom w:val="nil"/>
              <w:right w:val="nil"/>
            </w:tcBorders>
          </w:tcPr>
          <w:p w14:paraId="4BC6AD37" w14:textId="77777777" w:rsidR="00BE4002" w:rsidRPr="00317BDD" w:rsidRDefault="00BE4002" w:rsidP="00A972D0">
            <w:pPr>
              <w:pStyle w:val="Normal6a"/>
            </w:pPr>
            <w:r w:rsidRPr="00317BDD">
              <w:rPr>
                <w:b/>
                <w:i/>
              </w:rPr>
              <w:t>“3a.</w:t>
            </w:r>
            <w:r w:rsidRPr="00317BDD">
              <w:rPr>
                <w:b/>
                <w:i/>
              </w:rPr>
              <w:tab/>
              <w:t>Ní fhéadfar bia agus beatha de bhunadh plandaí nó ainmhíoch a allmhairiú ó thríú tíortha ach amháin má chomhlíonann siad na hoibleagáidí a bhaineann le huasleibhéil iarmhar lotnaidicídí i mbia agus i mbeatha a tháirgtear san Aontas.’</w:t>
            </w:r>
          </w:p>
        </w:tc>
      </w:tr>
    </w:tbl>
    <w:p w14:paraId="53D98FBE" w14:textId="77777777" w:rsidR="00BE4002" w:rsidRPr="00317BDD" w:rsidRDefault="00BE4002" w:rsidP="00BE4002"/>
    <w:p w14:paraId="5C6C591E" w14:textId="77777777" w:rsidR="00BE4002" w:rsidRPr="00317BDD" w:rsidRDefault="00BE4002" w:rsidP="00BE4002">
      <w:pPr>
        <w:pStyle w:val="AmNumberTabs"/>
      </w:pPr>
      <w:r w:rsidRPr="00317BDD">
        <w:t>Leasú</w:t>
      </w:r>
      <w:r w:rsidRPr="00317BDD">
        <w:tab/>
      </w:r>
      <w:r w:rsidRPr="00317BDD">
        <w:tab/>
        <w:t>93</w:t>
      </w:r>
    </w:p>
    <w:p w14:paraId="43A3BFB8" w14:textId="77777777" w:rsidR="00BE4002" w:rsidRPr="00317BDD" w:rsidRDefault="00BE4002" w:rsidP="00BE4002">
      <w:pPr>
        <w:pStyle w:val="NormalBold12b"/>
      </w:pPr>
      <w:r w:rsidRPr="00317BDD">
        <w:t>Togra le haghaidh rialacháin</w:t>
      </w:r>
    </w:p>
    <w:p w14:paraId="7BFEDE4A" w14:textId="77777777" w:rsidR="00BE4002" w:rsidRPr="00317BDD" w:rsidRDefault="00BE4002" w:rsidP="00BE4002">
      <w:pPr>
        <w:pStyle w:val="NormalBold"/>
      </w:pPr>
      <w:r w:rsidRPr="00317BDD">
        <w:t>Airteagal 1 – mír 1 – pointe 6 c (nua)</w:t>
      </w:r>
    </w:p>
    <w:p w14:paraId="7BA2C506" w14:textId="77777777" w:rsidR="00BE4002" w:rsidRPr="00317BDD" w:rsidRDefault="00BE4002" w:rsidP="00BE4002">
      <w:r w:rsidRPr="00317BDD">
        <w:t>Rialachán (AE) 1308/2013</w:t>
      </w:r>
    </w:p>
    <w:p w14:paraId="2E6D7908" w14:textId="77777777" w:rsidR="00BE4002" w:rsidRPr="00317BDD" w:rsidRDefault="00BE4002" w:rsidP="00BE4002">
      <w:r w:rsidRPr="00317BDD">
        <w:t>Airteagal 189 – mír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11189C4A" w14:textId="77777777" w:rsidTr="00A972D0">
        <w:trPr>
          <w:trHeight w:hRule="exact" w:val="240"/>
          <w:jc w:val="center"/>
        </w:trPr>
        <w:tc>
          <w:tcPr>
            <w:tcW w:w="9752" w:type="dxa"/>
            <w:gridSpan w:val="2"/>
            <w:tcBorders>
              <w:top w:val="nil"/>
              <w:left w:val="nil"/>
              <w:bottom w:val="nil"/>
              <w:right w:val="nil"/>
            </w:tcBorders>
          </w:tcPr>
          <w:p w14:paraId="38C8F981" w14:textId="77777777" w:rsidR="00BE4002" w:rsidRPr="00317BDD" w:rsidRDefault="00BE4002" w:rsidP="00A972D0"/>
        </w:tc>
      </w:tr>
      <w:tr w:rsidR="00BE4002" w:rsidRPr="00317BDD" w14:paraId="02660A32" w14:textId="77777777" w:rsidTr="00A972D0">
        <w:trPr>
          <w:trHeight w:val="240"/>
          <w:jc w:val="center"/>
        </w:trPr>
        <w:tc>
          <w:tcPr>
            <w:tcW w:w="4876" w:type="dxa"/>
            <w:tcBorders>
              <w:top w:val="nil"/>
              <w:left w:val="nil"/>
              <w:bottom w:val="nil"/>
              <w:right w:val="nil"/>
            </w:tcBorders>
          </w:tcPr>
          <w:p w14:paraId="78306EDD" w14:textId="77777777" w:rsidR="00BE4002" w:rsidRPr="00317BDD" w:rsidRDefault="00BE4002" w:rsidP="00A972D0">
            <w:pPr>
              <w:pStyle w:val="AmColumnHeading"/>
            </w:pPr>
            <w:r w:rsidRPr="00317BDD">
              <w:t>An téacs atá ann</w:t>
            </w:r>
          </w:p>
        </w:tc>
        <w:tc>
          <w:tcPr>
            <w:tcW w:w="4876" w:type="dxa"/>
            <w:tcBorders>
              <w:top w:val="nil"/>
              <w:left w:val="nil"/>
              <w:bottom w:val="nil"/>
              <w:right w:val="nil"/>
            </w:tcBorders>
          </w:tcPr>
          <w:p w14:paraId="751A0606" w14:textId="77777777" w:rsidR="00BE4002" w:rsidRPr="00317BDD" w:rsidRDefault="00BE4002" w:rsidP="00A972D0">
            <w:pPr>
              <w:pStyle w:val="AmColumnHeading"/>
            </w:pPr>
            <w:r w:rsidRPr="00317BDD">
              <w:t>Leasú</w:t>
            </w:r>
          </w:p>
        </w:tc>
      </w:tr>
      <w:tr w:rsidR="00BE4002" w:rsidRPr="00317BDD" w14:paraId="349A16D5" w14:textId="77777777" w:rsidTr="00A972D0">
        <w:trPr>
          <w:jc w:val="center"/>
        </w:trPr>
        <w:tc>
          <w:tcPr>
            <w:tcW w:w="4876" w:type="dxa"/>
            <w:tcBorders>
              <w:top w:val="nil"/>
              <w:left w:val="nil"/>
              <w:bottom w:val="nil"/>
              <w:right w:val="nil"/>
            </w:tcBorders>
          </w:tcPr>
          <w:p w14:paraId="1FA1D6F0" w14:textId="77777777" w:rsidR="00BE4002" w:rsidRPr="00317BDD" w:rsidRDefault="00BE4002" w:rsidP="00A972D0">
            <w:pPr>
              <w:pStyle w:val="Normal6a"/>
            </w:pPr>
          </w:p>
        </w:tc>
        <w:tc>
          <w:tcPr>
            <w:tcW w:w="4876" w:type="dxa"/>
            <w:tcBorders>
              <w:top w:val="nil"/>
              <w:left w:val="nil"/>
              <w:bottom w:val="nil"/>
              <w:right w:val="nil"/>
            </w:tcBorders>
          </w:tcPr>
          <w:p w14:paraId="1EBF8690" w14:textId="77777777" w:rsidR="00BE4002" w:rsidRPr="00317BDD" w:rsidRDefault="00BE4002" w:rsidP="00A972D0">
            <w:pPr>
              <w:pStyle w:val="Normal6a"/>
            </w:pPr>
            <w:r w:rsidRPr="00317BDD">
              <w:rPr>
                <w:b/>
                <w:i/>
              </w:rPr>
              <w:t>(6c)</w:t>
            </w:r>
            <w:r w:rsidRPr="00317BDD">
              <w:tab/>
            </w:r>
            <w:r w:rsidRPr="00C8290B">
              <w:rPr>
                <w:b/>
                <w:bCs/>
                <w:i/>
                <w:iCs/>
              </w:rPr>
              <w:t>in</w:t>
            </w:r>
            <w:r w:rsidRPr="00317BDD">
              <w:t xml:space="preserve"> </w:t>
            </w:r>
            <w:r w:rsidRPr="00317BDD">
              <w:rPr>
                <w:b/>
                <w:i/>
              </w:rPr>
              <w:t>Airteagal 189, cuirtear an méid seo a leanas in ionad mhír 1:</w:t>
            </w:r>
          </w:p>
        </w:tc>
      </w:tr>
      <w:tr w:rsidR="00BE4002" w:rsidRPr="00317BDD" w14:paraId="612901F7" w14:textId="77777777" w:rsidTr="00A972D0">
        <w:trPr>
          <w:jc w:val="center"/>
        </w:trPr>
        <w:tc>
          <w:tcPr>
            <w:tcW w:w="4876" w:type="dxa"/>
            <w:tcBorders>
              <w:top w:val="nil"/>
              <w:left w:val="nil"/>
              <w:bottom w:val="nil"/>
              <w:right w:val="nil"/>
            </w:tcBorders>
          </w:tcPr>
          <w:p w14:paraId="166ABF06" w14:textId="77777777" w:rsidR="00BE4002" w:rsidRPr="00317BDD" w:rsidRDefault="00BE4002" w:rsidP="00A972D0">
            <w:pPr>
              <w:pStyle w:val="Normal6a"/>
            </w:pPr>
            <w:r w:rsidRPr="00317BDD">
              <w:t>1. Ní fhéadfar na táirgí seo a leanas a allmhairiú isteach san Aontas ach amháin má chomhlíontar na coinníollacha seo a leanas:</w:t>
            </w:r>
          </w:p>
        </w:tc>
        <w:tc>
          <w:tcPr>
            <w:tcW w:w="4876" w:type="dxa"/>
            <w:tcBorders>
              <w:top w:val="nil"/>
              <w:left w:val="nil"/>
              <w:bottom w:val="nil"/>
              <w:right w:val="nil"/>
            </w:tcBorders>
          </w:tcPr>
          <w:p w14:paraId="182F1443" w14:textId="77777777" w:rsidR="00BE4002" w:rsidRPr="00317BDD" w:rsidRDefault="00BE4002" w:rsidP="00A972D0">
            <w:pPr>
              <w:pStyle w:val="Normal6a"/>
            </w:pPr>
            <w:r w:rsidRPr="00317BDD">
              <w:t>“1. Ní fhéadfar na táirgí seo a leanas a allmhairiú isteach san Aontas ach amháin má chomhlíontar na coinníollacha seo a leanas:</w:t>
            </w:r>
          </w:p>
        </w:tc>
      </w:tr>
      <w:tr w:rsidR="00BE4002" w:rsidRPr="00317BDD" w14:paraId="17412D2A" w14:textId="77777777" w:rsidTr="00A972D0">
        <w:trPr>
          <w:jc w:val="center"/>
        </w:trPr>
        <w:tc>
          <w:tcPr>
            <w:tcW w:w="4876" w:type="dxa"/>
            <w:tcBorders>
              <w:top w:val="nil"/>
              <w:left w:val="nil"/>
              <w:bottom w:val="nil"/>
              <w:right w:val="nil"/>
            </w:tcBorders>
          </w:tcPr>
          <w:p w14:paraId="7D3D4056" w14:textId="77777777" w:rsidR="00BE4002" w:rsidRPr="00317BDD" w:rsidRDefault="00BE4002" w:rsidP="00A972D0">
            <w:pPr>
              <w:pStyle w:val="Normal6a"/>
            </w:pPr>
            <w:r w:rsidRPr="00317BDD">
              <w:t xml:space="preserve">(a) fíorchnáib amh atá faoi chuimsiú chód AC 5302 10 00 agus a chomhlíonann na coinníollacha a leagtar síos in </w:t>
            </w:r>
            <w:r w:rsidRPr="00317BDD">
              <w:rPr>
                <w:b/>
                <w:bCs/>
                <w:i/>
                <w:iCs/>
              </w:rPr>
              <w:t xml:space="preserve">Airteagal 32(3) agus in Airteagal 35(3) </w:t>
            </w:r>
            <w:r w:rsidRPr="00317BDD">
              <w:t xml:space="preserve">de Rialachán (AE) </w:t>
            </w:r>
            <w:r w:rsidRPr="00317BDD">
              <w:rPr>
                <w:b/>
                <w:bCs/>
                <w:i/>
                <w:iCs/>
              </w:rPr>
              <w:t>Uimh. 1307/2013;</w:t>
            </w:r>
          </w:p>
        </w:tc>
        <w:tc>
          <w:tcPr>
            <w:tcW w:w="4876" w:type="dxa"/>
            <w:tcBorders>
              <w:top w:val="nil"/>
              <w:left w:val="nil"/>
              <w:bottom w:val="nil"/>
              <w:right w:val="nil"/>
            </w:tcBorders>
          </w:tcPr>
          <w:p w14:paraId="31DA1AC1" w14:textId="77777777" w:rsidR="00BE4002" w:rsidRPr="00317BDD" w:rsidRDefault="00BE4002" w:rsidP="00A972D0">
            <w:pPr>
              <w:pStyle w:val="Normal6a"/>
            </w:pPr>
            <w:r w:rsidRPr="00317BDD">
              <w:t xml:space="preserve">(a) fíorchnáib amh atá faoi chuimsiú chód AC 5302 10 00 agus a chomhlíonann na coinníollacha a leagtar síos i Rialachán (AE) </w:t>
            </w:r>
            <w:r w:rsidRPr="00317BDD">
              <w:rPr>
                <w:b/>
                <w:i/>
              </w:rPr>
              <w:t>2021/2115;</w:t>
            </w:r>
          </w:p>
        </w:tc>
      </w:tr>
      <w:tr w:rsidR="00BE4002" w:rsidRPr="00317BDD" w14:paraId="7158D62A" w14:textId="77777777" w:rsidTr="00A972D0">
        <w:trPr>
          <w:jc w:val="center"/>
        </w:trPr>
        <w:tc>
          <w:tcPr>
            <w:tcW w:w="4876" w:type="dxa"/>
            <w:tcBorders>
              <w:top w:val="nil"/>
              <w:left w:val="nil"/>
              <w:bottom w:val="nil"/>
              <w:right w:val="nil"/>
            </w:tcBorders>
          </w:tcPr>
          <w:p w14:paraId="3A6E6FF0" w14:textId="77777777" w:rsidR="00BE4002" w:rsidRPr="00317BDD" w:rsidRDefault="00BE4002" w:rsidP="00A972D0">
            <w:pPr>
              <w:pStyle w:val="Normal6a"/>
            </w:pPr>
            <w:r w:rsidRPr="00317BDD">
              <w:t xml:space="preserve">(b) síolta de chineálacha cnáibe atá faoi chuimsiú chód AC ex 1207 9920, ar síolta iad atá le cur, agus cruthúnas ag gabháil leo </w:t>
            </w:r>
            <w:r w:rsidRPr="00317BDD">
              <w:lastRenderedPageBreak/>
              <w:t xml:space="preserve">nach sáraíonn leibhéal </w:t>
            </w:r>
            <w:proofErr w:type="spellStart"/>
            <w:r w:rsidRPr="00317BDD">
              <w:t>teitrihidreacannaibionóil</w:t>
            </w:r>
            <w:proofErr w:type="spellEnd"/>
            <w:r w:rsidRPr="00317BDD">
              <w:t xml:space="preserve"> an chineáil atá i gceist an leibhéal a shocraítear i gcomhréir le </w:t>
            </w:r>
            <w:r w:rsidRPr="00317BDD">
              <w:rPr>
                <w:b/>
                <w:i/>
              </w:rPr>
              <w:t>hAirteagal 32(6) agus le hAirteagal 35(3) de</w:t>
            </w:r>
            <w:r w:rsidRPr="00317BDD">
              <w:t xml:space="preserve"> Rialachán (AE) </w:t>
            </w:r>
            <w:r w:rsidRPr="00317BDD">
              <w:rPr>
                <w:b/>
                <w:i/>
              </w:rPr>
              <w:t>Uimh. 1307/2013;</w:t>
            </w:r>
          </w:p>
        </w:tc>
        <w:tc>
          <w:tcPr>
            <w:tcW w:w="4876" w:type="dxa"/>
            <w:tcBorders>
              <w:top w:val="nil"/>
              <w:left w:val="nil"/>
              <w:bottom w:val="nil"/>
              <w:right w:val="nil"/>
            </w:tcBorders>
          </w:tcPr>
          <w:p w14:paraId="39C90F32" w14:textId="77777777" w:rsidR="00BE4002" w:rsidRPr="00317BDD" w:rsidRDefault="00BE4002" w:rsidP="00A972D0">
            <w:pPr>
              <w:pStyle w:val="Normal6a"/>
            </w:pPr>
            <w:r w:rsidRPr="00317BDD">
              <w:lastRenderedPageBreak/>
              <w:t xml:space="preserve">(b) síolta de chineálacha cnáibe atá faoi chuimsiú chód AC ex 1207 9920, ar síolta iad atá le cur, agus cruthúnas ag gabháil leo </w:t>
            </w:r>
            <w:r w:rsidRPr="00317BDD">
              <w:lastRenderedPageBreak/>
              <w:t xml:space="preserve">nach sáraíonn leibhéal </w:t>
            </w:r>
            <w:proofErr w:type="spellStart"/>
            <w:r w:rsidRPr="00317BDD">
              <w:t>teitrihidreacannaibionóil</w:t>
            </w:r>
            <w:proofErr w:type="spellEnd"/>
            <w:r w:rsidRPr="00317BDD">
              <w:t xml:space="preserve"> an chineáil atá i gceist an leibhéal a shocraítear i gcomhréir le Rialachán (AE) </w:t>
            </w:r>
            <w:r w:rsidRPr="00317BDD">
              <w:rPr>
                <w:b/>
                <w:i/>
              </w:rPr>
              <w:t>2021/2115 ;</w:t>
            </w:r>
          </w:p>
        </w:tc>
      </w:tr>
      <w:tr w:rsidR="00BE4002" w:rsidRPr="00317BDD" w14:paraId="34C288C7" w14:textId="77777777" w:rsidTr="00A972D0">
        <w:trPr>
          <w:jc w:val="center"/>
        </w:trPr>
        <w:tc>
          <w:tcPr>
            <w:tcW w:w="4876" w:type="dxa"/>
            <w:tcBorders>
              <w:top w:val="nil"/>
              <w:left w:val="nil"/>
              <w:bottom w:val="nil"/>
              <w:right w:val="nil"/>
            </w:tcBorders>
          </w:tcPr>
          <w:p w14:paraId="781D03C3" w14:textId="77777777" w:rsidR="00BE4002" w:rsidRPr="00317BDD" w:rsidRDefault="00BE4002" w:rsidP="00A972D0">
            <w:pPr>
              <w:pStyle w:val="Normal6a"/>
            </w:pPr>
            <w:r w:rsidRPr="00317BDD">
              <w:lastRenderedPageBreak/>
              <w:t>(c) síolta cnáibe nach bhfuil le cur, faoi chuimsiú chód AC 1207 99 91 agus a allmhairítear ag allmhaireoirí a bhfuil údarú acu ón mBallstát agus acu sin amháin chun a áirithiú nach bhfuil sé beartaithe na síolta sin a chur.</w:t>
            </w:r>
          </w:p>
        </w:tc>
        <w:tc>
          <w:tcPr>
            <w:tcW w:w="4876" w:type="dxa"/>
            <w:tcBorders>
              <w:top w:val="nil"/>
              <w:left w:val="nil"/>
              <w:bottom w:val="nil"/>
              <w:right w:val="nil"/>
            </w:tcBorders>
          </w:tcPr>
          <w:p w14:paraId="0C264F72" w14:textId="77777777" w:rsidR="00BE4002" w:rsidRPr="00317BDD" w:rsidRDefault="00BE4002" w:rsidP="00A972D0">
            <w:pPr>
              <w:pStyle w:val="Normal6a"/>
            </w:pPr>
            <w:r w:rsidRPr="00317BDD">
              <w:t>(c) síolta cnáibe seachas le cur, a thagann faoi chuimsiú chód AC 1207 99 91 agus a allmhairíonn allmhaireoirí arna n‑údarú ag an mBallstát amháin chun a áirithiú nach bhfuil sé beartaithe na síolta sin a chur;</w:t>
            </w:r>
          </w:p>
        </w:tc>
      </w:tr>
      <w:tr w:rsidR="00BE4002" w:rsidRPr="00317BDD" w14:paraId="52F5A9EE" w14:textId="77777777" w:rsidTr="00A972D0">
        <w:trPr>
          <w:jc w:val="center"/>
        </w:trPr>
        <w:tc>
          <w:tcPr>
            <w:tcW w:w="4876" w:type="dxa"/>
            <w:tcBorders>
              <w:top w:val="nil"/>
              <w:left w:val="nil"/>
              <w:bottom w:val="nil"/>
              <w:right w:val="nil"/>
            </w:tcBorders>
          </w:tcPr>
          <w:p w14:paraId="26061542" w14:textId="77777777" w:rsidR="00BE4002" w:rsidRPr="00317BDD" w:rsidRDefault="00BE4002" w:rsidP="00A972D0">
            <w:pPr>
              <w:pStyle w:val="Normal6a"/>
            </w:pPr>
          </w:p>
        </w:tc>
        <w:tc>
          <w:tcPr>
            <w:tcW w:w="4876" w:type="dxa"/>
            <w:tcBorders>
              <w:top w:val="nil"/>
              <w:left w:val="nil"/>
              <w:bottom w:val="nil"/>
              <w:right w:val="nil"/>
            </w:tcBorders>
          </w:tcPr>
          <w:p w14:paraId="526A4C15" w14:textId="5BFE8B02" w:rsidR="00BE4002" w:rsidRPr="00317BDD" w:rsidRDefault="00BE4002" w:rsidP="00A972D0">
            <w:pPr>
              <w:pStyle w:val="Normal6a"/>
            </w:pPr>
            <w:r w:rsidRPr="00317BDD">
              <w:rPr>
                <w:b/>
                <w:i/>
              </w:rPr>
              <w:t>(</w:t>
            </w:r>
            <w:proofErr w:type="spellStart"/>
            <w:r w:rsidR="00C25BAD">
              <w:rPr>
                <w:b/>
                <w:i/>
              </w:rPr>
              <w:t>ca</w:t>
            </w:r>
            <w:proofErr w:type="spellEnd"/>
            <w:r w:rsidRPr="00317BDD">
              <w:rPr>
                <w:b/>
                <w:i/>
              </w:rPr>
              <w:t xml:space="preserve">) bairr bhláthaithe cnáibe lena ngabhann cruthúnas nach sáraíonn leibhéal </w:t>
            </w:r>
            <w:proofErr w:type="spellStart"/>
            <w:r w:rsidRPr="00317BDD">
              <w:rPr>
                <w:b/>
                <w:i/>
              </w:rPr>
              <w:t>teitrihidreacannaibionóil</w:t>
            </w:r>
            <w:proofErr w:type="spellEnd"/>
            <w:r w:rsidRPr="00317BDD">
              <w:rPr>
                <w:b/>
                <w:i/>
              </w:rPr>
              <w:t xml:space="preserve"> an chineáil lena mbaineann an leibhéal a shocraítear i gcomhréir le Rialachán (AE) 2021/2115 agus nach n-allmhairíonn ach allmhaireoirí atá údaraithe ag an mBallstát iad.’</w:t>
            </w:r>
          </w:p>
        </w:tc>
      </w:tr>
    </w:tbl>
    <w:p w14:paraId="46110AFE" w14:textId="77777777" w:rsidR="00BE4002" w:rsidRPr="00317BDD" w:rsidRDefault="00BE4002" w:rsidP="00BE4002"/>
    <w:p w14:paraId="16DF7C15" w14:textId="77777777" w:rsidR="00BE4002" w:rsidRPr="00317BDD" w:rsidRDefault="00BE4002" w:rsidP="00BE4002">
      <w:pPr>
        <w:pStyle w:val="AmNumberTabs"/>
      </w:pPr>
      <w:r w:rsidRPr="00317BDD">
        <w:t>Leasú</w:t>
      </w:r>
      <w:r w:rsidRPr="00317BDD">
        <w:tab/>
      </w:r>
      <w:r w:rsidRPr="00317BDD">
        <w:tab/>
        <w:t>94</w:t>
      </w:r>
    </w:p>
    <w:p w14:paraId="16A7E1E3" w14:textId="77777777" w:rsidR="00BE4002" w:rsidRPr="00317BDD" w:rsidRDefault="00BE4002" w:rsidP="00BE4002"/>
    <w:p w14:paraId="4191740B" w14:textId="77777777" w:rsidR="00BE4002" w:rsidRPr="00317BDD" w:rsidRDefault="00BE4002" w:rsidP="00BE4002">
      <w:pPr>
        <w:pStyle w:val="NormalBold"/>
        <w:keepNext/>
      </w:pPr>
      <w:r w:rsidRPr="00317BDD">
        <w:t>Togra le haghaidh rialacháin</w:t>
      </w:r>
    </w:p>
    <w:p w14:paraId="041D94C7" w14:textId="77777777" w:rsidR="00BE4002" w:rsidRPr="00317BDD" w:rsidRDefault="00BE4002" w:rsidP="00BE4002">
      <w:pPr>
        <w:pStyle w:val="NormalBold"/>
      </w:pPr>
      <w:r w:rsidRPr="00317BDD">
        <w:t>Airteagal 1 – mír 1 – pointe 7 – pointe a</w:t>
      </w:r>
    </w:p>
    <w:p w14:paraId="7DE15468" w14:textId="77777777" w:rsidR="00BE4002" w:rsidRPr="00317BDD" w:rsidRDefault="00BE4002" w:rsidP="00BE4002">
      <w:pPr>
        <w:keepNext/>
      </w:pPr>
      <w:r w:rsidRPr="00317BDD">
        <w:t>Rialachán (AE) Uimh. 1308/2013</w:t>
      </w:r>
    </w:p>
    <w:p w14:paraId="487009E0" w14:textId="77777777" w:rsidR="00BE4002" w:rsidRPr="00317BDD" w:rsidRDefault="00BE4002" w:rsidP="00BE4002">
      <w:r w:rsidRPr="00317BDD">
        <w:t>Airteagal 210a – mír 3 – pointe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2AE9113E" w14:textId="77777777" w:rsidTr="00A972D0">
        <w:trPr>
          <w:jc w:val="center"/>
        </w:trPr>
        <w:tc>
          <w:tcPr>
            <w:tcW w:w="9752" w:type="dxa"/>
            <w:gridSpan w:val="2"/>
          </w:tcPr>
          <w:p w14:paraId="0D37A607" w14:textId="77777777" w:rsidR="00BE4002" w:rsidRPr="00317BDD" w:rsidRDefault="00BE4002" w:rsidP="00A972D0">
            <w:pPr>
              <w:keepNext/>
            </w:pPr>
          </w:p>
        </w:tc>
      </w:tr>
      <w:tr w:rsidR="00BE4002" w:rsidRPr="00317BDD" w14:paraId="179EE26B" w14:textId="77777777" w:rsidTr="00A972D0">
        <w:trPr>
          <w:jc w:val="center"/>
        </w:trPr>
        <w:tc>
          <w:tcPr>
            <w:tcW w:w="4876" w:type="dxa"/>
          </w:tcPr>
          <w:p w14:paraId="4A4741ED" w14:textId="77777777" w:rsidR="00BE4002" w:rsidRPr="00317BDD" w:rsidRDefault="00BE4002" w:rsidP="00A972D0">
            <w:pPr>
              <w:pStyle w:val="ColumnHeading"/>
              <w:keepNext/>
            </w:pPr>
            <w:r w:rsidRPr="00317BDD">
              <w:t>Téacs arna mholadh ag an gCoimisiún</w:t>
            </w:r>
          </w:p>
        </w:tc>
        <w:tc>
          <w:tcPr>
            <w:tcW w:w="4876" w:type="dxa"/>
          </w:tcPr>
          <w:p w14:paraId="2AB9091A" w14:textId="77777777" w:rsidR="00BE4002" w:rsidRPr="00317BDD" w:rsidRDefault="00BE4002" w:rsidP="00A972D0">
            <w:pPr>
              <w:pStyle w:val="ColumnHeading"/>
              <w:keepNext/>
            </w:pPr>
            <w:r w:rsidRPr="00317BDD">
              <w:t>Leasú</w:t>
            </w:r>
          </w:p>
        </w:tc>
      </w:tr>
      <w:tr w:rsidR="00BE4002" w:rsidRPr="00317BDD" w14:paraId="290EBD61" w14:textId="77777777" w:rsidTr="00A972D0">
        <w:trPr>
          <w:jc w:val="center"/>
        </w:trPr>
        <w:tc>
          <w:tcPr>
            <w:tcW w:w="4876" w:type="dxa"/>
          </w:tcPr>
          <w:p w14:paraId="4560F0A6" w14:textId="77777777" w:rsidR="00BE4002" w:rsidRPr="00317BDD" w:rsidRDefault="00BE4002" w:rsidP="00A972D0">
            <w:pPr>
              <w:pStyle w:val="Normal6"/>
            </w:pPr>
            <w:r w:rsidRPr="00317BDD">
              <w:t>(d)</w:t>
            </w:r>
            <w:r w:rsidRPr="00317BDD">
              <w:tab/>
              <w:t xml:space="preserve">tacú le </w:t>
            </w:r>
            <w:proofErr w:type="spellStart"/>
            <w:r w:rsidRPr="00317BDD">
              <w:t>hinmharthanacht</w:t>
            </w:r>
            <w:proofErr w:type="spellEnd"/>
            <w:r w:rsidRPr="00317BDD">
              <w:t xml:space="preserve"> eacnamaíoch </w:t>
            </w:r>
            <w:r w:rsidRPr="00317BDD">
              <w:rPr>
                <w:b/>
                <w:i/>
              </w:rPr>
              <w:t>feirmeacha beaga a bhraitheann den chuid is mó ar</w:t>
            </w:r>
            <w:r w:rsidRPr="00317BDD">
              <w:t xml:space="preserve"> </w:t>
            </w:r>
            <w:r w:rsidRPr="00317BDD">
              <w:rPr>
                <w:b/>
                <w:i/>
              </w:rPr>
              <w:t>shaothar</w:t>
            </w:r>
            <w:r w:rsidRPr="00317BDD">
              <w:t xml:space="preserve"> teaghlaigh ag a bhfuil aschur caighdeánach mar a shainmhínítear in Airteagal 2, pointe (8), de Rialachán (CE) Uimh. 1217/2009 ón gComhairle nach rachaidh thar EUR 100 000;</w:t>
            </w:r>
          </w:p>
        </w:tc>
        <w:tc>
          <w:tcPr>
            <w:tcW w:w="4876" w:type="dxa"/>
          </w:tcPr>
          <w:p w14:paraId="32FCD89D" w14:textId="77777777" w:rsidR="00BE4002" w:rsidRPr="00317BDD" w:rsidRDefault="00BE4002" w:rsidP="00A972D0">
            <w:pPr>
              <w:pStyle w:val="Normal6"/>
              <w:rPr>
                <w:szCs w:val="24"/>
              </w:rPr>
            </w:pPr>
            <w:r w:rsidRPr="00317BDD">
              <w:t>(d)</w:t>
            </w:r>
            <w:r w:rsidRPr="00317BDD">
              <w:tab/>
              <w:t xml:space="preserve">tacú le </w:t>
            </w:r>
            <w:proofErr w:type="spellStart"/>
            <w:r w:rsidRPr="00317BDD">
              <w:t>hinmharthanacht</w:t>
            </w:r>
            <w:proofErr w:type="spellEnd"/>
            <w:r w:rsidRPr="00317BDD">
              <w:t xml:space="preserve"> eacnamaíoch </w:t>
            </w:r>
            <w:r w:rsidRPr="00317BDD">
              <w:rPr>
                <w:b/>
                <w:i/>
              </w:rPr>
              <w:t>feirmeacha</w:t>
            </w:r>
            <w:r w:rsidRPr="00317BDD">
              <w:t xml:space="preserve"> beaga </w:t>
            </w:r>
            <w:r w:rsidRPr="00317BDD">
              <w:rPr>
                <w:b/>
                <w:i/>
              </w:rPr>
              <w:t>agus</w:t>
            </w:r>
            <w:r w:rsidRPr="00317BDD">
              <w:t xml:space="preserve"> feirmeacha teaghlaigh a bhfuil aschur caighdeánach acu mar a shainmhínítear in Airteagal 2, pointe (8), de Rialachán (CE) Uimh. 1217/2009</w:t>
            </w:r>
            <w:r w:rsidRPr="00317BDD">
              <w:rPr>
                <w:vertAlign w:val="superscript"/>
              </w:rPr>
              <w:t>11</w:t>
            </w:r>
            <w:r w:rsidRPr="00317BDD">
              <w:t xml:space="preserve"> ón gComhairle</w:t>
            </w:r>
            <w:r w:rsidRPr="00317BDD">
              <w:rPr>
                <w:vertAlign w:val="superscript"/>
              </w:rPr>
              <w:t>11</w:t>
            </w:r>
            <w:r w:rsidRPr="00317BDD">
              <w:t xml:space="preserve"> nach sáróidh EUR 100 000;</w:t>
            </w:r>
          </w:p>
        </w:tc>
      </w:tr>
      <w:tr w:rsidR="00BE4002" w:rsidRPr="00317BDD" w14:paraId="431F7D8F" w14:textId="77777777" w:rsidTr="00A972D0">
        <w:trPr>
          <w:jc w:val="center"/>
        </w:trPr>
        <w:tc>
          <w:tcPr>
            <w:tcW w:w="4876" w:type="dxa"/>
          </w:tcPr>
          <w:p w14:paraId="3583EA83" w14:textId="77777777" w:rsidR="00BE4002" w:rsidRPr="00317BDD" w:rsidRDefault="00BE4002" w:rsidP="00A972D0">
            <w:pPr>
              <w:pStyle w:val="Normal6"/>
            </w:pPr>
            <w:r w:rsidRPr="00317BDD">
              <w:t>__________________</w:t>
            </w:r>
          </w:p>
        </w:tc>
        <w:tc>
          <w:tcPr>
            <w:tcW w:w="4876" w:type="dxa"/>
          </w:tcPr>
          <w:p w14:paraId="20C866E1" w14:textId="77777777" w:rsidR="00BE4002" w:rsidRPr="00317BDD" w:rsidRDefault="00BE4002" w:rsidP="00A972D0">
            <w:pPr>
              <w:pStyle w:val="Normal6"/>
              <w:rPr>
                <w:szCs w:val="24"/>
              </w:rPr>
            </w:pPr>
            <w:r w:rsidRPr="00317BDD">
              <w:t>__________________</w:t>
            </w:r>
          </w:p>
        </w:tc>
      </w:tr>
      <w:tr w:rsidR="00BE4002" w:rsidRPr="00317BDD" w14:paraId="781CBD6F" w14:textId="77777777" w:rsidTr="00A972D0">
        <w:trPr>
          <w:jc w:val="center"/>
        </w:trPr>
        <w:tc>
          <w:tcPr>
            <w:tcW w:w="4876" w:type="dxa"/>
          </w:tcPr>
          <w:p w14:paraId="2A20BD27" w14:textId="77777777" w:rsidR="00BE4002" w:rsidRPr="00317BDD" w:rsidRDefault="00BE4002" w:rsidP="00A972D0">
            <w:pPr>
              <w:pStyle w:val="Normal6"/>
            </w:pPr>
            <w:r w:rsidRPr="00317BDD">
              <w:rPr>
                <w:vertAlign w:val="superscript"/>
              </w:rPr>
              <w:t>11</w:t>
            </w:r>
            <w:r w:rsidRPr="00317BDD">
              <w:t xml:space="preserve"> Rialachán (CE) Uimh. 1217/2009 ón gComhairle an 30 Samhain 2009 lena mbunaítear an Líonra Sonraí um Inbhuanaitheacht Feirme (IO L 328, 15.12.2009, lch. 27, ELI: http://data.europa.eu/eli/reg/2009/1217/oj).</w:t>
            </w:r>
          </w:p>
        </w:tc>
        <w:tc>
          <w:tcPr>
            <w:tcW w:w="4876" w:type="dxa"/>
          </w:tcPr>
          <w:p w14:paraId="450551B7" w14:textId="77777777" w:rsidR="00BE4002" w:rsidRPr="00317BDD" w:rsidRDefault="00BE4002" w:rsidP="00A972D0">
            <w:pPr>
              <w:pStyle w:val="Normal6"/>
              <w:rPr>
                <w:szCs w:val="24"/>
              </w:rPr>
            </w:pPr>
            <w:r w:rsidRPr="00317BDD">
              <w:rPr>
                <w:vertAlign w:val="superscript"/>
              </w:rPr>
              <w:t>11</w:t>
            </w:r>
            <w:r w:rsidRPr="00317BDD">
              <w:t xml:space="preserve"> Rialachán (CE) Uimh. 1217/2009 ón gComhairle an 30 Samhain 2009 lena mbunaítear an Líonra Sonraí um Inbhuanaitheacht Feirme (IO L 328, 15.12.2009, lch. 27, ELI: http://data.europa.eu/eli/reg/2009/1217/oj).</w:t>
            </w:r>
          </w:p>
        </w:tc>
      </w:tr>
    </w:tbl>
    <w:p w14:paraId="019C3102" w14:textId="77777777" w:rsidR="00BE4002" w:rsidRPr="00317BDD" w:rsidRDefault="00BE4002" w:rsidP="00BE4002"/>
    <w:p w14:paraId="6010B992" w14:textId="77777777" w:rsidR="00BE4002" w:rsidRPr="00317BDD" w:rsidRDefault="00BE4002" w:rsidP="00BE4002">
      <w:pPr>
        <w:pStyle w:val="AmNumberTabs"/>
      </w:pPr>
      <w:r w:rsidRPr="00317BDD">
        <w:lastRenderedPageBreak/>
        <w:t>Leasú</w:t>
      </w:r>
      <w:r w:rsidRPr="00317BDD">
        <w:tab/>
      </w:r>
      <w:r w:rsidRPr="00317BDD">
        <w:tab/>
        <w:t>95</w:t>
      </w:r>
    </w:p>
    <w:p w14:paraId="7CABF772" w14:textId="77777777" w:rsidR="00BE4002" w:rsidRPr="00317BDD" w:rsidRDefault="00BE4002" w:rsidP="00BE4002"/>
    <w:p w14:paraId="6C40BACF" w14:textId="77777777" w:rsidR="00BE4002" w:rsidRPr="00317BDD" w:rsidRDefault="00BE4002" w:rsidP="00BE4002">
      <w:pPr>
        <w:pStyle w:val="NormalBold"/>
        <w:keepNext/>
      </w:pPr>
      <w:r w:rsidRPr="00317BDD">
        <w:t>Togra le haghaidh rialacháin</w:t>
      </w:r>
    </w:p>
    <w:p w14:paraId="0A4B94B5" w14:textId="77777777" w:rsidR="00BE4002" w:rsidRPr="00317BDD" w:rsidRDefault="00BE4002" w:rsidP="00BE4002">
      <w:pPr>
        <w:pStyle w:val="NormalBold"/>
      </w:pPr>
      <w:r w:rsidRPr="00317BDD">
        <w:t>Airteagal 1 – mír 1 – pointe 7 – pointe a</w:t>
      </w:r>
    </w:p>
    <w:p w14:paraId="1094A0D3" w14:textId="77777777" w:rsidR="00BE4002" w:rsidRPr="00317BDD" w:rsidRDefault="00BE4002" w:rsidP="00BE4002">
      <w:pPr>
        <w:keepNext/>
      </w:pPr>
      <w:r w:rsidRPr="00317BDD">
        <w:t>Rialachán (AE) Uimh. 1308/2013</w:t>
      </w:r>
    </w:p>
    <w:p w14:paraId="30EA738E" w14:textId="77777777" w:rsidR="00BE4002" w:rsidRPr="00317BDD" w:rsidRDefault="00BE4002" w:rsidP="00BE4002">
      <w:r w:rsidRPr="00317BDD">
        <w:t>Airteagal 210a – mír 3 – pointe f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F0361B5" w14:textId="77777777" w:rsidTr="00A972D0">
        <w:trPr>
          <w:jc w:val="center"/>
        </w:trPr>
        <w:tc>
          <w:tcPr>
            <w:tcW w:w="9752" w:type="dxa"/>
            <w:gridSpan w:val="2"/>
          </w:tcPr>
          <w:p w14:paraId="2D5FCB34" w14:textId="77777777" w:rsidR="00BE4002" w:rsidRPr="00317BDD" w:rsidRDefault="00BE4002" w:rsidP="00A972D0">
            <w:pPr>
              <w:keepNext/>
            </w:pPr>
          </w:p>
        </w:tc>
      </w:tr>
      <w:tr w:rsidR="00BE4002" w:rsidRPr="00317BDD" w14:paraId="253CD0C8" w14:textId="77777777" w:rsidTr="00A972D0">
        <w:trPr>
          <w:jc w:val="center"/>
        </w:trPr>
        <w:tc>
          <w:tcPr>
            <w:tcW w:w="4876" w:type="dxa"/>
          </w:tcPr>
          <w:p w14:paraId="4FC83219" w14:textId="77777777" w:rsidR="00BE4002" w:rsidRPr="00317BDD" w:rsidRDefault="00BE4002" w:rsidP="00A972D0">
            <w:pPr>
              <w:pStyle w:val="ColumnHeading"/>
              <w:keepNext/>
            </w:pPr>
            <w:r w:rsidRPr="00317BDD">
              <w:t>Téacs arna mholadh ag an gCoimisiún</w:t>
            </w:r>
          </w:p>
        </w:tc>
        <w:tc>
          <w:tcPr>
            <w:tcW w:w="4876" w:type="dxa"/>
          </w:tcPr>
          <w:p w14:paraId="4E36BEA6" w14:textId="77777777" w:rsidR="00BE4002" w:rsidRPr="00317BDD" w:rsidRDefault="00BE4002" w:rsidP="00A972D0">
            <w:pPr>
              <w:pStyle w:val="ColumnHeading"/>
              <w:keepNext/>
            </w:pPr>
            <w:r w:rsidRPr="00317BDD">
              <w:t>Leasú</w:t>
            </w:r>
          </w:p>
        </w:tc>
      </w:tr>
      <w:tr w:rsidR="00BE4002" w:rsidRPr="00317BDD" w14:paraId="7D267155" w14:textId="77777777" w:rsidTr="00A972D0">
        <w:trPr>
          <w:jc w:val="center"/>
        </w:trPr>
        <w:tc>
          <w:tcPr>
            <w:tcW w:w="4876" w:type="dxa"/>
          </w:tcPr>
          <w:p w14:paraId="29224068" w14:textId="77777777" w:rsidR="00BE4002" w:rsidRPr="00317BDD" w:rsidRDefault="00BE4002" w:rsidP="00A972D0">
            <w:pPr>
              <w:pStyle w:val="Normal6"/>
            </w:pPr>
          </w:p>
        </w:tc>
        <w:tc>
          <w:tcPr>
            <w:tcW w:w="4876" w:type="dxa"/>
          </w:tcPr>
          <w:p w14:paraId="220D8EA7" w14:textId="77777777" w:rsidR="00BE4002" w:rsidRPr="00317BDD" w:rsidRDefault="00BE4002" w:rsidP="00A972D0">
            <w:pPr>
              <w:pStyle w:val="Normal6"/>
              <w:rPr>
                <w:szCs w:val="24"/>
              </w:rPr>
            </w:pPr>
            <w:r w:rsidRPr="00317BDD">
              <w:rPr>
                <w:b/>
                <w:i/>
              </w:rPr>
              <w:t>(</w:t>
            </w:r>
            <w:proofErr w:type="spellStart"/>
            <w:r w:rsidRPr="00317BDD">
              <w:rPr>
                <w:b/>
                <w:i/>
              </w:rPr>
              <w:t>fa</w:t>
            </w:r>
            <w:proofErr w:type="spellEnd"/>
            <w:r w:rsidRPr="00317BDD">
              <w:rPr>
                <w:b/>
                <w:i/>
              </w:rPr>
              <w:t>)</w:t>
            </w:r>
            <w:r w:rsidRPr="00317BDD">
              <w:rPr>
                <w:b/>
                <w:i/>
              </w:rPr>
              <w:tab/>
              <w:t>táirgeadh talmhaíochta áitiúil a chur chun cinn;</w:t>
            </w:r>
          </w:p>
        </w:tc>
      </w:tr>
    </w:tbl>
    <w:p w14:paraId="46D6D3D2" w14:textId="77777777" w:rsidR="00BE4002" w:rsidRPr="00317BDD" w:rsidRDefault="00BE4002" w:rsidP="00BE4002"/>
    <w:p w14:paraId="3A890890" w14:textId="77777777" w:rsidR="00BE4002" w:rsidRPr="00317BDD" w:rsidRDefault="00BE4002" w:rsidP="00BE4002">
      <w:pPr>
        <w:pStyle w:val="AmNumberTabs"/>
      </w:pPr>
      <w:r w:rsidRPr="00317BDD">
        <w:t>Leasú</w:t>
      </w:r>
      <w:r w:rsidRPr="00317BDD">
        <w:tab/>
      </w:r>
      <w:r w:rsidRPr="00317BDD">
        <w:tab/>
        <w:t>96</w:t>
      </w:r>
    </w:p>
    <w:p w14:paraId="361A5E05" w14:textId="77777777" w:rsidR="00BE4002" w:rsidRPr="00317BDD" w:rsidRDefault="00BE4002" w:rsidP="00BE4002"/>
    <w:p w14:paraId="2C95BA43" w14:textId="77777777" w:rsidR="00BE4002" w:rsidRPr="00317BDD" w:rsidRDefault="00BE4002" w:rsidP="00BE4002">
      <w:pPr>
        <w:pStyle w:val="NormalBold"/>
        <w:keepNext/>
      </w:pPr>
      <w:r w:rsidRPr="00317BDD">
        <w:t>Togra le haghaidh rialacháin</w:t>
      </w:r>
    </w:p>
    <w:p w14:paraId="07176B05" w14:textId="77777777" w:rsidR="00BE4002" w:rsidRPr="00317BDD" w:rsidRDefault="00BE4002" w:rsidP="00BE4002">
      <w:pPr>
        <w:pStyle w:val="NormalBold"/>
      </w:pPr>
      <w:r w:rsidRPr="00317BDD">
        <w:t>Airteagal 1 – mír 1 – pointe 7 – pointe a</w:t>
      </w:r>
    </w:p>
    <w:p w14:paraId="287147A7" w14:textId="77777777" w:rsidR="00BE4002" w:rsidRPr="00317BDD" w:rsidRDefault="00BE4002" w:rsidP="00BE4002">
      <w:pPr>
        <w:keepNext/>
      </w:pPr>
      <w:r w:rsidRPr="00317BDD">
        <w:t>Rialachán (AE) Uimh. 1308/2013</w:t>
      </w:r>
    </w:p>
    <w:p w14:paraId="1CD6AB49" w14:textId="77777777" w:rsidR="00BE4002" w:rsidRPr="00317BDD" w:rsidRDefault="00BE4002" w:rsidP="00BE4002">
      <w:r w:rsidRPr="00317BDD">
        <w:t>Airteagal 3 – mír 1 – pointe f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2C2AF246" w14:textId="77777777" w:rsidTr="00A972D0">
        <w:trPr>
          <w:jc w:val="center"/>
        </w:trPr>
        <w:tc>
          <w:tcPr>
            <w:tcW w:w="9752" w:type="dxa"/>
            <w:gridSpan w:val="2"/>
          </w:tcPr>
          <w:p w14:paraId="7275CC49" w14:textId="77777777" w:rsidR="00BE4002" w:rsidRPr="00317BDD" w:rsidRDefault="00BE4002" w:rsidP="00A972D0">
            <w:pPr>
              <w:keepNext/>
            </w:pPr>
          </w:p>
        </w:tc>
      </w:tr>
      <w:tr w:rsidR="00BE4002" w:rsidRPr="00317BDD" w14:paraId="4DC23F6B" w14:textId="77777777" w:rsidTr="00A972D0">
        <w:trPr>
          <w:jc w:val="center"/>
        </w:trPr>
        <w:tc>
          <w:tcPr>
            <w:tcW w:w="4876" w:type="dxa"/>
          </w:tcPr>
          <w:p w14:paraId="069D34AF" w14:textId="77777777" w:rsidR="00BE4002" w:rsidRPr="00317BDD" w:rsidRDefault="00BE4002" w:rsidP="00A972D0">
            <w:pPr>
              <w:pStyle w:val="ColumnHeading"/>
              <w:keepNext/>
            </w:pPr>
            <w:r w:rsidRPr="00317BDD">
              <w:t>Téacs arna mholadh ag an gCoimisiún</w:t>
            </w:r>
          </w:p>
        </w:tc>
        <w:tc>
          <w:tcPr>
            <w:tcW w:w="4876" w:type="dxa"/>
          </w:tcPr>
          <w:p w14:paraId="57FADB77" w14:textId="77777777" w:rsidR="00BE4002" w:rsidRPr="00317BDD" w:rsidRDefault="00BE4002" w:rsidP="00A972D0">
            <w:pPr>
              <w:pStyle w:val="ColumnHeading"/>
              <w:keepNext/>
            </w:pPr>
            <w:r w:rsidRPr="00317BDD">
              <w:t>Leasú</w:t>
            </w:r>
          </w:p>
        </w:tc>
      </w:tr>
      <w:tr w:rsidR="00BE4002" w:rsidRPr="00317BDD" w14:paraId="57AA259A" w14:textId="77777777" w:rsidTr="00A972D0">
        <w:trPr>
          <w:jc w:val="center"/>
        </w:trPr>
        <w:tc>
          <w:tcPr>
            <w:tcW w:w="4876" w:type="dxa"/>
          </w:tcPr>
          <w:p w14:paraId="3007C7E2" w14:textId="77777777" w:rsidR="00BE4002" w:rsidRPr="00317BDD" w:rsidRDefault="00BE4002" w:rsidP="00A972D0">
            <w:pPr>
              <w:pStyle w:val="Normal6"/>
            </w:pPr>
          </w:p>
        </w:tc>
        <w:tc>
          <w:tcPr>
            <w:tcW w:w="4876" w:type="dxa"/>
          </w:tcPr>
          <w:p w14:paraId="358C050A" w14:textId="77777777" w:rsidR="00BE4002" w:rsidRPr="00317BDD" w:rsidRDefault="00BE4002" w:rsidP="00A972D0">
            <w:pPr>
              <w:pStyle w:val="Normal6"/>
              <w:rPr>
                <w:szCs w:val="24"/>
              </w:rPr>
            </w:pPr>
            <w:r w:rsidRPr="00317BDD">
              <w:rPr>
                <w:b/>
                <w:i/>
              </w:rPr>
              <w:t>(</w:t>
            </w:r>
            <w:proofErr w:type="spellStart"/>
            <w:r w:rsidRPr="00317BDD">
              <w:rPr>
                <w:b/>
                <w:i/>
              </w:rPr>
              <w:t>fb</w:t>
            </w:r>
            <w:proofErr w:type="spellEnd"/>
            <w:r w:rsidRPr="00317BDD">
              <w:rPr>
                <w:b/>
                <w:i/>
              </w:rPr>
              <w:t>)</w:t>
            </w:r>
            <w:r w:rsidRPr="00317BDD">
              <w:rPr>
                <w:b/>
                <w:i/>
              </w:rPr>
              <w:tab/>
            </w:r>
            <w:proofErr w:type="spellStart"/>
            <w:r w:rsidRPr="00317BDD">
              <w:rPr>
                <w:b/>
                <w:i/>
              </w:rPr>
              <w:t>comhbhainistiú</w:t>
            </w:r>
            <w:proofErr w:type="spellEnd"/>
            <w:r w:rsidRPr="00317BDD">
              <w:rPr>
                <w:b/>
                <w:i/>
              </w:rPr>
              <w:t xml:space="preserve"> dramhaíola a bhaineann go díreach le táirgeadh talmhaíochta agus úsáid níos fearr a bhaint as eisiltigh bheostoic agus as táirgeadh fuinnimh;</w:t>
            </w:r>
          </w:p>
        </w:tc>
      </w:tr>
    </w:tbl>
    <w:p w14:paraId="35715E09" w14:textId="77777777" w:rsidR="00BE4002" w:rsidRPr="00317BDD" w:rsidRDefault="00BE4002" w:rsidP="00BE4002"/>
    <w:p w14:paraId="593157FC" w14:textId="77777777" w:rsidR="00BE4002" w:rsidRPr="00317BDD" w:rsidRDefault="00BE4002" w:rsidP="00BE4002">
      <w:pPr>
        <w:pStyle w:val="AmNumberTabs"/>
      </w:pPr>
      <w:r w:rsidRPr="00317BDD">
        <w:t>Leasú</w:t>
      </w:r>
      <w:r w:rsidRPr="00317BDD">
        <w:tab/>
      </w:r>
      <w:r w:rsidRPr="00317BDD">
        <w:tab/>
        <w:t>97</w:t>
      </w:r>
    </w:p>
    <w:p w14:paraId="55093AC8" w14:textId="77777777" w:rsidR="00BE4002" w:rsidRPr="00317BDD" w:rsidRDefault="00BE4002" w:rsidP="00BE4002"/>
    <w:p w14:paraId="5E20FB7F" w14:textId="77777777" w:rsidR="00BE4002" w:rsidRPr="00317BDD" w:rsidRDefault="00BE4002" w:rsidP="00BE4002">
      <w:pPr>
        <w:pStyle w:val="NormalBold"/>
        <w:keepNext/>
      </w:pPr>
      <w:r w:rsidRPr="00317BDD">
        <w:t>Togra le haghaidh rialacháin</w:t>
      </w:r>
    </w:p>
    <w:p w14:paraId="325D261B" w14:textId="77777777" w:rsidR="00BE4002" w:rsidRPr="00317BDD" w:rsidRDefault="00BE4002" w:rsidP="00BE4002">
      <w:pPr>
        <w:pStyle w:val="NormalBold"/>
      </w:pPr>
      <w:r w:rsidRPr="00317BDD">
        <w:t>Airteagal 1 – mír 1 – pointe 7 – pointe a</w:t>
      </w:r>
    </w:p>
    <w:p w14:paraId="3A8BB406" w14:textId="77777777" w:rsidR="00BE4002" w:rsidRPr="00317BDD" w:rsidRDefault="00BE4002" w:rsidP="00BE4002">
      <w:pPr>
        <w:keepNext/>
      </w:pPr>
      <w:r w:rsidRPr="00317BDD">
        <w:t>Rialachán (AE) Uimh. 1308/2013</w:t>
      </w:r>
    </w:p>
    <w:p w14:paraId="1C861855" w14:textId="77777777" w:rsidR="00BE4002" w:rsidRPr="00317BDD" w:rsidRDefault="00BE4002" w:rsidP="00BE4002">
      <w:r w:rsidRPr="00317BDD">
        <w:t>Airteagal 210a – mír 3 – pointe f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990FEDC" w14:textId="77777777" w:rsidTr="00A972D0">
        <w:trPr>
          <w:jc w:val="center"/>
        </w:trPr>
        <w:tc>
          <w:tcPr>
            <w:tcW w:w="9752" w:type="dxa"/>
            <w:gridSpan w:val="2"/>
          </w:tcPr>
          <w:p w14:paraId="5F6039A9" w14:textId="77777777" w:rsidR="00BE4002" w:rsidRPr="00317BDD" w:rsidRDefault="00BE4002" w:rsidP="00A972D0">
            <w:pPr>
              <w:keepNext/>
            </w:pPr>
          </w:p>
        </w:tc>
      </w:tr>
      <w:tr w:rsidR="00BE4002" w:rsidRPr="00317BDD" w14:paraId="6A14343A" w14:textId="77777777" w:rsidTr="00A972D0">
        <w:trPr>
          <w:jc w:val="center"/>
        </w:trPr>
        <w:tc>
          <w:tcPr>
            <w:tcW w:w="4876" w:type="dxa"/>
          </w:tcPr>
          <w:p w14:paraId="1A8DF812" w14:textId="77777777" w:rsidR="00BE4002" w:rsidRPr="00317BDD" w:rsidRDefault="00BE4002" w:rsidP="00A972D0">
            <w:pPr>
              <w:pStyle w:val="ColumnHeading"/>
              <w:keepNext/>
            </w:pPr>
            <w:r w:rsidRPr="00317BDD">
              <w:t>Téacs arna mholadh ag an gCoimisiún</w:t>
            </w:r>
          </w:p>
        </w:tc>
        <w:tc>
          <w:tcPr>
            <w:tcW w:w="4876" w:type="dxa"/>
          </w:tcPr>
          <w:p w14:paraId="53727C37" w14:textId="77777777" w:rsidR="00BE4002" w:rsidRPr="00317BDD" w:rsidRDefault="00BE4002" w:rsidP="00A972D0">
            <w:pPr>
              <w:pStyle w:val="ColumnHeading"/>
              <w:keepNext/>
            </w:pPr>
            <w:r w:rsidRPr="00317BDD">
              <w:t>Leasú</w:t>
            </w:r>
          </w:p>
        </w:tc>
      </w:tr>
      <w:tr w:rsidR="00BE4002" w:rsidRPr="00317BDD" w14:paraId="54EC9B1B" w14:textId="77777777" w:rsidTr="00A972D0">
        <w:trPr>
          <w:jc w:val="center"/>
        </w:trPr>
        <w:tc>
          <w:tcPr>
            <w:tcW w:w="4876" w:type="dxa"/>
          </w:tcPr>
          <w:p w14:paraId="242484A4" w14:textId="77777777" w:rsidR="00BE4002" w:rsidRPr="00317BDD" w:rsidRDefault="00BE4002" w:rsidP="00A972D0">
            <w:pPr>
              <w:pStyle w:val="Normal6"/>
            </w:pPr>
          </w:p>
        </w:tc>
        <w:tc>
          <w:tcPr>
            <w:tcW w:w="4876" w:type="dxa"/>
          </w:tcPr>
          <w:p w14:paraId="28014CD0" w14:textId="77777777" w:rsidR="00BE4002" w:rsidRPr="00317BDD" w:rsidRDefault="00BE4002" w:rsidP="00A972D0">
            <w:pPr>
              <w:pStyle w:val="Normal6"/>
              <w:rPr>
                <w:szCs w:val="24"/>
              </w:rPr>
            </w:pPr>
            <w:r w:rsidRPr="00317BDD">
              <w:rPr>
                <w:b/>
                <w:i/>
              </w:rPr>
              <w:t>(</w:t>
            </w:r>
            <w:proofErr w:type="spellStart"/>
            <w:r w:rsidRPr="00317BDD">
              <w:rPr>
                <w:b/>
                <w:i/>
              </w:rPr>
              <w:t>fc</w:t>
            </w:r>
            <w:proofErr w:type="spellEnd"/>
            <w:r w:rsidRPr="00317BDD">
              <w:rPr>
                <w:b/>
                <w:i/>
              </w:rPr>
              <w:t>)</w:t>
            </w:r>
            <w:r w:rsidRPr="00317BDD">
              <w:rPr>
                <w:b/>
                <w:i/>
              </w:rPr>
              <w:tab/>
              <w:t>ioncam cobhsaí agus cothrom a ráthú lena gcumhdaítear costais táirgthe agus seasamh láidir ar fud an tslabhra luacha d’fheirmeoirí;</w:t>
            </w:r>
          </w:p>
        </w:tc>
      </w:tr>
    </w:tbl>
    <w:p w14:paraId="140748F5" w14:textId="77777777" w:rsidR="00BE4002" w:rsidRPr="00317BDD" w:rsidRDefault="00BE4002" w:rsidP="00BE4002"/>
    <w:p w14:paraId="768692ED" w14:textId="77777777" w:rsidR="00BE4002" w:rsidRPr="00317BDD" w:rsidRDefault="00BE4002" w:rsidP="00BE4002">
      <w:pPr>
        <w:pStyle w:val="AmNumberTabs"/>
      </w:pPr>
      <w:r w:rsidRPr="00317BDD">
        <w:t>Leasú</w:t>
      </w:r>
      <w:r w:rsidRPr="00317BDD">
        <w:tab/>
      </w:r>
      <w:r w:rsidRPr="00317BDD">
        <w:tab/>
        <w:t>98</w:t>
      </w:r>
    </w:p>
    <w:p w14:paraId="23BF8995" w14:textId="77777777" w:rsidR="00BE4002" w:rsidRPr="00317BDD" w:rsidRDefault="00BE4002" w:rsidP="00BE4002"/>
    <w:p w14:paraId="060DD9CC" w14:textId="77777777" w:rsidR="00BE4002" w:rsidRPr="00317BDD" w:rsidRDefault="00BE4002" w:rsidP="00BE4002">
      <w:pPr>
        <w:pStyle w:val="NormalBold"/>
        <w:keepNext/>
      </w:pPr>
      <w:r w:rsidRPr="00317BDD">
        <w:t>Togra le haghaidh rialacháin</w:t>
      </w:r>
    </w:p>
    <w:p w14:paraId="5C691138" w14:textId="77777777" w:rsidR="00BE4002" w:rsidRPr="00317BDD" w:rsidRDefault="00BE4002" w:rsidP="00BE4002">
      <w:pPr>
        <w:pStyle w:val="NormalBold"/>
      </w:pPr>
      <w:r w:rsidRPr="00317BDD">
        <w:t>Airteagal 1 – mír 1 – pointe 7 – pointe a</w:t>
      </w:r>
    </w:p>
    <w:p w14:paraId="45C66E54" w14:textId="77777777" w:rsidR="00BE4002" w:rsidRPr="00317BDD" w:rsidRDefault="00BE4002" w:rsidP="00BE4002">
      <w:pPr>
        <w:keepNext/>
      </w:pPr>
      <w:r w:rsidRPr="00317BDD">
        <w:t>Rialachán (AE) Uimh. 1308/2013</w:t>
      </w:r>
    </w:p>
    <w:p w14:paraId="68837650" w14:textId="77777777" w:rsidR="00BE4002" w:rsidRPr="00317BDD" w:rsidRDefault="00BE4002" w:rsidP="00BE4002">
      <w:r w:rsidRPr="00317BDD">
        <w:t>Airteagal 210a – mír 3 – pointe f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4D0C3409" w14:textId="77777777" w:rsidTr="00A972D0">
        <w:trPr>
          <w:jc w:val="center"/>
        </w:trPr>
        <w:tc>
          <w:tcPr>
            <w:tcW w:w="9752" w:type="dxa"/>
            <w:gridSpan w:val="2"/>
          </w:tcPr>
          <w:p w14:paraId="165EC730" w14:textId="77777777" w:rsidR="00BE4002" w:rsidRPr="00317BDD" w:rsidRDefault="00BE4002" w:rsidP="00A972D0">
            <w:pPr>
              <w:keepNext/>
            </w:pPr>
          </w:p>
        </w:tc>
      </w:tr>
      <w:tr w:rsidR="00BE4002" w:rsidRPr="00317BDD" w14:paraId="081C3654" w14:textId="77777777" w:rsidTr="00A972D0">
        <w:trPr>
          <w:jc w:val="center"/>
        </w:trPr>
        <w:tc>
          <w:tcPr>
            <w:tcW w:w="4876" w:type="dxa"/>
          </w:tcPr>
          <w:p w14:paraId="68350E91" w14:textId="77777777" w:rsidR="00BE4002" w:rsidRPr="00317BDD" w:rsidRDefault="00BE4002" w:rsidP="00A972D0">
            <w:pPr>
              <w:pStyle w:val="ColumnHeading"/>
              <w:keepNext/>
            </w:pPr>
            <w:r w:rsidRPr="00317BDD">
              <w:t>Téacs arna mholadh ag an gCoimisiún</w:t>
            </w:r>
          </w:p>
        </w:tc>
        <w:tc>
          <w:tcPr>
            <w:tcW w:w="4876" w:type="dxa"/>
          </w:tcPr>
          <w:p w14:paraId="567CAD96" w14:textId="77777777" w:rsidR="00BE4002" w:rsidRPr="00317BDD" w:rsidRDefault="00BE4002" w:rsidP="00A972D0">
            <w:pPr>
              <w:pStyle w:val="ColumnHeading"/>
              <w:keepNext/>
            </w:pPr>
            <w:r w:rsidRPr="00317BDD">
              <w:t>Leasú</w:t>
            </w:r>
          </w:p>
        </w:tc>
      </w:tr>
      <w:tr w:rsidR="00BE4002" w:rsidRPr="00317BDD" w14:paraId="66F91E97" w14:textId="77777777" w:rsidTr="00A972D0">
        <w:trPr>
          <w:jc w:val="center"/>
        </w:trPr>
        <w:tc>
          <w:tcPr>
            <w:tcW w:w="4876" w:type="dxa"/>
          </w:tcPr>
          <w:p w14:paraId="3D5CD808" w14:textId="77777777" w:rsidR="00BE4002" w:rsidRPr="00317BDD" w:rsidRDefault="00BE4002" w:rsidP="00A972D0">
            <w:pPr>
              <w:pStyle w:val="Normal6"/>
            </w:pPr>
          </w:p>
        </w:tc>
        <w:tc>
          <w:tcPr>
            <w:tcW w:w="4876" w:type="dxa"/>
          </w:tcPr>
          <w:p w14:paraId="2DD8887E" w14:textId="77777777" w:rsidR="00BE4002" w:rsidRPr="00317BDD" w:rsidRDefault="00BE4002" w:rsidP="00A972D0">
            <w:pPr>
              <w:pStyle w:val="Normal6"/>
              <w:rPr>
                <w:szCs w:val="24"/>
              </w:rPr>
            </w:pPr>
            <w:r w:rsidRPr="00317BDD">
              <w:rPr>
                <w:b/>
                <w:i/>
              </w:rPr>
              <w:t>(</w:t>
            </w:r>
            <w:proofErr w:type="spellStart"/>
            <w:r w:rsidRPr="00317BDD">
              <w:rPr>
                <w:b/>
                <w:i/>
              </w:rPr>
              <w:t>fd</w:t>
            </w:r>
            <w:proofErr w:type="spellEnd"/>
            <w:r w:rsidRPr="00317BDD">
              <w:rPr>
                <w:b/>
                <w:i/>
              </w:rPr>
              <w:t>)</w:t>
            </w:r>
            <w:r w:rsidRPr="00317BDD">
              <w:rPr>
                <w:b/>
                <w:i/>
              </w:rPr>
              <w:tab/>
              <w:t>infheistíochtaí a chur i bhfeidhm chun acmhainní uisce a úsáid;</w:t>
            </w:r>
          </w:p>
        </w:tc>
      </w:tr>
    </w:tbl>
    <w:p w14:paraId="7E17785E" w14:textId="77777777" w:rsidR="00BE4002" w:rsidRPr="00317BDD" w:rsidRDefault="00BE4002" w:rsidP="00BE4002"/>
    <w:p w14:paraId="6571B578" w14:textId="77777777" w:rsidR="00BE4002" w:rsidRPr="00317BDD" w:rsidRDefault="00BE4002" w:rsidP="00BE4002">
      <w:pPr>
        <w:pStyle w:val="AmNumberTabs"/>
      </w:pPr>
      <w:r w:rsidRPr="00317BDD">
        <w:t>Leasú</w:t>
      </w:r>
      <w:r w:rsidRPr="00317BDD">
        <w:tab/>
      </w:r>
      <w:r w:rsidRPr="00317BDD">
        <w:tab/>
        <w:t>99</w:t>
      </w:r>
    </w:p>
    <w:p w14:paraId="564B983B" w14:textId="77777777" w:rsidR="00BE4002" w:rsidRPr="00317BDD" w:rsidRDefault="00BE4002" w:rsidP="00BE4002"/>
    <w:p w14:paraId="2D1BEEE5" w14:textId="77777777" w:rsidR="00BE4002" w:rsidRPr="00317BDD" w:rsidRDefault="00BE4002" w:rsidP="00BE4002">
      <w:pPr>
        <w:pStyle w:val="NormalBold"/>
        <w:keepNext/>
      </w:pPr>
      <w:r w:rsidRPr="00317BDD">
        <w:t>Togra le haghaidh rialacháin</w:t>
      </w:r>
    </w:p>
    <w:p w14:paraId="23A88A67" w14:textId="77777777" w:rsidR="00BE4002" w:rsidRPr="00317BDD" w:rsidRDefault="00BE4002" w:rsidP="00BE4002">
      <w:pPr>
        <w:pStyle w:val="NormalBold"/>
      </w:pPr>
      <w:r w:rsidRPr="00317BDD">
        <w:t>Airteagal 1 – mír 1 – pointe 7 – pointe a</w:t>
      </w:r>
    </w:p>
    <w:p w14:paraId="13D268A3" w14:textId="77777777" w:rsidR="00BE4002" w:rsidRPr="00317BDD" w:rsidRDefault="00BE4002" w:rsidP="00BE4002">
      <w:pPr>
        <w:keepNext/>
      </w:pPr>
      <w:r w:rsidRPr="00317BDD">
        <w:t>Rialachán (AE) Uimh. 1308/2013</w:t>
      </w:r>
    </w:p>
    <w:p w14:paraId="0A04F92E" w14:textId="77777777" w:rsidR="00BE4002" w:rsidRPr="00317BDD" w:rsidRDefault="00BE4002" w:rsidP="00BE4002">
      <w:r w:rsidRPr="00317BDD">
        <w:t>Airteagal 210a – mír 3 – pointe f 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290BECCB" w14:textId="77777777" w:rsidTr="00A972D0">
        <w:trPr>
          <w:jc w:val="center"/>
        </w:trPr>
        <w:tc>
          <w:tcPr>
            <w:tcW w:w="9752" w:type="dxa"/>
            <w:gridSpan w:val="2"/>
          </w:tcPr>
          <w:p w14:paraId="7BD80385" w14:textId="77777777" w:rsidR="00BE4002" w:rsidRPr="00317BDD" w:rsidRDefault="00BE4002" w:rsidP="00A972D0">
            <w:pPr>
              <w:keepNext/>
            </w:pPr>
          </w:p>
        </w:tc>
      </w:tr>
      <w:tr w:rsidR="00BE4002" w:rsidRPr="00317BDD" w14:paraId="7E3F462C" w14:textId="77777777" w:rsidTr="00A972D0">
        <w:trPr>
          <w:jc w:val="center"/>
        </w:trPr>
        <w:tc>
          <w:tcPr>
            <w:tcW w:w="4876" w:type="dxa"/>
          </w:tcPr>
          <w:p w14:paraId="4987FBBE" w14:textId="77777777" w:rsidR="00BE4002" w:rsidRPr="00317BDD" w:rsidRDefault="00BE4002" w:rsidP="00A972D0">
            <w:pPr>
              <w:pStyle w:val="ColumnHeading"/>
              <w:keepNext/>
            </w:pPr>
            <w:r w:rsidRPr="00317BDD">
              <w:t>Téacs arna mholadh ag an gCoimisiún</w:t>
            </w:r>
          </w:p>
        </w:tc>
        <w:tc>
          <w:tcPr>
            <w:tcW w:w="4876" w:type="dxa"/>
          </w:tcPr>
          <w:p w14:paraId="00D17341" w14:textId="77777777" w:rsidR="00BE4002" w:rsidRPr="00317BDD" w:rsidRDefault="00BE4002" w:rsidP="00A972D0">
            <w:pPr>
              <w:pStyle w:val="ColumnHeading"/>
              <w:keepNext/>
            </w:pPr>
            <w:r w:rsidRPr="00317BDD">
              <w:t>Leasú</w:t>
            </w:r>
          </w:p>
        </w:tc>
      </w:tr>
      <w:tr w:rsidR="00BE4002" w:rsidRPr="00317BDD" w14:paraId="6DF5DE40" w14:textId="77777777" w:rsidTr="00A972D0">
        <w:trPr>
          <w:jc w:val="center"/>
        </w:trPr>
        <w:tc>
          <w:tcPr>
            <w:tcW w:w="4876" w:type="dxa"/>
          </w:tcPr>
          <w:p w14:paraId="5C7403B7" w14:textId="77777777" w:rsidR="00BE4002" w:rsidRPr="00317BDD" w:rsidRDefault="00BE4002" w:rsidP="00A972D0">
            <w:pPr>
              <w:pStyle w:val="Normal6"/>
            </w:pPr>
          </w:p>
        </w:tc>
        <w:tc>
          <w:tcPr>
            <w:tcW w:w="4876" w:type="dxa"/>
          </w:tcPr>
          <w:p w14:paraId="69BF60EA" w14:textId="77777777" w:rsidR="00BE4002" w:rsidRPr="00317BDD" w:rsidRDefault="00BE4002" w:rsidP="00A972D0">
            <w:pPr>
              <w:pStyle w:val="Normal6"/>
              <w:rPr>
                <w:szCs w:val="24"/>
              </w:rPr>
            </w:pPr>
            <w:r w:rsidRPr="00317BDD">
              <w:rPr>
                <w:b/>
                <w:i/>
              </w:rPr>
              <w:t>(</w:t>
            </w:r>
            <w:proofErr w:type="spellStart"/>
            <w:r w:rsidRPr="00317BDD">
              <w:rPr>
                <w:b/>
                <w:i/>
              </w:rPr>
              <w:t>fe</w:t>
            </w:r>
            <w:proofErr w:type="spellEnd"/>
            <w:r w:rsidRPr="00317BDD">
              <w:rPr>
                <w:b/>
                <w:i/>
              </w:rPr>
              <w:t>)</w:t>
            </w:r>
            <w:r w:rsidRPr="00317BDD">
              <w:rPr>
                <w:b/>
                <w:i/>
              </w:rPr>
              <w:tab/>
              <w:t xml:space="preserve">rannchuidiú le </w:t>
            </w:r>
            <w:proofErr w:type="spellStart"/>
            <w:r w:rsidRPr="00317BDD">
              <w:rPr>
                <w:b/>
                <w:i/>
              </w:rPr>
              <w:t>héagsúlú</w:t>
            </w:r>
            <w:proofErr w:type="spellEnd"/>
            <w:r w:rsidRPr="00317BDD">
              <w:rPr>
                <w:b/>
                <w:i/>
              </w:rPr>
              <w:t xml:space="preserve"> gníomhaíochtaí lena gcuirtear an geilleagar tuaithe chun cinn, le forbairt agus tarraingteacht na gceantar tuaithe;</w:t>
            </w:r>
          </w:p>
        </w:tc>
      </w:tr>
    </w:tbl>
    <w:p w14:paraId="0C5C3703" w14:textId="77777777" w:rsidR="00BE4002" w:rsidRPr="00317BDD" w:rsidRDefault="00BE4002" w:rsidP="00BE4002"/>
    <w:p w14:paraId="48B72802" w14:textId="77777777" w:rsidR="00BE4002" w:rsidRPr="00317BDD" w:rsidRDefault="00BE4002" w:rsidP="00BE4002">
      <w:pPr>
        <w:pStyle w:val="AmNumberTabs"/>
      </w:pPr>
      <w:r w:rsidRPr="00317BDD">
        <w:t>Leasú</w:t>
      </w:r>
      <w:r w:rsidRPr="00317BDD">
        <w:tab/>
      </w:r>
      <w:r w:rsidRPr="00317BDD">
        <w:tab/>
        <w:t>100</w:t>
      </w:r>
    </w:p>
    <w:p w14:paraId="3586BE3A" w14:textId="77777777" w:rsidR="00BE4002" w:rsidRPr="00317BDD" w:rsidRDefault="00BE4002" w:rsidP="00BE4002"/>
    <w:p w14:paraId="0D3C8752" w14:textId="77777777" w:rsidR="00BE4002" w:rsidRPr="00317BDD" w:rsidRDefault="00BE4002" w:rsidP="00BE4002">
      <w:pPr>
        <w:pStyle w:val="NormalBold"/>
        <w:keepNext/>
      </w:pPr>
      <w:r w:rsidRPr="00317BDD">
        <w:t>Togra le haghaidh rialacháin</w:t>
      </w:r>
    </w:p>
    <w:p w14:paraId="66201CDE" w14:textId="77777777" w:rsidR="00BE4002" w:rsidRPr="00317BDD" w:rsidRDefault="00BE4002" w:rsidP="00BE4002">
      <w:pPr>
        <w:pStyle w:val="NormalBold"/>
      </w:pPr>
      <w:r w:rsidRPr="00317BDD">
        <w:t>Airteagal 1 – mír 1 – pointe 7 – pointe a</w:t>
      </w:r>
    </w:p>
    <w:p w14:paraId="790066CF" w14:textId="77777777" w:rsidR="00BE4002" w:rsidRPr="00317BDD" w:rsidRDefault="00BE4002" w:rsidP="00BE4002">
      <w:pPr>
        <w:keepNext/>
      </w:pPr>
      <w:r w:rsidRPr="00317BDD">
        <w:t>Rialachán (AE) Uimh. 1308/2013</w:t>
      </w:r>
    </w:p>
    <w:p w14:paraId="1F74FE33" w14:textId="77777777" w:rsidR="00BE4002" w:rsidRPr="00317BDD" w:rsidRDefault="00BE4002" w:rsidP="00BE4002">
      <w:r w:rsidRPr="00317BDD">
        <w:t>Airteagal 210a – mír 3 – pointe f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D15C4B1" w14:textId="77777777" w:rsidTr="00A972D0">
        <w:trPr>
          <w:jc w:val="center"/>
        </w:trPr>
        <w:tc>
          <w:tcPr>
            <w:tcW w:w="9752" w:type="dxa"/>
            <w:gridSpan w:val="2"/>
          </w:tcPr>
          <w:p w14:paraId="6648ACB0" w14:textId="77777777" w:rsidR="00BE4002" w:rsidRPr="00317BDD" w:rsidRDefault="00BE4002" w:rsidP="00A972D0">
            <w:pPr>
              <w:keepNext/>
            </w:pPr>
          </w:p>
        </w:tc>
      </w:tr>
      <w:tr w:rsidR="00BE4002" w:rsidRPr="00317BDD" w14:paraId="44F498D6" w14:textId="77777777" w:rsidTr="00A972D0">
        <w:trPr>
          <w:jc w:val="center"/>
        </w:trPr>
        <w:tc>
          <w:tcPr>
            <w:tcW w:w="4876" w:type="dxa"/>
          </w:tcPr>
          <w:p w14:paraId="17276B3B" w14:textId="77777777" w:rsidR="00BE4002" w:rsidRPr="00317BDD" w:rsidRDefault="00BE4002" w:rsidP="00A972D0">
            <w:pPr>
              <w:pStyle w:val="ColumnHeading"/>
              <w:keepNext/>
            </w:pPr>
            <w:r w:rsidRPr="00317BDD">
              <w:t>Téacs arna mholadh ag an gCoimisiún</w:t>
            </w:r>
          </w:p>
        </w:tc>
        <w:tc>
          <w:tcPr>
            <w:tcW w:w="4876" w:type="dxa"/>
          </w:tcPr>
          <w:p w14:paraId="5E49815C" w14:textId="77777777" w:rsidR="00BE4002" w:rsidRPr="00317BDD" w:rsidRDefault="00BE4002" w:rsidP="00A972D0">
            <w:pPr>
              <w:pStyle w:val="ColumnHeading"/>
              <w:keepNext/>
            </w:pPr>
            <w:r w:rsidRPr="00317BDD">
              <w:t>Leasú</w:t>
            </w:r>
          </w:p>
        </w:tc>
      </w:tr>
      <w:tr w:rsidR="00BE4002" w:rsidRPr="00317BDD" w14:paraId="4827D77E" w14:textId="77777777" w:rsidTr="00A972D0">
        <w:trPr>
          <w:jc w:val="center"/>
        </w:trPr>
        <w:tc>
          <w:tcPr>
            <w:tcW w:w="4876" w:type="dxa"/>
          </w:tcPr>
          <w:p w14:paraId="76983197" w14:textId="77777777" w:rsidR="00BE4002" w:rsidRPr="00317BDD" w:rsidRDefault="00BE4002" w:rsidP="00A972D0">
            <w:pPr>
              <w:pStyle w:val="Normal6"/>
            </w:pPr>
          </w:p>
        </w:tc>
        <w:tc>
          <w:tcPr>
            <w:tcW w:w="4876" w:type="dxa"/>
          </w:tcPr>
          <w:p w14:paraId="47B3649E" w14:textId="77777777" w:rsidR="00BE4002" w:rsidRPr="00317BDD" w:rsidRDefault="00BE4002" w:rsidP="00A972D0">
            <w:pPr>
              <w:pStyle w:val="Normal6"/>
              <w:rPr>
                <w:szCs w:val="24"/>
              </w:rPr>
            </w:pPr>
            <w:r w:rsidRPr="00317BDD">
              <w:rPr>
                <w:b/>
                <w:i/>
              </w:rPr>
              <w:t>(</w:t>
            </w:r>
            <w:proofErr w:type="spellStart"/>
            <w:r w:rsidRPr="00317BDD">
              <w:rPr>
                <w:b/>
                <w:i/>
              </w:rPr>
              <w:t>ff</w:t>
            </w:r>
            <w:proofErr w:type="spellEnd"/>
            <w:r w:rsidRPr="00317BDD">
              <w:rPr>
                <w:b/>
                <w:i/>
              </w:rPr>
              <w:t>)</w:t>
            </w:r>
            <w:r w:rsidRPr="00317BDD">
              <w:rPr>
                <w:b/>
                <w:i/>
              </w:rPr>
              <w:tab/>
              <w:t xml:space="preserve">oidhreacht chultúrtha agus </w:t>
            </w:r>
            <w:proofErr w:type="spellStart"/>
            <w:r w:rsidRPr="00317BDD">
              <w:rPr>
                <w:b/>
                <w:i/>
              </w:rPr>
              <w:t>ghastranómach</w:t>
            </w:r>
            <w:proofErr w:type="spellEnd"/>
            <w:r w:rsidRPr="00317BDD">
              <w:rPr>
                <w:b/>
                <w:i/>
              </w:rPr>
              <w:t xml:space="preserve"> a chur chun cinn chun oideachas a chothú maidir le hábhair a bhaineann le haistí bia cothroma;</w:t>
            </w:r>
          </w:p>
        </w:tc>
      </w:tr>
    </w:tbl>
    <w:p w14:paraId="3B82CB4D" w14:textId="77777777" w:rsidR="00BE4002" w:rsidRPr="00317BDD" w:rsidRDefault="00BE4002" w:rsidP="00BE4002"/>
    <w:p w14:paraId="23BE0A3D" w14:textId="77777777" w:rsidR="00BE4002" w:rsidRPr="00317BDD" w:rsidRDefault="00BE4002" w:rsidP="00BE4002">
      <w:pPr>
        <w:pStyle w:val="AmNumberTabs"/>
      </w:pPr>
      <w:r w:rsidRPr="00317BDD">
        <w:t>Leasú</w:t>
      </w:r>
      <w:r w:rsidRPr="00317BDD">
        <w:tab/>
      </w:r>
      <w:r w:rsidRPr="00317BDD">
        <w:tab/>
        <w:t>101</w:t>
      </w:r>
    </w:p>
    <w:p w14:paraId="4C9B81A7" w14:textId="77777777" w:rsidR="00BE4002" w:rsidRPr="00317BDD" w:rsidRDefault="00BE4002" w:rsidP="00BE4002"/>
    <w:p w14:paraId="04C9C60E" w14:textId="77777777" w:rsidR="00BE4002" w:rsidRPr="00317BDD" w:rsidRDefault="00BE4002" w:rsidP="00BE4002">
      <w:pPr>
        <w:pStyle w:val="NormalBold"/>
        <w:keepNext/>
      </w:pPr>
      <w:r w:rsidRPr="00317BDD">
        <w:t>Togra le haghaidh rialacháin</w:t>
      </w:r>
    </w:p>
    <w:p w14:paraId="4BBFA728" w14:textId="77777777" w:rsidR="00BE4002" w:rsidRPr="00317BDD" w:rsidRDefault="00BE4002" w:rsidP="00BE4002">
      <w:pPr>
        <w:pStyle w:val="NormalBold"/>
      </w:pPr>
      <w:r w:rsidRPr="00317BDD">
        <w:t>Airteagal 1 – mír 1 – pointe 7 – pointe a</w:t>
      </w:r>
    </w:p>
    <w:p w14:paraId="127C797C" w14:textId="77777777" w:rsidR="00BE4002" w:rsidRPr="00317BDD" w:rsidRDefault="00BE4002" w:rsidP="00BE4002">
      <w:pPr>
        <w:keepNext/>
      </w:pPr>
      <w:r w:rsidRPr="00317BDD">
        <w:t>Rialachán (AE) Uimh. 1308/2013</w:t>
      </w:r>
    </w:p>
    <w:p w14:paraId="4C4D3641" w14:textId="77777777" w:rsidR="00BE4002" w:rsidRPr="00317BDD" w:rsidRDefault="00BE4002" w:rsidP="00BE4002">
      <w:r w:rsidRPr="00317BDD">
        <w:t>Airteagal 210a – mír 3 – pointe f g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131A9B2" w14:textId="77777777" w:rsidTr="00A972D0">
        <w:trPr>
          <w:jc w:val="center"/>
        </w:trPr>
        <w:tc>
          <w:tcPr>
            <w:tcW w:w="9752" w:type="dxa"/>
            <w:gridSpan w:val="2"/>
          </w:tcPr>
          <w:p w14:paraId="49273BE5" w14:textId="77777777" w:rsidR="00BE4002" w:rsidRPr="00317BDD" w:rsidRDefault="00BE4002" w:rsidP="00A972D0">
            <w:pPr>
              <w:keepNext/>
            </w:pPr>
          </w:p>
        </w:tc>
      </w:tr>
      <w:tr w:rsidR="00BE4002" w:rsidRPr="00317BDD" w14:paraId="2261039A" w14:textId="77777777" w:rsidTr="00A972D0">
        <w:trPr>
          <w:jc w:val="center"/>
        </w:trPr>
        <w:tc>
          <w:tcPr>
            <w:tcW w:w="4876" w:type="dxa"/>
          </w:tcPr>
          <w:p w14:paraId="6947BB8C" w14:textId="77777777" w:rsidR="00BE4002" w:rsidRPr="00317BDD" w:rsidRDefault="00BE4002" w:rsidP="00A972D0">
            <w:pPr>
              <w:pStyle w:val="ColumnHeading"/>
              <w:keepNext/>
            </w:pPr>
            <w:r w:rsidRPr="00317BDD">
              <w:t>Téacs arna mholadh ag an gCoimisiún</w:t>
            </w:r>
          </w:p>
        </w:tc>
        <w:tc>
          <w:tcPr>
            <w:tcW w:w="4876" w:type="dxa"/>
          </w:tcPr>
          <w:p w14:paraId="7FF2D84D" w14:textId="77777777" w:rsidR="00BE4002" w:rsidRPr="00317BDD" w:rsidRDefault="00BE4002" w:rsidP="00A972D0">
            <w:pPr>
              <w:pStyle w:val="ColumnHeading"/>
              <w:keepNext/>
            </w:pPr>
            <w:r w:rsidRPr="00317BDD">
              <w:t>Leasú</w:t>
            </w:r>
          </w:p>
        </w:tc>
      </w:tr>
      <w:tr w:rsidR="00BE4002" w:rsidRPr="00317BDD" w14:paraId="4E133643" w14:textId="77777777" w:rsidTr="00A972D0">
        <w:trPr>
          <w:jc w:val="center"/>
        </w:trPr>
        <w:tc>
          <w:tcPr>
            <w:tcW w:w="4876" w:type="dxa"/>
          </w:tcPr>
          <w:p w14:paraId="7ED3E7B5" w14:textId="77777777" w:rsidR="00BE4002" w:rsidRPr="00317BDD" w:rsidRDefault="00BE4002" w:rsidP="00A972D0">
            <w:pPr>
              <w:pStyle w:val="Normal6"/>
            </w:pPr>
          </w:p>
        </w:tc>
        <w:tc>
          <w:tcPr>
            <w:tcW w:w="4876" w:type="dxa"/>
          </w:tcPr>
          <w:p w14:paraId="226D16DF" w14:textId="77777777" w:rsidR="00BE4002" w:rsidRPr="00317BDD" w:rsidRDefault="00BE4002" w:rsidP="00A972D0">
            <w:pPr>
              <w:pStyle w:val="Normal6"/>
              <w:rPr>
                <w:szCs w:val="24"/>
              </w:rPr>
            </w:pPr>
            <w:r w:rsidRPr="00317BDD">
              <w:rPr>
                <w:b/>
                <w:i/>
              </w:rPr>
              <w:t>(</w:t>
            </w:r>
            <w:proofErr w:type="spellStart"/>
            <w:r w:rsidRPr="00317BDD">
              <w:rPr>
                <w:b/>
                <w:i/>
              </w:rPr>
              <w:t>fg</w:t>
            </w:r>
            <w:proofErr w:type="spellEnd"/>
            <w:r w:rsidRPr="00317BDD">
              <w:rPr>
                <w:b/>
                <w:i/>
              </w:rPr>
              <w:t>)</w:t>
            </w:r>
            <w:r w:rsidRPr="00317BDD">
              <w:rPr>
                <w:b/>
                <w:i/>
              </w:rPr>
              <w:tab/>
              <w:t xml:space="preserve">cleachtais táirgthe thraidisiúnta a chaomhnú maidir le slándáil bia agus </w:t>
            </w:r>
            <w:proofErr w:type="spellStart"/>
            <w:r w:rsidRPr="00317BDD">
              <w:rPr>
                <w:b/>
                <w:i/>
              </w:rPr>
              <w:t>biafhlaitheas</w:t>
            </w:r>
            <w:proofErr w:type="spellEnd"/>
            <w:r w:rsidRPr="00317BDD">
              <w:rPr>
                <w:b/>
                <w:i/>
              </w:rPr>
              <w:t>;</w:t>
            </w:r>
          </w:p>
        </w:tc>
      </w:tr>
    </w:tbl>
    <w:p w14:paraId="52158C98" w14:textId="77777777" w:rsidR="00BE4002" w:rsidRPr="00317BDD" w:rsidRDefault="00BE4002" w:rsidP="00BE4002"/>
    <w:p w14:paraId="1FBF7E69" w14:textId="77777777" w:rsidR="00BE4002" w:rsidRPr="00317BDD" w:rsidRDefault="00BE4002" w:rsidP="00BE4002">
      <w:pPr>
        <w:pStyle w:val="AmNumberTabs"/>
      </w:pPr>
      <w:r w:rsidRPr="00317BDD">
        <w:t>Leasú</w:t>
      </w:r>
      <w:r w:rsidRPr="00317BDD">
        <w:tab/>
      </w:r>
      <w:r w:rsidRPr="00317BDD">
        <w:tab/>
        <w:t>102</w:t>
      </w:r>
    </w:p>
    <w:p w14:paraId="106137CC" w14:textId="77777777" w:rsidR="00BE4002" w:rsidRPr="00317BDD" w:rsidRDefault="00BE4002" w:rsidP="00BE4002">
      <w:pPr>
        <w:pStyle w:val="NormalBold12b"/>
      </w:pPr>
      <w:r w:rsidRPr="00317BDD">
        <w:t>Togra le haghaidh rialacháin</w:t>
      </w:r>
    </w:p>
    <w:p w14:paraId="7CA642AE" w14:textId="77777777" w:rsidR="00BE4002" w:rsidRPr="00317BDD" w:rsidRDefault="00BE4002" w:rsidP="00BE4002">
      <w:pPr>
        <w:pStyle w:val="NormalBold"/>
      </w:pPr>
      <w:r w:rsidRPr="00317BDD">
        <w:t>Airteagal 1 – mír 1 – pointe 7 – pointe b</w:t>
      </w:r>
    </w:p>
    <w:p w14:paraId="1159088C" w14:textId="77777777" w:rsidR="00BE4002" w:rsidRPr="00317BDD" w:rsidRDefault="00BE4002" w:rsidP="00BE4002">
      <w:r w:rsidRPr="00317BDD">
        <w:t>Rialachán (AE) Uimh. 1308/2013</w:t>
      </w:r>
    </w:p>
    <w:p w14:paraId="1FA995BD" w14:textId="77777777" w:rsidR="00BE4002" w:rsidRPr="00317BDD" w:rsidRDefault="00BE4002" w:rsidP="00BE4002">
      <w:r w:rsidRPr="00317BDD">
        <w:t>Airteagal 210a – mír 6 – fomhír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4BEFC546" w14:textId="77777777" w:rsidTr="00A972D0">
        <w:trPr>
          <w:trHeight w:hRule="exact" w:val="240"/>
          <w:jc w:val="center"/>
        </w:trPr>
        <w:tc>
          <w:tcPr>
            <w:tcW w:w="9752" w:type="dxa"/>
            <w:gridSpan w:val="2"/>
            <w:tcBorders>
              <w:top w:val="nil"/>
              <w:left w:val="nil"/>
              <w:bottom w:val="nil"/>
              <w:right w:val="nil"/>
            </w:tcBorders>
          </w:tcPr>
          <w:p w14:paraId="47E233F3" w14:textId="77777777" w:rsidR="00BE4002" w:rsidRPr="00317BDD" w:rsidRDefault="00BE4002" w:rsidP="00A972D0"/>
        </w:tc>
      </w:tr>
      <w:tr w:rsidR="00BE4002" w:rsidRPr="00317BDD" w14:paraId="7905335E" w14:textId="77777777" w:rsidTr="00A972D0">
        <w:trPr>
          <w:trHeight w:val="240"/>
          <w:jc w:val="center"/>
        </w:trPr>
        <w:tc>
          <w:tcPr>
            <w:tcW w:w="4876" w:type="dxa"/>
            <w:tcBorders>
              <w:top w:val="nil"/>
              <w:left w:val="nil"/>
              <w:bottom w:val="nil"/>
              <w:right w:val="nil"/>
            </w:tcBorders>
          </w:tcPr>
          <w:p w14:paraId="486FD9A8"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05FDE9F6" w14:textId="77777777" w:rsidR="00BE4002" w:rsidRPr="00317BDD" w:rsidRDefault="00BE4002" w:rsidP="00A972D0">
            <w:pPr>
              <w:pStyle w:val="AmColumnHeading"/>
            </w:pPr>
            <w:r w:rsidRPr="00317BDD">
              <w:t>Leasú</w:t>
            </w:r>
          </w:p>
        </w:tc>
      </w:tr>
      <w:tr w:rsidR="00BE4002" w:rsidRPr="00317BDD" w14:paraId="598C91FF" w14:textId="77777777" w:rsidTr="00A972D0">
        <w:trPr>
          <w:jc w:val="center"/>
        </w:trPr>
        <w:tc>
          <w:tcPr>
            <w:tcW w:w="4876" w:type="dxa"/>
            <w:tcBorders>
              <w:top w:val="nil"/>
              <w:left w:val="nil"/>
              <w:bottom w:val="nil"/>
              <w:right w:val="nil"/>
            </w:tcBorders>
          </w:tcPr>
          <w:p w14:paraId="57909568" w14:textId="77777777" w:rsidR="00BE4002" w:rsidRPr="00317BDD" w:rsidRDefault="00BE4002" w:rsidP="00A972D0">
            <w:pPr>
              <w:pStyle w:val="Normal6a"/>
            </w:pPr>
            <w:r w:rsidRPr="00317BDD">
              <w:t xml:space="preserve">Ón [teacht i bhfeidhm +2 bhliain], féadfaidh táirgeoirí dá dtagraítear i mír 1 tuairim a iarraidh ar an gCoimisiún maidir le comhoiriúnacht comhaontuithe, cinntí agus cleachtas comhbheartaithe dá dtagraítear i mír 1 i ndáil le cur chun feidhme caighdeán </w:t>
            </w:r>
            <w:proofErr w:type="spellStart"/>
            <w:r w:rsidRPr="00317BDD">
              <w:t>inbhuanaitheachta</w:t>
            </w:r>
            <w:proofErr w:type="spellEnd"/>
            <w:r w:rsidRPr="00317BDD">
              <w:t xml:space="preserve"> arb é is aidhm dóibh rannchuidiú le ceann amháin nó níos mó de na cuspóirí a leagtar síos i mír 3, pointí (d), (e) </w:t>
            </w:r>
            <w:r w:rsidRPr="00317BDD">
              <w:rPr>
                <w:b/>
                <w:bCs/>
                <w:i/>
                <w:iCs/>
              </w:rPr>
              <w:t>agus</w:t>
            </w:r>
            <w:r w:rsidRPr="00317BDD">
              <w:rPr>
                <w:b/>
                <w:bCs/>
              </w:rPr>
              <w:t xml:space="preserve"> </w:t>
            </w:r>
            <w:r w:rsidRPr="00317BDD">
              <w:t>(f), leis an Airteagal seo.</w:t>
            </w:r>
          </w:p>
        </w:tc>
        <w:tc>
          <w:tcPr>
            <w:tcW w:w="4876" w:type="dxa"/>
            <w:tcBorders>
              <w:top w:val="nil"/>
              <w:left w:val="nil"/>
              <w:bottom w:val="nil"/>
              <w:right w:val="nil"/>
            </w:tcBorders>
          </w:tcPr>
          <w:p w14:paraId="60C0A526" w14:textId="425A5711" w:rsidR="00BE4002" w:rsidRPr="00317BDD" w:rsidRDefault="00BE4002" w:rsidP="00A972D0">
            <w:pPr>
              <w:pStyle w:val="Normal6a"/>
            </w:pPr>
            <w:r w:rsidRPr="00317BDD">
              <w:t xml:space="preserve">Ón [teacht i bhfeidhm +2 bhliain], féadfaidh táirgeoirí dá dtagraítear i mír 1 tuairim a iarraidh ar an gCoimisiún maidir le comhoiriúnacht comhaontuithe, cinntí agus cleachtas comhbheartaithe dá dtagraítear i mír 1 i ndáil le cur chun feidhme caighdeán </w:t>
            </w:r>
            <w:proofErr w:type="spellStart"/>
            <w:r w:rsidRPr="00317BDD">
              <w:t>inbhuanaitheachta</w:t>
            </w:r>
            <w:proofErr w:type="spellEnd"/>
            <w:r w:rsidRPr="00317BDD">
              <w:t xml:space="preserve"> arb é is aidhm dóibh rannchuidiú le ceann amháin nó níos mó de na cuspóirí a leagtar síos i mír 3, pointí (d)</w:t>
            </w:r>
            <w:r w:rsidR="00C25BAD">
              <w:rPr>
                <w:b/>
                <w:i/>
              </w:rPr>
              <w:t xml:space="preserve"> go</w:t>
            </w:r>
            <w:r w:rsidRPr="00317BDD">
              <w:rPr>
                <w:b/>
                <w:i/>
              </w:rPr>
              <w:t xml:space="preserve"> (</w:t>
            </w:r>
            <w:proofErr w:type="spellStart"/>
            <w:r w:rsidRPr="00317BDD">
              <w:rPr>
                <w:b/>
                <w:i/>
              </w:rPr>
              <w:t>fd</w:t>
            </w:r>
            <w:proofErr w:type="spellEnd"/>
            <w:r w:rsidRPr="00317BDD">
              <w:rPr>
                <w:b/>
                <w:i/>
              </w:rPr>
              <w:t xml:space="preserve">), </w:t>
            </w:r>
            <w:r w:rsidRPr="00317BDD">
              <w:t>leis an Airteagal seo.</w:t>
            </w:r>
          </w:p>
        </w:tc>
      </w:tr>
    </w:tbl>
    <w:p w14:paraId="00C9D2C2" w14:textId="77777777" w:rsidR="00BE4002" w:rsidRDefault="00BE4002" w:rsidP="00BE4002"/>
    <w:p w14:paraId="3ED3349A" w14:textId="6EFEE795" w:rsidR="004E2669" w:rsidRPr="004E2669" w:rsidRDefault="004E2669" w:rsidP="004E2669">
      <w:pPr>
        <w:spacing w:before="240" w:after="240"/>
        <w:rPr>
          <w:b/>
          <w:bCs/>
        </w:rPr>
      </w:pPr>
      <w:r w:rsidRPr="004E2669">
        <w:rPr>
          <w:b/>
          <w:bCs/>
        </w:rPr>
        <w:t>Leasú</w:t>
      </w:r>
      <w:r w:rsidRPr="004E2669">
        <w:rPr>
          <w:b/>
          <w:bCs/>
        </w:rPr>
        <w:tab/>
        <w:t>147</w:t>
      </w:r>
    </w:p>
    <w:p w14:paraId="101FEFB8" w14:textId="73EBE265" w:rsidR="004E2669" w:rsidRPr="004E2669" w:rsidRDefault="004E2669" w:rsidP="004E2669">
      <w:pPr>
        <w:rPr>
          <w:b/>
          <w:szCs w:val="24"/>
          <w:lang w:eastAsia="en-US"/>
        </w:rPr>
      </w:pPr>
      <w:r w:rsidRPr="004E2669">
        <w:rPr>
          <w:b/>
          <w:szCs w:val="24"/>
          <w:lang w:eastAsia="en-US"/>
        </w:rPr>
        <w:t>Togra le haghaidh rialacháin</w:t>
      </w:r>
    </w:p>
    <w:p w14:paraId="343C2276" w14:textId="6BDF0EB3" w:rsidR="004E2669" w:rsidRPr="004E2669" w:rsidRDefault="004E2669" w:rsidP="004E2669">
      <w:pPr>
        <w:rPr>
          <w:b/>
          <w:szCs w:val="24"/>
          <w:lang w:eastAsia="en-US"/>
        </w:rPr>
      </w:pPr>
      <w:r w:rsidRPr="004E2669">
        <w:rPr>
          <w:b/>
          <w:szCs w:val="24"/>
          <w:lang w:eastAsia="en-US"/>
        </w:rPr>
        <w:t>Airteagal 1 – mír 1 – pointe 7 a (nua</w:t>
      </w:r>
      <w:r w:rsidR="00431642">
        <w:rPr>
          <w:b/>
          <w:szCs w:val="24"/>
          <w:lang w:eastAsia="en-US"/>
        </w:rPr>
        <w:t>)</w:t>
      </w:r>
    </w:p>
    <w:p w14:paraId="0202E0B0" w14:textId="6A60C0D3" w:rsidR="004E2669" w:rsidRPr="004E2669" w:rsidRDefault="004E2669" w:rsidP="004E2669">
      <w:pPr>
        <w:rPr>
          <w:szCs w:val="24"/>
          <w:lang w:eastAsia="en-US"/>
        </w:rPr>
      </w:pPr>
      <w:r w:rsidRPr="004E2669">
        <w:rPr>
          <w:szCs w:val="24"/>
          <w:lang w:eastAsia="en-US"/>
        </w:rPr>
        <w:t>Rialachán (AE) Uimh. 1308/2013</w:t>
      </w:r>
    </w:p>
    <w:p w14:paraId="43726EEB" w14:textId="73A91AAF" w:rsidR="004E2669" w:rsidRPr="004E2669" w:rsidRDefault="004E2669" w:rsidP="004E2669">
      <w:pPr>
        <w:rPr>
          <w:szCs w:val="24"/>
          <w:lang w:eastAsia="en-US"/>
        </w:rPr>
      </w:pPr>
      <w:r w:rsidRPr="004E2669">
        <w:rPr>
          <w:szCs w:val="24"/>
          <w:lang w:eastAsia="en-US"/>
        </w:rPr>
        <w:t>Airteagal 210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2669" w:rsidRPr="004E2669" w14:paraId="1F7BB2AA" w14:textId="77777777" w:rsidTr="00A972D0">
        <w:trPr>
          <w:trHeight w:hRule="exact" w:val="240"/>
          <w:jc w:val="center"/>
        </w:trPr>
        <w:tc>
          <w:tcPr>
            <w:tcW w:w="9752" w:type="dxa"/>
            <w:gridSpan w:val="2"/>
            <w:tcBorders>
              <w:top w:val="nil"/>
              <w:left w:val="nil"/>
              <w:bottom w:val="nil"/>
              <w:right w:val="nil"/>
            </w:tcBorders>
          </w:tcPr>
          <w:p w14:paraId="181602F2" w14:textId="77777777" w:rsidR="004E2669" w:rsidRPr="004E2669" w:rsidRDefault="004E2669" w:rsidP="004E2669">
            <w:pPr>
              <w:rPr>
                <w:szCs w:val="24"/>
                <w:lang w:eastAsia="en-US"/>
              </w:rPr>
            </w:pPr>
          </w:p>
        </w:tc>
      </w:tr>
      <w:tr w:rsidR="004E2669" w:rsidRPr="004E2669" w14:paraId="33AB2600" w14:textId="77777777" w:rsidTr="00A972D0">
        <w:trPr>
          <w:trHeight w:val="240"/>
          <w:jc w:val="center"/>
        </w:trPr>
        <w:tc>
          <w:tcPr>
            <w:tcW w:w="4876" w:type="dxa"/>
            <w:tcBorders>
              <w:top w:val="nil"/>
              <w:left w:val="nil"/>
              <w:bottom w:val="nil"/>
              <w:right w:val="nil"/>
            </w:tcBorders>
          </w:tcPr>
          <w:p w14:paraId="6781F8CD" w14:textId="77777777" w:rsidR="004E2669" w:rsidRPr="004E2669" w:rsidRDefault="004E2669" w:rsidP="004E2669">
            <w:pPr>
              <w:spacing w:after="240"/>
              <w:jc w:val="center"/>
              <w:rPr>
                <w:i/>
                <w:szCs w:val="24"/>
                <w:lang w:eastAsia="en-US"/>
              </w:rPr>
            </w:pPr>
            <w:r w:rsidRPr="004E2669">
              <w:rPr>
                <w:i/>
                <w:szCs w:val="24"/>
                <w:lang w:eastAsia="en-US"/>
              </w:rPr>
              <w:t>Téacs arna mholadh ag an gCoimisiún</w:t>
            </w:r>
          </w:p>
        </w:tc>
        <w:tc>
          <w:tcPr>
            <w:tcW w:w="4876" w:type="dxa"/>
            <w:tcBorders>
              <w:top w:val="nil"/>
              <w:left w:val="nil"/>
              <w:bottom w:val="nil"/>
              <w:right w:val="nil"/>
            </w:tcBorders>
          </w:tcPr>
          <w:p w14:paraId="0032B089" w14:textId="77777777" w:rsidR="004E2669" w:rsidRPr="004E2669" w:rsidRDefault="004E2669" w:rsidP="004E2669">
            <w:pPr>
              <w:spacing w:after="240"/>
              <w:jc w:val="center"/>
              <w:rPr>
                <w:i/>
                <w:szCs w:val="24"/>
                <w:lang w:eastAsia="en-US"/>
              </w:rPr>
            </w:pPr>
            <w:r w:rsidRPr="004E2669">
              <w:rPr>
                <w:i/>
                <w:szCs w:val="24"/>
                <w:lang w:eastAsia="en-US"/>
              </w:rPr>
              <w:t>Leasú</w:t>
            </w:r>
          </w:p>
        </w:tc>
      </w:tr>
      <w:tr w:rsidR="004E2669" w:rsidRPr="004E2669" w14:paraId="468544CE" w14:textId="77777777" w:rsidTr="00A972D0">
        <w:trPr>
          <w:jc w:val="center"/>
        </w:trPr>
        <w:tc>
          <w:tcPr>
            <w:tcW w:w="4876" w:type="dxa"/>
            <w:tcBorders>
              <w:top w:val="nil"/>
              <w:left w:val="nil"/>
              <w:bottom w:val="nil"/>
              <w:right w:val="nil"/>
            </w:tcBorders>
          </w:tcPr>
          <w:p w14:paraId="47DDAA9D" w14:textId="77777777" w:rsidR="004E2669" w:rsidRPr="004E2669" w:rsidRDefault="004E2669" w:rsidP="004E2669">
            <w:pPr>
              <w:spacing w:after="120"/>
              <w:rPr>
                <w:szCs w:val="24"/>
                <w:lang w:eastAsia="en-US"/>
              </w:rPr>
            </w:pPr>
          </w:p>
        </w:tc>
        <w:tc>
          <w:tcPr>
            <w:tcW w:w="4876" w:type="dxa"/>
            <w:tcBorders>
              <w:top w:val="nil"/>
              <w:left w:val="nil"/>
              <w:bottom w:val="nil"/>
              <w:right w:val="nil"/>
            </w:tcBorders>
          </w:tcPr>
          <w:p w14:paraId="69CBEB80" w14:textId="153C1F12" w:rsidR="004E2669" w:rsidRDefault="004E2669" w:rsidP="004E2669">
            <w:pPr>
              <w:spacing w:after="120"/>
              <w:rPr>
                <w:b/>
                <w:i/>
                <w:szCs w:val="24"/>
                <w:lang w:eastAsia="en-US"/>
              </w:rPr>
            </w:pPr>
            <w:r w:rsidRPr="004E2669">
              <w:rPr>
                <w:b/>
                <w:i/>
                <w:szCs w:val="24"/>
                <w:lang w:eastAsia="en-US"/>
              </w:rPr>
              <w:t>(7a)</w:t>
            </w:r>
            <w:r w:rsidRPr="004E2669">
              <w:rPr>
                <w:szCs w:val="24"/>
                <w:lang w:eastAsia="en-US"/>
              </w:rPr>
              <w:tab/>
            </w:r>
            <w:r w:rsidRPr="004E2669">
              <w:rPr>
                <w:b/>
                <w:i/>
                <w:szCs w:val="24"/>
                <w:lang w:eastAsia="en-US"/>
              </w:rPr>
              <w:t xml:space="preserve">cuirtear </w:t>
            </w:r>
            <w:r>
              <w:rPr>
                <w:b/>
                <w:i/>
                <w:szCs w:val="24"/>
                <w:lang w:eastAsia="en-US"/>
              </w:rPr>
              <w:t xml:space="preserve">an </w:t>
            </w:r>
            <w:r w:rsidRPr="004E2669">
              <w:rPr>
                <w:b/>
                <w:i/>
                <w:szCs w:val="24"/>
                <w:lang w:eastAsia="en-US"/>
              </w:rPr>
              <w:t>Airteagal </w:t>
            </w:r>
            <w:r>
              <w:rPr>
                <w:b/>
                <w:i/>
                <w:szCs w:val="24"/>
                <w:lang w:eastAsia="en-US"/>
              </w:rPr>
              <w:t xml:space="preserve">seo a </w:t>
            </w:r>
            <w:r w:rsidRPr="004E2669">
              <w:rPr>
                <w:b/>
                <w:i/>
                <w:szCs w:val="24"/>
                <w:lang w:eastAsia="en-US"/>
              </w:rPr>
              <w:t>leanas</w:t>
            </w:r>
            <w:r>
              <w:rPr>
                <w:b/>
                <w:i/>
                <w:szCs w:val="24"/>
                <w:lang w:eastAsia="en-US"/>
              </w:rPr>
              <w:t xml:space="preserve"> </w:t>
            </w:r>
            <w:r w:rsidR="00CF47D8">
              <w:rPr>
                <w:b/>
                <w:i/>
                <w:szCs w:val="24"/>
                <w:lang w:eastAsia="en-US"/>
              </w:rPr>
              <w:t>isteach</w:t>
            </w:r>
            <w:r w:rsidRPr="004E2669">
              <w:rPr>
                <w:b/>
                <w:i/>
                <w:szCs w:val="24"/>
                <w:lang w:eastAsia="en-US"/>
              </w:rPr>
              <w:t>:</w:t>
            </w:r>
          </w:p>
          <w:p w14:paraId="1DE71E62" w14:textId="2F919EAA" w:rsidR="004E2669" w:rsidRPr="004E2669" w:rsidRDefault="004E2669" w:rsidP="004E2669">
            <w:pPr>
              <w:spacing w:after="120"/>
              <w:rPr>
                <w:szCs w:val="24"/>
                <w:lang w:eastAsia="en-US"/>
              </w:rPr>
            </w:pPr>
            <w:r>
              <w:rPr>
                <w:b/>
                <w:i/>
                <w:szCs w:val="24"/>
                <w:lang w:eastAsia="en-US"/>
              </w:rPr>
              <w:t>“Airteagal 210b</w:t>
            </w:r>
          </w:p>
        </w:tc>
      </w:tr>
      <w:tr w:rsidR="004E2669" w:rsidRPr="004E2669" w14:paraId="475D6D6F" w14:textId="77777777" w:rsidTr="00A972D0">
        <w:trPr>
          <w:jc w:val="center"/>
        </w:trPr>
        <w:tc>
          <w:tcPr>
            <w:tcW w:w="4876" w:type="dxa"/>
            <w:tcBorders>
              <w:top w:val="nil"/>
              <w:left w:val="nil"/>
              <w:bottom w:val="nil"/>
              <w:right w:val="nil"/>
            </w:tcBorders>
          </w:tcPr>
          <w:p w14:paraId="01AD7D50" w14:textId="77777777" w:rsidR="004E2669" w:rsidRPr="004E2669" w:rsidRDefault="004E2669" w:rsidP="004E2669">
            <w:pPr>
              <w:spacing w:after="120"/>
              <w:rPr>
                <w:szCs w:val="24"/>
                <w:lang w:eastAsia="en-US"/>
              </w:rPr>
            </w:pPr>
          </w:p>
        </w:tc>
        <w:tc>
          <w:tcPr>
            <w:tcW w:w="4876" w:type="dxa"/>
            <w:tcBorders>
              <w:top w:val="nil"/>
              <w:left w:val="nil"/>
              <w:bottom w:val="nil"/>
              <w:right w:val="nil"/>
            </w:tcBorders>
          </w:tcPr>
          <w:p w14:paraId="77AD1DCE" w14:textId="77777777" w:rsidR="004E2669" w:rsidRPr="004E2669" w:rsidRDefault="004E2669" w:rsidP="004E2669">
            <w:pPr>
              <w:spacing w:after="120"/>
              <w:rPr>
                <w:szCs w:val="24"/>
                <w:lang w:eastAsia="en-US"/>
              </w:rPr>
            </w:pPr>
            <w:r w:rsidRPr="004E2669">
              <w:rPr>
                <w:b/>
                <w:i/>
                <w:szCs w:val="24"/>
                <w:lang w:eastAsia="en-US"/>
              </w:rPr>
              <w:t>Áiritheoidh na Ballstáit go bhfaighfear conarthaí soláthair arna ndámhachtain faoi nósanna imeachta soláthair phoiblí ó tháirgí talmhaíochta agus bia de thionscnamh an Aontais, go háirithe táirgí áitiúla agus séasúracha, leis an aidhm cáilíocht, inbhuanaitheacht agus sábháilteacht bia táirgí talmhaíochta Eorpacha a fheabhsú.</w:t>
            </w:r>
          </w:p>
        </w:tc>
      </w:tr>
      <w:tr w:rsidR="004E2669" w:rsidRPr="004E2669" w14:paraId="186D9ED5" w14:textId="77777777" w:rsidTr="00A972D0">
        <w:trPr>
          <w:jc w:val="center"/>
        </w:trPr>
        <w:tc>
          <w:tcPr>
            <w:tcW w:w="4876" w:type="dxa"/>
            <w:tcBorders>
              <w:top w:val="nil"/>
              <w:left w:val="nil"/>
              <w:bottom w:val="nil"/>
              <w:right w:val="nil"/>
            </w:tcBorders>
          </w:tcPr>
          <w:p w14:paraId="663C26FF" w14:textId="77777777" w:rsidR="004E2669" w:rsidRPr="004E2669" w:rsidRDefault="004E2669" w:rsidP="004E2669">
            <w:pPr>
              <w:spacing w:after="120"/>
              <w:rPr>
                <w:szCs w:val="24"/>
                <w:lang w:eastAsia="en-US"/>
              </w:rPr>
            </w:pPr>
          </w:p>
        </w:tc>
        <w:tc>
          <w:tcPr>
            <w:tcW w:w="4876" w:type="dxa"/>
            <w:tcBorders>
              <w:top w:val="nil"/>
              <w:left w:val="nil"/>
              <w:bottom w:val="nil"/>
              <w:right w:val="nil"/>
            </w:tcBorders>
          </w:tcPr>
          <w:p w14:paraId="2CB0DF27" w14:textId="77777777" w:rsidR="004E2669" w:rsidRPr="004E2669" w:rsidRDefault="004E2669" w:rsidP="004E2669">
            <w:pPr>
              <w:spacing w:after="120"/>
              <w:rPr>
                <w:szCs w:val="24"/>
                <w:lang w:eastAsia="en-US"/>
              </w:rPr>
            </w:pPr>
            <w:r w:rsidRPr="004E2669">
              <w:rPr>
                <w:b/>
                <w:i/>
                <w:szCs w:val="24"/>
                <w:lang w:eastAsia="en-US"/>
              </w:rPr>
              <w:t xml:space="preserve">Tabharfar tosaíocht do tháirgí a thairbhíonn de </w:t>
            </w:r>
            <w:proofErr w:type="spellStart"/>
            <w:r w:rsidRPr="004E2669">
              <w:rPr>
                <w:b/>
                <w:i/>
                <w:szCs w:val="24"/>
                <w:lang w:eastAsia="en-US"/>
              </w:rPr>
              <w:t>thásca</w:t>
            </w:r>
            <w:proofErr w:type="spellEnd"/>
            <w:r w:rsidRPr="004E2669">
              <w:rPr>
                <w:b/>
                <w:i/>
                <w:szCs w:val="24"/>
                <w:lang w:eastAsia="en-US"/>
              </w:rPr>
              <w:t xml:space="preserve"> </w:t>
            </w:r>
            <w:proofErr w:type="spellStart"/>
            <w:r w:rsidRPr="004E2669">
              <w:rPr>
                <w:b/>
                <w:i/>
                <w:szCs w:val="24"/>
                <w:lang w:eastAsia="en-US"/>
              </w:rPr>
              <w:t>geografacha</w:t>
            </w:r>
            <w:proofErr w:type="spellEnd"/>
            <w:r w:rsidRPr="004E2669">
              <w:rPr>
                <w:b/>
                <w:i/>
                <w:szCs w:val="24"/>
                <w:lang w:eastAsia="en-US"/>
              </w:rPr>
              <w:t xml:space="preserve"> faoi chosaint, de </w:t>
            </w:r>
            <w:proofErr w:type="spellStart"/>
            <w:r w:rsidRPr="004E2669">
              <w:rPr>
                <w:b/>
                <w:i/>
                <w:szCs w:val="24"/>
                <w:lang w:eastAsia="en-US"/>
              </w:rPr>
              <w:t>shonrúcháin</w:t>
            </w:r>
            <w:proofErr w:type="spellEnd"/>
            <w:r w:rsidRPr="004E2669">
              <w:rPr>
                <w:b/>
                <w:i/>
                <w:szCs w:val="24"/>
                <w:lang w:eastAsia="en-US"/>
              </w:rPr>
              <w:t xml:space="preserve"> tionscnaimh faoi chosaint agus de </w:t>
            </w:r>
            <w:proofErr w:type="spellStart"/>
            <w:r w:rsidRPr="004E2669">
              <w:rPr>
                <w:b/>
                <w:i/>
                <w:szCs w:val="24"/>
                <w:lang w:eastAsia="en-US"/>
              </w:rPr>
              <w:t>shainearraí</w:t>
            </w:r>
            <w:proofErr w:type="spellEnd"/>
            <w:r w:rsidRPr="004E2669">
              <w:rPr>
                <w:b/>
                <w:i/>
                <w:szCs w:val="24"/>
                <w:lang w:eastAsia="en-US"/>
              </w:rPr>
              <w:t xml:space="preserve"> traidisiúnta faoi ráthaíocht i gcur chun </w:t>
            </w:r>
            <w:r w:rsidRPr="004E2669">
              <w:rPr>
                <w:b/>
                <w:i/>
                <w:szCs w:val="24"/>
                <w:lang w:eastAsia="en-US"/>
              </w:rPr>
              <w:lastRenderedPageBreak/>
              <w:t>feidhme na ngníomhaíochtaí sin.</w:t>
            </w:r>
          </w:p>
        </w:tc>
      </w:tr>
      <w:tr w:rsidR="004E2669" w:rsidRPr="004E2669" w14:paraId="7E24989E" w14:textId="77777777" w:rsidTr="00A972D0">
        <w:trPr>
          <w:jc w:val="center"/>
        </w:trPr>
        <w:tc>
          <w:tcPr>
            <w:tcW w:w="4876" w:type="dxa"/>
            <w:tcBorders>
              <w:top w:val="nil"/>
              <w:left w:val="nil"/>
              <w:bottom w:val="nil"/>
              <w:right w:val="nil"/>
            </w:tcBorders>
          </w:tcPr>
          <w:p w14:paraId="407305AE" w14:textId="77777777" w:rsidR="004E2669" w:rsidRPr="004E2669" w:rsidRDefault="004E2669" w:rsidP="004E2669">
            <w:pPr>
              <w:spacing w:after="120"/>
              <w:rPr>
                <w:szCs w:val="24"/>
                <w:lang w:eastAsia="en-US"/>
              </w:rPr>
            </w:pPr>
          </w:p>
        </w:tc>
        <w:tc>
          <w:tcPr>
            <w:tcW w:w="4876" w:type="dxa"/>
            <w:tcBorders>
              <w:top w:val="nil"/>
              <w:left w:val="nil"/>
              <w:bottom w:val="nil"/>
              <w:right w:val="nil"/>
            </w:tcBorders>
          </w:tcPr>
          <w:p w14:paraId="17ADB5D0" w14:textId="1F245C7D" w:rsidR="004E2669" w:rsidRPr="004E2669" w:rsidRDefault="004E2669" w:rsidP="004E2669">
            <w:pPr>
              <w:spacing w:after="120"/>
              <w:rPr>
                <w:szCs w:val="24"/>
                <w:lang w:eastAsia="en-US"/>
              </w:rPr>
            </w:pPr>
            <w:r w:rsidRPr="004E2669">
              <w:rPr>
                <w:b/>
                <w:i/>
                <w:szCs w:val="24"/>
                <w:lang w:eastAsia="en-US"/>
              </w:rPr>
              <w:t>Déanfaidh an Coimisiún gníomhartha tarmligthe a ghlacadh, lena leagtar síos na coinníollacha maidir leis an Airteagal seo a chur i bhfeidhm, lena n-áiritheofar comhlíonadh rialacha an Aontais.</w:t>
            </w:r>
            <w:r>
              <w:rPr>
                <w:b/>
                <w:i/>
                <w:szCs w:val="24"/>
                <w:lang w:eastAsia="en-US"/>
              </w:rPr>
              <w:t>”</w:t>
            </w:r>
          </w:p>
        </w:tc>
      </w:tr>
    </w:tbl>
    <w:p w14:paraId="482D2C89" w14:textId="77777777" w:rsidR="004E2669" w:rsidRPr="00317BDD" w:rsidRDefault="004E2669" w:rsidP="00BE4002"/>
    <w:p w14:paraId="59A71E43" w14:textId="77777777" w:rsidR="00BE4002" w:rsidRPr="00317BDD" w:rsidRDefault="00BE4002" w:rsidP="00BE4002">
      <w:pPr>
        <w:pStyle w:val="AmNumberTabs"/>
      </w:pPr>
      <w:r w:rsidRPr="00317BDD">
        <w:t>Leasú</w:t>
      </w:r>
      <w:r w:rsidRPr="00317BDD">
        <w:tab/>
      </w:r>
      <w:r w:rsidRPr="00317BDD">
        <w:tab/>
        <w:t>103</w:t>
      </w:r>
    </w:p>
    <w:p w14:paraId="7B40DC9C" w14:textId="77777777" w:rsidR="00BE4002" w:rsidRPr="00317BDD" w:rsidRDefault="00BE4002" w:rsidP="00BE4002">
      <w:pPr>
        <w:pStyle w:val="NormalBold12b"/>
      </w:pPr>
      <w:r w:rsidRPr="00317BDD">
        <w:t>Togra le haghaidh rialacháin</w:t>
      </w:r>
    </w:p>
    <w:p w14:paraId="025C4409" w14:textId="71D3F047" w:rsidR="00BE4002" w:rsidRPr="00317BDD" w:rsidRDefault="00BE4002" w:rsidP="00BE4002">
      <w:pPr>
        <w:pStyle w:val="NormalBold"/>
      </w:pPr>
      <w:r w:rsidRPr="00317BDD">
        <w:t xml:space="preserve">Airteagal 1 – mír 1 – pointe 7 </w:t>
      </w:r>
      <w:r w:rsidR="004E2669">
        <w:t>b</w:t>
      </w:r>
      <w:r w:rsidRPr="00317BDD">
        <w:t xml:space="preserve"> (nua)</w:t>
      </w:r>
    </w:p>
    <w:p w14:paraId="28AACE62" w14:textId="77777777" w:rsidR="00BE4002" w:rsidRPr="00317BDD" w:rsidRDefault="00BE4002" w:rsidP="00BE4002">
      <w:r w:rsidRPr="00317BDD">
        <w:t>Rialachán (AE) Uimh. 1308/2013</w:t>
      </w:r>
    </w:p>
    <w:p w14:paraId="3BBC5986" w14:textId="77777777" w:rsidR="00BE4002" w:rsidRPr="00317BDD" w:rsidRDefault="00BE4002" w:rsidP="00BE4002">
      <w:r w:rsidRPr="00317BDD">
        <w:t>Airteagal 219 – mír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3538B488" w14:textId="77777777" w:rsidTr="00A972D0">
        <w:trPr>
          <w:trHeight w:hRule="exact" w:val="240"/>
          <w:jc w:val="center"/>
        </w:trPr>
        <w:tc>
          <w:tcPr>
            <w:tcW w:w="9752" w:type="dxa"/>
            <w:gridSpan w:val="2"/>
            <w:tcBorders>
              <w:top w:val="nil"/>
              <w:left w:val="nil"/>
              <w:bottom w:val="nil"/>
              <w:right w:val="nil"/>
            </w:tcBorders>
          </w:tcPr>
          <w:p w14:paraId="43C344F1" w14:textId="77777777" w:rsidR="00BE4002" w:rsidRPr="00317BDD" w:rsidRDefault="00BE4002" w:rsidP="00A972D0"/>
        </w:tc>
      </w:tr>
      <w:tr w:rsidR="00BE4002" w:rsidRPr="00317BDD" w14:paraId="2BF8ED4B" w14:textId="77777777" w:rsidTr="00A972D0">
        <w:trPr>
          <w:trHeight w:val="240"/>
          <w:jc w:val="center"/>
        </w:trPr>
        <w:tc>
          <w:tcPr>
            <w:tcW w:w="4876" w:type="dxa"/>
            <w:tcBorders>
              <w:top w:val="nil"/>
              <w:left w:val="nil"/>
              <w:bottom w:val="nil"/>
              <w:right w:val="nil"/>
            </w:tcBorders>
          </w:tcPr>
          <w:p w14:paraId="5B729D39"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5706690D" w14:textId="77777777" w:rsidR="00BE4002" w:rsidRPr="00317BDD" w:rsidRDefault="00BE4002" w:rsidP="00A972D0">
            <w:pPr>
              <w:pStyle w:val="AmColumnHeading"/>
            </w:pPr>
            <w:r w:rsidRPr="00317BDD">
              <w:t>Leasú</w:t>
            </w:r>
          </w:p>
        </w:tc>
      </w:tr>
      <w:tr w:rsidR="00BE4002" w:rsidRPr="00317BDD" w14:paraId="4C7497DB" w14:textId="77777777" w:rsidTr="00A972D0">
        <w:trPr>
          <w:jc w:val="center"/>
        </w:trPr>
        <w:tc>
          <w:tcPr>
            <w:tcW w:w="4876" w:type="dxa"/>
            <w:tcBorders>
              <w:top w:val="nil"/>
              <w:left w:val="nil"/>
              <w:bottom w:val="nil"/>
              <w:right w:val="nil"/>
            </w:tcBorders>
          </w:tcPr>
          <w:p w14:paraId="07B41A5C" w14:textId="77777777" w:rsidR="00BE4002" w:rsidRPr="00317BDD" w:rsidRDefault="00BE4002" w:rsidP="00A972D0">
            <w:pPr>
              <w:pStyle w:val="Normal6a"/>
            </w:pPr>
          </w:p>
        </w:tc>
        <w:tc>
          <w:tcPr>
            <w:tcW w:w="4876" w:type="dxa"/>
            <w:tcBorders>
              <w:top w:val="nil"/>
              <w:left w:val="nil"/>
              <w:bottom w:val="nil"/>
              <w:right w:val="nil"/>
            </w:tcBorders>
          </w:tcPr>
          <w:p w14:paraId="2363F32C" w14:textId="6AB5B63F" w:rsidR="00BE4002" w:rsidRPr="00317BDD" w:rsidRDefault="00BE4002" w:rsidP="00A972D0">
            <w:pPr>
              <w:pStyle w:val="Normal6a"/>
            </w:pPr>
            <w:r w:rsidRPr="00317BDD">
              <w:rPr>
                <w:b/>
                <w:i/>
              </w:rPr>
              <w:t>(7</w:t>
            </w:r>
            <w:r w:rsidR="004E2669">
              <w:rPr>
                <w:b/>
                <w:i/>
              </w:rPr>
              <w:t>b</w:t>
            </w:r>
            <w:r w:rsidRPr="00317BDD">
              <w:rPr>
                <w:b/>
                <w:i/>
              </w:rPr>
              <w:t>)</w:t>
            </w:r>
            <w:r w:rsidRPr="00317BDD">
              <w:tab/>
            </w:r>
            <w:r w:rsidRPr="00317BDD">
              <w:rPr>
                <w:b/>
                <w:i/>
              </w:rPr>
              <w:t>in Airteagal 219, cuirtear an mhír seo a leanas</w:t>
            </w:r>
            <w:r w:rsidR="00C25BAD">
              <w:rPr>
                <w:b/>
                <w:i/>
              </w:rPr>
              <w:t xml:space="preserve"> leis</w:t>
            </w:r>
            <w:r w:rsidRPr="00317BDD">
              <w:rPr>
                <w:b/>
                <w:i/>
              </w:rPr>
              <w:t>:</w:t>
            </w:r>
          </w:p>
        </w:tc>
      </w:tr>
      <w:tr w:rsidR="00BE4002" w:rsidRPr="00317BDD" w14:paraId="1398D682" w14:textId="77777777" w:rsidTr="00A972D0">
        <w:trPr>
          <w:jc w:val="center"/>
        </w:trPr>
        <w:tc>
          <w:tcPr>
            <w:tcW w:w="4876" w:type="dxa"/>
            <w:tcBorders>
              <w:top w:val="nil"/>
              <w:left w:val="nil"/>
              <w:bottom w:val="nil"/>
              <w:right w:val="nil"/>
            </w:tcBorders>
          </w:tcPr>
          <w:p w14:paraId="2FF2813B" w14:textId="77777777" w:rsidR="00BE4002" w:rsidRPr="00317BDD" w:rsidRDefault="00BE4002" w:rsidP="00A972D0">
            <w:pPr>
              <w:pStyle w:val="Normal6a"/>
            </w:pPr>
          </w:p>
        </w:tc>
        <w:tc>
          <w:tcPr>
            <w:tcW w:w="4876" w:type="dxa"/>
            <w:tcBorders>
              <w:top w:val="nil"/>
              <w:left w:val="nil"/>
              <w:bottom w:val="nil"/>
              <w:right w:val="nil"/>
            </w:tcBorders>
          </w:tcPr>
          <w:p w14:paraId="055471A7" w14:textId="77777777" w:rsidR="00BE4002" w:rsidRPr="00317BDD" w:rsidRDefault="00BE4002" w:rsidP="00A972D0">
            <w:pPr>
              <w:pStyle w:val="Normal6a"/>
            </w:pPr>
            <w:r w:rsidRPr="00317BDD">
              <w:rPr>
                <w:b/>
                <w:i/>
              </w:rPr>
              <w:t xml:space="preserve">‘3a. I gcás ina dtiteann praghas an mhargaidh faoi thairseach sholúbtha áirithe atá innéacsaithe go </w:t>
            </w:r>
            <w:proofErr w:type="spellStart"/>
            <w:r w:rsidRPr="00317BDD">
              <w:rPr>
                <w:b/>
                <w:i/>
              </w:rPr>
              <w:t>meánchostais</w:t>
            </w:r>
            <w:proofErr w:type="spellEnd"/>
            <w:r w:rsidRPr="00317BDD">
              <w:rPr>
                <w:b/>
                <w:i/>
              </w:rPr>
              <w:t xml:space="preserve"> táirgthe agus arna socrú ag </w:t>
            </w:r>
            <w:proofErr w:type="spellStart"/>
            <w:r w:rsidRPr="00317BDD">
              <w:rPr>
                <w:b/>
                <w:i/>
              </w:rPr>
              <w:t>Faireachlann</w:t>
            </w:r>
            <w:proofErr w:type="spellEnd"/>
            <w:r w:rsidRPr="00317BDD">
              <w:rPr>
                <w:b/>
                <w:i/>
              </w:rPr>
              <w:t xml:space="preserve"> an Aontais um an Slabhra Agraibhia (AFCO), cuirfidh an Coimisiún chun feidhme, ar bhonn na staide sa mhargadh agus san earnáil i dtrácht, bearta tacaíochta do </w:t>
            </w:r>
            <w:proofErr w:type="spellStart"/>
            <w:r w:rsidRPr="00317BDD">
              <w:rPr>
                <w:b/>
                <w:i/>
              </w:rPr>
              <w:t>tháirgeoirí</w:t>
            </w:r>
            <w:proofErr w:type="spellEnd"/>
            <w:r w:rsidRPr="00317BDD">
              <w:rPr>
                <w:b/>
                <w:i/>
              </w:rPr>
              <w:t xml:space="preserve"> san earnáil lena mbaineann a laghdaíonn a seachadtaí go deonach thar thréimhse shonraithe i gcomparáid leis an tréimhse chéanna sa bhliain roimhe sin, agus na ceanglais seo a leanas á gcomhlíonadh acu:</w:t>
            </w:r>
          </w:p>
        </w:tc>
      </w:tr>
      <w:tr w:rsidR="00BE4002" w:rsidRPr="00317BDD" w14:paraId="175940E5" w14:textId="77777777" w:rsidTr="00A972D0">
        <w:trPr>
          <w:jc w:val="center"/>
        </w:trPr>
        <w:tc>
          <w:tcPr>
            <w:tcW w:w="4876" w:type="dxa"/>
            <w:tcBorders>
              <w:top w:val="nil"/>
              <w:left w:val="nil"/>
              <w:bottom w:val="nil"/>
              <w:right w:val="nil"/>
            </w:tcBorders>
          </w:tcPr>
          <w:p w14:paraId="6969ED99" w14:textId="77777777" w:rsidR="00BE4002" w:rsidRPr="00317BDD" w:rsidRDefault="00BE4002" w:rsidP="00A972D0">
            <w:pPr>
              <w:pStyle w:val="Normal6a"/>
            </w:pPr>
          </w:p>
        </w:tc>
        <w:tc>
          <w:tcPr>
            <w:tcW w:w="4876" w:type="dxa"/>
            <w:tcBorders>
              <w:top w:val="nil"/>
              <w:left w:val="nil"/>
              <w:bottom w:val="nil"/>
              <w:right w:val="nil"/>
            </w:tcBorders>
          </w:tcPr>
          <w:p w14:paraId="1FCD0583" w14:textId="77777777" w:rsidR="00BE4002" w:rsidRPr="00317BDD" w:rsidRDefault="00BE4002" w:rsidP="00A972D0">
            <w:pPr>
              <w:pStyle w:val="Normal6a"/>
            </w:pPr>
            <w:r w:rsidRPr="00317BDD">
              <w:rPr>
                <w:b/>
                <w:i/>
              </w:rPr>
              <w:t>(a) deonófar an tacaíocht ar bhonn iarratas arna gcur isteach ag táirgeoirí ina mBallstát bunaíochta, agus úsáid á baint as an modh arna bhunú ag an mBallstát i dtrácht;</w:t>
            </w:r>
          </w:p>
        </w:tc>
      </w:tr>
      <w:tr w:rsidR="00BE4002" w:rsidRPr="00317BDD" w14:paraId="39636A86" w14:textId="77777777" w:rsidTr="00A972D0">
        <w:trPr>
          <w:jc w:val="center"/>
        </w:trPr>
        <w:tc>
          <w:tcPr>
            <w:tcW w:w="4876" w:type="dxa"/>
            <w:tcBorders>
              <w:top w:val="nil"/>
              <w:left w:val="nil"/>
              <w:bottom w:val="nil"/>
              <w:right w:val="nil"/>
            </w:tcBorders>
          </w:tcPr>
          <w:p w14:paraId="561B3D8C" w14:textId="77777777" w:rsidR="00BE4002" w:rsidRPr="00317BDD" w:rsidRDefault="00BE4002" w:rsidP="00A972D0">
            <w:pPr>
              <w:pStyle w:val="Normal6a"/>
            </w:pPr>
          </w:p>
        </w:tc>
        <w:tc>
          <w:tcPr>
            <w:tcW w:w="4876" w:type="dxa"/>
            <w:tcBorders>
              <w:top w:val="nil"/>
              <w:left w:val="nil"/>
              <w:bottom w:val="nil"/>
              <w:right w:val="nil"/>
            </w:tcBorders>
          </w:tcPr>
          <w:p w14:paraId="6E151214" w14:textId="77777777" w:rsidR="00BE4002" w:rsidRPr="00317BDD" w:rsidRDefault="00BE4002" w:rsidP="00A972D0">
            <w:pPr>
              <w:pStyle w:val="Normal6a"/>
            </w:pPr>
            <w:r w:rsidRPr="00317BDD">
              <w:rPr>
                <w:b/>
                <w:i/>
              </w:rPr>
              <w:t>(b) chun a áirithiú go gcuirfear an córas sin chun feidhme go héifeachtach agus go cuí, bunóidh an Coimisiún, ar bhonn sonraí arna soláthar ag AFCO:</w:t>
            </w:r>
          </w:p>
        </w:tc>
      </w:tr>
      <w:tr w:rsidR="00BE4002" w:rsidRPr="00317BDD" w14:paraId="30DC1AFC" w14:textId="77777777" w:rsidTr="00A972D0">
        <w:trPr>
          <w:jc w:val="center"/>
        </w:trPr>
        <w:tc>
          <w:tcPr>
            <w:tcW w:w="4876" w:type="dxa"/>
            <w:tcBorders>
              <w:top w:val="nil"/>
              <w:left w:val="nil"/>
              <w:bottom w:val="nil"/>
              <w:right w:val="nil"/>
            </w:tcBorders>
          </w:tcPr>
          <w:p w14:paraId="35FA67D4" w14:textId="77777777" w:rsidR="00BE4002" w:rsidRPr="00317BDD" w:rsidRDefault="00BE4002" w:rsidP="00A972D0">
            <w:pPr>
              <w:pStyle w:val="Normal6a"/>
            </w:pPr>
          </w:p>
        </w:tc>
        <w:tc>
          <w:tcPr>
            <w:tcW w:w="4876" w:type="dxa"/>
            <w:tcBorders>
              <w:top w:val="nil"/>
              <w:left w:val="nil"/>
              <w:bottom w:val="nil"/>
              <w:right w:val="nil"/>
            </w:tcBorders>
          </w:tcPr>
          <w:p w14:paraId="626DFEFD" w14:textId="77777777" w:rsidR="00BE4002" w:rsidRPr="00317BDD" w:rsidRDefault="00BE4002" w:rsidP="00A972D0">
            <w:pPr>
              <w:pStyle w:val="Normal6a"/>
            </w:pPr>
            <w:r w:rsidRPr="00317BDD">
              <w:rPr>
                <w:b/>
                <w:i/>
              </w:rPr>
              <w:t>(i) uasmhéid iomlán nó cainníocht iomlán na seachadtaí atá le laghdú ar leibhéal an Aontais faoin scéim laghdaithe;</w:t>
            </w:r>
          </w:p>
        </w:tc>
      </w:tr>
      <w:tr w:rsidR="00BE4002" w:rsidRPr="00317BDD" w14:paraId="31E77AFD" w14:textId="77777777" w:rsidTr="00A972D0">
        <w:trPr>
          <w:jc w:val="center"/>
        </w:trPr>
        <w:tc>
          <w:tcPr>
            <w:tcW w:w="4876" w:type="dxa"/>
            <w:tcBorders>
              <w:top w:val="nil"/>
              <w:left w:val="nil"/>
              <w:bottom w:val="nil"/>
              <w:right w:val="nil"/>
            </w:tcBorders>
          </w:tcPr>
          <w:p w14:paraId="0703FEAE" w14:textId="77777777" w:rsidR="00BE4002" w:rsidRPr="00317BDD" w:rsidRDefault="00BE4002" w:rsidP="00A972D0">
            <w:pPr>
              <w:pStyle w:val="Normal6a"/>
            </w:pPr>
          </w:p>
        </w:tc>
        <w:tc>
          <w:tcPr>
            <w:tcW w:w="4876" w:type="dxa"/>
            <w:tcBorders>
              <w:top w:val="nil"/>
              <w:left w:val="nil"/>
              <w:bottom w:val="nil"/>
              <w:right w:val="nil"/>
            </w:tcBorders>
          </w:tcPr>
          <w:p w14:paraId="3F4E177A" w14:textId="77777777" w:rsidR="00BE4002" w:rsidRPr="00317BDD" w:rsidRDefault="00BE4002" w:rsidP="00A972D0">
            <w:pPr>
              <w:pStyle w:val="Normal6a"/>
            </w:pPr>
            <w:r w:rsidRPr="00317BDD">
              <w:rPr>
                <w:b/>
                <w:i/>
              </w:rPr>
              <w:t>(</w:t>
            </w:r>
            <w:proofErr w:type="spellStart"/>
            <w:r w:rsidRPr="00317BDD">
              <w:rPr>
                <w:b/>
                <w:i/>
              </w:rPr>
              <w:t>ii</w:t>
            </w:r>
            <w:proofErr w:type="spellEnd"/>
            <w:r w:rsidRPr="00317BDD">
              <w:rPr>
                <w:b/>
                <w:i/>
              </w:rPr>
              <w:t>) ré na tréimhse um laghdú agus, más gá, fadú na tréimhse sin;</w:t>
            </w:r>
          </w:p>
        </w:tc>
      </w:tr>
      <w:tr w:rsidR="00BE4002" w:rsidRPr="00317BDD" w14:paraId="5EA09F85" w14:textId="77777777" w:rsidTr="00A972D0">
        <w:trPr>
          <w:jc w:val="center"/>
        </w:trPr>
        <w:tc>
          <w:tcPr>
            <w:tcW w:w="4876" w:type="dxa"/>
            <w:tcBorders>
              <w:top w:val="nil"/>
              <w:left w:val="nil"/>
              <w:bottom w:val="nil"/>
              <w:right w:val="nil"/>
            </w:tcBorders>
          </w:tcPr>
          <w:p w14:paraId="18660352" w14:textId="77777777" w:rsidR="00BE4002" w:rsidRPr="00317BDD" w:rsidRDefault="00BE4002" w:rsidP="00A972D0">
            <w:pPr>
              <w:pStyle w:val="Normal6a"/>
            </w:pPr>
          </w:p>
        </w:tc>
        <w:tc>
          <w:tcPr>
            <w:tcW w:w="4876" w:type="dxa"/>
            <w:tcBorders>
              <w:top w:val="nil"/>
              <w:left w:val="nil"/>
              <w:bottom w:val="nil"/>
              <w:right w:val="nil"/>
            </w:tcBorders>
          </w:tcPr>
          <w:p w14:paraId="1C9A183D" w14:textId="77777777" w:rsidR="00BE4002" w:rsidRPr="00317BDD" w:rsidRDefault="00BE4002" w:rsidP="00A972D0">
            <w:pPr>
              <w:pStyle w:val="Normal6a"/>
            </w:pPr>
            <w:r w:rsidRPr="00317BDD">
              <w:rPr>
                <w:b/>
                <w:i/>
              </w:rPr>
              <w:t>(</w:t>
            </w:r>
            <w:proofErr w:type="spellStart"/>
            <w:r w:rsidRPr="00317BDD">
              <w:rPr>
                <w:b/>
                <w:i/>
              </w:rPr>
              <w:t>iii</w:t>
            </w:r>
            <w:proofErr w:type="spellEnd"/>
            <w:r w:rsidRPr="00317BDD">
              <w:rPr>
                <w:b/>
                <w:i/>
              </w:rPr>
              <w:t>) méid na tacaíochta, bunaithe ar mhéid nó ar chainníocht an laghdaithe agus ar na socruithe chun é a mhaoiniú;</w:t>
            </w:r>
          </w:p>
        </w:tc>
      </w:tr>
      <w:tr w:rsidR="00BE4002" w:rsidRPr="00317BDD" w14:paraId="6212CCC5" w14:textId="77777777" w:rsidTr="00A972D0">
        <w:trPr>
          <w:jc w:val="center"/>
        </w:trPr>
        <w:tc>
          <w:tcPr>
            <w:tcW w:w="4876" w:type="dxa"/>
            <w:tcBorders>
              <w:top w:val="nil"/>
              <w:left w:val="nil"/>
              <w:bottom w:val="nil"/>
              <w:right w:val="nil"/>
            </w:tcBorders>
          </w:tcPr>
          <w:p w14:paraId="53149678" w14:textId="77777777" w:rsidR="00BE4002" w:rsidRPr="00317BDD" w:rsidRDefault="00BE4002" w:rsidP="00A972D0">
            <w:pPr>
              <w:pStyle w:val="Normal6a"/>
            </w:pPr>
          </w:p>
        </w:tc>
        <w:tc>
          <w:tcPr>
            <w:tcW w:w="4876" w:type="dxa"/>
            <w:tcBorders>
              <w:top w:val="nil"/>
              <w:left w:val="nil"/>
              <w:bottom w:val="nil"/>
              <w:right w:val="nil"/>
            </w:tcBorders>
          </w:tcPr>
          <w:p w14:paraId="57DD5BAC" w14:textId="77777777" w:rsidR="00BE4002" w:rsidRPr="00317BDD" w:rsidRDefault="00BE4002" w:rsidP="00A972D0">
            <w:pPr>
              <w:pStyle w:val="Normal6a"/>
            </w:pPr>
            <w:r w:rsidRPr="00317BDD">
              <w:rPr>
                <w:b/>
                <w:i/>
              </w:rPr>
              <w:t>(</w:t>
            </w:r>
            <w:proofErr w:type="spellStart"/>
            <w:r w:rsidRPr="00317BDD">
              <w:rPr>
                <w:b/>
                <w:i/>
              </w:rPr>
              <w:t>iv</w:t>
            </w:r>
            <w:proofErr w:type="spellEnd"/>
            <w:r w:rsidRPr="00317BDD">
              <w:rPr>
                <w:b/>
                <w:i/>
              </w:rPr>
              <w:t xml:space="preserve">) na critéir </w:t>
            </w:r>
            <w:proofErr w:type="spellStart"/>
            <w:r w:rsidRPr="00317BDD">
              <w:rPr>
                <w:b/>
                <w:i/>
              </w:rPr>
              <w:t>incháilitheachta</w:t>
            </w:r>
            <w:proofErr w:type="spellEnd"/>
            <w:r w:rsidRPr="00317BDD">
              <w:rPr>
                <w:b/>
                <w:i/>
              </w:rPr>
              <w:t xml:space="preserve"> is infheidhme maidir le hiarratasóirí agus iarratais;</w:t>
            </w:r>
          </w:p>
        </w:tc>
      </w:tr>
      <w:tr w:rsidR="00BE4002" w:rsidRPr="00317BDD" w14:paraId="4F139FE8" w14:textId="77777777" w:rsidTr="00A972D0">
        <w:trPr>
          <w:jc w:val="center"/>
        </w:trPr>
        <w:tc>
          <w:tcPr>
            <w:tcW w:w="4876" w:type="dxa"/>
            <w:tcBorders>
              <w:top w:val="nil"/>
              <w:left w:val="nil"/>
              <w:bottom w:val="nil"/>
              <w:right w:val="nil"/>
            </w:tcBorders>
          </w:tcPr>
          <w:p w14:paraId="06468201" w14:textId="77777777" w:rsidR="00BE4002" w:rsidRPr="00317BDD" w:rsidRDefault="00BE4002" w:rsidP="00A972D0">
            <w:pPr>
              <w:pStyle w:val="Normal6a"/>
            </w:pPr>
          </w:p>
        </w:tc>
        <w:tc>
          <w:tcPr>
            <w:tcW w:w="4876" w:type="dxa"/>
            <w:tcBorders>
              <w:top w:val="nil"/>
              <w:left w:val="nil"/>
              <w:bottom w:val="nil"/>
              <w:right w:val="nil"/>
            </w:tcBorders>
          </w:tcPr>
          <w:p w14:paraId="59F60B12" w14:textId="77777777" w:rsidR="00BE4002" w:rsidRPr="00317BDD" w:rsidRDefault="00BE4002" w:rsidP="00A972D0">
            <w:pPr>
              <w:pStyle w:val="Normal6a"/>
            </w:pPr>
            <w:r w:rsidRPr="00317BDD">
              <w:rPr>
                <w:b/>
                <w:i/>
              </w:rPr>
              <w:t>(v) na coinníollacha sonracha maidir leis an gcóras a chur chun feidhme.</w:t>
            </w:r>
          </w:p>
        </w:tc>
      </w:tr>
      <w:tr w:rsidR="00BE4002" w:rsidRPr="00317BDD" w14:paraId="1B13940E" w14:textId="77777777" w:rsidTr="00A972D0">
        <w:trPr>
          <w:jc w:val="center"/>
        </w:trPr>
        <w:tc>
          <w:tcPr>
            <w:tcW w:w="4876" w:type="dxa"/>
            <w:tcBorders>
              <w:top w:val="nil"/>
              <w:left w:val="nil"/>
              <w:bottom w:val="nil"/>
              <w:right w:val="nil"/>
            </w:tcBorders>
          </w:tcPr>
          <w:p w14:paraId="3EEA767A" w14:textId="77777777" w:rsidR="00BE4002" w:rsidRPr="00317BDD" w:rsidRDefault="00BE4002" w:rsidP="00A972D0">
            <w:pPr>
              <w:pStyle w:val="Normal6a"/>
            </w:pPr>
          </w:p>
        </w:tc>
        <w:tc>
          <w:tcPr>
            <w:tcW w:w="4876" w:type="dxa"/>
            <w:tcBorders>
              <w:top w:val="nil"/>
              <w:left w:val="nil"/>
              <w:bottom w:val="nil"/>
              <w:right w:val="nil"/>
            </w:tcBorders>
          </w:tcPr>
          <w:p w14:paraId="43CFEF13" w14:textId="77777777" w:rsidR="00BE4002" w:rsidRPr="00317BDD" w:rsidRDefault="00BE4002" w:rsidP="00A972D0">
            <w:pPr>
              <w:pStyle w:val="Normal6a"/>
            </w:pPr>
            <w:r w:rsidRPr="00317BDD">
              <w:rPr>
                <w:b/>
                <w:i/>
              </w:rPr>
              <w:t xml:space="preserve">Aon táirgeoir a </w:t>
            </w:r>
            <w:proofErr w:type="spellStart"/>
            <w:r w:rsidRPr="00317BDD">
              <w:rPr>
                <w:b/>
                <w:i/>
              </w:rPr>
              <w:t>sheachadann</w:t>
            </w:r>
            <w:proofErr w:type="spellEnd"/>
            <w:r w:rsidRPr="00317BDD">
              <w:rPr>
                <w:b/>
                <w:i/>
              </w:rPr>
              <w:t xml:space="preserve"> méid níos mó ná an méid a sholáthair siad le linn na tréimhse tagartha, íocfaidh sé tobhach freagrachta margaidh a bheidh comhréireach lena mbarrachas táirgeachta le linn an chláir laghdaithe dheonaigh.’</w:t>
            </w:r>
          </w:p>
        </w:tc>
      </w:tr>
    </w:tbl>
    <w:p w14:paraId="5923A2FE" w14:textId="77777777" w:rsidR="00BE4002" w:rsidRPr="00317BDD" w:rsidRDefault="00BE4002" w:rsidP="00BE4002"/>
    <w:p w14:paraId="4730D62C" w14:textId="77777777" w:rsidR="00BE4002" w:rsidRPr="00317BDD" w:rsidRDefault="00BE4002" w:rsidP="00BE4002">
      <w:pPr>
        <w:pStyle w:val="AmNumberTabs"/>
      </w:pPr>
      <w:r w:rsidRPr="00317BDD">
        <w:t>Leasú</w:t>
      </w:r>
      <w:r w:rsidRPr="00317BDD">
        <w:tab/>
      </w:r>
      <w:r w:rsidRPr="00317BDD">
        <w:tab/>
        <w:t>104</w:t>
      </w:r>
    </w:p>
    <w:p w14:paraId="37951F0A" w14:textId="77777777" w:rsidR="00BE4002" w:rsidRPr="00317BDD" w:rsidRDefault="00BE4002" w:rsidP="00BE4002"/>
    <w:p w14:paraId="6ED4A04A" w14:textId="77777777" w:rsidR="00BE4002" w:rsidRPr="00317BDD" w:rsidRDefault="00BE4002" w:rsidP="00BE4002">
      <w:pPr>
        <w:pStyle w:val="NormalBold"/>
        <w:keepNext/>
      </w:pPr>
      <w:r w:rsidRPr="00317BDD">
        <w:t>Togra le haghaidh rialacháin</w:t>
      </w:r>
    </w:p>
    <w:p w14:paraId="6E163908" w14:textId="77777777" w:rsidR="00BE4002" w:rsidRPr="00317BDD" w:rsidRDefault="00BE4002" w:rsidP="00BE4002">
      <w:pPr>
        <w:pStyle w:val="NormalBold"/>
      </w:pPr>
      <w:r w:rsidRPr="00317BDD">
        <w:t>Airteagal 1 – mír 1 – pointe 8</w:t>
      </w:r>
    </w:p>
    <w:p w14:paraId="6596D560" w14:textId="77777777" w:rsidR="00BE4002" w:rsidRPr="00317BDD" w:rsidRDefault="00BE4002" w:rsidP="00BE4002">
      <w:pPr>
        <w:keepNext/>
      </w:pPr>
      <w:r w:rsidRPr="00317BDD">
        <w:t>Rialachán (AE) Uimh. 1308/2013</w:t>
      </w:r>
    </w:p>
    <w:p w14:paraId="6684AC40" w14:textId="77777777" w:rsidR="00BE4002" w:rsidRPr="00317BDD" w:rsidRDefault="00BE4002" w:rsidP="00BE4002">
      <w:r w:rsidRPr="00317BDD">
        <w:t>Airteagal 222 – mír 1 – fomhír 1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C49BB59" w14:textId="77777777" w:rsidTr="00A972D0">
        <w:trPr>
          <w:jc w:val="center"/>
        </w:trPr>
        <w:tc>
          <w:tcPr>
            <w:tcW w:w="9752" w:type="dxa"/>
            <w:gridSpan w:val="2"/>
          </w:tcPr>
          <w:p w14:paraId="0AD0EE11" w14:textId="77777777" w:rsidR="00BE4002" w:rsidRPr="00317BDD" w:rsidRDefault="00BE4002" w:rsidP="00A972D0">
            <w:pPr>
              <w:keepNext/>
            </w:pPr>
          </w:p>
        </w:tc>
      </w:tr>
      <w:tr w:rsidR="00BE4002" w:rsidRPr="00317BDD" w14:paraId="30D50F46" w14:textId="77777777" w:rsidTr="00A972D0">
        <w:trPr>
          <w:jc w:val="center"/>
        </w:trPr>
        <w:tc>
          <w:tcPr>
            <w:tcW w:w="4876" w:type="dxa"/>
          </w:tcPr>
          <w:p w14:paraId="03A50F84" w14:textId="77777777" w:rsidR="00BE4002" w:rsidRPr="00317BDD" w:rsidRDefault="00BE4002" w:rsidP="00A972D0">
            <w:pPr>
              <w:pStyle w:val="ColumnHeading"/>
              <w:keepNext/>
            </w:pPr>
            <w:r w:rsidRPr="00317BDD">
              <w:t>Téacs arna mholadh ag an gCoimisiún</w:t>
            </w:r>
          </w:p>
        </w:tc>
        <w:tc>
          <w:tcPr>
            <w:tcW w:w="4876" w:type="dxa"/>
          </w:tcPr>
          <w:p w14:paraId="6E50E7AF" w14:textId="77777777" w:rsidR="00BE4002" w:rsidRPr="00317BDD" w:rsidRDefault="00BE4002" w:rsidP="00A972D0">
            <w:pPr>
              <w:pStyle w:val="ColumnHeading"/>
              <w:keepNext/>
            </w:pPr>
            <w:r w:rsidRPr="00317BDD">
              <w:t>Leasú</w:t>
            </w:r>
          </w:p>
        </w:tc>
      </w:tr>
      <w:tr w:rsidR="00BE4002" w:rsidRPr="00317BDD" w14:paraId="40898171" w14:textId="77777777" w:rsidTr="00A972D0">
        <w:trPr>
          <w:jc w:val="center"/>
        </w:trPr>
        <w:tc>
          <w:tcPr>
            <w:tcW w:w="4876" w:type="dxa"/>
          </w:tcPr>
          <w:p w14:paraId="78B7BD14" w14:textId="77777777" w:rsidR="00BE4002" w:rsidRPr="00317BDD" w:rsidRDefault="00BE4002" w:rsidP="00A972D0">
            <w:pPr>
              <w:pStyle w:val="Normal6"/>
            </w:pPr>
            <w:r w:rsidRPr="00317BDD">
              <w:t>(a)</w:t>
            </w:r>
            <w:r w:rsidRPr="00317BDD">
              <w:tab/>
              <w:t>a dtáirgí a tharraingt siar ón margadh nó a dháileadh saor in aisce;</w:t>
            </w:r>
          </w:p>
        </w:tc>
        <w:tc>
          <w:tcPr>
            <w:tcW w:w="4876" w:type="dxa"/>
          </w:tcPr>
          <w:p w14:paraId="3BDDA180" w14:textId="77777777" w:rsidR="00BE4002" w:rsidRPr="00317BDD" w:rsidRDefault="00BE4002" w:rsidP="00A972D0">
            <w:pPr>
              <w:pStyle w:val="Normal6"/>
              <w:rPr>
                <w:szCs w:val="24"/>
              </w:rPr>
            </w:pPr>
            <w:r w:rsidRPr="00317BDD">
              <w:t>(a)</w:t>
            </w:r>
            <w:r w:rsidRPr="00317BDD">
              <w:tab/>
              <w:t xml:space="preserve">a dtáirgí a tharraingt siar ón margadh nó a dháileadh saor in aisce, </w:t>
            </w:r>
            <w:r w:rsidRPr="00317BDD">
              <w:rPr>
                <w:b/>
                <w:i/>
              </w:rPr>
              <w:t>lena n-áirítear ar chomhlachtaí carthanais;</w:t>
            </w:r>
          </w:p>
        </w:tc>
      </w:tr>
    </w:tbl>
    <w:p w14:paraId="7637B300" w14:textId="77777777" w:rsidR="00BE4002" w:rsidRPr="00317BDD" w:rsidRDefault="00BE4002" w:rsidP="00BE4002"/>
    <w:p w14:paraId="51DAF6DE" w14:textId="77777777" w:rsidR="00BE4002" w:rsidRPr="00317BDD" w:rsidRDefault="00BE4002" w:rsidP="00BE4002">
      <w:pPr>
        <w:pStyle w:val="AmNumberTabs"/>
      </w:pPr>
      <w:r w:rsidRPr="00317BDD">
        <w:t>Leasú</w:t>
      </w:r>
      <w:r w:rsidRPr="00317BDD">
        <w:tab/>
      </w:r>
      <w:r w:rsidRPr="00317BDD">
        <w:tab/>
        <w:t>105</w:t>
      </w:r>
    </w:p>
    <w:p w14:paraId="583D83D4" w14:textId="77777777" w:rsidR="00BE4002" w:rsidRPr="00317BDD" w:rsidRDefault="00BE4002" w:rsidP="00BE4002"/>
    <w:p w14:paraId="4AF74C68" w14:textId="77777777" w:rsidR="00BE4002" w:rsidRPr="00317BDD" w:rsidRDefault="00BE4002" w:rsidP="00BE4002">
      <w:pPr>
        <w:pStyle w:val="NormalBold"/>
        <w:keepNext/>
      </w:pPr>
      <w:r w:rsidRPr="00317BDD">
        <w:t>Togra le haghaidh rialacháin</w:t>
      </w:r>
    </w:p>
    <w:p w14:paraId="0C3B1D4F" w14:textId="77777777" w:rsidR="00BE4002" w:rsidRPr="00317BDD" w:rsidRDefault="00BE4002" w:rsidP="00BE4002">
      <w:pPr>
        <w:pStyle w:val="NormalBold"/>
      </w:pPr>
      <w:r w:rsidRPr="00317BDD">
        <w:t>Airteagal 1 – mír 1 – pointe 8</w:t>
      </w:r>
    </w:p>
    <w:p w14:paraId="52E005E9" w14:textId="77777777" w:rsidR="00BE4002" w:rsidRPr="00317BDD" w:rsidRDefault="00BE4002" w:rsidP="00BE4002">
      <w:pPr>
        <w:keepNext/>
      </w:pPr>
      <w:r w:rsidRPr="00317BDD">
        <w:t>Rialachán (AE) Uimh. 1308/2013</w:t>
      </w:r>
    </w:p>
    <w:p w14:paraId="774FADE8" w14:textId="77777777" w:rsidR="00BE4002" w:rsidRPr="00317BDD" w:rsidRDefault="00BE4002" w:rsidP="00BE4002">
      <w:r w:rsidRPr="00317BDD">
        <w:t xml:space="preserve">Airteagal 222 – mír 1 – fomhír 1 – pointe a </w:t>
      </w:r>
      <w:proofErr w:type="spellStart"/>
      <w:r w:rsidRPr="00317BDD">
        <w:t>a</w:t>
      </w:r>
      <w:proofErr w:type="spellEnd"/>
      <w:r w:rsidRPr="00317BDD">
        <w:t xml:space="preserv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25DC4F97" w14:textId="77777777" w:rsidTr="00A972D0">
        <w:trPr>
          <w:jc w:val="center"/>
        </w:trPr>
        <w:tc>
          <w:tcPr>
            <w:tcW w:w="9752" w:type="dxa"/>
            <w:gridSpan w:val="2"/>
          </w:tcPr>
          <w:p w14:paraId="46CF9D8F" w14:textId="77777777" w:rsidR="00BE4002" w:rsidRPr="00317BDD" w:rsidRDefault="00BE4002" w:rsidP="00A972D0">
            <w:pPr>
              <w:keepNext/>
            </w:pPr>
          </w:p>
        </w:tc>
      </w:tr>
      <w:tr w:rsidR="00BE4002" w:rsidRPr="00317BDD" w14:paraId="0C519C4E" w14:textId="77777777" w:rsidTr="00A972D0">
        <w:trPr>
          <w:jc w:val="center"/>
        </w:trPr>
        <w:tc>
          <w:tcPr>
            <w:tcW w:w="4876" w:type="dxa"/>
          </w:tcPr>
          <w:p w14:paraId="0FE62921" w14:textId="77777777" w:rsidR="00BE4002" w:rsidRPr="00317BDD" w:rsidRDefault="00BE4002" w:rsidP="00A972D0">
            <w:pPr>
              <w:pStyle w:val="ColumnHeading"/>
              <w:keepNext/>
            </w:pPr>
            <w:r w:rsidRPr="00317BDD">
              <w:t>Téacs arna mholadh ag an gCoimisiún</w:t>
            </w:r>
          </w:p>
        </w:tc>
        <w:tc>
          <w:tcPr>
            <w:tcW w:w="4876" w:type="dxa"/>
          </w:tcPr>
          <w:p w14:paraId="0BC47F3A" w14:textId="77777777" w:rsidR="00BE4002" w:rsidRPr="00317BDD" w:rsidRDefault="00BE4002" w:rsidP="00A972D0">
            <w:pPr>
              <w:pStyle w:val="ColumnHeading"/>
              <w:keepNext/>
            </w:pPr>
            <w:r w:rsidRPr="00317BDD">
              <w:t>Leasú</w:t>
            </w:r>
          </w:p>
        </w:tc>
      </w:tr>
      <w:tr w:rsidR="00BE4002" w:rsidRPr="00317BDD" w14:paraId="1FA10981" w14:textId="77777777" w:rsidTr="00A972D0">
        <w:trPr>
          <w:jc w:val="center"/>
        </w:trPr>
        <w:tc>
          <w:tcPr>
            <w:tcW w:w="4876" w:type="dxa"/>
          </w:tcPr>
          <w:p w14:paraId="31E613B6" w14:textId="77777777" w:rsidR="00BE4002" w:rsidRPr="00317BDD" w:rsidRDefault="00BE4002" w:rsidP="00A972D0">
            <w:pPr>
              <w:pStyle w:val="Normal6"/>
            </w:pPr>
          </w:p>
        </w:tc>
        <w:tc>
          <w:tcPr>
            <w:tcW w:w="4876" w:type="dxa"/>
          </w:tcPr>
          <w:p w14:paraId="628EE982" w14:textId="77777777" w:rsidR="00BE4002" w:rsidRPr="00317BDD" w:rsidRDefault="00BE4002" w:rsidP="00A972D0">
            <w:pPr>
              <w:pStyle w:val="Normal6"/>
              <w:rPr>
                <w:szCs w:val="24"/>
              </w:rPr>
            </w:pPr>
            <w:r w:rsidRPr="00317BDD">
              <w:rPr>
                <w:b/>
                <w:i/>
              </w:rPr>
              <w:t>(</w:t>
            </w:r>
            <w:proofErr w:type="spellStart"/>
            <w:r w:rsidRPr="00317BDD">
              <w:rPr>
                <w:b/>
                <w:i/>
              </w:rPr>
              <w:t>aa</w:t>
            </w:r>
            <w:proofErr w:type="spellEnd"/>
            <w:r w:rsidRPr="00317BDD">
              <w:rPr>
                <w:b/>
                <w:i/>
              </w:rPr>
              <w:t>)</w:t>
            </w:r>
            <w:r w:rsidRPr="00317BDD">
              <w:rPr>
                <w:b/>
                <w:i/>
              </w:rPr>
              <w:tab/>
              <w:t xml:space="preserve">barrachas táirgí orgánacha a </w:t>
            </w:r>
            <w:proofErr w:type="spellStart"/>
            <w:r w:rsidRPr="00317BDD">
              <w:rPr>
                <w:b/>
                <w:i/>
              </w:rPr>
              <w:t>dhí</w:t>
            </w:r>
            <w:proofErr w:type="spellEnd"/>
            <w:r w:rsidRPr="00317BDD">
              <w:rPr>
                <w:b/>
                <w:i/>
              </w:rPr>
              <w:t>-aicmiú le haghaidh margaí traidisiúnta;</w:t>
            </w:r>
          </w:p>
        </w:tc>
      </w:tr>
    </w:tbl>
    <w:p w14:paraId="7FF65534" w14:textId="77777777" w:rsidR="00BE4002" w:rsidRPr="00317BDD" w:rsidRDefault="00BE4002" w:rsidP="00BE4002"/>
    <w:p w14:paraId="282FA6B3" w14:textId="77777777" w:rsidR="00BE4002" w:rsidRPr="00317BDD" w:rsidRDefault="00BE4002" w:rsidP="00BE4002">
      <w:pPr>
        <w:pStyle w:val="AmNumberTabs"/>
      </w:pPr>
      <w:r w:rsidRPr="00317BDD">
        <w:t>Leasú</w:t>
      </w:r>
      <w:r w:rsidRPr="00317BDD">
        <w:tab/>
      </w:r>
      <w:r w:rsidRPr="00317BDD">
        <w:tab/>
        <w:t>106</w:t>
      </w:r>
    </w:p>
    <w:p w14:paraId="471AEFC7" w14:textId="77777777" w:rsidR="00BE4002" w:rsidRPr="00317BDD" w:rsidRDefault="00BE4002" w:rsidP="00BE4002"/>
    <w:p w14:paraId="6F6D7B75" w14:textId="77777777" w:rsidR="00BE4002" w:rsidRPr="00317BDD" w:rsidRDefault="00BE4002" w:rsidP="00BE4002">
      <w:pPr>
        <w:pStyle w:val="NormalBold"/>
        <w:keepNext/>
      </w:pPr>
      <w:r w:rsidRPr="00317BDD">
        <w:t>Togra le haghaidh rialacháin</w:t>
      </w:r>
    </w:p>
    <w:p w14:paraId="5626335C" w14:textId="77777777" w:rsidR="00BE4002" w:rsidRPr="00317BDD" w:rsidRDefault="00BE4002" w:rsidP="00BE4002">
      <w:pPr>
        <w:pStyle w:val="NormalBold"/>
      </w:pPr>
      <w:r w:rsidRPr="00317BDD">
        <w:t>Airteagal 1 – mír 1 – pointe 8</w:t>
      </w:r>
    </w:p>
    <w:p w14:paraId="128D3401" w14:textId="77777777" w:rsidR="00BE4002" w:rsidRPr="00317BDD" w:rsidRDefault="00BE4002" w:rsidP="00BE4002">
      <w:pPr>
        <w:keepNext/>
      </w:pPr>
      <w:r w:rsidRPr="00317BDD">
        <w:lastRenderedPageBreak/>
        <w:t>Rialachán (AE) Uimh. 1308/2013</w:t>
      </w:r>
    </w:p>
    <w:p w14:paraId="4E10CD33" w14:textId="77777777" w:rsidR="00BE4002" w:rsidRPr="00317BDD" w:rsidRDefault="00BE4002" w:rsidP="00BE4002">
      <w:r w:rsidRPr="00317BDD">
        <w:t>Airteagal 222 – mír 1 – fomhír 1 – pointe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21ED2145" w14:textId="77777777" w:rsidTr="00A972D0">
        <w:trPr>
          <w:jc w:val="center"/>
        </w:trPr>
        <w:tc>
          <w:tcPr>
            <w:tcW w:w="9752" w:type="dxa"/>
            <w:gridSpan w:val="2"/>
          </w:tcPr>
          <w:p w14:paraId="759CF843" w14:textId="77777777" w:rsidR="00BE4002" w:rsidRPr="00317BDD" w:rsidRDefault="00BE4002" w:rsidP="00A972D0">
            <w:pPr>
              <w:keepNext/>
            </w:pPr>
          </w:p>
        </w:tc>
      </w:tr>
      <w:tr w:rsidR="00BE4002" w:rsidRPr="00317BDD" w14:paraId="63D800A6" w14:textId="77777777" w:rsidTr="00A972D0">
        <w:trPr>
          <w:jc w:val="center"/>
        </w:trPr>
        <w:tc>
          <w:tcPr>
            <w:tcW w:w="4876" w:type="dxa"/>
          </w:tcPr>
          <w:p w14:paraId="21222285" w14:textId="77777777" w:rsidR="00BE4002" w:rsidRPr="00317BDD" w:rsidRDefault="00BE4002" w:rsidP="00A972D0">
            <w:pPr>
              <w:pStyle w:val="ColumnHeading"/>
              <w:keepNext/>
            </w:pPr>
            <w:r w:rsidRPr="00317BDD">
              <w:t>Téacs arna mholadh ag an gCoimisiún</w:t>
            </w:r>
          </w:p>
        </w:tc>
        <w:tc>
          <w:tcPr>
            <w:tcW w:w="4876" w:type="dxa"/>
          </w:tcPr>
          <w:p w14:paraId="3593029D" w14:textId="77777777" w:rsidR="00BE4002" w:rsidRPr="00317BDD" w:rsidRDefault="00BE4002" w:rsidP="00A972D0">
            <w:pPr>
              <w:pStyle w:val="ColumnHeading"/>
              <w:keepNext/>
            </w:pPr>
            <w:r w:rsidRPr="00317BDD">
              <w:t>Leasú</w:t>
            </w:r>
          </w:p>
        </w:tc>
      </w:tr>
      <w:tr w:rsidR="00BE4002" w:rsidRPr="00317BDD" w14:paraId="42AF1B15" w14:textId="77777777" w:rsidTr="00A972D0">
        <w:trPr>
          <w:jc w:val="center"/>
        </w:trPr>
        <w:tc>
          <w:tcPr>
            <w:tcW w:w="4876" w:type="dxa"/>
          </w:tcPr>
          <w:p w14:paraId="709DC24F" w14:textId="77777777" w:rsidR="00BE4002" w:rsidRPr="00317BDD" w:rsidRDefault="00BE4002" w:rsidP="00A972D0">
            <w:pPr>
              <w:pStyle w:val="Normal6"/>
            </w:pPr>
            <w:r w:rsidRPr="00317BDD">
              <w:t>(g)</w:t>
            </w:r>
            <w:r w:rsidRPr="00317BDD">
              <w:tab/>
              <w:t>pleanáil shealadach táirgthe agus cineál sonrach an timthrialla táirgthe á chur i gcuntas;</w:t>
            </w:r>
          </w:p>
        </w:tc>
        <w:tc>
          <w:tcPr>
            <w:tcW w:w="4876" w:type="dxa"/>
          </w:tcPr>
          <w:p w14:paraId="6F344104" w14:textId="6E0C7B73" w:rsidR="00BE4002" w:rsidRPr="00317BDD" w:rsidRDefault="00BE4002" w:rsidP="00A972D0">
            <w:pPr>
              <w:pStyle w:val="Normal6"/>
              <w:rPr>
                <w:szCs w:val="24"/>
              </w:rPr>
            </w:pPr>
            <w:r w:rsidRPr="00317BDD">
              <w:t>(g)</w:t>
            </w:r>
            <w:r w:rsidRPr="00317BDD">
              <w:tab/>
              <w:t xml:space="preserve">pleanáil shealadach táirgthe agus cineál sonrach an timthrialla táirgthe á chur i gcuntas, </w:t>
            </w:r>
            <w:r w:rsidRPr="00317BDD">
              <w:rPr>
                <w:b/>
                <w:i/>
              </w:rPr>
              <w:t>go háirithe táirgí meatacha</w:t>
            </w:r>
            <w:r w:rsidR="00C25BAD">
              <w:rPr>
                <w:b/>
                <w:i/>
              </w:rPr>
              <w:t>.</w:t>
            </w:r>
          </w:p>
        </w:tc>
      </w:tr>
    </w:tbl>
    <w:p w14:paraId="52AECC5E" w14:textId="77777777" w:rsidR="00BE4002" w:rsidRPr="00317BDD" w:rsidRDefault="00BE4002" w:rsidP="00BE4002"/>
    <w:p w14:paraId="16E326E4" w14:textId="77777777" w:rsidR="00BE4002" w:rsidRPr="00317BDD" w:rsidRDefault="00BE4002" w:rsidP="00BE4002">
      <w:pPr>
        <w:pStyle w:val="AmNumberTabs"/>
      </w:pPr>
      <w:r w:rsidRPr="00317BDD">
        <w:t>Leasú</w:t>
      </w:r>
      <w:r w:rsidRPr="00317BDD">
        <w:tab/>
      </w:r>
      <w:r w:rsidRPr="00317BDD">
        <w:tab/>
        <w:t>107</w:t>
      </w:r>
    </w:p>
    <w:p w14:paraId="2357AC28" w14:textId="77777777" w:rsidR="00BE4002" w:rsidRPr="00317BDD" w:rsidRDefault="00BE4002" w:rsidP="00BE4002"/>
    <w:p w14:paraId="75743E43" w14:textId="77777777" w:rsidR="00BE4002" w:rsidRPr="00317BDD" w:rsidRDefault="00BE4002" w:rsidP="00BE4002">
      <w:pPr>
        <w:pStyle w:val="NormalBold"/>
        <w:keepNext/>
      </w:pPr>
      <w:r w:rsidRPr="00317BDD">
        <w:t>Togra le haghaidh rialacháin</w:t>
      </w:r>
    </w:p>
    <w:p w14:paraId="07859857" w14:textId="77777777" w:rsidR="00BE4002" w:rsidRPr="00317BDD" w:rsidRDefault="00BE4002" w:rsidP="00BE4002">
      <w:pPr>
        <w:pStyle w:val="NormalBold"/>
      </w:pPr>
      <w:r w:rsidRPr="00317BDD">
        <w:t>Airteagal 1 – mír 1 – pointe 8</w:t>
      </w:r>
    </w:p>
    <w:p w14:paraId="2B31E8CB" w14:textId="77777777" w:rsidR="00BE4002" w:rsidRPr="00317BDD" w:rsidRDefault="00BE4002" w:rsidP="00BE4002">
      <w:pPr>
        <w:keepNext/>
      </w:pPr>
      <w:r w:rsidRPr="00317BDD">
        <w:t>Rialachán (AE) Uimh. 1308/2013</w:t>
      </w:r>
    </w:p>
    <w:p w14:paraId="34BC8D83" w14:textId="77777777" w:rsidR="00BE4002" w:rsidRPr="00317BDD" w:rsidRDefault="00BE4002" w:rsidP="00BE4002">
      <w:r w:rsidRPr="00317BDD">
        <w:t>Airteagal 222 – mír 1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50B0BC2" w14:textId="77777777" w:rsidTr="00A972D0">
        <w:trPr>
          <w:jc w:val="center"/>
        </w:trPr>
        <w:tc>
          <w:tcPr>
            <w:tcW w:w="9752" w:type="dxa"/>
            <w:gridSpan w:val="2"/>
          </w:tcPr>
          <w:p w14:paraId="408DA54B" w14:textId="77777777" w:rsidR="00BE4002" w:rsidRPr="00317BDD" w:rsidRDefault="00BE4002" w:rsidP="00A972D0">
            <w:pPr>
              <w:keepNext/>
            </w:pPr>
          </w:p>
        </w:tc>
      </w:tr>
      <w:tr w:rsidR="00BE4002" w:rsidRPr="00317BDD" w14:paraId="3172EDF7" w14:textId="77777777" w:rsidTr="00A972D0">
        <w:trPr>
          <w:jc w:val="center"/>
        </w:trPr>
        <w:tc>
          <w:tcPr>
            <w:tcW w:w="4876" w:type="dxa"/>
          </w:tcPr>
          <w:p w14:paraId="63CEDF53" w14:textId="77777777" w:rsidR="00BE4002" w:rsidRPr="00317BDD" w:rsidRDefault="00BE4002" w:rsidP="00A972D0">
            <w:pPr>
              <w:pStyle w:val="ColumnHeading"/>
              <w:keepNext/>
            </w:pPr>
            <w:r w:rsidRPr="00317BDD">
              <w:t>Téacs arna mholadh ag an gCoimisiún</w:t>
            </w:r>
          </w:p>
        </w:tc>
        <w:tc>
          <w:tcPr>
            <w:tcW w:w="4876" w:type="dxa"/>
          </w:tcPr>
          <w:p w14:paraId="125A68CB" w14:textId="77777777" w:rsidR="00BE4002" w:rsidRPr="00317BDD" w:rsidRDefault="00BE4002" w:rsidP="00A972D0">
            <w:pPr>
              <w:pStyle w:val="ColumnHeading"/>
              <w:keepNext/>
            </w:pPr>
            <w:r w:rsidRPr="00317BDD">
              <w:t>Leasú</w:t>
            </w:r>
          </w:p>
        </w:tc>
      </w:tr>
      <w:tr w:rsidR="00BE4002" w:rsidRPr="00317BDD" w14:paraId="7ADF79F6" w14:textId="77777777" w:rsidTr="00A972D0">
        <w:trPr>
          <w:jc w:val="center"/>
        </w:trPr>
        <w:tc>
          <w:tcPr>
            <w:tcW w:w="4876" w:type="dxa"/>
          </w:tcPr>
          <w:p w14:paraId="211FFBBE" w14:textId="77777777" w:rsidR="00BE4002" w:rsidRPr="00317BDD" w:rsidRDefault="00BE4002" w:rsidP="00A972D0">
            <w:pPr>
              <w:pStyle w:val="Normal6"/>
            </w:pPr>
            <w:r w:rsidRPr="00317BDD">
              <w:t>I gcás ina nglacfaidh an Coimisiún gníomhartha cur chun feidhme i gcomhréir leis an gcéad fhomhír den Airteagal seo, féadfaidh sé a chinneadh tacaíocht ón Aontas as an gcúlchiste talmhaíochta dá dtagraítear in Airteagal 16 de Rialachán (AE) 2021/2116 a chur ar fáil do na Ballstáit lena mbaineann. Leis an tacaíocht airgeadais sin, soláthrófar na hacmhainní is gá chun go gcuirfidh na hoibreoirí lena mbaineann na comhaontuithe agus na cinntí sin chun feidhme.</w:t>
            </w:r>
          </w:p>
        </w:tc>
        <w:tc>
          <w:tcPr>
            <w:tcW w:w="4876" w:type="dxa"/>
          </w:tcPr>
          <w:p w14:paraId="630967C9" w14:textId="77777777" w:rsidR="00BE4002" w:rsidRPr="00317BDD" w:rsidRDefault="00BE4002" w:rsidP="00A972D0">
            <w:pPr>
              <w:pStyle w:val="Normal6"/>
              <w:rPr>
                <w:szCs w:val="24"/>
              </w:rPr>
            </w:pPr>
            <w:r w:rsidRPr="00317BDD">
              <w:t xml:space="preserve">I gcás ina nglacfaidh an Coimisiún gníomhartha cur chun feidhme i gcomhréir leis an gcéad fhomhír den Airteagal seo, féadfaidh sé a chinneadh tacaíocht ón Aontas ón gcúlchiste talmhaíochta dá dtagraítear in Airteagal 16 de Rialachán (AE) 2021/2116 a chur ar fáil </w:t>
            </w:r>
            <w:r w:rsidRPr="00317BDD">
              <w:rPr>
                <w:b/>
                <w:i/>
              </w:rPr>
              <w:t>do na Ballstáit lena mbaineann, agus an deis aige an tacaíocht sin a shlógadh láithreach i gcás géarchéime, ar choinníoll go ndearna sé measúnú ar dtús ar indéantacht na tacaíochta sin.</w:t>
            </w:r>
            <w:r w:rsidRPr="00317BDD">
              <w:t xml:space="preserve"> Leis an tacaíocht airgeadais sin, soláthrófar na hacmhainní is gá chun go gcuirfidh na hoibreoirí lena mbaineann na comhaontuithe agus na cinntí sin chun feidhme. </w:t>
            </w:r>
            <w:r w:rsidRPr="00317BDD">
              <w:rPr>
                <w:b/>
                <w:i/>
              </w:rPr>
              <w:t>Áiritheoidh an Coimisiún nach gcuirfidh úsáid cistí chun tacú le gníomhaíochtaí faoi na gníomhartha cur chun feidhme sin isteach ar íocaíochtaí díreacha. Más gá, cuirfidh an Coimisiún cistiú eile ón Aontas ar fáil chun tacú le gníomhaíochtaí faoin bhfomhír seo.</w:t>
            </w:r>
          </w:p>
        </w:tc>
      </w:tr>
    </w:tbl>
    <w:p w14:paraId="6A56BA71" w14:textId="77777777" w:rsidR="00BE4002" w:rsidRPr="00317BDD" w:rsidRDefault="00BE4002" w:rsidP="00BE4002"/>
    <w:p w14:paraId="1C3B666E" w14:textId="77777777" w:rsidR="00BE4002" w:rsidRPr="00317BDD" w:rsidRDefault="00BE4002" w:rsidP="00BE4002">
      <w:pPr>
        <w:pStyle w:val="AmNumberTabs"/>
      </w:pPr>
      <w:r w:rsidRPr="00317BDD">
        <w:t>Leasú</w:t>
      </w:r>
      <w:r w:rsidRPr="00317BDD">
        <w:tab/>
      </w:r>
      <w:r w:rsidRPr="00317BDD">
        <w:tab/>
        <w:t>108</w:t>
      </w:r>
    </w:p>
    <w:p w14:paraId="2DD55A96" w14:textId="77777777" w:rsidR="00BE4002" w:rsidRPr="00317BDD" w:rsidRDefault="00BE4002" w:rsidP="00BE4002">
      <w:pPr>
        <w:pStyle w:val="NormalBold12b"/>
      </w:pPr>
      <w:r w:rsidRPr="00317BDD">
        <w:t>Togra le haghaidh rialacháin</w:t>
      </w:r>
    </w:p>
    <w:p w14:paraId="6D00F10D" w14:textId="77777777" w:rsidR="00BE4002" w:rsidRPr="00317BDD" w:rsidRDefault="00BE4002" w:rsidP="00BE4002">
      <w:pPr>
        <w:pStyle w:val="NormalBold"/>
      </w:pPr>
      <w:r w:rsidRPr="00317BDD">
        <w:t>Airteagal 1 – mír 1 – pointe 8 a (nua)</w:t>
      </w:r>
    </w:p>
    <w:p w14:paraId="582C6147" w14:textId="77777777" w:rsidR="00BE4002" w:rsidRPr="00317BDD" w:rsidRDefault="00BE4002" w:rsidP="00BE4002">
      <w:r w:rsidRPr="00317BDD">
        <w:t>Rialachán (AE) Uimh. 1308/2013</w:t>
      </w:r>
    </w:p>
    <w:p w14:paraId="399CCDD0" w14:textId="77777777" w:rsidR="00BE4002" w:rsidRPr="00317BDD" w:rsidRDefault="00BE4002" w:rsidP="00BE4002">
      <w:r w:rsidRPr="00317BDD">
        <w:t>Airteagal 222a – mír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76F49413" w14:textId="77777777" w:rsidTr="00A972D0">
        <w:trPr>
          <w:trHeight w:hRule="exact" w:val="240"/>
          <w:jc w:val="center"/>
        </w:trPr>
        <w:tc>
          <w:tcPr>
            <w:tcW w:w="9752" w:type="dxa"/>
            <w:gridSpan w:val="2"/>
            <w:tcBorders>
              <w:top w:val="nil"/>
              <w:left w:val="nil"/>
              <w:bottom w:val="nil"/>
              <w:right w:val="nil"/>
            </w:tcBorders>
          </w:tcPr>
          <w:p w14:paraId="4F90896A" w14:textId="77777777" w:rsidR="00BE4002" w:rsidRPr="00317BDD" w:rsidRDefault="00BE4002" w:rsidP="00A972D0"/>
        </w:tc>
      </w:tr>
      <w:tr w:rsidR="00BE4002" w:rsidRPr="00317BDD" w14:paraId="2EE29D08" w14:textId="77777777" w:rsidTr="00A972D0">
        <w:trPr>
          <w:trHeight w:val="240"/>
          <w:jc w:val="center"/>
        </w:trPr>
        <w:tc>
          <w:tcPr>
            <w:tcW w:w="4876" w:type="dxa"/>
            <w:tcBorders>
              <w:top w:val="nil"/>
              <w:left w:val="nil"/>
              <w:bottom w:val="nil"/>
              <w:right w:val="nil"/>
            </w:tcBorders>
          </w:tcPr>
          <w:p w14:paraId="1FE1A4AD" w14:textId="77777777" w:rsidR="00BE4002" w:rsidRPr="00317BDD" w:rsidRDefault="00BE4002" w:rsidP="00A972D0">
            <w:pPr>
              <w:pStyle w:val="AmColumnHeading"/>
            </w:pPr>
            <w:r w:rsidRPr="00317BDD">
              <w:t>An téacs atá ann</w:t>
            </w:r>
          </w:p>
        </w:tc>
        <w:tc>
          <w:tcPr>
            <w:tcW w:w="4876" w:type="dxa"/>
            <w:tcBorders>
              <w:top w:val="nil"/>
              <w:left w:val="nil"/>
              <w:bottom w:val="nil"/>
              <w:right w:val="nil"/>
            </w:tcBorders>
          </w:tcPr>
          <w:p w14:paraId="2E77396B" w14:textId="77777777" w:rsidR="00BE4002" w:rsidRPr="00317BDD" w:rsidRDefault="00BE4002" w:rsidP="00A972D0">
            <w:pPr>
              <w:pStyle w:val="AmColumnHeading"/>
            </w:pPr>
            <w:r w:rsidRPr="00317BDD">
              <w:t>Leasú</w:t>
            </w:r>
          </w:p>
        </w:tc>
      </w:tr>
      <w:tr w:rsidR="00BE4002" w:rsidRPr="00317BDD" w14:paraId="444CA08D" w14:textId="77777777" w:rsidTr="00A972D0">
        <w:trPr>
          <w:jc w:val="center"/>
        </w:trPr>
        <w:tc>
          <w:tcPr>
            <w:tcW w:w="4876" w:type="dxa"/>
            <w:tcBorders>
              <w:top w:val="nil"/>
              <w:left w:val="nil"/>
              <w:bottom w:val="nil"/>
              <w:right w:val="nil"/>
            </w:tcBorders>
          </w:tcPr>
          <w:p w14:paraId="46AF099B" w14:textId="77777777" w:rsidR="00BE4002" w:rsidRPr="00317BDD" w:rsidRDefault="00BE4002" w:rsidP="00A972D0">
            <w:pPr>
              <w:pStyle w:val="Normal6a"/>
            </w:pPr>
          </w:p>
        </w:tc>
        <w:tc>
          <w:tcPr>
            <w:tcW w:w="4876" w:type="dxa"/>
            <w:tcBorders>
              <w:top w:val="nil"/>
              <w:left w:val="nil"/>
              <w:bottom w:val="nil"/>
              <w:right w:val="nil"/>
            </w:tcBorders>
          </w:tcPr>
          <w:p w14:paraId="44106702" w14:textId="77777777" w:rsidR="00BE4002" w:rsidRPr="00317BDD" w:rsidRDefault="00BE4002" w:rsidP="00A972D0">
            <w:pPr>
              <w:pStyle w:val="Normal6a"/>
            </w:pPr>
            <w:r w:rsidRPr="00317BDD">
              <w:rPr>
                <w:b/>
                <w:i/>
              </w:rPr>
              <w:t>(8a)</w:t>
            </w:r>
            <w:r w:rsidRPr="00317BDD">
              <w:tab/>
              <w:t xml:space="preserve">in </w:t>
            </w:r>
            <w:r w:rsidRPr="00317BDD">
              <w:rPr>
                <w:b/>
                <w:i/>
              </w:rPr>
              <w:t>Airteagal 222a, cuirtear an méid seo a leanas in ionad mhír 2:</w:t>
            </w:r>
          </w:p>
        </w:tc>
      </w:tr>
      <w:tr w:rsidR="00BE4002" w:rsidRPr="00317BDD" w14:paraId="578703FC" w14:textId="77777777" w:rsidTr="00A972D0">
        <w:trPr>
          <w:jc w:val="center"/>
        </w:trPr>
        <w:tc>
          <w:tcPr>
            <w:tcW w:w="4876" w:type="dxa"/>
            <w:tcBorders>
              <w:top w:val="nil"/>
              <w:left w:val="nil"/>
              <w:bottom w:val="nil"/>
              <w:right w:val="nil"/>
            </w:tcBorders>
          </w:tcPr>
          <w:p w14:paraId="4AB81F7B" w14:textId="77777777" w:rsidR="00BE4002" w:rsidRPr="00317BDD" w:rsidRDefault="00BE4002" w:rsidP="00A972D0">
            <w:pPr>
              <w:pStyle w:val="Normal6a"/>
            </w:pPr>
            <w:r w:rsidRPr="00317BDD">
              <w:t xml:space="preserve">2. Féadfaidh an Coimisiún cé na hearnálacha talmhaíochta as measc na gcinn a liostaítear in Airteagal 1(2) ina mbunófar </w:t>
            </w:r>
            <w:proofErr w:type="spellStart"/>
            <w:r w:rsidRPr="00317BDD">
              <w:t>faireachlanna</w:t>
            </w:r>
            <w:proofErr w:type="spellEnd"/>
            <w:r w:rsidRPr="00317BDD">
              <w:t xml:space="preserve"> margadh an Aontais a chinneadh.</w:t>
            </w:r>
          </w:p>
        </w:tc>
        <w:tc>
          <w:tcPr>
            <w:tcW w:w="4876" w:type="dxa"/>
            <w:tcBorders>
              <w:top w:val="nil"/>
              <w:left w:val="nil"/>
              <w:bottom w:val="nil"/>
              <w:right w:val="nil"/>
            </w:tcBorders>
          </w:tcPr>
          <w:p w14:paraId="149C9EDB" w14:textId="53A69656" w:rsidR="00BE4002" w:rsidRPr="00317BDD" w:rsidRDefault="00C25BAD" w:rsidP="00A972D0">
            <w:pPr>
              <w:pStyle w:val="Normal6a"/>
            </w:pPr>
            <w:r>
              <w:t>“</w:t>
            </w:r>
            <w:r w:rsidR="00BE4002" w:rsidRPr="00317BDD">
              <w:t xml:space="preserve">2. Féadfaidh an Coimisiún cé na hearnálacha talmhaíochta as measc na gcinn a liostaítear in Airteagal 1(2) ina mbunófar </w:t>
            </w:r>
            <w:proofErr w:type="spellStart"/>
            <w:r w:rsidR="00BE4002" w:rsidRPr="00317BDD">
              <w:t>faireachlanna</w:t>
            </w:r>
            <w:proofErr w:type="spellEnd"/>
            <w:r w:rsidR="00BE4002" w:rsidRPr="00317BDD">
              <w:t xml:space="preserve"> margadh an Aontais a chinneadh.</w:t>
            </w:r>
            <w:r w:rsidR="00BE4002" w:rsidRPr="00317BDD">
              <w:rPr>
                <w:b/>
                <w:i/>
              </w:rPr>
              <w:t xml:space="preserve"> Féadfaidh sé a chinneadh freisin idirdhealú a dhéanamh idir táirgeadh orgánach agus táirgeadh neamhorgánach.</w:t>
            </w:r>
            <w:r>
              <w:rPr>
                <w:b/>
                <w:i/>
              </w:rPr>
              <w:t>”</w:t>
            </w:r>
          </w:p>
        </w:tc>
      </w:tr>
    </w:tbl>
    <w:p w14:paraId="24977988" w14:textId="77777777" w:rsidR="00BE4002" w:rsidRPr="00317BDD" w:rsidRDefault="00BE4002" w:rsidP="00BE4002"/>
    <w:p w14:paraId="621E2E72" w14:textId="77777777" w:rsidR="00BE4002" w:rsidRPr="00317BDD" w:rsidRDefault="00BE4002" w:rsidP="00BE4002">
      <w:pPr>
        <w:pStyle w:val="AmNumberTabs"/>
      </w:pPr>
      <w:r w:rsidRPr="00317BDD">
        <w:t>Leasú</w:t>
      </w:r>
      <w:r w:rsidRPr="00317BDD">
        <w:tab/>
      </w:r>
      <w:r w:rsidRPr="00317BDD">
        <w:tab/>
        <w:t>109</w:t>
      </w:r>
    </w:p>
    <w:p w14:paraId="3AE8B5AA" w14:textId="77777777" w:rsidR="00BE4002" w:rsidRPr="00317BDD" w:rsidRDefault="00BE4002" w:rsidP="00BE4002">
      <w:pPr>
        <w:pStyle w:val="NormalBold12b"/>
      </w:pPr>
      <w:r w:rsidRPr="00317BDD">
        <w:t>Togra le haghaidh rialacháin</w:t>
      </w:r>
    </w:p>
    <w:p w14:paraId="0C8E03F7" w14:textId="77777777" w:rsidR="00BE4002" w:rsidRPr="00317BDD" w:rsidRDefault="00BE4002" w:rsidP="00BE4002">
      <w:pPr>
        <w:pStyle w:val="NormalBold"/>
      </w:pPr>
      <w:r w:rsidRPr="00317BDD">
        <w:t>Airteagal 1 – mír 1 – pointe 8 b (nua)</w:t>
      </w:r>
    </w:p>
    <w:p w14:paraId="3F3ADFF7" w14:textId="77777777" w:rsidR="00BE4002" w:rsidRPr="00317BDD" w:rsidRDefault="00BE4002" w:rsidP="00BE4002">
      <w:r w:rsidRPr="00317BDD">
        <w:t>Rialachán (AE) Uimh. 1308/2013</w:t>
      </w:r>
    </w:p>
    <w:p w14:paraId="50AEDA46" w14:textId="77777777" w:rsidR="00BE4002" w:rsidRPr="00317BDD" w:rsidRDefault="00BE4002" w:rsidP="00BE4002">
      <w:r w:rsidRPr="00317BDD">
        <w:t>Airteagal 222b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02C1EAB2" w14:textId="77777777" w:rsidTr="00A972D0">
        <w:trPr>
          <w:trHeight w:hRule="exact" w:val="240"/>
          <w:jc w:val="center"/>
        </w:trPr>
        <w:tc>
          <w:tcPr>
            <w:tcW w:w="9752" w:type="dxa"/>
            <w:gridSpan w:val="2"/>
            <w:tcBorders>
              <w:top w:val="nil"/>
              <w:left w:val="nil"/>
              <w:bottom w:val="nil"/>
              <w:right w:val="nil"/>
            </w:tcBorders>
          </w:tcPr>
          <w:p w14:paraId="5EF89D93" w14:textId="77777777" w:rsidR="00BE4002" w:rsidRPr="00317BDD" w:rsidRDefault="00BE4002" w:rsidP="00A972D0"/>
        </w:tc>
      </w:tr>
      <w:tr w:rsidR="00BE4002" w:rsidRPr="00317BDD" w14:paraId="6FDB3707" w14:textId="77777777" w:rsidTr="00A972D0">
        <w:trPr>
          <w:trHeight w:val="240"/>
          <w:jc w:val="center"/>
        </w:trPr>
        <w:tc>
          <w:tcPr>
            <w:tcW w:w="4876" w:type="dxa"/>
            <w:tcBorders>
              <w:top w:val="nil"/>
              <w:left w:val="nil"/>
              <w:bottom w:val="nil"/>
              <w:right w:val="nil"/>
            </w:tcBorders>
          </w:tcPr>
          <w:p w14:paraId="64555D6B"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39EDB8E7" w14:textId="77777777" w:rsidR="00BE4002" w:rsidRPr="00317BDD" w:rsidRDefault="00BE4002" w:rsidP="00A972D0">
            <w:pPr>
              <w:pStyle w:val="AmColumnHeading"/>
            </w:pPr>
            <w:r w:rsidRPr="00317BDD">
              <w:t>Leasú</w:t>
            </w:r>
          </w:p>
        </w:tc>
      </w:tr>
      <w:tr w:rsidR="00BE4002" w:rsidRPr="00317BDD" w14:paraId="704BF779" w14:textId="77777777" w:rsidTr="00A972D0">
        <w:trPr>
          <w:jc w:val="center"/>
        </w:trPr>
        <w:tc>
          <w:tcPr>
            <w:tcW w:w="4876" w:type="dxa"/>
            <w:tcBorders>
              <w:top w:val="nil"/>
              <w:left w:val="nil"/>
              <w:bottom w:val="nil"/>
              <w:right w:val="nil"/>
            </w:tcBorders>
          </w:tcPr>
          <w:p w14:paraId="47DB01D3" w14:textId="77777777" w:rsidR="00BE4002" w:rsidRPr="00317BDD" w:rsidRDefault="00BE4002" w:rsidP="00A972D0">
            <w:pPr>
              <w:pStyle w:val="Normal6a"/>
            </w:pPr>
          </w:p>
        </w:tc>
        <w:tc>
          <w:tcPr>
            <w:tcW w:w="4876" w:type="dxa"/>
            <w:tcBorders>
              <w:top w:val="nil"/>
              <w:left w:val="nil"/>
              <w:bottom w:val="nil"/>
              <w:right w:val="nil"/>
            </w:tcBorders>
          </w:tcPr>
          <w:p w14:paraId="37E1E647" w14:textId="77777777" w:rsidR="00BE4002" w:rsidRPr="00317BDD" w:rsidRDefault="00BE4002" w:rsidP="00A972D0">
            <w:pPr>
              <w:pStyle w:val="Normal6a"/>
            </w:pPr>
            <w:r w:rsidRPr="00317BDD">
              <w:rPr>
                <w:b/>
                <w:i/>
              </w:rPr>
              <w:t>(8b)</w:t>
            </w:r>
            <w:r w:rsidRPr="00317BDD">
              <w:tab/>
            </w:r>
            <w:r w:rsidRPr="00317BDD">
              <w:rPr>
                <w:b/>
                <w:i/>
              </w:rPr>
              <w:t xml:space="preserve">Cuirtear isteach an </w:t>
            </w:r>
            <w:proofErr w:type="spellStart"/>
            <w:r w:rsidRPr="00317BDD">
              <w:rPr>
                <w:b/>
                <w:i/>
              </w:rPr>
              <w:t>tAirteagal</w:t>
            </w:r>
            <w:proofErr w:type="spellEnd"/>
            <w:r w:rsidRPr="00317BDD">
              <w:rPr>
                <w:b/>
                <w:i/>
              </w:rPr>
              <w:t xml:space="preserve"> seo a leanas:</w:t>
            </w:r>
          </w:p>
        </w:tc>
      </w:tr>
      <w:tr w:rsidR="00BE4002" w:rsidRPr="00317BDD" w14:paraId="28189F18" w14:textId="77777777" w:rsidTr="00A972D0">
        <w:trPr>
          <w:jc w:val="center"/>
        </w:trPr>
        <w:tc>
          <w:tcPr>
            <w:tcW w:w="4876" w:type="dxa"/>
            <w:tcBorders>
              <w:top w:val="nil"/>
              <w:left w:val="nil"/>
              <w:bottom w:val="nil"/>
              <w:right w:val="nil"/>
            </w:tcBorders>
          </w:tcPr>
          <w:p w14:paraId="2D61DA50" w14:textId="77777777" w:rsidR="00BE4002" w:rsidRPr="00317BDD" w:rsidRDefault="00BE4002" w:rsidP="00A972D0">
            <w:pPr>
              <w:pStyle w:val="Normal6a"/>
            </w:pPr>
          </w:p>
        </w:tc>
        <w:tc>
          <w:tcPr>
            <w:tcW w:w="4876" w:type="dxa"/>
            <w:tcBorders>
              <w:top w:val="nil"/>
              <w:left w:val="nil"/>
              <w:bottom w:val="nil"/>
              <w:right w:val="nil"/>
            </w:tcBorders>
          </w:tcPr>
          <w:p w14:paraId="1E01048F" w14:textId="77777777" w:rsidR="00BE4002" w:rsidRPr="00317BDD" w:rsidRDefault="00BE4002" w:rsidP="00A972D0">
            <w:pPr>
              <w:pStyle w:val="Normal6a"/>
            </w:pPr>
            <w:r w:rsidRPr="00317BDD">
              <w:rPr>
                <w:b/>
                <w:i/>
              </w:rPr>
              <w:t>‘Airteagal 222ba</w:t>
            </w:r>
          </w:p>
        </w:tc>
      </w:tr>
      <w:tr w:rsidR="00BE4002" w:rsidRPr="00317BDD" w14:paraId="41B0B8E3" w14:textId="77777777" w:rsidTr="00A972D0">
        <w:trPr>
          <w:jc w:val="center"/>
        </w:trPr>
        <w:tc>
          <w:tcPr>
            <w:tcW w:w="4876" w:type="dxa"/>
            <w:tcBorders>
              <w:top w:val="nil"/>
              <w:left w:val="nil"/>
              <w:bottom w:val="nil"/>
              <w:right w:val="nil"/>
            </w:tcBorders>
          </w:tcPr>
          <w:p w14:paraId="539C1796" w14:textId="77777777" w:rsidR="00BE4002" w:rsidRPr="00317BDD" w:rsidRDefault="00BE4002" w:rsidP="00A972D0">
            <w:pPr>
              <w:pStyle w:val="Normal6a"/>
            </w:pPr>
          </w:p>
        </w:tc>
        <w:tc>
          <w:tcPr>
            <w:tcW w:w="4876" w:type="dxa"/>
            <w:tcBorders>
              <w:top w:val="nil"/>
              <w:left w:val="nil"/>
              <w:bottom w:val="nil"/>
              <w:right w:val="nil"/>
            </w:tcBorders>
          </w:tcPr>
          <w:p w14:paraId="2641B45A" w14:textId="77777777" w:rsidR="00BE4002" w:rsidRPr="00317BDD" w:rsidRDefault="00BE4002" w:rsidP="00A972D0">
            <w:pPr>
              <w:pStyle w:val="Normal6a"/>
            </w:pPr>
            <w:r w:rsidRPr="00317BDD">
              <w:rPr>
                <w:b/>
                <w:i/>
              </w:rPr>
              <w:t>Pleananna chun suaitheadh sa mhargadh a chosc agus a bhainistiú</w:t>
            </w:r>
          </w:p>
        </w:tc>
      </w:tr>
      <w:tr w:rsidR="00BE4002" w:rsidRPr="00317BDD" w14:paraId="12B803D1" w14:textId="77777777" w:rsidTr="00A972D0">
        <w:trPr>
          <w:jc w:val="center"/>
        </w:trPr>
        <w:tc>
          <w:tcPr>
            <w:tcW w:w="4876" w:type="dxa"/>
            <w:tcBorders>
              <w:top w:val="nil"/>
              <w:left w:val="nil"/>
              <w:bottom w:val="nil"/>
              <w:right w:val="nil"/>
            </w:tcBorders>
          </w:tcPr>
          <w:p w14:paraId="33B1AE4A" w14:textId="77777777" w:rsidR="00BE4002" w:rsidRPr="00317BDD" w:rsidRDefault="00BE4002" w:rsidP="00A972D0">
            <w:pPr>
              <w:pStyle w:val="Normal6a"/>
            </w:pPr>
          </w:p>
        </w:tc>
        <w:tc>
          <w:tcPr>
            <w:tcW w:w="4876" w:type="dxa"/>
            <w:tcBorders>
              <w:top w:val="nil"/>
              <w:left w:val="nil"/>
              <w:bottom w:val="nil"/>
              <w:right w:val="nil"/>
            </w:tcBorders>
          </w:tcPr>
          <w:p w14:paraId="42780DD9" w14:textId="77777777" w:rsidR="00BE4002" w:rsidRPr="00317BDD" w:rsidRDefault="00BE4002" w:rsidP="00A972D0">
            <w:pPr>
              <w:pStyle w:val="Normal6a"/>
            </w:pPr>
            <w:r w:rsidRPr="00317BDD">
              <w:rPr>
                <w:b/>
                <w:i/>
              </w:rPr>
              <w:t>1.</w:t>
            </w:r>
            <w:r w:rsidRPr="00317BDD">
              <w:rPr>
                <w:b/>
                <w:i/>
              </w:rPr>
              <w:tab/>
              <w:t>Chun cuspóirí CBT a leagtar síos in Airteagal 39 CFAE a chomhlíonadh, go háirithe an cuspóir na margaí a chobhsú, tarraingeoidh an Coimisiún suas pleananna maidir le suaitheadh sa mhargadh a chosc agus a bhainistiú, ina leagfar amach a straitéis idirghabhála le haghaidh gach táirge talmhaíochta dá dtagraítear in Airteagal 1 den Rialachán seo.</w:t>
            </w:r>
          </w:p>
        </w:tc>
      </w:tr>
      <w:tr w:rsidR="00BE4002" w:rsidRPr="00317BDD" w14:paraId="2F090C3A" w14:textId="77777777" w:rsidTr="00A972D0">
        <w:trPr>
          <w:jc w:val="center"/>
        </w:trPr>
        <w:tc>
          <w:tcPr>
            <w:tcW w:w="4876" w:type="dxa"/>
            <w:tcBorders>
              <w:top w:val="nil"/>
              <w:left w:val="nil"/>
              <w:bottom w:val="nil"/>
              <w:right w:val="nil"/>
            </w:tcBorders>
          </w:tcPr>
          <w:p w14:paraId="3877356E" w14:textId="77777777" w:rsidR="00BE4002" w:rsidRPr="00317BDD" w:rsidRDefault="00BE4002" w:rsidP="00A972D0">
            <w:pPr>
              <w:pStyle w:val="Normal6a"/>
            </w:pPr>
          </w:p>
        </w:tc>
        <w:tc>
          <w:tcPr>
            <w:tcW w:w="4876" w:type="dxa"/>
            <w:tcBorders>
              <w:top w:val="nil"/>
              <w:left w:val="nil"/>
              <w:bottom w:val="nil"/>
              <w:right w:val="nil"/>
            </w:tcBorders>
          </w:tcPr>
          <w:p w14:paraId="504981E5" w14:textId="77777777" w:rsidR="00BE4002" w:rsidRPr="00317BDD" w:rsidRDefault="00BE4002" w:rsidP="00A972D0">
            <w:pPr>
              <w:pStyle w:val="Normal6a"/>
            </w:pPr>
            <w:r w:rsidRPr="00317BDD">
              <w:rPr>
                <w:b/>
                <w:i/>
              </w:rPr>
              <w:t>2.</w:t>
            </w:r>
            <w:r w:rsidRPr="00317BDD">
              <w:rPr>
                <w:b/>
                <w:i/>
              </w:rPr>
              <w:tab/>
              <w:t xml:space="preserve">Bunóidh an Coimisiún a straitéis idirghabhála ar obair </w:t>
            </w:r>
            <w:proofErr w:type="spellStart"/>
            <w:r w:rsidRPr="00317BDD">
              <w:rPr>
                <w:b/>
                <w:i/>
              </w:rPr>
              <w:t>fhaireachlanna</w:t>
            </w:r>
            <w:proofErr w:type="spellEnd"/>
            <w:r w:rsidRPr="00317BDD">
              <w:rPr>
                <w:b/>
                <w:i/>
              </w:rPr>
              <w:t xml:space="preserve"> margaidh an Aontais dá dtagraítear in Airteagal 222a.</w:t>
            </w:r>
          </w:p>
        </w:tc>
      </w:tr>
      <w:tr w:rsidR="00BE4002" w:rsidRPr="00317BDD" w14:paraId="06EA2F1D" w14:textId="77777777" w:rsidTr="00A972D0">
        <w:trPr>
          <w:jc w:val="center"/>
        </w:trPr>
        <w:tc>
          <w:tcPr>
            <w:tcW w:w="4876" w:type="dxa"/>
            <w:tcBorders>
              <w:top w:val="nil"/>
              <w:left w:val="nil"/>
              <w:bottom w:val="nil"/>
              <w:right w:val="nil"/>
            </w:tcBorders>
          </w:tcPr>
          <w:p w14:paraId="0926E557" w14:textId="77777777" w:rsidR="00BE4002" w:rsidRPr="00317BDD" w:rsidRDefault="00BE4002" w:rsidP="00A972D0">
            <w:pPr>
              <w:pStyle w:val="Normal6a"/>
            </w:pPr>
          </w:p>
        </w:tc>
        <w:tc>
          <w:tcPr>
            <w:tcW w:w="4876" w:type="dxa"/>
            <w:tcBorders>
              <w:top w:val="nil"/>
              <w:left w:val="nil"/>
              <w:bottom w:val="nil"/>
              <w:right w:val="nil"/>
            </w:tcBorders>
          </w:tcPr>
          <w:p w14:paraId="3438ED09" w14:textId="77777777" w:rsidR="00BE4002" w:rsidRPr="00317BDD" w:rsidRDefault="00BE4002" w:rsidP="00A972D0">
            <w:pPr>
              <w:pStyle w:val="Normal6a"/>
            </w:pPr>
            <w:r w:rsidRPr="00317BDD">
              <w:rPr>
                <w:b/>
                <w:i/>
              </w:rPr>
              <w:t>3.</w:t>
            </w:r>
            <w:r w:rsidRPr="00317BDD">
              <w:rPr>
                <w:b/>
                <w:i/>
              </w:rPr>
              <w:tab/>
              <w:t xml:space="preserve">I gcás suaitheadh sa mhargadh, déanfaidh an Coimisiún na bearta eisceachtúla dá bhforáiltear i gCaibidil I de Chuid V, i gcás inarb infheidhme, sa bhreis ar na bearta idirghabhála </w:t>
            </w:r>
            <w:r w:rsidRPr="00317BDD">
              <w:rPr>
                <w:b/>
                <w:i/>
              </w:rPr>
              <w:lastRenderedPageBreak/>
              <w:t>margaidh dá bhforáiltear i dTeideal I de Chuid II, a shlógadh ar bhealach tráthúil agus éifeachtúil, d’fhonn cothromaíocht sa mhargadh lena mbaineann a athbhunú go tapa agus na freagairtí is iomchuí a sholáthar do gach ceann de na hearnálacha lena mbaineann.</w:t>
            </w:r>
          </w:p>
        </w:tc>
      </w:tr>
      <w:tr w:rsidR="00BE4002" w:rsidRPr="00317BDD" w14:paraId="12ED59AE" w14:textId="77777777" w:rsidTr="00A972D0">
        <w:trPr>
          <w:jc w:val="center"/>
        </w:trPr>
        <w:tc>
          <w:tcPr>
            <w:tcW w:w="4876" w:type="dxa"/>
            <w:tcBorders>
              <w:top w:val="nil"/>
              <w:left w:val="nil"/>
              <w:bottom w:val="nil"/>
              <w:right w:val="nil"/>
            </w:tcBorders>
          </w:tcPr>
          <w:p w14:paraId="611E31E4" w14:textId="77777777" w:rsidR="00BE4002" w:rsidRPr="00317BDD" w:rsidRDefault="00BE4002" w:rsidP="00A972D0">
            <w:pPr>
              <w:pStyle w:val="Normal6a"/>
            </w:pPr>
          </w:p>
        </w:tc>
        <w:tc>
          <w:tcPr>
            <w:tcW w:w="4876" w:type="dxa"/>
            <w:tcBorders>
              <w:top w:val="nil"/>
              <w:left w:val="nil"/>
              <w:bottom w:val="nil"/>
              <w:right w:val="nil"/>
            </w:tcBorders>
          </w:tcPr>
          <w:p w14:paraId="5E6CE72C" w14:textId="77777777" w:rsidR="00BE4002" w:rsidRPr="00317BDD" w:rsidRDefault="00BE4002" w:rsidP="00A972D0">
            <w:pPr>
              <w:pStyle w:val="Normal6a"/>
            </w:pPr>
            <w:r w:rsidRPr="00317BDD">
              <w:rPr>
                <w:b/>
                <w:i/>
              </w:rPr>
              <w:t>4.</w:t>
            </w:r>
            <w:r w:rsidRPr="00317BDD">
              <w:rPr>
                <w:b/>
                <w:i/>
              </w:rPr>
              <w:tab/>
              <w:t>Bunóidh an Coimisiún creat feidhmíochta chun faireachán agus meastóireacht a dhéanamh ar na pleananna chun suaitheadh sa mhargadh a chosc agus a bhainistiú le linn a gcur chun feidhme, agus chun na tuarascálacha comhfhreagracha a ullmhú.</w:t>
            </w:r>
          </w:p>
        </w:tc>
      </w:tr>
      <w:tr w:rsidR="00BE4002" w:rsidRPr="00317BDD" w14:paraId="00B8BB36" w14:textId="77777777" w:rsidTr="00A972D0">
        <w:trPr>
          <w:jc w:val="center"/>
        </w:trPr>
        <w:tc>
          <w:tcPr>
            <w:tcW w:w="4876" w:type="dxa"/>
            <w:tcBorders>
              <w:top w:val="nil"/>
              <w:left w:val="nil"/>
              <w:bottom w:val="nil"/>
              <w:right w:val="nil"/>
            </w:tcBorders>
          </w:tcPr>
          <w:p w14:paraId="369621C2" w14:textId="77777777" w:rsidR="00BE4002" w:rsidRPr="00317BDD" w:rsidRDefault="00BE4002" w:rsidP="00A972D0">
            <w:pPr>
              <w:pStyle w:val="Normal6a"/>
            </w:pPr>
          </w:p>
        </w:tc>
        <w:tc>
          <w:tcPr>
            <w:tcW w:w="4876" w:type="dxa"/>
            <w:tcBorders>
              <w:top w:val="nil"/>
              <w:left w:val="nil"/>
              <w:bottom w:val="nil"/>
              <w:right w:val="nil"/>
            </w:tcBorders>
          </w:tcPr>
          <w:p w14:paraId="3899D622" w14:textId="77777777" w:rsidR="00BE4002" w:rsidRPr="00317BDD" w:rsidRDefault="00BE4002" w:rsidP="00A972D0">
            <w:pPr>
              <w:pStyle w:val="Normal6a"/>
            </w:pPr>
            <w:r w:rsidRPr="00317BDD">
              <w:rPr>
                <w:b/>
                <w:i/>
              </w:rPr>
              <w:t>5.</w:t>
            </w:r>
            <w:r w:rsidRPr="00317BDD">
              <w:rPr>
                <w:b/>
                <w:i/>
              </w:rPr>
              <w:tab/>
              <w:t xml:space="preserve">Faoin 30 Samhain gach bliain, foilseoidh an Coimisiún tuarascáil bhliantúil maidir le cur chun feidhme na bpleananna chun suaitheadh sa mhargadh a chosc agus a bhainistiú agus maidir leis na feabhsuithe a rinneadh ar a straitéis idirghabhála. Cuirfear an tuarascáil bhliantúil faoi bhráid Pharlaimint na hEorpa agus na Comhairle gach bliain, agus beidh sé d’aidhm aici meastóireacht a dhéanamh ar fheidhmíocht an phlean maidir le tionchar, éifeachtacht, éifeachtúlacht agus comhleanúnachas na n-uirlisí dá bhforáiltear sa Rialachán seo, agus scrúdú a dhéanamh ar an úsáid a bhaineann an Coimisiún as a </w:t>
            </w:r>
            <w:proofErr w:type="spellStart"/>
            <w:r w:rsidRPr="00317BDD">
              <w:rPr>
                <w:b/>
                <w:i/>
              </w:rPr>
              <w:t>shainchumais</w:t>
            </w:r>
            <w:proofErr w:type="spellEnd"/>
            <w:r w:rsidRPr="00317BDD">
              <w:rPr>
                <w:b/>
                <w:i/>
              </w:rPr>
              <w:t xml:space="preserve"> agus as an mbuiséad maidir le faireachán, cosc agus bainistiú a dhéanamh ar shuaitheadh sa mhargadh.’;</w:t>
            </w:r>
          </w:p>
        </w:tc>
      </w:tr>
    </w:tbl>
    <w:p w14:paraId="49F2A676" w14:textId="77777777" w:rsidR="00BE4002" w:rsidRPr="00317BDD" w:rsidRDefault="00BE4002" w:rsidP="00BE4002"/>
    <w:p w14:paraId="7CE8DE46" w14:textId="77777777" w:rsidR="00BE4002" w:rsidRPr="00317BDD" w:rsidRDefault="00BE4002" w:rsidP="00BE4002">
      <w:pPr>
        <w:pStyle w:val="AmNumberTabs"/>
      </w:pPr>
      <w:r w:rsidRPr="00317BDD">
        <w:t>Leasú</w:t>
      </w:r>
      <w:r w:rsidRPr="00317BDD">
        <w:tab/>
      </w:r>
      <w:r w:rsidRPr="00317BDD">
        <w:tab/>
        <w:t>110</w:t>
      </w:r>
    </w:p>
    <w:p w14:paraId="0CA40DD5" w14:textId="77777777" w:rsidR="00BE4002" w:rsidRPr="00317BDD" w:rsidRDefault="00BE4002" w:rsidP="00BE4002">
      <w:pPr>
        <w:pStyle w:val="NormalBold12b"/>
      </w:pPr>
      <w:r w:rsidRPr="00317BDD">
        <w:t>Togra le haghaidh rialacháin</w:t>
      </w:r>
    </w:p>
    <w:p w14:paraId="0CB35529" w14:textId="77777777" w:rsidR="00BE4002" w:rsidRPr="00317BDD" w:rsidRDefault="00BE4002" w:rsidP="00BE4002">
      <w:pPr>
        <w:pStyle w:val="NormalBold"/>
      </w:pPr>
      <w:r w:rsidRPr="00317BDD">
        <w:t>Airteagal 1 – mír 1 – pointe 8 c (nua)</w:t>
      </w:r>
    </w:p>
    <w:p w14:paraId="56D6C2E3" w14:textId="77777777" w:rsidR="00BE4002" w:rsidRPr="00317BDD" w:rsidRDefault="00BE4002" w:rsidP="00BE4002">
      <w:r w:rsidRPr="00317BDD">
        <w:t>Rialachán (AE) Uimh. 1308/2013</w:t>
      </w:r>
    </w:p>
    <w:p w14:paraId="07FF52C3" w14:textId="77777777" w:rsidR="00BE4002" w:rsidRPr="00317BDD" w:rsidRDefault="00BE4002" w:rsidP="00BE4002">
      <w:r w:rsidRPr="00317BDD">
        <w:t>Iarscríbhinn I – cuid XII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2959DC35" w14:textId="77777777" w:rsidTr="00A972D0">
        <w:trPr>
          <w:trHeight w:hRule="exact" w:val="240"/>
          <w:jc w:val="center"/>
        </w:trPr>
        <w:tc>
          <w:tcPr>
            <w:tcW w:w="9752" w:type="dxa"/>
            <w:gridSpan w:val="2"/>
            <w:tcBorders>
              <w:top w:val="nil"/>
              <w:left w:val="nil"/>
              <w:bottom w:val="nil"/>
              <w:right w:val="nil"/>
            </w:tcBorders>
          </w:tcPr>
          <w:p w14:paraId="6916C393" w14:textId="77777777" w:rsidR="00BE4002" w:rsidRPr="00317BDD" w:rsidRDefault="00BE4002" w:rsidP="00A972D0"/>
        </w:tc>
      </w:tr>
      <w:tr w:rsidR="00BE4002" w:rsidRPr="00317BDD" w14:paraId="2F0EA637" w14:textId="77777777" w:rsidTr="00A972D0">
        <w:trPr>
          <w:trHeight w:val="240"/>
          <w:jc w:val="center"/>
        </w:trPr>
        <w:tc>
          <w:tcPr>
            <w:tcW w:w="4876" w:type="dxa"/>
            <w:tcBorders>
              <w:top w:val="nil"/>
              <w:left w:val="nil"/>
              <w:bottom w:val="nil"/>
              <w:right w:val="nil"/>
            </w:tcBorders>
          </w:tcPr>
          <w:p w14:paraId="7761B61E" w14:textId="77777777" w:rsidR="00BE4002" w:rsidRPr="00317BDD" w:rsidRDefault="00BE4002" w:rsidP="00A972D0">
            <w:pPr>
              <w:pStyle w:val="AmColumnHeading"/>
            </w:pPr>
            <w:r w:rsidRPr="00317BDD">
              <w:t>Téacs arna mholadh ag an gCoimisiún</w:t>
            </w:r>
          </w:p>
        </w:tc>
        <w:tc>
          <w:tcPr>
            <w:tcW w:w="4876" w:type="dxa"/>
            <w:tcBorders>
              <w:top w:val="nil"/>
              <w:left w:val="nil"/>
              <w:bottom w:val="nil"/>
              <w:right w:val="nil"/>
            </w:tcBorders>
          </w:tcPr>
          <w:p w14:paraId="7A948712" w14:textId="77777777" w:rsidR="00BE4002" w:rsidRPr="00317BDD" w:rsidRDefault="00BE4002" w:rsidP="00A972D0">
            <w:pPr>
              <w:pStyle w:val="AmColumnHeading"/>
            </w:pPr>
            <w:r w:rsidRPr="00317BDD">
              <w:t>Leasú</w:t>
            </w:r>
          </w:p>
        </w:tc>
      </w:tr>
      <w:tr w:rsidR="00BE4002" w:rsidRPr="00317BDD" w14:paraId="73F96A88" w14:textId="77777777" w:rsidTr="00A972D0">
        <w:trPr>
          <w:jc w:val="center"/>
        </w:trPr>
        <w:tc>
          <w:tcPr>
            <w:tcW w:w="4876" w:type="dxa"/>
            <w:tcBorders>
              <w:top w:val="nil"/>
              <w:left w:val="nil"/>
              <w:bottom w:val="nil"/>
              <w:right w:val="nil"/>
            </w:tcBorders>
          </w:tcPr>
          <w:p w14:paraId="600B5C60" w14:textId="77777777" w:rsidR="00BE4002" w:rsidRPr="00317BDD" w:rsidRDefault="00BE4002" w:rsidP="00A972D0">
            <w:pPr>
              <w:pStyle w:val="Normal6a"/>
            </w:pPr>
          </w:p>
        </w:tc>
        <w:tc>
          <w:tcPr>
            <w:tcW w:w="4876" w:type="dxa"/>
            <w:tcBorders>
              <w:top w:val="nil"/>
              <w:left w:val="nil"/>
              <w:bottom w:val="nil"/>
              <w:right w:val="nil"/>
            </w:tcBorders>
          </w:tcPr>
          <w:p w14:paraId="2EE3CB42" w14:textId="6FE8D64C" w:rsidR="00BE4002" w:rsidRPr="00317BDD" w:rsidRDefault="00BE4002" w:rsidP="00A972D0">
            <w:pPr>
              <w:pStyle w:val="Normal6a"/>
            </w:pPr>
            <w:r w:rsidRPr="00317BDD">
              <w:rPr>
                <w:b/>
                <w:i/>
              </w:rPr>
              <w:t>(8c)</w:t>
            </w:r>
            <w:r w:rsidRPr="00317BDD">
              <w:tab/>
            </w:r>
            <w:r w:rsidRPr="00317BDD">
              <w:rPr>
                <w:b/>
                <w:i/>
              </w:rPr>
              <w:t xml:space="preserve">In Iarscríbhinn I, cuirtear an chuid seo a leanas </w:t>
            </w:r>
            <w:r w:rsidR="00C25BAD">
              <w:rPr>
                <w:b/>
                <w:i/>
              </w:rPr>
              <w:t>isteach</w:t>
            </w:r>
            <w:r w:rsidRPr="00317BDD">
              <w:rPr>
                <w:b/>
                <w:i/>
              </w:rPr>
              <w:t>:</w:t>
            </w:r>
          </w:p>
        </w:tc>
      </w:tr>
      <w:tr w:rsidR="00BE4002" w:rsidRPr="00317BDD" w14:paraId="0B1C41F4" w14:textId="77777777" w:rsidTr="00A972D0">
        <w:trPr>
          <w:jc w:val="center"/>
        </w:trPr>
        <w:tc>
          <w:tcPr>
            <w:tcW w:w="4876" w:type="dxa"/>
            <w:tcBorders>
              <w:top w:val="nil"/>
              <w:left w:val="nil"/>
              <w:bottom w:val="nil"/>
              <w:right w:val="nil"/>
            </w:tcBorders>
          </w:tcPr>
          <w:p w14:paraId="4278CF27" w14:textId="77777777" w:rsidR="00BE4002" w:rsidRPr="00317BDD" w:rsidRDefault="00BE4002" w:rsidP="00A972D0">
            <w:pPr>
              <w:pStyle w:val="Normal6a"/>
            </w:pPr>
          </w:p>
        </w:tc>
        <w:tc>
          <w:tcPr>
            <w:tcW w:w="4876" w:type="dxa"/>
            <w:tcBorders>
              <w:top w:val="nil"/>
              <w:left w:val="nil"/>
              <w:bottom w:val="nil"/>
              <w:right w:val="nil"/>
            </w:tcBorders>
          </w:tcPr>
          <w:p w14:paraId="2FAFECCD" w14:textId="7D8E1111" w:rsidR="00BE4002" w:rsidRPr="00317BDD" w:rsidRDefault="00BE4002" w:rsidP="00A972D0">
            <w:pPr>
              <w:pStyle w:val="Normal6a"/>
            </w:pPr>
            <w:r w:rsidRPr="00317BDD">
              <w:rPr>
                <w:b/>
                <w:i/>
              </w:rPr>
              <w:t xml:space="preserve">‘CUID </w:t>
            </w:r>
            <w:proofErr w:type="spellStart"/>
            <w:r w:rsidRPr="00317BDD">
              <w:rPr>
                <w:b/>
                <w:i/>
              </w:rPr>
              <w:t>XII</w:t>
            </w:r>
            <w:r w:rsidR="00C25BAD">
              <w:rPr>
                <w:b/>
                <w:i/>
              </w:rPr>
              <w:t>a</w:t>
            </w:r>
            <w:proofErr w:type="spellEnd"/>
          </w:p>
        </w:tc>
      </w:tr>
      <w:tr w:rsidR="00BE4002" w:rsidRPr="00317BDD" w14:paraId="56A991B5" w14:textId="77777777" w:rsidTr="00A972D0">
        <w:trPr>
          <w:jc w:val="center"/>
        </w:trPr>
        <w:tc>
          <w:tcPr>
            <w:tcW w:w="4876" w:type="dxa"/>
            <w:tcBorders>
              <w:top w:val="nil"/>
              <w:left w:val="nil"/>
              <w:bottom w:val="nil"/>
              <w:right w:val="nil"/>
            </w:tcBorders>
          </w:tcPr>
          <w:p w14:paraId="561ADA12" w14:textId="77777777" w:rsidR="00BE4002" w:rsidRPr="00317BDD" w:rsidRDefault="00BE4002" w:rsidP="00A972D0">
            <w:pPr>
              <w:pStyle w:val="Normal6a"/>
            </w:pPr>
          </w:p>
        </w:tc>
        <w:tc>
          <w:tcPr>
            <w:tcW w:w="4876" w:type="dxa"/>
            <w:tcBorders>
              <w:top w:val="nil"/>
              <w:left w:val="nil"/>
              <w:bottom w:val="nil"/>
              <w:right w:val="nil"/>
            </w:tcBorders>
          </w:tcPr>
          <w:p w14:paraId="5F2CD9BA" w14:textId="77777777" w:rsidR="00BE4002" w:rsidRPr="00317BDD" w:rsidRDefault="00BE4002" w:rsidP="00A972D0">
            <w:pPr>
              <w:pStyle w:val="Normal6a"/>
            </w:pPr>
            <w:r w:rsidRPr="00317BDD">
              <w:rPr>
                <w:b/>
                <w:i/>
              </w:rPr>
              <w:t>Fínéagar</w:t>
            </w:r>
          </w:p>
        </w:tc>
      </w:tr>
      <w:tr w:rsidR="00BE4002" w:rsidRPr="00317BDD" w14:paraId="5C67D492" w14:textId="77777777" w:rsidTr="00A972D0">
        <w:trPr>
          <w:jc w:val="center"/>
        </w:trPr>
        <w:tc>
          <w:tcPr>
            <w:tcW w:w="4876" w:type="dxa"/>
            <w:tcBorders>
              <w:top w:val="nil"/>
              <w:left w:val="nil"/>
              <w:bottom w:val="nil"/>
              <w:right w:val="nil"/>
            </w:tcBorders>
          </w:tcPr>
          <w:p w14:paraId="42479E20" w14:textId="77777777" w:rsidR="00BE4002" w:rsidRPr="00317BDD" w:rsidRDefault="00BE4002" w:rsidP="00A972D0">
            <w:pPr>
              <w:pStyle w:val="Normal6a"/>
            </w:pPr>
          </w:p>
        </w:tc>
        <w:tc>
          <w:tcPr>
            <w:tcW w:w="4876" w:type="dxa"/>
            <w:tcBorders>
              <w:top w:val="nil"/>
              <w:left w:val="nil"/>
              <w:bottom w:val="nil"/>
              <w:right w:val="nil"/>
            </w:tcBorders>
          </w:tcPr>
          <w:p w14:paraId="508A1581" w14:textId="77777777" w:rsidR="00BE4002" w:rsidRPr="00317BDD" w:rsidRDefault="00BE4002" w:rsidP="00A972D0">
            <w:pPr>
              <w:pStyle w:val="Normal6a"/>
            </w:pPr>
            <w:r w:rsidRPr="00317BDD">
              <w:rPr>
                <w:b/>
                <w:i/>
              </w:rPr>
              <w:t>Áirítear in earnáil na bhfínéagar táirgí seachas fínéagar fíona a liostaítear sa tábla seo a leanas:</w:t>
            </w:r>
          </w:p>
        </w:tc>
      </w:tr>
      <w:tr w:rsidR="00BE4002" w:rsidRPr="00317BDD" w14:paraId="3635474C" w14:textId="77777777" w:rsidTr="00A972D0">
        <w:trPr>
          <w:jc w:val="center"/>
        </w:trPr>
        <w:tc>
          <w:tcPr>
            <w:tcW w:w="4876" w:type="dxa"/>
            <w:tcBorders>
              <w:top w:val="nil"/>
              <w:left w:val="nil"/>
              <w:bottom w:val="nil"/>
              <w:right w:val="nil"/>
            </w:tcBorders>
          </w:tcPr>
          <w:p w14:paraId="1652D5A9" w14:textId="77777777" w:rsidR="00BE4002" w:rsidRPr="00317BDD" w:rsidRDefault="00BE4002" w:rsidP="00A972D0">
            <w:pPr>
              <w:pStyle w:val="Normal6a"/>
            </w:pPr>
          </w:p>
        </w:tc>
        <w:tc>
          <w:tcPr>
            <w:tcW w:w="4876" w:type="dxa"/>
            <w:tcBorders>
              <w:top w:val="nil"/>
              <w:left w:val="nil"/>
              <w:bottom w:val="nil"/>
              <w:right w:val="nil"/>
            </w:tcBorders>
          </w:tcPr>
          <w:p w14:paraId="02DB6819" w14:textId="77777777" w:rsidR="00BE4002" w:rsidRPr="00317BDD" w:rsidRDefault="00BE4002" w:rsidP="00A972D0">
            <w:pPr>
              <w:pStyle w:val="Normal6a"/>
            </w:pPr>
            <w:r w:rsidRPr="00317BDD">
              <w:rPr>
                <w:b/>
                <w:i/>
              </w:rPr>
              <w:t>Cód AC</w:t>
            </w:r>
          </w:p>
        </w:tc>
      </w:tr>
      <w:tr w:rsidR="00BE4002" w:rsidRPr="00317BDD" w14:paraId="26F3D32A" w14:textId="77777777" w:rsidTr="00A972D0">
        <w:trPr>
          <w:jc w:val="center"/>
        </w:trPr>
        <w:tc>
          <w:tcPr>
            <w:tcW w:w="4876" w:type="dxa"/>
            <w:tcBorders>
              <w:top w:val="nil"/>
              <w:left w:val="nil"/>
              <w:bottom w:val="nil"/>
              <w:right w:val="nil"/>
            </w:tcBorders>
          </w:tcPr>
          <w:p w14:paraId="34FCFBA4" w14:textId="77777777" w:rsidR="00BE4002" w:rsidRPr="00317BDD" w:rsidRDefault="00BE4002" w:rsidP="00A972D0">
            <w:pPr>
              <w:pStyle w:val="Normal6a"/>
            </w:pPr>
          </w:p>
        </w:tc>
        <w:tc>
          <w:tcPr>
            <w:tcW w:w="4876" w:type="dxa"/>
            <w:tcBorders>
              <w:top w:val="nil"/>
              <w:left w:val="nil"/>
              <w:bottom w:val="nil"/>
              <w:right w:val="nil"/>
            </w:tcBorders>
          </w:tcPr>
          <w:p w14:paraId="684E8291" w14:textId="77777777" w:rsidR="00BE4002" w:rsidRPr="00317BDD" w:rsidRDefault="00BE4002" w:rsidP="00A972D0">
            <w:pPr>
              <w:pStyle w:val="Normal6a"/>
            </w:pPr>
            <w:r w:rsidRPr="00317BDD">
              <w:rPr>
                <w:b/>
                <w:i/>
              </w:rPr>
              <w:t>2209 00 91 agus 2209 00 99</w:t>
            </w:r>
          </w:p>
        </w:tc>
      </w:tr>
      <w:tr w:rsidR="00BE4002" w:rsidRPr="00317BDD" w14:paraId="458ED0D3" w14:textId="77777777" w:rsidTr="00A972D0">
        <w:trPr>
          <w:jc w:val="center"/>
        </w:trPr>
        <w:tc>
          <w:tcPr>
            <w:tcW w:w="4876" w:type="dxa"/>
            <w:tcBorders>
              <w:top w:val="nil"/>
              <w:left w:val="nil"/>
              <w:bottom w:val="nil"/>
              <w:right w:val="nil"/>
            </w:tcBorders>
          </w:tcPr>
          <w:p w14:paraId="72F8A79B" w14:textId="77777777" w:rsidR="00BE4002" w:rsidRPr="00317BDD" w:rsidRDefault="00BE4002" w:rsidP="00A972D0">
            <w:pPr>
              <w:pStyle w:val="Normal6a"/>
            </w:pPr>
          </w:p>
        </w:tc>
        <w:tc>
          <w:tcPr>
            <w:tcW w:w="4876" w:type="dxa"/>
            <w:tcBorders>
              <w:top w:val="nil"/>
              <w:left w:val="nil"/>
              <w:bottom w:val="nil"/>
              <w:right w:val="nil"/>
            </w:tcBorders>
          </w:tcPr>
          <w:p w14:paraId="4842CBBC" w14:textId="77777777" w:rsidR="00BE4002" w:rsidRPr="00317BDD" w:rsidRDefault="00BE4002" w:rsidP="00A972D0">
            <w:pPr>
              <w:pStyle w:val="Normal6a"/>
            </w:pPr>
            <w:r w:rsidRPr="00317BDD">
              <w:rPr>
                <w:b/>
                <w:i/>
              </w:rPr>
              <w:t>Tuairisc</w:t>
            </w:r>
          </w:p>
        </w:tc>
      </w:tr>
      <w:tr w:rsidR="00BE4002" w:rsidRPr="00317BDD" w14:paraId="5E544CEA" w14:textId="77777777" w:rsidTr="00A972D0">
        <w:trPr>
          <w:jc w:val="center"/>
        </w:trPr>
        <w:tc>
          <w:tcPr>
            <w:tcW w:w="4876" w:type="dxa"/>
            <w:tcBorders>
              <w:top w:val="nil"/>
              <w:left w:val="nil"/>
              <w:bottom w:val="nil"/>
              <w:right w:val="nil"/>
            </w:tcBorders>
          </w:tcPr>
          <w:p w14:paraId="12EE0D37" w14:textId="77777777" w:rsidR="00BE4002" w:rsidRPr="00317BDD" w:rsidRDefault="00BE4002" w:rsidP="00A972D0">
            <w:pPr>
              <w:pStyle w:val="Normal6a"/>
            </w:pPr>
          </w:p>
        </w:tc>
        <w:tc>
          <w:tcPr>
            <w:tcW w:w="4876" w:type="dxa"/>
            <w:tcBorders>
              <w:top w:val="nil"/>
              <w:left w:val="nil"/>
              <w:bottom w:val="nil"/>
              <w:right w:val="nil"/>
            </w:tcBorders>
          </w:tcPr>
          <w:p w14:paraId="517DB34C" w14:textId="77777777" w:rsidR="00BE4002" w:rsidRPr="00317BDD" w:rsidRDefault="00BE4002" w:rsidP="00A972D0">
            <w:pPr>
              <w:pStyle w:val="Normal6a"/>
            </w:pPr>
            <w:r w:rsidRPr="00317BDD">
              <w:rPr>
                <w:b/>
                <w:i/>
              </w:rPr>
              <w:t>Fínéagar torthaí, lena n-áirítear fínéagar cíobhaí, nó fínéagar fíona torthaí, fínéagar caora nó fínéagar fíona caor, fínéagar leann úll, fínéagar biotáille, fínéagar gráin, fínéagar braiche, fínéagar braiche driogtha, fínéagar meala, fínéagar blaistithe’;</w:t>
            </w:r>
          </w:p>
        </w:tc>
      </w:tr>
    </w:tbl>
    <w:p w14:paraId="631792D5" w14:textId="77777777" w:rsidR="00BE4002" w:rsidRPr="00317BDD" w:rsidRDefault="00BE4002" w:rsidP="00BE4002"/>
    <w:p w14:paraId="1A68EFD0" w14:textId="77777777" w:rsidR="00BE4002" w:rsidRPr="00317BDD" w:rsidRDefault="00BE4002" w:rsidP="00BE4002">
      <w:pPr>
        <w:pStyle w:val="AmNumberTabs"/>
      </w:pPr>
      <w:r w:rsidRPr="00317BDD">
        <w:t>Leasú</w:t>
      </w:r>
      <w:r w:rsidRPr="00317BDD">
        <w:tab/>
      </w:r>
      <w:r w:rsidRPr="00317BDD">
        <w:tab/>
        <w:t>111</w:t>
      </w:r>
    </w:p>
    <w:p w14:paraId="46C4D0C2" w14:textId="77777777" w:rsidR="00BE4002" w:rsidRPr="00317BDD" w:rsidRDefault="00BE4002" w:rsidP="00BE4002">
      <w:pPr>
        <w:pStyle w:val="NormalBold12b"/>
      </w:pPr>
      <w:r w:rsidRPr="00317BDD">
        <w:t>Togra le haghaidh rialacháin</w:t>
      </w:r>
    </w:p>
    <w:p w14:paraId="07898649" w14:textId="77777777" w:rsidR="00BE4002" w:rsidRPr="00317BDD" w:rsidRDefault="00BE4002" w:rsidP="00BE4002">
      <w:pPr>
        <w:pStyle w:val="NormalBold"/>
      </w:pPr>
      <w:r w:rsidRPr="00317BDD">
        <w:t>Airteagal 1 – mír 1 – pointe 8 d (nua)</w:t>
      </w:r>
    </w:p>
    <w:p w14:paraId="41F14FE6" w14:textId="77777777" w:rsidR="00BE4002" w:rsidRPr="00317BDD" w:rsidRDefault="00BE4002" w:rsidP="00BE4002">
      <w:r w:rsidRPr="00317BDD">
        <w:t>Rialachán (AE) Uimh. 1308/2013</w:t>
      </w:r>
    </w:p>
    <w:p w14:paraId="6192F8EE" w14:textId="77777777" w:rsidR="00BE4002" w:rsidRPr="00317BDD" w:rsidRDefault="00BE4002" w:rsidP="00BE4002">
      <w:r w:rsidRPr="00317BDD">
        <w:t>Iarscríbhinn II – Cuid III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54C747E7" w14:textId="77777777" w:rsidTr="00A972D0">
        <w:trPr>
          <w:trHeight w:hRule="exact" w:val="240"/>
          <w:jc w:val="center"/>
        </w:trPr>
        <w:tc>
          <w:tcPr>
            <w:tcW w:w="9752" w:type="dxa"/>
            <w:gridSpan w:val="2"/>
            <w:tcBorders>
              <w:top w:val="nil"/>
              <w:left w:val="nil"/>
              <w:bottom w:val="nil"/>
              <w:right w:val="nil"/>
            </w:tcBorders>
          </w:tcPr>
          <w:p w14:paraId="5E649C26" w14:textId="77777777" w:rsidR="00BE4002" w:rsidRPr="00317BDD" w:rsidRDefault="00BE4002" w:rsidP="00A972D0"/>
        </w:tc>
      </w:tr>
      <w:tr w:rsidR="00BE4002" w:rsidRPr="00317BDD" w14:paraId="063935FA" w14:textId="77777777" w:rsidTr="00A972D0">
        <w:trPr>
          <w:trHeight w:val="240"/>
          <w:jc w:val="center"/>
        </w:trPr>
        <w:tc>
          <w:tcPr>
            <w:tcW w:w="4876" w:type="dxa"/>
            <w:tcBorders>
              <w:top w:val="nil"/>
              <w:left w:val="nil"/>
              <w:bottom w:val="nil"/>
              <w:right w:val="nil"/>
            </w:tcBorders>
          </w:tcPr>
          <w:p w14:paraId="7C1E4A8C" w14:textId="77777777" w:rsidR="00BE4002" w:rsidRPr="00317BDD" w:rsidRDefault="00BE4002" w:rsidP="00A972D0">
            <w:pPr>
              <w:pStyle w:val="AmColumnHeading"/>
            </w:pPr>
            <w:r w:rsidRPr="00317BDD">
              <w:t>An téacs atá ann</w:t>
            </w:r>
          </w:p>
        </w:tc>
        <w:tc>
          <w:tcPr>
            <w:tcW w:w="4876" w:type="dxa"/>
            <w:tcBorders>
              <w:top w:val="nil"/>
              <w:left w:val="nil"/>
              <w:bottom w:val="nil"/>
              <w:right w:val="nil"/>
            </w:tcBorders>
          </w:tcPr>
          <w:p w14:paraId="311ED0B3" w14:textId="77777777" w:rsidR="00BE4002" w:rsidRPr="00317BDD" w:rsidRDefault="00BE4002" w:rsidP="00A972D0">
            <w:pPr>
              <w:pStyle w:val="AmColumnHeading"/>
            </w:pPr>
            <w:r w:rsidRPr="00317BDD">
              <w:t>Leasú</w:t>
            </w:r>
          </w:p>
        </w:tc>
      </w:tr>
      <w:tr w:rsidR="00BE4002" w:rsidRPr="00317BDD" w14:paraId="10660949" w14:textId="77777777" w:rsidTr="00A972D0">
        <w:trPr>
          <w:jc w:val="center"/>
        </w:trPr>
        <w:tc>
          <w:tcPr>
            <w:tcW w:w="4876" w:type="dxa"/>
            <w:tcBorders>
              <w:top w:val="nil"/>
              <w:left w:val="nil"/>
              <w:bottom w:val="nil"/>
              <w:right w:val="nil"/>
            </w:tcBorders>
          </w:tcPr>
          <w:p w14:paraId="5BD86E38" w14:textId="77777777" w:rsidR="00BE4002" w:rsidRPr="00317BDD" w:rsidRDefault="00BE4002" w:rsidP="00A972D0">
            <w:pPr>
              <w:pStyle w:val="Normal6a"/>
            </w:pPr>
          </w:p>
        </w:tc>
        <w:tc>
          <w:tcPr>
            <w:tcW w:w="4876" w:type="dxa"/>
            <w:tcBorders>
              <w:top w:val="nil"/>
              <w:left w:val="nil"/>
              <w:bottom w:val="nil"/>
              <w:right w:val="nil"/>
            </w:tcBorders>
          </w:tcPr>
          <w:p w14:paraId="19092F3D" w14:textId="77777777" w:rsidR="00BE4002" w:rsidRPr="00317BDD" w:rsidRDefault="00BE4002" w:rsidP="00A972D0">
            <w:pPr>
              <w:pStyle w:val="Normal6a"/>
            </w:pPr>
            <w:r w:rsidRPr="00317BDD">
              <w:rPr>
                <w:b/>
                <w:i/>
              </w:rPr>
              <w:t>(8d)</w:t>
            </w:r>
            <w:r w:rsidRPr="00317BDD">
              <w:tab/>
            </w:r>
            <w:r w:rsidRPr="00317BDD">
              <w:rPr>
                <w:b/>
                <w:i/>
              </w:rPr>
              <w:t>in Iarscríbhinn I, cuirtear isteach an Chuid seo a leanas:</w:t>
            </w:r>
          </w:p>
        </w:tc>
      </w:tr>
      <w:tr w:rsidR="00BE4002" w:rsidRPr="00317BDD" w14:paraId="14BF4BB8" w14:textId="77777777" w:rsidTr="00A972D0">
        <w:trPr>
          <w:jc w:val="center"/>
        </w:trPr>
        <w:tc>
          <w:tcPr>
            <w:tcW w:w="4876" w:type="dxa"/>
            <w:tcBorders>
              <w:top w:val="nil"/>
              <w:left w:val="nil"/>
              <w:bottom w:val="nil"/>
              <w:right w:val="nil"/>
            </w:tcBorders>
          </w:tcPr>
          <w:p w14:paraId="357EEBFE" w14:textId="77777777" w:rsidR="00BE4002" w:rsidRPr="00317BDD" w:rsidRDefault="00BE4002" w:rsidP="00A972D0">
            <w:pPr>
              <w:pStyle w:val="Normal6a"/>
            </w:pPr>
          </w:p>
        </w:tc>
        <w:tc>
          <w:tcPr>
            <w:tcW w:w="4876" w:type="dxa"/>
            <w:tcBorders>
              <w:top w:val="nil"/>
              <w:left w:val="nil"/>
              <w:bottom w:val="nil"/>
              <w:right w:val="nil"/>
            </w:tcBorders>
          </w:tcPr>
          <w:p w14:paraId="61304B22" w14:textId="4E31BC4D" w:rsidR="00BE4002" w:rsidRPr="00317BDD" w:rsidRDefault="00BE4002" w:rsidP="00A972D0">
            <w:pPr>
              <w:pStyle w:val="Normal6a"/>
            </w:pPr>
            <w:r w:rsidRPr="00317BDD">
              <w:t>‘</w:t>
            </w:r>
            <w:r w:rsidR="00C25BAD" w:rsidRPr="00317BDD">
              <w:rPr>
                <w:b/>
                <w:i/>
              </w:rPr>
              <w:t>C</w:t>
            </w:r>
            <w:r w:rsidR="00C25BAD">
              <w:rPr>
                <w:b/>
                <w:i/>
              </w:rPr>
              <w:t>UID</w:t>
            </w:r>
            <w:r w:rsidR="00C25BAD" w:rsidRPr="00317BDD">
              <w:rPr>
                <w:b/>
                <w:i/>
              </w:rPr>
              <w:t xml:space="preserve"> </w:t>
            </w:r>
            <w:proofErr w:type="spellStart"/>
            <w:r w:rsidRPr="00317BDD">
              <w:rPr>
                <w:b/>
                <w:i/>
              </w:rPr>
              <w:t>IIIa</w:t>
            </w:r>
            <w:proofErr w:type="spellEnd"/>
          </w:p>
        </w:tc>
      </w:tr>
      <w:tr w:rsidR="00BE4002" w:rsidRPr="00317BDD" w14:paraId="03416157" w14:textId="77777777" w:rsidTr="00A972D0">
        <w:trPr>
          <w:jc w:val="center"/>
        </w:trPr>
        <w:tc>
          <w:tcPr>
            <w:tcW w:w="4876" w:type="dxa"/>
            <w:tcBorders>
              <w:top w:val="nil"/>
              <w:left w:val="nil"/>
              <w:bottom w:val="nil"/>
              <w:right w:val="nil"/>
            </w:tcBorders>
          </w:tcPr>
          <w:p w14:paraId="09C888B2" w14:textId="77777777" w:rsidR="00BE4002" w:rsidRPr="00317BDD" w:rsidRDefault="00BE4002" w:rsidP="00A972D0">
            <w:pPr>
              <w:pStyle w:val="Normal6a"/>
            </w:pPr>
          </w:p>
        </w:tc>
        <w:tc>
          <w:tcPr>
            <w:tcW w:w="4876" w:type="dxa"/>
            <w:tcBorders>
              <w:top w:val="nil"/>
              <w:left w:val="nil"/>
              <w:bottom w:val="nil"/>
              <w:right w:val="nil"/>
            </w:tcBorders>
          </w:tcPr>
          <w:p w14:paraId="6D30C6A4" w14:textId="77777777" w:rsidR="00BE4002" w:rsidRPr="00317BDD" w:rsidRDefault="00BE4002" w:rsidP="00A972D0">
            <w:pPr>
              <w:pStyle w:val="Normal6a"/>
            </w:pPr>
            <w:r w:rsidRPr="00317BDD">
              <w:rPr>
                <w:b/>
                <w:i/>
              </w:rPr>
              <w:t>Sainmhínithe a bhaineann le hearnáil na cnáibe</w:t>
            </w:r>
          </w:p>
        </w:tc>
      </w:tr>
      <w:tr w:rsidR="00BE4002" w:rsidRPr="00317BDD" w14:paraId="342A4792" w14:textId="77777777" w:rsidTr="00A972D0">
        <w:trPr>
          <w:jc w:val="center"/>
        </w:trPr>
        <w:tc>
          <w:tcPr>
            <w:tcW w:w="4876" w:type="dxa"/>
            <w:tcBorders>
              <w:top w:val="nil"/>
              <w:left w:val="nil"/>
              <w:bottom w:val="nil"/>
              <w:right w:val="nil"/>
            </w:tcBorders>
          </w:tcPr>
          <w:p w14:paraId="7E3FFF79" w14:textId="77777777" w:rsidR="00BE4002" w:rsidRPr="00317BDD" w:rsidRDefault="00BE4002" w:rsidP="00A972D0">
            <w:pPr>
              <w:pStyle w:val="Normal6a"/>
            </w:pPr>
          </w:p>
        </w:tc>
        <w:tc>
          <w:tcPr>
            <w:tcW w:w="4876" w:type="dxa"/>
            <w:tcBorders>
              <w:top w:val="nil"/>
              <w:left w:val="nil"/>
              <w:bottom w:val="nil"/>
              <w:right w:val="nil"/>
            </w:tcBorders>
          </w:tcPr>
          <w:p w14:paraId="7838BFFD" w14:textId="14C6E411" w:rsidR="00BE4002" w:rsidRPr="00317BDD" w:rsidRDefault="00BE4002" w:rsidP="00A972D0">
            <w:pPr>
              <w:pStyle w:val="Normal6a"/>
            </w:pPr>
            <w:r w:rsidRPr="00317BDD">
              <w:rPr>
                <w:b/>
                <w:i/>
              </w:rPr>
              <w:t xml:space="preserve">Ciallaíonn </w:t>
            </w:r>
            <w:r w:rsidR="00C25BAD">
              <w:rPr>
                <w:b/>
                <w:i/>
              </w:rPr>
              <w:t>“</w:t>
            </w:r>
            <w:r w:rsidRPr="00317BDD">
              <w:rPr>
                <w:b/>
                <w:i/>
              </w:rPr>
              <w:t>cnáib</w:t>
            </w:r>
            <w:r w:rsidR="00C25BAD">
              <w:rPr>
                <w:b/>
                <w:i/>
              </w:rPr>
              <w:t>”</w:t>
            </w:r>
            <w:r w:rsidRPr="00317BDD">
              <w:rPr>
                <w:b/>
                <w:i/>
              </w:rPr>
              <w:t xml:space="preserve"> an planda </w:t>
            </w:r>
            <w:proofErr w:type="spellStart"/>
            <w:r w:rsidRPr="00317BDD">
              <w:rPr>
                <w:b/>
                <w:i/>
                <w:iCs/>
              </w:rPr>
              <w:t>Cannabis</w:t>
            </w:r>
            <w:proofErr w:type="spellEnd"/>
            <w:r w:rsidRPr="00317BDD">
              <w:rPr>
                <w:b/>
                <w:i/>
                <w:iCs/>
              </w:rPr>
              <w:t xml:space="preserve"> </w:t>
            </w:r>
            <w:proofErr w:type="spellStart"/>
            <w:r w:rsidRPr="00317BDD">
              <w:rPr>
                <w:b/>
                <w:i/>
                <w:iCs/>
              </w:rPr>
              <w:t>sativa</w:t>
            </w:r>
            <w:proofErr w:type="spellEnd"/>
            <w:r w:rsidRPr="00317BDD">
              <w:rPr>
                <w:b/>
                <w:i/>
                <w:iCs/>
              </w:rPr>
              <w:t xml:space="preserve"> L</w:t>
            </w:r>
            <w:r w:rsidRPr="00317BDD">
              <w:rPr>
                <w:b/>
                <w:i/>
              </w:rPr>
              <w:t xml:space="preserve">., de chineálacha a liostaítear sa Chatalóg Choiteann de Chineálacha de Speicis Plandaí Talmhaíochta a </w:t>
            </w:r>
            <w:proofErr w:type="spellStart"/>
            <w:r w:rsidRPr="00317BDD">
              <w:rPr>
                <w:b/>
                <w:i/>
              </w:rPr>
              <w:t>fhástar</w:t>
            </w:r>
            <w:proofErr w:type="spellEnd"/>
            <w:r w:rsidRPr="00317BDD">
              <w:rPr>
                <w:b/>
                <w:i/>
              </w:rPr>
              <w:t xml:space="preserve"> dá shíolta, dá bhláthanna, dá </w:t>
            </w:r>
            <w:proofErr w:type="spellStart"/>
            <w:r w:rsidRPr="00317BDD">
              <w:rPr>
                <w:b/>
                <w:i/>
              </w:rPr>
              <w:t>shnáithíní</w:t>
            </w:r>
            <w:proofErr w:type="spellEnd"/>
            <w:r w:rsidRPr="00317BDD">
              <w:rPr>
                <w:b/>
                <w:i/>
              </w:rPr>
              <w:t>, dá sceana agus dá fhréamhacha</w:t>
            </w:r>
            <w:r w:rsidR="00C25BAD">
              <w:rPr>
                <w:b/>
                <w:i/>
              </w:rPr>
              <w:t>.</w:t>
            </w:r>
            <w:r w:rsidRPr="00317BDD">
              <w:t>’</w:t>
            </w:r>
          </w:p>
        </w:tc>
      </w:tr>
    </w:tbl>
    <w:p w14:paraId="3F44C59B" w14:textId="77777777" w:rsidR="00BE4002" w:rsidRPr="00317BDD" w:rsidRDefault="00BE4002" w:rsidP="00BE4002"/>
    <w:p w14:paraId="4C5DA00D" w14:textId="77777777" w:rsidR="00BE4002" w:rsidRPr="00317BDD" w:rsidRDefault="00BE4002" w:rsidP="00BE4002">
      <w:pPr>
        <w:pStyle w:val="AmNumberTabs"/>
      </w:pPr>
      <w:r w:rsidRPr="00317BDD">
        <w:t>Leasú</w:t>
      </w:r>
      <w:r w:rsidRPr="00317BDD">
        <w:tab/>
      </w:r>
      <w:r w:rsidRPr="00317BDD">
        <w:tab/>
        <w:t>112</w:t>
      </w:r>
    </w:p>
    <w:p w14:paraId="3ED1FD45" w14:textId="77777777" w:rsidR="00BE4002" w:rsidRPr="00317BDD" w:rsidRDefault="00BE4002" w:rsidP="00BE4002">
      <w:pPr>
        <w:pStyle w:val="NormalBold12b"/>
      </w:pPr>
      <w:r w:rsidRPr="00317BDD">
        <w:t>Togra le haghaidh rialacháin</w:t>
      </w:r>
    </w:p>
    <w:p w14:paraId="18EE2526" w14:textId="77777777" w:rsidR="00BE4002" w:rsidRPr="00317BDD" w:rsidRDefault="00BE4002" w:rsidP="00BE4002">
      <w:pPr>
        <w:pStyle w:val="NormalBold"/>
      </w:pPr>
      <w:r w:rsidRPr="00317BDD">
        <w:t>Airteagal 1 – mír 1 – pointe 8 e (nua)</w:t>
      </w:r>
    </w:p>
    <w:p w14:paraId="0313D78F" w14:textId="77777777" w:rsidR="00BE4002" w:rsidRPr="00317BDD" w:rsidRDefault="00BE4002" w:rsidP="00BE4002">
      <w:r w:rsidRPr="00317BDD">
        <w:t>Rialachán (AE) Uimh. 1308/2013</w:t>
      </w:r>
    </w:p>
    <w:p w14:paraId="2B4137A2" w14:textId="77777777" w:rsidR="00BE4002" w:rsidRPr="00317BDD" w:rsidRDefault="00BE4002" w:rsidP="00BE4002">
      <w:r w:rsidRPr="00317BDD">
        <w:t>Iarscríbhinn II – cuid IV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1A621576" w14:textId="77777777" w:rsidTr="00A972D0">
        <w:trPr>
          <w:trHeight w:hRule="exact" w:val="240"/>
          <w:jc w:val="center"/>
        </w:trPr>
        <w:tc>
          <w:tcPr>
            <w:tcW w:w="9752" w:type="dxa"/>
            <w:gridSpan w:val="2"/>
            <w:tcBorders>
              <w:top w:val="nil"/>
              <w:left w:val="nil"/>
              <w:bottom w:val="nil"/>
              <w:right w:val="nil"/>
            </w:tcBorders>
          </w:tcPr>
          <w:p w14:paraId="7FFFFB8C" w14:textId="77777777" w:rsidR="00BE4002" w:rsidRPr="00317BDD" w:rsidRDefault="00BE4002" w:rsidP="00A972D0"/>
        </w:tc>
      </w:tr>
      <w:tr w:rsidR="00BE4002" w:rsidRPr="00317BDD" w14:paraId="6B2A6626" w14:textId="77777777" w:rsidTr="00A972D0">
        <w:trPr>
          <w:trHeight w:val="240"/>
          <w:jc w:val="center"/>
        </w:trPr>
        <w:tc>
          <w:tcPr>
            <w:tcW w:w="4876" w:type="dxa"/>
            <w:tcBorders>
              <w:top w:val="nil"/>
              <w:left w:val="nil"/>
              <w:bottom w:val="nil"/>
              <w:right w:val="nil"/>
            </w:tcBorders>
          </w:tcPr>
          <w:p w14:paraId="3FDDFD0D" w14:textId="77777777" w:rsidR="00BE4002" w:rsidRPr="00317BDD" w:rsidRDefault="00BE4002" w:rsidP="00A972D0">
            <w:pPr>
              <w:pStyle w:val="AmColumnHeading"/>
            </w:pPr>
            <w:r w:rsidRPr="00317BDD">
              <w:lastRenderedPageBreak/>
              <w:t>Téacs arna mholadh ag an gCoimisiún</w:t>
            </w:r>
          </w:p>
        </w:tc>
        <w:tc>
          <w:tcPr>
            <w:tcW w:w="4876" w:type="dxa"/>
            <w:tcBorders>
              <w:top w:val="nil"/>
              <w:left w:val="nil"/>
              <w:bottom w:val="nil"/>
              <w:right w:val="nil"/>
            </w:tcBorders>
          </w:tcPr>
          <w:p w14:paraId="4241A381" w14:textId="77777777" w:rsidR="00BE4002" w:rsidRPr="00317BDD" w:rsidRDefault="00BE4002" w:rsidP="00A972D0">
            <w:pPr>
              <w:pStyle w:val="AmColumnHeading"/>
            </w:pPr>
            <w:r w:rsidRPr="00317BDD">
              <w:t>Leasú</w:t>
            </w:r>
          </w:p>
        </w:tc>
      </w:tr>
      <w:tr w:rsidR="00BE4002" w:rsidRPr="00317BDD" w14:paraId="649BB955" w14:textId="77777777" w:rsidTr="00A972D0">
        <w:trPr>
          <w:jc w:val="center"/>
        </w:trPr>
        <w:tc>
          <w:tcPr>
            <w:tcW w:w="4876" w:type="dxa"/>
            <w:tcBorders>
              <w:top w:val="nil"/>
              <w:left w:val="nil"/>
              <w:bottom w:val="nil"/>
              <w:right w:val="nil"/>
            </w:tcBorders>
          </w:tcPr>
          <w:p w14:paraId="549DBB49" w14:textId="77777777" w:rsidR="00BE4002" w:rsidRPr="00317BDD" w:rsidRDefault="00BE4002" w:rsidP="00A972D0">
            <w:pPr>
              <w:pStyle w:val="Normal6a"/>
            </w:pPr>
          </w:p>
        </w:tc>
        <w:tc>
          <w:tcPr>
            <w:tcW w:w="4876" w:type="dxa"/>
            <w:tcBorders>
              <w:top w:val="nil"/>
              <w:left w:val="nil"/>
              <w:bottom w:val="nil"/>
              <w:right w:val="nil"/>
            </w:tcBorders>
          </w:tcPr>
          <w:p w14:paraId="4226C68C" w14:textId="77777777" w:rsidR="00BE4002" w:rsidRPr="00317BDD" w:rsidRDefault="00BE4002" w:rsidP="00A972D0">
            <w:pPr>
              <w:pStyle w:val="Normal6a"/>
            </w:pPr>
            <w:r w:rsidRPr="00317BDD">
              <w:rPr>
                <w:b/>
                <w:i/>
              </w:rPr>
              <w:t>(8e)</w:t>
            </w:r>
            <w:r w:rsidRPr="00317BDD">
              <w:tab/>
            </w:r>
            <w:r w:rsidRPr="00317BDD">
              <w:rPr>
                <w:b/>
                <w:i/>
              </w:rPr>
              <w:t>in Iarscríbhinn I, cuirtear isteach an Chuid seo a leanas:</w:t>
            </w:r>
          </w:p>
        </w:tc>
      </w:tr>
      <w:tr w:rsidR="00BE4002" w:rsidRPr="00317BDD" w14:paraId="3E99B7C0" w14:textId="77777777" w:rsidTr="00A972D0">
        <w:trPr>
          <w:jc w:val="center"/>
        </w:trPr>
        <w:tc>
          <w:tcPr>
            <w:tcW w:w="4876" w:type="dxa"/>
            <w:tcBorders>
              <w:top w:val="nil"/>
              <w:left w:val="nil"/>
              <w:bottom w:val="nil"/>
              <w:right w:val="nil"/>
            </w:tcBorders>
          </w:tcPr>
          <w:p w14:paraId="4521CEDD" w14:textId="77777777" w:rsidR="00BE4002" w:rsidRPr="00317BDD" w:rsidRDefault="00BE4002" w:rsidP="00A972D0">
            <w:pPr>
              <w:pStyle w:val="Normal6a"/>
            </w:pPr>
          </w:p>
        </w:tc>
        <w:tc>
          <w:tcPr>
            <w:tcW w:w="4876" w:type="dxa"/>
            <w:tcBorders>
              <w:top w:val="nil"/>
              <w:left w:val="nil"/>
              <w:bottom w:val="nil"/>
              <w:right w:val="nil"/>
            </w:tcBorders>
          </w:tcPr>
          <w:p w14:paraId="3D09DE16" w14:textId="77777777" w:rsidR="00BE4002" w:rsidRPr="00317BDD" w:rsidRDefault="00BE4002" w:rsidP="00A972D0">
            <w:pPr>
              <w:pStyle w:val="Normal6a"/>
            </w:pPr>
            <w:r w:rsidRPr="00317BDD">
              <w:rPr>
                <w:b/>
                <w:i/>
              </w:rPr>
              <w:t xml:space="preserve">‘Cuid </w:t>
            </w:r>
            <w:proofErr w:type="spellStart"/>
            <w:r w:rsidRPr="00317BDD">
              <w:rPr>
                <w:b/>
                <w:i/>
              </w:rPr>
              <w:t>IVa</w:t>
            </w:r>
            <w:proofErr w:type="spellEnd"/>
          </w:p>
        </w:tc>
      </w:tr>
      <w:tr w:rsidR="00BE4002" w:rsidRPr="00317BDD" w14:paraId="3F17A86B" w14:textId="77777777" w:rsidTr="00A972D0">
        <w:trPr>
          <w:jc w:val="center"/>
        </w:trPr>
        <w:tc>
          <w:tcPr>
            <w:tcW w:w="4876" w:type="dxa"/>
            <w:tcBorders>
              <w:top w:val="nil"/>
              <w:left w:val="nil"/>
              <w:bottom w:val="nil"/>
              <w:right w:val="nil"/>
            </w:tcBorders>
          </w:tcPr>
          <w:p w14:paraId="2A2B1EB6" w14:textId="77777777" w:rsidR="00BE4002" w:rsidRPr="00317BDD" w:rsidRDefault="00BE4002" w:rsidP="00A972D0">
            <w:pPr>
              <w:pStyle w:val="Normal6a"/>
            </w:pPr>
          </w:p>
        </w:tc>
        <w:tc>
          <w:tcPr>
            <w:tcW w:w="4876" w:type="dxa"/>
            <w:tcBorders>
              <w:top w:val="nil"/>
              <w:left w:val="nil"/>
              <w:bottom w:val="nil"/>
              <w:right w:val="nil"/>
            </w:tcBorders>
          </w:tcPr>
          <w:p w14:paraId="5345FD6A" w14:textId="77777777" w:rsidR="00BE4002" w:rsidRPr="00317BDD" w:rsidRDefault="00BE4002" w:rsidP="00A972D0">
            <w:pPr>
              <w:pStyle w:val="Normal6a"/>
            </w:pPr>
            <w:r w:rsidRPr="00317BDD">
              <w:rPr>
                <w:b/>
                <w:i/>
              </w:rPr>
              <w:t>Sainmhíniú a bhaineann leis an earnáil fínéagair</w:t>
            </w:r>
          </w:p>
        </w:tc>
      </w:tr>
      <w:tr w:rsidR="00BE4002" w:rsidRPr="00317BDD" w14:paraId="0664D6A8" w14:textId="77777777" w:rsidTr="00A972D0">
        <w:trPr>
          <w:jc w:val="center"/>
        </w:trPr>
        <w:tc>
          <w:tcPr>
            <w:tcW w:w="4876" w:type="dxa"/>
            <w:tcBorders>
              <w:top w:val="nil"/>
              <w:left w:val="nil"/>
              <w:bottom w:val="nil"/>
              <w:right w:val="nil"/>
            </w:tcBorders>
          </w:tcPr>
          <w:p w14:paraId="09A4F3B5" w14:textId="77777777" w:rsidR="00BE4002" w:rsidRPr="00317BDD" w:rsidRDefault="00BE4002" w:rsidP="00A972D0">
            <w:pPr>
              <w:pStyle w:val="Normal6a"/>
            </w:pPr>
          </w:p>
        </w:tc>
        <w:tc>
          <w:tcPr>
            <w:tcW w:w="4876" w:type="dxa"/>
            <w:tcBorders>
              <w:top w:val="nil"/>
              <w:left w:val="nil"/>
              <w:bottom w:val="nil"/>
              <w:right w:val="nil"/>
            </w:tcBorders>
          </w:tcPr>
          <w:p w14:paraId="18260A46" w14:textId="77777777" w:rsidR="00BE4002" w:rsidRPr="00317BDD" w:rsidRDefault="00BE4002" w:rsidP="00A972D0">
            <w:pPr>
              <w:pStyle w:val="Normal6a"/>
            </w:pPr>
            <w:r w:rsidRPr="00317BDD">
              <w:rPr>
                <w:b/>
                <w:i/>
              </w:rPr>
              <w:t xml:space="preserve">1. Ní úsáidfear an t-ainm ‘fínéagar’ ach amháin le haghaidh táirge a fhaightear go heisiach trí phróiseas bitheolaíoch an choipthe dhúbailte, an choipthe </w:t>
            </w:r>
            <w:proofErr w:type="spellStart"/>
            <w:r w:rsidRPr="00317BDD">
              <w:rPr>
                <w:b/>
                <w:i/>
              </w:rPr>
              <w:t>alcólaigh</w:t>
            </w:r>
            <w:proofErr w:type="spellEnd"/>
            <w:r w:rsidRPr="00317BDD">
              <w:rPr>
                <w:b/>
                <w:i/>
              </w:rPr>
              <w:t xml:space="preserve"> agus an choipthe </w:t>
            </w:r>
            <w:proofErr w:type="spellStart"/>
            <w:r w:rsidRPr="00317BDD">
              <w:rPr>
                <w:b/>
                <w:i/>
              </w:rPr>
              <w:t>aicéitigh</w:t>
            </w:r>
            <w:proofErr w:type="spellEnd"/>
            <w:r w:rsidRPr="00317BDD">
              <w:rPr>
                <w:b/>
                <w:i/>
              </w:rPr>
              <w:t>, ó leachtanna nó ó shubstaintí eile de thionscnamh talmhaíochta. Cuirfear an t-amhábhar a úsáideadh in iúl i gcónaí ina dhiaidh sin. Cé is moite de thagairtí do chomhábhair a bhfuil airíonna blaistithe acu, tá toirmeasc ar gach tásc breise.</w:t>
            </w:r>
          </w:p>
        </w:tc>
      </w:tr>
      <w:tr w:rsidR="00BE4002" w:rsidRPr="00317BDD" w14:paraId="150A4446" w14:textId="77777777" w:rsidTr="00A972D0">
        <w:trPr>
          <w:jc w:val="center"/>
        </w:trPr>
        <w:tc>
          <w:tcPr>
            <w:tcW w:w="4876" w:type="dxa"/>
            <w:tcBorders>
              <w:top w:val="nil"/>
              <w:left w:val="nil"/>
              <w:bottom w:val="nil"/>
              <w:right w:val="nil"/>
            </w:tcBorders>
          </w:tcPr>
          <w:p w14:paraId="658B997C" w14:textId="77777777" w:rsidR="00BE4002" w:rsidRPr="00317BDD" w:rsidRDefault="00BE4002" w:rsidP="00A972D0">
            <w:pPr>
              <w:pStyle w:val="Normal6a"/>
            </w:pPr>
          </w:p>
        </w:tc>
        <w:tc>
          <w:tcPr>
            <w:tcW w:w="4876" w:type="dxa"/>
            <w:tcBorders>
              <w:top w:val="nil"/>
              <w:left w:val="nil"/>
              <w:bottom w:val="nil"/>
              <w:right w:val="nil"/>
            </w:tcBorders>
          </w:tcPr>
          <w:p w14:paraId="378C1B90" w14:textId="4AF46F07" w:rsidR="00BE4002" w:rsidRPr="00317BDD" w:rsidRDefault="00BE4002" w:rsidP="00A972D0">
            <w:pPr>
              <w:pStyle w:val="Normal6a"/>
            </w:pPr>
            <w:r w:rsidRPr="00317BDD">
              <w:rPr>
                <w:b/>
                <w:i/>
              </w:rPr>
              <w:t>2. D’ainneoin mhír 1</w:t>
            </w:r>
            <w:r w:rsidR="00C25BAD">
              <w:rPr>
                <w:b/>
                <w:i/>
              </w:rPr>
              <w:t xml:space="preserve"> den Chuid seo</w:t>
            </w:r>
            <w:r w:rsidRPr="00317BDD">
              <w:rPr>
                <w:b/>
                <w:i/>
              </w:rPr>
              <w:t xml:space="preserve">, féadfaidh an t-ainm ‘fínéagar’ a bheith ina chuid de </w:t>
            </w:r>
            <w:proofErr w:type="spellStart"/>
            <w:r w:rsidRPr="00317BDD">
              <w:rPr>
                <w:b/>
                <w:i/>
              </w:rPr>
              <w:t>shonrúchán</w:t>
            </w:r>
            <w:proofErr w:type="spellEnd"/>
            <w:r w:rsidRPr="00317BDD">
              <w:rPr>
                <w:b/>
                <w:i/>
              </w:rPr>
              <w:t xml:space="preserve"> tionscnaimh faoi chosaint nó de thásc geografach faoi chosaint atá cláraithe agus atá faoi chosaint faoi Rialachán (AE) 2024/1143, agus sa chás sin úsáidfear é i gcomhréir leis na rialacha sonracha dá bhforáiltear leis na sonraíochtaí táirge agus na rialacháin ábhartha.</w:t>
            </w:r>
          </w:p>
        </w:tc>
      </w:tr>
      <w:tr w:rsidR="00BE4002" w:rsidRPr="00317BDD" w14:paraId="339DA8A0" w14:textId="77777777" w:rsidTr="00A972D0">
        <w:trPr>
          <w:jc w:val="center"/>
        </w:trPr>
        <w:tc>
          <w:tcPr>
            <w:tcW w:w="4876" w:type="dxa"/>
            <w:tcBorders>
              <w:top w:val="nil"/>
              <w:left w:val="nil"/>
              <w:bottom w:val="nil"/>
              <w:right w:val="nil"/>
            </w:tcBorders>
          </w:tcPr>
          <w:p w14:paraId="45E9E68E" w14:textId="77777777" w:rsidR="00BE4002" w:rsidRPr="00317BDD" w:rsidRDefault="00BE4002" w:rsidP="00A972D0">
            <w:pPr>
              <w:pStyle w:val="Normal6a"/>
            </w:pPr>
          </w:p>
        </w:tc>
        <w:tc>
          <w:tcPr>
            <w:tcW w:w="4876" w:type="dxa"/>
            <w:tcBorders>
              <w:top w:val="nil"/>
              <w:left w:val="nil"/>
              <w:bottom w:val="nil"/>
              <w:right w:val="nil"/>
            </w:tcBorders>
          </w:tcPr>
          <w:p w14:paraId="393EA71C" w14:textId="77777777" w:rsidR="00BE4002" w:rsidRPr="00317BDD" w:rsidRDefault="00BE4002" w:rsidP="00A972D0">
            <w:pPr>
              <w:pStyle w:val="Normal6a"/>
            </w:pPr>
            <w:r w:rsidRPr="00317BDD">
              <w:rPr>
                <w:b/>
                <w:i/>
              </w:rPr>
              <w:t xml:space="preserve">3. Ní úsáidfear an t-ainm ‘fínéagar’ le haghaidh meascáin d’fhínéagar agus de ghrád bia aigéid </w:t>
            </w:r>
            <w:proofErr w:type="spellStart"/>
            <w:r w:rsidRPr="00317BDD">
              <w:rPr>
                <w:b/>
                <w:i/>
              </w:rPr>
              <w:t>aicéitigh</w:t>
            </w:r>
            <w:proofErr w:type="spellEnd"/>
            <w:r w:rsidRPr="00317BDD">
              <w:rPr>
                <w:b/>
                <w:i/>
              </w:rPr>
              <w:t>.</w:t>
            </w:r>
          </w:p>
        </w:tc>
      </w:tr>
      <w:tr w:rsidR="00BE4002" w:rsidRPr="00317BDD" w14:paraId="1178FFBB" w14:textId="77777777" w:rsidTr="00A972D0">
        <w:trPr>
          <w:jc w:val="center"/>
        </w:trPr>
        <w:tc>
          <w:tcPr>
            <w:tcW w:w="4876" w:type="dxa"/>
            <w:tcBorders>
              <w:top w:val="nil"/>
              <w:left w:val="nil"/>
              <w:bottom w:val="nil"/>
              <w:right w:val="nil"/>
            </w:tcBorders>
          </w:tcPr>
          <w:p w14:paraId="425AD898" w14:textId="77777777" w:rsidR="00BE4002" w:rsidRPr="00317BDD" w:rsidRDefault="00BE4002" w:rsidP="00A972D0">
            <w:pPr>
              <w:pStyle w:val="Normal6a"/>
            </w:pPr>
          </w:p>
        </w:tc>
        <w:tc>
          <w:tcPr>
            <w:tcW w:w="4876" w:type="dxa"/>
            <w:tcBorders>
              <w:top w:val="nil"/>
              <w:left w:val="nil"/>
              <w:bottom w:val="nil"/>
              <w:right w:val="nil"/>
            </w:tcBorders>
          </w:tcPr>
          <w:p w14:paraId="32340A39" w14:textId="77777777" w:rsidR="00BE4002" w:rsidRPr="00317BDD" w:rsidRDefault="00BE4002" w:rsidP="00A972D0">
            <w:pPr>
              <w:pStyle w:val="Normal6a"/>
            </w:pPr>
            <w:r w:rsidRPr="00317BDD">
              <w:rPr>
                <w:b/>
                <w:i/>
              </w:rPr>
              <w:t xml:space="preserve">4. Tabharfar cion aigéid </w:t>
            </w:r>
            <w:proofErr w:type="spellStart"/>
            <w:r w:rsidRPr="00317BDD">
              <w:rPr>
                <w:b/>
                <w:i/>
              </w:rPr>
              <w:t>aicéitigh</w:t>
            </w:r>
            <w:proofErr w:type="spellEnd"/>
            <w:r w:rsidRPr="00317BDD">
              <w:rPr>
                <w:b/>
                <w:i/>
              </w:rPr>
              <w:t xml:space="preserve"> fínéagair, arna shloinneadh mar a n</w:t>
            </w:r>
            <w:r w:rsidRPr="00317BDD">
              <w:rPr>
                <w:b/>
                <w:i/>
              </w:rPr>
              <w:noBreakHyphen/>
              <w:t>aigéadacht iomlán in g/100 ml, ar an lipéad mar ‘.... % aigéadacht’.’;</w:t>
            </w:r>
          </w:p>
        </w:tc>
      </w:tr>
    </w:tbl>
    <w:p w14:paraId="69F7664C" w14:textId="77777777" w:rsidR="00BE4002" w:rsidRPr="00317BDD" w:rsidRDefault="00BE4002" w:rsidP="00BE4002"/>
    <w:p w14:paraId="531C68BF" w14:textId="77777777" w:rsidR="00BE4002" w:rsidRPr="00317BDD" w:rsidRDefault="00BE4002" w:rsidP="00BE4002">
      <w:pPr>
        <w:pStyle w:val="AmNumberTabs"/>
      </w:pPr>
      <w:r w:rsidRPr="00317BDD">
        <w:t>Leasú</w:t>
      </w:r>
      <w:r w:rsidRPr="00317BDD">
        <w:tab/>
      </w:r>
      <w:r w:rsidRPr="00317BDD">
        <w:tab/>
        <w:t>113</w:t>
      </w:r>
    </w:p>
    <w:p w14:paraId="03EB39E3" w14:textId="77777777" w:rsidR="00BE4002" w:rsidRPr="00317BDD" w:rsidRDefault="00BE4002" w:rsidP="00BE4002">
      <w:pPr>
        <w:pStyle w:val="NormalBold12b"/>
      </w:pPr>
      <w:r w:rsidRPr="00317BDD">
        <w:t>Togra le haghaidh rialacháin</w:t>
      </w:r>
    </w:p>
    <w:p w14:paraId="72186C6A" w14:textId="77777777" w:rsidR="00BE4002" w:rsidRPr="00317BDD" w:rsidRDefault="00BE4002" w:rsidP="00BE4002">
      <w:pPr>
        <w:pStyle w:val="NormalBold"/>
      </w:pPr>
      <w:r w:rsidRPr="00317BDD">
        <w:t>Airteagal 1 – mír 1 – pointe 8 f (nua)</w:t>
      </w:r>
    </w:p>
    <w:p w14:paraId="2E040C21" w14:textId="77777777" w:rsidR="00BE4002" w:rsidRPr="00317BDD" w:rsidRDefault="00BE4002" w:rsidP="00BE4002">
      <w:r w:rsidRPr="00317BDD">
        <w:t>Rialachán (AE) Uimh. 1308/2013</w:t>
      </w:r>
    </w:p>
    <w:p w14:paraId="6C521DEF" w14:textId="77777777" w:rsidR="00BE4002" w:rsidRPr="00317BDD" w:rsidRDefault="00BE4002" w:rsidP="00BE4002">
      <w:r w:rsidRPr="00317BDD">
        <w:t>Iarscríbhinn VIII – cuid II a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089ABCEA" w14:textId="77777777" w:rsidTr="00A972D0">
        <w:trPr>
          <w:trHeight w:hRule="exact" w:val="240"/>
          <w:jc w:val="center"/>
        </w:trPr>
        <w:tc>
          <w:tcPr>
            <w:tcW w:w="9752" w:type="dxa"/>
            <w:gridSpan w:val="2"/>
            <w:tcBorders>
              <w:top w:val="nil"/>
              <w:left w:val="nil"/>
              <w:bottom w:val="nil"/>
              <w:right w:val="nil"/>
            </w:tcBorders>
          </w:tcPr>
          <w:p w14:paraId="255352C3" w14:textId="77777777" w:rsidR="00BE4002" w:rsidRPr="00317BDD" w:rsidRDefault="00BE4002" w:rsidP="00A972D0"/>
        </w:tc>
      </w:tr>
      <w:tr w:rsidR="00BE4002" w:rsidRPr="00317BDD" w14:paraId="12A0A507" w14:textId="77777777" w:rsidTr="00A972D0">
        <w:trPr>
          <w:trHeight w:val="240"/>
          <w:jc w:val="center"/>
        </w:trPr>
        <w:tc>
          <w:tcPr>
            <w:tcW w:w="4876" w:type="dxa"/>
            <w:tcBorders>
              <w:top w:val="nil"/>
              <w:left w:val="nil"/>
              <w:bottom w:val="nil"/>
              <w:right w:val="nil"/>
            </w:tcBorders>
          </w:tcPr>
          <w:p w14:paraId="334E07B8" w14:textId="77777777" w:rsidR="00BE4002" w:rsidRPr="00317BDD" w:rsidRDefault="00BE4002" w:rsidP="00A972D0">
            <w:pPr>
              <w:pStyle w:val="AmColumnHeading"/>
            </w:pPr>
            <w:r w:rsidRPr="00317BDD">
              <w:t>An téacs atá ann</w:t>
            </w:r>
          </w:p>
        </w:tc>
        <w:tc>
          <w:tcPr>
            <w:tcW w:w="4876" w:type="dxa"/>
            <w:tcBorders>
              <w:top w:val="nil"/>
              <w:left w:val="nil"/>
              <w:bottom w:val="nil"/>
              <w:right w:val="nil"/>
            </w:tcBorders>
          </w:tcPr>
          <w:p w14:paraId="538AE5D9" w14:textId="77777777" w:rsidR="00BE4002" w:rsidRPr="00317BDD" w:rsidRDefault="00BE4002" w:rsidP="00A972D0">
            <w:pPr>
              <w:pStyle w:val="AmColumnHeading"/>
            </w:pPr>
            <w:r w:rsidRPr="00317BDD">
              <w:t>Leasú</w:t>
            </w:r>
          </w:p>
        </w:tc>
      </w:tr>
      <w:tr w:rsidR="00BE4002" w:rsidRPr="00317BDD" w14:paraId="4A47B3BF" w14:textId="77777777" w:rsidTr="00A972D0">
        <w:trPr>
          <w:jc w:val="center"/>
        </w:trPr>
        <w:tc>
          <w:tcPr>
            <w:tcW w:w="4876" w:type="dxa"/>
            <w:tcBorders>
              <w:top w:val="nil"/>
              <w:left w:val="nil"/>
              <w:bottom w:val="nil"/>
              <w:right w:val="nil"/>
            </w:tcBorders>
          </w:tcPr>
          <w:p w14:paraId="37E7C64D" w14:textId="77777777" w:rsidR="00BE4002" w:rsidRPr="00317BDD" w:rsidRDefault="00BE4002" w:rsidP="00A972D0">
            <w:pPr>
              <w:pStyle w:val="Normal6a"/>
            </w:pPr>
          </w:p>
        </w:tc>
        <w:tc>
          <w:tcPr>
            <w:tcW w:w="4876" w:type="dxa"/>
            <w:tcBorders>
              <w:top w:val="nil"/>
              <w:left w:val="nil"/>
              <w:bottom w:val="nil"/>
              <w:right w:val="nil"/>
            </w:tcBorders>
          </w:tcPr>
          <w:p w14:paraId="51AF39C2" w14:textId="77777777" w:rsidR="00BE4002" w:rsidRPr="00317BDD" w:rsidRDefault="00BE4002" w:rsidP="00A972D0">
            <w:pPr>
              <w:pStyle w:val="Normal6a"/>
            </w:pPr>
            <w:r w:rsidRPr="00317BDD">
              <w:rPr>
                <w:b/>
                <w:i/>
              </w:rPr>
              <w:t>(8f)</w:t>
            </w:r>
            <w:r w:rsidRPr="00317BDD">
              <w:tab/>
            </w:r>
            <w:r w:rsidRPr="00317BDD">
              <w:rPr>
                <w:b/>
                <w:i/>
              </w:rPr>
              <w:t xml:space="preserve">In Iarscríbhinn VIII, cuirtear </w:t>
            </w:r>
            <w:r w:rsidRPr="00317BDD">
              <w:rPr>
                <w:b/>
                <w:i/>
              </w:rPr>
              <w:lastRenderedPageBreak/>
              <w:t>isteach an chuid seo a leanas:</w:t>
            </w:r>
          </w:p>
        </w:tc>
      </w:tr>
      <w:tr w:rsidR="00BE4002" w:rsidRPr="00317BDD" w14:paraId="2CB2BC10" w14:textId="77777777" w:rsidTr="00A972D0">
        <w:trPr>
          <w:jc w:val="center"/>
        </w:trPr>
        <w:tc>
          <w:tcPr>
            <w:tcW w:w="4876" w:type="dxa"/>
            <w:tcBorders>
              <w:top w:val="nil"/>
              <w:left w:val="nil"/>
              <w:bottom w:val="nil"/>
              <w:right w:val="nil"/>
            </w:tcBorders>
          </w:tcPr>
          <w:p w14:paraId="3BC79249" w14:textId="77777777" w:rsidR="00BE4002" w:rsidRPr="00317BDD" w:rsidRDefault="00BE4002" w:rsidP="00A972D0">
            <w:pPr>
              <w:pStyle w:val="Normal6a"/>
              <w:rPr>
                <w:b/>
                <w:i/>
              </w:rPr>
            </w:pPr>
          </w:p>
        </w:tc>
        <w:tc>
          <w:tcPr>
            <w:tcW w:w="4876" w:type="dxa"/>
            <w:tcBorders>
              <w:top w:val="nil"/>
              <w:left w:val="nil"/>
              <w:bottom w:val="nil"/>
              <w:right w:val="nil"/>
            </w:tcBorders>
          </w:tcPr>
          <w:p w14:paraId="7243C392" w14:textId="6511AB04" w:rsidR="00BE4002" w:rsidRPr="00317BDD" w:rsidRDefault="00BE4002" w:rsidP="00A972D0">
            <w:pPr>
              <w:pStyle w:val="Normal6a"/>
              <w:rPr>
                <w:b/>
                <w:bCs/>
                <w:i/>
                <w:iCs/>
              </w:rPr>
            </w:pPr>
            <w:r w:rsidRPr="00317BDD">
              <w:rPr>
                <w:b/>
                <w:i/>
              </w:rPr>
              <w:t xml:space="preserve">‘Cuid </w:t>
            </w:r>
            <w:proofErr w:type="spellStart"/>
            <w:r w:rsidRPr="00317BDD">
              <w:rPr>
                <w:b/>
                <w:i/>
              </w:rPr>
              <w:t>II</w:t>
            </w:r>
            <w:r w:rsidR="00532652">
              <w:rPr>
                <w:b/>
                <w:i/>
              </w:rPr>
              <w:t>a</w:t>
            </w:r>
            <w:proofErr w:type="spellEnd"/>
          </w:p>
        </w:tc>
      </w:tr>
      <w:tr w:rsidR="00BE4002" w:rsidRPr="00317BDD" w14:paraId="1D7612F0" w14:textId="77777777" w:rsidTr="00A972D0">
        <w:trPr>
          <w:jc w:val="center"/>
        </w:trPr>
        <w:tc>
          <w:tcPr>
            <w:tcW w:w="4876" w:type="dxa"/>
            <w:tcBorders>
              <w:top w:val="nil"/>
              <w:left w:val="nil"/>
              <w:bottom w:val="nil"/>
              <w:right w:val="nil"/>
            </w:tcBorders>
          </w:tcPr>
          <w:p w14:paraId="5FE58DBF" w14:textId="77777777" w:rsidR="00BE4002" w:rsidRPr="00317BDD" w:rsidRDefault="00BE4002" w:rsidP="00A972D0">
            <w:pPr>
              <w:pStyle w:val="Normal6a"/>
            </w:pPr>
          </w:p>
        </w:tc>
        <w:tc>
          <w:tcPr>
            <w:tcW w:w="4876" w:type="dxa"/>
            <w:tcBorders>
              <w:top w:val="nil"/>
              <w:left w:val="nil"/>
              <w:bottom w:val="nil"/>
              <w:right w:val="nil"/>
            </w:tcBorders>
          </w:tcPr>
          <w:p w14:paraId="047BD3B9" w14:textId="77777777" w:rsidR="00BE4002" w:rsidRPr="00317BDD" w:rsidRDefault="00BE4002" w:rsidP="00A972D0">
            <w:pPr>
              <w:pStyle w:val="Normal6a"/>
            </w:pPr>
            <w:r w:rsidRPr="00317BDD">
              <w:rPr>
                <w:b/>
                <w:i/>
              </w:rPr>
              <w:t>Feoil, táirgí feola agus ullmhóidí feola</w:t>
            </w:r>
          </w:p>
        </w:tc>
      </w:tr>
      <w:tr w:rsidR="00BE4002" w:rsidRPr="00317BDD" w14:paraId="751E33FD" w14:textId="77777777" w:rsidTr="00A972D0">
        <w:trPr>
          <w:jc w:val="center"/>
        </w:trPr>
        <w:tc>
          <w:tcPr>
            <w:tcW w:w="4876" w:type="dxa"/>
            <w:tcBorders>
              <w:top w:val="nil"/>
              <w:left w:val="nil"/>
              <w:bottom w:val="nil"/>
              <w:right w:val="nil"/>
            </w:tcBorders>
          </w:tcPr>
          <w:p w14:paraId="55C1338A" w14:textId="77777777" w:rsidR="00BE4002" w:rsidRPr="00317BDD" w:rsidRDefault="00BE4002" w:rsidP="00A972D0">
            <w:pPr>
              <w:pStyle w:val="Normal6a"/>
            </w:pPr>
          </w:p>
        </w:tc>
        <w:tc>
          <w:tcPr>
            <w:tcW w:w="4876" w:type="dxa"/>
            <w:tcBorders>
              <w:top w:val="nil"/>
              <w:left w:val="nil"/>
              <w:bottom w:val="nil"/>
              <w:right w:val="nil"/>
            </w:tcBorders>
          </w:tcPr>
          <w:p w14:paraId="6FE3115E" w14:textId="77777777" w:rsidR="00BE4002" w:rsidRPr="00317BDD" w:rsidRDefault="00BE4002" w:rsidP="00A972D0">
            <w:pPr>
              <w:pStyle w:val="Normal6a"/>
            </w:pPr>
            <w:r w:rsidRPr="00317BDD">
              <w:rPr>
                <w:b/>
                <w:i/>
              </w:rPr>
              <w:t>1.</w:t>
            </w:r>
            <w:r w:rsidRPr="00317BDD">
              <w:rPr>
                <w:b/>
                <w:i/>
              </w:rPr>
              <w:tab/>
              <w:t>Chun críocha na coda seo, ciallaíonn ‘feoil’ codanna inite de na hainmhithe dá dtagraítear i bpointí 1.2 go 1.8 d’Iarscríbhinn I a ghabhann le Rialachán (CE) Uimh. 853/2004, lena n</w:t>
            </w:r>
            <w:r w:rsidRPr="00317BDD">
              <w:rPr>
                <w:b/>
                <w:i/>
              </w:rPr>
              <w:noBreakHyphen/>
              <w:t xml:space="preserve">áirítear fuil. </w:t>
            </w:r>
            <w:proofErr w:type="spellStart"/>
            <w:r w:rsidRPr="00317BDD">
              <w:rPr>
                <w:b/>
                <w:i/>
              </w:rPr>
              <w:t>Forchoimeádfar</w:t>
            </w:r>
            <w:proofErr w:type="spellEnd"/>
            <w:r w:rsidRPr="00317BDD">
              <w:rPr>
                <w:b/>
                <w:i/>
              </w:rPr>
              <w:t xml:space="preserve"> na téarmaí agus na hainmneacha a bhaineann le feoil a thagann faoi Airteagal 17 de Rialachán (AE) Uimh. 1169/2011 agus a úsáidtear faoi láthair le haghaidh feola agus gearrthacha feola go heisiach do chodanna inite na n</w:t>
            </w:r>
            <w:r w:rsidRPr="00317BDD">
              <w:rPr>
                <w:b/>
                <w:i/>
              </w:rPr>
              <w:noBreakHyphen/>
              <w:t>ainmhithe.</w:t>
            </w:r>
          </w:p>
        </w:tc>
      </w:tr>
      <w:tr w:rsidR="00BE4002" w:rsidRPr="00317BDD" w14:paraId="38045672" w14:textId="77777777" w:rsidTr="00A972D0">
        <w:trPr>
          <w:jc w:val="center"/>
        </w:trPr>
        <w:tc>
          <w:tcPr>
            <w:tcW w:w="4876" w:type="dxa"/>
            <w:tcBorders>
              <w:top w:val="nil"/>
              <w:left w:val="nil"/>
              <w:bottom w:val="nil"/>
              <w:right w:val="nil"/>
            </w:tcBorders>
          </w:tcPr>
          <w:p w14:paraId="22BD6008" w14:textId="77777777" w:rsidR="00BE4002" w:rsidRPr="00317BDD" w:rsidRDefault="00BE4002" w:rsidP="00A972D0">
            <w:pPr>
              <w:pStyle w:val="Normal6a"/>
            </w:pPr>
          </w:p>
        </w:tc>
        <w:tc>
          <w:tcPr>
            <w:tcW w:w="4876" w:type="dxa"/>
            <w:tcBorders>
              <w:top w:val="nil"/>
              <w:left w:val="nil"/>
              <w:bottom w:val="nil"/>
              <w:right w:val="nil"/>
            </w:tcBorders>
          </w:tcPr>
          <w:p w14:paraId="5619D4C4" w14:textId="77777777" w:rsidR="00BE4002" w:rsidRPr="00317BDD" w:rsidRDefault="00BE4002" w:rsidP="00A972D0">
            <w:pPr>
              <w:pStyle w:val="Normal6a"/>
            </w:pPr>
            <w:r w:rsidRPr="00317BDD">
              <w:rPr>
                <w:b/>
                <w:i/>
              </w:rPr>
              <w:t>2.</w:t>
            </w:r>
            <w:r w:rsidRPr="00317BDD">
              <w:rPr>
                <w:b/>
                <w:i/>
              </w:rPr>
              <w:tab/>
              <w:t xml:space="preserve">Ciallaíonn ‘ullmhóidí feola’ feoil úr, lena n-áirítear feoil a laghdaíodh go blúirí, ar cuireadh bia-ábhair, </w:t>
            </w:r>
            <w:proofErr w:type="spellStart"/>
            <w:r w:rsidRPr="00317BDD">
              <w:rPr>
                <w:b/>
                <w:i/>
              </w:rPr>
              <w:t>blastanais</w:t>
            </w:r>
            <w:proofErr w:type="spellEnd"/>
            <w:r w:rsidRPr="00317BDD">
              <w:rPr>
                <w:b/>
                <w:i/>
              </w:rPr>
              <w:t xml:space="preserve"> nó breiseáin léi, nó a cuireadh faoi phróisis nach n-athraíonn struchtúr inmheánach snáithíní matáin na feola go leor chun saintréithe na feola úire a dhíothú.</w:t>
            </w:r>
          </w:p>
        </w:tc>
      </w:tr>
      <w:tr w:rsidR="00BE4002" w:rsidRPr="00317BDD" w14:paraId="7012398D" w14:textId="77777777" w:rsidTr="00A972D0">
        <w:trPr>
          <w:jc w:val="center"/>
        </w:trPr>
        <w:tc>
          <w:tcPr>
            <w:tcW w:w="4876" w:type="dxa"/>
            <w:tcBorders>
              <w:top w:val="nil"/>
              <w:left w:val="nil"/>
              <w:bottom w:val="nil"/>
              <w:right w:val="nil"/>
            </w:tcBorders>
          </w:tcPr>
          <w:p w14:paraId="197514D4" w14:textId="77777777" w:rsidR="00BE4002" w:rsidRPr="00317BDD" w:rsidRDefault="00BE4002" w:rsidP="00A972D0">
            <w:pPr>
              <w:pStyle w:val="Normal6a"/>
            </w:pPr>
          </w:p>
        </w:tc>
        <w:tc>
          <w:tcPr>
            <w:tcW w:w="4876" w:type="dxa"/>
            <w:tcBorders>
              <w:top w:val="nil"/>
              <w:left w:val="nil"/>
              <w:bottom w:val="nil"/>
              <w:right w:val="nil"/>
            </w:tcBorders>
          </w:tcPr>
          <w:p w14:paraId="3BACD272" w14:textId="77777777" w:rsidR="00BE4002" w:rsidRPr="00317BDD" w:rsidRDefault="00BE4002" w:rsidP="00A972D0">
            <w:pPr>
              <w:pStyle w:val="Normal6a"/>
            </w:pPr>
            <w:r w:rsidRPr="00317BDD">
              <w:rPr>
                <w:b/>
                <w:i/>
              </w:rPr>
              <w:t>3.</w:t>
            </w:r>
            <w:r w:rsidRPr="00317BDD">
              <w:rPr>
                <w:b/>
                <w:i/>
              </w:rPr>
              <w:tab/>
              <w:t xml:space="preserve">Ciallaíonn ‘táirgí feola’ táirgí próiseáilte a eascraíonn as feoil a phróiseáil nó as tuilleadh próiseála a dhéanamh ar na táirgí próiseáilte sin, ionas go léiríonn an dromchla gearrtha nach bhfuil saintréithe feola úire ag an táirge a thuilleadh. Ainmneacha a thagann faoi Airteagal 17 de Rialachán (AE) Uimh. 1169/2011 agus a úsáidtear faoi láthair le haghaidh táirgí feola agus ullmhóidí feola, </w:t>
            </w:r>
            <w:proofErr w:type="spellStart"/>
            <w:r w:rsidRPr="00317BDD">
              <w:rPr>
                <w:b/>
                <w:i/>
              </w:rPr>
              <w:t>forchoimeádfar</w:t>
            </w:r>
            <w:proofErr w:type="spellEnd"/>
            <w:r w:rsidRPr="00317BDD">
              <w:rPr>
                <w:b/>
                <w:i/>
              </w:rPr>
              <w:t xml:space="preserve"> iad go heisiach le haghaidh táirgí ina bhfuil feoil.</w:t>
            </w:r>
          </w:p>
        </w:tc>
      </w:tr>
      <w:tr w:rsidR="00BE4002" w:rsidRPr="00317BDD" w14:paraId="0D0D226D" w14:textId="77777777" w:rsidTr="00A972D0">
        <w:trPr>
          <w:jc w:val="center"/>
        </w:trPr>
        <w:tc>
          <w:tcPr>
            <w:tcW w:w="4876" w:type="dxa"/>
            <w:tcBorders>
              <w:top w:val="nil"/>
              <w:left w:val="nil"/>
              <w:bottom w:val="nil"/>
              <w:right w:val="nil"/>
            </w:tcBorders>
          </w:tcPr>
          <w:p w14:paraId="0636C3C6" w14:textId="77777777" w:rsidR="00BE4002" w:rsidRPr="00317BDD" w:rsidRDefault="00BE4002" w:rsidP="00A972D0">
            <w:pPr>
              <w:pStyle w:val="Normal6a"/>
            </w:pPr>
          </w:p>
        </w:tc>
        <w:tc>
          <w:tcPr>
            <w:tcW w:w="4876" w:type="dxa"/>
            <w:tcBorders>
              <w:top w:val="nil"/>
              <w:left w:val="nil"/>
              <w:bottom w:val="nil"/>
              <w:right w:val="nil"/>
            </w:tcBorders>
          </w:tcPr>
          <w:p w14:paraId="7E01259E" w14:textId="77777777" w:rsidR="00BE4002" w:rsidRPr="00317BDD" w:rsidRDefault="00BE4002" w:rsidP="00A972D0">
            <w:pPr>
              <w:pStyle w:val="Normal6a"/>
            </w:pPr>
            <w:r w:rsidRPr="00317BDD">
              <w:rPr>
                <w:b/>
                <w:i/>
              </w:rPr>
              <w:t>Áirítear ar na hainmneacha sin, mar shampla:</w:t>
            </w:r>
          </w:p>
        </w:tc>
      </w:tr>
      <w:tr w:rsidR="00BE4002" w:rsidRPr="00317BDD" w14:paraId="4D05F2BB" w14:textId="77777777" w:rsidTr="00A972D0">
        <w:trPr>
          <w:jc w:val="center"/>
        </w:trPr>
        <w:tc>
          <w:tcPr>
            <w:tcW w:w="4876" w:type="dxa"/>
            <w:tcBorders>
              <w:top w:val="nil"/>
              <w:left w:val="nil"/>
              <w:bottom w:val="nil"/>
              <w:right w:val="nil"/>
            </w:tcBorders>
          </w:tcPr>
          <w:p w14:paraId="4BEE652C" w14:textId="77777777" w:rsidR="00BE4002" w:rsidRPr="00317BDD" w:rsidRDefault="00BE4002" w:rsidP="00A972D0">
            <w:pPr>
              <w:pStyle w:val="Normal6a"/>
            </w:pPr>
          </w:p>
        </w:tc>
        <w:tc>
          <w:tcPr>
            <w:tcW w:w="4876" w:type="dxa"/>
            <w:tcBorders>
              <w:top w:val="nil"/>
              <w:left w:val="nil"/>
              <w:bottom w:val="nil"/>
              <w:right w:val="nil"/>
            </w:tcBorders>
          </w:tcPr>
          <w:p w14:paraId="13AC1DF5" w14:textId="77777777" w:rsidR="00BE4002" w:rsidRPr="00317BDD" w:rsidRDefault="00BE4002" w:rsidP="00A972D0">
            <w:pPr>
              <w:pStyle w:val="Normal6a"/>
            </w:pPr>
            <w:r w:rsidRPr="00317BDD">
              <w:rPr>
                <w:b/>
                <w:i/>
              </w:rPr>
              <w:t>- Stéig</w:t>
            </w:r>
          </w:p>
        </w:tc>
      </w:tr>
      <w:tr w:rsidR="00BE4002" w:rsidRPr="00317BDD" w14:paraId="4EE8F30D" w14:textId="77777777" w:rsidTr="00A972D0">
        <w:trPr>
          <w:jc w:val="center"/>
        </w:trPr>
        <w:tc>
          <w:tcPr>
            <w:tcW w:w="4876" w:type="dxa"/>
            <w:tcBorders>
              <w:top w:val="nil"/>
              <w:left w:val="nil"/>
              <w:bottom w:val="nil"/>
              <w:right w:val="nil"/>
            </w:tcBorders>
          </w:tcPr>
          <w:p w14:paraId="783DC8A5" w14:textId="77777777" w:rsidR="00BE4002" w:rsidRPr="00317BDD" w:rsidRDefault="00BE4002" w:rsidP="00A972D0">
            <w:pPr>
              <w:pStyle w:val="Normal6a"/>
            </w:pPr>
          </w:p>
        </w:tc>
        <w:tc>
          <w:tcPr>
            <w:tcW w:w="4876" w:type="dxa"/>
            <w:tcBorders>
              <w:top w:val="nil"/>
              <w:left w:val="nil"/>
              <w:bottom w:val="nil"/>
              <w:right w:val="nil"/>
            </w:tcBorders>
          </w:tcPr>
          <w:p w14:paraId="7547648A" w14:textId="77777777" w:rsidR="00BE4002" w:rsidRPr="00317BDD" w:rsidRDefault="00BE4002" w:rsidP="00A972D0">
            <w:pPr>
              <w:pStyle w:val="Normal6a"/>
            </w:pPr>
            <w:r w:rsidRPr="00317BDD">
              <w:rPr>
                <w:b/>
                <w:i/>
              </w:rPr>
              <w:t>- Scalóip</w:t>
            </w:r>
          </w:p>
        </w:tc>
      </w:tr>
      <w:tr w:rsidR="00BE4002" w:rsidRPr="00317BDD" w14:paraId="2CE5F7CF" w14:textId="77777777" w:rsidTr="00A972D0">
        <w:trPr>
          <w:jc w:val="center"/>
        </w:trPr>
        <w:tc>
          <w:tcPr>
            <w:tcW w:w="4876" w:type="dxa"/>
            <w:tcBorders>
              <w:top w:val="nil"/>
              <w:left w:val="nil"/>
              <w:bottom w:val="nil"/>
              <w:right w:val="nil"/>
            </w:tcBorders>
          </w:tcPr>
          <w:p w14:paraId="59C1095F" w14:textId="77777777" w:rsidR="00BE4002" w:rsidRPr="00317BDD" w:rsidRDefault="00BE4002" w:rsidP="00A972D0">
            <w:pPr>
              <w:pStyle w:val="Normal6a"/>
            </w:pPr>
          </w:p>
        </w:tc>
        <w:tc>
          <w:tcPr>
            <w:tcW w:w="4876" w:type="dxa"/>
            <w:tcBorders>
              <w:top w:val="nil"/>
              <w:left w:val="nil"/>
              <w:bottom w:val="nil"/>
              <w:right w:val="nil"/>
            </w:tcBorders>
          </w:tcPr>
          <w:p w14:paraId="5D915E92" w14:textId="77777777" w:rsidR="00BE4002" w:rsidRPr="00317BDD" w:rsidRDefault="00BE4002" w:rsidP="00A972D0">
            <w:pPr>
              <w:pStyle w:val="Normal6a"/>
            </w:pPr>
            <w:r w:rsidRPr="00317BDD">
              <w:rPr>
                <w:b/>
                <w:i/>
              </w:rPr>
              <w:t>- Ispíní</w:t>
            </w:r>
          </w:p>
        </w:tc>
      </w:tr>
      <w:tr w:rsidR="00BE4002" w:rsidRPr="00317BDD" w14:paraId="2505460B" w14:textId="77777777" w:rsidTr="00A972D0">
        <w:trPr>
          <w:jc w:val="center"/>
        </w:trPr>
        <w:tc>
          <w:tcPr>
            <w:tcW w:w="4876" w:type="dxa"/>
            <w:tcBorders>
              <w:top w:val="nil"/>
              <w:left w:val="nil"/>
              <w:bottom w:val="nil"/>
              <w:right w:val="nil"/>
            </w:tcBorders>
          </w:tcPr>
          <w:p w14:paraId="0D6081D7" w14:textId="77777777" w:rsidR="00BE4002" w:rsidRPr="00317BDD" w:rsidRDefault="00BE4002" w:rsidP="00A972D0">
            <w:pPr>
              <w:pStyle w:val="Normal6a"/>
            </w:pPr>
          </w:p>
        </w:tc>
        <w:tc>
          <w:tcPr>
            <w:tcW w:w="4876" w:type="dxa"/>
            <w:tcBorders>
              <w:top w:val="nil"/>
              <w:left w:val="nil"/>
              <w:bottom w:val="nil"/>
              <w:right w:val="nil"/>
            </w:tcBorders>
          </w:tcPr>
          <w:p w14:paraId="4A61CD14" w14:textId="77777777" w:rsidR="00BE4002" w:rsidRPr="00317BDD" w:rsidRDefault="00BE4002" w:rsidP="00A972D0">
            <w:pPr>
              <w:pStyle w:val="Normal6a"/>
            </w:pPr>
            <w:r w:rsidRPr="00317BDD">
              <w:rPr>
                <w:b/>
                <w:i/>
              </w:rPr>
              <w:t xml:space="preserve">- </w:t>
            </w:r>
            <w:proofErr w:type="spellStart"/>
            <w:r w:rsidRPr="00317BDD">
              <w:rPr>
                <w:b/>
                <w:i/>
              </w:rPr>
              <w:t>Burgar</w:t>
            </w:r>
            <w:proofErr w:type="spellEnd"/>
            <w:r w:rsidRPr="00317BDD">
              <w:rPr>
                <w:b/>
                <w:i/>
              </w:rPr>
              <w:t> (/mairteola)</w:t>
            </w:r>
          </w:p>
        </w:tc>
      </w:tr>
      <w:tr w:rsidR="00BE4002" w:rsidRPr="00317BDD" w14:paraId="14AF7D7C" w14:textId="77777777" w:rsidTr="00A972D0">
        <w:trPr>
          <w:jc w:val="center"/>
        </w:trPr>
        <w:tc>
          <w:tcPr>
            <w:tcW w:w="4876" w:type="dxa"/>
            <w:tcBorders>
              <w:top w:val="nil"/>
              <w:left w:val="nil"/>
              <w:bottom w:val="nil"/>
              <w:right w:val="nil"/>
            </w:tcBorders>
          </w:tcPr>
          <w:p w14:paraId="565CDC4D" w14:textId="77777777" w:rsidR="00BE4002" w:rsidRPr="00317BDD" w:rsidRDefault="00BE4002" w:rsidP="00A972D0">
            <w:pPr>
              <w:pStyle w:val="Normal6a"/>
            </w:pPr>
          </w:p>
        </w:tc>
        <w:tc>
          <w:tcPr>
            <w:tcW w:w="4876" w:type="dxa"/>
            <w:tcBorders>
              <w:top w:val="nil"/>
              <w:left w:val="nil"/>
              <w:bottom w:val="nil"/>
              <w:right w:val="nil"/>
            </w:tcBorders>
          </w:tcPr>
          <w:p w14:paraId="437C5AAD" w14:textId="77777777" w:rsidR="00BE4002" w:rsidRPr="00317BDD" w:rsidRDefault="00BE4002" w:rsidP="00A972D0">
            <w:pPr>
              <w:pStyle w:val="Normal6a"/>
            </w:pPr>
            <w:r w:rsidRPr="00317BDD">
              <w:rPr>
                <w:b/>
                <w:i/>
              </w:rPr>
              <w:t xml:space="preserve">- </w:t>
            </w:r>
            <w:proofErr w:type="spellStart"/>
            <w:r w:rsidRPr="00317BDD">
              <w:rPr>
                <w:b/>
                <w:i/>
              </w:rPr>
              <w:t>Burgar</w:t>
            </w:r>
            <w:proofErr w:type="spellEnd"/>
            <w:r w:rsidRPr="00317BDD">
              <w:rPr>
                <w:b/>
                <w:i/>
              </w:rPr>
              <w:t xml:space="preserve"> (/mairteola)</w:t>
            </w:r>
          </w:p>
        </w:tc>
      </w:tr>
      <w:tr w:rsidR="00BE4002" w:rsidRPr="00317BDD" w14:paraId="60082403" w14:textId="77777777" w:rsidTr="00A972D0">
        <w:trPr>
          <w:jc w:val="center"/>
        </w:trPr>
        <w:tc>
          <w:tcPr>
            <w:tcW w:w="4876" w:type="dxa"/>
            <w:tcBorders>
              <w:top w:val="nil"/>
              <w:left w:val="nil"/>
              <w:bottom w:val="nil"/>
              <w:right w:val="nil"/>
            </w:tcBorders>
          </w:tcPr>
          <w:p w14:paraId="2B6DC156" w14:textId="77777777" w:rsidR="00BE4002" w:rsidRPr="00317BDD" w:rsidRDefault="00BE4002" w:rsidP="00A972D0">
            <w:pPr>
              <w:pStyle w:val="Normal6a"/>
            </w:pPr>
          </w:p>
        </w:tc>
        <w:tc>
          <w:tcPr>
            <w:tcW w:w="4876" w:type="dxa"/>
            <w:tcBorders>
              <w:top w:val="nil"/>
              <w:left w:val="nil"/>
              <w:bottom w:val="nil"/>
              <w:right w:val="nil"/>
            </w:tcBorders>
          </w:tcPr>
          <w:p w14:paraId="2C9EB811" w14:textId="77777777" w:rsidR="00BE4002" w:rsidRPr="00317BDD" w:rsidRDefault="00BE4002" w:rsidP="00A972D0">
            <w:pPr>
              <w:pStyle w:val="Normal6a"/>
            </w:pPr>
            <w:r w:rsidRPr="00317BDD">
              <w:rPr>
                <w:b/>
                <w:i/>
              </w:rPr>
              <w:t>- Buíocán uibhe</w:t>
            </w:r>
          </w:p>
        </w:tc>
      </w:tr>
      <w:tr w:rsidR="00BE4002" w:rsidRPr="00317BDD" w14:paraId="7BA4DB51" w14:textId="77777777" w:rsidTr="00A972D0">
        <w:trPr>
          <w:jc w:val="center"/>
        </w:trPr>
        <w:tc>
          <w:tcPr>
            <w:tcW w:w="4876" w:type="dxa"/>
            <w:tcBorders>
              <w:top w:val="nil"/>
              <w:left w:val="nil"/>
              <w:bottom w:val="nil"/>
              <w:right w:val="nil"/>
            </w:tcBorders>
          </w:tcPr>
          <w:p w14:paraId="335A7E01" w14:textId="77777777" w:rsidR="00BE4002" w:rsidRPr="00317BDD" w:rsidRDefault="00BE4002" w:rsidP="00A972D0">
            <w:pPr>
              <w:pStyle w:val="Normal6a"/>
            </w:pPr>
          </w:p>
        </w:tc>
        <w:tc>
          <w:tcPr>
            <w:tcW w:w="4876" w:type="dxa"/>
            <w:tcBorders>
              <w:top w:val="nil"/>
              <w:left w:val="nil"/>
              <w:bottom w:val="nil"/>
              <w:right w:val="nil"/>
            </w:tcBorders>
          </w:tcPr>
          <w:p w14:paraId="31A0A9F5" w14:textId="3F1C99E6" w:rsidR="00BE4002" w:rsidRPr="00317BDD" w:rsidRDefault="00BE4002" w:rsidP="00A972D0">
            <w:pPr>
              <w:pStyle w:val="Normal6a"/>
            </w:pPr>
            <w:r w:rsidRPr="00317BDD">
              <w:rPr>
                <w:b/>
                <w:i/>
              </w:rPr>
              <w:t>- Gealacán uibhe</w:t>
            </w:r>
            <w:r w:rsidR="00D65CA7">
              <w:rPr>
                <w:b/>
                <w:i/>
              </w:rPr>
              <w:t>.</w:t>
            </w:r>
          </w:p>
        </w:tc>
      </w:tr>
      <w:tr w:rsidR="00BE4002" w:rsidRPr="00317BDD" w14:paraId="51F7E11D" w14:textId="77777777" w:rsidTr="00A972D0">
        <w:trPr>
          <w:jc w:val="center"/>
        </w:trPr>
        <w:tc>
          <w:tcPr>
            <w:tcW w:w="4876" w:type="dxa"/>
            <w:tcBorders>
              <w:top w:val="nil"/>
              <w:left w:val="nil"/>
              <w:bottom w:val="nil"/>
              <w:right w:val="nil"/>
            </w:tcBorders>
          </w:tcPr>
          <w:p w14:paraId="7E7E9EEB" w14:textId="77777777" w:rsidR="00BE4002" w:rsidRPr="00317BDD" w:rsidRDefault="00BE4002" w:rsidP="00A972D0">
            <w:pPr>
              <w:pStyle w:val="Normal6a"/>
            </w:pPr>
          </w:p>
        </w:tc>
        <w:tc>
          <w:tcPr>
            <w:tcW w:w="4876" w:type="dxa"/>
            <w:tcBorders>
              <w:top w:val="nil"/>
              <w:left w:val="nil"/>
              <w:bottom w:val="nil"/>
              <w:right w:val="nil"/>
            </w:tcBorders>
          </w:tcPr>
          <w:p w14:paraId="5AA39E2C" w14:textId="77777777" w:rsidR="00BE4002" w:rsidRPr="00317BDD" w:rsidRDefault="00BE4002" w:rsidP="00A972D0">
            <w:pPr>
              <w:pStyle w:val="Normal6a"/>
            </w:pPr>
            <w:r w:rsidRPr="00317BDD">
              <w:rPr>
                <w:b/>
                <w:i/>
              </w:rPr>
              <w:t>4.</w:t>
            </w:r>
            <w:r w:rsidRPr="00317BDD">
              <w:rPr>
                <w:b/>
                <w:i/>
              </w:rPr>
              <w:tab/>
              <w:t xml:space="preserve">Na táirgí éanlaithe clóis agus na gearrthacha éanlaithe clóis a shainítear i Rialachán (AE) Uimh. 543/2008 lena leagtar síos rialacha mionsonraithe maidir le cur i bhfeidhm Rialachán (AE) Uimh. 1234/2007 ón gComhairle a mhéid a bhaineann leis na caighdeáin mhargaíochta le haghaidh feoil éanlaithe clóis, </w:t>
            </w:r>
            <w:proofErr w:type="spellStart"/>
            <w:r w:rsidRPr="00317BDD">
              <w:rPr>
                <w:b/>
                <w:i/>
              </w:rPr>
              <w:t>forchoimeádfar</w:t>
            </w:r>
            <w:proofErr w:type="spellEnd"/>
            <w:r w:rsidRPr="00317BDD">
              <w:rPr>
                <w:b/>
                <w:i/>
              </w:rPr>
              <w:t xml:space="preserve"> iad go heisiach do na codanna inite d’ainmhithe agus de tháirgí ina bhfuil feoil éanlaithe clóis.</w:t>
            </w:r>
          </w:p>
        </w:tc>
      </w:tr>
      <w:tr w:rsidR="00BE4002" w:rsidRPr="00317BDD" w14:paraId="708123DD" w14:textId="77777777" w:rsidTr="00A972D0">
        <w:trPr>
          <w:jc w:val="center"/>
        </w:trPr>
        <w:tc>
          <w:tcPr>
            <w:tcW w:w="4876" w:type="dxa"/>
            <w:tcBorders>
              <w:top w:val="nil"/>
              <w:left w:val="nil"/>
              <w:bottom w:val="nil"/>
              <w:right w:val="nil"/>
            </w:tcBorders>
          </w:tcPr>
          <w:p w14:paraId="2D83FB4A" w14:textId="77777777" w:rsidR="00BE4002" w:rsidRPr="00317BDD" w:rsidRDefault="00BE4002" w:rsidP="00A972D0">
            <w:pPr>
              <w:pStyle w:val="Normal6a"/>
            </w:pPr>
          </w:p>
        </w:tc>
        <w:tc>
          <w:tcPr>
            <w:tcW w:w="4876" w:type="dxa"/>
            <w:tcBorders>
              <w:top w:val="nil"/>
              <w:left w:val="nil"/>
              <w:bottom w:val="nil"/>
              <w:right w:val="nil"/>
            </w:tcBorders>
          </w:tcPr>
          <w:p w14:paraId="3B4C12FC" w14:textId="77777777" w:rsidR="00BE4002" w:rsidRPr="00317BDD" w:rsidRDefault="00BE4002" w:rsidP="00A972D0">
            <w:pPr>
              <w:pStyle w:val="Normal6a"/>
            </w:pPr>
            <w:r w:rsidRPr="00317BDD">
              <w:rPr>
                <w:b/>
                <w:i/>
              </w:rPr>
              <w:t>5.</w:t>
            </w:r>
            <w:r w:rsidRPr="00317BDD">
              <w:rPr>
                <w:b/>
                <w:i/>
              </w:rPr>
              <w:tab/>
            </w:r>
            <w:r w:rsidRPr="00317BDD">
              <w:rPr>
                <w:b/>
                <w:i/>
                <w:iCs/>
              </w:rPr>
              <w:t xml:space="preserve">Ní úsáidfear na hainmneacha thuasluaite le haghaidh aon táirge seachas na táirgí dá dtagraítear agus ní áireofar leo táirgí </w:t>
            </w:r>
            <w:proofErr w:type="spellStart"/>
            <w:r w:rsidRPr="00317BDD">
              <w:rPr>
                <w:b/>
                <w:i/>
                <w:iCs/>
              </w:rPr>
              <w:t>cilleshaothraithe</w:t>
            </w:r>
            <w:proofErr w:type="spellEnd"/>
            <w:r w:rsidRPr="00317BDD">
              <w:rPr>
                <w:b/>
                <w:i/>
                <w:iCs/>
              </w:rPr>
              <w:t>.</w:t>
            </w:r>
            <w:r w:rsidRPr="00317BDD">
              <w:rPr>
                <w:b/>
              </w:rPr>
              <w:t>’</w:t>
            </w:r>
          </w:p>
        </w:tc>
      </w:tr>
    </w:tbl>
    <w:p w14:paraId="18401FD2" w14:textId="77777777" w:rsidR="00BE4002" w:rsidRPr="00317BDD" w:rsidRDefault="00BE4002" w:rsidP="00BE4002"/>
    <w:p w14:paraId="6F117EDF" w14:textId="77777777" w:rsidR="00BE4002" w:rsidRPr="00317BDD" w:rsidRDefault="00BE4002" w:rsidP="00BE4002">
      <w:pPr>
        <w:pStyle w:val="AmNumberTabs"/>
      </w:pPr>
      <w:r w:rsidRPr="00317BDD">
        <w:t>Leasú</w:t>
      </w:r>
      <w:r w:rsidRPr="00317BDD">
        <w:tab/>
      </w:r>
      <w:r w:rsidRPr="00317BDD">
        <w:tab/>
        <w:t>114</w:t>
      </w:r>
    </w:p>
    <w:p w14:paraId="0D3D2B13" w14:textId="77777777" w:rsidR="00BE4002" w:rsidRPr="00317BDD" w:rsidRDefault="00BE4002" w:rsidP="00BE4002"/>
    <w:p w14:paraId="7EAA2754" w14:textId="77777777" w:rsidR="00BE4002" w:rsidRPr="00317BDD" w:rsidRDefault="00BE4002" w:rsidP="00BE4002">
      <w:pPr>
        <w:pStyle w:val="NormalBold"/>
        <w:keepNext/>
      </w:pPr>
      <w:r w:rsidRPr="00317BDD">
        <w:t>Togra le haghaidh rialacháin</w:t>
      </w:r>
    </w:p>
    <w:p w14:paraId="60B3C0E4" w14:textId="77777777" w:rsidR="00BE4002" w:rsidRPr="00317BDD" w:rsidRDefault="00BE4002" w:rsidP="00BE4002">
      <w:pPr>
        <w:pStyle w:val="NormalBold"/>
      </w:pPr>
      <w:r w:rsidRPr="00317BDD">
        <w:t>Airteagal 1 – mír 1 – pointe 9 – pointe b</w:t>
      </w:r>
    </w:p>
    <w:p w14:paraId="6AFBE2F0" w14:textId="77777777" w:rsidR="00BE4002" w:rsidRPr="00317BDD" w:rsidRDefault="00BE4002" w:rsidP="00BE4002">
      <w:pPr>
        <w:keepNext/>
      </w:pPr>
      <w:r w:rsidRPr="00317BDD">
        <w:t>Rialachán (AE) Uimh. 1308/2013</w:t>
      </w:r>
    </w:p>
    <w:p w14:paraId="5C3DF18B" w14:textId="77777777" w:rsidR="00BE4002" w:rsidRPr="00317BDD" w:rsidRDefault="00BE4002" w:rsidP="00BE4002">
      <w:r w:rsidRPr="00317BDD">
        <w:t>Iarscríbhinn X – pointe I – pointe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022FC99" w14:textId="77777777" w:rsidTr="00A972D0">
        <w:trPr>
          <w:jc w:val="center"/>
        </w:trPr>
        <w:tc>
          <w:tcPr>
            <w:tcW w:w="9752" w:type="dxa"/>
            <w:gridSpan w:val="2"/>
          </w:tcPr>
          <w:p w14:paraId="4F68521D" w14:textId="77777777" w:rsidR="00BE4002" w:rsidRPr="00317BDD" w:rsidRDefault="00BE4002" w:rsidP="00A972D0">
            <w:pPr>
              <w:keepNext/>
            </w:pPr>
          </w:p>
        </w:tc>
      </w:tr>
      <w:tr w:rsidR="00BE4002" w:rsidRPr="00317BDD" w14:paraId="690EF9F4" w14:textId="77777777" w:rsidTr="00A972D0">
        <w:trPr>
          <w:jc w:val="center"/>
        </w:trPr>
        <w:tc>
          <w:tcPr>
            <w:tcW w:w="4876" w:type="dxa"/>
          </w:tcPr>
          <w:p w14:paraId="0941602A" w14:textId="77777777" w:rsidR="00BE4002" w:rsidRPr="00317BDD" w:rsidRDefault="00BE4002" w:rsidP="00A972D0">
            <w:pPr>
              <w:pStyle w:val="ColumnHeading"/>
              <w:keepNext/>
            </w:pPr>
            <w:r w:rsidRPr="00317BDD">
              <w:t>Téacs arna mholadh ag an gCoimisiún</w:t>
            </w:r>
          </w:p>
        </w:tc>
        <w:tc>
          <w:tcPr>
            <w:tcW w:w="4876" w:type="dxa"/>
          </w:tcPr>
          <w:p w14:paraId="2C12D1FF" w14:textId="77777777" w:rsidR="00BE4002" w:rsidRPr="00317BDD" w:rsidRDefault="00BE4002" w:rsidP="00A972D0">
            <w:pPr>
              <w:pStyle w:val="ColumnHeading"/>
              <w:keepNext/>
            </w:pPr>
            <w:r w:rsidRPr="00317BDD">
              <w:t>Leasú</w:t>
            </w:r>
          </w:p>
        </w:tc>
      </w:tr>
      <w:tr w:rsidR="00BE4002" w:rsidRPr="00317BDD" w14:paraId="220AC59B" w14:textId="77777777" w:rsidTr="00A972D0">
        <w:trPr>
          <w:jc w:val="center"/>
        </w:trPr>
        <w:tc>
          <w:tcPr>
            <w:tcW w:w="4876" w:type="dxa"/>
          </w:tcPr>
          <w:p w14:paraId="7E97E911" w14:textId="71DA9882" w:rsidR="00BE4002" w:rsidRPr="00317BDD" w:rsidRDefault="00BE4002" w:rsidP="00A972D0">
            <w:pPr>
              <w:pStyle w:val="Normal6"/>
            </w:pPr>
            <w:r w:rsidRPr="00317BDD">
              <w:t>2.</w:t>
            </w:r>
            <w:r w:rsidRPr="00317BDD">
              <w:tab/>
              <w:t xml:space="preserve">Féadfaidh fad ilbhliantúil a bheith ag baint leis na conarthaí seachadta. </w:t>
            </w:r>
            <w:r w:rsidRPr="00317BDD">
              <w:rPr>
                <w:b/>
                <w:bCs/>
                <w:i/>
                <w:iCs/>
              </w:rPr>
              <w:t>I gcás conarthaí ar faide ná 6 mhí a bhfad íosta, beidh clásal um athbhreithniú iontu a fhéadfaidh an feirmeoir, eagraíocht táirgeoirí nó comhlachas eagraíochtaí táirgeoirí a spreagadh</w:t>
            </w:r>
            <w:r w:rsidR="00532652">
              <w:rPr>
                <w:b/>
                <w:bCs/>
                <w:i/>
                <w:iCs/>
              </w:rPr>
              <w:t>.</w:t>
            </w:r>
          </w:p>
        </w:tc>
        <w:tc>
          <w:tcPr>
            <w:tcW w:w="4876" w:type="dxa"/>
          </w:tcPr>
          <w:p w14:paraId="24D532CE" w14:textId="5B88060F" w:rsidR="00BE4002" w:rsidRPr="00317BDD" w:rsidRDefault="00BE4002" w:rsidP="00A972D0">
            <w:pPr>
              <w:pStyle w:val="Normal6"/>
              <w:rPr>
                <w:szCs w:val="24"/>
              </w:rPr>
            </w:pPr>
            <w:r w:rsidRPr="00317BDD">
              <w:t>2.</w:t>
            </w:r>
            <w:r w:rsidRPr="00317BDD">
              <w:tab/>
              <w:t>Féadfaidh fad ilbhliantúil a bheith ag baint leis na conarthaí seachadta.</w:t>
            </w:r>
          </w:p>
        </w:tc>
      </w:tr>
    </w:tbl>
    <w:p w14:paraId="124B8AB3" w14:textId="77777777" w:rsidR="00BE4002" w:rsidRPr="00317BDD" w:rsidRDefault="00BE4002" w:rsidP="00BE4002"/>
    <w:p w14:paraId="7714C220" w14:textId="77777777" w:rsidR="00BE4002" w:rsidRPr="00317BDD" w:rsidRDefault="00BE4002" w:rsidP="00BE4002">
      <w:pPr>
        <w:pStyle w:val="AmNumberTabs"/>
      </w:pPr>
      <w:r w:rsidRPr="00317BDD">
        <w:t>Leasú</w:t>
      </w:r>
      <w:r w:rsidRPr="00317BDD">
        <w:tab/>
      </w:r>
      <w:r w:rsidRPr="00317BDD">
        <w:tab/>
        <w:t>115</w:t>
      </w:r>
    </w:p>
    <w:p w14:paraId="7268424E" w14:textId="77777777" w:rsidR="00BE4002" w:rsidRPr="00317BDD" w:rsidRDefault="00BE4002" w:rsidP="00BE4002"/>
    <w:p w14:paraId="24C48DC5" w14:textId="77777777" w:rsidR="00BE4002" w:rsidRPr="00317BDD" w:rsidRDefault="00BE4002" w:rsidP="00BE4002">
      <w:pPr>
        <w:pStyle w:val="NormalBold"/>
        <w:keepNext/>
      </w:pPr>
      <w:r w:rsidRPr="00317BDD">
        <w:t>Togra le haghaidh rialacháin</w:t>
      </w:r>
    </w:p>
    <w:p w14:paraId="237F738B" w14:textId="77777777" w:rsidR="00BE4002" w:rsidRPr="00317BDD" w:rsidRDefault="00BE4002" w:rsidP="00BE4002">
      <w:pPr>
        <w:pStyle w:val="NormalBold"/>
      </w:pPr>
      <w:r w:rsidRPr="00317BDD">
        <w:t>Airteagal 1 – mír 1 – pointe 9 – pointe c</w:t>
      </w:r>
    </w:p>
    <w:p w14:paraId="6B805F14" w14:textId="77777777" w:rsidR="00BE4002" w:rsidRPr="00317BDD" w:rsidRDefault="00BE4002" w:rsidP="00BE4002">
      <w:pPr>
        <w:keepNext/>
      </w:pPr>
      <w:r w:rsidRPr="00317BDD">
        <w:t>Rialachán (AE) Uimh. 1308/2013</w:t>
      </w:r>
    </w:p>
    <w:p w14:paraId="36CC7C53" w14:textId="77777777" w:rsidR="00BE4002" w:rsidRPr="00317BDD" w:rsidRDefault="00BE4002" w:rsidP="00BE4002">
      <w:r w:rsidRPr="00317BDD">
        <w:t>Iarscríbhinn X – pointe II – pointe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5B689EE" w14:textId="77777777" w:rsidTr="00A972D0">
        <w:trPr>
          <w:jc w:val="center"/>
        </w:trPr>
        <w:tc>
          <w:tcPr>
            <w:tcW w:w="9752" w:type="dxa"/>
            <w:gridSpan w:val="2"/>
          </w:tcPr>
          <w:p w14:paraId="5DCA51F2" w14:textId="77777777" w:rsidR="00BE4002" w:rsidRPr="00317BDD" w:rsidRDefault="00BE4002" w:rsidP="00A972D0">
            <w:pPr>
              <w:keepNext/>
            </w:pPr>
          </w:p>
        </w:tc>
      </w:tr>
      <w:tr w:rsidR="00BE4002" w:rsidRPr="00317BDD" w14:paraId="43F04724" w14:textId="77777777" w:rsidTr="00A972D0">
        <w:trPr>
          <w:jc w:val="center"/>
        </w:trPr>
        <w:tc>
          <w:tcPr>
            <w:tcW w:w="4876" w:type="dxa"/>
          </w:tcPr>
          <w:p w14:paraId="36D64135" w14:textId="77777777" w:rsidR="00BE4002" w:rsidRPr="00317BDD" w:rsidRDefault="00BE4002" w:rsidP="00A972D0">
            <w:pPr>
              <w:pStyle w:val="ColumnHeading"/>
              <w:keepNext/>
            </w:pPr>
            <w:r w:rsidRPr="00317BDD">
              <w:t>Téacs arna mholadh ag an gCoimisiún</w:t>
            </w:r>
          </w:p>
        </w:tc>
        <w:tc>
          <w:tcPr>
            <w:tcW w:w="4876" w:type="dxa"/>
          </w:tcPr>
          <w:p w14:paraId="54906E9C" w14:textId="77777777" w:rsidR="00BE4002" w:rsidRPr="00317BDD" w:rsidRDefault="00BE4002" w:rsidP="00A972D0">
            <w:pPr>
              <w:pStyle w:val="ColumnHeading"/>
              <w:keepNext/>
            </w:pPr>
            <w:r w:rsidRPr="00317BDD">
              <w:t>Leasú</w:t>
            </w:r>
          </w:p>
        </w:tc>
      </w:tr>
      <w:tr w:rsidR="00BE4002" w:rsidRPr="00317BDD" w14:paraId="53C42378" w14:textId="77777777" w:rsidTr="00A972D0">
        <w:trPr>
          <w:jc w:val="center"/>
        </w:trPr>
        <w:tc>
          <w:tcPr>
            <w:tcW w:w="4876" w:type="dxa"/>
          </w:tcPr>
          <w:p w14:paraId="73E5FC34" w14:textId="6A19AE2F" w:rsidR="00BE4002" w:rsidRPr="00317BDD" w:rsidRDefault="00BE4002" w:rsidP="00A972D0">
            <w:pPr>
              <w:pStyle w:val="Normal6"/>
            </w:pPr>
            <w:r w:rsidRPr="00317BDD">
              <w:t xml:space="preserve">Déanfar an praghas a ríomh trí fhachtóirí éagsúla a chur le chéile a leagtar amach sa chonradh, a mbeidh táscairí oibiachtúla, innéacsanna nó modhanna ríofa an </w:t>
            </w:r>
            <w:r w:rsidRPr="00317BDD">
              <w:lastRenderedPageBreak/>
              <w:t xml:space="preserve">phraghais deiridh ar áireamh iontu, atá inrochtana go héasca agus sothuigthe agus a léiríonn athruithe ar dhálaí an mhargaidh </w:t>
            </w:r>
            <w:r w:rsidRPr="00317BDD">
              <w:rPr>
                <w:b/>
                <w:bCs/>
                <w:i/>
                <w:iCs/>
              </w:rPr>
              <w:t>agus</w:t>
            </w:r>
            <w:r w:rsidRPr="00317BDD">
              <w:t xml:space="preserve"> ar chostais táirgthe, an toirt arna seachadadh agus cáilíocht nó comhshuíomh </w:t>
            </w:r>
            <w:r w:rsidRPr="00317BDD">
              <w:rPr>
                <w:b/>
                <w:bCs/>
                <w:i/>
                <w:iCs/>
              </w:rPr>
              <w:t>an bhiatais siúcra</w:t>
            </w:r>
            <w:r w:rsidRPr="00317BDD">
              <w:t xml:space="preserve"> arna sheachadadh. Chuige sin, féadfaidh na Ballstáit táscairí a chinneadh, i gcomhréir le critéir oibiachtúla bunaithe ar staidéir arna ndéanamh ar tháirgeadh agus ar </w:t>
            </w:r>
            <w:proofErr w:type="spellStart"/>
            <w:r w:rsidRPr="00317BDD">
              <w:t>shlabhra</w:t>
            </w:r>
            <w:proofErr w:type="spellEnd"/>
            <w:r w:rsidRPr="00317BDD">
              <w:t xml:space="preserve"> an tsoláthair bia. </w:t>
            </w:r>
            <w:r w:rsidRPr="00317BDD">
              <w:rPr>
                <w:b/>
                <w:bCs/>
                <w:i/>
                <w:iCs/>
              </w:rPr>
              <w:t>Tá</w:t>
            </w:r>
            <w:r w:rsidRPr="00317BDD">
              <w:t xml:space="preserve"> sé de shaoirse ag na páirtithe sna conarthaí tagairt a dhéanamh do na táscairí sin nó d’aon táscairí eile a mheasann siad a bheith ábhartha.</w:t>
            </w:r>
          </w:p>
        </w:tc>
        <w:tc>
          <w:tcPr>
            <w:tcW w:w="4876" w:type="dxa"/>
          </w:tcPr>
          <w:p w14:paraId="590945B5" w14:textId="7B4E8FC3" w:rsidR="00BE4002" w:rsidRPr="00317BDD" w:rsidRDefault="00BE4002" w:rsidP="00A972D0">
            <w:pPr>
              <w:pStyle w:val="Normal6"/>
              <w:rPr>
                <w:szCs w:val="24"/>
              </w:rPr>
            </w:pPr>
            <w:r w:rsidRPr="00317BDD">
              <w:lastRenderedPageBreak/>
              <w:t xml:space="preserve">Ríomhfar an praghas trí fhachtóirí éagsúla </w:t>
            </w:r>
            <w:r w:rsidRPr="00317BDD">
              <w:rPr>
                <w:b/>
                <w:i/>
              </w:rPr>
              <w:t>oibiachtúla, infhíoraithe agus neamh-inláimhsithe a leagtar amach sa chonradh a chomhcheangal, lena n-áireofar</w:t>
            </w:r>
            <w:r w:rsidRPr="00317BDD">
              <w:t xml:space="preserve"> táscairí </w:t>
            </w:r>
            <w:r w:rsidRPr="00317BDD">
              <w:lastRenderedPageBreak/>
              <w:t>oibiachtúla, innéacsanna nó modhanna ríofa an phraghais deiridh, atá inrochtana go héasca agus sothuigthe agus a léiríonn athruithe ar dhálaí an mhargaidh</w:t>
            </w:r>
            <w:r w:rsidRPr="00317BDD">
              <w:rPr>
                <w:b/>
                <w:i/>
              </w:rPr>
              <w:t>, boilsciú, costais iomlána</w:t>
            </w:r>
            <w:r w:rsidRPr="00317BDD">
              <w:t xml:space="preserve"> táirgthe</w:t>
            </w:r>
            <w:r w:rsidRPr="00317BDD">
              <w:rPr>
                <w:b/>
                <w:i/>
              </w:rPr>
              <w:t>, lena n-áirítear luach saothair feirmeoirí, na costais iomlána le haghaidh seirbhísí breise</w:t>
            </w:r>
            <w:r w:rsidRPr="00317BDD">
              <w:t xml:space="preserve">, na cainníochtaí arna seachadadh agus cáilíocht nó comhdhéanamh </w:t>
            </w:r>
            <w:r w:rsidRPr="00317BDD">
              <w:rPr>
                <w:b/>
                <w:i/>
              </w:rPr>
              <w:t>na dtáirgí talmhaíochta</w:t>
            </w:r>
            <w:r w:rsidRPr="00317BDD">
              <w:t xml:space="preserve"> arna seachadadh</w:t>
            </w:r>
            <w:r w:rsidR="00532652">
              <w:rPr>
                <w:b/>
                <w:i/>
              </w:rPr>
              <w:t>.</w:t>
            </w:r>
            <w:r w:rsidRPr="00317BDD">
              <w:t xml:space="preserve"> </w:t>
            </w:r>
            <w:r w:rsidR="00532652">
              <w:t>C</w:t>
            </w:r>
            <w:r w:rsidRPr="00317BDD">
              <w:t xml:space="preserve">huige sin, féadfaidh na Ballstáit </w:t>
            </w:r>
            <w:r w:rsidRPr="00317BDD">
              <w:rPr>
                <w:b/>
                <w:i/>
              </w:rPr>
              <w:t>nó na húdaráis réigiúnacha</w:t>
            </w:r>
            <w:r w:rsidRPr="00317BDD">
              <w:t xml:space="preserve"> táscairí </w:t>
            </w:r>
            <w:r w:rsidRPr="00317BDD">
              <w:rPr>
                <w:b/>
                <w:i/>
              </w:rPr>
              <w:t>a chinneadh , a fhoilseofar ar líne lena n-úsáid i gconarthaí</w:t>
            </w:r>
            <w:r w:rsidRPr="00317BDD">
              <w:t xml:space="preserve">, i gcomhréir le critéir oibiachtúla bunaithe ar staidéir arna ndéanamh ar tháirgeadh agus ar </w:t>
            </w:r>
            <w:proofErr w:type="spellStart"/>
            <w:r w:rsidRPr="00317BDD">
              <w:t>shlabhra</w:t>
            </w:r>
            <w:proofErr w:type="spellEnd"/>
            <w:r w:rsidRPr="00317BDD">
              <w:t xml:space="preserve"> an tsoláthair bia</w:t>
            </w:r>
            <w:r w:rsidRPr="00317BDD">
              <w:rPr>
                <w:b/>
                <w:i/>
              </w:rPr>
              <w:t xml:space="preserve">, ar shonraí arna soláthar ag na heagraíochtaí </w:t>
            </w:r>
            <w:proofErr w:type="spellStart"/>
            <w:r w:rsidRPr="00317BDD">
              <w:rPr>
                <w:b/>
                <w:i/>
              </w:rPr>
              <w:t>idirchraoibhe</w:t>
            </w:r>
            <w:proofErr w:type="spellEnd"/>
            <w:r w:rsidRPr="00317BDD">
              <w:rPr>
                <w:b/>
                <w:i/>
              </w:rPr>
              <w:t xml:space="preserve"> a aithnítear i gcomhréir le hAirteagal 157(1), nó ar shonraí ó </w:t>
            </w:r>
            <w:proofErr w:type="spellStart"/>
            <w:r w:rsidRPr="00317BDD">
              <w:rPr>
                <w:b/>
                <w:i/>
              </w:rPr>
              <w:t>Fhaireachlann</w:t>
            </w:r>
            <w:proofErr w:type="spellEnd"/>
            <w:r w:rsidRPr="00317BDD">
              <w:rPr>
                <w:b/>
                <w:i/>
              </w:rPr>
              <w:t xml:space="preserve"> an Aontais um an Slabhra Agraibhia</w:t>
            </w:r>
            <w:r w:rsidRPr="00317BDD">
              <w:t xml:space="preserve">. </w:t>
            </w:r>
            <w:r w:rsidRPr="00317BDD">
              <w:rPr>
                <w:b/>
                <w:bCs/>
                <w:i/>
                <w:iCs/>
              </w:rPr>
              <w:t>Beidh sé</w:t>
            </w:r>
            <w:r w:rsidRPr="00317BDD">
              <w:t xml:space="preserve"> de shaoirse ag na páirtithe sna conarthaí tagairt a dhéanamh do na táscairí sin nó d’aon táscairí eile a mheasann siad a bheith ábhartha.</w:t>
            </w:r>
          </w:p>
        </w:tc>
      </w:tr>
    </w:tbl>
    <w:p w14:paraId="26918FF5" w14:textId="77777777" w:rsidR="00BE4002" w:rsidRPr="00317BDD" w:rsidRDefault="00BE4002" w:rsidP="00BE4002"/>
    <w:p w14:paraId="394C69EB" w14:textId="77777777" w:rsidR="00BE4002" w:rsidRPr="00317BDD" w:rsidRDefault="00BE4002" w:rsidP="00BE4002">
      <w:pPr>
        <w:pStyle w:val="AmNumberTabs"/>
      </w:pPr>
      <w:r w:rsidRPr="00317BDD">
        <w:t>Leasú</w:t>
      </w:r>
      <w:r w:rsidRPr="00317BDD">
        <w:tab/>
      </w:r>
      <w:r w:rsidRPr="00317BDD">
        <w:tab/>
        <w:t>116</w:t>
      </w:r>
    </w:p>
    <w:p w14:paraId="438833E3" w14:textId="77777777" w:rsidR="00BE4002" w:rsidRPr="00317BDD" w:rsidRDefault="00BE4002" w:rsidP="00BE4002"/>
    <w:p w14:paraId="5B3B6B4C" w14:textId="77777777" w:rsidR="00BE4002" w:rsidRPr="00317BDD" w:rsidRDefault="00BE4002" w:rsidP="00BE4002">
      <w:pPr>
        <w:pStyle w:val="NormalBold"/>
        <w:keepNext/>
      </w:pPr>
      <w:r w:rsidRPr="00317BDD">
        <w:t>Togra le haghaidh rialacháin</w:t>
      </w:r>
    </w:p>
    <w:p w14:paraId="119028AA" w14:textId="77777777" w:rsidR="00BE4002" w:rsidRPr="00317BDD" w:rsidRDefault="00BE4002" w:rsidP="00BE4002">
      <w:pPr>
        <w:pStyle w:val="NormalBold"/>
      </w:pPr>
      <w:r w:rsidRPr="00317BDD">
        <w:t>Airteagal 2 – mír 1 – pointe 1 – pointe b</w:t>
      </w:r>
    </w:p>
    <w:p w14:paraId="6274C45E" w14:textId="77777777" w:rsidR="00BE4002" w:rsidRPr="00317BDD" w:rsidRDefault="00BE4002" w:rsidP="00BE4002">
      <w:pPr>
        <w:keepNext/>
      </w:pPr>
      <w:r w:rsidRPr="00317BDD">
        <w:t>Rialachán (AE) 2021/2115</w:t>
      </w:r>
    </w:p>
    <w:p w14:paraId="349E3659" w14:textId="77777777" w:rsidR="00BE4002" w:rsidRPr="00317BDD" w:rsidRDefault="00BE4002" w:rsidP="00BE4002">
      <w:r w:rsidRPr="00317BDD">
        <w:t xml:space="preserve">Airteagal 52 – mír 5a – an chuid </w:t>
      </w:r>
      <w:proofErr w:type="spellStart"/>
      <w:r w:rsidRPr="00317BDD">
        <w:t>réamhráiteach</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3AB6EEBB" w14:textId="77777777" w:rsidTr="00A972D0">
        <w:trPr>
          <w:jc w:val="center"/>
        </w:trPr>
        <w:tc>
          <w:tcPr>
            <w:tcW w:w="9752" w:type="dxa"/>
            <w:gridSpan w:val="2"/>
          </w:tcPr>
          <w:p w14:paraId="3497B2E6" w14:textId="77777777" w:rsidR="00BE4002" w:rsidRPr="00317BDD" w:rsidRDefault="00BE4002" w:rsidP="00A972D0">
            <w:pPr>
              <w:keepNext/>
            </w:pPr>
          </w:p>
        </w:tc>
      </w:tr>
      <w:tr w:rsidR="00BE4002" w:rsidRPr="00317BDD" w14:paraId="33051A4E" w14:textId="77777777" w:rsidTr="00A972D0">
        <w:trPr>
          <w:jc w:val="center"/>
        </w:trPr>
        <w:tc>
          <w:tcPr>
            <w:tcW w:w="4876" w:type="dxa"/>
          </w:tcPr>
          <w:p w14:paraId="16F15939" w14:textId="77777777" w:rsidR="00BE4002" w:rsidRPr="00317BDD" w:rsidRDefault="00BE4002" w:rsidP="00A972D0">
            <w:pPr>
              <w:pStyle w:val="ColumnHeading"/>
              <w:keepNext/>
            </w:pPr>
            <w:r w:rsidRPr="00317BDD">
              <w:t>Téacs arna mholadh ag an gCoimisiún</w:t>
            </w:r>
          </w:p>
        </w:tc>
        <w:tc>
          <w:tcPr>
            <w:tcW w:w="4876" w:type="dxa"/>
          </w:tcPr>
          <w:p w14:paraId="43F898A7" w14:textId="77777777" w:rsidR="00BE4002" w:rsidRPr="00317BDD" w:rsidRDefault="00BE4002" w:rsidP="00A972D0">
            <w:pPr>
              <w:pStyle w:val="ColumnHeading"/>
              <w:keepNext/>
            </w:pPr>
            <w:r w:rsidRPr="00317BDD">
              <w:t>Leasú</w:t>
            </w:r>
          </w:p>
        </w:tc>
      </w:tr>
      <w:tr w:rsidR="00BE4002" w:rsidRPr="00317BDD" w14:paraId="6AB9CB01" w14:textId="77777777" w:rsidTr="00A972D0">
        <w:trPr>
          <w:jc w:val="center"/>
        </w:trPr>
        <w:tc>
          <w:tcPr>
            <w:tcW w:w="4876" w:type="dxa"/>
          </w:tcPr>
          <w:p w14:paraId="65CF01CB" w14:textId="77777777" w:rsidR="00BE4002" w:rsidRPr="00317BDD" w:rsidRDefault="00BE4002" w:rsidP="00A972D0">
            <w:pPr>
              <w:pStyle w:val="Normal6"/>
            </w:pPr>
            <w:r w:rsidRPr="00317BDD">
              <w:t>5a.</w:t>
            </w:r>
            <w:r w:rsidRPr="00317BDD">
              <w:tab/>
              <w:t xml:space="preserve">Déanfar an teorainn 50 % dá bhforáiltear i mír 1 a mhéadú go </w:t>
            </w:r>
            <w:r w:rsidRPr="00317BDD">
              <w:rPr>
                <w:b/>
                <w:i/>
              </w:rPr>
              <w:t>60</w:t>
            </w:r>
            <w:r w:rsidRPr="00317BDD">
              <w:t xml:space="preserve"> % i gcás caiteachas atá nasctha leis na cuspóirí dá dtagraítear in Airteagal 46, pointí (a), (b) nó (c), má chomhlíontar na coinníollacha seo a leanas:</w:t>
            </w:r>
          </w:p>
        </w:tc>
        <w:tc>
          <w:tcPr>
            <w:tcW w:w="4876" w:type="dxa"/>
          </w:tcPr>
          <w:p w14:paraId="5184B252" w14:textId="77777777" w:rsidR="00BE4002" w:rsidRPr="00317BDD" w:rsidRDefault="00BE4002" w:rsidP="00A972D0">
            <w:pPr>
              <w:pStyle w:val="Normal6"/>
              <w:rPr>
                <w:szCs w:val="24"/>
              </w:rPr>
            </w:pPr>
            <w:r w:rsidRPr="00317BDD">
              <w:t>5a.</w:t>
            </w:r>
            <w:r w:rsidRPr="00317BDD">
              <w:tab/>
              <w:t xml:space="preserve">Déanfar an teorainn 50 % dá bhforáiltear i mír 1 a mhéadú go </w:t>
            </w:r>
            <w:r w:rsidRPr="00317BDD">
              <w:rPr>
                <w:b/>
                <w:i/>
              </w:rPr>
              <w:t>70</w:t>
            </w:r>
            <w:r w:rsidRPr="00317BDD">
              <w:t xml:space="preserve"> % i gcás caiteachas atá nasctha leis na cuspóirí dá dtagraítear in Airteagal 46, pointí (a), (b) nó (c), má chomhlíontar na coinníollacha seo a leanas:</w:t>
            </w:r>
          </w:p>
        </w:tc>
      </w:tr>
    </w:tbl>
    <w:p w14:paraId="74ADCFAF" w14:textId="77777777" w:rsidR="00BE4002" w:rsidRPr="00317BDD" w:rsidRDefault="00BE4002" w:rsidP="00BE4002"/>
    <w:p w14:paraId="4B05631C" w14:textId="77777777" w:rsidR="00BE4002" w:rsidRPr="00317BDD" w:rsidRDefault="00BE4002" w:rsidP="00BE4002">
      <w:pPr>
        <w:pStyle w:val="AmNumberTabs"/>
      </w:pPr>
      <w:r w:rsidRPr="00317BDD">
        <w:t>Leasú</w:t>
      </w:r>
      <w:r w:rsidRPr="00317BDD">
        <w:tab/>
      </w:r>
      <w:r w:rsidRPr="00317BDD">
        <w:tab/>
        <w:t>117</w:t>
      </w:r>
    </w:p>
    <w:p w14:paraId="28B810CD" w14:textId="77777777" w:rsidR="00BE4002" w:rsidRPr="00317BDD" w:rsidRDefault="00BE4002" w:rsidP="00BE4002"/>
    <w:p w14:paraId="386943F7" w14:textId="77777777" w:rsidR="00BE4002" w:rsidRPr="00317BDD" w:rsidRDefault="00BE4002" w:rsidP="00BE4002">
      <w:pPr>
        <w:pStyle w:val="NormalBold"/>
        <w:keepNext/>
      </w:pPr>
      <w:r w:rsidRPr="00317BDD">
        <w:t>Togra le haghaidh rialacháin</w:t>
      </w:r>
    </w:p>
    <w:p w14:paraId="39613D1D" w14:textId="77777777" w:rsidR="00BE4002" w:rsidRPr="00317BDD" w:rsidRDefault="00BE4002" w:rsidP="00BE4002">
      <w:pPr>
        <w:pStyle w:val="NormalBold"/>
      </w:pPr>
      <w:r w:rsidRPr="00317BDD">
        <w:t>Airteagal 2 – mír 1 – pointe 1 – pointe b</w:t>
      </w:r>
    </w:p>
    <w:p w14:paraId="627247F7" w14:textId="77777777" w:rsidR="00BE4002" w:rsidRPr="00317BDD" w:rsidRDefault="00BE4002" w:rsidP="00BE4002">
      <w:pPr>
        <w:keepNext/>
      </w:pPr>
      <w:r w:rsidRPr="00317BDD">
        <w:t>Rialachán (AE) 2021/2115</w:t>
      </w:r>
    </w:p>
    <w:p w14:paraId="553FC50B" w14:textId="77777777" w:rsidR="00BE4002" w:rsidRPr="00317BDD" w:rsidRDefault="00BE4002" w:rsidP="00BE4002">
      <w:r w:rsidRPr="00317BDD">
        <w:t>Airteagal 52 – mír 5a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13B6DFF6" w14:textId="77777777" w:rsidTr="00A972D0">
        <w:trPr>
          <w:jc w:val="center"/>
        </w:trPr>
        <w:tc>
          <w:tcPr>
            <w:tcW w:w="9752" w:type="dxa"/>
            <w:gridSpan w:val="2"/>
          </w:tcPr>
          <w:p w14:paraId="0A770992" w14:textId="77777777" w:rsidR="00BE4002" w:rsidRPr="00317BDD" w:rsidRDefault="00BE4002" w:rsidP="00A972D0">
            <w:pPr>
              <w:keepNext/>
            </w:pPr>
          </w:p>
        </w:tc>
      </w:tr>
      <w:tr w:rsidR="00BE4002" w:rsidRPr="00317BDD" w14:paraId="261D8C9E" w14:textId="77777777" w:rsidTr="00A972D0">
        <w:trPr>
          <w:jc w:val="center"/>
        </w:trPr>
        <w:tc>
          <w:tcPr>
            <w:tcW w:w="4876" w:type="dxa"/>
          </w:tcPr>
          <w:p w14:paraId="69BAA380" w14:textId="77777777" w:rsidR="00BE4002" w:rsidRPr="00317BDD" w:rsidRDefault="00BE4002" w:rsidP="00A972D0">
            <w:pPr>
              <w:pStyle w:val="ColumnHeading"/>
              <w:keepNext/>
            </w:pPr>
            <w:r w:rsidRPr="00317BDD">
              <w:t>Téacs arna mholadh ag an gCoimisiún</w:t>
            </w:r>
          </w:p>
        </w:tc>
        <w:tc>
          <w:tcPr>
            <w:tcW w:w="4876" w:type="dxa"/>
          </w:tcPr>
          <w:p w14:paraId="381F5C1D" w14:textId="77777777" w:rsidR="00BE4002" w:rsidRPr="00317BDD" w:rsidRDefault="00BE4002" w:rsidP="00A972D0">
            <w:pPr>
              <w:pStyle w:val="ColumnHeading"/>
              <w:keepNext/>
            </w:pPr>
            <w:r w:rsidRPr="00317BDD">
              <w:t>Leasú</w:t>
            </w:r>
          </w:p>
        </w:tc>
      </w:tr>
      <w:tr w:rsidR="00BE4002" w:rsidRPr="00317BDD" w14:paraId="33F6136C" w14:textId="77777777" w:rsidTr="00A972D0">
        <w:trPr>
          <w:jc w:val="center"/>
        </w:trPr>
        <w:tc>
          <w:tcPr>
            <w:tcW w:w="4876" w:type="dxa"/>
          </w:tcPr>
          <w:p w14:paraId="56A85932" w14:textId="77777777" w:rsidR="00BE4002" w:rsidRPr="00317BDD" w:rsidRDefault="00BE4002" w:rsidP="00A972D0">
            <w:pPr>
              <w:pStyle w:val="Normal6"/>
            </w:pPr>
            <w:r w:rsidRPr="00317BDD">
              <w:t>(b)</w:t>
            </w:r>
            <w:r w:rsidRPr="00317BDD">
              <w:tab/>
              <w:t>déantar na hinfheistíochtaí dá dtagraítear i bpointe (a) ag áitreabh na bhfeirmeoirí óga sin nó na bhfeirmeoirí nua sin mar chuid dá gcéad chlár oibríochtúil.’;</w:t>
            </w:r>
          </w:p>
        </w:tc>
        <w:tc>
          <w:tcPr>
            <w:tcW w:w="4876" w:type="dxa"/>
          </w:tcPr>
          <w:p w14:paraId="1372BE2A" w14:textId="77777777" w:rsidR="00BE4002" w:rsidRPr="00317BDD" w:rsidRDefault="00BE4002" w:rsidP="00A972D0">
            <w:pPr>
              <w:pStyle w:val="Normal6"/>
              <w:rPr>
                <w:szCs w:val="24"/>
              </w:rPr>
            </w:pPr>
            <w:r w:rsidRPr="00317BDD">
              <w:t>(b)</w:t>
            </w:r>
            <w:r w:rsidRPr="00317BDD">
              <w:tab/>
              <w:t xml:space="preserve">déantar na hinfheistíochtaí dá dtagraítear i bpointe (a) ag áitreabh na bhfeirmeoirí óga sin nó na bhfeirmeoirí nua sin </w:t>
            </w:r>
            <w:r w:rsidRPr="00317BDD">
              <w:rPr>
                <w:b/>
                <w:i/>
              </w:rPr>
              <w:t>nó i gcás earnáil na dtorthaí agus na nglasraí, táirgeoirí a théann isteach in eagraíocht táirgeoirí a aithnítear faoi Rialachán (AE) Uimh. 1308/2013 den chéad uair,</w:t>
            </w:r>
            <w:r w:rsidRPr="00317BDD">
              <w:t xml:space="preserve"> mar chuid dá gcéad chlár oibríochtúil </w:t>
            </w:r>
            <w:r w:rsidRPr="00317BDD">
              <w:rPr>
                <w:b/>
                <w:i/>
              </w:rPr>
              <w:t>agus le linn na 7 mbliana tar éis an dáta a chuaigh feirmeoirí óga nó feirmeoirí nua isteach san eagraíocht táirgeoirí</w:t>
            </w:r>
            <w:r w:rsidRPr="00317BDD">
              <w:t>.</w:t>
            </w:r>
          </w:p>
        </w:tc>
      </w:tr>
    </w:tbl>
    <w:p w14:paraId="0253D8A0" w14:textId="77777777" w:rsidR="00BE4002" w:rsidRPr="00317BDD" w:rsidRDefault="00BE4002" w:rsidP="00BE4002"/>
    <w:p w14:paraId="65AA230D" w14:textId="77777777" w:rsidR="00BE4002" w:rsidRPr="00317BDD" w:rsidRDefault="00BE4002" w:rsidP="00BE4002">
      <w:pPr>
        <w:pStyle w:val="AmNumberTabs"/>
      </w:pPr>
      <w:r w:rsidRPr="00317BDD">
        <w:t>Leasú</w:t>
      </w:r>
      <w:r w:rsidRPr="00317BDD">
        <w:tab/>
      </w:r>
      <w:r w:rsidRPr="00317BDD">
        <w:tab/>
        <w:t>118</w:t>
      </w:r>
    </w:p>
    <w:p w14:paraId="4B0F9B04" w14:textId="77777777" w:rsidR="00BE4002" w:rsidRPr="00317BDD" w:rsidRDefault="00BE4002" w:rsidP="00BE4002"/>
    <w:p w14:paraId="30BACB82" w14:textId="77777777" w:rsidR="00BE4002" w:rsidRPr="00317BDD" w:rsidRDefault="00BE4002" w:rsidP="00BE4002">
      <w:pPr>
        <w:pStyle w:val="NormalBold"/>
        <w:keepNext/>
      </w:pPr>
      <w:r w:rsidRPr="00317BDD">
        <w:t>Togra le haghaidh rialacháin</w:t>
      </w:r>
    </w:p>
    <w:p w14:paraId="091E1904" w14:textId="77777777" w:rsidR="00BE4002" w:rsidRPr="00317BDD" w:rsidRDefault="00BE4002" w:rsidP="00BE4002">
      <w:pPr>
        <w:pStyle w:val="NormalBold"/>
      </w:pPr>
      <w:r w:rsidRPr="00317BDD">
        <w:t>Airteagal 2 – mír 1 – pointe 1 – pointe c a (nua)</w:t>
      </w:r>
    </w:p>
    <w:p w14:paraId="62B2594F" w14:textId="77777777" w:rsidR="00BE4002" w:rsidRPr="00317BDD" w:rsidRDefault="00BE4002" w:rsidP="00BE4002">
      <w:pPr>
        <w:keepNext/>
      </w:pPr>
      <w:r w:rsidRPr="00317BDD">
        <w:t>Rialachán (AE) 2021/2115</w:t>
      </w:r>
    </w:p>
    <w:p w14:paraId="6F192801" w14:textId="77777777" w:rsidR="00BE4002" w:rsidRPr="00317BDD" w:rsidRDefault="00BE4002" w:rsidP="00BE4002">
      <w:r w:rsidRPr="00317BDD">
        <w:t>Airteagal 52 – mír 7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040D0E16" w14:textId="77777777" w:rsidTr="00A972D0">
        <w:trPr>
          <w:jc w:val="center"/>
        </w:trPr>
        <w:tc>
          <w:tcPr>
            <w:tcW w:w="9752" w:type="dxa"/>
            <w:gridSpan w:val="2"/>
          </w:tcPr>
          <w:p w14:paraId="33209551" w14:textId="77777777" w:rsidR="00BE4002" w:rsidRPr="00317BDD" w:rsidRDefault="00BE4002" w:rsidP="00A972D0">
            <w:pPr>
              <w:keepNext/>
            </w:pPr>
          </w:p>
        </w:tc>
      </w:tr>
      <w:tr w:rsidR="00BE4002" w:rsidRPr="00317BDD" w14:paraId="03BC4722" w14:textId="77777777" w:rsidTr="00A972D0">
        <w:trPr>
          <w:jc w:val="center"/>
        </w:trPr>
        <w:tc>
          <w:tcPr>
            <w:tcW w:w="4876" w:type="dxa"/>
          </w:tcPr>
          <w:p w14:paraId="03E20450" w14:textId="77777777" w:rsidR="00BE4002" w:rsidRPr="00317BDD" w:rsidRDefault="00BE4002" w:rsidP="00A972D0">
            <w:pPr>
              <w:pStyle w:val="ColumnHeading"/>
              <w:keepNext/>
            </w:pPr>
            <w:r w:rsidRPr="00317BDD">
              <w:t>Téacs arna mholadh ag an gCoimisiún</w:t>
            </w:r>
          </w:p>
        </w:tc>
        <w:tc>
          <w:tcPr>
            <w:tcW w:w="4876" w:type="dxa"/>
          </w:tcPr>
          <w:p w14:paraId="10CC2BE2" w14:textId="77777777" w:rsidR="00BE4002" w:rsidRPr="00317BDD" w:rsidRDefault="00BE4002" w:rsidP="00A972D0">
            <w:pPr>
              <w:pStyle w:val="ColumnHeading"/>
              <w:keepNext/>
            </w:pPr>
            <w:r w:rsidRPr="00317BDD">
              <w:t>Leasú</w:t>
            </w:r>
          </w:p>
        </w:tc>
      </w:tr>
      <w:tr w:rsidR="00BE4002" w:rsidRPr="00317BDD" w14:paraId="49841B86" w14:textId="77777777" w:rsidTr="00A972D0">
        <w:trPr>
          <w:jc w:val="center"/>
        </w:trPr>
        <w:tc>
          <w:tcPr>
            <w:tcW w:w="4876" w:type="dxa"/>
          </w:tcPr>
          <w:p w14:paraId="6901A882" w14:textId="77777777" w:rsidR="00BE4002" w:rsidRPr="00317BDD" w:rsidRDefault="00BE4002" w:rsidP="00A972D0">
            <w:pPr>
              <w:pStyle w:val="Normal6"/>
            </w:pPr>
          </w:p>
        </w:tc>
        <w:tc>
          <w:tcPr>
            <w:tcW w:w="4876" w:type="dxa"/>
          </w:tcPr>
          <w:p w14:paraId="7FAA762A" w14:textId="77777777" w:rsidR="00BE4002" w:rsidRPr="00317BDD" w:rsidRDefault="00BE4002" w:rsidP="00A972D0">
            <w:pPr>
              <w:pStyle w:val="Normal6"/>
              <w:rPr>
                <w:szCs w:val="24"/>
              </w:rPr>
            </w:pPr>
            <w:r w:rsidRPr="00317BDD">
              <w:rPr>
                <w:b/>
                <w:i/>
              </w:rPr>
              <w:t>(</w:t>
            </w:r>
            <w:proofErr w:type="spellStart"/>
            <w:r w:rsidRPr="00317BDD">
              <w:rPr>
                <w:b/>
                <w:i/>
              </w:rPr>
              <w:t>ca</w:t>
            </w:r>
            <w:proofErr w:type="spellEnd"/>
            <w:r w:rsidRPr="00317BDD">
              <w:rPr>
                <w:b/>
                <w:i/>
              </w:rPr>
              <w:t>)</w:t>
            </w:r>
            <w:r w:rsidRPr="00317BDD">
              <w:rPr>
                <w:b/>
                <w:i/>
              </w:rPr>
              <w:tab/>
              <w:t>cuirtear an mhír seo a leanas leis:</w:t>
            </w:r>
          </w:p>
        </w:tc>
      </w:tr>
      <w:tr w:rsidR="00BE4002" w:rsidRPr="00317BDD" w14:paraId="433C5F15" w14:textId="77777777" w:rsidTr="00A972D0">
        <w:trPr>
          <w:jc w:val="center"/>
        </w:trPr>
        <w:tc>
          <w:tcPr>
            <w:tcW w:w="4876" w:type="dxa"/>
          </w:tcPr>
          <w:p w14:paraId="6C20BDAB" w14:textId="77777777" w:rsidR="00BE4002" w:rsidRPr="00317BDD" w:rsidRDefault="00BE4002" w:rsidP="00A972D0">
            <w:pPr>
              <w:pStyle w:val="Normal6"/>
            </w:pPr>
          </w:p>
        </w:tc>
        <w:tc>
          <w:tcPr>
            <w:tcW w:w="4876" w:type="dxa"/>
          </w:tcPr>
          <w:p w14:paraId="3F1928BB" w14:textId="77777777" w:rsidR="00BE4002" w:rsidRPr="00317BDD" w:rsidRDefault="00BE4002" w:rsidP="00A972D0">
            <w:pPr>
              <w:pStyle w:val="Normal6"/>
              <w:rPr>
                <w:b/>
                <w:i/>
              </w:rPr>
            </w:pPr>
            <w:r w:rsidRPr="00317BDD">
              <w:rPr>
                <w:b/>
                <w:i/>
              </w:rPr>
              <w:t>“7a.</w:t>
            </w:r>
            <w:r w:rsidRPr="00317BDD">
              <w:rPr>
                <w:b/>
                <w:i/>
              </w:rPr>
              <w:tab/>
              <w:t>Féadfar na forálacha i mír 7 den Airteagal seo a leathnú chuig na táirgí go léir a chumhdaítear le hAirteagail 42 go 68.”</w:t>
            </w:r>
          </w:p>
        </w:tc>
      </w:tr>
    </w:tbl>
    <w:p w14:paraId="7E18779A" w14:textId="77777777" w:rsidR="00BE4002" w:rsidRPr="00317BDD" w:rsidRDefault="00BE4002" w:rsidP="00BE4002"/>
    <w:p w14:paraId="0BB13A05" w14:textId="77777777" w:rsidR="00BE4002" w:rsidRPr="00317BDD" w:rsidRDefault="00BE4002" w:rsidP="00BE4002">
      <w:pPr>
        <w:pStyle w:val="AmNumberTabs"/>
      </w:pPr>
      <w:r w:rsidRPr="00317BDD">
        <w:t>Leasú</w:t>
      </w:r>
      <w:r w:rsidRPr="00317BDD">
        <w:tab/>
      </w:r>
      <w:r w:rsidRPr="00317BDD">
        <w:tab/>
        <w:t>119</w:t>
      </w:r>
    </w:p>
    <w:p w14:paraId="290B9B06" w14:textId="77777777" w:rsidR="00BE4002" w:rsidRPr="00317BDD" w:rsidRDefault="00BE4002" w:rsidP="00BE4002"/>
    <w:p w14:paraId="3D46FA6A" w14:textId="77777777" w:rsidR="00BE4002" w:rsidRPr="00317BDD" w:rsidRDefault="00BE4002" w:rsidP="00BE4002">
      <w:pPr>
        <w:pStyle w:val="NormalBold"/>
        <w:keepNext/>
      </w:pPr>
      <w:r w:rsidRPr="00317BDD">
        <w:t>Togra le haghaidh rialacháin</w:t>
      </w:r>
    </w:p>
    <w:p w14:paraId="6701880D" w14:textId="77777777" w:rsidR="00BE4002" w:rsidRPr="00317BDD" w:rsidRDefault="00BE4002" w:rsidP="00BE4002">
      <w:pPr>
        <w:pStyle w:val="NormalBold"/>
      </w:pPr>
      <w:r w:rsidRPr="00317BDD">
        <w:t>Airteagal 2 – mír 1 – pointe 3</w:t>
      </w:r>
    </w:p>
    <w:p w14:paraId="40CD48DE" w14:textId="77777777" w:rsidR="00BE4002" w:rsidRPr="00317BDD" w:rsidRDefault="00BE4002" w:rsidP="00BE4002">
      <w:pPr>
        <w:keepNext/>
      </w:pPr>
      <w:r w:rsidRPr="00317BDD">
        <w:t>Rialachán (AE) 2021/2115</w:t>
      </w:r>
    </w:p>
    <w:p w14:paraId="1E7146F0" w14:textId="77777777" w:rsidR="00BE4002" w:rsidRPr="00317BDD" w:rsidRDefault="00BE4002" w:rsidP="00BE4002">
      <w:r w:rsidRPr="00317BDD">
        <w:t>Airteagal 88 – mír 7 – fomhír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E4002" w:rsidRPr="00317BDD" w14:paraId="7BB8A95C" w14:textId="77777777" w:rsidTr="00A972D0">
        <w:trPr>
          <w:jc w:val="center"/>
        </w:trPr>
        <w:tc>
          <w:tcPr>
            <w:tcW w:w="9752" w:type="dxa"/>
            <w:gridSpan w:val="2"/>
          </w:tcPr>
          <w:p w14:paraId="7ABB3A4E" w14:textId="77777777" w:rsidR="00BE4002" w:rsidRPr="00317BDD" w:rsidRDefault="00BE4002" w:rsidP="00A972D0">
            <w:pPr>
              <w:keepNext/>
            </w:pPr>
          </w:p>
        </w:tc>
      </w:tr>
      <w:tr w:rsidR="00BE4002" w:rsidRPr="00317BDD" w14:paraId="02A2DE02" w14:textId="77777777" w:rsidTr="00A972D0">
        <w:trPr>
          <w:jc w:val="center"/>
        </w:trPr>
        <w:tc>
          <w:tcPr>
            <w:tcW w:w="4876" w:type="dxa"/>
          </w:tcPr>
          <w:p w14:paraId="76462555" w14:textId="77777777" w:rsidR="00BE4002" w:rsidRPr="00317BDD" w:rsidRDefault="00BE4002" w:rsidP="00A972D0">
            <w:pPr>
              <w:pStyle w:val="ColumnHeading"/>
              <w:keepNext/>
            </w:pPr>
            <w:r w:rsidRPr="00317BDD">
              <w:t>Téacs arna mholadh ag an gCoimisiún</w:t>
            </w:r>
          </w:p>
        </w:tc>
        <w:tc>
          <w:tcPr>
            <w:tcW w:w="4876" w:type="dxa"/>
          </w:tcPr>
          <w:p w14:paraId="7C1311E8" w14:textId="77777777" w:rsidR="00BE4002" w:rsidRPr="00317BDD" w:rsidRDefault="00BE4002" w:rsidP="00A972D0">
            <w:pPr>
              <w:pStyle w:val="ColumnHeading"/>
              <w:keepNext/>
            </w:pPr>
            <w:r w:rsidRPr="00317BDD">
              <w:t>Leasú</w:t>
            </w:r>
          </w:p>
        </w:tc>
      </w:tr>
      <w:tr w:rsidR="00BE4002" w:rsidRPr="00317BDD" w14:paraId="1DFDDF33" w14:textId="77777777" w:rsidTr="00A972D0">
        <w:trPr>
          <w:jc w:val="center"/>
        </w:trPr>
        <w:tc>
          <w:tcPr>
            <w:tcW w:w="4876" w:type="dxa"/>
          </w:tcPr>
          <w:p w14:paraId="3D2B956B" w14:textId="77777777" w:rsidR="00BE4002" w:rsidRPr="00317BDD" w:rsidRDefault="00BE4002" w:rsidP="00A972D0">
            <w:pPr>
              <w:pStyle w:val="Normal6"/>
            </w:pPr>
            <w:r w:rsidRPr="00317BDD">
              <w:t xml:space="preserve">Ó 2025 ar aghaidh, féadfaidh na Ballstáit a gcinntí dá dtagraítear i mír 6 a athbhreithniú mar chuid d’iarraidh ar leasú ar a bPlean Straitéiseach CBT arna dhéanamh i gcomhréir le hAirteagal 119 agus féadfaidh siad a chinneadh suas le 6 % dá leithdháiltí a úsáid le haghaidh íocaíochtaí díreacha arna leagan amach in </w:t>
            </w:r>
            <w:r w:rsidRPr="00317BDD">
              <w:lastRenderedPageBreak/>
              <w:t>Iarscríbhinn V, i gcás inarb ábhartha, tar éis na leithdháiltí le haghaidh cadáis a asbhaint arna leagan amach in Iarscríbhinn VIII, le haghaidh cineálacha idirghabhála in earnálacha eile dá dtagraítear i dTeideal III, Caibidil III, Roinn 7.</w:t>
            </w:r>
          </w:p>
        </w:tc>
        <w:tc>
          <w:tcPr>
            <w:tcW w:w="4876" w:type="dxa"/>
          </w:tcPr>
          <w:p w14:paraId="4C100789" w14:textId="77777777" w:rsidR="00BE4002" w:rsidRPr="00317BDD" w:rsidRDefault="00BE4002" w:rsidP="00A972D0">
            <w:pPr>
              <w:pStyle w:val="Normal6"/>
              <w:rPr>
                <w:szCs w:val="24"/>
              </w:rPr>
            </w:pPr>
            <w:r w:rsidRPr="00317BDD">
              <w:lastRenderedPageBreak/>
              <w:t xml:space="preserve">Ó 2025 ar aghaidh, féadfaidh na Ballstáit athbhreithniú a dhéanamh ar a gcinntí dá dtagraítear i mír 6 mar chuid d’iarraidh ar leasú ar a bPleananna Straitéiseacha CBT arna déanamh i gcomhréir le hAirteagal 119 agus cinneadh a dhéanamh suas le 6 % dá leithdháiltí a úsáid le haghaidh íocaíochtaí díreacha a leagtar amach in </w:t>
            </w:r>
            <w:r w:rsidRPr="00317BDD">
              <w:lastRenderedPageBreak/>
              <w:t>Iarscríbhinn V, i gcás inarb ábhartha tar éis na leithdháiltí le haghaidh cadáis a leagtar amach in Iarscríbhinn VIII a asbhaint, le haghaidh cineálacha idirghabhála in earnálacha eile dá dtagraítear i dTeideal III, Caibidil III, Roinn 7</w:t>
            </w:r>
            <w:r w:rsidRPr="00317BDD">
              <w:rPr>
                <w:b/>
                <w:i/>
              </w:rPr>
              <w:t xml:space="preserve">, ar choinníoll nach ndéanfaidh an cinneadh sin dochar do leibhéal na tacaíochta bunúsaí ioncaim i dtaobh na </w:t>
            </w:r>
            <w:proofErr w:type="spellStart"/>
            <w:r w:rsidRPr="00317BDD">
              <w:rPr>
                <w:b/>
                <w:i/>
              </w:rPr>
              <w:t>hinbhuanaitheachta</w:t>
            </w:r>
            <w:proofErr w:type="spellEnd"/>
            <w:r w:rsidRPr="00317BDD">
              <w:t>.</w:t>
            </w:r>
          </w:p>
        </w:tc>
      </w:tr>
    </w:tbl>
    <w:p w14:paraId="2F68657F" w14:textId="77777777" w:rsidR="00BE4002" w:rsidRPr="00317BDD" w:rsidRDefault="00BE4002" w:rsidP="00BE4002"/>
    <w:p w14:paraId="530A74EE" w14:textId="77777777" w:rsidR="00BE4002" w:rsidRPr="00317BDD" w:rsidRDefault="00BE4002" w:rsidP="00BE4002">
      <w:pPr>
        <w:pStyle w:val="AmNumberTabs"/>
      </w:pPr>
      <w:r w:rsidRPr="00317BDD">
        <w:t>Leasú</w:t>
      </w:r>
      <w:r w:rsidRPr="00317BDD">
        <w:tab/>
      </w:r>
      <w:r w:rsidRPr="00317BDD">
        <w:tab/>
        <w:t>120</w:t>
      </w:r>
    </w:p>
    <w:p w14:paraId="5334A65A" w14:textId="77777777" w:rsidR="00BE4002" w:rsidRPr="00317BDD" w:rsidRDefault="00BE4002" w:rsidP="00BE4002">
      <w:pPr>
        <w:pStyle w:val="NormalBold12b"/>
      </w:pPr>
      <w:r w:rsidRPr="00317BDD">
        <w:t>Togra le haghaidh rialacháin</w:t>
      </w:r>
    </w:p>
    <w:p w14:paraId="25DEA702" w14:textId="77777777" w:rsidR="00BE4002" w:rsidRPr="00317BDD" w:rsidRDefault="00BE4002" w:rsidP="00BE4002">
      <w:pPr>
        <w:pStyle w:val="NormalBold"/>
      </w:pPr>
      <w:r w:rsidRPr="00317BDD">
        <w:t>Airteagal 3 a (nua)</w:t>
      </w:r>
    </w:p>
    <w:p w14:paraId="69B9C92C" w14:textId="77777777" w:rsidR="00BE4002" w:rsidRPr="00317BDD" w:rsidRDefault="00BE4002" w:rsidP="00BE4002">
      <w:r w:rsidRPr="00317BDD">
        <w:t>Rialachán (AE) 2024/1143</w:t>
      </w:r>
    </w:p>
    <w:p w14:paraId="176787D6" w14:textId="77777777" w:rsidR="00BE4002" w:rsidRPr="00317BDD" w:rsidRDefault="00BE4002" w:rsidP="00BE4002">
      <w:r w:rsidRPr="00317BDD">
        <w:t>Airteagal 37 – mír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4002" w:rsidRPr="00317BDD" w14:paraId="27A784B9" w14:textId="77777777" w:rsidTr="00A972D0">
        <w:trPr>
          <w:trHeight w:hRule="exact" w:val="240"/>
          <w:jc w:val="center"/>
        </w:trPr>
        <w:tc>
          <w:tcPr>
            <w:tcW w:w="9752" w:type="dxa"/>
            <w:gridSpan w:val="2"/>
            <w:tcBorders>
              <w:top w:val="nil"/>
              <w:left w:val="nil"/>
              <w:bottom w:val="nil"/>
              <w:right w:val="nil"/>
            </w:tcBorders>
          </w:tcPr>
          <w:p w14:paraId="79D2D0F7" w14:textId="77777777" w:rsidR="00BE4002" w:rsidRPr="00317BDD" w:rsidRDefault="00BE4002" w:rsidP="00A972D0"/>
        </w:tc>
      </w:tr>
      <w:tr w:rsidR="00BE4002" w:rsidRPr="00317BDD" w14:paraId="0C7F3E1C" w14:textId="77777777" w:rsidTr="00A972D0">
        <w:trPr>
          <w:trHeight w:val="240"/>
          <w:jc w:val="center"/>
        </w:trPr>
        <w:tc>
          <w:tcPr>
            <w:tcW w:w="4876" w:type="dxa"/>
            <w:tcBorders>
              <w:top w:val="nil"/>
              <w:left w:val="nil"/>
              <w:bottom w:val="nil"/>
              <w:right w:val="nil"/>
            </w:tcBorders>
          </w:tcPr>
          <w:p w14:paraId="609B83BF" w14:textId="77777777" w:rsidR="00BE4002" w:rsidRPr="00317BDD" w:rsidRDefault="00BE4002" w:rsidP="00A972D0">
            <w:pPr>
              <w:pStyle w:val="AmColumnHeading"/>
            </w:pPr>
            <w:r w:rsidRPr="00317BDD">
              <w:t>An téacs atá ann</w:t>
            </w:r>
          </w:p>
        </w:tc>
        <w:tc>
          <w:tcPr>
            <w:tcW w:w="4876" w:type="dxa"/>
            <w:tcBorders>
              <w:top w:val="nil"/>
              <w:left w:val="nil"/>
              <w:bottom w:val="nil"/>
              <w:right w:val="nil"/>
            </w:tcBorders>
          </w:tcPr>
          <w:p w14:paraId="491A2EB9" w14:textId="77777777" w:rsidR="00BE4002" w:rsidRPr="00317BDD" w:rsidRDefault="00BE4002" w:rsidP="00A972D0">
            <w:pPr>
              <w:pStyle w:val="AmColumnHeading"/>
            </w:pPr>
            <w:r w:rsidRPr="00317BDD">
              <w:t>Leasú</w:t>
            </w:r>
          </w:p>
        </w:tc>
      </w:tr>
      <w:tr w:rsidR="00BE4002" w:rsidRPr="00317BDD" w14:paraId="69194B3A" w14:textId="77777777" w:rsidTr="00A972D0">
        <w:trPr>
          <w:jc w:val="center"/>
        </w:trPr>
        <w:tc>
          <w:tcPr>
            <w:tcW w:w="4876" w:type="dxa"/>
            <w:tcBorders>
              <w:top w:val="nil"/>
              <w:left w:val="nil"/>
              <w:bottom w:val="nil"/>
              <w:right w:val="nil"/>
            </w:tcBorders>
          </w:tcPr>
          <w:p w14:paraId="087E75EB" w14:textId="77777777" w:rsidR="00BE4002" w:rsidRPr="00317BDD" w:rsidRDefault="00BE4002" w:rsidP="00A972D0">
            <w:pPr>
              <w:pStyle w:val="Normal6a"/>
            </w:pPr>
          </w:p>
        </w:tc>
        <w:tc>
          <w:tcPr>
            <w:tcW w:w="4876" w:type="dxa"/>
            <w:tcBorders>
              <w:top w:val="nil"/>
              <w:left w:val="nil"/>
              <w:bottom w:val="nil"/>
              <w:right w:val="nil"/>
            </w:tcBorders>
          </w:tcPr>
          <w:p w14:paraId="767E5F42" w14:textId="77777777" w:rsidR="00BE4002" w:rsidRPr="00317BDD" w:rsidRDefault="00BE4002" w:rsidP="00A972D0">
            <w:pPr>
              <w:pStyle w:val="Normal6a"/>
              <w:jc w:val="center"/>
            </w:pPr>
            <w:r w:rsidRPr="00317BDD">
              <w:rPr>
                <w:b/>
                <w:i/>
              </w:rPr>
              <w:t>Airteagal 3a</w:t>
            </w:r>
          </w:p>
        </w:tc>
      </w:tr>
      <w:tr w:rsidR="00BE4002" w:rsidRPr="00317BDD" w14:paraId="7D8E27A5" w14:textId="77777777" w:rsidTr="00A972D0">
        <w:trPr>
          <w:jc w:val="center"/>
        </w:trPr>
        <w:tc>
          <w:tcPr>
            <w:tcW w:w="4876" w:type="dxa"/>
            <w:tcBorders>
              <w:top w:val="nil"/>
              <w:left w:val="nil"/>
              <w:bottom w:val="nil"/>
              <w:right w:val="nil"/>
            </w:tcBorders>
          </w:tcPr>
          <w:p w14:paraId="0A67F1C6" w14:textId="77777777" w:rsidR="00BE4002" w:rsidRPr="00317BDD" w:rsidRDefault="00BE4002" w:rsidP="00A972D0">
            <w:pPr>
              <w:pStyle w:val="Normal6a"/>
            </w:pPr>
          </w:p>
        </w:tc>
        <w:tc>
          <w:tcPr>
            <w:tcW w:w="4876" w:type="dxa"/>
            <w:tcBorders>
              <w:top w:val="nil"/>
              <w:left w:val="nil"/>
              <w:bottom w:val="nil"/>
              <w:right w:val="nil"/>
            </w:tcBorders>
          </w:tcPr>
          <w:p w14:paraId="50B2FC84" w14:textId="77777777" w:rsidR="00BE4002" w:rsidRPr="00317BDD" w:rsidRDefault="00BE4002" w:rsidP="00A972D0">
            <w:pPr>
              <w:pStyle w:val="Normal6a"/>
              <w:jc w:val="center"/>
            </w:pPr>
            <w:r w:rsidRPr="00317BDD">
              <w:rPr>
                <w:b/>
                <w:i/>
              </w:rPr>
              <w:t>Leasú ar Rialachán (AE) 2024/1143</w:t>
            </w:r>
          </w:p>
        </w:tc>
      </w:tr>
      <w:tr w:rsidR="00BE4002" w:rsidRPr="00317BDD" w14:paraId="119A07F1" w14:textId="77777777" w:rsidTr="00A972D0">
        <w:trPr>
          <w:jc w:val="center"/>
        </w:trPr>
        <w:tc>
          <w:tcPr>
            <w:tcW w:w="4876" w:type="dxa"/>
            <w:tcBorders>
              <w:top w:val="nil"/>
              <w:left w:val="nil"/>
              <w:bottom w:val="nil"/>
              <w:right w:val="nil"/>
            </w:tcBorders>
          </w:tcPr>
          <w:p w14:paraId="5193E106" w14:textId="77777777" w:rsidR="00BE4002" w:rsidRPr="00317BDD" w:rsidRDefault="00BE4002" w:rsidP="00A972D0">
            <w:pPr>
              <w:pStyle w:val="Normal6a"/>
            </w:pPr>
          </w:p>
        </w:tc>
        <w:tc>
          <w:tcPr>
            <w:tcW w:w="4876" w:type="dxa"/>
            <w:tcBorders>
              <w:top w:val="nil"/>
              <w:left w:val="nil"/>
              <w:bottom w:val="nil"/>
              <w:right w:val="nil"/>
            </w:tcBorders>
          </w:tcPr>
          <w:p w14:paraId="312C753A" w14:textId="77777777" w:rsidR="00BE4002" w:rsidRPr="00317BDD" w:rsidRDefault="00BE4002" w:rsidP="00A972D0">
            <w:pPr>
              <w:pStyle w:val="Normal6a"/>
            </w:pPr>
            <w:r w:rsidRPr="00317BDD">
              <w:rPr>
                <w:b/>
                <w:i/>
              </w:rPr>
              <w:t>In Airteagal 37, cuirtear an méid seo a leanas in ionad mhír 5:</w:t>
            </w:r>
          </w:p>
        </w:tc>
      </w:tr>
      <w:tr w:rsidR="00BE4002" w:rsidRPr="00317BDD" w14:paraId="15BBE468" w14:textId="77777777" w:rsidTr="00A972D0">
        <w:trPr>
          <w:jc w:val="center"/>
        </w:trPr>
        <w:tc>
          <w:tcPr>
            <w:tcW w:w="4876" w:type="dxa"/>
            <w:tcBorders>
              <w:top w:val="nil"/>
              <w:left w:val="nil"/>
              <w:bottom w:val="nil"/>
              <w:right w:val="nil"/>
            </w:tcBorders>
          </w:tcPr>
          <w:p w14:paraId="5D2F622B" w14:textId="77777777" w:rsidR="00BE4002" w:rsidRPr="00317BDD" w:rsidRDefault="00BE4002" w:rsidP="00A972D0">
            <w:pPr>
              <w:pStyle w:val="Normal6a"/>
            </w:pPr>
            <w:r w:rsidRPr="00317BDD">
              <w:t xml:space="preserve">5. I gcás ina n-ainmneofar táirgí talmhaíochta le tásc geografach, beidh tásc ar ainm an táirgeora nó an oibreora ar an lipéadú, le feiceáil sa réimse céanna radhairc leis an tásc geografach. Sa chás sin, tuigfear gurb é ainm an oibreora ainm an oibreora atá freagrach as an gcéim táirgthe ag a bhfuarthas an táirge atá le cumhdach leis an tásc geografach, nó atá freagrach as </w:t>
            </w:r>
            <w:proofErr w:type="spellStart"/>
            <w:r w:rsidRPr="00317BDD">
              <w:t>mórphróiseáil</w:t>
            </w:r>
            <w:proofErr w:type="spellEnd"/>
            <w:r w:rsidRPr="00317BDD">
              <w:t xml:space="preserve"> a dhéanamh ar an táirge sin.</w:t>
            </w:r>
          </w:p>
        </w:tc>
        <w:tc>
          <w:tcPr>
            <w:tcW w:w="4876" w:type="dxa"/>
            <w:tcBorders>
              <w:top w:val="nil"/>
              <w:left w:val="nil"/>
              <w:bottom w:val="nil"/>
              <w:right w:val="nil"/>
            </w:tcBorders>
          </w:tcPr>
          <w:p w14:paraId="7DD5FF9B" w14:textId="0FEE2873" w:rsidR="00BE4002" w:rsidRPr="00317BDD" w:rsidRDefault="00BE4002" w:rsidP="00A972D0">
            <w:pPr>
              <w:pStyle w:val="Normal6a"/>
            </w:pPr>
            <w:r w:rsidRPr="00317BDD">
              <w:t xml:space="preserve">“5. I gcás ina n-ainmneofar táirgí talmhaíochta le tásc geografach, beidh tásc ar ainm an táirgeora nó an oibreora ar an lipéadú, le feiceáil sa réimse céanna radhairc leis an tásc geografach. Sa chás sin, tuigfear gurb é ainm an oibreora ainm an oibreora atá freagrach as an gcéim táirgthe ag a bhfuarthas an táirge atá le cumhdach leis an tásc geografach, nó atá freagrach as </w:t>
            </w:r>
            <w:proofErr w:type="spellStart"/>
            <w:r w:rsidRPr="00317BDD">
              <w:t>mórphróiseáil</w:t>
            </w:r>
            <w:proofErr w:type="spellEnd"/>
            <w:r w:rsidRPr="00317BDD">
              <w:t xml:space="preserve"> a dhéanamh ar an táirge sin.</w:t>
            </w:r>
          </w:p>
        </w:tc>
      </w:tr>
      <w:tr w:rsidR="00BE4002" w:rsidRPr="00317BDD" w14:paraId="5C9323B4" w14:textId="77777777" w:rsidTr="00A972D0">
        <w:trPr>
          <w:jc w:val="center"/>
        </w:trPr>
        <w:tc>
          <w:tcPr>
            <w:tcW w:w="4876" w:type="dxa"/>
            <w:tcBorders>
              <w:top w:val="nil"/>
              <w:left w:val="nil"/>
              <w:bottom w:val="nil"/>
              <w:right w:val="nil"/>
            </w:tcBorders>
          </w:tcPr>
          <w:p w14:paraId="64363070" w14:textId="77777777" w:rsidR="00BE4002" w:rsidRPr="00317BDD" w:rsidRDefault="00BE4002" w:rsidP="00A972D0">
            <w:pPr>
              <w:pStyle w:val="Normal6a"/>
            </w:pPr>
            <w:r w:rsidRPr="00317BDD">
              <w:rPr>
                <w:b/>
                <w:i/>
              </w:rPr>
              <w:t>I gcás deochanna biotáilleacha arna n</w:t>
            </w:r>
            <w:r w:rsidRPr="00317BDD">
              <w:rPr>
                <w:b/>
                <w:i/>
              </w:rPr>
              <w:noBreakHyphen/>
              <w:t>ainmniú le tásc geografach, beidh tásc ar ainm an táirgeora le feiceáil ar an lipéadú, sa réimse céanna radhairc leis an tásc geografach.</w:t>
            </w:r>
          </w:p>
        </w:tc>
        <w:tc>
          <w:tcPr>
            <w:tcW w:w="4876" w:type="dxa"/>
            <w:tcBorders>
              <w:top w:val="nil"/>
              <w:left w:val="nil"/>
              <w:bottom w:val="nil"/>
              <w:right w:val="nil"/>
            </w:tcBorders>
          </w:tcPr>
          <w:p w14:paraId="0DED1D8B" w14:textId="77777777" w:rsidR="00BE4002" w:rsidRPr="00317BDD" w:rsidRDefault="00BE4002" w:rsidP="00A972D0">
            <w:pPr>
              <w:pStyle w:val="Normal6a"/>
            </w:pPr>
          </w:p>
        </w:tc>
      </w:tr>
      <w:tr w:rsidR="00BE4002" w:rsidRPr="00317BDD" w14:paraId="6C106B27" w14:textId="77777777" w:rsidTr="00A972D0">
        <w:trPr>
          <w:jc w:val="center"/>
        </w:trPr>
        <w:tc>
          <w:tcPr>
            <w:tcW w:w="4876" w:type="dxa"/>
            <w:tcBorders>
              <w:top w:val="nil"/>
              <w:left w:val="nil"/>
              <w:bottom w:val="nil"/>
              <w:right w:val="nil"/>
            </w:tcBorders>
          </w:tcPr>
          <w:p w14:paraId="13CD91CD" w14:textId="77777777" w:rsidR="00BE4002" w:rsidRPr="00317BDD" w:rsidRDefault="00BE4002" w:rsidP="00A972D0">
            <w:pPr>
              <w:pStyle w:val="Normal6a"/>
            </w:pPr>
            <w:r w:rsidRPr="00317BDD">
              <w:t>I gcás pacáistíochta nó coimeádáin ar a </w:t>
            </w:r>
            <w:proofErr w:type="spellStart"/>
            <w:r w:rsidRPr="00317BDD">
              <w:t>ndromchla</w:t>
            </w:r>
            <w:proofErr w:type="spellEnd"/>
            <w:r w:rsidRPr="00317BDD">
              <w:t xml:space="preserve"> is mó a thuairiscítear in Airteagal 16(2) de Rialachán (AE) Uimh. 1169/2011, is ar bhonn deonach a léireofar ainm an táirgeora nó an oibreora.</w:t>
            </w:r>
          </w:p>
        </w:tc>
        <w:tc>
          <w:tcPr>
            <w:tcW w:w="4876" w:type="dxa"/>
            <w:tcBorders>
              <w:top w:val="nil"/>
              <w:left w:val="nil"/>
              <w:bottom w:val="nil"/>
              <w:right w:val="nil"/>
            </w:tcBorders>
          </w:tcPr>
          <w:p w14:paraId="505F1E0B" w14:textId="77777777" w:rsidR="00BE4002" w:rsidRPr="00317BDD" w:rsidRDefault="00BE4002" w:rsidP="00A972D0">
            <w:pPr>
              <w:pStyle w:val="Normal6a"/>
            </w:pPr>
            <w:r w:rsidRPr="00317BDD">
              <w:t>I gcás pacáistíochta nó coimeádáin ar a </w:t>
            </w:r>
            <w:proofErr w:type="spellStart"/>
            <w:r w:rsidRPr="00317BDD">
              <w:t>ndromchla</w:t>
            </w:r>
            <w:proofErr w:type="spellEnd"/>
            <w:r w:rsidRPr="00317BDD">
              <w:t xml:space="preserve"> is mó a thuairiscítear in Airteagal 16(2) de Rialachán (AE) Uimh. 1169/2011, is ar bhonn deonach a léireofar ainm an táirgeora nó an oibreora.</w:t>
            </w:r>
          </w:p>
        </w:tc>
      </w:tr>
      <w:tr w:rsidR="00BE4002" w:rsidRPr="00317BDD" w14:paraId="239D870D" w14:textId="77777777" w:rsidTr="00A972D0">
        <w:trPr>
          <w:jc w:val="center"/>
        </w:trPr>
        <w:tc>
          <w:tcPr>
            <w:tcW w:w="4876" w:type="dxa"/>
            <w:tcBorders>
              <w:top w:val="nil"/>
              <w:left w:val="nil"/>
              <w:bottom w:val="nil"/>
              <w:right w:val="nil"/>
            </w:tcBorders>
          </w:tcPr>
          <w:p w14:paraId="4CEBAB3B" w14:textId="77777777" w:rsidR="00BE4002" w:rsidRPr="00317BDD" w:rsidRDefault="00BE4002" w:rsidP="00A972D0">
            <w:pPr>
              <w:pStyle w:val="Normal6a"/>
            </w:pPr>
            <w:r w:rsidRPr="00317BDD">
              <w:t xml:space="preserve">Táirgí talmhaíochta </w:t>
            </w:r>
            <w:r w:rsidRPr="00317BDD">
              <w:rPr>
                <w:b/>
                <w:bCs/>
                <w:i/>
                <w:iCs/>
              </w:rPr>
              <w:t>agus deochanna biotáilleacha</w:t>
            </w:r>
            <w:r w:rsidRPr="00317BDD">
              <w:t xml:space="preserve"> a mhargaítear faoi thásc </w:t>
            </w:r>
            <w:r w:rsidRPr="00317BDD">
              <w:lastRenderedPageBreak/>
              <w:t>geografach agus ar cuireadh lipéad orthu roimh an 14 Bealtaine 2026, féadfar leanúint dá gcur ar an margadh gan an oibleagáid ainm an táirgeora nó an oibreora a léiriú sa réimse céanna radhairc leis an tásc geografach a chomhlíonadh, go dtí go mbeidh na stoic atá ann cheana ídithe.</w:t>
            </w:r>
          </w:p>
        </w:tc>
        <w:tc>
          <w:tcPr>
            <w:tcW w:w="4876" w:type="dxa"/>
            <w:tcBorders>
              <w:top w:val="nil"/>
              <w:left w:val="nil"/>
              <w:bottom w:val="nil"/>
              <w:right w:val="nil"/>
            </w:tcBorders>
          </w:tcPr>
          <w:p w14:paraId="0814DE37" w14:textId="77777777" w:rsidR="00BE4002" w:rsidRPr="00317BDD" w:rsidRDefault="00BE4002" w:rsidP="00A972D0">
            <w:pPr>
              <w:pStyle w:val="Normal6a"/>
            </w:pPr>
            <w:r w:rsidRPr="00317BDD">
              <w:lastRenderedPageBreak/>
              <w:t xml:space="preserve">Táirgí talmhaíochta a mhargaítear faoi thásc geografach, ar cuireadh lipéad orthu </w:t>
            </w:r>
            <w:r w:rsidRPr="00317BDD">
              <w:lastRenderedPageBreak/>
              <w:t>roimh an 14 Bealtaine 2026, féadfar leanúint dá gcur ar an margadh gan an oibleagáid a chomhlíonadh ainm an táirgeora nó an oibreora a léiriú sa réimse radhairc céanna leis an tásc geografach, go dtí go mbeidh na stoic atá ann cheana ídithe.’</w:t>
            </w:r>
          </w:p>
        </w:tc>
      </w:tr>
    </w:tbl>
    <w:p w14:paraId="5DA34B67" w14:textId="09CC48A2" w:rsidR="00E365E1" w:rsidRPr="00317BDD" w:rsidRDefault="00E365E1" w:rsidP="00AC1D7A"/>
    <w:sectPr w:rsidR="00E365E1" w:rsidRPr="00317BDD" w:rsidSect="00317B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DF47F" w14:textId="77777777" w:rsidR="00AC1D7A" w:rsidRPr="00317BDD" w:rsidRDefault="00AC1D7A">
      <w:r w:rsidRPr="00317BDD">
        <w:separator/>
      </w:r>
    </w:p>
  </w:endnote>
  <w:endnote w:type="continuationSeparator" w:id="0">
    <w:p w14:paraId="4FD42EC2" w14:textId="77777777" w:rsidR="00AC1D7A" w:rsidRPr="00317BDD" w:rsidRDefault="00AC1D7A">
      <w:r w:rsidRPr="00317B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BA483" w14:textId="77777777" w:rsidR="00064002" w:rsidRPr="00317BD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B71E3" w14:textId="77777777" w:rsidR="00064002" w:rsidRPr="00317BD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5EE3A" w14:textId="77777777" w:rsidR="00064002" w:rsidRPr="00317B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0139C" w14:textId="77777777" w:rsidR="00AC1D7A" w:rsidRPr="00317BDD" w:rsidRDefault="00AC1D7A">
      <w:r w:rsidRPr="00317BDD">
        <w:separator/>
      </w:r>
    </w:p>
  </w:footnote>
  <w:footnote w:type="continuationSeparator" w:id="0">
    <w:p w14:paraId="53FC1213" w14:textId="77777777" w:rsidR="00AC1D7A" w:rsidRPr="00317BDD" w:rsidRDefault="00AC1D7A">
      <w:r w:rsidRPr="00317BDD">
        <w:continuationSeparator/>
      </w:r>
    </w:p>
  </w:footnote>
  <w:footnote w:id="1">
    <w:p w14:paraId="0BCCA276" w14:textId="250B6BCC" w:rsidR="004E2669" w:rsidRPr="004E2669" w:rsidRDefault="004E2669" w:rsidP="004E2669">
      <w:pPr>
        <w:pStyle w:val="FootnoteText"/>
        <w:ind w:left="567" w:hanging="567"/>
        <w:rPr>
          <w:lang w:val="en-GB"/>
        </w:rPr>
      </w:pPr>
      <w:r>
        <w:rPr>
          <w:rStyle w:val="FootnoteReference"/>
        </w:rPr>
        <w:footnoteRef/>
      </w:r>
      <w:r>
        <w:t xml:space="preserve"> </w:t>
      </w:r>
      <w:r>
        <w:rPr>
          <w:lang w:val="en-GB"/>
        </w:rPr>
        <w:tab/>
      </w:r>
      <w:proofErr w:type="spellStart"/>
      <w:r w:rsidRPr="004E2669">
        <w:rPr>
          <w:lang w:val="en-GB"/>
        </w:rPr>
        <w:t>Tarchuireadh</w:t>
      </w:r>
      <w:proofErr w:type="spellEnd"/>
      <w:r w:rsidRPr="004E2669">
        <w:rPr>
          <w:lang w:val="en-GB"/>
        </w:rPr>
        <w:t xml:space="preserve"> an </w:t>
      </w:r>
      <w:proofErr w:type="spellStart"/>
      <w:r w:rsidRPr="004E2669">
        <w:rPr>
          <w:lang w:val="en-GB"/>
        </w:rPr>
        <w:t>ní</w:t>
      </w:r>
      <w:proofErr w:type="spellEnd"/>
      <w:r w:rsidRPr="004E2669">
        <w:rPr>
          <w:lang w:val="en-GB"/>
        </w:rPr>
        <w:t xml:space="preserve"> </w:t>
      </w:r>
      <w:proofErr w:type="spellStart"/>
      <w:r w:rsidRPr="004E2669">
        <w:rPr>
          <w:lang w:val="en-GB"/>
        </w:rPr>
        <w:t>ar</w:t>
      </w:r>
      <w:proofErr w:type="spellEnd"/>
      <w:r w:rsidRPr="004E2669">
        <w:rPr>
          <w:lang w:val="en-GB"/>
        </w:rPr>
        <w:t xml:space="preserve"> ais </w:t>
      </w:r>
      <w:proofErr w:type="spellStart"/>
      <w:r w:rsidRPr="004E2669">
        <w:rPr>
          <w:lang w:val="en-GB"/>
        </w:rPr>
        <w:t>chuig</w:t>
      </w:r>
      <w:proofErr w:type="spellEnd"/>
      <w:r w:rsidRPr="004E2669">
        <w:rPr>
          <w:lang w:val="en-GB"/>
        </w:rPr>
        <w:t xml:space="preserve"> an </w:t>
      </w:r>
      <w:proofErr w:type="spellStart"/>
      <w:r w:rsidRPr="004E2669">
        <w:rPr>
          <w:lang w:val="en-GB"/>
        </w:rPr>
        <w:t>gcoiste</w:t>
      </w:r>
      <w:proofErr w:type="spellEnd"/>
      <w:r w:rsidRPr="004E2669">
        <w:rPr>
          <w:lang w:val="en-GB"/>
        </w:rPr>
        <w:t xml:space="preserve"> </w:t>
      </w:r>
      <w:proofErr w:type="spellStart"/>
      <w:r w:rsidRPr="004E2669">
        <w:rPr>
          <w:lang w:val="en-GB"/>
        </w:rPr>
        <w:t>freagrach</w:t>
      </w:r>
      <w:proofErr w:type="spellEnd"/>
      <w:r w:rsidRPr="004E2669">
        <w:rPr>
          <w:lang w:val="en-GB"/>
        </w:rPr>
        <w:t xml:space="preserve"> le </w:t>
      </w:r>
      <w:proofErr w:type="spellStart"/>
      <w:r w:rsidRPr="004E2669">
        <w:rPr>
          <w:lang w:val="en-GB"/>
        </w:rPr>
        <w:t>haghaidh</w:t>
      </w:r>
      <w:proofErr w:type="spellEnd"/>
      <w:r w:rsidRPr="004E2669">
        <w:rPr>
          <w:lang w:val="en-GB"/>
        </w:rPr>
        <w:t xml:space="preserve"> </w:t>
      </w:r>
      <w:proofErr w:type="spellStart"/>
      <w:r w:rsidRPr="004E2669">
        <w:rPr>
          <w:lang w:val="en-GB"/>
        </w:rPr>
        <w:t>idirbheartaíocht</w:t>
      </w:r>
      <w:proofErr w:type="spellEnd"/>
      <w:r w:rsidRPr="004E2669">
        <w:rPr>
          <w:lang w:val="en-GB"/>
        </w:rPr>
        <w:t xml:space="preserve"> </w:t>
      </w:r>
      <w:proofErr w:type="spellStart"/>
      <w:r w:rsidRPr="004E2669">
        <w:rPr>
          <w:lang w:val="en-GB"/>
        </w:rPr>
        <w:t>idirinstitiúideach</w:t>
      </w:r>
      <w:proofErr w:type="spellEnd"/>
      <w:r w:rsidRPr="004E2669">
        <w:rPr>
          <w:lang w:val="en-GB"/>
        </w:rPr>
        <w:t xml:space="preserve"> de </w:t>
      </w:r>
      <w:proofErr w:type="spellStart"/>
      <w:r w:rsidRPr="004E2669">
        <w:rPr>
          <w:lang w:val="en-GB"/>
        </w:rPr>
        <w:t>bhun</w:t>
      </w:r>
      <w:proofErr w:type="spellEnd"/>
      <w:r w:rsidRPr="004E2669">
        <w:rPr>
          <w:lang w:val="en-GB"/>
        </w:rPr>
        <w:t xml:space="preserve"> </w:t>
      </w:r>
      <w:proofErr w:type="spellStart"/>
      <w:r w:rsidRPr="004E2669">
        <w:rPr>
          <w:lang w:val="en-GB"/>
        </w:rPr>
        <w:t>Riail</w:t>
      </w:r>
      <w:proofErr w:type="spellEnd"/>
      <w:r w:rsidRPr="004E2669">
        <w:rPr>
          <w:lang w:val="en-GB"/>
        </w:rPr>
        <w:t xml:space="preserve"> 60(4), </w:t>
      </w:r>
      <w:proofErr w:type="gramStart"/>
      <w:r w:rsidRPr="004E2669">
        <w:rPr>
          <w:lang w:val="en-GB"/>
        </w:rPr>
        <w:t>an</w:t>
      </w:r>
      <w:proofErr w:type="gramEnd"/>
      <w:r w:rsidRPr="004E2669">
        <w:rPr>
          <w:lang w:val="en-GB"/>
        </w:rPr>
        <w:t xml:space="preserve"> </w:t>
      </w:r>
      <w:proofErr w:type="spellStart"/>
      <w:r w:rsidRPr="004E2669">
        <w:rPr>
          <w:lang w:val="en-GB"/>
        </w:rPr>
        <w:t>ceathrú</w:t>
      </w:r>
      <w:proofErr w:type="spellEnd"/>
      <w:r w:rsidRPr="004E2669">
        <w:rPr>
          <w:lang w:val="en-GB"/>
        </w:rPr>
        <w:t xml:space="preserve"> </w:t>
      </w:r>
      <w:proofErr w:type="spellStart"/>
      <w:r w:rsidRPr="004E2669">
        <w:rPr>
          <w:lang w:val="en-GB"/>
        </w:rPr>
        <w:t>fomhír</w:t>
      </w:r>
      <w:proofErr w:type="spellEnd"/>
      <w:r w:rsidRPr="004E2669">
        <w:rPr>
          <w:lang w:val="en-GB"/>
        </w:rPr>
        <w:t xml:space="preserve"> (A10-016</w:t>
      </w:r>
      <w:r>
        <w:rPr>
          <w:lang w:val="en-GB"/>
        </w:rPr>
        <w:t>1</w:t>
      </w:r>
      <w:r w:rsidRPr="004E2669">
        <w:rPr>
          <w:lang w:val="en-GB"/>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70A2F" w14:textId="77777777" w:rsidR="00064002" w:rsidRPr="00317BD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096E2" w14:textId="77777777" w:rsidR="00064002" w:rsidRPr="00317BD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03B7B" w14:textId="77777777" w:rsidR="00064002" w:rsidRPr="00317B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F2240C38">
      <w:start w:val="1"/>
      <w:numFmt w:val="decimal"/>
      <w:lvlText w:val="%1."/>
      <w:lvlJc w:val="left"/>
      <w:pPr>
        <w:ind w:left="930" w:hanging="570"/>
      </w:pPr>
      <w:rPr>
        <w:rFonts w:hint="default"/>
      </w:rPr>
    </w:lvl>
    <w:lvl w:ilvl="1" w:tplc="1D548832" w:tentative="1">
      <w:start w:val="1"/>
      <w:numFmt w:val="lowerLetter"/>
      <w:lvlText w:val="%2."/>
      <w:lvlJc w:val="left"/>
      <w:pPr>
        <w:ind w:left="1440" w:hanging="360"/>
      </w:pPr>
    </w:lvl>
    <w:lvl w:ilvl="2" w:tplc="8B385E5A" w:tentative="1">
      <w:start w:val="1"/>
      <w:numFmt w:val="lowerRoman"/>
      <w:lvlText w:val="%3."/>
      <w:lvlJc w:val="right"/>
      <w:pPr>
        <w:ind w:left="2160" w:hanging="180"/>
      </w:pPr>
    </w:lvl>
    <w:lvl w:ilvl="3" w:tplc="FD680C00" w:tentative="1">
      <w:start w:val="1"/>
      <w:numFmt w:val="decimal"/>
      <w:lvlText w:val="%4."/>
      <w:lvlJc w:val="left"/>
      <w:pPr>
        <w:ind w:left="2880" w:hanging="360"/>
      </w:pPr>
    </w:lvl>
    <w:lvl w:ilvl="4" w:tplc="AFF245FE" w:tentative="1">
      <w:start w:val="1"/>
      <w:numFmt w:val="lowerLetter"/>
      <w:lvlText w:val="%5."/>
      <w:lvlJc w:val="left"/>
      <w:pPr>
        <w:ind w:left="3600" w:hanging="360"/>
      </w:pPr>
    </w:lvl>
    <w:lvl w:ilvl="5" w:tplc="7FF44148" w:tentative="1">
      <w:start w:val="1"/>
      <w:numFmt w:val="lowerRoman"/>
      <w:lvlText w:val="%6."/>
      <w:lvlJc w:val="right"/>
      <w:pPr>
        <w:ind w:left="4320" w:hanging="180"/>
      </w:pPr>
    </w:lvl>
    <w:lvl w:ilvl="6" w:tplc="EFA2DE6C" w:tentative="1">
      <w:start w:val="1"/>
      <w:numFmt w:val="decimal"/>
      <w:lvlText w:val="%7."/>
      <w:lvlJc w:val="left"/>
      <w:pPr>
        <w:ind w:left="5040" w:hanging="360"/>
      </w:pPr>
    </w:lvl>
    <w:lvl w:ilvl="7" w:tplc="7F6CF1EC" w:tentative="1">
      <w:start w:val="1"/>
      <w:numFmt w:val="lowerLetter"/>
      <w:lvlText w:val="%8."/>
      <w:lvlJc w:val="left"/>
      <w:pPr>
        <w:ind w:left="5760" w:hanging="360"/>
      </w:pPr>
    </w:lvl>
    <w:lvl w:ilvl="8" w:tplc="7ADCBA66"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6412273">
    <w:abstractNumId w:val="9"/>
  </w:num>
  <w:num w:numId="2" w16cid:durableId="123432954">
    <w:abstractNumId w:val="9"/>
  </w:num>
  <w:num w:numId="3" w16cid:durableId="2010596813">
    <w:abstractNumId w:val="7"/>
  </w:num>
  <w:num w:numId="4" w16cid:durableId="643311201">
    <w:abstractNumId w:val="7"/>
  </w:num>
  <w:num w:numId="5" w16cid:durableId="1477604671">
    <w:abstractNumId w:val="6"/>
  </w:num>
  <w:num w:numId="6" w16cid:durableId="2076196215">
    <w:abstractNumId w:val="6"/>
  </w:num>
  <w:num w:numId="7" w16cid:durableId="843475418">
    <w:abstractNumId w:val="5"/>
  </w:num>
  <w:num w:numId="8" w16cid:durableId="18094564">
    <w:abstractNumId w:val="5"/>
  </w:num>
  <w:num w:numId="9" w16cid:durableId="2038502902">
    <w:abstractNumId w:val="4"/>
  </w:num>
  <w:num w:numId="10" w16cid:durableId="1064794385">
    <w:abstractNumId w:val="4"/>
  </w:num>
  <w:num w:numId="11" w16cid:durableId="30109212">
    <w:abstractNumId w:val="8"/>
  </w:num>
  <w:num w:numId="12" w16cid:durableId="1809206507">
    <w:abstractNumId w:val="8"/>
  </w:num>
  <w:num w:numId="13" w16cid:durableId="890187781">
    <w:abstractNumId w:val="3"/>
  </w:num>
  <w:num w:numId="14" w16cid:durableId="195899007">
    <w:abstractNumId w:val="3"/>
  </w:num>
  <w:num w:numId="15" w16cid:durableId="249394672">
    <w:abstractNumId w:val="2"/>
  </w:num>
  <w:num w:numId="16" w16cid:durableId="1246724014">
    <w:abstractNumId w:val="2"/>
  </w:num>
  <w:num w:numId="17" w16cid:durableId="1149714593">
    <w:abstractNumId w:val="1"/>
  </w:num>
  <w:num w:numId="18" w16cid:durableId="716586774">
    <w:abstractNumId w:val="1"/>
  </w:num>
  <w:num w:numId="19" w16cid:durableId="292758934">
    <w:abstractNumId w:val="0"/>
  </w:num>
  <w:num w:numId="20" w16cid:durableId="909582195">
    <w:abstractNumId w:val="0"/>
  </w:num>
  <w:num w:numId="21" w16cid:durableId="736245455">
    <w:abstractNumId w:val="9"/>
  </w:num>
  <w:num w:numId="22" w16cid:durableId="776678979">
    <w:abstractNumId w:val="7"/>
  </w:num>
  <w:num w:numId="23" w16cid:durableId="1746219483">
    <w:abstractNumId w:val="6"/>
  </w:num>
  <w:num w:numId="24" w16cid:durableId="196816016">
    <w:abstractNumId w:val="5"/>
  </w:num>
  <w:num w:numId="25" w16cid:durableId="1510560118">
    <w:abstractNumId w:val="4"/>
  </w:num>
  <w:num w:numId="26" w16cid:durableId="1836799358">
    <w:abstractNumId w:val="8"/>
  </w:num>
  <w:num w:numId="27" w16cid:durableId="514227595">
    <w:abstractNumId w:val="3"/>
  </w:num>
  <w:num w:numId="28" w16cid:durableId="1062098721">
    <w:abstractNumId w:val="2"/>
  </w:num>
  <w:num w:numId="29" w16cid:durableId="139932057">
    <w:abstractNumId w:val="1"/>
  </w:num>
  <w:num w:numId="30" w16cid:durableId="266431565">
    <w:abstractNumId w:val="0"/>
  </w:num>
  <w:num w:numId="31" w16cid:durableId="1603103970">
    <w:abstractNumId w:val="9"/>
  </w:num>
  <w:num w:numId="32" w16cid:durableId="1516188747">
    <w:abstractNumId w:val="7"/>
  </w:num>
  <w:num w:numId="33" w16cid:durableId="1123889590">
    <w:abstractNumId w:val="6"/>
  </w:num>
  <w:num w:numId="34" w16cid:durableId="71978018">
    <w:abstractNumId w:val="5"/>
  </w:num>
  <w:num w:numId="35" w16cid:durableId="1387223065">
    <w:abstractNumId w:val="4"/>
  </w:num>
  <w:num w:numId="36" w16cid:durableId="2045787894">
    <w:abstractNumId w:val="8"/>
  </w:num>
  <w:num w:numId="37" w16cid:durableId="1047683244">
    <w:abstractNumId w:val="3"/>
  </w:num>
  <w:num w:numId="38" w16cid:durableId="1021973042">
    <w:abstractNumId w:val="2"/>
  </w:num>
  <w:num w:numId="39" w16cid:durableId="1480003275">
    <w:abstractNumId w:val="1"/>
  </w:num>
  <w:num w:numId="40" w16cid:durableId="2116438536">
    <w:abstractNumId w:val="0"/>
  </w:num>
  <w:num w:numId="41" w16cid:durableId="406001002">
    <w:abstractNumId w:val="10"/>
  </w:num>
  <w:num w:numId="42" w16cid:durableId="664434625">
    <w:abstractNumId w:val="10"/>
  </w:num>
  <w:num w:numId="43" w16cid:durableId="357970698">
    <w:abstractNumId w:val="10"/>
  </w:num>
  <w:num w:numId="44" w16cid:durableId="818958537">
    <w:abstractNumId w:val="12"/>
  </w:num>
  <w:num w:numId="45" w16cid:durableId="2022465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1/2025"/>
    <w:docVar w:name="dvlangue" w:val="GA"/>
    <w:docVar w:name="dvnumam" w:val="0"/>
    <w:docVar w:name="dvpe" w:val="772.032"/>
    <w:docVar w:name="dvrapporteur" w:val=" Rapóirtéir:"/>
    <w:docVar w:name="dvstar" w:val="***I"/>
    <w:docVar w:name="dvtitre" w:val="Rún reachtach ó Pharlaimint na hEorpa an xx Xxxx 2025 ar an togra le haghaidh Rialachán ó Pharlaimint na hEorpa agus ón gComhairle lena leasaítear Rialacháin (AE) Uimh. 1308/2013, (AE) 2021/2115 agus (AE) 2021/2116 a mhéid a bhaineann le seasamh na bhfeirmeoirí a neartú i slabhra an tsoláthair bia (COM(2024)0577 – C10-0209/2024 – 2024/0319(COD))"/>
  </w:docVars>
  <w:rsids>
    <w:rsidRoot w:val="00AC1D7A"/>
    <w:rsid w:val="00002272"/>
    <w:rsid w:val="000458E3"/>
    <w:rsid w:val="00064002"/>
    <w:rsid w:val="000677B9"/>
    <w:rsid w:val="000831BA"/>
    <w:rsid w:val="000A42CC"/>
    <w:rsid w:val="000E7DD9"/>
    <w:rsid w:val="0010095E"/>
    <w:rsid w:val="00125B37"/>
    <w:rsid w:val="00187494"/>
    <w:rsid w:val="001F32AE"/>
    <w:rsid w:val="00264F33"/>
    <w:rsid w:val="002767FF"/>
    <w:rsid w:val="002B18FE"/>
    <w:rsid w:val="002B5493"/>
    <w:rsid w:val="002C12C8"/>
    <w:rsid w:val="00317413"/>
    <w:rsid w:val="00317BDD"/>
    <w:rsid w:val="00343214"/>
    <w:rsid w:val="00361C00"/>
    <w:rsid w:val="00395FA1"/>
    <w:rsid w:val="003E15D4"/>
    <w:rsid w:val="00411CCE"/>
    <w:rsid w:val="0041666E"/>
    <w:rsid w:val="00421060"/>
    <w:rsid w:val="00431642"/>
    <w:rsid w:val="00471C19"/>
    <w:rsid w:val="004867E3"/>
    <w:rsid w:val="00494A28"/>
    <w:rsid w:val="004C0004"/>
    <w:rsid w:val="004C5D52"/>
    <w:rsid w:val="004D27E6"/>
    <w:rsid w:val="004E2669"/>
    <w:rsid w:val="0050519A"/>
    <w:rsid w:val="005072A1"/>
    <w:rsid w:val="00514517"/>
    <w:rsid w:val="00532652"/>
    <w:rsid w:val="00545827"/>
    <w:rsid w:val="00560270"/>
    <w:rsid w:val="005C2568"/>
    <w:rsid w:val="005F1B17"/>
    <w:rsid w:val="006037C0"/>
    <w:rsid w:val="006631B6"/>
    <w:rsid w:val="00680577"/>
    <w:rsid w:val="00694760"/>
    <w:rsid w:val="006F74FA"/>
    <w:rsid w:val="00731ADD"/>
    <w:rsid w:val="00732CF6"/>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E64"/>
    <w:rsid w:val="008C0481"/>
    <w:rsid w:val="008C2AC6"/>
    <w:rsid w:val="00930C23"/>
    <w:rsid w:val="0093193B"/>
    <w:rsid w:val="009509D8"/>
    <w:rsid w:val="00950B64"/>
    <w:rsid w:val="00981893"/>
    <w:rsid w:val="009A7E3E"/>
    <w:rsid w:val="009D47FC"/>
    <w:rsid w:val="00A1687D"/>
    <w:rsid w:val="00A34B91"/>
    <w:rsid w:val="00A43E52"/>
    <w:rsid w:val="00A4678D"/>
    <w:rsid w:val="00A778C7"/>
    <w:rsid w:val="00AB441E"/>
    <w:rsid w:val="00AB6293"/>
    <w:rsid w:val="00AC1D7A"/>
    <w:rsid w:val="00AE0928"/>
    <w:rsid w:val="00AF3B82"/>
    <w:rsid w:val="00B12E95"/>
    <w:rsid w:val="00B22876"/>
    <w:rsid w:val="00B54F22"/>
    <w:rsid w:val="00B558F0"/>
    <w:rsid w:val="00BA2F43"/>
    <w:rsid w:val="00BD48FE"/>
    <w:rsid w:val="00BD6833"/>
    <w:rsid w:val="00BD7BD8"/>
    <w:rsid w:val="00BE4002"/>
    <w:rsid w:val="00BE6ADC"/>
    <w:rsid w:val="00C05BFE"/>
    <w:rsid w:val="00C23CD4"/>
    <w:rsid w:val="00C25BAD"/>
    <w:rsid w:val="00C61C0C"/>
    <w:rsid w:val="00C8290B"/>
    <w:rsid w:val="00C941CB"/>
    <w:rsid w:val="00CC2357"/>
    <w:rsid w:val="00CF071A"/>
    <w:rsid w:val="00CF47D8"/>
    <w:rsid w:val="00D058B8"/>
    <w:rsid w:val="00D37C42"/>
    <w:rsid w:val="00D56C11"/>
    <w:rsid w:val="00D65CA7"/>
    <w:rsid w:val="00D834A0"/>
    <w:rsid w:val="00D872DF"/>
    <w:rsid w:val="00D91E21"/>
    <w:rsid w:val="00DA7FCD"/>
    <w:rsid w:val="00E365E1"/>
    <w:rsid w:val="00E820A4"/>
    <w:rsid w:val="00E95C89"/>
    <w:rsid w:val="00EB006A"/>
    <w:rsid w:val="00EB1AC1"/>
    <w:rsid w:val="00EB4772"/>
    <w:rsid w:val="00ED169E"/>
    <w:rsid w:val="00ED4235"/>
    <w:rsid w:val="00F04346"/>
    <w:rsid w:val="00F075DC"/>
    <w:rsid w:val="00F149E9"/>
    <w:rsid w:val="00F5134D"/>
    <w:rsid w:val="00F64BE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03BEE1"/>
  <w15:chartTrackingRefBased/>
  <w15:docId w15:val="{3DA60DBE-CB87-409F-81CF-81836E768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E4002"/>
    <w:rPr>
      <w:b/>
      <w:kern w:val="28"/>
      <w:sz w:val="28"/>
      <w:lang w:val="fr-FR" w:eastAsia="fr-FR"/>
    </w:rPr>
  </w:style>
  <w:style w:type="character" w:customStyle="1" w:styleId="Heading2Char">
    <w:name w:val="Heading 2 Char"/>
    <w:basedOn w:val="DefaultParagraphFont"/>
    <w:link w:val="Heading2"/>
    <w:semiHidden/>
    <w:rsid w:val="00BE4002"/>
    <w:rPr>
      <w:sz w:val="24"/>
      <w:lang w:val="fr-FR" w:eastAsia="fr-FR"/>
    </w:rPr>
  </w:style>
  <w:style w:type="character" w:customStyle="1" w:styleId="Heading3Char">
    <w:name w:val="Heading 3 Char"/>
    <w:basedOn w:val="DefaultParagraphFont"/>
    <w:link w:val="Heading3"/>
    <w:semiHidden/>
    <w:rsid w:val="00BE4002"/>
    <w:rPr>
      <w:rFonts w:ascii="Arial" w:hAnsi="Arial"/>
      <w:sz w:val="24"/>
      <w:lang w:val="fr-FR" w:eastAsia="fr-FR"/>
    </w:rPr>
  </w:style>
  <w:style w:type="character" w:customStyle="1" w:styleId="Heading4Char">
    <w:name w:val="Heading 4 Char"/>
    <w:basedOn w:val="DefaultParagraphFont"/>
    <w:link w:val="Heading4"/>
    <w:semiHidden/>
    <w:rsid w:val="00BE4002"/>
    <w:rPr>
      <w:sz w:val="24"/>
      <w:lang w:val="en-US" w:eastAsia="fr-FR"/>
    </w:rPr>
  </w:style>
  <w:style w:type="character" w:customStyle="1" w:styleId="Heading5Char">
    <w:name w:val="Heading 5 Char"/>
    <w:basedOn w:val="DefaultParagraphFont"/>
    <w:link w:val="Heading5"/>
    <w:semiHidden/>
    <w:rsid w:val="00BE4002"/>
    <w:rPr>
      <w:sz w:val="24"/>
      <w:lang w:val="en-US" w:eastAsia="fr-FR"/>
    </w:rPr>
  </w:style>
  <w:style w:type="character" w:customStyle="1" w:styleId="Heading6Char">
    <w:name w:val="Heading 6 Char"/>
    <w:basedOn w:val="DefaultParagraphFont"/>
    <w:link w:val="Heading6"/>
    <w:semiHidden/>
    <w:rsid w:val="00BE4002"/>
    <w:rPr>
      <w:i/>
      <w:sz w:val="22"/>
      <w:lang w:val="ga-IE"/>
    </w:rPr>
  </w:style>
  <w:style w:type="character" w:customStyle="1" w:styleId="Heading7Char">
    <w:name w:val="Heading 7 Char"/>
    <w:basedOn w:val="DefaultParagraphFont"/>
    <w:link w:val="Heading7"/>
    <w:semiHidden/>
    <w:rsid w:val="00BE4002"/>
    <w:rPr>
      <w:rFonts w:ascii="Arial" w:hAnsi="Arial"/>
      <w:sz w:val="24"/>
      <w:lang w:val="ga-IE"/>
    </w:rPr>
  </w:style>
  <w:style w:type="character" w:customStyle="1" w:styleId="Heading8Char">
    <w:name w:val="Heading 8 Char"/>
    <w:basedOn w:val="DefaultParagraphFont"/>
    <w:link w:val="Heading8"/>
    <w:semiHidden/>
    <w:rsid w:val="00BE4002"/>
    <w:rPr>
      <w:rFonts w:ascii="Arial" w:hAnsi="Arial"/>
      <w:i/>
      <w:sz w:val="24"/>
      <w:lang w:val="ga-IE"/>
    </w:rPr>
  </w:style>
  <w:style w:type="character" w:customStyle="1" w:styleId="Heading9Char">
    <w:name w:val="Heading 9 Char"/>
    <w:basedOn w:val="DefaultParagraphFont"/>
    <w:link w:val="Heading9"/>
    <w:semiHidden/>
    <w:rsid w:val="00BE4002"/>
    <w:rPr>
      <w:rFonts w:ascii="Arial" w:hAnsi="Arial"/>
      <w:b/>
      <w:i/>
      <w:sz w:val="18"/>
      <w:lang w:val="ga-IE"/>
    </w:rPr>
  </w:style>
  <w:style w:type="paragraph" w:styleId="TOCHeading">
    <w:name w:val="TOC Heading"/>
    <w:basedOn w:val="Normal"/>
    <w:next w:val="Normal"/>
    <w:unhideWhenUsed/>
    <w:qFormat/>
    <w:rsid w:val="00BE4002"/>
    <w:pPr>
      <w:widowControl/>
      <w:spacing w:after="240"/>
    </w:pPr>
    <w:rPr>
      <w:lang w:val="en-GB"/>
    </w:rPr>
  </w:style>
  <w:style w:type="paragraph" w:customStyle="1" w:styleId="EPFooter2">
    <w:name w:val="EPFooter2"/>
    <w:basedOn w:val="Normal"/>
    <w:next w:val="Normal"/>
    <w:rsid w:val="00BE400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E4002"/>
    <w:pPr>
      <w:keepNext/>
      <w:spacing w:after="240"/>
      <w:jc w:val="right"/>
    </w:pPr>
    <w:rPr>
      <w:rFonts w:ascii="Arial" w:hAnsi="Arial"/>
      <w:b/>
    </w:rPr>
  </w:style>
  <w:style w:type="paragraph" w:customStyle="1" w:styleId="Normal6a">
    <w:name w:val="Normal6a"/>
    <w:basedOn w:val="Normal"/>
    <w:rsid w:val="00BE4002"/>
    <w:pPr>
      <w:spacing w:after="120"/>
    </w:pPr>
  </w:style>
  <w:style w:type="paragraph" w:customStyle="1" w:styleId="PageHeading">
    <w:name w:val="PageHeading"/>
    <w:basedOn w:val="Normal"/>
    <w:rsid w:val="00BE4002"/>
    <w:pPr>
      <w:keepNext/>
      <w:spacing w:after="480"/>
      <w:jc w:val="center"/>
    </w:pPr>
    <w:rPr>
      <w:rFonts w:ascii="Arial" w:hAnsi="Arial" w:cs="Arial"/>
      <w:b/>
    </w:rPr>
  </w:style>
  <w:style w:type="paragraph" w:customStyle="1" w:styleId="NormalBold">
    <w:name w:val="NormalBold"/>
    <w:basedOn w:val="Normal"/>
    <w:link w:val="NormalBoldChar"/>
    <w:rsid w:val="00BE4002"/>
    <w:rPr>
      <w:b/>
    </w:rPr>
  </w:style>
  <w:style w:type="paragraph" w:customStyle="1" w:styleId="NormalBold12a">
    <w:name w:val="NormalBold12a"/>
    <w:basedOn w:val="Normal"/>
    <w:rsid w:val="00BE4002"/>
    <w:pPr>
      <w:spacing w:after="240"/>
    </w:pPr>
    <w:rPr>
      <w:b/>
    </w:rPr>
  </w:style>
  <w:style w:type="paragraph" w:customStyle="1" w:styleId="AmJustText">
    <w:name w:val="AmJustText"/>
    <w:basedOn w:val="Normal"/>
    <w:rsid w:val="00BE4002"/>
    <w:pPr>
      <w:spacing w:after="240"/>
    </w:pPr>
    <w:rPr>
      <w:i/>
    </w:rPr>
  </w:style>
  <w:style w:type="paragraph" w:customStyle="1" w:styleId="NormalHanging12a">
    <w:name w:val="NormalHanging12a"/>
    <w:basedOn w:val="Normal"/>
    <w:rsid w:val="00BE4002"/>
    <w:pPr>
      <w:spacing w:after="240"/>
      <w:ind w:left="567" w:hanging="567"/>
    </w:pPr>
  </w:style>
  <w:style w:type="paragraph" w:customStyle="1" w:styleId="CoverNormal24a">
    <w:name w:val="CoverNormal24a"/>
    <w:basedOn w:val="Normal"/>
    <w:rsid w:val="00BE4002"/>
    <w:pPr>
      <w:spacing w:after="480"/>
      <w:ind w:left="1417"/>
    </w:pPr>
  </w:style>
  <w:style w:type="paragraph" w:customStyle="1" w:styleId="CoverNormal">
    <w:name w:val="CoverNormal"/>
    <w:basedOn w:val="Normal"/>
    <w:rsid w:val="00BE4002"/>
    <w:pPr>
      <w:ind w:left="1418"/>
    </w:pPr>
  </w:style>
  <w:style w:type="paragraph" w:customStyle="1" w:styleId="AmCrossRef">
    <w:name w:val="AmCrossRef"/>
    <w:basedOn w:val="Normal"/>
    <w:rsid w:val="00BE4002"/>
    <w:pPr>
      <w:spacing w:before="240" w:after="240"/>
      <w:jc w:val="center"/>
    </w:pPr>
    <w:rPr>
      <w:i/>
    </w:rPr>
  </w:style>
  <w:style w:type="paragraph" w:customStyle="1" w:styleId="AmJustTitle">
    <w:name w:val="AmJustTitle"/>
    <w:basedOn w:val="Normal"/>
    <w:next w:val="AmJustText"/>
    <w:rsid w:val="00BE4002"/>
    <w:pPr>
      <w:keepNext/>
      <w:spacing w:before="240" w:after="240"/>
      <w:jc w:val="center"/>
    </w:pPr>
    <w:rPr>
      <w:i/>
    </w:rPr>
  </w:style>
  <w:style w:type="paragraph" w:customStyle="1" w:styleId="CoverReference">
    <w:name w:val="CoverReference"/>
    <w:basedOn w:val="Normal"/>
    <w:rsid w:val="00BE4002"/>
    <w:pPr>
      <w:spacing w:before="1080"/>
      <w:jc w:val="right"/>
    </w:pPr>
    <w:rPr>
      <w:rFonts w:ascii="Arial" w:hAnsi="Arial" w:cs="Arial"/>
      <w:b/>
    </w:rPr>
  </w:style>
  <w:style w:type="paragraph" w:customStyle="1" w:styleId="CoverDocType">
    <w:name w:val="CoverDocType"/>
    <w:basedOn w:val="Normal"/>
    <w:rsid w:val="00BE4002"/>
    <w:pPr>
      <w:ind w:left="1418"/>
    </w:pPr>
    <w:rPr>
      <w:rFonts w:ascii="Arial" w:hAnsi="Arial"/>
      <w:b/>
      <w:sz w:val="48"/>
    </w:rPr>
  </w:style>
  <w:style w:type="paragraph" w:customStyle="1" w:styleId="CoverDocType24a">
    <w:name w:val="CoverDocType24a"/>
    <w:basedOn w:val="Normal"/>
    <w:rsid w:val="00BE4002"/>
    <w:pPr>
      <w:spacing w:after="480"/>
      <w:ind w:left="1418"/>
    </w:pPr>
    <w:rPr>
      <w:rFonts w:ascii="Arial" w:hAnsi="Arial"/>
      <w:b/>
      <w:sz w:val="48"/>
    </w:rPr>
  </w:style>
  <w:style w:type="paragraph" w:customStyle="1" w:styleId="CoverDate">
    <w:name w:val="CoverDate"/>
    <w:basedOn w:val="Normal"/>
    <w:rsid w:val="00BE4002"/>
    <w:pPr>
      <w:spacing w:before="240" w:after="1200"/>
    </w:pPr>
  </w:style>
  <w:style w:type="paragraph" w:styleId="Header">
    <w:name w:val="header"/>
    <w:basedOn w:val="Normal"/>
    <w:link w:val="HeaderChar"/>
    <w:rsid w:val="00BE4002"/>
    <w:pPr>
      <w:tabs>
        <w:tab w:val="center" w:pos="4513"/>
        <w:tab w:val="right" w:pos="9026"/>
      </w:tabs>
    </w:pPr>
  </w:style>
  <w:style w:type="character" w:customStyle="1" w:styleId="HeaderChar">
    <w:name w:val="Header Char"/>
    <w:basedOn w:val="DefaultParagraphFont"/>
    <w:link w:val="Header"/>
    <w:rsid w:val="00BE4002"/>
    <w:rPr>
      <w:sz w:val="24"/>
      <w:lang w:val="ga-IE"/>
    </w:rPr>
  </w:style>
  <w:style w:type="paragraph" w:customStyle="1" w:styleId="AmOrLang">
    <w:name w:val="AmOrLang"/>
    <w:basedOn w:val="Normal"/>
    <w:rsid w:val="00BE4002"/>
    <w:pPr>
      <w:spacing w:before="240" w:after="240"/>
      <w:jc w:val="right"/>
    </w:pPr>
  </w:style>
  <w:style w:type="paragraph" w:customStyle="1" w:styleId="AmColumnHeading">
    <w:name w:val="AmColumnHeading"/>
    <w:basedOn w:val="Normal"/>
    <w:rsid w:val="00BE4002"/>
    <w:pPr>
      <w:spacing w:after="240"/>
      <w:jc w:val="center"/>
    </w:pPr>
    <w:rPr>
      <w:i/>
    </w:rPr>
  </w:style>
  <w:style w:type="paragraph" w:customStyle="1" w:styleId="AmNumberTabs">
    <w:name w:val="AmNumberTabs"/>
    <w:basedOn w:val="Normal"/>
    <w:rsid w:val="00BE40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E4002"/>
    <w:pPr>
      <w:spacing w:before="240"/>
    </w:pPr>
    <w:rPr>
      <w:b/>
    </w:rPr>
  </w:style>
  <w:style w:type="paragraph" w:customStyle="1" w:styleId="EPBody">
    <w:name w:val="EPBody"/>
    <w:basedOn w:val="Normal"/>
    <w:rsid w:val="00BE4002"/>
    <w:pPr>
      <w:jc w:val="center"/>
    </w:pPr>
    <w:rPr>
      <w:rFonts w:ascii="Arial" w:hAnsi="Arial" w:cs="Arial"/>
      <w:i/>
      <w:sz w:val="22"/>
      <w:szCs w:val="22"/>
    </w:rPr>
  </w:style>
  <w:style w:type="paragraph" w:customStyle="1" w:styleId="EPFooter">
    <w:name w:val="EPFooter"/>
    <w:basedOn w:val="Normal"/>
    <w:rsid w:val="00BE4002"/>
    <w:pPr>
      <w:tabs>
        <w:tab w:val="center" w:pos="4535"/>
        <w:tab w:val="right" w:pos="9071"/>
      </w:tabs>
      <w:spacing w:before="240" w:after="240"/>
    </w:pPr>
    <w:rPr>
      <w:color w:val="010000"/>
      <w:sz w:val="22"/>
    </w:rPr>
  </w:style>
  <w:style w:type="paragraph" w:customStyle="1" w:styleId="EPComma">
    <w:name w:val="EPComma"/>
    <w:basedOn w:val="Normal"/>
    <w:rsid w:val="00BE4002"/>
    <w:pPr>
      <w:spacing w:before="480" w:after="240"/>
    </w:pPr>
  </w:style>
  <w:style w:type="paragraph" w:customStyle="1" w:styleId="Lgendesigne">
    <w:name w:val="Légende signe"/>
    <w:basedOn w:val="Normal"/>
    <w:rsid w:val="00BE4002"/>
    <w:pPr>
      <w:tabs>
        <w:tab w:val="right" w:pos="454"/>
        <w:tab w:val="left" w:pos="737"/>
      </w:tabs>
      <w:ind w:left="737" w:hanging="737"/>
    </w:pPr>
    <w:rPr>
      <w:snapToGrid w:val="0"/>
      <w:sz w:val="18"/>
      <w:lang w:eastAsia="en-US"/>
    </w:rPr>
  </w:style>
  <w:style w:type="paragraph" w:customStyle="1" w:styleId="Lgendetitre">
    <w:name w:val="Légende titre"/>
    <w:basedOn w:val="Normal"/>
    <w:rsid w:val="00BE4002"/>
    <w:pPr>
      <w:spacing w:before="240" w:after="240"/>
    </w:pPr>
    <w:rPr>
      <w:b/>
      <w:i/>
      <w:snapToGrid w:val="0"/>
      <w:lang w:eastAsia="en-US"/>
    </w:rPr>
  </w:style>
  <w:style w:type="paragraph" w:customStyle="1" w:styleId="Lgendestandard">
    <w:name w:val="Légende standard"/>
    <w:basedOn w:val="Normal"/>
    <w:rsid w:val="00BE4002"/>
    <w:rPr>
      <w:sz w:val="18"/>
    </w:rPr>
  </w:style>
  <w:style w:type="character" w:customStyle="1" w:styleId="Normal6Char">
    <w:name w:val="Normal6 Char"/>
    <w:basedOn w:val="DefaultParagraphFont"/>
    <w:link w:val="Normal6"/>
    <w:locked/>
    <w:rsid w:val="00BE4002"/>
    <w:rPr>
      <w:sz w:val="24"/>
      <w:lang w:val="ga-IE"/>
    </w:rPr>
  </w:style>
  <w:style w:type="paragraph" w:customStyle="1" w:styleId="Normal6">
    <w:name w:val="Normal6"/>
    <w:basedOn w:val="Normal"/>
    <w:link w:val="Normal6Char"/>
    <w:rsid w:val="00BE4002"/>
    <w:pPr>
      <w:spacing w:after="120"/>
    </w:pPr>
  </w:style>
  <w:style w:type="character" w:customStyle="1" w:styleId="NormalBoldChar">
    <w:name w:val="NormalBold Char"/>
    <w:basedOn w:val="DefaultParagraphFont"/>
    <w:link w:val="NormalBold"/>
    <w:locked/>
    <w:rsid w:val="00BE4002"/>
    <w:rPr>
      <w:b/>
      <w:sz w:val="24"/>
      <w:lang w:val="ga-IE"/>
    </w:rPr>
  </w:style>
  <w:style w:type="paragraph" w:customStyle="1" w:styleId="ColumnHeading">
    <w:name w:val="ColumnHeading"/>
    <w:basedOn w:val="Normal"/>
    <w:rsid w:val="00BE4002"/>
    <w:pPr>
      <w:spacing w:after="240"/>
      <w:jc w:val="center"/>
    </w:pPr>
    <w:rPr>
      <w:i/>
    </w:rPr>
  </w:style>
  <w:style w:type="paragraph" w:customStyle="1" w:styleId="AMNumberTabs0">
    <w:name w:val="AMNumberTabs"/>
    <w:basedOn w:val="Normal"/>
    <w:rsid w:val="00BE40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E4002"/>
    <w:pPr>
      <w:jc w:val="right"/>
    </w:pPr>
    <w:rPr>
      <w:lang w:val="ga-IE"/>
    </w:rPr>
  </w:style>
  <w:style w:type="character" w:styleId="Hyperlink">
    <w:name w:val="Hyperlink"/>
    <w:basedOn w:val="DefaultParagraphFont"/>
    <w:unhideWhenUsed/>
    <w:rsid w:val="00BE4002"/>
    <w:rPr>
      <w:color w:val="0563C1"/>
      <w:u w:val="single"/>
    </w:rPr>
  </w:style>
  <w:style w:type="paragraph" w:styleId="Footer">
    <w:name w:val="footer"/>
    <w:basedOn w:val="Normal"/>
    <w:link w:val="FooterChar"/>
    <w:rsid w:val="00BE4002"/>
    <w:pPr>
      <w:tabs>
        <w:tab w:val="center" w:pos="4513"/>
        <w:tab w:val="right" w:pos="9026"/>
      </w:tabs>
    </w:pPr>
  </w:style>
  <w:style w:type="character" w:customStyle="1" w:styleId="FooterChar">
    <w:name w:val="Footer Char"/>
    <w:basedOn w:val="DefaultParagraphFont"/>
    <w:link w:val="Footer"/>
    <w:rsid w:val="00BE4002"/>
    <w:rPr>
      <w:sz w:val="24"/>
      <w:lang w:val="ga-IE"/>
    </w:rPr>
  </w:style>
  <w:style w:type="paragraph" w:styleId="BalloonText">
    <w:name w:val="Balloon Text"/>
    <w:basedOn w:val="Normal"/>
    <w:link w:val="BalloonTextChar"/>
    <w:unhideWhenUsed/>
    <w:rsid w:val="00BE4002"/>
    <w:rPr>
      <w:rFonts w:ascii="Segoe UI" w:hAnsi="Segoe UI" w:cs="Segoe UI"/>
      <w:sz w:val="18"/>
      <w:szCs w:val="18"/>
    </w:rPr>
  </w:style>
  <w:style w:type="character" w:customStyle="1" w:styleId="BalloonTextChar">
    <w:name w:val="Balloon Text Char"/>
    <w:basedOn w:val="DefaultParagraphFont"/>
    <w:link w:val="BalloonText"/>
    <w:rsid w:val="00BE4002"/>
    <w:rPr>
      <w:rFonts w:ascii="Segoe UI" w:hAnsi="Segoe UI" w:cs="Segoe UI"/>
      <w:sz w:val="18"/>
      <w:szCs w:val="18"/>
      <w:lang w:val="ga-IE"/>
    </w:rPr>
  </w:style>
  <w:style w:type="character" w:styleId="CommentReference">
    <w:name w:val="annotation reference"/>
    <w:basedOn w:val="DefaultParagraphFont"/>
    <w:rsid w:val="00BE4002"/>
    <w:rPr>
      <w:sz w:val="16"/>
      <w:szCs w:val="16"/>
    </w:rPr>
  </w:style>
  <w:style w:type="paragraph" w:styleId="CommentText">
    <w:name w:val="annotation text"/>
    <w:basedOn w:val="Normal"/>
    <w:link w:val="CommentTextChar"/>
    <w:rsid w:val="00BE4002"/>
    <w:rPr>
      <w:sz w:val="20"/>
    </w:rPr>
  </w:style>
  <w:style w:type="character" w:customStyle="1" w:styleId="CommentTextChar">
    <w:name w:val="Comment Text Char"/>
    <w:basedOn w:val="DefaultParagraphFont"/>
    <w:link w:val="CommentText"/>
    <w:rsid w:val="00BE4002"/>
    <w:rPr>
      <w:lang w:val="ga-IE"/>
    </w:rPr>
  </w:style>
  <w:style w:type="paragraph" w:styleId="CommentSubject">
    <w:name w:val="annotation subject"/>
    <w:basedOn w:val="CommentText"/>
    <w:next w:val="CommentText"/>
    <w:link w:val="CommentSubjectChar"/>
    <w:unhideWhenUsed/>
    <w:rsid w:val="00BE4002"/>
    <w:rPr>
      <w:b/>
      <w:bCs/>
    </w:rPr>
  </w:style>
  <w:style w:type="character" w:customStyle="1" w:styleId="CommentSubjectChar">
    <w:name w:val="Comment Subject Char"/>
    <w:basedOn w:val="CommentTextChar"/>
    <w:link w:val="CommentSubject"/>
    <w:rsid w:val="00BE4002"/>
    <w:rPr>
      <w:b/>
      <w:bCs/>
      <w:lang w:val="ga-IE"/>
    </w:rPr>
  </w:style>
  <w:style w:type="paragraph" w:styleId="Revision">
    <w:name w:val="Revision"/>
    <w:hidden/>
    <w:uiPriority w:val="99"/>
    <w:semiHidden/>
    <w:rsid w:val="00BE4002"/>
    <w:rPr>
      <w:sz w:val="24"/>
      <w:lang w:val="ga-IE"/>
    </w:rPr>
  </w:style>
  <w:style w:type="paragraph" w:customStyle="1" w:styleId="CrossRef">
    <w:name w:val="CrossRef"/>
    <w:basedOn w:val="Normal"/>
    <w:rsid w:val="00BE4002"/>
    <w:pPr>
      <w:spacing w:before="240"/>
      <w:jc w:val="center"/>
    </w:pPr>
    <w:rPr>
      <w:i/>
    </w:rPr>
  </w:style>
  <w:style w:type="paragraph" w:customStyle="1" w:styleId="Normal12a">
    <w:name w:val="Normal12a"/>
    <w:basedOn w:val="Normal"/>
    <w:rsid w:val="00BE4002"/>
    <w:pPr>
      <w:spacing w:after="240"/>
    </w:pPr>
  </w:style>
  <w:style w:type="paragraph" w:customStyle="1" w:styleId="RollCallVotes">
    <w:name w:val="RollCallVotes"/>
    <w:basedOn w:val="Normal"/>
    <w:rsid w:val="00BE4002"/>
    <w:pPr>
      <w:spacing w:before="120" w:after="120"/>
      <w:jc w:val="center"/>
    </w:pPr>
    <w:rPr>
      <w:b/>
      <w:bCs/>
      <w:snapToGrid w:val="0"/>
      <w:sz w:val="16"/>
      <w:lang w:eastAsia="en-US"/>
    </w:rPr>
  </w:style>
  <w:style w:type="paragraph" w:customStyle="1" w:styleId="RollCallTabs">
    <w:name w:val="RollCallTabs"/>
    <w:basedOn w:val="Normal"/>
    <w:qFormat/>
    <w:rsid w:val="00BE4002"/>
    <w:pPr>
      <w:tabs>
        <w:tab w:val="center" w:pos="284"/>
        <w:tab w:val="left" w:pos="426"/>
      </w:tabs>
    </w:pPr>
    <w:rPr>
      <w:snapToGrid w:val="0"/>
      <w:lang w:eastAsia="en-US"/>
    </w:rPr>
  </w:style>
  <w:style w:type="paragraph" w:customStyle="1" w:styleId="RollCallSymbols14pt">
    <w:name w:val="RollCallSymbols14pt"/>
    <w:basedOn w:val="Normal"/>
    <w:rsid w:val="00BE4002"/>
    <w:pPr>
      <w:spacing w:before="120" w:after="120"/>
      <w:jc w:val="center"/>
    </w:pPr>
    <w:rPr>
      <w:rFonts w:ascii="Arial" w:hAnsi="Arial"/>
      <w:b/>
      <w:bCs/>
      <w:snapToGrid w:val="0"/>
      <w:sz w:val="28"/>
      <w:lang w:eastAsia="en-US"/>
    </w:rPr>
  </w:style>
  <w:style w:type="paragraph" w:customStyle="1" w:styleId="RollCallTable">
    <w:name w:val="RollCallTable"/>
    <w:basedOn w:val="Normal"/>
    <w:rsid w:val="00BE4002"/>
    <w:pPr>
      <w:spacing w:before="120" w:after="120"/>
    </w:pPr>
    <w:rPr>
      <w:snapToGrid w:val="0"/>
      <w:sz w:val="16"/>
      <w:lang w:eastAsia="en-US"/>
    </w:rPr>
  </w:style>
  <w:style w:type="character" w:customStyle="1" w:styleId="Bold">
    <w:name w:val="Bold"/>
    <w:uiPriority w:val="1"/>
    <w:rsid w:val="00BE4002"/>
    <w:rPr>
      <w:b/>
      <w:bCs w:val="0"/>
    </w:rPr>
  </w:style>
  <w:style w:type="paragraph" w:customStyle="1" w:styleId="Normal12">
    <w:name w:val="Normal12"/>
    <w:basedOn w:val="Normal"/>
    <w:qFormat/>
    <w:rsid w:val="00BE4002"/>
    <w:pPr>
      <w:spacing w:after="240"/>
    </w:pPr>
    <w:rPr>
      <w:snapToGrid w:val="0"/>
      <w:lang w:eastAsia="en-US"/>
    </w:rPr>
  </w:style>
  <w:style w:type="character" w:styleId="UnresolvedMention">
    <w:name w:val="Unresolved Mention"/>
    <w:basedOn w:val="DefaultParagraphFont"/>
    <w:uiPriority w:val="99"/>
    <w:semiHidden/>
    <w:unhideWhenUsed/>
    <w:rsid w:val="00B54F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19282</Words>
  <Characters>106391</Characters>
  <Application>Microsoft Office Word</Application>
  <DocSecurity>0</DocSecurity>
  <Lines>886</Lines>
  <Paragraphs>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2025-12-15T09:06:00Z</dcterms:created>
  <dcterms:modified xsi:type="dcterms:W3CDTF">2025-12-15T09:06:00Z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P10_TA(2025)0214_</vt:lpwstr>
  </property>
  <property fmtid="{D5CDD505-2E9C-101B-9397-08002B2CF9AE}" pid="4" name="&lt;Type&gt;">
    <vt:lpwstr>RR</vt:lpwstr>
  </property>
</Properties>
</file>