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756E" w14:paraId="16A3646E" w14:textId="77777777" w:rsidTr="0010095E">
        <w:trPr>
          <w:trHeight w:hRule="exact" w:val="1418"/>
        </w:trPr>
        <w:tc>
          <w:tcPr>
            <w:tcW w:w="6804" w:type="dxa"/>
            <w:shd w:val="clear" w:color="auto" w:fill="auto"/>
            <w:vAlign w:val="center"/>
          </w:tcPr>
          <w:p w14:paraId="276B0EBA" w14:textId="77777777" w:rsidR="00751A4A" w:rsidRPr="00F1756E" w:rsidRDefault="00C51CC5" w:rsidP="0010095E">
            <w:pPr>
              <w:pStyle w:val="EPName"/>
            </w:pPr>
            <w:r w:rsidRPr="00F1756E">
              <w:t>Európai Parlament</w:t>
            </w:r>
          </w:p>
          <w:p w14:paraId="5120B33C" w14:textId="77777777" w:rsidR="00751A4A" w:rsidRPr="00F1756E" w:rsidRDefault="005F1B17" w:rsidP="005F1B17">
            <w:pPr>
              <w:pStyle w:val="EPTerm"/>
              <w:rPr>
                <w:rStyle w:val="HideTWBExt"/>
                <w:noProof w:val="0"/>
                <w:vanish w:val="0"/>
                <w:color w:val="auto"/>
              </w:rPr>
            </w:pPr>
            <w:r w:rsidRPr="00F1756E">
              <w:t>2024</w:t>
            </w:r>
            <w:r w:rsidR="00817416" w:rsidRPr="00F1756E">
              <w:t>-202</w:t>
            </w:r>
            <w:r w:rsidRPr="00F1756E">
              <w:t>9</w:t>
            </w:r>
          </w:p>
        </w:tc>
        <w:tc>
          <w:tcPr>
            <w:tcW w:w="2268" w:type="dxa"/>
            <w:shd w:val="clear" w:color="auto" w:fill="auto"/>
          </w:tcPr>
          <w:p w14:paraId="6E88F171" w14:textId="77777777" w:rsidR="00751A4A" w:rsidRPr="00F1756E" w:rsidRDefault="00187494" w:rsidP="0010095E">
            <w:pPr>
              <w:pStyle w:val="EPLogo"/>
            </w:pPr>
            <w:r w:rsidRPr="00F1756E">
              <w:rPr>
                <w:noProof/>
                <w:lang w:eastAsia="ja-JP"/>
              </w:rPr>
              <w:drawing>
                <wp:inline distT="0" distB="0" distL="0" distR="0" wp14:anchorId="30A8B227" wp14:editId="52C73F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50847D" w14:textId="77777777" w:rsidR="00D058B8" w:rsidRPr="00F1756E" w:rsidRDefault="00D058B8" w:rsidP="004C5D52">
      <w:pPr>
        <w:pStyle w:val="LineTop"/>
      </w:pPr>
    </w:p>
    <w:p w14:paraId="4CF76F8C" w14:textId="77777777" w:rsidR="00680577" w:rsidRPr="00F1756E" w:rsidRDefault="00C51CC5" w:rsidP="00680577">
      <w:pPr>
        <w:pStyle w:val="EPBodyTA1"/>
      </w:pPr>
      <w:r w:rsidRPr="00F1756E">
        <w:t>ELFOGADOTT SZÖVEGEK</w:t>
      </w:r>
    </w:p>
    <w:p w14:paraId="4B7F3A48" w14:textId="77777777" w:rsidR="00D058B8" w:rsidRPr="00F1756E" w:rsidRDefault="00D058B8" w:rsidP="00D058B8">
      <w:pPr>
        <w:pStyle w:val="LineBottom"/>
      </w:pPr>
    </w:p>
    <w:p w14:paraId="6AEBAFA0" w14:textId="5B757CB2" w:rsidR="00C51CC5" w:rsidRPr="00F1756E" w:rsidRDefault="00C51CC5" w:rsidP="00C51CC5">
      <w:pPr>
        <w:pStyle w:val="ATHeading1"/>
      </w:pPr>
      <w:bookmarkStart w:id="0" w:name="TANumber"/>
      <w:r w:rsidRPr="00F1756E">
        <w:t>P10_</w:t>
      </w:r>
      <w:proofErr w:type="gramStart"/>
      <w:r w:rsidRPr="00F1756E">
        <w:t>TA(</w:t>
      </w:r>
      <w:proofErr w:type="gramEnd"/>
      <w:r w:rsidRPr="00F1756E">
        <w:t>2025)</w:t>
      </w:r>
      <w:bookmarkEnd w:id="0"/>
      <w:r w:rsidR="009C2260" w:rsidRPr="00F1756E">
        <w:t>0</w:t>
      </w:r>
      <w:r w:rsidR="009C2260">
        <w:t>214</w:t>
      </w:r>
    </w:p>
    <w:p w14:paraId="6EBD744C" w14:textId="77777777" w:rsidR="00C51CC5" w:rsidRPr="00F1756E" w:rsidRDefault="00C51CC5" w:rsidP="00C51CC5">
      <w:pPr>
        <w:pStyle w:val="ATHeading2"/>
      </w:pPr>
      <w:bookmarkStart w:id="1" w:name="title"/>
      <w:r w:rsidRPr="00F1756E">
        <w:t>A mezőgazdasági termelők élelmiszer-ellátási láncon belüli pozíciójának megerősítése</w:t>
      </w:r>
      <w:bookmarkEnd w:id="1"/>
    </w:p>
    <w:p w14:paraId="75238C74" w14:textId="77777777" w:rsidR="00C51CC5" w:rsidRPr="00F1756E" w:rsidRDefault="00C51CC5" w:rsidP="00C51CC5">
      <w:pPr>
        <w:rPr>
          <w:i/>
          <w:vanish/>
        </w:rPr>
      </w:pPr>
      <w:r w:rsidRPr="00F1756E">
        <w:rPr>
          <w:i/>
        </w:rPr>
        <w:fldChar w:fldCharType="begin"/>
      </w:r>
      <w:r w:rsidRPr="00F1756E">
        <w:rPr>
          <w:i/>
        </w:rPr>
        <w:instrText xml:space="preserve"> TC"(</w:instrText>
      </w:r>
      <w:bookmarkStart w:id="2" w:name="DocNumber"/>
      <w:r w:rsidRPr="00F1756E">
        <w:rPr>
          <w:i/>
        </w:rPr>
        <w:instrText>A10-0161/2025</w:instrText>
      </w:r>
      <w:bookmarkEnd w:id="2"/>
      <w:r w:rsidRPr="00F1756E">
        <w:rPr>
          <w:i/>
        </w:rPr>
        <w:instrText xml:space="preserve"> - Előadó: Céline Imart)"\l3 \n&gt; \* MERGEFORMAT </w:instrText>
      </w:r>
      <w:r w:rsidRPr="00F1756E">
        <w:rPr>
          <w:i/>
        </w:rPr>
        <w:fldChar w:fldCharType="end"/>
      </w:r>
    </w:p>
    <w:p w14:paraId="6FD0404A" w14:textId="77777777" w:rsidR="00C51CC5" w:rsidRPr="00F1756E" w:rsidRDefault="00C51CC5" w:rsidP="00C51CC5">
      <w:pPr>
        <w:rPr>
          <w:vanish/>
        </w:rPr>
      </w:pPr>
      <w:bookmarkStart w:id="3" w:name="Commission"/>
      <w:r w:rsidRPr="00F1756E">
        <w:rPr>
          <w:vanish/>
        </w:rPr>
        <w:t>Mezőgazdasági és Vidékfejlesztési Bizottság</w:t>
      </w:r>
      <w:bookmarkEnd w:id="3"/>
    </w:p>
    <w:p w14:paraId="233F445B" w14:textId="77777777" w:rsidR="00C51CC5" w:rsidRPr="00F1756E" w:rsidRDefault="00C51CC5" w:rsidP="00C51CC5">
      <w:pPr>
        <w:rPr>
          <w:vanish/>
        </w:rPr>
      </w:pPr>
      <w:bookmarkStart w:id="4" w:name="PE"/>
      <w:r w:rsidRPr="00F1756E">
        <w:rPr>
          <w:vanish/>
        </w:rPr>
        <w:t>PE772.032</w:t>
      </w:r>
      <w:bookmarkEnd w:id="4"/>
    </w:p>
    <w:p w14:paraId="4D2E1912" w14:textId="3237D919" w:rsidR="00C51CC5" w:rsidRPr="00F1756E" w:rsidRDefault="00C51CC5" w:rsidP="00C51CC5">
      <w:pPr>
        <w:pStyle w:val="ATHeading3"/>
      </w:pPr>
      <w:bookmarkStart w:id="5" w:name="Sujet"/>
      <w:r w:rsidRPr="00F1756E">
        <w:t xml:space="preserve">Az Európai Parlament 2025. </w:t>
      </w:r>
      <w:r w:rsidR="00D76BA2" w:rsidRPr="00F1756E">
        <w:t>október</w:t>
      </w:r>
      <w:r w:rsidRPr="00F1756E">
        <w:t xml:space="preserve"> </w:t>
      </w:r>
      <w:r w:rsidR="00B23DBE" w:rsidRPr="00F1756E">
        <w:t>8</w:t>
      </w:r>
      <w:r w:rsidR="00D76BA2" w:rsidRPr="00F1756E">
        <w:t>-</w:t>
      </w:r>
      <w:r w:rsidR="00F1756E">
        <w:t>én elfogadott módosításai</w:t>
      </w:r>
      <w:r w:rsidRPr="00F1756E">
        <w:t xml:space="preserve"> az 1308/2013/EU, az (EU) 2021/2115 és az (EU) 2021/2116 rendeletnek a mezőgazdasági termelők élelmiszer-ellátási láncon belüli pozíciójának megerősítése tekintetében történő módosításáról szóló európai parlamenti és tanácsi </w:t>
      </w:r>
      <w:r w:rsidR="00F1756E" w:rsidRPr="00F1756E">
        <w:t>rendelet</w:t>
      </w:r>
      <w:r w:rsidR="00F1756E">
        <w:t>hez</w:t>
      </w:r>
      <w:bookmarkEnd w:id="5"/>
      <w:r w:rsidRPr="00F1756E">
        <w:t xml:space="preserve"> </w:t>
      </w:r>
      <w:bookmarkStart w:id="6" w:name="References"/>
      <w:r w:rsidRPr="00F1756E">
        <w:t>(</w:t>
      </w:r>
      <w:proofErr w:type="gramStart"/>
      <w:r w:rsidRPr="00F1756E">
        <w:t>COM(</w:t>
      </w:r>
      <w:proofErr w:type="gramEnd"/>
      <w:r w:rsidRPr="00F1756E">
        <w:t>2024)0577 – C10-0209/2024 – 2024/0319(COD))</w:t>
      </w:r>
      <w:bookmarkEnd w:id="6"/>
      <w:r w:rsidR="00F1756E">
        <w:rPr>
          <w:rStyle w:val="FootnoteReference"/>
        </w:rPr>
        <w:footnoteReference w:id="1"/>
      </w:r>
    </w:p>
    <w:p w14:paraId="5B0E4EC9" w14:textId="77777777" w:rsidR="0000080F" w:rsidRPr="00F1756E" w:rsidRDefault="0000080F" w:rsidP="0000080F">
      <w:pPr>
        <w:pStyle w:val="NormalBold"/>
      </w:pPr>
      <w:r w:rsidRPr="00F1756E">
        <w:t>(Rendes jogalkotási eljárás: első olvasat)</w:t>
      </w:r>
    </w:p>
    <w:p w14:paraId="726C1B3B" w14:textId="77777777" w:rsidR="006946BE" w:rsidRDefault="006946BE" w:rsidP="0000080F">
      <w:pPr>
        <w:pStyle w:val="AmNumberTabs"/>
      </w:pPr>
    </w:p>
    <w:p w14:paraId="2C51810F" w14:textId="2390507A" w:rsidR="0000080F" w:rsidRPr="00F1756E" w:rsidRDefault="0000080F" w:rsidP="0000080F">
      <w:pPr>
        <w:pStyle w:val="AmNumberTabs"/>
      </w:pPr>
      <w:r w:rsidRPr="00F1756E">
        <w:t>Módosítás</w:t>
      </w:r>
      <w:r w:rsidRPr="00F1756E">
        <w:tab/>
      </w:r>
      <w:r w:rsidRPr="00F1756E">
        <w:tab/>
        <w:t>1</w:t>
      </w:r>
    </w:p>
    <w:p w14:paraId="4DD0F8D6" w14:textId="77777777" w:rsidR="0000080F" w:rsidRPr="00F1756E" w:rsidRDefault="0000080F" w:rsidP="0000080F"/>
    <w:p w14:paraId="64E70228" w14:textId="77777777" w:rsidR="0000080F" w:rsidRPr="00F1756E" w:rsidRDefault="0000080F" w:rsidP="0000080F">
      <w:pPr>
        <w:pStyle w:val="NormalBold"/>
        <w:keepNext/>
      </w:pPr>
      <w:r w:rsidRPr="00F1756E">
        <w:t>Rendeletre irányuló javaslat</w:t>
      </w:r>
    </w:p>
    <w:p w14:paraId="0D4A9F43" w14:textId="77777777" w:rsidR="0000080F" w:rsidRPr="00F1756E" w:rsidRDefault="0000080F" w:rsidP="0000080F">
      <w:pPr>
        <w:pStyle w:val="NormalBold"/>
      </w:pPr>
      <w:r w:rsidRPr="00F1756E">
        <w:t>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7AA1C1A8" w14:textId="77777777" w:rsidTr="00076060">
        <w:trPr>
          <w:jc w:val="center"/>
        </w:trPr>
        <w:tc>
          <w:tcPr>
            <w:tcW w:w="9752" w:type="dxa"/>
            <w:gridSpan w:val="2"/>
          </w:tcPr>
          <w:p w14:paraId="02CC81F2" w14:textId="77777777" w:rsidR="0000080F" w:rsidRPr="00F1756E" w:rsidRDefault="0000080F" w:rsidP="00076060">
            <w:pPr>
              <w:keepNext/>
            </w:pPr>
          </w:p>
        </w:tc>
      </w:tr>
      <w:tr w:rsidR="0000080F" w:rsidRPr="00F1756E" w14:paraId="329F8708" w14:textId="77777777" w:rsidTr="00076060">
        <w:trPr>
          <w:jc w:val="center"/>
        </w:trPr>
        <w:tc>
          <w:tcPr>
            <w:tcW w:w="4876" w:type="dxa"/>
          </w:tcPr>
          <w:p w14:paraId="2A8F3256" w14:textId="77777777" w:rsidR="0000080F" w:rsidRPr="00F1756E" w:rsidRDefault="0000080F" w:rsidP="00076060">
            <w:pPr>
              <w:pStyle w:val="ColumnHeading"/>
              <w:keepNext/>
            </w:pPr>
            <w:r w:rsidRPr="00F1756E">
              <w:t>A Bizottság által javasolt szöveg</w:t>
            </w:r>
          </w:p>
        </w:tc>
        <w:tc>
          <w:tcPr>
            <w:tcW w:w="4876" w:type="dxa"/>
          </w:tcPr>
          <w:p w14:paraId="528AD1CD" w14:textId="77777777" w:rsidR="0000080F" w:rsidRPr="00F1756E" w:rsidRDefault="0000080F" w:rsidP="00076060">
            <w:pPr>
              <w:pStyle w:val="ColumnHeading"/>
              <w:keepNext/>
            </w:pPr>
            <w:r w:rsidRPr="00F1756E">
              <w:t>Módosítás</w:t>
            </w:r>
          </w:p>
        </w:tc>
      </w:tr>
      <w:tr w:rsidR="0000080F" w:rsidRPr="00F1756E" w14:paraId="71657D0B" w14:textId="77777777" w:rsidTr="00076060">
        <w:trPr>
          <w:jc w:val="center"/>
        </w:trPr>
        <w:tc>
          <w:tcPr>
            <w:tcW w:w="4876" w:type="dxa"/>
          </w:tcPr>
          <w:p w14:paraId="2D0C046A" w14:textId="77777777" w:rsidR="0000080F" w:rsidRPr="00F1756E" w:rsidRDefault="0000080F" w:rsidP="00076060">
            <w:pPr>
              <w:pStyle w:val="Normal6"/>
            </w:pPr>
            <w:r w:rsidRPr="00F1756E">
              <w:t>(1)</w:t>
            </w:r>
            <w:r w:rsidRPr="00F1756E">
              <w:tab/>
              <w:t xml:space="preserve">A mezőgazdasági ágazat, különösen pedig </w:t>
            </w:r>
            <w:r w:rsidRPr="00F1756E">
              <w:rPr>
                <w:b/>
                <w:i/>
              </w:rPr>
              <w:t>a</w:t>
            </w:r>
            <w:r w:rsidRPr="00F1756E">
              <w:t xml:space="preserve"> mezőgazdasági termelők számos kihívással néznek szembe. A Covid19-világjárvány és Oroszország Ukrajna elleni, jelenleg is zajló agressziós háborúja az energiához kapcsolódó mezőgazdasági termelési költségek példátlan növekedéséhez és tartósan magas inflációs időszakhoz vezetett, ami hatással volt a mezőgazdasági termelők költségeire és az élelmiszerárakra. Ezzel párhuzamosan a mezőgazdasági termelők továbbra is erőfeszítéseket tesznek annak érdekében, hogy termelésüket környezeti szempontból </w:t>
            </w:r>
            <w:r w:rsidRPr="00F1756E">
              <w:lastRenderedPageBreak/>
              <w:t xml:space="preserve">fenntarthatóbbá tegyék. A megnövekedett megélhetési költségek miatt sok fogyasztó változtatott a fogyasztási szokásain, és az olcsóbb élelmiszerekre tért át. </w:t>
            </w:r>
            <w:r w:rsidRPr="00F1756E">
              <w:rPr>
                <w:b/>
                <w:i/>
              </w:rPr>
              <w:t>Ez</w:t>
            </w:r>
            <w:r w:rsidRPr="00F1756E">
              <w:t xml:space="preserve"> tovább </w:t>
            </w:r>
            <w:r w:rsidRPr="00F1756E">
              <w:rPr>
                <w:b/>
                <w:i/>
              </w:rPr>
              <w:t>destabilizálta</w:t>
            </w:r>
            <w:r w:rsidRPr="00F1756E">
              <w:t xml:space="preserve"> a hozzáadott érték eloszlását az élelmiszer-ellátási láncban, és </w:t>
            </w:r>
            <w:r w:rsidRPr="00F1756E">
              <w:rPr>
                <w:b/>
                <w:i/>
              </w:rPr>
              <w:t>növelte</w:t>
            </w:r>
            <w:r w:rsidRPr="00F1756E">
              <w:t xml:space="preserve"> a mezőgazdasági termelők működésének bizonytalanságát, ami tiltakozásokat szított és fokozta a bizalmatlanságot. Ezért helyénvaló intézkedéseket elfogadni e kihívások kezelésére és annak érdekében, hogy helyreálljon az élelmiszer-ellátási lánc szereplőinek bizalma.</w:t>
            </w:r>
          </w:p>
        </w:tc>
        <w:tc>
          <w:tcPr>
            <w:tcW w:w="4876" w:type="dxa"/>
          </w:tcPr>
          <w:p w14:paraId="41122D6D" w14:textId="77777777" w:rsidR="0000080F" w:rsidRPr="00F1756E" w:rsidRDefault="0000080F" w:rsidP="00076060">
            <w:pPr>
              <w:pStyle w:val="Normal6"/>
              <w:rPr>
                <w:szCs w:val="24"/>
              </w:rPr>
            </w:pPr>
            <w:r w:rsidRPr="00F1756E">
              <w:lastRenderedPageBreak/>
              <w:t>(1)</w:t>
            </w:r>
            <w:r w:rsidRPr="00F1756E">
              <w:tab/>
              <w:t xml:space="preserve">A mezőgazdasági ágazat, különösen pedig </w:t>
            </w:r>
            <w:r w:rsidRPr="00F1756E">
              <w:rPr>
                <w:b/>
                <w:i/>
              </w:rPr>
              <w:t>az élelmezésbiztonságot garantáló</w:t>
            </w:r>
            <w:r w:rsidRPr="00F1756E">
              <w:t xml:space="preserve"> mezőgazdasági termelők számos kihívással néznek szembe. A Covid19-világjárvány</w:t>
            </w:r>
            <w:r w:rsidRPr="00F1756E">
              <w:rPr>
                <w:b/>
                <w:i/>
              </w:rPr>
              <w:t>, a világkereskedelem egyre nagyobb instabilitása, az egyre szélsőségesebb időjárási események</w:t>
            </w:r>
            <w:r w:rsidRPr="00F1756E">
              <w:t xml:space="preserve"> és Oroszország Ukrajna elleni, jelenleg is zajló agressziós háborúja az energiához kapcsolódó mezőgazdasági termelési költségek példátlan növekedéséhez és tartósan magas inflációs időszakhoz vezetett, ami hatással volt a mezőgazdasági termelők költségeire és az élelmiszerárakra. Ezzel </w:t>
            </w:r>
            <w:r w:rsidRPr="00F1756E">
              <w:lastRenderedPageBreak/>
              <w:t>párhuzamosan a mezőgazdasági termelők továbbra is erőfeszítéseket tesznek annak érdekében, hogy termelésüket környezeti szempontból fenntarthatóbbá tegyék</w:t>
            </w:r>
            <w:r w:rsidRPr="00F1756E">
              <w:rPr>
                <w:b/>
                <w:i/>
              </w:rPr>
              <w:t>, de a túlszabályozás miatt jelentős szabályozási teherrel szembesülnek</w:t>
            </w:r>
            <w:r w:rsidRPr="00F1756E">
              <w:t xml:space="preserve">. A megnövekedett megélhetési költségek miatt sok fogyasztó változtatott a fogyasztási szokásain, és az olcsóbb élelmiszerekre tért át. </w:t>
            </w:r>
            <w:r w:rsidRPr="00F1756E">
              <w:rPr>
                <w:b/>
                <w:i/>
              </w:rPr>
              <w:t>A fenti tényezők együttesen még</w:t>
            </w:r>
            <w:r w:rsidRPr="00F1756E">
              <w:t xml:space="preserve"> tovább </w:t>
            </w:r>
            <w:r w:rsidRPr="00F1756E">
              <w:rPr>
                <w:b/>
                <w:i/>
              </w:rPr>
              <w:t>destabilizálták</w:t>
            </w:r>
            <w:r w:rsidRPr="00F1756E">
              <w:t xml:space="preserve"> a hozzáadott érték eloszlását az élelmiszer-ellátási láncban, és </w:t>
            </w:r>
            <w:r w:rsidRPr="00F1756E">
              <w:rPr>
                <w:b/>
                <w:i/>
              </w:rPr>
              <w:t>növelték</w:t>
            </w:r>
            <w:r w:rsidRPr="00F1756E">
              <w:t xml:space="preserve"> a mezőgazdasági termelők</w:t>
            </w:r>
            <w:r w:rsidRPr="00F1756E">
              <w:rPr>
                <w:b/>
                <w:i/>
              </w:rPr>
              <w:t xml:space="preserve"> – különösen a kis- és közepes méretű gazdaságok –</w:t>
            </w:r>
            <w:r w:rsidRPr="00F1756E">
              <w:t xml:space="preserve"> működésének bizonytalanságát, ami tiltakozásokat szított és fokozta a bizalmatlanságot. Ezért helyénvaló intézkedéseket elfogadni e kihívások kezelésére és annak érdekében, hogy helyreálljon </w:t>
            </w:r>
            <w:r w:rsidRPr="00F1756E">
              <w:rPr>
                <w:b/>
                <w:i/>
              </w:rPr>
              <w:t xml:space="preserve">a méltányosság és </w:t>
            </w:r>
            <w:r w:rsidRPr="00F1756E">
              <w:t>az élelmiszer-ellátási lánc szereplőinek bizalma</w:t>
            </w:r>
            <w:r w:rsidRPr="00F1756E">
              <w:rPr>
                <w:b/>
                <w:i/>
              </w:rPr>
              <w:t xml:space="preserve">, </w:t>
            </w:r>
            <w:proofErr w:type="gramStart"/>
            <w:r w:rsidRPr="00F1756E">
              <w:rPr>
                <w:b/>
                <w:i/>
              </w:rPr>
              <w:t>valamint</w:t>
            </w:r>
            <w:proofErr w:type="gramEnd"/>
            <w:r w:rsidRPr="00F1756E">
              <w:rPr>
                <w:b/>
                <w:i/>
              </w:rPr>
              <w:t xml:space="preserve"> hogy megvédjék a mezőgazdasági termelők jövedelmét, és növeljék a fiatalok mezőgazdasági termelői hivatás iránti bizalmát</w:t>
            </w:r>
            <w:r w:rsidRPr="00F1756E">
              <w:t>.</w:t>
            </w:r>
          </w:p>
        </w:tc>
      </w:tr>
    </w:tbl>
    <w:p w14:paraId="5D7B1604" w14:textId="77777777" w:rsidR="0000080F" w:rsidRPr="00F1756E" w:rsidRDefault="0000080F" w:rsidP="0000080F"/>
    <w:p w14:paraId="56087D94" w14:textId="77777777" w:rsidR="0000080F" w:rsidRPr="00F1756E" w:rsidRDefault="0000080F" w:rsidP="0000080F">
      <w:pPr>
        <w:pStyle w:val="AmNumberTabs"/>
      </w:pPr>
      <w:r w:rsidRPr="00F1756E">
        <w:t>Módosítás</w:t>
      </w:r>
      <w:r w:rsidRPr="00F1756E">
        <w:tab/>
      </w:r>
      <w:r w:rsidRPr="00F1756E">
        <w:tab/>
        <w:t>2</w:t>
      </w:r>
    </w:p>
    <w:p w14:paraId="1EC686B6" w14:textId="77777777" w:rsidR="0000080F" w:rsidRPr="00F1756E" w:rsidRDefault="0000080F" w:rsidP="0000080F"/>
    <w:p w14:paraId="412AB5D4" w14:textId="77777777" w:rsidR="0000080F" w:rsidRPr="00F1756E" w:rsidRDefault="0000080F" w:rsidP="0000080F">
      <w:pPr>
        <w:pStyle w:val="NormalBold"/>
        <w:keepNext/>
      </w:pPr>
      <w:r w:rsidRPr="00F1756E">
        <w:t>Rendeletre irányuló javaslat</w:t>
      </w:r>
    </w:p>
    <w:p w14:paraId="1E8E6B52" w14:textId="77777777" w:rsidR="0000080F" w:rsidRPr="00F1756E" w:rsidRDefault="0000080F" w:rsidP="0000080F">
      <w:pPr>
        <w:pStyle w:val="NormalBold"/>
      </w:pPr>
      <w:r w:rsidRPr="00F1756E">
        <w:t>1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23DCC819" w14:textId="77777777" w:rsidTr="00076060">
        <w:trPr>
          <w:jc w:val="center"/>
        </w:trPr>
        <w:tc>
          <w:tcPr>
            <w:tcW w:w="9752" w:type="dxa"/>
            <w:gridSpan w:val="2"/>
          </w:tcPr>
          <w:p w14:paraId="58B7F271" w14:textId="77777777" w:rsidR="0000080F" w:rsidRPr="00F1756E" w:rsidRDefault="0000080F" w:rsidP="00076060">
            <w:pPr>
              <w:keepNext/>
            </w:pPr>
          </w:p>
        </w:tc>
      </w:tr>
      <w:tr w:rsidR="0000080F" w:rsidRPr="00F1756E" w14:paraId="3C878370" w14:textId="77777777" w:rsidTr="00076060">
        <w:trPr>
          <w:jc w:val="center"/>
        </w:trPr>
        <w:tc>
          <w:tcPr>
            <w:tcW w:w="4876" w:type="dxa"/>
          </w:tcPr>
          <w:p w14:paraId="67F521E6" w14:textId="77777777" w:rsidR="0000080F" w:rsidRPr="00F1756E" w:rsidRDefault="0000080F" w:rsidP="00076060">
            <w:pPr>
              <w:pStyle w:val="ColumnHeading"/>
              <w:keepNext/>
            </w:pPr>
            <w:r w:rsidRPr="00F1756E">
              <w:t>A Bizottság által javasolt szöveg</w:t>
            </w:r>
          </w:p>
        </w:tc>
        <w:tc>
          <w:tcPr>
            <w:tcW w:w="4876" w:type="dxa"/>
          </w:tcPr>
          <w:p w14:paraId="422264F3" w14:textId="77777777" w:rsidR="0000080F" w:rsidRPr="00F1756E" w:rsidRDefault="0000080F" w:rsidP="00076060">
            <w:pPr>
              <w:pStyle w:val="ColumnHeading"/>
              <w:keepNext/>
            </w:pPr>
            <w:r w:rsidRPr="00F1756E">
              <w:t>Módosítás</w:t>
            </w:r>
          </w:p>
        </w:tc>
      </w:tr>
      <w:tr w:rsidR="0000080F" w:rsidRPr="00F1756E" w14:paraId="2E1E2C39" w14:textId="77777777" w:rsidTr="00076060">
        <w:trPr>
          <w:jc w:val="center"/>
        </w:trPr>
        <w:tc>
          <w:tcPr>
            <w:tcW w:w="4876" w:type="dxa"/>
          </w:tcPr>
          <w:p w14:paraId="35CA2C44" w14:textId="77777777" w:rsidR="0000080F" w:rsidRPr="00F1756E" w:rsidRDefault="0000080F" w:rsidP="00076060">
            <w:pPr>
              <w:pStyle w:val="Normal6"/>
            </w:pPr>
          </w:p>
        </w:tc>
        <w:tc>
          <w:tcPr>
            <w:tcW w:w="4876" w:type="dxa"/>
          </w:tcPr>
          <w:p w14:paraId="2810F89B" w14:textId="77777777" w:rsidR="0000080F" w:rsidRPr="00F1756E" w:rsidRDefault="0000080F" w:rsidP="00076060">
            <w:pPr>
              <w:pStyle w:val="Normal6"/>
              <w:rPr>
                <w:szCs w:val="24"/>
              </w:rPr>
            </w:pPr>
            <w:r w:rsidRPr="00F1756E">
              <w:rPr>
                <w:b/>
                <w:i/>
              </w:rPr>
              <w:t>(1a)</w:t>
            </w:r>
            <w:r w:rsidRPr="00F1756E">
              <w:rPr>
                <w:b/>
                <w:i/>
              </w:rPr>
              <w:tab/>
              <w:t>A mezőgazdasági termelők agrár-élelmiszeripari ellátási láncon belüli helyzetének megerősítése érdekében meg kell erősíteni a termelői szervezetek és szövetkezetek hozzáadott értéket teremtő szerepét olyan közpolitikák révén, amelyek hozzájárulnak tagjaik termékei költséghatékonyságának, láthatóságának és versenyképességének, valamint e mezőgazdasági termelők alkupozíciójának javításához.</w:t>
            </w:r>
          </w:p>
        </w:tc>
      </w:tr>
    </w:tbl>
    <w:p w14:paraId="56935F59" w14:textId="77777777" w:rsidR="0000080F" w:rsidRPr="00F1756E" w:rsidRDefault="0000080F" w:rsidP="0000080F"/>
    <w:p w14:paraId="6EBDAE99" w14:textId="77777777" w:rsidR="0000080F" w:rsidRPr="00F1756E" w:rsidRDefault="0000080F" w:rsidP="0000080F">
      <w:pPr>
        <w:pStyle w:val="AmNumberTabs"/>
      </w:pPr>
      <w:r w:rsidRPr="00F1756E">
        <w:t>Módosítás</w:t>
      </w:r>
      <w:r w:rsidRPr="00F1756E">
        <w:tab/>
      </w:r>
      <w:r w:rsidRPr="00F1756E">
        <w:tab/>
        <w:t>3</w:t>
      </w:r>
    </w:p>
    <w:p w14:paraId="7DE0188B" w14:textId="77777777" w:rsidR="0000080F" w:rsidRPr="00F1756E" w:rsidRDefault="0000080F" w:rsidP="0000080F"/>
    <w:p w14:paraId="191A7B2B" w14:textId="77777777" w:rsidR="0000080F" w:rsidRPr="00F1756E" w:rsidRDefault="0000080F" w:rsidP="0000080F">
      <w:pPr>
        <w:pStyle w:val="NormalBold"/>
        <w:keepNext/>
      </w:pPr>
      <w:r w:rsidRPr="00F1756E">
        <w:lastRenderedPageBreak/>
        <w:t>Rendeletre irányuló javaslat</w:t>
      </w:r>
    </w:p>
    <w:p w14:paraId="27F3DF0A" w14:textId="77777777" w:rsidR="0000080F" w:rsidRPr="00F1756E" w:rsidRDefault="0000080F" w:rsidP="0000080F">
      <w:pPr>
        <w:pStyle w:val="NormalBold"/>
      </w:pPr>
      <w:r w:rsidRPr="00F1756E">
        <w:t>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57ABED8A" w14:textId="77777777" w:rsidTr="00076060">
        <w:trPr>
          <w:jc w:val="center"/>
        </w:trPr>
        <w:tc>
          <w:tcPr>
            <w:tcW w:w="9752" w:type="dxa"/>
            <w:gridSpan w:val="2"/>
          </w:tcPr>
          <w:p w14:paraId="51C041DF" w14:textId="77777777" w:rsidR="0000080F" w:rsidRPr="00F1756E" w:rsidRDefault="0000080F" w:rsidP="00076060">
            <w:pPr>
              <w:keepNext/>
            </w:pPr>
          </w:p>
        </w:tc>
      </w:tr>
      <w:tr w:rsidR="0000080F" w:rsidRPr="00F1756E" w14:paraId="3629D491" w14:textId="77777777" w:rsidTr="00076060">
        <w:trPr>
          <w:jc w:val="center"/>
        </w:trPr>
        <w:tc>
          <w:tcPr>
            <w:tcW w:w="4876" w:type="dxa"/>
          </w:tcPr>
          <w:p w14:paraId="79C4A5B0" w14:textId="77777777" w:rsidR="0000080F" w:rsidRPr="00F1756E" w:rsidRDefault="0000080F" w:rsidP="00076060">
            <w:pPr>
              <w:pStyle w:val="ColumnHeading"/>
              <w:keepNext/>
            </w:pPr>
            <w:r w:rsidRPr="00F1756E">
              <w:t>A Bizottság által javasolt szöveg</w:t>
            </w:r>
          </w:p>
        </w:tc>
        <w:tc>
          <w:tcPr>
            <w:tcW w:w="4876" w:type="dxa"/>
          </w:tcPr>
          <w:p w14:paraId="081559FC" w14:textId="77777777" w:rsidR="0000080F" w:rsidRPr="00F1756E" w:rsidRDefault="0000080F" w:rsidP="00076060">
            <w:pPr>
              <w:pStyle w:val="ColumnHeading"/>
              <w:keepNext/>
            </w:pPr>
            <w:r w:rsidRPr="00F1756E">
              <w:t>Módosítás</w:t>
            </w:r>
          </w:p>
        </w:tc>
      </w:tr>
      <w:tr w:rsidR="0000080F" w:rsidRPr="00F1756E" w14:paraId="75509EE8" w14:textId="77777777" w:rsidTr="00076060">
        <w:trPr>
          <w:jc w:val="center"/>
        </w:trPr>
        <w:tc>
          <w:tcPr>
            <w:tcW w:w="4876" w:type="dxa"/>
          </w:tcPr>
          <w:p w14:paraId="7DCC851B" w14:textId="77777777" w:rsidR="0000080F" w:rsidRPr="00F1756E" w:rsidRDefault="0000080F" w:rsidP="00076060">
            <w:pPr>
              <w:pStyle w:val="Normal6"/>
            </w:pPr>
            <w:r w:rsidRPr="00F1756E">
              <w:t>(3)</w:t>
            </w:r>
            <w:r w:rsidRPr="00F1756E">
              <w:tab/>
              <w:t xml:space="preserve">Az élelmiszer-ellátási láncon belüli fokozott bizalom és méltányosság érdekében indokolt úgy rendelkezni, hogy a „tisztességes”, „méltányos” vagy ezekkel egyenértékű jelölések csak olyan kereskedelmi módozatok megjelölésére legyenek használhatók, amelyek stabilitást és átláthatóságot biztosítanak a mezőgazdasági termelők és a felvásárlók közötti kereskedelmi kapcsolatok, valamint a részt vevő mezőgazdasági termelők által méltányosnak tekintett </w:t>
            </w:r>
            <w:proofErr w:type="spellStart"/>
            <w:r w:rsidRPr="00F1756E">
              <w:t>árképzés</w:t>
            </w:r>
            <w:proofErr w:type="spellEnd"/>
            <w:r w:rsidRPr="00F1756E">
              <w:t xml:space="preserve"> tekintetében, és amelyek támogatják és elősegítik az ENSZ fenntartható fejlődési céljainak elérését, többek között az (EU) 2024/1760 európai parlamenti és tanácsi irányelv</w:t>
            </w:r>
            <w:r w:rsidRPr="00F1756E">
              <w:rPr>
                <w:vertAlign w:val="superscript"/>
              </w:rPr>
              <w:t>5</w:t>
            </w:r>
            <w:r w:rsidRPr="00F1756E">
              <w:t xml:space="preserve"> I. mellékletével összhangban.</w:t>
            </w:r>
          </w:p>
        </w:tc>
        <w:tc>
          <w:tcPr>
            <w:tcW w:w="4876" w:type="dxa"/>
          </w:tcPr>
          <w:p w14:paraId="2A1B531F" w14:textId="77777777" w:rsidR="0000080F" w:rsidRPr="00F1756E" w:rsidRDefault="0000080F" w:rsidP="00076060">
            <w:pPr>
              <w:pStyle w:val="Normal6"/>
              <w:rPr>
                <w:szCs w:val="24"/>
              </w:rPr>
            </w:pPr>
            <w:r w:rsidRPr="00F1756E">
              <w:t>(3)</w:t>
            </w:r>
            <w:r w:rsidRPr="00F1756E">
              <w:tab/>
              <w:t xml:space="preserve">Az élelmiszer-ellátási láncon belüli fokozott bizalom és méltányosság érdekében indokolt úgy rendelkezni, hogy a „tisztességes”, „méltányos” vagy ezekkel egyenértékű jelölések csak </w:t>
            </w:r>
            <w:r w:rsidRPr="00F1756E">
              <w:rPr>
                <w:b/>
                <w:i/>
              </w:rPr>
              <w:t xml:space="preserve">a mezőgazdasági termelő előzetes beleegyező nyilatkozata alapján, </w:t>
            </w:r>
            <w:r w:rsidRPr="00F1756E">
              <w:t xml:space="preserve">olyan kereskedelmi módozatok megjelölésére legyenek használhatók, amelyek stabilitást és átláthatóságot biztosítanak a mezőgazdasági termelők és a felvásárlók közötti kereskedelmi kapcsolatok, valamint a részt vevő mezőgazdasági termelők által méltányosnak tekintett </w:t>
            </w:r>
            <w:proofErr w:type="spellStart"/>
            <w:r w:rsidRPr="00F1756E">
              <w:t>árképzés</w:t>
            </w:r>
            <w:proofErr w:type="spellEnd"/>
            <w:r w:rsidRPr="00F1756E">
              <w:t xml:space="preserve"> tekintetében, és amelyek támogatják és elősegítik az ENSZ fenntartható fejlődési céljainak elérését, többek között az (EU) 2024/1760 európai parlamenti és tanácsi irányelv</w:t>
            </w:r>
            <w:r w:rsidRPr="00F1756E">
              <w:rPr>
                <w:vertAlign w:val="superscript"/>
              </w:rPr>
              <w:t>5</w:t>
            </w:r>
            <w:r w:rsidRPr="00F1756E">
              <w:t xml:space="preserve"> I. mellékletével összhangban. </w:t>
            </w:r>
            <w:r w:rsidRPr="00F1756E">
              <w:rPr>
                <w:b/>
                <w:i/>
              </w:rPr>
              <w:t xml:space="preserve">Ezért alapvető fontosságú az átlátható </w:t>
            </w:r>
            <w:proofErr w:type="spellStart"/>
            <w:r w:rsidRPr="00F1756E">
              <w:rPr>
                <w:b/>
                <w:i/>
              </w:rPr>
              <w:t>árképzés</w:t>
            </w:r>
            <w:proofErr w:type="spellEnd"/>
            <w:r w:rsidRPr="00F1756E">
              <w:rPr>
                <w:b/>
                <w:i/>
              </w:rPr>
              <w:t xml:space="preserve"> biztosítása, és hogy az érték arányosan oszoljon el az élelmiszer-ellátási lánc mentén, és tükrözze az egyes felek – különösen a lánc legsérülékenyebb láncszemét képviselő mezőgazdasági termelők – által tett erőfeszítéseket és vállalt kockázatokat.</w:t>
            </w:r>
          </w:p>
        </w:tc>
      </w:tr>
      <w:tr w:rsidR="0000080F" w:rsidRPr="00F1756E" w14:paraId="055A7663" w14:textId="77777777" w:rsidTr="00076060">
        <w:trPr>
          <w:jc w:val="center"/>
        </w:trPr>
        <w:tc>
          <w:tcPr>
            <w:tcW w:w="4876" w:type="dxa"/>
          </w:tcPr>
          <w:p w14:paraId="30ED1189" w14:textId="77777777" w:rsidR="0000080F" w:rsidRPr="00F1756E" w:rsidRDefault="0000080F" w:rsidP="00076060">
            <w:pPr>
              <w:pStyle w:val="Normal6"/>
            </w:pPr>
            <w:r w:rsidRPr="00F1756E">
              <w:t>__________________</w:t>
            </w:r>
          </w:p>
        </w:tc>
        <w:tc>
          <w:tcPr>
            <w:tcW w:w="4876" w:type="dxa"/>
          </w:tcPr>
          <w:p w14:paraId="11C673F0" w14:textId="77777777" w:rsidR="0000080F" w:rsidRPr="00F1756E" w:rsidRDefault="0000080F" w:rsidP="00076060">
            <w:pPr>
              <w:pStyle w:val="Normal6"/>
              <w:rPr>
                <w:szCs w:val="24"/>
              </w:rPr>
            </w:pPr>
            <w:r w:rsidRPr="00F1756E">
              <w:t>__________________</w:t>
            </w:r>
          </w:p>
        </w:tc>
      </w:tr>
      <w:tr w:rsidR="0000080F" w:rsidRPr="00F1756E" w14:paraId="10A400B3" w14:textId="77777777" w:rsidTr="00076060">
        <w:trPr>
          <w:jc w:val="center"/>
        </w:trPr>
        <w:tc>
          <w:tcPr>
            <w:tcW w:w="4876" w:type="dxa"/>
          </w:tcPr>
          <w:p w14:paraId="7A7C7047" w14:textId="77777777" w:rsidR="0000080F" w:rsidRPr="00F1756E" w:rsidRDefault="0000080F" w:rsidP="00076060">
            <w:pPr>
              <w:pStyle w:val="Normal6"/>
            </w:pPr>
            <w:r w:rsidRPr="00F1756E">
              <w:rPr>
                <w:vertAlign w:val="superscript"/>
              </w:rPr>
              <w:t>5</w:t>
            </w:r>
            <w:r w:rsidRPr="00F1756E">
              <w:t xml:space="preserve"> Az Európai Parlament és a Tanács (EU) 2024/1760 irányelve (2024. június 13.) a fenntarthatósággal kapcsolatos vállalati átvilágításról, valamint az (EU) 2019/1937 irányelv és az (EU) 2023/2859 rendelet módosításáról (HL L, 2024/1760, 2024.7.5., ELI: http://data.europa.eu/eli/dir/2024/1760/oj).</w:t>
            </w:r>
          </w:p>
        </w:tc>
        <w:tc>
          <w:tcPr>
            <w:tcW w:w="4876" w:type="dxa"/>
          </w:tcPr>
          <w:p w14:paraId="12EC5C77" w14:textId="77777777" w:rsidR="0000080F" w:rsidRPr="00F1756E" w:rsidRDefault="0000080F" w:rsidP="00076060">
            <w:pPr>
              <w:pStyle w:val="Normal6"/>
              <w:rPr>
                <w:szCs w:val="24"/>
              </w:rPr>
            </w:pPr>
            <w:r w:rsidRPr="00F1756E">
              <w:rPr>
                <w:vertAlign w:val="superscript"/>
              </w:rPr>
              <w:t>5</w:t>
            </w:r>
            <w:r w:rsidRPr="00F1756E">
              <w:t xml:space="preserve"> Az Európai Parlament és a Tanács (EU) 2024/1760 irányelve (2024. június 13.) a fenntarthatósággal kapcsolatos vállalati átvilágításról, valamint az (EU) 2019/1937 irányelv és az (EU) 2023/2859 rendelet módosításáról (HL L, 2024/1760, 2024.7.5., ELI: http://data.europa.eu/eli/dir/2024/1760/oj).</w:t>
            </w:r>
          </w:p>
        </w:tc>
      </w:tr>
    </w:tbl>
    <w:p w14:paraId="7EBB80BB" w14:textId="77777777" w:rsidR="0000080F" w:rsidRPr="00F1756E" w:rsidRDefault="0000080F" w:rsidP="0000080F"/>
    <w:p w14:paraId="7A467E7D" w14:textId="77777777" w:rsidR="0000080F" w:rsidRPr="00F1756E" w:rsidRDefault="0000080F" w:rsidP="0000080F">
      <w:pPr>
        <w:pStyle w:val="AmNumberTabs"/>
      </w:pPr>
      <w:r w:rsidRPr="00F1756E">
        <w:t>Módosítás</w:t>
      </w:r>
      <w:r w:rsidRPr="00F1756E">
        <w:tab/>
      </w:r>
      <w:r w:rsidRPr="00F1756E">
        <w:tab/>
        <w:t>4</w:t>
      </w:r>
    </w:p>
    <w:p w14:paraId="7D6F8BA6" w14:textId="77777777" w:rsidR="0000080F" w:rsidRPr="00F1756E" w:rsidRDefault="0000080F" w:rsidP="0000080F">
      <w:pPr>
        <w:pStyle w:val="NormalBold12b"/>
      </w:pPr>
      <w:r w:rsidRPr="00F1756E">
        <w:t>Rendeletre irányuló javaslat</w:t>
      </w:r>
    </w:p>
    <w:p w14:paraId="3B4D6474" w14:textId="77777777" w:rsidR="0000080F" w:rsidRPr="00F1756E" w:rsidRDefault="0000080F" w:rsidP="0000080F">
      <w:pPr>
        <w:pStyle w:val="NormalBold"/>
      </w:pPr>
      <w:r w:rsidRPr="00F1756E">
        <w:t>3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3F3FB099" w14:textId="77777777" w:rsidTr="00076060">
        <w:trPr>
          <w:trHeight w:hRule="exact" w:val="240"/>
          <w:jc w:val="center"/>
        </w:trPr>
        <w:tc>
          <w:tcPr>
            <w:tcW w:w="9752" w:type="dxa"/>
            <w:gridSpan w:val="2"/>
            <w:tcBorders>
              <w:top w:val="nil"/>
              <w:left w:val="nil"/>
              <w:bottom w:val="nil"/>
              <w:right w:val="nil"/>
            </w:tcBorders>
          </w:tcPr>
          <w:p w14:paraId="23138771" w14:textId="77777777" w:rsidR="0000080F" w:rsidRPr="00F1756E" w:rsidRDefault="0000080F" w:rsidP="00076060"/>
        </w:tc>
      </w:tr>
      <w:tr w:rsidR="0000080F" w:rsidRPr="00F1756E" w14:paraId="337AEF8D" w14:textId="77777777" w:rsidTr="00076060">
        <w:trPr>
          <w:trHeight w:val="240"/>
          <w:jc w:val="center"/>
        </w:trPr>
        <w:tc>
          <w:tcPr>
            <w:tcW w:w="4876" w:type="dxa"/>
            <w:tcBorders>
              <w:top w:val="nil"/>
              <w:left w:val="nil"/>
              <w:bottom w:val="nil"/>
              <w:right w:val="nil"/>
            </w:tcBorders>
          </w:tcPr>
          <w:p w14:paraId="0966C06B" w14:textId="77777777" w:rsidR="0000080F" w:rsidRPr="00F1756E" w:rsidRDefault="0000080F" w:rsidP="00076060">
            <w:pPr>
              <w:pStyle w:val="AmColumnHeading"/>
            </w:pPr>
            <w:r w:rsidRPr="00F1756E">
              <w:t>A Bizottság által javasolt szöveg</w:t>
            </w:r>
          </w:p>
        </w:tc>
        <w:tc>
          <w:tcPr>
            <w:tcW w:w="4876" w:type="dxa"/>
            <w:tcBorders>
              <w:top w:val="nil"/>
              <w:left w:val="nil"/>
              <w:bottom w:val="nil"/>
              <w:right w:val="nil"/>
            </w:tcBorders>
          </w:tcPr>
          <w:p w14:paraId="45F06C63" w14:textId="77777777" w:rsidR="0000080F" w:rsidRPr="00F1756E" w:rsidRDefault="0000080F" w:rsidP="00076060">
            <w:pPr>
              <w:pStyle w:val="AmColumnHeading"/>
            </w:pPr>
            <w:r w:rsidRPr="00F1756E">
              <w:t>Módosítás</w:t>
            </w:r>
          </w:p>
        </w:tc>
      </w:tr>
      <w:tr w:rsidR="0000080F" w:rsidRPr="00F1756E" w14:paraId="077E70C4" w14:textId="77777777" w:rsidTr="00076060">
        <w:trPr>
          <w:jc w:val="center"/>
        </w:trPr>
        <w:tc>
          <w:tcPr>
            <w:tcW w:w="4876" w:type="dxa"/>
            <w:tcBorders>
              <w:top w:val="nil"/>
              <w:left w:val="nil"/>
              <w:bottom w:val="nil"/>
              <w:right w:val="nil"/>
            </w:tcBorders>
          </w:tcPr>
          <w:p w14:paraId="0E44C90B" w14:textId="77777777" w:rsidR="0000080F" w:rsidRPr="00F1756E" w:rsidRDefault="0000080F" w:rsidP="00076060">
            <w:pPr>
              <w:pStyle w:val="Normal6a"/>
            </w:pPr>
          </w:p>
        </w:tc>
        <w:tc>
          <w:tcPr>
            <w:tcW w:w="4876" w:type="dxa"/>
            <w:tcBorders>
              <w:top w:val="nil"/>
              <w:left w:val="nil"/>
              <w:bottom w:val="nil"/>
              <w:right w:val="nil"/>
            </w:tcBorders>
          </w:tcPr>
          <w:p w14:paraId="7FE17625" w14:textId="77777777" w:rsidR="0000080F" w:rsidRPr="00F1756E" w:rsidRDefault="0000080F" w:rsidP="00076060">
            <w:pPr>
              <w:pStyle w:val="Normal6a"/>
            </w:pPr>
            <w:r w:rsidRPr="00F1756E">
              <w:rPr>
                <w:b/>
                <w:i/>
              </w:rPr>
              <w:t>(3a)</w:t>
            </w:r>
            <w:r w:rsidRPr="00F1756E">
              <w:tab/>
            </w:r>
            <w:r w:rsidRPr="00F1756E">
              <w:rPr>
                <w:b/>
                <w:i/>
              </w:rPr>
              <w:t>Az Unió élelmiszer-önrendelkezésének megerősítése, a mezőgazdasági üzemek jövedelmének támogatása és a fenntartható rendszerek biztosítása érdekében elő kell mozdítani az uniós mezőgazdasági termékekre vonatkozó európai preferenciát, többek között a közbeszerzési és tárolási megállapodásokban. Ennek a preferenciának hozzá kell járulnia az importfüggőség csökkentéséhez, és azt kell eredményeznie, hogy a hozzáadott értéket teremtő termelést „visszatelepítik” az Unión belülre.</w:t>
            </w:r>
          </w:p>
        </w:tc>
      </w:tr>
    </w:tbl>
    <w:p w14:paraId="18B8C47B" w14:textId="77777777" w:rsidR="0000080F" w:rsidRPr="00F1756E" w:rsidRDefault="0000080F" w:rsidP="0000080F"/>
    <w:p w14:paraId="03565BC8" w14:textId="77777777" w:rsidR="0000080F" w:rsidRPr="00F1756E" w:rsidRDefault="0000080F" w:rsidP="0000080F">
      <w:pPr>
        <w:pStyle w:val="AmNumberTabs"/>
      </w:pPr>
      <w:r w:rsidRPr="00F1756E">
        <w:t>Módosítás</w:t>
      </w:r>
      <w:r w:rsidRPr="00F1756E">
        <w:tab/>
      </w:r>
      <w:r w:rsidRPr="00F1756E">
        <w:tab/>
        <w:t>5</w:t>
      </w:r>
    </w:p>
    <w:p w14:paraId="230BCADE" w14:textId="77777777" w:rsidR="0000080F" w:rsidRPr="00F1756E" w:rsidRDefault="0000080F" w:rsidP="0000080F"/>
    <w:p w14:paraId="16727DDE" w14:textId="77777777" w:rsidR="0000080F" w:rsidRPr="00F1756E" w:rsidRDefault="0000080F" w:rsidP="0000080F">
      <w:pPr>
        <w:pStyle w:val="NormalBold"/>
        <w:keepNext/>
      </w:pPr>
      <w:r w:rsidRPr="00F1756E">
        <w:t>Rendeletre irányuló javaslat</w:t>
      </w:r>
    </w:p>
    <w:p w14:paraId="4153719C" w14:textId="77777777" w:rsidR="0000080F" w:rsidRPr="00F1756E" w:rsidRDefault="0000080F" w:rsidP="0000080F">
      <w:pPr>
        <w:pStyle w:val="NormalBold"/>
      </w:pPr>
      <w:r w:rsidRPr="00F1756E">
        <w:t>4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0A636EF3" w14:textId="77777777" w:rsidTr="00076060">
        <w:trPr>
          <w:jc w:val="center"/>
        </w:trPr>
        <w:tc>
          <w:tcPr>
            <w:tcW w:w="9752" w:type="dxa"/>
            <w:gridSpan w:val="2"/>
          </w:tcPr>
          <w:p w14:paraId="393A3DD9" w14:textId="77777777" w:rsidR="0000080F" w:rsidRPr="00F1756E" w:rsidRDefault="0000080F" w:rsidP="00076060">
            <w:pPr>
              <w:keepNext/>
            </w:pPr>
          </w:p>
        </w:tc>
      </w:tr>
      <w:tr w:rsidR="0000080F" w:rsidRPr="00F1756E" w14:paraId="6E81DF0B" w14:textId="77777777" w:rsidTr="00076060">
        <w:trPr>
          <w:jc w:val="center"/>
        </w:trPr>
        <w:tc>
          <w:tcPr>
            <w:tcW w:w="4876" w:type="dxa"/>
          </w:tcPr>
          <w:p w14:paraId="23A40DD6" w14:textId="77777777" w:rsidR="0000080F" w:rsidRPr="00F1756E" w:rsidRDefault="0000080F" w:rsidP="00076060">
            <w:pPr>
              <w:pStyle w:val="ColumnHeading"/>
              <w:keepNext/>
            </w:pPr>
            <w:r w:rsidRPr="00F1756E">
              <w:t>A Bizottság által javasolt szöveg</w:t>
            </w:r>
          </w:p>
        </w:tc>
        <w:tc>
          <w:tcPr>
            <w:tcW w:w="4876" w:type="dxa"/>
          </w:tcPr>
          <w:p w14:paraId="67B38F00" w14:textId="77777777" w:rsidR="0000080F" w:rsidRPr="00F1756E" w:rsidRDefault="0000080F" w:rsidP="00076060">
            <w:pPr>
              <w:pStyle w:val="ColumnHeading"/>
              <w:keepNext/>
            </w:pPr>
            <w:r w:rsidRPr="00F1756E">
              <w:t>Módosítás</w:t>
            </w:r>
          </w:p>
        </w:tc>
      </w:tr>
      <w:tr w:rsidR="0000080F" w:rsidRPr="00F1756E" w14:paraId="716634F1" w14:textId="77777777" w:rsidTr="00076060">
        <w:trPr>
          <w:jc w:val="center"/>
        </w:trPr>
        <w:tc>
          <w:tcPr>
            <w:tcW w:w="4876" w:type="dxa"/>
          </w:tcPr>
          <w:p w14:paraId="0756A65B" w14:textId="77777777" w:rsidR="0000080F" w:rsidRPr="00F1756E" w:rsidRDefault="0000080F" w:rsidP="00076060">
            <w:pPr>
              <w:pStyle w:val="Normal6"/>
            </w:pPr>
            <w:r w:rsidRPr="00F1756E">
              <w:t>(4)</w:t>
            </w:r>
            <w:r w:rsidRPr="00F1756E">
              <w:tab/>
              <w:t xml:space="preserve">Indokolt előírni, hogy a „rövid ellátási lánc” </w:t>
            </w:r>
            <w:r w:rsidRPr="00F1756E">
              <w:rPr>
                <w:b/>
                <w:i/>
              </w:rPr>
              <w:t>jelölés</w:t>
            </w:r>
            <w:r w:rsidRPr="00F1756E">
              <w:t xml:space="preserve"> csak olyan kereskedelmi módozatok megjelölésére</w:t>
            </w:r>
            <w:r w:rsidRPr="00F1756E">
              <w:rPr>
                <w:b/>
                <w:i/>
              </w:rPr>
              <w:t xml:space="preserve"> legyen használható</w:t>
            </w:r>
            <w:r w:rsidRPr="00F1756E">
              <w:t xml:space="preserve">, amelyek esetében a mezőgazdasági termelők és a fogyasztók közötti közvetlen kapcsolat lehetővé teszi a termelési folyamattal és a termékkel kapcsolatos </w:t>
            </w:r>
            <w:r w:rsidRPr="00F1756E">
              <w:rPr>
                <w:b/>
                <w:i/>
              </w:rPr>
              <w:t>közvetlen</w:t>
            </w:r>
            <w:r w:rsidRPr="00F1756E">
              <w:t xml:space="preserve"> információcserét, többek között távközlő eszközök és/vagy az értékesítés időpontjában ilyen információcserét biztosító közvetítő útján. Ez a jelölés akkor is használható, ha </w:t>
            </w:r>
            <w:r w:rsidRPr="00F1756E">
              <w:rPr>
                <w:b/>
                <w:i/>
              </w:rPr>
              <w:t xml:space="preserve">a földrajzi közelségre visszavezethetően </w:t>
            </w:r>
            <w:r w:rsidRPr="00F1756E">
              <w:t>szoros kapcsolat áll fenn a mezőgazdasági termelők és a fogyasztók között, akár határokon átnyúló helyzetekben is. Ez olyan árak megfizetésére ösztönzi majd a fogyasztókat, amelyek méltányos díjazást biztosítanak a mezőgazdasági termelőknek az általuk előállított termékekért, továbbá megerősíti és elősegíti a vidéki területek fejlődését, valamint javítja az átláthatóságot a termékek eredete és a termelési módszerek tekintetében.</w:t>
            </w:r>
          </w:p>
        </w:tc>
        <w:tc>
          <w:tcPr>
            <w:tcW w:w="4876" w:type="dxa"/>
          </w:tcPr>
          <w:p w14:paraId="2238A031" w14:textId="03A357DD" w:rsidR="0000080F" w:rsidRPr="00F1756E" w:rsidRDefault="0000080F" w:rsidP="00076060">
            <w:pPr>
              <w:pStyle w:val="Normal6"/>
              <w:rPr>
                <w:szCs w:val="24"/>
              </w:rPr>
            </w:pPr>
            <w:r w:rsidRPr="00F1756E">
              <w:t>(4)</w:t>
            </w:r>
            <w:r w:rsidRPr="00F1756E">
              <w:tab/>
              <w:t xml:space="preserve">Indokolt előírni, hogy a „rövid ellátási lánc” </w:t>
            </w:r>
            <w:r w:rsidRPr="00F1756E">
              <w:rPr>
                <w:b/>
                <w:i/>
              </w:rPr>
              <w:t>jelölést a mezőgazdasági termelő előzetes hozzájárulásával lehet használni, és</w:t>
            </w:r>
            <w:r w:rsidRPr="00F1756E">
              <w:t xml:space="preserve"> csak olyan kereskedelmi módozatok megjelölésére, amelyek esetében a mezőgazdasági termelők</w:t>
            </w:r>
            <w:r w:rsidRPr="00F1756E">
              <w:rPr>
                <w:b/>
                <w:i/>
              </w:rPr>
              <w:t>, szövetkezetek vagy termelői szervezetek</w:t>
            </w:r>
            <w:r w:rsidRPr="00F1756E">
              <w:t xml:space="preserve"> és a fogyasztók közötti közvetlen kapcsolat </w:t>
            </w:r>
            <w:r w:rsidRPr="00F1756E">
              <w:rPr>
                <w:b/>
                <w:i/>
              </w:rPr>
              <w:t xml:space="preserve">vagy kevés számú közvetítő </w:t>
            </w:r>
            <w:r w:rsidRPr="00F1756E">
              <w:t xml:space="preserve">lehetővé teszi a termelési folyamattal és a termékkel kapcsolatos információcserét, többek között távközlő eszközök és/vagy az értékesítés időpontjában ilyen információcserét biztosító közvetítő útján. Ez a jelölés akkor is használható, ha szoros kapcsolat áll fenn a mezőgazdasági termelők és a fogyasztók között, </w:t>
            </w:r>
            <w:r w:rsidRPr="00F1756E">
              <w:rPr>
                <w:b/>
                <w:i/>
              </w:rPr>
              <w:t xml:space="preserve">többek között online értékesítés formájában, vagy ha a szoros kapcsolat földrajzi közelségre vezethető vissza, </w:t>
            </w:r>
            <w:r w:rsidRPr="00F1756E">
              <w:t>akár határokon átnyúló helyzetekben is.</w:t>
            </w:r>
            <w:r w:rsidRPr="00F1756E">
              <w:rPr>
                <w:b/>
                <w:i/>
              </w:rPr>
              <w:t xml:space="preserve"> A földrajzi közelség a rövidebb szállítási távolság vagy idő alapján mérhető.</w:t>
            </w:r>
            <w:r w:rsidRPr="00F1756E">
              <w:t xml:space="preserve"> Ez olyan árak megfizetésére ösztönzi majd a fogyasztókat, amelyek méltányos díjazást biztosítanak a mezőgazdasági termelőknek az általuk előállított termékekért, továbbá </w:t>
            </w:r>
            <w:r w:rsidRPr="00F1756E">
              <w:lastRenderedPageBreak/>
              <w:t xml:space="preserve">megerősíti és elősegíti a vidéki területek fejlődését, valamint javítja az átláthatóságot a termékek eredete és a termelési módszerek tekintetében. </w:t>
            </w:r>
            <w:r w:rsidRPr="00F1756E">
              <w:rPr>
                <w:b/>
                <w:i/>
              </w:rPr>
              <w:t>Az egységes piacon előállított és ott forgalomba hozott termékekre kell alkalmazni. Ez az eszköz az egységes piac működésének sérelme nélkül hozzá fog járulni a nagyobb átláthatósághoz és a gazdasági igazságossághoz, valamint a vidéki területek újjáélesztéséhez.</w:t>
            </w:r>
          </w:p>
        </w:tc>
      </w:tr>
    </w:tbl>
    <w:p w14:paraId="7909E3C7" w14:textId="77777777" w:rsidR="0000080F" w:rsidRPr="00F1756E" w:rsidRDefault="0000080F" w:rsidP="0000080F"/>
    <w:p w14:paraId="0B744E98" w14:textId="77777777" w:rsidR="0000080F" w:rsidRPr="00F1756E" w:rsidRDefault="0000080F" w:rsidP="0000080F">
      <w:pPr>
        <w:pStyle w:val="AmNumberTabs"/>
      </w:pPr>
      <w:r w:rsidRPr="00F1756E">
        <w:t>Módosítás</w:t>
      </w:r>
      <w:r w:rsidRPr="00F1756E">
        <w:tab/>
      </w:r>
      <w:r w:rsidRPr="00F1756E">
        <w:tab/>
        <w:t>6</w:t>
      </w:r>
    </w:p>
    <w:p w14:paraId="07F7D618" w14:textId="77777777" w:rsidR="0000080F" w:rsidRPr="00F1756E" w:rsidRDefault="0000080F" w:rsidP="0000080F"/>
    <w:p w14:paraId="49DD0506" w14:textId="77777777" w:rsidR="0000080F" w:rsidRPr="00F1756E" w:rsidRDefault="0000080F" w:rsidP="0000080F">
      <w:pPr>
        <w:pStyle w:val="NormalBold"/>
        <w:keepNext/>
      </w:pPr>
      <w:r w:rsidRPr="00F1756E">
        <w:t>Rendeletre irányuló javaslat</w:t>
      </w:r>
    </w:p>
    <w:p w14:paraId="3F169AC3" w14:textId="77777777" w:rsidR="0000080F" w:rsidRPr="00F1756E" w:rsidRDefault="0000080F" w:rsidP="0000080F">
      <w:pPr>
        <w:pStyle w:val="NormalBold"/>
      </w:pPr>
      <w:r w:rsidRPr="00F1756E">
        <w:t>5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5319E096" w14:textId="77777777" w:rsidTr="00076060">
        <w:trPr>
          <w:jc w:val="center"/>
        </w:trPr>
        <w:tc>
          <w:tcPr>
            <w:tcW w:w="9752" w:type="dxa"/>
            <w:gridSpan w:val="2"/>
          </w:tcPr>
          <w:p w14:paraId="613BEDAD" w14:textId="77777777" w:rsidR="0000080F" w:rsidRPr="00F1756E" w:rsidRDefault="0000080F" w:rsidP="00076060">
            <w:pPr>
              <w:keepNext/>
            </w:pPr>
          </w:p>
        </w:tc>
      </w:tr>
      <w:tr w:rsidR="0000080F" w:rsidRPr="00F1756E" w14:paraId="7213DC78" w14:textId="77777777" w:rsidTr="00076060">
        <w:trPr>
          <w:jc w:val="center"/>
        </w:trPr>
        <w:tc>
          <w:tcPr>
            <w:tcW w:w="4876" w:type="dxa"/>
          </w:tcPr>
          <w:p w14:paraId="22C9B30F" w14:textId="77777777" w:rsidR="0000080F" w:rsidRPr="00F1756E" w:rsidRDefault="0000080F" w:rsidP="00076060">
            <w:pPr>
              <w:pStyle w:val="ColumnHeading"/>
              <w:keepNext/>
            </w:pPr>
            <w:r w:rsidRPr="00F1756E">
              <w:t>A Bizottság által javasolt szöveg</w:t>
            </w:r>
          </w:p>
        </w:tc>
        <w:tc>
          <w:tcPr>
            <w:tcW w:w="4876" w:type="dxa"/>
          </w:tcPr>
          <w:p w14:paraId="2EE714C0" w14:textId="77777777" w:rsidR="0000080F" w:rsidRPr="00F1756E" w:rsidRDefault="0000080F" w:rsidP="00076060">
            <w:pPr>
              <w:pStyle w:val="ColumnHeading"/>
              <w:keepNext/>
            </w:pPr>
            <w:r w:rsidRPr="00F1756E">
              <w:t>Módosítás</w:t>
            </w:r>
          </w:p>
        </w:tc>
      </w:tr>
      <w:tr w:rsidR="0000080F" w:rsidRPr="00F1756E" w14:paraId="0A84C23C" w14:textId="77777777" w:rsidTr="00076060">
        <w:trPr>
          <w:jc w:val="center"/>
        </w:trPr>
        <w:tc>
          <w:tcPr>
            <w:tcW w:w="4876" w:type="dxa"/>
          </w:tcPr>
          <w:p w14:paraId="7EFDD5CF" w14:textId="77777777" w:rsidR="0000080F" w:rsidRPr="00F1756E" w:rsidRDefault="0000080F" w:rsidP="00076060">
            <w:pPr>
              <w:pStyle w:val="Normal6"/>
            </w:pPr>
            <w:r w:rsidRPr="00F1756E">
              <w:t>(5)</w:t>
            </w:r>
            <w:r w:rsidRPr="00F1756E">
              <w:tab/>
              <w:t xml:space="preserve">Tekintettel a piaci feltételekre, a változó fogyasztói elvárásokra, valamint a forgalmazási előírások és a releváns nemzetközi előírások terén elért eredményekre, a </w:t>
            </w:r>
            <w:r w:rsidRPr="00F1756E">
              <w:rPr>
                <w:b/>
                <w:i/>
              </w:rPr>
              <w:t>Bizottságra végrehajtási hatásköröket</w:t>
            </w:r>
            <w:r w:rsidRPr="00F1756E">
              <w:t xml:space="preserve"> kell </w:t>
            </w:r>
            <w:r w:rsidRPr="00F1756E">
              <w:rPr>
                <w:b/>
                <w:i/>
              </w:rPr>
              <w:t>ruházni annak érdekében</w:t>
            </w:r>
            <w:r w:rsidRPr="00F1756E">
              <w:t xml:space="preserve">, hogy </w:t>
            </w:r>
            <w:r w:rsidRPr="00F1756E">
              <w:rPr>
                <w:b/>
                <w:i/>
              </w:rPr>
              <w:t>egységes feltételeket biztosítson</w:t>
            </w:r>
            <w:r w:rsidRPr="00F1756E">
              <w:t xml:space="preserve"> a hozzáadott érték mezőgazdasági termelők közötti méltányos elosztásával, valamint a rövid ellátási láncok létrehozásával és fenntartásával összefüggő kereskedelmi módozatokat leíró fakultatív jelölések </w:t>
            </w:r>
            <w:r w:rsidRPr="00F1756E">
              <w:rPr>
                <w:b/>
                <w:i/>
              </w:rPr>
              <w:t>használatához</w:t>
            </w:r>
            <w:r w:rsidRPr="00F1756E">
              <w:t xml:space="preserve">. </w:t>
            </w:r>
            <w:r w:rsidRPr="00F1756E">
              <w:rPr>
                <w:b/>
                <w:i/>
              </w:rPr>
              <w:t>Ezeket</w:t>
            </w:r>
            <w:r w:rsidRPr="00F1756E">
              <w:t xml:space="preserve"> a</w:t>
            </w:r>
            <w:r w:rsidRPr="00F1756E">
              <w:rPr>
                <w:b/>
                <w:i/>
              </w:rPr>
              <w:t xml:space="preserve"> végrehajtási hatásköröket</w:t>
            </w:r>
            <w:r w:rsidRPr="00F1756E">
              <w:t xml:space="preserve"> a</w:t>
            </w:r>
            <w:r w:rsidRPr="00F1756E">
              <w:rPr>
                <w:b/>
                <w:i/>
              </w:rPr>
              <w:t xml:space="preserve"> 182/2011/EU</w:t>
            </w:r>
            <w:r w:rsidRPr="00F1756E">
              <w:t xml:space="preserve"> európai </w:t>
            </w:r>
            <w:r w:rsidRPr="00F1756E">
              <w:rPr>
                <w:b/>
                <w:i/>
              </w:rPr>
              <w:t>parlamenti</w:t>
            </w:r>
            <w:r w:rsidRPr="00F1756E">
              <w:t xml:space="preserve"> és </w:t>
            </w:r>
            <w:r w:rsidRPr="00F1756E">
              <w:rPr>
                <w:b/>
                <w:i/>
              </w:rPr>
              <w:t>tanácsi rendeletnek</w:t>
            </w:r>
            <w:r w:rsidRPr="00F1756E">
              <w:rPr>
                <w:b/>
                <w:i/>
                <w:vertAlign w:val="superscript"/>
              </w:rPr>
              <w:t>6</w:t>
            </w:r>
            <w:r w:rsidRPr="00F1756E">
              <w:rPr>
                <w:b/>
                <w:i/>
              </w:rPr>
              <w:t xml:space="preserve"> megfelelően kell gyakorolni</w:t>
            </w:r>
            <w:r w:rsidRPr="00F1756E">
              <w:t>.</w:t>
            </w:r>
          </w:p>
        </w:tc>
        <w:tc>
          <w:tcPr>
            <w:tcW w:w="4876" w:type="dxa"/>
          </w:tcPr>
          <w:p w14:paraId="6B006DE4" w14:textId="77777777" w:rsidR="0000080F" w:rsidRPr="00F1756E" w:rsidRDefault="0000080F" w:rsidP="00076060">
            <w:pPr>
              <w:pStyle w:val="Normal6"/>
              <w:rPr>
                <w:szCs w:val="24"/>
              </w:rPr>
            </w:pPr>
            <w:r w:rsidRPr="00F1756E">
              <w:t>(5)</w:t>
            </w:r>
            <w:r w:rsidRPr="00F1756E">
              <w:tab/>
              <w:t xml:space="preserve">Tekintettel a piaci feltételekre, a változó fogyasztói elvárásokra, valamint a forgalmazási előírások és a releváns nemzetközi előírások terén elért eredményekre, a </w:t>
            </w:r>
            <w:r w:rsidRPr="00F1756E">
              <w:rPr>
                <w:b/>
                <w:i/>
              </w:rPr>
              <w:t>Bizottságot fel</w:t>
            </w:r>
            <w:r w:rsidRPr="00F1756E">
              <w:t xml:space="preserve"> kell </w:t>
            </w:r>
            <w:r w:rsidRPr="00F1756E">
              <w:rPr>
                <w:b/>
                <w:i/>
              </w:rPr>
              <w:t>hatalmazni arra</w:t>
            </w:r>
            <w:r w:rsidRPr="00F1756E">
              <w:t xml:space="preserve">, hogy </w:t>
            </w:r>
            <w:r w:rsidRPr="00F1756E">
              <w:rPr>
                <w:b/>
                <w:i/>
              </w:rPr>
              <w:t>az Európai Unió működéséről szóló szerződés 290. cikkének megfelelően jogi aktusokat fogadjon el</w:t>
            </w:r>
            <w:r w:rsidRPr="00F1756E">
              <w:t xml:space="preserve"> a hozzáadott érték mezőgazdasági termelők közötti méltányos elosztásával, valamint a rövid ellátási láncok létrehozásával és fenntartásával összefüggő kereskedelmi módozatokat leíró fakultatív jelölések </w:t>
            </w:r>
            <w:r w:rsidRPr="00F1756E">
              <w:rPr>
                <w:b/>
                <w:i/>
              </w:rPr>
              <w:t>használatával kapcsolatban</w:t>
            </w:r>
            <w:r w:rsidRPr="00F1756E">
              <w:t>.</w:t>
            </w:r>
            <w:r w:rsidRPr="00F1756E">
              <w:rPr>
                <w:b/>
                <w:i/>
              </w:rPr>
              <w:t xml:space="preserve"> Különösen fontos, hogy a Bizottság az előkészítő munkája során megfelelő konzultációkat folytasson, többek között szakértői szinten is, és hogy e konzultációkra a jogalkotás minőségének javításáról szóló, 2016. április 13-i intézményközi megállapodásban</w:t>
            </w:r>
            <w:r w:rsidRPr="00F1756E">
              <w:rPr>
                <w:b/>
                <w:i/>
                <w:vertAlign w:val="superscript"/>
              </w:rPr>
              <w:t>5a</w:t>
            </w:r>
            <w:r w:rsidRPr="00F1756E">
              <w:rPr>
                <w:b/>
                <w:i/>
              </w:rPr>
              <w:t xml:space="preserve"> megállapított elvekkel összhangban kerüljön sor. Így különösen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w:t>
            </w:r>
            <w:r w:rsidRPr="00F1756E">
              <w:rPr>
                <w:b/>
                <w:i/>
              </w:rPr>
              <w:lastRenderedPageBreak/>
              <w:t>felhatalmazáson alapuló jogi aktusok előkészítésével foglalkozó szakértői csoportjainak ülésein.</w:t>
            </w:r>
          </w:p>
        </w:tc>
      </w:tr>
      <w:tr w:rsidR="0000080F" w:rsidRPr="00F1756E" w14:paraId="55A234C8" w14:textId="77777777" w:rsidTr="00076060">
        <w:trPr>
          <w:jc w:val="center"/>
        </w:trPr>
        <w:tc>
          <w:tcPr>
            <w:tcW w:w="4876" w:type="dxa"/>
          </w:tcPr>
          <w:p w14:paraId="221C3BC2" w14:textId="77777777" w:rsidR="0000080F" w:rsidRPr="00F1756E" w:rsidRDefault="0000080F" w:rsidP="00076060">
            <w:pPr>
              <w:pStyle w:val="Normal6"/>
            </w:pPr>
            <w:r w:rsidRPr="00F1756E">
              <w:lastRenderedPageBreak/>
              <w:t>__________________</w:t>
            </w:r>
          </w:p>
        </w:tc>
        <w:tc>
          <w:tcPr>
            <w:tcW w:w="4876" w:type="dxa"/>
          </w:tcPr>
          <w:p w14:paraId="302D51A7" w14:textId="77777777" w:rsidR="0000080F" w:rsidRPr="00F1756E" w:rsidRDefault="0000080F" w:rsidP="00076060">
            <w:pPr>
              <w:pStyle w:val="Normal6"/>
              <w:rPr>
                <w:szCs w:val="24"/>
              </w:rPr>
            </w:pPr>
            <w:r w:rsidRPr="00F1756E">
              <w:t>____________________</w:t>
            </w:r>
          </w:p>
        </w:tc>
      </w:tr>
      <w:tr w:rsidR="0000080F" w:rsidRPr="00F1756E" w14:paraId="08ACEC3B" w14:textId="77777777" w:rsidTr="00076060">
        <w:trPr>
          <w:jc w:val="center"/>
        </w:trPr>
        <w:tc>
          <w:tcPr>
            <w:tcW w:w="4876" w:type="dxa"/>
          </w:tcPr>
          <w:p w14:paraId="4ACFB093" w14:textId="77777777" w:rsidR="0000080F" w:rsidRPr="00F1756E" w:rsidRDefault="0000080F" w:rsidP="00076060">
            <w:pPr>
              <w:pStyle w:val="Normal6"/>
            </w:pPr>
          </w:p>
        </w:tc>
        <w:tc>
          <w:tcPr>
            <w:tcW w:w="4876" w:type="dxa"/>
          </w:tcPr>
          <w:p w14:paraId="1CB5E207" w14:textId="77777777" w:rsidR="0000080F" w:rsidRPr="00F1756E" w:rsidRDefault="0000080F" w:rsidP="00076060">
            <w:pPr>
              <w:pStyle w:val="Normal6"/>
              <w:rPr>
                <w:szCs w:val="24"/>
              </w:rPr>
            </w:pPr>
            <w:r w:rsidRPr="00F1756E">
              <w:rPr>
                <w:b/>
                <w:i/>
                <w:vertAlign w:val="superscript"/>
              </w:rPr>
              <w:t>5a</w:t>
            </w:r>
            <w:r w:rsidRPr="00F1756E">
              <w:rPr>
                <w:b/>
                <w:i/>
              </w:rPr>
              <w:t xml:space="preserve"> HL L 123, 2016.5.12., 1. o., ELI: http://data.europa.eu/eli/agree_interinstit/2016/512/oj.</w:t>
            </w:r>
          </w:p>
        </w:tc>
      </w:tr>
      <w:tr w:rsidR="0000080F" w:rsidRPr="00F1756E" w14:paraId="1B7086F9" w14:textId="77777777" w:rsidTr="00076060">
        <w:trPr>
          <w:jc w:val="center"/>
        </w:trPr>
        <w:tc>
          <w:tcPr>
            <w:tcW w:w="4876" w:type="dxa"/>
          </w:tcPr>
          <w:p w14:paraId="6CEF440F" w14:textId="77777777" w:rsidR="0000080F" w:rsidRPr="00F1756E" w:rsidRDefault="0000080F" w:rsidP="00076060">
            <w:pPr>
              <w:pStyle w:val="Normal6"/>
            </w:pPr>
            <w:r w:rsidRPr="00F1756E">
              <w:rPr>
                <w:b/>
                <w:i/>
                <w:vertAlign w:val="superscript"/>
              </w:rPr>
              <w:t>6</w:t>
            </w:r>
            <w:r w:rsidRPr="00F1756E">
              <w:rPr>
                <w:b/>
                <w:i/>
              </w:rPr>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 ELI: http://data.europa.eu/eli/reg/2011/182/oj).</w:t>
            </w:r>
          </w:p>
        </w:tc>
        <w:tc>
          <w:tcPr>
            <w:tcW w:w="4876" w:type="dxa"/>
          </w:tcPr>
          <w:p w14:paraId="3212EF3B" w14:textId="77777777" w:rsidR="0000080F" w:rsidRPr="00F1756E" w:rsidRDefault="0000080F" w:rsidP="00076060">
            <w:pPr>
              <w:pStyle w:val="Normal6"/>
              <w:rPr>
                <w:b/>
                <w:i/>
                <w:szCs w:val="24"/>
              </w:rPr>
            </w:pPr>
          </w:p>
        </w:tc>
      </w:tr>
    </w:tbl>
    <w:p w14:paraId="46F6BE72" w14:textId="77777777" w:rsidR="0000080F" w:rsidRPr="00F1756E" w:rsidRDefault="0000080F" w:rsidP="0000080F"/>
    <w:p w14:paraId="02F4F9E7" w14:textId="77777777" w:rsidR="0000080F" w:rsidRPr="00F1756E" w:rsidRDefault="0000080F" w:rsidP="0000080F">
      <w:pPr>
        <w:pStyle w:val="AmNumberTabs"/>
      </w:pPr>
      <w:r w:rsidRPr="00F1756E">
        <w:t>Módosítás</w:t>
      </w:r>
      <w:r w:rsidRPr="00F1756E">
        <w:tab/>
      </w:r>
      <w:r w:rsidRPr="00F1756E">
        <w:tab/>
        <w:t>7</w:t>
      </w:r>
    </w:p>
    <w:p w14:paraId="0B23C845" w14:textId="77777777" w:rsidR="0000080F" w:rsidRPr="00F1756E" w:rsidRDefault="0000080F" w:rsidP="0000080F"/>
    <w:p w14:paraId="76C6BF21" w14:textId="77777777" w:rsidR="0000080F" w:rsidRPr="00F1756E" w:rsidRDefault="0000080F" w:rsidP="0000080F">
      <w:pPr>
        <w:pStyle w:val="NormalBold"/>
        <w:keepNext/>
      </w:pPr>
      <w:r w:rsidRPr="00F1756E">
        <w:t>Rendeletre irányuló javaslat</w:t>
      </w:r>
    </w:p>
    <w:p w14:paraId="419F516F" w14:textId="77777777" w:rsidR="0000080F" w:rsidRPr="00F1756E" w:rsidRDefault="0000080F" w:rsidP="0000080F">
      <w:pPr>
        <w:pStyle w:val="NormalBold"/>
      </w:pPr>
      <w:r w:rsidRPr="00F1756E">
        <w:t>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6ADAED7E" w14:textId="77777777" w:rsidTr="00076060">
        <w:trPr>
          <w:jc w:val="center"/>
        </w:trPr>
        <w:tc>
          <w:tcPr>
            <w:tcW w:w="9752" w:type="dxa"/>
            <w:gridSpan w:val="2"/>
          </w:tcPr>
          <w:p w14:paraId="1803F501" w14:textId="77777777" w:rsidR="0000080F" w:rsidRPr="00F1756E" w:rsidRDefault="0000080F" w:rsidP="00076060">
            <w:pPr>
              <w:keepNext/>
            </w:pPr>
          </w:p>
        </w:tc>
      </w:tr>
      <w:tr w:rsidR="0000080F" w:rsidRPr="00F1756E" w14:paraId="0FDD5C3D" w14:textId="77777777" w:rsidTr="00076060">
        <w:trPr>
          <w:jc w:val="center"/>
        </w:trPr>
        <w:tc>
          <w:tcPr>
            <w:tcW w:w="4876" w:type="dxa"/>
          </w:tcPr>
          <w:p w14:paraId="6BD5FB93" w14:textId="77777777" w:rsidR="0000080F" w:rsidRPr="00F1756E" w:rsidRDefault="0000080F" w:rsidP="00076060">
            <w:pPr>
              <w:pStyle w:val="ColumnHeading"/>
              <w:keepNext/>
            </w:pPr>
            <w:r w:rsidRPr="00F1756E">
              <w:t>A Bizottság által javasolt szöveg</w:t>
            </w:r>
          </w:p>
        </w:tc>
        <w:tc>
          <w:tcPr>
            <w:tcW w:w="4876" w:type="dxa"/>
          </w:tcPr>
          <w:p w14:paraId="0B211989" w14:textId="77777777" w:rsidR="0000080F" w:rsidRPr="00F1756E" w:rsidRDefault="0000080F" w:rsidP="00076060">
            <w:pPr>
              <w:pStyle w:val="ColumnHeading"/>
              <w:keepNext/>
            </w:pPr>
            <w:r w:rsidRPr="00F1756E">
              <w:t>Módosítás</w:t>
            </w:r>
          </w:p>
        </w:tc>
      </w:tr>
      <w:tr w:rsidR="0000080F" w:rsidRPr="00F1756E" w14:paraId="33D02546" w14:textId="77777777" w:rsidTr="00076060">
        <w:trPr>
          <w:jc w:val="center"/>
        </w:trPr>
        <w:tc>
          <w:tcPr>
            <w:tcW w:w="4876" w:type="dxa"/>
          </w:tcPr>
          <w:p w14:paraId="3A283DDE" w14:textId="77777777" w:rsidR="0000080F" w:rsidRPr="00F1756E" w:rsidRDefault="0000080F" w:rsidP="00076060">
            <w:pPr>
              <w:pStyle w:val="Normal6"/>
            </w:pPr>
            <w:r w:rsidRPr="00F1756E">
              <w:t>(7)</w:t>
            </w:r>
            <w:r w:rsidRPr="00F1756E">
              <w:tab/>
              <w:t>Bár a tagállamok fenntarthatnak vagy bevezethetnek olyan nemzeti rendelkezéseket, amelyek kiegészítő követelményeket írnak elő a kereskedelmi módozatokra vonatkozó fakultatív jelölések használatát illetően, ezek a rendelkezések nem akadályozhatják, korlátozhatják vagy gátolhatják a szóban forgó jelölések használatát a más tagállamban jogszerűen előállított vagy forgalmazott termékek esetében.</w:t>
            </w:r>
          </w:p>
        </w:tc>
        <w:tc>
          <w:tcPr>
            <w:tcW w:w="4876" w:type="dxa"/>
          </w:tcPr>
          <w:p w14:paraId="34DA3FD9" w14:textId="77777777" w:rsidR="0000080F" w:rsidRPr="00F1756E" w:rsidRDefault="0000080F" w:rsidP="00076060">
            <w:pPr>
              <w:pStyle w:val="Normal6"/>
              <w:rPr>
                <w:szCs w:val="24"/>
              </w:rPr>
            </w:pPr>
            <w:r w:rsidRPr="00F1756E">
              <w:t>(7)</w:t>
            </w:r>
            <w:r w:rsidRPr="00F1756E">
              <w:tab/>
              <w:t>Bár a tagállamok fenntarthatnak vagy bevezethetnek olyan nemzeti rendelkezéseket, amelyek kiegészítő követelményeket írnak elő a kereskedelmi módozatokra vonatkozó fakultatív jelölések használatát illetően, ezek a rendelkezések nem akadályozhatják, korlátozhatják vagy gátolhatják a szóban forgó jelölések használatát a más tagállamban jogszerűen előállított vagy forgalmazott termékek esetében</w:t>
            </w:r>
            <w:r w:rsidRPr="00F1756E">
              <w:rPr>
                <w:b/>
                <w:i/>
              </w:rPr>
              <w:t xml:space="preserve">, és el kell kerülniük, hogy a termelők, és különösen a kis- és közepes méretű mezőgazdasági termelők további szabályozásból eredő </w:t>
            </w:r>
            <w:proofErr w:type="spellStart"/>
            <w:r w:rsidRPr="00F1756E">
              <w:rPr>
                <w:b/>
                <w:i/>
              </w:rPr>
              <w:t>terhekkel</w:t>
            </w:r>
            <w:proofErr w:type="spellEnd"/>
            <w:r w:rsidRPr="00F1756E">
              <w:rPr>
                <w:b/>
                <w:i/>
              </w:rPr>
              <w:t xml:space="preserve"> szembesüljenek</w:t>
            </w:r>
            <w:r w:rsidRPr="00F1756E">
              <w:t>.</w:t>
            </w:r>
          </w:p>
        </w:tc>
      </w:tr>
    </w:tbl>
    <w:p w14:paraId="5332C62B" w14:textId="77777777" w:rsidR="0000080F" w:rsidRPr="00F1756E" w:rsidRDefault="0000080F" w:rsidP="0000080F"/>
    <w:p w14:paraId="5DE9545C" w14:textId="77777777" w:rsidR="0000080F" w:rsidRPr="00F1756E" w:rsidRDefault="0000080F" w:rsidP="0000080F">
      <w:pPr>
        <w:pStyle w:val="AmNumberTabs"/>
      </w:pPr>
      <w:r w:rsidRPr="00F1756E">
        <w:t>Módosítás</w:t>
      </w:r>
      <w:r w:rsidRPr="00F1756E">
        <w:tab/>
      </w:r>
      <w:r w:rsidRPr="00F1756E">
        <w:tab/>
        <w:t>8</w:t>
      </w:r>
    </w:p>
    <w:p w14:paraId="5B56271C" w14:textId="77777777" w:rsidR="0000080F" w:rsidRPr="00F1756E" w:rsidRDefault="0000080F" w:rsidP="0000080F"/>
    <w:p w14:paraId="13274746" w14:textId="77777777" w:rsidR="0000080F" w:rsidRPr="00F1756E" w:rsidRDefault="0000080F" w:rsidP="0000080F">
      <w:pPr>
        <w:pStyle w:val="NormalBold"/>
        <w:keepNext/>
      </w:pPr>
      <w:r w:rsidRPr="00F1756E">
        <w:t>Rendeletre irányuló javaslat</w:t>
      </w:r>
    </w:p>
    <w:p w14:paraId="64E603B2" w14:textId="77777777" w:rsidR="0000080F" w:rsidRPr="00F1756E" w:rsidRDefault="0000080F" w:rsidP="0000080F">
      <w:pPr>
        <w:pStyle w:val="NormalBold"/>
      </w:pPr>
      <w:r w:rsidRPr="00F1756E">
        <w:t>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2014A2A9" w14:textId="77777777" w:rsidTr="00076060">
        <w:trPr>
          <w:jc w:val="center"/>
        </w:trPr>
        <w:tc>
          <w:tcPr>
            <w:tcW w:w="9752" w:type="dxa"/>
            <w:gridSpan w:val="2"/>
          </w:tcPr>
          <w:p w14:paraId="6728B780" w14:textId="77777777" w:rsidR="0000080F" w:rsidRPr="00F1756E" w:rsidRDefault="0000080F" w:rsidP="00076060">
            <w:pPr>
              <w:keepNext/>
            </w:pPr>
          </w:p>
        </w:tc>
      </w:tr>
      <w:tr w:rsidR="0000080F" w:rsidRPr="00F1756E" w14:paraId="347FB90F" w14:textId="77777777" w:rsidTr="00076060">
        <w:trPr>
          <w:jc w:val="center"/>
        </w:trPr>
        <w:tc>
          <w:tcPr>
            <w:tcW w:w="4876" w:type="dxa"/>
          </w:tcPr>
          <w:p w14:paraId="52B0FC38" w14:textId="77777777" w:rsidR="0000080F" w:rsidRPr="00F1756E" w:rsidRDefault="0000080F" w:rsidP="00076060">
            <w:pPr>
              <w:pStyle w:val="ColumnHeading"/>
              <w:keepNext/>
            </w:pPr>
            <w:r w:rsidRPr="00F1756E">
              <w:t>A Bizottság által javasolt szöveg</w:t>
            </w:r>
          </w:p>
        </w:tc>
        <w:tc>
          <w:tcPr>
            <w:tcW w:w="4876" w:type="dxa"/>
          </w:tcPr>
          <w:p w14:paraId="6AC8CD7A" w14:textId="77777777" w:rsidR="0000080F" w:rsidRPr="00F1756E" w:rsidRDefault="0000080F" w:rsidP="00076060">
            <w:pPr>
              <w:pStyle w:val="ColumnHeading"/>
              <w:keepNext/>
            </w:pPr>
            <w:r w:rsidRPr="00F1756E">
              <w:t>Módosítás</w:t>
            </w:r>
          </w:p>
        </w:tc>
      </w:tr>
      <w:tr w:rsidR="0000080F" w:rsidRPr="00F1756E" w14:paraId="5D2C2016" w14:textId="77777777" w:rsidTr="00076060">
        <w:trPr>
          <w:jc w:val="center"/>
        </w:trPr>
        <w:tc>
          <w:tcPr>
            <w:tcW w:w="4876" w:type="dxa"/>
          </w:tcPr>
          <w:p w14:paraId="22EB321E" w14:textId="77777777" w:rsidR="0000080F" w:rsidRPr="00F1756E" w:rsidRDefault="0000080F" w:rsidP="00076060">
            <w:pPr>
              <w:pStyle w:val="Normal6"/>
            </w:pPr>
            <w:r w:rsidRPr="00F1756E">
              <w:t>(8)</w:t>
            </w:r>
            <w:r w:rsidRPr="00F1756E">
              <w:tab/>
              <w:t xml:space="preserve">Az írásbeli szerződések alkalmazása </w:t>
            </w:r>
            <w:r w:rsidRPr="00F1756E">
              <w:rPr>
                <w:b/>
                <w:i/>
              </w:rPr>
              <w:t>kulcsfontosságú</w:t>
            </w:r>
            <w:r w:rsidRPr="00F1756E">
              <w:t xml:space="preserve"> szereppel bír a gazdasági szereplők elszámoltathatósága, a piaci jelzések fontosságának tudatosítása, a kínálat kereslethez való igazítása, az ellátási láncon belüli </w:t>
            </w:r>
            <w:proofErr w:type="spellStart"/>
            <w:r w:rsidRPr="00F1756E">
              <w:t>ártranszmisszió</w:t>
            </w:r>
            <w:proofErr w:type="spellEnd"/>
            <w:r w:rsidRPr="00F1756E">
              <w:t xml:space="preserve"> javítása, az átláthatóság fokozása, </w:t>
            </w:r>
            <w:r w:rsidRPr="00F1756E">
              <w:rPr>
                <w:b/>
                <w:i/>
              </w:rPr>
              <w:t xml:space="preserve">valamint </w:t>
            </w:r>
            <w:r w:rsidRPr="00F1756E">
              <w:t>a tisztességtelen kereskedelmi gyakorlatok megelőzése és kezelése szempontjából. A tej- és tejtermékágazatban a szerződéses kapcsolatokra vonatkozó szabályokat ezért ki kell terjeszteni a nyerstejtől eltérő termékekre is, biztosítva ugyanakkor az összhangot a szerződéses kapcsolatok tekintetében a többi mezőgazdasági ágazatban alkalmazandó szabályokkal.</w:t>
            </w:r>
          </w:p>
        </w:tc>
        <w:tc>
          <w:tcPr>
            <w:tcW w:w="4876" w:type="dxa"/>
          </w:tcPr>
          <w:p w14:paraId="33EE6F2F" w14:textId="77777777" w:rsidR="0000080F" w:rsidRPr="00F1756E" w:rsidRDefault="0000080F" w:rsidP="00076060">
            <w:pPr>
              <w:pStyle w:val="Normal6"/>
              <w:rPr>
                <w:szCs w:val="24"/>
              </w:rPr>
            </w:pPr>
            <w:r w:rsidRPr="00F1756E">
              <w:t>(8)</w:t>
            </w:r>
            <w:r w:rsidRPr="00F1756E">
              <w:tab/>
              <w:t xml:space="preserve">Az írásbeli szerződések alkalmazása </w:t>
            </w:r>
            <w:r w:rsidRPr="00F1756E">
              <w:rPr>
                <w:b/>
                <w:i/>
              </w:rPr>
              <w:t>fontos</w:t>
            </w:r>
            <w:r w:rsidRPr="00F1756E">
              <w:t xml:space="preserve"> szereppel bír a gazdasági szereplők elszámoltathatósága, a piaci jelzések fontosságának tudatosítása, a kínálat kereslethez való igazítása, az ellátási láncon belüli </w:t>
            </w:r>
            <w:proofErr w:type="spellStart"/>
            <w:r w:rsidRPr="00F1756E">
              <w:t>ártranszmisszió</w:t>
            </w:r>
            <w:proofErr w:type="spellEnd"/>
            <w:r w:rsidRPr="00F1756E">
              <w:t xml:space="preserve"> javítása, az átláthatóság fokozása, a tisztességtelen kereskedelmi gyakorlatok megelőzése és kezelése</w:t>
            </w:r>
            <w:r w:rsidRPr="00F1756E">
              <w:rPr>
                <w:b/>
                <w:i/>
              </w:rPr>
              <w:t>, valamint a mezőgazdasági termelők számára tisztességes javadalmazást biztosító árazás tiszteletben tartása</w:t>
            </w:r>
            <w:r w:rsidRPr="00F1756E">
              <w:t xml:space="preserve"> szempontjából.</w:t>
            </w:r>
            <w:r w:rsidRPr="00F1756E">
              <w:rPr>
                <w:b/>
                <w:i/>
              </w:rPr>
              <w:t xml:space="preserve"> Ugyanakkor az írásbeli szerződések alkalmazása alapvető fontosságú az olyan gyakori visszaélésszerű kereskedelmi gyakorlatok megelőzése szempontjából, mint a késedelmes fizetések, a megrendelések egyoldalú törlése és a szerződési feltételek visszamenőleges hatályú módosítása. Ezek a gyakorlatok különösen a kistermelőket érintik, akik nem rendelkeznek a védekezéshez szükséges jogi eszközökkel.</w:t>
            </w:r>
            <w:r w:rsidRPr="00F1756E">
              <w:t xml:space="preserve"> A tej- és tejtermékágazatban a szerződéses kapcsolatokra vonatkozó szabályokat ezért ki kell terjeszteni a nyerstejtől eltérő termékekre is, biztosítva ugyanakkor az összhangot a szerződéses kapcsolatok tekintetében a többi mezőgazdasági ágazatban alkalmazandó szabályokkal. </w:t>
            </w:r>
            <w:r w:rsidRPr="00F1756E">
              <w:rPr>
                <w:b/>
                <w:i/>
              </w:rPr>
              <w:t>Ezen intézkedések végrehajtása tehát keretet teremt a mezőgazdasági termelők számára, biztosítva számukra a szükséges védelmet ahhoz, hogy hasznosítani és tervezni tudják termelésüket, ezáltal hozzájárulva a helyi gazdaság fejlődéséhez.</w:t>
            </w:r>
          </w:p>
        </w:tc>
      </w:tr>
    </w:tbl>
    <w:p w14:paraId="00D7C6CF" w14:textId="77777777" w:rsidR="0000080F" w:rsidRPr="00F1756E" w:rsidRDefault="0000080F" w:rsidP="0000080F"/>
    <w:p w14:paraId="70F2AC5E" w14:textId="77777777" w:rsidR="0000080F" w:rsidRPr="00F1756E" w:rsidRDefault="0000080F" w:rsidP="0000080F">
      <w:pPr>
        <w:pStyle w:val="AmNumberTabs"/>
      </w:pPr>
      <w:r w:rsidRPr="00F1756E">
        <w:t>Módosítás</w:t>
      </w:r>
      <w:r w:rsidRPr="00F1756E">
        <w:tab/>
      </w:r>
      <w:r w:rsidRPr="00F1756E">
        <w:tab/>
        <w:t>9</w:t>
      </w:r>
    </w:p>
    <w:p w14:paraId="28CB82B2" w14:textId="77777777" w:rsidR="0000080F" w:rsidRPr="00F1756E" w:rsidRDefault="0000080F" w:rsidP="0000080F"/>
    <w:p w14:paraId="22619EF0" w14:textId="77777777" w:rsidR="0000080F" w:rsidRPr="00F1756E" w:rsidRDefault="0000080F" w:rsidP="0000080F">
      <w:pPr>
        <w:pStyle w:val="NormalBold"/>
        <w:keepNext/>
      </w:pPr>
      <w:r w:rsidRPr="00F1756E">
        <w:t>Rendeletre irányuló javaslat</w:t>
      </w:r>
    </w:p>
    <w:p w14:paraId="161B207A" w14:textId="77777777" w:rsidR="0000080F" w:rsidRPr="00F1756E" w:rsidRDefault="0000080F" w:rsidP="0000080F">
      <w:pPr>
        <w:pStyle w:val="NormalBold"/>
      </w:pPr>
      <w:r w:rsidRPr="00F1756E">
        <w:t>9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51416B48" w14:textId="77777777" w:rsidTr="00076060">
        <w:trPr>
          <w:jc w:val="center"/>
        </w:trPr>
        <w:tc>
          <w:tcPr>
            <w:tcW w:w="9752" w:type="dxa"/>
            <w:gridSpan w:val="2"/>
          </w:tcPr>
          <w:p w14:paraId="29B9A025" w14:textId="77777777" w:rsidR="0000080F" w:rsidRPr="00F1756E" w:rsidRDefault="0000080F" w:rsidP="00076060">
            <w:pPr>
              <w:keepNext/>
            </w:pPr>
          </w:p>
        </w:tc>
      </w:tr>
      <w:tr w:rsidR="0000080F" w:rsidRPr="00F1756E" w14:paraId="5E7C5FA5" w14:textId="77777777" w:rsidTr="00076060">
        <w:trPr>
          <w:jc w:val="center"/>
        </w:trPr>
        <w:tc>
          <w:tcPr>
            <w:tcW w:w="4876" w:type="dxa"/>
          </w:tcPr>
          <w:p w14:paraId="55BD79B4" w14:textId="77777777" w:rsidR="0000080F" w:rsidRPr="00F1756E" w:rsidRDefault="0000080F" w:rsidP="00076060">
            <w:pPr>
              <w:pStyle w:val="ColumnHeading"/>
              <w:keepNext/>
            </w:pPr>
            <w:r w:rsidRPr="00F1756E">
              <w:t>A Bizottság által javasolt szöveg</w:t>
            </w:r>
          </w:p>
        </w:tc>
        <w:tc>
          <w:tcPr>
            <w:tcW w:w="4876" w:type="dxa"/>
          </w:tcPr>
          <w:p w14:paraId="60F2D258" w14:textId="77777777" w:rsidR="0000080F" w:rsidRPr="00F1756E" w:rsidRDefault="0000080F" w:rsidP="00076060">
            <w:pPr>
              <w:pStyle w:val="ColumnHeading"/>
              <w:keepNext/>
            </w:pPr>
            <w:r w:rsidRPr="00F1756E">
              <w:t>Módosítás</w:t>
            </w:r>
          </w:p>
        </w:tc>
      </w:tr>
      <w:tr w:rsidR="0000080F" w:rsidRPr="00F1756E" w14:paraId="20CB16AF" w14:textId="77777777" w:rsidTr="00076060">
        <w:trPr>
          <w:jc w:val="center"/>
        </w:trPr>
        <w:tc>
          <w:tcPr>
            <w:tcW w:w="4876" w:type="dxa"/>
          </w:tcPr>
          <w:p w14:paraId="646E2970" w14:textId="77777777" w:rsidR="0000080F" w:rsidRPr="00F1756E" w:rsidRDefault="0000080F" w:rsidP="00076060">
            <w:pPr>
              <w:pStyle w:val="Normal6"/>
            </w:pPr>
            <w:r w:rsidRPr="00F1756E">
              <w:t>(9)</w:t>
            </w:r>
            <w:r w:rsidRPr="00F1756E">
              <w:tab/>
              <w:t xml:space="preserve">A tagállamok mozgásterének növelése és a termelői szervezetek </w:t>
            </w:r>
            <w:r w:rsidRPr="00F1756E">
              <w:lastRenderedPageBreak/>
              <w:t xml:space="preserve">elismerésére irányuló eljárás egyszerűsítése, ezáltal pedig az ügyleti költségek csökkentése és a hatékonyság javítása érdekében a termelői szervezetekre vonatkozó szabályoknak lehetővé kell tenniük a több ágazatra és termékre vonatkozó egyetlen kérelem alapján történő elismerést. Ezen túlmenően az ökológiai termékeket előállító termelők </w:t>
            </w:r>
            <w:r w:rsidRPr="00F1756E">
              <w:rPr>
                <w:b/>
                <w:i/>
              </w:rPr>
              <w:t>közötti együttműködés</w:t>
            </w:r>
            <w:r w:rsidRPr="00F1756E">
              <w:t xml:space="preserve"> fokozása érdekében </w:t>
            </w:r>
            <w:r w:rsidRPr="00F1756E">
              <w:rPr>
                <w:b/>
                <w:i/>
              </w:rPr>
              <w:t>kifejezetten rendelkezni kell e termelők</w:t>
            </w:r>
            <w:r w:rsidRPr="00F1756E">
              <w:t xml:space="preserve"> termelői </w:t>
            </w:r>
            <w:r w:rsidRPr="00F1756E">
              <w:rPr>
                <w:b/>
                <w:i/>
              </w:rPr>
              <w:t>szervezeteinek létrehozásáról</w:t>
            </w:r>
            <w:r w:rsidRPr="00F1756E">
              <w:t xml:space="preserve"> és </w:t>
            </w:r>
            <w:r w:rsidRPr="00F1756E">
              <w:rPr>
                <w:b/>
                <w:i/>
              </w:rPr>
              <w:t>elismeréséről</w:t>
            </w:r>
            <w:r w:rsidRPr="00F1756E">
              <w:t xml:space="preserve">. A termelői szervezetek elismerésére vonatkozó kritériumoknak és e szervezetek alapszabályainak azt is elő kell írniuk, hogy a termelői szervezeteket a mezőgazdasági termelők kezdeményezésére hozzák létre, és ellenőrzésük olyan szabályokkal összhangban történjen, amelyek lehetővé teszik a mezőgazdasági termelő tagok számára, hogy demokratikusan ellenőrizzék szervezetüket és döntéseiket. </w:t>
            </w:r>
            <w:r w:rsidRPr="00F1756E">
              <w:rPr>
                <w:b/>
                <w:i/>
              </w:rPr>
              <w:t>Ez nem zárhatja ki azt, hogy más, mezőgazdasági termelőnek nem minősülő termelők és nem termelők is csatlakozzanak a termelői szervezetekhez.</w:t>
            </w:r>
          </w:p>
        </w:tc>
        <w:tc>
          <w:tcPr>
            <w:tcW w:w="4876" w:type="dxa"/>
          </w:tcPr>
          <w:p w14:paraId="71388820" w14:textId="77777777" w:rsidR="0000080F" w:rsidRPr="00F1756E" w:rsidRDefault="0000080F" w:rsidP="00076060">
            <w:pPr>
              <w:pStyle w:val="Normal6"/>
              <w:rPr>
                <w:szCs w:val="24"/>
              </w:rPr>
            </w:pPr>
            <w:r w:rsidRPr="00F1756E">
              <w:lastRenderedPageBreak/>
              <w:t>(9)</w:t>
            </w:r>
            <w:r w:rsidRPr="00F1756E">
              <w:tab/>
              <w:t xml:space="preserve">A tagállamok mozgásterének növelése és a termelői szervezetek </w:t>
            </w:r>
            <w:r w:rsidRPr="00F1756E">
              <w:lastRenderedPageBreak/>
              <w:t xml:space="preserve">elismerésére irányuló eljárás egyszerűsítése, ezáltal pedig az ügyleti költségek csökkentése és a hatékonyság javítása érdekében a termelői szervezetekre vonatkozó szabályoknak lehetővé kell tenniük a több ágazatra és termékre vonatkozó egyetlen kérelem alapján történő elismerést. Ezen túlmenően az ökológiai termékeket előállító termelők </w:t>
            </w:r>
            <w:r w:rsidRPr="00F1756E">
              <w:rPr>
                <w:b/>
                <w:i/>
              </w:rPr>
              <w:t>az együttműködésük</w:t>
            </w:r>
            <w:r w:rsidRPr="00F1756E">
              <w:t xml:space="preserve"> fokozása érdekében </w:t>
            </w:r>
            <w:r w:rsidRPr="00F1756E">
              <w:rPr>
                <w:b/>
                <w:i/>
              </w:rPr>
              <w:t>kihasználhatják a</w:t>
            </w:r>
            <w:r w:rsidRPr="00F1756E">
              <w:t xml:space="preserve"> termelői </w:t>
            </w:r>
            <w:r w:rsidRPr="00F1756E">
              <w:rPr>
                <w:b/>
                <w:i/>
              </w:rPr>
              <w:t>szervezetek létrehozásának</w:t>
            </w:r>
            <w:r w:rsidRPr="00F1756E">
              <w:t xml:space="preserve"> és </w:t>
            </w:r>
            <w:r w:rsidRPr="00F1756E">
              <w:rPr>
                <w:b/>
                <w:i/>
              </w:rPr>
              <w:t>elismerésének meglévő lehetőségét</w:t>
            </w:r>
            <w:r w:rsidRPr="00F1756E">
              <w:t>. A termelői szervezetek elismerésére vonatkozó kritériumoknak és e szervezetek alapszabályainak azt is elő kell írniuk, hogy a termelői szervezeteket a mezőgazdasági termelők</w:t>
            </w:r>
            <w:r w:rsidRPr="00F1756E">
              <w:rPr>
                <w:b/>
                <w:i/>
              </w:rPr>
              <w:t xml:space="preserve"> – illetve a gyümölcsök és zöldségek esetében a termelők –</w:t>
            </w:r>
            <w:r w:rsidRPr="00F1756E">
              <w:t xml:space="preserve"> kezdeményezésére hozzák létre, és ellenőrzésük olyan szabályokkal összhangban történjen, amelyek lehetővé teszik a mezőgazdasági termelő tagok számára, hogy demokratikusan ellenőrizzék szervezetüket és döntéseiket.</w:t>
            </w:r>
          </w:p>
        </w:tc>
      </w:tr>
    </w:tbl>
    <w:p w14:paraId="2A31F026" w14:textId="77777777" w:rsidR="0000080F" w:rsidRPr="00F1756E" w:rsidRDefault="0000080F" w:rsidP="0000080F"/>
    <w:p w14:paraId="58D69A99" w14:textId="77777777" w:rsidR="0000080F" w:rsidRPr="00F1756E" w:rsidRDefault="0000080F" w:rsidP="0000080F">
      <w:pPr>
        <w:pStyle w:val="AmNumberTabs"/>
      </w:pPr>
      <w:r w:rsidRPr="00F1756E">
        <w:t>Módosítás</w:t>
      </w:r>
      <w:r w:rsidRPr="00F1756E">
        <w:tab/>
      </w:r>
      <w:r w:rsidRPr="00F1756E">
        <w:tab/>
        <w:t>10</w:t>
      </w:r>
    </w:p>
    <w:p w14:paraId="3BF5D3A6" w14:textId="77777777" w:rsidR="0000080F" w:rsidRPr="00F1756E" w:rsidRDefault="0000080F" w:rsidP="0000080F">
      <w:pPr>
        <w:pStyle w:val="NormalBold12b"/>
      </w:pPr>
      <w:r w:rsidRPr="00F1756E">
        <w:t>Rendeletre irányuló javaslat</w:t>
      </w:r>
    </w:p>
    <w:p w14:paraId="60C548A4" w14:textId="77777777" w:rsidR="0000080F" w:rsidRPr="00F1756E" w:rsidRDefault="0000080F" w:rsidP="0000080F">
      <w:pPr>
        <w:pStyle w:val="NormalBold"/>
      </w:pPr>
      <w:r w:rsidRPr="00F1756E">
        <w:t>10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612FE1AD" w14:textId="77777777" w:rsidTr="00076060">
        <w:trPr>
          <w:trHeight w:hRule="exact" w:val="240"/>
          <w:jc w:val="center"/>
        </w:trPr>
        <w:tc>
          <w:tcPr>
            <w:tcW w:w="9752" w:type="dxa"/>
            <w:gridSpan w:val="2"/>
            <w:tcBorders>
              <w:top w:val="nil"/>
              <w:left w:val="nil"/>
              <w:bottom w:val="nil"/>
              <w:right w:val="nil"/>
            </w:tcBorders>
          </w:tcPr>
          <w:p w14:paraId="0B80A468" w14:textId="77777777" w:rsidR="0000080F" w:rsidRPr="00F1756E" w:rsidRDefault="0000080F" w:rsidP="00076060"/>
        </w:tc>
      </w:tr>
      <w:tr w:rsidR="0000080F" w:rsidRPr="00F1756E" w14:paraId="58F499DA" w14:textId="77777777" w:rsidTr="00076060">
        <w:trPr>
          <w:trHeight w:val="240"/>
          <w:jc w:val="center"/>
        </w:trPr>
        <w:tc>
          <w:tcPr>
            <w:tcW w:w="4876" w:type="dxa"/>
            <w:tcBorders>
              <w:top w:val="nil"/>
              <w:left w:val="nil"/>
              <w:bottom w:val="nil"/>
              <w:right w:val="nil"/>
            </w:tcBorders>
          </w:tcPr>
          <w:p w14:paraId="04F19706" w14:textId="77777777" w:rsidR="0000080F" w:rsidRPr="00F1756E" w:rsidRDefault="0000080F" w:rsidP="00076060">
            <w:pPr>
              <w:pStyle w:val="AmColumnHeading"/>
            </w:pPr>
            <w:r w:rsidRPr="00F1756E">
              <w:t>A Bizottság által javasolt szöveg</w:t>
            </w:r>
          </w:p>
        </w:tc>
        <w:tc>
          <w:tcPr>
            <w:tcW w:w="4876" w:type="dxa"/>
            <w:tcBorders>
              <w:top w:val="nil"/>
              <w:left w:val="nil"/>
              <w:bottom w:val="nil"/>
              <w:right w:val="nil"/>
            </w:tcBorders>
          </w:tcPr>
          <w:p w14:paraId="433B673E" w14:textId="77777777" w:rsidR="0000080F" w:rsidRPr="00F1756E" w:rsidRDefault="0000080F" w:rsidP="00076060">
            <w:pPr>
              <w:pStyle w:val="AmColumnHeading"/>
            </w:pPr>
            <w:r w:rsidRPr="00F1756E">
              <w:t>Módosítás</w:t>
            </w:r>
          </w:p>
        </w:tc>
      </w:tr>
      <w:tr w:rsidR="0000080F" w:rsidRPr="00F1756E" w14:paraId="76578CCD" w14:textId="77777777" w:rsidTr="00076060">
        <w:trPr>
          <w:jc w:val="center"/>
        </w:trPr>
        <w:tc>
          <w:tcPr>
            <w:tcW w:w="4876" w:type="dxa"/>
            <w:tcBorders>
              <w:top w:val="nil"/>
              <w:left w:val="nil"/>
              <w:bottom w:val="nil"/>
              <w:right w:val="nil"/>
            </w:tcBorders>
          </w:tcPr>
          <w:p w14:paraId="3ABF225A" w14:textId="77777777" w:rsidR="0000080F" w:rsidRPr="00F1756E" w:rsidRDefault="0000080F" w:rsidP="00076060">
            <w:pPr>
              <w:pStyle w:val="Normal6a"/>
            </w:pPr>
            <w:r w:rsidRPr="00F1756E">
              <w:t>(10)</w:t>
            </w:r>
            <w:r w:rsidRPr="00F1756E">
              <w:tab/>
              <w:t xml:space="preserve">A Szerződés egyik alapelvét és az uniós szakpolitikák egyik kiemelt célkitűzését jelentő fenntartható fejlődés további előmozdítása, valamint a mezőgazdasági termelők és a felvásárlók közötti kereskedelmi kapcsolatok átláthatóságának, stabilitásának és </w:t>
            </w:r>
            <w:proofErr w:type="spellStart"/>
            <w:r w:rsidRPr="00F1756E">
              <w:t>méltányosságának</w:t>
            </w:r>
            <w:proofErr w:type="spellEnd"/>
            <w:r w:rsidRPr="00F1756E">
              <w:t xml:space="preserve"> az ellátási lánc egészében történő biztosítása érdekében a tagállamok számára lehetővé kell tenni, hogy elismerjék azokat a termelői szervezeteket, amelyek a kereskedelmi módozatokra vonatkozó fakultatív jelölésekkel – például a „tisztességes”, </w:t>
            </w:r>
            <w:r w:rsidRPr="00F1756E">
              <w:lastRenderedPageBreak/>
              <w:t>„méltányos” vagy ezekkel egyenértékű jelölésekkel és a „rövid ellátási lánc” jelöléssel – kapcsolatos konkrét célokat követnek.</w:t>
            </w:r>
          </w:p>
        </w:tc>
        <w:tc>
          <w:tcPr>
            <w:tcW w:w="4876" w:type="dxa"/>
            <w:tcBorders>
              <w:top w:val="nil"/>
              <w:left w:val="nil"/>
              <w:bottom w:val="nil"/>
              <w:right w:val="nil"/>
            </w:tcBorders>
          </w:tcPr>
          <w:p w14:paraId="5195AE96" w14:textId="77777777" w:rsidR="0000080F" w:rsidRPr="00F1756E" w:rsidRDefault="0000080F" w:rsidP="00076060">
            <w:pPr>
              <w:pStyle w:val="Normal6a"/>
            </w:pPr>
            <w:r w:rsidRPr="00F1756E">
              <w:lastRenderedPageBreak/>
              <w:t>(10)</w:t>
            </w:r>
            <w:r w:rsidRPr="00F1756E">
              <w:tab/>
              <w:t xml:space="preserve">A Szerződés egyik alapelvét és az uniós szakpolitikák egyik kiemelt célkitűzését jelentő fenntartható fejlődés további előmozdítása, valamint a mezőgazdasági termelők és a felvásárlók közötti kereskedelmi kapcsolatok átláthatóságának, stabilitásának és </w:t>
            </w:r>
            <w:proofErr w:type="spellStart"/>
            <w:r w:rsidRPr="00F1756E">
              <w:t>méltányosságának</w:t>
            </w:r>
            <w:proofErr w:type="spellEnd"/>
            <w:r w:rsidRPr="00F1756E">
              <w:t xml:space="preserve"> az ellátási lánc egészében történő biztosítása érdekében a tagállamok számára lehetővé kell tenni, hogy elismerjék azokat a termelői szervezeteket, amelyek a kereskedelmi módozatokra vonatkozó fakultatív jelölésekkel – például a „tisztességes”, </w:t>
            </w:r>
            <w:r w:rsidRPr="00F1756E">
              <w:lastRenderedPageBreak/>
              <w:t xml:space="preserve">„méltányos” vagy ezekkel egyenértékű jelölésekkel és a „rövid ellátási lánc” jelöléssel – kapcsolatos konkrét célokat követnek. </w:t>
            </w:r>
            <w:r w:rsidRPr="00F1756E">
              <w:rPr>
                <w:b/>
                <w:i/>
              </w:rPr>
              <w:t>Emellett az ilyen jelölések használatának előmozdítása segíthet a fogyasztók arról való felvilágosításában, hogy fogyasztási döntéseik milyen hatással vannak a társadalmi igazságosságra és a gazdasági fenntarthatóságra az agrár-élelmiszeripari ágazatban.</w:t>
            </w:r>
          </w:p>
        </w:tc>
      </w:tr>
    </w:tbl>
    <w:p w14:paraId="17C18C49" w14:textId="77777777" w:rsidR="0000080F" w:rsidRPr="00F1756E" w:rsidRDefault="0000080F" w:rsidP="0000080F"/>
    <w:p w14:paraId="772F9113" w14:textId="77777777" w:rsidR="0000080F" w:rsidRPr="00F1756E" w:rsidRDefault="0000080F" w:rsidP="0000080F">
      <w:pPr>
        <w:pStyle w:val="AmNumberTabs"/>
      </w:pPr>
      <w:r w:rsidRPr="00F1756E">
        <w:t>Módosítás</w:t>
      </w:r>
      <w:r w:rsidRPr="00F1756E">
        <w:tab/>
      </w:r>
      <w:r w:rsidRPr="00F1756E">
        <w:tab/>
        <w:t>11</w:t>
      </w:r>
    </w:p>
    <w:p w14:paraId="76DD8DD2" w14:textId="77777777" w:rsidR="0000080F" w:rsidRPr="00F1756E" w:rsidRDefault="0000080F" w:rsidP="0000080F"/>
    <w:p w14:paraId="2C969E50" w14:textId="77777777" w:rsidR="0000080F" w:rsidRPr="00F1756E" w:rsidRDefault="0000080F" w:rsidP="0000080F">
      <w:pPr>
        <w:pStyle w:val="NormalBold"/>
        <w:keepNext/>
      </w:pPr>
      <w:r w:rsidRPr="00F1756E">
        <w:t>Rendeletre irányuló javaslat</w:t>
      </w:r>
    </w:p>
    <w:p w14:paraId="294421A1" w14:textId="77777777" w:rsidR="0000080F" w:rsidRPr="00F1756E" w:rsidRDefault="0000080F" w:rsidP="0000080F">
      <w:pPr>
        <w:pStyle w:val="NormalBold"/>
      </w:pPr>
      <w:r w:rsidRPr="00F1756E">
        <w:t>11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4499590B" w14:textId="77777777" w:rsidTr="00076060">
        <w:trPr>
          <w:jc w:val="center"/>
        </w:trPr>
        <w:tc>
          <w:tcPr>
            <w:tcW w:w="9752" w:type="dxa"/>
            <w:gridSpan w:val="2"/>
          </w:tcPr>
          <w:p w14:paraId="35CAEAAA" w14:textId="77777777" w:rsidR="0000080F" w:rsidRPr="00F1756E" w:rsidRDefault="0000080F" w:rsidP="00076060">
            <w:pPr>
              <w:keepNext/>
            </w:pPr>
          </w:p>
        </w:tc>
      </w:tr>
      <w:tr w:rsidR="0000080F" w:rsidRPr="00F1756E" w14:paraId="48DCD8EA" w14:textId="77777777" w:rsidTr="00076060">
        <w:trPr>
          <w:jc w:val="center"/>
        </w:trPr>
        <w:tc>
          <w:tcPr>
            <w:tcW w:w="4876" w:type="dxa"/>
          </w:tcPr>
          <w:p w14:paraId="49F9DA4E" w14:textId="77777777" w:rsidR="0000080F" w:rsidRPr="00F1756E" w:rsidRDefault="0000080F" w:rsidP="00076060">
            <w:pPr>
              <w:pStyle w:val="ColumnHeading"/>
              <w:keepNext/>
            </w:pPr>
            <w:r w:rsidRPr="00F1756E">
              <w:t>A Bizottság által javasolt szöveg</w:t>
            </w:r>
          </w:p>
        </w:tc>
        <w:tc>
          <w:tcPr>
            <w:tcW w:w="4876" w:type="dxa"/>
          </w:tcPr>
          <w:p w14:paraId="1138BDFA" w14:textId="77777777" w:rsidR="0000080F" w:rsidRPr="00F1756E" w:rsidRDefault="0000080F" w:rsidP="00076060">
            <w:pPr>
              <w:pStyle w:val="ColumnHeading"/>
              <w:keepNext/>
            </w:pPr>
            <w:r w:rsidRPr="00F1756E">
              <w:t>Módosítás</w:t>
            </w:r>
          </w:p>
        </w:tc>
      </w:tr>
      <w:tr w:rsidR="0000080F" w:rsidRPr="00F1756E" w14:paraId="76903B4A" w14:textId="77777777" w:rsidTr="00076060">
        <w:trPr>
          <w:jc w:val="center"/>
        </w:trPr>
        <w:tc>
          <w:tcPr>
            <w:tcW w:w="4876" w:type="dxa"/>
          </w:tcPr>
          <w:p w14:paraId="5B7A7295" w14:textId="77777777" w:rsidR="0000080F" w:rsidRPr="00F1756E" w:rsidRDefault="0000080F" w:rsidP="00076060">
            <w:pPr>
              <w:pStyle w:val="Normal6"/>
            </w:pPr>
            <w:r w:rsidRPr="00F1756E">
              <w:t>(11)</w:t>
            </w:r>
            <w:r w:rsidRPr="00F1756E">
              <w:tab/>
              <w:t>A mezőgazdasági termelők megfelelő életszínvonalának biztosítása, a feldolgozókkal és az ellátási lánc más szereplőivel szembeni tárgyalási pozíciójuk javítása, valamint a hozzáadott érték ellátási láncon belüli méltányosabb elosztásának biztosítása érdekében a szerződési feltételekről a tagok nevében – termelésük egy része vagy egésze tekintetében – folytatott tárgyalások lehetőségét ki kell terjeszteni az el nem ismert termelői szervezetekre, beleértve a szövetkezeteket is. Az elismert termelői szervezetek tagjaival való egyenlő bánásmód biztosítása érdekében ezt a lehetőséget megfelelő korlátozásokhoz kell kötni. Mindenekelőtt az e lehetőséggel élő, el nem ismert termelői szervezeteknek meg kell felelniük az uniós szinten meghatározott elismerési kritériumoknak, és részt kell venniük az 1308/2013/EU európai parlamenti és tanácsi rendeletben</w:t>
            </w:r>
            <w:r w:rsidRPr="00F1756E">
              <w:rPr>
                <w:vertAlign w:val="superscript"/>
              </w:rPr>
              <w:t>7</w:t>
            </w:r>
            <w:r w:rsidRPr="00F1756E">
              <w:t xml:space="preserve"> meghatározott tevékenységekben, beleértve a kínálati oldal koncentrációját és a tagjaik által előállított termékek forgalomba hozatalát.</w:t>
            </w:r>
          </w:p>
        </w:tc>
        <w:tc>
          <w:tcPr>
            <w:tcW w:w="4876" w:type="dxa"/>
          </w:tcPr>
          <w:p w14:paraId="038A9559" w14:textId="77777777" w:rsidR="0000080F" w:rsidRPr="00F1756E" w:rsidRDefault="0000080F" w:rsidP="00076060">
            <w:pPr>
              <w:pStyle w:val="Normal6"/>
              <w:rPr>
                <w:szCs w:val="24"/>
              </w:rPr>
            </w:pPr>
            <w:r w:rsidRPr="00F1756E">
              <w:t>(11)</w:t>
            </w:r>
            <w:r w:rsidRPr="00F1756E">
              <w:tab/>
              <w:t xml:space="preserve">A mezőgazdasági termelők megfelelő életszínvonalának biztosítása, a feldolgozókkal és az ellátási lánc más szereplőivel szembeni tárgyalási pozíciójuk javítása, valamint a hozzáadott érték ellátási láncon belüli méltányosabb elosztásának biztosítása érdekében a szerződési feltételekről a tagok nevében – termelésük egy része vagy egésze tekintetében – folytatott tárgyalások lehetőségét </w:t>
            </w:r>
            <w:r w:rsidRPr="00F1756E">
              <w:rPr>
                <w:b/>
                <w:i/>
              </w:rPr>
              <w:t xml:space="preserve">a nemzeti joggal összhangban </w:t>
            </w:r>
            <w:r w:rsidRPr="00F1756E">
              <w:t>ki kell terjeszteni az el nem ismert termelői szervezetekre, beleértve a szövetkezeteket is</w:t>
            </w:r>
            <w:r w:rsidRPr="00F1756E">
              <w:rPr>
                <w:b/>
                <w:i/>
              </w:rPr>
              <w:t>, feltéve, hogy ezek a szervezetek az elismerés iránti kérelem benyújtásától számított legfeljebb öt éven belül már benyújtották valamely tagállamhoz az elismerés iránti kérelmet</w:t>
            </w:r>
            <w:r w:rsidRPr="00F1756E">
              <w:t>. Az elismert termelői szervezetek tagjaival való egyenlő bánásmód biztosítása érdekében ezt a lehetőséget megfelelő korlátozásokhoz kell kötni. Mindenekelőtt az e lehetőséggel élő, el nem ismert termelői szervezeteknek meg kell felelniük az uniós szinten meghatározott elismerési kritériumoknak, és részt kell venniük az 1308/2013/EU európai parlamenti és tanácsi rendeletben</w:t>
            </w:r>
            <w:r w:rsidRPr="00F1756E">
              <w:rPr>
                <w:vertAlign w:val="superscript"/>
              </w:rPr>
              <w:t>7</w:t>
            </w:r>
            <w:r w:rsidRPr="00F1756E">
              <w:t xml:space="preserve"> meghatározott tevékenységekben, beleértve a kínálati oldal koncentrációját és a tagjaik által előállított termékek forgalomba </w:t>
            </w:r>
            <w:r w:rsidRPr="00F1756E">
              <w:lastRenderedPageBreak/>
              <w:t>hozatalát.</w:t>
            </w:r>
          </w:p>
        </w:tc>
      </w:tr>
      <w:tr w:rsidR="0000080F" w:rsidRPr="00F1756E" w14:paraId="1AA775FF" w14:textId="77777777" w:rsidTr="00076060">
        <w:trPr>
          <w:jc w:val="center"/>
        </w:trPr>
        <w:tc>
          <w:tcPr>
            <w:tcW w:w="4876" w:type="dxa"/>
          </w:tcPr>
          <w:p w14:paraId="163F7C6C" w14:textId="77777777" w:rsidR="0000080F" w:rsidRPr="00F1756E" w:rsidRDefault="0000080F" w:rsidP="00076060">
            <w:pPr>
              <w:pStyle w:val="Normal6"/>
            </w:pPr>
            <w:r w:rsidRPr="00F1756E">
              <w:lastRenderedPageBreak/>
              <w:t>__________________</w:t>
            </w:r>
          </w:p>
        </w:tc>
        <w:tc>
          <w:tcPr>
            <w:tcW w:w="4876" w:type="dxa"/>
          </w:tcPr>
          <w:p w14:paraId="1C94FC80" w14:textId="77777777" w:rsidR="0000080F" w:rsidRPr="00F1756E" w:rsidRDefault="0000080F" w:rsidP="00076060">
            <w:pPr>
              <w:pStyle w:val="Normal6"/>
              <w:rPr>
                <w:szCs w:val="24"/>
              </w:rPr>
            </w:pPr>
            <w:r w:rsidRPr="00F1756E">
              <w:t>__________________</w:t>
            </w:r>
          </w:p>
        </w:tc>
      </w:tr>
      <w:tr w:rsidR="0000080F" w:rsidRPr="00F1756E" w14:paraId="6751372D" w14:textId="77777777" w:rsidTr="00076060">
        <w:trPr>
          <w:jc w:val="center"/>
        </w:trPr>
        <w:tc>
          <w:tcPr>
            <w:tcW w:w="4876" w:type="dxa"/>
          </w:tcPr>
          <w:p w14:paraId="256673A8" w14:textId="77777777" w:rsidR="0000080F" w:rsidRPr="00F1756E" w:rsidRDefault="0000080F" w:rsidP="00076060">
            <w:pPr>
              <w:pStyle w:val="Normal6"/>
            </w:pPr>
            <w:r w:rsidRPr="00F1756E">
              <w:rPr>
                <w:vertAlign w:val="superscript"/>
              </w:rPr>
              <w:t>7</w:t>
            </w:r>
            <w:r w:rsidRPr="00F1756E">
              <w:t xml:space="preserve"> Az Európai Parlament és a Tanács 1308/2013/EU rendelete (2013. december 17.) a mezőgazdasági termékpiacok közös szervezésének létrehozásáról és a 922/72/EGK, a 234/79/EGK, az 1037/2001/EK és az 1234/2007/EK tanácsi rendelet hatályon kívül helyezéséről (HL L 347., 2013.12.20., 671. o., ELI: http://data.europa.eu/eli/reg/2013/1308/oj).</w:t>
            </w:r>
          </w:p>
        </w:tc>
        <w:tc>
          <w:tcPr>
            <w:tcW w:w="4876" w:type="dxa"/>
          </w:tcPr>
          <w:p w14:paraId="666FBA76" w14:textId="77777777" w:rsidR="0000080F" w:rsidRPr="00F1756E" w:rsidRDefault="0000080F" w:rsidP="00076060">
            <w:pPr>
              <w:pStyle w:val="Normal6"/>
              <w:rPr>
                <w:szCs w:val="24"/>
              </w:rPr>
            </w:pPr>
            <w:r w:rsidRPr="00F1756E">
              <w:rPr>
                <w:vertAlign w:val="superscript"/>
              </w:rPr>
              <w:t>7</w:t>
            </w:r>
            <w:r w:rsidRPr="00F1756E">
              <w:t xml:space="preserve"> Az Európai Parlament és a Tanács 1308/2013/EU rendelete (2013. december 17.) a mezőgazdasági termékpiacok közös szervezésének létrehozásáról és a 922/72/EGK, a 234/79/EGK, az 1037/2001/EK és az 1234/2007/EK tanácsi rendelet hatályon kívül helyezéséről (HL L 347., 2013.12.20., 671. o., ELI: http://data.europa.eu/eli/reg/2013/1308/oj).</w:t>
            </w:r>
          </w:p>
        </w:tc>
      </w:tr>
    </w:tbl>
    <w:p w14:paraId="31BEB248" w14:textId="77777777" w:rsidR="0000080F" w:rsidRPr="00F1756E" w:rsidRDefault="0000080F" w:rsidP="0000080F"/>
    <w:p w14:paraId="7BCA5470" w14:textId="77777777" w:rsidR="0000080F" w:rsidRPr="00F1756E" w:rsidRDefault="0000080F" w:rsidP="0000080F">
      <w:pPr>
        <w:pStyle w:val="AmNumberTabs"/>
      </w:pPr>
      <w:r w:rsidRPr="00F1756E">
        <w:t>Módosítás</w:t>
      </w:r>
      <w:r w:rsidRPr="00F1756E">
        <w:tab/>
      </w:r>
      <w:r w:rsidRPr="00F1756E">
        <w:tab/>
        <w:t>12</w:t>
      </w:r>
    </w:p>
    <w:p w14:paraId="1C163630" w14:textId="77777777" w:rsidR="0000080F" w:rsidRPr="00F1756E" w:rsidRDefault="0000080F" w:rsidP="0000080F"/>
    <w:p w14:paraId="1B299FB0" w14:textId="77777777" w:rsidR="0000080F" w:rsidRPr="00F1756E" w:rsidRDefault="0000080F" w:rsidP="0000080F">
      <w:pPr>
        <w:pStyle w:val="NormalBold"/>
        <w:keepNext/>
      </w:pPr>
      <w:r w:rsidRPr="00F1756E">
        <w:t>Rendeletre irányuló javaslat</w:t>
      </w:r>
    </w:p>
    <w:p w14:paraId="26DFEB05" w14:textId="77777777" w:rsidR="0000080F" w:rsidRPr="00F1756E" w:rsidRDefault="0000080F" w:rsidP="0000080F">
      <w:pPr>
        <w:pStyle w:val="NormalBold"/>
      </w:pPr>
      <w:r w:rsidRPr="00F1756E">
        <w:t>12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D99E809" w14:textId="77777777" w:rsidTr="00076060">
        <w:trPr>
          <w:jc w:val="center"/>
        </w:trPr>
        <w:tc>
          <w:tcPr>
            <w:tcW w:w="9752" w:type="dxa"/>
            <w:gridSpan w:val="2"/>
          </w:tcPr>
          <w:p w14:paraId="7747EE9D" w14:textId="77777777" w:rsidR="0000080F" w:rsidRPr="00F1756E" w:rsidRDefault="0000080F" w:rsidP="00076060">
            <w:pPr>
              <w:keepNext/>
            </w:pPr>
          </w:p>
        </w:tc>
      </w:tr>
      <w:tr w:rsidR="0000080F" w:rsidRPr="00F1756E" w14:paraId="27F12C69" w14:textId="77777777" w:rsidTr="00076060">
        <w:trPr>
          <w:jc w:val="center"/>
        </w:trPr>
        <w:tc>
          <w:tcPr>
            <w:tcW w:w="4876" w:type="dxa"/>
          </w:tcPr>
          <w:p w14:paraId="3467636F" w14:textId="77777777" w:rsidR="0000080F" w:rsidRPr="00F1756E" w:rsidRDefault="0000080F" w:rsidP="00076060">
            <w:pPr>
              <w:pStyle w:val="ColumnHeading"/>
              <w:keepNext/>
            </w:pPr>
            <w:r w:rsidRPr="00F1756E">
              <w:t>A Bizottság által javasolt szöveg</w:t>
            </w:r>
          </w:p>
        </w:tc>
        <w:tc>
          <w:tcPr>
            <w:tcW w:w="4876" w:type="dxa"/>
          </w:tcPr>
          <w:p w14:paraId="7D5E5BB5" w14:textId="77777777" w:rsidR="0000080F" w:rsidRPr="00F1756E" w:rsidRDefault="0000080F" w:rsidP="00076060">
            <w:pPr>
              <w:pStyle w:val="ColumnHeading"/>
              <w:keepNext/>
            </w:pPr>
            <w:r w:rsidRPr="00F1756E">
              <w:t>Módosítás</w:t>
            </w:r>
          </w:p>
        </w:tc>
      </w:tr>
      <w:tr w:rsidR="0000080F" w:rsidRPr="00F1756E" w14:paraId="38A55162" w14:textId="77777777" w:rsidTr="00076060">
        <w:trPr>
          <w:jc w:val="center"/>
        </w:trPr>
        <w:tc>
          <w:tcPr>
            <w:tcW w:w="4876" w:type="dxa"/>
          </w:tcPr>
          <w:p w14:paraId="6A418325" w14:textId="77777777" w:rsidR="0000080F" w:rsidRPr="00F1756E" w:rsidRDefault="0000080F" w:rsidP="00076060">
            <w:pPr>
              <w:pStyle w:val="Normal6"/>
            </w:pPr>
            <w:r w:rsidRPr="00F1756E">
              <w:t>(12)</w:t>
            </w:r>
            <w:r w:rsidRPr="00F1756E">
              <w:tab/>
              <w:t>Az elismert termelői szervezetek tárgyalási pozíciójának megerősítése és a mezőgazdasági termelés életképes fejlesztése érdekében lehetővé kell tenni a termelői szervezetek elismert társulásai számára, hogy tagjaik nevében tárgyalásokat folytassanak e tagok termelésének egy részére vagy egészére vonatkozó szerződési feltételekről, beleértve az árat is. Ezt a lehetőséget azon feltétel mellett kell biztosítani, hogy azok a szervezetek, amelyek e társulások tagjai, nem tagjai termelői szervezetek valamely másik társulásának, és a társulás tevékenységei által érintett termékek mennyisége nem haladja meg az adott tagállam teljes nemzeti termelésének 33 %-át. A tényleges piaci verseny fenntartása érdekében nem engedhető meg továbbá a termelői szervezetek elismert társulásai számára, hogy szerződéses feltételekről tárgyaljanak, amennyiben nem elismert termelői szervezeteket is magukban foglalnak.</w:t>
            </w:r>
          </w:p>
        </w:tc>
        <w:tc>
          <w:tcPr>
            <w:tcW w:w="4876" w:type="dxa"/>
          </w:tcPr>
          <w:p w14:paraId="6E511BD3" w14:textId="77777777" w:rsidR="0000080F" w:rsidRPr="00F1756E" w:rsidRDefault="0000080F" w:rsidP="00076060">
            <w:pPr>
              <w:pStyle w:val="Normal6"/>
              <w:rPr>
                <w:szCs w:val="24"/>
              </w:rPr>
            </w:pPr>
            <w:r w:rsidRPr="00F1756E">
              <w:t>(12)</w:t>
            </w:r>
            <w:r w:rsidRPr="00F1756E">
              <w:tab/>
              <w:t xml:space="preserve">Az elismert termelői szervezetek tárgyalási pozíciójának megerősítése és a mezőgazdasági termelés életképes fejlesztése érdekében lehetővé kell tenni a termelői szervezetek elismert társulásai számára, hogy </w:t>
            </w:r>
            <w:r w:rsidRPr="00F1756E">
              <w:rPr>
                <w:b/>
                <w:i/>
              </w:rPr>
              <w:t xml:space="preserve">– a gyümölcsök és zöldségek kivételével, hacsak a termelői szervezetek társulásai ezt nem kérik kifejezetten – </w:t>
            </w:r>
            <w:r w:rsidRPr="00F1756E">
              <w:t>tagjaik nevében tárgyalásokat folytassanak e tagok termelésének egy részére vagy egészére vonatkozó szerződési feltételekről, beleértve az árat is. Ezt a lehetőséget azon feltétel mellett kell biztosítani, hogy azok a szervezetek, amelyek e társulások tagjai, nem tagjai termelői szervezetek valamely másik társulásának, és a társulás tevékenységei által érintett termékek mennyisége nem haladja meg az adott tagállam teljes nemzeti termelésének 33</w:t>
            </w:r>
            <w:r w:rsidRPr="00F1756E">
              <w:rPr>
                <w:b/>
                <w:i/>
              </w:rPr>
              <w:t> %-át vagy az Unió össztermelésének 5</w:t>
            </w:r>
            <w:r w:rsidRPr="00F1756E">
              <w:t> %-át. A tényleges piaci verseny fenntartása érdekében nem engedhető meg továbbá a termelői szervezetek elismert társulásai számára, hogy szerződéses feltételekről tárgyaljanak, amennyiben nem elismert termelői szervezeteket is magukban foglalnak.</w:t>
            </w:r>
          </w:p>
        </w:tc>
      </w:tr>
    </w:tbl>
    <w:p w14:paraId="392FED73" w14:textId="77777777" w:rsidR="0000080F" w:rsidRPr="00F1756E" w:rsidRDefault="0000080F" w:rsidP="0000080F"/>
    <w:p w14:paraId="7EB52E3D" w14:textId="77777777" w:rsidR="0000080F" w:rsidRPr="00F1756E" w:rsidRDefault="0000080F" w:rsidP="0000080F">
      <w:pPr>
        <w:pStyle w:val="AmNumberTabs"/>
      </w:pPr>
      <w:r w:rsidRPr="00F1756E">
        <w:t>Módosítás</w:t>
      </w:r>
      <w:r w:rsidRPr="00F1756E">
        <w:tab/>
      </w:r>
      <w:r w:rsidRPr="00F1756E">
        <w:tab/>
        <w:t>13</w:t>
      </w:r>
    </w:p>
    <w:p w14:paraId="07BBD5B8" w14:textId="77777777" w:rsidR="0000080F" w:rsidRPr="00F1756E" w:rsidRDefault="0000080F" w:rsidP="0000080F">
      <w:pPr>
        <w:pStyle w:val="NormalBold12b"/>
      </w:pPr>
      <w:r w:rsidRPr="00F1756E">
        <w:t>Rendeletre irányuló javaslat</w:t>
      </w:r>
    </w:p>
    <w:p w14:paraId="4C02BB8D" w14:textId="77777777" w:rsidR="0000080F" w:rsidRPr="00F1756E" w:rsidRDefault="0000080F" w:rsidP="0000080F">
      <w:pPr>
        <w:pStyle w:val="NormalBold"/>
      </w:pPr>
      <w:r w:rsidRPr="00F1756E">
        <w:t>12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37E324BD" w14:textId="77777777" w:rsidTr="00076060">
        <w:trPr>
          <w:trHeight w:hRule="exact" w:val="240"/>
          <w:jc w:val="center"/>
        </w:trPr>
        <w:tc>
          <w:tcPr>
            <w:tcW w:w="9752" w:type="dxa"/>
            <w:gridSpan w:val="2"/>
            <w:tcBorders>
              <w:top w:val="nil"/>
              <w:left w:val="nil"/>
              <w:bottom w:val="nil"/>
              <w:right w:val="nil"/>
            </w:tcBorders>
          </w:tcPr>
          <w:p w14:paraId="1FE1E38C" w14:textId="77777777" w:rsidR="0000080F" w:rsidRPr="00F1756E" w:rsidRDefault="0000080F" w:rsidP="00076060"/>
        </w:tc>
      </w:tr>
      <w:tr w:rsidR="0000080F" w:rsidRPr="00F1756E" w14:paraId="1647A4A9" w14:textId="77777777" w:rsidTr="00076060">
        <w:trPr>
          <w:trHeight w:val="240"/>
          <w:jc w:val="center"/>
        </w:trPr>
        <w:tc>
          <w:tcPr>
            <w:tcW w:w="4876" w:type="dxa"/>
            <w:tcBorders>
              <w:top w:val="nil"/>
              <w:left w:val="nil"/>
              <w:bottom w:val="nil"/>
              <w:right w:val="nil"/>
            </w:tcBorders>
          </w:tcPr>
          <w:p w14:paraId="200526F3" w14:textId="77777777" w:rsidR="0000080F" w:rsidRPr="00F1756E" w:rsidRDefault="0000080F" w:rsidP="00076060">
            <w:pPr>
              <w:pStyle w:val="AmColumnHeading"/>
            </w:pPr>
            <w:r w:rsidRPr="00F1756E">
              <w:t>A Bizottság által javasolt szöveg</w:t>
            </w:r>
          </w:p>
        </w:tc>
        <w:tc>
          <w:tcPr>
            <w:tcW w:w="4876" w:type="dxa"/>
            <w:tcBorders>
              <w:top w:val="nil"/>
              <w:left w:val="nil"/>
              <w:bottom w:val="nil"/>
              <w:right w:val="nil"/>
            </w:tcBorders>
          </w:tcPr>
          <w:p w14:paraId="00B40C47" w14:textId="77777777" w:rsidR="0000080F" w:rsidRPr="00F1756E" w:rsidRDefault="0000080F" w:rsidP="00076060">
            <w:pPr>
              <w:pStyle w:val="AmColumnHeading"/>
            </w:pPr>
            <w:r w:rsidRPr="00F1756E">
              <w:t>Módosítás</w:t>
            </w:r>
          </w:p>
        </w:tc>
      </w:tr>
      <w:tr w:rsidR="0000080F" w:rsidRPr="00F1756E" w14:paraId="4618C885" w14:textId="77777777" w:rsidTr="00076060">
        <w:trPr>
          <w:jc w:val="center"/>
        </w:trPr>
        <w:tc>
          <w:tcPr>
            <w:tcW w:w="4876" w:type="dxa"/>
            <w:tcBorders>
              <w:top w:val="nil"/>
              <w:left w:val="nil"/>
              <w:bottom w:val="nil"/>
              <w:right w:val="nil"/>
            </w:tcBorders>
          </w:tcPr>
          <w:p w14:paraId="5584A8F5" w14:textId="77777777" w:rsidR="0000080F" w:rsidRPr="00F1756E" w:rsidRDefault="0000080F" w:rsidP="00076060">
            <w:pPr>
              <w:pStyle w:val="Normal6a"/>
            </w:pPr>
          </w:p>
        </w:tc>
        <w:tc>
          <w:tcPr>
            <w:tcW w:w="4876" w:type="dxa"/>
            <w:tcBorders>
              <w:top w:val="nil"/>
              <w:left w:val="nil"/>
              <w:bottom w:val="nil"/>
              <w:right w:val="nil"/>
            </w:tcBorders>
          </w:tcPr>
          <w:p w14:paraId="5D52A1DF" w14:textId="77777777" w:rsidR="0000080F" w:rsidRPr="00F1756E" w:rsidRDefault="0000080F" w:rsidP="00076060">
            <w:pPr>
              <w:pStyle w:val="Normal6a"/>
            </w:pPr>
            <w:r w:rsidRPr="00F1756E">
              <w:rPr>
                <w:b/>
                <w:i/>
              </w:rPr>
              <w:t>(12a)</w:t>
            </w:r>
            <w:r w:rsidRPr="00F1756E">
              <w:tab/>
            </w:r>
            <w:r w:rsidRPr="00F1756E">
              <w:rPr>
                <w:b/>
                <w:i/>
              </w:rPr>
              <w:t>Az elismert termelői szervezetek és a termelői szervezetek elismert társulásai helyzetének megerősítése érdekében biztosítani kell számukra a jogbiztonságot és a kiszámíthatóságot, amely ahhoz szükséges, hogy tevékenységüket az EUMSZ 39. cikkében meghatározott célokkal összhangban végezhessék. E célból az 1308/2013/EU rendelet 152. cikke (1a) bekezdésének módosításával meg kell határozni az EUMSZ 101. cikkének (1) bekezdésétől való eltérés hatálya alá tartozó tevékenységeket, összhangban a Bíróság 2017. november 14-i ítéletével (C-671/15. sz. ügy).</w:t>
            </w:r>
          </w:p>
        </w:tc>
      </w:tr>
    </w:tbl>
    <w:p w14:paraId="3FD16E5C" w14:textId="77777777" w:rsidR="0000080F" w:rsidRPr="00F1756E" w:rsidRDefault="0000080F" w:rsidP="0000080F"/>
    <w:p w14:paraId="6083834E" w14:textId="77777777" w:rsidR="0000080F" w:rsidRPr="00F1756E" w:rsidRDefault="0000080F" w:rsidP="0000080F">
      <w:pPr>
        <w:pStyle w:val="AmNumberTabs"/>
      </w:pPr>
      <w:r w:rsidRPr="00F1756E">
        <w:t>Módosítás</w:t>
      </w:r>
      <w:r w:rsidRPr="00F1756E">
        <w:tab/>
      </w:r>
      <w:r w:rsidRPr="00F1756E">
        <w:tab/>
        <w:t>14</w:t>
      </w:r>
    </w:p>
    <w:p w14:paraId="305136E8" w14:textId="77777777" w:rsidR="0000080F" w:rsidRPr="00F1756E" w:rsidRDefault="0000080F" w:rsidP="0000080F"/>
    <w:p w14:paraId="36B42784" w14:textId="77777777" w:rsidR="0000080F" w:rsidRPr="00F1756E" w:rsidRDefault="0000080F" w:rsidP="0000080F">
      <w:pPr>
        <w:pStyle w:val="NormalBold"/>
        <w:keepNext/>
      </w:pPr>
      <w:r w:rsidRPr="00F1756E">
        <w:t>Rendeletre irányuló javaslat</w:t>
      </w:r>
    </w:p>
    <w:p w14:paraId="385CC680" w14:textId="77777777" w:rsidR="0000080F" w:rsidRPr="00F1756E" w:rsidRDefault="0000080F" w:rsidP="0000080F">
      <w:pPr>
        <w:pStyle w:val="NormalBold"/>
      </w:pPr>
      <w:r w:rsidRPr="00F1756E">
        <w:t>13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2D3D7872" w14:textId="77777777" w:rsidTr="00076060">
        <w:trPr>
          <w:jc w:val="center"/>
        </w:trPr>
        <w:tc>
          <w:tcPr>
            <w:tcW w:w="9752" w:type="dxa"/>
            <w:gridSpan w:val="2"/>
          </w:tcPr>
          <w:p w14:paraId="5A37E448" w14:textId="77777777" w:rsidR="0000080F" w:rsidRPr="00F1756E" w:rsidRDefault="0000080F" w:rsidP="00076060">
            <w:pPr>
              <w:keepNext/>
            </w:pPr>
          </w:p>
        </w:tc>
      </w:tr>
      <w:tr w:rsidR="0000080F" w:rsidRPr="00F1756E" w14:paraId="2D16ACCC" w14:textId="77777777" w:rsidTr="00076060">
        <w:trPr>
          <w:jc w:val="center"/>
        </w:trPr>
        <w:tc>
          <w:tcPr>
            <w:tcW w:w="4876" w:type="dxa"/>
          </w:tcPr>
          <w:p w14:paraId="2A428289" w14:textId="77777777" w:rsidR="0000080F" w:rsidRPr="00F1756E" w:rsidRDefault="0000080F" w:rsidP="00076060">
            <w:pPr>
              <w:pStyle w:val="ColumnHeading"/>
              <w:keepNext/>
            </w:pPr>
            <w:r w:rsidRPr="00F1756E">
              <w:t>A Bizottság által javasolt szöveg</w:t>
            </w:r>
          </w:p>
        </w:tc>
        <w:tc>
          <w:tcPr>
            <w:tcW w:w="4876" w:type="dxa"/>
          </w:tcPr>
          <w:p w14:paraId="5496826F" w14:textId="77777777" w:rsidR="0000080F" w:rsidRPr="00F1756E" w:rsidRDefault="0000080F" w:rsidP="00076060">
            <w:pPr>
              <w:pStyle w:val="ColumnHeading"/>
              <w:keepNext/>
            </w:pPr>
            <w:r w:rsidRPr="00F1756E">
              <w:t>Módosítás</w:t>
            </w:r>
          </w:p>
        </w:tc>
      </w:tr>
      <w:tr w:rsidR="0000080F" w:rsidRPr="00F1756E" w14:paraId="764A7112" w14:textId="77777777" w:rsidTr="00076060">
        <w:trPr>
          <w:jc w:val="center"/>
        </w:trPr>
        <w:tc>
          <w:tcPr>
            <w:tcW w:w="4876" w:type="dxa"/>
          </w:tcPr>
          <w:p w14:paraId="59EFEB18" w14:textId="77777777" w:rsidR="0000080F" w:rsidRPr="00F1756E" w:rsidRDefault="0000080F" w:rsidP="00076060">
            <w:pPr>
              <w:pStyle w:val="Normal6"/>
            </w:pPr>
            <w:r w:rsidRPr="00F1756E">
              <w:t>(13)</w:t>
            </w:r>
            <w:r w:rsidRPr="00F1756E">
              <w:tab/>
              <w:t>Annak érdekében, hogy a felvásárlók ne gyengíthessék a termelői szervezetek alkupozícióját, megfelelő biztosítékokat kell létrehozni a felvásárlók és a termelői szervezetek tagjai közötti kapcsolatokra vonatkozóan. Bár a felvásárlók kapcsolatba léphetnek a termelői szervezetek tagjaival, ezek a kontaktusok nem áshatják alá sem a termelői szervezetek célkitűzéseit, sem a kínálat koncentrációját és a termékek forgalomba hozatalát.</w:t>
            </w:r>
          </w:p>
        </w:tc>
        <w:tc>
          <w:tcPr>
            <w:tcW w:w="4876" w:type="dxa"/>
          </w:tcPr>
          <w:p w14:paraId="641AE184" w14:textId="77777777" w:rsidR="0000080F" w:rsidRPr="00F1756E" w:rsidRDefault="0000080F" w:rsidP="00076060">
            <w:pPr>
              <w:pStyle w:val="Normal6"/>
              <w:rPr>
                <w:szCs w:val="24"/>
              </w:rPr>
            </w:pPr>
            <w:r w:rsidRPr="00F1756E">
              <w:t>(13)</w:t>
            </w:r>
            <w:r w:rsidRPr="00F1756E">
              <w:tab/>
              <w:t xml:space="preserve">Annak érdekében, hogy a felvásárlók ne gyengíthessék a termelői szervezetek alkupozícióját, megfelelő biztosítékokat kell létrehozni a felvásárlók és a termelői szervezetek tagjai közötti kapcsolatokra vonatkozóan. Bár a felvásárlók kapcsolatba léphetnek a termelői szervezetek tagjaival, ezek a kontaktusok nem áshatják alá sem a termelői szervezetek célkitűzéseit, sem a kínálat koncentrációját és a termékek forgalomba hozatalát. </w:t>
            </w:r>
            <w:r w:rsidRPr="00F1756E">
              <w:rPr>
                <w:b/>
                <w:i/>
              </w:rPr>
              <w:t xml:space="preserve">Ezzel párhuzamosan a bürokrácia csökkentése érdekében ajánlatos, hogy a szabványosított digitális eszközök mellett a mezőgazdasági termelők könnyen kitölthető, nemzeti szinten elérhető és e-mailben elküldhető szabványosított szerződésmintákkal is rendelkezzenek. </w:t>
            </w:r>
            <w:r w:rsidRPr="00F1756E">
              <w:rPr>
                <w:b/>
                <w:i/>
              </w:rPr>
              <w:lastRenderedPageBreak/>
              <w:t>Ezen túlmenően a tagállamoknak könnyen hozzáférhető online képzéseket és útmutatásokat kell biztosítaniuk a szerződések megszövegezéséhez és nyilvántartásba vételéhez.</w:t>
            </w:r>
          </w:p>
        </w:tc>
      </w:tr>
    </w:tbl>
    <w:p w14:paraId="20E0C3DD" w14:textId="77777777" w:rsidR="0000080F" w:rsidRPr="00F1756E" w:rsidRDefault="0000080F" w:rsidP="0000080F"/>
    <w:p w14:paraId="69C6C6BB" w14:textId="77777777" w:rsidR="0000080F" w:rsidRPr="00F1756E" w:rsidRDefault="0000080F" w:rsidP="0000080F">
      <w:pPr>
        <w:pStyle w:val="AmNumberTabs"/>
      </w:pPr>
      <w:r w:rsidRPr="00F1756E">
        <w:t>Módosítás</w:t>
      </w:r>
      <w:r w:rsidRPr="00F1756E">
        <w:tab/>
      </w:r>
      <w:r w:rsidRPr="00F1756E">
        <w:tab/>
        <w:t>15</w:t>
      </w:r>
    </w:p>
    <w:p w14:paraId="09C2DEC9" w14:textId="77777777" w:rsidR="0000080F" w:rsidRPr="00F1756E" w:rsidRDefault="0000080F" w:rsidP="0000080F">
      <w:pPr>
        <w:pStyle w:val="NormalBold12b"/>
      </w:pPr>
      <w:r w:rsidRPr="00F1756E">
        <w:t>Rendeletre irányuló javaslat</w:t>
      </w:r>
    </w:p>
    <w:p w14:paraId="13E9793F" w14:textId="77777777" w:rsidR="0000080F" w:rsidRPr="00F1756E" w:rsidRDefault="0000080F" w:rsidP="0000080F">
      <w:pPr>
        <w:pStyle w:val="NormalBold"/>
      </w:pPr>
      <w:r w:rsidRPr="00F1756E">
        <w:t>13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069B0E80" w14:textId="77777777" w:rsidTr="00076060">
        <w:trPr>
          <w:trHeight w:hRule="exact" w:val="240"/>
          <w:jc w:val="center"/>
        </w:trPr>
        <w:tc>
          <w:tcPr>
            <w:tcW w:w="9752" w:type="dxa"/>
            <w:gridSpan w:val="2"/>
            <w:tcBorders>
              <w:top w:val="nil"/>
              <w:left w:val="nil"/>
              <w:bottom w:val="nil"/>
              <w:right w:val="nil"/>
            </w:tcBorders>
          </w:tcPr>
          <w:p w14:paraId="7EDD3083" w14:textId="77777777" w:rsidR="0000080F" w:rsidRPr="00F1756E" w:rsidRDefault="0000080F" w:rsidP="00076060"/>
        </w:tc>
      </w:tr>
      <w:tr w:rsidR="0000080F" w:rsidRPr="00F1756E" w14:paraId="2894CD89" w14:textId="77777777" w:rsidTr="00076060">
        <w:trPr>
          <w:trHeight w:val="240"/>
          <w:jc w:val="center"/>
        </w:trPr>
        <w:tc>
          <w:tcPr>
            <w:tcW w:w="4876" w:type="dxa"/>
            <w:tcBorders>
              <w:top w:val="nil"/>
              <w:left w:val="nil"/>
              <w:bottom w:val="nil"/>
              <w:right w:val="nil"/>
            </w:tcBorders>
          </w:tcPr>
          <w:p w14:paraId="0587F030" w14:textId="77777777" w:rsidR="0000080F" w:rsidRPr="00F1756E" w:rsidRDefault="0000080F" w:rsidP="00076060">
            <w:pPr>
              <w:pStyle w:val="AmColumnHeading"/>
            </w:pPr>
            <w:r w:rsidRPr="00F1756E">
              <w:t>A Bizottság által javasolt szöveg</w:t>
            </w:r>
          </w:p>
        </w:tc>
        <w:tc>
          <w:tcPr>
            <w:tcW w:w="4876" w:type="dxa"/>
            <w:tcBorders>
              <w:top w:val="nil"/>
              <w:left w:val="nil"/>
              <w:bottom w:val="nil"/>
              <w:right w:val="nil"/>
            </w:tcBorders>
          </w:tcPr>
          <w:p w14:paraId="4B1610F1" w14:textId="77777777" w:rsidR="0000080F" w:rsidRPr="00F1756E" w:rsidRDefault="0000080F" w:rsidP="00076060">
            <w:pPr>
              <w:pStyle w:val="AmColumnHeading"/>
            </w:pPr>
            <w:r w:rsidRPr="00F1756E">
              <w:t>Módosítás</w:t>
            </w:r>
          </w:p>
        </w:tc>
      </w:tr>
      <w:tr w:rsidR="0000080F" w:rsidRPr="00F1756E" w14:paraId="72B8F141" w14:textId="77777777" w:rsidTr="00076060">
        <w:trPr>
          <w:jc w:val="center"/>
        </w:trPr>
        <w:tc>
          <w:tcPr>
            <w:tcW w:w="4876" w:type="dxa"/>
            <w:tcBorders>
              <w:top w:val="nil"/>
              <w:left w:val="nil"/>
              <w:bottom w:val="nil"/>
              <w:right w:val="nil"/>
            </w:tcBorders>
          </w:tcPr>
          <w:p w14:paraId="6F9DCE65" w14:textId="77777777" w:rsidR="0000080F" w:rsidRPr="00F1756E" w:rsidRDefault="0000080F" w:rsidP="00076060">
            <w:pPr>
              <w:pStyle w:val="Normal6a"/>
            </w:pPr>
          </w:p>
        </w:tc>
        <w:tc>
          <w:tcPr>
            <w:tcW w:w="4876" w:type="dxa"/>
            <w:tcBorders>
              <w:top w:val="nil"/>
              <w:left w:val="nil"/>
              <w:bottom w:val="nil"/>
              <w:right w:val="nil"/>
            </w:tcBorders>
          </w:tcPr>
          <w:p w14:paraId="1403D96D" w14:textId="77777777" w:rsidR="0000080F" w:rsidRPr="00F1756E" w:rsidRDefault="0000080F" w:rsidP="00076060">
            <w:pPr>
              <w:pStyle w:val="Normal6a"/>
            </w:pPr>
            <w:r w:rsidRPr="00F1756E">
              <w:rPr>
                <w:b/>
                <w:i/>
              </w:rPr>
              <w:t>(13a)</w:t>
            </w:r>
            <w:r w:rsidRPr="00F1756E">
              <w:tab/>
            </w:r>
            <w:r w:rsidRPr="00F1756E">
              <w:rPr>
                <w:b/>
                <w:i/>
              </w:rPr>
              <w:t>A transznacionális szinten működő központi beszerző szervek egyre nagyobb nyomást gyakorolnak a mezőgazdasági árakra, kihasználva az uniós tagállamok közötti szabályozási és társadalmi különbségeket. E szervezeteket sürgősen szabályozni kell annak érdekében, hogy megvédjék a mezőgazdasági termelőket a visszaélésszerű szerződéses gyakorlatokkal, a hozzáadott érték megszerzésével és az uniós szociális és környezetvédelmi jogszabályokból eredő tisztességtelen versennyel szemben.</w:t>
            </w:r>
          </w:p>
        </w:tc>
      </w:tr>
    </w:tbl>
    <w:p w14:paraId="3C0C2F78" w14:textId="77777777" w:rsidR="0000080F" w:rsidRPr="00F1756E" w:rsidRDefault="0000080F" w:rsidP="0000080F"/>
    <w:p w14:paraId="3A85D4F4" w14:textId="77777777" w:rsidR="0000080F" w:rsidRPr="00F1756E" w:rsidRDefault="0000080F" w:rsidP="0000080F">
      <w:pPr>
        <w:pStyle w:val="AmNumberTabs"/>
      </w:pPr>
      <w:r w:rsidRPr="00F1756E">
        <w:t>Módosítás</w:t>
      </w:r>
      <w:r w:rsidRPr="00F1756E">
        <w:tab/>
      </w:r>
      <w:r w:rsidRPr="00F1756E">
        <w:tab/>
        <w:t>16</w:t>
      </w:r>
    </w:p>
    <w:p w14:paraId="3B475D9F" w14:textId="77777777" w:rsidR="0000080F" w:rsidRPr="00F1756E" w:rsidRDefault="0000080F" w:rsidP="0000080F"/>
    <w:p w14:paraId="3BDF7374" w14:textId="77777777" w:rsidR="0000080F" w:rsidRPr="00F1756E" w:rsidRDefault="0000080F" w:rsidP="0000080F">
      <w:pPr>
        <w:pStyle w:val="NormalBold"/>
        <w:keepNext/>
      </w:pPr>
      <w:r w:rsidRPr="00F1756E">
        <w:t>Rendeletre irányuló javaslat</w:t>
      </w:r>
    </w:p>
    <w:p w14:paraId="065D090D" w14:textId="77777777" w:rsidR="0000080F" w:rsidRPr="00F1756E" w:rsidRDefault="0000080F" w:rsidP="0000080F">
      <w:pPr>
        <w:pStyle w:val="NormalBold"/>
      </w:pPr>
      <w:r w:rsidRPr="00F1756E">
        <w:t>15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049BB419" w14:textId="77777777" w:rsidTr="00076060">
        <w:trPr>
          <w:jc w:val="center"/>
        </w:trPr>
        <w:tc>
          <w:tcPr>
            <w:tcW w:w="9752" w:type="dxa"/>
            <w:gridSpan w:val="2"/>
          </w:tcPr>
          <w:p w14:paraId="3A30FE61" w14:textId="77777777" w:rsidR="0000080F" w:rsidRPr="00F1756E" w:rsidRDefault="0000080F" w:rsidP="00076060">
            <w:pPr>
              <w:keepNext/>
            </w:pPr>
          </w:p>
        </w:tc>
      </w:tr>
      <w:tr w:rsidR="0000080F" w:rsidRPr="00F1756E" w14:paraId="399D36CC" w14:textId="77777777" w:rsidTr="00076060">
        <w:trPr>
          <w:jc w:val="center"/>
        </w:trPr>
        <w:tc>
          <w:tcPr>
            <w:tcW w:w="4876" w:type="dxa"/>
          </w:tcPr>
          <w:p w14:paraId="6458C2ED" w14:textId="77777777" w:rsidR="0000080F" w:rsidRPr="00F1756E" w:rsidRDefault="0000080F" w:rsidP="00076060">
            <w:pPr>
              <w:pStyle w:val="ColumnHeading"/>
              <w:keepNext/>
            </w:pPr>
            <w:r w:rsidRPr="00F1756E">
              <w:t>A Bizottság által javasolt szöveg</w:t>
            </w:r>
          </w:p>
        </w:tc>
        <w:tc>
          <w:tcPr>
            <w:tcW w:w="4876" w:type="dxa"/>
          </w:tcPr>
          <w:p w14:paraId="3C3ADF81" w14:textId="77777777" w:rsidR="0000080F" w:rsidRPr="00F1756E" w:rsidRDefault="0000080F" w:rsidP="00076060">
            <w:pPr>
              <w:pStyle w:val="ColumnHeading"/>
              <w:keepNext/>
            </w:pPr>
            <w:r w:rsidRPr="00F1756E">
              <w:t>Módosítás</w:t>
            </w:r>
          </w:p>
        </w:tc>
      </w:tr>
      <w:tr w:rsidR="0000080F" w:rsidRPr="00F1756E" w14:paraId="0CB521E8" w14:textId="77777777" w:rsidTr="00076060">
        <w:trPr>
          <w:jc w:val="center"/>
        </w:trPr>
        <w:tc>
          <w:tcPr>
            <w:tcW w:w="4876" w:type="dxa"/>
          </w:tcPr>
          <w:p w14:paraId="5F4C0F44" w14:textId="77777777" w:rsidR="0000080F" w:rsidRPr="00F1756E" w:rsidRDefault="0000080F" w:rsidP="00076060">
            <w:pPr>
              <w:pStyle w:val="Normal6"/>
            </w:pPr>
            <w:r w:rsidRPr="00F1756E">
              <w:t>(15)</w:t>
            </w:r>
            <w:r w:rsidRPr="00F1756E">
              <w:tab/>
              <w:t xml:space="preserve">Egyes tagállamok úgy döntöttek, hogy a feleknek írásbeli szerződést kell kötniük a mezőgazdasági termékeknek az adott ország területén történő valamennyi szállítására vonatkozóan. Amennyiben a tagállamok nem élnek ezzel a lehetőséggel, a mezőgazdasági termelők, a termelői szervezetek, illetve a termelői szervezetek társulásai kérhetik írásbeli szerződések alkalmazását. A mezőgazdasági termelők gyengébb alkupozíciója és a felvásárlók kereskedelmi megtorlásaitól való félelem miatt azonban a mezőgazdasági termelők és társulásaik nem minden esetben tudnak </w:t>
            </w:r>
            <w:r w:rsidRPr="00F1756E">
              <w:lastRenderedPageBreak/>
              <w:t>ilyen kérelemmel élni. Az ellátási láncon belüli bizalom, átláthatóság és hatékonyság növelése, valamint annak érdekében, hogy valamennyi mezőgazdasági termelő, termelői szervezet és termelőiszervezet-társulás írásbeli szerződéseket alkalmazhasson, írásbeli szerződést kell kötni a mezőgazdasági termelők, termelői szervezetek vagy termelői szervezetek társulásai által az Unió területén valamely feldolgozónak, forgalmazónak vagy kiskereskedőnek szállított mezőgazdasági termékekre vonatkozóan.</w:t>
            </w:r>
          </w:p>
        </w:tc>
        <w:tc>
          <w:tcPr>
            <w:tcW w:w="4876" w:type="dxa"/>
          </w:tcPr>
          <w:p w14:paraId="03F297C5" w14:textId="77777777" w:rsidR="0000080F" w:rsidRPr="00F1756E" w:rsidRDefault="0000080F" w:rsidP="00076060">
            <w:pPr>
              <w:pStyle w:val="Normal6"/>
              <w:rPr>
                <w:szCs w:val="24"/>
              </w:rPr>
            </w:pPr>
            <w:r w:rsidRPr="00F1756E">
              <w:lastRenderedPageBreak/>
              <w:t>(15)</w:t>
            </w:r>
            <w:r w:rsidRPr="00F1756E">
              <w:tab/>
              <w:t xml:space="preserve">Egyes tagállamok úgy döntöttek, hogy a feleknek írásbeli szerződést kell kötniük a mezőgazdasági termékeknek az adott ország területén történő valamennyi szállítására vonatkozóan. Amennyiben a tagállamok nem élnek ezzel a lehetőséggel, a mezőgazdasági termelők, a termelői szervezetek, illetve a termelői szervezetek társulásai kérhetik írásbeli szerződések alkalmazását. A mezőgazdasági termelők gyengébb alkupozíciója és a felvásárlók kereskedelmi megtorlásaitól való félelem miatt azonban a mezőgazdasági termelők és társulásaik nem minden esetben tudnak </w:t>
            </w:r>
            <w:r w:rsidRPr="00F1756E">
              <w:lastRenderedPageBreak/>
              <w:t xml:space="preserve">ilyen kérelemmel élni. Az ellátási láncon belüli bizalom, átláthatóság és hatékonyság növelése, valamint annak érdekében, hogy valamennyi mezőgazdasági termelő, termelői szervezet és termelőiszervezet-társulás írásbeli szerződéseket alkalmazhasson, írásbeli szerződést kell kötni a mezőgazdasági termelők, termelői szervezetek vagy termelői szervezetek társulásai által az Unió területén valamely feldolgozónak, forgalmazónak vagy kiskereskedőnek szállított mezőgazdasági termékekre vonatkozóan. </w:t>
            </w:r>
            <w:r w:rsidRPr="00F1756E">
              <w:rPr>
                <w:b/>
                <w:i/>
              </w:rPr>
              <w:t xml:space="preserve">A tagállamok számára lehetővé kell tenni, hogy egy szakmaközi szervezet vagy egy mezőgazdasági ágazat tekintetében alapvetően reprezentatívnak tekintett szervezet kérésére eldönthessék, hogy egyes meghatározott </w:t>
            </w:r>
            <w:proofErr w:type="spellStart"/>
            <w:r w:rsidRPr="00F1756E">
              <w:rPr>
                <w:b/>
                <w:i/>
              </w:rPr>
              <w:t>ágazatokat</w:t>
            </w:r>
            <w:proofErr w:type="spellEnd"/>
            <w:r w:rsidRPr="00F1756E">
              <w:rPr>
                <w:b/>
                <w:i/>
              </w:rPr>
              <w:t xml:space="preserve"> mentesítenek-e az írásbeli szerződés követelménye alól.</w:t>
            </w:r>
          </w:p>
        </w:tc>
      </w:tr>
    </w:tbl>
    <w:p w14:paraId="1BE283BF" w14:textId="77777777" w:rsidR="0000080F" w:rsidRPr="00F1756E" w:rsidRDefault="0000080F" w:rsidP="0000080F"/>
    <w:p w14:paraId="5BE4EE48" w14:textId="77777777" w:rsidR="0000080F" w:rsidRPr="00F1756E" w:rsidRDefault="0000080F" w:rsidP="0000080F">
      <w:pPr>
        <w:pStyle w:val="AmNumberTabs"/>
      </w:pPr>
      <w:r w:rsidRPr="00F1756E">
        <w:t>Módosítás</w:t>
      </w:r>
      <w:r w:rsidRPr="00F1756E">
        <w:tab/>
      </w:r>
      <w:r w:rsidRPr="00F1756E">
        <w:tab/>
        <w:t>17</w:t>
      </w:r>
    </w:p>
    <w:p w14:paraId="78962D53" w14:textId="77777777" w:rsidR="0000080F" w:rsidRPr="00F1756E" w:rsidRDefault="0000080F" w:rsidP="0000080F"/>
    <w:p w14:paraId="3455BBF2" w14:textId="77777777" w:rsidR="0000080F" w:rsidRPr="00F1756E" w:rsidRDefault="0000080F" w:rsidP="0000080F">
      <w:pPr>
        <w:pStyle w:val="NormalBold"/>
        <w:keepNext/>
      </w:pPr>
      <w:r w:rsidRPr="00F1756E">
        <w:t>Rendeletre irányuló javaslat</w:t>
      </w:r>
    </w:p>
    <w:p w14:paraId="5817F0E1" w14:textId="77777777" w:rsidR="0000080F" w:rsidRPr="00F1756E" w:rsidRDefault="0000080F" w:rsidP="0000080F">
      <w:pPr>
        <w:pStyle w:val="NormalBold"/>
      </w:pPr>
      <w:r w:rsidRPr="00F1756E">
        <w:t>16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4CCE2E15" w14:textId="77777777" w:rsidTr="00076060">
        <w:trPr>
          <w:jc w:val="center"/>
        </w:trPr>
        <w:tc>
          <w:tcPr>
            <w:tcW w:w="9752" w:type="dxa"/>
            <w:gridSpan w:val="2"/>
          </w:tcPr>
          <w:p w14:paraId="2980C9E5" w14:textId="77777777" w:rsidR="0000080F" w:rsidRPr="00F1756E" w:rsidRDefault="0000080F" w:rsidP="00076060">
            <w:pPr>
              <w:keepNext/>
            </w:pPr>
          </w:p>
        </w:tc>
      </w:tr>
      <w:tr w:rsidR="0000080F" w:rsidRPr="00F1756E" w14:paraId="0C92467D" w14:textId="77777777" w:rsidTr="00076060">
        <w:trPr>
          <w:jc w:val="center"/>
        </w:trPr>
        <w:tc>
          <w:tcPr>
            <w:tcW w:w="4876" w:type="dxa"/>
          </w:tcPr>
          <w:p w14:paraId="1CCAB7F1" w14:textId="77777777" w:rsidR="0000080F" w:rsidRPr="00F1756E" w:rsidRDefault="0000080F" w:rsidP="00076060">
            <w:pPr>
              <w:pStyle w:val="ColumnHeading"/>
              <w:keepNext/>
            </w:pPr>
            <w:r w:rsidRPr="00F1756E">
              <w:t>A Bizottság által javasolt szöveg</w:t>
            </w:r>
          </w:p>
        </w:tc>
        <w:tc>
          <w:tcPr>
            <w:tcW w:w="4876" w:type="dxa"/>
          </w:tcPr>
          <w:p w14:paraId="27FF6A00" w14:textId="77777777" w:rsidR="0000080F" w:rsidRPr="00F1756E" w:rsidRDefault="0000080F" w:rsidP="00076060">
            <w:pPr>
              <w:pStyle w:val="ColumnHeading"/>
              <w:keepNext/>
            </w:pPr>
            <w:r w:rsidRPr="00F1756E">
              <w:t>Módosítás</w:t>
            </w:r>
          </w:p>
        </w:tc>
      </w:tr>
      <w:tr w:rsidR="0000080F" w:rsidRPr="00F1756E" w14:paraId="0708B504" w14:textId="77777777" w:rsidTr="00076060">
        <w:trPr>
          <w:jc w:val="center"/>
        </w:trPr>
        <w:tc>
          <w:tcPr>
            <w:tcW w:w="4876" w:type="dxa"/>
          </w:tcPr>
          <w:p w14:paraId="62A6DDA2" w14:textId="77777777" w:rsidR="0000080F" w:rsidRPr="00F1756E" w:rsidRDefault="0000080F" w:rsidP="00076060">
            <w:pPr>
              <w:pStyle w:val="Normal6"/>
            </w:pPr>
            <w:r w:rsidRPr="00F1756E">
              <w:t>(16)</w:t>
            </w:r>
            <w:r w:rsidRPr="00F1756E">
              <w:tab/>
              <w:t xml:space="preserve">A piac jelzéseinek jobb figyelembevétele és az </w:t>
            </w:r>
            <w:proofErr w:type="spellStart"/>
            <w:r w:rsidRPr="00F1756E">
              <w:t>ártranszmisszió</w:t>
            </w:r>
            <w:proofErr w:type="spellEnd"/>
            <w:r w:rsidRPr="00F1756E">
              <w:t xml:space="preserve"> javítása érdekében a tagállamok számára lehetővé kell tenni, hogy előírják a mezőgazdasági termékeknek a mezőgazdasági termelőktől, termelői szervezetektől vagy termelői szervezetek társulásaitól eltérő termelők általi szállítására vonatkozó írásbeli szerződések alkalmazását, valamint azt, hogy a </w:t>
            </w:r>
            <w:r w:rsidRPr="00F1756E">
              <w:rPr>
                <w:b/>
                <w:i/>
              </w:rPr>
              <w:t>felvásárlók</w:t>
            </w:r>
            <w:r w:rsidRPr="00F1756E">
              <w:t xml:space="preserve"> a mezőgazdasági termékek szállítására vonatkozó szerződések esetében írásbeli ajánlatokat tegyenek. Az egyszerűség és az ügyleti költségek csökkentésének a célja megköveteli, hogy e rendelet bizonyos kivételeket állapítson meg az írásbeli szerződések vagy az írásbeli szerződéses ajánlatok kötelező alkalmazása alól, továbbá hogy lehetővé tegye a tagállamok számára bizonyos </w:t>
            </w:r>
            <w:r w:rsidRPr="00F1756E">
              <w:lastRenderedPageBreak/>
              <w:t>szállítások mentesítését az írásbeli szerződések, illetve írásbeli szerződéses ajánlatok kötelező alkalmazása alól, meghagyva ugyanakkor a mezőgazdasági termelők és társulásaik számára annak lehetőségét, hogy írásbeli szerződések vagy írásbeli szerződéses ajánlatok alkalmazását kérjék, amennyiben ilyen kötelezettség nem áll fenn.</w:t>
            </w:r>
          </w:p>
        </w:tc>
        <w:tc>
          <w:tcPr>
            <w:tcW w:w="4876" w:type="dxa"/>
          </w:tcPr>
          <w:p w14:paraId="369180D8" w14:textId="77777777" w:rsidR="0000080F" w:rsidRPr="00F1756E" w:rsidRDefault="0000080F" w:rsidP="00076060">
            <w:pPr>
              <w:pStyle w:val="Normal6"/>
              <w:rPr>
                <w:szCs w:val="24"/>
              </w:rPr>
            </w:pPr>
            <w:r w:rsidRPr="00F1756E">
              <w:lastRenderedPageBreak/>
              <w:t>(16)</w:t>
            </w:r>
            <w:r w:rsidRPr="00F1756E">
              <w:tab/>
              <w:t xml:space="preserve">A piac jelzéseinek jobb figyelembevétele és az </w:t>
            </w:r>
            <w:proofErr w:type="spellStart"/>
            <w:r w:rsidRPr="00F1756E">
              <w:t>ártranszmisszió</w:t>
            </w:r>
            <w:proofErr w:type="spellEnd"/>
            <w:r w:rsidRPr="00F1756E">
              <w:t xml:space="preserve"> javítása érdekében a tagállamok számára lehetővé kell tenni, hogy előírják a mezőgazdasági termékeknek a mezőgazdasági termelőktől, termelői szervezetektől vagy termelői szervezetek társulásaitól eltérő termelők általi szállítására vonatkozó írásbeli szerződések alkalmazását, valamint azt, hogy a </w:t>
            </w:r>
            <w:r w:rsidRPr="00F1756E">
              <w:rPr>
                <w:b/>
                <w:i/>
              </w:rPr>
              <w:t>termelők</w:t>
            </w:r>
            <w:r w:rsidRPr="00F1756E">
              <w:t xml:space="preserve"> a mezőgazdasági termékek szállítására vonatkozó szerződések esetében írásbeli ajánlatokat tegyenek. Az egyszerűség és az ügyleti költségek csökkentésének a célja megköveteli, hogy e rendelet bizonyos kivételeket állapítson meg az írásbeli szerződések vagy az írásbeli szerződéses ajánlatok kötelező alkalmazása alól, továbbá hogy lehetővé tegye a tagállamok számára bizonyos </w:t>
            </w:r>
            <w:r w:rsidRPr="00F1756E">
              <w:lastRenderedPageBreak/>
              <w:t xml:space="preserve">szállítások mentesítését az írásbeli szerződések, illetve írásbeli szerződéses ajánlatok kötelező alkalmazása alól, meghagyva ugyanakkor a mezőgazdasági termelők és társulásaik számára annak lehetőségét, hogy írásbeli szerződések vagy írásbeli szerződéses ajánlatok alkalmazását kérjék, amennyiben ilyen kötelezettség nem áll fenn. </w:t>
            </w:r>
            <w:r w:rsidRPr="00F1756E">
              <w:rPr>
                <w:b/>
                <w:i/>
              </w:rPr>
              <w:t>Ezt a rugalmasságot a mezőgazdasági termelők védelmének veszélyeztetése nélkül kell alkalmazni, míg a visszaélésszerű értelmezések és a szerződéses kötelezettségek megkerülésének megelőzése érdekében a kivételeket egyértelműen meg kell határozni.</w:t>
            </w:r>
          </w:p>
        </w:tc>
      </w:tr>
    </w:tbl>
    <w:p w14:paraId="7415060F" w14:textId="77777777" w:rsidR="0000080F" w:rsidRPr="00F1756E" w:rsidRDefault="0000080F" w:rsidP="0000080F"/>
    <w:p w14:paraId="659662B6" w14:textId="77777777" w:rsidR="0000080F" w:rsidRPr="00F1756E" w:rsidRDefault="0000080F" w:rsidP="0000080F">
      <w:pPr>
        <w:pStyle w:val="AmNumberTabs"/>
      </w:pPr>
      <w:r w:rsidRPr="00F1756E">
        <w:t>Módosítás</w:t>
      </w:r>
      <w:r w:rsidRPr="00F1756E">
        <w:tab/>
      </w:r>
      <w:r w:rsidRPr="00F1756E">
        <w:tab/>
        <w:t>18</w:t>
      </w:r>
    </w:p>
    <w:p w14:paraId="5555C44C" w14:textId="77777777" w:rsidR="0000080F" w:rsidRPr="00F1756E" w:rsidRDefault="0000080F" w:rsidP="0000080F"/>
    <w:p w14:paraId="56586BD4" w14:textId="77777777" w:rsidR="0000080F" w:rsidRPr="00F1756E" w:rsidRDefault="0000080F" w:rsidP="0000080F">
      <w:pPr>
        <w:pStyle w:val="NormalBold"/>
        <w:keepNext/>
      </w:pPr>
      <w:r w:rsidRPr="00F1756E">
        <w:t>Rendeletre irányuló javaslat</w:t>
      </w:r>
    </w:p>
    <w:p w14:paraId="192D8427" w14:textId="77777777" w:rsidR="0000080F" w:rsidRPr="00F1756E" w:rsidRDefault="0000080F" w:rsidP="0000080F">
      <w:pPr>
        <w:pStyle w:val="NormalBold"/>
      </w:pPr>
      <w:r w:rsidRPr="00F1756E">
        <w:t>17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0CF6CBA4" w14:textId="77777777" w:rsidTr="00076060">
        <w:trPr>
          <w:jc w:val="center"/>
        </w:trPr>
        <w:tc>
          <w:tcPr>
            <w:tcW w:w="9752" w:type="dxa"/>
            <w:gridSpan w:val="2"/>
          </w:tcPr>
          <w:p w14:paraId="0233815F" w14:textId="77777777" w:rsidR="0000080F" w:rsidRPr="00F1756E" w:rsidRDefault="0000080F" w:rsidP="00076060">
            <w:pPr>
              <w:keepNext/>
            </w:pPr>
          </w:p>
        </w:tc>
      </w:tr>
      <w:tr w:rsidR="0000080F" w:rsidRPr="00F1756E" w14:paraId="7FC05D53" w14:textId="77777777" w:rsidTr="00076060">
        <w:trPr>
          <w:jc w:val="center"/>
        </w:trPr>
        <w:tc>
          <w:tcPr>
            <w:tcW w:w="4876" w:type="dxa"/>
          </w:tcPr>
          <w:p w14:paraId="72EF19E9" w14:textId="77777777" w:rsidR="0000080F" w:rsidRPr="00F1756E" w:rsidRDefault="0000080F" w:rsidP="00076060">
            <w:pPr>
              <w:pStyle w:val="ColumnHeading"/>
              <w:keepNext/>
            </w:pPr>
            <w:r w:rsidRPr="00F1756E">
              <w:t>A Bizottság által javasolt szöveg</w:t>
            </w:r>
          </w:p>
        </w:tc>
        <w:tc>
          <w:tcPr>
            <w:tcW w:w="4876" w:type="dxa"/>
          </w:tcPr>
          <w:p w14:paraId="59C1ED7B" w14:textId="77777777" w:rsidR="0000080F" w:rsidRPr="00F1756E" w:rsidRDefault="0000080F" w:rsidP="00076060">
            <w:pPr>
              <w:pStyle w:val="ColumnHeading"/>
              <w:keepNext/>
            </w:pPr>
            <w:r w:rsidRPr="00F1756E">
              <w:t>Módosítás</w:t>
            </w:r>
          </w:p>
        </w:tc>
      </w:tr>
      <w:tr w:rsidR="0000080F" w:rsidRPr="00F1756E" w14:paraId="11E6079B" w14:textId="77777777" w:rsidTr="00076060">
        <w:trPr>
          <w:jc w:val="center"/>
        </w:trPr>
        <w:tc>
          <w:tcPr>
            <w:tcW w:w="4876" w:type="dxa"/>
          </w:tcPr>
          <w:p w14:paraId="11C92A99" w14:textId="77777777" w:rsidR="0000080F" w:rsidRPr="00F1756E" w:rsidRDefault="0000080F" w:rsidP="00076060">
            <w:pPr>
              <w:pStyle w:val="Normal6"/>
            </w:pPr>
            <w:r w:rsidRPr="00F1756E">
              <w:t>(17)</w:t>
            </w:r>
            <w:r w:rsidRPr="00F1756E">
              <w:tab/>
              <w:t>A mezőgazdasági termékek szállítására vonatkozó írásbeli szerződések kötelező alkalmazását és annak alapvető feltételeit uniós szinten kell meghatározni, biztosítva ugyanakkor, hogy a felek azon joga, amely szerint szerződéseik valamennyi eleméről tárgyalhatnak, ne korlátozódjon a feltétlenül szükséges mértékre.</w:t>
            </w:r>
          </w:p>
        </w:tc>
        <w:tc>
          <w:tcPr>
            <w:tcW w:w="4876" w:type="dxa"/>
          </w:tcPr>
          <w:p w14:paraId="6D73E35B" w14:textId="77777777" w:rsidR="0000080F" w:rsidRPr="00F1756E" w:rsidRDefault="0000080F" w:rsidP="00076060">
            <w:pPr>
              <w:pStyle w:val="Normal6"/>
              <w:rPr>
                <w:szCs w:val="24"/>
              </w:rPr>
            </w:pPr>
            <w:r w:rsidRPr="00F1756E">
              <w:t>(17)</w:t>
            </w:r>
            <w:r w:rsidRPr="00F1756E">
              <w:tab/>
              <w:t xml:space="preserve">A mezőgazdasági termékek szállítására vonatkozó írásbeli szerződések kötelező alkalmazását és annak alapvető feltételeit uniós szinten kell meghatározni, biztosítva ugyanakkor, hogy a felek azon joga, amely szerint szerződéseik valamennyi eleméről tárgyalhatnak, ne korlátozódjon a feltétlenül szükséges mértékre. </w:t>
            </w:r>
            <w:r w:rsidRPr="00F1756E">
              <w:rPr>
                <w:b/>
                <w:i/>
              </w:rPr>
              <w:t xml:space="preserve">A tagállamokat ugyanakkor nem lehet megakadályozni abban, hogy szigorúbb intézkedéseket hozzanak a mezőgazdasági és élelmiszer-ellátási láncon belüli tisztességtelen kereskedelmi gyakorlatok elleni küzdelem érdekében, feltéve, hogy ezek az intézkedések megfelelőek és arányosak céljaik eléréséhez, valamint összeegyeztethetők az (EU) 2019/633 irányelvvel. A szerződéskötési folyamat nevezetesen e-mailben küldhető szabványosított és digitalizált sablonok és formátumok révén történő egyszerűsítése elengedhetetlen e szabályok hatékony és méltányos alkalmazásának biztosításához, különösen a kistermelők esetében, ugyanakkor kellő </w:t>
            </w:r>
            <w:r w:rsidRPr="00F1756E">
              <w:rPr>
                <w:b/>
                <w:i/>
              </w:rPr>
              <w:lastRenderedPageBreak/>
              <w:t>rugalmasságot kell biztosítani a mezőgazdasági termelői ágazat sokszínűségének megfelelő figyelembevételéhez.</w:t>
            </w:r>
          </w:p>
        </w:tc>
      </w:tr>
    </w:tbl>
    <w:p w14:paraId="40BE8E5D" w14:textId="77777777" w:rsidR="0000080F" w:rsidRPr="00F1756E" w:rsidRDefault="0000080F" w:rsidP="0000080F"/>
    <w:p w14:paraId="69686371" w14:textId="77777777" w:rsidR="0000080F" w:rsidRPr="00F1756E" w:rsidRDefault="0000080F" w:rsidP="0000080F">
      <w:pPr>
        <w:pStyle w:val="AmNumberTabs"/>
      </w:pPr>
      <w:r w:rsidRPr="00F1756E">
        <w:t>Módosítás</w:t>
      </w:r>
      <w:r w:rsidRPr="00F1756E">
        <w:tab/>
      </w:r>
      <w:r w:rsidRPr="00F1756E">
        <w:tab/>
        <w:t>19</w:t>
      </w:r>
    </w:p>
    <w:p w14:paraId="64BBE833" w14:textId="77777777" w:rsidR="0000080F" w:rsidRPr="00F1756E" w:rsidRDefault="0000080F" w:rsidP="0000080F"/>
    <w:p w14:paraId="17C7D9ED" w14:textId="77777777" w:rsidR="0000080F" w:rsidRPr="00F1756E" w:rsidRDefault="0000080F" w:rsidP="0000080F">
      <w:pPr>
        <w:pStyle w:val="NormalBold"/>
        <w:keepNext/>
      </w:pPr>
      <w:r w:rsidRPr="00F1756E">
        <w:t>Rendeletre irányuló javaslat</w:t>
      </w:r>
    </w:p>
    <w:p w14:paraId="69001410" w14:textId="77777777" w:rsidR="0000080F" w:rsidRPr="00F1756E" w:rsidRDefault="0000080F" w:rsidP="0000080F">
      <w:pPr>
        <w:pStyle w:val="NormalBold"/>
      </w:pPr>
      <w:r w:rsidRPr="00F1756E">
        <w:t>18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2455505C" w14:textId="77777777" w:rsidTr="00076060">
        <w:trPr>
          <w:jc w:val="center"/>
        </w:trPr>
        <w:tc>
          <w:tcPr>
            <w:tcW w:w="9752" w:type="dxa"/>
            <w:gridSpan w:val="2"/>
          </w:tcPr>
          <w:p w14:paraId="430EA824" w14:textId="77777777" w:rsidR="0000080F" w:rsidRPr="00F1756E" w:rsidRDefault="0000080F" w:rsidP="00076060">
            <w:pPr>
              <w:keepNext/>
            </w:pPr>
          </w:p>
        </w:tc>
      </w:tr>
      <w:tr w:rsidR="0000080F" w:rsidRPr="00F1756E" w14:paraId="427FAFD0" w14:textId="77777777" w:rsidTr="00076060">
        <w:trPr>
          <w:jc w:val="center"/>
        </w:trPr>
        <w:tc>
          <w:tcPr>
            <w:tcW w:w="4876" w:type="dxa"/>
          </w:tcPr>
          <w:p w14:paraId="77F8A6BF" w14:textId="77777777" w:rsidR="0000080F" w:rsidRPr="00F1756E" w:rsidRDefault="0000080F" w:rsidP="00076060">
            <w:pPr>
              <w:pStyle w:val="ColumnHeading"/>
              <w:keepNext/>
            </w:pPr>
            <w:r w:rsidRPr="00F1756E">
              <w:t>A Bizottság által javasolt szöveg</w:t>
            </w:r>
          </w:p>
        </w:tc>
        <w:tc>
          <w:tcPr>
            <w:tcW w:w="4876" w:type="dxa"/>
          </w:tcPr>
          <w:p w14:paraId="1921D89D" w14:textId="77777777" w:rsidR="0000080F" w:rsidRPr="00F1756E" w:rsidRDefault="0000080F" w:rsidP="00076060">
            <w:pPr>
              <w:pStyle w:val="ColumnHeading"/>
              <w:keepNext/>
            </w:pPr>
            <w:r w:rsidRPr="00F1756E">
              <w:t>Módosítás</w:t>
            </w:r>
          </w:p>
        </w:tc>
      </w:tr>
      <w:tr w:rsidR="0000080F" w:rsidRPr="00F1756E" w14:paraId="355FC8DC" w14:textId="77777777" w:rsidTr="00076060">
        <w:trPr>
          <w:jc w:val="center"/>
        </w:trPr>
        <w:tc>
          <w:tcPr>
            <w:tcW w:w="4876" w:type="dxa"/>
          </w:tcPr>
          <w:p w14:paraId="3788A1EB" w14:textId="77777777" w:rsidR="0000080F" w:rsidRPr="00F1756E" w:rsidRDefault="0000080F" w:rsidP="00076060">
            <w:pPr>
              <w:pStyle w:val="Normal6"/>
            </w:pPr>
            <w:r w:rsidRPr="00F1756E">
              <w:t>(18)</w:t>
            </w:r>
            <w:r w:rsidRPr="00F1756E">
              <w:tab/>
              <w:t xml:space="preserve">Annak érdekében, hogy ösztönözzék a feleket az írásbeli szerződés megkötésével vagy felülvizsgálatával kapcsolatos viták békés rendezésére, a tagállamoknak közvetítői mechanizmusokat kell kialakítaniuk. A tagállamoknak tájékoztatniuk kell a Bizottságot a területükön működő közvetítési </w:t>
            </w:r>
            <w:r w:rsidRPr="00F1756E">
              <w:rPr>
                <w:b/>
                <w:i/>
              </w:rPr>
              <w:t>mechanizmusokról, illetve e mechanizmusok létrehozásáról</w:t>
            </w:r>
            <w:r w:rsidRPr="00F1756E">
              <w:t>, és a Bizottság elősegítheti az e mechanizmusokkal kapcsolatos bevált gyakorlatok cseréjét.</w:t>
            </w:r>
          </w:p>
        </w:tc>
        <w:tc>
          <w:tcPr>
            <w:tcW w:w="4876" w:type="dxa"/>
          </w:tcPr>
          <w:p w14:paraId="0FB888AB" w14:textId="77777777" w:rsidR="0000080F" w:rsidRPr="00F1756E" w:rsidRDefault="0000080F" w:rsidP="00076060">
            <w:pPr>
              <w:pStyle w:val="Normal6"/>
              <w:rPr>
                <w:szCs w:val="24"/>
              </w:rPr>
            </w:pPr>
            <w:r w:rsidRPr="00F1756E">
              <w:t>(18)</w:t>
            </w:r>
            <w:r w:rsidRPr="00F1756E">
              <w:tab/>
              <w:t>Annak érdekében, hogy ösztönözzék a feleket az írásbeli szerződés megkötésével vagy felülvizsgálatával kapcsolatos viták békés rendezésére, a tagállamoknak közvetítői mechanizmusokat kell kialakítaniuk.</w:t>
            </w:r>
            <w:r w:rsidRPr="00F1756E">
              <w:rPr>
                <w:b/>
                <w:i/>
              </w:rPr>
              <w:t xml:space="preserve"> E közvetítői mechanizmusoknak továbbra is teljes mértékben önkéntesnek kell maradniuk valamennyi fél számára. A tagállamoknak biztosítaniuk kell, hogy amennyiben nem születik megállapodás a szerződés formalizálásáról, értelmezéséről vagy teljesítéséről, a felek közvetítést kérhetnek.</w:t>
            </w:r>
            <w:r w:rsidRPr="00F1756E">
              <w:t xml:space="preserve"> A tagállamoknak tájékoztatniuk kell a Bizottságot a területükön működő közvetítési </w:t>
            </w:r>
            <w:r w:rsidRPr="00F1756E">
              <w:rPr>
                <w:b/>
                <w:i/>
              </w:rPr>
              <w:t>jogi keretről vagy mechanizmusokról</w:t>
            </w:r>
            <w:r w:rsidRPr="00F1756E">
              <w:t>, és a Bizottság elősegítheti az e</w:t>
            </w:r>
            <w:r w:rsidRPr="00F1756E">
              <w:rPr>
                <w:b/>
                <w:i/>
              </w:rPr>
              <w:t xml:space="preserve"> jogi keretekkel vagy</w:t>
            </w:r>
            <w:r w:rsidRPr="00F1756E">
              <w:t xml:space="preserve"> mechanizmusokkal kapcsolatos bevált gyakorlatok cseréjét.</w:t>
            </w:r>
          </w:p>
        </w:tc>
      </w:tr>
    </w:tbl>
    <w:p w14:paraId="36A9775D" w14:textId="77777777" w:rsidR="0000080F" w:rsidRPr="00F1756E" w:rsidRDefault="0000080F" w:rsidP="0000080F"/>
    <w:p w14:paraId="1E5503A7" w14:textId="77777777" w:rsidR="0000080F" w:rsidRPr="00F1756E" w:rsidRDefault="0000080F" w:rsidP="0000080F">
      <w:pPr>
        <w:pStyle w:val="AmNumberTabs"/>
      </w:pPr>
      <w:r w:rsidRPr="00F1756E">
        <w:t>Módosítás</w:t>
      </w:r>
      <w:r w:rsidRPr="00F1756E">
        <w:tab/>
      </w:r>
      <w:r w:rsidRPr="00F1756E">
        <w:tab/>
        <w:t>20</w:t>
      </w:r>
    </w:p>
    <w:p w14:paraId="3E79E17A" w14:textId="77777777" w:rsidR="0000080F" w:rsidRPr="00F1756E" w:rsidRDefault="0000080F" w:rsidP="0000080F"/>
    <w:p w14:paraId="64CBEDEB" w14:textId="77777777" w:rsidR="0000080F" w:rsidRPr="00F1756E" w:rsidRDefault="0000080F" w:rsidP="0000080F">
      <w:pPr>
        <w:pStyle w:val="NormalBold"/>
        <w:keepNext/>
      </w:pPr>
      <w:r w:rsidRPr="00F1756E">
        <w:t>Rendeletre irányuló javaslat</w:t>
      </w:r>
    </w:p>
    <w:p w14:paraId="7E734016" w14:textId="77777777" w:rsidR="0000080F" w:rsidRPr="00F1756E" w:rsidRDefault="0000080F" w:rsidP="0000080F">
      <w:pPr>
        <w:pStyle w:val="NormalBold"/>
      </w:pPr>
      <w:r w:rsidRPr="00F1756E">
        <w:t>19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7905577E" w14:textId="77777777" w:rsidTr="00076060">
        <w:trPr>
          <w:jc w:val="center"/>
        </w:trPr>
        <w:tc>
          <w:tcPr>
            <w:tcW w:w="9752" w:type="dxa"/>
            <w:gridSpan w:val="2"/>
          </w:tcPr>
          <w:p w14:paraId="266E8587" w14:textId="77777777" w:rsidR="0000080F" w:rsidRPr="00F1756E" w:rsidRDefault="0000080F" w:rsidP="00076060">
            <w:pPr>
              <w:keepNext/>
            </w:pPr>
          </w:p>
        </w:tc>
      </w:tr>
      <w:tr w:rsidR="0000080F" w:rsidRPr="00F1756E" w14:paraId="02F061D4" w14:textId="77777777" w:rsidTr="00076060">
        <w:trPr>
          <w:jc w:val="center"/>
        </w:trPr>
        <w:tc>
          <w:tcPr>
            <w:tcW w:w="4876" w:type="dxa"/>
          </w:tcPr>
          <w:p w14:paraId="5CFA799A" w14:textId="77777777" w:rsidR="0000080F" w:rsidRPr="00F1756E" w:rsidRDefault="0000080F" w:rsidP="00076060">
            <w:pPr>
              <w:pStyle w:val="ColumnHeading"/>
              <w:keepNext/>
            </w:pPr>
            <w:r w:rsidRPr="00F1756E">
              <w:t>A Bizottság által javasolt szöveg</w:t>
            </w:r>
          </w:p>
        </w:tc>
        <w:tc>
          <w:tcPr>
            <w:tcW w:w="4876" w:type="dxa"/>
          </w:tcPr>
          <w:p w14:paraId="1017FA77" w14:textId="77777777" w:rsidR="0000080F" w:rsidRPr="00F1756E" w:rsidRDefault="0000080F" w:rsidP="00076060">
            <w:pPr>
              <w:pStyle w:val="ColumnHeading"/>
              <w:keepNext/>
            </w:pPr>
            <w:r w:rsidRPr="00F1756E">
              <w:t>Módosítás</w:t>
            </w:r>
          </w:p>
        </w:tc>
      </w:tr>
      <w:tr w:rsidR="0000080F" w:rsidRPr="00F1756E" w14:paraId="243D4367" w14:textId="77777777" w:rsidTr="00076060">
        <w:trPr>
          <w:jc w:val="center"/>
        </w:trPr>
        <w:tc>
          <w:tcPr>
            <w:tcW w:w="4876" w:type="dxa"/>
          </w:tcPr>
          <w:p w14:paraId="5AE5B723" w14:textId="77777777" w:rsidR="0000080F" w:rsidRPr="00F1756E" w:rsidRDefault="0000080F" w:rsidP="00076060">
            <w:pPr>
              <w:pStyle w:val="Normal6"/>
            </w:pPr>
            <w:r w:rsidRPr="00F1756E">
              <w:t>(19)</w:t>
            </w:r>
            <w:r w:rsidRPr="00F1756E">
              <w:tab/>
              <w:t xml:space="preserve">Az </w:t>
            </w:r>
            <w:proofErr w:type="spellStart"/>
            <w:r w:rsidRPr="00F1756E">
              <w:t>ártranszmissziós</w:t>
            </w:r>
            <w:proofErr w:type="spellEnd"/>
            <w:r w:rsidRPr="00F1756E">
              <w:t xml:space="preserve"> mechanizmusok működésének megkönnyítése érdekében, amennyiben a mezőgazdasági termékek szállításáért fizetendő végső ár kiszámítására a szerződésben meghatározott különböző tényezők összesítésével kerül sor, e tényezőknek a felek számára könnyen érthető és objektív </w:t>
            </w:r>
            <w:r w:rsidRPr="00F1756E">
              <w:lastRenderedPageBreak/>
              <w:t xml:space="preserve">mutatókat, indexeket, illetve számítási módszereket kell magukban foglalniuk. Azt elkerülendő, hogy a mezőgazdasági termelőknek rendszeresen a termelési költségeik alatt kelljen </w:t>
            </w:r>
            <w:proofErr w:type="spellStart"/>
            <w:r w:rsidRPr="00F1756E">
              <w:t>értékesíteniük</w:t>
            </w:r>
            <w:proofErr w:type="spellEnd"/>
            <w:r w:rsidRPr="00F1756E">
              <w:t>, a mutatóknak, indexeknek és a végső ár kiszámítására szolgáló módszereknek tükrözniük kell a piaci feltételekben és a leszállított mezőgazdasági termékek termelési költségeiben bekövetkezett változásokat.</w:t>
            </w:r>
          </w:p>
        </w:tc>
        <w:tc>
          <w:tcPr>
            <w:tcW w:w="4876" w:type="dxa"/>
          </w:tcPr>
          <w:p w14:paraId="39AFB19A" w14:textId="77777777" w:rsidR="0000080F" w:rsidRPr="00F1756E" w:rsidRDefault="0000080F" w:rsidP="00076060">
            <w:pPr>
              <w:pStyle w:val="Normal6"/>
              <w:rPr>
                <w:szCs w:val="24"/>
              </w:rPr>
            </w:pPr>
            <w:r w:rsidRPr="00F1756E">
              <w:lastRenderedPageBreak/>
              <w:t>(19)</w:t>
            </w:r>
            <w:r w:rsidRPr="00F1756E">
              <w:tab/>
              <w:t xml:space="preserve">Az </w:t>
            </w:r>
            <w:proofErr w:type="spellStart"/>
            <w:r w:rsidRPr="00F1756E">
              <w:t>ártranszmissziós</w:t>
            </w:r>
            <w:proofErr w:type="spellEnd"/>
            <w:r w:rsidRPr="00F1756E">
              <w:t xml:space="preserve"> mechanizmusok működésének megkönnyítése érdekében, amennyiben a mezőgazdasági termékek szállításáért fizetendő végső ár kiszámítására a szerződésben meghatározott különböző tényezők összesítésével kerül sor, e tényezőknek a felek számára könnyen érthető és objektív </w:t>
            </w:r>
            <w:r w:rsidRPr="00F1756E">
              <w:lastRenderedPageBreak/>
              <w:t xml:space="preserve">mutatókat, indexeket, illetve számítási módszereket kell magukban foglalniuk. Azt elkerülendő, hogy a mezőgazdasági termelőknek rendszeresen a termelési költségeik alatt kelljen </w:t>
            </w:r>
            <w:proofErr w:type="spellStart"/>
            <w:r w:rsidRPr="00F1756E">
              <w:t>értékesíteniük</w:t>
            </w:r>
            <w:proofErr w:type="spellEnd"/>
            <w:r w:rsidRPr="00F1756E">
              <w:t xml:space="preserve">, a mutatóknak, indexeknek és a végső ár kiszámítására szolgáló módszereknek tükrözniük kell a piaci feltételekben és a leszállított mezőgazdasági termékek termelési költségeiben bekövetkezett változásokat. </w:t>
            </w:r>
            <w:r w:rsidRPr="00F1756E">
              <w:rPr>
                <w:b/>
                <w:i/>
              </w:rPr>
              <w:t>A végső árnak fedeznie kell legalább az összes termelési költséget, beleértve a termelők méltányos díjazását, valamint a kiegészítő szolgáltatások összes költségét. Az Agrár-élelmiszeripari Lánc Uniós Megfigyelőközpontja (AFCO) felhasználható az agrár-élelmiszeripari lánc áraira, a költségstruktúrákra, valamint a különbözetek és a hozzáadott érték elosztására vonatkozó információk szolgáltatására, a titoktartási és versenyszabályok tiszteletben tartása mellett. A nagykereskedelmi piacok fontos szerepet játszhatnak az ármechanizmusok kialakításában. Ezek olyan akkreditált struktúrák, amelyek biztosíthatják az árak átláthatóságát, és hozzájárulhatnak az értékláncon belüli kiegyensúlyozottabb elosztáshoz.</w:t>
            </w:r>
          </w:p>
        </w:tc>
      </w:tr>
    </w:tbl>
    <w:p w14:paraId="5D4F93D1" w14:textId="77777777" w:rsidR="0000080F" w:rsidRPr="00F1756E" w:rsidRDefault="0000080F" w:rsidP="0000080F"/>
    <w:p w14:paraId="50E6AB1E" w14:textId="77777777" w:rsidR="0000080F" w:rsidRPr="00F1756E" w:rsidRDefault="0000080F" w:rsidP="0000080F">
      <w:pPr>
        <w:pStyle w:val="AmNumberTabs"/>
      </w:pPr>
      <w:r w:rsidRPr="00F1756E">
        <w:t>Módosítás</w:t>
      </w:r>
      <w:r w:rsidRPr="00F1756E">
        <w:tab/>
      </w:r>
      <w:r w:rsidRPr="00F1756E">
        <w:tab/>
        <w:t>21</w:t>
      </w:r>
    </w:p>
    <w:p w14:paraId="3C3F70D8" w14:textId="77777777" w:rsidR="0000080F" w:rsidRPr="00F1756E" w:rsidRDefault="0000080F" w:rsidP="0000080F"/>
    <w:p w14:paraId="68D8EB3A" w14:textId="77777777" w:rsidR="0000080F" w:rsidRPr="00F1756E" w:rsidRDefault="0000080F" w:rsidP="0000080F">
      <w:pPr>
        <w:pStyle w:val="NormalBold"/>
        <w:keepNext/>
      </w:pPr>
      <w:r w:rsidRPr="00F1756E">
        <w:t>Rendeletre irányuló javaslat</w:t>
      </w:r>
    </w:p>
    <w:p w14:paraId="64C50B53" w14:textId="77777777" w:rsidR="0000080F" w:rsidRPr="00F1756E" w:rsidRDefault="0000080F" w:rsidP="0000080F">
      <w:pPr>
        <w:pStyle w:val="NormalBold"/>
      </w:pPr>
      <w:r w:rsidRPr="00F1756E">
        <w:t>20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05A4B50E" w14:textId="77777777" w:rsidTr="00076060">
        <w:trPr>
          <w:jc w:val="center"/>
        </w:trPr>
        <w:tc>
          <w:tcPr>
            <w:tcW w:w="9752" w:type="dxa"/>
            <w:gridSpan w:val="2"/>
          </w:tcPr>
          <w:p w14:paraId="765067A2" w14:textId="77777777" w:rsidR="0000080F" w:rsidRPr="00F1756E" w:rsidRDefault="0000080F" w:rsidP="00076060">
            <w:pPr>
              <w:keepNext/>
            </w:pPr>
          </w:p>
        </w:tc>
      </w:tr>
      <w:tr w:rsidR="0000080F" w:rsidRPr="00F1756E" w14:paraId="793C97DF" w14:textId="77777777" w:rsidTr="00076060">
        <w:trPr>
          <w:jc w:val="center"/>
        </w:trPr>
        <w:tc>
          <w:tcPr>
            <w:tcW w:w="4876" w:type="dxa"/>
          </w:tcPr>
          <w:p w14:paraId="1AC28FAA" w14:textId="77777777" w:rsidR="0000080F" w:rsidRPr="00F1756E" w:rsidRDefault="0000080F" w:rsidP="00076060">
            <w:pPr>
              <w:pStyle w:val="ColumnHeading"/>
              <w:keepNext/>
            </w:pPr>
            <w:r w:rsidRPr="00F1756E">
              <w:t>A Bizottság által javasolt szöveg</w:t>
            </w:r>
          </w:p>
        </w:tc>
        <w:tc>
          <w:tcPr>
            <w:tcW w:w="4876" w:type="dxa"/>
          </w:tcPr>
          <w:p w14:paraId="350E1B5D" w14:textId="77777777" w:rsidR="0000080F" w:rsidRPr="00F1756E" w:rsidRDefault="0000080F" w:rsidP="00076060">
            <w:pPr>
              <w:pStyle w:val="ColumnHeading"/>
              <w:keepNext/>
            </w:pPr>
            <w:r w:rsidRPr="00F1756E">
              <w:t>Módosítás</w:t>
            </w:r>
          </w:p>
        </w:tc>
      </w:tr>
      <w:tr w:rsidR="0000080F" w:rsidRPr="00F1756E" w14:paraId="367E14B3" w14:textId="77777777" w:rsidTr="00076060">
        <w:trPr>
          <w:jc w:val="center"/>
        </w:trPr>
        <w:tc>
          <w:tcPr>
            <w:tcW w:w="4876" w:type="dxa"/>
          </w:tcPr>
          <w:p w14:paraId="249B4518" w14:textId="77777777" w:rsidR="0000080F" w:rsidRPr="00F1756E" w:rsidRDefault="0000080F" w:rsidP="00076060">
            <w:pPr>
              <w:pStyle w:val="Normal6"/>
            </w:pPr>
            <w:r w:rsidRPr="00F1756E">
              <w:t>(20)</w:t>
            </w:r>
            <w:r w:rsidRPr="00F1756E">
              <w:tab/>
              <w:t xml:space="preserve">Tekintettel a mezőgazdasági termelők és szervezeteik kiszolgáltatott alkupozíciójára, a mezőgazdasági inputköltségek és a piaci árak jelentős ingadozásának közelmúltbeli eseteire, valamint az ellátási láncon belüli hatékonyabb </w:t>
            </w:r>
            <w:proofErr w:type="spellStart"/>
            <w:r w:rsidRPr="00F1756E">
              <w:t>ártranszmisszió</w:t>
            </w:r>
            <w:proofErr w:type="spellEnd"/>
            <w:r w:rsidRPr="00F1756E">
              <w:t xml:space="preserve"> szükségességére, a hat hónapnál hosszabb időtartamra szóló szerződéseknek felülvizsgálati záradékot kell tartalmazniuk, amelyet a mezőgazdasági termelők és szervezeteik </w:t>
            </w:r>
            <w:r w:rsidRPr="00F1756E">
              <w:lastRenderedPageBreak/>
              <w:t>kezdeményezésére életbe lehet léptetni. E záradéknak lehetővé kell tennie a mezőgazdasági termelők számára, hogy hat hónap elteltével bármikor kérjék a szerződés elemeinek felülvizsgálatát, és amennyiben nem születik megállapodás a felülvizsgálatról, felmondhassák a szerződést anélkül, hogy sérülne a feleknek a szerződés felülvizsgálatára vonatkozó egyéb lehetőségekről való tárgyaláshoz fűződő joga.</w:t>
            </w:r>
          </w:p>
        </w:tc>
        <w:tc>
          <w:tcPr>
            <w:tcW w:w="4876" w:type="dxa"/>
          </w:tcPr>
          <w:p w14:paraId="73B65F97" w14:textId="77777777" w:rsidR="0000080F" w:rsidRPr="00F1756E" w:rsidRDefault="0000080F" w:rsidP="00076060">
            <w:pPr>
              <w:pStyle w:val="Normal6"/>
              <w:rPr>
                <w:szCs w:val="24"/>
              </w:rPr>
            </w:pPr>
            <w:r w:rsidRPr="00F1756E">
              <w:lastRenderedPageBreak/>
              <w:t>(20)</w:t>
            </w:r>
            <w:r w:rsidRPr="00F1756E">
              <w:tab/>
              <w:t xml:space="preserve">Tekintettel a mezőgazdasági termelők és szervezeteik kiszolgáltatott alkupozíciójára, a mezőgazdasági inputköltségek és a piaci árak jelentős ingadozásának közelmúltbeli eseteire, valamint az ellátási láncon belüli hatékonyabb </w:t>
            </w:r>
            <w:proofErr w:type="spellStart"/>
            <w:r w:rsidRPr="00F1756E">
              <w:t>ártranszmisszió</w:t>
            </w:r>
            <w:proofErr w:type="spellEnd"/>
            <w:r w:rsidRPr="00F1756E">
              <w:t xml:space="preserve"> szükségességére, a hat hónapnál </w:t>
            </w:r>
            <w:r w:rsidRPr="00F1756E">
              <w:rPr>
                <w:b/>
                <w:i/>
              </w:rPr>
              <w:t xml:space="preserve">(vagy a határidős kereskedelmet folytató ágazatok esetén 12 hónapnál) </w:t>
            </w:r>
            <w:r w:rsidRPr="00F1756E">
              <w:t xml:space="preserve">hosszabb időtartamra szóló szerződéseknek felülvizsgálati záradékot kell tartalmazniuk, amelyet a </w:t>
            </w:r>
            <w:r w:rsidRPr="00F1756E">
              <w:lastRenderedPageBreak/>
              <w:t xml:space="preserve">mezőgazdasági termelők és szervezeteik kezdeményezésére életbe lehet léptetni. E záradéknak lehetővé kell tennie a mezőgazdasági termelők számára, hogy hat hónap elteltével bármikor kérjék a szerződés elemeinek felülvizsgálatát, és amennyiben nem születik megállapodás a felülvizsgálatról, felmondhassák a szerződést anélkül, hogy sérülne a feleknek a szerződés felülvizsgálatára vonatkozó egyéb lehetőségekről való tárgyaláshoz fűződő joga. </w:t>
            </w:r>
            <w:r w:rsidRPr="00F1756E">
              <w:rPr>
                <w:b/>
                <w:i/>
              </w:rPr>
              <w:t>Lehetővé kell tenni e szerződések felülvizsgálatát előre nem látható körülmények, például szélsőséges időjárási események, állatbetegségek kitörése, geopolitikai feszültségek vagy bármely más olyan ok esetén, amely megakadályozza, hogy a megállapodás szerinti ár fedezze a mezőgazdasági termelők költségeit, ami hozzájárulna a mezőgazdasági termelők piaci volatilitással szembeni jobb védelméhez és a gazdasági realitásokhoz való jobb alkalmazkodásukhoz.</w:t>
            </w:r>
          </w:p>
        </w:tc>
      </w:tr>
    </w:tbl>
    <w:p w14:paraId="1DECDFC9" w14:textId="77777777" w:rsidR="0000080F" w:rsidRPr="00F1756E" w:rsidRDefault="0000080F" w:rsidP="0000080F"/>
    <w:p w14:paraId="2351E3CF" w14:textId="77777777" w:rsidR="0000080F" w:rsidRPr="00F1756E" w:rsidRDefault="0000080F" w:rsidP="0000080F">
      <w:pPr>
        <w:pStyle w:val="AmNumberTabs"/>
      </w:pPr>
      <w:r w:rsidRPr="00F1756E">
        <w:t>Módosítás</w:t>
      </w:r>
      <w:r w:rsidRPr="00F1756E">
        <w:tab/>
      </w:r>
      <w:r w:rsidRPr="00F1756E">
        <w:tab/>
        <w:t>22</w:t>
      </w:r>
    </w:p>
    <w:p w14:paraId="179D421C" w14:textId="77777777" w:rsidR="0000080F" w:rsidRPr="00F1756E" w:rsidRDefault="0000080F" w:rsidP="0000080F"/>
    <w:p w14:paraId="06FDF1B6" w14:textId="77777777" w:rsidR="0000080F" w:rsidRPr="00F1756E" w:rsidRDefault="0000080F" w:rsidP="0000080F">
      <w:pPr>
        <w:pStyle w:val="NormalBold"/>
        <w:keepNext/>
      </w:pPr>
      <w:r w:rsidRPr="00F1756E">
        <w:t>Rendeletre irányuló javaslat</w:t>
      </w:r>
    </w:p>
    <w:p w14:paraId="572E75CF" w14:textId="77777777" w:rsidR="0000080F" w:rsidRPr="00F1756E" w:rsidRDefault="0000080F" w:rsidP="0000080F">
      <w:pPr>
        <w:pStyle w:val="NormalBold"/>
      </w:pPr>
      <w:r w:rsidRPr="00F1756E">
        <w:t>21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0885CAB6" w14:textId="77777777" w:rsidTr="00076060">
        <w:trPr>
          <w:jc w:val="center"/>
        </w:trPr>
        <w:tc>
          <w:tcPr>
            <w:tcW w:w="9752" w:type="dxa"/>
            <w:gridSpan w:val="2"/>
          </w:tcPr>
          <w:p w14:paraId="2C6A63DC" w14:textId="77777777" w:rsidR="0000080F" w:rsidRPr="00F1756E" w:rsidRDefault="0000080F" w:rsidP="00076060">
            <w:pPr>
              <w:keepNext/>
            </w:pPr>
          </w:p>
        </w:tc>
      </w:tr>
      <w:tr w:rsidR="0000080F" w:rsidRPr="00F1756E" w14:paraId="781BA4AD" w14:textId="77777777" w:rsidTr="00076060">
        <w:trPr>
          <w:jc w:val="center"/>
        </w:trPr>
        <w:tc>
          <w:tcPr>
            <w:tcW w:w="4876" w:type="dxa"/>
          </w:tcPr>
          <w:p w14:paraId="0FBE6F27" w14:textId="77777777" w:rsidR="0000080F" w:rsidRPr="00F1756E" w:rsidRDefault="0000080F" w:rsidP="00076060">
            <w:pPr>
              <w:pStyle w:val="ColumnHeading"/>
              <w:keepNext/>
            </w:pPr>
            <w:r w:rsidRPr="00F1756E">
              <w:t>A Bizottság által javasolt szöveg</w:t>
            </w:r>
          </w:p>
        </w:tc>
        <w:tc>
          <w:tcPr>
            <w:tcW w:w="4876" w:type="dxa"/>
          </w:tcPr>
          <w:p w14:paraId="17BAE624" w14:textId="77777777" w:rsidR="0000080F" w:rsidRPr="00F1756E" w:rsidRDefault="0000080F" w:rsidP="00076060">
            <w:pPr>
              <w:pStyle w:val="ColumnHeading"/>
              <w:keepNext/>
            </w:pPr>
            <w:r w:rsidRPr="00F1756E">
              <w:t>Módosítás</w:t>
            </w:r>
          </w:p>
        </w:tc>
      </w:tr>
      <w:tr w:rsidR="0000080F" w:rsidRPr="00F1756E" w14:paraId="656F772C" w14:textId="77777777" w:rsidTr="00076060">
        <w:trPr>
          <w:jc w:val="center"/>
        </w:trPr>
        <w:tc>
          <w:tcPr>
            <w:tcW w:w="4876" w:type="dxa"/>
          </w:tcPr>
          <w:p w14:paraId="57898A7D" w14:textId="77777777" w:rsidR="0000080F" w:rsidRPr="00F1756E" w:rsidRDefault="0000080F" w:rsidP="00076060">
            <w:pPr>
              <w:pStyle w:val="Normal6"/>
            </w:pPr>
            <w:r w:rsidRPr="00F1756E">
              <w:t>(21)</w:t>
            </w:r>
            <w:r w:rsidRPr="00F1756E">
              <w:tab/>
              <w:t>A szerződések átláthatóságának fokozása és a tisztességesebb kereskedelmi gyakorlatok elősegítése érdekében a tagállamok számára lehetővé kell tenni, hogy megköveteljék a mezőgazdasági termékek szállítására vonatkozó írásbeli szerződések nyilvántartásba vételét.</w:t>
            </w:r>
          </w:p>
        </w:tc>
        <w:tc>
          <w:tcPr>
            <w:tcW w:w="4876" w:type="dxa"/>
          </w:tcPr>
          <w:p w14:paraId="5292D12C" w14:textId="77777777" w:rsidR="0000080F" w:rsidRPr="00F1756E" w:rsidRDefault="0000080F" w:rsidP="00076060">
            <w:pPr>
              <w:pStyle w:val="Normal6"/>
              <w:rPr>
                <w:szCs w:val="24"/>
              </w:rPr>
            </w:pPr>
            <w:r w:rsidRPr="00F1756E">
              <w:t>(21)</w:t>
            </w:r>
            <w:r w:rsidRPr="00F1756E">
              <w:tab/>
              <w:t xml:space="preserve">A szerződések átláthatóságának fokozása és a tisztességesebb kereskedelmi gyakorlatok elősegítése érdekében a tagállamok számára lehetővé kell tenni, hogy </w:t>
            </w:r>
            <w:r w:rsidRPr="00F1756E">
              <w:rPr>
                <w:b/>
                <w:i/>
              </w:rPr>
              <w:t xml:space="preserve">indokolt esetben </w:t>
            </w:r>
            <w:r w:rsidRPr="00F1756E">
              <w:t>megköveteljék a mezőgazdasági termékek szállítására vonatkozó írásbeli szerződések nyilvántartásba vételét.</w:t>
            </w:r>
          </w:p>
        </w:tc>
      </w:tr>
    </w:tbl>
    <w:p w14:paraId="003BCC4C" w14:textId="77777777" w:rsidR="0000080F" w:rsidRPr="00F1756E" w:rsidRDefault="0000080F" w:rsidP="0000080F"/>
    <w:p w14:paraId="11193603" w14:textId="77777777" w:rsidR="0000080F" w:rsidRPr="00F1756E" w:rsidRDefault="0000080F" w:rsidP="0000080F">
      <w:pPr>
        <w:pStyle w:val="AmNumberTabs"/>
      </w:pPr>
      <w:r w:rsidRPr="00F1756E">
        <w:t>Módosítás</w:t>
      </w:r>
      <w:r w:rsidRPr="00F1756E">
        <w:tab/>
      </w:r>
      <w:r w:rsidRPr="00F1756E">
        <w:tab/>
        <w:t>23</w:t>
      </w:r>
    </w:p>
    <w:p w14:paraId="0F39BFA0" w14:textId="77777777" w:rsidR="0000080F" w:rsidRPr="00F1756E" w:rsidRDefault="0000080F" w:rsidP="0000080F"/>
    <w:p w14:paraId="35791740" w14:textId="77777777" w:rsidR="0000080F" w:rsidRPr="00F1756E" w:rsidRDefault="0000080F" w:rsidP="0000080F">
      <w:pPr>
        <w:pStyle w:val="NormalBold"/>
        <w:keepNext/>
      </w:pPr>
      <w:r w:rsidRPr="00F1756E">
        <w:t>Rendeletre irányuló javaslat</w:t>
      </w:r>
    </w:p>
    <w:p w14:paraId="017DD225" w14:textId="77777777" w:rsidR="0000080F" w:rsidRPr="00F1756E" w:rsidRDefault="0000080F" w:rsidP="0000080F">
      <w:pPr>
        <w:pStyle w:val="NormalBold"/>
      </w:pPr>
      <w:r w:rsidRPr="00F1756E">
        <w:t>22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62266492" w14:textId="77777777" w:rsidTr="00076060">
        <w:trPr>
          <w:jc w:val="center"/>
        </w:trPr>
        <w:tc>
          <w:tcPr>
            <w:tcW w:w="9752" w:type="dxa"/>
            <w:gridSpan w:val="2"/>
          </w:tcPr>
          <w:p w14:paraId="52F37D9A" w14:textId="77777777" w:rsidR="0000080F" w:rsidRPr="00F1756E" w:rsidRDefault="0000080F" w:rsidP="00076060">
            <w:pPr>
              <w:keepNext/>
            </w:pPr>
          </w:p>
        </w:tc>
      </w:tr>
      <w:tr w:rsidR="0000080F" w:rsidRPr="00F1756E" w14:paraId="6F53E441" w14:textId="77777777" w:rsidTr="00076060">
        <w:trPr>
          <w:jc w:val="center"/>
        </w:trPr>
        <w:tc>
          <w:tcPr>
            <w:tcW w:w="4876" w:type="dxa"/>
          </w:tcPr>
          <w:p w14:paraId="75ED225B" w14:textId="77777777" w:rsidR="0000080F" w:rsidRPr="00F1756E" w:rsidRDefault="0000080F" w:rsidP="00076060">
            <w:pPr>
              <w:pStyle w:val="ColumnHeading"/>
              <w:keepNext/>
            </w:pPr>
            <w:r w:rsidRPr="00F1756E">
              <w:t>A Bizottság által javasolt szöveg</w:t>
            </w:r>
          </w:p>
        </w:tc>
        <w:tc>
          <w:tcPr>
            <w:tcW w:w="4876" w:type="dxa"/>
          </w:tcPr>
          <w:p w14:paraId="254BFDCA" w14:textId="77777777" w:rsidR="0000080F" w:rsidRPr="00F1756E" w:rsidRDefault="0000080F" w:rsidP="00076060">
            <w:pPr>
              <w:pStyle w:val="ColumnHeading"/>
              <w:keepNext/>
            </w:pPr>
            <w:r w:rsidRPr="00F1756E">
              <w:t>Módosítás</w:t>
            </w:r>
          </w:p>
        </w:tc>
      </w:tr>
      <w:tr w:rsidR="0000080F" w:rsidRPr="00F1756E" w14:paraId="6D284B20" w14:textId="77777777" w:rsidTr="00076060">
        <w:trPr>
          <w:jc w:val="center"/>
        </w:trPr>
        <w:tc>
          <w:tcPr>
            <w:tcW w:w="4876" w:type="dxa"/>
          </w:tcPr>
          <w:p w14:paraId="00688276" w14:textId="77777777" w:rsidR="0000080F" w:rsidRPr="00F1756E" w:rsidRDefault="0000080F" w:rsidP="00076060">
            <w:pPr>
              <w:pStyle w:val="Normal6"/>
            </w:pPr>
            <w:r w:rsidRPr="00F1756E">
              <w:t>(22)</w:t>
            </w:r>
            <w:r w:rsidRPr="00F1756E">
              <w:tab/>
              <w:t>A mezőgazdasági és élelmiszeripari termékekre vonatkozó egyes vertikális és horizontális együttműködési kezdeményezések, amelyek célja a kötelező követelményeknél szigorúbb követelmények alkalmazása, pozitív hatással lehetnek a közös agrárpolitika azon célkitűzésére, miszerint megfelelő életszínvonalat kell biztosítani a mezőgazdasági népesség számára, valamint a fenntartható fejlődésére irányuló uniós célkitűzésre. Ezért indokolt úgy rendelkezni, hogy bizonyos körülmények között az ilyen kezdeményezések ne tartozzanak az Európai Unió működéséről szóló szerződés 101. cikke (1) bekezdésének hatálya alá.</w:t>
            </w:r>
          </w:p>
        </w:tc>
        <w:tc>
          <w:tcPr>
            <w:tcW w:w="4876" w:type="dxa"/>
          </w:tcPr>
          <w:p w14:paraId="44618B42" w14:textId="77777777" w:rsidR="0000080F" w:rsidRPr="00F1756E" w:rsidRDefault="0000080F" w:rsidP="00076060">
            <w:pPr>
              <w:pStyle w:val="Normal6"/>
              <w:rPr>
                <w:szCs w:val="24"/>
              </w:rPr>
            </w:pPr>
            <w:r w:rsidRPr="00F1756E">
              <w:t>(22)</w:t>
            </w:r>
            <w:r w:rsidRPr="00F1756E">
              <w:tab/>
              <w:t xml:space="preserve">A mezőgazdasági és élelmiszeripari termékekre vonatkozó egyes vertikális és horizontális együttműködési kezdeményezések, amelyek célja a kötelező követelményeknél </w:t>
            </w:r>
            <w:r w:rsidRPr="00F1756E">
              <w:rPr>
                <w:b/>
                <w:i/>
              </w:rPr>
              <w:t xml:space="preserve">etikai és társadalmi szempontból akár </w:t>
            </w:r>
            <w:r w:rsidRPr="00F1756E">
              <w:t>szigorúbb követelmények alkalmazása, pozitív hatással lehetnek a közös agrárpolitika azon célkitűzésére, miszerint megfelelő életszínvonalat kell biztosítani a mezőgazdasági népesség számára, valamint a</w:t>
            </w:r>
            <w:r w:rsidRPr="00F1756E">
              <w:rPr>
                <w:b/>
                <w:i/>
              </w:rPr>
              <w:t xml:space="preserve"> vidéki területek társadalmi-gazdasági és</w:t>
            </w:r>
            <w:r w:rsidRPr="00F1756E">
              <w:t xml:space="preserve"> fenntartható fejlődésére irányuló uniós célkitűzésre. Ezért indokolt úgy rendelkezni, hogy bizonyos körülmények között az ilyen kezdeményezések ne tartozzanak az Európai Unió működéséről szóló szerződés 101. cikke (1) bekezdésének hatálya alá.</w:t>
            </w:r>
          </w:p>
        </w:tc>
      </w:tr>
    </w:tbl>
    <w:p w14:paraId="3DD70548" w14:textId="77777777" w:rsidR="0000080F" w:rsidRPr="00F1756E" w:rsidRDefault="0000080F" w:rsidP="0000080F"/>
    <w:p w14:paraId="7CF28254" w14:textId="77777777" w:rsidR="0000080F" w:rsidRPr="00F1756E" w:rsidRDefault="0000080F" w:rsidP="0000080F">
      <w:pPr>
        <w:pStyle w:val="AmNumberTabs"/>
      </w:pPr>
      <w:r w:rsidRPr="00F1756E">
        <w:t>Módosítás</w:t>
      </w:r>
      <w:r w:rsidRPr="00F1756E">
        <w:tab/>
      </w:r>
      <w:r w:rsidRPr="00F1756E">
        <w:tab/>
        <w:t>24</w:t>
      </w:r>
    </w:p>
    <w:p w14:paraId="7E7ED549" w14:textId="77777777" w:rsidR="0000080F" w:rsidRPr="00F1756E" w:rsidRDefault="0000080F" w:rsidP="0000080F"/>
    <w:p w14:paraId="62C94CA0" w14:textId="77777777" w:rsidR="0000080F" w:rsidRPr="00F1756E" w:rsidRDefault="0000080F" w:rsidP="0000080F">
      <w:pPr>
        <w:pStyle w:val="NormalBold"/>
        <w:keepNext/>
      </w:pPr>
      <w:r w:rsidRPr="00F1756E">
        <w:t>Rendeletre irányuló javaslat</w:t>
      </w:r>
    </w:p>
    <w:p w14:paraId="5F8D80BF" w14:textId="77777777" w:rsidR="0000080F" w:rsidRPr="00F1756E" w:rsidRDefault="0000080F" w:rsidP="0000080F">
      <w:pPr>
        <w:pStyle w:val="NormalBold"/>
      </w:pPr>
      <w:r w:rsidRPr="00F1756E">
        <w:t>23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21707851" w14:textId="77777777" w:rsidTr="00076060">
        <w:trPr>
          <w:jc w:val="center"/>
        </w:trPr>
        <w:tc>
          <w:tcPr>
            <w:tcW w:w="9752" w:type="dxa"/>
            <w:gridSpan w:val="2"/>
          </w:tcPr>
          <w:p w14:paraId="52910B6F" w14:textId="77777777" w:rsidR="0000080F" w:rsidRPr="00F1756E" w:rsidRDefault="0000080F" w:rsidP="00076060">
            <w:pPr>
              <w:keepNext/>
            </w:pPr>
          </w:p>
        </w:tc>
      </w:tr>
      <w:tr w:rsidR="0000080F" w:rsidRPr="00F1756E" w14:paraId="5BE28BCA" w14:textId="77777777" w:rsidTr="00076060">
        <w:trPr>
          <w:jc w:val="center"/>
        </w:trPr>
        <w:tc>
          <w:tcPr>
            <w:tcW w:w="4876" w:type="dxa"/>
          </w:tcPr>
          <w:p w14:paraId="72C490D7" w14:textId="77777777" w:rsidR="0000080F" w:rsidRPr="00F1756E" w:rsidRDefault="0000080F" w:rsidP="00076060">
            <w:pPr>
              <w:pStyle w:val="ColumnHeading"/>
              <w:keepNext/>
            </w:pPr>
            <w:r w:rsidRPr="00F1756E">
              <w:t>A Bizottság által javasolt szöveg</w:t>
            </w:r>
          </w:p>
        </w:tc>
        <w:tc>
          <w:tcPr>
            <w:tcW w:w="4876" w:type="dxa"/>
          </w:tcPr>
          <w:p w14:paraId="79F58B01" w14:textId="77777777" w:rsidR="0000080F" w:rsidRPr="00F1756E" w:rsidRDefault="0000080F" w:rsidP="00076060">
            <w:pPr>
              <w:pStyle w:val="ColumnHeading"/>
              <w:keepNext/>
            </w:pPr>
            <w:r w:rsidRPr="00F1756E">
              <w:t>Módosítás</w:t>
            </w:r>
          </w:p>
        </w:tc>
      </w:tr>
      <w:tr w:rsidR="0000080F" w:rsidRPr="00F1756E" w14:paraId="75316391" w14:textId="77777777" w:rsidTr="00076060">
        <w:trPr>
          <w:jc w:val="center"/>
        </w:trPr>
        <w:tc>
          <w:tcPr>
            <w:tcW w:w="4876" w:type="dxa"/>
          </w:tcPr>
          <w:p w14:paraId="1D19A9EA" w14:textId="77777777" w:rsidR="0000080F" w:rsidRPr="00F1756E" w:rsidRDefault="0000080F" w:rsidP="00076060">
            <w:pPr>
              <w:pStyle w:val="Normal6"/>
            </w:pPr>
            <w:r w:rsidRPr="00F1756E">
              <w:t>(23)</w:t>
            </w:r>
            <w:r w:rsidRPr="00F1756E">
              <w:tab/>
              <w:t xml:space="preserve">Súlyos piaci egyensúlyhiány idején a magánszereplők kollektív fellépéseinek meghatározott kategóriái segíthetnek stabilizálni az érintett </w:t>
            </w:r>
            <w:proofErr w:type="spellStart"/>
            <w:r w:rsidRPr="00F1756E">
              <w:t>ágazatokat</w:t>
            </w:r>
            <w:proofErr w:type="spellEnd"/>
            <w:r w:rsidRPr="00F1756E">
              <w:t>. Azt biztosítandó, hogy a magánszereplők rendelkezzenek a szóban forgó intézkedések végrehajtásához szükséges forrásokkal, lehetővé kell tenni a Bizottság számára, hogy uniós forrásokat bocsásson rendelkezésre a mezőgazdasági tartalékból ezen intézkedések támogatására. A tagállamok számára pedig lehetővé kell tenni, hogy további nemzeti forrásokat különítsenek el.</w:t>
            </w:r>
          </w:p>
        </w:tc>
        <w:tc>
          <w:tcPr>
            <w:tcW w:w="4876" w:type="dxa"/>
          </w:tcPr>
          <w:p w14:paraId="7C982E33" w14:textId="77777777" w:rsidR="0000080F" w:rsidRPr="00F1756E" w:rsidRDefault="0000080F" w:rsidP="00076060">
            <w:pPr>
              <w:pStyle w:val="Normal6"/>
              <w:rPr>
                <w:szCs w:val="24"/>
              </w:rPr>
            </w:pPr>
            <w:r w:rsidRPr="00F1756E">
              <w:t>(23)</w:t>
            </w:r>
            <w:r w:rsidRPr="00F1756E">
              <w:tab/>
              <w:t xml:space="preserve">Súlyos piaci egyensúlyhiány idején a magánszereplők kollektív fellépéseinek meghatározott kategóriái segíthetnek stabilizálni az érintett </w:t>
            </w:r>
            <w:proofErr w:type="spellStart"/>
            <w:r w:rsidRPr="00F1756E">
              <w:t>ágazatokat</w:t>
            </w:r>
            <w:proofErr w:type="spellEnd"/>
            <w:r w:rsidRPr="00F1756E">
              <w:t>. Azt biztosítandó, hogy a magánszereplők rendelkezzenek a szóban forgó intézkedések végrehajtásához szükséges forrásokkal, lehetővé kell tenni a Bizottság számára, hogy uniós forrásokat bocsásson rendelkezésre a mezőgazdasági tartalékból ezen intézkedések támogatására</w:t>
            </w:r>
            <w:r w:rsidRPr="00F1756E">
              <w:rPr>
                <w:b/>
                <w:i/>
              </w:rPr>
              <w:t>, egyúttal biztosítva a megvalósíthatóságot, és elkerülve a közvetlen kifizetésekre gyakorolt negatív hatást. E tekintetben a Bizottságnak szükség esetén más uniós finanszírozási forrásokat is rendelkezésre kell bocsátania</w:t>
            </w:r>
            <w:r w:rsidRPr="00F1756E">
              <w:t>. A tagállamok számára pedig lehetővé kell tenni, hogy további nemzeti forrásokat különítsenek el.</w:t>
            </w:r>
          </w:p>
        </w:tc>
      </w:tr>
    </w:tbl>
    <w:p w14:paraId="02C5BA6D" w14:textId="77777777" w:rsidR="0000080F" w:rsidRPr="00F1756E" w:rsidRDefault="0000080F" w:rsidP="0000080F"/>
    <w:p w14:paraId="768D87BD" w14:textId="77777777" w:rsidR="0000080F" w:rsidRPr="00F1756E" w:rsidRDefault="0000080F" w:rsidP="0000080F">
      <w:pPr>
        <w:pStyle w:val="AmNumberTabs"/>
      </w:pPr>
      <w:r w:rsidRPr="00F1756E">
        <w:t>Módosítás</w:t>
      </w:r>
      <w:r w:rsidRPr="00F1756E">
        <w:tab/>
      </w:r>
      <w:r w:rsidRPr="00F1756E">
        <w:tab/>
        <w:t>25</w:t>
      </w:r>
    </w:p>
    <w:p w14:paraId="2E9D5AF2" w14:textId="77777777" w:rsidR="0000080F" w:rsidRPr="00F1756E" w:rsidRDefault="0000080F" w:rsidP="0000080F"/>
    <w:p w14:paraId="65B6B514" w14:textId="77777777" w:rsidR="0000080F" w:rsidRPr="00F1756E" w:rsidRDefault="0000080F" w:rsidP="0000080F">
      <w:pPr>
        <w:pStyle w:val="NormalBold"/>
        <w:keepNext/>
      </w:pPr>
      <w:r w:rsidRPr="00F1756E">
        <w:t>Rendeletre irányuló javaslat</w:t>
      </w:r>
    </w:p>
    <w:p w14:paraId="2D4D9ED4" w14:textId="77777777" w:rsidR="0000080F" w:rsidRPr="00F1756E" w:rsidRDefault="0000080F" w:rsidP="0000080F">
      <w:pPr>
        <w:pStyle w:val="NormalBold"/>
      </w:pPr>
      <w:r w:rsidRPr="00F1756E">
        <w:t>26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57018A2F" w14:textId="77777777" w:rsidTr="00076060">
        <w:trPr>
          <w:jc w:val="center"/>
        </w:trPr>
        <w:tc>
          <w:tcPr>
            <w:tcW w:w="9752" w:type="dxa"/>
            <w:gridSpan w:val="2"/>
          </w:tcPr>
          <w:p w14:paraId="15D2E756" w14:textId="77777777" w:rsidR="0000080F" w:rsidRPr="00F1756E" w:rsidRDefault="0000080F" w:rsidP="00076060">
            <w:pPr>
              <w:keepNext/>
            </w:pPr>
          </w:p>
        </w:tc>
      </w:tr>
      <w:tr w:rsidR="0000080F" w:rsidRPr="00F1756E" w14:paraId="35E3EB42" w14:textId="77777777" w:rsidTr="00076060">
        <w:trPr>
          <w:jc w:val="center"/>
        </w:trPr>
        <w:tc>
          <w:tcPr>
            <w:tcW w:w="4876" w:type="dxa"/>
          </w:tcPr>
          <w:p w14:paraId="711F12E6" w14:textId="77777777" w:rsidR="0000080F" w:rsidRPr="00F1756E" w:rsidRDefault="0000080F" w:rsidP="00076060">
            <w:pPr>
              <w:pStyle w:val="ColumnHeading"/>
              <w:keepNext/>
            </w:pPr>
            <w:r w:rsidRPr="00F1756E">
              <w:t>A Bizottság által javasolt szöveg</w:t>
            </w:r>
          </w:p>
        </w:tc>
        <w:tc>
          <w:tcPr>
            <w:tcW w:w="4876" w:type="dxa"/>
          </w:tcPr>
          <w:p w14:paraId="5024FBFD" w14:textId="77777777" w:rsidR="0000080F" w:rsidRPr="00F1756E" w:rsidRDefault="0000080F" w:rsidP="00076060">
            <w:pPr>
              <w:pStyle w:val="ColumnHeading"/>
              <w:keepNext/>
            </w:pPr>
            <w:r w:rsidRPr="00F1756E">
              <w:t>Módosítás</w:t>
            </w:r>
          </w:p>
        </w:tc>
      </w:tr>
      <w:tr w:rsidR="0000080F" w:rsidRPr="00F1756E" w14:paraId="43B7A513" w14:textId="77777777" w:rsidTr="00076060">
        <w:trPr>
          <w:jc w:val="center"/>
        </w:trPr>
        <w:tc>
          <w:tcPr>
            <w:tcW w:w="4876" w:type="dxa"/>
          </w:tcPr>
          <w:p w14:paraId="03C50E5C" w14:textId="77777777" w:rsidR="0000080F" w:rsidRPr="00F1756E" w:rsidRDefault="0000080F" w:rsidP="00076060">
            <w:pPr>
              <w:pStyle w:val="Normal6"/>
            </w:pPr>
            <w:r w:rsidRPr="00F1756E">
              <w:t>(26)</w:t>
            </w:r>
            <w:r w:rsidRPr="00F1756E">
              <w:tab/>
              <w:t>A mezőgazdasági termelők élelmiszer-ellátási láncon belüli pozíciójának megerősítése érdekében az (EU) 2021/2115 európai parlamenti és tanácsi rendelet</w:t>
            </w:r>
            <w:r w:rsidRPr="00F1756E">
              <w:rPr>
                <w:vertAlign w:val="superscript"/>
              </w:rPr>
              <w:t>8</w:t>
            </w:r>
            <w:r w:rsidRPr="00F1756E">
              <w:t xml:space="preserve"> több rendelkezését módosítani kell a bizonyos ágazatokban megvalósuló beavatkozástípusok tekintetében. E módosítások célja támogatást nyújtani a mezőgazdasági termelők számára ahhoz, hogy az 1308/2013/EU rendelet alapján elismert termelői szervezetek vagy termelőiszervezet-társulások tagjai legyenek, illetve maradjanak, tekintettel arra, hogy ezek a szervezetek és társulások pozitív szerepet játszanak a termelők tárgyalási pozíciójának megerősítésében. Ezen túlmenően a termelői szervezeteknek a KAP-stratégiai tervek keretében nyújtott hatékonyabb és </w:t>
            </w:r>
            <w:proofErr w:type="spellStart"/>
            <w:r w:rsidRPr="00F1756E">
              <w:t>célzottabb</w:t>
            </w:r>
            <w:proofErr w:type="spellEnd"/>
            <w:r w:rsidRPr="00F1756E">
              <w:t xml:space="preserve"> támogatás érdekében egyes ágazatok vonatkozásában rendelkezni kell az operatív programokhoz nyújtott uniós pénzügyi támogatás növelésének lehetőségéről.</w:t>
            </w:r>
          </w:p>
        </w:tc>
        <w:tc>
          <w:tcPr>
            <w:tcW w:w="4876" w:type="dxa"/>
          </w:tcPr>
          <w:p w14:paraId="39C4888F" w14:textId="77777777" w:rsidR="0000080F" w:rsidRPr="00F1756E" w:rsidRDefault="0000080F" w:rsidP="00076060">
            <w:pPr>
              <w:pStyle w:val="Normal6"/>
              <w:rPr>
                <w:szCs w:val="24"/>
              </w:rPr>
            </w:pPr>
            <w:r w:rsidRPr="00F1756E">
              <w:t>(26)</w:t>
            </w:r>
            <w:r w:rsidRPr="00F1756E">
              <w:tab/>
              <w:t>A mezőgazdasági termelők élelmiszer-ellátási láncon belüli pozíciójának megerősítése érdekében az (EU) 2021/2115 európai parlamenti és tanácsi rendelet</w:t>
            </w:r>
            <w:r w:rsidRPr="00F1756E">
              <w:rPr>
                <w:vertAlign w:val="superscript"/>
              </w:rPr>
              <w:t>8</w:t>
            </w:r>
            <w:r w:rsidRPr="00F1756E">
              <w:t xml:space="preserve"> több rendelkezését módosítani kell a bizonyos ágazatokban megvalósuló beavatkozástípusok tekintetében. E módosítások célja támogatást nyújtani a mezőgazdasági termelők számára ahhoz, hogy az 1308/2013/EU rendelet alapján elismert termelői szervezetek vagy termelőiszervezet-társulások tagjai legyenek, illetve maradjanak, tekintettel arra, hogy ezek a szervezetek és társulások pozitív szerepet játszanak a termelők tárgyalási pozíciójának megerősítésében. Ezen túlmenően a termelői szervezeteknek a KAP-stratégiai tervek keretében nyújtott hatékonyabb és </w:t>
            </w:r>
            <w:proofErr w:type="spellStart"/>
            <w:r w:rsidRPr="00F1756E">
              <w:t>célzottabb</w:t>
            </w:r>
            <w:proofErr w:type="spellEnd"/>
            <w:r w:rsidRPr="00F1756E">
              <w:t xml:space="preserve"> támogatás érdekében egyes ágazatok vonatkozásában rendelkezni kell az operatív programokhoz nyújtott uniós pénzügyi támogatás növelésének lehetőségéről</w:t>
            </w:r>
            <w:r w:rsidRPr="00F1756E">
              <w:rPr>
                <w:b/>
                <w:i/>
              </w:rPr>
              <w:t>, egyúttal biztosítva a megvalósíthatóságot, és elkerülve a közvetlen kifizetésekre gyakorolt negatív hatást</w:t>
            </w:r>
            <w:r w:rsidRPr="00F1756E">
              <w:t>.</w:t>
            </w:r>
          </w:p>
        </w:tc>
      </w:tr>
      <w:tr w:rsidR="0000080F" w:rsidRPr="00F1756E" w14:paraId="2DF6ADB3" w14:textId="77777777" w:rsidTr="00076060">
        <w:trPr>
          <w:jc w:val="center"/>
        </w:trPr>
        <w:tc>
          <w:tcPr>
            <w:tcW w:w="4876" w:type="dxa"/>
          </w:tcPr>
          <w:p w14:paraId="77449C8C" w14:textId="77777777" w:rsidR="0000080F" w:rsidRPr="00F1756E" w:rsidRDefault="0000080F" w:rsidP="00076060">
            <w:pPr>
              <w:pStyle w:val="Normal6"/>
            </w:pPr>
            <w:r w:rsidRPr="00F1756E">
              <w:t>__________________</w:t>
            </w:r>
          </w:p>
        </w:tc>
        <w:tc>
          <w:tcPr>
            <w:tcW w:w="4876" w:type="dxa"/>
          </w:tcPr>
          <w:p w14:paraId="1E368E1D" w14:textId="77777777" w:rsidR="0000080F" w:rsidRPr="00F1756E" w:rsidRDefault="0000080F" w:rsidP="00076060">
            <w:pPr>
              <w:pStyle w:val="Normal6"/>
              <w:rPr>
                <w:szCs w:val="24"/>
              </w:rPr>
            </w:pPr>
            <w:r w:rsidRPr="00F1756E">
              <w:t>__________________</w:t>
            </w:r>
          </w:p>
        </w:tc>
      </w:tr>
      <w:tr w:rsidR="0000080F" w:rsidRPr="00F1756E" w14:paraId="198A9D5E" w14:textId="77777777" w:rsidTr="00076060">
        <w:trPr>
          <w:jc w:val="center"/>
        </w:trPr>
        <w:tc>
          <w:tcPr>
            <w:tcW w:w="4876" w:type="dxa"/>
          </w:tcPr>
          <w:p w14:paraId="6B728A96" w14:textId="77777777" w:rsidR="0000080F" w:rsidRPr="00F1756E" w:rsidRDefault="0000080F" w:rsidP="00076060">
            <w:pPr>
              <w:pStyle w:val="Normal6"/>
            </w:pPr>
            <w:r w:rsidRPr="00F1756E">
              <w:rPr>
                <w:vertAlign w:val="superscript"/>
              </w:rPr>
              <w:t>8</w:t>
            </w:r>
            <w:r w:rsidRPr="00F1756E">
              <w:t xml:space="preserve"> Az Európai Parlament és a Tanács (EU) 2021/2115 rendelete (2021. december 2.) a közös agrárpolitika keretében a tagállamok által elkészítendő stratégiai tervhez (KAP stratégiai terv) nyújtott, az Európai Mezőgazdasági Garanciaalap (EMGA) és az Európai Mezőgazdasági Vidékfejlesztési Alap (EMVA) által finanszírozott támogatásra vonatkozó szabályok megállapításáról, valamint az 1305/2013/EU és az 1307/2013/EU rendelet hatályon kívül helyezéséről (HL L 435., 2021.12.6., 1. o., ELI: </w:t>
            </w:r>
            <w:r w:rsidRPr="00F1756E">
              <w:lastRenderedPageBreak/>
              <w:t>http://data.europa.eu/eli/reg/2021/2115/oj).</w:t>
            </w:r>
          </w:p>
        </w:tc>
        <w:tc>
          <w:tcPr>
            <w:tcW w:w="4876" w:type="dxa"/>
          </w:tcPr>
          <w:p w14:paraId="243B7F2D" w14:textId="77777777" w:rsidR="0000080F" w:rsidRPr="00F1756E" w:rsidRDefault="0000080F" w:rsidP="00076060">
            <w:pPr>
              <w:pStyle w:val="Normal6"/>
              <w:rPr>
                <w:szCs w:val="24"/>
              </w:rPr>
            </w:pPr>
            <w:r w:rsidRPr="00F1756E">
              <w:rPr>
                <w:vertAlign w:val="superscript"/>
              </w:rPr>
              <w:lastRenderedPageBreak/>
              <w:t>8</w:t>
            </w:r>
            <w:r w:rsidRPr="00F1756E">
              <w:t xml:space="preserve"> Az Európai Parlament és a Tanács (EU) 2021/2115 rendelete (2021. december 2.) a közös agrárpolitika keretében a tagállamok által elkészítendő stratégiai tervhez (KAP stratégiai terv) nyújtott, az Európai Mezőgazdasági Garanciaalap (EMGA) és az Európai Mezőgazdasági Vidékfejlesztési Alap (EMVA) által finanszírozott támogatásra vonatkozó szabályok megállapításáról, valamint az 1305/2013/EU és az 1307/2013/EU rendelet hatályon kívül helyezéséről (HL L 435., 2021.12.6., 1. o., ELI: </w:t>
            </w:r>
            <w:r w:rsidRPr="00F1756E">
              <w:lastRenderedPageBreak/>
              <w:t>http://data.europa.eu/eli/reg/2021/2115/oj).</w:t>
            </w:r>
          </w:p>
        </w:tc>
      </w:tr>
    </w:tbl>
    <w:p w14:paraId="75C3E594" w14:textId="77777777" w:rsidR="0000080F" w:rsidRPr="00F1756E" w:rsidRDefault="0000080F" w:rsidP="0000080F"/>
    <w:p w14:paraId="774B5513" w14:textId="77777777" w:rsidR="0000080F" w:rsidRPr="00F1756E" w:rsidRDefault="0000080F" w:rsidP="0000080F">
      <w:pPr>
        <w:pStyle w:val="AmNumberTabs"/>
      </w:pPr>
      <w:r w:rsidRPr="00F1756E">
        <w:t>Módosítás</w:t>
      </w:r>
      <w:r w:rsidRPr="00F1756E">
        <w:tab/>
      </w:r>
      <w:r w:rsidRPr="00F1756E">
        <w:tab/>
        <w:t>26</w:t>
      </w:r>
    </w:p>
    <w:p w14:paraId="200BB2EA" w14:textId="77777777" w:rsidR="0000080F" w:rsidRPr="00F1756E" w:rsidRDefault="0000080F" w:rsidP="0000080F"/>
    <w:p w14:paraId="7BDB7BF8" w14:textId="77777777" w:rsidR="0000080F" w:rsidRPr="00F1756E" w:rsidRDefault="0000080F" w:rsidP="0000080F">
      <w:pPr>
        <w:pStyle w:val="NormalBold"/>
        <w:keepNext/>
      </w:pPr>
      <w:r w:rsidRPr="00F1756E">
        <w:t>Rendeletre irányuló javaslat</w:t>
      </w:r>
    </w:p>
    <w:p w14:paraId="2E2FC571" w14:textId="77777777" w:rsidR="0000080F" w:rsidRPr="00F1756E" w:rsidRDefault="0000080F" w:rsidP="0000080F">
      <w:pPr>
        <w:pStyle w:val="NormalBold"/>
      </w:pPr>
      <w:r w:rsidRPr="00F1756E">
        <w:t>26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61A96842" w14:textId="77777777" w:rsidTr="00076060">
        <w:trPr>
          <w:jc w:val="center"/>
        </w:trPr>
        <w:tc>
          <w:tcPr>
            <w:tcW w:w="9752" w:type="dxa"/>
            <w:gridSpan w:val="2"/>
          </w:tcPr>
          <w:p w14:paraId="79B64CB3" w14:textId="77777777" w:rsidR="0000080F" w:rsidRPr="00F1756E" w:rsidRDefault="0000080F" w:rsidP="00076060">
            <w:pPr>
              <w:keepNext/>
            </w:pPr>
          </w:p>
        </w:tc>
      </w:tr>
      <w:tr w:rsidR="0000080F" w:rsidRPr="00F1756E" w14:paraId="38D730AD" w14:textId="77777777" w:rsidTr="00076060">
        <w:trPr>
          <w:jc w:val="center"/>
        </w:trPr>
        <w:tc>
          <w:tcPr>
            <w:tcW w:w="4876" w:type="dxa"/>
          </w:tcPr>
          <w:p w14:paraId="3B11A849" w14:textId="77777777" w:rsidR="0000080F" w:rsidRPr="00F1756E" w:rsidRDefault="0000080F" w:rsidP="00076060">
            <w:pPr>
              <w:pStyle w:val="ColumnHeading"/>
              <w:keepNext/>
            </w:pPr>
            <w:r w:rsidRPr="00F1756E">
              <w:t>A Bizottság által javasolt szöveg</w:t>
            </w:r>
          </w:p>
        </w:tc>
        <w:tc>
          <w:tcPr>
            <w:tcW w:w="4876" w:type="dxa"/>
          </w:tcPr>
          <w:p w14:paraId="2F71B91C" w14:textId="77777777" w:rsidR="0000080F" w:rsidRPr="00F1756E" w:rsidRDefault="0000080F" w:rsidP="00076060">
            <w:pPr>
              <w:pStyle w:val="ColumnHeading"/>
              <w:keepNext/>
            </w:pPr>
            <w:r w:rsidRPr="00F1756E">
              <w:t>Módosítás</w:t>
            </w:r>
          </w:p>
        </w:tc>
      </w:tr>
      <w:tr w:rsidR="0000080F" w:rsidRPr="00F1756E" w14:paraId="07A88C76" w14:textId="77777777" w:rsidTr="00076060">
        <w:trPr>
          <w:jc w:val="center"/>
        </w:trPr>
        <w:tc>
          <w:tcPr>
            <w:tcW w:w="4876" w:type="dxa"/>
          </w:tcPr>
          <w:p w14:paraId="32733DF5" w14:textId="77777777" w:rsidR="0000080F" w:rsidRPr="00F1756E" w:rsidRDefault="0000080F" w:rsidP="00076060">
            <w:pPr>
              <w:pStyle w:val="Normal6"/>
            </w:pPr>
          </w:p>
        </w:tc>
        <w:tc>
          <w:tcPr>
            <w:tcW w:w="4876" w:type="dxa"/>
          </w:tcPr>
          <w:p w14:paraId="0A1CA311" w14:textId="77777777" w:rsidR="0000080F" w:rsidRPr="00F1756E" w:rsidRDefault="0000080F" w:rsidP="00076060">
            <w:pPr>
              <w:pStyle w:val="Normal6"/>
              <w:rPr>
                <w:szCs w:val="24"/>
              </w:rPr>
            </w:pPr>
            <w:r w:rsidRPr="00F1756E">
              <w:rPr>
                <w:b/>
                <w:i/>
              </w:rPr>
              <w:t>(26a)</w:t>
            </w:r>
            <w:r w:rsidRPr="00F1756E">
              <w:rPr>
                <w:b/>
                <w:i/>
              </w:rPr>
              <w:tab/>
              <w:t xml:space="preserve">A termelők versenyképességének és fenntarthatóságának javítása érdekében a működési alap társfinanszírozásának elsősorban a mezőgazdasági termeléshez közvetlenül kapcsolódó beruházásokra, a termelői szervezetek valamennyi tagjának javát szolgáló kollektív fellépésekre és a digitalizációra kell irányulnia. A kedvezményezettek bevonásának ösztönzése érdekében jelentősen csökkenteni kell az operatív programok végrehajtása során a termelői szervezetekre nehezedő adminisztratív és bürokratikus </w:t>
            </w:r>
            <w:proofErr w:type="spellStart"/>
            <w:r w:rsidRPr="00F1756E">
              <w:rPr>
                <w:b/>
                <w:i/>
              </w:rPr>
              <w:t>terheket</w:t>
            </w:r>
            <w:proofErr w:type="spellEnd"/>
            <w:r w:rsidRPr="00F1756E">
              <w:rPr>
                <w:b/>
                <w:i/>
              </w:rPr>
              <w:t>.</w:t>
            </w:r>
          </w:p>
        </w:tc>
      </w:tr>
    </w:tbl>
    <w:p w14:paraId="682130B4" w14:textId="77777777" w:rsidR="0000080F" w:rsidRPr="00F1756E" w:rsidRDefault="0000080F" w:rsidP="0000080F"/>
    <w:p w14:paraId="5C565F2D" w14:textId="77777777" w:rsidR="0000080F" w:rsidRPr="00F1756E" w:rsidRDefault="0000080F" w:rsidP="0000080F">
      <w:pPr>
        <w:pStyle w:val="AmNumberTabs"/>
      </w:pPr>
      <w:r w:rsidRPr="00F1756E">
        <w:t>Módosítás</w:t>
      </w:r>
      <w:r w:rsidRPr="00F1756E">
        <w:tab/>
      </w:r>
      <w:r w:rsidRPr="00F1756E">
        <w:tab/>
        <w:t>27</w:t>
      </w:r>
    </w:p>
    <w:p w14:paraId="788E2FDD" w14:textId="77777777" w:rsidR="0000080F" w:rsidRPr="00F1756E" w:rsidRDefault="0000080F" w:rsidP="0000080F"/>
    <w:p w14:paraId="01CF2E6B" w14:textId="77777777" w:rsidR="0000080F" w:rsidRPr="00F1756E" w:rsidRDefault="0000080F" w:rsidP="0000080F">
      <w:pPr>
        <w:pStyle w:val="NormalBold"/>
        <w:keepNext/>
      </w:pPr>
      <w:r w:rsidRPr="00F1756E">
        <w:t>Rendeletre irányuló javaslat</w:t>
      </w:r>
    </w:p>
    <w:p w14:paraId="04347F8A" w14:textId="77777777" w:rsidR="0000080F" w:rsidRPr="00F1756E" w:rsidRDefault="0000080F" w:rsidP="0000080F">
      <w:pPr>
        <w:pStyle w:val="NormalBold"/>
      </w:pPr>
      <w:r w:rsidRPr="00F1756E">
        <w:t>30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393DED81" w14:textId="77777777" w:rsidTr="00076060">
        <w:trPr>
          <w:jc w:val="center"/>
        </w:trPr>
        <w:tc>
          <w:tcPr>
            <w:tcW w:w="9752" w:type="dxa"/>
            <w:gridSpan w:val="2"/>
          </w:tcPr>
          <w:p w14:paraId="6D0D7B3E" w14:textId="77777777" w:rsidR="0000080F" w:rsidRPr="00F1756E" w:rsidRDefault="0000080F" w:rsidP="00076060">
            <w:pPr>
              <w:keepNext/>
            </w:pPr>
          </w:p>
        </w:tc>
      </w:tr>
      <w:tr w:rsidR="0000080F" w:rsidRPr="00F1756E" w14:paraId="34FC3D3B" w14:textId="77777777" w:rsidTr="00076060">
        <w:trPr>
          <w:jc w:val="center"/>
        </w:trPr>
        <w:tc>
          <w:tcPr>
            <w:tcW w:w="4876" w:type="dxa"/>
          </w:tcPr>
          <w:p w14:paraId="17CD3F77" w14:textId="77777777" w:rsidR="0000080F" w:rsidRPr="00F1756E" w:rsidRDefault="0000080F" w:rsidP="00076060">
            <w:pPr>
              <w:pStyle w:val="ColumnHeading"/>
              <w:keepNext/>
            </w:pPr>
            <w:r w:rsidRPr="00F1756E">
              <w:t>A Bizottság által javasolt szöveg</w:t>
            </w:r>
          </w:p>
        </w:tc>
        <w:tc>
          <w:tcPr>
            <w:tcW w:w="4876" w:type="dxa"/>
          </w:tcPr>
          <w:p w14:paraId="3808644A" w14:textId="77777777" w:rsidR="0000080F" w:rsidRPr="00F1756E" w:rsidRDefault="0000080F" w:rsidP="00076060">
            <w:pPr>
              <w:pStyle w:val="ColumnHeading"/>
              <w:keepNext/>
            </w:pPr>
            <w:r w:rsidRPr="00F1756E">
              <w:t>Módosítás</w:t>
            </w:r>
          </w:p>
        </w:tc>
      </w:tr>
      <w:tr w:rsidR="0000080F" w:rsidRPr="00F1756E" w14:paraId="7B76C6EF" w14:textId="77777777" w:rsidTr="00076060">
        <w:trPr>
          <w:jc w:val="center"/>
        </w:trPr>
        <w:tc>
          <w:tcPr>
            <w:tcW w:w="4876" w:type="dxa"/>
          </w:tcPr>
          <w:p w14:paraId="4BC5CBD0" w14:textId="77777777" w:rsidR="0000080F" w:rsidRPr="00F1756E" w:rsidRDefault="0000080F" w:rsidP="00076060">
            <w:pPr>
              <w:pStyle w:val="Normal6"/>
            </w:pPr>
            <w:r w:rsidRPr="00F1756E">
              <w:t>(30)</w:t>
            </w:r>
            <w:r w:rsidRPr="00F1756E">
              <w:tab/>
              <w:t>Az (EU) 2021/2115 rendelet 42. cikkének f) pontjában említett egyéb ágazatokban alkalmazható beavatkozástípusok bevezetésének elősegítése érdekében 2025-től további rugalmasságot kell biztosítani a tagállamok számára a tekintetben, hogy kiigazíthassák a források ezen ágazatok közötti elosztását, és allokációik legfeljebb 6 %-át közvetlen kifizetésekre fordíthassák.</w:t>
            </w:r>
          </w:p>
        </w:tc>
        <w:tc>
          <w:tcPr>
            <w:tcW w:w="4876" w:type="dxa"/>
          </w:tcPr>
          <w:p w14:paraId="7E28BA0F" w14:textId="77777777" w:rsidR="0000080F" w:rsidRPr="00F1756E" w:rsidRDefault="0000080F" w:rsidP="00076060">
            <w:pPr>
              <w:pStyle w:val="Normal6"/>
              <w:rPr>
                <w:szCs w:val="24"/>
              </w:rPr>
            </w:pPr>
            <w:r w:rsidRPr="00F1756E">
              <w:t>(30)</w:t>
            </w:r>
            <w:r w:rsidRPr="00F1756E">
              <w:tab/>
              <w:t>Az (EU) 2021/2115 rendelet 42. cikkének f) pontjában említett egyéb ágazatokban alkalmazható beavatkozástípusok bevezetésének elősegítése érdekében 2025-től további rugalmasságot kell biztosítani a tagállamok számára a tekintetben, hogy kiigazíthassák a források ezen ágazatok közötti elosztását, és allokációik legfeljebb 6 %-át közvetlen kifizetésekre fordíthassák</w:t>
            </w:r>
            <w:r w:rsidRPr="00F1756E">
              <w:rPr>
                <w:b/>
                <w:i/>
              </w:rPr>
              <w:t>, egyúttal biztosítva a megvalósíthatóságot, és elkerülve a közvetlen kifizetésekre gyakorolt negatív hatást</w:t>
            </w:r>
            <w:r w:rsidRPr="00F1756E">
              <w:t>.</w:t>
            </w:r>
          </w:p>
        </w:tc>
      </w:tr>
    </w:tbl>
    <w:p w14:paraId="16BAB7D6" w14:textId="77777777" w:rsidR="0000080F" w:rsidRPr="00F1756E" w:rsidRDefault="0000080F" w:rsidP="0000080F"/>
    <w:p w14:paraId="142B4DB5" w14:textId="77777777" w:rsidR="0000080F" w:rsidRPr="00F1756E" w:rsidRDefault="0000080F" w:rsidP="0000080F">
      <w:pPr>
        <w:pStyle w:val="AmNumberTabs"/>
      </w:pPr>
      <w:r w:rsidRPr="00F1756E">
        <w:t>Módosítás</w:t>
      </w:r>
      <w:r w:rsidRPr="00F1756E">
        <w:tab/>
      </w:r>
      <w:r w:rsidRPr="00F1756E">
        <w:tab/>
        <w:t>28</w:t>
      </w:r>
    </w:p>
    <w:p w14:paraId="5C50DEBC" w14:textId="77777777" w:rsidR="0000080F" w:rsidRPr="00F1756E" w:rsidRDefault="0000080F" w:rsidP="0000080F"/>
    <w:p w14:paraId="257DC52A" w14:textId="77777777" w:rsidR="0000080F" w:rsidRPr="00F1756E" w:rsidRDefault="0000080F" w:rsidP="0000080F">
      <w:pPr>
        <w:pStyle w:val="NormalBold"/>
        <w:keepNext/>
      </w:pPr>
      <w:r w:rsidRPr="00F1756E">
        <w:lastRenderedPageBreak/>
        <w:t>Rendeletre irányuló javaslat</w:t>
      </w:r>
    </w:p>
    <w:p w14:paraId="6501A131" w14:textId="77777777" w:rsidR="0000080F" w:rsidRPr="00F1756E" w:rsidRDefault="0000080F" w:rsidP="0000080F">
      <w:pPr>
        <w:pStyle w:val="NormalBold"/>
      </w:pPr>
      <w:r w:rsidRPr="00F1756E">
        <w:t>32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2869403" w14:textId="77777777" w:rsidTr="00076060">
        <w:trPr>
          <w:jc w:val="center"/>
        </w:trPr>
        <w:tc>
          <w:tcPr>
            <w:tcW w:w="9752" w:type="dxa"/>
            <w:gridSpan w:val="2"/>
          </w:tcPr>
          <w:p w14:paraId="0A91B2D7" w14:textId="77777777" w:rsidR="0000080F" w:rsidRPr="00F1756E" w:rsidRDefault="0000080F" w:rsidP="00076060">
            <w:pPr>
              <w:keepNext/>
            </w:pPr>
          </w:p>
        </w:tc>
      </w:tr>
      <w:tr w:rsidR="0000080F" w:rsidRPr="00F1756E" w14:paraId="5836FB40" w14:textId="77777777" w:rsidTr="00076060">
        <w:trPr>
          <w:jc w:val="center"/>
        </w:trPr>
        <w:tc>
          <w:tcPr>
            <w:tcW w:w="4876" w:type="dxa"/>
          </w:tcPr>
          <w:p w14:paraId="4FE8E984" w14:textId="77777777" w:rsidR="0000080F" w:rsidRPr="00F1756E" w:rsidRDefault="0000080F" w:rsidP="00076060">
            <w:pPr>
              <w:pStyle w:val="ColumnHeading"/>
              <w:keepNext/>
            </w:pPr>
            <w:r w:rsidRPr="00F1756E">
              <w:t>A Bizottság által javasolt szöveg</w:t>
            </w:r>
          </w:p>
        </w:tc>
        <w:tc>
          <w:tcPr>
            <w:tcW w:w="4876" w:type="dxa"/>
          </w:tcPr>
          <w:p w14:paraId="35535029" w14:textId="77777777" w:rsidR="0000080F" w:rsidRPr="00F1756E" w:rsidRDefault="0000080F" w:rsidP="00076060">
            <w:pPr>
              <w:pStyle w:val="ColumnHeading"/>
              <w:keepNext/>
            </w:pPr>
            <w:r w:rsidRPr="00F1756E">
              <w:t>Módosítás</w:t>
            </w:r>
          </w:p>
        </w:tc>
      </w:tr>
      <w:tr w:rsidR="0000080F" w:rsidRPr="00F1756E" w14:paraId="2E35F08E" w14:textId="77777777" w:rsidTr="00076060">
        <w:trPr>
          <w:jc w:val="center"/>
        </w:trPr>
        <w:tc>
          <w:tcPr>
            <w:tcW w:w="4876" w:type="dxa"/>
          </w:tcPr>
          <w:p w14:paraId="5051B598" w14:textId="77777777" w:rsidR="0000080F" w:rsidRPr="00F1756E" w:rsidRDefault="0000080F" w:rsidP="00076060">
            <w:pPr>
              <w:pStyle w:val="Normal6"/>
            </w:pPr>
            <w:r w:rsidRPr="00F1756E">
              <w:t>(32)</w:t>
            </w:r>
            <w:r w:rsidRPr="00F1756E">
              <w:tab/>
              <w:t>Annak érdekében, hogy súlyos piaci egyensúlyhiány idején a mezőgazdasági tartalékból származó uniós forrásokat lehessen a tagállamok rendelkezésére bocsátani a magánszereplők kollektív fellépéseinek támogatása érdekében, a mezőgazdasági tartalék felhasználásának lehetőségét ki kell terjeszteni a kollektív fellépések támogatására is, amennyiben a Bizottság úgy határoz, hogy a versenyszabályok nem alkalmazandók ezekre az intézkedésekre.</w:t>
            </w:r>
          </w:p>
        </w:tc>
        <w:tc>
          <w:tcPr>
            <w:tcW w:w="4876" w:type="dxa"/>
          </w:tcPr>
          <w:p w14:paraId="69B05EE9" w14:textId="77777777" w:rsidR="0000080F" w:rsidRPr="00F1756E" w:rsidRDefault="0000080F" w:rsidP="00076060">
            <w:pPr>
              <w:pStyle w:val="Normal6"/>
              <w:rPr>
                <w:szCs w:val="24"/>
              </w:rPr>
            </w:pPr>
            <w:r w:rsidRPr="00F1756E">
              <w:t>(32)</w:t>
            </w:r>
            <w:r w:rsidRPr="00F1756E">
              <w:tab/>
              <w:t xml:space="preserve">Annak érdekében, hogy súlyos piaci egyensúlyhiány idején a mezőgazdasági tartalékból származó uniós forrásokat </w:t>
            </w:r>
            <w:r w:rsidRPr="00F1756E">
              <w:rPr>
                <w:b/>
                <w:i/>
              </w:rPr>
              <w:t xml:space="preserve">tisztességes és átlátható módon </w:t>
            </w:r>
            <w:r w:rsidRPr="00F1756E">
              <w:t>lehessen a tagállamok rendelkezésére bocsátani a magánszereplők kollektív fellépéseinek támogatása érdekében, a mezőgazdasági tartalék felhasználásának lehetőségét</w:t>
            </w:r>
            <w:r w:rsidRPr="00F1756E">
              <w:rPr>
                <w:b/>
                <w:i/>
              </w:rPr>
              <w:t xml:space="preserve"> – a megvalósíthatóság biztosítása mellett, és elkerülve a közvetlen kifizetésekre gyakorolt negatív hatást –</w:t>
            </w:r>
            <w:r w:rsidRPr="00F1756E">
              <w:t xml:space="preserve"> ki kell terjeszteni a kollektív fellépések támogatására is, amennyiben a Bizottság úgy határoz, hogy a versenyszabályok nem alkalmazandók ezekre az intézkedésekre.</w:t>
            </w:r>
          </w:p>
        </w:tc>
      </w:tr>
    </w:tbl>
    <w:p w14:paraId="665A3E3E" w14:textId="77777777" w:rsidR="0000080F" w:rsidRPr="00F1756E" w:rsidRDefault="0000080F" w:rsidP="0000080F"/>
    <w:p w14:paraId="2F12B561" w14:textId="77777777" w:rsidR="0000080F" w:rsidRPr="00F1756E" w:rsidRDefault="0000080F" w:rsidP="0000080F">
      <w:pPr>
        <w:pStyle w:val="AmNumberTabs"/>
      </w:pPr>
      <w:r w:rsidRPr="00F1756E">
        <w:t>Módosítás</w:t>
      </w:r>
      <w:r w:rsidRPr="00F1756E">
        <w:tab/>
      </w:r>
      <w:r w:rsidRPr="00F1756E">
        <w:tab/>
        <w:t>29</w:t>
      </w:r>
    </w:p>
    <w:p w14:paraId="7BC51071" w14:textId="77777777" w:rsidR="0000080F" w:rsidRPr="00F1756E" w:rsidRDefault="0000080F" w:rsidP="0000080F">
      <w:pPr>
        <w:pStyle w:val="NormalBold12b"/>
      </w:pPr>
      <w:r w:rsidRPr="00F1756E">
        <w:t>Rendeletre irányuló javaslat</w:t>
      </w:r>
    </w:p>
    <w:p w14:paraId="5214C6D2" w14:textId="77777777" w:rsidR="0000080F" w:rsidRPr="00F1756E" w:rsidRDefault="0000080F" w:rsidP="0000080F">
      <w:pPr>
        <w:pStyle w:val="NormalBold"/>
      </w:pPr>
      <w:r w:rsidRPr="00F1756E">
        <w:t>1 cikk – 1 bekezdés – -1 pont (új)</w:t>
      </w:r>
    </w:p>
    <w:p w14:paraId="021C453A" w14:textId="77777777" w:rsidR="0000080F" w:rsidRPr="00F1756E" w:rsidRDefault="0000080F" w:rsidP="0000080F">
      <w:r w:rsidRPr="00F1756E">
        <w:t>1308/2013/EU rendelet</w:t>
      </w:r>
    </w:p>
    <w:p w14:paraId="11987ADE" w14:textId="77777777" w:rsidR="0000080F" w:rsidRPr="00F1756E" w:rsidRDefault="0000080F" w:rsidP="0000080F">
      <w:r w:rsidRPr="00F1756E">
        <w:t>1 cikk – 2 bekezdés – 1a pont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3A4CA909" w14:textId="77777777" w:rsidTr="00076060">
        <w:trPr>
          <w:trHeight w:hRule="exact" w:val="240"/>
          <w:jc w:val="center"/>
        </w:trPr>
        <w:tc>
          <w:tcPr>
            <w:tcW w:w="9752" w:type="dxa"/>
            <w:gridSpan w:val="2"/>
            <w:tcBorders>
              <w:top w:val="nil"/>
              <w:left w:val="nil"/>
              <w:bottom w:val="nil"/>
              <w:right w:val="nil"/>
            </w:tcBorders>
          </w:tcPr>
          <w:p w14:paraId="21AE645B" w14:textId="77777777" w:rsidR="0000080F" w:rsidRPr="00F1756E" w:rsidRDefault="0000080F" w:rsidP="00076060"/>
        </w:tc>
      </w:tr>
      <w:tr w:rsidR="0000080F" w:rsidRPr="00F1756E" w14:paraId="17DC5439" w14:textId="77777777" w:rsidTr="00076060">
        <w:trPr>
          <w:trHeight w:val="240"/>
          <w:jc w:val="center"/>
        </w:trPr>
        <w:tc>
          <w:tcPr>
            <w:tcW w:w="4876" w:type="dxa"/>
            <w:tcBorders>
              <w:top w:val="nil"/>
              <w:left w:val="nil"/>
              <w:bottom w:val="nil"/>
              <w:right w:val="nil"/>
            </w:tcBorders>
          </w:tcPr>
          <w:p w14:paraId="29FD9E08" w14:textId="77777777" w:rsidR="0000080F" w:rsidRPr="00F1756E" w:rsidRDefault="0000080F" w:rsidP="00076060">
            <w:pPr>
              <w:pStyle w:val="AmColumnHeading"/>
            </w:pPr>
            <w:r w:rsidRPr="00F1756E">
              <w:t>A Bizottság által javasolt szöveg</w:t>
            </w:r>
          </w:p>
        </w:tc>
        <w:tc>
          <w:tcPr>
            <w:tcW w:w="4876" w:type="dxa"/>
            <w:tcBorders>
              <w:top w:val="nil"/>
              <w:left w:val="nil"/>
              <w:bottom w:val="nil"/>
              <w:right w:val="nil"/>
            </w:tcBorders>
          </w:tcPr>
          <w:p w14:paraId="01A451A2" w14:textId="77777777" w:rsidR="0000080F" w:rsidRPr="00F1756E" w:rsidRDefault="0000080F" w:rsidP="00076060">
            <w:pPr>
              <w:pStyle w:val="AmColumnHeading"/>
            </w:pPr>
            <w:r w:rsidRPr="00F1756E">
              <w:t>Módosítás</w:t>
            </w:r>
          </w:p>
        </w:tc>
      </w:tr>
      <w:tr w:rsidR="0000080F" w:rsidRPr="00F1756E" w14:paraId="512638B8" w14:textId="77777777" w:rsidTr="00076060">
        <w:trPr>
          <w:jc w:val="center"/>
        </w:trPr>
        <w:tc>
          <w:tcPr>
            <w:tcW w:w="4876" w:type="dxa"/>
            <w:tcBorders>
              <w:top w:val="nil"/>
              <w:left w:val="nil"/>
              <w:bottom w:val="nil"/>
              <w:right w:val="nil"/>
            </w:tcBorders>
          </w:tcPr>
          <w:p w14:paraId="7A97D42A" w14:textId="77777777" w:rsidR="0000080F" w:rsidRPr="00F1756E" w:rsidRDefault="0000080F" w:rsidP="00076060">
            <w:pPr>
              <w:pStyle w:val="Normal6a"/>
            </w:pPr>
          </w:p>
        </w:tc>
        <w:tc>
          <w:tcPr>
            <w:tcW w:w="4876" w:type="dxa"/>
            <w:tcBorders>
              <w:top w:val="nil"/>
              <w:left w:val="nil"/>
              <w:bottom w:val="nil"/>
              <w:right w:val="nil"/>
            </w:tcBorders>
          </w:tcPr>
          <w:p w14:paraId="2DB34336" w14:textId="77777777" w:rsidR="0000080F" w:rsidRPr="00F1756E" w:rsidRDefault="0000080F" w:rsidP="00076060">
            <w:pPr>
              <w:pStyle w:val="Normal6a"/>
            </w:pPr>
            <w:r w:rsidRPr="00F1756E">
              <w:rPr>
                <w:b/>
                <w:i/>
              </w:rPr>
              <w:t>-1.</w:t>
            </w:r>
            <w:r w:rsidRPr="00F1756E">
              <w:rPr>
                <w:b/>
                <w:i/>
              </w:rPr>
              <w:tab/>
              <w:t>Az 1. cikk (2) bekezdése a következő ponttal egészül ki:</w:t>
            </w:r>
          </w:p>
        </w:tc>
      </w:tr>
      <w:tr w:rsidR="0000080F" w:rsidRPr="00F1756E" w14:paraId="545D434E" w14:textId="77777777" w:rsidTr="00076060">
        <w:trPr>
          <w:jc w:val="center"/>
        </w:trPr>
        <w:tc>
          <w:tcPr>
            <w:tcW w:w="4876" w:type="dxa"/>
            <w:tcBorders>
              <w:top w:val="nil"/>
              <w:left w:val="nil"/>
              <w:bottom w:val="nil"/>
              <w:right w:val="nil"/>
            </w:tcBorders>
          </w:tcPr>
          <w:p w14:paraId="425ADD56" w14:textId="77777777" w:rsidR="0000080F" w:rsidRPr="00F1756E" w:rsidRDefault="0000080F" w:rsidP="00076060">
            <w:pPr>
              <w:pStyle w:val="Normal6a"/>
            </w:pPr>
          </w:p>
        </w:tc>
        <w:tc>
          <w:tcPr>
            <w:tcW w:w="4876" w:type="dxa"/>
            <w:tcBorders>
              <w:top w:val="nil"/>
              <w:left w:val="nil"/>
              <w:bottom w:val="nil"/>
              <w:right w:val="nil"/>
            </w:tcBorders>
          </w:tcPr>
          <w:p w14:paraId="32E9F4B3" w14:textId="25827DCB" w:rsidR="0000080F" w:rsidRPr="00F1756E" w:rsidRDefault="00B854C6" w:rsidP="00076060">
            <w:pPr>
              <w:pStyle w:val="Normal6a"/>
            </w:pPr>
            <w:r w:rsidRPr="00F1756E">
              <w:rPr>
                <w:b/>
                <w:i/>
              </w:rPr>
              <w:t>„</w:t>
            </w:r>
            <w:r w:rsidR="0000080F" w:rsidRPr="00F1756E">
              <w:rPr>
                <w:b/>
                <w:i/>
              </w:rPr>
              <w:t>1a.</w:t>
            </w:r>
            <w:r w:rsidRPr="00F1756E">
              <w:rPr>
                <w:b/>
                <w:i/>
              </w:rPr>
              <w:tab/>
            </w:r>
            <w:r w:rsidR="0000080F" w:rsidRPr="00F1756E">
              <w:rPr>
                <w:b/>
                <w:i/>
              </w:rPr>
              <w:t xml:space="preserve">ecet, </w:t>
            </w:r>
            <w:proofErr w:type="spellStart"/>
            <w:r w:rsidR="0000080F" w:rsidRPr="00F1756E">
              <w:rPr>
                <w:b/>
                <w:i/>
              </w:rPr>
              <w:t>XIIa</w:t>
            </w:r>
            <w:proofErr w:type="spellEnd"/>
            <w:r w:rsidR="0000080F" w:rsidRPr="00F1756E">
              <w:rPr>
                <w:b/>
                <w:i/>
              </w:rPr>
              <w:t>. rész;</w:t>
            </w:r>
            <w:r w:rsidRPr="00F1756E">
              <w:rPr>
                <w:b/>
                <w:i/>
              </w:rPr>
              <w:t>”</w:t>
            </w:r>
          </w:p>
        </w:tc>
      </w:tr>
    </w:tbl>
    <w:p w14:paraId="2BA612F8" w14:textId="77777777" w:rsidR="0000080F" w:rsidRPr="00F1756E" w:rsidRDefault="0000080F" w:rsidP="0000080F"/>
    <w:p w14:paraId="1D328B3D" w14:textId="77777777" w:rsidR="0000080F" w:rsidRPr="00F1756E" w:rsidRDefault="0000080F" w:rsidP="0000080F">
      <w:pPr>
        <w:pStyle w:val="AmNumberTabs"/>
      </w:pPr>
      <w:r w:rsidRPr="00F1756E">
        <w:t>Módosítás</w:t>
      </w:r>
      <w:r w:rsidRPr="00F1756E">
        <w:tab/>
      </w:r>
      <w:r w:rsidRPr="00F1756E">
        <w:tab/>
        <w:t>30</w:t>
      </w:r>
    </w:p>
    <w:p w14:paraId="37146027" w14:textId="77777777" w:rsidR="0000080F" w:rsidRPr="00F1756E" w:rsidRDefault="0000080F" w:rsidP="0000080F">
      <w:pPr>
        <w:pStyle w:val="NormalBold12b"/>
      </w:pPr>
      <w:r w:rsidRPr="00F1756E">
        <w:t>Rendeletre irányuló javaslat</w:t>
      </w:r>
    </w:p>
    <w:p w14:paraId="23B98C77" w14:textId="77777777" w:rsidR="0000080F" w:rsidRPr="00F1756E" w:rsidRDefault="0000080F" w:rsidP="0000080F">
      <w:pPr>
        <w:pStyle w:val="NormalBold"/>
      </w:pPr>
      <w:r w:rsidRPr="00F1756E">
        <w:t>1 cikk – 1 bekezdés – -1 a pont (új)</w:t>
      </w:r>
    </w:p>
    <w:p w14:paraId="204E71F9" w14:textId="77777777" w:rsidR="0000080F" w:rsidRPr="00F1756E" w:rsidRDefault="0000080F" w:rsidP="0000080F">
      <w:r w:rsidRPr="00F1756E">
        <w:t>1308/2013/EU rendelet</w:t>
      </w:r>
    </w:p>
    <w:p w14:paraId="7C770E88" w14:textId="77777777" w:rsidR="0000080F" w:rsidRPr="00F1756E" w:rsidRDefault="0000080F" w:rsidP="0000080F">
      <w:r w:rsidRPr="00F1756E">
        <w:t>7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7B550F2C" w14:textId="77777777" w:rsidTr="00076060">
        <w:trPr>
          <w:trHeight w:hRule="exact" w:val="240"/>
          <w:jc w:val="center"/>
        </w:trPr>
        <w:tc>
          <w:tcPr>
            <w:tcW w:w="9752" w:type="dxa"/>
            <w:gridSpan w:val="2"/>
            <w:tcBorders>
              <w:top w:val="nil"/>
              <w:left w:val="nil"/>
              <w:bottom w:val="nil"/>
              <w:right w:val="nil"/>
            </w:tcBorders>
          </w:tcPr>
          <w:p w14:paraId="7E7576A2" w14:textId="77777777" w:rsidR="0000080F" w:rsidRPr="00F1756E" w:rsidRDefault="0000080F" w:rsidP="00076060"/>
        </w:tc>
      </w:tr>
      <w:tr w:rsidR="0000080F" w:rsidRPr="00F1756E" w14:paraId="2191B36E" w14:textId="77777777" w:rsidTr="00076060">
        <w:trPr>
          <w:trHeight w:val="240"/>
          <w:jc w:val="center"/>
        </w:trPr>
        <w:tc>
          <w:tcPr>
            <w:tcW w:w="4876" w:type="dxa"/>
            <w:tcBorders>
              <w:top w:val="nil"/>
              <w:left w:val="nil"/>
              <w:bottom w:val="nil"/>
              <w:right w:val="nil"/>
            </w:tcBorders>
          </w:tcPr>
          <w:p w14:paraId="09340199" w14:textId="77777777" w:rsidR="0000080F" w:rsidRPr="00F1756E" w:rsidRDefault="0000080F" w:rsidP="00076060">
            <w:pPr>
              <w:pStyle w:val="AmColumnHeading"/>
            </w:pPr>
            <w:r w:rsidRPr="00F1756E">
              <w:t>Hatályos szöveg</w:t>
            </w:r>
          </w:p>
        </w:tc>
        <w:tc>
          <w:tcPr>
            <w:tcW w:w="4876" w:type="dxa"/>
            <w:tcBorders>
              <w:top w:val="nil"/>
              <w:left w:val="nil"/>
              <w:bottom w:val="nil"/>
              <w:right w:val="nil"/>
            </w:tcBorders>
          </w:tcPr>
          <w:p w14:paraId="2B2E12BD" w14:textId="77777777" w:rsidR="0000080F" w:rsidRPr="00F1756E" w:rsidRDefault="0000080F" w:rsidP="00076060">
            <w:pPr>
              <w:pStyle w:val="AmColumnHeading"/>
            </w:pPr>
            <w:r w:rsidRPr="00F1756E">
              <w:t>Módosítás</w:t>
            </w:r>
          </w:p>
        </w:tc>
      </w:tr>
      <w:tr w:rsidR="0000080F" w:rsidRPr="00F1756E" w14:paraId="38E0F3CA" w14:textId="77777777" w:rsidTr="00076060">
        <w:trPr>
          <w:jc w:val="center"/>
        </w:trPr>
        <w:tc>
          <w:tcPr>
            <w:tcW w:w="4876" w:type="dxa"/>
            <w:tcBorders>
              <w:top w:val="nil"/>
              <w:left w:val="nil"/>
              <w:bottom w:val="nil"/>
              <w:right w:val="nil"/>
            </w:tcBorders>
          </w:tcPr>
          <w:p w14:paraId="6D9D4379" w14:textId="77777777" w:rsidR="0000080F" w:rsidRPr="00F1756E" w:rsidRDefault="0000080F" w:rsidP="00076060">
            <w:pPr>
              <w:pStyle w:val="Normal6a"/>
            </w:pPr>
          </w:p>
        </w:tc>
        <w:tc>
          <w:tcPr>
            <w:tcW w:w="4876" w:type="dxa"/>
            <w:tcBorders>
              <w:top w:val="nil"/>
              <w:left w:val="nil"/>
              <w:bottom w:val="nil"/>
              <w:right w:val="nil"/>
            </w:tcBorders>
          </w:tcPr>
          <w:p w14:paraId="453261DB" w14:textId="77777777" w:rsidR="0000080F" w:rsidRPr="00F1756E" w:rsidRDefault="0000080F" w:rsidP="00076060">
            <w:pPr>
              <w:pStyle w:val="Normal6a"/>
            </w:pPr>
            <w:r w:rsidRPr="00F1756E">
              <w:rPr>
                <w:b/>
                <w:i/>
              </w:rPr>
              <w:t>-1a.</w:t>
            </w:r>
            <w:r w:rsidRPr="00F1756E">
              <w:tab/>
            </w:r>
            <w:r w:rsidRPr="00F1756E">
              <w:rPr>
                <w:b/>
                <w:i/>
              </w:rPr>
              <w:t>A 7. cikk (2) bekezdésének helyébe a következő szöveg lép:</w:t>
            </w:r>
          </w:p>
        </w:tc>
      </w:tr>
      <w:tr w:rsidR="0000080F" w:rsidRPr="00F1756E" w14:paraId="71831469" w14:textId="77777777" w:rsidTr="00076060">
        <w:trPr>
          <w:jc w:val="center"/>
        </w:trPr>
        <w:tc>
          <w:tcPr>
            <w:tcW w:w="4876" w:type="dxa"/>
            <w:tcBorders>
              <w:top w:val="nil"/>
              <w:left w:val="nil"/>
              <w:bottom w:val="nil"/>
              <w:right w:val="nil"/>
            </w:tcBorders>
          </w:tcPr>
          <w:p w14:paraId="28F54F12" w14:textId="6EC0313C" w:rsidR="0000080F" w:rsidRPr="00F1756E" w:rsidRDefault="0000080F" w:rsidP="00076060">
            <w:pPr>
              <w:pStyle w:val="Normal6a"/>
            </w:pPr>
            <w:r w:rsidRPr="00F1756E">
              <w:t xml:space="preserve">(2) </w:t>
            </w:r>
            <w:r w:rsidR="00B854C6" w:rsidRPr="00F1756E">
              <w:tab/>
            </w:r>
            <w:r w:rsidRPr="00F1756E">
              <w:t xml:space="preserve">A </w:t>
            </w:r>
            <w:r w:rsidRPr="00F1756E">
              <w:rPr>
                <w:b/>
                <w:i/>
              </w:rPr>
              <w:t>Bizottság – objektív kritériumok</w:t>
            </w:r>
            <w:r w:rsidRPr="00F1756E">
              <w:t xml:space="preserve">, </w:t>
            </w:r>
            <w:r w:rsidRPr="00F1756E">
              <w:rPr>
                <w:b/>
                <w:i/>
              </w:rPr>
              <w:t>nevezetesen a termelést érintő</w:t>
            </w:r>
            <w:r w:rsidRPr="00F1756E">
              <w:t xml:space="preserve"> fejlemények</w:t>
            </w:r>
            <w:r w:rsidRPr="00F1756E">
              <w:rPr>
                <w:b/>
                <w:i/>
              </w:rPr>
              <w:t>,</w:t>
            </w:r>
            <w:r w:rsidRPr="00F1756E">
              <w:t xml:space="preserve"> a termelési költségek </w:t>
            </w:r>
            <w:r w:rsidRPr="00F1756E">
              <w:rPr>
                <w:b/>
                <w:i/>
              </w:rPr>
              <w:lastRenderedPageBreak/>
              <w:t>(különösen</w:t>
            </w:r>
            <w:r w:rsidRPr="00F1756E">
              <w:t xml:space="preserve"> az </w:t>
            </w:r>
            <w:r w:rsidRPr="00F1756E">
              <w:rPr>
                <w:b/>
                <w:i/>
              </w:rPr>
              <w:t>inputköltségek)</w:t>
            </w:r>
            <w:r w:rsidRPr="00F1756E">
              <w:t xml:space="preserve">, </w:t>
            </w:r>
            <w:r w:rsidRPr="00F1756E">
              <w:rPr>
                <w:b/>
                <w:i/>
              </w:rPr>
              <w:t>valamint</w:t>
            </w:r>
            <w:r w:rsidRPr="00F1756E">
              <w:t xml:space="preserve"> a </w:t>
            </w:r>
            <w:r w:rsidRPr="00F1756E">
              <w:rPr>
                <w:b/>
                <w:i/>
              </w:rPr>
              <w:t>piaci tendenciák figyelembevételével – rendszeresen felülvizsgálja az</w:t>
            </w:r>
            <w:r w:rsidRPr="00F1756E">
              <w:t xml:space="preserve"> (</w:t>
            </w:r>
            <w:r w:rsidRPr="00F1756E">
              <w:rPr>
                <w:b/>
                <w:i/>
              </w:rPr>
              <w:t>1</w:t>
            </w:r>
            <w:r w:rsidRPr="00F1756E">
              <w:t xml:space="preserve">) </w:t>
            </w:r>
            <w:r w:rsidRPr="00F1756E">
              <w:rPr>
                <w:b/>
                <w:i/>
              </w:rPr>
              <w:t>bekezdésben</w:t>
            </w:r>
            <w:r w:rsidRPr="00F1756E">
              <w:t xml:space="preserve"> meghatározott </w:t>
            </w:r>
            <w:r w:rsidRPr="00F1756E">
              <w:rPr>
                <w:b/>
                <w:i/>
              </w:rPr>
              <w:t>referencia-küszöbértékeket</w:t>
            </w:r>
            <w:r w:rsidRPr="00F1756E">
              <w:t>.</w:t>
            </w:r>
            <w:r w:rsidRPr="00F1756E">
              <w:rPr>
                <w:b/>
                <w:i/>
              </w:rPr>
              <w:t xml:space="preserve"> </w:t>
            </w:r>
            <w:r w:rsidRPr="00F1756E">
              <w:t xml:space="preserve">A </w:t>
            </w:r>
            <w:r w:rsidRPr="00F1756E">
              <w:rPr>
                <w:b/>
                <w:i/>
              </w:rPr>
              <w:t>referencia-küszöbértékeket szükség esetén – a termelési és a piaci fejlemények tükrében –</w:t>
            </w:r>
            <w:r w:rsidRPr="00F1756E">
              <w:t xml:space="preserve"> a </w:t>
            </w:r>
            <w:r w:rsidRPr="00F1756E">
              <w:rPr>
                <w:b/>
                <w:i/>
              </w:rPr>
              <w:t>rendes jogalkotási eljárással összhangban aktualizálni kell</w:t>
            </w:r>
            <w:r w:rsidRPr="00F1756E">
              <w:t>.”</w:t>
            </w:r>
          </w:p>
        </w:tc>
        <w:tc>
          <w:tcPr>
            <w:tcW w:w="4876" w:type="dxa"/>
            <w:tcBorders>
              <w:top w:val="nil"/>
              <w:left w:val="nil"/>
              <w:bottom w:val="nil"/>
              <w:right w:val="nil"/>
            </w:tcBorders>
          </w:tcPr>
          <w:p w14:paraId="65E73257" w14:textId="1A209350" w:rsidR="0000080F" w:rsidRPr="00F1756E" w:rsidRDefault="0000080F" w:rsidP="00076060">
            <w:pPr>
              <w:pStyle w:val="Normal6a"/>
            </w:pPr>
            <w:r w:rsidRPr="00F1756E">
              <w:rPr>
                <w:b/>
                <w:i/>
              </w:rPr>
              <w:lastRenderedPageBreak/>
              <w:t>„</w:t>
            </w:r>
            <w:r w:rsidRPr="00F1756E">
              <w:t xml:space="preserve">(2) </w:t>
            </w:r>
            <w:r w:rsidR="00B854C6" w:rsidRPr="00F1756E">
              <w:tab/>
            </w:r>
            <w:r w:rsidRPr="00F1756E">
              <w:t xml:space="preserve">A </w:t>
            </w:r>
            <w:r w:rsidRPr="00F1756E">
              <w:rPr>
                <w:b/>
                <w:i/>
              </w:rPr>
              <w:t>referencia-küszöbértékeket a termékek szezonalitásának megfelelően</w:t>
            </w:r>
            <w:r w:rsidRPr="00F1756E">
              <w:t xml:space="preserve">, </w:t>
            </w:r>
            <w:r w:rsidRPr="00F1756E">
              <w:rPr>
                <w:b/>
                <w:i/>
              </w:rPr>
              <w:t xml:space="preserve">az Agrár-élelmiszeripari Lánc Uniós </w:t>
            </w:r>
            <w:r w:rsidRPr="00F1756E">
              <w:rPr>
                <w:b/>
                <w:i/>
              </w:rPr>
              <w:lastRenderedPageBreak/>
              <w:t>Megfigyelőközpontjának (AFCO) javaslatára rendszeresen felül kell vizsgálni a gazdasági</w:t>
            </w:r>
            <w:r w:rsidRPr="00F1756E">
              <w:t xml:space="preserve"> fejlemények</w:t>
            </w:r>
            <w:r w:rsidRPr="00F1756E">
              <w:rPr>
                <w:b/>
                <w:i/>
              </w:rPr>
              <w:t xml:space="preserve"> és</w:t>
            </w:r>
            <w:r w:rsidRPr="00F1756E">
              <w:t xml:space="preserve"> a</w:t>
            </w:r>
            <w:r w:rsidRPr="00F1756E">
              <w:rPr>
                <w:b/>
                <w:i/>
              </w:rPr>
              <w:t xml:space="preserve"> tényleges</w:t>
            </w:r>
            <w:r w:rsidRPr="00F1756E">
              <w:t xml:space="preserve"> termelési költségek </w:t>
            </w:r>
            <w:r w:rsidRPr="00F1756E">
              <w:rPr>
                <w:b/>
                <w:i/>
              </w:rPr>
              <w:t xml:space="preserve">fényében. A Bizottság biztosítja a küszöbértékek rendszeres felülvizsgálatára szolgáló módszertan kidolgozását olyan objektív mutatók alapján, mint az infláció, a termelési költségek és a mezőgazdasági piacokon bekövetkező változások. Az előállítási költségek magukban foglalják a 210a. cikk (3) bekezdésében meghatározott uniós vagy nemzeti jog által előírt fenntarthatósági előírások végrehajtásához vagy túllépéséhez hozzájáruló intézkedések költségeit. E módszertannak lehetővé kell tennie </w:t>
            </w:r>
            <w:r w:rsidRPr="00F1756E">
              <w:t xml:space="preserve">a </w:t>
            </w:r>
            <w:r w:rsidRPr="00F1756E">
              <w:rPr>
                <w:b/>
                <w:i/>
              </w:rPr>
              <w:t>küszöbértékek rendszeres frissítését, hogy azok tükrözzék az aktuális gazdasági realitásokat, és továbbra is</w:t>
            </w:r>
            <w:r w:rsidRPr="00F1756E">
              <w:t xml:space="preserve"> a </w:t>
            </w:r>
            <w:r w:rsidRPr="00F1756E">
              <w:rPr>
                <w:b/>
                <w:i/>
              </w:rPr>
              <w:t>piacok stabilizálásának hatékony eszközei maradjanak</w:t>
            </w:r>
            <w:r w:rsidRPr="00F1756E">
              <w:t>.”</w:t>
            </w:r>
          </w:p>
        </w:tc>
      </w:tr>
    </w:tbl>
    <w:p w14:paraId="0849BD4B" w14:textId="77777777" w:rsidR="0000080F" w:rsidRPr="00F1756E" w:rsidRDefault="0000080F" w:rsidP="0000080F"/>
    <w:p w14:paraId="0FEF918F" w14:textId="77777777" w:rsidR="0000080F" w:rsidRPr="00F1756E" w:rsidRDefault="0000080F" w:rsidP="0000080F">
      <w:pPr>
        <w:pStyle w:val="AmNumberTabs"/>
      </w:pPr>
      <w:r w:rsidRPr="00F1756E">
        <w:t>Módosítás</w:t>
      </w:r>
      <w:r w:rsidRPr="00F1756E">
        <w:tab/>
      </w:r>
      <w:r w:rsidRPr="00F1756E">
        <w:tab/>
        <w:t>31</w:t>
      </w:r>
    </w:p>
    <w:p w14:paraId="74AFCDF9" w14:textId="77777777" w:rsidR="0000080F" w:rsidRPr="00F1756E" w:rsidRDefault="0000080F" w:rsidP="0000080F">
      <w:pPr>
        <w:pStyle w:val="NormalBold12b"/>
      </w:pPr>
      <w:r w:rsidRPr="00F1756E">
        <w:t>Rendeletre irányuló javaslat</w:t>
      </w:r>
    </w:p>
    <w:p w14:paraId="177DBE0C" w14:textId="77777777" w:rsidR="0000080F" w:rsidRPr="00F1756E" w:rsidRDefault="0000080F" w:rsidP="0000080F">
      <w:pPr>
        <w:pStyle w:val="NormalBold"/>
      </w:pPr>
      <w:r w:rsidRPr="00F1756E">
        <w:t>1 cikk – 1 bekezdés – -1 b pont (új)</w:t>
      </w:r>
    </w:p>
    <w:p w14:paraId="4DF09E1D" w14:textId="77777777" w:rsidR="0000080F" w:rsidRPr="00F1756E" w:rsidRDefault="0000080F" w:rsidP="0000080F">
      <w:r w:rsidRPr="00F1756E">
        <w:t>1308/2013/EU rendelet</w:t>
      </w:r>
    </w:p>
    <w:p w14:paraId="22EE8A84" w14:textId="77777777" w:rsidR="0000080F" w:rsidRPr="00F1756E" w:rsidRDefault="0000080F" w:rsidP="0000080F">
      <w:r w:rsidRPr="00F1756E">
        <w:t>11 cikk – 1 bekezdés – e a, e b, e c, e d pont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48668A7A" w14:textId="77777777" w:rsidTr="00076060">
        <w:trPr>
          <w:trHeight w:hRule="exact" w:val="240"/>
          <w:jc w:val="center"/>
        </w:trPr>
        <w:tc>
          <w:tcPr>
            <w:tcW w:w="9752" w:type="dxa"/>
            <w:gridSpan w:val="2"/>
            <w:tcBorders>
              <w:top w:val="nil"/>
              <w:left w:val="nil"/>
              <w:bottom w:val="nil"/>
              <w:right w:val="nil"/>
            </w:tcBorders>
          </w:tcPr>
          <w:p w14:paraId="3444A479" w14:textId="77777777" w:rsidR="0000080F" w:rsidRPr="00F1756E" w:rsidRDefault="0000080F" w:rsidP="00076060"/>
        </w:tc>
      </w:tr>
      <w:tr w:rsidR="0000080F" w:rsidRPr="00F1756E" w14:paraId="0B7F2C31" w14:textId="77777777" w:rsidTr="00076060">
        <w:trPr>
          <w:trHeight w:val="240"/>
          <w:jc w:val="center"/>
        </w:trPr>
        <w:tc>
          <w:tcPr>
            <w:tcW w:w="4876" w:type="dxa"/>
            <w:tcBorders>
              <w:top w:val="nil"/>
              <w:left w:val="nil"/>
              <w:bottom w:val="nil"/>
              <w:right w:val="nil"/>
            </w:tcBorders>
          </w:tcPr>
          <w:p w14:paraId="20DB3FF7" w14:textId="77777777" w:rsidR="0000080F" w:rsidRPr="00F1756E" w:rsidRDefault="0000080F" w:rsidP="00076060">
            <w:pPr>
              <w:pStyle w:val="AmColumnHeading"/>
            </w:pPr>
            <w:r w:rsidRPr="00F1756E">
              <w:t>A Bizottság által javasolt szöveg</w:t>
            </w:r>
          </w:p>
        </w:tc>
        <w:tc>
          <w:tcPr>
            <w:tcW w:w="4876" w:type="dxa"/>
            <w:tcBorders>
              <w:top w:val="nil"/>
              <w:left w:val="nil"/>
              <w:bottom w:val="nil"/>
              <w:right w:val="nil"/>
            </w:tcBorders>
          </w:tcPr>
          <w:p w14:paraId="1631B1D0" w14:textId="77777777" w:rsidR="0000080F" w:rsidRPr="00F1756E" w:rsidRDefault="0000080F" w:rsidP="00076060">
            <w:pPr>
              <w:pStyle w:val="AmColumnHeading"/>
            </w:pPr>
            <w:r w:rsidRPr="00F1756E">
              <w:t>Módosítás</w:t>
            </w:r>
          </w:p>
        </w:tc>
      </w:tr>
      <w:tr w:rsidR="0000080F" w:rsidRPr="00F1756E" w14:paraId="34E78834" w14:textId="77777777" w:rsidTr="00076060">
        <w:trPr>
          <w:jc w:val="center"/>
        </w:trPr>
        <w:tc>
          <w:tcPr>
            <w:tcW w:w="4876" w:type="dxa"/>
            <w:tcBorders>
              <w:top w:val="nil"/>
              <w:left w:val="nil"/>
              <w:bottom w:val="nil"/>
              <w:right w:val="nil"/>
            </w:tcBorders>
          </w:tcPr>
          <w:p w14:paraId="28CF0D0C" w14:textId="77777777" w:rsidR="0000080F" w:rsidRPr="00F1756E" w:rsidRDefault="0000080F" w:rsidP="00076060">
            <w:pPr>
              <w:pStyle w:val="Normal6a"/>
            </w:pPr>
          </w:p>
        </w:tc>
        <w:tc>
          <w:tcPr>
            <w:tcW w:w="4876" w:type="dxa"/>
            <w:tcBorders>
              <w:top w:val="nil"/>
              <w:left w:val="nil"/>
              <w:bottom w:val="nil"/>
              <w:right w:val="nil"/>
            </w:tcBorders>
          </w:tcPr>
          <w:p w14:paraId="2A345682" w14:textId="77777777" w:rsidR="0000080F" w:rsidRPr="00F1756E" w:rsidRDefault="0000080F" w:rsidP="00076060">
            <w:pPr>
              <w:pStyle w:val="Normal6a"/>
            </w:pPr>
            <w:r w:rsidRPr="00F1756E">
              <w:rPr>
                <w:b/>
                <w:i/>
              </w:rPr>
              <w:t>-1b.</w:t>
            </w:r>
            <w:r w:rsidRPr="00F1756E">
              <w:tab/>
            </w:r>
            <w:r w:rsidRPr="00F1756E">
              <w:rPr>
                <w:b/>
                <w:i/>
              </w:rPr>
              <w:t>A 11. cikk az alábbi pontokkal egészül ki:</w:t>
            </w:r>
          </w:p>
        </w:tc>
      </w:tr>
      <w:tr w:rsidR="0000080F" w:rsidRPr="00F1756E" w14:paraId="6E61F587" w14:textId="77777777" w:rsidTr="00076060">
        <w:trPr>
          <w:jc w:val="center"/>
        </w:trPr>
        <w:tc>
          <w:tcPr>
            <w:tcW w:w="4876" w:type="dxa"/>
            <w:tcBorders>
              <w:top w:val="nil"/>
              <w:left w:val="nil"/>
              <w:bottom w:val="nil"/>
              <w:right w:val="nil"/>
            </w:tcBorders>
          </w:tcPr>
          <w:p w14:paraId="3160F79A" w14:textId="77777777" w:rsidR="0000080F" w:rsidRPr="00F1756E" w:rsidRDefault="0000080F" w:rsidP="00076060">
            <w:pPr>
              <w:pStyle w:val="Normal6a"/>
            </w:pPr>
          </w:p>
        </w:tc>
        <w:tc>
          <w:tcPr>
            <w:tcW w:w="4876" w:type="dxa"/>
            <w:tcBorders>
              <w:top w:val="nil"/>
              <w:left w:val="nil"/>
              <w:bottom w:val="nil"/>
              <w:right w:val="nil"/>
            </w:tcBorders>
          </w:tcPr>
          <w:p w14:paraId="70079813" w14:textId="1E55CACD" w:rsidR="0000080F" w:rsidRPr="00F1756E" w:rsidRDefault="0000080F" w:rsidP="00076060">
            <w:pPr>
              <w:pStyle w:val="Normal6a"/>
            </w:pPr>
            <w:r w:rsidRPr="00F1756E">
              <w:rPr>
                <w:b/>
                <w:i/>
              </w:rPr>
              <w:t>„</w:t>
            </w:r>
            <w:proofErr w:type="spellStart"/>
            <w:r w:rsidRPr="00F1756E">
              <w:rPr>
                <w:b/>
                <w:i/>
              </w:rPr>
              <w:t>ea</w:t>
            </w:r>
            <w:proofErr w:type="spellEnd"/>
            <w:r w:rsidRPr="00F1756E">
              <w:rPr>
                <w:b/>
                <w:i/>
              </w:rPr>
              <w:t>)</w:t>
            </w:r>
            <w:r w:rsidR="00B854C6" w:rsidRPr="00F1756E">
              <w:rPr>
                <w:b/>
                <w:i/>
              </w:rPr>
              <w:tab/>
            </w:r>
            <w:r w:rsidRPr="00F1756E">
              <w:rPr>
                <w:b/>
                <w:i/>
              </w:rPr>
              <w:t>fehér cukor;</w:t>
            </w:r>
          </w:p>
        </w:tc>
      </w:tr>
      <w:tr w:rsidR="0000080F" w:rsidRPr="00F1756E" w14:paraId="294BA846" w14:textId="77777777" w:rsidTr="00076060">
        <w:trPr>
          <w:jc w:val="center"/>
        </w:trPr>
        <w:tc>
          <w:tcPr>
            <w:tcW w:w="4876" w:type="dxa"/>
            <w:tcBorders>
              <w:top w:val="nil"/>
              <w:left w:val="nil"/>
              <w:bottom w:val="nil"/>
              <w:right w:val="nil"/>
            </w:tcBorders>
          </w:tcPr>
          <w:p w14:paraId="3F153A26" w14:textId="77777777" w:rsidR="0000080F" w:rsidRPr="00F1756E" w:rsidRDefault="0000080F" w:rsidP="00076060">
            <w:pPr>
              <w:pStyle w:val="Normal6a"/>
            </w:pPr>
          </w:p>
        </w:tc>
        <w:tc>
          <w:tcPr>
            <w:tcW w:w="4876" w:type="dxa"/>
            <w:tcBorders>
              <w:top w:val="nil"/>
              <w:left w:val="nil"/>
              <w:bottom w:val="nil"/>
              <w:right w:val="nil"/>
            </w:tcBorders>
          </w:tcPr>
          <w:p w14:paraId="2C649242" w14:textId="5C51D6B7" w:rsidR="0000080F" w:rsidRPr="00F1756E" w:rsidRDefault="0000080F" w:rsidP="00076060">
            <w:pPr>
              <w:pStyle w:val="Normal6a"/>
            </w:pPr>
            <w:r w:rsidRPr="00F1756E">
              <w:rPr>
                <w:b/>
                <w:i/>
              </w:rPr>
              <w:t xml:space="preserve">eb) </w:t>
            </w:r>
            <w:r w:rsidR="00B854C6" w:rsidRPr="00F1756E">
              <w:rPr>
                <w:b/>
                <w:i/>
              </w:rPr>
              <w:tab/>
            </w:r>
            <w:r w:rsidRPr="00F1756E">
              <w:rPr>
                <w:b/>
                <w:i/>
              </w:rPr>
              <w:t>a 0104 10 30 vagy 0204 KN-kód alá tartozó juhhús,</w:t>
            </w:r>
          </w:p>
        </w:tc>
      </w:tr>
      <w:tr w:rsidR="0000080F" w:rsidRPr="00F1756E" w14:paraId="69868551" w14:textId="77777777" w:rsidTr="00076060">
        <w:trPr>
          <w:jc w:val="center"/>
        </w:trPr>
        <w:tc>
          <w:tcPr>
            <w:tcW w:w="4876" w:type="dxa"/>
            <w:tcBorders>
              <w:top w:val="nil"/>
              <w:left w:val="nil"/>
              <w:bottom w:val="nil"/>
              <w:right w:val="nil"/>
            </w:tcBorders>
          </w:tcPr>
          <w:p w14:paraId="5683450B" w14:textId="77777777" w:rsidR="0000080F" w:rsidRPr="00F1756E" w:rsidRDefault="0000080F" w:rsidP="00076060">
            <w:pPr>
              <w:pStyle w:val="Normal6a"/>
            </w:pPr>
          </w:p>
        </w:tc>
        <w:tc>
          <w:tcPr>
            <w:tcW w:w="4876" w:type="dxa"/>
            <w:tcBorders>
              <w:top w:val="nil"/>
              <w:left w:val="nil"/>
              <w:bottom w:val="nil"/>
              <w:right w:val="nil"/>
            </w:tcBorders>
          </w:tcPr>
          <w:p w14:paraId="04FC9902" w14:textId="4AA705D1" w:rsidR="0000080F" w:rsidRPr="00F1756E" w:rsidRDefault="0000080F" w:rsidP="00076060">
            <w:pPr>
              <w:pStyle w:val="Normal6a"/>
            </w:pPr>
            <w:proofErr w:type="spellStart"/>
            <w:r w:rsidRPr="00F1756E">
              <w:rPr>
                <w:b/>
                <w:i/>
              </w:rPr>
              <w:t>ec</w:t>
            </w:r>
            <w:proofErr w:type="spellEnd"/>
            <w:r w:rsidRPr="00F1756E">
              <w:rPr>
                <w:b/>
                <w:i/>
              </w:rPr>
              <w:t xml:space="preserve">) </w:t>
            </w:r>
            <w:r w:rsidR="00B854C6" w:rsidRPr="00F1756E">
              <w:rPr>
                <w:b/>
                <w:i/>
              </w:rPr>
              <w:tab/>
            </w:r>
            <w:r w:rsidRPr="00F1756E">
              <w:rPr>
                <w:b/>
                <w:i/>
              </w:rPr>
              <w:t>a 0203 KN-kód alá tartozó sertéshús frissen, hűtve vagy fagyasztva;</w:t>
            </w:r>
          </w:p>
        </w:tc>
      </w:tr>
      <w:tr w:rsidR="0000080F" w:rsidRPr="00F1756E" w14:paraId="39085AA1" w14:textId="77777777" w:rsidTr="00076060">
        <w:trPr>
          <w:jc w:val="center"/>
        </w:trPr>
        <w:tc>
          <w:tcPr>
            <w:tcW w:w="4876" w:type="dxa"/>
            <w:tcBorders>
              <w:top w:val="nil"/>
              <w:left w:val="nil"/>
              <w:bottom w:val="nil"/>
              <w:right w:val="nil"/>
            </w:tcBorders>
          </w:tcPr>
          <w:p w14:paraId="68B558FA" w14:textId="77777777" w:rsidR="0000080F" w:rsidRPr="00F1756E" w:rsidRDefault="0000080F" w:rsidP="00076060">
            <w:pPr>
              <w:pStyle w:val="Normal6a"/>
            </w:pPr>
          </w:p>
        </w:tc>
        <w:tc>
          <w:tcPr>
            <w:tcW w:w="4876" w:type="dxa"/>
            <w:tcBorders>
              <w:top w:val="nil"/>
              <w:left w:val="nil"/>
              <w:bottom w:val="nil"/>
              <w:right w:val="nil"/>
            </w:tcBorders>
          </w:tcPr>
          <w:p w14:paraId="102365E2" w14:textId="04970CE1" w:rsidR="0000080F" w:rsidRPr="00F1756E" w:rsidRDefault="0000080F" w:rsidP="00076060">
            <w:pPr>
              <w:pStyle w:val="Normal6a"/>
            </w:pPr>
            <w:proofErr w:type="spellStart"/>
            <w:r w:rsidRPr="00F1756E">
              <w:rPr>
                <w:b/>
                <w:i/>
              </w:rPr>
              <w:t>ed</w:t>
            </w:r>
            <w:proofErr w:type="spellEnd"/>
            <w:r w:rsidRPr="00F1756E">
              <w:rPr>
                <w:b/>
                <w:i/>
              </w:rPr>
              <w:t xml:space="preserve">) </w:t>
            </w:r>
            <w:r w:rsidR="00B854C6" w:rsidRPr="00F1756E">
              <w:rPr>
                <w:b/>
                <w:i/>
              </w:rPr>
              <w:tab/>
            </w:r>
            <w:r w:rsidRPr="00F1756E">
              <w:rPr>
                <w:b/>
                <w:i/>
              </w:rPr>
              <w:t>a 0207 KN-kód alá tartozó baromfihús frissen, hűtve vagy fagyasztva.”</w:t>
            </w:r>
          </w:p>
        </w:tc>
      </w:tr>
    </w:tbl>
    <w:p w14:paraId="0D2EDDFC" w14:textId="77777777" w:rsidR="0000080F" w:rsidRPr="00F1756E" w:rsidRDefault="0000080F" w:rsidP="0000080F"/>
    <w:p w14:paraId="5A06B994" w14:textId="77777777" w:rsidR="0000080F" w:rsidRPr="00F1756E" w:rsidRDefault="0000080F" w:rsidP="0000080F">
      <w:pPr>
        <w:pStyle w:val="AmNumberTabs"/>
      </w:pPr>
      <w:r w:rsidRPr="00F1756E">
        <w:t>Módosítás</w:t>
      </w:r>
      <w:r w:rsidRPr="00F1756E">
        <w:tab/>
      </w:r>
      <w:r w:rsidRPr="00F1756E">
        <w:tab/>
        <w:t>32</w:t>
      </w:r>
    </w:p>
    <w:p w14:paraId="4F0A42F9" w14:textId="77777777" w:rsidR="0000080F" w:rsidRPr="00F1756E" w:rsidRDefault="0000080F" w:rsidP="0000080F">
      <w:pPr>
        <w:pStyle w:val="NormalBold12b"/>
      </w:pPr>
      <w:r w:rsidRPr="00F1756E">
        <w:t>Rendeletre irányuló javaslat</w:t>
      </w:r>
    </w:p>
    <w:p w14:paraId="57B82CFD" w14:textId="77777777" w:rsidR="0000080F" w:rsidRPr="00F1756E" w:rsidRDefault="0000080F" w:rsidP="0000080F">
      <w:pPr>
        <w:pStyle w:val="NormalBold"/>
      </w:pPr>
      <w:r w:rsidRPr="00F1756E">
        <w:lastRenderedPageBreak/>
        <w:t>1 cikk – 1 bekezdés – -1 c pont (új)</w:t>
      </w:r>
    </w:p>
    <w:p w14:paraId="4FA2BA47" w14:textId="77777777" w:rsidR="0000080F" w:rsidRPr="00F1756E" w:rsidRDefault="0000080F" w:rsidP="0000080F">
      <w:r w:rsidRPr="00F1756E">
        <w:t>1308/2013/EU rendelet</w:t>
      </w:r>
    </w:p>
    <w:p w14:paraId="30D123DD" w14:textId="77777777" w:rsidR="0000080F" w:rsidRPr="00F1756E" w:rsidRDefault="0000080F" w:rsidP="0000080F">
      <w:r w:rsidRPr="00F1756E">
        <w:t>15 cikk – 2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24A61B8D" w14:textId="77777777" w:rsidTr="00076060">
        <w:trPr>
          <w:trHeight w:hRule="exact" w:val="240"/>
          <w:jc w:val="center"/>
        </w:trPr>
        <w:tc>
          <w:tcPr>
            <w:tcW w:w="9752" w:type="dxa"/>
            <w:gridSpan w:val="2"/>
            <w:tcBorders>
              <w:top w:val="nil"/>
              <w:left w:val="nil"/>
              <w:bottom w:val="nil"/>
              <w:right w:val="nil"/>
            </w:tcBorders>
          </w:tcPr>
          <w:p w14:paraId="6259A89B" w14:textId="77777777" w:rsidR="0000080F" w:rsidRPr="00F1756E" w:rsidRDefault="0000080F" w:rsidP="00076060"/>
        </w:tc>
      </w:tr>
      <w:tr w:rsidR="0000080F" w:rsidRPr="00F1756E" w14:paraId="3458F6B9" w14:textId="77777777" w:rsidTr="00076060">
        <w:trPr>
          <w:trHeight w:val="240"/>
          <w:jc w:val="center"/>
        </w:trPr>
        <w:tc>
          <w:tcPr>
            <w:tcW w:w="4876" w:type="dxa"/>
            <w:tcBorders>
              <w:top w:val="nil"/>
              <w:left w:val="nil"/>
              <w:bottom w:val="nil"/>
              <w:right w:val="nil"/>
            </w:tcBorders>
          </w:tcPr>
          <w:p w14:paraId="137BB084" w14:textId="77777777" w:rsidR="0000080F" w:rsidRPr="00F1756E" w:rsidRDefault="0000080F" w:rsidP="00076060">
            <w:pPr>
              <w:pStyle w:val="AmColumnHeading"/>
            </w:pPr>
            <w:r w:rsidRPr="00F1756E">
              <w:t>A Bizottság által javasolt szöveg</w:t>
            </w:r>
          </w:p>
        </w:tc>
        <w:tc>
          <w:tcPr>
            <w:tcW w:w="4876" w:type="dxa"/>
            <w:tcBorders>
              <w:top w:val="nil"/>
              <w:left w:val="nil"/>
              <w:bottom w:val="nil"/>
              <w:right w:val="nil"/>
            </w:tcBorders>
          </w:tcPr>
          <w:p w14:paraId="0B2F6597" w14:textId="77777777" w:rsidR="0000080F" w:rsidRPr="00F1756E" w:rsidRDefault="0000080F" w:rsidP="00076060">
            <w:pPr>
              <w:pStyle w:val="AmColumnHeading"/>
            </w:pPr>
            <w:r w:rsidRPr="00F1756E">
              <w:t>Módosítás</w:t>
            </w:r>
          </w:p>
        </w:tc>
      </w:tr>
      <w:tr w:rsidR="0000080F" w:rsidRPr="00F1756E" w14:paraId="4602A6B9" w14:textId="77777777" w:rsidTr="00076060">
        <w:trPr>
          <w:jc w:val="center"/>
        </w:trPr>
        <w:tc>
          <w:tcPr>
            <w:tcW w:w="4876" w:type="dxa"/>
            <w:tcBorders>
              <w:top w:val="nil"/>
              <w:left w:val="nil"/>
              <w:bottom w:val="nil"/>
              <w:right w:val="nil"/>
            </w:tcBorders>
          </w:tcPr>
          <w:p w14:paraId="53FDD8C5" w14:textId="77777777" w:rsidR="0000080F" w:rsidRPr="00F1756E" w:rsidRDefault="0000080F" w:rsidP="00076060">
            <w:pPr>
              <w:pStyle w:val="Normal6a"/>
            </w:pPr>
          </w:p>
        </w:tc>
        <w:tc>
          <w:tcPr>
            <w:tcW w:w="4876" w:type="dxa"/>
            <w:tcBorders>
              <w:top w:val="nil"/>
              <w:left w:val="nil"/>
              <w:bottom w:val="nil"/>
              <w:right w:val="nil"/>
            </w:tcBorders>
          </w:tcPr>
          <w:p w14:paraId="4C71D4EF" w14:textId="77777777" w:rsidR="0000080F" w:rsidRPr="00F1756E" w:rsidRDefault="0000080F" w:rsidP="00076060">
            <w:pPr>
              <w:pStyle w:val="Normal6a"/>
            </w:pPr>
            <w:r w:rsidRPr="00F1756E">
              <w:rPr>
                <w:b/>
                <w:i/>
              </w:rPr>
              <w:t>-1c.</w:t>
            </w:r>
            <w:r w:rsidRPr="00F1756E">
              <w:tab/>
            </w:r>
            <w:r w:rsidRPr="00F1756E">
              <w:rPr>
                <w:b/>
                <w:i/>
              </w:rPr>
              <w:t>A 15. cikk a következő bekezdéssel egészül ki:</w:t>
            </w:r>
          </w:p>
        </w:tc>
      </w:tr>
      <w:tr w:rsidR="0000080F" w:rsidRPr="00F1756E" w14:paraId="5D343F80" w14:textId="77777777" w:rsidTr="00076060">
        <w:trPr>
          <w:jc w:val="center"/>
        </w:trPr>
        <w:tc>
          <w:tcPr>
            <w:tcW w:w="4876" w:type="dxa"/>
            <w:tcBorders>
              <w:top w:val="nil"/>
              <w:left w:val="nil"/>
              <w:bottom w:val="nil"/>
              <w:right w:val="nil"/>
            </w:tcBorders>
          </w:tcPr>
          <w:p w14:paraId="6EC2CF23" w14:textId="77777777" w:rsidR="0000080F" w:rsidRPr="00F1756E" w:rsidRDefault="0000080F" w:rsidP="00076060">
            <w:pPr>
              <w:pStyle w:val="Normal6a"/>
            </w:pPr>
          </w:p>
        </w:tc>
        <w:tc>
          <w:tcPr>
            <w:tcW w:w="4876" w:type="dxa"/>
            <w:tcBorders>
              <w:top w:val="nil"/>
              <w:left w:val="nil"/>
              <w:bottom w:val="nil"/>
              <w:right w:val="nil"/>
            </w:tcBorders>
          </w:tcPr>
          <w:p w14:paraId="429159F1" w14:textId="77777777" w:rsidR="0000080F" w:rsidRPr="00F1756E" w:rsidRDefault="0000080F" w:rsidP="00076060">
            <w:pPr>
              <w:pStyle w:val="Normal6a"/>
            </w:pPr>
            <w:r w:rsidRPr="00F1756E">
              <w:rPr>
                <w:b/>
                <w:i/>
              </w:rPr>
              <w:t>„(2a)</w:t>
            </w:r>
            <w:r w:rsidRPr="00F1756E">
              <w:rPr>
                <w:b/>
                <w:i/>
              </w:rPr>
              <w:tab/>
              <w:t>A 11. cikkben felsorolt különböző termékekre vonatkozó állami intervenciós ár szintjének meghatározásakor a Tanács olyan objektív és átlátható kritériumokat alkalmaz, mint például az infláció, összhangban azzal a célkitűzéssel, hogy az EUMSZ 39. cikkének megfelelően tisztességes életszínvonalat kell biztosítani a mezőgazdaságból élő népesség számára.”</w:t>
            </w:r>
          </w:p>
        </w:tc>
      </w:tr>
    </w:tbl>
    <w:p w14:paraId="5A5F930F" w14:textId="77777777" w:rsidR="00A74841" w:rsidRPr="00E039CA" w:rsidRDefault="00A74841" w:rsidP="00A74841">
      <w:pPr>
        <w:pStyle w:val="AmNumberTabs"/>
      </w:pPr>
      <w:r w:rsidRPr="00E039CA">
        <w:t>Módosítás</w:t>
      </w:r>
      <w:r w:rsidRPr="00E039CA">
        <w:tab/>
      </w:r>
      <w:r w:rsidRPr="00E039CA">
        <w:tab/>
      </w:r>
      <w:r w:rsidRPr="00E039CA">
        <w:rPr>
          <w:rStyle w:val="HideTWBExt"/>
        </w:rPr>
        <w:t>&lt;NumAm&gt;</w:t>
      </w:r>
      <w:r w:rsidRPr="00E039CA">
        <w:t>123</w:t>
      </w:r>
      <w:r w:rsidRPr="00E039CA">
        <w:rPr>
          <w:rStyle w:val="HideTWBExt"/>
        </w:rPr>
        <w:t>&lt;/</w:t>
      </w:r>
      <w:proofErr w:type="spellStart"/>
      <w:r w:rsidRPr="00E039CA">
        <w:rPr>
          <w:rStyle w:val="HideTWBExt"/>
        </w:rPr>
        <w:t>NumAm</w:t>
      </w:r>
      <w:proofErr w:type="spellEnd"/>
      <w:r w:rsidRPr="00E039CA">
        <w:rPr>
          <w:rStyle w:val="HideTWBExt"/>
        </w:rPr>
        <w:t>&gt;</w:t>
      </w:r>
    </w:p>
    <w:p w14:paraId="1F998D54" w14:textId="77777777" w:rsidR="00A74841" w:rsidRPr="00E039CA" w:rsidRDefault="00A74841" w:rsidP="00A74841">
      <w:pPr>
        <w:pStyle w:val="NormalBold"/>
      </w:pPr>
      <w:r w:rsidRPr="00E039CA">
        <w:rPr>
          <w:rStyle w:val="HideTWBExt"/>
        </w:rPr>
        <w:t>&lt;DocAmend&gt;</w:t>
      </w:r>
      <w:r w:rsidRPr="00E039CA">
        <w:t>Rendeletre irányuló javaslat</w:t>
      </w:r>
      <w:r w:rsidRPr="00E039CA">
        <w:rPr>
          <w:rStyle w:val="HideTWBExt"/>
        </w:rPr>
        <w:t>&lt;/</w:t>
      </w:r>
      <w:proofErr w:type="spellStart"/>
      <w:r w:rsidRPr="00E039CA">
        <w:rPr>
          <w:rStyle w:val="HideTWBExt"/>
        </w:rPr>
        <w:t>DocAmend</w:t>
      </w:r>
      <w:proofErr w:type="spellEnd"/>
      <w:r w:rsidRPr="00E039CA">
        <w:rPr>
          <w:rStyle w:val="HideTWBExt"/>
        </w:rPr>
        <w:t>&gt;</w:t>
      </w:r>
    </w:p>
    <w:p w14:paraId="60CF920D" w14:textId="19515EBB" w:rsidR="00A74841" w:rsidRPr="00E039CA" w:rsidRDefault="00A74841" w:rsidP="00A74841">
      <w:pPr>
        <w:pStyle w:val="NormalBold"/>
      </w:pPr>
      <w:r w:rsidRPr="00E039CA">
        <w:rPr>
          <w:rStyle w:val="HideTWBExt"/>
        </w:rPr>
        <w:t>&lt;Article&gt;</w:t>
      </w:r>
      <w:r w:rsidRPr="00E039CA">
        <w:t xml:space="preserve">1 cikk – 1 bekezdés – -1 </w:t>
      </w:r>
      <w:r>
        <w:t xml:space="preserve">d </w:t>
      </w:r>
      <w:r w:rsidRPr="00E039CA">
        <w:t>pont</w:t>
      </w:r>
      <w:r>
        <w:t xml:space="preserve"> (új) </w:t>
      </w:r>
      <w:r w:rsidRPr="00E039CA">
        <w:rPr>
          <w:rStyle w:val="HideTWBExt"/>
        </w:rPr>
        <w:t>&lt;/Article&gt;</w:t>
      </w:r>
    </w:p>
    <w:p w14:paraId="1622E1F4" w14:textId="77777777" w:rsidR="00A74841" w:rsidRPr="00E039CA" w:rsidRDefault="00A74841" w:rsidP="00A74841">
      <w:r w:rsidRPr="00E039CA">
        <w:rPr>
          <w:rStyle w:val="HideTWBExt"/>
        </w:rPr>
        <w:t>&lt;DocAmend2&gt;</w:t>
      </w:r>
      <w:r w:rsidRPr="00E039CA">
        <w:t>(EU) 1308/2013 rendelet</w:t>
      </w:r>
      <w:r w:rsidRPr="00E039CA">
        <w:rPr>
          <w:rStyle w:val="HideTWBExt"/>
        </w:rPr>
        <w:t>&lt;/DocAmend2&gt;</w:t>
      </w:r>
    </w:p>
    <w:p w14:paraId="53431053" w14:textId="77777777" w:rsidR="00A74841" w:rsidRPr="00E039CA" w:rsidRDefault="00A74841" w:rsidP="00A74841">
      <w:r w:rsidRPr="00E039CA">
        <w:rPr>
          <w:rStyle w:val="HideTWBExt"/>
        </w:rPr>
        <w:t>&lt;Article2&gt;</w:t>
      </w:r>
      <w:r w:rsidRPr="00E039CA">
        <w:t>75 cikk</w:t>
      </w:r>
      <w:r w:rsidRPr="00E039C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4841" w:rsidRPr="00E039CA" w14:paraId="0A7B8B3D" w14:textId="77777777" w:rsidTr="009471A2">
        <w:trPr>
          <w:trHeight w:hRule="exact" w:val="240"/>
          <w:jc w:val="center"/>
        </w:trPr>
        <w:tc>
          <w:tcPr>
            <w:tcW w:w="9752" w:type="dxa"/>
            <w:gridSpan w:val="2"/>
            <w:tcBorders>
              <w:top w:val="nil"/>
              <w:left w:val="nil"/>
              <w:bottom w:val="nil"/>
              <w:right w:val="nil"/>
            </w:tcBorders>
          </w:tcPr>
          <w:p w14:paraId="4ED63351" w14:textId="77777777" w:rsidR="00A74841" w:rsidRPr="00E039CA" w:rsidRDefault="00A74841" w:rsidP="009471A2"/>
        </w:tc>
      </w:tr>
      <w:tr w:rsidR="00A74841" w:rsidRPr="00E039CA" w14:paraId="70B113C8" w14:textId="77777777" w:rsidTr="009471A2">
        <w:trPr>
          <w:trHeight w:val="240"/>
          <w:jc w:val="center"/>
        </w:trPr>
        <w:tc>
          <w:tcPr>
            <w:tcW w:w="4876" w:type="dxa"/>
            <w:tcBorders>
              <w:top w:val="nil"/>
              <w:left w:val="nil"/>
              <w:bottom w:val="nil"/>
              <w:right w:val="nil"/>
            </w:tcBorders>
          </w:tcPr>
          <w:p w14:paraId="40994A59" w14:textId="77777777" w:rsidR="00A74841" w:rsidRPr="00E039CA" w:rsidRDefault="00A74841" w:rsidP="009471A2">
            <w:pPr>
              <w:pStyle w:val="AmColumnHeading"/>
            </w:pPr>
            <w:r w:rsidRPr="00E039CA">
              <w:t>A Bizottság által javasolt szöveg</w:t>
            </w:r>
          </w:p>
        </w:tc>
        <w:tc>
          <w:tcPr>
            <w:tcW w:w="4876" w:type="dxa"/>
            <w:tcBorders>
              <w:top w:val="nil"/>
              <w:left w:val="nil"/>
              <w:bottom w:val="nil"/>
              <w:right w:val="nil"/>
            </w:tcBorders>
          </w:tcPr>
          <w:p w14:paraId="53C61218" w14:textId="77777777" w:rsidR="00A74841" w:rsidRPr="00E039CA" w:rsidRDefault="00A74841" w:rsidP="009471A2">
            <w:pPr>
              <w:pStyle w:val="AmColumnHeading"/>
            </w:pPr>
            <w:r w:rsidRPr="00E039CA">
              <w:t>Módosítás</w:t>
            </w:r>
          </w:p>
        </w:tc>
      </w:tr>
      <w:tr w:rsidR="00A74841" w:rsidRPr="00E039CA" w14:paraId="2B380141" w14:textId="77777777" w:rsidTr="009471A2">
        <w:trPr>
          <w:jc w:val="center"/>
        </w:trPr>
        <w:tc>
          <w:tcPr>
            <w:tcW w:w="4876" w:type="dxa"/>
            <w:tcBorders>
              <w:top w:val="nil"/>
              <w:left w:val="nil"/>
              <w:bottom w:val="nil"/>
              <w:right w:val="nil"/>
            </w:tcBorders>
          </w:tcPr>
          <w:p w14:paraId="5450E387" w14:textId="77777777" w:rsidR="00A74841" w:rsidRPr="00E039CA" w:rsidRDefault="00A74841" w:rsidP="009471A2">
            <w:pPr>
              <w:pStyle w:val="Normal6a"/>
            </w:pPr>
          </w:p>
        </w:tc>
        <w:tc>
          <w:tcPr>
            <w:tcW w:w="4876" w:type="dxa"/>
            <w:tcBorders>
              <w:top w:val="nil"/>
              <w:left w:val="nil"/>
              <w:bottom w:val="nil"/>
              <w:right w:val="nil"/>
            </w:tcBorders>
          </w:tcPr>
          <w:p w14:paraId="3E35A642" w14:textId="54D66518" w:rsidR="00A74841" w:rsidRPr="00E039CA" w:rsidRDefault="00A74841" w:rsidP="009471A2">
            <w:pPr>
              <w:pStyle w:val="Normal6a"/>
            </w:pPr>
            <w:r w:rsidRPr="00E039CA">
              <w:rPr>
                <w:b/>
                <w:i/>
              </w:rPr>
              <w:t>-1</w:t>
            </w:r>
            <w:r>
              <w:rPr>
                <w:b/>
                <w:i/>
              </w:rPr>
              <w:t>d</w:t>
            </w:r>
            <w:r w:rsidRPr="00E039CA">
              <w:rPr>
                <w:b/>
                <w:i/>
              </w:rPr>
              <w:t>.</w:t>
            </w:r>
            <w:r w:rsidRPr="00E039CA">
              <w:tab/>
            </w:r>
            <w:r w:rsidRPr="00E039CA">
              <w:rPr>
                <w:b/>
                <w:i/>
              </w:rPr>
              <w:t>Az 75. cikk a következőképpen módosul:</w:t>
            </w:r>
          </w:p>
        </w:tc>
      </w:tr>
      <w:tr w:rsidR="00A74841" w:rsidRPr="00E039CA" w14:paraId="2FBB9218" w14:textId="77777777" w:rsidTr="009471A2">
        <w:trPr>
          <w:jc w:val="center"/>
        </w:trPr>
        <w:tc>
          <w:tcPr>
            <w:tcW w:w="4876" w:type="dxa"/>
            <w:tcBorders>
              <w:top w:val="nil"/>
              <w:left w:val="nil"/>
              <w:bottom w:val="nil"/>
              <w:right w:val="nil"/>
            </w:tcBorders>
          </w:tcPr>
          <w:p w14:paraId="1E94D4D6" w14:textId="77777777" w:rsidR="00A74841" w:rsidRPr="00E039CA" w:rsidRDefault="00A74841" w:rsidP="009471A2">
            <w:pPr>
              <w:pStyle w:val="Normal6a"/>
            </w:pPr>
          </w:p>
        </w:tc>
        <w:tc>
          <w:tcPr>
            <w:tcW w:w="4876" w:type="dxa"/>
            <w:tcBorders>
              <w:top w:val="nil"/>
              <w:left w:val="nil"/>
              <w:bottom w:val="nil"/>
              <w:right w:val="nil"/>
            </w:tcBorders>
          </w:tcPr>
          <w:p w14:paraId="4EB5CE63" w14:textId="77777777" w:rsidR="00A74841" w:rsidRPr="00E039CA" w:rsidRDefault="00A74841" w:rsidP="009471A2">
            <w:pPr>
              <w:pStyle w:val="Normal6a"/>
            </w:pPr>
            <w:r w:rsidRPr="00E039CA">
              <w:rPr>
                <w:b/>
                <w:i/>
              </w:rPr>
              <w:t>a) az (1) bekezdés helyébe a következő szöveg lép:</w:t>
            </w:r>
          </w:p>
        </w:tc>
      </w:tr>
      <w:tr w:rsidR="00A74841" w:rsidRPr="00E039CA" w14:paraId="530D29E0" w14:textId="77777777" w:rsidTr="009471A2">
        <w:trPr>
          <w:jc w:val="center"/>
        </w:trPr>
        <w:tc>
          <w:tcPr>
            <w:tcW w:w="4876" w:type="dxa"/>
            <w:tcBorders>
              <w:top w:val="nil"/>
              <w:left w:val="nil"/>
              <w:bottom w:val="nil"/>
              <w:right w:val="nil"/>
            </w:tcBorders>
          </w:tcPr>
          <w:p w14:paraId="49E06C4C" w14:textId="77777777" w:rsidR="00A74841" w:rsidRPr="00E039CA" w:rsidRDefault="00A74841" w:rsidP="009471A2">
            <w:pPr>
              <w:pStyle w:val="Normal6a"/>
            </w:pPr>
          </w:p>
        </w:tc>
        <w:tc>
          <w:tcPr>
            <w:tcW w:w="4876" w:type="dxa"/>
            <w:tcBorders>
              <w:top w:val="nil"/>
              <w:left w:val="nil"/>
              <w:bottom w:val="nil"/>
              <w:right w:val="nil"/>
            </w:tcBorders>
          </w:tcPr>
          <w:p w14:paraId="41A787AF" w14:textId="0ABACBB2" w:rsidR="00A74841" w:rsidRPr="00E039CA" w:rsidRDefault="00A74841" w:rsidP="009471A2">
            <w:pPr>
              <w:pStyle w:val="Normal6a"/>
            </w:pPr>
            <w:r w:rsidRPr="00E039CA">
              <w:rPr>
                <w:b/>
                <w:i/>
              </w:rPr>
              <w:t xml:space="preserve">„(1) A forgalmazási előírások </w:t>
            </w:r>
            <w:proofErr w:type="gramStart"/>
            <w:r w:rsidRPr="00E039CA">
              <w:rPr>
                <w:b/>
                <w:i/>
              </w:rPr>
              <w:t>az  1.</w:t>
            </w:r>
            <w:proofErr w:type="gramEnd"/>
            <w:r w:rsidRPr="00E039CA">
              <w:rPr>
                <w:b/>
                <w:i/>
              </w:rPr>
              <w:t xml:space="preserve"> cikkben </w:t>
            </w:r>
            <w:r>
              <w:rPr>
                <w:b/>
                <w:i/>
              </w:rPr>
              <w:t>utalt</w:t>
            </w:r>
            <w:r w:rsidRPr="00E039CA">
              <w:rPr>
                <w:b/>
                <w:i/>
              </w:rPr>
              <w:t xml:space="preserve"> ágazatok közül egyre vagy többre alkalmazhatók.”;</w:t>
            </w:r>
          </w:p>
        </w:tc>
      </w:tr>
      <w:tr w:rsidR="00A74841" w:rsidRPr="00E039CA" w14:paraId="372B92B2" w14:textId="77777777" w:rsidTr="009471A2">
        <w:trPr>
          <w:jc w:val="center"/>
        </w:trPr>
        <w:tc>
          <w:tcPr>
            <w:tcW w:w="4876" w:type="dxa"/>
            <w:tcBorders>
              <w:top w:val="nil"/>
              <w:left w:val="nil"/>
              <w:bottom w:val="nil"/>
              <w:right w:val="nil"/>
            </w:tcBorders>
          </w:tcPr>
          <w:p w14:paraId="3B0C6665" w14:textId="77777777" w:rsidR="00A74841" w:rsidRPr="00E039CA" w:rsidRDefault="00A74841" w:rsidP="009471A2">
            <w:pPr>
              <w:pStyle w:val="Normal6a"/>
            </w:pPr>
          </w:p>
        </w:tc>
        <w:tc>
          <w:tcPr>
            <w:tcW w:w="4876" w:type="dxa"/>
            <w:tcBorders>
              <w:top w:val="nil"/>
              <w:left w:val="nil"/>
              <w:bottom w:val="nil"/>
              <w:right w:val="nil"/>
            </w:tcBorders>
          </w:tcPr>
          <w:p w14:paraId="65C0F95F" w14:textId="77777777" w:rsidR="00A74841" w:rsidRPr="00E039CA" w:rsidRDefault="00A74841" w:rsidP="009471A2">
            <w:pPr>
              <w:pStyle w:val="Normal6a"/>
            </w:pPr>
            <w:r w:rsidRPr="00E039CA">
              <w:rPr>
                <w:b/>
                <w:i/>
              </w:rPr>
              <w:t>b) a (3) bekezdés j) pontja helyébe a következő szöveg lép:</w:t>
            </w:r>
          </w:p>
        </w:tc>
      </w:tr>
      <w:tr w:rsidR="00A74841" w:rsidRPr="00E039CA" w14:paraId="4549F83B" w14:textId="77777777" w:rsidTr="009471A2">
        <w:trPr>
          <w:jc w:val="center"/>
        </w:trPr>
        <w:tc>
          <w:tcPr>
            <w:tcW w:w="4876" w:type="dxa"/>
            <w:tcBorders>
              <w:top w:val="nil"/>
              <w:left w:val="nil"/>
              <w:bottom w:val="nil"/>
              <w:right w:val="nil"/>
            </w:tcBorders>
          </w:tcPr>
          <w:p w14:paraId="1DA780B2" w14:textId="77777777" w:rsidR="00A74841" w:rsidRPr="00E039CA" w:rsidRDefault="00A74841" w:rsidP="009471A2">
            <w:pPr>
              <w:pStyle w:val="Normal6a"/>
            </w:pPr>
          </w:p>
        </w:tc>
        <w:tc>
          <w:tcPr>
            <w:tcW w:w="4876" w:type="dxa"/>
            <w:tcBorders>
              <w:top w:val="nil"/>
              <w:left w:val="nil"/>
              <w:bottom w:val="nil"/>
              <w:right w:val="nil"/>
            </w:tcBorders>
          </w:tcPr>
          <w:p w14:paraId="3E00F1D3" w14:textId="5FA3CBF4" w:rsidR="00A74841" w:rsidRPr="00E039CA" w:rsidRDefault="00A74841" w:rsidP="009471A2">
            <w:pPr>
              <w:pStyle w:val="Normal6a"/>
            </w:pPr>
            <w:r w:rsidRPr="00E039CA">
              <w:rPr>
                <w:b/>
                <w:i/>
              </w:rPr>
              <w:t>„j) a termelés helye és a származási hely;”</w:t>
            </w:r>
            <w:r>
              <w:rPr>
                <w:b/>
                <w:i/>
              </w:rPr>
              <w:t>.</w:t>
            </w:r>
          </w:p>
        </w:tc>
      </w:tr>
    </w:tbl>
    <w:p w14:paraId="7B973631" w14:textId="77777777" w:rsidR="0000080F" w:rsidRPr="00F1756E" w:rsidRDefault="0000080F" w:rsidP="0000080F"/>
    <w:p w14:paraId="7306F6AD" w14:textId="77777777" w:rsidR="0000080F" w:rsidRPr="00F1756E" w:rsidRDefault="0000080F" w:rsidP="0000080F">
      <w:pPr>
        <w:pStyle w:val="AmNumberTabs"/>
      </w:pPr>
      <w:r w:rsidRPr="00F1756E">
        <w:t>Módosítás</w:t>
      </w:r>
      <w:r w:rsidRPr="00F1756E">
        <w:tab/>
      </w:r>
      <w:r w:rsidRPr="00F1756E">
        <w:tab/>
        <w:t>33</w:t>
      </w:r>
    </w:p>
    <w:p w14:paraId="6D3234DE" w14:textId="77777777" w:rsidR="0000080F" w:rsidRPr="00F1756E" w:rsidRDefault="0000080F" w:rsidP="0000080F"/>
    <w:p w14:paraId="3A2329C0" w14:textId="77777777" w:rsidR="0000080F" w:rsidRPr="00F1756E" w:rsidRDefault="0000080F" w:rsidP="0000080F">
      <w:pPr>
        <w:pStyle w:val="NormalBold"/>
        <w:keepNext/>
      </w:pPr>
      <w:r w:rsidRPr="00F1756E">
        <w:t>Rendeletre irányuló javaslat</w:t>
      </w:r>
    </w:p>
    <w:p w14:paraId="72058363" w14:textId="77777777" w:rsidR="0000080F" w:rsidRPr="00F1756E" w:rsidRDefault="0000080F" w:rsidP="0000080F">
      <w:pPr>
        <w:pStyle w:val="NormalBold"/>
      </w:pPr>
      <w:r w:rsidRPr="00F1756E">
        <w:t>1 cikk – 1 bekezdés – 1 pont</w:t>
      </w:r>
    </w:p>
    <w:p w14:paraId="588E6898" w14:textId="77777777" w:rsidR="0000080F" w:rsidRPr="00F1756E" w:rsidRDefault="0000080F" w:rsidP="0000080F">
      <w:pPr>
        <w:keepNext/>
      </w:pPr>
      <w:r w:rsidRPr="00F1756E">
        <w:t>1308/2013/EU rendelet</w:t>
      </w:r>
    </w:p>
    <w:p w14:paraId="6A4F8454" w14:textId="77777777" w:rsidR="0000080F" w:rsidRPr="00F1756E" w:rsidRDefault="0000080F" w:rsidP="0000080F">
      <w:r w:rsidRPr="00F1756E">
        <w:t>88 a cikk – 1 bekezdés – bevezető szöveg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680DACDA" w14:textId="77777777" w:rsidTr="00076060">
        <w:trPr>
          <w:jc w:val="center"/>
        </w:trPr>
        <w:tc>
          <w:tcPr>
            <w:tcW w:w="9752" w:type="dxa"/>
            <w:gridSpan w:val="2"/>
          </w:tcPr>
          <w:p w14:paraId="0794870D" w14:textId="77777777" w:rsidR="0000080F" w:rsidRPr="00F1756E" w:rsidRDefault="0000080F" w:rsidP="00076060">
            <w:pPr>
              <w:keepNext/>
            </w:pPr>
          </w:p>
        </w:tc>
      </w:tr>
      <w:tr w:rsidR="0000080F" w:rsidRPr="00F1756E" w14:paraId="42A05DE9" w14:textId="77777777" w:rsidTr="00076060">
        <w:trPr>
          <w:jc w:val="center"/>
        </w:trPr>
        <w:tc>
          <w:tcPr>
            <w:tcW w:w="4876" w:type="dxa"/>
          </w:tcPr>
          <w:p w14:paraId="6FAD0AB3" w14:textId="77777777" w:rsidR="0000080F" w:rsidRPr="00F1756E" w:rsidRDefault="0000080F" w:rsidP="00076060">
            <w:pPr>
              <w:pStyle w:val="ColumnHeading"/>
              <w:keepNext/>
            </w:pPr>
            <w:r w:rsidRPr="00F1756E">
              <w:t>A Bizottság által javasolt szöveg</w:t>
            </w:r>
          </w:p>
        </w:tc>
        <w:tc>
          <w:tcPr>
            <w:tcW w:w="4876" w:type="dxa"/>
          </w:tcPr>
          <w:p w14:paraId="5C805742" w14:textId="77777777" w:rsidR="0000080F" w:rsidRPr="00F1756E" w:rsidRDefault="0000080F" w:rsidP="00076060">
            <w:pPr>
              <w:pStyle w:val="ColumnHeading"/>
              <w:keepNext/>
            </w:pPr>
            <w:r w:rsidRPr="00F1756E">
              <w:t>Módosítás</w:t>
            </w:r>
          </w:p>
        </w:tc>
      </w:tr>
      <w:tr w:rsidR="0000080F" w:rsidRPr="00F1756E" w14:paraId="493A8D78" w14:textId="77777777" w:rsidTr="00076060">
        <w:trPr>
          <w:jc w:val="center"/>
        </w:trPr>
        <w:tc>
          <w:tcPr>
            <w:tcW w:w="4876" w:type="dxa"/>
          </w:tcPr>
          <w:p w14:paraId="1D3F92CE" w14:textId="77777777" w:rsidR="0000080F" w:rsidRPr="00F1756E" w:rsidRDefault="0000080F" w:rsidP="00076060">
            <w:pPr>
              <w:pStyle w:val="Normal6"/>
            </w:pPr>
            <w:r w:rsidRPr="00F1756E">
              <w:t>(1)</w:t>
            </w:r>
            <w:r w:rsidRPr="00F1756E">
              <w:tab/>
              <w:t>A »tisztességes«, »méltányos« vagy azokkal egyenértékű jelölések kizárólag az 1. cikk (2) bekezdésében felsorolt ágazatok forgalomba hozott termékeinek címkézésén, kiszerelésén, reklámanyagain vagy kereskedelmi dokumentumain használhatók, önmagukban vagy más jelölésekkel együtt, feltéve, hogy ezek a jelölések a felvásárlóknak a termelés, az elosztás, illetve a forgalomba hozatal szervezésének olyan meglévő módozatairól történő tájékoztatására szolgálnak, amelyek hozzájárulnak legalább a következőkhöz:</w:t>
            </w:r>
          </w:p>
        </w:tc>
        <w:tc>
          <w:tcPr>
            <w:tcW w:w="4876" w:type="dxa"/>
          </w:tcPr>
          <w:p w14:paraId="2AEFB68A" w14:textId="77777777" w:rsidR="0000080F" w:rsidRPr="00F1756E" w:rsidRDefault="0000080F" w:rsidP="00076060">
            <w:pPr>
              <w:pStyle w:val="Normal6"/>
              <w:rPr>
                <w:szCs w:val="24"/>
              </w:rPr>
            </w:pPr>
            <w:r w:rsidRPr="00F1756E">
              <w:t>(1)</w:t>
            </w:r>
            <w:r w:rsidRPr="00F1756E">
              <w:tab/>
              <w:t xml:space="preserve">A »tisztességes«, »méltányos« vagy azokkal egyenértékű jelölések kizárólag az 1. cikk (2) bekezdésében felsorolt ágazatok forgalomba hozott termékeinek címkézésén, kiszerelésén, reklámanyagain vagy kereskedelmi dokumentumain használhatók, önmagukban vagy más jelölésekkel együtt, </w:t>
            </w:r>
            <w:r w:rsidRPr="00F1756E">
              <w:rPr>
                <w:b/>
                <w:i/>
              </w:rPr>
              <w:t xml:space="preserve">a mezőgazdasági termelők vagy képviseleti szervezeteik előzetes hozzájárulásával és </w:t>
            </w:r>
            <w:r w:rsidRPr="00F1756E">
              <w:t>feltéve, hogy ezek a jelölések a felvásárlóknak a termelés, az elosztás, illetve a forgalomba hozatal szervezésének olyan meglévő módozatairól történő tájékoztatására szolgálnak, amelyek hozzájárulnak legalább a következőkhöz:</w:t>
            </w:r>
          </w:p>
        </w:tc>
      </w:tr>
    </w:tbl>
    <w:p w14:paraId="66521D6B" w14:textId="77777777" w:rsidR="0000080F" w:rsidRPr="00F1756E" w:rsidRDefault="0000080F" w:rsidP="0000080F"/>
    <w:p w14:paraId="773F7021" w14:textId="77777777" w:rsidR="0000080F" w:rsidRPr="00F1756E" w:rsidRDefault="0000080F" w:rsidP="0000080F">
      <w:pPr>
        <w:pStyle w:val="AmNumberTabs"/>
      </w:pPr>
      <w:r w:rsidRPr="00F1756E">
        <w:t>Módosítás</w:t>
      </w:r>
      <w:r w:rsidRPr="00F1756E">
        <w:tab/>
      </w:r>
      <w:r w:rsidRPr="00F1756E">
        <w:tab/>
        <w:t>34</w:t>
      </w:r>
    </w:p>
    <w:p w14:paraId="57BD8F28" w14:textId="77777777" w:rsidR="0000080F" w:rsidRPr="00F1756E" w:rsidRDefault="0000080F" w:rsidP="0000080F"/>
    <w:p w14:paraId="1E29E466" w14:textId="77777777" w:rsidR="0000080F" w:rsidRPr="00F1756E" w:rsidRDefault="0000080F" w:rsidP="0000080F">
      <w:pPr>
        <w:pStyle w:val="NormalBold"/>
        <w:keepNext/>
      </w:pPr>
      <w:r w:rsidRPr="00F1756E">
        <w:t>Rendeletre irányuló javaslat</w:t>
      </w:r>
    </w:p>
    <w:p w14:paraId="482BE1FD" w14:textId="77777777" w:rsidR="0000080F" w:rsidRPr="00F1756E" w:rsidRDefault="0000080F" w:rsidP="0000080F">
      <w:pPr>
        <w:pStyle w:val="NormalBold"/>
      </w:pPr>
      <w:r w:rsidRPr="00F1756E">
        <w:t>1 cikk – 1 bekezdés – 1 pont</w:t>
      </w:r>
    </w:p>
    <w:p w14:paraId="568984F2" w14:textId="77777777" w:rsidR="0000080F" w:rsidRPr="00F1756E" w:rsidRDefault="0000080F" w:rsidP="0000080F">
      <w:pPr>
        <w:keepNext/>
      </w:pPr>
      <w:r w:rsidRPr="00F1756E">
        <w:t>1308/2013/EU rendelet</w:t>
      </w:r>
    </w:p>
    <w:p w14:paraId="74BE102D" w14:textId="77777777" w:rsidR="0000080F" w:rsidRPr="00F1756E" w:rsidRDefault="0000080F" w:rsidP="0000080F">
      <w:r w:rsidRPr="00F1756E">
        <w:t>88a cikk – 1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4A644AC8" w14:textId="77777777" w:rsidTr="00076060">
        <w:trPr>
          <w:jc w:val="center"/>
        </w:trPr>
        <w:tc>
          <w:tcPr>
            <w:tcW w:w="9752" w:type="dxa"/>
            <w:gridSpan w:val="2"/>
          </w:tcPr>
          <w:p w14:paraId="3A7F8D80" w14:textId="77777777" w:rsidR="0000080F" w:rsidRPr="00F1756E" w:rsidRDefault="0000080F" w:rsidP="00076060">
            <w:pPr>
              <w:keepNext/>
            </w:pPr>
          </w:p>
        </w:tc>
      </w:tr>
      <w:tr w:rsidR="0000080F" w:rsidRPr="00F1756E" w14:paraId="2B72F3D9" w14:textId="77777777" w:rsidTr="00076060">
        <w:trPr>
          <w:jc w:val="center"/>
        </w:trPr>
        <w:tc>
          <w:tcPr>
            <w:tcW w:w="4876" w:type="dxa"/>
          </w:tcPr>
          <w:p w14:paraId="0495A7FC" w14:textId="77777777" w:rsidR="0000080F" w:rsidRPr="00F1756E" w:rsidRDefault="0000080F" w:rsidP="00076060">
            <w:pPr>
              <w:pStyle w:val="ColumnHeading"/>
              <w:keepNext/>
            </w:pPr>
            <w:r w:rsidRPr="00F1756E">
              <w:t>A Bizottság által javasolt szöveg</w:t>
            </w:r>
          </w:p>
        </w:tc>
        <w:tc>
          <w:tcPr>
            <w:tcW w:w="4876" w:type="dxa"/>
          </w:tcPr>
          <w:p w14:paraId="7C5A3367" w14:textId="77777777" w:rsidR="0000080F" w:rsidRPr="00F1756E" w:rsidRDefault="0000080F" w:rsidP="00076060">
            <w:pPr>
              <w:pStyle w:val="ColumnHeading"/>
              <w:keepNext/>
            </w:pPr>
            <w:r w:rsidRPr="00F1756E">
              <w:t>Módosítás</w:t>
            </w:r>
          </w:p>
        </w:tc>
      </w:tr>
      <w:tr w:rsidR="0000080F" w:rsidRPr="00F1756E" w14:paraId="1BAA8123" w14:textId="77777777" w:rsidTr="00076060">
        <w:trPr>
          <w:jc w:val="center"/>
        </w:trPr>
        <w:tc>
          <w:tcPr>
            <w:tcW w:w="4876" w:type="dxa"/>
          </w:tcPr>
          <w:p w14:paraId="7401A85E" w14:textId="77777777" w:rsidR="0000080F" w:rsidRPr="00F1756E" w:rsidRDefault="0000080F" w:rsidP="00076060">
            <w:pPr>
              <w:pStyle w:val="Normal6"/>
            </w:pPr>
            <w:r w:rsidRPr="00F1756E">
              <w:t>a)</w:t>
            </w:r>
            <w:r w:rsidRPr="00F1756E">
              <w:tab/>
              <w:t>stabilitás és átláthatóság a mezőgazdasági termelők és a felvásárlók közötti kapcsolatokban az ellátási lánc mentén;</w:t>
            </w:r>
          </w:p>
        </w:tc>
        <w:tc>
          <w:tcPr>
            <w:tcW w:w="4876" w:type="dxa"/>
          </w:tcPr>
          <w:p w14:paraId="7EA5047F" w14:textId="77777777" w:rsidR="0000080F" w:rsidRPr="00F1756E" w:rsidRDefault="0000080F" w:rsidP="00076060">
            <w:pPr>
              <w:pStyle w:val="Normal6"/>
              <w:rPr>
                <w:szCs w:val="24"/>
              </w:rPr>
            </w:pPr>
            <w:r w:rsidRPr="00F1756E">
              <w:t>a)</w:t>
            </w:r>
            <w:r w:rsidRPr="00F1756E">
              <w:tab/>
              <w:t xml:space="preserve">stabilitás </w:t>
            </w:r>
            <w:r w:rsidRPr="00F1756E">
              <w:rPr>
                <w:b/>
                <w:i/>
              </w:rPr>
              <w:t xml:space="preserve">– többek között a termelők és a felvásárlók közötti szerződések révén a gazdasági bizonytalanságok korlátozása érdekében –, </w:t>
            </w:r>
            <w:proofErr w:type="spellStart"/>
            <w:r w:rsidRPr="00F1756E">
              <w:rPr>
                <w:b/>
                <w:i/>
              </w:rPr>
              <w:t>nyomonkövethetőség</w:t>
            </w:r>
            <w:proofErr w:type="spellEnd"/>
            <w:r w:rsidRPr="00F1756E">
              <w:rPr>
                <w:b/>
                <w:i/>
              </w:rPr>
              <w:t xml:space="preserve"> </w:t>
            </w:r>
            <w:r w:rsidRPr="00F1756E">
              <w:t>és átláthatóság a mezőgazdasági termelők és a felvásárlók közötti kapcsolatokban az ellátási lánc mentén;</w:t>
            </w:r>
          </w:p>
        </w:tc>
      </w:tr>
      <w:tr w:rsidR="0000080F" w:rsidRPr="00F1756E" w14:paraId="62B51851" w14:textId="77777777" w:rsidTr="00076060">
        <w:trPr>
          <w:jc w:val="center"/>
        </w:trPr>
        <w:tc>
          <w:tcPr>
            <w:tcW w:w="4876" w:type="dxa"/>
          </w:tcPr>
          <w:p w14:paraId="7728DF13" w14:textId="77777777" w:rsidR="0000080F" w:rsidRPr="00F1756E" w:rsidRDefault="0000080F" w:rsidP="00076060">
            <w:pPr>
              <w:pStyle w:val="Normal6"/>
            </w:pPr>
          </w:p>
        </w:tc>
        <w:tc>
          <w:tcPr>
            <w:tcW w:w="4876" w:type="dxa"/>
          </w:tcPr>
          <w:p w14:paraId="7602C10D" w14:textId="77777777" w:rsidR="0000080F" w:rsidRPr="00F1756E" w:rsidRDefault="0000080F" w:rsidP="00076060">
            <w:pPr>
              <w:pStyle w:val="Normal6"/>
              <w:rPr>
                <w:szCs w:val="24"/>
              </w:rPr>
            </w:pPr>
            <w:proofErr w:type="spellStart"/>
            <w:r w:rsidRPr="00F1756E">
              <w:rPr>
                <w:b/>
                <w:i/>
              </w:rPr>
              <w:t>aa</w:t>
            </w:r>
            <w:proofErr w:type="spellEnd"/>
            <w:r w:rsidRPr="00F1756E">
              <w:rPr>
                <w:b/>
                <w:i/>
              </w:rPr>
              <w:t>)</w:t>
            </w:r>
            <w:r w:rsidRPr="00F1756E">
              <w:rPr>
                <w:b/>
                <w:i/>
              </w:rPr>
              <w:tab/>
              <w:t>a mezőgazdasági termelők demokratikusan irányított kollektív szervezetei fejlesztésének előmozdítása;</w:t>
            </w:r>
          </w:p>
        </w:tc>
      </w:tr>
      <w:tr w:rsidR="0000080F" w:rsidRPr="00F1756E" w14:paraId="542833D4" w14:textId="77777777" w:rsidTr="00076060">
        <w:trPr>
          <w:jc w:val="center"/>
        </w:trPr>
        <w:tc>
          <w:tcPr>
            <w:tcW w:w="4876" w:type="dxa"/>
          </w:tcPr>
          <w:p w14:paraId="5872BA5C" w14:textId="77777777" w:rsidR="0000080F" w:rsidRPr="00F1756E" w:rsidRDefault="0000080F" w:rsidP="00076060">
            <w:pPr>
              <w:pStyle w:val="Normal6"/>
            </w:pPr>
          </w:p>
        </w:tc>
        <w:tc>
          <w:tcPr>
            <w:tcW w:w="4876" w:type="dxa"/>
          </w:tcPr>
          <w:p w14:paraId="44643A95" w14:textId="77777777" w:rsidR="0000080F" w:rsidRPr="00F1756E" w:rsidRDefault="0000080F" w:rsidP="00076060">
            <w:pPr>
              <w:pStyle w:val="Normal6"/>
              <w:rPr>
                <w:szCs w:val="24"/>
              </w:rPr>
            </w:pPr>
            <w:r w:rsidRPr="00F1756E">
              <w:rPr>
                <w:b/>
                <w:i/>
              </w:rPr>
              <w:t>ab)</w:t>
            </w:r>
            <w:r w:rsidRPr="00F1756E">
              <w:rPr>
                <w:b/>
                <w:i/>
              </w:rPr>
              <w:tab/>
              <w:t>kiegészítő összeg folyósítása a termelőnek, különösen kollektív projektek finanszírozása céljából;</w:t>
            </w:r>
          </w:p>
        </w:tc>
      </w:tr>
    </w:tbl>
    <w:p w14:paraId="255933B8" w14:textId="77777777" w:rsidR="0000080F" w:rsidRPr="00F1756E" w:rsidRDefault="0000080F" w:rsidP="0000080F"/>
    <w:p w14:paraId="6A21DC4E" w14:textId="77777777" w:rsidR="0000080F" w:rsidRPr="00F1756E" w:rsidRDefault="0000080F" w:rsidP="0000080F">
      <w:pPr>
        <w:pStyle w:val="AmNumberTabs"/>
      </w:pPr>
      <w:r w:rsidRPr="00F1756E">
        <w:t>Módosítás</w:t>
      </w:r>
      <w:r w:rsidRPr="00F1756E">
        <w:tab/>
      </w:r>
      <w:r w:rsidRPr="00F1756E">
        <w:tab/>
        <w:t>35</w:t>
      </w:r>
    </w:p>
    <w:p w14:paraId="300D7A99" w14:textId="77777777" w:rsidR="0000080F" w:rsidRPr="00F1756E" w:rsidRDefault="0000080F" w:rsidP="0000080F"/>
    <w:p w14:paraId="10250664" w14:textId="77777777" w:rsidR="0000080F" w:rsidRPr="00F1756E" w:rsidRDefault="0000080F" w:rsidP="0000080F">
      <w:pPr>
        <w:pStyle w:val="NormalBold"/>
        <w:keepNext/>
      </w:pPr>
      <w:r w:rsidRPr="00F1756E">
        <w:t>Rendeletre irányuló javaslat</w:t>
      </w:r>
    </w:p>
    <w:p w14:paraId="7772F6C0" w14:textId="77777777" w:rsidR="0000080F" w:rsidRPr="00F1756E" w:rsidRDefault="0000080F" w:rsidP="0000080F">
      <w:pPr>
        <w:pStyle w:val="NormalBold"/>
      </w:pPr>
      <w:r w:rsidRPr="00F1756E">
        <w:t>1 cikk – 1 bekezdés – 1 pont</w:t>
      </w:r>
    </w:p>
    <w:p w14:paraId="10712E72" w14:textId="77777777" w:rsidR="0000080F" w:rsidRPr="00F1756E" w:rsidRDefault="0000080F" w:rsidP="0000080F">
      <w:pPr>
        <w:keepNext/>
      </w:pPr>
      <w:r w:rsidRPr="00F1756E">
        <w:lastRenderedPageBreak/>
        <w:t>1308/2013/EU rendelet</w:t>
      </w:r>
    </w:p>
    <w:p w14:paraId="610F8748" w14:textId="77777777" w:rsidR="0000080F" w:rsidRPr="00F1756E" w:rsidRDefault="0000080F" w:rsidP="0000080F">
      <w:r w:rsidRPr="00F1756E">
        <w:t>88a cikk – 1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5A97D5A4" w14:textId="77777777" w:rsidTr="00076060">
        <w:trPr>
          <w:jc w:val="center"/>
        </w:trPr>
        <w:tc>
          <w:tcPr>
            <w:tcW w:w="9752" w:type="dxa"/>
            <w:gridSpan w:val="2"/>
          </w:tcPr>
          <w:p w14:paraId="2BC5B404" w14:textId="77777777" w:rsidR="0000080F" w:rsidRPr="00F1756E" w:rsidRDefault="0000080F" w:rsidP="00076060">
            <w:pPr>
              <w:keepNext/>
            </w:pPr>
          </w:p>
        </w:tc>
      </w:tr>
      <w:tr w:rsidR="0000080F" w:rsidRPr="00F1756E" w14:paraId="6999239A" w14:textId="77777777" w:rsidTr="00076060">
        <w:trPr>
          <w:jc w:val="center"/>
        </w:trPr>
        <w:tc>
          <w:tcPr>
            <w:tcW w:w="4876" w:type="dxa"/>
          </w:tcPr>
          <w:p w14:paraId="0DEBECC4" w14:textId="77777777" w:rsidR="0000080F" w:rsidRPr="00F1756E" w:rsidRDefault="0000080F" w:rsidP="00076060">
            <w:pPr>
              <w:pStyle w:val="ColumnHeading"/>
              <w:keepNext/>
            </w:pPr>
            <w:r w:rsidRPr="00F1756E">
              <w:t>A Bizottság által javasolt szöveg</w:t>
            </w:r>
          </w:p>
        </w:tc>
        <w:tc>
          <w:tcPr>
            <w:tcW w:w="4876" w:type="dxa"/>
          </w:tcPr>
          <w:p w14:paraId="2EE6DC2B" w14:textId="77777777" w:rsidR="0000080F" w:rsidRPr="00F1756E" w:rsidRDefault="0000080F" w:rsidP="00076060">
            <w:pPr>
              <w:pStyle w:val="ColumnHeading"/>
              <w:keepNext/>
            </w:pPr>
            <w:r w:rsidRPr="00F1756E">
              <w:t>Módosítás</w:t>
            </w:r>
          </w:p>
        </w:tc>
      </w:tr>
      <w:tr w:rsidR="0000080F" w:rsidRPr="00F1756E" w14:paraId="6DC27B2B" w14:textId="77777777" w:rsidTr="00076060">
        <w:trPr>
          <w:jc w:val="center"/>
        </w:trPr>
        <w:tc>
          <w:tcPr>
            <w:tcW w:w="4876" w:type="dxa"/>
          </w:tcPr>
          <w:p w14:paraId="32F7BDD0" w14:textId="77777777" w:rsidR="0000080F" w:rsidRPr="00F1756E" w:rsidRDefault="0000080F" w:rsidP="00076060">
            <w:pPr>
              <w:pStyle w:val="Normal6"/>
            </w:pPr>
            <w:r w:rsidRPr="00F1756E">
              <w:t>b)</w:t>
            </w:r>
            <w:r w:rsidRPr="00F1756E">
              <w:tab/>
              <w:t>a részt vevő mezőgazdasági termelők által termékeikért méltányosnak tekintett ár;</w:t>
            </w:r>
            <w:r w:rsidRPr="00F1756E">
              <w:rPr>
                <w:b/>
                <w:i/>
              </w:rPr>
              <w:t xml:space="preserve"> valamint</w:t>
            </w:r>
          </w:p>
        </w:tc>
        <w:tc>
          <w:tcPr>
            <w:tcW w:w="4876" w:type="dxa"/>
          </w:tcPr>
          <w:p w14:paraId="6539997F" w14:textId="77777777" w:rsidR="0000080F" w:rsidRPr="00F1756E" w:rsidRDefault="0000080F" w:rsidP="00076060">
            <w:pPr>
              <w:pStyle w:val="Normal6"/>
              <w:rPr>
                <w:szCs w:val="24"/>
              </w:rPr>
            </w:pPr>
            <w:r w:rsidRPr="00F1756E">
              <w:t>b)</w:t>
            </w:r>
            <w:r w:rsidRPr="00F1756E">
              <w:tab/>
              <w:t xml:space="preserve">a részt vevő mezőgazdasági termelők által termékeikért </w:t>
            </w:r>
            <w:r w:rsidRPr="00F1756E">
              <w:rPr>
                <w:b/>
                <w:i/>
              </w:rPr>
              <w:t xml:space="preserve">és munkájukért az Agrár-élelmiszeripari Lánc Uniós Megfigyelőközpontja (AFCO) által adott jelzések alapján is </w:t>
            </w:r>
            <w:r w:rsidRPr="00F1756E">
              <w:t xml:space="preserve">méltányosnak </w:t>
            </w:r>
            <w:r w:rsidRPr="00F1756E">
              <w:rPr>
                <w:b/>
                <w:i/>
              </w:rPr>
              <w:t xml:space="preserve">és jövedelmezőnek </w:t>
            </w:r>
            <w:r w:rsidRPr="00F1756E">
              <w:t>tekintett ár;</w:t>
            </w:r>
          </w:p>
        </w:tc>
      </w:tr>
    </w:tbl>
    <w:p w14:paraId="58FC1F40" w14:textId="77777777" w:rsidR="0000080F" w:rsidRPr="00F1756E" w:rsidRDefault="0000080F" w:rsidP="0000080F"/>
    <w:p w14:paraId="5B47B330" w14:textId="77777777" w:rsidR="0000080F" w:rsidRPr="00F1756E" w:rsidRDefault="0000080F" w:rsidP="0000080F">
      <w:pPr>
        <w:pStyle w:val="AmNumberTabs"/>
      </w:pPr>
      <w:r w:rsidRPr="00F1756E">
        <w:t>Módosítás</w:t>
      </w:r>
      <w:r w:rsidRPr="00F1756E">
        <w:tab/>
      </w:r>
      <w:r w:rsidRPr="00F1756E">
        <w:tab/>
        <w:t>36</w:t>
      </w:r>
    </w:p>
    <w:p w14:paraId="68B22994" w14:textId="77777777" w:rsidR="0000080F" w:rsidRPr="00F1756E" w:rsidRDefault="0000080F" w:rsidP="0000080F"/>
    <w:p w14:paraId="15F1F73F" w14:textId="77777777" w:rsidR="0000080F" w:rsidRPr="00F1756E" w:rsidRDefault="0000080F" w:rsidP="0000080F">
      <w:pPr>
        <w:pStyle w:val="NormalBold"/>
        <w:keepNext/>
      </w:pPr>
      <w:r w:rsidRPr="00F1756E">
        <w:t>Rendeletre irányuló javaslat</w:t>
      </w:r>
    </w:p>
    <w:p w14:paraId="7EA6F59D" w14:textId="77777777" w:rsidR="0000080F" w:rsidRPr="00F1756E" w:rsidRDefault="0000080F" w:rsidP="0000080F">
      <w:pPr>
        <w:pStyle w:val="NormalBold"/>
      </w:pPr>
      <w:r w:rsidRPr="00F1756E">
        <w:t>1 cikk – 1 bekezdés – 1 pont</w:t>
      </w:r>
    </w:p>
    <w:p w14:paraId="66297E0C" w14:textId="77777777" w:rsidR="0000080F" w:rsidRPr="00F1756E" w:rsidRDefault="0000080F" w:rsidP="0000080F">
      <w:pPr>
        <w:keepNext/>
      </w:pPr>
      <w:r w:rsidRPr="00F1756E">
        <w:t>1308/2013/EU rendelet</w:t>
      </w:r>
    </w:p>
    <w:p w14:paraId="60D56F7E" w14:textId="77777777" w:rsidR="0000080F" w:rsidRPr="00F1756E" w:rsidRDefault="0000080F" w:rsidP="0000080F">
      <w:r w:rsidRPr="00F1756E">
        <w:t>88 a cikk – 1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B6F5B1C" w14:textId="77777777" w:rsidTr="00076060">
        <w:trPr>
          <w:jc w:val="center"/>
        </w:trPr>
        <w:tc>
          <w:tcPr>
            <w:tcW w:w="9752" w:type="dxa"/>
            <w:gridSpan w:val="2"/>
          </w:tcPr>
          <w:p w14:paraId="77232C81" w14:textId="77777777" w:rsidR="0000080F" w:rsidRPr="00F1756E" w:rsidRDefault="0000080F" w:rsidP="00076060">
            <w:pPr>
              <w:keepNext/>
            </w:pPr>
          </w:p>
        </w:tc>
      </w:tr>
      <w:tr w:rsidR="0000080F" w:rsidRPr="00F1756E" w14:paraId="1BEA7DFF" w14:textId="77777777" w:rsidTr="00076060">
        <w:trPr>
          <w:jc w:val="center"/>
        </w:trPr>
        <w:tc>
          <w:tcPr>
            <w:tcW w:w="4876" w:type="dxa"/>
          </w:tcPr>
          <w:p w14:paraId="1A06F998" w14:textId="77777777" w:rsidR="0000080F" w:rsidRPr="00F1756E" w:rsidRDefault="0000080F" w:rsidP="00076060">
            <w:pPr>
              <w:pStyle w:val="ColumnHeading"/>
              <w:keepNext/>
            </w:pPr>
            <w:r w:rsidRPr="00F1756E">
              <w:t>A Bizottság által javasolt szöveg</w:t>
            </w:r>
          </w:p>
        </w:tc>
        <w:tc>
          <w:tcPr>
            <w:tcW w:w="4876" w:type="dxa"/>
          </w:tcPr>
          <w:p w14:paraId="18A20D72" w14:textId="77777777" w:rsidR="0000080F" w:rsidRPr="00F1756E" w:rsidRDefault="0000080F" w:rsidP="00076060">
            <w:pPr>
              <w:pStyle w:val="ColumnHeading"/>
              <w:keepNext/>
            </w:pPr>
            <w:r w:rsidRPr="00F1756E">
              <w:t>Módosítás</w:t>
            </w:r>
          </w:p>
        </w:tc>
      </w:tr>
      <w:tr w:rsidR="0000080F" w:rsidRPr="00F1756E" w14:paraId="2AA79A83" w14:textId="77777777" w:rsidTr="00076060">
        <w:trPr>
          <w:jc w:val="center"/>
        </w:trPr>
        <w:tc>
          <w:tcPr>
            <w:tcW w:w="4876" w:type="dxa"/>
          </w:tcPr>
          <w:p w14:paraId="0DF0603A" w14:textId="77777777" w:rsidR="0000080F" w:rsidRPr="00F1756E" w:rsidRDefault="0000080F" w:rsidP="00076060">
            <w:pPr>
              <w:pStyle w:val="Normal6"/>
            </w:pPr>
            <w:r w:rsidRPr="00F1756E">
              <w:t>c)</w:t>
            </w:r>
            <w:r w:rsidRPr="00F1756E">
              <w:tab/>
              <w:t>az ENSZ egy vagy több fenntartható fejlődési céljának megvalósítására irányuló kollektív kezdeményezések.</w:t>
            </w:r>
          </w:p>
        </w:tc>
        <w:tc>
          <w:tcPr>
            <w:tcW w:w="4876" w:type="dxa"/>
          </w:tcPr>
          <w:p w14:paraId="59A85A93" w14:textId="77777777" w:rsidR="0000080F" w:rsidRPr="00F1756E" w:rsidRDefault="0000080F" w:rsidP="00076060">
            <w:pPr>
              <w:pStyle w:val="Normal6"/>
              <w:rPr>
                <w:szCs w:val="24"/>
              </w:rPr>
            </w:pPr>
            <w:r w:rsidRPr="00F1756E">
              <w:t>c)</w:t>
            </w:r>
            <w:r w:rsidRPr="00F1756E">
              <w:tab/>
              <w:t xml:space="preserve">az ENSZ egy vagy több fenntartható fejlődési céljának megvalósítására irányuló </w:t>
            </w:r>
            <w:proofErr w:type="gramStart"/>
            <w:r w:rsidRPr="00F1756E">
              <w:t xml:space="preserve">kollektív </w:t>
            </w:r>
            <w:r w:rsidRPr="00F1756E">
              <w:rPr>
                <w:b/>
                <w:i/>
              </w:rPr>
              <w:t xml:space="preserve"> és</w:t>
            </w:r>
            <w:proofErr w:type="gramEnd"/>
            <w:r w:rsidRPr="00F1756E">
              <w:rPr>
                <w:b/>
                <w:i/>
              </w:rPr>
              <w:t xml:space="preserve"> társadalmi-gazdasági </w:t>
            </w:r>
            <w:r w:rsidRPr="00F1756E">
              <w:t>kezdeményezések</w:t>
            </w:r>
            <w:r w:rsidRPr="00F1756E">
              <w:rPr>
                <w:b/>
                <w:i/>
              </w:rPr>
              <w:t>, amelyek hozzájárulnak a vidéki közösségek fejlődéséhez</w:t>
            </w:r>
            <w:r w:rsidRPr="00F1756E">
              <w:t>.</w:t>
            </w:r>
          </w:p>
        </w:tc>
      </w:tr>
    </w:tbl>
    <w:p w14:paraId="7ADF56A6" w14:textId="77777777" w:rsidR="0000080F" w:rsidRPr="00F1756E" w:rsidRDefault="0000080F" w:rsidP="0000080F"/>
    <w:p w14:paraId="650C0DF2" w14:textId="77777777" w:rsidR="0000080F" w:rsidRPr="00F1756E" w:rsidRDefault="0000080F" w:rsidP="0000080F">
      <w:pPr>
        <w:pStyle w:val="AmNumberTabs"/>
      </w:pPr>
      <w:r w:rsidRPr="00F1756E">
        <w:t>Módosítás</w:t>
      </w:r>
      <w:r w:rsidRPr="00F1756E">
        <w:tab/>
      </w:r>
      <w:r w:rsidRPr="00F1756E">
        <w:tab/>
        <w:t>37</w:t>
      </w:r>
    </w:p>
    <w:p w14:paraId="1A7FEFA2" w14:textId="77777777" w:rsidR="0000080F" w:rsidRPr="00F1756E" w:rsidRDefault="0000080F" w:rsidP="0000080F"/>
    <w:p w14:paraId="3918D0DA" w14:textId="77777777" w:rsidR="0000080F" w:rsidRPr="00F1756E" w:rsidRDefault="0000080F" w:rsidP="0000080F">
      <w:pPr>
        <w:pStyle w:val="NormalBold"/>
        <w:keepNext/>
      </w:pPr>
      <w:r w:rsidRPr="00F1756E">
        <w:t>Rendeletre irányuló javaslat</w:t>
      </w:r>
    </w:p>
    <w:p w14:paraId="0810FB1D" w14:textId="77777777" w:rsidR="0000080F" w:rsidRPr="00F1756E" w:rsidRDefault="0000080F" w:rsidP="0000080F">
      <w:pPr>
        <w:pStyle w:val="NormalBold"/>
      </w:pPr>
      <w:r w:rsidRPr="00F1756E">
        <w:t>1 cikk – 1 bekezdés – 1 pont</w:t>
      </w:r>
    </w:p>
    <w:p w14:paraId="0E7E38B1" w14:textId="77777777" w:rsidR="0000080F" w:rsidRPr="00F1756E" w:rsidRDefault="0000080F" w:rsidP="0000080F">
      <w:pPr>
        <w:keepNext/>
      </w:pPr>
      <w:r w:rsidRPr="00F1756E">
        <w:t>1308/2013/EU rendelet</w:t>
      </w:r>
    </w:p>
    <w:p w14:paraId="1B5197C6" w14:textId="77777777" w:rsidR="0000080F" w:rsidRPr="00F1756E" w:rsidRDefault="0000080F" w:rsidP="0000080F">
      <w:r w:rsidRPr="00F1756E">
        <w:t>88a cikk – 2 bekezdés – bevezető szöveg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DFA0460" w14:textId="77777777" w:rsidTr="00076060">
        <w:trPr>
          <w:jc w:val="center"/>
        </w:trPr>
        <w:tc>
          <w:tcPr>
            <w:tcW w:w="9752" w:type="dxa"/>
            <w:gridSpan w:val="2"/>
          </w:tcPr>
          <w:p w14:paraId="2438469F" w14:textId="77777777" w:rsidR="0000080F" w:rsidRPr="00F1756E" w:rsidRDefault="0000080F" w:rsidP="00076060">
            <w:pPr>
              <w:keepNext/>
            </w:pPr>
          </w:p>
        </w:tc>
      </w:tr>
      <w:tr w:rsidR="0000080F" w:rsidRPr="00F1756E" w14:paraId="4B24F6C0" w14:textId="77777777" w:rsidTr="00076060">
        <w:trPr>
          <w:jc w:val="center"/>
        </w:trPr>
        <w:tc>
          <w:tcPr>
            <w:tcW w:w="4876" w:type="dxa"/>
          </w:tcPr>
          <w:p w14:paraId="1B869CB6" w14:textId="77777777" w:rsidR="0000080F" w:rsidRPr="00F1756E" w:rsidRDefault="0000080F" w:rsidP="00076060">
            <w:pPr>
              <w:pStyle w:val="ColumnHeading"/>
              <w:keepNext/>
            </w:pPr>
            <w:r w:rsidRPr="00F1756E">
              <w:t>A Bizottság által javasolt szöveg</w:t>
            </w:r>
          </w:p>
        </w:tc>
        <w:tc>
          <w:tcPr>
            <w:tcW w:w="4876" w:type="dxa"/>
          </w:tcPr>
          <w:p w14:paraId="1636B0AF" w14:textId="77777777" w:rsidR="0000080F" w:rsidRPr="00F1756E" w:rsidRDefault="0000080F" w:rsidP="00076060">
            <w:pPr>
              <w:pStyle w:val="ColumnHeading"/>
              <w:keepNext/>
            </w:pPr>
            <w:r w:rsidRPr="00F1756E">
              <w:t>Módosítás</w:t>
            </w:r>
          </w:p>
        </w:tc>
      </w:tr>
      <w:tr w:rsidR="0000080F" w:rsidRPr="00F1756E" w14:paraId="538E2A67" w14:textId="77777777" w:rsidTr="00076060">
        <w:trPr>
          <w:jc w:val="center"/>
        </w:trPr>
        <w:tc>
          <w:tcPr>
            <w:tcW w:w="4876" w:type="dxa"/>
          </w:tcPr>
          <w:p w14:paraId="641B0109" w14:textId="77777777" w:rsidR="0000080F" w:rsidRPr="00F1756E" w:rsidRDefault="0000080F" w:rsidP="00076060">
            <w:pPr>
              <w:pStyle w:val="Normal6"/>
            </w:pPr>
            <w:r w:rsidRPr="00F1756E">
              <w:t>(2)</w:t>
            </w:r>
            <w:r w:rsidRPr="00F1756E">
              <w:tab/>
              <w:t xml:space="preserve">A »rövid ellátási lánc« jelölés csak az 1. cikk (2) bekezdésében felsorolt ágazatok forgalomba hozott termékeinek címkézésén, kiszerelésén, reklámanyagain vagy kereskedelmi dokumentumain használható, önmagában vagy más jelölésekkel együtt, feltéve, hogy a jelölés a felvásárlóknak a termelés, az elosztás, illetve a forgalomba hozatal szervezésének olyan meglévő módozatairól történő tájékoztatására szolgál, amelyek a </w:t>
            </w:r>
            <w:r w:rsidRPr="00F1756E">
              <w:rPr>
                <w:b/>
                <w:i/>
              </w:rPr>
              <w:t>következőket</w:t>
            </w:r>
            <w:r w:rsidRPr="00F1756E">
              <w:t xml:space="preserve"> garantálják:</w:t>
            </w:r>
          </w:p>
        </w:tc>
        <w:tc>
          <w:tcPr>
            <w:tcW w:w="4876" w:type="dxa"/>
          </w:tcPr>
          <w:p w14:paraId="7B039593" w14:textId="77777777" w:rsidR="0000080F" w:rsidRPr="00F1756E" w:rsidRDefault="0000080F" w:rsidP="00076060">
            <w:pPr>
              <w:pStyle w:val="Normal6"/>
              <w:rPr>
                <w:szCs w:val="24"/>
              </w:rPr>
            </w:pPr>
            <w:r w:rsidRPr="00F1756E">
              <w:t>(2)</w:t>
            </w:r>
            <w:r w:rsidRPr="00F1756E">
              <w:tab/>
              <w:t xml:space="preserve">A »rövid ellátási lánc« jelölés csak az 1. cikk (2) bekezdésében felsorolt ágazatok </w:t>
            </w:r>
            <w:r w:rsidRPr="00F1756E">
              <w:rPr>
                <w:b/>
                <w:i/>
              </w:rPr>
              <w:t xml:space="preserve">az egységes piacon előállított és </w:t>
            </w:r>
            <w:r w:rsidRPr="00F1756E">
              <w:t xml:space="preserve">forgalomba hozott termékeinek címkézésén, kiszerelésén, reklámanyagain vagy kereskedelmi dokumentumain használható, önmagában vagy más jelölésekkel együtt, </w:t>
            </w:r>
            <w:r w:rsidRPr="00F1756E">
              <w:rPr>
                <w:b/>
                <w:i/>
              </w:rPr>
              <w:t xml:space="preserve">a mezőgazdasági termelők vagy képviseleti szervezeteik előzetes hozzájárulásával, </w:t>
            </w:r>
            <w:r w:rsidRPr="00F1756E">
              <w:t xml:space="preserve">feltéve, hogy a jelölés a felvásárlóknak a termelés, az elosztás, illetve a forgalomba hozatal </w:t>
            </w:r>
            <w:r w:rsidRPr="00F1756E">
              <w:lastRenderedPageBreak/>
              <w:t xml:space="preserve">szervezésének olyan meglévő módozatairól történő tájékoztatására szolgál, amelyek </w:t>
            </w:r>
            <w:r w:rsidRPr="00F1756E">
              <w:rPr>
                <w:b/>
                <w:i/>
              </w:rPr>
              <w:t xml:space="preserve">legalább </w:t>
            </w:r>
            <w:r w:rsidRPr="00F1756E">
              <w:t xml:space="preserve">a </w:t>
            </w:r>
            <w:r w:rsidRPr="00F1756E">
              <w:rPr>
                <w:b/>
                <w:i/>
              </w:rPr>
              <w:t>következő feltételek egyikét</w:t>
            </w:r>
            <w:r w:rsidRPr="00F1756E">
              <w:t xml:space="preserve"> garantálják:</w:t>
            </w:r>
          </w:p>
        </w:tc>
      </w:tr>
    </w:tbl>
    <w:p w14:paraId="0FFD90F4" w14:textId="77777777" w:rsidR="0000080F" w:rsidRPr="00F1756E" w:rsidRDefault="0000080F" w:rsidP="0000080F"/>
    <w:p w14:paraId="0DAEAAD3" w14:textId="77777777" w:rsidR="0000080F" w:rsidRPr="00F1756E" w:rsidRDefault="0000080F" w:rsidP="0000080F">
      <w:pPr>
        <w:pStyle w:val="AmNumberTabs"/>
      </w:pPr>
      <w:r w:rsidRPr="00F1756E">
        <w:t>Módosítás</w:t>
      </w:r>
      <w:r w:rsidRPr="00F1756E">
        <w:tab/>
      </w:r>
      <w:r w:rsidRPr="00F1756E">
        <w:tab/>
        <w:t>38</w:t>
      </w:r>
    </w:p>
    <w:p w14:paraId="00DC0D64" w14:textId="77777777" w:rsidR="0000080F" w:rsidRPr="00F1756E" w:rsidRDefault="0000080F" w:rsidP="0000080F"/>
    <w:p w14:paraId="14FA534D" w14:textId="77777777" w:rsidR="0000080F" w:rsidRPr="00F1756E" w:rsidRDefault="0000080F" w:rsidP="0000080F">
      <w:pPr>
        <w:pStyle w:val="NormalBold"/>
        <w:keepNext/>
      </w:pPr>
      <w:r w:rsidRPr="00F1756E">
        <w:t>Rendeletre irányuló javaslat</w:t>
      </w:r>
    </w:p>
    <w:p w14:paraId="625A7DA0" w14:textId="77777777" w:rsidR="0000080F" w:rsidRPr="00F1756E" w:rsidRDefault="0000080F" w:rsidP="0000080F">
      <w:pPr>
        <w:pStyle w:val="NormalBold"/>
      </w:pPr>
      <w:r w:rsidRPr="00F1756E">
        <w:t>1 cikk – 1 bekezdés – 1 pont</w:t>
      </w:r>
    </w:p>
    <w:p w14:paraId="4492417F" w14:textId="77777777" w:rsidR="0000080F" w:rsidRPr="00F1756E" w:rsidRDefault="0000080F" w:rsidP="0000080F">
      <w:pPr>
        <w:keepNext/>
      </w:pPr>
      <w:r w:rsidRPr="00F1756E">
        <w:t>1308/2013/EU rendelet</w:t>
      </w:r>
    </w:p>
    <w:p w14:paraId="39E7898B" w14:textId="77777777" w:rsidR="0000080F" w:rsidRPr="00F1756E" w:rsidRDefault="0000080F" w:rsidP="0000080F">
      <w:r w:rsidRPr="00F1756E">
        <w:t>88a cikk – 2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0A423C0" w14:textId="77777777" w:rsidTr="00076060">
        <w:trPr>
          <w:jc w:val="center"/>
        </w:trPr>
        <w:tc>
          <w:tcPr>
            <w:tcW w:w="9752" w:type="dxa"/>
            <w:gridSpan w:val="2"/>
          </w:tcPr>
          <w:p w14:paraId="02945C43" w14:textId="77777777" w:rsidR="0000080F" w:rsidRPr="00F1756E" w:rsidRDefault="0000080F" w:rsidP="00076060">
            <w:pPr>
              <w:keepNext/>
            </w:pPr>
          </w:p>
        </w:tc>
      </w:tr>
      <w:tr w:rsidR="0000080F" w:rsidRPr="00F1756E" w14:paraId="259D6C8F" w14:textId="77777777" w:rsidTr="00076060">
        <w:trPr>
          <w:jc w:val="center"/>
        </w:trPr>
        <w:tc>
          <w:tcPr>
            <w:tcW w:w="4876" w:type="dxa"/>
          </w:tcPr>
          <w:p w14:paraId="03FC3314" w14:textId="77777777" w:rsidR="0000080F" w:rsidRPr="00F1756E" w:rsidRDefault="0000080F" w:rsidP="00076060">
            <w:pPr>
              <w:pStyle w:val="ColumnHeading"/>
              <w:keepNext/>
            </w:pPr>
            <w:r w:rsidRPr="00F1756E">
              <w:t>A Bizottság által javasolt szöveg</w:t>
            </w:r>
          </w:p>
        </w:tc>
        <w:tc>
          <w:tcPr>
            <w:tcW w:w="4876" w:type="dxa"/>
          </w:tcPr>
          <w:p w14:paraId="7D4044D4" w14:textId="77777777" w:rsidR="0000080F" w:rsidRPr="00F1756E" w:rsidRDefault="0000080F" w:rsidP="00076060">
            <w:pPr>
              <w:pStyle w:val="ColumnHeading"/>
              <w:keepNext/>
            </w:pPr>
            <w:r w:rsidRPr="00F1756E">
              <w:t>Módosítás</w:t>
            </w:r>
          </w:p>
        </w:tc>
      </w:tr>
      <w:tr w:rsidR="0000080F" w:rsidRPr="00F1756E" w14:paraId="51483B35" w14:textId="77777777" w:rsidTr="00076060">
        <w:trPr>
          <w:jc w:val="center"/>
        </w:trPr>
        <w:tc>
          <w:tcPr>
            <w:tcW w:w="4876" w:type="dxa"/>
          </w:tcPr>
          <w:p w14:paraId="235A6106" w14:textId="77777777" w:rsidR="0000080F" w:rsidRPr="00F1756E" w:rsidRDefault="0000080F" w:rsidP="00076060">
            <w:pPr>
              <w:pStyle w:val="Normal6"/>
            </w:pPr>
            <w:r w:rsidRPr="00F1756E">
              <w:t>a)</w:t>
            </w:r>
            <w:r w:rsidRPr="00F1756E">
              <w:tab/>
              <w:t>közvetlen kapcsolat a mezőgazdasági termelő és a termék végső fogyasztója között</w:t>
            </w:r>
            <w:r w:rsidRPr="00F1756E">
              <w:rPr>
                <w:b/>
                <w:i/>
              </w:rPr>
              <w:t>;</w:t>
            </w:r>
            <w:r w:rsidRPr="00F1756E">
              <w:t xml:space="preserve"> vagy</w:t>
            </w:r>
          </w:p>
        </w:tc>
        <w:tc>
          <w:tcPr>
            <w:tcW w:w="4876" w:type="dxa"/>
          </w:tcPr>
          <w:p w14:paraId="5D48EA0F" w14:textId="77777777" w:rsidR="0000080F" w:rsidRPr="00F1756E" w:rsidRDefault="0000080F" w:rsidP="00076060">
            <w:pPr>
              <w:pStyle w:val="Normal6"/>
              <w:rPr>
                <w:szCs w:val="24"/>
              </w:rPr>
            </w:pPr>
            <w:r w:rsidRPr="00F1756E">
              <w:t>a)</w:t>
            </w:r>
            <w:r w:rsidRPr="00F1756E">
              <w:tab/>
              <w:t xml:space="preserve">közvetlen kapcsolat </w:t>
            </w:r>
            <w:r w:rsidRPr="00F1756E">
              <w:rPr>
                <w:b/>
                <w:i/>
              </w:rPr>
              <w:t xml:space="preserve">vagy korlátozott számú közvetítőn keresztül megvalósuló kapcsolat </w:t>
            </w:r>
            <w:r w:rsidRPr="00F1756E">
              <w:t>a mezőgazdasági termelő</w:t>
            </w:r>
            <w:r w:rsidRPr="00F1756E">
              <w:rPr>
                <w:b/>
                <w:i/>
              </w:rPr>
              <w:t>, a szövetkezet vagy a termelői szervezet</w:t>
            </w:r>
            <w:r w:rsidRPr="00F1756E">
              <w:t xml:space="preserve"> és a termék végső fogyasztója között</w:t>
            </w:r>
            <w:r w:rsidRPr="00F1756E">
              <w:rPr>
                <w:b/>
                <w:i/>
              </w:rPr>
              <w:t>,</w:t>
            </w:r>
            <w:r w:rsidRPr="00F1756E">
              <w:t xml:space="preserve"> vagy</w:t>
            </w:r>
          </w:p>
        </w:tc>
      </w:tr>
    </w:tbl>
    <w:p w14:paraId="5B144076" w14:textId="77777777" w:rsidR="0000080F" w:rsidRPr="00F1756E" w:rsidRDefault="0000080F" w:rsidP="0000080F"/>
    <w:p w14:paraId="32F9D166" w14:textId="77777777" w:rsidR="0000080F" w:rsidRPr="00F1756E" w:rsidRDefault="0000080F" w:rsidP="0000080F">
      <w:pPr>
        <w:pStyle w:val="AmNumberTabs"/>
      </w:pPr>
      <w:r w:rsidRPr="00F1756E">
        <w:t>Módosítás</w:t>
      </w:r>
      <w:r w:rsidRPr="00F1756E">
        <w:tab/>
      </w:r>
      <w:r w:rsidRPr="00F1756E">
        <w:tab/>
        <w:t>39</w:t>
      </w:r>
    </w:p>
    <w:p w14:paraId="34E30A6D" w14:textId="77777777" w:rsidR="0000080F" w:rsidRPr="00F1756E" w:rsidRDefault="0000080F" w:rsidP="0000080F"/>
    <w:p w14:paraId="0513BF4F" w14:textId="77777777" w:rsidR="0000080F" w:rsidRPr="00F1756E" w:rsidRDefault="0000080F" w:rsidP="0000080F">
      <w:pPr>
        <w:pStyle w:val="NormalBold"/>
        <w:keepNext/>
      </w:pPr>
      <w:r w:rsidRPr="00F1756E">
        <w:t>Rendeletre irányuló javaslat</w:t>
      </w:r>
    </w:p>
    <w:p w14:paraId="619EE6A8" w14:textId="77777777" w:rsidR="0000080F" w:rsidRPr="00F1756E" w:rsidRDefault="0000080F" w:rsidP="0000080F">
      <w:pPr>
        <w:pStyle w:val="NormalBold"/>
      </w:pPr>
      <w:r w:rsidRPr="00F1756E">
        <w:t>1 cikk – 1 bekezdés – 1 pont</w:t>
      </w:r>
    </w:p>
    <w:p w14:paraId="28039446" w14:textId="77777777" w:rsidR="0000080F" w:rsidRPr="00F1756E" w:rsidRDefault="0000080F" w:rsidP="0000080F">
      <w:pPr>
        <w:keepNext/>
      </w:pPr>
      <w:r w:rsidRPr="00F1756E">
        <w:t>1308/2013/EU rendelet</w:t>
      </w:r>
    </w:p>
    <w:p w14:paraId="2C5C01B8" w14:textId="77777777" w:rsidR="0000080F" w:rsidRPr="00F1756E" w:rsidRDefault="0000080F" w:rsidP="0000080F">
      <w:r w:rsidRPr="00F1756E">
        <w:t>88a cikk – 2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77F7DA55" w14:textId="77777777" w:rsidTr="00076060">
        <w:trPr>
          <w:jc w:val="center"/>
        </w:trPr>
        <w:tc>
          <w:tcPr>
            <w:tcW w:w="9752" w:type="dxa"/>
            <w:gridSpan w:val="2"/>
          </w:tcPr>
          <w:p w14:paraId="60BAC3D6" w14:textId="77777777" w:rsidR="0000080F" w:rsidRPr="00F1756E" w:rsidRDefault="0000080F" w:rsidP="00076060">
            <w:pPr>
              <w:keepNext/>
            </w:pPr>
          </w:p>
        </w:tc>
      </w:tr>
      <w:tr w:rsidR="0000080F" w:rsidRPr="00F1756E" w14:paraId="3059A0BC" w14:textId="77777777" w:rsidTr="00076060">
        <w:trPr>
          <w:jc w:val="center"/>
        </w:trPr>
        <w:tc>
          <w:tcPr>
            <w:tcW w:w="4876" w:type="dxa"/>
          </w:tcPr>
          <w:p w14:paraId="7A7FD6CD" w14:textId="77777777" w:rsidR="0000080F" w:rsidRPr="00F1756E" w:rsidRDefault="0000080F" w:rsidP="00076060">
            <w:pPr>
              <w:pStyle w:val="ColumnHeading"/>
              <w:keepNext/>
            </w:pPr>
            <w:r w:rsidRPr="00F1756E">
              <w:t>A Bizottság által javasolt szöveg</w:t>
            </w:r>
          </w:p>
        </w:tc>
        <w:tc>
          <w:tcPr>
            <w:tcW w:w="4876" w:type="dxa"/>
          </w:tcPr>
          <w:p w14:paraId="15607448" w14:textId="77777777" w:rsidR="0000080F" w:rsidRPr="00F1756E" w:rsidRDefault="0000080F" w:rsidP="00076060">
            <w:pPr>
              <w:pStyle w:val="ColumnHeading"/>
              <w:keepNext/>
            </w:pPr>
            <w:r w:rsidRPr="00F1756E">
              <w:t>Módosítás</w:t>
            </w:r>
          </w:p>
        </w:tc>
      </w:tr>
      <w:tr w:rsidR="0000080F" w:rsidRPr="00F1756E" w14:paraId="77263167" w14:textId="77777777" w:rsidTr="00076060">
        <w:trPr>
          <w:jc w:val="center"/>
        </w:trPr>
        <w:tc>
          <w:tcPr>
            <w:tcW w:w="4876" w:type="dxa"/>
          </w:tcPr>
          <w:p w14:paraId="79781712" w14:textId="77777777" w:rsidR="0000080F" w:rsidRPr="00F1756E" w:rsidRDefault="0000080F" w:rsidP="00076060">
            <w:pPr>
              <w:pStyle w:val="Normal6"/>
            </w:pPr>
            <w:r w:rsidRPr="00F1756E">
              <w:t>b)</w:t>
            </w:r>
            <w:r w:rsidRPr="00F1756E">
              <w:tab/>
            </w:r>
            <w:r w:rsidRPr="00F1756E">
              <w:rPr>
                <w:b/>
                <w:i/>
              </w:rPr>
              <w:t>szoros kapcsolat és földrajzi közelség</w:t>
            </w:r>
            <w:r w:rsidRPr="00F1756E">
              <w:t xml:space="preserve"> a </w:t>
            </w:r>
            <w:r w:rsidRPr="00F1756E">
              <w:rPr>
                <w:b/>
                <w:i/>
              </w:rPr>
              <w:t>mezőgazdasági termelő</w:t>
            </w:r>
            <w:r w:rsidRPr="00F1756E">
              <w:t xml:space="preserve"> és a termék végső fogyasztója között.</w:t>
            </w:r>
          </w:p>
        </w:tc>
        <w:tc>
          <w:tcPr>
            <w:tcW w:w="4876" w:type="dxa"/>
          </w:tcPr>
          <w:p w14:paraId="0F1A1862" w14:textId="77777777" w:rsidR="0000080F" w:rsidRPr="00F1756E" w:rsidRDefault="0000080F" w:rsidP="00076060">
            <w:pPr>
              <w:pStyle w:val="Normal6"/>
              <w:rPr>
                <w:szCs w:val="24"/>
              </w:rPr>
            </w:pPr>
            <w:r w:rsidRPr="00F1756E">
              <w:t>b)</w:t>
            </w:r>
            <w:r w:rsidRPr="00F1756E">
              <w:tab/>
            </w:r>
            <w:r w:rsidRPr="00F1756E">
              <w:rPr>
                <w:b/>
                <w:i/>
              </w:rPr>
              <w:t>a mezőgazdasági termelő, a szövetkezet vagy</w:t>
            </w:r>
            <w:r w:rsidRPr="00F1756E">
              <w:t xml:space="preserve"> a </w:t>
            </w:r>
            <w:r w:rsidRPr="00F1756E">
              <w:rPr>
                <w:b/>
                <w:i/>
              </w:rPr>
              <w:t>termelői szervezet</w:t>
            </w:r>
            <w:r w:rsidRPr="00F1756E">
              <w:t xml:space="preserve"> és a termék végső fogyasztója </w:t>
            </w:r>
            <w:r w:rsidRPr="00F1756E">
              <w:rPr>
                <w:b/>
                <w:i/>
              </w:rPr>
              <w:t xml:space="preserve">közötti szoros kapcsolat és földrajzi közelség, amely alatt rövid távolság vagy rövid szállítási időtartam értendő, többek </w:t>
            </w:r>
            <w:r w:rsidRPr="00F1756E">
              <w:t>között</w:t>
            </w:r>
            <w:r w:rsidRPr="00F1756E">
              <w:rPr>
                <w:b/>
                <w:i/>
              </w:rPr>
              <w:t xml:space="preserve"> határon átnyúló összefüggésben</w:t>
            </w:r>
            <w:r w:rsidRPr="00F1756E">
              <w:t>.</w:t>
            </w:r>
          </w:p>
        </w:tc>
      </w:tr>
    </w:tbl>
    <w:p w14:paraId="0F423967" w14:textId="77777777" w:rsidR="0000080F" w:rsidRPr="00F1756E" w:rsidRDefault="0000080F" w:rsidP="0000080F"/>
    <w:p w14:paraId="7AA0D6FE" w14:textId="77777777" w:rsidR="0000080F" w:rsidRPr="00F1756E" w:rsidRDefault="0000080F" w:rsidP="0000080F">
      <w:pPr>
        <w:pStyle w:val="AmNumberTabs"/>
      </w:pPr>
      <w:r w:rsidRPr="00F1756E">
        <w:t>Módosítás</w:t>
      </w:r>
      <w:r w:rsidRPr="00F1756E">
        <w:tab/>
      </w:r>
      <w:r w:rsidRPr="00F1756E">
        <w:tab/>
        <w:t>40</w:t>
      </w:r>
    </w:p>
    <w:p w14:paraId="0764BF6B" w14:textId="77777777" w:rsidR="0000080F" w:rsidRPr="00F1756E" w:rsidRDefault="0000080F" w:rsidP="0000080F"/>
    <w:p w14:paraId="3F102A23" w14:textId="77777777" w:rsidR="0000080F" w:rsidRPr="00F1756E" w:rsidRDefault="0000080F" w:rsidP="0000080F">
      <w:pPr>
        <w:pStyle w:val="NormalBold"/>
        <w:keepNext/>
      </w:pPr>
      <w:r w:rsidRPr="00F1756E">
        <w:t>Rendeletre irányuló javaslat</w:t>
      </w:r>
    </w:p>
    <w:p w14:paraId="6A2D5861" w14:textId="77777777" w:rsidR="0000080F" w:rsidRPr="00F1756E" w:rsidRDefault="0000080F" w:rsidP="0000080F">
      <w:pPr>
        <w:pStyle w:val="NormalBold"/>
      </w:pPr>
      <w:r w:rsidRPr="00F1756E">
        <w:t>1 cikk – 1 bekezdés – 1 pont</w:t>
      </w:r>
    </w:p>
    <w:p w14:paraId="68A46F02" w14:textId="77777777" w:rsidR="0000080F" w:rsidRPr="00F1756E" w:rsidRDefault="0000080F" w:rsidP="0000080F">
      <w:pPr>
        <w:keepNext/>
      </w:pPr>
      <w:r w:rsidRPr="00F1756E">
        <w:t>1308/2013/EU rendelet</w:t>
      </w:r>
    </w:p>
    <w:p w14:paraId="07437D8A" w14:textId="77777777" w:rsidR="0000080F" w:rsidRPr="00F1756E" w:rsidRDefault="0000080F" w:rsidP="0000080F">
      <w:r w:rsidRPr="00F1756E">
        <w:t>88a cikk – 3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3751F8ED" w14:textId="77777777" w:rsidTr="00076060">
        <w:trPr>
          <w:jc w:val="center"/>
        </w:trPr>
        <w:tc>
          <w:tcPr>
            <w:tcW w:w="9752" w:type="dxa"/>
            <w:gridSpan w:val="2"/>
          </w:tcPr>
          <w:p w14:paraId="4333DA7E" w14:textId="77777777" w:rsidR="0000080F" w:rsidRPr="00F1756E" w:rsidRDefault="0000080F" w:rsidP="00076060">
            <w:pPr>
              <w:keepNext/>
            </w:pPr>
          </w:p>
        </w:tc>
      </w:tr>
      <w:tr w:rsidR="0000080F" w:rsidRPr="00F1756E" w14:paraId="12D3D64A" w14:textId="77777777" w:rsidTr="00076060">
        <w:trPr>
          <w:jc w:val="center"/>
        </w:trPr>
        <w:tc>
          <w:tcPr>
            <w:tcW w:w="4876" w:type="dxa"/>
          </w:tcPr>
          <w:p w14:paraId="5EC77E2D" w14:textId="77777777" w:rsidR="0000080F" w:rsidRPr="00F1756E" w:rsidRDefault="0000080F" w:rsidP="00076060">
            <w:pPr>
              <w:pStyle w:val="ColumnHeading"/>
              <w:keepNext/>
            </w:pPr>
            <w:r w:rsidRPr="00F1756E">
              <w:t>A Bizottság által javasolt szöveg</w:t>
            </w:r>
          </w:p>
        </w:tc>
        <w:tc>
          <w:tcPr>
            <w:tcW w:w="4876" w:type="dxa"/>
          </w:tcPr>
          <w:p w14:paraId="26407BA3" w14:textId="77777777" w:rsidR="0000080F" w:rsidRPr="00F1756E" w:rsidRDefault="0000080F" w:rsidP="00076060">
            <w:pPr>
              <w:pStyle w:val="ColumnHeading"/>
              <w:keepNext/>
            </w:pPr>
            <w:r w:rsidRPr="00F1756E">
              <w:t>Módosítás</w:t>
            </w:r>
          </w:p>
        </w:tc>
      </w:tr>
      <w:tr w:rsidR="0000080F" w:rsidRPr="00F1756E" w14:paraId="4BB123E6" w14:textId="77777777" w:rsidTr="00076060">
        <w:trPr>
          <w:jc w:val="center"/>
        </w:trPr>
        <w:tc>
          <w:tcPr>
            <w:tcW w:w="4876" w:type="dxa"/>
          </w:tcPr>
          <w:p w14:paraId="63D07F97" w14:textId="77777777" w:rsidR="0000080F" w:rsidRPr="00F1756E" w:rsidRDefault="0000080F" w:rsidP="00076060">
            <w:pPr>
              <w:pStyle w:val="Normal6"/>
            </w:pPr>
            <w:r w:rsidRPr="00F1756E">
              <w:t xml:space="preserve">A Bizottság </w:t>
            </w:r>
            <w:r w:rsidRPr="00F1756E">
              <w:rPr>
                <w:b/>
                <w:i/>
              </w:rPr>
              <w:t>végrehajtási</w:t>
            </w:r>
            <w:r w:rsidRPr="00F1756E">
              <w:t xml:space="preserve"> jogi aktusokat </w:t>
            </w:r>
            <w:r w:rsidRPr="00F1756E">
              <w:lastRenderedPageBreak/>
              <w:t>fogadhat el az (1) bekezdés a), b) és c) pontjában, valamint a (2) bekezdés a) és b) pontjában említett feltételek további pontosítása céljából, figyelembe véve a vonatkozó nemzetközi előírásokat.</w:t>
            </w:r>
          </w:p>
        </w:tc>
        <w:tc>
          <w:tcPr>
            <w:tcW w:w="4876" w:type="dxa"/>
          </w:tcPr>
          <w:p w14:paraId="50BBB239" w14:textId="77777777" w:rsidR="0000080F" w:rsidRPr="00F1756E" w:rsidRDefault="0000080F" w:rsidP="00076060">
            <w:pPr>
              <w:pStyle w:val="Normal6"/>
              <w:rPr>
                <w:szCs w:val="24"/>
              </w:rPr>
            </w:pPr>
            <w:r w:rsidRPr="00F1756E">
              <w:lastRenderedPageBreak/>
              <w:t xml:space="preserve">A Bizottság </w:t>
            </w:r>
            <w:r w:rsidRPr="00F1756E">
              <w:rPr>
                <w:b/>
                <w:i/>
              </w:rPr>
              <w:t xml:space="preserve">a 227. cikknek megfelelően </w:t>
            </w:r>
            <w:r w:rsidRPr="00F1756E">
              <w:rPr>
                <w:b/>
                <w:i/>
              </w:rPr>
              <w:lastRenderedPageBreak/>
              <w:t>felhatalmazáson alapuló</w:t>
            </w:r>
            <w:r w:rsidRPr="00F1756E">
              <w:t xml:space="preserve"> jogi aktusokat fogadhat el</w:t>
            </w:r>
            <w:r w:rsidRPr="00F1756E">
              <w:rPr>
                <w:b/>
                <w:i/>
              </w:rPr>
              <w:t xml:space="preserve"> e rendelet kiegészítése céljából</w:t>
            </w:r>
            <w:r w:rsidRPr="00F1756E">
              <w:t xml:space="preserve"> az (1) bekezdés a), b) és c) pontjában, valamint a (2) bekezdés a) és b) pontjában említett feltételek további pontosítása céljából, figyelembe véve a vonatkozó nemzetközi előírásokat</w:t>
            </w:r>
            <w:r w:rsidRPr="00F1756E">
              <w:rPr>
                <w:b/>
                <w:i/>
              </w:rPr>
              <w:t xml:space="preserve"> és a kapcsolódó minőségtanúsított rendszereket</w:t>
            </w:r>
            <w:r w:rsidRPr="00F1756E">
              <w:t>.</w:t>
            </w:r>
          </w:p>
        </w:tc>
      </w:tr>
    </w:tbl>
    <w:p w14:paraId="65BB1DAC" w14:textId="77777777" w:rsidR="0000080F" w:rsidRPr="00F1756E" w:rsidRDefault="0000080F" w:rsidP="0000080F"/>
    <w:p w14:paraId="566E37A2" w14:textId="77777777" w:rsidR="0000080F" w:rsidRPr="00F1756E" w:rsidRDefault="0000080F" w:rsidP="0000080F">
      <w:pPr>
        <w:pStyle w:val="AmNumberTabs"/>
      </w:pPr>
      <w:r w:rsidRPr="00F1756E">
        <w:t>Módosítás</w:t>
      </w:r>
      <w:r w:rsidRPr="00F1756E">
        <w:tab/>
      </w:r>
      <w:r w:rsidRPr="00F1756E">
        <w:tab/>
        <w:t>41</w:t>
      </w:r>
    </w:p>
    <w:p w14:paraId="5D592E1F" w14:textId="77777777" w:rsidR="0000080F" w:rsidRPr="00F1756E" w:rsidRDefault="0000080F" w:rsidP="0000080F"/>
    <w:p w14:paraId="414B4729" w14:textId="77777777" w:rsidR="0000080F" w:rsidRPr="00F1756E" w:rsidRDefault="0000080F" w:rsidP="0000080F">
      <w:pPr>
        <w:pStyle w:val="NormalBold"/>
        <w:keepNext/>
      </w:pPr>
      <w:r w:rsidRPr="00F1756E">
        <w:t>Rendeletre irányuló javaslat</w:t>
      </w:r>
    </w:p>
    <w:p w14:paraId="7FF5B8F2" w14:textId="77777777" w:rsidR="0000080F" w:rsidRPr="00F1756E" w:rsidRDefault="0000080F" w:rsidP="0000080F">
      <w:pPr>
        <w:pStyle w:val="NormalBold"/>
      </w:pPr>
      <w:r w:rsidRPr="00F1756E">
        <w:t>1 cikk – 1 bekezdés – 1 pont</w:t>
      </w:r>
    </w:p>
    <w:p w14:paraId="10C51FF1" w14:textId="77777777" w:rsidR="0000080F" w:rsidRPr="00F1756E" w:rsidRDefault="0000080F" w:rsidP="0000080F">
      <w:pPr>
        <w:keepNext/>
      </w:pPr>
      <w:r w:rsidRPr="00F1756E">
        <w:t>1308/2013/EU rendelet</w:t>
      </w:r>
    </w:p>
    <w:p w14:paraId="7567161F" w14:textId="77777777" w:rsidR="0000080F" w:rsidRPr="00F1756E" w:rsidRDefault="0000080F" w:rsidP="0000080F">
      <w:r w:rsidRPr="00F1756E">
        <w:t>88 a cikk – 6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41790675" w14:textId="77777777" w:rsidTr="00076060">
        <w:trPr>
          <w:jc w:val="center"/>
        </w:trPr>
        <w:tc>
          <w:tcPr>
            <w:tcW w:w="9752" w:type="dxa"/>
            <w:gridSpan w:val="2"/>
          </w:tcPr>
          <w:p w14:paraId="0EC89E99" w14:textId="77777777" w:rsidR="0000080F" w:rsidRPr="00F1756E" w:rsidRDefault="0000080F" w:rsidP="00076060">
            <w:pPr>
              <w:keepNext/>
            </w:pPr>
          </w:p>
        </w:tc>
      </w:tr>
      <w:tr w:rsidR="0000080F" w:rsidRPr="00F1756E" w14:paraId="16089546" w14:textId="77777777" w:rsidTr="00076060">
        <w:trPr>
          <w:jc w:val="center"/>
        </w:trPr>
        <w:tc>
          <w:tcPr>
            <w:tcW w:w="4876" w:type="dxa"/>
          </w:tcPr>
          <w:p w14:paraId="5AF99D28" w14:textId="77777777" w:rsidR="0000080F" w:rsidRPr="00F1756E" w:rsidRDefault="0000080F" w:rsidP="00076060">
            <w:pPr>
              <w:pStyle w:val="ColumnHeading"/>
              <w:keepNext/>
            </w:pPr>
            <w:r w:rsidRPr="00F1756E">
              <w:t>A Bizottság által javasolt szöveg</w:t>
            </w:r>
          </w:p>
        </w:tc>
        <w:tc>
          <w:tcPr>
            <w:tcW w:w="4876" w:type="dxa"/>
          </w:tcPr>
          <w:p w14:paraId="350EDB87" w14:textId="77777777" w:rsidR="0000080F" w:rsidRPr="00F1756E" w:rsidRDefault="0000080F" w:rsidP="00076060">
            <w:pPr>
              <w:pStyle w:val="ColumnHeading"/>
              <w:keepNext/>
            </w:pPr>
            <w:r w:rsidRPr="00F1756E">
              <w:t>Módosítás</w:t>
            </w:r>
          </w:p>
        </w:tc>
      </w:tr>
      <w:tr w:rsidR="0000080F" w:rsidRPr="00F1756E" w14:paraId="2C85E77A" w14:textId="77777777" w:rsidTr="00076060">
        <w:trPr>
          <w:jc w:val="center"/>
        </w:trPr>
        <w:tc>
          <w:tcPr>
            <w:tcW w:w="4876" w:type="dxa"/>
          </w:tcPr>
          <w:p w14:paraId="62535FFD" w14:textId="77777777" w:rsidR="0000080F" w:rsidRPr="00F1756E" w:rsidRDefault="0000080F" w:rsidP="00076060">
            <w:pPr>
              <w:pStyle w:val="Normal6"/>
            </w:pPr>
          </w:p>
        </w:tc>
        <w:tc>
          <w:tcPr>
            <w:tcW w:w="4876" w:type="dxa"/>
          </w:tcPr>
          <w:p w14:paraId="33966AA4" w14:textId="77777777" w:rsidR="0000080F" w:rsidRPr="00F1756E" w:rsidRDefault="0000080F" w:rsidP="00076060">
            <w:pPr>
              <w:pStyle w:val="Normal6"/>
              <w:rPr>
                <w:szCs w:val="24"/>
              </w:rPr>
            </w:pPr>
            <w:r w:rsidRPr="00F1756E">
              <w:rPr>
                <w:b/>
                <w:i/>
              </w:rPr>
              <w:t>(6a)</w:t>
            </w:r>
            <w:r w:rsidRPr="00F1756E">
              <w:rPr>
                <w:b/>
                <w:i/>
              </w:rPr>
              <w:tab/>
              <w:t>A Bizottság értékeli a rövid ellátási láncú termékekre vonatkozó harmonizált uniós vizuális címke bevezetésének megvalósíthatóságát és hozzáadott értékét.</w:t>
            </w:r>
          </w:p>
        </w:tc>
      </w:tr>
    </w:tbl>
    <w:p w14:paraId="280DFB41" w14:textId="77777777" w:rsidR="0000080F" w:rsidRPr="00F1756E" w:rsidRDefault="0000080F" w:rsidP="0000080F"/>
    <w:p w14:paraId="3B6CAE7A" w14:textId="77777777" w:rsidR="0000080F" w:rsidRPr="00F1756E" w:rsidRDefault="0000080F" w:rsidP="0000080F">
      <w:pPr>
        <w:pStyle w:val="AmNumberTabs"/>
      </w:pPr>
      <w:r w:rsidRPr="00F1756E">
        <w:t>Módosítás</w:t>
      </w:r>
      <w:r w:rsidRPr="00F1756E">
        <w:tab/>
      </w:r>
      <w:r w:rsidRPr="00F1756E">
        <w:tab/>
        <w:t>42</w:t>
      </w:r>
    </w:p>
    <w:p w14:paraId="536E4B32" w14:textId="77777777" w:rsidR="0000080F" w:rsidRPr="00F1756E" w:rsidRDefault="0000080F" w:rsidP="0000080F"/>
    <w:p w14:paraId="4947A4F1" w14:textId="77777777" w:rsidR="0000080F" w:rsidRPr="00F1756E" w:rsidRDefault="0000080F" w:rsidP="0000080F">
      <w:pPr>
        <w:pStyle w:val="NormalBold"/>
        <w:keepNext/>
      </w:pPr>
      <w:r w:rsidRPr="00F1756E">
        <w:t>Rendeletre irányuló javaslat</w:t>
      </w:r>
    </w:p>
    <w:p w14:paraId="5C8F7AFB" w14:textId="77777777" w:rsidR="0000080F" w:rsidRPr="00F1756E" w:rsidRDefault="0000080F" w:rsidP="0000080F">
      <w:pPr>
        <w:pStyle w:val="NormalBold"/>
      </w:pPr>
      <w:r w:rsidRPr="00F1756E">
        <w:t>1 cikk – 1 bekezdés – 2 pont</w:t>
      </w:r>
    </w:p>
    <w:p w14:paraId="076DC953" w14:textId="77777777" w:rsidR="0000080F" w:rsidRPr="00F1756E" w:rsidRDefault="0000080F" w:rsidP="0000080F">
      <w:pPr>
        <w:keepNext/>
      </w:pPr>
      <w:r w:rsidRPr="00F1756E">
        <w:t>1308/2013/EU rendelet</w:t>
      </w:r>
    </w:p>
    <w:p w14:paraId="19D13C56" w14:textId="77777777" w:rsidR="0000080F" w:rsidRPr="00F1756E" w:rsidRDefault="0000080F" w:rsidP="0000080F">
      <w:r w:rsidRPr="00F1756E">
        <w:t>148 cikk – 2 bekezdés – 1 albekezdés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45821987" w14:textId="77777777" w:rsidTr="00076060">
        <w:trPr>
          <w:jc w:val="center"/>
        </w:trPr>
        <w:tc>
          <w:tcPr>
            <w:tcW w:w="9752" w:type="dxa"/>
            <w:gridSpan w:val="2"/>
          </w:tcPr>
          <w:p w14:paraId="0B047827" w14:textId="77777777" w:rsidR="0000080F" w:rsidRPr="00F1756E" w:rsidRDefault="0000080F" w:rsidP="00076060">
            <w:pPr>
              <w:keepNext/>
            </w:pPr>
          </w:p>
        </w:tc>
      </w:tr>
      <w:tr w:rsidR="0000080F" w:rsidRPr="00F1756E" w14:paraId="3D518A73" w14:textId="77777777" w:rsidTr="00076060">
        <w:trPr>
          <w:jc w:val="center"/>
        </w:trPr>
        <w:tc>
          <w:tcPr>
            <w:tcW w:w="4876" w:type="dxa"/>
          </w:tcPr>
          <w:p w14:paraId="2B1A3413" w14:textId="77777777" w:rsidR="0000080F" w:rsidRPr="00F1756E" w:rsidRDefault="0000080F" w:rsidP="00076060">
            <w:pPr>
              <w:pStyle w:val="ColumnHeading"/>
              <w:keepNext/>
            </w:pPr>
            <w:r w:rsidRPr="00F1756E">
              <w:t>A Bizottság által javasolt szöveg</w:t>
            </w:r>
          </w:p>
        </w:tc>
        <w:tc>
          <w:tcPr>
            <w:tcW w:w="4876" w:type="dxa"/>
          </w:tcPr>
          <w:p w14:paraId="274C8330" w14:textId="77777777" w:rsidR="0000080F" w:rsidRPr="00F1756E" w:rsidRDefault="0000080F" w:rsidP="00076060">
            <w:pPr>
              <w:pStyle w:val="ColumnHeading"/>
              <w:keepNext/>
            </w:pPr>
            <w:r w:rsidRPr="00F1756E">
              <w:t>Módosítás</w:t>
            </w:r>
          </w:p>
        </w:tc>
      </w:tr>
      <w:tr w:rsidR="0000080F" w:rsidRPr="00F1756E" w14:paraId="4B463E95" w14:textId="77777777" w:rsidTr="00076060">
        <w:trPr>
          <w:jc w:val="center"/>
        </w:trPr>
        <w:tc>
          <w:tcPr>
            <w:tcW w:w="4876" w:type="dxa"/>
          </w:tcPr>
          <w:p w14:paraId="7C393896" w14:textId="77777777" w:rsidR="0000080F" w:rsidRPr="00F1756E" w:rsidRDefault="0000080F" w:rsidP="00076060">
            <w:pPr>
              <w:pStyle w:val="Normal6"/>
            </w:pPr>
            <w:r w:rsidRPr="00F1756E">
              <w:t>a)</w:t>
            </w:r>
            <w:r w:rsidRPr="00F1756E">
              <w:tab/>
              <w:t xml:space="preserve">a tejnek és a tejtermékeknek </w:t>
            </w:r>
            <w:r w:rsidRPr="00F1756E">
              <w:rPr>
                <w:b/>
                <w:i/>
              </w:rPr>
              <w:t>a mezőgazdasági termelőtől, termelői szervezettől vagy termelői szervezetek társulásától eltérő valamely termelő által valamely begyűjtőnek, feldolgozónak, forgalmazónak vagy kiskereskedőnek való</w:t>
            </w:r>
            <w:r w:rsidRPr="00F1756E">
              <w:t xml:space="preserve"> szállítására írásbeli szerződést kell kötni;</w:t>
            </w:r>
          </w:p>
        </w:tc>
        <w:tc>
          <w:tcPr>
            <w:tcW w:w="4876" w:type="dxa"/>
          </w:tcPr>
          <w:p w14:paraId="3A3CD864" w14:textId="77777777" w:rsidR="0000080F" w:rsidRPr="00F1756E" w:rsidRDefault="0000080F" w:rsidP="00076060">
            <w:pPr>
              <w:pStyle w:val="Normal6"/>
              <w:rPr>
                <w:szCs w:val="24"/>
              </w:rPr>
            </w:pPr>
            <w:r w:rsidRPr="00F1756E">
              <w:t>a)</w:t>
            </w:r>
            <w:r w:rsidRPr="00F1756E">
              <w:tab/>
              <w:t xml:space="preserve">a tejnek és a tejtermékeknek </w:t>
            </w:r>
            <w:r w:rsidRPr="00F1756E">
              <w:rPr>
                <w:b/>
                <w:i/>
              </w:rPr>
              <w:t>az (1) bekezdés hatálya alá nem tartozó termelők általi</w:t>
            </w:r>
            <w:r w:rsidRPr="00F1756E">
              <w:t xml:space="preserve"> szállítására írásbeli szerződést kell kötni;</w:t>
            </w:r>
          </w:p>
        </w:tc>
      </w:tr>
    </w:tbl>
    <w:p w14:paraId="60DBB431" w14:textId="77777777" w:rsidR="0000080F" w:rsidRPr="00F1756E" w:rsidRDefault="0000080F" w:rsidP="0000080F"/>
    <w:p w14:paraId="679CA260" w14:textId="77777777" w:rsidR="0000080F" w:rsidRPr="00F1756E" w:rsidRDefault="0000080F" w:rsidP="0000080F">
      <w:pPr>
        <w:pStyle w:val="AmNumberTabs"/>
      </w:pPr>
      <w:r w:rsidRPr="00F1756E">
        <w:t>Módosítás</w:t>
      </w:r>
      <w:r w:rsidRPr="00F1756E">
        <w:tab/>
      </w:r>
      <w:r w:rsidRPr="00F1756E">
        <w:tab/>
        <w:t>43</w:t>
      </w:r>
    </w:p>
    <w:p w14:paraId="7F0E3043" w14:textId="77777777" w:rsidR="0000080F" w:rsidRPr="00F1756E" w:rsidRDefault="0000080F" w:rsidP="0000080F"/>
    <w:p w14:paraId="5E5E700D" w14:textId="77777777" w:rsidR="0000080F" w:rsidRPr="00F1756E" w:rsidRDefault="0000080F" w:rsidP="0000080F">
      <w:pPr>
        <w:pStyle w:val="NormalBold"/>
        <w:keepNext/>
      </w:pPr>
      <w:r w:rsidRPr="00F1756E">
        <w:t>Rendeletre irányuló javaslat</w:t>
      </w:r>
    </w:p>
    <w:p w14:paraId="67FD8A59" w14:textId="77777777" w:rsidR="0000080F" w:rsidRPr="00F1756E" w:rsidRDefault="0000080F" w:rsidP="0000080F">
      <w:pPr>
        <w:pStyle w:val="NormalBold"/>
      </w:pPr>
      <w:r w:rsidRPr="00F1756E">
        <w:t>1 cikk – 1 bekezdés – 2 pont</w:t>
      </w:r>
    </w:p>
    <w:p w14:paraId="04B15A31" w14:textId="77777777" w:rsidR="0000080F" w:rsidRPr="00F1756E" w:rsidRDefault="0000080F" w:rsidP="0000080F">
      <w:pPr>
        <w:keepNext/>
      </w:pPr>
      <w:r w:rsidRPr="00F1756E">
        <w:t>1308/2013/EU rendelet</w:t>
      </w:r>
    </w:p>
    <w:p w14:paraId="22DDC5D2" w14:textId="77777777" w:rsidR="0000080F" w:rsidRPr="00F1756E" w:rsidRDefault="0000080F" w:rsidP="0000080F">
      <w:r w:rsidRPr="00F1756E">
        <w:t>148 cikk – 2 bekezdés – 1 albekezdés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20FFBC28" w14:textId="77777777" w:rsidTr="00076060">
        <w:trPr>
          <w:jc w:val="center"/>
        </w:trPr>
        <w:tc>
          <w:tcPr>
            <w:tcW w:w="9752" w:type="dxa"/>
            <w:gridSpan w:val="2"/>
          </w:tcPr>
          <w:p w14:paraId="30FACFB9" w14:textId="77777777" w:rsidR="0000080F" w:rsidRPr="00F1756E" w:rsidRDefault="0000080F" w:rsidP="00076060">
            <w:pPr>
              <w:keepNext/>
            </w:pPr>
          </w:p>
        </w:tc>
      </w:tr>
      <w:tr w:rsidR="0000080F" w:rsidRPr="00F1756E" w14:paraId="66701F11" w14:textId="77777777" w:rsidTr="00076060">
        <w:trPr>
          <w:jc w:val="center"/>
        </w:trPr>
        <w:tc>
          <w:tcPr>
            <w:tcW w:w="4876" w:type="dxa"/>
          </w:tcPr>
          <w:p w14:paraId="0DE21D1B" w14:textId="77777777" w:rsidR="0000080F" w:rsidRPr="00F1756E" w:rsidRDefault="0000080F" w:rsidP="00076060">
            <w:pPr>
              <w:pStyle w:val="ColumnHeading"/>
              <w:keepNext/>
            </w:pPr>
            <w:r w:rsidRPr="00F1756E">
              <w:t>A Bizottság által javasolt szöveg</w:t>
            </w:r>
          </w:p>
        </w:tc>
        <w:tc>
          <w:tcPr>
            <w:tcW w:w="4876" w:type="dxa"/>
          </w:tcPr>
          <w:p w14:paraId="36834EBB" w14:textId="77777777" w:rsidR="0000080F" w:rsidRPr="00F1756E" w:rsidRDefault="0000080F" w:rsidP="00076060">
            <w:pPr>
              <w:pStyle w:val="ColumnHeading"/>
              <w:keepNext/>
            </w:pPr>
            <w:r w:rsidRPr="00F1756E">
              <w:t>Módosítás</w:t>
            </w:r>
          </w:p>
        </w:tc>
      </w:tr>
      <w:tr w:rsidR="0000080F" w:rsidRPr="00F1756E" w14:paraId="33400B2E" w14:textId="77777777" w:rsidTr="00076060">
        <w:trPr>
          <w:jc w:val="center"/>
        </w:trPr>
        <w:tc>
          <w:tcPr>
            <w:tcW w:w="4876" w:type="dxa"/>
          </w:tcPr>
          <w:p w14:paraId="7664C5C9" w14:textId="77777777" w:rsidR="0000080F" w:rsidRPr="00F1756E" w:rsidRDefault="0000080F" w:rsidP="00076060">
            <w:pPr>
              <w:pStyle w:val="Normal6"/>
            </w:pPr>
            <w:r w:rsidRPr="00F1756E">
              <w:t>b)</w:t>
            </w:r>
            <w:r w:rsidRPr="00F1756E">
              <w:tab/>
              <w:t xml:space="preserve">a </w:t>
            </w:r>
            <w:r w:rsidRPr="00F1756E">
              <w:rPr>
                <w:b/>
                <w:i/>
              </w:rPr>
              <w:t>tej és</w:t>
            </w:r>
            <w:r w:rsidRPr="00F1756E">
              <w:t xml:space="preserve"> a </w:t>
            </w:r>
            <w:r w:rsidRPr="00F1756E">
              <w:rPr>
                <w:b/>
                <w:i/>
              </w:rPr>
              <w:t>tejtermékek első felvásárlójának</w:t>
            </w:r>
            <w:r w:rsidRPr="00F1756E">
              <w:t xml:space="preserve"> írásbeli szerződéses ajánlatot kell </w:t>
            </w:r>
            <w:r w:rsidRPr="00F1756E">
              <w:rPr>
                <w:b/>
                <w:i/>
              </w:rPr>
              <w:t>tennie a tejnek és tejtermékeknek</w:t>
            </w:r>
            <w:r w:rsidRPr="00F1756E">
              <w:t xml:space="preserve"> a </w:t>
            </w:r>
            <w:r w:rsidRPr="00F1756E">
              <w:rPr>
                <w:b/>
                <w:i/>
              </w:rPr>
              <w:t>mezőgazdasági termelő, termelői szervezet vagy termelői szervezetek társulása általi</w:t>
            </w:r>
            <w:r w:rsidRPr="00F1756E">
              <w:t xml:space="preserve"> szállítására vonatkozóan.</w:t>
            </w:r>
          </w:p>
        </w:tc>
        <w:tc>
          <w:tcPr>
            <w:tcW w:w="4876" w:type="dxa"/>
          </w:tcPr>
          <w:p w14:paraId="13049E78" w14:textId="77777777" w:rsidR="0000080F" w:rsidRPr="00F1756E" w:rsidRDefault="0000080F" w:rsidP="00076060">
            <w:pPr>
              <w:pStyle w:val="Normal6"/>
              <w:rPr>
                <w:szCs w:val="24"/>
              </w:rPr>
            </w:pPr>
            <w:r w:rsidRPr="00F1756E">
              <w:t>b)</w:t>
            </w:r>
            <w:r w:rsidRPr="00F1756E">
              <w:tab/>
              <w:t xml:space="preserve">a </w:t>
            </w:r>
            <w:r w:rsidRPr="00F1756E">
              <w:rPr>
                <w:b/>
                <w:i/>
              </w:rPr>
              <w:t>termelői szervezeteknek,</w:t>
            </w:r>
            <w:r w:rsidRPr="00F1756E">
              <w:t xml:space="preserve"> a </w:t>
            </w:r>
            <w:r w:rsidRPr="00F1756E">
              <w:rPr>
                <w:b/>
                <w:i/>
              </w:rPr>
              <w:t>termelői szervezetek társulásainak vagy a mezőgazdasági termelőknek</w:t>
            </w:r>
            <w:r w:rsidRPr="00F1756E">
              <w:t xml:space="preserve"> írásbeli szerződéses ajánlatot kell </w:t>
            </w:r>
            <w:r w:rsidRPr="00F1756E">
              <w:rPr>
                <w:b/>
                <w:i/>
              </w:rPr>
              <w:t>tenniük az első felvásárlók részére</w:t>
            </w:r>
            <w:r w:rsidRPr="00F1756E">
              <w:t xml:space="preserve"> a </w:t>
            </w:r>
            <w:r w:rsidRPr="00F1756E">
              <w:rPr>
                <w:b/>
                <w:i/>
              </w:rPr>
              <w:t>tej és tejtermékek</w:t>
            </w:r>
            <w:r w:rsidRPr="00F1756E">
              <w:t xml:space="preserve"> szállítására vonatkozóan.</w:t>
            </w:r>
          </w:p>
        </w:tc>
      </w:tr>
    </w:tbl>
    <w:p w14:paraId="3AF9B648" w14:textId="77777777" w:rsidR="0000080F" w:rsidRPr="00F1756E" w:rsidRDefault="0000080F" w:rsidP="0000080F"/>
    <w:p w14:paraId="18D2C871" w14:textId="77777777" w:rsidR="0000080F" w:rsidRPr="00F1756E" w:rsidRDefault="0000080F" w:rsidP="0000080F">
      <w:pPr>
        <w:pStyle w:val="AmNumberTabs"/>
      </w:pPr>
      <w:r w:rsidRPr="00F1756E">
        <w:t>Módosítás</w:t>
      </w:r>
      <w:r w:rsidRPr="00F1756E">
        <w:tab/>
      </w:r>
      <w:r w:rsidRPr="00F1756E">
        <w:tab/>
        <w:t>44</w:t>
      </w:r>
    </w:p>
    <w:p w14:paraId="69605A2F" w14:textId="77777777" w:rsidR="0000080F" w:rsidRPr="00F1756E" w:rsidRDefault="0000080F" w:rsidP="0000080F"/>
    <w:p w14:paraId="3070B3B0" w14:textId="77777777" w:rsidR="0000080F" w:rsidRPr="00F1756E" w:rsidRDefault="0000080F" w:rsidP="0000080F">
      <w:pPr>
        <w:pStyle w:val="NormalBold"/>
        <w:keepNext/>
      </w:pPr>
      <w:r w:rsidRPr="00F1756E">
        <w:t>Rendeletre irányuló javaslat</w:t>
      </w:r>
    </w:p>
    <w:p w14:paraId="6EAA2F04" w14:textId="77777777" w:rsidR="0000080F" w:rsidRPr="00F1756E" w:rsidRDefault="0000080F" w:rsidP="0000080F">
      <w:pPr>
        <w:pStyle w:val="NormalBold"/>
      </w:pPr>
      <w:r w:rsidRPr="00F1756E">
        <w:t>1 cikk – 1 bekezdés – 2 pont</w:t>
      </w:r>
    </w:p>
    <w:p w14:paraId="11DAA29E" w14:textId="77777777" w:rsidR="0000080F" w:rsidRPr="00F1756E" w:rsidRDefault="0000080F" w:rsidP="0000080F">
      <w:pPr>
        <w:keepNext/>
      </w:pPr>
      <w:r w:rsidRPr="00F1756E">
        <w:t>1308/2013/EU rendelet</w:t>
      </w:r>
    </w:p>
    <w:p w14:paraId="0B9D4C1C" w14:textId="77777777" w:rsidR="0000080F" w:rsidRPr="00F1756E" w:rsidRDefault="0000080F" w:rsidP="0000080F">
      <w:r w:rsidRPr="00F1756E">
        <w:t>148 cikk – 3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69224999" w14:textId="77777777" w:rsidTr="00076060">
        <w:trPr>
          <w:jc w:val="center"/>
        </w:trPr>
        <w:tc>
          <w:tcPr>
            <w:tcW w:w="9752" w:type="dxa"/>
            <w:gridSpan w:val="2"/>
          </w:tcPr>
          <w:p w14:paraId="2C7D974E" w14:textId="77777777" w:rsidR="0000080F" w:rsidRPr="00F1756E" w:rsidRDefault="0000080F" w:rsidP="00076060">
            <w:pPr>
              <w:keepNext/>
            </w:pPr>
          </w:p>
        </w:tc>
      </w:tr>
      <w:tr w:rsidR="0000080F" w:rsidRPr="00F1756E" w14:paraId="054812DD" w14:textId="77777777" w:rsidTr="00076060">
        <w:trPr>
          <w:jc w:val="center"/>
        </w:trPr>
        <w:tc>
          <w:tcPr>
            <w:tcW w:w="4876" w:type="dxa"/>
          </w:tcPr>
          <w:p w14:paraId="636E709C" w14:textId="77777777" w:rsidR="0000080F" w:rsidRPr="00F1756E" w:rsidRDefault="0000080F" w:rsidP="00076060">
            <w:pPr>
              <w:pStyle w:val="ColumnHeading"/>
              <w:keepNext/>
            </w:pPr>
            <w:r w:rsidRPr="00F1756E">
              <w:t>A Bizottság által javasolt szöveg</w:t>
            </w:r>
          </w:p>
        </w:tc>
        <w:tc>
          <w:tcPr>
            <w:tcW w:w="4876" w:type="dxa"/>
          </w:tcPr>
          <w:p w14:paraId="1EE2FE72" w14:textId="77777777" w:rsidR="0000080F" w:rsidRPr="00F1756E" w:rsidRDefault="0000080F" w:rsidP="00076060">
            <w:pPr>
              <w:pStyle w:val="ColumnHeading"/>
              <w:keepNext/>
            </w:pPr>
            <w:r w:rsidRPr="00F1756E">
              <w:t>Módosítás</w:t>
            </w:r>
          </w:p>
        </w:tc>
      </w:tr>
      <w:tr w:rsidR="0000080F" w:rsidRPr="00F1756E" w14:paraId="60F040CC" w14:textId="77777777" w:rsidTr="00076060">
        <w:trPr>
          <w:jc w:val="center"/>
        </w:trPr>
        <w:tc>
          <w:tcPr>
            <w:tcW w:w="4876" w:type="dxa"/>
          </w:tcPr>
          <w:p w14:paraId="39086BA5" w14:textId="77777777" w:rsidR="0000080F" w:rsidRPr="00F1756E" w:rsidRDefault="0000080F" w:rsidP="00076060">
            <w:pPr>
              <w:pStyle w:val="Normal6"/>
            </w:pPr>
            <w:r w:rsidRPr="00F1756E">
              <w:t xml:space="preserve">A tagállamok közvetítő mechanizmust hoznak létre az olyan esetekre, amelyekben nincsen kölcsönös megállapodás az (1) és a (2) bekezdésben említett szerződés </w:t>
            </w:r>
            <w:r w:rsidRPr="00F1756E">
              <w:rPr>
                <w:b/>
                <w:i/>
              </w:rPr>
              <w:t>megkötése</w:t>
            </w:r>
            <w:r w:rsidRPr="00F1756E">
              <w:t xml:space="preserve"> vagy az ilyen szerződés felülvizsgálata tekintetében.</w:t>
            </w:r>
          </w:p>
        </w:tc>
        <w:tc>
          <w:tcPr>
            <w:tcW w:w="4876" w:type="dxa"/>
          </w:tcPr>
          <w:p w14:paraId="13167E19" w14:textId="77777777" w:rsidR="0000080F" w:rsidRPr="00F1756E" w:rsidRDefault="0000080F" w:rsidP="00076060">
            <w:pPr>
              <w:pStyle w:val="Normal6"/>
              <w:rPr>
                <w:szCs w:val="24"/>
              </w:rPr>
            </w:pPr>
            <w:r w:rsidRPr="00F1756E">
              <w:t xml:space="preserve">A tagállamok közvetítő mechanizmust hoznak létre az olyan esetekre, amelyekben nincsen kölcsönös megállapodás az (1) és a (2) bekezdésben említett szerződés </w:t>
            </w:r>
            <w:r w:rsidRPr="00F1756E">
              <w:rPr>
                <w:b/>
                <w:i/>
              </w:rPr>
              <w:t>formalizálása, értelmezése vagy teljesítése,</w:t>
            </w:r>
            <w:r w:rsidRPr="00F1756E">
              <w:t xml:space="preserve"> vagy az ilyen szerződés felülvizsgálata tekintetében. </w:t>
            </w:r>
            <w:r w:rsidRPr="00F1756E">
              <w:rPr>
                <w:b/>
                <w:i/>
              </w:rPr>
              <w:t>Ez a mechanizmus a szerződő felek számára önkéntes és pártatlan, és magában foglalhatja a mezőgazdasági termelők képviseleti szervezeteinek képviselőit is.</w:t>
            </w:r>
          </w:p>
        </w:tc>
      </w:tr>
    </w:tbl>
    <w:p w14:paraId="7BF2C964" w14:textId="77777777" w:rsidR="0000080F" w:rsidRPr="00F1756E" w:rsidRDefault="0000080F" w:rsidP="0000080F"/>
    <w:p w14:paraId="2C250820" w14:textId="77777777" w:rsidR="0000080F" w:rsidRPr="00F1756E" w:rsidRDefault="0000080F" w:rsidP="0000080F">
      <w:pPr>
        <w:pStyle w:val="AmNumberTabs"/>
      </w:pPr>
      <w:r w:rsidRPr="00F1756E">
        <w:t>Módosítás</w:t>
      </w:r>
      <w:r w:rsidRPr="00F1756E">
        <w:tab/>
      </w:r>
      <w:r w:rsidRPr="00F1756E">
        <w:tab/>
        <w:t>45</w:t>
      </w:r>
    </w:p>
    <w:p w14:paraId="23B584C6" w14:textId="77777777" w:rsidR="0000080F" w:rsidRPr="00F1756E" w:rsidRDefault="0000080F" w:rsidP="0000080F"/>
    <w:p w14:paraId="05B36EE8" w14:textId="77777777" w:rsidR="0000080F" w:rsidRPr="00F1756E" w:rsidRDefault="0000080F" w:rsidP="0000080F">
      <w:pPr>
        <w:pStyle w:val="NormalBold"/>
        <w:keepNext/>
      </w:pPr>
      <w:r w:rsidRPr="00F1756E">
        <w:t>Rendeletre irányuló javaslat</w:t>
      </w:r>
    </w:p>
    <w:p w14:paraId="4FB27EFD" w14:textId="77777777" w:rsidR="0000080F" w:rsidRPr="00F1756E" w:rsidRDefault="0000080F" w:rsidP="0000080F">
      <w:pPr>
        <w:pStyle w:val="NormalBold"/>
      </w:pPr>
      <w:r w:rsidRPr="00F1756E">
        <w:t>1 cikk – 1 bekezdés – 2 pont</w:t>
      </w:r>
    </w:p>
    <w:p w14:paraId="0DBE9F68" w14:textId="77777777" w:rsidR="0000080F" w:rsidRPr="00F1756E" w:rsidRDefault="0000080F" w:rsidP="0000080F">
      <w:pPr>
        <w:keepNext/>
      </w:pPr>
      <w:r w:rsidRPr="00F1756E">
        <w:t>1308/2013/EU rendelet</w:t>
      </w:r>
    </w:p>
    <w:p w14:paraId="64F6170B" w14:textId="77777777" w:rsidR="0000080F" w:rsidRPr="00F1756E" w:rsidRDefault="0000080F" w:rsidP="0000080F">
      <w:r w:rsidRPr="00F1756E">
        <w:t>148 cikk – 3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38EA76F3" w14:textId="77777777" w:rsidTr="00076060">
        <w:trPr>
          <w:jc w:val="center"/>
        </w:trPr>
        <w:tc>
          <w:tcPr>
            <w:tcW w:w="9752" w:type="dxa"/>
            <w:gridSpan w:val="2"/>
          </w:tcPr>
          <w:p w14:paraId="4FDEFF06" w14:textId="77777777" w:rsidR="0000080F" w:rsidRPr="00F1756E" w:rsidRDefault="0000080F" w:rsidP="00076060">
            <w:pPr>
              <w:keepNext/>
            </w:pPr>
          </w:p>
        </w:tc>
      </w:tr>
      <w:tr w:rsidR="0000080F" w:rsidRPr="00F1756E" w14:paraId="568768A2" w14:textId="77777777" w:rsidTr="00076060">
        <w:trPr>
          <w:jc w:val="center"/>
        </w:trPr>
        <w:tc>
          <w:tcPr>
            <w:tcW w:w="4876" w:type="dxa"/>
          </w:tcPr>
          <w:p w14:paraId="15E22617" w14:textId="77777777" w:rsidR="0000080F" w:rsidRPr="00F1756E" w:rsidRDefault="0000080F" w:rsidP="00076060">
            <w:pPr>
              <w:pStyle w:val="ColumnHeading"/>
              <w:keepNext/>
            </w:pPr>
            <w:r w:rsidRPr="00F1756E">
              <w:t>A Bizottság által javasolt szöveg</w:t>
            </w:r>
          </w:p>
        </w:tc>
        <w:tc>
          <w:tcPr>
            <w:tcW w:w="4876" w:type="dxa"/>
          </w:tcPr>
          <w:p w14:paraId="1FDC03B8" w14:textId="77777777" w:rsidR="0000080F" w:rsidRPr="00F1756E" w:rsidRDefault="0000080F" w:rsidP="00076060">
            <w:pPr>
              <w:pStyle w:val="ColumnHeading"/>
              <w:keepNext/>
            </w:pPr>
            <w:r w:rsidRPr="00F1756E">
              <w:t>Módosítás</w:t>
            </w:r>
          </w:p>
        </w:tc>
      </w:tr>
      <w:tr w:rsidR="0000080F" w:rsidRPr="00F1756E" w14:paraId="7C536CD1" w14:textId="77777777" w:rsidTr="00076060">
        <w:trPr>
          <w:jc w:val="center"/>
        </w:trPr>
        <w:tc>
          <w:tcPr>
            <w:tcW w:w="4876" w:type="dxa"/>
          </w:tcPr>
          <w:p w14:paraId="23C5F0EF" w14:textId="77777777" w:rsidR="0000080F" w:rsidRPr="00F1756E" w:rsidRDefault="0000080F" w:rsidP="00076060">
            <w:pPr>
              <w:pStyle w:val="Normal6"/>
            </w:pPr>
            <w:r w:rsidRPr="00F1756E">
              <w:t xml:space="preserve">A tagállamok tájékoztatják a Bizottságot a területükön </w:t>
            </w:r>
            <w:r w:rsidRPr="00F1756E">
              <w:rPr>
                <w:b/>
                <w:i/>
              </w:rPr>
              <w:t>létrehozott</w:t>
            </w:r>
            <w:r w:rsidRPr="00F1756E">
              <w:t xml:space="preserve"> közvetítői </w:t>
            </w:r>
            <w:r w:rsidRPr="00F1756E">
              <w:rPr>
                <w:b/>
                <w:i/>
              </w:rPr>
              <w:t>mechanizmusokról</w:t>
            </w:r>
            <w:r w:rsidRPr="00F1756E">
              <w:t>.</w:t>
            </w:r>
          </w:p>
        </w:tc>
        <w:tc>
          <w:tcPr>
            <w:tcW w:w="4876" w:type="dxa"/>
          </w:tcPr>
          <w:p w14:paraId="7BB8D1BE" w14:textId="77777777" w:rsidR="0000080F" w:rsidRPr="00F1756E" w:rsidRDefault="0000080F" w:rsidP="00076060">
            <w:pPr>
              <w:pStyle w:val="Normal6"/>
              <w:rPr>
                <w:szCs w:val="24"/>
              </w:rPr>
            </w:pPr>
            <w:r w:rsidRPr="00F1756E">
              <w:t xml:space="preserve">A tagállamok tájékoztatják a Bizottságot a területükön </w:t>
            </w:r>
            <w:r w:rsidRPr="00F1756E">
              <w:rPr>
                <w:b/>
                <w:i/>
              </w:rPr>
              <w:t>rendelkezésre álló</w:t>
            </w:r>
            <w:r w:rsidRPr="00F1756E">
              <w:t xml:space="preserve"> közvetítői </w:t>
            </w:r>
            <w:r w:rsidRPr="00F1756E">
              <w:rPr>
                <w:b/>
                <w:i/>
              </w:rPr>
              <w:t>mechanizmusok jogi keretéről</w:t>
            </w:r>
            <w:r w:rsidRPr="00F1756E">
              <w:t>.</w:t>
            </w:r>
          </w:p>
        </w:tc>
      </w:tr>
    </w:tbl>
    <w:p w14:paraId="27828570" w14:textId="77777777" w:rsidR="0000080F" w:rsidRPr="00F1756E" w:rsidRDefault="0000080F" w:rsidP="0000080F"/>
    <w:p w14:paraId="5545E8BC" w14:textId="77777777" w:rsidR="0000080F" w:rsidRPr="00F1756E" w:rsidRDefault="0000080F" w:rsidP="0000080F">
      <w:pPr>
        <w:pStyle w:val="AmNumberTabs"/>
      </w:pPr>
      <w:r w:rsidRPr="00F1756E">
        <w:t>Módosítás</w:t>
      </w:r>
      <w:r w:rsidRPr="00F1756E">
        <w:tab/>
      </w:r>
      <w:r w:rsidRPr="00F1756E">
        <w:tab/>
        <w:t>46</w:t>
      </w:r>
    </w:p>
    <w:p w14:paraId="75FE6656" w14:textId="77777777" w:rsidR="0000080F" w:rsidRPr="00F1756E" w:rsidRDefault="0000080F" w:rsidP="0000080F"/>
    <w:p w14:paraId="3BA8DC9D" w14:textId="77777777" w:rsidR="0000080F" w:rsidRPr="00F1756E" w:rsidRDefault="0000080F" w:rsidP="0000080F">
      <w:pPr>
        <w:pStyle w:val="NormalBold"/>
        <w:keepNext/>
      </w:pPr>
      <w:r w:rsidRPr="00F1756E">
        <w:lastRenderedPageBreak/>
        <w:t>Rendeletre irányuló javaslat</w:t>
      </w:r>
    </w:p>
    <w:p w14:paraId="5824581D" w14:textId="77777777" w:rsidR="0000080F" w:rsidRPr="00F1756E" w:rsidRDefault="0000080F" w:rsidP="0000080F">
      <w:pPr>
        <w:pStyle w:val="NormalBold"/>
      </w:pPr>
      <w:r w:rsidRPr="00F1756E">
        <w:t>1 cikk – 1 bekezdés – 2 pont</w:t>
      </w:r>
    </w:p>
    <w:p w14:paraId="05552BA7" w14:textId="77777777" w:rsidR="0000080F" w:rsidRPr="00F1756E" w:rsidRDefault="0000080F" w:rsidP="0000080F">
      <w:pPr>
        <w:keepNext/>
      </w:pPr>
      <w:r w:rsidRPr="00F1756E">
        <w:t>1308/2013/EU rendelet</w:t>
      </w:r>
    </w:p>
    <w:p w14:paraId="2F78545A" w14:textId="77777777" w:rsidR="0000080F" w:rsidRPr="00F1756E" w:rsidRDefault="0000080F" w:rsidP="0000080F">
      <w:r w:rsidRPr="00F1756E">
        <w:t>148 cikk – 4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F2362ED" w14:textId="77777777" w:rsidTr="00076060">
        <w:trPr>
          <w:jc w:val="center"/>
        </w:trPr>
        <w:tc>
          <w:tcPr>
            <w:tcW w:w="9752" w:type="dxa"/>
            <w:gridSpan w:val="2"/>
          </w:tcPr>
          <w:p w14:paraId="3648BA64" w14:textId="77777777" w:rsidR="0000080F" w:rsidRPr="00F1756E" w:rsidRDefault="0000080F" w:rsidP="00076060">
            <w:pPr>
              <w:keepNext/>
            </w:pPr>
          </w:p>
        </w:tc>
      </w:tr>
      <w:tr w:rsidR="0000080F" w:rsidRPr="00F1756E" w14:paraId="13D2EE40" w14:textId="77777777" w:rsidTr="00076060">
        <w:trPr>
          <w:jc w:val="center"/>
        </w:trPr>
        <w:tc>
          <w:tcPr>
            <w:tcW w:w="4876" w:type="dxa"/>
          </w:tcPr>
          <w:p w14:paraId="2B96D459" w14:textId="77777777" w:rsidR="0000080F" w:rsidRPr="00F1756E" w:rsidRDefault="0000080F" w:rsidP="00076060">
            <w:pPr>
              <w:pStyle w:val="ColumnHeading"/>
              <w:keepNext/>
            </w:pPr>
            <w:r w:rsidRPr="00F1756E">
              <w:t>A Bizottság által javasolt szöveg</w:t>
            </w:r>
          </w:p>
        </w:tc>
        <w:tc>
          <w:tcPr>
            <w:tcW w:w="4876" w:type="dxa"/>
          </w:tcPr>
          <w:p w14:paraId="545D214A" w14:textId="77777777" w:rsidR="0000080F" w:rsidRPr="00F1756E" w:rsidRDefault="0000080F" w:rsidP="00076060">
            <w:pPr>
              <w:pStyle w:val="ColumnHeading"/>
              <w:keepNext/>
            </w:pPr>
            <w:r w:rsidRPr="00F1756E">
              <w:t>Módosítás</w:t>
            </w:r>
          </w:p>
        </w:tc>
      </w:tr>
      <w:tr w:rsidR="0000080F" w:rsidRPr="00F1756E" w14:paraId="359599A2" w14:textId="77777777" w:rsidTr="00076060">
        <w:trPr>
          <w:jc w:val="center"/>
        </w:trPr>
        <w:tc>
          <w:tcPr>
            <w:tcW w:w="4876" w:type="dxa"/>
          </w:tcPr>
          <w:p w14:paraId="1E0AC2FA" w14:textId="77777777" w:rsidR="0000080F" w:rsidRPr="00F1756E" w:rsidRDefault="0000080F" w:rsidP="00076060">
            <w:pPr>
              <w:pStyle w:val="Normal6"/>
            </w:pPr>
            <w:r w:rsidRPr="00F1756E">
              <w:t>b)</w:t>
            </w:r>
            <w:r w:rsidRPr="00F1756E">
              <w:tab/>
              <w:t>írásban rögzíteni kell; és</w:t>
            </w:r>
          </w:p>
        </w:tc>
        <w:tc>
          <w:tcPr>
            <w:tcW w:w="4876" w:type="dxa"/>
          </w:tcPr>
          <w:p w14:paraId="1DE6AD5D" w14:textId="77777777" w:rsidR="0000080F" w:rsidRPr="00F1756E" w:rsidRDefault="0000080F" w:rsidP="00076060">
            <w:pPr>
              <w:pStyle w:val="Normal6"/>
              <w:rPr>
                <w:szCs w:val="24"/>
              </w:rPr>
            </w:pPr>
            <w:r w:rsidRPr="00F1756E">
              <w:t>b)</w:t>
            </w:r>
            <w:r w:rsidRPr="00F1756E">
              <w:tab/>
            </w:r>
            <w:r w:rsidRPr="00F1756E">
              <w:rPr>
                <w:b/>
                <w:i/>
              </w:rPr>
              <w:t xml:space="preserve">papíron vagy digitális formában </w:t>
            </w:r>
            <w:r w:rsidRPr="00F1756E">
              <w:t>írásban rögzíteni kell; és</w:t>
            </w:r>
          </w:p>
        </w:tc>
      </w:tr>
    </w:tbl>
    <w:p w14:paraId="4733B551" w14:textId="77777777" w:rsidR="0000080F" w:rsidRPr="00F1756E" w:rsidRDefault="0000080F" w:rsidP="0000080F"/>
    <w:p w14:paraId="25BFB99F" w14:textId="77777777" w:rsidR="0000080F" w:rsidRPr="00F1756E" w:rsidRDefault="0000080F" w:rsidP="0000080F">
      <w:pPr>
        <w:pStyle w:val="AmNumberTabs"/>
      </w:pPr>
      <w:r w:rsidRPr="00F1756E">
        <w:t>Módosítás</w:t>
      </w:r>
      <w:r w:rsidRPr="00F1756E">
        <w:tab/>
      </w:r>
      <w:r w:rsidRPr="00F1756E">
        <w:tab/>
        <w:t>47</w:t>
      </w:r>
    </w:p>
    <w:p w14:paraId="4740D065" w14:textId="77777777" w:rsidR="0000080F" w:rsidRPr="00F1756E" w:rsidRDefault="0000080F" w:rsidP="0000080F"/>
    <w:p w14:paraId="1C877F0C" w14:textId="77777777" w:rsidR="0000080F" w:rsidRPr="00F1756E" w:rsidRDefault="0000080F" w:rsidP="0000080F">
      <w:pPr>
        <w:pStyle w:val="NormalBold"/>
        <w:keepNext/>
      </w:pPr>
      <w:r w:rsidRPr="00F1756E">
        <w:t>Rendeletre irányuló javaslat</w:t>
      </w:r>
    </w:p>
    <w:p w14:paraId="1521A65C" w14:textId="77777777" w:rsidR="0000080F" w:rsidRPr="00F1756E" w:rsidRDefault="0000080F" w:rsidP="0000080F">
      <w:pPr>
        <w:pStyle w:val="NormalBold"/>
      </w:pPr>
      <w:r w:rsidRPr="00F1756E">
        <w:t>1 cikk – 1 bekezdés – 2 pont</w:t>
      </w:r>
    </w:p>
    <w:p w14:paraId="46F7D756" w14:textId="77777777" w:rsidR="0000080F" w:rsidRPr="00F1756E" w:rsidRDefault="0000080F" w:rsidP="0000080F">
      <w:pPr>
        <w:keepNext/>
      </w:pPr>
      <w:r w:rsidRPr="00F1756E">
        <w:t>1308/2013/EU rendelet</w:t>
      </w:r>
    </w:p>
    <w:p w14:paraId="2D0CD5C3" w14:textId="77777777" w:rsidR="0000080F" w:rsidRPr="00F1756E" w:rsidRDefault="0000080F" w:rsidP="0000080F">
      <w:r w:rsidRPr="00F1756E">
        <w:t>148 cikk – 4 bekezdés – c pont – i pont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7695E3C0" w14:textId="77777777" w:rsidTr="00076060">
        <w:trPr>
          <w:jc w:val="center"/>
        </w:trPr>
        <w:tc>
          <w:tcPr>
            <w:tcW w:w="9752" w:type="dxa"/>
            <w:gridSpan w:val="2"/>
          </w:tcPr>
          <w:p w14:paraId="6071534F" w14:textId="77777777" w:rsidR="0000080F" w:rsidRPr="00F1756E" w:rsidRDefault="0000080F" w:rsidP="00076060">
            <w:pPr>
              <w:keepNext/>
            </w:pPr>
          </w:p>
        </w:tc>
      </w:tr>
      <w:tr w:rsidR="0000080F" w:rsidRPr="00F1756E" w14:paraId="6FD6324A" w14:textId="77777777" w:rsidTr="00076060">
        <w:trPr>
          <w:jc w:val="center"/>
        </w:trPr>
        <w:tc>
          <w:tcPr>
            <w:tcW w:w="4876" w:type="dxa"/>
          </w:tcPr>
          <w:p w14:paraId="6F4F25B9" w14:textId="77777777" w:rsidR="0000080F" w:rsidRPr="00F1756E" w:rsidRDefault="0000080F" w:rsidP="00076060">
            <w:pPr>
              <w:pStyle w:val="ColumnHeading"/>
              <w:keepNext/>
            </w:pPr>
            <w:r w:rsidRPr="00F1756E">
              <w:t>A Bizottság által javasolt szöveg</w:t>
            </w:r>
          </w:p>
        </w:tc>
        <w:tc>
          <w:tcPr>
            <w:tcW w:w="4876" w:type="dxa"/>
          </w:tcPr>
          <w:p w14:paraId="4A67167A" w14:textId="77777777" w:rsidR="0000080F" w:rsidRPr="00F1756E" w:rsidRDefault="0000080F" w:rsidP="00076060">
            <w:pPr>
              <w:pStyle w:val="ColumnHeading"/>
              <w:keepNext/>
            </w:pPr>
            <w:r w:rsidRPr="00F1756E">
              <w:t>Módosítás</w:t>
            </w:r>
          </w:p>
        </w:tc>
      </w:tr>
      <w:tr w:rsidR="0000080F" w:rsidRPr="00F1756E" w14:paraId="5A6AB578" w14:textId="77777777" w:rsidTr="00076060">
        <w:trPr>
          <w:jc w:val="center"/>
        </w:trPr>
        <w:tc>
          <w:tcPr>
            <w:tcW w:w="4876" w:type="dxa"/>
          </w:tcPr>
          <w:p w14:paraId="07543746" w14:textId="77777777" w:rsidR="0000080F" w:rsidRPr="00F1756E" w:rsidRDefault="0000080F" w:rsidP="00076060">
            <w:pPr>
              <w:pStyle w:val="Normal6"/>
            </w:pPr>
            <w:r w:rsidRPr="00F1756E">
              <w:t>i.</w:t>
            </w:r>
            <w:r w:rsidRPr="00F1756E">
              <w:tab/>
              <w:t>a szállított termékekért fizetendő ár, amely:</w:t>
            </w:r>
          </w:p>
        </w:tc>
        <w:tc>
          <w:tcPr>
            <w:tcW w:w="4876" w:type="dxa"/>
          </w:tcPr>
          <w:p w14:paraId="44D92B9B" w14:textId="77777777" w:rsidR="0000080F" w:rsidRPr="00F1756E" w:rsidRDefault="0000080F" w:rsidP="00076060">
            <w:pPr>
              <w:pStyle w:val="Normal6"/>
              <w:rPr>
                <w:szCs w:val="24"/>
              </w:rPr>
            </w:pPr>
            <w:r w:rsidRPr="00F1756E">
              <w:t>i.</w:t>
            </w:r>
            <w:r w:rsidRPr="00F1756E">
              <w:tab/>
              <w:t>a szállított termékekért fizetendő ár, amely</w:t>
            </w:r>
            <w:r w:rsidRPr="00F1756E">
              <w:rPr>
                <w:b/>
                <w:i/>
              </w:rPr>
              <w:t xml:space="preserve"> tartalmazza az összes kifizetés kifejezett megjelölését, az alkalmazandó árengedményekkel együtt, és amely</w:t>
            </w:r>
            <w:r w:rsidRPr="00F1756E">
              <w:t>:</w:t>
            </w:r>
          </w:p>
        </w:tc>
      </w:tr>
    </w:tbl>
    <w:p w14:paraId="4AC0A678" w14:textId="77777777" w:rsidR="0000080F" w:rsidRPr="00F1756E" w:rsidRDefault="0000080F" w:rsidP="0000080F"/>
    <w:p w14:paraId="5BBF1652" w14:textId="77777777" w:rsidR="0000080F" w:rsidRPr="00F1756E" w:rsidRDefault="0000080F" w:rsidP="0000080F">
      <w:pPr>
        <w:pStyle w:val="AmNumberTabs"/>
      </w:pPr>
      <w:r w:rsidRPr="00F1756E">
        <w:t>Módosítás</w:t>
      </w:r>
      <w:r w:rsidRPr="00F1756E">
        <w:tab/>
      </w:r>
      <w:r w:rsidRPr="00F1756E">
        <w:tab/>
        <w:t>48</w:t>
      </w:r>
    </w:p>
    <w:p w14:paraId="4CC821A1" w14:textId="77777777" w:rsidR="0000080F" w:rsidRPr="00F1756E" w:rsidRDefault="0000080F" w:rsidP="0000080F"/>
    <w:p w14:paraId="34BEEF29" w14:textId="77777777" w:rsidR="0000080F" w:rsidRPr="00F1756E" w:rsidRDefault="0000080F" w:rsidP="0000080F">
      <w:pPr>
        <w:pStyle w:val="NormalBold"/>
        <w:keepNext/>
      </w:pPr>
      <w:r w:rsidRPr="00F1756E">
        <w:t>Rendeletre irányuló javaslat</w:t>
      </w:r>
    </w:p>
    <w:p w14:paraId="1BE9D149" w14:textId="77777777" w:rsidR="0000080F" w:rsidRPr="00F1756E" w:rsidRDefault="0000080F" w:rsidP="0000080F">
      <w:pPr>
        <w:pStyle w:val="NormalBold"/>
      </w:pPr>
      <w:r w:rsidRPr="00F1756E">
        <w:t>1 cikk – 1 bekezdés – 2 pont</w:t>
      </w:r>
    </w:p>
    <w:p w14:paraId="740EABBE" w14:textId="77777777" w:rsidR="0000080F" w:rsidRPr="00F1756E" w:rsidRDefault="0000080F" w:rsidP="0000080F">
      <w:pPr>
        <w:keepNext/>
      </w:pPr>
      <w:r w:rsidRPr="00F1756E">
        <w:t>1308/2013/EU rendelet</w:t>
      </w:r>
    </w:p>
    <w:p w14:paraId="71DF8A23" w14:textId="77777777" w:rsidR="0000080F" w:rsidRPr="00F1756E" w:rsidRDefault="0000080F" w:rsidP="0000080F">
      <w:r w:rsidRPr="00F1756E">
        <w:t>148 cikk – 4 bekezdés – c pont – i pont – 2 francia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0B5900EB" w14:textId="77777777" w:rsidTr="00076060">
        <w:trPr>
          <w:jc w:val="center"/>
        </w:trPr>
        <w:tc>
          <w:tcPr>
            <w:tcW w:w="9752" w:type="dxa"/>
            <w:gridSpan w:val="2"/>
          </w:tcPr>
          <w:p w14:paraId="27C35322" w14:textId="77777777" w:rsidR="0000080F" w:rsidRPr="00F1756E" w:rsidRDefault="0000080F" w:rsidP="00076060">
            <w:pPr>
              <w:keepNext/>
            </w:pPr>
          </w:p>
        </w:tc>
      </w:tr>
      <w:tr w:rsidR="0000080F" w:rsidRPr="00F1756E" w14:paraId="0D667FF0" w14:textId="77777777" w:rsidTr="00076060">
        <w:trPr>
          <w:jc w:val="center"/>
        </w:trPr>
        <w:tc>
          <w:tcPr>
            <w:tcW w:w="4876" w:type="dxa"/>
          </w:tcPr>
          <w:p w14:paraId="7084E85F" w14:textId="77777777" w:rsidR="0000080F" w:rsidRPr="00F1756E" w:rsidRDefault="0000080F" w:rsidP="00076060">
            <w:pPr>
              <w:pStyle w:val="ColumnHeading"/>
              <w:keepNext/>
            </w:pPr>
            <w:r w:rsidRPr="00F1756E">
              <w:t>A Bizottság által javasolt szöveg</w:t>
            </w:r>
          </w:p>
        </w:tc>
        <w:tc>
          <w:tcPr>
            <w:tcW w:w="4876" w:type="dxa"/>
          </w:tcPr>
          <w:p w14:paraId="35D37CC6" w14:textId="77777777" w:rsidR="0000080F" w:rsidRPr="00F1756E" w:rsidRDefault="0000080F" w:rsidP="00076060">
            <w:pPr>
              <w:pStyle w:val="ColumnHeading"/>
              <w:keepNext/>
            </w:pPr>
            <w:r w:rsidRPr="00F1756E">
              <w:t>Módosítás</w:t>
            </w:r>
          </w:p>
        </w:tc>
      </w:tr>
      <w:tr w:rsidR="0000080F" w:rsidRPr="00F1756E" w14:paraId="0B7C6C31" w14:textId="77777777" w:rsidTr="00076060">
        <w:trPr>
          <w:jc w:val="center"/>
        </w:trPr>
        <w:tc>
          <w:tcPr>
            <w:tcW w:w="4876" w:type="dxa"/>
          </w:tcPr>
          <w:p w14:paraId="3046E305" w14:textId="77777777" w:rsidR="0000080F" w:rsidRPr="00F1756E" w:rsidRDefault="0000080F" w:rsidP="00076060">
            <w:pPr>
              <w:pStyle w:val="Normal6"/>
            </w:pPr>
            <w:r w:rsidRPr="00F1756E">
              <w:t>–</w:t>
            </w:r>
            <w:r w:rsidRPr="00F1756E">
              <w:tab/>
              <w:t xml:space="preserve">kiszámítására a szerződésben megállapított különböző tényezők együttes figyelembevételével kerül sor, amelyek olyan objektív mutatókat, indexeket vagy a végső ár kiszámítására vonatkozó módszereket foglalnak magukban, amelyek könnyen hozzáférhetők és megérthetők, és amelyek tükrözik a piaci feltételekben és a termelési költségekben bekövetkező változásokat, a szállított mennyiségeket, továbbá a szállított tej és tejtermékek minőségét vagy összetételét. </w:t>
            </w:r>
            <w:r w:rsidRPr="00F1756E">
              <w:rPr>
                <w:b/>
                <w:i/>
              </w:rPr>
              <w:t xml:space="preserve">Ennek céljából a tagállamok a termelésről és az élelmiszer-ellátási láncról készített tanulmányokon alapuló, objektív </w:t>
            </w:r>
            <w:r w:rsidRPr="00F1756E">
              <w:rPr>
                <w:b/>
                <w:i/>
              </w:rPr>
              <w:lastRenderedPageBreak/>
              <w:t>kritériumokkal összhangban mutatókat határozhatnak meg.</w:t>
            </w:r>
            <w:r w:rsidRPr="00F1756E">
              <w:t xml:space="preserve"> </w:t>
            </w:r>
            <w:r w:rsidRPr="00F1756E">
              <w:rPr>
                <w:b/>
                <w:i/>
              </w:rPr>
              <w:t>A szerződő felek szabadon hivatkozhatnak ezen mutatókra vagy bármely más mutatóra;</w:t>
            </w:r>
          </w:p>
        </w:tc>
        <w:tc>
          <w:tcPr>
            <w:tcW w:w="4876" w:type="dxa"/>
          </w:tcPr>
          <w:p w14:paraId="2A7FFF93" w14:textId="06455834" w:rsidR="0000080F" w:rsidRPr="00F1756E" w:rsidRDefault="0000080F" w:rsidP="00076060">
            <w:pPr>
              <w:pStyle w:val="Normal6"/>
              <w:rPr>
                <w:szCs w:val="24"/>
              </w:rPr>
            </w:pPr>
            <w:r w:rsidRPr="00F1756E">
              <w:lastRenderedPageBreak/>
              <w:t>–</w:t>
            </w:r>
            <w:r w:rsidRPr="00F1756E">
              <w:tab/>
              <w:t xml:space="preserve">kiszámítására a szerződésben megállapított különböző </w:t>
            </w:r>
            <w:r w:rsidRPr="00F1756E">
              <w:rPr>
                <w:b/>
                <w:i/>
              </w:rPr>
              <w:t>objektív, ellenőrizhető</w:t>
            </w:r>
            <w:r w:rsidR="00D76BA2" w:rsidRPr="00F1756E">
              <w:rPr>
                <w:b/>
                <w:i/>
              </w:rPr>
              <w:t xml:space="preserve"> és</w:t>
            </w:r>
            <w:r w:rsidRPr="00F1756E">
              <w:rPr>
                <w:b/>
                <w:i/>
              </w:rPr>
              <w:t xml:space="preserve"> nem manipulálható </w:t>
            </w:r>
            <w:r w:rsidRPr="00F1756E">
              <w:t>tényezők együttes figyelembevételével kerül sor, amelyek olyan objektív mutatókat, indexeket vagy a végső ár kiszámítására vonatkozó módszereket foglalnak magukban, amelyek könnyen hozzáférhetők és megérthetők, és amelyek tükrözik a piaci feltételekben</w:t>
            </w:r>
            <w:r w:rsidRPr="00F1756E">
              <w:rPr>
                <w:b/>
                <w:i/>
              </w:rPr>
              <w:t>, az inflációban</w:t>
            </w:r>
            <w:r w:rsidRPr="00F1756E">
              <w:t xml:space="preserve"> és a </w:t>
            </w:r>
            <w:r w:rsidRPr="00F1756E">
              <w:rPr>
                <w:b/>
                <w:i/>
              </w:rPr>
              <w:t xml:space="preserve">teljes </w:t>
            </w:r>
            <w:r w:rsidRPr="00F1756E">
              <w:t>termelési költségekben</w:t>
            </w:r>
            <w:r w:rsidRPr="00F1756E">
              <w:rPr>
                <w:b/>
                <w:i/>
              </w:rPr>
              <w:t>, többek között a mezőgazdasági termelők javadalmazásában, a további szolgáltatások összköltségében</w:t>
            </w:r>
            <w:r w:rsidRPr="00F1756E">
              <w:t xml:space="preserve"> </w:t>
            </w:r>
            <w:r w:rsidRPr="00F1756E">
              <w:lastRenderedPageBreak/>
              <w:t>bekövetkező változásokat, a szállított mennyiségeket, továbbá a szállított tej és tejtermékek minőségét vagy összetételét.</w:t>
            </w:r>
          </w:p>
        </w:tc>
      </w:tr>
      <w:tr w:rsidR="0000080F" w:rsidRPr="00F1756E" w14:paraId="1B55AFBA" w14:textId="77777777" w:rsidTr="00076060">
        <w:trPr>
          <w:jc w:val="center"/>
        </w:trPr>
        <w:tc>
          <w:tcPr>
            <w:tcW w:w="4876" w:type="dxa"/>
          </w:tcPr>
          <w:p w14:paraId="3F4F59B6" w14:textId="77777777" w:rsidR="0000080F" w:rsidRPr="00F1756E" w:rsidRDefault="0000080F" w:rsidP="00076060">
            <w:pPr>
              <w:pStyle w:val="Normal6"/>
            </w:pPr>
          </w:p>
        </w:tc>
        <w:tc>
          <w:tcPr>
            <w:tcW w:w="4876" w:type="dxa"/>
          </w:tcPr>
          <w:p w14:paraId="623160A6" w14:textId="77777777" w:rsidR="0000080F" w:rsidRPr="00F1756E" w:rsidRDefault="0000080F" w:rsidP="00076060">
            <w:pPr>
              <w:pStyle w:val="Normal6"/>
              <w:rPr>
                <w:szCs w:val="24"/>
              </w:rPr>
            </w:pPr>
            <w:r w:rsidRPr="00F1756E">
              <w:rPr>
                <w:b/>
                <w:i/>
              </w:rPr>
              <w:t>Ennek céljából a tagállamok vagy a regionális hatóságok a termelésről és az élelmiszer-ellátási láncról készített tanulmányokon alapuló, objektív kritériumokkal összhangban, a 157. cikk értelmében elismert szakmaközi szervezetek által nyújtott adatok alapján, vagy az Agrár-élelmiszeripari Lánc Uniós Megfigyelőközpontjának adatai alapján mutatókat határozhatnak meg, melyeket a szerződésekben való felhasználás céljából online közzétesznek.</w:t>
            </w:r>
            <w:r w:rsidRPr="00F1756E">
              <w:t xml:space="preserve"> </w:t>
            </w:r>
            <w:r w:rsidRPr="00F1756E">
              <w:rPr>
                <w:b/>
                <w:i/>
              </w:rPr>
              <w:t>A szerződő felek szabadon hivatkozhatnak ezen mutatókra vagy bármely más mutatóra;</w:t>
            </w:r>
          </w:p>
        </w:tc>
      </w:tr>
    </w:tbl>
    <w:p w14:paraId="414329DE" w14:textId="77777777" w:rsidR="0000080F" w:rsidRPr="00F1756E" w:rsidRDefault="0000080F" w:rsidP="0000080F"/>
    <w:p w14:paraId="48AA056F" w14:textId="77777777" w:rsidR="0000080F" w:rsidRPr="00F1756E" w:rsidRDefault="0000080F" w:rsidP="0000080F">
      <w:pPr>
        <w:pStyle w:val="AmNumberTabs"/>
      </w:pPr>
      <w:r w:rsidRPr="00F1756E">
        <w:t>Módosítás</w:t>
      </w:r>
      <w:r w:rsidRPr="00F1756E">
        <w:tab/>
      </w:r>
      <w:r w:rsidRPr="00F1756E">
        <w:tab/>
        <w:t>49</w:t>
      </w:r>
    </w:p>
    <w:p w14:paraId="3D9F60B8" w14:textId="77777777" w:rsidR="0000080F" w:rsidRPr="00F1756E" w:rsidRDefault="0000080F" w:rsidP="0000080F"/>
    <w:p w14:paraId="264E542D" w14:textId="77777777" w:rsidR="0000080F" w:rsidRPr="00F1756E" w:rsidRDefault="0000080F" w:rsidP="0000080F">
      <w:pPr>
        <w:pStyle w:val="NormalBold"/>
        <w:keepNext/>
      </w:pPr>
      <w:r w:rsidRPr="00F1756E">
        <w:t>Rendeletre irányuló javaslat</w:t>
      </w:r>
    </w:p>
    <w:p w14:paraId="26001A51" w14:textId="77777777" w:rsidR="0000080F" w:rsidRPr="00F1756E" w:rsidRDefault="0000080F" w:rsidP="0000080F">
      <w:pPr>
        <w:pStyle w:val="NormalBold"/>
      </w:pPr>
      <w:r w:rsidRPr="00F1756E">
        <w:t>1 cikk – 1 bekezdés – 2 pont</w:t>
      </w:r>
    </w:p>
    <w:p w14:paraId="6CFE5257" w14:textId="77777777" w:rsidR="0000080F" w:rsidRPr="00F1756E" w:rsidRDefault="0000080F" w:rsidP="0000080F">
      <w:pPr>
        <w:keepNext/>
      </w:pPr>
      <w:r w:rsidRPr="00F1756E">
        <w:t>1308/2013/EU rendelet</w:t>
      </w:r>
    </w:p>
    <w:p w14:paraId="73A9C74B" w14:textId="77777777" w:rsidR="0000080F" w:rsidRPr="00F1756E" w:rsidRDefault="0000080F" w:rsidP="0000080F">
      <w:r w:rsidRPr="00F1756E">
        <w:t>148 cikk – 4 bekezdés – c pont – iii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2A0D99BD" w14:textId="77777777" w:rsidTr="00076060">
        <w:trPr>
          <w:jc w:val="center"/>
        </w:trPr>
        <w:tc>
          <w:tcPr>
            <w:tcW w:w="9752" w:type="dxa"/>
            <w:gridSpan w:val="2"/>
          </w:tcPr>
          <w:p w14:paraId="534F7378" w14:textId="77777777" w:rsidR="0000080F" w:rsidRPr="00F1756E" w:rsidRDefault="0000080F" w:rsidP="00076060">
            <w:pPr>
              <w:keepNext/>
            </w:pPr>
          </w:p>
        </w:tc>
      </w:tr>
      <w:tr w:rsidR="0000080F" w:rsidRPr="00F1756E" w14:paraId="7769BA77" w14:textId="77777777" w:rsidTr="00076060">
        <w:trPr>
          <w:jc w:val="center"/>
        </w:trPr>
        <w:tc>
          <w:tcPr>
            <w:tcW w:w="4876" w:type="dxa"/>
          </w:tcPr>
          <w:p w14:paraId="66CFA4A6" w14:textId="77777777" w:rsidR="0000080F" w:rsidRPr="00F1756E" w:rsidRDefault="0000080F" w:rsidP="00076060">
            <w:pPr>
              <w:pStyle w:val="ColumnHeading"/>
              <w:keepNext/>
            </w:pPr>
            <w:r w:rsidRPr="00F1756E">
              <w:t>A Bizottság által javasolt szöveg</w:t>
            </w:r>
          </w:p>
        </w:tc>
        <w:tc>
          <w:tcPr>
            <w:tcW w:w="4876" w:type="dxa"/>
          </w:tcPr>
          <w:p w14:paraId="46EC6EF6" w14:textId="77777777" w:rsidR="0000080F" w:rsidRPr="00F1756E" w:rsidRDefault="0000080F" w:rsidP="00076060">
            <w:pPr>
              <w:pStyle w:val="ColumnHeading"/>
              <w:keepNext/>
            </w:pPr>
            <w:r w:rsidRPr="00F1756E">
              <w:t>Módosítás</w:t>
            </w:r>
          </w:p>
        </w:tc>
      </w:tr>
      <w:tr w:rsidR="0000080F" w:rsidRPr="00F1756E" w14:paraId="41045965" w14:textId="77777777" w:rsidTr="00076060">
        <w:trPr>
          <w:jc w:val="center"/>
        </w:trPr>
        <w:tc>
          <w:tcPr>
            <w:tcW w:w="4876" w:type="dxa"/>
          </w:tcPr>
          <w:p w14:paraId="2E236509" w14:textId="77777777" w:rsidR="0000080F" w:rsidRPr="00F1756E" w:rsidRDefault="0000080F" w:rsidP="00076060">
            <w:pPr>
              <w:pStyle w:val="Normal6"/>
            </w:pPr>
            <w:r w:rsidRPr="00F1756E">
              <w:t>iii.</w:t>
            </w:r>
            <w:r w:rsidRPr="00F1756E">
              <w:tab/>
              <w:t xml:space="preserve">a szerződés időtartama: a szerződés lehet határozott időre, illetve felmondási záradékot tartalmazó, határozatlan időre szóló szerződés. A hat hónapot meghaladó minimális időtartamú szerződés esetében a szerződés tartalmaz egy felülvizsgálati záradékot, amely a mezőgazdasági termelő, a termelői szervezet vagy a termelői szervezetek társulásának kezdeményezésére életbe </w:t>
            </w:r>
            <w:r w:rsidRPr="00F1756E">
              <w:rPr>
                <w:b/>
                <w:i/>
              </w:rPr>
              <w:t>léphet;</w:t>
            </w:r>
          </w:p>
        </w:tc>
        <w:tc>
          <w:tcPr>
            <w:tcW w:w="4876" w:type="dxa"/>
          </w:tcPr>
          <w:p w14:paraId="1EE7E336" w14:textId="25C9F028" w:rsidR="0000080F" w:rsidRPr="00F1756E" w:rsidRDefault="0000080F" w:rsidP="00076060">
            <w:pPr>
              <w:pStyle w:val="Normal6"/>
              <w:rPr>
                <w:szCs w:val="24"/>
              </w:rPr>
            </w:pPr>
            <w:r w:rsidRPr="00F1756E">
              <w:t>iii.</w:t>
            </w:r>
            <w:r w:rsidRPr="00F1756E">
              <w:tab/>
              <w:t xml:space="preserve">a szerződés időtartama: a szerződés lehet határozott időre, illetve felmondási záradékot tartalmazó, határozatlan időre szóló szerződés. A hat hónapot meghaladó minimális időtartamú szerződés esetében a szerződés tartalmaz egy felülvizsgálati záradékot, amely a mezőgazdasági termelő, a termelői szervezet vagy a termelői szervezetek társulásának kezdeményezésére </w:t>
            </w:r>
            <w:r w:rsidRPr="00F1756E">
              <w:rPr>
                <w:b/>
                <w:i/>
              </w:rPr>
              <w:t xml:space="preserve">előre nem látható körülmények, például szélsőséges időjárási események, állatbetegségek kitörése, geopolitikai feszültségek vagy bármely más olyan ok miatt </w:t>
            </w:r>
            <w:r w:rsidRPr="00F1756E">
              <w:t xml:space="preserve">életbe </w:t>
            </w:r>
            <w:r w:rsidRPr="00F1756E">
              <w:rPr>
                <w:b/>
                <w:i/>
              </w:rPr>
              <w:t>léptethető, amely megakadályozza, hogy a megállapodás szerinti ár fedezze a mezőgazdasági termelők költségeit.</w:t>
            </w:r>
          </w:p>
        </w:tc>
      </w:tr>
    </w:tbl>
    <w:p w14:paraId="5EE65C2B" w14:textId="77777777" w:rsidR="0000080F" w:rsidRPr="00F1756E" w:rsidRDefault="0000080F" w:rsidP="0000080F"/>
    <w:p w14:paraId="466ACDB7" w14:textId="77777777" w:rsidR="0000080F" w:rsidRPr="00F1756E" w:rsidRDefault="0000080F" w:rsidP="0000080F">
      <w:pPr>
        <w:pStyle w:val="AmNumberTabs"/>
      </w:pPr>
      <w:r w:rsidRPr="00F1756E">
        <w:t>Módosítás</w:t>
      </w:r>
      <w:r w:rsidRPr="00F1756E">
        <w:tab/>
      </w:r>
      <w:r w:rsidRPr="00F1756E">
        <w:tab/>
        <w:t>50</w:t>
      </w:r>
    </w:p>
    <w:p w14:paraId="0A62B522" w14:textId="77777777" w:rsidR="0000080F" w:rsidRPr="00F1756E" w:rsidRDefault="0000080F" w:rsidP="0000080F"/>
    <w:p w14:paraId="07CB900E" w14:textId="77777777" w:rsidR="0000080F" w:rsidRPr="00F1756E" w:rsidRDefault="0000080F" w:rsidP="0000080F">
      <w:pPr>
        <w:pStyle w:val="NormalBold"/>
        <w:keepNext/>
      </w:pPr>
      <w:r w:rsidRPr="00F1756E">
        <w:t>Rendeletre irányuló javaslat</w:t>
      </w:r>
    </w:p>
    <w:p w14:paraId="27620D21" w14:textId="77777777" w:rsidR="0000080F" w:rsidRPr="00F1756E" w:rsidRDefault="0000080F" w:rsidP="0000080F">
      <w:pPr>
        <w:pStyle w:val="NormalBold"/>
      </w:pPr>
      <w:r w:rsidRPr="00F1756E">
        <w:t>1 cikk – 1 bekezdés – 2 pont</w:t>
      </w:r>
    </w:p>
    <w:p w14:paraId="779E6C9F" w14:textId="77777777" w:rsidR="0000080F" w:rsidRPr="00F1756E" w:rsidRDefault="0000080F" w:rsidP="0000080F">
      <w:pPr>
        <w:keepNext/>
      </w:pPr>
      <w:r w:rsidRPr="00F1756E">
        <w:t>1308/2013/EU rendelet</w:t>
      </w:r>
    </w:p>
    <w:p w14:paraId="13BA1476" w14:textId="77777777" w:rsidR="0000080F" w:rsidRPr="00F1756E" w:rsidRDefault="0000080F" w:rsidP="0000080F">
      <w:r w:rsidRPr="00F1756E">
        <w:t>148 cikk – 4 bekezdés – c pont – iv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4581221E" w14:textId="77777777" w:rsidTr="00076060">
        <w:trPr>
          <w:jc w:val="center"/>
        </w:trPr>
        <w:tc>
          <w:tcPr>
            <w:tcW w:w="9752" w:type="dxa"/>
            <w:gridSpan w:val="2"/>
          </w:tcPr>
          <w:p w14:paraId="64AFC0B7" w14:textId="77777777" w:rsidR="0000080F" w:rsidRPr="00F1756E" w:rsidRDefault="0000080F" w:rsidP="00076060">
            <w:pPr>
              <w:keepNext/>
            </w:pPr>
          </w:p>
        </w:tc>
      </w:tr>
      <w:tr w:rsidR="0000080F" w:rsidRPr="00F1756E" w14:paraId="53D0A66D" w14:textId="77777777" w:rsidTr="00076060">
        <w:trPr>
          <w:jc w:val="center"/>
        </w:trPr>
        <w:tc>
          <w:tcPr>
            <w:tcW w:w="4876" w:type="dxa"/>
          </w:tcPr>
          <w:p w14:paraId="0606B97C" w14:textId="77777777" w:rsidR="0000080F" w:rsidRPr="00F1756E" w:rsidRDefault="0000080F" w:rsidP="00076060">
            <w:pPr>
              <w:pStyle w:val="ColumnHeading"/>
              <w:keepNext/>
            </w:pPr>
            <w:r w:rsidRPr="00F1756E">
              <w:t>A Bizottság által javasolt szöveg</w:t>
            </w:r>
          </w:p>
        </w:tc>
        <w:tc>
          <w:tcPr>
            <w:tcW w:w="4876" w:type="dxa"/>
          </w:tcPr>
          <w:p w14:paraId="4B0682B1" w14:textId="77777777" w:rsidR="0000080F" w:rsidRPr="00F1756E" w:rsidRDefault="0000080F" w:rsidP="00076060">
            <w:pPr>
              <w:pStyle w:val="ColumnHeading"/>
              <w:keepNext/>
            </w:pPr>
            <w:r w:rsidRPr="00F1756E">
              <w:t>Módosítás</w:t>
            </w:r>
          </w:p>
        </w:tc>
      </w:tr>
      <w:tr w:rsidR="0000080F" w:rsidRPr="00F1756E" w14:paraId="4A3BBF8F" w14:textId="77777777" w:rsidTr="00076060">
        <w:trPr>
          <w:jc w:val="center"/>
        </w:trPr>
        <w:tc>
          <w:tcPr>
            <w:tcW w:w="4876" w:type="dxa"/>
          </w:tcPr>
          <w:p w14:paraId="068D938B" w14:textId="77777777" w:rsidR="0000080F" w:rsidRPr="00F1756E" w:rsidRDefault="0000080F" w:rsidP="00076060">
            <w:pPr>
              <w:pStyle w:val="Normal6"/>
            </w:pPr>
            <w:r w:rsidRPr="00F1756E">
              <w:t>iv.</w:t>
            </w:r>
            <w:r w:rsidRPr="00F1756E">
              <w:tab/>
              <w:t xml:space="preserve">a kifizetési időszakokra és </w:t>
            </w:r>
            <w:r w:rsidRPr="00F1756E">
              <w:rPr>
                <w:b/>
                <w:i/>
              </w:rPr>
              <w:t>eljárásokra</w:t>
            </w:r>
            <w:r w:rsidRPr="00F1756E">
              <w:t xml:space="preserve"> vonatkozó részletek;</w:t>
            </w:r>
          </w:p>
        </w:tc>
        <w:tc>
          <w:tcPr>
            <w:tcW w:w="4876" w:type="dxa"/>
          </w:tcPr>
          <w:p w14:paraId="0061FD36" w14:textId="77777777" w:rsidR="0000080F" w:rsidRPr="00F1756E" w:rsidRDefault="0000080F" w:rsidP="00076060">
            <w:pPr>
              <w:pStyle w:val="Normal6"/>
              <w:rPr>
                <w:szCs w:val="24"/>
              </w:rPr>
            </w:pPr>
            <w:r w:rsidRPr="00F1756E">
              <w:t>iv.</w:t>
            </w:r>
            <w:r w:rsidRPr="00F1756E">
              <w:tab/>
              <w:t>a kifizetési időszakokra</w:t>
            </w:r>
            <w:r w:rsidRPr="00F1756E">
              <w:rPr>
                <w:b/>
                <w:i/>
              </w:rPr>
              <w:t>, eljárásokra, valamint a tulajdonjog</w:t>
            </w:r>
            <w:r w:rsidRPr="00F1756E">
              <w:t xml:space="preserve"> és </w:t>
            </w:r>
            <w:r w:rsidRPr="00F1756E">
              <w:rPr>
                <w:b/>
                <w:i/>
              </w:rPr>
              <w:t>a kockázat átruházásának időpontjára</w:t>
            </w:r>
            <w:r w:rsidRPr="00F1756E">
              <w:t xml:space="preserve"> vonatkozó részletek;</w:t>
            </w:r>
          </w:p>
        </w:tc>
      </w:tr>
    </w:tbl>
    <w:p w14:paraId="71309A9A" w14:textId="77777777" w:rsidR="0000080F" w:rsidRPr="00F1756E" w:rsidRDefault="0000080F" w:rsidP="0000080F"/>
    <w:p w14:paraId="70A8035F" w14:textId="77777777" w:rsidR="0000080F" w:rsidRPr="00F1756E" w:rsidRDefault="0000080F" w:rsidP="0000080F">
      <w:pPr>
        <w:pStyle w:val="AmNumberTabs"/>
      </w:pPr>
      <w:r w:rsidRPr="00F1756E">
        <w:t>Módosítás</w:t>
      </w:r>
      <w:r w:rsidRPr="00F1756E">
        <w:tab/>
      </w:r>
      <w:r w:rsidRPr="00F1756E">
        <w:tab/>
        <w:t>51</w:t>
      </w:r>
    </w:p>
    <w:p w14:paraId="78965669" w14:textId="77777777" w:rsidR="0000080F" w:rsidRPr="00F1756E" w:rsidRDefault="0000080F" w:rsidP="0000080F"/>
    <w:p w14:paraId="3A7DE092" w14:textId="77777777" w:rsidR="0000080F" w:rsidRPr="00F1756E" w:rsidRDefault="0000080F" w:rsidP="0000080F">
      <w:pPr>
        <w:pStyle w:val="NormalBold"/>
        <w:keepNext/>
      </w:pPr>
      <w:r w:rsidRPr="00F1756E">
        <w:t>Rendeletre irányuló javaslat</w:t>
      </w:r>
    </w:p>
    <w:p w14:paraId="0A1D2692" w14:textId="77777777" w:rsidR="0000080F" w:rsidRPr="00F1756E" w:rsidRDefault="0000080F" w:rsidP="0000080F">
      <w:pPr>
        <w:pStyle w:val="NormalBold"/>
      </w:pPr>
      <w:r w:rsidRPr="00F1756E">
        <w:t>1 cikk – 1 bekezdés – 2 pont</w:t>
      </w:r>
    </w:p>
    <w:p w14:paraId="1B5D673D" w14:textId="77777777" w:rsidR="0000080F" w:rsidRPr="00F1756E" w:rsidRDefault="0000080F" w:rsidP="0000080F">
      <w:pPr>
        <w:keepNext/>
      </w:pPr>
      <w:r w:rsidRPr="00F1756E">
        <w:t>1308/2013/EU rendelet</w:t>
      </w:r>
    </w:p>
    <w:p w14:paraId="694E4B7A" w14:textId="77777777" w:rsidR="0000080F" w:rsidRPr="00F1756E" w:rsidRDefault="0000080F" w:rsidP="0000080F">
      <w:r w:rsidRPr="00F1756E">
        <w:t>148 cikk – 5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068B04F5" w14:textId="77777777" w:rsidTr="00076060">
        <w:trPr>
          <w:jc w:val="center"/>
        </w:trPr>
        <w:tc>
          <w:tcPr>
            <w:tcW w:w="9752" w:type="dxa"/>
            <w:gridSpan w:val="2"/>
          </w:tcPr>
          <w:p w14:paraId="7BB2699F" w14:textId="77777777" w:rsidR="0000080F" w:rsidRPr="00F1756E" w:rsidRDefault="0000080F" w:rsidP="00076060">
            <w:pPr>
              <w:keepNext/>
            </w:pPr>
          </w:p>
        </w:tc>
      </w:tr>
      <w:tr w:rsidR="0000080F" w:rsidRPr="00F1756E" w14:paraId="4EF29AC2" w14:textId="77777777" w:rsidTr="00076060">
        <w:trPr>
          <w:jc w:val="center"/>
        </w:trPr>
        <w:tc>
          <w:tcPr>
            <w:tcW w:w="4876" w:type="dxa"/>
          </w:tcPr>
          <w:p w14:paraId="1E49D8CA" w14:textId="77777777" w:rsidR="0000080F" w:rsidRPr="00F1756E" w:rsidRDefault="0000080F" w:rsidP="00076060">
            <w:pPr>
              <w:pStyle w:val="ColumnHeading"/>
              <w:keepNext/>
            </w:pPr>
            <w:r w:rsidRPr="00F1756E">
              <w:t>A Bizottság által javasolt szöveg</w:t>
            </w:r>
          </w:p>
        </w:tc>
        <w:tc>
          <w:tcPr>
            <w:tcW w:w="4876" w:type="dxa"/>
          </w:tcPr>
          <w:p w14:paraId="120E7030" w14:textId="77777777" w:rsidR="0000080F" w:rsidRPr="00F1756E" w:rsidRDefault="0000080F" w:rsidP="00076060">
            <w:pPr>
              <w:pStyle w:val="ColumnHeading"/>
              <w:keepNext/>
            </w:pPr>
            <w:r w:rsidRPr="00F1756E">
              <w:t>Módosítás</w:t>
            </w:r>
          </w:p>
        </w:tc>
      </w:tr>
      <w:tr w:rsidR="0000080F" w:rsidRPr="00F1756E" w14:paraId="1B5F63FD" w14:textId="77777777" w:rsidTr="00076060">
        <w:trPr>
          <w:jc w:val="center"/>
        </w:trPr>
        <w:tc>
          <w:tcPr>
            <w:tcW w:w="4876" w:type="dxa"/>
          </w:tcPr>
          <w:p w14:paraId="4C27DC98" w14:textId="77777777" w:rsidR="0000080F" w:rsidRPr="00F1756E" w:rsidRDefault="0000080F" w:rsidP="00076060">
            <w:pPr>
              <w:pStyle w:val="Normal6"/>
            </w:pPr>
            <w:r w:rsidRPr="00F1756E">
              <w:t>a)</w:t>
            </w:r>
            <w:r w:rsidRPr="00F1756E">
              <w:tab/>
              <w:t>a szóban forgó tejet vagy tejtermékeket egy termelői szervezet vagy szövetkezet tagja szállítja annak a termelői szervezetnek vagy szövetkezetnek, amelynek a tagja, feltéve, hogy e termelői szervezet vagy szövetkezet alapszabálya vagy az abban megállapított, illetve abból eredő szabályok és határozatok a (4) bekezdésben megállapított rendelkezésekhez hasonló hatású rendelkezéseket tartalmaznak;</w:t>
            </w:r>
          </w:p>
        </w:tc>
        <w:tc>
          <w:tcPr>
            <w:tcW w:w="4876" w:type="dxa"/>
          </w:tcPr>
          <w:p w14:paraId="30467E13" w14:textId="0B571D81" w:rsidR="0000080F" w:rsidRPr="00F1756E" w:rsidRDefault="0000080F" w:rsidP="00076060">
            <w:pPr>
              <w:pStyle w:val="Normal6"/>
              <w:rPr>
                <w:szCs w:val="24"/>
              </w:rPr>
            </w:pPr>
            <w:r w:rsidRPr="00F1756E">
              <w:rPr>
                <w:i/>
              </w:rPr>
              <w:t>(A magyar változatot nem érinti.)</w:t>
            </w:r>
          </w:p>
        </w:tc>
      </w:tr>
    </w:tbl>
    <w:p w14:paraId="358BA685" w14:textId="77777777" w:rsidR="0000080F" w:rsidRPr="00F1756E" w:rsidRDefault="0000080F" w:rsidP="0000080F"/>
    <w:p w14:paraId="49800C57" w14:textId="77777777" w:rsidR="0000080F" w:rsidRPr="00F1756E" w:rsidRDefault="0000080F" w:rsidP="0000080F">
      <w:pPr>
        <w:pStyle w:val="AmNumberTabs"/>
      </w:pPr>
      <w:r w:rsidRPr="00F1756E">
        <w:t>Módosítás</w:t>
      </w:r>
      <w:r w:rsidRPr="00F1756E">
        <w:tab/>
      </w:r>
      <w:r w:rsidRPr="00F1756E">
        <w:tab/>
        <w:t>52</w:t>
      </w:r>
    </w:p>
    <w:p w14:paraId="50663F25" w14:textId="77777777" w:rsidR="0000080F" w:rsidRPr="00F1756E" w:rsidRDefault="0000080F" w:rsidP="0000080F"/>
    <w:p w14:paraId="7D914A9A" w14:textId="77777777" w:rsidR="0000080F" w:rsidRPr="00F1756E" w:rsidRDefault="0000080F" w:rsidP="0000080F">
      <w:pPr>
        <w:pStyle w:val="NormalBold"/>
        <w:keepNext/>
      </w:pPr>
      <w:r w:rsidRPr="00F1756E">
        <w:t>Rendeletre irányuló javaslat</w:t>
      </w:r>
    </w:p>
    <w:p w14:paraId="49E7DFD2" w14:textId="77777777" w:rsidR="0000080F" w:rsidRPr="00F1756E" w:rsidRDefault="0000080F" w:rsidP="0000080F">
      <w:pPr>
        <w:pStyle w:val="NormalBold"/>
      </w:pPr>
      <w:r w:rsidRPr="00F1756E">
        <w:t>1 cikk – 1 bekezdés – 2 pont</w:t>
      </w:r>
    </w:p>
    <w:p w14:paraId="5F824817" w14:textId="77777777" w:rsidR="0000080F" w:rsidRPr="00F1756E" w:rsidRDefault="0000080F" w:rsidP="0000080F">
      <w:pPr>
        <w:keepNext/>
      </w:pPr>
      <w:r w:rsidRPr="00F1756E">
        <w:t>1308/2013/EU rendelet</w:t>
      </w:r>
    </w:p>
    <w:p w14:paraId="24147B2A" w14:textId="77777777" w:rsidR="0000080F" w:rsidRPr="00F1756E" w:rsidRDefault="0000080F" w:rsidP="0000080F">
      <w:r w:rsidRPr="00F1756E">
        <w:t>148 cikk – 5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7E8F29F6" w14:textId="77777777" w:rsidTr="00076060">
        <w:trPr>
          <w:jc w:val="center"/>
        </w:trPr>
        <w:tc>
          <w:tcPr>
            <w:tcW w:w="9752" w:type="dxa"/>
            <w:gridSpan w:val="2"/>
          </w:tcPr>
          <w:p w14:paraId="40C5C7CF" w14:textId="77777777" w:rsidR="0000080F" w:rsidRPr="00F1756E" w:rsidRDefault="0000080F" w:rsidP="00076060">
            <w:pPr>
              <w:keepNext/>
            </w:pPr>
          </w:p>
        </w:tc>
      </w:tr>
      <w:tr w:rsidR="0000080F" w:rsidRPr="00F1756E" w14:paraId="42C56D77" w14:textId="77777777" w:rsidTr="00076060">
        <w:trPr>
          <w:jc w:val="center"/>
        </w:trPr>
        <w:tc>
          <w:tcPr>
            <w:tcW w:w="4876" w:type="dxa"/>
          </w:tcPr>
          <w:p w14:paraId="5549B36F" w14:textId="77777777" w:rsidR="0000080F" w:rsidRPr="00F1756E" w:rsidRDefault="0000080F" w:rsidP="00076060">
            <w:pPr>
              <w:pStyle w:val="ColumnHeading"/>
              <w:keepNext/>
            </w:pPr>
            <w:r w:rsidRPr="00F1756E">
              <w:t>A Bizottság által javasolt szöveg</w:t>
            </w:r>
          </w:p>
        </w:tc>
        <w:tc>
          <w:tcPr>
            <w:tcW w:w="4876" w:type="dxa"/>
          </w:tcPr>
          <w:p w14:paraId="077586EA" w14:textId="77777777" w:rsidR="0000080F" w:rsidRPr="00F1756E" w:rsidRDefault="0000080F" w:rsidP="00076060">
            <w:pPr>
              <w:pStyle w:val="ColumnHeading"/>
              <w:keepNext/>
            </w:pPr>
            <w:r w:rsidRPr="00F1756E">
              <w:t>Módosítás</w:t>
            </w:r>
          </w:p>
        </w:tc>
      </w:tr>
      <w:tr w:rsidR="0000080F" w:rsidRPr="00F1756E" w14:paraId="34B45A70" w14:textId="77777777" w:rsidTr="00076060">
        <w:trPr>
          <w:jc w:val="center"/>
        </w:trPr>
        <w:tc>
          <w:tcPr>
            <w:tcW w:w="4876" w:type="dxa"/>
          </w:tcPr>
          <w:p w14:paraId="2B053963" w14:textId="77777777" w:rsidR="0000080F" w:rsidRPr="00F1756E" w:rsidRDefault="0000080F" w:rsidP="00076060">
            <w:pPr>
              <w:pStyle w:val="Normal6"/>
            </w:pPr>
            <w:r w:rsidRPr="00F1756E">
              <w:rPr>
                <w:b/>
                <w:i/>
              </w:rPr>
              <w:t>b)</w:t>
            </w:r>
            <w:r w:rsidRPr="00F1756E">
              <w:rPr>
                <w:b/>
                <w:i/>
              </w:rPr>
              <w:tab/>
              <w:t>a tej vagy tejtermékek első felvásárlója a 2003/361/EK ajánlás</w:t>
            </w:r>
            <w:r w:rsidRPr="00F1756E">
              <w:rPr>
                <w:b/>
                <w:i/>
                <w:vertAlign w:val="superscript"/>
              </w:rPr>
              <w:t>10</w:t>
            </w:r>
            <w:r w:rsidRPr="00F1756E">
              <w:rPr>
                <w:b/>
                <w:i/>
              </w:rPr>
              <w:t xml:space="preserve"> értelmében vett </w:t>
            </w:r>
            <w:proofErr w:type="spellStart"/>
            <w:r w:rsidRPr="00F1756E">
              <w:rPr>
                <w:b/>
                <w:i/>
              </w:rPr>
              <w:t>mikro</w:t>
            </w:r>
            <w:proofErr w:type="spellEnd"/>
            <w:r w:rsidRPr="00F1756E">
              <w:rPr>
                <w:b/>
                <w:i/>
              </w:rPr>
              <w:t>- vagy kisvállalkozás;</w:t>
            </w:r>
          </w:p>
        </w:tc>
        <w:tc>
          <w:tcPr>
            <w:tcW w:w="4876" w:type="dxa"/>
          </w:tcPr>
          <w:p w14:paraId="02774590" w14:textId="77777777" w:rsidR="0000080F" w:rsidRPr="00F1756E" w:rsidRDefault="0000080F" w:rsidP="00076060">
            <w:pPr>
              <w:pStyle w:val="Normal6"/>
              <w:rPr>
                <w:szCs w:val="24"/>
              </w:rPr>
            </w:pPr>
            <w:r w:rsidRPr="00F1756E">
              <w:rPr>
                <w:b/>
                <w:i/>
              </w:rPr>
              <w:t>törölve</w:t>
            </w:r>
          </w:p>
        </w:tc>
      </w:tr>
      <w:tr w:rsidR="0000080F" w:rsidRPr="00F1756E" w14:paraId="3590244E" w14:textId="77777777" w:rsidTr="00076060">
        <w:trPr>
          <w:jc w:val="center"/>
        </w:trPr>
        <w:tc>
          <w:tcPr>
            <w:tcW w:w="4876" w:type="dxa"/>
          </w:tcPr>
          <w:p w14:paraId="05FE4C37" w14:textId="77777777" w:rsidR="0000080F" w:rsidRPr="00F1756E" w:rsidRDefault="0000080F" w:rsidP="00076060">
            <w:pPr>
              <w:pStyle w:val="Normal6"/>
              <w:rPr>
                <w:b/>
                <w:i/>
              </w:rPr>
            </w:pPr>
            <w:r w:rsidRPr="00F1756E">
              <w:rPr>
                <w:b/>
                <w:i/>
              </w:rPr>
              <w:lastRenderedPageBreak/>
              <w:t>__________________</w:t>
            </w:r>
          </w:p>
        </w:tc>
        <w:tc>
          <w:tcPr>
            <w:tcW w:w="4876" w:type="dxa"/>
          </w:tcPr>
          <w:p w14:paraId="07BE9614" w14:textId="77777777" w:rsidR="0000080F" w:rsidRPr="00F1756E" w:rsidRDefault="0000080F" w:rsidP="00076060">
            <w:pPr>
              <w:pStyle w:val="Normal6"/>
              <w:rPr>
                <w:szCs w:val="24"/>
              </w:rPr>
            </w:pPr>
          </w:p>
        </w:tc>
      </w:tr>
      <w:tr w:rsidR="0000080F" w:rsidRPr="00F1756E" w14:paraId="79309DB9" w14:textId="77777777" w:rsidTr="00076060">
        <w:trPr>
          <w:jc w:val="center"/>
        </w:trPr>
        <w:tc>
          <w:tcPr>
            <w:tcW w:w="4876" w:type="dxa"/>
          </w:tcPr>
          <w:p w14:paraId="75CD9029" w14:textId="77777777" w:rsidR="0000080F" w:rsidRPr="00F1756E" w:rsidRDefault="0000080F" w:rsidP="00076060">
            <w:pPr>
              <w:pStyle w:val="Normal6"/>
            </w:pPr>
            <w:r w:rsidRPr="00F1756E">
              <w:rPr>
                <w:b/>
                <w:i/>
                <w:vertAlign w:val="superscript"/>
              </w:rPr>
              <w:t>10</w:t>
            </w:r>
            <w:r w:rsidRPr="00F1756E">
              <w:t xml:space="preserve"> </w:t>
            </w:r>
            <w:r w:rsidRPr="00F1756E">
              <w:rPr>
                <w:b/>
                <w:i/>
              </w:rPr>
              <w:t xml:space="preserve">A Bizottság ajánlása (2003. május 6.) a </w:t>
            </w:r>
            <w:proofErr w:type="spellStart"/>
            <w:r w:rsidRPr="00F1756E">
              <w:rPr>
                <w:b/>
                <w:i/>
              </w:rPr>
              <w:t>mikro</w:t>
            </w:r>
            <w:proofErr w:type="spellEnd"/>
            <w:r w:rsidRPr="00F1756E">
              <w:rPr>
                <w:b/>
                <w:i/>
              </w:rPr>
              <w:t>-, kis- és középvállalkozások meghatározásáról (HL L 124., 2003.5.20., 36. o., http://data.europa.eu/eli/reco/2003/361/oj).</w:t>
            </w:r>
          </w:p>
        </w:tc>
        <w:tc>
          <w:tcPr>
            <w:tcW w:w="4876" w:type="dxa"/>
          </w:tcPr>
          <w:p w14:paraId="6A206E34" w14:textId="77777777" w:rsidR="0000080F" w:rsidRPr="00F1756E" w:rsidRDefault="0000080F" w:rsidP="00076060">
            <w:pPr>
              <w:pStyle w:val="Normal6"/>
              <w:rPr>
                <w:szCs w:val="24"/>
              </w:rPr>
            </w:pPr>
          </w:p>
        </w:tc>
      </w:tr>
    </w:tbl>
    <w:p w14:paraId="591FC46E" w14:textId="77777777" w:rsidR="0000080F" w:rsidRPr="00F1756E" w:rsidRDefault="0000080F" w:rsidP="0000080F"/>
    <w:p w14:paraId="32BFA47A" w14:textId="77777777" w:rsidR="0000080F" w:rsidRPr="00F1756E" w:rsidRDefault="0000080F" w:rsidP="0000080F">
      <w:pPr>
        <w:pStyle w:val="AmNumberTabs"/>
      </w:pPr>
      <w:r w:rsidRPr="00F1756E">
        <w:t>Módosítás</w:t>
      </w:r>
      <w:r w:rsidRPr="00F1756E">
        <w:tab/>
      </w:r>
      <w:r w:rsidRPr="00F1756E">
        <w:tab/>
        <w:t>53</w:t>
      </w:r>
    </w:p>
    <w:p w14:paraId="7D15A11A" w14:textId="77777777" w:rsidR="0000080F" w:rsidRPr="00F1756E" w:rsidRDefault="0000080F" w:rsidP="0000080F"/>
    <w:p w14:paraId="41D258E8" w14:textId="77777777" w:rsidR="0000080F" w:rsidRPr="00F1756E" w:rsidRDefault="0000080F" w:rsidP="0000080F">
      <w:pPr>
        <w:pStyle w:val="NormalBold"/>
        <w:keepNext/>
      </w:pPr>
      <w:r w:rsidRPr="00F1756E">
        <w:t>Rendeletre irányuló javaslat</w:t>
      </w:r>
    </w:p>
    <w:p w14:paraId="3DA99CDD" w14:textId="77777777" w:rsidR="0000080F" w:rsidRPr="00F1756E" w:rsidRDefault="0000080F" w:rsidP="0000080F">
      <w:pPr>
        <w:pStyle w:val="NormalBold"/>
      </w:pPr>
      <w:r w:rsidRPr="00F1756E">
        <w:t>1 cikk – 1 bekezdés – 2 pont</w:t>
      </w:r>
    </w:p>
    <w:p w14:paraId="2EF3A94C" w14:textId="77777777" w:rsidR="0000080F" w:rsidRPr="00F1756E" w:rsidRDefault="0000080F" w:rsidP="0000080F">
      <w:pPr>
        <w:keepNext/>
      </w:pPr>
      <w:r w:rsidRPr="00F1756E">
        <w:t>1308/2013/EU rendelet</w:t>
      </w:r>
    </w:p>
    <w:p w14:paraId="54B2885F" w14:textId="77777777" w:rsidR="0000080F" w:rsidRPr="00F1756E" w:rsidRDefault="0000080F" w:rsidP="0000080F">
      <w:r w:rsidRPr="00F1756E">
        <w:t>148 cikk – 5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431A0E37" w14:textId="77777777" w:rsidTr="00076060">
        <w:trPr>
          <w:jc w:val="center"/>
        </w:trPr>
        <w:tc>
          <w:tcPr>
            <w:tcW w:w="9752" w:type="dxa"/>
            <w:gridSpan w:val="2"/>
          </w:tcPr>
          <w:p w14:paraId="60269474" w14:textId="77777777" w:rsidR="0000080F" w:rsidRPr="00F1756E" w:rsidRDefault="0000080F" w:rsidP="00076060">
            <w:pPr>
              <w:keepNext/>
            </w:pPr>
          </w:p>
        </w:tc>
      </w:tr>
      <w:tr w:rsidR="0000080F" w:rsidRPr="00F1756E" w14:paraId="282FDA08" w14:textId="77777777" w:rsidTr="00076060">
        <w:trPr>
          <w:jc w:val="center"/>
        </w:trPr>
        <w:tc>
          <w:tcPr>
            <w:tcW w:w="4876" w:type="dxa"/>
          </w:tcPr>
          <w:p w14:paraId="59A03948" w14:textId="77777777" w:rsidR="0000080F" w:rsidRPr="00F1756E" w:rsidRDefault="0000080F" w:rsidP="00076060">
            <w:pPr>
              <w:pStyle w:val="ColumnHeading"/>
              <w:keepNext/>
            </w:pPr>
            <w:r w:rsidRPr="00F1756E">
              <w:t>A Bizottság által javasolt szöveg</w:t>
            </w:r>
          </w:p>
        </w:tc>
        <w:tc>
          <w:tcPr>
            <w:tcW w:w="4876" w:type="dxa"/>
          </w:tcPr>
          <w:p w14:paraId="72C26F2C" w14:textId="77777777" w:rsidR="0000080F" w:rsidRPr="00F1756E" w:rsidRDefault="0000080F" w:rsidP="00076060">
            <w:pPr>
              <w:pStyle w:val="ColumnHeading"/>
              <w:keepNext/>
            </w:pPr>
            <w:r w:rsidRPr="00F1756E">
              <w:t>Módosítás</w:t>
            </w:r>
          </w:p>
        </w:tc>
      </w:tr>
      <w:tr w:rsidR="0000080F" w:rsidRPr="00F1756E" w14:paraId="10B368E3" w14:textId="77777777" w:rsidTr="00076060">
        <w:trPr>
          <w:jc w:val="center"/>
        </w:trPr>
        <w:tc>
          <w:tcPr>
            <w:tcW w:w="4876" w:type="dxa"/>
          </w:tcPr>
          <w:p w14:paraId="4ECC1FE0" w14:textId="77777777" w:rsidR="0000080F" w:rsidRPr="00F1756E" w:rsidRDefault="0000080F" w:rsidP="00076060">
            <w:pPr>
              <w:pStyle w:val="Normal6"/>
            </w:pPr>
            <w:r w:rsidRPr="00F1756E">
              <w:rPr>
                <w:b/>
                <w:i/>
              </w:rPr>
              <w:t>c)</w:t>
            </w:r>
            <w:r w:rsidRPr="00F1756E">
              <w:rPr>
                <w:b/>
                <w:i/>
              </w:rPr>
              <w:tab/>
              <w:t>a tej vagy tejtermékek szállítása és kifizetése egyidejűleg történik;</w:t>
            </w:r>
          </w:p>
        </w:tc>
        <w:tc>
          <w:tcPr>
            <w:tcW w:w="4876" w:type="dxa"/>
          </w:tcPr>
          <w:p w14:paraId="07EFAC58" w14:textId="77777777" w:rsidR="0000080F" w:rsidRPr="00F1756E" w:rsidRDefault="0000080F" w:rsidP="00076060">
            <w:pPr>
              <w:pStyle w:val="Normal6"/>
              <w:rPr>
                <w:szCs w:val="24"/>
              </w:rPr>
            </w:pPr>
            <w:r w:rsidRPr="00F1756E">
              <w:rPr>
                <w:b/>
                <w:i/>
              </w:rPr>
              <w:t>törölve</w:t>
            </w:r>
          </w:p>
        </w:tc>
      </w:tr>
    </w:tbl>
    <w:p w14:paraId="4DCB99CA" w14:textId="77777777" w:rsidR="0000080F" w:rsidRPr="00F1756E" w:rsidRDefault="0000080F" w:rsidP="0000080F"/>
    <w:p w14:paraId="16D7C59C" w14:textId="77777777" w:rsidR="0000080F" w:rsidRPr="00F1756E" w:rsidRDefault="0000080F" w:rsidP="0000080F">
      <w:pPr>
        <w:pStyle w:val="AmNumberTabs"/>
      </w:pPr>
      <w:r w:rsidRPr="00F1756E">
        <w:t>Módosítás</w:t>
      </w:r>
      <w:r w:rsidRPr="00F1756E">
        <w:tab/>
      </w:r>
      <w:r w:rsidRPr="00F1756E">
        <w:tab/>
        <w:t>54</w:t>
      </w:r>
    </w:p>
    <w:p w14:paraId="6EC4A25F" w14:textId="77777777" w:rsidR="0000080F" w:rsidRPr="00F1756E" w:rsidRDefault="0000080F" w:rsidP="0000080F"/>
    <w:p w14:paraId="08961944" w14:textId="77777777" w:rsidR="0000080F" w:rsidRPr="00F1756E" w:rsidRDefault="0000080F" w:rsidP="0000080F">
      <w:pPr>
        <w:pStyle w:val="NormalBold"/>
        <w:keepNext/>
      </w:pPr>
      <w:r w:rsidRPr="00F1756E">
        <w:t>Rendeletre irányuló javaslat</w:t>
      </w:r>
    </w:p>
    <w:p w14:paraId="0153F7D6" w14:textId="77777777" w:rsidR="0000080F" w:rsidRPr="00F1756E" w:rsidRDefault="0000080F" w:rsidP="0000080F">
      <w:pPr>
        <w:pStyle w:val="NormalBold"/>
      </w:pPr>
      <w:r w:rsidRPr="00F1756E">
        <w:t>1 cikk – 1 bekezdés – 2 pont</w:t>
      </w:r>
    </w:p>
    <w:p w14:paraId="0D576DB7" w14:textId="77777777" w:rsidR="0000080F" w:rsidRPr="00F1756E" w:rsidRDefault="0000080F" w:rsidP="0000080F">
      <w:pPr>
        <w:keepNext/>
      </w:pPr>
      <w:r w:rsidRPr="00F1756E">
        <w:t>1308/2013/EU rendelet</w:t>
      </w:r>
    </w:p>
    <w:p w14:paraId="6E18B5F5" w14:textId="77777777" w:rsidR="0000080F" w:rsidRPr="00F1756E" w:rsidRDefault="0000080F" w:rsidP="0000080F">
      <w:r w:rsidRPr="00F1756E">
        <w:t>148 cikk – 6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64E56CD" w14:textId="77777777" w:rsidTr="00076060">
        <w:trPr>
          <w:jc w:val="center"/>
        </w:trPr>
        <w:tc>
          <w:tcPr>
            <w:tcW w:w="9752" w:type="dxa"/>
            <w:gridSpan w:val="2"/>
          </w:tcPr>
          <w:p w14:paraId="4509715A" w14:textId="77777777" w:rsidR="0000080F" w:rsidRPr="00F1756E" w:rsidRDefault="0000080F" w:rsidP="00076060">
            <w:pPr>
              <w:keepNext/>
            </w:pPr>
          </w:p>
        </w:tc>
      </w:tr>
      <w:tr w:rsidR="0000080F" w:rsidRPr="00F1756E" w14:paraId="48B5F2CE" w14:textId="77777777" w:rsidTr="00076060">
        <w:trPr>
          <w:jc w:val="center"/>
        </w:trPr>
        <w:tc>
          <w:tcPr>
            <w:tcW w:w="4876" w:type="dxa"/>
          </w:tcPr>
          <w:p w14:paraId="5664A66D" w14:textId="77777777" w:rsidR="0000080F" w:rsidRPr="00F1756E" w:rsidRDefault="0000080F" w:rsidP="00076060">
            <w:pPr>
              <w:pStyle w:val="ColumnHeading"/>
              <w:keepNext/>
            </w:pPr>
            <w:r w:rsidRPr="00F1756E">
              <w:t>A Bizottság által javasolt szöveg</w:t>
            </w:r>
          </w:p>
        </w:tc>
        <w:tc>
          <w:tcPr>
            <w:tcW w:w="4876" w:type="dxa"/>
          </w:tcPr>
          <w:p w14:paraId="6E518706" w14:textId="77777777" w:rsidR="0000080F" w:rsidRPr="00F1756E" w:rsidRDefault="0000080F" w:rsidP="00076060">
            <w:pPr>
              <w:pStyle w:val="ColumnHeading"/>
              <w:keepNext/>
            </w:pPr>
            <w:r w:rsidRPr="00F1756E">
              <w:t>Módosítás</w:t>
            </w:r>
          </w:p>
        </w:tc>
      </w:tr>
      <w:tr w:rsidR="0000080F" w:rsidRPr="00F1756E" w14:paraId="0D4C4A27" w14:textId="77777777" w:rsidTr="00076060">
        <w:trPr>
          <w:jc w:val="center"/>
        </w:trPr>
        <w:tc>
          <w:tcPr>
            <w:tcW w:w="4876" w:type="dxa"/>
          </w:tcPr>
          <w:p w14:paraId="0730ABF8" w14:textId="77777777" w:rsidR="0000080F" w:rsidRPr="00F1756E" w:rsidRDefault="0000080F" w:rsidP="00076060">
            <w:pPr>
              <w:pStyle w:val="Normal6"/>
            </w:pPr>
            <w:r w:rsidRPr="00F1756E">
              <w:t>a)</w:t>
            </w:r>
            <w:r w:rsidRPr="00F1756E">
              <w:tab/>
              <w:t xml:space="preserve">a szállítás olyan termékekre vonatkozik, amelyek értéke a tagállam által megállapítandó küszöbérték alatt van, amely nem haladja meg a </w:t>
            </w:r>
            <w:r w:rsidRPr="00F1756E">
              <w:rPr>
                <w:b/>
                <w:i/>
              </w:rPr>
              <w:t>10 000</w:t>
            </w:r>
            <w:r w:rsidRPr="00F1756E">
              <w:t> EUR-t;</w:t>
            </w:r>
          </w:p>
        </w:tc>
        <w:tc>
          <w:tcPr>
            <w:tcW w:w="4876" w:type="dxa"/>
          </w:tcPr>
          <w:p w14:paraId="7142087B" w14:textId="2E9CA89B" w:rsidR="0000080F" w:rsidRPr="00F1756E" w:rsidRDefault="0000080F" w:rsidP="00076060">
            <w:pPr>
              <w:pStyle w:val="Normal6"/>
              <w:rPr>
                <w:szCs w:val="24"/>
              </w:rPr>
            </w:pPr>
            <w:r w:rsidRPr="00F1756E">
              <w:t>a)</w:t>
            </w:r>
            <w:r w:rsidRPr="00F1756E">
              <w:tab/>
              <w:t xml:space="preserve">a szállítás olyan termékekre vonatkozik, amelyek értéke a tagállam által megállapítandó küszöbérték alatt van, amely nem haladja meg a </w:t>
            </w:r>
            <w:r w:rsidRPr="00F1756E">
              <w:rPr>
                <w:b/>
                <w:i/>
              </w:rPr>
              <w:t>4</w:t>
            </w:r>
            <w:r w:rsidR="00B854C6" w:rsidRPr="00F1756E">
              <w:rPr>
                <w:b/>
                <w:i/>
              </w:rPr>
              <w:t> </w:t>
            </w:r>
            <w:r w:rsidRPr="00F1756E">
              <w:rPr>
                <w:b/>
                <w:i/>
              </w:rPr>
              <w:t>000</w:t>
            </w:r>
            <w:r w:rsidRPr="00F1756E">
              <w:t> EUR-t;</w:t>
            </w:r>
          </w:p>
        </w:tc>
      </w:tr>
    </w:tbl>
    <w:p w14:paraId="42C56A32" w14:textId="77777777" w:rsidR="0000080F" w:rsidRPr="00F1756E" w:rsidRDefault="0000080F" w:rsidP="0000080F"/>
    <w:p w14:paraId="2A87EA90" w14:textId="77777777" w:rsidR="0000080F" w:rsidRPr="00F1756E" w:rsidRDefault="0000080F" w:rsidP="0000080F">
      <w:pPr>
        <w:pStyle w:val="AmNumberTabs"/>
      </w:pPr>
      <w:r w:rsidRPr="00F1756E">
        <w:t>Módosítás</w:t>
      </w:r>
      <w:r w:rsidRPr="00F1756E">
        <w:tab/>
      </w:r>
      <w:r w:rsidRPr="00F1756E">
        <w:tab/>
        <w:t>55</w:t>
      </w:r>
    </w:p>
    <w:p w14:paraId="3B3E6D74" w14:textId="77777777" w:rsidR="0000080F" w:rsidRPr="00F1756E" w:rsidRDefault="0000080F" w:rsidP="0000080F"/>
    <w:p w14:paraId="64F9DE7E" w14:textId="77777777" w:rsidR="0000080F" w:rsidRPr="00F1756E" w:rsidRDefault="0000080F" w:rsidP="0000080F">
      <w:pPr>
        <w:pStyle w:val="NormalBold"/>
        <w:keepNext/>
      </w:pPr>
      <w:r w:rsidRPr="00F1756E">
        <w:t>Rendeletre irányuló javaslat</w:t>
      </w:r>
    </w:p>
    <w:p w14:paraId="60D9826E" w14:textId="77777777" w:rsidR="0000080F" w:rsidRPr="00F1756E" w:rsidRDefault="0000080F" w:rsidP="0000080F">
      <w:pPr>
        <w:pStyle w:val="NormalBold"/>
      </w:pPr>
      <w:r w:rsidRPr="00F1756E">
        <w:t>1 cikk – 1 bekezdés – 2 pont</w:t>
      </w:r>
    </w:p>
    <w:p w14:paraId="136D9D11" w14:textId="77777777" w:rsidR="0000080F" w:rsidRPr="00F1756E" w:rsidRDefault="0000080F" w:rsidP="0000080F">
      <w:pPr>
        <w:keepNext/>
      </w:pPr>
      <w:r w:rsidRPr="00F1756E">
        <w:t>1308/2013/EU rendelet</w:t>
      </w:r>
    </w:p>
    <w:p w14:paraId="6F2F4640" w14:textId="77777777" w:rsidR="0000080F" w:rsidRPr="00F1756E" w:rsidRDefault="0000080F" w:rsidP="0000080F">
      <w:r w:rsidRPr="00F1756E">
        <w:t xml:space="preserve">148 cikk – 6 bekezdés – </w:t>
      </w:r>
      <w:proofErr w:type="gramStart"/>
      <w:r w:rsidRPr="00F1756E">
        <w:t xml:space="preserve">a </w:t>
      </w:r>
      <w:proofErr w:type="spellStart"/>
      <w:r w:rsidRPr="00F1756E">
        <w:t>a</w:t>
      </w:r>
      <w:proofErr w:type="spellEnd"/>
      <w:proofErr w:type="gramEnd"/>
      <w:r w:rsidRPr="00F1756E">
        <w:t xml:space="preserv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3963A6A5" w14:textId="77777777" w:rsidTr="00076060">
        <w:trPr>
          <w:jc w:val="center"/>
        </w:trPr>
        <w:tc>
          <w:tcPr>
            <w:tcW w:w="9752" w:type="dxa"/>
            <w:gridSpan w:val="2"/>
          </w:tcPr>
          <w:p w14:paraId="03A7047B" w14:textId="77777777" w:rsidR="0000080F" w:rsidRPr="00F1756E" w:rsidRDefault="0000080F" w:rsidP="00076060">
            <w:pPr>
              <w:keepNext/>
            </w:pPr>
          </w:p>
        </w:tc>
      </w:tr>
      <w:tr w:rsidR="0000080F" w:rsidRPr="00F1756E" w14:paraId="47CF1F02" w14:textId="77777777" w:rsidTr="00076060">
        <w:trPr>
          <w:jc w:val="center"/>
        </w:trPr>
        <w:tc>
          <w:tcPr>
            <w:tcW w:w="4876" w:type="dxa"/>
          </w:tcPr>
          <w:p w14:paraId="3EFCD81D" w14:textId="77777777" w:rsidR="0000080F" w:rsidRPr="00F1756E" w:rsidRDefault="0000080F" w:rsidP="00076060">
            <w:pPr>
              <w:pStyle w:val="ColumnHeading"/>
              <w:keepNext/>
            </w:pPr>
            <w:r w:rsidRPr="00F1756E">
              <w:t>A Bizottság által javasolt szöveg</w:t>
            </w:r>
          </w:p>
        </w:tc>
        <w:tc>
          <w:tcPr>
            <w:tcW w:w="4876" w:type="dxa"/>
          </w:tcPr>
          <w:p w14:paraId="04FBB804" w14:textId="77777777" w:rsidR="0000080F" w:rsidRPr="00F1756E" w:rsidRDefault="0000080F" w:rsidP="00076060">
            <w:pPr>
              <w:pStyle w:val="ColumnHeading"/>
              <w:keepNext/>
            </w:pPr>
            <w:r w:rsidRPr="00F1756E">
              <w:t>Módosítás</w:t>
            </w:r>
          </w:p>
        </w:tc>
      </w:tr>
      <w:tr w:rsidR="0000080F" w:rsidRPr="00F1756E" w14:paraId="25B02462" w14:textId="77777777" w:rsidTr="00076060">
        <w:trPr>
          <w:jc w:val="center"/>
        </w:trPr>
        <w:tc>
          <w:tcPr>
            <w:tcW w:w="4876" w:type="dxa"/>
          </w:tcPr>
          <w:p w14:paraId="6FE57A59" w14:textId="77777777" w:rsidR="0000080F" w:rsidRPr="00F1756E" w:rsidRDefault="0000080F" w:rsidP="00076060">
            <w:pPr>
              <w:pStyle w:val="Normal6"/>
            </w:pPr>
          </w:p>
        </w:tc>
        <w:tc>
          <w:tcPr>
            <w:tcW w:w="4876" w:type="dxa"/>
          </w:tcPr>
          <w:p w14:paraId="51939461" w14:textId="77777777" w:rsidR="0000080F" w:rsidRPr="00F1756E" w:rsidRDefault="0000080F" w:rsidP="00076060">
            <w:pPr>
              <w:pStyle w:val="Normal6"/>
              <w:rPr>
                <w:szCs w:val="24"/>
              </w:rPr>
            </w:pPr>
            <w:proofErr w:type="spellStart"/>
            <w:r w:rsidRPr="00F1756E">
              <w:rPr>
                <w:b/>
                <w:i/>
              </w:rPr>
              <w:t>aa</w:t>
            </w:r>
            <w:proofErr w:type="spellEnd"/>
            <w:r w:rsidRPr="00F1756E">
              <w:rPr>
                <w:b/>
                <w:i/>
              </w:rPr>
              <w:t>)</w:t>
            </w:r>
            <w:r w:rsidRPr="00F1756E">
              <w:rPr>
                <w:b/>
                <w:i/>
              </w:rPr>
              <w:tab/>
              <w:t xml:space="preserve">a tej vagy tejtermékek első felvásárlója a 2003/361/EK ajánlás értelmében vett </w:t>
            </w:r>
            <w:proofErr w:type="spellStart"/>
            <w:r w:rsidRPr="00F1756E">
              <w:rPr>
                <w:b/>
                <w:i/>
              </w:rPr>
              <w:t>mikro</w:t>
            </w:r>
            <w:proofErr w:type="spellEnd"/>
            <w:r w:rsidRPr="00F1756E">
              <w:rPr>
                <w:b/>
                <w:i/>
              </w:rPr>
              <w:t xml:space="preserve">- vagy </w:t>
            </w:r>
            <w:r w:rsidRPr="00F1756E">
              <w:rPr>
                <w:b/>
                <w:i/>
              </w:rPr>
              <w:lastRenderedPageBreak/>
              <w:t>kisvállalkozás;</w:t>
            </w:r>
          </w:p>
        </w:tc>
      </w:tr>
    </w:tbl>
    <w:p w14:paraId="71708097" w14:textId="77777777" w:rsidR="0000080F" w:rsidRPr="00F1756E" w:rsidRDefault="0000080F" w:rsidP="0000080F"/>
    <w:p w14:paraId="04021B84" w14:textId="77777777" w:rsidR="0000080F" w:rsidRPr="00F1756E" w:rsidRDefault="0000080F" w:rsidP="0000080F">
      <w:pPr>
        <w:pStyle w:val="AmNumberTabs"/>
      </w:pPr>
      <w:r w:rsidRPr="00F1756E">
        <w:t>Módosítás</w:t>
      </w:r>
      <w:r w:rsidRPr="00F1756E">
        <w:tab/>
      </w:r>
      <w:r w:rsidRPr="00F1756E">
        <w:tab/>
        <w:t>56</w:t>
      </w:r>
    </w:p>
    <w:p w14:paraId="5FE657C4" w14:textId="77777777" w:rsidR="0000080F" w:rsidRPr="00F1756E" w:rsidRDefault="0000080F" w:rsidP="0000080F"/>
    <w:p w14:paraId="22C1D89D" w14:textId="77777777" w:rsidR="0000080F" w:rsidRPr="00F1756E" w:rsidRDefault="0000080F" w:rsidP="0000080F">
      <w:pPr>
        <w:pStyle w:val="NormalBold"/>
        <w:keepNext/>
      </w:pPr>
      <w:r w:rsidRPr="00F1756E">
        <w:t>Rendeletre irányuló javaslat</w:t>
      </w:r>
    </w:p>
    <w:p w14:paraId="019FD3C8" w14:textId="77777777" w:rsidR="0000080F" w:rsidRPr="00F1756E" w:rsidRDefault="0000080F" w:rsidP="0000080F">
      <w:pPr>
        <w:pStyle w:val="NormalBold"/>
      </w:pPr>
      <w:r w:rsidRPr="00F1756E">
        <w:t>1 cikk – 1 bekezdés – 2 pont</w:t>
      </w:r>
    </w:p>
    <w:p w14:paraId="6B8C63D7" w14:textId="77777777" w:rsidR="0000080F" w:rsidRPr="00F1756E" w:rsidRDefault="0000080F" w:rsidP="0000080F">
      <w:pPr>
        <w:keepNext/>
      </w:pPr>
      <w:r w:rsidRPr="00F1756E">
        <w:t>1308/2013/EU rendelet</w:t>
      </w:r>
    </w:p>
    <w:p w14:paraId="03DF1430" w14:textId="77777777" w:rsidR="0000080F" w:rsidRPr="00F1756E" w:rsidRDefault="0000080F" w:rsidP="0000080F">
      <w:r w:rsidRPr="00F1756E">
        <w:t>148 cikk – 6 bekezdés – a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0F1AD470" w14:textId="77777777" w:rsidTr="00076060">
        <w:trPr>
          <w:jc w:val="center"/>
        </w:trPr>
        <w:tc>
          <w:tcPr>
            <w:tcW w:w="9752" w:type="dxa"/>
            <w:gridSpan w:val="2"/>
          </w:tcPr>
          <w:p w14:paraId="201635CE" w14:textId="77777777" w:rsidR="0000080F" w:rsidRPr="00F1756E" w:rsidRDefault="0000080F" w:rsidP="00076060">
            <w:pPr>
              <w:keepNext/>
            </w:pPr>
          </w:p>
        </w:tc>
      </w:tr>
      <w:tr w:rsidR="0000080F" w:rsidRPr="00F1756E" w14:paraId="33328F35" w14:textId="77777777" w:rsidTr="00076060">
        <w:trPr>
          <w:jc w:val="center"/>
        </w:trPr>
        <w:tc>
          <w:tcPr>
            <w:tcW w:w="4876" w:type="dxa"/>
          </w:tcPr>
          <w:p w14:paraId="135493CC" w14:textId="77777777" w:rsidR="0000080F" w:rsidRPr="00F1756E" w:rsidRDefault="0000080F" w:rsidP="00076060">
            <w:pPr>
              <w:pStyle w:val="ColumnHeading"/>
              <w:keepNext/>
            </w:pPr>
            <w:r w:rsidRPr="00F1756E">
              <w:t>A Bizottság által javasolt szöveg</w:t>
            </w:r>
          </w:p>
        </w:tc>
        <w:tc>
          <w:tcPr>
            <w:tcW w:w="4876" w:type="dxa"/>
          </w:tcPr>
          <w:p w14:paraId="2EB6BB0C" w14:textId="77777777" w:rsidR="0000080F" w:rsidRPr="00F1756E" w:rsidRDefault="0000080F" w:rsidP="00076060">
            <w:pPr>
              <w:pStyle w:val="ColumnHeading"/>
              <w:keepNext/>
            </w:pPr>
            <w:r w:rsidRPr="00F1756E">
              <w:t>Módosítás</w:t>
            </w:r>
          </w:p>
        </w:tc>
      </w:tr>
      <w:tr w:rsidR="0000080F" w:rsidRPr="00F1756E" w14:paraId="2FE9ED60" w14:textId="77777777" w:rsidTr="00076060">
        <w:trPr>
          <w:jc w:val="center"/>
        </w:trPr>
        <w:tc>
          <w:tcPr>
            <w:tcW w:w="4876" w:type="dxa"/>
          </w:tcPr>
          <w:p w14:paraId="35ACA18C" w14:textId="77777777" w:rsidR="0000080F" w:rsidRPr="00F1756E" w:rsidRDefault="0000080F" w:rsidP="00076060">
            <w:pPr>
              <w:pStyle w:val="Normal6"/>
            </w:pPr>
          </w:p>
        </w:tc>
        <w:tc>
          <w:tcPr>
            <w:tcW w:w="4876" w:type="dxa"/>
          </w:tcPr>
          <w:p w14:paraId="3ABE41AA" w14:textId="77777777" w:rsidR="0000080F" w:rsidRPr="00F1756E" w:rsidRDefault="0000080F" w:rsidP="00076060">
            <w:pPr>
              <w:pStyle w:val="Normal6"/>
              <w:rPr>
                <w:szCs w:val="24"/>
              </w:rPr>
            </w:pPr>
            <w:r w:rsidRPr="00F1756E">
              <w:rPr>
                <w:b/>
                <w:i/>
              </w:rPr>
              <w:t>ab)</w:t>
            </w:r>
            <w:r w:rsidRPr="00F1756E">
              <w:rPr>
                <w:b/>
                <w:i/>
              </w:rPr>
              <w:tab/>
              <w:t>a tej vagy tejtermékek szállítása és kifizetése egyidejűleg, vagy legkésőbb 5 munkanapon belül történik;</w:t>
            </w:r>
          </w:p>
        </w:tc>
      </w:tr>
    </w:tbl>
    <w:p w14:paraId="3C4454D1" w14:textId="77777777" w:rsidR="0000080F" w:rsidRPr="00F1756E" w:rsidRDefault="0000080F" w:rsidP="0000080F"/>
    <w:p w14:paraId="2476A0B5" w14:textId="77777777" w:rsidR="0000080F" w:rsidRPr="00F1756E" w:rsidRDefault="0000080F" w:rsidP="0000080F">
      <w:pPr>
        <w:pStyle w:val="AmNumberTabs"/>
      </w:pPr>
      <w:r w:rsidRPr="00F1756E">
        <w:t>Módosítás</w:t>
      </w:r>
      <w:r w:rsidRPr="00F1756E">
        <w:tab/>
      </w:r>
      <w:r w:rsidRPr="00F1756E">
        <w:tab/>
        <w:t>57</w:t>
      </w:r>
    </w:p>
    <w:p w14:paraId="75FFFDDE" w14:textId="77777777" w:rsidR="0000080F" w:rsidRPr="00F1756E" w:rsidRDefault="0000080F" w:rsidP="0000080F"/>
    <w:p w14:paraId="78BB1DBD" w14:textId="77777777" w:rsidR="0000080F" w:rsidRPr="00F1756E" w:rsidRDefault="0000080F" w:rsidP="0000080F">
      <w:pPr>
        <w:pStyle w:val="NormalBold"/>
        <w:keepNext/>
      </w:pPr>
      <w:r w:rsidRPr="00F1756E">
        <w:t>Rendeletre irányuló javaslat</w:t>
      </w:r>
    </w:p>
    <w:p w14:paraId="3D70D1AC" w14:textId="77777777" w:rsidR="0000080F" w:rsidRPr="00F1756E" w:rsidRDefault="0000080F" w:rsidP="0000080F">
      <w:pPr>
        <w:pStyle w:val="NormalBold"/>
      </w:pPr>
      <w:r w:rsidRPr="00F1756E">
        <w:t>1 cikk – 1 bekezdés – 2 pont</w:t>
      </w:r>
    </w:p>
    <w:p w14:paraId="2C28909F" w14:textId="77777777" w:rsidR="0000080F" w:rsidRPr="00F1756E" w:rsidRDefault="0000080F" w:rsidP="0000080F">
      <w:pPr>
        <w:keepNext/>
      </w:pPr>
      <w:r w:rsidRPr="00F1756E">
        <w:t>1308/2013/EU rendelet</w:t>
      </w:r>
    </w:p>
    <w:p w14:paraId="2B40F523" w14:textId="77777777" w:rsidR="0000080F" w:rsidRPr="00F1756E" w:rsidRDefault="0000080F" w:rsidP="0000080F">
      <w:r w:rsidRPr="00F1756E">
        <w:t>148 cikk – 7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51E79F24" w14:textId="77777777" w:rsidTr="00076060">
        <w:trPr>
          <w:jc w:val="center"/>
        </w:trPr>
        <w:tc>
          <w:tcPr>
            <w:tcW w:w="9752" w:type="dxa"/>
            <w:gridSpan w:val="2"/>
          </w:tcPr>
          <w:p w14:paraId="7608FD3A" w14:textId="77777777" w:rsidR="0000080F" w:rsidRPr="00F1756E" w:rsidRDefault="0000080F" w:rsidP="00076060">
            <w:pPr>
              <w:keepNext/>
            </w:pPr>
          </w:p>
        </w:tc>
      </w:tr>
      <w:tr w:rsidR="0000080F" w:rsidRPr="00F1756E" w14:paraId="264C4C26" w14:textId="77777777" w:rsidTr="00076060">
        <w:trPr>
          <w:jc w:val="center"/>
        </w:trPr>
        <w:tc>
          <w:tcPr>
            <w:tcW w:w="4876" w:type="dxa"/>
          </w:tcPr>
          <w:p w14:paraId="3DD118B2" w14:textId="77777777" w:rsidR="0000080F" w:rsidRPr="00F1756E" w:rsidRDefault="0000080F" w:rsidP="00076060">
            <w:pPr>
              <w:pStyle w:val="ColumnHeading"/>
              <w:keepNext/>
            </w:pPr>
            <w:r w:rsidRPr="00F1756E">
              <w:t>A Bizottság által javasolt szöveg</w:t>
            </w:r>
          </w:p>
        </w:tc>
        <w:tc>
          <w:tcPr>
            <w:tcW w:w="4876" w:type="dxa"/>
          </w:tcPr>
          <w:p w14:paraId="19AD3EBB" w14:textId="77777777" w:rsidR="0000080F" w:rsidRPr="00F1756E" w:rsidRDefault="0000080F" w:rsidP="00076060">
            <w:pPr>
              <w:pStyle w:val="ColumnHeading"/>
              <w:keepNext/>
            </w:pPr>
            <w:r w:rsidRPr="00F1756E">
              <w:t>Módosítás</w:t>
            </w:r>
          </w:p>
        </w:tc>
      </w:tr>
      <w:tr w:rsidR="0000080F" w:rsidRPr="00F1756E" w14:paraId="076CC320" w14:textId="77777777" w:rsidTr="00076060">
        <w:trPr>
          <w:jc w:val="center"/>
        </w:trPr>
        <w:tc>
          <w:tcPr>
            <w:tcW w:w="4876" w:type="dxa"/>
          </w:tcPr>
          <w:p w14:paraId="58121AD4" w14:textId="77777777" w:rsidR="0000080F" w:rsidRPr="00F1756E" w:rsidRDefault="0000080F" w:rsidP="00076060">
            <w:pPr>
              <w:pStyle w:val="Normal6"/>
            </w:pPr>
            <w:r w:rsidRPr="00F1756E">
              <w:t>(7)</w:t>
            </w:r>
            <w:r w:rsidRPr="00F1756E">
              <w:tab/>
              <w:t xml:space="preserve">Amennyiben az (5) bekezdés </w:t>
            </w:r>
            <w:r w:rsidRPr="00F1756E">
              <w:rPr>
                <w:b/>
                <w:i/>
              </w:rPr>
              <w:t xml:space="preserve">b), c) és </w:t>
            </w:r>
            <w:r w:rsidRPr="00F1756E">
              <w:t>d) pontja vagy a (6) bekezdés értelmében nincs szükség írásbeli szerződésre vagy szerződéses ajánlatra, a mezőgazdasági termelő, a termelői szervezet vagy a termelői szervezetek társulása kérheti, hogy a tej és a tejtermékek szállításához a felek írásbeli szerződést kössenek, vagy szerződésre vonatkozó írásbeli ajánlatot tegyenek. E szerződésnek vagy szerződéses ajánlatnak teljesítenie kell a (4) bekezdésben és a (8) bekezdés első albekezdésében megállapított feltételeket.</w:t>
            </w:r>
          </w:p>
        </w:tc>
        <w:tc>
          <w:tcPr>
            <w:tcW w:w="4876" w:type="dxa"/>
          </w:tcPr>
          <w:p w14:paraId="499C2CBA" w14:textId="77777777" w:rsidR="0000080F" w:rsidRPr="00F1756E" w:rsidRDefault="0000080F" w:rsidP="00076060">
            <w:pPr>
              <w:pStyle w:val="Normal6"/>
              <w:rPr>
                <w:szCs w:val="24"/>
              </w:rPr>
            </w:pPr>
            <w:r w:rsidRPr="00F1756E">
              <w:t>(7)</w:t>
            </w:r>
            <w:r w:rsidRPr="00F1756E">
              <w:tab/>
              <w:t>Amennyiben az (5) bekezdés d) pontja vagy a (6) bekezdés értelmében nincs szükség írásbeli szerződésre vagy szerződéses ajánlatra, a mezőgazdasági termelő, a termelői szervezet vagy a termelői szervezetek társulása kérheti, hogy a tej és a tejtermékek szállításához a felek írásbeli szerződést kössenek, vagy szerződésre vonatkozó írásbeli ajánlatot tegyenek. E szerződésnek vagy szerződéses ajánlatnak teljesítenie kell a (4) bekezdésben és a (8) bekezdés első albekezdésében megállapított feltételeket.</w:t>
            </w:r>
          </w:p>
        </w:tc>
      </w:tr>
    </w:tbl>
    <w:p w14:paraId="72865726" w14:textId="77777777" w:rsidR="0000080F" w:rsidRPr="00F1756E" w:rsidRDefault="0000080F" w:rsidP="0000080F"/>
    <w:p w14:paraId="26CA334F" w14:textId="77777777" w:rsidR="0000080F" w:rsidRPr="00F1756E" w:rsidRDefault="0000080F" w:rsidP="0000080F">
      <w:pPr>
        <w:pStyle w:val="AmNumberTabs"/>
      </w:pPr>
      <w:r w:rsidRPr="00F1756E">
        <w:t>Módosítás</w:t>
      </w:r>
      <w:r w:rsidRPr="00F1756E">
        <w:tab/>
      </w:r>
      <w:r w:rsidRPr="00F1756E">
        <w:tab/>
        <w:t>58</w:t>
      </w:r>
    </w:p>
    <w:p w14:paraId="361F23C2" w14:textId="77777777" w:rsidR="0000080F" w:rsidRPr="00F1756E" w:rsidRDefault="0000080F" w:rsidP="0000080F"/>
    <w:p w14:paraId="63AB9CF2" w14:textId="77777777" w:rsidR="0000080F" w:rsidRPr="00F1756E" w:rsidRDefault="0000080F" w:rsidP="0000080F">
      <w:pPr>
        <w:pStyle w:val="NormalBold"/>
        <w:keepNext/>
      </w:pPr>
      <w:r w:rsidRPr="00F1756E">
        <w:t>Rendeletre irányuló javaslat</w:t>
      </w:r>
    </w:p>
    <w:p w14:paraId="49B0D717" w14:textId="77777777" w:rsidR="0000080F" w:rsidRPr="00F1756E" w:rsidRDefault="0000080F" w:rsidP="0000080F">
      <w:pPr>
        <w:pStyle w:val="NormalBold"/>
      </w:pPr>
      <w:r w:rsidRPr="00F1756E">
        <w:t>1 cikk – 1 bekezdés – 2 pont</w:t>
      </w:r>
    </w:p>
    <w:p w14:paraId="20386BC4" w14:textId="77777777" w:rsidR="0000080F" w:rsidRPr="00F1756E" w:rsidRDefault="0000080F" w:rsidP="0000080F">
      <w:pPr>
        <w:keepNext/>
      </w:pPr>
      <w:r w:rsidRPr="00F1756E">
        <w:t>1308/2013/EU rendelet</w:t>
      </w:r>
    </w:p>
    <w:p w14:paraId="2F8B12F3" w14:textId="77777777" w:rsidR="0000080F" w:rsidRPr="00F1756E" w:rsidRDefault="0000080F" w:rsidP="0000080F">
      <w:r w:rsidRPr="00F1756E">
        <w:t>148 cikk – 8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374B6BF2" w14:textId="77777777" w:rsidTr="00076060">
        <w:trPr>
          <w:jc w:val="center"/>
        </w:trPr>
        <w:tc>
          <w:tcPr>
            <w:tcW w:w="9752" w:type="dxa"/>
            <w:gridSpan w:val="2"/>
          </w:tcPr>
          <w:p w14:paraId="0562B877" w14:textId="77777777" w:rsidR="0000080F" w:rsidRPr="00F1756E" w:rsidRDefault="0000080F" w:rsidP="00076060">
            <w:pPr>
              <w:keepNext/>
            </w:pPr>
          </w:p>
        </w:tc>
      </w:tr>
      <w:tr w:rsidR="0000080F" w:rsidRPr="00F1756E" w14:paraId="6E19858C" w14:textId="77777777" w:rsidTr="00076060">
        <w:trPr>
          <w:jc w:val="center"/>
        </w:trPr>
        <w:tc>
          <w:tcPr>
            <w:tcW w:w="4876" w:type="dxa"/>
          </w:tcPr>
          <w:p w14:paraId="6378FE06" w14:textId="77777777" w:rsidR="0000080F" w:rsidRPr="00F1756E" w:rsidRDefault="0000080F" w:rsidP="00076060">
            <w:pPr>
              <w:pStyle w:val="ColumnHeading"/>
              <w:keepNext/>
            </w:pPr>
            <w:r w:rsidRPr="00F1756E">
              <w:t>A Bizottság által javasolt szöveg</w:t>
            </w:r>
          </w:p>
        </w:tc>
        <w:tc>
          <w:tcPr>
            <w:tcW w:w="4876" w:type="dxa"/>
          </w:tcPr>
          <w:p w14:paraId="33B62796" w14:textId="77777777" w:rsidR="0000080F" w:rsidRPr="00F1756E" w:rsidRDefault="0000080F" w:rsidP="00076060">
            <w:pPr>
              <w:pStyle w:val="ColumnHeading"/>
              <w:keepNext/>
            </w:pPr>
            <w:r w:rsidRPr="00F1756E">
              <w:t>Módosítás</w:t>
            </w:r>
          </w:p>
        </w:tc>
      </w:tr>
      <w:tr w:rsidR="0000080F" w:rsidRPr="00F1756E" w14:paraId="68F700F5" w14:textId="77777777" w:rsidTr="00076060">
        <w:trPr>
          <w:jc w:val="center"/>
        </w:trPr>
        <w:tc>
          <w:tcPr>
            <w:tcW w:w="4876" w:type="dxa"/>
          </w:tcPr>
          <w:p w14:paraId="642546D1" w14:textId="77777777" w:rsidR="0000080F" w:rsidRPr="00F1756E" w:rsidRDefault="0000080F" w:rsidP="00076060">
            <w:pPr>
              <w:pStyle w:val="Normal6"/>
            </w:pPr>
            <w:r w:rsidRPr="00F1756E">
              <w:t>A mezőgazdasági termelők, a termelői szervezetek vagy a termelői szervezetek társulásai, valamint a begyűjtők, feldolgozók, forgalmazók vagy kiskereskedők között létrejött, tej és tejtermékek szállítására vonatkozó szerződések valamennyi eleméről – ideértve a (4) bekezdés c) pontjában említett elemeket és azok összetevőit is – a felek szabadon tárgyalhatnak.</w:t>
            </w:r>
          </w:p>
        </w:tc>
        <w:tc>
          <w:tcPr>
            <w:tcW w:w="4876" w:type="dxa"/>
          </w:tcPr>
          <w:p w14:paraId="051A9C9E" w14:textId="77777777" w:rsidR="0000080F" w:rsidRPr="00F1756E" w:rsidRDefault="0000080F" w:rsidP="00076060">
            <w:pPr>
              <w:pStyle w:val="Normal6"/>
              <w:rPr>
                <w:szCs w:val="24"/>
              </w:rPr>
            </w:pPr>
            <w:r w:rsidRPr="00F1756E">
              <w:t xml:space="preserve">A mezőgazdasági termelők, a termelői szervezetek vagy a termelői szervezetek társulásai, valamint a begyűjtők, feldolgozók, forgalmazók vagy kiskereskedők között létrejött, tej és tejtermékek szállítására vonatkozó szerződések valamennyi eleméről – ideértve a (4) bekezdés c) pontjában említett elemeket és azok összetevőit is – a felek </w:t>
            </w:r>
            <w:r w:rsidRPr="00F1756E">
              <w:rPr>
                <w:b/>
                <w:i/>
              </w:rPr>
              <w:t xml:space="preserve">a tagállamok által bevezetett további követelmények sérelme nélkül </w:t>
            </w:r>
            <w:r w:rsidRPr="00F1756E">
              <w:t>szabadon tárgyalhatnak.</w:t>
            </w:r>
          </w:p>
        </w:tc>
      </w:tr>
    </w:tbl>
    <w:p w14:paraId="66ECB39C" w14:textId="77777777" w:rsidR="0000080F" w:rsidRPr="00F1756E" w:rsidRDefault="0000080F" w:rsidP="0000080F"/>
    <w:p w14:paraId="21B34423" w14:textId="77777777" w:rsidR="0000080F" w:rsidRPr="00F1756E" w:rsidRDefault="0000080F" w:rsidP="0000080F">
      <w:pPr>
        <w:pStyle w:val="AmNumberTabs"/>
      </w:pPr>
      <w:r w:rsidRPr="00F1756E">
        <w:t>Módosítás</w:t>
      </w:r>
      <w:r w:rsidRPr="00F1756E">
        <w:tab/>
      </w:r>
      <w:r w:rsidRPr="00F1756E">
        <w:tab/>
        <w:t>59</w:t>
      </w:r>
    </w:p>
    <w:p w14:paraId="7549ABBB" w14:textId="77777777" w:rsidR="0000080F" w:rsidRPr="00F1756E" w:rsidRDefault="0000080F" w:rsidP="0000080F"/>
    <w:p w14:paraId="264E2DE8" w14:textId="77777777" w:rsidR="0000080F" w:rsidRPr="00F1756E" w:rsidRDefault="0000080F" w:rsidP="0000080F">
      <w:pPr>
        <w:pStyle w:val="NormalBold"/>
        <w:keepNext/>
      </w:pPr>
      <w:r w:rsidRPr="00F1756E">
        <w:t>Rendeletre irányuló javaslat</w:t>
      </w:r>
    </w:p>
    <w:p w14:paraId="2043D242" w14:textId="77777777" w:rsidR="0000080F" w:rsidRPr="00F1756E" w:rsidRDefault="0000080F" w:rsidP="0000080F">
      <w:pPr>
        <w:pStyle w:val="NormalBold"/>
      </w:pPr>
      <w:r w:rsidRPr="00F1756E">
        <w:t>1 cikk – 1 bekezdés – 2 pont</w:t>
      </w:r>
    </w:p>
    <w:p w14:paraId="64E5F18F" w14:textId="77777777" w:rsidR="0000080F" w:rsidRPr="00F1756E" w:rsidRDefault="0000080F" w:rsidP="0000080F">
      <w:pPr>
        <w:keepNext/>
      </w:pPr>
      <w:r w:rsidRPr="00F1756E">
        <w:t>1308/2013/EU rendelet</w:t>
      </w:r>
    </w:p>
    <w:p w14:paraId="6470F501" w14:textId="77777777" w:rsidR="0000080F" w:rsidRPr="00F1756E" w:rsidRDefault="0000080F" w:rsidP="0000080F">
      <w:r w:rsidRPr="00F1756E">
        <w:t>148 cikk – 10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6E809E75" w14:textId="77777777" w:rsidTr="00076060">
        <w:trPr>
          <w:jc w:val="center"/>
        </w:trPr>
        <w:tc>
          <w:tcPr>
            <w:tcW w:w="9752" w:type="dxa"/>
            <w:gridSpan w:val="2"/>
          </w:tcPr>
          <w:p w14:paraId="5C742371" w14:textId="77777777" w:rsidR="0000080F" w:rsidRPr="00F1756E" w:rsidRDefault="0000080F" w:rsidP="00076060">
            <w:pPr>
              <w:keepNext/>
            </w:pPr>
          </w:p>
        </w:tc>
      </w:tr>
      <w:tr w:rsidR="0000080F" w:rsidRPr="00F1756E" w14:paraId="3D2B6D86" w14:textId="77777777" w:rsidTr="00076060">
        <w:trPr>
          <w:jc w:val="center"/>
        </w:trPr>
        <w:tc>
          <w:tcPr>
            <w:tcW w:w="4876" w:type="dxa"/>
          </w:tcPr>
          <w:p w14:paraId="574BEABC" w14:textId="77777777" w:rsidR="0000080F" w:rsidRPr="00F1756E" w:rsidRDefault="0000080F" w:rsidP="00076060">
            <w:pPr>
              <w:pStyle w:val="ColumnHeading"/>
              <w:keepNext/>
            </w:pPr>
            <w:r w:rsidRPr="00F1756E">
              <w:t>A Bizottság által javasolt szöveg</w:t>
            </w:r>
          </w:p>
        </w:tc>
        <w:tc>
          <w:tcPr>
            <w:tcW w:w="4876" w:type="dxa"/>
          </w:tcPr>
          <w:p w14:paraId="16790E6F" w14:textId="77777777" w:rsidR="0000080F" w:rsidRPr="00F1756E" w:rsidRDefault="0000080F" w:rsidP="00076060">
            <w:pPr>
              <w:pStyle w:val="ColumnHeading"/>
              <w:keepNext/>
            </w:pPr>
            <w:r w:rsidRPr="00F1756E">
              <w:t>Módosítás</w:t>
            </w:r>
          </w:p>
        </w:tc>
      </w:tr>
      <w:tr w:rsidR="0000080F" w:rsidRPr="00F1756E" w14:paraId="3610B345" w14:textId="77777777" w:rsidTr="00076060">
        <w:trPr>
          <w:jc w:val="center"/>
        </w:trPr>
        <w:tc>
          <w:tcPr>
            <w:tcW w:w="4876" w:type="dxa"/>
          </w:tcPr>
          <w:p w14:paraId="4615862C" w14:textId="77777777" w:rsidR="0000080F" w:rsidRPr="00F1756E" w:rsidRDefault="0000080F" w:rsidP="00076060">
            <w:pPr>
              <w:pStyle w:val="Normal6"/>
            </w:pPr>
            <w:r w:rsidRPr="00F1756E">
              <w:t>(10)</w:t>
            </w:r>
            <w:r w:rsidRPr="00F1756E">
              <w:tab/>
              <w:t xml:space="preserve">Azon tagállamok, amelyek </w:t>
            </w:r>
            <w:r w:rsidRPr="00F1756E">
              <w:rPr>
                <w:b/>
                <w:i/>
              </w:rPr>
              <w:t>a (2), (6), (8) és (9) bekezdésben említett lehetőségeket alkalmazzák</w:t>
            </w:r>
            <w:r w:rsidRPr="00F1756E">
              <w:t xml:space="preserve">, </w:t>
            </w:r>
            <w:r w:rsidRPr="00F1756E">
              <w:rPr>
                <w:b/>
                <w:i/>
              </w:rPr>
              <w:t>kötelesek értesíteni</w:t>
            </w:r>
            <w:r w:rsidRPr="00F1756E">
              <w:t xml:space="preserve"> a Bizottságot </w:t>
            </w:r>
            <w:r w:rsidRPr="00F1756E">
              <w:rPr>
                <w:b/>
                <w:i/>
              </w:rPr>
              <w:t>azok</w:t>
            </w:r>
            <w:r w:rsidRPr="00F1756E">
              <w:t xml:space="preserve"> alkalmazásának módjáról.</w:t>
            </w:r>
          </w:p>
        </w:tc>
        <w:tc>
          <w:tcPr>
            <w:tcW w:w="4876" w:type="dxa"/>
          </w:tcPr>
          <w:p w14:paraId="42C90D51" w14:textId="77777777" w:rsidR="0000080F" w:rsidRPr="00F1756E" w:rsidRDefault="0000080F" w:rsidP="00076060">
            <w:pPr>
              <w:pStyle w:val="Normal6"/>
              <w:rPr>
                <w:szCs w:val="24"/>
              </w:rPr>
            </w:pPr>
            <w:r w:rsidRPr="00F1756E">
              <w:t>(10)</w:t>
            </w:r>
            <w:r w:rsidRPr="00F1756E">
              <w:tab/>
              <w:t xml:space="preserve">Azon tagállamok, amelyek </w:t>
            </w:r>
            <w:r w:rsidRPr="00F1756E">
              <w:rPr>
                <w:b/>
                <w:i/>
              </w:rPr>
              <w:t>az e cikkben meghatározott lehetőségekkel élnek</w:t>
            </w:r>
            <w:r w:rsidRPr="00F1756E">
              <w:t xml:space="preserve">, </w:t>
            </w:r>
            <w:r w:rsidRPr="00F1756E">
              <w:rPr>
                <w:b/>
                <w:i/>
              </w:rPr>
              <w:t>értesítik</w:t>
            </w:r>
            <w:r w:rsidRPr="00F1756E">
              <w:t xml:space="preserve"> a Bizottságot </w:t>
            </w:r>
            <w:r w:rsidRPr="00F1756E">
              <w:rPr>
                <w:b/>
                <w:i/>
              </w:rPr>
              <w:t>e lehetőségek</w:t>
            </w:r>
            <w:r w:rsidRPr="00F1756E">
              <w:t xml:space="preserve"> alkalmazásának módjáról.</w:t>
            </w:r>
          </w:p>
        </w:tc>
      </w:tr>
    </w:tbl>
    <w:p w14:paraId="39BA258C" w14:textId="77777777" w:rsidR="0000080F" w:rsidRPr="00F1756E" w:rsidRDefault="0000080F" w:rsidP="0000080F"/>
    <w:p w14:paraId="353F50A4" w14:textId="77777777" w:rsidR="0000080F" w:rsidRPr="00F1756E" w:rsidRDefault="0000080F" w:rsidP="0000080F">
      <w:pPr>
        <w:pStyle w:val="AmNumberTabs"/>
      </w:pPr>
      <w:r w:rsidRPr="00F1756E">
        <w:t>Módosítás</w:t>
      </w:r>
      <w:r w:rsidRPr="00F1756E">
        <w:tab/>
      </w:r>
      <w:r w:rsidRPr="00F1756E">
        <w:tab/>
        <w:t>60</w:t>
      </w:r>
    </w:p>
    <w:p w14:paraId="590562D1" w14:textId="77777777" w:rsidR="0000080F" w:rsidRPr="00F1756E" w:rsidRDefault="0000080F" w:rsidP="0000080F"/>
    <w:p w14:paraId="3EACD174" w14:textId="77777777" w:rsidR="0000080F" w:rsidRPr="00F1756E" w:rsidRDefault="0000080F" w:rsidP="0000080F">
      <w:pPr>
        <w:pStyle w:val="NormalBold"/>
        <w:keepNext/>
      </w:pPr>
      <w:r w:rsidRPr="00F1756E">
        <w:t>Rendeletre irányuló javaslat</w:t>
      </w:r>
    </w:p>
    <w:p w14:paraId="06EC2DB4" w14:textId="77777777" w:rsidR="0000080F" w:rsidRPr="00F1756E" w:rsidRDefault="0000080F" w:rsidP="0000080F">
      <w:pPr>
        <w:pStyle w:val="NormalBold"/>
      </w:pPr>
      <w:r w:rsidRPr="00F1756E">
        <w:t>1 cikk – 1 bekezdés – 2 a pont (új)</w:t>
      </w:r>
    </w:p>
    <w:p w14:paraId="2DA20EB6" w14:textId="77777777" w:rsidR="0000080F" w:rsidRPr="00F1756E" w:rsidRDefault="0000080F" w:rsidP="0000080F">
      <w:pPr>
        <w:keepNext/>
      </w:pPr>
      <w:r w:rsidRPr="00F1756E">
        <w:t>1308/2013/EU rendelet</w:t>
      </w:r>
    </w:p>
    <w:p w14:paraId="3D1B180F" w14:textId="77777777" w:rsidR="0000080F" w:rsidRPr="00F1756E" w:rsidRDefault="0000080F" w:rsidP="0000080F">
      <w:r w:rsidRPr="00F1756E">
        <w:t>149 cikk – 2 bekezdés – c pont – i és ii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213C0DE" w14:textId="77777777" w:rsidTr="00076060">
        <w:trPr>
          <w:jc w:val="center"/>
        </w:trPr>
        <w:tc>
          <w:tcPr>
            <w:tcW w:w="9752" w:type="dxa"/>
            <w:gridSpan w:val="2"/>
          </w:tcPr>
          <w:p w14:paraId="5376DD47" w14:textId="77777777" w:rsidR="0000080F" w:rsidRPr="00F1756E" w:rsidRDefault="0000080F" w:rsidP="00076060">
            <w:pPr>
              <w:keepNext/>
            </w:pPr>
          </w:p>
        </w:tc>
      </w:tr>
      <w:tr w:rsidR="0000080F" w:rsidRPr="00F1756E" w14:paraId="75508D26" w14:textId="77777777" w:rsidTr="00076060">
        <w:trPr>
          <w:jc w:val="center"/>
        </w:trPr>
        <w:tc>
          <w:tcPr>
            <w:tcW w:w="4876" w:type="dxa"/>
          </w:tcPr>
          <w:p w14:paraId="1ADAB07C" w14:textId="77777777" w:rsidR="0000080F" w:rsidRPr="00F1756E" w:rsidRDefault="0000080F" w:rsidP="00076060">
            <w:pPr>
              <w:pStyle w:val="ColumnHeading"/>
              <w:keepNext/>
            </w:pPr>
            <w:r w:rsidRPr="00F1756E">
              <w:t>Hatályos szöveg</w:t>
            </w:r>
          </w:p>
        </w:tc>
        <w:tc>
          <w:tcPr>
            <w:tcW w:w="4876" w:type="dxa"/>
          </w:tcPr>
          <w:p w14:paraId="52B1427D" w14:textId="77777777" w:rsidR="0000080F" w:rsidRPr="00F1756E" w:rsidRDefault="0000080F" w:rsidP="00076060">
            <w:pPr>
              <w:pStyle w:val="ColumnHeading"/>
              <w:keepNext/>
            </w:pPr>
            <w:r w:rsidRPr="00F1756E">
              <w:t>Módosítás</w:t>
            </w:r>
          </w:p>
        </w:tc>
      </w:tr>
      <w:tr w:rsidR="0000080F" w:rsidRPr="00F1756E" w14:paraId="461701EA" w14:textId="77777777" w:rsidTr="00076060">
        <w:trPr>
          <w:jc w:val="center"/>
        </w:trPr>
        <w:tc>
          <w:tcPr>
            <w:tcW w:w="4876" w:type="dxa"/>
          </w:tcPr>
          <w:p w14:paraId="2E43DF8B" w14:textId="77777777" w:rsidR="0000080F" w:rsidRPr="00F1756E" w:rsidRDefault="0000080F" w:rsidP="00076060">
            <w:pPr>
              <w:pStyle w:val="Normal6"/>
            </w:pPr>
          </w:p>
        </w:tc>
        <w:tc>
          <w:tcPr>
            <w:tcW w:w="4876" w:type="dxa"/>
          </w:tcPr>
          <w:p w14:paraId="7CE3B155" w14:textId="77777777" w:rsidR="0000080F" w:rsidRPr="00F1756E" w:rsidRDefault="0000080F" w:rsidP="00076060">
            <w:pPr>
              <w:pStyle w:val="Normal6"/>
              <w:rPr>
                <w:szCs w:val="24"/>
              </w:rPr>
            </w:pPr>
            <w:r w:rsidRPr="00F1756E">
              <w:rPr>
                <w:b/>
                <w:i/>
              </w:rPr>
              <w:t>2a.</w:t>
            </w:r>
            <w:r w:rsidRPr="00F1756E">
              <w:rPr>
                <w:b/>
                <w:i/>
              </w:rPr>
              <w:tab/>
              <w:t>A 149. cikk (2) bekezdésének c) pontja a következőképpen módosul:</w:t>
            </w:r>
          </w:p>
        </w:tc>
      </w:tr>
      <w:tr w:rsidR="0000080F" w:rsidRPr="00F1756E" w14:paraId="74DE83D6" w14:textId="77777777" w:rsidTr="00076060">
        <w:trPr>
          <w:jc w:val="center"/>
        </w:trPr>
        <w:tc>
          <w:tcPr>
            <w:tcW w:w="4876" w:type="dxa"/>
          </w:tcPr>
          <w:p w14:paraId="7BB1478B" w14:textId="77777777" w:rsidR="0000080F" w:rsidRPr="00F1756E" w:rsidRDefault="0000080F" w:rsidP="00076060">
            <w:pPr>
              <w:pStyle w:val="Normal6"/>
            </w:pPr>
          </w:p>
        </w:tc>
        <w:tc>
          <w:tcPr>
            <w:tcW w:w="4876" w:type="dxa"/>
          </w:tcPr>
          <w:p w14:paraId="5B12A205" w14:textId="77777777" w:rsidR="0000080F" w:rsidRPr="00F1756E" w:rsidRDefault="0000080F" w:rsidP="00076060">
            <w:pPr>
              <w:pStyle w:val="Normal6"/>
              <w:rPr>
                <w:szCs w:val="24"/>
              </w:rPr>
            </w:pPr>
            <w:r w:rsidRPr="00F1756E">
              <w:rPr>
                <w:b/>
                <w:i/>
              </w:rPr>
              <w:t>a)</w:t>
            </w:r>
            <w:r w:rsidRPr="00F1756E">
              <w:rPr>
                <w:b/>
                <w:i/>
              </w:rPr>
              <w:tab/>
              <w:t>az i. alpont helyébe a következő szöveg lép:</w:t>
            </w:r>
          </w:p>
        </w:tc>
      </w:tr>
      <w:tr w:rsidR="0000080F" w:rsidRPr="00F1756E" w14:paraId="64C2296B" w14:textId="77777777" w:rsidTr="00076060">
        <w:trPr>
          <w:jc w:val="center"/>
        </w:trPr>
        <w:tc>
          <w:tcPr>
            <w:tcW w:w="4876" w:type="dxa"/>
          </w:tcPr>
          <w:p w14:paraId="1774A9C6" w14:textId="0AAE98AE" w:rsidR="0000080F" w:rsidRPr="00F1756E" w:rsidRDefault="0000080F" w:rsidP="00076060">
            <w:pPr>
              <w:pStyle w:val="Normal6"/>
            </w:pPr>
            <w:r w:rsidRPr="00F1756E">
              <w:t xml:space="preserve">i. </w:t>
            </w:r>
            <w:r w:rsidR="00B854C6" w:rsidRPr="00F1756E">
              <w:tab/>
            </w:r>
            <w:r w:rsidRPr="00F1756E">
              <w:t xml:space="preserve">az ilyen tárgyalások által érintett nyers tej mennyisége nem haladja meg a teljes uniós termelés </w:t>
            </w:r>
            <w:r w:rsidRPr="00F1756E">
              <w:rPr>
                <w:b/>
                <w:i/>
              </w:rPr>
              <w:t>4</w:t>
            </w:r>
            <w:r w:rsidRPr="00F1756E">
              <w:t> %-át;</w:t>
            </w:r>
          </w:p>
        </w:tc>
        <w:tc>
          <w:tcPr>
            <w:tcW w:w="4876" w:type="dxa"/>
          </w:tcPr>
          <w:p w14:paraId="71A1BC4F" w14:textId="4FCAA5AE" w:rsidR="0000080F" w:rsidRPr="00F1756E" w:rsidRDefault="00D76BA2" w:rsidP="00076060">
            <w:pPr>
              <w:pStyle w:val="Normal6"/>
              <w:rPr>
                <w:szCs w:val="24"/>
              </w:rPr>
            </w:pPr>
            <w:r w:rsidRPr="00F1756E">
              <w:rPr>
                <w:b/>
                <w:bCs/>
                <w:i/>
                <w:iCs/>
              </w:rPr>
              <w:t>„</w:t>
            </w:r>
            <w:r w:rsidR="0000080F" w:rsidRPr="00F1756E">
              <w:t xml:space="preserve">i. </w:t>
            </w:r>
            <w:r w:rsidR="00B854C6" w:rsidRPr="00F1756E">
              <w:tab/>
            </w:r>
            <w:r w:rsidR="0000080F" w:rsidRPr="00F1756E">
              <w:t xml:space="preserve">az ilyen tárgyalások által érintett nyers tej mennyisége nem haladja meg a teljes uniós termelés </w:t>
            </w:r>
            <w:r w:rsidR="0000080F" w:rsidRPr="00F1756E">
              <w:rPr>
                <w:b/>
                <w:i/>
              </w:rPr>
              <w:t>10</w:t>
            </w:r>
            <w:r w:rsidR="0000080F" w:rsidRPr="00F1756E">
              <w:t> %-át;</w:t>
            </w:r>
            <w:r w:rsidRPr="00F1756E">
              <w:rPr>
                <w:b/>
                <w:i/>
              </w:rPr>
              <w:t>”</w:t>
            </w:r>
          </w:p>
        </w:tc>
      </w:tr>
      <w:tr w:rsidR="0000080F" w:rsidRPr="00F1756E" w14:paraId="0D1D778A" w14:textId="77777777" w:rsidTr="00076060">
        <w:trPr>
          <w:jc w:val="center"/>
        </w:trPr>
        <w:tc>
          <w:tcPr>
            <w:tcW w:w="4876" w:type="dxa"/>
          </w:tcPr>
          <w:p w14:paraId="07BBDE7E" w14:textId="40D2AF66" w:rsidR="0000080F" w:rsidRPr="00F1756E" w:rsidRDefault="0000080F" w:rsidP="00076060">
            <w:pPr>
              <w:pStyle w:val="Normal6"/>
            </w:pPr>
            <w:r w:rsidRPr="00F1756E">
              <w:rPr>
                <w:b/>
                <w:i/>
              </w:rPr>
              <w:lastRenderedPageBreak/>
              <w:t xml:space="preserve">ii. </w:t>
            </w:r>
            <w:r w:rsidR="00B854C6" w:rsidRPr="00F1756E">
              <w:rPr>
                <w:b/>
                <w:i/>
              </w:rPr>
              <w:tab/>
            </w:r>
            <w:r w:rsidRPr="00F1756E">
              <w:rPr>
                <w:b/>
                <w:i/>
              </w:rPr>
              <w:t>az ilyen tárgyalások által érintett nyers tejnek bármely adott tagállamban termelt mennyisége nem haladja meg az adott tagállam teljes nemzeti termelésének 33 %-át; és</w:t>
            </w:r>
          </w:p>
        </w:tc>
        <w:tc>
          <w:tcPr>
            <w:tcW w:w="4876" w:type="dxa"/>
          </w:tcPr>
          <w:p w14:paraId="4D533B79" w14:textId="2D55764B" w:rsidR="0000080F" w:rsidRPr="00F1756E" w:rsidRDefault="0000080F" w:rsidP="00076060">
            <w:pPr>
              <w:pStyle w:val="Normal6"/>
              <w:rPr>
                <w:szCs w:val="24"/>
              </w:rPr>
            </w:pPr>
            <w:r w:rsidRPr="00F1756E">
              <w:rPr>
                <w:b/>
                <w:i/>
              </w:rPr>
              <w:t>b)</w:t>
            </w:r>
            <w:r w:rsidRPr="00F1756E">
              <w:rPr>
                <w:b/>
                <w:i/>
              </w:rPr>
              <w:tab/>
              <w:t>az ii. alpontot el kell hagyni;</w:t>
            </w:r>
          </w:p>
        </w:tc>
      </w:tr>
    </w:tbl>
    <w:p w14:paraId="3EBC5475" w14:textId="77777777" w:rsidR="0000080F" w:rsidRPr="00F1756E" w:rsidRDefault="0000080F" w:rsidP="0000080F">
      <w:pPr>
        <w:pStyle w:val="AmNumberTabs"/>
      </w:pPr>
      <w:r w:rsidRPr="00F1756E">
        <w:t>Módosítás</w:t>
      </w:r>
      <w:r w:rsidRPr="00F1756E">
        <w:tab/>
      </w:r>
      <w:r w:rsidRPr="00F1756E">
        <w:tab/>
        <w:t>61</w:t>
      </w:r>
    </w:p>
    <w:p w14:paraId="5A00F40E" w14:textId="77777777" w:rsidR="0000080F" w:rsidRPr="00F1756E" w:rsidRDefault="0000080F" w:rsidP="0000080F"/>
    <w:p w14:paraId="719F97F9" w14:textId="77777777" w:rsidR="0000080F" w:rsidRPr="00F1756E" w:rsidRDefault="0000080F" w:rsidP="0000080F">
      <w:pPr>
        <w:pStyle w:val="NormalBold"/>
        <w:keepNext/>
      </w:pPr>
      <w:r w:rsidRPr="00F1756E">
        <w:t>Rendeletre irányuló javaslat</w:t>
      </w:r>
    </w:p>
    <w:p w14:paraId="129611F6" w14:textId="77777777" w:rsidR="0000080F" w:rsidRPr="00F1756E" w:rsidRDefault="0000080F" w:rsidP="0000080F">
      <w:pPr>
        <w:pStyle w:val="NormalBold"/>
      </w:pPr>
      <w:r w:rsidRPr="00F1756E">
        <w:t>1 cikk – 1 bekezdés – 3 pont – a pont – i pont</w:t>
      </w:r>
    </w:p>
    <w:p w14:paraId="223BD06D" w14:textId="77777777" w:rsidR="0000080F" w:rsidRPr="00F1756E" w:rsidRDefault="0000080F" w:rsidP="0000080F">
      <w:pPr>
        <w:keepNext/>
      </w:pPr>
      <w:r w:rsidRPr="00F1756E">
        <w:t>1308/2013/EU rendelet</w:t>
      </w:r>
    </w:p>
    <w:p w14:paraId="6BB7B911" w14:textId="77777777" w:rsidR="0000080F" w:rsidRPr="00F1756E" w:rsidRDefault="0000080F" w:rsidP="0000080F">
      <w:r w:rsidRPr="00F1756E">
        <w:t>152 cikk – 1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789E632D" w14:textId="77777777" w:rsidTr="00076060">
        <w:trPr>
          <w:jc w:val="center"/>
        </w:trPr>
        <w:tc>
          <w:tcPr>
            <w:tcW w:w="9752" w:type="dxa"/>
            <w:gridSpan w:val="2"/>
          </w:tcPr>
          <w:p w14:paraId="0243A85B" w14:textId="77777777" w:rsidR="0000080F" w:rsidRPr="00F1756E" w:rsidRDefault="0000080F" w:rsidP="00076060">
            <w:pPr>
              <w:keepNext/>
            </w:pPr>
          </w:p>
        </w:tc>
      </w:tr>
      <w:tr w:rsidR="0000080F" w:rsidRPr="00F1756E" w14:paraId="11FBE118" w14:textId="77777777" w:rsidTr="00076060">
        <w:trPr>
          <w:jc w:val="center"/>
        </w:trPr>
        <w:tc>
          <w:tcPr>
            <w:tcW w:w="4876" w:type="dxa"/>
          </w:tcPr>
          <w:p w14:paraId="6F4FB76C" w14:textId="77777777" w:rsidR="0000080F" w:rsidRPr="00F1756E" w:rsidRDefault="0000080F" w:rsidP="00076060">
            <w:pPr>
              <w:pStyle w:val="ColumnHeading"/>
              <w:keepNext/>
            </w:pPr>
            <w:r w:rsidRPr="00F1756E">
              <w:t>A Bizottság által javasolt szöveg</w:t>
            </w:r>
          </w:p>
        </w:tc>
        <w:tc>
          <w:tcPr>
            <w:tcW w:w="4876" w:type="dxa"/>
          </w:tcPr>
          <w:p w14:paraId="603CA7BD" w14:textId="77777777" w:rsidR="0000080F" w:rsidRPr="00F1756E" w:rsidRDefault="0000080F" w:rsidP="00076060">
            <w:pPr>
              <w:pStyle w:val="ColumnHeading"/>
              <w:keepNext/>
            </w:pPr>
            <w:r w:rsidRPr="00F1756E">
              <w:t>Módosítás</w:t>
            </w:r>
          </w:p>
        </w:tc>
      </w:tr>
      <w:tr w:rsidR="0000080F" w:rsidRPr="00F1756E" w14:paraId="351C8B0E" w14:textId="77777777" w:rsidTr="00076060">
        <w:trPr>
          <w:jc w:val="center"/>
        </w:trPr>
        <w:tc>
          <w:tcPr>
            <w:tcW w:w="4876" w:type="dxa"/>
          </w:tcPr>
          <w:p w14:paraId="06F70A9F" w14:textId="42A7E5F3" w:rsidR="0000080F" w:rsidRPr="00F1756E" w:rsidRDefault="0000080F" w:rsidP="00076060">
            <w:pPr>
              <w:pStyle w:val="Normal6"/>
            </w:pPr>
            <w:r w:rsidRPr="00F1756E">
              <w:t>a)</w:t>
            </w:r>
            <w:r w:rsidRPr="00F1756E">
              <w:tab/>
              <w:t xml:space="preserve">az 1. cikk (2) bekezdésében szereplő egy vagy több ágazatban működő termelőkből </w:t>
            </w:r>
            <w:r w:rsidRPr="00F1756E">
              <w:rPr>
                <w:b/>
                <w:i/>
              </w:rPr>
              <w:t>vagy az 1. cikk (2) bekezdésében szereplő egy vagy több ágazatban ökológiai termékeket előállító termelőkből</w:t>
            </w:r>
            <w:r w:rsidRPr="00F1756E">
              <w:t xml:space="preserve"> állnak,</w:t>
            </w:r>
            <w:r w:rsidRPr="00F1756E">
              <w:rPr>
                <w:b/>
                <w:i/>
              </w:rPr>
              <w:t xml:space="preserve"> és mezőgazdasági termelő tagoknak</w:t>
            </w:r>
            <w:r w:rsidRPr="00F1756E">
              <w:t xml:space="preserve"> a 153.</w:t>
            </w:r>
            <w:r w:rsidRPr="00F1756E">
              <w:rPr>
                <w:b/>
                <w:i/>
              </w:rPr>
              <w:t> </w:t>
            </w:r>
            <w:r w:rsidRPr="00F1756E">
              <w:t>cikk (2)</w:t>
            </w:r>
            <w:r w:rsidRPr="00F1756E">
              <w:rPr>
                <w:b/>
                <w:i/>
              </w:rPr>
              <w:t> </w:t>
            </w:r>
            <w:r w:rsidRPr="00F1756E">
              <w:t>bekezdésének c)</w:t>
            </w:r>
            <w:r w:rsidRPr="00F1756E">
              <w:rPr>
                <w:b/>
                <w:i/>
              </w:rPr>
              <w:t> </w:t>
            </w:r>
            <w:r w:rsidRPr="00F1756E">
              <w:t>pontjával összhangban</w:t>
            </w:r>
            <w:r w:rsidRPr="00F1756E">
              <w:rPr>
                <w:b/>
                <w:i/>
              </w:rPr>
              <w:t xml:space="preserve"> lévő ellenőrzése alatt állnak</w:t>
            </w:r>
            <w:r w:rsidRPr="00F1756E">
              <w:t>;</w:t>
            </w:r>
          </w:p>
        </w:tc>
        <w:tc>
          <w:tcPr>
            <w:tcW w:w="4876" w:type="dxa"/>
          </w:tcPr>
          <w:p w14:paraId="4E5F3261" w14:textId="77777777" w:rsidR="0000080F" w:rsidRPr="00F1756E" w:rsidRDefault="0000080F" w:rsidP="00076060">
            <w:pPr>
              <w:pStyle w:val="Normal6"/>
              <w:rPr>
                <w:szCs w:val="24"/>
              </w:rPr>
            </w:pPr>
            <w:r w:rsidRPr="00F1756E">
              <w:t>a)</w:t>
            </w:r>
            <w:r w:rsidRPr="00F1756E">
              <w:tab/>
              <w:t xml:space="preserve">az 1. cikk (2) bekezdésében szereplő egy vagy több ágazatban működő termelőkből </w:t>
            </w:r>
            <w:r w:rsidRPr="00F1756E">
              <w:rPr>
                <w:b/>
                <w:i/>
              </w:rPr>
              <w:t>állnak, és mezőgazdasági termelő tagok, illetve a gyümölcs- és zöldségágazat esetében termelők ellenőrzése alatt</w:t>
            </w:r>
            <w:r w:rsidRPr="00F1756E">
              <w:t xml:space="preserve"> állnak, a 153.</w:t>
            </w:r>
            <w:r w:rsidRPr="00F1756E">
              <w:rPr>
                <w:b/>
                <w:i/>
              </w:rPr>
              <w:t xml:space="preserve"> </w:t>
            </w:r>
            <w:r w:rsidRPr="00F1756E">
              <w:t>cikk (2)</w:t>
            </w:r>
            <w:r w:rsidRPr="00F1756E">
              <w:rPr>
                <w:b/>
                <w:i/>
              </w:rPr>
              <w:t xml:space="preserve"> </w:t>
            </w:r>
            <w:r w:rsidRPr="00F1756E">
              <w:t>bekezdésének c)</w:t>
            </w:r>
            <w:r w:rsidRPr="00F1756E">
              <w:rPr>
                <w:b/>
                <w:i/>
              </w:rPr>
              <w:t xml:space="preserve"> </w:t>
            </w:r>
            <w:r w:rsidRPr="00F1756E">
              <w:t>pontjával összhangban;</w:t>
            </w:r>
          </w:p>
        </w:tc>
      </w:tr>
    </w:tbl>
    <w:p w14:paraId="230F6D6E" w14:textId="77777777" w:rsidR="0000080F" w:rsidRPr="00F1756E" w:rsidRDefault="0000080F" w:rsidP="0000080F"/>
    <w:p w14:paraId="21E5EA88" w14:textId="77777777" w:rsidR="0000080F" w:rsidRPr="00F1756E" w:rsidRDefault="0000080F" w:rsidP="0000080F">
      <w:pPr>
        <w:pStyle w:val="AmNumberTabs"/>
      </w:pPr>
      <w:r w:rsidRPr="00F1756E">
        <w:t>Módosítás</w:t>
      </w:r>
      <w:r w:rsidRPr="00F1756E">
        <w:tab/>
      </w:r>
      <w:r w:rsidRPr="00F1756E">
        <w:tab/>
        <w:t>62</w:t>
      </w:r>
    </w:p>
    <w:p w14:paraId="0C632785" w14:textId="77777777" w:rsidR="0000080F" w:rsidRPr="00F1756E" w:rsidRDefault="0000080F" w:rsidP="0000080F"/>
    <w:p w14:paraId="52EFD110" w14:textId="77777777" w:rsidR="0000080F" w:rsidRPr="00F1756E" w:rsidRDefault="0000080F" w:rsidP="0000080F">
      <w:pPr>
        <w:pStyle w:val="NormalBold"/>
        <w:keepNext/>
      </w:pPr>
      <w:r w:rsidRPr="00F1756E">
        <w:t>Rendeletre irányuló javaslat</w:t>
      </w:r>
    </w:p>
    <w:p w14:paraId="5534320C" w14:textId="77777777" w:rsidR="0000080F" w:rsidRPr="00F1756E" w:rsidRDefault="0000080F" w:rsidP="0000080F">
      <w:pPr>
        <w:pStyle w:val="NormalBold"/>
      </w:pPr>
      <w:r w:rsidRPr="00F1756E">
        <w:t>1 cikk – 1 bekezdés – 3 pont – a pont – ii pont</w:t>
      </w:r>
    </w:p>
    <w:p w14:paraId="4E70CB07" w14:textId="77777777" w:rsidR="0000080F" w:rsidRPr="00F1756E" w:rsidRDefault="0000080F" w:rsidP="0000080F">
      <w:pPr>
        <w:keepNext/>
      </w:pPr>
      <w:r w:rsidRPr="00F1756E">
        <w:t>1308/2013/EU rendelet</w:t>
      </w:r>
    </w:p>
    <w:p w14:paraId="5829AF1F" w14:textId="77777777" w:rsidR="0000080F" w:rsidRPr="00F1756E" w:rsidRDefault="0000080F" w:rsidP="0000080F">
      <w:r w:rsidRPr="00F1756E">
        <w:t>152 cikk – 1 bekezdés – b pont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B80869C" w14:textId="77777777" w:rsidTr="00076060">
        <w:trPr>
          <w:jc w:val="center"/>
        </w:trPr>
        <w:tc>
          <w:tcPr>
            <w:tcW w:w="9752" w:type="dxa"/>
            <w:gridSpan w:val="2"/>
          </w:tcPr>
          <w:p w14:paraId="52302176" w14:textId="77777777" w:rsidR="0000080F" w:rsidRPr="00F1756E" w:rsidRDefault="0000080F" w:rsidP="00076060">
            <w:pPr>
              <w:keepNext/>
            </w:pPr>
          </w:p>
        </w:tc>
      </w:tr>
      <w:tr w:rsidR="0000080F" w:rsidRPr="00F1756E" w14:paraId="1FE80292" w14:textId="77777777" w:rsidTr="00076060">
        <w:trPr>
          <w:jc w:val="center"/>
        </w:trPr>
        <w:tc>
          <w:tcPr>
            <w:tcW w:w="4876" w:type="dxa"/>
          </w:tcPr>
          <w:p w14:paraId="2CB8C0E0" w14:textId="77777777" w:rsidR="0000080F" w:rsidRPr="00F1756E" w:rsidRDefault="0000080F" w:rsidP="00076060">
            <w:pPr>
              <w:pStyle w:val="ColumnHeading"/>
              <w:keepNext/>
            </w:pPr>
            <w:r w:rsidRPr="00F1756E">
              <w:t>A Bizottság által javasolt szöveg</w:t>
            </w:r>
          </w:p>
        </w:tc>
        <w:tc>
          <w:tcPr>
            <w:tcW w:w="4876" w:type="dxa"/>
          </w:tcPr>
          <w:p w14:paraId="46CC1FAD" w14:textId="77777777" w:rsidR="0000080F" w:rsidRPr="00F1756E" w:rsidRDefault="0000080F" w:rsidP="00076060">
            <w:pPr>
              <w:pStyle w:val="ColumnHeading"/>
              <w:keepNext/>
            </w:pPr>
            <w:r w:rsidRPr="00F1756E">
              <w:t>Módosítás</w:t>
            </w:r>
          </w:p>
        </w:tc>
      </w:tr>
      <w:tr w:rsidR="0000080F" w:rsidRPr="00F1756E" w14:paraId="400528C6" w14:textId="77777777" w:rsidTr="00076060">
        <w:trPr>
          <w:jc w:val="center"/>
        </w:trPr>
        <w:tc>
          <w:tcPr>
            <w:tcW w:w="4876" w:type="dxa"/>
          </w:tcPr>
          <w:p w14:paraId="22B762E6" w14:textId="77777777" w:rsidR="0000080F" w:rsidRPr="00F1756E" w:rsidRDefault="0000080F" w:rsidP="00076060">
            <w:pPr>
              <w:pStyle w:val="Normal6"/>
            </w:pPr>
            <w:r w:rsidRPr="00F1756E">
              <w:t>b)</w:t>
            </w:r>
            <w:r w:rsidRPr="00F1756E">
              <w:tab/>
              <w:t>a mezőgazdasági termelők kezdeményezésére jöttek létre és legalább a következő tevékenységek egyikét végzik:</w:t>
            </w:r>
          </w:p>
        </w:tc>
        <w:tc>
          <w:tcPr>
            <w:tcW w:w="4876" w:type="dxa"/>
          </w:tcPr>
          <w:p w14:paraId="7059CC72" w14:textId="77777777" w:rsidR="0000080F" w:rsidRPr="00F1756E" w:rsidRDefault="0000080F" w:rsidP="00076060">
            <w:pPr>
              <w:pStyle w:val="Normal6"/>
              <w:rPr>
                <w:szCs w:val="24"/>
              </w:rPr>
            </w:pPr>
            <w:r w:rsidRPr="00F1756E">
              <w:t>b)</w:t>
            </w:r>
            <w:r w:rsidRPr="00F1756E">
              <w:tab/>
              <w:t xml:space="preserve">a mezőgazdasági termelők </w:t>
            </w:r>
            <w:r w:rsidRPr="00F1756E">
              <w:rPr>
                <w:b/>
                <w:i/>
              </w:rPr>
              <w:t xml:space="preserve">– illetve gyümölcs- és zöldségfélék esetében a termelők – </w:t>
            </w:r>
            <w:r w:rsidRPr="00F1756E">
              <w:t>kezdeményezésére jöttek létre és legalább a következő tevékenységek egyikét végzik:</w:t>
            </w:r>
          </w:p>
        </w:tc>
      </w:tr>
    </w:tbl>
    <w:p w14:paraId="20FA1B68" w14:textId="77777777" w:rsidR="0000080F" w:rsidRPr="00F1756E" w:rsidRDefault="0000080F" w:rsidP="0000080F"/>
    <w:p w14:paraId="35FA38B4" w14:textId="77777777" w:rsidR="0000080F" w:rsidRPr="00F1756E" w:rsidRDefault="0000080F" w:rsidP="0000080F">
      <w:pPr>
        <w:pStyle w:val="AmNumberTabs"/>
      </w:pPr>
      <w:r w:rsidRPr="00F1756E">
        <w:t>Módosítás</w:t>
      </w:r>
      <w:r w:rsidRPr="00F1756E">
        <w:tab/>
      </w:r>
      <w:r w:rsidRPr="00F1756E">
        <w:tab/>
        <w:t>63</w:t>
      </w:r>
    </w:p>
    <w:p w14:paraId="5B5E15A6" w14:textId="77777777" w:rsidR="0000080F" w:rsidRPr="00F1756E" w:rsidRDefault="0000080F" w:rsidP="0000080F"/>
    <w:p w14:paraId="43716D5A" w14:textId="77777777" w:rsidR="0000080F" w:rsidRPr="00F1756E" w:rsidRDefault="0000080F" w:rsidP="0000080F">
      <w:pPr>
        <w:pStyle w:val="NormalBold"/>
        <w:keepNext/>
      </w:pPr>
      <w:r w:rsidRPr="00F1756E">
        <w:t>Rendeletre irányuló javaslat</w:t>
      </w:r>
    </w:p>
    <w:p w14:paraId="717CECAF" w14:textId="77777777" w:rsidR="0000080F" w:rsidRPr="00F1756E" w:rsidRDefault="0000080F" w:rsidP="0000080F">
      <w:pPr>
        <w:pStyle w:val="NormalBold"/>
      </w:pPr>
      <w:r w:rsidRPr="00F1756E">
        <w:t>1 cikk – 1 bekezdés – 3 pont – b pont</w:t>
      </w:r>
    </w:p>
    <w:p w14:paraId="6090F15B" w14:textId="77777777" w:rsidR="0000080F" w:rsidRPr="00F1756E" w:rsidRDefault="0000080F" w:rsidP="0000080F">
      <w:pPr>
        <w:keepNext/>
      </w:pPr>
      <w:r w:rsidRPr="00F1756E">
        <w:t>1308/2013/EU rendelet</w:t>
      </w:r>
    </w:p>
    <w:p w14:paraId="33880C99" w14:textId="717FAB3B" w:rsidR="0000080F" w:rsidRPr="00F1756E" w:rsidRDefault="0000080F" w:rsidP="0000080F">
      <w:r w:rsidRPr="00F1756E">
        <w:t>152 cikk – 1a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D740487" w14:textId="77777777" w:rsidTr="00076060">
        <w:trPr>
          <w:jc w:val="center"/>
        </w:trPr>
        <w:tc>
          <w:tcPr>
            <w:tcW w:w="9752" w:type="dxa"/>
            <w:gridSpan w:val="2"/>
          </w:tcPr>
          <w:p w14:paraId="05580993" w14:textId="77777777" w:rsidR="0000080F" w:rsidRPr="00F1756E" w:rsidRDefault="0000080F" w:rsidP="00076060">
            <w:pPr>
              <w:keepNext/>
            </w:pPr>
          </w:p>
        </w:tc>
      </w:tr>
      <w:tr w:rsidR="0000080F" w:rsidRPr="00F1756E" w14:paraId="48476F91" w14:textId="77777777" w:rsidTr="00076060">
        <w:trPr>
          <w:jc w:val="center"/>
        </w:trPr>
        <w:tc>
          <w:tcPr>
            <w:tcW w:w="4876" w:type="dxa"/>
          </w:tcPr>
          <w:p w14:paraId="06DE6465" w14:textId="77777777" w:rsidR="0000080F" w:rsidRPr="00F1756E" w:rsidRDefault="0000080F" w:rsidP="00076060">
            <w:pPr>
              <w:pStyle w:val="ColumnHeading"/>
              <w:keepNext/>
            </w:pPr>
            <w:r w:rsidRPr="00F1756E">
              <w:t>A Bizottság által javasolt szöveg</w:t>
            </w:r>
          </w:p>
        </w:tc>
        <w:tc>
          <w:tcPr>
            <w:tcW w:w="4876" w:type="dxa"/>
          </w:tcPr>
          <w:p w14:paraId="1CBE36C2" w14:textId="77777777" w:rsidR="0000080F" w:rsidRPr="00F1756E" w:rsidRDefault="0000080F" w:rsidP="00076060">
            <w:pPr>
              <w:pStyle w:val="ColumnHeading"/>
              <w:keepNext/>
            </w:pPr>
            <w:r w:rsidRPr="00F1756E">
              <w:t>Módosítás</w:t>
            </w:r>
          </w:p>
        </w:tc>
      </w:tr>
      <w:tr w:rsidR="0000080F" w:rsidRPr="00F1756E" w14:paraId="56F95ECB" w14:textId="77777777" w:rsidTr="00076060">
        <w:trPr>
          <w:jc w:val="center"/>
        </w:trPr>
        <w:tc>
          <w:tcPr>
            <w:tcW w:w="4876" w:type="dxa"/>
          </w:tcPr>
          <w:p w14:paraId="778FE544" w14:textId="77777777" w:rsidR="0000080F" w:rsidRPr="00F1756E" w:rsidRDefault="0000080F" w:rsidP="00076060">
            <w:pPr>
              <w:pStyle w:val="Normal6"/>
            </w:pPr>
            <w:r w:rsidRPr="00F1756E">
              <w:t>(1a)</w:t>
            </w:r>
            <w:r w:rsidRPr="00F1756E">
              <w:tab/>
              <w:t>Az EUMSZ 101. cikkének (1) bekezdésétől eltérve az e cikk (1) bekezdése alapján elismert termelői szervezetek, vagy az olyan termelői szervezetek, ideértve a szövetkezeteket is, amelyeket valamely tagállam nem ismert el termelői szervezetként, de megfelelnek az e cikk (1) bekezdésében és a 154. cikkben megállapított követelményeknek, a tagjaik nevében, a tagok összesített termelésének egésze vagy egy része tekintetében megtervezhetik a termelést, optimalizálhatják a termelési költségeket, forgalomba hozhatják a mezőgazdasági termékeket és tárgyalásokat folytathatnak a mezőgazdasági termékek szállítására vonatkozó szerződésekről.</w:t>
            </w:r>
          </w:p>
        </w:tc>
        <w:tc>
          <w:tcPr>
            <w:tcW w:w="4876" w:type="dxa"/>
          </w:tcPr>
          <w:p w14:paraId="665B4881" w14:textId="77777777" w:rsidR="0000080F" w:rsidRPr="00F1756E" w:rsidRDefault="0000080F" w:rsidP="00076060">
            <w:pPr>
              <w:pStyle w:val="Normal6"/>
              <w:rPr>
                <w:szCs w:val="24"/>
              </w:rPr>
            </w:pPr>
            <w:r w:rsidRPr="00F1756E">
              <w:t>(1a)</w:t>
            </w:r>
            <w:r w:rsidRPr="00F1756E">
              <w:tab/>
              <w:t>Az EUMSZ 101. cikkének (1) bekezdésétől eltérve az e cikk (1) bekezdése alapján elismert termelői szervezetek, vagy az olyan termelői szervezetek, ideértve a szövetkezeteket is,</w:t>
            </w:r>
            <w:r w:rsidRPr="00F1756E">
              <w:rPr>
                <w:b/>
                <w:i/>
              </w:rPr>
              <w:t xml:space="preserve"> vagy bármely egyéb, a nemzeti joggal összhangban bejegyzett, azzal egyenértékű jogi formát</w:t>
            </w:r>
            <w:r w:rsidRPr="00F1756E">
              <w:t>, amelyeket valamely tagállam nem ismert el termelői szervezetként, de megfelelnek az e cikk (1) bekezdésében és a 154. cikkben megállapított követelményeknek, a tagjaik nevében, a tagok összesített termelésének egésze vagy egy része tekintetében megtervezhetik a termelést, optimalizálhatják a termelési költségeket, forgalomba hozhatják a mezőgazdasági termékeket és tárgyalásokat folytathatnak a mezőgazdasági termékek szállítására vonatkozó szerződésekről.</w:t>
            </w:r>
          </w:p>
        </w:tc>
      </w:tr>
      <w:tr w:rsidR="0000080F" w:rsidRPr="00F1756E" w14:paraId="1F566304" w14:textId="77777777" w:rsidTr="00076060">
        <w:trPr>
          <w:jc w:val="center"/>
        </w:trPr>
        <w:tc>
          <w:tcPr>
            <w:tcW w:w="4876" w:type="dxa"/>
          </w:tcPr>
          <w:p w14:paraId="37B67B19" w14:textId="77777777" w:rsidR="0000080F" w:rsidRPr="00F1756E" w:rsidRDefault="0000080F" w:rsidP="00076060">
            <w:pPr>
              <w:pStyle w:val="Normal6"/>
            </w:pPr>
          </w:p>
        </w:tc>
        <w:tc>
          <w:tcPr>
            <w:tcW w:w="4876" w:type="dxa"/>
          </w:tcPr>
          <w:p w14:paraId="6E9D3064" w14:textId="77777777" w:rsidR="0000080F" w:rsidRPr="00F1756E" w:rsidRDefault="0000080F" w:rsidP="00076060">
            <w:pPr>
              <w:pStyle w:val="Normal6"/>
              <w:rPr>
                <w:szCs w:val="24"/>
              </w:rPr>
            </w:pPr>
            <w:r w:rsidRPr="00F1756E">
              <w:rPr>
                <w:b/>
                <w:i/>
              </w:rPr>
              <w:t>Az elismerést kérelmező, de valamely tagállam által termelői szervezetként el nem ismert termelői szervezet – beleértve a szövetkezetet is – vagy a nemzeti jog szerint bejegyzett, azzal egyenértékű jogi forma az elismerés iránti kérelem benyújtásától számított öt éven belül élhet ezzel az eltéréssel.</w:t>
            </w:r>
          </w:p>
        </w:tc>
      </w:tr>
    </w:tbl>
    <w:p w14:paraId="50215F80" w14:textId="77777777" w:rsidR="0000080F" w:rsidRPr="00F1756E" w:rsidRDefault="0000080F" w:rsidP="0000080F"/>
    <w:p w14:paraId="2B59A38B" w14:textId="77777777" w:rsidR="0000080F" w:rsidRPr="00F1756E" w:rsidRDefault="0000080F" w:rsidP="0000080F">
      <w:pPr>
        <w:pStyle w:val="AmNumberTabs"/>
      </w:pPr>
      <w:r w:rsidRPr="00F1756E">
        <w:t>Módosítás</w:t>
      </w:r>
      <w:r w:rsidRPr="00F1756E">
        <w:tab/>
      </w:r>
      <w:r w:rsidRPr="00F1756E">
        <w:tab/>
        <w:t>64</w:t>
      </w:r>
    </w:p>
    <w:p w14:paraId="28E3D082" w14:textId="77777777" w:rsidR="0000080F" w:rsidRPr="00F1756E" w:rsidRDefault="0000080F" w:rsidP="0000080F"/>
    <w:p w14:paraId="46C2C9DE" w14:textId="77777777" w:rsidR="0000080F" w:rsidRPr="00F1756E" w:rsidRDefault="0000080F" w:rsidP="0000080F">
      <w:pPr>
        <w:pStyle w:val="NormalBold"/>
        <w:keepNext/>
      </w:pPr>
      <w:r w:rsidRPr="00F1756E">
        <w:t>Rendeletre irányuló javaslat</w:t>
      </w:r>
    </w:p>
    <w:p w14:paraId="39C71DCB" w14:textId="77777777" w:rsidR="0000080F" w:rsidRPr="00F1756E" w:rsidRDefault="0000080F" w:rsidP="0000080F">
      <w:pPr>
        <w:pStyle w:val="NormalBold"/>
      </w:pPr>
      <w:r w:rsidRPr="00F1756E">
        <w:t>1 cikk – 1 bekezdés – 3 pont – b a pont (új)</w:t>
      </w:r>
    </w:p>
    <w:p w14:paraId="26CECDEA" w14:textId="77777777" w:rsidR="0000080F" w:rsidRPr="00F1756E" w:rsidRDefault="0000080F" w:rsidP="0000080F">
      <w:pPr>
        <w:keepNext/>
      </w:pPr>
      <w:r w:rsidRPr="00F1756E">
        <w:t>1308/2013/EU rendelet</w:t>
      </w:r>
    </w:p>
    <w:p w14:paraId="66BE4353" w14:textId="77777777" w:rsidR="0000080F" w:rsidRPr="00F1756E" w:rsidRDefault="0000080F" w:rsidP="0000080F">
      <w:r w:rsidRPr="00F1756E">
        <w:t>152 cikk – 1 a bekezdés – 3 albekezdés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598FA2B4" w14:textId="77777777" w:rsidTr="00076060">
        <w:trPr>
          <w:jc w:val="center"/>
        </w:trPr>
        <w:tc>
          <w:tcPr>
            <w:tcW w:w="9752" w:type="dxa"/>
            <w:gridSpan w:val="2"/>
          </w:tcPr>
          <w:p w14:paraId="2C29C5A2" w14:textId="77777777" w:rsidR="0000080F" w:rsidRPr="00F1756E" w:rsidRDefault="0000080F" w:rsidP="00076060">
            <w:pPr>
              <w:keepNext/>
            </w:pPr>
          </w:p>
        </w:tc>
      </w:tr>
      <w:tr w:rsidR="0000080F" w:rsidRPr="00F1756E" w14:paraId="06125395" w14:textId="77777777" w:rsidTr="00076060">
        <w:trPr>
          <w:jc w:val="center"/>
        </w:trPr>
        <w:tc>
          <w:tcPr>
            <w:tcW w:w="4876" w:type="dxa"/>
          </w:tcPr>
          <w:p w14:paraId="7661BED6" w14:textId="77777777" w:rsidR="0000080F" w:rsidRPr="00F1756E" w:rsidRDefault="0000080F" w:rsidP="00076060">
            <w:pPr>
              <w:pStyle w:val="ColumnHeading"/>
              <w:keepNext/>
            </w:pPr>
            <w:r w:rsidRPr="00F1756E">
              <w:t>Hatályos szöveg</w:t>
            </w:r>
          </w:p>
        </w:tc>
        <w:tc>
          <w:tcPr>
            <w:tcW w:w="4876" w:type="dxa"/>
          </w:tcPr>
          <w:p w14:paraId="1EE303B7" w14:textId="77777777" w:rsidR="0000080F" w:rsidRPr="00F1756E" w:rsidRDefault="0000080F" w:rsidP="00076060">
            <w:pPr>
              <w:pStyle w:val="ColumnHeading"/>
              <w:keepNext/>
            </w:pPr>
            <w:r w:rsidRPr="00F1756E">
              <w:t>Módosítás</w:t>
            </w:r>
          </w:p>
        </w:tc>
      </w:tr>
      <w:tr w:rsidR="0000080F" w:rsidRPr="00F1756E" w14:paraId="634663D7" w14:textId="77777777" w:rsidTr="00076060">
        <w:trPr>
          <w:jc w:val="center"/>
        </w:trPr>
        <w:tc>
          <w:tcPr>
            <w:tcW w:w="4876" w:type="dxa"/>
          </w:tcPr>
          <w:p w14:paraId="081D3547" w14:textId="77777777" w:rsidR="0000080F" w:rsidRPr="00F1756E" w:rsidRDefault="0000080F" w:rsidP="00076060">
            <w:pPr>
              <w:pStyle w:val="Normal6"/>
            </w:pPr>
          </w:p>
        </w:tc>
        <w:tc>
          <w:tcPr>
            <w:tcW w:w="4876" w:type="dxa"/>
          </w:tcPr>
          <w:p w14:paraId="63919678" w14:textId="77777777" w:rsidR="0000080F" w:rsidRPr="00F1756E" w:rsidRDefault="0000080F" w:rsidP="00076060">
            <w:pPr>
              <w:pStyle w:val="Normal6"/>
              <w:rPr>
                <w:szCs w:val="24"/>
              </w:rPr>
            </w:pPr>
            <w:proofErr w:type="spellStart"/>
            <w:r w:rsidRPr="00F1756E">
              <w:rPr>
                <w:b/>
                <w:i/>
              </w:rPr>
              <w:t>ba</w:t>
            </w:r>
            <w:proofErr w:type="spellEnd"/>
            <w:r w:rsidRPr="00F1756E">
              <w:rPr>
                <w:b/>
                <w:i/>
              </w:rPr>
              <w:t>)</w:t>
            </w:r>
            <w:r w:rsidRPr="00F1756E">
              <w:rPr>
                <w:b/>
                <w:i/>
              </w:rPr>
              <w:tab/>
              <w:t>az (1a) bekezdés harmadik albekezdésének helyébe a következő szöveg lép:</w:t>
            </w:r>
          </w:p>
        </w:tc>
      </w:tr>
      <w:tr w:rsidR="0000080F" w:rsidRPr="00F1756E" w14:paraId="0281312E" w14:textId="77777777" w:rsidTr="00076060">
        <w:trPr>
          <w:jc w:val="center"/>
        </w:trPr>
        <w:tc>
          <w:tcPr>
            <w:tcW w:w="4876" w:type="dxa"/>
          </w:tcPr>
          <w:p w14:paraId="1E711EAD" w14:textId="77777777" w:rsidR="0000080F" w:rsidRPr="00F1756E" w:rsidRDefault="0000080F" w:rsidP="00076060">
            <w:pPr>
              <w:pStyle w:val="Normal6"/>
            </w:pPr>
            <w:r w:rsidRPr="00F1756E">
              <w:rPr>
                <w:b/>
                <w:i/>
              </w:rPr>
              <w:t>A</w:t>
            </w:r>
            <w:r w:rsidRPr="00F1756E">
              <w:t xml:space="preserve"> tagállamok azonban kellően indokolt esetekben eltérhetnek a második albekezdés d) pontjában említett feltételtől, amennyiben a termelői szervezet tagja két különálló, különböző földrajzi helyeken </w:t>
            </w:r>
            <w:r w:rsidRPr="00F1756E">
              <w:lastRenderedPageBreak/>
              <w:t>található termelési egységgel rendelkezik.</w:t>
            </w:r>
          </w:p>
        </w:tc>
        <w:tc>
          <w:tcPr>
            <w:tcW w:w="4876" w:type="dxa"/>
          </w:tcPr>
          <w:p w14:paraId="74B29814" w14:textId="77777777" w:rsidR="0000080F" w:rsidRPr="00F1756E" w:rsidRDefault="0000080F" w:rsidP="00076060">
            <w:pPr>
              <w:pStyle w:val="Normal6"/>
              <w:rPr>
                <w:szCs w:val="24"/>
              </w:rPr>
            </w:pPr>
            <w:r w:rsidRPr="00F1756E">
              <w:rPr>
                <w:b/>
                <w:i/>
              </w:rPr>
              <w:lastRenderedPageBreak/>
              <w:t>„A</w:t>
            </w:r>
            <w:r w:rsidRPr="00F1756E">
              <w:t xml:space="preserve"> tagállamok azonban kellően indokolt esetekben eltérhetnek a második albekezdés d) pontjában említett feltételtől, amennyiben a termelői szervezet tagja két különálló, különböző földrajzi helyeken </w:t>
            </w:r>
            <w:r w:rsidRPr="00F1756E">
              <w:lastRenderedPageBreak/>
              <w:t>található termelési egységgel rendelkezik</w:t>
            </w:r>
            <w:r w:rsidRPr="00F1756E">
              <w:rPr>
                <w:b/>
                <w:i/>
              </w:rPr>
              <w:t>, valamint a 153</w:t>
            </w:r>
            <w:r w:rsidRPr="00F1756E">
              <w:t>.</w:t>
            </w:r>
            <w:r w:rsidRPr="00F1756E">
              <w:rPr>
                <w:b/>
                <w:i/>
              </w:rPr>
              <w:t xml:space="preserve"> cikk (1) bekezdésének b) pontjában meghatározott esetekben.”</w:t>
            </w:r>
          </w:p>
        </w:tc>
      </w:tr>
    </w:tbl>
    <w:p w14:paraId="072D40CF" w14:textId="77777777" w:rsidR="0000080F" w:rsidRPr="00F1756E" w:rsidRDefault="0000080F" w:rsidP="0000080F">
      <w:pPr>
        <w:pStyle w:val="AmNumberTabs"/>
      </w:pPr>
      <w:r w:rsidRPr="00F1756E">
        <w:lastRenderedPageBreak/>
        <w:t>Módosítás</w:t>
      </w:r>
      <w:r w:rsidRPr="00F1756E">
        <w:tab/>
      </w:r>
      <w:r w:rsidRPr="00F1756E">
        <w:tab/>
        <w:t>65</w:t>
      </w:r>
    </w:p>
    <w:p w14:paraId="6E1BFD2B" w14:textId="77777777" w:rsidR="0000080F" w:rsidRPr="00F1756E" w:rsidRDefault="0000080F" w:rsidP="0000080F"/>
    <w:p w14:paraId="42CC4EC3" w14:textId="77777777" w:rsidR="0000080F" w:rsidRPr="00F1756E" w:rsidRDefault="0000080F" w:rsidP="0000080F">
      <w:pPr>
        <w:pStyle w:val="NormalBold"/>
        <w:keepNext/>
      </w:pPr>
      <w:r w:rsidRPr="00F1756E">
        <w:t>Rendeletre irányuló javaslat</w:t>
      </w:r>
    </w:p>
    <w:p w14:paraId="32F6574C" w14:textId="77777777" w:rsidR="0000080F" w:rsidRPr="00F1756E" w:rsidRDefault="0000080F" w:rsidP="0000080F">
      <w:pPr>
        <w:pStyle w:val="NormalBold"/>
      </w:pPr>
      <w:r w:rsidRPr="00F1756E">
        <w:t>1 cikk – 1 bekezdés – 3 pont – c pont</w:t>
      </w:r>
    </w:p>
    <w:p w14:paraId="2F7FCAE3" w14:textId="77777777" w:rsidR="0000080F" w:rsidRPr="00F1756E" w:rsidRDefault="0000080F" w:rsidP="0000080F">
      <w:pPr>
        <w:keepNext/>
      </w:pPr>
      <w:r w:rsidRPr="00F1756E">
        <w:t>1308/2013/EU rendelet</w:t>
      </w:r>
    </w:p>
    <w:p w14:paraId="54973CDB" w14:textId="77777777" w:rsidR="0000080F" w:rsidRPr="00F1756E" w:rsidRDefault="0000080F" w:rsidP="0000080F">
      <w:r w:rsidRPr="00F1756E">
        <w:t>152 cikk – 1b bekezdés – 2 albekezdés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A9A9926" w14:textId="77777777" w:rsidTr="00076060">
        <w:trPr>
          <w:jc w:val="center"/>
        </w:trPr>
        <w:tc>
          <w:tcPr>
            <w:tcW w:w="9752" w:type="dxa"/>
            <w:gridSpan w:val="2"/>
          </w:tcPr>
          <w:p w14:paraId="490687F5" w14:textId="77777777" w:rsidR="0000080F" w:rsidRPr="00F1756E" w:rsidRDefault="0000080F" w:rsidP="00076060">
            <w:pPr>
              <w:keepNext/>
            </w:pPr>
          </w:p>
        </w:tc>
      </w:tr>
      <w:tr w:rsidR="0000080F" w:rsidRPr="00F1756E" w14:paraId="413FBF85" w14:textId="77777777" w:rsidTr="00076060">
        <w:trPr>
          <w:jc w:val="center"/>
        </w:trPr>
        <w:tc>
          <w:tcPr>
            <w:tcW w:w="4876" w:type="dxa"/>
          </w:tcPr>
          <w:p w14:paraId="37F203CC" w14:textId="77777777" w:rsidR="0000080F" w:rsidRPr="00F1756E" w:rsidRDefault="0000080F" w:rsidP="00076060">
            <w:pPr>
              <w:pStyle w:val="ColumnHeading"/>
              <w:keepNext/>
            </w:pPr>
            <w:r w:rsidRPr="00F1756E">
              <w:t>A Bizottság által javasolt szöveg</w:t>
            </w:r>
          </w:p>
        </w:tc>
        <w:tc>
          <w:tcPr>
            <w:tcW w:w="4876" w:type="dxa"/>
          </w:tcPr>
          <w:p w14:paraId="5A887D67" w14:textId="77777777" w:rsidR="0000080F" w:rsidRPr="00F1756E" w:rsidRDefault="0000080F" w:rsidP="00076060">
            <w:pPr>
              <w:pStyle w:val="ColumnHeading"/>
              <w:keepNext/>
            </w:pPr>
            <w:r w:rsidRPr="00F1756E">
              <w:t>Módosítás</w:t>
            </w:r>
          </w:p>
        </w:tc>
      </w:tr>
      <w:tr w:rsidR="0000080F" w:rsidRPr="00F1756E" w14:paraId="2BD8BAC8" w14:textId="77777777" w:rsidTr="00076060">
        <w:trPr>
          <w:jc w:val="center"/>
        </w:trPr>
        <w:tc>
          <w:tcPr>
            <w:tcW w:w="4876" w:type="dxa"/>
          </w:tcPr>
          <w:p w14:paraId="45A328C2" w14:textId="77777777" w:rsidR="0000080F" w:rsidRPr="00F1756E" w:rsidRDefault="0000080F" w:rsidP="00076060">
            <w:pPr>
              <w:pStyle w:val="Normal6"/>
            </w:pPr>
            <w:r w:rsidRPr="00F1756E">
              <w:t>Az (1a) bekezdéstől és az első albekezdéstől eltérve a termelői szervezeteknek a 156. cikk (1) bekezdése értelmében elismert társulása is végezheti az (1a) bekezdés első albekezdésében említett tevékenységeket, feltéve, hogy:</w:t>
            </w:r>
          </w:p>
        </w:tc>
        <w:tc>
          <w:tcPr>
            <w:tcW w:w="4876" w:type="dxa"/>
          </w:tcPr>
          <w:p w14:paraId="1F5F7358" w14:textId="77777777" w:rsidR="0000080F" w:rsidRPr="00F1756E" w:rsidRDefault="0000080F" w:rsidP="00076060">
            <w:pPr>
              <w:pStyle w:val="Normal6"/>
              <w:rPr>
                <w:szCs w:val="24"/>
              </w:rPr>
            </w:pPr>
            <w:r w:rsidRPr="00F1756E">
              <w:t xml:space="preserve">Az (1a) bekezdéstől és az első albekezdéstől eltérve a termelői szervezeteknek a 156. cikk (1) bekezdése értelmében elismert társulása is végezheti az (1a) bekezdés első albekezdésében említett tevékenységeket, </w:t>
            </w:r>
            <w:r w:rsidRPr="00F1756E">
              <w:rPr>
                <w:b/>
                <w:i/>
              </w:rPr>
              <w:t xml:space="preserve">a gyümölcs- és zöldségágazat kivételével – kivéve, ha ezt a termelői szervezetek valamely társulása kifejezetten kéri –, </w:t>
            </w:r>
            <w:r w:rsidRPr="00F1756E">
              <w:t>feltéve, hogy:</w:t>
            </w:r>
          </w:p>
        </w:tc>
      </w:tr>
    </w:tbl>
    <w:p w14:paraId="34824CE5" w14:textId="77777777" w:rsidR="0000080F" w:rsidRPr="00F1756E" w:rsidRDefault="0000080F" w:rsidP="0000080F"/>
    <w:p w14:paraId="05CCB68D" w14:textId="77777777" w:rsidR="0000080F" w:rsidRPr="00F1756E" w:rsidRDefault="0000080F" w:rsidP="0000080F">
      <w:pPr>
        <w:pStyle w:val="AmNumberTabs"/>
      </w:pPr>
      <w:r w:rsidRPr="00F1756E">
        <w:t>Módosítás</w:t>
      </w:r>
      <w:r w:rsidRPr="00F1756E">
        <w:tab/>
      </w:r>
      <w:r w:rsidRPr="00F1756E">
        <w:tab/>
        <w:t>66</w:t>
      </w:r>
    </w:p>
    <w:p w14:paraId="1983EC08" w14:textId="77777777" w:rsidR="0000080F" w:rsidRPr="00F1756E" w:rsidRDefault="0000080F" w:rsidP="0000080F"/>
    <w:p w14:paraId="7502BA35" w14:textId="77777777" w:rsidR="0000080F" w:rsidRPr="00F1756E" w:rsidRDefault="0000080F" w:rsidP="0000080F">
      <w:pPr>
        <w:pStyle w:val="NormalBold"/>
        <w:keepNext/>
      </w:pPr>
      <w:r w:rsidRPr="00F1756E">
        <w:t>Rendeletre irányuló javaslat</w:t>
      </w:r>
    </w:p>
    <w:p w14:paraId="04AE7227" w14:textId="77777777" w:rsidR="0000080F" w:rsidRPr="00F1756E" w:rsidRDefault="0000080F" w:rsidP="0000080F">
      <w:pPr>
        <w:pStyle w:val="NormalBold"/>
      </w:pPr>
      <w:r w:rsidRPr="00F1756E">
        <w:t>1 cikk – 1 bekezdés – 3 pont – c pont</w:t>
      </w:r>
    </w:p>
    <w:p w14:paraId="335DEF0D" w14:textId="77777777" w:rsidR="0000080F" w:rsidRPr="00F1756E" w:rsidRDefault="0000080F" w:rsidP="0000080F">
      <w:pPr>
        <w:keepNext/>
      </w:pPr>
      <w:r w:rsidRPr="00F1756E">
        <w:t>1308/2013/EU rendelet</w:t>
      </w:r>
    </w:p>
    <w:p w14:paraId="35A897FF" w14:textId="77777777" w:rsidR="0000080F" w:rsidRPr="00F1756E" w:rsidRDefault="0000080F" w:rsidP="0000080F">
      <w:r w:rsidRPr="00F1756E">
        <w:t>152 cikk – 1 bekezdés – 2 albekezdés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4FAF5DFB" w14:textId="77777777" w:rsidTr="00076060">
        <w:trPr>
          <w:jc w:val="center"/>
        </w:trPr>
        <w:tc>
          <w:tcPr>
            <w:tcW w:w="9752" w:type="dxa"/>
            <w:gridSpan w:val="2"/>
          </w:tcPr>
          <w:p w14:paraId="1FDBD60C" w14:textId="77777777" w:rsidR="0000080F" w:rsidRPr="00F1756E" w:rsidRDefault="0000080F" w:rsidP="00076060">
            <w:pPr>
              <w:keepNext/>
            </w:pPr>
          </w:p>
        </w:tc>
      </w:tr>
      <w:tr w:rsidR="0000080F" w:rsidRPr="00F1756E" w14:paraId="532D07C4" w14:textId="77777777" w:rsidTr="00076060">
        <w:trPr>
          <w:jc w:val="center"/>
        </w:trPr>
        <w:tc>
          <w:tcPr>
            <w:tcW w:w="4876" w:type="dxa"/>
          </w:tcPr>
          <w:p w14:paraId="15B534F0" w14:textId="77777777" w:rsidR="0000080F" w:rsidRPr="00F1756E" w:rsidRDefault="0000080F" w:rsidP="00076060">
            <w:pPr>
              <w:pStyle w:val="ColumnHeading"/>
              <w:keepNext/>
            </w:pPr>
            <w:r w:rsidRPr="00F1756E">
              <w:t>A Bizottság által javasolt szöveg</w:t>
            </w:r>
          </w:p>
        </w:tc>
        <w:tc>
          <w:tcPr>
            <w:tcW w:w="4876" w:type="dxa"/>
          </w:tcPr>
          <w:p w14:paraId="63BC8AFD" w14:textId="77777777" w:rsidR="0000080F" w:rsidRPr="00F1756E" w:rsidRDefault="0000080F" w:rsidP="00076060">
            <w:pPr>
              <w:pStyle w:val="ColumnHeading"/>
              <w:keepNext/>
            </w:pPr>
            <w:r w:rsidRPr="00F1756E">
              <w:t>Módosítás</w:t>
            </w:r>
          </w:p>
        </w:tc>
      </w:tr>
      <w:tr w:rsidR="0000080F" w:rsidRPr="00F1756E" w14:paraId="4021F468" w14:textId="77777777" w:rsidTr="00076060">
        <w:trPr>
          <w:jc w:val="center"/>
        </w:trPr>
        <w:tc>
          <w:tcPr>
            <w:tcW w:w="4876" w:type="dxa"/>
          </w:tcPr>
          <w:p w14:paraId="018FCDB6" w14:textId="77777777" w:rsidR="0000080F" w:rsidRPr="00F1756E" w:rsidRDefault="0000080F" w:rsidP="00076060">
            <w:pPr>
              <w:pStyle w:val="Normal6"/>
            </w:pPr>
            <w:r w:rsidRPr="00F1756E">
              <w:t>d)</w:t>
            </w:r>
            <w:r w:rsidRPr="00F1756E">
              <w:tab/>
              <w:t>az (1a) bekezdés első albekezdésében említett tevékenységek által érintett termékek mennyisége nem haladja meg az adott tagállam teljes nemzeti termelésének 33</w:t>
            </w:r>
            <w:r w:rsidRPr="00F1756E">
              <w:rPr>
                <w:b/>
                <w:i/>
              </w:rPr>
              <w:t> </w:t>
            </w:r>
            <w:r w:rsidRPr="00F1756E">
              <w:t>%-át.</w:t>
            </w:r>
          </w:p>
        </w:tc>
        <w:tc>
          <w:tcPr>
            <w:tcW w:w="4876" w:type="dxa"/>
          </w:tcPr>
          <w:p w14:paraId="04D37AFD" w14:textId="77777777" w:rsidR="0000080F" w:rsidRPr="00F1756E" w:rsidRDefault="0000080F" w:rsidP="00076060">
            <w:pPr>
              <w:pStyle w:val="Normal6"/>
              <w:rPr>
                <w:szCs w:val="24"/>
              </w:rPr>
            </w:pPr>
            <w:r w:rsidRPr="00F1756E">
              <w:t>d)</w:t>
            </w:r>
            <w:r w:rsidRPr="00F1756E">
              <w:tab/>
              <w:t>az (1a) bekezdés első albekezdésében említett tevékenységek által érintett termékek mennyisége nem haladja meg az adott tagállam teljes nemzeti termelésének 33</w:t>
            </w:r>
            <w:r w:rsidRPr="00F1756E">
              <w:rPr>
                <w:b/>
                <w:i/>
              </w:rPr>
              <w:t>%-át vagy az Unió össztermelésének 5</w:t>
            </w:r>
            <w:r w:rsidRPr="00F1756E">
              <w:t>%-át.</w:t>
            </w:r>
          </w:p>
        </w:tc>
      </w:tr>
    </w:tbl>
    <w:p w14:paraId="71AA1D77" w14:textId="77777777" w:rsidR="0000080F" w:rsidRPr="00F1756E" w:rsidRDefault="0000080F" w:rsidP="0000080F"/>
    <w:p w14:paraId="26395D76" w14:textId="77777777" w:rsidR="0000080F" w:rsidRPr="00F1756E" w:rsidRDefault="0000080F" w:rsidP="0000080F">
      <w:pPr>
        <w:pStyle w:val="AmNumberTabs"/>
      </w:pPr>
      <w:r w:rsidRPr="00F1756E">
        <w:t>Módosítás</w:t>
      </w:r>
      <w:r w:rsidRPr="00F1756E">
        <w:tab/>
      </w:r>
      <w:r w:rsidRPr="00F1756E">
        <w:tab/>
        <w:t>67</w:t>
      </w:r>
    </w:p>
    <w:p w14:paraId="01C33BD5" w14:textId="77777777" w:rsidR="0000080F" w:rsidRPr="00F1756E" w:rsidRDefault="0000080F" w:rsidP="0000080F"/>
    <w:p w14:paraId="39DB0431" w14:textId="77777777" w:rsidR="0000080F" w:rsidRPr="00F1756E" w:rsidRDefault="0000080F" w:rsidP="0000080F">
      <w:pPr>
        <w:pStyle w:val="NormalBold"/>
        <w:keepNext/>
      </w:pPr>
      <w:r w:rsidRPr="00F1756E">
        <w:t>Rendeletre irányuló javaslat</w:t>
      </w:r>
    </w:p>
    <w:p w14:paraId="223C8CEB" w14:textId="77777777" w:rsidR="0000080F" w:rsidRPr="00F1756E" w:rsidRDefault="0000080F" w:rsidP="0000080F">
      <w:pPr>
        <w:pStyle w:val="NormalBold"/>
      </w:pPr>
      <w:r w:rsidRPr="00F1756E">
        <w:t>1 cikk – 1 bekezdés – 4 pont – -a pont (új)</w:t>
      </w:r>
    </w:p>
    <w:p w14:paraId="07F6D7EF" w14:textId="77777777" w:rsidR="0000080F" w:rsidRPr="00F1756E" w:rsidRDefault="0000080F" w:rsidP="0000080F">
      <w:pPr>
        <w:keepNext/>
      </w:pPr>
      <w:r w:rsidRPr="00F1756E">
        <w:t>1308/2013/EU rendelet</w:t>
      </w:r>
    </w:p>
    <w:p w14:paraId="23C6A705" w14:textId="77777777" w:rsidR="0000080F" w:rsidRPr="00F1756E" w:rsidRDefault="0000080F" w:rsidP="0000080F">
      <w:r w:rsidRPr="00F1756E">
        <w:t>153 cikk – 1 bekezdés – b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4A2B1412" w14:textId="77777777" w:rsidTr="00076060">
        <w:trPr>
          <w:jc w:val="center"/>
        </w:trPr>
        <w:tc>
          <w:tcPr>
            <w:tcW w:w="9752" w:type="dxa"/>
            <w:gridSpan w:val="2"/>
          </w:tcPr>
          <w:p w14:paraId="17023154" w14:textId="77777777" w:rsidR="0000080F" w:rsidRPr="00F1756E" w:rsidRDefault="0000080F" w:rsidP="00076060">
            <w:pPr>
              <w:keepNext/>
            </w:pPr>
          </w:p>
        </w:tc>
      </w:tr>
      <w:tr w:rsidR="0000080F" w:rsidRPr="00F1756E" w14:paraId="4DB4E6CD" w14:textId="77777777" w:rsidTr="00076060">
        <w:trPr>
          <w:jc w:val="center"/>
        </w:trPr>
        <w:tc>
          <w:tcPr>
            <w:tcW w:w="4876" w:type="dxa"/>
          </w:tcPr>
          <w:p w14:paraId="71ADC4FC" w14:textId="77777777" w:rsidR="0000080F" w:rsidRPr="00F1756E" w:rsidRDefault="0000080F" w:rsidP="00076060">
            <w:pPr>
              <w:pStyle w:val="ColumnHeading"/>
              <w:keepNext/>
            </w:pPr>
            <w:r w:rsidRPr="00F1756E">
              <w:t>Hatályos szöveg</w:t>
            </w:r>
          </w:p>
        </w:tc>
        <w:tc>
          <w:tcPr>
            <w:tcW w:w="4876" w:type="dxa"/>
          </w:tcPr>
          <w:p w14:paraId="326AFE92" w14:textId="77777777" w:rsidR="0000080F" w:rsidRPr="00F1756E" w:rsidRDefault="0000080F" w:rsidP="00076060">
            <w:pPr>
              <w:pStyle w:val="ColumnHeading"/>
              <w:keepNext/>
            </w:pPr>
            <w:r w:rsidRPr="00F1756E">
              <w:t>Módosítás</w:t>
            </w:r>
          </w:p>
        </w:tc>
      </w:tr>
      <w:tr w:rsidR="0000080F" w:rsidRPr="00F1756E" w14:paraId="0D1C016F" w14:textId="77777777" w:rsidTr="00076060">
        <w:trPr>
          <w:jc w:val="center"/>
        </w:trPr>
        <w:tc>
          <w:tcPr>
            <w:tcW w:w="4876" w:type="dxa"/>
          </w:tcPr>
          <w:p w14:paraId="3007366B" w14:textId="77777777" w:rsidR="0000080F" w:rsidRPr="00F1756E" w:rsidRDefault="0000080F" w:rsidP="00076060">
            <w:pPr>
              <w:pStyle w:val="Normal6"/>
            </w:pPr>
          </w:p>
        </w:tc>
        <w:tc>
          <w:tcPr>
            <w:tcW w:w="4876" w:type="dxa"/>
          </w:tcPr>
          <w:p w14:paraId="1FBF6896" w14:textId="77777777" w:rsidR="0000080F" w:rsidRPr="00F1756E" w:rsidRDefault="0000080F" w:rsidP="00076060">
            <w:pPr>
              <w:pStyle w:val="Normal6"/>
              <w:rPr>
                <w:szCs w:val="24"/>
              </w:rPr>
            </w:pPr>
            <w:r w:rsidRPr="00F1756E">
              <w:rPr>
                <w:b/>
                <w:i/>
              </w:rPr>
              <w:t>-a)</w:t>
            </w:r>
            <w:r w:rsidRPr="00F1756E">
              <w:rPr>
                <w:b/>
                <w:i/>
              </w:rPr>
              <w:tab/>
              <w:t>az (1) bekezdés b) pontjának helyébe a következő szöveg lép:</w:t>
            </w:r>
          </w:p>
        </w:tc>
      </w:tr>
      <w:tr w:rsidR="0000080F" w:rsidRPr="00F1756E" w14:paraId="43E6B878" w14:textId="77777777" w:rsidTr="00076060">
        <w:trPr>
          <w:jc w:val="center"/>
        </w:trPr>
        <w:tc>
          <w:tcPr>
            <w:tcW w:w="4876" w:type="dxa"/>
          </w:tcPr>
          <w:p w14:paraId="066FC8FC" w14:textId="77777777" w:rsidR="0000080F" w:rsidRPr="00F1756E" w:rsidRDefault="0000080F" w:rsidP="00076060">
            <w:pPr>
              <w:pStyle w:val="Normal6"/>
            </w:pPr>
            <w:r w:rsidRPr="00F1756E">
              <w:rPr>
                <w:b/>
                <w:i/>
              </w:rPr>
              <w:t>b</w:t>
            </w:r>
            <w:r w:rsidRPr="00F1756E">
              <w:t>)</w:t>
            </w:r>
            <w:r w:rsidRPr="00F1756E">
              <w:tab/>
              <w:t>a mezőgazdasági üzem egy adott terméke tekintetében egyetlen termelői szervezethez való tartozás, a tagállamok azonban kellően indokolt esetben eltérhetnek e feltételtől, amennyiben a társult mezőgazdasági termelők két különálló termelői egysége különböző földrajzi területen helyezkedik el;</w:t>
            </w:r>
          </w:p>
        </w:tc>
        <w:tc>
          <w:tcPr>
            <w:tcW w:w="4876" w:type="dxa"/>
          </w:tcPr>
          <w:p w14:paraId="097E0DDE" w14:textId="77777777" w:rsidR="0000080F" w:rsidRPr="00F1756E" w:rsidRDefault="0000080F" w:rsidP="00076060">
            <w:pPr>
              <w:pStyle w:val="Normal6"/>
              <w:rPr>
                <w:szCs w:val="24"/>
              </w:rPr>
            </w:pPr>
            <w:r w:rsidRPr="00F1756E">
              <w:rPr>
                <w:b/>
                <w:i/>
              </w:rPr>
              <w:t>„b</w:t>
            </w:r>
            <w:r w:rsidRPr="00F1756E">
              <w:t>)</w:t>
            </w:r>
            <w:r w:rsidRPr="00F1756E">
              <w:tab/>
              <w:t>a mezőgazdasági üzem egy adott terméke tekintetében egyetlen termelői szervezethez való tartozás, a tagállamok azonban kellően indokolt esetben eltérhetnek e feltételtől, amennyiben a társult mezőgazdasági termelők két különálló termelői egysége különböző földrajzi területen helyezkedik el</w:t>
            </w:r>
            <w:r w:rsidRPr="00F1756E">
              <w:rPr>
                <w:b/>
                <w:i/>
              </w:rPr>
              <w:t>, vagy amennyiben a társult termelők különálló termelői szervezeteket bíznak meg az I. melléklet IX. és X. részében felsoroltaktól eltérő, különböző felhasználásra szánt termékeik forgalomba hozatalával, és ezért ezek a szervezetek nem versenyeznek egymással</w:t>
            </w:r>
            <w:r w:rsidRPr="00F1756E">
              <w:t>;</w:t>
            </w:r>
            <w:r w:rsidRPr="00F1756E">
              <w:rPr>
                <w:b/>
                <w:i/>
              </w:rPr>
              <w:t>”</w:t>
            </w:r>
          </w:p>
        </w:tc>
      </w:tr>
    </w:tbl>
    <w:p w14:paraId="24A66519" w14:textId="77777777" w:rsidR="0000080F" w:rsidRPr="00F1756E" w:rsidRDefault="0000080F" w:rsidP="0000080F">
      <w:pPr>
        <w:pStyle w:val="AmNumberTabs"/>
      </w:pPr>
      <w:r w:rsidRPr="00F1756E">
        <w:t>Módosítás</w:t>
      </w:r>
      <w:r w:rsidRPr="00F1756E">
        <w:tab/>
      </w:r>
      <w:r w:rsidRPr="00F1756E">
        <w:tab/>
        <w:t>68</w:t>
      </w:r>
    </w:p>
    <w:p w14:paraId="1E813C23" w14:textId="77777777" w:rsidR="0000080F" w:rsidRPr="00F1756E" w:rsidRDefault="0000080F" w:rsidP="0000080F">
      <w:pPr>
        <w:pStyle w:val="NormalBold12b"/>
      </w:pPr>
      <w:r w:rsidRPr="00F1756E">
        <w:t>Rendeletre irányuló javaslat</w:t>
      </w:r>
    </w:p>
    <w:p w14:paraId="5EECCC33" w14:textId="77777777" w:rsidR="0000080F" w:rsidRPr="00F1756E" w:rsidRDefault="0000080F" w:rsidP="0000080F">
      <w:pPr>
        <w:pStyle w:val="NormalBold"/>
      </w:pPr>
      <w:r w:rsidRPr="00F1756E">
        <w:t xml:space="preserve">1 cikk – 1 bekezdés – 4 pont – -a </w:t>
      </w:r>
      <w:proofErr w:type="spellStart"/>
      <w:r w:rsidRPr="00F1756E">
        <w:t>a</w:t>
      </w:r>
      <w:proofErr w:type="spellEnd"/>
      <w:r w:rsidRPr="00F1756E">
        <w:t xml:space="preserve"> pont (új)</w:t>
      </w:r>
    </w:p>
    <w:p w14:paraId="3D62B74A" w14:textId="77777777" w:rsidR="0000080F" w:rsidRPr="00F1756E" w:rsidRDefault="0000080F" w:rsidP="0000080F">
      <w:r w:rsidRPr="00F1756E">
        <w:t>1308/2013/EU rendelet</w:t>
      </w:r>
    </w:p>
    <w:p w14:paraId="0F1E67E7" w14:textId="77777777" w:rsidR="0000080F" w:rsidRPr="00F1756E" w:rsidRDefault="0000080F" w:rsidP="0000080F">
      <w:r w:rsidRPr="00F1756E">
        <w:t>153 cikk – 1 bekezdés – c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2E3E9DB5" w14:textId="77777777" w:rsidTr="00076060">
        <w:trPr>
          <w:trHeight w:hRule="exact" w:val="240"/>
          <w:jc w:val="center"/>
        </w:trPr>
        <w:tc>
          <w:tcPr>
            <w:tcW w:w="9752" w:type="dxa"/>
            <w:gridSpan w:val="2"/>
            <w:tcBorders>
              <w:top w:val="nil"/>
              <w:left w:val="nil"/>
              <w:bottom w:val="nil"/>
              <w:right w:val="nil"/>
            </w:tcBorders>
          </w:tcPr>
          <w:p w14:paraId="1C84D07A" w14:textId="77777777" w:rsidR="0000080F" w:rsidRPr="00F1756E" w:rsidRDefault="0000080F" w:rsidP="00076060"/>
        </w:tc>
      </w:tr>
      <w:tr w:rsidR="0000080F" w:rsidRPr="00F1756E" w14:paraId="7800370B" w14:textId="77777777" w:rsidTr="00076060">
        <w:trPr>
          <w:trHeight w:val="240"/>
          <w:jc w:val="center"/>
        </w:trPr>
        <w:tc>
          <w:tcPr>
            <w:tcW w:w="4876" w:type="dxa"/>
            <w:tcBorders>
              <w:top w:val="nil"/>
              <w:left w:val="nil"/>
              <w:bottom w:val="nil"/>
              <w:right w:val="nil"/>
            </w:tcBorders>
          </w:tcPr>
          <w:p w14:paraId="3334E3E0" w14:textId="77777777" w:rsidR="0000080F" w:rsidRPr="00F1756E" w:rsidRDefault="0000080F" w:rsidP="00076060">
            <w:pPr>
              <w:pStyle w:val="AmColumnHeading"/>
            </w:pPr>
            <w:r w:rsidRPr="00F1756E">
              <w:t>A Bizottság által javasolt szöveg</w:t>
            </w:r>
          </w:p>
        </w:tc>
        <w:tc>
          <w:tcPr>
            <w:tcW w:w="4876" w:type="dxa"/>
            <w:tcBorders>
              <w:top w:val="nil"/>
              <w:left w:val="nil"/>
              <w:bottom w:val="nil"/>
              <w:right w:val="nil"/>
            </w:tcBorders>
          </w:tcPr>
          <w:p w14:paraId="0F16C7EB" w14:textId="77777777" w:rsidR="0000080F" w:rsidRPr="00F1756E" w:rsidRDefault="0000080F" w:rsidP="00076060">
            <w:pPr>
              <w:pStyle w:val="AmColumnHeading"/>
            </w:pPr>
            <w:r w:rsidRPr="00F1756E">
              <w:t>Módosítás</w:t>
            </w:r>
          </w:p>
        </w:tc>
      </w:tr>
      <w:tr w:rsidR="0000080F" w:rsidRPr="00F1756E" w14:paraId="1AE593D4" w14:textId="77777777" w:rsidTr="00076060">
        <w:trPr>
          <w:jc w:val="center"/>
        </w:trPr>
        <w:tc>
          <w:tcPr>
            <w:tcW w:w="4876" w:type="dxa"/>
            <w:tcBorders>
              <w:top w:val="nil"/>
              <w:left w:val="nil"/>
              <w:bottom w:val="nil"/>
              <w:right w:val="nil"/>
            </w:tcBorders>
          </w:tcPr>
          <w:p w14:paraId="3B4C956F" w14:textId="77777777" w:rsidR="0000080F" w:rsidRPr="00F1756E" w:rsidRDefault="0000080F" w:rsidP="00076060">
            <w:pPr>
              <w:pStyle w:val="Normal6a"/>
            </w:pPr>
          </w:p>
        </w:tc>
        <w:tc>
          <w:tcPr>
            <w:tcW w:w="4876" w:type="dxa"/>
            <w:tcBorders>
              <w:top w:val="nil"/>
              <w:left w:val="nil"/>
              <w:bottom w:val="nil"/>
              <w:right w:val="nil"/>
            </w:tcBorders>
          </w:tcPr>
          <w:p w14:paraId="040DA7A8" w14:textId="49D8EC12" w:rsidR="0000080F" w:rsidRPr="00F1756E" w:rsidRDefault="0000080F" w:rsidP="00076060">
            <w:pPr>
              <w:pStyle w:val="Normal6a"/>
            </w:pPr>
            <w:r w:rsidRPr="00F1756E">
              <w:rPr>
                <w:b/>
                <w:i/>
              </w:rPr>
              <w:t>-</w:t>
            </w:r>
            <w:proofErr w:type="spellStart"/>
            <w:r w:rsidRPr="00F1756E">
              <w:rPr>
                <w:b/>
                <w:i/>
              </w:rPr>
              <w:t>aa</w:t>
            </w:r>
            <w:proofErr w:type="spellEnd"/>
            <w:r w:rsidRPr="00F1756E">
              <w:rPr>
                <w:b/>
                <w:i/>
              </w:rPr>
              <w:t>)</w:t>
            </w:r>
            <w:r w:rsidRPr="00F1756E">
              <w:tab/>
            </w:r>
            <w:r w:rsidR="00B854C6" w:rsidRPr="00F1756E">
              <w:rPr>
                <w:b/>
                <w:i/>
              </w:rPr>
              <w:t>a</w:t>
            </w:r>
            <w:r w:rsidRPr="00F1756E">
              <w:rPr>
                <w:b/>
                <w:i/>
              </w:rPr>
              <w:t>z (1) bekezdés a következő ponttal egészül ki:</w:t>
            </w:r>
          </w:p>
        </w:tc>
      </w:tr>
      <w:tr w:rsidR="0000080F" w:rsidRPr="00F1756E" w14:paraId="33E34BA6" w14:textId="77777777" w:rsidTr="00076060">
        <w:trPr>
          <w:jc w:val="center"/>
        </w:trPr>
        <w:tc>
          <w:tcPr>
            <w:tcW w:w="4876" w:type="dxa"/>
            <w:tcBorders>
              <w:top w:val="nil"/>
              <w:left w:val="nil"/>
              <w:bottom w:val="nil"/>
              <w:right w:val="nil"/>
            </w:tcBorders>
          </w:tcPr>
          <w:p w14:paraId="7464DD8A" w14:textId="77777777" w:rsidR="0000080F" w:rsidRPr="00F1756E" w:rsidRDefault="0000080F" w:rsidP="00076060">
            <w:pPr>
              <w:pStyle w:val="Normal6a"/>
            </w:pPr>
          </w:p>
        </w:tc>
        <w:tc>
          <w:tcPr>
            <w:tcW w:w="4876" w:type="dxa"/>
            <w:tcBorders>
              <w:top w:val="nil"/>
              <w:left w:val="nil"/>
              <w:bottom w:val="nil"/>
              <w:right w:val="nil"/>
            </w:tcBorders>
          </w:tcPr>
          <w:p w14:paraId="5C93F9CE" w14:textId="77777777" w:rsidR="0000080F" w:rsidRPr="00F1756E" w:rsidRDefault="0000080F" w:rsidP="00076060">
            <w:pPr>
              <w:pStyle w:val="Normal6a"/>
            </w:pPr>
            <w:r w:rsidRPr="00F1756E">
              <w:rPr>
                <w:b/>
                <w:i/>
              </w:rPr>
              <w:t>„</w:t>
            </w:r>
            <w:proofErr w:type="spellStart"/>
            <w:r w:rsidRPr="00F1756E">
              <w:rPr>
                <w:b/>
                <w:i/>
              </w:rPr>
              <w:t>ca</w:t>
            </w:r>
            <w:proofErr w:type="spellEnd"/>
            <w:r w:rsidRPr="00F1756E">
              <w:rPr>
                <w:b/>
                <w:i/>
              </w:rPr>
              <w:t>)</w:t>
            </w:r>
            <w:r w:rsidRPr="00F1756E">
              <w:rPr>
                <w:b/>
                <w:i/>
              </w:rPr>
              <w:tab/>
              <w:t>tartózkodás a felvásárlókkal való közvetlen kapcsolatfelvételtől, amennyiben ezek az egyedi lépések veszélyeztethetik a termelői szervezet által kitűzött közös célokat, különösen a tervezés, a tárgyalás vagy a forgalomba hozatal tekintetében. Tiltott és tisztességtelen kereskedelmi gyakorlatnak tekintendő a felvásárló minden olyan gyakorlata, amelynek célja vagy hatása a termelői szervezet megkerülése azáltal, hogy közvetlenül kapcsolatba lép annak egy vagy több tagjával, amennyiben a felvásárló már tárgyalásokat folytat vagy szerződést kötött az adott termelői szervezettel.”;</w:t>
            </w:r>
          </w:p>
        </w:tc>
      </w:tr>
    </w:tbl>
    <w:p w14:paraId="31D9E3CA" w14:textId="77777777" w:rsidR="0000080F" w:rsidRPr="00F1756E" w:rsidRDefault="0000080F" w:rsidP="0000080F"/>
    <w:p w14:paraId="0F0496F9" w14:textId="77777777" w:rsidR="0000080F" w:rsidRPr="00F1756E" w:rsidRDefault="0000080F" w:rsidP="0000080F">
      <w:pPr>
        <w:pStyle w:val="AmNumberTabs"/>
      </w:pPr>
      <w:r w:rsidRPr="00F1756E">
        <w:lastRenderedPageBreak/>
        <w:t>Módosítás</w:t>
      </w:r>
      <w:r w:rsidRPr="00F1756E">
        <w:tab/>
      </w:r>
      <w:r w:rsidRPr="00F1756E">
        <w:tab/>
        <w:t>69</w:t>
      </w:r>
    </w:p>
    <w:p w14:paraId="3E209916" w14:textId="77777777" w:rsidR="0000080F" w:rsidRPr="00F1756E" w:rsidRDefault="0000080F" w:rsidP="0000080F"/>
    <w:p w14:paraId="039DB78A" w14:textId="77777777" w:rsidR="0000080F" w:rsidRPr="00F1756E" w:rsidRDefault="0000080F" w:rsidP="0000080F">
      <w:pPr>
        <w:pStyle w:val="NormalBold"/>
        <w:keepNext/>
      </w:pPr>
      <w:r w:rsidRPr="00F1756E">
        <w:t>Rendeletre irányuló javaslat</w:t>
      </w:r>
    </w:p>
    <w:p w14:paraId="5496D4BD" w14:textId="77777777" w:rsidR="0000080F" w:rsidRPr="00F1756E" w:rsidRDefault="0000080F" w:rsidP="0000080F">
      <w:pPr>
        <w:pStyle w:val="NormalBold"/>
      </w:pPr>
      <w:r w:rsidRPr="00F1756E">
        <w:t>1 cikk – 1 bekezdés – 4 pont – b pont</w:t>
      </w:r>
    </w:p>
    <w:p w14:paraId="396C4BEC" w14:textId="77777777" w:rsidR="0000080F" w:rsidRPr="00F1756E" w:rsidRDefault="0000080F" w:rsidP="0000080F">
      <w:pPr>
        <w:keepNext/>
      </w:pPr>
      <w:r w:rsidRPr="00F1756E">
        <w:t>1308/2013/EU rendelet</w:t>
      </w:r>
    </w:p>
    <w:p w14:paraId="0AA980D8" w14:textId="77777777" w:rsidR="0000080F" w:rsidRPr="00F1756E" w:rsidRDefault="0000080F" w:rsidP="0000080F">
      <w:r w:rsidRPr="00F1756E">
        <w:t>153 cikk – 2 a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2BC8D850" w14:textId="77777777" w:rsidTr="00076060">
        <w:trPr>
          <w:jc w:val="center"/>
        </w:trPr>
        <w:tc>
          <w:tcPr>
            <w:tcW w:w="9752" w:type="dxa"/>
            <w:gridSpan w:val="2"/>
          </w:tcPr>
          <w:p w14:paraId="23C0855C" w14:textId="77777777" w:rsidR="0000080F" w:rsidRPr="00F1756E" w:rsidRDefault="0000080F" w:rsidP="00076060">
            <w:pPr>
              <w:keepNext/>
            </w:pPr>
          </w:p>
        </w:tc>
      </w:tr>
      <w:tr w:rsidR="0000080F" w:rsidRPr="00F1756E" w14:paraId="58F67D47" w14:textId="77777777" w:rsidTr="00076060">
        <w:trPr>
          <w:jc w:val="center"/>
        </w:trPr>
        <w:tc>
          <w:tcPr>
            <w:tcW w:w="4876" w:type="dxa"/>
          </w:tcPr>
          <w:p w14:paraId="531F5040" w14:textId="77777777" w:rsidR="0000080F" w:rsidRPr="00F1756E" w:rsidRDefault="0000080F" w:rsidP="00076060">
            <w:pPr>
              <w:pStyle w:val="ColumnHeading"/>
              <w:keepNext/>
            </w:pPr>
            <w:r w:rsidRPr="00F1756E">
              <w:t>A Bizottság által javasolt szöveg</w:t>
            </w:r>
          </w:p>
        </w:tc>
        <w:tc>
          <w:tcPr>
            <w:tcW w:w="4876" w:type="dxa"/>
          </w:tcPr>
          <w:p w14:paraId="73568342" w14:textId="77777777" w:rsidR="0000080F" w:rsidRPr="00F1756E" w:rsidRDefault="0000080F" w:rsidP="00076060">
            <w:pPr>
              <w:pStyle w:val="ColumnHeading"/>
              <w:keepNext/>
            </w:pPr>
            <w:r w:rsidRPr="00F1756E">
              <w:t>Módosítás</w:t>
            </w:r>
          </w:p>
        </w:tc>
      </w:tr>
      <w:tr w:rsidR="0000080F" w:rsidRPr="00F1756E" w14:paraId="1CC2C312" w14:textId="77777777" w:rsidTr="00076060">
        <w:trPr>
          <w:jc w:val="center"/>
        </w:trPr>
        <w:tc>
          <w:tcPr>
            <w:tcW w:w="4876" w:type="dxa"/>
          </w:tcPr>
          <w:p w14:paraId="0330E1D7" w14:textId="77777777" w:rsidR="0000080F" w:rsidRPr="00F1756E" w:rsidRDefault="0000080F" w:rsidP="00076060">
            <w:pPr>
              <w:pStyle w:val="Normal6"/>
            </w:pPr>
            <w:r w:rsidRPr="00F1756E">
              <w:t>(2a)</w:t>
            </w:r>
            <w:r w:rsidRPr="00F1756E">
              <w:tab/>
              <w:t xml:space="preserve">A termelői </w:t>
            </w:r>
            <w:r w:rsidRPr="00F1756E">
              <w:rPr>
                <w:b/>
                <w:i/>
              </w:rPr>
              <w:t>szervezetek alapszabálya</w:t>
            </w:r>
            <w:r w:rsidRPr="00F1756E">
              <w:t xml:space="preserve"> lehetővé teheti, hogy a tagok közvetlen kapcsolatban álljanak a felvásárlókkal, feltéve, hogy az ilyen közvetlen kapcsolat nem veszélyezteti sem a termelői szervezet célkitűzéseit, sem a kínálati oldal koncentrációját és a termékeknek a termelői szervezet általi forgalomba hozatalát. A kínálati oldal koncentrációját biztosítottnak kell tekinteni, ha az értékesítés alapvető elemeit – mint például az árat, a minőséget és a mennyiséget – a termelői szervezet tárgyalja és határozza meg.</w:t>
            </w:r>
            <w:r w:rsidRPr="00F1756E">
              <w:rPr>
                <w:b/>
                <w:i/>
              </w:rPr>
              <w:t>;</w:t>
            </w:r>
          </w:p>
        </w:tc>
        <w:tc>
          <w:tcPr>
            <w:tcW w:w="4876" w:type="dxa"/>
          </w:tcPr>
          <w:p w14:paraId="0554AECE" w14:textId="77777777" w:rsidR="0000080F" w:rsidRPr="00F1756E" w:rsidRDefault="0000080F" w:rsidP="00076060">
            <w:pPr>
              <w:pStyle w:val="Normal6"/>
              <w:rPr>
                <w:szCs w:val="24"/>
              </w:rPr>
            </w:pPr>
            <w:r w:rsidRPr="00F1756E">
              <w:t>(2a)</w:t>
            </w:r>
            <w:r w:rsidRPr="00F1756E">
              <w:tab/>
              <w:t xml:space="preserve">A termelői </w:t>
            </w:r>
            <w:r w:rsidRPr="00F1756E">
              <w:rPr>
                <w:b/>
                <w:i/>
              </w:rPr>
              <w:t>szervezet alapszabályának biztosítania kell a kínálat koncentrációjára vonatkozó célkitűzés elérését, különösen annak biztosításával, hogy a termelői szervezet tárgyalásokat folytasson és meghatározza az értékesítés olyan alapvető elemeit, mint az ár, a minőség és a mennyiség. Az alapszabály</w:t>
            </w:r>
            <w:r w:rsidRPr="00F1756E">
              <w:t xml:space="preserve"> lehetővé teheti, hogy a tagok közvetlen kapcsolatban álljanak a felvásárlókkal, feltéve, hogy az ilyen közvetlen kapcsolat nem veszélyezteti sem a termelői szervezet célkitűzéseit, sem a kínálati oldal koncentrációját és a termékeknek a termelői szervezet általi forgalomba hozatalát. A kínálati oldal koncentrációját </w:t>
            </w:r>
            <w:r w:rsidRPr="00F1756E">
              <w:rPr>
                <w:b/>
                <w:i/>
              </w:rPr>
              <w:t xml:space="preserve">és a termékek forgalomba hozatalát </w:t>
            </w:r>
            <w:r w:rsidRPr="00F1756E">
              <w:t>biztosítottnak kell tekinteni, ha az értékesítés alapvető elemeit – mint például az árat, a minőséget és a mennyiséget – a termelői szervezet tárgyalja és határozza meg.;</w:t>
            </w:r>
          </w:p>
        </w:tc>
      </w:tr>
      <w:tr w:rsidR="0000080F" w:rsidRPr="00F1756E" w14:paraId="36344243" w14:textId="77777777" w:rsidTr="00076060">
        <w:trPr>
          <w:jc w:val="center"/>
        </w:trPr>
        <w:tc>
          <w:tcPr>
            <w:tcW w:w="4876" w:type="dxa"/>
          </w:tcPr>
          <w:p w14:paraId="76C256C7" w14:textId="77777777" w:rsidR="0000080F" w:rsidRPr="00F1756E" w:rsidRDefault="0000080F" w:rsidP="00076060">
            <w:pPr>
              <w:pStyle w:val="Normal6"/>
            </w:pPr>
          </w:p>
        </w:tc>
        <w:tc>
          <w:tcPr>
            <w:tcW w:w="4876" w:type="dxa"/>
          </w:tcPr>
          <w:p w14:paraId="18880BAA" w14:textId="77777777" w:rsidR="0000080F" w:rsidRPr="00F1756E" w:rsidRDefault="0000080F" w:rsidP="00076060">
            <w:pPr>
              <w:pStyle w:val="Normal6"/>
              <w:rPr>
                <w:szCs w:val="24"/>
              </w:rPr>
            </w:pPr>
            <w:r w:rsidRPr="00F1756E">
              <w:rPr>
                <w:b/>
                <w:i/>
              </w:rPr>
              <w:t>A termelői szervezet alapszabálya, amely lehetővé teszi a tagok és a felvásárlók közötti közvetlen kapcsolattartást, tartalmazhat belső ellenőrzési és megelőzési mechanizmusokat annak biztosítására, hogy az ilyen kapcsolat ne befolyásolja hátrányosan a kínálat koncentrációját vagy a szervezet kereskedelmi stratégiáját.</w:t>
            </w:r>
          </w:p>
        </w:tc>
      </w:tr>
    </w:tbl>
    <w:p w14:paraId="0DDEE573" w14:textId="77777777" w:rsidR="0000080F" w:rsidRPr="00F1756E" w:rsidRDefault="0000080F" w:rsidP="0000080F"/>
    <w:p w14:paraId="3B152FD7" w14:textId="77777777" w:rsidR="0000080F" w:rsidRPr="00F1756E" w:rsidRDefault="0000080F" w:rsidP="0000080F">
      <w:pPr>
        <w:pStyle w:val="AmNumberTabs"/>
      </w:pPr>
      <w:r w:rsidRPr="00F1756E">
        <w:t>Módosítás</w:t>
      </w:r>
      <w:r w:rsidRPr="00F1756E">
        <w:tab/>
      </w:r>
      <w:r w:rsidRPr="00F1756E">
        <w:tab/>
        <w:t>70</w:t>
      </w:r>
    </w:p>
    <w:p w14:paraId="36D91463" w14:textId="77777777" w:rsidR="0000080F" w:rsidRPr="00F1756E" w:rsidRDefault="0000080F" w:rsidP="0000080F"/>
    <w:p w14:paraId="40EFE62B" w14:textId="77777777" w:rsidR="0000080F" w:rsidRPr="00F1756E" w:rsidRDefault="0000080F" w:rsidP="0000080F">
      <w:pPr>
        <w:pStyle w:val="NormalBold"/>
        <w:keepNext/>
      </w:pPr>
      <w:r w:rsidRPr="00F1756E">
        <w:t>Rendeletre irányuló javaslat</w:t>
      </w:r>
    </w:p>
    <w:p w14:paraId="4E5DCF0B" w14:textId="77777777" w:rsidR="0000080F" w:rsidRPr="00F1756E" w:rsidRDefault="0000080F" w:rsidP="0000080F">
      <w:pPr>
        <w:pStyle w:val="NormalBold"/>
      </w:pPr>
      <w:r w:rsidRPr="00F1756E">
        <w:t>1 cikk – 1 bekezdés – 4 pont – c pont</w:t>
      </w:r>
    </w:p>
    <w:p w14:paraId="7FDCC783" w14:textId="77777777" w:rsidR="0000080F" w:rsidRPr="00F1756E" w:rsidRDefault="0000080F" w:rsidP="0000080F">
      <w:pPr>
        <w:keepNext/>
      </w:pPr>
      <w:r w:rsidRPr="00F1756E">
        <w:t>1308/2013/EU rendelet</w:t>
      </w:r>
    </w:p>
    <w:p w14:paraId="53DEE9B8" w14:textId="77777777" w:rsidR="0000080F" w:rsidRPr="00F1756E" w:rsidRDefault="0000080F" w:rsidP="0000080F">
      <w:r w:rsidRPr="00F1756E">
        <w:t>153 cikk – 3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3DE2217C" w14:textId="77777777" w:rsidTr="00076060">
        <w:trPr>
          <w:jc w:val="center"/>
        </w:trPr>
        <w:tc>
          <w:tcPr>
            <w:tcW w:w="9752" w:type="dxa"/>
            <w:gridSpan w:val="2"/>
          </w:tcPr>
          <w:p w14:paraId="29B91EDF" w14:textId="77777777" w:rsidR="0000080F" w:rsidRPr="00F1756E" w:rsidRDefault="0000080F" w:rsidP="00076060">
            <w:pPr>
              <w:keepNext/>
            </w:pPr>
          </w:p>
        </w:tc>
      </w:tr>
      <w:tr w:rsidR="0000080F" w:rsidRPr="00F1756E" w14:paraId="2A7D3884" w14:textId="77777777" w:rsidTr="00076060">
        <w:trPr>
          <w:jc w:val="center"/>
        </w:trPr>
        <w:tc>
          <w:tcPr>
            <w:tcW w:w="4876" w:type="dxa"/>
          </w:tcPr>
          <w:p w14:paraId="272B6F09" w14:textId="77777777" w:rsidR="0000080F" w:rsidRPr="00F1756E" w:rsidRDefault="0000080F" w:rsidP="00076060">
            <w:pPr>
              <w:pStyle w:val="ColumnHeading"/>
              <w:keepNext/>
            </w:pPr>
            <w:r w:rsidRPr="00F1756E">
              <w:t>A Bizottság által javasolt szöveg</w:t>
            </w:r>
          </w:p>
        </w:tc>
        <w:tc>
          <w:tcPr>
            <w:tcW w:w="4876" w:type="dxa"/>
          </w:tcPr>
          <w:p w14:paraId="484F6FB4" w14:textId="77777777" w:rsidR="0000080F" w:rsidRPr="00F1756E" w:rsidRDefault="0000080F" w:rsidP="00076060">
            <w:pPr>
              <w:pStyle w:val="ColumnHeading"/>
              <w:keepNext/>
            </w:pPr>
            <w:r w:rsidRPr="00F1756E">
              <w:t>Módosítás</w:t>
            </w:r>
          </w:p>
        </w:tc>
      </w:tr>
      <w:tr w:rsidR="0000080F" w:rsidRPr="00F1756E" w14:paraId="5BDA843A" w14:textId="77777777" w:rsidTr="00076060">
        <w:trPr>
          <w:jc w:val="center"/>
        </w:trPr>
        <w:tc>
          <w:tcPr>
            <w:tcW w:w="4876" w:type="dxa"/>
          </w:tcPr>
          <w:p w14:paraId="20EDD78D" w14:textId="77777777" w:rsidR="0000080F" w:rsidRPr="00F1756E" w:rsidRDefault="0000080F" w:rsidP="00076060">
            <w:pPr>
              <w:pStyle w:val="Normal6"/>
            </w:pPr>
            <w:r w:rsidRPr="00F1756E">
              <w:rPr>
                <w:b/>
                <w:i/>
              </w:rPr>
              <w:t>c)</w:t>
            </w:r>
            <w:r w:rsidRPr="00F1756E">
              <w:rPr>
                <w:b/>
                <w:i/>
              </w:rPr>
              <w:tab/>
              <w:t>a (3) bekezdés helyébe a következő szöveg lép:</w:t>
            </w:r>
          </w:p>
        </w:tc>
        <w:tc>
          <w:tcPr>
            <w:tcW w:w="4876" w:type="dxa"/>
          </w:tcPr>
          <w:p w14:paraId="5F730D85" w14:textId="77777777" w:rsidR="0000080F" w:rsidRPr="00F1756E" w:rsidRDefault="0000080F" w:rsidP="00076060">
            <w:pPr>
              <w:pStyle w:val="Normal6"/>
              <w:rPr>
                <w:szCs w:val="24"/>
              </w:rPr>
            </w:pPr>
            <w:r w:rsidRPr="00F1756E">
              <w:rPr>
                <w:b/>
                <w:i/>
              </w:rPr>
              <w:t>törölve</w:t>
            </w:r>
          </w:p>
        </w:tc>
      </w:tr>
      <w:tr w:rsidR="0000080F" w:rsidRPr="00F1756E" w14:paraId="3189D9B2" w14:textId="77777777" w:rsidTr="00076060">
        <w:trPr>
          <w:jc w:val="center"/>
        </w:trPr>
        <w:tc>
          <w:tcPr>
            <w:tcW w:w="4876" w:type="dxa"/>
          </w:tcPr>
          <w:p w14:paraId="690F87E6" w14:textId="77777777" w:rsidR="0000080F" w:rsidRPr="00F1756E" w:rsidRDefault="0000080F" w:rsidP="00076060">
            <w:pPr>
              <w:pStyle w:val="Normal6"/>
            </w:pPr>
            <w:r w:rsidRPr="00F1756E">
              <w:rPr>
                <w:b/>
                <w:i/>
              </w:rPr>
              <w:t>„(3)</w:t>
            </w:r>
            <w:r w:rsidRPr="00F1756E">
              <w:rPr>
                <w:b/>
                <w:i/>
              </w:rPr>
              <w:tab/>
              <w:t>Az (1) és a (2) bekezdés nem alkalmazandó a tej- és tejtermék-ágazati termelői szervezetekre.;”</w:t>
            </w:r>
          </w:p>
        </w:tc>
        <w:tc>
          <w:tcPr>
            <w:tcW w:w="4876" w:type="dxa"/>
          </w:tcPr>
          <w:p w14:paraId="13DD72CD" w14:textId="77777777" w:rsidR="0000080F" w:rsidRPr="00F1756E" w:rsidRDefault="0000080F" w:rsidP="00076060">
            <w:pPr>
              <w:pStyle w:val="Normal6"/>
              <w:rPr>
                <w:szCs w:val="24"/>
              </w:rPr>
            </w:pPr>
          </w:p>
        </w:tc>
      </w:tr>
    </w:tbl>
    <w:p w14:paraId="1071567C" w14:textId="77777777" w:rsidR="0000080F" w:rsidRPr="00F1756E" w:rsidRDefault="0000080F" w:rsidP="0000080F"/>
    <w:p w14:paraId="670F9E33" w14:textId="77777777" w:rsidR="0000080F" w:rsidRPr="00F1756E" w:rsidRDefault="0000080F" w:rsidP="0000080F">
      <w:pPr>
        <w:pStyle w:val="AmNumberTabs"/>
      </w:pPr>
      <w:r w:rsidRPr="00F1756E">
        <w:t>Módosítás</w:t>
      </w:r>
      <w:r w:rsidRPr="00F1756E">
        <w:tab/>
      </w:r>
      <w:r w:rsidRPr="00F1756E">
        <w:tab/>
        <w:t>71</w:t>
      </w:r>
    </w:p>
    <w:p w14:paraId="5D34EB7C" w14:textId="77777777" w:rsidR="0000080F" w:rsidRPr="00F1756E" w:rsidRDefault="0000080F" w:rsidP="0000080F"/>
    <w:p w14:paraId="523ACF89" w14:textId="77777777" w:rsidR="0000080F" w:rsidRPr="00F1756E" w:rsidRDefault="0000080F" w:rsidP="0000080F">
      <w:pPr>
        <w:pStyle w:val="NormalBold"/>
        <w:keepNext/>
      </w:pPr>
      <w:r w:rsidRPr="00F1756E">
        <w:t>Rendeletre irányuló javaslat</w:t>
      </w:r>
    </w:p>
    <w:p w14:paraId="35388C4B" w14:textId="77777777" w:rsidR="0000080F" w:rsidRPr="00F1756E" w:rsidRDefault="0000080F" w:rsidP="0000080F">
      <w:pPr>
        <w:pStyle w:val="NormalBold"/>
      </w:pPr>
      <w:r w:rsidRPr="00F1756E">
        <w:t>1 cikk – 1 bekezdés – 6 pont</w:t>
      </w:r>
    </w:p>
    <w:p w14:paraId="556AE4B3" w14:textId="77777777" w:rsidR="0000080F" w:rsidRPr="00F1756E" w:rsidRDefault="0000080F" w:rsidP="0000080F">
      <w:pPr>
        <w:keepNext/>
      </w:pPr>
      <w:r w:rsidRPr="00F1756E">
        <w:t>1308/2013/EU rendelet</w:t>
      </w:r>
    </w:p>
    <w:p w14:paraId="00D47D80" w14:textId="77777777" w:rsidR="0000080F" w:rsidRPr="00F1756E" w:rsidRDefault="0000080F" w:rsidP="0000080F">
      <w:r w:rsidRPr="00F1756E">
        <w:t>168 cikk – 2 bekezdés – 1 albekezdés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79130419" w14:textId="77777777" w:rsidTr="00076060">
        <w:trPr>
          <w:jc w:val="center"/>
        </w:trPr>
        <w:tc>
          <w:tcPr>
            <w:tcW w:w="9752" w:type="dxa"/>
            <w:gridSpan w:val="2"/>
          </w:tcPr>
          <w:p w14:paraId="72DF3C23" w14:textId="77777777" w:rsidR="0000080F" w:rsidRPr="00F1756E" w:rsidRDefault="0000080F" w:rsidP="00076060">
            <w:pPr>
              <w:keepNext/>
            </w:pPr>
          </w:p>
        </w:tc>
      </w:tr>
      <w:tr w:rsidR="0000080F" w:rsidRPr="00F1756E" w14:paraId="42031AC5" w14:textId="77777777" w:rsidTr="00076060">
        <w:trPr>
          <w:jc w:val="center"/>
        </w:trPr>
        <w:tc>
          <w:tcPr>
            <w:tcW w:w="4876" w:type="dxa"/>
          </w:tcPr>
          <w:p w14:paraId="69912259" w14:textId="77777777" w:rsidR="0000080F" w:rsidRPr="00F1756E" w:rsidRDefault="0000080F" w:rsidP="00076060">
            <w:pPr>
              <w:pStyle w:val="ColumnHeading"/>
              <w:keepNext/>
            </w:pPr>
            <w:r w:rsidRPr="00F1756E">
              <w:t>A Bizottság által javasolt szöveg</w:t>
            </w:r>
          </w:p>
        </w:tc>
        <w:tc>
          <w:tcPr>
            <w:tcW w:w="4876" w:type="dxa"/>
          </w:tcPr>
          <w:p w14:paraId="7FDFA67E" w14:textId="77777777" w:rsidR="0000080F" w:rsidRPr="00F1756E" w:rsidRDefault="0000080F" w:rsidP="00076060">
            <w:pPr>
              <w:pStyle w:val="ColumnHeading"/>
              <w:keepNext/>
            </w:pPr>
            <w:r w:rsidRPr="00F1756E">
              <w:t>Módosítás</w:t>
            </w:r>
          </w:p>
        </w:tc>
      </w:tr>
      <w:tr w:rsidR="0000080F" w:rsidRPr="00F1756E" w14:paraId="3B69D21A" w14:textId="77777777" w:rsidTr="00076060">
        <w:trPr>
          <w:jc w:val="center"/>
        </w:trPr>
        <w:tc>
          <w:tcPr>
            <w:tcW w:w="4876" w:type="dxa"/>
          </w:tcPr>
          <w:p w14:paraId="0C26E018" w14:textId="77777777" w:rsidR="0000080F" w:rsidRPr="00F1756E" w:rsidRDefault="0000080F" w:rsidP="00076060">
            <w:pPr>
              <w:pStyle w:val="Normal6"/>
            </w:pPr>
            <w:r w:rsidRPr="00F1756E">
              <w:t>a)</w:t>
            </w:r>
            <w:r w:rsidRPr="00F1756E">
              <w:tab/>
              <w:t xml:space="preserve">a mezőgazdasági termékeknek </w:t>
            </w:r>
            <w:r w:rsidRPr="00F1756E">
              <w:rPr>
                <w:b/>
                <w:i/>
              </w:rPr>
              <w:t>a mezőgazdasági termelőtől, termelői szervezettől vagy termelői szervezetek társulásától eltérő valamely termelő által valamely feldolgozónak, forgalmazónak vagy kiskereskedőnek való</w:t>
            </w:r>
            <w:r w:rsidRPr="00F1756E">
              <w:t xml:space="preserve"> szállítására írásbeli szerződést kell kötni;</w:t>
            </w:r>
          </w:p>
        </w:tc>
        <w:tc>
          <w:tcPr>
            <w:tcW w:w="4876" w:type="dxa"/>
          </w:tcPr>
          <w:p w14:paraId="4A6FBB1B" w14:textId="77777777" w:rsidR="0000080F" w:rsidRPr="00F1756E" w:rsidRDefault="0000080F" w:rsidP="00076060">
            <w:pPr>
              <w:pStyle w:val="Normal6"/>
              <w:rPr>
                <w:szCs w:val="24"/>
              </w:rPr>
            </w:pPr>
            <w:r w:rsidRPr="00F1756E">
              <w:t>a)</w:t>
            </w:r>
            <w:r w:rsidRPr="00F1756E">
              <w:tab/>
              <w:t xml:space="preserve">a mezőgazdasági termékeknek </w:t>
            </w:r>
            <w:r w:rsidRPr="00F1756E">
              <w:rPr>
                <w:b/>
                <w:i/>
              </w:rPr>
              <w:t>az (1) bekezdés hatálya alá nem tartozó termelők általi</w:t>
            </w:r>
            <w:r w:rsidRPr="00F1756E">
              <w:t xml:space="preserve"> szállítására írásbeli szerződést kell kötni;</w:t>
            </w:r>
          </w:p>
        </w:tc>
      </w:tr>
    </w:tbl>
    <w:p w14:paraId="65ADFA5F" w14:textId="77777777" w:rsidR="0000080F" w:rsidRPr="00F1756E" w:rsidRDefault="0000080F" w:rsidP="0000080F"/>
    <w:p w14:paraId="5E6B00ED" w14:textId="77777777" w:rsidR="0000080F" w:rsidRPr="00F1756E" w:rsidRDefault="0000080F" w:rsidP="0000080F">
      <w:pPr>
        <w:pStyle w:val="AmNumberTabs"/>
      </w:pPr>
      <w:r w:rsidRPr="00F1756E">
        <w:t>Módosítás</w:t>
      </w:r>
      <w:r w:rsidRPr="00F1756E">
        <w:tab/>
      </w:r>
      <w:r w:rsidRPr="00F1756E">
        <w:tab/>
        <w:t>72</w:t>
      </w:r>
    </w:p>
    <w:p w14:paraId="4A0F6BF3" w14:textId="77777777" w:rsidR="0000080F" w:rsidRPr="00F1756E" w:rsidRDefault="0000080F" w:rsidP="0000080F"/>
    <w:p w14:paraId="4CAD19AD" w14:textId="77777777" w:rsidR="0000080F" w:rsidRPr="00F1756E" w:rsidRDefault="0000080F" w:rsidP="0000080F">
      <w:pPr>
        <w:pStyle w:val="NormalBold"/>
        <w:keepNext/>
      </w:pPr>
      <w:r w:rsidRPr="00F1756E">
        <w:t>Rendeletre irányuló javaslat</w:t>
      </w:r>
    </w:p>
    <w:p w14:paraId="27BED7DE" w14:textId="77777777" w:rsidR="0000080F" w:rsidRPr="00F1756E" w:rsidRDefault="0000080F" w:rsidP="0000080F">
      <w:pPr>
        <w:pStyle w:val="NormalBold"/>
      </w:pPr>
      <w:r w:rsidRPr="00F1756E">
        <w:t>1 cikk – 1 bekezdés – 6 pont</w:t>
      </w:r>
    </w:p>
    <w:p w14:paraId="5F6C2734" w14:textId="77777777" w:rsidR="0000080F" w:rsidRPr="00F1756E" w:rsidRDefault="0000080F" w:rsidP="0000080F">
      <w:pPr>
        <w:keepNext/>
      </w:pPr>
      <w:r w:rsidRPr="00F1756E">
        <w:t>1308/2013/EU rendelet</w:t>
      </w:r>
    </w:p>
    <w:p w14:paraId="5328E1A3" w14:textId="77777777" w:rsidR="0000080F" w:rsidRPr="00F1756E" w:rsidRDefault="0000080F" w:rsidP="0000080F">
      <w:r w:rsidRPr="00F1756E">
        <w:t>168 cikk – 2 bekezdés – 1 albekezdés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597E9191" w14:textId="77777777" w:rsidTr="00076060">
        <w:trPr>
          <w:jc w:val="center"/>
        </w:trPr>
        <w:tc>
          <w:tcPr>
            <w:tcW w:w="9752" w:type="dxa"/>
            <w:gridSpan w:val="2"/>
          </w:tcPr>
          <w:p w14:paraId="62650BB2" w14:textId="77777777" w:rsidR="0000080F" w:rsidRPr="00F1756E" w:rsidRDefault="0000080F" w:rsidP="00076060">
            <w:pPr>
              <w:keepNext/>
            </w:pPr>
          </w:p>
        </w:tc>
      </w:tr>
      <w:tr w:rsidR="0000080F" w:rsidRPr="00F1756E" w14:paraId="16440FC5" w14:textId="77777777" w:rsidTr="00076060">
        <w:trPr>
          <w:jc w:val="center"/>
        </w:trPr>
        <w:tc>
          <w:tcPr>
            <w:tcW w:w="4876" w:type="dxa"/>
          </w:tcPr>
          <w:p w14:paraId="67A342B6" w14:textId="77777777" w:rsidR="0000080F" w:rsidRPr="00F1756E" w:rsidRDefault="0000080F" w:rsidP="00076060">
            <w:pPr>
              <w:pStyle w:val="ColumnHeading"/>
              <w:keepNext/>
            </w:pPr>
            <w:r w:rsidRPr="00F1756E">
              <w:t>A Bizottság által javasolt szöveg</w:t>
            </w:r>
          </w:p>
        </w:tc>
        <w:tc>
          <w:tcPr>
            <w:tcW w:w="4876" w:type="dxa"/>
          </w:tcPr>
          <w:p w14:paraId="7D43348D" w14:textId="77777777" w:rsidR="0000080F" w:rsidRPr="00F1756E" w:rsidRDefault="0000080F" w:rsidP="00076060">
            <w:pPr>
              <w:pStyle w:val="ColumnHeading"/>
              <w:keepNext/>
            </w:pPr>
            <w:r w:rsidRPr="00F1756E">
              <w:t>Módosítás</w:t>
            </w:r>
          </w:p>
        </w:tc>
      </w:tr>
      <w:tr w:rsidR="0000080F" w:rsidRPr="00F1756E" w14:paraId="33FF249A" w14:textId="77777777" w:rsidTr="00076060">
        <w:trPr>
          <w:jc w:val="center"/>
        </w:trPr>
        <w:tc>
          <w:tcPr>
            <w:tcW w:w="4876" w:type="dxa"/>
          </w:tcPr>
          <w:p w14:paraId="4C1DA67F" w14:textId="77777777" w:rsidR="0000080F" w:rsidRPr="00F1756E" w:rsidRDefault="0000080F" w:rsidP="00076060">
            <w:pPr>
              <w:pStyle w:val="Normal6"/>
            </w:pPr>
            <w:r w:rsidRPr="00F1756E">
              <w:t>b)</w:t>
            </w:r>
            <w:r w:rsidRPr="00F1756E">
              <w:tab/>
              <w:t xml:space="preserve">a </w:t>
            </w:r>
            <w:r w:rsidRPr="00F1756E">
              <w:rPr>
                <w:b/>
                <w:i/>
              </w:rPr>
              <w:t>mezőgazdasági termék első felvásárlójának írásbeli szerződéses ajánlatot kell tennie</w:t>
            </w:r>
            <w:r w:rsidRPr="00F1756E">
              <w:t xml:space="preserve"> a mezőgazdasági </w:t>
            </w:r>
            <w:r w:rsidRPr="00F1756E">
              <w:rPr>
                <w:b/>
                <w:i/>
              </w:rPr>
              <w:t>termékeknek a mezőgazdasági termelő, termelői szervezet vagy termelői szervezetek társulása általi</w:t>
            </w:r>
            <w:r w:rsidRPr="00F1756E">
              <w:t xml:space="preserve"> szállítására vonatkozóan.</w:t>
            </w:r>
          </w:p>
        </w:tc>
        <w:tc>
          <w:tcPr>
            <w:tcW w:w="4876" w:type="dxa"/>
          </w:tcPr>
          <w:p w14:paraId="28893D3D" w14:textId="77777777" w:rsidR="0000080F" w:rsidRPr="00F1756E" w:rsidRDefault="0000080F" w:rsidP="00076060">
            <w:pPr>
              <w:pStyle w:val="Normal6"/>
              <w:rPr>
                <w:szCs w:val="24"/>
              </w:rPr>
            </w:pPr>
            <w:r w:rsidRPr="00F1756E">
              <w:t>b)</w:t>
            </w:r>
            <w:r w:rsidRPr="00F1756E">
              <w:tab/>
              <w:t xml:space="preserve">a </w:t>
            </w:r>
            <w:r w:rsidRPr="00F1756E">
              <w:rPr>
                <w:b/>
                <w:i/>
              </w:rPr>
              <w:t>termelői szervezeteknek, a termelői szervezetek társulásainak vagy</w:t>
            </w:r>
            <w:r w:rsidRPr="00F1756E">
              <w:t xml:space="preserve"> a mezőgazdasági </w:t>
            </w:r>
            <w:r w:rsidRPr="00F1756E">
              <w:rPr>
                <w:b/>
                <w:i/>
              </w:rPr>
              <w:t>termelőknek írásbeli szerződéses ajánlatot kell tenniük az első felvásárlók részére a mezőgazdasági termékek</w:t>
            </w:r>
            <w:r w:rsidRPr="00F1756E">
              <w:t xml:space="preserve"> szállítására vonatkozóan.</w:t>
            </w:r>
          </w:p>
        </w:tc>
      </w:tr>
    </w:tbl>
    <w:p w14:paraId="5E2C00CF" w14:textId="77777777" w:rsidR="0000080F" w:rsidRPr="00F1756E" w:rsidRDefault="0000080F" w:rsidP="0000080F"/>
    <w:p w14:paraId="5927EF5F" w14:textId="77777777" w:rsidR="0000080F" w:rsidRPr="00F1756E" w:rsidRDefault="0000080F" w:rsidP="0000080F">
      <w:pPr>
        <w:pStyle w:val="AmNumberTabs"/>
      </w:pPr>
      <w:r w:rsidRPr="00F1756E">
        <w:t>Módosítás</w:t>
      </w:r>
      <w:r w:rsidRPr="00F1756E">
        <w:tab/>
      </w:r>
      <w:r w:rsidRPr="00F1756E">
        <w:tab/>
        <w:t>73</w:t>
      </w:r>
    </w:p>
    <w:p w14:paraId="6C16F81C" w14:textId="77777777" w:rsidR="0000080F" w:rsidRPr="00F1756E" w:rsidRDefault="0000080F" w:rsidP="0000080F"/>
    <w:p w14:paraId="483939E4" w14:textId="77777777" w:rsidR="0000080F" w:rsidRPr="00F1756E" w:rsidRDefault="0000080F" w:rsidP="0000080F">
      <w:pPr>
        <w:pStyle w:val="NormalBold"/>
        <w:keepNext/>
      </w:pPr>
      <w:r w:rsidRPr="00F1756E">
        <w:lastRenderedPageBreak/>
        <w:t>Rendeletre irányuló javaslat</w:t>
      </w:r>
    </w:p>
    <w:p w14:paraId="566EB313" w14:textId="77777777" w:rsidR="0000080F" w:rsidRPr="00F1756E" w:rsidRDefault="0000080F" w:rsidP="0000080F">
      <w:pPr>
        <w:pStyle w:val="NormalBold"/>
      </w:pPr>
      <w:r w:rsidRPr="00F1756E">
        <w:t>1 cikk – 1 bekezdés – 6 pont</w:t>
      </w:r>
    </w:p>
    <w:p w14:paraId="6FD8B22C" w14:textId="77777777" w:rsidR="0000080F" w:rsidRPr="00F1756E" w:rsidRDefault="0000080F" w:rsidP="0000080F">
      <w:pPr>
        <w:keepNext/>
      </w:pPr>
      <w:r w:rsidRPr="00F1756E">
        <w:t>1308/2013/EU rendelet</w:t>
      </w:r>
    </w:p>
    <w:p w14:paraId="67382CC1" w14:textId="77777777" w:rsidR="0000080F" w:rsidRPr="00F1756E" w:rsidRDefault="0000080F" w:rsidP="0000080F">
      <w:r w:rsidRPr="00F1756E">
        <w:t>168 cikk – 3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090687B5" w14:textId="77777777" w:rsidTr="00076060">
        <w:trPr>
          <w:jc w:val="center"/>
        </w:trPr>
        <w:tc>
          <w:tcPr>
            <w:tcW w:w="9752" w:type="dxa"/>
            <w:gridSpan w:val="2"/>
          </w:tcPr>
          <w:p w14:paraId="7119E22B" w14:textId="77777777" w:rsidR="0000080F" w:rsidRPr="00F1756E" w:rsidRDefault="0000080F" w:rsidP="00076060">
            <w:pPr>
              <w:keepNext/>
            </w:pPr>
          </w:p>
        </w:tc>
      </w:tr>
      <w:tr w:rsidR="0000080F" w:rsidRPr="00F1756E" w14:paraId="0E0E9393" w14:textId="77777777" w:rsidTr="00076060">
        <w:trPr>
          <w:jc w:val="center"/>
        </w:trPr>
        <w:tc>
          <w:tcPr>
            <w:tcW w:w="4876" w:type="dxa"/>
          </w:tcPr>
          <w:p w14:paraId="5A90D670" w14:textId="77777777" w:rsidR="0000080F" w:rsidRPr="00F1756E" w:rsidRDefault="0000080F" w:rsidP="00076060">
            <w:pPr>
              <w:pStyle w:val="ColumnHeading"/>
              <w:keepNext/>
            </w:pPr>
            <w:r w:rsidRPr="00F1756E">
              <w:t>A Bizottság által javasolt szöveg</w:t>
            </w:r>
          </w:p>
        </w:tc>
        <w:tc>
          <w:tcPr>
            <w:tcW w:w="4876" w:type="dxa"/>
          </w:tcPr>
          <w:p w14:paraId="017F5C8F" w14:textId="77777777" w:rsidR="0000080F" w:rsidRPr="00F1756E" w:rsidRDefault="0000080F" w:rsidP="00076060">
            <w:pPr>
              <w:pStyle w:val="ColumnHeading"/>
              <w:keepNext/>
            </w:pPr>
            <w:r w:rsidRPr="00F1756E">
              <w:t>Módosítás</w:t>
            </w:r>
          </w:p>
        </w:tc>
      </w:tr>
      <w:tr w:rsidR="0000080F" w:rsidRPr="00F1756E" w14:paraId="37F5138B" w14:textId="77777777" w:rsidTr="00076060">
        <w:trPr>
          <w:jc w:val="center"/>
        </w:trPr>
        <w:tc>
          <w:tcPr>
            <w:tcW w:w="4876" w:type="dxa"/>
          </w:tcPr>
          <w:p w14:paraId="604015AA" w14:textId="77777777" w:rsidR="0000080F" w:rsidRPr="00F1756E" w:rsidRDefault="0000080F" w:rsidP="00076060">
            <w:pPr>
              <w:pStyle w:val="Normal6"/>
            </w:pPr>
            <w:r w:rsidRPr="00F1756E">
              <w:t xml:space="preserve">A tagállamok közvetítő mechanizmust hoznak létre az olyan esetekre, amelyekben nincsen megállapodás az (1) és a (2) bekezdésben említett szerződés </w:t>
            </w:r>
            <w:r w:rsidRPr="00F1756E">
              <w:rPr>
                <w:b/>
                <w:i/>
              </w:rPr>
              <w:t>megkötése</w:t>
            </w:r>
            <w:r w:rsidRPr="00F1756E">
              <w:t xml:space="preserve"> vagy </w:t>
            </w:r>
            <w:r w:rsidRPr="00F1756E">
              <w:rPr>
                <w:b/>
                <w:i/>
              </w:rPr>
              <w:t>e szerződés felülvizsgálata</w:t>
            </w:r>
            <w:r w:rsidRPr="00F1756E">
              <w:t xml:space="preserve"> tekintetében.</w:t>
            </w:r>
          </w:p>
        </w:tc>
        <w:tc>
          <w:tcPr>
            <w:tcW w:w="4876" w:type="dxa"/>
          </w:tcPr>
          <w:p w14:paraId="158C06FF" w14:textId="77777777" w:rsidR="0000080F" w:rsidRPr="00F1756E" w:rsidRDefault="0000080F" w:rsidP="00076060">
            <w:pPr>
              <w:pStyle w:val="Normal6"/>
              <w:rPr>
                <w:szCs w:val="24"/>
              </w:rPr>
            </w:pPr>
            <w:r w:rsidRPr="00F1756E">
              <w:t xml:space="preserve">A tagállamok közvetítő mechanizmust hoznak létre az olyan esetekre, amelyekben nincsen </w:t>
            </w:r>
            <w:r w:rsidRPr="00F1756E">
              <w:rPr>
                <w:b/>
                <w:i/>
              </w:rPr>
              <w:t xml:space="preserve">kölcsönös </w:t>
            </w:r>
            <w:r w:rsidRPr="00F1756E">
              <w:t xml:space="preserve">megállapodás az (1) és a (2) bekezdésben említett szerződés </w:t>
            </w:r>
            <w:r w:rsidRPr="00F1756E">
              <w:rPr>
                <w:b/>
                <w:i/>
              </w:rPr>
              <w:t>formalizálása, értelmezése</w:t>
            </w:r>
            <w:r w:rsidRPr="00F1756E">
              <w:t xml:space="preserve"> vagy </w:t>
            </w:r>
            <w:r w:rsidRPr="00F1756E">
              <w:rPr>
                <w:b/>
                <w:i/>
              </w:rPr>
              <w:t>teljesítése, vagy az ilyen szerződés</w:t>
            </w:r>
            <w:r w:rsidRPr="00F1756E">
              <w:t xml:space="preserve"> tekintetében. </w:t>
            </w:r>
            <w:r w:rsidRPr="00F1756E">
              <w:rPr>
                <w:b/>
                <w:i/>
              </w:rPr>
              <w:t>E mechanizmusnak a szerződő felek számára önkéntesnek és pártatlannak kell lennie. E mechanizmusban a mezőgazdasági termelők képviseleti szervezeteinek képviselői is részt vehetnek.</w:t>
            </w:r>
          </w:p>
        </w:tc>
      </w:tr>
    </w:tbl>
    <w:p w14:paraId="4FFB8A18" w14:textId="77777777" w:rsidR="0000080F" w:rsidRPr="00F1756E" w:rsidRDefault="0000080F" w:rsidP="0000080F"/>
    <w:p w14:paraId="7FEDA94F" w14:textId="77777777" w:rsidR="0000080F" w:rsidRPr="00F1756E" w:rsidRDefault="0000080F" w:rsidP="0000080F">
      <w:pPr>
        <w:pStyle w:val="AmNumberTabs"/>
      </w:pPr>
      <w:r w:rsidRPr="00F1756E">
        <w:t>Módosítás</w:t>
      </w:r>
      <w:r w:rsidRPr="00F1756E">
        <w:tab/>
      </w:r>
      <w:r w:rsidRPr="00F1756E">
        <w:tab/>
        <w:t>74</w:t>
      </w:r>
    </w:p>
    <w:p w14:paraId="5B853FCC" w14:textId="77777777" w:rsidR="0000080F" w:rsidRPr="00F1756E" w:rsidRDefault="0000080F" w:rsidP="0000080F"/>
    <w:p w14:paraId="21ED57F1" w14:textId="77777777" w:rsidR="0000080F" w:rsidRPr="00F1756E" w:rsidRDefault="0000080F" w:rsidP="0000080F">
      <w:pPr>
        <w:pStyle w:val="NormalBold"/>
        <w:keepNext/>
      </w:pPr>
      <w:r w:rsidRPr="00F1756E">
        <w:t>Rendeletre irányuló javaslat</w:t>
      </w:r>
    </w:p>
    <w:p w14:paraId="2953826F" w14:textId="77777777" w:rsidR="0000080F" w:rsidRPr="00F1756E" w:rsidRDefault="0000080F" w:rsidP="0000080F">
      <w:pPr>
        <w:pStyle w:val="NormalBold"/>
      </w:pPr>
      <w:r w:rsidRPr="00F1756E">
        <w:t>1 cikk – 1 bekezdés – 6 pont</w:t>
      </w:r>
    </w:p>
    <w:p w14:paraId="03BF938D" w14:textId="77777777" w:rsidR="0000080F" w:rsidRPr="00F1756E" w:rsidRDefault="0000080F" w:rsidP="0000080F">
      <w:pPr>
        <w:keepNext/>
      </w:pPr>
      <w:r w:rsidRPr="00F1756E">
        <w:t>1308/2013/EU rendelet</w:t>
      </w:r>
    </w:p>
    <w:p w14:paraId="678C36AD" w14:textId="77777777" w:rsidR="0000080F" w:rsidRPr="00F1756E" w:rsidRDefault="0000080F" w:rsidP="0000080F">
      <w:r w:rsidRPr="00F1756E">
        <w:t>168 cikk – 3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5821DCBE" w14:textId="77777777" w:rsidTr="00076060">
        <w:trPr>
          <w:jc w:val="center"/>
        </w:trPr>
        <w:tc>
          <w:tcPr>
            <w:tcW w:w="9752" w:type="dxa"/>
            <w:gridSpan w:val="2"/>
          </w:tcPr>
          <w:p w14:paraId="091A7C5E" w14:textId="77777777" w:rsidR="0000080F" w:rsidRPr="00F1756E" w:rsidRDefault="0000080F" w:rsidP="00076060">
            <w:pPr>
              <w:keepNext/>
            </w:pPr>
          </w:p>
        </w:tc>
      </w:tr>
      <w:tr w:rsidR="0000080F" w:rsidRPr="00F1756E" w14:paraId="49ED2AFD" w14:textId="77777777" w:rsidTr="00076060">
        <w:trPr>
          <w:jc w:val="center"/>
        </w:trPr>
        <w:tc>
          <w:tcPr>
            <w:tcW w:w="4876" w:type="dxa"/>
          </w:tcPr>
          <w:p w14:paraId="261E4083" w14:textId="77777777" w:rsidR="0000080F" w:rsidRPr="00F1756E" w:rsidRDefault="0000080F" w:rsidP="00076060">
            <w:pPr>
              <w:pStyle w:val="ColumnHeading"/>
              <w:keepNext/>
            </w:pPr>
            <w:r w:rsidRPr="00F1756E">
              <w:t>A Bizottság által javasolt szöveg</w:t>
            </w:r>
          </w:p>
        </w:tc>
        <w:tc>
          <w:tcPr>
            <w:tcW w:w="4876" w:type="dxa"/>
          </w:tcPr>
          <w:p w14:paraId="719DB31C" w14:textId="77777777" w:rsidR="0000080F" w:rsidRPr="00F1756E" w:rsidRDefault="0000080F" w:rsidP="00076060">
            <w:pPr>
              <w:pStyle w:val="ColumnHeading"/>
              <w:keepNext/>
            </w:pPr>
            <w:r w:rsidRPr="00F1756E">
              <w:t>Módosítás</w:t>
            </w:r>
          </w:p>
        </w:tc>
      </w:tr>
      <w:tr w:rsidR="0000080F" w:rsidRPr="00F1756E" w14:paraId="5BCC9D6F" w14:textId="77777777" w:rsidTr="00076060">
        <w:trPr>
          <w:jc w:val="center"/>
        </w:trPr>
        <w:tc>
          <w:tcPr>
            <w:tcW w:w="4876" w:type="dxa"/>
          </w:tcPr>
          <w:p w14:paraId="2A970274" w14:textId="77777777" w:rsidR="0000080F" w:rsidRPr="00F1756E" w:rsidRDefault="0000080F" w:rsidP="00076060">
            <w:pPr>
              <w:pStyle w:val="Normal6"/>
            </w:pPr>
            <w:r w:rsidRPr="00F1756E">
              <w:t xml:space="preserve">A tagállamok tájékoztatják a Bizottságot a területükön </w:t>
            </w:r>
            <w:r w:rsidRPr="00F1756E">
              <w:rPr>
                <w:b/>
                <w:i/>
              </w:rPr>
              <w:t>létrehozott közvetítői mechanizmusokról</w:t>
            </w:r>
            <w:r w:rsidRPr="00F1756E">
              <w:t>.</w:t>
            </w:r>
          </w:p>
        </w:tc>
        <w:tc>
          <w:tcPr>
            <w:tcW w:w="4876" w:type="dxa"/>
          </w:tcPr>
          <w:p w14:paraId="7E45EE1C" w14:textId="77777777" w:rsidR="0000080F" w:rsidRPr="00F1756E" w:rsidRDefault="0000080F" w:rsidP="00076060">
            <w:pPr>
              <w:pStyle w:val="Normal6"/>
              <w:rPr>
                <w:szCs w:val="24"/>
              </w:rPr>
            </w:pPr>
            <w:r w:rsidRPr="00F1756E">
              <w:t xml:space="preserve">A tagállamok tájékoztatják a Bizottságot a területükön </w:t>
            </w:r>
            <w:r w:rsidRPr="00F1756E">
              <w:rPr>
                <w:b/>
                <w:i/>
              </w:rPr>
              <w:t>elérhető közvetítés jogi keretéről vagy mechanizmusairól</w:t>
            </w:r>
            <w:r w:rsidRPr="00F1756E">
              <w:t>.</w:t>
            </w:r>
          </w:p>
        </w:tc>
      </w:tr>
    </w:tbl>
    <w:p w14:paraId="53C08F81" w14:textId="77777777" w:rsidR="0000080F" w:rsidRPr="00F1756E" w:rsidRDefault="0000080F" w:rsidP="0000080F"/>
    <w:p w14:paraId="1D4E1C16" w14:textId="77777777" w:rsidR="0000080F" w:rsidRPr="00F1756E" w:rsidRDefault="0000080F" w:rsidP="0000080F">
      <w:pPr>
        <w:pStyle w:val="AmNumberTabs"/>
      </w:pPr>
      <w:r w:rsidRPr="00F1756E">
        <w:t>Módosítás</w:t>
      </w:r>
      <w:r w:rsidRPr="00F1756E">
        <w:tab/>
      </w:r>
      <w:r w:rsidRPr="00F1756E">
        <w:tab/>
        <w:t>75</w:t>
      </w:r>
    </w:p>
    <w:p w14:paraId="589831C3" w14:textId="77777777" w:rsidR="0000080F" w:rsidRPr="00F1756E" w:rsidRDefault="0000080F" w:rsidP="0000080F"/>
    <w:p w14:paraId="61B9E167" w14:textId="77777777" w:rsidR="0000080F" w:rsidRPr="00F1756E" w:rsidRDefault="0000080F" w:rsidP="0000080F">
      <w:pPr>
        <w:pStyle w:val="NormalBold"/>
        <w:keepNext/>
      </w:pPr>
      <w:r w:rsidRPr="00F1756E">
        <w:t>Rendeletre irányuló javaslat</w:t>
      </w:r>
    </w:p>
    <w:p w14:paraId="330904E9" w14:textId="77777777" w:rsidR="0000080F" w:rsidRPr="00F1756E" w:rsidRDefault="0000080F" w:rsidP="0000080F">
      <w:pPr>
        <w:pStyle w:val="NormalBold"/>
      </w:pPr>
      <w:r w:rsidRPr="00F1756E">
        <w:t>1 cikk – 1 bekezdés – 6 pont</w:t>
      </w:r>
    </w:p>
    <w:p w14:paraId="7C0E25F9" w14:textId="77777777" w:rsidR="0000080F" w:rsidRPr="00F1756E" w:rsidRDefault="0000080F" w:rsidP="0000080F">
      <w:pPr>
        <w:keepNext/>
      </w:pPr>
      <w:r w:rsidRPr="00F1756E">
        <w:t>1308/2013/EU rendelet</w:t>
      </w:r>
    </w:p>
    <w:p w14:paraId="45D3BEAA" w14:textId="77777777" w:rsidR="0000080F" w:rsidRPr="00F1756E" w:rsidRDefault="0000080F" w:rsidP="0000080F">
      <w:r w:rsidRPr="00F1756E">
        <w:t>168 cikk – 4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0E2AB3D0" w14:textId="77777777" w:rsidTr="00076060">
        <w:trPr>
          <w:jc w:val="center"/>
        </w:trPr>
        <w:tc>
          <w:tcPr>
            <w:tcW w:w="9752" w:type="dxa"/>
            <w:gridSpan w:val="2"/>
          </w:tcPr>
          <w:p w14:paraId="67464750" w14:textId="77777777" w:rsidR="0000080F" w:rsidRPr="00F1756E" w:rsidRDefault="0000080F" w:rsidP="00076060">
            <w:pPr>
              <w:keepNext/>
            </w:pPr>
          </w:p>
        </w:tc>
      </w:tr>
      <w:tr w:rsidR="0000080F" w:rsidRPr="00F1756E" w14:paraId="4522BD93" w14:textId="77777777" w:rsidTr="00076060">
        <w:trPr>
          <w:jc w:val="center"/>
        </w:trPr>
        <w:tc>
          <w:tcPr>
            <w:tcW w:w="4876" w:type="dxa"/>
          </w:tcPr>
          <w:p w14:paraId="1740EDAF" w14:textId="77777777" w:rsidR="0000080F" w:rsidRPr="00F1756E" w:rsidRDefault="0000080F" w:rsidP="00076060">
            <w:pPr>
              <w:pStyle w:val="ColumnHeading"/>
              <w:keepNext/>
            </w:pPr>
            <w:r w:rsidRPr="00F1756E">
              <w:t>A Bizottság által javasolt szöveg</w:t>
            </w:r>
          </w:p>
        </w:tc>
        <w:tc>
          <w:tcPr>
            <w:tcW w:w="4876" w:type="dxa"/>
          </w:tcPr>
          <w:p w14:paraId="30EB121D" w14:textId="77777777" w:rsidR="0000080F" w:rsidRPr="00F1756E" w:rsidRDefault="0000080F" w:rsidP="00076060">
            <w:pPr>
              <w:pStyle w:val="ColumnHeading"/>
              <w:keepNext/>
            </w:pPr>
            <w:r w:rsidRPr="00F1756E">
              <w:t>Módosítás</w:t>
            </w:r>
          </w:p>
        </w:tc>
      </w:tr>
      <w:tr w:rsidR="0000080F" w:rsidRPr="00F1756E" w14:paraId="4AEAECB8" w14:textId="77777777" w:rsidTr="00076060">
        <w:trPr>
          <w:jc w:val="center"/>
        </w:trPr>
        <w:tc>
          <w:tcPr>
            <w:tcW w:w="4876" w:type="dxa"/>
          </w:tcPr>
          <w:p w14:paraId="60CF7E7A" w14:textId="77777777" w:rsidR="0000080F" w:rsidRPr="00F1756E" w:rsidRDefault="0000080F" w:rsidP="00076060">
            <w:pPr>
              <w:pStyle w:val="Normal6"/>
            </w:pPr>
            <w:r w:rsidRPr="00F1756E">
              <w:t>b)</w:t>
            </w:r>
            <w:r w:rsidRPr="00F1756E">
              <w:tab/>
              <w:t>írásban rögzíteni kell; és</w:t>
            </w:r>
          </w:p>
        </w:tc>
        <w:tc>
          <w:tcPr>
            <w:tcW w:w="4876" w:type="dxa"/>
          </w:tcPr>
          <w:p w14:paraId="1333F281" w14:textId="77777777" w:rsidR="0000080F" w:rsidRPr="00F1756E" w:rsidRDefault="0000080F" w:rsidP="00076060">
            <w:pPr>
              <w:pStyle w:val="Normal6"/>
              <w:rPr>
                <w:szCs w:val="24"/>
              </w:rPr>
            </w:pPr>
            <w:r w:rsidRPr="00F1756E">
              <w:t>b)</w:t>
            </w:r>
            <w:r w:rsidRPr="00F1756E">
              <w:tab/>
            </w:r>
            <w:r w:rsidRPr="00F1756E">
              <w:rPr>
                <w:b/>
                <w:i/>
              </w:rPr>
              <w:t xml:space="preserve">papíron vagy digitális formában </w:t>
            </w:r>
            <w:r w:rsidRPr="00F1756E">
              <w:t>írásban rögzíteni kell; és</w:t>
            </w:r>
          </w:p>
        </w:tc>
      </w:tr>
    </w:tbl>
    <w:p w14:paraId="31882EFA" w14:textId="77777777" w:rsidR="0000080F" w:rsidRPr="00F1756E" w:rsidRDefault="0000080F" w:rsidP="0000080F"/>
    <w:p w14:paraId="507F0862" w14:textId="77777777" w:rsidR="0000080F" w:rsidRPr="00F1756E" w:rsidRDefault="0000080F" w:rsidP="0000080F">
      <w:pPr>
        <w:pStyle w:val="AmNumberTabs"/>
      </w:pPr>
      <w:r w:rsidRPr="00F1756E">
        <w:t>Módosítás</w:t>
      </w:r>
      <w:r w:rsidRPr="00F1756E">
        <w:tab/>
      </w:r>
      <w:r w:rsidRPr="00F1756E">
        <w:tab/>
        <w:t>76</w:t>
      </w:r>
    </w:p>
    <w:p w14:paraId="34717018" w14:textId="77777777" w:rsidR="0000080F" w:rsidRPr="00F1756E" w:rsidRDefault="0000080F" w:rsidP="0000080F"/>
    <w:p w14:paraId="7EE6100C" w14:textId="77777777" w:rsidR="0000080F" w:rsidRPr="00F1756E" w:rsidRDefault="0000080F" w:rsidP="0000080F">
      <w:pPr>
        <w:pStyle w:val="NormalBold"/>
        <w:keepNext/>
      </w:pPr>
      <w:r w:rsidRPr="00F1756E">
        <w:lastRenderedPageBreak/>
        <w:t>Rendeletre irányuló javaslat</w:t>
      </w:r>
    </w:p>
    <w:p w14:paraId="5B029990" w14:textId="77777777" w:rsidR="0000080F" w:rsidRPr="00F1756E" w:rsidRDefault="0000080F" w:rsidP="0000080F">
      <w:pPr>
        <w:pStyle w:val="NormalBold"/>
      </w:pPr>
      <w:r w:rsidRPr="00F1756E">
        <w:t>1 cikk – 1 bekezdés – 6 pont</w:t>
      </w:r>
    </w:p>
    <w:p w14:paraId="0DCA173C" w14:textId="77777777" w:rsidR="0000080F" w:rsidRPr="00F1756E" w:rsidRDefault="0000080F" w:rsidP="0000080F">
      <w:pPr>
        <w:keepNext/>
      </w:pPr>
      <w:r w:rsidRPr="00F1756E">
        <w:t>1308/2013/EU rendelet</w:t>
      </w:r>
    </w:p>
    <w:p w14:paraId="1CEA1E2F" w14:textId="77777777" w:rsidR="0000080F" w:rsidRPr="00F1756E" w:rsidRDefault="0000080F" w:rsidP="0000080F">
      <w:r w:rsidRPr="00F1756E">
        <w:t>168 cikk – 4 bekezdés – c pont – i pont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4E9EB9B4" w14:textId="77777777" w:rsidTr="00076060">
        <w:trPr>
          <w:jc w:val="center"/>
        </w:trPr>
        <w:tc>
          <w:tcPr>
            <w:tcW w:w="9752" w:type="dxa"/>
            <w:gridSpan w:val="2"/>
          </w:tcPr>
          <w:p w14:paraId="5C94AC31" w14:textId="77777777" w:rsidR="0000080F" w:rsidRPr="00F1756E" w:rsidRDefault="0000080F" w:rsidP="00076060">
            <w:pPr>
              <w:keepNext/>
            </w:pPr>
          </w:p>
        </w:tc>
      </w:tr>
      <w:tr w:rsidR="0000080F" w:rsidRPr="00F1756E" w14:paraId="38193073" w14:textId="77777777" w:rsidTr="00076060">
        <w:trPr>
          <w:jc w:val="center"/>
        </w:trPr>
        <w:tc>
          <w:tcPr>
            <w:tcW w:w="4876" w:type="dxa"/>
          </w:tcPr>
          <w:p w14:paraId="3A47096E" w14:textId="77777777" w:rsidR="0000080F" w:rsidRPr="00F1756E" w:rsidRDefault="0000080F" w:rsidP="00076060">
            <w:pPr>
              <w:pStyle w:val="ColumnHeading"/>
              <w:keepNext/>
            </w:pPr>
            <w:r w:rsidRPr="00F1756E">
              <w:t>A Bizottság által javasolt szöveg</w:t>
            </w:r>
          </w:p>
        </w:tc>
        <w:tc>
          <w:tcPr>
            <w:tcW w:w="4876" w:type="dxa"/>
          </w:tcPr>
          <w:p w14:paraId="52418F09" w14:textId="77777777" w:rsidR="0000080F" w:rsidRPr="00F1756E" w:rsidRDefault="0000080F" w:rsidP="00076060">
            <w:pPr>
              <w:pStyle w:val="ColumnHeading"/>
              <w:keepNext/>
            </w:pPr>
            <w:r w:rsidRPr="00F1756E">
              <w:t>Módosítás</w:t>
            </w:r>
          </w:p>
        </w:tc>
      </w:tr>
      <w:tr w:rsidR="0000080F" w:rsidRPr="00F1756E" w14:paraId="14A81622" w14:textId="77777777" w:rsidTr="00076060">
        <w:trPr>
          <w:jc w:val="center"/>
        </w:trPr>
        <w:tc>
          <w:tcPr>
            <w:tcW w:w="4876" w:type="dxa"/>
          </w:tcPr>
          <w:p w14:paraId="39647FFF" w14:textId="77777777" w:rsidR="0000080F" w:rsidRPr="00F1756E" w:rsidRDefault="0000080F" w:rsidP="00076060">
            <w:pPr>
              <w:pStyle w:val="Normal6"/>
            </w:pPr>
            <w:r w:rsidRPr="00F1756E">
              <w:t>i.</w:t>
            </w:r>
            <w:r w:rsidRPr="00F1756E">
              <w:tab/>
              <w:t>a szállított termékekért fizetendő ár, amely:</w:t>
            </w:r>
          </w:p>
        </w:tc>
        <w:tc>
          <w:tcPr>
            <w:tcW w:w="4876" w:type="dxa"/>
          </w:tcPr>
          <w:p w14:paraId="5F8F39C5" w14:textId="77777777" w:rsidR="0000080F" w:rsidRPr="00F1756E" w:rsidRDefault="0000080F" w:rsidP="00076060">
            <w:pPr>
              <w:pStyle w:val="Normal6"/>
              <w:rPr>
                <w:szCs w:val="24"/>
              </w:rPr>
            </w:pPr>
            <w:r w:rsidRPr="00F1756E">
              <w:t>i.</w:t>
            </w:r>
            <w:r w:rsidRPr="00F1756E">
              <w:tab/>
              <w:t>a szállított termékekért fizetendő ár, amely</w:t>
            </w:r>
            <w:r w:rsidRPr="00F1756E">
              <w:rPr>
                <w:b/>
                <w:i/>
              </w:rPr>
              <w:t xml:space="preserve"> tartalmazza az összes kifizetés kifejezett megjelölését, az alkalmazandó árengedményekkel együtt, és amely</w:t>
            </w:r>
            <w:r w:rsidRPr="00F1756E">
              <w:t>:</w:t>
            </w:r>
          </w:p>
        </w:tc>
      </w:tr>
    </w:tbl>
    <w:p w14:paraId="0F65C87B" w14:textId="77777777" w:rsidR="0000080F" w:rsidRPr="00F1756E" w:rsidRDefault="0000080F" w:rsidP="0000080F"/>
    <w:p w14:paraId="4EC8DE04" w14:textId="77777777" w:rsidR="0000080F" w:rsidRPr="00F1756E" w:rsidRDefault="0000080F" w:rsidP="0000080F">
      <w:pPr>
        <w:pStyle w:val="AmNumberTabs"/>
      </w:pPr>
      <w:r w:rsidRPr="00F1756E">
        <w:t>Módosítás</w:t>
      </w:r>
      <w:r w:rsidRPr="00F1756E">
        <w:tab/>
      </w:r>
      <w:r w:rsidRPr="00F1756E">
        <w:tab/>
        <w:t>77</w:t>
      </w:r>
    </w:p>
    <w:p w14:paraId="0AFA164C" w14:textId="77777777" w:rsidR="0000080F" w:rsidRPr="00F1756E" w:rsidRDefault="0000080F" w:rsidP="0000080F"/>
    <w:p w14:paraId="37362918" w14:textId="77777777" w:rsidR="0000080F" w:rsidRPr="00F1756E" w:rsidRDefault="0000080F" w:rsidP="0000080F">
      <w:pPr>
        <w:pStyle w:val="NormalBold"/>
        <w:keepNext/>
      </w:pPr>
      <w:r w:rsidRPr="00F1756E">
        <w:t>Rendeletre irányuló javaslat</w:t>
      </w:r>
    </w:p>
    <w:p w14:paraId="33D33C23" w14:textId="77777777" w:rsidR="0000080F" w:rsidRPr="00F1756E" w:rsidRDefault="0000080F" w:rsidP="0000080F">
      <w:pPr>
        <w:pStyle w:val="NormalBold"/>
      </w:pPr>
      <w:r w:rsidRPr="00F1756E">
        <w:t>1 cikk – 1 bekezdés – 6 pont</w:t>
      </w:r>
    </w:p>
    <w:p w14:paraId="49B6C9F4" w14:textId="77777777" w:rsidR="0000080F" w:rsidRPr="00F1756E" w:rsidRDefault="0000080F" w:rsidP="0000080F">
      <w:pPr>
        <w:keepNext/>
      </w:pPr>
      <w:r w:rsidRPr="00F1756E">
        <w:t>1308/2013/EU rendelet</w:t>
      </w:r>
    </w:p>
    <w:p w14:paraId="046E7B2C" w14:textId="77777777" w:rsidR="0000080F" w:rsidRPr="00F1756E" w:rsidRDefault="0000080F" w:rsidP="0000080F">
      <w:r w:rsidRPr="00F1756E">
        <w:t>168 cikk – 4 bekezdés – c pont – i pont – 2 francia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F856A65" w14:textId="77777777" w:rsidTr="00076060">
        <w:trPr>
          <w:jc w:val="center"/>
        </w:trPr>
        <w:tc>
          <w:tcPr>
            <w:tcW w:w="9752" w:type="dxa"/>
            <w:gridSpan w:val="2"/>
          </w:tcPr>
          <w:p w14:paraId="1D77FF2F" w14:textId="77777777" w:rsidR="0000080F" w:rsidRPr="00F1756E" w:rsidRDefault="0000080F" w:rsidP="00076060">
            <w:pPr>
              <w:keepNext/>
            </w:pPr>
          </w:p>
        </w:tc>
      </w:tr>
      <w:tr w:rsidR="0000080F" w:rsidRPr="00F1756E" w14:paraId="30624348" w14:textId="77777777" w:rsidTr="00076060">
        <w:trPr>
          <w:jc w:val="center"/>
        </w:trPr>
        <w:tc>
          <w:tcPr>
            <w:tcW w:w="4876" w:type="dxa"/>
          </w:tcPr>
          <w:p w14:paraId="5C4F60A2" w14:textId="77777777" w:rsidR="0000080F" w:rsidRPr="00F1756E" w:rsidRDefault="0000080F" w:rsidP="00076060">
            <w:pPr>
              <w:pStyle w:val="ColumnHeading"/>
              <w:keepNext/>
            </w:pPr>
            <w:r w:rsidRPr="00F1756E">
              <w:t>A Bizottság által javasolt szöveg</w:t>
            </w:r>
          </w:p>
        </w:tc>
        <w:tc>
          <w:tcPr>
            <w:tcW w:w="4876" w:type="dxa"/>
          </w:tcPr>
          <w:p w14:paraId="6C3B0CAD" w14:textId="77777777" w:rsidR="0000080F" w:rsidRPr="00F1756E" w:rsidRDefault="0000080F" w:rsidP="00076060">
            <w:pPr>
              <w:pStyle w:val="ColumnHeading"/>
              <w:keepNext/>
            </w:pPr>
            <w:r w:rsidRPr="00F1756E">
              <w:t>Módosítás</w:t>
            </w:r>
          </w:p>
        </w:tc>
      </w:tr>
      <w:tr w:rsidR="0000080F" w:rsidRPr="00F1756E" w14:paraId="417A8506" w14:textId="77777777" w:rsidTr="00076060">
        <w:trPr>
          <w:jc w:val="center"/>
        </w:trPr>
        <w:tc>
          <w:tcPr>
            <w:tcW w:w="4876" w:type="dxa"/>
          </w:tcPr>
          <w:p w14:paraId="44BBF381" w14:textId="77777777" w:rsidR="0000080F" w:rsidRPr="00F1756E" w:rsidRDefault="0000080F" w:rsidP="00076060">
            <w:pPr>
              <w:pStyle w:val="Normal6"/>
            </w:pPr>
            <w:r w:rsidRPr="00F1756E">
              <w:t>–</w:t>
            </w:r>
            <w:r w:rsidRPr="00F1756E">
              <w:tab/>
              <w:t>kiszámítására a szerződésben megállapított különböző tényezők együttes figyelembevételével kerül sor, amelyek olyan objektív mutatókat, indexeket vagy a végső ár kiszámítására vonatkozó módszereket foglalnak magukban, amelyek könnyen hozzáférhetők és megérthetők, és amelyek tükrözik a piaci feltételekben és a termelési költségekben bekövetkező változásokat, a szállított mennyiségeket</w:t>
            </w:r>
            <w:r w:rsidRPr="00F1756E">
              <w:rPr>
                <w:b/>
                <w:i/>
              </w:rPr>
              <w:t xml:space="preserve"> és</w:t>
            </w:r>
            <w:r w:rsidRPr="00F1756E">
              <w:t xml:space="preserve"> a szállított mezőgazdasági termékek minőségét vagy összetételét</w:t>
            </w:r>
            <w:r w:rsidRPr="00F1756E">
              <w:rPr>
                <w:b/>
                <w:i/>
              </w:rPr>
              <w:t>;</w:t>
            </w:r>
            <w:r w:rsidRPr="00F1756E">
              <w:t xml:space="preserve"> ennek céljából a tagállamok a termelésről és az élelmiszer-ellátási láncról készített tanulmányokon alapuló, objektív kritériumokkal összhangban mutatókat határozhatnak meg. A szerződő felek szabadon hivatkozhatnak ezen mutatókra vagy bármely más, általuk relevánsnak ítélt mutatókra;</w:t>
            </w:r>
          </w:p>
        </w:tc>
        <w:tc>
          <w:tcPr>
            <w:tcW w:w="4876" w:type="dxa"/>
          </w:tcPr>
          <w:p w14:paraId="7979673D" w14:textId="21E54F46" w:rsidR="0000080F" w:rsidRPr="00F1756E" w:rsidRDefault="0000080F" w:rsidP="00076060">
            <w:pPr>
              <w:pStyle w:val="Normal6"/>
              <w:rPr>
                <w:szCs w:val="24"/>
              </w:rPr>
            </w:pPr>
            <w:r w:rsidRPr="00F1756E">
              <w:t>–</w:t>
            </w:r>
            <w:r w:rsidRPr="00F1756E">
              <w:tab/>
              <w:t xml:space="preserve">kiszámítására a szerződésben megállapított különböző </w:t>
            </w:r>
            <w:r w:rsidRPr="00F1756E">
              <w:rPr>
                <w:b/>
                <w:i/>
              </w:rPr>
              <w:t>objektív, ellenőrizhető</w:t>
            </w:r>
            <w:r w:rsidR="004B37C6" w:rsidRPr="00F1756E">
              <w:rPr>
                <w:b/>
                <w:i/>
              </w:rPr>
              <w:t xml:space="preserve"> és</w:t>
            </w:r>
            <w:r w:rsidRPr="00F1756E">
              <w:rPr>
                <w:b/>
                <w:i/>
              </w:rPr>
              <w:t xml:space="preserve"> nem manipulálható </w:t>
            </w:r>
            <w:r w:rsidRPr="00F1756E">
              <w:t>tényezők együttes figyelembevételével kerül sor, amelyek olyan objektív mutatókat, indexeket vagy a végső ár kiszámítására vonatkozó módszereket foglalnak magukban, amelyek könnyen hozzáférhetők és megérthetők, és amelyek tükrözik a piaci feltételekben</w:t>
            </w:r>
            <w:r w:rsidRPr="00F1756E">
              <w:rPr>
                <w:b/>
                <w:i/>
              </w:rPr>
              <w:t>, az inflációban</w:t>
            </w:r>
            <w:r w:rsidRPr="00F1756E">
              <w:t xml:space="preserve"> és a </w:t>
            </w:r>
            <w:r w:rsidRPr="00F1756E">
              <w:rPr>
                <w:b/>
                <w:i/>
              </w:rPr>
              <w:t xml:space="preserve">teljes </w:t>
            </w:r>
            <w:r w:rsidRPr="00F1756E">
              <w:t>termelési költségekben</w:t>
            </w:r>
            <w:r w:rsidRPr="00F1756E">
              <w:rPr>
                <w:b/>
                <w:i/>
              </w:rPr>
              <w:t>, többek között a mezőgazdasági termelők javadalmazásában, a további szolgáltatások összköltségében</w:t>
            </w:r>
            <w:r w:rsidRPr="00F1756E">
              <w:t xml:space="preserve"> bekövetkező változásokat, a szállított mennyiségeket</w:t>
            </w:r>
            <w:r w:rsidRPr="00F1756E">
              <w:rPr>
                <w:b/>
                <w:i/>
              </w:rPr>
              <w:t>, továbbá</w:t>
            </w:r>
            <w:r w:rsidRPr="00F1756E">
              <w:t xml:space="preserve"> a szállított mezőgazdasági termékek minőségét vagy összetételét</w:t>
            </w:r>
            <w:r w:rsidRPr="00F1756E">
              <w:rPr>
                <w:b/>
                <w:i/>
              </w:rPr>
              <w:t>.</w:t>
            </w:r>
            <w:r w:rsidRPr="00F1756E">
              <w:t xml:space="preserve"> Ennek céljából a tagállamok </w:t>
            </w:r>
            <w:r w:rsidRPr="00F1756E">
              <w:rPr>
                <w:b/>
                <w:i/>
              </w:rPr>
              <w:t xml:space="preserve">vagy a regionális hatóságok </w:t>
            </w:r>
            <w:r w:rsidRPr="00F1756E">
              <w:t>a termelésről és az élelmiszer-ellátási láncról készített tanulmányokon alapuló, objektív kritériumokkal összhangban</w:t>
            </w:r>
            <w:r w:rsidRPr="00F1756E">
              <w:rPr>
                <w:b/>
                <w:i/>
              </w:rPr>
              <w:t>, a 157. cikk (1) bekezdése értelmében elismert szakmaközi szervezetek által nyújtott adatok alapján, vagy az Agrár-élelmiszeripari Lánc Uniós Megfigyelőközpontjának adatai alapján</w:t>
            </w:r>
            <w:r w:rsidRPr="00F1756E">
              <w:t xml:space="preserve"> </w:t>
            </w:r>
            <w:r w:rsidRPr="00F1756E">
              <w:lastRenderedPageBreak/>
              <w:t>mutatókat határozhatnak meg</w:t>
            </w:r>
            <w:r w:rsidRPr="00F1756E">
              <w:rPr>
                <w:b/>
                <w:i/>
              </w:rPr>
              <w:t>, melyeket a szerződésben való felhasználás céljából online közzétesznek</w:t>
            </w:r>
            <w:r w:rsidRPr="00F1756E">
              <w:t>. A szerződő felek szabadon hivatkozhatnak ezen mutatókra vagy bármely más, általuk relevánsnak ítélt mutatókra;</w:t>
            </w:r>
          </w:p>
        </w:tc>
      </w:tr>
    </w:tbl>
    <w:p w14:paraId="144E0662" w14:textId="77777777" w:rsidR="0000080F" w:rsidRPr="00F1756E" w:rsidRDefault="0000080F" w:rsidP="0000080F"/>
    <w:p w14:paraId="105790DB" w14:textId="77777777" w:rsidR="0000080F" w:rsidRPr="00F1756E" w:rsidRDefault="0000080F" w:rsidP="0000080F">
      <w:pPr>
        <w:pStyle w:val="AmNumberTabs"/>
      </w:pPr>
      <w:r w:rsidRPr="00F1756E">
        <w:t>Módosítás</w:t>
      </w:r>
      <w:r w:rsidRPr="00F1756E">
        <w:tab/>
      </w:r>
      <w:r w:rsidRPr="00F1756E">
        <w:tab/>
        <w:t>78</w:t>
      </w:r>
    </w:p>
    <w:p w14:paraId="0A5CDE54" w14:textId="77777777" w:rsidR="0000080F" w:rsidRPr="00F1756E" w:rsidRDefault="0000080F" w:rsidP="0000080F"/>
    <w:p w14:paraId="27C9FBE8" w14:textId="77777777" w:rsidR="0000080F" w:rsidRPr="00F1756E" w:rsidRDefault="0000080F" w:rsidP="0000080F">
      <w:pPr>
        <w:pStyle w:val="NormalBold"/>
        <w:keepNext/>
      </w:pPr>
      <w:r w:rsidRPr="00F1756E">
        <w:t>Rendeletre irányuló javaslat</w:t>
      </w:r>
    </w:p>
    <w:p w14:paraId="0AD1C063" w14:textId="77777777" w:rsidR="0000080F" w:rsidRPr="00F1756E" w:rsidRDefault="0000080F" w:rsidP="0000080F">
      <w:pPr>
        <w:pStyle w:val="NormalBold"/>
      </w:pPr>
      <w:r w:rsidRPr="00F1756E">
        <w:t>1 cikk – 1 bekezdés – 6 pont</w:t>
      </w:r>
    </w:p>
    <w:p w14:paraId="2BCE45EC" w14:textId="77777777" w:rsidR="0000080F" w:rsidRPr="00F1756E" w:rsidRDefault="0000080F" w:rsidP="0000080F">
      <w:pPr>
        <w:keepNext/>
      </w:pPr>
      <w:r w:rsidRPr="00F1756E">
        <w:t>1308/2013/EU rendelet</w:t>
      </w:r>
    </w:p>
    <w:p w14:paraId="235D2BCE" w14:textId="77777777" w:rsidR="0000080F" w:rsidRPr="00F1756E" w:rsidRDefault="0000080F" w:rsidP="0000080F">
      <w:r w:rsidRPr="00F1756E">
        <w:t>168 cikk – 4 bekezdés – c pont – iii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3B53948" w14:textId="77777777" w:rsidTr="00076060">
        <w:trPr>
          <w:jc w:val="center"/>
        </w:trPr>
        <w:tc>
          <w:tcPr>
            <w:tcW w:w="9752" w:type="dxa"/>
            <w:gridSpan w:val="2"/>
          </w:tcPr>
          <w:p w14:paraId="486632BC" w14:textId="77777777" w:rsidR="0000080F" w:rsidRPr="00F1756E" w:rsidRDefault="0000080F" w:rsidP="00076060">
            <w:pPr>
              <w:keepNext/>
            </w:pPr>
          </w:p>
        </w:tc>
      </w:tr>
      <w:tr w:rsidR="0000080F" w:rsidRPr="00F1756E" w14:paraId="2989BD06" w14:textId="77777777" w:rsidTr="00076060">
        <w:trPr>
          <w:jc w:val="center"/>
        </w:trPr>
        <w:tc>
          <w:tcPr>
            <w:tcW w:w="4876" w:type="dxa"/>
          </w:tcPr>
          <w:p w14:paraId="2A63309C" w14:textId="77777777" w:rsidR="0000080F" w:rsidRPr="00F1756E" w:rsidRDefault="0000080F" w:rsidP="00076060">
            <w:pPr>
              <w:pStyle w:val="ColumnHeading"/>
              <w:keepNext/>
            </w:pPr>
            <w:r w:rsidRPr="00F1756E">
              <w:t>A Bizottság által javasolt szöveg</w:t>
            </w:r>
          </w:p>
        </w:tc>
        <w:tc>
          <w:tcPr>
            <w:tcW w:w="4876" w:type="dxa"/>
          </w:tcPr>
          <w:p w14:paraId="3A4CA604" w14:textId="77777777" w:rsidR="0000080F" w:rsidRPr="00F1756E" w:rsidRDefault="0000080F" w:rsidP="00076060">
            <w:pPr>
              <w:pStyle w:val="ColumnHeading"/>
              <w:keepNext/>
            </w:pPr>
            <w:r w:rsidRPr="00F1756E">
              <w:t>Módosítás</w:t>
            </w:r>
          </w:p>
        </w:tc>
      </w:tr>
      <w:tr w:rsidR="0000080F" w:rsidRPr="00F1756E" w14:paraId="5DB3BE81" w14:textId="77777777" w:rsidTr="00076060">
        <w:trPr>
          <w:jc w:val="center"/>
        </w:trPr>
        <w:tc>
          <w:tcPr>
            <w:tcW w:w="4876" w:type="dxa"/>
          </w:tcPr>
          <w:p w14:paraId="2425534B" w14:textId="77777777" w:rsidR="0000080F" w:rsidRPr="00F1756E" w:rsidRDefault="0000080F" w:rsidP="00076060">
            <w:pPr>
              <w:pStyle w:val="Normal6"/>
            </w:pPr>
            <w:r w:rsidRPr="00F1756E">
              <w:t>iii.</w:t>
            </w:r>
            <w:r w:rsidRPr="00F1756E">
              <w:tab/>
              <w:t xml:space="preserve">a szerződés időtartama: a szerződés lehet határozott időre, illetve felmondási záradékot tartalmazó, határozatlan időre szóló szerződés. A hat hónapot meghaladó minimális időtartamú </w:t>
            </w:r>
            <w:r w:rsidRPr="00F1756E">
              <w:rPr>
                <w:b/>
                <w:i/>
              </w:rPr>
              <w:t>szerződések</w:t>
            </w:r>
            <w:r w:rsidRPr="00F1756E">
              <w:t xml:space="preserve"> esetében a szerződés tartalmaz egy felülvizsgálati záradékot</w:t>
            </w:r>
            <w:r w:rsidRPr="00F1756E">
              <w:rPr>
                <w:b/>
                <w:i/>
              </w:rPr>
              <w:t xml:space="preserve"> is</w:t>
            </w:r>
            <w:r w:rsidRPr="00F1756E">
              <w:t xml:space="preserve">, amely különösen a mezőgazdasági termelő, a termelői szervezet vagy a termelői szervezetek társulásának kezdeményezésére életbe </w:t>
            </w:r>
            <w:r w:rsidRPr="00F1756E">
              <w:rPr>
                <w:b/>
                <w:i/>
              </w:rPr>
              <w:t>léphet</w:t>
            </w:r>
            <w:r w:rsidRPr="00F1756E">
              <w:rPr>
                <w:bCs/>
                <w:iCs/>
              </w:rPr>
              <w:t>;</w:t>
            </w:r>
          </w:p>
        </w:tc>
        <w:tc>
          <w:tcPr>
            <w:tcW w:w="4876" w:type="dxa"/>
          </w:tcPr>
          <w:p w14:paraId="46F91BFE" w14:textId="751EF702" w:rsidR="0000080F" w:rsidRPr="00F1756E" w:rsidRDefault="0000080F" w:rsidP="00076060">
            <w:pPr>
              <w:pStyle w:val="Normal6"/>
              <w:rPr>
                <w:szCs w:val="24"/>
              </w:rPr>
            </w:pPr>
            <w:r w:rsidRPr="00F1756E">
              <w:t>iii.</w:t>
            </w:r>
            <w:r w:rsidRPr="00F1756E">
              <w:tab/>
              <w:t xml:space="preserve">a szerződés időtartama: a szerződés lehet határozott időre, illetve felmondási záradékot tartalmazó, határozatlan időre szóló szerződés. A hat hónapot </w:t>
            </w:r>
            <w:r w:rsidRPr="00F1756E">
              <w:rPr>
                <w:b/>
                <w:i/>
              </w:rPr>
              <w:t xml:space="preserve">– vagy a határidős kereskedelmet folytató ágazatok esetén 12 hónapot – </w:t>
            </w:r>
            <w:r w:rsidRPr="00F1756E">
              <w:t xml:space="preserve">meghaladó minimális időtartamú </w:t>
            </w:r>
            <w:r w:rsidRPr="00F1756E">
              <w:rPr>
                <w:b/>
                <w:i/>
              </w:rPr>
              <w:t>szerződés</w:t>
            </w:r>
            <w:r w:rsidRPr="00F1756E">
              <w:t xml:space="preserve"> esetében a szerződés tartalmaz egy felülvizsgálati záradékot, amely különösen a mezőgazdasági termelő, a termelői szervezet vagy a termelői szervezetek társulásának kezdeményezésére </w:t>
            </w:r>
            <w:r w:rsidRPr="00F1756E">
              <w:rPr>
                <w:b/>
                <w:i/>
              </w:rPr>
              <w:t xml:space="preserve">előre nem látható körülmények, például szélsőséges időjárási események, állatbetegségek kitörése, geopolitikai feszültségek vagy bármely más olyan ok miatt </w:t>
            </w:r>
            <w:r w:rsidRPr="00F1756E">
              <w:t xml:space="preserve">életbe </w:t>
            </w:r>
            <w:r w:rsidRPr="00F1756E">
              <w:rPr>
                <w:b/>
                <w:i/>
              </w:rPr>
              <w:t>léptethető, amely megakadályozza, hogy a megállapodás szerinti ár fedezze a mezőgazdasági termelők költségeit</w:t>
            </w:r>
            <w:r w:rsidR="00B854C6" w:rsidRPr="00F1756E">
              <w:rPr>
                <w:bCs/>
                <w:iCs/>
              </w:rPr>
              <w:t>;</w:t>
            </w:r>
          </w:p>
        </w:tc>
      </w:tr>
    </w:tbl>
    <w:p w14:paraId="53A055E5" w14:textId="77777777" w:rsidR="0000080F" w:rsidRPr="00F1756E" w:rsidRDefault="0000080F" w:rsidP="0000080F"/>
    <w:p w14:paraId="490C15C5" w14:textId="77777777" w:rsidR="0000080F" w:rsidRPr="00F1756E" w:rsidRDefault="0000080F" w:rsidP="0000080F">
      <w:pPr>
        <w:pStyle w:val="AmNumberTabs"/>
      </w:pPr>
      <w:r w:rsidRPr="00F1756E">
        <w:t>Módosítás</w:t>
      </w:r>
      <w:r w:rsidRPr="00F1756E">
        <w:tab/>
      </w:r>
      <w:r w:rsidRPr="00F1756E">
        <w:tab/>
        <w:t>79</w:t>
      </w:r>
    </w:p>
    <w:p w14:paraId="6FAC0FC3" w14:textId="77777777" w:rsidR="0000080F" w:rsidRPr="00F1756E" w:rsidRDefault="0000080F" w:rsidP="0000080F"/>
    <w:p w14:paraId="36E5ACF1" w14:textId="77777777" w:rsidR="0000080F" w:rsidRPr="00F1756E" w:rsidRDefault="0000080F" w:rsidP="0000080F">
      <w:pPr>
        <w:pStyle w:val="NormalBold"/>
        <w:keepNext/>
      </w:pPr>
      <w:r w:rsidRPr="00F1756E">
        <w:t>Rendeletre irányuló javaslat</w:t>
      </w:r>
    </w:p>
    <w:p w14:paraId="24287231" w14:textId="77777777" w:rsidR="0000080F" w:rsidRPr="00F1756E" w:rsidRDefault="0000080F" w:rsidP="0000080F">
      <w:pPr>
        <w:pStyle w:val="NormalBold"/>
      </w:pPr>
      <w:r w:rsidRPr="00F1756E">
        <w:t>1 cikk – 1 bekezdés – 6 pont</w:t>
      </w:r>
    </w:p>
    <w:p w14:paraId="3EB19712" w14:textId="77777777" w:rsidR="0000080F" w:rsidRPr="00F1756E" w:rsidRDefault="0000080F" w:rsidP="0000080F">
      <w:pPr>
        <w:keepNext/>
      </w:pPr>
      <w:r w:rsidRPr="00F1756E">
        <w:t>1308/2013/EU rendelet</w:t>
      </w:r>
    </w:p>
    <w:p w14:paraId="3DFD5C24" w14:textId="77777777" w:rsidR="0000080F" w:rsidRPr="00F1756E" w:rsidRDefault="0000080F" w:rsidP="0000080F">
      <w:r w:rsidRPr="00F1756E">
        <w:t>168 cikk – 4 bekezdés – c pont – iv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003A4970" w14:textId="77777777" w:rsidTr="00076060">
        <w:trPr>
          <w:jc w:val="center"/>
        </w:trPr>
        <w:tc>
          <w:tcPr>
            <w:tcW w:w="9752" w:type="dxa"/>
            <w:gridSpan w:val="2"/>
          </w:tcPr>
          <w:p w14:paraId="3BC4994F" w14:textId="77777777" w:rsidR="0000080F" w:rsidRPr="00F1756E" w:rsidRDefault="0000080F" w:rsidP="00076060">
            <w:pPr>
              <w:keepNext/>
            </w:pPr>
          </w:p>
        </w:tc>
      </w:tr>
      <w:tr w:rsidR="0000080F" w:rsidRPr="00F1756E" w14:paraId="51E2C03A" w14:textId="77777777" w:rsidTr="00076060">
        <w:trPr>
          <w:jc w:val="center"/>
        </w:trPr>
        <w:tc>
          <w:tcPr>
            <w:tcW w:w="4876" w:type="dxa"/>
          </w:tcPr>
          <w:p w14:paraId="57200A14" w14:textId="77777777" w:rsidR="0000080F" w:rsidRPr="00F1756E" w:rsidRDefault="0000080F" w:rsidP="00076060">
            <w:pPr>
              <w:pStyle w:val="ColumnHeading"/>
              <w:keepNext/>
            </w:pPr>
            <w:r w:rsidRPr="00F1756E">
              <w:t>A Bizottság által javasolt szöveg</w:t>
            </w:r>
          </w:p>
        </w:tc>
        <w:tc>
          <w:tcPr>
            <w:tcW w:w="4876" w:type="dxa"/>
          </w:tcPr>
          <w:p w14:paraId="032F8A8C" w14:textId="77777777" w:rsidR="0000080F" w:rsidRPr="00F1756E" w:rsidRDefault="0000080F" w:rsidP="00076060">
            <w:pPr>
              <w:pStyle w:val="ColumnHeading"/>
              <w:keepNext/>
            </w:pPr>
            <w:r w:rsidRPr="00F1756E">
              <w:t>Módosítás</w:t>
            </w:r>
          </w:p>
        </w:tc>
      </w:tr>
      <w:tr w:rsidR="0000080F" w:rsidRPr="00F1756E" w14:paraId="1F9B99FD" w14:textId="77777777" w:rsidTr="00076060">
        <w:trPr>
          <w:jc w:val="center"/>
        </w:trPr>
        <w:tc>
          <w:tcPr>
            <w:tcW w:w="4876" w:type="dxa"/>
          </w:tcPr>
          <w:p w14:paraId="02F540BA" w14:textId="77777777" w:rsidR="0000080F" w:rsidRPr="00F1756E" w:rsidRDefault="0000080F" w:rsidP="00076060">
            <w:pPr>
              <w:pStyle w:val="Normal6"/>
            </w:pPr>
            <w:r w:rsidRPr="00F1756E">
              <w:t>iv.</w:t>
            </w:r>
            <w:r w:rsidRPr="00F1756E">
              <w:tab/>
              <w:t xml:space="preserve">a kifizetési időszakokra és </w:t>
            </w:r>
            <w:r w:rsidRPr="00F1756E">
              <w:rPr>
                <w:b/>
                <w:i/>
              </w:rPr>
              <w:t>eljárásokra</w:t>
            </w:r>
            <w:r w:rsidRPr="00F1756E">
              <w:t xml:space="preserve"> vonatkozó részletek;</w:t>
            </w:r>
          </w:p>
        </w:tc>
        <w:tc>
          <w:tcPr>
            <w:tcW w:w="4876" w:type="dxa"/>
          </w:tcPr>
          <w:p w14:paraId="15C0C6E9" w14:textId="77777777" w:rsidR="0000080F" w:rsidRPr="00F1756E" w:rsidRDefault="0000080F" w:rsidP="00076060">
            <w:pPr>
              <w:pStyle w:val="Normal6"/>
              <w:rPr>
                <w:szCs w:val="24"/>
              </w:rPr>
            </w:pPr>
            <w:r w:rsidRPr="00F1756E">
              <w:t>iv.</w:t>
            </w:r>
            <w:r w:rsidRPr="00F1756E">
              <w:tab/>
              <w:t>a kifizetési időszakokra</w:t>
            </w:r>
            <w:r w:rsidRPr="00F1756E">
              <w:rPr>
                <w:b/>
                <w:i/>
              </w:rPr>
              <w:t>, eljárásokra, valamint a tulajdonjog</w:t>
            </w:r>
            <w:r w:rsidRPr="00F1756E">
              <w:t xml:space="preserve"> és </w:t>
            </w:r>
            <w:r w:rsidRPr="00F1756E">
              <w:rPr>
                <w:b/>
                <w:i/>
              </w:rPr>
              <w:t>a kockázat átruházásának időpontjára</w:t>
            </w:r>
            <w:r w:rsidRPr="00F1756E">
              <w:t xml:space="preserve"> vonatkozó </w:t>
            </w:r>
            <w:r w:rsidRPr="00F1756E">
              <w:lastRenderedPageBreak/>
              <w:t>részletek;</w:t>
            </w:r>
          </w:p>
        </w:tc>
      </w:tr>
    </w:tbl>
    <w:p w14:paraId="2F6F3203" w14:textId="77777777" w:rsidR="0000080F" w:rsidRPr="00F1756E" w:rsidRDefault="0000080F" w:rsidP="0000080F"/>
    <w:p w14:paraId="57DE7248" w14:textId="77777777" w:rsidR="0000080F" w:rsidRPr="00F1756E" w:rsidRDefault="0000080F" w:rsidP="0000080F">
      <w:pPr>
        <w:pStyle w:val="AmNumberTabs"/>
      </w:pPr>
      <w:r w:rsidRPr="00F1756E">
        <w:t>Módosítás</w:t>
      </w:r>
      <w:r w:rsidRPr="00F1756E">
        <w:tab/>
      </w:r>
      <w:r w:rsidRPr="00F1756E">
        <w:tab/>
        <w:t>80</w:t>
      </w:r>
    </w:p>
    <w:p w14:paraId="0BD32228" w14:textId="77777777" w:rsidR="0000080F" w:rsidRPr="00F1756E" w:rsidRDefault="0000080F" w:rsidP="0000080F"/>
    <w:p w14:paraId="3DD1FE85" w14:textId="77777777" w:rsidR="0000080F" w:rsidRPr="00F1756E" w:rsidRDefault="0000080F" w:rsidP="0000080F">
      <w:pPr>
        <w:pStyle w:val="NormalBold"/>
        <w:keepNext/>
      </w:pPr>
      <w:r w:rsidRPr="00F1756E">
        <w:t>Rendeletre irányuló javaslat</w:t>
      </w:r>
    </w:p>
    <w:p w14:paraId="3C1E11AD" w14:textId="77777777" w:rsidR="0000080F" w:rsidRPr="00F1756E" w:rsidRDefault="0000080F" w:rsidP="0000080F">
      <w:pPr>
        <w:pStyle w:val="NormalBold"/>
      </w:pPr>
      <w:r w:rsidRPr="00F1756E">
        <w:t>1 cikk – 1 bekezdés – 6 pont</w:t>
      </w:r>
    </w:p>
    <w:p w14:paraId="6899001F" w14:textId="77777777" w:rsidR="0000080F" w:rsidRPr="00F1756E" w:rsidRDefault="0000080F" w:rsidP="0000080F">
      <w:pPr>
        <w:keepNext/>
      </w:pPr>
      <w:r w:rsidRPr="00F1756E">
        <w:t>1308/2013/EU rendelet</w:t>
      </w:r>
    </w:p>
    <w:p w14:paraId="50A6A324" w14:textId="77777777" w:rsidR="0000080F" w:rsidRPr="00F1756E" w:rsidRDefault="0000080F" w:rsidP="0000080F">
      <w:r w:rsidRPr="00F1756E">
        <w:t>168 cikk – 5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D177FB3" w14:textId="77777777" w:rsidTr="00076060">
        <w:trPr>
          <w:jc w:val="center"/>
        </w:trPr>
        <w:tc>
          <w:tcPr>
            <w:tcW w:w="9752" w:type="dxa"/>
            <w:gridSpan w:val="2"/>
          </w:tcPr>
          <w:p w14:paraId="23CD7BEA" w14:textId="77777777" w:rsidR="0000080F" w:rsidRPr="00F1756E" w:rsidRDefault="0000080F" w:rsidP="00076060">
            <w:pPr>
              <w:keepNext/>
            </w:pPr>
          </w:p>
        </w:tc>
      </w:tr>
      <w:tr w:rsidR="0000080F" w:rsidRPr="00F1756E" w14:paraId="52A66E12" w14:textId="77777777" w:rsidTr="00076060">
        <w:trPr>
          <w:jc w:val="center"/>
        </w:trPr>
        <w:tc>
          <w:tcPr>
            <w:tcW w:w="4876" w:type="dxa"/>
          </w:tcPr>
          <w:p w14:paraId="298AB8A4" w14:textId="77777777" w:rsidR="0000080F" w:rsidRPr="00F1756E" w:rsidRDefault="0000080F" w:rsidP="00076060">
            <w:pPr>
              <w:pStyle w:val="ColumnHeading"/>
              <w:keepNext/>
            </w:pPr>
            <w:r w:rsidRPr="00F1756E">
              <w:t>A Bizottság által javasolt szöveg</w:t>
            </w:r>
          </w:p>
        </w:tc>
        <w:tc>
          <w:tcPr>
            <w:tcW w:w="4876" w:type="dxa"/>
          </w:tcPr>
          <w:p w14:paraId="49DA3169" w14:textId="77777777" w:rsidR="0000080F" w:rsidRPr="00F1756E" w:rsidRDefault="0000080F" w:rsidP="00076060">
            <w:pPr>
              <w:pStyle w:val="ColumnHeading"/>
              <w:keepNext/>
            </w:pPr>
            <w:r w:rsidRPr="00F1756E">
              <w:t>Módosítás</w:t>
            </w:r>
          </w:p>
        </w:tc>
      </w:tr>
      <w:tr w:rsidR="0000080F" w:rsidRPr="00F1756E" w14:paraId="3E946888" w14:textId="77777777" w:rsidTr="00076060">
        <w:trPr>
          <w:jc w:val="center"/>
        </w:trPr>
        <w:tc>
          <w:tcPr>
            <w:tcW w:w="4876" w:type="dxa"/>
          </w:tcPr>
          <w:p w14:paraId="55D99C14" w14:textId="77777777" w:rsidR="0000080F" w:rsidRPr="00F1756E" w:rsidRDefault="0000080F" w:rsidP="00076060">
            <w:pPr>
              <w:pStyle w:val="Normal6"/>
            </w:pPr>
            <w:r w:rsidRPr="00F1756E">
              <w:t>a)</w:t>
            </w:r>
            <w:r w:rsidRPr="00F1756E">
              <w:tab/>
              <w:t xml:space="preserve">a szóban forgó mezőgazdasági termékeket egy termelői szervezet vagy szövetkezet tagja szállítja annak a termelői szervezetnek vagy szövetkezetnek, amelynek a tagja, feltéve, hogy e termelői szervezet vagy szövetkezet alapszabálya vagy az abban megállapított, illetve abból eredő szabályok és határozatok a (4) bekezdés a), b) és c) pontjában megállapított rendelkezésekhez hasonló </w:t>
            </w:r>
            <w:r w:rsidRPr="00F1756E">
              <w:rPr>
                <w:b/>
                <w:i/>
              </w:rPr>
              <w:t>hatású</w:t>
            </w:r>
            <w:r w:rsidRPr="00F1756E">
              <w:t xml:space="preserve"> rendelkezéseket tartalmaznak;</w:t>
            </w:r>
          </w:p>
        </w:tc>
        <w:tc>
          <w:tcPr>
            <w:tcW w:w="4876" w:type="dxa"/>
          </w:tcPr>
          <w:p w14:paraId="1845888E" w14:textId="77777777" w:rsidR="0000080F" w:rsidRPr="00F1756E" w:rsidRDefault="0000080F" w:rsidP="00076060">
            <w:pPr>
              <w:pStyle w:val="Normal6"/>
              <w:rPr>
                <w:szCs w:val="24"/>
              </w:rPr>
            </w:pPr>
            <w:r w:rsidRPr="00F1756E">
              <w:t>a)</w:t>
            </w:r>
            <w:r w:rsidRPr="00F1756E">
              <w:tab/>
              <w:t xml:space="preserve">a szóban forgó mezőgazdasági termékeket egy termelői szervezet vagy szövetkezet tagja szállítja annak a termelői szervezetnek vagy szövetkezetnek, amelynek a tagja, feltéve, hogy e termelői szervezet vagy szövetkezet alapszabálya vagy az abban megállapított, illetve abból eredő szabályok és határozatok a (4) bekezdés a), b) és c) pontjában megállapított rendelkezésekhez hasonló </w:t>
            </w:r>
            <w:r w:rsidRPr="00F1756E">
              <w:rPr>
                <w:b/>
                <w:i/>
              </w:rPr>
              <w:t>célú</w:t>
            </w:r>
            <w:r w:rsidRPr="00F1756E">
              <w:t xml:space="preserve"> rendelkezéseket tartalmaznak;</w:t>
            </w:r>
          </w:p>
        </w:tc>
      </w:tr>
    </w:tbl>
    <w:p w14:paraId="5E7B050B" w14:textId="77777777" w:rsidR="0000080F" w:rsidRPr="00F1756E" w:rsidRDefault="0000080F" w:rsidP="0000080F"/>
    <w:p w14:paraId="307D5675" w14:textId="77777777" w:rsidR="0000080F" w:rsidRPr="00F1756E" w:rsidRDefault="0000080F" w:rsidP="0000080F">
      <w:pPr>
        <w:pStyle w:val="AmNumberTabs"/>
      </w:pPr>
      <w:r w:rsidRPr="00F1756E">
        <w:t>Módosítás</w:t>
      </w:r>
      <w:r w:rsidRPr="00F1756E">
        <w:tab/>
      </w:r>
      <w:r w:rsidRPr="00F1756E">
        <w:tab/>
        <w:t>81</w:t>
      </w:r>
    </w:p>
    <w:p w14:paraId="536A89B7" w14:textId="77777777" w:rsidR="0000080F" w:rsidRPr="00F1756E" w:rsidRDefault="0000080F" w:rsidP="0000080F"/>
    <w:p w14:paraId="393208B3" w14:textId="77777777" w:rsidR="0000080F" w:rsidRPr="00F1756E" w:rsidRDefault="0000080F" w:rsidP="0000080F">
      <w:pPr>
        <w:pStyle w:val="NormalBold"/>
        <w:keepNext/>
      </w:pPr>
      <w:r w:rsidRPr="00F1756E">
        <w:t>Rendeletre irányuló javaslat</w:t>
      </w:r>
    </w:p>
    <w:p w14:paraId="4F847EFD" w14:textId="77777777" w:rsidR="0000080F" w:rsidRPr="00F1756E" w:rsidRDefault="0000080F" w:rsidP="0000080F">
      <w:pPr>
        <w:pStyle w:val="NormalBold"/>
      </w:pPr>
      <w:r w:rsidRPr="00F1756E">
        <w:t>1 cikk – 1 bekezdés – 6 pont</w:t>
      </w:r>
    </w:p>
    <w:p w14:paraId="29088016" w14:textId="77777777" w:rsidR="0000080F" w:rsidRPr="00F1756E" w:rsidRDefault="0000080F" w:rsidP="0000080F">
      <w:pPr>
        <w:keepNext/>
      </w:pPr>
      <w:r w:rsidRPr="00F1756E">
        <w:t>1308/2013/EU rendelet</w:t>
      </w:r>
    </w:p>
    <w:p w14:paraId="46268D1B" w14:textId="77777777" w:rsidR="0000080F" w:rsidRPr="00F1756E" w:rsidRDefault="0000080F" w:rsidP="0000080F">
      <w:r w:rsidRPr="00F1756E">
        <w:t>168 cikk – 5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2EC18232" w14:textId="77777777" w:rsidTr="00076060">
        <w:trPr>
          <w:jc w:val="center"/>
        </w:trPr>
        <w:tc>
          <w:tcPr>
            <w:tcW w:w="9752" w:type="dxa"/>
            <w:gridSpan w:val="2"/>
          </w:tcPr>
          <w:p w14:paraId="500018BA" w14:textId="77777777" w:rsidR="0000080F" w:rsidRPr="00F1756E" w:rsidRDefault="0000080F" w:rsidP="00076060">
            <w:pPr>
              <w:keepNext/>
            </w:pPr>
          </w:p>
        </w:tc>
      </w:tr>
      <w:tr w:rsidR="0000080F" w:rsidRPr="00F1756E" w14:paraId="28DFA813" w14:textId="77777777" w:rsidTr="00076060">
        <w:trPr>
          <w:jc w:val="center"/>
        </w:trPr>
        <w:tc>
          <w:tcPr>
            <w:tcW w:w="4876" w:type="dxa"/>
          </w:tcPr>
          <w:p w14:paraId="50AC7DD9" w14:textId="77777777" w:rsidR="0000080F" w:rsidRPr="00F1756E" w:rsidRDefault="0000080F" w:rsidP="00076060">
            <w:pPr>
              <w:pStyle w:val="ColumnHeading"/>
              <w:keepNext/>
            </w:pPr>
            <w:r w:rsidRPr="00F1756E">
              <w:t>A Bizottság által javasolt szöveg</w:t>
            </w:r>
          </w:p>
        </w:tc>
        <w:tc>
          <w:tcPr>
            <w:tcW w:w="4876" w:type="dxa"/>
          </w:tcPr>
          <w:p w14:paraId="0464C4D4" w14:textId="77777777" w:rsidR="0000080F" w:rsidRPr="00F1756E" w:rsidRDefault="0000080F" w:rsidP="00076060">
            <w:pPr>
              <w:pStyle w:val="ColumnHeading"/>
              <w:keepNext/>
            </w:pPr>
            <w:r w:rsidRPr="00F1756E">
              <w:t>Módosítás</w:t>
            </w:r>
          </w:p>
        </w:tc>
      </w:tr>
      <w:tr w:rsidR="0000080F" w:rsidRPr="00F1756E" w14:paraId="32918E19" w14:textId="77777777" w:rsidTr="00076060">
        <w:trPr>
          <w:jc w:val="center"/>
        </w:trPr>
        <w:tc>
          <w:tcPr>
            <w:tcW w:w="4876" w:type="dxa"/>
          </w:tcPr>
          <w:p w14:paraId="273F9714" w14:textId="77777777" w:rsidR="0000080F" w:rsidRPr="00F1756E" w:rsidRDefault="0000080F" w:rsidP="00076060">
            <w:pPr>
              <w:pStyle w:val="Normal6"/>
            </w:pPr>
            <w:r w:rsidRPr="00F1756E">
              <w:rPr>
                <w:b/>
                <w:i/>
              </w:rPr>
              <w:t>b)</w:t>
            </w:r>
            <w:r w:rsidRPr="00F1756E">
              <w:rPr>
                <w:b/>
                <w:i/>
              </w:rPr>
              <w:tab/>
              <w:t xml:space="preserve">a szóban forgó mezőgazdasági termékek első felvásárlója a 2003/361/EK ajánlás értelmében vett </w:t>
            </w:r>
            <w:proofErr w:type="spellStart"/>
            <w:r w:rsidRPr="00F1756E">
              <w:rPr>
                <w:b/>
                <w:i/>
              </w:rPr>
              <w:t>mikro</w:t>
            </w:r>
            <w:proofErr w:type="spellEnd"/>
            <w:r w:rsidRPr="00F1756E">
              <w:rPr>
                <w:b/>
                <w:i/>
              </w:rPr>
              <w:t>- vagy kisvállalkozás;</w:t>
            </w:r>
          </w:p>
        </w:tc>
        <w:tc>
          <w:tcPr>
            <w:tcW w:w="4876" w:type="dxa"/>
          </w:tcPr>
          <w:p w14:paraId="4D939A41" w14:textId="77777777" w:rsidR="0000080F" w:rsidRPr="00F1756E" w:rsidRDefault="0000080F" w:rsidP="00076060">
            <w:pPr>
              <w:pStyle w:val="Normal6"/>
              <w:rPr>
                <w:szCs w:val="24"/>
              </w:rPr>
            </w:pPr>
            <w:r w:rsidRPr="00F1756E">
              <w:rPr>
                <w:b/>
                <w:i/>
              </w:rPr>
              <w:t>törölve</w:t>
            </w:r>
          </w:p>
        </w:tc>
      </w:tr>
    </w:tbl>
    <w:p w14:paraId="150530CC" w14:textId="77777777" w:rsidR="0000080F" w:rsidRPr="00F1756E" w:rsidRDefault="0000080F" w:rsidP="0000080F"/>
    <w:p w14:paraId="032DC22D" w14:textId="77777777" w:rsidR="0000080F" w:rsidRPr="00F1756E" w:rsidRDefault="0000080F" w:rsidP="0000080F">
      <w:pPr>
        <w:pStyle w:val="AmNumberTabs"/>
      </w:pPr>
      <w:r w:rsidRPr="00F1756E">
        <w:t>Módosítás</w:t>
      </w:r>
      <w:r w:rsidRPr="00F1756E">
        <w:tab/>
      </w:r>
      <w:r w:rsidRPr="00F1756E">
        <w:tab/>
        <w:t>82</w:t>
      </w:r>
    </w:p>
    <w:p w14:paraId="0D7EF771" w14:textId="77777777" w:rsidR="0000080F" w:rsidRPr="00F1756E" w:rsidRDefault="0000080F" w:rsidP="0000080F"/>
    <w:p w14:paraId="5AE75B48" w14:textId="77777777" w:rsidR="0000080F" w:rsidRPr="00F1756E" w:rsidRDefault="0000080F" w:rsidP="0000080F">
      <w:pPr>
        <w:pStyle w:val="NormalBold"/>
        <w:keepNext/>
      </w:pPr>
      <w:r w:rsidRPr="00F1756E">
        <w:t>Rendeletre irányuló javaslat</w:t>
      </w:r>
    </w:p>
    <w:p w14:paraId="78A5B098" w14:textId="77777777" w:rsidR="0000080F" w:rsidRPr="00F1756E" w:rsidRDefault="0000080F" w:rsidP="0000080F">
      <w:pPr>
        <w:pStyle w:val="NormalBold"/>
      </w:pPr>
      <w:r w:rsidRPr="00F1756E">
        <w:t>1 cikk – 1 bekezdés – 6 pont</w:t>
      </w:r>
    </w:p>
    <w:p w14:paraId="0774B673" w14:textId="77777777" w:rsidR="0000080F" w:rsidRPr="00F1756E" w:rsidRDefault="0000080F" w:rsidP="0000080F">
      <w:pPr>
        <w:keepNext/>
      </w:pPr>
      <w:r w:rsidRPr="00F1756E">
        <w:t>1308/2013/EU rendelet</w:t>
      </w:r>
    </w:p>
    <w:p w14:paraId="23881DBD" w14:textId="77777777" w:rsidR="0000080F" w:rsidRPr="00F1756E" w:rsidRDefault="0000080F" w:rsidP="0000080F">
      <w:r w:rsidRPr="00F1756E">
        <w:t>168 cikk – 5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A71F1DC" w14:textId="77777777" w:rsidTr="00076060">
        <w:trPr>
          <w:jc w:val="center"/>
        </w:trPr>
        <w:tc>
          <w:tcPr>
            <w:tcW w:w="9752" w:type="dxa"/>
            <w:gridSpan w:val="2"/>
          </w:tcPr>
          <w:p w14:paraId="37E9ABD6" w14:textId="77777777" w:rsidR="0000080F" w:rsidRPr="00F1756E" w:rsidRDefault="0000080F" w:rsidP="00076060">
            <w:pPr>
              <w:keepNext/>
            </w:pPr>
          </w:p>
        </w:tc>
      </w:tr>
      <w:tr w:rsidR="0000080F" w:rsidRPr="00F1756E" w14:paraId="671B7598" w14:textId="77777777" w:rsidTr="00076060">
        <w:trPr>
          <w:jc w:val="center"/>
        </w:trPr>
        <w:tc>
          <w:tcPr>
            <w:tcW w:w="4876" w:type="dxa"/>
          </w:tcPr>
          <w:p w14:paraId="2058327B" w14:textId="77777777" w:rsidR="0000080F" w:rsidRPr="00F1756E" w:rsidRDefault="0000080F" w:rsidP="00076060">
            <w:pPr>
              <w:pStyle w:val="ColumnHeading"/>
              <w:keepNext/>
            </w:pPr>
            <w:r w:rsidRPr="00F1756E">
              <w:t>A Bizottság által javasolt szöveg</w:t>
            </w:r>
          </w:p>
        </w:tc>
        <w:tc>
          <w:tcPr>
            <w:tcW w:w="4876" w:type="dxa"/>
          </w:tcPr>
          <w:p w14:paraId="72955CF1" w14:textId="77777777" w:rsidR="0000080F" w:rsidRPr="00F1756E" w:rsidRDefault="0000080F" w:rsidP="00076060">
            <w:pPr>
              <w:pStyle w:val="ColumnHeading"/>
              <w:keepNext/>
            </w:pPr>
            <w:r w:rsidRPr="00F1756E">
              <w:t>Módosítás</w:t>
            </w:r>
          </w:p>
        </w:tc>
      </w:tr>
      <w:tr w:rsidR="0000080F" w:rsidRPr="00F1756E" w14:paraId="58C5419B" w14:textId="77777777" w:rsidTr="00076060">
        <w:trPr>
          <w:jc w:val="center"/>
        </w:trPr>
        <w:tc>
          <w:tcPr>
            <w:tcW w:w="4876" w:type="dxa"/>
          </w:tcPr>
          <w:p w14:paraId="237B45BA" w14:textId="77777777" w:rsidR="0000080F" w:rsidRPr="00F1756E" w:rsidRDefault="0000080F" w:rsidP="00076060">
            <w:pPr>
              <w:pStyle w:val="Normal6"/>
            </w:pPr>
            <w:r w:rsidRPr="00F1756E">
              <w:rPr>
                <w:b/>
                <w:i/>
              </w:rPr>
              <w:t>c)</w:t>
            </w:r>
            <w:r w:rsidRPr="00F1756E">
              <w:rPr>
                <w:b/>
                <w:i/>
              </w:rPr>
              <w:tab/>
              <w:t>a szóban forgó mezőgazdasági termékek szállítása és kifizetése egyidejűleg történik;</w:t>
            </w:r>
          </w:p>
        </w:tc>
        <w:tc>
          <w:tcPr>
            <w:tcW w:w="4876" w:type="dxa"/>
          </w:tcPr>
          <w:p w14:paraId="4B2EAD90" w14:textId="77777777" w:rsidR="0000080F" w:rsidRPr="00F1756E" w:rsidRDefault="0000080F" w:rsidP="00076060">
            <w:pPr>
              <w:pStyle w:val="Normal6"/>
              <w:rPr>
                <w:szCs w:val="24"/>
              </w:rPr>
            </w:pPr>
            <w:r w:rsidRPr="00F1756E">
              <w:rPr>
                <w:b/>
                <w:i/>
              </w:rPr>
              <w:t>törölve</w:t>
            </w:r>
          </w:p>
        </w:tc>
      </w:tr>
    </w:tbl>
    <w:p w14:paraId="2272BE69" w14:textId="77777777" w:rsidR="0000080F" w:rsidRPr="00F1756E" w:rsidRDefault="0000080F" w:rsidP="0000080F"/>
    <w:p w14:paraId="26FF9996" w14:textId="77777777" w:rsidR="0000080F" w:rsidRPr="00F1756E" w:rsidRDefault="0000080F" w:rsidP="0000080F">
      <w:pPr>
        <w:pStyle w:val="AmNumberTabs"/>
      </w:pPr>
      <w:r w:rsidRPr="00F1756E">
        <w:t>Módosítás</w:t>
      </w:r>
      <w:r w:rsidRPr="00F1756E">
        <w:tab/>
      </w:r>
      <w:r w:rsidRPr="00F1756E">
        <w:tab/>
        <w:t>83</w:t>
      </w:r>
    </w:p>
    <w:p w14:paraId="36B3E85C" w14:textId="77777777" w:rsidR="0000080F" w:rsidRPr="00F1756E" w:rsidRDefault="0000080F" w:rsidP="0000080F"/>
    <w:p w14:paraId="2EE5D53C" w14:textId="77777777" w:rsidR="0000080F" w:rsidRPr="00F1756E" w:rsidRDefault="0000080F" w:rsidP="0000080F">
      <w:pPr>
        <w:pStyle w:val="NormalBold"/>
        <w:keepNext/>
      </w:pPr>
      <w:r w:rsidRPr="00F1756E">
        <w:t>Rendeletre irányuló javaslat</w:t>
      </w:r>
    </w:p>
    <w:p w14:paraId="42322109" w14:textId="77777777" w:rsidR="0000080F" w:rsidRPr="00F1756E" w:rsidRDefault="0000080F" w:rsidP="0000080F">
      <w:pPr>
        <w:pStyle w:val="NormalBold"/>
      </w:pPr>
      <w:r w:rsidRPr="00F1756E">
        <w:t>1 cikk – 1 bekezdés – 6 pont</w:t>
      </w:r>
    </w:p>
    <w:p w14:paraId="182A1FA1" w14:textId="77777777" w:rsidR="0000080F" w:rsidRPr="00F1756E" w:rsidRDefault="0000080F" w:rsidP="0000080F">
      <w:pPr>
        <w:keepNext/>
      </w:pPr>
      <w:r w:rsidRPr="00F1756E">
        <w:t>1308/2013/EU rendelet</w:t>
      </w:r>
    </w:p>
    <w:p w14:paraId="230C104C" w14:textId="77777777" w:rsidR="0000080F" w:rsidRPr="00F1756E" w:rsidRDefault="0000080F" w:rsidP="0000080F">
      <w:r w:rsidRPr="00F1756E">
        <w:t>168 cikk – 6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66151F89" w14:textId="77777777" w:rsidTr="00076060">
        <w:trPr>
          <w:jc w:val="center"/>
        </w:trPr>
        <w:tc>
          <w:tcPr>
            <w:tcW w:w="9752" w:type="dxa"/>
            <w:gridSpan w:val="2"/>
          </w:tcPr>
          <w:p w14:paraId="20D9FEEA" w14:textId="77777777" w:rsidR="0000080F" w:rsidRPr="00F1756E" w:rsidRDefault="0000080F" w:rsidP="00076060">
            <w:pPr>
              <w:keepNext/>
            </w:pPr>
          </w:p>
        </w:tc>
      </w:tr>
      <w:tr w:rsidR="0000080F" w:rsidRPr="00F1756E" w14:paraId="57BF5900" w14:textId="77777777" w:rsidTr="00076060">
        <w:trPr>
          <w:jc w:val="center"/>
        </w:trPr>
        <w:tc>
          <w:tcPr>
            <w:tcW w:w="4876" w:type="dxa"/>
          </w:tcPr>
          <w:p w14:paraId="5367C461" w14:textId="77777777" w:rsidR="0000080F" w:rsidRPr="00F1756E" w:rsidRDefault="0000080F" w:rsidP="00076060">
            <w:pPr>
              <w:pStyle w:val="ColumnHeading"/>
              <w:keepNext/>
            </w:pPr>
            <w:r w:rsidRPr="00F1756E">
              <w:t>A Bizottság által javasolt szöveg</w:t>
            </w:r>
          </w:p>
        </w:tc>
        <w:tc>
          <w:tcPr>
            <w:tcW w:w="4876" w:type="dxa"/>
          </w:tcPr>
          <w:p w14:paraId="4EE58F82" w14:textId="77777777" w:rsidR="0000080F" w:rsidRPr="00F1756E" w:rsidRDefault="0000080F" w:rsidP="00076060">
            <w:pPr>
              <w:pStyle w:val="ColumnHeading"/>
              <w:keepNext/>
            </w:pPr>
            <w:r w:rsidRPr="00F1756E">
              <w:t>Módosítás</w:t>
            </w:r>
          </w:p>
        </w:tc>
      </w:tr>
      <w:tr w:rsidR="0000080F" w:rsidRPr="00F1756E" w14:paraId="1898B9C3" w14:textId="77777777" w:rsidTr="00076060">
        <w:trPr>
          <w:jc w:val="center"/>
        </w:trPr>
        <w:tc>
          <w:tcPr>
            <w:tcW w:w="4876" w:type="dxa"/>
          </w:tcPr>
          <w:p w14:paraId="62C6289E" w14:textId="77777777" w:rsidR="0000080F" w:rsidRPr="00F1756E" w:rsidRDefault="0000080F" w:rsidP="00076060">
            <w:pPr>
              <w:pStyle w:val="Normal6"/>
            </w:pPr>
            <w:r w:rsidRPr="00F1756E">
              <w:t>a)</w:t>
            </w:r>
            <w:r w:rsidRPr="00F1756E">
              <w:tab/>
              <w:t xml:space="preserve">a szállítás olyan termékekre vonatkozik, amelyek értéke a tagállam által megállapítandó küszöbérték alatt van, amely nem haladja meg a </w:t>
            </w:r>
            <w:r w:rsidRPr="00F1756E">
              <w:rPr>
                <w:b/>
                <w:i/>
              </w:rPr>
              <w:t>10 000</w:t>
            </w:r>
            <w:r w:rsidRPr="00F1756E">
              <w:t> EUR-t;</w:t>
            </w:r>
          </w:p>
        </w:tc>
        <w:tc>
          <w:tcPr>
            <w:tcW w:w="4876" w:type="dxa"/>
          </w:tcPr>
          <w:p w14:paraId="67112A82" w14:textId="63E5C0E0" w:rsidR="0000080F" w:rsidRPr="00F1756E" w:rsidRDefault="0000080F" w:rsidP="00076060">
            <w:pPr>
              <w:pStyle w:val="Normal6"/>
              <w:rPr>
                <w:szCs w:val="24"/>
              </w:rPr>
            </w:pPr>
            <w:r w:rsidRPr="00F1756E">
              <w:t>a)</w:t>
            </w:r>
            <w:r w:rsidRPr="00F1756E">
              <w:tab/>
              <w:t xml:space="preserve">a szállítás olyan termékekre vonatkozik, amelyek értéke a tagállam által megállapítandó küszöbérték alatt van, amely nem haladja meg a </w:t>
            </w:r>
            <w:r w:rsidRPr="00F1756E">
              <w:rPr>
                <w:b/>
                <w:i/>
              </w:rPr>
              <w:t>4</w:t>
            </w:r>
            <w:r w:rsidR="00B854C6" w:rsidRPr="00F1756E">
              <w:rPr>
                <w:b/>
                <w:i/>
              </w:rPr>
              <w:t> </w:t>
            </w:r>
            <w:r w:rsidRPr="00F1756E">
              <w:rPr>
                <w:b/>
                <w:i/>
              </w:rPr>
              <w:t>000</w:t>
            </w:r>
            <w:r w:rsidRPr="00F1756E">
              <w:t> EUR-t;</w:t>
            </w:r>
          </w:p>
        </w:tc>
      </w:tr>
    </w:tbl>
    <w:p w14:paraId="361B1CF8" w14:textId="77777777" w:rsidR="0000080F" w:rsidRPr="00F1756E" w:rsidRDefault="0000080F" w:rsidP="0000080F"/>
    <w:p w14:paraId="49333999" w14:textId="77777777" w:rsidR="0000080F" w:rsidRPr="00F1756E" w:rsidRDefault="0000080F" w:rsidP="0000080F">
      <w:pPr>
        <w:pStyle w:val="AmNumberTabs"/>
      </w:pPr>
      <w:r w:rsidRPr="00F1756E">
        <w:t>Módosítás</w:t>
      </w:r>
      <w:r w:rsidRPr="00F1756E">
        <w:tab/>
      </w:r>
      <w:r w:rsidRPr="00F1756E">
        <w:tab/>
        <w:t>84</w:t>
      </w:r>
    </w:p>
    <w:p w14:paraId="4D3584D0" w14:textId="77777777" w:rsidR="0000080F" w:rsidRPr="00F1756E" w:rsidRDefault="0000080F" w:rsidP="0000080F"/>
    <w:p w14:paraId="1934FE6D" w14:textId="77777777" w:rsidR="0000080F" w:rsidRPr="00F1756E" w:rsidRDefault="0000080F" w:rsidP="0000080F">
      <w:pPr>
        <w:pStyle w:val="NormalBold"/>
        <w:keepNext/>
      </w:pPr>
      <w:r w:rsidRPr="00F1756E">
        <w:t>Rendeletre irányuló javaslat</w:t>
      </w:r>
    </w:p>
    <w:p w14:paraId="21114D6D" w14:textId="77777777" w:rsidR="0000080F" w:rsidRPr="00F1756E" w:rsidRDefault="0000080F" w:rsidP="0000080F">
      <w:pPr>
        <w:pStyle w:val="NormalBold"/>
      </w:pPr>
      <w:r w:rsidRPr="00F1756E">
        <w:t>1 cikk – 1 bekezdés – 6 pont</w:t>
      </w:r>
    </w:p>
    <w:p w14:paraId="2FD4206C" w14:textId="77777777" w:rsidR="0000080F" w:rsidRPr="00F1756E" w:rsidRDefault="0000080F" w:rsidP="0000080F">
      <w:pPr>
        <w:keepNext/>
      </w:pPr>
      <w:r w:rsidRPr="00F1756E">
        <w:t>1308/2013/EU rendelet</w:t>
      </w:r>
    </w:p>
    <w:p w14:paraId="77EC9032" w14:textId="77777777" w:rsidR="0000080F" w:rsidRPr="00F1756E" w:rsidRDefault="0000080F" w:rsidP="0000080F">
      <w:r w:rsidRPr="00F1756E">
        <w:t xml:space="preserve">168 cikk – 6 bekezdés – </w:t>
      </w:r>
      <w:proofErr w:type="gramStart"/>
      <w:r w:rsidRPr="00F1756E">
        <w:t xml:space="preserve">a </w:t>
      </w:r>
      <w:proofErr w:type="spellStart"/>
      <w:r w:rsidRPr="00F1756E">
        <w:t>a</w:t>
      </w:r>
      <w:proofErr w:type="spellEnd"/>
      <w:proofErr w:type="gramEnd"/>
      <w:r w:rsidRPr="00F1756E">
        <w:t xml:space="preserv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3854003E" w14:textId="77777777" w:rsidTr="00076060">
        <w:trPr>
          <w:jc w:val="center"/>
        </w:trPr>
        <w:tc>
          <w:tcPr>
            <w:tcW w:w="9752" w:type="dxa"/>
            <w:gridSpan w:val="2"/>
          </w:tcPr>
          <w:p w14:paraId="4964BA83" w14:textId="77777777" w:rsidR="0000080F" w:rsidRPr="00F1756E" w:rsidRDefault="0000080F" w:rsidP="00076060">
            <w:pPr>
              <w:keepNext/>
            </w:pPr>
          </w:p>
        </w:tc>
      </w:tr>
      <w:tr w:rsidR="0000080F" w:rsidRPr="00F1756E" w14:paraId="0F824B11" w14:textId="77777777" w:rsidTr="00076060">
        <w:trPr>
          <w:jc w:val="center"/>
        </w:trPr>
        <w:tc>
          <w:tcPr>
            <w:tcW w:w="4876" w:type="dxa"/>
          </w:tcPr>
          <w:p w14:paraId="099A1D66" w14:textId="77777777" w:rsidR="0000080F" w:rsidRPr="00F1756E" w:rsidRDefault="0000080F" w:rsidP="00076060">
            <w:pPr>
              <w:pStyle w:val="ColumnHeading"/>
              <w:keepNext/>
            </w:pPr>
            <w:r w:rsidRPr="00F1756E">
              <w:t>A Bizottság által javasolt szöveg</w:t>
            </w:r>
          </w:p>
        </w:tc>
        <w:tc>
          <w:tcPr>
            <w:tcW w:w="4876" w:type="dxa"/>
          </w:tcPr>
          <w:p w14:paraId="7866817B" w14:textId="77777777" w:rsidR="0000080F" w:rsidRPr="00F1756E" w:rsidRDefault="0000080F" w:rsidP="00076060">
            <w:pPr>
              <w:pStyle w:val="ColumnHeading"/>
              <w:keepNext/>
            </w:pPr>
            <w:r w:rsidRPr="00F1756E">
              <w:t>Módosítás</w:t>
            </w:r>
          </w:p>
        </w:tc>
      </w:tr>
      <w:tr w:rsidR="0000080F" w:rsidRPr="00F1756E" w14:paraId="7AD39CCD" w14:textId="77777777" w:rsidTr="00076060">
        <w:trPr>
          <w:jc w:val="center"/>
        </w:trPr>
        <w:tc>
          <w:tcPr>
            <w:tcW w:w="4876" w:type="dxa"/>
          </w:tcPr>
          <w:p w14:paraId="14867690" w14:textId="77777777" w:rsidR="0000080F" w:rsidRPr="00F1756E" w:rsidRDefault="0000080F" w:rsidP="00076060">
            <w:pPr>
              <w:pStyle w:val="Normal6"/>
            </w:pPr>
          </w:p>
        </w:tc>
        <w:tc>
          <w:tcPr>
            <w:tcW w:w="4876" w:type="dxa"/>
          </w:tcPr>
          <w:p w14:paraId="057F2C50" w14:textId="77777777" w:rsidR="0000080F" w:rsidRPr="00F1756E" w:rsidRDefault="0000080F" w:rsidP="00076060">
            <w:pPr>
              <w:pStyle w:val="Normal6"/>
              <w:rPr>
                <w:szCs w:val="24"/>
              </w:rPr>
            </w:pPr>
            <w:proofErr w:type="spellStart"/>
            <w:r w:rsidRPr="00F1756E">
              <w:rPr>
                <w:b/>
                <w:i/>
              </w:rPr>
              <w:t>aa</w:t>
            </w:r>
            <w:proofErr w:type="spellEnd"/>
            <w:r w:rsidRPr="00F1756E">
              <w:rPr>
                <w:b/>
                <w:i/>
              </w:rPr>
              <w:t>)</w:t>
            </w:r>
            <w:r w:rsidRPr="00F1756E">
              <w:rPr>
                <w:b/>
                <w:i/>
              </w:rPr>
              <w:tab/>
              <w:t xml:space="preserve">a szóban forgó mezőgazdasági termékek első felvásárlója a 2003/361/EK ajánlás értelmében vett </w:t>
            </w:r>
            <w:proofErr w:type="spellStart"/>
            <w:r w:rsidRPr="00F1756E">
              <w:rPr>
                <w:b/>
                <w:i/>
              </w:rPr>
              <w:t>mikro</w:t>
            </w:r>
            <w:proofErr w:type="spellEnd"/>
            <w:r w:rsidRPr="00F1756E">
              <w:rPr>
                <w:b/>
                <w:i/>
              </w:rPr>
              <w:t>- vagy kisvállalkozás;</w:t>
            </w:r>
          </w:p>
        </w:tc>
      </w:tr>
    </w:tbl>
    <w:p w14:paraId="233356F7" w14:textId="77777777" w:rsidR="0000080F" w:rsidRPr="00F1756E" w:rsidRDefault="0000080F" w:rsidP="0000080F"/>
    <w:p w14:paraId="039C0A31" w14:textId="77777777" w:rsidR="0000080F" w:rsidRPr="00F1756E" w:rsidRDefault="0000080F" w:rsidP="0000080F">
      <w:pPr>
        <w:pStyle w:val="AmNumberTabs"/>
      </w:pPr>
      <w:r w:rsidRPr="00F1756E">
        <w:t>Módosítás</w:t>
      </w:r>
      <w:r w:rsidRPr="00F1756E">
        <w:tab/>
      </w:r>
      <w:r w:rsidRPr="00F1756E">
        <w:tab/>
        <w:t>85</w:t>
      </w:r>
    </w:p>
    <w:p w14:paraId="143F9FB8" w14:textId="77777777" w:rsidR="0000080F" w:rsidRPr="00F1756E" w:rsidRDefault="0000080F" w:rsidP="0000080F"/>
    <w:p w14:paraId="67DF05DF" w14:textId="77777777" w:rsidR="0000080F" w:rsidRPr="00F1756E" w:rsidRDefault="0000080F" w:rsidP="0000080F">
      <w:pPr>
        <w:pStyle w:val="NormalBold"/>
        <w:keepNext/>
      </w:pPr>
      <w:r w:rsidRPr="00F1756E">
        <w:t>Rendeletre irányuló javaslat</w:t>
      </w:r>
    </w:p>
    <w:p w14:paraId="71F12668" w14:textId="77777777" w:rsidR="0000080F" w:rsidRPr="00F1756E" w:rsidRDefault="0000080F" w:rsidP="0000080F">
      <w:pPr>
        <w:pStyle w:val="NormalBold"/>
      </w:pPr>
      <w:r w:rsidRPr="00F1756E">
        <w:t>1 cikk – 1 bekezdés – 6 pont</w:t>
      </w:r>
    </w:p>
    <w:p w14:paraId="4B5B6149" w14:textId="77777777" w:rsidR="0000080F" w:rsidRPr="00F1756E" w:rsidRDefault="0000080F" w:rsidP="0000080F">
      <w:pPr>
        <w:keepNext/>
      </w:pPr>
      <w:r w:rsidRPr="00F1756E">
        <w:t>1308/2013/EU rendelet</w:t>
      </w:r>
    </w:p>
    <w:p w14:paraId="0BB010F4" w14:textId="77777777" w:rsidR="0000080F" w:rsidRPr="00F1756E" w:rsidRDefault="0000080F" w:rsidP="0000080F">
      <w:r w:rsidRPr="00F1756E">
        <w:t>168 cikk – 6 bekezdés – a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6552321C" w14:textId="77777777" w:rsidTr="00076060">
        <w:trPr>
          <w:jc w:val="center"/>
        </w:trPr>
        <w:tc>
          <w:tcPr>
            <w:tcW w:w="9752" w:type="dxa"/>
            <w:gridSpan w:val="2"/>
          </w:tcPr>
          <w:p w14:paraId="7C871589" w14:textId="77777777" w:rsidR="0000080F" w:rsidRPr="00F1756E" w:rsidRDefault="0000080F" w:rsidP="00076060">
            <w:pPr>
              <w:keepNext/>
            </w:pPr>
          </w:p>
        </w:tc>
      </w:tr>
      <w:tr w:rsidR="0000080F" w:rsidRPr="00F1756E" w14:paraId="72AA3317" w14:textId="77777777" w:rsidTr="00076060">
        <w:trPr>
          <w:jc w:val="center"/>
        </w:trPr>
        <w:tc>
          <w:tcPr>
            <w:tcW w:w="4876" w:type="dxa"/>
          </w:tcPr>
          <w:p w14:paraId="1D595A6E" w14:textId="77777777" w:rsidR="0000080F" w:rsidRPr="00F1756E" w:rsidRDefault="0000080F" w:rsidP="00076060">
            <w:pPr>
              <w:pStyle w:val="ColumnHeading"/>
              <w:keepNext/>
            </w:pPr>
            <w:r w:rsidRPr="00F1756E">
              <w:t>A Bizottság által javasolt szöveg</w:t>
            </w:r>
          </w:p>
        </w:tc>
        <w:tc>
          <w:tcPr>
            <w:tcW w:w="4876" w:type="dxa"/>
          </w:tcPr>
          <w:p w14:paraId="07EEE3EA" w14:textId="77777777" w:rsidR="0000080F" w:rsidRPr="00F1756E" w:rsidRDefault="0000080F" w:rsidP="00076060">
            <w:pPr>
              <w:pStyle w:val="ColumnHeading"/>
              <w:keepNext/>
            </w:pPr>
            <w:r w:rsidRPr="00F1756E">
              <w:t>Módosítás</w:t>
            </w:r>
          </w:p>
        </w:tc>
      </w:tr>
      <w:tr w:rsidR="0000080F" w:rsidRPr="00F1756E" w14:paraId="77CFEE0D" w14:textId="77777777" w:rsidTr="00076060">
        <w:trPr>
          <w:jc w:val="center"/>
        </w:trPr>
        <w:tc>
          <w:tcPr>
            <w:tcW w:w="4876" w:type="dxa"/>
          </w:tcPr>
          <w:p w14:paraId="0676E435" w14:textId="77777777" w:rsidR="0000080F" w:rsidRPr="00F1756E" w:rsidRDefault="0000080F" w:rsidP="00076060">
            <w:pPr>
              <w:pStyle w:val="Normal6"/>
            </w:pPr>
          </w:p>
        </w:tc>
        <w:tc>
          <w:tcPr>
            <w:tcW w:w="4876" w:type="dxa"/>
          </w:tcPr>
          <w:p w14:paraId="1A1D79A2" w14:textId="77777777" w:rsidR="0000080F" w:rsidRPr="00F1756E" w:rsidRDefault="0000080F" w:rsidP="00076060">
            <w:pPr>
              <w:pStyle w:val="Normal6"/>
              <w:rPr>
                <w:szCs w:val="24"/>
              </w:rPr>
            </w:pPr>
            <w:r w:rsidRPr="00F1756E">
              <w:rPr>
                <w:b/>
                <w:i/>
              </w:rPr>
              <w:t>ab)</w:t>
            </w:r>
            <w:r w:rsidRPr="00F1756E">
              <w:rPr>
                <w:b/>
                <w:i/>
              </w:rPr>
              <w:tab/>
              <w:t xml:space="preserve">az érintett mezőgazdasági termékek szállítása és kifizetése egyidejűleg vagy </w:t>
            </w:r>
            <w:r w:rsidRPr="00F1756E">
              <w:rPr>
                <w:b/>
                <w:i/>
              </w:rPr>
              <w:lastRenderedPageBreak/>
              <w:t>legkésőbb 5 munkanapon belül történik;</w:t>
            </w:r>
          </w:p>
        </w:tc>
      </w:tr>
    </w:tbl>
    <w:p w14:paraId="7EEC5D62" w14:textId="77777777" w:rsidR="0000080F" w:rsidRPr="00F1756E" w:rsidRDefault="0000080F" w:rsidP="0000080F"/>
    <w:p w14:paraId="4CC771C3" w14:textId="77777777" w:rsidR="0000080F" w:rsidRPr="00F1756E" w:rsidRDefault="0000080F" w:rsidP="0000080F">
      <w:pPr>
        <w:pStyle w:val="AmNumberTabs"/>
      </w:pPr>
      <w:r w:rsidRPr="00F1756E">
        <w:t>Módosítás</w:t>
      </w:r>
      <w:r w:rsidRPr="00F1756E">
        <w:tab/>
      </w:r>
      <w:r w:rsidRPr="00F1756E">
        <w:tab/>
        <w:t>86</w:t>
      </w:r>
    </w:p>
    <w:p w14:paraId="1A6414BE" w14:textId="77777777" w:rsidR="0000080F" w:rsidRPr="00F1756E" w:rsidRDefault="0000080F" w:rsidP="0000080F"/>
    <w:p w14:paraId="0C7C7AC5" w14:textId="77777777" w:rsidR="0000080F" w:rsidRPr="00F1756E" w:rsidRDefault="0000080F" w:rsidP="0000080F">
      <w:pPr>
        <w:pStyle w:val="NormalBold"/>
        <w:keepNext/>
      </w:pPr>
      <w:r w:rsidRPr="00F1756E">
        <w:t>Rendeletre irányuló javaslat</w:t>
      </w:r>
    </w:p>
    <w:p w14:paraId="1E7E7E75" w14:textId="77777777" w:rsidR="0000080F" w:rsidRPr="00F1756E" w:rsidRDefault="0000080F" w:rsidP="0000080F">
      <w:pPr>
        <w:pStyle w:val="NormalBold"/>
      </w:pPr>
      <w:r w:rsidRPr="00F1756E">
        <w:t>1 cikk – 1 bekezdés – 6 pont</w:t>
      </w:r>
    </w:p>
    <w:p w14:paraId="75C60C64" w14:textId="77777777" w:rsidR="0000080F" w:rsidRPr="00F1756E" w:rsidRDefault="0000080F" w:rsidP="0000080F">
      <w:pPr>
        <w:keepNext/>
      </w:pPr>
      <w:r w:rsidRPr="00F1756E">
        <w:t>1308/2013/EU rendelet</w:t>
      </w:r>
    </w:p>
    <w:p w14:paraId="49D659E1" w14:textId="77777777" w:rsidR="0000080F" w:rsidRPr="00F1756E" w:rsidRDefault="0000080F" w:rsidP="0000080F">
      <w:r w:rsidRPr="00F1756E">
        <w:t>168 cikk – 6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04EAC990" w14:textId="77777777" w:rsidTr="00076060">
        <w:trPr>
          <w:jc w:val="center"/>
        </w:trPr>
        <w:tc>
          <w:tcPr>
            <w:tcW w:w="9752" w:type="dxa"/>
            <w:gridSpan w:val="2"/>
          </w:tcPr>
          <w:p w14:paraId="3F42E8D3" w14:textId="77777777" w:rsidR="0000080F" w:rsidRPr="00F1756E" w:rsidRDefault="0000080F" w:rsidP="00076060">
            <w:pPr>
              <w:keepNext/>
            </w:pPr>
          </w:p>
        </w:tc>
      </w:tr>
      <w:tr w:rsidR="0000080F" w:rsidRPr="00F1756E" w14:paraId="74115698" w14:textId="77777777" w:rsidTr="00076060">
        <w:trPr>
          <w:jc w:val="center"/>
        </w:trPr>
        <w:tc>
          <w:tcPr>
            <w:tcW w:w="4876" w:type="dxa"/>
          </w:tcPr>
          <w:p w14:paraId="3E4343CC" w14:textId="77777777" w:rsidR="0000080F" w:rsidRPr="00F1756E" w:rsidRDefault="0000080F" w:rsidP="00076060">
            <w:pPr>
              <w:pStyle w:val="ColumnHeading"/>
              <w:keepNext/>
            </w:pPr>
            <w:r w:rsidRPr="00F1756E">
              <w:t>A Bizottság által javasolt szöveg</w:t>
            </w:r>
          </w:p>
        </w:tc>
        <w:tc>
          <w:tcPr>
            <w:tcW w:w="4876" w:type="dxa"/>
          </w:tcPr>
          <w:p w14:paraId="358CC293" w14:textId="77777777" w:rsidR="0000080F" w:rsidRPr="00F1756E" w:rsidRDefault="0000080F" w:rsidP="00076060">
            <w:pPr>
              <w:pStyle w:val="ColumnHeading"/>
              <w:keepNext/>
            </w:pPr>
            <w:r w:rsidRPr="00F1756E">
              <w:t>Módosítás</w:t>
            </w:r>
          </w:p>
        </w:tc>
      </w:tr>
      <w:tr w:rsidR="0000080F" w:rsidRPr="00F1756E" w14:paraId="796B073D" w14:textId="77777777" w:rsidTr="00076060">
        <w:trPr>
          <w:jc w:val="center"/>
        </w:trPr>
        <w:tc>
          <w:tcPr>
            <w:tcW w:w="4876" w:type="dxa"/>
          </w:tcPr>
          <w:p w14:paraId="5833F336" w14:textId="77777777" w:rsidR="0000080F" w:rsidRPr="00F1756E" w:rsidRDefault="0000080F" w:rsidP="00076060">
            <w:pPr>
              <w:pStyle w:val="Normal6"/>
            </w:pPr>
          </w:p>
        </w:tc>
        <w:tc>
          <w:tcPr>
            <w:tcW w:w="4876" w:type="dxa"/>
          </w:tcPr>
          <w:p w14:paraId="5C065155" w14:textId="77777777" w:rsidR="0000080F" w:rsidRPr="00F1756E" w:rsidRDefault="0000080F" w:rsidP="00076060">
            <w:pPr>
              <w:pStyle w:val="Normal6"/>
              <w:rPr>
                <w:szCs w:val="24"/>
              </w:rPr>
            </w:pPr>
            <w:r w:rsidRPr="00F1756E">
              <w:rPr>
                <w:b/>
                <w:i/>
              </w:rPr>
              <w:t>(6a)</w:t>
            </w:r>
            <w:r w:rsidRPr="00F1756E">
              <w:rPr>
                <w:b/>
                <w:i/>
              </w:rPr>
              <w:tab/>
              <w:t xml:space="preserve">A tagállamok a 157. cikk (1) bekezdése szerint elismert szakmaközi szervezet vagy a mezőgazdasági ágazat tekintetében nagymértékben reprezentatívnak tekintett szervezet kérésére dönthetnek úgy, hogy bizonyos </w:t>
            </w:r>
            <w:proofErr w:type="spellStart"/>
            <w:r w:rsidRPr="00F1756E">
              <w:rPr>
                <w:b/>
                <w:i/>
              </w:rPr>
              <w:t>ágazatokat</w:t>
            </w:r>
            <w:proofErr w:type="spellEnd"/>
            <w:r w:rsidRPr="00F1756E">
              <w:rPr>
                <w:b/>
                <w:i/>
              </w:rPr>
              <w:t xml:space="preserve"> – a tejágazat kivételével – mentesítenek az e cikk (1) és (2) bekezdésében említett írásbeli szerződés követelménye alól. Ez a mentesítés az e cikk (7) bekezdésében megállapított rendelkezések sérelme nélkül alkalmazandó.</w:t>
            </w:r>
          </w:p>
        </w:tc>
      </w:tr>
    </w:tbl>
    <w:p w14:paraId="1A019571" w14:textId="77777777" w:rsidR="0000080F" w:rsidRPr="00F1756E" w:rsidRDefault="0000080F" w:rsidP="0000080F"/>
    <w:p w14:paraId="49CEC147" w14:textId="77777777" w:rsidR="0000080F" w:rsidRPr="00F1756E" w:rsidRDefault="0000080F" w:rsidP="0000080F">
      <w:pPr>
        <w:pStyle w:val="AmNumberTabs"/>
      </w:pPr>
      <w:r w:rsidRPr="00F1756E">
        <w:t>Módosítás</w:t>
      </w:r>
      <w:r w:rsidRPr="00F1756E">
        <w:tab/>
      </w:r>
      <w:r w:rsidRPr="00F1756E">
        <w:tab/>
        <w:t>87</w:t>
      </w:r>
    </w:p>
    <w:p w14:paraId="1BD9A799" w14:textId="77777777" w:rsidR="0000080F" w:rsidRPr="00F1756E" w:rsidRDefault="0000080F" w:rsidP="0000080F"/>
    <w:p w14:paraId="07FF5427" w14:textId="77777777" w:rsidR="0000080F" w:rsidRPr="00F1756E" w:rsidRDefault="0000080F" w:rsidP="0000080F">
      <w:pPr>
        <w:pStyle w:val="NormalBold"/>
        <w:keepNext/>
      </w:pPr>
      <w:r w:rsidRPr="00F1756E">
        <w:t>Rendeletre irányuló javaslat</w:t>
      </w:r>
    </w:p>
    <w:p w14:paraId="694C1F27" w14:textId="77777777" w:rsidR="0000080F" w:rsidRPr="00F1756E" w:rsidRDefault="0000080F" w:rsidP="0000080F">
      <w:pPr>
        <w:pStyle w:val="NormalBold"/>
      </w:pPr>
      <w:r w:rsidRPr="00F1756E">
        <w:t>1 cikk – 1 bekezdés – 6 pont</w:t>
      </w:r>
    </w:p>
    <w:p w14:paraId="285403D8" w14:textId="77777777" w:rsidR="0000080F" w:rsidRPr="00F1756E" w:rsidRDefault="0000080F" w:rsidP="0000080F">
      <w:pPr>
        <w:keepNext/>
      </w:pPr>
      <w:r w:rsidRPr="00F1756E">
        <w:t>1308/2013/EU rendelet</w:t>
      </w:r>
    </w:p>
    <w:p w14:paraId="3A2445CB" w14:textId="77777777" w:rsidR="0000080F" w:rsidRPr="00F1756E" w:rsidRDefault="0000080F" w:rsidP="0000080F">
      <w:r w:rsidRPr="00F1756E">
        <w:t>168 cikk – 7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4CE69CC9" w14:textId="77777777" w:rsidTr="00076060">
        <w:trPr>
          <w:jc w:val="center"/>
        </w:trPr>
        <w:tc>
          <w:tcPr>
            <w:tcW w:w="9752" w:type="dxa"/>
            <w:gridSpan w:val="2"/>
          </w:tcPr>
          <w:p w14:paraId="1C964BCC" w14:textId="77777777" w:rsidR="0000080F" w:rsidRPr="00F1756E" w:rsidRDefault="0000080F" w:rsidP="00076060">
            <w:pPr>
              <w:keepNext/>
            </w:pPr>
          </w:p>
        </w:tc>
      </w:tr>
      <w:tr w:rsidR="0000080F" w:rsidRPr="00F1756E" w14:paraId="672E3405" w14:textId="77777777" w:rsidTr="00076060">
        <w:trPr>
          <w:jc w:val="center"/>
        </w:trPr>
        <w:tc>
          <w:tcPr>
            <w:tcW w:w="4876" w:type="dxa"/>
          </w:tcPr>
          <w:p w14:paraId="4619B664" w14:textId="77777777" w:rsidR="0000080F" w:rsidRPr="00F1756E" w:rsidRDefault="0000080F" w:rsidP="00076060">
            <w:pPr>
              <w:pStyle w:val="ColumnHeading"/>
              <w:keepNext/>
            </w:pPr>
            <w:r w:rsidRPr="00F1756E">
              <w:t>A Bizottság által javasolt szöveg</w:t>
            </w:r>
          </w:p>
        </w:tc>
        <w:tc>
          <w:tcPr>
            <w:tcW w:w="4876" w:type="dxa"/>
          </w:tcPr>
          <w:p w14:paraId="6376FF54" w14:textId="77777777" w:rsidR="0000080F" w:rsidRPr="00F1756E" w:rsidRDefault="0000080F" w:rsidP="00076060">
            <w:pPr>
              <w:pStyle w:val="ColumnHeading"/>
              <w:keepNext/>
            </w:pPr>
            <w:r w:rsidRPr="00F1756E">
              <w:t>Módosítás</w:t>
            </w:r>
          </w:p>
        </w:tc>
      </w:tr>
      <w:tr w:rsidR="0000080F" w:rsidRPr="00F1756E" w14:paraId="2F2C4CDC" w14:textId="77777777" w:rsidTr="00076060">
        <w:trPr>
          <w:jc w:val="center"/>
        </w:trPr>
        <w:tc>
          <w:tcPr>
            <w:tcW w:w="4876" w:type="dxa"/>
          </w:tcPr>
          <w:p w14:paraId="728EA357" w14:textId="77777777" w:rsidR="0000080F" w:rsidRPr="00F1756E" w:rsidRDefault="0000080F" w:rsidP="00076060">
            <w:pPr>
              <w:pStyle w:val="Normal6"/>
            </w:pPr>
            <w:r w:rsidRPr="00F1756E">
              <w:t>(7)</w:t>
            </w:r>
            <w:r w:rsidRPr="00F1756E">
              <w:tab/>
              <w:t xml:space="preserve">Amennyiben az (5) bekezdés </w:t>
            </w:r>
            <w:r w:rsidRPr="00F1756E">
              <w:rPr>
                <w:b/>
                <w:i/>
              </w:rPr>
              <w:t xml:space="preserve">b), c) és </w:t>
            </w:r>
            <w:r w:rsidRPr="00F1756E">
              <w:t>d) pontja vagy a (6)</w:t>
            </w:r>
            <w:r w:rsidRPr="00F1756E">
              <w:rPr>
                <w:b/>
                <w:i/>
              </w:rPr>
              <w:t> </w:t>
            </w:r>
            <w:r w:rsidRPr="00F1756E">
              <w:t xml:space="preserve">bekezdés értelmében nincs szükség írásbeli szerződésre vagy szerződéses ajánlatra, a mezőgazdasági termelő, a termelői szervezet vagy a termelői szervezetek társulása kérheti, hogy a mezőgazdasági termékeknek valamely feldolgozó, forgalmazó vagy kiskereskedő részére történő szállításához a felek írásbeli szerződést kössenek, vagy szerződésre vonatkozó írásbeli ajánlatot tegyenek. E szerződésnek vagy szerződéses ajánlatnak teljesítenie kell a (4) bekezdésben és a (8) bekezdés első </w:t>
            </w:r>
            <w:r w:rsidRPr="00F1756E">
              <w:lastRenderedPageBreak/>
              <w:t>albekezdésében megállapított feltételeket.</w:t>
            </w:r>
          </w:p>
        </w:tc>
        <w:tc>
          <w:tcPr>
            <w:tcW w:w="4876" w:type="dxa"/>
          </w:tcPr>
          <w:p w14:paraId="651D46A6" w14:textId="1FE2DA79" w:rsidR="0000080F" w:rsidRPr="00F1756E" w:rsidRDefault="0000080F" w:rsidP="00076060">
            <w:pPr>
              <w:pStyle w:val="Normal6"/>
              <w:rPr>
                <w:szCs w:val="24"/>
              </w:rPr>
            </w:pPr>
            <w:r w:rsidRPr="00F1756E">
              <w:lastRenderedPageBreak/>
              <w:t>(7)</w:t>
            </w:r>
            <w:r w:rsidRPr="00F1756E">
              <w:tab/>
              <w:t>Amennyiben az (5) bekezdés d) pontja vagy a (6)</w:t>
            </w:r>
            <w:r w:rsidRPr="00F1756E">
              <w:rPr>
                <w:b/>
                <w:i/>
              </w:rPr>
              <w:t xml:space="preserve"> és</w:t>
            </w:r>
            <w:r w:rsidR="00D76BA2" w:rsidRPr="00F1756E">
              <w:rPr>
                <w:b/>
                <w:i/>
              </w:rPr>
              <w:t xml:space="preserve"> a</w:t>
            </w:r>
            <w:r w:rsidRPr="00F1756E">
              <w:rPr>
                <w:b/>
                <w:i/>
              </w:rPr>
              <w:t xml:space="preserve"> (6a) </w:t>
            </w:r>
            <w:r w:rsidRPr="00F1756E">
              <w:t xml:space="preserve">bekezdés értelmében nincs szükség írásbeli szerződésre vagy szerződéses ajánlatra, a mezőgazdasági termelő, a termelői szervezet vagy a termelői szervezetek társulása kérheti, hogy a mezőgazdasági termékeknek valamely feldolgozó, forgalmazó vagy kiskereskedő részére történő szállításához a felek írásbeli szerződést kössenek, vagy szerződésre vonatkozó írásbeli ajánlatot tegyenek. E szerződésnek vagy szerződéses ajánlatnak teljesítenie kell a (4) bekezdésben és a </w:t>
            </w:r>
            <w:r w:rsidRPr="00F1756E">
              <w:lastRenderedPageBreak/>
              <w:t>(8) bekezdés első albekezdésében megállapított feltételeket.</w:t>
            </w:r>
          </w:p>
        </w:tc>
      </w:tr>
    </w:tbl>
    <w:p w14:paraId="518D65BE" w14:textId="77777777" w:rsidR="0000080F" w:rsidRPr="00F1756E" w:rsidRDefault="0000080F" w:rsidP="0000080F"/>
    <w:p w14:paraId="3885115A" w14:textId="77777777" w:rsidR="0000080F" w:rsidRPr="00F1756E" w:rsidRDefault="0000080F" w:rsidP="0000080F">
      <w:pPr>
        <w:pStyle w:val="AmNumberTabs"/>
      </w:pPr>
      <w:r w:rsidRPr="00F1756E">
        <w:t>Módosítás</w:t>
      </w:r>
      <w:r w:rsidRPr="00F1756E">
        <w:tab/>
      </w:r>
      <w:r w:rsidRPr="00F1756E">
        <w:tab/>
        <w:t>88</w:t>
      </w:r>
    </w:p>
    <w:p w14:paraId="63F76FAD" w14:textId="77777777" w:rsidR="0000080F" w:rsidRPr="00F1756E" w:rsidRDefault="0000080F" w:rsidP="0000080F"/>
    <w:p w14:paraId="268432B7" w14:textId="77777777" w:rsidR="0000080F" w:rsidRPr="00F1756E" w:rsidRDefault="0000080F" w:rsidP="0000080F">
      <w:pPr>
        <w:pStyle w:val="NormalBold"/>
        <w:keepNext/>
      </w:pPr>
      <w:r w:rsidRPr="00F1756E">
        <w:t>Rendeletre irányuló javaslat</w:t>
      </w:r>
    </w:p>
    <w:p w14:paraId="389A5B6A" w14:textId="77777777" w:rsidR="0000080F" w:rsidRPr="00F1756E" w:rsidRDefault="0000080F" w:rsidP="0000080F">
      <w:pPr>
        <w:pStyle w:val="NormalBold"/>
      </w:pPr>
      <w:r w:rsidRPr="00F1756E">
        <w:t>1 cikk – 1 bekezdés – 6 pont</w:t>
      </w:r>
    </w:p>
    <w:p w14:paraId="14B1CF8C" w14:textId="77777777" w:rsidR="0000080F" w:rsidRPr="00F1756E" w:rsidRDefault="0000080F" w:rsidP="0000080F">
      <w:pPr>
        <w:keepNext/>
      </w:pPr>
      <w:r w:rsidRPr="00F1756E">
        <w:t>1308/2013/EU rendelet</w:t>
      </w:r>
    </w:p>
    <w:p w14:paraId="0473DFC4" w14:textId="77777777" w:rsidR="0000080F" w:rsidRPr="00F1756E" w:rsidRDefault="0000080F" w:rsidP="0000080F">
      <w:r w:rsidRPr="00F1756E">
        <w:t>168 cikk – 8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239047B2" w14:textId="77777777" w:rsidTr="00076060">
        <w:trPr>
          <w:jc w:val="center"/>
        </w:trPr>
        <w:tc>
          <w:tcPr>
            <w:tcW w:w="9752" w:type="dxa"/>
            <w:gridSpan w:val="2"/>
          </w:tcPr>
          <w:p w14:paraId="6C5C14A1" w14:textId="77777777" w:rsidR="0000080F" w:rsidRPr="00F1756E" w:rsidRDefault="0000080F" w:rsidP="00076060">
            <w:pPr>
              <w:keepNext/>
            </w:pPr>
          </w:p>
        </w:tc>
      </w:tr>
      <w:tr w:rsidR="0000080F" w:rsidRPr="00F1756E" w14:paraId="242F3CBD" w14:textId="77777777" w:rsidTr="00076060">
        <w:trPr>
          <w:jc w:val="center"/>
        </w:trPr>
        <w:tc>
          <w:tcPr>
            <w:tcW w:w="4876" w:type="dxa"/>
          </w:tcPr>
          <w:p w14:paraId="711B3E05" w14:textId="77777777" w:rsidR="0000080F" w:rsidRPr="00F1756E" w:rsidRDefault="0000080F" w:rsidP="00076060">
            <w:pPr>
              <w:pStyle w:val="ColumnHeading"/>
              <w:keepNext/>
            </w:pPr>
            <w:r w:rsidRPr="00F1756E">
              <w:t>A Bizottság által javasolt szöveg</w:t>
            </w:r>
          </w:p>
        </w:tc>
        <w:tc>
          <w:tcPr>
            <w:tcW w:w="4876" w:type="dxa"/>
          </w:tcPr>
          <w:p w14:paraId="3D273529" w14:textId="77777777" w:rsidR="0000080F" w:rsidRPr="00F1756E" w:rsidRDefault="0000080F" w:rsidP="00076060">
            <w:pPr>
              <w:pStyle w:val="ColumnHeading"/>
              <w:keepNext/>
            </w:pPr>
            <w:r w:rsidRPr="00F1756E">
              <w:t>Módosítás</w:t>
            </w:r>
          </w:p>
        </w:tc>
      </w:tr>
      <w:tr w:rsidR="0000080F" w:rsidRPr="00F1756E" w14:paraId="48EBD229" w14:textId="77777777" w:rsidTr="00076060">
        <w:trPr>
          <w:jc w:val="center"/>
        </w:trPr>
        <w:tc>
          <w:tcPr>
            <w:tcW w:w="4876" w:type="dxa"/>
          </w:tcPr>
          <w:p w14:paraId="4339E624" w14:textId="77777777" w:rsidR="0000080F" w:rsidRPr="00F1756E" w:rsidRDefault="0000080F" w:rsidP="00076060">
            <w:pPr>
              <w:pStyle w:val="Normal6"/>
            </w:pPr>
            <w:r w:rsidRPr="00F1756E">
              <w:t>A mezőgazdasági termelők, a termelői szervezetek vagy a termelői szervezetek társulásai, valamint a feldolgozók, forgalmazók vagy kiskereskedők között létrejött, mezőgazdasági termékek szállítására vonatkozó szerződések valamennyi eleméről – ideértve a (4) bekezdés c) pontjában említett elemeket és azok összetevőit is – a felek szabadon tárgyalhatnak.</w:t>
            </w:r>
          </w:p>
        </w:tc>
        <w:tc>
          <w:tcPr>
            <w:tcW w:w="4876" w:type="dxa"/>
          </w:tcPr>
          <w:p w14:paraId="1F3ED7DC" w14:textId="77777777" w:rsidR="0000080F" w:rsidRPr="00F1756E" w:rsidRDefault="0000080F" w:rsidP="00076060">
            <w:pPr>
              <w:pStyle w:val="Normal6"/>
              <w:rPr>
                <w:szCs w:val="24"/>
              </w:rPr>
            </w:pPr>
            <w:r w:rsidRPr="00F1756E">
              <w:t xml:space="preserve">A mezőgazdasági termelők, a termelői szervezetek vagy a termelői szervezetek társulásai, valamint a feldolgozók, forgalmazók vagy kiskereskedők között létrejött, mezőgazdasági termékek szállítására vonatkozó szerződések valamennyi eleméről – ideértve a (4) bekezdés c) pontjában említett elemeket és azok összetevőit is – a felek </w:t>
            </w:r>
            <w:r w:rsidRPr="00F1756E">
              <w:rPr>
                <w:b/>
                <w:i/>
              </w:rPr>
              <w:t xml:space="preserve">a tagállamok által bevezetett további követelmények sérelme nélkül </w:t>
            </w:r>
            <w:r w:rsidRPr="00F1756E">
              <w:t>szabadon tárgyalhatnak.</w:t>
            </w:r>
          </w:p>
        </w:tc>
      </w:tr>
    </w:tbl>
    <w:p w14:paraId="19EA546D" w14:textId="77777777" w:rsidR="0000080F" w:rsidRPr="00F1756E" w:rsidRDefault="0000080F" w:rsidP="0000080F"/>
    <w:p w14:paraId="4DB591CB" w14:textId="77777777" w:rsidR="0000080F" w:rsidRPr="00F1756E" w:rsidRDefault="0000080F" w:rsidP="0000080F">
      <w:pPr>
        <w:pStyle w:val="AmNumberTabs"/>
      </w:pPr>
      <w:r w:rsidRPr="00F1756E">
        <w:t>Módosítás</w:t>
      </w:r>
      <w:r w:rsidRPr="00F1756E">
        <w:tab/>
      </w:r>
      <w:r w:rsidRPr="00F1756E">
        <w:tab/>
        <w:t>89</w:t>
      </w:r>
    </w:p>
    <w:p w14:paraId="49A6FB6D" w14:textId="77777777" w:rsidR="0000080F" w:rsidRPr="00F1756E" w:rsidRDefault="0000080F" w:rsidP="0000080F"/>
    <w:p w14:paraId="260866E8" w14:textId="77777777" w:rsidR="0000080F" w:rsidRPr="00F1756E" w:rsidRDefault="0000080F" w:rsidP="0000080F">
      <w:pPr>
        <w:pStyle w:val="NormalBold"/>
        <w:keepNext/>
      </w:pPr>
      <w:r w:rsidRPr="00F1756E">
        <w:t>Rendeletre irányuló javaslat</w:t>
      </w:r>
    </w:p>
    <w:p w14:paraId="2B6091BF" w14:textId="77777777" w:rsidR="0000080F" w:rsidRPr="00F1756E" w:rsidRDefault="0000080F" w:rsidP="0000080F">
      <w:pPr>
        <w:pStyle w:val="NormalBold"/>
      </w:pPr>
      <w:r w:rsidRPr="00F1756E">
        <w:t>1 cikk – 1 bekezdés – 6 pont</w:t>
      </w:r>
    </w:p>
    <w:p w14:paraId="32C42075" w14:textId="77777777" w:rsidR="0000080F" w:rsidRPr="00F1756E" w:rsidRDefault="0000080F" w:rsidP="0000080F">
      <w:pPr>
        <w:keepNext/>
      </w:pPr>
      <w:r w:rsidRPr="00F1756E">
        <w:t>1308/2013/EU rendelet</w:t>
      </w:r>
    </w:p>
    <w:p w14:paraId="291DFAB4" w14:textId="77777777" w:rsidR="0000080F" w:rsidRPr="00F1756E" w:rsidRDefault="0000080F" w:rsidP="0000080F">
      <w:r w:rsidRPr="00F1756E">
        <w:t>168 cikk – 9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4DB92B1F" w14:textId="77777777" w:rsidTr="00076060">
        <w:trPr>
          <w:jc w:val="center"/>
        </w:trPr>
        <w:tc>
          <w:tcPr>
            <w:tcW w:w="9752" w:type="dxa"/>
            <w:gridSpan w:val="2"/>
          </w:tcPr>
          <w:p w14:paraId="7E2788D4" w14:textId="77777777" w:rsidR="0000080F" w:rsidRPr="00F1756E" w:rsidRDefault="0000080F" w:rsidP="00076060">
            <w:pPr>
              <w:keepNext/>
            </w:pPr>
          </w:p>
        </w:tc>
      </w:tr>
      <w:tr w:rsidR="0000080F" w:rsidRPr="00F1756E" w14:paraId="7D3481E7" w14:textId="77777777" w:rsidTr="00076060">
        <w:trPr>
          <w:jc w:val="center"/>
        </w:trPr>
        <w:tc>
          <w:tcPr>
            <w:tcW w:w="4876" w:type="dxa"/>
          </w:tcPr>
          <w:p w14:paraId="53B812B6" w14:textId="77777777" w:rsidR="0000080F" w:rsidRPr="00F1756E" w:rsidRDefault="0000080F" w:rsidP="00076060">
            <w:pPr>
              <w:pStyle w:val="ColumnHeading"/>
              <w:keepNext/>
            </w:pPr>
            <w:r w:rsidRPr="00F1756E">
              <w:t>A Bizottság által javasolt szöveg</w:t>
            </w:r>
          </w:p>
        </w:tc>
        <w:tc>
          <w:tcPr>
            <w:tcW w:w="4876" w:type="dxa"/>
          </w:tcPr>
          <w:p w14:paraId="57B2B0C6" w14:textId="77777777" w:rsidR="0000080F" w:rsidRPr="00F1756E" w:rsidRDefault="0000080F" w:rsidP="00076060">
            <w:pPr>
              <w:pStyle w:val="ColumnHeading"/>
              <w:keepNext/>
            </w:pPr>
            <w:r w:rsidRPr="00F1756E">
              <w:t>Módosítás</w:t>
            </w:r>
          </w:p>
        </w:tc>
      </w:tr>
      <w:tr w:rsidR="0000080F" w:rsidRPr="00F1756E" w14:paraId="27DF314C" w14:textId="77777777" w:rsidTr="00076060">
        <w:trPr>
          <w:jc w:val="center"/>
        </w:trPr>
        <w:tc>
          <w:tcPr>
            <w:tcW w:w="4876" w:type="dxa"/>
          </w:tcPr>
          <w:p w14:paraId="62688349" w14:textId="77777777" w:rsidR="0000080F" w:rsidRPr="00F1756E" w:rsidRDefault="0000080F" w:rsidP="00076060">
            <w:pPr>
              <w:pStyle w:val="Normal6"/>
            </w:pPr>
            <w:r w:rsidRPr="00F1756E">
              <w:t>(9)</w:t>
            </w:r>
            <w:r w:rsidRPr="00F1756E">
              <w:tab/>
              <w:t>A tagállamok előírhatják a mezőgazdasági termékek felvásárlói számára, hogy az (1) bekezdésben említett írásbeli szerződéseket nyilvántartásba vegyék azt megelőzően, hogy a mezőgazdasági termelő, a termelői szervezet vagy a termelői szervezetek társulása a szóban forgó mezőgazdasági termékeket a területükön lévő feldolgozónak, forgalmazónak vagy kiskereskedőnek leszállítja.</w:t>
            </w:r>
          </w:p>
        </w:tc>
        <w:tc>
          <w:tcPr>
            <w:tcW w:w="4876" w:type="dxa"/>
          </w:tcPr>
          <w:p w14:paraId="5E8177D6" w14:textId="77777777" w:rsidR="0000080F" w:rsidRPr="00F1756E" w:rsidRDefault="0000080F" w:rsidP="00076060">
            <w:pPr>
              <w:pStyle w:val="Normal6"/>
              <w:rPr>
                <w:szCs w:val="24"/>
              </w:rPr>
            </w:pPr>
            <w:r w:rsidRPr="00F1756E">
              <w:t>(9)</w:t>
            </w:r>
            <w:r w:rsidRPr="00F1756E">
              <w:tab/>
              <w:t xml:space="preserve">A tagállamok </w:t>
            </w:r>
            <w:r w:rsidRPr="00F1756E">
              <w:rPr>
                <w:b/>
                <w:i/>
              </w:rPr>
              <w:t xml:space="preserve">indokolt esetben </w:t>
            </w:r>
            <w:r w:rsidRPr="00F1756E">
              <w:t>előírhatják a mezőgazdasági termékek felvásárlói számára, hogy az (1) bekezdésben említett írásbeli szerződéseket nyilvántartásba vegyék azt megelőzően, hogy a mezőgazdasági termelő, a termelői szervezet vagy a termelői szervezetek társulása a szóban forgó mezőgazdasági termékeket a területükön lévő feldolgozónak, forgalmazónak vagy kiskereskedőnek leszállítja</w:t>
            </w:r>
            <w:r w:rsidRPr="00F1756E">
              <w:rPr>
                <w:b/>
                <w:i/>
              </w:rPr>
              <w:t>, kivéve a szezonális és a romlandó termékeket</w:t>
            </w:r>
            <w:r w:rsidRPr="00F1756E">
              <w:t>.</w:t>
            </w:r>
          </w:p>
        </w:tc>
      </w:tr>
    </w:tbl>
    <w:p w14:paraId="3873014F" w14:textId="77777777" w:rsidR="0000080F" w:rsidRPr="00F1756E" w:rsidRDefault="0000080F" w:rsidP="0000080F"/>
    <w:p w14:paraId="2F05FF3A" w14:textId="77777777" w:rsidR="0000080F" w:rsidRPr="00F1756E" w:rsidRDefault="0000080F" w:rsidP="0000080F">
      <w:pPr>
        <w:pStyle w:val="AmNumberTabs"/>
      </w:pPr>
      <w:r w:rsidRPr="00F1756E">
        <w:t>Módosítás</w:t>
      </w:r>
      <w:r w:rsidRPr="00F1756E">
        <w:tab/>
      </w:r>
      <w:r w:rsidRPr="00F1756E">
        <w:tab/>
        <w:t>90</w:t>
      </w:r>
    </w:p>
    <w:p w14:paraId="141D3182" w14:textId="77777777" w:rsidR="0000080F" w:rsidRPr="00F1756E" w:rsidRDefault="0000080F" w:rsidP="0000080F"/>
    <w:p w14:paraId="3F010F1C" w14:textId="77777777" w:rsidR="0000080F" w:rsidRPr="00F1756E" w:rsidRDefault="0000080F" w:rsidP="0000080F">
      <w:pPr>
        <w:pStyle w:val="NormalBold"/>
        <w:keepNext/>
      </w:pPr>
      <w:r w:rsidRPr="00F1756E">
        <w:t>Rendeletre irányuló javaslat</w:t>
      </w:r>
    </w:p>
    <w:p w14:paraId="26AD7892" w14:textId="77777777" w:rsidR="0000080F" w:rsidRPr="00F1756E" w:rsidRDefault="0000080F" w:rsidP="0000080F">
      <w:pPr>
        <w:pStyle w:val="NormalBold"/>
      </w:pPr>
      <w:r w:rsidRPr="00F1756E">
        <w:t>1 cikk – 1 bekezdés – 6 pont</w:t>
      </w:r>
    </w:p>
    <w:p w14:paraId="67F732E2" w14:textId="77777777" w:rsidR="0000080F" w:rsidRPr="00F1756E" w:rsidRDefault="0000080F" w:rsidP="0000080F">
      <w:pPr>
        <w:keepNext/>
      </w:pPr>
      <w:r w:rsidRPr="00F1756E">
        <w:t>1308/2013/EU rendelet</w:t>
      </w:r>
    </w:p>
    <w:p w14:paraId="1167EAA3" w14:textId="77777777" w:rsidR="0000080F" w:rsidRPr="00F1756E" w:rsidRDefault="0000080F" w:rsidP="0000080F">
      <w:r w:rsidRPr="00F1756E">
        <w:t>168 cikk – 10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71EADB69" w14:textId="77777777" w:rsidTr="00076060">
        <w:trPr>
          <w:jc w:val="center"/>
        </w:trPr>
        <w:tc>
          <w:tcPr>
            <w:tcW w:w="9752" w:type="dxa"/>
            <w:gridSpan w:val="2"/>
          </w:tcPr>
          <w:p w14:paraId="5AA11D38" w14:textId="77777777" w:rsidR="0000080F" w:rsidRPr="00F1756E" w:rsidRDefault="0000080F" w:rsidP="00076060">
            <w:pPr>
              <w:keepNext/>
            </w:pPr>
          </w:p>
        </w:tc>
      </w:tr>
      <w:tr w:rsidR="0000080F" w:rsidRPr="00F1756E" w14:paraId="55996E44" w14:textId="77777777" w:rsidTr="00076060">
        <w:trPr>
          <w:jc w:val="center"/>
        </w:trPr>
        <w:tc>
          <w:tcPr>
            <w:tcW w:w="4876" w:type="dxa"/>
          </w:tcPr>
          <w:p w14:paraId="59F044D4" w14:textId="77777777" w:rsidR="0000080F" w:rsidRPr="00F1756E" w:rsidRDefault="0000080F" w:rsidP="00076060">
            <w:pPr>
              <w:pStyle w:val="ColumnHeading"/>
              <w:keepNext/>
            </w:pPr>
            <w:r w:rsidRPr="00F1756E">
              <w:t>A Bizottság által javasolt szöveg</w:t>
            </w:r>
          </w:p>
        </w:tc>
        <w:tc>
          <w:tcPr>
            <w:tcW w:w="4876" w:type="dxa"/>
          </w:tcPr>
          <w:p w14:paraId="718D5241" w14:textId="77777777" w:rsidR="0000080F" w:rsidRPr="00F1756E" w:rsidRDefault="0000080F" w:rsidP="00076060">
            <w:pPr>
              <w:pStyle w:val="ColumnHeading"/>
              <w:keepNext/>
            </w:pPr>
            <w:r w:rsidRPr="00F1756E">
              <w:t>Módosítás</w:t>
            </w:r>
          </w:p>
        </w:tc>
      </w:tr>
      <w:tr w:rsidR="0000080F" w:rsidRPr="00F1756E" w14:paraId="29712979" w14:textId="77777777" w:rsidTr="00076060">
        <w:trPr>
          <w:jc w:val="center"/>
        </w:trPr>
        <w:tc>
          <w:tcPr>
            <w:tcW w:w="4876" w:type="dxa"/>
          </w:tcPr>
          <w:p w14:paraId="7A27FAD8" w14:textId="77777777" w:rsidR="0000080F" w:rsidRPr="00F1756E" w:rsidRDefault="0000080F" w:rsidP="00076060">
            <w:pPr>
              <w:pStyle w:val="Normal6"/>
            </w:pPr>
            <w:r w:rsidRPr="00F1756E">
              <w:t>(10)</w:t>
            </w:r>
            <w:r w:rsidRPr="00F1756E">
              <w:tab/>
              <w:t xml:space="preserve">Azon tagállamok, amelyek </w:t>
            </w:r>
            <w:r w:rsidRPr="00F1756E">
              <w:rPr>
                <w:b/>
                <w:i/>
              </w:rPr>
              <w:t>a (2), (6), (8) és (9) bekezdésben említett lehetőségeket alkalmazzák</w:t>
            </w:r>
            <w:r w:rsidRPr="00F1756E">
              <w:t xml:space="preserve">, </w:t>
            </w:r>
            <w:r w:rsidRPr="00F1756E">
              <w:rPr>
                <w:b/>
                <w:i/>
              </w:rPr>
              <w:t>kötelesek értesíteni</w:t>
            </w:r>
            <w:r w:rsidRPr="00F1756E">
              <w:t xml:space="preserve"> a Bizottságot </w:t>
            </w:r>
            <w:r w:rsidRPr="00F1756E">
              <w:rPr>
                <w:b/>
                <w:i/>
              </w:rPr>
              <w:t>azok</w:t>
            </w:r>
            <w:r w:rsidRPr="00F1756E">
              <w:t xml:space="preserve"> alkalmazásának módjáról.</w:t>
            </w:r>
          </w:p>
        </w:tc>
        <w:tc>
          <w:tcPr>
            <w:tcW w:w="4876" w:type="dxa"/>
          </w:tcPr>
          <w:p w14:paraId="6ACF2FFF" w14:textId="77777777" w:rsidR="0000080F" w:rsidRPr="00F1756E" w:rsidRDefault="0000080F" w:rsidP="00076060">
            <w:pPr>
              <w:pStyle w:val="Normal6"/>
              <w:rPr>
                <w:szCs w:val="24"/>
              </w:rPr>
            </w:pPr>
            <w:r w:rsidRPr="00F1756E">
              <w:t>(10)</w:t>
            </w:r>
            <w:r w:rsidRPr="00F1756E">
              <w:tab/>
              <w:t xml:space="preserve">Azon tagállamok, amelyek </w:t>
            </w:r>
            <w:r w:rsidRPr="00F1756E">
              <w:rPr>
                <w:b/>
                <w:i/>
              </w:rPr>
              <w:t>az e cikkben meghatározott lehetőségekkel élnek</w:t>
            </w:r>
            <w:r w:rsidRPr="00F1756E">
              <w:t xml:space="preserve">, </w:t>
            </w:r>
            <w:r w:rsidRPr="00F1756E">
              <w:rPr>
                <w:b/>
                <w:i/>
              </w:rPr>
              <w:t>értesítik</w:t>
            </w:r>
            <w:r w:rsidRPr="00F1756E">
              <w:t xml:space="preserve"> a Bizottságot </w:t>
            </w:r>
            <w:r w:rsidRPr="00F1756E">
              <w:rPr>
                <w:b/>
                <w:i/>
              </w:rPr>
              <w:t>e lehetőségek</w:t>
            </w:r>
            <w:r w:rsidRPr="00F1756E">
              <w:t xml:space="preserve"> alkalmazásának módjáról.</w:t>
            </w:r>
          </w:p>
        </w:tc>
      </w:tr>
    </w:tbl>
    <w:p w14:paraId="7550C6B8" w14:textId="77777777" w:rsidR="0000080F" w:rsidRPr="00F1756E" w:rsidRDefault="0000080F" w:rsidP="0000080F"/>
    <w:p w14:paraId="36E470CA" w14:textId="77777777" w:rsidR="0000080F" w:rsidRPr="00F1756E" w:rsidRDefault="0000080F" w:rsidP="0000080F">
      <w:pPr>
        <w:pStyle w:val="AmNumberTabs"/>
      </w:pPr>
      <w:r w:rsidRPr="00F1756E">
        <w:t>Módosítás</w:t>
      </w:r>
      <w:r w:rsidRPr="00F1756E">
        <w:tab/>
      </w:r>
      <w:r w:rsidRPr="00F1756E">
        <w:tab/>
        <w:t>91</w:t>
      </w:r>
    </w:p>
    <w:p w14:paraId="74C7B73E" w14:textId="77777777" w:rsidR="0000080F" w:rsidRPr="00F1756E" w:rsidRDefault="0000080F" w:rsidP="0000080F">
      <w:pPr>
        <w:pStyle w:val="NormalBold12b"/>
      </w:pPr>
      <w:r w:rsidRPr="00F1756E">
        <w:t>Rendeletre irányuló javaslat</w:t>
      </w:r>
    </w:p>
    <w:p w14:paraId="2CCDB8C4" w14:textId="77777777" w:rsidR="0000080F" w:rsidRPr="00F1756E" w:rsidRDefault="0000080F" w:rsidP="0000080F">
      <w:pPr>
        <w:pStyle w:val="NormalBold"/>
      </w:pPr>
      <w:r w:rsidRPr="00F1756E">
        <w:t>1 cikk – 1 bekezdés – 6 a pont (új)</w:t>
      </w:r>
    </w:p>
    <w:p w14:paraId="6B35F8C3" w14:textId="77777777" w:rsidR="0000080F" w:rsidRPr="00F1756E" w:rsidRDefault="0000080F" w:rsidP="0000080F">
      <w:r w:rsidRPr="00F1756E">
        <w:t>1308/2013/EU rendelet</w:t>
      </w:r>
    </w:p>
    <w:p w14:paraId="10954E93" w14:textId="3FF70BFA" w:rsidR="0000080F" w:rsidRPr="00F1756E" w:rsidRDefault="0000080F" w:rsidP="0000080F">
      <w:r w:rsidRPr="00F1756E">
        <w:t>172</w:t>
      </w:r>
      <w:r w:rsidR="00D76BA2" w:rsidRPr="00F1756E">
        <w:t>b</w:t>
      </w:r>
      <w:r w:rsidRPr="00F1756E">
        <w:t xml:space="preserve"> cikk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0F0D66DD" w14:textId="77777777" w:rsidTr="00076060">
        <w:trPr>
          <w:trHeight w:hRule="exact" w:val="240"/>
          <w:jc w:val="center"/>
        </w:trPr>
        <w:tc>
          <w:tcPr>
            <w:tcW w:w="9752" w:type="dxa"/>
            <w:gridSpan w:val="2"/>
            <w:tcBorders>
              <w:top w:val="nil"/>
              <w:left w:val="nil"/>
              <w:bottom w:val="nil"/>
              <w:right w:val="nil"/>
            </w:tcBorders>
          </w:tcPr>
          <w:p w14:paraId="4AF40916" w14:textId="77777777" w:rsidR="0000080F" w:rsidRPr="00F1756E" w:rsidRDefault="0000080F" w:rsidP="00076060"/>
        </w:tc>
      </w:tr>
      <w:tr w:rsidR="0000080F" w:rsidRPr="00F1756E" w14:paraId="77A91F03" w14:textId="77777777" w:rsidTr="00076060">
        <w:trPr>
          <w:trHeight w:val="240"/>
          <w:jc w:val="center"/>
        </w:trPr>
        <w:tc>
          <w:tcPr>
            <w:tcW w:w="4876" w:type="dxa"/>
            <w:tcBorders>
              <w:top w:val="nil"/>
              <w:left w:val="nil"/>
              <w:bottom w:val="nil"/>
              <w:right w:val="nil"/>
            </w:tcBorders>
          </w:tcPr>
          <w:p w14:paraId="102FE5E9" w14:textId="77777777" w:rsidR="0000080F" w:rsidRPr="00F1756E" w:rsidRDefault="0000080F" w:rsidP="00076060">
            <w:pPr>
              <w:pStyle w:val="AmColumnHeading"/>
            </w:pPr>
            <w:r w:rsidRPr="00F1756E">
              <w:t>Hatályos szöveg</w:t>
            </w:r>
          </w:p>
        </w:tc>
        <w:tc>
          <w:tcPr>
            <w:tcW w:w="4876" w:type="dxa"/>
            <w:tcBorders>
              <w:top w:val="nil"/>
              <w:left w:val="nil"/>
              <w:bottom w:val="nil"/>
              <w:right w:val="nil"/>
            </w:tcBorders>
          </w:tcPr>
          <w:p w14:paraId="1893C2E9" w14:textId="77777777" w:rsidR="0000080F" w:rsidRPr="00F1756E" w:rsidRDefault="0000080F" w:rsidP="00076060">
            <w:pPr>
              <w:pStyle w:val="AmColumnHeading"/>
            </w:pPr>
            <w:r w:rsidRPr="00F1756E">
              <w:t>Módosítás</w:t>
            </w:r>
          </w:p>
        </w:tc>
      </w:tr>
      <w:tr w:rsidR="0000080F" w:rsidRPr="00F1756E" w14:paraId="4C527E9A" w14:textId="77777777" w:rsidTr="00076060">
        <w:trPr>
          <w:jc w:val="center"/>
        </w:trPr>
        <w:tc>
          <w:tcPr>
            <w:tcW w:w="4876" w:type="dxa"/>
            <w:tcBorders>
              <w:top w:val="nil"/>
              <w:left w:val="nil"/>
              <w:bottom w:val="nil"/>
              <w:right w:val="nil"/>
            </w:tcBorders>
          </w:tcPr>
          <w:p w14:paraId="2E17A309" w14:textId="77777777" w:rsidR="0000080F" w:rsidRPr="00F1756E" w:rsidRDefault="0000080F" w:rsidP="00076060">
            <w:pPr>
              <w:pStyle w:val="Normal6a"/>
            </w:pPr>
          </w:p>
        </w:tc>
        <w:tc>
          <w:tcPr>
            <w:tcW w:w="4876" w:type="dxa"/>
            <w:tcBorders>
              <w:top w:val="nil"/>
              <w:left w:val="nil"/>
              <w:bottom w:val="nil"/>
              <w:right w:val="nil"/>
            </w:tcBorders>
          </w:tcPr>
          <w:p w14:paraId="5BD66E4E" w14:textId="77777777" w:rsidR="0000080F" w:rsidRPr="00F1756E" w:rsidRDefault="0000080F" w:rsidP="00076060">
            <w:pPr>
              <w:pStyle w:val="Normal6a"/>
            </w:pPr>
            <w:r w:rsidRPr="00F1756E">
              <w:rPr>
                <w:b/>
                <w:i/>
              </w:rPr>
              <w:t>6a.</w:t>
            </w:r>
            <w:r w:rsidRPr="00F1756E">
              <w:tab/>
            </w:r>
            <w:r w:rsidRPr="00F1756E">
              <w:rPr>
                <w:b/>
                <w:i/>
              </w:rPr>
              <w:t>A 172b. cikk helyébe a következő szöveg lép:</w:t>
            </w:r>
          </w:p>
        </w:tc>
      </w:tr>
      <w:tr w:rsidR="0000080F" w:rsidRPr="00F1756E" w14:paraId="43C15039" w14:textId="77777777" w:rsidTr="00076060">
        <w:trPr>
          <w:jc w:val="center"/>
        </w:trPr>
        <w:tc>
          <w:tcPr>
            <w:tcW w:w="4876" w:type="dxa"/>
            <w:tcBorders>
              <w:top w:val="nil"/>
              <w:left w:val="nil"/>
              <w:bottom w:val="nil"/>
              <w:right w:val="nil"/>
            </w:tcBorders>
          </w:tcPr>
          <w:p w14:paraId="13CFB2BD" w14:textId="77777777" w:rsidR="0000080F" w:rsidRPr="00F1756E" w:rsidRDefault="0000080F" w:rsidP="00076060">
            <w:pPr>
              <w:pStyle w:val="Normal6a"/>
            </w:pPr>
            <w:r w:rsidRPr="00F1756E">
              <w:t xml:space="preserve">172b cikk </w:t>
            </w:r>
          </w:p>
        </w:tc>
        <w:tc>
          <w:tcPr>
            <w:tcW w:w="4876" w:type="dxa"/>
            <w:tcBorders>
              <w:top w:val="nil"/>
              <w:left w:val="nil"/>
              <w:bottom w:val="nil"/>
              <w:right w:val="nil"/>
            </w:tcBorders>
          </w:tcPr>
          <w:p w14:paraId="2208B981" w14:textId="77777777" w:rsidR="0000080F" w:rsidRPr="00F1756E" w:rsidRDefault="0000080F" w:rsidP="00076060">
            <w:pPr>
              <w:pStyle w:val="Normal6a"/>
            </w:pPr>
            <w:r w:rsidRPr="00F1756E">
              <w:rPr>
                <w:b/>
                <w:i/>
              </w:rPr>
              <w:t>„</w:t>
            </w:r>
            <w:r w:rsidRPr="00F1756E">
              <w:t>172b</w:t>
            </w:r>
            <w:r w:rsidRPr="00F1756E">
              <w:rPr>
                <w:b/>
                <w:i/>
              </w:rPr>
              <w:t>.</w:t>
            </w:r>
            <w:r w:rsidRPr="00F1756E">
              <w:t xml:space="preserve"> cikk </w:t>
            </w:r>
          </w:p>
        </w:tc>
      </w:tr>
      <w:tr w:rsidR="0000080F" w:rsidRPr="00F1756E" w14:paraId="02B35967" w14:textId="77777777" w:rsidTr="00076060">
        <w:trPr>
          <w:jc w:val="center"/>
        </w:trPr>
        <w:tc>
          <w:tcPr>
            <w:tcW w:w="4876" w:type="dxa"/>
            <w:tcBorders>
              <w:top w:val="nil"/>
              <w:left w:val="nil"/>
              <w:bottom w:val="nil"/>
              <w:right w:val="nil"/>
            </w:tcBorders>
          </w:tcPr>
          <w:p w14:paraId="6A2F63AF" w14:textId="77777777" w:rsidR="0000080F" w:rsidRPr="00F1756E" w:rsidRDefault="0000080F" w:rsidP="00076060">
            <w:pPr>
              <w:pStyle w:val="Normal6a"/>
            </w:pPr>
            <w:r w:rsidRPr="00F1756E">
              <w:rPr>
                <w:b/>
                <w:i/>
              </w:rPr>
              <w:t>A</w:t>
            </w:r>
            <w:r w:rsidRPr="00F1756E">
              <w:t xml:space="preserve"> szakmaközi szervezetek által az oltalom alatt álló eredetmegjelöléssel vagy oltalom alatt álló földrajzi jelzéssel ellátott borok készítésére szánt szőlő</w:t>
            </w:r>
            <w:r w:rsidRPr="00F1756E">
              <w:rPr>
                <w:b/>
                <w:i/>
              </w:rPr>
              <w:t xml:space="preserve"> értékesítése tekintetében adott iránymutatás</w:t>
            </w:r>
          </w:p>
        </w:tc>
        <w:tc>
          <w:tcPr>
            <w:tcW w:w="4876" w:type="dxa"/>
            <w:tcBorders>
              <w:top w:val="nil"/>
              <w:left w:val="nil"/>
              <w:bottom w:val="nil"/>
              <w:right w:val="nil"/>
            </w:tcBorders>
          </w:tcPr>
          <w:p w14:paraId="37102DA1" w14:textId="0393403A" w:rsidR="0000080F" w:rsidRPr="00F1756E" w:rsidRDefault="0000080F" w:rsidP="00076060">
            <w:pPr>
              <w:pStyle w:val="Normal6a"/>
            </w:pPr>
            <w:r w:rsidRPr="00F1756E">
              <w:rPr>
                <w:b/>
                <w:i/>
              </w:rPr>
              <w:t>A</w:t>
            </w:r>
            <w:r w:rsidRPr="00F1756E">
              <w:t xml:space="preserve"> szakmaközi szervezetek </w:t>
            </w:r>
            <w:r w:rsidRPr="00F1756E">
              <w:rPr>
                <w:b/>
                <w:i/>
              </w:rPr>
              <w:t xml:space="preserve">és az (EU) 2024/1143 rendelettel összhangban elismert termelőiszervezet-csoportosulások </w:t>
            </w:r>
            <w:r w:rsidRPr="00F1756E">
              <w:t>által az oltalom alatt álló eredetmegjelöléssel vagy oltalom alatt álló földrajzi jelzéssel ellátott borok készítésére szánt szőlő</w:t>
            </w:r>
            <w:r w:rsidRPr="00F1756E">
              <w:rPr>
                <w:b/>
                <w:i/>
              </w:rPr>
              <w:t xml:space="preserve">, must és hordós borok értékesítésére vonatkozóan nyújtott </w:t>
            </w:r>
            <w:proofErr w:type="spellStart"/>
            <w:r w:rsidRPr="00F1756E">
              <w:rPr>
                <w:b/>
                <w:i/>
              </w:rPr>
              <w:t>áriránymutatások</w:t>
            </w:r>
            <w:proofErr w:type="spellEnd"/>
          </w:p>
        </w:tc>
      </w:tr>
      <w:tr w:rsidR="0000080F" w:rsidRPr="00F1756E" w14:paraId="2628F3AB" w14:textId="77777777" w:rsidTr="00076060">
        <w:trPr>
          <w:jc w:val="center"/>
        </w:trPr>
        <w:tc>
          <w:tcPr>
            <w:tcW w:w="4876" w:type="dxa"/>
            <w:tcBorders>
              <w:top w:val="nil"/>
              <w:left w:val="nil"/>
              <w:bottom w:val="nil"/>
              <w:right w:val="nil"/>
            </w:tcBorders>
          </w:tcPr>
          <w:p w14:paraId="357964B7" w14:textId="77777777" w:rsidR="0000080F" w:rsidRPr="00F1756E" w:rsidRDefault="0000080F" w:rsidP="00076060">
            <w:pPr>
              <w:pStyle w:val="Normal6a"/>
            </w:pPr>
            <w:r w:rsidRPr="00F1756E">
              <w:t xml:space="preserve">Az EUMSZ 101. cikkének (1) bekezdésétől eltérve, az e rendelet 157. cikke alapján elismert, borágazatban működő szakmaközi szervezetek fakultatív mutatókat biztosíthatnak az árak iránymutató jellegű rögzítésére vonatkozóan az oltalom alatt álló eredetmegjelöléssel vagy oltalom alatt álló földrajzi jelzéssel ellátott borok készítésére szánt szőlő értékesítése tekintetében, </w:t>
            </w:r>
            <w:r w:rsidRPr="00F1756E">
              <w:lastRenderedPageBreak/>
              <w:t>feltéve, hogy az ilyen iránymutatás nem szünteti meg a versenyt az adott termékek jelentős része esetében.</w:t>
            </w:r>
          </w:p>
        </w:tc>
        <w:tc>
          <w:tcPr>
            <w:tcW w:w="4876" w:type="dxa"/>
            <w:tcBorders>
              <w:top w:val="nil"/>
              <w:left w:val="nil"/>
              <w:bottom w:val="nil"/>
              <w:right w:val="nil"/>
            </w:tcBorders>
          </w:tcPr>
          <w:p w14:paraId="0D197EFA" w14:textId="77777777" w:rsidR="0000080F" w:rsidRPr="00F1756E" w:rsidRDefault="0000080F" w:rsidP="00076060">
            <w:pPr>
              <w:pStyle w:val="Normal6a"/>
            </w:pPr>
            <w:r w:rsidRPr="00F1756E">
              <w:lastRenderedPageBreak/>
              <w:t>Az EUMSZ 101. cikkének (1) bekezdésétől eltérve, az e rendelet 157. cikke alapján elismert, borágazatban működő szakmaközi szervezetek</w:t>
            </w:r>
            <w:r w:rsidRPr="00F1756E">
              <w:rPr>
                <w:b/>
                <w:i/>
              </w:rPr>
              <w:t>, és az (EU) 2024/1143 rendelet által elismert termelői csoportosulások</w:t>
            </w:r>
            <w:r w:rsidRPr="00F1756E">
              <w:t xml:space="preserve"> fakultatív mutatókat biztosíthatnak az árak iránymutató jellegű rögzítésére vonatkozóan az oltalom alatt álló eredetmegjelöléssel vagy oltalom alatt álló </w:t>
            </w:r>
            <w:r w:rsidRPr="00F1756E">
              <w:lastRenderedPageBreak/>
              <w:t>földrajzi jelzéssel ellátott borok készítésére szánt szőlő</w:t>
            </w:r>
            <w:r w:rsidRPr="00F1756E">
              <w:rPr>
                <w:b/>
                <w:i/>
              </w:rPr>
              <w:t>, must és hordós borok</w:t>
            </w:r>
            <w:r w:rsidRPr="00F1756E">
              <w:t xml:space="preserve"> értékesítése tekintetében, feltéve, hogy az ilyen iránymutatás nem szünteti meg a versenyt az adott termékek jelentős része esetében.</w:t>
            </w:r>
            <w:r w:rsidRPr="00F1756E">
              <w:rPr>
                <w:b/>
                <w:i/>
              </w:rPr>
              <w:t>”</w:t>
            </w:r>
          </w:p>
        </w:tc>
      </w:tr>
    </w:tbl>
    <w:p w14:paraId="2C75F1A1" w14:textId="77777777" w:rsidR="0000080F" w:rsidRPr="00F1756E" w:rsidRDefault="0000080F" w:rsidP="0000080F"/>
    <w:p w14:paraId="43C36636" w14:textId="77777777" w:rsidR="0000080F" w:rsidRPr="00F1756E" w:rsidRDefault="0000080F" w:rsidP="0000080F">
      <w:pPr>
        <w:pStyle w:val="AmNumberTabs"/>
      </w:pPr>
      <w:r w:rsidRPr="00F1756E">
        <w:t>Módosítás</w:t>
      </w:r>
      <w:r w:rsidRPr="00F1756E">
        <w:tab/>
      </w:r>
      <w:r w:rsidRPr="00F1756E">
        <w:tab/>
        <w:t>92</w:t>
      </w:r>
    </w:p>
    <w:p w14:paraId="3A34EC5A" w14:textId="77777777" w:rsidR="0000080F" w:rsidRPr="00F1756E" w:rsidRDefault="0000080F" w:rsidP="0000080F">
      <w:pPr>
        <w:pStyle w:val="NormalBold12b"/>
      </w:pPr>
      <w:r w:rsidRPr="00F1756E">
        <w:t>Rendeletre irányuló javaslat</w:t>
      </w:r>
    </w:p>
    <w:p w14:paraId="1B5BFE28" w14:textId="77777777" w:rsidR="0000080F" w:rsidRPr="00F1756E" w:rsidRDefault="0000080F" w:rsidP="0000080F">
      <w:pPr>
        <w:pStyle w:val="NormalBold"/>
      </w:pPr>
      <w:r w:rsidRPr="00F1756E">
        <w:t>1 cikk – 1 bekezdés – 6 b pont (új)</w:t>
      </w:r>
    </w:p>
    <w:p w14:paraId="3332069E" w14:textId="77777777" w:rsidR="0000080F" w:rsidRPr="00F1756E" w:rsidRDefault="0000080F" w:rsidP="0000080F">
      <w:r w:rsidRPr="00F1756E">
        <w:t>1308/2013/EU rendelet</w:t>
      </w:r>
    </w:p>
    <w:p w14:paraId="2134BD2F" w14:textId="77777777" w:rsidR="0000080F" w:rsidRPr="00F1756E" w:rsidRDefault="0000080F" w:rsidP="0000080F">
      <w:r w:rsidRPr="00F1756E">
        <w:t>188 cikk – 3 a bekezdés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64AFBB2D" w14:textId="77777777" w:rsidTr="00076060">
        <w:trPr>
          <w:trHeight w:hRule="exact" w:val="240"/>
          <w:jc w:val="center"/>
        </w:trPr>
        <w:tc>
          <w:tcPr>
            <w:tcW w:w="9752" w:type="dxa"/>
            <w:gridSpan w:val="2"/>
            <w:tcBorders>
              <w:top w:val="nil"/>
              <w:left w:val="nil"/>
              <w:bottom w:val="nil"/>
              <w:right w:val="nil"/>
            </w:tcBorders>
          </w:tcPr>
          <w:p w14:paraId="7F4A691F" w14:textId="77777777" w:rsidR="0000080F" w:rsidRPr="00F1756E" w:rsidRDefault="0000080F" w:rsidP="00076060"/>
        </w:tc>
      </w:tr>
      <w:tr w:rsidR="0000080F" w:rsidRPr="00F1756E" w14:paraId="6554A873" w14:textId="77777777" w:rsidTr="00076060">
        <w:trPr>
          <w:trHeight w:val="240"/>
          <w:jc w:val="center"/>
        </w:trPr>
        <w:tc>
          <w:tcPr>
            <w:tcW w:w="4876" w:type="dxa"/>
            <w:tcBorders>
              <w:top w:val="nil"/>
              <w:left w:val="nil"/>
              <w:bottom w:val="nil"/>
              <w:right w:val="nil"/>
            </w:tcBorders>
          </w:tcPr>
          <w:p w14:paraId="44ACA35C" w14:textId="77777777" w:rsidR="0000080F" w:rsidRPr="00F1756E" w:rsidRDefault="0000080F" w:rsidP="00076060">
            <w:pPr>
              <w:pStyle w:val="AmColumnHeading"/>
            </w:pPr>
            <w:r w:rsidRPr="00F1756E">
              <w:t>A Bizottság által javasolt szöveg</w:t>
            </w:r>
          </w:p>
        </w:tc>
        <w:tc>
          <w:tcPr>
            <w:tcW w:w="4876" w:type="dxa"/>
            <w:tcBorders>
              <w:top w:val="nil"/>
              <w:left w:val="nil"/>
              <w:bottom w:val="nil"/>
              <w:right w:val="nil"/>
            </w:tcBorders>
          </w:tcPr>
          <w:p w14:paraId="2E03DD7C" w14:textId="77777777" w:rsidR="0000080F" w:rsidRPr="00F1756E" w:rsidRDefault="0000080F" w:rsidP="00076060">
            <w:pPr>
              <w:pStyle w:val="AmColumnHeading"/>
            </w:pPr>
            <w:r w:rsidRPr="00F1756E">
              <w:t>Módosítás</w:t>
            </w:r>
          </w:p>
        </w:tc>
      </w:tr>
      <w:tr w:rsidR="0000080F" w:rsidRPr="00F1756E" w14:paraId="0D2EA158" w14:textId="77777777" w:rsidTr="00076060">
        <w:trPr>
          <w:jc w:val="center"/>
        </w:trPr>
        <w:tc>
          <w:tcPr>
            <w:tcW w:w="4876" w:type="dxa"/>
            <w:tcBorders>
              <w:top w:val="nil"/>
              <w:left w:val="nil"/>
              <w:bottom w:val="nil"/>
              <w:right w:val="nil"/>
            </w:tcBorders>
          </w:tcPr>
          <w:p w14:paraId="7BCF2BC6" w14:textId="77777777" w:rsidR="0000080F" w:rsidRPr="00F1756E" w:rsidRDefault="0000080F" w:rsidP="00076060">
            <w:pPr>
              <w:pStyle w:val="Normal6a"/>
            </w:pPr>
          </w:p>
        </w:tc>
        <w:tc>
          <w:tcPr>
            <w:tcW w:w="4876" w:type="dxa"/>
            <w:tcBorders>
              <w:top w:val="nil"/>
              <w:left w:val="nil"/>
              <w:bottom w:val="nil"/>
              <w:right w:val="nil"/>
            </w:tcBorders>
          </w:tcPr>
          <w:p w14:paraId="55CF4FA0" w14:textId="77777777" w:rsidR="0000080F" w:rsidRPr="00F1756E" w:rsidRDefault="0000080F" w:rsidP="00076060">
            <w:pPr>
              <w:pStyle w:val="Normal6a"/>
            </w:pPr>
            <w:r w:rsidRPr="00F1756E">
              <w:rPr>
                <w:b/>
                <w:i/>
              </w:rPr>
              <w:t>6b.</w:t>
            </w:r>
            <w:r w:rsidRPr="00F1756E">
              <w:tab/>
              <w:t>A 188. cikk a következő bekezdéssel egészül ki:</w:t>
            </w:r>
          </w:p>
        </w:tc>
      </w:tr>
      <w:tr w:rsidR="0000080F" w:rsidRPr="00F1756E" w14:paraId="4C0A1DCC" w14:textId="77777777" w:rsidTr="00076060">
        <w:trPr>
          <w:jc w:val="center"/>
        </w:trPr>
        <w:tc>
          <w:tcPr>
            <w:tcW w:w="4876" w:type="dxa"/>
            <w:tcBorders>
              <w:top w:val="nil"/>
              <w:left w:val="nil"/>
              <w:bottom w:val="nil"/>
              <w:right w:val="nil"/>
            </w:tcBorders>
          </w:tcPr>
          <w:p w14:paraId="50F055E1" w14:textId="77777777" w:rsidR="0000080F" w:rsidRPr="00F1756E" w:rsidRDefault="0000080F" w:rsidP="00076060">
            <w:pPr>
              <w:pStyle w:val="Normal6a"/>
            </w:pPr>
          </w:p>
        </w:tc>
        <w:tc>
          <w:tcPr>
            <w:tcW w:w="4876" w:type="dxa"/>
            <w:tcBorders>
              <w:top w:val="nil"/>
              <w:left w:val="nil"/>
              <w:bottom w:val="nil"/>
              <w:right w:val="nil"/>
            </w:tcBorders>
          </w:tcPr>
          <w:p w14:paraId="2F1B7952" w14:textId="77777777" w:rsidR="0000080F" w:rsidRPr="00F1756E" w:rsidRDefault="0000080F" w:rsidP="00076060">
            <w:pPr>
              <w:pStyle w:val="Normal6a"/>
            </w:pPr>
            <w:r w:rsidRPr="00F1756E">
              <w:rPr>
                <w:b/>
                <w:i/>
              </w:rPr>
              <w:t>„(3a)</w:t>
            </w:r>
            <w:r w:rsidRPr="00F1756E">
              <w:rPr>
                <w:b/>
                <w:i/>
              </w:rPr>
              <w:tab/>
              <w:t>Növényi és állati eredetű élelmiszerek és takarmányok csak akkor hozhatók be harmadik országokból, ha megfelelnek az Unióban előállított élelmiszerekre és takarmányokra vonatkozó maradékanyag-határértékekkel kapcsolatos kötelezettségeknek.”</w:t>
            </w:r>
          </w:p>
        </w:tc>
      </w:tr>
    </w:tbl>
    <w:p w14:paraId="3B26013D" w14:textId="77777777" w:rsidR="0000080F" w:rsidRPr="00F1756E" w:rsidRDefault="0000080F" w:rsidP="0000080F"/>
    <w:p w14:paraId="3C0A4ABE" w14:textId="77777777" w:rsidR="0000080F" w:rsidRPr="00F1756E" w:rsidRDefault="0000080F" w:rsidP="0000080F">
      <w:pPr>
        <w:pStyle w:val="AmNumberTabs"/>
      </w:pPr>
      <w:r w:rsidRPr="00F1756E">
        <w:t>Módosítás</w:t>
      </w:r>
      <w:r w:rsidRPr="00F1756E">
        <w:tab/>
      </w:r>
      <w:r w:rsidRPr="00F1756E">
        <w:tab/>
        <w:t>93</w:t>
      </w:r>
    </w:p>
    <w:p w14:paraId="71E21CBC" w14:textId="77777777" w:rsidR="0000080F" w:rsidRPr="00F1756E" w:rsidRDefault="0000080F" w:rsidP="0000080F">
      <w:pPr>
        <w:pStyle w:val="NormalBold12b"/>
      </w:pPr>
      <w:r w:rsidRPr="00F1756E">
        <w:t>Rendeletre irányuló javaslat</w:t>
      </w:r>
    </w:p>
    <w:p w14:paraId="0A753D9B" w14:textId="77777777" w:rsidR="0000080F" w:rsidRPr="00F1756E" w:rsidRDefault="0000080F" w:rsidP="0000080F">
      <w:pPr>
        <w:pStyle w:val="NormalBold"/>
      </w:pPr>
      <w:r w:rsidRPr="00F1756E">
        <w:t>1 cikk – 1 bekezdés – 6 c pont (új)</w:t>
      </w:r>
    </w:p>
    <w:p w14:paraId="4EC90699" w14:textId="77777777" w:rsidR="0000080F" w:rsidRPr="00F1756E" w:rsidRDefault="0000080F" w:rsidP="0000080F">
      <w:r w:rsidRPr="00F1756E">
        <w:t>1308/2013/EU rendelet.</w:t>
      </w:r>
    </w:p>
    <w:p w14:paraId="110F0AA1" w14:textId="77777777" w:rsidR="0000080F" w:rsidRPr="00F1756E" w:rsidRDefault="0000080F" w:rsidP="0000080F">
      <w:r w:rsidRPr="00F1756E">
        <w:t>189 cikk – 1 bekezdés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652F09BA" w14:textId="77777777" w:rsidTr="00076060">
        <w:trPr>
          <w:trHeight w:hRule="exact" w:val="240"/>
          <w:jc w:val="center"/>
        </w:trPr>
        <w:tc>
          <w:tcPr>
            <w:tcW w:w="9752" w:type="dxa"/>
            <w:gridSpan w:val="2"/>
            <w:tcBorders>
              <w:top w:val="nil"/>
              <w:left w:val="nil"/>
              <w:bottom w:val="nil"/>
              <w:right w:val="nil"/>
            </w:tcBorders>
          </w:tcPr>
          <w:p w14:paraId="09177D50" w14:textId="77777777" w:rsidR="0000080F" w:rsidRPr="00F1756E" w:rsidRDefault="0000080F" w:rsidP="00076060"/>
        </w:tc>
      </w:tr>
      <w:tr w:rsidR="0000080F" w:rsidRPr="00F1756E" w14:paraId="68E47082" w14:textId="77777777" w:rsidTr="00076060">
        <w:trPr>
          <w:trHeight w:val="240"/>
          <w:jc w:val="center"/>
        </w:trPr>
        <w:tc>
          <w:tcPr>
            <w:tcW w:w="4876" w:type="dxa"/>
            <w:tcBorders>
              <w:top w:val="nil"/>
              <w:left w:val="nil"/>
              <w:bottom w:val="nil"/>
              <w:right w:val="nil"/>
            </w:tcBorders>
          </w:tcPr>
          <w:p w14:paraId="58951017" w14:textId="77777777" w:rsidR="0000080F" w:rsidRPr="00F1756E" w:rsidRDefault="0000080F" w:rsidP="00076060">
            <w:pPr>
              <w:pStyle w:val="AmColumnHeading"/>
            </w:pPr>
            <w:r w:rsidRPr="00F1756E">
              <w:t>Hatályos szöveg</w:t>
            </w:r>
          </w:p>
        </w:tc>
        <w:tc>
          <w:tcPr>
            <w:tcW w:w="4876" w:type="dxa"/>
            <w:tcBorders>
              <w:top w:val="nil"/>
              <w:left w:val="nil"/>
              <w:bottom w:val="nil"/>
              <w:right w:val="nil"/>
            </w:tcBorders>
          </w:tcPr>
          <w:p w14:paraId="6997354B" w14:textId="77777777" w:rsidR="0000080F" w:rsidRPr="00F1756E" w:rsidRDefault="0000080F" w:rsidP="00076060">
            <w:pPr>
              <w:pStyle w:val="AmColumnHeading"/>
            </w:pPr>
            <w:r w:rsidRPr="00F1756E">
              <w:t>Módosítás</w:t>
            </w:r>
          </w:p>
        </w:tc>
      </w:tr>
      <w:tr w:rsidR="0000080F" w:rsidRPr="00F1756E" w14:paraId="1CC44622" w14:textId="77777777" w:rsidTr="00076060">
        <w:trPr>
          <w:jc w:val="center"/>
        </w:trPr>
        <w:tc>
          <w:tcPr>
            <w:tcW w:w="4876" w:type="dxa"/>
            <w:tcBorders>
              <w:top w:val="nil"/>
              <w:left w:val="nil"/>
              <w:bottom w:val="nil"/>
              <w:right w:val="nil"/>
            </w:tcBorders>
          </w:tcPr>
          <w:p w14:paraId="1EBD2B82" w14:textId="77777777" w:rsidR="0000080F" w:rsidRPr="00F1756E" w:rsidRDefault="0000080F" w:rsidP="00076060">
            <w:pPr>
              <w:pStyle w:val="Normal6a"/>
            </w:pPr>
          </w:p>
        </w:tc>
        <w:tc>
          <w:tcPr>
            <w:tcW w:w="4876" w:type="dxa"/>
            <w:tcBorders>
              <w:top w:val="nil"/>
              <w:left w:val="nil"/>
              <w:bottom w:val="nil"/>
              <w:right w:val="nil"/>
            </w:tcBorders>
          </w:tcPr>
          <w:p w14:paraId="5A3ACC81" w14:textId="77777777" w:rsidR="0000080F" w:rsidRPr="00F1756E" w:rsidRDefault="0000080F" w:rsidP="00076060">
            <w:pPr>
              <w:pStyle w:val="Normal6a"/>
            </w:pPr>
            <w:r w:rsidRPr="00F1756E">
              <w:rPr>
                <w:b/>
                <w:i/>
              </w:rPr>
              <w:t>6c.</w:t>
            </w:r>
            <w:r w:rsidRPr="00F1756E">
              <w:tab/>
            </w:r>
            <w:r w:rsidRPr="00F1756E">
              <w:rPr>
                <w:b/>
                <w:i/>
              </w:rPr>
              <w:t>A 189. cikk (1) bekezdésének helyébe a következő szöveg lép:</w:t>
            </w:r>
          </w:p>
        </w:tc>
      </w:tr>
      <w:tr w:rsidR="0000080F" w:rsidRPr="00F1756E" w14:paraId="798C34BE" w14:textId="77777777" w:rsidTr="00076060">
        <w:trPr>
          <w:jc w:val="center"/>
        </w:trPr>
        <w:tc>
          <w:tcPr>
            <w:tcW w:w="4876" w:type="dxa"/>
            <w:tcBorders>
              <w:top w:val="nil"/>
              <w:left w:val="nil"/>
              <w:bottom w:val="nil"/>
              <w:right w:val="nil"/>
            </w:tcBorders>
          </w:tcPr>
          <w:p w14:paraId="30C354F4" w14:textId="249B168B" w:rsidR="0000080F" w:rsidRPr="00F1756E" w:rsidRDefault="0000080F" w:rsidP="00076060">
            <w:pPr>
              <w:pStyle w:val="Normal6a"/>
            </w:pPr>
            <w:r w:rsidRPr="00F1756E">
              <w:t xml:space="preserve">(1) </w:t>
            </w:r>
            <w:r w:rsidR="00D76BA2" w:rsidRPr="00F1756E">
              <w:tab/>
            </w:r>
            <w:r w:rsidRPr="00F1756E">
              <w:t>Az alábbi termékeket kizárólag a következő feltételek teljesülése esetén lehet behozni az Unióba:</w:t>
            </w:r>
          </w:p>
        </w:tc>
        <w:tc>
          <w:tcPr>
            <w:tcW w:w="4876" w:type="dxa"/>
            <w:tcBorders>
              <w:top w:val="nil"/>
              <w:left w:val="nil"/>
              <w:bottom w:val="nil"/>
              <w:right w:val="nil"/>
            </w:tcBorders>
          </w:tcPr>
          <w:p w14:paraId="509EDCDF" w14:textId="5C0B34B1" w:rsidR="0000080F" w:rsidRPr="00F1756E" w:rsidRDefault="0000080F" w:rsidP="00076060">
            <w:pPr>
              <w:pStyle w:val="Normal6a"/>
            </w:pPr>
            <w:r w:rsidRPr="00F1756E">
              <w:rPr>
                <w:b/>
                <w:i/>
              </w:rPr>
              <w:t>„</w:t>
            </w:r>
            <w:r w:rsidRPr="00F1756E">
              <w:t xml:space="preserve">(1) </w:t>
            </w:r>
            <w:r w:rsidR="00D76BA2" w:rsidRPr="00F1756E">
              <w:tab/>
            </w:r>
            <w:r w:rsidRPr="00F1756E">
              <w:t>Az alábbi termékeket kizárólag a következő feltételek teljesülése esetén lehet behozni az Unióba:</w:t>
            </w:r>
          </w:p>
        </w:tc>
      </w:tr>
      <w:tr w:rsidR="0000080F" w:rsidRPr="00F1756E" w14:paraId="63488A24" w14:textId="77777777" w:rsidTr="00076060">
        <w:trPr>
          <w:jc w:val="center"/>
        </w:trPr>
        <w:tc>
          <w:tcPr>
            <w:tcW w:w="4876" w:type="dxa"/>
            <w:tcBorders>
              <w:top w:val="nil"/>
              <w:left w:val="nil"/>
              <w:bottom w:val="nil"/>
              <w:right w:val="nil"/>
            </w:tcBorders>
          </w:tcPr>
          <w:p w14:paraId="12D06625" w14:textId="11A0EF44" w:rsidR="0000080F" w:rsidRPr="00F1756E" w:rsidRDefault="0000080F" w:rsidP="00076060">
            <w:pPr>
              <w:pStyle w:val="Normal6a"/>
            </w:pPr>
            <w:r w:rsidRPr="00F1756E">
              <w:t xml:space="preserve">a) </w:t>
            </w:r>
            <w:r w:rsidR="00B854C6" w:rsidRPr="00F1756E">
              <w:tab/>
            </w:r>
            <w:r w:rsidRPr="00F1756E">
              <w:t xml:space="preserve">az 5302 10 00 KN-kód alá tartozó valódi nyerskendert akkor, ha az teljesíti </w:t>
            </w:r>
            <w:r w:rsidRPr="00F1756E">
              <w:rPr>
                <w:b/>
                <w:i/>
              </w:rPr>
              <w:t>a</w:t>
            </w:r>
            <w:r w:rsidRPr="00F1756E">
              <w:t>(</w:t>
            </w:r>
            <w:r w:rsidRPr="00F1756E">
              <w:rPr>
                <w:b/>
                <w:i/>
              </w:rPr>
              <w:t>z</w:t>
            </w:r>
            <w:r w:rsidRPr="00F1756E">
              <w:t xml:space="preserve">) </w:t>
            </w:r>
            <w:r w:rsidRPr="00F1756E">
              <w:rPr>
                <w:b/>
                <w:i/>
              </w:rPr>
              <w:t>1307</w:t>
            </w:r>
            <w:r w:rsidRPr="00F1756E">
              <w:t>/</w:t>
            </w:r>
            <w:r w:rsidRPr="00F1756E">
              <w:rPr>
                <w:b/>
                <w:i/>
              </w:rPr>
              <w:t>2013</w:t>
            </w:r>
            <w:r w:rsidRPr="00F1756E">
              <w:t>/</w:t>
            </w:r>
            <w:r w:rsidRPr="00F1756E">
              <w:rPr>
                <w:b/>
                <w:i/>
              </w:rPr>
              <w:t>EU rendelet 32. cikkének (6) bekezdésében és 35. cikkének (3) bekezdésében</w:t>
            </w:r>
            <w:r w:rsidRPr="00F1756E">
              <w:t xml:space="preserve"> meghatározott feltételeket;</w:t>
            </w:r>
          </w:p>
        </w:tc>
        <w:tc>
          <w:tcPr>
            <w:tcW w:w="4876" w:type="dxa"/>
            <w:tcBorders>
              <w:top w:val="nil"/>
              <w:left w:val="nil"/>
              <w:bottom w:val="nil"/>
              <w:right w:val="nil"/>
            </w:tcBorders>
          </w:tcPr>
          <w:p w14:paraId="5FEB5C80" w14:textId="6537D791" w:rsidR="0000080F" w:rsidRPr="00F1756E" w:rsidRDefault="0000080F" w:rsidP="00076060">
            <w:pPr>
              <w:pStyle w:val="Normal6a"/>
            </w:pPr>
            <w:r w:rsidRPr="00F1756E">
              <w:t xml:space="preserve">a) </w:t>
            </w:r>
            <w:r w:rsidR="00B854C6" w:rsidRPr="00F1756E">
              <w:tab/>
            </w:r>
            <w:r w:rsidRPr="00F1756E">
              <w:t xml:space="preserve">az 5302 10 00 KN-kód alá tartozó valódi nyerskendert akkor, ha az teljesíti </w:t>
            </w:r>
            <w:r w:rsidRPr="00F1756E">
              <w:rPr>
                <w:b/>
                <w:i/>
              </w:rPr>
              <w:t xml:space="preserve">az </w:t>
            </w:r>
            <w:r w:rsidRPr="00F1756E">
              <w:t>(</w:t>
            </w:r>
            <w:r w:rsidRPr="00F1756E">
              <w:rPr>
                <w:b/>
                <w:i/>
              </w:rPr>
              <w:t>EU</w:t>
            </w:r>
            <w:r w:rsidRPr="00F1756E">
              <w:t xml:space="preserve">) </w:t>
            </w:r>
            <w:r w:rsidRPr="00F1756E">
              <w:rPr>
                <w:b/>
                <w:i/>
              </w:rPr>
              <w:t>2021</w:t>
            </w:r>
            <w:r w:rsidRPr="00F1756E">
              <w:t>/</w:t>
            </w:r>
            <w:r w:rsidRPr="00F1756E">
              <w:rPr>
                <w:b/>
                <w:i/>
              </w:rPr>
              <w:t>2115</w:t>
            </w:r>
            <w:r w:rsidRPr="00F1756E">
              <w:t>/</w:t>
            </w:r>
            <w:r w:rsidRPr="00F1756E">
              <w:rPr>
                <w:b/>
                <w:i/>
              </w:rPr>
              <w:t>rendeletben</w:t>
            </w:r>
            <w:r w:rsidRPr="00F1756E">
              <w:t xml:space="preserve"> meghatározott feltételeket;</w:t>
            </w:r>
          </w:p>
        </w:tc>
      </w:tr>
      <w:tr w:rsidR="0000080F" w:rsidRPr="00F1756E" w14:paraId="18EFA44F" w14:textId="77777777" w:rsidTr="00076060">
        <w:trPr>
          <w:jc w:val="center"/>
        </w:trPr>
        <w:tc>
          <w:tcPr>
            <w:tcW w:w="4876" w:type="dxa"/>
            <w:tcBorders>
              <w:top w:val="nil"/>
              <w:left w:val="nil"/>
              <w:bottom w:val="nil"/>
              <w:right w:val="nil"/>
            </w:tcBorders>
          </w:tcPr>
          <w:p w14:paraId="70E879A4" w14:textId="58DE383C" w:rsidR="0000080F" w:rsidRPr="00F1756E" w:rsidRDefault="0000080F" w:rsidP="00076060">
            <w:pPr>
              <w:pStyle w:val="Normal6a"/>
            </w:pPr>
            <w:r w:rsidRPr="00F1756E">
              <w:t xml:space="preserve">b) </w:t>
            </w:r>
            <w:r w:rsidR="00B854C6" w:rsidRPr="00F1756E">
              <w:tab/>
            </w:r>
            <w:r w:rsidRPr="00F1756E">
              <w:t xml:space="preserve">az ex 1207 99 20 KN-kód alá tartozó, vetésre szánt kendermag-fajtákat akkor, ha </w:t>
            </w:r>
            <w:r w:rsidRPr="00F1756E">
              <w:lastRenderedPageBreak/>
              <w:t xml:space="preserve">azokhoz mellékelték annak igazolását, hogy az adott fajta </w:t>
            </w:r>
            <w:proofErr w:type="spellStart"/>
            <w:r w:rsidRPr="00F1756E">
              <w:t>tetrahidrokannabinol</w:t>
            </w:r>
            <w:proofErr w:type="spellEnd"/>
            <w:r w:rsidRPr="00F1756E">
              <w:t xml:space="preserve">-tartalma nem haladja meg </w:t>
            </w:r>
            <w:r w:rsidRPr="00F1756E">
              <w:rPr>
                <w:b/>
                <w:i/>
              </w:rPr>
              <w:t>a(z) 1307/2013/EU rendelet* 32. cikkének</w:t>
            </w:r>
            <w:r w:rsidRPr="00F1756E">
              <w:t xml:space="preserve"> (</w:t>
            </w:r>
            <w:r w:rsidRPr="00F1756E">
              <w:rPr>
                <w:b/>
                <w:i/>
              </w:rPr>
              <w:t>6</w:t>
            </w:r>
            <w:r w:rsidRPr="00F1756E">
              <w:t xml:space="preserve">) </w:t>
            </w:r>
            <w:r w:rsidRPr="00F1756E">
              <w:rPr>
                <w:b/>
                <w:i/>
              </w:rPr>
              <w:t>bekezdésével és 35. cikkének (3) bekezdésével</w:t>
            </w:r>
            <w:r w:rsidRPr="00F1756E">
              <w:t xml:space="preserve"> összhangban meghatározott szintet;</w:t>
            </w:r>
          </w:p>
        </w:tc>
        <w:tc>
          <w:tcPr>
            <w:tcW w:w="4876" w:type="dxa"/>
            <w:tcBorders>
              <w:top w:val="nil"/>
              <w:left w:val="nil"/>
              <w:bottom w:val="nil"/>
              <w:right w:val="nil"/>
            </w:tcBorders>
          </w:tcPr>
          <w:p w14:paraId="218F7E5E" w14:textId="60DA7061" w:rsidR="0000080F" w:rsidRPr="00F1756E" w:rsidRDefault="0000080F" w:rsidP="00076060">
            <w:pPr>
              <w:pStyle w:val="Normal6a"/>
            </w:pPr>
            <w:r w:rsidRPr="00F1756E">
              <w:lastRenderedPageBreak/>
              <w:t xml:space="preserve">b) </w:t>
            </w:r>
            <w:r w:rsidR="00B854C6" w:rsidRPr="00F1756E">
              <w:tab/>
            </w:r>
            <w:r w:rsidRPr="00F1756E">
              <w:t xml:space="preserve">az ex 1207 99 20 KN-kód alá tartozó, vetésre szánt kendermag-fajtákat akkor, ha </w:t>
            </w:r>
            <w:r w:rsidRPr="00F1756E">
              <w:lastRenderedPageBreak/>
              <w:t xml:space="preserve">azokhoz mellékelték annak igazolását, hogy az adott fajta </w:t>
            </w:r>
            <w:proofErr w:type="spellStart"/>
            <w:r w:rsidRPr="00F1756E">
              <w:t>tetrahidrokannabinol</w:t>
            </w:r>
            <w:proofErr w:type="spellEnd"/>
            <w:r w:rsidRPr="00F1756E">
              <w:t xml:space="preserve">-tartalma nem haladja meg </w:t>
            </w:r>
            <w:r w:rsidRPr="00F1756E">
              <w:rPr>
                <w:b/>
                <w:i/>
              </w:rPr>
              <w:t>az</w:t>
            </w:r>
            <w:r w:rsidRPr="00F1756E">
              <w:t xml:space="preserve"> (</w:t>
            </w:r>
            <w:r w:rsidRPr="00F1756E">
              <w:rPr>
                <w:b/>
                <w:i/>
              </w:rPr>
              <w:t>EU</w:t>
            </w:r>
            <w:r w:rsidRPr="00F1756E">
              <w:t xml:space="preserve">) </w:t>
            </w:r>
            <w:r w:rsidRPr="00F1756E">
              <w:rPr>
                <w:b/>
                <w:i/>
              </w:rPr>
              <w:t>2021/2115 rendelettel</w:t>
            </w:r>
            <w:r w:rsidRPr="00F1756E">
              <w:t xml:space="preserve"> összhangban meghatározott szintet;</w:t>
            </w:r>
          </w:p>
        </w:tc>
      </w:tr>
      <w:tr w:rsidR="0000080F" w:rsidRPr="00F1756E" w14:paraId="6A3681B0" w14:textId="77777777" w:rsidTr="00076060">
        <w:trPr>
          <w:jc w:val="center"/>
        </w:trPr>
        <w:tc>
          <w:tcPr>
            <w:tcW w:w="4876" w:type="dxa"/>
            <w:tcBorders>
              <w:top w:val="nil"/>
              <w:left w:val="nil"/>
              <w:bottom w:val="nil"/>
              <w:right w:val="nil"/>
            </w:tcBorders>
          </w:tcPr>
          <w:p w14:paraId="3C7F1B1A" w14:textId="23C813A0" w:rsidR="0000080F" w:rsidRPr="00F1756E" w:rsidRDefault="0000080F" w:rsidP="00076060">
            <w:pPr>
              <w:pStyle w:val="Normal6a"/>
            </w:pPr>
            <w:r w:rsidRPr="00F1756E">
              <w:lastRenderedPageBreak/>
              <w:t xml:space="preserve">c) </w:t>
            </w:r>
            <w:r w:rsidR="00B854C6" w:rsidRPr="00F1756E">
              <w:tab/>
            </w:r>
            <w:r w:rsidRPr="00F1756E">
              <w:t>az 1207</w:t>
            </w:r>
            <w:r w:rsidRPr="00F1756E">
              <w:rPr>
                <w:b/>
                <w:i/>
              </w:rPr>
              <w:t> </w:t>
            </w:r>
            <w:r w:rsidRPr="00F1756E">
              <w:t>99</w:t>
            </w:r>
            <w:r w:rsidRPr="00F1756E">
              <w:rPr>
                <w:b/>
                <w:i/>
              </w:rPr>
              <w:t> </w:t>
            </w:r>
            <w:r w:rsidRPr="00F1756E">
              <w:t>91 KN-kód alá tartozó, nem vetésre szánt</w:t>
            </w:r>
            <w:r w:rsidRPr="00F1756E">
              <w:rPr>
                <w:b/>
                <w:i/>
              </w:rPr>
              <w:t xml:space="preserve"> kendermagot kizárólag a tagállam engedélyével rendelkező importőrök hozhatnak be</w:t>
            </w:r>
            <w:r w:rsidRPr="00F1756E">
              <w:t xml:space="preserve"> annak biztosítása érdekében, hogy ezeket a magokat ne lehessen vetőmagként felhasználni</w:t>
            </w:r>
            <w:r w:rsidRPr="00F1756E">
              <w:rPr>
                <w:b/>
                <w:i/>
              </w:rPr>
              <w:t>.</w:t>
            </w:r>
          </w:p>
        </w:tc>
        <w:tc>
          <w:tcPr>
            <w:tcW w:w="4876" w:type="dxa"/>
            <w:tcBorders>
              <w:top w:val="nil"/>
              <w:left w:val="nil"/>
              <w:bottom w:val="nil"/>
              <w:right w:val="nil"/>
            </w:tcBorders>
          </w:tcPr>
          <w:p w14:paraId="733F9B52" w14:textId="4E0D72CA" w:rsidR="0000080F" w:rsidRPr="00F1756E" w:rsidRDefault="0000080F" w:rsidP="00076060">
            <w:pPr>
              <w:pStyle w:val="Normal6a"/>
            </w:pPr>
            <w:r w:rsidRPr="00F1756E">
              <w:t xml:space="preserve">c) </w:t>
            </w:r>
            <w:r w:rsidR="00B854C6" w:rsidRPr="00F1756E">
              <w:tab/>
            </w:r>
            <w:r w:rsidRPr="00F1756E">
              <w:t>az 1207</w:t>
            </w:r>
            <w:r w:rsidRPr="00F1756E">
              <w:rPr>
                <w:b/>
                <w:i/>
              </w:rPr>
              <w:t xml:space="preserve"> </w:t>
            </w:r>
            <w:r w:rsidRPr="00F1756E">
              <w:t>99</w:t>
            </w:r>
            <w:r w:rsidRPr="00F1756E">
              <w:rPr>
                <w:b/>
                <w:i/>
              </w:rPr>
              <w:t xml:space="preserve"> </w:t>
            </w:r>
            <w:r w:rsidRPr="00F1756E">
              <w:t>91 KN-kód alá tartozó, nem vetésre szánt</w:t>
            </w:r>
            <w:r w:rsidRPr="00F1756E">
              <w:rPr>
                <w:b/>
                <w:i/>
              </w:rPr>
              <w:t>, és –</w:t>
            </w:r>
            <w:r w:rsidRPr="00F1756E">
              <w:t xml:space="preserve"> annak biztosítása érdekében, hogy ezeket a magokat ne lehessen vetőmagként felhasználni</w:t>
            </w:r>
            <w:r w:rsidRPr="00F1756E">
              <w:rPr>
                <w:b/>
                <w:i/>
              </w:rPr>
              <w:t xml:space="preserve"> – kizárólag a tagállam engedélyével rendelkező importőrök által behozott kendermag;</w:t>
            </w:r>
          </w:p>
        </w:tc>
      </w:tr>
      <w:tr w:rsidR="0000080F" w:rsidRPr="00F1756E" w14:paraId="10693981" w14:textId="77777777" w:rsidTr="00076060">
        <w:trPr>
          <w:jc w:val="center"/>
        </w:trPr>
        <w:tc>
          <w:tcPr>
            <w:tcW w:w="4876" w:type="dxa"/>
            <w:tcBorders>
              <w:top w:val="nil"/>
              <w:left w:val="nil"/>
              <w:bottom w:val="nil"/>
              <w:right w:val="nil"/>
            </w:tcBorders>
          </w:tcPr>
          <w:p w14:paraId="481A222A" w14:textId="77777777" w:rsidR="0000080F" w:rsidRPr="00F1756E" w:rsidRDefault="0000080F" w:rsidP="00076060">
            <w:pPr>
              <w:pStyle w:val="Normal6a"/>
            </w:pPr>
          </w:p>
        </w:tc>
        <w:tc>
          <w:tcPr>
            <w:tcW w:w="4876" w:type="dxa"/>
            <w:tcBorders>
              <w:top w:val="nil"/>
              <w:left w:val="nil"/>
              <w:bottom w:val="nil"/>
              <w:right w:val="nil"/>
            </w:tcBorders>
          </w:tcPr>
          <w:p w14:paraId="2D9D8E4F" w14:textId="4313B2B5" w:rsidR="0000080F" w:rsidRPr="00F1756E" w:rsidRDefault="00D76BA2" w:rsidP="00076060">
            <w:pPr>
              <w:pStyle w:val="Normal6a"/>
            </w:pPr>
            <w:proofErr w:type="spellStart"/>
            <w:r w:rsidRPr="00F1756E">
              <w:rPr>
                <w:b/>
                <w:i/>
              </w:rPr>
              <w:t>ca</w:t>
            </w:r>
            <w:proofErr w:type="spellEnd"/>
            <w:r w:rsidR="0000080F" w:rsidRPr="00F1756E">
              <w:rPr>
                <w:b/>
                <w:i/>
              </w:rPr>
              <w:t xml:space="preserve">) </w:t>
            </w:r>
            <w:r w:rsidR="00B854C6" w:rsidRPr="00F1756E">
              <w:rPr>
                <w:b/>
                <w:i/>
              </w:rPr>
              <w:tab/>
            </w:r>
            <w:r w:rsidR="0000080F" w:rsidRPr="00F1756E">
              <w:rPr>
                <w:b/>
                <w:i/>
              </w:rPr>
              <w:t xml:space="preserve">kendervirágzatot csak a tagállam által engedélyezett importőrök hozhatnak be, annak igazolásával, hogy az érintett fajta </w:t>
            </w:r>
            <w:proofErr w:type="spellStart"/>
            <w:r w:rsidR="0000080F" w:rsidRPr="00F1756E">
              <w:rPr>
                <w:b/>
                <w:i/>
              </w:rPr>
              <w:t>tetrahidrokannabinol</w:t>
            </w:r>
            <w:proofErr w:type="spellEnd"/>
            <w:r w:rsidR="0000080F" w:rsidRPr="00F1756E">
              <w:rPr>
                <w:b/>
                <w:i/>
              </w:rPr>
              <w:t>-szintje nem haladja meg az (EU) 2021/2115 rendelettel összhangban meghatározott szintet.”</w:t>
            </w:r>
          </w:p>
        </w:tc>
      </w:tr>
    </w:tbl>
    <w:p w14:paraId="50AAD840" w14:textId="77777777" w:rsidR="0000080F" w:rsidRPr="00F1756E" w:rsidRDefault="0000080F" w:rsidP="0000080F"/>
    <w:p w14:paraId="4536E904" w14:textId="77777777" w:rsidR="0000080F" w:rsidRPr="00F1756E" w:rsidRDefault="0000080F" w:rsidP="0000080F">
      <w:pPr>
        <w:pStyle w:val="AmNumberTabs"/>
      </w:pPr>
      <w:r w:rsidRPr="00F1756E">
        <w:t>Módosítás</w:t>
      </w:r>
      <w:r w:rsidRPr="00F1756E">
        <w:tab/>
      </w:r>
      <w:r w:rsidRPr="00F1756E">
        <w:tab/>
        <w:t>94</w:t>
      </w:r>
    </w:p>
    <w:p w14:paraId="66960928" w14:textId="77777777" w:rsidR="0000080F" w:rsidRPr="00F1756E" w:rsidRDefault="0000080F" w:rsidP="0000080F"/>
    <w:p w14:paraId="24EA210B" w14:textId="77777777" w:rsidR="0000080F" w:rsidRPr="00F1756E" w:rsidRDefault="0000080F" w:rsidP="0000080F">
      <w:pPr>
        <w:pStyle w:val="NormalBold"/>
        <w:keepNext/>
      </w:pPr>
      <w:r w:rsidRPr="00F1756E">
        <w:t>Rendeletre irányuló javaslat</w:t>
      </w:r>
    </w:p>
    <w:p w14:paraId="450270D9" w14:textId="77777777" w:rsidR="0000080F" w:rsidRPr="00F1756E" w:rsidRDefault="0000080F" w:rsidP="0000080F">
      <w:pPr>
        <w:pStyle w:val="NormalBold"/>
      </w:pPr>
      <w:r w:rsidRPr="00F1756E">
        <w:t>1 cikk – 1 bekezdés – 7 pont – a pont</w:t>
      </w:r>
    </w:p>
    <w:p w14:paraId="09B0041C" w14:textId="77777777" w:rsidR="0000080F" w:rsidRPr="00F1756E" w:rsidRDefault="0000080F" w:rsidP="0000080F">
      <w:pPr>
        <w:keepNext/>
      </w:pPr>
      <w:r w:rsidRPr="00F1756E">
        <w:t>1308/2013/EU rendelet</w:t>
      </w:r>
    </w:p>
    <w:p w14:paraId="409A6064" w14:textId="77777777" w:rsidR="0000080F" w:rsidRPr="00F1756E" w:rsidRDefault="0000080F" w:rsidP="0000080F">
      <w:r w:rsidRPr="00F1756E">
        <w:t>210a cikk – 3 bekezdés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68CFB85E" w14:textId="77777777" w:rsidTr="00076060">
        <w:trPr>
          <w:jc w:val="center"/>
        </w:trPr>
        <w:tc>
          <w:tcPr>
            <w:tcW w:w="9752" w:type="dxa"/>
            <w:gridSpan w:val="2"/>
          </w:tcPr>
          <w:p w14:paraId="7D70BB55" w14:textId="77777777" w:rsidR="0000080F" w:rsidRPr="00F1756E" w:rsidRDefault="0000080F" w:rsidP="00076060">
            <w:pPr>
              <w:keepNext/>
            </w:pPr>
          </w:p>
        </w:tc>
      </w:tr>
      <w:tr w:rsidR="0000080F" w:rsidRPr="00F1756E" w14:paraId="7D24CB27" w14:textId="77777777" w:rsidTr="00076060">
        <w:trPr>
          <w:jc w:val="center"/>
        </w:trPr>
        <w:tc>
          <w:tcPr>
            <w:tcW w:w="4876" w:type="dxa"/>
          </w:tcPr>
          <w:p w14:paraId="03E0DE2C" w14:textId="77777777" w:rsidR="0000080F" w:rsidRPr="00F1756E" w:rsidRDefault="0000080F" w:rsidP="00076060">
            <w:pPr>
              <w:pStyle w:val="ColumnHeading"/>
              <w:keepNext/>
            </w:pPr>
            <w:r w:rsidRPr="00F1756E">
              <w:t>A Bizottság által javasolt szöveg</w:t>
            </w:r>
          </w:p>
        </w:tc>
        <w:tc>
          <w:tcPr>
            <w:tcW w:w="4876" w:type="dxa"/>
          </w:tcPr>
          <w:p w14:paraId="64B7E04D" w14:textId="77777777" w:rsidR="0000080F" w:rsidRPr="00F1756E" w:rsidRDefault="0000080F" w:rsidP="00076060">
            <w:pPr>
              <w:pStyle w:val="ColumnHeading"/>
              <w:keepNext/>
            </w:pPr>
            <w:r w:rsidRPr="00F1756E">
              <w:t>Módosítás</w:t>
            </w:r>
          </w:p>
        </w:tc>
      </w:tr>
      <w:tr w:rsidR="0000080F" w:rsidRPr="00F1756E" w14:paraId="68864288" w14:textId="77777777" w:rsidTr="00076060">
        <w:trPr>
          <w:jc w:val="center"/>
        </w:trPr>
        <w:tc>
          <w:tcPr>
            <w:tcW w:w="4876" w:type="dxa"/>
          </w:tcPr>
          <w:p w14:paraId="07928790" w14:textId="77777777" w:rsidR="0000080F" w:rsidRPr="00F1756E" w:rsidRDefault="0000080F" w:rsidP="00076060">
            <w:pPr>
              <w:pStyle w:val="Normal6"/>
            </w:pPr>
            <w:r w:rsidRPr="00F1756E">
              <w:t>d)</w:t>
            </w:r>
            <w:r w:rsidRPr="00F1756E">
              <w:tab/>
            </w:r>
            <w:r w:rsidRPr="00F1756E">
              <w:rPr>
                <w:b/>
                <w:i/>
              </w:rPr>
              <w:t>az elsősorban családi munkaerőre támaszkodó olyan kisgazdaságok</w:t>
            </w:r>
            <w:r w:rsidRPr="00F1756E">
              <w:t xml:space="preserve"> gazdasági életképességének támogatása, amelyek esetében az 1217/2009/EK tanácsi rendelet 2. cikkének 8. pontjában meghatározott standard termelési érték nem haladhatja meg a 100 000 EUR-t;</w:t>
            </w:r>
          </w:p>
        </w:tc>
        <w:tc>
          <w:tcPr>
            <w:tcW w:w="4876" w:type="dxa"/>
          </w:tcPr>
          <w:p w14:paraId="1B676479" w14:textId="77777777" w:rsidR="0000080F" w:rsidRPr="00F1756E" w:rsidRDefault="0000080F" w:rsidP="00076060">
            <w:pPr>
              <w:pStyle w:val="Normal6"/>
              <w:rPr>
                <w:szCs w:val="24"/>
              </w:rPr>
            </w:pPr>
            <w:r w:rsidRPr="00F1756E">
              <w:t>d)</w:t>
            </w:r>
            <w:r w:rsidRPr="00F1756E">
              <w:tab/>
            </w:r>
            <w:r w:rsidRPr="00F1756E">
              <w:rPr>
                <w:b/>
                <w:i/>
              </w:rPr>
              <w:t>olyan kisgazdaságok és családi gazdaságok</w:t>
            </w:r>
            <w:r w:rsidRPr="00F1756E">
              <w:t xml:space="preserve"> gazdasági életképességének támogatása, amelyek esetében az 1217/2009/EK tanácsi rendelet</w:t>
            </w:r>
            <w:r w:rsidRPr="00F1756E">
              <w:rPr>
                <w:vertAlign w:val="superscript"/>
              </w:rPr>
              <w:t>11</w:t>
            </w:r>
            <w:r w:rsidRPr="00F1756E">
              <w:t xml:space="preserve"> 2. cikkének 8. pontjában meghatározott standard termelési érték nem haladhatja meg a 100 000 EUR-t;</w:t>
            </w:r>
          </w:p>
        </w:tc>
      </w:tr>
      <w:tr w:rsidR="0000080F" w:rsidRPr="00F1756E" w14:paraId="5C84B6B2" w14:textId="77777777" w:rsidTr="00076060">
        <w:trPr>
          <w:jc w:val="center"/>
        </w:trPr>
        <w:tc>
          <w:tcPr>
            <w:tcW w:w="4876" w:type="dxa"/>
          </w:tcPr>
          <w:p w14:paraId="01B34DAD" w14:textId="77777777" w:rsidR="0000080F" w:rsidRPr="00F1756E" w:rsidRDefault="0000080F" w:rsidP="00076060">
            <w:pPr>
              <w:pStyle w:val="Normal6"/>
            </w:pPr>
            <w:r w:rsidRPr="00F1756E">
              <w:t>__________________</w:t>
            </w:r>
          </w:p>
        </w:tc>
        <w:tc>
          <w:tcPr>
            <w:tcW w:w="4876" w:type="dxa"/>
          </w:tcPr>
          <w:p w14:paraId="56B79966" w14:textId="77777777" w:rsidR="0000080F" w:rsidRPr="00F1756E" w:rsidRDefault="0000080F" w:rsidP="00076060">
            <w:pPr>
              <w:pStyle w:val="Normal6"/>
              <w:rPr>
                <w:szCs w:val="24"/>
              </w:rPr>
            </w:pPr>
            <w:r w:rsidRPr="00F1756E">
              <w:t>__________________</w:t>
            </w:r>
          </w:p>
        </w:tc>
      </w:tr>
      <w:tr w:rsidR="0000080F" w:rsidRPr="00F1756E" w14:paraId="2BDAB444" w14:textId="77777777" w:rsidTr="00076060">
        <w:trPr>
          <w:jc w:val="center"/>
        </w:trPr>
        <w:tc>
          <w:tcPr>
            <w:tcW w:w="4876" w:type="dxa"/>
          </w:tcPr>
          <w:p w14:paraId="6A61B6EF" w14:textId="77777777" w:rsidR="0000080F" w:rsidRPr="00F1756E" w:rsidRDefault="0000080F" w:rsidP="00076060">
            <w:pPr>
              <w:pStyle w:val="Normal6"/>
            </w:pPr>
            <w:r w:rsidRPr="00F1756E">
              <w:rPr>
                <w:vertAlign w:val="superscript"/>
              </w:rPr>
              <w:t>11</w:t>
            </w:r>
            <w:r w:rsidRPr="00F1756E">
              <w:t xml:space="preserve"> A Tanács 1217/2009/EK rendelete (2009. november 30.) a mezőgazdasági fenntarthatósági információs hálózat létrehozásáról (HL L 328., 2009.12.15., 27. o., ELI: http://data.europa.eu/eli/reg/2009/1217/oj).</w:t>
            </w:r>
          </w:p>
        </w:tc>
        <w:tc>
          <w:tcPr>
            <w:tcW w:w="4876" w:type="dxa"/>
          </w:tcPr>
          <w:p w14:paraId="41B3DAB9" w14:textId="77777777" w:rsidR="0000080F" w:rsidRPr="00F1756E" w:rsidRDefault="0000080F" w:rsidP="00076060">
            <w:pPr>
              <w:pStyle w:val="Normal6"/>
              <w:rPr>
                <w:szCs w:val="24"/>
              </w:rPr>
            </w:pPr>
            <w:r w:rsidRPr="00F1756E">
              <w:rPr>
                <w:vertAlign w:val="superscript"/>
              </w:rPr>
              <w:t>11</w:t>
            </w:r>
            <w:r w:rsidRPr="00F1756E">
              <w:t xml:space="preserve"> A Tanács 1217/2009/EK rendelete (2009. november 30.) a mezőgazdasági fenntarthatósági információs hálózat létrehozásáról (HL L 328., 2009.12.15., 27. o., ELI: http://data.europa.eu/eli/reg/2009/1217/oj).</w:t>
            </w:r>
          </w:p>
        </w:tc>
      </w:tr>
    </w:tbl>
    <w:p w14:paraId="00424C01" w14:textId="77777777" w:rsidR="0000080F" w:rsidRPr="00F1756E" w:rsidRDefault="0000080F" w:rsidP="0000080F"/>
    <w:p w14:paraId="0A6A77CA" w14:textId="77777777" w:rsidR="0000080F" w:rsidRPr="00F1756E" w:rsidRDefault="0000080F" w:rsidP="0000080F">
      <w:pPr>
        <w:pStyle w:val="AmNumberTabs"/>
      </w:pPr>
      <w:r w:rsidRPr="00F1756E">
        <w:lastRenderedPageBreak/>
        <w:t>Módosítás</w:t>
      </w:r>
      <w:r w:rsidRPr="00F1756E">
        <w:tab/>
      </w:r>
      <w:r w:rsidRPr="00F1756E">
        <w:tab/>
        <w:t>95</w:t>
      </w:r>
    </w:p>
    <w:p w14:paraId="3182476B" w14:textId="77777777" w:rsidR="0000080F" w:rsidRPr="00F1756E" w:rsidRDefault="0000080F" w:rsidP="0000080F"/>
    <w:p w14:paraId="6DFA9D37" w14:textId="77777777" w:rsidR="0000080F" w:rsidRPr="00F1756E" w:rsidRDefault="0000080F" w:rsidP="0000080F">
      <w:pPr>
        <w:pStyle w:val="NormalBold"/>
        <w:keepNext/>
      </w:pPr>
      <w:r w:rsidRPr="00F1756E">
        <w:t>Rendeletre irányuló javaslat</w:t>
      </w:r>
    </w:p>
    <w:p w14:paraId="426E3144" w14:textId="77777777" w:rsidR="0000080F" w:rsidRPr="00F1756E" w:rsidRDefault="0000080F" w:rsidP="0000080F">
      <w:pPr>
        <w:pStyle w:val="NormalBold"/>
      </w:pPr>
      <w:r w:rsidRPr="00F1756E">
        <w:t>1 cikk – 1 bekezdés – 7 pont – a pont</w:t>
      </w:r>
    </w:p>
    <w:p w14:paraId="1864DDB0" w14:textId="77777777" w:rsidR="0000080F" w:rsidRPr="00F1756E" w:rsidRDefault="0000080F" w:rsidP="0000080F">
      <w:pPr>
        <w:keepNext/>
      </w:pPr>
      <w:r w:rsidRPr="00F1756E">
        <w:t>1308/2013/EU rendelet</w:t>
      </w:r>
    </w:p>
    <w:p w14:paraId="70997690" w14:textId="77777777" w:rsidR="0000080F" w:rsidRPr="00F1756E" w:rsidRDefault="0000080F" w:rsidP="0000080F">
      <w:r w:rsidRPr="00F1756E">
        <w:t>210 a cikk – 3 bekezdés – f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528CBA04" w14:textId="77777777" w:rsidTr="00076060">
        <w:trPr>
          <w:jc w:val="center"/>
        </w:trPr>
        <w:tc>
          <w:tcPr>
            <w:tcW w:w="9752" w:type="dxa"/>
            <w:gridSpan w:val="2"/>
          </w:tcPr>
          <w:p w14:paraId="4A66530B" w14:textId="77777777" w:rsidR="0000080F" w:rsidRPr="00F1756E" w:rsidRDefault="0000080F" w:rsidP="00076060">
            <w:pPr>
              <w:keepNext/>
            </w:pPr>
          </w:p>
        </w:tc>
      </w:tr>
      <w:tr w:rsidR="0000080F" w:rsidRPr="00F1756E" w14:paraId="2BF5E1C4" w14:textId="77777777" w:rsidTr="00076060">
        <w:trPr>
          <w:jc w:val="center"/>
        </w:trPr>
        <w:tc>
          <w:tcPr>
            <w:tcW w:w="4876" w:type="dxa"/>
          </w:tcPr>
          <w:p w14:paraId="7BC9104E" w14:textId="77777777" w:rsidR="0000080F" w:rsidRPr="00F1756E" w:rsidRDefault="0000080F" w:rsidP="00076060">
            <w:pPr>
              <w:pStyle w:val="ColumnHeading"/>
              <w:keepNext/>
            </w:pPr>
            <w:r w:rsidRPr="00F1756E">
              <w:t>A Bizottság által javasolt szöveg</w:t>
            </w:r>
          </w:p>
        </w:tc>
        <w:tc>
          <w:tcPr>
            <w:tcW w:w="4876" w:type="dxa"/>
          </w:tcPr>
          <w:p w14:paraId="6B836CE8" w14:textId="77777777" w:rsidR="0000080F" w:rsidRPr="00F1756E" w:rsidRDefault="0000080F" w:rsidP="00076060">
            <w:pPr>
              <w:pStyle w:val="ColumnHeading"/>
              <w:keepNext/>
            </w:pPr>
            <w:r w:rsidRPr="00F1756E">
              <w:t>Módosítás</w:t>
            </w:r>
          </w:p>
        </w:tc>
      </w:tr>
      <w:tr w:rsidR="0000080F" w:rsidRPr="00F1756E" w14:paraId="3E9E14C7" w14:textId="77777777" w:rsidTr="00076060">
        <w:trPr>
          <w:jc w:val="center"/>
        </w:trPr>
        <w:tc>
          <w:tcPr>
            <w:tcW w:w="4876" w:type="dxa"/>
          </w:tcPr>
          <w:p w14:paraId="12E2DBD2" w14:textId="77777777" w:rsidR="0000080F" w:rsidRPr="00F1756E" w:rsidRDefault="0000080F" w:rsidP="00076060">
            <w:pPr>
              <w:pStyle w:val="Normal6"/>
            </w:pPr>
          </w:p>
        </w:tc>
        <w:tc>
          <w:tcPr>
            <w:tcW w:w="4876" w:type="dxa"/>
          </w:tcPr>
          <w:p w14:paraId="2417C2EF" w14:textId="77777777" w:rsidR="0000080F" w:rsidRPr="00F1756E" w:rsidRDefault="0000080F" w:rsidP="00076060">
            <w:pPr>
              <w:pStyle w:val="Normal6"/>
              <w:rPr>
                <w:szCs w:val="24"/>
              </w:rPr>
            </w:pPr>
            <w:r w:rsidRPr="00F1756E">
              <w:rPr>
                <w:b/>
                <w:i/>
              </w:rPr>
              <w:t>fa)</w:t>
            </w:r>
            <w:r w:rsidRPr="00F1756E">
              <w:rPr>
                <w:b/>
                <w:i/>
              </w:rPr>
              <w:tab/>
              <w:t>a helyi mezőgazdasági termelés előmozdítása;</w:t>
            </w:r>
          </w:p>
        </w:tc>
      </w:tr>
    </w:tbl>
    <w:p w14:paraId="518FFAD9" w14:textId="77777777" w:rsidR="0000080F" w:rsidRPr="00F1756E" w:rsidRDefault="0000080F" w:rsidP="0000080F"/>
    <w:p w14:paraId="1B972788" w14:textId="77777777" w:rsidR="0000080F" w:rsidRPr="00F1756E" w:rsidRDefault="0000080F" w:rsidP="0000080F">
      <w:pPr>
        <w:pStyle w:val="AmNumberTabs"/>
      </w:pPr>
      <w:r w:rsidRPr="00F1756E">
        <w:t>Módosítás</w:t>
      </w:r>
      <w:r w:rsidRPr="00F1756E">
        <w:tab/>
      </w:r>
      <w:r w:rsidRPr="00F1756E">
        <w:tab/>
        <w:t>96</w:t>
      </w:r>
    </w:p>
    <w:p w14:paraId="10D457F0" w14:textId="77777777" w:rsidR="0000080F" w:rsidRPr="00F1756E" w:rsidRDefault="0000080F" w:rsidP="0000080F"/>
    <w:p w14:paraId="3D3E4943" w14:textId="77777777" w:rsidR="0000080F" w:rsidRPr="00F1756E" w:rsidRDefault="0000080F" w:rsidP="0000080F">
      <w:pPr>
        <w:pStyle w:val="NormalBold"/>
        <w:keepNext/>
      </w:pPr>
      <w:r w:rsidRPr="00F1756E">
        <w:t>Rendeletre irányuló javaslat</w:t>
      </w:r>
    </w:p>
    <w:p w14:paraId="198D563A" w14:textId="77777777" w:rsidR="0000080F" w:rsidRPr="00F1756E" w:rsidRDefault="0000080F" w:rsidP="0000080F">
      <w:pPr>
        <w:pStyle w:val="NormalBold"/>
      </w:pPr>
      <w:r w:rsidRPr="00F1756E">
        <w:t>1 cikk – 1 bekezdés – 7 pont – a pont</w:t>
      </w:r>
    </w:p>
    <w:p w14:paraId="5E319C1A" w14:textId="77777777" w:rsidR="0000080F" w:rsidRPr="00F1756E" w:rsidRDefault="0000080F" w:rsidP="0000080F">
      <w:pPr>
        <w:keepNext/>
      </w:pPr>
      <w:r w:rsidRPr="00F1756E">
        <w:t>1308/2013/EU rendelet</w:t>
      </w:r>
    </w:p>
    <w:p w14:paraId="303E71A8" w14:textId="77777777" w:rsidR="0000080F" w:rsidRPr="00F1756E" w:rsidRDefault="0000080F" w:rsidP="0000080F">
      <w:r w:rsidRPr="00F1756E">
        <w:t xml:space="preserve">210 a cikk – 3 bekezdés – </w:t>
      </w:r>
      <w:proofErr w:type="spellStart"/>
      <w:r w:rsidRPr="00F1756E">
        <w:t>fb</w:t>
      </w:r>
      <w:proofErr w:type="spellEnd"/>
      <w:r w:rsidRPr="00F1756E">
        <w:t xml:space="preserv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61E3D6E5" w14:textId="77777777" w:rsidTr="00076060">
        <w:trPr>
          <w:jc w:val="center"/>
        </w:trPr>
        <w:tc>
          <w:tcPr>
            <w:tcW w:w="9752" w:type="dxa"/>
            <w:gridSpan w:val="2"/>
          </w:tcPr>
          <w:p w14:paraId="669AF632" w14:textId="77777777" w:rsidR="0000080F" w:rsidRPr="00F1756E" w:rsidRDefault="0000080F" w:rsidP="00076060">
            <w:pPr>
              <w:keepNext/>
            </w:pPr>
          </w:p>
        </w:tc>
      </w:tr>
      <w:tr w:rsidR="0000080F" w:rsidRPr="00F1756E" w14:paraId="5C811AA2" w14:textId="77777777" w:rsidTr="00076060">
        <w:trPr>
          <w:jc w:val="center"/>
        </w:trPr>
        <w:tc>
          <w:tcPr>
            <w:tcW w:w="4876" w:type="dxa"/>
          </w:tcPr>
          <w:p w14:paraId="7CB7FD42" w14:textId="77777777" w:rsidR="0000080F" w:rsidRPr="00F1756E" w:rsidRDefault="0000080F" w:rsidP="00076060">
            <w:pPr>
              <w:pStyle w:val="ColumnHeading"/>
              <w:keepNext/>
            </w:pPr>
            <w:r w:rsidRPr="00F1756E">
              <w:t>A Bizottság által javasolt szöveg</w:t>
            </w:r>
          </w:p>
        </w:tc>
        <w:tc>
          <w:tcPr>
            <w:tcW w:w="4876" w:type="dxa"/>
          </w:tcPr>
          <w:p w14:paraId="397BC6A9" w14:textId="77777777" w:rsidR="0000080F" w:rsidRPr="00F1756E" w:rsidRDefault="0000080F" w:rsidP="00076060">
            <w:pPr>
              <w:pStyle w:val="ColumnHeading"/>
              <w:keepNext/>
            </w:pPr>
            <w:r w:rsidRPr="00F1756E">
              <w:t>Módosítás</w:t>
            </w:r>
          </w:p>
        </w:tc>
      </w:tr>
      <w:tr w:rsidR="0000080F" w:rsidRPr="00F1756E" w14:paraId="2A0B2227" w14:textId="77777777" w:rsidTr="00076060">
        <w:trPr>
          <w:jc w:val="center"/>
        </w:trPr>
        <w:tc>
          <w:tcPr>
            <w:tcW w:w="4876" w:type="dxa"/>
          </w:tcPr>
          <w:p w14:paraId="5FE79F80" w14:textId="77777777" w:rsidR="0000080F" w:rsidRPr="00F1756E" w:rsidRDefault="0000080F" w:rsidP="00076060">
            <w:pPr>
              <w:pStyle w:val="Normal6"/>
            </w:pPr>
          </w:p>
        </w:tc>
        <w:tc>
          <w:tcPr>
            <w:tcW w:w="4876" w:type="dxa"/>
          </w:tcPr>
          <w:p w14:paraId="53DEEBDB" w14:textId="77777777" w:rsidR="0000080F" w:rsidRPr="00F1756E" w:rsidRDefault="0000080F" w:rsidP="00076060">
            <w:pPr>
              <w:pStyle w:val="Normal6"/>
              <w:rPr>
                <w:szCs w:val="24"/>
              </w:rPr>
            </w:pPr>
            <w:proofErr w:type="spellStart"/>
            <w:r w:rsidRPr="00F1756E">
              <w:rPr>
                <w:b/>
                <w:i/>
              </w:rPr>
              <w:t>fb</w:t>
            </w:r>
            <w:proofErr w:type="spellEnd"/>
            <w:r w:rsidRPr="00F1756E">
              <w:rPr>
                <w:b/>
                <w:i/>
              </w:rPr>
              <w:t>)</w:t>
            </w:r>
            <w:r w:rsidRPr="00F1756E">
              <w:rPr>
                <w:b/>
                <w:i/>
              </w:rPr>
              <w:tab/>
              <w:t>a mezőgazdasági termeléshez közvetlenül kapcsolódó hulladék közös kezelése, valamint az állati szennyvíz és az energiatermelés jobb felhasználása;</w:t>
            </w:r>
          </w:p>
        </w:tc>
      </w:tr>
    </w:tbl>
    <w:p w14:paraId="0829F3BC" w14:textId="77777777" w:rsidR="0000080F" w:rsidRPr="00F1756E" w:rsidRDefault="0000080F" w:rsidP="0000080F"/>
    <w:p w14:paraId="4C78244D" w14:textId="77777777" w:rsidR="0000080F" w:rsidRPr="00F1756E" w:rsidRDefault="0000080F" w:rsidP="0000080F">
      <w:pPr>
        <w:pStyle w:val="AmNumberTabs"/>
      </w:pPr>
      <w:r w:rsidRPr="00F1756E">
        <w:t>Módosítás</w:t>
      </w:r>
      <w:r w:rsidRPr="00F1756E">
        <w:tab/>
      </w:r>
      <w:r w:rsidRPr="00F1756E">
        <w:tab/>
        <w:t>97</w:t>
      </w:r>
    </w:p>
    <w:p w14:paraId="38156FDF" w14:textId="77777777" w:rsidR="0000080F" w:rsidRPr="00F1756E" w:rsidRDefault="0000080F" w:rsidP="0000080F"/>
    <w:p w14:paraId="297185F2" w14:textId="77777777" w:rsidR="0000080F" w:rsidRPr="00F1756E" w:rsidRDefault="0000080F" w:rsidP="0000080F">
      <w:pPr>
        <w:pStyle w:val="NormalBold"/>
        <w:keepNext/>
      </w:pPr>
      <w:r w:rsidRPr="00F1756E">
        <w:t>Rendeletre irányuló javaslat</w:t>
      </w:r>
    </w:p>
    <w:p w14:paraId="032C56C8" w14:textId="77777777" w:rsidR="0000080F" w:rsidRPr="00F1756E" w:rsidRDefault="0000080F" w:rsidP="0000080F">
      <w:pPr>
        <w:pStyle w:val="NormalBold"/>
      </w:pPr>
      <w:r w:rsidRPr="00F1756E">
        <w:t>1 cikk – 1 bekezdés – 7 pont – a pont</w:t>
      </w:r>
    </w:p>
    <w:p w14:paraId="5709DD2B" w14:textId="77777777" w:rsidR="0000080F" w:rsidRPr="00F1756E" w:rsidRDefault="0000080F" w:rsidP="0000080F">
      <w:pPr>
        <w:keepNext/>
      </w:pPr>
      <w:r w:rsidRPr="00F1756E">
        <w:t>1308/2013/EU rendelet</w:t>
      </w:r>
    </w:p>
    <w:p w14:paraId="3076A267" w14:textId="77777777" w:rsidR="0000080F" w:rsidRPr="00F1756E" w:rsidRDefault="0000080F" w:rsidP="0000080F">
      <w:r w:rsidRPr="00F1756E">
        <w:t>210a cikk – 3 bekezdés – f c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232FA37C" w14:textId="77777777" w:rsidTr="00076060">
        <w:trPr>
          <w:jc w:val="center"/>
        </w:trPr>
        <w:tc>
          <w:tcPr>
            <w:tcW w:w="9752" w:type="dxa"/>
            <w:gridSpan w:val="2"/>
          </w:tcPr>
          <w:p w14:paraId="5241037D" w14:textId="77777777" w:rsidR="0000080F" w:rsidRPr="00F1756E" w:rsidRDefault="0000080F" w:rsidP="00076060">
            <w:pPr>
              <w:keepNext/>
            </w:pPr>
          </w:p>
        </w:tc>
      </w:tr>
      <w:tr w:rsidR="0000080F" w:rsidRPr="00F1756E" w14:paraId="3B8CF121" w14:textId="77777777" w:rsidTr="00076060">
        <w:trPr>
          <w:jc w:val="center"/>
        </w:trPr>
        <w:tc>
          <w:tcPr>
            <w:tcW w:w="4876" w:type="dxa"/>
          </w:tcPr>
          <w:p w14:paraId="759F940D" w14:textId="77777777" w:rsidR="0000080F" w:rsidRPr="00F1756E" w:rsidRDefault="0000080F" w:rsidP="00076060">
            <w:pPr>
              <w:pStyle w:val="ColumnHeading"/>
              <w:keepNext/>
            </w:pPr>
            <w:r w:rsidRPr="00F1756E">
              <w:t>A Bizottság által javasolt szöveg</w:t>
            </w:r>
          </w:p>
        </w:tc>
        <w:tc>
          <w:tcPr>
            <w:tcW w:w="4876" w:type="dxa"/>
          </w:tcPr>
          <w:p w14:paraId="05FFA5EC" w14:textId="77777777" w:rsidR="0000080F" w:rsidRPr="00F1756E" w:rsidRDefault="0000080F" w:rsidP="00076060">
            <w:pPr>
              <w:pStyle w:val="ColumnHeading"/>
              <w:keepNext/>
            </w:pPr>
            <w:r w:rsidRPr="00F1756E">
              <w:t>Módosítás</w:t>
            </w:r>
          </w:p>
        </w:tc>
      </w:tr>
      <w:tr w:rsidR="0000080F" w:rsidRPr="00F1756E" w14:paraId="1433086D" w14:textId="77777777" w:rsidTr="00076060">
        <w:trPr>
          <w:jc w:val="center"/>
        </w:trPr>
        <w:tc>
          <w:tcPr>
            <w:tcW w:w="4876" w:type="dxa"/>
          </w:tcPr>
          <w:p w14:paraId="290B40C7" w14:textId="77777777" w:rsidR="0000080F" w:rsidRPr="00F1756E" w:rsidRDefault="0000080F" w:rsidP="00076060">
            <w:pPr>
              <w:pStyle w:val="Normal6"/>
            </w:pPr>
          </w:p>
        </w:tc>
        <w:tc>
          <w:tcPr>
            <w:tcW w:w="4876" w:type="dxa"/>
          </w:tcPr>
          <w:p w14:paraId="2FC0D834" w14:textId="77777777" w:rsidR="0000080F" w:rsidRPr="00F1756E" w:rsidRDefault="0000080F" w:rsidP="00076060">
            <w:pPr>
              <w:pStyle w:val="Normal6"/>
              <w:rPr>
                <w:szCs w:val="24"/>
              </w:rPr>
            </w:pPr>
            <w:proofErr w:type="spellStart"/>
            <w:r w:rsidRPr="00F1756E">
              <w:rPr>
                <w:b/>
                <w:i/>
              </w:rPr>
              <w:t>fc</w:t>
            </w:r>
            <w:proofErr w:type="spellEnd"/>
            <w:r w:rsidRPr="00F1756E">
              <w:rPr>
                <w:b/>
                <w:i/>
              </w:rPr>
              <w:t>)</w:t>
            </w:r>
            <w:r w:rsidRPr="00F1756E">
              <w:rPr>
                <w:b/>
                <w:i/>
              </w:rPr>
              <w:tab/>
              <w:t>stabil és méltányos jövedelem biztosítása, amely fedezi a termelési költségeket, valamint erős pozíció biztosítása a mezőgazdasági termelők számára az értéklánc egészében;</w:t>
            </w:r>
          </w:p>
        </w:tc>
      </w:tr>
    </w:tbl>
    <w:p w14:paraId="04D706A8" w14:textId="77777777" w:rsidR="0000080F" w:rsidRPr="00F1756E" w:rsidRDefault="0000080F" w:rsidP="0000080F"/>
    <w:p w14:paraId="48271254" w14:textId="77777777" w:rsidR="0000080F" w:rsidRPr="00F1756E" w:rsidRDefault="0000080F" w:rsidP="0000080F">
      <w:pPr>
        <w:pStyle w:val="AmNumberTabs"/>
      </w:pPr>
      <w:r w:rsidRPr="00F1756E">
        <w:t>Módosítás</w:t>
      </w:r>
      <w:r w:rsidRPr="00F1756E">
        <w:tab/>
      </w:r>
      <w:r w:rsidRPr="00F1756E">
        <w:tab/>
        <w:t>98</w:t>
      </w:r>
    </w:p>
    <w:p w14:paraId="1DF6FC4E" w14:textId="77777777" w:rsidR="0000080F" w:rsidRPr="00F1756E" w:rsidRDefault="0000080F" w:rsidP="0000080F"/>
    <w:p w14:paraId="273A035F" w14:textId="77777777" w:rsidR="0000080F" w:rsidRPr="00F1756E" w:rsidRDefault="0000080F" w:rsidP="0000080F">
      <w:pPr>
        <w:pStyle w:val="NormalBold"/>
        <w:keepNext/>
      </w:pPr>
      <w:r w:rsidRPr="00F1756E">
        <w:t>Rendeletre irányuló javaslat</w:t>
      </w:r>
    </w:p>
    <w:p w14:paraId="77A00E7A" w14:textId="77777777" w:rsidR="0000080F" w:rsidRPr="00F1756E" w:rsidRDefault="0000080F" w:rsidP="0000080F">
      <w:pPr>
        <w:pStyle w:val="NormalBold"/>
      </w:pPr>
      <w:r w:rsidRPr="00F1756E">
        <w:t>1 cikk – 1 bekezdés – 7 pont – a pont</w:t>
      </w:r>
    </w:p>
    <w:p w14:paraId="52585CA6" w14:textId="77777777" w:rsidR="0000080F" w:rsidRPr="00F1756E" w:rsidRDefault="0000080F" w:rsidP="0000080F">
      <w:pPr>
        <w:keepNext/>
      </w:pPr>
      <w:r w:rsidRPr="00F1756E">
        <w:t>1308/2013/EU rendelet</w:t>
      </w:r>
    </w:p>
    <w:p w14:paraId="22E72FBD" w14:textId="77777777" w:rsidR="0000080F" w:rsidRPr="00F1756E" w:rsidRDefault="0000080F" w:rsidP="0000080F">
      <w:r w:rsidRPr="00F1756E">
        <w:t>210a cikk – 3 bekezdés – f d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364AC2EE" w14:textId="77777777" w:rsidTr="00076060">
        <w:trPr>
          <w:jc w:val="center"/>
        </w:trPr>
        <w:tc>
          <w:tcPr>
            <w:tcW w:w="9752" w:type="dxa"/>
            <w:gridSpan w:val="2"/>
          </w:tcPr>
          <w:p w14:paraId="1A1F1A90" w14:textId="77777777" w:rsidR="0000080F" w:rsidRPr="00F1756E" w:rsidRDefault="0000080F" w:rsidP="00076060">
            <w:pPr>
              <w:keepNext/>
            </w:pPr>
          </w:p>
        </w:tc>
      </w:tr>
      <w:tr w:rsidR="0000080F" w:rsidRPr="00F1756E" w14:paraId="72A4E55B" w14:textId="77777777" w:rsidTr="00076060">
        <w:trPr>
          <w:jc w:val="center"/>
        </w:trPr>
        <w:tc>
          <w:tcPr>
            <w:tcW w:w="4876" w:type="dxa"/>
          </w:tcPr>
          <w:p w14:paraId="6D24FC46" w14:textId="77777777" w:rsidR="0000080F" w:rsidRPr="00F1756E" w:rsidRDefault="0000080F" w:rsidP="00076060">
            <w:pPr>
              <w:pStyle w:val="ColumnHeading"/>
              <w:keepNext/>
            </w:pPr>
            <w:r w:rsidRPr="00F1756E">
              <w:t>A Bizottság által javasolt szöveg</w:t>
            </w:r>
          </w:p>
        </w:tc>
        <w:tc>
          <w:tcPr>
            <w:tcW w:w="4876" w:type="dxa"/>
          </w:tcPr>
          <w:p w14:paraId="3EEF0523" w14:textId="77777777" w:rsidR="0000080F" w:rsidRPr="00F1756E" w:rsidRDefault="0000080F" w:rsidP="00076060">
            <w:pPr>
              <w:pStyle w:val="ColumnHeading"/>
              <w:keepNext/>
            </w:pPr>
            <w:r w:rsidRPr="00F1756E">
              <w:t>Módosítás</w:t>
            </w:r>
          </w:p>
        </w:tc>
      </w:tr>
      <w:tr w:rsidR="0000080F" w:rsidRPr="00F1756E" w14:paraId="593AEFC2" w14:textId="77777777" w:rsidTr="00076060">
        <w:trPr>
          <w:jc w:val="center"/>
        </w:trPr>
        <w:tc>
          <w:tcPr>
            <w:tcW w:w="4876" w:type="dxa"/>
          </w:tcPr>
          <w:p w14:paraId="3AFFC580" w14:textId="77777777" w:rsidR="0000080F" w:rsidRPr="00F1756E" w:rsidRDefault="0000080F" w:rsidP="00076060">
            <w:pPr>
              <w:pStyle w:val="Normal6"/>
            </w:pPr>
          </w:p>
        </w:tc>
        <w:tc>
          <w:tcPr>
            <w:tcW w:w="4876" w:type="dxa"/>
          </w:tcPr>
          <w:p w14:paraId="014899A5" w14:textId="77777777" w:rsidR="0000080F" w:rsidRPr="00F1756E" w:rsidRDefault="0000080F" w:rsidP="00076060">
            <w:pPr>
              <w:pStyle w:val="Normal6"/>
              <w:rPr>
                <w:szCs w:val="24"/>
              </w:rPr>
            </w:pPr>
            <w:proofErr w:type="spellStart"/>
            <w:r w:rsidRPr="00F1756E">
              <w:rPr>
                <w:b/>
                <w:i/>
              </w:rPr>
              <w:t>fd</w:t>
            </w:r>
            <w:proofErr w:type="spellEnd"/>
            <w:r w:rsidRPr="00F1756E">
              <w:rPr>
                <w:b/>
                <w:i/>
              </w:rPr>
              <w:t>)</w:t>
            </w:r>
            <w:r w:rsidRPr="00F1756E">
              <w:rPr>
                <w:b/>
                <w:i/>
              </w:rPr>
              <w:tab/>
              <w:t>vízkészlet-felhasználásra irányuló beruházások alkalmazása;</w:t>
            </w:r>
          </w:p>
        </w:tc>
      </w:tr>
    </w:tbl>
    <w:p w14:paraId="450CD4BF" w14:textId="77777777" w:rsidR="0000080F" w:rsidRPr="00F1756E" w:rsidRDefault="0000080F" w:rsidP="0000080F"/>
    <w:p w14:paraId="184A7E94" w14:textId="77777777" w:rsidR="0000080F" w:rsidRPr="00F1756E" w:rsidRDefault="0000080F" w:rsidP="0000080F">
      <w:pPr>
        <w:pStyle w:val="AmNumberTabs"/>
      </w:pPr>
      <w:r w:rsidRPr="00F1756E">
        <w:t>Módosítás</w:t>
      </w:r>
      <w:r w:rsidRPr="00F1756E">
        <w:tab/>
      </w:r>
      <w:r w:rsidRPr="00F1756E">
        <w:tab/>
        <w:t>99</w:t>
      </w:r>
    </w:p>
    <w:p w14:paraId="7CE6A969" w14:textId="77777777" w:rsidR="0000080F" w:rsidRPr="00F1756E" w:rsidRDefault="0000080F" w:rsidP="0000080F"/>
    <w:p w14:paraId="37FE2372" w14:textId="77777777" w:rsidR="0000080F" w:rsidRPr="00F1756E" w:rsidRDefault="0000080F" w:rsidP="0000080F">
      <w:pPr>
        <w:pStyle w:val="NormalBold"/>
        <w:keepNext/>
      </w:pPr>
      <w:r w:rsidRPr="00F1756E">
        <w:t>Rendeletre irányuló javaslat</w:t>
      </w:r>
    </w:p>
    <w:p w14:paraId="2BA2A176" w14:textId="77777777" w:rsidR="0000080F" w:rsidRPr="00F1756E" w:rsidRDefault="0000080F" w:rsidP="0000080F">
      <w:pPr>
        <w:pStyle w:val="NormalBold"/>
      </w:pPr>
      <w:r w:rsidRPr="00F1756E">
        <w:t>1 cikk – 1 bekezdés – 7 pont – a pont</w:t>
      </w:r>
    </w:p>
    <w:p w14:paraId="1918E591" w14:textId="77777777" w:rsidR="0000080F" w:rsidRPr="00F1756E" w:rsidRDefault="0000080F" w:rsidP="0000080F">
      <w:pPr>
        <w:keepNext/>
      </w:pPr>
      <w:r w:rsidRPr="00F1756E">
        <w:t>1308/2013/EU rendelet</w:t>
      </w:r>
    </w:p>
    <w:p w14:paraId="6B2B99E7" w14:textId="77777777" w:rsidR="0000080F" w:rsidRPr="00F1756E" w:rsidRDefault="0000080F" w:rsidP="0000080F">
      <w:r w:rsidRPr="00F1756E">
        <w:t>210a cikk – 3 bekezdés – f 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096C5927" w14:textId="77777777" w:rsidTr="00076060">
        <w:trPr>
          <w:jc w:val="center"/>
        </w:trPr>
        <w:tc>
          <w:tcPr>
            <w:tcW w:w="9752" w:type="dxa"/>
            <w:gridSpan w:val="2"/>
          </w:tcPr>
          <w:p w14:paraId="02BC35E6" w14:textId="77777777" w:rsidR="0000080F" w:rsidRPr="00F1756E" w:rsidRDefault="0000080F" w:rsidP="00076060">
            <w:pPr>
              <w:keepNext/>
            </w:pPr>
          </w:p>
        </w:tc>
      </w:tr>
      <w:tr w:rsidR="0000080F" w:rsidRPr="00F1756E" w14:paraId="689CC0FB" w14:textId="77777777" w:rsidTr="00076060">
        <w:trPr>
          <w:jc w:val="center"/>
        </w:trPr>
        <w:tc>
          <w:tcPr>
            <w:tcW w:w="4876" w:type="dxa"/>
          </w:tcPr>
          <w:p w14:paraId="1CA4E12C" w14:textId="77777777" w:rsidR="0000080F" w:rsidRPr="00F1756E" w:rsidRDefault="0000080F" w:rsidP="00076060">
            <w:pPr>
              <w:pStyle w:val="ColumnHeading"/>
              <w:keepNext/>
            </w:pPr>
            <w:r w:rsidRPr="00F1756E">
              <w:t>A Bizottság által javasolt szöveg</w:t>
            </w:r>
          </w:p>
        </w:tc>
        <w:tc>
          <w:tcPr>
            <w:tcW w:w="4876" w:type="dxa"/>
          </w:tcPr>
          <w:p w14:paraId="7C5F21B3" w14:textId="77777777" w:rsidR="0000080F" w:rsidRPr="00F1756E" w:rsidRDefault="0000080F" w:rsidP="00076060">
            <w:pPr>
              <w:pStyle w:val="ColumnHeading"/>
              <w:keepNext/>
            </w:pPr>
            <w:r w:rsidRPr="00F1756E">
              <w:t>Módosítás</w:t>
            </w:r>
          </w:p>
        </w:tc>
      </w:tr>
      <w:tr w:rsidR="0000080F" w:rsidRPr="00F1756E" w14:paraId="2085D870" w14:textId="77777777" w:rsidTr="00076060">
        <w:trPr>
          <w:jc w:val="center"/>
        </w:trPr>
        <w:tc>
          <w:tcPr>
            <w:tcW w:w="4876" w:type="dxa"/>
          </w:tcPr>
          <w:p w14:paraId="60A44376" w14:textId="77777777" w:rsidR="0000080F" w:rsidRPr="00F1756E" w:rsidRDefault="0000080F" w:rsidP="00076060">
            <w:pPr>
              <w:pStyle w:val="Normal6"/>
            </w:pPr>
          </w:p>
        </w:tc>
        <w:tc>
          <w:tcPr>
            <w:tcW w:w="4876" w:type="dxa"/>
          </w:tcPr>
          <w:p w14:paraId="18BCDD63" w14:textId="77777777" w:rsidR="0000080F" w:rsidRPr="00F1756E" w:rsidRDefault="0000080F" w:rsidP="00076060">
            <w:pPr>
              <w:pStyle w:val="Normal6"/>
              <w:rPr>
                <w:szCs w:val="24"/>
              </w:rPr>
            </w:pPr>
            <w:proofErr w:type="spellStart"/>
            <w:r w:rsidRPr="00F1756E">
              <w:rPr>
                <w:b/>
                <w:i/>
              </w:rPr>
              <w:t>fe</w:t>
            </w:r>
            <w:proofErr w:type="spellEnd"/>
            <w:r w:rsidRPr="00F1756E">
              <w:rPr>
                <w:b/>
                <w:i/>
              </w:rPr>
              <w:t>)</w:t>
            </w:r>
            <w:r w:rsidRPr="00F1756E">
              <w:rPr>
                <w:b/>
                <w:i/>
              </w:rPr>
              <w:tab/>
              <w:t xml:space="preserve">hozzájárulás a vidéki gazdaságot előmozdító tevékenységek diverzifikálásához, valamint a vidéki területek fejlesztéséhez és </w:t>
            </w:r>
            <w:proofErr w:type="spellStart"/>
            <w:r w:rsidRPr="00F1756E">
              <w:rPr>
                <w:b/>
                <w:i/>
              </w:rPr>
              <w:t>vonzerejéhez</w:t>
            </w:r>
            <w:proofErr w:type="spellEnd"/>
            <w:r w:rsidRPr="00F1756E">
              <w:rPr>
                <w:b/>
                <w:i/>
              </w:rPr>
              <w:t>;</w:t>
            </w:r>
          </w:p>
        </w:tc>
      </w:tr>
    </w:tbl>
    <w:p w14:paraId="49CD0060" w14:textId="77777777" w:rsidR="0000080F" w:rsidRPr="00F1756E" w:rsidRDefault="0000080F" w:rsidP="0000080F"/>
    <w:p w14:paraId="58944BD9" w14:textId="77777777" w:rsidR="0000080F" w:rsidRPr="00F1756E" w:rsidRDefault="0000080F" w:rsidP="0000080F">
      <w:pPr>
        <w:pStyle w:val="AmNumberTabs"/>
      </w:pPr>
      <w:r w:rsidRPr="00F1756E">
        <w:t>Módosítás</w:t>
      </w:r>
      <w:r w:rsidRPr="00F1756E">
        <w:tab/>
      </w:r>
      <w:r w:rsidRPr="00F1756E">
        <w:tab/>
        <w:t>100</w:t>
      </w:r>
    </w:p>
    <w:p w14:paraId="4C2EB007" w14:textId="77777777" w:rsidR="0000080F" w:rsidRPr="00F1756E" w:rsidRDefault="0000080F" w:rsidP="0000080F"/>
    <w:p w14:paraId="3623E179" w14:textId="77777777" w:rsidR="0000080F" w:rsidRPr="00F1756E" w:rsidRDefault="0000080F" w:rsidP="0000080F">
      <w:pPr>
        <w:pStyle w:val="NormalBold"/>
        <w:keepNext/>
      </w:pPr>
      <w:r w:rsidRPr="00F1756E">
        <w:t>Rendeletre irányuló javaslat</w:t>
      </w:r>
    </w:p>
    <w:p w14:paraId="198DAC23" w14:textId="77777777" w:rsidR="0000080F" w:rsidRPr="00F1756E" w:rsidRDefault="0000080F" w:rsidP="0000080F">
      <w:pPr>
        <w:pStyle w:val="NormalBold"/>
      </w:pPr>
      <w:r w:rsidRPr="00F1756E">
        <w:t>1 cikk – 1 bekezdés – 7 pont – a pont</w:t>
      </w:r>
    </w:p>
    <w:p w14:paraId="6B1171A3" w14:textId="77777777" w:rsidR="0000080F" w:rsidRPr="00F1756E" w:rsidRDefault="0000080F" w:rsidP="0000080F">
      <w:pPr>
        <w:keepNext/>
      </w:pPr>
      <w:r w:rsidRPr="00F1756E">
        <w:t>1308/2013/EU rendelet</w:t>
      </w:r>
    </w:p>
    <w:p w14:paraId="17415987" w14:textId="77777777" w:rsidR="0000080F" w:rsidRPr="00F1756E" w:rsidRDefault="0000080F" w:rsidP="0000080F">
      <w:r w:rsidRPr="00F1756E">
        <w:t xml:space="preserve">210a cikk – 3 bekezdés – f </w:t>
      </w:r>
      <w:proofErr w:type="spellStart"/>
      <w:r w:rsidRPr="00F1756E">
        <w:t>f</w:t>
      </w:r>
      <w:proofErr w:type="spellEnd"/>
      <w:r w:rsidRPr="00F1756E">
        <w:t xml:space="preserv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41B413E2" w14:textId="77777777" w:rsidTr="00076060">
        <w:trPr>
          <w:jc w:val="center"/>
        </w:trPr>
        <w:tc>
          <w:tcPr>
            <w:tcW w:w="9752" w:type="dxa"/>
            <w:gridSpan w:val="2"/>
          </w:tcPr>
          <w:p w14:paraId="41144551" w14:textId="77777777" w:rsidR="0000080F" w:rsidRPr="00F1756E" w:rsidRDefault="0000080F" w:rsidP="00076060">
            <w:pPr>
              <w:keepNext/>
            </w:pPr>
          </w:p>
        </w:tc>
      </w:tr>
      <w:tr w:rsidR="0000080F" w:rsidRPr="00F1756E" w14:paraId="333E2223" w14:textId="77777777" w:rsidTr="00076060">
        <w:trPr>
          <w:jc w:val="center"/>
        </w:trPr>
        <w:tc>
          <w:tcPr>
            <w:tcW w:w="4876" w:type="dxa"/>
          </w:tcPr>
          <w:p w14:paraId="346BAEAD" w14:textId="77777777" w:rsidR="0000080F" w:rsidRPr="00F1756E" w:rsidRDefault="0000080F" w:rsidP="00076060">
            <w:pPr>
              <w:pStyle w:val="ColumnHeading"/>
              <w:keepNext/>
            </w:pPr>
            <w:r w:rsidRPr="00F1756E">
              <w:t>A Bizottság által javasolt szöveg</w:t>
            </w:r>
          </w:p>
        </w:tc>
        <w:tc>
          <w:tcPr>
            <w:tcW w:w="4876" w:type="dxa"/>
          </w:tcPr>
          <w:p w14:paraId="2218FA11" w14:textId="77777777" w:rsidR="0000080F" w:rsidRPr="00F1756E" w:rsidRDefault="0000080F" w:rsidP="00076060">
            <w:pPr>
              <w:pStyle w:val="ColumnHeading"/>
              <w:keepNext/>
            </w:pPr>
            <w:r w:rsidRPr="00F1756E">
              <w:t>Módosítás</w:t>
            </w:r>
          </w:p>
        </w:tc>
      </w:tr>
      <w:tr w:rsidR="0000080F" w:rsidRPr="00F1756E" w14:paraId="0A67F88D" w14:textId="77777777" w:rsidTr="00076060">
        <w:trPr>
          <w:jc w:val="center"/>
        </w:trPr>
        <w:tc>
          <w:tcPr>
            <w:tcW w:w="4876" w:type="dxa"/>
          </w:tcPr>
          <w:p w14:paraId="71B068E3" w14:textId="77777777" w:rsidR="0000080F" w:rsidRPr="00F1756E" w:rsidRDefault="0000080F" w:rsidP="00076060">
            <w:pPr>
              <w:pStyle w:val="Normal6"/>
            </w:pPr>
          </w:p>
        </w:tc>
        <w:tc>
          <w:tcPr>
            <w:tcW w:w="4876" w:type="dxa"/>
          </w:tcPr>
          <w:p w14:paraId="17B4B3F2" w14:textId="77777777" w:rsidR="0000080F" w:rsidRPr="00F1756E" w:rsidRDefault="0000080F" w:rsidP="00076060">
            <w:pPr>
              <w:pStyle w:val="Normal6"/>
              <w:rPr>
                <w:szCs w:val="24"/>
              </w:rPr>
            </w:pPr>
            <w:proofErr w:type="spellStart"/>
            <w:r w:rsidRPr="00F1756E">
              <w:rPr>
                <w:b/>
                <w:i/>
              </w:rPr>
              <w:t>ff</w:t>
            </w:r>
            <w:proofErr w:type="spellEnd"/>
            <w:r w:rsidRPr="00F1756E">
              <w:rPr>
                <w:b/>
                <w:i/>
              </w:rPr>
              <w:t>)</w:t>
            </w:r>
            <w:r w:rsidRPr="00F1756E">
              <w:rPr>
                <w:b/>
                <w:i/>
              </w:rPr>
              <w:tab/>
              <w:t>a kulturális és gasztronómiai örökség előmozdítása a kiegyensúlyozott étrenddel kapcsolatos témák oktatásának támogatása érdekében;</w:t>
            </w:r>
          </w:p>
        </w:tc>
      </w:tr>
    </w:tbl>
    <w:p w14:paraId="51B6DE16" w14:textId="77777777" w:rsidR="0000080F" w:rsidRPr="00F1756E" w:rsidRDefault="0000080F" w:rsidP="0000080F"/>
    <w:p w14:paraId="6F72D9EA" w14:textId="77777777" w:rsidR="0000080F" w:rsidRPr="00F1756E" w:rsidRDefault="0000080F" w:rsidP="0000080F">
      <w:pPr>
        <w:pStyle w:val="AmNumberTabs"/>
      </w:pPr>
      <w:r w:rsidRPr="00F1756E">
        <w:t>Módosítás</w:t>
      </w:r>
      <w:r w:rsidRPr="00F1756E">
        <w:tab/>
      </w:r>
      <w:r w:rsidRPr="00F1756E">
        <w:tab/>
        <w:t>101</w:t>
      </w:r>
    </w:p>
    <w:p w14:paraId="241EE3BD" w14:textId="77777777" w:rsidR="0000080F" w:rsidRPr="00F1756E" w:rsidRDefault="0000080F" w:rsidP="0000080F"/>
    <w:p w14:paraId="50139BB5" w14:textId="77777777" w:rsidR="0000080F" w:rsidRPr="00F1756E" w:rsidRDefault="0000080F" w:rsidP="0000080F">
      <w:pPr>
        <w:pStyle w:val="NormalBold"/>
        <w:keepNext/>
      </w:pPr>
      <w:r w:rsidRPr="00F1756E">
        <w:t>Rendeletre irányuló javaslat</w:t>
      </w:r>
    </w:p>
    <w:p w14:paraId="1B4944A0" w14:textId="77777777" w:rsidR="0000080F" w:rsidRPr="00F1756E" w:rsidRDefault="0000080F" w:rsidP="0000080F">
      <w:pPr>
        <w:pStyle w:val="NormalBold"/>
      </w:pPr>
      <w:r w:rsidRPr="00F1756E">
        <w:t>1 cikk – 1 bekezdés – 7 pont – a pont</w:t>
      </w:r>
    </w:p>
    <w:p w14:paraId="64DA67BE" w14:textId="77777777" w:rsidR="0000080F" w:rsidRPr="00F1756E" w:rsidRDefault="0000080F" w:rsidP="0000080F">
      <w:pPr>
        <w:keepNext/>
      </w:pPr>
      <w:r w:rsidRPr="00F1756E">
        <w:t>1308/2013/EU rendelet</w:t>
      </w:r>
    </w:p>
    <w:p w14:paraId="29CAD804" w14:textId="77777777" w:rsidR="0000080F" w:rsidRPr="00F1756E" w:rsidRDefault="0000080F" w:rsidP="0000080F">
      <w:r w:rsidRPr="00F1756E">
        <w:t>210a cikk – 3 bekezdés – f g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2311243D" w14:textId="77777777" w:rsidTr="00076060">
        <w:trPr>
          <w:jc w:val="center"/>
        </w:trPr>
        <w:tc>
          <w:tcPr>
            <w:tcW w:w="9752" w:type="dxa"/>
            <w:gridSpan w:val="2"/>
          </w:tcPr>
          <w:p w14:paraId="65CDCBD2" w14:textId="77777777" w:rsidR="0000080F" w:rsidRPr="00F1756E" w:rsidRDefault="0000080F" w:rsidP="00076060">
            <w:pPr>
              <w:keepNext/>
            </w:pPr>
          </w:p>
        </w:tc>
      </w:tr>
      <w:tr w:rsidR="0000080F" w:rsidRPr="00F1756E" w14:paraId="4E1B3CF3" w14:textId="77777777" w:rsidTr="00076060">
        <w:trPr>
          <w:jc w:val="center"/>
        </w:trPr>
        <w:tc>
          <w:tcPr>
            <w:tcW w:w="4876" w:type="dxa"/>
          </w:tcPr>
          <w:p w14:paraId="63A7EFAE" w14:textId="77777777" w:rsidR="0000080F" w:rsidRPr="00F1756E" w:rsidRDefault="0000080F" w:rsidP="00076060">
            <w:pPr>
              <w:pStyle w:val="ColumnHeading"/>
              <w:keepNext/>
            </w:pPr>
            <w:r w:rsidRPr="00F1756E">
              <w:t>A Bizottság által javasolt szöveg</w:t>
            </w:r>
          </w:p>
        </w:tc>
        <w:tc>
          <w:tcPr>
            <w:tcW w:w="4876" w:type="dxa"/>
          </w:tcPr>
          <w:p w14:paraId="3CA2D6E7" w14:textId="77777777" w:rsidR="0000080F" w:rsidRPr="00F1756E" w:rsidRDefault="0000080F" w:rsidP="00076060">
            <w:pPr>
              <w:pStyle w:val="ColumnHeading"/>
              <w:keepNext/>
            </w:pPr>
            <w:r w:rsidRPr="00F1756E">
              <w:t>Módosítás</w:t>
            </w:r>
          </w:p>
        </w:tc>
      </w:tr>
      <w:tr w:rsidR="0000080F" w:rsidRPr="00F1756E" w14:paraId="4238EBDB" w14:textId="77777777" w:rsidTr="00076060">
        <w:trPr>
          <w:jc w:val="center"/>
        </w:trPr>
        <w:tc>
          <w:tcPr>
            <w:tcW w:w="4876" w:type="dxa"/>
          </w:tcPr>
          <w:p w14:paraId="05FE18BD" w14:textId="77777777" w:rsidR="0000080F" w:rsidRPr="00F1756E" w:rsidRDefault="0000080F" w:rsidP="00076060">
            <w:pPr>
              <w:pStyle w:val="Normal6"/>
            </w:pPr>
          </w:p>
        </w:tc>
        <w:tc>
          <w:tcPr>
            <w:tcW w:w="4876" w:type="dxa"/>
          </w:tcPr>
          <w:p w14:paraId="0007B1B4" w14:textId="77777777" w:rsidR="0000080F" w:rsidRPr="00F1756E" w:rsidRDefault="0000080F" w:rsidP="00076060">
            <w:pPr>
              <w:pStyle w:val="Normal6"/>
              <w:rPr>
                <w:szCs w:val="24"/>
              </w:rPr>
            </w:pPr>
            <w:proofErr w:type="spellStart"/>
            <w:r w:rsidRPr="00F1756E">
              <w:rPr>
                <w:b/>
                <w:i/>
              </w:rPr>
              <w:t>fg</w:t>
            </w:r>
            <w:proofErr w:type="spellEnd"/>
            <w:r w:rsidRPr="00F1756E">
              <w:rPr>
                <w:b/>
                <w:i/>
              </w:rPr>
              <w:t>)</w:t>
            </w:r>
            <w:r w:rsidRPr="00F1756E">
              <w:rPr>
                <w:b/>
                <w:i/>
              </w:rPr>
              <w:tab/>
              <w:t>a hagyományos termelési gyakorlatok megőrzése, élelmezésbiztonság és élelmiszer-</w:t>
            </w:r>
            <w:r w:rsidRPr="00F1756E">
              <w:rPr>
                <w:b/>
                <w:i/>
              </w:rPr>
              <w:lastRenderedPageBreak/>
              <w:t>önrendelkezés;</w:t>
            </w:r>
          </w:p>
        </w:tc>
      </w:tr>
    </w:tbl>
    <w:p w14:paraId="1CBD0382" w14:textId="77777777" w:rsidR="0000080F" w:rsidRPr="00F1756E" w:rsidRDefault="0000080F" w:rsidP="0000080F"/>
    <w:p w14:paraId="1A3C5644" w14:textId="77777777" w:rsidR="0000080F" w:rsidRPr="00F1756E" w:rsidRDefault="0000080F" w:rsidP="0000080F">
      <w:pPr>
        <w:pStyle w:val="AmNumberTabs"/>
      </w:pPr>
      <w:r w:rsidRPr="00F1756E">
        <w:t>Módosítás</w:t>
      </w:r>
      <w:r w:rsidRPr="00F1756E">
        <w:tab/>
      </w:r>
      <w:r w:rsidRPr="00F1756E">
        <w:tab/>
        <w:t>102</w:t>
      </w:r>
    </w:p>
    <w:p w14:paraId="17C61F7C" w14:textId="77777777" w:rsidR="0000080F" w:rsidRPr="00F1756E" w:rsidRDefault="0000080F" w:rsidP="0000080F">
      <w:pPr>
        <w:pStyle w:val="NormalBold12b"/>
      </w:pPr>
      <w:r w:rsidRPr="00F1756E">
        <w:t>Rendeletre irányuló javaslat</w:t>
      </w:r>
    </w:p>
    <w:p w14:paraId="26B2950A" w14:textId="77777777" w:rsidR="0000080F" w:rsidRPr="00F1756E" w:rsidRDefault="0000080F" w:rsidP="0000080F">
      <w:pPr>
        <w:pStyle w:val="NormalBold"/>
      </w:pPr>
      <w:r w:rsidRPr="00F1756E">
        <w:t>1 cikk – 1 bekezdés – 7 pont – b pont</w:t>
      </w:r>
    </w:p>
    <w:p w14:paraId="2C0C74EE" w14:textId="77777777" w:rsidR="0000080F" w:rsidRPr="00F1756E" w:rsidRDefault="0000080F" w:rsidP="0000080F">
      <w:r w:rsidRPr="00F1756E">
        <w:t>1308/2013/EU rendelet</w:t>
      </w:r>
    </w:p>
    <w:p w14:paraId="74EE8F32" w14:textId="77777777" w:rsidR="0000080F" w:rsidRPr="00F1756E" w:rsidRDefault="0000080F" w:rsidP="0000080F">
      <w:r w:rsidRPr="00F1756E">
        <w:t>210a cikk – 6 bekezdés – 2 albekezdés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1BC5F909" w14:textId="77777777" w:rsidTr="00A74841">
        <w:trPr>
          <w:trHeight w:hRule="exact" w:val="240"/>
          <w:jc w:val="center"/>
        </w:trPr>
        <w:tc>
          <w:tcPr>
            <w:tcW w:w="9752" w:type="dxa"/>
            <w:gridSpan w:val="2"/>
            <w:tcBorders>
              <w:top w:val="nil"/>
              <w:left w:val="nil"/>
              <w:bottom w:val="nil"/>
              <w:right w:val="nil"/>
            </w:tcBorders>
          </w:tcPr>
          <w:p w14:paraId="7EF86EF7" w14:textId="77777777" w:rsidR="0000080F" w:rsidRPr="00F1756E" w:rsidRDefault="0000080F" w:rsidP="00076060"/>
        </w:tc>
      </w:tr>
      <w:tr w:rsidR="0000080F" w:rsidRPr="00F1756E" w14:paraId="06FD7CBB" w14:textId="77777777" w:rsidTr="00A74841">
        <w:trPr>
          <w:trHeight w:val="240"/>
          <w:jc w:val="center"/>
        </w:trPr>
        <w:tc>
          <w:tcPr>
            <w:tcW w:w="4876" w:type="dxa"/>
            <w:tcBorders>
              <w:top w:val="nil"/>
              <w:left w:val="nil"/>
              <w:bottom w:val="nil"/>
              <w:right w:val="nil"/>
            </w:tcBorders>
          </w:tcPr>
          <w:p w14:paraId="14EF9920" w14:textId="77777777" w:rsidR="0000080F" w:rsidRPr="00F1756E" w:rsidRDefault="0000080F" w:rsidP="00076060">
            <w:pPr>
              <w:pStyle w:val="AmColumnHeading"/>
            </w:pPr>
            <w:r w:rsidRPr="00F1756E">
              <w:t>A Bizottság által javasolt szöveg</w:t>
            </w:r>
          </w:p>
        </w:tc>
        <w:tc>
          <w:tcPr>
            <w:tcW w:w="4876" w:type="dxa"/>
            <w:tcBorders>
              <w:top w:val="nil"/>
              <w:left w:val="nil"/>
              <w:bottom w:val="nil"/>
              <w:right w:val="nil"/>
            </w:tcBorders>
          </w:tcPr>
          <w:p w14:paraId="46D225B5" w14:textId="77777777" w:rsidR="0000080F" w:rsidRPr="00F1756E" w:rsidRDefault="0000080F" w:rsidP="00076060">
            <w:pPr>
              <w:pStyle w:val="AmColumnHeading"/>
            </w:pPr>
            <w:r w:rsidRPr="00F1756E">
              <w:t>Módosítás</w:t>
            </w:r>
          </w:p>
        </w:tc>
      </w:tr>
      <w:tr w:rsidR="0000080F" w:rsidRPr="00F1756E" w14:paraId="0DD2E1A4" w14:textId="77777777" w:rsidTr="00A74841">
        <w:trPr>
          <w:jc w:val="center"/>
        </w:trPr>
        <w:tc>
          <w:tcPr>
            <w:tcW w:w="4876" w:type="dxa"/>
            <w:tcBorders>
              <w:top w:val="nil"/>
              <w:left w:val="nil"/>
              <w:bottom w:val="nil"/>
              <w:right w:val="nil"/>
            </w:tcBorders>
          </w:tcPr>
          <w:p w14:paraId="45A6BB98" w14:textId="77777777" w:rsidR="0000080F" w:rsidRPr="00F1756E" w:rsidRDefault="0000080F" w:rsidP="00076060">
            <w:pPr>
              <w:pStyle w:val="Normal6a"/>
            </w:pPr>
            <w:r w:rsidRPr="00F1756E">
              <w:t>Az (1) bekezdésben említett termelők [hatálybalépés +</w:t>
            </w:r>
            <w:r w:rsidRPr="00F1756E">
              <w:rPr>
                <w:b/>
                <w:i/>
              </w:rPr>
              <w:t> </w:t>
            </w:r>
            <w:r w:rsidRPr="00F1756E">
              <w:t>2 </w:t>
            </w:r>
            <w:proofErr w:type="gramStart"/>
            <w:r w:rsidRPr="00F1756E">
              <w:t>év]-</w:t>
            </w:r>
            <w:proofErr w:type="spellStart"/>
            <w:proofErr w:type="gramEnd"/>
            <w:r w:rsidRPr="00F1756E">
              <w:t>tól</w:t>
            </w:r>
            <w:proofErr w:type="spellEnd"/>
            <w:r w:rsidRPr="00F1756E">
              <w:t>/-</w:t>
            </w:r>
            <w:proofErr w:type="spellStart"/>
            <w:r w:rsidRPr="00F1756E">
              <w:t>től</w:t>
            </w:r>
            <w:proofErr w:type="spellEnd"/>
            <w:r w:rsidRPr="00F1756E">
              <w:t xml:space="preserve"> véleményt kérhetnek a Bizottságtól az (1) bekezdésben említett megállapodásoknak, döntéseknek és összehangolt magatartásoknak az e cikkel való összeegyeztethetőségéről a (3) bekezdés d)</w:t>
            </w:r>
            <w:r w:rsidRPr="00F1756E">
              <w:rPr>
                <w:b/>
                <w:bCs/>
                <w:i/>
                <w:iCs/>
              </w:rPr>
              <w:t>, e) és</w:t>
            </w:r>
            <w:r w:rsidRPr="00F1756E">
              <w:t xml:space="preserve"> </w:t>
            </w:r>
            <w:r w:rsidRPr="00F1756E">
              <w:rPr>
                <w:b/>
                <w:i/>
              </w:rPr>
              <w:t>f) </w:t>
            </w:r>
            <w:r w:rsidRPr="00F1756E">
              <w:t>pontjában megállapított egy vagy több célkitűzéshez való hozzájárulást célzó fenntarthatósági előírások végrehajtása tekintetében.</w:t>
            </w:r>
          </w:p>
        </w:tc>
        <w:tc>
          <w:tcPr>
            <w:tcW w:w="4876" w:type="dxa"/>
            <w:tcBorders>
              <w:top w:val="nil"/>
              <w:left w:val="nil"/>
              <w:bottom w:val="nil"/>
              <w:right w:val="nil"/>
            </w:tcBorders>
          </w:tcPr>
          <w:p w14:paraId="28778FC3" w14:textId="3A0C5FCD" w:rsidR="0000080F" w:rsidRPr="00F1756E" w:rsidRDefault="0000080F" w:rsidP="00076060">
            <w:pPr>
              <w:pStyle w:val="Normal6a"/>
            </w:pPr>
            <w:r w:rsidRPr="00F1756E">
              <w:t xml:space="preserve">Az (1) bekezdésben említett termelők </w:t>
            </w:r>
            <w:r w:rsidR="00B854C6" w:rsidRPr="00F1756E">
              <w:rPr>
                <w:b/>
                <w:bCs/>
                <w:i/>
                <w:iCs/>
              </w:rPr>
              <w:t xml:space="preserve">... </w:t>
            </w:r>
            <w:r w:rsidRPr="00F1756E">
              <w:t>[hatálybalépés +2 </w:t>
            </w:r>
            <w:proofErr w:type="gramStart"/>
            <w:r w:rsidRPr="00F1756E">
              <w:t>év]-</w:t>
            </w:r>
            <w:proofErr w:type="spellStart"/>
            <w:proofErr w:type="gramEnd"/>
            <w:r w:rsidRPr="00F1756E">
              <w:t>tól</w:t>
            </w:r>
            <w:proofErr w:type="spellEnd"/>
            <w:r w:rsidRPr="00F1756E">
              <w:t>/-</w:t>
            </w:r>
            <w:proofErr w:type="spellStart"/>
            <w:r w:rsidRPr="00F1756E">
              <w:t>től</w:t>
            </w:r>
            <w:proofErr w:type="spellEnd"/>
            <w:r w:rsidRPr="00F1756E">
              <w:t xml:space="preserve"> véleményt kérhetnek a Bizottságtól az (1) bekezdésben említett megállapodásoknak, döntéseknek és összehangolt magatartásoknak az e cikkel való összeegyeztethetőségéről a (3) bekezdés d</w:t>
            </w:r>
            <w:r w:rsidR="00217E5C" w:rsidRPr="00F1756E">
              <w:t>)</w:t>
            </w:r>
            <w:r w:rsidR="0006550F" w:rsidRPr="00F1756E">
              <w:t>–</w:t>
            </w:r>
            <w:proofErr w:type="spellStart"/>
            <w:r w:rsidRPr="00F1756E">
              <w:rPr>
                <w:b/>
                <w:i/>
              </w:rPr>
              <w:t>fd</w:t>
            </w:r>
            <w:proofErr w:type="spellEnd"/>
            <w:r w:rsidRPr="00F1756E">
              <w:t>)</w:t>
            </w:r>
            <w:r w:rsidRPr="00F1756E">
              <w:rPr>
                <w:b/>
                <w:i/>
              </w:rPr>
              <w:t xml:space="preserve"> </w:t>
            </w:r>
            <w:r w:rsidRPr="00F1756E">
              <w:t>pontjában megállapított egy vagy több célkitűzéshez való hozzájárulást célzó fenntarthatósági előírások végrehajtása tekintetében.</w:t>
            </w:r>
          </w:p>
        </w:tc>
      </w:tr>
    </w:tbl>
    <w:p w14:paraId="6CA0775E" w14:textId="77777777" w:rsidR="00A74841" w:rsidRPr="009047D2" w:rsidRDefault="00A74841" w:rsidP="00A74841">
      <w:pPr>
        <w:pStyle w:val="AmNumberTabs"/>
      </w:pPr>
      <w:r>
        <w:t>Módosítás</w:t>
      </w:r>
      <w:r>
        <w:tab/>
      </w:r>
      <w:r>
        <w:tab/>
      </w:r>
      <w:r>
        <w:rPr>
          <w:rStyle w:val="HideTWBExt"/>
        </w:rPr>
        <w:t>&lt;NumAm&gt;</w:t>
      </w:r>
      <w:r>
        <w:t>147</w:t>
      </w:r>
      <w:r>
        <w:rPr>
          <w:rStyle w:val="HideTWBExt"/>
        </w:rPr>
        <w:t>&lt;/</w:t>
      </w:r>
      <w:proofErr w:type="spellStart"/>
      <w:r>
        <w:rPr>
          <w:rStyle w:val="HideTWBExt"/>
        </w:rPr>
        <w:t>NumAm</w:t>
      </w:r>
      <w:proofErr w:type="spellEnd"/>
      <w:r>
        <w:rPr>
          <w:rStyle w:val="HideTWBExt"/>
        </w:rPr>
        <w:t>&gt;</w:t>
      </w:r>
    </w:p>
    <w:p w14:paraId="63103E51" w14:textId="77777777" w:rsidR="00A74841" w:rsidRPr="009047D2" w:rsidRDefault="00A74841" w:rsidP="00A74841">
      <w:pPr>
        <w:pStyle w:val="NormalBold"/>
      </w:pPr>
      <w:r>
        <w:rPr>
          <w:rStyle w:val="HideTWBExt"/>
        </w:rPr>
        <w:t>&lt;DocAmend&gt;</w:t>
      </w:r>
      <w:r>
        <w:t>Rendeletre irányuló javaslat</w:t>
      </w:r>
      <w:r>
        <w:rPr>
          <w:rStyle w:val="HideTWBExt"/>
        </w:rPr>
        <w:t>&lt;/</w:t>
      </w:r>
      <w:proofErr w:type="spellStart"/>
      <w:r>
        <w:rPr>
          <w:rStyle w:val="HideTWBExt"/>
        </w:rPr>
        <w:t>DocAmend</w:t>
      </w:r>
      <w:proofErr w:type="spellEnd"/>
      <w:r>
        <w:rPr>
          <w:rStyle w:val="HideTWBExt"/>
        </w:rPr>
        <w:t>&gt;</w:t>
      </w:r>
    </w:p>
    <w:p w14:paraId="01339C4C" w14:textId="77777777" w:rsidR="00A74841" w:rsidRPr="009047D2" w:rsidRDefault="00A74841" w:rsidP="00A74841">
      <w:pPr>
        <w:pStyle w:val="NormalBold"/>
      </w:pPr>
      <w:r>
        <w:rPr>
          <w:rStyle w:val="HideTWBExt"/>
        </w:rPr>
        <w:t>&lt;Article&gt;</w:t>
      </w:r>
      <w:r>
        <w:t>1 cikk – 1 bekezdés – 7 a pont (új)</w:t>
      </w:r>
      <w:r>
        <w:rPr>
          <w:rStyle w:val="HideTWBExt"/>
        </w:rPr>
        <w:t>&lt;/</w:t>
      </w:r>
      <w:proofErr w:type="spellStart"/>
      <w:r>
        <w:rPr>
          <w:rStyle w:val="HideTWBExt"/>
        </w:rPr>
        <w:t>Article</w:t>
      </w:r>
      <w:proofErr w:type="spellEnd"/>
      <w:r>
        <w:rPr>
          <w:rStyle w:val="HideTWBExt"/>
        </w:rPr>
        <w:t>&gt;</w:t>
      </w:r>
    </w:p>
    <w:p w14:paraId="33FFAE2E" w14:textId="77777777" w:rsidR="00A74841" w:rsidRPr="009047D2" w:rsidRDefault="00A74841" w:rsidP="00A74841">
      <w:r>
        <w:rPr>
          <w:rStyle w:val="HideTWBExt"/>
        </w:rPr>
        <w:t>&lt;DocAmend2&gt;</w:t>
      </w:r>
      <w:r>
        <w:t>1308/2013/EU rendelet</w:t>
      </w:r>
      <w:r>
        <w:rPr>
          <w:rStyle w:val="HideTWBExt"/>
        </w:rPr>
        <w:t>&lt;/DocAmend2&gt;</w:t>
      </w:r>
    </w:p>
    <w:p w14:paraId="72C9F8BF" w14:textId="77777777" w:rsidR="00A74841" w:rsidRPr="009047D2" w:rsidRDefault="00A74841" w:rsidP="00A74841">
      <w:r>
        <w:rPr>
          <w:rStyle w:val="HideTWBExt"/>
        </w:rPr>
        <w:t>&lt;Article2&gt;</w:t>
      </w:r>
      <w:r>
        <w:t>210 b cikk (új)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4841" w14:paraId="67450EA4" w14:textId="77777777" w:rsidTr="009471A2">
        <w:trPr>
          <w:trHeight w:hRule="exact" w:val="240"/>
          <w:jc w:val="center"/>
        </w:trPr>
        <w:tc>
          <w:tcPr>
            <w:tcW w:w="9752" w:type="dxa"/>
            <w:gridSpan w:val="2"/>
            <w:tcBorders>
              <w:top w:val="nil"/>
              <w:left w:val="nil"/>
              <w:bottom w:val="nil"/>
              <w:right w:val="nil"/>
            </w:tcBorders>
          </w:tcPr>
          <w:p w14:paraId="49589B27" w14:textId="77777777" w:rsidR="00A74841" w:rsidRPr="009047D2" w:rsidRDefault="00A74841" w:rsidP="009471A2"/>
        </w:tc>
      </w:tr>
      <w:tr w:rsidR="00A74841" w14:paraId="0836D58C" w14:textId="77777777" w:rsidTr="009471A2">
        <w:trPr>
          <w:trHeight w:val="240"/>
          <w:jc w:val="center"/>
        </w:trPr>
        <w:tc>
          <w:tcPr>
            <w:tcW w:w="4876" w:type="dxa"/>
            <w:tcBorders>
              <w:top w:val="nil"/>
              <w:left w:val="nil"/>
              <w:bottom w:val="nil"/>
              <w:right w:val="nil"/>
            </w:tcBorders>
          </w:tcPr>
          <w:p w14:paraId="5F4FA3DC" w14:textId="77777777" w:rsidR="00A74841" w:rsidRPr="009047D2" w:rsidRDefault="00A74841" w:rsidP="009471A2">
            <w:pPr>
              <w:pStyle w:val="AmColumnHeading"/>
            </w:pPr>
            <w:r>
              <w:t>A Bizottság által javasolt szöveg</w:t>
            </w:r>
          </w:p>
        </w:tc>
        <w:tc>
          <w:tcPr>
            <w:tcW w:w="4876" w:type="dxa"/>
            <w:tcBorders>
              <w:top w:val="nil"/>
              <w:left w:val="nil"/>
              <w:bottom w:val="nil"/>
              <w:right w:val="nil"/>
            </w:tcBorders>
          </w:tcPr>
          <w:p w14:paraId="0D4E198C" w14:textId="77777777" w:rsidR="00A74841" w:rsidRPr="009047D2" w:rsidRDefault="00A74841" w:rsidP="009471A2">
            <w:pPr>
              <w:pStyle w:val="AmColumnHeading"/>
            </w:pPr>
            <w:r>
              <w:t>Módosítás</w:t>
            </w:r>
          </w:p>
        </w:tc>
      </w:tr>
      <w:tr w:rsidR="00A74841" w14:paraId="712C5D8D" w14:textId="77777777" w:rsidTr="009471A2">
        <w:trPr>
          <w:jc w:val="center"/>
        </w:trPr>
        <w:tc>
          <w:tcPr>
            <w:tcW w:w="4876" w:type="dxa"/>
            <w:tcBorders>
              <w:top w:val="nil"/>
              <w:left w:val="nil"/>
              <w:bottom w:val="nil"/>
              <w:right w:val="nil"/>
            </w:tcBorders>
          </w:tcPr>
          <w:p w14:paraId="3AAB0C7D" w14:textId="77777777" w:rsidR="00A74841" w:rsidRPr="009047D2" w:rsidRDefault="00A74841" w:rsidP="009471A2">
            <w:pPr>
              <w:pStyle w:val="Normal6a"/>
            </w:pPr>
          </w:p>
        </w:tc>
        <w:tc>
          <w:tcPr>
            <w:tcW w:w="4876" w:type="dxa"/>
            <w:tcBorders>
              <w:top w:val="nil"/>
              <w:left w:val="nil"/>
              <w:bottom w:val="nil"/>
              <w:right w:val="nil"/>
            </w:tcBorders>
          </w:tcPr>
          <w:p w14:paraId="4F0AECD4" w14:textId="27845805" w:rsidR="00A74841" w:rsidRPr="009047D2" w:rsidRDefault="00A74841" w:rsidP="009471A2">
            <w:pPr>
              <w:pStyle w:val="Normal6a"/>
            </w:pPr>
            <w:r>
              <w:rPr>
                <w:b/>
                <w:i/>
              </w:rPr>
              <w:t>7a.</w:t>
            </w:r>
            <w:r>
              <w:tab/>
            </w:r>
            <w:r>
              <w:rPr>
                <w:b/>
                <w:i/>
              </w:rPr>
              <w:t xml:space="preserve">A szöveg a </w:t>
            </w:r>
            <w:proofErr w:type="gramStart"/>
            <w:r>
              <w:rPr>
                <w:b/>
                <w:i/>
              </w:rPr>
              <w:t>következő  cikkel</w:t>
            </w:r>
            <w:proofErr w:type="gramEnd"/>
            <w:r>
              <w:rPr>
                <w:b/>
                <w:i/>
              </w:rPr>
              <w:t xml:space="preserve"> egészül ki:</w:t>
            </w:r>
          </w:p>
        </w:tc>
      </w:tr>
      <w:tr w:rsidR="00A74841" w14:paraId="7A23B58E" w14:textId="77777777" w:rsidTr="009471A2">
        <w:trPr>
          <w:jc w:val="center"/>
        </w:trPr>
        <w:tc>
          <w:tcPr>
            <w:tcW w:w="4876" w:type="dxa"/>
            <w:tcBorders>
              <w:top w:val="nil"/>
              <w:left w:val="nil"/>
              <w:bottom w:val="nil"/>
              <w:right w:val="nil"/>
            </w:tcBorders>
          </w:tcPr>
          <w:p w14:paraId="4E0DD093" w14:textId="77777777" w:rsidR="00A74841" w:rsidRPr="009047D2" w:rsidRDefault="00A74841" w:rsidP="009471A2">
            <w:pPr>
              <w:pStyle w:val="Normal6a"/>
            </w:pPr>
          </w:p>
        </w:tc>
        <w:tc>
          <w:tcPr>
            <w:tcW w:w="4876" w:type="dxa"/>
            <w:tcBorders>
              <w:top w:val="nil"/>
              <w:left w:val="nil"/>
              <w:bottom w:val="nil"/>
              <w:right w:val="nil"/>
            </w:tcBorders>
          </w:tcPr>
          <w:p w14:paraId="0307760A" w14:textId="77777777" w:rsidR="00A74841" w:rsidRDefault="00A74841" w:rsidP="009471A2">
            <w:pPr>
              <w:pStyle w:val="Normal6a"/>
              <w:rPr>
                <w:b/>
                <w:i/>
              </w:rPr>
            </w:pPr>
            <w:r>
              <w:rPr>
                <w:b/>
                <w:i/>
              </w:rPr>
              <w:t>„210b. cikk</w:t>
            </w:r>
          </w:p>
          <w:p w14:paraId="504820EB" w14:textId="77777777" w:rsidR="00A74841" w:rsidRPr="009047D2" w:rsidRDefault="00A74841" w:rsidP="009471A2">
            <w:pPr>
              <w:pStyle w:val="Normal6a"/>
            </w:pPr>
            <w:r>
              <w:rPr>
                <w:b/>
                <w:i/>
              </w:rPr>
              <w:t>Az európai mezőgazdasági termékek minőségének, fenntarthatóságának és élelmiszer-biztonságának javítása céljából a tagállamok biztosítják, hogy a közbeszerzési eljárások keretében odaítélt, árubeszerzésre irányuló szerződések az Unióból származó mezőgazdasági és élelmiszeripari termékek, különösen helyi és szezonális termékek beszerzésére vonatkozzanak.</w:t>
            </w:r>
          </w:p>
        </w:tc>
      </w:tr>
      <w:tr w:rsidR="00A74841" w14:paraId="3091E9B9" w14:textId="77777777" w:rsidTr="009471A2">
        <w:trPr>
          <w:jc w:val="center"/>
        </w:trPr>
        <w:tc>
          <w:tcPr>
            <w:tcW w:w="4876" w:type="dxa"/>
            <w:tcBorders>
              <w:top w:val="nil"/>
              <w:left w:val="nil"/>
              <w:bottom w:val="nil"/>
              <w:right w:val="nil"/>
            </w:tcBorders>
          </w:tcPr>
          <w:p w14:paraId="46F905CB" w14:textId="77777777" w:rsidR="00A74841" w:rsidRPr="009047D2" w:rsidRDefault="00A74841" w:rsidP="009471A2">
            <w:pPr>
              <w:pStyle w:val="Normal6a"/>
            </w:pPr>
          </w:p>
        </w:tc>
        <w:tc>
          <w:tcPr>
            <w:tcW w:w="4876" w:type="dxa"/>
            <w:tcBorders>
              <w:top w:val="nil"/>
              <w:left w:val="nil"/>
              <w:bottom w:val="nil"/>
              <w:right w:val="nil"/>
            </w:tcBorders>
          </w:tcPr>
          <w:p w14:paraId="5A60044D" w14:textId="77777777" w:rsidR="00A74841" w:rsidRPr="009047D2" w:rsidRDefault="00A74841" w:rsidP="009471A2">
            <w:pPr>
              <w:pStyle w:val="Normal6a"/>
            </w:pPr>
            <w:r>
              <w:rPr>
                <w:b/>
                <w:i/>
              </w:rPr>
              <w:t xml:space="preserve">Ezen intézkedések végrehajtása során elsőbbséget kell biztosítani az oltalom alatt álló földrajzi jelzéssel vagy oltalom alatt álló eredetmegjelöléssel ellátott </w:t>
            </w:r>
            <w:r>
              <w:rPr>
                <w:b/>
                <w:i/>
              </w:rPr>
              <w:lastRenderedPageBreak/>
              <w:t>termékeknek, valamint a hagyományos különleges termékeknek.</w:t>
            </w:r>
          </w:p>
        </w:tc>
      </w:tr>
      <w:tr w:rsidR="00A74841" w14:paraId="6E4FD31F" w14:textId="77777777" w:rsidTr="009471A2">
        <w:trPr>
          <w:jc w:val="center"/>
        </w:trPr>
        <w:tc>
          <w:tcPr>
            <w:tcW w:w="4876" w:type="dxa"/>
            <w:tcBorders>
              <w:top w:val="nil"/>
              <w:left w:val="nil"/>
              <w:bottom w:val="nil"/>
              <w:right w:val="nil"/>
            </w:tcBorders>
          </w:tcPr>
          <w:p w14:paraId="68C01953" w14:textId="77777777" w:rsidR="00A74841" w:rsidRPr="009047D2" w:rsidRDefault="00A74841" w:rsidP="009471A2">
            <w:pPr>
              <w:pStyle w:val="Normal6a"/>
            </w:pPr>
          </w:p>
        </w:tc>
        <w:tc>
          <w:tcPr>
            <w:tcW w:w="4876" w:type="dxa"/>
            <w:tcBorders>
              <w:top w:val="nil"/>
              <w:left w:val="nil"/>
              <w:bottom w:val="nil"/>
              <w:right w:val="nil"/>
            </w:tcBorders>
          </w:tcPr>
          <w:p w14:paraId="2C986B0E" w14:textId="77777777" w:rsidR="00A74841" w:rsidRPr="009047D2" w:rsidRDefault="00A74841" w:rsidP="009471A2">
            <w:pPr>
              <w:pStyle w:val="Normal6a"/>
            </w:pPr>
            <w:r>
              <w:rPr>
                <w:b/>
                <w:i/>
              </w:rPr>
              <w:t>A Bizottság felhatalmazáson alapuló jogi aktusokat fogad el, melyben rögzíti e cikk alkalmazásának feltételeit, biztosítva az uniós szabályok betartását.”</w:t>
            </w:r>
          </w:p>
        </w:tc>
      </w:tr>
    </w:tbl>
    <w:p w14:paraId="6E271416" w14:textId="77777777" w:rsidR="0000080F" w:rsidRPr="00F1756E" w:rsidRDefault="0000080F" w:rsidP="0000080F"/>
    <w:p w14:paraId="6C3A8314" w14:textId="77777777" w:rsidR="0000080F" w:rsidRPr="00F1756E" w:rsidRDefault="0000080F" w:rsidP="0000080F">
      <w:pPr>
        <w:pStyle w:val="AmNumberTabs"/>
      </w:pPr>
      <w:r w:rsidRPr="00F1756E">
        <w:t>Módosítás</w:t>
      </w:r>
      <w:r w:rsidRPr="00F1756E">
        <w:tab/>
      </w:r>
      <w:r w:rsidRPr="00F1756E">
        <w:tab/>
        <w:t>103</w:t>
      </w:r>
    </w:p>
    <w:p w14:paraId="1BC39678" w14:textId="77777777" w:rsidR="0000080F" w:rsidRPr="00F1756E" w:rsidRDefault="0000080F" w:rsidP="0000080F">
      <w:pPr>
        <w:pStyle w:val="NormalBold12b"/>
      </w:pPr>
      <w:r w:rsidRPr="00F1756E">
        <w:t>Rendeletre irányuló javaslat</w:t>
      </w:r>
    </w:p>
    <w:p w14:paraId="39704B57" w14:textId="13F337AA" w:rsidR="0000080F" w:rsidRPr="00F1756E" w:rsidRDefault="0000080F" w:rsidP="0000080F">
      <w:pPr>
        <w:pStyle w:val="NormalBold"/>
      </w:pPr>
      <w:r w:rsidRPr="00F1756E">
        <w:t xml:space="preserve">1 cikk – 1 bekezdés – 7 </w:t>
      </w:r>
      <w:r w:rsidR="00A74841">
        <w:t>b</w:t>
      </w:r>
      <w:r w:rsidRPr="00F1756E">
        <w:t xml:space="preserve"> pont (új)</w:t>
      </w:r>
    </w:p>
    <w:p w14:paraId="240728F7" w14:textId="77777777" w:rsidR="0000080F" w:rsidRPr="00F1756E" w:rsidRDefault="0000080F" w:rsidP="0000080F">
      <w:r w:rsidRPr="00F1756E">
        <w:t>1308/2013/EU rendelet</w:t>
      </w:r>
    </w:p>
    <w:p w14:paraId="41BB55D6" w14:textId="77777777" w:rsidR="0000080F" w:rsidRPr="00F1756E" w:rsidRDefault="0000080F" w:rsidP="0000080F">
      <w:r w:rsidRPr="00F1756E">
        <w:t>219 cikk – 3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781F3977" w14:textId="77777777" w:rsidTr="00076060">
        <w:trPr>
          <w:trHeight w:hRule="exact" w:val="240"/>
          <w:jc w:val="center"/>
        </w:trPr>
        <w:tc>
          <w:tcPr>
            <w:tcW w:w="9752" w:type="dxa"/>
            <w:gridSpan w:val="2"/>
            <w:tcBorders>
              <w:top w:val="nil"/>
              <w:left w:val="nil"/>
              <w:bottom w:val="nil"/>
              <w:right w:val="nil"/>
            </w:tcBorders>
          </w:tcPr>
          <w:p w14:paraId="4AD8BEDE" w14:textId="77777777" w:rsidR="0000080F" w:rsidRPr="00F1756E" w:rsidRDefault="0000080F" w:rsidP="00076060"/>
        </w:tc>
      </w:tr>
      <w:tr w:rsidR="0000080F" w:rsidRPr="00F1756E" w14:paraId="0DCF1290" w14:textId="77777777" w:rsidTr="00076060">
        <w:trPr>
          <w:trHeight w:val="240"/>
          <w:jc w:val="center"/>
        </w:trPr>
        <w:tc>
          <w:tcPr>
            <w:tcW w:w="4876" w:type="dxa"/>
            <w:tcBorders>
              <w:top w:val="nil"/>
              <w:left w:val="nil"/>
              <w:bottom w:val="nil"/>
              <w:right w:val="nil"/>
            </w:tcBorders>
          </w:tcPr>
          <w:p w14:paraId="60EC7CDE" w14:textId="77777777" w:rsidR="0000080F" w:rsidRPr="00F1756E" w:rsidRDefault="0000080F" w:rsidP="00076060">
            <w:pPr>
              <w:pStyle w:val="AmColumnHeading"/>
            </w:pPr>
            <w:r w:rsidRPr="00F1756E">
              <w:t>A Bizottság által javasolt szöveg</w:t>
            </w:r>
          </w:p>
        </w:tc>
        <w:tc>
          <w:tcPr>
            <w:tcW w:w="4876" w:type="dxa"/>
            <w:tcBorders>
              <w:top w:val="nil"/>
              <w:left w:val="nil"/>
              <w:bottom w:val="nil"/>
              <w:right w:val="nil"/>
            </w:tcBorders>
          </w:tcPr>
          <w:p w14:paraId="6B7F4D8D" w14:textId="77777777" w:rsidR="0000080F" w:rsidRPr="00F1756E" w:rsidRDefault="0000080F" w:rsidP="00076060">
            <w:pPr>
              <w:pStyle w:val="AmColumnHeading"/>
            </w:pPr>
            <w:r w:rsidRPr="00F1756E">
              <w:t>Módosítás</w:t>
            </w:r>
          </w:p>
        </w:tc>
      </w:tr>
      <w:tr w:rsidR="0000080F" w:rsidRPr="00F1756E" w14:paraId="4DF4D638" w14:textId="77777777" w:rsidTr="00076060">
        <w:trPr>
          <w:jc w:val="center"/>
        </w:trPr>
        <w:tc>
          <w:tcPr>
            <w:tcW w:w="4876" w:type="dxa"/>
            <w:tcBorders>
              <w:top w:val="nil"/>
              <w:left w:val="nil"/>
              <w:bottom w:val="nil"/>
              <w:right w:val="nil"/>
            </w:tcBorders>
          </w:tcPr>
          <w:p w14:paraId="5C07C6FF" w14:textId="77777777" w:rsidR="0000080F" w:rsidRPr="00F1756E" w:rsidRDefault="0000080F" w:rsidP="00076060">
            <w:pPr>
              <w:pStyle w:val="Normal6a"/>
            </w:pPr>
          </w:p>
        </w:tc>
        <w:tc>
          <w:tcPr>
            <w:tcW w:w="4876" w:type="dxa"/>
            <w:tcBorders>
              <w:top w:val="nil"/>
              <w:left w:val="nil"/>
              <w:bottom w:val="nil"/>
              <w:right w:val="nil"/>
            </w:tcBorders>
          </w:tcPr>
          <w:p w14:paraId="316A16AE" w14:textId="74AB2D1A" w:rsidR="0000080F" w:rsidRPr="00F1756E" w:rsidRDefault="0000080F" w:rsidP="00076060">
            <w:pPr>
              <w:pStyle w:val="Normal6a"/>
            </w:pPr>
            <w:r w:rsidRPr="00F1756E">
              <w:rPr>
                <w:b/>
                <w:i/>
              </w:rPr>
              <w:t>7</w:t>
            </w:r>
            <w:r w:rsidR="00A74841">
              <w:rPr>
                <w:b/>
                <w:i/>
              </w:rPr>
              <w:t>b</w:t>
            </w:r>
            <w:r w:rsidRPr="00F1756E">
              <w:rPr>
                <w:b/>
                <w:i/>
              </w:rPr>
              <w:t>.</w:t>
            </w:r>
            <w:r w:rsidRPr="00F1756E">
              <w:tab/>
            </w:r>
            <w:r w:rsidRPr="00F1756E">
              <w:rPr>
                <w:b/>
                <w:i/>
              </w:rPr>
              <w:t>A 219. cikk a következő bekezdéssel egészül ki:</w:t>
            </w:r>
          </w:p>
        </w:tc>
      </w:tr>
      <w:tr w:rsidR="0000080F" w:rsidRPr="00F1756E" w14:paraId="766FE27B" w14:textId="77777777" w:rsidTr="00076060">
        <w:trPr>
          <w:jc w:val="center"/>
        </w:trPr>
        <w:tc>
          <w:tcPr>
            <w:tcW w:w="4876" w:type="dxa"/>
            <w:tcBorders>
              <w:top w:val="nil"/>
              <w:left w:val="nil"/>
              <w:bottom w:val="nil"/>
              <w:right w:val="nil"/>
            </w:tcBorders>
          </w:tcPr>
          <w:p w14:paraId="44CB0759" w14:textId="77777777" w:rsidR="0000080F" w:rsidRPr="00F1756E" w:rsidRDefault="0000080F" w:rsidP="00076060">
            <w:pPr>
              <w:pStyle w:val="Normal6a"/>
            </w:pPr>
          </w:p>
        </w:tc>
        <w:tc>
          <w:tcPr>
            <w:tcW w:w="4876" w:type="dxa"/>
            <w:tcBorders>
              <w:top w:val="nil"/>
              <w:left w:val="nil"/>
              <w:bottom w:val="nil"/>
              <w:right w:val="nil"/>
            </w:tcBorders>
          </w:tcPr>
          <w:p w14:paraId="3BE5B57A" w14:textId="200F9A69" w:rsidR="0000080F" w:rsidRPr="00F1756E" w:rsidRDefault="0000080F" w:rsidP="00076060">
            <w:pPr>
              <w:pStyle w:val="Normal6a"/>
            </w:pPr>
            <w:r w:rsidRPr="00F1756E">
              <w:rPr>
                <w:b/>
                <w:i/>
              </w:rPr>
              <w:t>„(3a)</w:t>
            </w:r>
            <w:r w:rsidR="0006550F" w:rsidRPr="00F1756E">
              <w:rPr>
                <w:b/>
                <w:i/>
              </w:rPr>
              <w:tab/>
            </w:r>
            <w:r w:rsidRPr="00F1756E">
              <w:rPr>
                <w:b/>
                <w:i/>
              </w:rPr>
              <w:t>Amikor a piaci ár egy bizonyos rugalmas, az átlagos termelési költségekhez kötött és az Agrár-élelmiszeripari Lánc Uniós Megfigyelőközpontja (AFCO) által rögzített küszöbérték alá csökken, a Bizottság a piaci helyzettől és az érintett ágazattól függően támogatási intézkedéseket hoz az érintett ágazat azon termelőinek, akik egy meghatározott időszakban önként csökkentik szállításaikat az előző év azonos időszakához képest, és teljesítik a következő követelményeket:</w:t>
            </w:r>
          </w:p>
        </w:tc>
      </w:tr>
      <w:tr w:rsidR="0000080F" w:rsidRPr="00F1756E" w14:paraId="18F3C173" w14:textId="77777777" w:rsidTr="00076060">
        <w:trPr>
          <w:jc w:val="center"/>
        </w:trPr>
        <w:tc>
          <w:tcPr>
            <w:tcW w:w="4876" w:type="dxa"/>
            <w:tcBorders>
              <w:top w:val="nil"/>
              <w:left w:val="nil"/>
              <w:bottom w:val="nil"/>
              <w:right w:val="nil"/>
            </w:tcBorders>
          </w:tcPr>
          <w:p w14:paraId="3D508EBB" w14:textId="77777777" w:rsidR="0000080F" w:rsidRPr="00F1756E" w:rsidRDefault="0000080F" w:rsidP="00076060">
            <w:pPr>
              <w:pStyle w:val="Normal6a"/>
            </w:pPr>
          </w:p>
        </w:tc>
        <w:tc>
          <w:tcPr>
            <w:tcW w:w="4876" w:type="dxa"/>
            <w:tcBorders>
              <w:top w:val="nil"/>
              <w:left w:val="nil"/>
              <w:bottom w:val="nil"/>
              <w:right w:val="nil"/>
            </w:tcBorders>
          </w:tcPr>
          <w:p w14:paraId="56807420" w14:textId="267D8255" w:rsidR="0000080F" w:rsidRPr="00F1756E" w:rsidRDefault="0000080F" w:rsidP="00076060">
            <w:pPr>
              <w:pStyle w:val="Normal6a"/>
            </w:pPr>
            <w:r w:rsidRPr="00F1756E">
              <w:rPr>
                <w:b/>
                <w:i/>
              </w:rPr>
              <w:t xml:space="preserve">a) </w:t>
            </w:r>
            <w:r w:rsidR="00B854C6" w:rsidRPr="00F1756E">
              <w:rPr>
                <w:b/>
                <w:i/>
              </w:rPr>
              <w:tab/>
            </w:r>
            <w:r w:rsidRPr="00F1756E">
              <w:rPr>
                <w:b/>
                <w:i/>
              </w:rPr>
              <w:t>a támogatást a termelők által a letelepedésük helye szerinti tagállamban, az érintett tagállam által meghatározott módszerrel benyújtott kérelem alapján nyújtják;</w:t>
            </w:r>
          </w:p>
        </w:tc>
      </w:tr>
      <w:tr w:rsidR="0000080F" w:rsidRPr="00F1756E" w14:paraId="08849D3B" w14:textId="77777777" w:rsidTr="00076060">
        <w:trPr>
          <w:jc w:val="center"/>
        </w:trPr>
        <w:tc>
          <w:tcPr>
            <w:tcW w:w="4876" w:type="dxa"/>
            <w:tcBorders>
              <w:top w:val="nil"/>
              <w:left w:val="nil"/>
              <w:bottom w:val="nil"/>
              <w:right w:val="nil"/>
            </w:tcBorders>
          </w:tcPr>
          <w:p w14:paraId="5A5119BD" w14:textId="77777777" w:rsidR="0000080F" w:rsidRPr="00F1756E" w:rsidRDefault="0000080F" w:rsidP="00076060">
            <w:pPr>
              <w:pStyle w:val="Normal6a"/>
            </w:pPr>
          </w:p>
        </w:tc>
        <w:tc>
          <w:tcPr>
            <w:tcW w:w="4876" w:type="dxa"/>
            <w:tcBorders>
              <w:top w:val="nil"/>
              <w:left w:val="nil"/>
              <w:bottom w:val="nil"/>
              <w:right w:val="nil"/>
            </w:tcBorders>
          </w:tcPr>
          <w:p w14:paraId="74555401" w14:textId="54FFA8C1" w:rsidR="0000080F" w:rsidRPr="00F1756E" w:rsidRDefault="0000080F" w:rsidP="00076060">
            <w:pPr>
              <w:pStyle w:val="Normal6a"/>
            </w:pPr>
            <w:r w:rsidRPr="00F1756E">
              <w:rPr>
                <w:b/>
                <w:i/>
              </w:rPr>
              <w:t xml:space="preserve">b) </w:t>
            </w:r>
            <w:r w:rsidR="00B854C6" w:rsidRPr="00F1756E">
              <w:rPr>
                <w:b/>
                <w:i/>
              </w:rPr>
              <w:tab/>
            </w:r>
            <w:r w:rsidRPr="00F1756E">
              <w:rPr>
                <w:b/>
                <w:i/>
              </w:rPr>
              <w:t>e rendszer hatékony és megfelelő végrehajtásának biztosítása érdekében a Bizottság az AFCO által szolgáltatott adatok alapján meghatározza a következőket:</w:t>
            </w:r>
          </w:p>
        </w:tc>
      </w:tr>
      <w:tr w:rsidR="0000080F" w:rsidRPr="00F1756E" w14:paraId="2ABF7E3B" w14:textId="77777777" w:rsidTr="00076060">
        <w:trPr>
          <w:jc w:val="center"/>
        </w:trPr>
        <w:tc>
          <w:tcPr>
            <w:tcW w:w="4876" w:type="dxa"/>
            <w:tcBorders>
              <w:top w:val="nil"/>
              <w:left w:val="nil"/>
              <w:bottom w:val="nil"/>
              <w:right w:val="nil"/>
            </w:tcBorders>
          </w:tcPr>
          <w:p w14:paraId="6290A571" w14:textId="77777777" w:rsidR="0000080F" w:rsidRPr="00F1756E" w:rsidRDefault="0000080F" w:rsidP="00076060">
            <w:pPr>
              <w:pStyle w:val="Normal6a"/>
            </w:pPr>
          </w:p>
        </w:tc>
        <w:tc>
          <w:tcPr>
            <w:tcW w:w="4876" w:type="dxa"/>
            <w:tcBorders>
              <w:top w:val="nil"/>
              <w:left w:val="nil"/>
              <w:bottom w:val="nil"/>
              <w:right w:val="nil"/>
            </w:tcBorders>
          </w:tcPr>
          <w:p w14:paraId="6227C50D" w14:textId="0A32DB90" w:rsidR="0000080F" w:rsidRPr="00F1756E" w:rsidRDefault="0000080F" w:rsidP="00076060">
            <w:pPr>
              <w:pStyle w:val="Normal6a"/>
            </w:pPr>
            <w:r w:rsidRPr="00F1756E">
              <w:rPr>
                <w:b/>
                <w:i/>
              </w:rPr>
              <w:t>i.</w:t>
            </w:r>
            <w:r w:rsidR="00B854C6" w:rsidRPr="00F1756E">
              <w:rPr>
                <w:b/>
                <w:i/>
              </w:rPr>
              <w:tab/>
            </w:r>
            <w:r w:rsidRPr="00F1756E">
              <w:rPr>
                <w:b/>
                <w:i/>
              </w:rPr>
              <w:t>a csökkentési rendszer keretében uniós szinten csökkentendő szállítások maximális teljes volumene vagy maximális teljes mennyisége</w:t>
            </w:r>
            <w:r w:rsidR="00B854C6" w:rsidRPr="00F1756E">
              <w:rPr>
                <w:b/>
                <w:i/>
              </w:rPr>
              <w:t>;</w:t>
            </w:r>
          </w:p>
        </w:tc>
      </w:tr>
      <w:tr w:rsidR="0000080F" w:rsidRPr="00F1756E" w14:paraId="28AB27D2" w14:textId="77777777" w:rsidTr="00076060">
        <w:trPr>
          <w:jc w:val="center"/>
        </w:trPr>
        <w:tc>
          <w:tcPr>
            <w:tcW w:w="4876" w:type="dxa"/>
            <w:tcBorders>
              <w:top w:val="nil"/>
              <w:left w:val="nil"/>
              <w:bottom w:val="nil"/>
              <w:right w:val="nil"/>
            </w:tcBorders>
          </w:tcPr>
          <w:p w14:paraId="0F5A769A" w14:textId="77777777" w:rsidR="0000080F" w:rsidRPr="00F1756E" w:rsidRDefault="0000080F" w:rsidP="00076060">
            <w:pPr>
              <w:pStyle w:val="Normal6a"/>
            </w:pPr>
          </w:p>
        </w:tc>
        <w:tc>
          <w:tcPr>
            <w:tcW w:w="4876" w:type="dxa"/>
            <w:tcBorders>
              <w:top w:val="nil"/>
              <w:left w:val="nil"/>
              <w:bottom w:val="nil"/>
              <w:right w:val="nil"/>
            </w:tcBorders>
          </w:tcPr>
          <w:p w14:paraId="1C84AB45" w14:textId="5C1DDFA1" w:rsidR="0000080F" w:rsidRPr="00F1756E" w:rsidRDefault="0000080F" w:rsidP="00076060">
            <w:pPr>
              <w:pStyle w:val="Normal6a"/>
            </w:pPr>
            <w:r w:rsidRPr="00F1756E">
              <w:rPr>
                <w:b/>
                <w:i/>
              </w:rPr>
              <w:t>ii.</w:t>
            </w:r>
            <w:r w:rsidR="00B854C6" w:rsidRPr="00F1756E">
              <w:rPr>
                <w:b/>
                <w:i/>
              </w:rPr>
              <w:tab/>
            </w:r>
            <w:r w:rsidRPr="00F1756E">
              <w:rPr>
                <w:b/>
                <w:i/>
              </w:rPr>
              <w:t>a csökkentési időszak időtartama és szükség esetén meghosszabbítása;</w:t>
            </w:r>
          </w:p>
        </w:tc>
      </w:tr>
      <w:tr w:rsidR="0000080F" w:rsidRPr="00F1756E" w14:paraId="4FAF6EA7" w14:textId="77777777" w:rsidTr="00076060">
        <w:trPr>
          <w:jc w:val="center"/>
        </w:trPr>
        <w:tc>
          <w:tcPr>
            <w:tcW w:w="4876" w:type="dxa"/>
            <w:tcBorders>
              <w:top w:val="nil"/>
              <w:left w:val="nil"/>
              <w:bottom w:val="nil"/>
              <w:right w:val="nil"/>
            </w:tcBorders>
          </w:tcPr>
          <w:p w14:paraId="49236E24" w14:textId="77777777" w:rsidR="0000080F" w:rsidRPr="00F1756E" w:rsidRDefault="0000080F" w:rsidP="00076060">
            <w:pPr>
              <w:pStyle w:val="Normal6a"/>
            </w:pPr>
          </w:p>
        </w:tc>
        <w:tc>
          <w:tcPr>
            <w:tcW w:w="4876" w:type="dxa"/>
            <w:tcBorders>
              <w:top w:val="nil"/>
              <w:left w:val="nil"/>
              <w:bottom w:val="nil"/>
              <w:right w:val="nil"/>
            </w:tcBorders>
          </w:tcPr>
          <w:p w14:paraId="6F454686" w14:textId="011905CC" w:rsidR="0000080F" w:rsidRPr="00F1756E" w:rsidRDefault="0000080F" w:rsidP="00076060">
            <w:pPr>
              <w:pStyle w:val="Normal6a"/>
            </w:pPr>
            <w:r w:rsidRPr="00F1756E">
              <w:rPr>
                <w:b/>
                <w:i/>
              </w:rPr>
              <w:t xml:space="preserve">iii. </w:t>
            </w:r>
            <w:r w:rsidR="00B854C6" w:rsidRPr="00F1756E">
              <w:rPr>
                <w:b/>
                <w:i/>
              </w:rPr>
              <w:tab/>
            </w:r>
            <w:r w:rsidRPr="00F1756E">
              <w:rPr>
                <w:b/>
                <w:i/>
              </w:rPr>
              <w:t>a csökkentés volumenétől vagy mennyiségétől függően a támogatás összege és finanszírozási módja</w:t>
            </w:r>
            <w:r w:rsidR="00B854C6" w:rsidRPr="00F1756E">
              <w:rPr>
                <w:b/>
                <w:i/>
              </w:rPr>
              <w:t>;</w:t>
            </w:r>
          </w:p>
        </w:tc>
      </w:tr>
      <w:tr w:rsidR="0000080F" w:rsidRPr="00F1756E" w14:paraId="6EEB2D28" w14:textId="77777777" w:rsidTr="00076060">
        <w:trPr>
          <w:jc w:val="center"/>
        </w:trPr>
        <w:tc>
          <w:tcPr>
            <w:tcW w:w="4876" w:type="dxa"/>
            <w:tcBorders>
              <w:top w:val="nil"/>
              <w:left w:val="nil"/>
              <w:bottom w:val="nil"/>
              <w:right w:val="nil"/>
            </w:tcBorders>
          </w:tcPr>
          <w:p w14:paraId="1834CCC5" w14:textId="77777777" w:rsidR="0000080F" w:rsidRPr="00F1756E" w:rsidRDefault="0000080F" w:rsidP="00076060">
            <w:pPr>
              <w:pStyle w:val="Normal6a"/>
            </w:pPr>
          </w:p>
        </w:tc>
        <w:tc>
          <w:tcPr>
            <w:tcW w:w="4876" w:type="dxa"/>
            <w:tcBorders>
              <w:top w:val="nil"/>
              <w:left w:val="nil"/>
              <w:bottom w:val="nil"/>
              <w:right w:val="nil"/>
            </w:tcBorders>
          </w:tcPr>
          <w:p w14:paraId="3CA05BB6" w14:textId="331C616C" w:rsidR="0000080F" w:rsidRPr="00F1756E" w:rsidRDefault="0000080F" w:rsidP="00076060">
            <w:pPr>
              <w:pStyle w:val="Normal6a"/>
            </w:pPr>
            <w:r w:rsidRPr="00F1756E">
              <w:rPr>
                <w:b/>
                <w:i/>
              </w:rPr>
              <w:t xml:space="preserve">iv. </w:t>
            </w:r>
            <w:r w:rsidR="00B854C6" w:rsidRPr="00F1756E">
              <w:rPr>
                <w:b/>
                <w:i/>
              </w:rPr>
              <w:tab/>
            </w:r>
            <w:r w:rsidRPr="00F1756E">
              <w:rPr>
                <w:b/>
                <w:i/>
              </w:rPr>
              <w:t>a pályázókra és a kérelmekre vonatkozó támogathatósági kritériumok;</w:t>
            </w:r>
          </w:p>
        </w:tc>
      </w:tr>
      <w:tr w:rsidR="0000080F" w:rsidRPr="00F1756E" w14:paraId="1E41C943" w14:textId="77777777" w:rsidTr="00076060">
        <w:trPr>
          <w:jc w:val="center"/>
        </w:trPr>
        <w:tc>
          <w:tcPr>
            <w:tcW w:w="4876" w:type="dxa"/>
            <w:tcBorders>
              <w:top w:val="nil"/>
              <w:left w:val="nil"/>
              <w:bottom w:val="nil"/>
              <w:right w:val="nil"/>
            </w:tcBorders>
          </w:tcPr>
          <w:p w14:paraId="4F3041C7" w14:textId="77777777" w:rsidR="0000080F" w:rsidRPr="00F1756E" w:rsidRDefault="0000080F" w:rsidP="00076060">
            <w:pPr>
              <w:pStyle w:val="Normal6a"/>
            </w:pPr>
          </w:p>
        </w:tc>
        <w:tc>
          <w:tcPr>
            <w:tcW w:w="4876" w:type="dxa"/>
            <w:tcBorders>
              <w:top w:val="nil"/>
              <w:left w:val="nil"/>
              <w:bottom w:val="nil"/>
              <w:right w:val="nil"/>
            </w:tcBorders>
          </w:tcPr>
          <w:p w14:paraId="09585F04" w14:textId="5B77B312" w:rsidR="0000080F" w:rsidRPr="00F1756E" w:rsidRDefault="0000080F" w:rsidP="00076060">
            <w:pPr>
              <w:pStyle w:val="Normal6a"/>
            </w:pPr>
            <w:r w:rsidRPr="00F1756E">
              <w:rPr>
                <w:b/>
                <w:i/>
              </w:rPr>
              <w:t xml:space="preserve">v. </w:t>
            </w:r>
            <w:r w:rsidR="00B854C6" w:rsidRPr="00F1756E">
              <w:rPr>
                <w:b/>
                <w:i/>
              </w:rPr>
              <w:tab/>
            </w:r>
            <w:r w:rsidRPr="00F1756E">
              <w:rPr>
                <w:b/>
                <w:i/>
              </w:rPr>
              <w:t>a rendszer végrehajtására vonatkozó különleges feltételek.</w:t>
            </w:r>
          </w:p>
        </w:tc>
      </w:tr>
      <w:tr w:rsidR="0000080F" w:rsidRPr="00F1756E" w14:paraId="3B8A5934" w14:textId="77777777" w:rsidTr="00076060">
        <w:trPr>
          <w:jc w:val="center"/>
        </w:trPr>
        <w:tc>
          <w:tcPr>
            <w:tcW w:w="4876" w:type="dxa"/>
            <w:tcBorders>
              <w:top w:val="nil"/>
              <w:left w:val="nil"/>
              <w:bottom w:val="nil"/>
              <w:right w:val="nil"/>
            </w:tcBorders>
          </w:tcPr>
          <w:p w14:paraId="5CD2DAA4" w14:textId="77777777" w:rsidR="0000080F" w:rsidRPr="00F1756E" w:rsidRDefault="0000080F" w:rsidP="00076060">
            <w:pPr>
              <w:pStyle w:val="Normal6a"/>
            </w:pPr>
          </w:p>
        </w:tc>
        <w:tc>
          <w:tcPr>
            <w:tcW w:w="4876" w:type="dxa"/>
            <w:tcBorders>
              <w:top w:val="nil"/>
              <w:left w:val="nil"/>
              <w:bottom w:val="nil"/>
              <w:right w:val="nil"/>
            </w:tcBorders>
          </w:tcPr>
          <w:p w14:paraId="201AB479" w14:textId="77777777" w:rsidR="0000080F" w:rsidRPr="00F1756E" w:rsidRDefault="0000080F" w:rsidP="00076060">
            <w:pPr>
              <w:pStyle w:val="Normal6a"/>
            </w:pPr>
            <w:r w:rsidRPr="00F1756E">
              <w:rPr>
                <w:b/>
                <w:i/>
              </w:rPr>
              <w:t>Minden olyan termelő, aki a referencia-időszakban általa szállított mennyiségnél nagyobb mennyiséget szállít, az önkéntes csökkentési program során keletkezett termelési többletével arányos piaci felelősségvállalási díjat fizet.”</w:t>
            </w:r>
          </w:p>
        </w:tc>
      </w:tr>
    </w:tbl>
    <w:p w14:paraId="458CF229" w14:textId="77777777" w:rsidR="0000080F" w:rsidRPr="00F1756E" w:rsidRDefault="0000080F" w:rsidP="0000080F"/>
    <w:p w14:paraId="4B32F9AB" w14:textId="77777777" w:rsidR="0000080F" w:rsidRPr="00F1756E" w:rsidRDefault="0000080F" w:rsidP="0000080F">
      <w:pPr>
        <w:pStyle w:val="AmNumberTabs"/>
      </w:pPr>
      <w:r w:rsidRPr="00F1756E">
        <w:t>Módosítás</w:t>
      </w:r>
      <w:r w:rsidRPr="00F1756E">
        <w:tab/>
      </w:r>
      <w:r w:rsidRPr="00F1756E">
        <w:tab/>
        <w:t>104</w:t>
      </w:r>
    </w:p>
    <w:p w14:paraId="7DA0E8BD" w14:textId="77777777" w:rsidR="0000080F" w:rsidRPr="00F1756E" w:rsidRDefault="0000080F" w:rsidP="0000080F"/>
    <w:p w14:paraId="210D8FC6" w14:textId="77777777" w:rsidR="0000080F" w:rsidRPr="00F1756E" w:rsidRDefault="0000080F" w:rsidP="0000080F">
      <w:pPr>
        <w:pStyle w:val="NormalBold"/>
        <w:keepNext/>
      </w:pPr>
      <w:r w:rsidRPr="00F1756E">
        <w:t>Rendeletre irányuló javaslat</w:t>
      </w:r>
    </w:p>
    <w:p w14:paraId="2051752D" w14:textId="77777777" w:rsidR="0000080F" w:rsidRPr="00F1756E" w:rsidRDefault="0000080F" w:rsidP="0000080F">
      <w:pPr>
        <w:pStyle w:val="NormalBold"/>
      </w:pPr>
      <w:r w:rsidRPr="00F1756E">
        <w:t>1 cikk – 1 bekezdés – 8 pont</w:t>
      </w:r>
    </w:p>
    <w:p w14:paraId="7008F571" w14:textId="77777777" w:rsidR="0000080F" w:rsidRPr="00F1756E" w:rsidRDefault="0000080F" w:rsidP="0000080F">
      <w:pPr>
        <w:keepNext/>
      </w:pPr>
      <w:r w:rsidRPr="00F1756E">
        <w:t>1308/2013/EU rendelet</w:t>
      </w:r>
    </w:p>
    <w:p w14:paraId="22BCF5CD" w14:textId="77777777" w:rsidR="0000080F" w:rsidRPr="00F1756E" w:rsidRDefault="0000080F" w:rsidP="0000080F">
      <w:r w:rsidRPr="00F1756E">
        <w:t>222 cikk – 1 bekezdés – 1 albekezdés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7F69A8AF" w14:textId="77777777" w:rsidTr="00076060">
        <w:trPr>
          <w:jc w:val="center"/>
        </w:trPr>
        <w:tc>
          <w:tcPr>
            <w:tcW w:w="9752" w:type="dxa"/>
            <w:gridSpan w:val="2"/>
          </w:tcPr>
          <w:p w14:paraId="462E75CA" w14:textId="77777777" w:rsidR="0000080F" w:rsidRPr="00F1756E" w:rsidRDefault="0000080F" w:rsidP="00076060">
            <w:pPr>
              <w:keepNext/>
            </w:pPr>
          </w:p>
        </w:tc>
      </w:tr>
      <w:tr w:rsidR="0000080F" w:rsidRPr="00F1756E" w14:paraId="08172B80" w14:textId="77777777" w:rsidTr="00076060">
        <w:trPr>
          <w:jc w:val="center"/>
        </w:trPr>
        <w:tc>
          <w:tcPr>
            <w:tcW w:w="4876" w:type="dxa"/>
          </w:tcPr>
          <w:p w14:paraId="13794DC5" w14:textId="77777777" w:rsidR="0000080F" w:rsidRPr="00F1756E" w:rsidRDefault="0000080F" w:rsidP="00076060">
            <w:pPr>
              <w:pStyle w:val="ColumnHeading"/>
              <w:keepNext/>
            </w:pPr>
            <w:r w:rsidRPr="00F1756E">
              <w:t>A Bizottság által javasolt szöveg</w:t>
            </w:r>
          </w:p>
        </w:tc>
        <w:tc>
          <w:tcPr>
            <w:tcW w:w="4876" w:type="dxa"/>
          </w:tcPr>
          <w:p w14:paraId="2FA92C59" w14:textId="77777777" w:rsidR="0000080F" w:rsidRPr="00F1756E" w:rsidRDefault="0000080F" w:rsidP="00076060">
            <w:pPr>
              <w:pStyle w:val="ColumnHeading"/>
              <w:keepNext/>
            </w:pPr>
            <w:r w:rsidRPr="00F1756E">
              <w:t>Módosítás</w:t>
            </w:r>
          </w:p>
        </w:tc>
      </w:tr>
      <w:tr w:rsidR="0000080F" w:rsidRPr="00F1756E" w14:paraId="73B8A6A2" w14:textId="77777777" w:rsidTr="00076060">
        <w:trPr>
          <w:jc w:val="center"/>
        </w:trPr>
        <w:tc>
          <w:tcPr>
            <w:tcW w:w="4876" w:type="dxa"/>
          </w:tcPr>
          <w:p w14:paraId="7BEC86D1" w14:textId="77777777" w:rsidR="0000080F" w:rsidRPr="00F1756E" w:rsidRDefault="0000080F" w:rsidP="00076060">
            <w:pPr>
              <w:pStyle w:val="Normal6"/>
            </w:pPr>
            <w:r w:rsidRPr="00F1756E">
              <w:t>a)</w:t>
            </w:r>
            <w:r w:rsidRPr="00F1756E">
              <w:tab/>
              <w:t>piacról történő árukivonás vagy a termékek ingyenes szétosztása;</w:t>
            </w:r>
          </w:p>
        </w:tc>
        <w:tc>
          <w:tcPr>
            <w:tcW w:w="4876" w:type="dxa"/>
          </w:tcPr>
          <w:p w14:paraId="3BFCFE68" w14:textId="77777777" w:rsidR="0000080F" w:rsidRPr="00F1756E" w:rsidRDefault="0000080F" w:rsidP="00076060">
            <w:pPr>
              <w:pStyle w:val="Normal6"/>
              <w:rPr>
                <w:szCs w:val="24"/>
              </w:rPr>
            </w:pPr>
            <w:r w:rsidRPr="00F1756E">
              <w:t>a)</w:t>
            </w:r>
            <w:r w:rsidRPr="00F1756E">
              <w:tab/>
              <w:t>piacról történő árukivonás vagy a termékek ingyenes szétosztása</w:t>
            </w:r>
            <w:r w:rsidRPr="00F1756E">
              <w:rPr>
                <w:b/>
                <w:i/>
              </w:rPr>
              <w:t>, többek között jótékonysági szervezeteknek</w:t>
            </w:r>
            <w:r w:rsidRPr="00F1756E">
              <w:t>;</w:t>
            </w:r>
          </w:p>
        </w:tc>
      </w:tr>
    </w:tbl>
    <w:p w14:paraId="0DDD804D" w14:textId="77777777" w:rsidR="0000080F" w:rsidRPr="00F1756E" w:rsidRDefault="0000080F" w:rsidP="0000080F"/>
    <w:p w14:paraId="058FCFBC" w14:textId="77777777" w:rsidR="0000080F" w:rsidRPr="00F1756E" w:rsidRDefault="0000080F" w:rsidP="0000080F">
      <w:pPr>
        <w:pStyle w:val="AmNumberTabs"/>
      </w:pPr>
      <w:r w:rsidRPr="00F1756E">
        <w:t>Módosítás</w:t>
      </w:r>
      <w:r w:rsidRPr="00F1756E">
        <w:tab/>
      </w:r>
      <w:r w:rsidRPr="00F1756E">
        <w:tab/>
        <w:t>105</w:t>
      </w:r>
    </w:p>
    <w:p w14:paraId="792116E4" w14:textId="77777777" w:rsidR="0000080F" w:rsidRPr="00F1756E" w:rsidRDefault="0000080F" w:rsidP="0000080F"/>
    <w:p w14:paraId="0578207E" w14:textId="77777777" w:rsidR="0000080F" w:rsidRPr="00F1756E" w:rsidRDefault="0000080F" w:rsidP="0000080F">
      <w:pPr>
        <w:pStyle w:val="NormalBold"/>
        <w:keepNext/>
      </w:pPr>
      <w:r w:rsidRPr="00F1756E">
        <w:t>Rendeletre irányuló javaslat</w:t>
      </w:r>
    </w:p>
    <w:p w14:paraId="6C833865" w14:textId="77777777" w:rsidR="0000080F" w:rsidRPr="00F1756E" w:rsidRDefault="0000080F" w:rsidP="0000080F">
      <w:pPr>
        <w:pStyle w:val="NormalBold"/>
      </w:pPr>
      <w:r w:rsidRPr="00F1756E">
        <w:t>1 cikk – 1 bekezdés – 8 pont</w:t>
      </w:r>
    </w:p>
    <w:p w14:paraId="0117647F" w14:textId="77777777" w:rsidR="0000080F" w:rsidRPr="00F1756E" w:rsidRDefault="0000080F" w:rsidP="0000080F">
      <w:pPr>
        <w:keepNext/>
      </w:pPr>
      <w:r w:rsidRPr="00F1756E">
        <w:t>1308/2013/EU rendelet</w:t>
      </w:r>
    </w:p>
    <w:p w14:paraId="7976FB87" w14:textId="77777777" w:rsidR="0000080F" w:rsidRPr="00F1756E" w:rsidRDefault="0000080F" w:rsidP="0000080F">
      <w:r w:rsidRPr="00F1756E">
        <w:t xml:space="preserve">1 cikk – 1 bekezdés – 1 albekezdés – </w:t>
      </w:r>
      <w:proofErr w:type="gramStart"/>
      <w:r w:rsidRPr="00F1756E">
        <w:t xml:space="preserve">a </w:t>
      </w:r>
      <w:proofErr w:type="spellStart"/>
      <w:r w:rsidRPr="00F1756E">
        <w:t>a</w:t>
      </w:r>
      <w:proofErr w:type="spellEnd"/>
      <w:proofErr w:type="gramEnd"/>
      <w:r w:rsidRPr="00F1756E">
        <w:t xml:space="preserve"> pont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6042E8FC" w14:textId="77777777" w:rsidTr="009C2260">
        <w:trPr>
          <w:jc w:val="center"/>
        </w:trPr>
        <w:tc>
          <w:tcPr>
            <w:tcW w:w="9752" w:type="dxa"/>
            <w:gridSpan w:val="2"/>
          </w:tcPr>
          <w:p w14:paraId="649C6E5E" w14:textId="77777777" w:rsidR="0000080F" w:rsidRPr="00F1756E" w:rsidRDefault="0000080F" w:rsidP="00076060">
            <w:pPr>
              <w:keepNext/>
            </w:pPr>
          </w:p>
        </w:tc>
      </w:tr>
      <w:tr w:rsidR="0000080F" w:rsidRPr="00F1756E" w14:paraId="6A9CE9A7" w14:textId="77777777" w:rsidTr="009C2260">
        <w:trPr>
          <w:jc w:val="center"/>
        </w:trPr>
        <w:tc>
          <w:tcPr>
            <w:tcW w:w="4876" w:type="dxa"/>
          </w:tcPr>
          <w:p w14:paraId="01F0E76A" w14:textId="77777777" w:rsidR="0000080F" w:rsidRPr="00F1756E" w:rsidRDefault="0000080F" w:rsidP="00076060">
            <w:pPr>
              <w:pStyle w:val="ColumnHeading"/>
              <w:keepNext/>
            </w:pPr>
            <w:r w:rsidRPr="00F1756E">
              <w:t>A Bizottság által javasolt szöveg</w:t>
            </w:r>
          </w:p>
        </w:tc>
        <w:tc>
          <w:tcPr>
            <w:tcW w:w="4876" w:type="dxa"/>
          </w:tcPr>
          <w:p w14:paraId="11EA7526" w14:textId="77777777" w:rsidR="0000080F" w:rsidRPr="00F1756E" w:rsidRDefault="0000080F" w:rsidP="00076060">
            <w:pPr>
              <w:pStyle w:val="ColumnHeading"/>
              <w:keepNext/>
            </w:pPr>
            <w:r w:rsidRPr="00F1756E">
              <w:t>Módosítás</w:t>
            </w:r>
          </w:p>
        </w:tc>
      </w:tr>
      <w:tr w:rsidR="0000080F" w:rsidRPr="00F1756E" w14:paraId="7F591090" w14:textId="77777777" w:rsidTr="009C2260">
        <w:trPr>
          <w:jc w:val="center"/>
        </w:trPr>
        <w:tc>
          <w:tcPr>
            <w:tcW w:w="4876" w:type="dxa"/>
          </w:tcPr>
          <w:p w14:paraId="20BC9B03" w14:textId="77777777" w:rsidR="0000080F" w:rsidRPr="00F1756E" w:rsidRDefault="0000080F" w:rsidP="00076060">
            <w:pPr>
              <w:pStyle w:val="Normal6"/>
            </w:pPr>
          </w:p>
        </w:tc>
        <w:tc>
          <w:tcPr>
            <w:tcW w:w="4876" w:type="dxa"/>
          </w:tcPr>
          <w:p w14:paraId="7E9398C7" w14:textId="77777777" w:rsidR="0000080F" w:rsidRPr="00F1756E" w:rsidRDefault="0000080F" w:rsidP="00076060">
            <w:pPr>
              <w:pStyle w:val="Normal6"/>
              <w:rPr>
                <w:szCs w:val="24"/>
              </w:rPr>
            </w:pPr>
            <w:proofErr w:type="spellStart"/>
            <w:r w:rsidRPr="00F1756E">
              <w:rPr>
                <w:b/>
                <w:i/>
              </w:rPr>
              <w:t>aa</w:t>
            </w:r>
            <w:proofErr w:type="spellEnd"/>
            <w:r w:rsidRPr="00F1756E">
              <w:rPr>
                <w:b/>
                <w:i/>
              </w:rPr>
              <w:t>)</w:t>
            </w:r>
            <w:r w:rsidRPr="00F1756E">
              <w:rPr>
                <w:b/>
                <w:i/>
              </w:rPr>
              <w:tab/>
              <w:t>az ökológiai termékek esetében a felesleg hagyományos piacokra történő átminősítése;</w:t>
            </w:r>
          </w:p>
        </w:tc>
      </w:tr>
    </w:tbl>
    <w:p w14:paraId="16DD5156" w14:textId="77777777" w:rsidR="0000080F" w:rsidRPr="00F1756E" w:rsidRDefault="0000080F" w:rsidP="0000080F"/>
    <w:p w14:paraId="43860ECF" w14:textId="77777777" w:rsidR="0000080F" w:rsidRPr="00F1756E" w:rsidRDefault="0000080F" w:rsidP="0000080F">
      <w:pPr>
        <w:pStyle w:val="AmNumberTabs"/>
      </w:pPr>
      <w:r w:rsidRPr="00F1756E">
        <w:t>Módosítás</w:t>
      </w:r>
      <w:r w:rsidRPr="00F1756E">
        <w:tab/>
      </w:r>
      <w:r w:rsidRPr="00F1756E">
        <w:tab/>
        <w:t>106</w:t>
      </w:r>
    </w:p>
    <w:p w14:paraId="08F2E861" w14:textId="77777777" w:rsidR="0000080F" w:rsidRPr="00F1756E" w:rsidRDefault="0000080F" w:rsidP="0000080F"/>
    <w:p w14:paraId="69C98829" w14:textId="77777777" w:rsidR="0000080F" w:rsidRPr="00F1756E" w:rsidRDefault="0000080F" w:rsidP="0000080F">
      <w:pPr>
        <w:pStyle w:val="NormalBold"/>
        <w:keepNext/>
      </w:pPr>
      <w:r w:rsidRPr="00F1756E">
        <w:lastRenderedPageBreak/>
        <w:t>Rendeletre irányuló javaslat</w:t>
      </w:r>
    </w:p>
    <w:p w14:paraId="73796C33" w14:textId="77777777" w:rsidR="0000080F" w:rsidRPr="00F1756E" w:rsidRDefault="0000080F" w:rsidP="0000080F">
      <w:pPr>
        <w:pStyle w:val="NormalBold"/>
      </w:pPr>
      <w:r w:rsidRPr="00F1756E">
        <w:t>1 cikk – 1 bekezdés – 8 pont</w:t>
      </w:r>
    </w:p>
    <w:p w14:paraId="1438E288" w14:textId="77777777" w:rsidR="0000080F" w:rsidRPr="00F1756E" w:rsidRDefault="0000080F" w:rsidP="0000080F">
      <w:pPr>
        <w:keepNext/>
      </w:pPr>
      <w:r w:rsidRPr="00F1756E">
        <w:t>1308/2013/EU rendelet</w:t>
      </w:r>
    </w:p>
    <w:p w14:paraId="65573493" w14:textId="77777777" w:rsidR="0000080F" w:rsidRPr="00F1756E" w:rsidRDefault="0000080F" w:rsidP="0000080F">
      <w:r w:rsidRPr="00F1756E">
        <w:t>222 cikk – 1 bekezdés – 1 albekezdés – g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666AA602" w14:textId="77777777" w:rsidTr="00076060">
        <w:trPr>
          <w:jc w:val="center"/>
        </w:trPr>
        <w:tc>
          <w:tcPr>
            <w:tcW w:w="9752" w:type="dxa"/>
            <w:gridSpan w:val="2"/>
          </w:tcPr>
          <w:p w14:paraId="5D88DBF1" w14:textId="77777777" w:rsidR="0000080F" w:rsidRPr="00F1756E" w:rsidRDefault="0000080F" w:rsidP="00076060">
            <w:pPr>
              <w:keepNext/>
            </w:pPr>
          </w:p>
        </w:tc>
      </w:tr>
      <w:tr w:rsidR="0000080F" w:rsidRPr="00F1756E" w14:paraId="7378311E" w14:textId="77777777" w:rsidTr="00076060">
        <w:trPr>
          <w:jc w:val="center"/>
        </w:trPr>
        <w:tc>
          <w:tcPr>
            <w:tcW w:w="4876" w:type="dxa"/>
          </w:tcPr>
          <w:p w14:paraId="246F856D" w14:textId="77777777" w:rsidR="0000080F" w:rsidRPr="00F1756E" w:rsidRDefault="0000080F" w:rsidP="00076060">
            <w:pPr>
              <w:pStyle w:val="ColumnHeading"/>
              <w:keepNext/>
            </w:pPr>
            <w:r w:rsidRPr="00F1756E">
              <w:t>A Bizottság által javasolt szöveg</w:t>
            </w:r>
          </w:p>
        </w:tc>
        <w:tc>
          <w:tcPr>
            <w:tcW w:w="4876" w:type="dxa"/>
          </w:tcPr>
          <w:p w14:paraId="655E733F" w14:textId="77777777" w:rsidR="0000080F" w:rsidRPr="00F1756E" w:rsidRDefault="0000080F" w:rsidP="00076060">
            <w:pPr>
              <w:pStyle w:val="ColumnHeading"/>
              <w:keepNext/>
            </w:pPr>
            <w:r w:rsidRPr="00F1756E">
              <w:t>Módosítás</w:t>
            </w:r>
          </w:p>
        </w:tc>
      </w:tr>
      <w:tr w:rsidR="0000080F" w:rsidRPr="00F1756E" w14:paraId="1F970911" w14:textId="77777777" w:rsidTr="00076060">
        <w:trPr>
          <w:jc w:val="center"/>
        </w:trPr>
        <w:tc>
          <w:tcPr>
            <w:tcW w:w="4876" w:type="dxa"/>
          </w:tcPr>
          <w:p w14:paraId="6501480D" w14:textId="77777777" w:rsidR="0000080F" w:rsidRPr="00F1756E" w:rsidRDefault="0000080F" w:rsidP="00076060">
            <w:pPr>
              <w:pStyle w:val="Normal6"/>
            </w:pPr>
            <w:r w:rsidRPr="00F1756E">
              <w:t>g)</w:t>
            </w:r>
            <w:r w:rsidRPr="00F1756E">
              <w:tab/>
              <w:t>a termelés ideiglenes tervezése, figyelembe véve a termelési ciklus sajátos jellegét</w:t>
            </w:r>
            <w:r w:rsidRPr="00F1756E">
              <w:rPr>
                <w:bCs/>
                <w:iCs/>
              </w:rPr>
              <w:t>.</w:t>
            </w:r>
          </w:p>
        </w:tc>
        <w:tc>
          <w:tcPr>
            <w:tcW w:w="4876" w:type="dxa"/>
          </w:tcPr>
          <w:p w14:paraId="7D361A2C" w14:textId="38002293" w:rsidR="0000080F" w:rsidRPr="00F1756E" w:rsidRDefault="0000080F" w:rsidP="00076060">
            <w:pPr>
              <w:pStyle w:val="Normal6"/>
              <w:rPr>
                <w:szCs w:val="24"/>
              </w:rPr>
            </w:pPr>
            <w:r w:rsidRPr="00F1756E">
              <w:t>g)</w:t>
            </w:r>
            <w:r w:rsidRPr="00F1756E">
              <w:tab/>
              <w:t>a termelés ideiglenes tervezése, figyelembe véve a termelési ciklus sajátos jellegét</w:t>
            </w:r>
            <w:r w:rsidRPr="00F1756E">
              <w:rPr>
                <w:b/>
                <w:i/>
              </w:rPr>
              <w:t>, különösen a romlandó termékek esetében</w:t>
            </w:r>
            <w:r w:rsidR="0006550F" w:rsidRPr="00F1756E">
              <w:rPr>
                <w:bCs/>
                <w:iCs/>
              </w:rPr>
              <w:t>.</w:t>
            </w:r>
          </w:p>
        </w:tc>
      </w:tr>
    </w:tbl>
    <w:p w14:paraId="0043870E" w14:textId="77777777" w:rsidR="0000080F" w:rsidRPr="00F1756E" w:rsidRDefault="0000080F" w:rsidP="0000080F"/>
    <w:p w14:paraId="39A0C834" w14:textId="77777777" w:rsidR="0000080F" w:rsidRPr="00F1756E" w:rsidRDefault="0000080F" w:rsidP="0000080F">
      <w:pPr>
        <w:pStyle w:val="AmNumberTabs"/>
      </w:pPr>
      <w:r w:rsidRPr="00F1756E">
        <w:t>Módosítás</w:t>
      </w:r>
      <w:r w:rsidRPr="00F1756E">
        <w:tab/>
      </w:r>
      <w:r w:rsidRPr="00F1756E">
        <w:tab/>
        <w:t>107</w:t>
      </w:r>
    </w:p>
    <w:p w14:paraId="682D3B7F" w14:textId="77777777" w:rsidR="0000080F" w:rsidRPr="00F1756E" w:rsidRDefault="0000080F" w:rsidP="0000080F"/>
    <w:p w14:paraId="2A505FBD" w14:textId="77777777" w:rsidR="0000080F" w:rsidRPr="00F1756E" w:rsidRDefault="0000080F" w:rsidP="0000080F">
      <w:pPr>
        <w:pStyle w:val="NormalBold"/>
        <w:keepNext/>
      </w:pPr>
      <w:r w:rsidRPr="00F1756E">
        <w:t>Rendeletre irányuló javaslat</w:t>
      </w:r>
    </w:p>
    <w:p w14:paraId="68759F03" w14:textId="77777777" w:rsidR="0000080F" w:rsidRPr="00F1756E" w:rsidRDefault="0000080F" w:rsidP="0000080F">
      <w:pPr>
        <w:pStyle w:val="NormalBold"/>
      </w:pPr>
      <w:r w:rsidRPr="00F1756E">
        <w:t>1 cikk – 1 bekezdés – 8 pont</w:t>
      </w:r>
    </w:p>
    <w:p w14:paraId="03622FA1" w14:textId="77777777" w:rsidR="0000080F" w:rsidRPr="00F1756E" w:rsidRDefault="0000080F" w:rsidP="0000080F">
      <w:pPr>
        <w:keepNext/>
      </w:pPr>
      <w:r w:rsidRPr="00F1756E">
        <w:t>1308/2013/EU rendelet</w:t>
      </w:r>
    </w:p>
    <w:p w14:paraId="68C9D86D" w14:textId="77777777" w:rsidR="0000080F" w:rsidRPr="00F1756E" w:rsidRDefault="0000080F" w:rsidP="0000080F">
      <w:r w:rsidRPr="00F1756E">
        <w:t>222 cikk – 1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3FCC0105" w14:textId="77777777" w:rsidTr="00076060">
        <w:trPr>
          <w:jc w:val="center"/>
        </w:trPr>
        <w:tc>
          <w:tcPr>
            <w:tcW w:w="9752" w:type="dxa"/>
            <w:gridSpan w:val="2"/>
          </w:tcPr>
          <w:p w14:paraId="2280BC7E" w14:textId="77777777" w:rsidR="0000080F" w:rsidRPr="00F1756E" w:rsidRDefault="0000080F" w:rsidP="00076060">
            <w:pPr>
              <w:keepNext/>
            </w:pPr>
          </w:p>
        </w:tc>
      </w:tr>
      <w:tr w:rsidR="0000080F" w:rsidRPr="00F1756E" w14:paraId="7B4777D2" w14:textId="77777777" w:rsidTr="00076060">
        <w:trPr>
          <w:jc w:val="center"/>
        </w:trPr>
        <w:tc>
          <w:tcPr>
            <w:tcW w:w="4876" w:type="dxa"/>
          </w:tcPr>
          <w:p w14:paraId="104FEF17" w14:textId="77777777" w:rsidR="0000080F" w:rsidRPr="00F1756E" w:rsidRDefault="0000080F" w:rsidP="00076060">
            <w:pPr>
              <w:pStyle w:val="ColumnHeading"/>
              <w:keepNext/>
            </w:pPr>
            <w:r w:rsidRPr="00F1756E">
              <w:t>A Bizottság által javasolt szöveg</w:t>
            </w:r>
          </w:p>
        </w:tc>
        <w:tc>
          <w:tcPr>
            <w:tcW w:w="4876" w:type="dxa"/>
          </w:tcPr>
          <w:p w14:paraId="659409C3" w14:textId="77777777" w:rsidR="0000080F" w:rsidRPr="00F1756E" w:rsidRDefault="0000080F" w:rsidP="00076060">
            <w:pPr>
              <w:pStyle w:val="ColumnHeading"/>
              <w:keepNext/>
            </w:pPr>
            <w:r w:rsidRPr="00F1756E">
              <w:t>Módosítás</w:t>
            </w:r>
          </w:p>
        </w:tc>
      </w:tr>
      <w:tr w:rsidR="0000080F" w:rsidRPr="00F1756E" w14:paraId="6E6128EE" w14:textId="77777777" w:rsidTr="00076060">
        <w:trPr>
          <w:jc w:val="center"/>
        </w:trPr>
        <w:tc>
          <w:tcPr>
            <w:tcW w:w="4876" w:type="dxa"/>
          </w:tcPr>
          <w:p w14:paraId="7FCCA866" w14:textId="77777777" w:rsidR="0000080F" w:rsidRPr="00F1756E" w:rsidRDefault="0000080F" w:rsidP="00076060">
            <w:pPr>
              <w:pStyle w:val="Normal6"/>
            </w:pPr>
            <w:r w:rsidRPr="00F1756E">
              <w:t>Amennyiben a Bizottság e cikk első albekezdésével összhangban végrehajtási jogi aktusokat fogad el, dönthet úgy, hogy az (EU) 2021/2116 rendelet 16. cikkében említett mezőgazdasági tartalékból származó uniós támogatást az érintett tagállamok rendelkezésére bocsátja. Az ilyen pénzügyi támogatásnak biztosítania kell a szóban forgó megállapodásoknak és döntéseknek az érintett piaci szereplők általi végrehajtásához szükséges eszközöket.</w:t>
            </w:r>
          </w:p>
        </w:tc>
        <w:tc>
          <w:tcPr>
            <w:tcW w:w="4876" w:type="dxa"/>
          </w:tcPr>
          <w:p w14:paraId="69654DA9" w14:textId="77777777" w:rsidR="0000080F" w:rsidRPr="00F1756E" w:rsidRDefault="0000080F" w:rsidP="00076060">
            <w:pPr>
              <w:pStyle w:val="Normal6"/>
              <w:rPr>
                <w:szCs w:val="24"/>
              </w:rPr>
            </w:pPr>
            <w:r w:rsidRPr="00F1756E">
              <w:t>Amennyiben a Bizottság e cikk első albekezdésével összhangban végrehajtási jogi aktusokat fogad el, dönthet úgy, hogy az (EU) 2021/2116 rendelet 16. cikkében említett mezőgazdasági tartalékból származó uniós támogatást az érintett tagállamok rendelkezésére bocsátja</w:t>
            </w:r>
            <w:r w:rsidRPr="00F1756E">
              <w:rPr>
                <w:b/>
                <w:i/>
              </w:rPr>
              <w:t>, lehetővé téve, hogy ezt a támogatást válság idején azonnal mozgósíthassák, feltéve, hogy előzetesen értékelte az ilyen támogatás megvalósíthatóságát</w:t>
            </w:r>
            <w:r w:rsidRPr="00F1756E">
              <w:t xml:space="preserve">. Az ilyen pénzügyi támogatásnak biztosítania kell a szóban forgó megállapodásoknak és döntéseknek az érintett piaci szereplők általi végrehajtásához szükséges eszközöket. </w:t>
            </w:r>
            <w:r w:rsidRPr="00F1756E">
              <w:rPr>
                <w:b/>
                <w:i/>
              </w:rPr>
              <w:t>A Bizottság biztosítja, hogy a forrásoknak az említett végrehajtási jogi aktusok szerinti intézkedések támogatására történő felhasználása ne veszélyeztesse a közvetlen kifizetéseket. Szükség esetén a Bizottság egyéb uniós finanszírozást bocsát rendelkezésre az ezen albekezdés szerinti intézkedések támogatására.</w:t>
            </w:r>
          </w:p>
        </w:tc>
      </w:tr>
    </w:tbl>
    <w:p w14:paraId="206C18D1" w14:textId="77777777" w:rsidR="0000080F" w:rsidRPr="00F1756E" w:rsidRDefault="0000080F" w:rsidP="0000080F"/>
    <w:p w14:paraId="6E00C232" w14:textId="77777777" w:rsidR="0000080F" w:rsidRPr="00F1756E" w:rsidRDefault="0000080F" w:rsidP="0000080F">
      <w:pPr>
        <w:pStyle w:val="AmNumberTabs"/>
      </w:pPr>
      <w:r w:rsidRPr="00F1756E">
        <w:t>Módosítás</w:t>
      </w:r>
      <w:r w:rsidRPr="00F1756E">
        <w:tab/>
      </w:r>
      <w:r w:rsidRPr="00F1756E">
        <w:tab/>
        <w:t>108</w:t>
      </w:r>
    </w:p>
    <w:p w14:paraId="2E26E1D0" w14:textId="77777777" w:rsidR="0000080F" w:rsidRPr="00F1756E" w:rsidRDefault="0000080F" w:rsidP="0000080F">
      <w:pPr>
        <w:pStyle w:val="NormalBold12b"/>
      </w:pPr>
      <w:r w:rsidRPr="00F1756E">
        <w:lastRenderedPageBreak/>
        <w:t>Rendeletre irányuló javaslat</w:t>
      </w:r>
    </w:p>
    <w:p w14:paraId="24B1C6E6" w14:textId="77777777" w:rsidR="0000080F" w:rsidRPr="00F1756E" w:rsidRDefault="0000080F" w:rsidP="0000080F">
      <w:pPr>
        <w:pStyle w:val="NormalBold"/>
      </w:pPr>
      <w:r w:rsidRPr="00F1756E">
        <w:t>1 cikk – 1 bekezdés – 8 a pont (új)</w:t>
      </w:r>
    </w:p>
    <w:p w14:paraId="53283354" w14:textId="77777777" w:rsidR="0000080F" w:rsidRPr="00F1756E" w:rsidRDefault="0000080F" w:rsidP="0000080F">
      <w:r w:rsidRPr="00F1756E">
        <w:t>1308/2013/EU rendelet</w:t>
      </w:r>
    </w:p>
    <w:p w14:paraId="48460C2F" w14:textId="77777777" w:rsidR="0000080F" w:rsidRPr="00F1756E" w:rsidRDefault="0000080F" w:rsidP="0000080F">
      <w:r w:rsidRPr="00F1756E">
        <w:t>222 a cikk – 2 bekezdés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50BDEFED" w14:textId="77777777" w:rsidTr="00076060">
        <w:trPr>
          <w:trHeight w:hRule="exact" w:val="240"/>
          <w:jc w:val="center"/>
        </w:trPr>
        <w:tc>
          <w:tcPr>
            <w:tcW w:w="9752" w:type="dxa"/>
            <w:gridSpan w:val="2"/>
            <w:tcBorders>
              <w:top w:val="nil"/>
              <w:left w:val="nil"/>
              <w:bottom w:val="nil"/>
              <w:right w:val="nil"/>
            </w:tcBorders>
          </w:tcPr>
          <w:p w14:paraId="424E4BC7" w14:textId="77777777" w:rsidR="0000080F" w:rsidRPr="00F1756E" w:rsidRDefault="0000080F" w:rsidP="00076060"/>
        </w:tc>
      </w:tr>
      <w:tr w:rsidR="0000080F" w:rsidRPr="00F1756E" w14:paraId="01AF703F" w14:textId="77777777" w:rsidTr="00076060">
        <w:trPr>
          <w:trHeight w:val="240"/>
          <w:jc w:val="center"/>
        </w:trPr>
        <w:tc>
          <w:tcPr>
            <w:tcW w:w="4876" w:type="dxa"/>
            <w:tcBorders>
              <w:top w:val="nil"/>
              <w:left w:val="nil"/>
              <w:bottom w:val="nil"/>
              <w:right w:val="nil"/>
            </w:tcBorders>
          </w:tcPr>
          <w:p w14:paraId="21AA40C0" w14:textId="77777777" w:rsidR="0000080F" w:rsidRPr="00F1756E" w:rsidRDefault="0000080F" w:rsidP="00076060">
            <w:pPr>
              <w:pStyle w:val="AmColumnHeading"/>
            </w:pPr>
            <w:r w:rsidRPr="00F1756E">
              <w:t>Hatályos szöveg</w:t>
            </w:r>
          </w:p>
        </w:tc>
        <w:tc>
          <w:tcPr>
            <w:tcW w:w="4876" w:type="dxa"/>
            <w:tcBorders>
              <w:top w:val="nil"/>
              <w:left w:val="nil"/>
              <w:bottom w:val="nil"/>
              <w:right w:val="nil"/>
            </w:tcBorders>
          </w:tcPr>
          <w:p w14:paraId="1B82BD93" w14:textId="77777777" w:rsidR="0000080F" w:rsidRPr="00F1756E" w:rsidRDefault="0000080F" w:rsidP="00076060">
            <w:pPr>
              <w:pStyle w:val="AmColumnHeading"/>
            </w:pPr>
            <w:r w:rsidRPr="00F1756E">
              <w:t>Módosítás</w:t>
            </w:r>
          </w:p>
        </w:tc>
      </w:tr>
      <w:tr w:rsidR="0000080F" w:rsidRPr="00F1756E" w14:paraId="6344BF74" w14:textId="77777777" w:rsidTr="00076060">
        <w:trPr>
          <w:jc w:val="center"/>
        </w:trPr>
        <w:tc>
          <w:tcPr>
            <w:tcW w:w="4876" w:type="dxa"/>
            <w:tcBorders>
              <w:top w:val="nil"/>
              <w:left w:val="nil"/>
              <w:bottom w:val="nil"/>
              <w:right w:val="nil"/>
            </w:tcBorders>
          </w:tcPr>
          <w:p w14:paraId="4271CB12" w14:textId="77777777" w:rsidR="0000080F" w:rsidRPr="00F1756E" w:rsidRDefault="0000080F" w:rsidP="00076060">
            <w:pPr>
              <w:pStyle w:val="Normal6a"/>
            </w:pPr>
          </w:p>
        </w:tc>
        <w:tc>
          <w:tcPr>
            <w:tcW w:w="4876" w:type="dxa"/>
            <w:tcBorders>
              <w:top w:val="nil"/>
              <w:left w:val="nil"/>
              <w:bottom w:val="nil"/>
              <w:right w:val="nil"/>
            </w:tcBorders>
          </w:tcPr>
          <w:p w14:paraId="2288557F" w14:textId="77777777" w:rsidR="0000080F" w:rsidRPr="00F1756E" w:rsidRDefault="0000080F" w:rsidP="00076060">
            <w:pPr>
              <w:pStyle w:val="Normal6a"/>
            </w:pPr>
            <w:r w:rsidRPr="00F1756E">
              <w:rPr>
                <w:b/>
                <w:i/>
              </w:rPr>
              <w:t>8a.</w:t>
            </w:r>
            <w:r w:rsidRPr="00F1756E">
              <w:rPr>
                <w:b/>
                <w:bCs/>
                <w:i/>
                <w:iCs/>
              </w:rPr>
              <w:tab/>
              <w:t>A 222a. cikk (2) bekezdésének helyébe a következő szöveg lép:</w:t>
            </w:r>
          </w:p>
        </w:tc>
      </w:tr>
      <w:tr w:rsidR="0000080F" w:rsidRPr="00F1756E" w14:paraId="4FE3A0F4" w14:textId="77777777" w:rsidTr="00076060">
        <w:trPr>
          <w:jc w:val="center"/>
        </w:trPr>
        <w:tc>
          <w:tcPr>
            <w:tcW w:w="4876" w:type="dxa"/>
            <w:tcBorders>
              <w:top w:val="nil"/>
              <w:left w:val="nil"/>
              <w:bottom w:val="nil"/>
              <w:right w:val="nil"/>
            </w:tcBorders>
          </w:tcPr>
          <w:p w14:paraId="5F71A892" w14:textId="45E08D0D" w:rsidR="0000080F" w:rsidRPr="00F1756E" w:rsidRDefault="0000080F" w:rsidP="00076060">
            <w:pPr>
              <w:pStyle w:val="Normal6a"/>
            </w:pPr>
            <w:r w:rsidRPr="00F1756E">
              <w:t xml:space="preserve">(2) </w:t>
            </w:r>
            <w:r w:rsidR="00B854C6" w:rsidRPr="00F1756E">
              <w:tab/>
            </w:r>
            <w:r w:rsidRPr="00F1756E">
              <w:t>A Bizottság eldöntheti, hogy az 1. cikk (2) bekezdésében felsoroltak közül mely mezőgazdasági ágazatok számára kell uniós piaci megfigyelőközpontokat létrehozni.</w:t>
            </w:r>
          </w:p>
        </w:tc>
        <w:tc>
          <w:tcPr>
            <w:tcW w:w="4876" w:type="dxa"/>
            <w:tcBorders>
              <w:top w:val="nil"/>
              <w:left w:val="nil"/>
              <w:bottom w:val="nil"/>
              <w:right w:val="nil"/>
            </w:tcBorders>
          </w:tcPr>
          <w:p w14:paraId="265CC44E" w14:textId="2E3520F9" w:rsidR="0000080F" w:rsidRPr="00F1756E" w:rsidRDefault="00B854C6" w:rsidP="00076060">
            <w:pPr>
              <w:pStyle w:val="Normal6a"/>
            </w:pPr>
            <w:r w:rsidRPr="00F1756E">
              <w:rPr>
                <w:b/>
                <w:bCs/>
                <w:i/>
                <w:iCs/>
              </w:rPr>
              <w:t>„</w:t>
            </w:r>
            <w:r w:rsidR="0000080F" w:rsidRPr="00F1756E">
              <w:t xml:space="preserve">(2) </w:t>
            </w:r>
            <w:r w:rsidRPr="00F1756E">
              <w:tab/>
            </w:r>
            <w:r w:rsidR="0000080F" w:rsidRPr="00F1756E">
              <w:t>A Bizottság eldöntheti, hogy az 1. cikk (2) bekezdésében felsoroltak közül mely mezőgazdasági ágazatok számára kell uniós piaci megfigyelőközpontokat létrehozni.</w:t>
            </w:r>
            <w:r w:rsidR="0000080F" w:rsidRPr="00F1756E">
              <w:rPr>
                <w:b/>
                <w:i/>
              </w:rPr>
              <w:t xml:space="preserve"> Dönthet úgy is, hogy különbséget tesz az ökológiai és a nem ökológiai termelés között.</w:t>
            </w:r>
            <w:r w:rsidRPr="00F1756E">
              <w:rPr>
                <w:b/>
                <w:i/>
              </w:rPr>
              <w:t>”</w:t>
            </w:r>
          </w:p>
        </w:tc>
      </w:tr>
    </w:tbl>
    <w:p w14:paraId="7859C5D8" w14:textId="77777777" w:rsidR="0000080F" w:rsidRPr="00F1756E" w:rsidRDefault="0000080F" w:rsidP="0000080F"/>
    <w:p w14:paraId="2707EB67" w14:textId="77777777" w:rsidR="0000080F" w:rsidRPr="00F1756E" w:rsidRDefault="0000080F" w:rsidP="0000080F">
      <w:pPr>
        <w:pStyle w:val="AmNumberTabs"/>
      </w:pPr>
      <w:r w:rsidRPr="00F1756E">
        <w:t>Módosítás</w:t>
      </w:r>
      <w:r w:rsidRPr="00F1756E">
        <w:tab/>
      </w:r>
      <w:r w:rsidRPr="00F1756E">
        <w:tab/>
        <w:t>109</w:t>
      </w:r>
    </w:p>
    <w:p w14:paraId="75DE92AD" w14:textId="77777777" w:rsidR="0000080F" w:rsidRPr="00F1756E" w:rsidRDefault="0000080F" w:rsidP="0000080F">
      <w:pPr>
        <w:pStyle w:val="NormalBold12b"/>
      </w:pPr>
      <w:r w:rsidRPr="00F1756E">
        <w:t>Rendeletre irányuló javaslat</w:t>
      </w:r>
    </w:p>
    <w:p w14:paraId="76ADE2E4" w14:textId="77777777" w:rsidR="0000080F" w:rsidRPr="00F1756E" w:rsidRDefault="0000080F" w:rsidP="0000080F">
      <w:pPr>
        <w:pStyle w:val="NormalBold"/>
      </w:pPr>
      <w:r w:rsidRPr="00F1756E">
        <w:t>1 cikk – 1 bekezdés – 8 b pont (új)</w:t>
      </w:r>
    </w:p>
    <w:p w14:paraId="07E64256" w14:textId="77777777" w:rsidR="0000080F" w:rsidRPr="00F1756E" w:rsidRDefault="0000080F" w:rsidP="0000080F">
      <w:r w:rsidRPr="00F1756E">
        <w:t>1308/2013/EU rendelet</w:t>
      </w:r>
    </w:p>
    <w:p w14:paraId="278B9A50" w14:textId="77777777" w:rsidR="0000080F" w:rsidRPr="00F1756E" w:rsidRDefault="0000080F" w:rsidP="0000080F">
      <w:r w:rsidRPr="00F1756E">
        <w:t>222b a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20BDF75A" w14:textId="77777777" w:rsidTr="00076060">
        <w:trPr>
          <w:trHeight w:hRule="exact" w:val="240"/>
          <w:jc w:val="center"/>
        </w:trPr>
        <w:tc>
          <w:tcPr>
            <w:tcW w:w="9752" w:type="dxa"/>
            <w:gridSpan w:val="2"/>
            <w:tcBorders>
              <w:top w:val="nil"/>
              <w:left w:val="nil"/>
              <w:bottom w:val="nil"/>
              <w:right w:val="nil"/>
            </w:tcBorders>
          </w:tcPr>
          <w:p w14:paraId="31ABA3F7" w14:textId="77777777" w:rsidR="0000080F" w:rsidRPr="00F1756E" w:rsidRDefault="0000080F" w:rsidP="00076060"/>
        </w:tc>
      </w:tr>
      <w:tr w:rsidR="0000080F" w:rsidRPr="00F1756E" w14:paraId="40098360" w14:textId="77777777" w:rsidTr="00076060">
        <w:trPr>
          <w:trHeight w:val="240"/>
          <w:jc w:val="center"/>
        </w:trPr>
        <w:tc>
          <w:tcPr>
            <w:tcW w:w="4876" w:type="dxa"/>
            <w:tcBorders>
              <w:top w:val="nil"/>
              <w:left w:val="nil"/>
              <w:bottom w:val="nil"/>
              <w:right w:val="nil"/>
            </w:tcBorders>
          </w:tcPr>
          <w:p w14:paraId="32C6E926" w14:textId="77777777" w:rsidR="0000080F" w:rsidRPr="00F1756E" w:rsidRDefault="0000080F" w:rsidP="00076060">
            <w:pPr>
              <w:pStyle w:val="AmColumnHeading"/>
            </w:pPr>
            <w:r w:rsidRPr="00F1756E">
              <w:t>A Bizottság által javasolt szöveg</w:t>
            </w:r>
          </w:p>
        </w:tc>
        <w:tc>
          <w:tcPr>
            <w:tcW w:w="4876" w:type="dxa"/>
            <w:tcBorders>
              <w:top w:val="nil"/>
              <w:left w:val="nil"/>
              <w:bottom w:val="nil"/>
              <w:right w:val="nil"/>
            </w:tcBorders>
          </w:tcPr>
          <w:p w14:paraId="13EB2C27" w14:textId="77777777" w:rsidR="0000080F" w:rsidRPr="00F1756E" w:rsidRDefault="0000080F" w:rsidP="00076060">
            <w:pPr>
              <w:pStyle w:val="AmColumnHeading"/>
            </w:pPr>
            <w:r w:rsidRPr="00F1756E">
              <w:t>Módosítás</w:t>
            </w:r>
          </w:p>
        </w:tc>
      </w:tr>
      <w:tr w:rsidR="0000080F" w:rsidRPr="00F1756E" w14:paraId="5556EE44" w14:textId="77777777" w:rsidTr="00076060">
        <w:trPr>
          <w:jc w:val="center"/>
        </w:trPr>
        <w:tc>
          <w:tcPr>
            <w:tcW w:w="4876" w:type="dxa"/>
            <w:tcBorders>
              <w:top w:val="nil"/>
              <w:left w:val="nil"/>
              <w:bottom w:val="nil"/>
              <w:right w:val="nil"/>
            </w:tcBorders>
          </w:tcPr>
          <w:p w14:paraId="4801BDFC" w14:textId="77777777" w:rsidR="0000080F" w:rsidRPr="00F1756E" w:rsidRDefault="0000080F" w:rsidP="00076060">
            <w:pPr>
              <w:pStyle w:val="Normal6a"/>
            </w:pPr>
          </w:p>
        </w:tc>
        <w:tc>
          <w:tcPr>
            <w:tcW w:w="4876" w:type="dxa"/>
            <w:tcBorders>
              <w:top w:val="nil"/>
              <w:left w:val="nil"/>
              <w:bottom w:val="nil"/>
              <w:right w:val="nil"/>
            </w:tcBorders>
          </w:tcPr>
          <w:p w14:paraId="05E24AA9" w14:textId="77777777" w:rsidR="0000080F" w:rsidRPr="00F1756E" w:rsidRDefault="0000080F" w:rsidP="00076060">
            <w:pPr>
              <w:pStyle w:val="Normal6a"/>
            </w:pPr>
            <w:r w:rsidRPr="00F1756E">
              <w:rPr>
                <w:b/>
                <w:i/>
              </w:rPr>
              <w:t>8b.</w:t>
            </w:r>
            <w:r w:rsidRPr="00F1756E">
              <w:tab/>
            </w:r>
            <w:r w:rsidRPr="00F1756E">
              <w:rPr>
                <w:b/>
                <w:i/>
              </w:rPr>
              <w:t>A szöveg a következő cikkel egészül ki:</w:t>
            </w:r>
          </w:p>
        </w:tc>
      </w:tr>
      <w:tr w:rsidR="0000080F" w:rsidRPr="00F1756E" w14:paraId="38118E8F" w14:textId="77777777" w:rsidTr="00076060">
        <w:trPr>
          <w:jc w:val="center"/>
        </w:trPr>
        <w:tc>
          <w:tcPr>
            <w:tcW w:w="4876" w:type="dxa"/>
            <w:tcBorders>
              <w:top w:val="nil"/>
              <w:left w:val="nil"/>
              <w:bottom w:val="nil"/>
              <w:right w:val="nil"/>
            </w:tcBorders>
          </w:tcPr>
          <w:p w14:paraId="02FF7B60" w14:textId="77777777" w:rsidR="0000080F" w:rsidRPr="00F1756E" w:rsidRDefault="0000080F" w:rsidP="00076060">
            <w:pPr>
              <w:pStyle w:val="Normal6a"/>
            </w:pPr>
          </w:p>
        </w:tc>
        <w:tc>
          <w:tcPr>
            <w:tcW w:w="4876" w:type="dxa"/>
            <w:tcBorders>
              <w:top w:val="nil"/>
              <w:left w:val="nil"/>
              <w:bottom w:val="nil"/>
              <w:right w:val="nil"/>
            </w:tcBorders>
          </w:tcPr>
          <w:p w14:paraId="1E2CCF18" w14:textId="77777777" w:rsidR="0000080F" w:rsidRPr="00F1756E" w:rsidRDefault="0000080F" w:rsidP="00076060">
            <w:pPr>
              <w:pStyle w:val="Normal6a"/>
            </w:pPr>
            <w:r w:rsidRPr="00F1756E">
              <w:rPr>
                <w:b/>
                <w:i/>
              </w:rPr>
              <w:t>„222ba. cikk</w:t>
            </w:r>
          </w:p>
        </w:tc>
      </w:tr>
      <w:tr w:rsidR="0000080F" w:rsidRPr="00F1756E" w14:paraId="2AA6FD94" w14:textId="77777777" w:rsidTr="00076060">
        <w:trPr>
          <w:jc w:val="center"/>
        </w:trPr>
        <w:tc>
          <w:tcPr>
            <w:tcW w:w="4876" w:type="dxa"/>
            <w:tcBorders>
              <w:top w:val="nil"/>
              <w:left w:val="nil"/>
              <w:bottom w:val="nil"/>
              <w:right w:val="nil"/>
            </w:tcBorders>
          </w:tcPr>
          <w:p w14:paraId="1496CF54" w14:textId="77777777" w:rsidR="0000080F" w:rsidRPr="00F1756E" w:rsidRDefault="0000080F" w:rsidP="00076060">
            <w:pPr>
              <w:pStyle w:val="Normal6a"/>
            </w:pPr>
          </w:p>
        </w:tc>
        <w:tc>
          <w:tcPr>
            <w:tcW w:w="4876" w:type="dxa"/>
            <w:tcBorders>
              <w:top w:val="nil"/>
              <w:left w:val="nil"/>
              <w:bottom w:val="nil"/>
              <w:right w:val="nil"/>
            </w:tcBorders>
          </w:tcPr>
          <w:p w14:paraId="789C9903" w14:textId="77777777" w:rsidR="0000080F" w:rsidRPr="00F1756E" w:rsidRDefault="0000080F" w:rsidP="00076060">
            <w:pPr>
              <w:pStyle w:val="Normal6a"/>
            </w:pPr>
            <w:r w:rsidRPr="00F1756E">
              <w:rPr>
                <w:b/>
                <w:i/>
              </w:rPr>
              <w:t>A piaci zavarok megelőzésére és kezelésére vonatkozó tervek</w:t>
            </w:r>
          </w:p>
        </w:tc>
      </w:tr>
      <w:tr w:rsidR="0000080F" w:rsidRPr="00F1756E" w14:paraId="2C1B3012" w14:textId="77777777" w:rsidTr="00076060">
        <w:trPr>
          <w:jc w:val="center"/>
        </w:trPr>
        <w:tc>
          <w:tcPr>
            <w:tcW w:w="4876" w:type="dxa"/>
            <w:tcBorders>
              <w:top w:val="nil"/>
              <w:left w:val="nil"/>
              <w:bottom w:val="nil"/>
              <w:right w:val="nil"/>
            </w:tcBorders>
          </w:tcPr>
          <w:p w14:paraId="635AE969" w14:textId="77777777" w:rsidR="0000080F" w:rsidRPr="00F1756E" w:rsidRDefault="0000080F" w:rsidP="00076060">
            <w:pPr>
              <w:pStyle w:val="Normal6a"/>
            </w:pPr>
          </w:p>
        </w:tc>
        <w:tc>
          <w:tcPr>
            <w:tcW w:w="4876" w:type="dxa"/>
            <w:tcBorders>
              <w:top w:val="nil"/>
              <w:left w:val="nil"/>
              <w:bottom w:val="nil"/>
              <w:right w:val="nil"/>
            </w:tcBorders>
          </w:tcPr>
          <w:p w14:paraId="31B94866" w14:textId="77777777" w:rsidR="0000080F" w:rsidRPr="00F1756E" w:rsidRDefault="0000080F" w:rsidP="00076060">
            <w:pPr>
              <w:pStyle w:val="Normal6a"/>
            </w:pPr>
            <w:r w:rsidRPr="00F1756E">
              <w:rPr>
                <w:b/>
                <w:i/>
              </w:rPr>
              <w:t>(1)</w:t>
            </w:r>
            <w:r w:rsidRPr="00F1756E">
              <w:rPr>
                <w:b/>
                <w:i/>
              </w:rPr>
              <w:tab/>
              <w:t xml:space="preserve">Az EUMSZ 39. cikkében meghatározott KAP-célkitűzések – különösen a piacok stabilizálására irányuló célkitűzés – teljesítése érdekében a Bizottság piaci zavarok megelőzésére és kezelésére vonatkozó terveket </w:t>
            </w:r>
            <w:proofErr w:type="spellStart"/>
            <w:r w:rsidRPr="00F1756E">
              <w:rPr>
                <w:b/>
                <w:i/>
              </w:rPr>
              <w:t>dolgoz</w:t>
            </w:r>
            <w:proofErr w:type="spellEnd"/>
            <w:r w:rsidRPr="00F1756E">
              <w:rPr>
                <w:b/>
                <w:i/>
              </w:rPr>
              <w:t xml:space="preserve"> ki, amelyekben meghatározza az e rendelet 1. cikkében említett minden egyes mezőgazdasági termékre vonatkozó beavatkozási stratégiáját.</w:t>
            </w:r>
          </w:p>
        </w:tc>
      </w:tr>
      <w:tr w:rsidR="0000080F" w:rsidRPr="00F1756E" w14:paraId="5F3F717B" w14:textId="77777777" w:rsidTr="00076060">
        <w:trPr>
          <w:jc w:val="center"/>
        </w:trPr>
        <w:tc>
          <w:tcPr>
            <w:tcW w:w="4876" w:type="dxa"/>
            <w:tcBorders>
              <w:top w:val="nil"/>
              <w:left w:val="nil"/>
              <w:bottom w:val="nil"/>
              <w:right w:val="nil"/>
            </w:tcBorders>
          </w:tcPr>
          <w:p w14:paraId="2A0FF32A" w14:textId="77777777" w:rsidR="0000080F" w:rsidRPr="00F1756E" w:rsidRDefault="0000080F" w:rsidP="00076060">
            <w:pPr>
              <w:pStyle w:val="Normal6a"/>
            </w:pPr>
          </w:p>
        </w:tc>
        <w:tc>
          <w:tcPr>
            <w:tcW w:w="4876" w:type="dxa"/>
            <w:tcBorders>
              <w:top w:val="nil"/>
              <w:left w:val="nil"/>
              <w:bottom w:val="nil"/>
              <w:right w:val="nil"/>
            </w:tcBorders>
          </w:tcPr>
          <w:p w14:paraId="40F056D1" w14:textId="77777777" w:rsidR="0000080F" w:rsidRPr="00F1756E" w:rsidRDefault="0000080F" w:rsidP="00076060">
            <w:pPr>
              <w:pStyle w:val="Normal6a"/>
            </w:pPr>
            <w:r w:rsidRPr="00F1756E">
              <w:rPr>
                <w:b/>
                <w:i/>
              </w:rPr>
              <w:t>(2)</w:t>
            </w:r>
            <w:r w:rsidRPr="00F1756E">
              <w:rPr>
                <w:b/>
                <w:i/>
              </w:rPr>
              <w:tab/>
              <w:t>A Bizottság beavatkozási stratégiáját a 222a. cikkben említett uniós piaci megfigyelőközpontok munkájára alapozza.</w:t>
            </w:r>
          </w:p>
        </w:tc>
      </w:tr>
      <w:tr w:rsidR="0000080F" w:rsidRPr="00F1756E" w14:paraId="6D4BB150" w14:textId="77777777" w:rsidTr="00076060">
        <w:trPr>
          <w:jc w:val="center"/>
        </w:trPr>
        <w:tc>
          <w:tcPr>
            <w:tcW w:w="4876" w:type="dxa"/>
            <w:tcBorders>
              <w:top w:val="nil"/>
              <w:left w:val="nil"/>
              <w:bottom w:val="nil"/>
              <w:right w:val="nil"/>
            </w:tcBorders>
          </w:tcPr>
          <w:p w14:paraId="1FF1688F" w14:textId="77777777" w:rsidR="0000080F" w:rsidRPr="00F1756E" w:rsidRDefault="0000080F" w:rsidP="00076060">
            <w:pPr>
              <w:pStyle w:val="Normal6a"/>
            </w:pPr>
          </w:p>
        </w:tc>
        <w:tc>
          <w:tcPr>
            <w:tcW w:w="4876" w:type="dxa"/>
            <w:tcBorders>
              <w:top w:val="nil"/>
              <w:left w:val="nil"/>
              <w:bottom w:val="nil"/>
              <w:right w:val="nil"/>
            </w:tcBorders>
          </w:tcPr>
          <w:p w14:paraId="0B44E682" w14:textId="77777777" w:rsidR="0000080F" w:rsidRPr="00F1756E" w:rsidRDefault="0000080F" w:rsidP="00076060">
            <w:pPr>
              <w:pStyle w:val="Normal6a"/>
            </w:pPr>
            <w:r w:rsidRPr="00F1756E">
              <w:rPr>
                <w:b/>
                <w:i/>
              </w:rPr>
              <w:t>(3)</w:t>
            </w:r>
            <w:r w:rsidRPr="00F1756E">
              <w:rPr>
                <w:b/>
                <w:i/>
              </w:rPr>
              <w:tab/>
              <w:t xml:space="preserve">Piaci zavarok esetén a Bizottság időben és hatékonyan mozgósítja az V. </w:t>
            </w:r>
            <w:r w:rsidRPr="00F1756E">
              <w:rPr>
                <w:b/>
                <w:i/>
              </w:rPr>
              <w:lastRenderedPageBreak/>
              <w:t>rész I. fejezetében előírt rendkívüli intézkedéseket, adott esetben a II. rész I. címében előírt piaci intervenciós intézkedések mellett, azzal a céllal, hogy gyorsan helyreálljon az egyensúly az érintett piacon, miközben minden érintett ágazat tekintetében a legmegfelelőbb válaszokat adja.</w:t>
            </w:r>
          </w:p>
        </w:tc>
      </w:tr>
      <w:tr w:rsidR="0000080F" w:rsidRPr="00F1756E" w14:paraId="2726AC0A" w14:textId="77777777" w:rsidTr="00076060">
        <w:trPr>
          <w:jc w:val="center"/>
        </w:trPr>
        <w:tc>
          <w:tcPr>
            <w:tcW w:w="4876" w:type="dxa"/>
            <w:tcBorders>
              <w:top w:val="nil"/>
              <w:left w:val="nil"/>
              <w:bottom w:val="nil"/>
              <w:right w:val="nil"/>
            </w:tcBorders>
          </w:tcPr>
          <w:p w14:paraId="0BDE2AB9" w14:textId="77777777" w:rsidR="0000080F" w:rsidRPr="00F1756E" w:rsidRDefault="0000080F" w:rsidP="00076060">
            <w:pPr>
              <w:pStyle w:val="Normal6a"/>
            </w:pPr>
          </w:p>
        </w:tc>
        <w:tc>
          <w:tcPr>
            <w:tcW w:w="4876" w:type="dxa"/>
            <w:tcBorders>
              <w:top w:val="nil"/>
              <w:left w:val="nil"/>
              <w:bottom w:val="nil"/>
              <w:right w:val="nil"/>
            </w:tcBorders>
          </w:tcPr>
          <w:p w14:paraId="6519BAF8" w14:textId="77777777" w:rsidR="0000080F" w:rsidRPr="00F1756E" w:rsidRDefault="0000080F" w:rsidP="00076060">
            <w:pPr>
              <w:pStyle w:val="Normal6a"/>
            </w:pPr>
            <w:r w:rsidRPr="00F1756E">
              <w:rPr>
                <w:b/>
                <w:i/>
              </w:rPr>
              <w:t>(4)</w:t>
            </w:r>
            <w:r w:rsidRPr="00F1756E">
              <w:rPr>
                <w:b/>
                <w:i/>
              </w:rPr>
              <w:tab/>
              <w:t>A Bizottság teljesítménykeretet hoz létre a piaci zavarok megelőzésére és kezelésére vonatkozó tervek végrehajtásának nyomon követésére és értékelésére, valamint a kapcsolódó jelentések elkészítésére.</w:t>
            </w:r>
          </w:p>
        </w:tc>
      </w:tr>
      <w:tr w:rsidR="0000080F" w:rsidRPr="00F1756E" w14:paraId="53FE4D15" w14:textId="77777777" w:rsidTr="00076060">
        <w:trPr>
          <w:jc w:val="center"/>
        </w:trPr>
        <w:tc>
          <w:tcPr>
            <w:tcW w:w="4876" w:type="dxa"/>
            <w:tcBorders>
              <w:top w:val="nil"/>
              <w:left w:val="nil"/>
              <w:bottom w:val="nil"/>
              <w:right w:val="nil"/>
            </w:tcBorders>
          </w:tcPr>
          <w:p w14:paraId="11A2BD59" w14:textId="77777777" w:rsidR="0000080F" w:rsidRPr="00F1756E" w:rsidRDefault="0000080F" w:rsidP="00076060">
            <w:pPr>
              <w:pStyle w:val="Normal6a"/>
            </w:pPr>
          </w:p>
        </w:tc>
        <w:tc>
          <w:tcPr>
            <w:tcW w:w="4876" w:type="dxa"/>
            <w:tcBorders>
              <w:top w:val="nil"/>
              <w:left w:val="nil"/>
              <w:bottom w:val="nil"/>
              <w:right w:val="nil"/>
            </w:tcBorders>
          </w:tcPr>
          <w:p w14:paraId="2B46BE46" w14:textId="77777777" w:rsidR="0000080F" w:rsidRPr="00F1756E" w:rsidRDefault="0000080F" w:rsidP="00076060">
            <w:pPr>
              <w:pStyle w:val="Normal6a"/>
            </w:pPr>
            <w:r w:rsidRPr="00F1756E">
              <w:rPr>
                <w:b/>
                <w:i/>
              </w:rPr>
              <w:t>(5)</w:t>
            </w:r>
            <w:r w:rsidRPr="00F1756E">
              <w:rPr>
                <w:b/>
                <w:i/>
              </w:rPr>
              <w:tab/>
              <w:t>A Bizottság minden év november 30-ig éves jelentést tesz közzé a piaci zavarok megelőzésére és kezelésére vonatkozó tervek végrehajtásáról, valamint intervenciós stratégiájának javításáról. Az éves jelentést évente kell benyújtani az Európai Parlamentnek és a Tanácsnak, célja pedig a terv teljesítésének értékelése az e rendeletben előírt eszközök hatása, eredményessége, hatékonysága és koherenciája szempontjából, valamint annak értékelése, hogy a Bizottság hogyan használja fel előjogait és a költségvetést a piaci zavarok figyelemmel kísérése, megelőzése és kezelése tekintetében.”</w:t>
            </w:r>
          </w:p>
        </w:tc>
      </w:tr>
    </w:tbl>
    <w:p w14:paraId="5DE00DAC" w14:textId="77777777" w:rsidR="0000080F" w:rsidRPr="00F1756E" w:rsidRDefault="0000080F" w:rsidP="0000080F"/>
    <w:p w14:paraId="777960AA" w14:textId="77777777" w:rsidR="0000080F" w:rsidRPr="00F1756E" w:rsidRDefault="0000080F" w:rsidP="0000080F">
      <w:pPr>
        <w:pStyle w:val="AmNumberTabs"/>
      </w:pPr>
      <w:r w:rsidRPr="00F1756E">
        <w:t>Módosítás</w:t>
      </w:r>
      <w:r w:rsidRPr="00F1756E">
        <w:tab/>
      </w:r>
      <w:r w:rsidRPr="00F1756E">
        <w:tab/>
        <w:t>110</w:t>
      </w:r>
    </w:p>
    <w:p w14:paraId="067E4A27" w14:textId="77777777" w:rsidR="0000080F" w:rsidRPr="00F1756E" w:rsidRDefault="0000080F" w:rsidP="0000080F">
      <w:pPr>
        <w:pStyle w:val="NormalBold12b"/>
      </w:pPr>
      <w:r w:rsidRPr="00F1756E">
        <w:t>Rendeletre irányuló javaslat</w:t>
      </w:r>
    </w:p>
    <w:p w14:paraId="35EF7F54" w14:textId="77777777" w:rsidR="0000080F" w:rsidRPr="00F1756E" w:rsidRDefault="0000080F" w:rsidP="0000080F">
      <w:pPr>
        <w:pStyle w:val="NormalBold"/>
      </w:pPr>
      <w:r w:rsidRPr="00F1756E">
        <w:t>1 cikk – 1 bekezdés – 8 c pont (új)</w:t>
      </w:r>
    </w:p>
    <w:p w14:paraId="3FF48618" w14:textId="77777777" w:rsidR="0000080F" w:rsidRPr="00F1756E" w:rsidRDefault="0000080F" w:rsidP="0000080F">
      <w:r w:rsidRPr="00F1756E">
        <w:t>1308/2013/EU rendelet</w:t>
      </w:r>
    </w:p>
    <w:p w14:paraId="22C912A0" w14:textId="77777777" w:rsidR="0000080F" w:rsidRPr="00F1756E" w:rsidRDefault="0000080F" w:rsidP="0000080F">
      <w:r w:rsidRPr="00F1756E">
        <w:t>I melléklet – XII a rész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1950C07E" w14:textId="77777777" w:rsidTr="00076060">
        <w:trPr>
          <w:trHeight w:hRule="exact" w:val="240"/>
          <w:jc w:val="center"/>
        </w:trPr>
        <w:tc>
          <w:tcPr>
            <w:tcW w:w="9752" w:type="dxa"/>
            <w:gridSpan w:val="2"/>
            <w:tcBorders>
              <w:top w:val="nil"/>
              <w:left w:val="nil"/>
              <w:bottom w:val="nil"/>
              <w:right w:val="nil"/>
            </w:tcBorders>
          </w:tcPr>
          <w:p w14:paraId="16DC37AE" w14:textId="77777777" w:rsidR="0000080F" w:rsidRPr="00F1756E" w:rsidRDefault="0000080F" w:rsidP="00076060"/>
        </w:tc>
      </w:tr>
      <w:tr w:rsidR="0000080F" w:rsidRPr="00F1756E" w14:paraId="1B5D80CC" w14:textId="77777777" w:rsidTr="00076060">
        <w:trPr>
          <w:trHeight w:val="240"/>
          <w:jc w:val="center"/>
        </w:trPr>
        <w:tc>
          <w:tcPr>
            <w:tcW w:w="4876" w:type="dxa"/>
            <w:tcBorders>
              <w:top w:val="nil"/>
              <w:left w:val="nil"/>
              <w:bottom w:val="nil"/>
              <w:right w:val="nil"/>
            </w:tcBorders>
          </w:tcPr>
          <w:p w14:paraId="49F550AE" w14:textId="77777777" w:rsidR="0000080F" w:rsidRPr="00F1756E" w:rsidRDefault="0000080F" w:rsidP="00076060">
            <w:pPr>
              <w:pStyle w:val="AmColumnHeading"/>
            </w:pPr>
            <w:r w:rsidRPr="00F1756E">
              <w:t>A Bizottság által javasolt szöveg</w:t>
            </w:r>
          </w:p>
        </w:tc>
        <w:tc>
          <w:tcPr>
            <w:tcW w:w="4876" w:type="dxa"/>
            <w:tcBorders>
              <w:top w:val="nil"/>
              <w:left w:val="nil"/>
              <w:bottom w:val="nil"/>
              <w:right w:val="nil"/>
            </w:tcBorders>
          </w:tcPr>
          <w:p w14:paraId="6324F1CF" w14:textId="77777777" w:rsidR="0000080F" w:rsidRPr="00F1756E" w:rsidRDefault="0000080F" w:rsidP="00076060">
            <w:pPr>
              <w:pStyle w:val="AmColumnHeading"/>
            </w:pPr>
            <w:r w:rsidRPr="00F1756E">
              <w:t>Módosítás</w:t>
            </w:r>
          </w:p>
        </w:tc>
      </w:tr>
      <w:tr w:rsidR="0000080F" w:rsidRPr="00F1756E" w14:paraId="7138F01C" w14:textId="77777777" w:rsidTr="00076060">
        <w:trPr>
          <w:jc w:val="center"/>
        </w:trPr>
        <w:tc>
          <w:tcPr>
            <w:tcW w:w="4876" w:type="dxa"/>
            <w:tcBorders>
              <w:top w:val="nil"/>
              <w:left w:val="nil"/>
              <w:bottom w:val="nil"/>
              <w:right w:val="nil"/>
            </w:tcBorders>
          </w:tcPr>
          <w:p w14:paraId="6D22C97B" w14:textId="77777777" w:rsidR="0000080F" w:rsidRPr="00F1756E" w:rsidRDefault="0000080F" w:rsidP="00076060">
            <w:pPr>
              <w:pStyle w:val="Normal6a"/>
            </w:pPr>
          </w:p>
        </w:tc>
        <w:tc>
          <w:tcPr>
            <w:tcW w:w="4876" w:type="dxa"/>
            <w:tcBorders>
              <w:top w:val="nil"/>
              <w:left w:val="nil"/>
              <w:bottom w:val="nil"/>
              <w:right w:val="nil"/>
            </w:tcBorders>
          </w:tcPr>
          <w:p w14:paraId="6A985670" w14:textId="77777777" w:rsidR="0000080F" w:rsidRPr="00F1756E" w:rsidRDefault="0000080F" w:rsidP="00076060">
            <w:pPr>
              <w:pStyle w:val="Normal6a"/>
            </w:pPr>
            <w:r w:rsidRPr="00F1756E">
              <w:rPr>
                <w:b/>
                <w:i/>
              </w:rPr>
              <w:t>(8c)</w:t>
            </w:r>
            <w:r w:rsidRPr="00F1756E">
              <w:tab/>
            </w:r>
            <w:r w:rsidRPr="00F1756E">
              <w:rPr>
                <w:b/>
                <w:i/>
              </w:rPr>
              <w:t>Az I. melléklet a következő résszel egészül ki:</w:t>
            </w:r>
          </w:p>
        </w:tc>
      </w:tr>
      <w:tr w:rsidR="0000080F" w:rsidRPr="00F1756E" w14:paraId="0CFF0028" w14:textId="77777777" w:rsidTr="00076060">
        <w:trPr>
          <w:jc w:val="center"/>
        </w:trPr>
        <w:tc>
          <w:tcPr>
            <w:tcW w:w="4876" w:type="dxa"/>
            <w:tcBorders>
              <w:top w:val="nil"/>
              <w:left w:val="nil"/>
              <w:bottom w:val="nil"/>
              <w:right w:val="nil"/>
            </w:tcBorders>
          </w:tcPr>
          <w:p w14:paraId="306051D1" w14:textId="77777777" w:rsidR="0000080F" w:rsidRPr="00F1756E" w:rsidRDefault="0000080F" w:rsidP="00076060">
            <w:pPr>
              <w:pStyle w:val="Normal6a"/>
            </w:pPr>
          </w:p>
        </w:tc>
        <w:tc>
          <w:tcPr>
            <w:tcW w:w="4876" w:type="dxa"/>
            <w:tcBorders>
              <w:top w:val="nil"/>
              <w:left w:val="nil"/>
              <w:bottom w:val="nil"/>
              <w:right w:val="nil"/>
            </w:tcBorders>
          </w:tcPr>
          <w:p w14:paraId="7A2F8B46" w14:textId="783B3578" w:rsidR="0000080F" w:rsidRPr="00F1756E" w:rsidRDefault="0000080F" w:rsidP="00076060">
            <w:pPr>
              <w:pStyle w:val="Normal6a"/>
            </w:pPr>
            <w:r w:rsidRPr="00F1756E">
              <w:rPr>
                <w:b/>
                <w:i/>
              </w:rPr>
              <w:t>„</w:t>
            </w:r>
            <w:proofErr w:type="spellStart"/>
            <w:r w:rsidRPr="00F1756E">
              <w:rPr>
                <w:b/>
                <w:i/>
              </w:rPr>
              <w:t>XII</w:t>
            </w:r>
            <w:r w:rsidR="004B37C6" w:rsidRPr="00F1756E">
              <w:rPr>
                <w:b/>
                <w:i/>
              </w:rPr>
              <w:t>a</w:t>
            </w:r>
            <w:proofErr w:type="spellEnd"/>
            <w:r w:rsidRPr="00F1756E">
              <w:rPr>
                <w:b/>
                <w:i/>
              </w:rPr>
              <w:t>. RÉSZ</w:t>
            </w:r>
          </w:p>
        </w:tc>
      </w:tr>
      <w:tr w:rsidR="0000080F" w:rsidRPr="00F1756E" w14:paraId="159C4814" w14:textId="77777777" w:rsidTr="00076060">
        <w:trPr>
          <w:jc w:val="center"/>
        </w:trPr>
        <w:tc>
          <w:tcPr>
            <w:tcW w:w="4876" w:type="dxa"/>
            <w:tcBorders>
              <w:top w:val="nil"/>
              <w:left w:val="nil"/>
              <w:bottom w:val="nil"/>
              <w:right w:val="nil"/>
            </w:tcBorders>
          </w:tcPr>
          <w:p w14:paraId="2DB5BE99" w14:textId="77777777" w:rsidR="0000080F" w:rsidRPr="00F1756E" w:rsidRDefault="0000080F" w:rsidP="00076060">
            <w:pPr>
              <w:pStyle w:val="Normal6a"/>
            </w:pPr>
          </w:p>
        </w:tc>
        <w:tc>
          <w:tcPr>
            <w:tcW w:w="4876" w:type="dxa"/>
            <w:tcBorders>
              <w:top w:val="nil"/>
              <w:left w:val="nil"/>
              <w:bottom w:val="nil"/>
              <w:right w:val="nil"/>
            </w:tcBorders>
          </w:tcPr>
          <w:p w14:paraId="305DB2AC" w14:textId="77777777" w:rsidR="0000080F" w:rsidRPr="00F1756E" w:rsidRDefault="0000080F" w:rsidP="00076060">
            <w:pPr>
              <w:pStyle w:val="Normal6a"/>
            </w:pPr>
            <w:r w:rsidRPr="00F1756E">
              <w:rPr>
                <w:b/>
                <w:i/>
              </w:rPr>
              <w:t>Ecet</w:t>
            </w:r>
          </w:p>
        </w:tc>
      </w:tr>
      <w:tr w:rsidR="0000080F" w:rsidRPr="00F1756E" w14:paraId="1FC32124" w14:textId="77777777" w:rsidTr="00076060">
        <w:trPr>
          <w:jc w:val="center"/>
        </w:trPr>
        <w:tc>
          <w:tcPr>
            <w:tcW w:w="4876" w:type="dxa"/>
            <w:tcBorders>
              <w:top w:val="nil"/>
              <w:left w:val="nil"/>
              <w:bottom w:val="nil"/>
              <w:right w:val="nil"/>
            </w:tcBorders>
          </w:tcPr>
          <w:p w14:paraId="2785E7B5" w14:textId="77777777" w:rsidR="0000080F" w:rsidRPr="00F1756E" w:rsidRDefault="0000080F" w:rsidP="00076060">
            <w:pPr>
              <w:pStyle w:val="Normal6a"/>
            </w:pPr>
          </w:p>
        </w:tc>
        <w:tc>
          <w:tcPr>
            <w:tcW w:w="4876" w:type="dxa"/>
            <w:tcBorders>
              <w:top w:val="nil"/>
              <w:left w:val="nil"/>
              <w:bottom w:val="nil"/>
              <w:right w:val="nil"/>
            </w:tcBorders>
          </w:tcPr>
          <w:p w14:paraId="5716C652" w14:textId="77777777" w:rsidR="0000080F" w:rsidRPr="00F1756E" w:rsidRDefault="0000080F" w:rsidP="00076060">
            <w:pPr>
              <w:pStyle w:val="Normal6a"/>
            </w:pPr>
            <w:r w:rsidRPr="00F1756E">
              <w:rPr>
                <w:b/>
                <w:i/>
              </w:rPr>
              <w:t>Az ecetágazat a borecettől eltérő, az alábbi táblázatban felsorolt termékeket foglalja magában:</w:t>
            </w:r>
          </w:p>
        </w:tc>
      </w:tr>
      <w:tr w:rsidR="0000080F" w:rsidRPr="00F1756E" w14:paraId="192A35B8" w14:textId="77777777" w:rsidTr="00076060">
        <w:trPr>
          <w:jc w:val="center"/>
        </w:trPr>
        <w:tc>
          <w:tcPr>
            <w:tcW w:w="4876" w:type="dxa"/>
            <w:tcBorders>
              <w:top w:val="nil"/>
              <w:left w:val="nil"/>
              <w:bottom w:val="nil"/>
              <w:right w:val="nil"/>
            </w:tcBorders>
          </w:tcPr>
          <w:p w14:paraId="1BDB2464" w14:textId="77777777" w:rsidR="0000080F" w:rsidRPr="00F1756E" w:rsidRDefault="0000080F" w:rsidP="00076060">
            <w:pPr>
              <w:pStyle w:val="Normal6a"/>
            </w:pPr>
          </w:p>
        </w:tc>
        <w:tc>
          <w:tcPr>
            <w:tcW w:w="4876" w:type="dxa"/>
            <w:tcBorders>
              <w:top w:val="nil"/>
              <w:left w:val="nil"/>
              <w:bottom w:val="nil"/>
              <w:right w:val="nil"/>
            </w:tcBorders>
          </w:tcPr>
          <w:p w14:paraId="410FE0A7" w14:textId="77777777" w:rsidR="0000080F" w:rsidRPr="00F1756E" w:rsidRDefault="0000080F" w:rsidP="00076060">
            <w:pPr>
              <w:pStyle w:val="Normal6a"/>
            </w:pPr>
            <w:r w:rsidRPr="00F1756E">
              <w:rPr>
                <w:b/>
                <w:i/>
              </w:rPr>
              <w:t>KN-kód</w:t>
            </w:r>
          </w:p>
        </w:tc>
      </w:tr>
      <w:tr w:rsidR="0000080F" w:rsidRPr="00F1756E" w14:paraId="3E9EF0F1" w14:textId="77777777" w:rsidTr="00076060">
        <w:trPr>
          <w:jc w:val="center"/>
        </w:trPr>
        <w:tc>
          <w:tcPr>
            <w:tcW w:w="4876" w:type="dxa"/>
            <w:tcBorders>
              <w:top w:val="nil"/>
              <w:left w:val="nil"/>
              <w:bottom w:val="nil"/>
              <w:right w:val="nil"/>
            </w:tcBorders>
          </w:tcPr>
          <w:p w14:paraId="035B9F86" w14:textId="77777777" w:rsidR="0000080F" w:rsidRPr="00F1756E" w:rsidRDefault="0000080F" w:rsidP="00076060">
            <w:pPr>
              <w:pStyle w:val="Normal6a"/>
            </w:pPr>
          </w:p>
        </w:tc>
        <w:tc>
          <w:tcPr>
            <w:tcW w:w="4876" w:type="dxa"/>
            <w:tcBorders>
              <w:top w:val="nil"/>
              <w:left w:val="nil"/>
              <w:bottom w:val="nil"/>
              <w:right w:val="nil"/>
            </w:tcBorders>
          </w:tcPr>
          <w:p w14:paraId="6D039CB0" w14:textId="77777777" w:rsidR="0000080F" w:rsidRPr="00F1756E" w:rsidRDefault="0000080F" w:rsidP="00076060">
            <w:pPr>
              <w:pStyle w:val="Normal6a"/>
            </w:pPr>
            <w:r w:rsidRPr="00F1756E">
              <w:rPr>
                <w:b/>
                <w:i/>
              </w:rPr>
              <w:t>2209 00 91 és 2209 00 99</w:t>
            </w:r>
          </w:p>
        </w:tc>
      </w:tr>
      <w:tr w:rsidR="0000080F" w:rsidRPr="00F1756E" w14:paraId="553ADED9" w14:textId="77777777" w:rsidTr="00076060">
        <w:trPr>
          <w:jc w:val="center"/>
        </w:trPr>
        <w:tc>
          <w:tcPr>
            <w:tcW w:w="4876" w:type="dxa"/>
            <w:tcBorders>
              <w:top w:val="nil"/>
              <w:left w:val="nil"/>
              <w:bottom w:val="nil"/>
              <w:right w:val="nil"/>
            </w:tcBorders>
          </w:tcPr>
          <w:p w14:paraId="728E21B1" w14:textId="77777777" w:rsidR="0000080F" w:rsidRPr="00F1756E" w:rsidRDefault="0000080F" w:rsidP="00076060">
            <w:pPr>
              <w:pStyle w:val="Normal6a"/>
            </w:pPr>
          </w:p>
        </w:tc>
        <w:tc>
          <w:tcPr>
            <w:tcW w:w="4876" w:type="dxa"/>
            <w:tcBorders>
              <w:top w:val="nil"/>
              <w:left w:val="nil"/>
              <w:bottom w:val="nil"/>
              <w:right w:val="nil"/>
            </w:tcBorders>
          </w:tcPr>
          <w:p w14:paraId="51AF82D4" w14:textId="77777777" w:rsidR="0000080F" w:rsidRPr="00F1756E" w:rsidRDefault="0000080F" w:rsidP="00076060">
            <w:pPr>
              <w:pStyle w:val="Normal6a"/>
            </w:pPr>
            <w:r w:rsidRPr="00F1756E">
              <w:rPr>
                <w:b/>
                <w:i/>
              </w:rPr>
              <w:t>Leírás</w:t>
            </w:r>
          </w:p>
        </w:tc>
      </w:tr>
      <w:tr w:rsidR="0000080F" w:rsidRPr="00F1756E" w14:paraId="0218A01A" w14:textId="77777777" w:rsidTr="00076060">
        <w:trPr>
          <w:jc w:val="center"/>
        </w:trPr>
        <w:tc>
          <w:tcPr>
            <w:tcW w:w="4876" w:type="dxa"/>
            <w:tcBorders>
              <w:top w:val="nil"/>
              <w:left w:val="nil"/>
              <w:bottom w:val="nil"/>
              <w:right w:val="nil"/>
            </w:tcBorders>
          </w:tcPr>
          <w:p w14:paraId="4E8410E2" w14:textId="77777777" w:rsidR="0000080F" w:rsidRPr="00F1756E" w:rsidRDefault="0000080F" w:rsidP="00076060">
            <w:pPr>
              <w:pStyle w:val="Normal6a"/>
            </w:pPr>
          </w:p>
        </w:tc>
        <w:tc>
          <w:tcPr>
            <w:tcW w:w="4876" w:type="dxa"/>
            <w:tcBorders>
              <w:top w:val="nil"/>
              <w:left w:val="nil"/>
              <w:bottom w:val="nil"/>
              <w:right w:val="nil"/>
            </w:tcBorders>
          </w:tcPr>
          <w:p w14:paraId="3B889714" w14:textId="127F409F" w:rsidR="0000080F" w:rsidRPr="00F1756E" w:rsidRDefault="0000080F" w:rsidP="00076060">
            <w:pPr>
              <w:pStyle w:val="Normal6a"/>
            </w:pPr>
            <w:r w:rsidRPr="00F1756E">
              <w:rPr>
                <w:b/>
                <w:i/>
              </w:rPr>
              <w:t>Gyümölcsecet, beleértve a kiviecetet is, vagy gyümölcsborecet, bogyós ecet vagy bogyósborecet, almaborecet, alkoholecet, gabonaecet, malátaecet, desztillált malátaecet, mézecet, ízesített ecet”</w:t>
            </w:r>
          </w:p>
        </w:tc>
      </w:tr>
    </w:tbl>
    <w:p w14:paraId="05C2C404" w14:textId="77777777" w:rsidR="0000080F" w:rsidRPr="00F1756E" w:rsidRDefault="0000080F" w:rsidP="0000080F"/>
    <w:p w14:paraId="1BE67445" w14:textId="77777777" w:rsidR="0000080F" w:rsidRPr="00F1756E" w:rsidRDefault="0000080F" w:rsidP="0000080F">
      <w:pPr>
        <w:pStyle w:val="AmNumberTabs"/>
      </w:pPr>
      <w:r w:rsidRPr="00F1756E">
        <w:t>Módosítás</w:t>
      </w:r>
      <w:r w:rsidRPr="00F1756E">
        <w:tab/>
      </w:r>
      <w:r w:rsidRPr="00F1756E">
        <w:tab/>
        <w:t>111</w:t>
      </w:r>
    </w:p>
    <w:p w14:paraId="730748FB" w14:textId="77777777" w:rsidR="0000080F" w:rsidRPr="00F1756E" w:rsidRDefault="0000080F" w:rsidP="0000080F">
      <w:pPr>
        <w:pStyle w:val="NormalBold12b"/>
      </w:pPr>
      <w:r w:rsidRPr="00F1756E">
        <w:t>Rendeletre irányuló javaslat</w:t>
      </w:r>
    </w:p>
    <w:p w14:paraId="7987B28A" w14:textId="77777777" w:rsidR="0000080F" w:rsidRPr="00F1756E" w:rsidRDefault="0000080F" w:rsidP="0000080F">
      <w:pPr>
        <w:pStyle w:val="NormalBold"/>
      </w:pPr>
      <w:r w:rsidRPr="00F1756E">
        <w:t>1 cikk – 1 bekezdés – 8 d pont (új)</w:t>
      </w:r>
    </w:p>
    <w:p w14:paraId="65D94933" w14:textId="77777777" w:rsidR="0000080F" w:rsidRPr="00F1756E" w:rsidRDefault="0000080F" w:rsidP="0000080F">
      <w:r w:rsidRPr="00F1756E">
        <w:t>1308/2013/EU rendelet</w:t>
      </w:r>
    </w:p>
    <w:p w14:paraId="5BDA071D" w14:textId="77777777" w:rsidR="0000080F" w:rsidRPr="00F1756E" w:rsidRDefault="0000080F" w:rsidP="0000080F">
      <w:r w:rsidRPr="00F1756E">
        <w:t>II melléklet – III a rész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4B604636" w14:textId="77777777" w:rsidTr="00076060">
        <w:trPr>
          <w:trHeight w:hRule="exact" w:val="240"/>
          <w:jc w:val="center"/>
        </w:trPr>
        <w:tc>
          <w:tcPr>
            <w:tcW w:w="9752" w:type="dxa"/>
            <w:gridSpan w:val="2"/>
            <w:tcBorders>
              <w:top w:val="nil"/>
              <w:left w:val="nil"/>
              <w:bottom w:val="nil"/>
              <w:right w:val="nil"/>
            </w:tcBorders>
          </w:tcPr>
          <w:p w14:paraId="564FB85A" w14:textId="77777777" w:rsidR="0000080F" w:rsidRPr="00F1756E" w:rsidRDefault="0000080F" w:rsidP="00076060"/>
        </w:tc>
      </w:tr>
      <w:tr w:rsidR="0000080F" w:rsidRPr="00F1756E" w14:paraId="4C872C5A" w14:textId="77777777" w:rsidTr="00076060">
        <w:trPr>
          <w:trHeight w:val="240"/>
          <w:jc w:val="center"/>
        </w:trPr>
        <w:tc>
          <w:tcPr>
            <w:tcW w:w="4876" w:type="dxa"/>
            <w:tcBorders>
              <w:top w:val="nil"/>
              <w:left w:val="nil"/>
              <w:bottom w:val="nil"/>
              <w:right w:val="nil"/>
            </w:tcBorders>
          </w:tcPr>
          <w:p w14:paraId="47726693" w14:textId="77777777" w:rsidR="0000080F" w:rsidRPr="00F1756E" w:rsidRDefault="0000080F" w:rsidP="00076060">
            <w:pPr>
              <w:pStyle w:val="AmColumnHeading"/>
            </w:pPr>
            <w:r w:rsidRPr="00F1756E">
              <w:t>Hatályos szöveg</w:t>
            </w:r>
          </w:p>
        </w:tc>
        <w:tc>
          <w:tcPr>
            <w:tcW w:w="4876" w:type="dxa"/>
            <w:tcBorders>
              <w:top w:val="nil"/>
              <w:left w:val="nil"/>
              <w:bottom w:val="nil"/>
              <w:right w:val="nil"/>
            </w:tcBorders>
          </w:tcPr>
          <w:p w14:paraId="0AD5F0E5" w14:textId="77777777" w:rsidR="0000080F" w:rsidRPr="00F1756E" w:rsidRDefault="0000080F" w:rsidP="00076060">
            <w:pPr>
              <w:pStyle w:val="AmColumnHeading"/>
            </w:pPr>
            <w:r w:rsidRPr="00F1756E">
              <w:t>Módosítás</w:t>
            </w:r>
          </w:p>
        </w:tc>
      </w:tr>
      <w:tr w:rsidR="0000080F" w:rsidRPr="00F1756E" w14:paraId="74D11494" w14:textId="77777777" w:rsidTr="00076060">
        <w:trPr>
          <w:jc w:val="center"/>
        </w:trPr>
        <w:tc>
          <w:tcPr>
            <w:tcW w:w="4876" w:type="dxa"/>
            <w:tcBorders>
              <w:top w:val="nil"/>
              <w:left w:val="nil"/>
              <w:bottom w:val="nil"/>
              <w:right w:val="nil"/>
            </w:tcBorders>
          </w:tcPr>
          <w:p w14:paraId="78BD4425" w14:textId="77777777" w:rsidR="0000080F" w:rsidRPr="00F1756E" w:rsidRDefault="0000080F" w:rsidP="00076060">
            <w:pPr>
              <w:pStyle w:val="Normal6a"/>
            </w:pPr>
          </w:p>
        </w:tc>
        <w:tc>
          <w:tcPr>
            <w:tcW w:w="4876" w:type="dxa"/>
            <w:tcBorders>
              <w:top w:val="nil"/>
              <w:left w:val="nil"/>
              <w:bottom w:val="nil"/>
              <w:right w:val="nil"/>
            </w:tcBorders>
          </w:tcPr>
          <w:p w14:paraId="0FEC3C46" w14:textId="77777777" w:rsidR="0000080F" w:rsidRPr="00F1756E" w:rsidRDefault="0000080F" w:rsidP="00076060">
            <w:pPr>
              <w:pStyle w:val="Normal6a"/>
            </w:pPr>
            <w:r w:rsidRPr="00F1756E">
              <w:rPr>
                <w:b/>
                <w:i/>
              </w:rPr>
              <w:t>(8d)</w:t>
            </w:r>
            <w:r w:rsidRPr="00F1756E">
              <w:tab/>
            </w:r>
            <w:r w:rsidRPr="00F1756E">
              <w:rPr>
                <w:b/>
                <w:i/>
              </w:rPr>
              <w:t>A II. melléklet a következő résszel egészül ki:</w:t>
            </w:r>
          </w:p>
        </w:tc>
      </w:tr>
      <w:tr w:rsidR="0000080F" w:rsidRPr="00F1756E" w14:paraId="49482BF2" w14:textId="77777777" w:rsidTr="00076060">
        <w:trPr>
          <w:jc w:val="center"/>
        </w:trPr>
        <w:tc>
          <w:tcPr>
            <w:tcW w:w="4876" w:type="dxa"/>
            <w:tcBorders>
              <w:top w:val="nil"/>
              <w:left w:val="nil"/>
              <w:bottom w:val="nil"/>
              <w:right w:val="nil"/>
            </w:tcBorders>
          </w:tcPr>
          <w:p w14:paraId="140F7917" w14:textId="77777777" w:rsidR="0000080F" w:rsidRPr="00F1756E" w:rsidRDefault="0000080F" w:rsidP="00076060">
            <w:pPr>
              <w:pStyle w:val="Normal6a"/>
            </w:pPr>
          </w:p>
        </w:tc>
        <w:tc>
          <w:tcPr>
            <w:tcW w:w="4876" w:type="dxa"/>
            <w:tcBorders>
              <w:top w:val="nil"/>
              <w:left w:val="nil"/>
              <w:bottom w:val="nil"/>
              <w:right w:val="nil"/>
            </w:tcBorders>
          </w:tcPr>
          <w:p w14:paraId="30A51CA1" w14:textId="36DEC956" w:rsidR="0000080F" w:rsidRPr="00F1756E" w:rsidRDefault="0000080F" w:rsidP="00076060">
            <w:pPr>
              <w:pStyle w:val="Normal6a"/>
            </w:pPr>
            <w:r w:rsidRPr="00F1756E">
              <w:rPr>
                <w:b/>
                <w:bCs/>
                <w:i/>
                <w:iCs/>
              </w:rPr>
              <w:t>„</w:t>
            </w:r>
            <w:proofErr w:type="spellStart"/>
            <w:r w:rsidRPr="00F1756E">
              <w:rPr>
                <w:b/>
                <w:bCs/>
                <w:i/>
                <w:iCs/>
              </w:rPr>
              <w:t>IIIa</w:t>
            </w:r>
            <w:proofErr w:type="spellEnd"/>
            <w:r w:rsidRPr="00F1756E">
              <w:rPr>
                <w:b/>
                <w:bCs/>
                <w:i/>
                <w:iCs/>
              </w:rPr>
              <w:t xml:space="preserve">. </w:t>
            </w:r>
            <w:r w:rsidR="004B37C6" w:rsidRPr="00F1756E">
              <w:rPr>
                <w:b/>
                <w:bCs/>
                <w:i/>
                <w:iCs/>
              </w:rPr>
              <w:t>RÉSZ</w:t>
            </w:r>
          </w:p>
        </w:tc>
      </w:tr>
      <w:tr w:rsidR="0000080F" w:rsidRPr="00F1756E" w14:paraId="211F1A73" w14:textId="77777777" w:rsidTr="00076060">
        <w:trPr>
          <w:jc w:val="center"/>
        </w:trPr>
        <w:tc>
          <w:tcPr>
            <w:tcW w:w="4876" w:type="dxa"/>
            <w:tcBorders>
              <w:top w:val="nil"/>
              <w:left w:val="nil"/>
              <w:bottom w:val="nil"/>
              <w:right w:val="nil"/>
            </w:tcBorders>
          </w:tcPr>
          <w:p w14:paraId="70CACC7C" w14:textId="77777777" w:rsidR="0000080F" w:rsidRPr="00F1756E" w:rsidRDefault="0000080F" w:rsidP="00076060">
            <w:pPr>
              <w:pStyle w:val="Normal6a"/>
            </w:pPr>
          </w:p>
        </w:tc>
        <w:tc>
          <w:tcPr>
            <w:tcW w:w="4876" w:type="dxa"/>
            <w:tcBorders>
              <w:top w:val="nil"/>
              <w:left w:val="nil"/>
              <w:bottom w:val="nil"/>
              <w:right w:val="nil"/>
            </w:tcBorders>
          </w:tcPr>
          <w:p w14:paraId="2F13AEA1" w14:textId="77777777" w:rsidR="0000080F" w:rsidRPr="00F1756E" w:rsidRDefault="0000080F" w:rsidP="00076060">
            <w:pPr>
              <w:pStyle w:val="Normal6a"/>
            </w:pPr>
            <w:r w:rsidRPr="00F1756E">
              <w:rPr>
                <w:b/>
                <w:i/>
              </w:rPr>
              <w:t>A kenderágazatra vonatkozó fogalommeghatározások</w:t>
            </w:r>
          </w:p>
        </w:tc>
      </w:tr>
      <w:tr w:rsidR="0000080F" w:rsidRPr="00F1756E" w14:paraId="5BBB5208" w14:textId="77777777" w:rsidTr="00076060">
        <w:trPr>
          <w:jc w:val="center"/>
        </w:trPr>
        <w:tc>
          <w:tcPr>
            <w:tcW w:w="4876" w:type="dxa"/>
            <w:tcBorders>
              <w:top w:val="nil"/>
              <w:left w:val="nil"/>
              <w:bottom w:val="nil"/>
              <w:right w:val="nil"/>
            </w:tcBorders>
          </w:tcPr>
          <w:p w14:paraId="41467DF3" w14:textId="77777777" w:rsidR="0000080F" w:rsidRPr="00F1756E" w:rsidRDefault="0000080F" w:rsidP="00076060">
            <w:pPr>
              <w:pStyle w:val="Normal6a"/>
            </w:pPr>
          </w:p>
        </w:tc>
        <w:tc>
          <w:tcPr>
            <w:tcW w:w="4876" w:type="dxa"/>
            <w:tcBorders>
              <w:top w:val="nil"/>
              <w:left w:val="nil"/>
              <w:bottom w:val="nil"/>
              <w:right w:val="nil"/>
            </w:tcBorders>
          </w:tcPr>
          <w:p w14:paraId="485ABAC1" w14:textId="77777777" w:rsidR="0000080F" w:rsidRPr="00F1756E" w:rsidRDefault="0000080F" w:rsidP="00076060">
            <w:pPr>
              <w:pStyle w:val="Normal6a"/>
            </w:pPr>
            <w:r w:rsidRPr="00F1756E">
              <w:rPr>
                <w:b/>
                <w:bCs/>
                <w:i/>
                <w:iCs/>
              </w:rPr>
              <w:t xml:space="preserve">A kender a Cannabis </w:t>
            </w:r>
            <w:proofErr w:type="spellStart"/>
            <w:r w:rsidRPr="00F1756E">
              <w:rPr>
                <w:b/>
                <w:bCs/>
                <w:i/>
                <w:iCs/>
              </w:rPr>
              <w:t>sativa</w:t>
            </w:r>
            <w:proofErr w:type="spellEnd"/>
            <w:r w:rsidRPr="00F1756E">
              <w:rPr>
                <w:b/>
                <w:bCs/>
                <w:i/>
                <w:iCs/>
              </w:rPr>
              <w:t xml:space="preserve"> L növény azon fajtáit jelenti, amelyek szerepelnek a Mezőgazdasági Növényfajok Közös Fajtajegyzékében, és amelyeket a magjukért, virágukért, rostjukért, dudvásszárukért és gyökerükért termesztenek.”</w:t>
            </w:r>
          </w:p>
        </w:tc>
      </w:tr>
    </w:tbl>
    <w:p w14:paraId="072D1218" w14:textId="77777777" w:rsidR="0000080F" w:rsidRPr="00F1756E" w:rsidRDefault="0000080F" w:rsidP="0000080F"/>
    <w:p w14:paraId="671BD358" w14:textId="77777777" w:rsidR="0000080F" w:rsidRPr="00F1756E" w:rsidRDefault="0000080F" w:rsidP="0000080F">
      <w:pPr>
        <w:pStyle w:val="AmNumberTabs"/>
      </w:pPr>
      <w:r w:rsidRPr="00F1756E">
        <w:t>Módosítás</w:t>
      </w:r>
      <w:r w:rsidRPr="00F1756E">
        <w:tab/>
      </w:r>
      <w:r w:rsidRPr="00F1756E">
        <w:tab/>
        <w:t>112</w:t>
      </w:r>
    </w:p>
    <w:p w14:paraId="3187D2C0" w14:textId="77777777" w:rsidR="0000080F" w:rsidRPr="00F1756E" w:rsidRDefault="0000080F" w:rsidP="0000080F">
      <w:pPr>
        <w:pStyle w:val="NormalBold12b"/>
      </w:pPr>
      <w:r w:rsidRPr="00F1756E">
        <w:t>Rendeletre irányuló javaslat</w:t>
      </w:r>
    </w:p>
    <w:p w14:paraId="42ACEC49" w14:textId="77777777" w:rsidR="0000080F" w:rsidRPr="00F1756E" w:rsidRDefault="0000080F" w:rsidP="0000080F">
      <w:pPr>
        <w:pStyle w:val="NormalBold"/>
      </w:pPr>
      <w:r w:rsidRPr="00F1756E">
        <w:t>1 cikk – 1 bekezdés – 8 e pont (új)</w:t>
      </w:r>
    </w:p>
    <w:p w14:paraId="7EF192DE" w14:textId="77777777" w:rsidR="0000080F" w:rsidRPr="00F1756E" w:rsidRDefault="0000080F" w:rsidP="0000080F">
      <w:r w:rsidRPr="00F1756E">
        <w:t>1308/2013/EU rendelet</w:t>
      </w:r>
    </w:p>
    <w:p w14:paraId="149C5380" w14:textId="77777777" w:rsidR="0000080F" w:rsidRPr="00F1756E" w:rsidRDefault="0000080F" w:rsidP="0000080F">
      <w:r w:rsidRPr="00F1756E">
        <w:t>II melléklet – IV a rész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367BED21" w14:textId="77777777" w:rsidTr="00076060">
        <w:trPr>
          <w:trHeight w:hRule="exact" w:val="240"/>
          <w:jc w:val="center"/>
        </w:trPr>
        <w:tc>
          <w:tcPr>
            <w:tcW w:w="9752" w:type="dxa"/>
            <w:gridSpan w:val="2"/>
            <w:tcBorders>
              <w:top w:val="nil"/>
              <w:left w:val="nil"/>
              <w:bottom w:val="nil"/>
              <w:right w:val="nil"/>
            </w:tcBorders>
          </w:tcPr>
          <w:p w14:paraId="4C3C0AEC" w14:textId="77777777" w:rsidR="0000080F" w:rsidRPr="00F1756E" w:rsidRDefault="0000080F" w:rsidP="00076060"/>
        </w:tc>
      </w:tr>
      <w:tr w:rsidR="0000080F" w:rsidRPr="00F1756E" w14:paraId="3D8A1865" w14:textId="77777777" w:rsidTr="00076060">
        <w:trPr>
          <w:trHeight w:val="240"/>
          <w:jc w:val="center"/>
        </w:trPr>
        <w:tc>
          <w:tcPr>
            <w:tcW w:w="4876" w:type="dxa"/>
            <w:tcBorders>
              <w:top w:val="nil"/>
              <w:left w:val="nil"/>
              <w:bottom w:val="nil"/>
              <w:right w:val="nil"/>
            </w:tcBorders>
          </w:tcPr>
          <w:p w14:paraId="4B44EC52" w14:textId="77777777" w:rsidR="0000080F" w:rsidRPr="00F1756E" w:rsidRDefault="0000080F" w:rsidP="00076060">
            <w:pPr>
              <w:pStyle w:val="AmColumnHeading"/>
            </w:pPr>
            <w:r w:rsidRPr="00F1756E">
              <w:t>A Bizottság által javasolt szöveg</w:t>
            </w:r>
          </w:p>
        </w:tc>
        <w:tc>
          <w:tcPr>
            <w:tcW w:w="4876" w:type="dxa"/>
            <w:tcBorders>
              <w:top w:val="nil"/>
              <w:left w:val="nil"/>
              <w:bottom w:val="nil"/>
              <w:right w:val="nil"/>
            </w:tcBorders>
          </w:tcPr>
          <w:p w14:paraId="2E2ADDC2" w14:textId="77777777" w:rsidR="0000080F" w:rsidRPr="00F1756E" w:rsidRDefault="0000080F" w:rsidP="00076060">
            <w:pPr>
              <w:pStyle w:val="AmColumnHeading"/>
            </w:pPr>
            <w:r w:rsidRPr="00F1756E">
              <w:t>Módosítás</w:t>
            </w:r>
          </w:p>
        </w:tc>
      </w:tr>
      <w:tr w:rsidR="0000080F" w:rsidRPr="00F1756E" w14:paraId="48399FFD" w14:textId="77777777" w:rsidTr="00076060">
        <w:trPr>
          <w:jc w:val="center"/>
        </w:trPr>
        <w:tc>
          <w:tcPr>
            <w:tcW w:w="4876" w:type="dxa"/>
            <w:tcBorders>
              <w:top w:val="nil"/>
              <w:left w:val="nil"/>
              <w:bottom w:val="nil"/>
              <w:right w:val="nil"/>
            </w:tcBorders>
          </w:tcPr>
          <w:p w14:paraId="75D6A804" w14:textId="77777777" w:rsidR="0000080F" w:rsidRPr="00F1756E" w:rsidRDefault="0000080F" w:rsidP="00076060">
            <w:pPr>
              <w:pStyle w:val="Normal6a"/>
            </w:pPr>
          </w:p>
        </w:tc>
        <w:tc>
          <w:tcPr>
            <w:tcW w:w="4876" w:type="dxa"/>
            <w:tcBorders>
              <w:top w:val="nil"/>
              <w:left w:val="nil"/>
              <w:bottom w:val="nil"/>
              <w:right w:val="nil"/>
            </w:tcBorders>
          </w:tcPr>
          <w:p w14:paraId="46F88CAD" w14:textId="77777777" w:rsidR="0000080F" w:rsidRPr="00F1756E" w:rsidRDefault="0000080F" w:rsidP="00076060">
            <w:pPr>
              <w:pStyle w:val="Normal6a"/>
            </w:pPr>
            <w:r w:rsidRPr="00F1756E">
              <w:rPr>
                <w:b/>
                <w:i/>
              </w:rPr>
              <w:t>8e.</w:t>
            </w:r>
            <w:r w:rsidRPr="00F1756E">
              <w:tab/>
            </w:r>
            <w:r w:rsidRPr="00F1756E">
              <w:rPr>
                <w:b/>
                <w:i/>
              </w:rPr>
              <w:t>A II. melléklet a következő résszel egészül ki:</w:t>
            </w:r>
          </w:p>
        </w:tc>
      </w:tr>
      <w:tr w:rsidR="0000080F" w:rsidRPr="00F1756E" w14:paraId="26BBA1BD" w14:textId="77777777" w:rsidTr="00076060">
        <w:trPr>
          <w:jc w:val="center"/>
        </w:trPr>
        <w:tc>
          <w:tcPr>
            <w:tcW w:w="4876" w:type="dxa"/>
            <w:tcBorders>
              <w:top w:val="nil"/>
              <w:left w:val="nil"/>
              <w:bottom w:val="nil"/>
              <w:right w:val="nil"/>
            </w:tcBorders>
          </w:tcPr>
          <w:p w14:paraId="65BB9043" w14:textId="77777777" w:rsidR="0000080F" w:rsidRPr="00F1756E" w:rsidRDefault="0000080F" w:rsidP="00076060">
            <w:pPr>
              <w:pStyle w:val="Normal6a"/>
            </w:pPr>
          </w:p>
        </w:tc>
        <w:tc>
          <w:tcPr>
            <w:tcW w:w="4876" w:type="dxa"/>
            <w:tcBorders>
              <w:top w:val="nil"/>
              <w:left w:val="nil"/>
              <w:bottom w:val="nil"/>
              <w:right w:val="nil"/>
            </w:tcBorders>
          </w:tcPr>
          <w:p w14:paraId="679A54FF" w14:textId="1BDEBD37" w:rsidR="0000080F" w:rsidRPr="00F1756E" w:rsidRDefault="0000080F" w:rsidP="00076060">
            <w:pPr>
              <w:pStyle w:val="Normal6a"/>
            </w:pPr>
            <w:r w:rsidRPr="00F1756E">
              <w:rPr>
                <w:b/>
                <w:i/>
              </w:rPr>
              <w:t>„</w:t>
            </w:r>
            <w:proofErr w:type="spellStart"/>
            <w:r w:rsidRPr="00F1756E">
              <w:rPr>
                <w:b/>
                <w:i/>
              </w:rPr>
              <w:t>IVa</w:t>
            </w:r>
            <w:proofErr w:type="spellEnd"/>
            <w:r w:rsidRPr="00F1756E">
              <w:rPr>
                <w:b/>
                <w:i/>
              </w:rPr>
              <w:t xml:space="preserve">. </w:t>
            </w:r>
            <w:r w:rsidR="0006550F" w:rsidRPr="00F1756E">
              <w:rPr>
                <w:b/>
                <w:i/>
              </w:rPr>
              <w:t>RÉSZ</w:t>
            </w:r>
          </w:p>
        </w:tc>
      </w:tr>
      <w:tr w:rsidR="0000080F" w:rsidRPr="00F1756E" w14:paraId="0427E5E0" w14:textId="77777777" w:rsidTr="00076060">
        <w:trPr>
          <w:jc w:val="center"/>
        </w:trPr>
        <w:tc>
          <w:tcPr>
            <w:tcW w:w="4876" w:type="dxa"/>
            <w:tcBorders>
              <w:top w:val="nil"/>
              <w:left w:val="nil"/>
              <w:bottom w:val="nil"/>
              <w:right w:val="nil"/>
            </w:tcBorders>
          </w:tcPr>
          <w:p w14:paraId="0738A71B" w14:textId="77777777" w:rsidR="0000080F" w:rsidRPr="00F1756E" w:rsidRDefault="0000080F" w:rsidP="00076060">
            <w:pPr>
              <w:pStyle w:val="Normal6a"/>
            </w:pPr>
          </w:p>
        </w:tc>
        <w:tc>
          <w:tcPr>
            <w:tcW w:w="4876" w:type="dxa"/>
            <w:tcBorders>
              <w:top w:val="nil"/>
              <w:left w:val="nil"/>
              <w:bottom w:val="nil"/>
              <w:right w:val="nil"/>
            </w:tcBorders>
          </w:tcPr>
          <w:p w14:paraId="236F6950" w14:textId="77777777" w:rsidR="0000080F" w:rsidRPr="00F1756E" w:rsidRDefault="0000080F" w:rsidP="00076060">
            <w:pPr>
              <w:pStyle w:val="Normal6a"/>
            </w:pPr>
            <w:r w:rsidRPr="00F1756E">
              <w:rPr>
                <w:b/>
                <w:i/>
              </w:rPr>
              <w:t>Az ecetágazatra vonatkozó fogalommeghatározás</w:t>
            </w:r>
          </w:p>
        </w:tc>
      </w:tr>
      <w:tr w:rsidR="0000080F" w:rsidRPr="00F1756E" w14:paraId="5182837F" w14:textId="77777777" w:rsidTr="00076060">
        <w:trPr>
          <w:jc w:val="center"/>
        </w:trPr>
        <w:tc>
          <w:tcPr>
            <w:tcW w:w="4876" w:type="dxa"/>
            <w:tcBorders>
              <w:top w:val="nil"/>
              <w:left w:val="nil"/>
              <w:bottom w:val="nil"/>
              <w:right w:val="nil"/>
            </w:tcBorders>
          </w:tcPr>
          <w:p w14:paraId="09AA849E" w14:textId="77777777" w:rsidR="0000080F" w:rsidRPr="00F1756E" w:rsidRDefault="0000080F" w:rsidP="00076060">
            <w:pPr>
              <w:pStyle w:val="Normal6a"/>
            </w:pPr>
          </w:p>
        </w:tc>
        <w:tc>
          <w:tcPr>
            <w:tcW w:w="4876" w:type="dxa"/>
            <w:tcBorders>
              <w:top w:val="nil"/>
              <w:left w:val="nil"/>
              <w:bottom w:val="nil"/>
              <w:right w:val="nil"/>
            </w:tcBorders>
          </w:tcPr>
          <w:p w14:paraId="6DAE4463" w14:textId="3E1AEB69" w:rsidR="0000080F" w:rsidRPr="00F1756E" w:rsidRDefault="0000080F" w:rsidP="00076060">
            <w:pPr>
              <w:pStyle w:val="Normal6a"/>
            </w:pPr>
            <w:r w:rsidRPr="00F1756E">
              <w:rPr>
                <w:b/>
                <w:i/>
              </w:rPr>
              <w:t xml:space="preserve">(1) </w:t>
            </w:r>
            <w:r w:rsidR="00B854C6" w:rsidRPr="00F1756E">
              <w:rPr>
                <w:b/>
                <w:i/>
              </w:rPr>
              <w:tab/>
            </w:r>
            <w:r w:rsidRPr="00F1756E">
              <w:rPr>
                <w:b/>
                <w:i/>
              </w:rPr>
              <w:t>Az „ecet” elnevezés csak olyan termékre használható, amelyet kizárólag a kettős erjesztés biológiai folyamatával, alkoholos és ecetsavas erjesztéssel, mezőgazdasági eredetű folyadékokból vagy egyéb, mezőgazdasági eredetű anyagokból nyernek. A névhez minden esetben hozzá kell tenni a felhasznált nyersanyagot. Az ízesítő tulajdonságokkal rendelkező összetevőkre való hivatkozások kivételével minden további megjelölés tilos.</w:t>
            </w:r>
          </w:p>
        </w:tc>
      </w:tr>
      <w:tr w:rsidR="0000080F" w:rsidRPr="00F1756E" w14:paraId="0621782E" w14:textId="77777777" w:rsidTr="00076060">
        <w:trPr>
          <w:jc w:val="center"/>
        </w:trPr>
        <w:tc>
          <w:tcPr>
            <w:tcW w:w="4876" w:type="dxa"/>
            <w:tcBorders>
              <w:top w:val="nil"/>
              <w:left w:val="nil"/>
              <w:bottom w:val="nil"/>
              <w:right w:val="nil"/>
            </w:tcBorders>
          </w:tcPr>
          <w:p w14:paraId="16FB90F5" w14:textId="77777777" w:rsidR="0000080F" w:rsidRPr="00F1756E" w:rsidRDefault="0000080F" w:rsidP="00076060">
            <w:pPr>
              <w:pStyle w:val="Normal6a"/>
            </w:pPr>
          </w:p>
        </w:tc>
        <w:tc>
          <w:tcPr>
            <w:tcW w:w="4876" w:type="dxa"/>
            <w:tcBorders>
              <w:top w:val="nil"/>
              <w:left w:val="nil"/>
              <w:bottom w:val="nil"/>
              <w:right w:val="nil"/>
            </w:tcBorders>
          </w:tcPr>
          <w:p w14:paraId="4BF4B71C" w14:textId="061610D6" w:rsidR="0000080F" w:rsidRPr="00F1756E" w:rsidRDefault="0000080F" w:rsidP="00076060">
            <w:pPr>
              <w:pStyle w:val="Normal6a"/>
            </w:pPr>
            <w:r w:rsidRPr="00F1756E">
              <w:rPr>
                <w:b/>
                <w:i/>
              </w:rPr>
              <w:t xml:space="preserve">(2) </w:t>
            </w:r>
            <w:r w:rsidR="00217E5C" w:rsidRPr="00F1756E">
              <w:rPr>
                <w:b/>
                <w:i/>
              </w:rPr>
              <w:t xml:space="preserve">E </w:t>
            </w:r>
            <w:r w:rsidR="00896C2A" w:rsidRPr="00F1756E">
              <w:rPr>
                <w:b/>
                <w:i/>
              </w:rPr>
              <w:t xml:space="preserve">rész </w:t>
            </w:r>
            <w:r w:rsidRPr="00F1756E">
              <w:rPr>
                <w:b/>
                <w:i/>
              </w:rPr>
              <w:t>(1) bekezdés</w:t>
            </w:r>
            <w:r w:rsidR="00896C2A" w:rsidRPr="00F1756E">
              <w:rPr>
                <w:b/>
                <w:i/>
              </w:rPr>
              <w:t>é</w:t>
            </w:r>
            <w:r w:rsidRPr="00F1756E">
              <w:rPr>
                <w:b/>
                <w:i/>
              </w:rPr>
              <w:t>től eltérve az „ecet” elnevezés az (EU) 2024/1143 rendelet alapján oltalom alatt álló bejegyzett eredetmegjelölés vagy oltalom alatt álló földrajzi jelzés részét képezheti, amely esetben a vonatkozó termékleírásokban és rendeletekben előírt külön szabályokkal összhangban kell használni.</w:t>
            </w:r>
          </w:p>
        </w:tc>
      </w:tr>
      <w:tr w:rsidR="0000080F" w:rsidRPr="00F1756E" w14:paraId="04C22E84" w14:textId="77777777" w:rsidTr="00076060">
        <w:trPr>
          <w:jc w:val="center"/>
        </w:trPr>
        <w:tc>
          <w:tcPr>
            <w:tcW w:w="4876" w:type="dxa"/>
            <w:tcBorders>
              <w:top w:val="nil"/>
              <w:left w:val="nil"/>
              <w:bottom w:val="nil"/>
              <w:right w:val="nil"/>
            </w:tcBorders>
          </w:tcPr>
          <w:p w14:paraId="4D0C295E" w14:textId="77777777" w:rsidR="0000080F" w:rsidRPr="00F1756E" w:rsidRDefault="0000080F" w:rsidP="00076060">
            <w:pPr>
              <w:pStyle w:val="Normal6a"/>
            </w:pPr>
          </w:p>
        </w:tc>
        <w:tc>
          <w:tcPr>
            <w:tcW w:w="4876" w:type="dxa"/>
            <w:tcBorders>
              <w:top w:val="nil"/>
              <w:left w:val="nil"/>
              <w:bottom w:val="nil"/>
              <w:right w:val="nil"/>
            </w:tcBorders>
          </w:tcPr>
          <w:p w14:paraId="669BDEE0" w14:textId="0457B50C" w:rsidR="0000080F" w:rsidRPr="00F1756E" w:rsidRDefault="0000080F" w:rsidP="00076060">
            <w:pPr>
              <w:pStyle w:val="Normal6a"/>
            </w:pPr>
            <w:r w:rsidRPr="00F1756E">
              <w:rPr>
                <w:b/>
                <w:i/>
              </w:rPr>
              <w:t xml:space="preserve">(3) </w:t>
            </w:r>
            <w:r w:rsidR="00B854C6" w:rsidRPr="00F1756E">
              <w:rPr>
                <w:b/>
                <w:i/>
              </w:rPr>
              <w:tab/>
            </w:r>
            <w:r w:rsidRPr="00F1756E">
              <w:rPr>
                <w:b/>
                <w:i/>
              </w:rPr>
              <w:t>Az „ecet” elnevezés nem használható ecet és ecetsav élelmiszeripari minőségű keverékeire.</w:t>
            </w:r>
          </w:p>
        </w:tc>
      </w:tr>
      <w:tr w:rsidR="0000080F" w:rsidRPr="00F1756E" w14:paraId="594E08F4" w14:textId="77777777" w:rsidTr="00076060">
        <w:trPr>
          <w:jc w:val="center"/>
        </w:trPr>
        <w:tc>
          <w:tcPr>
            <w:tcW w:w="4876" w:type="dxa"/>
            <w:tcBorders>
              <w:top w:val="nil"/>
              <w:left w:val="nil"/>
              <w:bottom w:val="nil"/>
              <w:right w:val="nil"/>
            </w:tcBorders>
          </w:tcPr>
          <w:p w14:paraId="287F2A16" w14:textId="77777777" w:rsidR="0000080F" w:rsidRPr="00F1756E" w:rsidRDefault="0000080F" w:rsidP="00076060">
            <w:pPr>
              <w:pStyle w:val="Normal6a"/>
            </w:pPr>
          </w:p>
        </w:tc>
        <w:tc>
          <w:tcPr>
            <w:tcW w:w="4876" w:type="dxa"/>
            <w:tcBorders>
              <w:top w:val="nil"/>
              <w:left w:val="nil"/>
              <w:bottom w:val="nil"/>
              <w:right w:val="nil"/>
            </w:tcBorders>
          </w:tcPr>
          <w:p w14:paraId="317E674F" w14:textId="179085DC" w:rsidR="0000080F" w:rsidRPr="00F1756E" w:rsidRDefault="0000080F" w:rsidP="00076060">
            <w:pPr>
              <w:pStyle w:val="Normal6a"/>
            </w:pPr>
            <w:r w:rsidRPr="00F1756E">
              <w:rPr>
                <w:b/>
                <w:i/>
              </w:rPr>
              <w:t xml:space="preserve">(4) </w:t>
            </w:r>
            <w:r w:rsidR="00B854C6" w:rsidRPr="00F1756E">
              <w:rPr>
                <w:b/>
                <w:i/>
              </w:rPr>
              <w:tab/>
            </w:r>
            <w:r w:rsidRPr="00F1756E">
              <w:rPr>
                <w:b/>
                <w:i/>
              </w:rPr>
              <w:t>Az ecet ecetsavtartalmát g/100 ml-ben kifejezett összes savtartalomban kifejezve a címkén „...% savtartalom” formában kell feltüntetni.”</w:t>
            </w:r>
          </w:p>
        </w:tc>
      </w:tr>
    </w:tbl>
    <w:p w14:paraId="21BA6EE1" w14:textId="77777777" w:rsidR="0000080F" w:rsidRPr="00F1756E" w:rsidRDefault="0000080F" w:rsidP="0000080F"/>
    <w:p w14:paraId="083C7958" w14:textId="77777777" w:rsidR="0000080F" w:rsidRPr="00F1756E" w:rsidRDefault="0000080F" w:rsidP="0000080F">
      <w:pPr>
        <w:pStyle w:val="AmNumberTabs"/>
      </w:pPr>
      <w:r w:rsidRPr="00F1756E">
        <w:t>Módosítás</w:t>
      </w:r>
      <w:r w:rsidRPr="00F1756E">
        <w:tab/>
      </w:r>
      <w:r w:rsidRPr="00F1756E">
        <w:tab/>
        <w:t>113</w:t>
      </w:r>
    </w:p>
    <w:p w14:paraId="1307E303" w14:textId="77777777" w:rsidR="0000080F" w:rsidRPr="00F1756E" w:rsidRDefault="0000080F" w:rsidP="0000080F">
      <w:pPr>
        <w:pStyle w:val="NormalBold12b"/>
      </w:pPr>
      <w:r w:rsidRPr="00F1756E">
        <w:t>Rendeletre irányuló javaslat</w:t>
      </w:r>
    </w:p>
    <w:p w14:paraId="309CACDA" w14:textId="77777777" w:rsidR="0000080F" w:rsidRPr="00F1756E" w:rsidRDefault="0000080F" w:rsidP="0000080F">
      <w:pPr>
        <w:pStyle w:val="NormalBold"/>
      </w:pPr>
      <w:r w:rsidRPr="00F1756E">
        <w:t>1 cikk – 1 bekezdés – 8 f pont (új)</w:t>
      </w:r>
    </w:p>
    <w:p w14:paraId="059FFAF8" w14:textId="77777777" w:rsidR="0000080F" w:rsidRPr="00F1756E" w:rsidRDefault="0000080F" w:rsidP="0000080F">
      <w:r w:rsidRPr="00F1756E">
        <w:t>1308/2013/EU rendelet</w:t>
      </w:r>
    </w:p>
    <w:p w14:paraId="656BB26A" w14:textId="77777777" w:rsidR="0000080F" w:rsidRPr="00F1756E" w:rsidRDefault="0000080F" w:rsidP="0000080F">
      <w:r w:rsidRPr="00F1756E">
        <w:t>VIII melléklet – II a rész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2E61E85A" w14:textId="77777777" w:rsidTr="00076060">
        <w:trPr>
          <w:trHeight w:hRule="exact" w:val="240"/>
          <w:jc w:val="center"/>
        </w:trPr>
        <w:tc>
          <w:tcPr>
            <w:tcW w:w="9752" w:type="dxa"/>
            <w:gridSpan w:val="2"/>
            <w:tcBorders>
              <w:top w:val="nil"/>
              <w:left w:val="nil"/>
              <w:bottom w:val="nil"/>
              <w:right w:val="nil"/>
            </w:tcBorders>
          </w:tcPr>
          <w:p w14:paraId="6FA880CB" w14:textId="77777777" w:rsidR="0000080F" w:rsidRPr="00F1756E" w:rsidRDefault="0000080F" w:rsidP="00076060"/>
        </w:tc>
      </w:tr>
      <w:tr w:rsidR="0000080F" w:rsidRPr="00F1756E" w14:paraId="6BAD0FA7" w14:textId="77777777" w:rsidTr="00076060">
        <w:trPr>
          <w:trHeight w:val="240"/>
          <w:jc w:val="center"/>
        </w:trPr>
        <w:tc>
          <w:tcPr>
            <w:tcW w:w="4876" w:type="dxa"/>
            <w:tcBorders>
              <w:top w:val="nil"/>
              <w:left w:val="nil"/>
              <w:bottom w:val="nil"/>
              <w:right w:val="nil"/>
            </w:tcBorders>
          </w:tcPr>
          <w:p w14:paraId="7D1BA13A" w14:textId="77777777" w:rsidR="0000080F" w:rsidRPr="00F1756E" w:rsidRDefault="0000080F" w:rsidP="00076060">
            <w:pPr>
              <w:pStyle w:val="AmColumnHeading"/>
            </w:pPr>
            <w:r w:rsidRPr="00F1756E">
              <w:t>Hatályos szöveg</w:t>
            </w:r>
          </w:p>
        </w:tc>
        <w:tc>
          <w:tcPr>
            <w:tcW w:w="4876" w:type="dxa"/>
            <w:tcBorders>
              <w:top w:val="nil"/>
              <w:left w:val="nil"/>
              <w:bottom w:val="nil"/>
              <w:right w:val="nil"/>
            </w:tcBorders>
          </w:tcPr>
          <w:p w14:paraId="28053ACA" w14:textId="77777777" w:rsidR="0000080F" w:rsidRPr="00F1756E" w:rsidRDefault="0000080F" w:rsidP="00076060">
            <w:pPr>
              <w:pStyle w:val="AmColumnHeading"/>
            </w:pPr>
            <w:r w:rsidRPr="00F1756E">
              <w:t>Módosítás</w:t>
            </w:r>
          </w:p>
        </w:tc>
      </w:tr>
      <w:tr w:rsidR="0000080F" w:rsidRPr="00F1756E" w14:paraId="37781E9E" w14:textId="77777777" w:rsidTr="00076060">
        <w:trPr>
          <w:jc w:val="center"/>
        </w:trPr>
        <w:tc>
          <w:tcPr>
            <w:tcW w:w="4876" w:type="dxa"/>
            <w:tcBorders>
              <w:top w:val="nil"/>
              <w:left w:val="nil"/>
              <w:bottom w:val="nil"/>
              <w:right w:val="nil"/>
            </w:tcBorders>
          </w:tcPr>
          <w:p w14:paraId="693E6351" w14:textId="77777777" w:rsidR="0000080F" w:rsidRPr="00F1756E" w:rsidRDefault="0000080F" w:rsidP="00076060">
            <w:pPr>
              <w:pStyle w:val="Normal6a"/>
            </w:pPr>
          </w:p>
        </w:tc>
        <w:tc>
          <w:tcPr>
            <w:tcW w:w="4876" w:type="dxa"/>
            <w:tcBorders>
              <w:top w:val="nil"/>
              <w:left w:val="nil"/>
              <w:bottom w:val="nil"/>
              <w:right w:val="nil"/>
            </w:tcBorders>
          </w:tcPr>
          <w:p w14:paraId="1974F8C3" w14:textId="77777777" w:rsidR="0000080F" w:rsidRPr="00F1756E" w:rsidRDefault="0000080F" w:rsidP="00076060">
            <w:pPr>
              <w:pStyle w:val="Normal6a"/>
            </w:pPr>
            <w:r w:rsidRPr="00F1756E">
              <w:rPr>
                <w:b/>
                <w:i/>
              </w:rPr>
              <w:t>8f.</w:t>
            </w:r>
            <w:r w:rsidRPr="00F1756E">
              <w:tab/>
            </w:r>
            <w:r w:rsidRPr="00F1756E">
              <w:rPr>
                <w:b/>
                <w:i/>
              </w:rPr>
              <w:t>A VIII. melléklet a következő résszel egészül ki:</w:t>
            </w:r>
          </w:p>
        </w:tc>
      </w:tr>
      <w:tr w:rsidR="0000080F" w:rsidRPr="00F1756E" w14:paraId="0F49905B" w14:textId="77777777" w:rsidTr="00076060">
        <w:trPr>
          <w:jc w:val="center"/>
        </w:trPr>
        <w:tc>
          <w:tcPr>
            <w:tcW w:w="4876" w:type="dxa"/>
            <w:tcBorders>
              <w:top w:val="nil"/>
              <w:left w:val="nil"/>
              <w:bottom w:val="nil"/>
              <w:right w:val="nil"/>
            </w:tcBorders>
          </w:tcPr>
          <w:p w14:paraId="163B5BB5" w14:textId="77777777" w:rsidR="0000080F" w:rsidRPr="00F1756E" w:rsidRDefault="0000080F" w:rsidP="00076060">
            <w:pPr>
              <w:pStyle w:val="Normal6a"/>
              <w:rPr>
                <w:b/>
                <w:i/>
              </w:rPr>
            </w:pPr>
          </w:p>
        </w:tc>
        <w:tc>
          <w:tcPr>
            <w:tcW w:w="4876" w:type="dxa"/>
            <w:tcBorders>
              <w:top w:val="nil"/>
              <w:left w:val="nil"/>
              <w:bottom w:val="nil"/>
              <w:right w:val="nil"/>
            </w:tcBorders>
          </w:tcPr>
          <w:p w14:paraId="7E39ED17" w14:textId="1E6C1188" w:rsidR="0000080F" w:rsidRPr="00F1756E" w:rsidRDefault="0000080F" w:rsidP="00076060">
            <w:pPr>
              <w:pStyle w:val="Normal6a"/>
              <w:rPr>
                <w:b/>
                <w:bCs/>
                <w:i/>
                <w:iCs/>
              </w:rPr>
            </w:pPr>
            <w:r w:rsidRPr="00F1756E">
              <w:rPr>
                <w:b/>
                <w:i/>
              </w:rPr>
              <w:t>„</w:t>
            </w:r>
            <w:proofErr w:type="spellStart"/>
            <w:r w:rsidRPr="00F1756E">
              <w:rPr>
                <w:b/>
                <w:i/>
              </w:rPr>
              <w:t>II</w:t>
            </w:r>
            <w:r w:rsidR="0006550F" w:rsidRPr="00F1756E">
              <w:rPr>
                <w:b/>
                <w:i/>
              </w:rPr>
              <w:t>a</w:t>
            </w:r>
            <w:proofErr w:type="spellEnd"/>
            <w:r w:rsidR="0006550F" w:rsidRPr="00F1756E">
              <w:rPr>
                <w:b/>
                <w:i/>
              </w:rPr>
              <w:t>.</w:t>
            </w:r>
            <w:r w:rsidRPr="00F1756E">
              <w:rPr>
                <w:b/>
                <w:i/>
              </w:rPr>
              <w:t xml:space="preserve"> rész</w:t>
            </w:r>
          </w:p>
        </w:tc>
      </w:tr>
      <w:tr w:rsidR="0000080F" w:rsidRPr="00F1756E" w14:paraId="13DC2444" w14:textId="77777777" w:rsidTr="00076060">
        <w:trPr>
          <w:jc w:val="center"/>
        </w:trPr>
        <w:tc>
          <w:tcPr>
            <w:tcW w:w="4876" w:type="dxa"/>
            <w:tcBorders>
              <w:top w:val="nil"/>
              <w:left w:val="nil"/>
              <w:bottom w:val="nil"/>
              <w:right w:val="nil"/>
            </w:tcBorders>
          </w:tcPr>
          <w:p w14:paraId="1433B66C" w14:textId="77777777" w:rsidR="0000080F" w:rsidRPr="00F1756E" w:rsidRDefault="0000080F" w:rsidP="00076060">
            <w:pPr>
              <w:pStyle w:val="Normal6a"/>
            </w:pPr>
          </w:p>
        </w:tc>
        <w:tc>
          <w:tcPr>
            <w:tcW w:w="4876" w:type="dxa"/>
            <w:tcBorders>
              <w:top w:val="nil"/>
              <w:left w:val="nil"/>
              <w:bottom w:val="nil"/>
              <w:right w:val="nil"/>
            </w:tcBorders>
          </w:tcPr>
          <w:p w14:paraId="1EEA0C07" w14:textId="77777777" w:rsidR="0000080F" w:rsidRPr="00F1756E" w:rsidRDefault="0000080F" w:rsidP="00076060">
            <w:pPr>
              <w:pStyle w:val="Normal6a"/>
            </w:pPr>
            <w:r w:rsidRPr="00F1756E">
              <w:rPr>
                <w:b/>
                <w:i/>
              </w:rPr>
              <w:t>Hús, húskészítmények és előkészített húsok</w:t>
            </w:r>
          </w:p>
        </w:tc>
      </w:tr>
      <w:tr w:rsidR="0000080F" w:rsidRPr="00F1756E" w14:paraId="6E472613" w14:textId="77777777" w:rsidTr="00076060">
        <w:trPr>
          <w:jc w:val="center"/>
        </w:trPr>
        <w:tc>
          <w:tcPr>
            <w:tcW w:w="4876" w:type="dxa"/>
            <w:tcBorders>
              <w:top w:val="nil"/>
              <w:left w:val="nil"/>
              <w:bottom w:val="nil"/>
              <w:right w:val="nil"/>
            </w:tcBorders>
          </w:tcPr>
          <w:p w14:paraId="7F67EF42" w14:textId="77777777" w:rsidR="0000080F" w:rsidRPr="00F1756E" w:rsidRDefault="0000080F" w:rsidP="00076060">
            <w:pPr>
              <w:pStyle w:val="Normal6a"/>
            </w:pPr>
          </w:p>
        </w:tc>
        <w:tc>
          <w:tcPr>
            <w:tcW w:w="4876" w:type="dxa"/>
            <w:tcBorders>
              <w:top w:val="nil"/>
              <w:left w:val="nil"/>
              <w:bottom w:val="nil"/>
              <w:right w:val="nil"/>
            </w:tcBorders>
          </w:tcPr>
          <w:p w14:paraId="5152BDC6" w14:textId="77777777" w:rsidR="0000080F" w:rsidRPr="00F1756E" w:rsidRDefault="0000080F" w:rsidP="00076060">
            <w:pPr>
              <w:pStyle w:val="Normal6a"/>
            </w:pPr>
            <w:r w:rsidRPr="00F1756E">
              <w:rPr>
                <w:b/>
                <w:i/>
              </w:rPr>
              <w:t>(1)</w:t>
            </w:r>
            <w:r w:rsidRPr="00F1756E">
              <w:rPr>
                <w:b/>
                <w:i/>
              </w:rPr>
              <w:tab/>
              <w:t xml:space="preserve">E rész alkalmazásában a „hús” a 853/2004/EK rendelet I. mellékletének 1.2–1.8. pontjában említett állatok élelmezési célra alkalmas részei, beleértve </w:t>
            </w:r>
            <w:r w:rsidRPr="00F1756E">
              <w:rPr>
                <w:b/>
                <w:i/>
              </w:rPr>
              <w:lastRenderedPageBreak/>
              <w:t>a vért is. Az (EU) 1169/2011 rendelet 17. cikke szerinti – húsokkal kapcsolatos – fogalmak és megnevezések, valamint a húsokra és húsdarabokra jelenleg használt megnevezések kizárólag az állatok élelmezési célra alkalmas részeire alkalmazandók.</w:t>
            </w:r>
          </w:p>
        </w:tc>
      </w:tr>
      <w:tr w:rsidR="0000080F" w:rsidRPr="00F1756E" w14:paraId="63EB75AB" w14:textId="77777777" w:rsidTr="00076060">
        <w:trPr>
          <w:jc w:val="center"/>
        </w:trPr>
        <w:tc>
          <w:tcPr>
            <w:tcW w:w="4876" w:type="dxa"/>
            <w:tcBorders>
              <w:top w:val="nil"/>
              <w:left w:val="nil"/>
              <w:bottom w:val="nil"/>
              <w:right w:val="nil"/>
            </w:tcBorders>
          </w:tcPr>
          <w:p w14:paraId="3A8C9C3E" w14:textId="77777777" w:rsidR="0000080F" w:rsidRPr="00F1756E" w:rsidRDefault="0000080F" w:rsidP="00076060">
            <w:pPr>
              <w:pStyle w:val="Normal6a"/>
            </w:pPr>
          </w:p>
        </w:tc>
        <w:tc>
          <w:tcPr>
            <w:tcW w:w="4876" w:type="dxa"/>
            <w:tcBorders>
              <w:top w:val="nil"/>
              <w:left w:val="nil"/>
              <w:bottom w:val="nil"/>
              <w:right w:val="nil"/>
            </w:tcBorders>
          </w:tcPr>
          <w:p w14:paraId="3F52BB62" w14:textId="77777777" w:rsidR="0000080F" w:rsidRPr="00F1756E" w:rsidRDefault="0000080F" w:rsidP="00076060">
            <w:pPr>
              <w:pStyle w:val="Normal6a"/>
            </w:pPr>
            <w:r w:rsidRPr="00F1756E">
              <w:rPr>
                <w:b/>
                <w:i/>
              </w:rPr>
              <w:t>(2)</w:t>
            </w:r>
            <w:r w:rsidRPr="00F1756E">
              <w:rPr>
                <w:b/>
                <w:i/>
              </w:rPr>
              <w:tab/>
              <w:t>„Előkészített hús”: friss hús, beleértve az apróra darabolt húst, amelyhez élelmiszereket, fűszereket vagy adalékanyagokat adtak hozzá, vagy amelyen olyan eljárásokat végeztek, amelyek nem változtatják meg elegendő mértékben a hús belső izomrostszerkezetét ahhoz, hogy megszűnjenek a friss hús jellemzői.</w:t>
            </w:r>
          </w:p>
        </w:tc>
      </w:tr>
      <w:tr w:rsidR="0000080F" w:rsidRPr="00F1756E" w14:paraId="56FA464E" w14:textId="77777777" w:rsidTr="00076060">
        <w:trPr>
          <w:jc w:val="center"/>
        </w:trPr>
        <w:tc>
          <w:tcPr>
            <w:tcW w:w="4876" w:type="dxa"/>
            <w:tcBorders>
              <w:top w:val="nil"/>
              <w:left w:val="nil"/>
              <w:bottom w:val="nil"/>
              <w:right w:val="nil"/>
            </w:tcBorders>
          </w:tcPr>
          <w:p w14:paraId="5B0DFD82" w14:textId="77777777" w:rsidR="0000080F" w:rsidRPr="00F1756E" w:rsidRDefault="0000080F" w:rsidP="00076060">
            <w:pPr>
              <w:pStyle w:val="Normal6a"/>
            </w:pPr>
          </w:p>
        </w:tc>
        <w:tc>
          <w:tcPr>
            <w:tcW w:w="4876" w:type="dxa"/>
            <w:tcBorders>
              <w:top w:val="nil"/>
              <w:left w:val="nil"/>
              <w:bottom w:val="nil"/>
              <w:right w:val="nil"/>
            </w:tcBorders>
          </w:tcPr>
          <w:p w14:paraId="42C33CA4" w14:textId="77777777" w:rsidR="0000080F" w:rsidRPr="00F1756E" w:rsidRDefault="0000080F" w:rsidP="00076060">
            <w:pPr>
              <w:pStyle w:val="Normal6a"/>
            </w:pPr>
            <w:r w:rsidRPr="00F1756E">
              <w:rPr>
                <w:b/>
                <w:i/>
              </w:rPr>
              <w:t>(3)</w:t>
            </w:r>
            <w:r w:rsidRPr="00F1756E">
              <w:rPr>
                <w:b/>
                <w:i/>
              </w:rPr>
              <w:tab/>
              <w:t>„Húskészítmények”: feldolgozott termékek, amelyek a hús feldolgozásából vagy az ilyen feldolgozott termékek további feldolgozásából származnak, és amelyek vágási felülete azt mutatja, hogy a termék már nem rendelkezik a friss hús tulajdonságaival. A húskészítményekre és előkészített húsokra jelenleg használt – az 1169/2011/EU rendelet 17. cikke szerinti – megnevezések kizárólag a húst tartalmazó készítményekre alkalmazandók.</w:t>
            </w:r>
          </w:p>
        </w:tc>
      </w:tr>
      <w:tr w:rsidR="0000080F" w:rsidRPr="00F1756E" w14:paraId="1462D592" w14:textId="77777777" w:rsidTr="00076060">
        <w:trPr>
          <w:jc w:val="center"/>
        </w:trPr>
        <w:tc>
          <w:tcPr>
            <w:tcW w:w="4876" w:type="dxa"/>
            <w:tcBorders>
              <w:top w:val="nil"/>
              <w:left w:val="nil"/>
              <w:bottom w:val="nil"/>
              <w:right w:val="nil"/>
            </w:tcBorders>
          </w:tcPr>
          <w:p w14:paraId="5A67F94C" w14:textId="77777777" w:rsidR="0000080F" w:rsidRPr="00F1756E" w:rsidRDefault="0000080F" w:rsidP="00076060">
            <w:pPr>
              <w:pStyle w:val="Normal6a"/>
            </w:pPr>
          </w:p>
        </w:tc>
        <w:tc>
          <w:tcPr>
            <w:tcW w:w="4876" w:type="dxa"/>
            <w:tcBorders>
              <w:top w:val="nil"/>
              <w:left w:val="nil"/>
              <w:bottom w:val="nil"/>
              <w:right w:val="nil"/>
            </w:tcBorders>
          </w:tcPr>
          <w:p w14:paraId="61D3C614" w14:textId="77777777" w:rsidR="0000080F" w:rsidRPr="00F1756E" w:rsidRDefault="0000080F" w:rsidP="00076060">
            <w:pPr>
              <w:pStyle w:val="Normal6a"/>
            </w:pPr>
            <w:r w:rsidRPr="00F1756E">
              <w:rPr>
                <w:b/>
                <w:i/>
              </w:rPr>
              <w:t>Például a következő megnevezések tartozhatnak ide:</w:t>
            </w:r>
          </w:p>
        </w:tc>
      </w:tr>
      <w:tr w:rsidR="0000080F" w:rsidRPr="00F1756E" w14:paraId="4371AE43" w14:textId="77777777" w:rsidTr="00076060">
        <w:trPr>
          <w:jc w:val="center"/>
        </w:trPr>
        <w:tc>
          <w:tcPr>
            <w:tcW w:w="4876" w:type="dxa"/>
            <w:tcBorders>
              <w:top w:val="nil"/>
              <w:left w:val="nil"/>
              <w:bottom w:val="nil"/>
              <w:right w:val="nil"/>
            </w:tcBorders>
          </w:tcPr>
          <w:p w14:paraId="2EA7EF86" w14:textId="77777777" w:rsidR="0000080F" w:rsidRPr="00F1756E" w:rsidRDefault="0000080F" w:rsidP="00076060">
            <w:pPr>
              <w:pStyle w:val="Normal6a"/>
            </w:pPr>
          </w:p>
        </w:tc>
        <w:tc>
          <w:tcPr>
            <w:tcW w:w="4876" w:type="dxa"/>
            <w:tcBorders>
              <w:top w:val="nil"/>
              <w:left w:val="nil"/>
              <w:bottom w:val="nil"/>
              <w:right w:val="nil"/>
            </w:tcBorders>
          </w:tcPr>
          <w:p w14:paraId="7B9CA4F8" w14:textId="07A807BF" w:rsidR="0000080F" w:rsidRPr="00F1756E" w:rsidRDefault="0000080F" w:rsidP="00076060">
            <w:pPr>
              <w:pStyle w:val="Normal6a"/>
            </w:pPr>
            <w:r w:rsidRPr="00F1756E">
              <w:rPr>
                <w:b/>
                <w:i/>
              </w:rPr>
              <w:t xml:space="preserve">– </w:t>
            </w:r>
            <w:r w:rsidR="00B854C6" w:rsidRPr="00F1756E">
              <w:rPr>
                <w:b/>
                <w:i/>
              </w:rPr>
              <w:tab/>
            </w:r>
            <w:r w:rsidRPr="00F1756E">
              <w:rPr>
                <w:b/>
                <w:i/>
              </w:rPr>
              <w:t>Steak</w:t>
            </w:r>
          </w:p>
        </w:tc>
      </w:tr>
      <w:tr w:rsidR="0000080F" w:rsidRPr="00F1756E" w14:paraId="1930B196" w14:textId="77777777" w:rsidTr="00076060">
        <w:trPr>
          <w:jc w:val="center"/>
        </w:trPr>
        <w:tc>
          <w:tcPr>
            <w:tcW w:w="4876" w:type="dxa"/>
            <w:tcBorders>
              <w:top w:val="nil"/>
              <w:left w:val="nil"/>
              <w:bottom w:val="nil"/>
              <w:right w:val="nil"/>
            </w:tcBorders>
          </w:tcPr>
          <w:p w14:paraId="7B371707" w14:textId="77777777" w:rsidR="0000080F" w:rsidRPr="00F1756E" w:rsidRDefault="0000080F" w:rsidP="00076060">
            <w:pPr>
              <w:pStyle w:val="Normal6a"/>
            </w:pPr>
          </w:p>
        </w:tc>
        <w:tc>
          <w:tcPr>
            <w:tcW w:w="4876" w:type="dxa"/>
            <w:tcBorders>
              <w:top w:val="nil"/>
              <w:left w:val="nil"/>
              <w:bottom w:val="nil"/>
              <w:right w:val="nil"/>
            </w:tcBorders>
          </w:tcPr>
          <w:p w14:paraId="0B7B6DD1" w14:textId="68A6F708" w:rsidR="0000080F" w:rsidRPr="00F1756E" w:rsidRDefault="0000080F" w:rsidP="00076060">
            <w:pPr>
              <w:pStyle w:val="Normal6a"/>
            </w:pPr>
            <w:r w:rsidRPr="00F1756E">
              <w:rPr>
                <w:b/>
                <w:i/>
              </w:rPr>
              <w:t xml:space="preserve">– </w:t>
            </w:r>
            <w:r w:rsidR="00B854C6" w:rsidRPr="00F1756E">
              <w:rPr>
                <w:b/>
                <w:i/>
              </w:rPr>
              <w:tab/>
            </w:r>
            <w:proofErr w:type="spellStart"/>
            <w:r w:rsidRPr="00F1756E">
              <w:rPr>
                <w:b/>
                <w:i/>
              </w:rPr>
              <w:t>Escalope</w:t>
            </w:r>
            <w:proofErr w:type="spellEnd"/>
            <w:r w:rsidRPr="00F1756E">
              <w:rPr>
                <w:b/>
                <w:i/>
              </w:rPr>
              <w:t xml:space="preserve"> (hússzelet)</w:t>
            </w:r>
          </w:p>
        </w:tc>
      </w:tr>
      <w:tr w:rsidR="0000080F" w:rsidRPr="00F1756E" w14:paraId="7F15FF97" w14:textId="77777777" w:rsidTr="00076060">
        <w:trPr>
          <w:jc w:val="center"/>
        </w:trPr>
        <w:tc>
          <w:tcPr>
            <w:tcW w:w="4876" w:type="dxa"/>
            <w:tcBorders>
              <w:top w:val="nil"/>
              <w:left w:val="nil"/>
              <w:bottom w:val="nil"/>
              <w:right w:val="nil"/>
            </w:tcBorders>
          </w:tcPr>
          <w:p w14:paraId="7C1985FB" w14:textId="77777777" w:rsidR="0000080F" w:rsidRPr="00F1756E" w:rsidRDefault="0000080F" w:rsidP="00076060">
            <w:pPr>
              <w:pStyle w:val="Normal6a"/>
            </w:pPr>
          </w:p>
        </w:tc>
        <w:tc>
          <w:tcPr>
            <w:tcW w:w="4876" w:type="dxa"/>
            <w:tcBorders>
              <w:top w:val="nil"/>
              <w:left w:val="nil"/>
              <w:bottom w:val="nil"/>
              <w:right w:val="nil"/>
            </w:tcBorders>
          </w:tcPr>
          <w:p w14:paraId="7A35DAC0" w14:textId="4D9D1D78" w:rsidR="0000080F" w:rsidRPr="00F1756E" w:rsidRDefault="0000080F" w:rsidP="00076060">
            <w:pPr>
              <w:pStyle w:val="Normal6a"/>
            </w:pPr>
            <w:r w:rsidRPr="00F1756E">
              <w:rPr>
                <w:b/>
                <w:i/>
              </w:rPr>
              <w:t xml:space="preserve">– </w:t>
            </w:r>
            <w:r w:rsidR="00B854C6" w:rsidRPr="00F1756E">
              <w:rPr>
                <w:b/>
                <w:i/>
              </w:rPr>
              <w:tab/>
            </w:r>
            <w:r w:rsidRPr="00F1756E">
              <w:rPr>
                <w:b/>
                <w:i/>
              </w:rPr>
              <w:t>Kolbász</w:t>
            </w:r>
          </w:p>
        </w:tc>
      </w:tr>
      <w:tr w:rsidR="0000080F" w:rsidRPr="00F1756E" w14:paraId="081EF1D0" w14:textId="77777777" w:rsidTr="00076060">
        <w:trPr>
          <w:jc w:val="center"/>
        </w:trPr>
        <w:tc>
          <w:tcPr>
            <w:tcW w:w="4876" w:type="dxa"/>
            <w:tcBorders>
              <w:top w:val="nil"/>
              <w:left w:val="nil"/>
              <w:bottom w:val="nil"/>
              <w:right w:val="nil"/>
            </w:tcBorders>
          </w:tcPr>
          <w:p w14:paraId="09FB5033" w14:textId="77777777" w:rsidR="0000080F" w:rsidRPr="00F1756E" w:rsidRDefault="0000080F" w:rsidP="00076060">
            <w:pPr>
              <w:pStyle w:val="Normal6a"/>
            </w:pPr>
          </w:p>
        </w:tc>
        <w:tc>
          <w:tcPr>
            <w:tcW w:w="4876" w:type="dxa"/>
            <w:tcBorders>
              <w:top w:val="nil"/>
              <w:left w:val="nil"/>
              <w:bottom w:val="nil"/>
              <w:right w:val="nil"/>
            </w:tcBorders>
          </w:tcPr>
          <w:p w14:paraId="09407040" w14:textId="035C9F15" w:rsidR="0000080F" w:rsidRPr="00F1756E" w:rsidRDefault="0000080F" w:rsidP="00076060">
            <w:pPr>
              <w:pStyle w:val="Normal6a"/>
            </w:pPr>
            <w:r w:rsidRPr="00F1756E">
              <w:rPr>
                <w:b/>
                <w:i/>
              </w:rPr>
              <w:t xml:space="preserve">– </w:t>
            </w:r>
            <w:r w:rsidR="00B854C6" w:rsidRPr="00F1756E">
              <w:rPr>
                <w:b/>
                <w:i/>
              </w:rPr>
              <w:tab/>
            </w:r>
            <w:r w:rsidRPr="00F1756E">
              <w:rPr>
                <w:b/>
                <w:i/>
              </w:rPr>
              <w:t>Burger</w:t>
            </w:r>
          </w:p>
        </w:tc>
      </w:tr>
      <w:tr w:rsidR="0000080F" w:rsidRPr="00F1756E" w14:paraId="097E291B" w14:textId="77777777" w:rsidTr="00076060">
        <w:trPr>
          <w:jc w:val="center"/>
        </w:trPr>
        <w:tc>
          <w:tcPr>
            <w:tcW w:w="4876" w:type="dxa"/>
            <w:tcBorders>
              <w:top w:val="nil"/>
              <w:left w:val="nil"/>
              <w:bottom w:val="nil"/>
              <w:right w:val="nil"/>
            </w:tcBorders>
          </w:tcPr>
          <w:p w14:paraId="262F72A2" w14:textId="77777777" w:rsidR="0000080F" w:rsidRPr="00F1756E" w:rsidRDefault="0000080F" w:rsidP="00076060">
            <w:pPr>
              <w:pStyle w:val="Normal6a"/>
            </w:pPr>
          </w:p>
        </w:tc>
        <w:tc>
          <w:tcPr>
            <w:tcW w:w="4876" w:type="dxa"/>
            <w:tcBorders>
              <w:top w:val="nil"/>
              <w:left w:val="nil"/>
              <w:bottom w:val="nil"/>
              <w:right w:val="nil"/>
            </w:tcBorders>
          </w:tcPr>
          <w:p w14:paraId="054D81EE" w14:textId="31D17D47" w:rsidR="0000080F" w:rsidRPr="00F1756E" w:rsidRDefault="0000080F" w:rsidP="00076060">
            <w:pPr>
              <w:pStyle w:val="Normal6a"/>
            </w:pPr>
            <w:r w:rsidRPr="00F1756E">
              <w:rPr>
                <w:b/>
                <w:i/>
              </w:rPr>
              <w:t xml:space="preserve">– </w:t>
            </w:r>
            <w:r w:rsidR="00B854C6" w:rsidRPr="00F1756E">
              <w:rPr>
                <w:b/>
                <w:i/>
              </w:rPr>
              <w:tab/>
            </w:r>
            <w:r w:rsidRPr="00F1756E">
              <w:rPr>
                <w:b/>
                <w:i/>
              </w:rPr>
              <w:t>Hamburger</w:t>
            </w:r>
          </w:p>
        </w:tc>
      </w:tr>
      <w:tr w:rsidR="0000080F" w:rsidRPr="00F1756E" w14:paraId="668D5207" w14:textId="77777777" w:rsidTr="00076060">
        <w:trPr>
          <w:jc w:val="center"/>
        </w:trPr>
        <w:tc>
          <w:tcPr>
            <w:tcW w:w="4876" w:type="dxa"/>
            <w:tcBorders>
              <w:top w:val="nil"/>
              <w:left w:val="nil"/>
              <w:bottom w:val="nil"/>
              <w:right w:val="nil"/>
            </w:tcBorders>
          </w:tcPr>
          <w:p w14:paraId="47FBB9A4" w14:textId="77777777" w:rsidR="0000080F" w:rsidRPr="00F1756E" w:rsidRDefault="0000080F" w:rsidP="00076060">
            <w:pPr>
              <w:pStyle w:val="Normal6a"/>
            </w:pPr>
          </w:p>
        </w:tc>
        <w:tc>
          <w:tcPr>
            <w:tcW w:w="4876" w:type="dxa"/>
            <w:tcBorders>
              <w:top w:val="nil"/>
              <w:left w:val="nil"/>
              <w:bottom w:val="nil"/>
              <w:right w:val="nil"/>
            </w:tcBorders>
          </w:tcPr>
          <w:p w14:paraId="1F0D9156" w14:textId="37D55E99" w:rsidR="0000080F" w:rsidRPr="00F1756E" w:rsidRDefault="0000080F" w:rsidP="00076060">
            <w:pPr>
              <w:pStyle w:val="Normal6a"/>
            </w:pPr>
            <w:r w:rsidRPr="00F1756E">
              <w:rPr>
                <w:b/>
                <w:i/>
              </w:rPr>
              <w:t xml:space="preserve">– </w:t>
            </w:r>
            <w:r w:rsidR="00B854C6" w:rsidRPr="00F1756E">
              <w:rPr>
                <w:b/>
                <w:i/>
              </w:rPr>
              <w:tab/>
            </w:r>
            <w:r w:rsidRPr="00F1756E">
              <w:rPr>
                <w:b/>
                <w:i/>
              </w:rPr>
              <w:t>Tojássárgája</w:t>
            </w:r>
          </w:p>
        </w:tc>
      </w:tr>
      <w:tr w:rsidR="0000080F" w:rsidRPr="00F1756E" w14:paraId="1A6F24ED" w14:textId="77777777" w:rsidTr="00076060">
        <w:trPr>
          <w:jc w:val="center"/>
        </w:trPr>
        <w:tc>
          <w:tcPr>
            <w:tcW w:w="4876" w:type="dxa"/>
            <w:tcBorders>
              <w:top w:val="nil"/>
              <w:left w:val="nil"/>
              <w:bottom w:val="nil"/>
              <w:right w:val="nil"/>
            </w:tcBorders>
          </w:tcPr>
          <w:p w14:paraId="5690C2D0" w14:textId="77777777" w:rsidR="0000080F" w:rsidRPr="00F1756E" w:rsidRDefault="0000080F" w:rsidP="00076060">
            <w:pPr>
              <w:pStyle w:val="Normal6a"/>
            </w:pPr>
          </w:p>
        </w:tc>
        <w:tc>
          <w:tcPr>
            <w:tcW w:w="4876" w:type="dxa"/>
            <w:tcBorders>
              <w:top w:val="nil"/>
              <w:left w:val="nil"/>
              <w:bottom w:val="nil"/>
              <w:right w:val="nil"/>
            </w:tcBorders>
          </w:tcPr>
          <w:p w14:paraId="0A8E9176" w14:textId="622C2854" w:rsidR="0000080F" w:rsidRPr="00F1756E" w:rsidRDefault="0000080F" w:rsidP="00076060">
            <w:pPr>
              <w:pStyle w:val="Normal6a"/>
            </w:pPr>
            <w:r w:rsidRPr="00F1756E">
              <w:rPr>
                <w:b/>
                <w:i/>
              </w:rPr>
              <w:t xml:space="preserve">– </w:t>
            </w:r>
            <w:r w:rsidR="00B854C6" w:rsidRPr="00F1756E">
              <w:rPr>
                <w:b/>
                <w:i/>
              </w:rPr>
              <w:tab/>
            </w:r>
            <w:r w:rsidRPr="00F1756E">
              <w:rPr>
                <w:b/>
                <w:i/>
              </w:rPr>
              <w:t>Tojásfehérje</w:t>
            </w:r>
          </w:p>
        </w:tc>
      </w:tr>
      <w:tr w:rsidR="0000080F" w:rsidRPr="00F1756E" w14:paraId="19B782B8" w14:textId="77777777" w:rsidTr="00076060">
        <w:trPr>
          <w:jc w:val="center"/>
        </w:trPr>
        <w:tc>
          <w:tcPr>
            <w:tcW w:w="4876" w:type="dxa"/>
            <w:tcBorders>
              <w:top w:val="nil"/>
              <w:left w:val="nil"/>
              <w:bottom w:val="nil"/>
              <w:right w:val="nil"/>
            </w:tcBorders>
          </w:tcPr>
          <w:p w14:paraId="34E84F65" w14:textId="77777777" w:rsidR="0000080F" w:rsidRPr="00F1756E" w:rsidRDefault="0000080F" w:rsidP="00076060">
            <w:pPr>
              <w:pStyle w:val="Normal6a"/>
            </w:pPr>
          </w:p>
        </w:tc>
        <w:tc>
          <w:tcPr>
            <w:tcW w:w="4876" w:type="dxa"/>
            <w:tcBorders>
              <w:top w:val="nil"/>
              <w:left w:val="nil"/>
              <w:bottom w:val="nil"/>
              <w:right w:val="nil"/>
            </w:tcBorders>
          </w:tcPr>
          <w:p w14:paraId="4F3AB17A" w14:textId="77777777" w:rsidR="0000080F" w:rsidRPr="00F1756E" w:rsidRDefault="0000080F" w:rsidP="00076060">
            <w:pPr>
              <w:pStyle w:val="Normal6a"/>
            </w:pPr>
            <w:r w:rsidRPr="00F1756E">
              <w:rPr>
                <w:b/>
                <w:i/>
              </w:rPr>
              <w:t>(4)</w:t>
            </w:r>
            <w:r w:rsidRPr="00F1756E">
              <w:rPr>
                <w:b/>
                <w:i/>
              </w:rPr>
              <w:tab/>
              <w:t xml:space="preserve">A Tanács 1234/2007/EK rendelete – szárnyashúsok marketingszabványaival kapcsolatos – alkalmazásának részletes szabályait lefektető 543/2008/EU rendeletben meghatározott szárnyashúskészítmény- és húsdarab-meghatározások kizárólag az állatok élelmezési célra alkalmas részeire és a szárnyashúst tartalmazó készítményekre </w:t>
            </w:r>
            <w:r w:rsidRPr="00F1756E">
              <w:rPr>
                <w:b/>
                <w:i/>
              </w:rPr>
              <w:lastRenderedPageBreak/>
              <w:t>alkalmazandók.</w:t>
            </w:r>
          </w:p>
        </w:tc>
      </w:tr>
      <w:tr w:rsidR="0000080F" w:rsidRPr="00F1756E" w14:paraId="0D333454" w14:textId="77777777" w:rsidTr="00076060">
        <w:trPr>
          <w:jc w:val="center"/>
        </w:trPr>
        <w:tc>
          <w:tcPr>
            <w:tcW w:w="4876" w:type="dxa"/>
            <w:tcBorders>
              <w:top w:val="nil"/>
              <w:left w:val="nil"/>
              <w:bottom w:val="nil"/>
              <w:right w:val="nil"/>
            </w:tcBorders>
          </w:tcPr>
          <w:p w14:paraId="301E87D0" w14:textId="77777777" w:rsidR="0000080F" w:rsidRPr="00F1756E" w:rsidRDefault="0000080F" w:rsidP="00076060">
            <w:pPr>
              <w:pStyle w:val="Normal6a"/>
            </w:pPr>
          </w:p>
        </w:tc>
        <w:tc>
          <w:tcPr>
            <w:tcW w:w="4876" w:type="dxa"/>
            <w:tcBorders>
              <w:top w:val="nil"/>
              <w:left w:val="nil"/>
              <w:bottom w:val="nil"/>
              <w:right w:val="nil"/>
            </w:tcBorders>
          </w:tcPr>
          <w:p w14:paraId="1E4D0E88" w14:textId="77777777" w:rsidR="0000080F" w:rsidRPr="00F1756E" w:rsidRDefault="0000080F" w:rsidP="00076060">
            <w:pPr>
              <w:pStyle w:val="Normal6a"/>
            </w:pPr>
            <w:r w:rsidRPr="00F1756E">
              <w:rPr>
                <w:b/>
                <w:i/>
              </w:rPr>
              <w:t>(5)</w:t>
            </w:r>
            <w:r w:rsidRPr="00F1756E">
              <w:rPr>
                <w:b/>
                <w:i/>
              </w:rPr>
              <w:tab/>
              <w:t>A fent említett elnevezések nem használhatók az említett termékeken kívül más termékre, és kizárják a sejttenyésztéssel előállított termékeket.”</w:t>
            </w:r>
          </w:p>
        </w:tc>
      </w:tr>
    </w:tbl>
    <w:p w14:paraId="28F0308B" w14:textId="77777777" w:rsidR="0000080F" w:rsidRPr="00F1756E" w:rsidRDefault="0000080F" w:rsidP="0000080F"/>
    <w:p w14:paraId="21831B91" w14:textId="77777777" w:rsidR="0000080F" w:rsidRPr="00F1756E" w:rsidRDefault="0000080F" w:rsidP="0000080F">
      <w:pPr>
        <w:pStyle w:val="AmNumberTabs"/>
      </w:pPr>
      <w:r w:rsidRPr="00F1756E">
        <w:t>Módosítás</w:t>
      </w:r>
      <w:r w:rsidRPr="00F1756E">
        <w:tab/>
      </w:r>
      <w:r w:rsidRPr="00F1756E">
        <w:tab/>
        <w:t>114</w:t>
      </w:r>
    </w:p>
    <w:p w14:paraId="3DC54B33" w14:textId="77777777" w:rsidR="0000080F" w:rsidRPr="00F1756E" w:rsidRDefault="0000080F" w:rsidP="0000080F"/>
    <w:p w14:paraId="54E2CA97" w14:textId="77777777" w:rsidR="0000080F" w:rsidRPr="00F1756E" w:rsidRDefault="0000080F" w:rsidP="0000080F">
      <w:pPr>
        <w:pStyle w:val="NormalBold"/>
        <w:keepNext/>
      </w:pPr>
      <w:r w:rsidRPr="00F1756E">
        <w:t>Rendeletre irányuló javaslat</w:t>
      </w:r>
    </w:p>
    <w:p w14:paraId="1B82E9F6" w14:textId="77777777" w:rsidR="0000080F" w:rsidRPr="00F1756E" w:rsidRDefault="0000080F" w:rsidP="0000080F">
      <w:pPr>
        <w:pStyle w:val="NormalBold"/>
      </w:pPr>
      <w:r w:rsidRPr="00F1756E">
        <w:t>1 cikk – 1 bekezdés – 9 pont – b pont</w:t>
      </w:r>
    </w:p>
    <w:p w14:paraId="08563373" w14:textId="77777777" w:rsidR="0000080F" w:rsidRPr="00F1756E" w:rsidRDefault="0000080F" w:rsidP="0000080F">
      <w:pPr>
        <w:keepNext/>
      </w:pPr>
      <w:r w:rsidRPr="00F1756E">
        <w:t>1308/2013/EU rendelet</w:t>
      </w:r>
    </w:p>
    <w:p w14:paraId="6E007547" w14:textId="77777777" w:rsidR="0000080F" w:rsidRPr="00F1756E" w:rsidRDefault="0000080F" w:rsidP="0000080F">
      <w:r w:rsidRPr="00F1756E">
        <w:t>X melléklet – 1 pont – 2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716B0267" w14:textId="77777777" w:rsidTr="00076060">
        <w:trPr>
          <w:jc w:val="center"/>
        </w:trPr>
        <w:tc>
          <w:tcPr>
            <w:tcW w:w="9752" w:type="dxa"/>
            <w:gridSpan w:val="2"/>
          </w:tcPr>
          <w:p w14:paraId="22A00EF8" w14:textId="77777777" w:rsidR="0000080F" w:rsidRPr="00F1756E" w:rsidRDefault="0000080F" w:rsidP="00076060">
            <w:pPr>
              <w:keepNext/>
            </w:pPr>
          </w:p>
        </w:tc>
      </w:tr>
      <w:tr w:rsidR="0000080F" w:rsidRPr="00F1756E" w14:paraId="41EA159A" w14:textId="77777777" w:rsidTr="00076060">
        <w:trPr>
          <w:jc w:val="center"/>
        </w:trPr>
        <w:tc>
          <w:tcPr>
            <w:tcW w:w="4876" w:type="dxa"/>
          </w:tcPr>
          <w:p w14:paraId="3148201B" w14:textId="77777777" w:rsidR="0000080F" w:rsidRPr="00F1756E" w:rsidRDefault="0000080F" w:rsidP="00076060">
            <w:pPr>
              <w:pStyle w:val="ColumnHeading"/>
              <w:keepNext/>
            </w:pPr>
            <w:r w:rsidRPr="00F1756E">
              <w:t>A Bizottság által javasolt szöveg</w:t>
            </w:r>
          </w:p>
        </w:tc>
        <w:tc>
          <w:tcPr>
            <w:tcW w:w="4876" w:type="dxa"/>
          </w:tcPr>
          <w:p w14:paraId="37047ADC" w14:textId="77777777" w:rsidR="0000080F" w:rsidRPr="00F1756E" w:rsidRDefault="0000080F" w:rsidP="00076060">
            <w:pPr>
              <w:pStyle w:val="ColumnHeading"/>
              <w:keepNext/>
            </w:pPr>
            <w:r w:rsidRPr="00F1756E">
              <w:t>Módosítás</w:t>
            </w:r>
          </w:p>
        </w:tc>
      </w:tr>
      <w:tr w:rsidR="0000080F" w:rsidRPr="00F1756E" w14:paraId="3A121016" w14:textId="77777777" w:rsidTr="00076060">
        <w:trPr>
          <w:jc w:val="center"/>
        </w:trPr>
        <w:tc>
          <w:tcPr>
            <w:tcW w:w="4876" w:type="dxa"/>
          </w:tcPr>
          <w:p w14:paraId="4C4B79F4" w14:textId="399FAC21" w:rsidR="0000080F" w:rsidRPr="00F1756E" w:rsidRDefault="0000080F" w:rsidP="00076060">
            <w:pPr>
              <w:pStyle w:val="Normal6"/>
            </w:pPr>
            <w:r w:rsidRPr="00F1756E">
              <w:t>(2)</w:t>
            </w:r>
            <w:r w:rsidRPr="00F1756E">
              <w:tab/>
              <w:t xml:space="preserve">A szállítási szerződések időtartama több év is lehet. </w:t>
            </w:r>
            <w:r w:rsidRPr="00F1756E">
              <w:rPr>
                <w:b/>
                <w:bCs/>
                <w:i/>
                <w:iCs/>
              </w:rPr>
              <w:t>A hat hónapot meghaladó minimális időtartamú szerződések esetében a szerződés tartalmaz egy felülvizsgálati záradékot, amely a mezőgazdasági termelő, a termelői szervezet vagy a termelői szervezetek társulásának kezdeményezésére életbe léphet</w:t>
            </w:r>
            <w:r w:rsidR="0006550F" w:rsidRPr="00F1756E">
              <w:t>.</w:t>
            </w:r>
          </w:p>
        </w:tc>
        <w:tc>
          <w:tcPr>
            <w:tcW w:w="4876" w:type="dxa"/>
          </w:tcPr>
          <w:p w14:paraId="06926AA6" w14:textId="3D9B32C6" w:rsidR="0000080F" w:rsidRPr="00F1756E" w:rsidRDefault="0000080F" w:rsidP="00076060">
            <w:pPr>
              <w:pStyle w:val="Normal6"/>
              <w:rPr>
                <w:szCs w:val="24"/>
              </w:rPr>
            </w:pPr>
            <w:r w:rsidRPr="00F1756E">
              <w:t>(2)</w:t>
            </w:r>
            <w:r w:rsidRPr="00F1756E">
              <w:tab/>
              <w:t>A szállítási szerződések időtartama több év is lehet</w:t>
            </w:r>
            <w:r w:rsidR="0006550F" w:rsidRPr="00F1756E">
              <w:t>.</w:t>
            </w:r>
          </w:p>
        </w:tc>
      </w:tr>
    </w:tbl>
    <w:p w14:paraId="61FFF528" w14:textId="77777777" w:rsidR="0000080F" w:rsidRPr="00F1756E" w:rsidRDefault="0000080F" w:rsidP="0000080F"/>
    <w:p w14:paraId="336CDF37" w14:textId="77777777" w:rsidR="0000080F" w:rsidRPr="00F1756E" w:rsidRDefault="0000080F" w:rsidP="0000080F">
      <w:pPr>
        <w:pStyle w:val="AmNumberTabs"/>
      </w:pPr>
      <w:r w:rsidRPr="00F1756E">
        <w:t>Módosítás</w:t>
      </w:r>
      <w:r w:rsidRPr="00F1756E">
        <w:tab/>
      </w:r>
      <w:r w:rsidRPr="00F1756E">
        <w:tab/>
        <w:t>115</w:t>
      </w:r>
    </w:p>
    <w:p w14:paraId="72BC1918" w14:textId="77777777" w:rsidR="0000080F" w:rsidRPr="00F1756E" w:rsidRDefault="0000080F" w:rsidP="0000080F"/>
    <w:p w14:paraId="351B9EF0" w14:textId="77777777" w:rsidR="0000080F" w:rsidRPr="00F1756E" w:rsidRDefault="0000080F" w:rsidP="0000080F">
      <w:pPr>
        <w:pStyle w:val="NormalBold"/>
        <w:keepNext/>
      </w:pPr>
      <w:r w:rsidRPr="00F1756E">
        <w:t>Rendeletre irányuló javaslat</w:t>
      </w:r>
    </w:p>
    <w:p w14:paraId="7FAD2258" w14:textId="77777777" w:rsidR="0000080F" w:rsidRPr="00F1756E" w:rsidRDefault="0000080F" w:rsidP="0000080F">
      <w:pPr>
        <w:pStyle w:val="NormalBold"/>
      </w:pPr>
      <w:r w:rsidRPr="00F1756E">
        <w:t>1 cikk – 1 bekezdés – 9 pont – c pont</w:t>
      </w:r>
    </w:p>
    <w:p w14:paraId="300B7CE9" w14:textId="77777777" w:rsidR="0000080F" w:rsidRPr="00F1756E" w:rsidRDefault="0000080F" w:rsidP="0000080F">
      <w:pPr>
        <w:keepNext/>
      </w:pPr>
      <w:r w:rsidRPr="00F1756E">
        <w:t>1308/2013/EU rendelet</w:t>
      </w:r>
    </w:p>
    <w:p w14:paraId="43C3C2B2" w14:textId="77777777" w:rsidR="0000080F" w:rsidRPr="00F1756E" w:rsidRDefault="0000080F" w:rsidP="0000080F">
      <w:r w:rsidRPr="00F1756E">
        <w:t>X melléklet – II pont – 2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5166AE5A" w14:textId="77777777" w:rsidTr="00076060">
        <w:trPr>
          <w:jc w:val="center"/>
        </w:trPr>
        <w:tc>
          <w:tcPr>
            <w:tcW w:w="9752" w:type="dxa"/>
            <w:gridSpan w:val="2"/>
          </w:tcPr>
          <w:p w14:paraId="48110E84" w14:textId="77777777" w:rsidR="0000080F" w:rsidRPr="00F1756E" w:rsidRDefault="0000080F" w:rsidP="00076060">
            <w:pPr>
              <w:keepNext/>
            </w:pPr>
          </w:p>
        </w:tc>
      </w:tr>
      <w:tr w:rsidR="0000080F" w:rsidRPr="00F1756E" w14:paraId="0D86F118" w14:textId="77777777" w:rsidTr="00076060">
        <w:trPr>
          <w:jc w:val="center"/>
        </w:trPr>
        <w:tc>
          <w:tcPr>
            <w:tcW w:w="4876" w:type="dxa"/>
          </w:tcPr>
          <w:p w14:paraId="6B3B88B6" w14:textId="77777777" w:rsidR="0000080F" w:rsidRPr="00F1756E" w:rsidRDefault="0000080F" w:rsidP="00076060">
            <w:pPr>
              <w:pStyle w:val="ColumnHeading"/>
              <w:keepNext/>
            </w:pPr>
            <w:r w:rsidRPr="00F1756E">
              <w:t>A Bizottság által javasolt szöveg</w:t>
            </w:r>
          </w:p>
        </w:tc>
        <w:tc>
          <w:tcPr>
            <w:tcW w:w="4876" w:type="dxa"/>
          </w:tcPr>
          <w:p w14:paraId="65F89C09" w14:textId="77777777" w:rsidR="0000080F" w:rsidRPr="00F1756E" w:rsidRDefault="0000080F" w:rsidP="00076060">
            <w:pPr>
              <w:pStyle w:val="ColumnHeading"/>
              <w:keepNext/>
            </w:pPr>
            <w:r w:rsidRPr="00F1756E">
              <w:t>Módosítás</w:t>
            </w:r>
          </w:p>
        </w:tc>
      </w:tr>
      <w:tr w:rsidR="0000080F" w:rsidRPr="00F1756E" w14:paraId="43BCA7D0" w14:textId="77777777" w:rsidTr="00076060">
        <w:trPr>
          <w:jc w:val="center"/>
        </w:trPr>
        <w:tc>
          <w:tcPr>
            <w:tcW w:w="4876" w:type="dxa"/>
          </w:tcPr>
          <w:p w14:paraId="0CDBE7CF" w14:textId="05F7A608" w:rsidR="0000080F" w:rsidRPr="00F1756E" w:rsidRDefault="0000080F" w:rsidP="00076060">
            <w:pPr>
              <w:pStyle w:val="Normal6"/>
            </w:pPr>
            <w:r w:rsidRPr="00F1756E">
              <w:t>Az ár kiszámítására a szerződésben megállapított különböző tényezők együttes figyelembevételével kerül sor, amelyek olyan objektív mutatókat, indexeket vagy a végső ár kiszámítására vonatkozó módszereket foglalnak magukban, amelyek könnyen hozzáférhetők és megérthetők, és amelyek tükrözik a piaci feltételekben és a termelési költségekben bekövetkező változásokat, a szállított mennyiségeket</w:t>
            </w:r>
            <w:r w:rsidRPr="00F1756E">
              <w:rPr>
                <w:b/>
                <w:i/>
              </w:rPr>
              <w:t xml:space="preserve"> és</w:t>
            </w:r>
            <w:r w:rsidRPr="00F1756E">
              <w:t xml:space="preserve"> a szállított </w:t>
            </w:r>
            <w:r w:rsidRPr="00F1756E">
              <w:rPr>
                <w:b/>
                <w:i/>
              </w:rPr>
              <w:t>cukorrépa</w:t>
            </w:r>
            <w:r w:rsidRPr="00F1756E">
              <w:t xml:space="preserve"> minőségét vagy összetételét. Ennek céljából a tagállamok a termelésről és az élelmiszer-ellátási láncról </w:t>
            </w:r>
            <w:r w:rsidRPr="00F1756E">
              <w:lastRenderedPageBreak/>
              <w:t>készített tanulmányokon alapuló, objektív kritériumokkal összhangban mutatókat határozhatnak meg. A szerződő felek szabadon hivatkozhatnak ezen mutatókra vagy bármely más, általuk relevánsnak ítélt mutatókra.</w:t>
            </w:r>
          </w:p>
        </w:tc>
        <w:tc>
          <w:tcPr>
            <w:tcW w:w="4876" w:type="dxa"/>
          </w:tcPr>
          <w:p w14:paraId="6B58AB9D" w14:textId="5F4B39C3" w:rsidR="0000080F" w:rsidRPr="00F1756E" w:rsidRDefault="0000080F" w:rsidP="00076060">
            <w:pPr>
              <w:pStyle w:val="Normal6"/>
              <w:rPr>
                <w:szCs w:val="24"/>
              </w:rPr>
            </w:pPr>
            <w:r w:rsidRPr="00F1756E">
              <w:lastRenderedPageBreak/>
              <w:t xml:space="preserve">Az ár kiszámítására a szerződésben megállapított különböző </w:t>
            </w:r>
            <w:r w:rsidRPr="00F1756E">
              <w:rPr>
                <w:b/>
                <w:i/>
              </w:rPr>
              <w:t xml:space="preserve">objektív, ellenőrizhető és nem manipulálható </w:t>
            </w:r>
            <w:r w:rsidRPr="00F1756E">
              <w:t>tényezők együttes figyelembevételével kerül sor, amelyek olyan objektív mutatókat, indexeket vagy a végső ár kiszámítására vonatkozó módszereket foglalnak magukban, amelyek könnyen hozzáférhetők és megérthetők, és amelyek tükrözik a piaci feltételekben</w:t>
            </w:r>
            <w:r w:rsidRPr="00F1756E">
              <w:rPr>
                <w:b/>
                <w:i/>
              </w:rPr>
              <w:t>, az inflációban</w:t>
            </w:r>
            <w:r w:rsidRPr="00F1756E">
              <w:t xml:space="preserve"> és a </w:t>
            </w:r>
            <w:r w:rsidRPr="00F1756E">
              <w:rPr>
                <w:b/>
                <w:i/>
              </w:rPr>
              <w:t xml:space="preserve">teljes </w:t>
            </w:r>
            <w:r w:rsidRPr="00F1756E">
              <w:t>termelési költségekben</w:t>
            </w:r>
            <w:r w:rsidRPr="00F1756E">
              <w:rPr>
                <w:b/>
                <w:i/>
              </w:rPr>
              <w:t xml:space="preserve">, többek között a mezőgazdasági termelők </w:t>
            </w:r>
            <w:r w:rsidRPr="00F1756E">
              <w:rPr>
                <w:b/>
                <w:i/>
              </w:rPr>
              <w:lastRenderedPageBreak/>
              <w:t>javadalmazásában, a további szolgáltatások összköltségében</w:t>
            </w:r>
            <w:r w:rsidRPr="00F1756E">
              <w:t xml:space="preserve"> bekövetkező változásokat, a szállított mennyiségeket</w:t>
            </w:r>
            <w:r w:rsidRPr="00F1756E">
              <w:rPr>
                <w:b/>
                <w:i/>
              </w:rPr>
              <w:t>, továbbá</w:t>
            </w:r>
            <w:r w:rsidRPr="00F1756E">
              <w:t xml:space="preserve"> a szállított </w:t>
            </w:r>
            <w:r w:rsidRPr="00F1756E">
              <w:rPr>
                <w:b/>
                <w:i/>
              </w:rPr>
              <w:t>mezőgazdasági termékek</w:t>
            </w:r>
            <w:r w:rsidRPr="00F1756E">
              <w:t xml:space="preserve"> minőségét vagy összetételét. Ennek céljából a tagállamok </w:t>
            </w:r>
            <w:r w:rsidRPr="00F1756E">
              <w:rPr>
                <w:b/>
                <w:i/>
              </w:rPr>
              <w:t xml:space="preserve">vagy a regionális hatóságok </w:t>
            </w:r>
            <w:r w:rsidRPr="00F1756E">
              <w:t>a termelésről és az élelmiszer-ellátási láncról készített tanulmányokon alapuló, objektív kritériumokkal összhangban</w:t>
            </w:r>
            <w:r w:rsidRPr="00F1756E">
              <w:rPr>
                <w:b/>
                <w:i/>
              </w:rPr>
              <w:t>, vagy a 157. cikk értelmében elismert szakmaközi szervezetek által nyújtott adatok alapján, vagy az Agrár-élelmiszeripari Lánc Uniós Megfigyelőközpontjának adatai alapján</w:t>
            </w:r>
            <w:r w:rsidRPr="00F1756E">
              <w:t xml:space="preserve"> mutatókat határozhatnak meg</w:t>
            </w:r>
            <w:r w:rsidRPr="00F1756E">
              <w:rPr>
                <w:b/>
                <w:i/>
              </w:rPr>
              <w:t>, melyeket a szerződésekben való felhasználás céljából online közzétesznek</w:t>
            </w:r>
            <w:r w:rsidRPr="00F1756E">
              <w:t>. A szerződő felek szabadon hivatkozhatnak ezen mutatókra vagy bármely más, általuk relevánsnak ítélt mutatókra</w:t>
            </w:r>
            <w:r w:rsidR="0006550F" w:rsidRPr="00F1756E">
              <w:t>.</w:t>
            </w:r>
          </w:p>
        </w:tc>
      </w:tr>
    </w:tbl>
    <w:p w14:paraId="377EA11E" w14:textId="77777777" w:rsidR="0000080F" w:rsidRPr="00F1756E" w:rsidRDefault="0000080F" w:rsidP="0000080F"/>
    <w:p w14:paraId="0FF7CB7A" w14:textId="77777777" w:rsidR="0000080F" w:rsidRPr="00F1756E" w:rsidRDefault="0000080F" w:rsidP="0000080F">
      <w:pPr>
        <w:pStyle w:val="AmNumberTabs"/>
      </w:pPr>
      <w:r w:rsidRPr="00F1756E">
        <w:t>Módosítás</w:t>
      </w:r>
      <w:r w:rsidRPr="00F1756E">
        <w:tab/>
      </w:r>
      <w:r w:rsidRPr="00F1756E">
        <w:tab/>
        <w:t>116</w:t>
      </w:r>
    </w:p>
    <w:p w14:paraId="3045B70D" w14:textId="77777777" w:rsidR="0000080F" w:rsidRPr="00F1756E" w:rsidRDefault="0000080F" w:rsidP="0000080F"/>
    <w:p w14:paraId="7D8C3C3E" w14:textId="77777777" w:rsidR="0000080F" w:rsidRPr="00F1756E" w:rsidRDefault="0000080F" w:rsidP="0000080F">
      <w:pPr>
        <w:pStyle w:val="NormalBold"/>
        <w:keepNext/>
      </w:pPr>
      <w:r w:rsidRPr="00F1756E">
        <w:t>Rendeletre irányuló javaslat</w:t>
      </w:r>
    </w:p>
    <w:p w14:paraId="07F02484" w14:textId="77777777" w:rsidR="0000080F" w:rsidRPr="00F1756E" w:rsidRDefault="0000080F" w:rsidP="0000080F">
      <w:pPr>
        <w:pStyle w:val="NormalBold"/>
      </w:pPr>
      <w:r w:rsidRPr="00F1756E">
        <w:t>2 cikk – 1 bekezdés – 1 pont – b pont</w:t>
      </w:r>
    </w:p>
    <w:p w14:paraId="22B59786" w14:textId="77777777" w:rsidR="0000080F" w:rsidRPr="00F1756E" w:rsidRDefault="0000080F" w:rsidP="0000080F">
      <w:pPr>
        <w:keepNext/>
      </w:pPr>
      <w:r w:rsidRPr="00F1756E">
        <w:t>(EU) 2021/2115 rendelet</w:t>
      </w:r>
    </w:p>
    <w:p w14:paraId="2B82B2AB" w14:textId="77777777" w:rsidR="0000080F" w:rsidRPr="00F1756E" w:rsidRDefault="0000080F" w:rsidP="0000080F">
      <w:r w:rsidRPr="00F1756E">
        <w:t>52 cikk – 5a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1FA2CEA6" w14:textId="77777777" w:rsidTr="00076060">
        <w:trPr>
          <w:jc w:val="center"/>
        </w:trPr>
        <w:tc>
          <w:tcPr>
            <w:tcW w:w="9752" w:type="dxa"/>
            <w:gridSpan w:val="2"/>
          </w:tcPr>
          <w:p w14:paraId="500D0C6F" w14:textId="77777777" w:rsidR="0000080F" w:rsidRPr="00F1756E" w:rsidRDefault="0000080F" w:rsidP="00076060">
            <w:pPr>
              <w:keepNext/>
            </w:pPr>
          </w:p>
        </w:tc>
      </w:tr>
      <w:tr w:rsidR="0000080F" w:rsidRPr="00F1756E" w14:paraId="2CFE7AAC" w14:textId="77777777" w:rsidTr="00076060">
        <w:trPr>
          <w:jc w:val="center"/>
        </w:trPr>
        <w:tc>
          <w:tcPr>
            <w:tcW w:w="4876" w:type="dxa"/>
          </w:tcPr>
          <w:p w14:paraId="43DE855B" w14:textId="77777777" w:rsidR="0000080F" w:rsidRPr="00F1756E" w:rsidRDefault="0000080F" w:rsidP="00076060">
            <w:pPr>
              <w:pStyle w:val="ColumnHeading"/>
              <w:keepNext/>
            </w:pPr>
            <w:r w:rsidRPr="00F1756E">
              <w:t>A Bizottság által javasolt szöveg</w:t>
            </w:r>
          </w:p>
        </w:tc>
        <w:tc>
          <w:tcPr>
            <w:tcW w:w="4876" w:type="dxa"/>
          </w:tcPr>
          <w:p w14:paraId="4AAEBFBC" w14:textId="77777777" w:rsidR="0000080F" w:rsidRPr="00F1756E" w:rsidRDefault="0000080F" w:rsidP="00076060">
            <w:pPr>
              <w:pStyle w:val="ColumnHeading"/>
              <w:keepNext/>
            </w:pPr>
            <w:r w:rsidRPr="00F1756E">
              <w:t>Módosítás</w:t>
            </w:r>
          </w:p>
        </w:tc>
      </w:tr>
      <w:tr w:rsidR="0000080F" w:rsidRPr="00F1756E" w14:paraId="48E2F0BB" w14:textId="77777777" w:rsidTr="00076060">
        <w:trPr>
          <w:jc w:val="center"/>
        </w:trPr>
        <w:tc>
          <w:tcPr>
            <w:tcW w:w="4876" w:type="dxa"/>
          </w:tcPr>
          <w:p w14:paraId="39B4D720" w14:textId="77777777" w:rsidR="0000080F" w:rsidRPr="00F1756E" w:rsidRDefault="0000080F" w:rsidP="00076060">
            <w:pPr>
              <w:pStyle w:val="Normal6"/>
            </w:pPr>
            <w:r w:rsidRPr="00F1756E">
              <w:t>(5a)</w:t>
            </w:r>
            <w:r w:rsidRPr="00F1756E">
              <w:tab/>
              <w:t>Az (1) bekezdésben meghatározott 50</w:t>
            </w:r>
            <w:r w:rsidRPr="00F1756E">
              <w:rPr>
                <w:b/>
                <w:i/>
              </w:rPr>
              <w:t> </w:t>
            </w:r>
            <w:r w:rsidRPr="00F1756E">
              <w:t xml:space="preserve">%-os felső határt </w:t>
            </w:r>
            <w:r w:rsidRPr="00F1756E">
              <w:rPr>
                <w:b/>
                <w:i/>
              </w:rPr>
              <w:t>60 </w:t>
            </w:r>
            <w:r w:rsidRPr="00F1756E">
              <w:t>%-</w:t>
            </w:r>
            <w:proofErr w:type="spellStart"/>
            <w:r w:rsidRPr="00F1756E">
              <w:t>ra</w:t>
            </w:r>
            <w:proofErr w:type="spellEnd"/>
            <w:r w:rsidRPr="00F1756E">
              <w:t xml:space="preserve"> kell emelni a 46. cikk a), b) vagy c) pontjában említett célkitűzésekhez kapcsolódó kiadások tekintetében, amennyiben teljesülnek a következő feltételek:</w:t>
            </w:r>
          </w:p>
        </w:tc>
        <w:tc>
          <w:tcPr>
            <w:tcW w:w="4876" w:type="dxa"/>
          </w:tcPr>
          <w:p w14:paraId="69ADBAC4" w14:textId="77777777" w:rsidR="0000080F" w:rsidRPr="00F1756E" w:rsidRDefault="0000080F" w:rsidP="00076060">
            <w:pPr>
              <w:pStyle w:val="Normal6"/>
              <w:rPr>
                <w:szCs w:val="24"/>
              </w:rPr>
            </w:pPr>
            <w:r w:rsidRPr="00F1756E">
              <w:t>(5a)</w:t>
            </w:r>
            <w:r w:rsidRPr="00F1756E">
              <w:tab/>
              <w:t xml:space="preserve">Az (1) bekezdésben meghatározott 50%-os felső határt </w:t>
            </w:r>
            <w:r w:rsidRPr="00F1756E">
              <w:rPr>
                <w:b/>
                <w:i/>
              </w:rPr>
              <w:t>70</w:t>
            </w:r>
            <w:r w:rsidRPr="00F1756E">
              <w:t>%-</w:t>
            </w:r>
            <w:proofErr w:type="spellStart"/>
            <w:r w:rsidRPr="00F1756E">
              <w:t>ra</w:t>
            </w:r>
            <w:proofErr w:type="spellEnd"/>
            <w:r w:rsidRPr="00F1756E">
              <w:t xml:space="preserve"> kell emelni a 46. cikk a), b) vagy c) pontjában említett célkitűzésekhez kapcsolódó kiadások tekintetében, amennyiben teljesülnek a következő feltételek:</w:t>
            </w:r>
          </w:p>
        </w:tc>
      </w:tr>
    </w:tbl>
    <w:p w14:paraId="453A159E" w14:textId="77777777" w:rsidR="0000080F" w:rsidRPr="00F1756E" w:rsidRDefault="0000080F" w:rsidP="0000080F"/>
    <w:p w14:paraId="605C2683" w14:textId="77777777" w:rsidR="0000080F" w:rsidRPr="00F1756E" w:rsidRDefault="0000080F" w:rsidP="0000080F">
      <w:pPr>
        <w:pStyle w:val="AmNumberTabs"/>
      </w:pPr>
      <w:r w:rsidRPr="00F1756E">
        <w:t>Módosítás</w:t>
      </w:r>
      <w:r w:rsidRPr="00F1756E">
        <w:tab/>
      </w:r>
      <w:r w:rsidRPr="00F1756E">
        <w:tab/>
        <w:t>117</w:t>
      </w:r>
    </w:p>
    <w:p w14:paraId="4A3E60CE" w14:textId="77777777" w:rsidR="0000080F" w:rsidRPr="00F1756E" w:rsidRDefault="0000080F" w:rsidP="0000080F"/>
    <w:p w14:paraId="5614AA48" w14:textId="77777777" w:rsidR="0000080F" w:rsidRPr="00F1756E" w:rsidRDefault="0000080F" w:rsidP="0000080F">
      <w:pPr>
        <w:pStyle w:val="NormalBold"/>
        <w:keepNext/>
      </w:pPr>
      <w:r w:rsidRPr="00F1756E">
        <w:t>Rendeletre irányuló javaslat</w:t>
      </w:r>
    </w:p>
    <w:p w14:paraId="71D57820" w14:textId="77777777" w:rsidR="0000080F" w:rsidRPr="00F1756E" w:rsidRDefault="0000080F" w:rsidP="0000080F">
      <w:pPr>
        <w:pStyle w:val="NormalBold"/>
      </w:pPr>
      <w:r w:rsidRPr="00F1756E">
        <w:t>2 cikk – 1 bekezdés – 1 pont – b pont</w:t>
      </w:r>
    </w:p>
    <w:p w14:paraId="256E5A03" w14:textId="77777777" w:rsidR="0000080F" w:rsidRPr="00F1756E" w:rsidRDefault="0000080F" w:rsidP="0000080F">
      <w:pPr>
        <w:keepNext/>
      </w:pPr>
      <w:r w:rsidRPr="00F1756E">
        <w:t>(EU) 2021/2115 rendelet</w:t>
      </w:r>
    </w:p>
    <w:p w14:paraId="157FFEA2" w14:textId="77777777" w:rsidR="0000080F" w:rsidRPr="00F1756E" w:rsidRDefault="0000080F" w:rsidP="0000080F">
      <w:r w:rsidRPr="00F1756E">
        <w:t>52 cikk – 5 a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5701C42D" w14:textId="77777777" w:rsidTr="00076060">
        <w:trPr>
          <w:jc w:val="center"/>
        </w:trPr>
        <w:tc>
          <w:tcPr>
            <w:tcW w:w="9752" w:type="dxa"/>
            <w:gridSpan w:val="2"/>
          </w:tcPr>
          <w:p w14:paraId="6A5842A6" w14:textId="77777777" w:rsidR="0000080F" w:rsidRPr="00F1756E" w:rsidRDefault="0000080F" w:rsidP="00076060">
            <w:pPr>
              <w:keepNext/>
            </w:pPr>
          </w:p>
        </w:tc>
      </w:tr>
      <w:tr w:rsidR="0000080F" w:rsidRPr="00F1756E" w14:paraId="563CB3CA" w14:textId="77777777" w:rsidTr="00076060">
        <w:trPr>
          <w:jc w:val="center"/>
        </w:trPr>
        <w:tc>
          <w:tcPr>
            <w:tcW w:w="4876" w:type="dxa"/>
          </w:tcPr>
          <w:p w14:paraId="79CFE56F" w14:textId="77777777" w:rsidR="0000080F" w:rsidRPr="00F1756E" w:rsidRDefault="0000080F" w:rsidP="00076060">
            <w:pPr>
              <w:pStyle w:val="ColumnHeading"/>
              <w:keepNext/>
            </w:pPr>
            <w:r w:rsidRPr="00F1756E">
              <w:t>A Bizottság által javasolt szöveg</w:t>
            </w:r>
          </w:p>
        </w:tc>
        <w:tc>
          <w:tcPr>
            <w:tcW w:w="4876" w:type="dxa"/>
          </w:tcPr>
          <w:p w14:paraId="37A1D387" w14:textId="77777777" w:rsidR="0000080F" w:rsidRPr="00F1756E" w:rsidRDefault="0000080F" w:rsidP="00076060">
            <w:pPr>
              <w:pStyle w:val="ColumnHeading"/>
              <w:keepNext/>
            </w:pPr>
            <w:r w:rsidRPr="00F1756E">
              <w:t>Módosítás</w:t>
            </w:r>
          </w:p>
        </w:tc>
      </w:tr>
      <w:tr w:rsidR="0000080F" w:rsidRPr="00F1756E" w14:paraId="0739A132" w14:textId="77777777" w:rsidTr="00076060">
        <w:trPr>
          <w:jc w:val="center"/>
        </w:trPr>
        <w:tc>
          <w:tcPr>
            <w:tcW w:w="4876" w:type="dxa"/>
          </w:tcPr>
          <w:p w14:paraId="71CA2CBD" w14:textId="77777777" w:rsidR="0000080F" w:rsidRPr="00F1756E" w:rsidRDefault="0000080F" w:rsidP="00076060">
            <w:pPr>
              <w:pStyle w:val="Normal6"/>
            </w:pPr>
            <w:r w:rsidRPr="00F1756E">
              <w:t>b)</w:t>
            </w:r>
            <w:r w:rsidRPr="00F1756E">
              <w:tab/>
              <w:t>az a)</w:t>
            </w:r>
            <w:r w:rsidRPr="00F1756E">
              <w:rPr>
                <w:b/>
                <w:i/>
              </w:rPr>
              <w:t> </w:t>
            </w:r>
            <w:r w:rsidRPr="00F1756E">
              <w:t xml:space="preserve">pontban említett beruházásokra </w:t>
            </w:r>
            <w:r w:rsidRPr="00F1756E">
              <w:rPr>
                <w:b/>
                <w:i/>
              </w:rPr>
              <w:t>e</w:t>
            </w:r>
            <w:r w:rsidRPr="00F1756E">
              <w:t xml:space="preserve"> fiatal mezőgazdasági termelők vagy új </w:t>
            </w:r>
            <w:r w:rsidRPr="00F1756E">
              <w:lastRenderedPageBreak/>
              <w:t xml:space="preserve">mezőgazdasági termelők telephelyén, az első operatív programjuk részeként </w:t>
            </w:r>
            <w:r w:rsidRPr="00F1756E">
              <w:rPr>
                <w:b/>
                <w:i/>
              </w:rPr>
              <w:t>kerül sor.</w:t>
            </w:r>
            <w:r w:rsidRPr="00F1756E">
              <w:t>;</w:t>
            </w:r>
          </w:p>
        </w:tc>
        <w:tc>
          <w:tcPr>
            <w:tcW w:w="4876" w:type="dxa"/>
          </w:tcPr>
          <w:p w14:paraId="74233F20" w14:textId="77777777" w:rsidR="0000080F" w:rsidRPr="00F1756E" w:rsidRDefault="0000080F" w:rsidP="00076060">
            <w:pPr>
              <w:pStyle w:val="Normal6"/>
              <w:rPr>
                <w:szCs w:val="24"/>
              </w:rPr>
            </w:pPr>
            <w:r w:rsidRPr="00F1756E">
              <w:lastRenderedPageBreak/>
              <w:t>b)</w:t>
            </w:r>
            <w:r w:rsidRPr="00F1756E">
              <w:tab/>
              <w:t>az a)</w:t>
            </w:r>
            <w:r w:rsidRPr="00F1756E">
              <w:rPr>
                <w:b/>
                <w:i/>
              </w:rPr>
              <w:t xml:space="preserve"> </w:t>
            </w:r>
            <w:r w:rsidRPr="00F1756E">
              <w:t xml:space="preserve">pontban említett beruházásokra </w:t>
            </w:r>
            <w:r w:rsidRPr="00F1756E">
              <w:rPr>
                <w:b/>
                <w:i/>
              </w:rPr>
              <w:t>azon</w:t>
            </w:r>
            <w:r w:rsidRPr="00F1756E">
              <w:t xml:space="preserve"> fiatal mezőgazdasági termelők vagy </w:t>
            </w:r>
            <w:r w:rsidRPr="00F1756E">
              <w:lastRenderedPageBreak/>
              <w:t>új mezőgazdasági termelők</w:t>
            </w:r>
            <w:r w:rsidRPr="00F1756E">
              <w:rPr>
                <w:b/>
                <w:i/>
              </w:rPr>
              <w:t>, illetve a gyümölcs- és zöldségágazat esetében azon termelők</w:t>
            </w:r>
            <w:r w:rsidRPr="00F1756E">
              <w:t xml:space="preserve"> telephelyén</w:t>
            </w:r>
            <w:r w:rsidRPr="00F1756E">
              <w:rPr>
                <w:b/>
                <w:i/>
              </w:rPr>
              <w:t xml:space="preserve"> kerül sor</w:t>
            </w:r>
            <w:r w:rsidRPr="00F1756E">
              <w:t xml:space="preserve">, </w:t>
            </w:r>
            <w:r w:rsidRPr="00F1756E">
              <w:rPr>
                <w:b/>
                <w:i/>
              </w:rPr>
              <w:t xml:space="preserve">akik első alkalommal csatlakoznak </w:t>
            </w:r>
            <w:r w:rsidRPr="00F1756E">
              <w:t xml:space="preserve">az </w:t>
            </w:r>
            <w:r w:rsidRPr="00F1756E">
              <w:rPr>
                <w:b/>
                <w:i/>
              </w:rPr>
              <w:t xml:space="preserve">(EU) 1308/2013 rendelet alapján elismert termelői szervezethez, </w:t>
            </w:r>
            <w:r w:rsidRPr="00F1756E">
              <w:t xml:space="preserve">első operatív programjuk részeként </w:t>
            </w:r>
            <w:r w:rsidRPr="00F1756E">
              <w:rPr>
                <w:b/>
                <w:i/>
              </w:rPr>
              <w:t>és a fiatal mezőgazdasági termelőknek vagy új mezőgazdasági termelőknek a termelői szervezethez való csatlakozását követő 7 évben</w:t>
            </w:r>
            <w:r w:rsidRPr="00F1756E">
              <w:t>;</w:t>
            </w:r>
          </w:p>
        </w:tc>
      </w:tr>
    </w:tbl>
    <w:p w14:paraId="48E9A44D" w14:textId="77777777" w:rsidR="0000080F" w:rsidRPr="00F1756E" w:rsidRDefault="0000080F" w:rsidP="0000080F"/>
    <w:p w14:paraId="4650ED19" w14:textId="77777777" w:rsidR="0000080F" w:rsidRPr="00F1756E" w:rsidRDefault="0000080F" w:rsidP="0000080F">
      <w:pPr>
        <w:pStyle w:val="AmNumberTabs"/>
      </w:pPr>
      <w:r w:rsidRPr="00F1756E">
        <w:t>Módosítás</w:t>
      </w:r>
      <w:r w:rsidRPr="00F1756E">
        <w:tab/>
      </w:r>
      <w:r w:rsidRPr="00F1756E">
        <w:tab/>
        <w:t>118</w:t>
      </w:r>
    </w:p>
    <w:p w14:paraId="29A4AABB" w14:textId="77777777" w:rsidR="0000080F" w:rsidRPr="00F1756E" w:rsidRDefault="0000080F" w:rsidP="0000080F"/>
    <w:p w14:paraId="2D3688D3" w14:textId="77777777" w:rsidR="0000080F" w:rsidRPr="00F1756E" w:rsidRDefault="0000080F" w:rsidP="0000080F">
      <w:pPr>
        <w:pStyle w:val="NormalBold"/>
        <w:keepNext/>
      </w:pPr>
      <w:r w:rsidRPr="00F1756E">
        <w:t>Rendeletre irányuló javaslat</w:t>
      </w:r>
    </w:p>
    <w:p w14:paraId="202BC5AB" w14:textId="77777777" w:rsidR="0000080F" w:rsidRPr="00F1756E" w:rsidRDefault="0000080F" w:rsidP="0000080F">
      <w:pPr>
        <w:pStyle w:val="NormalBold"/>
      </w:pPr>
      <w:r w:rsidRPr="00F1756E">
        <w:t>2 cikk – 1 bekezdés – 1 pont – c a pont (új)</w:t>
      </w:r>
    </w:p>
    <w:p w14:paraId="4A4B01BE" w14:textId="77777777" w:rsidR="0000080F" w:rsidRPr="00F1756E" w:rsidRDefault="0000080F" w:rsidP="0000080F">
      <w:pPr>
        <w:keepNext/>
      </w:pPr>
      <w:r w:rsidRPr="00F1756E">
        <w:t>(EU) 2021/2115 rendelet</w:t>
      </w:r>
    </w:p>
    <w:p w14:paraId="3A8EC0F2" w14:textId="77777777" w:rsidR="0000080F" w:rsidRPr="00F1756E" w:rsidRDefault="0000080F" w:rsidP="0000080F">
      <w:r w:rsidRPr="00F1756E">
        <w:t>52 cikk – 7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654C1976" w14:textId="77777777" w:rsidTr="00076060">
        <w:trPr>
          <w:jc w:val="center"/>
        </w:trPr>
        <w:tc>
          <w:tcPr>
            <w:tcW w:w="9752" w:type="dxa"/>
            <w:gridSpan w:val="2"/>
          </w:tcPr>
          <w:p w14:paraId="118CE579" w14:textId="77777777" w:rsidR="0000080F" w:rsidRPr="00F1756E" w:rsidRDefault="0000080F" w:rsidP="00076060">
            <w:pPr>
              <w:keepNext/>
            </w:pPr>
          </w:p>
        </w:tc>
      </w:tr>
      <w:tr w:rsidR="0000080F" w:rsidRPr="00F1756E" w14:paraId="7CE4A744" w14:textId="77777777" w:rsidTr="00076060">
        <w:trPr>
          <w:jc w:val="center"/>
        </w:trPr>
        <w:tc>
          <w:tcPr>
            <w:tcW w:w="4876" w:type="dxa"/>
          </w:tcPr>
          <w:p w14:paraId="3379C126" w14:textId="77777777" w:rsidR="0000080F" w:rsidRPr="00F1756E" w:rsidRDefault="0000080F" w:rsidP="00076060">
            <w:pPr>
              <w:pStyle w:val="ColumnHeading"/>
              <w:keepNext/>
            </w:pPr>
            <w:r w:rsidRPr="00F1756E">
              <w:t>A Bizottság által javasolt szöveg</w:t>
            </w:r>
          </w:p>
        </w:tc>
        <w:tc>
          <w:tcPr>
            <w:tcW w:w="4876" w:type="dxa"/>
          </w:tcPr>
          <w:p w14:paraId="60F39D41" w14:textId="77777777" w:rsidR="0000080F" w:rsidRPr="00F1756E" w:rsidRDefault="0000080F" w:rsidP="00076060">
            <w:pPr>
              <w:pStyle w:val="ColumnHeading"/>
              <w:keepNext/>
            </w:pPr>
            <w:r w:rsidRPr="00F1756E">
              <w:t>Módosítás</w:t>
            </w:r>
          </w:p>
        </w:tc>
      </w:tr>
      <w:tr w:rsidR="0000080F" w:rsidRPr="00F1756E" w14:paraId="3FBE6043" w14:textId="77777777" w:rsidTr="00076060">
        <w:trPr>
          <w:jc w:val="center"/>
        </w:trPr>
        <w:tc>
          <w:tcPr>
            <w:tcW w:w="4876" w:type="dxa"/>
          </w:tcPr>
          <w:p w14:paraId="6AF1E80B" w14:textId="77777777" w:rsidR="0000080F" w:rsidRPr="00F1756E" w:rsidRDefault="0000080F" w:rsidP="00076060">
            <w:pPr>
              <w:pStyle w:val="Normal6"/>
            </w:pPr>
          </w:p>
        </w:tc>
        <w:tc>
          <w:tcPr>
            <w:tcW w:w="4876" w:type="dxa"/>
          </w:tcPr>
          <w:p w14:paraId="5D5FD013" w14:textId="77777777" w:rsidR="0000080F" w:rsidRPr="00F1756E" w:rsidRDefault="0000080F" w:rsidP="00076060">
            <w:pPr>
              <w:pStyle w:val="Normal6"/>
              <w:rPr>
                <w:szCs w:val="24"/>
              </w:rPr>
            </w:pPr>
            <w:proofErr w:type="spellStart"/>
            <w:r w:rsidRPr="00F1756E">
              <w:rPr>
                <w:b/>
                <w:i/>
              </w:rPr>
              <w:t>ca</w:t>
            </w:r>
            <w:proofErr w:type="spellEnd"/>
            <w:r w:rsidRPr="00F1756E">
              <w:rPr>
                <w:b/>
                <w:i/>
              </w:rPr>
              <w:t>)</w:t>
            </w:r>
            <w:r w:rsidRPr="00F1756E">
              <w:rPr>
                <w:b/>
                <w:i/>
              </w:rPr>
              <w:tab/>
              <w:t>a cikk a következő bekezdéssel egészül ki:</w:t>
            </w:r>
          </w:p>
        </w:tc>
      </w:tr>
      <w:tr w:rsidR="0000080F" w:rsidRPr="00F1756E" w14:paraId="37166934" w14:textId="77777777" w:rsidTr="00076060">
        <w:trPr>
          <w:jc w:val="center"/>
        </w:trPr>
        <w:tc>
          <w:tcPr>
            <w:tcW w:w="4876" w:type="dxa"/>
          </w:tcPr>
          <w:p w14:paraId="057FD1BF" w14:textId="77777777" w:rsidR="0000080F" w:rsidRPr="00F1756E" w:rsidRDefault="0000080F" w:rsidP="00076060">
            <w:pPr>
              <w:pStyle w:val="Normal6"/>
            </w:pPr>
          </w:p>
        </w:tc>
        <w:tc>
          <w:tcPr>
            <w:tcW w:w="4876" w:type="dxa"/>
          </w:tcPr>
          <w:p w14:paraId="139E32FA" w14:textId="77777777" w:rsidR="0000080F" w:rsidRPr="00F1756E" w:rsidRDefault="0000080F" w:rsidP="00076060">
            <w:pPr>
              <w:pStyle w:val="Normal6"/>
              <w:rPr>
                <w:b/>
                <w:i/>
              </w:rPr>
            </w:pPr>
            <w:r w:rsidRPr="00F1756E">
              <w:rPr>
                <w:b/>
                <w:i/>
              </w:rPr>
              <w:t>„(7a)</w:t>
            </w:r>
            <w:r w:rsidRPr="00F1756E">
              <w:rPr>
                <w:b/>
                <w:i/>
              </w:rPr>
              <w:tab/>
              <w:t>E cikk (7) bekezdésének rendelkezései kiterjeszthetők a 42–68. cikk hatálya alá tartozó valamennyi termékre.”</w:t>
            </w:r>
          </w:p>
        </w:tc>
      </w:tr>
    </w:tbl>
    <w:p w14:paraId="71CEB532" w14:textId="77777777" w:rsidR="0000080F" w:rsidRPr="00F1756E" w:rsidRDefault="0000080F" w:rsidP="0000080F"/>
    <w:p w14:paraId="220A400B" w14:textId="77777777" w:rsidR="0000080F" w:rsidRPr="00F1756E" w:rsidRDefault="0000080F" w:rsidP="0000080F">
      <w:pPr>
        <w:pStyle w:val="AmNumberTabs"/>
      </w:pPr>
      <w:r w:rsidRPr="00F1756E">
        <w:t>Módosítás</w:t>
      </w:r>
      <w:r w:rsidRPr="00F1756E">
        <w:tab/>
      </w:r>
      <w:r w:rsidRPr="00F1756E">
        <w:tab/>
        <w:t>119</w:t>
      </w:r>
    </w:p>
    <w:p w14:paraId="7E47A9A7" w14:textId="77777777" w:rsidR="0000080F" w:rsidRPr="00F1756E" w:rsidRDefault="0000080F" w:rsidP="0000080F"/>
    <w:p w14:paraId="1E446CB2" w14:textId="77777777" w:rsidR="0000080F" w:rsidRPr="00F1756E" w:rsidRDefault="0000080F" w:rsidP="0000080F">
      <w:pPr>
        <w:pStyle w:val="NormalBold"/>
        <w:keepNext/>
      </w:pPr>
      <w:r w:rsidRPr="00F1756E">
        <w:t>Rendeletre irányuló javaslat</w:t>
      </w:r>
    </w:p>
    <w:p w14:paraId="420ABA69" w14:textId="77777777" w:rsidR="0000080F" w:rsidRPr="00F1756E" w:rsidRDefault="0000080F" w:rsidP="0000080F">
      <w:pPr>
        <w:pStyle w:val="NormalBold"/>
      </w:pPr>
      <w:r w:rsidRPr="00F1756E">
        <w:t>2 cikk – 1 bekezdés – 3 pont</w:t>
      </w:r>
    </w:p>
    <w:p w14:paraId="309E2E81" w14:textId="77777777" w:rsidR="0000080F" w:rsidRPr="00F1756E" w:rsidRDefault="0000080F" w:rsidP="0000080F">
      <w:pPr>
        <w:keepNext/>
      </w:pPr>
      <w:r w:rsidRPr="00F1756E">
        <w:t>(EU) 2021/2115 rendelet</w:t>
      </w:r>
    </w:p>
    <w:p w14:paraId="3F6AD4F8" w14:textId="77777777" w:rsidR="0000080F" w:rsidRPr="00F1756E" w:rsidRDefault="0000080F" w:rsidP="0000080F">
      <w:r w:rsidRPr="00F1756E">
        <w:t>88 cikk – 7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080F" w:rsidRPr="00F1756E" w14:paraId="3C24252A" w14:textId="77777777" w:rsidTr="00076060">
        <w:trPr>
          <w:jc w:val="center"/>
        </w:trPr>
        <w:tc>
          <w:tcPr>
            <w:tcW w:w="9752" w:type="dxa"/>
            <w:gridSpan w:val="2"/>
          </w:tcPr>
          <w:p w14:paraId="0078FA3A" w14:textId="77777777" w:rsidR="0000080F" w:rsidRPr="00F1756E" w:rsidRDefault="0000080F" w:rsidP="00076060">
            <w:pPr>
              <w:keepNext/>
            </w:pPr>
          </w:p>
        </w:tc>
      </w:tr>
      <w:tr w:rsidR="0000080F" w:rsidRPr="00F1756E" w14:paraId="5772C981" w14:textId="77777777" w:rsidTr="00076060">
        <w:trPr>
          <w:jc w:val="center"/>
        </w:trPr>
        <w:tc>
          <w:tcPr>
            <w:tcW w:w="4876" w:type="dxa"/>
          </w:tcPr>
          <w:p w14:paraId="51B28889" w14:textId="77777777" w:rsidR="0000080F" w:rsidRPr="00F1756E" w:rsidRDefault="0000080F" w:rsidP="00076060">
            <w:pPr>
              <w:pStyle w:val="ColumnHeading"/>
              <w:keepNext/>
            </w:pPr>
            <w:r w:rsidRPr="00F1756E">
              <w:t>A Bizottság által javasolt szöveg</w:t>
            </w:r>
          </w:p>
        </w:tc>
        <w:tc>
          <w:tcPr>
            <w:tcW w:w="4876" w:type="dxa"/>
          </w:tcPr>
          <w:p w14:paraId="492CD1A0" w14:textId="77777777" w:rsidR="0000080F" w:rsidRPr="00F1756E" w:rsidRDefault="0000080F" w:rsidP="00076060">
            <w:pPr>
              <w:pStyle w:val="ColumnHeading"/>
              <w:keepNext/>
            </w:pPr>
            <w:r w:rsidRPr="00F1756E">
              <w:t>Módosítás</w:t>
            </w:r>
          </w:p>
        </w:tc>
      </w:tr>
      <w:tr w:rsidR="0000080F" w:rsidRPr="00F1756E" w14:paraId="49BCAF8A" w14:textId="77777777" w:rsidTr="00076060">
        <w:trPr>
          <w:jc w:val="center"/>
        </w:trPr>
        <w:tc>
          <w:tcPr>
            <w:tcW w:w="4876" w:type="dxa"/>
          </w:tcPr>
          <w:p w14:paraId="69A946A8" w14:textId="77777777" w:rsidR="0000080F" w:rsidRPr="00F1756E" w:rsidRDefault="0000080F" w:rsidP="00076060">
            <w:pPr>
              <w:pStyle w:val="Normal6"/>
            </w:pPr>
            <w:r w:rsidRPr="00F1756E">
              <w:t xml:space="preserve">2025-től a tagállamok a KAP stratégiai tervük módosítása iránti, a 119. cikkel összhangban benyújtott kérelmük részeként felülvizsgálhatják a (6) bekezdésben említett döntéseiket, és dönthetnek úgy, hogy – adott esetben a VIII. mellékletben meghatározott, a gyapotágazat támogatására elkülönített allokációik levonása után – felhasználják az V. mellékletben meghatározott, közvetlen kifizetésekre elkülönített allokációik </w:t>
            </w:r>
            <w:r w:rsidRPr="00F1756E">
              <w:lastRenderedPageBreak/>
              <w:t>legfeljebb 6 %-át a III. cím III. fejezetének 7. szakaszában említett egyéb ágazatokra vonatkozó beavatkozástípusok támogatására.</w:t>
            </w:r>
          </w:p>
        </w:tc>
        <w:tc>
          <w:tcPr>
            <w:tcW w:w="4876" w:type="dxa"/>
          </w:tcPr>
          <w:p w14:paraId="1E089158" w14:textId="77777777" w:rsidR="0000080F" w:rsidRPr="00F1756E" w:rsidRDefault="0000080F" w:rsidP="00076060">
            <w:pPr>
              <w:pStyle w:val="Normal6"/>
              <w:rPr>
                <w:szCs w:val="24"/>
              </w:rPr>
            </w:pPr>
            <w:r w:rsidRPr="00F1756E">
              <w:lastRenderedPageBreak/>
              <w:t xml:space="preserve">2025-től a tagállamok a KAP stratégiai tervük módosítása iránti, a 119. cikkel összhangban benyújtott kérelmük részeként felülvizsgálhatják a (6) bekezdésben említett döntéseiket, és dönthetnek úgy, hogy – adott esetben a VIII. mellékletben meghatározott, a gyapotágazat támogatására elkülönített allokációik levonása után – felhasználják az V. mellékletben meghatározott, közvetlen kifizetésekre elkülönített allokációik </w:t>
            </w:r>
            <w:r w:rsidRPr="00F1756E">
              <w:lastRenderedPageBreak/>
              <w:t>legfeljebb 6 %-át a III. cím III. fejezetének 7. szakaszában említett egyéb ágazatokra vonatkozó beavatkozástípusok támogatására</w:t>
            </w:r>
            <w:r w:rsidRPr="00F1756E">
              <w:rPr>
                <w:b/>
                <w:i/>
              </w:rPr>
              <w:t>, feltéve, hogy ez a döntés nem befolyásolja hátrányosan a fenntarthatóságot elősegítő, alapszintű jövedelemtámogatás szintjét</w:t>
            </w:r>
            <w:r w:rsidRPr="00F1756E">
              <w:t>.</w:t>
            </w:r>
          </w:p>
        </w:tc>
      </w:tr>
    </w:tbl>
    <w:p w14:paraId="66A7216A" w14:textId="77777777" w:rsidR="0000080F" w:rsidRPr="00F1756E" w:rsidRDefault="0000080F" w:rsidP="0000080F"/>
    <w:p w14:paraId="34B9C902" w14:textId="77777777" w:rsidR="0000080F" w:rsidRPr="00F1756E" w:rsidRDefault="0000080F" w:rsidP="0000080F">
      <w:pPr>
        <w:pStyle w:val="AmNumberTabs"/>
      </w:pPr>
      <w:r w:rsidRPr="00F1756E">
        <w:t>Módosítás</w:t>
      </w:r>
      <w:r w:rsidRPr="00F1756E">
        <w:tab/>
      </w:r>
      <w:r w:rsidRPr="00F1756E">
        <w:tab/>
        <w:t>120</w:t>
      </w:r>
    </w:p>
    <w:p w14:paraId="566121F9" w14:textId="77777777" w:rsidR="0000080F" w:rsidRPr="00F1756E" w:rsidRDefault="0000080F" w:rsidP="0000080F">
      <w:pPr>
        <w:pStyle w:val="NormalBold12b"/>
      </w:pPr>
      <w:r w:rsidRPr="00F1756E">
        <w:t>Rendeletre irányuló javaslat</w:t>
      </w:r>
    </w:p>
    <w:p w14:paraId="67613BE6" w14:textId="77777777" w:rsidR="0000080F" w:rsidRPr="00F1756E" w:rsidRDefault="0000080F" w:rsidP="0000080F">
      <w:pPr>
        <w:pStyle w:val="NormalBold"/>
      </w:pPr>
      <w:r w:rsidRPr="00F1756E">
        <w:t>3a cikk (új)</w:t>
      </w:r>
    </w:p>
    <w:p w14:paraId="1843DCB8" w14:textId="77777777" w:rsidR="0000080F" w:rsidRPr="00F1756E" w:rsidRDefault="0000080F" w:rsidP="0000080F">
      <w:r w:rsidRPr="00F1756E">
        <w:t>(EU) 2024/1143 rendelet</w:t>
      </w:r>
    </w:p>
    <w:p w14:paraId="7E774379" w14:textId="77777777" w:rsidR="0000080F" w:rsidRPr="00F1756E" w:rsidRDefault="0000080F" w:rsidP="0000080F">
      <w:r w:rsidRPr="00F1756E">
        <w:t>37 cikk – 5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080F" w:rsidRPr="00F1756E" w14:paraId="6BBC524B" w14:textId="77777777" w:rsidTr="00076060">
        <w:trPr>
          <w:trHeight w:hRule="exact" w:val="240"/>
          <w:jc w:val="center"/>
        </w:trPr>
        <w:tc>
          <w:tcPr>
            <w:tcW w:w="9752" w:type="dxa"/>
            <w:gridSpan w:val="2"/>
            <w:tcBorders>
              <w:top w:val="nil"/>
              <w:left w:val="nil"/>
              <w:bottom w:val="nil"/>
              <w:right w:val="nil"/>
            </w:tcBorders>
          </w:tcPr>
          <w:p w14:paraId="406487D8" w14:textId="77777777" w:rsidR="0000080F" w:rsidRPr="00F1756E" w:rsidRDefault="0000080F" w:rsidP="00076060"/>
        </w:tc>
      </w:tr>
      <w:tr w:rsidR="0000080F" w:rsidRPr="00F1756E" w14:paraId="4731AC70" w14:textId="77777777" w:rsidTr="00076060">
        <w:trPr>
          <w:trHeight w:val="240"/>
          <w:jc w:val="center"/>
        </w:trPr>
        <w:tc>
          <w:tcPr>
            <w:tcW w:w="4876" w:type="dxa"/>
            <w:tcBorders>
              <w:top w:val="nil"/>
              <w:left w:val="nil"/>
              <w:bottom w:val="nil"/>
              <w:right w:val="nil"/>
            </w:tcBorders>
          </w:tcPr>
          <w:p w14:paraId="32ADE582" w14:textId="77777777" w:rsidR="0000080F" w:rsidRPr="00F1756E" w:rsidRDefault="0000080F" w:rsidP="00076060">
            <w:pPr>
              <w:pStyle w:val="AmColumnHeading"/>
            </w:pPr>
            <w:r w:rsidRPr="00F1756E">
              <w:t>Hatályos szöveg</w:t>
            </w:r>
          </w:p>
        </w:tc>
        <w:tc>
          <w:tcPr>
            <w:tcW w:w="4876" w:type="dxa"/>
            <w:tcBorders>
              <w:top w:val="nil"/>
              <w:left w:val="nil"/>
              <w:bottom w:val="nil"/>
              <w:right w:val="nil"/>
            </w:tcBorders>
          </w:tcPr>
          <w:p w14:paraId="544A732F" w14:textId="77777777" w:rsidR="0000080F" w:rsidRPr="00F1756E" w:rsidRDefault="0000080F" w:rsidP="00076060">
            <w:pPr>
              <w:pStyle w:val="AmColumnHeading"/>
            </w:pPr>
            <w:r w:rsidRPr="00F1756E">
              <w:t>Módosítás</w:t>
            </w:r>
          </w:p>
        </w:tc>
      </w:tr>
      <w:tr w:rsidR="0000080F" w:rsidRPr="00F1756E" w14:paraId="49689897" w14:textId="77777777" w:rsidTr="00076060">
        <w:trPr>
          <w:jc w:val="center"/>
        </w:trPr>
        <w:tc>
          <w:tcPr>
            <w:tcW w:w="4876" w:type="dxa"/>
            <w:tcBorders>
              <w:top w:val="nil"/>
              <w:left w:val="nil"/>
              <w:bottom w:val="nil"/>
              <w:right w:val="nil"/>
            </w:tcBorders>
          </w:tcPr>
          <w:p w14:paraId="57B120C6" w14:textId="77777777" w:rsidR="0000080F" w:rsidRPr="00F1756E" w:rsidRDefault="0000080F" w:rsidP="00076060">
            <w:pPr>
              <w:pStyle w:val="Normal6a"/>
            </w:pPr>
          </w:p>
        </w:tc>
        <w:tc>
          <w:tcPr>
            <w:tcW w:w="4876" w:type="dxa"/>
            <w:tcBorders>
              <w:top w:val="nil"/>
              <w:left w:val="nil"/>
              <w:bottom w:val="nil"/>
              <w:right w:val="nil"/>
            </w:tcBorders>
          </w:tcPr>
          <w:p w14:paraId="41432ED6" w14:textId="77777777" w:rsidR="0000080F" w:rsidRPr="00F1756E" w:rsidRDefault="0000080F" w:rsidP="00076060">
            <w:pPr>
              <w:pStyle w:val="Normal6a"/>
              <w:jc w:val="center"/>
            </w:pPr>
            <w:r w:rsidRPr="00F1756E">
              <w:rPr>
                <w:b/>
                <w:i/>
              </w:rPr>
              <w:t>3a. cikk</w:t>
            </w:r>
          </w:p>
        </w:tc>
      </w:tr>
      <w:tr w:rsidR="0000080F" w:rsidRPr="00F1756E" w14:paraId="217E332E" w14:textId="77777777" w:rsidTr="00076060">
        <w:trPr>
          <w:jc w:val="center"/>
        </w:trPr>
        <w:tc>
          <w:tcPr>
            <w:tcW w:w="4876" w:type="dxa"/>
            <w:tcBorders>
              <w:top w:val="nil"/>
              <w:left w:val="nil"/>
              <w:bottom w:val="nil"/>
              <w:right w:val="nil"/>
            </w:tcBorders>
          </w:tcPr>
          <w:p w14:paraId="4CB2B252" w14:textId="77777777" w:rsidR="0000080F" w:rsidRPr="00F1756E" w:rsidRDefault="0000080F" w:rsidP="00076060">
            <w:pPr>
              <w:pStyle w:val="Normal6a"/>
            </w:pPr>
          </w:p>
        </w:tc>
        <w:tc>
          <w:tcPr>
            <w:tcW w:w="4876" w:type="dxa"/>
            <w:tcBorders>
              <w:top w:val="nil"/>
              <w:left w:val="nil"/>
              <w:bottom w:val="nil"/>
              <w:right w:val="nil"/>
            </w:tcBorders>
          </w:tcPr>
          <w:p w14:paraId="7E6FC8FB" w14:textId="77777777" w:rsidR="0000080F" w:rsidRPr="00F1756E" w:rsidRDefault="0000080F" w:rsidP="00076060">
            <w:pPr>
              <w:pStyle w:val="Normal6a"/>
              <w:jc w:val="center"/>
            </w:pPr>
            <w:r w:rsidRPr="00F1756E">
              <w:rPr>
                <w:b/>
                <w:i/>
              </w:rPr>
              <w:t>Az (EU) 2024/1143 rendelet módosítása</w:t>
            </w:r>
          </w:p>
        </w:tc>
      </w:tr>
      <w:tr w:rsidR="0000080F" w:rsidRPr="00F1756E" w14:paraId="5702CD43" w14:textId="77777777" w:rsidTr="00076060">
        <w:trPr>
          <w:jc w:val="center"/>
        </w:trPr>
        <w:tc>
          <w:tcPr>
            <w:tcW w:w="4876" w:type="dxa"/>
            <w:tcBorders>
              <w:top w:val="nil"/>
              <w:left w:val="nil"/>
              <w:bottom w:val="nil"/>
              <w:right w:val="nil"/>
            </w:tcBorders>
          </w:tcPr>
          <w:p w14:paraId="017E3811" w14:textId="77777777" w:rsidR="0000080F" w:rsidRPr="00F1756E" w:rsidRDefault="0000080F" w:rsidP="00076060">
            <w:pPr>
              <w:pStyle w:val="Normal6a"/>
            </w:pPr>
          </w:p>
        </w:tc>
        <w:tc>
          <w:tcPr>
            <w:tcW w:w="4876" w:type="dxa"/>
            <w:tcBorders>
              <w:top w:val="nil"/>
              <w:left w:val="nil"/>
              <w:bottom w:val="nil"/>
              <w:right w:val="nil"/>
            </w:tcBorders>
          </w:tcPr>
          <w:p w14:paraId="62399B2C" w14:textId="77777777" w:rsidR="0000080F" w:rsidRPr="00F1756E" w:rsidRDefault="0000080F" w:rsidP="00076060">
            <w:pPr>
              <w:pStyle w:val="Normal6a"/>
            </w:pPr>
            <w:r w:rsidRPr="00F1756E">
              <w:rPr>
                <w:b/>
                <w:i/>
              </w:rPr>
              <w:t>A 37. cikk (5) bekezdése helyébe a következő szöveg lép:</w:t>
            </w:r>
          </w:p>
        </w:tc>
      </w:tr>
      <w:tr w:rsidR="0000080F" w:rsidRPr="00F1756E" w14:paraId="0D5A22A8" w14:textId="77777777" w:rsidTr="00076060">
        <w:trPr>
          <w:jc w:val="center"/>
        </w:trPr>
        <w:tc>
          <w:tcPr>
            <w:tcW w:w="4876" w:type="dxa"/>
            <w:tcBorders>
              <w:top w:val="nil"/>
              <w:left w:val="nil"/>
              <w:bottom w:val="nil"/>
              <w:right w:val="nil"/>
            </w:tcBorders>
          </w:tcPr>
          <w:p w14:paraId="21896653" w14:textId="490EE7F1" w:rsidR="0000080F" w:rsidRPr="00F1756E" w:rsidRDefault="0000080F" w:rsidP="00076060">
            <w:pPr>
              <w:pStyle w:val="Normal6a"/>
            </w:pPr>
            <w:r w:rsidRPr="00F1756E">
              <w:t xml:space="preserve">(5) </w:t>
            </w:r>
            <w:r w:rsidR="00F43D70" w:rsidRPr="00F1756E">
              <w:tab/>
            </w:r>
            <w:r w:rsidRPr="00F1756E">
              <w:t>Amennyiben a mezőgazdasági termékeket földrajzi árujelzővel látják el, a termelő vagy a gazdasági szereplő nevét a jelölésen földrajzi árujelzővel azonos látómezőben kell feltüntetni. Ebben az esetben a gazdasági szereplő neve alatt annak a gazdasági szereplőnek a neve értendő, amely azon termelési szakaszért felel, amelynek során a földrajzi árujelzővel ellátandó terméket előállították, vagy amely az említett termék lényeges feldolgozásának elvégzéséért felel.</w:t>
            </w:r>
          </w:p>
        </w:tc>
        <w:tc>
          <w:tcPr>
            <w:tcW w:w="4876" w:type="dxa"/>
            <w:tcBorders>
              <w:top w:val="nil"/>
              <w:left w:val="nil"/>
              <w:bottom w:val="nil"/>
              <w:right w:val="nil"/>
            </w:tcBorders>
          </w:tcPr>
          <w:p w14:paraId="2F272F9B" w14:textId="63F3D816" w:rsidR="0000080F" w:rsidRPr="00F1756E" w:rsidRDefault="0000080F" w:rsidP="00076060">
            <w:pPr>
              <w:pStyle w:val="Normal6a"/>
            </w:pPr>
            <w:r w:rsidRPr="00F1756E">
              <w:rPr>
                <w:b/>
                <w:bCs/>
                <w:i/>
                <w:iCs/>
              </w:rPr>
              <w:t>„</w:t>
            </w:r>
            <w:r w:rsidRPr="00F1756E">
              <w:t>(5)</w:t>
            </w:r>
            <w:r w:rsidR="00F43D70" w:rsidRPr="00F1756E">
              <w:tab/>
            </w:r>
            <w:r w:rsidRPr="00F1756E">
              <w:t>Amennyiben a mezőgazdasági termékeket földrajzi árujelzővel látják el, a termelő vagy a gazdasági szereplő nevét a jelölésen földrajzi árujelzővel azonos látómezőben kell feltüntetni. Ebben az esetben a gazdasági szereplő neve alatt annak a gazdasági szereplőnek a neve értendő, amely azon termelési szakaszért felel, amelynek során a földrajzi árujelzővel ellátandó terméket előállították, vagy amely az említett termék lényeges feldolgozásának elvégzéséért felel.</w:t>
            </w:r>
          </w:p>
        </w:tc>
      </w:tr>
      <w:tr w:rsidR="0000080F" w:rsidRPr="00F1756E" w14:paraId="4DF4E32D" w14:textId="77777777" w:rsidTr="00076060">
        <w:trPr>
          <w:jc w:val="center"/>
        </w:trPr>
        <w:tc>
          <w:tcPr>
            <w:tcW w:w="4876" w:type="dxa"/>
            <w:tcBorders>
              <w:top w:val="nil"/>
              <w:left w:val="nil"/>
              <w:bottom w:val="nil"/>
              <w:right w:val="nil"/>
            </w:tcBorders>
          </w:tcPr>
          <w:p w14:paraId="55F0363C" w14:textId="77777777" w:rsidR="0000080F" w:rsidRPr="00F1756E" w:rsidRDefault="0000080F" w:rsidP="00076060">
            <w:pPr>
              <w:pStyle w:val="Normal6a"/>
            </w:pPr>
            <w:r w:rsidRPr="00F1756E">
              <w:rPr>
                <w:b/>
                <w:i/>
              </w:rPr>
              <w:t>Földrajzi árujelzővel ellátott szeszes italok esetében a gyártó nevét a jelölésen a földrajzi jelzéssel azonos látómezőben kell feltüntetni.</w:t>
            </w:r>
          </w:p>
        </w:tc>
        <w:tc>
          <w:tcPr>
            <w:tcW w:w="4876" w:type="dxa"/>
            <w:tcBorders>
              <w:top w:val="nil"/>
              <w:left w:val="nil"/>
              <w:bottom w:val="nil"/>
              <w:right w:val="nil"/>
            </w:tcBorders>
          </w:tcPr>
          <w:p w14:paraId="7B5D8644" w14:textId="77777777" w:rsidR="0000080F" w:rsidRPr="00F1756E" w:rsidRDefault="0000080F" w:rsidP="00076060">
            <w:pPr>
              <w:pStyle w:val="Normal6a"/>
            </w:pPr>
          </w:p>
        </w:tc>
      </w:tr>
      <w:tr w:rsidR="0000080F" w:rsidRPr="00F1756E" w14:paraId="7F50B1AF" w14:textId="77777777" w:rsidTr="00076060">
        <w:trPr>
          <w:jc w:val="center"/>
        </w:trPr>
        <w:tc>
          <w:tcPr>
            <w:tcW w:w="4876" w:type="dxa"/>
            <w:tcBorders>
              <w:top w:val="nil"/>
              <w:left w:val="nil"/>
              <w:bottom w:val="nil"/>
              <w:right w:val="nil"/>
            </w:tcBorders>
          </w:tcPr>
          <w:p w14:paraId="46BC1495" w14:textId="77777777" w:rsidR="0000080F" w:rsidRPr="00F1756E" w:rsidRDefault="0000080F" w:rsidP="00076060">
            <w:pPr>
              <w:pStyle w:val="Normal6a"/>
            </w:pPr>
            <w:r w:rsidRPr="00F1756E">
              <w:t>Amennyiben a csomagolás vagy tárolóedény felülete nem haladja meg az 1169/2011/EU rendelet 16. cikkének (2) bekezdésében ismertetett legnagyobb felületet, úgy a termelő vagy a gazdasági szereplő nevének feltüntetése önkéntes.</w:t>
            </w:r>
          </w:p>
        </w:tc>
        <w:tc>
          <w:tcPr>
            <w:tcW w:w="4876" w:type="dxa"/>
            <w:tcBorders>
              <w:top w:val="nil"/>
              <w:left w:val="nil"/>
              <w:bottom w:val="nil"/>
              <w:right w:val="nil"/>
            </w:tcBorders>
          </w:tcPr>
          <w:p w14:paraId="386E6CCC" w14:textId="77777777" w:rsidR="0000080F" w:rsidRPr="00F1756E" w:rsidRDefault="0000080F" w:rsidP="00076060">
            <w:pPr>
              <w:pStyle w:val="Normal6a"/>
            </w:pPr>
            <w:r w:rsidRPr="00F1756E">
              <w:t>Amennyiben a csomagolás vagy tárolóedény felülete nem haladja meg az 1169/2011/EU rendelet 16. cikkének (2) bekezdésében ismertetett legnagyobb felületet, úgy a termelő vagy a gazdasági szereplő nevének feltüntetése önkéntes.</w:t>
            </w:r>
          </w:p>
        </w:tc>
      </w:tr>
      <w:tr w:rsidR="0000080F" w:rsidRPr="00F1756E" w14:paraId="540015B4" w14:textId="77777777" w:rsidTr="00076060">
        <w:trPr>
          <w:jc w:val="center"/>
        </w:trPr>
        <w:tc>
          <w:tcPr>
            <w:tcW w:w="4876" w:type="dxa"/>
            <w:tcBorders>
              <w:top w:val="nil"/>
              <w:left w:val="nil"/>
              <w:bottom w:val="nil"/>
              <w:right w:val="nil"/>
            </w:tcBorders>
          </w:tcPr>
          <w:p w14:paraId="55BD9623" w14:textId="77777777" w:rsidR="0000080F" w:rsidRPr="00F1756E" w:rsidRDefault="0000080F" w:rsidP="00076060">
            <w:pPr>
              <w:pStyle w:val="Normal6a"/>
            </w:pPr>
            <w:r w:rsidRPr="00F1756E">
              <w:t xml:space="preserve">Azok a földrajzi árujelzővel forgalmazott mezőgazdasági termékek és szeszes italok, amelyeket 2026. május 14. előtt láttak el jelöléssel, a meglévő készletek </w:t>
            </w:r>
            <w:r w:rsidRPr="00F1756E">
              <w:lastRenderedPageBreak/>
              <w:t>kimerüléséig továbbra is forgalomba hozhatók anélkül, hogy teljesítenék a termelő vagy a gazdasági szereplő nevének a földrajzi árujelzővel azonos látómezőben történő feltüntetésére vonatkozó követelményt.</w:t>
            </w:r>
          </w:p>
        </w:tc>
        <w:tc>
          <w:tcPr>
            <w:tcW w:w="4876" w:type="dxa"/>
            <w:tcBorders>
              <w:top w:val="nil"/>
              <w:left w:val="nil"/>
              <w:bottom w:val="nil"/>
              <w:right w:val="nil"/>
            </w:tcBorders>
          </w:tcPr>
          <w:p w14:paraId="65359773" w14:textId="77777777" w:rsidR="0000080F" w:rsidRPr="00F1756E" w:rsidRDefault="0000080F" w:rsidP="00076060">
            <w:pPr>
              <w:pStyle w:val="Normal6a"/>
            </w:pPr>
            <w:r w:rsidRPr="00F1756E">
              <w:lastRenderedPageBreak/>
              <w:t xml:space="preserve">Azok a földrajzi árujelzővel forgalmazott mezőgazdasági termékek, amelyeket 2026. május 14. előtt láttak el jelöléssel, a meglévő készletek kimerüléséig továbbra </w:t>
            </w:r>
            <w:r w:rsidRPr="00F1756E">
              <w:lastRenderedPageBreak/>
              <w:t>is forgalomba hozhatók anélkül, hogy teljesítenék a termelő vagy a gazdasági szereplő nevének a földrajzi árujelzővel azonos látómezőben történő feltüntetésére vonatkozó követelményt.</w:t>
            </w:r>
            <w:r w:rsidRPr="00F1756E">
              <w:rPr>
                <w:b/>
                <w:bCs/>
                <w:i/>
                <w:iCs/>
              </w:rPr>
              <w:t>”</w:t>
            </w:r>
          </w:p>
        </w:tc>
      </w:tr>
    </w:tbl>
    <w:p w14:paraId="6B0E3FAF" w14:textId="24E449FF" w:rsidR="00E365E1" w:rsidRPr="00F1756E" w:rsidRDefault="00E365E1" w:rsidP="00C51CC5"/>
    <w:sectPr w:rsidR="00E365E1" w:rsidRPr="00F1756E" w:rsidSect="008363D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12A85" w14:textId="77777777" w:rsidR="00C51CC5" w:rsidRPr="008363D0" w:rsidRDefault="00C51CC5">
      <w:r w:rsidRPr="008363D0">
        <w:separator/>
      </w:r>
    </w:p>
  </w:endnote>
  <w:endnote w:type="continuationSeparator" w:id="0">
    <w:p w14:paraId="3DAAB37F" w14:textId="77777777" w:rsidR="00C51CC5" w:rsidRPr="008363D0" w:rsidRDefault="00C51CC5">
      <w:r w:rsidRPr="008363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39975" w14:textId="77777777" w:rsidR="00064002" w:rsidRPr="008363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20D74" w14:textId="77777777" w:rsidR="00064002" w:rsidRPr="008363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197A3" w14:textId="77777777" w:rsidR="00064002" w:rsidRPr="008363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22772" w14:textId="77777777" w:rsidR="00C51CC5" w:rsidRPr="008363D0" w:rsidRDefault="00C51CC5">
      <w:r w:rsidRPr="008363D0">
        <w:separator/>
      </w:r>
    </w:p>
  </w:footnote>
  <w:footnote w:type="continuationSeparator" w:id="0">
    <w:p w14:paraId="66BFBEF5" w14:textId="77777777" w:rsidR="00C51CC5" w:rsidRPr="008363D0" w:rsidRDefault="00C51CC5">
      <w:r w:rsidRPr="008363D0">
        <w:continuationSeparator/>
      </w:r>
    </w:p>
  </w:footnote>
  <w:footnote w:id="1">
    <w:p w14:paraId="247D5C4D" w14:textId="42D3D90F" w:rsidR="00F1756E" w:rsidRPr="006946BE" w:rsidRDefault="00F1756E" w:rsidP="00A74841">
      <w:pPr>
        <w:pStyle w:val="FootnoteText"/>
        <w:ind w:left="567" w:hanging="567"/>
        <w:rPr>
          <w:sz w:val="24"/>
          <w:szCs w:val="24"/>
          <w:lang w:val="hu-HU"/>
        </w:rPr>
      </w:pPr>
      <w:r w:rsidRPr="006946BE">
        <w:rPr>
          <w:rStyle w:val="FootnoteReference"/>
          <w:sz w:val="24"/>
          <w:szCs w:val="24"/>
        </w:rPr>
        <w:footnoteRef/>
      </w:r>
      <w:r w:rsidRPr="006946BE">
        <w:rPr>
          <w:sz w:val="24"/>
          <w:szCs w:val="24"/>
        </w:rPr>
        <w:t xml:space="preserve"> </w:t>
      </w:r>
      <w:r w:rsidRPr="006946BE">
        <w:rPr>
          <w:sz w:val="24"/>
          <w:szCs w:val="24"/>
          <w:lang w:val="hu-HU"/>
        </w:rPr>
        <w:tab/>
        <w:t>Az ügyet a 60. cikk (4) bekezdésének negyedik albekezdése alapján visszautalták az illetékes bizottsághoz intézményközi tárgyalások céljából (A10-0161/2025).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68C5B" w14:textId="77777777" w:rsidR="00064002" w:rsidRPr="008363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11EFA" w14:textId="77777777" w:rsidR="00064002" w:rsidRPr="008363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015F5" w14:textId="77777777" w:rsidR="00064002" w:rsidRPr="008363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9A32E774">
      <w:start w:val="1"/>
      <w:numFmt w:val="decimal"/>
      <w:lvlText w:val="%1."/>
      <w:lvlJc w:val="left"/>
      <w:pPr>
        <w:ind w:left="930" w:hanging="570"/>
      </w:pPr>
      <w:rPr>
        <w:rFonts w:hint="default"/>
      </w:rPr>
    </w:lvl>
    <w:lvl w:ilvl="1" w:tplc="E21A7A82" w:tentative="1">
      <w:start w:val="1"/>
      <w:numFmt w:val="lowerLetter"/>
      <w:lvlText w:val="%2."/>
      <w:lvlJc w:val="left"/>
      <w:pPr>
        <w:ind w:left="1440" w:hanging="360"/>
      </w:pPr>
    </w:lvl>
    <w:lvl w:ilvl="2" w:tplc="65445520" w:tentative="1">
      <w:start w:val="1"/>
      <w:numFmt w:val="lowerRoman"/>
      <w:lvlText w:val="%3."/>
      <w:lvlJc w:val="right"/>
      <w:pPr>
        <w:ind w:left="2160" w:hanging="180"/>
      </w:pPr>
    </w:lvl>
    <w:lvl w:ilvl="3" w:tplc="01E293B2" w:tentative="1">
      <w:start w:val="1"/>
      <w:numFmt w:val="decimal"/>
      <w:lvlText w:val="%4."/>
      <w:lvlJc w:val="left"/>
      <w:pPr>
        <w:ind w:left="2880" w:hanging="360"/>
      </w:pPr>
    </w:lvl>
    <w:lvl w:ilvl="4" w:tplc="C204AA7A" w:tentative="1">
      <w:start w:val="1"/>
      <w:numFmt w:val="lowerLetter"/>
      <w:lvlText w:val="%5."/>
      <w:lvlJc w:val="left"/>
      <w:pPr>
        <w:ind w:left="3600" w:hanging="360"/>
      </w:pPr>
    </w:lvl>
    <w:lvl w:ilvl="5" w:tplc="76B0BC78" w:tentative="1">
      <w:start w:val="1"/>
      <w:numFmt w:val="lowerRoman"/>
      <w:lvlText w:val="%6."/>
      <w:lvlJc w:val="right"/>
      <w:pPr>
        <w:ind w:left="4320" w:hanging="180"/>
      </w:pPr>
    </w:lvl>
    <w:lvl w:ilvl="6" w:tplc="D1B21E10" w:tentative="1">
      <w:start w:val="1"/>
      <w:numFmt w:val="decimal"/>
      <w:lvlText w:val="%7."/>
      <w:lvlJc w:val="left"/>
      <w:pPr>
        <w:ind w:left="5040" w:hanging="360"/>
      </w:pPr>
    </w:lvl>
    <w:lvl w:ilvl="7" w:tplc="AE0227BE" w:tentative="1">
      <w:start w:val="1"/>
      <w:numFmt w:val="lowerLetter"/>
      <w:lvlText w:val="%8."/>
      <w:lvlJc w:val="left"/>
      <w:pPr>
        <w:ind w:left="5760" w:hanging="360"/>
      </w:pPr>
    </w:lvl>
    <w:lvl w:ilvl="8" w:tplc="24F065AE"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2891486">
    <w:abstractNumId w:val="9"/>
  </w:num>
  <w:num w:numId="2" w16cid:durableId="2091731772">
    <w:abstractNumId w:val="9"/>
  </w:num>
  <w:num w:numId="3" w16cid:durableId="1538271694">
    <w:abstractNumId w:val="7"/>
  </w:num>
  <w:num w:numId="4" w16cid:durableId="696809916">
    <w:abstractNumId w:val="7"/>
  </w:num>
  <w:num w:numId="5" w16cid:durableId="1608007231">
    <w:abstractNumId w:val="6"/>
  </w:num>
  <w:num w:numId="6" w16cid:durableId="1668172409">
    <w:abstractNumId w:val="6"/>
  </w:num>
  <w:num w:numId="7" w16cid:durableId="1566140032">
    <w:abstractNumId w:val="5"/>
  </w:num>
  <w:num w:numId="8" w16cid:durableId="534971432">
    <w:abstractNumId w:val="5"/>
  </w:num>
  <w:num w:numId="9" w16cid:durableId="1670208552">
    <w:abstractNumId w:val="4"/>
  </w:num>
  <w:num w:numId="10" w16cid:durableId="1045443465">
    <w:abstractNumId w:val="4"/>
  </w:num>
  <w:num w:numId="11" w16cid:durableId="822938935">
    <w:abstractNumId w:val="8"/>
  </w:num>
  <w:num w:numId="12" w16cid:durableId="941231056">
    <w:abstractNumId w:val="8"/>
  </w:num>
  <w:num w:numId="13" w16cid:durableId="1066607771">
    <w:abstractNumId w:val="3"/>
  </w:num>
  <w:num w:numId="14" w16cid:durableId="727999625">
    <w:abstractNumId w:val="3"/>
  </w:num>
  <w:num w:numId="15" w16cid:durableId="464934672">
    <w:abstractNumId w:val="2"/>
  </w:num>
  <w:num w:numId="16" w16cid:durableId="1592397001">
    <w:abstractNumId w:val="2"/>
  </w:num>
  <w:num w:numId="17" w16cid:durableId="708260143">
    <w:abstractNumId w:val="1"/>
  </w:num>
  <w:num w:numId="18" w16cid:durableId="567111097">
    <w:abstractNumId w:val="1"/>
  </w:num>
  <w:num w:numId="19" w16cid:durableId="114255216">
    <w:abstractNumId w:val="0"/>
  </w:num>
  <w:num w:numId="20" w16cid:durableId="966088511">
    <w:abstractNumId w:val="0"/>
  </w:num>
  <w:num w:numId="21" w16cid:durableId="995958568">
    <w:abstractNumId w:val="9"/>
  </w:num>
  <w:num w:numId="22" w16cid:durableId="742680236">
    <w:abstractNumId w:val="7"/>
  </w:num>
  <w:num w:numId="23" w16cid:durableId="1666861062">
    <w:abstractNumId w:val="6"/>
  </w:num>
  <w:num w:numId="24" w16cid:durableId="1050151720">
    <w:abstractNumId w:val="5"/>
  </w:num>
  <w:num w:numId="25" w16cid:durableId="1542091606">
    <w:abstractNumId w:val="4"/>
  </w:num>
  <w:num w:numId="26" w16cid:durableId="1637300443">
    <w:abstractNumId w:val="8"/>
  </w:num>
  <w:num w:numId="27" w16cid:durableId="1052147307">
    <w:abstractNumId w:val="3"/>
  </w:num>
  <w:num w:numId="28" w16cid:durableId="457114205">
    <w:abstractNumId w:val="2"/>
  </w:num>
  <w:num w:numId="29" w16cid:durableId="345910842">
    <w:abstractNumId w:val="1"/>
  </w:num>
  <w:num w:numId="30" w16cid:durableId="476917393">
    <w:abstractNumId w:val="0"/>
  </w:num>
  <w:num w:numId="31" w16cid:durableId="345333220">
    <w:abstractNumId w:val="9"/>
  </w:num>
  <w:num w:numId="32" w16cid:durableId="2010592079">
    <w:abstractNumId w:val="7"/>
  </w:num>
  <w:num w:numId="33" w16cid:durableId="2110001395">
    <w:abstractNumId w:val="6"/>
  </w:num>
  <w:num w:numId="34" w16cid:durableId="2104839846">
    <w:abstractNumId w:val="5"/>
  </w:num>
  <w:num w:numId="35" w16cid:durableId="1523740467">
    <w:abstractNumId w:val="4"/>
  </w:num>
  <w:num w:numId="36" w16cid:durableId="1690451284">
    <w:abstractNumId w:val="8"/>
  </w:num>
  <w:num w:numId="37" w16cid:durableId="936641543">
    <w:abstractNumId w:val="3"/>
  </w:num>
  <w:num w:numId="38" w16cid:durableId="839585564">
    <w:abstractNumId w:val="2"/>
  </w:num>
  <w:num w:numId="39" w16cid:durableId="1939366413">
    <w:abstractNumId w:val="1"/>
  </w:num>
  <w:num w:numId="40" w16cid:durableId="1721324698">
    <w:abstractNumId w:val="0"/>
  </w:num>
  <w:num w:numId="41" w16cid:durableId="94059124">
    <w:abstractNumId w:val="10"/>
  </w:num>
  <w:num w:numId="42" w16cid:durableId="678701337">
    <w:abstractNumId w:val="10"/>
  </w:num>
  <w:num w:numId="43" w16cid:durableId="1533222789">
    <w:abstractNumId w:val="10"/>
  </w:num>
  <w:num w:numId="44" w16cid:durableId="776408820">
    <w:abstractNumId w:val="12"/>
  </w:num>
  <w:num w:numId="45" w16cid:durableId="2022465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HU"/>
    <w:docVar w:name="dvnumam" w:val="120"/>
    <w:docVar w:name="dvpe" w:val="772.032"/>
    <w:docVar w:name="dvrapporteur" w:val="Előadó: "/>
    <w:docVar w:name="dvtitre" w:val="Az Európai Parlament 2025.  ...-i jogalkotási állásfoglalása az 1308/2013/EU, az (EU) 2021/2115 és az (EU) 2021/2116 rendeletnek a mezőgazdasági termelők élelmiszer-ellátási láncon belüli pozíciójának megerősítése tekintetében történő módosításáról szóló európai parlamenti és tanácsi rendeletre irányuló javaslatról (COM(2024)0577 – C10-0209/2024 – 2024/0319(COD))"/>
  </w:docVars>
  <w:rsids>
    <w:rsidRoot w:val="00C51CC5"/>
    <w:rsid w:val="0000080F"/>
    <w:rsid w:val="00002272"/>
    <w:rsid w:val="00064002"/>
    <w:rsid w:val="0006550F"/>
    <w:rsid w:val="000677B9"/>
    <w:rsid w:val="000831BA"/>
    <w:rsid w:val="000A42CC"/>
    <w:rsid w:val="000E7DD9"/>
    <w:rsid w:val="0010095E"/>
    <w:rsid w:val="00125B37"/>
    <w:rsid w:val="00187494"/>
    <w:rsid w:val="001F32AE"/>
    <w:rsid w:val="00217E5C"/>
    <w:rsid w:val="00234C4E"/>
    <w:rsid w:val="002767FF"/>
    <w:rsid w:val="002B18FE"/>
    <w:rsid w:val="002B5493"/>
    <w:rsid w:val="00343214"/>
    <w:rsid w:val="00361C00"/>
    <w:rsid w:val="00367CF3"/>
    <w:rsid w:val="00395FA1"/>
    <w:rsid w:val="003E15D4"/>
    <w:rsid w:val="003E50ED"/>
    <w:rsid w:val="00411CCE"/>
    <w:rsid w:val="0041666E"/>
    <w:rsid w:val="00421060"/>
    <w:rsid w:val="00471C19"/>
    <w:rsid w:val="004867E3"/>
    <w:rsid w:val="00494A28"/>
    <w:rsid w:val="004B37C6"/>
    <w:rsid w:val="004C0004"/>
    <w:rsid w:val="004C5D52"/>
    <w:rsid w:val="0050519A"/>
    <w:rsid w:val="005072A1"/>
    <w:rsid w:val="00514517"/>
    <w:rsid w:val="00545827"/>
    <w:rsid w:val="00560270"/>
    <w:rsid w:val="005C2568"/>
    <w:rsid w:val="005C7401"/>
    <w:rsid w:val="005E6749"/>
    <w:rsid w:val="005F1B17"/>
    <w:rsid w:val="006037C0"/>
    <w:rsid w:val="006631B6"/>
    <w:rsid w:val="00680577"/>
    <w:rsid w:val="006946BE"/>
    <w:rsid w:val="006D5E71"/>
    <w:rsid w:val="006F74FA"/>
    <w:rsid w:val="00731ADD"/>
    <w:rsid w:val="00734777"/>
    <w:rsid w:val="00747932"/>
    <w:rsid w:val="00751A4A"/>
    <w:rsid w:val="00756632"/>
    <w:rsid w:val="00762C74"/>
    <w:rsid w:val="00786EC0"/>
    <w:rsid w:val="007D1690"/>
    <w:rsid w:val="007E22AD"/>
    <w:rsid w:val="00817416"/>
    <w:rsid w:val="008363D0"/>
    <w:rsid w:val="00842779"/>
    <w:rsid w:val="00865F67"/>
    <w:rsid w:val="00870A22"/>
    <w:rsid w:val="00881A7B"/>
    <w:rsid w:val="008840E5"/>
    <w:rsid w:val="00887B3E"/>
    <w:rsid w:val="00896C2A"/>
    <w:rsid w:val="008C2AC6"/>
    <w:rsid w:val="008D303D"/>
    <w:rsid w:val="00930C23"/>
    <w:rsid w:val="0093193B"/>
    <w:rsid w:val="009509D8"/>
    <w:rsid w:val="00950B64"/>
    <w:rsid w:val="00981893"/>
    <w:rsid w:val="009C2260"/>
    <w:rsid w:val="00A1687D"/>
    <w:rsid w:val="00A43E52"/>
    <w:rsid w:val="00A4678D"/>
    <w:rsid w:val="00A74841"/>
    <w:rsid w:val="00A778C7"/>
    <w:rsid w:val="00AB441E"/>
    <w:rsid w:val="00AB6293"/>
    <w:rsid w:val="00AE0928"/>
    <w:rsid w:val="00AF3B82"/>
    <w:rsid w:val="00B12E95"/>
    <w:rsid w:val="00B22876"/>
    <w:rsid w:val="00B23DBE"/>
    <w:rsid w:val="00B558F0"/>
    <w:rsid w:val="00B854C6"/>
    <w:rsid w:val="00BD48FE"/>
    <w:rsid w:val="00BD7BD8"/>
    <w:rsid w:val="00BE6ADC"/>
    <w:rsid w:val="00C05BFE"/>
    <w:rsid w:val="00C23CD4"/>
    <w:rsid w:val="00C51CC5"/>
    <w:rsid w:val="00C61C0C"/>
    <w:rsid w:val="00C941CB"/>
    <w:rsid w:val="00CC2357"/>
    <w:rsid w:val="00CF071A"/>
    <w:rsid w:val="00D058B8"/>
    <w:rsid w:val="00D23694"/>
    <w:rsid w:val="00D56C11"/>
    <w:rsid w:val="00D76BA2"/>
    <w:rsid w:val="00D834A0"/>
    <w:rsid w:val="00D872DF"/>
    <w:rsid w:val="00D91E21"/>
    <w:rsid w:val="00DA7FCD"/>
    <w:rsid w:val="00E365E1"/>
    <w:rsid w:val="00E820A4"/>
    <w:rsid w:val="00EB006A"/>
    <w:rsid w:val="00EB4772"/>
    <w:rsid w:val="00ED169E"/>
    <w:rsid w:val="00ED4235"/>
    <w:rsid w:val="00F04346"/>
    <w:rsid w:val="00F075DC"/>
    <w:rsid w:val="00F149E9"/>
    <w:rsid w:val="00F1756E"/>
    <w:rsid w:val="00F23D67"/>
    <w:rsid w:val="00F43D7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2F301"/>
  <w15:chartTrackingRefBased/>
  <w15:docId w15:val="{92F785E7-766D-4F19-AB83-25FE28CCE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0080F"/>
    <w:rPr>
      <w:b/>
      <w:kern w:val="28"/>
      <w:sz w:val="28"/>
      <w:lang w:val="fr-FR" w:eastAsia="fr-FR"/>
    </w:rPr>
  </w:style>
  <w:style w:type="character" w:customStyle="1" w:styleId="Heading2Char">
    <w:name w:val="Heading 2 Char"/>
    <w:basedOn w:val="DefaultParagraphFont"/>
    <w:link w:val="Heading2"/>
    <w:semiHidden/>
    <w:rsid w:val="0000080F"/>
    <w:rPr>
      <w:sz w:val="24"/>
      <w:lang w:val="fr-FR" w:eastAsia="fr-FR"/>
    </w:rPr>
  </w:style>
  <w:style w:type="character" w:customStyle="1" w:styleId="Heading3Char">
    <w:name w:val="Heading 3 Char"/>
    <w:basedOn w:val="DefaultParagraphFont"/>
    <w:link w:val="Heading3"/>
    <w:semiHidden/>
    <w:rsid w:val="0000080F"/>
    <w:rPr>
      <w:rFonts w:ascii="Arial" w:hAnsi="Arial"/>
      <w:sz w:val="24"/>
      <w:lang w:val="fr-FR" w:eastAsia="fr-FR"/>
    </w:rPr>
  </w:style>
  <w:style w:type="character" w:customStyle="1" w:styleId="Heading4Char">
    <w:name w:val="Heading 4 Char"/>
    <w:basedOn w:val="DefaultParagraphFont"/>
    <w:link w:val="Heading4"/>
    <w:semiHidden/>
    <w:rsid w:val="0000080F"/>
    <w:rPr>
      <w:sz w:val="24"/>
      <w:lang w:val="en-US" w:eastAsia="fr-FR"/>
    </w:rPr>
  </w:style>
  <w:style w:type="character" w:customStyle="1" w:styleId="Heading5Char">
    <w:name w:val="Heading 5 Char"/>
    <w:basedOn w:val="DefaultParagraphFont"/>
    <w:link w:val="Heading5"/>
    <w:semiHidden/>
    <w:rsid w:val="0000080F"/>
    <w:rPr>
      <w:sz w:val="24"/>
      <w:lang w:val="en-US" w:eastAsia="fr-FR"/>
    </w:rPr>
  </w:style>
  <w:style w:type="character" w:customStyle="1" w:styleId="Heading6Char">
    <w:name w:val="Heading 6 Char"/>
    <w:basedOn w:val="DefaultParagraphFont"/>
    <w:link w:val="Heading6"/>
    <w:semiHidden/>
    <w:rsid w:val="0000080F"/>
    <w:rPr>
      <w:i/>
      <w:sz w:val="22"/>
      <w:lang w:val="hu-HU"/>
    </w:rPr>
  </w:style>
  <w:style w:type="character" w:customStyle="1" w:styleId="Heading7Char">
    <w:name w:val="Heading 7 Char"/>
    <w:basedOn w:val="DefaultParagraphFont"/>
    <w:link w:val="Heading7"/>
    <w:semiHidden/>
    <w:rsid w:val="0000080F"/>
    <w:rPr>
      <w:rFonts w:ascii="Arial" w:hAnsi="Arial"/>
      <w:sz w:val="24"/>
      <w:lang w:val="hu-HU"/>
    </w:rPr>
  </w:style>
  <w:style w:type="character" w:customStyle="1" w:styleId="Heading8Char">
    <w:name w:val="Heading 8 Char"/>
    <w:basedOn w:val="DefaultParagraphFont"/>
    <w:link w:val="Heading8"/>
    <w:semiHidden/>
    <w:rsid w:val="0000080F"/>
    <w:rPr>
      <w:rFonts w:ascii="Arial" w:hAnsi="Arial"/>
      <w:i/>
      <w:sz w:val="24"/>
      <w:lang w:val="hu-HU"/>
    </w:rPr>
  </w:style>
  <w:style w:type="character" w:customStyle="1" w:styleId="Heading9Char">
    <w:name w:val="Heading 9 Char"/>
    <w:basedOn w:val="DefaultParagraphFont"/>
    <w:link w:val="Heading9"/>
    <w:semiHidden/>
    <w:rsid w:val="0000080F"/>
    <w:rPr>
      <w:rFonts w:ascii="Arial" w:hAnsi="Arial"/>
      <w:b/>
      <w:i/>
      <w:sz w:val="18"/>
      <w:lang w:val="hu-HU"/>
    </w:rPr>
  </w:style>
  <w:style w:type="paragraph" w:styleId="TOCHeading">
    <w:name w:val="TOC Heading"/>
    <w:basedOn w:val="Normal"/>
    <w:next w:val="Normal"/>
    <w:unhideWhenUsed/>
    <w:qFormat/>
    <w:rsid w:val="0000080F"/>
    <w:pPr>
      <w:widowControl/>
      <w:spacing w:after="240"/>
    </w:pPr>
    <w:rPr>
      <w:lang w:val="en-GB"/>
    </w:rPr>
  </w:style>
  <w:style w:type="paragraph" w:customStyle="1" w:styleId="EPFooter2">
    <w:name w:val="EPFooter2"/>
    <w:basedOn w:val="Normal"/>
    <w:next w:val="Normal"/>
    <w:rsid w:val="0000080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0080F"/>
    <w:pPr>
      <w:keepNext/>
      <w:spacing w:after="240"/>
      <w:jc w:val="right"/>
    </w:pPr>
    <w:rPr>
      <w:rFonts w:ascii="Arial" w:hAnsi="Arial"/>
      <w:b/>
    </w:rPr>
  </w:style>
  <w:style w:type="paragraph" w:customStyle="1" w:styleId="Normal6a">
    <w:name w:val="Normal6a"/>
    <w:basedOn w:val="Normal"/>
    <w:rsid w:val="0000080F"/>
    <w:pPr>
      <w:spacing w:after="120"/>
    </w:pPr>
  </w:style>
  <w:style w:type="paragraph" w:customStyle="1" w:styleId="PageHeading">
    <w:name w:val="PageHeading"/>
    <w:basedOn w:val="Normal"/>
    <w:rsid w:val="0000080F"/>
    <w:pPr>
      <w:keepNext/>
      <w:spacing w:after="480"/>
      <w:jc w:val="center"/>
    </w:pPr>
    <w:rPr>
      <w:rFonts w:ascii="Arial" w:hAnsi="Arial" w:cs="Arial"/>
      <w:b/>
    </w:rPr>
  </w:style>
  <w:style w:type="paragraph" w:customStyle="1" w:styleId="NormalBold">
    <w:name w:val="NormalBold"/>
    <w:basedOn w:val="Normal"/>
    <w:link w:val="NormalBoldChar"/>
    <w:rsid w:val="0000080F"/>
    <w:rPr>
      <w:b/>
    </w:rPr>
  </w:style>
  <w:style w:type="paragraph" w:customStyle="1" w:styleId="NormalBold12a">
    <w:name w:val="NormalBold12a"/>
    <w:basedOn w:val="Normal"/>
    <w:rsid w:val="0000080F"/>
    <w:pPr>
      <w:spacing w:after="240"/>
    </w:pPr>
    <w:rPr>
      <w:b/>
    </w:rPr>
  </w:style>
  <w:style w:type="paragraph" w:customStyle="1" w:styleId="AmJustText">
    <w:name w:val="AmJustText"/>
    <w:basedOn w:val="Normal"/>
    <w:rsid w:val="0000080F"/>
    <w:pPr>
      <w:spacing w:after="240"/>
    </w:pPr>
    <w:rPr>
      <w:i/>
    </w:rPr>
  </w:style>
  <w:style w:type="paragraph" w:customStyle="1" w:styleId="NormalHanging12a">
    <w:name w:val="NormalHanging12a"/>
    <w:basedOn w:val="Normal"/>
    <w:rsid w:val="0000080F"/>
    <w:pPr>
      <w:spacing w:after="240"/>
      <w:ind w:left="567" w:hanging="567"/>
    </w:pPr>
  </w:style>
  <w:style w:type="paragraph" w:customStyle="1" w:styleId="CoverNormal24a">
    <w:name w:val="CoverNormal24a"/>
    <w:basedOn w:val="Normal"/>
    <w:rsid w:val="0000080F"/>
    <w:pPr>
      <w:spacing w:after="480"/>
      <w:ind w:left="1417"/>
    </w:pPr>
  </w:style>
  <w:style w:type="paragraph" w:customStyle="1" w:styleId="CoverNormal">
    <w:name w:val="CoverNormal"/>
    <w:basedOn w:val="Normal"/>
    <w:rsid w:val="0000080F"/>
    <w:pPr>
      <w:ind w:left="1418"/>
    </w:pPr>
  </w:style>
  <w:style w:type="paragraph" w:customStyle="1" w:styleId="AmCrossRef">
    <w:name w:val="AmCrossRef"/>
    <w:basedOn w:val="Normal"/>
    <w:rsid w:val="0000080F"/>
    <w:pPr>
      <w:spacing w:before="240" w:after="240"/>
      <w:jc w:val="center"/>
    </w:pPr>
    <w:rPr>
      <w:i/>
    </w:rPr>
  </w:style>
  <w:style w:type="paragraph" w:customStyle="1" w:styleId="AmJustTitle">
    <w:name w:val="AmJustTitle"/>
    <w:basedOn w:val="Normal"/>
    <w:next w:val="AmJustText"/>
    <w:rsid w:val="0000080F"/>
    <w:pPr>
      <w:keepNext/>
      <w:spacing w:before="240" w:after="240"/>
      <w:jc w:val="center"/>
    </w:pPr>
    <w:rPr>
      <w:i/>
    </w:rPr>
  </w:style>
  <w:style w:type="paragraph" w:customStyle="1" w:styleId="CoverReference">
    <w:name w:val="CoverReference"/>
    <w:basedOn w:val="Normal"/>
    <w:rsid w:val="0000080F"/>
    <w:pPr>
      <w:spacing w:before="1080"/>
      <w:jc w:val="right"/>
    </w:pPr>
    <w:rPr>
      <w:rFonts w:ascii="Arial" w:hAnsi="Arial" w:cs="Arial"/>
      <w:b/>
    </w:rPr>
  </w:style>
  <w:style w:type="paragraph" w:customStyle="1" w:styleId="CoverDocType">
    <w:name w:val="CoverDocType"/>
    <w:basedOn w:val="Normal"/>
    <w:rsid w:val="0000080F"/>
    <w:pPr>
      <w:ind w:left="1418"/>
    </w:pPr>
    <w:rPr>
      <w:rFonts w:ascii="Arial" w:hAnsi="Arial"/>
      <w:b/>
      <w:sz w:val="48"/>
    </w:rPr>
  </w:style>
  <w:style w:type="paragraph" w:customStyle="1" w:styleId="CoverDocType24a">
    <w:name w:val="CoverDocType24a"/>
    <w:basedOn w:val="Normal"/>
    <w:rsid w:val="0000080F"/>
    <w:pPr>
      <w:spacing w:after="480"/>
      <w:ind w:left="1418"/>
    </w:pPr>
    <w:rPr>
      <w:rFonts w:ascii="Arial" w:hAnsi="Arial"/>
      <w:b/>
      <w:sz w:val="48"/>
    </w:rPr>
  </w:style>
  <w:style w:type="paragraph" w:customStyle="1" w:styleId="CoverDate">
    <w:name w:val="CoverDate"/>
    <w:basedOn w:val="Normal"/>
    <w:rsid w:val="0000080F"/>
    <w:pPr>
      <w:spacing w:before="240" w:after="1200"/>
    </w:pPr>
  </w:style>
  <w:style w:type="paragraph" w:styleId="Header">
    <w:name w:val="header"/>
    <w:basedOn w:val="Normal"/>
    <w:link w:val="HeaderChar"/>
    <w:rsid w:val="0000080F"/>
    <w:pPr>
      <w:tabs>
        <w:tab w:val="center" w:pos="4513"/>
        <w:tab w:val="right" w:pos="9026"/>
      </w:tabs>
    </w:pPr>
  </w:style>
  <w:style w:type="character" w:customStyle="1" w:styleId="HeaderChar">
    <w:name w:val="Header Char"/>
    <w:basedOn w:val="DefaultParagraphFont"/>
    <w:link w:val="Header"/>
    <w:rsid w:val="0000080F"/>
    <w:rPr>
      <w:sz w:val="24"/>
      <w:lang w:val="hu-HU"/>
    </w:rPr>
  </w:style>
  <w:style w:type="paragraph" w:customStyle="1" w:styleId="AmOrLang">
    <w:name w:val="AmOrLang"/>
    <w:basedOn w:val="Normal"/>
    <w:rsid w:val="0000080F"/>
    <w:pPr>
      <w:spacing w:before="240" w:after="240"/>
      <w:jc w:val="right"/>
    </w:pPr>
  </w:style>
  <w:style w:type="paragraph" w:customStyle="1" w:styleId="AmColumnHeading">
    <w:name w:val="AmColumnHeading"/>
    <w:basedOn w:val="Normal"/>
    <w:rsid w:val="0000080F"/>
    <w:pPr>
      <w:spacing w:after="240"/>
      <w:jc w:val="center"/>
    </w:pPr>
    <w:rPr>
      <w:i/>
    </w:rPr>
  </w:style>
  <w:style w:type="paragraph" w:customStyle="1" w:styleId="AmNumberTabs">
    <w:name w:val="AmNumberTabs"/>
    <w:basedOn w:val="Normal"/>
    <w:rsid w:val="000008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0080F"/>
    <w:pPr>
      <w:spacing w:before="240"/>
    </w:pPr>
    <w:rPr>
      <w:b/>
    </w:rPr>
  </w:style>
  <w:style w:type="paragraph" w:customStyle="1" w:styleId="EPBody">
    <w:name w:val="EPBody"/>
    <w:basedOn w:val="Normal"/>
    <w:rsid w:val="0000080F"/>
    <w:pPr>
      <w:jc w:val="center"/>
    </w:pPr>
    <w:rPr>
      <w:rFonts w:ascii="Arial" w:hAnsi="Arial" w:cs="Arial"/>
      <w:i/>
      <w:sz w:val="22"/>
      <w:szCs w:val="22"/>
    </w:rPr>
  </w:style>
  <w:style w:type="paragraph" w:customStyle="1" w:styleId="EPFooter">
    <w:name w:val="EPFooter"/>
    <w:basedOn w:val="Normal"/>
    <w:rsid w:val="0000080F"/>
    <w:pPr>
      <w:tabs>
        <w:tab w:val="center" w:pos="4535"/>
        <w:tab w:val="right" w:pos="9071"/>
      </w:tabs>
      <w:spacing w:before="240" w:after="240"/>
    </w:pPr>
    <w:rPr>
      <w:color w:val="010000"/>
      <w:sz w:val="22"/>
    </w:rPr>
  </w:style>
  <w:style w:type="paragraph" w:customStyle="1" w:styleId="EPComma">
    <w:name w:val="EPComma"/>
    <w:basedOn w:val="Normal"/>
    <w:rsid w:val="0000080F"/>
    <w:pPr>
      <w:spacing w:before="480" w:after="240"/>
    </w:pPr>
  </w:style>
  <w:style w:type="paragraph" w:customStyle="1" w:styleId="Lgendesigne">
    <w:name w:val="Légende signe"/>
    <w:basedOn w:val="Normal"/>
    <w:rsid w:val="0000080F"/>
    <w:pPr>
      <w:tabs>
        <w:tab w:val="right" w:pos="454"/>
        <w:tab w:val="left" w:pos="737"/>
      </w:tabs>
      <w:ind w:left="737" w:hanging="737"/>
    </w:pPr>
    <w:rPr>
      <w:snapToGrid w:val="0"/>
      <w:sz w:val="18"/>
      <w:lang w:eastAsia="en-US"/>
    </w:rPr>
  </w:style>
  <w:style w:type="paragraph" w:customStyle="1" w:styleId="Lgendetitre">
    <w:name w:val="Légende titre"/>
    <w:basedOn w:val="Normal"/>
    <w:rsid w:val="0000080F"/>
    <w:pPr>
      <w:spacing w:before="240" w:after="240"/>
    </w:pPr>
    <w:rPr>
      <w:b/>
      <w:i/>
      <w:snapToGrid w:val="0"/>
      <w:lang w:eastAsia="en-US"/>
    </w:rPr>
  </w:style>
  <w:style w:type="paragraph" w:customStyle="1" w:styleId="Lgendestandard">
    <w:name w:val="Légende standard"/>
    <w:basedOn w:val="Normal"/>
    <w:rsid w:val="0000080F"/>
    <w:rPr>
      <w:sz w:val="18"/>
    </w:rPr>
  </w:style>
  <w:style w:type="character" w:customStyle="1" w:styleId="Normal6Char">
    <w:name w:val="Normal6 Char"/>
    <w:basedOn w:val="DefaultParagraphFont"/>
    <w:link w:val="Normal6"/>
    <w:locked/>
    <w:rsid w:val="0000080F"/>
    <w:rPr>
      <w:sz w:val="24"/>
      <w:lang w:val="hu-HU"/>
    </w:rPr>
  </w:style>
  <w:style w:type="paragraph" w:customStyle="1" w:styleId="Normal6">
    <w:name w:val="Normal6"/>
    <w:basedOn w:val="Normal"/>
    <w:link w:val="Normal6Char"/>
    <w:rsid w:val="0000080F"/>
    <w:pPr>
      <w:spacing w:after="120"/>
    </w:pPr>
  </w:style>
  <w:style w:type="character" w:customStyle="1" w:styleId="NormalBoldChar">
    <w:name w:val="NormalBold Char"/>
    <w:basedOn w:val="DefaultParagraphFont"/>
    <w:link w:val="NormalBold"/>
    <w:locked/>
    <w:rsid w:val="0000080F"/>
    <w:rPr>
      <w:b/>
      <w:sz w:val="24"/>
      <w:lang w:val="hu-HU"/>
    </w:rPr>
  </w:style>
  <w:style w:type="paragraph" w:customStyle="1" w:styleId="ColumnHeading">
    <w:name w:val="ColumnHeading"/>
    <w:basedOn w:val="Normal"/>
    <w:rsid w:val="0000080F"/>
    <w:pPr>
      <w:spacing w:after="240"/>
      <w:jc w:val="center"/>
    </w:pPr>
    <w:rPr>
      <w:i/>
    </w:rPr>
  </w:style>
  <w:style w:type="paragraph" w:customStyle="1" w:styleId="AMNumberTabs0">
    <w:name w:val="AMNumberTabs"/>
    <w:basedOn w:val="Normal"/>
    <w:rsid w:val="000008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0080F"/>
    <w:pPr>
      <w:jc w:val="right"/>
    </w:pPr>
    <w:rPr>
      <w:lang w:val="hu-HU"/>
    </w:rPr>
  </w:style>
  <w:style w:type="character" w:styleId="Hyperlink">
    <w:name w:val="Hyperlink"/>
    <w:basedOn w:val="DefaultParagraphFont"/>
    <w:unhideWhenUsed/>
    <w:rsid w:val="0000080F"/>
    <w:rPr>
      <w:color w:val="0563C1"/>
      <w:u w:val="single"/>
    </w:rPr>
  </w:style>
  <w:style w:type="paragraph" w:styleId="Footer">
    <w:name w:val="footer"/>
    <w:basedOn w:val="Normal"/>
    <w:link w:val="FooterChar"/>
    <w:rsid w:val="0000080F"/>
    <w:pPr>
      <w:tabs>
        <w:tab w:val="center" w:pos="4513"/>
        <w:tab w:val="right" w:pos="9026"/>
      </w:tabs>
    </w:pPr>
  </w:style>
  <w:style w:type="character" w:customStyle="1" w:styleId="FooterChar">
    <w:name w:val="Footer Char"/>
    <w:basedOn w:val="DefaultParagraphFont"/>
    <w:link w:val="Footer"/>
    <w:rsid w:val="0000080F"/>
    <w:rPr>
      <w:sz w:val="24"/>
      <w:lang w:val="hu-HU"/>
    </w:rPr>
  </w:style>
  <w:style w:type="paragraph" w:styleId="BalloonText">
    <w:name w:val="Balloon Text"/>
    <w:basedOn w:val="Normal"/>
    <w:link w:val="BalloonTextChar"/>
    <w:unhideWhenUsed/>
    <w:rsid w:val="0000080F"/>
    <w:rPr>
      <w:rFonts w:ascii="Segoe UI" w:hAnsi="Segoe UI" w:cs="Segoe UI"/>
      <w:sz w:val="18"/>
      <w:szCs w:val="18"/>
    </w:rPr>
  </w:style>
  <w:style w:type="character" w:customStyle="1" w:styleId="BalloonTextChar">
    <w:name w:val="Balloon Text Char"/>
    <w:basedOn w:val="DefaultParagraphFont"/>
    <w:link w:val="BalloonText"/>
    <w:rsid w:val="0000080F"/>
    <w:rPr>
      <w:rFonts w:ascii="Segoe UI" w:hAnsi="Segoe UI" w:cs="Segoe UI"/>
      <w:sz w:val="18"/>
      <w:szCs w:val="18"/>
      <w:lang w:val="hu-HU"/>
    </w:rPr>
  </w:style>
  <w:style w:type="character" w:styleId="CommentReference">
    <w:name w:val="annotation reference"/>
    <w:basedOn w:val="DefaultParagraphFont"/>
    <w:rsid w:val="0000080F"/>
    <w:rPr>
      <w:sz w:val="16"/>
      <w:szCs w:val="16"/>
    </w:rPr>
  </w:style>
  <w:style w:type="paragraph" w:styleId="CommentText">
    <w:name w:val="annotation text"/>
    <w:basedOn w:val="Normal"/>
    <w:link w:val="CommentTextChar"/>
    <w:rsid w:val="0000080F"/>
    <w:rPr>
      <w:sz w:val="20"/>
    </w:rPr>
  </w:style>
  <w:style w:type="character" w:customStyle="1" w:styleId="CommentTextChar">
    <w:name w:val="Comment Text Char"/>
    <w:basedOn w:val="DefaultParagraphFont"/>
    <w:link w:val="CommentText"/>
    <w:rsid w:val="0000080F"/>
    <w:rPr>
      <w:lang w:val="hu-HU"/>
    </w:rPr>
  </w:style>
  <w:style w:type="paragraph" w:styleId="CommentSubject">
    <w:name w:val="annotation subject"/>
    <w:basedOn w:val="CommentText"/>
    <w:next w:val="CommentText"/>
    <w:link w:val="CommentSubjectChar"/>
    <w:unhideWhenUsed/>
    <w:rsid w:val="0000080F"/>
    <w:rPr>
      <w:b/>
      <w:bCs/>
    </w:rPr>
  </w:style>
  <w:style w:type="character" w:customStyle="1" w:styleId="CommentSubjectChar">
    <w:name w:val="Comment Subject Char"/>
    <w:basedOn w:val="CommentTextChar"/>
    <w:link w:val="CommentSubject"/>
    <w:rsid w:val="0000080F"/>
    <w:rPr>
      <w:b/>
      <w:bCs/>
      <w:lang w:val="hu-HU"/>
    </w:rPr>
  </w:style>
  <w:style w:type="paragraph" w:styleId="Revision">
    <w:name w:val="Revision"/>
    <w:hidden/>
    <w:uiPriority w:val="99"/>
    <w:semiHidden/>
    <w:rsid w:val="0000080F"/>
    <w:rPr>
      <w:sz w:val="24"/>
      <w:lang w:val="hu-HU"/>
    </w:rPr>
  </w:style>
  <w:style w:type="paragraph" w:customStyle="1" w:styleId="CrossRef">
    <w:name w:val="CrossRef"/>
    <w:basedOn w:val="Normal"/>
    <w:rsid w:val="0000080F"/>
    <w:pPr>
      <w:spacing w:before="240"/>
      <w:jc w:val="center"/>
    </w:pPr>
    <w:rPr>
      <w:i/>
    </w:rPr>
  </w:style>
  <w:style w:type="paragraph" w:customStyle="1" w:styleId="Normal12a">
    <w:name w:val="Normal12a"/>
    <w:basedOn w:val="Normal"/>
    <w:rsid w:val="0000080F"/>
    <w:pPr>
      <w:spacing w:after="240"/>
    </w:pPr>
  </w:style>
  <w:style w:type="paragraph" w:customStyle="1" w:styleId="RollCallVotes">
    <w:name w:val="RollCallVotes"/>
    <w:basedOn w:val="Normal"/>
    <w:rsid w:val="0000080F"/>
    <w:pPr>
      <w:spacing w:before="120" w:after="120"/>
      <w:jc w:val="center"/>
    </w:pPr>
    <w:rPr>
      <w:b/>
      <w:bCs/>
      <w:snapToGrid w:val="0"/>
      <w:sz w:val="16"/>
      <w:lang w:eastAsia="en-US"/>
    </w:rPr>
  </w:style>
  <w:style w:type="paragraph" w:customStyle="1" w:styleId="RollCallTabs">
    <w:name w:val="RollCallTabs"/>
    <w:basedOn w:val="Normal"/>
    <w:qFormat/>
    <w:rsid w:val="0000080F"/>
    <w:pPr>
      <w:tabs>
        <w:tab w:val="center" w:pos="284"/>
        <w:tab w:val="left" w:pos="426"/>
      </w:tabs>
    </w:pPr>
    <w:rPr>
      <w:snapToGrid w:val="0"/>
      <w:lang w:eastAsia="en-US"/>
    </w:rPr>
  </w:style>
  <w:style w:type="paragraph" w:customStyle="1" w:styleId="RollCallSymbols14pt">
    <w:name w:val="RollCallSymbols14pt"/>
    <w:basedOn w:val="Normal"/>
    <w:rsid w:val="0000080F"/>
    <w:pPr>
      <w:spacing w:before="120" w:after="120"/>
      <w:jc w:val="center"/>
    </w:pPr>
    <w:rPr>
      <w:rFonts w:ascii="Arial" w:hAnsi="Arial"/>
      <w:b/>
      <w:bCs/>
      <w:snapToGrid w:val="0"/>
      <w:sz w:val="28"/>
      <w:lang w:eastAsia="en-US"/>
    </w:rPr>
  </w:style>
  <w:style w:type="paragraph" w:customStyle="1" w:styleId="RollCallTable">
    <w:name w:val="RollCallTable"/>
    <w:basedOn w:val="Normal"/>
    <w:rsid w:val="0000080F"/>
    <w:pPr>
      <w:spacing w:before="120" w:after="120"/>
    </w:pPr>
    <w:rPr>
      <w:snapToGrid w:val="0"/>
      <w:sz w:val="16"/>
      <w:lang w:eastAsia="en-US"/>
    </w:rPr>
  </w:style>
  <w:style w:type="character" w:customStyle="1" w:styleId="Bold">
    <w:name w:val="Bold"/>
    <w:uiPriority w:val="1"/>
    <w:rsid w:val="0000080F"/>
    <w:rPr>
      <w:b/>
      <w:bCs w:val="0"/>
    </w:rPr>
  </w:style>
  <w:style w:type="character" w:styleId="FollowedHyperlink">
    <w:name w:val="FollowedHyperlink"/>
    <w:basedOn w:val="DefaultParagraphFont"/>
    <w:uiPriority w:val="99"/>
    <w:unhideWhenUsed/>
    <w:rsid w:val="000008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15236</Words>
  <Characters>108213</Characters>
  <Application>Microsoft Office Word</Application>
  <DocSecurity>0</DocSecurity>
  <Lines>901</Lines>
  <Paragraphs>246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ILLY_D_relfin</cp:lastModifiedBy>
  <cp:revision>2</cp:revision>
  <cp:lastPrinted>2004-11-19T15:42:00Z</cp:lastPrinted>
  <dcterms:created xsi:type="dcterms:W3CDTF">2025-12-15T08:56:00Z</dcterms:created>
  <dcterms:modified xsi:type="dcterms:W3CDTF">2025-12-15T08:56:00Z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P10_TA(2025)0214_</vt:lpwstr>
  </property>
  <property fmtid="{D5CDD505-2E9C-101B-9397-08002B2CF9AE}" pid="4" name="&lt;Type&gt;">
    <vt:lpwstr>RR</vt:lpwstr>
  </property>
</Properties>
</file>