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178" w14:paraId="4B792458" w14:textId="77777777" w:rsidTr="0010095E">
        <w:trPr>
          <w:trHeight w:hRule="exact" w:val="1418"/>
        </w:trPr>
        <w:tc>
          <w:tcPr>
            <w:tcW w:w="6804" w:type="dxa"/>
            <w:shd w:val="clear" w:color="auto" w:fill="auto"/>
            <w:vAlign w:val="center"/>
          </w:tcPr>
          <w:p w14:paraId="79BFB67B" w14:textId="77777777" w:rsidR="00751A4A" w:rsidRPr="006D5178" w:rsidRDefault="00A85B94" w:rsidP="0010095E">
            <w:pPr>
              <w:pStyle w:val="EPName"/>
            </w:pPr>
            <w:r w:rsidRPr="006D5178">
              <w:t>Europos Parlamentas</w:t>
            </w:r>
          </w:p>
          <w:p w14:paraId="4AC8804C" w14:textId="77777777" w:rsidR="00751A4A" w:rsidRPr="006D5178" w:rsidRDefault="005F1B17" w:rsidP="005F1B17">
            <w:pPr>
              <w:pStyle w:val="EPTerm"/>
              <w:rPr>
                <w:rStyle w:val="HideTWBExt"/>
                <w:noProof w:val="0"/>
                <w:vanish w:val="0"/>
                <w:color w:val="auto"/>
              </w:rPr>
            </w:pPr>
            <w:r w:rsidRPr="006D5178">
              <w:t>2024</w:t>
            </w:r>
            <w:r w:rsidR="00817416" w:rsidRPr="006D5178">
              <w:t>-202</w:t>
            </w:r>
            <w:r w:rsidRPr="006D5178">
              <w:t>9</w:t>
            </w:r>
          </w:p>
        </w:tc>
        <w:tc>
          <w:tcPr>
            <w:tcW w:w="2268" w:type="dxa"/>
            <w:shd w:val="clear" w:color="auto" w:fill="auto"/>
          </w:tcPr>
          <w:p w14:paraId="08EEC7F1" w14:textId="77777777" w:rsidR="00751A4A" w:rsidRPr="006D5178" w:rsidRDefault="00187494" w:rsidP="0010095E">
            <w:pPr>
              <w:pStyle w:val="EPLogo"/>
            </w:pPr>
            <w:r w:rsidRPr="006D5178">
              <w:rPr>
                <w:noProof/>
                <w:lang w:eastAsia="ja-JP"/>
              </w:rPr>
              <w:drawing>
                <wp:inline distT="0" distB="0" distL="0" distR="0" wp14:anchorId="783635F0" wp14:editId="52C03F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41BDD" w14:textId="77777777" w:rsidR="00D058B8" w:rsidRPr="006D5178" w:rsidRDefault="00D058B8" w:rsidP="004C5D52">
      <w:pPr>
        <w:pStyle w:val="LineTop"/>
      </w:pPr>
    </w:p>
    <w:p w14:paraId="5E5DA33B" w14:textId="77777777" w:rsidR="00680577" w:rsidRPr="006D5178" w:rsidRDefault="00A85B94" w:rsidP="00680577">
      <w:pPr>
        <w:pStyle w:val="EPBodyTA1"/>
      </w:pPr>
      <w:r w:rsidRPr="006D5178">
        <w:t>PRIIMTI TEKSTAI</w:t>
      </w:r>
    </w:p>
    <w:p w14:paraId="494C063F" w14:textId="77777777" w:rsidR="00D058B8" w:rsidRPr="006D5178" w:rsidRDefault="00D058B8" w:rsidP="00D058B8">
      <w:pPr>
        <w:pStyle w:val="LineBottom"/>
      </w:pPr>
    </w:p>
    <w:p w14:paraId="04986ED7" w14:textId="616B18FA" w:rsidR="00A85B94" w:rsidRPr="006D5178" w:rsidRDefault="00A85B94" w:rsidP="00A85B94">
      <w:pPr>
        <w:pStyle w:val="ATHeading1"/>
      </w:pPr>
      <w:bookmarkStart w:id="0" w:name="TANumber"/>
      <w:r w:rsidRPr="006D5178">
        <w:t>P10_TA(2025)0</w:t>
      </w:r>
      <w:r w:rsidR="00860421">
        <w:t>214</w:t>
      </w:r>
      <w:bookmarkEnd w:id="0"/>
    </w:p>
    <w:p w14:paraId="66E0DA50" w14:textId="77777777" w:rsidR="00A85B94" w:rsidRPr="006D5178" w:rsidRDefault="00A85B94" w:rsidP="00A85B94">
      <w:pPr>
        <w:pStyle w:val="ATHeading2"/>
      </w:pPr>
      <w:bookmarkStart w:id="1" w:name="title"/>
      <w:r w:rsidRPr="00F83FA5">
        <w:t>Ūkininkų padėties maisto tiekimo grandinėje stiprinimas</w:t>
      </w:r>
      <w:bookmarkEnd w:id="1"/>
    </w:p>
    <w:p w14:paraId="5B240F58" w14:textId="77777777" w:rsidR="00A85B94" w:rsidRPr="006D5178" w:rsidRDefault="00A85B94" w:rsidP="00A85B94">
      <w:pPr>
        <w:rPr>
          <w:i/>
          <w:vanish/>
        </w:rPr>
      </w:pPr>
      <w:r w:rsidRPr="006D5178">
        <w:rPr>
          <w:i/>
        </w:rPr>
        <w:fldChar w:fldCharType="begin"/>
      </w:r>
      <w:r w:rsidRPr="006D5178">
        <w:rPr>
          <w:i/>
        </w:rPr>
        <w:instrText xml:space="preserve"> TC"(</w:instrText>
      </w:r>
      <w:bookmarkStart w:id="2" w:name="DocNumber"/>
      <w:r w:rsidRPr="006D5178">
        <w:rPr>
          <w:i/>
        </w:rPr>
        <w:instrText>A10-0161/2025</w:instrText>
      </w:r>
      <w:bookmarkEnd w:id="2"/>
      <w:r w:rsidRPr="006D5178">
        <w:rPr>
          <w:i/>
        </w:rPr>
        <w:instrText xml:space="preserve"> - Pranešėja: Céline Imart)"\l3 \n&gt; \* MERGEFORMAT </w:instrText>
      </w:r>
      <w:r w:rsidRPr="006D5178">
        <w:rPr>
          <w:i/>
        </w:rPr>
        <w:fldChar w:fldCharType="end"/>
      </w:r>
    </w:p>
    <w:p w14:paraId="116D8C79" w14:textId="77777777" w:rsidR="00A85B94" w:rsidRPr="006D5178" w:rsidRDefault="00A85B94" w:rsidP="00A85B94">
      <w:pPr>
        <w:rPr>
          <w:vanish/>
        </w:rPr>
      </w:pPr>
      <w:bookmarkStart w:id="3" w:name="Commission"/>
      <w:r w:rsidRPr="006D5178">
        <w:rPr>
          <w:vanish/>
        </w:rPr>
        <w:t>Žemės ūkio ir kaimo plėtros komitetas</w:t>
      </w:r>
      <w:bookmarkEnd w:id="3"/>
    </w:p>
    <w:p w14:paraId="32B2A7D8" w14:textId="77777777" w:rsidR="00A85B94" w:rsidRPr="006D5178" w:rsidRDefault="00A85B94" w:rsidP="00A85B94">
      <w:pPr>
        <w:rPr>
          <w:vanish/>
        </w:rPr>
      </w:pPr>
      <w:bookmarkStart w:id="4" w:name="PE"/>
      <w:r w:rsidRPr="006D5178">
        <w:rPr>
          <w:vanish/>
        </w:rPr>
        <w:t>PE772.032</w:t>
      </w:r>
      <w:bookmarkEnd w:id="4"/>
    </w:p>
    <w:p w14:paraId="0ADDD18E" w14:textId="2733C6C5" w:rsidR="00A85B94" w:rsidRPr="00B16620" w:rsidRDefault="00A85B94" w:rsidP="00A85B94">
      <w:pPr>
        <w:pStyle w:val="ATHeading3"/>
      </w:pPr>
      <w:bookmarkStart w:id="5" w:name="Sujet"/>
      <w:r w:rsidRPr="006D5178">
        <w:t xml:space="preserve">2025 </w:t>
      </w:r>
      <w:r w:rsidRPr="00004B96">
        <w:t xml:space="preserve">m. </w:t>
      </w:r>
      <w:r w:rsidRPr="000C121F">
        <w:t xml:space="preserve">spalio </w:t>
      </w:r>
      <w:r w:rsidR="00004B96" w:rsidRPr="000C121F">
        <w:t>8</w:t>
      </w:r>
      <w:r w:rsidRPr="000C121F">
        <w:t xml:space="preserve"> d.</w:t>
      </w:r>
      <w:r w:rsidRPr="00004B96">
        <w:t xml:space="preserve"> </w:t>
      </w:r>
      <w:r w:rsidR="00004B96">
        <w:t xml:space="preserve">priimti </w:t>
      </w:r>
      <w:r w:rsidRPr="00004B96">
        <w:t>Europos Parlamento</w:t>
      </w:r>
      <w:r w:rsidRPr="006D5178">
        <w:t xml:space="preserve"> </w:t>
      </w:r>
      <w:r w:rsidR="00004B96">
        <w:t>pakeitimai</w:t>
      </w:r>
      <w:r w:rsidR="00004B96" w:rsidRPr="000E17C2">
        <w:t xml:space="preserve"> </w:t>
      </w:r>
      <w:r w:rsidRPr="006D5178">
        <w:t>dėl pasiūlymo dėl Europos Parlamento ir Tarybos reglamento, kuriuo dėl ūkininkų padėties maisto tiekimo grandinėje stiprinimo iš dalies keičiami reglamentai (ES) Nr. 1308/2013, (ES) 2021/2115 ir (ES) 2021/2116</w:t>
      </w:r>
      <w:bookmarkEnd w:id="5"/>
      <w:r w:rsidRPr="006D5178">
        <w:t xml:space="preserve"> </w:t>
      </w:r>
      <w:bookmarkStart w:id="6" w:name="References"/>
      <w:r w:rsidRPr="006D5178">
        <w:t>(COM(2024)0577 – C10-0209/2024 – 2024/0319(COD))</w:t>
      </w:r>
      <w:bookmarkEnd w:id="6"/>
      <w:r w:rsidR="000C121F" w:rsidRPr="00167CE9">
        <w:rPr>
          <w:vertAlign w:val="superscript"/>
          <w:lang w:val="en-GB"/>
        </w:rPr>
        <w:footnoteReference w:id="1"/>
      </w:r>
    </w:p>
    <w:p w14:paraId="4645E9D3" w14:textId="0F6D3D62" w:rsidR="00A31E58" w:rsidRPr="006D5178" w:rsidRDefault="00A31E58" w:rsidP="00F83FA5">
      <w:pPr>
        <w:pStyle w:val="NormalBold"/>
        <w:spacing w:before="360"/>
      </w:pPr>
      <w:r w:rsidRPr="006D5178">
        <w:t>(Įprasta teisėkūros procedūra: pirmasis svarstymas)</w:t>
      </w:r>
    </w:p>
    <w:p w14:paraId="03282238" w14:textId="77777777" w:rsidR="00A31E58" w:rsidRPr="006D5178" w:rsidRDefault="00A31E58" w:rsidP="00A31E58">
      <w:pPr>
        <w:pStyle w:val="AmNumberTabs"/>
      </w:pPr>
      <w:r w:rsidRPr="006D5178">
        <w:t>Pakeitimas</w:t>
      </w:r>
      <w:r w:rsidRPr="006D5178">
        <w:tab/>
      </w:r>
      <w:r w:rsidRPr="006D5178">
        <w:tab/>
        <w:t>1</w:t>
      </w:r>
    </w:p>
    <w:p w14:paraId="35B55FC3" w14:textId="77777777" w:rsidR="00A31E58" w:rsidRPr="006D5178" w:rsidRDefault="00A31E58" w:rsidP="00A31E58"/>
    <w:p w14:paraId="0A279622" w14:textId="77777777" w:rsidR="00A31E58" w:rsidRPr="006D5178" w:rsidRDefault="00A31E58" w:rsidP="00A31E58">
      <w:pPr>
        <w:pStyle w:val="NormalBold"/>
        <w:keepNext/>
      </w:pPr>
      <w:r w:rsidRPr="006D5178">
        <w:t>Pasiūlymas dėl reglamento</w:t>
      </w:r>
    </w:p>
    <w:p w14:paraId="2BB75C1D" w14:textId="77777777" w:rsidR="00A31E58" w:rsidRPr="006D5178" w:rsidRDefault="00A31E58" w:rsidP="00A31E58">
      <w:pPr>
        <w:pStyle w:val="NormalBold"/>
      </w:pPr>
      <w:r w:rsidRPr="006D5178">
        <w:t>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E87F5A6" w14:textId="77777777" w:rsidTr="006173E4">
        <w:trPr>
          <w:jc w:val="center"/>
        </w:trPr>
        <w:tc>
          <w:tcPr>
            <w:tcW w:w="9752" w:type="dxa"/>
            <w:gridSpan w:val="2"/>
          </w:tcPr>
          <w:p w14:paraId="34557C22" w14:textId="77777777" w:rsidR="00A31E58" w:rsidRPr="006D5178" w:rsidRDefault="00A31E58" w:rsidP="006173E4">
            <w:pPr>
              <w:keepNext/>
            </w:pPr>
          </w:p>
        </w:tc>
      </w:tr>
      <w:tr w:rsidR="00A31E58" w:rsidRPr="006D5178" w14:paraId="73D2C370" w14:textId="77777777" w:rsidTr="006173E4">
        <w:trPr>
          <w:jc w:val="center"/>
        </w:trPr>
        <w:tc>
          <w:tcPr>
            <w:tcW w:w="4876" w:type="dxa"/>
          </w:tcPr>
          <w:p w14:paraId="50E7BE37" w14:textId="77777777" w:rsidR="00A31E58" w:rsidRPr="006D5178" w:rsidRDefault="00A31E58" w:rsidP="006173E4">
            <w:pPr>
              <w:pStyle w:val="ColumnHeading"/>
              <w:keepNext/>
            </w:pPr>
            <w:r w:rsidRPr="006D5178">
              <w:t>Komisijos siūlomas tekstas</w:t>
            </w:r>
          </w:p>
        </w:tc>
        <w:tc>
          <w:tcPr>
            <w:tcW w:w="4876" w:type="dxa"/>
          </w:tcPr>
          <w:p w14:paraId="657926CF" w14:textId="77777777" w:rsidR="00A31E58" w:rsidRPr="006D5178" w:rsidRDefault="00A31E58" w:rsidP="006173E4">
            <w:pPr>
              <w:pStyle w:val="ColumnHeading"/>
              <w:keepNext/>
            </w:pPr>
            <w:r w:rsidRPr="006D5178">
              <w:t>Pakeitimas</w:t>
            </w:r>
          </w:p>
        </w:tc>
      </w:tr>
      <w:tr w:rsidR="00A31E58" w:rsidRPr="006D5178" w14:paraId="21DCF95F" w14:textId="77777777" w:rsidTr="006173E4">
        <w:trPr>
          <w:jc w:val="center"/>
        </w:trPr>
        <w:tc>
          <w:tcPr>
            <w:tcW w:w="4876" w:type="dxa"/>
          </w:tcPr>
          <w:p w14:paraId="77A0A3A2" w14:textId="77777777" w:rsidR="00A31E58" w:rsidRPr="006D5178" w:rsidRDefault="00A31E58" w:rsidP="006173E4">
            <w:pPr>
              <w:pStyle w:val="Normal6"/>
            </w:pPr>
            <w:r w:rsidRPr="006D5178">
              <w:t>(1)</w:t>
            </w:r>
            <w:r w:rsidRPr="006D5178">
              <w:tab/>
              <w:t xml:space="preserve">žemės ūkio sektorius, visų pirma ūkininkai, susiduria su įvairiais iššūkiais. Dėl COVID-19 pandemijos ir vykstančio Rusijos agresijos karo prieš Ukrainą kaip niekad išaugusios su energija susijusiems žemės ūkio ištekliams tenkančios sąnaudos ir užsitęsusi didelė infliacija daro poveikį ūkininkų išlaidoms ir maisto kainoms. Tuo pat metu ūkininkai toliau deda pastangas, kad jų gamyba taptų tvaresnė aplinkos atžvilgiu. Be to, daugelis su išaugusiomis pragyvenimo išlaidomis susiduriančių vartotojų savo vartojimo modelius perorientavo į pigesnius maisto produktus. Dėl </w:t>
            </w:r>
            <w:r w:rsidRPr="006D5178">
              <w:rPr>
                <w:b/>
                <w:i/>
              </w:rPr>
              <w:t>to</w:t>
            </w:r>
            <w:r w:rsidRPr="006D5178">
              <w:t xml:space="preserve"> pridėtinės vertės pasiskirstymas maisto tiekimo grandinėje tapo dar </w:t>
            </w:r>
            <w:r w:rsidRPr="006D5178">
              <w:lastRenderedPageBreak/>
              <w:t>nepastovesnis, o sąlygos, kuriomis ūkininkai priversti vykdyti veiklą, dar neapibrėžtesnės, taigi kilo protestai ir išaugo nepasitikėjimas. Todėl tikslinga priimti priemones šiems uždaviniams spręsti ir maisto tiekimo grandinės dalyvių pasitikėjimui atkurti;</w:t>
            </w:r>
          </w:p>
        </w:tc>
        <w:tc>
          <w:tcPr>
            <w:tcW w:w="4876" w:type="dxa"/>
          </w:tcPr>
          <w:p w14:paraId="68B2791B" w14:textId="77777777" w:rsidR="00A31E58" w:rsidRPr="006D5178" w:rsidRDefault="00A31E58" w:rsidP="006173E4">
            <w:pPr>
              <w:pStyle w:val="Normal6"/>
              <w:rPr>
                <w:szCs w:val="24"/>
              </w:rPr>
            </w:pPr>
            <w:r w:rsidRPr="006D5178">
              <w:lastRenderedPageBreak/>
              <w:t>(1)</w:t>
            </w:r>
            <w:r w:rsidRPr="006D5178">
              <w:tab/>
              <w:t xml:space="preserve">žemės ūkio sektorius, visų pirma ūkininkai, </w:t>
            </w:r>
            <w:r w:rsidRPr="006D5178">
              <w:rPr>
                <w:b/>
                <w:i/>
              </w:rPr>
              <w:t xml:space="preserve">užtikrinantys apsirūpinimo maistu saugumą, </w:t>
            </w:r>
            <w:r w:rsidRPr="006D5178">
              <w:t>susiduria su įvairiais iššūkiais. Dėl COVID-19 pandemijos</w:t>
            </w:r>
            <w:r w:rsidRPr="006D5178">
              <w:rPr>
                <w:b/>
                <w:i/>
              </w:rPr>
              <w:t>, didėjančio pasaulio prekybos nestabilumo, vis ekstremalesnių meteorologinių reiškinių</w:t>
            </w:r>
            <w:r w:rsidRPr="006D5178">
              <w:t xml:space="preserve"> ir vykstančio Rusijos agresijos karo prieš Ukrainą kaip niekad išaugusios su energija susijusiems žemės ūkio ištekliams tenkančios sąnaudos ir užsitęsusi didelė infliacija daro poveikį ūkininkų išlaidoms ir maisto kainoms. Tuo pat metu ūkininkai toliau deda pastangas, kad jų gamyba taptų tvaresnė aplinkos atžvilgiu</w:t>
            </w:r>
            <w:r w:rsidRPr="006D5178">
              <w:rPr>
                <w:b/>
                <w:i/>
              </w:rPr>
              <w:t xml:space="preserve"> ir susiduria su didele reglamentavimo našta dėl pernelyg didelio </w:t>
            </w:r>
            <w:r w:rsidRPr="006D5178">
              <w:rPr>
                <w:b/>
                <w:i/>
              </w:rPr>
              <w:lastRenderedPageBreak/>
              <w:t>reglamentavimo</w:t>
            </w:r>
            <w:r w:rsidRPr="006D5178">
              <w:t xml:space="preserve">. Be to, daugelis su išaugusiomis pragyvenimo išlaidomis susiduriančių vartotojų savo vartojimo modelius perorientavo į pigesnius maisto produktus. Dėl </w:t>
            </w:r>
            <w:r w:rsidRPr="006D5178">
              <w:rPr>
                <w:b/>
                <w:i/>
              </w:rPr>
              <w:t>visų pirmiau nurodytų veiksnių</w:t>
            </w:r>
            <w:r w:rsidRPr="006D5178">
              <w:t xml:space="preserve"> pridėtinės vertės pasiskirstymas maisto tiekimo grandinėje tapo dar nepastovesnis, o sąlygos, kuriomis ūkininkai</w:t>
            </w:r>
            <w:r w:rsidRPr="006D5178">
              <w:rPr>
                <w:b/>
                <w:i/>
              </w:rPr>
              <w:t>, visų pirma smulkieji ir vidutinio dydžio ūkiai,</w:t>
            </w:r>
            <w:r w:rsidRPr="006D5178">
              <w:t xml:space="preserve"> priversti vykdyti veiklą, dar neapibrėžtesnės, taigi kilo protestai ir išaugo nepasitikėjimas. Todėl tikslinga priimti priemones šiems uždaviniams spręsti ir maisto tiekimo grandinės dalyvių pasitikėjimui atkurti</w:t>
            </w:r>
            <w:r w:rsidRPr="006D5178">
              <w:rPr>
                <w:b/>
                <w:i/>
              </w:rPr>
              <w:t>, taip pat apsaugoti ūkininkų pajamas ir padidinti jaunimo pasitikėjimą ūkininko profesija</w:t>
            </w:r>
            <w:r w:rsidRPr="006D5178">
              <w:t>;</w:t>
            </w:r>
          </w:p>
        </w:tc>
      </w:tr>
    </w:tbl>
    <w:p w14:paraId="35576EF4" w14:textId="77777777" w:rsidR="00A31E58" w:rsidRPr="006D5178" w:rsidRDefault="00A31E58" w:rsidP="00A31E58"/>
    <w:p w14:paraId="76485E61" w14:textId="77777777" w:rsidR="00A31E58" w:rsidRPr="006D5178" w:rsidRDefault="00A31E58" w:rsidP="00A31E58">
      <w:pPr>
        <w:pStyle w:val="AmNumberTabs"/>
      </w:pPr>
      <w:r w:rsidRPr="006D5178">
        <w:t>Pakeitimas</w:t>
      </w:r>
      <w:r w:rsidRPr="006D5178">
        <w:tab/>
      </w:r>
      <w:r w:rsidRPr="006D5178">
        <w:tab/>
        <w:t>2</w:t>
      </w:r>
    </w:p>
    <w:p w14:paraId="5159A3FA" w14:textId="77777777" w:rsidR="00A31E58" w:rsidRPr="006D5178" w:rsidRDefault="00A31E58" w:rsidP="00A31E58"/>
    <w:p w14:paraId="76F487A8" w14:textId="77777777" w:rsidR="00A31E58" w:rsidRPr="006D5178" w:rsidRDefault="00A31E58" w:rsidP="00A31E58">
      <w:pPr>
        <w:pStyle w:val="NormalBold"/>
        <w:keepNext/>
      </w:pPr>
      <w:r w:rsidRPr="006D5178">
        <w:t>Pasiūlymas dėl reglamento</w:t>
      </w:r>
    </w:p>
    <w:p w14:paraId="1E053012" w14:textId="77777777" w:rsidR="00A31E58" w:rsidRPr="006D5178" w:rsidRDefault="00A31E58" w:rsidP="00A31E58">
      <w:pPr>
        <w:pStyle w:val="NormalBold"/>
      </w:pPr>
      <w:r w:rsidRPr="006D5178">
        <w:t>1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F40A9A4" w14:textId="77777777" w:rsidTr="006173E4">
        <w:trPr>
          <w:jc w:val="center"/>
        </w:trPr>
        <w:tc>
          <w:tcPr>
            <w:tcW w:w="9752" w:type="dxa"/>
            <w:gridSpan w:val="2"/>
          </w:tcPr>
          <w:p w14:paraId="4811D5B7" w14:textId="77777777" w:rsidR="00A31E58" w:rsidRPr="006D5178" w:rsidRDefault="00A31E58" w:rsidP="006173E4">
            <w:pPr>
              <w:keepNext/>
            </w:pPr>
          </w:p>
        </w:tc>
      </w:tr>
      <w:tr w:rsidR="00A31E58" w:rsidRPr="006D5178" w14:paraId="2BFF265C" w14:textId="77777777" w:rsidTr="006173E4">
        <w:trPr>
          <w:jc w:val="center"/>
        </w:trPr>
        <w:tc>
          <w:tcPr>
            <w:tcW w:w="4876" w:type="dxa"/>
          </w:tcPr>
          <w:p w14:paraId="1EB8E274" w14:textId="77777777" w:rsidR="00A31E58" w:rsidRPr="006D5178" w:rsidRDefault="00A31E58" w:rsidP="006173E4">
            <w:pPr>
              <w:pStyle w:val="ColumnHeading"/>
              <w:keepNext/>
            </w:pPr>
            <w:r w:rsidRPr="006D5178">
              <w:t>Komisijos siūlomas tekstas</w:t>
            </w:r>
          </w:p>
        </w:tc>
        <w:tc>
          <w:tcPr>
            <w:tcW w:w="4876" w:type="dxa"/>
          </w:tcPr>
          <w:p w14:paraId="35D448F1" w14:textId="77777777" w:rsidR="00A31E58" w:rsidRPr="006D5178" w:rsidRDefault="00A31E58" w:rsidP="006173E4">
            <w:pPr>
              <w:pStyle w:val="ColumnHeading"/>
              <w:keepNext/>
            </w:pPr>
            <w:r w:rsidRPr="006D5178">
              <w:t>Pakeitimas</w:t>
            </w:r>
          </w:p>
        </w:tc>
      </w:tr>
      <w:tr w:rsidR="00A31E58" w:rsidRPr="006D5178" w14:paraId="44D41B8F" w14:textId="77777777" w:rsidTr="006173E4">
        <w:trPr>
          <w:jc w:val="center"/>
        </w:trPr>
        <w:tc>
          <w:tcPr>
            <w:tcW w:w="4876" w:type="dxa"/>
          </w:tcPr>
          <w:p w14:paraId="766F64F8" w14:textId="77777777" w:rsidR="00A31E58" w:rsidRPr="006D5178" w:rsidRDefault="00A31E58" w:rsidP="006173E4">
            <w:pPr>
              <w:pStyle w:val="Normal6"/>
            </w:pPr>
          </w:p>
        </w:tc>
        <w:tc>
          <w:tcPr>
            <w:tcW w:w="4876" w:type="dxa"/>
          </w:tcPr>
          <w:p w14:paraId="2A817E39" w14:textId="77777777" w:rsidR="00A31E58" w:rsidRPr="006D5178" w:rsidRDefault="00A31E58" w:rsidP="006173E4">
            <w:pPr>
              <w:pStyle w:val="Normal6"/>
              <w:rPr>
                <w:szCs w:val="24"/>
              </w:rPr>
            </w:pPr>
            <w:r w:rsidRPr="006D5178">
              <w:rPr>
                <w:b/>
                <w:i/>
              </w:rPr>
              <w:t>(1a)</w:t>
            </w:r>
            <w:r w:rsidRPr="006D5178">
              <w:rPr>
                <w:b/>
                <w:i/>
              </w:rPr>
              <w:tab/>
              <w:t>siekiant sustiprinti ūkininkų poziciją žemės ūkio maisto produktų tiekimo grandinėje, būtina sustiprinti gamintojų organizacijų ir kooperatyvų, kaip pridėtinės vertės kūrėjų, vaidmenį, taikant viešosios politikos priemones, kuriomis prisidedama prie jų narių produktų išlaidų efektyvumo didinimo, matomumo ir konkurencingumo, taip pat didinti tų ūkininkų derybinę galią;</w:t>
            </w:r>
          </w:p>
        </w:tc>
      </w:tr>
    </w:tbl>
    <w:p w14:paraId="18322866" w14:textId="77777777" w:rsidR="00A31E58" w:rsidRPr="006D5178" w:rsidRDefault="00A31E58" w:rsidP="00A31E58"/>
    <w:p w14:paraId="574496A9" w14:textId="77777777" w:rsidR="00A31E58" w:rsidRPr="006D5178" w:rsidRDefault="00A31E58" w:rsidP="00A31E58">
      <w:pPr>
        <w:pStyle w:val="AmNumberTabs"/>
      </w:pPr>
      <w:r w:rsidRPr="006D5178">
        <w:t>Pakeitimas</w:t>
      </w:r>
      <w:r w:rsidRPr="006D5178">
        <w:tab/>
      </w:r>
      <w:r w:rsidRPr="006D5178">
        <w:tab/>
        <w:t>3</w:t>
      </w:r>
    </w:p>
    <w:p w14:paraId="7D54C7C7" w14:textId="77777777" w:rsidR="00A31E58" w:rsidRPr="006D5178" w:rsidRDefault="00A31E58" w:rsidP="00A31E58"/>
    <w:p w14:paraId="38811D32" w14:textId="77777777" w:rsidR="00A31E58" w:rsidRPr="006D5178" w:rsidRDefault="00A31E58" w:rsidP="00A31E58">
      <w:pPr>
        <w:pStyle w:val="NormalBold"/>
        <w:keepNext/>
      </w:pPr>
      <w:r w:rsidRPr="006D5178">
        <w:t>Pasiūlymas dėl reglamento</w:t>
      </w:r>
    </w:p>
    <w:p w14:paraId="4C49E366" w14:textId="77777777" w:rsidR="00A31E58" w:rsidRPr="006D5178" w:rsidRDefault="00A31E58" w:rsidP="00A31E58">
      <w:pPr>
        <w:pStyle w:val="NormalBold"/>
      </w:pPr>
      <w:r w:rsidRPr="006D5178">
        <w:t>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4803028" w14:textId="77777777" w:rsidTr="006173E4">
        <w:trPr>
          <w:jc w:val="center"/>
        </w:trPr>
        <w:tc>
          <w:tcPr>
            <w:tcW w:w="9752" w:type="dxa"/>
            <w:gridSpan w:val="2"/>
          </w:tcPr>
          <w:p w14:paraId="49A5B0E5" w14:textId="77777777" w:rsidR="00A31E58" w:rsidRPr="006D5178" w:rsidRDefault="00A31E58" w:rsidP="006173E4">
            <w:pPr>
              <w:keepNext/>
            </w:pPr>
          </w:p>
        </w:tc>
      </w:tr>
      <w:tr w:rsidR="00A31E58" w:rsidRPr="006D5178" w14:paraId="7B745C02" w14:textId="77777777" w:rsidTr="006173E4">
        <w:trPr>
          <w:jc w:val="center"/>
        </w:trPr>
        <w:tc>
          <w:tcPr>
            <w:tcW w:w="4876" w:type="dxa"/>
          </w:tcPr>
          <w:p w14:paraId="74C46F1B" w14:textId="77777777" w:rsidR="00A31E58" w:rsidRPr="006D5178" w:rsidRDefault="00A31E58" w:rsidP="006173E4">
            <w:pPr>
              <w:pStyle w:val="ColumnHeading"/>
              <w:keepNext/>
            </w:pPr>
            <w:r w:rsidRPr="006D5178">
              <w:t>Komisijos siūlomas tekstas</w:t>
            </w:r>
          </w:p>
        </w:tc>
        <w:tc>
          <w:tcPr>
            <w:tcW w:w="4876" w:type="dxa"/>
          </w:tcPr>
          <w:p w14:paraId="2EE75353" w14:textId="77777777" w:rsidR="00A31E58" w:rsidRPr="006D5178" w:rsidRDefault="00A31E58" w:rsidP="006173E4">
            <w:pPr>
              <w:pStyle w:val="ColumnHeading"/>
              <w:keepNext/>
            </w:pPr>
            <w:r w:rsidRPr="006D5178">
              <w:t>Pakeitimas</w:t>
            </w:r>
          </w:p>
        </w:tc>
      </w:tr>
      <w:tr w:rsidR="00A31E58" w:rsidRPr="006D5178" w14:paraId="25A1E788" w14:textId="77777777" w:rsidTr="006173E4">
        <w:trPr>
          <w:jc w:val="center"/>
        </w:trPr>
        <w:tc>
          <w:tcPr>
            <w:tcW w:w="4876" w:type="dxa"/>
          </w:tcPr>
          <w:p w14:paraId="39FAB628" w14:textId="77777777" w:rsidR="00A31E58" w:rsidRPr="006D5178" w:rsidRDefault="00A31E58" w:rsidP="006173E4">
            <w:pPr>
              <w:pStyle w:val="Normal6"/>
            </w:pPr>
            <w:r w:rsidRPr="006D5178">
              <w:t>(3)</w:t>
            </w:r>
            <w:r w:rsidRPr="006D5178">
              <w:tab/>
              <w:t xml:space="preserve">siekiant didesnio pasitikėjimo ir sąžiningumo visoje maisto tiekimo grandinėje, </w:t>
            </w:r>
            <w:r w:rsidRPr="006D5178">
              <w:rPr>
                <w:b/>
                <w:i/>
              </w:rPr>
              <w:t>apibūdinimais</w:t>
            </w:r>
            <w:r w:rsidRPr="006D5178">
              <w:t xml:space="preserve"> „sąžiningas“, „teisingas“ arba </w:t>
            </w:r>
            <w:r w:rsidRPr="006D5178">
              <w:rPr>
                <w:b/>
                <w:i/>
              </w:rPr>
              <w:t xml:space="preserve">lygiaverčiais </w:t>
            </w:r>
            <w:r w:rsidRPr="006D5178">
              <w:rPr>
                <w:b/>
                <w:i/>
              </w:rPr>
              <w:lastRenderedPageBreak/>
              <w:t>apibūdinimais</w:t>
            </w:r>
            <w:r w:rsidRPr="006D5178">
              <w:t xml:space="preserve"> turėtų būti </w:t>
            </w:r>
            <w:r w:rsidRPr="006D5178">
              <w:rPr>
                <w:b/>
                <w:i/>
              </w:rPr>
              <w:t>nurodomos</w:t>
            </w:r>
            <w:r w:rsidRPr="006D5178">
              <w:t xml:space="preserve"> tik </w:t>
            </w:r>
            <w:r w:rsidRPr="006D5178">
              <w:rPr>
                <w:b/>
                <w:i/>
              </w:rPr>
              <w:t>tokios komercinės sąlygos</w:t>
            </w:r>
            <w:r w:rsidRPr="006D5178">
              <w:t>, kuriomis užtikrinamas ūkininkų ir pirkėjų komercinių santykių stabilumas bei skaidrumas ir, dalyvaujančių ūkininkų vertinimu, teisinga kainodara ir kuriomis remiami Jungtinių Tautų darnaus vystymosi tikslai ir prisidedama prie jų įgyvendinimo, be kita ko, tokiu būdu, kuris atitinka Europos Parlamento ir Tarybos direktyvos (ES) 2024/1760</w:t>
            </w:r>
            <w:r w:rsidRPr="006D5178">
              <w:rPr>
                <w:vertAlign w:val="superscript"/>
              </w:rPr>
              <w:t>5</w:t>
            </w:r>
            <w:r w:rsidRPr="006D5178">
              <w:t xml:space="preserve"> I priedą;</w:t>
            </w:r>
          </w:p>
        </w:tc>
        <w:tc>
          <w:tcPr>
            <w:tcW w:w="4876" w:type="dxa"/>
          </w:tcPr>
          <w:p w14:paraId="622AF911" w14:textId="77777777" w:rsidR="00A31E58" w:rsidRPr="006D5178" w:rsidRDefault="00A31E58" w:rsidP="006173E4">
            <w:pPr>
              <w:pStyle w:val="Normal6"/>
              <w:rPr>
                <w:szCs w:val="24"/>
              </w:rPr>
            </w:pPr>
            <w:r w:rsidRPr="006D5178">
              <w:lastRenderedPageBreak/>
              <w:t>(3)</w:t>
            </w:r>
            <w:r w:rsidRPr="006D5178">
              <w:tab/>
              <w:t xml:space="preserve">siekiant didesnio pasitikėjimo ir sąžiningumo visoje maisto tiekimo grandinėje, </w:t>
            </w:r>
            <w:r w:rsidRPr="006D5178">
              <w:rPr>
                <w:b/>
                <w:i/>
              </w:rPr>
              <w:t>apibūdinimai</w:t>
            </w:r>
            <w:r w:rsidRPr="006D5178">
              <w:t xml:space="preserve"> „sąžiningas“, „teisingas“ arba </w:t>
            </w:r>
            <w:r w:rsidRPr="006D5178">
              <w:rPr>
                <w:b/>
                <w:i/>
              </w:rPr>
              <w:t>lygiaverčiai apibūdinimai</w:t>
            </w:r>
            <w:r w:rsidRPr="006D5178">
              <w:t xml:space="preserve"> </w:t>
            </w:r>
            <w:r w:rsidRPr="006D5178">
              <w:lastRenderedPageBreak/>
              <w:t xml:space="preserve">turėtų būti </w:t>
            </w:r>
            <w:r w:rsidRPr="006D5178">
              <w:rPr>
                <w:b/>
                <w:i/>
              </w:rPr>
              <w:t>vartojami</w:t>
            </w:r>
            <w:r w:rsidRPr="006D5178">
              <w:t xml:space="preserve"> tik </w:t>
            </w:r>
            <w:r w:rsidRPr="006D5178">
              <w:rPr>
                <w:b/>
                <w:i/>
              </w:rPr>
              <w:t>gavus išankstinį ir informacija grindžiamą ūkininko sutikimą, siekiant nurodyti komercines sąlygas</w:t>
            </w:r>
            <w:r w:rsidRPr="006D5178">
              <w:t>, kuriomis užtikrinamas ūkininkų ir pirkėjų komercinių santykių stabilumas bei skaidrumas ir, dalyvaujančių ūkininkų vertinimu, teisinga kainodara ir kuriomis remiami Jungtinių Tautų darnaus vystymosi tikslai ir prisidedama prie jų įgyvendinimo, be kita ko, tokiu būdu, kuris atitinka Europos Parlamento ir Tarybos direktyvos (ES) 2024/1760</w:t>
            </w:r>
            <w:r w:rsidRPr="006D5178">
              <w:rPr>
                <w:vertAlign w:val="superscript"/>
              </w:rPr>
              <w:t>5</w:t>
            </w:r>
            <w:r w:rsidRPr="006D5178">
              <w:t xml:space="preserve"> I priedą</w:t>
            </w:r>
            <w:r w:rsidRPr="006D5178">
              <w:rPr>
                <w:b/>
                <w:i/>
              </w:rPr>
              <w:t>.</w:t>
            </w:r>
            <w:r w:rsidRPr="006D5178">
              <w:t xml:space="preserve"> </w:t>
            </w:r>
            <w:r w:rsidRPr="006D5178">
              <w:rPr>
                <w:b/>
                <w:i/>
              </w:rPr>
              <w:t>Todėl labai svarbu užtikrinti skaidrią kainodarą ir tai, kad vertė būtų proporcingai paskirstyta maisto grandinėje ir atspindėtų kiekvienos šalies, ypač ūkininkų, kurie yra pažeidžiamiausia tos grandinės grandis, įdėtas pastangas ir prisiimtą riziką;</w:t>
            </w:r>
          </w:p>
        </w:tc>
      </w:tr>
      <w:tr w:rsidR="00A31E58" w:rsidRPr="006D5178" w14:paraId="6085F48A" w14:textId="77777777" w:rsidTr="006173E4">
        <w:trPr>
          <w:jc w:val="center"/>
        </w:trPr>
        <w:tc>
          <w:tcPr>
            <w:tcW w:w="4876" w:type="dxa"/>
          </w:tcPr>
          <w:p w14:paraId="4F3C0487" w14:textId="77777777" w:rsidR="00A31E58" w:rsidRPr="006D5178" w:rsidRDefault="00A31E58" w:rsidP="006173E4">
            <w:pPr>
              <w:pStyle w:val="Normal6"/>
            </w:pPr>
            <w:r w:rsidRPr="006D5178">
              <w:lastRenderedPageBreak/>
              <w:t>__________________</w:t>
            </w:r>
          </w:p>
        </w:tc>
        <w:tc>
          <w:tcPr>
            <w:tcW w:w="4876" w:type="dxa"/>
          </w:tcPr>
          <w:p w14:paraId="4C868AC1" w14:textId="77777777" w:rsidR="00A31E58" w:rsidRPr="006D5178" w:rsidRDefault="00A31E58" w:rsidP="006173E4">
            <w:pPr>
              <w:pStyle w:val="Normal6"/>
              <w:rPr>
                <w:szCs w:val="24"/>
              </w:rPr>
            </w:pPr>
            <w:r w:rsidRPr="006D5178">
              <w:t>__________________</w:t>
            </w:r>
          </w:p>
        </w:tc>
      </w:tr>
      <w:tr w:rsidR="00A31E58" w:rsidRPr="006D5178" w14:paraId="1E32056F" w14:textId="77777777" w:rsidTr="006173E4">
        <w:trPr>
          <w:jc w:val="center"/>
        </w:trPr>
        <w:tc>
          <w:tcPr>
            <w:tcW w:w="4876" w:type="dxa"/>
          </w:tcPr>
          <w:p w14:paraId="0E033797" w14:textId="77777777" w:rsidR="00A31E58" w:rsidRPr="006D5178" w:rsidRDefault="00A31E58" w:rsidP="006173E4">
            <w:pPr>
              <w:pStyle w:val="Normal6"/>
            </w:pPr>
            <w:r w:rsidRPr="006D5178">
              <w:rPr>
                <w:vertAlign w:val="superscript"/>
              </w:rPr>
              <w:t>5</w:t>
            </w:r>
            <w:r w:rsidRPr="006D5178">
              <w:t xml:space="preserve"> 2024 m. birželio 13 d. Europos Parlamento ir Tarybos direktyva (ES) 2024/1760 dėl įmonių tvarumo išsamaus patikrinimo, kuria iš dalies keičiama Direktyva (ES) 2019/1937 ir Reglamentas (ES) 2023/2859, (OL L, 2024/1760, 2024 7 5, ELI: http://data.europa.eu/eli/dir/2024/1760/oj).</w:t>
            </w:r>
          </w:p>
        </w:tc>
        <w:tc>
          <w:tcPr>
            <w:tcW w:w="4876" w:type="dxa"/>
          </w:tcPr>
          <w:p w14:paraId="2C784D16" w14:textId="77777777" w:rsidR="00A31E58" w:rsidRPr="006D5178" w:rsidRDefault="00A31E58" w:rsidP="006173E4">
            <w:pPr>
              <w:pStyle w:val="Normal6"/>
              <w:rPr>
                <w:szCs w:val="24"/>
              </w:rPr>
            </w:pPr>
            <w:r w:rsidRPr="006D5178">
              <w:rPr>
                <w:vertAlign w:val="superscript"/>
              </w:rPr>
              <w:t>5</w:t>
            </w:r>
            <w:r w:rsidRPr="006D5178">
              <w:t xml:space="preserve"> 2024 m. birželio 13 d. Europos Parlamento ir Tarybos direktyva (ES) 2024/1760 dėl įmonių tvarumo išsamaus patikrinimo, kuria iš dalies keičiama Direktyva (ES) 2019/1937 ir Reglamentas (ES) 2023/2859, (OL L, 2024/1760, 2024 7 5, ELI: http://data.europa.eu/eli/dir/2024/1760/oj).</w:t>
            </w:r>
          </w:p>
        </w:tc>
      </w:tr>
    </w:tbl>
    <w:p w14:paraId="00072EE5" w14:textId="77777777" w:rsidR="00A31E58" w:rsidRPr="006D5178" w:rsidRDefault="00A31E58" w:rsidP="00A31E58"/>
    <w:p w14:paraId="2E9ECA2E" w14:textId="77777777" w:rsidR="00A31E58" w:rsidRPr="006D5178" w:rsidRDefault="00A31E58" w:rsidP="00A31E58">
      <w:pPr>
        <w:pStyle w:val="AmNumberTabs"/>
      </w:pPr>
      <w:r w:rsidRPr="006D5178">
        <w:t>Pakeitimas</w:t>
      </w:r>
      <w:r w:rsidRPr="006D5178">
        <w:tab/>
      </w:r>
      <w:r w:rsidRPr="006D5178">
        <w:tab/>
        <w:t>4</w:t>
      </w:r>
    </w:p>
    <w:p w14:paraId="1CBF0907" w14:textId="77777777" w:rsidR="00A31E58" w:rsidRPr="006D5178" w:rsidRDefault="00A31E58" w:rsidP="00A31E58">
      <w:pPr>
        <w:pStyle w:val="NormalBold12b"/>
      </w:pPr>
      <w:r w:rsidRPr="006D5178">
        <w:t>Pasiūlymas dėl reglamento</w:t>
      </w:r>
    </w:p>
    <w:p w14:paraId="67CA0923" w14:textId="77777777" w:rsidR="00A31E58" w:rsidRPr="006D5178" w:rsidRDefault="00A31E58" w:rsidP="00A31E58">
      <w:pPr>
        <w:pStyle w:val="NormalBold"/>
      </w:pPr>
      <w:r w:rsidRPr="006D5178">
        <w:t>3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0202EECA" w14:textId="77777777" w:rsidTr="006173E4">
        <w:trPr>
          <w:trHeight w:hRule="exact" w:val="240"/>
          <w:jc w:val="center"/>
        </w:trPr>
        <w:tc>
          <w:tcPr>
            <w:tcW w:w="9752" w:type="dxa"/>
            <w:gridSpan w:val="2"/>
            <w:tcBorders>
              <w:top w:val="nil"/>
              <w:left w:val="nil"/>
              <w:bottom w:val="nil"/>
              <w:right w:val="nil"/>
            </w:tcBorders>
          </w:tcPr>
          <w:p w14:paraId="4CCD7B60" w14:textId="77777777" w:rsidR="00A31E58" w:rsidRPr="006D5178" w:rsidRDefault="00A31E58" w:rsidP="006173E4"/>
        </w:tc>
      </w:tr>
      <w:tr w:rsidR="00A31E58" w:rsidRPr="006D5178" w14:paraId="0B70BD7F" w14:textId="77777777" w:rsidTr="006173E4">
        <w:trPr>
          <w:trHeight w:val="240"/>
          <w:jc w:val="center"/>
        </w:trPr>
        <w:tc>
          <w:tcPr>
            <w:tcW w:w="4876" w:type="dxa"/>
            <w:tcBorders>
              <w:top w:val="nil"/>
              <w:left w:val="nil"/>
              <w:bottom w:val="nil"/>
              <w:right w:val="nil"/>
            </w:tcBorders>
          </w:tcPr>
          <w:p w14:paraId="458F77DA"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2BF5B014" w14:textId="77777777" w:rsidR="00A31E58" w:rsidRPr="006D5178" w:rsidRDefault="00A31E58" w:rsidP="006173E4">
            <w:pPr>
              <w:pStyle w:val="AmColumnHeading"/>
            </w:pPr>
            <w:r w:rsidRPr="006D5178">
              <w:t>Pakeitimas</w:t>
            </w:r>
          </w:p>
        </w:tc>
      </w:tr>
      <w:tr w:rsidR="00A31E58" w:rsidRPr="006D5178" w14:paraId="328AB1DA" w14:textId="77777777" w:rsidTr="006173E4">
        <w:trPr>
          <w:jc w:val="center"/>
        </w:trPr>
        <w:tc>
          <w:tcPr>
            <w:tcW w:w="4876" w:type="dxa"/>
            <w:tcBorders>
              <w:top w:val="nil"/>
              <w:left w:val="nil"/>
              <w:bottom w:val="nil"/>
              <w:right w:val="nil"/>
            </w:tcBorders>
          </w:tcPr>
          <w:p w14:paraId="7F225686" w14:textId="77777777" w:rsidR="00A31E58" w:rsidRPr="006D5178" w:rsidRDefault="00A31E58" w:rsidP="006173E4">
            <w:pPr>
              <w:pStyle w:val="Normal6a"/>
            </w:pPr>
          </w:p>
        </w:tc>
        <w:tc>
          <w:tcPr>
            <w:tcW w:w="4876" w:type="dxa"/>
            <w:tcBorders>
              <w:top w:val="nil"/>
              <w:left w:val="nil"/>
              <w:bottom w:val="nil"/>
              <w:right w:val="nil"/>
            </w:tcBorders>
          </w:tcPr>
          <w:p w14:paraId="635E4505" w14:textId="77777777" w:rsidR="00A31E58" w:rsidRPr="006D5178" w:rsidRDefault="00A31E58" w:rsidP="006173E4">
            <w:pPr>
              <w:pStyle w:val="Normal6a"/>
            </w:pPr>
            <w:r w:rsidRPr="006D5178">
              <w:rPr>
                <w:b/>
                <w:i/>
              </w:rPr>
              <w:t>(3a)</w:t>
            </w:r>
            <w:r w:rsidRPr="006D5178">
              <w:tab/>
            </w:r>
            <w:r w:rsidRPr="006D5178">
              <w:rPr>
                <w:b/>
                <w:i/>
              </w:rPr>
              <w:t>siekiant sustiprinti Sąjungos apsirūpinimo maistu savarankiškumą, remti ūkių pajamas ir užtikrinti tvarias sistemas, Europoje turėtų būti skatinama teikti pirmenybę Sąjungos žemės ūkio produktams, be kita ko, viešųjų pirkimų ir sandėliavimo susitarimų srityje. Šis pirmenybės teikimas turėtų padėti sumažinti priklausomybę nuo importo ir nulemti pridėtinę vertę kuriančios gamybos susigrąžinimą į Sąjungą;</w:t>
            </w:r>
          </w:p>
        </w:tc>
      </w:tr>
    </w:tbl>
    <w:p w14:paraId="0DD5B44B" w14:textId="77777777" w:rsidR="00A31E58" w:rsidRPr="006D5178" w:rsidRDefault="00A31E58" w:rsidP="00A31E58"/>
    <w:p w14:paraId="5A724848" w14:textId="77777777" w:rsidR="00A31E58" w:rsidRPr="006D5178" w:rsidRDefault="00A31E58" w:rsidP="00A31E58">
      <w:pPr>
        <w:pStyle w:val="AmNumberTabs"/>
      </w:pPr>
      <w:r w:rsidRPr="006D5178">
        <w:lastRenderedPageBreak/>
        <w:t>Pakeitimas</w:t>
      </w:r>
      <w:r w:rsidRPr="006D5178">
        <w:tab/>
      </w:r>
      <w:r w:rsidRPr="006D5178">
        <w:tab/>
        <w:t>5</w:t>
      </w:r>
    </w:p>
    <w:p w14:paraId="6D4BE458" w14:textId="77777777" w:rsidR="00A31E58" w:rsidRPr="006D5178" w:rsidRDefault="00A31E58" w:rsidP="00A31E58"/>
    <w:p w14:paraId="1383FD48" w14:textId="77777777" w:rsidR="00A31E58" w:rsidRPr="006D5178" w:rsidRDefault="00A31E58" w:rsidP="00A31E58">
      <w:pPr>
        <w:pStyle w:val="NormalBold"/>
        <w:keepNext/>
      </w:pPr>
      <w:r w:rsidRPr="006D5178">
        <w:t>Pasiūlymas dėl reglamento</w:t>
      </w:r>
    </w:p>
    <w:p w14:paraId="499869A1" w14:textId="77777777" w:rsidR="00A31E58" w:rsidRPr="006D5178" w:rsidRDefault="00A31E58" w:rsidP="00A31E58">
      <w:pPr>
        <w:pStyle w:val="NormalBold"/>
      </w:pPr>
      <w:r w:rsidRPr="006D5178">
        <w:t>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A2147B3" w14:textId="77777777" w:rsidTr="006173E4">
        <w:trPr>
          <w:jc w:val="center"/>
        </w:trPr>
        <w:tc>
          <w:tcPr>
            <w:tcW w:w="9752" w:type="dxa"/>
            <w:gridSpan w:val="2"/>
          </w:tcPr>
          <w:p w14:paraId="77192159" w14:textId="77777777" w:rsidR="00A31E58" w:rsidRPr="006D5178" w:rsidRDefault="00A31E58" w:rsidP="006173E4">
            <w:pPr>
              <w:keepNext/>
            </w:pPr>
          </w:p>
        </w:tc>
      </w:tr>
      <w:tr w:rsidR="00A31E58" w:rsidRPr="006D5178" w14:paraId="0D2ECF22" w14:textId="77777777" w:rsidTr="006173E4">
        <w:trPr>
          <w:jc w:val="center"/>
        </w:trPr>
        <w:tc>
          <w:tcPr>
            <w:tcW w:w="4876" w:type="dxa"/>
          </w:tcPr>
          <w:p w14:paraId="09C854F4" w14:textId="77777777" w:rsidR="00A31E58" w:rsidRPr="006D5178" w:rsidRDefault="00A31E58" w:rsidP="006173E4">
            <w:pPr>
              <w:pStyle w:val="ColumnHeading"/>
              <w:keepNext/>
            </w:pPr>
            <w:r w:rsidRPr="006D5178">
              <w:t>Komisijos siūlomas tekstas</w:t>
            </w:r>
          </w:p>
        </w:tc>
        <w:tc>
          <w:tcPr>
            <w:tcW w:w="4876" w:type="dxa"/>
          </w:tcPr>
          <w:p w14:paraId="656FCD96" w14:textId="77777777" w:rsidR="00A31E58" w:rsidRPr="006D5178" w:rsidRDefault="00A31E58" w:rsidP="006173E4">
            <w:pPr>
              <w:pStyle w:val="ColumnHeading"/>
              <w:keepNext/>
            </w:pPr>
            <w:r w:rsidRPr="006D5178">
              <w:t>Pakeitimas</w:t>
            </w:r>
          </w:p>
        </w:tc>
      </w:tr>
      <w:tr w:rsidR="00A31E58" w:rsidRPr="006D5178" w14:paraId="30B82B21" w14:textId="77777777" w:rsidTr="006173E4">
        <w:trPr>
          <w:jc w:val="center"/>
        </w:trPr>
        <w:tc>
          <w:tcPr>
            <w:tcW w:w="4876" w:type="dxa"/>
          </w:tcPr>
          <w:p w14:paraId="57CD0472" w14:textId="77777777" w:rsidR="00A31E58" w:rsidRPr="006D5178" w:rsidRDefault="00A31E58" w:rsidP="006173E4">
            <w:pPr>
              <w:pStyle w:val="Normal6"/>
            </w:pPr>
            <w:r w:rsidRPr="006D5178">
              <w:t>(4)</w:t>
            </w:r>
            <w:r w:rsidRPr="006D5178">
              <w:tab/>
            </w:r>
            <w:r w:rsidRPr="006D5178">
              <w:rPr>
                <w:b/>
                <w:i/>
              </w:rPr>
              <w:t>apibūdinimu</w:t>
            </w:r>
            <w:r w:rsidRPr="006D5178">
              <w:t xml:space="preserve"> „trumpa tiekimo grandinė“ turėtų būti nurodomos tik tokios komercinės sąlygos, kai tarp </w:t>
            </w:r>
            <w:r w:rsidRPr="006D5178">
              <w:rPr>
                <w:b/>
                <w:i/>
              </w:rPr>
              <w:t>ūkininkų</w:t>
            </w:r>
            <w:r w:rsidRPr="006D5178">
              <w:t xml:space="preserve"> ir vartotojų egzistuoja tiesioginis ryšys, suteikiantis galimybę tiesiogiai keistis informacija apie gamybos procesą ir produktą, be kita ko, naudojantis nuotolinio ryšio priemonėmis ir (arba) per tarpininką, kuris užtikrina keitimąsi tokia informacija pardavimo momentu. Šis apibūdinimas taip pat gali būti vartojamas tada, kai egzistuoja glaudus ryšys tarp ūkininkų ir geografiškai arti jų, nors galbūt ir kitoje valstybėje, gyvenančių vartotojų. Tai paskatins vartotojus mokėti už produktus tiek, kad ūkininkams būtų sąžiningai atlyginama už produkciją, sustiprins kaimo vietovių plėtrą ir prie jos prisidės, pagerins produktų kilmės ir gamybos metodų skaidrumą;</w:t>
            </w:r>
          </w:p>
        </w:tc>
        <w:tc>
          <w:tcPr>
            <w:tcW w:w="4876" w:type="dxa"/>
          </w:tcPr>
          <w:p w14:paraId="6F3072FC" w14:textId="77777777" w:rsidR="00A31E58" w:rsidRPr="006D5178" w:rsidRDefault="00A31E58" w:rsidP="006173E4">
            <w:pPr>
              <w:pStyle w:val="Normal6"/>
              <w:rPr>
                <w:szCs w:val="24"/>
              </w:rPr>
            </w:pPr>
            <w:r w:rsidRPr="006D5178">
              <w:t>(4)</w:t>
            </w:r>
            <w:r w:rsidRPr="006D5178">
              <w:tab/>
            </w:r>
            <w:r w:rsidRPr="006D5178">
              <w:rPr>
                <w:b/>
                <w:i/>
              </w:rPr>
              <w:t>apibūdinimas</w:t>
            </w:r>
            <w:r w:rsidRPr="006D5178">
              <w:t xml:space="preserve"> „trumpa tiekimo grandinė“ turėtų būti </w:t>
            </w:r>
            <w:r w:rsidRPr="006D5178">
              <w:rPr>
                <w:b/>
                <w:i/>
              </w:rPr>
              <w:t xml:space="preserve">vartojamas tik gavus išankstinį ūkininko sutikimą ir juo turėtų būti </w:t>
            </w:r>
            <w:r w:rsidRPr="006D5178">
              <w:t xml:space="preserve">nurodomos tik tokios komercinės sąlygos, kai tarp </w:t>
            </w:r>
            <w:r w:rsidRPr="006D5178">
              <w:rPr>
                <w:b/>
                <w:i/>
              </w:rPr>
              <w:t>ūkininko, kooperatyvų ar gamintojų organizacijų</w:t>
            </w:r>
            <w:r w:rsidRPr="006D5178">
              <w:t xml:space="preserve"> ir vartotojų egzistuoja tiesioginis ryšys</w:t>
            </w:r>
            <w:r w:rsidRPr="006D5178">
              <w:rPr>
                <w:b/>
                <w:i/>
              </w:rPr>
              <w:t xml:space="preserve"> arba ribotas tarpininkų skaičius</w:t>
            </w:r>
            <w:r w:rsidRPr="006D5178">
              <w:t xml:space="preserve">, suteikiantis galimybę tiesiogiai keistis informacija apie gamybos procesą ir produktą, be kita ko, naudojantis nuotolinio ryšio priemonėmis ir (arba) per tarpininką, kuris užtikrina keitimąsi tokia informacija pardavimo momentu. Šis apibūdinimas taip pat gali būti vartojamas tada, kai egzistuoja glaudus ryšys tarp ūkininkų ir </w:t>
            </w:r>
            <w:r w:rsidRPr="006D5178">
              <w:rPr>
                <w:b/>
                <w:i/>
              </w:rPr>
              <w:t xml:space="preserve">vartotojų, be kita ko, internetinio pardavimo forma, arba </w:t>
            </w:r>
            <w:r w:rsidRPr="006D5178">
              <w:t>geografiškai arti jų, nors galbūt ir kitoje valstybėje, gyvenančių vartotojų.</w:t>
            </w:r>
            <w:r w:rsidRPr="006D5178">
              <w:rPr>
                <w:b/>
                <w:i/>
              </w:rPr>
              <w:t xml:space="preserve"> Geografinis artumas turėtų būti matuojamas trumpesnio vežimo atstumo ar laiko matais.</w:t>
            </w:r>
            <w:r w:rsidRPr="006D5178">
              <w:t xml:space="preserve"> Tai paskatins vartotojus mokėti už produktus tiek, kad ūkininkams būtų sąžiningai atlyginama už produkciją, sustiprins kaimo vietovių plėtrą ir prie jos prisidės, pagerins produktų kilmės ir gamybos metodų skaidrumą</w:t>
            </w:r>
            <w:r w:rsidRPr="006D5178">
              <w:rPr>
                <w:b/>
                <w:i/>
              </w:rPr>
              <w:t>.</w:t>
            </w:r>
            <w:r w:rsidRPr="006D5178">
              <w:t xml:space="preserve"> </w:t>
            </w:r>
            <w:r w:rsidRPr="006D5178">
              <w:rPr>
                <w:b/>
                <w:i/>
              </w:rPr>
              <w:t>Tai turėtų būti taikoma bendrojoje rinkoje pagamintiems ir jai pateiktiems produktams. Ši priemonė padės didinti skaidrumą ir ekonominį teisingumą ir atgaivinti kaimo vietoves nedarant poveikio bendrosios rinkos veikimui;</w:t>
            </w:r>
          </w:p>
        </w:tc>
      </w:tr>
    </w:tbl>
    <w:p w14:paraId="245B54F3" w14:textId="77777777" w:rsidR="00A31E58" w:rsidRPr="006D5178" w:rsidRDefault="00A31E58" w:rsidP="00A31E58"/>
    <w:p w14:paraId="5ED6BE73" w14:textId="77777777" w:rsidR="00A31E58" w:rsidRPr="006D5178" w:rsidRDefault="00A31E58" w:rsidP="00A31E58">
      <w:pPr>
        <w:pStyle w:val="AmNumberTabs"/>
      </w:pPr>
      <w:r w:rsidRPr="006D5178">
        <w:t>Pakeitimas</w:t>
      </w:r>
      <w:r w:rsidRPr="006D5178">
        <w:tab/>
      </w:r>
      <w:r w:rsidRPr="006D5178">
        <w:tab/>
        <w:t>6</w:t>
      </w:r>
    </w:p>
    <w:p w14:paraId="6F552940" w14:textId="77777777" w:rsidR="00A31E58" w:rsidRPr="006D5178" w:rsidRDefault="00A31E58" w:rsidP="00A31E58"/>
    <w:p w14:paraId="311C7689" w14:textId="77777777" w:rsidR="00A31E58" w:rsidRPr="006D5178" w:rsidRDefault="00A31E58" w:rsidP="00A31E58">
      <w:pPr>
        <w:pStyle w:val="NormalBold"/>
        <w:keepNext/>
      </w:pPr>
      <w:r w:rsidRPr="006D5178">
        <w:t>Pasiūlymas dėl reglamento</w:t>
      </w:r>
    </w:p>
    <w:p w14:paraId="2BFC2A08" w14:textId="77777777" w:rsidR="00A31E58" w:rsidRPr="006D5178" w:rsidRDefault="00A31E58" w:rsidP="00A31E58">
      <w:pPr>
        <w:pStyle w:val="NormalBold"/>
      </w:pPr>
      <w:r w:rsidRPr="006D5178">
        <w:t>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C0589DA" w14:textId="77777777" w:rsidTr="006173E4">
        <w:trPr>
          <w:jc w:val="center"/>
        </w:trPr>
        <w:tc>
          <w:tcPr>
            <w:tcW w:w="9752" w:type="dxa"/>
            <w:gridSpan w:val="2"/>
          </w:tcPr>
          <w:p w14:paraId="03E53A98" w14:textId="77777777" w:rsidR="00A31E58" w:rsidRPr="006D5178" w:rsidRDefault="00A31E58" w:rsidP="006173E4">
            <w:pPr>
              <w:keepNext/>
            </w:pPr>
          </w:p>
        </w:tc>
      </w:tr>
      <w:tr w:rsidR="00A31E58" w:rsidRPr="006D5178" w14:paraId="3996235F" w14:textId="77777777" w:rsidTr="006173E4">
        <w:trPr>
          <w:jc w:val="center"/>
        </w:trPr>
        <w:tc>
          <w:tcPr>
            <w:tcW w:w="4876" w:type="dxa"/>
          </w:tcPr>
          <w:p w14:paraId="4B861F40" w14:textId="77777777" w:rsidR="00A31E58" w:rsidRPr="006D5178" w:rsidRDefault="00A31E58" w:rsidP="006173E4">
            <w:pPr>
              <w:pStyle w:val="ColumnHeading"/>
              <w:keepNext/>
            </w:pPr>
            <w:r w:rsidRPr="006D5178">
              <w:t>Komisijos siūlomas tekstas</w:t>
            </w:r>
          </w:p>
        </w:tc>
        <w:tc>
          <w:tcPr>
            <w:tcW w:w="4876" w:type="dxa"/>
          </w:tcPr>
          <w:p w14:paraId="7369B6C9" w14:textId="77777777" w:rsidR="00A31E58" w:rsidRPr="006D5178" w:rsidRDefault="00A31E58" w:rsidP="006173E4">
            <w:pPr>
              <w:pStyle w:val="ColumnHeading"/>
              <w:keepNext/>
            </w:pPr>
            <w:r w:rsidRPr="006D5178">
              <w:t>Pakeitimas</w:t>
            </w:r>
          </w:p>
        </w:tc>
      </w:tr>
      <w:tr w:rsidR="00A31E58" w:rsidRPr="006D5178" w14:paraId="62A0B38A" w14:textId="77777777" w:rsidTr="006173E4">
        <w:trPr>
          <w:jc w:val="center"/>
        </w:trPr>
        <w:tc>
          <w:tcPr>
            <w:tcW w:w="4876" w:type="dxa"/>
          </w:tcPr>
          <w:p w14:paraId="4FD7D225" w14:textId="77777777" w:rsidR="00A31E58" w:rsidRPr="006D5178" w:rsidRDefault="00A31E58" w:rsidP="006173E4">
            <w:pPr>
              <w:pStyle w:val="Normal6"/>
            </w:pPr>
            <w:r w:rsidRPr="006D5178">
              <w:t>(5)</w:t>
            </w:r>
            <w:r w:rsidRPr="006D5178">
              <w:tab/>
              <w:t xml:space="preserve">atsižvelgiant į rinkos sąlygas, </w:t>
            </w:r>
            <w:r w:rsidRPr="006D5178">
              <w:lastRenderedPageBreak/>
              <w:t xml:space="preserve">kintančius vartotojų lūkesčius, pažangą tiek prekybos standartų, tiek atitinkamų tarptautinių standartų srityje, Komisijai turėtų būti </w:t>
            </w:r>
            <w:r w:rsidRPr="006D5178">
              <w:rPr>
                <w:b/>
                <w:i/>
              </w:rPr>
              <w:t>suteikti įgyvendinimo įgaliojimai užtikrinti vienodas</w:t>
            </w:r>
            <w:r w:rsidRPr="006D5178">
              <w:t xml:space="preserve"> neprivalomų apibūdinimų, kuriais nurodomos komercinės sąlygos, susijusios su sąžiningu pridėtinės vertės paskirstymu ūkininkams ir trumpų tiekimo grandinių kūrimu ir išlaikymu, vartojimo</w:t>
            </w:r>
            <w:r w:rsidRPr="006D5178">
              <w:rPr>
                <w:b/>
                <w:i/>
              </w:rPr>
              <w:t xml:space="preserve"> sąlygas</w:t>
            </w:r>
            <w:r w:rsidRPr="006D5178">
              <w:t xml:space="preserve">. </w:t>
            </w:r>
            <w:r w:rsidRPr="006D5178">
              <w:rPr>
                <w:b/>
                <w:i/>
              </w:rPr>
              <w:t>Tais įgaliojimais turėtų būti naudojamasi laikantis</w:t>
            </w:r>
            <w:r w:rsidRPr="006D5178">
              <w:t xml:space="preserve"> Europos </w:t>
            </w:r>
            <w:r w:rsidRPr="006D5178">
              <w:rPr>
                <w:b/>
                <w:i/>
              </w:rPr>
              <w:t>Parlamento</w:t>
            </w:r>
            <w:r w:rsidRPr="006D5178">
              <w:t xml:space="preserve"> ir </w:t>
            </w:r>
            <w:r w:rsidRPr="006D5178">
              <w:rPr>
                <w:b/>
                <w:i/>
              </w:rPr>
              <w:t>Tarybos reglamento (ES) Nr. 182/2011</w:t>
            </w:r>
            <w:r w:rsidRPr="006D5178">
              <w:rPr>
                <w:b/>
                <w:i/>
                <w:vertAlign w:val="superscript"/>
              </w:rPr>
              <w:t>6</w:t>
            </w:r>
            <w:r w:rsidRPr="006D5178">
              <w:t>;</w:t>
            </w:r>
          </w:p>
        </w:tc>
        <w:tc>
          <w:tcPr>
            <w:tcW w:w="4876" w:type="dxa"/>
          </w:tcPr>
          <w:p w14:paraId="25A5BF18" w14:textId="77777777" w:rsidR="00A31E58" w:rsidRPr="006D5178" w:rsidRDefault="00A31E58" w:rsidP="006173E4">
            <w:pPr>
              <w:pStyle w:val="Normal6"/>
              <w:rPr>
                <w:szCs w:val="24"/>
              </w:rPr>
            </w:pPr>
            <w:r w:rsidRPr="006D5178">
              <w:lastRenderedPageBreak/>
              <w:t>(5)</w:t>
            </w:r>
            <w:r w:rsidRPr="006D5178">
              <w:tab/>
              <w:t xml:space="preserve">atsižvelgiant į rinkos sąlygas, </w:t>
            </w:r>
            <w:r w:rsidRPr="006D5178">
              <w:lastRenderedPageBreak/>
              <w:t xml:space="preserve">kintančius vartotojų lūkesčius, pažangą tiek prekybos standartų, tiek atitinkamų tarptautinių standartų srityje, </w:t>
            </w:r>
            <w:r w:rsidRPr="006D5178">
              <w:rPr>
                <w:b/>
                <w:i/>
              </w:rPr>
              <w:t xml:space="preserve">pagal Sutarties dėl Europos Sąjungos veikimo 290 straipsnį </w:t>
            </w:r>
            <w:r w:rsidRPr="006D5178">
              <w:t xml:space="preserve">Komisijai turėtų būti </w:t>
            </w:r>
            <w:r w:rsidRPr="006D5178">
              <w:rPr>
                <w:b/>
                <w:i/>
              </w:rPr>
              <w:t>deleguoti įgaliojimai priimti aktus dėl</w:t>
            </w:r>
            <w:r w:rsidRPr="006D5178">
              <w:t xml:space="preserve"> neprivalomų apibūdinimų, kuriais nurodomos komercinės sąlygos, susijusios su sąžiningu pridėtinės vertės paskirstymu ūkininkams ir trumpų tiekimo grandinių kūrimu ir išlaikymu, vartojimo</w:t>
            </w:r>
            <w:r w:rsidRPr="006D5178">
              <w:rPr>
                <w:b/>
                <w:i/>
              </w:rPr>
              <w:t>. Ypač svarbu, kad atlikdama parengiamąjį darbą Komisija tinkamai konsultuotųsi, taip pat ir su ekspertais, ir kad tos konsultacijos būtų vykdomos vadovaujantis 2016 m. balandžio 13 d. Tarpinstituciniame susitarime dėl geresnės teisėkūros nustatytais principais</w:t>
            </w:r>
            <w:r w:rsidRPr="006D5178">
              <w:rPr>
                <w:b/>
                <w:i/>
                <w:vertAlign w:val="superscript"/>
              </w:rPr>
              <w:t>5a</w:t>
            </w:r>
            <w:r w:rsidRPr="006D5178">
              <w:rPr>
                <w:b/>
                <w:i/>
              </w:rPr>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A31E58" w:rsidRPr="006D5178" w14:paraId="49AFE356" w14:textId="77777777" w:rsidTr="006173E4">
        <w:trPr>
          <w:jc w:val="center"/>
        </w:trPr>
        <w:tc>
          <w:tcPr>
            <w:tcW w:w="4876" w:type="dxa"/>
          </w:tcPr>
          <w:p w14:paraId="4A149B56" w14:textId="77777777" w:rsidR="00A31E58" w:rsidRPr="006D5178" w:rsidRDefault="00A31E58" w:rsidP="006173E4">
            <w:pPr>
              <w:pStyle w:val="Normal6"/>
            </w:pPr>
            <w:r w:rsidRPr="006D5178">
              <w:lastRenderedPageBreak/>
              <w:t>__________________</w:t>
            </w:r>
          </w:p>
        </w:tc>
        <w:tc>
          <w:tcPr>
            <w:tcW w:w="4876" w:type="dxa"/>
          </w:tcPr>
          <w:p w14:paraId="139802CB" w14:textId="77777777" w:rsidR="00A31E58" w:rsidRPr="006D5178" w:rsidRDefault="00A31E58" w:rsidP="006173E4">
            <w:pPr>
              <w:pStyle w:val="Normal6"/>
              <w:rPr>
                <w:szCs w:val="24"/>
              </w:rPr>
            </w:pPr>
            <w:r w:rsidRPr="006D5178">
              <w:t>____________________</w:t>
            </w:r>
          </w:p>
        </w:tc>
      </w:tr>
      <w:tr w:rsidR="00A31E58" w:rsidRPr="006D5178" w14:paraId="1B8A4D17" w14:textId="77777777" w:rsidTr="006173E4">
        <w:trPr>
          <w:jc w:val="center"/>
        </w:trPr>
        <w:tc>
          <w:tcPr>
            <w:tcW w:w="4876" w:type="dxa"/>
          </w:tcPr>
          <w:p w14:paraId="7BB13FEB" w14:textId="77777777" w:rsidR="00A31E58" w:rsidRPr="006D5178" w:rsidRDefault="00A31E58" w:rsidP="006173E4">
            <w:pPr>
              <w:pStyle w:val="Normal6"/>
            </w:pPr>
          </w:p>
        </w:tc>
        <w:tc>
          <w:tcPr>
            <w:tcW w:w="4876" w:type="dxa"/>
          </w:tcPr>
          <w:p w14:paraId="59EE06DE" w14:textId="77777777" w:rsidR="00A31E58" w:rsidRPr="006D5178" w:rsidRDefault="00A31E58" w:rsidP="006173E4">
            <w:pPr>
              <w:pStyle w:val="Normal6"/>
              <w:rPr>
                <w:szCs w:val="24"/>
              </w:rPr>
            </w:pPr>
            <w:r w:rsidRPr="006D5178">
              <w:rPr>
                <w:b/>
                <w:i/>
                <w:vertAlign w:val="superscript"/>
              </w:rPr>
              <w:t>5a</w:t>
            </w:r>
            <w:r w:rsidRPr="006D5178">
              <w:rPr>
                <w:b/>
                <w:i/>
              </w:rPr>
              <w:t xml:space="preserve"> OL L 123, 2016 5 12, p. 1, ELI: http://data.europa.eu/eli/agree_interinstit/2016/512/oj.</w:t>
            </w:r>
          </w:p>
        </w:tc>
      </w:tr>
      <w:tr w:rsidR="00A31E58" w:rsidRPr="006D5178" w14:paraId="6D0BE3A9" w14:textId="77777777" w:rsidTr="006173E4">
        <w:trPr>
          <w:jc w:val="center"/>
        </w:trPr>
        <w:tc>
          <w:tcPr>
            <w:tcW w:w="4876" w:type="dxa"/>
          </w:tcPr>
          <w:p w14:paraId="23BC280D" w14:textId="77777777" w:rsidR="00A31E58" w:rsidRPr="006D5178" w:rsidRDefault="00A31E58" w:rsidP="006173E4">
            <w:pPr>
              <w:pStyle w:val="Normal6"/>
            </w:pPr>
            <w:r w:rsidRPr="006D5178">
              <w:rPr>
                <w:b/>
                <w:i/>
                <w:vertAlign w:val="superscript"/>
              </w:rPr>
              <w:t>6</w:t>
            </w:r>
            <w:r w:rsidRPr="006D5178">
              <w:rPr>
                <w:b/>
                <w:i/>
              </w:rPr>
              <w:t xml:space="preserve"> 2011 m. vasario 16 d. Europos Parlamento ir Tarybos reglamentas (ES) Nr. 182/2011, kuriuo nustatomos valstybių narių vykdomos Komisijos naudojimosi įgyvendinimo įgaliojimais kontrolės mechanizmų taisyklės ir bendrieji principai, (OL L 55, 2011 2 28, p. 13, ELI: http://data.europa.eu/eli/reg/2011/182/oj).</w:t>
            </w:r>
          </w:p>
        </w:tc>
        <w:tc>
          <w:tcPr>
            <w:tcW w:w="4876" w:type="dxa"/>
          </w:tcPr>
          <w:p w14:paraId="04593326" w14:textId="77777777" w:rsidR="00A31E58" w:rsidRPr="006D5178" w:rsidRDefault="00A31E58" w:rsidP="006173E4">
            <w:pPr>
              <w:pStyle w:val="Normal6"/>
              <w:rPr>
                <w:b/>
                <w:i/>
                <w:szCs w:val="24"/>
              </w:rPr>
            </w:pPr>
          </w:p>
        </w:tc>
      </w:tr>
    </w:tbl>
    <w:p w14:paraId="7C29C6B2" w14:textId="77777777" w:rsidR="00A31E58" w:rsidRPr="006D5178" w:rsidRDefault="00A31E58" w:rsidP="00A31E58"/>
    <w:p w14:paraId="69B8A80D" w14:textId="77777777" w:rsidR="00A31E58" w:rsidRPr="006D5178" w:rsidRDefault="00A31E58" w:rsidP="00A31E58">
      <w:pPr>
        <w:pStyle w:val="AmNumberTabs"/>
      </w:pPr>
      <w:r w:rsidRPr="006D5178">
        <w:t>Pakeitimas</w:t>
      </w:r>
      <w:r w:rsidRPr="006D5178">
        <w:tab/>
      </w:r>
      <w:r w:rsidRPr="006D5178">
        <w:tab/>
        <w:t>7</w:t>
      </w:r>
    </w:p>
    <w:p w14:paraId="6C13F1A2" w14:textId="77777777" w:rsidR="00A31E58" w:rsidRPr="006D5178" w:rsidRDefault="00A31E58" w:rsidP="00A31E58"/>
    <w:p w14:paraId="5429B7CE" w14:textId="77777777" w:rsidR="00A31E58" w:rsidRPr="006D5178" w:rsidRDefault="00A31E58" w:rsidP="00A31E58">
      <w:pPr>
        <w:pStyle w:val="NormalBold"/>
        <w:keepNext/>
      </w:pPr>
      <w:r w:rsidRPr="006D5178">
        <w:t>Pasiūlymas dėl reglamento</w:t>
      </w:r>
    </w:p>
    <w:p w14:paraId="5F7D3FA9" w14:textId="77777777" w:rsidR="00A31E58" w:rsidRPr="006D5178" w:rsidRDefault="00A31E58" w:rsidP="00A31E58">
      <w:pPr>
        <w:pStyle w:val="NormalBold"/>
      </w:pPr>
      <w:r w:rsidRPr="006D5178">
        <w:t>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95E0737" w14:textId="77777777" w:rsidTr="006173E4">
        <w:trPr>
          <w:jc w:val="center"/>
        </w:trPr>
        <w:tc>
          <w:tcPr>
            <w:tcW w:w="9752" w:type="dxa"/>
            <w:gridSpan w:val="2"/>
          </w:tcPr>
          <w:p w14:paraId="630030D3" w14:textId="77777777" w:rsidR="00A31E58" w:rsidRPr="006D5178" w:rsidRDefault="00A31E58" w:rsidP="006173E4">
            <w:pPr>
              <w:keepNext/>
            </w:pPr>
          </w:p>
        </w:tc>
      </w:tr>
      <w:tr w:rsidR="00A31E58" w:rsidRPr="006D5178" w14:paraId="02B7A933" w14:textId="77777777" w:rsidTr="006173E4">
        <w:trPr>
          <w:jc w:val="center"/>
        </w:trPr>
        <w:tc>
          <w:tcPr>
            <w:tcW w:w="4876" w:type="dxa"/>
          </w:tcPr>
          <w:p w14:paraId="4747866C" w14:textId="77777777" w:rsidR="00A31E58" w:rsidRPr="006D5178" w:rsidRDefault="00A31E58" w:rsidP="006173E4">
            <w:pPr>
              <w:pStyle w:val="ColumnHeading"/>
              <w:keepNext/>
            </w:pPr>
            <w:r w:rsidRPr="006D5178">
              <w:t>Komisijos siūlomas tekstas</w:t>
            </w:r>
          </w:p>
        </w:tc>
        <w:tc>
          <w:tcPr>
            <w:tcW w:w="4876" w:type="dxa"/>
          </w:tcPr>
          <w:p w14:paraId="1DFCB4FA" w14:textId="77777777" w:rsidR="00A31E58" w:rsidRPr="006D5178" w:rsidRDefault="00A31E58" w:rsidP="006173E4">
            <w:pPr>
              <w:pStyle w:val="ColumnHeading"/>
              <w:keepNext/>
            </w:pPr>
            <w:r w:rsidRPr="006D5178">
              <w:t>Pakeitimas</w:t>
            </w:r>
          </w:p>
        </w:tc>
      </w:tr>
      <w:tr w:rsidR="00A31E58" w:rsidRPr="006D5178" w14:paraId="4396F2E1" w14:textId="77777777" w:rsidTr="006173E4">
        <w:trPr>
          <w:jc w:val="center"/>
        </w:trPr>
        <w:tc>
          <w:tcPr>
            <w:tcW w:w="4876" w:type="dxa"/>
          </w:tcPr>
          <w:p w14:paraId="5AE2BCDA" w14:textId="77777777" w:rsidR="00A31E58" w:rsidRPr="006D5178" w:rsidRDefault="00A31E58" w:rsidP="006173E4">
            <w:pPr>
              <w:pStyle w:val="Normal6"/>
            </w:pPr>
            <w:r w:rsidRPr="006D5178">
              <w:t>(7)</w:t>
            </w:r>
            <w:r w:rsidRPr="006D5178">
              <w:tab/>
              <w:t>valstybės narės gali toliau taikyti arba priimti nacionalines nuostatas, kuriomis nustatomi papildomi reikalavimai dėl neprivalomų apibūdinimų vartojimo komercinėms sąlygoms nurodyti, tačiau tos nuostatos neturėtų neleisti arba kliudyti vartoti šių apibūdinimų kitoje valstybėje narėje teisėtai pagamintiems arba parduodamiems produktams arba riboti tokio jų vartojimo;</w:t>
            </w:r>
          </w:p>
        </w:tc>
        <w:tc>
          <w:tcPr>
            <w:tcW w:w="4876" w:type="dxa"/>
          </w:tcPr>
          <w:p w14:paraId="4773E14C" w14:textId="77777777" w:rsidR="00A31E58" w:rsidRPr="006D5178" w:rsidRDefault="00A31E58" w:rsidP="006173E4">
            <w:pPr>
              <w:pStyle w:val="Normal6"/>
              <w:rPr>
                <w:szCs w:val="24"/>
              </w:rPr>
            </w:pPr>
            <w:r w:rsidRPr="006D5178">
              <w:t>(7)</w:t>
            </w:r>
            <w:r w:rsidRPr="006D5178">
              <w:tab/>
              <w:t>valstybės narės gali toliau taikyti arba priimti nacionalines nuostatas, kuriomis nustatomi papildomi reikalavimai dėl neprivalomų apibūdinimų vartojimo komercinėms sąlygoms nurodyti, tačiau tos nuostatos neturėtų neleisti arba kliudyti vartoti šių apibūdinimų kitoje valstybėje narėje teisėtai pagamintiems arba parduodamiems produktams arba riboti tokio jų vartojimo</w:t>
            </w:r>
            <w:r w:rsidRPr="006D5178">
              <w:rPr>
                <w:b/>
                <w:i/>
              </w:rPr>
              <w:t>, arba didinti reglamentavimo naštos ūkininkams, ypač smulkiesiems ir vidutinio dydžio ūkiams</w:t>
            </w:r>
            <w:r w:rsidRPr="006D5178">
              <w:t>;</w:t>
            </w:r>
          </w:p>
        </w:tc>
      </w:tr>
    </w:tbl>
    <w:p w14:paraId="10F08C84" w14:textId="77777777" w:rsidR="00A31E58" w:rsidRPr="006D5178" w:rsidRDefault="00A31E58" w:rsidP="00A31E58"/>
    <w:p w14:paraId="774B5135" w14:textId="77777777" w:rsidR="00A31E58" w:rsidRPr="006D5178" w:rsidRDefault="00A31E58" w:rsidP="00A31E58">
      <w:pPr>
        <w:pStyle w:val="AmNumberTabs"/>
      </w:pPr>
      <w:r w:rsidRPr="006D5178">
        <w:t>Pakeitimas</w:t>
      </w:r>
      <w:r w:rsidRPr="006D5178">
        <w:tab/>
      </w:r>
      <w:r w:rsidRPr="006D5178">
        <w:tab/>
        <w:t>8</w:t>
      </w:r>
    </w:p>
    <w:p w14:paraId="1F77535F" w14:textId="77777777" w:rsidR="00A31E58" w:rsidRPr="006D5178" w:rsidRDefault="00A31E58" w:rsidP="00A31E58"/>
    <w:p w14:paraId="3FC61364" w14:textId="77777777" w:rsidR="00A31E58" w:rsidRPr="006D5178" w:rsidRDefault="00A31E58" w:rsidP="00A31E58">
      <w:pPr>
        <w:pStyle w:val="NormalBold"/>
        <w:keepNext/>
      </w:pPr>
      <w:r w:rsidRPr="006D5178">
        <w:t>Pasiūlymas dėl reglamento</w:t>
      </w:r>
    </w:p>
    <w:p w14:paraId="2CE2BFCB" w14:textId="77777777" w:rsidR="00A31E58" w:rsidRPr="006D5178" w:rsidRDefault="00A31E58" w:rsidP="00A31E58">
      <w:pPr>
        <w:pStyle w:val="NormalBold"/>
      </w:pPr>
      <w:r w:rsidRPr="006D5178">
        <w:t>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7394CD0" w14:textId="77777777" w:rsidTr="006173E4">
        <w:trPr>
          <w:jc w:val="center"/>
        </w:trPr>
        <w:tc>
          <w:tcPr>
            <w:tcW w:w="9752" w:type="dxa"/>
            <w:gridSpan w:val="2"/>
          </w:tcPr>
          <w:p w14:paraId="11E487C5" w14:textId="77777777" w:rsidR="00A31E58" w:rsidRPr="006D5178" w:rsidRDefault="00A31E58" w:rsidP="006173E4">
            <w:pPr>
              <w:keepNext/>
            </w:pPr>
          </w:p>
        </w:tc>
      </w:tr>
      <w:tr w:rsidR="00A31E58" w:rsidRPr="006D5178" w14:paraId="5265CF8A" w14:textId="77777777" w:rsidTr="006173E4">
        <w:trPr>
          <w:jc w:val="center"/>
        </w:trPr>
        <w:tc>
          <w:tcPr>
            <w:tcW w:w="4876" w:type="dxa"/>
          </w:tcPr>
          <w:p w14:paraId="3C447C8A" w14:textId="77777777" w:rsidR="00A31E58" w:rsidRPr="006D5178" w:rsidRDefault="00A31E58" w:rsidP="006173E4">
            <w:pPr>
              <w:pStyle w:val="ColumnHeading"/>
              <w:keepNext/>
            </w:pPr>
            <w:r w:rsidRPr="006D5178">
              <w:t>Komisijos siūlomas tekstas</w:t>
            </w:r>
          </w:p>
        </w:tc>
        <w:tc>
          <w:tcPr>
            <w:tcW w:w="4876" w:type="dxa"/>
          </w:tcPr>
          <w:p w14:paraId="2A6A7DB8" w14:textId="77777777" w:rsidR="00A31E58" w:rsidRPr="006D5178" w:rsidRDefault="00A31E58" w:rsidP="006173E4">
            <w:pPr>
              <w:pStyle w:val="ColumnHeading"/>
              <w:keepNext/>
            </w:pPr>
            <w:r w:rsidRPr="006D5178">
              <w:t>Pakeitimas</w:t>
            </w:r>
          </w:p>
        </w:tc>
      </w:tr>
      <w:tr w:rsidR="00A31E58" w:rsidRPr="006D5178" w14:paraId="45E66F64" w14:textId="77777777" w:rsidTr="006173E4">
        <w:trPr>
          <w:jc w:val="center"/>
        </w:trPr>
        <w:tc>
          <w:tcPr>
            <w:tcW w:w="4876" w:type="dxa"/>
          </w:tcPr>
          <w:p w14:paraId="26D7B6DA" w14:textId="77777777" w:rsidR="00A31E58" w:rsidRPr="006D5178" w:rsidRDefault="00A31E58" w:rsidP="006173E4">
            <w:pPr>
              <w:pStyle w:val="Normal6"/>
            </w:pPr>
            <w:r w:rsidRPr="006D5178">
              <w:t>(8)</w:t>
            </w:r>
            <w:r w:rsidRPr="006D5178">
              <w:tab/>
              <w:t>užtikrinant veiklos vykdytojų atskaitomybę, didinant informuotumą apie rinkos signalų svarbą, pritaikant pasiūlą prie paklausos, mažinant kainų pokyčių poveikį galutinei kainai vertės grandinėje, didinant skaidrumą ir siekiant užkirsti kelią nesąžiningos prekybos praktikai bei kovojant su ja</w:t>
            </w:r>
            <w:r w:rsidRPr="006D5178">
              <w:rPr>
                <w:b/>
                <w:i/>
              </w:rPr>
              <w:t xml:space="preserve"> labai</w:t>
            </w:r>
            <w:r w:rsidRPr="006D5178">
              <w:t xml:space="preserve"> svarbu yra naudotis rašytinėmis sutartimis. Todėl sutartinių santykių pieno ir pieno produktų sektoriuje taisyklės turėtų būti išplėstos, kad apimtų ne tik žalią pieną, bet ir kitus produktus, kartu užtikrinant, kad jos derėtų su kituose žemės ūkio sektoriuose taikomomis sutartinių santykių taisyklėmis;</w:t>
            </w:r>
          </w:p>
        </w:tc>
        <w:tc>
          <w:tcPr>
            <w:tcW w:w="4876" w:type="dxa"/>
          </w:tcPr>
          <w:p w14:paraId="3C8E9B3E" w14:textId="77777777" w:rsidR="00A31E58" w:rsidRPr="006D5178" w:rsidRDefault="00A31E58" w:rsidP="006173E4">
            <w:pPr>
              <w:pStyle w:val="Normal6"/>
              <w:rPr>
                <w:szCs w:val="24"/>
              </w:rPr>
            </w:pPr>
            <w:r w:rsidRPr="006D5178">
              <w:t>(8)</w:t>
            </w:r>
            <w:r w:rsidRPr="006D5178">
              <w:tab/>
              <w:t>užtikrinant veiklos vykdytojų atskaitomybę, didinant informuotumą apie rinkos signalų svarbą, pritaikant pasiūlą prie paklausos, mažinant kainų pokyčių poveikį galutinei kainai vertės grandinėje, didinant skaidrumą ir siekiant užkirsti kelią nesąžiningos prekybos praktikai bei kovojant su ja</w:t>
            </w:r>
            <w:r w:rsidRPr="006D5178">
              <w:rPr>
                <w:b/>
                <w:i/>
              </w:rPr>
              <w:t>, taip pat laikantis kainodaros, kuria užtikrinamas teisingas atlygis ūkininkams,</w:t>
            </w:r>
            <w:r w:rsidRPr="006D5178">
              <w:t xml:space="preserve"> svarbu yra naudotis rašytinėmis sutartimis.</w:t>
            </w:r>
            <w:r w:rsidRPr="006D5178">
              <w:rPr>
                <w:b/>
                <w:i/>
              </w:rPr>
              <w:t xml:space="preserve"> Be to, rašytinių sutarčių naudojimas yra labai svarbus siekiant užkirsti kelią dažnai taikomai piktnaudžiaujamajai prekybos praktikai, tokiai kaip vėluojantys mokėjimai, vienašališkas užsakymų atšaukimas ir sutarties sąlygų keitimas atgaline data. Tokia praktika ypač kenkia smulkiesiems gamintojams, kurie neturi teisinių priemonių, kad galėtų apsiginti.</w:t>
            </w:r>
            <w:r w:rsidRPr="006D5178">
              <w:t xml:space="preserve"> Todėl sutartinių santykių pieno ir pieno produktų sektoriuje taisyklės turėtų būti išplėstos, kad apimtų ne tik žalią pieną, bet ir kitus produktus, kartu užtikrinant, kad jos derėtų su kituose žemės ūkio sektoriuose taikomomis sutartinių santykių taisyklėmis</w:t>
            </w:r>
            <w:r w:rsidRPr="006D5178">
              <w:rPr>
                <w:b/>
                <w:i/>
              </w:rPr>
              <w:t>.</w:t>
            </w:r>
            <w:r w:rsidRPr="006D5178">
              <w:t xml:space="preserve"> </w:t>
            </w:r>
            <w:r w:rsidRPr="006D5178">
              <w:rPr>
                <w:b/>
                <w:i/>
              </w:rPr>
              <w:lastRenderedPageBreak/>
              <w:t>Todėl įgyvendinus šias priemones bus sukurta žemės ūkio produkcijos gamintojams skirta sistema, suteiksianti būtiną apsaugą, kad jie galėtų kapitalizuoti ir planuoti savo produkciją, taigi bus prisidėta prie vietos ekonomikos vystymo</w:t>
            </w:r>
            <w:r w:rsidRPr="006D5178">
              <w:t>;</w:t>
            </w:r>
          </w:p>
        </w:tc>
      </w:tr>
    </w:tbl>
    <w:p w14:paraId="344C2F50" w14:textId="77777777" w:rsidR="00A31E58" w:rsidRPr="006D5178" w:rsidRDefault="00A31E58" w:rsidP="00A31E58"/>
    <w:p w14:paraId="69BFDDB0" w14:textId="77777777" w:rsidR="00A31E58" w:rsidRPr="006D5178" w:rsidRDefault="00A31E58" w:rsidP="00A31E58">
      <w:pPr>
        <w:pStyle w:val="AmNumberTabs"/>
      </w:pPr>
      <w:r w:rsidRPr="006D5178">
        <w:t>Pakeitimas</w:t>
      </w:r>
      <w:r w:rsidRPr="006D5178">
        <w:tab/>
      </w:r>
      <w:r w:rsidRPr="006D5178">
        <w:tab/>
        <w:t>9</w:t>
      </w:r>
    </w:p>
    <w:p w14:paraId="00A889AD" w14:textId="77777777" w:rsidR="00A31E58" w:rsidRPr="006D5178" w:rsidRDefault="00A31E58" w:rsidP="00A31E58"/>
    <w:p w14:paraId="5CB65211" w14:textId="77777777" w:rsidR="00A31E58" w:rsidRPr="006D5178" w:rsidRDefault="00A31E58" w:rsidP="00A31E58">
      <w:pPr>
        <w:pStyle w:val="NormalBold"/>
        <w:keepNext/>
      </w:pPr>
      <w:r w:rsidRPr="006D5178">
        <w:t>Pasiūlymas dėl reglamento</w:t>
      </w:r>
    </w:p>
    <w:p w14:paraId="59773410" w14:textId="77777777" w:rsidR="00A31E58" w:rsidRPr="006D5178" w:rsidRDefault="00A31E58" w:rsidP="00A31E58">
      <w:pPr>
        <w:pStyle w:val="NormalBold"/>
      </w:pPr>
      <w:r w:rsidRPr="006D5178">
        <w:t>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E6A5653" w14:textId="77777777" w:rsidTr="006173E4">
        <w:trPr>
          <w:jc w:val="center"/>
        </w:trPr>
        <w:tc>
          <w:tcPr>
            <w:tcW w:w="9752" w:type="dxa"/>
            <w:gridSpan w:val="2"/>
          </w:tcPr>
          <w:p w14:paraId="4D151F9B" w14:textId="77777777" w:rsidR="00A31E58" w:rsidRPr="006D5178" w:rsidRDefault="00A31E58" w:rsidP="006173E4">
            <w:pPr>
              <w:keepNext/>
            </w:pPr>
          </w:p>
        </w:tc>
      </w:tr>
      <w:tr w:rsidR="00A31E58" w:rsidRPr="006D5178" w14:paraId="1A612D1D" w14:textId="77777777" w:rsidTr="006173E4">
        <w:trPr>
          <w:jc w:val="center"/>
        </w:trPr>
        <w:tc>
          <w:tcPr>
            <w:tcW w:w="4876" w:type="dxa"/>
          </w:tcPr>
          <w:p w14:paraId="107E7FE7" w14:textId="77777777" w:rsidR="00A31E58" w:rsidRPr="006D5178" w:rsidRDefault="00A31E58" w:rsidP="006173E4">
            <w:pPr>
              <w:pStyle w:val="ColumnHeading"/>
              <w:keepNext/>
            </w:pPr>
            <w:r w:rsidRPr="006D5178">
              <w:t>Komisijos siūlomas tekstas</w:t>
            </w:r>
          </w:p>
        </w:tc>
        <w:tc>
          <w:tcPr>
            <w:tcW w:w="4876" w:type="dxa"/>
          </w:tcPr>
          <w:p w14:paraId="5FFD7AE9" w14:textId="77777777" w:rsidR="00A31E58" w:rsidRPr="006D5178" w:rsidRDefault="00A31E58" w:rsidP="006173E4">
            <w:pPr>
              <w:pStyle w:val="ColumnHeading"/>
              <w:keepNext/>
            </w:pPr>
            <w:r w:rsidRPr="006D5178">
              <w:t>Pakeitimas</w:t>
            </w:r>
          </w:p>
        </w:tc>
      </w:tr>
      <w:tr w:rsidR="00A31E58" w:rsidRPr="006D5178" w14:paraId="6FDE2941" w14:textId="77777777" w:rsidTr="006173E4">
        <w:trPr>
          <w:jc w:val="center"/>
        </w:trPr>
        <w:tc>
          <w:tcPr>
            <w:tcW w:w="4876" w:type="dxa"/>
          </w:tcPr>
          <w:p w14:paraId="1D0C7DAA" w14:textId="77777777" w:rsidR="00A31E58" w:rsidRPr="006D5178" w:rsidRDefault="00A31E58" w:rsidP="006173E4">
            <w:pPr>
              <w:pStyle w:val="Normal6"/>
            </w:pPr>
            <w:r w:rsidRPr="006D5178">
              <w:t>(9)</w:t>
            </w:r>
            <w:r w:rsidRPr="006D5178">
              <w:tab/>
              <w:t xml:space="preserve">siekiant suteikti valstybėms narėms daugiau lankstumo ir supaprastinti gamintojų organizacijų pripažinimo procedūrą, taip sumažinant sandorių išlaidas bei padidinant veiksmingumą, gamintojų organizacijoms taikomose taisyklėse turėtų būti numatyta galimybė tas organizacijas pripažinti remiantis vienu prašymu dėl kelių sektorių ir produktų. Be to, </w:t>
            </w:r>
            <w:r w:rsidRPr="006D5178">
              <w:rPr>
                <w:b/>
                <w:i/>
              </w:rPr>
              <w:t xml:space="preserve">siekiant tvirtesnio </w:t>
            </w:r>
            <w:r w:rsidRPr="006D5178">
              <w:t xml:space="preserve">ekologiškų produktų </w:t>
            </w:r>
            <w:r w:rsidRPr="006D5178">
              <w:rPr>
                <w:b/>
                <w:i/>
              </w:rPr>
              <w:t>gamintojų tarpusavio bendradarbiavimo, turėtų būti aiškiai numatyta galimybė</w:t>
            </w:r>
            <w:r w:rsidRPr="006D5178">
              <w:t xml:space="preserve"> steigti ir pripažinti ekologiškų produktų gamintojų organizacijas. Gamintojų organizacijų pripažinimo kriterijuose ir jų įstatuose taip pat turėtų būti numatyta, kad gamintojų organizacijos steigiamos ūkininkų iniciatyva ir kontroliuojamos pagal taisykles, leidžiančias ūkininkams nariams demokratiškai tikrinti savo organizaciją ir sprendimus</w:t>
            </w:r>
            <w:r w:rsidRPr="006D5178">
              <w:rPr>
                <w:b/>
                <w:i/>
              </w:rPr>
              <w:t>.</w:t>
            </w:r>
            <w:r w:rsidRPr="006D5178">
              <w:t xml:space="preserve"> </w:t>
            </w:r>
            <w:r w:rsidRPr="006D5178">
              <w:rPr>
                <w:b/>
                <w:i/>
              </w:rPr>
              <w:t>Tai neturėtų trukdyti prie gamintojų organizacijų prisijungti ir gamintojams, kurie nėra ūkininkai, taip pat ne gamintojams</w:t>
            </w:r>
            <w:r w:rsidRPr="006D5178">
              <w:t>;</w:t>
            </w:r>
          </w:p>
        </w:tc>
        <w:tc>
          <w:tcPr>
            <w:tcW w:w="4876" w:type="dxa"/>
          </w:tcPr>
          <w:p w14:paraId="033DAB38" w14:textId="77777777" w:rsidR="00A31E58" w:rsidRPr="006D5178" w:rsidRDefault="00A31E58" w:rsidP="006173E4">
            <w:pPr>
              <w:pStyle w:val="Normal6"/>
              <w:rPr>
                <w:szCs w:val="24"/>
              </w:rPr>
            </w:pPr>
            <w:r w:rsidRPr="006D5178">
              <w:t>(9)</w:t>
            </w:r>
            <w:r w:rsidRPr="006D5178">
              <w:tab/>
              <w:t xml:space="preserve">siekiant suteikti valstybėms narėms daugiau lankstumo ir supaprastinti gamintojų organizacijų pripažinimo procedūrą, taip sumažinant sandorių išlaidas bei padidinant veiksmingumą, gamintojų organizacijoms taikomose taisyklėse turėtų būti numatyta galimybė tas organizacijas pripažinti remiantis vienu prašymu dėl kelių sektorių ir produktų. Be to, ekologiškų produktų </w:t>
            </w:r>
            <w:r w:rsidRPr="006D5178">
              <w:rPr>
                <w:b/>
                <w:i/>
              </w:rPr>
              <w:t>gamintojai gali naudotis esama galimybe</w:t>
            </w:r>
            <w:r w:rsidRPr="006D5178">
              <w:t xml:space="preserve"> steigti ir pripažinti ekologiškų produktų gamintojų organizacijas</w:t>
            </w:r>
            <w:r w:rsidRPr="006D5178">
              <w:rPr>
                <w:b/>
                <w:i/>
              </w:rPr>
              <w:t>, siekiant tvirtesnio jų bendradarbiavimo</w:t>
            </w:r>
            <w:r w:rsidRPr="006D5178">
              <w:t xml:space="preserve">. Gamintojų organizacijų pripažinimo kriterijuose ir jų įstatuose taip pat turėtų būti numatyta, kad gamintojų organizacijos steigiamos ūkininkų </w:t>
            </w:r>
            <w:r w:rsidRPr="006D5178">
              <w:rPr>
                <w:b/>
                <w:i/>
              </w:rPr>
              <w:t xml:space="preserve">arba, vaisių ir daržovių atveju, gamintojų </w:t>
            </w:r>
            <w:r w:rsidRPr="006D5178">
              <w:t>iniciatyva ir kontroliuojamos pagal taisykles, leidžiančias ūkininkams nariams demokratiškai tikrinti savo organizaciją ir sprendimus;</w:t>
            </w:r>
          </w:p>
        </w:tc>
      </w:tr>
    </w:tbl>
    <w:p w14:paraId="38E19F5F" w14:textId="77777777" w:rsidR="00A31E58" w:rsidRPr="006D5178" w:rsidRDefault="00A31E58" w:rsidP="00A31E58"/>
    <w:p w14:paraId="42ABDA8D" w14:textId="77777777" w:rsidR="00A31E58" w:rsidRPr="006D5178" w:rsidRDefault="00A31E58" w:rsidP="00A31E58">
      <w:pPr>
        <w:pStyle w:val="AmNumberTabs"/>
      </w:pPr>
      <w:r w:rsidRPr="006D5178">
        <w:t>Pakeitimas</w:t>
      </w:r>
      <w:r w:rsidRPr="006D5178">
        <w:tab/>
      </w:r>
      <w:r w:rsidRPr="006D5178">
        <w:tab/>
        <w:t>10</w:t>
      </w:r>
    </w:p>
    <w:p w14:paraId="55EC214C" w14:textId="77777777" w:rsidR="00A31E58" w:rsidRPr="006D5178" w:rsidRDefault="00A31E58" w:rsidP="00A31E58">
      <w:pPr>
        <w:pStyle w:val="NormalBold12b"/>
      </w:pPr>
      <w:r w:rsidRPr="006D5178">
        <w:t>Pasiūlymas dėl reglamento</w:t>
      </w:r>
    </w:p>
    <w:p w14:paraId="5EC644C9" w14:textId="77777777" w:rsidR="00A31E58" w:rsidRPr="006D5178" w:rsidRDefault="00A31E58" w:rsidP="00A31E58">
      <w:pPr>
        <w:pStyle w:val="NormalBold"/>
      </w:pPr>
      <w:r w:rsidRPr="006D5178">
        <w:t>10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65616D14" w14:textId="77777777" w:rsidTr="006173E4">
        <w:trPr>
          <w:trHeight w:hRule="exact" w:val="240"/>
          <w:jc w:val="center"/>
        </w:trPr>
        <w:tc>
          <w:tcPr>
            <w:tcW w:w="9752" w:type="dxa"/>
            <w:gridSpan w:val="2"/>
            <w:tcBorders>
              <w:top w:val="nil"/>
              <w:left w:val="nil"/>
              <w:bottom w:val="nil"/>
              <w:right w:val="nil"/>
            </w:tcBorders>
          </w:tcPr>
          <w:p w14:paraId="7749CD99" w14:textId="77777777" w:rsidR="00A31E58" w:rsidRPr="006D5178" w:rsidRDefault="00A31E58" w:rsidP="006173E4"/>
        </w:tc>
      </w:tr>
      <w:tr w:rsidR="00A31E58" w:rsidRPr="006D5178" w14:paraId="105D0074" w14:textId="77777777" w:rsidTr="006173E4">
        <w:trPr>
          <w:trHeight w:val="240"/>
          <w:jc w:val="center"/>
        </w:trPr>
        <w:tc>
          <w:tcPr>
            <w:tcW w:w="4876" w:type="dxa"/>
            <w:tcBorders>
              <w:top w:val="nil"/>
              <w:left w:val="nil"/>
              <w:bottom w:val="nil"/>
              <w:right w:val="nil"/>
            </w:tcBorders>
          </w:tcPr>
          <w:p w14:paraId="65A273E7"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24454461" w14:textId="77777777" w:rsidR="00A31E58" w:rsidRPr="006D5178" w:rsidRDefault="00A31E58" w:rsidP="006173E4">
            <w:pPr>
              <w:pStyle w:val="AmColumnHeading"/>
            </w:pPr>
            <w:r w:rsidRPr="006D5178">
              <w:t>Pakeitimas</w:t>
            </w:r>
          </w:p>
        </w:tc>
      </w:tr>
      <w:tr w:rsidR="00A31E58" w:rsidRPr="006D5178" w14:paraId="737BB1C1" w14:textId="77777777" w:rsidTr="006173E4">
        <w:trPr>
          <w:jc w:val="center"/>
        </w:trPr>
        <w:tc>
          <w:tcPr>
            <w:tcW w:w="4876" w:type="dxa"/>
            <w:tcBorders>
              <w:top w:val="nil"/>
              <w:left w:val="nil"/>
              <w:bottom w:val="nil"/>
              <w:right w:val="nil"/>
            </w:tcBorders>
          </w:tcPr>
          <w:p w14:paraId="5AE712FE" w14:textId="77777777" w:rsidR="00A31E58" w:rsidRPr="006D5178" w:rsidRDefault="00A31E58" w:rsidP="006173E4">
            <w:pPr>
              <w:pStyle w:val="Normal6a"/>
            </w:pPr>
            <w:r w:rsidRPr="006D5178">
              <w:t>(10)</w:t>
            </w:r>
            <w:r w:rsidRPr="006D5178">
              <w:tab/>
              <w:t xml:space="preserve">siekiant skatinti tolesnį darnų </w:t>
            </w:r>
            <w:r w:rsidRPr="006D5178">
              <w:lastRenderedPageBreak/>
              <w:t>vystymąsi, kuris yra vienas iš pagrindinių Sutarties principų ir prioritetinis Sąjungos politikos tikslas, ir užtikrinti ūkininkų ir pirkėjų komercinių santykių skaidrumą, stabilumą ir sąžiningumą visoje tiekimo grandinėje, valstybės narėms reikėtų suteikti galimybę konkrečių tikslų siekiančias gamintojų organizacijas pripažinti pritaikant joms neprivalomus komercinių sąlygų apibūdinimus, tokius kaip „sąžiningas“, „teisingas“ arba kiti lygiaverčiai apibūdinimai ir „trumpa tiekimo grandinė“;</w:t>
            </w:r>
          </w:p>
        </w:tc>
        <w:tc>
          <w:tcPr>
            <w:tcW w:w="4876" w:type="dxa"/>
            <w:tcBorders>
              <w:top w:val="nil"/>
              <w:left w:val="nil"/>
              <w:bottom w:val="nil"/>
              <w:right w:val="nil"/>
            </w:tcBorders>
          </w:tcPr>
          <w:p w14:paraId="6DD08498" w14:textId="77777777" w:rsidR="00A31E58" w:rsidRPr="006D5178" w:rsidRDefault="00A31E58" w:rsidP="006173E4">
            <w:pPr>
              <w:pStyle w:val="Normal6a"/>
            </w:pPr>
            <w:r w:rsidRPr="006D5178">
              <w:lastRenderedPageBreak/>
              <w:t>(10)</w:t>
            </w:r>
            <w:r w:rsidRPr="006D5178">
              <w:tab/>
              <w:t xml:space="preserve">siekiant skatinti tolesnį darnų </w:t>
            </w:r>
            <w:r w:rsidRPr="006D5178">
              <w:lastRenderedPageBreak/>
              <w:t xml:space="preserve">vystymąsi, kuris yra vienas iš pagrindinių Sutarties principų ir prioritetinis Sąjungos politikos tikslas, ir užtikrinti ūkininkų ir pirkėjų komercinių santykių skaidrumą, stabilumą ir sąžiningumą visoje tiekimo grandinėje, valstybės narėms reikėtų suteikti galimybę konkrečių tikslų siekiančias gamintojų organizacijas pripažinti pritaikant joms neprivalomus komercinių sąlygų apibūdinimus, tokius kaip „sąžiningas“, „teisingas“ arba kiti lygiaverčiai apibūdinimai ir „trumpa tiekimo grandinė“. </w:t>
            </w:r>
            <w:r w:rsidRPr="006D5178">
              <w:rPr>
                <w:b/>
                <w:i/>
              </w:rPr>
              <w:t>Be to, tokių apibūdinimų vartojimo skatinimas galėtų padėti šviesti vartotojus apie jų vartojimo pasirinkimų poveikį socialiniam sąžiningumui ir ekonominiam tvarumui žemės ūkio maisto sektoriuje;</w:t>
            </w:r>
          </w:p>
        </w:tc>
      </w:tr>
    </w:tbl>
    <w:p w14:paraId="6B5F20BD" w14:textId="77777777" w:rsidR="00A31E58" w:rsidRPr="006D5178" w:rsidRDefault="00A31E58" w:rsidP="00A31E58"/>
    <w:p w14:paraId="3B77D498" w14:textId="77777777" w:rsidR="00A31E58" w:rsidRPr="006D5178" w:rsidRDefault="00A31E58" w:rsidP="00A31E58">
      <w:pPr>
        <w:pStyle w:val="AmNumberTabs"/>
      </w:pPr>
      <w:r w:rsidRPr="006D5178">
        <w:t>Pakeitimas</w:t>
      </w:r>
      <w:r w:rsidRPr="006D5178">
        <w:tab/>
      </w:r>
      <w:r w:rsidRPr="006D5178">
        <w:tab/>
        <w:t>11</w:t>
      </w:r>
    </w:p>
    <w:p w14:paraId="7F238E47" w14:textId="77777777" w:rsidR="00A31E58" w:rsidRPr="006D5178" w:rsidRDefault="00A31E58" w:rsidP="00A31E58"/>
    <w:p w14:paraId="12162970" w14:textId="77777777" w:rsidR="00A31E58" w:rsidRPr="006D5178" w:rsidRDefault="00A31E58" w:rsidP="00A31E58">
      <w:pPr>
        <w:pStyle w:val="NormalBold"/>
        <w:keepNext/>
      </w:pPr>
      <w:r w:rsidRPr="006D5178">
        <w:t>Pasiūlymas dėl reglamento</w:t>
      </w:r>
    </w:p>
    <w:p w14:paraId="77407A09" w14:textId="77777777" w:rsidR="00A31E58" w:rsidRPr="006D5178" w:rsidRDefault="00A31E58" w:rsidP="00A31E58">
      <w:pPr>
        <w:pStyle w:val="NormalBold"/>
      </w:pPr>
      <w:r w:rsidRPr="006D5178">
        <w:t>11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2C42CB3" w14:textId="77777777" w:rsidTr="006173E4">
        <w:trPr>
          <w:jc w:val="center"/>
        </w:trPr>
        <w:tc>
          <w:tcPr>
            <w:tcW w:w="9752" w:type="dxa"/>
            <w:gridSpan w:val="2"/>
          </w:tcPr>
          <w:p w14:paraId="7F96AEFD" w14:textId="77777777" w:rsidR="00A31E58" w:rsidRPr="006D5178" w:rsidRDefault="00A31E58" w:rsidP="006173E4">
            <w:pPr>
              <w:keepNext/>
            </w:pPr>
          </w:p>
        </w:tc>
      </w:tr>
      <w:tr w:rsidR="00A31E58" w:rsidRPr="006D5178" w14:paraId="195A9020" w14:textId="77777777" w:rsidTr="006173E4">
        <w:trPr>
          <w:jc w:val="center"/>
        </w:trPr>
        <w:tc>
          <w:tcPr>
            <w:tcW w:w="4876" w:type="dxa"/>
          </w:tcPr>
          <w:p w14:paraId="4AF3B48E" w14:textId="77777777" w:rsidR="00A31E58" w:rsidRPr="006D5178" w:rsidRDefault="00A31E58" w:rsidP="006173E4">
            <w:pPr>
              <w:pStyle w:val="ColumnHeading"/>
              <w:keepNext/>
            </w:pPr>
            <w:r w:rsidRPr="006D5178">
              <w:t>Komisijos siūlomas tekstas</w:t>
            </w:r>
          </w:p>
        </w:tc>
        <w:tc>
          <w:tcPr>
            <w:tcW w:w="4876" w:type="dxa"/>
          </w:tcPr>
          <w:p w14:paraId="02628A26" w14:textId="77777777" w:rsidR="00A31E58" w:rsidRPr="006D5178" w:rsidRDefault="00A31E58" w:rsidP="006173E4">
            <w:pPr>
              <w:pStyle w:val="ColumnHeading"/>
              <w:keepNext/>
            </w:pPr>
            <w:r w:rsidRPr="006D5178">
              <w:t>Pakeitimas</w:t>
            </w:r>
          </w:p>
        </w:tc>
      </w:tr>
      <w:tr w:rsidR="00A31E58" w:rsidRPr="006D5178" w14:paraId="7799903A" w14:textId="77777777" w:rsidTr="006173E4">
        <w:trPr>
          <w:jc w:val="center"/>
        </w:trPr>
        <w:tc>
          <w:tcPr>
            <w:tcW w:w="4876" w:type="dxa"/>
          </w:tcPr>
          <w:p w14:paraId="4257D792" w14:textId="77777777" w:rsidR="00A31E58" w:rsidRPr="006D5178" w:rsidRDefault="00A31E58" w:rsidP="006173E4">
            <w:pPr>
              <w:pStyle w:val="Normal6"/>
            </w:pPr>
            <w:r w:rsidRPr="006D5178">
              <w:t>(11)</w:t>
            </w:r>
            <w:r w:rsidRPr="006D5178">
              <w:tab/>
              <w:t>siekiant ūkininkams užtikrinti deramą gyvenimo lygį, tvirtesnę poziciją derybose su perdirbėjais bei kitais tiekimo grandinės dalyviais ir teisingesnį pridėtinės vertės paskirstymą tiekimo grandinėje, galimybė savo narių vardu derėtis dėl sutarčių sąlygų, taikomų visai jų produkcijai ar jos daliai, turėtų būti suteikta ir nepripažintoms gamintojų organizacijoms, įskaitant kooperatyvus. Siekiant užtikrinti tokias pačias sąlygas, kokios taikomos pripažintų gamintojų organizacijų nariams, šiai galimybei turėtų būti taikomi atitinkami apribojimai. Visų pirma pasinaudoti minėta galimybe norinti nepripažinta gamintojų organizacija turėtų atitikti Sąjungos lygmeniu nustatytus pripažinimo kriterijus ir užsiimti Europos Parlamento ir Tarybos reglamente (ES) Nr. 1308/2013</w:t>
            </w:r>
            <w:r w:rsidRPr="006D5178">
              <w:rPr>
                <w:vertAlign w:val="superscript"/>
              </w:rPr>
              <w:t>7</w:t>
            </w:r>
            <w:r w:rsidRPr="006D5178">
              <w:t xml:space="preserve"> nurodyta veikla, be kita ko, koncentruoti pasiūlą ir teikti savo narių produkciją rinkai;</w:t>
            </w:r>
          </w:p>
        </w:tc>
        <w:tc>
          <w:tcPr>
            <w:tcW w:w="4876" w:type="dxa"/>
          </w:tcPr>
          <w:p w14:paraId="3EF5D282" w14:textId="77777777" w:rsidR="00A31E58" w:rsidRPr="006D5178" w:rsidRDefault="00A31E58" w:rsidP="006173E4">
            <w:pPr>
              <w:pStyle w:val="Normal6"/>
              <w:rPr>
                <w:szCs w:val="24"/>
              </w:rPr>
            </w:pPr>
            <w:r w:rsidRPr="006D5178">
              <w:t>(11)</w:t>
            </w:r>
            <w:r w:rsidRPr="006D5178">
              <w:tab/>
              <w:t>siekiant ūkininkams užtikrinti deramą gyvenimo lygį, tvirtesnę poziciją derybose su perdirbėjais bei kitais tiekimo grandinės dalyviais ir teisingesnį pridėtinės vertės paskirstymą tiekimo grandinėje, galimybė savo narių vardu derėtis dėl sutarčių sąlygų, taikomų visai jų produkcijai ar jos daliai, turėtų būti suteikta</w:t>
            </w:r>
            <w:r w:rsidRPr="006D5178">
              <w:rPr>
                <w:b/>
                <w:i/>
              </w:rPr>
              <w:t>, laikantis nacionalinės teisės,</w:t>
            </w:r>
            <w:r w:rsidRPr="006D5178">
              <w:t xml:space="preserve"> ir nepripažintoms gamintojų organizacijoms, įskaitant kooperatyvus</w:t>
            </w:r>
            <w:r w:rsidRPr="006D5178">
              <w:rPr>
                <w:b/>
                <w:i/>
              </w:rPr>
              <w:t>, su sąlyga, kad šios organizacijos jau pateikė paraišką dėl pripažinimo valstybei narei per ne ilgesnį kaip penkerių metų laikotarpį nuo paraiškos dėl pripažinimo pateikimo</w:t>
            </w:r>
            <w:r w:rsidRPr="006D5178">
              <w:t xml:space="preserve">. Siekiant užtikrinti tokias pačias sąlygas, kokios taikomos pripažintų gamintojų organizacijų nariams, šiai galimybei turėtų būti taikomi atitinkami apribojimai. Visų pirma pasinaudoti minėta galimybe norinti nepripažinta gamintojų organizacija turėtų atitikti Sąjungos lygmeniu nustatytus pripažinimo kriterijus ir užsiimti Europos </w:t>
            </w:r>
            <w:r w:rsidRPr="006D5178">
              <w:lastRenderedPageBreak/>
              <w:t>Parlamento ir Tarybos reglamente (ES) Nr. 1308/2013</w:t>
            </w:r>
            <w:r w:rsidRPr="006D5178">
              <w:rPr>
                <w:vertAlign w:val="superscript"/>
              </w:rPr>
              <w:t>7</w:t>
            </w:r>
            <w:r w:rsidRPr="006D5178">
              <w:t xml:space="preserve"> nurodyta veikla, be kita ko, koncentruoti pasiūlą ir teikti savo narių produkciją rinkai;</w:t>
            </w:r>
          </w:p>
        </w:tc>
      </w:tr>
      <w:tr w:rsidR="00A31E58" w:rsidRPr="006D5178" w14:paraId="0A6F96CA" w14:textId="77777777" w:rsidTr="006173E4">
        <w:trPr>
          <w:jc w:val="center"/>
        </w:trPr>
        <w:tc>
          <w:tcPr>
            <w:tcW w:w="4876" w:type="dxa"/>
          </w:tcPr>
          <w:p w14:paraId="593EFA74" w14:textId="77777777" w:rsidR="00A31E58" w:rsidRPr="006D5178" w:rsidRDefault="00A31E58" w:rsidP="006173E4">
            <w:pPr>
              <w:pStyle w:val="Normal6"/>
            </w:pPr>
            <w:r w:rsidRPr="006D5178">
              <w:lastRenderedPageBreak/>
              <w:t>__________________</w:t>
            </w:r>
          </w:p>
        </w:tc>
        <w:tc>
          <w:tcPr>
            <w:tcW w:w="4876" w:type="dxa"/>
          </w:tcPr>
          <w:p w14:paraId="601B17DE" w14:textId="77777777" w:rsidR="00A31E58" w:rsidRPr="006D5178" w:rsidRDefault="00A31E58" w:rsidP="006173E4">
            <w:pPr>
              <w:pStyle w:val="Normal6"/>
              <w:rPr>
                <w:szCs w:val="24"/>
              </w:rPr>
            </w:pPr>
            <w:r w:rsidRPr="006D5178">
              <w:t>__________________</w:t>
            </w:r>
          </w:p>
        </w:tc>
      </w:tr>
      <w:tr w:rsidR="00A31E58" w:rsidRPr="006D5178" w14:paraId="28D9C253" w14:textId="77777777" w:rsidTr="006173E4">
        <w:trPr>
          <w:jc w:val="center"/>
        </w:trPr>
        <w:tc>
          <w:tcPr>
            <w:tcW w:w="4876" w:type="dxa"/>
          </w:tcPr>
          <w:p w14:paraId="75F86F83" w14:textId="77777777" w:rsidR="00A31E58" w:rsidRPr="006D5178" w:rsidRDefault="00A31E58" w:rsidP="006173E4">
            <w:pPr>
              <w:pStyle w:val="Normal6"/>
            </w:pPr>
            <w:r w:rsidRPr="006D5178">
              <w:rPr>
                <w:vertAlign w:val="superscript"/>
              </w:rPr>
              <w:t>7</w:t>
            </w:r>
            <w:r w:rsidRPr="006D5178">
              <w:t xml:space="preserve"> 2013 m. gruodžio 17 d. Europos Parlamento ir Tarybos reglamentas (ES) Nr. 1308/2013, kuriuo nustatomas bendras žemės ūkio produktų rinkų organizavimas ir panaikinami Tarybos reglamentai (EEB) Nr. 922/72, (EEB) Nr. 234/79, (EB) Nr. 1037/2001 ir (EB) Nr. 1234/2007, (OL L 347, 2013 12 20, p. 671, ELI: http://data.europa.eu/eli/reg/2013/1308/oj).</w:t>
            </w:r>
          </w:p>
        </w:tc>
        <w:tc>
          <w:tcPr>
            <w:tcW w:w="4876" w:type="dxa"/>
          </w:tcPr>
          <w:p w14:paraId="56DAF444" w14:textId="77777777" w:rsidR="00A31E58" w:rsidRPr="006D5178" w:rsidRDefault="00A31E58" w:rsidP="006173E4">
            <w:pPr>
              <w:pStyle w:val="Normal6"/>
              <w:rPr>
                <w:szCs w:val="24"/>
              </w:rPr>
            </w:pPr>
            <w:r w:rsidRPr="006D5178">
              <w:rPr>
                <w:vertAlign w:val="superscript"/>
              </w:rPr>
              <w:t>7</w:t>
            </w:r>
            <w:r w:rsidRPr="006D5178">
              <w:t xml:space="preserve"> 2013 m. gruodžio 17 d. Europos Parlamento ir Tarybos reglamentas (ES) Nr. 1308/2013, kuriuo nustatomas bendras žemės ūkio produktų rinkų organizavimas ir panaikinami Tarybos reglamentai (EEB) Nr. 922/72, (EEB) Nr. 234/79, (EB) Nr. 1037/2001 ir (EB) Nr. 1234/2007, (OL L 347, 2013 12 20, p. 671, ELI: http://data.europa.eu/eli/reg/2013/1308/oj).</w:t>
            </w:r>
          </w:p>
        </w:tc>
      </w:tr>
    </w:tbl>
    <w:p w14:paraId="4500BA07" w14:textId="77777777" w:rsidR="00A31E58" w:rsidRPr="006D5178" w:rsidRDefault="00A31E58" w:rsidP="00A31E58"/>
    <w:p w14:paraId="47ED6A25" w14:textId="77777777" w:rsidR="00A31E58" w:rsidRPr="006D5178" w:rsidRDefault="00A31E58" w:rsidP="00A31E58">
      <w:pPr>
        <w:pStyle w:val="AmNumberTabs"/>
      </w:pPr>
      <w:r w:rsidRPr="006D5178">
        <w:t>Pakeitimas</w:t>
      </w:r>
      <w:r w:rsidRPr="006D5178">
        <w:tab/>
      </w:r>
      <w:r w:rsidRPr="006D5178">
        <w:tab/>
        <w:t>12</w:t>
      </w:r>
    </w:p>
    <w:p w14:paraId="7A0DF1D8" w14:textId="77777777" w:rsidR="00A31E58" w:rsidRPr="006D5178" w:rsidRDefault="00A31E58" w:rsidP="00A31E58"/>
    <w:p w14:paraId="0403D499" w14:textId="77777777" w:rsidR="00A31E58" w:rsidRPr="006D5178" w:rsidRDefault="00A31E58" w:rsidP="00A31E58">
      <w:pPr>
        <w:pStyle w:val="NormalBold"/>
        <w:keepNext/>
      </w:pPr>
      <w:r w:rsidRPr="006D5178">
        <w:t>Pasiūlymas dėl reglamento</w:t>
      </w:r>
    </w:p>
    <w:p w14:paraId="21FF9F11" w14:textId="77777777" w:rsidR="00A31E58" w:rsidRPr="006D5178" w:rsidRDefault="00A31E58" w:rsidP="00A31E58">
      <w:pPr>
        <w:pStyle w:val="NormalBold"/>
      </w:pPr>
      <w:r w:rsidRPr="006D5178">
        <w:t>12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F992166" w14:textId="77777777" w:rsidTr="006173E4">
        <w:trPr>
          <w:jc w:val="center"/>
        </w:trPr>
        <w:tc>
          <w:tcPr>
            <w:tcW w:w="9752" w:type="dxa"/>
            <w:gridSpan w:val="2"/>
          </w:tcPr>
          <w:p w14:paraId="66860C77" w14:textId="77777777" w:rsidR="00A31E58" w:rsidRPr="006D5178" w:rsidRDefault="00A31E58" w:rsidP="006173E4">
            <w:pPr>
              <w:keepNext/>
            </w:pPr>
          </w:p>
        </w:tc>
      </w:tr>
      <w:tr w:rsidR="00A31E58" w:rsidRPr="006D5178" w14:paraId="737BDF73" w14:textId="77777777" w:rsidTr="006173E4">
        <w:trPr>
          <w:jc w:val="center"/>
        </w:trPr>
        <w:tc>
          <w:tcPr>
            <w:tcW w:w="4876" w:type="dxa"/>
          </w:tcPr>
          <w:p w14:paraId="70A31CAB" w14:textId="77777777" w:rsidR="00A31E58" w:rsidRPr="006D5178" w:rsidRDefault="00A31E58" w:rsidP="006173E4">
            <w:pPr>
              <w:pStyle w:val="ColumnHeading"/>
              <w:keepNext/>
            </w:pPr>
            <w:r w:rsidRPr="006D5178">
              <w:t>Komisijos siūlomas tekstas</w:t>
            </w:r>
          </w:p>
        </w:tc>
        <w:tc>
          <w:tcPr>
            <w:tcW w:w="4876" w:type="dxa"/>
          </w:tcPr>
          <w:p w14:paraId="3C8FCB6D" w14:textId="77777777" w:rsidR="00A31E58" w:rsidRPr="006D5178" w:rsidRDefault="00A31E58" w:rsidP="006173E4">
            <w:pPr>
              <w:pStyle w:val="ColumnHeading"/>
              <w:keepNext/>
            </w:pPr>
            <w:r w:rsidRPr="006D5178">
              <w:t>Pakeitimas</w:t>
            </w:r>
          </w:p>
        </w:tc>
      </w:tr>
      <w:tr w:rsidR="00A31E58" w:rsidRPr="006D5178" w14:paraId="1C977B0E" w14:textId="77777777" w:rsidTr="006173E4">
        <w:trPr>
          <w:jc w:val="center"/>
        </w:trPr>
        <w:tc>
          <w:tcPr>
            <w:tcW w:w="4876" w:type="dxa"/>
          </w:tcPr>
          <w:p w14:paraId="72382A39" w14:textId="77777777" w:rsidR="00A31E58" w:rsidRPr="006D5178" w:rsidRDefault="00A31E58" w:rsidP="006173E4">
            <w:pPr>
              <w:pStyle w:val="Normal6"/>
            </w:pPr>
            <w:r w:rsidRPr="006D5178">
              <w:t>(12)</w:t>
            </w:r>
            <w:r w:rsidRPr="006D5178">
              <w:tab/>
              <w:t xml:space="preserve">siekiant sustiprinti pripažintų gamintojų organizacijų derybinę poziciją ir užtikrinti perspektyvią žemės ūkio gamybos plėtrą, pripažintoms gamintojų organizacijų asociacijoms turėtų būti leidžiama savo narių vardu derėtis dėl sutarčių sąlygų, taikomų visai jų narių produkcijai arba jos daliai, </w:t>
            </w:r>
            <w:r w:rsidRPr="006D5178">
              <w:rPr>
                <w:b/>
                <w:i/>
              </w:rPr>
              <w:t>įskaitant kainą</w:t>
            </w:r>
            <w:r w:rsidRPr="006D5178">
              <w:t>. Ši galimybė turėtų būti suteikta taikant apsaugos priemonę, pagal kurią organizacijos, kurios yra tų asociacijų narės, negali būti ir kitos gamintojų organizacijų asociacijos narės, o produktų, kuriuos apima asociacijos veikla, kiekis negali viršyti 33 % atitinkamos valstybės narės bendros nacionalinės produkcijos. Siekiant išlaikyti veiksmingą konkurenciją rinkoje, pripažintoms gamintojų organizacijų asociacijoms taip pat neturėtų būti leidžiama derėtis dėl sutarčių sąlygų, jei joms priklauso ir nepripažintos gamintojų organizacijos;</w:t>
            </w:r>
          </w:p>
        </w:tc>
        <w:tc>
          <w:tcPr>
            <w:tcW w:w="4876" w:type="dxa"/>
          </w:tcPr>
          <w:p w14:paraId="6FB8B8D3" w14:textId="77777777" w:rsidR="00A31E58" w:rsidRPr="006D5178" w:rsidRDefault="00A31E58" w:rsidP="006173E4">
            <w:pPr>
              <w:pStyle w:val="Normal6"/>
              <w:rPr>
                <w:szCs w:val="24"/>
              </w:rPr>
            </w:pPr>
            <w:r w:rsidRPr="006D5178">
              <w:t>(12)</w:t>
            </w:r>
            <w:r w:rsidRPr="006D5178">
              <w:tab/>
              <w:t>siekiant sustiprinti pripažintų gamintojų organizacijų derybinę poziciją ir užtikrinti perspektyvią žemės ūkio gamybos plėtrą, pripažintoms gamintojų organizacijų asociacijoms turėtų būti leidžiama savo narių vardu derėtis dėl sutarčių sąlygų</w:t>
            </w:r>
            <w:r w:rsidRPr="006D5178">
              <w:rPr>
                <w:b/>
                <w:i/>
              </w:rPr>
              <w:t xml:space="preserve"> (įskaitant kainą)</w:t>
            </w:r>
            <w:r w:rsidRPr="006D5178">
              <w:t xml:space="preserve">, taikomų visai jų narių produkcijai arba jos daliai, </w:t>
            </w:r>
            <w:r w:rsidRPr="006D5178">
              <w:rPr>
                <w:b/>
                <w:i/>
              </w:rPr>
              <w:t>išskyrus vaisius ir daržoves, nebent gamintojų organizacijų asociacijos aiškiai to paprašo</w:t>
            </w:r>
            <w:r w:rsidRPr="006D5178">
              <w:t>. Ši galimybė turėtų būti suteikta taikant apsaugos priemonę, pagal kurią organizacijos, kurios yra tų asociacijų narės, negali būti ir kitos gamintojų organizacijų asociacijos narės, o produktų, kuriuos apima asociacijos veikla, kiekis negali viršyti 33 % atitinkamos valstybės narės bendros nacionalinės</w:t>
            </w:r>
            <w:r w:rsidRPr="006D5178">
              <w:rPr>
                <w:b/>
                <w:i/>
              </w:rPr>
              <w:t xml:space="preserve"> </w:t>
            </w:r>
            <w:r w:rsidRPr="006D5178">
              <w:t>produkcijos</w:t>
            </w:r>
            <w:r w:rsidRPr="006D5178">
              <w:rPr>
                <w:b/>
                <w:i/>
              </w:rPr>
              <w:t xml:space="preserve"> arba 5 % visos Sąjungos</w:t>
            </w:r>
            <w:r w:rsidRPr="006D5178">
              <w:rPr>
                <w:b/>
                <w:bCs/>
                <w:i/>
                <w:iCs/>
              </w:rPr>
              <w:t xml:space="preserve"> produkcijos</w:t>
            </w:r>
            <w:r w:rsidRPr="006D5178">
              <w:t>. Siekiant išlaikyti veiksmingą konkurenciją rinkoje, pripažintoms gamintojų organizacijų asociacijoms taip pat neturėtų būti leidžiama derėtis dėl sutarčių sąlygų, jei joms priklauso ir nepripažintos gamintojų organizacijos;</w:t>
            </w:r>
          </w:p>
        </w:tc>
      </w:tr>
    </w:tbl>
    <w:p w14:paraId="7A587A0F" w14:textId="77777777" w:rsidR="00A31E58" w:rsidRPr="006D5178" w:rsidRDefault="00A31E58" w:rsidP="00A31E58"/>
    <w:p w14:paraId="2F4F9792" w14:textId="77777777" w:rsidR="00A31E58" w:rsidRPr="006D5178" w:rsidRDefault="00A31E58" w:rsidP="00A31E58">
      <w:pPr>
        <w:pStyle w:val="AmNumberTabs"/>
      </w:pPr>
      <w:r w:rsidRPr="006D5178">
        <w:lastRenderedPageBreak/>
        <w:t>Pakeitimas</w:t>
      </w:r>
      <w:r w:rsidRPr="006D5178">
        <w:tab/>
      </w:r>
      <w:r w:rsidRPr="006D5178">
        <w:tab/>
        <w:t>13</w:t>
      </w:r>
    </w:p>
    <w:p w14:paraId="1B769B47" w14:textId="77777777" w:rsidR="00A31E58" w:rsidRPr="006D5178" w:rsidRDefault="00A31E58" w:rsidP="00A31E58">
      <w:pPr>
        <w:pStyle w:val="NormalBold12b"/>
      </w:pPr>
      <w:r w:rsidRPr="006D5178">
        <w:t>Pasiūlymas dėl reglamento</w:t>
      </w:r>
    </w:p>
    <w:p w14:paraId="302FA11A" w14:textId="77777777" w:rsidR="00A31E58" w:rsidRPr="006D5178" w:rsidRDefault="00A31E58" w:rsidP="00A31E58">
      <w:pPr>
        <w:pStyle w:val="NormalBold"/>
      </w:pPr>
      <w:r w:rsidRPr="006D5178">
        <w:t>12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067F7F99" w14:textId="77777777" w:rsidTr="006173E4">
        <w:trPr>
          <w:trHeight w:hRule="exact" w:val="240"/>
          <w:jc w:val="center"/>
        </w:trPr>
        <w:tc>
          <w:tcPr>
            <w:tcW w:w="9752" w:type="dxa"/>
            <w:gridSpan w:val="2"/>
            <w:tcBorders>
              <w:top w:val="nil"/>
              <w:left w:val="nil"/>
              <w:bottom w:val="nil"/>
              <w:right w:val="nil"/>
            </w:tcBorders>
          </w:tcPr>
          <w:p w14:paraId="2E441FAA" w14:textId="77777777" w:rsidR="00A31E58" w:rsidRPr="006D5178" w:rsidRDefault="00A31E58" w:rsidP="006173E4"/>
        </w:tc>
      </w:tr>
      <w:tr w:rsidR="00A31E58" w:rsidRPr="006D5178" w14:paraId="7BE98656" w14:textId="77777777" w:rsidTr="006173E4">
        <w:trPr>
          <w:trHeight w:val="240"/>
          <w:jc w:val="center"/>
        </w:trPr>
        <w:tc>
          <w:tcPr>
            <w:tcW w:w="4876" w:type="dxa"/>
            <w:tcBorders>
              <w:top w:val="nil"/>
              <w:left w:val="nil"/>
              <w:bottom w:val="nil"/>
              <w:right w:val="nil"/>
            </w:tcBorders>
          </w:tcPr>
          <w:p w14:paraId="644EC4F4"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3CE6C392" w14:textId="77777777" w:rsidR="00A31E58" w:rsidRPr="006D5178" w:rsidRDefault="00A31E58" w:rsidP="006173E4">
            <w:pPr>
              <w:pStyle w:val="AmColumnHeading"/>
            </w:pPr>
            <w:r w:rsidRPr="006D5178">
              <w:t>Pakeitimas</w:t>
            </w:r>
          </w:p>
        </w:tc>
      </w:tr>
      <w:tr w:rsidR="00A31E58" w:rsidRPr="006D5178" w14:paraId="083F9DC6" w14:textId="77777777" w:rsidTr="006173E4">
        <w:trPr>
          <w:jc w:val="center"/>
        </w:trPr>
        <w:tc>
          <w:tcPr>
            <w:tcW w:w="4876" w:type="dxa"/>
            <w:tcBorders>
              <w:top w:val="nil"/>
              <w:left w:val="nil"/>
              <w:bottom w:val="nil"/>
              <w:right w:val="nil"/>
            </w:tcBorders>
          </w:tcPr>
          <w:p w14:paraId="48D38A53" w14:textId="77777777" w:rsidR="00A31E58" w:rsidRPr="006D5178" w:rsidRDefault="00A31E58" w:rsidP="006173E4">
            <w:pPr>
              <w:pStyle w:val="Normal6a"/>
            </w:pPr>
          </w:p>
        </w:tc>
        <w:tc>
          <w:tcPr>
            <w:tcW w:w="4876" w:type="dxa"/>
            <w:tcBorders>
              <w:top w:val="nil"/>
              <w:left w:val="nil"/>
              <w:bottom w:val="nil"/>
              <w:right w:val="nil"/>
            </w:tcBorders>
          </w:tcPr>
          <w:p w14:paraId="766E805E" w14:textId="4CAF8488" w:rsidR="00A31E58" w:rsidRPr="006D5178" w:rsidRDefault="00A31E58" w:rsidP="006173E4">
            <w:pPr>
              <w:pStyle w:val="Normal6a"/>
            </w:pPr>
            <w:r w:rsidRPr="006D5178">
              <w:rPr>
                <w:b/>
                <w:i/>
              </w:rPr>
              <w:t>(12a)</w:t>
            </w:r>
            <w:r w:rsidRPr="006D5178">
              <w:tab/>
            </w:r>
            <w:r w:rsidRPr="006D5178">
              <w:rPr>
                <w:b/>
                <w:i/>
              </w:rPr>
              <w:t>siekiant sustiprinti pripažintų gamintojų organizacijų ir pripažintų gamintojų organizacijų asociacijų padėtį, joms turėtų būti užtikrintas teisinis tikrumas ir nuspėjamumas, kurių reikia, kad jos galėtų vykdyti savo veiklą vadovaudamosi SESV sutarties 39 straipsnyje nustatytais tikslais. Tuo tikslu</w:t>
            </w:r>
            <w:r w:rsidR="00293BBF">
              <w:rPr>
                <w:b/>
                <w:i/>
              </w:rPr>
              <w:t xml:space="preserve">, </w:t>
            </w:r>
            <w:r w:rsidR="00293BBF" w:rsidRPr="00293BBF">
              <w:rPr>
                <w:b/>
                <w:bCs/>
                <w:i/>
                <w:iCs/>
              </w:rPr>
              <w:t>remiantis 2017 m. lapkričio 14 d. Teisingumo Teismo sprendimu byloje C-671/15</w:t>
            </w:r>
            <w:r w:rsidR="00293BBF">
              <w:rPr>
                <w:b/>
                <w:bCs/>
                <w:i/>
                <w:iCs/>
              </w:rPr>
              <w:t>,</w:t>
            </w:r>
            <w:r w:rsidRPr="006D5178">
              <w:rPr>
                <w:b/>
                <w:i/>
              </w:rPr>
              <w:t xml:space="preserve"> Reglamento (ES) Nr. 1308/2013 152 straipsnio 1a dalis turėtų būti iš dalies pakeista siekiant nurodyti veiklą, kuriai taikoma nuo SESV 101 straipsnio 1 dalies nukrypti leidžianti nuostata</w:t>
            </w:r>
            <w:r w:rsidRPr="00293BBF">
              <w:rPr>
                <w:b/>
                <w:bCs/>
                <w:i/>
                <w:iCs/>
              </w:rPr>
              <w:t>;</w:t>
            </w:r>
          </w:p>
        </w:tc>
      </w:tr>
    </w:tbl>
    <w:p w14:paraId="1CC2E7E1" w14:textId="77777777" w:rsidR="00293BBF" w:rsidRPr="006D5178" w:rsidRDefault="00293BBF" w:rsidP="00A31E58"/>
    <w:p w14:paraId="5628BE74" w14:textId="77777777" w:rsidR="00A31E58" w:rsidRPr="006D5178" w:rsidRDefault="00A31E58" w:rsidP="00A31E58">
      <w:pPr>
        <w:pStyle w:val="AmNumberTabs"/>
      </w:pPr>
      <w:r w:rsidRPr="006D5178">
        <w:t>Pakeitimas</w:t>
      </w:r>
      <w:r w:rsidRPr="006D5178">
        <w:tab/>
      </w:r>
      <w:r w:rsidRPr="006D5178">
        <w:tab/>
        <w:t>14</w:t>
      </w:r>
    </w:p>
    <w:p w14:paraId="741F5336" w14:textId="77777777" w:rsidR="00A31E58" w:rsidRPr="006D5178" w:rsidRDefault="00A31E58" w:rsidP="00A31E58"/>
    <w:p w14:paraId="70C82E1C" w14:textId="77777777" w:rsidR="00A31E58" w:rsidRPr="006D5178" w:rsidRDefault="00A31E58" w:rsidP="00A31E58">
      <w:pPr>
        <w:pStyle w:val="NormalBold"/>
        <w:keepNext/>
      </w:pPr>
      <w:r w:rsidRPr="006D5178">
        <w:t>Pasiūlymas dėl reglamento</w:t>
      </w:r>
    </w:p>
    <w:p w14:paraId="4A9DCCCD" w14:textId="77777777" w:rsidR="00A31E58" w:rsidRPr="006D5178" w:rsidRDefault="00A31E58" w:rsidP="00A31E58">
      <w:pPr>
        <w:pStyle w:val="NormalBold"/>
      </w:pPr>
      <w:r w:rsidRPr="006D5178">
        <w:t>13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AC9885B" w14:textId="77777777" w:rsidTr="006173E4">
        <w:trPr>
          <w:jc w:val="center"/>
        </w:trPr>
        <w:tc>
          <w:tcPr>
            <w:tcW w:w="9752" w:type="dxa"/>
            <w:gridSpan w:val="2"/>
          </w:tcPr>
          <w:p w14:paraId="22C6AC37" w14:textId="77777777" w:rsidR="00A31E58" w:rsidRPr="006D5178" w:rsidRDefault="00A31E58" w:rsidP="006173E4">
            <w:pPr>
              <w:keepNext/>
            </w:pPr>
          </w:p>
        </w:tc>
      </w:tr>
      <w:tr w:rsidR="00A31E58" w:rsidRPr="006D5178" w14:paraId="2D133FAE" w14:textId="77777777" w:rsidTr="006173E4">
        <w:trPr>
          <w:jc w:val="center"/>
        </w:trPr>
        <w:tc>
          <w:tcPr>
            <w:tcW w:w="4876" w:type="dxa"/>
          </w:tcPr>
          <w:p w14:paraId="6080E4BF" w14:textId="77777777" w:rsidR="00A31E58" w:rsidRPr="006D5178" w:rsidRDefault="00A31E58" w:rsidP="006173E4">
            <w:pPr>
              <w:pStyle w:val="ColumnHeading"/>
              <w:keepNext/>
            </w:pPr>
            <w:r w:rsidRPr="006D5178">
              <w:t>Komisijos siūlomas tekstas</w:t>
            </w:r>
          </w:p>
        </w:tc>
        <w:tc>
          <w:tcPr>
            <w:tcW w:w="4876" w:type="dxa"/>
          </w:tcPr>
          <w:p w14:paraId="4BD45D7C" w14:textId="77777777" w:rsidR="00A31E58" w:rsidRPr="006D5178" w:rsidRDefault="00A31E58" w:rsidP="006173E4">
            <w:pPr>
              <w:pStyle w:val="ColumnHeading"/>
              <w:keepNext/>
            </w:pPr>
            <w:r w:rsidRPr="006D5178">
              <w:t>Pakeitimas</w:t>
            </w:r>
          </w:p>
        </w:tc>
      </w:tr>
      <w:tr w:rsidR="00A31E58" w:rsidRPr="006D5178" w14:paraId="4650401F" w14:textId="77777777" w:rsidTr="006173E4">
        <w:trPr>
          <w:jc w:val="center"/>
        </w:trPr>
        <w:tc>
          <w:tcPr>
            <w:tcW w:w="4876" w:type="dxa"/>
          </w:tcPr>
          <w:p w14:paraId="567EC3B0" w14:textId="77777777" w:rsidR="00A31E58" w:rsidRPr="006D5178" w:rsidRDefault="00A31E58" w:rsidP="006173E4">
            <w:pPr>
              <w:pStyle w:val="Normal6"/>
            </w:pPr>
            <w:r w:rsidRPr="006D5178">
              <w:t>(13)</w:t>
            </w:r>
            <w:r w:rsidRPr="006D5178">
              <w:tab/>
              <w:t>siekiant, kad pirkėjai nepakenktų gamintojų organizacijų derybinei pozicijai, reikėtų nustatyti tinkamas apsaugos priemones, taikomas pirkėjų ir tų gamintojų organizacijų narių ryšiams. Pirkėjai gali užmegzti rytį su gamintojų organizacijų nariais, tačiau tie ryšiai neturi pakenkti gamintojų organizacijų tikslams arba pasiūlos koncentravimui ir produktų teikimui rinkai;</w:t>
            </w:r>
          </w:p>
        </w:tc>
        <w:tc>
          <w:tcPr>
            <w:tcW w:w="4876" w:type="dxa"/>
          </w:tcPr>
          <w:p w14:paraId="582609BB" w14:textId="77777777" w:rsidR="00A31E58" w:rsidRPr="006D5178" w:rsidRDefault="00A31E58" w:rsidP="006173E4">
            <w:pPr>
              <w:pStyle w:val="Normal6"/>
              <w:rPr>
                <w:szCs w:val="24"/>
              </w:rPr>
            </w:pPr>
            <w:r w:rsidRPr="006D5178">
              <w:t>(13)</w:t>
            </w:r>
            <w:r w:rsidRPr="006D5178">
              <w:tab/>
              <w:t xml:space="preserve">siekiant, kad pirkėjai nepakenktų gamintojų organizacijų derybinei pozicijai, reikėtų nustatyti tinkamas apsaugos priemones, taikomas pirkėjų ir tų gamintojų organizacijų narių ryšiams. Pirkėjai gali užmegzti rytį su gamintojų organizacijų nariais, tačiau tie ryšiai neturi pakenkti gamintojų organizacijų tikslams arba pasiūlos koncentravimui ir produktų teikimui rinkai. </w:t>
            </w:r>
            <w:r w:rsidRPr="006D5178">
              <w:rPr>
                <w:b/>
                <w:i/>
              </w:rPr>
              <w:t xml:space="preserve">Sykiu rekomenduojama, kad, be standartizuotų skaitmeninių priemonių, ūkininkai taip pat turėtų galėti pasinaudoti lengvai užpildomomis standartinėmis sutarčių formomis, kurios prieinamos nacionaliniu lygmeniu ir gali būti siunčiamos el. paštu, siekiant sumažinti biurokratizmą. Be to, valstybės narės turėtų pasirūpinti lengvai prieinamais sutarčių rengimo ir </w:t>
            </w:r>
            <w:r w:rsidRPr="006D5178">
              <w:rPr>
                <w:b/>
                <w:i/>
              </w:rPr>
              <w:lastRenderedPageBreak/>
              <w:t>registravimo internetiniais mokymo kursais ir instrukcijomis;</w:t>
            </w:r>
          </w:p>
        </w:tc>
      </w:tr>
    </w:tbl>
    <w:p w14:paraId="0FB8C267" w14:textId="77777777" w:rsidR="00A31E58" w:rsidRPr="006D5178" w:rsidRDefault="00A31E58" w:rsidP="00A31E58"/>
    <w:p w14:paraId="3E06946D" w14:textId="77777777" w:rsidR="00A31E58" w:rsidRPr="006D5178" w:rsidRDefault="00A31E58" w:rsidP="00A31E58">
      <w:pPr>
        <w:pStyle w:val="AmNumberTabs"/>
      </w:pPr>
      <w:r w:rsidRPr="006D5178">
        <w:t>Pakeitimas</w:t>
      </w:r>
      <w:r w:rsidRPr="006D5178">
        <w:tab/>
      </w:r>
      <w:r w:rsidRPr="006D5178">
        <w:tab/>
        <w:t>15</w:t>
      </w:r>
    </w:p>
    <w:p w14:paraId="1D78FD7B" w14:textId="77777777" w:rsidR="00A31E58" w:rsidRPr="006D5178" w:rsidRDefault="00A31E58" w:rsidP="00A31E58">
      <w:pPr>
        <w:pStyle w:val="NormalBold12b"/>
      </w:pPr>
      <w:r w:rsidRPr="006D5178">
        <w:t>Pasiūlymas dėl reglamento</w:t>
      </w:r>
    </w:p>
    <w:p w14:paraId="45A11008" w14:textId="77777777" w:rsidR="00A31E58" w:rsidRPr="006D5178" w:rsidRDefault="00A31E58" w:rsidP="00A31E58">
      <w:pPr>
        <w:pStyle w:val="NormalBold"/>
      </w:pPr>
      <w:r w:rsidRPr="006D5178">
        <w:t>13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06FB77F6" w14:textId="77777777" w:rsidTr="006173E4">
        <w:trPr>
          <w:trHeight w:hRule="exact" w:val="240"/>
          <w:jc w:val="center"/>
        </w:trPr>
        <w:tc>
          <w:tcPr>
            <w:tcW w:w="9752" w:type="dxa"/>
            <w:gridSpan w:val="2"/>
            <w:tcBorders>
              <w:top w:val="nil"/>
              <w:left w:val="nil"/>
              <w:bottom w:val="nil"/>
              <w:right w:val="nil"/>
            </w:tcBorders>
          </w:tcPr>
          <w:p w14:paraId="4EF0CD29" w14:textId="77777777" w:rsidR="00A31E58" w:rsidRPr="006D5178" w:rsidRDefault="00A31E58" w:rsidP="006173E4"/>
        </w:tc>
      </w:tr>
      <w:tr w:rsidR="00A31E58" w:rsidRPr="006D5178" w14:paraId="787A62E1" w14:textId="77777777" w:rsidTr="006173E4">
        <w:trPr>
          <w:trHeight w:val="240"/>
          <w:jc w:val="center"/>
        </w:trPr>
        <w:tc>
          <w:tcPr>
            <w:tcW w:w="4876" w:type="dxa"/>
            <w:tcBorders>
              <w:top w:val="nil"/>
              <w:left w:val="nil"/>
              <w:bottom w:val="nil"/>
              <w:right w:val="nil"/>
            </w:tcBorders>
          </w:tcPr>
          <w:p w14:paraId="7835D894"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44C29928" w14:textId="77777777" w:rsidR="00A31E58" w:rsidRPr="006D5178" w:rsidRDefault="00A31E58" w:rsidP="006173E4">
            <w:pPr>
              <w:pStyle w:val="AmColumnHeading"/>
            </w:pPr>
            <w:r w:rsidRPr="006D5178">
              <w:t>Pakeitimas</w:t>
            </w:r>
          </w:p>
        </w:tc>
      </w:tr>
      <w:tr w:rsidR="00A31E58" w:rsidRPr="006D5178" w14:paraId="219A79D0" w14:textId="77777777" w:rsidTr="006173E4">
        <w:trPr>
          <w:jc w:val="center"/>
        </w:trPr>
        <w:tc>
          <w:tcPr>
            <w:tcW w:w="4876" w:type="dxa"/>
            <w:tcBorders>
              <w:top w:val="nil"/>
              <w:left w:val="nil"/>
              <w:bottom w:val="nil"/>
              <w:right w:val="nil"/>
            </w:tcBorders>
          </w:tcPr>
          <w:p w14:paraId="0A30394B" w14:textId="77777777" w:rsidR="00A31E58" w:rsidRPr="006D5178" w:rsidRDefault="00A31E58" w:rsidP="006173E4">
            <w:pPr>
              <w:pStyle w:val="Normal6a"/>
            </w:pPr>
          </w:p>
        </w:tc>
        <w:tc>
          <w:tcPr>
            <w:tcW w:w="4876" w:type="dxa"/>
            <w:tcBorders>
              <w:top w:val="nil"/>
              <w:left w:val="nil"/>
              <w:bottom w:val="nil"/>
              <w:right w:val="nil"/>
            </w:tcBorders>
          </w:tcPr>
          <w:p w14:paraId="7712A6EB" w14:textId="77777777" w:rsidR="00A31E58" w:rsidRPr="006D5178" w:rsidRDefault="00A31E58" w:rsidP="006173E4">
            <w:pPr>
              <w:pStyle w:val="Normal6a"/>
            </w:pPr>
            <w:r w:rsidRPr="006D5178">
              <w:rPr>
                <w:b/>
                <w:i/>
              </w:rPr>
              <w:t>(13a)</w:t>
            </w:r>
            <w:r w:rsidRPr="006D5178">
              <w:tab/>
            </w:r>
            <w:r w:rsidRPr="006D5178">
              <w:rPr>
                <w:b/>
                <w:i/>
              </w:rPr>
              <w:t xml:space="preserve">tarpvalstybiniu mastu veiklą vykdančios centrinės perkančiosios organizacijos daro vis didesnį spaudimą žemės ūkio produktų kainoms, išnaudodamos valstybių narių reglamentavimo ir socialinius skirtumus. Tos organizacijos turėtų būti nedelsiant reglamentuojamos, siekiant apsaugoti žemės ūkio produkcijos gamintojus nuo piktnaudžiavimo sutarčių srityje praktikos, pridėtinės vertės pasisavinimo ir nesąžiningos konkurencijos, atsirandančių dėl Sąjungos socialinės ir aplinkos srities teisės aktų; </w:t>
            </w:r>
          </w:p>
        </w:tc>
      </w:tr>
    </w:tbl>
    <w:p w14:paraId="3E3FDE87" w14:textId="77777777" w:rsidR="00A31E58" w:rsidRPr="006D5178" w:rsidRDefault="00A31E58" w:rsidP="00A31E58"/>
    <w:p w14:paraId="3348C333" w14:textId="77777777" w:rsidR="00A31E58" w:rsidRPr="006D5178" w:rsidRDefault="00A31E58" w:rsidP="00A31E58">
      <w:pPr>
        <w:pStyle w:val="AmNumberTabs"/>
      </w:pPr>
      <w:r w:rsidRPr="006D5178">
        <w:t>Pakeitimas</w:t>
      </w:r>
      <w:r w:rsidRPr="006D5178">
        <w:tab/>
      </w:r>
      <w:r w:rsidRPr="006D5178">
        <w:tab/>
        <w:t>16</w:t>
      </w:r>
    </w:p>
    <w:p w14:paraId="0975536C" w14:textId="77777777" w:rsidR="00A31E58" w:rsidRPr="006D5178" w:rsidRDefault="00A31E58" w:rsidP="00A31E58"/>
    <w:p w14:paraId="750E0C2E" w14:textId="77777777" w:rsidR="00A31E58" w:rsidRPr="006D5178" w:rsidRDefault="00A31E58" w:rsidP="00A31E58">
      <w:pPr>
        <w:pStyle w:val="NormalBold"/>
        <w:keepNext/>
      </w:pPr>
      <w:r w:rsidRPr="006D5178">
        <w:t>Pasiūlymas dėl reglamento</w:t>
      </w:r>
    </w:p>
    <w:p w14:paraId="36F63886" w14:textId="77777777" w:rsidR="00A31E58" w:rsidRPr="006D5178" w:rsidRDefault="00A31E58" w:rsidP="00A31E58">
      <w:pPr>
        <w:pStyle w:val="NormalBold"/>
      </w:pPr>
      <w:r w:rsidRPr="006D5178">
        <w:t>15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CE4D2B8" w14:textId="77777777" w:rsidTr="006173E4">
        <w:trPr>
          <w:jc w:val="center"/>
        </w:trPr>
        <w:tc>
          <w:tcPr>
            <w:tcW w:w="9752" w:type="dxa"/>
            <w:gridSpan w:val="2"/>
          </w:tcPr>
          <w:p w14:paraId="1EE3313E" w14:textId="77777777" w:rsidR="00A31E58" w:rsidRPr="006D5178" w:rsidRDefault="00A31E58" w:rsidP="006173E4">
            <w:pPr>
              <w:keepNext/>
            </w:pPr>
          </w:p>
        </w:tc>
      </w:tr>
      <w:tr w:rsidR="00A31E58" w:rsidRPr="006D5178" w14:paraId="79F1777B" w14:textId="77777777" w:rsidTr="006173E4">
        <w:trPr>
          <w:jc w:val="center"/>
        </w:trPr>
        <w:tc>
          <w:tcPr>
            <w:tcW w:w="4876" w:type="dxa"/>
          </w:tcPr>
          <w:p w14:paraId="4174A35A" w14:textId="77777777" w:rsidR="00A31E58" w:rsidRPr="006D5178" w:rsidRDefault="00A31E58" w:rsidP="006173E4">
            <w:pPr>
              <w:pStyle w:val="ColumnHeading"/>
              <w:keepNext/>
            </w:pPr>
            <w:r w:rsidRPr="006D5178">
              <w:t>Komisijos siūlomas tekstas</w:t>
            </w:r>
          </w:p>
        </w:tc>
        <w:tc>
          <w:tcPr>
            <w:tcW w:w="4876" w:type="dxa"/>
          </w:tcPr>
          <w:p w14:paraId="32AB8A9D" w14:textId="77777777" w:rsidR="00A31E58" w:rsidRPr="006D5178" w:rsidRDefault="00A31E58" w:rsidP="006173E4">
            <w:pPr>
              <w:pStyle w:val="ColumnHeading"/>
              <w:keepNext/>
            </w:pPr>
            <w:r w:rsidRPr="006D5178">
              <w:t>Pakeitimas</w:t>
            </w:r>
          </w:p>
        </w:tc>
      </w:tr>
      <w:tr w:rsidR="00A31E58" w:rsidRPr="006D5178" w14:paraId="4F79EAE5" w14:textId="77777777" w:rsidTr="006173E4">
        <w:trPr>
          <w:jc w:val="center"/>
        </w:trPr>
        <w:tc>
          <w:tcPr>
            <w:tcW w:w="4876" w:type="dxa"/>
          </w:tcPr>
          <w:p w14:paraId="3F81B0B4" w14:textId="77777777" w:rsidR="00A31E58" w:rsidRPr="006D5178" w:rsidRDefault="00A31E58" w:rsidP="006173E4">
            <w:pPr>
              <w:pStyle w:val="Normal6"/>
            </w:pPr>
            <w:r w:rsidRPr="006D5178">
              <w:t>(15)</w:t>
            </w:r>
            <w:r w:rsidRPr="006D5178">
              <w:tab/>
              <w:t xml:space="preserve">kai kurios valstybės narės nusprendė, kad bet koks žemės ūkio produktų pristatymas į jų teritoriją turi būti reglamentuojamas šalių rašytinėmis sutartimis. Jei valstybės narės šia galimybe nesinaudoja, ūkininkai, gamintojų organizacijos arba gamintojų organizacijų asociacijos gali prašyti naudoti rašytines sutartis. Tačiau dėl silpnesnės derybinės pozicijos ir baimės sulaukti komerciškai nepalankaus pirkėjų atsako ūkininkams ir jų asociacijoms gali būti sudėtinga tokį prašymą pateikti. Siekiant padidinti pasitikėjimą, skaidrumą ir veiksmingumą tiekimo grandinėje ir sudaryti sąlygas visiems ūkininkams, gamintojų </w:t>
            </w:r>
            <w:r w:rsidRPr="006D5178">
              <w:lastRenderedPageBreak/>
              <w:t>organizacijoms ir gamintojų organizacijų asociacijoms pasinaudoti galimybe sudaryti rašytines sutartis, ūkininkų, gamintojų organizacijų arba gamintojų organizacijų asociacijų vykdomas žemės ūkio produktų pristatymas perdirbėjams, platintojams arba mažmenininkams Sąjungoje turėtų būti reglamentuojamas rašytinėmis sutartimis;</w:t>
            </w:r>
          </w:p>
        </w:tc>
        <w:tc>
          <w:tcPr>
            <w:tcW w:w="4876" w:type="dxa"/>
          </w:tcPr>
          <w:p w14:paraId="6D64CF84" w14:textId="77777777" w:rsidR="00A31E58" w:rsidRPr="006D5178" w:rsidRDefault="00A31E58" w:rsidP="006173E4">
            <w:pPr>
              <w:pStyle w:val="Normal6"/>
              <w:rPr>
                <w:szCs w:val="24"/>
              </w:rPr>
            </w:pPr>
            <w:r w:rsidRPr="006D5178">
              <w:lastRenderedPageBreak/>
              <w:t>(15)</w:t>
            </w:r>
            <w:r w:rsidRPr="006D5178">
              <w:tab/>
              <w:t xml:space="preserve">kai kurios valstybės narės nusprendė, kad bet koks žemės ūkio produktų pristatymas į jų teritoriją turi būti reglamentuojamas šalių rašytinėmis sutartimis. Jei valstybės narės šia galimybe nesinaudoja, ūkininkai, gamintojų organizacijos arba gamintojų organizacijų asociacijos gali prašyti naudoti rašytines sutartis. Tačiau dėl silpnesnės derybinės pozicijos ir baimės sulaukti komerciškai nepalankaus pirkėjų atsako ūkininkams ir jų asociacijoms gali būti sudėtinga tokį prašymą pateikti. Siekiant padidinti pasitikėjimą, skaidrumą ir veiksmingumą tiekimo grandinėje ir sudaryti sąlygas visiems ūkininkams, gamintojų </w:t>
            </w:r>
            <w:r w:rsidRPr="006D5178">
              <w:lastRenderedPageBreak/>
              <w:t xml:space="preserve">organizacijoms ir gamintojų organizacijų asociacijoms pasinaudoti galimybe sudaryti rašytines sutartis, ūkininkų, gamintojų organizacijų arba gamintojų organizacijų asociacijų vykdomas žemės ūkio produktų pristatymas perdirbėjams, platintojams arba mažmenininkams Sąjungoje turėtų būti reglamentuojamas rašytinėmis sutartimis. </w:t>
            </w:r>
            <w:r w:rsidRPr="006D5178">
              <w:rPr>
                <w:b/>
                <w:i/>
              </w:rPr>
              <w:t xml:space="preserve">Tarpšakinių organizacijų arba organizacijos, kuri laikoma iš esmės reprezentuojančia tam tikrą žemės ūkio sektorių, prašymu valstybės narės turėtų galėti nuspręsti, ar atleisti tam tikrus konkrečius sektorius nuo reikalavimo naudoti rašytines sutartis; </w:t>
            </w:r>
          </w:p>
        </w:tc>
      </w:tr>
    </w:tbl>
    <w:p w14:paraId="13353B6B" w14:textId="77777777" w:rsidR="00A31E58" w:rsidRPr="006D5178" w:rsidRDefault="00A31E58" w:rsidP="00A31E58"/>
    <w:p w14:paraId="7C3544BF" w14:textId="77777777" w:rsidR="00A31E58" w:rsidRPr="006D5178" w:rsidRDefault="00A31E58" w:rsidP="00A31E58">
      <w:pPr>
        <w:pStyle w:val="AmNumberTabs"/>
      </w:pPr>
      <w:r w:rsidRPr="006D5178">
        <w:t>Pakeitimas</w:t>
      </w:r>
      <w:r w:rsidRPr="006D5178">
        <w:tab/>
      </w:r>
      <w:r w:rsidRPr="006D5178">
        <w:tab/>
        <w:t>17</w:t>
      </w:r>
    </w:p>
    <w:p w14:paraId="229B3B2A" w14:textId="77777777" w:rsidR="00A31E58" w:rsidRPr="006D5178" w:rsidRDefault="00A31E58" w:rsidP="00A31E58"/>
    <w:p w14:paraId="383983C3" w14:textId="77777777" w:rsidR="00A31E58" w:rsidRPr="006D5178" w:rsidRDefault="00A31E58" w:rsidP="00A31E58">
      <w:pPr>
        <w:pStyle w:val="NormalBold"/>
        <w:keepNext/>
      </w:pPr>
      <w:r w:rsidRPr="006D5178">
        <w:t>Pasiūlymas dėl reglamento</w:t>
      </w:r>
    </w:p>
    <w:p w14:paraId="1180B0F3" w14:textId="77777777" w:rsidR="00A31E58" w:rsidRPr="006D5178" w:rsidRDefault="00A31E58" w:rsidP="00A31E58">
      <w:pPr>
        <w:pStyle w:val="NormalBold"/>
      </w:pPr>
      <w:r w:rsidRPr="006D5178">
        <w:t>16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89F5BE2" w14:textId="77777777" w:rsidTr="006173E4">
        <w:trPr>
          <w:jc w:val="center"/>
        </w:trPr>
        <w:tc>
          <w:tcPr>
            <w:tcW w:w="9752" w:type="dxa"/>
            <w:gridSpan w:val="2"/>
          </w:tcPr>
          <w:p w14:paraId="11111D57" w14:textId="77777777" w:rsidR="00A31E58" w:rsidRPr="006D5178" w:rsidRDefault="00A31E58" w:rsidP="006173E4">
            <w:pPr>
              <w:keepNext/>
            </w:pPr>
          </w:p>
        </w:tc>
      </w:tr>
      <w:tr w:rsidR="00A31E58" w:rsidRPr="006D5178" w14:paraId="7F182D03" w14:textId="77777777" w:rsidTr="006173E4">
        <w:trPr>
          <w:jc w:val="center"/>
        </w:trPr>
        <w:tc>
          <w:tcPr>
            <w:tcW w:w="4876" w:type="dxa"/>
          </w:tcPr>
          <w:p w14:paraId="7494DFAA" w14:textId="77777777" w:rsidR="00A31E58" w:rsidRPr="006D5178" w:rsidRDefault="00A31E58" w:rsidP="006173E4">
            <w:pPr>
              <w:pStyle w:val="ColumnHeading"/>
              <w:keepNext/>
            </w:pPr>
            <w:r w:rsidRPr="006D5178">
              <w:t>Komisijos siūlomas tekstas</w:t>
            </w:r>
          </w:p>
        </w:tc>
        <w:tc>
          <w:tcPr>
            <w:tcW w:w="4876" w:type="dxa"/>
          </w:tcPr>
          <w:p w14:paraId="0E55728C" w14:textId="77777777" w:rsidR="00A31E58" w:rsidRPr="006D5178" w:rsidRDefault="00A31E58" w:rsidP="006173E4">
            <w:pPr>
              <w:pStyle w:val="ColumnHeading"/>
              <w:keepNext/>
            </w:pPr>
            <w:r w:rsidRPr="006D5178">
              <w:t>Pakeitimas</w:t>
            </w:r>
          </w:p>
        </w:tc>
      </w:tr>
      <w:tr w:rsidR="00A31E58" w:rsidRPr="006D5178" w14:paraId="49D71CFC" w14:textId="77777777" w:rsidTr="006173E4">
        <w:trPr>
          <w:jc w:val="center"/>
        </w:trPr>
        <w:tc>
          <w:tcPr>
            <w:tcW w:w="4876" w:type="dxa"/>
          </w:tcPr>
          <w:p w14:paraId="5D83C938" w14:textId="77777777" w:rsidR="00A31E58" w:rsidRPr="006D5178" w:rsidRDefault="00A31E58" w:rsidP="006173E4">
            <w:pPr>
              <w:pStyle w:val="Normal6"/>
            </w:pPr>
            <w:r w:rsidRPr="006D5178">
              <w:t>(16)</w:t>
            </w:r>
            <w:r w:rsidRPr="006D5178">
              <w:tab/>
              <w:t xml:space="preserve">siekiant geriau atsižvelgti į rinkos signalus ir sumažinti kainų pokyčių poveikį galutinei kainai, reikėtų suteikti valstybės narėms galimybę reikalauti, kad gamintojams, kurie nėra ūkininkai, gamintojų organizacijoms arba gamintojų organizacijų asociacijoms pristatant žemės ūkio produktus būtų naudojamos rašytinės sutartys ir kad </w:t>
            </w:r>
            <w:r w:rsidRPr="006D5178">
              <w:rPr>
                <w:b/>
                <w:i/>
              </w:rPr>
              <w:t>pirkėjai</w:t>
            </w:r>
            <w:r w:rsidRPr="006D5178">
              <w:t xml:space="preserve"> naudotų rašytinius pasiūlymus sudaryti sutartis dėl žemės ūkio produktų pristatymo. Paprastinimo sumetimais ir siekiant sumažinti sandorių išlaidas, šiuo reglamentu turėtų būti nustatytos tam tikros privalomo rašytinių sutarčių arba rašytinių pasiūlymų sudaryti sutartis naudojimo išimtys ir valstybėms narėms leidžiama kai kuriais atvejais pristatymui netaikyti reikalavimo naudoti rašytines sutartis ar rašytinius pasiūlymus, kartu paliekant ūkininkams ir jų asociacijoms galimybę prašyti naudoti rašytines sutartis arba rašytinius pasiūlymus, kai tokios prievolės nėra;</w:t>
            </w:r>
          </w:p>
        </w:tc>
        <w:tc>
          <w:tcPr>
            <w:tcW w:w="4876" w:type="dxa"/>
          </w:tcPr>
          <w:p w14:paraId="23CB505F" w14:textId="77777777" w:rsidR="00A31E58" w:rsidRPr="006D5178" w:rsidRDefault="00A31E58" w:rsidP="006173E4">
            <w:pPr>
              <w:pStyle w:val="Normal6"/>
              <w:rPr>
                <w:szCs w:val="24"/>
              </w:rPr>
            </w:pPr>
            <w:r w:rsidRPr="006D5178">
              <w:t>(16)</w:t>
            </w:r>
            <w:r w:rsidRPr="006D5178">
              <w:tab/>
              <w:t xml:space="preserve">siekiant geriau atsižvelgti į rinkos signalus ir sumažinti kainų pokyčių poveikį galutinei kainai, reikėtų suteikti valstybės narėms galimybę reikalauti, kad gamintojams, kurie nėra ūkininkai, gamintojų organizacijoms arba gamintojų organizacijų asociacijoms pristatant žemės ūkio produktus būtų naudojamos rašytinės sutartys ir kad </w:t>
            </w:r>
            <w:r w:rsidRPr="006D5178">
              <w:rPr>
                <w:b/>
                <w:i/>
              </w:rPr>
              <w:t>gamintojai</w:t>
            </w:r>
            <w:r w:rsidRPr="006D5178">
              <w:t xml:space="preserve"> naudotų rašytinius pasiūlymus sudaryti sutartis dėl žemės ūkio produktų pristatymo. Paprastinimo sumetimais ir siekiant sumažinti sandorių išlaidas, šiuo reglamentu turėtų būti nustatytos tam tikros privalomo rašytinių sutarčių arba rašytinių pasiūlymų sudaryti sutartis naudojimo išimtys ir valstybėms narėms leidžiama kai kuriais atvejais pristatymui netaikyti reikalavimo naudoti rašytines sutartis ar rašytinius pasiūlymus, kartu paliekant ūkininkams ir jų asociacijoms galimybę prašyti naudoti rašytines sutartis arba rašytinius pasiūlymus, kai tokios prievolės nėra</w:t>
            </w:r>
            <w:r w:rsidRPr="006D5178">
              <w:rPr>
                <w:b/>
                <w:i/>
              </w:rPr>
              <w:t>.</w:t>
            </w:r>
            <w:r w:rsidRPr="006D5178">
              <w:t xml:space="preserve"> </w:t>
            </w:r>
            <w:r w:rsidRPr="006D5178">
              <w:rPr>
                <w:b/>
                <w:i/>
              </w:rPr>
              <w:t xml:space="preserve">Šis lankstumas turėtų būti taikomas nepakenkiant ūkininkų apsaugai, o išimtys turėtų būti aiškiai apibrėžtos, </w:t>
            </w:r>
            <w:r w:rsidRPr="006D5178">
              <w:rPr>
                <w:b/>
                <w:i/>
              </w:rPr>
              <w:lastRenderedPageBreak/>
              <w:t>siekiant užkirsti kelią piktnaudžiaujamojo pobūdžio interpretacijoms ir sutartinių įsipareigojimų apėjimui;</w:t>
            </w:r>
          </w:p>
        </w:tc>
      </w:tr>
    </w:tbl>
    <w:p w14:paraId="5C7FCC88" w14:textId="77777777" w:rsidR="00A31E58" w:rsidRPr="006D5178" w:rsidRDefault="00A31E58" w:rsidP="00A31E58"/>
    <w:p w14:paraId="2DD66735" w14:textId="77777777" w:rsidR="00A31E58" w:rsidRPr="006D5178" w:rsidRDefault="00A31E58" w:rsidP="00A31E58">
      <w:pPr>
        <w:pStyle w:val="AmNumberTabs"/>
      </w:pPr>
      <w:r w:rsidRPr="006D5178">
        <w:t>Pakeitimas</w:t>
      </w:r>
      <w:r w:rsidRPr="006D5178">
        <w:tab/>
      </w:r>
      <w:r w:rsidRPr="006D5178">
        <w:tab/>
        <w:t>18</w:t>
      </w:r>
    </w:p>
    <w:p w14:paraId="15422204" w14:textId="77777777" w:rsidR="00A31E58" w:rsidRPr="006D5178" w:rsidRDefault="00A31E58" w:rsidP="00A31E58"/>
    <w:p w14:paraId="251FAB0D" w14:textId="77777777" w:rsidR="00A31E58" w:rsidRPr="006D5178" w:rsidRDefault="00A31E58" w:rsidP="00A31E58">
      <w:pPr>
        <w:pStyle w:val="NormalBold"/>
        <w:keepNext/>
      </w:pPr>
      <w:r w:rsidRPr="006D5178">
        <w:t>Pasiūlymas dėl reglamento</w:t>
      </w:r>
    </w:p>
    <w:p w14:paraId="4AF1E305" w14:textId="77777777" w:rsidR="00A31E58" w:rsidRPr="006D5178" w:rsidRDefault="00A31E58" w:rsidP="00A31E58">
      <w:pPr>
        <w:pStyle w:val="NormalBold"/>
      </w:pPr>
      <w:r w:rsidRPr="006D5178">
        <w:t>17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DC4A967" w14:textId="77777777" w:rsidTr="006173E4">
        <w:trPr>
          <w:jc w:val="center"/>
        </w:trPr>
        <w:tc>
          <w:tcPr>
            <w:tcW w:w="9752" w:type="dxa"/>
            <w:gridSpan w:val="2"/>
          </w:tcPr>
          <w:p w14:paraId="3C9F13BA" w14:textId="77777777" w:rsidR="00A31E58" w:rsidRPr="006D5178" w:rsidRDefault="00A31E58" w:rsidP="006173E4">
            <w:pPr>
              <w:keepNext/>
            </w:pPr>
          </w:p>
        </w:tc>
      </w:tr>
      <w:tr w:rsidR="00A31E58" w:rsidRPr="006D5178" w14:paraId="56A6FDFB" w14:textId="77777777" w:rsidTr="006173E4">
        <w:trPr>
          <w:jc w:val="center"/>
        </w:trPr>
        <w:tc>
          <w:tcPr>
            <w:tcW w:w="4876" w:type="dxa"/>
          </w:tcPr>
          <w:p w14:paraId="3CA39E4C" w14:textId="77777777" w:rsidR="00A31E58" w:rsidRPr="006D5178" w:rsidRDefault="00A31E58" w:rsidP="006173E4">
            <w:pPr>
              <w:pStyle w:val="ColumnHeading"/>
              <w:keepNext/>
            </w:pPr>
            <w:r w:rsidRPr="006D5178">
              <w:t>Komisijos siūlomas tekstas</w:t>
            </w:r>
          </w:p>
        </w:tc>
        <w:tc>
          <w:tcPr>
            <w:tcW w:w="4876" w:type="dxa"/>
          </w:tcPr>
          <w:p w14:paraId="6BFCA731" w14:textId="77777777" w:rsidR="00A31E58" w:rsidRPr="006D5178" w:rsidRDefault="00A31E58" w:rsidP="006173E4">
            <w:pPr>
              <w:pStyle w:val="ColumnHeading"/>
              <w:keepNext/>
            </w:pPr>
            <w:r w:rsidRPr="006D5178">
              <w:t>Pakeitimas</w:t>
            </w:r>
          </w:p>
        </w:tc>
      </w:tr>
      <w:tr w:rsidR="00A31E58" w:rsidRPr="006D5178" w14:paraId="2AA31509" w14:textId="77777777" w:rsidTr="006173E4">
        <w:trPr>
          <w:jc w:val="center"/>
        </w:trPr>
        <w:tc>
          <w:tcPr>
            <w:tcW w:w="4876" w:type="dxa"/>
          </w:tcPr>
          <w:p w14:paraId="5F6A77B3" w14:textId="77777777" w:rsidR="00A31E58" w:rsidRPr="006D5178" w:rsidRDefault="00A31E58" w:rsidP="006173E4">
            <w:pPr>
              <w:pStyle w:val="Normal6"/>
            </w:pPr>
            <w:r w:rsidRPr="006D5178">
              <w:t>(17)</w:t>
            </w:r>
            <w:r w:rsidRPr="006D5178">
              <w:tab/>
              <w:t>reikalavimas naudoti rašytines žemės ūkio produktų pristatymo sutartis ir pagrindinės tų sutarčių naudojimo sąlygos turėtų būti nustatyti Sąjungos lygmeniu, kartu užtikrinant, kad šalių teisė derėtis dėl visų savo sutarčių elementų nebūtų ribojama daugiau, nei tikrai būtina;</w:t>
            </w:r>
          </w:p>
        </w:tc>
        <w:tc>
          <w:tcPr>
            <w:tcW w:w="4876" w:type="dxa"/>
          </w:tcPr>
          <w:p w14:paraId="127EEEFD" w14:textId="77777777" w:rsidR="00A31E58" w:rsidRPr="006D5178" w:rsidRDefault="00A31E58" w:rsidP="006173E4">
            <w:pPr>
              <w:pStyle w:val="Normal6"/>
              <w:rPr>
                <w:szCs w:val="24"/>
              </w:rPr>
            </w:pPr>
            <w:r w:rsidRPr="006D5178">
              <w:t>(17)</w:t>
            </w:r>
            <w:r w:rsidRPr="006D5178">
              <w:tab/>
              <w:t xml:space="preserve">reikalavimas naudoti rašytines žemės ūkio produktų pristatymo sutartis ir pagrindinės tų sutarčių naudojimo sąlygos turėtų būti nustatyti Sąjungos lygmeniu, kartu užtikrinant, kad šalių teisė derėtis dėl visų savo sutarčių elementų nebūtų ribojama daugiau, nei tikrai būtina. </w:t>
            </w:r>
            <w:r w:rsidRPr="006D5178">
              <w:rPr>
                <w:b/>
                <w:i/>
              </w:rPr>
              <w:t>Tačiau valstybėms narėms neturėtų būti užkertamas kelias imtis griežtesnių priemonių siekiant kovoti su nesąžiningos prekybos praktika žemės ūkio ir maisto produktų tiekimo grandinėje, jeigu tos priemonės yra tinkamos ir proporcingos jų tikslams ir suderinamos su Direktyva (ES) 2019/633. Sutarčių sudarymo proceso supaprastinimas, visų pirma naudojant standartizuotus ir suskaitmenintus šablonus ir formas, kuriuos galima siųsti el. paštu, labai svarbus siekiant užtikrinti veiksmingą ir sąžiningą šių taisyklių taikymą, visų pirma smulkiųjų gamintojų atveju, tačiau turėtų būti užtikrintas pakankamas lankstumas, kad būtų tinkamai atsižvelgiama į ūkininkavimo sektoriaus įvairovę;</w:t>
            </w:r>
          </w:p>
        </w:tc>
      </w:tr>
    </w:tbl>
    <w:p w14:paraId="4D6ACBCB" w14:textId="77777777" w:rsidR="00A31E58" w:rsidRPr="006D5178" w:rsidRDefault="00A31E58" w:rsidP="00A31E58"/>
    <w:p w14:paraId="1518F634" w14:textId="77777777" w:rsidR="00A31E58" w:rsidRPr="006D5178" w:rsidRDefault="00A31E58" w:rsidP="00A31E58">
      <w:pPr>
        <w:pStyle w:val="AmNumberTabs"/>
      </w:pPr>
      <w:r w:rsidRPr="006D5178">
        <w:t>Pakeitimas</w:t>
      </w:r>
      <w:r w:rsidRPr="006D5178">
        <w:tab/>
      </w:r>
      <w:r w:rsidRPr="006D5178">
        <w:tab/>
        <w:t>19</w:t>
      </w:r>
    </w:p>
    <w:p w14:paraId="79A9D8FE" w14:textId="77777777" w:rsidR="00A31E58" w:rsidRPr="006D5178" w:rsidRDefault="00A31E58" w:rsidP="00A31E58"/>
    <w:p w14:paraId="03F679A5" w14:textId="77777777" w:rsidR="00A31E58" w:rsidRPr="006D5178" w:rsidRDefault="00A31E58" w:rsidP="00A31E58">
      <w:pPr>
        <w:pStyle w:val="NormalBold"/>
        <w:keepNext/>
      </w:pPr>
      <w:r w:rsidRPr="006D5178">
        <w:t>Pasiūlymas dėl reglamento</w:t>
      </w:r>
    </w:p>
    <w:p w14:paraId="21A55BAD" w14:textId="77777777" w:rsidR="00A31E58" w:rsidRPr="006D5178" w:rsidRDefault="00A31E58" w:rsidP="00A31E58">
      <w:pPr>
        <w:pStyle w:val="NormalBold"/>
      </w:pPr>
      <w:r w:rsidRPr="006D5178">
        <w:t>18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A6B97BA" w14:textId="77777777" w:rsidTr="006173E4">
        <w:trPr>
          <w:jc w:val="center"/>
        </w:trPr>
        <w:tc>
          <w:tcPr>
            <w:tcW w:w="9752" w:type="dxa"/>
            <w:gridSpan w:val="2"/>
          </w:tcPr>
          <w:p w14:paraId="5FBAC02E" w14:textId="77777777" w:rsidR="00A31E58" w:rsidRPr="006D5178" w:rsidRDefault="00A31E58" w:rsidP="006173E4">
            <w:pPr>
              <w:keepNext/>
            </w:pPr>
          </w:p>
        </w:tc>
      </w:tr>
      <w:tr w:rsidR="00A31E58" w:rsidRPr="006D5178" w14:paraId="1385207D" w14:textId="77777777" w:rsidTr="006173E4">
        <w:trPr>
          <w:jc w:val="center"/>
        </w:trPr>
        <w:tc>
          <w:tcPr>
            <w:tcW w:w="4876" w:type="dxa"/>
          </w:tcPr>
          <w:p w14:paraId="2CA88D71" w14:textId="77777777" w:rsidR="00A31E58" w:rsidRPr="006D5178" w:rsidRDefault="00A31E58" w:rsidP="006173E4">
            <w:pPr>
              <w:pStyle w:val="ColumnHeading"/>
              <w:keepNext/>
            </w:pPr>
            <w:r w:rsidRPr="006D5178">
              <w:t>Komisijos siūlomas tekstas</w:t>
            </w:r>
          </w:p>
        </w:tc>
        <w:tc>
          <w:tcPr>
            <w:tcW w:w="4876" w:type="dxa"/>
          </w:tcPr>
          <w:p w14:paraId="5946FDD8" w14:textId="77777777" w:rsidR="00A31E58" w:rsidRPr="006D5178" w:rsidRDefault="00A31E58" w:rsidP="006173E4">
            <w:pPr>
              <w:pStyle w:val="ColumnHeading"/>
              <w:keepNext/>
            </w:pPr>
            <w:r w:rsidRPr="006D5178">
              <w:t>Pakeitimas</w:t>
            </w:r>
          </w:p>
        </w:tc>
      </w:tr>
      <w:tr w:rsidR="00A31E58" w:rsidRPr="006D5178" w14:paraId="3DA22810" w14:textId="77777777" w:rsidTr="006173E4">
        <w:trPr>
          <w:jc w:val="center"/>
        </w:trPr>
        <w:tc>
          <w:tcPr>
            <w:tcW w:w="4876" w:type="dxa"/>
          </w:tcPr>
          <w:p w14:paraId="753C06CA" w14:textId="77777777" w:rsidR="00A31E58" w:rsidRPr="006D5178" w:rsidRDefault="00A31E58" w:rsidP="006173E4">
            <w:pPr>
              <w:pStyle w:val="Normal6"/>
            </w:pPr>
            <w:r w:rsidRPr="006D5178">
              <w:t>(18)</w:t>
            </w:r>
            <w:r w:rsidRPr="006D5178">
              <w:tab/>
              <w:t xml:space="preserve">kad paskatintų šalis siekti taikaus susitarimo kilus ginčams dėl rašytinės sutarties sudarymo ar peržiūros, valstybės </w:t>
            </w:r>
            <w:r w:rsidRPr="006D5178">
              <w:lastRenderedPageBreak/>
              <w:t xml:space="preserve">narės turėtų nustatyti tarpininkavimo mechanizmus. Valstybės narės turėtų informuoti Komisiją apie jų teritorijoje </w:t>
            </w:r>
            <w:r w:rsidRPr="006D5178">
              <w:rPr>
                <w:b/>
                <w:i/>
              </w:rPr>
              <w:t>taikomus tarpininkavimo mechanizmus</w:t>
            </w:r>
            <w:r w:rsidRPr="006D5178">
              <w:t xml:space="preserve"> arba </w:t>
            </w:r>
            <w:r w:rsidRPr="006D5178">
              <w:rPr>
                <w:b/>
                <w:i/>
              </w:rPr>
              <w:t>tų mechanizmų sukūrimą</w:t>
            </w:r>
            <w:r w:rsidRPr="006D5178">
              <w:t xml:space="preserve">, o Komisija gali sudaryti palankesnes sąlygas keistis su </w:t>
            </w:r>
            <w:r w:rsidRPr="006D5178">
              <w:rPr>
                <w:b/>
                <w:i/>
              </w:rPr>
              <w:t>tais</w:t>
            </w:r>
            <w:r w:rsidRPr="006D5178">
              <w:t xml:space="preserve"> mechanizmais susijusia geriausia patirtimi;</w:t>
            </w:r>
          </w:p>
        </w:tc>
        <w:tc>
          <w:tcPr>
            <w:tcW w:w="4876" w:type="dxa"/>
          </w:tcPr>
          <w:p w14:paraId="1ADD7A1B" w14:textId="77777777" w:rsidR="00A31E58" w:rsidRPr="006D5178" w:rsidRDefault="00A31E58" w:rsidP="006173E4">
            <w:pPr>
              <w:pStyle w:val="Normal6"/>
              <w:rPr>
                <w:szCs w:val="24"/>
              </w:rPr>
            </w:pPr>
            <w:r w:rsidRPr="006D5178">
              <w:lastRenderedPageBreak/>
              <w:t>(18)</w:t>
            </w:r>
            <w:r w:rsidRPr="006D5178">
              <w:tab/>
              <w:t xml:space="preserve">kad paskatintų šalis siekti taikaus susitarimo kilus ginčams dėl rašytinės sutarties sudarymo ar peržiūros, valstybės </w:t>
            </w:r>
            <w:r w:rsidRPr="006D5178">
              <w:lastRenderedPageBreak/>
              <w:t>narės turėtų nustatyti tarpininkavimo mechanizmus.</w:t>
            </w:r>
            <w:r w:rsidRPr="006D5178">
              <w:rPr>
                <w:b/>
                <w:i/>
              </w:rPr>
              <w:t xml:space="preserve"> Šie tarpininkavimo mechanizmai turėtų išlikti savanoriški visoms šalims. Valstybės narės turėtų užtikrinti, kad tuo atveju, kai nesutariama dėl sutarties įforminimo, interpretacijos ar vykdymo, šalys galėtų prašyti tarpininkavimo.</w:t>
            </w:r>
            <w:r w:rsidRPr="006D5178">
              <w:t xml:space="preserve"> Valstybės narės turėtų informuoti Komisiją apie jų teritorijoje </w:t>
            </w:r>
            <w:r w:rsidRPr="006D5178">
              <w:rPr>
                <w:b/>
                <w:i/>
              </w:rPr>
              <w:t>taikomą teisinę sistemą</w:t>
            </w:r>
            <w:r w:rsidRPr="006D5178">
              <w:t xml:space="preserve"> arba </w:t>
            </w:r>
            <w:r w:rsidRPr="006D5178">
              <w:rPr>
                <w:b/>
                <w:i/>
              </w:rPr>
              <w:t>tarpininkavimo mechanizmus</w:t>
            </w:r>
            <w:r w:rsidRPr="006D5178">
              <w:t xml:space="preserve">, o Komisija gali sudaryti palankesnes sąlygas keistis su </w:t>
            </w:r>
            <w:r w:rsidRPr="006D5178">
              <w:rPr>
                <w:b/>
                <w:i/>
              </w:rPr>
              <w:t>tomis teisinėmis sistemomis ar</w:t>
            </w:r>
            <w:r w:rsidRPr="006D5178">
              <w:t xml:space="preserve"> mechanizmais susijusia geriausia patirtimi;</w:t>
            </w:r>
          </w:p>
        </w:tc>
      </w:tr>
    </w:tbl>
    <w:p w14:paraId="10E7C7E1" w14:textId="77777777" w:rsidR="00A31E58" w:rsidRPr="006D5178" w:rsidRDefault="00A31E58" w:rsidP="00A31E58"/>
    <w:p w14:paraId="26EBC2F4" w14:textId="77777777" w:rsidR="00A31E58" w:rsidRPr="006D5178" w:rsidRDefault="00A31E58" w:rsidP="00A31E58">
      <w:pPr>
        <w:pStyle w:val="AmNumberTabs"/>
      </w:pPr>
      <w:r w:rsidRPr="006D5178">
        <w:t>Pakeitimas</w:t>
      </w:r>
      <w:r w:rsidRPr="006D5178">
        <w:tab/>
      </w:r>
      <w:r w:rsidRPr="006D5178">
        <w:tab/>
        <w:t>20</w:t>
      </w:r>
    </w:p>
    <w:p w14:paraId="3DA2D7AB" w14:textId="77777777" w:rsidR="00A31E58" w:rsidRPr="006D5178" w:rsidRDefault="00A31E58" w:rsidP="00A31E58"/>
    <w:p w14:paraId="2B388A79" w14:textId="77777777" w:rsidR="00A31E58" w:rsidRPr="006D5178" w:rsidRDefault="00A31E58" w:rsidP="00A31E58">
      <w:pPr>
        <w:pStyle w:val="NormalBold"/>
        <w:keepNext/>
      </w:pPr>
      <w:r w:rsidRPr="006D5178">
        <w:t>Pasiūlymas dėl reglamento</w:t>
      </w:r>
    </w:p>
    <w:p w14:paraId="33250525" w14:textId="77777777" w:rsidR="00A31E58" w:rsidRPr="006D5178" w:rsidRDefault="00A31E58" w:rsidP="00A31E58">
      <w:pPr>
        <w:pStyle w:val="NormalBold"/>
      </w:pPr>
      <w:r w:rsidRPr="006D5178">
        <w:t>19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3AE7804" w14:textId="77777777" w:rsidTr="006173E4">
        <w:trPr>
          <w:jc w:val="center"/>
        </w:trPr>
        <w:tc>
          <w:tcPr>
            <w:tcW w:w="9752" w:type="dxa"/>
            <w:gridSpan w:val="2"/>
          </w:tcPr>
          <w:p w14:paraId="2E433755" w14:textId="77777777" w:rsidR="00A31E58" w:rsidRPr="006D5178" w:rsidRDefault="00A31E58" w:rsidP="006173E4">
            <w:pPr>
              <w:keepNext/>
            </w:pPr>
          </w:p>
        </w:tc>
      </w:tr>
      <w:tr w:rsidR="00A31E58" w:rsidRPr="006D5178" w14:paraId="79D65EA4" w14:textId="77777777" w:rsidTr="006173E4">
        <w:trPr>
          <w:jc w:val="center"/>
        </w:trPr>
        <w:tc>
          <w:tcPr>
            <w:tcW w:w="4876" w:type="dxa"/>
          </w:tcPr>
          <w:p w14:paraId="373F1DE0" w14:textId="77777777" w:rsidR="00A31E58" w:rsidRPr="006D5178" w:rsidRDefault="00A31E58" w:rsidP="006173E4">
            <w:pPr>
              <w:pStyle w:val="ColumnHeading"/>
              <w:keepNext/>
            </w:pPr>
            <w:r w:rsidRPr="006D5178">
              <w:t>Komisijos siūlomas tekstas</w:t>
            </w:r>
          </w:p>
        </w:tc>
        <w:tc>
          <w:tcPr>
            <w:tcW w:w="4876" w:type="dxa"/>
          </w:tcPr>
          <w:p w14:paraId="0B69EDD9" w14:textId="77777777" w:rsidR="00A31E58" w:rsidRPr="006D5178" w:rsidRDefault="00A31E58" w:rsidP="006173E4">
            <w:pPr>
              <w:pStyle w:val="ColumnHeading"/>
              <w:keepNext/>
            </w:pPr>
            <w:r w:rsidRPr="006D5178">
              <w:t>Pakeitimas</w:t>
            </w:r>
          </w:p>
        </w:tc>
      </w:tr>
      <w:tr w:rsidR="00A31E58" w:rsidRPr="006D5178" w14:paraId="2A0F4E3D" w14:textId="77777777" w:rsidTr="006173E4">
        <w:trPr>
          <w:jc w:val="center"/>
        </w:trPr>
        <w:tc>
          <w:tcPr>
            <w:tcW w:w="4876" w:type="dxa"/>
          </w:tcPr>
          <w:p w14:paraId="2FF9BE5A" w14:textId="77777777" w:rsidR="00A31E58" w:rsidRPr="006D5178" w:rsidRDefault="00A31E58" w:rsidP="006173E4">
            <w:pPr>
              <w:pStyle w:val="Normal6"/>
            </w:pPr>
            <w:r w:rsidRPr="006D5178">
              <w:t>(19)</w:t>
            </w:r>
            <w:r w:rsidRPr="006D5178">
              <w:tab/>
              <w:t>siekiant, kad sklandžiau veiktų kainų pokyčių poveikio galutinei kainai mechanizmai, kai galutinė už žemės ūkio produktų pristatymą mokėtina kaina apskaičiuojama derinant įvairius sutartyje nustatytus veiksnius, tie veiksniai turėtų apimti objektyvius rodiklius, indeksus ar apskaičiavimo metodus, kurie būtų nesunkiai suprantami šalims. Kad ūkininkai nebūtų priversti produktus sistemingai parduoti už gamybos sąnaudas mažesne kaina, rodikliai, indeksai ir galutinės kainos apskaičiavimo metodai turėtų atspindėti rinkos sąlygų pokyčius ir pristatytų žemės ūkio produktų gamybos sąnaudas;</w:t>
            </w:r>
          </w:p>
        </w:tc>
        <w:tc>
          <w:tcPr>
            <w:tcW w:w="4876" w:type="dxa"/>
          </w:tcPr>
          <w:p w14:paraId="1B085771" w14:textId="77777777" w:rsidR="00A31E58" w:rsidRPr="006D5178" w:rsidRDefault="00A31E58" w:rsidP="006173E4">
            <w:pPr>
              <w:pStyle w:val="Normal6"/>
              <w:rPr>
                <w:szCs w:val="24"/>
              </w:rPr>
            </w:pPr>
            <w:r w:rsidRPr="006D5178">
              <w:t>(19)</w:t>
            </w:r>
            <w:r w:rsidRPr="006D5178">
              <w:tab/>
              <w:t>siekiant, kad sklandžiau veiktų kainų pokyčių poveikio galutinei kainai mechanizmai, kai galutinė už žemės ūkio produktų pristatymą mokėtina kaina apskaičiuojama derinant įvairius sutartyje nustatytus veiksnius, tie veiksniai turėtų apimti objektyvius rodiklius, indeksus ar apskaičiavimo metodus, kurie būtų nesunkiai suprantami šalims. Kad ūkininkai nebūtų priversti produktus sistemingai parduoti už gamybos sąnaudas mažesne kaina, rodikliai, indeksai ir galutinės kainos apskaičiavimo metodai turėtų atspindėti rinkos sąlygų pokyčius ir pristatytų žemės ūkio produktų gamybos sąnaudas</w:t>
            </w:r>
            <w:r w:rsidRPr="006D5178">
              <w:rPr>
                <w:b/>
                <w:i/>
              </w:rPr>
              <w:t>.</w:t>
            </w:r>
            <w:r w:rsidRPr="006D5178">
              <w:t xml:space="preserve"> </w:t>
            </w:r>
            <w:r w:rsidRPr="006D5178">
              <w:rPr>
                <w:b/>
                <w:i/>
              </w:rPr>
              <w:t xml:space="preserve">Galutinė kaina turėtų padengti visas gamybos sąnaudas, įskaitant sąžiningą atlygį gamintojams ir visas papildomų paslaugų sąnaudas. Siekiant teikti informaciją apie kainas žemės ūkio maisto produktų grandinėje, sąnaudų struktūrą, taip pat maržų ir pridėtinės vertės pasiskirstymą, galima pasitelkti ES žemės ūkio maisto produktų grandinės stebėjimo centrą (AFCO), sykiu laikantis konfidencialumo ir konkurencijos taisyklių. Didmeninės rinkos galėtų atlikti </w:t>
            </w:r>
            <w:r w:rsidRPr="006D5178">
              <w:rPr>
                <w:b/>
                <w:i/>
              </w:rPr>
              <w:lastRenderedPageBreak/>
              <w:t>svarbų vaidmenį nustatant kainų mechanizmus. Tai akredituotos struktūros, galinčios užtikrinti kainų skaidrumą ir prisidėti prie labiau subalansuoto paskirstymo vertės grandinėje;</w:t>
            </w:r>
          </w:p>
        </w:tc>
      </w:tr>
    </w:tbl>
    <w:p w14:paraId="283938E0" w14:textId="77777777" w:rsidR="00A31E58" w:rsidRPr="006D5178" w:rsidRDefault="00A31E58" w:rsidP="00A31E58"/>
    <w:p w14:paraId="3647C47D" w14:textId="77777777" w:rsidR="00A31E58" w:rsidRPr="006D5178" w:rsidRDefault="00A31E58" w:rsidP="00A31E58">
      <w:pPr>
        <w:pStyle w:val="AmNumberTabs"/>
      </w:pPr>
      <w:r w:rsidRPr="006D5178">
        <w:t>Pakeitimas</w:t>
      </w:r>
      <w:r w:rsidRPr="006D5178">
        <w:tab/>
      </w:r>
      <w:r w:rsidRPr="006D5178">
        <w:tab/>
        <w:t>21</w:t>
      </w:r>
    </w:p>
    <w:p w14:paraId="7A49C473" w14:textId="77777777" w:rsidR="00A31E58" w:rsidRPr="006D5178" w:rsidRDefault="00A31E58" w:rsidP="00A31E58"/>
    <w:p w14:paraId="7B027632" w14:textId="77777777" w:rsidR="00A31E58" w:rsidRPr="006D5178" w:rsidRDefault="00A31E58" w:rsidP="00A31E58">
      <w:pPr>
        <w:pStyle w:val="NormalBold"/>
        <w:keepNext/>
      </w:pPr>
      <w:r w:rsidRPr="006D5178">
        <w:t>Pasiūlymas dėl reglamento</w:t>
      </w:r>
    </w:p>
    <w:p w14:paraId="287D5746" w14:textId="77777777" w:rsidR="00A31E58" w:rsidRPr="006D5178" w:rsidRDefault="00A31E58" w:rsidP="00A31E58">
      <w:pPr>
        <w:pStyle w:val="NormalBold"/>
      </w:pPr>
      <w:r w:rsidRPr="006D5178">
        <w:t>20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2E437FC" w14:textId="77777777" w:rsidTr="006173E4">
        <w:trPr>
          <w:jc w:val="center"/>
        </w:trPr>
        <w:tc>
          <w:tcPr>
            <w:tcW w:w="9752" w:type="dxa"/>
            <w:gridSpan w:val="2"/>
          </w:tcPr>
          <w:p w14:paraId="6B89DCB0" w14:textId="77777777" w:rsidR="00A31E58" w:rsidRPr="006D5178" w:rsidRDefault="00A31E58" w:rsidP="006173E4">
            <w:pPr>
              <w:keepNext/>
            </w:pPr>
          </w:p>
        </w:tc>
      </w:tr>
      <w:tr w:rsidR="00A31E58" w:rsidRPr="006D5178" w14:paraId="3727658B" w14:textId="77777777" w:rsidTr="006173E4">
        <w:trPr>
          <w:jc w:val="center"/>
        </w:trPr>
        <w:tc>
          <w:tcPr>
            <w:tcW w:w="4876" w:type="dxa"/>
          </w:tcPr>
          <w:p w14:paraId="284495B1" w14:textId="77777777" w:rsidR="00A31E58" w:rsidRPr="006D5178" w:rsidRDefault="00A31E58" w:rsidP="006173E4">
            <w:pPr>
              <w:pStyle w:val="ColumnHeading"/>
              <w:keepNext/>
            </w:pPr>
            <w:r w:rsidRPr="006D5178">
              <w:t>Komisijos siūlomas tekstas</w:t>
            </w:r>
          </w:p>
        </w:tc>
        <w:tc>
          <w:tcPr>
            <w:tcW w:w="4876" w:type="dxa"/>
          </w:tcPr>
          <w:p w14:paraId="6A2F644A" w14:textId="77777777" w:rsidR="00A31E58" w:rsidRPr="006D5178" w:rsidRDefault="00A31E58" w:rsidP="006173E4">
            <w:pPr>
              <w:pStyle w:val="ColumnHeading"/>
              <w:keepNext/>
            </w:pPr>
            <w:r w:rsidRPr="006D5178">
              <w:t>Pakeitimas</w:t>
            </w:r>
          </w:p>
        </w:tc>
      </w:tr>
      <w:tr w:rsidR="00A31E58" w:rsidRPr="006D5178" w14:paraId="0CAE541A" w14:textId="77777777" w:rsidTr="006173E4">
        <w:trPr>
          <w:jc w:val="center"/>
        </w:trPr>
        <w:tc>
          <w:tcPr>
            <w:tcW w:w="4876" w:type="dxa"/>
          </w:tcPr>
          <w:p w14:paraId="7D6F463B" w14:textId="77777777" w:rsidR="00A31E58" w:rsidRPr="006D5178" w:rsidRDefault="00A31E58" w:rsidP="006173E4">
            <w:pPr>
              <w:pStyle w:val="Normal6"/>
            </w:pPr>
            <w:r w:rsidRPr="006D5178">
              <w:t>(20)</w:t>
            </w:r>
            <w:r w:rsidRPr="006D5178">
              <w:tab/>
              <w:t>atsižvelgiant į pažeidžiamą ūkininkų ir jų organizacijų derybinę poziciją, pastaruoju metu pasitaikantį didelį žemės ūkio gamybos sąnaudų ir rinkos kainų svyravimą ir veiksmingesnio kainų pokyčių poveikio galutinei kainai valdymo poreikį, į ilgesnės nei 6 mėnesių trukmės sutartis turėtų būti įtraukta nuostata dėl peržiūros, kurios taikymą gali inicijuoti ūkininkai ir jų organizacijos. Tokia nuostata turėtų suteikti ūkininkams galimybę po 6 mėnesių bet kuriuo metu prašyti peržiūrėti sutarties elementus ir, jei susitarimas dėl peržiūros nepasiekiamas, sutartį nutraukti, nedarant poveikio šalių teisei derėtis dėl kitų sutarties peržiūros galimybių;</w:t>
            </w:r>
          </w:p>
        </w:tc>
        <w:tc>
          <w:tcPr>
            <w:tcW w:w="4876" w:type="dxa"/>
          </w:tcPr>
          <w:p w14:paraId="30E6433D" w14:textId="77777777" w:rsidR="00A31E58" w:rsidRPr="006D5178" w:rsidRDefault="00A31E58" w:rsidP="006173E4">
            <w:pPr>
              <w:pStyle w:val="Normal6"/>
              <w:rPr>
                <w:szCs w:val="24"/>
              </w:rPr>
            </w:pPr>
            <w:r w:rsidRPr="006D5178">
              <w:t>(20)</w:t>
            </w:r>
            <w:r w:rsidRPr="006D5178">
              <w:tab/>
              <w:t>atsižvelgiant į pažeidžiamą ūkininkų ir jų organizacijų derybinę poziciją, pastaruoju metu pasitaikantį didelį žemės ūkio gamybos sąnaudų ir rinkos kainų svyravimą ir veiksmingesnio kainų pokyčių poveikio galutinei kainai valdymo poreikį, į ilgesnės nei 6 mėnesių</w:t>
            </w:r>
            <w:r w:rsidRPr="006D5178">
              <w:rPr>
                <w:b/>
                <w:i/>
              </w:rPr>
              <w:t>, o sektorių, kurie prekiauja ateities sandorių rinkose, atveju – 12 mėnesių</w:t>
            </w:r>
            <w:r w:rsidRPr="006D5178">
              <w:t xml:space="preserve"> trukmės sutartis turėtų būti įtraukta nuostata dėl peržiūros, kurios taikymą gali inicijuoti ūkininkai ir jų organizacijos. Tokia nuostata turėtų suteikti ūkininkams galimybę po 6 mėnesių bet kuriuo metu prašyti peržiūrėti sutarties elementus ir, jei susitarimas dėl peržiūros nepasiekiamas, sutartį nutraukti, nedarant poveikio šalių teisei derėtis dėl kitų sutarties peržiūros galimybių</w:t>
            </w:r>
            <w:r w:rsidRPr="006D5178">
              <w:rPr>
                <w:b/>
                <w:i/>
              </w:rPr>
              <w:t>.</w:t>
            </w:r>
            <w:r w:rsidRPr="006D5178">
              <w:t xml:space="preserve"> </w:t>
            </w:r>
            <w:r w:rsidRPr="006D5178">
              <w:rPr>
                <w:b/>
                <w:i/>
              </w:rPr>
              <w:t>Tas sutartis turėtų būti galima peržiūrėti atsižvelgiant į nenumatytas aplinkybes, pvz., ekstremalius meteorologinius reiškinius, gyvūnų ligų protrūkius, geopolitinę įtampą ar kitas priežastis, dėl kurių sutarta kaina negali padengti ūkininkų sąnaudų, nes tai prisidėtų prie geresnės ūkininkų apsaugos nuo rinkos kintamumo ir geresnio jų prisitaikymo prie ekonomikos realijų</w:t>
            </w:r>
            <w:r w:rsidRPr="006D5178">
              <w:t>;</w:t>
            </w:r>
          </w:p>
        </w:tc>
      </w:tr>
    </w:tbl>
    <w:p w14:paraId="16DD343A" w14:textId="77777777" w:rsidR="00A31E58" w:rsidRPr="006D5178" w:rsidRDefault="00A31E58" w:rsidP="00A31E58"/>
    <w:p w14:paraId="3F295330" w14:textId="77777777" w:rsidR="00A31E58" w:rsidRPr="006D5178" w:rsidRDefault="00A31E58" w:rsidP="00A31E58">
      <w:pPr>
        <w:pStyle w:val="AmNumberTabs"/>
      </w:pPr>
      <w:r w:rsidRPr="006D5178">
        <w:t>Pakeitimas</w:t>
      </w:r>
      <w:r w:rsidRPr="006D5178">
        <w:tab/>
      </w:r>
      <w:r w:rsidRPr="006D5178">
        <w:tab/>
        <w:t>22</w:t>
      </w:r>
    </w:p>
    <w:p w14:paraId="2F69222B" w14:textId="77777777" w:rsidR="00A31E58" w:rsidRPr="006D5178" w:rsidRDefault="00A31E58" w:rsidP="00A31E58"/>
    <w:p w14:paraId="6F509B44" w14:textId="77777777" w:rsidR="00A31E58" w:rsidRPr="006D5178" w:rsidRDefault="00A31E58" w:rsidP="00A31E58">
      <w:pPr>
        <w:pStyle w:val="NormalBold"/>
        <w:keepNext/>
      </w:pPr>
      <w:r w:rsidRPr="006D5178">
        <w:t>Pasiūlymas dėl reglamento</w:t>
      </w:r>
    </w:p>
    <w:p w14:paraId="02618322" w14:textId="77777777" w:rsidR="00A31E58" w:rsidRPr="006D5178" w:rsidRDefault="00A31E58" w:rsidP="00A31E58">
      <w:pPr>
        <w:pStyle w:val="NormalBold"/>
      </w:pPr>
      <w:r w:rsidRPr="006D5178">
        <w:t>21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BC1CB13" w14:textId="77777777" w:rsidTr="006173E4">
        <w:trPr>
          <w:jc w:val="center"/>
        </w:trPr>
        <w:tc>
          <w:tcPr>
            <w:tcW w:w="9752" w:type="dxa"/>
            <w:gridSpan w:val="2"/>
          </w:tcPr>
          <w:p w14:paraId="71F0538A" w14:textId="77777777" w:rsidR="00A31E58" w:rsidRPr="006D5178" w:rsidRDefault="00A31E58" w:rsidP="006173E4">
            <w:pPr>
              <w:keepNext/>
            </w:pPr>
          </w:p>
        </w:tc>
      </w:tr>
      <w:tr w:rsidR="00A31E58" w:rsidRPr="006D5178" w14:paraId="666410D3" w14:textId="77777777" w:rsidTr="006173E4">
        <w:trPr>
          <w:jc w:val="center"/>
        </w:trPr>
        <w:tc>
          <w:tcPr>
            <w:tcW w:w="4876" w:type="dxa"/>
          </w:tcPr>
          <w:p w14:paraId="44985EB6" w14:textId="77777777" w:rsidR="00A31E58" w:rsidRPr="006D5178" w:rsidRDefault="00A31E58" w:rsidP="006173E4">
            <w:pPr>
              <w:pStyle w:val="ColumnHeading"/>
              <w:keepNext/>
            </w:pPr>
            <w:r w:rsidRPr="006D5178">
              <w:t>Komisijos siūlomas tekstas</w:t>
            </w:r>
          </w:p>
        </w:tc>
        <w:tc>
          <w:tcPr>
            <w:tcW w:w="4876" w:type="dxa"/>
          </w:tcPr>
          <w:p w14:paraId="2476388C" w14:textId="77777777" w:rsidR="00A31E58" w:rsidRPr="006D5178" w:rsidRDefault="00A31E58" w:rsidP="006173E4">
            <w:pPr>
              <w:pStyle w:val="ColumnHeading"/>
              <w:keepNext/>
            </w:pPr>
            <w:r w:rsidRPr="006D5178">
              <w:t>Pakeitimas</w:t>
            </w:r>
          </w:p>
        </w:tc>
      </w:tr>
      <w:tr w:rsidR="00A31E58" w:rsidRPr="006D5178" w14:paraId="09B267AC" w14:textId="77777777" w:rsidTr="006173E4">
        <w:trPr>
          <w:jc w:val="center"/>
        </w:trPr>
        <w:tc>
          <w:tcPr>
            <w:tcW w:w="4876" w:type="dxa"/>
          </w:tcPr>
          <w:p w14:paraId="27E650CF" w14:textId="77777777" w:rsidR="00A31E58" w:rsidRPr="006D5178" w:rsidRDefault="00A31E58" w:rsidP="006173E4">
            <w:pPr>
              <w:pStyle w:val="Normal6"/>
            </w:pPr>
            <w:r w:rsidRPr="006D5178">
              <w:t>(21)</w:t>
            </w:r>
            <w:r w:rsidRPr="006D5178">
              <w:tab/>
              <w:t>siekiant padidinti sutarčių skaidrumą ir prisidėti prie sąžiningesnės prekybos praktikos, reikėtų suteikti valstybės narėms galimybę reikalauti rašytines žemės ūkio produktų pristatymo sutartis registruoti;</w:t>
            </w:r>
          </w:p>
        </w:tc>
        <w:tc>
          <w:tcPr>
            <w:tcW w:w="4876" w:type="dxa"/>
          </w:tcPr>
          <w:p w14:paraId="49B6ED17" w14:textId="77777777" w:rsidR="00A31E58" w:rsidRPr="006D5178" w:rsidRDefault="00A31E58" w:rsidP="006173E4">
            <w:pPr>
              <w:pStyle w:val="Normal6"/>
              <w:rPr>
                <w:szCs w:val="24"/>
              </w:rPr>
            </w:pPr>
            <w:r w:rsidRPr="006D5178">
              <w:t>(21)</w:t>
            </w:r>
            <w:r w:rsidRPr="006D5178">
              <w:tab/>
              <w:t xml:space="preserve">siekiant padidinti sutarčių skaidrumą ir prisidėti prie sąžiningesnės prekybos praktikos, reikėtų suteikti valstybės narėms galimybę </w:t>
            </w:r>
            <w:r w:rsidRPr="006D5178">
              <w:rPr>
                <w:b/>
                <w:i/>
              </w:rPr>
              <w:t xml:space="preserve">pagrįstais atvejais </w:t>
            </w:r>
            <w:r w:rsidRPr="006D5178">
              <w:t>reikalauti rašytines žemės ūkio produktų pristatymo sutartis registruoti;</w:t>
            </w:r>
          </w:p>
        </w:tc>
      </w:tr>
    </w:tbl>
    <w:p w14:paraId="1C3FDC92" w14:textId="77777777" w:rsidR="00A31E58" w:rsidRPr="006D5178" w:rsidRDefault="00A31E58" w:rsidP="00A31E58"/>
    <w:p w14:paraId="58FD9186" w14:textId="77777777" w:rsidR="00A31E58" w:rsidRPr="006D5178" w:rsidRDefault="00A31E58" w:rsidP="00A31E58">
      <w:pPr>
        <w:pStyle w:val="AmNumberTabs"/>
      </w:pPr>
      <w:r w:rsidRPr="006D5178">
        <w:t>Pakeitimas</w:t>
      </w:r>
      <w:r w:rsidRPr="006D5178">
        <w:tab/>
      </w:r>
      <w:r w:rsidRPr="006D5178">
        <w:tab/>
        <w:t>23</w:t>
      </w:r>
    </w:p>
    <w:p w14:paraId="12C49C45" w14:textId="77777777" w:rsidR="00A31E58" w:rsidRPr="006D5178" w:rsidRDefault="00A31E58" w:rsidP="00A31E58"/>
    <w:p w14:paraId="1BABCDB3" w14:textId="77777777" w:rsidR="00A31E58" w:rsidRPr="006D5178" w:rsidRDefault="00A31E58" w:rsidP="00A31E58">
      <w:pPr>
        <w:pStyle w:val="NormalBold"/>
        <w:keepNext/>
      </w:pPr>
      <w:r w:rsidRPr="006D5178">
        <w:t>Pasiūlymas dėl reglamento</w:t>
      </w:r>
    </w:p>
    <w:p w14:paraId="28FEFC35" w14:textId="77777777" w:rsidR="00A31E58" w:rsidRPr="006D5178" w:rsidRDefault="00A31E58" w:rsidP="00A31E58">
      <w:pPr>
        <w:pStyle w:val="NormalBold"/>
      </w:pPr>
      <w:r w:rsidRPr="006D5178">
        <w:t>22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AD232F7" w14:textId="77777777" w:rsidTr="006173E4">
        <w:trPr>
          <w:jc w:val="center"/>
        </w:trPr>
        <w:tc>
          <w:tcPr>
            <w:tcW w:w="9752" w:type="dxa"/>
            <w:gridSpan w:val="2"/>
          </w:tcPr>
          <w:p w14:paraId="591E4F39" w14:textId="77777777" w:rsidR="00A31E58" w:rsidRPr="006D5178" w:rsidRDefault="00A31E58" w:rsidP="006173E4">
            <w:pPr>
              <w:keepNext/>
            </w:pPr>
          </w:p>
        </w:tc>
      </w:tr>
      <w:tr w:rsidR="00A31E58" w:rsidRPr="006D5178" w14:paraId="0E2BBBA0" w14:textId="77777777" w:rsidTr="006173E4">
        <w:trPr>
          <w:jc w:val="center"/>
        </w:trPr>
        <w:tc>
          <w:tcPr>
            <w:tcW w:w="4876" w:type="dxa"/>
          </w:tcPr>
          <w:p w14:paraId="6CFA3832" w14:textId="77777777" w:rsidR="00A31E58" w:rsidRPr="006D5178" w:rsidRDefault="00A31E58" w:rsidP="006173E4">
            <w:pPr>
              <w:pStyle w:val="ColumnHeading"/>
              <w:keepNext/>
            </w:pPr>
            <w:r w:rsidRPr="006D5178">
              <w:t>Komisijos siūlomas tekstas</w:t>
            </w:r>
          </w:p>
        </w:tc>
        <w:tc>
          <w:tcPr>
            <w:tcW w:w="4876" w:type="dxa"/>
          </w:tcPr>
          <w:p w14:paraId="564AC9C7" w14:textId="77777777" w:rsidR="00A31E58" w:rsidRPr="006D5178" w:rsidRDefault="00A31E58" w:rsidP="006173E4">
            <w:pPr>
              <w:pStyle w:val="ColumnHeading"/>
              <w:keepNext/>
            </w:pPr>
            <w:r w:rsidRPr="006D5178">
              <w:t>Pakeitimas</w:t>
            </w:r>
          </w:p>
        </w:tc>
      </w:tr>
      <w:tr w:rsidR="00A31E58" w:rsidRPr="006D5178" w14:paraId="242C1DA7" w14:textId="77777777" w:rsidTr="006173E4">
        <w:trPr>
          <w:jc w:val="center"/>
        </w:trPr>
        <w:tc>
          <w:tcPr>
            <w:tcW w:w="4876" w:type="dxa"/>
          </w:tcPr>
          <w:p w14:paraId="3EC9A4EB" w14:textId="77777777" w:rsidR="00A31E58" w:rsidRPr="006D5178" w:rsidRDefault="00A31E58" w:rsidP="006173E4">
            <w:pPr>
              <w:pStyle w:val="Normal6"/>
            </w:pPr>
            <w:r w:rsidRPr="006D5178">
              <w:t>(22)</w:t>
            </w:r>
            <w:r w:rsidRPr="006D5178">
              <w:tab/>
              <w:t xml:space="preserve">tam tikros su žemės ūkio ir maisto produktais susijusios vertikaliojo ir horizontaliojo bendradarbiavimo iniciatyvos, kuriomis siekiama taikyti </w:t>
            </w:r>
            <w:r w:rsidRPr="006D5178">
              <w:rPr>
                <w:b/>
                <w:i/>
              </w:rPr>
              <w:t>griežtesnius</w:t>
            </w:r>
            <w:r w:rsidRPr="006D5178">
              <w:t xml:space="preserve"> nei privalomieji</w:t>
            </w:r>
            <w:r w:rsidRPr="006D5178">
              <w:rPr>
                <w:b/>
                <w:i/>
              </w:rPr>
              <w:t xml:space="preserve"> reikalavimus</w:t>
            </w:r>
            <w:r w:rsidRPr="006D5178">
              <w:t>, gali turėti teigiamą poveikį siekiant bendros žemės ūkio politikos tikslo užtikrinti deramą žemės ūkiu besiverčiančios bendruomenės gyvenimo lygį ir Sąjungos darnaus vystymosi tikslo. Todėl tam tikromis aplinkybėmis tokioms iniciatyvoms neturėtų būti taikoma Sutarties dėl Europos Sąjungos veikimo 101 straipsnio 1 dalis;</w:t>
            </w:r>
          </w:p>
        </w:tc>
        <w:tc>
          <w:tcPr>
            <w:tcW w:w="4876" w:type="dxa"/>
          </w:tcPr>
          <w:p w14:paraId="58C8A343" w14:textId="77777777" w:rsidR="00A31E58" w:rsidRPr="006D5178" w:rsidRDefault="00A31E58" w:rsidP="006173E4">
            <w:pPr>
              <w:pStyle w:val="Normal6"/>
              <w:rPr>
                <w:szCs w:val="24"/>
              </w:rPr>
            </w:pPr>
            <w:r w:rsidRPr="006D5178">
              <w:t>(22)</w:t>
            </w:r>
            <w:r w:rsidRPr="006D5178">
              <w:tab/>
              <w:t xml:space="preserve">tam tikros su žemės ūkio ir maisto produktais susijusios vertikaliojo ir horizontaliojo bendradarbiavimo iniciatyvos, kuriomis siekiama taikyti </w:t>
            </w:r>
            <w:r w:rsidRPr="006D5178">
              <w:rPr>
                <w:b/>
                <w:i/>
              </w:rPr>
              <w:t>reikalavimus, kurie etiniu ir socialiniu aspektais galėtų būti griežtesni</w:t>
            </w:r>
            <w:r w:rsidRPr="006D5178">
              <w:t xml:space="preserve"> nei privalomieji, gali turėti teigiamą poveikį siekiant bendros žemės ūkio politikos tikslo užtikrinti deramą žemės ūkiu besiverčiančios bendruomenės gyvenimo lygį ir Sąjungos</w:t>
            </w:r>
            <w:r w:rsidRPr="006D5178">
              <w:rPr>
                <w:b/>
                <w:i/>
              </w:rPr>
              <w:t xml:space="preserve"> kaimo vietovių socialinio bei ekonominio ir</w:t>
            </w:r>
            <w:r w:rsidRPr="006D5178">
              <w:t xml:space="preserve"> darnaus vystymosi tikslo. Todėl tam tikromis aplinkybėmis tokioms iniciatyvoms neturėtų būti taikoma Sutarties dėl Europos Sąjungos veikimo 101 straipsnio 1 dalis;</w:t>
            </w:r>
          </w:p>
        </w:tc>
      </w:tr>
    </w:tbl>
    <w:p w14:paraId="4B7A611D" w14:textId="77777777" w:rsidR="00A31E58" w:rsidRPr="006D5178" w:rsidRDefault="00A31E58" w:rsidP="00A31E58"/>
    <w:p w14:paraId="30EC8062" w14:textId="77777777" w:rsidR="00A31E58" w:rsidRPr="006D5178" w:rsidRDefault="00A31E58" w:rsidP="00A31E58">
      <w:pPr>
        <w:pStyle w:val="AmNumberTabs"/>
      </w:pPr>
      <w:r w:rsidRPr="006D5178">
        <w:t>Pakeitimas</w:t>
      </w:r>
      <w:r w:rsidRPr="006D5178">
        <w:tab/>
      </w:r>
      <w:r w:rsidRPr="006D5178">
        <w:tab/>
        <w:t>24</w:t>
      </w:r>
    </w:p>
    <w:p w14:paraId="7C060A30" w14:textId="77777777" w:rsidR="00A31E58" w:rsidRPr="006D5178" w:rsidRDefault="00A31E58" w:rsidP="00A31E58"/>
    <w:p w14:paraId="0EC1C46F" w14:textId="77777777" w:rsidR="00A31E58" w:rsidRPr="006D5178" w:rsidRDefault="00A31E58" w:rsidP="00A31E58">
      <w:pPr>
        <w:pStyle w:val="NormalBold"/>
        <w:keepNext/>
      </w:pPr>
      <w:r w:rsidRPr="006D5178">
        <w:t>Pasiūlymas dėl reglamento</w:t>
      </w:r>
    </w:p>
    <w:p w14:paraId="3A998681" w14:textId="77777777" w:rsidR="00A31E58" w:rsidRPr="006D5178" w:rsidRDefault="00A31E58" w:rsidP="00A31E58">
      <w:pPr>
        <w:pStyle w:val="NormalBold"/>
      </w:pPr>
      <w:r w:rsidRPr="006D5178">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FF6E4A5" w14:textId="77777777" w:rsidTr="006173E4">
        <w:trPr>
          <w:jc w:val="center"/>
        </w:trPr>
        <w:tc>
          <w:tcPr>
            <w:tcW w:w="9752" w:type="dxa"/>
            <w:gridSpan w:val="2"/>
          </w:tcPr>
          <w:p w14:paraId="2EC9D4D6" w14:textId="77777777" w:rsidR="00A31E58" w:rsidRPr="006D5178" w:rsidRDefault="00A31E58" w:rsidP="006173E4">
            <w:pPr>
              <w:keepNext/>
            </w:pPr>
          </w:p>
        </w:tc>
      </w:tr>
      <w:tr w:rsidR="00A31E58" w:rsidRPr="006D5178" w14:paraId="237593E9" w14:textId="77777777" w:rsidTr="006173E4">
        <w:trPr>
          <w:jc w:val="center"/>
        </w:trPr>
        <w:tc>
          <w:tcPr>
            <w:tcW w:w="4876" w:type="dxa"/>
          </w:tcPr>
          <w:p w14:paraId="0DAE4BB0" w14:textId="77777777" w:rsidR="00A31E58" w:rsidRPr="006D5178" w:rsidRDefault="00A31E58" w:rsidP="006173E4">
            <w:pPr>
              <w:pStyle w:val="ColumnHeading"/>
              <w:keepNext/>
            </w:pPr>
            <w:r w:rsidRPr="006D5178">
              <w:t>Komisijos siūlomas tekstas</w:t>
            </w:r>
          </w:p>
        </w:tc>
        <w:tc>
          <w:tcPr>
            <w:tcW w:w="4876" w:type="dxa"/>
          </w:tcPr>
          <w:p w14:paraId="729A45D3" w14:textId="77777777" w:rsidR="00A31E58" w:rsidRPr="006D5178" w:rsidRDefault="00A31E58" w:rsidP="006173E4">
            <w:pPr>
              <w:pStyle w:val="ColumnHeading"/>
              <w:keepNext/>
            </w:pPr>
            <w:r w:rsidRPr="006D5178">
              <w:t>Pakeitimas</w:t>
            </w:r>
          </w:p>
        </w:tc>
      </w:tr>
      <w:tr w:rsidR="00A31E58" w:rsidRPr="006D5178" w14:paraId="3CB9BB2D" w14:textId="77777777" w:rsidTr="006173E4">
        <w:trPr>
          <w:jc w:val="center"/>
        </w:trPr>
        <w:tc>
          <w:tcPr>
            <w:tcW w:w="4876" w:type="dxa"/>
          </w:tcPr>
          <w:p w14:paraId="70B8069E" w14:textId="77777777" w:rsidR="00A31E58" w:rsidRPr="006D5178" w:rsidRDefault="00A31E58" w:rsidP="006173E4">
            <w:pPr>
              <w:pStyle w:val="Normal6"/>
            </w:pPr>
            <w:r w:rsidRPr="006D5178">
              <w:t>(23)</w:t>
            </w:r>
            <w:r w:rsidRPr="006D5178">
              <w:tab/>
              <w:t xml:space="preserve">didelio rinkos disbalanso laikotarpiais tam tikrų kategorijų kolektyviniai privačių veiklos vykdytojų veiksmai gali padėti stabilizuoti atitinkamus sektorius. Siekiant užtikrinti, kad privatūs veiklos vykdytojai turėtų būtinų išteklių tiems veiksmams </w:t>
            </w:r>
            <w:r w:rsidRPr="006D5178">
              <w:lastRenderedPageBreak/>
              <w:t>įgyvendinti, reikėtų suteikti Komisijai galimybę leisti šiems veiksmams remti panaudoti Sąjungos išteklius iš žemės ūkio rezervo. Valstybėms narėms taip pat turėtų būti suteikta galimybė skirti papildomų nacionalinių išteklių;</w:t>
            </w:r>
          </w:p>
        </w:tc>
        <w:tc>
          <w:tcPr>
            <w:tcW w:w="4876" w:type="dxa"/>
          </w:tcPr>
          <w:p w14:paraId="5EE2C558" w14:textId="77777777" w:rsidR="00A31E58" w:rsidRPr="006D5178" w:rsidRDefault="00A31E58" w:rsidP="006173E4">
            <w:pPr>
              <w:pStyle w:val="Normal6"/>
              <w:rPr>
                <w:szCs w:val="24"/>
              </w:rPr>
            </w:pPr>
            <w:r w:rsidRPr="006D5178">
              <w:lastRenderedPageBreak/>
              <w:t>(23)</w:t>
            </w:r>
            <w:r w:rsidRPr="006D5178">
              <w:tab/>
              <w:t xml:space="preserve">didelio rinkos disbalanso laikotarpiais tam tikrų kategorijų kolektyviniai privačių veiklos vykdytojų veiksmai gali padėti stabilizuoti atitinkamus sektorius. Siekiant užtikrinti, kad privatūs veiklos vykdytojai turėtų būtinų išteklių tiems veiksmams </w:t>
            </w:r>
            <w:r w:rsidRPr="006D5178">
              <w:lastRenderedPageBreak/>
              <w:t>įgyvendinti, reikėtų suteikti Komisijai galimybę leisti šiems veiksmams remti panaudoti Sąjungos išteklius iš žemės ūkio rezervo</w:t>
            </w:r>
            <w:r w:rsidRPr="006D5178">
              <w:rPr>
                <w:b/>
                <w:i/>
              </w:rPr>
              <w:t>, sykiu užtikrinant įgyvendinamumą ir vengiant neigiamo poveikio tiesioginėms išmokoms. Atsižvelgiant į tai, Komisija prireikus turėtų suteikti galimybę naudotis kitais Sąjungos finansavimo šaltiniais</w:t>
            </w:r>
            <w:r w:rsidRPr="006D5178">
              <w:t>. Valstybėms narėms taip pat turėtų būti suteikta galimybė skirti papildomų nacionalinių išteklių;</w:t>
            </w:r>
          </w:p>
        </w:tc>
      </w:tr>
    </w:tbl>
    <w:p w14:paraId="3C4E9101" w14:textId="77777777" w:rsidR="00A31E58" w:rsidRPr="006D5178" w:rsidRDefault="00A31E58" w:rsidP="00A31E58"/>
    <w:p w14:paraId="2D1D9D2B" w14:textId="77777777" w:rsidR="00A31E58" w:rsidRPr="006D5178" w:rsidRDefault="00A31E58" w:rsidP="00A31E58">
      <w:pPr>
        <w:pStyle w:val="AmNumberTabs"/>
      </w:pPr>
      <w:r w:rsidRPr="006D5178">
        <w:t>Pakeitimas</w:t>
      </w:r>
      <w:r w:rsidRPr="006D5178">
        <w:tab/>
      </w:r>
      <w:r w:rsidRPr="006D5178">
        <w:tab/>
        <w:t>25</w:t>
      </w:r>
    </w:p>
    <w:p w14:paraId="6423513C" w14:textId="77777777" w:rsidR="00A31E58" w:rsidRPr="006D5178" w:rsidRDefault="00A31E58" w:rsidP="00A31E58"/>
    <w:p w14:paraId="39F06A1A" w14:textId="77777777" w:rsidR="00A31E58" w:rsidRPr="006D5178" w:rsidRDefault="00A31E58" w:rsidP="00A31E58">
      <w:pPr>
        <w:pStyle w:val="NormalBold"/>
        <w:keepNext/>
      </w:pPr>
      <w:r w:rsidRPr="006D5178">
        <w:t>Pasiūlymas dėl reglamento</w:t>
      </w:r>
    </w:p>
    <w:p w14:paraId="57233239" w14:textId="77777777" w:rsidR="00A31E58" w:rsidRPr="006D5178" w:rsidRDefault="00A31E58" w:rsidP="00A31E58">
      <w:pPr>
        <w:pStyle w:val="NormalBold"/>
      </w:pPr>
      <w:r w:rsidRPr="006D5178">
        <w:t>26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4E3902A" w14:textId="77777777" w:rsidTr="006173E4">
        <w:trPr>
          <w:jc w:val="center"/>
        </w:trPr>
        <w:tc>
          <w:tcPr>
            <w:tcW w:w="9752" w:type="dxa"/>
            <w:gridSpan w:val="2"/>
          </w:tcPr>
          <w:p w14:paraId="7C4A992F" w14:textId="77777777" w:rsidR="00A31E58" w:rsidRPr="006D5178" w:rsidRDefault="00A31E58" w:rsidP="006173E4">
            <w:pPr>
              <w:keepNext/>
            </w:pPr>
          </w:p>
        </w:tc>
      </w:tr>
      <w:tr w:rsidR="00A31E58" w:rsidRPr="006D5178" w14:paraId="7D447963" w14:textId="77777777" w:rsidTr="006173E4">
        <w:trPr>
          <w:jc w:val="center"/>
        </w:trPr>
        <w:tc>
          <w:tcPr>
            <w:tcW w:w="4876" w:type="dxa"/>
          </w:tcPr>
          <w:p w14:paraId="391E9145" w14:textId="77777777" w:rsidR="00A31E58" w:rsidRPr="006D5178" w:rsidRDefault="00A31E58" w:rsidP="006173E4">
            <w:pPr>
              <w:pStyle w:val="ColumnHeading"/>
              <w:keepNext/>
            </w:pPr>
            <w:r w:rsidRPr="006D5178">
              <w:t>Komisijos siūlomas tekstas</w:t>
            </w:r>
          </w:p>
        </w:tc>
        <w:tc>
          <w:tcPr>
            <w:tcW w:w="4876" w:type="dxa"/>
          </w:tcPr>
          <w:p w14:paraId="64B7E120" w14:textId="77777777" w:rsidR="00A31E58" w:rsidRPr="006D5178" w:rsidRDefault="00A31E58" w:rsidP="006173E4">
            <w:pPr>
              <w:pStyle w:val="ColumnHeading"/>
              <w:keepNext/>
            </w:pPr>
            <w:r w:rsidRPr="006D5178">
              <w:t>Pakeitimas</w:t>
            </w:r>
          </w:p>
        </w:tc>
      </w:tr>
      <w:tr w:rsidR="00A31E58" w:rsidRPr="006D5178" w14:paraId="62BCFDF8" w14:textId="77777777" w:rsidTr="006173E4">
        <w:trPr>
          <w:jc w:val="center"/>
        </w:trPr>
        <w:tc>
          <w:tcPr>
            <w:tcW w:w="4876" w:type="dxa"/>
          </w:tcPr>
          <w:p w14:paraId="46F1D954" w14:textId="77777777" w:rsidR="00A31E58" w:rsidRPr="006D5178" w:rsidRDefault="00A31E58" w:rsidP="006173E4">
            <w:pPr>
              <w:pStyle w:val="Normal6"/>
            </w:pPr>
            <w:r w:rsidRPr="006D5178">
              <w:t>(26)</w:t>
            </w:r>
            <w:r w:rsidRPr="006D5178">
              <w:tab/>
              <w:t>siekiant sustiprinti ūkininkų padėtį maisto tiekimo grandinėje, turėtų būti iš dalies pakeistos kelios Europos Parlamento ir Tarybos reglamento (ES) 2021/2115</w:t>
            </w:r>
            <w:r w:rsidRPr="006D5178">
              <w:rPr>
                <w:vertAlign w:val="superscript"/>
              </w:rPr>
              <w:t>8</w:t>
            </w:r>
            <w:r w:rsidRPr="006D5178">
              <w:t xml:space="preserve"> nuostatos, susijusios su tam tikruose sektoriuose taikomų intervencinių priemonių rūšimis. Šiais pakeitimais siekiama padėti ūkininkams tapti arba likti gamintojų organizacijų arba gamintojų organizacijų asociacijų, pripažintų pagal Reglamentą (ES) Nr. 1308/2013, nariais, atsižvelgiant į teigiamą šių organizacijų ir asociacijų vaidmenį stiprinant gamintojų derybinę galią. Be to, siekiant užtikrinti veiksmingesnį ir tikslingesnį gamintojų organizacijų rėmimą pagal BŽŪP strateginius planus, turėtų būti numatyta galimybė kai kuriuose sektoriuose padidinti Sąjungos finansinę paramą veiksmų programoms;</w:t>
            </w:r>
          </w:p>
        </w:tc>
        <w:tc>
          <w:tcPr>
            <w:tcW w:w="4876" w:type="dxa"/>
          </w:tcPr>
          <w:p w14:paraId="472B49DA" w14:textId="77777777" w:rsidR="00A31E58" w:rsidRPr="006D5178" w:rsidRDefault="00A31E58" w:rsidP="006173E4">
            <w:pPr>
              <w:pStyle w:val="Normal6"/>
              <w:rPr>
                <w:szCs w:val="24"/>
              </w:rPr>
            </w:pPr>
            <w:r w:rsidRPr="006D5178">
              <w:t>(26)</w:t>
            </w:r>
            <w:r w:rsidRPr="006D5178">
              <w:tab/>
              <w:t>siekiant sustiprinti ūkininkų padėtį maisto tiekimo grandinėje, turėtų būti iš dalies pakeistos kelios Europos Parlamento ir Tarybos reglamento (ES) 2021/2115</w:t>
            </w:r>
            <w:r w:rsidRPr="006D5178">
              <w:rPr>
                <w:vertAlign w:val="superscript"/>
              </w:rPr>
              <w:t>8</w:t>
            </w:r>
            <w:r w:rsidRPr="006D5178">
              <w:t xml:space="preserve"> nuostatos, susijusios su tam tikruose sektoriuose taikomų intervencinių priemonių rūšimis. Šiais pakeitimais siekiama padėti ūkininkams tapti arba likti gamintojų organizacijų arba gamintojų organizacijų asociacijų, pripažintų pagal Reglamentą (ES) Nr. 1308/2013, nariais, atsižvelgiant į teigiamą šių organizacijų ir asociacijų vaidmenį stiprinant gamintojų derybinę galią. Be to, siekiant užtikrinti veiksmingesnį ir tikslingesnį gamintojų organizacijų rėmimą pagal BŽŪP strateginius planus, turėtų būti numatyta galimybė kai kuriuose sektoriuose padidinti Sąjungos finansinę paramą veiksmų programoms</w:t>
            </w:r>
            <w:r w:rsidRPr="006D5178">
              <w:rPr>
                <w:b/>
                <w:i/>
              </w:rPr>
              <w:t>, sykiu užtikrinant įgyvendinamumą ir vengiant neigiamo poveikio tiesioginėms išmokoms</w:t>
            </w:r>
            <w:r w:rsidRPr="006D5178">
              <w:t>;</w:t>
            </w:r>
          </w:p>
        </w:tc>
      </w:tr>
      <w:tr w:rsidR="00A31E58" w:rsidRPr="006D5178" w14:paraId="12220522" w14:textId="77777777" w:rsidTr="006173E4">
        <w:trPr>
          <w:jc w:val="center"/>
        </w:trPr>
        <w:tc>
          <w:tcPr>
            <w:tcW w:w="4876" w:type="dxa"/>
          </w:tcPr>
          <w:p w14:paraId="076801C4" w14:textId="77777777" w:rsidR="00A31E58" w:rsidRPr="006D5178" w:rsidRDefault="00A31E58" w:rsidP="006173E4">
            <w:pPr>
              <w:pStyle w:val="Normal6"/>
            </w:pPr>
            <w:r w:rsidRPr="006D5178">
              <w:t>__________________</w:t>
            </w:r>
          </w:p>
        </w:tc>
        <w:tc>
          <w:tcPr>
            <w:tcW w:w="4876" w:type="dxa"/>
          </w:tcPr>
          <w:p w14:paraId="3C187A8B" w14:textId="77777777" w:rsidR="00A31E58" w:rsidRPr="006D5178" w:rsidRDefault="00A31E58" w:rsidP="006173E4">
            <w:pPr>
              <w:pStyle w:val="Normal6"/>
              <w:rPr>
                <w:szCs w:val="24"/>
              </w:rPr>
            </w:pPr>
            <w:r w:rsidRPr="006D5178">
              <w:t>__________________</w:t>
            </w:r>
          </w:p>
        </w:tc>
      </w:tr>
      <w:tr w:rsidR="00A31E58" w:rsidRPr="006D5178" w14:paraId="63107A41" w14:textId="77777777" w:rsidTr="006173E4">
        <w:trPr>
          <w:jc w:val="center"/>
        </w:trPr>
        <w:tc>
          <w:tcPr>
            <w:tcW w:w="4876" w:type="dxa"/>
          </w:tcPr>
          <w:p w14:paraId="3E2BACA3" w14:textId="77777777" w:rsidR="00A31E58" w:rsidRPr="006D5178" w:rsidRDefault="00A31E58" w:rsidP="006173E4">
            <w:pPr>
              <w:pStyle w:val="Normal6"/>
            </w:pPr>
            <w:r w:rsidRPr="006D5178">
              <w:rPr>
                <w:vertAlign w:val="superscript"/>
              </w:rPr>
              <w:t>8</w:t>
            </w:r>
            <w:r w:rsidRPr="006D5178">
              <w:t xml:space="preserve"> 2021 m. gruodžio 2 d. Europos Parlamento ir Tarybos reglamentas (ES) 2021/2115, kuriuo nustatomos valstybių narių pagal bendrą žemės ūkio politiką rengtinų strateginių planų (BŽŪP </w:t>
            </w:r>
            <w:r w:rsidRPr="006D5178">
              <w:lastRenderedPageBreak/>
              <w:t>strateginių planų), finansuotinų iš Europos žemės ūkio garantijų fondo (EŽŪGF) ir iš Europos žemės ūkio fondo kaimo plėtrai (EŽŪFKP), rėmimo taisyklės ir panaikinami reglamentai (ES) Nr. 1305/2013 ir (ES) Nr. 1307/2013, (OL L 435, 2021 12 6, p. 1, ELI: http://data.europa.eu/eli/reg/2021/2115/oj).</w:t>
            </w:r>
          </w:p>
        </w:tc>
        <w:tc>
          <w:tcPr>
            <w:tcW w:w="4876" w:type="dxa"/>
          </w:tcPr>
          <w:p w14:paraId="2C8AC767" w14:textId="77777777" w:rsidR="00A31E58" w:rsidRPr="006D5178" w:rsidRDefault="00A31E58" w:rsidP="006173E4">
            <w:pPr>
              <w:pStyle w:val="Normal6"/>
              <w:rPr>
                <w:szCs w:val="24"/>
              </w:rPr>
            </w:pPr>
            <w:r w:rsidRPr="006D5178">
              <w:rPr>
                <w:vertAlign w:val="superscript"/>
              </w:rPr>
              <w:lastRenderedPageBreak/>
              <w:t>8</w:t>
            </w:r>
            <w:r w:rsidRPr="006D5178">
              <w:t xml:space="preserve"> 2021 m. gruodžio 2 d. Europos Parlamento ir Tarybos reglamentas (ES) 2021/2115, kuriuo nustatomos valstybių narių pagal bendrą žemės ūkio politiką rengtinų strateginių planų (BŽŪP </w:t>
            </w:r>
            <w:r w:rsidRPr="006D5178">
              <w:lastRenderedPageBreak/>
              <w:t>strateginių planų), finansuotinų iš Europos žemės ūkio garantijų fondo (EŽŪGF) ir iš Europos žemės ūkio fondo kaimo plėtrai (EŽŪFKP), rėmimo taisyklės ir panaikinami reglamentai (ES) Nr. 1305/2013 ir (ES) Nr. 1307/2013, (OL L 435, 2021 12 6, p. 1, ELI: http://data.europa.eu/eli/reg/2021/2115/oj).</w:t>
            </w:r>
          </w:p>
        </w:tc>
      </w:tr>
    </w:tbl>
    <w:p w14:paraId="0A2F0687" w14:textId="77777777" w:rsidR="00A31E58" w:rsidRPr="006D5178" w:rsidRDefault="00A31E58" w:rsidP="00A31E58"/>
    <w:p w14:paraId="491A26A2" w14:textId="77777777" w:rsidR="00A31E58" w:rsidRPr="006D5178" w:rsidRDefault="00A31E58" w:rsidP="00A31E58">
      <w:pPr>
        <w:pStyle w:val="AmNumberTabs"/>
      </w:pPr>
      <w:r w:rsidRPr="006D5178">
        <w:t>Pakeitimas</w:t>
      </w:r>
      <w:r w:rsidRPr="006D5178">
        <w:tab/>
      </w:r>
      <w:r w:rsidRPr="006D5178">
        <w:tab/>
        <w:t>26</w:t>
      </w:r>
    </w:p>
    <w:p w14:paraId="0B48FA88" w14:textId="77777777" w:rsidR="00A31E58" w:rsidRPr="006D5178" w:rsidRDefault="00A31E58" w:rsidP="00A31E58"/>
    <w:p w14:paraId="09BFF98B" w14:textId="77777777" w:rsidR="00A31E58" w:rsidRPr="006D5178" w:rsidRDefault="00A31E58" w:rsidP="00A31E58">
      <w:pPr>
        <w:pStyle w:val="NormalBold"/>
        <w:keepNext/>
      </w:pPr>
      <w:r w:rsidRPr="006D5178">
        <w:t>Pasiūlymas dėl reglamento</w:t>
      </w:r>
    </w:p>
    <w:p w14:paraId="24D4FD93" w14:textId="77777777" w:rsidR="00A31E58" w:rsidRPr="006D5178" w:rsidRDefault="00A31E58" w:rsidP="00A31E58">
      <w:pPr>
        <w:pStyle w:val="NormalBold"/>
      </w:pPr>
      <w:r w:rsidRPr="006D5178">
        <w:t>26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CCD5082" w14:textId="77777777" w:rsidTr="006173E4">
        <w:trPr>
          <w:jc w:val="center"/>
        </w:trPr>
        <w:tc>
          <w:tcPr>
            <w:tcW w:w="9752" w:type="dxa"/>
            <w:gridSpan w:val="2"/>
          </w:tcPr>
          <w:p w14:paraId="1A10AD19" w14:textId="77777777" w:rsidR="00A31E58" w:rsidRPr="006D5178" w:rsidRDefault="00A31E58" w:rsidP="006173E4">
            <w:pPr>
              <w:keepNext/>
            </w:pPr>
          </w:p>
        </w:tc>
      </w:tr>
      <w:tr w:rsidR="00A31E58" w:rsidRPr="006D5178" w14:paraId="4DC11AC6" w14:textId="77777777" w:rsidTr="006173E4">
        <w:trPr>
          <w:jc w:val="center"/>
        </w:trPr>
        <w:tc>
          <w:tcPr>
            <w:tcW w:w="4876" w:type="dxa"/>
          </w:tcPr>
          <w:p w14:paraId="3B963616" w14:textId="77777777" w:rsidR="00A31E58" w:rsidRPr="006D5178" w:rsidRDefault="00A31E58" w:rsidP="006173E4">
            <w:pPr>
              <w:pStyle w:val="ColumnHeading"/>
              <w:keepNext/>
            </w:pPr>
            <w:r w:rsidRPr="006D5178">
              <w:t>Komisijos siūlomas tekstas</w:t>
            </w:r>
          </w:p>
        </w:tc>
        <w:tc>
          <w:tcPr>
            <w:tcW w:w="4876" w:type="dxa"/>
          </w:tcPr>
          <w:p w14:paraId="0CA5BFF0" w14:textId="77777777" w:rsidR="00A31E58" w:rsidRPr="006D5178" w:rsidRDefault="00A31E58" w:rsidP="006173E4">
            <w:pPr>
              <w:pStyle w:val="ColumnHeading"/>
              <w:keepNext/>
            </w:pPr>
            <w:r w:rsidRPr="006D5178">
              <w:t>Pakeitimas</w:t>
            </w:r>
          </w:p>
        </w:tc>
      </w:tr>
      <w:tr w:rsidR="00A31E58" w:rsidRPr="006D5178" w14:paraId="29E82368" w14:textId="77777777" w:rsidTr="006173E4">
        <w:trPr>
          <w:jc w:val="center"/>
        </w:trPr>
        <w:tc>
          <w:tcPr>
            <w:tcW w:w="4876" w:type="dxa"/>
          </w:tcPr>
          <w:p w14:paraId="042D0DCD" w14:textId="77777777" w:rsidR="00A31E58" w:rsidRPr="006D5178" w:rsidRDefault="00A31E58" w:rsidP="006173E4">
            <w:pPr>
              <w:pStyle w:val="Normal6"/>
            </w:pPr>
          </w:p>
        </w:tc>
        <w:tc>
          <w:tcPr>
            <w:tcW w:w="4876" w:type="dxa"/>
          </w:tcPr>
          <w:p w14:paraId="4F772C37" w14:textId="77777777" w:rsidR="00A31E58" w:rsidRPr="006D5178" w:rsidRDefault="00A31E58" w:rsidP="006173E4">
            <w:pPr>
              <w:pStyle w:val="Normal6"/>
              <w:rPr>
                <w:szCs w:val="24"/>
              </w:rPr>
            </w:pPr>
            <w:r w:rsidRPr="006D5178">
              <w:rPr>
                <w:b/>
                <w:i/>
              </w:rPr>
              <w:t>(26a)</w:t>
            </w:r>
            <w:r w:rsidRPr="006D5178">
              <w:rPr>
                <w:b/>
                <w:i/>
              </w:rPr>
              <w:tab/>
              <w:t>siekiant padidinti gamintojų konkurencingumą ir tvarumą, bendras veiklos fondo finansavimas visų pirma turėtų būti nukreiptas į investicijas, tiesiogiai susijusias su žemės ūkio gamyba, kolektyviniais veiksmais, naudingais visiems gamintojų organizacijų nariams, ir skaitmeninimu. Siekiant paskatinti paramos gavėjų dalyvavimą, turėtų būti labai sumažinta įgyvendinant veiklos programas gamintojų organizacijoms tenkanti administracinė ir biurokratinė našta;</w:t>
            </w:r>
          </w:p>
        </w:tc>
      </w:tr>
    </w:tbl>
    <w:p w14:paraId="49A31610" w14:textId="77777777" w:rsidR="00A31E58" w:rsidRPr="006D5178" w:rsidRDefault="00A31E58" w:rsidP="00A31E58"/>
    <w:p w14:paraId="10923005" w14:textId="77777777" w:rsidR="00A31E58" w:rsidRPr="006D5178" w:rsidRDefault="00A31E58" w:rsidP="00A31E58">
      <w:pPr>
        <w:pStyle w:val="AmNumberTabs"/>
      </w:pPr>
      <w:r w:rsidRPr="006D5178">
        <w:t>Pakeitimas</w:t>
      </w:r>
      <w:r w:rsidRPr="006D5178">
        <w:tab/>
      </w:r>
      <w:r w:rsidRPr="006D5178">
        <w:tab/>
        <w:t>27</w:t>
      </w:r>
    </w:p>
    <w:p w14:paraId="5348D8E0" w14:textId="77777777" w:rsidR="00A31E58" w:rsidRPr="006D5178" w:rsidRDefault="00A31E58" w:rsidP="00A31E58"/>
    <w:p w14:paraId="2CB4F7E5" w14:textId="77777777" w:rsidR="00A31E58" w:rsidRPr="006D5178" w:rsidRDefault="00A31E58" w:rsidP="00A31E58">
      <w:pPr>
        <w:pStyle w:val="NormalBold"/>
        <w:keepNext/>
      </w:pPr>
      <w:r w:rsidRPr="006D5178">
        <w:t>Pasiūlymas dėl reglamento</w:t>
      </w:r>
    </w:p>
    <w:p w14:paraId="3596E2F6" w14:textId="77777777" w:rsidR="00A31E58" w:rsidRPr="006D5178" w:rsidRDefault="00A31E58" w:rsidP="00A31E58">
      <w:pPr>
        <w:pStyle w:val="NormalBold"/>
      </w:pPr>
      <w:r w:rsidRPr="006D5178">
        <w:t>30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FD41BA3" w14:textId="77777777" w:rsidTr="006173E4">
        <w:trPr>
          <w:jc w:val="center"/>
        </w:trPr>
        <w:tc>
          <w:tcPr>
            <w:tcW w:w="9752" w:type="dxa"/>
            <w:gridSpan w:val="2"/>
          </w:tcPr>
          <w:p w14:paraId="788DB7E1" w14:textId="77777777" w:rsidR="00A31E58" w:rsidRPr="006D5178" w:rsidRDefault="00A31E58" w:rsidP="006173E4">
            <w:pPr>
              <w:keepNext/>
            </w:pPr>
          </w:p>
        </w:tc>
      </w:tr>
      <w:tr w:rsidR="00A31E58" w:rsidRPr="006D5178" w14:paraId="140EF31F" w14:textId="77777777" w:rsidTr="006173E4">
        <w:trPr>
          <w:jc w:val="center"/>
        </w:trPr>
        <w:tc>
          <w:tcPr>
            <w:tcW w:w="4876" w:type="dxa"/>
          </w:tcPr>
          <w:p w14:paraId="37352172" w14:textId="77777777" w:rsidR="00A31E58" w:rsidRPr="006D5178" w:rsidRDefault="00A31E58" w:rsidP="006173E4">
            <w:pPr>
              <w:pStyle w:val="ColumnHeading"/>
              <w:keepNext/>
            </w:pPr>
            <w:r w:rsidRPr="006D5178">
              <w:t>Komisijos siūlomas tekstas</w:t>
            </w:r>
          </w:p>
        </w:tc>
        <w:tc>
          <w:tcPr>
            <w:tcW w:w="4876" w:type="dxa"/>
          </w:tcPr>
          <w:p w14:paraId="0C50D52E" w14:textId="77777777" w:rsidR="00A31E58" w:rsidRPr="006D5178" w:rsidRDefault="00A31E58" w:rsidP="006173E4">
            <w:pPr>
              <w:pStyle w:val="ColumnHeading"/>
              <w:keepNext/>
            </w:pPr>
            <w:r w:rsidRPr="006D5178">
              <w:t>Pakeitimas</w:t>
            </w:r>
          </w:p>
        </w:tc>
      </w:tr>
      <w:tr w:rsidR="00A31E58" w:rsidRPr="006D5178" w14:paraId="0490391E" w14:textId="77777777" w:rsidTr="006173E4">
        <w:trPr>
          <w:jc w:val="center"/>
        </w:trPr>
        <w:tc>
          <w:tcPr>
            <w:tcW w:w="4876" w:type="dxa"/>
          </w:tcPr>
          <w:p w14:paraId="1C91A296" w14:textId="77777777" w:rsidR="00A31E58" w:rsidRPr="006D5178" w:rsidRDefault="00A31E58" w:rsidP="006173E4">
            <w:pPr>
              <w:pStyle w:val="Normal6"/>
            </w:pPr>
            <w:r w:rsidRPr="006D5178">
              <w:t>(30)</w:t>
            </w:r>
            <w:r w:rsidRPr="006D5178">
              <w:tab/>
              <w:t>siekiant remti intervencinių priemonių įvedimą Reglamento (ES) 2021/2115 42 straipsnio f punkte nurodytuose kituose sektoriuose, valstybėms narėms nuo 2025 m. turėtų būti suteikta dar daugiau lankstumo koreguoti lėšų paskirstymą šiems sektoriams, panaudojant iki 6 % jų asignavimų tiesioginėms išmokoms;</w:t>
            </w:r>
          </w:p>
        </w:tc>
        <w:tc>
          <w:tcPr>
            <w:tcW w:w="4876" w:type="dxa"/>
          </w:tcPr>
          <w:p w14:paraId="1A17226C" w14:textId="77777777" w:rsidR="00A31E58" w:rsidRPr="006D5178" w:rsidRDefault="00A31E58" w:rsidP="006173E4">
            <w:pPr>
              <w:pStyle w:val="Normal6"/>
              <w:rPr>
                <w:szCs w:val="24"/>
              </w:rPr>
            </w:pPr>
            <w:r w:rsidRPr="006D5178">
              <w:t>(30)</w:t>
            </w:r>
            <w:r w:rsidRPr="006D5178">
              <w:tab/>
              <w:t>siekiant remti intervencinių priemonių įvedimą Reglamento (ES) 2021/2115 42 straipsnio f punkte nurodytuose kituose sektoriuose, valstybėms narėms nuo 2025 m. turėtų būti suteikta dar daugiau lankstumo koreguoti lėšų paskirstymą šiems sektoriams, panaudojant iki 6 % jų asignavimų tiesioginėms išmokoms</w:t>
            </w:r>
            <w:r w:rsidRPr="006D5178">
              <w:rPr>
                <w:b/>
                <w:i/>
              </w:rPr>
              <w:t xml:space="preserve">, sykiu užtikrinant įgyvendinamumą ir vengiant neigiamo </w:t>
            </w:r>
            <w:r w:rsidRPr="006D5178">
              <w:rPr>
                <w:b/>
                <w:i/>
              </w:rPr>
              <w:lastRenderedPageBreak/>
              <w:t>poveikio tiesioginėms išmokoms</w:t>
            </w:r>
            <w:r w:rsidRPr="006D5178">
              <w:t>;</w:t>
            </w:r>
          </w:p>
        </w:tc>
      </w:tr>
    </w:tbl>
    <w:p w14:paraId="2BEBEA00" w14:textId="77777777" w:rsidR="00A31E58" w:rsidRPr="006D5178" w:rsidRDefault="00A31E58" w:rsidP="00A31E58"/>
    <w:p w14:paraId="147CBB06" w14:textId="77777777" w:rsidR="00A31E58" w:rsidRPr="006D5178" w:rsidRDefault="00A31E58" w:rsidP="00A31E58">
      <w:pPr>
        <w:pStyle w:val="AmNumberTabs"/>
      </w:pPr>
      <w:r w:rsidRPr="006D5178">
        <w:t>Pakeitimas</w:t>
      </w:r>
      <w:r w:rsidRPr="006D5178">
        <w:tab/>
      </w:r>
      <w:r w:rsidRPr="006D5178">
        <w:tab/>
        <w:t>28</w:t>
      </w:r>
    </w:p>
    <w:p w14:paraId="101F916D" w14:textId="77777777" w:rsidR="00A31E58" w:rsidRPr="006D5178" w:rsidRDefault="00A31E58" w:rsidP="00A31E58"/>
    <w:p w14:paraId="261AB793" w14:textId="77777777" w:rsidR="00A31E58" w:rsidRPr="006D5178" w:rsidRDefault="00A31E58" w:rsidP="00A31E58">
      <w:pPr>
        <w:pStyle w:val="NormalBold"/>
        <w:keepNext/>
      </w:pPr>
      <w:r w:rsidRPr="006D5178">
        <w:t>Pasiūlymas dėl reglamento</w:t>
      </w:r>
    </w:p>
    <w:p w14:paraId="6A0145FC" w14:textId="77777777" w:rsidR="00A31E58" w:rsidRPr="006D5178" w:rsidRDefault="00A31E58" w:rsidP="00A31E58">
      <w:pPr>
        <w:pStyle w:val="NormalBold"/>
      </w:pPr>
      <w:r w:rsidRPr="006D5178">
        <w:t>32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A90E607" w14:textId="77777777" w:rsidTr="006173E4">
        <w:trPr>
          <w:jc w:val="center"/>
        </w:trPr>
        <w:tc>
          <w:tcPr>
            <w:tcW w:w="9752" w:type="dxa"/>
            <w:gridSpan w:val="2"/>
          </w:tcPr>
          <w:p w14:paraId="4DE6CE9B" w14:textId="77777777" w:rsidR="00A31E58" w:rsidRPr="006D5178" w:rsidRDefault="00A31E58" w:rsidP="006173E4">
            <w:pPr>
              <w:keepNext/>
            </w:pPr>
          </w:p>
        </w:tc>
      </w:tr>
      <w:tr w:rsidR="00A31E58" w:rsidRPr="006D5178" w14:paraId="71DC4330" w14:textId="77777777" w:rsidTr="006173E4">
        <w:trPr>
          <w:jc w:val="center"/>
        </w:trPr>
        <w:tc>
          <w:tcPr>
            <w:tcW w:w="4876" w:type="dxa"/>
          </w:tcPr>
          <w:p w14:paraId="13D56C98" w14:textId="77777777" w:rsidR="00A31E58" w:rsidRPr="006D5178" w:rsidRDefault="00A31E58" w:rsidP="006173E4">
            <w:pPr>
              <w:pStyle w:val="ColumnHeading"/>
              <w:keepNext/>
            </w:pPr>
            <w:r w:rsidRPr="006D5178">
              <w:t>Komisijos siūlomas tekstas</w:t>
            </w:r>
          </w:p>
        </w:tc>
        <w:tc>
          <w:tcPr>
            <w:tcW w:w="4876" w:type="dxa"/>
          </w:tcPr>
          <w:p w14:paraId="7DB3B2B8" w14:textId="77777777" w:rsidR="00A31E58" w:rsidRPr="006D5178" w:rsidRDefault="00A31E58" w:rsidP="006173E4">
            <w:pPr>
              <w:pStyle w:val="ColumnHeading"/>
              <w:keepNext/>
            </w:pPr>
            <w:r w:rsidRPr="006D5178">
              <w:t>Pakeitimas</w:t>
            </w:r>
          </w:p>
        </w:tc>
      </w:tr>
      <w:tr w:rsidR="00A31E58" w:rsidRPr="006D5178" w14:paraId="7CCAC738" w14:textId="77777777" w:rsidTr="006173E4">
        <w:trPr>
          <w:jc w:val="center"/>
        </w:trPr>
        <w:tc>
          <w:tcPr>
            <w:tcW w:w="4876" w:type="dxa"/>
          </w:tcPr>
          <w:p w14:paraId="2A0A7C81" w14:textId="77777777" w:rsidR="00A31E58" w:rsidRPr="006D5178" w:rsidRDefault="00A31E58" w:rsidP="006173E4">
            <w:pPr>
              <w:pStyle w:val="Normal6"/>
            </w:pPr>
            <w:r w:rsidRPr="006D5178">
              <w:t>(32)</w:t>
            </w:r>
            <w:r w:rsidRPr="006D5178">
              <w:tab/>
              <w:t>siekiant užtikrinti, kad valstybės narės galėtų naudoti Sąjungos išteklius iš žemės ūkio rezervo privačių veiklos vykdytojų kolektyviniams veiksmams remti didelio rinkos disbalanso laikotarpiais, galimybė naudoti žemės ūkio rezervą turėtų būti išplėsta, kad apimtų paramą kolektyviniams veiksmams, kai Komisija nusprendžia, kad tiems veiksmams netaikomos konkurencijos taisyklės;</w:t>
            </w:r>
          </w:p>
        </w:tc>
        <w:tc>
          <w:tcPr>
            <w:tcW w:w="4876" w:type="dxa"/>
          </w:tcPr>
          <w:p w14:paraId="6F572246" w14:textId="77777777" w:rsidR="00A31E58" w:rsidRPr="006D5178" w:rsidRDefault="00A31E58" w:rsidP="006173E4">
            <w:pPr>
              <w:pStyle w:val="Normal6"/>
              <w:rPr>
                <w:szCs w:val="24"/>
              </w:rPr>
            </w:pPr>
            <w:r w:rsidRPr="006D5178">
              <w:t>(32)</w:t>
            </w:r>
            <w:r w:rsidRPr="006D5178">
              <w:tab/>
              <w:t xml:space="preserve">siekiant užtikrinti, kad valstybės narės galėtų </w:t>
            </w:r>
            <w:r w:rsidRPr="006D5178">
              <w:rPr>
                <w:b/>
                <w:i/>
              </w:rPr>
              <w:t xml:space="preserve">sąžiningai ir skaidriai </w:t>
            </w:r>
            <w:r w:rsidRPr="006D5178">
              <w:t>naudoti Sąjungos išteklius iš žemės ūkio rezervo privačių veiklos vykdytojų kolektyviniams veiksmams remti didelio rinkos disbalanso laikotarpiais, galimybė naudoti žemės ūkio rezervą turėtų būti išplėsta, kad apimtų paramą kolektyviniams veiksmams, kai Komisija nusprendžia, kad tiems veiksmams netaikomos konkurencijos taisyklės</w:t>
            </w:r>
            <w:r w:rsidRPr="006D5178">
              <w:rPr>
                <w:b/>
                <w:i/>
              </w:rPr>
              <w:t>, sykiu užtikrinant įgyvendinamumą ir vengiant neigiamo poveikio tiesioginėms išmokoms</w:t>
            </w:r>
            <w:r w:rsidRPr="006D5178">
              <w:t>;</w:t>
            </w:r>
          </w:p>
        </w:tc>
      </w:tr>
    </w:tbl>
    <w:p w14:paraId="0A49AFD9" w14:textId="77777777" w:rsidR="00A31E58" w:rsidRPr="006D5178" w:rsidRDefault="00A31E58" w:rsidP="00A31E58"/>
    <w:p w14:paraId="47EBDF17" w14:textId="77777777" w:rsidR="00A31E58" w:rsidRPr="006D5178" w:rsidRDefault="00A31E58" w:rsidP="00A31E58">
      <w:pPr>
        <w:pStyle w:val="AmNumberTabs"/>
      </w:pPr>
      <w:r w:rsidRPr="006D5178">
        <w:t>Pakeitimas</w:t>
      </w:r>
      <w:r w:rsidRPr="006D5178">
        <w:tab/>
      </w:r>
      <w:r w:rsidRPr="006D5178">
        <w:tab/>
        <w:t>29</w:t>
      </w:r>
    </w:p>
    <w:p w14:paraId="3EDA453B" w14:textId="77777777" w:rsidR="00A31E58" w:rsidRPr="006D5178" w:rsidRDefault="00A31E58" w:rsidP="00A31E58">
      <w:pPr>
        <w:pStyle w:val="NormalBold12b"/>
      </w:pPr>
      <w:r w:rsidRPr="006D5178">
        <w:t>Pasiūlymas dėl reglamento</w:t>
      </w:r>
    </w:p>
    <w:p w14:paraId="569EB409" w14:textId="77777777" w:rsidR="00A31E58" w:rsidRPr="006D5178" w:rsidRDefault="00A31E58" w:rsidP="00A31E58">
      <w:pPr>
        <w:pStyle w:val="NormalBold"/>
      </w:pPr>
      <w:r w:rsidRPr="006D5178">
        <w:t>1 straipsnio 1 pastraipos -1 punktas (naujas)</w:t>
      </w:r>
    </w:p>
    <w:p w14:paraId="216DA1AD" w14:textId="77777777" w:rsidR="00A31E58" w:rsidRPr="006D5178" w:rsidRDefault="00A31E58" w:rsidP="00A31E58">
      <w:r w:rsidRPr="006D5178">
        <w:t>Reglamentas (ES) Nr. 1308/2013</w:t>
      </w:r>
    </w:p>
    <w:p w14:paraId="05E02C9D" w14:textId="77777777" w:rsidR="00A31E58" w:rsidRPr="006D5178" w:rsidRDefault="00A31E58" w:rsidP="00A31E58">
      <w:r w:rsidRPr="006D5178">
        <w:t>1 straipsnio 2 dalies l a punktas (naujas)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487B3BBD" w14:textId="77777777" w:rsidTr="006173E4">
        <w:trPr>
          <w:trHeight w:hRule="exact" w:val="240"/>
          <w:jc w:val="center"/>
        </w:trPr>
        <w:tc>
          <w:tcPr>
            <w:tcW w:w="9752" w:type="dxa"/>
            <w:gridSpan w:val="2"/>
            <w:tcBorders>
              <w:top w:val="nil"/>
              <w:left w:val="nil"/>
              <w:bottom w:val="nil"/>
              <w:right w:val="nil"/>
            </w:tcBorders>
          </w:tcPr>
          <w:p w14:paraId="041C3072" w14:textId="77777777" w:rsidR="00A31E58" w:rsidRPr="006D5178" w:rsidRDefault="00A31E58" w:rsidP="006173E4"/>
        </w:tc>
      </w:tr>
      <w:tr w:rsidR="00A31E58" w:rsidRPr="006D5178" w14:paraId="16475FC3" w14:textId="77777777" w:rsidTr="006173E4">
        <w:trPr>
          <w:trHeight w:val="240"/>
          <w:jc w:val="center"/>
        </w:trPr>
        <w:tc>
          <w:tcPr>
            <w:tcW w:w="4876" w:type="dxa"/>
            <w:tcBorders>
              <w:top w:val="nil"/>
              <w:left w:val="nil"/>
              <w:bottom w:val="nil"/>
              <w:right w:val="nil"/>
            </w:tcBorders>
          </w:tcPr>
          <w:p w14:paraId="3AAF8F96"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7C2443BB" w14:textId="77777777" w:rsidR="00A31E58" w:rsidRPr="006D5178" w:rsidRDefault="00A31E58" w:rsidP="006173E4">
            <w:pPr>
              <w:pStyle w:val="AmColumnHeading"/>
            </w:pPr>
            <w:r w:rsidRPr="006D5178">
              <w:t>Pakeitimas</w:t>
            </w:r>
          </w:p>
        </w:tc>
      </w:tr>
      <w:tr w:rsidR="00A31E58" w:rsidRPr="006D5178" w14:paraId="3E2A302A" w14:textId="77777777" w:rsidTr="006173E4">
        <w:trPr>
          <w:jc w:val="center"/>
        </w:trPr>
        <w:tc>
          <w:tcPr>
            <w:tcW w:w="4876" w:type="dxa"/>
            <w:tcBorders>
              <w:top w:val="nil"/>
              <w:left w:val="nil"/>
              <w:bottom w:val="nil"/>
              <w:right w:val="nil"/>
            </w:tcBorders>
          </w:tcPr>
          <w:p w14:paraId="4B317503" w14:textId="77777777" w:rsidR="00A31E58" w:rsidRPr="006D5178" w:rsidRDefault="00A31E58" w:rsidP="006173E4">
            <w:pPr>
              <w:pStyle w:val="Normal6a"/>
            </w:pPr>
          </w:p>
        </w:tc>
        <w:tc>
          <w:tcPr>
            <w:tcW w:w="4876" w:type="dxa"/>
            <w:tcBorders>
              <w:top w:val="nil"/>
              <w:left w:val="nil"/>
              <w:bottom w:val="nil"/>
              <w:right w:val="nil"/>
            </w:tcBorders>
          </w:tcPr>
          <w:p w14:paraId="4362BE45" w14:textId="77777777" w:rsidR="00A31E58" w:rsidRPr="006D5178" w:rsidRDefault="00A31E58" w:rsidP="006173E4">
            <w:pPr>
              <w:pStyle w:val="Normal6a"/>
            </w:pPr>
            <w:r w:rsidRPr="006D5178">
              <w:rPr>
                <w:b/>
                <w:i/>
              </w:rPr>
              <w:t>-1)</w:t>
            </w:r>
            <w:r w:rsidRPr="006D5178">
              <w:rPr>
                <w:b/>
                <w:i/>
              </w:rPr>
              <w:tab/>
              <w:t>1 straipsnio 2 dalyje įterpiamas šis punktas:</w:t>
            </w:r>
          </w:p>
        </w:tc>
      </w:tr>
      <w:tr w:rsidR="00A31E58" w:rsidRPr="006D5178" w14:paraId="00495BF6" w14:textId="77777777" w:rsidTr="006173E4">
        <w:trPr>
          <w:jc w:val="center"/>
        </w:trPr>
        <w:tc>
          <w:tcPr>
            <w:tcW w:w="4876" w:type="dxa"/>
            <w:tcBorders>
              <w:top w:val="nil"/>
              <w:left w:val="nil"/>
              <w:bottom w:val="nil"/>
              <w:right w:val="nil"/>
            </w:tcBorders>
          </w:tcPr>
          <w:p w14:paraId="73867F97" w14:textId="77777777" w:rsidR="00A31E58" w:rsidRPr="006D5178" w:rsidRDefault="00A31E58" w:rsidP="006173E4">
            <w:pPr>
              <w:pStyle w:val="Normal6a"/>
            </w:pPr>
          </w:p>
        </w:tc>
        <w:tc>
          <w:tcPr>
            <w:tcW w:w="4876" w:type="dxa"/>
            <w:tcBorders>
              <w:top w:val="nil"/>
              <w:left w:val="nil"/>
              <w:bottom w:val="nil"/>
              <w:right w:val="nil"/>
            </w:tcBorders>
          </w:tcPr>
          <w:p w14:paraId="09D9B6E0" w14:textId="77777777" w:rsidR="00A31E58" w:rsidRPr="006D5178" w:rsidRDefault="00A31E58" w:rsidP="006173E4">
            <w:pPr>
              <w:pStyle w:val="Normal6a"/>
            </w:pPr>
            <w:r w:rsidRPr="006D5178">
              <w:rPr>
                <w:b/>
                <w:i/>
              </w:rPr>
              <w:t>la) acto, XIIa dalis;</w:t>
            </w:r>
          </w:p>
        </w:tc>
      </w:tr>
    </w:tbl>
    <w:p w14:paraId="1EC60E1A" w14:textId="77777777" w:rsidR="00A31E58" w:rsidRPr="006D5178" w:rsidRDefault="00A31E58" w:rsidP="00A31E58"/>
    <w:p w14:paraId="2F17B593" w14:textId="77777777" w:rsidR="00A31E58" w:rsidRPr="006D5178" w:rsidRDefault="00A31E58" w:rsidP="00A31E58">
      <w:pPr>
        <w:pStyle w:val="AmNumberTabs"/>
      </w:pPr>
      <w:r w:rsidRPr="006D5178">
        <w:t>Pakeitimas</w:t>
      </w:r>
      <w:r w:rsidRPr="006D5178">
        <w:tab/>
      </w:r>
      <w:r w:rsidRPr="006D5178">
        <w:tab/>
        <w:t>30</w:t>
      </w:r>
    </w:p>
    <w:p w14:paraId="3B9D81F3" w14:textId="77777777" w:rsidR="00A31E58" w:rsidRPr="006D5178" w:rsidRDefault="00A31E58" w:rsidP="00A31E58">
      <w:pPr>
        <w:pStyle w:val="NormalBold12b"/>
      </w:pPr>
      <w:r w:rsidRPr="006D5178">
        <w:t>Pasiūlymas dėl reglamento</w:t>
      </w:r>
    </w:p>
    <w:p w14:paraId="248F0DF0" w14:textId="77777777" w:rsidR="00A31E58" w:rsidRPr="006D5178" w:rsidRDefault="00A31E58" w:rsidP="00A31E58">
      <w:pPr>
        <w:pStyle w:val="NormalBold"/>
      </w:pPr>
      <w:r w:rsidRPr="006D5178">
        <w:t>1 straipsnio 1 pastraipos -1 a punktas (naujas)</w:t>
      </w:r>
    </w:p>
    <w:p w14:paraId="1F166EAE" w14:textId="77777777" w:rsidR="00A31E58" w:rsidRPr="006D5178" w:rsidRDefault="00A31E58" w:rsidP="00A31E58">
      <w:r w:rsidRPr="006D5178">
        <w:t>Reglamentas (ES) Nr. 1308/2013</w:t>
      </w:r>
    </w:p>
    <w:p w14:paraId="3AA0CF6B" w14:textId="77777777" w:rsidR="00A31E58" w:rsidRPr="006D5178" w:rsidRDefault="00A31E58" w:rsidP="00A31E58">
      <w:r w:rsidRPr="006D5178">
        <w:t>7 straipsnio 2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716A0BB9" w14:textId="77777777" w:rsidTr="006173E4">
        <w:trPr>
          <w:trHeight w:hRule="exact" w:val="240"/>
          <w:jc w:val="center"/>
        </w:trPr>
        <w:tc>
          <w:tcPr>
            <w:tcW w:w="9752" w:type="dxa"/>
            <w:gridSpan w:val="2"/>
            <w:tcBorders>
              <w:top w:val="nil"/>
              <w:left w:val="nil"/>
              <w:bottom w:val="nil"/>
              <w:right w:val="nil"/>
            </w:tcBorders>
          </w:tcPr>
          <w:p w14:paraId="46421D47" w14:textId="77777777" w:rsidR="00A31E58" w:rsidRPr="006D5178" w:rsidRDefault="00A31E58" w:rsidP="006173E4"/>
        </w:tc>
      </w:tr>
      <w:tr w:rsidR="00A31E58" w:rsidRPr="006D5178" w14:paraId="523EFA4B" w14:textId="77777777" w:rsidTr="006173E4">
        <w:trPr>
          <w:trHeight w:val="240"/>
          <w:jc w:val="center"/>
        </w:trPr>
        <w:tc>
          <w:tcPr>
            <w:tcW w:w="4876" w:type="dxa"/>
            <w:tcBorders>
              <w:top w:val="nil"/>
              <w:left w:val="nil"/>
              <w:bottom w:val="nil"/>
              <w:right w:val="nil"/>
            </w:tcBorders>
          </w:tcPr>
          <w:p w14:paraId="0C50BDBC" w14:textId="77777777" w:rsidR="00A31E58" w:rsidRPr="006D5178" w:rsidRDefault="00A31E58" w:rsidP="006173E4">
            <w:pPr>
              <w:pStyle w:val="AmColumnHeading"/>
            </w:pPr>
            <w:r w:rsidRPr="006D5178">
              <w:t>Dabartinis tekstas</w:t>
            </w:r>
          </w:p>
        </w:tc>
        <w:tc>
          <w:tcPr>
            <w:tcW w:w="4876" w:type="dxa"/>
            <w:tcBorders>
              <w:top w:val="nil"/>
              <w:left w:val="nil"/>
              <w:bottom w:val="nil"/>
              <w:right w:val="nil"/>
            </w:tcBorders>
          </w:tcPr>
          <w:p w14:paraId="108B7CCA" w14:textId="77777777" w:rsidR="00A31E58" w:rsidRPr="006D5178" w:rsidRDefault="00A31E58" w:rsidP="006173E4">
            <w:pPr>
              <w:pStyle w:val="AmColumnHeading"/>
            </w:pPr>
            <w:r w:rsidRPr="006D5178">
              <w:t>Pakeitimas</w:t>
            </w:r>
          </w:p>
        </w:tc>
      </w:tr>
      <w:tr w:rsidR="00A31E58" w:rsidRPr="006D5178" w14:paraId="2D80074F" w14:textId="77777777" w:rsidTr="006173E4">
        <w:trPr>
          <w:jc w:val="center"/>
        </w:trPr>
        <w:tc>
          <w:tcPr>
            <w:tcW w:w="4876" w:type="dxa"/>
            <w:tcBorders>
              <w:top w:val="nil"/>
              <w:left w:val="nil"/>
              <w:bottom w:val="nil"/>
              <w:right w:val="nil"/>
            </w:tcBorders>
          </w:tcPr>
          <w:p w14:paraId="5514EFD4" w14:textId="77777777" w:rsidR="00A31E58" w:rsidRPr="006D5178" w:rsidRDefault="00A31E58" w:rsidP="006173E4">
            <w:pPr>
              <w:pStyle w:val="Normal6a"/>
            </w:pPr>
          </w:p>
        </w:tc>
        <w:tc>
          <w:tcPr>
            <w:tcW w:w="4876" w:type="dxa"/>
            <w:tcBorders>
              <w:top w:val="nil"/>
              <w:left w:val="nil"/>
              <w:bottom w:val="nil"/>
              <w:right w:val="nil"/>
            </w:tcBorders>
          </w:tcPr>
          <w:p w14:paraId="1F417707" w14:textId="77777777" w:rsidR="00A31E58" w:rsidRPr="006D5178" w:rsidRDefault="00A31E58" w:rsidP="006173E4">
            <w:pPr>
              <w:pStyle w:val="Normal6a"/>
            </w:pPr>
            <w:r w:rsidRPr="006D5178">
              <w:rPr>
                <w:b/>
                <w:i/>
              </w:rPr>
              <w:t>-1a)</w:t>
            </w:r>
            <w:r w:rsidRPr="006D5178">
              <w:tab/>
            </w:r>
            <w:r w:rsidRPr="006D5178">
              <w:rPr>
                <w:b/>
                <w:i/>
              </w:rPr>
              <w:t xml:space="preserve">7 straipsnio 2 dalis pakeičiama </w:t>
            </w:r>
            <w:r w:rsidRPr="006D5178">
              <w:rPr>
                <w:b/>
                <w:i/>
              </w:rPr>
              <w:lastRenderedPageBreak/>
              <w:t>taip:</w:t>
            </w:r>
          </w:p>
        </w:tc>
      </w:tr>
      <w:tr w:rsidR="00A31E58" w:rsidRPr="006D5178" w14:paraId="73CB6BF3" w14:textId="77777777" w:rsidTr="006173E4">
        <w:trPr>
          <w:jc w:val="center"/>
        </w:trPr>
        <w:tc>
          <w:tcPr>
            <w:tcW w:w="4876" w:type="dxa"/>
            <w:tcBorders>
              <w:top w:val="nil"/>
              <w:left w:val="nil"/>
              <w:bottom w:val="nil"/>
              <w:right w:val="nil"/>
            </w:tcBorders>
          </w:tcPr>
          <w:p w14:paraId="23A52B48" w14:textId="77777777" w:rsidR="00A31E58" w:rsidRPr="006D5178" w:rsidRDefault="00A31E58" w:rsidP="006173E4">
            <w:pPr>
              <w:pStyle w:val="Normal6a"/>
            </w:pPr>
            <w:r w:rsidRPr="006D5178">
              <w:lastRenderedPageBreak/>
              <w:t xml:space="preserve">2. </w:t>
            </w:r>
            <w:r w:rsidRPr="006D5178">
              <w:rPr>
                <w:b/>
                <w:i/>
              </w:rPr>
              <w:t>Referencines ribines kainas</w:t>
            </w:r>
            <w:r w:rsidRPr="006D5178">
              <w:t xml:space="preserve">, </w:t>
            </w:r>
            <w:r w:rsidRPr="006D5178">
              <w:rPr>
                <w:b/>
                <w:i/>
              </w:rPr>
              <w:t>nustatytas 1 dalyje</w:t>
            </w:r>
            <w:r w:rsidRPr="006D5178">
              <w:t xml:space="preserve">, </w:t>
            </w:r>
            <w:r w:rsidRPr="006D5178">
              <w:rPr>
                <w:b/>
                <w:i/>
              </w:rPr>
              <w:t>nuolat peržiūri Komisija</w:t>
            </w:r>
            <w:r w:rsidRPr="006D5178">
              <w:t xml:space="preserve">, </w:t>
            </w:r>
            <w:r w:rsidRPr="006D5178">
              <w:rPr>
                <w:b/>
                <w:i/>
              </w:rPr>
              <w:t>atsižvelgdama</w:t>
            </w:r>
            <w:r w:rsidRPr="006D5178">
              <w:t xml:space="preserve"> į </w:t>
            </w:r>
            <w:r w:rsidRPr="006D5178">
              <w:rPr>
                <w:b/>
                <w:i/>
              </w:rPr>
              <w:t>objektyvius kriterijus, visų pirma</w:t>
            </w:r>
            <w:r w:rsidRPr="006D5178">
              <w:t xml:space="preserve"> gamybos, </w:t>
            </w:r>
            <w:r w:rsidRPr="006D5178">
              <w:rPr>
                <w:b/>
                <w:i/>
              </w:rPr>
              <w:t>gamybos sąnaudų (ypač gamybos išteklių sąnaudų) pokyčius</w:t>
            </w:r>
            <w:r w:rsidRPr="006D5178">
              <w:t xml:space="preserve">, ir </w:t>
            </w:r>
            <w:r w:rsidRPr="006D5178">
              <w:rPr>
                <w:b/>
                <w:i/>
              </w:rPr>
              <w:t>į rinkos tendencijas</w:t>
            </w:r>
            <w:r w:rsidRPr="006D5178">
              <w:t>.</w:t>
            </w:r>
            <w:r w:rsidRPr="006D5178">
              <w:rPr>
                <w:b/>
                <w:i/>
              </w:rPr>
              <w:t xml:space="preserve"> Prireikus referencinės kainų ribos atnaujinamos laikantis įprastos teisėkūros procedūros</w:t>
            </w:r>
            <w:r w:rsidRPr="006D5178">
              <w:t xml:space="preserve">, </w:t>
            </w:r>
            <w:r w:rsidRPr="006D5178">
              <w:rPr>
                <w:b/>
                <w:i/>
              </w:rPr>
              <w:t>atsižvelgiant į gamybos</w:t>
            </w:r>
            <w:r w:rsidRPr="006D5178">
              <w:t xml:space="preserve"> ir rinkų </w:t>
            </w:r>
            <w:r w:rsidRPr="006D5178">
              <w:rPr>
                <w:b/>
                <w:i/>
              </w:rPr>
              <w:t>pokyčius</w:t>
            </w:r>
            <w:r w:rsidRPr="006D5178">
              <w:t>.</w:t>
            </w:r>
          </w:p>
        </w:tc>
        <w:tc>
          <w:tcPr>
            <w:tcW w:w="4876" w:type="dxa"/>
            <w:tcBorders>
              <w:top w:val="nil"/>
              <w:left w:val="nil"/>
              <w:bottom w:val="nil"/>
              <w:right w:val="nil"/>
            </w:tcBorders>
          </w:tcPr>
          <w:p w14:paraId="127A2ADF" w14:textId="77777777" w:rsidR="00A31E58" w:rsidRPr="006D5178" w:rsidRDefault="00A31E58" w:rsidP="006173E4">
            <w:pPr>
              <w:pStyle w:val="Normal6a"/>
            </w:pPr>
            <w:r w:rsidRPr="006D5178">
              <w:rPr>
                <w:b/>
                <w:i/>
              </w:rPr>
              <w:t>„2.</w:t>
            </w:r>
            <w:r w:rsidRPr="006D5178">
              <w:t xml:space="preserve"> </w:t>
            </w:r>
            <w:r w:rsidRPr="006D5178">
              <w:rPr>
                <w:b/>
                <w:i/>
              </w:rPr>
              <w:t>ES žemės ūkio maisto produktų grandinės stebėjimo centro (AFCO) siūlymu referencinės ribinės vertės reguliariai peržiūrimos atsižvelgiant į produktų sezoniškumą ir ekonominius pokyčius bei realias gamybos sąnaudas. Komisija užtikrina, kad būtų parengta tų ribinių kainų reguliarios peržiūros metodika, remiantis tokiais objektyviais rodikliais kaip infliacija, gamybos sąnaudos ir pokyčiai žemės ūkio rinkose. Gamybos sąnaudos apima priemonių, kuriomis prisidedama prie tvarumo standartų, kurių reikalaujama pagal Sąjungos ar nacionalinę teisę, kaip apibrėžta 210a straipsnio 3 dalyje, įgyvendinimo ar viršijimo, sąnaudas. Ta metodika leidžia reguliariai atnaujinti ribines kainas, kad jos atspindėtų esamas ekonomikos realijas</w:t>
            </w:r>
            <w:r w:rsidRPr="006D5178">
              <w:t xml:space="preserve"> ir </w:t>
            </w:r>
            <w:r w:rsidRPr="006D5178">
              <w:rPr>
                <w:b/>
                <w:i/>
              </w:rPr>
              <w:t xml:space="preserve">išliktų veiksminga </w:t>
            </w:r>
            <w:r w:rsidRPr="006D5178">
              <w:t xml:space="preserve">rinkų </w:t>
            </w:r>
            <w:r w:rsidRPr="006D5178">
              <w:rPr>
                <w:b/>
                <w:i/>
              </w:rPr>
              <w:t>stabilizavimo priemone</w:t>
            </w:r>
            <w:r w:rsidRPr="006D5178">
              <w:t>.</w:t>
            </w:r>
            <w:r w:rsidRPr="006D5178">
              <w:rPr>
                <w:b/>
                <w:i/>
              </w:rPr>
              <w:t>“</w:t>
            </w:r>
          </w:p>
        </w:tc>
      </w:tr>
    </w:tbl>
    <w:p w14:paraId="3D17E15E" w14:textId="77777777" w:rsidR="00A31E58" w:rsidRPr="006D5178" w:rsidRDefault="00A31E58" w:rsidP="00A31E58"/>
    <w:p w14:paraId="582D94EF" w14:textId="77777777" w:rsidR="00A31E58" w:rsidRPr="006D5178" w:rsidRDefault="00A31E58" w:rsidP="00A31E58">
      <w:pPr>
        <w:pStyle w:val="AmNumberTabs"/>
      </w:pPr>
      <w:r w:rsidRPr="006D5178">
        <w:t>Pakeitimas</w:t>
      </w:r>
      <w:r w:rsidRPr="006D5178">
        <w:tab/>
      </w:r>
      <w:r w:rsidRPr="006D5178">
        <w:tab/>
        <w:t>31</w:t>
      </w:r>
    </w:p>
    <w:p w14:paraId="67B78118" w14:textId="77777777" w:rsidR="00A31E58" w:rsidRPr="006D5178" w:rsidRDefault="00A31E58" w:rsidP="00A31E58">
      <w:pPr>
        <w:pStyle w:val="NormalBold12b"/>
      </w:pPr>
      <w:r w:rsidRPr="006D5178">
        <w:t>Pasiūlymas dėl reglamento</w:t>
      </w:r>
    </w:p>
    <w:p w14:paraId="05E0619F" w14:textId="77777777" w:rsidR="00A31E58" w:rsidRPr="006D5178" w:rsidRDefault="00A31E58" w:rsidP="00A31E58">
      <w:pPr>
        <w:pStyle w:val="NormalBold"/>
      </w:pPr>
      <w:r w:rsidRPr="006D5178">
        <w:t>1 straipsnio 1 pastraipos -1 b punktas (naujas)</w:t>
      </w:r>
    </w:p>
    <w:p w14:paraId="0C0DB375" w14:textId="77777777" w:rsidR="00A31E58" w:rsidRPr="006D5178" w:rsidRDefault="00A31E58" w:rsidP="00A31E58">
      <w:r w:rsidRPr="006D5178">
        <w:t>Reglamentas (ES) Nr. 1308/2013</w:t>
      </w:r>
    </w:p>
    <w:p w14:paraId="04AA46CE" w14:textId="77777777" w:rsidR="00A31E58" w:rsidRPr="006D5178" w:rsidRDefault="00A31E58" w:rsidP="00A31E58">
      <w:r w:rsidRPr="006D5178">
        <w:t>11 straipsnio 1 dalies e a, e b, e c, e d punktai (nauji)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0B428B60" w14:textId="77777777" w:rsidTr="006173E4">
        <w:trPr>
          <w:trHeight w:hRule="exact" w:val="240"/>
          <w:jc w:val="center"/>
        </w:trPr>
        <w:tc>
          <w:tcPr>
            <w:tcW w:w="9752" w:type="dxa"/>
            <w:gridSpan w:val="2"/>
            <w:tcBorders>
              <w:top w:val="nil"/>
              <w:left w:val="nil"/>
              <w:bottom w:val="nil"/>
              <w:right w:val="nil"/>
            </w:tcBorders>
          </w:tcPr>
          <w:p w14:paraId="136B0243" w14:textId="77777777" w:rsidR="00A31E58" w:rsidRPr="006D5178" w:rsidRDefault="00A31E58" w:rsidP="006173E4"/>
        </w:tc>
      </w:tr>
      <w:tr w:rsidR="00A31E58" w:rsidRPr="006D5178" w14:paraId="66259F9A" w14:textId="77777777" w:rsidTr="006173E4">
        <w:trPr>
          <w:trHeight w:val="240"/>
          <w:jc w:val="center"/>
        </w:trPr>
        <w:tc>
          <w:tcPr>
            <w:tcW w:w="4876" w:type="dxa"/>
            <w:tcBorders>
              <w:top w:val="nil"/>
              <w:left w:val="nil"/>
              <w:bottom w:val="nil"/>
              <w:right w:val="nil"/>
            </w:tcBorders>
          </w:tcPr>
          <w:p w14:paraId="12E99CD9"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2732E270" w14:textId="77777777" w:rsidR="00A31E58" w:rsidRPr="006D5178" w:rsidRDefault="00A31E58" w:rsidP="006173E4">
            <w:pPr>
              <w:pStyle w:val="AmColumnHeading"/>
            </w:pPr>
            <w:r w:rsidRPr="006D5178">
              <w:t>Pakeitimas</w:t>
            </w:r>
          </w:p>
        </w:tc>
      </w:tr>
      <w:tr w:rsidR="00A31E58" w:rsidRPr="006D5178" w14:paraId="0E6773F9" w14:textId="77777777" w:rsidTr="006173E4">
        <w:trPr>
          <w:jc w:val="center"/>
        </w:trPr>
        <w:tc>
          <w:tcPr>
            <w:tcW w:w="4876" w:type="dxa"/>
            <w:tcBorders>
              <w:top w:val="nil"/>
              <w:left w:val="nil"/>
              <w:bottom w:val="nil"/>
              <w:right w:val="nil"/>
            </w:tcBorders>
          </w:tcPr>
          <w:p w14:paraId="4C68CAA2" w14:textId="77777777" w:rsidR="00A31E58" w:rsidRPr="006D5178" w:rsidRDefault="00A31E58" w:rsidP="006173E4">
            <w:pPr>
              <w:pStyle w:val="Normal6a"/>
            </w:pPr>
          </w:p>
        </w:tc>
        <w:tc>
          <w:tcPr>
            <w:tcW w:w="4876" w:type="dxa"/>
            <w:tcBorders>
              <w:top w:val="nil"/>
              <w:left w:val="nil"/>
              <w:bottom w:val="nil"/>
              <w:right w:val="nil"/>
            </w:tcBorders>
          </w:tcPr>
          <w:p w14:paraId="6B329412" w14:textId="77777777" w:rsidR="00A31E58" w:rsidRPr="006D5178" w:rsidRDefault="00A31E58" w:rsidP="006173E4">
            <w:pPr>
              <w:pStyle w:val="Normal6a"/>
            </w:pPr>
            <w:r w:rsidRPr="006D5178">
              <w:rPr>
                <w:b/>
                <w:i/>
              </w:rPr>
              <w:t>-1b)</w:t>
            </w:r>
            <w:r w:rsidRPr="006D5178">
              <w:tab/>
            </w:r>
            <w:r w:rsidRPr="006D5178">
              <w:rPr>
                <w:b/>
                <w:bCs/>
                <w:i/>
                <w:iCs/>
              </w:rPr>
              <w:t>11 straipsnis papildomas šiais punktais:</w:t>
            </w:r>
          </w:p>
        </w:tc>
      </w:tr>
      <w:tr w:rsidR="00A31E58" w:rsidRPr="006D5178" w14:paraId="1C163998" w14:textId="77777777" w:rsidTr="006173E4">
        <w:trPr>
          <w:jc w:val="center"/>
        </w:trPr>
        <w:tc>
          <w:tcPr>
            <w:tcW w:w="4876" w:type="dxa"/>
            <w:tcBorders>
              <w:top w:val="nil"/>
              <w:left w:val="nil"/>
              <w:bottom w:val="nil"/>
              <w:right w:val="nil"/>
            </w:tcBorders>
          </w:tcPr>
          <w:p w14:paraId="31D8CDA2" w14:textId="77777777" w:rsidR="00A31E58" w:rsidRPr="006D5178" w:rsidRDefault="00A31E58" w:rsidP="006173E4">
            <w:pPr>
              <w:pStyle w:val="Normal6a"/>
            </w:pPr>
          </w:p>
        </w:tc>
        <w:tc>
          <w:tcPr>
            <w:tcW w:w="4876" w:type="dxa"/>
            <w:tcBorders>
              <w:top w:val="nil"/>
              <w:left w:val="nil"/>
              <w:bottom w:val="nil"/>
              <w:right w:val="nil"/>
            </w:tcBorders>
          </w:tcPr>
          <w:p w14:paraId="65557FD7" w14:textId="77777777" w:rsidR="00A31E58" w:rsidRPr="006D5178" w:rsidRDefault="00A31E58" w:rsidP="006173E4">
            <w:pPr>
              <w:pStyle w:val="Normal6a"/>
            </w:pPr>
            <w:r w:rsidRPr="006D5178">
              <w:rPr>
                <w:b/>
                <w:i/>
              </w:rPr>
              <w:t>„ea) baltajam cukrui;</w:t>
            </w:r>
          </w:p>
        </w:tc>
      </w:tr>
      <w:tr w:rsidR="00A31E58" w:rsidRPr="006D5178" w14:paraId="03EAC0E7" w14:textId="77777777" w:rsidTr="006173E4">
        <w:trPr>
          <w:jc w:val="center"/>
        </w:trPr>
        <w:tc>
          <w:tcPr>
            <w:tcW w:w="4876" w:type="dxa"/>
            <w:tcBorders>
              <w:top w:val="nil"/>
              <w:left w:val="nil"/>
              <w:bottom w:val="nil"/>
              <w:right w:val="nil"/>
            </w:tcBorders>
          </w:tcPr>
          <w:p w14:paraId="1BAC3192" w14:textId="77777777" w:rsidR="00A31E58" w:rsidRPr="006D5178" w:rsidRDefault="00A31E58" w:rsidP="006173E4">
            <w:pPr>
              <w:pStyle w:val="Normal6a"/>
            </w:pPr>
          </w:p>
        </w:tc>
        <w:tc>
          <w:tcPr>
            <w:tcW w:w="4876" w:type="dxa"/>
            <w:tcBorders>
              <w:top w:val="nil"/>
              <w:left w:val="nil"/>
              <w:bottom w:val="nil"/>
              <w:right w:val="nil"/>
            </w:tcBorders>
          </w:tcPr>
          <w:p w14:paraId="37F66E1B" w14:textId="77777777" w:rsidR="00A31E58" w:rsidRPr="006D5178" w:rsidRDefault="00A31E58" w:rsidP="006173E4">
            <w:pPr>
              <w:pStyle w:val="Normal6a"/>
            </w:pPr>
            <w:r w:rsidRPr="006D5178">
              <w:rPr>
                <w:b/>
                <w:i/>
              </w:rPr>
              <w:t>eb) avienai, klasifikuojamai pagal KN kodą 0104 10 30 arba 0204;</w:t>
            </w:r>
          </w:p>
        </w:tc>
      </w:tr>
      <w:tr w:rsidR="00A31E58" w:rsidRPr="006D5178" w14:paraId="1DC35D75" w14:textId="77777777" w:rsidTr="006173E4">
        <w:trPr>
          <w:jc w:val="center"/>
        </w:trPr>
        <w:tc>
          <w:tcPr>
            <w:tcW w:w="4876" w:type="dxa"/>
            <w:tcBorders>
              <w:top w:val="nil"/>
              <w:left w:val="nil"/>
              <w:bottom w:val="nil"/>
              <w:right w:val="nil"/>
            </w:tcBorders>
          </w:tcPr>
          <w:p w14:paraId="5FF70F25" w14:textId="77777777" w:rsidR="00A31E58" w:rsidRPr="006D5178" w:rsidRDefault="00A31E58" w:rsidP="006173E4">
            <w:pPr>
              <w:pStyle w:val="Normal6a"/>
            </w:pPr>
          </w:p>
        </w:tc>
        <w:tc>
          <w:tcPr>
            <w:tcW w:w="4876" w:type="dxa"/>
            <w:tcBorders>
              <w:top w:val="nil"/>
              <w:left w:val="nil"/>
              <w:bottom w:val="nil"/>
              <w:right w:val="nil"/>
            </w:tcBorders>
          </w:tcPr>
          <w:p w14:paraId="240CE53F" w14:textId="77777777" w:rsidR="00A31E58" w:rsidRPr="006D5178" w:rsidRDefault="00A31E58" w:rsidP="006173E4">
            <w:pPr>
              <w:pStyle w:val="Normal6a"/>
            </w:pPr>
            <w:r w:rsidRPr="006D5178">
              <w:rPr>
                <w:b/>
                <w:i/>
              </w:rPr>
              <w:t>ec) šviežiai, atšaldytai ar užšaldytai kiaulienai, klasifikuojamai pagal KN kodą 0203;</w:t>
            </w:r>
          </w:p>
        </w:tc>
      </w:tr>
      <w:tr w:rsidR="00A31E58" w:rsidRPr="006D5178" w14:paraId="21876464" w14:textId="77777777" w:rsidTr="006173E4">
        <w:trPr>
          <w:jc w:val="center"/>
        </w:trPr>
        <w:tc>
          <w:tcPr>
            <w:tcW w:w="4876" w:type="dxa"/>
            <w:tcBorders>
              <w:top w:val="nil"/>
              <w:left w:val="nil"/>
              <w:bottom w:val="nil"/>
              <w:right w:val="nil"/>
            </w:tcBorders>
          </w:tcPr>
          <w:p w14:paraId="6AE5147D" w14:textId="77777777" w:rsidR="00A31E58" w:rsidRPr="006D5178" w:rsidRDefault="00A31E58" w:rsidP="006173E4">
            <w:pPr>
              <w:pStyle w:val="Normal6a"/>
            </w:pPr>
          </w:p>
        </w:tc>
        <w:tc>
          <w:tcPr>
            <w:tcW w:w="4876" w:type="dxa"/>
            <w:tcBorders>
              <w:top w:val="nil"/>
              <w:left w:val="nil"/>
              <w:bottom w:val="nil"/>
              <w:right w:val="nil"/>
            </w:tcBorders>
          </w:tcPr>
          <w:p w14:paraId="714FE815" w14:textId="77777777" w:rsidR="00A31E58" w:rsidRPr="006D5178" w:rsidRDefault="00A31E58" w:rsidP="006173E4">
            <w:pPr>
              <w:pStyle w:val="Normal6a"/>
            </w:pPr>
            <w:r w:rsidRPr="006D5178">
              <w:rPr>
                <w:b/>
                <w:i/>
              </w:rPr>
              <w:t>ed) šviežiai, atšaldytai ar užšaldytai vištienai, klasifikuojamai pagal KN kodą 0207.“</w:t>
            </w:r>
          </w:p>
        </w:tc>
      </w:tr>
    </w:tbl>
    <w:p w14:paraId="7985CBC2" w14:textId="77777777" w:rsidR="00A31E58" w:rsidRPr="006D5178" w:rsidRDefault="00A31E58" w:rsidP="00A31E58"/>
    <w:p w14:paraId="1CE6B91B" w14:textId="77777777" w:rsidR="00A31E58" w:rsidRPr="006D5178" w:rsidRDefault="00A31E58" w:rsidP="00A31E58">
      <w:pPr>
        <w:pStyle w:val="AmNumberTabs"/>
      </w:pPr>
      <w:r w:rsidRPr="006D5178">
        <w:t>Pakeitimas</w:t>
      </w:r>
      <w:r w:rsidRPr="006D5178">
        <w:tab/>
      </w:r>
      <w:r w:rsidRPr="006D5178">
        <w:tab/>
        <w:t>32</w:t>
      </w:r>
    </w:p>
    <w:p w14:paraId="5A57FC60" w14:textId="77777777" w:rsidR="00A31E58" w:rsidRPr="006D5178" w:rsidRDefault="00A31E58" w:rsidP="00A31E58">
      <w:pPr>
        <w:pStyle w:val="NormalBold12b"/>
      </w:pPr>
      <w:r w:rsidRPr="006D5178">
        <w:lastRenderedPageBreak/>
        <w:t>Pasiūlymas dėl reglamento</w:t>
      </w:r>
    </w:p>
    <w:p w14:paraId="7C79D839" w14:textId="77777777" w:rsidR="00A31E58" w:rsidRPr="006D5178" w:rsidRDefault="00A31E58" w:rsidP="00A31E58">
      <w:pPr>
        <w:pStyle w:val="NormalBold"/>
      </w:pPr>
      <w:r w:rsidRPr="006D5178">
        <w:t>1 straipsnio 1 pastraipos -1 c punktas (naujas)</w:t>
      </w:r>
    </w:p>
    <w:p w14:paraId="6968EB61" w14:textId="77777777" w:rsidR="00A31E58" w:rsidRPr="006D5178" w:rsidRDefault="00A31E58" w:rsidP="00A31E58">
      <w:r w:rsidRPr="006D5178">
        <w:t>Reglamentas (ES) Nr. 1308/2013</w:t>
      </w:r>
    </w:p>
    <w:p w14:paraId="791ADEFF" w14:textId="77777777" w:rsidR="00A31E58" w:rsidRPr="006D5178" w:rsidRDefault="00A31E58" w:rsidP="00A31E58">
      <w:r w:rsidRPr="006D5178">
        <w:t>15 straipsnio 2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24375C60" w14:textId="77777777" w:rsidTr="006173E4">
        <w:trPr>
          <w:trHeight w:hRule="exact" w:val="240"/>
          <w:jc w:val="center"/>
        </w:trPr>
        <w:tc>
          <w:tcPr>
            <w:tcW w:w="9752" w:type="dxa"/>
            <w:gridSpan w:val="2"/>
            <w:tcBorders>
              <w:top w:val="nil"/>
              <w:left w:val="nil"/>
              <w:bottom w:val="nil"/>
              <w:right w:val="nil"/>
            </w:tcBorders>
          </w:tcPr>
          <w:p w14:paraId="16E9D905" w14:textId="77777777" w:rsidR="00A31E58" w:rsidRPr="006D5178" w:rsidRDefault="00A31E58" w:rsidP="006173E4"/>
        </w:tc>
      </w:tr>
      <w:tr w:rsidR="00A31E58" w:rsidRPr="006D5178" w14:paraId="4971337B" w14:textId="77777777" w:rsidTr="006173E4">
        <w:trPr>
          <w:trHeight w:val="240"/>
          <w:jc w:val="center"/>
        </w:trPr>
        <w:tc>
          <w:tcPr>
            <w:tcW w:w="4876" w:type="dxa"/>
            <w:tcBorders>
              <w:top w:val="nil"/>
              <w:left w:val="nil"/>
              <w:bottom w:val="nil"/>
              <w:right w:val="nil"/>
            </w:tcBorders>
          </w:tcPr>
          <w:p w14:paraId="7ADF9441"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6E478975" w14:textId="77777777" w:rsidR="00A31E58" w:rsidRPr="006D5178" w:rsidRDefault="00A31E58" w:rsidP="006173E4">
            <w:pPr>
              <w:pStyle w:val="AmColumnHeading"/>
            </w:pPr>
            <w:r w:rsidRPr="006D5178">
              <w:t>Pakeitimas</w:t>
            </w:r>
          </w:p>
        </w:tc>
      </w:tr>
      <w:tr w:rsidR="00A31E58" w:rsidRPr="006D5178" w14:paraId="3E38EB0F" w14:textId="77777777" w:rsidTr="006173E4">
        <w:trPr>
          <w:jc w:val="center"/>
        </w:trPr>
        <w:tc>
          <w:tcPr>
            <w:tcW w:w="4876" w:type="dxa"/>
            <w:tcBorders>
              <w:top w:val="nil"/>
              <w:left w:val="nil"/>
              <w:bottom w:val="nil"/>
              <w:right w:val="nil"/>
            </w:tcBorders>
          </w:tcPr>
          <w:p w14:paraId="16D0D7C4" w14:textId="77777777" w:rsidR="00A31E58" w:rsidRPr="006D5178" w:rsidRDefault="00A31E58" w:rsidP="006173E4">
            <w:pPr>
              <w:pStyle w:val="Normal6a"/>
            </w:pPr>
          </w:p>
        </w:tc>
        <w:tc>
          <w:tcPr>
            <w:tcW w:w="4876" w:type="dxa"/>
            <w:tcBorders>
              <w:top w:val="nil"/>
              <w:left w:val="nil"/>
              <w:bottom w:val="nil"/>
              <w:right w:val="nil"/>
            </w:tcBorders>
          </w:tcPr>
          <w:p w14:paraId="64F24B20" w14:textId="77777777" w:rsidR="00A31E58" w:rsidRPr="006D5178" w:rsidRDefault="00A31E58" w:rsidP="006173E4">
            <w:pPr>
              <w:pStyle w:val="Normal6a"/>
            </w:pPr>
            <w:r w:rsidRPr="006D5178">
              <w:rPr>
                <w:b/>
                <w:i/>
              </w:rPr>
              <w:t>-1c)</w:t>
            </w:r>
            <w:r w:rsidRPr="006D5178">
              <w:tab/>
            </w:r>
            <w:r w:rsidRPr="006D5178">
              <w:rPr>
                <w:b/>
                <w:i/>
              </w:rPr>
              <w:t>15 straipsnis papildomas šia dalimi:</w:t>
            </w:r>
          </w:p>
        </w:tc>
      </w:tr>
      <w:tr w:rsidR="00A31E58" w:rsidRPr="006D5178" w14:paraId="04173BC6" w14:textId="77777777" w:rsidTr="006173E4">
        <w:trPr>
          <w:jc w:val="center"/>
        </w:trPr>
        <w:tc>
          <w:tcPr>
            <w:tcW w:w="4876" w:type="dxa"/>
            <w:tcBorders>
              <w:top w:val="nil"/>
              <w:left w:val="nil"/>
              <w:bottom w:val="nil"/>
              <w:right w:val="nil"/>
            </w:tcBorders>
          </w:tcPr>
          <w:p w14:paraId="289E6F86" w14:textId="77777777" w:rsidR="00A31E58" w:rsidRPr="006D5178" w:rsidRDefault="00A31E58" w:rsidP="006173E4">
            <w:pPr>
              <w:pStyle w:val="Normal6a"/>
            </w:pPr>
          </w:p>
        </w:tc>
        <w:tc>
          <w:tcPr>
            <w:tcW w:w="4876" w:type="dxa"/>
            <w:tcBorders>
              <w:top w:val="nil"/>
              <w:left w:val="nil"/>
              <w:bottom w:val="nil"/>
              <w:right w:val="nil"/>
            </w:tcBorders>
          </w:tcPr>
          <w:p w14:paraId="61292FAF" w14:textId="77777777" w:rsidR="00A31E58" w:rsidRPr="006D5178" w:rsidRDefault="00A31E58" w:rsidP="006173E4">
            <w:pPr>
              <w:pStyle w:val="Normal6a"/>
            </w:pPr>
            <w:r w:rsidRPr="006D5178">
              <w:rPr>
                <w:b/>
                <w:i/>
              </w:rPr>
              <w:t>„2a.</w:t>
            </w:r>
            <w:r w:rsidRPr="006D5178">
              <w:rPr>
                <w:b/>
                <w:i/>
              </w:rPr>
              <w:tab/>
              <w:t>Nustatydama įvairių 11 straipsnyje išvardytų produktų valstybės intervencinės kainos lygį, Taryba taiko objektyvius ir skaidrius kriterijus, pvz., infliacijos, atitinkančius tikslą užtikrinti deramą žemės ūkiu besiverčiančios bendruomenės gyvenimo lygį, kaip nustatyta SESV 39 straipsnyje.“</w:t>
            </w:r>
          </w:p>
        </w:tc>
      </w:tr>
    </w:tbl>
    <w:p w14:paraId="22D7DAF1" w14:textId="77777777" w:rsidR="00A31E58" w:rsidRDefault="00A31E58" w:rsidP="00A31E58"/>
    <w:p w14:paraId="7DE24624" w14:textId="77777777" w:rsidR="008B7A8E" w:rsidRDefault="008B7A8E" w:rsidP="008B7A8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8B7A8E">
        <w:rPr>
          <w:b/>
          <w:szCs w:val="24"/>
          <w:lang w:eastAsia="en-US"/>
        </w:rPr>
        <w:t>Pakeitimas</w:t>
      </w:r>
      <w:r w:rsidRPr="008B7A8E">
        <w:rPr>
          <w:b/>
          <w:szCs w:val="24"/>
          <w:lang w:eastAsia="en-US"/>
        </w:rPr>
        <w:tab/>
      </w:r>
      <w:r w:rsidRPr="008B7A8E">
        <w:rPr>
          <w:b/>
          <w:szCs w:val="24"/>
          <w:lang w:eastAsia="en-US"/>
        </w:rPr>
        <w:tab/>
        <w:t>123</w:t>
      </w:r>
    </w:p>
    <w:p w14:paraId="6CA9BC0D" w14:textId="77777777" w:rsidR="008B7A8E" w:rsidRPr="008B7A8E" w:rsidRDefault="008B7A8E" w:rsidP="008B7A8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8B7A8E">
        <w:rPr>
          <w:b/>
          <w:szCs w:val="24"/>
          <w:lang w:eastAsia="en-US"/>
        </w:rPr>
        <w:t>Pasiūlymas dėl reglamento</w:t>
      </w:r>
    </w:p>
    <w:p w14:paraId="46A02AFE" w14:textId="3EB2AECC" w:rsidR="008B7A8E" w:rsidRPr="008B7A8E" w:rsidRDefault="008B7A8E" w:rsidP="008B7A8E">
      <w:pPr>
        <w:rPr>
          <w:b/>
          <w:szCs w:val="24"/>
          <w:lang w:eastAsia="en-US"/>
        </w:rPr>
      </w:pPr>
      <w:r w:rsidRPr="008B7A8E">
        <w:rPr>
          <w:b/>
          <w:szCs w:val="24"/>
          <w:lang w:eastAsia="en-US"/>
        </w:rPr>
        <w:t>1 straipsnio 1 pastraipos -1 </w:t>
      </w:r>
      <w:r w:rsidR="00A93A60">
        <w:rPr>
          <w:b/>
          <w:szCs w:val="24"/>
          <w:lang w:eastAsia="en-US"/>
        </w:rPr>
        <w:t>d</w:t>
      </w:r>
      <w:r w:rsidR="00A93A60" w:rsidRPr="008B7A8E">
        <w:rPr>
          <w:b/>
          <w:szCs w:val="24"/>
          <w:lang w:eastAsia="en-US"/>
        </w:rPr>
        <w:t> </w:t>
      </w:r>
      <w:r w:rsidRPr="008B7A8E">
        <w:rPr>
          <w:b/>
          <w:szCs w:val="24"/>
          <w:lang w:eastAsia="en-US"/>
        </w:rPr>
        <w:t>punktas</w:t>
      </w:r>
      <w:r w:rsidR="00A93A60">
        <w:rPr>
          <w:b/>
          <w:szCs w:val="24"/>
          <w:lang w:eastAsia="en-US"/>
        </w:rPr>
        <w:t xml:space="preserve"> (naujas)</w:t>
      </w:r>
    </w:p>
    <w:p w14:paraId="099E3E40" w14:textId="77777777" w:rsidR="008B7A8E" w:rsidRPr="008B7A8E" w:rsidRDefault="008B7A8E" w:rsidP="008B7A8E">
      <w:pPr>
        <w:rPr>
          <w:szCs w:val="24"/>
          <w:lang w:eastAsia="en-US"/>
        </w:rPr>
      </w:pPr>
      <w:r w:rsidRPr="008B7A8E">
        <w:rPr>
          <w:szCs w:val="24"/>
          <w:lang w:eastAsia="en-US"/>
        </w:rPr>
        <w:t>Reglamentas (ES) Nr. 1308/2013</w:t>
      </w:r>
    </w:p>
    <w:p w14:paraId="16C6C6EA" w14:textId="77777777" w:rsidR="008B7A8E" w:rsidRPr="008B7A8E" w:rsidRDefault="008B7A8E" w:rsidP="008B7A8E">
      <w:pPr>
        <w:rPr>
          <w:szCs w:val="24"/>
          <w:lang w:eastAsia="en-US"/>
        </w:rPr>
      </w:pPr>
      <w:r w:rsidRPr="008B7A8E">
        <w:rPr>
          <w:szCs w:val="24"/>
          <w:lang w:eastAsia="en-US"/>
        </w:rPr>
        <w:t>75 straipsnis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7A8E" w:rsidRPr="008B7A8E" w14:paraId="6EC5913C" w14:textId="77777777" w:rsidTr="007D5153">
        <w:trPr>
          <w:trHeight w:hRule="exact" w:val="240"/>
          <w:jc w:val="center"/>
        </w:trPr>
        <w:tc>
          <w:tcPr>
            <w:tcW w:w="9752" w:type="dxa"/>
            <w:gridSpan w:val="2"/>
            <w:tcBorders>
              <w:top w:val="nil"/>
              <w:left w:val="nil"/>
              <w:bottom w:val="nil"/>
              <w:right w:val="nil"/>
            </w:tcBorders>
          </w:tcPr>
          <w:p w14:paraId="62C9B22F" w14:textId="77777777" w:rsidR="008B7A8E" w:rsidRPr="008B7A8E" w:rsidRDefault="008B7A8E" w:rsidP="007D5153">
            <w:pPr>
              <w:rPr>
                <w:szCs w:val="24"/>
                <w:lang w:eastAsia="en-US"/>
              </w:rPr>
            </w:pPr>
          </w:p>
        </w:tc>
      </w:tr>
      <w:tr w:rsidR="008B7A8E" w:rsidRPr="008B7A8E" w14:paraId="00CE6C55" w14:textId="77777777" w:rsidTr="007D5153">
        <w:trPr>
          <w:trHeight w:val="240"/>
          <w:jc w:val="center"/>
        </w:trPr>
        <w:tc>
          <w:tcPr>
            <w:tcW w:w="4876" w:type="dxa"/>
            <w:tcBorders>
              <w:top w:val="nil"/>
              <w:left w:val="nil"/>
              <w:bottom w:val="nil"/>
              <w:right w:val="nil"/>
            </w:tcBorders>
          </w:tcPr>
          <w:p w14:paraId="2C6194AC" w14:textId="77777777" w:rsidR="008B7A8E" w:rsidRPr="008B7A8E" w:rsidRDefault="008B7A8E" w:rsidP="007D5153">
            <w:pPr>
              <w:spacing w:after="240"/>
              <w:jc w:val="center"/>
              <w:rPr>
                <w:i/>
                <w:szCs w:val="24"/>
                <w:lang w:eastAsia="en-US"/>
              </w:rPr>
            </w:pPr>
            <w:r w:rsidRPr="008B7A8E">
              <w:rPr>
                <w:i/>
                <w:szCs w:val="24"/>
                <w:lang w:eastAsia="en-US"/>
              </w:rPr>
              <w:t>Komisijos siūlomas tekstas</w:t>
            </w:r>
          </w:p>
        </w:tc>
        <w:tc>
          <w:tcPr>
            <w:tcW w:w="4876" w:type="dxa"/>
            <w:tcBorders>
              <w:top w:val="nil"/>
              <w:left w:val="nil"/>
              <w:bottom w:val="nil"/>
              <w:right w:val="nil"/>
            </w:tcBorders>
          </w:tcPr>
          <w:p w14:paraId="36915749" w14:textId="77777777" w:rsidR="008B7A8E" w:rsidRPr="008B7A8E" w:rsidRDefault="008B7A8E" w:rsidP="007D5153">
            <w:pPr>
              <w:spacing w:after="240"/>
              <w:jc w:val="center"/>
              <w:rPr>
                <w:i/>
                <w:szCs w:val="24"/>
                <w:lang w:eastAsia="en-US"/>
              </w:rPr>
            </w:pPr>
            <w:r w:rsidRPr="008B7A8E">
              <w:rPr>
                <w:i/>
                <w:szCs w:val="24"/>
                <w:lang w:eastAsia="en-US"/>
              </w:rPr>
              <w:t>Pakeitimas</w:t>
            </w:r>
          </w:p>
        </w:tc>
      </w:tr>
      <w:tr w:rsidR="008B7A8E" w:rsidRPr="008B7A8E" w14:paraId="26F244C2" w14:textId="77777777" w:rsidTr="007D5153">
        <w:trPr>
          <w:jc w:val="center"/>
        </w:trPr>
        <w:tc>
          <w:tcPr>
            <w:tcW w:w="4876" w:type="dxa"/>
            <w:tcBorders>
              <w:top w:val="nil"/>
              <w:left w:val="nil"/>
              <w:bottom w:val="nil"/>
              <w:right w:val="nil"/>
            </w:tcBorders>
          </w:tcPr>
          <w:p w14:paraId="0A1EA012" w14:textId="77777777" w:rsidR="008B7A8E" w:rsidRPr="008B7A8E" w:rsidRDefault="008B7A8E" w:rsidP="007D5153">
            <w:pPr>
              <w:spacing w:after="120"/>
              <w:rPr>
                <w:szCs w:val="24"/>
                <w:lang w:eastAsia="en-US"/>
              </w:rPr>
            </w:pPr>
          </w:p>
        </w:tc>
        <w:tc>
          <w:tcPr>
            <w:tcW w:w="4876" w:type="dxa"/>
            <w:tcBorders>
              <w:top w:val="nil"/>
              <w:left w:val="nil"/>
              <w:bottom w:val="nil"/>
              <w:right w:val="nil"/>
            </w:tcBorders>
          </w:tcPr>
          <w:p w14:paraId="53EF85F1" w14:textId="3B43004D" w:rsidR="008B7A8E" w:rsidRPr="008B7A8E" w:rsidRDefault="008B7A8E" w:rsidP="007D5153">
            <w:pPr>
              <w:spacing w:after="120"/>
              <w:rPr>
                <w:szCs w:val="24"/>
                <w:lang w:eastAsia="en-US"/>
              </w:rPr>
            </w:pPr>
            <w:r w:rsidRPr="008B7A8E">
              <w:rPr>
                <w:b/>
                <w:i/>
                <w:szCs w:val="24"/>
                <w:lang w:eastAsia="en-US"/>
              </w:rPr>
              <w:t>-1</w:t>
            </w:r>
            <w:r w:rsidR="00A93A60">
              <w:rPr>
                <w:b/>
                <w:i/>
                <w:szCs w:val="24"/>
                <w:lang w:eastAsia="en-US"/>
              </w:rPr>
              <w:t>d</w:t>
            </w:r>
            <w:r w:rsidRPr="008B7A8E">
              <w:rPr>
                <w:b/>
                <w:i/>
                <w:szCs w:val="24"/>
                <w:lang w:eastAsia="en-US"/>
              </w:rPr>
              <w:t>)</w:t>
            </w:r>
            <w:r w:rsidRPr="008B7A8E">
              <w:rPr>
                <w:szCs w:val="24"/>
                <w:lang w:eastAsia="en-US"/>
              </w:rPr>
              <w:tab/>
            </w:r>
            <w:r w:rsidRPr="008B7A8E">
              <w:rPr>
                <w:b/>
                <w:i/>
                <w:szCs w:val="24"/>
                <w:lang w:eastAsia="en-US"/>
              </w:rPr>
              <w:t>75 straipsnis iš dalies keičiamas taip:</w:t>
            </w:r>
          </w:p>
        </w:tc>
      </w:tr>
      <w:tr w:rsidR="008B7A8E" w:rsidRPr="008B7A8E" w14:paraId="1310C8AB" w14:textId="77777777" w:rsidTr="007D5153">
        <w:trPr>
          <w:jc w:val="center"/>
        </w:trPr>
        <w:tc>
          <w:tcPr>
            <w:tcW w:w="4876" w:type="dxa"/>
            <w:tcBorders>
              <w:top w:val="nil"/>
              <w:left w:val="nil"/>
              <w:bottom w:val="nil"/>
              <w:right w:val="nil"/>
            </w:tcBorders>
          </w:tcPr>
          <w:p w14:paraId="37448C50" w14:textId="77777777" w:rsidR="008B7A8E" w:rsidRPr="008B7A8E" w:rsidRDefault="008B7A8E" w:rsidP="007D5153">
            <w:pPr>
              <w:spacing w:after="120"/>
              <w:rPr>
                <w:szCs w:val="24"/>
                <w:lang w:eastAsia="en-US"/>
              </w:rPr>
            </w:pPr>
          </w:p>
        </w:tc>
        <w:tc>
          <w:tcPr>
            <w:tcW w:w="4876" w:type="dxa"/>
            <w:tcBorders>
              <w:top w:val="nil"/>
              <w:left w:val="nil"/>
              <w:bottom w:val="nil"/>
              <w:right w:val="nil"/>
            </w:tcBorders>
          </w:tcPr>
          <w:p w14:paraId="5BC797A0" w14:textId="77777777" w:rsidR="008B7A8E" w:rsidRPr="008B7A8E" w:rsidRDefault="008B7A8E" w:rsidP="007D5153">
            <w:pPr>
              <w:spacing w:after="120"/>
              <w:rPr>
                <w:szCs w:val="24"/>
                <w:lang w:eastAsia="en-US"/>
              </w:rPr>
            </w:pPr>
            <w:r w:rsidRPr="008B7A8E">
              <w:rPr>
                <w:b/>
                <w:i/>
                <w:szCs w:val="24"/>
                <w:lang w:eastAsia="en-US"/>
              </w:rPr>
              <w:t>a) 1 dalis pakeičiama taip:</w:t>
            </w:r>
          </w:p>
        </w:tc>
      </w:tr>
      <w:tr w:rsidR="008B7A8E" w:rsidRPr="008B7A8E" w14:paraId="730613F8" w14:textId="77777777" w:rsidTr="007D5153">
        <w:trPr>
          <w:jc w:val="center"/>
        </w:trPr>
        <w:tc>
          <w:tcPr>
            <w:tcW w:w="4876" w:type="dxa"/>
            <w:tcBorders>
              <w:top w:val="nil"/>
              <w:left w:val="nil"/>
              <w:bottom w:val="nil"/>
              <w:right w:val="nil"/>
            </w:tcBorders>
          </w:tcPr>
          <w:p w14:paraId="05EEFF0C" w14:textId="77777777" w:rsidR="008B7A8E" w:rsidRPr="008B7A8E" w:rsidRDefault="008B7A8E" w:rsidP="007D5153">
            <w:pPr>
              <w:spacing w:after="120"/>
              <w:rPr>
                <w:szCs w:val="24"/>
                <w:lang w:eastAsia="en-US"/>
              </w:rPr>
            </w:pPr>
          </w:p>
        </w:tc>
        <w:tc>
          <w:tcPr>
            <w:tcW w:w="4876" w:type="dxa"/>
            <w:tcBorders>
              <w:top w:val="nil"/>
              <w:left w:val="nil"/>
              <w:bottom w:val="nil"/>
              <w:right w:val="nil"/>
            </w:tcBorders>
          </w:tcPr>
          <w:p w14:paraId="3CBB284E" w14:textId="06B13CD8" w:rsidR="008B7A8E" w:rsidRPr="008B7A8E" w:rsidRDefault="008B7A8E" w:rsidP="007D5153">
            <w:pPr>
              <w:spacing w:after="120"/>
              <w:rPr>
                <w:szCs w:val="24"/>
                <w:lang w:eastAsia="en-US"/>
              </w:rPr>
            </w:pPr>
            <w:r w:rsidRPr="008B7A8E">
              <w:rPr>
                <w:b/>
                <w:i/>
                <w:szCs w:val="24"/>
                <w:lang w:eastAsia="en-US"/>
              </w:rPr>
              <w:t xml:space="preserve">„1. Prekybos standartai gali būti taikomi vienam ar daugiau 1 straipsnyje </w:t>
            </w:r>
            <w:r w:rsidR="00A93A60">
              <w:rPr>
                <w:b/>
                <w:i/>
                <w:szCs w:val="24"/>
                <w:lang w:eastAsia="en-US"/>
              </w:rPr>
              <w:t xml:space="preserve">nurodytų </w:t>
            </w:r>
            <w:r w:rsidRPr="008B7A8E">
              <w:rPr>
                <w:b/>
                <w:i/>
                <w:szCs w:val="24"/>
                <w:lang w:eastAsia="en-US"/>
              </w:rPr>
              <w:t>sektorių.“;</w:t>
            </w:r>
          </w:p>
        </w:tc>
      </w:tr>
      <w:tr w:rsidR="008B7A8E" w:rsidRPr="008B7A8E" w14:paraId="39C30316" w14:textId="77777777" w:rsidTr="007D5153">
        <w:trPr>
          <w:jc w:val="center"/>
        </w:trPr>
        <w:tc>
          <w:tcPr>
            <w:tcW w:w="4876" w:type="dxa"/>
            <w:tcBorders>
              <w:top w:val="nil"/>
              <w:left w:val="nil"/>
              <w:bottom w:val="nil"/>
              <w:right w:val="nil"/>
            </w:tcBorders>
          </w:tcPr>
          <w:p w14:paraId="4B3916EA" w14:textId="77777777" w:rsidR="008B7A8E" w:rsidRPr="008B7A8E" w:rsidRDefault="008B7A8E" w:rsidP="007D5153">
            <w:pPr>
              <w:spacing w:after="120"/>
              <w:rPr>
                <w:szCs w:val="24"/>
                <w:lang w:eastAsia="en-US"/>
              </w:rPr>
            </w:pPr>
          </w:p>
        </w:tc>
        <w:tc>
          <w:tcPr>
            <w:tcW w:w="4876" w:type="dxa"/>
            <w:tcBorders>
              <w:top w:val="nil"/>
              <w:left w:val="nil"/>
              <w:bottom w:val="nil"/>
              <w:right w:val="nil"/>
            </w:tcBorders>
          </w:tcPr>
          <w:p w14:paraId="6830F8BB" w14:textId="77777777" w:rsidR="008B7A8E" w:rsidRPr="008B7A8E" w:rsidRDefault="008B7A8E" w:rsidP="007D5153">
            <w:pPr>
              <w:spacing w:after="120"/>
              <w:rPr>
                <w:szCs w:val="24"/>
                <w:lang w:eastAsia="en-US"/>
              </w:rPr>
            </w:pPr>
            <w:r w:rsidRPr="008B7A8E">
              <w:rPr>
                <w:b/>
                <w:i/>
                <w:szCs w:val="24"/>
                <w:lang w:eastAsia="en-US"/>
              </w:rPr>
              <w:t>b) 3 dalies j punktas pakeičiamas taip:</w:t>
            </w:r>
          </w:p>
        </w:tc>
      </w:tr>
      <w:tr w:rsidR="008B7A8E" w:rsidRPr="008B7A8E" w14:paraId="3AC41116" w14:textId="77777777" w:rsidTr="007D5153">
        <w:trPr>
          <w:jc w:val="center"/>
        </w:trPr>
        <w:tc>
          <w:tcPr>
            <w:tcW w:w="4876" w:type="dxa"/>
            <w:tcBorders>
              <w:top w:val="nil"/>
              <w:left w:val="nil"/>
              <w:bottom w:val="nil"/>
              <w:right w:val="nil"/>
            </w:tcBorders>
          </w:tcPr>
          <w:p w14:paraId="095A4514" w14:textId="77777777" w:rsidR="008B7A8E" w:rsidRPr="008B7A8E" w:rsidRDefault="008B7A8E" w:rsidP="007D5153">
            <w:pPr>
              <w:spacing w:after="120"/>
              <w:rPr>
                <w:szCs w:val="24"/>
                <w:lang w:eastAsia="en-US"/>
              </w:rPr>
            </w:pPr>
          </w:p>
        </w:tc>
        <w:tc>
          <w:tcPr>
            <w:tcW w:w="4876" w:type="dxa"/>
            <w:tcBorders>
              <w:top w:val="nil"/>
              <w:left w:val="nil"/>
              <w:bottom w:val="nil"/>
              <w:right w:val="nil"/>
            </w:tcBorders>
          </w:tcPr>
          <w:p w14:paraId="6718BAD3" w14:textId="2ACAA243" w:rsidR="008B7A8E" w:rsidRPr="008B7A8E" w:rsidRDefault="008B7A8E" w:rsidP="007D5153">
            <w:pPr>
              <w:spacing w:after="120"/>
              <w:rPr>
                <w:szCs w:val="24"/>
                <w:lang w:eastAsia="en-US"/>
              </w:rPr>
            </w:pPr>
            <w:r w:rsidRPr="008B7A8E">
              <w:rPr>
                <w:b/>
                <w:i/>
                <w:szCs w:val="24"/>
                <w:lang w:eastAsia="en-US"/>
              </w:rPr>
              <w:t>„j) ūkininkavimo vietą ir kilmę;“</w:t>
            </w:r>
            <w:r w:rsidR="00A93A60">
              <w:rPr>
                <w:b/>
                <w:i/>
                <w:szCs w:val="24"/>
                <w:lang w:eastAsia="en-US"/>
              </w:rPr>
              <w:t>;</w:t>
            </w:r>
          </w:p>
        </w:tc>
      </w:tr>
    </w:tbl>
    <w:p w14:paraId="1A666768" w14:textId="77777777" w:rsidR="008B7A8E" w:rsidRPr="006D5178" w:rsidRDefault="008B7A8E" w:rsidP="00A31E58"/>
    <w:p w14:paraId="4DF71575" w14:textId="77777777" w:rsidR="00A31E58" w:rsidRPr="006D5178" w:rsidRDefault="00A31E58" w:rsidP="00A31E58">
      <w:pPr>
        <w:pStyle w:val="AmNumberTabs"/>
      </w:pPr>
      <w:r w:rsidRPr="006D5178">
        <w:t>Pakeitimas</w:t>
      </w:r>
      <w:r w:rsidRPr="006D5178">
        <w:tab/>
      </w:r>
      <w:r w:rsidRPr="006D5178">
        <w:tab/>
        <w:t>33</w:t>
      </w:r>
    </w:p>
    <w:p w14:paraId="1AFF1567" w14:textId="77777777" w:rsidR="00A31E58" w:rsidRPr="006D5178" w:rsidRDefault="00A31E58" w:rsidP="00A31E58"/>
    <w:p w14:paraId="46E4D979" w14:textId="77777777" w:rsidR="00A31E58" w:rsidRPr="006D5178" w:rsidRDefault="00A31E58" w:rsidP="00A31E58">
      <w:pPr>
        <w:pStyle w:val="NormalBold"/>
        <w:keepNext/>
      </w:pPr>
      <w:r w:rsidRPr="006D5178">
        <w:t>Pasiūlymas dėl reglamento</w:t>
      </w:r>
    </w:p>
    <w:p w14:paraId="5477D49E" w14:textId="77777777" w:rsidR="00A31E58" w:rsidRPr="006D5178" w:rsidRDefault="00A31E58" w:rsidP="00A31E58">
      <w:pPr>
        <w:pStyle w:val="NormalBold"/>
      </w:pPr>
      <w:r w:rsidRPr="006D5178">
        <w:t>1 straipsnio 1 pastraipos 1 punktas</w:t>
      </w:r>
    </w:p>
    <w:p w14:paraId="14248D30" w14:textId="77777777" w:rsidR="00A31E58" w:rsidRPr="006D5178" w:rsidRDefault="00A31E58" w:rsidP="00A31E58">
      <w:pPr>
        <w:keepNext/>
      </w:pPr>
      <w:r w:rsidRPr="006D5178">
        <w:t>Reglamentas (ES) Nr. 1308/2013</w:t>
      </w:r>
    </w:p>
    <w:p w14:paraId="59493178" w14:textId="77777777" w:rsidR="00A31E58" w:rsidRPr="006D5178" w:rsidRDefault="00A31E58" w:rsidP="00A31E58">
      <w:r w:rsidRPr="006D5178">
        <w:t>88 a straipsnio 1 dalies įžanginė formuluotė</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CB2C110" w14:textId="77777777" w:rsidTr="006173E4">
        <w:trPr>
          <w:jc w:val="center"/>
        </w:trPr>
        <w:tc>
          <w:tcPr>
            <w:tcW w:w="9752" w:type="dxa"/>
            <w:gridSpan w:val="2"/>
          </w:tcPr>
          <w:p w14:paraId="67FBA9EC" w14:textId="77777777" w:rsidR="00A31E58" w:rsidRPr="006D5178" w:rsidRDefault="00A31E58" w:rsidP="006173E4">
            <w:pPr>
              <w:keepNext/>
            </w:pPr>
          </w:p>
        </w:tc>
      </w:tr>
      <w:tr w:rsidR="00A31E58" w:rsidRPr="006D5178" w14:paraId="4752B538" w14:textId="77777777" w:rsidTr="006173E4">
        <w:trPr>
          <w:jc w:val="center"/>
        </w:trPr>
        <w:tc>
          <w:tcPr>
            <w:tcW w:w="4876" w:type="dxa"/>
          </w:tcPr>
          <w:p w14:paraId="30A56618" w14:textId="77777777" w:rsidR="00A31E58" w:rsidRPr="006D5178" w:rsidRDefault="00A31E58" w:rsidP="006173E4">
            <w:pPr>
              <w:pStyle w:val="ColumnHeading"/>
              <w:keepNext/>
            </w:pPr>
            <w:r w:rsidRPr="006D5178">
              <w:t>Komisijos siūlomas tekstas</w:t>
            </w:r>
          </w:p>
        </w:tc>
        <w:tc>
          <w:tcPr>
            <w:tcW w:w="4876" w:type="dxa"/>
          </w:tcPr>
          <w:p w14:paraId="544A740B" w14:textId="77777777" w:rsidR="00A31E58" w:rsidRPr="006D5178" w:rsidRDefault="00A31E58" w:rsidP="006173E4">
            <w:pPr>
              <w:pStyle w:val="ColumnHeading"/>
              <w:keepNext/>
            </w:pPr>
            <w:r w:rsidRPr="006D5178">
              <w:t>Pakeitimas</w:t>
            </w:r>
          </w:p>
        </w:tc>
      </w:tr>
      <w:tr w:rsidR="00A31E58" w:rsidRPr="006D5178" w14:paraId="59544DD2" w14:textId="77777777" w:rsidTr="006173E4">
        <w:trPr>
          <w:jc w:val="center"/>
        </w:trPr>
        <w:tc>
          <w:tcPr>
            <w:tcW w:w="4876" w:type="dxa"/>
          </w:tcPr>
          <w:p w14:paraId="4AFEFC69" w14:textId="77777777" w:rsidR="00A31E58" w:rsidRPr="006D5178" w:rsidRDefault="00A31E58" w:rsidP="006173E4">
            <w:pPr>
              <w:pStyle w:val="Normal6"/>
            </w:pPr>
            <w:r w:rsidRPr="006D5178">
              <w:t>1.</w:t>
            </w:r>
            <w:r w:rsidRPr="006D5178">
              <w:tab/>
              <w:t xml:space="preserve">Apibūdinimai „sąžiningas“, </w:t>
            </w:r>
            <w:r w:rsidRPr="006D5178">
              <w:lastRenderedPageBreak/>
              <w:t>„teisingas“ arba jiems lygiaverčiai apibūdinimai atskirai arba kartu su kitais apibūdinimais gali būti vartojami tik rinkai pateikiamų 1 straipsnio 2 dalyje išvardytų sektorių produktų etiketėse, pateikime, reklaminėje medžiagoje ar komerciniuose dokumentuose su sąlyga, kad šie apibūdinimai yra vartojami pirkėjams informuoti apie taikomas gamybos organizavimo, platinimo ar teikimo rinkai sąlygas, kuriomis padedama užtikrinti bent:</w:t>
            </w:r>
          </w:p>
        </w:tc>
        <w:tc>
          <w:tcPr>
            <w:tcW w:w="4876" w:type="dxa"/>
          </w:tcPr>
          <w:p w14:paraId="33262488" w14:textId="77777777" w:rsidR="00A31E58" w:rsidRPr="006D5178" w:rsidRDefault="00A31E58" w:rsidP="006173E4">
            <w:pPr>
              <w:pStyle w:val="Normal6"/>
              <w:rPr>
                <w:szCs w:val="24"/>
              </w:rPr>
            </w:pPr>
            <w:r w:rsidRPr="006D5178">
              <w:lastRenderedPageBreak/>
              <w:t>1.</w:t>
            </w:r>
            <w:r w:rsidRPr="006D5178">
              <w:tab/>
              <w:t xml:space="preserve">Apibūdinimai „sąžiningas“, </w:t>
            </w:r>
            <w:r w:rsidRPr="006D5178">
              <w:lastRenderedPageBreak/>
              <w:t>„teisingas“ arba jiems lygiaverčiai apibūdinimai atskirai arba kartu su kitais apibūdinimais gali būti vartojami tik rinkai pateikiamų 1 straipsnio 2 dalyje išvardytų sektorių produktų etiketėse, pateikime, reklaminėje medžiagoje ar komerciniuose dokumentuose</w:t>
            </w:r>
            <w:r w:rsidRPr="006D5178">
              <w:rPr>
                <w:b/>
                <w:i/>
              </w:rPr>
              <w:t>, gavus išankstinį ūkininkų ar jiems atstovaujančių organizacijų sutikimą ir</w:t>
            </w:r>
            <w:r w:rsidRPr="006D5178">
              <w:t xml:space="preserve"> su sąlyga, kad šie apibūdinimai yra vartojami pirkėjams informuoti apie taikomas gamybos organizavimo, platinimo ar teikimo rinkai sąlygas, kuriomis padedama užtikrinti bent:</w:t>
            </w:r>
          </w:p>
        </w:tc>
      </w:tr>
    </w:tbl>
    <w:p w14:paraId="123A5805" w14:textId="77777777" w:rsidR="00A31E58" w:rsidRPr="006D5178" w:rsidRDefault="00A31E58" w:rsidP="00A31E58"/>
    <w:p w14:paraId="634F6C6A" w14:textId="77777777" w:rsidR="00A31E58" w:rsidRPr="006D5178" w:rsidRDefault="00A31E58" w:rsidP="00A31E58">
      <w:pPr>
        <w:pStyle w:val="AmNumberTabs"/>
      </w:pPr>
      <w:r w:rsidRPr="006D5178">
        <w:t>Pakeitimas</w:t>
      </w:r>
      <w:r w:rsidRPr="006D5178">
        <w:tab/>
      </w:r>
      <w:r w:rsidRPr="006D5178">
        <w:tab/>
        <w:t>34</w:t>
      </w:r>
    </w:p>
    <w:p w14:paraId="78FF0BFA" w14:textId="77777777" w:rsidR="00A31E58" w:rsidRPr="006D5178" w:rsidRDefault="00A31E58" w:rsidP="00A31E58"/>
    <w:p w14:paraId="6B7B5E1E" w14:textId="77777777" w:rsidR="00A31E58" w:rsidRPr="006D5178" w:rsidRDefault="00A31E58" w:rsidP="00A31E58">
      <w:pPr>
        <w:pStyle w:val="NormalBold"/>
        <w:keepNext/>
      </w:pPr>
      <w:r w:rsidRPr="006D5178">
        <w:t>Pasiūlymas dėl reglamento</w:t>
      </w:r>
    </w:p>
    <w:p w14:paraId="76D69F1A" w14:textId="77777777" w:rsidR="00A31E58" w:rsidRPr="006D5178" w:rsidRDefault="00A31E58" w:rsidP="00A31E58">
      <w:pPr>
        <w:pStyle w:val="NormalBold"/>
      </w:pPr>
      <w:r w:rsidRPr="006D5178">
        <w:t>1 straipsnio 1 pastraipos 1 punktas</w:t>
      </w:r>
    </w:p>
    <w:p w14:paraId="22A2B28A" w14:textId="77777777" w:rsidR="00A31E58" w:rsidRPr="006D5178" w:rsidRDefault="00A31E58" w:rsidP="00A31E58">
      <w:pPr>
        <w:keepNext/>
      </w:pPr>
      <w:r w:rsidRPr="006D5178">
        <w:t>Reglamentas (ES) Nr. 1308/2013</w:t>
      </w:r>
    </w:p>
    <w:p w14:paraId="56A828FB" w14:textId="77777777" w:rsidR="00A31E58" w:rsidRPr="006D5178" w:rsidRDefault="00A31E58" w:rsidP="00A31E58">
      <w:r w:rsidRPr="006D5178">
        <w:t>88 a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18DFB81" w14:textId="77777777" w:rsidTr="006173E4">
        <w:trPr>
          <w:jc w:val="center"/>
        </w:trPr>
        <w:tc>
          <w:tcPr>
            <w:tcW w:w="9752" w:type="dxa"/>
            <w:gridSpan w:val="2"/>
          </w:tcPr>
          <w:p w14:paraId="0C38FEA7" w14:textId="77777777" w:rsidR="00A31E58" w:rsidRPr="006D5178" w:rsidRDefault="00A31E58" w:rsidP="006173E4">
            <w:pPr>
              <w:keepNext/>
            </w:pPr>
          </w:p>
        </w:tc>
      </w:tr>
      <w:tr w:rsidR="00A31E58" w:rsidRPr="006D5178" w14:paraId="5C13C337" w14:textId="77777777" w:rsidTr="006173E4">
        <w:trPr>
          <w:jc w:val="center"/>
        </w:trPr>
        <w:tc>
          <w:tcPr>
            <w:tcW w:w="4876" w:type="dxa"/>
          </w:tcPr>
          <w:p w14:paraId="3EF62522" w14:textId="77777777" w:rsidR="00A31E58" w:rsidRPr="006D5178" w:rsidRDefault="00A31E58" w:rsidP="006173E4">
            <w:pPr>
              <w:pStyle w:val="ColumnHeading"/>
              <w:keepNext/>
            </w:pPr>
            <w:r w:rsidRPr="006D5178">
              <w:t>Komisijos siūlomas tekstas</w:t>
            </w:r>
          </w:p>
        </w:tc>
        <w:tc>
          <w:tcPr>
            <w:tcW w:w="4876" w:type="dxa"/>
          </w:tcPr>
          <w:p w14:paraId="03FB55B5" w14:textId="77777777" w:rsidR="00A31E58" w:rsidRPr="006D5178" w:rsidRDefault="00A31E58" w:rsidP="006173E4">
            <w:pPr>
              <w:pStyle w:val="ColumnHeading"/>
              <w:keepNext/>
            </w:pPr>
            <w:r w:rsidRPr="006D5178">
              <w:t>Pakeitimas</w:t>
            </w:r>
          </w:p>
        </w:tc>
      </w:tr>
      <w:tr w:rsidR="00A31E58" w:rsidRPr="006D5178" w14:paraId="6B9D8161" w14:textId="77777777" w:rsidTr="006173E4">
        <w:trPr>
          <w:jc w:val="center"/>
        </w:trPr>
        <w:tc>
          <w:tcPr>
            <w:tcW w:w="4876" w:type="dxa"/>
          </w:tcPr>
          <w:p w14:paraId="7D34F33D" w14:textId="77777777" w:rsidR="00A31E58" w:rsidRPr="006D5178" w:rsidRDefault="00A31E58" w:rsidP="006173E4">
            <w:pPr>
              <w:pStyle w:val="Normal6"/>
            </w:pPr>
            <w:r w:rsidRPr="006D5178">
              <w:t>a)</w:t>
            </w:r>
            <w:r w:rsidRPr="006D5178">
              <w:tab/>
              <w:t>ūkininkų santykių su pirkėjais stabilumą ir skaidrumą visoje tiekimo grandinėje,</w:t>
            </w:r>
          </w:p>
        </w:tc>
        <w:tc>
          <w:tcPr>
            <w:tcW w:w="4876" w:type="dxa"/>
          </w:tcPr>
          <w:p w14:paraId="73645854" w14:textId="77777777" w:rsidR="00A31E58" w:rsidRPr="006D5178" w:rsidRDefault="00A31E58" w:rsidP="006173E4">
            <w:pPr>
              <w:pStyle w:val="Normal6"/>
              <w:rPr>
                <w:szCs w:val="24"/>
              </w:rPr>
            </w:pPr>
            <w:r w:rsidRPr="006D5178">
              <w:t>a)</w:t>
            </w:r>
            <w:r w:rsidRPr="006D5178">
              <w:tab/>
              <w:t>ūkininkų santykių su pirkėjais stabilumą</w:t>
            </w:r>
            <w:r w:rsidRPr="006D5178">
              <w:rPr>
                <w:b/>
                <w:i/>
              </w:rPr>
              <w:t>, visų pirma sudarant gamintojų ir pirkėjų sutartis, kad būtų apribotas ekonominio netikrumo poveikis, atsekamumą</w:t>
            </w:r>
            <w:r w:rsidRPr="006D5178">
              <w:t xml:space="preserve"> ir skaidrumą visoje tiekimo grandinėje,</w:t>
            </w:r>
          </w:p>
        </w:tc>
      </w:tr>
      <w:tr w:rsidR="00A31E58" w:rsidRPr="006D5178" w14:paraId="6CA24ADC" w14:textId="77777777" w:rsidTr="006173E4">
        <w:trPr>
          <w:jc w:val="center"/>
        </w:trPr>
        <w:tc>
          <w:tcPr>
            <w:tcW w:w="4876" w:type="dxa"/>
          </w:tcPr>
          <w:p w14:paraId="1479519D" w14:textId="77777777" w:rsidR="00A31E58" w:rsidRPr="006D5178" w:rsidRDefault="00A31E58" w:rsidP="006173E4">
            <w:pPr>
              <w:pStyle w:val="Normal6"/>
            </w:pPr>
          </w:p>
        </w:tc>
        <w:tc>
          <w:tcPr>
            <w:tcW w:w="4876" w:type="dxa"/>
          </w:tcPr>
          <w:p w14:paraId="0D3CB2C1" w14:textId="77777777" w:rsidR="00A31E58" w:rsidRPr="006D5178" w:rsidRDefault="00A31E58" w:rsidP="006173E4">
            <w:pPr>
              <w:pStyle w:val="Normal6"/>
              <w:rPr>
                <w:szCs w:val="24"/>
              </w:rPr>
            </w:pPr>
            <w:r w:rsidRPr="006D5178">
              <w:rPr>
                <w:b/>
                <w:i/>
              </w:rPr>
              <w:t>aa)</w:t>
            </w:r>
            <w:r w:rsidRPr="006D5178">
              <w:rPr>
                <w:b/>
                <w:i/>
              </w:rPr>
              <w:tab/>
              <w:t>demokratiškai valdomų kolektyvinių ūkininkų organizacijų plėtros skatinimą,</w:t>
            </w:r>
          </w:p>
        </w:tc>
      </w:tr>
      <w:tr w:rsidR="00A31E58" w:rsidRPr="006D5178" w14:paraId="325FD6DE" w14:textId="77777777" w:rsidTr="006173E4">
        <w:trPr>
          <w:jc w:val="center"/>
        </w:trPr>
        <w:tc>
          <w:tcPr>
            <w:tcW w:w="4876" w:type="dxa"/>
          </w:tcPr>
          <w:p w14:paraId="291ED555" w14:textId="77777777" w:rsidR="00A31E58" w:rsidRPr="006D5178" w:rsidRDefault="00A31E58" w:rsidP="006173E4">
            <w:pPr>
              <w:pStyle w:val="Normal6"/>
            </w:pPr>
          </w:p>
        </w:tc>
        <w:tc>
          <w:tcPr>
            <w:tcW w:w="4876" w:type="dxa"/>
          </w:tcPr>
          <w:p w14:paraId="1EEAD7A7" w14:textId="77777777" w:rsidR="00A31E58" w:rsidRPr="006D5178" w:rsidRDefault="00A31E58" w:rsidP="006173E4">
            <w:pPr>
              <w:pStyle w:val="Normal6"/>
              <w:rPr>
                <w:szCs w:val="24"/>
              </w:rPr>
            </w:pPr>
            <w:r w:rsidRPr="006D5178">
              <w:rPr>
                <w:b/>
                <w:i/>
              </w:rPr>
              <w:t>ab)</w:t>
            </w:r>
            <w:r w:rsidRPr="006D5178">
              <w:rPr>
                <w:b/>
                <w:i/>
              </w:rPr>
              <w:tab/>
              <w:t>papildomos sumos mokėjimą gamintojui, visų pirma kolektyviniams projektams finansuoti,</w:t>
            </w:r>
          </w:p>
        </w:tc>
      </w:tr>
    </w:tbl>
    <w:p w14:paraId="21C2DB24" w14:textId="77777777" w:rsidR="00A31E58" w:rsidRPr="006D5178" w:rsidRDefault="00A31E58" w:rsidP="00A31E58"/>
    <w:p w14:paraId="4B5DBB69" w14:textId="77777777" w:rsidR="00A31E58" w:rsidRPr="006D5178" w:rsidRDefault="00A31E58" w:rsidP="00A31E58">
      <w:pPr>
        <w:pStyle w:val="AmNumberTabs"/>
      </w:pPr>
      <w:r w:rsidRPr="006D5178">
        <w:t>Pakeitimas</w:t>
      </w:r>
      <w:r w:rsidRPr="006D5178">
        <w:tab/>
      </w:r>
      <w:r w:rsidRPr="006D5178">
        <w:tab/>
        <w:t>35</w:t>
      </w:r>
    </w:p>
    <w:p w14:paraId="65EB81FC" w14:textId="77777777" w:rsidR="00A31E58" w:rsidRPr="006D5178" w:rsidRDefault="00A31E58" w:rsidP="00A31E58"/>
    <w:p w14:paraId="16E68E65" w14:textId="77777777" w:rsidR="00A31E58" w:rsidRPr="006D5178" w:rsidRDefault="00A31E58" w:rsidP="00A31E58">
      <w:pPr>
        <w:pStyle w:val="NormalBold"/>
        <w:keepNext/>
      </w:pPr>
      <w:r w:rsidRPr="006D5178">
        <w:t>Pasiūlymas dėl reglamento</w:t>
      </w:r>
    </w:p>
    <w:p w14:paraId="25F1771C" w14:textId="77777777" w:rsidR="00A31E58" w:rsidRPr="006D5178" w:rsidRDefault="00A31E58" w:rsidP="00A31E58">
      <w:pPr>
        <w:pStyle w:val="NormalBold"/>
      </w:pPr>
      <w:r w:rsidRPr="006D5178">
        <w:t>1 straipsnio 1 pastraipos 1 punktas</w:t>
      </w:r>
    </w:p>
    <w:p w14:paraId="3B732C69" w14:textId="77777777" w:rsidR="00A31E58" w:rsidRPr="006D5178" w:rsidRDefault="00A31E58" w:rsidP="00A31E58">
      <w:pPr>
        <w:keepNext/>
      </w:pPr>
      <w:r w:rsidRPr="006D5178">
        <w:t>Reglamentas (ES) Nr. 1308/2013</w:t>
      </w:r>
    </w:p>
    <w:p w14:paraId="4C7B9DAC" w14:textId="77777777" w:rsidR="00A31E58" w:rsidRPr="006D5178" w:rsidRDefault="00A31E58" w:rsidP="00A31E58">
      <w:r w:rsidRPr="006D5178">
        <w:t>88 a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78DBEAE" w14:textId="77777777" w:rsidTr="006173E4">
        <w:trPr>
          <w:jc w:val="center"/>
        </w:trPr>
        <w:tc>
          <w:tcPr>
            <w:tcW w:w="9752" w:type="dxa"/>
            <w:gridSpan w:val="2"/>
          </w:tcPr>
          <w:p w14:paraId="3D5CAE0B" w14:textId="77777777" w:rsidR="00A31E58" w:rsidRPr="006D5178" w:rsidRDefault="00A31E58" w:rsidP="006173E4">
            <w:pPr>
              <w:keepNext/>
            </w:pPr>
          </w:p>
        </w:tc>
      </w:tr>
      <w:tr w:rsidR="00A31E58" w:rsidRPr="006D5178" w14:paraId="3E8FF0B5" w14:textId="77777777" w:rsidTr="006173E4">
        <w:trPr>
          <w:jc w:val="center"/>
        </w:trPr>
        <w:tc>
          <w:tcPr>
            <w:tcW w:w="4876" w:type="dxa"/>
          </w:tcPr>
          <w:p w14:paraId="03D8D528" w14:textId="77777777" w:rsidR="00A31E58" w:rsidRPr="006D5178" w:rsidRDefault="00A31E58" w:rsidP="006173E4">
            <w:pPr>
              <w:pStyle w:val="ColumnHeading"/>
              <w:keepNext/>
            </w:pPr>
            <w:r w:rsidRPr="006D5178">
              <w:t>Komisijos siūlomas tekstas</w:t>
            </w:r>
          </w:p>
        </w:tc>
        <w:tc>
          <w:tcPr>
            <w:tcW w:w="4876" w:type="dxa"/>
          </w:tcPr>
          <w:p w14:paraId="30761EFF" w14:textId="77777777" w:rsidR="00A31E58" w:rsidRPr="006D5178" w:rsidRDefault="00A31E58" w:rsidP="006173E4">
            <w:pPr>
              <w:pStyle w:val="ColumnHeading"/>
              <w:keepNext/>
            </w:pPr>
            <w:r w:rsidRPr="006D5178">
              <w:t>Pakeitimas</w:t>
            </w:r>
          </w:p>
        </w:tc>
      </w:tr>
      <w:tr w:rsidR="00A31E58" w:rsidRPr="006D5178" w14:paraId="68263C5E" w14:textId="77777777" w:rsidTr="006173E4">
        <w:trPr>
          <w:jc w:val="center"/>
        </w:trPr>
        <w:tc>
          <w:tcPr>
            <w:tcW w:w="4876" w:type="dxa"/>
          </w:tcPr>
          <w:p w14:paraId="331221F4" w14:textId="77777777" w:rsidR="00A31E58" w:rsidRPr="006D5178" w:rsidRDefault="00A31E58" w:rsidP="006173E4">
            <w:pPr>
              <w:pStyle w:val="Normal6"/>
            </w:pPr>
            <w:r w:rsidRPr="006D5178">
              <w:t>b)</w:t>
            </w:r>
            <w:r w:rsidRPr="006D5178">
              <w:tab/>
              <w:t xml:space="preserve">kainą, kurią, dalyvaujančių ūkininkų vertinimu, teisinga mokėti už jų </w:t>
            </w:r>
            <w:r w:rsidRPr="006D5178">
              <w:lastRenderedPageBreak/>
              <w:t>produktus, ir</w:t>
            </w:r>
          </w:p>
        </w:tc>
        <w:tc>
          <w:tcPr>
            <w:tcW w:w="4876" w:type="dxa"/>
          </w:tcPr>
          <w:p w14:paraId="59AD4B15" w14:textId="77777777" w:rsidR="00A31E58" w:rsidRPr="006D5178" w:rsidRDefault="00A31E58" w:rsidP="006173E4">
            <w:pPr>
              <w:pStyle w:val="Normal6"/>
              <w:rPr>
                <w:szCs w:val="24"/>
              </w:rPr>
            </w:pPr>
            <w:r w:rsidRPr="006D5178">
              <w:lastRenderedPageBreak/>
              <w:t>b)</w:t>
            </w:r>
            <w:r w:rsidRPr="006D5178">
              <w:tab/>
              <w:t xml:space="preserve">kainą, kurią, dalyvaujančių ūkininkų vertinimu, teisinga </w:t>
            </w:r>
            <w:r w:rsidRPr="006D5178">
              <w:rPr>
                <w:b/>
                <w:i/>
              </w:rPr>
              <w:t xml:space="preserve">ir pelninga </w:t>
            </w:r>
            <w:r w:rsidRPr="006D5178">
              <w:lastRenderedPageBreak/>
              <w:t>mokėti už jų produktus, ir</w:t>
            </w:r>
            <w:r w:rsidRPr="006D5178">
              <w:rPr>
                <w:b/>
                <w:i/>
              </w:rPr>
              <w:t xml:space="preserve"> taip pat dirbti vadovaujantis ES žemės ūkio maisto produktų grandinės stebėjimo centro (AFCO) pateiktais nurodymais,</w:t>
            </w:r>
          </w:p>
        </w:tc>
      </w:tr>
    </w:tbl>
    <w:p w14:paraId="1DE6D6E4" w14:textId="77777777" w:rsidR="00A31E58" w:rsidRPr="006D5178" w:rsidRDefault="00A31E58" w:rsidP="00A31E58"/>
    <w:p w14:paraId="3BCE9C28" w14:textId="77777777" w:rsidR="00A31E58" w:rsidRPr="006D5178" w:rsidRDefault="00A31E58" w:rsidP="00A31E58">
      <w:pPr>
        <w:pStyle w:val="AmNumberTabs"/>
      </w:pPr>
      <w:r w:rsidRPr="006D5178">
        <w:t>Pakeitimas</w:t>
      </w:r>
      <w:r w:rsidRPr="006D5178">
        <w:tab/>
      </w:r>
      <w:r w:rsidRPr="006D5178">
        <w:tab/>
        <w:t>36</w:t>
      </w:r>
    </w:p>
    <w:p w14:paraId="00496E45" w14:textId="77777777" w:rsidR="00A31E58" w:rsidRPr="006D5178" w:rsidRDefault="00A31E58" w:rsidP="00A31E58"/>
    <w:p w14:paraId="1C180856" w14:textId="77777777" w:rsidR="00A31E58" w:rsidRPr="006D5178" w:rsidRDefault="00A31E58" w:rsidP="00A31E58">
      <w:pPr>
        <w:pStyle w:val="NormalBold"/>
        <w:keepNext/>
      </w:pPr>
      <w:r w:rsidRPr="006D5178">
        <w:t>Pasiūlymas dėl reglamento</w:t>
      </w:r>
    </w:p>
    <w:p w14:paraId="610498B8" w14:textId="77777777" w:rsidR="00A31E58" w:rsidRPr="006D5178" w:rsidRDefault="00A31E58" w:rsidP="00A31E58">
      <w:pPr>
        <w:pStyle w:val="NormalBold"/>
      </w:pPr>
      <w:r w:rsidRPr="006D5178">
        <w:t>1 straipsnio 1 pastraipos 1 punktas</w:t>
      </w:r>
    </w:p>
    <w:p w14:paraId="0863AC08" w14:textId="77777777" w:rsidR="00A31E58" w:rsidRPr="006D5178" w:rsidRDefault="00A31E58" w:rsidP="00A31E58">
      <w:pPr>
        <w:keepNext/>
      </w:pPr>
      <w:r w:rsidRPr="006D5178">
        <w:t>Reglamentas (ES) Nr. 1308/2013</w:t>
      </w:r>
    </w:p>
    <w:p w14:paraId="72CB5292" w14:textId="77777777" w:rsidR="00A31E58" w:rsidRPr="006D5178" w:rsidRDefault="00A31E58" w:rsidP="00A31E58">
      <w:r w:rsidRPr="006D5178">
        <w:t>88 a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C3BDEF8" w14:textId="77777777" w:rsidTr="006173E4">
        <w:trPr>
          <w:jc w:val="center"/>
        </w:trPr>
        <w:tc>
          <w:tcPr>
            <w:tcW w:w="9752" w:type="dxa"/>
            <w:gridSpan w:val="2"/>
          </w:tcPr>
          <w:p w14:paraId="7D2B968F" w14:textId="77777777" w:rsidR="00A31E58" w:rsidRPr="006D5178" w:rsidRDefault="00A31E58" w:rsidP="006173E4">
            <w:pPr>
              <w:keepNext/>
            </w:pPr>
          </w:p>
        </w:tc>
      </w:tr>
      <w:tr w:rsidR="00A31E58" w:rsidRPr="006D5178" w14:paraId="05CB96B8" w14:textId="77777777" w:rsidTr="006173E4">
        <w:trPr>
          <w:jc w:val="center"/>
        </w:trPr>
        <w:tc>
          <w:tcPr>
            <w:tcW w:w="4876" w:type="dxa"/>
          </w:tcPr>
          <w:p w14:paraId="6FE57CAC" w14:textId="77777777" w:rsidR="00A31E58" w:rsidRPr="006D5178" w:rsidRDefault="00A31E58" w:rsidP="006173E4">
            <w:pPr>
              <w:pStyle w:val="ColumnHeading"/>
              <w:keepNext/>
            </w:pPr>
            <w:r w:rsidRPr="006D5178">
              <w:t>Komisijos siūlomas tekstas</w:t>
            </w:r>
          </w:p>
        </w:tc>
        <w:tc>
          <w:tcPr>
            <w:tcW w:w="4876" w:type="dxa"/>
          </w:tcPr>
          <w:p w14:paraId="51ECD59C" w14:textId="77777777" w:rsidR="00A31E58" w:rsidRPr="006D5178" w:rsidRDefault="00A31E58" w:rsidP="006173E4">
            <w:pPr>
              <w:pStyle w:val="ColumnHeading"/>
              <w:keepNext/>
            </w:pPr>
            <w:r w:rsidRPr="006D5178">
              <w:t>Pakeitimas</w:t>
            </w:r>
          </w:p>
        </w:tc>
      </w:tr>
      <w:tr w:rsidR="00A31E58" w:rsidRPr="006D5178" w14:paraId="028A9043" w14:textId="77777777" w:rsidTr="006173E4">
        <w:trPr>
          <w:jc w:val="center"/>
        </w:trPr>
        <w:tc>
          <w:tcPr>
            <w:tcW w:w="4876" w:type="dxa"/>
          </w:tcPr>
          <w:p w14:paraId="6E61CA89" w14:textId="77777777" w:rsidR="00A31E58" w:rsidRPr="006D5178" w:rsidRDefault="00A31E58" w:rsidP="006173E4">
            <w:pPr>
              <w:pStyle w:val="Normal6"/>
            </w:pPr>
            <w:r w:rsidRPr="006D5178">
              <w:t>c)</w:t>
            </w:r>
            <w:r w:rsidRPr="006D5178">
              <w:tab/>
              <w:t>kolektyvines iniciatyvas, kuriomis siekiama vieno ar kelių Jungtinių Tautų darnaus vystymosi tikslų.</w:t>
            </w:r>
          </w:p>
        </w:tc>
        <w:tc>
          <w:tcPr>
            <w:tcW w:w="4876" w:type="dxa"/>
          </w:tcPr>
          <w:p w14:paraId="38A3E4BA" w14:textId="77777777" w:rsidR="00A31E58" w:rsidRPr="006D5178" w:rsidRDefault="00A31E58" w:rsidP="006173E4">
            <w:pPr>
              <w:pStyle w:val="Normal6"/>
              <w:rPr>
                <w:szCs w:val="24"/>
              </w:rPr>
            </w:pPr>
            <w:r w:rsidRPr="006D5178">
              <w:t>c)</w:t>
            </w:r>
            <w:r w:rsidRPr="006D5178">
              <w:tab/>
              <w:t xml:space="preserve">kolektyvines </w:t>
            </w:r>
            <w:r w:rsidRPr="006D5178">
              <w:rPr>
                <w:b/>
                <w:i/>
              </w:rPr>
              <w:t xml:space="preserve">ir socioekonomines </w:t>
            </w:r>
            <w:r w:rsidRPr="006D5178">
              <w:t>iniciatyvas, kuriomis siekiama vieno ar kelių Jungtinių Tautų darnaus vystymosi tikslų</w:t>
            </w:r>
            <w:r w:rsidRPr="006D5178">
              <w:rPr>
                <w:b/>
                <w:i/>
              </w:rPr>
              <w:t xml:space="preserve"> ir prisidedama prie kaimo bendruomenių vystymosi</w:t>
            </w:r>
            <w:r w:rsidRPr="006D5178">
              <w:t>.</w:t>
            </w:r>
          </w:p>
        </w:tc>
      </w:tr>
    </w:tbl>
    <w:p w14:paraId="18CD01E8" w14:textId="77777777" w:rsidR="00A31E58" w:rsidRPr="006D5178" w:rsidRDefault="00A31E58" w:rsidP="00A31E58"/>
    <w:p w14:paraId="0BCED12B" w14:textId="77777777" w:rsidR="00A31E58" w:rsidRPr="006D5178" w:rsidRDefault="00A31E58" w:rsidP="00A31E58">
      <w:pPr>
        <w:pStyle w:val="AmNumberTabs"/>
      </w:pPr>
      <w:r w:rsidRPr="006D5178">
        <w:t>Pakeitimas</w:t>
      </w:r>
      <w:r w:rsidRPr="006D5178">
        <w:tab/>
      </w:r>
      <w:r w:rsidRPr="006D5178">
        <w:tab/>
        <w:t>37</w:t>
      </w:r>
    </w:p>
    <w:p w14:paraId="183B055D" w14:textId="77777777" w:rsidR="00A31E58" w:rsidRPr="006D5178" w:rsidRDefault="00A31E58" w:rsidP="00A31E58"/>
    <w:p w14:paraId="2B4970BE" w14:textId="77777777" w:rsidR="00A31E58" w:rsidRPr="006D5178" w:rsidRDefault="00A31E58" w:rsidP="00A31E58">
      <w:pPr>
        <w:pStyle w:val="NormalBold"/>
        <w:keepNext/>
      </w:pPr>
      <w:r w:rsidRPr="006D5178">
        <w:t>Pasiūlymas dėl reglamento</w:t>
      </w:r>
    </w:p>
    <w:p w14:paraId="3B76E617" w14:textId="77777777" w:rsidR="00A31E58" w:rsidRPr="006D5178" w:rsidRDefault="00A31E58" w:rsidP="00A31E58">
      <w:pPr>
        <w:pStyle w:val="NormalBold"/>
      </w:pPr>
      <w:r w:rsidRPr="006D5178">
        <w:t>1 straipsnio 1 pastraipos 1 punktas</w:t>
      </w:r>
    </w:p>
    <w:p w14:paraId="5B65DB9E" w14:textId="77777777" w:rsidR="00A31E58" w:rsidRPr="006D5178" w:rsidRDefault="00A31E58" w:rsidP="00A31E58">
      <w:pPr>
        <w:keepNext/>
      </w:pPr>
      <w:r w:rsidRPr="006D5178">
        <w:t>Reglamentas (ES) Nr. 1308/2013</w:t>
      </w:r>
    </w:p>
    <w:p w14:paraId="6DA71F60" w14:textId="77777777" w:rsidR="00A31E58" w:rsidRPr="006D5178" w:rsidRDefault="00A31E58" w:rsidP="00A31E58">
      <w:r w:rsidRPr="006D5178">
        <w:t>88 a straipsnio 2 dalies įžanginė formuluotė</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F81826E" w14:textId="77777777" w:rsidTr="006173E4">
        <w:trPr>
          <w:jc w:val="center"/>
        </w:trPr>
        <w:tc>
          <w:tcPr>
            <w:tcW w:w="9752" w:type="dxa"/>
            <w:gridSpan w:val="2"/>
          </w:tcPr>
          <w:p w14:paraId="3F6BA40E" w14:textId="77777777" w:rsidR="00A31E58" w:rsidRPr="006D5178" w:rsidRDefault="00A31E58" w:rsidP="006173E4">
            <w:pPr>
              <w:keepNext/>
            </w:pPr>
          </w:p>
        </w:tc>
      </w:tr>
      <w:tr w:rsidR="00A31E58" w:rsidRPr="006D5178" w14:paraId="30923A10" w14:textId="77777777" w:rsidTr="006173E4">
        <w:trPr>
          <w:jc w:val="center"/>
        </w:trPr>
        <w:tc>
          <w:tcPr>
            <w:tcW w:w="4876" w:type="dxa"/>
          </w:tcPr>
          <w:p w14:paraId="46758B87" w14:textId="77777777" w:rsidR="00A31E58" w:rsidRPr="006D5178" w:rsidRDefault="00A31E58" w:rsidP="006173E4">
            <w:pPr>
              <w:pStyle w:val="ColumnHeading"/>
              <w:keepNext/>
            </w:pPr>
            <w:r w:rsidRPr="006D5178">
              <w:t>Komisijos siūlomas tekstas</w:t>
            </w:r>
          </w:p>
        </w:tc>
        <w:tc>
          <w:tcPr>
            <w:tcW w:w="4876" w:type="dxa"/>
          </w:tcPr>
          <w:p w14:paraId="2676A485" w14:textId="77777777" w:rsidR="00A31E58" w:rsidRPr="006D5178" w:rsidRDefault="00A31E58" w:rsidP="006173E4">
            <w:pPr>
              <w:pStyle w:val="ColumnHeading"/>
              <w:keepNext/>
            </w:pPr>
            <w:r w:rsidRPr="006D5178">
              <w:t>Pakeitimas</w:t>
            </w:r>
          </w:p>
        </w:tc>
      </w:tr>
      <w:tr w:rsidR="00A31E58" w:rsidRPr="006D5178" w14:paraId="195DBC46" w14:textId="77777777" w:rsidTr="006173E4">
        <w:trPr>
          <w:jc w:val="center"/>
        </w:trPr>
        <w:tc>
          <w:tcPr>
            <w:tcW w:w="4876" w:type="dxa"/>
          </w:tcPr>
          <w:p w14:paraId="74CA570B" w14:textId="77777777" w:rsidR="00A31E58" w:rsidRPr="006D5178" w:rsidRDefault="00A31E58" w:rsidP="006173E4">
            <w:pPr>
              <w:pStyle w:val="Normal6"/>
            </w:pPr>
            <w:r w:rsidRPr="006D5178">
              <w:t>2.</w:t>
            </w:r>
            <w:r w:rsidRPr="006D5178">
              <w:tab/>
              <w:t xml:space="preserve">Apibūdinimas „trumpa tiekimo grandinė“ atskirai arba kartu su kitais apibūdinimais gali būti vartojamas tik </w:t>
            </w:r>
            <w:r w:rsidRPr="006D5178">
              <w:rPr>
                <w:b/>
                <w:i/>
              </w:rPr>
              <w:t>rinkai</w:t>
            </w:r>
            <w:r w:rsidRPr="006D5178">
              <w:t xml:space="preserve"> pateikiamų 1 straipsnio 2 dalyje išvardytų sektorių produktų etiketėse, pateikime, reklaminėje medžiagoje ar komerciniuose dokumentuose su sąlyga, kad šis apibūdinimas yra vartojamas pirkėjams informuoti apie taikomas gamybos organizavimo, platinimo ar teikimo rinkai sąlygas, kuriomis užtikrinama:</w:t>
            </w:r>
          </w:p>
        </w:tc>
        <w:tc>
          <w:tcPr>
            <w:tcW w:w="4876" w:type="dxa"/>
          </w:tcPr>
          <w:p w14:paraId="117A3C08" w14:textId="77777777" w:rsidR="00A31E58" w:rsidRPr="006D5178" w:rsidRDefault="00A31E58" w:rsidP="006173E4">
            <w:pPr>
              <w:pStyle w:val="Normal6"/>
              <w:rPr>
                <w:szCs w:val="24"/>
              </w:rPr>
            </w:pPr>
            <w:r w:rsidRPr="006D5178">
              <w:t>2.</w:t>
            </w:r>
            <w:r w:rsidRPr="006D5178">
              <w:tab/>
              <w:t xml:space="preserve">Apibūdinimas „trumpa tiekimo grandinė“ atskirai arba kartu su kitais apibūdinimais gali būti vartojamas tik </w:t>
            </w:r>
            <w:r w:rsidRPr="006D5178">
              <w:rPr>
                <w:b/>
                <w:i/>
              </w:rPr>
              <w:t>bendrojoje rinkoje pagamintų ir jai</w:t>
            </w:r>
            <w:r w:rsidRPr="006D5178">
              <w:t xml:space="preserve"> pateikiamų 1 straipsnio 2 dalyje išvardytų sektorių produktų etiketėse, pateikime, reklaminėje medžiagoje ar komerciniuose dokumentuose</w:t>
            </w:r>
            <w:r w:rsidRPr="006D5178">
              <w:rPr>
                <w:b/>
                <w:i/>
              </w:rPr>
              <w:t>, gavus išankstinį ūkininkų ar jiems atstovaujančių organizacijų sutikimą ir</w:t>
            </w:r>
            <w:r w:rsidRPr="006D5178">
              <w:t xml:space="preserve"> su sąlyga, kad šis apibūdinimas yra vartojamas pirkėjams informuoti apie taikomas gamybos organizavimo, platinimo ar teikimo rinkai sąlygas, kuriomis užtikrinama</w:t>
            </w:r>
            <w:r w:rsidRPr="006D5178">
              <w:rPr>
                <w:b/>
                <w:i/>
              </w:rPr>
              <w:t xml:space="preserve"> viena iš šių sąlygų</w:t>
            </w:r>
            <w:r w:rsidRPr="006D5178">
              <w:t>:</w:t>
            </w:r>
          </w:p>
        </w:tc>
      </w:tr>
    </w:tbl>
    <w:p w14:paraId="3C0C9A34" w14:textId="77777777" w:rsidR="00A31E58" w:rsidRPr="006D5178" w:rsidRDefault="00A31E58" w:rsidP="00A31E58"/>
    <w:p w14:paraId="4A848F63" w14:textId="77777777" w:rsidR="00A31E58" w:rsidRPr="006D5178" w:rsidRDefault="00A31E58" w:rsidP="00A31E58">
      <w:pPr>
        <w:pStyle w:val="AmNumberTabs"/>
      </w:pPr>
      <w:r w:rsidRPr="006D5178">
        <w:t>Pakeitimas</w:t>
      </w:r>
      <w:r w:rsidRPr="006D5178">
        <w:tab/>
      </w:r>
      <w:r w:rsidRPr="006D5178">
        <w:tab/>
        <w:t>38</w:t>
      </w:r>
    </w:p>
    <w:p w14:paraId="5A7DA247" w14:textId="77777777" w:rsidR="00A31E58" w:rsidRPr="006D5178" w:rsidRDefault="00A31E58" w:rsidP="00A31E58"/>
    <w:p w14:paraId="20C76B6A" w14:textId="77777777" w:rsidR="00A31E58" w:rsidRPr="006D5178" w:rsidRDefault="00A31E58" w:rsidP="00A31E58">
      <w:pPr>
        <w:pStyle w:val="NormalBold"/>
        <w:keepNext/>
      </w:pPr>
      <w:r w:rsidRPr="006D5178">
        <w:lastRenderedPageBreak/>
        <w:t>Pasiūlymas dėl reglamento</w:t>
      </w:r>
    </w:p>
    <w:p w14:paraId="1D709162" w14:textId="77777777" w:rsidR="00A31E58" w:rsidRPr="006D5178" w:rsidRDefault="00A31E58" w:rsidP="00A31E58">
      <w:pPr>
        <w:pStyle w:val="NormalBold"/>
      </w:pPr>
      <w:r w:rsidRPr="006D5178">
        <w:t>1 straipsnio 1 pastraipos 1 punktas</w:t>
      </w:r>
    </w:p>
    <w:p w14:paraId="02862835" w14:textId="77777777" w:rsidR="00A31E58" w:rsidRPr="006D5178" w:rsidRDefault="00A31E58" w:rsidP="00A31E58">
      <w:pPr>
        <w:keepNext/>
      </w:pPr>
      <w:r w:rsidRPr="006D5178">
        <w:t>Reglamentas (ES) Nr. 1308/2013</w:t>
      </w:r>
    </w:p>
    <w:p w14:paraId="6FC1374B" w14:textId="77777777" w:rsidR="00A31E58" w:rsidRPr="006D5178" w:rsidRDefault="00A31E58" w:rsidP="00A31E58">
      <w:r w:rsidRPr="006D5178">
        <w:t>88 a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5D42448" w14:textId="77777777" w:rsidTr="006173E4">
        <w:trPr>
          <w:jc w:val="center"/>
        </w:trPr>
        <w:tc>
          <w:tcPr>
            <w:tcW w:w="9752" w:type="dxa"/>
            <w:gridSpan w:val="2"/>
          </w:tcPr>
          <w:p w14:paraId="6273215F" w14:textId="77777777" w:rsidR="00A31E58" w:rsidRPr="006D5178" w:rsidRDefault="00A31E58" w:rsidP="006173E4">
            <w:pPr>
              <w:keepNext/>
            </w:pPr>
          </w:p>
        </w:tc>
      </w:tr>
      <w:tr w:rsidR="00A31E58" w:rsidRPr="006D5178" w14:paraId="66FCBA2E" w14:textId="77777777" w:rsidTr="006173E4">
        <w:trPr>
          <w:jc w:val="center"/>
        </w:trPr>
        <w:tc>
          <w:tcPr>
            <w:tcW w:w="4876" w:type="dxa"/>
          </w:tcPr>
          <w:p w14:paraId="6680D823" w14:textId="77777777" w:rsidR="00A31E58" w:rsidRPr="006D5178" w:rsidRDefault="00A31E58" w:rsidP="006173E4">
            <w:pPr>
              <w:pStyle w:val="ColumnHeading"/>
              <w:keepNext/>
            </w:pPr>
            <w:r w:rsidRPr="006D5178">
              <w:t>Komisijos siūlomas tekstas</w:t>
            </w:r>
          </w:p>
        </w:tc>
        <w:tc>
          <w:tcPr>
            <w:tcW w:w="4876" w:type="dxa"/>
          </w:tcPr>
          <w:p w14:paraId="77F0ABD3" w14:textId="77777777" w:rsidR="00A31E58" w:rsidRPr="006D5178" w:rsidRDefault="00A31E58" w:rsidP="006173E4">
            <w:pPr>
              <w:pStyle w:val="ColumnHeading"/>
              <w:keepNext/>
            </w:pPr>
            <w:r w:rsidRPr="006D5178">
              <w:t>Pakeitimas</w:t>
            </w:r>
          </w:p>
        </w:tc>
      </w:tr>
      <w:tr w:rsidR="00A31E58" w:rsidRPr="006D5178" w14:paraId="47E282B9" w14:textId="77777777" w:rsidTr="006173E4">
        <w:trPr>
          <w:jc w:val="center"/>
        </w:trPr>
        <w:tc>
          <w:tcPr>
            <w:tcW w:w="4876" w:type="dxa"/>
          </w:tcPr>
          <w:p w14:paraId="087F72B9" w14:textId="77777777" w:rsidR="00A31E58" w:rsidRPr="006D5178" w:rsidRDefault="00A31E58" w:rsidP="006173E4">
            <w:pPr>
              <w:pStyle w:val="Normal6"/>
            </w:pPr>
            <w:r w:rsidRPr="006D5178">
              <w:t>a)</w:t>
            </w:r>
            <w:r w:rsidRPr="006D5178">
              <w:tab/>
              <w:t>tiesioginis ūkininko ir produkto galutinio vartotojo ryšys arba</w:t>
            </w:r>
          </w:p>
        </w:tc>
        <w:tc>
          <w:tcPr>
            <w:tcW w:w="4876" w:type="dxa"/>
          </w:tcPr>
          <w:p w14:paraId="1C60C7ED" w14:textId="77777777" w:rsidR="00A31E58" w:rsidRPr="006D5178" w:rsidRDefault="00A31E58" w:rsidP="006173E4">
            <w:pPr>
              <w:pStyle w:val="Normal6"/>
              <w:rPr>
                <w:szCs w:val="24"/>
              </w:rPr>
            </w:pPr>
            <w:r w:rsidRPr="006D5178">
              <w:t>a)</w:t>
            </w:r>
            <w:r w:rsidRPr="006D5178">
              <w:tab/>
              <w:t>tiesioginis ūkininko</w:t>
            </w:r>
            <w:r w:rsidRPr="006D5178">
              <w:rPr>
                <w:b/>
                <w:i/>
              </w:rPr>
              <w:t>, kooperatyvo ar gamintojų organizacijos</w:t>
            </w:r>
            <w:r w:rsidRPr="006D5178">
              <w:t xml:space="preserve"> ir produkto galutinio vartotojo ryšys arba</w:t>
            </w:r>
            <w:r w:rsidRPr="006D5178">
              <w:rPr>
                <w:b/>
                <w:i/>
              </w:rPr>
              <w:t xml:space="preserve"> ribotas jų tarpininkų skaičius</w:t>
            </w:r>
          </w:p>
        </w:tc>
      </w:tr>
    </w:tbl>
    <w:p w14:paraId="57BDD2D0" w14:textId="77777777" w:rsidR="00A31E58" w:rsidRPr="006D5178" w:rsidRDefault="00A31E58" w:rsidP="00A31E58"/>
    <w:p w14:paraId="284D6D13" w14:textId="77777777" w:rsidR="00A31E58" w:rsidRPr="006D5178" w:rsidRDefault="00A31E58" w:rsidP="00A31E58">
      <w:pPr>
        <w:pStyle w:val="AmNumberTabs"/>
      </w:pPr>
      <w:r w:rsidRPr="006D5178">
        <w:t>Pakeitimas</w:t>
      </w:r>
      <w:r w:rsidRPr="006D5178">
        <w:tab/>
      </w:r>
      <w:r w:rsidRPr="006D5178">
        <w:tab/>
        <w:t>39</w:t>
      </w:r>
    </w:p>
    <w:p w14:paraId="3D5E40E1" w14:textId="77777777" w:rsidR="00A31E58" w:rsidRPr="006D5178" w:rsidRDefault="00A31E58" w:rsidP="00A31E58"/>
    <w:p w14:paraId="63EBBC72" w14:textId="77777777" w:rsidR="00A31E58" w:rsidRPr="006D5178" w:rsidRDefault="00A31E58" w:rsidP="00A31E58">
      <w:pPr>
        <w:pStyle w:val="NormalBold"/>
        <w:keepNext/>
      </w:pPr>
      <w:r w:rsidRPr="006D5178">
        <w:t>Pasiūlymas dėl reglamento</w:t>
      </w:r>
    </w:p>
    <w:p w14:paraId="65A950E8" w14:textId="77777777" w:rsidR="00A31E58" w:rsidRPr="006D5178" w:rsidRDefault="00A31E58" w:rsidP="00A31E58">
      <w:pPr>
        <w:pStyle w:val="NormalBold"/>
      </w:pPr>
      <w:r w:rsidRPr="006D5178">
        <w:t>1 straipsnio 1 pastraipos 1 punktas</w:t>
      </w:r>
    </w:p>
    <w:p w14:paraId="2B91B8E9" w14:textId="77777777" w:rsidR="00A31E58" w:rsidRPr="006D5178" w:rsidRDefault="00A31E58" w:rsidP="00A31E58">
      <w:pPr>
        <w:keepNext/>
      </w:pPr>
      <w:r w:rsidRPr="006D5178">
        <w:t>Reglamentas (ES) Nr. 1308/2013</w:t>
      </w:r>
    </w:p>
    <w:p w14:paraId="106F9A50" w14:textId="77777777" w:rsidR="00A31E58" w:rsidRPr="006D5178" w:rsidRDefault="00A31E58" w:rsidP="00A31E58">
      <w:r w:rsidRPr="006D5178">
        <w:t>88 a straipsnio 2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287F767" w14:textId="77777777" w:rsidTr="006173E4">
        <w:trPr>
          <w:jc w:val="center"/>
        </w:trPr>
        <w:tc>
          <w:tcPr>
            <w:tcW w:w="9752" w:type="dxa"/>
            <w:gridSpan w:val="2"/>
          </w:tcPr>
          <w:p w14:paraId="247FB679" w14:textId="77777777" w:rsidR="00A31E58" w:rsidRPr="006D5178" w:rsidRDefault="00A31E58" w:rsidP="006173E4">
            <w:pPr>
              <w:keepNext/>
            </w:pPr>
          </w:p>
        </w:tc>
      </w:tr>
      <w:tr w:rsidR="00A31E58" w:rsidRPr="006D5178" w14:paraId="304D4F84" w14:textId="77777777" w:rsidTr="006173E4">
        <w:trPr>
          <w:jc w:val="center"/>
        </w:trPr>
        <w:tc>
          <w:tcPr>
            <w:tcW w:w="4876" w:type="dxa"/>
          </w:tcPr>
          <w:p w14:paraId="452B1424" w14:textId="77777777" w:rsidR="00A31E58" w:rsidRPr="006D5178" w:rsidRDefault="00A31E58" w:rsidP="006173E4">
            <w:pPr>
              <w:pStyle w:val="ColumnHeading"/>
              <w:keepNext/>
            </w:pPr>
            <w:r w:rsidRPr="006D5178">
              <w:t>Komisijos siūlomas tekstas</w:t>
            </w:r>
          </w:p>
        </w:tc>
        <w:tc>
          <w:tcPr>
            <w:tcW w:w="4876" w:type="dxa"/>
          </w:tcPr>
          <w:p w14:paraId="20B08E3C" w14:textId="77777777" w:rsidR="00A31E58" w:rsidRPr="006D5178" w:rsidRDefault="00A31E58" w:rsidP="006173E4">
            <w:pPr>
              <w:pStyle w:val="ColumnHeading"/>
              <w:keepNext/>
            </w:pPr>
            <w:r w:rsidRPr="006D5178">
              <w:t>Pakeitimas</w:t>
            </w:r>
          </w:p>
        </w:tc>
      </w:tr>
      <w:tr w:rsidR="00A31E58" w:rsidRPr="006D5178" w14:paraId="18DAC646" w14:textId="77777777" w:rsidTr="006173E4">
        <w:trPr>
          <w:jc w:val="center"/>
        </w:trPr>
        <w:tc>
          <w:tcPr>
            <w:tcW w:w="4876" w:type="dxa"/>
          </w:tcPr>
          <w:p w14:paraId="20F04BE1" w14:textId="77777777" w:rsidR="00A31E58" w:rsidRPr="006D5178" w:rsidRDefault="00A31E58" w:rsidP="006173E4">
            <w:pPr>
              <w:pStyle w:val="Normal6"/>
            </w:pPr>
            <w:r w:rsidRPr="006D5178">
              <w:t>b)</w:t>
            </w:r>
            <w:r w:rsidRPr="006D5178">
              <w:tab/>
              <w:t>glaudus ryšys ir nedidelis geografinis atstumas tarp ūkininko ir produkto galutinio vartotojo.</w:t>
            </w:r>
          </w:p>
        </w:tc>
        <w:tc>
          <w:tcPr>
            <w:tcW w:w="4876" w:type="dxa"/>
          </w:tcPr>
          <w:p w14:paraId="3D9BB0CF" w14:textId="77777777" w:rsidR="00A31E58" w:rsidRPr="006D5178" w:rsidRDefault="00A31E58" w:rsidP="006173E4">
            <w:pPr>
              <w:pStyle w:val="Normal6"/>
              <w:rPr>
                <w:szCs w:val="24"/>
              </w:rPr>
            </w:pPr>
            <w:r w:rsidRPr="006D5178">
              <w:t>b)</w:t>
            </w:r>
            <w:r w:rsidRPr="006D5178">
              <w:tab/>
              <w:t>glaudus ryšys ir nedidelis geografinis atstumas tarp ūkininko ir produkto galutinio vartotojo</w:t>
            </w:r>
            <w:r w:rsidRPr="006D5178">
              <w:rPr>
                <w:b/>
                <w:i/>
              </w:rPr>
              <w:t>, suprantamas kaip mažesnis vežimo atstumas arba trumpesnis vežimo laikas, be kita ko, tarpvalstybiniame kontekste</w:t>
            </w:r>
            <w:r w:rsidRPr="006D5178">
              <w:t>.</w:t>
            </w:r>
          </w:p>
        </w:tc>
      </w:tr>
    </w:tbl>
    <w:p w14:paraId="1BF53370" w14:textId="77777777" w:rsidR="00A31E58" w:rsidRPr="006D5178" w:rsidRDefault="00A31E58" w:rsidP="00A31E58"/>
    <w:p w14:paraId="28C31885" w14:textId="77777777" w:rsidR="00A31E58" w:rsidRPr="006D5178" w:rsidRDefault="00A31E58" w:rsidP="00A31E58">
      <w:pPr>
        <w:pStyle w:val="AmNumberTabs"/>
      </w:pPr>
      <w:r w:rsidRPr="006D5178">
        <w:t>Pakeitimas</w:t>
      </w:r>
      <w:r w:rsidRPr="006D5178">
        <w:tab/>
      </w:r>
      <w:r w:rsidRPr="006D5178">
        <w:tab/>
        <w:t>40</w:t>
      </w:r>
    </w:p>
    <w:p w14:paraId="5F906F12" w14:textId="77777777" w:rsidR="00A31E58" w:rsidRPr="006D5178" w:rsidRDefault="00A31E58" w:rsidP="00A31E58"/>
    <w:p w14:paraId="4301EDB1" w14:textId="77777777" w:rsidR="00A31E58" w:rsidRPr="006D5178" w:rsidRDefault="00A31E58" w:rsidP="00A31E58">
      <w:pPr>
        <w:pStyle w:val="NormalBold"/>
        <w:keepNext/>
      </w:pPr>
      <w:r w:rsidRPr="006D5178">
        <w:t>Pasiūlymas dėl reglamento</w:t>
      </w:r>
    </w:p>
    <w:p w14:paraId="3C086536" w14:textId="77777777" w:rsidR="00A31E58" w:rsidRPr="006D5178" w:rsidRDefault="00A31E58" w:rsidP="00A31E58">
      <w:pPr>
        <w:pStyle w:val="NormalBold"/>
      </w:pPr>
      <w:r w:rsidRPr="006D5178">
        <w:t>1 straipsnio 1 pastraipos 1 punktas</w:t>
      </w:r>
    </w:p>
    <w:p w14:paraId="291F8E27" w14:textId="77777777" w:rsidR="00A31E58" w:rsidRPr="006D5178" w:rsidRDefault="00A31E58" w:rsidP="00A31E58">
      <w:pPr>
        <w:keepNext/>
      </w:pPr>
      <w:r w:rsidRPr="006D5178">
        <w:t>Reglamentas (ES) Nr. 1308/2013</w:t>
      </w:r>
    </w:p>
    <w:p w14:paraId="3A9D3739" w14:textId="77777777" w:rsidR="00A31E58" w:rsidRPr="006D5178" w:rsidRDefault="00A31E58" w:rsidP="00A31E58">
      <w:r w:rsidRPr="006D5178">
        <w:t>88 a straipsnio 3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F5CE8F0" w14:textId="77777777" w:rsidTr="006173E4">
        <w:trPr>
          <w:jc w:val="center"/>
        </w:trPr>
        <w:tc>
          <w:tcPr>
            <w:tcW w:w="9752" w:type="dxa"/>
            <w:gridSpan w:val="2"/>
          </w:tcPr>
          <w:p w14:paraId="3C5C635E" w14:textId="77777777" w:rsidR="00A31E58" w:rsidRPr="006D5178" w:rsidRDefault="00A31E58" w:rsidP="006173E4">
            <w:pPr>
              <w:keepNext/>
            </w:pPr>
          </w:p>
        </w:tc>
      </w:tr>
      <w:tr w:rsidR="00A31E58" w:rsidRPr="006D5178" w14:paraId="3BBA8BD0" w14:textId="77777777" w:rsidTr="006173E4">
        <w:trPr>
          <w:jc w:val="center"/>
        </w:trPr>
        <w:tc>
          <w:tcPr>
            <w:tcW w:w="4876" w:type="dxa"/>
          </w:tcPr>
          <w:p w14:paraId="6A610638" w14:textId="77777777" w:rsidR="00A31E58" w:rsidRPr="006D5178" w:rsidRDefault="00A31E58" w:rsidP="006173E4">
            <w:pPr>
              <w:pStyle w:val="ColumnHeading"/>
              <w:keepNext/>
            </w:pPr>
            <w:r w:rsidRPr="006D5178">
              <w:t>Komisijos siūlomas tekstas</w:t>
            </w:r>
          </w:p>
        </w:tc>
        <w:tc>
          <w:tcPr>
            <w:tcW w:w="4876" w:type="dxa"/>
          </w:tcPr>
          <w:p w14:paraId="273873AD" w14:textId="77777777" w:rsidR="00A31E58" w:rsidRPr="006D5178" w:rsidRDefault="00A31E58" w:rsidP="006173E4">
            <w:pPr>
              <w:pStyle w:val="ColumnHeading"/>
              <w:keepNext/>
            </w:pPr>
            <w:r w:rsidRPr="006D5178">
              <w:t>Pakeitimas</w:t>
            </w:r>
          </w:p>
        </w:tc>
      </w:tr>
      <w:tr w:rsidR="00A31E58" w:rsidRPr="006D5178" w14:paraId="751FAAF7" w14:textId="77777777" w:rsidTr="006173E4">
        <w:trPr>
          <w:jc w:val="center"/>
        </w:trPr>
        <w:tc>
          <w:tcPr>
            <w:tcW w:w="4876" w:type="dxa"/>
          </w:tcPr>
          <w:p w14:paraId="7E928DD7" w14:textId="77777777" w:rsidR="00A31E58" w:rsidRPr="006D5178" w:rsidRDefault="00A31E58" w:rsidP="006173E4">
            <w:pPr>
              <w:pStyle w:val="Normal6"/>
            </w:pPr>
            <w:r w:rsidRPr="006D5178">
              <w:t xml:space="preserve">Komisija, atsižvelgdama į atitinkamus tarptautinius standartus, gali priimti </w:t>
            </w:r>
            <w:r w:rsidRPr="006D5178">
              <w:rPr>
                <w:b/>
                <w:i/>
              </w:rPr>
              <w:t>įgyvendinimo</w:t>
            </w:r>
            <w:r w:rsidRPr="006D5178">
              <w:t xml:space="preserve"> aktus, </w:t>
            </w:r>
            <w:r w:rsidRPr="006D5178">
              <w:rPr>
                <w:b/>
                <w:i/>
              </w:rPr>
              <w:t>kuriuose</w:t>
            </w:r>
            <w:r w:rsidRPr="006D5178">
              <w:t xml:space="preserve"> išsamiau </w:t>
            </w:r>
            <w:r w:rsidRPr="006D5178">
              <w:rPr>
                <w:b/>
                <w:i/>
              </w:rPr>
              <w:t>išdėstomos</w:t>
            </w:r>
            <w:r w:rsidRPr="006D5178">
              <w:t xml:space="preserve"> 1 dalies a, b ir c punktuose ir 2 dalies a ir b punktuose </w:t>
            </w:r>
            <w:r w:rsidRPr="006D5178">
              <w:rPr>
                <w:b/>
                <w:i/>
              </w:rPr>
              <w:t>nurodytos sąlygos</w:t>
            </w:r>
            <w:r w:rsidRPr="006D5178">
              <w:t>.</w:t>
            </w:r>
          </w:p>
        </w:tc>
        <w:tc>
          <w:tcPr>
            <w:tcW w:w="4876" w:type="dxa"/>
          </w:tcPr>
          <w:p w14:paraId="575864CB" w14:textId="77777777" w:rsidR="00A31E58" w:rsidRPr="006D5178" w:rsidRDefault="00A31E58" w:rsidP="006173E4">
            <w:pPr>
              <w:pStyle w:val="Normal6"/>
              <w:rPr>
                <w:szCs w:val="24"/>
              </w:rPr>
            </w:pPr>
            <w:r w:rsidRPr="006D5178">
              <w:t xml:space="preserve">Komisija, atsižvelgdama į atitinkamus tarptautinius standartus, </w:t>
            </w:r>
            <w:r w:rsidRPr="006D5178">
              <w:rPr>
                <w:b/>
                <w:i/>
              </w:rPr>
              <w:t xml:space="preserve">pagal 227 straipsnį </w:t>
            </w:r>
            <w:r w:rsidRPr="006D5178">
              <w:t xml:space="preserve">gali priimti </w:t>
            </w:r>
            <w:r w:rsidRPr="006D5178">
              <w:rPr>
                <w:b/>
                <w:i/>
              </w:rPr>
              <w:t>deleguotuosius</w:t>
            </w:r>
            <w:r w:rsidRPr="006D5178">
              <w:t xml:space="preserve"> aktus, </w:t>
            </w:r>
            <w:r w:rsidRPr="006D5178">
              <w:rPr>
                <w:b/>
                <w:i/>
              </w:rPr>
              <w:t>kad papildytų šį reglamentą</w:t>
            </w:r>
            <w:r w:rsidRPr="006D5178">
              <w:t xml:space="preserve"> išsamiau </w:t>
            </w:r>
            <w:r w:rsidRPr="006D5178">
              <w:rPr>
                <w:b/>
                <w:i/>
              </w:rPr>
              <w:t>apibūdindama</w:t>
            </w:r>
            <w:r w:rsidRPr="006D5178">
              <w:t xml:space="preserve"> 1 dalies a, b ir c punktuose ir 2 dalies a ir b punktuose </w:t>
            </w:r>
            <w:r w:rsidRPr="006D5178">
              <w:rPr>
                <w:b/>
                <w:i/>
              </w:rPr>
              <w:t>nurodytas sąlygas ir susijusias kokybės sertifikavimo sistemas</w:t>
            </w:r>
            <w:r w:rsidRPr="006D5178">
              <w:t>.</w:t>
            </w:r>
          </w:p>
        </w:tc>
      </w:tr>
    </w:tbl>
    <w:p w14:paraId="5AEEC329" w14:textId="77777777" w:rsidR="00A31E58" w:rsidRPr="006D5178" w:rsidRDefault="00A31E58" w:rsidP="00A31E58"/>
    <w:p w14:paraId="14C1D86F" w14:textId="77777777" w:rsidR="00A31E58" w:rsidRPr="006D5178" w:rsidRDefault="00A31E58" w:rsidP="00A31E58">
      <w:pPr>
        <w:pStyle w:val="AmNumberTabs"/>
      </w:pPr>
      <w:r w:rsidRPr="006D5178">
        <w:t>Pakeitimas</w:t>
      </w:r>
      <w:r w:rsidRPr="006D5178">
        <w:tab/>
      </w:r>
      <w:r w:rsidRPr="006D5178">
        <w:tab/>
        <w:t>41</w:t>
      </w:r>
    </w:p>
    <w:p w14:paraId="6B98DA50" w14:textId="77777777" w:rsidR="00A31E58" w:rsidRPr="006D5178" w:rsidRDefault="00A31E58" w:rsidP="00A31E58"/>
    <w:p w14:paraId="61FC0D8C" w14:textId="77777777" w:rsidR="00A31E58" w:rsidRPr="006D5178" w:rsidRDefault="00A31E58" w:rsidP="00A31E58">
      <w:pPr>
        <w:pStyle w:val="NormalBold"/>
        <w:keepNext/>
      </w:pPr>
      <w:r w:rsidRPr="006D5178">
        <w:t>Pasiūlymas dėl reglamento</w:t>
      </w:r>
    </w:p>
    <w:p w14:paraId="1DA08FA6" w14:textId="77777777" w:rsidR="00A31E58" w:rsidRPr="006D5178" w:rsidRDefault="00A31E58" w:rsidP="00A31E58">
      <w:pPr>
        <w:pStyle w:val="NormalBold"/>
      </w:pPr>
      <w:r w:rsidRPr="006D5178">
        <w:t>1 straipsnio 1 pastraipos 1 punktas</w:t>
      </w:r>
    </w:p>
    <w:p w14:paraId="33B39A56" w14:textId="77777777" w:rsidR="00A31E58" w:rsidRPr="006D5178" w:rsidRDefault="00A31E58" w:rsidP="00A31E58">
      <w:pPr>
        <w:keepNext/>
      </w:pPr>
      <w:r w:rsidRPr="006D5178">
        <w:t>Reglamentas (ES) Nr. 1308/2013</w:t>
      </w:r>
    </w:p>
    <w:p w14:paraId="0C34B694" w14:textId="77777777" w:rsidR="00A31E58" w:rsidRPr="006D5178" w:rsidRDefault="00A31E58" w:rsidP="00A31E58">
      <w:r w:rsidRPr="006D5178">
        <w:t>88 a straipsnio 6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DA0E26D" w14:textId="77777777" w:rsidTr="006173E4">
        <w:trPr>
          <w:jc w:val="center"/>
        </w:trPr>
        <w:tc>
          <w:tcPr>
            <w:tcW w:w="9752" w:type="dxa"/>
            <w:gridSpan w:val="2"/>
          </w:tcPr>
          <w:p w14:paraId="5D4CFD5E" w14:textId="77777777" w:rsidR="00A31E58" w:rsidRPr="006D5178" w:rsidRDefault="00A31E58" w:rsidP="006173E4">
            <w:pPr>
              <w:keepNext/>
            </w:pPr>
          </w:p>
        </w:tc>
      </w:tr>
      <w:tr w:rsidR="00A31E58" w:rsidRPr="006D5178" w14:paraId="77ED9A16" w14:textId="77777777" w:rsidTr="006173E4">
        <w:trPr>
          <w:jc w:val="center"/>
        </w:trPr>
        <w:tc>
          <w:tcPr>
            <w:tcW w:w="4876" w:type="dxa"/>
          </w:tcPr>
          <w:p w14:paraId="501B6349" w14:textId="77777777" w:rsidR="00A31E58" w:rsidRPr="006D5178" w:rsidRDefault="00A31E58" w:rsidP="006173E4">
            <w:pPr>
              <w:pStyle w:val="ColumnHeading"/>
              <w:keepNext/>
            </w:pPr>
            <w:r w:rsidRPr="006D5178">
              <w:t>Komisijos siūlomas tekstas</w:t>
            </w:r>
          </w:p>
        </w:tc>
        <w:tc>
          <w:tcPr>
            <w:tcW w:w="4876" w:type="dxa"/>
          </w:tcPr>
          <w:p w14:paraId="45BCD2BE" w14:textId="77777777" w:rsidR="00A31E58" w:rsidRPr="006D5178" w:rsidRDefault="00A31E58" w:rsidP="006173E4">
            <w:pPr>
              <w:pStyle w:val="ColumnHeading"/>
              <w:keepNext/>
            </w:pPr>
            <w:r w:rsidRPr="006D5178">
              <w:t>Pakeitimas</w:t>
            </w:r>
          </w:p>
        </w:tc>
      </w:tr>
      <w:tr w:rsidR="00A31E58" w:rsidRPr="006D5178" w14:paraId="7C803C5B" w14:textId="77777777" w:rsidTr="006173E4">
        <w:trPr>
          <w:jc w:val="center"/>
        </w:trPr>
        <w:tc>
          <w:tcPr>
            <w:tcW w:w="4876" w:type="dxa"/>
          </w:tcPr>
          <w:p w14:paraId="713D40BD" w14:textId="77777777" w:rsidR="00A31E58" w:rsidRPr="006D5178" w:rsidRDefault="00A31E58" w:rsidP="006173E4">
            <w:pPr>
              <w:pStyle w:val="Normal6"/>
            </w:pPr>
          </w:p>
        </w:tc>
        <w:tc>
          <w:tcPr>
            <w:tcW w:w="4876" w:type="dxa"/>
          </w:tcPr>
          <w:p w14:paraId="55E99183" w14:textId="77777777" w:rsidR="00A31E58" w:rsidRPr="006D5178" w:rsidRDefault="00A31E58" w:rsidP="006173E4">
            <w:pPr>
              <w:pStyle w:val="Normal6"/>
              <w:rPr>
                <w:szCs w:val="24"/>
              </w:rPr>
            </w:pPr>
            <w:r w:rsidRPr="006D5178">
              <w:rPr>
                <w:b/>
                <w:i/>
              </w:rPr>
              <w:t>6a.</w:t>
            </w:r>
            <w:r w:rsidRPr="006D5178">
              <w:rPr>
                <w:b/>
                <w:i/>
              </w:rPr>
              <w:tab/>
              <w:t>Komisija įvertina suderinto Sąjungos trumpos tiekimo grandinės produktų vaizdinio ženklo nustatymo įgyvendinamumą ir pridėtinę vertę.</w:t>
            </w:r>
          </w:p>
        </w:tc>
      </w:tr>
    </w:tbl>
    <w:p w14:paraId="5E98733B" w14:textId="77777777" w:rsidR="00A31E58" w:rsidRPr="006D5178" w:rsidRDefault="00A31E58" w:rsidP="00A31E58"/>
    <w:p w14:paraId="19898829" w14:textId="77777777" w:rsidR="00A31E58" w:rsidRPr="006D5178" w:rsidRDefault="00A31E58" w:rsidP="00A31E58">
      <w:pPr>
        <w:pStyle w:val="AmNumberTabs"/>
      </w:pPr>
      <w:r w:rsidRPr="006D5178">
        <w:t>Pakeitimas</w:t>
      </w:r>
      <w:r w:rsidRPr="006D5178">
        <w:tab/>
      </w:r>
      <w:r w:rsidRPr="006D5178">
        <w:tab/>
        <w:t>42</w:t>
      </w:r>
    </w:p>
    <w:p w14:paraId="4C394BAF" w14:textId="77777777" w:rsidR="00A31E58" w:rsidRPr="006D5178" w:rsidRDefault="00A31E58" w:rsidP="00A31E58"/>
    <w:p w14:paraId="4D195AA8" w14:textId="77777777" w:rsidR="00A31E58" w:rsidRPr="006D5178" w:rsidRDefault="00A31E58" w:rsidP="00A31E58">
      <w:pPr>
        <w:pStyle w:val="NormalBold"/>
        <w:keepNext/>
      </w:pPr>
      <w:r w:rsidRPr="006D5178">
        <w:t>Pasiūlymas dėl reglamento</w:t>
      </w:r>
    </w:p>
    <w:p w14:paraId="60B7AFF4" w14:textId="77777777" w:rsidR="00A31E58" w:rsidRPr="006D5178" w:rsidRDefault="00A31E58" w:rsidP="00A31E58">
      <w:pPr>
        <w:pStyle w:val="NormalBold"/>
      </w:pPr>
      <w:r w:rsidRPr="006D5178">
        <w:t>1 straipsnio 1 pastraipos 2 punktas</w:t>
      </w:r>
    </w:p>
    <w:p w14:paraId="01E60414" w14:textId="77777777" w:rsidR="00A31E58" w:rsidRPr="006D5178" w:rsidRDefault="00A31E58" w:rsidP="00A31E58">
      <w:pPr>
        <w:keepNext/>
      </w:pPr>
      <w:r w:rsidRPr="006D5178">
        <w:t>Reglamentas (ES) Nr. 1308/2013</w:t>
      </w:r>
    </w:p>
    <w:p w14:paraId="70371DF9" w14:textId="77777777" w:rsidR="00A31E58" w:rsidRPr="006D5178" w:rsidRDefault="00A31E58" w:rsidP="00A31E58">
      <w:r w:rsidRPr="006D5178">
        <w:t>148 straipsnio 2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04FEFD9" w14:textId="77777777" w:rsidTr="006173E4">
        <w:trPr>
          <w:jc w:val="center"/>
        </w:trPr>
        <w:tc>
          <w:tcPr>
            <w:tcW w:w="9752" w:type="dxa"/>
            <w:gridSpan w:val="2"/>
          </w:tcPr>
          <w:p w14:paraId="0D85C7D5" w14:textId="77777777" w:rsidR="00A31E58" w:rsidRPr="006D5178" w:rsidRDefault="00A31E58" w:rsidP="006173E4">
            <w:pPr>
              <w:keepNext/>
            </w:pPr>
          </w:p>
        </w:tc>
      </w:tr>
      <w:tr w:rsidR="00A31E58" w:rsidRPr="006D5178" w14:paraId="31C9F52D" w14:textId="77777777" w:rsidTr="006173E4">
        <w:trPr>
          <w:jc w:val="center"/>
        </w:trPr>
        <w:tc>
          <w:tcPr>
            <w:tcW w:w="4876" w:type="dxa"/>
          </w:tcPr>
          <w:p w14:paraId="75B13DE2" w14:textId="77777777" w:rsidR="00A31E58" w:rsidRPr="006D5178" w:rsidRDefault="00A31E58" w:rsidP="006173E4">
            <w:pPr>
              <w:pStyle w:val="ColumnHeading"/>
              <w:keepNext/>
            </w:pPr>
            <w:r w:rsidRPr="006D5178">
              <w:t>Komisijos siūlomas tekstas</w:t>
            </w:r>
          </w:p>
        </w:tc>
        <w:tc>
          <w:tcPr>
            <w:tcW w:w="4876" w:type="dxa"/>
          </w:tcPr>
          <w:p w14:paraId="2B9FF014" w14:textId="77777777" w:rsidR="00A31E58" w:rsidRPr="006D5178" w:rsidRDefault="00A31E58" w:rsidP="006173E4">
            <w:pPr>
              <w:pStyle w:val="ColumnHeading"/>
              <w:keepNext/>
            </w:pPr>
            <w:r w:rsidRPr="006D5178">
              <w:t>Pakeitimas</w:t>
            </w:r>
          </w:p>
        </w:tc>
      </w:tr>
      <w:tr w:rsidR="00A31E58" w:rsidRPr="006D5178" w14:paraId="7E322B30" w14:textId="77777777" w:rsidTr="006173E4">
        <w:trPr>
          <w:jc w:val="center"/>
        </w:trPr>
        <w:tc>
          <w:tcPr>
            <w:tcW w:w="4876" w:type="dxa"/>
          </w:tcPr>
          <w:p w14:paraId="2BCF84E2" w14:textId="77777777" w:rsidR="00A31E58" w:rsidRPr="006D5178" w:rsidRDefault="00A31E58" w:rsidP="006173E4">
            <w:pPr>
              <w:pStyle w:val="Normal6"/>
            </w:pPr>
            <w:r w:rsidRPr="006D5178">
              <w:t>a)</w:t>
            </w:r>
            <w:r w:rsidRPr="006D5178">
              <w:tab/>
              <w:t xml:space="preserve">kai </w:t>
            </w:r>
            <w:r w:rsidRPr="006D5178">
              <w:rPr>
                <w:b/>
                <w:i/>
              </w:rPr>
              <w:t xml:space="preserve">gamintojas, kuris nėra ūkininkas, gamintojų organizacija arba gamintojų organizacijų asociacija pristato </w:t>
            </w:r>
            <w:r w:rsidRPr="006D5178">
              <w:t xml:space="preserve">pieną ar pieno produktus </w:t>
            </w:r>
            <w:r w:rsidRPr="006D5178">
              <w:rPr>
                <w:b/>
                <w:i/>
              </w:rPr>
              <w:t>perdirbėjui, supirkėjui</w:t>
            </w:r>
            <w:r w:rsidRPr="006D5178">
              <w:t xml:space="preserve">, </w:t>
            </w:r>
            <w:r w:rsidRPr="006D5178">
              <w:rPr>
                <w:b/>
                <w:i/>
              </w:rPr>
              <w:t>platintojui ar mažmenininkui</w:t>
            </w:r>
            <w:r w:rsidRPr="006D5178">
              <w:t>, sudaroma rašytinė sutartis;</w:t>
            </w:r>
          </w:p>
        </w:tc>
        <w:tc>
          <w:tcPr>
            <w:tcW w:w="4876" w:type="dxa"/>
          </w:tcPr>
          <w:p w14:paraId="53299B28" w14:textId="77777777" w:rsidR="00A31E58" w:rsidRPr="006D5178" w:rsidRDefault="00A31E58" w:rsidP="006173E4">
            <w:pPr>
              <w:pStyle w:val="Normal6"/>
              <w:rPr>
                <w:szCs w:val="24"/>
              </w:rPr>
            </w:pPr>
            <w:r w:rsidRPr="006D5178">
              <w:t>a)</w:t>
            </w:r>
            <w:r w:rsidRPr="006D5178">
              <w:tab/>
              <w:t xml:space="preserve">kai pieną ar pieno produktus </w:t>
            </w:r>
            <w:r w:rsidRPr="006D5178">
              <w:rPr>
                <w:b/>
                <w:i/>
              </w:rPr>
              <w:t>pristato gamintojai</w:t>
            </w:r>
            <w:r w:rsidRPr="006D5178">
              <w:t xml:space="preserve">, </w:t>
            </w:r>
            <w:r w:rsidRPr="006D5178">
              <w:rPr>
                <w:b/>
                <w:i/>
              </w:rPr>
              <w:t>kuriems netaikoma 1 dalis</w:t>
            </w:r>
            <w:r w:rsidRPr="006D5178">
              <w:t>, sudaroma rašytinė sutartis;</w:t>
            </w:r>
          </w:p>
        </w:tc>
      </w:tr>
    </w:tbl>
    <w:p w14:paraId="65AFD296" w14:textId="77777777" w:rsidR="00A31E58" w:rsidRPr="006D5178" w:rsidRDefault="00A31E58" w:rsidP="00A31E58"/>
    <w:p w14:paraId="252EB1F7" w14:textId="77777777" w:rsidR="00A31E58" w:rsidRPr="006D5178" w:rsidRDefault="00A31E58" w:rsidP="00A31E58">
      <w:pPr>
        <w:pStyle w:val="AmNumberTabs"/>
      </w:pPr>
      <w:r w:rsidRPr="006D5178">
        <w:t>Pakeitimas</w:t>
      </w:r>
      <w:r w:rsidRPr="006D5178">
        <w:tab/>
      </w:r>
      <w:r w:rsidRPr="006D5178">
        <w:tab/>
        <w:t>43</w:t>
      </w:r>
    </w:p>
    <w:p w14:paraId="0B6E12AC" w14:textId="77777777" w:rsidR="00A31E58" w:rsidRPr="006D5178" w:rsidRDefault="00A31E58" w:rsidP="00A31E58"/>
    <w:p w14:paraId="18CEFDF8" w14:textId="77777777" w:rsidR="00A31E58" w:rsidRPr="006D5178" w:rsidRDefault="00A31E58" w:rsidP="00A31E58">
      <w:pPr>
        <w:pStyle w:val="NormalBold"/>
        <w:keepNext/>
      </w:pPr>
      <w:r w:rsidRPr="006D5178">
        <w:t>Pasiūlymas dėl reglamento</w:t>
      </w:r>
    </w:p>
    <w:p w14:paraId="57F1D062" w14:textId="77777777" w:rsidR="00A31E58" w:rsidRPr="006D5178" w:rsidRDefault="00A31E58" w:rsidP="00A31E58">
      <w:pPr>
        <w:pStyle w:val="NormalBold"/>
      </w:pPr>
      <w:r w:rsidRPr="006D5178">
        <w:t>1 straipsnio 1 pastraipos 2 punktas</w:t>
      </w:r>
    </w:p>
    <w:p w14:paraId="72D42FC4" w14:textId="77777777" w:rsidR="00A31E58" w:rsidRPr="006D5178" w:rsidRDefault="00A31E58" w:rsidP="00A31E58">
      <w:pPr>
        <w:keepNext/>
      </w:pPr>
      <w:r w:rsidRPr="006D5178">
        <w:t>Reglamentas (ES) Nr. 1308/2013</w:t>
      </w:r>
    </w:p>
    <w:p w14:paraId="51396F2F" w14:textId="77777777" w:rsidR="00A31E58" w:rsidRPr="006D5178" w:rsidRDefault="00A31E58" w:rsidP="00A31E58">
      <w:r w:rsidRPr="006D5178">
        <w:t>148 straipsnio 2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32A5F3B" w14:textId="77777777" w:rsidTr="006173E4">
        <w:trPr>
          <w:jc w:val="center"/>
        </w:trPr>
        <w:tc>
          <w:tcPr>
            <w:tcW w:w="9752" w:type="dxa"/>
            <w:gridSpan w:val="2"/>
          </w:tcPr>
          <w:p w14:paraId="236B3704" w14:textId="77777777" w:rsidR="00A31E58" w:rsidRPr="006D5178" w:rsidRDefault="00A31E58" w:rsidP="006173E4">
            <w:pPr>
              <w:keepNext/>
            </w:pPr>
          </w:p>
        </w:tc>
      </w:tr>
      <w:tr w:rsidR="00A31E58" w:rsidRPr="006D5178" w14:paraId="4112024F" w14:textId="77777777" w:rsidTr="006173E4">
        <w:trPr>
          <w:jc w:val="center"/>
        </w:trPr>
        <w:tc>
          <w:tcPr>
            <w:tcW w:w="4876" w:type="dxa"/>
          </w:tcPr>
          <w:p w14:paraId="6B943EE9" w14:textId="77777777" w:rsidR="00A31E58" w:rsidRPr="006D5178" w:rsidRDefault="00A31E58" w:rsidP="006173E4">
            <w:pPr>
              <w:pStyle w:val="ColumnHeading"/>
              <w:keepNext/>
            </w:pPr>
            <w:r w:rsidRPr="006D5178">
              <w:t>Komisijos siūlomas tekstas</w:t>
            </w:r>
          </w:p>
        </w:tc>
        <w:tc>
          <w:tcPr>
            <w:tcW w:w="4876" w:type="dxa"/>
          </w:tcPr>
          <w:p w14:paraId="313E60BD" w14:textId="77777777" w:rsidR="00A31E58" w:rsidRPr="006D5178" w:rsidRDefault="00A31E58" w:rsidP="006173E4">
            <w:pPr>
              <w:pStyle w:val="ColumnHeading"/>
              <w:keepNext/>
            </w:pPr>
            <w:r w:rsidRPr="006D5178">
              <w:t>Pakeitimas</w:t>
            </w:r>
          </w:p>
        </w:tc>
      </w:tr>
      <w:tr w:rsidR="00A31E58" w:rsidRPr="006D5178" w14:paraId="4240DE99" w14:textId="77777777" w:rsidTr="006173E4">
        <w:trPr>
          <w:jc w:val="center"/>
        </w:trPr>
        <w:tc>
          <w:tcPr>
            <w:tcW w:w="4876" w:type="dxa"/>
          </w:tcPr>
          <w:p w14:paraId="6AEF6DC2" w14:textId="77777777" w:rsidR="00A31E58" w:rsidRPr="006D5178" w:rsidRDefault="00A31E58" w:rsidP="006173E4">
            <w:pPr>
              <w:pStyle w:val="Normal6"/>
            </w:pPr>
            <w:r w:rsidRPr="006D5178">
              <w:t>b)</w:t>
            </w:r>
            <w:r w:rsidRPr="006D5178">
              <w:tab/>
            </w:r>
            <w:r w:rsidRPr="006D5178">
              <w:rPr>
                <w:b/>
                <w:i/>
              </w:rPr>
              <w:t>pirmieji pieno ir pieno produktų supirkėjai</w:t>
            </w:r>
            <w:r w:rsidRPr="006D5178">
              <w:t xml:space="preserve"> pateikia rašytinį pasiūlymą </w:t>
            </w:r>
            <w:r w:rsidRPr="006D5178">
              <w:rPr>
                <w:b/>
                <w:i/>
              </w:rPr>
              <w:t xml:space="preserve">sudaryti sutartį </w:t>
            </w:r>
            <w:r w:rsidRPr="006D5178">
              <w:t xml:space="preserve">dėl </w:t>
            </w:r>
            <w:r w:rsidRPr="006D5178">
              <w:rPr>
                <w:b/>
                <w:i/>
              </w:rPr>
              <w:t xml:space="preserve">ūkininko, gamintojų organizacijos arba gamintojų organizacijų asociacijos vykdomo </w:t>
            </w:r>
            <w:r w:rsidRPr="006D5178">
              <w:t>pieno ar pieno produktų pristatymo.</w:t>
            </w:r>
          </w:p>
        </w:tc>
        <w:tc>
          <w:tcPr>
            <w:tcW w:w="4876" w:type="dxa"/>
          </w:tcPr>
          <w:p w14:paraId="7E529C3D" w14:textId="77777777" w:rsidR="00A31E58" w:rsidRPr="006D5178" w:rsidRDefault="00A31E58" w:rsidP="006173E4">
            <w:pPr>
              <w:pStyle w:val="Normal6"/>
              <w:rPr>
                <w:szCs w:val="24"/>
              </w:rPr>
            </w:pPr>
            <w:r w:rsidRPr="006D5178">
              <w:t>b)</w:t>
            </w:r>
            <w:r w:rsidRPr="006D5178">
              <w:tab/>
            </w:r>
            <w:r w:rsidRPr="006D5178">
              <w:rPr>
                <w:b/>
                <w:i/>
              </w:rPr>
              <w:t>gamintojų organizacijos, gamintojų organizacijų asociacijos arba ūkininkai pirmiesiems pirkėjams</w:t>
            </w:r>
            <w:r w:rsidRPr="006D5178">
              <w:t xml:space="preserve"> pateikia rašytinį pasiūlymą dėl pieno ar pieno produktų pristatymo.</w:t>
            </w:r>
          </w:p>
        </w:tc>
      </w:tr>
    </w:tbl>
    <w:p w14:paraId="4DA878F6" w14:textId="77777777" w:rsidR="00A31E58" w:rsidRPr="006D5178" w:rsidRDefault="00A31E58" w:rsidP="00A31E58"/>
    <w:p w14:paraId="533545FD" w14:textId="77777777" w:rsidR="00A31E58" w:rsidRPr="006D5178" w:rsidRDefault="00A31E58" w:rsidP="00A31E58">
      <w:pPr>
        <w:pStyle w:val="AmNumberTabs"/>
      </w:pPr>
      <w:r w:rsidRPr="006D5178">
        <w:t>Pakeitimas</w:t>
      </w:r>
      <w:r w:rsidRPr="006D5178">
        <w:tab/>
      </w:r>
      <w:r w:rsidRPr="006D5178">
        <w:tab/>
        <w:t>44</w:t>
      </w:r>
    </w:p>
    <w:p w14:paraId="3DCAE5D5" w14:textId="77777777" w:rsidR="00A31E58" w:rsidRPr="006D5178" w:rsidRDefault="00A31E58" w:rsidP="00A31E58"/>
    <w:p w14:paraId="2BDFFDF0" w14:textId="77777777" w:rsidR="00A31E58" w:rsidRPr="006D5178" w:rsidRDefault="00A31E58" w:rsidP="00A31E58">
      <w:pPr>
        <w:pStyle w:val="NormalBold"/>
        <w:keepNext/>
      </w:pPr>
      <w:r w:rsidRPr="006D5178">
        <w:lastRenderedPageBreak/>
        <w:t>Pasiūlymas dėl reglamento</w:t>
      </w:r>
    </w:p>
    <w:p w14:paraId="4B1DA6B2" w14:textId="77777777" w:rsidR="00A31E58" w:rsidRPr="006D5178" w:rsidRDefault="00A31E58" w:rsidP="00A31E58">
      <w:pPr>
        <w:pStyle w:val="NormalBold"/>
      </w:pPr>
      <w:r w:rsidRPr="006D5178">
        <w:t>1 straipsnio 1 pastraipos 2 punktas</w:t>
      </w:r>
    </w:p>
    <w:p w14:paraId="4B90D195" w14:textId="77777777" w:rsidR="00A31E58" w:rsidRPr="006D5178" w:rsidRDefault="00A31E58" w:rsidP="00A31E58">
      <w:pPr>
        <w:keepNext/>
      </w:pPr>
      <w:r w:rsidRPr="006D5178">
        <w:t>Reglamentas (ES) Nr. 1308/2013</w:t>
      </w:r>
    </w:p>
    <w:p w14:paraId="0DC50F95" w14:textId="77777777" w:rsidR="00A31E58" w:rsidRPr="006D5178" w:rsidRDefault="00A31E58" w:rsidP="00A31E58">
      <w:r w:rsidRPr="006D5178">
        <w:t>148 straipsnio 3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7B8F237" w14:textId="77777777" w:rsidTr="006173E4">
        <w:trPr>
          <w:jc w:val="center"/>
        </w:trPr>
        <w:tc>
          <w:tcPr>
            <w:tcW w:w="9752" w:type="dxa"/>
            <w:gridSpan w:val="2"/>
          </w:tcPr>
          <w:p w14:paraId="5BF3816C" w14:textId="77777777" w:rsidR="00A31E58" w:rsidRPr="006D5178" w:rsidRDefault="00A31E58" w:rsidP="006173E4">
            <w:pPr>
              <w:keepNext/>
            </w:pPr>
          </w:p>
        </w:tc>
      </w:tr>
      <w:tr w:rsidR="00A31E58" w:rsidRPr="006D5178" w14:paraId="2C7C52E5" w14:textId="77777777" w:rsidTr="006173E4">
        <w:trPr>
          <w:jc w:val="center"/>
        </w:trPr>
        <w:tc>
          <w:tcPr>
            <w:tcW w:w="4876" w:type="dxa"/>
          </w:tcPr>
          <w:p w14:paraId="7D30E39F" w14:textId="77777777" w:rsidR="00A31E58" w:rsidRPr="006D5178" w:rsidRDefault="00A31E58" w:rsidP="006173E4">
            <w:pPr>
              <w:pStyle w:val="ColumnHeading"/>
              <w:keepNext/>
            </w:pPr>
            <w:r w:rsidRPr="006D5178">
              <w:t>Komisijos siūlomas tekstas</w:t>
            </w:r>
          </w:p>
        </w:tc>
        <w:tc>
          <w:tcPr>
            <w:tcW w:w="4876" w:type="dxa"/>
          </w:tcPr>
          <w:p w14:paraId="57993B14" w14:textId="77777777" w:rsidR="00A31E58" w:rsidRPr="006D5178" w:rsidRDefault="00A31E58" w:rsidP="006173E4">
            <w:pPr>
              <w:pStyle w:val="ColumnHeading"/>
              <w:keepNext/>
            </w:pPr>
            <w:r w:rsidRPr="006D5178">
              <w:t>Pakeitimas</w:t>
            </w:r>
          </w:p>
        </w:tc>
      </w:tr>
      <w:tr w:rsidR="00A31E58" w:rsidRPr="006D5178" w14:paraId="5A1DD953" w14:textId="77777777" w:rsidTr="006173E4">
        <w:trPr>
          <w:jc w:val="center"/>
        </w:trPr>
        <w:tc>
          <w:tcPr>
            <w:tcW w:w="4876" w:type="dxa"/>
          </w:tcPr>
          <w:p w14:paraId="3884F2DC" w14:textId="77777777" w:rsidR="00A31E58" w:rsidRPr="006D5178" w:rsidRDefault="00A31E58" w:rsidP="006173E4">
            <w:pPr>
              <w:pStyle w:val="Normal6"/>
            </w:pPr>
            <w:r w:rsidRPr="006D5178">
              <w:t xml:space="preserve">Valstybės narės nustato tarpininkavimo mechanizmą, taikomą tais atvejais, kai nėra abipusio sutarimo </w:t>
            </w:r>
            <w:r w:rsidRPr="006D5178">
              <w:rPr>
                <w:b/>
                <w:i/>
              </w:rPr>
              <w:t>sudaryti arba peržiūrėti</w:t>
            </w:r>
            <w:r w:rsidRPr="006D5178">
              <w:t xml:space="preserve"> 1 ir 2 dalyse </w:t>
            </w:r>
            <w:r w:rsidRPr="006D5178">
              <w:rPr>
                <w:b/>
                <w:i/>
              </w:rPr>
              <w:t>nurodytą sutartį</w:t>
            </w:r>
            <w:r w:rsidRPr="006D5178">
              <w:t>.</w:t>
            </w:r>
          </w:p>
        </w:tc>
        <w:tc>
          <w:tcPr>
            <w:tcW w:w="4876" w:type="dxa"/>
          </w:tcPr>
          <w:p w14:paraId="5F65A954" w14:textId="77777777" w:rsidR="00A31E58" w:rsidRPr="006D5178" w:rsidRDefault="00A31E58" w:rsidP="006173E4">
            <w:pPr>
              <w:pStyle w:val="Normal6"/>
              <w:rPr>
                <w:szCs w:val="24"/>
              </w:rPr>
            </w:pPr>
            <w:r w:rsidRPr="006D5178">
              <w:t xml:space="preserve">Valstybės narės nustato tarpininkavimo mechanizmą, taikomą tais atvejais, kai nėra abipusio sutarimo </w:t>
            </w:r>
            <w:r w:rsidRPr="006D5178">
              <w:rPr>
                <w:b/>
                <w:i/>
              </w:rPr>
              <w:t>dėl</w:t>
            </w:r>
            <w:r w:rsidRPr="006D5178">
              <w:t xml:space="preserve"> 1 ir 2 dalyse </w:t>
            </w:r>
            <w:r w:rsidRPr="006D5178">
              <w:rPr>
                <w:b/>
                <w:i/>
              </w:rPr>
              <w:t>nurodytos sutarties įforminimo, interpretacijos ar vykdymo arba jos peržiūros.</w:t>
            </w:r>
            <w:r w:rsidRPr="006D5178">
              <w:t xml:space="preserve"> </w:t>
            </w:r>
            <w:r w:rsidRPr="006D5178">
              <w:rPr>
                <w:b/>
                <w:i/>
              </w:rPr>
              <w:t>Šis mechanizmas yra savanoriškas susitariančiosioms šalims ir nešališkas ir gali apimti ūkininkams atstovaujančių organizacijų atstovus.</w:t>
            </w:r>
          </w:p>
        </w:tc>
      </w:tr>
    </w:tbl>
    <w:p w14:paraId="46272EE0" w14:textId="77777777" w:rsidR="00A31E58" w:rsidRPr="006D5178" w:rsidRDefault="00A31E58" w:rsidP="00A31E58"/>
    <w:p w14:paraId="683E2C87" w14:textId="77777777" w:rsidR="00A31E58" w:rsidRPr="006D5178" w:rsidRDefault="00A31E58" w:rsidP="00A31E58">
      <w:pPr>
        <w:pStyle w:val="AmNumberTabs"/>
      </w:pPr>
      <w:r w:rsidRPr="006D5178">
        <w:t>Pakeitimas</w:t>
      </w:r>
      <w:r w:rsidRPr="006D5178">
        <w:tab/>
      </w:r>
      <w:r w:rsidRPr="006D5178">
        <w:tab/>
        <w:t>45</w:t>
      </w:r>
    </w:p>
    <w:p w14:paraId="343F1920" w14:textId="77777777" w:rsidR="00A31E58" w:rsidRPr="006D5178" w:rsidRDefault="00A31E58" w:rsidP="00A31E58"/>
    <w:p w14:paraId="73B3B18B" w14:textId="77777777" w:rsidR="00A31E58" w:rsidRPr="006D5178" w:rsidRDefault="00A31E58" w:rsidP="00A31E58">
      <w:pPr>
        <w:pStyle w:val="NormalBold"/>
        <w:keepNext/>
      </w:pPr>
      <w:r w:rsidRPr="006D5178">
        <w:t>Pasiūlymas dėl reglamento</w:t>
      </w:r>
    </w:p>
    <w:p w14:paraId="4FAF284B" w14:textId="77777777" w:rsidR="00A31E58" w:rsidRPr="006D5178" w:rsidRDefault="00A31E58" w:rsidP="00A31E58">
      <w:pPr>
        <w:pStyle w:val="NormalBold"/>
      </w:pPr>
      <w:r w:rsidRPr="006D5178">
        <w:t>1 straipsnio 1 pastraipos 2 punktas</w:t>
      </w:r>
    </w:p>
    <w:p w14:paraId="0DA99666" w14:textId="77777777" w:rsidR="00A31E58" w:rsidRPr="006D5178" w:rsidRDefault="00A31E58" w:rsidP="00A31E58">
      <w:pPr>
        <w:keepNext/>
      </w:pPr>
      <w:r w:rsidRPr="006D5178">
        <w:t>Reglamentas (ES) Nr. 1308/2013</w:t>
      </w:r>
    </w:p>
    <w:p w14:paraId="3DFB6FAB" w14:textId="77777777" w:rsidR="00A31E58" w:rsidRPr="006D5178" w:rsidRDefault="00A31E58" w:rsidP="00A31E58">
      <w:r w:rsidRPr="006D5178">
        <w:t>148 straipsnio 3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7542F82" w14:textId="77777777" w:rsidTr="006173E4">
        <w:trPr>
          <w:jc w:val="center"/>
        </w:trPr>
        <w:tc>
          <w:tcPr>
            <w:tcW w:w="9752" w:type="dxa"/>
            <w:gridSpan w:val="2"/>
          </w:tcPr>
          <w:p w14:paraId="71F7B7D4" w14:textId="77777777" w:rsidR="00A31E58" w:rsidRPr="006D5178" w:rsidRDefault="00A31E58" w:rsidP="006173E4">
            <w:pPr>
              <w:keepNext/>
            </w:pPr>
          </w:p>
        </w:tc>
      </w:tr>
      <w:tr w:rsidR="00A31E58" w:rsidRPr="006D5178" w14:paraId="3BAC5F7A" w14:textId="77777777" w:rsidTr="006173E4">
        <w:trPr>
          <w:jc w:val="center"/>
        </w:trPr>
        <w:tc>
          <w:tcPr>
            <w:tcW w:w="4876" w:type="dxa"/>
          </w:tcPr>
          <w:p w14:paraId="03AF72DC" w14:textId="77777777" w:rsidR="00A31E58" w:rsidRPr="006D5178" w:rsidRDefault="00A31E58" w:rsidP="006173E4">
            <w:pPr>
              <w:pStyle w:val="ColumnHeading"/>
              <w:keepNext/>
            </w:pPr>
            <w:r w:rsidRPr="006D5178">
              <w:t>Komisijos siūlomas tekstas</w:t>
            </w:r>
          </w:p>
        </w:tc>
        <w:tc>
          <w:tcPr>
            <w:tcW w:w="4876" w:type="dxa"/>
          </w:tcPr>
          <w:p w14:paraId="7CD61339" w14:textId="77777777" w:rsidR="00A31E58" w:rsidRPr="006D5178" w:rsidRDefault="00A31E58" w:rsidP="006173E4">
            <w:pPr>
              <w:pStyle w:val="ColumnHeading"/>
              <w:keepNext/>
            </w:pPr>
            <w:r w:rsidRPr="006D5178">
              <w:t>Pakeitimas</w:t>
            </w:r>
          </w:p>
        </w:tc>
      </w:tr>
      <w:tr w:rsidR="00A31E58" w:rsidRPr="006D5178" w14:paraId="4B85D529" w14:textId="77777777" w:rsidTr="006173E4">
        <w:trPr>
          <w:jc w:val="center"/>
        </w:trPr>
        <w:tc>
          <w:tcPr>
            <w:tcW w:w="4876" w:type="dxa"/>
          </w:tcPr>
          <w:p w14:paraId="5ED7A934" w14:textId="77777777" w:rsidR="00A31E58" w:rsidRPr="006D5178" w:rsidRDefault="00A31E58" w:rsidP="006173E4">
            <w:pPr>
              <w:pStyle w:val="Normal6"/>
            </w:pPr>
            <w:r w:rsidRPr="006D5178">
              <w:t xml:space="preserve">Valstybės narės informuoja Komisiją apie jų teritorijoje </w:t>
            </w:r>
            <w:r w:rsidRPr="006D5178">
              <w:rPr>
                <w:b/>
                <w:i/>
              </w:rPr>
              <w:t>nustatytus</w:t>
            </w:r>
            <w:r w:rsidRPr="006D5178">
              <w:t xml:space="preserve"> tarpininkavimo </w:t>
            </w:r>
            <w:r w:rsidRPr="006D5178">
              <w:rPr>
                <w:b/>
                <w:i/>
              </w:rPr>
              <w:t>mechanizmus</w:t>
            </w:r>
            <w:r w:rsidRPr="006D5178">
              <w:t>.</w:t>
            </w:r>
          </w:p>
        </w:tc>
        <w:tc>
          <w:tcPr>
            <w:tcW w:w="4876" w:type="dxa"/>
          </w:tcPr>
          <w:p w14:paraId="12832096" w14:textId="77777777" w:rsidR="00A31E58" w:rsidRPr="006D5178" w:rsidRDefault="00A31E58" w:rsidP="006173E4">
            <w:pPr>
              <w:pStyle w:val="Normal6"/>
              <w:rPr>
                <w:szCs w:val="24"/>
              </w:rPr>
            </w:pPr>
            <w:r w:rsidRPr="006D5178">
              <w:t xml:space="preserve">Valstybės narės informuoja Komisiją apie jų teritorijoje </w:t>
            </w:r>
            <w:r w:rsidRPr="006D5178">
              <w:rPr>
                <w:b/>
                <w:i/>
              </w:rPr>
              <w:t>taikomų</w:t>
            </w:r>
            <w:r w:rsidRPr="006D5178">
              <w:t xml:space="preserve"> tarpininkavimo </w:t>
            </w:r>
            <w:r w:rsidRPr="006D5178">
              <w:rPr>
                <w:b/>
                <w:i/>
              </w:rPr>
              <w:t>mechanizmų teisinę sistemą</w:t>
            </w:r>
            <w:r w:rsidRPr="006D5178">
              <w:t>.</w:t>
            </w:r>
          </w:p>
        </w:tc>
      </w:tr>
    </w:tbl>
    <w:p w14:paraId="684F6859" w14:textId="77777777" w:rsidR="00A31E58" w:rsidRPr="006D5178" w:rsidRDefault="00A31E58" w:rsidP="00A31E58"/>
    <w:p w14:paraId="49631219" w14:textId="77777777" w:rsidR="00A31E58" w:rsidRPr="006D5178" w:rsidRDefault="00A31E58" w:rsidP="00A31E58">
      <w:pPr>
        <w:pStyle w:val="AmNumberTabs"/>
      </w:pPr>
      <w:r w:rsidRPr="006D5178">
        <w:t>Pakeitimas</w:t>
      </w:r>
      <w:r w:rsidRPr="006D5178">
        <w:tab/>
      </w:r>
      <w:r w:rsidRPr="006D5178">
        <w:tab/>
        <w:t>46</w:t>
      </w:r>
    </w:p>
    <w:p w14:paraId="78BA14E8" w14:textId="77777777" w:rsidR="00A31E58" w:rsidRPr="006D5178" w:rsidRDefault="00A31E58" w:rsidP="00A31E58"/>
    <w:p w14:paraId="15C10198" w14:textId="77777777" w:rsidR="00A31E58" w:rsidRPr="006D5178" w:rsidRDefault="00A31E58" w:rsidP="00A31E58">
      <w:pPr>
        <w:pStyle w:val="NormalBold"/>
        <w:keepNext/>
      </w:pPr>
      <w:r w:rsidRPr="006D5178">
        <w:t>Pasiūlymas dėl reglamento</w:t>
      </w:r>
    </w:p>
    <w:p w14:paraId="2866DAB2" w14:textId="77777777" w:rsidR="00A31E58" w:rsidRPr="006D5178" w:rsidRDefault="00A31E58" w:rsidP="00A31E58">
      <w:pPr>
        <w:pStyle w:val="NormalBold"/>
      </w:pPr>
      <w:r w:rsidRPr="006D5178">
        <w:t>1 straipsnio 1 pastraipos 2 punktas</w:t>
      </w:r>
    </w:p>
    <w:p w14:paraId="0CE0942B" w14:textId="77777777" w:rsidR="00A31E58" w:rsidRPr="006D5178" w:rsidRDefault="00A31E58" w:rsidP="00A31E58">
      <w:pPr>
        <w:keepNext/>
      </w:pPr>
      <w:r w:rsidRPr="006D5178">
        <w:t>Reglamentas (ES) Nr. 1308/2013</w:t>
      </w:r>
    </w:p>
    <w:p w14:paraId="1EA0DD43" w14:textId="77777777" w:rsidR="00A31E58" w:rsidRPr="006D5178" w:rsidRDefault="00A31E58" w:rsidP="00A31E58">
      <w:r w:rsidRPr="006D5178">
        <w:t>148 straipsnio 4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574ABC8" w14:textId="77777777" w:rsidTr="006173E4">
        <w:trPr>
          <w:jc w:val="center"/>
        </w:trPr>
        <w:tc>
          <w:tcPr>
            <w:tcW w:w="9752" w:type="dxa"/>
            <w:gridSpan w:val="2"/>
          </w:tcPr>
          <w:p w14:paraId="1C550A31" w14:textId="77777777" w:rsidR="00A31E58" w:rsidRPr="006D5178" w:rsidRDefault="00A31E58" w:rsidP="006173E4">
            <w:pPr>
              <w:keepNext/>
            </w:pPr>
          </w:p>
        </w:tc>
      </w:tr>
      <w:tr w:rsidR="00A31E58" w:rsidRPr="006D5178" w14:paraId="7C62D1EE" w14:textId="77777777" w:rsidTr="006173E4">
        <w:trPr>
          <w:jc w:val="center"/>
        </w:trPr>
        <w:tc>
          <w:tcPr>
            <w:tcW w:w="4876" w:type="dxa"/>
          </w:tcPr>
          <w:p w14:paraId="67EED10D" w14:textId="77777777" w:rsidR="00A31E58" w:rsidRPr="006D5178" w:rsidRDefault="00A31E58" w:rsidP="006173E4">
            <w:pPr>
              <w:pStyle w:val="ColumnHeading"/>
              <w:keepNext/>
            </w:pPr>
            <w:r w:rsidRPr="006D5178">
              <w:t>Komisijos siūlomas tekstas</w:t>
            </w:r>
          </w:p>
        </w:tc>
        <w:tc>
          <w:tcPr>
            <w:tcW w:w="4876" w:type="dxa"/>
          </w:tcPr>
          <w:p w14:paraId="4FD6BECE" w14:textId="77777777" w:rsidR="00A31E58" w:rsidRPr="006D5178" w:rsidRDefault="00A31E58" w:rsidP="006173E4">
            <w:pPr>
              <w:pStyle w:val="ColumnHeading"/>
              <w:keepNext/>
            </w:pPr>
            <w:r w:rsidRPr="006D5178">
              <w:t>Pakeitimas</w:t>
            </w:r>
          </w:p>
        </w:tc>
      </w:tr>
      <w:tr w:rsidR="00A31E58" w:rsidRPr="006D5178" w14:paraId="7D488108" w14:textId="77777777" w:rsidTr="006173E4">
        <w:trPr>
          <w:jc w:val="center"/>
        </w:trPr>
        <w:tc>
          <w:tcPr>
            <w:tcW w:w="4876" w:type="dxa"/>
          </w:tcPr>
          <w:p w14:paraId="761C8348" w14:textId="77777777" w:rsidR="00A31E58" w:rsidRPr="006D5178" w:rsidRDefault="00A31E58" w:rsidP="006173E4">
            <w:pPr>
              <w:pStyle w:val="Normal6"/>
            </w:pPr>
            <w:r w:rsidRPr="006D5178">
              <w:t>b)</w:t>
            </w:r>
            <w:r w:rsidRPr="006D5178">
              <w:tab/>
              <w:t>rašytiniai ir</w:t>
            </w:r>
          </w:p>
        </w:tc>
        <w:tc>
          <w:tcPr>
            <w:tcW w:w="4876" w:type="dxa"/>
          </w:tcPr>
          <w:p w14:paraId="3EE549AE" w14:textId="77777777" w:rsidR="00A31E58" w:rsidRPr="006D5178" w:rsidRDefault="00A31E58" w:rsidP="006173E4">
            <w:pPr>
              <w:pStyle w:val="Normal6"/>
              <w:rPr>
                <w:szCs w:val="24"/>
              </w:rPr>
            </w:pPr>
            <w:r w:rsidRPr="006D5178">
              <w:t>b)</w:t>
            </w:r>
            <w:r w:rsidRPr="006D5178">
              <w:tab/>
              <w:t>rašytiniai</w:t>
            </w:r>
            <w:r w:rsidRPr="006D5178">
              <w:rPr>
                <w:b/>
                <w:i/>
              </w:rPr>
              <w:t>, popierine ar skaitmenine forma,</w:t>
            </w:r>
            <w:r w:rsidRPr="006D5178">
              <w:t xml:space="preserve"> ir</w:t>
            </w:r>
          </w:p>
        </w:tc>
      </w:tr>
    </w:tbl>
    <w:p w14:paraId="618B1487" w14:textId="77777777" w:rsidR="00A31E58" w:rsidRPr="006D5178" w:rsidRDefault="00A31E58" w:rsidP="00A31E58"/>
    <w:p w14:paraId="2F9F6C5D" w14:textId="77777777" w:rsidR="00A31E58" w:rsidRPr="006D5178" w:rsidRDefault="00A31E58" w:rsidP="00A31E58">
      <w:pPr>
        <w:pStyle w:val="AmNumberTabs"/>
      </w:pPr>
      <w:r w:rsidRPr="006D5178">
        <w:t>Pakeitimas</w:t>
      </w:r>
      <w:r w:rsidRPr="006D5178">
        <w:tab/>
      </w:r>
      <w:r w:rsidRPr="006D5178">
        <w:tab/>
        <w:t>47</w:t>
      </w:r>
    </w:p>
    <w:p w14:paraId="120D0627" w14:textId="77777777" w:rsidR="00A31E58" w:rsidRPr="006D5178" w:rsidRDefault="00A31E58" w:rsidP="00A31E58"/>
    <w:p w14:paraId="18B1BBE5" w14:textId="77777777" w:rsidR="00A31E58" w:rsidRPr="006D5178" w:rsidRDefault="00A31E58" w:rsidP="00A31E58">
      <w:pPr>
        <w:pStyle w:val="NormalBold"/>
        <w:keepNext/>
      </w:pPr>
      <w:r w:rsidRPr="006D5178">
        <w:t>Pasiūlymas dėl reglamento</w:t>
      </w:r>
    </w:p>
    <w:p w14:paraId="7581FCBB" w14:textId="77777777" w:rsidR="00A31E58" w:rsidRPr="006D5178" w:rsidRDefault="00A31E58" w:rsidP="00A31E58">
      <w:pPr>
        <w:pStyle w:val="NormalBold"/>
      </w:pPr>
      <w:r w:rsidRPr="006D5178">
        <w:t>1 straipsnio 1 pastraipos 2 punktas</w:t>
      </w:r>
    </w:p>
    <w:p w14:paraId="16C98926" w14:textId="77777777" w:rsidR="00A31E58" w:rsidRPr="006D5178" w:rsidRDefault="00A31E58" w:rsidP="00A31E58">
      <w:pPr>
        <w:keepNext/>
      </w:pPr>
      <w:r w:rsidRPr="006D5178">
        <w:lastRenderedPageBreak/>
        <w:t>Reglamentas (ES) Nr. 1308/2013</w:t>
      </w:r>
    </w:p>
    <w:p w14:paraId="4C9F29FB" w14:textId="77777777" w:rsidR="00A31E58" w:rsidRPr="006D5178" w:rsidRDefault="00A31E58" w:rsidP="00A31E58">
      <w:r w:rsidRPr="006D5178">
        <w:t>148 straipsnio 4 dalies c punkto i papunkčio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BA23FD8" w14:textId="77777777" w:rsidTr="006173E4">
        <w:trPr>
          <w:jc w:val="center"/>
        </w:trPr>
        <w:tc>
          <w:tcPr>
            <w:tcW w:w="9752" w:type="dxa"/>
            <w:gridSpan w:val="2"/>
          </w:tcPr>
          <w:p w14:paraId="111A5E59" w14:textId="77777777" w:rsidR="00A31E58" w:rsidRPr="006D5178" w:rsidRDefault="00A31E58" w:rsidP="006173E4">
            <w:pPr>
              <w:keepNext/>
            </w:pPr>
          </w:p>
        </w:tc>
      </w:tr>
      <w:tr w:rsidR="00A31E58" w:rsidRPr="006D5178" w14:paraId="1319EE0A" w14:textId="77777777" w:rsidTr="006173E4">
        <w:trPr>
          <w:jc w:val="center"/>
        </w:trPr>
        <w:tc>
          <w:tcPr>
            <w:tcW w:w="4876" w:type="dxa"/>
          </w:tcPr>
          <w:p w14:paraId="5A780E32" w14:textId="77777777" w:rsidR="00A31E58" w:rsidRPr="006D5178" w:rsidRDefault="00A31E58" w:rsidP="006173E4">
            <w:pPr>
              <w:pStyle w:val="ColumnHeading"/>
              <w:keepNext/>
            </w:pPr>
            <w:r w:rsidRPr="006D5178">
              <w:t>Komisijos siūlomas tekstas</w:t>
            </w:r>
          </w:p>
        </w:tc>
        <w:tc>
          <w:tcPr>
            <w:tcW w:w="4876" w:type="dxa"/>
          </w:tcPr>
          <w:p w14:paraId="4AC56E01" w14:textId="77777777" w:rsidR="00A31E58" w:rsidRPr="006D5178" w:rsidRDefault="00A31E58" w:rsidP="006173E4">
            <w:pPr>
              <w:pStyle w:val="ColumnHeading"/>
              <w:keepNext/>
            </w:pPr>
            <w:r w:rsidRPr="006D5178">
              <w:t>Pakeitimas</w:t>
            </w:r>
          </w:p>
        </w:tc>
      </w:tr>
      <w:tr w:rsidR="00A31E58" w:rsidRPr="006D5178" w14:paraId="73658483" w14:textId="77777777" w:rsidTr="006173E4">
        <w:trPr>
          <w:jc w:val="center"/>
        </w:trPr>
        <w:tc>
          <w:tcPr>
            <w:tcW w:w="4876" w:type="dxa"/>
          </w:tcPr>
          <w:p w14:paraId="64CDA8A8" w14:textId="77777777" w:rsidR="00A31E58" w:rsidRPr="006D5178" w:rsidRDefault="00A31E58" w:rsidP="006173E4">
            <w:pPr>
              <w:pStyle w:val="Normal6"/>
            </w:pPr>
            <w:r w:rsidRPr="006D5178">
              <w:t>i)</w:t>
            </w:r>
            <w:r w:rsidRPr="006D5178">
              <w:tab/>
              <w:t>už pristatymą mokėtiną kainą, kuri:</w:t>
            </w:r>
          </w:p>
        </w:tc>
        <w:tc>
          <w:tcPr>
            <w:tcW w:w="4876" w:type="dxa"/>
          </w:tcPr>
          <w:p w14:paraId="40CC299F" w14:textId="77777777" w:rsidR="00A31E58" w:rsidRPr="006D5178" w:rsidRDefault="00A31E58" w:rsidP="006173E4">
            <w:pPr>
              <w:pStyle w:val="Normal6"/>
              <w:rPr>
                <w:szCs w:val="24"/>
              </w:rPr>
            </w:pPr>
            <w:r w:rsidRPr="006D5178">
              <w:t>i)</w:t>
            </w:r>
            <w:r w:rsidRPr="006D5178">
              <w:tab/>
              <w:t xml:space="preserve">už pristatymą mokėtiną kainą, </w:t>
            </w:r>
            <w:r w:rsidRPr="006D5178">
              <w:rPr>
                <w:b/>
                <w:i/>
              </w:rPr>
              <w:t xml:space="preserve">aiškiai nurodant visus mokėjimus, įskaitant taikomas nuolaidas, </w:t>
            </w:r>
            <w:r w:rsidRPr="006D5178">
              <w:t>kuri:</w:t>
            </w:r>
            <w:r w:rsidRPr="006D5178">
              <w:rPr>
                <w:b/>
                <w:i/>
              </w:rPr>
              <w:t xml:space="preserve"> </w:t>
            </w:r>
          </w:p>
        </w:tc>
      </w:tr>
    </w:tbl>
    <w:p w14:paraId="189987EF" w14:textId="77777777" w:rsidR="00A31E58" w:rsidRPr="006D5178" w:rsidRDefault="00A31E58" w:rsidP="00A31E58"/>
    <w:p w14:paraId="5500967E" w14:textId="77777777" w:rsidR="00A31E58" w:rsidRPr="006D5178" w:rsidRDefault="00A31E58" w:rsidP="00A31E58">
      <w:pPr>
        <w:pStyle w:val="AmNumberTabs"/>
      </w:pPr>
      <w:r w:rsidRPr="006D5178">
        <w:t>Pakeitimas</w:t>
      </w:r>
      <w:r w:rsidRPr="006D5178">
        <w:tab/>
      </w:r>
      <w:r w:rsidRPr="006D5178">
        <w:tab/>
        <w:t>48</w:t>
      </w:r>
    </w:p>
    <w:p w14:paraId="129A423B" w14:textId="77777777" w:rsidR="00A31E58" w:rsidRPr="006D5178" w:rsidRDefault="00A31E58" w:rsidP="00A31E58"/>
    <w:p w14:paraId="42EB9ED6" w14:textId="77777777" w:rsidR="00A31E58" w:rsidRPr="006D5178" w:rsidRDefault="00A31E58" w:rsidP="00A31E58">
      <w:pPr>
        <w:pStyle w:val="NormalBold"/>
        <w:keepNext/>
      </w:pPr>
      <w:r w:rsidRPr="006D5178">
        <w:t>Pasiūlymas dėl reglamento</w:t>
      </w:r>
    </w:p>
    <w:p w14:paraId="64394391" w14:textId="77777777" w:rsidR="00A31E58" w:rsidRPr="006D5178" w:rsidRDefault="00A31E58" w:rsidP="00A31E58">
      <w:pPr>
        <w:pStyle w:val="NormalBold"/>
      </w:pPr>
      <w:r w:rsidRPr="006D5178">
        <w:t>1 straipsnio 1 pastraipos 2 punktas</w:t>
      </w:r>
    </w:p>
    <w:p w14:paraId="03E20AFD" w14:textId="77777777" w:rsidR="00A31E58" w:rsidRPr="006D5178" w:rsidRDefault="00A31E58" w:rsidP="00A31E58">
      <w:pPr>
        <w:keepNext/>
      </w:pPr>
      <w:r w:rsidRPr="006D5178">
        <w:t>Reglamentas (ES) Nr. 1308/2013</w:t>
      </w:r>
    </w:p>
    <w:p w14:paraId="11CC4250" w14:textId="77777777" w:rsidR="00A31E58" w:rsidRPr="006D5178" w:rsidRDefault="00A31E58" w:rsidP="00A31E58">
      <w:r w:rsidRPr="006D5178">
        <w:t>148 straipsnio 4 dalies c punkto i papunkčio 2 įtrauka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0958A58" w14:textId="77777777" w:rsidTr="006173E4">
        <w:trPr>
          <w:jc w:val="center"/>
        </w:trPr>
        <w:tc>
          <w:tcPr>
            <w:tcW w:w="9752" w:type="dxa"/>
            <w:gridSpan w:val="2"/>
          </w:tcPr>
          <w:p w14:paraId="6418A597" w14:textId="77777777" w:rsidR="00A31E58" w:rsidRPr="006D5178" w:rsidRDefault="00A31E58" w:rsidP="006173E4">
            <w:pPr>
              <w:keepNext/>
            </w:pPr>
          </w:p>
        </w:tc>
      </w:tr>
      <w:tr w:rsidR="00A31E58" w:rsidRPr="006D5178" w14:paraId="15DD8903" w14:textId="77777777" w:rsidTr="006173E4">
        <w:trPr>
          <w:jc w:val="center"/>
        </w:trPr>
        <w:tc>
          <w:tcPr>
            <w:tcW w:w="4876" w:type="dxa"/>
          </w:tcPr>
          <w:p w14:paraId="23E90872" w14:textId="77777777" w:rsidR="00A31E58" w:rsidRPr="006D5178" w:rsidRDefault="00A31E58" w:rsidP="006173E4">
            <w:pPr>
              <w:pStyle w:val="ColumnHeading"/>
              <w:keepNext/>
            </w:pPr>
            <w:r w:rsidRPr="006D5178">
              <w:t>Komisijos siūlomas tekstas</w:t>
            </w:r>
          </w:p>
        </w:tc>
        <w:tc>
          <w:tcPr>
            <w:tcW w:w="4876" w:type="dxa"/>
          </w:tcPr>
          <w:p w14:paraId="3DF5B2EA" w14:textId="77777777" w:rsidR="00A31E58" w:rsidRPr="006D5178" w:rsidRDefault="00A31E58" w:rsidP="006173E4">
            <w:pPr>
              <w:pStyle w:val="ColumnHeading"/>
              <w:keepNext/>
            </w:pPr>
            <w:r w:rsidRPr="006D5178">
              <w:t>Pakeitimas</w:t>
            </w:r>
          </w:p>
        </w:tc>
      </w:tr>
      <w:tr w:rsidR="00A31E58" w:rsidRPr="006D5178" w14:paraId="318C2BE1" w14:textId="77777777" w:rsidTr="006173E4">
        <w:trPr>
          <w:jc w:val="center"/>
        </w:trPr>
        <w:tc>
          <w:tcPr>
            <w:tcW w:w="4876" w:type="dxa"/>
          </w:tcPr>
          <w:p w14:paraId="6EDDEEEF" w14:textId="77777777" w:rsidR="00A31E58" w:rsidRPr="006D5178" w:rsidRDefault="00A31E58" w:rsidP="006173E4">
            <w:pPr>
              <w:pStyle w:val="Normal6"/>
            </w:pPr>
            <w:r w:rsidRPr="006D5178">
              <w:t>–</w:t>
            </w:r>
            <w:r w:rsidRPr="006D5178">
              <w:tab/>
              <w:t>apskaičiuojama derinant įvairius sutartyje nurodytus veiksnius, įskaitant objektyvius rodiklius, indeksus ir galutinės kainos apskaičiavimo metodus, kurie yra lengvai prieinami bei suprantami ir atspindi rinkos sąlygų pokyčius</w:t>
            </w:r>
            <w:r w:rsidRPr="006D5178">
              <w:rPr>
                <w:b/>
                <w:i/>
              </w:rPr>
              <w:t xml:space="preserve"> ir</w:t>
            </w:r>
            <w:r w:rsidRPr="006D5178">
              <w:t xml:space="preserve"> gamybos sąnaudas, pristatytus kiekius ir pristatyto pieno ar pieno produktų kokybę ar sudėtį. Tuo tikslu valstybės narės gali nustatyti rodiklius, remdamosi objektyviais kriterijais, kurie grindžiami atliktais gamybos ir maisto tiekimo grandinės tyrimais. Sutarčių šalys gali pasirinkti remtis šiais arba bet kuriais kitais rodikliais;</w:t>
            </w:r>
          </w:p>
        </w:tc>
        <w:tc>
          <w:tcPr>
            <w:tcW w:w="4876" w:type="dxa"/>
          </w:tcPr>
          <w:p w14:paraId="53244587" w14:textId="77777777" w:rsidR="00A31E58" w:rsidRPr="006D5178" w:rsidRDefault="00A31E58" w:rsidP="006173E4">
            <w:pPr>
              <w:pStyle w:val="Normal6"/>
              <w:rPr>
                <w:szCs w:val="24"/>
              </w:rPr>
            </w:pPr>
            <w:r w:rsidRPr="006D5178">
              <w:t>–</w:t>
            </w:r>
            <w:r w:rsidRPr="006D5178">
              <w:tab/>
              <w:t xml:space="preserve">apskaičiuojama derinant įvairius </w:t>
            </w:r>
            <w:r w:rsidRPr="006D5178">
              <w:rPr>
                <w:b/>
                <w:i/>
              </w:rPr>
              <w:t xml:space="preserve">objektyvius, patikrinamus ir nemanipuliuojamus </w:t>
            </w:r>
            <w:r w:rsidRPr="006D5178">
              <w:t>sutartyje nurodytus veiksnius, įskaitant objektyvius rodiklius, indeksus ir galutinės kainos apskaičiavimo metodus, kurie yra lengvai prieinami bei suprantami ir atspindi rinkos sąlygų pokyčius</w:t>
            </w:r>
            <w:r w:rsidRPr="006D5178">
              <w:rPr>
                <w:b/>
                <w:i/>
              </w:rPr>
              <w:t>, infliaciją, visas</w:t>
            </w:r>
            <w:r w:rsidRPr="006D5178">
              <w:t xml:space="preserve"> gamybos sąnaudas, </w:t>
            </w:r>
            <w:r w:rsidRPr="006D5178">
              <w:rPr>
                <w:b/>
                <w:i/>
              </w:rPr>
              <w:t xml:space="preserve">įskaitant atlygį ūkininkams, visas papildomų paslaugų sąnaudas, </w:t>
            </w:r>
            <w:r w:rsidRPr="006D5178">
              <w:t>pristatytus kiekius ir pristatyto pieno ar pieno produktų kokybę ar sudėtį.</w:t>
            </w:r>
          </w:p>
        </w:tc>
      </w:tr>
      <w:tr w:rsidR="00A31E58" w:rsidRPr="006D5178" w14:paraId="24A1993D" w14:textId="77777777" w:rsidTr="006173E4">
        <w:trPr>
          <w:jc w:val="center"/>
        </w:trPr>
        <w:tc>
          <w:tcPr>
            <w:tcW w:w="4876" w:type="dxa"/>
          </w:tcPr>
          <w:p w14:paraId="697C166D" w14:textId="77777777" w:rsidR="00A31E58" w:rsidRPr="006D5178" w:rsidRDefault="00A31E58" w:rsidP="006173E4">
            <w:pPr>
              <w:pStyle w:val="Normal6"/>
            </w:pPr>
          </w:p>
        </w:tc>
        <w:tc>
          <w:tcPr>
            <w:tcW w:w="4876" w:type="dxa"/>
          </w:tcPr>
          <w:p w14:paraId="58753C92" w14:textId="77777777" w:rsidR="00A31E58" w:rsidRPr="006D5178" w:rsidRDefault="00A31E58" w:rsidP="006173E4">
            <w:pPr>
              <w:pStyle w:val="Normal6"/>
              <w:rPr>
                <w:szCs w:val="24"/>
              </w:rPr>
            </w:pPr>
            <w:r w:rsidRPr="006D5178">
              <w:t>Tuo tikslu valstybės narės</w:t>
            </w:r>
            <w:r w:rsidRPr="006D5178">
              <w:rPr>
                <w:b/>
                <w:i/>
              </w:rPr>
              <w:t xml:space="preserve"> arba regionų valdžios institucijos </w:t>
            </w:r>
            <w:r w:rsidRPr="006D5178">
              <w:t>gali nustatyti rodiklius,</w:t>
            </w:r>
            <w:r w:rsidRPr="006D5178">
              <w:rPr>
                <w:b/>
                <w:i/>
              </w:rPr>
              <w:t xml:space="preserve"> kurie skelbiami internete, kad juos būtų galima naudoti sutartyse, </w:t>
            </w:r>
            <w:r w:rsidRPr="006D5178">
              <w:t>remdamosi objektyviais kriterijais, kurie grindžiami atliktais gamybos ir maisto tiekimo grandinės tyrimais</w:t>
            </w:r>
            <w:r w:rsidRPr="006D5178">
              <w:rPr>
                <w:b/>
                <w:i/>
              </w:rPr>
              <w:t>, arba naudodamos duomenis, kuriuos perduoda tarpšakinės organizacijos, pripažintos pagal 157 straipsnį, arba ES žemės ūkio maisto produktų grandinės stebėjimo centro duomenis.</w:t>
            </w:r>
            <w:r w:rsidRPr="006D5178">
              <w:t xml:space="preserve"> Sutarčių šalys gali pasirinkti remtis šiais arba bet kuriais kitais rodikliais;</w:t>
            </w:r>
          </w:p>
        </w:tc>
      </w:tr>
    </w:tbl>
    <w:p w14:paraId="668077B9" w14:textId="77777777" w:rsidR="00A31E58" w:rsidRPr="006D5178" w:rsidRDefault="00A31E58" w:rsidP="00A31E58"/>
    <w:p w14:paraId="697DE7BF" w14:textId="77777777" w:rsidR="00A31E58" w:rsidRPr="006D5178" w:rsidRDefault="00A31E58" w:rsidP="00A31E58">
      <w:pPr>
        <w:pStyle w:val="AmNumberTabs"/>
      </w:pPr>
      <w:r w:rsidRPr="006D5178">
        <w:lastRenderedPageBreak/>
        <w:t>Pakeitimas</w:t>
      </w:r>
      <w:r w:rsidRPr="006D5178">
        <w:tab/>
      </w:r>
      <w:r w:rsidRPr="006D5178">
        <w:tab/>
        <w:t>49</w:t>
      </w:r>
    </w:p>
    <w:p w14:paraId="1E3067AD" w14:textId="77777777" w:rsidR="00A31E58" w:rsidRPr="006D5178" w:rsidRDefault="00A31E58" w:rsidP="00A31E58"/>
    <w:p w14:paraId="420610CB" w14:textId="77777777" w:rsidR="00A31E58" w:rsidRPr="006D5178" w:rsidRDefault="00A31E58" w:rsidP="00A31E58">
      <w:pPr>
        <w:pStyle w:val="NormalBold"/>
        <w:keepNext/>
      </w:pPr>
      <w:r w:rsidRPr="006D5178">
        <w:t>Pasiūlymas dėl reglamento</w:t>
      </w:r>
    </w:p>
    <w:p w14:paraId="7DBF1761" w14:textId="77777777" w:rsidR="00A31E58" w:rsidRPr="006D5178" w:rsidRDefault="00A31E58" w:rsidP="00A31E58">
      <w:pPr>
        <w:pStyle w:val="NormalBold"/>
      </w:pPr>
      <w:r w:rsidRPr="006D5178">
        <w:t>1 straipsnio 1 pastraipos 2 punktas</w:t>
      </w:r>
    </w:p>
    <w:p w14:paraId="26F0EA10" w14:textId="77777777" w:rsidR="00A31E58" w:rsidRPr="006D5178" w:rsidRDefault="00A31E58" w:rsidP="00A31E58">
      <w:pPr>
        <w:keepNext/>
      </w:pPr>
      <w:r w:rsidRPr="006D5178">
        <w:t>Reglamentas (ES) Nr. 1308/2013</w:t>
      </w:r>
    </w:p>
    <w:p w14:paraId="03502B2D" w14:textId="4845B2A3" w:rsidR="00A31E58" w:rsidRPr="006D5178" w:rsidRDefault="00A31E58" w:rsidP="00A31E58">
      <w:r w:rsidRPr="006D5178">
        <w:t>148 straipsnio 4 dalies c punkto iii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4654CCD" w14:textId="77777777" w:rsidTr="006173E4">
        <w:trPr>
          <w:jc w:val="center"/>
        </w:trPr>
        <w:tc>
          <w:tcPr>
            <w:tcW w:w="9752" w:type="dxa"/>
            <w:gridSpan w:val="2"/>
          </w:tcPr>
          <w:p w14:paraId="35951C23" w14:textId="77777777" w:rsidR="00A31E58" w:rsidRPr="006D5178" w:rsidRDefault="00A31E58" w:rsidP="006173E4">
            <w:pPr>
              <w:keepNext/>
            </w:pPr>
          </w:p>
        </w:tc>
      </w:tr>
      <w:tr w:rsidR="00A31E58" w:rsidRPr="006D5178" w14:paraId="4BFBF51C" w14:textId="77777777" w:rsidTr="006173E4">
        <w:trPr>
          <w:jc w:val="center"/>
        </w:trPr>
        <w:tc>
          <w:tcPr>
            <w:tcW w:w="4876" w:type="dxa"/>
          </w:tcPr>
          <w:p w14:paraId="2D401609" w14:textId="77777777" w:rsidR="00A31E58" w:rsidRPr="006D5178" w:rsidRDefault="00A31E58" w:rsidP="006173E4">
            <w:pPr>
              <w:pStyle w:val="ColumnHeading"/>
              <w:keepNext/>
            </w:pPr>
            <w:r w:rsidRPr="006D5178">
              <w:t>Komisijos siūlomas tekstas</w:t>
            </w:r>
          </w:p>
        </w:tc>
        <w:tc>
          <w:tcPr>
            <w:tcW w:w="4876" w:type="dxa"/>
          </w:tcPr>
          <w:p w14:paraId="0E9A2EA4" w14:textId="77777777" w:rsidR="00A31E58" w:rsidRPr="006D5178" w:rsidRDefault="00A31E58" w:rsidP="006173E4">
            <w:pPr>
              <w:pStyle w:val="ColumnHeading"/>
              <w:keepNext/>
            </w:pPr>
            <w:r w:rsidRPr="006D5178">
              <w:t>Pakeitimas</w:t>
            </w:r>
          </w:p>
        </w:tc>
      </w:tr>
      <w:tr w:rsidR="00A31E58" w:rsidRPr="006D5178" w14:paraId="0CBCE762" w14:textId="77777777" w:rsidTr="006173E4">
        <w:trPr>
          <w:jc w:val="center"/>
        </w:trPr>
        <w:tc>
          <w:tcPr>
            <w:tcW w:w="4876" w:type="dxa"/>
          </w:tcPr>
          <w:p w14:paraId="1BF72178" w14:textId="77777777" w:rsidR="00A31E58" w:rsidRPr="006D5178" w:rsidRDefault="00A31E58" w:rsidP="006173E4">
            <w:pPr>
              <w:pStyle w:val="Normal6"/>
            </w:pPr>
            <w:r w:rsidRPr="006D5178">
              <w:t>iii)</w:t>
            </w:r>
            <w:r w:rsidRPr="006D5178">
              <w:tab/>
              <w:t>sutarties, kuri gali būti terminuota arba neterminuota su nutraukimo sąlyga, trukmę. Jei sutarties minimali trukmė yra ilgesnė nei šeši mėnesiai</w:t>
            </w:r>
            <w:r w:rsidRPr="006D5178">
              <w:rPr>
                <w:b/>
                <w:i/>
              </w:rPr>
              <w:t>,</w:t>
            </w:r>
            <w:r w:rsidRPr="006D5178">
              <w:t xml:space="preserve"> į ją įtraukiama nuostata dėl peržiūros, kurios taikymą gali inicijuoti ūkininkas, gamintojų organizacija arba gamintojų organizacijų asociacija;</w:t>
            </w:r>
          </w:p>
        </w:tc>
        <w:tc>
          <w:tcPr>
            <w:tcW w:w="4876" w:type="dxa"/>
          </w:tcPr>
          <w:p w14:paraId="72CBBA74" w14:textId="77777777" w:rsidR="00A31E58" w:rsidRPr="006D5178" w:rsidRDefault="00A31E58" w:rsidP="006173E4">
            <w:pPr>
              <w:pStyle w:val="Normal6"/>
              <w:rPr>
                <w:szCs w:val="24"/>
              </w:rPr>
            </w:pPr>
            <w:r w:rsidRPr="006D5178">
              <w:t>iii)</w:t>
            </w:r>
            <w:r w:rsidRPr="006D5178">
              <w:tab/>
              <w:t xml:space="preserve"> sutarties, kuri gali būti terminuota arba neterminuota su nutraukimo sąlyga, trukmę. Jei sutarties minimali trukmė yra ilgesnė nei šeši mėnesiai</w:t>
            </w:r>
            <w:r w:rsidRPr="006D5178">
              <w:rPr>
                <w:b/>
                <w:i/>
              </w:rPr>
              <w:t xml:space="preserve"> ir</w:t>
            </w:r>
            <w:r w:rsidRPr="006D5178">
              <w:t xml:space="preserve"> į ją įtraukiama nuostata dėl peržiūros, kurios taikymą gali inicijuoti ūkininkas, gamintojų organizacija arba gamintojų organizacijų asociacija</w:t>
            </w:r>
            <w:r w:rsidRPr="006D5178">
              <w:rPr>
                <w:b/>
                <w:i/>
              </w:rPr>
              <w:t xml:space="preserve"> esant nenumatytoms aplinkybėms, pvz., ekstremaliems meteorologiniams reiškiniams, gyvūnų ligų protrūkiams, geopolitinei įtampai ar dėl kitų priežasčių, dėl kurių sutarta kaina negali padengti ūkininkų sąnaudų</w:t>
            </w:r>
            <w:r w:rsidRPr="006D5178">
              <w:t>;</w:t>
            </w:r>
          </w:p>
        </w:tc>
      </w:tr>
    </w:tbl>
    <w:p w14:paraId="46055C2A" w14:textId="77777777" w:rsidR="00A31E58" w:rsidRPr="006D5178" w:rsidRDefault="00A31E58" w:rsidP="00A31E58"/>
    <w:p w14:paraId="56AD8EA0" w14:textId="77777777" w:rsidR="00A31E58" w:rsidRPr="006D5178" w:rsidRDefault="00A31E58" w:rsidP="00A31E58">
      <w:pPr>
        <w:pStyle w:val="AmNumberTabs"/>
      </w:pPr>
      <w:r w:rsidRPr="006D5178">
        <w:t>Pakeitimas</w:t>
      </w:r>
      <w:r w:rsidRPr="006D5178">
        <w:tab/>
      </w:r>
      <w:r w:rsidRPr="006D5178">
        <w:tab/>
        <w:t>50</w:t>
      </w:r>
    </w:p>
    <w:p w14:paraId="5B456205" w14:textId="77777777" w:rsidR="00A31E58" w:rsidRPr="006D5178" w:rsidRDefault="00A31E58" w:rsidP="00A31E58"/>
    <w:p w14:paraId="0FCE481D" w14:textId="77777777" w:rsidR="00A31E58" w:rsidRPr="006D5178" w:rsidRDefault="00A31E58" w:rsidP="00A31E58">
      <w:pPr>
        <w:pStyle w:val="NormalBold"/>
        <w:keepNext/>
      </w:pPr>
      <w:r w:rsidRPr="006D5178">
        <w:t>Pasiūlymas dėl reglamento</w:t>
      </w:r>
    </w:p>
    <w:p w14:paraId="77B14265" w14:textId="77777777" w:rsidR="00A31E58" w:rsidRPr="006D5178" w:rsidRDefault="00A31E58" w:rsidP="00A31E58">
      <w:pPr>
        <w:pStyle w:val="NormalBold"/>
      </w:pPr>
      <w:r w:rsidRPr="006D5178">
        <w:t>1 straipsnio 1 pastraipos 2 punktas</w:t>
      </w:r>
    </w:p>
    <w:p w14:paraId="664D0FEE" w14:textId="77777777" w:rsidR="00A31E58" w:rsidRPr="006D5178" w:rsidRDefault="00A31E58" w:rsidP="00A31E58">
      <w:pPr>
        <w:keepNext/>
      </w:pPr>
      <w:r w:rsidRPr="006D5178">
        <w:t>Reglamentas (ES) Nr. 1308/2013</w:t>
      </w:r>
    </w:p>
    <w:p w14:paraId="35690563" w14:textId="34E30356" w:rsidR="00A31E58" w:rsidRPr="006D5178" w:rsidRDefault="00A31E58" w:rsidP="00A31E58">
      <w:r w:rsidRPr="006D5178">
        <w:t>148 straipsnio 4 dalies c punkto iv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2FB54C7" w14:textId="77777777" w:rsidTr="006173E4">
        <w:trPr>
          <w:jc w:val="center"/>
        </w:trPr>
        <w:tc>
          <w:tcPr>
            <w:tcW w:w="9752" w:type="dxa"/>
            <w:gridSpan w:val="2"/>
          </w:tcPr>
          <w:p w14:paraId="19007E55" w14:textId="77777777" w:rsidR="00A31E58" w:rsidRPr="006D5178" w:rsidRDefault="00A31E58" w:rsidP="006173E4">
            <w:pPr>
              <w:keepNext/>
            </w:pPr>
          </w:p>
        </w:tc>
      </w:tr>
      <w:tr w:rsidR="00A31E58" w:rsidRPr="006D5178" w14:paraId="339495B4" w14:textId="77777777" w:rsidTr="006173E4">
        <w:trPr>
          <w:jc w:val="center"/>
        </w:trPr>
        <w:tc>
          <w:tcPr>
            <w:tcW w:w="4876" w:type="dxa"/>
          </w:tcPr>
          <w:p w14:paraId="3EF01E39" w14:textId="77777777" w:rsidR="00A31E58" w:rsidRPr="006D5178" w:rsidRDefault="00A31E58" w:rsidP="006173E4">
            <w:pPr>
              <w:pStyle w:val="ColumnHeading"/>
              <w:keepNext/>
            </w:pPr>
            <w:r w:rsidRPr="006D5178">
              <w:t>Komisijos siūlomas tekstas</w:t>
            </w:r>
          </w:p>
        </w:tc>
        <w:tc>
          <w:tcPr>
            <w:tcW w:w="4876" w:type="dxa"/>
          </w:tcPr>
          <w:p w14:paraId="1CC458EF" w14:textId="77777777" w:rsidR="00A31E58" w:rsidRPr="006D5178" w:rsidRDefault="00A31E58" w:rsidP="006173E4">
            <w:pPr>
              <w:pStyle w:val="ColumnHeading"/>
              <w:keepNext/>
            </w:pPr>
            <w:r w:rsidRPr="006D5178">
              <w:t>Pakeitimas</w:t>
            </w:r>
          </w:p>
        </w:tc>
      </w:tr>
      <w:tr w:rsidR="00A31E58" w:rsidRPr="006D5178" w14:paraId="46B505D7" w14:textId="77777777" w:rsidTr="006173E4">
        <w:trPr>
          <w:jc w:val="center"/>
        </w:trPr>
        <w:tc>
          <w:tcPr>
            <w:tcW w:w="4876" w:type="dxa"/>
          </w:tcPr>
          <w:p w14:paraId="663FDBCD" w14:textId="77777777" w:rsidR="00A31E58" w:rsidRPr="006D5178" w:rsidRDefault="00A31E58" w:rsidP="006173E4">
            <w:pPr>
              <w:pStyle w:val="Normal6"/>
            </w:pPr>
            <w:r w:rsidRPr="006D5178">
              <w:t>iv)</w:t>
            </w:r>
            <w:r w:rsidRPr="006D5178">
              <w:tab/>
              <w:t xml:space="preserve">su mokėjimo laikotarpiais </w:t>
            </w:r>
            <w:r w:rsidRPr="006D5178">
              <w:rPr>
                <w:b/>
                <w:bCs/>
                <w:i/>
                <w:iCs/>
              </w:rPr>
              <w:t>ir</w:t>
            </w:r>
            <w:r w:rsidRPr="006D5178">
              <w:t xml:space="preserve"> procedūromis susijusią išsamią informaciją;</w:t>
            </w:r>
          </w:p>
        </w:tc>
        <w:tc>
          <w:tcPr>
            <w:tcW w:w="4876" w:type="dxa"/>
          </w:tcPr>
          <w:p w14:paraId="3AE03744" w14:textId="77777777" w:rsidR="00A31E58" w:rsidRPr="006D5178" w:rsidRDefault="00A31E58" w:rsidP="006173E4">
            <w:pPr>
              <w:pStyle w:val="Normal6"/>
              <w:rPr>
                <w:szCs w:val="24"/>
              </w:rPr>
            </w:pPr>
            <w:r w:rsidRPr="006D5178">
              <w:t>iv)</w:t>
            </w:r>
            <w:r w:rsidRPr="006D5178">
              <w:tab/>
              <w:t>su mokėjimo laikotarpiais</w:t>
            </w:r>
            <w:r w:rsidRPr="006D5178">
              <w:rPr>
                <w:b/>
                <w:i/>
              </w:rPr>
              <w:t xml:space="preserve">, </w:t>
            </w:r>
            <w:r w:rsidRPr="006D5178">
              <w:t xml:space="preserve">procedūromis </w:t>
            </w:r>
            <w:r w:rsidRPr="006D5178">
              <w:rPr>
                <w:b/>
                <w:bCs/>
                <w:i/>
                <w:iCs/>
              </w:rPr>
              <w:t>ir</w:t>
            </w:r>
            <w:r w:rsidRPr="006D5178">
              <w:t xml:space="preserve"> </w:t>
            </w:r>
            <w:r w:rsidRPr="006D5178">
              <w:rPr>
                <w:b/>
                <w:i/>
              </w:rPr>
              <w:t xml:space="preserve">nuosavybės teisės bei rizikos perleidimo momentu </w:t>
            </w:r>
            <w:r w:rsidRPr="006D5178">
              <w:t>susijusią išsamią informaciją;</w:t>
            </w:r>
          </w:p>
        </w:tc>
      </w:tr>
    </w:tbl>
    <w:p w14:paraId="29ADF6A7" w14:textId="77777777" w:rsidR="00A31E58" w:rsidRPr="006D5178" w:rsidRDefault="00A31E58" w:rsidP="00A31E58"/>
    <w:p w14:paraId="11DC2D94" w14:textId="77777777" w:rsidR="00A31E58" w:rsidRPr="006D5178" w:rsidRDefault="00A31E58" w:rsidP="00A31E58">
      <w:pPr>
        <w:pStyle w:val="AmNumberTabs"/>
      </w:pPr>
      <w:r w:rsidRPr="006D5178">
        <w:t>Pakeitimas</w:t>
      </w:r>
      <w:r w:rsidRPr="006D5178">
        <w:tab/>
      </w:r>
      <w:r w:rsidRPr="006D5178">
        <w:tab/>
        <w:t>51</w:t>
      </w:r>
    </w:p>
    <w:p w14:paraId="46CD3020" w14:textId="77777777" w:rsidR="00A31E58" w:rsidRPr="006D5178" w:rsidRDefault="00A31E58" w:rsidP="00A31E58"/>
    <w:p w14:paraId="48BC1FA7" w14:textId="77777777" w:rsidR="00A31E58" w:rsidRPr="006D5178" w:rsidRDefault="00A31E58" w:rsidP="00A31E58">
      <w:pPr>
        <w:pStyle w:val="NormalBold"/>
        <w:keepNext/>
      </w:pPr>
      <w:r w:rsidRPr="006D5178">
        <w:t>Pasiūlymas dėl reglamento</w:t>
      </w:r>
    </w:p>
    <w:p w14:paraId="74173650" w14:textId="77777777" w:rsidR="00A31E58" w:rsidRPr="006D5178" w:rsidRDefault="00A31E58" w:rsidP="00A31E58">
      <w:pPr>
        <w:pStyle w:val="NormalBold"/>
      </w:pPr>
      <w:r w:rsidRPr="006D5178">
        <w:t>1 straipsnio 1 pastraipos 2 punktas</w:t>
      </w:r>
    </w:p>
    <w:p w14:paraId="398B8370" w14:textId="77777777" w:rsidR="00A31E58" w:rsidRPr="006D5178" w:rsidRDefault="00A31E58" w:rsidP="00A31E58">
      <w:pPr>
        <w:keepNext/>
      </w:pPr>
      <w:r w:rsidRPr="006D5178">
        <w:t>Reglamentas (ES) Nr. 1308/2013</w:t>
      </w:r>
    </w:p>
    <w:p w14:paraId="383E3A94" w14:textId="77777777" w:rsidR="00A31E58" w:rsidRPr="006D5178" w:rsidRDefault="00A31E58" w:rsidP="00A31E58">
      <w:r w:rsidRPr="006D5178">
        <w:t>148 straipsnio 5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5BB2D58" w14:textId="77777777" w:rsidTr="006173E4">
        <w:trPr>
          <w:jc w:val="center"/>
        </w:trPr>
        <w:tc>
          <w:tcPr>
            <w:tcW w:w="9752" w:type="dxa"/>
            <w:gridSpan w:val="2"/>
          </w:tcPr>
          <w:p w14:paraId="4659FFE7" w14:textId="77777777" w:rsidR="00A31E58" w:rsidRPr="006D5178" w:rsidRDefault="00A31E58" w:rsidP="006173E4">
            <w:pPr>
              <w:keepNext/>
            </w:pPr>
          </w:p>
        </w:tc>
      </w:tr>
      <w:tr w:rsidR="00A31E58" w:rsidRPr="006D5178" w14:paraId="779003BF" w14:textId="77777777" w:rsidTr="006173E4">
        <w:trPr>
          <w:jc w:val="center"/>
        </w:trPr>
        <w:tc>
          <w:tcPr>
            <w:tcW w:w="4876" w:type="dxa"/>
          </w:tcPr>
          <w:p w14:paraId="78C73613" w14:textId="77777777" w:rsidR="00A31E58" w:rsidRPr="006D5178" w:rsidRDefault="00A31E58" w:rsidP="006173E4">
            <w:pPr>
              <w:pStyle w:val="ColumnHeading"/>
              <w:keepNext/>
            </w:pPr>
            <w:r w:rsidRPr="006D5178">
              <w:t>Komisijos siūlomas tekstas</w:t>
            </w:r>
          </w:p>
        </w:tc>
        <w:tc>
          <w:tcPr>
            <w:tcW w:w="4876" w:type="dxa"/>
          </w:tcPr>
          <w:p w14:paraId="0D725E15" w14:textId="77777777" w:rsidR="00A31E58" w:rsidRPr="006D5178" w:rsidRDefault="00A31E58" w:rsidP="006173E4">
            <w:pPr>
              <w:pStyle w:val="ColumnHeading"/>
              <w:keepNext/>
            </w:pPr>
            <w:r w:rsidRPr="006D5178">
              <w:t>Pakeitimas</w:t>
            </w:r>
          </w:p>
        </w:tc>
      </w:tr>
      <w:tr w:rsidR="00A31E58" w:rsidRPr="006D5178" w14:paraId="7F06BBC5" w14:textId="77777777" w:rsidTr="006173E4">
        <w:trPr>
          <w:jc w:val="center"/>
        </w:trPr>
        <w:tc>
          <w:tcPr>
            <w:tcW w:w="4876" w:type="dxa"/>
          </w:tcPr>
          <w:p w14:paraId="6AECB876" w14:textId="77777777" w:rsidR="00A31E58" w:rsidRPr="006D5178" w:rsidRDefault="00A31E58" w:rsidP="006173E4">
            <w:pPr>
              <w:pStyle w:val="Normal6"/>
            </w:pPr>
            <w:r w:rsidRPr="006D5178">
              <w:t>a)</w:t>
            </w:r>
            <w:r w:rsidRPr="006D5178">
              <w:tab/>
              <w:t xml:space="preserve">atitinkamą pieną arba pieno produktus gamintojų organizacijos ar </w:t>
            </w:r>
            <w:r w:rsidRPr="006D5178">
              <w:lastRenderedPageBreak/>
              <w:t xml:space="preserve">kooperatyvo narys pristato gamintojų organizacijai ar kooperatyvui, kuriam jis priklauso, jeigu tos gamintojų organizacijos ar kooperatyvo įstatuose arba tuose įstatuose nustatytose arba pagal juos priimtose taisyklėse ir sprendimuose yra nuostatų, kurių </w:t>
            </w:r>
            <w:r w:rsidRPr="006D5178">
              <w:rPr>
                <w:b/>
                <w:i/>
              </w:rPr>
              <w:t>poveikis panašus</w:t>
            </w:r>
            <w:r w:rsidRPr="006D5178">
              <w:t xml:space="preserve"> į 4 dalyje išdėstytų nuostatų </w:t>
            </w:r>
            <w:r w:rsidRPr="006D5178">
              <w:rPr>
                <w:b/>
                <w:i/>
              </w:rPr>
              <w:t>poveikį</w:t>
            </w:r>
            <w:r w:rsidRPr="006D5178">
              <w:t>;</w:t>
            </w:r>
          </w:p>
        </w:tc>
        <w:tc>
          <w:tcPr>
            <w:tcW w:w="4876" w:type="dxa"/>
          </w:tcPr>
          <w:p w14:paraId="166D6D4C" w14:textId="77777777" w:rsidR="00A31E58" w:rsidRPr="006D5178" w:rsidRDefault="00A31E58" w:rsidP="006173E4">
            <w:pPr>
              <w:pStyle w:val="Normal6"/>
              <w:rPr>
                <w:szCs w:val="24"/>
              </w:rPr>
            </w:pPr>
            <w:r w:rsidRPr="006D5178">
              <w:lastRenderedPageBreak/>
              <w:t>a)</w:t>
            </w:r>
            <w:r w:rsidRPr="006D5178">
              <w:tab/>
              <w:t xml:space="preserve">atitinkamą pieną arba pieno produktus gamintojų organizacijos ar </w:t>
            </w:r>
            <w:r w:rsidRPr="006D5178">
              <w:lastRenderedPageBreak/>
              <w:t xml:space="preserve">kooperatyvo narys pristato gamintojų organizacijai ar kooperatyvui, kuriam jis priklauso, jeigu tos gamintojų organizacijos ar kooperatyvo įstatuose arba tuose įstatuose nustatytose arba pagal juos priimtose taisyklėse ir sprendimuose yra nuostatų, kurių </w:t>
            </w:r>
            <w:r w:rsidRPr="006D5178">
              <w:rPr>
                <w:b/>
                <w:i/>
              </w:rPr>
              <w:t>tikslai panašūs</w:t>
            </w:r>
            <w:r w:rsidRPr="006D5178">
              <w:t xml:space="preserve"> į 4 dalyje išdėstytų nuostatų </w:t>
            </w:r>
            <w:r w:rsidRPr="006D5178">
              <w:rPr>
                <w:b/>
                <w:i/>
              </w:rPr>
              <w:t>tikslus</w:t>
            </w:r>
            <w:r w:rsidRPr="006D5178">
              <w:t>;</w:t>
            </w:r>
          </w:p>
        </w:tc>
      </w:tr>
    </w:tbl>
    <w:p w14:paraId="405E797D" w14:textId="77777777" w:rsidR="00A31E58" w:rsidRPr="006D5178" w:rsidRDefault="00A31E58" w:rsidP="00A31E58"/>
    <w:p w14:paraId="0367933F" w14:textId="77777777" w:rsidR="00A31E58" w:rsidRPr="006D5178" w:rsidRDefault="00A31E58" w:rsidP="00A31E58">
      <w:pPr>
        <w:pStyle w:val="AmNumberTabs"/>
      </w:pPr>
      <w:r w:rsidRPr="006D5178">
        <w:t>Pakeitimas</w:t>
      </w:r>
      <w:r w:rsidRPr="006D5178">
        <w:tab/>
      </w:r>
      <w:r w:rsidRPr="006D5178">
        <w:tab/>
        <w:t>52</w:t>
      </w:r>
    </w:p>
    <w:p w14:paraId="37887B67" w14:textId="77777777" w:rsidR="00A31E58" w:rsidRPr="006D5178" w:rsidRDefault="00A31E58" w:rsidP="00A31E58"/>
    <w:p w14:paraId="09F2FC02" w14:textId="77777777" w:rsidR="00A31E58" w:rsidRPr="006D5178" w:rsidRDefault="00A31E58" w:rsidP="00A31E58">
      <w:pPr>
        <w:pStyle w:val="NormalBold"/>
        <w:keepNext/>
      </w:pPr>
      <w:r w:rsidRPr="006D5178">
        <w:t>Pasiūlymas dėl reglamento</w:t>
      </w:r>
    </w:p>
    <w:p w14:paraId="49BA872F" w14:textId="77777777" w:rsidR="00A31E58" w:rsidRPr="006D5178" w:rsidRDefault="00A31E58" w:rsidP="00A31E58">
      <w:pPr>
        <w:pStyle w:val="NormalBold"/>
      </w:pPr>
      <w:r w:rsidRPr="006D5178">
        <w:t>1 straipsnio 1 pastraipos 2 punktas</w:t>
      </w:r>
    </w:p>
    <w:p w14:paraId="13E0E13B" w14:textId="77777777" w:rsidR="00A31E58" w:rsidRPr="006D5178" w:rsidRDefault="00A31E58" w:rsidP="00A31E58">
      <w:pPr>
        <w:keepNext/>
      </w:pPr>
      <w:r w:rsidRPr="006D5178">
        <w:t>Reglamentas (ES) Nr. 1308/2013</w:t>
      </w:r>
    </w:p>
    <w:p w14:paraId="352D4F07" w14:textId="77777777" w:rsidR="00A31E58" w:rsidRPr="006D5178" w:rsidRDefault="00A31E58" w:rsidP="00A31E58">
      <w:r w:rsidRPr="006D5178">
        <w:t>148 straipsnio 5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471536E" w14:textId="77777777" w:rsidTr="006173E4">
        <w:trPr>
          <w:jc w:val="center"/>
        </w:trPr>
        <w:tc>
          <w:tcPr>
            <w:tcW w:w="9752" w:type="dxa"/>
            <w:gridSpan w:val="2"/>
          </w:tcPr>
          <w:p w14:paraId="263D9B08" w14:textId="77777777" w:rsidR="00A31E58" w:rsidRPr="006D5178" w:rsidRDefault="00A31E58" w:rsidP="006173E4">
            <w:pPr>
              <w:keepNext/>
            </w:pPr>
          </w:p>
        </w:tc>
      </w:tr>
      <w:tr w:rsidR="00A31E58" w:rsidRPr="006D5178" w14:paraId="406777D3" w14:textId="77777777" w:rsidTr="006173E4">
        <w:trPr>
          <w:jc w:val="center"/>
        </w:trPr>
        <w:tc>
          <w:tcPr>
            <w:tcW w:w="4876" w:type="dxa"/>
          </w:tcPr>
          <w:p w14:paraId="2A9A6E6A" w14:textId="77777777" w:rsidR="00A31E58" w:rsidRPr="006D5178" w:rsidRDefault="00A31E58" w:rsidP="006173E4">
            <w:pPr>
              <w:pStyle w:val="ColumnHeading"/>
              <w:keepNext/>
            </w:pPr>
            <w:r w:rsidRPr="006D5178">
              <w:t>Komisijos siūlomas tekstas</w:t>
            </w:r>
          </w:p>
        </w:tc>
        <w:tc>
          <w:tcPr>
            <w:tcW w:w="4876" w:type="dxa"/>
          </w:tcPr>
          <w:p w14:paraId="018AAEFB" w14:textId="77777777" w:rsidR="00A31E58" w:rsidRPr="006D5178" w:rsidRDefault="00A31E58" w:rsidP="006173E4">
            <w:pPr>
              <w:pStyle w:val="ColumnHeading"/>
              <w:keepNext/>
            </w:pPr>
            <w:r w:rsidRPr="006D5178">
              <w:t>Pakeitimas</w:t>
            </w:r>
          </w:p>
        </w:tc>
      </w:tr>
      <w:tr w:rsidR="00A31E58" w:rsidRPr="006D5178" w14:paraId="5763A8F7" w14:textId="77777777" w:rsidTr="006173E4">
        <w:trPr>
          <w:jc w:val="center"/>
        </w:trPr>
        <w:tc>
          <w:tcPr>
            <w:tcW w:w="4876" w:type="dxa"/>
          </w:tcPr>
          <w:p w14:paraId="5C6CACAC" w14:textId="77777777" w:rsidR="00A31E58" w:rsidRPr="006D5178" w:rsidRDefault="00A31E58" w:rsidP="006173E4">
            <w:pPr>
              <w:pStyle w:val="Normal6"/>
            </w:pPr>
            <w:r w:rsidRPr="006D5178">
              <w:rPr>
                <w:b/>
                <w:i/>
              </w:rPr>
              <w:t>b)</w:t>
            </w:r>
            <w:r w:rsidRPr="006D5178">
              <w:rPr>
                <w:b/>
                <w:i/>
              </w:rPr>
              <w:tab/>
            </w:r>
            <w:r w:rsidRPr="006D5178">
              <w:rPr>
                <w:b/>
                <w:bCs/>
                <w:i/>
                <w:iCs/>
              </w:rPr>
              <w:t>pirmasis pieno ar pieno produktų pirkėjas yra labai maža arba mažoji įmonė, apibrėžta Rekomendacijoje 2003/361/EB</w:t>
            </w:r>
            <w:r w:rsidRPr="006D5178">
              <w:rPr>
                <w:b/>
                <w:bCs/>
                <w:i/>
                <w:iCs/>
                <w:vertAlign w:val="superscript"/>
              </w:rPr>
              <w:t>10</w:t>
            </w:r>
            <w:r w:rsidRPr="006D5178">
              <w:rPr>
                <w:b/>
                <w:bCs/>
                <w:i/>
                <w:iCs/>
              </w:rPr>
              <w:t>;</w:t>
            </w:r>
          </w:p>
        </w:tc>
        <w:tc>
          <w:tcPr>
            <w:tcW w:w="4876" w:type="dxa"/>
          </w:tcPr>
          <w:p w14:paraId="502931AD" w14:textId="77777777" w:rsidR="00A31E58" w:rsidRPr="006D5178" w:rsidRDefault="00A31E58" w:rsidP="006173E4">
            <w:pPr>
              <w:pStyle w:val="Normal6"/>
              <w:rPr>
                <w:szCs w:val="24"/>
              </w:rPr>
            </w:pPr>
            <w:r w:rsidRPr="006D5178">
              <w:rPr>
                <w:b/>
                <w:i/>
              </w:rPr>
              <w:t>Išbraukta.</w:t>
            </w:r>
          </w:p>
        </w:tc>
      </w:tr>
      <w:tr w:rsidR="00A31E58" w:rsidRPr="006D5178" w14:paraId="7939979F" w14:textId="77777777" w:rsidTr="006173E4">
        <w:trPr>
          <w:jc w:val="center"/>
        </w:trPr>
        <w:tc>
          <w:tcPr>
            <w:tcW w:w="4876" w:type="dxa"/>
          </w:tcPr>
          <w:p w14:paraId="2555F3E2" w14:textId="77777777" w:rsidR="00A31E58" w:rsidRPr="006D5178" w:rsidRDefault="00A31E58" w:rsidP="006173E4">
            <w:pPr>
              <w:pStyle w:val="Normal6"/>
            </w:pPr>
            <w:r w:rsidRPr="006D5178">
              <w:rPr>
                <w:b/>
                <w:i/>
              </w:rPr>
              <w:t>__________________</w:t>
            </w:r>
          </w:p>
        </w:tc>
        <w:tc>
          <w:tcPr>
            <w:tcW w:w="4876" w:type="dxa"/>
          </w:tcPr>
          <w:p w14:paraId="6D79EB02" w14:textId="77777777" w:rsidR="00A31E58" w:rsidRPr="006D5178" w:rsidRDefault="00A31E58" w:rsidP="006173E4">
            <w:pPr>
              <w:pStyle w:val="Normal6"/>
              <w:rPr>
                <w:szCs w:val="24"/>
              </w:rPr>
            </w:pPr>
          </w:p>
        </w:tc>
      </w:tr>
      <w:tr w:rsidR="00A31E58" w:rsidRPr="006D5178" w14:paraId="2203802C" w14:textId="77777777" w:rsidTr="006173E4">
        <w:trPr>
          <w:jc w:val="center"/>
        </w:trPr>
        <w:tc>
          <w:tcPr>
            <w:tcW w:w="4876" w:type="dxa"/>
          </w:tcPr>
          <w:p w14:paraId="317A9E2E" w14:textId="77777777" w:rsidR="00A31E58" w:rsidRPr="006D5178" w:rsidRDefault="00A31E58" w:rsidP="006173E4">
            <w:pPr>
              <w:pStyle w:val="Normal6"/>
            </w:pPr>
            <w:r w:rsidRPr="006D5178">
              <w:rPr>
                <w:b/>
                <w:i/>
                <w:vertAlign w:val="superscript"/>
              </w:rPr>
              <w:t>10</w:t>
            </w:r>
            <w:r w:rsidRPr="006D5178">
              <w:t xml:space="preserve"> </w:t>
            </w:r>
            <w:r w:rsidRPr="006D5178">
              <w:rPr>
                <w:b/>
                <w:bCs/>
                <w:i/>
                <w:iCs/>
              </w:rPr>
              <w:t>2003 m. gegužės 6 d. Komisijos rekomendacija dėl labai mažų, mažųjų ir vidutinių įmonių apibrėžimo (OL L 124, 2003 5 20, p. 36, http://data.europa.eu/eli/reco/2003/361/oj).</w:t>
            </w:r>
          </w:p>
        </w:tc>
        <w:tc>
          <w:tcPr>
            <w:tcW w:w="4876" w:type="dxa"/>
          </w:tcPr>
          <w:p w14:paraId="48132872" w14:textId="77777777" w:rsidR="00A31E58" w:rsidRPr="006D5178" w:rsidRDefault="00A31E58" w:rsidP="006173E4">
            <w:pPr>
              <w:pStyle w:val="Normal6"/>
              <w:rPr>
                <w:szCs w:val="24"/>
              </w:rPr>
            </w:pPr>
          </w:p>
        </w:tc>
      </w:tr>
    </w:tbl>
    <w:p w14:paraId="7B58DAE4" w14:textId="77777777" w:rsidR="00A31E58" w:rsidRPr="006D5178" w:rsidRDefault="00A31E58" w:rsidP="00A31E58"/>
    <w:p w14:paraId="1AD264E7" w14:textId="77777777" w:rsidR="00A31E58" w:rsidRPr="006D5178" w:rsidRDefault="00A31E58" w:rsidP="00A31E58">
      <w:pPr>
        <w:pStyle w:val="AmNumberTabs"/>
      </w:pPr>
      <w:r w:rsidRPr="006D5178">
        <w:t>Pakeitimas</w:t>
      </w:r>
      <w:r w:rsidRPr="006D5178">
        <w:tab/>
      </w:r>
      <w:r w:rsidRPr="006D5178">
        <w:tab/>
        <w:t>53</w:t>
      </w:r>
    </w:p>
    <w:p w14:paraId="1475A000" w14:textId="77777777" w:rsidR="00A31E58" w:rsidRPr="006D5178" w:rsidRDefault="00A31E58" w:rsidP="00A31E58"/>
    <w:p w14:paraId="7F87EEAC" w14:textId="77777777" w:rsidR="00A31E58" w:rsidRPr="006D5178" w:rsidRDefault="00A31E58" w:rsidP="00A31E58">
      <w:pPr>
        <w:pStyle w:val="NormalBold"/>
        <w:keepNext/>
      </w:pPr>
      <w:r w:rsidRPr="006D5178">
        <w:t>Pasiūlymas dėl reglamento</w:t>
      </w:r>
    </w:p>
    <w:p w14:paraId="1CDC320D" w14:textId="77777777" w:rsidR="00A31E58" w:rsidRPr="006D5178" w:rsidRDefault="00A31E58" w:rsidP="00A31E58">
      <w:pPr>
        <w:pStyle w:val="NormalBold"/>
      </w:pPr>
      <w:r w:rsidRPr="006D5178">
        <w:t>1 straipsnio 1 pastraipos 2 punktas</w:t>
      </w:r>
    </w:p>
    <w:p w14:paraId="4678D00C" w14:textId="77777777" w:rsidR="00A31E58" w:rsidRPr="006D5178" w:rsidRDefault="00A31E58" w:rsidP="00A31E58">
      <w:pPr>
        <w:keepNext/>
      </w:pPr>
      <w:r w:rsidRPr="006D5178">
        <w:t>Reglamentas (ES) Nr. 1308/2013</w:t>
      </w:r>
    </w:p>
    <w:p w14:paraId="23D24676" w14:textId="77777777" w:rsidR="00A31E58" w:rsidRPr="006D5178" w:rsidRDefault="00A31E58" w:rsidP="00A31E58">
      <w:r w:rsidRPr="006D5178">
        <w:t>148 straipsnio 5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0A18432" w14:textId="77777777" w:rsidTr="006173E4">
        <w:trPr>
          <w:jc w:val="center"/>
        </w:trPr>
        <w:tc>
          <w:tcPr>
            <w:tcW w:w="9752" w:type="dxa"/>
            <w:gridSpan w:val="2"/>
          </w:tcPr>
          <w:p w14:paraId="54E5D822" w14:textId="77777777" w:rsidR="00A31E58" w:rsidRPr="006D5178" w:rsidRDefault="00A31E58" w:rsidP="006173E4">
            <w:pPr>
              <w:keepNext/>
            </w:pPr>
          </w:p>
        </w:tc>
      </w:tr>
      <w:tr w:rsidR="00A31E58" w:rsidRPr="006D5178" w14:paraId="0F1E4CEC" w14:textId="77777777" w:rsidTr="006173E4">
        <w:trPr>
          <w:jc w:val="center"/>
        </w:trPr>
        <w:tc>
          <w:tcPr>
            <w:tcW w:w="4876" w:type="dxa"/>
          </w:tcPr>
          <w:p w14:paraId="1F591E99" w14:textId="77777777" w:rsidR="00A31E58" w:rsidRPr="006D5178" w:rsidRDefault="00A31E58" w:rsidP="006173E4">
            <w:pPr>
              <w:pStyle w:val="ColumnHeading"/>
              <w:keepNext/>
            </w:pPr>
            <w:r w:rsidRPr="006D5178">
              <w:t>Komisijos siūlomas tekstas</w:t>
            </w:r>
          </w:p>
        </w:tc>
        <w:tc>
          <w:tcPr>
            <w:tcW w:w="4876" w:type="dxa"/>
          </w:tcPr>
          <w:p w14:paraId="38F7A268" w14:textId="77777777" w:rsidR="00A31E58" w:rsidRPr="006D5178" w:rsidRDefault="00A31E58" w:rsidP="006173E4">
            <w:pPr>
              <w:pStyle w:val="ColumnHeading"/>
              <w:keepNext/>
            </w:pPr>
            <w:r w:rsidRPr="006D5178">
              <w:t>Pakeitimas</w:t>
            </w:r>
          </w:p>
        </w:tc>
      </w:tr>
      <w:tr w:rsidR="00A31E58" w:rsidRPr="006D5178" w14:paraId="7E73ACA0" w14:textId="77777777" w:rsidTr="006173E4">
        <w:trPr>
          <w:jc w:val="center"/>
        </w:trPr>
        <w:tc>
          <w:tcPr>
            <w:tcW w:w="4876" w:type="dxa"/>
          </w:tcPr>
          <w:p w14:paraId="1879A4BF" w14:textId="77777777" w:rsidR="00A31E58" w:rsidRPr="006D5178" w:rsidRDefault="00A31E58" w:rsidP="006173E4">
            <w:pPr>
              <w:pStyle w:val="Normal6"/>
            </w:pPr>
            <w:r w:rsidRPr="006D5178">
              <w:rPr>
                <w:b/>
                <w:i/>
              </w:rPr>
              <w:t>c)</w:t>
            </w:r>
            <w:r w:rsidRPr="006D5178">
              <w:rPr>
                <w:b/>
                <w:i/>
              </w:rPr>
              <w:tab/>
              <w:t>pienas ar pieno produktai pristatomi ir mokėjimas už juos atliekamas vienu metu;</w:t>
            </w:r>
          </w:p>
        </w:tc>
        <w:tc>
          <w:tcPr>
            <w:tcW w:w="4876" w:type="dxa"/>
          </w:tcPr>
          <w:p w14:paraId="0DB1F0E8" w14:textId="77777777" w:rsidR="00A31E58" w:rsidRPr="006D5178" w:rsidRDefault="00A31E58" w:rsidP="006173E4">
            <w:pPr>
              <w:pStyle w:val="Normal6"/>
              <w:rPr>
                <w:szCs w:val="24"/>
              </w:rPr>
            </w:pPr>
            <w:r w:rsidRPr="006D5178">
              <w:rPr>
                <w:b/>
                <w:i/>
              </w:rPr>
              <w:t>Išbraukta.</w:t>
            </w:r>
          </w:p>
        </w:tc>
      </w:tr>
    </w:tbl>
    <w:p w14:paraId="36B266BE" w14:textId="77777777" w:rsidR="00A31E58" w:rsidRPr="006D5178" w:rsidRDefault="00A31E58" w:rsidP="00A31E58"/>
    <w:p w14:paraId="751C6129" w14:textId="77777777" w:rsidR="00A31E58" w:rsidRPr="006D5178" w:rsidRDefault="00A31E58" w:rsidP="00A31E58">
      <w:pPr>
        <w:pStyle w:val="AmNumberTabs"/>
      </w:pPr>
      <w:r w:rsidRPr="006D5178">
        <w:t>Pakeitimas</w:t>
      </w:r>
      <w:r w:rsidRPr="006D5178">
        <w:tab/>
      </w:r>
      <w:r w:rsidRPr="006D5178">
        <w:tab/>
        <w:t>54</w:t>
      </w:r>
    </w:p>
    <w:p w14:paraId="5CC84F70" w14:textId="77777777" w:rsidR="00A31E58" w:rsidRPr="006D5178" w:rsidRDefault="00A31E58" w:rsidP="00A31E58"/>
    <w:p w14:paraId="0B9C6B1C" w14:textId="77777777" w:rsidR="00A31E58" w:rsidRPr="006D5178" w:rsidRDefault="00A31E58" w:rsidP="00A31E58">
      <w:pPr>
        <w:pStyle w:val="NormalBold"/>
        <w:keepNext/>
      </w:pPr>
      <w:r w:rsidRPr="006D5178">
        <w:lastRenderedPageBreak/>
        <w:t>Pasiūlymas dėl reglamento</w:t>
      </w:r>
    </w:p>
    <w:p w14:paraId="0AC5C879" w14:textId="77777777" w:rsidR="00A31E58" w:rsidRPr="006D5178" w:rsidRDefault="00A31E58" w:rsidP="00A31E58">
      <w:pPr>
        <w:pStyle w:val="NormalBold"/>
      </w:pPr>
      <w:r w:rsidRPr="006D5178">
        <w:t>1 straipsnio 1 pastraipos 2 punktas</w:t>
      </w:r>
    </w:p>
    <w:p w14:paraId="60A87F61" w14:textId="77777777" w:rsidR="00A31E58" w:rsidRPr="006D5178" w:rsidRDefault="00A31E58" w:rsidP="00A31E58">
      <w:pPr>
        <w:keepNext/>
      </w:pPr>
      <w:r w:rsidRPr="006D5178">
        <w:t>Reglamentas (ES) Nr. 1308/2013</w:t>
      </w:r>
    </w:p>
    <w:p w14:paraId="3B2B99A2" w14:textId="77777777" w:rsidR="00A31E58" w:rsidRPr="006D5178" w:rsidRDefault="00A31E58" w:rsidP="00A31E58">
      <w:r w:rsidRPr="006D5178">
        <w:t>148 straipsnio 6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7B38C0A" w14:textId="77777777" w:rsidTr="006173E4">
        <w:trPr>
          <w:jc w:val="center"/>
        </w:trPr>
        <w:tc>
          <w:tcPr>
            <w:tcW w:w="9752" w:type="dxa"/>
            <w:gridSpan w:val="2"/>
          </w:tcPr>
          <w:p w14:paraId="12B1BD30" w14:textId="77777777" w:rsidR="00A31E58" w:rsidRPr="006D5178" w:rsidRDefault="00A31E58" w:rsidP="006173E4">
            <w:pPr>
              <w:keepNext/>
            </w:pPr>
          </w:p>
        </w:tc>
      </w:tr>
      <w:tr w:rsidR="00A31E58" w:rsidRPr="006D5178" w14:paraId="20F7FC1A" w14:textId="77777777" w:rsidTr="006173E4">
        <w:trPr>
          <w:jc w:val="center"/>
        </w:trPr>
        <w:tc>
          <w:tcPr>
            <w:tcW w:w="4876" w:type="dxa"/>
          </w:tcPr>
          <w:p w14:paraId="4E103EEA" w14:textId="77777777" w:rsidR="00A31E58" w:rsidRPr="006D5178" w:rsidRDefault="00A31E58" w:rsidP="006173E4">
            <w:pPr>
              <w:pStyle w:val="ColumnHeading"/>
              <w:keepNext/>
            </w:pPr>
            <w:r w:rsidRPr="006D5178">
              <w:t>Komisijos siūlomas tekstas</w:t>
            </w:r>
          </w:p>
        </w:tc>
        <w:tc>
          <w:tcPr>
            <w:tcW w:w="4876" w:type="dxa"/>
          </w:tcPr>
          <w:p w14:paraId="604A6455" w14:textId="77777777" w:rsidR="00A31E58" w:rsidRPr="006D5178" w:rsidRDefault="00A31E58" w:rsidP="006173E4">
            <w:pPr>
              <w:pStyle w:val="ColumnHeading"/>
              <w:keepNext/>
            </w:pPr>
            <w:r w:rsidRPr="006D5178">
              <w:t>Pakeitimas</w:t>
            </w:r>
          </w:p>
        </w:tc>
      </w:tr>
      <w:tr w:rsidR="00A31E58" w:rsidRPr="006D5178" w14:paraId="3D35403C" w14:textId="77777777" w:rsidTr="006173E4">
        <w:trPr>
          <w:jc w:val="center"/>
        </w:trPr>
        <w:tc>
          <w:tcPr>
            <w:tcW w:w="4876" w:type="dxa"/>
          </w:tcPr>
          <w:p w14:paraId="648F4883" w14:textId="77777777" w:rsidR="00A31E58" w:rsidRPr="006D5178" w:rsidRDefault="00A31E58" w:rsidP="006173E4">
            <w:pPr>
              <w:pStyle w:val="Normal6"/>
            </w:pPr>
            <w:r w:rsidRPr="006D5178">
              <w:t>a)</w:t>
            </w:r>
            <w:r w:rsidRPr="006D5178">
              <w:tab/>
              <w:t xml:space="preserve">pristatomi produktai, kurių vertė yra ne didesnė už valstybės narės nustatytą ribą, neviršijančią </w:t>
            </w:r>
            <w:r w:rsidRPr="006D5178">
              <w:rPr>
                <w:b/>
                <w:bCs/>
                <w:i/>
                <w:iCs/>
              </w:rPr>
              <w:t>10 000</w:t>
            </w:r>
            <w:r w:rsidRPr="006D5178">
              <w:t> EUR;</w:t>
            </w:r>
          </w:p>
        </w:tc>
        <w:tc>
          <w:tcPr>
            <w:tcW w:w="4876" w:type="dxa"/>
          </w:tcPr>
          <w:p w14:paraId="67DDA5F9" w14:textId="77777777" w:rsidR="00A31E58" w:rsidRPr="006D5178" w:rsidRDefault="00A31E58" w:rsidP="006173E4">
            <w:pPr>
              <w:pStyle w:val="Normal6"/>
              <w:rPr>
                <w:szCs w:val="24"/>
              </w:rPr>
            </w:pPr>
            <w:r w:rsidRPr="006D5178">
              <w:t>a)</w:t>
            </w:r>
            <w:r w:rsidRPr="006D5178">
              <w:tab/>
              <w:t xml:space="preserve">pristatomi produktai, kurių vertė yra ne didesnė už valstybės narės nustatytą ribą, neviršijančią </w:t>
            </w:r>
            <w:r w:rsidRPr="006D5178">
              <w:rPr>
                <w:b/>
                <w:bCs/>
                <w:i/>
                <w:iCs/>
              </w:rPr>
              <w:t>4 000</w:t>
            </w:r>
            <w:r w:rsidRPr="006D5178">
              <w:t> EUR;</w:t>
            </w:r>
          </w:p>
        </w:tc>
      </w:tr>
    </w:tbl>
    <w:p w14:paraId="3EEE2486" w14:textId="77777777" w:rsidR="00A31E58" w:rsidRPr="006D5178" w:rsidRDefault="00A31E58" w:rsidP="00A31E58"/>
    <w:p w14:paraId="50FC03A4" w14:textId="77777777" w:rsidR="00A31E58" w:rsidRPr="006D5178" w:rsidRDefault="00A31E58" w:rsidP="00A31E58">
      <w:pPr>
        <w:pStyle w:val="AmNumberTabs"/>
      </w:pPr>
      <w:r w:rsidRPr="006D5178">
        <w:t>Pakeitimas</w:t>
      </w:r>
      <w:r w:rsidRPr="006D5178">
        <w:tab/>
      </w:r>
      <w:r w:rsidRPr="006D5178">
        <w:tab/>
        <w:t>55</w:t>
      </w:r>
    </w:p>
    <w:p w14:paraId="6F24980C" w14:textId="77777777" w:rsidR="00A31E58" w:rsidRPr="006D5178" w:rsidRDefault="00A31E58" w:rsidP="00A31E58"/>
    <w:p w14:paraId="69E9ECA8" w14:textId="77777777" w:rsidR="00A31E58" w:rsidRPr="006D5178" w:rsidRDefault="00A31E58" w:rsidP="00A31E58">
      <w:pPr>
        <w:pStyle w:val="NormalBold"/>
        <w:keepNext/>
      </w:pPr>
      <w:r w:rsidRPr="006D5178">
        <w:t>Pasiūlymas dėl reglamento</w:t>
      </w:r>
    </w:p>
    <w:p w14:paraId="4E28E33D" w14:textId="77777777" w:rsidR="00A31E58" w:rsidRPr="006D5178" w:rsidRDefault="00A31E58" w:rsidP="00A31E58">
      <w:pPr>
        <w:pStyle w:val="NormalBold"/>
      </w:pPr>
      <w:r w:rsidRPr="006D5178">
        <w:t>1 straipsnio 1 pastraipos 2 punktas</w:t>
      </w:r>
    </w:p>
    <w:p w14:paraId="11A27ED1" w14:textId="77777777" w:rsidR="00A31E58" w:rsidRPr="006D5178" w:rsidRDefault="00A31E58" w:rsidP="00A31E58">
      <w:pPr>
        <w:keepNext/>
      </w:pPr>
      <w:r w:rsidRPr="006D5178">
        <w:t>Reglamentas (ES) Nr. 1308/2013</w:t>
      </w:r>
    </w:p>
    <w:p w14:paraId="21E7E1BB" w14:textId="77777777" w:rsidR="00A31E58" w:rsidRPr="006D5178" w:rsidRDefault="00A31E58" w:rsidP="00A31E58">
      <w:r w:rsidRPr="006D5178">
        <w:t>148 straipsnio 6 dalies a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8CE8F2A" w14:textId="77777777" w:rsidTr="006173E4">
        <w:trPr>
          <w:jc w:val="center"/>
        </w:trPr>
        <w:tc>
          <w:tcPr>
            <w:tcW w:w="9752" w:type="dxa"/>
            <w:gridSpan w:val="2"/>
          </w:tcPr>
          <w:p w14:paraId="57CB998D" w14:textId="77777777" w:rsidR="00A31E58" w:rsidRPr="006D5178" w:rsidRDefault="00A31E58" w:rsidP="006173E4">
            <w:pPr>
              <w:keepNext/>
            </w:pPr>
          </w:p>
        </w:tc>
      </w:tr>
      <w:tr w:rsidR="00A31E58" w:rsidRPr="006D5178" w14:paraId="285EC97B" w14:textId="77777777" w:rsidTr="006173E4">
        <w:trPr>
          <w:jc w:val="center"/>
        </w:trPr>
        <w:tc>
          <w:tcPr>
            <w:tcW w:w="4876" w:type="dxa"/>
          </w:tcPr>
          <w:p w14:paraId="67570909" w14:textId="77777777" w:rsidR="00A31E58" w:rsidRPr="006D5178" w:rsidRDefault="00A31E58" w:rsidP="006173E4">
            <w:pPr>
              <w:pStyle w:val="ColumnHeading"/>
              <w:keepNext/>
            </w:pPr>
            <w:r w:rsidRPr="006D5178">
              <w:t>Komisijos siūlomas tekstas</w:t>
            </w:r>
          </w:p>
        </w:tc>
        <w:tc>
          <w:tcPr>
            <w:tcW w:w="4876" w:type="dxa"/>
          </w:tcPr>
          <w:p w14:paraId="110282C0" w14:textId="77777777" w:rsidR="00A31E58" w:rsidRPr="006D5178" w:rsidRDefault="00A31E58" w:rsidP="006173E4">
            <w:pPr>
              <w:pStyle w:val="ColumnHeading"/>
              <w:keepNext/>
            </w:pPr>
            <w:r w:rsidRPr="006D5178">
              <w:t>Pakeitimas</w:t>
            </w:r>
          </w:p>
        </w:tc>
      </w:tr>
      <w:tr w:rsidR="00A31E58" w:rsidRPr="006D5178" w14:paraId="606317F4" w14:textId="77777777" w:rsidTr="006173E4">
        <w:trPr>
          <w:jc w:val="center"/>
        </w:trPr>
        <w:tc>
          <w:tcPr>
            <w:tcW w:w="4876" w:type="dxa"/>
          </w:tcPr>
          <w:p w14:paraId="57644355" w14:textId="77777777" w:rsidR="00A31E58" w:rsidRPr="006D5178" w:rsidRDefault="00A31E58" w:rsidP="006173E4">
            <w:pPr>
              <w:pStyle w:val="Normal6"/>
            </w:pPr>
          </w:p>
        </w:tc>
        <w:tc>
          <w:tcPr>
            <w:tcW w:w="4876" w:type="dxa"/>
          </w:tcPr>
          <w:p w14:paraId="3C77F0F1" w14:textId="77777777" w:rsidR="00A31E58" w:rsidRPr="006D5178" w:rsidRDefault="00A31E58" w:rsidP="006173E4">
            <w:pPr>
              <w:pStyle w:val="Normal6"/>
              <w:rPr>
                <w:szCs w:val="24"/>
              </w:rPr>
            </w:pPr>
            <w:r w:rsidRPr="006D5178">
              <w:rPr>
                <w:b/>
                <w:i/>
              </w:rPr>
              <w:t>aa)</w:t>
            </w:r>
            <w:r w:rsidRPr="006D5178">
              <w:rPr>
                <w:b/>
                <w:i/>
              </w:rPr>
              <w:tab/>
              <w:t>pirmasis pieno ar pieno produktų pirkėjas yra labai maža arba mažoji įmonė, apibrėžta Rekomendacijoje 2003/361/EB;</w:t>
            </w:r>
          </w:p>
        </w:tc>
      </w:tr>
    </w:tbl>
    <w:p w14:paraId="549AD3A4" w14:textId="77777777" w:rsidR="00A31E58" w:rsidRPr="006D5178" w:rsidRDefault="00A31E58" w:rsidP="00A31E58"/>
    <w:p w14:paraId="52B618E9" w14:textId="77777777" w:rsidR="00A31E58" w:rsidRPr="006D5178" w:rsidRDefault="00A31E58" w:rsidP="00A31E58">
      <w:pPr>
        <w:pStyle w:val="AmNumberTabs"/>
      </w:pPr>
      <w:r w:rsidRPr="006D5178">
        <w:t>Pakeitimas</w:t>
      </w:r>
      <w:r w:rsidRPr="006D5178">
        <w:tab/>
      </w:r>
      <w:r w:rsidRPr="006D5178">
        <w:tab/>
        <w:t>56</w:t>
      </w:r>
    </w:p>
    <w:p w14:paraId="2EE696C9" w14:textId="77777777" w:rsidR="00A31E58" w:rsidRPr="006D5178" w:rsidRDefault="00A31E58" w:rsidP="00A31E58"/>
    <w:p w14:paraId="5F336553" w14:textId="77777777" w:rsidR="00A31E58" w:rsidRPr="006D5178" w:rsidRDefault="00A31E58" w:rsidP="00A31E58">
      <w:pPr>
        <w:pStyle w:val="NormalBold"/>
        <w:keepNext/>
      </w:pPr>
      <w:r w:rsidRPr="006D5178">
        <w:t>Pasiūlymas dėl reglamento</w:t>
      </w:r>
    </w:p>
    <w:p w14:paraId="51C305DB" w14:textId="77777777" w:rsidR="00A31E58" w:rsidRPr="006D5178" w:rsidRDefault="00A31E58" w:rsidP="00A31E58">
      <w:pPr>
        <w:pStyle w:val="NormalBold"/>
      </w:pPr>
      <w:r w:rsidRPr="006D5178">
        <w:t>1 straipsnio 1 pastraipos 2 punktas</w:t>
      </w:r>
    </w:p>
    <w:p w14:paraId="41C48131" w14:textId="77777777" w:rsidR="00A31E58" w:rsidRPr="006D5178" w:rsidRDefault="00A31E58" w:rsidP="00A31E58">
      <w:pPr>
        <w:keepNext/>
      </w:pPr>
      <w:r w:rsidRPr="006D5178">
        <w:t>Reglamentas (ES) Nr. 1308/2013</w:t>
      </w:r>
    </w:p>
    <w:p w14:paraId="2A9D1E74" w14:textId="77777777" w:rsidR="00A31E58" w:rsidRPr="006D5178" w:rsidRDefault="00A31E58" w:rsidP="00A31E58">
      <w:r w:rsidRPr="006D5178">
        <w:t>148 straipsnio 6 dalies a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3596692" w14:textId="77777777" w:rsidTr="006173E4">
        <w:trPr>
          <w:jc w:val="center"/>
        </w:trPr>
        <w:tc>
          <w:tcPr>
            <w:tcW w:w="9752" w:type="dxa"/>
            <w:gridSpan w:val="2"/>
          </w:tcPr>
          <w:p w14:paraId="68A5FFF6" w14:textId="77777777" w:rsidR="00A31E58" w:rsidRPr="006D5178" w:rsidRDefault="00A31E58" w:rsidP="006173E4">
            <w:pPr>
              <w:keepNext/>
            </w:pPr>
          </w:p>
        </w:tc>
      </w:tr>
      <w:tr w:rsidR="00A31E58" w:rsidRPr="006D5178" w14:paraId="6B441817" w14:textId="77777777" w:rsidTr="006173E4">
        <w:trPr>
          <w:jc w:val="center"/>
        </w:trPr>
        <w:tc>
          <w:tcPr>
            <w:tcW w:w="4876" w:type="dxa"/>
          </w:tcPr>
          <w:p w14:paraId="57C0BF96" w14:textId="77777777" w:rsidR="00A31E58" w:rsidRPr="006D5178" w:rsidRDefault="00A31E58" w:rsidP="006173E4">
            <w:pPr>
              <w:pStyle w:val="ColumnHeading"/>
              <w:keepNext/>
            </w:pPr>
            <w:r w:rsidRPr="006D5178">
              <w:t>Komisijos siūlomas tekstas</w:t>
            </w:r>
          </w:p>
        </w:tc>
        <w:tc>
          <w:tcPr>
            <w:tcW w:w="4876" w:type="dxa"/>
          </w:tcPr>
          <w:p w14:paraId="1882C173" w14:textId="77777777" w:rsidR="00A31E58" w:rsidRPr="006D5178" w:rsidRDefault="00A31E58" w:rsidP="006173E4">
            <w:pPr>
              <w:pStyle w:val="ColumnHeading"/>
              <w:keepNext/>
            </w:pPr>
            <w:r w:rsidRPr="006D5178">
              <w:t>Pakeitimas</w:t>
            </w:r>
          </w:p>
        </w:tc>
      </w:tr>
      <w:tr w:rsidR="00A31E58" w:rsidRPr="006D5178" w14:paraId="46C0C0E8" w14:textId="77777777" w:rsidTr="006173E4">
        <w:trPr>
          <w:jc w:val="center"/>
        </w:trPr>
        <w:tc>
          <w:tcPr>
            <w:tcW w:w="4876" w:type="dxa"/>
          </w:tcPr>
          <w:p w14:paraId="2E5D16DA" w14:textId="77777777" w:rsidR="00A31E58" w:rsidRPr="006D5178" w:rsidRDefault="00A31E58" w:rsidP="006173E4">
            <w:pPr>
              <w:pStyle w:val="Normal6"/>
            </w:pPr>
          </w:p>
        </w:tc>
        <w:tc>
          <w:tcPr>
            <w:tcW w:w="4876" w:type="dxa"/>
          </w:tcPr>
          <w:p w14:paraId="444283A2" w14:textId="77777777" w:rsidR="00A31E58" w:rsidRPr="006D5178" w:rsidRDefault="00A31E58" w:rsidP="006173E4">
            <w:pPr>
              <w:pStyle w:val="Normal6"/>
              <w:rPr>
                <w:szCs w:val="24"/>
              </w:rPr>
            </w:pPr>
            <w:r w:rsidRPr="006D5178">
              <w:rPr>
                <w:b/>
                <w:i/>
              </w:rPr>
              <w:t>ab)</w:t>
            </w:r>
            <w:r w:rsidRPr="006D5178">
              <w:rPr>
                <w:b/>
                <w:i/>
              </w:rPr>
              <w:tab/>
              <w:t>pienas ar pieno produktai pristatomi ir mokėjimas už juos atliekamas vienu metu arba ne vėliau kaip per penkias darbo dienas;</w:t>
            </w:r>
          </w:p>
        </w:tc>
      </w:tr>
    </w:tbl>
    <w:p w14:paraId="6BB56310" w14:textId="77777777" w:rsidR="00A31E58" w:rsidRPr="006D5178" w:rsidRDefault="00A31E58" w:rsidP="00A31E58"/>
    <w:p w14:paraId="28A65466" w14:textId="77777777" w:rsidR="00A31E58" w:rsidRPr="006D5178" w:rsidRDefault="00A31E58" w:rsidP="00A31E58">
      <w:pPr>
        <w:pStyle w:val="AmNumberTabs"/>
      </w:pPr>
      <w:r w:rsidRPr="006D5178">
        <w:t>Pakeitimas</w:t>
      </w:r>
      <w:r w:rsidRPr="006D5178">
        <w:tab/>
      </w:r>
      <w:r w:rsidRPr="006D5178">
        <w:tab/>
        <w:t>57</w:t>
      </w:r>
    </w:p>
    <w:p w14:paraId="1000A300" w14:textId="77777777" w:rsidR="00A31E58" w:rsidRPr="006D5178" w:rsidRDefault="00A31E58" w:rsidP="00A31E58"/>
    <w:p w14:paraId="0379F798" w14:textId="77777777" w:rsidR="00A31E58" w:rsidRPr="006D5178" w:rsidRDefault="00A31E58" w:rsidP="00A31E58">
      <w:pPr>
        <w:pStyle w:val="NormalBold"/>
        <w:keepNext/>
      </w:pPr>
      <w:r w:rsidRPr="006D5178">
        <w:t>Pasiūlymas dėl reglamento</w:t>
      </w:r>
    </w:p>
    <w:p w14:paraId="791C255B" w14:textId="77777777" w:rsidR="00A31E58" w:rsidRPr="006D5178" w:rsidRDefault="00A31E58" w:rsidP="00A31E58">
      <w:pPr>
        <w:pStyle w:val="NormalBold"/>
      </w:pPr>
      <w:r w:rsidRPr="006D5178">
        <w:t>1 straipsnio 1 pastraipos 2 punktas</w:t>
      </w:r>
    </w:p>
    <w:p w14:paraId="47D21B87" w14:textId="77777777" w:rsidR="00A31E58" w:rsidRPr="006D5178" w:rsidRDefault="00A31E58" w:rsidP="00A31E58">
      <w:pPr>
        <w:keepNext/>
      </w:pPr>
      <w:r w:rsidRPr="006D5178">
        <w:t>Reglamentas (ES) Nr. 1308/2013</w:t>
      </w:r>
    </w:p>
    <w:p w14:paraId="6276F377" w14:textId="77777777" w:rsidR="00A31E58" w:rsidRPr="006D5178" w:rsidRDefault="00A31E58" w:rsidP="00A31E58">
      <w:r w:rsidRPr="006D5178">
        <w:t>148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43F5C93" w14:textId="77777777" w:rsidTr="006173E4">
        <w:trPr>
          <w:jc w:val="center"/>
        </w:trPr>
        <w:tc>
          <w:tcPr>
            <w:tcW w:w="9752" w:type="dxa"/>
            <w:gridSpan w:val="2"/>
          </w:tcPr>
          <w:p w14:paraId="08670BE1" w14:textId="77777777" w:rsidR="00A31E58" w:rsidRPr="006D5178" w:rsidRDefault="00A31E58" w:rsidP="006173E4">
            <w:pPr>
              <w:keepNext/>
            </w:pPr>
          </w:p>
        </w:tc>
      </w:tr>
      <w:tr w:rsidR="00A31E58" w:rsidRPr="006D5178" w14:paraId="6D7941C5" w14:textId="77777777" w:rsidTr="006173E4">
        <w:trPr>
          <w:jc w:val="center"/>
        </w:trPr>
        <w:tc>
          <w:tcPr>
            <w:tcW w:w="4876" w:type="dxa"/>
          </w:tcPr>
          <w:p w14:paraId="3DCF6931" w14:textId="77777777" w:rsidR="00A31E58" w:rsidRPr="006D5178" w:rsidRDefault="00A31E58" w:rsidP="006173E4">
            <w:pPr>
              <w:pStyle w:val="ColumnHeading"/>
              <w:keepNext/>
            </w:pPr>
            <w:r w:rsidRPr="006D5178">
              <w:t>Komisijos siūlomas tekstas</w:t>
            </w:r>
          </w:p>
        </w:tc>
        <w:tc>
          <w:tcPr>
            <w:tcW w:w="4876" w:type="dxa"/>
          </w:tcPr>
          <w:p w14:paraId="590344F5" w14:textId="77777777" w:rsidR="00A31E58" w:rsidRPr="006D5178" w:rsidRDefault="00A31E58" w:rsidP="006173E4">
            <w:pPr>
              <w:pStyle w:val="ColumnHeading"/>
              <w:keepNext/>
            </w:pPr>
            <w:r w:rsidRPr="006D5178">
              <w:t>Pakeitimas</w:t>
            </w:r>
          </w:p>
        </w:tc>
      </w:tr>
      <w:tr w:rsidR="00A31E58" w:rsidRPr="006D5178" w14:paraId="0E265B61" w14:textId="77777777" w:rsidTr="006173E4">
        <w:trPr>
          <w:jc w:val="center"/>
        </w:trPr>
        <w:tc>
          <w:tcPr>
            <w:tcW w:w="4876" w:type="dxa"/>
          </w:tcPr>
          <w:p w14:paraId="5FDD0971" w14:textId="77777777" w:rsidR="00A31E58" w:rsidRPr="006D5178" w:rsidRDefault="00A31E58" w:rsidP="006173E4">
            <w:pPr>
              <w:pStyle w:val="Normal6"/>
            </w:pPr>
            <w:r w:rsidRPr="006D5178">
              <w:t>7.</w:t>
            </w:r>
            <w:r w:rsidRPr="006D5178">
              <w:tab/>
              <w:t xml:space="preserve">Kai remiantis 5 dalies </w:t>
            </w:r>
            <w:r w:rsidRPr="006D5178">
              <w:rPr>
                <w:b/>
                <w:i/>
              </w:rPr>
              <w:t xml:space="preserve">b, c ir </w:t>
            </w:r>
            <w:r w:rsidRPr="006D5178">
              <w:t xml:space="preserve">d </w:t>
            </w:r>
            <w:r w:rsidRPr="006D5178">
              <w:rPr>
                <w:b/>
                <w:i/>
              </w:rPr>
              <w:t>punktais</w:t>
            </w:r>
            <w:r w:rsidRPr="006D5178">
              <w:t xml:space="preserve"> arba 6 dalimi rašytinės sutarties arba rašytinio pasiūlymo sudaryti sutartį nereikalaujama, ūkininkas, gamintojų organizacija arba gamintojų organizacijų asociacija gali prašyti, kad pristatant pieną ar pieno produktus tokia rašytinė sutartis arba rašytinis pasiūlymas sudaryti sutartį būtų naudojami. Tokia sutartis arba pasiūlymas sudaryti sutartį turi atitikti 4 dalyje ir 8 dalies pirmoje pastraipoje nustatytas sąlygas.</w:t>
            </w:r>
          </w:p>
        </w:tc>
        <w:tc>
          <w:tcPr>
            <w:tcW w:w="4876" w:type="dxa"/>
          </w:tcPr>
          <w:p w14:paraId="3DC01D07" w14:textId="77777777" w:rsidR="00A31E58" w:rsidRPr="006D5178" w:rsidRDefault="00A31E58" w:rsidP="006173E4">
            <w:pPr>
              <w:pStyle w:val="Normal6"/>
              <w:rPr>
                <w:szCs w:val="24"/>
              </w:rPr>
            </w:pPr>
            <w:r w:rsidRPr="006D5178">
              <w:t>7.</w:t>
            </w:r>
            <w:r w:rsidRPr="006D5178">
              <w:tab/>
              <w:t xml:space="preserve">Kai remiantis 5 dalies d </w:t>
            </w:r>
            <w:r w:rsidRPr="006D5178">
              <w:rPr>
                <w:b/>
                <w:i/>
              </w:rPr>
              <w:t>punktu</w:t>
            </w:r>
            <w:r w:rsidRPr="006D5178">
              <w:t xml:space="preserve"> arba 6 dalimi rašytinės sutarties arba rašytinio pasiūlymo sudaryti sutartį nereikalaujama, ūkininkas, gamintojų organizacija arba gamintojų organizacijų asociacija gali prašyti, kad pristatant pieną ar pieno produktus tokia rašytinė sutartis arba rašytinis pasiūlymas sudaryti sutartį būtų naudojami. Tokia sutartis arba pasiūlymas sudaryti sutartį turi atitikti 4 dalyje ir 8 dalies pirmoje pastraipoje nustatytas sąlygas.</w:t>
            </w:r>
          </w:p>
        </w:tc>
      </w:tr>
    </w:tbl>
    <w:p w14:paraId="708C56CD" w14:textId="77777777" w:rsidR="00A31E58" w:rsidRPr="006D5178" w:rsidRDefault="00A31E58" w:rsidP="00A31E58"/>
    <w:p w14:paraId="52EAEA03" w14:textId="77777777" w:rsidR="00A31E58" w:rsidRPr="006D5178" w:rsidRDefault="00A31E58" w:rsidP="00A31E58">
      <w:pPr>
        <w:pStyle w:val="AmNumberTabs"/>
      </w:pPr>
      <w:r w:rsidRPr="006D5178">
        <w:t>Pakeitimas</w:t>
      </w:r>
      <w:r w:rsidRPr="006D5178">
        <w:tab/>
      </w:r>
      <w:r w:rsidRPr="006D5178">
        <w:tab/>
        <w:t>58</w:t>
      </w:r>
    </w:p>
    <w:p w14:paraId="19205287" w14:textId="77777777" w:rsidR="00A31E58" w:rsidRPr="006D5178" w:rsidRDefault="00A31E58" w:rsidP="00A31E58"/>
    <w:p w14:paraId="080ACBEE" w14:textId="77777777" w:rsidR="00A31E58" w:rsidRPr="006D5178" w:rsidRDefault="00A31E58" w:rsidP="00A31E58">
      <w:pPr>
        <w:pStyle w:val="NormalBold"/>
        <w:keepNext/>
      </w:pPr>
      <w:r w:rsidRPr="006D5178">
        <w:t>Pasiūlymas dėl reglamento</w:t>
      </w:r>
    </w:p>
    <w:p w14:paraId="213E167F" w14:textId="77777777" w:rsidR="00A31E58" w:rsidRPr="006D5178" w:rsidRDefault="00A31E58" w:rsidP="00A31E58">
      <w:pPr>
        <w:pStyle w:val="NormalBold"/>
      </w:pPr>
      <w:r w:rsidRPr="006D5178">
        <w:t>1 straipsnio 1 pastraipos 2 punktas</w:t>
      </w:r>
    </w:p>
    <w:p w14:paraId="65F1BFFB" w14:textId="77777777" w:rsidR="00A31E58" w:rsidRPr="006D5178" w:rsidRDefault="00A31E58" w:rsidP="00A31E58">
      <w:pPr>
        <w:keepNext/>
      </w:pPr>
      <w:r w:rsidRPr="006D5178">
        <w:t>Reglamentas (ES) Nr. 1308/2013</w:t>
      </w:r>
    </w:p>
    <w:p w14:paraId="065EE2B8" w14:textId="77777777" w:rsidR="00A31E58" w:rsidRPr="006D5178" w:rsidRDefault="00A31E58" w:rsidP="00A31E58">
      <w:r w:rsidRPr="006D5178">
        <w:t>148 straipsnio 8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DA624E7" w14:textId="77777777" w:rsidTr="006173E4">
        <w:trPr>
          <w:jc w:val="center"/>
        </w:trPr>
        <w:tc>
          <w:tcPr>
            <w:tcW w:w="9752" w:type="dxa"/>
            <w:gridSpan w:val="2"/>
          </w:tcPr>
          <w:p w14:paraId="012C5ADB" w14:textId="77777777" w:rsidR="00A31E58" w:rsidRPr="006D5178" w:rsidRDefault="00A31E58" w:rsidP="006173E4">
            <w:pPr>
              <w:keepNext/>
            </w:pPr>
          </w:p>
        </w:tc>
      </w:tr>
      <w:tr w:rsidR="00A31E58" w:rsidRPr="006D5178" w14:paraId="716BC1DA" w14:textId="77777777" w:rsidTr="006173E4">
        <w:trPr>
          <w:jc w:val="center"/>
        </w:trPr>
        <w:tc>
          <w:tcPr>
            <w:tcW w:w="4876" w:type="dxa"/>
          </w:tcPr>
          <w:p w14:paraId="09E2853E" w14:textId="77777777" w:rsidR="00A31E58" w:rsidRPr="006D5178" w:rsidRDefault="00A31E58" w:rsidP="006173E4">
            <w:pPr>
              <w:pStyle w:val="ColumnHeading"/>
              <w:keepNext/>
            </w:pPr>
            <w:r w:rsidRPr="006D5178">
              <w:t>Komisijos siūlomas tekstas</w:t>
            </w:r>
          </w:p>
        </w:tc>
        <w:tc>
          <w:tcPr>
            <w:tcW w:w="4876" w:type="dxa"/>
          </w:tcPr>
          <w:p w14:paraId="521E59E7" w14:textId="77777777" w:rsidR="00A31E58" w:rsidRPr="006D5178" w:rsidRDefault="00A31E58" w:rsidP="006173E4">
            <w:pPr>
              <w:pStyle w:val="ColumnHeading"/>
              <w:keepNext/>
            </w:pPr>
            <w:r w:rsidRPr="006D5178">
              <w:t>Pakeitimas</w:t>
            </w:r>
          </w:p>
        </w:tc>
      </w:tr>
      <w:tr w:rsidR="00A31E58" w:rsidRPr="006D5178" w14:paraId="4A28C0AF" w14:textId="77777777" w:rsidTr="006173E4">
        <w:trPr>
          <w:jc w:val="center"/>
        </w:trPr>
        <w:tc>
          <w:tcPr>
            <w:tcW w:w="4876" w:type="dxa"/>
          </w:tcPr>
          <w:p w14:paraId="4DF8C2ED" w14:textId="77777777" w:rsidR="00A31E58" w:rsidRPr="006D5178" w:rsidRDefault="00A31E58" w:rsidP="006173E4">
            <w:pPr>
              <w:pStyle w:val="Normal6"/>
            </w:pPr>
            <w:r w:rsidRPr="006D5178">
              <w:t>Dėl visų pieno ar pieno produktų pristatymo sutarčių, kurias sudaro ūkininkai, gamintojų organizacijos arba gamintojų organizacijų asociacijos ir supirkėjai, perdirbėjai, platintojai ar mažmenininkai, elementų, įskaitant 4 dalies c punkte nurodytus elementus ir jų sudedamąsias dalis, šalys derasi be apribojimų.</w:t>
            </w:r>
          </w:p>
        </w:tc>
        <w:tc>
          <w:tcPr>
            <w:tcW w:w="4876" w:type="dxa"/>
          </w:tcPr>
          <w:p w14:paraId="5B5AEC51" w14:textId="77777777" w:rsidR="00A31E58" w:rsidRPr="006D5178" w:rsidRDefault="00A31E58" w:rsidP="006173E4">
            <w:pPr>
              <w:pStyle w:val="Normal6"/>
              <w:rPr>
                <w:szCs w:val="24"/>
              </w:rPr>
            </w:pPr>
            <w:r w:rsidRPr="006D5178">
              <w:t>Dėl visų pieno ar pieno produktų pristatymo sutarčių, kurias sudaro ūkininkai, gamintojų organizacijos arba gamintojų organizacijų asociacijos ir supirkėjai, perdirbėjai, platintojai ar mažmenininkai, elementų, įskaitant 4 dalies c punkte nurodytus elementus ir jų sudedamąsias dalis, šalys derasi be apribojimų</w:t>
            </w:r>
            <w:r w:rsidRPr="006D5178">
              <w:rPr>
                <w:b/>
                <w:i/>
              </w:rPr>
              <w:t>, nedarant poveikio valstybių narių nustatytiems papildomiems reikalavimams</w:t>
            </w:r>
            <w:r w:rsidRPr="006D5178">
              <w:t>.</w:t>
            </w:r>
          </w:p>
        </w:tc>
      </w:tr>
    </w:tbl>
    <w:p w14:paraId="1874CA93" w14:textId="77777777" w:rsidR="00A31E58" w:rsidRPr="006D5178" w:rsidRDefault="00A31E58" w:rsidP="00A31E58"/>
    <w:p w14:paraId="538C2A70" w14:textId="77777777" w:rsidR="00A31E58" w:rsidRPr="006D5178" w:rsidRDefault="00A31E58" w:rsidP="00A31E58">
      <w:pPr>
        <w:pStyle w:val="AmNumberTabs"/>
      </w:pPr>
      <w:r w:rsidRPr="006D5178">
        <w:t>Pakeitimas</w:t>
      </w:r>
      <w:r w:rsidRPr="006D5178">
        <w:tab/>
      </w:r>
      <w:r w:rsidRPr="006D5178">
        <w:tab/>
        <w:t>59</w:t>
      </w:r>
    </w:p>
    <w:p w14:paraId="4344FE01" w14:textId="77777777" w:rsidR="00A31E58" w:rsidRPr="006D5178" w:rsidRDefault="00A31E58" w:rsidP="00A31E58"/>
    <w:p w14:paraId="48D134BE" w14:textId="77777777" w:rsidR="00A31E58" w:rsidRPr="006D5178" w:rsidRDefault="00A31E58" w:rsidP="00A31E58">
      <w:pPr>
        <w:pStyle w:val="NormalBold"/>
        <w:keepNext/>
      </w:pPr>
      <w:r w:rsidRPr="006D5178">
        <w:t>Pasiūlymas dėl reglamento</w:t>
      </w:r>
    </w:p>
    <w:p w14:paraId="1CE148B3" w14:textId="77777777" w:rsidR="00A31E58" w:rsidRPr="006D5178" w:rsidRDefault="00A31E58" w:rsidP="00A31E58">
      <w:pPr>
        <w:pStyle w:val="NormalBold"/>
      </w:pPr>
      <w:r w:rsidRPr="006D5178">
        <w:t>1 straipsnio 1 pastraipos 2 punktas</w:t>
      </w:r>
    </w:p>
    <w:p w14:paraId="09AEAF2E" w14:textId="77777777" w:rsidR="00A31E58" w:rsidRPr="006D5178" w:rsidRDefault="00A31E58" w:rsidP="00A31E58">
      <w:pPr>
        <w:keepNext/>
      </w:pPr>
      <w:r w:rsidRPr="006D5178">
        <w:t>Reglamentas (ES) Nr. 1308/2013</w:t>
      </w:r>
    </w:p>
    <w:p w14:paraId="0D833B60" w14:textId="77777777" w:rsidR="00A31E58" w:rsidRPr="006D5178" w:rsidRDefault="00A31E58" w:rsidP="00A31E58">
      <w:r w:rsidRPr="006D5178">
        <w:t>148 straipsnio 10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CED3DF1" w14:textId="77777777" w:rsidTr="006173E4">
        <w:trPr>
          <w:jc w:val="center"/>
        </w:trPr>
        <w:tc>
          <w:tcPr>
            <w:tcW w:w="9752" w:type="dxa"/>
            <w:gridSpan w:val="2"/>
          </w:tcPr>
          <w:p w14:paraId="7E89862C" w14:textId="77777777" w:rsidR="00A31E58" w:rsidRPr="006D5178" w:rsidRDefault="00A31E58" w:rsidP="006173E4">
            <w:pPr>
              <w:keepNext/>
            </w:pPr>
          </w:p>
        </w:tc>
      </w:tr>
      <w:tr w:rsidR="00A31E58" w:rsidRPr="006D5178" w14:paraId="42B3EDFF" w14:textId="77777777" w:rsidTr="006173E4">
        <w:trPr>
          <w:jc w:val="center"/>
        </w:trPr>
        <w:tc>
          <w:tcPr>
            <w:tcW w:w="4876" w:type="dxa"/>
          </w:tcPr>
          <w:p w14:paraId="346E3F69" w14:textId="77777777" w:rsidR="00A31E58" w:rsidRPr="006D5178" w:rsidRDefault="00A31E58" w:rsidP="006173E4">
            <w:pPr>
              <w:pStyle w:val="ColumnHeading"/>
              <w:keepNext/>
            </w:pPr>
            <w:r w:rsidRPr="006D5178">
              <w:t>Komisijos siūlomas tekstas</w:t>
            </w:r>
          </w:p>
        </w:tc>
        <w:tc>
          <w:tcPr>
            <w:tcW w:w="4876" w:type="dxa"/>
          </w:tcPr>
          <w:p w14:paraId="0483788A" w14:textId="77777777" w:rsidR="00A31E58" w:rsidRPr="006D5178" w:rsidRDefault="00A31E58" w:rsidP="006173E4">
            <w:pPr>
              <w:pStyle w:val="ColumnHeading"/>
              <w:keepNext/>
            </w:pPr>
            <w:r w:rsidRPr="006D5178">
              <w:t>Pakeitimas</w:t>
            </w:r>
          </w:p>
        </w:tc>
      </w:tr>
      <w:tr w:rsidR="00A31E58" w:rsidRPr="006D5178" w14:paraId="4B126C38" w14:textId="77777777" w:rsidTr="006173E4">
        <w:trPr>
          <w:jc w:val="center"/>
        </w:trPr>
        <w:tc>
          <w:tcPr>
            <w:tcW w:w="4876" w:type="dxa"/>
          </w:tcPr>
          <w:p w14:paraId="0BBE1B65" w14:textId="77777777" w:rsidR="00A31E58" w:rsidRPr="006D5178" w:rsidRDefault="00A31E58" w:rsidP="006173E4">
            <w:pPr>
              <w:pStyle w:val="Normal6"/>
            </w:pPr>
            <w:r w:rsidRPr="006D5178">
              <w:t>10.</w:t>
            </w:r>
            <w:r w:rsidRPr="006D5178">
              <w:tab/>
              <w:t xml:space="preserve">Valstybės narės, kurios pasinaudoja </w:t>
            </w:r>
            <w:r w:rsidRPr="006D5178">
              <w:rPr>
                <w:b/>
                <w:i/>
              </w:rPr>
              <w:t>2, 6, 8 ir 9 dalyse</w:t>
            </w:r>
            <w:r w:rsidRPr="006D5178">
              <w:t xml:space="preserve"> nurodytomis </w:t>
            </w:r>
            <w:r w:rsidRPr="006D5178">
              <w:lastRenderedPageBreak/>
              <w:t>galimybėmis, informuoja Komisiją apie tai, kaip jos taikomos.</w:t>
            </w:r>
          </w:p>
        </w:tc>
        <w:tc>
          <w:tcPr>
            <w:tcW w:w="4876" w:type="dxa"/>
          </w:tcPr>
          <w:p w14:paraId="172D974F" w14:textId="77777777" w:rsidR="00A31E58" w:rsidRPr="006D5178" w:rsidRDefault="00A31E58" w:rsidP="006173E4">
            <w:pPr>
              <w:pStyle w:val="Normal6"/>
              <w:rPr>
                <w:szCs w:val="24"/>
              </w:rPr>
            </w:pPr>
            <w:r w:rsidRPr="006D5178">
              <w:lastRenderedPageBreak/>
              <w:t>10.</w:t>
            </w:r>
            <w:r w:rsidRPr="006D5178">
              <w:tab/>
              <w:t xml:space="preserve">Valstybės narės, kurios pasinaudoja </w:t>
            </w:r>
            <w:r w:rsidRPr="006D5178">
              <w:rPr>
                <w:b/>
                <w:i/>
              </w:rPr>
              <w:t>šiame straipsnyje</w:t>
            </w:r>
            <w:r w:rsidRPr="006D5178">
              <w:t xml:space="preserve"> nurodytomis </w:t>
            </w:r>
            <w:r w:rsidRPr="006D5178">
              <w:lastRenderedPageBreak/>
              <w:t>galimybėmis, informuoja Komisiją apie tai, kaip jos taikomos.</w:t>
            </w:r>
          </w:p>
        </w:tc>
      </w:tr>
    </w:tbl>
    <w:p w14:paraId="1CCE74DE" w14:textId="77777777" w:rsidR="00A31E58" w:rsidRPr="006D5178" w:rsidRDefault="00A31E58" w:rsidP="00A31E58"/>
    <w:p w14:paraId="376617EE" w14:textId="77777777" w:rsidR="00A31E58" w:rsidRPr="006D5178" w:rsidRDefault="00A31E58" w:rsidP="00A31E58">
      <w:pPr>
        <w:pStyle w:val="AmNumberTabs"/>
      </w:pPr>
      <w:r w:rsidRPr="006D5178">
        <w:t>Pakeitimas</w:t>
      </w:r>
      <w:r w:rsidRPr="006D5178">
        <w:tab/>
      </w:r>
      <w:r w:rsidRPr="006D5178">
        <w:tab/>
        <w:t>60</w:t>
      </w:r>
    </w:p>
    <w:p w14:paraId="62B0D08A" w14:textId="77777777" w:rsidR="00A31E58" w:rsidRPr="006D5178" w:rsidRDefault="00A31E58" w:rsidP="00A31E58"/>
    <w:p w14:paraId="343D181F" w14:textId="77777777" w:rsidR="00A31E58" w:rsidRPr="006D5178" w:rsidRDefault="00A31E58" w:rsidP="00A31E58">
      <w:pPr>
        <w:pStyle w:val="NormalBold"/>
        <w:keepNext/>
      </w:pPr>
      <w:r w:rsidRPr="006D5178">
        <w:t>Pasiūlymas dėl reglamento</w:t>
      </w:r>
    </w:p>
    <w:p w14:paraId="26D33CDF" w14:textId="77777777" w:rsidR="00A31E58" w:rsidRPr="006D5178" w:rsidRDefault="00A31E58" w:rsidP="00A31E58">
      <w:pPr>
        <w:pStyle w:val="NormalBold"/>
      </w:pPr>
      <w:r w:rsidRPr="006D5178">
        <w:t>1 straipsnio 1 dalies 2 a punktas (naujas)</w:t>
      </w:r>
    </w:p>
    <w:p w14:paraId="10D3082A" w14:textId="77777777" w:rsidR="00A31E58" w:rsidRPr="006D5178" w:rsidRDefault="00A31E58" w:rsidP="00A31E58">
      <w:pPr>
        <w:keepNext/>
      </w:pPr>
      <w:r w:rsidRPr="006D5178">
        <w:t>Reglamentas (ES) Nr. 1308/2013</w:t>
      </w:r>
    </w:p>
    <w:p w14:paraId="0AECDBDF" w14:textId="0403D835" w:rsidR="00A31E58" w:rsidRPr="006D5178" w:rsidRDefault="00A31E58" w:rsidP="00A31E58">
      <w:r w:rsidRPr="006D5178">
        <w:t>149 straipsnio 2 dalies c punkto i ir ii papunkčiai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C908857" w14:textId="77777777" w:rsidTr="006173E4">
        <w:trPr>
          <w:jc w:val="center"/>
        </w:trPr>
        <w:tc>
          <w:tcPr>
            <w:tcW w:w="9752" w:type="dxa"/>
            <w:gridSpan w:val="2"/>
          </w:tcPr>
          <w:p w14:paraId="3BBBBEB9" w14:textId="77777777" w:rsidR="00A31E58" w:rsidRPr="006D5178" w:rsidRDefault="00A31E58" w:rsidP="006173E4">
            <w:pPr>
              <w:keepNext/>
            </w:pPr>
          </w:p>
        </w:tc>
      </w:tr>
      <w:tr w:rsidR="00A31E58" w:rsidRPr="006D5178" w14:paraId="01FBBB9F" w14:textId="77777777" w:rsidTr="006173E4">
        <w:trPr>
          <w:jc w:val="center"/>
        </w:trPr>
        <w:tc>
          <w:tcPr>
            <w:tcW w:w="4876" w:type="dxa"/>
          </w:tcPr>
          <w:p w14:paraId="3FCB2FDF" w14:textId="77777777" w:rsidR="00A31E58" w:rsidRPr="006D5178" w:rsidRDefault="00A31E58" w:rsidP="006173E4">
            <w:pPr>
              <w:pStyle w:val="ColumnHeading"/>
              <w:keepNext/>
            </w:pPr>
            <w:r w:rsidRPr="006D5178">
              <w:t>Dabartinis tekstas</w:t>
            </w:r>
          </w:p>
        </w:tc>
        <w:tc>
          <w:tcPr>
            <w:tcW w:w="4876" w:type="dxa"/>
          </w:tcPr>
          <w:p w14:paraId="70F855AD" w14:textId="77777777" w:rsidR="00A31E58" w:rsidRPr="006D5178" w:rsidRDefault="00A31E58" w:rsidP="006173E4">
            <w:pPr>
              <w:pStyle w:val="ColumnHeading"/>
              <w:keepNext/>
            </w:pPr>
            <w:r w:rsidRPr="006D5178">
              <w:t>Pakeitimas</w:t>
            </w:r>
          </w:p>
        </w:tc>
      </w:tr>
      <w:tr w:rsidR="00A31E58" w:rsidRPr="006D5178" w14:paraId="4CBAD8DE" w14:textId="77777777" w:rsidTr="006173E4">
        <w:trPr>
          <w:jc w:val="center"/>
        </w:trPr>
        <w:tc>
          <w:tcPr>
            <w:tcW w:w="4876" w:type="dxa"/>
          </w:tcPr>
          <w:p w14:paraId="31597A49" w14:textId="77777777" w:rsidR="00A31E58" w:rsidRPr="006D5178" w:rsidRDefault="00A31E58" w:rsidP="006173E4">
            <w:pPr>
              <w:pStyle w:val="Normal6"/>
            </w:pPr>
          </w:p>
        </w:tc>
        <w:tc>
          <w:tcPr>
            <w:tcW w:w="4876" w:type="dxa"/>
          </w:tcPr>
          <w:p w14:paraId="50B50CDA" w14:textId="77777777" w:rsidR="00A31E58" w:rsidRPr="006D5178" w:rsidRDefault="00A31E58" w:rsidP="006173E4">
            <w:pPr>
              <w:pStyle w:val="Normal6"/>
              <w:rPr>
                <w:szCs w:val="24"/>
              </w:rPr>
            </w:pPr>
            <w:r w:rsidRPr="006D5178">
              <w:rPr>
                <w:b/>
                <w:i/>
              </w:rPr>
              <w:t>2a)</w:t>
            </w:r>
            <w:r w:rsidRPr="006D5178">
              <w:rPr>
                <w:b/>
                <w:i/>
              </w:rPr>
              <w:tab/>
              <w:t>149 straipsnio 2 dalies c punktas iš dalies keičiamas taip:</w:t>
            </w:r>
          </w:p>
        </w:tc>
      </w:tr>
      <w:tr w:rsidR="00A31E58" w:rsidRPr="006D5178" w14:paraId="548F82AC" w14:textId="77777777" w:rsidTr="006173E4">
        <w:trPr>
          <w:jc w:val="center"/>
        </w:trPr>
        <w:tc>
          <w:tcPr>
            <w:tcW w:w="4876" w:type="dxa"/>
          </w:tcPr>
          <w:p w14:paraId="371E960A" w14:textId="77777777" w:rsidR="00A31E58" w:rsidRPr="006D5178" w:rsidRDefault="00A31E58" w:rsidP="006173E4">
            <w:pPr>
              <w:pStyle w:val="Normal6"/>
            </w:pPr>
          </w:p>
        </w:tc>
        <w:tc>
          <w:tcPr>
            <w:tcW w:w="4876" w:type="dxa"/>
          </w:tcPr>
          <w:p w14:paraId="2B6ECBDC" w14:textId="77777777" w:rsidR="00A31E58" w:rsidRPr="006D5178" w:rsidRDefault="00A31E58" w:rsidP="006173E4">
            <w:pPr>
              <w:pStyle w:val="Normal6"/>
              <w:rPr>
                <w:szCs w:val="24"/>
              </w:rPr>
            </w:pPr>
            <w:r w:rsidRPr="006D5178">
              <w:rPr>
                <w:b/>
                <w:i/>
              </w:rPr>
              <w:t>a)</w:t>
            </w:r>
            <w:r w:rsidRPr="006D5178">
              <w:rPr>
                <w:b/>
                <w:i/>
              </w:rPr>
              <w:tab/>
              <w:t>i punktas pakeičiamas taip:</w:t>
            </w:r>
          </w:p>
        </w:tc>
      </w:tr>
      <w:tr w:rsidR="00A31E58" w:rsidRPr="006D5178" w14:paraId="2EC1814A" w14:textId="77777777" w:rsidTr="006173E4">
        <w:trPr>
          <w:jc w:val="center"/>
        </w:trPr>
        <w:tc>
          <w:tcPr>
            <w:tcW w:w="4876" w:type="dxa"/>
          </w:tcPr>
          <w:p w14:paraId="2094F2D4" w14:textId="77777777" w:rsidR="00A31E58" w:rsidRPr="006D5178" w:rsidRDefault="00A31E58" w:rsidP="006173E4">
            <w:pPr>
              <w:pStyle w:val="Normal6"/>
            </w:pPr>
            <w:r w:rsidRPr="006D5178">
              <w:t xml:space="preserve">i) žalio pieno, dėl kurio deramasi, kiekis neviršija </w:t>
            </w:r>
            <w:r w:rsidRPr="006D5178">
              <w:rPr>
                <w:b/>
                <w:bCs/>
                <w:i/>
                <w:iCs/>
              </w:rPr>
              <w:t>4</w:t>
            </w:r>
            <w:r w:rsidRPr="006D5178">
              <w:t xml:space="preserve"> % viso Sąjungoje pagaminamo kiekio,</w:t>
            </w:r>
          </w:p>
        </w:tc>
        <w:tc>
          <w:tcPr>
            <w:tcW w:w="4876" w:type="dxa"/>
          </w:tcPr>
          <w:p w14:paraId="0D34698A" w14:textId="01695800" w:rsidR="00A31E58" w:rsidRPr="006D5178" w:rsidRDefault="005205A4" w:rsidP="006173E4">
            <w:pPr>
              <w:pStyle w:val="Normal6"/>
              <w:rPr>
                <w:szCs w:val="24"/>
              </w:rPr>
            </w:pPr>
            <w:r>
              <w:t>„</w:t>
            </w:r>
            <w:r w:rsidR="00A31E58" w:rsidRPr="006D5178">
              <w:t xml:space="preserve">i) žalio pieno, dėl kurio deramasi, kiekis neviršija </w:t>
            </w:r>
            <w:r w:rsidR="00A31E58" w:rsidRPr="006D5178">
              <w:rPr>
                <w:b/>
                <w:bCs/>
                <w:i/>
                <w:iCs/>
              </w:rPr>
              <w:t>10</w:t>
            </w:r>
            <w:r w:rsidR="00A31E58" w:rsidRPr="006D5178">
              <w:t xml:space="preserve"> % viso Sąjungoje pagaminamo kiekio,</w:t>
            </w:r>
            <w:r>
              <w:t>“</w:t>
            </w:r>
          </w:p>
        </w:tc>
      </w:tr>
      <w:tr w:rsidR="00A31E58" w:rsidRPr="006D5178" w14:paraId="49887E40" w14:textId="77777777" w:rsidTr="006173E4">
        <w:trPr>
          <w:jc w:val="center"/>
        </w:trPr>
        <w:tc>
          <w:tcPr>
            <w:tcW w:w="4876" w:type="dxa"/>
          </w:tcPr>
          <w:p w14:paraId="5089C986" w14:textId="77777777" w:rsidR="00A31E58" w:rsidRPr="006D5178" w:rsidRDefault="00A31E58" w:rsidP="006173E4">
            <w:pPr>
              <w:pStyle w:val="Normal6"/>
            </w:pPr>
            <w:r w:rsidRPr="006D5178">
              <w:rPr>
                <w:b/>
                <w:i/>
              </w:rPr>
              <w:t>ii) žalio pieno, dėl kurio deramasi ir kuris gaminamas bet kurioje konkrečioje valstybėje narėje, kiekis neviršija 33 % tos valstybės narės bendro pagaminamo kiekio, ir</w:t>
            </w:r>
          </w:p>
        </w:tc>
        <w:tc>
          <w:tcPr>
            <w:tcW w:w="4876" w:type="dxa"/>
          </w:tcPr>
          <w:p w14:paraId="51050B1F" w14:textId="5877E12A" w:rsidR="00A31E58" w:rsidRPr="006D5178" w:rsidRDefault="00A31E58" w:rsidP="006173E4">
            <w:pPr>
              <w:pStyle w:val="Normal6"/>
              <w:rPr>
                <w:szCs w:val="24"/>
              </w:rPr>
            </w:pPr>
            <w:r w:rsidRPr="006D5178">
              <w:rPr>
                <w:b/>
                <w:i/>
              </w:rPr>
              <w:t>b)</w:t>
            </w:r>
            <w:r w:rsidRPr="006D5178">
              <w:rPr>
                <w:b/>
                <w:i/>
              </w:rPr>
              <w:tab/>
              <w:t>ii papunktis išbraukiamas.</w:t>
            </w:r>
          </w:p>
        </w:tc>
      </w:tr>
    </w:tbl>
    <w:p w14:paraId="4B0B9512" w14:textId="77777777" w:rsidR="00A31E58" w:rsidRPr="006D5178" w:rsidRDefault="00A31E58" w:rsidP="00A31E58"/>
    <w:p w14:paraId="1662A284" w14:textId="77777777" w:rsidR="00A31E58" w:rsidRPr="006D5178" w:rsidRDefault="00A31E58" w:rsidP="00A31E58">
      <w:pPr>
        <w:pStyle w:val="AmNumberTabs"/>
      </w:pPr>
      <w:r w:rsidRPr="006D5178">
        <w:t>Pakeitimas</w:t>
      </w:r>
      <w:r w:rsidRPr="006D5178">
        <w:tab/>
      </w:r>
      <w:r w:rsidRPr="006D5178">
        <w:tab/>
        <w:t>61</w:t>
      </w:r>
    </w:p>
    <w:p w14:paraId="610166A9" w14:textId="77777777" w:rsidR="00A31E58" w:rsidRPr="006D5178" w:rsidRDefault="00A31E58" w:rsidP="00A31E58"/>
    <w:p w14:paraId="0DCC50E4" w14:textId="77777777" w:rsidR="00A31E58" w:rsidRPr="006D5178" w:rsidRDefault="00A31E58" w:rsidP="00A31E58">
      <w:pPr>
        <w:pStyle w:val="NormalBold"/>
        <w:keepNext/>
      </w:pPr>
      <w:r w:rsidRPr="006D5178">
        <w:t>Pasiūlymas dėl reglamento</w:t>
      </w:r>
    </w:p>
    <w:p w14:paraId="7247F917" w14:textId="77777777" w:rsidR="00A31E58" w:rsidRPr="006D5178" w:rsidRDefault="00A31E58" w:rsidP="00A31E58">
      <w:pPr>
        <w:pStyle w:val="NormalBold"/>
      </w:pPr>
      <w:r w:rsidRPr="006D5178">
        <w:t>1 straipsnio 1 pastraipos 3 punkto a papunkčio i punktas</w:t>
      </w:r>
    </w:p>
    <w:p w14:paraId="4E2BE562" w14:textId="77777777" w:rsidR="00A31E58" w:rsidRPr="006D5178" w:rsidRDefault="00A31E58" w:rsidP="00A31E58">
      <w:pPr>
        <w:keepNext/>
      </w:pPr>
      <w:r w:rsidRPr="006D5178">
        <w:t>Reglamentas (ES) Nr. 1308/2013</w:t>
      </w:r>
    </w:p>
    <w:p w14:paraId="050BCE86" w14:textId="77777777" w:rsidR="00A31E58" w:rsidRPr="006D5178" w:rsidRDefault="00A31E58" w:rsidP="00A31E58">
      <w:r w:rsidRPr="006D5178">
        <w:t>152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5B5374C" w14:textId="77777777" w:rsidTr="006173E4">
        <w:trPr>
          <w:jc w:val="center"/>
        </w:trPr>
        <w:tc>
          <w:tcPr>
            <w:tcW w:w="9752" w:type="dxa"/>
            <w:gridSpan w:val="2"/>
          </w:tcPr>
          <w:p w14:paraId="30FEB011" w14:textId="77777777" w:rsidR="00A31E58" w:rsidRPr="006D5178" w:rsidRDefault="00A31E58" w:rsidP="006173E4">
            <w:pPr>
              <w:keepNext/>
            </w:pPr>
          </w:p>
        </w:tc>
      </w:tr>
      <w:tr w:rsidR="00A31E58" w:rsidRPr="006D5178" w14:paraId="5AFE968B" w14:textId="77777777" w:rsidTr="006173E4">
        <w:trPr>
          <w:jc w:val="center"/>
        </w:trPr>
        <w:tc>
          <w:tcPr>
            <w:tcW w:w="4876" w:type="dxa"/>
          </w:tcPr>
          <w:p w14:paraId="04171E27" w14:textId="77777777" w:rsidR="00A31E58" w:rsidRPr="006D5178" w:rsidRDefault="00A31E58" w:rsidP="006173E4">
            <w:pPr>
              <w:pStyle w:val="ColumnHeading"/>
              <w:keepNext/>
            </w:pPr>
            <w:r w:rsidRPr="006D5178">
              <w:t>Komisijos siūlomas tekstas</w:t>
            </w:r>
          </w:p>
        </w:tc>
        <w:tc>
          <w:tcPr>
            <w:tcW w:w="4876" w:type="dxa"/>
          </w:tcPr>
          <w:p w14:paraId="05EC72D9" w14:textId="77777777" w:rsidR="00A31E58" w:rsidRPr="006D5178" w:rsidRDefault="00A31E58" w:rsidP="006173E4">
            <w:pPr>
              <w:pStyle w:val="ColumnHeading"/>
              <w:keepNext/>
            </w:pPr>
            <w:r w:rsidRPr="006D5178">
              <w:t>Pakeitimas</w:t>
            </w:r>
          </w:p>
        </w:tc>
      </w:tr>
      <w:tr w:rsidR="00A31E58" w:rsidRPr="006D5178" w14:paraId="0143EF50" w14:textId="77777777" w:rsidTr="006173E4">
        <w:trPr>
          <w:jc w:val="center"/>
        </w:trPr>
        <w:tc>
          <w:tcPr>
            <w:tcW w:w="4876" w:type="dxa"/>
          </w:tcPr>
          <w:p w14:paraId="73E236AC" w14:textId="77777777" w:rsidR="00A31E58" w:rsidRPr="006D5178" w:rsidRDefault="00A31E58" w:rsidP="006173E4">
            <w:pPr>
              <w:pStyle w:val="Normal6"/>
            </w:pPr>
            <w:r w:rsidRPr="006D5178">
              <w:t>a)</w:t>
            </w:r>
            <w:r w:rsidRPr="006D5178">
              <w:tab/>
              <w:t xml:space="preserve">kurias sudaro viename ar keliuose iš 1 straipsnio 2 dalyje išvardytų sektorių veikiantys gamintojai </w:t>
            </w:r>
            <w:r w:rsidRPr="006D5178">
              <w:rPr>
                <w:b/>
                <w:i/>
              </w:rPr>
              <w:t xml:space="preserve">arba viename ar keliuose iš tų sektorių veikiantys ekologiškų produktų gamintojai </w:t>
            </w:r>
            <w:r w:rsidRPr="006D5178">
              <w:t>ir pagal 153 straipsnio 2 dalies c punktą kontroliuoja ūkininkai nariai;</w:t>
            </w:r>
          </w:p>
        </w:tc>
        <w:tc>
          <w:tcPr>
            <w:tcW w:w="4876" w:type="dxa"/>
          </w:tcPr>
          <w:p w14:paraId="48585F11" w14:textId="77777777" w:rsidR="00A31E58" w:rsidRPr="006D5178" w:rsidRDefault="00A31E58" w:rsidP="006173E4">
            <w:pPr>
              <w:pStyle w:val="Normal6"/>
              <w:rPr>
                <w:szCs w:val="24"/>
              </w:rPr>
            </w:pPr>
            <w:r w:rsidRPr="006D5178">
              <w:t>a)</w:t>
            </w:r>
            <w:r w:rsidRPr="006D5178">
              <w:tab/>
              <w:t>kurias sudaro viename ar keliuose iš 1 straipsnio 2 dalyje išvardytų sektorių veikiantys gamintojai ir pagal 153 straipsnio 2 dalies c punktą kontroliuoja ūkininkai nariai</w:t>
            </w:r>
            <w:r w:rsidRPr="006D5178">
              <w:rPr>
                <w:b/>
                <w:i/>
              </w:rPr>
              <w:t xml:space="preserve"> arba, vaisių ir daržovių sektoriaus atveju, gamintojai</w:t>
            </w:r>
            <w:r w:rsidRPr="006D5178">
              <w:t>;</w:t>
            </w:r>
          </w:p>
        </w:tc>
      </w:tr>
    </w:tbl>
    <w:p w14:paraId="26408543" w14:textId="77777777" w:rsidR="00A31E58" w:rsidRPr="006D5178" w:rsidRDefault="00A31E58" w:rsidP="00A31E58"/>
    <w:p w14:paraId="144533D6" w14:textId="77777777" w:rsidR="00A31E58" w:rsidRPr="006D5178" w:rsidRDefault="00A31E58" w:rsidP="00A31E58">
      <w:pPr>
        <w:pStyle w:val="AmNumberTabs"/>
      </w:pPr>
      <w:r w:rsidRPr="006D5178">
        <w:t>Pakeitimas</w:t>
      </w:r>
      <w:r w:rsidRPr="006D5178">
        <w:tab/>
      </w:r>
      <w:r w:rsidRPr="006D5178">
        <w:tab/>
        <w:t>62</w:t>
      </w:r>
    </w:p>
    <w:p w14:paraId="3DE24536" w14:textId="77777777" w:rsidR="00A31E58" w:rsidRPr="006D5178" w:rsidRDefault="00A31E58" w:rsidP="00A31E58"/>
    <w:p w14:paraId="2C860E1C" w14:textId="77777777" w:rsidR="00A31E58" w:rsidRPr="006D5178" w:rsidRDefault="00A31E58" w:rsidP="00A31E58">
      <w:pPr>
        <w:pStyle w:val="NormalBold"/>
        <w:keepNext/>
      </w:pPr>
      <w:r w:rsidRPr="006D5178">
        <w:t>Pasiūlymas dėl reglamento</w:t>
      </w:r>
    </w:p>
    <w:p w14:paraId="2DD8101B" w14:textId="77777777" w:rsidR="00A31E58" w:rsidRPr="006D5178" w:rsidRDefault="00A31E58" w:rsidP="00A31E58">
      <w:pPr>
        <w:pStyle w:val="NormalBold"/>
      </w:pPr>
      <w:r w:rsidRPr="006D5178">
        <w:t>1 straipsnio 1 pastraipos 3 punkto a papunkčio i i punktas</w:t>
      </w:r>
    </w:p>
    <w:p w14:paraId="54EE9DAB" w14:textId="77777777" w:rsidR="00A31E58" w:rsidRPr="006D5178" w:rsidRDefault="00A31E58" w:rsidP="00A31E58">
      <w:pPr>
        <w:keepNext/>
      </w:pPr>
      <w:r w:rsidRPr="006D5178">
        <w:lastRenderedPageBreak/>
        <w:t>Reglamentas (ES) Nr. 1308/2013</w:t>
      </w:r>
    </w:p>
    <w:p w14:paraId="61239C5C" w14:textId="77777777" w:rsidR="00A31E58" w:rsidRPr="006D5178" w:rsidRDefault="00A31E58" w:rsidP="00A31E58">
      <w:r w:rsidRPr="006D5178">
        <w:t>152 straipsnio 1 dalies b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D2E36F5" w14:textId="77777777" w:rsidTr="006173E4">
        <w:trPr>
          <w:jc w:val="center"/>
        </w:trPr>
        <w:tc>
          <w:tcPr>
            <w:tcW w:w="9752" w:type="dxa"/>
            <w:gridSpan w:val="2"/>
          </w:tcPr>
          <w:p w14:paraId="2E325D33" w14:textId="77777777" w:rsidR="00A31E58" w:rsidRPr="006D5178" w:rsidRDefault="00A31E58" w:rsidP="006173E4">
            <w:pPr>
              <w:keepNext/>
            </w:pPr>
          </w:p>
        </w:tc>
      </w:tr>
      <w:tr w:rsidR="00A31E58" w:rsidRPr="006D5178" w14:paraId="38077408" w14:textId="77777777" w:rsidTr="006173E4">
        <w:trPr>
          <w:jc w:val="center"/>
        </w:trPr>
        <w:tc>
          <w:tcPr>
            <w:tcW w:w="4876" w:type="dxa"/>
          </w:tcPr>
          <w:p w14:paraId="50FF2F24" w14:textId="77777777" w:rsidR="00A31E58" w:rsidRPr="006D5178" w:rsidRDefault="00A31E58" w:rsidP="006173E4">
            <w:pPr>
              <w:pStyle w:val="ColumnHeading"/>
              <w:keepNext/>
            </w:pPr>
            <w:r w:rsidRPr="006D5178">
              <w:t>Komisijos siūlomas tekstas</w:t>
            </w:r>
          </w:p>
        </w:tc>
        <w:tc>
          <w:tcPr>
            <w:tcW w:w="4876" w:type="dxa"/>
          </w:tcPr>
          <w:p w14:paraId="68C0659F" w14:textId="77777777" w:rsidR="00A31E58" w:rsidRPr="006D5178" w:rsidRDefault="00A31E58" w:rsidP="006173E4">
            <w:pPr>
              <w:pStyle w:val="ColumnHeading"/>
              <w:keepNext/>
            </w:pPr>
            <w:r w:rsidRPr="006D5178">
              <w:t>Pakeitimas</w:t>
            </w:r>
          </w:p>
        </w:tc>
      </w:tr>
      <w:tr w:rsidR="00A31E58" w:rsidRPr="006D5178" w14:paraId="1069FE9A" w14:textId="77777777" w:rsidTr="006173E4">
        <w:trPr>
          <w:jc w:val="center"/>
        </w:trPr>
        <w:tc>
          <w:tcPr>
            <w:tcW w:w="4876" w:type="dxa"/>
          </w:tcPr>
          <w:p w14:paraId="10FB26A2" w14:textId="77777777" w:rsidR="00A31E58" w:rsidRPr="006D5178" w:rsidRDefault="00A31E58" w:rsidP="006173E4">
            <w:pPr>
              <w:pStyle w:val="Normal6"/>
            </w:pPr>
            <w:r w:rsidRPr="006D5178">
              <w:t>b)</w:t>
            </w:r>
            <w:r w:rsidRPr="006D5178">
              <w:tab/>
              <w:t>kurios yra suformuotos ūkininkų iniciatyva ir vykdo bent vieną toliau nurodytą veiklą:</w:t>
            </w:r>
          </w:p>
        </w:tc>
        <w:tc>
          <w:tcPr>
            <w:tcW w:w="4876" w:type="dxa"/>
          </w:tcPr>
          <w:p w14:paraId="0E05D285" w14:textId="77777777" w:rsidR="00A31E58" w:rsidRPr="006D5178" w:rsidRDefault="00A31E58" w:rsidP="006173E4">
            <w:pPr>
              <w:pStyle w:val="Normal6"/>
              <w:rPr>
                <w:szCs w:val="24"/>
              </w:rPr>
            </w:pPr>
            <w:r w:rsidRPr="006D5178">
              <w:t>b)</w:t>
            </w:r>
            <w:r w:rsidRPr="006D5178">
              <w:tab/>
              <w:t xml:space="preserve">kurios yra suformuotos ūkininkų iniciatyva </w:t>
            </w:r>
            <w:r w:rsidRPr="006D5178">
              <w:rPr>
                <w:b/>
                <w:i/>
              </w:rPr>
              <w:t xml:space="preserve">arba, vaisių ir daržovių sektoriaus atveju, gamintojų iniciatyva </w:t>
            </w:r>
            <w:r w:rsidRPr="006D5178">
              <w:t>ir vykdo bent vieną toliau nurodytą veiklą:</w:t>
            </w:r>
          </w:p>
        </w:tc>
      </w:tr>
    </w:tbl>
    <w:p w14:paraId="4D591BF5" w14:textId="77777777" w:rsidR="00A31E58" w:rsidRPr="006D5178" w:rsidRDefault="00A31E58" w:rsidP="00A31E58"/>
    <w:p w14:paraId="6E9260D1" w14:textId="77777777" w:rsidR="00A31E58" w:rsidRPr="006D5178" w:rsidRDefault="00A31E58" w:rsidP="00A31E58">
      <w:pPr>
        <w:pStyle w:val="AmNumberTabs"/>
      </w:pPr>
      <w:r w:rsidRPr="006D5178">
        <w:t>Pakeitimas</w:t>
      </w:r>
      <w:r w:rsidRPr="006D5178">
        <w:tab/>
      </w:r>
      <w:r w:rsidRPr="006D5178">
        <w:tab/>
        <w:t>63</w:t>
      </w:r>
    </w:p>
    <w:p w14:paraId="00991177" w14:textId="77777777" w:rsidR="00A31E58" w:rsidRPr="006D5178" w:rsidRDefault="00A31E58" w:rsidP="00A31E58"/>
    <w:p w14:paraId="0B3FA620" w14:textId="77777777" w:rsidR="00A31E58" w:rsidRPr="006D5178" w:rsidRDefault="00A31E58" w:rsidP="00A31E58">
      <w:pPr>
        <w:pStyle w:val="NormalBold"/>
        <w:keepNext/>
      </w:pPr>
      <w:r w:rsidRPr="006D5178">
        <w:t>Pasiūlymas dėl reglamento</w:t>
      </w:r>
    </w:p>
    <w:p w14:paraId="23D4CD54" w14:textId="77777777" w:rsidR="00A31E58" w:rsidRPr="006D5178" w:rsidRDefault="00A31E58" w:rsidP="00A31E58">
      <w:pPr>
        <w:pStyle w:val="NormalBold"/>
      </w:pPr>
      <w:r w:rsidRPr="006D5178">
        <w:t>1 straipsnio 1 pastraipos 3 punkto b papunktis</w:t>
      </w:r>
    </w:p>
    <w:p w14:paraId="35D5DB3B" w14:textId="77777777" w:rsidR="00A31E58" w:rsidRPr="006D5178" w:rsidRDefault="00A31E58" w:rsidP="00A31E58">
      <w:pPr>
        <w:keepNext/>
      </w:pPr>
      <w:r w:rsidRPr="006D5178">
        <w:t>Reglamentas (ES) Nr. 1308/2013</w:t>
      </w:r>
    </w:p>
    <w:p w14:paraId="6848421B" w14:textId="0A311A0D" w:rsidR="00A31E58" w:rsidRPr="006D5178" w:rsidRDefault="00A31E58" w:rsidP="00A31E58">
      <w:r w:rsidRPr="006D5178">
        <w:t>152 straipsnio 1a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DF86438" w14:textId="77777777" w:rsidTr="006173E4">
        <w:trPr>
          <w:jc w:val="center"/>
        </w:trPr>
        <w:tc>
          <w:tcPr>
            <w:tcW w:w="9752" w:type="dxa"/>
            <w:gridSpan w:val="2"/>
          </w:tcPr>
          <w:p w14:paraId="371CFBE5" w14:textId="77777777" w:rsidR="00A31E58" w:rsidRPr="006D5178" w:rsidRDefault="00A31E58" w:rsidP="006173E4">
            <w:pPr>
              <w:keepNext/>
            </w:pPr>
          </w:p>
        </w:tc>
      </w:tr>
      <w:tr w:rsidR="00A31E58" w:rsidRPr="006D5178" w14:paraId="57859926" w14:textId="77777777" w:rsidTr="006173E4">
        <w:trPr>
          <w:jc w:val="center"/>
        </w:trPr>
        <w:tc>
          <w:tcPr>
            <w:tcW w:w="4876" w:type="dxa"/>
          </w:tcPr>
          <w:p w14:paraId="6D29A4FD" w14:textId="77777777" w:rsidR="00A31E58" w:rsidRPr="006D5178" w:rsidRDefault="00A31E58" w:rsidP="006173E4">
            <w:pPr>
              <w:pStyle w:val="ColumnHeading"/>
              <w:keepNext/>
            </w:pPr>
            <w:r w:rsidRPr="006D5178">
              <w:t>Komisijos siūlomas tekstas</w:t>
            </w:r>
          </w:p>
        </w:tc>
        <w:tc>
          <w:tcPr>
            <w:tcW w:w="4876" w:type="dxa"/>
          </w:tcPr>
          <w:p w14:paraId="71AB666F" w14:textId="77777777" w:rsidR="00A31E58" w:rsidRPr="006D5178" w:rsidRDefault="00A31E58" w:rsidP="006173E4">
            <w:pPr>
              <w:pStyle w:val="ColumnHeading"/>
              <w:keepNext/>
            </w:pPr>
            <w:r w:rsidRPr="006D5178">
              <w:t>Pakeitimas</w:t>
            </w:r>
          </w:p>
        </w:tc>
      </w:tr>
      <w:tr w:rsidR="00A31E58" w:rsidRPr="006D5178" w14:paraId="3A3CD0DD" w14:textId="77777777" w:rsidTr="006173E4">
        <w:trPr>
          <w:jc w:val="center"/>
        </w:trPr>
        <w:tc>
          <w:tcPr>
            <w:tcW w:w="4876" w:type="dxa"/>
          </w:tcPr>
          <w:p w14:paraId="3B512524" w14:textId="77777777" w:rsidR="00A31E58" w:rsidRPr="006D5178" w:rsidRDefault="00A31E58" w:rsidP="006173E4">
            <w:pPr>
              <w:pStyle w:val="Normal6"/>
            </w:pPr>
            <w:r w:rsidRPr="006D5178">
              <w:t>1a.</w:t>
            </w:r>
            <w:r w:rsidRPr="006D5178">
              <w:tab/>
              <w:t xml:space="preserve">Nukrypstant nuo SESV 101 straipsnio 1 dalies, pagal šio straipsnio 1 dalį pripažinta gamintojų organizacija arba gamintojų organizacija, įskaitant kooperatyvus, </w:t>
            </w:r>
            <w:r w:rsidRPr="006D5178">
              <w:rPr>
                <w:b/>
                <w:i/>
              </w:rPr>
              <w:t>kurios</w:t>
            </w:r>
            <w:r w:rsidRPr="006D5178">
              <w:t xml:space="preserve"> valstybė narė nėra pripažinusi gamintojų organizacija, tačiau kuri atitinka šio straipsnio 1 dalyje ir 154 straipsnyje nustatytus reikalavimus, gali savo narių vardu planuoti gamybą, optimizuoti gamybos sąnaudas, pateikti rinkai žemės ūkio produktus bei derėtis dėl jų tiekimo sutarčių ir tai jos gali daryti dėl visos savo narių bendros produkcijos arba jos dalies.</w:t>
            </w:r>
          </w:p>
        </w:tc>
        <w:tc>
          <w:tcPr>
            <w:tcW w:w="4876" w:type="dxa"/>
          </w:tcPr>
          <w:p w14:paraId="330AA3DB" w14:textId="77777777" w:rsidR="00A31E58" w:rsidRPr="006D5178" w:rsidRDefault="00A31E58" w:rsidP="006173E4">
            <w:pPr>
              <w:pStyle w:val="Normal6"/>
              <w:rPr>
                <w:szCs w:val="24"/>
              </w:rPr>
            </w:pPr>
            <w:r w:rsidRPr="006D5178">
              <w:t>1a.</w:t>
            </w:r>
            <w:r w:rsidRPr="006D5178">
              <w:tab/>
              <w:t xml:space="preserve">Nukrypstant nuo SESV 101 straipsnio 1 dalies, pagal šio straipsnio 1 dalį pripažinta gamintojų organizacija arba gamintojų organizacija, įskaitant kooperatyvus, </w:t>
            </w:r>
            <w:r w:rsidRPr="006D5178">
              <w:rPr>
                <w:b/>
                <w:i/>
              </w:rPr>
              <w:t>ar bet kuris pagal nacionalinę teisę įregistruotas lygiavertės teisinės formos subjektas, kurių</w:t>
            </w:r>
            <w:r w:rsidRPr="006D5178">
              <w:t xml:space="preserve"> valstybė narė nėra pripažinusi gamintojų organizacija, tačiau kuri atitinka šio straipsnio 1 dalyje ir 154 straipsnyje nustatytus reikalavimus, gali savo narių vardu planuoti gamybą, optimizuoti gamybos sąnaudas, pateikti rinkai žemės ūkio produktus bei derėtis dėl jų tiekimo sutarčių ir tai jos gali daryti dėl visos savo narių bendros produkcijos arba jos dalies.</w:t>
            </w:r>
          </w:p>
        </w:tc>
      </w:tr>
      <w:tr w:rsidR="00A31E58" w:rsidRPr="006D5178" w14:paraId="688E0825" w14:textId="77777777" w:rsidTr="006173E4">
        <w:trPr>
          <w:jc w:val="center"/>
        </w:trPr>
        <w:tc>
          <w:tcPr>
            <w:tcW w:w="4876" w:type="dxa"/>
          </w:tcPr>
          <w:p w14:paraId="4A2592FD" w14:textId="77777777" w:rsidR="00A31E58" w:rsidRPr="006D5178" w:rsidRDefault="00A31E58" w:rsidP="006173E4">
            <w:pPr>
              <w:pStyle w:val="Normal6"/>
            </w:pPr>
          </w:p>
        </w:tc>
        <w:tc>
          <w:tcPr>
            <w:tcW w:w="4876" w:type="dxa"/>
          </w:tcPr>
          <w:p w14:paraId="1E84D28C" w14:textId="77777777" w:rsidR="00A31E58" w:rsidRPr="006D5178" w:rsidRDefault="00A31E58" w:rsidP="006173E4">
            <w:pPr>
              <w:pStyle w:val="Normal6"/>
              <w:rPr>
                <w:szCs w:val="24"/>
              </w:rPr>
            </w:pPr>
            <w:r w:rsidRPr="006D5178">
              <w:rPr>
                <w:b/>
                <w:i/>
              </w:rPr>
              <w:t>Gamintojų organizacija, įskaitant kooperatyvą, ar bet kuris kitas pagal nacionalinę teisę įregistruotas lygiavertės teisinės formos subjektas, kurie pateikė prašymą dėl pripažinimo, bet valstybė narė jų nėra pripažinusi gamintojų organizacija, gali naudotis minėta nukrypti leidžiančia nuostata penkerius metus nuo prašymo dėl pripažinimo pateikimo dienos.</w:t>
            </w:r>
          </w:p>
        </w:tc>
      </w:tr>
    </w:tbl>
    <w:p w14:paraId="2BDB51A1" w14:textId="77777777" w:rsidR="00A31E58" w:rsidRPr="006D5178" w:rsidRDefault="00A31E58" w:rsidP="00A31E58"/>
    <w:p w14:paraId="17D74D54" w14:textId="77777777" w:rsidR="00A31E58" w:rsidRPr="006D5178" w:rsidRDefault="00A31E58" w:rsidP="00A31E58">
      <w:pPr>
        <w:pStyle w:val="AmNumberTabs"/>
      </w:pPr>
      <w:r w:rsidRPr="006D5178">
        <w:t>Pakeitimas</w:t>
      </w:r>
      <w:r w:rsidRPr="006D5178">
        <w:tab/>
      </w:r>
      <w:r w:rsidRPr="006D5178">
        <w:tab/>
        <w:t>64</w:t>
      </w:r>
    </w:p>
    <w:p w14:paraId="39BE6010" w14:textId="77777777" w:rsidR="00A31E58" w:rsidRPr="006D5178" w:rsidRDefault="00A31E58" w:rsidP="00A31E58"/>
    <w:p w14:paraId="577829C4" w14:textId="77777777" w:rsidR="00A31E58" w:rsidRPr="006D5178" w:rsidRDefault="00A31E58" w:rsidP="00A31E58">
      <w:pPr>
        <w:pStyle w:val="NormalBold"/>
        <w:keepNext/>
      </w:pPr>
      <w:r w:rsidRPr="006D5178">
        <w:t>Pasiūlymas dėl reglamento</w:t>
      </w:r>
    </w:p>
    <w:p w14:paraId="37E729E2" w14:textId="77777777" w:rsidR="00A31E58" w:rsidRPr="006D5178" w:rsidRDefault="00A31E58" w:rsidP="00A31E58">
      <w:pPr>
        <w:pStyle w:val="NormalBold"/>
      </w:pPr>
      <w:r w:rsidRPr="006D5178">
        <w:t>1 straipsnio 1 pastraipos 3 punkto b a papunktis (naujas)</w:t>
      </w:r>
    </w:p>
    <w:p w14:paraId="3A3E893C" w14:textId="77777777" w:rsidR="00A31E58" w:rsidRPr="006D5178" w:rsidRDefault="00A31E58" w:rsidP="00A31E58">
      <w:pPr>
        <w:keepNext/>
      </w:pPr>
      <w:r w:rsidRPr="006D5178">
        <w:t>Reglamentas (ES) Nr. 1308/2013</w:t>
      </w:r>
    </w:p>
    <w:p w14:paraId="0C239D3D" w14:textId="18C10C23" w:rsidR="00A31E58" w:rsidRPr="006D5178" w:rsidRDefault="00A31E58" w:rsidP="00A31E58">
      <w:r w:rsidRPr="006D5178">
        <w:t>152 straipsnio 1a dalies 3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73F2EFB" w14:textId="77777777" w:rsidTr="006173E4">
        <w:trPr>
          <w:jc w:val="center"/>
        </w:trPr>
        <w:tc>
          <w:tcPr>
            <w:tcW w:w="9752" w:type="dxa"/>
            <w:gridSpan w:val="2"/>
          </w:tcPr>
          <w:p w14:paraId="4D53E9DA" w14:textId="77777777" w:rsidR="00A31E58" w:rsidRPr="006D5178" w:rsidRDefault="00A31E58" w:rsidP="006173E4">
            <w:pPr>
              <w:keepNext/>
            </w:pPr>
          </w:p>
        </w:tc>
      </w:tr>
      <w:tr w:rsidR="00A31E58" w:rsidRPr="006D5178" w14:paraId="5E57C328" w14:textId="77777777" w:rsidTr="006173E4">
        <w:trPr>
          <w:jc w:val="center"/>
        </w:trPr>
        <w:tc>
          <w:tcPr>
            <w:tcW w:w="4876" w:type="dxa"/>
          </w:tcPr>
          <w:p w14:paraId="3DFA2468" w14:textId="77777777" w:rsidR="00A31E58" w:rsidRPr="006D5178" w:rsidRDefault="00A31E58" w:rsidP="006173E4">
            <w:pPr>
              <w:pStyle w:val="ColumnHeading"/>
              <w:keepNext/>
            </w:pPr>
            <w:r w:rsidRPr="006D5178">
              <w:t>Dabartinis tekstas</w:t>
            </w:r>
          </w:p>
        </w:tc>
        <w:tc>
          <w:tcPr>
            <w:tcW w:w="4876" w:type="dxa"/>
          </w:tcPr>
          <w:p w14:paraId="40537FB9" w14:textId="77777777" w:rsidR="00A31E58" w:rsidRPr="006D5178" w:rsidRDefault="00A31E58" w:rsidP="006173E4">
            <w:pPr>
              <w:pStyle w:val="ColumnHeading"/>
              <w:keepNext/>
            </w:pPr>
            <w:r w:rsidRPr="006D5178">
              <w:t>Pakeitimas</w:t>
            </w:r>
          </w:p>
        </w:tc>
      </w:tr>
      <w:tr w:rsidR="00A31E58" w:rsidRPr="006D5178" w14:paraId="112BFD52" w14:textId="77777777" w:rsidTr="006173E4">
        <w:trPr>
          <w:jc w:val="center"/>
        </w:trPr>
        <w:tc>
          <w:tcPr>
            <w:tcW w:w="4876" w:type="dxa"/>
          </w:tcPr>
          <w:p w14:paraId="67E6C566" w14:textId="77777777" w:rsidR="00A31E58" w:rsidRPr="006D5178" w:rsidRDefault="00A31E58" w:rsidP="006173E4">
            <w:pPr>
              <w:pStyle w:val="Normal6"/>
            </w:pPr>
          </w:p>
        </w:tc>
        <w:tc>
          <w:tcPr>
            <w:tcW w:w="4876" w:type="dxa"/>
          </w:tcPr>
          <w:p w14:paraId="1B2FBB2A" w14:textId="77777777" w:rsidR="00A31E58" w:rsidRPr="006D5178" w:rsidRDefault="00A31E58" w:rsidP="006173E4">
            <w:pPr>
              <w:pStyle w:val="Normal6"/>
              <w:rPr>
                <w:szCs w:val="24"/>
              </w:rPr>
            </w:pPr>
            <w:r w:rsidRPr="006D5178">
              <w:rPr>
                <w:b/>
                <w:i/>
              </w:rPr>
              <w:t>ba)</w:t>
            </w:r>
            <w:r w:rsidRPr="006D5178">
              <w:rPr>
                <w:b/>
                <w:i/>
              </w:rPr>
              <w:tab/>
              <w:t>1a dalies trečia pastraipa pakeičiama taip:</w:t>
            </w:r>
          </w:p>
        </w:tc>
      </w:tr>
      <w:tr w:rsidR="00A31E58" w:rsidRPr="006D5178" w14:paraId="6DB8EA72" w14:textId="77777777" w:rsidTr="006173E4">
        <w:trPr>
          <w:jc w:val="center"/>
        </w:trPr>
        <w:tc>
          <w:tcPr>
            <w:tcW w:w="4876" w:type="dxa"/>
          </w:tcPr>
          <w:p w14:paraId="5FA1FC11" w14:textId="77777777" w:rsidR="00A31E58" w:rsidRPr="006D5178" w:rsidRDefault="00A31E58" w:rsidP="006173E4">
            <w:pPr>
              <w:pStyle w:val="Normal6"/>
            </w:pPr>
            <w:r w:rsidRPr="006D5178">
              <w:t>Tačiau valstybės narės</w:t>
            </w:r>
            <w:r w:rsidRPr="006D5178">
              <w:rPr>
                <w:b/>
                <w:i/>
              </w:rPr>
              <w:t xml:space="preserve"> tinkamai pagrįstais atvejais</w:t>
            </w:r>
            <w:r w:rsidRPr="006D5178">
              <w:t xml:space="preserve"> gali nukrypti nuo sąlygos, nurodytos antros pastraipos d punkte, kai gamintojai nariai turi du atskirus skirtingose geografinėse vietovėse esančius gamybos padalinius.</w:t>
            </w:r>
          </w:p>
        </w:tc>
        <w:tc>
          <w:tcPr>
            <w:tcW w:w="4876" w:type="dxa"/>
          </w:tcPr>
          <w:p w14:paraId="64500ABD" w14:textId="77777777" w:rsidR="00A31E58" w:rsidRPr="006D5178" w:rsidRDefault="00A31E58" w:rsidP="006173E4">
            <w:pPr>
              <w:pStyle w:val="Normal6"/>
              <w:rPr>
                <w:szCs w:val="24"/>
              </w:rPr>
            </w:pPr>
            <w:r w:rsidRPr="006D5178">
              <w:rPr>
                <w:b/>
                <w:i/>
              </w:rPr>
              <w:t>„</w:t>
            </w:r>
            <w:r w:rsidRPr="006D5178">
              <w:t xml:space="preserve">Tačiau valstybės narės gali nukrypti nuo sąlygos, nurodytos antros pastraipos d punkte, </w:t>
            </w:r>
            <w:r w:rsidRPr="006D5178">
              <w:rPr>
                <w:b/>
                <w:i/>
              </w:rPr>
              <w:t xml:space="preserve">tinkamai pagrįstais atvejais, </w:t>
            </w:r>
            <w:r w:rsidRPr="006D5178">
              <w:t>kai gamintojai nariai turi du atskirus skirtingose geografinėse vietovėse esančius gamybos padalinius</w:t>
            </w:r>
            <w:r w:rsidRPr="006D5178">
              <w:rPr>
                <w:b/>
                <w:i/>
              </w:rPr>
              <w:t>, ir 153 straipsnio 1 dalies b punkte numatytais atvejais</w:t>
            </w:r>
            <w:r w:rsidRPr="006D5178">
              <w:t>.</w:t>
            </w:r>
            <w:r w:rsidRPr="006D5178">
              <w:rPr>
                <w:b/>
                <w:i/>
              </w:rPr>
              <w:t>“</w:t>
            </w:r>
          </w:p>
        </w:tc>
      </w:tr>
    </w:tbl>
    <w:p w14:paraId="2A7B78AB" w14:textId="77777777" w:rsidR="00A31E58" w:rsidRPr="006D5178" w:rsidRDefault="00A31E58" w:rsidP="00A31E58"/>
    <w:p w14:paraId="5DD0FF9A" w14:textId="77777777" w:rsidR="00A31E58" w:rsidRPr="006D5178" w:rsidRDefault="00A31E58" w:rsidP="00A31E58">
      <w:pPr>
        <w:pStyle w:val="AmNumberTabs"/>
      </w:pPr>
      <w:r w:rsidRPr="006D5178">
        <w:t>Pakeitimas</w:t>
      </w:r>
      <w:r w:rsidRPr="006D5178">
        <w:tab/>
      </w:r>
      <w:r w:rsidRPr="006D5178">
        <w:tab/>
        <w:t>65</w:t>
      </w:r>
    </w:p>
    <w:p w14:paraId="35EA9BBA" w14:textId="77777777" w:rsidR="00A31E58" w:rsidRPr="006D5178" w:rsidRDefault="00A31E58" w:rsidP="00A31E58"/>
    <w:p w14:paraId="0464EDD0" w14:textId="77777777" w:rsidR="00A31E58" w:rsidRPr="006D5178" w:rsidRDefault="00A31E58" w:rsidP="00A31E58">
      <w:pPr>
        <w:pStyle w:val="NormalBold"/>
        <w:keepNext/>
      </w:pPr>
      <w:r w:rsidRPr="006D5178">
        <w:t>Pasiūlymas dėl reglamento</w:t>
      </w:r>
    </w:p>
    <w:p w14:paraId="2F0403BA" w14:textId="77777777" w:rsidR="00A31E58" w:rsidRPr="006D5178" w:rsidRDefault="00A31E58" w:rsidP="00A31E58">
      <w:pPr>
        <w:pStyle w:val="NormalBold"/>
      </w:pPr>
      <w:r w:rsidRPr="006D5178">
        <w:t>1 straipsnio 1 pastraipos 3 punkto c papunktis</w:t>
      </w:r>
    </w:p>
    <w:p w14:paraId="480FD521" w14:textId="77777777" w:rsidR="00A31E58" w:rsidRPr="006D5178" w:rsidRDefault="00A31E58" w:rsidP="00A31E58">
      <w:pPr>
        <w:keepNext/>
      </w:pPr>
      <w:r w:rsidRPr="006D5178">
        <w:t>Reglamentas (ES) Nr. 1308/2013</w:t>
      </w:r>
    </w:p>
    <w:p w14:paraId="227035AC" w14:textId="07129B86" w:rsidR="00A31E58" w:rsidRPr="006D5178" w:rsidRDefault="00A31E58" w:rsidP="00A31E58">
      <w:r w:rsidRPr="006D5178">
        <w:t>152 straipsnio 1b dalies 2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BA1126E" w14:textId="77777777" w:rsidTr="006173E4">
        <w:trPr>
          <w:jc w:val="center"/>
        </w:trPr>
        <w:tc>
          <w:tcPr>
            <w:tcW w:w="9752" w:type="dxa"/>
            <w:gridSpan w:val="2"/>
          </w:tcPr>
          <w:p w14:paraId="45C7C36D" w14:textId="77777777" w:rsidR="00A31E58" w:rsidRPr="006D5178" w:rsidRDefault="00A31E58" w:rsidP="006173E4">
            <w:pPr>
              <w:keepNext/>
            </w:pPr>
          </w:p>
        </w:tc>
      </w:tr>
      <w:tr w:rsidR="00A31E58" w:rsidRPr="006D5178" w14:paraId="4B5BFC3B" w14:textId="77777777" w:rsidTr="006173E4">
        <w:trPr>
          <w:jc w:val="center"/>
        </w:trPr>
        <w:tc>
          <w:tcPr>
            <w:tcW w:w="4876" w:type="dxa"/>
          </w:tcPr>
          <w:p w14:paraId="0D4CB3AC" w14:textId="77777777" w:rsidR="00A31E58" w:rsidRPr="006D5178" w:rsidRDefault="00A31E58" w:rsidP="006173E4">
            <w:pPr>
              <w:pStyle w:val="ColumnHeading"/>
              <w:keepNext/>
            </w:pPr>
            <w:r w:rsidRPr="006D5178">
              <w:t>Komisijos siūlomas tekstas</w:t>
            </w:r>
          </w:p>
        </w:tc>
        <w:tc>
          <w:tcPr>
            <w:tcW w:w="4876" w:type="dxa"/>
          </w:tcPr>
          <w:p w14:paraId="52957951" w14:textId="77777777" w:rsidR="00A31E58" w:rsidRPr="006D5178" w:rsidRDefault="00A31E58" w:rsidP="006173E4">
            <w:pPr>
              <w:pStyle w:val="ColumnHeading"/>
              <w:keepNext/>
            </w:pPr>
            <w:r w:rsidRPr="006D5178">
              <w:t>Pakeitimas</w:t>
            </w:r>
          </w:p>
        </w:tc>
      </w:tr>
      <w:tr w:rsidR="00A31E58" w:rsidRPr="006D5178" w14:paraId="38EFC1E6" w14:textId="77777777" w:rsidTr="006173E4">
        <w:trPr>
          <w:jc w:val="center"/>
        </w:trPr>
        <w:tc>
          <w:tcPr>
            <w:tcW w:w="4876" w:type="dxa"/>
          </w:tcPr>
          <w:p w14:paraId="22E83B2D" w14:textId="77777777" w:rsidR="00A31E58" w:rsidRPr="006D5178" w:rsidRDefault="00A31E58" w:rsidP="006173E4">
            <w:pPr>
              <w:pStyle w:val="Normal6"/>
            </w:pPr>
            <w:r w:rsidRPr="006D5178">
              <w:t>Nukrypstant nuo 1a dalies ir pirmos pastraipos, pagal 156 straipsnio 1 dalį pripažinta gamintojų organizacijų asociacija taip pat gali vykdyti 1a dalies pirmoje pastraipoje nurodytą veiklą su sąlyga, kad:</w:t>
            </w:r>
          </w:p>
        </w:tc>
        <w:tc>
          <w:tcPr>
            <w:tcW w:w="4876" w:type="dxa"/>
          </w:tcPr>
          <w:p w14:paraId="4232FBB9" w14:textId="77777777" w:rsidR="00A31E58" w:rsidRPr="006D5178" w:rsidRDefault="00A31E58" w:rsidP="006173E4">
            <w:pPr>
              <w:pStyle w:val="Normal6"/>
              <w:rPr>
                <w:szCs w:val="24"/>
              </w:rPr>
            </w:pPr>
            <w:r w:rsidRPr="006D5178">
              <w:t>Nukrypstant nuo 1a dalies ir pirmos pastraipos, pagal 156 straipsnio 1 dalį pripažinta gamintojų organizacijų asociacija taip pat gali vykdyti 1a dalies pirmoje pastraipoje nurodytą veiklą</w:t>
            </w:r>
            <w:r w:rsidRPr="006D5178">
              <w:rPr>
                <w:b/>
                <w:i/>
              </w:rPr>
              <w:t>, išskyrus vaisių ir daržovių sektorių, nebent gamintojų organizacijų asociacija aiškiai to paprašo,</w:t>
            </w:r>
            <w:r w:rsidRPr="006D5178">
              <w:t xml:space="preserve"> su sąlyga, kad:</w:t>
            </w:r>
          </w:p>
        </w:tc>
      </w:tr>
    </w:tbl>
    <w:p w14:paraId="60EE584A" w14:textId="77777777" w:rsidR="00A31E58" w:rsidRPr="006D5178" w:rsidRDefault="00A31E58" w:rsidP="00A31E58"/>
    <w:p w14:paraId="32BDF084" w14:textId="77777777" w:rsidR="00A31E58" w:rsidRPr="006D5178" w:rsidRDefault="00A31E58" w:rsidP="00A31E58">
      <w:pPr>
        <w:pStyle w:val="AmNumberTabs"/>
      </w:pPr>
      <w:r w:rsidRPr="006D5178">
        <w:t>Pakeitimas</w:t>
      </w:r>
      <w:r w:rsidRPr="006D5178">
        <w:tab/>
      </w:r>
      <w:r w:rsidRPr="006D5178">
        <w:tab/>
        <w:t>66</w:t>
      </w:r>
    </w:p>
    <w:p w14:paraId="3BC0C56E" w14:textId="77777777" w:rsidR="00A31E58" w:rsidRPr="006D5178" w:rsidRDefault="00A31E58" w:rsidP="00A31E58"/>
    <w:p w14:paraId="6D62DFC1" w14:textId="77777777" w:rsidR="00A31E58" w:rsidRPr="006D5178" w:rsidRDefault="00A31E58" w:rsidP="00A31E58">
      <w:pPr>
        <w:pStyle w:val="NormalBold"/>
        <w:keepNext/>
      </w:pPr>
      <w:r w:rsidRPr="006D5178">
        <w:t>Pasiūlymas dėl reglamento</w:t>
      </w:r>
    </w:p>
    <w:p w14:paraId="052EE44E" w14:textId="77777777" w:rsidR="00A31E58" w:rsidRPr="006D5178" w:rsidRDefault="00A31E58" w:rsidP="00A31E58">
      <w:pPr>
        <w:pStyle w:val="NormalBold"/>
      </w:pPr>
      <w:r w:rsidRPr="006D5178">
        <w:t>1 straipsnio 1 pastraipos 3 punkto c papunktis</w:t>
      </w:r>
    </w:p>
    <w:p w14:paraId="72F93B1B" w14:textId="77777777" w:rsidR="00A31E58" w:rsidRPr="006D5178" w:rsidRDefault="00A31E58" w:rsidP="00A31E58">
      <w:pPr>
        <w:keepNext/>
      </w:pPr>
      <w:r w:rsidRPr="006D5178">
        <w:t>Reglamentas (ES) Nr. 1308/2013</w:t>
      </w:r>
    </w:p>
    <w:p w14:paraId="5E5D728B" w14:textId="6FE51BF3" w:rsidR="00A31E58" w:rsidRPr="006D5178" w:rsidRDefault="00A31E58" w:rsidP="00A31E58">
      <w:r w:rsidRPr="006D5178">
        <w:t>152 straipsnio 1b dalies 2 pastraipos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A395B54" w14:textId="77777777" w:rsidTr="006173E4">
        <w:trPr>
          <w:jc w:val="center"/>
        </w:trPr>
        <w:tc>
          <w:tcPr>
            <w:tcW w:w="9752" w:type="dxa"/>
            <w:gridSpan w:val="2"/>
          </w:tcPr>
          <w:p w14:paraId="42002287" w14:textId="77777777" w:rsidR="00A31E58" w:rsidRPr="006D5178" w:rsidRDefault="00A31E58" w:rsidP="006173E4">
            <w:pPr>
              <w:keepNext/>
            </w:pPr>
          </w:p>
        </w:tc>
      </w:tr>
      <w:tr w:rsidR="00A31E58" w:rsidRPr="006D5178" w14:paraId="57653117" w14:textId="77777777" w:rsidTr="006173E4">
        <w:trPr>
          <w:jc w:val="center"/>
        </w:trPr>
        <w:tc>
          <w:tcPr>
            <w:tcW w:w="4876" w:type="dxa"/>
          </w:tcPr>
          <w:p w14:paraId="25716788" w14:textId="77777777" w:rsidR="00A31E58" w:rsidRPr="006D5178" w:rsidRDefault="00A31E58" w:rsidP="006173E4">
            <w:pPr>
              <w:pStyle w:val="ColumnHeading"/>
              <w:keepNext/>
            </w:pPr>
            <w:r w:rsidRPr="006D5178">
              <w:t>Komisijos siūlomas tekstas</w:t>
            </w:r>
          </w:p>
        </w:tc>
        <w:tc>
          <w:tcPr>
            <w:tcW w:w="4876" w:type="dxa"/>
          </w:tcPr>
          <w:p w14:paraId="0A9D80DC" w14:textId="77777777" w:rsidR="00A31E58" w:rsidRPr="006D5178" w:rsidRDefault="00A31E58" w:rsidP="006173E4">
            <w:pPr>
              <w:pStyle w:val="ColumnHeading"/>
              <w:keepNext/>
            </w:pPr>
            <w:r w:rsidRPr="006D5178">
              <w:t>Pakeitimas</w:t>
            </w:r>
          </w:p>
        </w:tc>
      </w:tr>
      <w:tr w:rsidR="00A31E58" w:rsidRPr="006D5178" w14:paraId="1CC89401" w14:textId="77777777" w:rsidTr="006173E4">
        <w:trPr>
          <w:jc w:val="center"/>
        </w:trPr>
        <w:tc>
          <w:tcPr>
            <w:tcW w:w="4876" w:type="dxa"/>
          </w:tcPr>
          <w:p w14:paraId="60192FE5" w14:textId="77777777" w:rsidR="00A31E58" w:rsidRPr="006D5178" w:rsidRDefault="00A31E58" w:rsidP="006173E4">
            <w:pPr>
              <w:pStyle w:val="Normal6"/>
            </w:pPr>
            <w:r w:rsidRPr="006D5178">
              <w:t>d)</w:t>
            </w:r>
            <w:r w:rsidRPr="006D5178">
              <w:tab/>
              <w:t xml:space="preserve">produktų, kuriuos apima 1a dalies pirmoje pastraipoje nurodyta veikla, kiekis neviršija 33 % atitinkamos valstybės narės </w:t>
            </w:r>
            <w:r w:rsidRPr="006D5178">
              <w:lastRenderedPageBreak/>
              <w:t>bendros nacionalinės produkcijos.</w:t>
            </w:r>
          </w:p>
        </w:tc>
        <w:tc>
          <w:tcPr>
            <w:tcW w:w="4876" w:type="dxa"/>
          </w:tcPr>
          <w:p w14:paraId="414F5DA7" w14:textId="77777777" w:rsidR="00A31E58" w:rsidRPr="006D5178" w:rsidRDefault="00A31E58" w:rsidP="006173E4">
            <w:pPr>
              <w:pStyle w:val="Normal6"/>
              <w:rPr>
                <w:szCs w:val="24"/>
              </w:rPr>
            </w:pPr>
            <w:r w:rsidRPr="006D5178">
              <w:lastRenderedPageBreak/>
              <w:t>d)</w:t>
            </w:r>
            <w:r w:rsidRPr="006D5178">
              <w:tab/>
              <w:t xml:space="preserve">produktų, kuriuos apima 1a dalies pirmoje pastraipoje nurodyta veikla, kiekis neviršija 33 % atitinkamos valstybės narės </w:t>
            </w:r>
            <w:r w:rsidRPr="006D5178">
              <w:lastRenderedPageBreak/>
              <w:t>bendros nacionalinės produkcijos</w:t>
            </w:r>
            <w:r w:rsidRPr="006D5178">
              <w:rPr>
                <w:b/>
                <w:i/>
              </w:rPr>
              <w:t xml:space="preserve"> arba 5 % visos Sąjungos produkcijos</w:t>
            </w:r>
            <w:r w:rsidRPr="006D5178">
              <w:t>.</w:t>
            </w:r>
          </w:p>
        </w:tc>
      </w:tr>
    </w:tbl>
    <w:p w14:paraId="55E2B704" w14:textId="77777777" w:rsidR="00A31E58" w:rsidRPr="006D5178" w:rsidRDefault="00A31E58" w:rsidP="00A31E58"/>
    <w:p w14:paraId="7593E752" w14:textId="77777777" w:rsidR="00A31E58" w:rsidRPr="006D5178" w:rsidRDefault="00A31E58" w:rsidP="00A31E58">
      <w:pPr>
        <w:pStyle w:val="AmNumberTabs"/>
      </w:pPr>
      <w:r w:rsidRPr="006D5178">
        <w:t>Pakeitimas</w:t>
      </w:r>
      <w:r w:rsidRPr="006D5178">
        <w:tab/>
      </w:r>
      <w:r w:rsidRPr="006D5178">
        <w:tab/>
        <w:t>67</w:t>
      </w:r>
    </w:p>
    <w:p w14:paraId="461E30F2" w14:textId="77777777" w:rsidR="00A31E58" w:rsidRPr="006D5178" w:rsidRDefault="00A31E58" w:rsidP="00A31E58"/>
    <w:p w14:paraId="0F488D02" w14:textId="77777777" w:rsidR="00A31E58" w:rsidRPr="006D5178" w:rsidRDefault="00A31E58" w:rsidP="00A31E58">
      <w:pPr>
        <w:pStyle w:val="NormalBold"/>
        <w:keepNext/>
      </w:pPr>
      <w:r w:rsidRPr="006D5178">
        <w:t>Pasiūlymas dėl reglamento</w:t>
      </w:r>
    </w:p>
    <w:p w14:paraId="6D563813" w14:textId="77777777" w:rsidR="00A31E58" w:rsidRPr="006D5178" w:rsidRDefault="00A31E58" w:rsidP="00A31E58">
      <w:pPr>
        <w:pStyle w:val="NormalBold"/>
      </w:pPr>
      <w:r w:rsidRPr="006D5178">
        <w:t>1 straipsnio 1 pastraipos 4 punkto -a papunktis (naujas)</w:t>
      </w:r>
    </w:p>
    <w:p w14:paraId="1FB23381" w14:textId="77777777" w:rsidR="00A31E58" w:rsidRPr="006D5178" w:rsidRDefault="00A31E58" w:rsidP="00A31E58">
      <w:pPr>
        <w:keepNext/>
      </w:pPr>
      <w:r w:rsidRPr="006D5178">
        <w:t>Reglamentas (ES) Nr. 1308/2013</w:t>
      </w:r>
    </w:p>
    <w:p w14:paraId="126EA66C" w14:textId="77777777" w:rsidR="00A31E58" w:rsidRPr="006D5178" w:rsidRDefault="00A31E58" w:rsidP="00A31E58">
      <w:r w:rsidRPr="006D5178">
        <w:t>153 straipsnio 1 dalies b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016B982" w14:textId="77777777" w:rsidTr="006173E4">
        <w:trPr>
          <w:jc w:val="center"/>
        </w:trPr>
        <w:tc>
          <w:tcPr>
            <w:tcW w:w="9752" w:type="dxa"/>
            <w:gridSpan w:val="2"/>
          </w:tcPr>
          <w:p w14:paraId="39F32672" w14:textId="77777777" w:rsidR="00A31E58" w:rsidRPr="006D5178" w:rsidRDefault="00A31E58" w:rsidP="006173E4">
            <w:pPr>
              <w:keepNext/>
            </w:pPr>
          </w:p>
        </w:tc>
      </w:tr>
      <w:tr w:rsidR="00A31E58" w:rsidRPr="006D5178" w14:paraId="3E250BBB" w14:textId="77777777" w:rsidTr="006173E4">
        <w:trPr>
          <w:jc w:val="center"/>
        </w:trPr>
        <w:tc>
          <w:tcPr>
            <w:tcW w:w="4876" w:type="dxa"/>
          </w:tcPr>
          <w:p w14:paraId="42D77EC0" w14:textId="77777777" w:rsidR="00A31E58" w:rsidRPr="006D5178" w:rsidRDefault="00A31E58" w:rsidP="006173E4">
            <w:pPr>
              <w:pStyle w:val="ColumnHeading"/>
              <w:keepNext/>
            </w:pPr>
            <w:r w:rsidRPr="006D5178">
              <w:t>Dabartinis tekstas</w:t>
            </w:r>
          </w:p>
        </w:tc>
        <w:tc>
          <w:tcPr>
            <w:tcW w:w="4876" w:type="dxa"/>
          </w:tcPr>
          <w:p w14:paraId="60267360" w14:textId="77777777" w:rsidR="00A31E58" w:rsidRPr="006D5178" w:rsidRDefault="00A31E58" w:rsidP="006173E4">
            <w:pPr>
              <w:pStyle w:val="ColumnHeading"/>
              <w:keepNext/>
            </w:pPr>
            <w:r w:rsidRPr="006D5178">
              <w:t>Pakeitimas</w:t>
            </w:r>
          </w:p>
        </w:tc>
      </w:tr>
      <w:tr w:rsidR="00A31E58" w:rsidRPr="006D5178" w14:paraId="7C87CBDE" w14:textId="77777777" w:rsidTr="006173E4">
        <w:trPr>
          <w:jc w:val="center"/>
        </w:trPr>
        <w:tc>
          <w:tcPr>
            <w:tcW w:w="4876" w:type="dxa"/>
          </w:tcPr>
          <w:p w14:paraId="2E3FE751" w14:textId="77777777" w:rsidR="00A31E58" w:rsidRPr="006D5178" w:rsidRDefault="00A31E58" w:rsidP="006173E4">
            <w:pPr>
              <w:pStyle w:val="Normal6"/>
            </w:pPr>
          </w:p>
        </w:tc>
        <w:tc>
          <w:tcPr>
            <w:tcW w:w="4876" w:type="dxa"/>
          </w:tcPr>
          <w:p w14:paraId="6499D4DB" w14:textId="77777777" w:rsidR="00A31E58" w:rsidRPr="006D5178" w:rsidRDefault="00A31E58" w:rsidP="006173E4">
            <w:pPr>
              <w:pStyle w:val="Normal6"/>
              <w:rPr>
                <w:szCs w:val="24"/>
              </w:rPr>
            </w:pPr>
            <w:r w:rsidRPr="006D5178">
              <w:rPr>
                <w:b/>
                <w:i/>
              </w:rPr>
              <w:t>-a)</w:t>
            </w:r>
            <w:r w:rsidRPr="006D5178">
              <w:rPr>
                <w:b/>
                <w:i/>
              </w:rPr>
              <w:tab/>
              <w:t>1 dalies b punktas pakeičiamas taip:</w:t>
            </w:r>
          </w:p>
        </w:tc>
      </w:tr>
      <w:tr w:rsidR="00A31E58" w:rsidRPr="006D5178" w14:paraId="043A2564" w14:textId="77777777" w:rsidTr="006173E4">
        <w:trPr>
          <w:jc w:val="center"/>
        </w:trPr>
        <w:tc>
          <w:tcPr>
            <w:tcW w:w="4876" w:type="dxa"/>
          </w:tcPr>
          <w:p w14:paraId="00A4FC96" w14:textId="77777777" w:rsidR="00A31E58" w:rsidRPr="006D5178" w:rsidRDefault="00A31E58" w:rsidP="006173E4">
            <w:pPr>
              <w:pStyle w:val="Normal6"/>
            </w:pPr>
            <w:r w:rsidRPr="006D5178">
              <w:rPr>
                <w:b/>
                <w:i/>
              </w:rPr>
              <w:t>b</w:t>
            </w:r>
            <w:r w:rsidRPr="006D5178">
              <w:t>)</w:t>
            </w:r>
            <w:r w:rsidRPr="006D5178">
              <w:tab/>
              <w:t>kiekvieno konkretaus valdos gaminamo produkto atveju būtų tik vienos gamintojų organizacijos nariai; tačiau valstybės narės tinkamai pagrįstais atvejais gali nukrypti nuo šios sąlygos, kai gamintojai nariai turi du atskirus skirtingose geografinėse vietovėse esančius gamybos padalinius</w:t>
            </w:r>
            <w:r w:rsidRPr="006D5178">
              <w:rPr>
                <w:b/>
                <w:i/>
              </w:rPr>
              <w:t>;</w:t>
            </w:r>
          </w:p>
        </w:tc>
        <w:tc>
          <w:tcPr>
            <w:tcW w:w="4876" w:type="dxa"/>
          </w:tcPr>
          <w:p w14:paraId="547AC090" w14:textId="77777777" w:rsidR="00A31E58" w:rsidRPr="006D5178" w:rsidRDefault="00A31E58" w:rsidP="006173E4">
            <w:pPr>
              <w:pStyle w:val="Normal6"/>
              <w:rPr>
                <w:szCs w:val="24"/>
              </w:rPr>
            </w:pPr>
            <w:r w:rsidRPr="006D5178">
              <w:rPr>
                <w:b/>
                <w:i/>
              </w:rPr>
              <w:t>„b</w:t>
            </w:r>
            <w:r w:rsidRPr="006D5178">
              <w:t>)</w:t>
            </w:r>
            <w:r w:rsidRPr="006D5178">
              <w:tab/>
              <w:t>kiekvieno konkretaus valdos gaminamo produkto atveju būtų tik vienos gamintojų organizacijos nariai; tačiau valstybės narės tinkamai pagrįstais atvejais gali nukrypti nuo šios sąlygos, kai gamintojai nariai turi du atskirus skirtingose geografinėse vietovėse esančius gamybos padalinius</w:t>
            </w:r>
            <w:r w:rsidRPr="006D5178">
              <w:rPr>
                <w:b/>
                <w:i/>
              </w:rPr>
              <w:t xml:space="preserve"> arba kai gamintojai nariai patiki skirtingoms gamintojų organizacijoms savo produktų, kurie nėra I priedo IX ir X dalyse išvardyti produktai, numatyti skirtingoms reikmėms, pardavimą ir kai šios organizacijos dėl to nekonkuruoja tarpusavyje.“</w:t>
            </w:r>
          </w:p>
        </w:tc>
      </w:tr>
    </w:tbl>
    <w:p w14:paraId="6937FB80" w14:textId="77777777" w:rsidR="00A31E58" w:rsidRPr="006D5178" w:rsidRDefault="00A31E58" w:rsidP="00A31E58"/>
    <w:p w14:paraId="23B83BE9" w14:textId="77777777" w:rsidR="00A31E58" w:rsidRPr="006D5178" w:rsidRDefault="00A31E58" w:rsidP="00A31E58">
      <w:pPr>
        <w:pStyle w:val="AmNumberTabs"/>
      </w:pPr>
      <w:r w:rsidRPr="006D5178">
        <w:t>Pakeitimas</w:t>
      </w:r>
      <w:r w:rsidRPr="006D5178">
        <w:tab/>
      </w:r>
      <w:r w:rsidRPr="006D5178">
        <w:tab/>
        <w:t>68</w:t>
      </w:r>
    </w:p>
    <w:p w14:paraId="6DDF2E63" w14:textId="77777777" w:rsidR="00A31E58" w:rsidRPr="006D5178" w:rsidRDefault="00A31E58" w:rsidP="00A31E58">
      <w:pPr>
        <w:pStyle w:val="NormalBold12b"/>
      </w:pPr>
      <w:r w:rsidRPr="006D5178">
        <w:t>Pasiūlymas dėl reglamento</w:t>
      </w:r>
    </w:p>
    <w:p w14:paraId="26037684" w14:textId="77777777" w:rsidR="00A31E58" w:rsidRPr="006D5178" w:rsidRDefault="00A31E58" w:rsidP="00A31E58">
      <w:pPr>
        <w:pStyle w:val="NormalBold"/>
      </w:pPr>
      <w:r w:rsidRPr="006D5178">
        <w:t>1 straipsnio 1 pastraipos 4 punkto -a a papunktis (naujas)</w:t>
      </w:r>
    </w:p>
    <w:p w14:paraId="6DE664D1" w14:textId="77777777" w:rsidR="00A31E58" w:rsidRPr="006D5178" w:rsidRDefault="00A31E58" w:rsidP="00A31E58">
      <w:r w:rsidRPr="006D5178">
        <w:t>Reglamentas (ES) Nr. 1308/2013</w:t>
      </w:r>
    </w:p>
    <w:p w14:paraId="3AB68EFA" w14:textId="77777777" w:rsidR="00A31E58" w:rsidRPr="006D5178" w:rsidRDefault="00A31E58" w:rsidP="00A31E58">
      <w:r w:rsidRPr="006D5178">
        <w:t>153 straipsnio 1 dalies c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448A494F" w14:textId="77777777" w:rsidTr="006173E4">
        <w:trPr>
          <w:trHeight w:hRule="exact" w:val="240"/>
          <w:jc w:val="center"/>
        </w:trPr>
        <w:tc>
          <w:tcPr>
            <w:tcW w:w="9752" w:type="dxa"/>
            <w:gridSpan w:val="2"/>
            <w:tcBorders>
              <w:top w:val="nil"/>
              <w:left w:val="nil"/>
              <w:bottom w:val="nil"/>
              <w:right w:val="nil"/>
            </w:tcBorders>
          </w:tcPr>
          <w:p w14:paraId="0897D9C6" w14:textId="77777777" w:rsidR="00A31E58" w:rsidRPr="006D5178" w:rsidRDefault="00A31E58" w:rsidP="006173E4"/>
        </w:tc>
      </w:tr>
      <w:tr w:rsidR="00A31E58" w:rsidRPr="006D5178" w14:paraId="4FB4EA34" w14:textId="77777777" w:rsidTr="006173E4">
        <w:trPr>
          <w:trHeight w:val="240"/>
          <w:jc w:val="center"/>
        </w:trPr>
        <w:tc>
          <w:tcPr>
            <w:tcW w:w="4876" w:type="dxa"/>
            <w:tcBorders>
              <w:top w:val="nil"/>
              <w:left w:val="nil"/>
              <w:bottom w:val="nil"/>
              <w:right w:val="nil"/>
            </w:tcBorders>
          </w:tcPr>
          <w:p w14:paraId="082B4760"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7F5DE206" w14:textId="77777777" w:rsidR="00A31E58" w:rsidRPr="006D5178" w:rsidRDefault="00A31E58" w:rsidP="006173E4">
            <w:pPr>
              <w:pStyle w:val="AmColumnHeading"/>
            </w:pPr>
            <w:r w:rsidRPr="006D5178">
              <w:t>Pakeitimas</w:t>
            </w:r>
          </w:p>
        </w:tc>
      </w:tr>
      <w:tr w:rsidR="00A31E58" w:rsidRPr="006D5178" w14:paraId="53D27B63" w14:textId="77777777" w:rsidTr="006173E4">
        <w:trPr>
          <w:jc w:val="center"/>
        </w:trPr>
        <w:tc>
          <w:tcPr>
            <w:tcW w:w="4876" w:type="dxa"/>
            <w:tcBorders>
              <w:top w:val="nil"/>
              <w:left w:val="nil"/>
              <w:bottom w:val="nil"/>
              <w:right w:val="nil"/>
            </w:tcBorders>
          </w:tcPr>
          <w:p w14:paraId="6A89A7A0" w14:textId="77777777" w:rsidR="00A31E58" w:rsidRPr="006D5178" w:rsidRDefault="00A31E58" w:rsidP="006173E4">
            <w:pPr>
              <w:pStyle w:val="Normal6a"/>
            </w:pPr>
          </w:p>
        </w:tc>
        <w:tc>
          <w:tcPr>
            <w:tcW w:w="4876" w:type="dxa"/>
            <w:tcBorders>
              <w:top w:val="nil"/>
              <w:left w:val="nil"/>
              <w:bottom w:val="nil"/>
              <w:right w:val="nil"/>
            </w:tcBorders>
          </w:tcPr>
          <w:p w14:paraId="3DF0A40E" w14:textId="77777777" w:rsidR="00A31E58" w:rsidRPr="006D5178" w:rsidRDefault="00A31E58" w:rsidP="006173E4">
            <w:pPr>
              <w:pStyle w:val="Normal6a"/>
            </w:pPr>
            <w:r w:rsidRPr="006D5178">
              <w:rPr>
                <w:b/>
                <w:i/>
              </w:rPr>
              <w:t>-aa)</w:t>
            </w:r>
            <w:r w:rsidRPr="006D5178">
              <w:tab/>
            </w:r>
            <w:r w:rsidRPr="006D5178">
              <w:rPr>
                <w:b/>
                <w:i/>
              </w:rPr>
              <w:t>1 dalis papildoma šiuo punktu:</w:t>
            </w:r>
          </w:p>
        </w:tc>
      </w:tr>
      <w:tr w:rsidR="00A31E58" w:rsidRPr="006D5178" w14:paraId="4821C701" w14:textId="77777777" w:rsidTr="006173E4">
        <w:trPr>
          <w:jc w:val="center"/>
        </w:trPr>
        <w:tc>
          <w:tcPr>
            <w:tcW w:w="4876" w:type="dxa"/>
            <w:tcBorders>
              <w:top w:val="nil"/>
              <w:left w:val="nil"/>
              <w:bottom w:val="nil"/>
              <w:right w:val="nil"/>
            </w:tcBorders>
          </w:tcPr>
          <w:p w14:paraId="4CD457AF" w14:textId="77777777" w:rsidR="00A31E58" w:rsidRPr="006D5178" w:rsidRDefault="00A31E58" w:rsidP="006173E4">
            <w:pPr>
              <w:pStyle w:val="Normal6a"/>
            </w:pPr>
          </w:p>
        </w:tc>
        <w:tc>
          <w:tcPr>
            <w:tcW w:w="4876" w:type="dxa"/>
            <w:tcBorders>
              <w:top w:val="nil"/>
              <w:left w:val="nil"/>
              <w:bottom w:val="nil"/>
              <w:right w:val="nil"/>
            </w:tcBorders>
          </w:tcPr>
          <w:p w14:paraId="0934C2CC" w14:textId="733EBC6E" w:rsidR="00A31E58" w:rsidRPr="006D5178" w:rsidRDefault="00A31E58" w:rsidP="006173E4">
            <w:pPr>
              <w:pStyle w:val="Normal6a"/>
            </w:pPr>
            <w:r w:rsidRPr="006D5178">
              <w:rPr>
                <w:b/>
                <w:i/>
              </w:rPr>
              <w:t>„ca)</w:t>
            </w:r>
            <w:r w:rsidRPr="006D5178">
              <w:rPr>
                <w:b/>
                <w:i/>
              </w:rPr>
              <w:tab/>
              <w:t xml:space="preserve">susilaikytų nuo tiesioginio ryšio su pirkėjais, kai tokie individualūs veiksmai gali pakenkti kolektyviniams tikslams, kurių siekia gamintojų organizacija, visų pirma kiek tai susiję su planavimu, derybomis ar pateikimu rinkai. Pirkėjo praktika, kuria siekiama apeiti gamintojų organizaciją kreipiantis tiesiai į vieną ar </w:t>
            </w:r>
            <w:r w:rsidRPr="006D5178">
              <w:rPr>
                <w:b/>
                <w:i/>
              </w:rPr>
              <w:lastRenderedPageBreak/>
              <w:t>daugiau jos narių arba kuri gali turėti tokį poveikį, kai pirkėjas jau dalyvauja derybose su ta gamintojų organizacija ar yra su ja sudaręs sutartį, draudžiama ir laikoma nesąžininga komercine praktika.“</w:t>
            </w:r>
          </w:p>
        </w:tc>
      </w:tr>
    </w:tbl>
    <w:p w14:paraId="52DC425C" w14:textId="77777777" w:rsidR="00A31E58" w:rsidRPr="006D5178" w:rsidRDefault="00A31E58" w:rsidP="00A31E58"/>
    <w:p w14:paraId="66EAAAD2" w14:textId="77777777" w:rsidR="00A31E58" w:rsidRPr="006D5178" w:rsidRDefault="00A31E58" w:rsidP="00A31E58">
      <w:pPr>
        <w:pStyle w:val="AmNumberTabs"/>
      </w:pPr>
      <w:r w:rsidRPr="006D5178">
        <w:t>Pakeitimas</w:t>
      </w:r>
      <w:r w:rsidRPr="006D5178">
        <w:tab/>
      </w:r>
      <w:r w:rsidRPr="006D5178">
        <w:tab/>
        <w:t>69</w:t>
      </w:r>
    </w:p>
    <w:p w14:paraId="53A82D9A" w14:textId="77777777" w:rsidR="00A31E58" w:rsidRPr="006D5178" w:rsidRDefault="00A31E58" w:rsidP="00A31E58"/>
    <w:p w14:paraId="75EA5BB0" w14:textId="77777777" w:rsidR="00A31E58" w:rsidRPr="006D5178" w:rsidRDefault="00A31E58" w:rsidP="00A31E58">
      <w:pPr>
        <w:pStyle w:val="NormalBold"/>
        <w:keepNext/>
      </w:pPr>
      <w:r w:rsidRPr="006D5178">
        <w:t>Pasiūlymas dėl reglamento</w:t>
      </w:r>
    </w:p>
    <w:p w14:paraId="3ACC5A9C" w14:textId="77777777" w:rsidR="00A31E58" w:rsidRPr="006D5178" w:rsidRDefault="00A31E58" w:rsidP="00A31E58">
      <w:pPr>
        <w:pStyle w:val="NormalBold"/>
      </w:pPr>
      <w:r w:rsidRPr="006D5178">
        <w:t>1 straipsnio 1 pastraipos 4 punkto b papunktis</w:t>
      </w:r>
    </w:p>
    <w:p w14:paraId="4CBCED42" w14:textId="77777777" w:rsidR="00A31E58" w:rsidRPr="006D5178" w:rsidRDefault="00A31E58" w:rsidP="00A31E58">
      <w:pPr>
        <w:keepNext/>
      </w:pPr>
      <w:r w:rsidRPr="006D5178">
        <w:t>Reglamentas (ES) Nr. 1308/2013</w:t>
      </w:r>
    </w:p>
    <w:p w14:paraId="06E6EDF9" w14:textId="77777777" w:rsidR="00A31E58" w:rsidRPr="006D5178" w:rsidRDefault="00A31E58" w:rsidP="00A31E58">
      <w:r w:rsidRPr="006D5178">
        <w:t>153 straipsnio 2 a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3985430" w14:textId="77777777" w:rsidTr="006173E4">
        <w:trPr>
          <w:jc w:val="center"/>
        </w:trPr>
        <w:tc>
          <w:tcPr>
            <w:tcW w:w="9752" w:type="dxa"/>
            <w:gridSpan w:val="2"/>
          </w:tcPr>
          <w:p w14:paraId="644419A2" w14:textId="77777777" w:rsidR="00A31E58" w:rsidRPr="006D5178" w:rsidRDefault="00A31E58" w:rsidP="006173E4">
            <w:pPr>
              <w:keepNext/>
            </w:pPr>
          </w:p>
        </w:tc>
      </w:tr>
      <w:tr w:rsidR="00A31E58" w:rsidRPr="006D5178" w14:paraId="3D4F1295" w14:textId="77777777" w:rsidTr="006173E4">
        <w:trPr>
          <w:jc w:val="center"/>
        </w:trPr>
        <w:tc>
          <w:tcPr>
            <w:tcW w:w="4876" w:type="dxa"/>
          </w:tcPr>
          <w:p w14:paraId="25E28457" w14:textId="77777777" w:rsidR="00A31E58" w:rsidRPr="006D5178" w:rsidRDefault="00A31E58" w:rsidP="006173E4">
            <w:pPr>
              <w:pStyle w:val="ColumnHeading"/>
              <w:keepNext/>
            </w:pPr>
            <w:r w:rsidRPr="006D5178">
              <w:t>Komisijos siūlomas tekstas</w:t>
            </w:r>
          </w:p>
        </w:tc>
        <w:tc>
          <w:tcPr>
            <w:tcW w:w="4876" w:type="dxa"/>
          </w:tcPr>
          <w:p w14:paraId="7DFBBB58" w14:textId="77777777" w:rsidR="00A31E58" w:rsidRPr="006D5178" w:rsidRDefault="00A31E58" w:rsidP="006173E4">
            <w:pPr>
              <w:pStyle w:val="ColumnHeading"/>
              <w:keepNext/>
            </w:pPr>
            <w:r w:rsidRPr="006D5178">
              <w:t>Pakeitimas</w:t>
            </w:r>
          </w:p>
        </w:tc>
      </w:tr>
      <w:tr w:rsidR="00A31E58" w:rsidRPr="006D5178" w14:paraId="5E88FF49" w14:textId="77777777" w:rsidTr="006173E4">
        <w:trPr>
          <w:jc w:val="center"/>
        </w:trPr>
        <w:tc>
          <w:tcPr>
            <w:tcW w:w="4876" w:type="dxa"/>
          </w:tcPr>
          <w:p w14:paraId="1D88C276" w14:textId="48CFBC19" w:rsidR="00A31E58" w:rsidRPr="006D5178" w:rsidRDefault="00A31E58" w:rsidP="006173E4">
            <w:pPr>
              <w:pStyle w:val="Normal6"/>
            </w:pPr>
            <w:r w:rsidRPr="006D5178">
              <w:t>2a.</w:t>
            </w:r>
            <w:r w:rsidRPr="006D5178">
              <w:tab/>
              <w:t>Gamintojų organizacijos įstatuose gali būti numatyta galimybė nariams palaikyti tiesioginį ryšį su pirkėjais, jei toks tiesioginis ryšys nekenkia tos gamintojų organizacijos siekiamiems tikslams arba jos vykdomam pasiūlos koncentravimui ir produktų teikimui rinkai. Laikoma, kad pasiūlos koncentravimas užtikrinamas, jei dėl esminių pardavimo elementų, pvz., kainos, kokybės ir kiekio, derasi ir juos nustato gamintojų organizacija.</w:t>
            </w:r>
          </w:p>
        </w:tc>
        <w:tc>
          <w:tcPr>
            <w:tcW w:w="4876" w:type="dxa"/>
          </w:tcPr>
          <w:p w14:paraId="2298E4A9" w14:textId="77777777" w:rsidR="00A31E58" w:rsidRPr="006D5178" w:rsidRDefault="00A31E58" w:rsidP="006173E4">
            <w:pPr>
              <w:pStyle w:val="Normal6"/>
              <w:rPr>
                <w:szCs w:val="24"/>
              </w:rPr>
            </w:pPr>
            <w:r w:rsidRPr="006D5178">
              <w:t>2a.</w:t>
            </w:r>
            <w:r w:rsidRPr="006D5178">
              <w:tab/>
              <w:t xml:space="preserve">Gamintojų organizacijos </w:t>
            </w:r>
            <w:r w:rsidRPr="006D5178">
              <w:rPr>
                <w:b/>
                <w:i/>
              </w:rPr>
              <w:t xml:space="preserve">įstatais turi būti užtikrinta, kad būtų pasiektas pasiūlos koncentravimo tikslas, visų pirma užtikrinant, kad gamintojų organizacija derėtųsi dėl esminių pardavimo elementų, pvz., kainos, kokybės ir kiekio, ir juos nustatytų. </w:t>
            </w:r>
            <w:r w:rsidRPr="006D5178">
              <w:t xml:space="preserve">Įstatuose gali būti numatyta galimybė nariams palaikyti tiesioginį ryšį su pirkėjais, jei toks tiesioginis ryšys nekenkia tos gamintojų organizacijos siekiamiems tikslams arba jos vykdomam pasiūlos koncentravimui ir produktų teikimui rinkai. Laikoma, kad pasiūlos koncentravimas </w:t>
            </w:r>
            <w:r w:rsidRPr="006D5178">
              <w:rPr>
                <w:b/>
                <w:i/>
              </w:rPr>
              <w:t xml:space="preserve">ir produktų teikimas rinkai </w:t>
            </w:r>
            <w:r w:rsidRPr="006D5178">
              <w:t>užtikrinamas, jei dėl esminių pardavimo elementų, pvz., kainos, kokybės ir kiekio, derasi ir juos nustato gamintojų organizacija.</w:t>
            </w:r>
          </w:p>
        </w:tc>
      </w:tr>
      <w:tr w:rsidR="00A31E58" w:rsidRPr="006D5178" w14:paraId="3684FC80" w14:textId="77777777" w:rsidTr="006173E4">
        <w:trPr>
          <w:jc w:val="center"/>
        </w:trPr>
        <w:tc>
          <w:tcPr>
            <w:tcW w:w="4876" w:type="dxa"/>
          </w:tcPr>
          <w:p w14:paraId="48B66FD5" w14:textId="77777777" w:rsidR="00A31E58" w:rsidRPr="006D5178" w:rsidRDefault="00A31E58" w:rsidP="006173E4">
            <w:pPr>
              <w:pStyle w:val="Normal6"/>
            </w:pPr>
          </w:p>
        </w:tc>
        <w:tc>
          <w:tcPr>
            <w:tcW w:w="4876" w:type="dxa"/>
          </w:tcPr>
          <w:p w14:paraId="19ED0FD4" w14:textId="77777777" w:rsidR="00A31E58" w:rsidRPr="006D5178" w:rsidRDefault="00A31E58" w:rsidP="006173E4">
            <w:pPr>
              <w:pStyle w:val="Normal6"/>
              <w:rPr>
                <w:szCs w:val="24"/>
              </w:rPr>
            </w:pPr>
            <w:r w:rsidRPr="006D5178">
              <w:rPr>
                <w:b/>
                <w:i/>
              </w:rPr>
              <w:t>Gamintojų organizacijos įstatai, pagal kuriuos nariams leidžiama palaikyti tiesioginį ryšį su pirkėjais, gali apimti vidaus kontrolės ir prevencijos mechanizmus, siekiant užtikrinti, kad toks ryšys neigiamai nepaveiktų pasiūlos koncentravimo ar organizacijos komercinės strategijos.</w:t>
            </w:r>
          </w:p>
        </w:tc>
      </w:tr>
    </w:tbl>
    <w:p w14:paraId="26D79517" w14:textId="77777777" w:rsidR="00A31E58" w:rsidRPr="006D5178" w:rsidRDefault="00A31E58" w:rsidP="00A31E58"/>
    <w:p w14:paraId="377F5DFC" w14:textId="77777777" w:rsidR="00A31E58" w:rsidRPr="006D5178" w:rsidRDefault="00A31E58" w:rsidP="00A31E58">
      <w:pPr>
        <w:pStyle w:val="AmNumberTabs"/>
      </w:pPr>
      <w:r w:rsidRPr="006D5178">
        <w:t>Pakeitimas</w:t>
      </w:r>
      <w:r w:rsidRPr="006D5178">
        <w:tab/>
      </w:r>
      <w:r w:rsidRPr="006D5178">
        <w:tab/>
        <w:t>70</w:t>
      </w:r>
    </w:p>
    <w:p w14:paraId="2C456317" w14:textId="77777777" w:rsidR="00A31E58" w:rsidRPr="006D5178" w:rsidRDefault="00A31E58" w:rsidP="00A31E58"/>
    <w:p w14:paraId="7CF73B53" w14:textId="77777777" w:rsidR="00A31E58" w:rsidRPr="006D5178" w:rsidRDefault="00A31E58" w:rsidP="00A31E58">
      <w:pPr>
        <w:pStyle w:val="NormalBold"/>
        <w:keepNext/>
      </w:pPr>
      <w:r w:rsidRPr="006D5178">
        <w:t>Pasiūlymas dėl reglamento</w:t>
      </w:r>
    </w:p>
    <w:p w14:paraId="33ABD46B" w14:textId="77777777" w:rsidR="00A31E58" w:rsidRPr="006D5178" w:rsidRDefault="00A31E58" w:rsidP="00A31E58">
      <w:pPr>
        <w:pStyle w:val="NormalBold"/>
      </w:pPr>
      <w:r w:rsidRPr="006D5178">
        <w:t>1 straipsnio 1 pastraipos 4 punkto c papunktis</w:t>
      </w:r>
    </w:p>
    <w:p w14:paraId="6200CAAF" w14:textId="77777777" w:rsidR="00A31E58" w:rsidRPr="006D5178" w:rsidRDefault="00A31E58" w:rsidP="00A31E58">
      <w:pPr>
        <w:keepNext/>
      </w:pPr>
      <w:r w:rsidRPr="006D5178">
        <w:lastRenderedPageBreak/>
        <w:t>Reglamentas (ES) Nr. 1308/2013</w:t>
      </w:r>
    </w:p>
    <w:p w14:paraId="536C9628" w14:textId="77777777" w:rsidR="00A31E58" w:rsidRPr="006D5178" w:rsidRDefault="00A31E58" w:rsidP="00A31E58">
      <w:r w:rsidRPr="006D5178">
        <w:t>153 straipsnio 3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2F4C152" w14:textId="77777777" w:rsidTr="006173E4">
        <w:trPr>
          <w:jc w:val="center"/>
        </w:trPr>
        <w:tc>
          <w:tcPr>
            <w:tcW w:w="9752" w:type="dxa"/>
            <w:gridSpan w:val="2"/>
          </w:tcPr>
          <w:p w14:paraId="07C95CAB" w14:textId="77777777" w:rsidR="00A31E58" w:rsidRPr="006D5178" w:rsidRDefault="00A31E58" w:rsidP="006173E4">
            <w:pPr>
              <w:keepNext/>
            </w:pPr>
          </w:p>
        </w:tc>
      </w:tr>
      <w:tr w:rsidR="00A31E58" w:rsidRPr="006D5178" w14:paraId="0D9AB641" w14:textId="77777777" w:rsidTr="006173E4">
        <w:trPr>
          <w:jc w:val="center"/>
        </w:trPr>
        <w:tc>
          <w:tcPr>
            <w:tcW w:w="4876" w:type="dxa"/>
          </w:tcPr>
          <w:p w14:paraId="12A93F48" w14:textId="77777777" w:rsidR="00A31E58" w:rsidRPr="006D5178" w:rsidRDefault="00A31E58" w:rsidP="006173E4">
            <w:pPr>
              <w:pStyle w:val="ColumnHeading"/>
              <w:keepNext/>
            </w:pPr>
            <w:r w:rsidRPr="006D5178">
              <w:t>Komisijos siūlomas tekstas</w:t>
            </w:r>
          </w:p>
        </w:tc>
        <w:tc>
          <w:tcPr>
            <w:tcW w:w="4876" w:type="dxa"/>
          </w:tcPr>
          <w:p w14:paraId="01ED747E" w14:textId="77777777" w:rsidR="00A31E58" w:rsidRPr="006D5178" w:rsidRDefault="00A31E58" w:rsidP="006173E4">
            <w:pPr>
              <w:pStyle w:val="ColumnHeading"/>
              <w:keepNext/>
            </w:pPr>
            <w:r w:rsidRPr="006D5178">
              <w:t>Pakeitimas</w:t>
            </w:r>
          </w:p>
        </w:tc>
      </w:tr>
      <w:tr w:rsidR="00A31E58" w:rsidRPr="006D5178" w14:paraId="2A32CA0A" w14:textId="77777777" w:rsidTr="006173E4">
        <w:trPr>
          <w:jc w:val="center"/>
        </w:trPr>
        <w:tc>
          <w:tcPr>
            <w:tcW w:w="4876" w:type="dxa"/>
          </w:tcPr>
          <w:p w14:paraId="034EA31A" w14:textId="77777777" w:rsidR="00A31E58" w:rsidRPr="006D5178" w:rsidRDefault="00A31E58" w:rsidP="006173E4">
            <w:pPr>
              <w:pStyle w:val="Normal6"/>
            </w:pPr>
            <w:r w:rsidRPr="006D5178">
              <w:rPr>
                <w:b/>
                <w:i/>
              </w:rPr>
              <w:t>c)</w:t>
            </w:r>
            <w:r w:rsidRPr="006D5178">
              <w:rPr>
                <w:b/>
                <w:i/>
              </w:rPr>
              <w:tab/>
              <w:t>3 dalis pakeičiama taip:</w:t>
            </w:r>
          </w:p>
        </w:tc>
        <w:tc>
          <w:tcPr>
            <w:tcW w:w="4876" w:type="dxa"/>
          </w:tcPr>
          <w:p w14:paraId="7AD3CB7F" w14:textId="77777777" w:rsidR="00A31E58" w:rsidRPr="006D5178" w:rsidRDefault="00A31E58" w:rsidP="006173E4">
            <w:pPr>
              <w:pStyle w:val="Normal6"/>
              <w:rPr>
                <w:szCs w:val="24"/>
              </w:rPr>
            </w:pPr>
            <w:r w:rsidRPr="006D5178">
              <w:rPr>
                <w:b/>
                <w:i/>
              </w:rPr>
              <w:t>Išbraukta.</w:t>
            </w:r>
          </w:p>
        </w:tc>
      </w:tr>
      <w:tr w:rsidR="00A31E58" w:rsidRPr="006D5178" w14:paraId="6AC85C08" w14:textId="77777777" w:rsidTr="006173E4">
        <w:trPr>
          <w:jc w:val="center"/>
        </w:trPr>
        <w:tc>
          <w:tcPr>
            <w:tcW w:w="4876" w:type="dxa"/>
          </w:tcPr>
          <w:p w14:paraId="797DB89F" w14:textId="644F97D4" w:rsidR="00A31E58" w:rsidRPr="006D5178" w:rsidRDefault="00A31E58" w:rsidP="006173E4">
            <w:pPr>
              <w:pStyle w:val="Normal6"/>
            </w:pPr>
            <w:r w:rsidRPr="006D5178">
              <w:rPr>
                <w:b/>
                <w:i/>
              </w:rPr>
              <w:t>„3.</w:t>
            </w:r>
            <w:r w:rsidRPr="006D5178">
              <w:rPr>
                <w:b/>
                <w:i/>
              </w:rPr>
              <w:tab/>
              <w:t>1 ir 2 dalys netaikomos pieno ir pieno produktų sektoriaus gamintojų organizacijoms.“;</w:t>
            </w:r>
          </w:p>
        </w:tc>
        <w:tc>
          <w:tcPr>
            <w:tcW w:w="4876" w:type="dxa"/>
          </w:tcPr>
          <w:p w14:paraId="6720A78B" w14:textId="77777777" w:rsidR="00A31E58" w:rsidRPr="006D5178" w:rsidRDefault="00A31E58" w:rsidP="006173E4">
            <w:pPr>
              <w:pStyle w:val="Normal6"/>
              <w:rPr>
                <w:szCs w:val="24"/>
              </w:rPr>
            </w:pPr>
          </w:p>
        </w:tc>
      </w:tr>
    </w:tbl>
    <w:p w14:paraId="237F8543" w14:textId="77777777" w:rsidR="00A31E58" w:rsidRPr="006D5178" w:rsidRDefault="00A31E58" w:rsidP="00A31E58"/>
    <w:p w14:paraId="6E28139C" w14:textId="77777777" w:rsidR="00A31E58" w:rsidRPr="006D5178" w:rsidRDefault="00A31E58" w:rsidP="00A31E58">
      <w:pPr>
        <w:pStyle w:val="AmNumberTabs"/>
      </w:pPr>
      <w:r w:rsidRPr="006D5178">
        <w:t>Pakeitimas</w:t>
      </w:r>
      <w:r w:rsidRPr="006D5178">
        <w:tab/>
      </w:r>
      <w:r w:rsidRPr="006D5178">
        <w:tab/>
        <w:t>71</w:t>
      </w:r>
    </w:p>
    <w:p w14:paraId="12853153" w14:textId="77777777" w:rsidR="00A31E58" w:rsidRPr="006D5178" w:rsidRDefault="00A31E58" w:rsidP="00A31E58"/>
    <w:p w14:paraId="1AC1F520" w14:textId="77777777" w:rsidR="00A31E58" w:rsidRPr="006D5178" w:rsidRDefault="00A31E58" w:rsidP="00A31E58">
      <w:pPr>
        <w:pStyle w:val="NormalBold"/>
        <w:keepNext/>
      </w:pPr>
      <w:r w:rsidRPr="006D5178">
        <w:t>Pasiūlymas dėl reglamento</w:t>
      </w:r>
    </w:p>
    <w:p w14:paraId="1DE59A67" w14:textId="77777777" w:rsidR="00A31E58" w:rsidRPr="006D5178" w:rsidRDefault="00A31E58" w:rsidP="00A31E58">
      <w:pPr>
        <w:pStyle w:val="NormalBold"/>
      </w:pPr>
      <w:r w:rsidRPr="006D5178">
        <w:t>1 straipsnio 1 pastraipos 6 punktas</w:t>
      </w:r>
    </w:p>
    <w:p w14:paraId="0C6129BA" w14:textId="77777777" w:rsidR="00A31E58" w:rsidRPr="006D5178" w:rsidRDefault="00A31E58" w:rsidP="00A31E58">
      <w:pPr>
        <w:keepNext/>
      </w:pPr>
      <w:r w:rsidRPr="006D5178">
        <w:t>Reglamentas (ES) Nr. 1308/2013</w:t>
      </w:r>
    </w:p>
    <w:p w14:paraId="068A82EA" w14:textId="77777777" w:rsidR="00A31E58" w:rsidRPr="006D5178" w:rsidRDefault="00A31E58" w:rsidP="00A31E58">
      <w:r w:rsidRPr="006D5178">
        <w:t>168 straipsnio 2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603A470" w14:textId="77777777" w:rsidTr="006173E4">
        <w:trPr>
          <w:jc w:val="center"/>
        </w:trPr>
        <w:tc>
          <w:tcPr>
            <w:tcW w:w="9752" w:type="dxa"/>
            <w:gridSpan w:val="2"/>
          </w:tcPr>
          <w:p w14:paraId="0ACD0348" w14:textId="77777777" w:rsidR="00A31E58" w:rsidRPr="006D5178" w:rsidRDefault="00A31E58" w:rsidP="006173E4">
            <w:pPr>
              <w:keepNext/>
            </w:pPr>
          </w:p>
        </w:tc>
      </w:tr>
      <w:tr w:rsidR="00A31E58" w:rsidRPr="006D5178" w14:paraId="41CCAD6B" w14:textId="77777777" w:rsidTr="006173E4">
        <w:trPr>
          <w:jc w:val="center"/>
        </w:trPr>
        <w:tc>
          <w:tcPr>
            <w:tcW w:w="4876" w:type="dxa"/>
          </w:tcPr>
          <w:p w14:paraId="04C8613D" w14:textId="77777777" w:rsidR="00A31E58" w:rsidRPr="006D5178" w:rsidRDefault="00A31E58" w:rsidP="006173E4">
            <w:pPr>
              <w:pStyle w:val="ColumnHeading"/>
              <w:keepNext/>
            </w:pPr>
            <w:r w:rsidRPr="006D5178">
              <w:t>Komisijos siūlomas tekstas</w:t>
            </w:r>
          </w:p>
        </w:tc>
        <w:tc>
          <w:tcPr>
            <w:tcW w:w="4876" w:type="dxa"/>
          </w:tcPr>
          <w:p w14:paraId="16472114" w14:textId="77777777" w:rsidR="00A31E58" w:rsidRPr="006D5178" w:rsidRDefault="00A31E58" w:rsidP="006173E4">
            <w:pPr>
              <w:pStyle w:val="ColumnHeading"/>
              <w:keepNext/>
            </w:pPr>
            <w:r w:rsidRPr="006D5178">
              <w:t>Pakeitimas</w:t>
            </w:r>
          </w:p>
        </w:tc>
      </w:tr>
      <w:tr w:rsidR="00A31E58" w:rsidRPr="006D5178" w14:paraId="63D56406" w14:textId="77777777" w:rsidTr="006173E4">
        <w:trPr>
          <w:jc w:val="center"/>
        </w:trPr>
        <w:tc>
          <w:tcPr>
            <w:tcW w:w="4876" w:type="dxa"/>
          </w:tcPr>
          <w:p w14:paraId="6425C1B4" w14:textId="77777777" w:rsidR="00A31E58" w:rsidRPr="006D5178" w:rsidRDefault="00A31E58" w:rsidP="006173E4">
            <w:pPr>
              <w:pStyle w:val="Normal6"/>
            </w:pPr>
            <w:r w:rsidRPr="006D5178">
              <w:t>a)</w:t>
            </w:r>
            <w:r w:rsidRPr="006D5178">
              <w:tab/>
              <w:t xml:space="preserve">kai </w:t>
            </w:r>
            <w:r w:rsidRPr="006D5178">
              <w:rPr>
                <w:b/>
                <w:i/>
              </w:rPr>
              <w:t xml:space="preserve">gamintojas, kuris nėra ūkininkas, gamintojų organizacija arba gamintojų organizacijų asociacija pristato </w:t>
            </w:r>
            <w:r w:rsidRPr="006D5178">
              <w:t xml:space="preserve">žemės ūkio produktus </w:t>
            </w:r>
            <w:r w:rsidRPr="006D5178">
              <w:rPr>
                <w:b/>
                <w:i/>
              </w:rPr>
              <w:t>perdirbėjui</w:t>
            </w:r>
            <w:r w:rsidRPr="006D5178">
              <w:t xml:space="preserve">, </w:t>
            </w:r>
            <w:r w:rsidRPr="006D5178">
              <w:rPr>
                <w:b/>
                <w:i/>
              </w:rPr>
              <w:t>platintojui ar mažmenininkui</w:t>
            </w:r>
            <w:r w:rsidRPr="006D5178">
              <w:t>, sudaroma rašytinė sutartis;</w:t>
            </w:r>
          </w:p>
        </w:tc>
        <w:tc>
          <w:tcPr>
            <w:tcW w:w="4876" w:type="dxa"/>
          </w:tcPr>
          <w:p w14:paraId="1784FC72" w14:textId="77777777" w:rsidR="00A31E58" w:rsidRPr="006D5178" w:rsidRDefault="00A31E58" w:rsidP="006173E4">
            <w:pPr>
              <w:pStyle w:val="Normal6"/>
              <w:rPr>
                <w:szCs w:val="24"/>
              </w:rPr>
            </w:pPr>
            <w:r w:rsidRPr="006D5178">
              <w:t>a)</w:t>
            </w:r>
            <w:r w:rsidRPr="006D5178">
              <w:tab/>
              <w:t xml:space="preserve">kai žemės ūkio produktus </w:t>
            </w:r>
            <w:r w:rsidRPr="006D5178">
              <w:rPr>
                <w:b/>
                <w:i/>
              </w:rPr>
              <w:t>pristato gamintojai</w:t>
            </w:r>
            <w:r w:rsidRPr="006D5178">
              <w:t xml:space="preserve">, </w:t>
            </w:r>
            <w:r w:rsidRPr="006D5178">
              <w:rPr>
                <w:b/>
                <w:i/>
              </w:rPr>
              <w:t>kuriems netaikoma 1 dalis</w:t>
            </w:r>
            <w:r w:rsidRPr="006D5178">
              <w:t>, sudaroma rašytinė sutartis;</w:t>
            </w:r>
          </w:p>
        </w:tc>
      </w:tr>
    </w:tbl>
    <w:p w14:paraId="0C6B2661" w14:textId="77777777" w:rsidR="00A31E58" w:rsidRPr="006D5178" w:rsidRDefault="00A31E58" w:rsidP="00A31E58"/>
    <w:p w14:paraId="05AC15CF" w14:textId="77777777" w:rsidR="00A31E58" w:rsidRPr="006D5178" w:rsidRDefault="00A31E58" w:rsidP="00A31E58">
      <w:pPr>
        <w:pStyle w:val="AmNumberTabs"/>
      </w:pPr>
      <w:r w:rsidRPr="006D5178">
        <w:t>Pakeitimas</w:t>
      </w:r>
      <w:r w:rsidRPr="006D5178">
        <w:tab/>
      </w:r>
      <w:r w:rsidRPr="006D5178">
        <w:tab/>
        <w:t>72</w:t>
      </w:r>
    </w:p>
    <w:p w14:paraId="35CD4D03" w14:textId="77777777" w:rsidR="00A31E58" w:rsidRPr="006D5178" w:rsidRDefault="00A31E58" w:rsidP="00A31E58"/>
    <w:p w14:paraId="20104961" w14:textId="77777777" w:rsidR="00A31E58" w:rsidRPr="006D5178" w:rsidRDefault="00A31E58" w:rsidP="00A31E58">
      <w:pPr>
        <w:pStyle w:val="NormalBold"/>
        <w:keepNext/>
      </w:pPr>
      <w:r w:rsidRPr="006D5178">
        <w:t>Pasiūlymas dėl reglamento</w:t>
      </w:r>
    </w:p>
    <w:p w14:paraId="2BDBC72F" w14:textId="77777777" w:rsidR="00A31E58" w:rsidRPr="006D5178" w:rsidRDefault="00A31E58" w:rsidP="00A31E58">
      <w:pPr>
        <w:pStyle w:val="NormalBold"/>
      </w:pPr>
      <w:r w:rsidRPr="006D5178">
        <w:t>1 straipsnio 1 pastraipos 6 punktas</w:t>
      </w:r>
    </w:p>
    <w:p w14:paraId="297531B7" w14:textId="77777777" w:rsidR="00A31E58" w:rsidRPr="006D5178" w:rsidRDefault="00A31E58" w:rsidP="00A31E58">
      <w:pPr>
        <w:keepNext/>
      </w:pPr>
      <w:r w:rsidRPr="006D5178">
        <w:t>Reglamentas (ES) Nr. 1308/2013</w:t>
      </w:r>
    </w:p>
    <w:p w14:paraId="1000F294" w14:textId="77777777" w:rsidR="00A31E58" w:rsidRPr="006D5178" w:rsidRDefault="00A31E58" w:rsidP="00A31E58">
      <w:r w:rsidRPr="006D5178">
        <w:t>168 straipsnio 2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7EB8009" w14:textId="77777777" w:rsidTr="006173E4">
        <w:trPr>
          <w:jc w:val="center"/>
        </w:trPr>
        <w:tc>
          <w:tcPr>
            <w:tcW w:w="9752" w:type="dxa"/>
            <w:gridSpan w:val="2"/>
          </w:tcPr>
          <w:p w14:paraId="0F66DAFB" w14:textId="77777777" w:rsidR="00A31E58" w:rsidRPr="006D5178" w:rsidRDefault="00A31E58" w:rsidP="006173E4">
            <w:pPr>
              <w:keepNext/>
            </w:pPr>
          </w:p>
        </w:tc>
      </w:tr>
      <w:tr w:rsidR="00A31E58" w:rsidRPr="006D5178" w14:paraId="55B9B9AC" w14:textId="77777777" w:rsidTr="006173E4">
        <w:trPr>
          <w:jc w:val="center"/>
        </w:trPr>
        <w:tc>
          <w:tcPr>
            <w:tcW w:w="4876" w:type="dxa"/>
          </w:tcPr>
          <w:p w14:paraId="209BC398" w14:textId="77777777" w:rsidR="00A31E58" w:rsidRPr="006D5178" w:rsidRDefault="00A31E58" w:rsidP="006173E4">
            <w:pPr>
              <w:pStyle w:val="ColumnHeading"/>
              <w:keepNext/>
            </w:pPr>
            <w:r w:rsidRPr="006D5178">
              <w:t>Komisijos siūlomas tekstas</w:t>
            </w:r>
          </w:p>
        </w:tc>
        <w:tc>
          <w:tcPr>
            <w:tcW w:w="4876" w:type="dxa"/>
          </w:tcPr>
          <w:p w14:paraId="12AB6E78" w14:textId="77777777" w:rsidR="00A31E58" w:rsidRPr="006D5178" w:rsidRDefault="00A31E58" w:rsidP="006173E4">
            <w:pPr>
              <w:pStyle w:val="ColumnHeading"/>
              <w:keepNext/>
            </w:pPr>
            <w:r w:rsidRPr="006D5178">
              <w:t>Pakeitimas</w:t>
            </w:r>
          </w:p>
        </w:tc>
      </w:tr>
      <w:tr w:rsidR="00A31E58" w:rsidRPr="006D5178" w14:paraId="7C93ACB6" w14:textId="77777777" w:rsidTr="006173E4">
        <w:trPr>
          <w:jc w:val="center"/>
        </w:trPr>
        <w:tc>
          <w:tcPr>
            <w:tcW w:w="4876" w:type="dxa"/>
          </w:tcPr>
          <w:p w14:paraId="5114F1A5" w14:textId="77777777" w:rsidR="00A31E58" w:rsidRPr="006D5178" w:rsidRDefault="00A31E58" w:rsidP="006173E4">
            <w:pPr>
              <w:pStyle w:val="Normal6"/>
            </w:pPr>
            <w:r w:rsidRPr="006D5178">
              <w:t>b)</w:t>
            </w:r>
            <w:r w:rsidRPr="006D5178">
              <w:tab/>
            </w:r>
            <w:r w:rsidRPr="006D5178">
              <w:rPr>
                <w:b/>
                <w:i/>
              </w:rPr>
              <w:t>pirmasis žemės ūkio produktų pirkėjas</w:t>
            </w:r>
            <w:r w:rsidRPr="006D5178">
              <w:t xml:space="preserve"> pateikia rašytinį pasiūlymą sudaryti sutartį dėl</w:t>
            </w:r>
            <w:r w:rsidRPr="006D5178">
              <w:rPr>
                <w:b/>
                <w:i/>
              </w:rPr>
              <w:t xml:space="preserve"> ūkininko, gamintojų organizacijos arba gamintojų organizacijų asociacijos vykdomo</w:t>
            </w:r>
            <w:r w:rsidRPr="006D5178">
              <w:t xml:space="preserve"> žemės ūkio produktų pristatymo.</w:t>
            </w:r>
          </w:p>
        </w:tc>
        <w:tc>
          <w:tcPr>
            <w:tcW w:w="4876" w:type="dxa"/>
          </w:tcPr>
          <w:p w14:paraId="2B8731F1" w14:textId="77777777" w:rsidR="00A31E58" w:rsidRPr="006D5178" w:rsidRDefault="00A31E58" w:rsidP="006173E4">
            <w:pPr>
              <w:pStyle w:val="Normal6"/>
              <w:rPr>
                <w:szCs w:val="24"/>
              </w:rPr>
            </w:pPr>
            <w:r w:rsidRPr="006D5178">
              <w:t>b)</w:t>
            </w:r>
            <w:r w:rsidRPr="006D5178">
              <w:tab/>
            </w:r>
            <w:r w:rsidRPr="006D5178">
              <w:rPr>
                <w:b/>
                <w:i/>
              </w:rPr>
              <w:t>gamintojų organizacijos, gamintojų organizacijų asociacijos arba ūkininkai pirmiesiems pirkėjams</w:t>
            </w:r>
            <w:r w:rsidRPr="006D5178">
              <w:t xml:space="preserve"> pateikia rašytinį pasiūlymą sudaryti sutartį dėl žemės ūkio produktų pristatymo.</w:t>
            </w:r>
          </w:p>
        </w:tc>
      </w:tr>
    </w:tbl>
    <w:p w14:paraId="4855AADE" w14:textId="77777777" w:rsidR="00A31E58" w:rsidRPr="006D5178" w:rsidRDefault="00A31E58" w:rsidP="00A31E58"/>
    <w:p w14:paraId="1988DE18" w14:textId="77777777" w:rsidR="00A31E58" w:rsidRPr="006D5178" w:rsidRDefault="00A31E58" w:rsidP="00A31E58">
      <w:pPr>
        <w:pStyle w:val="AmNumberTabs"/>
      </w:pPr>
      <w:r w:rsidRPr="006D5178">
        <w:t>Pakeitimas</w:t>
      </w:r>
      <w:r w:rsidRPr="006D5178">
        <w:tab/>
      </w:r>
      <w:r w:rsidRPr="006D5178">
        <w:tab/>
        <w:t>73</w:t>
      </w:r>
    </w:p>
    <w:p w14:paraId="32BCF139" w14:textId="77777777" w:rsidR="00A31E58" w:rsidRPr="006D5178" w:rsidRDefault="00A31E58" w:rsidP="00A31E58"/>
    <w:p w14:paraId="157EDB85" w14:textId="77777777" w:rsidR="00A31E58" w:rsidRPr="006D5178" w:rsidRDefault="00A31E58" w:rsidP="00A31E58">
      <w:pPr>
        <w:pStyle w:val="NormalBold"/>
        <w:keepNext/>
      </w:pPr>
      <w:r w:rsidRPr="006D5178">
        <w:t>Pasiūlymas dėl reglamento</w:t>
      </w:r>
    </w:p>
    <w:p w14:paraId="3EB83F8E" w14:textId="77777777" w:rsidR="00A31E58" w:rsidRPr="006D5178" w:rsidRDefault="00A31E58" w:rsidP="00A31E58">
      <w:pPr>
        <w:pStyle w:val="NormalBold"/>
      </w:pPr>
      <w:r w:rsidRPr="006D5178">
        <w:t>1 straipsnio 1 pastraipos 6 punktas</w:t>
      </w:r>
    </w:p>
    <w:p w14:paraId="3D6AF3F1" w14:textId="77777777" w:rsidR="00A31E58" w:rsidRPr="006D5178" w:rsidRDefault="00A31E58" w:rsidP="00A31E58">
      <w:pPr>
        <w:keepNext/>
      </w:pPr>
      <w:r w:rsidRPr="006D5178">
        <w:lastRenderedPageBreak/>
        <w:t>Reglamentas (ES) Nr. 1308/2013</w:t>
      </w:r>
    </w:p>
    <w:p w14:paraId="4B1D37B9" w14:textId="77777777" w:rsidR="00A31E58" w:rsidRPr="006D5178" w:rsidRDefault="00A31E58" w:rsidP="00A31E58">
      <w:r w:rsidRPr="006D5178">
        <w:t>168 straipsnio 3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0FB8D20" w14:textId="77777777" w:rsidTr="006173E4">
        <w:trPr>
          <w:jc w:val="center"/>
        </w:trPr>
        <w:tc>
          <w:tcPr>
            <w:tcW w:w="9752" w:type="dxa"/>
            <w:gridSpan w:val="2"/>
          </w:tcPr>
          <w:p w14:paraId="3AEF7F83" w14:textId="77777777" w:rsidR="00A31E58" w:rsidRPr="006D5178" w:rsidRDefault="00A31E58" w:rsidP="006173E4">
            <w:pPr>
              <w:keepNext/>
            </w:pPr>
          </w:p>
        </w:tc>
      </w:tr>
      <w:tr w:rsidR="00A31E58" w:rsidRPr="006D5178" w14:paraId="01AAE4EA" w14:textId="77777777" w:rsidTr="006173E4">
        <w:trPr>
          <w:jc w:val="center"/>
        </w:trPr>
        <w:tc>
          <w:tcPr>
            <w:tcW w:w="4876" w:type="dxa"/>
          </w:tcPr>
          <w:p w14:paraId="1D61B182" w14:textId="77777777" w:rsidR="00A31E58" w:rsidRPr="006D5178" w:rsidRDefault="00A31E58" w:rsidP="006173E4">
            <w:pPr>
              <w:pStyle w:val="ColumnHeading"/>
              <w:keepNext/>
            </w:pPr>
            <w:r w:rsidRPr="006D5178">
              <w:t>Komisijos siūlomas tekstas</w:t>
            </w:r>
          </w:p>
        </w:tc>
        <w:tc>
          <w:tcPr>
            <w:tcW w:w="4876" w:type="dxa"/>
          </w:tcPr>
          <w:p w14:paraId="47E39A7F" w14:textId="77777777" w:rsidR="00A31E58" w:rsidRPr="006D5178" w:rsidRDefault="00A31E58" w:rsidP="006173E4">
            <w:pPr>
              <w:pStyle w:val="ColumnHeading"/>
              <w:keepNext/>
            </w:pPr>
            <w:r w:rsidRPr="006D5178">
              <w:t>Pakeitimas</w:t>
            </w:r>
          </w:p>
        </w:tc>
      </w:tr>
      <w:tr w:rsidR="00A31E58" w:rsidRPr="006D5178" w14:paraId="2C8B9450" w14:textId="77777777" w:rsidTr="006173E4">
        <w:trPr>
          <w:jc w:val="center"/>
        </w:trPr>
        <w:tc>
          <w:tcPr>
            <w:tcW w:w="4876" w:type="dxa"/>
          </w:tcPr>
          <w:p w14:paraId="141C9244" w14:textId="77777777" w:rsidR="00A31E58" w:rsidRPr="006D5178" w:rsidRDefault="00A31E58" w:rsidP="006173E4">
            <w:pPr>
              <w:pStyle w:val="Normal6"/>
            </w:pPr>
            <w:r w:rsidRPr="006D5178">
              <w:t xml:space="preserve">Valstybės narės nustato tarpininkavimo mechanizmą, taikomą tais atvejais, kai nėra sutarimo </w:t>
            </w:r>
            <w:r w:rsidRPr="006D5178">
              <w:rPr>
                <w:b/>
                <w:i/>
              </w:rPr>
              <w:t>sudaryti</w:t>
            </w:r>
            <w:r w:rsidRPr="006D5178">
              <w:t xml:space="preserve"> arba </w:t>
            </w:r>
            <w:r w:rsidRPr="006D5178">
              <w:rPr>
                <w:b/>
                <w:i/>
              </w:rPr>
              <w:t>peržiūrėti 1</w:t>
            </w:r>
            <w:r w:rsidRPr="006D5178">
              <w:t xml:space="preserve"> ir </w:t>
            </w:r>
            <w:r w:rsidRPr="006D5178">
              <w:rPr>
                <w:b/>
                <w:i/>
              </w:rPr>
              <w:t>2 dalyse nurodytą sutartį</w:t>
            </w:r>
            <w:r w:rsidRPr="006D5178">
              <w:t>.</w:t>
            </w:r>
          </w:p>
        </w:tc>
        <w:tc>
          <w:tcPr>
            <w:tcW w:w="4876" w:type="dxa"/>
          </w:tcPr>
          <w:p w14:paraId="27240975" w14:textId="77777777" w:rsidR="00A31E58" w:rsidRPr="006D5178" w:rsidRDefault="00A31E58" w:rsidP="006173E4">
            <w:pPr>
              <w:pStyle w:val="Normal6"/>
              <w:rPr>
                <w:szCs w:val="24"/>
              </w:rPr>
            </w:pPr>
            <w:r w:rsidRPr="006D5178">
              <w:t xml:space="preserve">Valstybės narės nustato tarpininkavimo mechanizmą, taikomą tais atvejais, kai nėra </w:t>
            </w:r>
            <w:r w:rsidRPr="006D5178">
              <w:rPr>
                <w:b/>
                <w:i/>
              </w:rPr>
              <w:t xml:space="preserve">abipusio </w:t>
            </w:r>
            <w:r w:rsidRPr="006D5178">
              <w:t xml:space="preserve">sutarimo </w:t>
            </w:r>
            <w:r w:rsidRPr="006D5178">
              <w:rPr>
                <w:b/>
                <w:i/>
              </w:rPr>
              <w:t>dėl 1 ir 2 dalyse nurodytos sutarties įforminimo, interpretacijos ar vykdymo</w:t>
            </w:r>
            <w:r w:rsidRPr="006D5178">
              <w:t xml:space="preserve"> arba </w:t>
            </w:r>
            <w:r w:rsidRPr="006D5178">
              <w:rPr>
                <w:b/>
                <w:i/>
              </w:rPr>
              <w:t>jos peržiūros.</w:t>
            </w:r>
            <w:r w:rsidRPr="006D5178">
              <w:t xml:space="preserve"> </w:t>
            </w:r>
            <w:r w:rsidRPr="006D5178">
              <w:rPr>
                <w:b/>
                <w:i/>
              </w:rPr>
              <w:t>Tas mechanizmas yra savanoriškas susitariančiosioms šalims ir nešališkas. Tas mechanizmas gali apimti ūkininkams atstovaujančių organizacijų atstovus.</w:t>
            </w:r>
          </w:p>
        </w:tc>
      </w:tr>
    </w:tbl>
    <w:p w14:paraId="01C58D7E" w14:textId="77777777" w:rsidR="00A31E58" w:rsidRPr="006D5178" w:rsidRDefault="00A31E58" w:rsidP="00A31E58"/>
    <w:p w14:paraId="12D1D8BE" w14:textId="77777777" w:rsidR="00A31E58" w:rsidRPr="006D5178" w:rsidRDefault="00A31E58" w:rsidP="00A31E58">
      <w:pPr>
        <w:pStyle w:val="AmNumberTabs"/>
      </w:pPr>
      <w:r w:rsidRPr="006D5178">
        <w:t>Pakeitimas</w:t>
      </w:r>
      <w:r w:rsidRPr="006D5178">
        <w:tab/>
      </w:r>
      <w:r w:rsidRPr="006D5178">
        <w:tab/>
        <w:t>74</w:t>
      </w:r>
    </w:p>
    <w:p w14:paraId="1774ACD2" w14:textId="77777777" w:rsidR="00A31E58" w:rsidRPr="006D5178" w:rsidRDefault="00A31E58" w:rsidP="00A31E58"/>
    <w:p w14:paraId="7216BCD1" w14:textId="77777777" w:rsidR="00A31E58" w:rsidRPr="006D5178" w:rsidRDefault="00A31E58" w:rsidP="00A31E58">
      <w:pPr>
        <w:pStyle w:val="NormalBold"/>
        <w:keepNext/>
      </w:pPr>
      <w:r w:rsidRPr="006D5178">
        <w:t>Pasiūlymas dėl reglamento</w:t>
      </w:r>
    </w:p>
    <w:p w14:paraId="6D569788" w14:textId="77777777" w:rsidR="00A31E58" w:rsidRPr="006D5178" w:rsidRDefault="00A31E58" w:rsidP="00A31E58">
      <w:pPr>
        <w:pStyle w:val="NormalBold"/>
      </w:pPr>
      <w:r w:rsidRPr="006D5178">
        <w:t>1 straipsnio 1 pastraipos 6 punktas</w:t>
      </w:r>
    </w:p>
    <w:p w14:paraId="2E00351E" w14:textId="77777777" w:rsidR="00A31E58" w:rsidRPr="006D5178" w:rsidRDefault="00A31E58" w:rsidP="00A31E58">
      <w:pPr>
        <w:keepNext/>
      </w:pPr>
      <w:r w:rsidRPr="006D5178">
        <w:t>Reglamentas (ES) Nr. 1308/2013</w:t>
      </w:r>
    </w:p>
    <w:p w14:paraId="59028B5A" w14:textId="77777777" w:rsidR="00A31E58" w:rsidRPr="006D5178" w:rsidRDefault="00A31E58" w:rsidP="00A31E58">
      <w:r w:rsidRPr="006D5178">
        <w:t>168 straipsnio 3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4936043" w14:textId="77777777" w:rsidTr="006173E4">
        <w:trPr>
          <w:jc w:val="center"/>
        </w:trPr>
        <w:tc>
          <w:tcPr>
            <w:tcW w:w="9752" w:type="dxa"/>
            <w:gridSpan w:val="2"/>
          </w:tcPr>
          <w:p w14:paraId="51A8D229" w14:textId="77777777" w:rsidR="00A31E58" w:rsidRPr="006D5178" w:rsidRDefault="00A31E58" w:rsidP="006173E4">
            <w:pPr>
              <w:keepNext/>
            </w:pPr>
          </w:p>
        </w:tc>
      </w:tr>
      <w:tr w:rsidR="00A31E58" w:rsidRPr="006D5178" w14:paraId="5C6EE6F0" w14:textId="77777777" w:rsidTr="006173E4">
        <w:trPr>
          <w:jc w:val="center"/>
        </w:trPr>
        <w:tc>
          <w:tcPr>
            <w:tcW w:w="4876" w:type="dxa"/>
          </w:tcPr>
          <w:p w14:paraId="34E0BD5D" w14:textId="77777777" w:rsidR="00A31E58" w:rsidRPr="006D5178" w:rsidRDefault="00A31E58" w:rsidP="006173E4">
            <w:pPr>
              <w:pStyle w:val="ColumnHeading"/>
              <w:keepNext/>
            </w:pPr>
            <w:r w:rsidRPr="006D5178">
              <w:t>Komisijos siūlomas tekstas</w:t>
            </w:r>
          </w:p>
        </w:tc>
        <w:tc>
          <w:tcPr>
            <w:tcW w:w="4876" w:type="dxa"/>
          </w:tcPr>
          <w:p w14:paraId="2CCD5627" w14:textId="77777777" w:rsidR="00A31E58" w:rsidRPr="006D5178" w:rsidRDefault="00A31E58" w:rsidP="006173E4">
            <w:pPr>
              <w:pStyle w:val="ColumnHeading"/>
              <w:keepNext/>
            </w:pPr>
            <w:r w:rsidRPr="006D5178">
              <w:t>Pakeitimas</w:t>
            </w:r>
          </w:p>
        </w:tc>
      </w:tr>
      <w:tr w:rsidR="00A31E58" w:rsidRPr="006D5178" w14:paraId="2A6D931B" w14:textId="77777777" w:rsidTr="006173E4">
        <w:trPr>
          <w:jc w:val="center"/>
        </w:trPr>
        <w:tc>
          <w:tcPr>
            <w:tcW w:w="4876" w:type="dxa"/>
          </w:tcPr>
          <w:p w14:paraId="259E7E0C" w14:textId="77777777" w:rsidR="00A31E58" w:rsidRPr="006D5178" w:rsidRDefault="00A31E58" w:rsidP="006173E4">
            <w:pPr>
              <w:pStyle w:val="Normal6"/>
            </w:pPr>
            <w:r w:rsidRPr="006D5178">
              <w:t xml:space="preserve">Valstybės narės informuoja Komisiją apie jų teritorijoje </w:t>
            </w:r>
            <w:r w:rsidRPr="006D5178">
              <w:rPr>
                <w:b/>
                <w:i/>
              </w:rPr>
              <w:t>nustatytus</w:t>
            </w:r>
            <w:r w:rsidRPr="006D5178">
              <w:t xml:space="preserve"> tarpininkavimo </w:t>
            </w:r>
            <w:r w:rsidRPr="006D5178">
              <w:rPr>
                <w:b/>
                <w:i/>
              </w:rPr>
              <w:t>mechanizmus</w:t>
            </w:r>
            <w:r w:rsidRPr="006D5178">
              <w:t>.</w:t>
            </w:r>
          </w:p>
        </w:tc>
        <w:tc>
          <w:tcPr>
            <w:tcW w:w="4876" w:type="dxa"/>
          </w:tcPr>
          <w:p w14:paraId="4C566BAC" w14:textId="77777777" w:rsidR="00A31E58" w:rsidRPr="006D5178" w:rsidRDefault="00A31E58" w:rsidP="006173E4">
            <w:pPr>
              <w:pStyle w:val="Normal6"/>
              <w:rPr>
                <w:szCs w:val="24"/>
              </w:rPr>
            </w:pPr>
            <w:r w:rsidRPr="006D5178">
              <w:t xml:space="preserve">Valstybės narės informuoja Komisiją apie jų teritorijoje </w:t>
            </w:r>
            <w:r w:rsidRPr="006D5178">
              <w:rPr>
                <w:b/>
                <w:i/>
              </w:rPr>
              <w:t>taikomų</w:t>
            </w:r>
            <w:r w:rsidRPr="006D5178">
              <w:t xml:space="preserve"> tarpininkavimo </w:t>
            </w:r>
            <w:r w:rsidRPr="006D5178">
              <w:rPr>
                <w:b/>
                <w:i/>
              </w:rPr>
              <w:t>mechanizmų teisinę sistemą</w:t>
            </w:r>
            <w:r w:rsidRPr="006D5178">
              <w:t>.</w:t>
            </w:r>
          </w:p>
        </w:tc>
      </w:tr>
    </w:tbl>
    <w:p w14:paraId="48B142AF" w14:textId="77777777" w:rsidR="00A31E58" w:rsidRPr="006D5178" w:rsidRDefault="00A31E58" w:rsidP="00A31E58"/>
    <w:p w14:paraId="5357FF2D" w14:textId="77777777" w:rsidR="00A31E58" w:rsidRPr="006D5178" w:rsidRDefault="00A31E58" w:rsidP="00A31E58">
      <w:pPr>
        <w:pStyle w:val="AmNumberTabs"/>
      </w:pPr>
      <w:r w:rsidRPr="006D5178">
        <w:t>Pakeitimas</w:t>
      </w:r>
      <w:r w:rsidRPr="006D5178">
        <w:tab/>
      </w:r>
      <w:r w:rsidRPr="006D5178">
        <w:tab/>
        <w:t>75</w:t>
      </w:r>
    </w:p>
    <w:p w14:paraId="71E545C0" w14:textId="77777777" w:rsidR="00A31E58" w:rsidRPr="006D5178" w:rsidRDefault="00A31E58" w:rsidP="00A31E58"/>
    <w:p w14:paraId="03B1BFE1" w14:textId="77777777" w:rsidR="00A31E58" w:rsidRPr="006D5178" w:rsidRDefault="00A31E58" w:rsidP="00A31E58">
      <w:pPr>
        <w:pStyle w:val="NormalBold"/>
        <w:keepNext/>
      </w:pPr>
      <w:r w:rsidRPr="006D5178">
        <w:t>Pasiūlymas dėl reglamento</w:t>
      </w:r>
    </w:p>
    <w:p w14:paraId="551AC838" w14:textId="77777777" w:rsidR="00A31E58" w:rsidRPr="006D5178" w:rsidRDefault="00A31E58" w:rsidP="00A31E58">
      <w:pPr>
        <w:pStyle w:val="NormalBold"/>
      </w:pPr>
      <w:r w:rsidRPr="006D5178">
        <w:t>1 straipsnio 1 pastraipos 6 punktas</w:t>
      </w:r>
    </w:p>
    <w:p w14:paraId="7F7FEFFF" w14:textId="77777777" w:rsidR="00A31E58" w:rsidRPr="006D5178" w:rsidRDefault="00A31E58" w:rsidP="00A31E58">
      <w:pPr>
        <w:keepNext/>
      </w:pPr>
      <w:r w:rsidRPr="006D5178">
        <w:t>Reglamentas (ES) Nr. 1308/2013</w:t>
      </w:r>
    </w:p>
    <w:p w14:paraId="6A26F9CD" w14:textId="77777777" w:rsidR="00A31E58" w:rsidRPr="006D5178" w:rsidRDefault="00A31E58" w:rsidP="00A31E58">
      <w:r w:rsidRPr="006D5178">
        <w:t>168 straipsnio 4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C4E5CF3" w14:textId="77777777" w:rsidTr="006173E4">
        <w:trPr>
          <w:jc w:val="center"/>
        </w:trPr>
        <w:tc>
          <w:tcPr>
            <w:tcW w:w="9752" w:type="dxa"/>
            <w:gridSpan w:val="2"/>
          </w:tcPr>
          <w:p w14:paraId="744A2A86" w14:textId="77777777" w:rsidR="00A31E58" w:rsidRPr="006D5178" w:rsidRDefault="00A31E58" w:rsidP="006173E4">
            <w:pPr>
              <w:keepNext/>
            </w:pPr>
          </w:p>
        </w:tc>
      </w:tr>
      <w:tr w:rsidR="00A31E58" w:rsidRPr="006D5178" w14:paraId="1700DE71" w14:textId="77777777" w:rsidTr="006173E4">
        <w:trPr>
          <w:jc w:val="center"/>
        </w:trPr>
        <w:tc>
          <w:tcPr>
            <w:tcW w:w="4876" w:type="dxa"/>
          </w:tcPr>
          <w:p w14:paraId="4550C34C" w14:textId="77777777" w:rsidR="00A31E58" w:rsidRPr="006D5178" w:rsidRDefault="00A31E58" w:rsidP="006173E4">
            <w:pPr>
              <w:pStyle w:val="ColumnHeading"/>
              <w:keepNext/>
            </w:pPr>
            <w:r w:rsidRPr="006D5178">
              <w:t>Komisijos siūlomas tekstas</w:t>
            </w:r>
          </w:p>
        </w:tc>
        <w:tc>
          <w:tcPr>
            <w:tcW w:w="4876" w:type="dxa"/>
          </w:tcPr>
          <w:p w14:paraId="46611F76" w14:textId="77777777" w:rsidR="00A31E58" w:rsidRPr="006D5178" w:rsidRDefault="00A31E58" w:rsidP="006173E4">
            <w:pPr>
              <w:pStyle w:val="ColumnHeading"/>
              <w:keepNext/>
            </w:pPr>
            <w:r w:rsidRPr="006D5178">
              <w:t>Pakeitimas</w:t>
            </w:r>
          </w:p>
        </w:tc>
      </w:tr>
      <w:tr w:rsidR="00A31E58" w:rsidRPr="006D5178" w14:paraId="030BF0D5" w14:textId="77777777" w:rsidTr="006173E4">
        <w:trPr>
          <w:jc w:val="center"/>
        </w:trPr>
        <w:tc>
          <w:tcPr>
            <w:tcW w:w="4876" w:type="dxa"/>
          </w:tcPr>
          <w:p w14:paraId="17625019" w14:textId="77777777" w:rsidR="00A31E58" w:rsidRPr="006D5178" w:rsidRDefault="00A31E58" w:rsidP="006173E4">
            <w:pPr>
              <w:pStyle w:val="Normal6"/>
            </w:pPr>
            <w:r w:rsidRPr="006D5178">
              <w:t>b)</w:t>
            </w:r>
            <w:r w:rsidRPr="006D5178">
              <w:tab/>
              <w:t>rašytiniai; ir</w:t>
            </w:r>
          </w:p>
        </w:tc>
        <w:tc>
          <w:tcPr>
            <w:tcW w:w="4876" w:type="dxa"/>
          </w:tcPr>
          <w:p w14:paraId="31A787A7" w14:textId="77777777" w:rsidR="00A31E58" w:rsidRPr="006D5178" w:rsidRDefault="00A31E58" w:rsidP="006173E4">
            <w:pPr>
              <w:pStyle w:val="Normal6"/>
              <w:rPr>
                <w:szCs w:val="24"/>
              </w:rPr>
            </w:pPr>
            <w:r w:rsidRPr="006D5178">
              <w:t>b)</w:t>
            </w:r>
            <w:r w:rsidRPr="006D5178">
              <w:tab/>
              <w:t>rašytiniai</w:t>
            </w:r>
            <w:r w:rsidRPr="006D5178">
              <w:rPr>
                <w:b/>
                <w:i/>
              </w:rPr>
              <w:t>, popierine ar skaitmenine forma</w:t>
            </w:r>
            <w:r w:rsidRPr="006D5178">
              <w:t>; ir</w:t>
            </w:r>
          </w:p>
        </w:tc>
      </w:tr>
    </w:tbl>
    <w:p w14:paraId="7C22C2B7" w14:textId="77777777" w:rsidR="00A31E58" w:rsidRPr="006D5178" w:rsidRDefault="00A31E58" w:rsidP="00A31E58"/>
    <w:p w14:paraId="5C94CE2F" w14:textId="77777777" w:rsidR="00A31E58" w:rsidRPr="006D5178" w:rsidRDefault="00A31E58" w:rsidP="00A31E58">
      <w:pPr>
        <w:pStyle w:val="AmNumberTabs"/>
      </w:pPr>
      <w:r w:rsidRPr="006D5178">
        <w:t>Pakeitimas</w:t>
      </w:r>
      <w:r w:rsidRPr="006D5178">
        <w:tab/>
      </w:r>
      <w:r w:rsidRPr="006D5178">
        <w:tab/>
        <w:t>76</w:t>
      </w:r>
    </w:p>
    <w:p w14:paraId="53B6BA9D" w14:textId="77777777" w:rsidR="00A31E58" w:rsidRPr="006D5178" w:rsidRDefault="00A31E58" w:rsidP="00A31E58"/>
    <w:p w14:paraId="2421F533" w14:textId="77777777" w:rsidR="00A31E58" w:rsidRPr="006D5178" w:rsidRDefault="00A31E58" w:rsidP="00A31E58">
      <w:pPr>
        <w:pStyle w:val="NormalBold"/>
        <w:keepNext/>
      </w:pPr>
      <w:r w:rsidRPr="006D5178">
        <w:t>Pasiūlymas dėl reglamento</w:t>
      </w:r>
    </w:p>
    <w:p w14:paraId="45C8690A" w14:textId="77777777" w:rsidR="00A31E58" w:rsidRPr="006D5178" w:rsidRDefault="00A31E58" w:rsidP="00A31E58">
      <w:pPr>
        <w:pStyle w:val="NormalBold"/>
      </w:pPr>
      <w:r w:rsidRPr="006D5178">
        <w:t>1 straipsnio 1 pastraipos 6 punktas</w:t>
      </w:r>
    </w:p>
    <w:p w14:paraId="3472715C" w14:textId="77777777" w:rsidR="00A31E58" w:rsidRPr="006D5178" w:rsidRDefault="00A31E58" w:rsidP="00A31E58">
      <w:pPr>
        <w:keepNext/>
      </w:pPr>
      <w:r w:rsidRPr="006D5178">
        <w:t>Reglamentas (ES) Nr. 1308/2013</w:t>
      </w:r>
    </w:p>
    <w:p w14:paraId="2573B043" w14:textId="7518719B" w:rsidR="00A31E58" w:rsidRPr="006D5178" w:rsidRDefault="00A31E58" w:rsidP="00A31E58">
      <w:r w:rsidRPr="006D5178">
        <w:t>168 straipsnio 4 dalies c punkto i papunkčio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7C8687A" w14:textId="77777777" w:rsidTr="006173E4">
        <w:trPr>
          <w:jc w:val="center"/>
        </w:trPr>
        <w:tc>
          <w:tcPr>
            <w:tcW w:w="9752" w:type="dxa"/>
            <w:gridSpan w:val="2"/>
          </w:tcPr>
          <w:p w14:paraId="623DCC03" w14:textId="77777777" w:rsidR="00A31E58" w:rsidRPr="006D5178" w:rsidRDefault="00A31E58" w:rsidP="006173E4">
            <w:pPr>
              <w:keepNext/>
            </w:pPr>
          </w:p>
        </w:tc>
      </w:tr>
      <w:tr w:rsidR="00A31E58" w:rsidRPr="006D5178" w14:paraId="4F715708" w14:textId="77777777" w:rsidTr="006173E4">
        <w:trPr>
          <w:jc w:val="center"/>
        </w:trPr>
        <w:tc>
          <w:tcPr>
            <w:tcW w:w="4876" w:type="dxa"/>
          </w:tcPr>
          <w:p w14:paraId="5E5D04E8" w14:textId="77777777" w:rsidR="00A31E58" w:rsidRPr="006D5178" w:rsidRDefault="00A31E58" w:rsidP="006173E4">
            <w:pPr>
              <w:pStyle w:val="ColumnHeading"/>
              <w:keepNext/>
            </w:pPr>
            <w:r w:rsidRPr="006D5178">
              <w:t>Komisijos siūlomas tekstas</w:t>
            </w:r>
          </w:p>
        </w:tc>
        <w:tc>
          <w:tcPr>
            <w:tcW w:w="4876" w:type="dxa"/>
          </w:tcPr>
          <w:p w14:paraId="31922A66" w14:textId="77777777" w:rsidR="00A31E58" w:rsidRPr="006D5178" w:rsidRDefault="00A31E58" w:rsidP="006173E4">
            <w:pPr>
              <w:pStyle w:val="ColumnHeading"/>
              <w:keepNext/>
            </w:pPr>
            <w:r w:rsidRPr="006D5178">
              <w:t>Pakeitimas</w:t>
            </w:r>
          </w:p>
        </w:tc>
      </w:tr>
      <w:tr w:rsidR="00A31E58" w:rsidRPr="006D5178" w14:paraId="7CD0268F" w14:textId="77777777" w:rsidTr="006173E4">
        <w:trPr>
          <w:jc w:val="center"/>
        </w:trPr>
        <w:tc>
          <w:tcPr>
            <w:tcW w:w="4876" w:type="dxa"/>
          </w:tcPr>
          <w:p w14:paraId="4A24AECA" w14:textId="77777777" w:rsidR="00A31E58" w:rsidRPr="006D5178" w:rsidRDefault="00A31E58" w:rsidP="006173E4">
            <w:pPr>
              <w:pStyle w:val="Normal6"/>
            </w:pPr>
            <w:r w:rsidRPr="006D5178">
              <w:t>i)</w:t>
            </w:r>
            <w:r w:rsidRPr="006D5178">
              <w:tab/>
              <w:t>už pristatymą mokėtiną kainą, kuri:</w:t>
            </w:r>
          </w:p>
        </w:tc>
        <w:tc>
          <w:tcPr>
            <w:tcW w:w="4876" w:type="dxa"/>
          </w:tcPr>
          <w:p w14:paraId="7C524FE6" w14:textId="77777777" w:rsidR="00A31E58" w:rsidRPr="006D5178" w:rsidRDefault="00A31E58" w:rsidP="006173E4">
            <w:pPr>
              <w:pStyle w:val="Normal6"/>
              <w:rPr>
                <w:szCs w:val="24"/>
              </w:rPr>
            </w:pPr>
            <w:r w:rsidRPr="006D5178">
              <w:t>i)</w:t>
            </w:r>
            <w:r w:rsidRPr="006D5178">
              <w:tab/>
              <w:t xml:space="preserve">už pristatymą mokėtiną kainą, </w:t>
            </w:r>
            <w:r w:rsidRPr="006D5178">
              <w:rPr>
                <w:b/>
                <w:i/>
              </w:rPr>
              <w:t xml:space="preserve">aiškiai nurodant visus mokėjimus, įskaitant taikomas nuolaidas, </w:t>
            </w:r>
            <w:r w:rsidRPr="006D5178">
              <w:t>kuri:</w:t>
            </w:r>
          </w:p>
        </w:tc>
      </w:tr>
    </w:tbl>
    <w:p w14:paraId="58642D77" w14:textId="77777777" w:rsidR="00A31E58" w:rsidRPr="006D5178" w:rsidRDefault="00A31E58" w:rsidP="00A31E58"/>
    <w:p w14:paraId="16310F44" w14:textId="77777777" w:rsidR="00A31E58" w:rsidRPr="006D5178" w:rsidRDefault="00A31E58" w:rsidP="00A31E58">
      <w:pPr>
        <w:pStyle w:val="AmNumberTabs"/>
      </w:pPr>
      <w:r w:rsidRPr="006D5178">
        <w:t>Pakeitimas</w:t>
      </w:r>
      <w:r w:rsidRPr="006D5178">
        <w:tab/>
      </w:r>
      <w:r w:rsidRPr="006D5178">
        <w:tab/>
        <w:t>77</w:t>
      </w:r>
    </w:p>
    <w:p w14:paraId="73235FCB" w14:textId="77777777" w:rsidR="00A31E58" w:rsidRPr="006D5178" w:rsidRDefault="00A31E58" w:rsidP="00A31E58"/>
    <w:p w14:paraId="2F1EE283" w14:textId="77777777" w:rsidR="00A31E58" w:rsidRPr="006D5178" w:rsidRDefault="00A31E58" w:rsidP="00A31E58">
      <w:pPr>
        <w:pStyle w:val="NormalBold"/>
        <w:keepNext/>
      </w:pPr>
      <w:r w:rsidRPr="006D5178">
        <w:t>Pasiūlymas dėl reglamento</w:t>
      </w:r>
    </w:p>
    <w:p w14:paraId="4EE4877E" w14:textId="77777777" w:rsidR="00A31E58" w:rsidRPr="006D5178" w:rsidRDefault="00A31E58" w:rsidP="00A31E58">
      <w:pPr>
        <w:pStyle w:val="NormalBold"/>
      </w:pPr>
      <w:r w:rsidRPr="006D5178">
        <w:t>1 straipsnio 1 pastraipos 6 punktas</w:t>
      </w:r>
    </w:p>
    <w:p w14:paraId="302EC6B0" w14:textId="77777777" w:rsidR="00A31E58" w:rsidRPr="006D5178" w:rsidRDefault="00A31E58" w:rsidP="00A31E58">
      <w:pPr>
        <w:keepNext/>
      </w:pPr>
      <w:r w:rsidRPr="006D5178">
        <w:t>Reglamentas (ES) Nr. 1308/2013</w:t>
      </w:r>
    </w:p>
    <w:p w14:paraId="0D892695" w14:textId="1F24E523" w:rsidR="00A31E58" w:rsidRPr="006D5178" w:rsidRDefault="00A31E58" w:rsidP="00A31E58">
      <w:r w:rsidRPr="006D5178">
        <w:t>168 straipsnio 4 dalies c punkto i papunkčio 2 įtrauka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4F514DE" w14:textId="77777777" w:rsidTr="006173E4">
        <w:trPr>
          <w:jc w:val="center"/>
        </w:trPr>
        <w:tc>
          <w:tcPr>
            <w:tcW w:w="9752" w:type="dxa"/>
            <w:gridSpan w:val="2"/>
          </w:tcPr>
          <w:p w14:paraId="6199D108" w14:textId="77777777" w:rsidR="00A31E58" w:rsidRPr="006D5178" w:rsidRDefault="00A31E58" w:rsidP="006173E4">
            <w:pPr>
              <w:keepNext/>
            </w:pPr>
          </w:p>
        </w:tc>
      </w:tr>
      <w:tr w:rsidR="00A31E58" w:rsidRPr="006D5178" w14:paraId="2869BDBC" w14:textId="77777777" w:rsidTr="006173E4">
        <w:trPr>
          <w:jc w:val="center"/>
        </w:trPr>
        <w:tc>
          <w:tcPr>
            <w:tcW w:w="4876" w:type="dxa"/>
          </w:tcPr>
          <w:p w14:paraId="292E773F" w14:textId="77777777" w:rsidR="00A31E58" w:rsidRPr="006D5178" w:rsidRDefault="00A31E58" w:rsidP="006173E4">
            <w:pPr>
              <w:pStyle w:val="ColumnHeading"/>
              <w:keepNext/>
            </w:pPr>
            <w:r w:rsidRPr="006D5178">
              <w:t>Komisijos siūlomas tekstas</w:t>
            </w:r>
          </w:p>
        </w:tc>
        <w:tc>
          <w:tcPr>
            <w:tcW w:w="4876" w:type="dxa"/>
          </w:tcPr>
          <w:p w14:paraId="76A16341" w14:textId="77777777" w:rsidR="00A31E58" w:rsidRPr="006D5178" w:rsidRDefault="00A31E58" w:rsidP="006173E4">
            <w:pPr>
              <w:pStyle w:val="ColumnHeading"/>
              <w:keepNext/>
            </w:pPr>
            <w:r w:rsidRPr="006D5178">
              <w:t>Pakeitimas</w:t>
            </w:r>
          </w:p>
        </w:tc>
      </w:tr>
      <w:tr w:rsidR="00A31E58" w:rsidRPr="006D5178" w14:paraId="6ECA27BD" w14:textId="77777777" w:rsidTr="006173E4">
        <w:trPr>
          <w:jc w:val="center"/>
        </w:trPr>
        <w:tc>
          <w:tcPr>
            <w:tcW w:w="4876" w:type="dxa"/>
          </w:tcPr>
          <w:p w14:paraId="7BA0985B" w14:textId="77777777" w:rsidR="00A31E58" w:rsidRPr="006D5178" w:rsidRDefault="00A31E58" w:rsidP="006173E4">
            <w:pPr>
              <w:pStyle w:val="Normal6"/>
            </w:pPr>
            <w:r w:rsidRPr="006D5178">
              <w:t>–</w:t>
            </w:r>
            <w:r w:rsidRPr="006D5178">
              <w:tab/>
              <w:t>apskaičiuojama derinant įvairius sutartyje nurodytus veiksnius, įskaitant objektyvius rodiklius, indeksus ir galutinės kainos apskaičiavimo metodus, kurie yra lengvai prieinami bei suprantami ir atspindi rinkos sąlygų pokyčius</w:t>
            </w:r>
            <w:r w:rsidRPr="006D5178">
              <w:rPr>
                <w:b/>
                <w:i/>
              </w:rPr>
              <w:t xml:space="preserve"> ir</w:t>
            </w:r>
            <w:r w:rsidRPr="006D5178">
              <w:t xml:space="preserve"> gamybos sąnaudas, pristatytus kiekius ir pristatytų žemės ūkio produktų kokybę ar sudėtį; tuo tikslu valstybės narės gali nustatyti rodiklius, remdamosi objektyviais kriterijais, kurie grindžiami atliktais gamybos ir maisto tiekimo grandinės tyrimais. Sutarčių šalys gali pasirinkti remtis šiais arba bet kuriais kitais rodikliais, kuriuos jos laiko svarbiais;</w:t>
            </w:r>
          </w:p>
        </w:tc>
        <w:tc>
          <w:tcPr>
            <w:tcW w:w="4876" w:type="dxa"/>
          </w:tcPr>
          <w:p w14:paraId="5B01CAB3" w14:textId="77777777" w:rsidR="00A31E58" w:rsidRPr="006D5178" w:rsidRDefault="00A31E58" w:rsidP="006173E4">
            <w:pPr>
              <w:pStyle w:val="Normal6"/>
              <w:rPr>
                <w:szCs w:val="24"/>
              </w:rPr>
            </w:pPr>
            <w:r w:rsidRPr="006D5178">
              <w:t>–</w:t>
            </w:r>
            <w:r w:rsidRPr="006D5178">
              <w:tab/>
              <w:t xml:space="preserve">apskaičiuojama derinant įvairius </w:t>
            </w:r>
            <w:r w:rsidRPr="006D5178">
              <w:rPr>
                <w:b/>
                <w:i/>
              </w:rPr>
              <w:t xml:space="preserve">objektyvius, patikrinamus ir nemanipuliuojamus </w:t>
            </w:r>
            <w:r w:rsidRPr="006D5178">
              <w:t>sutartyje nurodytus veiksnius, įskaitant objektyvius rodiklius, indeksus ir galutinės kainos apskaičiavimo metodus, kurie yra lengvai prieinami bei suprantami ir atspindi rinkos sąlygų pokyčius</w:t>
            </w:r>
            <w:r w:rsidRPr="006D5178">
              <w:rPr>
                <w:b/>
                <w:i/>
              </w:rPr>
              <w:t>, infliaciją, visas</w:t>
            </w:r>
            <w:r w:rsidRPr="006D5178">
              <w:t xml:space="preserve"> gamybos sąnaudas, </w:t>
            </w:r>
            <w:r w:rsidRPr="006D5178">
              <w:rPr>
                <w:b/>
                <w:i/>
              </w:rPr>
              <w:t xml:space="preserve">įskaitant atlygį ūkininkams, visas papildomų paslaugų sąnaudas, </w:t>
            </w:r>
            <w:r w:rsidRPr="006D5178">
              <w:t xml:space="preserve">pristatytus kiekius ir pristatytų žemės ūkio produktų kokybę ar sudėtį; tuo tikslu valstybės narės </w:t>
            </w:r>
            <w:r w:rsidRPr="006D5178">
              <w:rPr>
                <w:b/>
                <w:i/>
              </w:rPr>
              <w:t xml:space="preserve">arba regionų valdžios institucijos </w:t>
            </w:r>
            <w:r w:rsidRPr="006D5178">
              <w:t xml:space="preserve">gali nustatyti rodiklius, </w:t>
            </w:r>
            <w:r w:rsidRPr="006D5178">
              <w:rPr>
                <w:b/>
                <w:i/>
              </w:rPr>
              <w:t xml:space="preserve">kurie skelbiami internete, kad juos būtų galima naudoti sutartyse, </w:t>
            </w:r>
            <w:r w:rsidRPr="006D5178">
              <w:t>remdamosi objektyviais kriterijais, kurie grindžiami atliktais gamybos ir maisto tiekimo grandinės tyrimais</w:t>
            </w:r>
            <w:r w:rsidRPr="006D5178">
              <w:rPr>
                <w:b/>
                <w:i/>
              </w:rPr>
              <w:t>, duomenimis, kuriuos pateikia tarpšakinės organizacijos, pripažintos pagal 157 straipsnio 1 dalį, arba ES žemės ūkio maisto produktų grandinės stebėjimo centro duomenimis</w:t>
            </w:r>
            <w:r w:rsidRPr="006D5178">
              <w:t>. Sutarčių šalys gali pasirinkti remtis šiais arba bet kuriais kitais rodikliais, kuriuos jos laiko svarbiais;</w:t>
            </w:r>
          </w:p>
        </w:tc>
      </w:tr>
    </w:tbl>
    <w:p w14:paraId="5C638162" w14:textId="77777777" w:rsidR="00A31E58" w:rsidRPr="006D5178" w:rsidRDefault="00A31E58" w:rsidP="00A31E58"/>
    <w:p w14:paraId="70677307" w14:textId="77777777" w:rsidR="00A31E58" w:rsidRPr="006D5178" w:rsidRDefault="00A31E58" w:rsidP="00A31E58">
      <w:pPr>
        <w:pStyle w:val="AmNumberTabs"/>
      </w:pPr>
      <w:r w:rsidRPr="006D5178">
        <w:t>Pakeitimas</w:t>
      </w:r>
      <w:r w:rsidRPr="006D5178">
        <w:tab/>
      </w:r>
      <w:r w:rsidRPr="006D5178">
        <w:tab/>
        <w:t>78</w:t>
      </w:r>
    </w:p>
    <w:p w14:paraId="4BB4B8FF" w14:textId="77777777" w:rsidR="00A31E58" w:rsidRPr="006D5178" w:rsidRDefault="00A31E58" w:rsidP="00A31E58"/>
    <w:p w14:paraId="6F29E660" w14:textId="77777777" w:rsidR="00A31E58" w:rsidRPr="006D5178" w:rsidRDefault="00A31E58" w:rsidP="00A31E58">
      <w:pPr>
        <w:pStyle w:val="NormalBold"/>
        <w:keepNext/>
      </w:pPr>
      <w:r w:rsidRPr="006D5178">
        <w:t>Pasiūlymas dėl reglamento</w:t>
      </w:r>
    </w:p>
    <w:p w14:paraId="3577E59D" w14:textId="77777777" w:rsidR="00A31E58" w:rsidRPr="006D5178" w:rsidRDefault="00A31E58" w:rsidP="00A31E58">
      <w:pPr>
        <w:pStyle w:val="NormalBold"/>
      </w:pPr>
      <w:r w:rsidRPr="006D5178">
        <w:t>1 straipsnio 1 pastraipos 6 punktas</w:t>
      </w:r>
    </w:p>
    <w:p w14:paraId="53B091E0" w14:textId="77777777" w:rsidR="00A31E58" w:rsidRPr="006D5178" w:rsidRDefault="00A31E58" w:rsidP="00A31E58">
      <w:pPr>
        <w:keepNext/>
      </w:pPr>
      <w:r w:rsidRPr="006D5178">
        <w:t>Reglamentas (ES) Nr. 1308/2013</w:t>
      </w:r>
    </w:p>
    <w:p w14:paraId="37D9100C" w14:textId="2635525A" w:rsidR="00A31E58" w:rsidRPr="006D5178" w:rsidRDefault="00A31E58" w:rsidP="00A31E58">
      <w:r w:rsidRPr="006D5178">
        <w:t>168 straipsnio 4 dalies c punkto iii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63714FA" w14:textId="77777777" w:rsidTr="006173E4">
        <w:trPr>
          <w:jc w:val="center"/>
        </w:trPr>
        <w:tc>
          <w:tcPr>
            <w:tcW w:w="9752" w:type="dxa"/>
            <w:gridSpan w:val="2"/>
          </w:tcPr>
          <w:p w14:paraId="1D4975C0" w14:textId="77777777" w:rsidR="00A31E58" w:rsidRPr="006D5178" w:rsidRDefault="00A31E58" w:rsidP="006173E4">
            <w:pPr>
              <w:keepNext/>
            </w:pPr>
          </w:p>
        </w:tc>
      </w:tr>
      <w:tr w:rsidR="00A31E58" w:rsidRPr="006D5178" w14:paraId="17F74720" w14:textId="77777777" w:rsidTr="006173E4">
        <w:trPr>
          <w:jc w:val="center"/>
        </w:trPr>
        <w:tc>
          <w:tcPr>
            <w:tcW w:w="4876" w:type="dxa"/>
          </w:tcPr>
          <w:p w14:paraId="2A2C8693" w14:textId="77777777" w:rsidR="00A31E58" w:rsidRPr="006D5178" w:rsidRDefault="00A31E58" w:rsidP="006173E4">
            <w:pPr>
              <w:pStyle w:val="ColumnHeading"/>
              <w:keepNext/>
            </w:pPr>
            <w:r w:rsidRPr="006D5178">
              <w:t>Komisijos siūlomas tekstas</w:t>
            </w:r>
          </w:p>
        </w:tc>
        <w:tc>
          <w:tcPr>
            <w:tcW w:w="4876" w:type="dxa"/>
          </w:tcPr>
          <w:p w14:paraId="09338162" w14:textId="77777777" w:rsidR="00A31E58" w:rsidRPr="006D5178" w:rsidRDefault="00A31E58" w:rsidP="006173E4">
            <w:pPr>
              <w:pStyle w:val="ColumnHeading"/>
              <w:keepNext/>
            </w:pPr>
            <w:r w:rsidRPr="006D5178">
              <w:t>Pakeitimas</w:t>
            </w:r>
          </w:p>
        </w:tc>
      </w:tr>
      <w:tr w:rsidR="00A31E58" w:rsidRPr="006D5178" w14:paraId="6E928F0C" w14:textId="77777777" w:rsidTr="006173E4">
        <w:trPr>
          <w:jc w:val="center"/>
        </w:trPr>
        <w:tc>
          <w:tcPr>
            <w:tcW w:w="4876" w:type="dxa"/>
          </w:tcPr>
          <w:p w14:paraId="047044C9" w14:textId="77777777" w:rsidR="00A31E58" w:rsidRPr="006D5178" w:rsidRDefault="00A31E58" w:rsidP="006173E4">
            <w:pPr>
              <w:pStyle w:val="Normal6"/>
            </w:pPr>
            <w:r w:rsidRPr="006D5178">
              <w:t>iii)</w:t>
            </w:r>
            <w:r w:rsidRPr="006D5178">
              <w:tab/>
              <w:t>sutarties, kuri gali būti terminuota arba neterminuota su nutraukimo sąlyga, trukmę. Jei sutarties minimali trukmė yra ilgesnė nei šeši mėnesiai, į ją įtraukiama nuostata dėl peržiūros, kurios taikymą gali inicijuoti visų pirma ūkininkas, gamintojų organizacija arba gamintojų organizacijų asociacija;</w:t>
            </w:r>
          </w:p>
        </w:tc>
        <w:tc>
          <w:tcPr>
            <w:tcW w:w="4876" w:type="dxa"/>
          </w:tcPr>
          <w:p w14:paraId="620B824C" w14:textId="77777777" w:rsidR="00A31E58" w:rsidRPr="006D5178" w:rsidRDefault="00A31E58" w:rsidP="006173E4">
            <w:pPr>
              <w:pStyle w:val="Normal6"/>
              <w:rPr>
                <w:szCs w:val="24"/>
              </w:rPr>
            </w:pPr>
            <w:r w:rsidRPr="006D5178">
              <w:t>iii)</w:t>
            </w:r>
            <w:r w:rsidRPr="006D5178">
              <w:tab/>
              <w:t xml:space="preserve">sutarties, kuri gali būti terminuota arba neterminuota su nutraukimo sąlyga, trukmę. Jei sutarties minimali trukmė yra ilgesnė nei šeši mėnesiai, </w:t>
            </w:r>
            <w:r w:rsidRPr="006D5178">
              <w:rPr>
                <w:b/>
                <w:i/>
              </w:rPr>
              <w:t xml:space="preserve">o sektorių, kurie prekiauja ateities sandorių rinkoje, atveju – 12 mėnesių, </w:t>
            </w:r>
            <w:r w:rsidRPr="006D5178">
              <w:t>į ją įtraukiama nuostata dėl peržiūros, kurios taikymą gali inicijuoti visų pirma ūkininkas, gamintojų organizacija arba gamintojų organizacijų asociacija</w:t>
            </w:r>
            <w:r w:rsidRPr="006D5178">
              <w:rPr>
                <w:b/>
                <w:i/>
              </w:rPr>
              <w:t xml:space="preserve"> esant nenumatytoms aplinkybėms, pvz., ekstremaliems meteorologiniams reiškiniams, gyvūnų ligų protrūkiams, geopolitinei įtampai ar dėl kitų priežasčių, dėl kurių sutarta kaina negali padengti ūkininkų sąnaudų</w:t>
            </w:r>
            <w:r w:rsidRPr="006D5178">
              <w:t>;</w:t>
            </w:r>
          </w:p>
        </w:tc>
      </w:tr>
    </w:tbl>
    <w:p w14:paraId="0786BFB7" w14:textId="77777777" w:rsidR="00A31E58" w:rsidRPr="006D5178" w:rsidRDefault="00A31E58" w:rsidP="00A31E58"/>
    <w:p w14:paraId="577588CD" w14:textId="77777777" w:rsidR="00A31E58" w:rsidRPr="006D5178" w:rsidRDefault="00A31E58" w:rsidP="00A31E58">
      <w:pPr>
        <w:pStyle w:val="AmNumberTabs"/>
      </w:pPr>
      <w:r w:rsidRPr="006D5178">
        <w:t>Pakeitimas</w:t>
      </w:r>
      <w:r w:rsidRPr="006D5178">
        <w:tab/>
      </w:r>
      <w:r w:rsidRPr="006D5178">
        <w:tab/>
        <w:t>79</w:t>
      </w:r>
    </w:p>
    <w:p w14:paraId="530DF896" w14:textId="77777777" w:rsidR="00A31E58" w:rsidRPr="006D5178" w:rsidRDefault="00A31E58" w:rsidP="00A31E58"/>
    <w:p w14:paraId="5A0683B5" w14:textId="77777777" w:rsidR="00A31E58" w:rsidRPr="006D5178" w:rsidRDefault="00A31E58" w:rsidP="00A31E58">
      <w:pPr>
        <w:pStyle w:val="NormalBold"/>
        <w:keepNext/>
      </w:pPr>
      <w:r w:rsidRPr="006D5178">
        <w:t>Pasiūlymas dėl reglamento</w:t>
      </w:r>
    </w:p>
    <w:p w14:paraId="46F7A233" w14:textId="77777777" w:rsidR="00A31E58" w:rsidRPr="006D5178" w:rsidRDefault="00A31E58" w:rsidP="00A31E58">
      <w:pPr>
        <w:pStyle w:val="NormalBold"/>
      </w:pPr>
      <w:r w:rsidRPr="006D5178">
        <w:t>1 straipsnio 1 pastraipos 6 punktas</w:t>
      </w:r>
    </w:p>
    <w:p w14:paraId="25166A80" w14:textId="77777777" w:rsidR="00A31E58" w:rsidRPr="006D5178" w:rsidRDefault="00A31E58" w:rsidP="00A31E58">
      <w:pPr>
        <w:keepNext/>
      </w:pPr>
      <w:r w:rsidRPr="006D5178">
        <w:t>Reglamentas (ES) Nr. 1308/2013</w:t>
      </w:r>
    </w:p>
    <w:p w14:paraId="68008085" w14:textId="228A1431" w:rsidR="00A31E58" w:rsidRPr="006D5178" w:rsidRDefault="00A31E58" w:rsidP="00A31E58">
      <w:r w:rsidRPr="006D5178">
        <w:t>168 straipsnio 4 dalies c punkto iv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0443681" w14:textId="77777777" w:rsidTr="006173E4">
        <w:trPr>
          <w:jc w:val="center"/>
        </w:trPr>
        <w:tc>
          <w:tcPr>
            <w:tcW w:w="9752" w:type="dxa"/>
            <w:gridSpan w:val="2"/>
          </w:tcPr>
          <w:p w14:paraId="764F6E37" w14:textId="77777777" w:rsidR="00A31E58" w:rsidRPr="006D5178" w:rsidRDefault="00A31E58" w:rsidP="006173E4">
            <w:pPr>
              <w:keepNext/>
            </w:pPr>
          </w:p>
        </w:tc>
      </w:tr>
      <w:tr w:rsidR="00A31E58" w:rsidRPr="006D5178" w14:paraId="79CE8295" w14:textId="77777777" w:rsidTr="006173E4">
        <w:trPr>
          <w:jc w:val="center"/>
        </w:trPr>
        <w:tc>
          <w:tcPr>
            <w:tcW w:w="4876" w:type="dxa"/>
          </w:tcPr>
          <w:p w14:paraId="33EBDCE3" w14:textId="77777777" w:rsidR="00A31E58" w:rsidRPr="006D5178" w:rsidRDefault="00A31E58" w:rsidP="006173E4">
            <w:pPr>
              <w:pStyle w:val="ColumnHeading"/>
              <w:keepNext/>
            </w:pPr>
            <w:r w:rsidRPr="006D5178">
              <w:t>Komisijos siūlomas tekstas</w:t>
            </w:r>
          </w:p>
        </w:tc>
        <w:tc>
          <w:tcPr>
            <w:tcW w:w="4876" w:type="dxa"/>
          </w:tcPr>
          <w:p w14:paraId="7A85CB20" w14:textId="77777777" w:rsidR="00A31E58" w:rsidRPr="006D5178" w:rsidRDefault="00A31E58" w:rsidP="006173E4">
            <w:pPr>
              <w:pStyle w:val="ColumnHeading"/>
              <w:keepNext/>
            </w:pPr>
            <w:r w:rsidRPr="006D5178">
              <w:t>Pakeitimas</w:t>
            </w:r>
          </w:p>
        </w:tc>
      </w:tr>
      <w:tr w:rsidR="00A31E58" w:rsidRPr="006D5178" w14:paraId="73E66533" w14:textId="77777777" w:rsidTr="006173E4">
        <w:trPr>
          <w:jc w:val="center"/>
        </w:trPr>
        <w:tc>
          <w:tcPr>
            <w:tcW w:w="4876" w:type="dxa"/>
          </w:tcPr>
          <w:p w14:paraId="027486FE" w14:textId="77777777" w:rsidR="00A31E58" w:rsidRPr="006D5178" w:rsidRDefault="00A31E58" w:rsidP="006173E4">
            <w:pPr>
              <w:pStyle w:val="Normal6"/>
            </w:pPr>
            <w:r w:rsidRPr="006D5178">
              <w:t>iv)</w:t>
            </w:r>
            <w:r w:rsidRPr="006D5178">
              <w:tab/>
              <w:t xml:space="preserve">su mokėjimo laikotarpiais </w:t>
            </w:r>
            <w:r w:rsidRPr="006D5178">
              <w:rPr>
                <w:b/>
                <w:bCs/>
                <w:i/>
                <w:iCs/>
              </w:rPr>
              <w:t>ir</w:t>
            </w:r>
            <w:r w:rsidRPr="006D5178">
              <w:t xml:space="preserve"> procedūromis susijusią išsamią informaciją;</w:t>
            </w:r>
          </w:p>
        </w:tc>
        <w:tc>
          <w:tcPr>
            <w:tcW w:w="4876" w:type="dxa"/>
          </w:tcPr>
          <w:p w14:paraId="4B6B714D" w14:textId="77777777" w:rsidR="00A31E58" w:rsidRPr="006D5178" w:rsidRDefault="00A31E58" w:rsidP="006173E4">
            <w:pPr>
              <w:pStyle w:val="Normal6"/>
              <w:rPr>
                <w:szCs w:val="24"/>
              </w:rPr>
            </w:pPr>
            <w:r w:rsidRPr="006D5178">
              <w:t>iv)</w:t>
            </w:r>
            <w:r w:rsidRPr="006D5178">
              <w:tab/>
              <w:t>su mokėjimo laikotarpiais</w:t>
            </w:r>
            <w:r w:rsidRPr="006D5178">
              <w:rPr>
                <w:b/>
                <w:i/>
              </w:rPr>
              <w:t xml:space="preserve">, </w:t>
            </w:r>
            <w:r w:rsidRPr="006D5178">
              <w:t xml:space="preserve">procedūromis </w:t>
            </w:r>
            <w:r w:rsidRPr="006D5178">
              <w:rPr>
                <w:b/>
                <w:bCs/>
                <w:i/>
                <w:iCs/>
              </w:rPr>
              <w:t>ir</w:t>
            </w:r>
            <w:r w:rsidRPr="006D5178">
              <w:t xml:space="preserve"> </w:t>
            </w:r>
            <w:r w:rsidRPr="006D5178">
              <w:rPr>
                <w:b/>
                <w:i/>
              </w:rPr>
              <w:t>nuosavybės teisės bei rizikos perleidimo momentu</w:t>
            </w:r>
            <w:r w:rsidRPr="006D5178">
              <w:t xml:space="preserve"> susijusią išsamią informaciją;</w:t>
            </w:r>
          </w:p>
        </w:tc>
      </w:tr>
    </w:tbl>
    <w:p w14:paraId="68C53848" w14:textId="77777777" w:rsidR="00A31E58" w:rsidRPr="006D5178" w:rsidRDefault="00A31E58" w:rsidP="00A31E58"/>
    <w:p w14:paraId="710D0B94" w14:textId="77777777" w:rsidR="00A31E58" w:rsidRPr="006D5178" w:rsidRDefault="00A31E58" w:rsidP="00A31E58">
      <w:pPr>
        <w:pStyle w:val="AmNumberTabs"/>
      </w:pPr>
      <w:r w:rsidRPr="006D5178">
        <w:t>Pakeitimas</w:t>
      </w:r>
      <w:r w:rsidRPr="006D5178">
        <w:tab/>
      </w:r>
      <w:r w:rsidRPr="006D5178">
        <w:tab/>
        <w:t>80</w:t>
      </w:r>
    </w:p>
    <w:p w14:paraId="1C821C69" w14:textId="77777777" w:rsidR="00A31E58" w:rsidRPr="006D5178" w:rsidRDefault="00A31E58" w:rsidP="00A31E58"/>
    <w:p w14:paraId="4688B47F" w14:textId="77777777" w:rsidR="00A31E58" w:rsidRPr="006D5178" w:rsidRDefault="00A31E58" w:rsidP="00A31E58">
      <w:pPr>
        <w:pStyle w:val="NormalBold"/>
        <w:keepNext/>
      </w:pPr>
      <w:r w:rsidRPr="006D5178">
        <w:t>Pasiūlymas dėl reglamento</w:t>
      </w:r>
    </w:p>
    <w:p w14:paraId="05814980" w14:textId="77777777" w:rsidR="00A31E58" w:rsidRPr="006D5178" w:rsidRDefault="00A31E58" w:rsidP="00A31E58">
      <w:pPr>
        <w:pStyle w:val="NormalBold"/>
      </w:pPr>
      <w:r w:rsidRPr="006D5178">
        <w:t>1 straipsnio 1 pastraipos 6 punktas</w:t>
      </w:r>
    </w:p>
    <w:p w14:paraId="4BED736A" w14:textId="77777777" w:rsidR="00A31E58" w:rsidRPr="006D5178" w:rsidRDefault="00A31E58" w:rsidP="00A31E58">
      <w:pPr>
        <w:keepNext/>
      </w:pPr>
      <w:r w:rsidRPr="006D5178">
        <w:t>Reglamentas (ES) Nr. 1308/2013</w:t>
      </w:r>
    </w:p>
    <w:p w14:paraId="6F718106" w14:textId="77777777" w:rsidR="00A31E58" w:rsidRPr="006D5178" w:rsidRDefault="00A31E58" w:rsidP="00A31E58">
      <w:r w:rsidRPr="006D5178">
        <w:t>168 straipsnio 5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5CD9039" w14:textId="77777777" w:rsidTr="006173E4">
        <w:trPr>
          <w:jc w:val="center"/>
        </w:trPr>
        <w:tc>
          <w:tcPr>
            <w:tcW w:w="9752" w:type="dxa"/>
            <w:gridSpan w:val="2"/>
          </w:tcPr>
          <w:p w14:paraId="706FA303" w14:textId="77777777" w:rsidR="00A31E58" w:rsidRPr="006D5178" w:rsidRDefault="00A31E58" w:rsidP="006173E4">
            <w:pPr>
              <w:keepNext/>
            </w:pPr>
          </w:p>
        </w:tc>
      </w:tr>
      <w:tr w:rsidR="00A31E58" w:rsidRPr="006D5178" w14:paraId="72968A64" w14:textId="77777777" w:rsidTr="006173E4">
        <w:trPr>
          <w:jc w:val="center"/>
        </w:trPr>
        <w:tc>
          <w:tcPr>
            <w:tcW w:w="4876" w:type="dxa"/>
          </w:tcPr>
          <w:p w14:paraId="3A227E00" w14:textId="77777777" w:rsidR="00A31E58" w:rsidRPr="006D5178" w:rsidRDefault="00A31E58" w:rsidP="006173E4">
            <w:pPr>
              <w:pStyle w:val="ColumnHeading"/>
              <w:keepNext/>
            </w:pPr>
            <w:r w:rsidRPr="006D5178">
              <w:t>Komisijos siūlomas tekstas</w:t>
            </w:r>
          </w:p>
        </w:tc>
        <w:tc>
          <w:tcPr>
            <w:tcW w:w="4876" w:type="dxa"/>
          </w:tcPr>
          <w:p w14:paraId="58488EAE" w14:textId="77777777" w:rsidR="00A31E58" w:rsidRPr="006D5178" w:rsidRDefault="00A31E58" w:rsidP="006173E4">
            <w:pPr>
              <w:pStyle w:val="ColumnHeading"/>
              <w:keepNext/>
            </w:pPr>
            <w:r w:rsidRPr="006D5178">
              <w:t>Pakeitimas</w:t>
            </w:r>
          </w:p>
        </w:tc>
      </w:tr>
      <w:tr w:rsidR="00A31E58" w:rsidRPr="006D5178" w14:paraId="0C6DA6BB" w14:textId="77777777" w:rsidTr="006173E4">
        <w:trPr>
          <w:jc w:val="center"/>
        </w:trPr>
        <w:tc>
          <w:tcPr>
            <w:tcW w:w="4876" w:type="dxa"/>
          </w:tcPr>
          <w:p w14:paraId="14480EB9" w14:textId="77777777" w:rsidR="00A31E58" w:rsidRPr="006D5178" w:rsidRDefault="00A31E58" w:rsidP="006173E4">
            <w:pPr>
              <w:pStyle w:val="Normal6"/>
            </w:pPr>
            <w:r w:rsidRPr="006D5178">
              <w:t>a)</w:t>
            </w:r>
            <w:r w:rsidRPr="006D5178">
              <w:tab/>
              <w:t xml:space="preserve">atitinkamus žemės ūkio produktus gamintojų organizacijos ar kooperatyvo narys pristato gamintojų organizacijai ar kooperatyvui, kuriam jis priklauso, jeigu tos gamintojų organizacijos ar kooperatyvo įstatuose arba tuose įstatuose nustatytose </w:t>
            </w:r>
            <w:r w:rsidRPr="006D5178">
              <w:lastRenderedPageBreak/>
              <w:t xml:space="preserve">arba pagal juos priimtose taisyklėse ir sprendimuose yra nuostatų, kurių </w:t>
            </w:r>
            <w:r w:rsidRPr="006D5178">
              <w:rPr>
                <w:b/>
                <w:i/>
              </w:rPr>
              <w:t>poveikis panašus</w:t>
            </w:r>
            <w:r w:rsidRPr="006D5178">
              <w:t xml:space="preserve"> į 4 dalies a, b ir c punktuose išdėstytų nuostatų </w:t>
            </w:r>
            <w:r w:rsidRPr="006D5178">
              <w:rPr>
                <w:b/>
                <w:i/>
              </w:rPr>
              <w:t>poveikį</w:t>
            </w:r>
            <w:r w:rsidRPr="006D5178">
              <w:t>;</w:t>
            </w:r>
          </w:p>
        </w:tc>
        <w:tc>
          <w:tcPr>
            <w:tcW w:w="4876" w:type="dxa"/>
          </w:tcPr>
          <w:p w14:paraId="2B69945E" w14:textId="77777777" w:rsidR="00A31E58" w:rsidRPr="006D5178" w:rsidRDefault="00A31E58" w:rsidP="006173E4">
            <w:pPr>
              <w:pStyle w:val="Normal6"/>
              <w:rPr>
                <w:szCs w:val="24"/>
              </w:rPr>
            </w:pPr>
            <w:r w:rsidRPr="006D5178">
              <w:lastRenderedPageBreak/>
              <w:t>a)</w:t>
            </w:r>
            <w:r w:rsidRPr="006D5178">
              <w:tab/>
              <w:t xml:space="preserve">atitinkamus žemės ūkio produktus gamintojų organizacijos ar kooperatyvo narys pristato gamintojų organizacijai ar kooperatyvui, kuriam jis priklauso, jeigu tos gamintojų organizacijos ar kooperatyvo įstatuose arba tuose įstatuose nustatytose </w:t>
            </w:r>
            <w:r w:rsidRPr="006D5178">
              <w:lastRenderedPageBreak/>
              <w:t xml:space="preserve">arba pagal juos priimtose taisyklėse ir sprendimuose yra nuostatų, kurių </w:t>
            </w:r>
            <w:r w:rsidRPr="006D5178">
              <w:rPr>
                <w:b/>
                <w:i/>
              </w:rPr>
              <w:t>tikslai panašūs</w:t>
            </w:r>
            <w:r w:rsidRPr="006D5178">
              <w:t xml:space="preserve"> į 4 dalies a, b ir c punktuose išdėstytų nuostatų </w:t>
            </w:r>
            <w:r w:rsidRPr="006D5178">
              <w:rPr>
                <w:b/>
                <w:i/>
              </w:rPr>
              <w:t>tikslus</w:t>
            </w:r>
            <w:r w:rsidRPr="006D5178">
              <w:t>;</w:t>
            </w:r>
          </w:p>
        </w:tc>
      </w:tr>
    </w:tbl>
    <w:p w14:paraId="65A1F978" w14:textId="77777777" w:rsidR="00A31E58" w:rsidRPr="006D5178" w:rsidRDefault="00A31E58" w:rsidP="00A31E58"/>
    <w:p w14:paraId="11EC70E0" w14:textId="77777777" w:rsidR="00A31E58" w:rsidRPr="006D5178" w:rsidRDefault="00A31E58" w:rsidP="00A31E58">
      <w:pPr>
        <w:pStyle w:val="AmNumberTabs"/>
      </w:pPr>
      <w:r w:rsidRPr="006D5178">
        <w:t>Pakeitimas</w:t>
      </w:r>
      <w:r w:rsidRPr="006D5178">
        <w:tab/>
      </w:r>
      <w:r w:rsidRPr="006D5178">
        <w:tab/>
        <w:t>81</w:t>
      </w:r>
    </w:p>
    <w:p w14:paraId="36B2F3A7" w14:textId="77777777" w:rsidR="00A31E58" w:rsidRPr="006D5178" w:rsidRDefault="00A31E58" w:rsidP="00A31E58"/>
    <w:p w14:paraId="0A3A22F1" w14:textId="77777777" w:rsidR="00A31E58" w:rsidRPr="006D5178" w:rsidRDefault="00A31E58" w:rsidP="00A31E58">
      <w:pPr>
        <w:pStyle w:val="NormalBold"/>
        <w:keepNext/>
      </w:pPr>
      <w:r w:rsidRPr="006D5178">
        <w:t>Pasiūlymas dėl reglamento</w:t>
      </w:r>
    </w:p>
    <w:p w14:paraId="735B1FC9" w14:textId="77777777" w:rsidR="00A31E58" w:rsidRPr="006D5178" w:rsidRDefault="00A31E58" w:rsidP="00A31E58">
      <w:pPr>
        <w:pStyle w:val="NormalBold"/>
      </w:pPr>
      <w:r w:rsidRPr="006D5178">
        <w:t>1 straipsnio 1 pastraipos 6 punktas</w:t>
      </w:r>
    </w:p>
    <w:p w14:paraId="09DF509E" w14:textId="77777777" w:rsidR="00A31E58" w:rsidRPr="006D5178" w:rsidRDefault="00A31E58" w:rsidP="00A31E58">
      <w:pPr>
        <w:keepNext/>
      </w:pPr>
      <w:r w:rsidRPr="006D5178">
        <w:t>Reglamentas (ES) Nr. 1308/2013</w:t>
      </w:r>
    </w:p>
    <w:p w14:paraId="572474C5" w14:textId="77777777" w:rsidR="00A31E58" w:rsidRPr="006D5178" w:rsidRDefault="00A31E58" w:rsidP="00A31E58">
      <w:r w:rsidRPr="006D5178">
        <w:t>168 straipsnio 5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6340F11" w14:textId="77777777" w:rsidTr="006173E4">
        <w:trPr>
          <w:jc w:val="center"/>
        </w:trPr>
        <w:tc>
          <w:tcPr>
            <w:tcW w:w="9752" w:type="dxa"/>
            <w:gridSpan w:val="2"/>
          </w:tcPr>
          <w:p w14:paraId="2CA08C53" w14:textId="77777777" w:rsidR="00A31E58" w:rsidRPr="006D5178" w:rsidRDefault="00A31E58" w:rsidP="006173E4">
            <w:pPr>
              <w:keepNext/>
            </w:pPr>
          </w:p>
        </w:tc>
      </w:tr>
      <w:tr w:rsidR="00A31E58" w:rsidRPr="006D5178" w14:paraId="1A028B84" w14:textId="77777777" w:rsidTr="006173E4">
        <w:trPr>
          <w:jc w:val="center"/>
        </w:trPr>
        <w:tc>
          <w:tcPr>
            <w:tcW w:w="4876" w:type="dxa"/>
          </w:tcPr>
          <w:p w14:paraId="3632BA85" w14:textId="77777777" w:rsidR="00A31E58" w:rsidRPr="006D5178" w:rsidRDefault="00A31E58" w:rsidP="006173E4">
            <w:pPr>
              <w:pStyle w:val="ColumnHeading"/>
              <w:keepNext/>
            </w:pPr>
            <w:r w:rsidRPr="006D5178">
              <w:t>Komisijos siūlomas tekstas</w:t>
            </w:r>
          </w:p>
        </w:tc>
        <w:tc>
          <w:tcPr>
            <w:tcW w:w="4876" w:type="dxa"/>
          </w:tcPr>
          <w:p w14:paraId="532A54C2" w14:textId="77777777" w:rsidR="00A31E58" w:rsidRPr="006D5178" w:rsidRDefault="00A31E58" w:rsidP="006173E4">
            <w:pPr>
              <w:pStyle w:val="ColumnHeading"/>
              <w:keepNext/>
            </w:pPr>
            <w:r w:rsidRPr="006D5178">
              <w:t>Pakeitimas</w:t>
            </w:r>
          </w:p>
        </w:tc>
      </w:tr>
      <w:tr w:rsidR="00A31E58" w:rsidRPr="006D5178" w14:paraId="4BF16EC9" w14:textId="77777777" w:rsidTr="006173E4">
        <w:trPr>
          <w:jc w:val="center"/>
        </w:trPr>
        <w:tc>
          <w:tcPr>
            <w:tcW w:w="4876" w:type="dxa"/>
          </w:tcPr>
          <w:p w14:paraId="6EAF1626" w14:textId="77777777" w:rsidR="00A31E58" w:rsidRPr="006D5178" w:rsidRDefault="00A31E58" w:rsidP="006173E4">
            <w:pPr>
              <w:pStyle w:val="Normal6"/>
            </w:pPr>
            <w:r w:rsidRPr="006D5178">
              <w:rPr>
                <w:b/>
                <w:i/>
              </w:rPr>
              <w:t>b)</w:t>
            </w:r>
            <w:r w:rsidRPr="006D5178">
              <w:rPr>
                <w:b/>
                <w:i/>
              </w:rPr>
              <w:tab/>
              <w:t>pirmasis atitinkamų žemės ūkio produktų pirkėjas yra labai maža arba mažoji įmonė, apibrėžta Rekomendacijoje 2003/361/EB;</w:t>
            </w:r>
          </w:p>
        </w:tc>
        <w:tc>
          <w:tcPr>
            <w:tcW w:w="4876" w:type="dxa"/>
          </w:tcPr>
          <w:p w14:paraId="4DF1AFC8" w14:textId="77777777" w:rsidR="00A31E58" w:rsidRPr="006D5178" w:rsidRDefault="00A31E58" w:rsidP="006173E4">
            <w:pPr>
              <w:pStyle w:val="Normal6"/>
              <w:rPr>
                <w:szCs w:val="24"/>
              </w:rPr>
            </w:pPr>
            <w:r w:rsidRPr="006D5178">
              <w:rPr>
                <w:b/>
                <w:i/>
              </w:rPr>
              <w:t>Išbraukta.</w:t>
            </w:r>
          </w:p>
        </w:tc>
      </w:tr>
    </w:tbl>
    <w:p w14:paraId="0833FAC7" w14:textId="77777777" w:rsidR="00A31E58" w:rsidRPr="006D5178" w:rsidRDefault="00A31E58" w:rsidP="00A31E58"/>
    <w:p w14:paraId="4D284B08" w14:textId="77777777" w:rsidR="00A31E58" w:rsidRPr="006D5178" w:rsidRDefault="00A31E58" w:rsidP="00A31E58">
      <w:pPr>
        <w:pStyle w:val="AmNumberTabs"/>
      </w:pPr>
      <w:r w:rsidRPr="006D5178">
        <w:t>Pakeitimas</w:t>
      </w:r>
      <w:r w:rsidRPr="006D5178">
        <w:tab/>
      </w:r>
      <w:r w:rsidRPr="006D5178">
        <w:tab/>
        <w:t>82</w:t>
      </w:r>
    </w:p>
    <w:p w14:paraId="1DD3483A" w14:textId="77777777" w:rsidR="00A31E58" w:rsidRPr="006D5178" w:rsidRDefault="00A31E58" w:rsidP="00A31E58"/>
    <w:p w14:paraId="4D869623" w14:textId="77777777" w:rsidR="00A31E58" w:rsidRPr="006D5178" w:rsidRDefault="00A31E58" w:rsidP="00A31E58">
      <w:pPr>
        <w:pStyle w:val="NormalBold"/>
        <w:keepNext/>
      </w:pPr>
      <w:r w:rsidRPr="006D5178">
        <w:t>Pasiūlymas dėl reglamento</w:t>
      </w:r>
    </w:p>
    <w:p w14:paraId="3F3A97FA" w14:textId="77777777" w:rsidR="00A31E58" w:rsidRPr="006D5178" w:rsidRDefault="00A31E58" w:rsidP="00A31E58">
      <w:pPr>
        <w:pStyle w:val="NormalBold"/>
      </w:pPr>
      <w:r w:rsidRPr="006D5178">
        <w:t>1 straipsnio 1 pastraipos 6 punktas</w:t>
      </w:r>
    </w:p>
    <w:p w14:paraId="45E534CD" w14:textId="77777777" w:rsidR="00A31E58" w:rsidRPr="006D5178" w:rsidRDefault="00A31E58" w:rsidP="00A31E58">
      <w:pPr>
        <w:keepNext/>
      </w:pPr>
      <w:r w:rsidRPr="006D5178">
        <w:t>Reglamentas (ES) Nr. 1308/2013</w:t>
      </w:r>
    </w:p>
    <w:p w14:paraId="0527744B" w14:textId="77777777" w:rsidR="00A31E58" w:rsidRPr="006D5178" w:rsidRDefault="00A31E58" w:rsidP="00A31E58">
      <w:r w:rsidRPr="006D5178">
        <w:t>168 straipsnio 5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86C56A4" w14:textId="77777777" w:rsidTr="006173E4">
        <w:trPr>
          <w:jc w:val="center"/>
        </w:trPr>
        <w:tc>
          <w:tcPr>
            <w:tcW w:w="9752" w:type="dxa"/>
            <w:gridSpan w:val="2"/>
          </w:tcPr>
          <w:p w14:paraId="55A5103A" w14:textId="77777777" w:rsidR="00A31E58" w:rsidRPr="006D5178" w:rsidRDefault="00A31E58" w:rsidP="006173E4">
            <w:pPr>
              <w:keepNext/>
            </w:pPr>
          </w:p>
        </w:tc>
      </w:tr>
      <w:tr w:rsidR="00A31E58" w:rsidRPr="006D5178" w14:paraId="355E2E98" w14:textId="77777777" w:rsidTr="006173E4">
        <w:trPr>
          <w:jc w:val="center"/>
        </w:trPr>
        <w:tc>
          <w:tcPr>
            <w:tcW w:w="4876" w:type="dxa"/>
          </w:tcPr>
          <w:p w14:paraId="2F4495B0" w14:textId="77777777" w:rsidR="00A31E58" w:rsidRPr="006D5178" w:rsidRDefault="00A31E58" w:rsidP="006173E4">
            <w:pPr>
              <w:pStyle w:val="ColumnHeading"/>
              <w:keepNext/>
            </w:pPr>
            <w:r w:rsidRPr="006D5178">
              <w:t>Komisijos siūlomas tekstas</w:t>
            </w:r>
          </w:p>
        </w:tc>
        <w:tc>
          <w:tcPr>
            <w:tcW w:w="4876" w:type="dxa"/>
          </w:tcPr>
          <w:p w14:paraId="752F5F0B" w14:textId="77777777" w:rsidR="00A31E58" w:rsidRPr="006D5178" w:rsidRDefault="00A31E58" w:rsidP="006173E4">
            <w:pPr>
              <w:pStyle w:val="ColumnHeading"/>
              <w:keepNext/>
            </w:pPr>
            <w:r w:rsidRPr="006D5178">
              <w:t>Pakeitimas</w:t>
            </w:r>
          </w:p>
        </w:tc>
      </w:tr>
      <w:tr w:rsidR="00A31E58" w:rsidRPr="006D5178" w14:paraId="25F9DA3D" w14:textId="77777777" w:rsidTr="006173E4">
        <w:trPr>
          <w:jc w:val="center"/>
        </w:trPr>
        <w:tc>
          <w:tcPr>
            <w:tcW w:w="4876" w:type="dxa"/>
          </w:tcPr>
          <w:p w14:paraId="792E51F6" w14:textId="77777777" w:rsidR="00A31E58" w:rsidRPr="006D5178" w:rsidRDefault="00A31E58" w:rsidP="006173E4">
            <w:pPr>
              <w:pStyle w:val="Normal6"/>
            </w:pPr>
            <w:r w:rsidRPr="006D5178">
              <w:rPr>
                <w:b/>
                <w:i/>
              </w:rPr>
              <w:t>c)</w:t>
            </w:r>
            <w:r w:rsidRPr="006D5178">
              <w:rPr>
                <w:b/>
                <w:i/>
              </w:rPr>
              <w:tab/>
              <w:t>atitinkami žemės ūkio produktai pristatomi ir mokėjimas už juos atliekamas vienu metu;</w:t>
            </w:r>
          </w:p>
        </w:tc>
        <w:tc>
          <w:tcPr>
            <w:tcW w:w="4876" w:type="dxa"/>
          </w:tcPr>
          <w:p w14:paraId="010B34EB" w14:textId="77777777" w:rsidR="00A31E58" w:rsidRPr="006D5178" w:rsidRDefault="00A31E58" w:rsidP="006173E4">
            <w:pPr>
              <w:pStyle w:val="Normal6"/>
              <w:rPr>
                <w:szCs w:val="24"/>
              </w:rPr>
            </w:pPr>
            <w:r w:rsidRPr="006D5178">
              <w:rPr>
                <w:b/>
                <w:i/>
              </w:rPr>
              <w:t>Išbraukta.</w:t>
            </w:r>
          </w:p>
        </w:tc>
      </w:tr>
    </w:tbl>
    <w:p w14:paraId="7D3618D8" w14:textId="77777777" w:rsidR="00A31E58" w:rsidRPr="006D5178" w:rsidRDefault="00A31E58" w:rsidP="00A31E58"/>
    <w:p w14:paraId="1F641523" w14:textId="77777777" w:rsidR="00A31E58" w:rsidRPr="006D5178" w:rsidRDefault="00A31E58" w:rsidP="00A31E58">
      <w:pPr>
        <w:pStyle w:val="AmNumberTabs"/>
      </w:pPr>
      <w:r w:rsidRPr="006D5178">
        <w:t>Pakeitimas</w:t>
      </w:r>
      <w:r w:rsidRPr="006D5178">
        <w:tab/>
      </w:r>
      <w:r w:rsidRPr="006D5178">
        <w:tab/>
        <w:t>83</w:t>
      </w:r>
    </w:p>
    <w:p w14:paraId="5D8BA8EB" w14:textId="77777777" w:rsidR="00A31E58" w:rsidRPr="006D5178" w:rsidRDefault="00A31E58" w:rsidP="00A31E58"/>
    <w:p w14:paraId="51DC2AF8" w14:textId="77777777" w:rsidR="00A31E58" w:rsidRPr="006D5178" w:rsidRDefault="00A31E58" w:rsidP="00A31E58">
      <w:pPr>
        <w:pStyle w:val="NormalBold"/>
        <w:keepNext/>
      </w:pPr>
      <w:r w:rsidRPr="006D5178">
        <w:t>Pasiūlymas dėl reglamento</w:t>
      </w:r>
    </w:p>
    <w:p w14:paraId="06693FA5" w14:textId="77777777" w:rsidR="00A31E58" w:rsidRPr="006D5178" w:rsidRDefault="00A31E58" w:rsidP="00A31E58">
      <w:pPr>
        <w:pStyle w:val="NormalBold"/>
      </w:pPr>
      <w:r w:rsidRPr="006D5178">
        <w:t>1 straipsnio 1 pastraipos 6 punktas</w:t>
      </w:r>
    </w:p>
    <w:p w14:paraId="0EBB3E5D" w14:textId="77777777" w:rsidR="00A31E58" w:rsidRPr="006D5178" w:rsidRDefault="00A31E58" w:rsidP="00A31E58">
      <w:pPr>
        <w:keepNext/>
      </w:pPr>
      <w:r w:rsidRPr="006D5178">
        <w:t>Reglamentas (ES) Nr. 1308/2013</w:t>
      </w:r>
    </w:p>
    <w:p w14:paraId="405429B6" w14:textId="77777777" w:rsidR="00A31E58" w:rsidRPr="006D5178" w:rsidRDefault="00A31E58" w:rsidP="00A31E58">
      <w:r w:rsidRPr="006D5178">
        <w:t>168 straipsnio 6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802E4D3" w14:textId="77777777" w:rsidTr="006173E4">
        <w:trPr>
          <w:jc w:val="center"/>
        </w:trPr>
        <w:tc>
          <w:tcPr>
            <w:tcW w:w="9752" w:type="dxa"/>
            <w:gridSpan w:val="2"/>
          </w:tcPr>
          <w:p w14:paraId="77D1003C" w14:textId="77777777" w:rsidR="00A31E58" w:rsidRPr="006D5178" w:rsidRDefault="00A31E58" w:rsidP="006173E4">
            <w:pPr>
              <w:keepNext/>
            </w:pPr>
          </w:p>
        </w:tc>
      </w:tr>
      <w:tr w:rsidR="00A31E58" w:rsidRPr="006D5178" w14:paraId="68C9575C" w14:textId="77777777" w:rsidTr="006173E4">
        <w:trPr>
          <w:jc w:val="center"/>
        </w:trPr>
        <w:tc>
          <w:tcPr>
            <w:tcW w:w="4876" w:type="dxa"/>
          </w:tcPr>
          <w:p w14:paraId="12114334" w14:textId="77777777" w:rsidR="00A31E58" w:rsidRPr="006D5178" w:rsidRDefault="00A31E58" w:rsidP="006173E4">
            <w:pPr>
              <w:pStyle w:val="ColumnHeading"/>
              <w:keepNext/>
            </w:pPr>
            <w:r w:rsidRPr="006D5178">
              <w:t>Komisijos siūlomas tekstas</w:t>
            </w:r>
          </w:p>
        </w:tc>
        <w:tc>
          <w:tcPr>
            <w:tcW w:w="4876" w:type="dxa"/>
          </w:tcPr>
          <w:p w14:paraId="3B4BDF7B" w14:textId="77777777" w:rsidR="00A31E58" w:rsidRPr="006D5178" w:rsidRDefault="00A31E58" w:rsidP="006173E4">
            <w:pPr>
              <w:pStyle w:val="ColumnHeading"/>
              <w:keepNext/>
            </w:pPr>
            <w:r w:rsidRPr="006D5178">
              <w:t>Pakeitimas</w:t>
            </w:r>
          </w:p>
        </w:tc>
      </w:tr>
      <w:tr w:rsidR="00A31E58" w:rsidRPr="006D5178" w14:paraId="35A7E541" w14:textId="77777777" w:rsidTr="006173E4">
        <w:trPr>
          <w:jc w:val="center"/>
        </w:trPr>
        <w:tc>
          <w:tcPr>
            <w:tcW w:w="4876" w:type="dxa"/>
          </w:tcPr>
          <w:p w14:paraId="0F2950EC" w14:textId="77777777" w:rsidR="00A31E58" w:rsidRPr="006D5178" w:rsidRDefault="00A31E58" w:rsidP="006173E4">
            <w:pPr>
              <w:pStyle w:val="Normal6"/>
            </w:pPr>
            <w:r w:rsidRPr="006D5178">
              <w:t>a)</w:t>
            </w:r>
            <w:r w:rsidRPr="006D5178">
              <w:tab/>
              <w:t xml:space="preserve">pristatomi produktai, kurių vertė ne didesnė už </w:t>
            </w:r>
            <w:r w:rsidRPr="006D5178">
              <w:rPr>
                <w:b/>
                <w:i/>
              </w:rPr>
              <w:t xml:space="preserve">tam tikrą </w:t>
            </w:r>
            <w:r w:rsidRPr="006D5178">
              <w:t>valstybės narės nustatytą</w:t>
            </w:r>
            <w:r w:rsidRPr="006D5178">
              <w:rPr>
                <w:b/>
                <w:i/>
              </w:rPr>
              <w:t xml:space="preserve"> vertės</w:t>
            </w:r>
            <w:r w:rsidRPr="006D5178">
              <w:t xml:space="preserve"> ribą, neviršijančią </w:t>
            </w:r>
            <w:r w:rsidRPr="006D5178">
              <w:rPr>
                <w:b/>
                <w:bCs/>
                <w:i/>
                <w:iCs/>
              </w:rPr>
              <w:t>10 000</w:t>
            </w:r>
            <w:r w:rsidRPr="006D5178">
              <w:t> EUR;</w:t>
            </w:r>
          </w:p>
        </w:tc>
        <w:tc>
          <w:tcPr>
            <w:tcW w:w="4876" w:type="dxa"/>
          </w:tcPr>
          <w:p w14:paraId="3F1221CF" w14:textId="77777777" w:rsidR="00A31E58" w:rsidRPr="006D5178" w:rsidRDefault="00A31E58" w:rsidP="006173E4">
            <w:pPr>
              <w:pStyle w:val="Normal6"/>
              <w:rPr>
                <w:szCs w:val="24"/>
              </w:rPr>
            </w:pPr>
            <w:r w:rsidRPr="006D5178">
              <w:t>a)</w:t>
            </w:r>
            <w:r w:rsidRPr="006D5178">
              <w:tab/>
              <w:t xml:space="preserve">pristatomi produktai, kurių vertė </w:t>
            </w:r>
            <w:r w:rsidRPr="006D5178">
              <w:rPr>
                <w:b/>
                <w:i/>
              </w:rPr>
              <w:t xml:space="preserve">yra </w:t>
            </w:r>
            <w:r w:rsidRPr="006D5178">
              <w:t xml:space="preserve">ne didesnė už valstybės narės nustatytą ribą, neviršijančią </w:t>
            </w:r>
            <w:r w:rsidRPr="006D5178">
              <w:rPr>
                <w:b/>
                <w:bCs/>
                <w:i/>
                <w:iCs/>
              </w:rPr>
              <w:t>4 000</w:t>
            </w:r>
            <w:r w:rsidRPr="006D5178">
              <w:t> EUR;</w:t>
            </w:r>
          </w:p>
        </w:tc>
      </w:tr>
    </w:tbl>
    <w:p w14:paraId="0512CD67" w14:textId="77777777" w:rsidR="00A31E58" w:rsidRPr="006D5178" w:rsidRDefault="00A31E58" w:rsidP="00A31E58"/>
    <w:p w14:paraId="3D5E9347" w14:textId="77777777" w:rsidR="00A31E58" w:rsidRPr="006D5178" w:rsidRDefault="00A31E58" w:rsidP="00A31E58">
      <w:pPr>
        <w:pStyle w:val="AmNumberTabs"/>
      </w:pPr>
      <w:r w:rsidRPr="006D5178">
        <w:lastRenderedPageBreak/>
        <w:t>Pakeitimas</w:t>
      </w:r>
      <w:r w:rsidRPr="006D5178">
        <w:tab/>
      </w:r>
      <w:r w:rsidRPr="006D5178">
        <w:tab/>
        <w:t>84</w:t>
      </w:r>
    </w:p>
    <w:p w14:paraId="7044E0BC" w14:textId="77777777" w:rsidR="00A31E58" w:rsidRPr="006D5178" w:rsidRDefault="00A31E58" w:rsidP="00A31E58"/>
    <w:p w14:paraId="1D6E7340" w14:textId="77777777" w:rsidR="00A31E58" w:rsidRPr="006D5178" w:rsidRDefault="00A31E58" w:rsidP="00A31E58">
      <w:pPr>
        <w:pStyle w:val="NormalBold"/>
        <w:keepNext/>
      </w:pPr>
      <w:r w:rsidRPr="006D5178">
        <w:t>Pasiūlymas dėl reglamento</w:t>
      </w:r>
    </w:p>
    <w:p w14:paraId="314827E8" w14:textId="77777777" w:rsidR="00A31E58" w:rsidRPr="006D5178" w:rsidRDefault="00A31E58" w:rsidP="00A31E58">
      <w:pPr>
        <w:pStyle w:val="NormalBold"/>
      </w:pPr>
      <w:r w:rsidRPr="006D5178">
        <w:t>1 straipsnio 1 pastraipos 6 punktas</w:t>
      </w:r>
    </w:p>
    <w:p w14:paraId="382FB7F6" w14:textId="77777777" w:rsidR="00A31E58" w:rsidRPr="006D5178" w:rsidRDefault="00A31E58" w:rsidP="00A31E58">
      <w:pPr>
        <w:keepNext/>
      </w:pPr>
      <w:r w:rsidRPr="006D5178">
        <w:t>Reglamentas (ES) Nr. 1308/2013</w:t>
      </w:r>
    </w:p>
    <w:p w14:paraId="19B1398D" w14:textId="77777777" w:rsidR="00A31E58" w:rsidRPr="006D5178" w:rsidRDefault="00A31E58" w:rsidP="00A31E58">
      <w:r w:rsidRPr="006D5178">
        <w:t>168 straipsnio 6 dalies a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985A2C7" w14:textId="77777777" w:rsidTr="006173E4">
        <w:trPr>
          <w:jc w:val="center"/>
        </w:trPr>
        <w:tc>
          <w:tcPr>
            <w:tcW w:w="9752" w:type="dxa"/>
            <w:gridSpan w:val="2"/>
          </w:tcPr>
          <w:p w14:paraId="3EF9A041" w14:textId="77777777" w:rsidR="00A31E58" w:rsidRPr="006D5178" w:rsidRDefault="00A31E58" w:rsidP="006173E4">
            <w:pPr>
              <w:keepNext/>
            </w:pPr>
          </w:p>
        </w:tc>
      </w:tr>
      <w:tr w:rsidR="00A31E58" w:rsidRPr="006D5178" w14:paraId="1371F8E8" w14:textId="77777777" w:rsidTr="006173E4">
        <w:trPr>
          <w:jc w:val="center"/>
        </w:trPr>
        <w:tc>
          <w:tcPr>
            <w:tcW w:w="4876" w:type="dxa"/>
          </w:tcPr>
          <w:p w14:paraId="66C25281" w14:textId="77777777" w:rsidR="00A31E58" w:rsidRPr="006D5178" w:rsidRDefault="00A31E58" w:rsidP="006173E4">
            <w:pPr>
              <w:pStyle w:val="ColumnHeading"/>
              <w:keepNext/>
            </w:pPr>
            <w:r w:rsidRPr="006D5178">
              <w:t>Komisijos siūlomas tekstas</w:t>
            </w:r>
          </w:p>
        </w:tc>
        <w:tc>
          <w:tcPr>
            <w:tcW w:w="4876" w:type="dxa"/>
          </w:tcPr>
          <w:p w14:paraId="47E41121" w14:textId="77777777" w:rsidR="00A31E58" w:rsidRPr="006D5178" w:rsidRDefault="00A31E58" w:rsidP="006173E4">
            <w:pPr>
              <w:pStyle w:val="ColumnHeading"/>
              <w:keepNext/>
            </w:pPr>
            <w:r w:rsidRPr="006D5178">
              <w:t>Pakeitimas</w:t>
            </w:r>
          </w:p>
        </w:tc>
      </w:tr>
      <w:tr w:rsidR="00A31E58" w:rsidRPr="006D5178" w14:paraId="4BD507F1" w14:textId="77777777" w:rsidTr="006173E4">
        <w:trPr>
          <w:jc w:val="center"/>
        </w:trPr>
        <w:tc>
          <w:tcPr>
            <w:tcW w:w="4876" w:type="dxa"/>
          </w:tcPr>
          <w:p w14:paraId="16668E90" w14:textId="77777777" w:rsidR="00A31E58" w:rsidRPr="006D5178" w:rsidRDefault="00A31E58" w:rsidP="006173E4">
            <w:pPr>
              <w:pStyle w:val="Normal6"/>
            </w:pPr>
          </w:p>
        </w:tc>
        <w:tc>
          <w:tcPr>
            <w:tcW w:w="4876" w:type="dxa"/>
          </w:tcPr>
          <w:p w14:paraId="7777D937" w14:textId="77777777" w:rsidR="00A31E58" w:rsidRPr="006D5178" w:rsidRDefault="00A31E58" w:rsidP="006173E4">
            <w:pPr>
              <w:pStyle w:val="Normal6"/>
              <w:rPr>
                <w:szCs w:val="24"/>
              </w:rPr>
            </w:pPr>
            <w:r w:rsidRPr="006D5178">
              <w:rPr>
                <w:b/>
                <w:i/>
              </w:rPr>
              <w:t>aa)</w:t>
            </w:r>
            <w:r w:rsidRPr="006D5178">
              <w:rPr>
                <w:b/>
                <w:i/>
              </w:rPr>
              <w:tab/>
              <w:t>pirmasis atitinkamų žemės ūkio produktų pirkėjas yra labai maža arba mažoji įmonė, apibrėžta Rekomendacijoje 2003/361/EB;</w:t>
            </w:r>
          </w:p>
        </w:tc>
      </w:tr>
    </w:tbl>
    <w:p w14:paraId="469E9738" w14:textId="77777777" w:rsidR="00A31E58" w:rsidRPr="006D5178" w:rsidRDefault="00A31E58" w:rsidP="00A31E58"/>
    <w:p w14:paraId="4D1C240C" w14:textId="77777777" w:rsidR="00A31E58" w:rsidRPr="006D5178" w:rsidRDefault="00A31E58" w:rsidP="00A31E58">
      <w:pPr>
        <w:pStyle w:val="AmNumberTabs"/>
      </w:pPr>
      <w:r w:rsidRPr="006D5178">
        <w:t>Pakeitimas</w:t>
      </w:r>
      <w:r w:rsidRPr="006D5178">
        <w:tab/>
      </w:r>
      <w:r w:rsidRPr="006D5178">
        <w:tab/>
        <w:t>85</w:t>
      </w:r>
    </w:p>
    <w:p w14:paraId="4B9FBEFE" w14:textId="77777777" w:rsidR="00A31E58" w:rsidRPr="006D5178" w:rsidRDefault="00A31E58" w:rsidP="00A31E58"/>
    <w:p w14:paraId="4A6EFFEC" w14:textId="77777777" w:rsidR="00A31E58" w:rsidRPr="006D5178" w:rsidRDefault="00A31E58" w:rsidP="00A31E58">
      <w:pPr>
        <w:pStyle w:val="NormalBold"/>
        <w:keepNext/>
      </w:pPr>
      <w:r w:rsidRPr="006D5178">
        <w:t>Pasiūlymas dėl reglamento</w:t>
      </w:r>
    </w:p>
    <w:p w14:paraId="1F5CDEEC" w14:textId="77777777" w:rsidR="00A31E58" w:rsidRPr="006D5178" w:rsidRDefault="00A31E58" w:rsidP="00A31E58">
      <w:pPr>
        <w:pStyle w:val="NormalBold"/>
      </w:pPr>
      <w:r w:rsidRPr="006D5178">
        <w:t>1 straipsnio 1 pastraipos 6 punktas</w:t>
      </w:r>
    </w:p>
    <w:p w14:paraId="48E0C393" w14:textId="77777777" w:rsidR="00A31E58" w:rsidRPr="006D5178" w:rsidRDefault="00A31E58" w:rsidP="00A31E58">
      <w:pPr>
        <w:keepNext/>
      </w:pPr>
      <w:r w:rsidRPr="006D5178">
        <w:t>Reglamentas (ES) Nr. 1308/2013</w:t>
      </w:r>
    </w:p>
    <w:p w14:paraId="71BBAEF3" w14:textId="77777777" w:rsidR="00A31E58" w:rsidRPr="006D5178" w:rsidRDefault="00A31E58" w:rsidP="00A31E58">
      <w:r w:rsidRPr="006D5178">
        <w:t>168 straipsnio 6 dalies a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B64B142" w14:textId="77777777" w:rsidTr="006173E4">
        <w:trPr>
          <w:jc w:val="center"/>
        </w:trPr>
        <w:tc>
          <w:tcPr>
            <w:tcW w:w="9752" w:type="dxa"/>
            <w:gridSpan w:val="2"/>
          </w:tcPr>
          <w:p w14:paraId="4833843B" w14:textId="77777777" w:rsidR="00A31E58" w:rsidRPr="006D5178" w:rsidRDefault="00A31E58" w:rsidP="006173E4">
            <w:pPr>
              <w:keepNext/>
            </w:pPr>
          </w:p>
        </w:tc>
      </w:tr>
      <w:tr w:rsidR="00A31E58" w:rsidRPr="006D5178" w14:paraId="70AD0626" w14:textId="77777777" w:rsidTr="006173E4">
        <w:trPr>
          <w:jc w:val="center"/>
        </w:trPr>
        <w:tc>
          <w:tcPr>
            <w:tcW w:w="4876" w:type="dxa"/>
          </w:tcPr>
          <w:p w14:paraId="60F12B68" w14:textId="77777777" w:rsidR="00A31E58" w:rsidRPr="006D5178" w:rsidRDefault="00A31E58" w:rsidP="006173E4">
            <w:pPr>
              <w:pStyle w:val="ColumnHeading"/>
              <w:keepNext/>
            </w:pPr>
            <w:r w:rsidRPr="006D5178">
              <w:t>Komisijos siūlomas tekstas</w:t>
            </w:r>
          </w:p>
        </w:tc>
        <w:tc>
          <w:tcPr>
            <w:tcW w:w="4876" w:type="dxa"/>
          </w:tcPr>
          <w:p w14:paraId="1F1B2D7E" w14:textId="77777777" w:rsidR="00A31E58" w:rsidRPr="006D5178" w:rsidRDefault="00A31E58" w:rsidP="006173E4">
            <w:pPr>
              <w:pStyle w:val="ColumnHeading"/>
              <w:keepNext/>
            </w:pPr>
            <w:r w:rsidRPr="006D5178">
              <w:t>Pakeitimas</w:t>
            </w:r>
          </w:p>
        </w:tc>
      </w:tr>
      <w:tr w:rsidR="00A31E58" w:rsidRPr="006D5178" w14:paraId="1E8AB368" w14:textId="77777777" w:rsidTr="006173E4">
        <w:trPr>
          <w:jc w:val="center"/>
        </w:trPr>
        <w:tc>
          <w:tcPr>
            <w:tcW w:w="4876" w:type="dxa"/>
          </w:tcPr>
          <w:p w14:paraId="38D1D5AB" w14:textId="77777777" w:rsidR="00A31E58" w:rsidRPr="006D5178" w:rsidRDefault="00A31E58" w:rsidP="006173E4">
            <w:pPr>
              <w:pStyle w:val="Normal6"/>
            </w:pPr>
          </w:p>
        </w:tc>
        <w:tc>
          <w:tcPr>
            <w:tcW w:w="4876" w:type="dxa"/>
          </w:tcPr>
          <w:p w14:paraId="64FED052" w14:textId="77777777" w:rsidR="00A31E58" w:rsidRPr="006D5178" w:rsidRDefault="00A31E58" w:rsidP="006173E4">
            <w:pPr>
              <w:pStyle w:val="Normal6"/>
              <w:rPr>
                <w:szCs w:val="24"/>
              </w:rPr>
            </w:pPr>
            <w:r w:rsidRPr="006D5178">
              <w:rPr>
                <w:b/>
                <w:i/>
              </w:rPr>
              <w:t>ab)</w:t>
            </w:r>
            <w:r w:rsidRPr="006D5178">
              <w:rPr>
                <w:b/>
                <w:i/>
              </w:rPr>
              <w:tab/>
              <w:t>atitinkami žemės ūkio produktai pristatomi ir mokėjimas už juos atliekamas vienu metu arba ne vėliau kaip per penkias darbo dienas;</w:t>
            </w:r>
          </w:p>
        </w:tc>
      </w:tr>
    </w:tbl>
    <w:p w14:paraId="4A11598C" w14:textId="77777777" w:rsidR="00A31E58" w:rsidRPr="006D5178" w:rsidRDefault="00A31E58" w:rsidP="00A31E58"/>
    <w:p w14:paraId="16A5359D" w14:textId="77777777" w:rsidR="00A31E58" w:rsidRPr="006D5178" w:rsidRDefault="00A31E58" w:rsidP="00A31E58">
      <w:pPr>
        <w:pStyle w:val="AmNumberTabs"/>
      </w:pPr>
      <w:r w:rsidRPr="006D5178">
        <w:t>Pakeitimas</w:t>
      </w:r>
      <w:r w:rsidRPr="006D5178">
        <w:tab/>
      </w:r>
      <w:r w:rsidRPr="006D5178">
        <w:tab/>
        <w:t>86</w:t>
      </w:r>
    </w:p>
    <w:p w14:paraId="5B069523" w14:textId="77777777" w:rsidR="00A31E58" w:rsidRPr="006D5178" w:rsidRDefault="00A31E58" w:rsidP="00A31E58"/>
    <w:p w14:paraId="26943609" w14:textId="77777777" w:rsidR="00A31E58" w:rsidRPr="006D5178" w:rsidRDefault="00A31E58" w:rsidP="00A31E58">
      <w:pPr>
        <w:pStyle w:val="NormalBold"/>
        <w:keepNext/>
      </w:pPr>
      <w:r w:rsidRPr="006D5178">
        <w:t>Pasiūlymas dėl reglamento</w:t>
      </w:r>
    </w:p>
    <w:p w14:paraId="1EE9B457" w14:textId="77777777" w:rsidR="00A31E58" w:rsidRPr="006D5178" w:rsidRDefault="00A31E58" w:rsidP="00A31E58">
      <w:pPr>
        <w:pStyle w:val="NormalBold"/>
      </w:pPr>
      <w:r w:rsidRPr="006D5178">
        <w:t>1 straipsnio 1 pastraipos 6 punktas</w:t>
      </w:r>
    </w:p>
    <w:p w14:paraId="06B82282" w14:textId="77777777" w:rsidR="00A31E58" w:rsidRPr="006D5178" w:rsidRDefault="00A31E58" w:rsidP="00A31E58">
      <w:pPr>
        <w:keepNext/>
      </w:pPr>
      <w:r w:rsidRPr="006D5178">
        <w:t>Reglamentas (ES) Nr. 1308/2013</w:t>
      </w:r>
    </w:p>
    <w:p w14:paraId="611091D8" w14:textId="77777777" w:rsidR="00A31E58" w:rsidRPr="006D5178" w:rsidRDefault="00A31E58" w:rsidP="00A31E58">
      <w:r w:rsidRPr="006D5178">
        <w:t>168 straipsnio 6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0973CDD" w14:textId="77777777" w:rsidTr="006173E4">
        <w:trPr>
          <w:jc w:val="center"/>
        </w:trPr>
        <w:tc>
          <w:tcPr>
            <w:tcW w:w="9752" w:type="dxa"/>
            <w:gridSpan w:val="2"/>
          </w:tcPr>
          <w:p w14:paraId="53B7E349" w14:textId="77777777" w:rsidR="00A31E58" w:rsidRPr="006D5178" w:rsidRDefault="00A31E58" w:rsidP="006173E4">
            <w:pPr>
              <w:keepNext/>
            </w:pPr>
          </w:p>
        </w:tc>
      </w:tr>
      <w:tr w:rsidR="00A31E58" w:rsidRPr="006D5178" w14:paraId="7D22963A" w14:textId="77777777" w:rsidTr="006173E4">
        <w:trPr>
          <w:jc w:val="center"/>
        </w:trPr>
        <w:tc>
          <w:tcPr>
            <w:tcW w:w="4876" w:type="dxa"/>
          </w:tcPr>
          <w:p w14:paraId="5506BFDA" w14:textId="77777777" w:rsidR="00A31E58" w:rsidRPr="006D5178" w:rsidRDefault="00A31E58" w:rsidP="006173E4">
            <w:pPr>
              <w:pStyle w:val="ColumnHeading"/>
              <w:keepNext/>
            </w:pPr>
            <w:r w:rsidRPr="006D5178">
              <w:t>Komisijos siūlomas tekstas</w:t>
            </w:r>
          </w:p>
        </w:tc>
        <w:tc>
          <w:tcPr>
            <w:tcW w:w="4876" w:type="dxa"/>
          </w:tcPr>
          <w:p w14:paraId="7EFAF8AA" w14:textId="77777777" w:rsidR="00A31E58" w:rsidRPr="006D5178" w:rsidRDefault="00A31E58" w:rsidP="006173E4">
            <w:pPr>
              <w:pStyle w:val="ColumnHeading"/>
              <w:keepNext/>
            </w:pPr>
            <w:r w:rsidRPr="006D5178">
              <w:t>Pakeitimas</w:t>
            </w:r>
          </w:p>
        </w:tc>
      </w:tr>
      <w:tr w:rsidR="00A31E58" w:rsidRPr="006D5178" w14:paraId="5BA500D5" w14:textId="77777777" w:rsidTr="006173E4">
        <w:trPr>
          <w:jc w:val="center"/>
        </w:trPr>
        <w:tc>
          <w:tcPr>
            <w:tcW w:w="4876" w:type="dxa"/>
          </w:tcPr>
          <w:p w14:paraId="32EA34AB" w14:textId="77777777" w:rsidR="00A31E58" w:rsidRPr="006D5178" w:rsidRDefault="00A31E58" w:rsidP="006173E4">
            <w:pPr>
              <w:pStyle w:val="Normal6"/>
            </w:pPr>
          </w:p>
        </w:tc>
        <w:tc>
          <w:tcPr>
            <w:tcW w:w="4876" w:type="dxa"/>
          </w:tcPr>
          <w:p w14:paraId="5DF358DD" w14:textId="77777777" w:rsidR="00A31E58" w:rsidRPr="006D5178" w:rsidRDefault="00A31E58" w:rsidP="006173E4">
            <w:pPr>
              <w:pStyle w:val="Normal6"/>
              <w:rPr>
                <w:szCs w:val="24"/>
              </w:rPr>
            </w:pPr>
            <w:r w:rsidRPr="006D5178">
              <w:rPr>
                <w:b/>
                <w:i/>
              </w:rPr>
              <w:t>6a.</w:t>
            </w:r>
            <w:r w:rsidRPr="006D5178">
              <w:rPr>
                <w:b/>
                <w:i/>
              </w:rPr>
              <w:tab/>
              <w:t xml:space="preserve">Valstybės narės, gavusios tarpšakinės organizacijos, pripažintos pagal 157 straipsnio 1 dalį, arba organizacijos, kuri laikoma iš esmės atstovaujančia tam tikram žemės ūkio sektoriui, prašymą, gali nuspręsti tam tikriems konkretiems sektoriams, išskyrus pieno sektorių, netaikyti šio straipsnio 1 ir 2 dalyse nurodyto reikalavimo sudaryti rašytines sutartis. Ši išimtis taikoma nepažeidžiant šio straipsnio 7 dalies </w:t>
            </w:r>
            <w:r w:rsidRPr="006D5178">
              <w:rPr>
                <w:b/>
                <w:i/>
              </w:rPr>
              <w:lastRenderedPageBreak/>
              <w:t>nuostatų.</w:t>
            </w:r>
          </w:p>
        </w:tc>
      </w:tr>
    </w:tbl>
    <w:p w14:paraId="641DD075" w14:textId="77777777" w:rsidR="00A31E58" w:rsidRPr="006D5178" w:rsidRDefault="00A31E58" w:rsidP="00A31E58"/>
    <w:p w14:paraId="66D2F39D" w14:textId="77777777" w:rsidR="00A31E58" w:rsidRPr="006D5178" w:rsidRDefault="00A31E58" w:rsidP="00A31E58">
      <w:pPr>
        <w:pStyle w:val="AmNumberTabs"/>
      </w:pPr>
      <w:r w:rsidRPr="006D5178">
        <w:t>Pakeitimas</w:t>
      </w:r>
      <w:r w:rsidRPr="006D5178">
        <w:tab/>
      </w:r>
      <w:r w:rsidRPr="006D5178">
        <w:tab/>
        <w:t>87</w:t>
      </w:r>
    </w:p>
    <w:p w14:paraId="45D8C971" w14:textId="77777777" w:rsidR="00A31E58" w:rsidRPr="006D5178" w:rsidRDefault="00A31E58" w:rsidP="00A31E58"/>
    <w:p w14:paraId="28B4D41C" w14:textId="77777777" w:rsidR="00A31E58" w:rsidRPr="006D5178" w:rsidRDefault="00A31E58" w:rsidP="00A31E58">
      <w:pPr>
        <w:pStyle w:val="NormalBold"/>
        <w:keepNext/>
      </w:pPr>
      <w:r w:rsidRPr="006D5178">
        <w:t>Pasiūlymas dėl reglamento</w:t>
      </w:r>
    </w:p>
    <w:p w14:paraId="3C3A0AC4" w14:textId="77777777" w:rsidR="00A31E58" w:rsidRPr="006D5178" w:rsidRDefault="00A31E58" w:rsidP="00A31E58">
      <w:pPr>
        <w:pStyle w:val="NormalBold"/>
      </w:pPr>
      <w:r w:rsidRPr="006D5178">
        <w:t>1 straipsnio 1 pastraipos 6 punktas</w:t>
      </w:r>
    </w:p>
    <w:p w14:paraId="19BBDDD1" w14:textId="77777777" w:rsidR="00A31E58" w:rsidRPr="006D5178" w:rsidRDefault="00A31E58" w:rsidP="00A31E58">
      <w:pPr>
        <w:keepNext/>
      </w:pPr>
      <w:r w:rsidRPr="006D5178">
        <w:t>Reglamentas (ES) Nr. 1308/2013</w:t>
      </w:r>
    </w:p>
    <w:p w14:paraId="573961E2" w14:textId="77777777" w:rsidR="00A31E58" w:rsidRPr="006D5178" w:rsidRDefault="00A31E58" w:rsidP="00A31E58">
      <w:r w:rsidRPr="006D5178">
        <w:t>168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211B252" w14:textId="77777777" w:rsidTr="006173E4">
        <w:trPr>
          <w:jc w:val="center"/>
        </w:trPr>
        <w:tc>
          <w:tcPr>
            <w:tcW w:w="9752" w:type="dxa"/>
            <w:gridSpan w:val="2"/>
          </w:tcPr>
          <w:p w14:paraId="4F6CF577" w14:textId="77777777" w:rsidR="00A31E58" w:rsidRPr="006D5178" w:rsidRDefault="00A31E58" w:rsidP="006173E4">
            <w:pPr>
              <w:keepNext/>
            </w:pPr>
          </w:p>
        </w:tc>
      </w:tr>
      <w:tr w:rsidR="00A31E58" w:rsidRPr="006D5178" w14:paraId="2BDB2209" w14:textId="77777777" w:rsidTr="006173E4">
        <w:trPr>
          <w:jc w:val="center"/>
        </w:trPr>
        <w:tc>
          <w:tcPr>
            <w:tcW w:w="4876" w:type="dxa"/>
          </w:tcPr>
          <w:p w14:paraId="1BF2B055" w14:textId="77777777" w:rsidR="00A31E58" w:rsidRPr="006D5178" w:rsidRDefault="00A31E58" w:rsidP="006173E4">
            <w:pPr>
              <w:pStyle w:val="ColumnHeading"/>
              <w:keepNext/>
            </w:pPr>
            <w:r w:rsidRPr="006D5178">
              <w:t>Komisijos siūlomas tekstas</w:t>
            </w:r>
          </w:p>
        </w:tc>
        <w:tc>
          <w:tcPr>
            <w:tcW w:w="4876" w:type="dxa"/>
          </w:tcPr>
          <w:p w14:paraId="48637DBA" w14:textId="77777777" w:rsidR="00A31E58" w:rsidRPr="006D5178" w:rsidRDefault="00A31E58" w:rsidP="006173E4">
            <w:pPr>
              <w:pStyle w:val="ColumnHeading"/>
              <w:keepNext/>
            </w:pPr>
            <w:r w:rsidRPr="006D5178">
              <w:t>Pakeitimas</w:t>
            </w:r>
          </w:p>
        </w:tc>
      </w:tr>
      <w:tr w:rsidR="00A31E58" w:rsidRPr="006D5178" w14:paraId="1C645EA4" w14:textId="77777777" w:rsidTr="006173E4">
        <w:trPr>
          <w:jc w:val="center"/>
        </w:trPr>
        <w:tc>
          <w:tcPr>
            <w:tcW w:w="4876" w:type="dxa"/>
          </w:tcPr>
          <w:p w14:paraId="10B58877" w14:textId="77777777" w:rsidR="00A31E58" w:rsidRPr="006D5178" w:rsidRDefault="00A31E58" w:rsidP="006173E4">
            <w:pPr>
              <w:pStyle w:val="Normal6"/>
            </w:pPr>
            <w:r w:rsidRPr="006D5178">
              <w:t>7.</w:t>
            </w:r>
            <w:r w:rsidRPr="006D5178">
              <w:tab/>
              <w:t xml:space="preserve">Kai remiantis 5 dalies </w:t>
            </w:r>
            <w:r w:rsidRPr="006D5178">
              <w:rPr>
                <w:b/>
                <w:i/>
              </w:rPr>
              <w:t xml:space="preserve">b, c ir </w:t>
            </w:r>
            <w:r w:rsidRPr="006D5178">
              <w:t xml:space="preserve">d </w:t>
            </w:r>
            <w:r w:rsidRPr="006D5178">
              <w:rPr>
                <w:b/>
                <w:i/>
              </w:rPr>
              <w:t>punktais</w:t>
            </w:r>
            <w:r w:rsidRPr="006D5178">
              <w:t xml:space="preserve"> arba 6 </w:t>
            </w:r>
            <w:r w:rsidRPr="006D5178">
              <w:rPr>
                <w:b/>
                <w:i/>
              </w:rPr>
              <w:t>dalimi</w:t>
            </w:r>
            <w:r w:rsidRPr="006D5178">
              <w:t xml:space="preserve"> rašytinės sutarties arba rašytinio pasiūlymo sudaryti sutartį nereikalaujama, ūkininkas, gamintojų organizacija arba gamintojų organizacijų asociacija gali prašyti, kad pristatant žemės ūkio produktus perdirbėjui, platintojui arba mažmenininkui tokia rašytinė sutartis arba rašytinis pasiūlymas sudaryti sutartį būtų naudojami. Tokia sutartis arba pasiūlymas sudaryti sutartį turi atitikti 4 dalyje ir 8 dalies pirmoje pastraipoje nustatytas sąlygas.</w:t>
            </w:r>
          </w:p>
        </w:tc>
        <w:tc>
          <w:tcPr>
            <w:tcW w:w="4876" w:type="dxa"/>
          </w:tcPr>
          <w:p w14:paraId="1F4104DD" w14:textId="77777777" w:rsidR="00A31E58" w:rsidRPr="006D5178" w:rsidRDefault="00A31E58" w:rsidP="006173E4">
            <w:pPr>
              <w:pStyle w:val="Normal6"/>
              <w:rPr>
                <w:szCs w:val="24"/>
              </w:rPr>
            </w:pPr>
            <w:r w:rsidRPr="006D5178">
              <w:t>7.</w:t>
            </w:r>
            <w:r w:rsidRPr="006D5178">
              <w:tab/>
              <w:t xml:space="preserve">Kai remiantis 5 dalies d </w:t>
            </w:r>
            <w:r w:rsidRPr="006D5178">
              <w:rPr>
                <w:b/>
                <w:i/>
              </w:rPr>
              <w:t>punktu</w:t>
            </w:r>
            <w:r w:rsidRPr="006D5178">
              <w:t xml:space="preserve"> arba 6 </w:t>
            </w:r>
            <w:r w:rsidRPr="006D5178">
              <w:rPr>
                <w:b/>
                <w:i/>
              </w:rPr>
              <w:t>ir 6a dalimis</w:t>
            </w:r>
            <w:r w:rsidRPr="006D5178">
              <w:t xml:space="preserve"> rašytinės sutarties arba rašytinio pasiūlymo sudaryti sutartį nereikalaujama, ūkininkas, gamintojų organizacija arba gamintojų organizacijų asociacija gali prašyti, kad pristatant žemės ūkio produktus perdirbėjui, platintojui arba mažmenininkui tokia rašytinė sutartis arba rašytinis pasiūlymas sudaryti sutartį būtų naudojami. Tokia sutartis arba pasiūlymas sudaryti sutartį turi atitikti 4 dalyje ir 8 dalies pirmoje pastraipoje nustatytas sąlygas.</w:t>
            </w:r>
          </w:p>
        </w:tc>
      </w:tr>
    </w:tbl>
    <w:p w14:paraId="518F7093" w14:textId="77777777" w:rsidR="00A31E58" w:rsidRPr="006D5178" w:rsidRDefault="00A31E58" w:rsidP="00A31E58"/>
    <w:p w14:paraId="06DE9DAF" w14:textId="77777777" w:rsidR="00A31E58" w:rsidRPr="006D5178" w:rsidRDefault="00A31E58" w:rsidP="00A31E58">
      <w:pPr>
        <w:pStyle w:val="AmNumberTabs"/>
      </w:pPr>
      <w:r w:rsidRPr="006D5178">
        <w:t>Pakeitimas</w:t>
      </w:r>
      <w:r w:rsidRPr="006D5178">
        <w:tab/>
      </w:r>
      <w:r w:rsidRPr="006D5178">
        <w:tab/>
        <w:t>88</w:t>
      </w:r>
    </w:p>
    <w:p w14:paraId="2553F3BB" w14:textId="77777777" w:rsidR="00A31E58" w:rsidRPr="006D5178" w:rsidRDefault="00A31E58" w:rsidP="00A31E58"/>
    <w:p w14:paraId="20BA0668" w14:textId="77777777" w:rsidR="00A31E58" w:rsidRPr="006D5178" w:rsidRDefault="00A31E58" w:rsidP="00A31E58">
      <w:pPr>
        <w:pStyle w:val="NormalBold"/>
        <w:keepNext/>
      </w:pPr>
      <w:r w:rsidRPr="006D5178">
        <w:t>Pasiūlymas dėl reglamento</w:t>
      </w:r>
    </w:p>
    <w:p w14:paraId="1B948379" w14:textId="77777777" w:rsidR="00A31E58" w:rsidRPr="006D5178" w:rsidRDefault="00A31E58" w:rsidP="00A31E58">
      <w:pPr>
        <w:pStyle w:val="NormalBold"/>
      </w:pPr>
      <w:r w:rsidRPr="006D5178">
        <w:t>1 straipsnio 1 pastraipos 6 punktas</w:t>
      </w:r>
    </w:p>
    <w:p w14:paraId="2B847B92" w14:textId="77777777" w:rsidR="00A31E58" w:rsidRPr="006D5178" w:rsidRDefault="00A31E58" w:rsidP="00A31E58">
      <w:pPr>
        <w:keepNext/>
      </w:pPr>
      <w:r w:rsidRPr="006D5178">
        <w:t>Reglamentas (ES) Nr. 1308/2013</w:t>
      </w:r>
    </w:p>
    <w:p w14:paraId="148555E0" w14:textId="77777777" w:rsidR="00A31E58" w:rsidRPr="006D5178" w:rsidRDefault="00A31E58" w:rsidP="00A31E58">
      <w:r w:rsidRPr="006D5178">
        <w:t>168 straipsnio 8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22E5ABA" w14:textId="77777777" w:rsidTr="006173E4">
        <w:trPr>
          <w:jc w:val="center"/>
        </w:trPr>
        <w:tc>
          <w:tcPr>
            <w:tcW w:w="9752" w:type="dxa"/>
            <w:gridSpan w:val="2"/>
          </w:tcPr>
          <w:p w14:paraId="5A3C30F0" w14:textId="77777777" w:rsidR="00A31E58" w:rsidRPr="006D5178" w:rsidRDefault="00A31E58" w:rsidP="006173E4">
            <w:pPr>
              <w:keepNext/>
            </w:pPr>
          </w:p>
        </w:tc>
      </w:tr>
      <w:tr w:rsidR="00A31E58" w:rsidRPr="006D5178" w14:paraId="6BE66E49" w14:textId="77777777" w:rsidTr="006173E4">
        <w:trPr>
          <w:jc w:val="center"/>
        </w:trPr>
        <w:tc>
          <w:tcPr>
            <w:tcW w:w="4876" w:type="dxa"/>
          </w:tcPr>
          <w:p w14:paraId="575B6EDB" w14:textId="77777777" w:rsidR="00A31E58" w:rsidRPr="006D5178" w:rsidRDefault="00A31E58" w:rsidP="006173E4">
            <w:pPr>
              <w:pStyle w:val="ColumnHeading"/>
              <w:keepNext/>
            </w:pPr>
            <w:r w:rsidRPr="006D5178">
              <w:t>Komisijos siūlomas tekstas</w:t>
            </w:r>
          </w:p>
        </w:tc>
        <w:tc>
          <w:tcPr>
            <w:tcW w:w="4876" w:type="dxa"/>
          </w:tcPr>
          <w:p w14:paraId="69B8A6DD" w14:textId="77777777" w:rsidR="00A31E58" w:rsidRPr="006D5178" w:rsidRDefault="00A31E58" w:rsidP="006173E4">
            <w:pPr>
              <w:pStyle w:val="ColumnHeading"/>
              <w:keepNext/>
            </w:pPr>
            <w:r w:rsidRPr="006D5178">
              <w:t>Pakeitimas</w:t>
            </w:r>
          </w:p>
        </w:tc>
      </w:tr>
      <w:tr w:rsidR="00A31E58" w:rsidRPr="006D5178" w14:paraId="0CA346A8" w14:textId="77777777" w:rsidTr="006173E4">
        <w:trPr>
          <w:jc w:val="center"/>
        </w:trPr>
        <w:tc>
          <w:tcPr>
            <w:tcW w:w="4876" w:type="dxa"/>
          </w:tcPr>
          <w:p w14:paraId="0221C5FB" w14:textId="77777777" w:rsidR="00A31E58" w:rsidRPr="006D5178" w:rsidRDefault="00A31E58" w:rsidP="006173E4">
            <w:pPr>
              <w:pStyle w:val="Normal6"/>
            </w:pPr>
            <w:r w:rsidRPr="006D5178">
              <w:t>Dėl visų žemės ūkio produktų pristatymo sutarčių, kurias sudaro ūkininkai, gamintojų organizacijos arba gamintojų organizacijų asociacijos ir perdirbėjai, platintojai ar mažmenininkai, elementų, įskaitant 4 dalies c punkte nurodytus tuos elementus ir jų sudedamąsias dalis, šalys derasi be apribojimų.</w:t>
            </w:r>
          </w:p>
        </w:tc>
        <w:tc>
          <w:tcPr>
            <w:tcW w:w="4876" w:type="dxa"/>
          </w:tcPr>
          <w:p w14:paraId="64B4F18B" w14:textId="77777777" w:rsidR="00A31E58" w:rsidRPr="006D5178" w:rsidRDefault="00A31E58" w:rsidP="006173E4">
            <w:pPr>
              <w:pStyle w:val="Normal6"/>
              <w:rPr>
                <w:szCs w:val="24"/>
              </w:rPr>
            </w:pPr>
            <w:r w:rsidRPr="006D5178">
              <w:t>Dėl visų žemės ūkio produktų pristatymo sutarčių, kurias sudaro ūkininkai, gamintojų organizacijos arba gamintojų organizacijų asociacijos ir perdirbėjai, platintojai ar mažmenininkai, elementų, įskaitant 4 dalies c punkte nurodytus tuos elementus ir jų sudedamąsias dalis, šalys derasi be apribojimų</w:t>
            </w:r>
            <w:r w:rsidRPr="006D5178">
              <w:rPr>
                <w:b/>
                <w:i/>
              </w:rPr>
              <w:t>, nedarant poveikio valstybių narių nustatytiems papildomiems reikalavimams</w:t>
            </w:r>
            <w:r w:rsidRPr="006D5178">
              <w:t>.</w:t>
            </w:r>
          </w:p>
        </w:tc>
      </w:tr>
    </w:tbl>
    <w:p w14:paraId="6EDA4763" w14:textId="77777777" w:rsidR="00A31E58" w:rsidRPr="006D5178" w:rsidRDefault="00A31E58" w:rsidP="00A31E58"/>
    <w:p w14:paraId="46F18F2F" w14:textId="77777777" w:rsidR="00A31E58" w:rsidRPr="006D5178" w:rsidRDefault="00A31E58" w:rsidP="00A31E58">
      <w:pPr>
        <w:pStyle w:val="AmNumberTabs"/>
      </w:pPr>
      <w:r w:rsidRPr="006D5178">
        <w:t>Pakeitimas</w:t>
      </w:r>
      <w:r w:rsidRPr="006D5178">
        <w:tab/>
      </w:r>
      <w:r w:rsidRPr="006D5178">
        <w:tab/>
        <w:t>89</w:t>
      </w:r>
    </w:p>
    <w:p w14:paraId="3C0EDF68" w14:textId="77777777" w:rsidR="00A31E58" w:rsidRPr="006D5178" w:rsidRDefault="00A31E58" w:rsidP="00A31E58"/>
    <w:p w14:paraId="219D70C0" w14:textId="77777777" w:rsidR="00A31E58" w:rsidRPr="006D5178" w:rsidRDefault="00A31E58" w:rsidP="00A31E58">
      <w:pPr>
        <w:pStyle w:val="NormalBold"/>
        <w:keepNext/>
      </w:pPr>
      <w:r w:rsidRPr="006D5178">
        <w:lastRenderedPageBreak/>
        <w:t>Pasiūlymas dėl reglamento</w:t>
      </w:r>
    </w:p>
    <w:p w14:paraId="2FFB32AB" w14:textId="77777777" w:rsidR="00A31E58" w:rsidRPr="006D5178" w:rsidRDefault="00A31E58" w:rsidP="00A31E58">
      <w:pPr>
        <w:pStyle w:val="NormalBold"/>
      </w:pPr>
      <w:r w:rsidRPr="006D5178">
        <w:t>1 straipsnio 1 pastraipos 6 punktas</w:t>
      </w:r>
    </w:p>
    <w:p w14:paraId="52D39772" w14:textId="77777777" w:rsidR="00A31E58" w:rsidRPr="006D5178" w:rsidRDefault="00A31E58" w:rsidP="00A31E58">
      <w:pPr>
        <w:keepNext/>
      </w:pPr>
      <w:r w:rsidRPr="006D5178">
        <w:t>Reglamentas (ES) Nr. 1308/2013</w:t>
      </w:r>
    </w:p>
    <w:p w14:paraId="1A65DBA4" w14:textId="77777777" w:rsidR="00A31E58" w:rsidRPr="006D5178" w:rsidRDefault="00A31E58" w:rsidP="00A31E58">
      <w:r w:rsidRPr="006D5178">
        <w:t>168 straipsnio 9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1614D8B" w14:textId="77777777" w:rsidTr="006173E4">
        <w:trPr>
          <w:jc w:val="center"/>
        </w:trPr>
        <w:tc>
          <w:tcPr>
            <w:tcW w:w="9752" w:type="dxa"/>
            <w:gridSpan w:val="2"/>
          </w:tcPr>
          <w:p w14:paraId="50A7D348" w14:textId="77777777" w:rsidR="00A31E58" w:rsidRPr="006D5178" w:rsidRDefault="00A31E58" w:rsidP="006173E4">
            <w:pPr>
              <w:keepNext/>
            </w:pPr>
          </w:p>
        </w:tc>
      </w:tr>
      <w:tr w:rsidR="00A31E58" w:rsidRPr="006D5178" w14:paraId="23FA917A" w14:textId="77777777" w:rsidTr="006173E4">
        <w:trPr>
          <w:jc w:val="center"/>
        </w:trPr>
        <w:tc>
          <w:tcPr>
            <w:tcW w:w="4876" w:type="dxa"/>
          </w:tcPr>
          <w:p w14:paraId="1CE8A5EA" w14:textId="77777777" w:rsidR="00A31E58" w:rsidRPr="006D5178" w:rsidRDefault="00A31E58" w:rsidP="006173E4">
            <w:pPr>
              <w:pStyle w:val="ColumnHeading"/>
              <w:keepNext/>
            </w:pPr>
            <w:r w:rsidRPr="006D5178">
              <w:t>Komisijos siūlomas tekstas</w:t>
            </w:r>
          </w:p>
        </w:tc>
        <w:tc>
          <w:tcPr>
            <w:tcW w:w="4876" w:type="dxa"/>
          </w:tcPr>
          <w:p w14:paraId="2431C260" w14:textId="77777777" w:rsidR="00A31E58" w:rsidRPr="006D5178" w:rsidRDefault="00A31E58" w:rsidP="006173E4">
            <w:pPr>
              <w:pStyle w:val="ColumnHeading"/>
              <w:keepNext/>
            </w:pPr>
            <w:r w:rsidRPr="006D5178">
              <w:t>Pakeitimas</w:t>
            </w:r>
          </w:p>
        </w:tc>
      </w:tr>
      <w:tr w:rsidR="00A31E58" w:rsidRPr="006D5178" w14:paraId="2E7F1067" w14:textId="77777777" w:rsidTr="006173E4">
        <w:trPr>
          <w:jc w:val="center"/>
        </w:trPr>
        <w:tc>
          <w:tcPr>
            <w:tcW w:w="4876" w:type="dxa"/>
          </w:tcPr>
          <w:p w14:paraId="5EABBC6D" w14:textId="77777777" w:rsidR="00A31E58" w:rsidRPr="006D5178" w:rsidRDefault="00A31E58" w:rsidP="006173E4">
            <w:pPr>
              <w:pStyle w:val="Normal6"/>
            </w:pPr>
            <w:r w:rsidRPr="006D5178">
              <w:t>9.</w:t>
            </w:r>
            <w:r w:rsidRPr="006D5178">
              <w:tab/>
              <w:t>Valstybės narės gali reikalauti, kad, prieš ūkininkui, gamintojų organizacijai ar gamintojų organizacijų asociacijai pristatant atitinkamus žemės ūkio produktus perdirbėjui, platintojui ar mažmenininkui jų teritorijoje, žemės ūkio produktų pirkėjas 1 dalyje nurodytą rašytinę sutartį įregistruotų.</w:t>
            </w:r>
          </w:p>
        </w:tc>
        <w:tc>
          <w:tcPr>
            <w:tcW w:w="4876" w:type="dxa"/>
          </w:tcPr>
          <w:p w14:paraId="7D6889E5" w14:textId="77777777" w:rsidR="00A31E58" w:rsidRPr="006D5178" w:rsidRDefault="00A31E58" w:rsidP="006173E4">
            <w:pPr>
              <w:pStyle w:val="Normal6"/>
              <w:rPr>
                <w:szCs w:val="24"/>
              </w:rPr>
            </w:pPr>
            <w:r w:rsidRPr="006D5178">
              <w:t>9.</w:t>
            </w:r>
            <w:r w:rsidRPr="006D5178">
              <w:tab/>
              <w:t xml:space="preserve">Valstybės narės </w:t>
            </w:r>
            <w:r w:rsidRPr="006D5178">
              <w:rPr>
                <w:b/>
                <w:i/>
              </w:rPr>
              <w:t xml:space="preserve">pagrįstais atvejais </w:t>
            </w:r>
            <w:r w:rsidRPr="006D5178">
              <w:t>gali reikalauti, kad, prieš ūkininkui, gamintojų organizacijai ar gamintojų organizacijų asociacijai pristatant atitinkamus žemės ūkio produktus</w:t>
            </w:r>
            <w:r w:rsidRPr="006D5178">
              <w:rPr>
                <w:b/>
                <w:i/>
              </w:rPr>
              <w:t>, išskyrus sezoninius ir greitai gendančius produktus,</w:t>
            </w:r>
            <w:r w:rsidRPr="006D5178">
              <w:t xml:space="preserve"> perdirbėjui, platintojui ar mažmenininkui jų teritorijoje, žemės ūkio produktų pirkėjas 1 dalyje nurodytą rašytinę sutartį įregistruotų.</w:t>
            </w:r>
          </w:p>
        </w:tc>
      </w:tr>
    </w:tbl>
    <w:p w14:paraId="5BA4FCC8" w14:textId="77777777" w:rsidR="00A31E58" w:rsidRPr="006D5178" w:rsidRDefault="00A31E58" w:rsidP="00A31E58"/>
    <w:p w14:paraId="63827BCA" w14:textId="77777777" w:rsidR="00A31E58" w:rsidRPr="006D5178" w:rsidRDefault="00A31E58" w:rsidP="00A31E58">
      <w:pPr>
        <w:pStyle w:val="AmNumberTabs"/>
      </w:pPr>
      <w:r w:rsidRPr="006D5178">
        <w:t>Pakeitimas</w:t>
      </w:r>
      <w:r w:rsidRPr="006D5178">
        <w:tab/>
      </w:r>
      <w:r w:rsidRPr="006D5178">
        <w:tab/>
        <w:t>90</w:t>
      </w:r>
    </w:p>
    <w:p w14:paraId="1FD3ED3F" w14:textId="77777777" w:rsidR="00A31E58" w:rsidRPr="006D5178" w:rsidRDefault="00A31E58" w:rsidP="00A31E58"/>
    <w:p w14:paraId="20413CD7" w14:textId="77777777" w:rsidR="00A31E58" w:rsidRPr="006D5178" w:rsidRDefault="00A31E58" w:rsidP="00A31E58">
      <w:pPr>
        <w:pStyle w:val="NormalBold"/>
        <w:keepNext/>
      </w:pPr>
      <w:r w:rsidRPr="006D5178">
        <w:t>Pasiūlymas dėl reglamento</w:t>
      </w:r>
    </w:p>
    <w:p w14:paraId="01C7CB5E" w14:textId="77777777" w:rsidR="00A31E58" w:rsidRPr="006D5178" w:rsidRDefault="00A31E58" w:rsidP="00A31E58">
      <w:pPr>
        <w:pStyle w:val="NormalBold"/>
      </w:pPr>
      <w:r w:rsidRPr="006D5178">
        <w:t>1 straipsnio 1 pastraipos 6 punktas</w:t>
      </w:r>
    </w:p>
    <w:p w14:paraId="68D17EA8" w14:textId="77777777" w:rsidR="00A31E58" w:rsidRPr="006D5178" w:rsidRDefault="00A31E58" w:rsidP="00A31E58">
      <w:pPr>
        <w:keepNext/>
      </w:pPr>
      <w:r w:rsidRPr="006D5178">
        <w:t>Reglamentas (ES) Nr. 1308/2013</w:t>
      </w:r>
    </w:p>
    <w:p w14:paraId="47F4E500" w14:textId="77777777" w:rsidR="00A31E58" w:rsidRPr="006D5178" w:rsidRDefault="00A31E58" w:rsidP="00A31E58">
      <w:r w:rsidRPr="006D5178">
        <w:t>168 straipsnio 10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DAEB40D" w14:textId="77777777" w:rsidTr="006173E4">
        <w:trPr>
          <w:jc w:val="center"/>
        </w:trPr>
        <w:tc>
          <w:tcPr>
            <w:tcW w:w="9752" w:type="dxa"/>
            <w:gridSpan w:val="2"/>
          </w:tcPr>
          <w:p w14:paraId="1902060C" w14:textId="77777777" w:rsidR="00A31E58" w:rsidRPr="006D5178" w:rsidRDefault="00A31E58" w:rsidP="006173E4">
            <w:pPr>
              <w:keepNext/>
            </w:pPr>
          </w:p>
        </w:tc>
      </w:tr>
      <w:tr w:rsidR="00A31E58" w:rsidRPr="006D5178" w14:paraId="2388B17B" w14:textId="77777777" w:rsidTr="006173E4">
        <w:trPr>
          <w:jc w:val="center"/>
        </w:trPr>
        <w:tc>
          <w:tcPr>
            <w:tcW w:w="4876" w:type="dxa"/>
          </w:tcPr>
          <w:p w14:paraId="323E51AE" w14:textId="77777777" w:rsidR="00A31E58" w:rsidRPr="006D5178" w:rsidRDefault="00A31E58" w:rsidP="006173E4">
            <w:pPr>
              <w:pStyle w:val="ColumnHeading"/>
              <w:keepNext/>
            </w:pPr>
            <w:r w:rsidRPr="006D5178">
              <w:t>Komisijos siūlomas tekstas</w:t>
            </w:r>
          </w:p>
        </w:tc>
        <w:tc>
          <w:tcPr>
            <w:tcW w:w="4876" w:type="dxa"/>
          </w:tcPr>
          <w:p w14:paraId="1BD05CE6" w14:textId="77777777" w:rsidR="00A31E58" w:rsidRPr="006D5178" w:rsidRDefault="00A31E58" w:rsidP="006173E4">
            <w:pPr>
              <w:pStyle w:val="ColumnHeading"/>
              <w:keepNext/>
            </w:pPr>
            <w:r w:rsidRPr="006D5178">
              <w:t>Pakeitimas</w:t>
            </w:r>
          </w:p>
        </w:tc>
      </w:tr>
      <w:tr w:rsidR="00A31E58" w:rsidRPr="006D5178" w14:paraId="25A90656" w14:textId="77777777" w:rsidTr="006173E4">
        <w:trPr>
          <w:jc w:val="center"/>
        </w:trPr>
        <w:tc>
          <w:tcPr>
            <w:tcW w:w="4876" w:type="dxa"/>
          </w:tcPr>
          <w:p w14:paraId="4E0D91ED" w14:textId="77777777" w:rsidR="00A31E58" w:rsidRPr="006D5178" w:rsidRDefault="00A31E58" w:rsidP="006173E4">
            <w:pPr>
              <w:pStyle w:val="Normal6"/>
            </w:pPr>
            <w:r w:rsidRPr="006D5178">
              <w:t>10.</w:t>
            </w:r>
            <w:r w:rsidRPr="006D5178">
              <w:tab/>
              <w:t xml:space="preserve">Valstybės narės, kurios pasinaudoja </w:t>
            </w:r>
            <w:r w:rsidRPr="006D5178">
              <w:rPr>
                <w:b/>
                <w:i/>
              </w:rPr>
              <w:t>2, 6, 8 ir 9 dalyse</w:t>
            </w:r>
            <w:r w:rsidRPr="006D5178">
              <w:t xml:space="preserve"> nurodytomis galimybėmis, informuoja Komisiją apie tai, kaip jos taikomos.</w:t>
            </w:r>
          </w:p>
        </w:tc>
        <w:tc>
          <w:tcPr>
            <w:tcW w:w="4876" w:type="dxa"/>
          </w:tcPr>
          <w:p w14:paraId="79A40D8E" w14:textId="77777777" w:rsidR="00A31E58" w:rsidRPr="006D5178" w:rsidRDefault="00A31E58" w:rsidP="006173E4">
            <w:pPr>
              <w:pStyle w:val="Normal6"/>
              <w:rPr>
                <w:szCs w:val="24"/>
              </w:rPr>
            </w:pPr>
            <w:r w:rsidRPr="006D5178">
              <w:t>10.</w:t>
            </w:r>
            <w:r w:rsidRPr="006D5178">
              <w:tab/>
              <w:t xml:space="preserve">Valstybės narės, kurios pasinaudoja </w:t>
            </w:r>
            <w:r w:rsidRPr="006D5178">
              <w:rPr>
                <w:b/>
                <w:i/>
              </w:rPr>
              <w:t>šiame straipsnyje</w:t>
            </w:r>
            <w:r w:rsidRPr="006D5178">
              <w:t xml:space="preserve"> nurodytomis galimybėmis, informuoja Komisiją apie tai, kaip jos taikomos.</w:t>
            </w:r>
          </w:p>
        </w:tc>
      </w:tr>
    </w:tbl>
    <w:p w14:paraId="6064CD8F" w14:textId="77777777" w:rsidR="00A31E58" w:rsidRPr="006D5178" w:rsidRDefault="00A31E58" w:rsidP="00A31E58"/>
    <w:p w14:paraId="162EC942" w14:textId="77777777" w:rsidR="00A31E58" w:rsidRPr="006D5178" w:rsidRDefault="00A31E58" w:rsidP="00A31E58">
      <w:pPr>
        <w:pStyle w:val="AmNumberTabs"/>
      </w:pPr>
      <w:r w:rsidRPr="006D5178">
        <w:t>Pakeitimas</w:t>
      </w:r>
      <w:r w:rsidRPr="006D5178">
        <w:tab/>
      </w:r>
      <w:r w:rsidRPr="006D5178">
        <w:tab/>
        <w:t>91</w:t>
      </w:r>
    </w:p>
    <w:p w14:paraId="1BEBA871" w14:textId="77777777" w:rsidR="00A31E58" w:rsidRPr="006D5178" w:rsidRDefault="00A31E58" w:rsidP="00A31E58">
      <w:pPr>
        <w:pStyle w:val="NormalBold12b"/>
      </w:pPr>
      <w:r w:rsidRPr="006D5178">
        <w:t>Pasiūlymas dėl reglamento</w:t>
      </w:r>
    </w:p>
    <w:p w14:paraId="3AA9CB1F" w14:textId="77777777" w:rsidR="00A31E58" w:rsidRPr="006D5178" w:rsidRDefault="00A31E58" w:rsidP="00A31E58">
      <w:pPr>
        <w:pStyle w:val="NormalBold"/>
      </w:pPr>
      <w:r w:rsidRPr="006D5178">
        <w:t>1 straipsnio 1 pastraipos 6 a punktas (naujas)</w:t>
      </w:r>
    </w:p>
    <w:p w14:paraId="1EE23676" w14:textId="77777777" w:rsidR="00A31E58" w:rsidRPr="006D5178" w:rsidRDefault="00A31E58" w:rsidP="00A31E58">
      <w:r w:rsidRPr="006D5178">
        <w:t>Reglamentas (ES) Nr. 1308/2013</w:t>
      </w:r>
    </w:p>
    <w:p w14:paraId="67500A4E" w14:textId="646FF9E6" w:rsidR="00A31E58" w:rsidRPr="006D5178" w:rsidRDefault="00A31E58" w:rsidP="00A31E58">
      <w:r w:rsidRPr="006D5178">
        <w:t>172b straipsnis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4822CD6D" w14:textId="77777777" w:rsidTr="006173E4">
        <w:trPr>
          <w:trHeight w:hRule="exact" w:val="240"/>
          <w:jc w:val="center"/>
        </w:trPr>
        <w:tc>
          <w:tcPr>
            <w:tcW w:w="9752" w:type="dxa"/>
            <w:gridSpan w:val="2"/>
            <w:tcBorders>
              <w:top w:val="nil"/>
              <w:left w:val="nil"/>
              <w:bottom w:val="nil"/>
              <w:right w:val="nil"/>
            </w:tcBorders>
          </w:tcPr>
          <w:p w14:paraId="04A85072" w14:textId="77777777" w:rsidR="00A31E58" w:rsidRPr="006D5178" w:rsidRDefault="00A31E58" w:rsidP="006173E4"/>
        </w:tc>
      </w:tr>
      <w:tr w:rsidR="00A31E58" w:rsidRPr="006D5178" w14:paraId="739DA907" w14:textId="77777777" w:rsidTr="006173E4">
        <w:trPr>
          <w:trHeight w:val="240"/>
          <w:jc w:val="center"/>
        </w:trPr>
        <w:tc>
          <w:tcPr>
            <w:tcW w:w="4876" w:type="dxa"/>
            <w:tcBorders>
              <w:top w:val="nil"/>
              <w:left w:val="nil"/>
              <w:bottom w:val="nil"/>
              <w:right w:val="nil"/>
            </w:tcBorders>
          </w:tcPr>
          <w:p w14:paraId="7A2FA849" w14:textId="77777777" w:rsidR="00A31E58" w:rsidRPr="006D5178" w:rsidRDefault="00A31E58" w:rsidP="006173E4">
            <w:pPr>
              <w:pStyle w:val="AmColumnHeading"/>
            </w:pPr>
            <w:r w:rsidRPr="006D5178">
              <w:t>Dabartinis tekstas</w:t>
            </w:r>
          </w:p>
        </w:tc>
        <w:tc>
          <w:tcPr>
            <w:tcW w:w="4876" w:type="dxa"/>
            <w:tcBorders>
              <w:top w:val="nil"/>
              <w:left w:val="nil"/>
              <w:bottom w:val="nil"/>
              <w:right w:val="nil"/>
            </w:tcBorders>
          </w:tcPr>
          <w:p w14:paraId="1157E29F" w14:textId="77777777" w:rsidR="00A31E58" w:rsidRPr="006D5178" w:rsidRDefault="00A31E58" w:rsidP="006173E4">
            <w:pPr>
              <w:pStyle w:val="AmColumnHeading"/>
            </w:pPr>
            <w:r w:rsidRPr="006D5178">
              <w:t>Pakeitimas</w:t>
            </w:r>
          </w:p>
        </w:tc>
      </w:tr>
      <w:tr w:rsidR="00A31E58" w:rsidRPr="006D5178" w14:paraId="56865E9F" w14:textId="77777777" w:rsidTr="006173E4">
        <w:trPr>
          <w:jc w:val="center"/>
        </w:trPr>
        <w:tc>
          <w:tcPr>
            <w:tcW w:w="4876" w:type="dxa"/>
            <w:tcBorders>
              <w:top w:val="nil"/>
              <w:left w:val="nil"/>
              <w:bottom w:val="nil"/>
              <w:right w:val="nil"/>
            </w:tcBorders>
          </w:tcPr>
          <w:p w14:paraId="026A6563" w14:textId="77777777" w:rsidR="00A31E58" w:rsidRPr="006D5178" w:rsidRDefault="00A31E58" w:rsidP="006173E4">
            <w:pPr>
              <w:pStyle w:val="Normal6a"/>
            </w:pPr>
          </w:p>
        </w:tc>
        <w:tc>
          <w:tcPr>
            <w:tcW w:w="4876" w:type="dxa"/>
            <w:tcBorders>
              <w:top w:val="nil"/>
              <w:left w:val="nil"/>
              <w:bottom w:val="nil"/>
              <w:right w:val="nil"/>
            </w:tcBorders>
          </w:tcPr>
          <w:p w14:paraId="46C0338C" w14:textId="77777777" w:rsidR="00A31E58" w:rsidRPr="006D5178" w:rsidRDefault="00A31E58" w:rsidP="006173E4">
            <w:pPr>
              <w:pStyle w:val="Normal6a"/>
            </w:pPr>
            <w:r w:rsidRPr="006D5178">
              <w:rPr>
                <w:b/>
                <w:i/>
              </w:rPr>
              <w:t>6a)</w:t>
            </w:r>
            <w:r w:rsidRPr="006D5178">
              <w:tab/>
            </w:r>
            <w:r w:rsidRPr="006D5178">
              <w:rPr>
                <w:b/>
                <w:i/>
              </w:rPr>
              <w:t>172b straipsnis pakeičiamas taip:</w:t>
            </w:r>
          </w:p>
        </w:tc>
      </w:tr>
      <w:tr w:rsidR="00A31E58" w:rsidRPr="006D5178" w14:paraId="360B1283" w14:textId="77777777" w:rsidTr="006173E4">
        <w:trPr>
          <w:jc w:val="center"/>
        </w:trPr>
        <w:tc>
          <w:tcPr>
            <w:tcW w:w="4876" w:type="dxa"/>
            <w:tcBorders>
              <w:top w:val="nil"/>
              <w:left w:val="nil"/>
              <w:bottom w:val="nil"/>
              <w:right w:val="nil"/>
            </w:tcBorders>
          </w:tcPr>
          <w:p w14:paraId="7BE8E5A8" w14:textId="77777777" w:rsidR="00A31E58" w:rsidRPr="006D5178" w:rsidRDefault="00A31E58" w:rsidP="006173E4">
            <w:pPr>
              <w:pStyle w:val="Normal6a"/>
            </w:pPr>
            <w:r w:rsidRPr="006D5178">
              <w:t xml:space="preserve">172b straipsnis </w:t>
            </w:r>
          </w:p>
        </w:tc>
        <w:tc>
          <w:tcPr>
            <w:tcW w:w="4876" w:type="dxa"/>
            <w:tcBorders>
              <w:top w:val="nil"/>
              <w:left w:val="nil"/>
              <w:bottom w:val="nil"/>
              <w:right w:val="nil"/>
            </w:tcBorders>
          </w:tcPr>
          <w:p w14:paraId="30BF4D73" w14:textId="77777777" w:rsidR="00A31E58" w:rsidRPr="006D5178" w:rsidRDefault="00A31E58" w:rsidP="006173E4">
            <w:pPr>
              <w:pStyle w:val="Normal6a"/>
            </w:pPr>
            <w:r w:rsidRPr="006D5178">
              <w:rPr>
                <w:b/>
                <w:i/>
              </w:rPr>
              <w:t>„</w:t>
            </w:r>
            <w:r w:rsidRPr="006D5178">
              <w:t xml:space="preserve">172b straipsnis </w:t>
            </w:r>
          </w:p>
        </w:tc>
      </w:tr>
      <w:tr w:rsidR="00A31E58" w:rsidRPr="006D5178" w14:paraId="278A3F3B" w14:textId="77777777" w:rsidTr="006173E4">
        <w:trPr>
          <w:jc w:val="center"/>
        </w:trPr>
        <w:tc>
          <w:tcPr>
            <w:tcW w:w="4876" w:type="dxa"/>
            <w:tcBorders>
              <w:top w:val="nil"/>
              <w:left w:val="nil"/>
              <w:bottom w:val="nil"/>
              <w:right w:val="nil"/>
            </w:tcBorders>
          </w:tcPr>
          <w:p w14:paraId="61D20E58" w14:textId="77777777" w:rsidR="00A31E58" w:rsidRPr="006D5178" w:rsidRDefault="00A31E58" w:rsidP="006173E4">
            <w:pPr>
              <w:pStyle w:val="Normal6a"/>
            </w:pPr>
            <w:r w:rsidRPr="006D5178">
              <w:t>Tarpšakinių organizacijų teikiamos gairės dėl vynams su saugoma kilmės vietos nuoroda ar su saugoma geografine nuoroda gaminti skirtų vynuogių pardavimo</w:t>
            </w:r>
          </w:p>
        </w:tc>
        <w:tc>
          <w:tcPr>
            <w:tcW w:w="4876" w:type="dxa"/>
            <w:tcBorders>
              <w:top w:val="nil"/>
              <w:left w:val="nil"/>
              <w:bottom w:val="nil"/>
              <w:right w:val="nil"/>
            </w:tcBorders>
          </w:tcPr>
          <w:p w14:paraId="527D2F3E" w14:textId="36D2DF32" w:rsidR="00A31E58" w:rsidRPr="006D5178" w:rsidRDefault="00A31E58" w:rsidP="006173E4">
            <w:pPr>
              <w:pStyle w:val="Normal6a"/>
            </w:pPr>
            <w:r w:rsidRPr="006D5178">
              <w:t xml:space="preserve">Tarpšakinių organizacijų </w:t>
            </w:r>
            <w:r w:rsidRPr="006D5178">
              <w:rPr>
                <w:b/>
                <w:i/>
              </w:rPr>
              <w:t xml:space="preserve">ir pagal Reglamentą (ES) 2024/1143 pripažintų gamintojų organizacijų grupių </w:t>
            </w:r>
            <w:r w:rsidRPr="006D5178">
              <w:t xml:space="preserve">teikiamos gairės dėl vynams su saugoma kilmės </w:t>
            </w:r>
            <w:r w:rsidRPr="006D5178">
              <w:lastRenderedPageBreak/>
              <w:t>vietos nuoroda ar su saugoma geografine nuoroda gaminti skirtų vynuogių</w:t>
            </w:r>
            <w:r w:rsidRPr="006D5178">
              <w:rPr>
                <w:b/>
                <w:i/>
              </w:rPr>
              <w:t xml:space="preserve">, misų ir </w:t>
            </w:r>
            <w:r w:rsidR="00611C8A" w:rsidRPr="006D5178">
              <w:rPr>
                <w:b/>
                <w:i/>
              </w:rPr>
              <w:t>neišpilstyto</w:t>
            </w:r>
            <w:r w:rsidRPr="006D5178">
              <w:rPr>
                <w:b/>
                <w:i/>
              </w:rPr>
              <w:t xml:space="preserve"> vyno</w:t>
            </w:r>
            <w:r w:rsidRPr="006D5178">
              <w:t xml:space="preserve"> pardavimo</w:t>
            </w:r>
          </w:p>
        </w:tc>
      </w:tr>
      <w:tr w:rsidR="00A31E58" w:rsidRPr="006D5178" w14:paraId="6F14DDDB" w14:textId="77777777" w:rsidTr="006173E4">
        <w:trPr>
          <w:jc w:val="center"/>
        </w:trPr>
        <w:tc>
          <w:tcPr>
            <w:tcW w:w="4876" w:type="dxa"/>
            <w:tcBorders>
              <w:top w:val="nil"/>
              <w:left w:val="nil"/>
              <w:bottom w:val="nil"/>
              <w:right w:val="nil"/>
            </w:tcBorders>
          </w:tcPr>
          <w:p w14:paraId="7DA88EE0" w14:textId="77777777" w:rsidR="00A31E58" w:rsidRPr="006D5178" w:rsidRDefault="00A31E58" w:rsidP="006173E4">
            <w:pPr>
              <w:pStyle w:val="Normal6a"/>
            </w:pPr>
            <w:r w:rsidRPr="006D5178">
              <w:lastRenderedPageBreak/>
              <w:t>Nukrypstant nuo SESV 101 straipsnio 1 dalies, vyno sektoriuje veikiančios tarpšakinės organizacijos, pripažintos pagal šio reglamento 157 straipsnį, gali pateikti neprivalomus vynams su saugoma kilmės vietos nuoroda ar su saugoma geografine nuoroda gaminti skirtų vynuogių pardavimo kainų orientacinius rodiklius, jei tokios gairės nepanaikina konkurencijos didelės atitinkamų produktų dalies atžvilgiu.</w:t>
            </w:r>
          </w:p>
        </w:tc>
        <w:tc>
          <w:tcPr>
            <w:tcW w:w="4876" w:type="dxa"/>
            <w:tcBorders>
              <w:top w:val="nil"/>
              <w:left w:val="nil"/>
              <w:bottom w:val="nil"/>
              <w:right w:val="nil"/>
            </w:tcBorders>
          </w:tcPr>
          <w:p w14:paraId="467E1C6A" w14:textId="77777777" w:rsidR="00A31E58" w:rsidRPr="006D5178" w:rsidRDefault="00A31E58" w:rsidP="006173E4">
            <w:pPr>
              <w:pStyle w:val="Normal6a"/>
            </w:pPr>
            <w:r w:rsidRPr="006D5178">
              <w:t xml:space="preserve">Nukrypstant nuo SESV 101 straipsnio 1 dalies, vyno sektoriuje veikiančios tarpšakinės organizacijos, pripažintos pagal šio reglamento 157 straipsnį, </w:t>
            </w:r>
            <w:r w:rsidRPr="006D5178">
              <w:rPr>
                <w:b/>
                <w:i/>
              </w:rPr>
              <w:t xml:space="preserve">ir gamintojų grupės, pripažintos pagal Reglamentą (ES) Nr. 2024/1143, </w:t>
            </w:r>
            <w:r w:rsidRPr="006D5178">
              <w:t>gali pateikti neprivalomus vynams su saugoma kilmės vietos nuoroda ar su saugoma geografine nuoroda gaminti skirtų vynuogių</w:t>
            </w:r>
            <w:r w:rsidRPr="006D5178">
              <w:rPr>
                <w:b/>
                <w:i/>
              </w:rPr>
              <w:t>, misų ir neišpilstyto vyno</w:t>
            </w:r>
            <w:r w:rsidRPr="006D5178">
              <w:t xml:space="preserve"> pardavimo kainų orientacinius rodiklius, jei tokios gairės nepanaikina konkurencijos didelės atitinkamų produktų dalies atžvilgiu.</w:t>
            </w:r>
            <w:r w:rsidRPr="006D5178">
              <w:rPr>
                <w:b/>
                <w:i/>
              </w:rPr>
              <w:t>“</w:t>
            </w:r>
          </w:p>
        </w:tc>
      </w:tr>
    </w:tbl>
    <w:p w14:paraId="45ADC736" w14:textId="77777777" w:rsidR="00A31E58" w:rsidRPr="006D5178" w:rsidRDefault="00A31E58" w:rsidP="00A31E58"/>
    <w:p w14:paraId="36C030B1" w14:textId="77777777" w:rsidR="00A31E58" w:rsidRPr="006D5178" w:rsidRDefault="00A31E58" w:rsidP="00A31E58">
      <w:pPr>
        <w:pStyle w:val="AmNumberTabs"/>
      </w:pPr>
      <w:r w:rsidRPr="006D5178">
        <w:t>Pakeitimas</w:t>
      </w:r>
      <w:r w:rsidRPr="006D5178">
        <w:tab/>
      </w:r>
      <w:r w:rsidRPr="006D5178">
        <w:tab/>
        <w:t>92</w:t>
      </w:r>
    </w:p>
    <w:p w14:paraId="0618DA7C" w14:textId="77777777" w:rsidR="00A31E58" w:rsidRPr="006D5178" w:rsidRDefault="00A31E58" w:rsidP="00A31E58">
      <w:pPr>
        <w:pStyle w:val="NormalBold12b"/>
      </w:pPr>
      <w:r w:rsidRPr="006D5178">
        <w:t>Pasiūlymas dėl reglamento</w:t>
      </w:r>
    </w:p>
    <w:p w14:paraId="028274E8" w14:textId="77777777" w:rsidR="00A31E58" w:rsidRPr="006D5178" w:rsidRDefault="00A31E58" w:rsidP="00A31E58">
      <w:pPr>
        <w:pStyle w:val="NormalBold"/>
      </w:pPr>
      <w:r w:rsidRPr="006D5178">
        <w:t>1 straipsnio 1 pastraipos 6 b punktas (naujas)</w:t>
      </w:r>
    </w:p>
    <w:p w14:paraId="61CBA20D" w14:textId="77777777" w:rsidR="00A31E58" w:rsidRPr="006D5178" w:rsidRDefault="00A31E58" w:rsidP="00A31E58">
      <w:r w:rsidRPr="006D5178">
        <w:t>Reglamentas (ES) Nr. 1308/2013</w:t>
      </w:r>
    </w:p>
    <w:p w14:paraId="5C14A849" w14:textId="77777777" w:rsidR="00A31E58" w:rsidRPr="006D5178" w:rsidRDefault="00A31E58" w:rsidP="00A31E58">
      <w:r w:rsidRPr="006D5178">
        <w:t>188 straipsnio 3 a dalis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62399FB7" w14:textId="77777777" w:rsidTr="006173E4">
        <w:trPr>
          <w:trHeight w:hRule="exact" w:val="240"/>
          <w:jc w:val="center"/>
        </w:trPr>
        <w:tc>
          <w:tcPr>
            <w:tcW w:w="9752" w:type="dxa"/>
            <w:gridSpan w:val="2"/>
            <w:tcBorders>
              <w:top w:val="nil"/>
              <w:left w:val="nil"/>
              <w:bottom w:val="nil"/>
              <w:right w:val="nil"/>
            </w:tcBorders>
          </w:tcPr>
          <w:p w14:paraId="1F88E804" w14:textId="77777777" w:rsidR="00A31E58" w:rsidRPr="006D5178" w:rsidRDefault="00A31E58" w:rsidP="006173E4"/>
        </w:tc>
      </w:tr>
      <w:tr w:rsidR="00A31E58" w:rsidRPr="006D5178" w14:paraId="00BE3173" w14:textId="77777777" w:rsidTr="006173E4">
        <w:trPr>
          <w:trHeight w:val="240"/>
          <w:jc w:val="center"/>
        </w:trPr>
        <w:tc>
          <w:tcPr>
            <w:tcW w:w="4876" w:type="dxa"/>
            <w:tcBorders>
              <w:top w:val="nil"/>
              <w:left w:val="nil"/>
              <w:bottom w:val="nil"/>
              <w:right w:val="nil"/>
            </w:tcBorders>
          </w:tcPr>
          <w:p w14:paraId="57B12D82"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432BC1FF" w14:textId="77777777" w:rsidR="00A31E58" w:rsidRPr="006D5178" w:rsidRDefault="00A31E58" w:rsidP="006173E4">
            <w:pPr>
              <w:pStyle w:val="AmColumnHeading"/>
            </w:pPr>
            <w:r w:rsidRPr="006D5178">
              <w:t>Pakeitimas</w:t>
            </w:r>
          </w:p>
        </w:tc>
      </w:tr>
      <w:tr w:rsidR="00A31E58" w:rsidRPr="006D5178" w14:paraId="4FC6153B" w14:textId="77777777" w:rsidTr="006173E4">
        <w:trPr>
          <w:jc w:val="center"/>
        </w:trPr>
        <w:tc>
          <w:tcPr>
            <w:tcW w:w="4876" w:type="dxa"/>
            <w:tcBorders>
              <w:top w:val="nil"/>
              <w:left w:val="nil"/>
              <w:bottom w:val="nil"/>
              <w:right w:val="nil"/>
            </w:tcBorders>
          </w:tcPr>
          <w:p w14:paraId="1B7BCC24" w14:textId="77777777" w:rsidR="00A31E58" w:rsidRPr="006D5178" w:rsidRDefault="00A31E58" w:rsidP="006173E4">
            <w:pPr>
              <w:pStyle w:val="Normal6a"/>
            </w:pPr>
          </w:p>
        </w:tc>
        <w:tc>
          <w:tcPr>
            <w:tcW w:w="4876" w:type="dxa"/>
            <w:tcBorders>
              <w:top w:val="nil"/>
              <w:left w:val="nil"/>
              <w:bottom w:val="nil"/>
              <w:right w:val="nil"/>
            </w:tcBorders>
          </w:tcPr>
          <w:p w14:paraId="77533FDE" w14:textId="77777777" w:rsidR="00A31E58" w:rsidRPr="006D5178" w:rsidRDefault="00A31E58" w:rsidP="006173E4">
            <w:pPr>
              <w:pStyle w:val="Normal6a"/>
            </w:pPr>
            <w:r w:rsidRPr="006D5178">
              <w:rPr>
                <w:b/>
                <w:i/>
              </w:rPr>
              <w:t>6b)</w:t>
            </w:r>
            <w:r w:rsidRPr="006D5178">
              <w:tab/>
            </w:r>
            <w:r w:rsidRPr="006D5178">
              <w:rPr>
                <w:b/>
                <w:bCs/>
                <w:i/>
                <w:iCs/>
              </w:rPr>
              <w:t>188 straipsnis papildomas šia dalimi:</w:t>
            </w:r>
          </w:p>
        </w:tc>
      </w:tr>
      <w:tr w:rsidR="00A31E58" w:rsidRPr="006D5178" w14:paraId="76B2174E" w14:textId="77777777" w:rsidTr="006173E4">
        <w:trPr>
          <w:jc w:val="center"/>
        </w:trPr>
        <w:tc>
          <w:tcPr>
            <w:tcW w:w="4876" w:type="dxa"/>
            <w:tcBorders>
              <w:top w:val="nil"/>
              <w:left w:val="nil"/>
              <w:bottom w:val="nil"/>
              <w:right w:val="nil"/>
            </w:tcBorders>
          </w:tcPr>
          <w:p w14:paraId="7D29581D" w14:textId="77777777" w:rsidR="00A31E58" w:rsidRPr="006D5178" w:rsidRDefault="00A31E58" w:rsidP="006173E4">
            <w:pPr>
              <w:pStyle w:val="Normal6a"/>
            </w:pPr>
          </w:p>
        </w:tc>
        <w:tc>
          <w:tcPr>
            <w:tcW w:w="4876" w:type="dxa"/>
            <w:tcBorders>
              <w:top w:val="nil"/>
              <w:left w:val="nil"/>
              <w:bottom w:val="nil"/>
              <w:right w:val="nil"/>
            </w:tcBorders>
          </w:tcPr>
          <w:p w14:paraId="36264F04" w14:textId="77777777" w:rsidR="00A31E58" w:rsidRPr="006D5178" w:rsidRDefault="00A31E58" w:rsidP="006173E4">
            <w:pPr>
              <w:pStyle w:val="Normal6a"/>
            </w:pPr>
            <w:r w:rsidRPr="006D5178">
              <w:rPr>
                <w:b/>
                <w:i/>
              </w:rPr>
              <w:t>„3a.</w:t>
            </w:r>
            <w:r w:rsidRPr="006D5178">
              <w:rPr>
                <w:b/>
                <w:i/>
              </w:rPr>
              <w:tab/>
              <w:t>Augalinis ir gyvūninis maistas ir pašarai iš trečiųjų šalių gali būti importuojami tik tuo atveju, jeigu atitinka įpareigojimus, susijusius su didžiausia leidžiamąja liekanų koncentracija Sąjungoje pagamintuose maisto produktuose ir pašaruose.“</w:t>
            </w:r>
          </w:p>
        </w:tc>
      </w:tr>
    </w:tbl>
    <w:p w14:paraId="2934F6C9" w14:textId="77777777" w:rsidR="00A31E58" w:rsidRPr="006D5178" w:rsidRDefault="00A31E58" w:rsidP="00A31E58"/>
    <w:p w14:paraId="6FEC42C6" w14:textId="77777777" w:rsidR="00A31E58" w:rsidRPr="006D5178" w:rsidRDefault="00A31E58" w:rsidP="00A31E58">
      <w:pPr>
        <w:pStyle w:val="AmNumberTabs"/>
      </w:pPr>
      <w:r w:rsidRPr="006D5178">
        <w:t>Pakeitimas</w:t>
      </w:r>
      <w:r w:rsidRPr="006D5178">
        <w:tab/>
      </w:r>
      <w:r w:rsidRPr="006D5178">
        <w:tab/>
        <w:t>93</w:t>
      </w:r>
    </w:p>
    <w:p w14:paraId="55CAAA41" w14:textId="77777777" w:rsidR="00A31E58" w:rsidRPr="006D5178" w:rsidRDefault="00A31E58" w:rsidP="00A31E58">
      <w:pPr>
        <w:pStyle w:val="NormalBold12b"/>
      </w:pPr>
      <w:r w:rsidRPr="006D5178">
        <w:t>Pasiūlymas dėl reglamento</w:t>
      </w:r>
    </w:p>
    <w:p w14:paraId="5AF2510F" w14:textId="77777777" w:rsidR="00A31E58" w:rsidRPr="006D5178" w:rsidRDefault="00A31E58" w:rsidP="00A31E58">
      <w:pPr>
        <w:pStyle w:val="NormalBold"/>
      </w:pPr>
      <w:r w:rsidRPr="006D5178">
        <w:t>1 straipsnio 1 pastraipos 6 c punktas (naujas)</w:t>
      </w:r>
    </w:p>
    <w:p w14:paraId="1D1C974D" w14:textId="77777777" w:rsidR="00A31E58" w:rsidRPr="006D5178" w:rsidRDefault="00A31E58" w:rsidP="00A31E58">
      <w:r w:rsidRPr="006D5178">
        <w:t>Reglamentas (ES) Nr. 1308/2013</w:t>
      </w:r>
    </w:p>
    <w:p w14:paraId="6CE51932" w14:textId="77777777" w:rsidR="00A31E58" w:rsidRPr="006D5178" w:rsidRDefault="00A31E58" w:rsidP="00A31E58">
      <w:r w:rsidRPr="006D5178">
        <w:t>189 straipsnio 1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444EC913" w14:textId="77777777" w:rsidTr="006173E4">
        <w:trPr>
          <w:trHeight w:hRule="exact" w:val="240"/>
          <w:jc w:val="center"/>
        </w:trPr>
        <w:tc>
          <w:tcPr>
            <w:tcW w:w="9752" w:type="dxa"/>
            <w:gridSpan w:val="2"/>
            <w:tcBorders>
              <w:top w:val="nil"/>
              <w:left w:val="nil"/>
              <w:bottom w:val="nil"/>
              <w:right w:val="nil"/>
            </w:tcBorders>
          </w:tcPr>
          <w:p w14:paraId="2C048428" w14:textId="77777777" w:rsidR="00A31E58" w:rsidRPr="006D5178" w:rsidRDefault="00A31E58" w:rsidP="006173E4"/>
        </w:tc>
      </w:tr>
      <w:tr w:rsidR="00A31E58" w:rsidRPr="006D5178" w14:paraId="1090A889" w14:textId="77777777" w:rsidTr="006173E4">
        <w:trPr>
          <w:trHeight w:val="240"/>
          <w:jc w:val="center"/>
        </w:trPr>
        <w:tc>
          <w:tcPr>
            <w:tcW w:w="4876" w:type="dxa"/>
            <w:tcBorders>
              <w:top w:val="nil"/>
              <w:left w:val="nil"/>
              <w:bottom w:val="nil"/>
              <w:right w:val="nil"/>
            </w:tcBorders>
          </w:tcPr>
          <w:p w14:paraId="1D84AFE0" w14:textId="77777777" w:rsidR="00A31E58" w:rsidRPr="006D5178" w:rsidRDefault="00A31E58" w:rsidP="006173E4">
            <w:pPr>
              <w:pStyle w:val="AmColumnHeading"/>
            </w:pPr>
            <w:r w:rsidRPr="006D5178">
              <w:t>Dabartinis tekstas</w:t>
            </w:r>
          </w:p>
        </w:tc>
        <w:tc>
          <w:tcPr>
            <w:tcW w:w="4876" w:type="dxa"/>
            <w:tcBorders>
              <w:top w:val="nil"/>
              <w:left w:val="nil"/>
              <w:bottom w:val="nil"/>
              <w:right w:val="nil"/>
            </w:tcBorders>
          </w:tcPr>
          <w:p w14:paraId="065BF347" w14:textId="77777777" w:rsidR="00A31E58" w:rsidRPr="006D5178" w:rsidRDefault="00A31E58" w:rsidP="006173E4">
            <w:pPr>
              <w:pStyle w:val="AmColumnHeading"/>
            </w:pPr>
            <w:r w:rsidRPr="006D5178">
              <w:t>Pakeitimas</w:t>
            </w:r>
          </w:p>
        </w:tc>
      </w:tr>
      <w:tr w:rsidR="00A31E58" w:rsidRPr="006D5178" w14:paraId="175C26BB" w14:textId="77777777" w:rsidTr="006173E4">
        <w:trPr>
          <w:jc w:val="center"/>
        </w:trPr>
        <w:tc>
          <w:tcPr>
            <w:tcW w:w="4876" w:type="dxa"/>
            <w:tcBorders>
              <w:top w:val="nil"/>
              <w:left w:val="nil"/>
              <w:bottom w:val="nil"/>
              <w:right w:val="nil"/>
            </w:tcBorders>
          </w:tcPr>
          <w:p w14:paraId="189E5D06" w14:textId="77777777" w:rsidR="00A31E58" w:rsidRPr="006D5178" w:rsidRDefault="00A31E58" w:rsidP="006173E4">
            <w:pPr>
              <w:pStyle w:val="Normal6a"/>
            </w:pPr>
          </w:p>
        </w:tc>
        <w:tc>
          <w:tcPr>
            <w:tcW w:w="4876" w:type="dxa"/>
            <w:tcBorders>
              <w:top w:val="nil"/>
              <w:left w:val="nil"/>
              <w:bottom w:val="nil"/>
              <w:right w:val="nil"/>
            </w:tcBorders>
          </w:tcPr>
          <w:p w14:paraId="0E636D13" w14:textId="77777777" w:rsidR="00A31E58" w:rsidRPr="006D5178" w:rsidRDefault="00A31E58" w:rsidP="006173E4">
            <w:pPr>
              <w:pStyle w:val="Normal6a"/>
            </w:pPr>
            <w:r w:rsidRPr="006D5178">
              <w:rPr>
                <w:b/>
                <w:i/>
              </w:rPr>
              <w:t>6c)</w:t>
            </w:r>
            <w:r w:rsidRPr="006D5178">
              <w:tab/>
            </w:r>
            <w:r w:rsidRPr="006D5178">
              <w:rPr>
                <w:b/>
                <w:i/>
              </w:rPr>
              <w:t>189 straipsnio 1 dalis pakeičiama taip:</w:t>
            </w:r>
          </w:p>
        </w:tc>
      </w:tr>
      <w:tr w:rsidR="00A31E58" w:rsidRPr="006D5178" w14:paraId="5E7E6225" w14:textId="77777777" w:rsidTr="006173E4">
        <w:trPr>
          <w:jc w:val="center"/>
        </w:trPr>
        <w:tc>
          <w:tcPr>
            <w:tcW w:w="4876" w:type="dxa"/>
            <w:tcBorders>
              <w:top w:val="nil"/>
              <w:left w:val="nil"/>
              <w:bottom w:val="nil"/>
              <w:right w:val="nil"/>
            </w:tcBorders>
          </w:tcPr>
          <w:p w14:paraId="45468995" w14:textId="77777777" w:rsidR="00A31E58" w:rsidRPr="006D5178" w:rsidRDefault="00A31E58" w:rsidP="006173E4">
            <w:pPr>
              <w:pStyle w:val="Normal6a"/>
            </w:pPr>
            <w:r w:rsidRPr="006D5178">
              <w:lastRenderedPageBreak/>
              <w:t>1. Toliau nurodyti produktai gali būti importuojami į Sąjungą tik tuo atveju, jei laikomasi šių sąlygų:</w:t>
            </w:r>
          </w:p>
        </w:tc>
        <w:tc>
          <w:tcPr>
            <w:tcW w:w="4876" w:type="dxa"/>
            <w:tcBorders>
              <w:top w:val="nil"/>
              <w:left w:val="nil"/>
              <w:bottom w:val="nil"/>
              <w:right w:val="nil"/>
            </w:tcBorders>
          </w:tcPr>
          <w:p w14:paraId="3E18F511" w14:textId="77777777" w:rsidR="00A31E58" w:rsidRPr="006D5178" w:rsidRDefault="00A31E58" w:rsidP="006173E4">
            <w:pPr>
              <w:pStyle w:val="Normal6a"/>
            </w:pPr>
            <w:r w:rsidRPr="006D5178">
              <w:rPr>
                <w:b/>
                <w:i/>
              </w:rPr>
              <w:t>„1.</w:t>
            </w:r>
            <w:r w:rsidRPr="006D5178">
              <w:t xml:space="preserve"> Toliau nurodyti produktai gali būti importuojami į Sąjungą tik tuo atveju, jei laikomasi šių sąlygų:</w:t>
            </w:r>
          </w:p>
        </w:tc>
      </w:tr>
      <w:tr w:rsidR="00A31E58" w:rsidRPr="006D5178" w14:paraId="310C0180" w14:textId="77777777" w:rsidTr="006173E4">
        <w:trPr>
          <w:jc w:val="center"/>
        </w:trPr>
        <w:tc>
          <w:tcPr>
            <w:tcW w:w="4876" w:type="dxa"/>
            <w:tcBorders>
              <w:top w:val="nil"/>
              <w:left w:val="nil"/>
              <w:bottom w:val="nil"/>
              <w:right w:val="nil"/>
            </w:tcBorders>
          </w:tcPr>
          <w:p w14:paraId="3187FE88" w14:textId="77777777" w:rsidR="00A31E58" w:rsidRPr="006D5178" w:rsidRDefault="00A31E58" w:rsidP="006173E4">
            <w:pPr>
              <w:pStyle w:val="Normal6a"/>
            </w:pPr>
            <w:r w:rsidRPr="006D5178">
              <w:t xml:space="preserve">a) žaliavinės sėjamosios kanapės, kurių KN kodas yra 5302 10 00, atitinka </w:t>
            </w:r>
            <w:r w:rsidRPr="006D5178">
              <w:rPr>
                <w:b/>
                <w:i/>
              </w:rPr>
              <w:t>Reglamento</w:t>
            </w:r>
            <w:r w:rsidRPr="006D5178">
              <w:t xml:space="preserve"> (ES)</w:t>
            </w:r>
            <w:r w:rsidRPr="006D5178">
              <w:rPr>
                <w:b/>
                <w:i/>
              </w:rPr>
              <w:t xml:space="preserve"> Nr.</w:t>
            </w:r>
            <w:r w:rsidRPr="006D5178">
              <w:t> </w:t>
            </w:r>
            <w:r w:rsidRPr="006D5178">
              <w:rPr>
                <w:b/>
                <w:i/>
              </w:rPr>
              <w:t>…</w:t>
            </w:r>
            <w:r w:rsidRPr="006D5178">
              <w:t>/</w:t>
            </w:r>
            <w:r w:rsidRPr="006D5178">
              <w:rPr>
                <w:b/>
                <w:i/>
              </w:rPr>
              <w:t>2013 32 straipsnio 6 dalyje ir 35 straipsnio 3 dalyje</w:t>
            </w:r>
            <w:r w:rsidRPr="006D5178">
              <w:t xml:space="preserve"> nustatytas sąlygas;</w:t>
            </w:r>
          </w:p>
        </w:tc>
        <w:tc>
          <w:tcPr>
            <w:tcW w:w="4876" w:type="dxa"/>
            <w:tcBorders>
              <w:top w:val="nil"/>
              <w:left w:val="nil"/>
              <w:bottom w:val="nil"/>
              <w:right w:val="nil"/>
            </w:tcBorders>
          </w:tcPr>
          <w:p w14:paraId="493C801F" w14:textId="77777777" w:rsidR="00A31E58" w:rsidRPr="006D5178" w:rsidRDefault="00A31E58" w:rsidP="006173E4">
            <w:pPr>
              <w:pStyle w:val="Normal6a"/>
            </w:pPr>
            <w:r w:rsidRPr="006D5178">
              <w:t xml:space="preserve">a) žaliavinės sėjamosios kanapės, kurių KN kodas yra 5302 10 00, atitinka </w:t>
            </w:r>
            <w:r w:rsidRPr="006D5178">
              <w:rPr>
                <w:b/>
                <w:i/>
              </w:rPr>
              <w:t>Reglamente</w:t>
            </w:r>
            <w:r w:rsidRPr="006D5178">
              <w:t xml:space="preserve"> (ES) </w:t>
            </w:r>
            <w:r w:rsidRPr="006D5178">
              <w:rPr>
                <w:b/>
                <w:i/>
              </w:rPr>
              <w:t>2021</w:t>
            </w:r>
            <w:r w:rsidRPr="006D5178">
              <w:t>/</w:t>
            </w:r>
            <w:r w:rsidRPr="006D5178">
              <w:rPr>
                <w:b/>
                <w:i/>
              </w:rPr>
              <w:t>2115</w:t>
            </w:r>
            <w:r w:rsidRPr="006D5178">
              <w:t xml:space="preserve"> nustatytas sąlygas;</w:t>
            </w:r>
          </w:p>
        </w:tc>
      </w:tr>
      <w:tr w:rsidR="00A31E58" w:rsidRPr="006D5178" w14:paraId="0EAD8D9A" w14:textId="77777777" w:rsidTr="006173E4">
        <w:trPr>
          <w:jc w:val="center"/>
        </w:trPr>
        <w:tc>
          <w:tcPr>
            <w:tcW w:w="4876" w:type="dxa"/>
            <w:tcBorders>
              <w:top w:val="nil"/>
              <w:left w:val="nil"/>
              <w:bottom w:val="nil"/>
              <w:right w:val="nil"/>
            </w:tcBorders>
          </w:tcPr>
          <w:p w14:paraId="34A255FB" w14:textId="77777777" w:rsidR="00A31E58" w:rsidRPr="006D5178" w:rsidRDefault="00A31E58" w:rsidP="006173E4">
            <w:pPr>
              <w:pStyle w:val="Normal6a"/>
            </w:pPr>
            <w:r w:rsidRPr="006D5178">
              <w:t xml:space="preserve">b) su sėjai skirtų kanapių rūšių sėklomis, kurių KN kodas yra ex 1207 99 20, pateikiami įrodymai, kad atitinkamos kanapių rūšies tetrahidrokanabinolio kiekis neviršija kiekio, nustatyto pagal </w:t>
            </w:r>
            <w:r w:rsidRPr="006D5178">
              <w:rPr>
                <w:b/>
                <w:i/>
              </w:rPr>
              <w:t>Reglamento</w:t>
            </w:r>
            <w:r w:rsidRPr="006D5178">
              <w:t xml:space="preserve"> (ES)</w:t>
            </w:r>
            <w:r w:rsidRPr="006D5178">
              <w:rPr>
                <w:b/>
                <w:i/>
              </w:rPr>
              <w:t xml:space="preserve"> Nr.</w:t>
            </w:r>
            <w:r w:rsidRPr="006D5178">
              <w:t> </w:t>
            </w:r>
            <w:r w:rsidRPr="006D5178">
              <w:rPr>
                <w:b/>
                <w:i/>
              </w:rPr>
              <w:t>1307</w:t>
            </w:r>
            <w:r w:rsidRPr="006D5178">
              <w:t>/</w:t>
            </w:r>
            <w:r w:rsidRPr="006D5178">
              <w:rPr>
                <w:b/>
                <w:i/>
              </w:rPr>
              <w:t>2013 32 straipsnio 6 dalį ir 35 straipsnio 3 dalyje</w:t>
            </w:r>
            <w:r w:rsidRPr="006D5178">
              <w:t>;</w:t>
            </w:r>
          </w:p>
        </w:tc>
        <w:tc>
          <w:tcPr>
            <w:tcW w:w="4876" w:type="dxa"/>
            <w:tcBorders>
              <w:top w:val="nil"/>
              <w:left w:val="nil"/>
              <w:bottom w:val="nil"/>
              <w:right w:val="nil"/>
            </w:tcBorders>
          </w:tcPr>
          <w:p w14:paraId="52C946CA" w14:textId="77777777" w:rsidR="00A31E58" w:rsidRPr="006D5178" w:rsidRDefault="00A31E58" w:rsidP="006173E4">
            <w:pPr>
              <w:pStyle w:val="Normal6a"/>
            </w:pPr>
            <w:r w:rsidRPr="006D5178">
              <w:t xml:space="preserve">b) su sėjai skirtų kanapių rūšių sėklomis, kurių KN kodas yra ex 1207 99 20, pateikiami įrodymai, kad atitinkamos kanapių rūšies tetrahidrokanabinolio kiekis neviršija kiekio, nustatyto pagal </w:t>
            </w:r>
            <w:r w:rsidRPr="006D5178">
              <w:rPr>
                <w:b/>
                <w:i/>
              </w:rPr>
              <w:t>Reglamentą</w:t>
            </w:r>
            <w:r w:rsidRPr="006D5178">
              <w:t xml:space="preserve"> (ES) </w:t>
            </w:r>
            <w:r w:rsidRPr="006D5178">
              <w:rPr>
                <w:b/>
                <w:i/>
              </w:rPr>
              <w:t>2021</w:t>
            </w:r>
            <w:r w:rsidRPr="006D5178">
              <w:t>/</w:t>
            </w:r>
            <w:r w:rsidRPr="006D5178">
              <w:rPr>
                <w:b/>
                <w:i/>
              </w:rPr>
              <w:t>2115</w:t>
            </w:r>
            <w:r w:rsidRPr="006D5178">
              <w:t>;</w:t>
            </w:r>
          </w:p>
        </w:tc>
      </w:tr>
      <w:tr w:rsidR="00A31E58" w:rsidRPr="006D5178" w14:paraId="585E16BA" w14:textId="77777777" w:rsidTr="006173E4">
        <w:trPr>
          <w:jc w:val="center"/>
        </w:trPr>
        <w:tc>
          <w:tcPr>
            <w:tcW w:w="4876" w:type="dxa"/>
            <w:tcBorders>
              <w:top w:val="nil"/>
              <w:left w:val="nil"/>
              <w:bottom w:val="nil"/>
              <w:right w:val="nil"/>
            </w:tcBorders>
          </w:tcPr>
          <w:p w14:paraId="331DF4BC" w14:textId="77777777" w:rsidR="00A31E58" w:rsidRPr="006D5178" w:rsidRDefault="00A31E58" w:rsidP="006173E4">
            <w:pPr>
              <w:pStyle w:val="Normal6a"/>
            </w:pPr>
            <w:r w:rsidRPr="006D5178">
              <w:t>c) ne sėjai skirtas kanapių sėklas, kurių KN kodas yra 1207</w:t>
            </w:r>
            <w:r w:rsidRPr="006D5178">
              <w:rPr>
                <w:b/>
                <w:i/>
              </w:rPr>
              <w:t> </w:t>
            </w:r>
            <w:r w:rsidRPr="006D5178">
              <w:t>99</w:t>
            </w:r>
            <w:r w:rsidRPr="006D5178">
              <w:rPr>
                <w:b/>
                <w:i/>
              </w:rPr>
              <w:t> </w:t>
            </w:r>
            <w:r w:rsidRPr="006D5178">
              <w:t>91, importuoja tik valstybės narės įgalioti importuotojai, siekiant užtikrinti, kad tokios sėklos nebūtų skirtos sėjai</w:t>
            </w:r>
            <w:r w:rsidRPr="006D5178">
              <w:rPr>
                <w:b/>
                <w:i/>
              </w:rPr>
              <w:t>.</w:t>
            </w:r>
          </w:p>
        </w:tc>
        <w:tc>
          <w:tcPr>
            <w:tcW w:w="4876" w:type="dxa"/>
            <w:tcBorders>
              <w:top w:val="nil"/>
              <w:left w:val="nil"/>
              <w:bottom w:val="nil"/>
              <w:right w:val="nil"/>
            </w:tcBorders>
          </w:tcPr>
          <w:p w14:paraId="1F429515" w14:textId="77777777" w:rsidR="00A31E58" w:rsidRPr="006D5178" w:rsidRDefault="00A31E58" w:rsidP="006173E4">
            <w:pPr>
              <w:pStyle w:val="Normal6a"/>
            </w:pPr>
            <w:r w:rsidRPr="006D5178">
              <w:t>c) ne sėjai skirtas kanapių sėklas, kurių KN kodas yra 1207</w:t>
            </w:r>
            <w:r w:rsidRPr="006D5178">
              <w:rPr>
                <w:b/>
                <w:i/>
              </w:rPr>
              <w:t xml:space="preserve"> </w:t>
            </w:r>
            <w:r w:rsidRPr="006D5178">
              <w:t>99</w:t>
            </w:r>
            <w:r w:rsidRPr="006D5178">
              <w:rPr>
                <w:b/>
                <w:i/>
              </w:rPr>
              <w:t xml:space="preserve"> </w:t>
            </w:r>
            <w:r w:rsidRPr="006D5178">
              <w:t>91, importuoja tik valstybės narės įgalioti importuotojai, siekiant užtikrinti, kad tokios sėklos nebūtų skirtos sėjai</w:t>
            </w:r>
            <w:r w:rsidRPr="006D5178">
              <w:rPr>
                <w:b/>
                <w:i/>
              </w:rPr>
              <w:t>;</w:t>
            </w:r>
          </w:p>
        </w:tc>
      </w:tr>
      <w:tr w:rsidR="00A31E58" w:rsidRPr="006D5178" w14:paraId="4F88E395" w14:textId="77777777" w:rsidTr="006173E4">
        <w:trPr>
          <w:jc w:val="center"/>
        </w:trPr>
        <w:tc>
          <w:tcPr>
            <w:tcW w:w="4876" w:type="dxa"/>
            <w:tcBorders>
              <w:top w:val="nil"/>
              <w:left w:val="nil"/>
              <w:bottom w:val="nil"/>
              <w:right w:val="nil"/>
            </w:tcBorders>
          </w:tcPr>
          <w:p w14:paraId="2C9ABE14" w14:textId="77777777" w:rsidR="00A31E58" w:rsidRPr="006D5178" w:rsidRDefault="00A31E58" w:rsidP="006173E4">
            <w:pPr>
              <w:pStyle w:val="Normal6a"/>
            </w:pPr>
          </w:p>
        </w:tc>
        <w:tc>
          <w:tcPr>
            <w:tcW w:w="4876" w:type="dxa"/>
            <w:tcBorders>
              <w:top w:val="nil"/>
              <w:left w:val="nil"/>
              <w:bottom w:val="nil"/>
              <w:right w:val="nil"/>
            </w:tcBorders>
          </w:tcPr>
          <w:p w14:paraId="477ADD4E" w14:textId="1130CCFD" w:rsidR="00A31E58" w:rsidRPr="006D5178" w:rsidRDefault="003907FD" w:rsidP="006173E4">
            <w:pPr>
              <w:pStyle w:val="Normal6a"/>
            </w:pPr>
            <w:r>
              <w:rPr>
                <w:b/>
                <w:i/>
              </w:rPr>
              <w:t>ca</w:t>
            </w:r>
            <w:r w:rsidR="00A31E58" w:rsidRPr="006D5178">
              <w:rPr>
                <w:b/>
                <w:i/>
              </w:rPr>
              <w:t>) su žydinčių kanapių viršūnėlėmis pateikiami įrodymai, kad atitinkamos kanapių rūšies tetrahidrokanabinolio kiekis neviršija kiekio, nustatyto pagal Reglamentą (ES) 2021/2115, ir jas importuoja tik importuotojai, kuriems valstybė narės suteikė leidimą.“</w:t>
            </w:r>
          </w:p>
        </w:tc>
      </w:tr>
    </w:tbl>
    <w:p w14:paraId="11FA2A44" w14:textId="77777777" w:rsidR="00A31E58" w:rsidRPr="006D5178" w:rsidRDefault="00A31E58" w:rsidP="00A31E58"/>
    <w:p w14:paraId="45341FE3" w14:textId="77777777" w:rsidR="00A31E58" w:rsidRPr="006D5178" w:rsidRDefault="00A31E58" w:rsidP="00A31E58">
      <w:pPr>
        <w:pStyle w:val="AmNumberTabs"/>
      </w:pPr>
      <w:r w:rsidRPr="006D5178">
        <w:t>Pakeitimas</w:t>
      </w:r>
      <w:r w:rsidRPr="006D5178">
        <w:tab/>
      </w:r>
      <w:r w:rsidRPr="006D5178">
        <w:tab/>
        <w:t>94</w:t>
      </w:r>
    </w:p>
    <w:p w14:paraId="7BB80F3E" w14:textId="77777777" w:rsidR="00A31E58" w:rsidRPr="006D5178" w:rsidRDefault="00A31E58" w:rsidP="00A31E58"/>
    <w:p w14:paraId="5F2DBE2C" w14:textId="77777777" w:rsidR="00A31E58" w:rsidRPr="006D5178" w:rsidRDefault="00A31E58" w:rsidP="00A31E58">
      <w:pPr>
        <w:pStyle w:val="NormalBold"/>
        <w:keepNext/>
      </w:pPr>
      <w:r w:rsidRPr="006D5178">
        <w:t>Pasiūlymas dėl reglamento</w:t>
      </w:r>
    </w:p>
    <w:p w14:paraId="78E5998A" w14:textId="77777777" w:rsidR="00A31E58" w:rsidRPr="006D5178" w:rsidRDefault="00A31E58" w:rsidP="00A31E58">
      <w:pPr>
        <w:pStyle w:val="NormalBold"/>
      </w:pPr>
      <w:r w:rsidRPr="006D5178">
        <w:t>1 straipsnio 1 pastraipos 7 punkto a papunktis</w:t>
      </w:r>
    </w:p>
    <w:p w14:paraId="1B403121" w14:textId="77777777" w:rsidR="00A31E58" w:rsidRPr="006D5178" w:rsidRDefault="00A31E58" w:rsidP="00A31E58">
      <w:pPr>
        <w:keepNext/>
      </w:pPr>
      <w:r w:rsidRPr="006D5178">
        <w:t>Reglamentas (ES) Nr. 1308/2013</w:t>
      </w:r>
    </w:p>
    <w:p w14:paraId="08A98B58" w14:textId="77777777" w:rsidR="00A31E58" w:rsidRPr="006D5178" w:rsidRDefault="00A31E58" w:rsidP="00A31E58">
      <w:r w:rsidRPr="006D5178">
        <w:t>210 a straipsnio 3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97B9B01" w14:textId="77777777" w:rsidTr="006173E4">
        <w:trPr>
          <w:jc w:val="center"/>
        </w:trPr>
        <w:tc>
          <w:tcPr>
            <w:tcW w:w="9752" w:type="dxa"/>
            <w:gridSpan w:val="2"/>
          </w:tcPr>
          <w:p w14:paraId="6B5365F7" w14:textId="77777777" w:rsidR="00A31E58" w:rsidRPr="006D5178" w:rsidRDefault="00A31E58" w:rsidP="006173E4">
            <w:pPr>
              <w:keepNext/>
            </w:pPr>
          </w:p>
        </w:tc>
      </w:tr>
      <w:tr w:rsidR="00A31E58" w:rsidRPr="006D5178" w14:paraId="29145FE0" w14:textId="77777777" w:rsidTr="006173E4">
        <w:trPr>
          <w:jc w:val="center"/>
        </w:trPr>
        <w:tc>
          <w:tcPr>
            <w:tcW w:w="4876" w:type="dxa"/>
          </w:tcPr>
          <w:p w14:paraId="15F67352" w14:textId="77777777" w:rsidR="00A31E58" w:rsidRPr="006D5178" w:rsidRDefault="00A31E58" w:rsidP="006173E4">
            <w:pPr>
              <w:pStyle w:val="ColumnHeading"/>
              <w:keepNext/>
            </w:pPr>
            <w:r w:rsidRPr="006D5178">
              <w:t>Komisijos siūlomas tekstas</w:t>
            </w:r>
          </w:p>
        </w:tc>
        <w:tc>
          <w:tcPr>
            <w:tcW w:w="4876" w:type="dxa"/>
          </w:tcPr>
          <w:p w14:paraId="2AB2D14E" w14:textId="77777777" w:rsidR="00A31E58" w:rsidRPr="006D5178" w:rsidRDefault="00A31E58" w:rsidP="006173E4">
            <w:pPr>
              <w:pStyle w:val="ColumnHeading"/>
              <w:keepNext/>
            </w:pPr>
            <w:r w:rsidRPr="006D5178">
              <w:t>Pakeitimas</w:t>
            </w:r>
          </w:p>
        </w:tc>
      </w:tr>
      <w:tr w:rsidR="00A31E58" w:rsidRPr="006D5178" w14:paraId="7510486A" w14:textId="77777777" w:rsidTr="006173E4">
        <w:trPr>
          <w:jc w:val="center"/>
        </w:trPr>
        <w:tc>
          <w:tcPr>
            <w:tcW w:w="4876" w:type="dxa"/>
          </w:tcPr>
          <w:p w14:paraId="0DAED33E" w14:textId="77777777" w:rsidR="00A31E58" w:rsidRPr="006D5178" w:rsidRDefault="00A31E58" w:rsidP="006173E4">
            <w:pPr>
              <w:pStyle w:val="Normal6"/>
            </w:pPr>
            <w:r w:rsidRPr="006D5178">
              <w:t>d)</w:t>
            </w:r>
            <w:r w:rsidRPr="006D5178">
              <w:tab/>
              <w:t xml:space="preserve">parama didinant </w:t>
            </w:r>
            <w:r w:rsidRPr="006D5178">
              <w:rPr>
                <w:b/>
                <w:i/>
              </w:rPr>
              <w:t xml:space="preserve">daugiausia šeimai priklausančia darbo jėga besinaudojančių </w:t>
            </w:r>
            <w:r w:rsidRPr="006D5178">
              <w:t>mažų ūkių, kurių standartinė produkcija, apibrėžta Tarybos reglamento (EB) Nr. 1217/2009</w:t>
            </w:r>
            <w:r w:rsidRPr="006D5178">
              <w:rPr>
                <w:vertAlign w:val="superscript"/>
              </w:rPr>
              <w:t>11</w:t>
            </w:r>
            <w:r w:rsidRPr="006D5178">
              <w:t xml:space="preserve"> 2 straipsnio 8 punkte, neviršija 100 000 EUR, ekonominį gyvybingumą;</w:t>
            </w:r>
          </w:p>
        </w:tc>
        <w:tc>
          <w:tcPr>
            <w:tcW w:w="4876" w:type="dxa"/>
          </w:tcPr>
          <w:p w14:paraId="06EAB437" w14:textId="77777777" w:rsidR="00A31E58" w:rsidRPr="006D5178" w:rsidRDefault="00A31E58" w:rsidP="006173E4">
            <w:pPr>
              <w:pStyle w:val="Normal6"/>
              <w:rPr>
                <w:szCs w:val="24"/>
              </w:rPr>
            </w:pPr>
            <w:r w:rsidRPr="006D5178">
              <w:t>d)</w:t>
            </w:r>
            <w:r w:rsidRPr="006D5178">
              <w:tab/>
              <w:t>parama didinant mažų</w:t>
            </w:r>
            <w:r w:rsidRPr="006D5178">
              <w:rPr>
                <w:b/>
                <w:i/>
              </w:rPr>
              <w:t xml:space="preserve"> ir šeimos</w:t>
            </w:r>
            <w:r w:rsidRPr="006D5178">
              <w:t xml:space="preserve"> ūkių, kurių standartinė produkcija, apibrėžta Tarybos reglamento (EB) Nr. 1217/2009</w:t>
            </w:r>
            <w:r w:rsidRPr="006D5178">
              <w:rPr>
                <w:vertAlign w:val="superscript"/>
              </w:rPr>
              <w:t>11</w:t>
            </w:r>
            <w:r w:rsidRPr="006D5178">
              <w:t xml:space="preserve"> 2 straipsnio 8 punkte, neviršija 100 000 EUR, ekonominį gyvybingumą;</w:t>
            </w:r>
          </w:p>
        </w:tc>
      </w:tr>
      <w:tr w:rsidR="00A31E58" w:rsidRPr="006D5178" w14:paraId="0FD2CB9B" w14:textId="77777777" w:rsidTr="006173E4">
        <w:trPr>
          <w:jc w:val="center"/>
        </w:trPr>
        <w:tc>
          <w:tcPr>
            <w:tcW w:w="4876" w:type="dxa"/>
          </w:tcPr>
          <w:p w14:paraId="0CB711AF" w14:textId="77777777" w:rsidR="00A31E58" w:rsidRPr="006D5178" w:rsidRDefault="00A31E58" w:rsidP="006173E4">
            <w:pPr>
              <w:pStyle w:val="Normal6"/>
            </w:pPr>
            <w:r w:rsidRPr="006D5178">
              <w:t>__________________</w:t>
            </w:r>
          </w:p>
        </w:tc>
        <w:tc>
          <w:tcPr>
            <w:tcW w:w="4876" w:type="dxa"/>
          </w:tcPr>
          <w:p w14:paraId="662E0DC2" w14:textId="77777777" w:rsidR="00A31E58" w:rsidRPr="006D5178" w:rsidRDefault="00A31E58" w:rsidP="006173E4">
            <w:pPr>
              <w:pStyle w:val="Normal6"/>
              <w:rPr>
                <w:szCs w:val="24"/>
              </w:rPr>
            </w:pPr>
            <w:r w:rsidRPr="006D5178">
              <w:t>__________________</w:t>
            </w:r>
          </w:p>
        </w:tc>
      </w:tr>
      <w:tr w:rsidR="00A31E58" w:rsidRPr="006D5178" w14:paraId="5988D5CB" w14:textId="77777777" w:rsidTr="006173E4">
        <w:trPr>
          <w:jc w:val="center"/>
        </w:trPr>
        <w:tc>
          <w:tcPr>
            <w:tcW w:w="4876" w:type="dxa"/>
          </w:tcPr>
          <w:p w14:paraId="24D9C404" w14:textId="77777777" w:rsidR="00A31E58" w:rsidRPr="006D5178" w:rsidRDefault="00A31E58" w:rsidP="006173E4">
            <w:pPr>
              <w:pStyle w:val="Normal6"/>
            </w:pPr>
            <w:r w:rsidRPr="006D5178">
              <w:rPr>
                <w:vertAlign w:val="superscript"/>
              </w:rPr>
              <w:t>11</w:t>
            </w:r>
            <w:r w:rsidRPr="006D5178">
              <w:t xml:space="preserve"> 2009 m. lapkričio 30 d. Tarybos reglamentas (EB) Nr. 1217/2009, kuriuo </w:t>
            </w:r>
            <w:r w:rsidRPr="006D5178">
              <w:lastRenderedPageBreak/>
              <w:t>sukuriamas žemės ūkio valdų pajamų ir ūkinės veiklos apskaitos duomenų rinkimo tinklas Europos Sąjungoje, (OL L 328, 2009 12 15, p. 27, ELI: http://data.europa.eu/eli/reg/2009/1217/oj).</w:t>
            </w:r>
          </w:p>
        </w:tc>
        <w:tc>
          <w:tcPr>
            <w:tcW w:w="4876" w:type="dxa"/>
          </w:tcPr>
          <w:p w14:paraId="5141849A" w14:textId="77777777" w:rsidR="00A31E58" w:rsidRPr="006D5178" w:rsidRDefault="00A31E58" w:rsidP="006173E4">
            <w:pPr>
              <w:pStyle w:val="Normal6"/>
              <w:rPr>
                <w:szCs w:val="24"/>
              </w:rPr>
            </w:pPr>
            <w:r w:rsidRPr="006D5178">
              <w:rPr>
                <w:vertAlign w:val="superscript"/>
              </w:rPr>
              <w:lastRenderedPageBreak/>
              <w:t>11</w:t>
            </w:r>
            <w:r w:rsidRPr="006D5178">
              <w:t xml:space="preserve"> 2009 m. lapkričio 30 d. Tarybos reglamentas (EB) Nr. 1217/2009, kuriuo </w:t>
            </w:r>
            <w:r w:rsidRPr="006D5178">
              <w:lastRenderedPageBreak/>
              <w:t>sukuriamas žemės ūkio valdų pajamų ir ūkinės veiklos apskaitos duomenų rinkimo tinklas Europos Sąjungoje, (OL L 328, 2009 12 15, p. 27, ELI: http://data.europa.eu/eli/reg/2009/1217/oj).</w:t>
            </w:r>
          </w:p>
        </w:tc>
      </w:tr>
    </w:tbl>
    <w:p w14:paraId="717EC261" w14:textId="77777777" w:rsidR="00A31E58" w:rsidRPr="006D5178" w:rsidRDefault="00A31E58" w:rsidP="00A31E58"/>
    <w:p w14:paraId="26F40A30" w14:textId="77777777" w:rsidR="00A31E58" w:rsidRPr="006D5178" w:rsidRDefault="00A31E58" w:rsidP="00A31E58">
      <w:pPr>
        <w:pStyle w:val="AmNumberTabs"/>
      </w:pPr>
      <w:r w:rsidRPr="006D5178">
        <w:t>Pakeitimas</w:t>
      </w:r>
      <w:r w:rsidRPr="006D5178">
        <w:tab/>
      </w:r>
      <w:r w:rsidRPr="006D5178">
        <w:tab/>
        <w:t>95</w:t>
      </w:r>
    </w:p>
    <w:p w14:paraId="7B378C28" w14:textId="77777777" w:rsidR="00A31E58" w:rsidRPr="006D5178" w:rsidRDefault="00A31E58" w:rsidP="00A31E58"/>
    <w:p w14:paraId="1D08C7A1" w14:textId="77777777" w:rsidR="00A31E58" w:rsidRPr="006D5178" w:rsidRDefault="00A31E58" w:rsidP="00A31E58">
      <w:pPr>
        <w:pStyle w:val="NormalBold"/>
        <w:keepNext/>
      </w:pPr>
      <w:r w:rsidRPr="006D5178">
        <w:t>Pasiūlymas dėl reglamento</w:t>
      </w:r>
    </w:p>
    <w:p w14:paraId="74DF30F2" w14:textId="77777777" w:rsidR="00A31E58" w:rsidRPr="006D5178" w:rsidRDefault="00A31E58" w:rsidP="00A31E58">
      <w:pPr>
        <w:pStyle w:val="NormalBold"/>
      </w:pPr>
      <w:r w:rsidRPr="006D5178">
        <w:t>1 straipsnio 1 pastraipos 7 punkto a papunktis</w:t>
      </w:r>
    </w:p>
    <w:p w14:paraId="31659C5E" w14:textId="77777777" w:rsidR="00A31E58" w:rsidRPr="006D5178" w:rsidRDefault="00A31E58" w:rsidP="00A31E58">
      <w:pPr>
        <w:keepNext/>
      </w:pPr>
      <w:r w:rsidRPr="006D5178">
        <w:t>Reglamentas (ES) Nr. 1308/2013</w:t>
      </w:r>
    </w:p>
    <w:p w14:paraId="222C7DB8" w14:textId="77777777" w:rsidR="00A31E58" w:rsidRPr="006D5178" w:rsidRDefault="00A31E58" w:rsidP="00A31E58">
      <w:r w:rsidRPr="006D5178">
        <w:t>210 a straipsnio 3 dalies f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5A8B3B0" w14:textId="77777777" w:rsidTr="006173E4">
        <w:trPr>
          <w:jc w:val="center"/>
        </w:trPr>
        <w:tc>
          <w:tcPr>
            <w:tcW w:w="9752" w:type="dxa"/>
            <w:gridSpan w:val="2"/>
          </w:tcPr>
          <w:p w14:paraId="1FDFBED5" w14:textId="77777777" w:rsidR="00A31E58" w:rsidRPr="006D5178" w:rsidRDefault="00A31E58" w:rsidP="006173E4">
            <w:pPr>
              <w:keepNext/>
            </w:pPr>
          </w:p>
        </w:tc>
      </w:tr>
      <w:tr w:rsidR="00A31E58" w:rsidRPr="006D5178" w14:paraId="44CA9406" w14:textId="77777777" w:rsidTr="006173E4">
        <w:trPr>
          <w:jc w:val="center"/>
        </w:trPr>
        <w:tc>
          <w:tcPr>
            <w:tcW w:w="4876" w:type="dxa"/>
          </w:tcPr>
          <w:p w14:paraId="14025DA0" w14:textId="77777777" w:rsidR="00A31E58" w:rsidRPr="006D5178" w:rsidRDefault="00A31E58" w:rsidP="006173E4">
            <w:pPr>
              <w:pStyle w:val="ColumnHeading"/>
              <w:keepNext/>
            </w:pPr>
            <w:r w:rsidRPr="006D5178">
              <w:t>Komisijos siūlomas tekstas</w:t>
            </w:r>
          </w:p>
        </w:tc>
        <w:tc>
          <w:tcPr>
            <w:tcW w:w="4876" w:type="dxa"/>
          </w:tcPr>
          <w:p w14:paraId="39CE922D" w14:textId="77777777" w:rsidR="00A31E58" w:rsidRPr="006D5178" w:rsidRDefault="00A31E58" w:rsidP="006173E4">
            <w:pPr>
              <w:pStyle w:val="ColumnHeading"/>
              <w:keepNext/>
            </w:pPr>
            <w:r w:rsidRPr="006D5178">
              <w:t>Pakeitimas</w:t>
            </w:r>
          </w:p>
        </w:tc>
      </w:tr>
      <w:tr w:rsidR="00A31E58" w:rsidRPr="006D5178" w14:paraId="7B10B036" w14:textId="77777777" w:rsidTr="006173E4">
        <w:trPr>
          <w:jc w:val="center"/>
        </w:trPr>
        <w:tc>
          <w:tcPr>
            <w:tcW w:w="4876" w:type="dxa"/>
          </w:tcPr>
          <w:p w14:paraId="2A9D958E" w14:textId="77777777" w:rsidR="00A31E58" w:rsidRPr="006D5178" w:rsidRDefault="00A31E58" w:rsidP="006173E4">
            <w:pPr>
              <w:pStyle w:val="Normal6"/>
            </w:pPr>
          </w:p>
        </w:tc>
        <w:tc>
          <w:tcPr>
            <w:tcW w:w="4876" w:type="dxa"/>
          </w:tcPr>
          <w:p w14:paraId="7A7F2739" w14:textId="77777777" w:rsidR="00A31E58" w:rsidRPr="006D5178" w:rsidRDefault="00A31E58" w:rsidP="006173E4">
            <w:pPr>
              <w:pStyle w:val="Normal6"/>
              <w:rPr>
                <w:szCs w:val="24"/>
              </w:rPr>
            </w:pPr>
            <w:r w:rsidRPr="006D5178">
              <w:rPr>
                <w:b/>
                <w:i/>
              </w:rPr>
              <w:t>fa)</w:t>
            </w:r>
            <w:r w:rsidRPr="006D5178">
              <w:rPr>
                <w:b/>
                <w:i/>
              </w:rPr>
              <w:tab/>
              <w:t>vietos žemės ūkio gamybos skatinimas;</w:t>
            </w:r>
          </w:p>
        </w:tc>
      </w:tr>
    </w:tbl>
    <w:p w14:paraId="4A450738" w14:textId="77777777" w:rsidR="00A31E58" w:rsidRPr="006D5178" w:rsidRDefault="00A31E58" w:rsidP="00A31E58"/>
    <w:p w14:paraId="5532D612" w14:textId="77777777" w:rsidR="00A31E58" w:rsidRPr="006D5178" w:rsidRDefault="00A31E58" w:rsidP="00A31E58">
      <w:pPr>
        <w:pStyle w:val="AmNumberTabs"/>
      </w:pPr>
      <w:r w:rsidRPr="006D5178">
        <w:t>Pakeitimas</w:t>
      </w:r>
      <w:r w:rsidRPr="006D5178">
        <w:tab/>
      </w:r>
      <w:r w:rsidRPr="006D5178">
        <w:tab/>
        <w:t>96</w:t>
      </w:r>
    </w:p>
    <w:p w14:paraId="1A4B4B81" w14:textId="77777777" w:rsidR="00A31E58" w:rsidRPr="006D5178" w:rsidRDefault="00A31E58" w:rsidP="00A31E58"/>
    <w:p w14:paraId="559C5AF8" w14:textId="77777777" w:rsidR="00A31E58" w:rsidRPr="006D5178" w:rsidRDefault="00A31E58" w:rsidP="00A31E58">
      <w:pPr>
        <w:pStyle w:val="NormalBold"/>
        <w:keepNext/>
      </w:pPr>
      <w:r w:rsidRPr="006D5178">
        <w:t>Pasiūlymas dėl reglamento</w:t>
      </w:r>
    </w:p>
    <w:p w14:paraId="6A5AC464" w14:textId="77777777" w:rsidR="00A31E58" w:rsidRPr="006D5178" w:rsidRDefault="00A31E58" w:rsidP="00A31E58">
      <w:pPr>
        <w:pStyle w:val="NormalBold"/>
      </w:pPr>
      <w:r w:rsidRPr="006D5178">
        <w:t>1 straipsnio 1 pastraipos 7 punkto a papunktis</w:t>
      </w:r>
    </w:p>
    <w:p w14:paraId="372D2A89" w14:textId="77777777" w:rsidR="00A31E58" w:rsidRPr="006D5178" w:rsidRDefault="00A31E58" w:rsidP="00A31E58">
      <w:pPr>
        <w:keepNext/>
      </w:pPr>
      <w:r w:rsidRPr="006D5178">
        <w:t>Reglamentas (ES) Nr. 1308/2013</w:t>
      </w:r>
    </w:p>
    <w:p w14:paraId="5AC5AD6C" w14:textId="77777777" w:rsidR="00A31E58" w:rsidRPr="006D5178" w:rsidRDefault="00A31E58" w:rsidP="00A31E58">
      <w:r w:rsidRPr="006D5178">
        <w:t>210 a straipsnio 3 dalies f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0385E0A" w14:textId="77777777" w:rsidTr="006173E4">
        <w:trPr>
          <w:jc w:val="center"/>
        </w:trPr>
        <w:tc>
          <w:tcPr>
            <w:tcW w:w="9752" w:type="dxa"/>
            <w:gridSpan w:val="2"/>
          </w:tcPr>
          <w:p w14:paraId="6C9AF866" w14:textId="77777777" w:rsidR="00A31E58" w:rsidRPr="006D5178" w:rsidRDefault="00A31E58" w:rsidP="006173E4">
            <w:pPr>
              <w:keepNext/>
            </w:pPr>
          </w:p>
        </w:tc>
      </w:tr>
      <w:tr w:rsidR="00A31E58" w:rsidRPr="006D5178" w14:paraId="66D7392B" w14:textId="77777777" w:rsidTr="006173E4">
        <w:trPr>
          <w:jc w:val="center"/>
        </w:trPr>
        <w:tc>
          <w:tcPr>
            <w:tcW w:w="4876" w:type="dxa"/>
          </w:tcPr>
          <w:p w14:paraId="5D7C5835" w14:textId="77777777" w:rsidR="00A31E58" w:rsidRPr="006D5178" w:rsidRDefault="00A31E58" w:rsidP="006173E4">
            <w:pPr>
              <w:pStyle w:val="ColumnHeading"/>
              <w:keepNext/>
            </w:pPr>
            <w:r w:rsidRPr="006D5178">
              <w:t>Komisijos siūlomas tekstas</w:t>
            </w:r>
          </w:p>
        </w:tc>
        <w:tc>
          <w:tcPr>
            <w:tcW w:w="4876" w:type="dxa"/>
          </w:tcPr>
          <w:p w14:paraId="0650DA66" w14:textId="77777777" w:rsidR="00A31E58" w:rsidRPr="006D5178" w:rsidRDefault="00A31E58" w:rsidP="006173E4">
            <w:pPr>
              <w:pStyle w:val="ColumnHeading"/>
              <w:keepNext/>
            </w:pPr>
            <w:r w:rsidRPr="006D5178">
              <w:t>Pakeitimas</w:t>
            </w:r>
          </w:p>
        </w:tc>
      </w:tr>
      <w:tr w:rsidR="00A31E58" w:rsidRPr="006D5178" w14:paraId="0327E10E" w14:textId="77777777" w:rsidTr="006173E4">
        <w:trPr>
          <w:jc w:val="center"/>
        </w:trPr>
        <w:tc>
          <w:tcPr>
            <w:tcW w:w="4876" w:type="dxa"/>
          </w:tcPr>
          <w:p w14:paraId="69B916B6" w14:textId="77777777" w:rsidR="00A31E58" w:rsidRPr="006D5178" w:rsidRDefault="00A31E58" w:rsidP="006173E4">
            <w:pPr>
              <w:pStyle w:val="Normal6"/>
            </w:pPr>
          </w:p>
        </w:tc>
        <w:tc>
          <w:tcPr>
            <w:tcW w:w="4876" w:type="dxa"/>
          </w:tcPr>
          <w:p w14:paraId="7CA93A20" w14:textId="77777777" w:rsidR="00A31E58" w:rsidRPr="006D5178" w:rsidRDefault="00A31E58" w:rsidP="006173E4">
            <w:pPr>
              <w:pStyle w:val="Normal6"/>
              <w:rPr>
                <w:szCs w:val="24"/>
              </w:rPr>
            </w:pPr>
            <w:r w:rsidRPr="006D5178">
              <w:rPr>
                <w:b/>
                <w:i/>
              </w:rPr>
              <w:t>fb)</w:t>
            </w:r>
            <w:r w:rsidRPr="006D5178">
              <w:rPr>
                <w:b/>
                <w:i/>
              </w:rPr>
              <w:tab/>
              <w:t xml:space="preserve">bendras atliekų, tiesiogiai susijusių su žemės ūkio gamyba, tvarkymas ir geresnis gyvulininkystės nuotekų panaudojimas bei energijos gamyba; </w:t>
            </w:r>
          </w:p>
        </w:tc>
      </w:tr>
    </w:tbl>
    <w:p w14:paraId="2BF17A47" w14:textId="77777777" w:rsidR="00A31E58" w:rsidRPr="006D5178" w:rsidRDefault="00A31E58" w:rsidP="00A31E58"/>
    <w:p w14:paraId="69ECC55E" w14:textId="77777777" w:rsidR="00A31E58" w:rsidRPr="006D5178" w:rsidRDefault="00A31E58" w:rsidP="00A31E58">
      <w:pPr>
        <w:pStyle w:val="AmNumberTabs"/>
      </w:pPr>
      <w:r w:rsidRPr="006D5178">
        <w:t>Pakeitimas</w:t>
      </w:r>
      <w:r w:rsidRPr="006D5178">
        <w:tab/>
      </w:r>
      <w:r w:rsidRPr="006D5178">
        <w:tab/>
        <w:t>97</w:t>
      </w:r>
    </w:p>
    <w:p w14:paraId="3B5C943F" w14:textId="77777777" w:rsidR="00A31E58" w:rsidRPr="006D5178" w:rsidRDefault="00A31E58" w:rsidP="00A31E58"/>
    <w:p w14:paraId="69AFFA58" w14:textId="77777777" w:rsidR="00A31E58" w:rsidRPr="006D5178" w:rsidRDefault="00A31E58" w:rsidP="00A31E58">
      <w:pPr>
        <w:pStyle w:val="NormalBold"/>
        <w:keepNext/>
      </w:pPr>
      <w:r w:rsidRPr="006D5178">
        <w:t>Pasiūlymas dėl reglamento</w:t>
      </w:r>
    </w:p>
    <w:p w14:paraId="1F23EA6C" w14:textId="77777777" w:rsidR="00A31E58" w:rsidRPr="006D5178" w:rsidRDefault="00A31E58" w:rsidP="00A31E58">
      <w:pPr>
        <w:pStyle w:val="NormalBold"/>
      </w:pPr>
      <w:r w:rsidRPr="006D5178">
        <w:t>1 straipsnio 1 pastraipos 7 punkto a papunktis</w:t>
      </w:r>
    </w:p>
    <w:p w14:paraId="3FE4ECA7" w14:textId="77777777" w:rsidR="00A31E58" w:rsidRPr="006D5178" w:rsidRDefault="00A31E58" w:rsidP="00A31E58">
      <w:pPr>
        <w:keepNext/>
      </w:pPr>
      <w:r w:rsidRPr="006D5178">
        <w:t>Reglamentas (ES) Nr. 1308/2013</w:t>
      </w:r>
    </w:p>
    <w:p w14:paraId="4C579E14" w14:textId="77777777" w:rsidR="00A31E58" w:rsidRPr="006D5178" w:rsidRDefault="00A31E58" w:rsidP="00A31E58">
      <w:r w:rsidRPr="006D5178">
        <w:t>210 a straipsnio 3 dalies f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FEF18A6" w14:textId="77777777" w:rsidTr="006173E4">
        <w:trPr>
          <w:jc w:val="center"/>
        </w:trPr>
        <w:tc>
          <w:tcPr>
            <w:tcW w:w="9752" w:type="dxa"/>
            <w:gridSpan w:val="2"/>
          </w:tcPr>
          <w:p w14:paraId="5858562E" w14:textId="77777777" w:rsidR="00A31E58" w:rsidRPr="006D5178" w:rsidRDefault="00A31E58" w:rsidP="006173E4">
            <w:pPr>
              <w:keepNext/>
            </w:pPr>
          </w:p>
        </w:tc>
      </w:tr>
      <w:tr w:rsidR="00A31E58" w:rsidRPr="006D5178" w14:paraId="3426CE64" w14:textId="77777777" w:rsidTr="006173E4">
        <w:trPr>
          <w:jc w:val="center"/>
        </w:trPr>
        <w:tc>
          <w:tcPr>
            <w:tcW w:w="4876" w:type="dxa"/>
          </w:tcPr>
          <w:p w14:paraId="22916E66" w14:textId="77777777" w:rsidR="00A31E58" w:rsidRPr="006D5178" w:rsidRDefault="00A31E58" w:rsidP="006173E4">
            <w:pPr>
              <w:pStyle w:val="ColumnHeading"/>
              <w:keepNext/>
            </w:pPr>
            <w:r w:rsidRPr="006D5178">
              <w:t>Komisijos siūlomas tekstas</w:t>
            </w:r>
          </w:p>
        </w:tc>
        <w:tc>
          <w:tcPr>
            <w:tcW w:w="4876" w:type="dxa"/>
          </w:tcPr>
          <w:p w14:paraId="40450D94" w14:textId="77777777" w:rsidR="00A31E58" w:rsidRPr="006D5178" w:rsidRDefault="00A31E58" w:rsidP="006173E4">
            <w:pPr>
              <w:pStyle w:val="ColumnHeading"/>
              <w:keepNext/>
            </w:pPr>
            <w:r w:rsidRPr="006D5178">
              <w:t>Pakeitimas</w:t>
            </w:r>
          </w:p>
        </w:tc>
      </w:tr>
      <w:tr w:rsidR="00A31E58" w:rsidRPr="006D5178" w14:paraId="0402BBF1" w14:textId="77777777" w:rsidTr="006173E4">
        <w:trPr>
          <w:jc w:val="center"/>
        </w:trPr>
        <w:tc>
          <w:tcPr>
            <w:tcW w:w="4876" w:type="dxa"/>
          </w:tcPr>
          <w:p w14:paraId="4FC8B42F" w14:textId="77777777" w:rsidR="00A31E58" w:rsidRPr="006D5178" w:rsidRDefault="00A31E58" w:rsidP="006173E4">
            <w:pPr>
              <w:pStyle w:val="Normal6"/>
            </w:pPr>
          </w:p>
        </w:tc>
        <w:tc>
          <w:tcPr>
            <w:tcW w:w="4876" w:type="dxa"/>
          </w:tcPr>
          <w:p w14:paraId="61B55174" w14:textId="77777777" w:rsidR="00A31E58" w:rsidRPr="006D5178" w:rsidRDefault="00A31E58" w:rsidP="006173E4">
            <w:pPr>
              <w:pStyle w:val="Normal6"/>
              <w:rPr>
                <w:szCs w:val="24"/>
              </w:rPr>
            </w:pPr>
            <w:r w:rsidRPr="006D5178">
              <w:rPr>
                <w:b/>
                <w:i/>
              </w:rPr>
              <w:t>fc)</w:t>
            </w:r>
            <w:r w:rsidRPr="006D5178">
              <w:rPr>
                <w:b/>
                <w:i/>
              </w:rPr>
              <w:tab/>
              <w:t>stabilių ir sąžiningų pajamų, padengiančių gamybos sąnaudas, ir tvirtos ūkininkų padėties visoje vertės grandinėje užtikrinimas;</w:t>
            </w:r>
          </w:p>
        </w:tc>
      </w:tr>
    </w:tbl>
    <w:p w14:paraId="77F0B622" w14:textId="77777777" w:rsidR="00A31E58" w:rsidRPr="006D5178" w:rsidRDefault="00A31E58" w:rsidP="00A31E58"/>
    <w:p w14:paraId="68882F49" w14:textId="77777777" w:rsidR="00A31E58" w:rsidRPr="006D5178" w:rsidRDefault="00A31E58" w:rsidP="00A31E58">
      <w:pPr>
        <w:pStyle w:val="AmNumberTabs"/>
      </w:pPr>
      <w:r w:rsidRPr="006D5178">
        <w:t>Pakeitimas</w:t>
      </w:r>
      <w:r w:rsidRPr="006D5178">
        <w:tab/>
      </w:r>
      <w:r w:rsidRPr="006D5178">
        <w:tab/>
        <w:t>98</w:t>
      </w:r>
    </w:p>
    <w:p w14:paraId="4B8AE3F4" w14:textId="77777777" w:rsidR="00A31E58" w:rsidRPr="006D5178" w:rsidRDefault="00A31E58" w:rsidP="00A31E58"/>
    <w:p w14:paraId="2A57D8B7" w14:textId="77777777" w:rsidR="00A31E58" w:rsidRPr="006D5178" w:rsidRDefault="00A31E58" w:rsidP="00A31E58">
      <w:pPr>
        <w:pStyle w:val="NormalBold"/>
        <w:keepNext/>
      </w:pPr>
      <w:r w:rsidRPr="006D5178">
        <w:t>Pasiūlymas dėl reglamento</w:t>
      </w:r>
    </w:p>
    <w:p w14:paraId="0721AC7E" w14:textId="77777777" w:rsidR="00A31E58" w:rsidRPr="006D5178" w:rsidRDefault="00A31E58" w:rsidP="00A31E58">
      <w:pPr>
        <w:pStyle w:val="NormalBold"/>
      </w:pPr>
      <w:r w:rsidRPr="006D5178">
        <w:t>1 straipsnio 1 pastraipos 7 punkto a papunktis</w:t>
      </w:r>
    </w:p>
    <w:p w14:paraId="31E3003E" w14:textId="77777777" w:rsidR="00A31E58" w:rsidRPr="006D5178" w:rsidRDefault="00A31E58" w:rsidP="00A31E58">
      <w:pPr>
        <w:keepNext/>
      </w:pPr>
      <w:r w:rsidRPr="006D5178">
        <w:t>Reglamentas (ES) Nr. 1308/2013</w:t>
      </w:r>
    </w:p>
    <w:p w14:paraId="6C8D1347" w14:textId="77777777" w:rsidR="00A31E58" w:rsidRPr="006D5178" w:rsidRDefault="00A31E58" w:rsidP="00A31E58">
      <w:r w:rsidRPr="006D5178">
        <w:t>210 a straipsnio 3 dalies f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02B73FA" w14:textId="77777777" w:rsidTr="006173E4">
        <w:trPr>
          <w:jc w:val="center"/>
        </w:trPr>
        <w:tc>
          <w:tcPr>
            <w:tcW w:w="9752" w:type="dxa"/>
            <w:gridSpan w:val="2"/>
          </w:tcPr>
          <w:p w14:paraId="7B2972F1" w14:textId="77777777" w:rsidR="00A31E58" w:rsidRPr="006D5178" w:rsidRDefault="00A31E58" w:rsidP="006173E4">
            <w:pPr>
              <w:keepNext/>
            </w:pPr>
          </w:p>
        </w:tc>
      </w:tr>
      <w:tr w:rsidR="00A31E58" w:rsidRPr="006D5178" w14:paraId="50BC6D1E" w14:textId="77777777" w:rsidTr="006173E4">
        <w:trPr>
          <w:jc w:val="center"/>
        </w:trPr>
        <w:tc>
          <w:tcPr>
            <w:tcW w:w="4876" w:type="dxa"/>
          </w:tcPr>
          <w:p w14:paraId="1E0CEB01" w14:textId="77777777" w:rsidR="00A31E58" w:rsidRPr="006D5178" w:rsidRDefault="00A31E58" w:rsidP="006173E4">
            <w:pPr>
              <w:pStyle w:val="ColumnHeading"/>
              <w:keepNext/>
            </w:pPr>
            <w:r w:rsidRPr="006D5178">
              <w:t>Komisijos siūlomas tekstas</w:t>
            </w:r>
          </w:p>
        </w:tc>
        <w:tc>
          <w:tcPr>
            <w:tcW w:w="4876" w:type="dxa"/>
          </w:tcPr>
          <w:p w14:paraId="70A04D25" w14:textId="77777777" w:rsidR="00A31E58" w:rsidRPr="006D5178" w:rsidRDefault="00A31E58" w:rsidP="006173E4">
            <w:pPr>
              <w:pStyle w:val="ColumnHeading"/>
              <w:keepNext/>
            </w:pPr>
            <w:r w:rsidRPr="006D5178">
              <w:t>Pakeitimas</w:t>
            </w:r>
          </w:p>
        </w:tc>
      </w:tr>
      <w:tr w:rsidR="00A31E58" w:rsidRPr="006D5178" w14:paraId="2427C50C" w14:textId="77777777" w:rsidTr="006173E4">
        <w:trPr>
          <w:jc w:val="center"/>
        </w:trPr>
        <w:tc>
          <w:tcPr>
            <w:tcW w:w="4876" w:type="dxa"/>
          </w:tcPr>
          <w:p w14:paraId="67B2E84B" w14:textId="77777777" w:rsidR="00A31E58" w:rsidRPr="006D5178" w:rsidRDefault="00A31E58" w:rsidP="006173E4">
            <w:pPr>
              <w:pStyle w:val="Normal6"/>
            </w:pPr>
          </w:p>
        </w:tc>
        <w:tc>
          <w:tcPr>
            <w:tcW w:w="4876" w:type="dxa"/>
          </w:tcPr>
          <w:p w14:paraId="558681A0" w14:textId="77777777" w:rsidR="00A31E58" w:rsidRPr="006D5178" w:rsidRDefault="00A31E58" w:rsidP="006173E4">
            <w:pPr>
              <w:pStyle w:val="Normal6"/>
              <w:rPr>
                <w:szCs w:val="24"/>
              </w:rPr>
            </w:pPr>
            <w:r w:rsidRPr="006D5178">
              <w:rPr>
                <w:b/>
                <w:i/>
              </w:rPr>
              <w:t>fd)</w:t>
            </w:r>
            <w:r w:rsidRPr="006D5178">
              <w:rPr>
                <w:b/>
                <w:i/>
              </w:rPr>
              <w:tab/>
              <w:t>vandens išteklių naudojimui skirtų investicijų taikymas;</w:t>
            </w:r>
          </w:p>
        </w:tc>
      </w:tr>
    </w:tbl>
    <w:p w14:paraId="24BF22BF" w14:textId="77777777" w:rsidR="00A31E58" w:rsidRPr="006D5178" w:rsidRDefault="00A31E58" w:rsidP="00A31E58"/>
    <w:p w14:paraId="53A4B481" w14:textId="77777777" w:rsidR="00A31E58" w:rsidRPr="006D5178" w:rsidRDefault="00A31E58" w:rsidP="00A31E58">
      <w:pPr>
        <w:pStyle w:val="AmNumberTabs"/>
      </w:pPr>
      <w:r w:rsidRPr="006D5178">
        <w:t>Pakeitimas</w:t>
      </w:r>
      <w:r w:rsidRPr="006D5178">
        <w:tab/>
      </w:r>
      <w:r w:rsidRPr="006D5178">
        <w:tab/>
        <w:t>99</w:t>
      </w:r>
    </w:p>
    <w:p w14:paraId="70AD9EC3" w14:textId="77777777" w:rsidR="00A31E58" w:rsidRPr="006D5178" w:rsidRDefault="00A31E58" w:rsidP="00A31E58"/>
    <w:p w14:paraId="4FB0A03E" w14:textId="77777777" w:rsidR="00A31E58" w:rsidRPr="006D5178" w:rsidRDefault="00A31E58" w:rsidP="00A31E58">
      <w:pPr>
        <w:pStyle w:val="NormalBold"/>
        <w:keepNext/>
      </w:pPr>
      <w:r w:rsidRPr="006D5178">
        <w:t>Pasiūlymas dėl reglamento</w:t>
      </w:r>
    </w:p>
    <w:p w14:paraId="460038AC" w14:textId="77777777" w:rsidR="00A31E58" w:rsidRPr="006D5178" w:rsidRDefault="00A31E58" w:rsidP="00A31E58">
      <w:pPr>
        <w:pStyle w:val="NormalBold"/>
      </w:pPr>
      <w:r w:rsidRPr="006D5178">
        <w:t>1 straipsnio 1 pastraipos 7 punkto a papunktis</w:t>
      </w:r>
    </w:p>
    <w:p w14:paraId="118B09A3" w14:textId="77777777" w:rsidR="00A31E58" w:rsidRPr="006D5178" w:rsidRDefault="00A31E58" w:rsidP="00A31E58">
      <w:pPr>
        <w:keepNext/>
      </w:pPr>
      <w:r w:rsidRPr="006D5178">
        <w:t>Reglamentas (ES) Nr. 1308/2013</w:t>
      </w:r>
    </w:p>
    <w:p w14:paraId="1DFD5BF4" w14:textId="77777777" w:rsidR="00A31E58" w:rsidRPr="006D5178" w:rsidRDefault="00A31E58" w:rsidP="00A31E58">
      <w:r w:rsidRPr="006D5178">
        <w:t>210 a straipsnio 3 dalies f 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A2A4C0F" w14:textId="77777777" w:rsidTr="006173E4">
        <w:trPr>
          <w:jc w:val="center"/>
        </w:trPr>
        <w:tc>
          <w:tcPr>
            <w:tcW w:w="9752" w:type="dxa"/>
            <w:gridSpan w:val="2"/>
          </w:tcPr>
          <w:p w14:paraId="1BBD59CA" w14:textId="77777777" w:rsidR="00A31E58" w:rsidRPr="006D5178" w:rsidRDefault="00A31E58" w:rsidP="006173E4">
            <w:pPr>
              <w:keepNext/>
            </w:pPr>
          </w:p>
        </w:tc>
      </w:tr>
      <w:tr w:rsidR="00A31E58" w:rsidRPr="006D5178" w14:paraId="03011C09" w14:textId="77777777" w:rsidTr="006173E4">
        <w:trPr>
          <w:jc w:val="center"/>
        </w:trPr>
        <w:tc>
          <w:tcPr>
            <w:tcW w:w="4876" w:type="dxa"/>
          </w:tcPr>
          <w:p w14:paraId="53B4C5B2" w14:textId="77777777" w:rsidR="00A31E58" w:rsidRPr="006D5178" w:rsidRDefault="00A31E58" w:rsidP="006173E4">
            <w:pPr>
              <w:pStyle w:val="ColumnHeading"/>
              <w:keepNext/>
            </w:pPr>
            <w:r w:rsidRPr="006D5178">
              <w:t>Komisijos siūlomas tekstas</w:t>
            </w:r>
          </w:p>
        </w:tc>
        <w:tc>
          <w:tcPr>
            <w:tcW w:w="4876" w:type="dxa"/>
          </w:tcPr>
          <w:p w14:paraId="59112D3B" w14:textId="77777777" w:rsidR="00A31E58" w:rsidRPr="006D5178" w:rsidRDefault="00A31E58" w:rsidP="006173E4">
            <w:pPr>
              <w:pStyle w:val="ColumnHeading"/>
              <w:keepNext/>
            </w:pPr>
            <w:r w:rsidRPr="006D5178">
              <w:t>Pakeitimas</w:t>
            </w:r>
          </w:p>
        </w:tc>
      </w:tr>
      <w:tr w:rsidR="00A31E58" w:rsidRPr="006D5178" w14:paraId="02917608" w14:textId="77777777" w:rsidTr="006173E4">
        <w:trPr>
          <w:jc w:val="center"/>
        </w:trPr>
        <w:tc>
          <w:tcPr>
            <w:tcW w:w="4876" w:type="dxa"/>
          </w:tcPr>
          <w:p w14:paraId="5C9D3273" w14:textId="77777777" w:rsidR="00A31E58" w:rsidRPr="006D5178" w:rsidRDefault="00A31E58" w:rsidP="006173E4">
            <w:pPr>
              <w:pStyle w:val="Normal6"/>
            </w:pPr>
          </w:p>
        </w:tc>
        <w:tc>
          <w:tcPr>
            <w:tcW w:w="4876" w:type="dxa"/>
          </w:tcPr>
          <w:p w14:paraId="15A553ED" w14:textId="77777777" w:rsidR="00A31E58" w:rsidRPr="006D5178" w:rsidRDefault="00A31E58" w:rsidP="006173E4">
            <w:pPr>
              <w:pStyle w:val="Normal6"/>
              <w:rPr>
                <w:szCs w:val="24"/>
              </w:rPr>
            </w:pPr>
            <w:r w:rsidRPr="006D5178">
              <w:rPr>
                <w:b/>
                <w:i/>
              </w:rPr>
              <w:t>fe)</w:t>
            </w:r>
            <w:r w:rsidRPr="006D5178">
              <w:rPr>
                <w:b/>
                <w:i/>
              </w:rPr>
              <w:tab/>
              <w:t>pagalba veiklos, kuria skatinama kaimo ekonomika, įvairinimui ir kaimo vietovių plėtrai bei patrauklumo didinimui;</w:t>
            </w:r>
          </w:p>
        </w:tc>
      </w:tr>
    </w:tbl>
    <w:p w14:paraId="2169B699" w14:textId="77777777" w:rsidR="00A31E58" w:rsidRPr="006D5178" w:rsidRDefault="00A31E58" w:rsidP="00A31E58"/>
    <w:p w14:paraId="6F8ECD12" w14:textId="77777777" w:rsidR="00A31E58" w:rsidRPr="006D5178" w:rsidRDefault="00A31E58" w:rsidP="00A31E58">
      <w:pPr>
        <w:pStyle w:val="AmNumberTabs"/>
      </w:pPr>
      <w:r w:rsidRPr="006D5178">
        <w:t>Pakeitimas</w:t>
      </w:r>
      <w:r w:rsidRPr="006D5178">
        <w:tab/>
      </w:r>
      <w:r w:rsidRPr="006D5178">
        <w:tab/>
        <w:t>100</w:t>
      </w:r>
    </w:p>
    <w:p w14:paraId="545E12F0" w14:textId="77777777" w:rsidR="00A31E58" w:rsidRPr="006D5178" w:rsidRDefault="00A31E58" w:rsidP="00A31E58"/>
    <w:p w14:paraId="38097481" w14:textId="77777777" w:rsidR="00A31E58" w:rsidRPr="006D5178" w:rsidRDefault="00A31E58" w:rsidP="00A31E58">
      <w:pPr>
        <w:pStyle w:val="NormalBold"/>
        <w:keepNext/>
      </w:pPr>
      <w:r w:rsidRPr="006D5178">
        <w:t>Pasiūlymas dėl reglamento</w:t>
      </w:r>
    </w:p>
    <w:p w14:paraId="5DC7413E" w14:textId="77777777" w:rsidR="00A31E58" w:rsidRPr="006D5178" w:rsidRDefault="00A31E58" w:rsidP="00A31E58">
      <w:pPr>
        <w:pStyle w:val="NormalBold"/>
      </w:pPr>
      <w:r w:rsidRPr="006D5178">
        <w:t>1 straipsnio 1 pastraipos 7 punkto a papunktis</w:t>
      </w:r>
    </w:p>
    <w:p w14:paraId="401ED332" w14:textId="77777777" w:rsidR="00A31E58" w:rsidRPr="006D5178" w:rsidRDefault="00A31E58" w:rsidP="00A31E58">
      <w:pPr>
        <w:keepNext/>
      </w:pPr>
      <w:r w:rsidRPr="006D5178">
        <w:t>Reglamentas (ES) Nr. 1308/2013</w:t>
      </w:r>
    </w:p>
    <w:p w14:paraId="7998FFAD" w14:textId="77777777" w:rsidR="00A31E58" w:rsidRPr="006D5178" w:rsidRDefault="00A31E58" w:rsidP="00A31E58">
      <w:r w:rsidRPr="006D5178">
        <w:t>210 a straipsnio 3 dalies f f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A713ABF" w14:textId="77777777" w:rsidTr="006173E4">
        <w:trPr>
          <w:jc w:val="center"/>
        </w:trPr>
        <w:tc>
          <w:tcPr>
            <w:tcW w:w="9752" w:type="dxa"/>
            <w:gridSpan w:val="2"/>
          </w:tcPr>
          <w:p w14:paraId="7D9579DE" w14:textId="77777777" w:rsidR="00A31E58" w:rsidRPr="006D5178" w:rsidRDefault="00A31E58" w:rsidP="006173E4">
            <w:pPr>
              <w:keepNext/>
            </w:pPr>
          </w:p>
        </w:tc>
      </w:tr>
      <w:tr w:rsidR="00A31E58" w:rsidRPr="006D5178" w14:paraId="5C1DD92E" w14:textId="77777777" w:rsidTr="006173E4">
        <w:trPr>
          <w:jc w:val="center"/>
        </w:trPr>
        <w:tc>
          <w:tcPr>
            <w:tcW w:w="4876" w:type="dxa"/>
          </w:tcPr>
          <w:p w14:paraId="14E7B065" w14:textId="77777777" w:rsidR="00A31E58" w:rsidRPr="006D5178" w:rsidRDefault="00A31E58" w:rsidP="006173E4">
            <w:pPr>
              <w:pStyle w:val="ColumnHeading"/>
              <w:keepNext/>
            </w:pPr>
            <w:r w:rsidRPr="006D5178">
              <w:t>Komisijos siūlomas tekstas</w:t>
            </w:r>
          </w:p>
        </w:tc>
        <w:tc>
          <w:tcPr>
            <w:tcW w:w="4876" w:type="dxa"/>
          </w:tcPr>
          <w:p w14:paraId="1766C199" w14:textId="77777777" w:rsidR="00A31E58" w:rsidRPr="006D5178" w:rsidRDefault="00A31E58" w:rsidP="006173E4">
            <w:pPr>
              <w:pStyle w:val="ColumnHeading"/>
              <w:keepNext/>
            </w:pPr>
            <w:r w:rsidRPr="006D5178">
              <w:t>Pakeitimas</w:t>
            </w:r>
          </w:p>
        </w:tc>
      </w:tr>
      <w:tr w:rsidR="00A31E58" w:rsidRPr="006D5178" w14:paraId="6384134B" w14:textId="77777777" w:rsidTr="006173E4">
        <w:trPr>
          <w:jc w:val="center"/>
        </w:trPr>
        <w:tc>
          <w:tcPr>
            <w:tcW w:w="4876" w:type="dxa"/>
          </w:tcPr>
          <w:p w14:paraId="0021A84F" w14:textId="77777777" w:rsidR="00A31E58" w:rsidRPr="006D5178" w:rsidRDefault="00A31E58" w:rsidP="006173E4">
            <w:pPr>
              <w:pStyle w:val="Normal6"/>
            </w:pPr>
          </w:p>
        </w:tc>
        <w:tc>
          <w:tcPr>
            <w:tcW w:w="4876" w:type="dxa"/>
          </w:tcPr>
          <w:p w14:paraId="26429613" w14:textId="77777777" w:rsidR="00A31E58" w:rsidRPr="006D5178" w:rsidRDefault="00A31E58" w:rsidP="006173E4">
            <w:pPr>
              <w:pStyle w:val="Normal6"/>
              <w:rPr>
                <w:szCs w:val="24"/>
              </w:rPr>
            </w:pPr>
            <w:r w:rsidRPr="006D5178">
              <w:rPr>
                <w:b/>
                <w:i/>
              </w:rPr>
              <w:t>ff)</w:t>
            </w:r>
            <w:r w:rsidRPr="006D5178">
              <w:rPr>
                <w:b/>
                <w:i/>
              </w:rPr>
              <w:tab/>
              <w:t>kultūros ir kulinarinio paveldo skatinimas siekiant skatinti švietimą klausimais, susijusiais su subalansuota mityba;</w:t>
            </w:r>
          </w:p>
        </w:tc>
      </w:tr>
    </w:tbl>
    <w:p w14:paraId="5CE51BE8" w14:textId="77777777" w:rsidR="00A31E58" w:rsidRPr="006D5178" w:rsidRDefault="00A31E58" w:rsidP="00A31E58"/>
    <w:p w14:paraId="5C6C7031" w14:textId="77777777" w:rsidR="00A31E58" w:rsidRPr="006D5178" w:rsidRDefault="00A31E58" w:rsidP="00A31E58">
      <w:pPr>
        <w:pStyle w:val="AmNumberTabs"/>
      </w:pPr>
      <w:r w:rsidRPr="006D5178">
        <w:t>Pakeitimas</w:t>
      </w:r>
      <w:r w:rsidRPr="006D5178">
        <w:tab/>
      </w:r>
      <w:r w:rsidRPr="006D5178">
        <w:tab/>
        <w:t>101</w:t>
      </w:r>
    </w:p>
    <w:p w14:paraId="4718EAA2" w14:textId="77777777" w:rsidR="00A31E58" w:rsidRPr="006D5178" w:rsidRDefault="00A31E58" w:rsidP="00A31E58"/>
    <w:p w14:paraId="21EE12BC" w14:textId="77777777" w:rsidR="00A31E58" w:rsidRPr="006D5178" w:rsidRDefault="00A31E58" w:rsidP="00A31E58">
      <w:pPr>
        <w:pStyle w:val="NormalBold"/>
        <w:keepNext/>
      </w:pPr>
      <w:r w:rsidRPr="006D5178">
        <w:t>Pasiūlymas dėl reglamento</w:t>
      </w:r>
    </w:p>
    <w:p w14:paraId="45516D85" w14:textId="77777777" w:rsidR="00A31E58" w:rsidRPr="006D5178" w:rsidRDefault="00A31E58" w:rsidP="00A31E58">
      <w:pPr>
        <w:pStyle w:val="NormalBold"/>
      </w:pPr>
      <w:r w:rsidRPr="006D5178">
        <w:t>1 straipsnio 1 pastraipos 7 punkto a papunktis</w:t>
      </w:r>
    </w:p>
    <w:p w14:paraId="5FE35C22" w14:textId="77777777" w:rsidR="00A31E58" w:rsidRPr="006D5178" w:rsidRDefault="00A31E58" w:rsidP="00A31E58">
      <w:pPr>
        <w:keepNext/>
      </w:pPr>
      <w:r w:rsidRPr="006D5178">
        <w:lastRenderedPageBreak/>
        <w:t>Reglamentas (ES) Nr. 1308/2013</w:t>
      </w:r>
    </w:p>
    <w:p w14:paraId="305275DF" w14:textId="77777777" w:rsidR="00A31E58" w:rsidRPr="006D5178" w:rsidRDefault="00A31E58" w:rsidP="00A31E58">
      <w:r w:rsidRPr="006D5178">
        <w:t>210 a straipsnio 3 dalies f g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708463CB" w14:textId="77777777" w:rsidTr="006173E4">
        <w:trPr>
          <w:jc w:val="center"/>
        </w:trPr>
        <w:tc>
          <w:tcPr>
            <w:tcW w:w="9752" w:type="dxa"/>
            <w:gridSpan w:val="2"/>
          </w:tcPr>
          <w:p w14:paraId="6680A69B" w14:textId="77777777" w:rsidR="00A31E58" w:rsidRPr="006D5178" w:rsidRDefault="00A31E58" w:rsidP="006173E4">
            <w:pPr>
              <w:keepNext/>
            </w:pPr>
          </w:p>
        </w:tc>
      </w:tr>
      <w:tr w:rsidR="00A31E58" w:rsidRPr="006D5178" w14:paraId="6B51BACD" w14:textId="77777777" w:rsidTr="006173E4">
        <w:trPr>
          <w:jc w:val="center"/>
        </w:trPr>
        <w:tc>
          <w:tcPr>
            <w:tcW w:w="4876" w:type="dxa"/>
          </w:tcPr>
          <w:p w14:paraId="21F55AA2" w14:textId="77777777" w:rsidR="00A31E58" w:rsidRPr="006D5178" w:rsidRDefault="00A31E58" w:rsidP="006173E4">
            <w:pPr>
              <w:pStyle w:val="ColumnHeading"/>
              <w:keepNext/>
            </w:pPr>
            <w:r w:rsidRPr="006D5178">
              <w:t>Komisijos siūlomas tekstas</w:t>
            </w:r>
          </w:p>
        </w:tc>
        <w:tc>
          <w:tcPr>
            <w:tcW w:w="4876" w:type="dxa"/>
          </w:tcPr>
          <w:p w14:paraId="5CA2C44E" w14:textId="77777777" w:rsidR="00A31E58" w:rsidRPr="006D5178" w:rsidRDefault="00A31E58" w:rsidP="006173E4">
            <w:pPr>
              <w:pStyle w:val="ColumnHeading"/>
              <w:keepNext/>
            </w:pPr>
            <w:r w:rsidRPr="006D5178">
              <w:t>Pakeitimas</w:t>
            </w:r>
          </w:p>
        </w:tc>
      </w:tr>
      <w:tr w:rsidR="00A31E58" w:rsidRPr="006D5178" w14:paraId="1208E13A" w14:textId="77777777" w:rsidTr="006173E4">
        <w:trPr>
          <w:jc w:val="center"/>
        </w:trPr>
        <w:tc>
          <w:tcPr>
            <w:tcW w:w="4876" w:type="dxa"/>
          </w:tcPr>
          <w:p w14:paraId="39783BD7" w14:textId="77777777" w:rsidR="00A31E58" w:rsidRPr="006D5178" w:rsidRDefault="00A31E58" w:rsidP="006173E4">
            <w:pPr>
              <w:pStyle w:val="Normal6"/>
            </w:pPr>
          </w:p>
        </w:tc>
        <w:tc>
          <w:tcPr>
            <w:tcW w:w="4876" w:type="dxa"/>
          </w:tcPr>
          <w:p w14:paraId="549C7A33" w14:textId="77777777" w:rsidR="00A31E58" w:rsidRPr="006D5178" w:rsidRDefault="00A31E58" w:rsidP="006173E4">
            <w:pPr>
              <w:pStyle w:val="Normal6"/>
              <w:rPr>
                <w:szCs w:val="24"/>
              </w:rPr>
            </w:pPr>
            <w:r w:rsidRPr="006D5178">
              <w:rPr>
                <w:b/>
                <w:i/>
              </w:rPr>
              <w:t>fg)</w:t>
            </w:r>
            <w:r w:rsidRPr="006D5178">
              <w:rPr>
                <w:b/>
                <w:i/>
              </w:rPr>
              <w:tab/>
              <w:t>tradicinių gamybos būdų, apsirūpinimo maistu saugumo ir apsirūpinimo maistu savarankiškumo išsaugojimas;</w:t>
            </w:r>
          </w:p>
        </w:tc>
      </w:tr>
    </w:tbl>
    <w:p w14:paraId="79B53AB8" w14:textId="77777777" w:rsidR="00A31E58" w:rsidRPr="006D5178" w:rsidRDefault="00A31E58" w:rsidP="00A31E58"/>
    <w:p w14:paraId="389A9E14" w14:textId="77777777" w:rsidR="00A31E58" w:rsidRPr="006D5178" w:rsidRDefault="00A31E58" w:rsidP="00A31E58">
      <w:pPr>
        <w:pStyle w:val="AmNumberTabs"/>
      </w:pPr>
      <w:r w:rsidRPr="006D5178">
        <w:t>Pakeitimas</w:t>
      </w:r>
      <w:r w:rsidRPr="006D5178">
        <w:tab/>
      </w:r>
      <w:r w:rsidRPr="006D5178">
        <w:tab/>
        <w:t>102</w:t>
      </w:r>
    </w:p>
    <w:p w14:paraId="1EAF3B36" w14:textId="77777777" w:rsidR="00A31E58" w:rsidRPr="006D5178" w:rsidRDefault="00A31E58" w:rsidP="00A31E58">
      <w:pPr>
        <w:pStyle w:val="NormalBold12b"/>
      </w:pPr>
      <w:r w:rsidRPr="006D5178">
        <w:t>Pasiūlymas dėl reglamento</w:t>
      </w:r>
    </w:p>
    <w:p w14:paraId="437F4735" w14:textId="77777777" w:rsidR="00A31E58" w:rsidRPr="006D5178" w:rsidRDefault="00A31E58" w:rsidP="00A31E58">
      <w:pPr>
        <w:pStyle w:val="NormalBold"/>
      </w:pPr>
      <w:r w:rsidRPr="006D5178">
        <w:t>1 straipsnio 1 pastraipos 7 punkto b papunktis</w:t>
      </w:r>
    </w:p>
    <w:p w14:paraId="04DB85C3" w14:textId="77777777" w:rsidR="00A31E58" w:rsidRPr="006D5178" w:rsidRDefault="00A31E58" w:rsidP="00A31E58">
      <w:r w:rsidRPr="006D5178">
        <w:t>Reglamentas (ES) Nr. 1308/2013</w:t>
      </w:r>
    </w:p>
    <w:p w14:paraId="74A74495" w14:textId="77777777" w:rsidR="00A31E58" w:rsidRPr="006D5178" w:rsidRDefault="00A31E58" w:rsidP="00A31E58">
      <w:r w:rsidRPr="006D5178">
        <w:t>210 a straipsnio 6 dalies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02859DF2" w14:textId="77777777" w:rsidTr="006173E4">
        <w:trPr>
          <w:trHeight w:hRule="exact" w:val="240"/>
          <w:jc w:val="center"/>
        </w:trPr>
        <w:tc>
          <w:tcPr>
            <w:tcW w:w="9752" w:type="dxa"/>
            <w:gridSpan w:val="2"/>
            <w:tcBorders>
              <w:top w:val="nil"/>
              <w:left w:val="nil"/>
              <w:bottom w:val="nil"/>
              <w:right w:val="nil"/>
            </w:tcBorders>
          </w:tcPr>
          <w:p w14:paraId="4FFEF18D" w14:textId="77777777" w:rsidR="00A31E58" w:rsidRPr="006D5178" w:rsidRDefault="00A31E58" w:rsidP="006173E4"/>
        </w:tc>
      </w:tr>
      <w:tr w:rsidR="00A31E58" w:rsidRPr="006D5178" w14:paraId="5D50F61F" w14:textId="77777777" w:rsidTr="006173E4">
        <w:trPr>
          <w:trHeight w:val="240"/>
          <w:jc w:val="center"/>
        </w:trPr>
        <w:tc>
          <w:tcPr>
            <w:tcW w:w="4876" w:type="dxa"/>
            <w:tcBorders>
              <w:top w:val="nil"/>
              <w:left w:val="nil"/>
              <w:bottom w:val="nil"/>
              <w:right w:val="nil"/>
            </w:tcBorders>
          </w:tcPr>
          <w:p w14:paraId="5B08F9B8"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0260F984" w14:textId="77777777" w:rsidR="00A31E58" w:rsidRPr="006D5178" w:rsidRDefault="00A31E58" w:rsidP="006173E4">
            <w:pPr>
              <w:pStyle w:val="AmColumnHeading"/>
            </w:pPr>
            <w:r w:rsidRPr="006D5178">
              <w:t>Pakeitimas</w:t>
            </w:r>
          </w:p>
        </w:tc>
      </w:tr>
      <w:tr w:rsidR="00A31E58" w:rsidRPr="006D5178" w14:paraId="355C2575" w14:textId="77777777" w:rsidTr="006173E4">
        <w:trPr>
          <w:jc w:val="center"/>
        </w:trPr>
        <w:tc>
          <w:tcPr>
            <w:tcW w:w="4876" w:type="dxa"/>
            <w:tcBorders>
              <w:top w:val="nil"/>
              <w:left w:val="nil"/>
              <w:bottom w:val="nil"/>
              <w:right w:val="nil"/>
            </w:tcBorders>
          </w:tcPr>
          <w:p w14:paraId="05FEF3CF" w14:textId="77777777" w:rsidR="00A31E58" w:rsidRPr="006D5178" w:rsidRDefault="00A31E58" w:rsidP="006173E4">
            <w:pPr>
              <w:pStyle w:val="Normal6a"/>
            </w:pPr>
            <w:r w:rsidRPr="006D5178">
              <w:t xml:space="preserve">Nuo [2 metai po įsigaliojimo] 1 dalyje nurodyti gamintojai gali prašyti Komisijos pateikti nuomonę dėl 1 dalyje nurodytų susitarimų, sprendimų ir suderintų veiksmų, susijusių su tvarumo standartų įgyvendinimu siekiant prisidėti prie vieno ar daugiau iš 3 dalies d, e </w:t>
            </w:r>
            <w:r w:rsidRPr="006D5178">
              <w:rPr>
                <w:b/>
                <w:bCs/>
                <w:i/>
                <w:iCs/>
              </w:rPr>
              <w:t>ir</w:t>
            </w:r>
            <w:r w:rsidRPr="006D5178">
              <w:t xml:space="preserve"> f punktuose nustatytų tikslų, suderinamumo su šiuo straipsniu.</w:t>
            </w:r>
          </w:p>
        </w:tc>
        <w:tc>
          <w:tcPr>
            <w:tcW w:w="4876" w:type="dxa"/>
            <w:tcBorders>
              <w:top w:val="nil"/>
              <w:left w:val="nil"/>
              <w:bottom w:val="nil"/>
              <w:right w:val="nil"/>
            </w:tcBorders>
          </w:tcPr>
          <w:p w14:paraId="20DC0FF0" w14:textId="5138343D" w:rsidR="00A31E58" w:rsidRPr="006D5178" w:rsidRDefault="00A31E58" w:rsidP="006173E4">
            <w:pPr>
              <w:pStyle w:val="Normal6a"/>
            </w:pPr>
            <w:r w:rsidRPr="006D5178">
              <w:t>Nuo [2 metai po įsigaliojimo] 1 dalyje nurodyti gamintojai gali prašyti Komisijos pateikti nuomonę dėl 1 dalyje nurodytų susitarimų, sprendimų ir suderintų veiksmų, susijusių su tvarumo standartų įgyvendinimu siekiant prisidėti prie vieno ar daugiau iš 3 dalies d</w:t>
            </w:r>
            <w:r w:rsidR="005205A4">
              <w:t>–</w:t>
            </w:r>
            <w:r w:rsidRPr="006D5178">
              <w:rPr>
                <w:b/>
                <w:i/>
              </w:rPr>
              <w:t>fd</w:t>
            </w:r>
            <w:r w:rsidRPr="006D5178">
              <w:t xml:space="preserve"> punktuose nustatytų tikslų, suderinamumo su šiuo straipsniu.</w:t>
            </w:r>
          </w:p>
        </w:tc>
      </w:tr>
    </w:tbl>
    <w:p w14:paraId="2B15C6FB" w14:textId="77777777" w:rsidR="00A31E58" w:rsidRDefault="00A31E58" w:rsidP="00A31E58"/>
    <w:p w14:paraId="5D17C0CE" w14:textId="77777777" w:rsidR="008825EA" w:rsidRDefault="008825EA" w:rsidP="008825E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8825EA">
        <w:rPr>
          <w:b/>
          <w:szCs w:val="24"/>
          <w:lang w:eastAsia="en-US"/>
        </w:rPr>
        <w:t>Pakeitimas</w:t>
      </w:r>
      <w:r w:rsidRPr="008825EA">
        <w:rPr>
          <w:b/>
          <w:szCs w:val="24"/>
          <w:lang w:eastAsia="en-US"/>
        </w:rPr>
        <w:tab/>
      </w:r>
      <w:r w:rsidRPr="008825EA">
        <w:rPr>
          <w:b/>
          <w:szCs w:val="24"/>
          <w:lang w:eastAsia="en-US"/>
        </w:rPr>
        <w:tab/>
        <w:t>147</w:t>
      </w:r>
    </w:p>
    <w:p w14:paraId="3B006954" w14:textId="21361316" w:rsidR="008825EA" w:rsidRPr="008825EA" w:rsidRDefault="008825EA" w:rsidP="009265F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8825EA">
        <w:rPr>
          <w:b/>
          <w:szCs w:val="24"/>
          <w:lang w:eastAsia="en-US"/>
        </w:rPr>
        <w:t>Pasiūlymas dėl reglamento</w:t>
      </w:r>
    </w:p>
    <w:p w14:paraId="19D59967" w14:textId="3022ECF2" w:rsidR="008825EA" w:rsidRPr="008825EA" w:rsidRDefault="008825EA" w:rsidP="008825EA">
      <w:pPr>
        <w:rPr>
          <w:b/>
          <w:szCs w:val="24"/>
          <w:lang w:eastAsia="en-US"/>
        </w:rPr>
      </w:pPr>
      <w:r w:rsidRPr="008825EA">
        <w:rPr>
          <w:b/>
          <w:szCs w:val="24"/>
          <w:lang w:eastAsia="en-US"/>
        </w:rPr>
        <w:t>1 straipsnio 1 pastraipos 7 a punktas (naujas)</w:t>
      </w:r>
    </w:p>
    <w:p w14:paraId="326ACEBF" w14:textId="589B709B" w:rsidR="008825EA" w:rsidRPr="008825EA" w:rsidRDefault="008825EA" w:rsidP="008825EA">
      <w:pPr>
        <w:rPr>
          <w:szCs w:val="24"/>
          <w:lang w:eastAsia="en-US"/>
        </w:rPr>
      </w:pPr>
      <w:r w:rsidRPr="008825EA">
        <w:rPr>
          <w:szCs w:val="24"/>
          <w:lang w:eastAsia="en-US"/>
        </w:rPr>
        <w:t>Reglamentas (ES) Nr. 1308/2013</w:t>
      </w:r>
    </w:p>
    <w:p w14:paraId="468A566B" w14:textId="625549DF" w:rsidR="008825EA" w:rsidRPr="008825EA" w:rsidRDefault="008825EA" w:rsidP="008825EA">
      <w:pPr>
        <w:rPr>
          <w:szCs w:val="24"/>
          <w:lang w:eastAsia="en-US"/>
        </w:rPr>
      </w:pPr>
      <w:r w:rsidRPr="008825EA">
        <w:rPr>
          <w:szCs w:val="24"/>
          <w:lang w:eastAsia="en-US"/>
        </w:rPr>
        <w:t>210 b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5EA" w:rsidRPr="008825EA" w14:paraId="6D9848EA" w14:textId="77777777" w:rsidTr="007D5153">
        <w:trPr>
          <w:trHeight w:hRule="exact" w:val="240"/>
          <w:jc w:val="center"/>
        </w:trPr>
        <w:tc>
          <w:tcPr>
            <w:tcW w:w="9752" w:type="dxa"/>
            <w:gridSpan w:val="2"/>
            <w:tcBorders>
              <w:top w:val="nil"/>
              <w:left w:val="nil"/>
              <w:bottom w:val="nil"/>
              <w:right w:val="nil"/>
            </w:tcBorders>
          </w:tcPr>
          <w:p w14:paraId="44222954" w14:textId="77777777" w:rsidR="008825EA" w:rsidRPr="008825EA" w:rsidRDefault="008825EA" w:rsidP="008825EA">
            <w:pPr>
              <w:rPr>
                <w:szCs w:val="24"/>
                <w:lang w:eastAsia="en-US"/>
              </w:rPr>
            </w:pPr>
          </w:p>
        </w:tc>
      </w:tr>
      <w:tr w:rsidR="008825EA" w:rsidRPr="008825EA" w14:paraId="775AFCB7" w14:textId="77777777" w:rsidTr="007D5153">
        <w:trPr>
          <w:trHeight w:val="240"/>
          <w:jc w:val="center"/>
        </w:trPr>
        <w:tc>
          <w:tcPr>
            <w:tcW w:w="4876" w:type="dxa"/>
            <w:tcBorders>
              <w:top w:val="nil"/>
              <w:left w:val="nil"/>
              <w:bottom w:val="nil"/>
              <w:right w:val="nil"/>
            </w:tcBorders>
          </w:tcPr>
          <w:p w14:paraId="06322B34" w14:textId="77777777" w:rsidR="008825EA" w:rsidRPr="008825EA" w:rsidRDefault="008825EA" w:rsidP="008825EA">
            <w:pPr>
              <w:spacing w:after="240"/>
              <w:jc w:val="center"/>
              <w:rPr>
                <w:i/>
                <w:szCs w:val="24"/>
                <w:lang w:eastAsia="en-US"/>
              </w:rPr>
            </w:pPr>
            <w:r w:rsidRPr="008825EA">
              <w:rPr>
                <w:i/>
                <w:szCs w:val="24"/>
                <w:lang w:eastAsia="en-US"/>
              </w:rPr>
              <w:t>Komisijos siūlomas tekstas</w:t>
            </w:r>
          </w:p>
        </w:tc>
        <w:tc>
          <w:tcPr>
            <w:tcW w:w="4876" w:type="dxa"/>
            <w:tcBorders>
              <w:top w:val="nil"/>
              <w:left w:val="nil"/>
              <w:bottom w:val="nil"/>
              <w:right w:val="nil"/>
            </w:tcBorders>
          </w:tcPr>
          <w:p w14:paraId="4DB01679" w14:textId="77777777" w:rsidR="008825EA" w:rsidRPr="008825EA" w:rsidRDefault="008825EA" w:rsidP="008825EA">
            <w:pPr>
              <w:spacing w:after="240"/>
              <w:jc w:val="center"/>
              <w:rPr>
                <w:i/>
                <w:szCs w:val="24"/>
                <w:lang w:eastAsia="en-US"/>
              </w:rPr>
            </w:pPr>
            <w:r w:rsidRPr="008825EA">
              <w:rPr>
                <w:i/>
                <w:szCs w:val="24"/>
                <w:lang w:eastAsia="en-US"/>
              </w:rPr>
              <w:t>Pakeitimas</w:t>
            </w:r>
          </w:p>
        </w:tc>
      </w:tr>
      <w:tr w:rsidR="008825EA" w:rsidRPr="008825EA" w14:paraId="31E29470" w14:textId="77777777" w:rsidTr="007D5153">
        <w:trPr>
          <w:jc w:val="center"/>
        </w:trPr>
        <w:tc>
          <w:tcPr>
            <w:tcW w:w="4876" w:type="dxa"/>
            <w:tcBorders>
              <w:top w:val="nil"/>
              <w:left w:val="nil"/>
              <w:bottom w:val="nil"/>
              <w:right w:val="nil"/>
            </w:tcBorders>
          </w:tcPr>
          <w:p w14:paraId="789DF3BC" w14:textId="77777777" w:rsidR="008825EA" w:rsidRPr="008825EA" w:rsidRDefault="008825EA" w:rsidP="008825EA">
            <w:pPr>
              <w:spacing w:after="120"/>
              <w:rPr>
                <w:szCs w:val="24"/>
                <w:lang w:eastAsia="en-US"/>
              </w:rPr>
            </w:pPr>
          </w:p>
        </w:tc>
        <w:tc>
          <w:tcPr>
            <w:tcW w:w="4876" w:type="dxa"/>
            <w:tcBorders>
              <w:top w:val="nil"/>
              <w:left w:val="nil"/>
              <w:bottom w:val="nil"/>
              <w:right w:val="nil"/>
            </w:tcBorders>
          </w:tcPr>
          <w:p w14:paraId="5E9C6BDB" w14:textId="7438F806" w:rsidR="008825EA" w:rsidRPr="008825EA" w:rsidRDefault="008825EA" w:rsidP="008825EA">
            <w:pPr>
              <w:spacing w:after="120"/>
              <w:rPr>
                <w:szCs w:val="24"/>
                <w:lang w:eastAsia="en-US"/>
              </w:rPr>
            </w:pPr>
            <w:r w:rsidRPr="008825EA">
              <w:rPr>
                <w:b/>
                <w:i/>
                <w:szCs w:val="24"/>
                <w:lang w:eastAsia="en-US"/>
              </w:rPr>
              <w:t>7a)</w:t>
            </w:r>
            <w:r w:rsidRPr="008825EA">
              <w:rPr>
                <w:szCs w:val="24"/>
                <w:lang w:eastAsia="en-US"/>
              </w:rPr>
              <w:tab/>
            </w:r>
            <w:r w:rsidRPr="008825EA">
              <w:rPr>
                <w:b/>
                <w:i/>
                <w:szCs w:val="24"/>
                <w:lang w:eastAsia="en-US"/>
              </w:rPr>
              <w:t>įterpiamas šis straipsnis:</w:t>
            </w:r>
          </w:p>
        </w:tc>
      </w:tr>
      <w:tr w:rsidR="00A93A60" w:rsidRPr="008825EA" w14:paraId="535019C4" w14:textId="77777777" w:rsidTr="007D5153">
        <w:trPr>
          <w:jc w:val="center"/>
        </w:trPr>
        <w:tc>
          <w:tcPr>
            <w:tcW w:w="4876" w:type="dxa"/>
            <w:tcBorders>
              <w:top w:val="nil"/>
              <w:left w:val="nil"/>
              <w:bottom w:val="nil"/>
              <w:right w:val="nil"/>
            </w:tcBorders>
          </w:tcPr>
          <w:p w14:paraId="22533303" w14:textId="77777777" w:rsidR="00A93A60" w:rsidRPr="008825EA" w:rsidRDefault="00A93A60" w:rsidP="008825EA">
            <w:pPr>
              <w:spacing w:after="120"/>
              <w:rPr>
                <w:szCs w:val="24"/>
                <w:lang w:eastAsia="en-US"/>
              </w:rPr>
            </w:pPr>
          </w:p>
        </w:tc>
        <w:tc>
          <w:tcPr>
            <w:tcW w:w="4876" w:type="dxa"/>
            <w:tcBorders>
              <w:top w:val="nil"/>
              <w:left w:val="nil"/>
              <w:bottom w:val="nil"/>
              <w:right w:val="nil"/>
            </w:tcBorders>
          </w:tcPr>
          <w:p w14:paraId="6CD8C6D0" w14:textId="08F42C4D" w:rsidR="00A93A60" w:rsidRPr="008825EA" w:rsidRDefault="00A93A60" w:rsidP="008825EA">
            <w:pPr>
              <w:spacing w:after="120"/>
              <w:rPr>
                <w:b/>
                <w:i/>
                <w:szCs w:val="24"/>
                <w:lang w:eastAsia="en-US"/>
              </w:rPr>
            </w:pPr>
            <w:r>
              <w:rPr>
                <w:b/>
                <w:i/>
                <w:szCs w:val="24"/>
                <w:lang w:eastAsia="en-US"/>
              </w:rPr>
              <w:t>„210b straipsnis</w:t>
            </w:r>
          </w:p>
        </w:tc>
      </w:tr>
      <w:tr w:rsidR="008825EA" w:rsidRPr="008825EA" w14:paraId="5FBD9AC3" w14:textId="77777777" w:rsidTr="007D5153">
        <w:trPr>
          <w:jc w:val="center"/>
        </w:trPr>
        <w:tc>
          <w:tcPr>
            <w:tcW w:w="4876" w:type="dxa"/>
            <w:tcBorders>
              <w:top w:val="nil"/>
              <w:left w:val="nil"/>
              <w:bottom w:val="nil"/>
              <w:right w:val="nil"/>
            </w:tcBorders>
          </w:tcPr>
          <w:p w14:paraId="5C656B65" w14:textId="77777777" w:rsidR="008825EA" w:rsidRPr="008825EA" w:rsidRDefault="008825EA" w:rsidP="008825EA">
            <w:pPr>
              <w:spacing w:after="120"/>
              <w:rPr>
                <w:szCs w:val="24"/>
                <w:lang w:eastAsia="en-US"/>
              </w:rPr>
            </w:pPr>
          </w:p>
        </w:tc>
        <w:tc>
          <w:tcPr>
            <w:tcW w:w="4876" w:type="dxa"/>
            <w:tcBorders>
              <w:top w:val="nil"/>
              <w:left w:val="nil"/>
              <w:bottom w:val="nil"/>
              <w:right w:val="nil"/>
            </w:tcBorders>
          </w:tcPr>
          <w:p w14:paraId="39D5F24F" w14:textId="77777777" w:rsidR="008825EA" w:rsidRPr="008825EA" w:rsidRDefault="008825EA" w:rsidP="008825EA">
            <w:pPr>
              <w:spacing w:after="120"/>
              <w:rPr>
                <w:szCs w:val="24"/>
                <w:lang w:eastAsia="en-US"/>
              </w:rPr>
            </w:pPr>
            <w:r w:rsidRPr="008825EA">
              <w:rPr>
                <w:b/>
                <w:i/>
                <w:szCs w:val="24"/>
                <w:lang w:eastAsia="en-US"/>
              </w:rPr>
              <w:t xml:space="preserve">Valstybės narės užtikrina, kad pagal viešųjų pirkimų procedūras skiriamos tiekimo sutartys būtų vykdomos naudojant Sąjungos kilmės žemės ūkio ir maisto produktus, visų pirma vietos ir sezoninius produktus, siekiant padidinti Europos žemės ūkio produktų kokybę, tvarumą ir </w:t>
            </w:r>
            <w:r w:rsidRPr="008825EA">
              <w:rPr>
                <w:b/>
                <w:i/>
                <w:szCs w:val="24"/>
                <w:lang w:eastAsia="en-US"/>
              </w:rPr>
              <w:lastRenderedPageBreak/>
              <w:t>maisto saugą.</w:t>
            </w:r>
          </w:p>
        </w:tc>
      </w:tr>
      <w:tr w:rsidR="008825EA" w:rsidRPr="008825EA" w14:paraId="374000E8" w14:textId="77777777" w:rsidTr="007D5153">
        <w:trPr>
          <w:jc w:val="center"/>
        </w:trPr>
        <w:tc>
          <w:tcPr>
            <w:tcW w:w="4876" w:type="dxa"/>
            <w:tcBorders>
              <w:top w:val="nil"/>
              <w:left w:val="nil"/>
              <w:bottom w:val="nil"/>
              <w:right w:val="nil"/>
            </w:tcBorders>
          </w:tcPr>
          <w:p w14:paraId="07E7116C" w14:textId="77777777" w:rsidR="008825EA" w:rsidRPr="008825EA" w:rsidRDefault="008825EA" w:rsidP="008825EA">
            <w:pPr>
              <w:spacing w:after="120"/>
              <w:rPr>
                <w:szCs w:val="24"/>
                <w:lang w:eastAsia="en-US"/>
              </w:rPr>
            </w:pPr>
          </w:p>
        </w:tc>
        <w:tc>
          <w:tcPr>
            <w:tcW w:w="4876" w:type="dxa"/>
            <w:tcBorders>
              <w:top w:val="nil"/>
              <w:left w:val="nil"/>
              <w:bottom w:val="nil"/>
              <w:right w:val="nil"/>
            </w:tcBorders>
          </w:tcPr>
          <w:p w14:paraId="469402E6" w14:textId="77777777" w:rsidR="008825EA" w:rsidRPr="008825EA" w:rsidRDefault="008825EA" w:rsidP="008825EA">
            <w:pPr>
              <w:spacing w:after="120"/>
              <w:rPr>
                <w:szCs w:val="24"/>
                <w:lang w:eastAsia="en-US"/>
              </w:rPr>
            </w:pPr>
            <w:r w:rsidRPr="008825EA">
              <w:rPr>
                <w:b/>
                <w:i/>
                <w:szCs w:val="24"/>
                <w:lang w:eastAsia="en-US"/>
              </w:rPr>
              <w:t>Įgyvendinant šiuos veiksmus pirmenybė teikiama produktams, kuriems suteiktos saugomos geografinės nuorodos ir saugomos kilmės nuorodos, taip pat garantuotiems tradiciniams gaminiams.</w:t>
            </w:r>
          </w:p>
        </w:tc>
      </w:tr>
      <w:tr w:rsidR="008825EA" w:rsidRPr="008825EA" w14:paraId="45D7802F" w14:textId="77777777" w:rsidTr="007D5153">
        <w:trPr>
          <w:jc w:val="center"/>
        </w:trPr>
        <w:tc>
          <w:tcPr>
            <w:tcW w:w="4876" w:type="dxa"/>
            <w:tcBorders>
              <w:top w:val="nil"/>
              <w:left w:val="nil"/>
              <w:bottom w:val="nil"/>
              <w:right w:val="nil"/>
            </w:tcBorders>
          </w:tcPr>
          <w:p w14:paraId="2D6F8578" w14:textId="77777777" w:rsidR="008825EA" w:rsidRPr="008825EA" w:rsidRDefault="008825EA" w:rsidP="008825EA">
            <w:pPr>
              <w:spacing w:after="120"/>
              <w:rPr>
                <w:szCs w:val="24"/>
                <w:lang w:eastAsia="en-US"/>
              </w:rPr>
            </w:pPr>
          </w:p>
        </w:tc>
        <w:tc>
          <w:tcPr>
            <w:tcW w:w="4876" w:type="dxa"/>
            <w:tcBorders>
              <w:top w:val="nil"/>
              <w:left w:val="nil"/>
              <w:bottom w:val="nil"/>
              <w:right w:val="nil"/>
            </w:tcBorders>
          </w:tcPr>
          <w:p w14:paraId="2A60277C" w14:textId="24EB4F8E" w:rsidR="008825EA" w:rsidRPr="008825EA" w:rsidRDefault="008825EA" w:rsidP="008825EA">
            <w:pPr>
              <w:spacing w:after="120"/>
              <w:rPr>
                <w:szCs w:val="24"/>
                <w:lang w:eastAsia="en-US"/>
              </w:rPr>
            </w:pPr>
            <w:r w:rsidRPr="008825EA">
              <w:rPr>
                <w:b/>
                <w:i/>
                <w:szCs w:val="24"/>
                <w:lang w:eastAsia="en-US"/>
              </w:rPr>
              <w:t>Komisija priima deleguotuosius aktus, kuriais nustatomos šio straipsnio taikymo sąlygos, užtikrinant atitiktį Sąjungos taisyklėms.</w:t>
            </w:r>
            <w:r w:rsidR="00A93A60">
              <w:rPr>
                <w:b/>
                <w:i/>
                <w:szCs w:val="24"/>
                <w:lang w:eastAsia="en-US"/>
              </w:rPr>
              <w:t>“</w:t>
            </w:r>
          </w:p>
        </w:tc>
      </w:tr>
    </w:tbl>
    <w:p w14:paraId="5C4F75ED" w14:textId="77777777" w:rsidR="008825EA" w:rsidRDefault="008825EA" w:rsidP="00A31E58"/>
    <w:p w14:paraId="168A848B" w14:textId="77777777" w:rsidR="008825EA" w:rsidRPr="006D5178" w:rsidRDefault="008825EA" w:rsidP="00A31E58"/>
    <w:p w14:paraId="7D7F5DFA" w14:textId="77777777" w:rsidR="00A31E58" w:rsidRPr="006D5178" w:rsidRDefault="00A31E58" w:rsidP="00A31E58">
      <w:pPr>
        <w:pStyle w:val="AmNumberTabs"/>
      </w:pPr>
      <w:r w:rsidRPr="006D5178">
        <w:t>Pakeitimas</w:t>
      </w:r>
      <w:r w:rsidRPr="006D5178">
        <w:tab/>
      </w:r>
      <w:r w:rsidRPr="006D5178">
        <w:tab/>
        <w:t>103</w:t>
      </w:r>
    </w:p>
    <w:p w14:paraId="1A453503" w14:textId="77777777" w:rsidR="00A31E58" w:rsidRPr="006D5178" w:rsidRDefault="00A31E58" w:rsidP="00A31E58">
      <w:pPr>
        <w:pStyle w:val="NormalBold12b"/>
      </w:pPr>
      <w:r w:rsidRPr="006D5178">
        <w:t>Pasiūlymas dėl reglamento</w:t>
      </w:r>
    </w:p>
    <w:p w14:paraId="6C0F6ADC" w14:textId="489005A6" w:rsidR="00A31E58" w:rsidRPr="006D5178" w:rsidRDefault="00A31E58" w:rsidP="00A31E58">
      <w:pPr>
        <w:pStyle w:val="NormalBold"/>
      </w:pPr>
      <w:r w:rsidRPr="006D5178">
        <w:t xml:space="preserve">1 straipsnio 1 pastraipos 7 </w:t>
      </w:r>
      <w:r w:rsidR="00A93A60">
        <w:t>b</w:t>
      </w:r>
      <w:r w:rsidRPr="006D5178">
        <w:t xml:space="preserve"> punktas (naujas)</w:t>
      </w:r>
    </w:p>
    <w:p w14:paraId="268371A9" w14:textId="77777777" w:rsidR="00A31E58" w:rsidRPr="006D5178" w:rsidRDefault="00A31E58" w:rsidP="00A31E58">
      <w:r w:rsidRPr="006D5178">
        <w:t>Reglamentas (ES) Nr. 1308/2013</w:t>
      </w:r>
    </w:p>
    <w:p w14:paraId="1BAC1E10" w14:textId="77777777" w:rsidR="00A31E58" w:rsidRPr="006D5178" w:rsidRDefault="00A31E58" w:rsidP="00A31E58">
      <w:r w:rsidRPr="006D5178">
        <w:t>219 straipsnio 3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5E650B18" w14:textId="77777777" w:rsidTr="006173E4">
        <w:trPr>
          <w:trHeight w:hRule="exact" w:val="240"/>
          <w:jc w:val="center"/>
        </w:trPr>
        <w:tc>
          <w:tcPr>
            <w:tcW w:w="9752" w:type="dxa"/>
            <w:gridSpan w:val="2"/>
            <w:tcBorders>
              <w:top w:val="nil"/>
              <w:left w:val="nil"/>
              <w:bottom w:val="nil"/>
              <w:right w:val="nil"/>
            </w:tcBorders>
          </w:tcPr>
          <w:p w14:paraId="350A1219" w14:textId="77777777" w:rsidR="00A31E58" w:rsidRPr="006D5178" w:rsidRDefault="00A31E58" w:rsidP="006173E4"/>
        </w:tc>
      </w:tr>
      <w:tr w:rsidR="00A31E58" w:rsidRPr="006D5178" w14:paraId="7127A9BA" w14:textId="77777777" w:rsidTr="006173E4">
        <w:trPr>
          <w:trHeight w:val="240"/>
          <w:jc w:val="center"/>
        </w:trPr>
        <w:tc>
          <w:tcPr>
            <w:tcW w:w="4876" w:type="dxa"/>
            <w:tcBorders>
              <w:top w:val="nil"/>
              <w:left w:val="nil"/>
              <w:bottom w:val="nil"/>
              <w:right w:val="nil"/>
            </w:tcBorders>
          </w:tcPr>
          <w:p w14:paraId="65677288"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4CA1AAF0" w14:textId="77777777" w:rsidR="00A31E58" w:rsidRPr="006D5178" w:rsidRDefault="00A31E58" w:rsidP="006173E4">
            <w:pPr>
              <w:pStyle w:val="AmColumnHeading"/>
            </w:pPr>
            <w:r w:rsidRPr="006D5178">
              <w:t>Pakeitimas</w:t>
            </w:r>
          </w:p>
        </w:tc>
      </w:tr>
      <w:tr w:rsidR="00A31E58" w:rsidRPr="006D5178" w14:paraId="60EB600B" w14:textId="77777777" w:rsidTr="006173E4">
        <w:trPr>
          <w:jc w:val="center"/>
        </w:trPr>
        <w:tc>
          <w:tcPr>
            <w:tcW w:w="4876" w:type="dxa"/>
            <w:tcBorders>
              <w:top w:val="nil"/>
              <w:left w:val="nil"/>
              <w:bottom w:val="nil"/>
              <w:right w:val="nil"/>
            </w:tcBorders>
          </w:tcPr>
          <w:p w14:paraId="19A73E08" w14:textId="77777777" w:rsidR="00A31E58" w:rsidRPr="006D5178" w:rsidRDefault="00A31E58" w:rsidP="006173E4">
            <w:pPr>
              <w:pStyle w:val="Normal6a"/>
            </w:pPr>
          </w:p>
        </w:tc>
        <w:tc>
          <w:tcPr>
            <w:tcW w:w="4876" w:type="dxa"/>
            <w:tcBorders>
              <w:top w:val="nil"/>
              <w:left w:val="nil"/>
              <w:bottom w:val="nil"/>
              <w:right w:val="nil"/>
            </w:tcBorders>
          </w:tcPr>
          <w:p w14:paraId="40037D51" w14:textId="7D6E057F" w:rsidR="00A31E58" w:rsidRPr="006D5178" w:rsidRDefault="00A31E58" w:rsidP="006173E4">
            <w:pPr>
              <w:pStyle w:val="Normal6a"/>
            </w:pPr>
            <w:r w:rsidRPr="006D5178">
              <w:rPr>
                <w:b/>
                <w:i/>
              </w:rPr>
              <w:t>7</w:t>
            </w:r>
            <w:r w:rsidR="00611C8A">
              <w:rPr>
                <w:b/>
                <w:i/>
              </w:rPr>
              <w:t>b</w:t>
            </w:r>
            <w:r w:rsidRPr="006D5178">
              <w:rPr>
                <w:b/>
                <w:i/>
              </w:rPr>
              <w:t>)</w:t>
            </w:r>
            <w:r w:rsidRPr="006D5178">
              <w:tab/>
            </w:r>
            <w:r w:rsidRPr="006D5178">
              <w:rPr>
                <w:b/>
                <w:i/>
              </w:rPr>
              <w:t>219 straipsn</w:t>
            </w:r>
            <w:r w:rsidR="00E8521C">
              <w:rPr>
                <w:b/>
                <w:i/>
              </w:rPr>
              <w:t>is</w:t>
            </w:r>
            <w:r w:rsidRPr="006D5178">
              <w:rPr>
                <w:b/>
                <w:i/>
              </w:rPr>
              <w:t xml:space="preserve"> </w:t>
            </w:r>
            <w:r w:rsidR="00E8521C">
              <w:rPr>
                <w:b/>
                <w:i/>
              </w:rPr>
              <w:t>papildomas</w:t>
            </w:r>
            <w:r w:rsidR="00E8521C" w:rsidRPr="006D5178">
              <w:rPr>
                <w:b/>
                <w:i/>
              </w:rPr>
              <w:t xml:space="preserve"> </w:t>
            </w:r>
            <w:r w:rsidRPr="006D5178">
              <w:rPr>
                <w:b/>
                <w:i/>
              </w:rPr>
              <w:t>ši</w:t>
            </w:r>
            <w:r w:rsidR="00E8521C">
              <w:rPr>
                <w:b/>
                <w:i/>
              </w:rPr>
              <w:t>a</w:t>
            </w:r>
            <w:r w:rsidRPr="006D5178">
              <w:rPr>
                <w:b/>
                <w:i/>
              </w:rPr>
              <w:t xml:space="preserve"> dali</w:t>
            </w:r>
            <w:r w:rsidR="00E8521C">
              <w:rPr>
                <w:b/>
                <w:i/>
              </w:rPr>
              <w:t>mi</w:t>
            </w:r>
            <w:r w:rsidRPr="006D5178">
              <w:rPr>
                <w:b/>
                <w:i/>
              </w:rPr>
              <w:t>:</w:t>
            </w:r>
          </w:p>
        </w:tc>
      </w:tr>
      <w:tr w:rsidR="00A31E58" w:rsidRPr="006D5178" w14:paraId="0AF95A1A" w14:textId="77777777" w:rsidTr="006173E4">
        <w:trPr>
          <w:jc w:val="center"/>
        </w:trPr>
        <w:tc>
          <w:tcPr>
            <w:tcW w:w="4876" w:type="dxa"/>
            <w:tcBorders>
              <w:top w:val="nil"/>
              <w:left w:val="nil"/>
              <w:bottom w:val="nil"/>
              <w:right w:val="nil"/>
            </w:tcBorders>
          </w:tcPr>
          <w:p w14:paraId="40D07B1C" w14:textId="77777777" w:rsidR="00A31E58" w:rsidRPr="006D5178" w:rsidRDefault="00A31E58" w:rsidP="006173E4">
            <w:pPr>
              <w:pStyle w:val="Normal6a"/>
            </w:pPr>
          </w:p>
        </w:tc>
        <w:tc>
          <w:tcPr>
            <w:tcW w:w="4876" w:type="dxa"/>
            <w:tcBorders>
              <w:top w:val="nil"/>
              <w:left w:val="nil"/>
              <w:bottom w:val="nil"/>
              <w:right w:val="nil"/>
            </w:tcBorders>
          </w:tcPr>
          <w:p w14:paraId="190FB758" w14:textId="77777777" w:rsidR="00A31E58" w:rsidRPr="006D5178" w:rsidRDefault="00A31E58" w:rsidP="006173E4">
            <w:pPr>
              <w:pStyle w:val="Normal6a"/>
            </w:pPr>
            <w:r w:rsidRPr="006D5178">
              <w:rPr>
                <w:b/>
                <w:i/>
              </w:rPr>
              <w:t>„3a. Kai rinkos kaina tampa mažesnė už tam tikrą lanksčią ribą, kuri yra indeksuojama pagal vidutines gamybos sąnaudas ir kurią nustato ES žemės ūkio maisto produktų grandinės stebėjimo centras (AFCO), Komisija, atsižvelgdama į padėtį rinkoje ir susijusiame sektoriuje, skiria paramą atitinkamo sektoriaus gamintojams, kurie per nustatytą laikotarpį savanoriškai sumažina savo tiekimą, palyginti su tuo pačiu ankstesnių metų laikotarpiu, atitinkančią šiuos reikalavimus:</w:t>
            </w:r>
          </w:p>
        </w:tc>
      </w:tr>
      <w:tr w:rsidR="00A31E58" w:rsidRPr="006D5178" w14:paraId="4F80F811" w14:textId="77777777" w:rsidTr="006173E4">
        <w:trPr>
          <w:jc w:val="center"/>
        </w:trPr>
        <w:tc>
          <w:tcPr>
            <w:tcW w:w="4876" w:type="dxa"/>
            <w:tcBorders>
              <w:top w:val="nil"/>
              <w:left w:val="nil"/>
              <w:bottom w:val="nil"/>
              <w:right w:val="nil"/>
            </w:tcBorders>
          </w:tcPr>
          <w:p w14:paraId="1B025497" w14:textId="77777777" w:rsidR="00A31E58" w:rsidRPr="006D5178" w:rsidRDefault="00A31E58" w:rsidP="006173E4">
            <w:pPr>
              <w:pStyle w:val="Normal6a"/>
            </w:pPr>
          </w:p>
        </w:tc>
        <w:tc>
          <w:tcPr>
            <w:tcW w:w="4876" w:type="dxa"/>
            <w:tcBorders>
              <w:top w:val="nil"/>
              <w:left w:val="nil"/>
              <w:bottom w:val="nil"/>
              <w:right w:val="nil"/>
            </w:tcBorders>
          </w:tcPr>
          <w:p w14:paraId="4373E0B9" w14:textId="77777777" w:rsidR="00A31E58" w:rsidRPr="006D5178" w:rsidRDefault="00A31E58" w:rsidP="006173E4">
            <w:pPr>
              <w:pStyle w:val="Normal6a"/>
            </w:pPr>
            <w:r w:rsidRPr="006D5178">
              <w:rPr>
                <w:b/>
                <w:i/>
              </w:rPr>
              <w:t>a) parama teikiama laikantis principo, kad gamintojai teiktų paraišką toje valstybėje narėje, kurioje yra įsisteigę, naudojant atitinkamos valstybės narės nustatytą metodą.</w:t>
            </w:r>
          </w:p>
        </w:tc>
      </w:tr>
      <w:tr w:rsidR="00A31E58" w:rsidRPr="006D5178" w14:paraId="6170586B" w14:textId="77777777" w:rsidTr="006173E4">
        <w:trPr>
          <w:jc w:val="center"/>
        </w:trPr>
        <w:tc>
          <w:tcPr>
            <w:tcW w:w="4876" w:type="dxa"/>
            <w:tcBorders>
              <w:top w:val="nil"/>
              <w:left w:val="nil"/>
              <w:bottom w:val="nil"/>
              <w:right w:val="nil"/>
            </w:tcBorders>
          </w:tcPr>
          <w:p w14:paraId="21B97C5E" w14:textId="77777777" w:rsidR="00A31E58" w:rsidRPr="006D5178" w:rsidRDefault="00A31E58" w:rsidP="006173E4">
            <w:pPr>
              <w:pStyle w:val="Normal6a"/>
            </w:pPr>
          </w:p>
        </w:tc>
        <w:tc>
          <w:tcPr>
            <w:tcW w:w="4876" w:type="dxa"/>
            <w:tcBorders>
              <w:top w:val="nil"/>
              <w:left w:val="nil"/>
              <w:bottom w:val="nil"/>
              <w:right w:val="nil"/>
            </w:tcBorders>
          </w:tcPr>
          <w:p w14:paraId="63E4F3F8" w14:textId="77777777" w:rsidR="00A31E58" w:rsidRPr="006D5178" w:rsidRDefault="00A31E58" w:rsidP="006173E4">
            <w:pPr>
              <w:pStyle w:val="Normal6a"/>
            </w:pPr>
            <w:r w:rsidRPr="006D5178">
              <w:rPr>
                <w:b/>
                <w:i/>
              </w:rPr>
              <w:t>b) siekdama užtikrinti, kad ši sistema būtų veiksmingai ir tinkamai įgyvendinama, Komisija, remdamasi AFCO pateiktais duomenimis, nustato:</w:t>
            </w:r>
          </w:p>
        </w:tc>
      </w:tr>
      <w:tr w:rsidR="00A31E58" w:rsidRPr="006D5178" w14:paraId="408ECEC4" w14:textId="77777777" w:rsidTr="006173E4">
        <w:trPr>
          <w:jc w:val="center"/>
        </w:trPr>
        <w:tc>
          <w:tcPr>
            <w:tcW w:w="4876" w:type="dxa"/>
            <w:tcBorders>
              <w:top w:val="nil"/>
              <w:left w:val="nil"/>
              <w:bottom w:val="nil"/>
              <w:right w:val="nil"/>
            </w:tcBorders>
          </w:tcPr>
          <w:p w14:paraId="2DFCED38" w14:textId="77777777" w:rsidR="00A31E58" w:rsidRPr="006D5178" w:rsidRDefault="00A31E58" w:rsidP="006173E4">
            <w:pPr>
              <w:pStyle w:val="Normal6a"/>
            </w:pPr>
          </w:p>
        </w:tc>
        <w:tc>
          <w:tcPr>
            <w:tcW w:w="4876" w:type="dxa"/>
            <w:tcBorders>
              <w:top w:val="nil"/>
              <w:left w:val="nil"/>
              <w:bottom w:val="nil"/>
              <w:right w:val="nil"/>
            </w:tcBorders>
          </w:tcPr>
          <w:p w14:paraId="5B2549D8" w14:textId="77777777" w:rsidR="00A31E58" w:rsidRPr="006D5178" w:rsidRDefault="00A31E58" w:rsidP="006173E4">
            <w:pPr>
              <w:pStyle w:val="Normal6a"/>
            </w:pPr>
            <w:r w:rsidRPr="006D5178">
              <w:rPr>
                <w:b/>
                <w:i/>
              </w:rPr>
              <w:t xml:space="preserve">i) didžiausią bendrą tiekimo apimtį arba kiekį, kuris turi būti mažinamas Sąjungos </w:t>
            </w:r>
            <w:r w:rsidRPr="006D5178">
              <w:rPr>
                <w:b/>
                <w:i/>
              </w:rPr>
              <w:lastRenderedPageBreak/>
              <w:t>lygmeniu pagal mažinimo schemą;</w:t>
            </w:r>
          </w:p>
        </w:tc>
      </w:tr>
      <w:tr w:rsidR="00A31E58" w:rsidRPr="006D5178" w14:paraId="596EA563" w14:textId="77777777" w:rsidTr="006173E4">
        <w:trPr>
          <w:jc w:val="center"/>
        </w:trPr>
        <w:tc>
          <w:tcPr>
            <w:tcW w:w="4876" w:type="dxa"/>
            <w:tcBorders>
              <w:top w:val="nil"/>
              <w:left w:val="nil"/>
              <w:bottom w:val="nil"/>
              <w:right w:val="nil"/>
            </w:tcBorders>
          </w:tcPr>
          <w:p w14:paraId="419F133D" w14:textId="77777777" w:rsidR="00A31E58" w:rsidRPr="006D5178" w:rsidRDefault="00A31E58" w:rsidP="006173E4">
            <w:pPr>
              <w:pStyle w:val="Normal6a"/>
            </w:pPr>
          </w:p>
        </w:tc>
        <w:tc>
          <w:tcPr>
            <w:tcW w:w="4876" w:type="dxa"/>
            <w:tcBorders>
              <w:top w:val="nil"/>
              <w:left w:val="nil"/>
              <w:bottom w:val="nil"/>
              <w:right w:val="nil"/>
            </w:tcBorders>
          </w:tcPr>
          <w:p w14:paraId="0EB1E36E" w14:textId="77777777" w:rsidR="00A31E58" w:rsidRPr="006D5178" w:rsidRDefault="00A31E58" w:rsidP="006173E4">
            <w:pPr>
              <w:pStyle w:val="Normal6a"/>
            </w:pPr>
            <w:r w:rsidRPr="006D5178">
              <w:rPr>
                <w:b/>
                <w:i/>
              </w:rPr>
              <w:t>ii) mažinimo laikotarpio trukmę ir, jei reikia, jo pratęsimą;</w:t>
            </w:r>
          </w:p>
        </w:tc>
      </w:tr>
      <w:tr w:rsidR="00A31E58" w:rsidRPr="006D5178" w14:paraId="478198F3" w14:textId="77777777" w:rsidTr="006173E4">
        <w:trPr>
          <w:jc w:val="center"/>
        </w:trPr>
        <w:tc>
          <w:tcPr>
            <w:tcW w:w="4876" w:type="dxa"/>
            <w:tcBorders>
              <w:top w:val="nil"/>
              <w:left w:val="nil"/>
              <w:bottom w:val="nil"/>
              <w:right w:val="nil"/>
            </w:tcBorders>
          </w:tcPr>
          <w:p w14:paraId="04CBAA2D" w14:textId="77777777" w:rsidR="00A31E58" w:rsidRPr="006D5178" w:rsidRDefault="00A31E58" w:rsidP="006173E4">
            <w:pPr>
              <w:pStyle w:val="Normal6a"/>
            </w:pPr>
          </w:p>
        </w:tc>
        <w:tc>
          <w:tcPr>
            <w:tcW w:w="4876" w:type="dxa"/>
            <w:tcBorders>
              <w:top w:val="nil"/>
              <w:left w:val="nil"/>
              <w:bottom w:val="nil"/>
              <w:right w:val="nil"/>
            </w:tcBorders>
          </w:tcPr>
          <w:p w14:paraId="144C2058" w14:textId="77777777" w:rsidR="00A31E58" w:rsidRPr="006D5178" w:rsidRDefault="00A31E58" w:rsidP="006173E4">
            <w:pPr>
              <w:pStyle w:val="Normal6a"/>
            </w:pPr>
            <w:r w:rsidRPr="006D5178">
              <w:rPr>
                <w:b/>
                <w:i/>
              </w:rPr>
              <w:t>iii) paramos sumą pagal sumažintą apimtį arba kiekį ir jos finansavimo struktūrą;</w:t>
            </w:r>
          </w:p>
        </w:tc>
      </w:tr>
      <w:tr w:rsidR="00A31E58" w:rsidRPr="006D5178" w14:paraId="4BE9C705" w14:textId="77777777" w:rsidTr="006173E4">
        <w:trPr>
          <w:jc w:val="center"/>
        </w:trPr>
        <w:tc>
          <w:tcPr>
            <w:tcW w:w="4876" w:type="dxa"/>
            <w:tcBorders>
              <w:top w:val="nil"/>
              <w:left w:val="nil"/>
              <w:bottom w:val="nil"/>
              <w:right w:val="nil"/>
            </w:tcBorders>
          </w:tcPr>
          <w:p w14:paraId="51D578F8" w14:textId="77777777" w:rsidR="00A31E58" w:rsidRPr="006D5178" w:rsidRDefault="00A31E58" w:rsidP="006173E4">
            <w:pPr>
              <w:pStyle w:val="Normal6a"/>
            </w:pPr>
          </w:p>
        </w:tc>
        <w:tc>
          <w:tcPr>
            <w:tcW w:w="4876" w:type="dxa"/>
            <w:tcBorders>
              <w:top w:val="nil"/>
              <w:left w:val="nil"/>
              <w:bottom w:val="nil"/>
              <w:right w:val="nil"/>
            </w:tcBorders>
          </w:tcPr>
          <w:p w14:paraId="058EA201" w14:textId="77777777" w:rsidR="00A31E58" w:rsidRPr="006D5178" w:rsidRDefault="00A31E58" w:rsidP="006173E4">
            <w:pPr>
              <w:pStyle w:val="Normal6a"/>
            </w:pPr>
            <w:r w:rsidRPr="006D5178">
              <w:rPr>
                <w:b/>
                <w:i/>
              </w:rPr>
              <w:t>iv) pareiškėjams ir paraiškoms taikytinus tinkamumo reikalavimus;</w:t>
            </w:r>
          </w:p>
        </w:tc>
      </w:tr>
      <w:tr w:rsidR="00A31E58" w:rsidRPr="006D5178" w14:paraId="00C2EAB6" w14:textId="77777777" w:rsidTr="006173E4">
        <w:trPr>
          <w:jc w:val="center"/>
        </w:trPr>
        <w:tc>
          <w:tcPr>
            <w:tcW w:w="4876" w:type="dxa"/>
            <w:tcBorders>
              <w:top w:val="nil"/>
              <w:left w:val="nil"/>
              <w:bottom w:val="nil"/>
              <w:right w:val="nil"/>
            </w:tcBorders>
          </w:tcPr>
          <w:p w14:paraId="6284EFAB" w14:textId="77777777" w:rsidR="00A31E58" w:rsidRPr="006D5178" w:rsidRDefault="00A31E58" w:rsidP="006173E4">
            <w:pPr>
              <w:pStyle w:val="Normal6a"/>
            </w:pPr>
          </w:p>
        </w:tc>
        <w:tc>
          <w:tcPr>
            <w:tcW w:w="4876" w:type="dxa"/>
            <w:tcBorders>
              <w:top w:val="nil"/>
              <w:left w:val="nil"/>
              <w:bottom w:val="nil"/>
              <w:right w:val="nil"/>
            </w:tcBorders>
          </w:tcPr>
          <w:p w14:paraId="20EB5FB2" w14:textId="77777777" w:rsidR="00A31E58" w:rsidRPr="006D5178" w:rsidRDefault="00A31E58" w:rsidP="006173E4">
            <w:pPr>
              <w:pStyle w:val="Normal6a"/>
            </w:pPr>
            <w:r w:rsidRPr="006D5178">
              <w:rPr>
                <w:b/>
                <w:i/>
              </w:rPr>
              <w:t>v) konkrečias šios sistemos įgyvendinimo sąlygas.</w:t>
            </w:r>
          </w:p>
        </w:tc>
      </w:tr>
      <w:tr w:rsidR="00A31E58" w:rsidRPr="006D5178" w14:paraId="4F377B3F" w14:textId="77777777" w:rsidTr="006173E4">
        <w:trPr>
          <w:jc w:val="center"/>
        </w:trPr>
        <w:tc>
          <w:tcPr>
            <w:tcW w:w="4876" w:type="dxa"/>
            <w:tcBorders>
              <w:top w:val="nil"/>
              <w:left w:val="nil"/>
              <w:bottom w:val="nil"/>
              <w:right w:val="nil"/>
            </w:tcBorders>
          </w:tcPr>
          <w:p w14:paraId="50B300B0" w14:textId="77777777" w:rsidR="00A31E58" w:rsidRPr="006D5178" w:rsidRDefault="00A31E58" w:rsidP="006173E4">
            <w:pPr>
              <w:pStyle w:val="Normal6a"/>
            </w:pPr>
          </w:p>
        </w:tc>
        <w:tc>
          <w:tcPr>
            <w:tcW w:w="4876" w:type="dxa"/>
            <w:tcBorders>
              <w:top w:val="nil"/>
              <w:left w:val="nil"/>
              <w:bottom w:val="nil"/>
              <w:right w:val="nil"/>
            </w:tcBorders>
          </w:tcPr>
          <w:p w14:paraId="7E2E3F18" w14:textId="77777777" w:rsidR="00A31E58" w:rsidRPr="006D5178" w:rsidRDefault="00A31E58" w:rsidP="006173E4">
            <w:pPr>
              <w:pStyle w:val="Normal6a"/>
            </w:pPr>
            <w:r w:rsidRPr="006D5178">
              <w:rPr>
                <w:b/>
                <w:i/>
              </w:rPr>
              <w:t>Gamintojai, tiekiantys didesnį nei ataskaitiniu laikotarpiu tiektas kiekis, sumoka atsakomybės už rinką mokestį, proporcingą jų tiekimo perviršiui savanoriško mažinimo programos metu.“</w:t>
            </w:r>
          </w:p>
        </w:tc>
      </w:tr>
    </w:tbl>
    <w:p w14:paraId="1E7FFFB9" w14:textId="77777777" w:rsidR="00A31E58" w:rsidRPr="006D5178" w:rsidRDefault="00A31E58" w:rsidP="00A31E58"/>
    <w:p w14:paraId="2F821BE6" w14:textId="77777777" w:rsidR="00A31E58" w:rsidRPr="006D5178" w:rsidRDefault="00A31E58" w:rsidP="00A31E58">
      <w:pPr>
        <w:pStyle w:val="AmNumberTabs"/>
      </w:pPr>
      <w:r w:rsidRPr="006D5178">
        <w:t>Pakeitimas</w:t>
      </w:r>
      <w:r w:rsidRPr="006D5178">
        <w:tab/>
      </w:r>
      <w:r w:rsidRPr="006D5178">
        <w:tab/>
        <w:t>104</w:t>
      </w:r>
    </w:p>
    <w:p w14:paraId="2D75092B" w14:textId="77777777" w:rsidR="00A31E58" w:rsidRPr="006D5178" w:rsidRDefault="00A31E58" w:rsidP="00A31E58"/>
    <w:p w14:paraId="7DED7C73" w14:textId="77777777" w:rsidR="00A31E58" w:rsidRPr="006D5178" w:rsidRDefault="00A31E58" w:rsidP="00A31E58">
      <w:pPr>
        <w:pStyle w:val="NormalBold"/>
        <w:keepNext/>
      </w:pPr>
      <w:r w:rsidRPr="006D5178">
        <w:t>Pasiūlymas dėl reglamento</w:t>
      </w:r>
    </w:p>
    <w:p w14:paraId="1ACC5312" w14:textId="77777777" w:rsidR="00A31E58" w:rsidRPr="006D5178" w:rsidRDefault="00A31E58" w:rsidP="00A31E58">
      <w:pPr>
        <w:pStyle w:val="NormalBold"/>
      </w:pPr>
      <w:r w:rsidRPr="006D5178">
        <w:t>1 straipsnio 1 pastraipos 8 punktas</w:t>
      </w:r>
    </w:p>
    <w:p w14:paraId="2B9BA6CB" w14:textId="77777777" w:rsidR="00A31E58" w:rsidRPr="006D5178" w:rsidRDefault="00A31E58" w:rsidP="00A31E58">
      <w:pPr>
        <w:keepNext/>
      </w:pPr>
      <w:r w:rsidRPr="006D5178">
        <w:t>Reglamentas (ES) Nr. 1308/2013</w:t>
      </w:r>
    </w:p>
    <w:p w14:paraId="0D5A77A4" w14:textId="77777777" w:rsidR="00A31E58" w:rsidRPr="006D5178" w:rsidRDefault="00A31E58" w:rsidP="00A31E58">
      <w:r w:rsidRPr="006D5178">
        <w:t>222 straipsnio 1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F39E26F" w14:textId="77777777" w:rsidTr="006173E4">
        <w:trPr>
          <w:jc w:val="center"/>
        </w:trPr>
        <w:tc>
          <w:tcPr>
            <w:tcW w:w="9752" w:type="dxa"/>
            <w:gridSpan w:val="2"/>
          </w:tcPr>
          <w:p w14:paraId="62AC8367" w14:textId="77777777" w:rsidR="00A31E58" w:rsidRPr="006D5178" w:rsidRDefault="00A31E58" w:rsidP="006173E4">
            <w:pPr>
              <w:keepNext/>
            </w:pPr>
          </w:p>
        </w:tc>
      </w:tr>
      <w:tr w:rsidR="00A31E58" w:rsidRPr="006D5178" w14:paraId="278D42C5" w14:textId="77777777" w:rsidTr="006173E4">
        <w:trPr>
          <w:jc w:val="center"/>
        </w:trPr>
        <w:tc>
          <w:tcPr>
            <w:tcW w:w="4876" w:type="dxa"/>
          </w:tcPr>
          <w:p w14:paraId="3AB071E6" w14:textId="77777777" w:rsidR="00A31E58" w:rsidRPr="006D5178" w:rsidRDefault="00A31E58" w:rsidP="006173E4">
            <w:pPr>
              <w:pStyle w:val="ColumnHeading"/>
              <w:keepNext/>
            </w:pPr>
            <w:r w:rsidRPr="006D5178">
              <w:t>Komisijos siūlomas tekstas</w:t>
            </w:r>
          </w:p>
        </w:tc>
        <w:tc>
          <w:tcPr>
            <w:tcW w:w="4876" w:type="dxa"/>
          </w:tcPr>
          <w:p w14:paraId="1E0E5987" w14:textId="77777777" w:rsidR="00A31E58" w:rsidRPr="006D5178" w:rsidRDefault="00A31E58" w:rsidP="006173E4">
            <w:pPr>
              <w:pStyle w:val="ColumnHeading"/>
              <w:keepNext/>
            </w:pPr>
            <w:r w:rsidRPr="006D5178">
              <w:t>Pakeitimas</w:t>
            </w:r>
          </w:p>
        </w:tc>
      </w:tr>
      <w:tr w:rsidR="00A31E58" w:rsidRPr="006D5178" w14:paraId="3A53533F" w14:textId="77777777" w:rsidTr="006173E4">
        <w:trPr>
          <w:jc w:val="center"/>
        </w:trPr>
        <w:tc>
          <w:tcPr>
            <w:tcW w:w="4876" w:type="dxa"/>
          </w:tcPr>
          <w:p w14:paraId="71475847" w14:textId="77777777" w:rsidR="00A31E58" w:rsidRPr="006D5178" w:rsidRDefault="00A31E58" w:rsidP="006173E4">
            <w:pPr>
              <w:pStyle w:val="Normal6"/>
            </w:pPr>
            <w:r w:rsidRPr="006D5178">
              <w:t>a)</w:t>
            </w:r>
            <w:r w:rsidRPr="006D5178">
              <w:tab/>
              <w:t>jų produktų pašalinimas iš rinkos arba nemokamas paskirstymas;</w:t>
            </w:r>
          </w:p>
        </w:tc>
        <w:tc>
          <w:tcPr>
            <w:tcW w:w="4876" w:type="dxa"/>
          </w:tcPr>
          <w:p w14:paraId="59129E64" w14:textId="77777777" w:rsidR="00A31E58" w:rsidRPr="006D5178" w:rsidRDefault="00A31E58" w:rsidP="006173E4">
            <w:pPr>
              <w:pStyle w:val="Normal6"/>
              <w:rPr>
                <w:szCs w:val="24"/>
              </w:rPr>
            </w:pPr>
            <w:r w:rsidRPr="006D5178">
              <w:t>a)</w:t>
            </w:r>
            <w:r w:rsidRPr="006D5178">
              <w:tab/>
              <w:t>jų produktų pašalinimas iš rinkos arba nemokamas paskirstymas</w:t>
            </w:r>
            <w:r w:rsidRPr="006D5178">
              <w:rPr>
                <w:b/>
                <w:i/>
              </w:rPr>
              <w:t>, be kita ko, labdaros įstaigoms</w:t>
            </w:r>
            <w:r w:rsidRPr="006D5178">
              <w:t>;</w:t>
            </w:r>
          </w:p>
        </w:tc>
      </w:tr>
    </w:tbl>
    <w:p w14:paraId="29AD6776" w14:textId="77777777" w:rsidR="00A31E58" w:rsidRPr="006D5178" w:rsidRDefault="00A31E58" w:rsidP="00A31E58"/>
    <w:p w14:paraId="7C66EFF5" w14:textId="77777777" w:rsidR="00A31E58" w:rsidRPr="006D5178" w:rsidRDefault="00A31E58" w:rsidP="00A31E58">
      <w:pPr>
        <w:pStyle w:val="AmNumberTabs"/>
      </w:pPr>
      <w:r w:rsidRPr="006D5178">
        <w:t>Pakeitimas</w:t>
      </w:r>
      <w:r w:rsidRPr="006D5178">
        <w:tab/>
      </w:r>
      <w:r w:rsidRPr="006D5178">
        <w:tab/>
        <w:t>105</w:t>
      </w:r>
    </w:p>
    <w:p w14:paraId="14107EE5" w14:textId="77777777" w:rsidR="00A31E58" w:rsidRPr="006D5178" w:rsidRDefault="00A31E58" w:rsidP="00A31E58"/>
    <w:p w14:paraId="57E0D874" w14:textId="77777777" w:rsidR="00A31E58" w:rsidRPr="006D5178" w:rsidRDefault="00A31E58" w:rsidP="00A31E58">
      <w:pPr>
        <w:pStyle w:val="NormalBold"/>
        <w:keepNext/>
      </w:pPr>
      <w:r w:rsidRPr="006D5178">
        <w:t>Pasiūlymas dėl reglamento</w:t>
      </w:r>
    </w:p>
    <w:p w14:paraId="67DCBBFF" w14:textId="77777777" w:rsidR="00A31E58" w:rsidRPr="006D5178" w:rsidRDefault="00A31E58" w:rsidP="00A31E58">
      <w:pPr>
        <w:pStyle w:val="NormalBold"/>
      </w:pPr>
      <w:r w:rsidRPr="006D5178">
        <w:t>1 straipsnio 1 pastraipos 8 punktas</w:t>
      </w:r>
    </w:p>
    <w:p w14:paraId="1A250805" w14:textId="77777777" w:rsidR="00A31E58" w:rsidRPr="006D5178" w:rsidRDefault="00A31E58" w:rsidP="00A31E58">
      <w:pPr>
        <w:keepNext/>
      </w:pPr>
      <w:r w:rsidRPr="006D5178">
        <w:t>Reglamentas (ES) Nr. 1308/2013</w:t>
      </w:r>
    </w:p>
    <w:p w14:paraId="19B16E40" w14:textId="77777777" w:rsidR="00A31E58" w:rsidRPr="006D5178" w:rsidRDefault="00A31E58" w:rsidP="00A31E58">
      <w:r w:rsidRPr="006D5178">
        <w:t>222 straipsnio 1 dalies 1 pastraipos a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0207401A" w14:textId="77777777" w:rsidTr="006173E4">
        <w:trPr>
          <w:jc w:val="center"/>
        </w:trPr>
        <w:tc>
          <w:tcPr>
            <w:tcW w:w="9752" w:type="dxa"/>
            <w:gridSpan w:val="2"/>
          </w:tcPr>
          <w:p w14:paraId="46DF5D33" w14:textId="77777777" w:rsidR="00A31E58" w:rsidRPr="006D5178" w:rsidRDefault="00A31E58" w:rsidP="006173E4">
            <w:pPr>
              <w:keepNext/>
            </w:pPr>
          </w:p>
        </w:tc>
      </w:tr>
      <w:tr w:rsidR="00A31E58" w:rsidRPr="006D5178" w14:paraId="0AA2C3D9" w14:textId="77777777" w:rsidTr="006173E4">
        <w:trPr>
          <w:jc w:val="center"/>
        </w:trPr>
        <w:tc>
          <w:tcPr>
            <w:tcW w:w="4876" w:type="dxa"/>
          </w:tcPr>
          <w:p w14:paraId="6B32DF5D" w14:textId="77777777" w:rsidR="00A31E58" w:rsidRPr="006D5178" w:rsidRDefault="00A31E58" w:rsidP="006173E4">
            <w:pPr>
              <w:pStyle w:val="ColumnHeading"/>
              <w:keepNext/>
            </w:pPr>
            <w:r w:rsidRPr="006D5178">
              <w:t>Komisijos siūlomas tekstas</w:t>
            </w:r>
          </w:p>
        </w:tc>
        <w:tc>
          <w:tcPr>
            <w:tcW w:w="4876" w:type="dxa"/>
          </w:tcPr>
          <w:p w14:paraId="19AFDC4A" w14:textId="77777777" w:rsidR="00A31E58" w:rsidRPr="006D5178" w:rsidRDefault="00A31E58" w:rsidP="006173E4">
            <w:pPr>
              <w:pStyle w:val="ColumnHeading"/>
              <w:keepNext/>
            </w:pPr>
            <w:r w:rsidRPr="006D5178">
              <w:t>Pakeitimas</w:t>
            </w:r>
          </w:p>
        </w:tc>
      </w:tr>
      <w:tr w:rsidR="00A31E58" w:rsidRPr="006D5178" w14:paraId="194F0FE6" w14:textId="77777777" w:rsidTr="006173E4">
        <w:trPr>
          <w:jc w:val="center"/>
        </w:trPr>
        <w:tc>
          <w:tcPr>
            <w:tcW w:w="4876" w:type="dxa"/>
          </w:tcPr>
          <w:p w14:paraId="214021D1" w14:textId="77777777" w:rsidR="00A31E58" w:rsidRPr="006D5178" w:rsidRDefault="00A31E58" w:rsidP="006173E4">
            <w:pPr>
              <w:pStyle w:val="Normal6"/>
            </w:pPr>
          </w:p>
        </w:tc>
        <w:tc>
          <w:tcPr>
            <w:tcW w:w="4876" w:type="dxa"/>
          </w:tcPr>
          <w:p w14:paraId="345E1B6E" w14:textId="77777777" w:rsidR="00A31E58" w:rsidRPr="006D5178" w:rsidRDefault="00A31E58" w:rsidP="006173E4">
            <w:pPr>
              <w:pStyle w:val="Normal6"/>
              <w:rPr>
                <w:szCs w:val="24"/>
              </w:rPr>
            </w:pPr>
            <w:r w:rsidRPr="006D5178">
              <w:rPr>
                <w:b/>
                <w:i/>
              </w:rPr>
              <w:t>aa)</w:t>
            </w:r>
            <w:r w:rsidRPr="006D5178">
              <w:rPr>
                <w:b/>
                <w:i/>
              </w:rPr>
              <w:tab/>
              <w:t>perteklinių ekologiškų produktų kategorijos pažeminimas pardavimo įprastose rinkose tikslais;</w:t>
            </w:r>
          </w:p>
        </w:tc>
      </w:tr>
    </w:tbl>
    <w:p w14:paraId="0921A23B" w14:textId="77777777" w:rsidR="00A31E58" w:rsidRPr="006D5178" w:rsidRDefault="00A31E58" w:rsidP="00A31E58"/>
    <w:p w14:paraId="6A596355" w14:textId="77777777" w:rsidR="00A31E58" w:rsidRPr="006D5178" w:rsidRDefault="00A31E58" w:rsidP="00A31E58">
      <w:pPr>
        <w:pStyle w:val="AmNumberTabs"/>
      </w:pPr>
      <w:r w:rsidRPr="006D5178">
        <w:t>Pakeitimas</w:t>
      </w:r>
      <w:r w:rsidRPr="006D5178">
        <w:tab/>
      </w:r>
      <w:r w:rsidRPr="006D5178">
        <w:tab/>
        <w:t>106</w:t>
      </w:r>
    </w:p>
    <w:p w14:paraId="0244B309" w14:textId="77777777" w:rsidR="00A31E58" w:rsidRPr="006D5178" w:rsidRDefault="00A31E58" w:rsidP="00A31E58"/>
    <w:p w14:paraId="20951D1D" w14:textId="77777777" w:rsidR="00A31E58" w:rsidRPr="006D5178" w:rsidRDefault="00A31E58" w:rsidP="00A31E58">
      <w:pPr>
        <w:pStyle w:val="NormalBold"/>
        <w:keepNext/>
      </w:pPr>
      <w:r w:rsidRPr="006D5178">
        <w:lastRenderedPageBreak/>
        <w:t>Pasiūlymas dėl reglamento</w:t>
      </w:r>
    </w:p>
    <w:p w14:paraId="138AA7E6" w14:textId="77777777" w:rsidR="00A31E58" w:rsidRPr="006D5178" w:rsidRDefault="00A31E58" w:rsidP="00A31E58">
      <w:pPr>
        <w:pStyle w:val="NormalBold"/>
      </w:pPr>
      <w:r w:rsidRPr="006D5178">
        <w:t>1 straipsnio 1 pastraipos 8 punktas</w:t>
      </w:r>
    </w:p>
    <w:p w14:paraId="4957DC2D" w14:textId="77777777" w:rsidR="00A31E58" w:rsidRPr="006D5178" w:rsidRDefault="00A31E58" w:rsidP="00A31E58">
      <w:pPr>
        <w:keepNext/>
      </w:pPr>
      <w:r w:rsidRPr="006D5178">
        <w:t>Reglamentas (ES) Nr. 1308/2013</w:t>
      </w:r>
    </w:p>
    <w:p w14:paraId="4AA677F9" w14:textId="77777777" w:rsidR="00A31E58" w:rsidRPr="006D5178" w:rsidRDefault="00A31E58" w:rsidP="00A31E58">
      <w:r w:rsidRPr="006D5178">
        <w:t>222 straipsnio 1 dalies 1 pastraipos g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B245A62" w14:textId="77777777" w:rsidTr="006173E4">
        <w:trPr>
          <w:jc w:val="center"/>
        </w:trPr>
        <w:tc>
          <w:tcPr>
            <w:tcW w:w="9752" w:type="dxa"/>
            <w:gridSpan w:val="2"/>
          </w:tcPr>
          <w:p w14:paraId="6F556C30" w14:textId="77777777" w:rsidR="00A31E58" w:rsidRPr="006D5178" w:rsidRDefault="00A31E58" w:rsidP="006173E4">
            <w:pPr>
              <w:keepNext/>
            </w:pPr>
          </w:p>
        </w:tc>
      </w:tr>
      <w:tr w:rsidR="00A31E58" w:rsidRPr="006D5178" w14:paraId="0EA7CFA0" w14:textId="77777777" w:rsidTr="006173E4">
        <w:trPr>
          <w:jc w:val="center"/>
        </w:trPr>
        <w:tc>
          <w:tcPr>
            <w:tcW w:w="4876" w:type="dxa"/>
          </w:tcPr>
          <w:p w14:paraId="7CAC3FA2" w14:textId="77777777" w:rsidR="00A31E58" w:rsidRPr="006D5178" w:rsidRDefault="00A31E58" w:rsidP="006173E4">
            <w:pPr>
              <w:pStyle w:val="ColumnHeading"/>
              <w:keepNext/>
            </w:pPr>
            <w:r w:rsidRPr="006D5178">
              <w:t>Komisijos siūlomas tekstas</w:t>
            </w:r>
          </w:p>
        </w:tc>
        <w:tc>
          <w:tcPr>
            <w:tcW w:w="4876" w:type="dxa"/>
          </w:tcPr>
          <w:p w14:paraId="7712287A" w14:textId="77777777" w:rsidR="00A31E58" w:rsidRPr="006D5178" w:rsidRDefault="00A31E58" w:rsidP="006173E4">
            <w:pPr>
              <w:pStyle w:val="ColumnHeading"/>
              <w:keepNext/>
            </w:pPr>
            <w:r w:rsidRPr="006D5178">
              <w:t>Pakeitimas</w:t>
            </w:r>
          </w:p>
        </w:tc>
      </w:tr>
      <w:tr w:rsidR="00A31E58" w:rsidRPr="006D5178" w14:paraId="2781A5AD" w14:textId="77777777" w:rsidTr="006173E4">
        <w:trPr>
          <w:jc w:val="center"/>
        </w:trPr>
        <w:tc>
          <w:tcPr>
            <w:tcW w:w="4876" w:type="dxa"/>
          </w:tcPr>
          <w:p w14:paraId="56D4F7FA" w14:textId="77777777" w:rsidR="00A31E58" w:rsidRPr="006D5178" w:rsidRDefault="00A31E58" w:rsidP="006173E4">
            <w:pPr>
              <w:pStyle w:val="Normal6"/>
            </w:pPr>
            <w:r w:rsidRPr="006D5178">
              <w:t>g)</w:t>
            </w:r>
            <w:r w:rsidRPr="006D5178">
              <w:tab/>
              <w:t>laikinas gamybos planavimas atsižvelgiant į specifinį gamybos ciklo pobūdį.</w:t>
            </w:r>
          </w:p>
        </w:tc>
        <w:tc>
          <w:tcPr>
            <w:tcW w:w="4876" w:type="dxa"/>
          </w:tcPr>
          <w:p w14:paraId="433A1D45" w14:textId="77777777" w:rsidR="00A31E58" w:rsidRPr="006D5178" w:rsidRDefault="00A31E58" w:rsidP="006173E4">
            <w:pPr>
              <w:pStyle w:val="Normal6"/>
              <w:rPr>
                <w:szCs w:val="24"/>
              </w:rPr>
            </w:pPr>
            <w:r w:rsidRPr="006D5178">
              <w:t>g)</w:t>
            </w:r>
            <w:r w:rsidRPr="006D5178">
              <w:tab/>
              <w:t>laikinas gamybos planavimas atsižvelgiant į specifinį gamybos ciklo</w:t>
            </w:r>
            <w:r w:rsidRPr="006D5178">
              <w:rPr>
                <w:b/>
                <w:i/>
              </w:rPr>
              <w:t>, visų pirma greitai gendančių produktų,</w:t>
            </w:r>
            <w:r w:rsidRPr="006D5178">
              <w:t xml:space="preserve"> pobūdį.</w:t>
            </w:r>
          </w:p>
        </w:tc>
      </w:tr>
    </w:tbl>
    <w:p w14:paraId="33BDADDF" w14:textId="77777777" w:rsidR="00A31E58" w:rsidRPr="006D5178" w:rsidRDefault="00A31E58" w:rsidP="00A31E58"/>
    <w:p w14:paraId="0EC41D8E" w14:textId="77777777" w:rsidR="00A31E58" w:rsidRPr="006D5178" w:rsidRDefault="00A31E58" w:rsidP="00A31E58">
      <w:pPr>
        <w:pStyle w:val="AmNumberTabs"/>
      </w:pPr>
      <w:r w:rsidRPr="006D5178">
        <w:t>Pakeitimas</w:t>
      </w:r>
      <w:r w:rsidRPr="006D5178">
        <w:tab/>
      </w:r>
      <w:r w:rsidRPr="006D5178">
        <w:tab/>
        <w:t>107</w:t>
      </w:r>
    </w:p>
    <w:p w14:paraId="14AE8663" w14:textId="77777777" w:rsidR="00A31E58" w:rsidRPr="006D5178" w:rsidRDefault="00A31E58" w:rsidP="00A31E58"/>
    <w:p w14:paraId="0666477B" w14:textId="77777777" w:rsidR="00A31E58" w:rsidRPr="006D5178" w:rsidRDefault="00A31E58" w:rsidP="00A31E58">
      <w:pPr>
        <w:pStyle w:val="NormalBold"/>
        <w:keepNext/>
      </w:pPr>
      <w:r w:rsidRPr="006D5178">
        <w:t>Pasiūlymas dėl reglamento</w:t>
      </w:r>
    </w:p>
    <w:p w14:paraId="1CD0E00D" w14:textId="77777777" w:rsidR="00A31E58" w:rsidRPr="006D5178" w:rsidRDefault="00A31E58" w:rsidP="00A31E58">
      <w:pPr>
        <w:pStyle w:val="NormalBold"/>
      </w:pPr>
      <w:r w:rsidRPr="006D5178">
        <w:t>1 straipsnio 1 pastraipos 8 punktas</w:t>
      </w:r>
    </w:p>
    <w:p w14:paraId="14300634" w14:textId="77777777" w:rsidR="00A31E58" w:rsidRPr="006D5178" w:rsidRDefault="00A31E58" w:rsidP="00A31E58">
      <w:pPr>
        <w:keepNext/>
      </w:pPr>
      <w:r w:rsidRPr="006D5178">
        <w:t>Reglamentas (ES) Nr. 1308/2013</w:t>
      </w:r>
    </w:p>
    <w:p w14:paraId="116AA434" w14:textId="77777777" w:rsidR="00A31E58" w:rsidRPr="006D5178" w:rsidRDefault="00A31E58" w:rsidP="00A31E58">
      <w:r w:rsidRPr="006D5178">
        <w:t>222 straipsnio 1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FFE3299" w14:textId="77777777" w:rsidTr="006173E4">
        <w:trPr>
          <w:jc w:val="center"/>
        </w:trPr>
        <w:tc>
          <w:tcPr>
            <w:tcW w:w="9752" w:type="dxa"/>
            <w:gridSpan w:val="2"/>
          </w:tcPr>
          <w:p w14:paraId="432A11EB" w14:textId="77777777" w:rsidR="00A31E58" w:rsidRPr="006D5178" w:rsidRDefault="00A31E58" w:rsidP="006173E4">
            <w:pPr>
              <w:keepNext/>
            </w:pPr>
          </w:p>
        </w:tc>
      </w:tr>
      <w:tr w:rsidR="00A31E58" w:rsidRPr="006D5178" w14:paraId="060C133B" w14:textId="77777777" w:rsidTr="006173E4">
        <w:trPr>
          <w:jc w:val="center"/>
        </w:trPr>
        <w:tc>
          <w:tcPr>
            <w:tcW w:w="4876" w:type="dxa"/>
          </w:tcPr>
          <w:p w14:paraId="15E7E356" w14:textId="77777777" w:rsidR="00A31E58" w:rsidRPr="006D5178" w:rsidRDefault="00A31E58" w:rsidP="006173E4">
            <w:pPr>
              <w:pStyle w:val="ColumnHeading"/>
              <w:keepNext/>
            </w:pPr>
            <w:r w:rsidRPr="006D5178">
              <w:t>Komisijos siūlomas tekstas</w:t>
            </w:r>
          </w:p>
        </w:tc>
        <w:tc>
          <w:tcPr>
            <w:tcW w:w="4876" w:type="dxa"/>
          </w:tcPr>
          <w:p w14:paraId="7C092637" w14:textId="77777777" w:rsidR="00A31E58" w:rsidRPr="006D5178" w:rsidRDefault="00A31E58" w:rsidP="006173E4">
            <w:pPr>
              <w:pStyle w:val="ColumnHeading"/>
              <w:keepNext/>
            </w:pPr>
            <w:r w:rsidRPr="006D5178">
              <w:t>Pakeitimas</w:t>
            </w:r>
          </w:p>
        </w:tc>
      </w:tr>
      <w:tr w:rsidR="00A31E58" w:rsidRPr="006D5178" w14:paraId="40F70D78" w14:textId="77777777" w:rsidTr="006173E4">
        <w:trPr>
          <w:jc w:val="center"/>
        </w:trPr>
        <w:tc>
          <w:tcPr>
            <w:tcW w:w="4876" w:type="dxa"/>
          </w:tcPr>
          <w:p w14:paraId="184A6CAB" w14:textId="77777777" w:rsidR="00A31E58" w:rsidRPr="006D5178" w:rsidRDefault="00A31E58" w:rsidP="006173E4">
            <w:pPr>
              <w:pStyle w:val="Normal6"/>
            </w:pPr>
            <w:r w:rsidRPr="006D5178">
              <w:t>Kai Komisija priima įgyvendinimo aktus pagal šio straipsnio pirmą pastraipą, ji gali nuspręsti atitinkamoms valstybėms narėms leisti naudotis Sąjungos parama iš Reglamento (ES) 2021/2116 16 straipsnyje nurodyto žemės ūkio rezervo. Tokia finansinė parama suteikia išteklių, būtinų tam, kad atitinkami ūkio subjektai galėtų tuos susitarimus ir sprendimus įgyvendinti.</w:t>
            </w:r>
          </w:p>
        </w:tc>
        <w:tc>
          <w:tcPr>
            <w:tcW w:w="4876" w:type="dxa"/>
          </w:tcPr>
          <w:p w14:paraId="7A37925E" w14:textId="77777777" w:rsidR="00A31E58" w:rsidRPr="006D5178" w:rsidRDefault="00A31E58" w:rsidP="006173E4">
            <w:pPr>
              <w:pStyle w:val="Normal6"/>
              <w:rPr>
                <w:szCs w:val="24"/>
              </w:rPr>
            </w:pPr>
            <w:r w:rsidRPr="006D5178">
              <w:t>Kai Komisija priima įgyvendinimo aktus pagal šio straipsnio pirmą pastraipą, ji gali nuspręsti atitinkamoms valstybėms narėms leisti naudotis Sąjungos parama iš Reglamento (ES) 2021/2116 16 straipsnyje nurodyto žemės ūkio rezervo</w:t>
            </w:r>
            <w:r w:rsidRPr="006D5178">
              <w:rPr>
                <w:b/>
                <w:i/>
              </w:rPr>
              <w:t>, numatydama galimybę krizės atveju tą paramą mobilizuoti nedelsiant, su sąlyga, kad pirmiausia įvertina tokios paramos įgyvendinamumą</w:t>
            </w:r>
            <w:r w:rsidRPr="006D5178">
              <w:t xml:space="preserve">. Tokia finansinė parama suteikia išteklių, būtinų tam, kad atitinkami ūkio subjektai galėtų tuos susitarimus ir sprendimus įgyvendinti. </w:t>
            </w:r>
            <w:r w:rsidRPr="006D5178">
              <w:rPr>
                <w:b/>
                <w:i/>
              </w:rPr>
              <w:t>Komisija užtikrina, kad pagal tuos įgyvendinimo aktus vykdomas lėšų naudojimas veiksmams remti nekeltų pavojaus tiesioginėms išmokoms. Jei reikia, Komisija veiksmams pagal šią pastraipą remti skiria kitą Sąjungos finansavimą.</w:t>
            </w:r>
          </w:p>
        </w:tc>
      </w:tr>
    </w:tbl>
    <w:p w14:paraId="60CC8F08" w14:textId="77777777" w:rsidR="00A31E58" w:rsidRPr="006D5178" w:rsidRDefault="00A31E58" w:rsidP="00A31E58"/>
    <w:p w14:paraId="229808F7" w14:textId="77777777" w:rsidR="00A31E58" w:rsidRPr="006D5178" w:rsidRDefault="00A31E58" w:rsidP="00A31E58">
      <w:pPr>
        <w:pStyle w:val="AmNumberTabs"/>
      </w:pPr>
      <w:r w:rsidRPr="006D5178">
        <w:t>Pakeitimas</w:t>
      </w:r>
      <w:r w:rsidRPr="006D5178">
        <w:tab/>
      </w:r>
      <w:r w:rsidRPr="006D5178">
        <w:tab/>
        <w:t>108</w:t>
      </w:r>
    </w:p>
    <w:p w14:paraId="3D9CA427" w14:textId="77777777" w:rsidR="00A31E58" w:rsidRPr="006D5178" w:rsidRDefault="00A31E58" w:rsidP="00A31E58">
      <w:pPr>
        <w:pStyle w:val="NormalBold12b"/>
      </w:pPr>
      <w:r w:rsidRPr="006D5178">
        <w:t>Pasiūlymas dėl reglamento</w:t>
      </w:r>
    </w:p>
    <w:p w14:paraId="3D523D64" w14:textId="77777777" w:rsidR="00A31E58" w:rsidRPr="006D5178" w:rsidRDefault="00A31E58" w:rsidP="00A31E58">
      <w:pPr>
        <w:pStyle w:val="NormalBold"/>
      </w:pPr>
      <w:r w:rsidRPr="006D5178">
        <w:t>1 straipsnio 1 pastraipos 8 a punktas (naujas)</w:t>
      </w:r>
    </w:p>
    <w:p w14:paraId="1709FB46" w14:textId="77777777" w:rsidR="00A31E58" w:rsidRPr="006D5178" w:rsidRDefault="00A31E58" w:rsidP="00A31E58">
      <w:r w:rsidRPr="006D5178">
        <w:t>Reglamentas (ES) Nr. 1308/2013</w:t>
      </w:r>
    </w:p>
    <w:p w14:paraId="74F96D04" w14:textId="77777777" w:rsidR="00A31E58" w:rsidRPr="006D5178" w:rsidRDefault="00A31E58" w:rsidP="00A31E58">
      <w:r w:rsidRPr="006D5178">
        <w:t>222 a straipsnio 2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41A984F9" w14:textId="77777777" w:rsidTr="006173E4">
        <w:trPr>
          <w:trHeight w:hRule="exact" w:val="240"/>
          <w:jc w:val="center"/>
        </w:trPr>
        <w:tc>
          <w:tcPr>
            <w:tcW w:w="9752" w:type="dxa"/>
            <w:gridSpan w:val="2"/>
            <w:tcBorders>
              <w:top w:val="nil"/>
              <w:left w:val="nil"/>
              <w:bottom w:val="nil"/>
              <w:right w:val="nil"/>
            </w:tcBorders>
          </w:tcPr>
          <w:p w14:paraId="1FD82253" w14:textId="77777777" w:rsidR="00A31E58" w:rsidRPr="006D5178" w:rsidRDefault="00A31E58" w:rsidP="006173E4"/>
        </w:tc>
      </w:tr>
      <w:tr w:rsidR="00A31E58" w:rsidRPr="006D5178" w14:paraId="638C2B9D" w14:textId="77777777" w:rsidTr="006173E4">
        <w:trPr>
          <w:trHeight w:val="240"/>
          <w:jc w:val="center"/>
        </w:trPr>
        <w:tc>
          <w:tcPr>
            <w:tcW w:w="4876" w:type="dxa"/>
            <w:tcBorders>
              <w:top w:val="nil"/>
              <w:left w:val="nil"/>
              <w:bottom w:val="nil"/>
              <w:right w:val="nil"/>
            </w:tcBorders>
          </w:tcPr>
          <w:p w14:paraId="1F5F0E7D" w14:textId="77777777" w:rsidR="00A31E58" w:rsidRPr="006D5178" w:rsidRDefault="00A31E58" w:rsidP="006173E4">
            <w:pPr>
              <w:pStyle w:val="AmColumnHeading"/>
            </w:pPr>
            <w:r w:rsidRPr="006D5178">
              <w:lastRenderedPageBreak/>
              <w:t>Dabartinis tekstas</w:t>
            </w:r>
          </w:p>
        </w:tc>
        <w:tc>
          <w:tcPr>
            <w:tcW w:w="4876" w:type="dxa"/>
            <w:tcBorders>
              <w:top w:val="nil"/>
              <w:left w:val="nil"/>
              <w:bottom w:val="nil"/>
              <w:right w:val="nil"/>
            </w:tcBorders>
          </w:tcPr>
          <w:p w14:paraId="1CBB9692" w14:textId="77777777" w:rsidR="00A31E58" w:rsidRPr="006D5178" w:rsidRDefault="00A31E58" w:rsidP="006173E4">
            <w:pPr>
              <w:pStyle w:val="AmColumnHeading"/>
            </w:pPr>
            <w:r w:rsidRPr="006D5178">
              <w:t>Pakeitimas</w:t>
            </w:r>
          </w:p>
        </w:tc>
      </w:tr>
      <w:tr w:rsidR="00A31E58" w:rsidRPr="006D5178" w14:paraId="7A09AC1A" w14:textId="77777777" w:rsidTr="006173E4">
        <w:trPr>
          <w:jc w:val="center"/>
        </w:trPr>
        <w:tc>
          <w:tcPr>
            <w:tcW w:w="4876" w:type="dxa"/>
            <w:tcBorders>
              <w:top w:val="nil"/>
              <w:left w:val="nil"/>
              <w:bottom w:val="nil"/>
              <w:right w:val="nil"/>
            </w:tcBorders>
          </w:tcPr>
          <w:p w14:paraId="1372184E" w14:textId="77777777" w:rsidR="00A31E58" w:rsidRPr="006D5178" w:rsidRDefault="00A31E58" w:rsidP="006173E4">
            <w:pPr>
              <w:pStyle w:val="Normal6a"/>
            </w:pPr>
          </w:p>
        </w:tc>
        <w:tc>
          <w:tcPr>
            <w:tcW w:w="4876" w:type="dxa"/>
            <w:tcBorders>
              <w:top w:val="nil"/>
              <w:left w:val="nil"/>
              <w:bottom w:val="nil"/>
              <w:right w:val="nil"/>
            </w:tcBorders>
          </w:tcPr>
          <w:p w14:paraId="1B1B1BE4" w14:textId="77777777" w:rsidR="00A31E58" w:rsidRPr="006D5178" w:rsidRDefault="00A31E58" w:rsidP="006173E4">
            <w:pPr>
              <w:pStyle w:val="Normal6a"/>
            </w:pPr>
            <w:r w:rsidRPr="006D5178">
              <w:rPr>
                <w:b/>
                <w:i/>
              </w:rPr>
              <w:t>8a)</w:t>
            </w:r>
            <w:r w:rsidRPr="006D5178">
              <w:tab/>
              <w:t>222a straipsnio 2 dalis pakeičiama taip:</w:t>
            </w:r>
          </w:p>
        </w:tc>
      </w:tr>
      <w:tr w:rsidR="00A31E58" w:rsidRPr="006D5178" w14:paraId="124D4AA0" w14:textId="77777777" w:rsidTr="006173E4">
        <w:trPr>
          <w:jc w:val="center"/>
        </w:trPr>
        <w:tc>
          <w:tcPr>
            <w:tcW w:w="4876" w:type="dxa"/>
            <w:tcBorders>
              <w:top w:val="nil"/>
              <w:left w:val="nil"/>
              <w:bottom w:val="nil"/>
              <w:right w:val="nil"/>
            </w:tcBorders>
          </w:tcPr>
          <w:p w14:paraId="601C5D13" w14:textId="77777777" w:rsidR="00A31E58" w:rsidRPr="006D5178" w:rsidRDefault="00A31E58" w:rsidP="006173E4">
            <w:pPr>
              <w:pStyle w:val="Normal6a"/>
            </w:pPr>
            <w:r w:rsidRPr="006D5178">
              <w:t>2. Komisija gali nuspręsti, kuriems iš 1 straipsnio 2 dalyje išvardytų žemės ūkio sektorių įsteigiami Sąjungos rinkos stebėjimo centrai.</w:t>
            </w:r>
          </w:p>
        </w:tc>
        <w:tc>
          <w:tcPr>
            <w:tcW w:w="4876" w:type="dxa"/>
            <w:tcBorders>
              <w:top w:val="nil"/>
              <w:left w:val="nil"/>
              <w:bottom w:val="nil"/>
              <w:right w:val="nil"/>
            </w:tcBorders>
          </w:tcPr>
          <w:p w14:paraId="3B2B9704" w14:textId="330620CD" w:rsidR="00A31E58" w:rsidRPr="006D5178" w:rsidRDefault="00E8521C" w:rsidP="006173E4">
            <w:pPr>
              <w:pStyle w:val="Normal6a"/>
            </w:pPr>
            <w:r w:rsidRPr="00F83FA5">
              <w:rPr>
                <w:b/>
                <w:bCs/>
                <w:i/>
                <w:iCs/>
              </w:rPr>
              <w:t>„</w:t>
            </w:r>
            <w:r w:rsidR="00A31E58" w:rsidRPr="006D5178">
              <w:t>2. Komisija gali nuspręsti, kuriems iš 1 straipsnio 2 dalyje išvardytų žemės ūkio sektorių įsteigiami Sąjungos rinkos stebėjimo centrai.</w:t>
            </w:r>
            <w:r w:rsidR="00A31E58" w:rsidRPr="006D5178">
              <w:rPr>
                <w:b/>
                <w:i/>
              </w:rPr>
              <w:t xml:space="preserve"> Ji taip pat gali nuspręsti daryti skirtumą tarp ekologinės ir neekologinės gamybos.</w:t>
            </w:r>
            <w:r>
              <w:rPr>
                <w:b/>
                <w:i/>
              </w:rPr>
              <w:t>“</w:t>
            </w:r>
          </w:p>
        </w:tc>
      </w:tr>
    </w:tbl>
    <w:p w14:paraId="0CCF201F" w14:textId="77777777" w:rsidR="00A31E58" w:rsidRPr="006D5178" w:rsidRDefault="00A31E58" w:rsidP="00A31E58"/>
    <w:p w14:paraId="01100122" w14:textId="77777777" w:rsidR="00A31E58" w:rsidRPr="006D5178" w:rsidRDefault="00A31E58" w:rsidP="00A31E58">
      <w:pPr>
        <w:pStyle w:val="AmNumberTabs"/>
      </w:pPr>
      <w:r w:rsidRPr="006D5178">
        <w:t>Pakeitimas</w:t>
      </w:r>
      <w:r w:rsidRPr="006D5178">
        <w:tab/>
      </w:r>
      <w:r w:rsidRPr="006D5178">
        <w:tab/>
        <w:t>109</w:t>
      </w:r>
    </w:p>
    <w:p w14:paraId="5E082DD9" w14:textId="77777777" w:rsidR="00A31E58" w:rsidRPr="006D5178" w:rsidRDefault="00A31E58" w:rsidP="00A31E58">
      <w:pPr>
        <w:pStyle w:val="NormalBold12b"/>
      </w:pPr>
      <w:r w:rsidRPr="006D5178">
        <w:t>Pasiūlymas dėl reglamento</w:t>
      </w:r>
    </w:p>
    <w:p w14:paraId="7AD3B605" w14:textId="77777777" w:rsidR="00A31E58" w:rsidRPr="006D5178" w:rsidRDefault="00A31E58" w:rsidP="00A31E58">
      <w:pPr>
        <w:pStyle w:val="NormalBold"/>
      </w:pPr>
      <w:r w:rsidRPr="006D5178">
        <w:t>1 straipsnio 1 pastraipos 8 b punktas (naujas)</w:t>
      </w:r>
    </w:p>
    <w:p w14:paraId="26FAE178" w14:textId="77777777" w:rsidR="00A31E58" w:rsidRPr="006D5178" w:rsidRDefault="00A31E58" w:rsidP="00A31E58">
      <w:r w:rsidRPr="006D5178">
        <w:t>Reglamentas (ES) Nr. 1308/2013</w:t>
      </w:r>
    </w:p>
    <w:p w14:paraId="01A8719E" w14:textId="77777777" w:rsidR="00A31E58" w:rsidRPr="006D5178" w:rsidRDefault="00A31E58" w:rsidP="00A31E58">
      <w:r w:rsidRPr="006D5178">
        <w:t>222 b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56A34CEA" w14:textId="77777777" w:rsidTr="006173E4">
        <w:trPr>
          <w:trHeight w:hRule="exact" w:val="240"/>
          <w:jc w:val="center"/>
        </w:trPr>
        <w:tc>
          <w:tcPr>
            <w:tcW w:w="9752" w:type="dxa"/>
            <w:gridSpan w:val="2"/>
            <w:tcBorders>
              <w:top w:val="nil"/>
              <w:left w:val="nil"/>
              <w:bottom w:val="nil"/>
              <w:right w:val="nil"/>
            </w:tcBorders>
          </w:tcPr>
          <w:p w14:paraId="361B76A4" w14:textId="77777777" w:rsidR="00A31E58" w:rsidRPr="006D5178" w:rsidRDefault="00A31E58" w:rsidP="006173E4"/>
        </w:tc>
      </w:tr>
      <w:tr w:rsidR="00A31E58" w:rsidRPr="006D5178" w14:paraId="7185DA04" w14:textId="77777777" w:rsidTr="006173E4">
        <w:trPr>
          <w:trHeight w:val="240"/>
          <w:jc w:val="center"/>
        </w:trPr>
        <w:tc>
          <w:tcPr>
            <w:tcW w:w="4876" w:type="dxa"/>
            <w:tcBorders>
              <w:top w:val="nil"/>
              <w:left w:val="nil"/>
              <w:bottom w:val="nil"/>
              <w:right w:val="nil"/>
            </w:tcBorders>
          </w:tcPr>
          <w:p w14:paraId="51CAA26B"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65C5D4E9" w14:textId="77777777" w:rsidR="00A31E58" w:rsidRPr="006D5178" w:rsidRDefault="00A31E58" w:rsidP="006173E4">
            <w:pPr>
              <w:pStyle w:val="AmColumnHeading"/>
            </w:pPr>
            <w:r w:rsidRPr="006D5178">
              <w:t>Pakeitimas</w:t>
            </w:r>
          </w:p>
        </w:tc>
      </w:tr>
      <w:tr w:rsidR="00A31E58" w:rsidRPr="006D5178" w14:paraId="24605579" w14:textId="77777777" w:rsidTr="006173E4">
        <w:trPr>
          <w:jc w:val="center"/>
        </w:trPr>
        <w:tc>
          <w:tcPr>
            <w:tcW w:w="4876" w:type="dxa"/>
            <w:tcBorders>
              <w:top w:val="nil"/>
              <w:left w:val="nil"/>
              <w:bottom w:val="nil"/>
              <w:right w:val="nil"/>
            </w:tcBorders>
          </w:tcPr>
          <w:p w14:paraId="3709B075" w14:textId="77777777" w:rsidR="00A31E58" w:rsidRPr="006D5178" w:rsidRDefault="00A31E58" w:rsidP="006173E4">
            <w:pPr>
              <w:pStyle w:val="Normal6a"/>
            </w:pPr>
          </w:p>
        </w:tc>
        <w:tc>
          <w:tcPr>
            <w:tcW w:w="4876" w:type="dxa"/>
            <w:tcBorders>
              <w:top w:val="nil"/>
              <w:left w:val="nil"/>
              <w:bottom w:val="nil"/>
              <w:right w:val="nil"/>
            </w:tcBorders>
          </w:tcPr>
          <w:p w14:paraId="09C34CA7" w14:textId="77777777" w:rsidR="00A31E58" w:rsidRPr="006D5178" w:rsidRDefault="00A31E58" w:rsidP="006173E4">
            <w:pPr>
              <w:pStyle w:val="Normal6a"/>
            </w:pPr>
            <w:r w:rsidRPr="006D5178">
              <w:rPr>
                <w:b/>
                <w:i/>
              </w:rPr>
              <w:t>8b)</w:t>
            </w:r>
            <w:r w:rsidRPr="006D5178">
              <w:tab/>
            </w:r>
            <w:r w:rsidRPr="006D5178">
              <w:rPr>
                <w:b/>
                <w:i/>
              </w:rPr>
              <w:t>įterpiamas šis straipsnis:</w:t>
            </w:r>
          </w:p>
        </w:tc>
      </w:tr>
      <w:tr w:rsidR="00A31E58" w:rsidRPr="006D5178" w14:paraId="6E2C007F" w14:textId="77777777" w:rsidTr="006173E4">
        <w:trPr>
          <w:jc w:val="center"/>
        </w:trPr>
        <w:tc>
          <w:tcPr>
            <w:tcW w:w="4876" w:type="dxa"/>
            <w:tcBorders>
              <w:top w:val="nil"/>
              <w:left w:val="nil"/>
              <w:bottom w:val="nil"/>
              <w:right w:val="nil"/>
            </w:tcBorders>
          </w:tcPr>
          <w:p w14:paraId="1EBBBC48" w14:textId="77777777" w:rsidR="00A31E58" w:rsidRPr="006D5178" w:rsidRDefault="00A31E58" w:rsidP="006173E4">
            <w:pPr>
              <w:pStyle w:val="Normal6a"/>
            </w:pPr>
          </w:p>
        </w:tc>
        <w:tc>
          <w:tcPr>
            <w:tcW w:w="4876" w:type="dxa"/>
            <w:tcBorders>
              <w:top w:val="nil"/>
              <w:left w:val="nil"/>
              <w:bottom w:val="nil"/>
              <w:right w:val="nil"/>
            </w:tcBorders>
          </w:tcPr>
          <w:p w14:paraId="2332C7E9" w14:textId="77777777" w:rsidR="00A31E58" w:rsidRPr="006D5178" w:rsidRDefault="00A31E58" w:rsidP="006173E4">
            <w:pPr>
              <w:pStyle w:val="Normal6a"/>
            </w:pPr>
            <w:r w:rsidRPr="006D5178">
              <w:rPr>
                <w:b/>
                <w:i/>
              </w:rPr>
              <w:t>„222ba straipsnis</w:t>
            </w:r>
          </w:p>
        </w:tc>
      </w:tr>
      <w:tr w:rsidR="00A31E58" w:rsidRPr="006D5178" w14:paraId="68BD8035" w14:textId="77777777" w:rsidTr="006173E4">
        <w:trPr>
          <w:jc w:val="center"/>
        </w:trPr>
        <w:tc>
          <w:tcPr>
            <w:tcW w:w="4876" w:type="dxa"/>
            <w:tcBorders>
              <w:top w:val="nil"/>
              <w:left w:val="nil"/>
              <w:bottom w:val="nil"/>
              <w:right w:val="nil"/>
            </w:tcBorders>
          </w:tcPr>
          <w:p w14:paraId="291BF396" w14:textId="77777777" w:rsidR="00A31E58" w:rsidRPr="006D5178" w:rsidRDefault="00A31E58" w:rsidP="006173E4">
            <w:pPr>
              <w:pStyle w:val="Normal6a"/>
            </w:pPr>
          </w:p>
        </w:tc>
        <w:tc>
          <w:tcPr>
            <w:tcW w:w="4876" w:type="dxa"/>
            <w:tcBorders>
              <w:top w:val="nil"/>
              <w:left w:val="nil"/>
              <w:bottom w:val="nil"/>
              <w:right w:val="nil"/>
            </w:tcBorders>
          </w:tcPr>
          <w:p w14:paraId="305C8740" w14:textId="77777777" w:rsidR="00A31E58" w:rsidRPr="006D5178" w:rsidRDefault="00A31E58" w:rsidP="006173E4">
            <w:pPr>
              <w:pStyle w:val="Normal6a"/>
            </w:pPr>
            <w:r w:rsidRPr="006D5178">
              <w:rPr>
                <w:b/>
                <w:i/>
              </w:rPr>
              <w:t>Rinkos sutrikdymo prevencija ir valdymo planai</w:t>
            </w:r>
          </w:p>
        </w:tc>
      </w:tr>
      <w:tr w:rsidR="00A31E58" w:rsidRPr="006D5178" w14:paraId="7B2CDB33" w14:textId="77777777" w:rsidTr="006173E4">
        <w:trPr>
          <w:jc w:val="center"/>
        </w:trPr>
        <w:tc>
          <w:tcPr>
            <w:tcW w:w="4876" w:type="dxa"/>
            <w:tcBorders>
              <w:top w:val="nil"/>
              <w:left w:val="nil"/>
              <w:bottom w:val="nil"/>
              <w:right w:val="nil"/>
            </w:tcBorders>
          </w:tcPr>
          <w:p w14:paraId="48EC68EA" w14:textId="77777777" w:rsidR="00A31E58" w:rsidRPr="006D5178" w:rsidRDefault="00A31E58" w:rsidP="006173E4">
            <w:pPr>
              <w:pStyle w:val="Normal6a"/>
            </w:pPr>
          </w:p>
        </w:tc>
        <w:tc>
          <w:tcPr>
            <w:tcW w:w="4876" w:type="dxa"/>
            <w:tcBorders>
              <w:top w:val="nil"/>
              <w:left w:val="nil"/>
              <w:bottom w:val="nil"/>
              <w:right w:val="nil"/>
            </w:tcBorders>
          </w:tcPr>
          <w:p w14:paraId="3081B5EC" w14:textId="77777777" w:rsidR="00A31E58" w:rsidRPr="006D5178" w:rsidRDefault="00A31E58" w:rsidP="006173E4">
            <w:pPr>
              <w:pStyle w:val="Normal6a"/>
            </w:pPr>
            <w:r w:rsidRPr="006D5178">
              <w:rPr>
                <w:b/>
                <w:i/>
              </w:rPr>
              <w:t>1.</w:t>
            </w:r>
            <w:r w:rsidRPr="006D5178">
              <w:rPr>
                <w:b/>
                <w:i/>
              </w:rPr>
              <w:tab/>
              <w:t>Kad būtų pasiekti SESV 39 straipsnyje nustatyti BŽŪP tikslai, visų pirma tikslas stabilizuoti rinkas, Komisija parengia rinkos sutrikdymo prevencijos ir valdymo planus, kuriuose išdėsto savo intervencijos strategiją kiekvieno šio reglamento 1 straipsnyje nurodyto žemės ūkio produkto atžvilgiu.</w:t>
            </w:r>
          </w:p>
        </w:tc>
      </w:tr>
      <w:tr w:rsidR="00A31E58" w:rsidRPr="006D5178" w14:paraId="1894DEBC" w14:textId="77777777" w:rsidTr="006173E4">
        <w:trPr>
          <w:jc w:val="center"/>
        </w:trPr>
        <w:tc>
          <w:tcPr>
            <w:tcW w:w="4876" w:type="dxa"/>
            <w:tcBorders>
              <w:top w:val="nil"/>
              <w:left w:val="nil"/>
              <w:bottom w:val="nil"/>
              <w:right w:val="nil"/>
            </w:tcBorders>
          </w:tcPr>
          <w:p w14:paraId="02E223C6" w14:textId="77777777" w:rsidR="00A31E58" w:rsidRPr="006D5178" w:rsidRDefault="00A31E58" w:rsidP="006173E4">
            <w:pPr>
              <w:pStyle w:val="Normal6a"/>
            </w:pPr>
          </w:p>
        </w:tc>
        <w:tc>
          <w:tcPr>
            <w:tcW w:w="4876" w:type="dxa"/>
            <w:tcBorders>
              <w:top w:val="nil"/>
              <w:left w:val="nil"/>
              <w:bottom w:val="nil"/>
              <w:right w:val="nil"/>
            </w:tcBorders>
          </w:tcPr>
          <w:p w14:paraId="38831A4D" w14:textId="77777777" w:rsidR="00A31E58" w:rsidRPr="006D5178" w:rsidRDefault="00A31E58" w:rsidP="006173E4">
            <w:pPr>
              <w:pStyle w:val="Normal6a"/>
            </w:pPr>
            <w:r w:rsidRPr="006D5178">
              <w:rPr>
                <w:b/>
                <w:i/>
              </w:rPr>
              <w:t>2.</w:t>
            </w:r>
            <w:r w:rsidRPr="006D5178">
              <w:rPr>
                <w:b/>
                <w:i/>
              </w:rPr>
              <w:tab/>
              <w:t>Komisija savo intervencijos strategiją grindžia 222a straipsnyje nurodytų Sąjungos rinkos stebėjimo centrų darbu.</w:t>
            </w:r>
          </w:p>
        </w:tc>
      </w:tr>
      <w:tr w:rsidR="00A31E58" w:rsidRPr="006D5178" w14:paraId="597A2D39" w14:textId="77777777" w:rsidTr="006173E4">
        <w:trPr>
          <w:jc w:val="center"/>
        </w:trPr>
        <w:tc>
          <w:tcPr>
            <w:tcW w:w="4876" w:type="dxa"/>
            <w:tcBorders>
              <w:top w:val="nil"/>
              <w:left w:val="nil"/>
              <w:bottom w:val="nil"/>
              <w:right w:val="nil"/>
            </w:tcBorders>
          </w:tcPr>
          <w:p w14:paraId="223185DA" w14:textId="77777777" w:rsidR="00A31E58" w:rsidRPr="006D5178" w:rsidRDefault="00A31E58" w:rsidP="006173E4">
            <w:pPr>
              <w:pStyle w:val="Normal6a"/>
            </w:pPr>
          </w:p>
        </w:tc>
        <w:tc>
          <w:tcPr>
            <w:tcW w:w="4876" w:type="dxa"/>
            <w:tcBorders>
              <w:top w:val="nil"/>
              <w:left w:val="nil"/>
              <w:bottom w:val="nil"/>
              <w:right w:val="nil"/>
            </w:tcBorders>
          </w:tcPr>
          <w:p w14:paraId="60E8AE78" w14:textId="77777777" w:rsidR="00A31E58" w:rsidRPr="006D5178" w:rsidRDefault="00A31E58" w:rsidP="006173E4">
            <w:pPr>
              <w:pStyle w:val="Normal6a"/>
            </w:pPr>
            <w:r w:rsidRPr="006D5178">
              <w:rPr>
                <w:b/>
                <w:i/>
              </w:rPr>
              <w:t>3.</w:t>
            </w:r>
            <w:r w:rsidRPr="006D5178">
              <w:rPr>
                <w:b/>
                <w:i/>
              </w:rPr>
              <w:tab/>
              <w:t>Rinkos sutrikdymo atveju Komisija laiku ir efektyviai mobilizuoja V dalies I skyriuje numatytas išskirtines priemones, kuriomis, jei taikoma, papildomos II dalies I antraštinėje dalyje numatytos rinkos intervencinės priemonės, kad būtų greitai atkurta atitinkamos rinkos pusiausvyra, kartu užtikrinant kiekvienam paveiktam sektoriui tinkamiausią atsaką.</w:t>
            </w:r>
          </w:p>
        </w:tc>
      </w:tr>
      <w:tr w:rsidR="00A31E58" w:rsidRPr="006D5178" w14:paraId="5E6C7837" w14:textId="77777777" w:rsidTr="006173E4">
        <w:trPr>
          <w:jc w:val="center"/>
        </w:trPr>
        <w:tc>
          <w:tcPr>
            <w:tcW w:w="4876" w:type="dxa"/>
            <w:tcBorders>
              <w:top w:val="nil"/>
              <w:left w:val="nil"/>
              <w:bottom w:val="nil"/>
              <w:right w:val="nil"/>
            </w:tcBorders>
          </w:tcPr>
          <w:p w14:paraId="3F25D8AC" w14:textId="77777777" w:rsidR="00A31E58" w:rsidRPr="006D5178" w:rsidRDefault="00A31E58" w:rsidP="006173E4">
            <w:pPr>
              <w:pStyle w:val="Normal6a"/>
            </w:pPr>
          </w:p>
        </w:tc>
        <w:tc>
          <w:tcPr>
            <w:tcW w:w="4876" w:type="dxa"/>
            <w:tcBorders>
              <w:top w:val="nil"/>
              <w:left w:val="nil"/>
              <w:bottom w:val="nil"/>
              <w:right w:val="nil"/>
            </w:tcBorders>
          </w:tcPr>
          <w:p w14:paraId="29F606B8" w14:textId="77777777" w:rsidR="00A31E58" w:rsidRPr="006D5178" w:rsidRDefault="00A31E58" w:rsidP="006173E4">
            <w:pPr>
              <w:pStyle w:val="Normal6a"/>
            </w:pPr>
            <w:r w:rsidRPr="006D5178">
              <w:rPr>
                <w:b/>
                <w:i/>
              </w:rPr>
              <w:t>4.</w:t>
            </w:r>
            <w:r w:rsidRPr="006D5178">
              <w:rPr>
                <w:b/>
                <w:i/>
              </w:rPr>
              <w:tab/>
              <w:t xml:space="preserve">Komisija parengia veiklos </w:t>
            </w:r>
            <w:r w:rsidRPr="006D5178">
              <w:rPr>
                <w:b/>
                <w:i/>
              </w:rPr>
              <w:lastRenderedPageBreak/>
              <w:t>rezultatų peržiūros sistemą, skirtą rinkos sutrikdymo prevencijos ir valdymo planams stebėti ir vertinti jų įgyvendinimo metu, ir atitinkamoms ataskaitoms rengti.</w:t>
            </w:r>
          </w:p>
        </w:tc>
      </w:tr>
      <w:tr w:rsidR="00A31E58" w:rsidRPr="006D5178" w14:paraId="4C41DBBF" w14:textId="77777777" w:rsidTr="006173E4">
        <w:trPr>
          <w:jc w:val="center"/>
        </w:trPr>
        <w:tc>
          <w:tcPr>
            <w:tcW w:w="4876" w:type="dxa"/>
            <w:tcBorders>
              <w:top w:val="nil"/>
              <w:left w:val="nil"/>
              <w:bottom w:val="nil"/>
              <w:right w:val="nil"/>
            </w:tcBorders>
          </w:tcPr>
          <w:p w14:paraId="024CB8BD" w14:textId="77777777" w:rsidR="00A31E58" w:rsidRPr="006D5178" w:rsidRDefault="00A31E58" w:rsidP="006173E4">
            <w:pPr>
              <w:pStyle w:val="Normal6a"/>
            </w:pPr>
          </w:p>
        </w:tc>
        <w:tc>
          <w:tcPr>
            <w:tcW w:w="4876" w:type="dxa"/>
            <w:tcBorders>
              <w:top w:val="nil"/>
              <w:left w:val="nil"/>
              <w:bottom w:val="nil"/>
              <w:right w:val="nil"/>
            </w:tcBorders>
          </w:tcPr>
          <w:p w14:paraId="5457ED92" w14:textId="77777777" w:rsidR="00A31E58" w:rsidRPr="006D5178" w:rsidRDefault="00A31E58" w:rsidP="006173E4">
            <w:pPr>
              <w:pStyle w:val="Normal6a"/>
            </w:pPr>
            <w:r w:rsidRPr="006D5178">
              <w:rPr>
                <w:b/>
                <w:i/>
              </w:rPr>
              <w:t>5.</w:t>
            </w:r>
            <w:r w:rsidRPr="006D5178">
              <w:rPr>
                <w:b/>
                <w:i/>
              </w:rPr>
              <w:tab/>
              <w:t>Ne vėliau kaip kiekvienų metų lapkričio 30 d. Komisija paskelbia metinę ataskaitą dėl rinkos sutrikdymo prevencijos ir valdymo planų įgyvendinimo ir dėl padarytų intervencijos strategijos patobulinimų. Metinė ataskaita kasmet teikiama Europos Parlamentui ir Tarybai ir ja siekiama įvertinti plano įgyvendinimo rezultatus atsižvelgiant į šiame reglamente numatytų priemonių poveikį, veiksmingumą, efektyvumą ir darnumą, taip pat įvertinti, kaip Komisija naudojasi savo prerogatyvomis ir biudžetu rinkos sutrikdymo stebėsenos, prevencijos ir valdymo srityje.“;</w:t>
            </w:r>
          </w:p>
        </w:tc>
      </w:tr>
    </w:tbl>
    <w:p w14:paraId="159819D6" w14:textId="77777777" w:rsidR="00A31E58" w:rsidRPr="006D5178" w:rsidRDefault="00A31E58" w:rsidP="00A31E58"/>
    <w:p w14:paraId="0723EC5B" w14:textId="77777777" w:rsidR="00A31E58" w:rsidRPr="006D5178" w:rsidRDefault="00A31E58" w:rsidP="00A31E58">
      <w:pPr>
        <w:pStyle w:val="AmNumberTabs"/>
      </w:pPr>
      <w:r w:rsidRPr="006D5178">
        <w:t>Pakeitimas</w:t>
      </w:r>
      <w:r w:rsidRPr="006D5178">
        <w:tab/>
      </w:r>
      <w:r w:rsidRPr="006D5178">
        <w:tab/>
        <w:t>110</w:t>
      </w:r>
    </w:p>
    <w:p w14:paraId="082F08B9" w14:textId="77777777" w:rsidR="00A31E58" w:rsidRPr="006D5178" w:rsidRDefault="00A31E58" w:rsidP="00A31E58">
      <w:pPr>
        <w:pStyle w:val="NormalBold12b"/>
      </w:pPr>
      <w:r w:rsidRPr="006D5178">
        <w:t>Pasiūlymas dėl reglamento</w:t>
      </w:r>
    </w:p>
    <w:p w14:paraId="0F6E5463" w14:textId="77777777" w:rsidR="00A31E58" w:rsidRPr="006D5178" w:rsidRDefault="00A31E58" w:rsidP="00A31E58">
      <w:pPr>
        <w:pStyle w:val="NormalBold"/>
      </w:pPr>
      <w:r w:rsidRPr="006D5178">
        <w:t>1 straipsnio 1 pastraipos 8 c punktas (naujas)</w:t>
      </w:r>
    </w:p>
    <w:p w14:paraId="16A80FC4" w14:textId="77777777" w:rsidR="00A31E58" w:rsidRPr="006D5178" w:rsidRDefault="00A31E58" w:rsidP="00A31E58">
      <w:r w:rsidRPr="006D5178">
        <w:t>Reglamentas (ES) Nr. 1308/2013</w:t>
      </w:r>
    </w:p>
    <w:p w14:paraId="487195B7" w14:textId="77777777" w:rsidR="00A31E58" w:rsidRPr="006D5178" w:rsidRDefault="00A31E58" w:rsidP="00A31E58">
      <w:r w:rsidRPr="006D5178">
        <w:t>I priedo XII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58567D17" w14:textId="77777777" w:rsidTr="006173E4">
        <w:trPr>
          <w:trHeight w:hRule="exact" w:val="240"/>
          <w:jc w:val="center"/>
        </w:trPr>
        <w:tc>
          <w:tcPr>
            <w:tcW w:w="9752" w:type="dxa"/>
            <w:gridSpan w:val="2"/>
            <w:tcBorders>
              <w:top w:val="nil"/>
              <w:left w:val="nil"/>
              <w:bottom w:val="nil"/>
              <w:right w:val="nil"/>
            </w:tcBorders>
          </w:tcPr>
          <w:p w14:paraId="48895A35" w14:textId="77777777" w:rsidR="00A31E58" w:rsidRPr="006D5178" w:rsidRDefault="00A31E58" w:rsidP="006173E4"/>
        </w:tc>
      </w:tr>
      <w:tr w:rsidR="00A31E58" w:rsidRPr="006D5178" w14:paraId="5C606D11" w14:textId="77777777" w:rsidTr="006173E4">
        <w:trPr>
          <w:trHeight w:val="240"/>
          <w:jc w:val="center"/>
        </w:trPr>
        <w:tc>
          <w:tcPr>
            <w:tcW w:w="4876" w:type="dxa"/>
            <w:tcBorders>
              <w:top w:val="nil"/>
              <w:left w:val="nil"/>
              <w:bottom w:val="nil"/>
              <w:right w:val="nil"/>
            </w:tcBorders>
          </w:tcPr>
          <w:p w14:paraId="0909D365"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58FF7CB7" w14:textId="77777777" w:rsidR="00A31E58" w:rsidRPr="006D5178" w:rsidRDefault="00A31E58" w:rsidP="006173E4">
            <w:pPr>
              <w:pStyle w:val="AmColumnHeading"/>
            </w:pPr>
            <w:r w:rsidRPr="006D5178">
              <w:t>Pakeitimas</w:t>
            </w:r>
          </w:p>
        </w:tc>
      </w:tr>
      <w:tr w:rsidR="00A31E58" w:rsidRPr="006D5178" w14:paraId="2F60BFBE" w14:textId="77777777" w:rsidTr="006173E4">
        <w:trPr>
          <w:jc w:val="center"/>
        </w:trPr>
        <w:tc>
          <w:tcPr>
            <w:tcW w:w="4876" w:type="dxa"/>
            <w:tcBorders>
              <w:top w:val="nil"/>
              <w:left w:val="nil"/>
              <w:bottom w:val="nil"/>
              <w:right w:val="nil"/>
            </w:tcBorders>
          </w:tcPr>
          <w:p w14:paraId="7A45174A" w14:textId="77777777" w:rsidR="00A31E58" w:rsidRPr="006D5178" w:rsidRDefault="00A31E58" w:rsidP="006173E4">
            <w:pPr>
              <w:pStyle w:val="Normal6a"/>
            </w:pPr>
          </w:p>
        </w:tc>
        <w:tc>
          <w:tcPr>
            <w:tcW w:w="4876" w:type="dxa"/>
            <w:tcBorders>
              <w:top w:val="nil"/>
              <w:left w:val="nil"/>
              <w:bottom w:val="nil"/>
              <w:right w:val="nil"/>
            </w:tcBorders>
          </w:tcPr>
          <w:p w14:paraId="479B6439" w14:textId="24594EE0" w:rsidR="00A31E58" w:rsidRPr="006D5178" w:rsidRDefault="00A31E58" w:rsidP="006173E4">
            <w:pPr>
              <w:pStyle w:val="Normal6a"/>
            </w:pPr>
            <w:r w:rsidRPr="006D5178">
              <w:rPr>
                <w:b/>
                <w:i/>
              </w:rPr>
              <w:t>8c)</w:t>
            </w:r>
            <w:r w:rsidRPr="006D5178">
              <w:tab/>
            </w:r>
            <w:r w:rsidRPr="006D5178">
              <w:rPr>
                <w:b/>
                <w:i/>
              </w:rPr>
              <w:t>I </w:t>
            </w:r>
            <w:r w:rsidR="00981ADF" w:rsidRPr="006D5178">
              <w:rPr>
                <w:b/>
                <w:i/>
              </w:rPr>
              <w:t>priede įterpiama ši dalis</w:t>
            </w:r>
            <w:r w:rsidRPr="006D5178">
              <w:rPr>
                <w:b/>
                <w:i/>
              </w:rPr>
              <w:t>:</w:t>
            </w:r>
          </w:p>
        </w:tc>
      </w:tr>
      <w:tr w:rsidR="00A31E58" w:rsidRPr="006D5178" w14:paraId="3B4049CD" w14:textId="77777777" w:rsidTr="006173E4">
        <w:trPr>
          <w:jc w:val="center"/>
        </w:trPr>
        <w:tc>
          <w:tcPr>
            <w:tcW w:w="4876" w:type="dxa"/>
            <w:tcBorders>
              <w:top w:val="nil"/>
              <w:left w:val="nil"/>
              <w:bottom w:val="nil"/>
              <w:right w:val="nil"/>
            </w:tcBorders>
          </w:tcPr>
          <w:p w14:paraId="2DA8981E" w14:textId="77777777" w:rsidR="00A31E58" w:rsidRPr="006D5178" w:rsidRDefault="00A31E58" w:rsidP="006173E4">
            <w:pPr>
              <w:pStyle w:val="Normal6a"/>
            </w:pPr>
          </w:p>
        </w:tc>
        <w:tc>
          <w:tcPr>
            <w:tcW w:w="4876" w:type="dxa"/>
            <w:tcBorders>
              <w:top w:val="nil"/>
              <w:left w:val="nil"/>
              <w:bottom w:val="nil"/>
              <w:right w:val="nil"/>
            </w:tcBorders>
          </w:tcPr>
          <w:p w14:paraId="37E0844D" w14:textId="407BC0FE" w:rsidR="00A31E58" w:rsidRPr="006D5178" w:rsidRDefault="00A31E58" w:rsidP="006173E4">
            <w:pPr>
              <w:pStyle w:val="Normal6a"/>
            </w:pPr>
            <w:r w:rsidRPr="006D5178">
              <w:rPr>
                <w:b/>
                <w:i/>
                <w:iCs/>
              </w:rPr>
              <w:t>„</w:t>
            </w:r>
            <w:r w:rsidRPr="006D5178">
              <w:rPr>
                <w:b/>
                <w:i/>
              </w:rPr>
              <w:t>XII</w:t>
            </w:r>
            <w:r w:rsidR="00981ADF">
              <w:rPr>
                <w:b/>
                <w:i/>
              </w:rPr>
              <w:t>a</w:t>
            </w:r>
            <w:r w:rsidRPr="006D5178">
              <w:rPr>
                <w:b/>
                <w:i/>
              </w:rPr>
              <w:t xml:space="preserve"> </w:t>
            </w:r>
            <w:r w:rsidR="00E8521C">
              <w:rPr>
                <w:b/>
                <w:i/>
              </w:rPr>
              <w:t>dalis</w:t>
            </w:r>
          </w:p>
        </w:tc>
      </w:tr>
      <w:tr w:rsidR="00A31E58" w:rsidRPr="006D5178" w14:paraId="7ABADCBE" w14:textId="77777777" w:rsidTr="006173E4">
        <w:trPr>
          <w:jc w:val="center"/>
        </w:trPr>
        <w:tc>
          <w:tcPr>
            <w:tcW w:w="4876" w:type="dxa"/>
            <w:tcBorders>
              <w:top w:val="nil"/>
              <w:left w:val="nil"/>
              <w:bottom w:val="nil"/>
              <w:right w:val="nil"/>
            </w:tcBorders>
          </w:tcPr>
          <w:p w14:paraId="2C5C106B" w14:textId="77777777" w:rsidR="00A31E58" w:rsidRPr="006D5178" w:rsidRDefault="00A31E58" w:rsidP="006173E4">
            <w:pPr>
              <w:pStyle w:val="Normal6a"/>
            </w:pPr>
          </w:p>
        </w:tc>
        <w:tc>
          <w:tcPr>
            <w:tcW w:w="4876" w:type="dxa"/>
            <w:tcBorders>
              <w:top w:val="nil"/>
              <w:left w:val="nil"/>
              <w:bottom w:val="nil"/>
              <w:right w:val="nil"/>
            </w:tcBorders>
          </w:tcPr>
          <w:p w14:paraId="62EEB5A1" w14:textId="77777777" w:rsidR="00A31E58" w:rsidRPr="006D5178" w:rsidRDefault="00A31E58" w:rsidP="006173E4">
            <w:pPr>
              <w:pStyle w:val="Normal6a"/>
            </w:pPr>
            <w:r w:rsidRPr="006D5178">
              <w:rPr>
                <w:b/>
                <w:i/>
              </w:rPr>
              <w:t>Actas</w:t>
            </w:r>
          </w:p>
        </w:tc>
      </w:tr>
      <w:tr w:rsidR="00A31E58" w:rsidRPr="006D5178" w14:paraId="335C3EC0" w14:textId="77777777" w:rsidTr="006173E4">
        <w:trPr>
          <w:jc w:val="center"/>
        </w:trPr>
        <w:tc>
          <w:tcPr>
            <w:tcW w:w="4876" w:type="dxa"/>
            <w:tcBorders>
              <w:top w:val="nil"/>
              <w:left w:val="nil"/>
              <w:bottom w:val="nil"/>
              <w:right w:val="nil"/>
            </w:tcBorders>
          </w:tcPr>
          <w:p w14:paraId="6DB35D81" w14:textId="77777777" w:rsidR="00A31E58" w:rsidRPr="006D5178" w:rsidRDefault="00A31E58" w:rsidP="006173E4">
            <w:pPr>
              <w:pStyle w:val="Normal6a"/>
            </w:pPr>
          </w:p>
        </w:tc>
        <w:tc>
          <w:tcPr>
            <w:tcW w:w="4876" w:type="dxa"/>
            <w:tcBorders>
              <w:top w:val="nil"/>
              <w:left w:val="nil"/>
              <w:bottom w:val="nil"/>
              <w:right w:val="nil"/>
            </w:tcBorders>
          </w:tcPr>
          <w:p w14:paraId="15172111" w14:textId="77777777" w:rsidR="00A31E58" w:rsidRPr="006D5178" w:rsidRDefault="00A31E58" w:rsidP="006173E4">
            <w:pPr>
              <w:pStyle w:val="Normal6a"/>
            </w:pPr>
            <w:r w:rsidRPr="006D5178">
              <w:rPr>
                <w:b/>
                <w:i/>
              </w:rPr>
              <w:t>Acto sektorius apima produktus, kurie nėra vyno actas, jie išvardyti šioje lentelėje:</w:t>
            </w:r>
          </w:p>
        </w:tc>
      </w:tr>
      <w:tr w:rsidR="00A31E58" w:rsidRPr="006D5178" w14:paraId="145AA89E" w14:textId="77777777" w:rsidTr="006173E4">
        <w:trPr>
          <w:jc w:val="center"/>
        </w:trPr>
        <w:tc>
          <w:tcPr>
            <w:tcW w:w="4876" w:type="dxa"/>
            <w:tcBorders>
              <w:top w:val="nil"/>
              <w:left w:val="nil"/>
              <w:bottom w:val="nil"/>
              <w:right w:val="nil"/>
            </w:tcBorders>
          </w:tcPr>
          <w:p w14:paraId="74E020B7" w14:textId="77777777" w:rsidR="00A31E58" w:rsidRPr="006D5178" w:rsidRDefault="00A31E58" w:rsidP="006173E4">
            <w:pPr>
              <w:pStyle w:val="Normal6a"/>
            </w:pPr>
          </w:p>
        </w:tc>
        <w:tc>
          <w:tcPr>
            <w:tcW w:w="4876" w:type="dxa"/>
            <w:tcBorders>
              <w:top w:val="nil"/>
              <w:left w:val="nil"/>
              <w:bottom w:val="nil"/>
              <w:right w:val="nil"/>
            </w:tcBorders>
          </w:tcPr>
          <w:p w14:paraId="55540BEF" w14:textId="77777777" w:rsidR="00A31E58" w:rsidRPr="006D5178" w:rsidRDefault="00A31E58" w:rsidP="006173E4">
            <w:pPr>
              <w:pStyle w:val="Normal6a"/>
            </w:pPr>
            <w:r w:rsidRPr="006D5178">
              <w:rPr>
                <w:b/>
                <w:i/>
              </w:rPr>
              <w:t>KN kodas</w:t>
            </w:r>
          </w:p>
        </w:tc>
      </w:tr>
      <w:tr w:rsidR="00A31E58" w:rsidRPr="006D5178" w14:paraId="3170F928" w14:textId="77777777" w:rsidTr="006173E4">
        <w:trPr>
          <w:jc w:val="center"/>
        </w:trPr>
        <w:tc>
          <w:tcPr>
            <w:tcW w:w="4876" w:type="dxa"/>
            <w:tcBorders>
              <w:top w:val="nil"/>
              <w:left w:val="nil"/>
              <w:bottom w:val="nil"/>
              <w:right w:val="nil"/>
            </w:tcBorders>
          </w:tcPr>
          <w:p w14:paraId="7503723D" w14:textId="77777777" w:rsidR="00A31E58" w:rsidRPr="006D5178" w:rsidRDefault="00A31E58" w:rsidP="006173E4">
            <w:pPr>
              <w:pStyle w:val="Normal6a"/>
            </w:pPr>
          </w:p>
        </w:tc>
        <w:tc>
          <w:tcPr>
            <w:tcW w:w="4876" w:type="dxa"/>
            <w:tcBorders>
              <w:top w:val="nil"/>
              <w:left w:val="nil"/>
              <w:bottom w:val="nil"/>
              <w:right w:val="nil"/>
            </w:tcBorders>
          </w:tcPr>
          <w:p w14:paraId="20427AE2" w14:textId="77777777" w:rsidR="00A31E58" w:rsidRPr="006D5178" w:rsidRDefault="00A31E58" w:rsidP="006173E4">
            <w:pPr>
              <w:pStyle w:val="Normal6a"/>
            </w:pPr>
            <w:r w:rsidRPr="006D5178">
              <w:rPr>
                <w:b/>
                <w:i/>
              </w:rPr>
              <w:t>2209 00 91 ir 2209 00 99</w:t>
            </w:r>
          </w:p>
        </w:tc>
      </w:tr>
      <w:tr w:rsidR="00A31E58" w:rsidRPr="006D5178" w14:paraId="380387E3" w14:textId="77777777" w:rsidTr="006173E4">
        <w:trPr>
          <w:jc w:val="center"/>
        </w:trPr>
        <w:tc>
          <w:tcPr>
            <w:tcW w:w="4876" w:type="dxa"/>
            <w:tcBorders>
              <w:top w:val="nil"/>
              <w:left w:val="nil"/>
              <w:bottom w:val="nil"/>
              <w:right w:val="nil"/>
            </w:tcBorders>
          </w:tcPr>
          <w:p w14:paraId="56135131" w14:textId="77777777" w:rsidR="00A31E58" w:rsidRPr="006D5178" w:rsidRDefault="00A31E58" w:rsidP="006173E4">
            <w:pPr>
              <w:pStyle w:val="Normal6a"/>
            </w:pPr>
          </w:p>
        </w:tc>
        <w:tc>
          <w:tcPr>
            <w:tcW w:w="4876" w:type="dxa"/>
            <w:tcBorders>
              <w:top w:val="nil"/>
              <w:left w:val="nil"/>
              <w:bottom w:val="nil"/>
              <w:right w:val="nil"/>
            </w:tcBorders>
          </w:tcPr>
          <w:p w14:paraId="3E1EA097" w14:textId="77777777" w:rsidR="00A31E58" w:rsidRPr="006D5178" w:rsidRDefault="00A31E58" w:rsidP="006173E4">
            <w:pPr>
              <w:pStyle w:val="Normal6a"/>
            </w:pPr>
            <w:r w:rsidRPr="006D5178">
              <w:rPr>
                <w:b/>
                <w:i/>
              </w:rPr>
              <w:t>Aprašymas</w:t>
            </w:r>
          </w:p>
        </w:tc>
      </w:tr>
      <w:tr w:rsidR="00A31E58" w:rsidRPr="006D5178" w14:paraId="5BFDAE55" w14:textId="77777777" w:rsidTr="006173E4">
        <w:trPr>
          <w:jc w:val="center"/>
        </w:trPr>
        <w:tc>
          <w:tcPr>
            <w:tcW w:w="4876" w:type="dxa"/>
            <w:tcBorders>
              <w:top w:val="nil"/>
              <w:left w:val="nil"/>
              <w:bottom w:val="nil"/>
              <w:right w:val="nil"/>
            </w:tcBorders>
          </w:tcPr>
          <w:p w14:paraId="7A80F0CB" w14:textId="77777777" w:rsidR="00A31E58" w:rsidRPr="006D5178" w:rsidRDefault="00A31E58" w:rsidP="006173E4">
            <w:pPr>
              <w:pStyle w:val="Normal6a"/>
            </w:pPr>
          </w:p>
        </w:tc>
        <w:tc>
          <w:tcPr>
            <w:tcW w:w="4876" w:type="dxa"/>
            <w:tcBorders>
              <w:top w:val="nil"/>
              <w:left w:val="nil"/>
              <w:bottom w:val="nil"/>
              <w:right w:val="nil"/>
            </w:tcBorders>
          </w:tcPr>
          <w:p w14:paraId="3FA29A13" w14:textId="77777777" w:rsidR="00A31E58" w:rsidRPr="006D5178" w:rsidRDefault="00A31E58" w:rsidP="006173E4">
            <w:pPr>
              <w:pStyle w:val="Normal6a"/>
            </w:pPr>
            <w:r w:rsidRPr="006D5178">
              <w:rPr>
                <w:b/>
                <w:i/>
              </w:rPr>
              <w:t>Vaisių actas, įskaitant kivių actą, arba vaisių vyno actas, uogų actas arba uogų vyno actas, sidro actas, spirito actas, grūdų actas, salyklo actas, distiliuotas salyklo actas, medaus actas, aromatizuotas actas“;</w:t>
            </w:r>
          </w:p>
        </w:tc>
      </w:tr>
    </w:tbl>
    <w:p w14:paraId="2E15CE25" w14:textId="77777777" w:rsidR="00A31E58" w:rsidRPr="006D5178" w:rsidRDefault="00A31E58" w:rsidP="00A31E58"/>
    <w:p w14:paraId="15921E10" w14:textId="77777777" w:rsidR="00A31E58" w:rsidRPr="006D5178" w:rsidRDefault="00A31E58" w:rsidP="00A31E58">
      <w:pPr>
        <w:pStyle w:val="AmNumberTabs"/>
      </w:pPr>
      <w:r w:rsidRPr="006D5178">
        <w:lastRenderedPageBreak/>
        <w:t>Pakeitimas</w:t>
      </w:r>
      <w:r w:rsidRPr="006D5178">
        <w:tab/>
      </w:r>
      <w:r w:rsidRPr="006D5178">
        <w:tab/>
        <w:t>111</w:t>
      </w:r>
    </w:p>
    <w:p w14:paraId="2197FD44" w14:textId="77777777" w:rsidR="00A31E58" w:rsidRPr="006D5178" w:rsidRDefault="00A31E58" w:rsidP="00A31E58">
      <w:pPr>
        <w:pStyle w:val="NormalBold12b"/>
      </w:pPr>
      <w:r w:rsidRPr="006D5178">
        <w:t>Pasiūlymas dėl reglamento</w:t>
      </w:r>
    </w:p>
    <w:p w14:paraId="5EDBEF0B" w14:textId="77777777" w:rsidR="00A31E58" w:rsidRPr="006D5178" w:rsidRDefault="00A31E58" w:rsidP="00A31E58">
      <w:pPr>
        <w:pStyle w:val="NormalBold"/>
      </w:pPr>
      <w:r w:rsidRPr="006D5178">
        <w:t>1 straipsnio 1 pastraipos 8 d punktas (naujas)</w:t>
      </w:r>
    </w:p>
    <w:p w14:paraId="366E74EE" w14:textId="77777777" w:rsidR="00A31E58" w:rsidRPr="006D5178" w:rsidRDefault="00A31E58" w:rsidP="00A31E58">
      <w:r w:rsidRPr="006D5178">
        <w:t>Reglamentas (ES) Nr. 1308/2013</w:t>
      </w:r>
    </w:p>
    <w:p w14:paraId="46889292" w14:textId="77777777" w:rsidR="00A31E58" w:rsidRPr="006D5178" w:rsidRDefault="00A31E58" w:rsidP="00A31E58">
      <w:r w:rsidRPr="006D5178">
        <w:t>II priedo III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4210960A" w14:textId="77777777" w:rsidTr="006173E4">
        <w:trPr>
          <w:trHeight w:hRule="exact" w:val="240"/>
          <w:jc w:val="center"/>
        </w:trPr>
        <w:tc>
          <w:tcPr>
            <w:tcW w:w="9752" w:type="dxa"/>
            <w:gridSpan w:val="2"/>
            <w:tcBorders>
              <w:top w:val="nil"/>
              <w:left w:val="nil"/>
              <w:bottom w:val="nil"/>
              <w:right w:val="nil"/>
            </w:tcBorders>
          </w:tcPr>
          <w:p w14:paraId="006BC927" w14:textId="77777777" w:rsidR="00A31E58" w:rsidRPr="006D5178" w:rsidRDefault="00A31E58" w:rsidP="006173E4"/>
        </w:tc>
      </w:tr>
      <w:tr w:rsidR="00A31E58" w:rsidRPr="006D5178" w14:paraId="74AE51A2" w14:textId="77777777" w:rsidTr="006173E4">
        <w:trPr>
          <w:trHeight w:val="240"/>
          <w:jc w:val="center"/>
        </w:trPr>
        <w:tc>
          <w:tcPr>
            <w:tcW w:w="4876" w:type="dxa"/>
            <w:tcBorders>
              <w:top w:val="nil"/>
              <w:left w:val="nil"/>
              <w:bottom w:val="nil"/>
              <w:right w:val="nil"/>
            </w:tcBorders>
          </w:tcPr>
          <w:p w14:paraId="1158D24E" w14:textId="77777777" w:rsidR="00A31E58" w:rsidRPr="006D5178" w:rsidRDefault="00A31E58" w:rsidP="006173E4">
            <w:pPr>
              <w:pStyle w:val="AmColumnHeading"/>
            </w:pPr>
            <w:r w:rsidRPr="006D5178">
              <w:t>Dabartinis tekstas</w:t>
            </w:r>
          </w:p>
        </w:tc>
        <w:tc>
          <w:tcPr>
            <w:tcW w:w="4876" w:type="dxa"/>
            <w:tcBorders>
              <w:top w:val="nil"/>
              <w:left w:val="nil"/>
              <w:bottom w:val="nil"/>
              <w:right w:val="nil"/>
            </w:tcBorders>
          </w:tcPr>
          <w:p w14:paraId="1788C305" w14:textId="77777777" w:rsidR="00A31E58" w:rsidRPr="006D5178" w:rsidRDefault="00A31E58" w:rsidP="006173E4">
            <w:pPr>
              <w:pStyle w:val="AmColumnHeading"/>
            </w:pPr>
            <w:r w:rsidRPr="006D5178">
              <w:t>Pakeitimas</w:t>
            </w:r>
          </w:p>
        </w:tc>
      </w:tr>
      <w:tr w:rsidR="00A31E58" w:rsidRPr="006D5178" w14:paraId="4AA6FAF0" w14:textId="77777777" w:rsidTr="006173E4">
        <w:trPr>
          <w:jc w:val="center"/>
        </w:trPr>
        <w:tc>
          <w:tcPr>
            <w:tcW w:w="4876" w:type="dxa"/>
            <w:tcBorders>
              <w:top w:val="nil"/>
              <w:left w:val="nil"/>
              <w:bottom w:val="nil"/>
              <w:right w:val="nil"/>
            </w:tcBorders>
          </w:tcPr>
          <w:p w14:paraId="5E7EA43E" w14:textId="77777777" w:rsidR="00A31E58" w:rsidRPr="006D5178" w:rsidRDefault="00A31E58" w:rsidP="006173E4">
            <w:pPr>
              <w:pStyle w:val="Normal6a"/>
            </w:pPr>
          </w:p>
        </w:tc>
        <w:tc>
          <w:tcPr>
            <w:tcW w:w="4876" w:type="dxa"/>
            <w:tcBorders>
              <w:top w:val="nil"/>
              <w:left w:val="nil"/>
              <w:bottom w:val="nil"/>
              <w:right w:val="nil"/>
            </w:tcBorders>
          </w:tcPr>
          <w:p w14:paraId="3B6FCA0C" w14:textId="77777777" w:rsidR="00A31E58" w:rsidRPr="006D5178" w:rsidRDefault="00A31E58" w:rsidP="006173E4">
            <w:pPr>
              <w:pStyle w:val="Normal6a"/>
            </w:pPr>
            <w:r w:rsidRPr="006D5178">
              <w:rPr>
                <w:b/>
                <w:i/>
              </w:rPr>
              <w:t>8d)</w:t>
            </w:r>
            <w:r w:rsidRPr="006D5178">
              <w:tab/>
            </w:r>
            <w:r w:rsidRPr="006D5178">
              <w:rPr>
                <w:b/>
                <w:i/>
              </w:rPr>
              <w:t>II priede įterpiama ši dalis:</w:t>
            </w:r>
          </w:p>
        </w:tc>
      </w:tr>
      <w:tr w:rsidR="00A31E58" w:rsidRPr="006D5178" w14:paraId="281DC8B6" w14:textId="77777777" w:rsidTr="006173E4">
        <w:trPr>
          <w:jc w:val="center"/>
        </w:trPr>
        <w:tc>
          <w:tcPr>
            <w:tcW w:w="4876" w:type="dxa"/>
            <w:tcBorders>
              <w:top w:val="nil"/>
              <w:left w:val="nil"/>
              <w:bottom w:val="nil"/>
              <w:right w:val="nil"/>
            </w:tcBorders>
          </w:tcPr>
          <w:p w14:paraId="02F59518" w14:textId="77777777" w:rsidR="00A31E58" w:rsidRPr="006D5178" w:rsidRDefault="00A31E58" w:rsidP="006173E4">
            <w:pPr>
              <w:pStyle w:val="Normal6a"/>
            </w:pPr>
          </w:p>
        </w:tc>
        <w:tc>
          <w:tcPr>
            <w:tcW w:w="4876" w:type="dxa"/>
            <w:tcBorders>
              <w:top w:val="nil"/>
              <w:left w:val="nil"/>
              <w:bottom w:val="nil"/>
              <w:right w:val="nil"/>
            </w:tcBorders>
          </w:tcPr>
          <w:p w14:paraId="22656D46" w14:textId="77777777" w:rsidR="00A31E58" w:rsidRPr="006D5178" w:rsidRDefault="00A31E58" w:rsidP="006173E4">
            <w:pPr>
              <w:pStyle w:val="Normal6a"/>
            </w:pPr>
            <w:r w:rsidRPr="006D5178">
              <w:rPr>
                <w:b/>
                <w:bCs/>
                <w:i/>
                <w:iCs/>
              </w:rPr>
              <w:t>„IIIa dalis</w:t>
            </w:r>
          </w:p>
        </w:tc>
      </w:tr>
      <w:tr w:rsidR="00A31E58" w:rsidRPr="006D5178" w14:paraId="38636652" w14:textId="77777777" w:rsidTr="006173E4">
        <w:trPr>
          <w:jc w:val="center"/>
        </w:trPr>
        <w:tc>
          <w:tcPr>
            <w:tcW w:w="4876" w:type="dxa"/>
            <w:tcBorders>
              <w:top w:val="nil"/>
              <w:left w:val="nil"/>
              <w:bottom w:val="nil"/>
              <w:right w:val="nil"/>
            </w:tcBorders>
          </w:tcPr>
          <w:p w14:paraId="19A9B407" w14:textId="77777777" w:rsidR="00A31E58" w:rsidRPr="006D5178" w:rsidRDefault="00A31E58" w:rsidP="006173E4">
            <w:pPr>
              <w:pStyle w:val="Normal6a"/>
            </w:pPr>
          </w:p>
        </w:tc>
        <w:tc>
          <w:tcPr>
            <w:tcW w:w="4876" w:type="dxa"/>
            <w:tcBorders>
              <w:top w:val="nil"/>
              <w:left w:val="nil"/>
              <w:bottom w:val="nil"/>
              <w:right w:val="nil"/>
            </w:tcBorders>
          </w:tcPr>
          <w:p w14:paraId="1E6C3614" w14:textId="77777777" w:rsidR="00A31E58" w:rsidRPr="006D5178" w:rsidRDefault="00A31E58" w:rsidP="006173E4">
            <w:pPr>
              <w:pStyle w:val="Normal6a"/>
            </w:pPr>
            <w:r w:rsidRPr="006D5178">
              <w:rPr>
                <w:b/>
                <w:i/>
              </w:rPr>
              <w:t>Kanapių sektoriuje vartojamų terminų apibrėžtys</w:t>
            </w:r>
          </w:p>
        </w:tc>
      </w:tr>
      <w:tr w:rsidR="00A31E58" w:rsidRPr="006D5178" w14:paraId="31A679B6" w14:textId="77777777" w:rsidTr="006173E4">
        <w:trPr>
          <w:jc w:val="center"/>
        </w:trPr>
        <w:tc>
          <w:tcPr>
            <w:tcW w:w="4876" w:type="dxa"/>
            <w:tcBorders>
              <w:top w:val="nil"/>
              <w:left w:val="nil"/>
              <w:bottom w:val="nil"/>
              <w:right w:val="nil"/>
            </w:tcBorders>
          </w:tcPr>
          <w:p w14:paraId="58593573" w14:textId="77777777" w:rsidR="00A31E58" w:rsidRPr="006D5178" w:rsidRDefault="00A31E58" w:rsidP="006173E4">
            <w:pPr>
              <w:pStyle w:val="Normal6a"/>
            </w:pPr>
          </w:p>
        </w:tc>
        <w:tc>
          <w:tcPr>
            <w:tcW w:w="4876" w:type="dxa"/>
            <w:tcBorders>
              <w:top w:val="nil"/>
              <w:left w:val="nil"/>
              <w:bottom w:val="nil"/>
              <w:right w:val="nil"/>
            </w:tcBorders>
          </w:tcPr>
          <w:p w14:paraId="71645890" w14:textId="77777777" w:rsidR="00A31E58" w:rsidRPr="006D5178" w:rsidRDefault="00A31E58" w:rsidP="006173E4">
            <w:pPr>
              <w:pStyle w:val="Normal6a"/>
            </w:pPr>
            <w:r w:rsidRPr="006D5178">
              <w:rPr>
                <w:b/>
                <w:bCs/>
                <w:i/>
                <w:iCs/>
              </w:rPr>
              <w:t>Kanapės – Bendrajame žemės ūkio augalų rūšių veislių kataloge išvardytų veislių Cannabis sativa L. augalai, auginami dėl sėklų, žiedų, pluošto, spalių ir šaknų.</w:t>
            </w:r>
          </w:p>
        </w:tc>
      </w:tr>
    </w:tbl>
    <w:p w14:paraId="12C881F6" w14:textId="77777777" w:rsidR="00A31E58" w:rsidRPr="006D5178" w:rsidRDefault="00A31E58" w:rsidP="00A31E58"/>
    <w:p w14:paraId="312E7749" w14:textId="77777777" w:rsidR="00A31E58" w:rsidRPr="006D5178" w:rsidRDefault="00A31E58" w:rsidP="00A31E58">
      <w:pPr>
        <w:pStyle w:val="AmNumberTabs"/>
      </w:pPr>
      <w:r w:rsidRPr="006D5178">
        <w:t>Pakeitimas</w:t>
      </w:r>
      <w:r w:rsidRPr="006D5178">
        <w:tab/>
      </w:r>
      <w:r w:rsidRPr="006D5178">
        <w:tab/>
        <w:t>112</w:t>
      </w:r>
    </w:p>
    <w:p w14:paraId="5EA2F8D8" w14:textId="77777777" w:rsidR="00A31E58" w:rsidRPr="006D5178" w:rsidRDefault="00A31E58" w:rsidP="00A31E58">
      <w:pPr>
        <w:pStyle w:val="NormalBold12b"/>
      </w:pPr>
      <w:r w:rsidRPr="006D5178">
        <w:t>Pasiūlymas dėl reglamento</w:t>
      </w:r>
    </w:p>
    <w:p w14:paraId="2D3161B1" w14:textId="77777777" w:rsidR="00A31E58" w:rsidRPr="006D5178" w:rsidRDefault="00A31E58" w:rsidP="00A31E58">
      <w:pPr>
        <w:pStyle w:val="NormalBold"/>
      </w:pPr>
      <w:r w:rsidRPr="006D5178">
        <w:t>1 straipsnio 1 pastraipos 8 e punktas (naujas)</w:t>
      </w:r>
    </w:p>
    <w:p w14:paraId="5A7D9A5E" w14:textId="77777777" w:rsidR="00A31E58" w:rsidRPr="006D5178" w:rsidRDefault="00A31E58" w:rsidP="00A31E58">
      <w:r w:rsidRPr="006D5178">
        <w:t>Reglamentas (ES) Nr. 1308/2013</w:t>
      </w:r>
    </w:p>
    <w:p w14:paraId="1F97E48A" w14:textId="77777777" w:rsidR="00A31E58" w:rsidRPr="006D5178" w:rsidRDefault="00A31E58" w:rsidP="00A31E58">
      <w:r w:rsidRPr="006D5178">
        <w:t>II priedo IV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7809D5CC" w14:textId="77777777" w:rsidTr="006173E4">
        <w:trPr>
          <w:trHeight w:hRule="exact" w:val="240"/>
          <w:jc w:val="center"/>
        </w:trPr>
        <w:tc>
          <w:tcPr>
            <w:tcW w:w="9752" w:type="dxa"/>
            <w:gridSpan w:val="2"/>
            <w:tcBorders>
              <w:top w:val="nil"/>
              <w:left w:val="nil"/>
              <w:bottom w:val="nil"/>
              <w:right w:val="nil"/>
            </w:tcBorders>
          </w:tcPr>
          <w:p w14:paraId="21273430" w14:textId="77777777" w:rsidR="00A31E58" w:rsidRPr="006D5178" w:rsidRDefault="00A31E58" w:rsidP="006173E4"/>
        </w:tc>
      </w:tr>
      <w:tr w:rsidR="00A31E58" w:rsidRPr="006D5178" w14:paraId="1B7E9ACA" w14:textId="77777777" w:rsidTr="006173E4">
        <w:trPr>
          <w:trHeight w:val="240"/>
          <w:jc w:val="center"/>
        </w:trPr>
        <w:tc>
          <w:tcPr>
            <w:tcW w:w="4876" w:type="dxa"/>
            <w:tcBorders>
              <w:top w:val="nil"/>
              <w:left w:val="nil"/>
              <w:bottom w:val="nil"/>
              <w:right w:val="nil"/>
            </w:tcBorders>
          </w:tcPr>
          <w:p w14:paraId="2C5BF470" w14:textId="77777777" w:rsidR="00A31E58" w:rsidRPr="006D5178" w:rsidRDefault="00A31E58" w:rsidP="006173E4">
            <w:pPr>
              <w:pStyle w:val="AmColumnHeading"/>
            </w:pPr>
            <w:r w:rsidRPr="006D5178">
              <w:t>Komisijos siūlomas tekstas</w:t>
            </w:r>
          </w:p>
        </w:tc>
        <w:tc>
          <w:tcPr>
            <w:tcW w:w="4876" w:type="dxa"/>
            <w:tcBorders>
              <w:top w:val="nil"/>
              <w:left w:val="nil"/>
              <w:bottom w:val="nil"/>
              <w:right w:val="nil"/>
            </w:tcBorders>
          </w:tcPr>
          <w:p w14:paraId="5EBD33F1" w14:textId="77777777" w:rsidR="00A31E58" w:rsidRPr="006D5178" w:rsidRDefault="00A31E58" w:rsidP="006173E4">
            <w:pPr>
              <w:pStyle w:val="AmColumnHeading"/>
            </w:pPr>
            <w:r w:rsidRPr="006D5178">
              <w:t>Pakeitimas</w:t>
            </w:r>
          </w:p>
        </w:tc>
      </w:tr>
      <w:tr w:rsidR="00A31E58" w:rsidRPr="006D5178" w14:paraId="70CA9066" w14:textId="77777777" w:rsidTr="006173E4">
        <w:trPr>
          <w:jc w:val="center"/>
        </w:trPr>
        <w:tc>
          <w:tcPr>
            <w:tcW w:w="4876" w:type="dxa"/>
            <w:tcBorders>
              <w:top w:val="nil"/>
              <w:left w:val="nil"/>
              <w:bottom w:val="nil"/>
              <w:right w:val="nil"/>
            </w:tcBorders>
          </w:tcPr>
          <w:p w14:paraId="630502FC" w14:textId="77777777" w:rsidR="00A31E58" w:rsidRPr="006D5178" w:rsidRDefault="00A31E58" w:rsidP="006173E4">
            <w:pPr>
              <w:pStyle w:val="Normal6a"/>
            </w:pPr>
          </w:p>
        </w:tc>
        <w:tc>
          <w:tcPr>
            <w:tcW w:w="4876" w:type="dxa"/>
            <w:tcBorders>
              <w:top w:val="nil"/>
              <w:left w:val="nil"/>
              <w:bottom w:val="nil"/>
              <w:right w:val="nil"/>
            </w:tcBorders>
          </w:tcPr>
          <w:p w14:paraId="525061F3" w14:textId="77777777" w:rsidR="00A31E58" w:rsidRPr="006D5178" w:rsidRDefault="00A31E58" w:rsidP="006173E4">
            <w:pPr>
              <w:pStyle w:val="Normal6a"/>
            </w:pPr>
            <w:r w:rsidRPr="006D5178">
              <w:rPr>
                <w:b/>
                <w:i/>
              </w:rPr>
              <w:t>8e)</w:t>
            </w:r>
            <w:r w:rsidRPr="006D5178">
              <w:tab/>
            </w:r>
            <w:r w:rsidRPr="006D5178">
              <w:rPr>
                <w:b/>
                <w:i/>
              </w:rPr>
              <w:t>II priede įterpiama ši dalis:</w:t>
            </w:r>
          </w:p>
        </w:tc>
      </w:tr>
      <w:tr w:rsidR="00A31E58" w:rsidRPr="006D5178" w14:paraId="3390DA4B" w14:textId="77777777" w:rsidTr="006173E4">
        <w:trPr>
          <w:jc w:val="center"/>
        </w:trPr>
        <w:tc>
          <w:tcPr>
            <w:tcW w:w="4876" w:type="dxa"/>
            <w:tcBorders>
              <w:top w:val="nil"/>
              <w:left w:val="nil"/>
              <w:bottom w:val="nil"/>
              <w:right w:val="nil"/>
            </w:tcBorders>
          </w:tcPr>
          <w:p w14:paraId="26129331" w14:textId="77777777" w:rsidR="00A31E58" w:rsidRPr="006D5178" w:rsidRDefault="00A31E58" w:rsidP="006173E4">
            <w:pPr>
              <w:pStyle w:val="Normal6a"/>
            </w:pPr>
          </w:p>
        </w:tc>
        <w:tc>
          <w:tcPr>
            <w:tcW w:w="4876" w:type="dxa"/>
            <w:tcBorders>
              <w:top w:val="nil"/>
              <w:left w:val="nil"/>
              <w:bottom w:val="nil"/>
              <w:right w:val="nil"/>
            </w:tcBorders>
          </w:tcPr>
          <w:p w14:paraId="31A57546" w14:textId="77777777" w:rsidR="00A31E58" w:rsidRPr="006D5178" w:rsidRDefault="00A31E58" w:rsidP="006173E4">
            <w:pPr>
              <w:pStyle w:val="Normal6a"/>
            </w:pPr>
            <w:r w:rsidRPr="006D5178">
              <w:rPr>
                <w:b/>
                <w:i/>
              </w:rPr>
              <w:t>„IVa dalis</w:t>
            </w:r>
          </w:p>
        </w:tc>
      </w:tr>
      <w:tr w:rsidR="00A31E58" w:rsidRPr="006D5178" w14:paraId="56E2D26C" w14:textId="77777777" w:rsidTr="006173E4">
        <w:trPr>
          <w:jc w:val="center"/>
        </w:trPr>
        <w:tc>
          <w:tcPr>
            <w:tcW w:w="4876" w:type="dxa"/>
            <w:tcBorders>
              <w:top w:val="nil"/>
              <w:left w:val="nil"/>
              <w:bottom w:val="nil"/>
              <w:right w:val="nil"/>
            </w:tcBorders>
          </w:tcPr>
          <w:p w14:paraId="57133D3F" w14:textId="77777777" w:rsidR="00A31E58" w:rsidRPr="006D5178" w:rsidRDefault="00A31E58" w:rsidP="006173E4">
            <w:pPr>
              <w:pStyle w:val="Normal6a"/>
            </w:pPr>
          </w:p>
        </w:tc>
        <w:tc>
          <w:tcPr>
            <w:tcW w:w="4876" w:type="dxa"/>
            <w:tcBorders>
              <w:top w:val="nil"/>
              <w:left w:val="nil"/>
              <w:bottom w:val="nil"/>
              <w:right w:val="nil"/>
            </w:tcBorders>
          </w:tcPr>
          <w:p w14:paraId="1821771A" w14:textId="77777777" w:rsidR="00A31E58" w:rsidRPr="006D5178" w:rsidRDefault="00A31E58" w:rsidP="006173E4">
            <w:pPr>
              <w:pStyle w:val="Normal6a"/>
            </w:pPr>
            <w:r w:rsidRPr="006D5178">
              <w:rPr>
                <w:b/>
                <w:i/>
              </w:rPr>
              <w:t>Acto sektoriuje vartojamos apibrėžtys</w:t>
            </w:r>
          </w:p>
        </w:tc>
      </w:tr>
      <w:tr w:rsidR="00A31E58" w:rsidRPr="006D5178" w14:paraId="37B97B28" w14:textId="77777777" w:rsidTr="006173E4">
        <w:trPr>
          <w:jc w:val="center"/>
        </w:trPr>
        <w:tc>
          <w:tcPr>
            <w:tcW w:w="4876" w:type="dxa"/>
            <w:tcBorders>
              <w:top w:val="nil"/>
              <w:left w:val="nil"/>
              <w:bottom w:val="nil"/>
              <w:right w:val="nil"/>
            </w:tcBorders>
          </w:tcPr>
          <w:p w14:paraId="56AF58FE" w14:textId="77777777" w:rsidR="00A31E58" w:rsidRPr="006D5178" w:rsidRDefault="00A31E58" w:rsidP="006173E4">
            <w:pPr>
              <w:pStyle w:val="Normal6a"/>
            </w:pPr>
          </w:p>
        </w:tc>
        <w:tc>
          <w:tcPr>
            <w:tcW w:w="4876" w:type="dxa"/>
            <w:tcBorders>
              <w:top w:val="nil"/>
              <w:left w:val="nil"/>
              <w:bottom w:val="nil"/>
              <w:right w:val="nil"/>
            </w:tcBorders>
          </w:tcPr>
          <w:p w14:paraId="1FF5E75C" w14:textId="77777777" w:rsidR="00A31E58" w:rsidRPr="006D5178" w:rsidRDefault="00A31E58" w:rsidP="006173E4">
            <w:pPr>
              <w:pStyle w:val="Normal6a"/>
            </w:pPr>
            <w:r w:rsidRPr="006D5178">
              <w:rPr>
                <w:b/>
                <w:i/>
              </w:rPr>
              <w:t>1. Pavadinimas „actas“ gali būti naudojamas tik produktams, gautiems iš žemės ūkio kilmės skysčių ar kitų medžiagų naudojant tik biologinį dvigubos (alkoholinės ir actinės) fermentacijos procesą. Po jo visada nurodoma naudota žaliava. Visos papildomos nuorodos, išskyrus nuorodas į aromatinių savybių turinčius ingredientus, yra draudžiamos.</w:t>
            </w:r>
          </w:p>
        </w:tc>
      </w:tr>
      <w:tr w:rsidR="00A31E58" w:rsidRPr="006D5178" w14:paraId="00267735" w14:textId="77777777" w:rsidTr="006173E4">
        <w:trPr>
          <w:jc w:val="center"/>
        </w:trPr>
        <w:tc>
          <w:tcPr>
            <w:tcW w:w="4876" w:type="dxa"/>
            <w:tcBorders>
              <w:top w:val="nil"/>
              <w:left w:val="nil"/>
              <w:bottom w:val="nil"/>
              <w:right w:val="nil"/>
            </w:tcBorders>
          </w:tcPr>
          <w:p w14:paraId="61B672FD" w14:textId="77777777" w:rsidR="00A31E58" w:rsidRPr="006D5178" w:rsidRDefault="00A31E58" w:rsidP="006173E4">
            <w:pPr>
              <w:pStyle w:val="Normal6a"/>
            </w:pPr>
          </w:p>
        </w:tc>
        <w:tc>
          <w:tcPr>
            <w:tcW w:w="4876" w:type="dxa"/>
            <w:tcBorders>
              <w:top w:val="nil"/>
              <w:left w:val="nil"/>
              <w:bottom w:val="nil"/>
              <w:right w:val="nil"/>
            </w:tcBorders>
          </w:tcPr>
          <w:p w14:paraId="2F663C5D" w14:textId="548AB2DA" w:rsidR="00A31E58" w:rsidRPr="006D5178" w:rsidRDefault="00A31E58" w:rsidP="006173E4">
            <w:pPr>
              <w:pStyle w:val="Normal6a"/>
            </w:pPr>
            <w:r w:rsidRPr="006D5178">
              <w:rPr>
                <w:b/>
                <w:i/>
              </w:rPr>
              <w:t xml:space="preserve">2. Nepaisant </w:t>
            </w:r>
            <w:r w:rsidR="00E8521C">
              <w:rPr>
                <w:b/>
                <w:i/>
              </w:rPr>
              <w:t xml:space="preserve">šios dalies </w:t>
            </w:r>
            <w:r w:rsidRPr="006D5178">
              <w:rPr>
                <w:b/>
                <w:i/>
              </w:rPr>
              <w:t xml:space="preserve">1 dalies, pavadinimas „actas“ gali būti pagal Reglamentą (ES) 2024/1143 registruotos saugomos kilmės nuorodos ar saugomos geografinės nuorodos dalis; tokiu atveju jis naudojamas laikantis specialių </w:t>
            </w:r>
            <w:r w:rsidRPr="006D5178">
              <w:rPr>
                <w:b/>
                <w:i/>
              </w:rPr>
              <w:lastRenderedPageBreak/>
              <w:t>taisyklių, nustatytų atitinkamomis produktų specifikacijomis ir reglamentais.</w:t>
            </w:r>
          </w:p>
        </w:tc>
      </w:tr>
      <w:tr w:rsidR="00A31E58" w:rsidRPr="006D5178" w14:paraId="13AC03CB" w14:textId="77777777" w:rsidTr="006173E4">
        <w:trPr>
          <w:jc w:val="center"/>
        </w:trPr>
        <w:tc>
          <w:tcPr>
            <w:tcW w:w="4876" w:type="dxa"/>
            <w:tcBorders>
              <w:top w:val="nil"/>
              <w:left w:val="nil"/>
              <w:bottom w:val="nil"/>
              <w:right w:val="nil"/>
            </w:tcBorders>
          </w:tcPr>
          <w:p w14:paraId="5EB7E14D" w14:textId="77777777" w:rsidR="00A31E58" w:rsidRPr="006D5178" w:rsidRDefault="00A31E58" w:rsidP="006173E4">
            <w:pPr>
              <w:pStyle w:val="Normal6a"/>
            </w:pPr>
          </w:p>
        </w:tc>
        <w:tc>
          <w:tcPr>
            <w:tcW w:w="4876" w:type="dxa"/>
            <w:tcBorders>
              <w:top w:val="nil"/>
              <w:left w:val="nil"/>
              <w:bottom w:val="nil"/>
              <w:right w:val="nil"/>
            </w:tcBorders>
          </w:tcPr>
          <w:p w14:paraId="4F4B37E4" w14:textId="77777777" w:rsidR="00A31E58" w:rsidRPr="006D5178" w:rsidRDefault="00A31E58" w:rsidP="006173E4">
            <w:pPr>
              <w:pStyle w:val="Normal6a"/>
            </w:pPr>
            <w:r w:rsidRPr="006D5178">
              <w:rPr>
                <w:b/>
                <w:i/>
              </w:rPr>
              <w:t>3. Pavadinimas „actas“ nenaudojamas acto mišiniams ir maistinei acto rūgščiai.</w:t>
            </w:r>
          </w:p>
        </w:tc>
      </w:tr>
      <w:tr w:rsidR="00A31E58" w:rsidRPr="006D5178" w14:paraId="0B9D0D18" w14:textId="77777777" w:rsidTr="006173E4">
        <w:trPr>
          <w:jc w:val="center"/>
        </w:trPr>
        <w:tc>
          <w:tcPr>
            <w:tcW w:w="4876" w:type="dxa"/>
            <w:tcBorders>
              <w:top w:val="nil"/>
              <w:left w:val="nil"/>
              <w:bottom w:val="nil"/>
              <w:right w:val="nil"/>
            </w:tcBorders>
          </w:tcPr>
          <w:p w14:paraId="491A2DAE" w14:textId="77777777" w:rsidR="00A31E58" w:rsidRPr="006D5178" w:rsidRDefault="00A31E58" w:rsidP="006173E4">
            <w:pPr>
              <w:pStyle w:val="Normal6a"/>
            </w:pPr>
          </w:p>
        </w:tc>
        <w:tc>
          <w:tcPr>
            <w:tcW w:w="4876" w:type="dxa"/>
            <w:tcBorders>
              <w:top w:val="nil"/>
              <w:left w:val="nil"/>
              <w:bottom w:val="nil"/>
              <w:right w:val="nil"/>
            </w:tcBorders>
          </w:tcPr>
          <w:p w14:paraId="0C574920" w14:textId="77777777" w:rsidR="00A31E58" w:rsidRPr="006D5178" w:rsidRDefault="00A31E58" w:rsidP="006173E4">
            <w:pPr>
              <w:pStyle w:val="Normal6a"/>
            </w:pPr>
            <w:r w:rsidRPr="006D5178">
              <w:rPr>
                <w:b/>
                <w:i/>
              </w:rPr>
              <w:t xml:space="preserve">4. Acto rūgšties kiekis acte, išreikštas kaip bendrasis rūgštingumas g/100 ml, etiketėje nurodomas kaip „... % rūgštingumo“.“; </w:t>
            </w:r>
          </w:p>
        </w:tc>
      </w:tr>
    </w:tbl>
    <w:p w14:paraId="230C1B9A" w14:textId="77777777" w:rsidR="00A31E58" w:rsidRPr="006D5178" w:rsidRDefault="00A31E58" w:rsidP="00A31E58"/>
    <w:p w14:paraId="228B9A2B" w14:textId="77777777" w:rsidR="00A31E58" w:rsidRPr="006D5178" w:rsidRDefault="00A31E58" w:rsidP="00A31E58">
      <w:pPr>
        <w:pStyle w:val="AmNumberTabs"/>
      </w:pPr>
      <w:r w:rsidRPr="006D5178">
        <w:t>Pakeitimas</w:t>
      </w:r>
      <w:r w:rsidRPr="006D5178">
        <w:tab/>
      </w:r>
      <w:r w:rsidRPr="006D5178">
        <w:tab/>
        <w:t>113</w:t>
      </w:r>
    </w:p>
    <w:p w14:paraId="60A63870" w14:textId="77777777" w:rsidR="00A31E58" w:rsidRPr="006D5178" w:rsidRDefault="00A31E58" w:rsidP="00A31E58">
      <w:pPr>
        <w:pStyle w:val="NormalBold12b"/>
      </w:pPr>
      <w:r w:rsidRPr="006D5178">
        <w:t>Pasiūlymas dėl reglamento</w:t>
      </w:r>
    </w:p>
    <w:p w14:paraId="63D01234" w14:textId="77777777" w:rsidR="00A31E58" w:rsidRPr="006D5178" w:rsidRDefault="00A31E58" w:rsidP="00A31E58">
      <w:pPr>
        <w:pStyle w:val="NormalBold"/>
      </w:pPr>
      <w:r w:rsidRPr="006D5178">
        <w:t>1 straipsnio 1 pastraipos 8 f punktas (naujas)</w:t>
      </w:r>
    </w:p>
    <w:p w14:paraId="405735D9" w14:textId="77777777" w:rsidR="00A31E58" w:rsidRPr="006D5178" w:rsidRDefault="00A31E58" w:rsidP="00A31E58">
      <w:r w:rsidRPr="006D5178">
        <w:t>Reglamentas (ES) Nr. 1308/2013</w:t>
      </w:r>
    </w:p>
    <w:p w14:paraId="6CB9A151" w14:textId="77777777" w:rsidR="00A31E58" w:rsidRPr="006D5178" w:rsidRDefault="00A31E58" w:rsidP="00A31E58">
      <w:r w:rsidRPr="006D5178">
        <w:t>VIII priedo II a dalis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35D60084" w14:textId="77777777" w:rsidTr="006173E4">
        <w:trPr>
          <w:trHeight w:hRule="exact" w:val="240"/>
          <w:jc w:val="center"/>
        </w:trPr>
        <w:tc>
          <w:tcPr>
            <w:tcW w:w="9752" w:type="dxa"/>
            <w:gridSpan w:val="2"/>
            <w:tcBorders>
              <w:top w:val="nil"/>
              <w:left w:val="nil"/>
              <w:bottom w:val="nil"/>
              <w:right w:val="nil"/>
            </w:tcBorders>
          </w:tcPr>
          <w:p w14:paraId="286E9850" w14:textId="77777777" w:rsidR="00A31E58" w:rsidRPr="006D5178" w:rsidRDefault="00A31E58" w:rsidP="006173E4"/>
        </w:tc>
      </w:tr>
      <w:tr w:rsidR="00A31E58" w:rsidRPr="006D5178" w14:paraId="4228D741" w14:textId="77777777" w:rsidTr="006173E4">
        <w:trPr>
          <w:trHeight w:val="240"/>
          <w:jc w:val="center"/>
        </w:trPr>
        <w:tc>
          <w:tcPr>
            <w:tcW w:w="4876" w:type="dxa"/>
            <w:tcBorders>
              <w:top w:val="nil"/>
              <w:left w:val="nil"/>
              <w:bottom w:val="nil"/>
              <w:right w:val="nil"/>
            </w:tcBorders>
          </w:tcPr>
          <w:p w14:paraId="6DDE9E6B" w14:textId="77777777" w:rsidR="00A31E58" w:rsidRPr="006D5178" w:rsidRDefault="00A31E58" w:rsidP="006173E4">
            <w:pPr>
              <w:pStyle w:val="AmColumnHeading"/>
            </w:pPr>
            <w:r w:rsidRPr="006D5178">
              <w:t>Dabartinis tekstas</w:t>
            </w:r>
          </w:p>
        </w:tc>
        <w:tc>
          <w:tcPr>
            <w:tcW w:w="4876" w:type="dxa"/>
            <w:tcBorders>
              <w:top w:val="nil"/>
              <w:left w:val="nil"/>
              <w:bottom w:val="nil"/>
              <w:right w:val="nil"/>
            </w:tcBorders>
          </w:tcPr>
          <w:p w14:paraId="1070603E" w14:textId="77777777" w:rsidR="00A31E58" w:rsidRPr="006D5178" w:rsidRDefault="00A31E58" w:rsidP="006173E4">
            <w:pPr>
              <w:pStyle w:val="AmColumnHeading"/>
            </w:pPr>
            <w:r w:rsidRPr="006D5178">
              <w:t>Pakeitimas</w:t>
            </w:r>
          </w:p>
        </w:tc>
      </w:tr>
      <w:tr w:rsidR="00A31E58" w:rsidRPr="006D5178" w14:paraId="5F955F59" w14:textId="77777777" w:rsidTr="006173E4">
        <w:trPr>
          <w:jc w:val="center"/>
        </w:trPr>
        <w:tc>
          <w:tcPr>
            <w:tcW w:w="4876" w:type="dxa"/>
            <w:tcBorders>
              <w:top w:val="nil"/>
              <w:left w:val="nil"/>
              <w:bottom w:val="nil"/>
              <w:right w:val="nil"/>
            </w:tcBorders>
          </w:tcPr>
          <w:p w14:paraId="33D6C350" w14:textId="77777777" w:rsidR="00A31E58" w:rsidRPr="006D5178" w:rsidRDefault="00A31E58" w:rsidP="006173E4">
            <w:pPr>
              <w:pStyle w:val="Normal6a"/>
            </w:pPr>
          </w:p>
        </w:tc>
        <w:tc>
          <w:tcPr>
            <w:tcW w:w="4876" w:type="dxa"/>
            <w:tcBorders>
              <w:top w:val="nil"/>
              <w:left w:val="nil"/>
              <w:bottom w:val="nil"/>
              <w:right w:val="nil"/>
            </w:tcBorders>
          </w:tcPr>
          <w:p w14:paraId="510FA0B7" w14:textId="77777777" w:rsidR="00A31E58" w:rsidRPr="006D5178" w:rsidRDefault="00A31E58" w:rsidP="006173E4">
            <w:pPr>
              <w:pStyle w:val="Normal6a"/>
            </w:pPr>
            <w:r w:rsidRPr="006D5178">
              <w:rPr>
                <w:b/>
                <w:i/>
              </w:rPr>
              <w:t>8f)</w:t>
            </w:r>
            <w:r w:rsidRPr="006D5178">
              <w:tab/>
            </w:r>
            <w:r w:rsidRPr="006D5178">
              <w:rPr>
                <w:b/>
                <w:i/>
              </w:rPr>
              <w:t>VIII priedas papildomas šia dalimi:</w:t>
            </w:r>
          </w:p>
        </w:tc>
      </w:tr>
      <w:tr w:rsidR="00A31E58" w:rsidRPr="006D5178" w14:paraId="66E52858" w14:textId="77777777" w:rsidTr="006173E4">
        <w:trPr>
          <w:jc w:val="center"/>
        </w:trPr>
        <w:tc>
          <w:tcPr>
            <w:tcW w:w="4876" w:type="dxa"/>
            <w:tcBorders>
              <w:top w:val="nil"/>
              <w:left w:val="nil"/>
              <w:bottom w:val="nil"/>
              <w:right w:val="nil"/>
            </w:tcBorders>
          </w:tcPr>
          <w:p w14:paraId="0077D57E" w14:textId="77777777" w:rsidR="00A31E58" w:rsidRPr="006D5178" w:rsidRDefault="00A31E58" w:rsidP="006173E4">
            <w:pPr>
              <w:pStyle w:val="Normal6a"/>
              <w:rPr>
                <w:b/>
                <w:i/>
              </w:rPr>
            </w:pPr>
          </w:p>
        </w:tc>
        <w:tc>
          <w:tcPr>
            <w:tcW w:w="4876" w:type="dxa"/>
            <w:tcBorders>
              <w:top w:val="nil"/>
              <w:left w:val="nil"/>
              <w:bottom w:val="nil"/>
              <w:right w:val="nil"/>
            </w:tcBorders>
          </w:tcPr>
          <w:p w14:paraId="1045F56E" w14:textId="4620C3EC" w:rsidR="00A31E58" w:rsidRPr="006D5178" w:rsidRDefault="00A31E58" w:rsidP="006173E4">
            <w:pPr>
              <w:pStyle w:val="Normal6a"/>
              <w:rPr>
                <w:b/>
                <w:bCs/>
                <w:i/>
                <w:iCs/>
              </w:rPr>
            </w:pPr>
            <w:r w:rsidRPr="006D5178">
              <w:rPr>
                <w:b/>
                <w:i/>
              </w:rPr>
              <w:t>„II</w:t>
            </w:r>
            <w:r w:rsidR="00981ADF">
              <w:rPr>
                <w:b/>
                <w:i/>
              </w:rPr>
              <w:t>a</w:t>
            </w:r>
            <w:r w:rsidRPr="006D5178">
              <w:rPr>
                <w:b/>
                <w:i/>
              </w:rPr>
              <w:t xml:space="preserve"> dalis</w:t>
            </w:r>
          </w:p>
        </w:tc>
      </w:tr>
      <w:tr w:rsidR="00A31E58" w:rsidRPr="006D5178" w14:paraId="4DD3E62C" w14:textId="77777777" w:rsidTr="006173E4">
        <w:trPr>
          <w:jc w:val="center"/>
        </w:trPr>
        <w:tc>
          <w:tcPr>
            <w:tcW w:w="4876" w:type="dxa"/>
            <w:tcBorders>
              <w:top w:val="nil"/>
              <w:left w:val="nil"/>
              <w:bottom w:val="nil"/>
              <w:right w:val="nil"/>
            </w:tcBorders>
          </w:tcPr>
          <w:p w14:paraId="0049A3D5" w14:textId="77777777" w:rsidR="00A31E58" w:rsidRPr="006D5178" w:rsidRDefault="00A31E58" w:rsidP="006173E4">
            <w:pPr>
              <w:pStyle w:val="Normal6a"/>
            </w:pPr>
          </w:p>
        </w:tc>
        <w:tc>
          <w:tcPr>
            <w:tcW w:w="4876" w:type="dxa"/>
            <w:tcBorders>
              <w:top w:val="nil"/>
              <w:left w:val="nil"/>
              <w:bottom w:val="nil"/>
              <w:right w:val="nil"/>
            </w:tcBorders>
          </w:tcPr>
          <w:p w14:paraId="241ED4BC" w14:textId="77777777" w:rsidR="00A31E58" w:rsidRPr="006D5178" w:rsidRDefault="00A31E58" w:rsidP="006173E4">
            <w:pPr>
              <w:pStyle w:val="Normal6a"/>
            </w:pPr>
            <w:r w:rsidRPr="006D5178">
              <w:rPr>
                <w:b/>
                <w:i/>
              </w:rPr>
              <w:t>Mėsa, mėsos gaminiai ir mėsos pusgaminiai</w:t>
            </w:r>
          </w:p>
        </w:tc>
      </w:tr>
      <w:tr w:rsidR="00A31E58" w:rsidRPr="006D5178" w14:paraId="07CECFF8" w14:textId="77777777" w:rsidTr="006173E4">
        <w:trPr>
          <w:jc w:val="center"/>
        </w:trPr>
        <w:tc>
          <w:tcPr>
            <w:tcW w:w="4876" w:type="dxa"/>
            <w:tcBorders>
              <w:top w:val="nil"/>
              <w:left w:val="nil"/>
              <w:bottom w:val="nil"/>
              <w:right w:val="nil"/>
            </w:tcBorders>
          </w:tcPr>
          <w:p w14:paraId="5531FED9" w14:textId="77777777" w:rsidR="00A31E58" w:rsidRPr="006D5178" w:rsidRDefault="00A31E58" w:rsidP="006173E4">
            <w:pPr>
              <w:pStyle w:val="Normal6a"/>
            </w:pPr>
          </w:p>
        </w:tc>
        <w:tc>
          <w:tcPr>
            <w:tcW w:w="4876" w:type="dxa"/>
            <w:tcBorders>
              <w:top w:val="nil"/>
              <w:left w:val="nil"/>
              <w:bottom w:val="nil"/>
              <w:right w:val="nil"/>
            </w:tcBorders>
          </w:tcPr>
          <w:p w14:paraId="7A0AB501" w14:textId="77777777" w:rsidR="00A31E58" w:rsidRPr="006D5178" w:rsidRDefault="00A31E58" w:rsidP="006173E4">
            <w:pPr>
              <w:pStyle w:val="Normal6a"/>
            </w:pPr>
            <w:r w:rsidRPr="006D5178">
              <w:rPr>
                <w:b/>
                <w:i/>
              </w:rPr>
              <w:t>1.</w:t>
            </w:r>
            <w:r w:rsidRPr="006D5178">
              <w:rPr>
                <w:b/>
                <w:i/>
              </w:rPr>
              <w:tab/>
              <w:t>Šioje dalyje mėsa – Reglamento (EB) Nr. 853/2004 I priedo 1.2–1.8 punktuose nurodytos gyvūnų valgomosios dalys, įskaitant kraują. Su mėsa susiję terminai ir pavadinimai, kuriems taikomas Reglamento (ES) Nr. 1169/2011 17 straipsnis ir kurie šiuo metu naudojami mėsai ir mėsos atpjovoms apibrėžti, yra skirti tik gyvūnų valgomosioms dalims.</w:t>
            </w:r>
          </w:p>
        </w:tc>
      </w:tr>
      <w:tr w:rsidR="00A31E58" w:rsidRPr="006D5178" w14:paraId="3BBD5990" w14:textId="77777777" w:rsidTr="006173E4">
        <w:trPr>
          <w:jc w:val="center"/>
        </w:trPr>
        <w:tc>
          <w:tcPr>
            <w:tcW w:w="4876" w:type="dxa"/>
            <w:tcBorders>
              <w:top w:val="nil"/>
              <w:left w:val="nil"/>
              <w:bottom w:val="nil"/>
              <w:right w:val="nil"/>
            </w:tcBorders>
          </w:tcPr>
          <w:p w14:paraId="240D0016" w14:textId="77777777" w:rsidR="00A31E58" w:rsidRPr="006D5178" w:rsidRDefault="00A31E58" w:rsidP="006173E4">
            <w:pPr>
              <w:pStyle w:val="Normal6a"/>
            </w:pPr>
          </w:p>
        </w:tc>
        <w:tc>
          <w:tcPr>
            <w:tcW w:w="4876" w:type="dxa"/>
            <w:tcBorders>
              <w:top w:val="nil"/>
              <w:left w:val="nil"/>
              <w:bottom w:val="nil"/>
              <w:right w:val="nil"/>
            </w:tcBorders>
          </w:tcPr>
          <w:p w14:paraId="21C91F2A" w14:textId="77777777" w:rsidR="00A31E58" w:rsidRPr="006D5178" w:rsidRDefault="00A31E58" w:rsidP="006173E4">
            <w:pPr>
              <w:pStyle w:val="Normal6a"/>
            </w:pPr>
            <w:r w:rsidRPr="006D5178">
              <w:rPr>
                <w:b/>
                <w:i/>
              </w:rPr>
              <w:t>2.</w:t>
            </w:r>
            <w:r w:rsidRPr="006D5178">
              <w:rPr>
                <w:b/>
                <w:i/>
              </w:rPr>
              <w:tab/>
              <w:t>Mėsos pusgaminiai – šviežia mėsa, įskaitant smulkintą mėsą, į kurią pridėta maisto produktų, prieskonių arba priedų, arba kurios vidinė raumenų skaidulų struktūra dėl apdorojimo nėra pakankamai pakitusi, kad prarastų šviežios mėsos savybes.</w:t>
            </w:r>
          </w:p>
        </w:tc>
      </w:tr>
      <w:tr w:rsidR="00A31E58" w:rsidRPr="006D5178" w14:paraId="72FA04C0" w14:textId="77777777" w:rsidTr="006173E4">
        <w:trPr>
          <w:jc w:val="center"/>
        </w:trPr>
        <w:tc>
          <w:tcPr>
            <w:tcW w:w="4876" w:type="dxa"/>
            <w:tcBorders>
              <w:top w:val="nil"/>
              <w:left w:val="nil"/>
              <w:bottom w:val="nil"/>
              <w:right w:val="nil"/>
            </w:tcBorders>
          </w:tcPr>
          <w:p w14:paraId="6A21B1D7" w14:textId="77777777" w:rsidR="00A31E58" w:rsidRPr="006D5178" w:rsidRDefault="00A31E58" w:rsidP="006173E4">
            <w:pPr>
              <w:pStyle w:val="Normal6a"/>
            </w:pPr>
          </w:p>
        </w:tc>
        <w:tc>
          <w:tcPr>
            <w:tcW w:w="4876" w:type="dxa"/>
            <w:tcBorders>
              <w:top w:val="nil"/>
              <w:left w:val="nil"/>
              <w:bottom w:val="nil"/>
              <w:right w:val="nil"/>
            </w:tcBorders>
          </w:tcPr>
          <w:p w14:paraId="29B07EB7" w14:textId="77777777" w:rsidR="00A31E58" w:rsidRPr="006D5178" w:rsidRDefault="00A31E58" w:rsidP="006173E4">
            <w:pPr>
              <w:pStyle w:val="Normal6a"/>
            </w:pPr>
            <w:r w:rsidRPr="006D5178">
              <w:rPr>
                <w:b/>
                <w:i/>
              </w:rPr>
              <w:t>3.</w:t>
            </w:r>
            <w:r w:rsidRPr="006D5178">
              <w:rPr>
                <w:b/>
                <w:i/>
              </w:rPr>
              <w:tab/>
              <w:t xml:space="preserve">Mėsos gaminiai – perdirbti produktai, gauti perdirbus mėsą arba toliau perdirbant tokius perdirbtus produktus, kurie, įpjovus paviršių, neturi šviežios mėsos požymių; Pavadinimai, kuriems taikomas Reglamento (ES) </w:t>
            </w:r>
            <w:r w:rsidRPr="006D5178">
              <w:rPr>
                <w:b/>
                <w:i/>
              </w:rPr>
              <w:lastRenderedPageBreak/>
              <w:t>Nr. 1169/2011 17 straipsnis ir kurie šiuo metu naudojami mėsos gaminiams ir mėsos pusgaminiams apibrėžti, yra skirti tik gaminiams, kurių sudėtyje yra mėsos, apibūdinti.</w:t>
            </w:r>
          </w:p>
        </w:tc>
      </w:tr>
      <w:tr w:rsidR="00A31E58" w:rsidRPr="006D5178" w14:paraId="212CC4AC" w14:textId="77777777" w:rsidTr="006173E4">
        <w:trPr>
          <w:jc w:val="center"/>
        </w:trPr>
        <w:tc>
          <w:tcPr>
            <w:tcW w:w="4876" w:type="dxa"/>
            <w:tcBorders>
              <w:top w:val="nil"/>
              <w:left w:val="nil"/>
              <w:bottom w:val="nil"/>
              <w:right w:val="nil"/>
            </w:tcBorders>
          </w:tcPr>
          <w:p w14:paraId="7C952485" w14:textId="77777777" w:rsidR="00A31E58" w:rsidRPr="006D5178" w:rsidRDefault="00A31E58" w:rsidP="006173E4">
            <w:pPr>
              <w:pStyle w:val="Normal6a"/>
            </w:pPr>
          </w:p>
        </w:tc>
        <w:tc>
          <w:tcPr>
            <w:tcW w:w="4876" w:type="dxa"/>
            <w:tcBorders>
              <w:top w:val="nil"/>
              <w:left w:val="nil"/>
              <w:bottom w:val="nil"/>
              <w:right w:val="nil"/>
            </w:tcBorders>
          </w:tcPr>
          <w:p w14:paraId="00A6FC61" w14:textId="77777777" w:rsidR="00A31E58" w:rsidRPr="006D5178" w:rsidRDefault="00A31E58" w:rsidP="006173E4">
            <w:pPr>
              <w:pStyle w:val="Normal6a"/>
            </w:pPr>
            <w:r w:rsidRPr="006D5178">
              <w:rPr>
                <w:b/>
                <w:i/>
              </w:rPr>
              <w:t>Tie pavadinimai gali būti, pavyzdžiui:</w:t>
            </w:r>
          </w:p>
        </w:tc>
      </w:tr>
      <w:tr w:rsidR="00A31E58" w:rsidRPr="006D5178" w14:paraId="4B517069" w14:textId="77777777" w:rsidTr="006173E4">
        <w:trPr>
          <w:jc w:val="center"/>
        </w:trPr>
        <w:tc>
          <w:tcPr>
            <w:tcW w:w="4876" w:type="dxa"/>
            <w:tcBorders>
              <w:top w:val="nil"/>
              <w:left w:val="nil"/>
              <w:bottom w:val="nil"/>
              <w:right w:val="nil"/>
            </w:tcBorders>
          </w:tcPr>
          <w:p w14:paraId="4D81AD23" w14:textId="77777777" w:rsidR="00A31E58" w:rsidRPr="006D5178" w:rsidRDefault="00A31E58" w:rsidP="006173E4">
            <w:pPr>
              <w:pStyle w:val="Normal6a"/>
            </w:pPr>
          </w:p>
        </w:tc>
        <w:tc>
          <w:tcPr>
            <w:tcW w:w="4876" w:type="dxa"/>
            <w:tcBorders>
              <w:top w:val="nil"/>
              <w:left w:val="nil"/>
              <w:bottom w:val="nil"/>
              <w:right w:val="nil"/>
            </w:tcBorders>
          </w:tcPr>
          <w:p w14:paraId="02DBF4F8" w14:textId="77777777" w:rsidR="00A31E58" w:rsidRPr="006D5178" w:rsidRDefault="00A31E58" w:rsidP="006173E4">
            <w:pPr>
              <w:pStyle w:val="Normal6a"/>
            </w:pPr>
            <w:r w:rsidRPr="006D5178">
              <w:rPr>
                <w:b/>
                <w:i/>
              </w:rPr>
              <w:t>– Didkepsnis</w:t>
            </w:r>
          </w:p>
        </w:tc>
      </w:tr>
      <w:tr w:rsidR="00A31E58" w:rsidRPr="006D5178" w14:paraId="2F838D51" w14:textId="77777777" w:rsidTr="006173E4">
        <w:trPr>
          <w:jc w:val="center"/>
        </w:trPr>
        <w:tc>
          <w:tcPr>
            <w:tcW w:w="4876" w:type="dxa"/>
            <w:tcBorders>
              <w:top w:val="nil"/>
              <w:left w:val="nil"/>
              <w:bottom w:val="nil"/>
              <w:right w:val="nil"/>
            </w:tcBorders>
          </w:tcPr>
          <w:p w14:paraId="0E524D55" w14:textId="77777777" w:rsidR="00A31E58" w:rsidRPr="006D5178" w:rsidRDefault="00A31E58" w:rsidP="006173E4">
            <w:pPr>
              <w:pStyle w:val="Normal6a"/>
            </w:pPr>
          </w:p>
        </w:tc>
        <w:tc>
          <w:tcPr>
            <w:tcW w:w="4876" w:type="dxa"/>
            <w:tcBorders>
              <w:top w:val="nil"/>
              <w:left w:val="nil"/>
              <w:bottom w:val="nil"/>
              <w:right w:val="nil"/>
            </w:tcBorders>
          </w:tcPr>
          <w:p w14:paraId="066D708D" w14:textId="77777777" w:rsidR="00A31E58" w:rsidRPr="006D5178" w:rsidRDefault="00A31E58" w:rsidP="006173E4">
            <w:pPr>
              <w:pStyle w:val="Normal6a"/>
            </w:pPr>
            <w:r w:rsidRPr="006D5178">
              <w:rPr>
                <w:b/>
                <w:i/>
              </w:rPr>
              <w:t>– Eskalopas</w:t>
            </w:r>
          </w:p>
        </w:tc>
      </w:tr>
      <w:tr w:rsidR="00A31E58" w:rsidRPr="006D5178" w14:paraId="423BB26A" w14:textId="77777777" w:rsidTr="006173E4">
        <w:trPr>
          <w:jc w:val="center"/>
        </w:trPr>
        <w:tc>
          <w:tcPr>
            <w:tcW w:w="4876" w:type="dxa"/>
            <w:tcBorders>
              <w:top w:val="nil"/>
              <w:left w:val="nil"/>
              <w:bottom w:val="nil"/>
              <w:right w:val="nil"/>
            </w:tcBorders>
          </w:tcPr>
          <w:p w14:paraId="64D129D3" w14:textId="77777777" w:rsidR="00A31E58" w:rsidRPr="006D5178" w:rsidRDefault="00A31E58" w:rsidP="006173E4">
            <w:pPr>
              <w:pStyle w:val="Normal6a"/>
            </w:pPr>
          </w:p>
        </w:tc>
        <w:tc>
          <w:tcPr>
            <w:tcW w:w="4876" w:type="dxa"/>
            <w:tcBorders>
              <w:top w:val="nil"/>
              <w:left w:val="nil"/>
              <w:bottom w:val="nil"/>
              <w:right w:val="nil"/>
            </w:tcBorders>
          </w:tcPr>
          <w:p w14:paraId="473E75D8" w14:textId="77777777" w:rsidR="00A31E58" w:rsidRPr="006D5178" w:rsidRDefault="00A31E58" w:rsidP="006173E4">
            <w:pPr>
              <w:pStyle w:val="Normal6a"/>
            </w:pPr>
            <w:r w:rsidRPr="006D5178">
              <w:rPr>
                <w:b/>
                <w:i/>
              </w:rPr>
              <w:t>– Dešra</w:t>
            </w:r>
          </w:p>
        </w:tc>
      </w:tr>
      <w:tr w:rsidR="00A31E58" w:rsidRPr="006D5178" w14:paraId="0ACDBF7E" w14:textId="77777777" w:rsidTr="006173E4">
        <w:trPr>
          <w:jc w:val="center"/>
        </w:trPr>
        <w:tc>
          <w:tcPr>
            <w:tcW w:w="4876" w:type="dxa"/>
            <w:tcBorders>
              <w:top w:val="nil"/>
              <w:left w:val="nil"/>
              <w:bottom w:val="nil"/>
              <w:right w:val="nil"/>
            </w:tcBorders>
          </w:tcPr>
          <w:p w14:paraId="07386946" w14:textId="77777777" w:rsidR="00A31E58" w:rsidRPr="006D5178" w:rsidRDefault="00A31E58" w:rsidP="006173E4">
            <w:pPr>
              <w:pStyle w:val="Normal6a"/>
            </w:pPr>
          </w:p>
        </w:tc>
        <w:tc>
          <w:tcPr>
            <w:tcW w:w="4876" w:type="dxa"/>
            <w:tcBorders>
              <w:top w:val="nil"/>
              <w:left w:val="nil"/>
              <w:bottom w:val="nil"/>
              <w:right w:val="nil"/>
            </w:tcBorders>
          </w:tcPr>
          <w:p w14:paraId="1A2B50F6" w14:textId="77777777" w:rsidR="00A31E58" w:rsidRPr="006D5178" w:rsidRDefault="00A31E58" w:rsidP="006173E4">
            <w:pPr>
              <w:pStyle w:val="Normal6a"/>
            </w:pPr>
            <w:r w:rsidRPr="006D5178">
              <w:rPr>
                <w:b/>
                <w:i/>
              </w:rPr>
              <w:t>– Suvožtinis</w:t>
            </w:r>
          </w:p>
        </w:tc>
      </w:tr>
      <w:tr w:rsidR="00A31E58" w:rsidRPr="006D5178" w14:paraId="28CE42C1" w14:textId="77777777" w:rsidTr="006173E4">
        <w:trPr>
          <w:jc w:val="center"/>
        </w:trPr>
        <w:tc>
          <w:tcPr>
            <w:tcW w:w="4876" w:type="dxa"/>
            <w:tcBorders>
              <w:top w:val="nil"/>
              <w:left w:val="nil"/>
              <w:bottom w:val="nil"/>
              <w:right w:val="nil"/>
            </w:tcBorders>
          </w:tcPr>
          <w:p w14:paraId="1237FB40" w14:textId="77777777" w:rsidR="00A31E58" w:rsidRPr="006D5178" w:rsidRDefault="00A31E58" w:rsidP="006173E4">
            <w:pPr>
              <w:pStyle w:val="Normal6a"/>
            </w:pPr>
          </w:p>
        </w:tc>
        <w:tc>
          <w:tcPr>
            <w:tcW w:w="4876" w:type="dxa"/>
            <w:tcBorders>
              <w:top w:val="nil"/>
              <w:left w:val="nil"/>
              <w:bottom w:val="nil"/>
              <w:right w:val="nil"/>
            </w:tcBorders>
          </w:tcPr>
          <w:p w14:paraId="08AE7BC1" w14:textId="77777777" w:rsidR="00A31E58" w:rsidRPr="006D5178" w:rsidRDefault="00A31E58" w:rsidP="006173E4">
            <w:pPr>
              <w:pStyle w:val="Normal6a"/>
            </w:pPr>
            <w:r w:rsidRPr="006D5178">
              <w:rPr>
                <w:b/>
                <w:i/>
              </w:rPr>
              <w:t>– Mėsainis</w:t>
            </w:r>
          </w:p>
        </w:tc>
      </w:tr>
      <w:tr w:rsidR="00A31E58" w:rsidRPr="006D5178" w14:paraId="20F63C84" w14:textId="77777777" w:rsidTr="006173E4">
        <w:trPr>
          <w:jc w:val="center"/>
        </w:trPr>
        <w:tc>
          <w:tcPr>
            <w:tcW w:w="4876" w:type="dxa"/>
            <w:tcBorders>
              <w:top w:val="nil"/>
              <w:left w:val="nil"/>
              <w:bottom w:val="nil"/>
              <w:right w:val="nil"/>
            </w:tcBorders>
          </w:tcPr>
          <w:p w14:paraId="0BE39CF7" w14:textId="77777777" w:rsidR="00A31E58" w:rsidRPr="006D5178" w:rsidRDefault="00A31E58" w:rsidP="006173E4">
            <w:pPr>
              <w:pStyle w:val="Normal6a"/>
            </w:pPr>
          </w:p>
        </w:tc>
        <w:tc>
          <w:tcPr>
            <w:tcW w:w="4876" w:type="dxa"/>
            <w:tcBorders>
              <w:top w:val="nil"/>
              <w:left w:val="nil"/>
              <w:bottom w:val="nil"/>
              <w:right w:val="nil"/>
            </w:tcBorders>
          </w:tcPr>
          <w:p w14:paraId="360961B5" w14:textId="77777777" w:rsidR="00A31E58" w:rsidRPr="006D5178" w:rsidRDefault="00A31E58" w:rsidP="006173E4">
            <w:pPr>
              <w:pStyle w:val="Normal6a"/>
            </w:pPr>
            <w:r w:rsidRPr="006D5178">
              <w:rPr>
                <w:b/>
                <w:i/>
              </w:rPr>
              <w:t>– Kiaušinio trynys</w:t>
            </w:r>
          </w:p>
        </w:tc>
      </w:tr>
      <w:tr w:rsidR="00A31E58" w:rsidRPr="006D5178" w14:paraId="7977CC96" w14:textId="77777777" w:rsidTr="006173E4">
        <w:trPr>
          <w:jc w:val="center"/>
        </w:trPr>
        <w:tc>
          <w:tcPr>
            <w:tcW w:w="4876" w:type="dxa"/>
            <w:tcBorders>
              <w:top w:val="nil"/>
              <w:left w:val="nil"/>
              <w:bottom w:val="nil"/>
              <w:right w:val="nil"/>
            </w:tcBorders>
          </w:tcPr>
          <w:p w14:paraId="217C4CAD" w14:textId="77777777" w:rsidR="00A31E58" w:rsidRPr="006D5178" w:rsidRDefault="00A31E58" w:rsidP="006173E4">
            <w:pPr>
              <w:pStyle w:val="Normal6a"/>
            </w:pPr>
          </w:p>
        </w:tc>
        <w:tc>
          <w:tcPr>
            <w:tcW w:w="4876" w:type="dxa"/>
            <w:tcBorders>
              <w:top w:val="nil"/>
              <w:left w:val="nil"/>
              <w:bottom w:val="nil"/>
              <w:right w:val="nil"/>
            </w:tcBorders>
          </w:tcPr>
          <w:p w14:paraId="38964F95" w14:textId="19721DFA" w:rsidR="00A31E58" w:rsidRPr="006D5178" w:rsidRDefault="00A31E58" w:rsidP="006173E4">
            <w:pPr>
              <w:pStyle w:val="Normal6a"/>
            </w:pPr>
            <w:r w:rsidRPr="006D5178">
              <w:rPr>
                <w:b/>
                <w:i/>
              </w:rPr>
              <w:t>– Kiaušinio baltymas</w:t>
            </w:r>
            <w:r w:rsidR="00981ADF">
              <w:rPr>
                <w:b/>
                <w:i/>
              </w:rPr>
              <w:t>.</w:t>
            </w:r>
          </w:p>
        </w:tc>
      </w:tr>
      <w:tr w:rsidR="00A31E58" w:rsidRPr="006D5178" w14:paraId="689EE908" w14:textId="77777777" w:rsidTr="006173E4">
        <w:trPr>
          <w:jc w:val="center"/>
        </w:trPr>
        <w:tc>
          <w:tcPr>
            <w:tcW w:w="4876" w:type="dxa"/>
            <w:tcBorders>
              <w:top w:val="nil"/>
              <w:left w:val="nil"/>
              <w:bottom w:val="nil"/>
              <w:right w:val="nil"/>
            </w:tcBorders>
          </w:tcPr>
          <w:p w14:paraId="03F07EF2" w14:textId="77777777" w:rsidR="00A31E58" w:rsidRPr="006D5178" w:rsidRDefault="00A31E58" w:rsidP="006173E4">
            <w:pPr>
              <w:pStyle w:val="Normal6a"/>
            </w:pPr>
          </w:p>
        </w:tc>
        <w:tc>
          <w:tcPr>
            <w:tcW w:w="4876" w:type="dxa"/>
            <w:tcBorders>
              <w:top w:val="nil"/>
              <w:left w:val="nil"/>
              <w:bottom w:val="nil"/>
              <w:right w:val="nil"/>
            </w:tcBorders>
          </w:tcPr>
          <w:p w14:paraId="3C42C57C" w14:textId="77777777" w:rsidR="00A31E58" w:rsidRPr="006D5178" w:rsidRDefault="00A31E58" w:rsidP="006173E4">
            <w:pPr>
              <w:pStyle w:val="Normal6a"/>
            </w:pPr>
            <w:r w:rsidRPr="006D5178">
              <w:rPr>
                <w:b/>
                <w:i/>
              </w:rPr>
              <w:t>4.</w:t>
            </w:r>
            <w:r w:rsidRPr="006D5178">
              <w:rPr>
                <w:b/>
                <w:i/>
              </w:rPr>
              <w:tab/>
              <w:t>Paukštienos gaminiai ir atpjovos, apibrėžti Reglamente (ES) Nr. 543/2008, kuriuo nustatomos išsamios Tarybos reglamento (EB) Nr. 1234/2007 taikymo taisyklės dėl tam tikrų prekybos paukštiena standartų, yra skirti tik gyvūnų valgomosioms dalims ir gaminiams, kurių sudėtyje yra paukštienos, apibūdinti.</w:t>
            </w:r>
          </w:p>
        </w:tc>
      </w:tr>
      <w:tr w:rsidR="00A31E58" w:rsidRPr="006D5178" w14:paraId="375F0531" w14:textId="77777777" w:rsidTr="006173E4">
        <w:trPr>
          <w:jc w:val="center"/>
        </w:trPr>
        <w:tc>
          <w:tcPr>
            <w:tcW w:w="4876" w:type="dxa"/>
            <w:tcBorders>
              <w:top w:val="nil"/>
              <w:left w:val="nil"/>
              <w:bottom w:val="nil"/>
              <w:right w:val="nil"/>
            </w:tcBorders>
          </w:tcPr>
          <w:p w14:paraId="335EC095" w14:textId="77777777" w:rsidR="00A31E58" w:rsidRPr="006D5178" w:rsidRDefault="00A31E58" w:rsidP="006173E4">
            <w:pPr>
              <w:pStyle w:val="Normal6a"/>
            </w:pPr>
          </w:p>
        </w:tc>
        <w:tc>
          <w:tcPr>
            <w:tcW w:w="4876" w:type="dxa"/>
            <w:tcBorders>
              <w:top w:val="nil"/>
              <w:left w:val="nil"/>
              <w:bottom w:val="nil"/>
              <w:right w:val="nil"/>
            </w:tcBorders>
          </w:tcPr>
          <w:p w14:paraId="550EE473" w14:textId="77777777" w:rsidR="00A31E58" w:rsidRPr="006D5178" w:rsidRDefault="00A31E58" w:rsidP="006173E4">
            <w:pPr>
              <w:pStyle w:val="Normal6a"/>
            </w:pPr>
            <w:r w:rsidRPr="006D5178">
              <w:rPr>
                <w:b/>
                <w:i/>
              </w:rPr>
              <w:t>5.</w:t>
            </w:r>
            <w:r w:rsidRPr="006D5178">
              <w:rPr>
                <w:b/>
                <w:i/>
              </w:rPr>
              <w:tab/>
              <w:t>Pirmiau nurodyti pavadinimai naudojami tik nurodytiesiems ir jokiems kitiems produktams ir neapima produktų iš ląstelių kultūrų.“</w:t>
            </w:r>
          </w:p>
        </w:tc>
      </w:tr>
    </w:tbl>
    <w:p w14:paraId="49EDD7B1" w14:textId="77777777" w:rsidR="00A31E58" w:rsidRPr="006D5178" w:rsidRDefault="00A31E58" w:rsidP="00A31E58"/>
    <w:p w14:paraId="4478864E" w14:textId="77777777" w:rsidR="00A31E58" w:rsidRPr="006D5178" w:rsidRDefault="00A31E58" w:rsidP="00A31E58">
      <w:pPr>
        <w:pStyle w:val="AmNumberTabs"/>
      </w:pPr>
      <w:r w:rsidRPr="006D5178">
        <w:t>Pakeitimas</w:t>
      </w:r>
      <w:r w:rsidRPr="006D5178">
        <w:tab/>
      </w:r>
      <w:r w:rsidRPr="006D5178">
        <w:tab/>
        <w:t>114</w:t>
      </w:r>
    </w:p>
    <w:p w14:paraId="5EC5327B" w14:textId="77777777" w:rsidR="00A31E58" w:rsidRPr="006D5178" w:rsidRDefault="00A31E58" w:rsidP="00A31E58"/>
    <w:p w14:paraId="4E2E71D9" w14:textId="77777777" w:rsidR="00A31E58" w:rsidRPr="006D5178" w:rsidRDefault="00A31E58" w:rsidP="00A31E58">
      <w:pPr>
        <w:pStyle w:val="NormalBold"/>
        <w:keepNext/>
      </w:pPr>
      <w:r w:rsidRPr="006D5178">
        <w:t>Pasiūlymas dėl reglamento</w:t>
      </w:r>
    </w:p>
    <w:p w14:paraId="66D27183" w14:textId="77777777" w:rsidR="00A31E58" w:rsidRPr="006D5178" w:rsidRDefault="00A31E58" w:rsidP="00A31E58">
      <w:pPr>
        <w:pStyle w:val="NormalBold"/>
      </w:pPr>
      <w:r w:rsidRPr="006D5178">
        <w:t>1 straipsnio 1 pastraipos 9 punkto b papunktis</w:t>
      </w:r>
    </w:p>
    <w:p w14:paraId="3259AD12" w14:textId="77777777" w:rsidR="00A31E58" w:rsidRPr="006D5178" w:rsidRDefault="00A31E58" w:rsidP="00A31E58">
      <w:pPr>
        <w:keepNext/>
      </w:pPr>
      <w:r w:rsidRPr="006D5178">
        <w:t>Reglamentas (ES) Nr. 1308/2013</w:t>
      </w:r>
    </w:p>
    <w:p w14:paraId="35515665" w14:textId="77777777" w:rsidR="00A31E58" w:rsidRPr="006D5178" w:rsidRDefault="00A31E58" w:rsidP="00A31E58">
      <w:r w:rsidRPr="006D5178">
        <w:t>X priedo I punkto 2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2BF208E7" w14:textId="77777777" w:rsidTr="006173E4">
        <w:trPr>
          <w:jc w:val="center"/>
        </w:trPr>
        <w:tc>
          <w:tcPr>
            <w:tcW w:w="9752" w:type="dxa"/>
            <w:gridSpan w:val="2"/>
          </w:tcPr>
          <w:p w14:paraId="0C6C25C7" w14:textId="77777777" w:rsidR="00A31E58" w:rsidRPr="006D5178" w:rsidRDefault="00A31E58" w:rsidP="006173E4">
            <w:pPr>
              <w:keepNext/>
            </w:pPr>
          </w:p>
        </w:tc>
      </w:tr>
      <w:tr w:rsidR="00A31E58" w:rsidRPr="006D5178" w14:paraId="7933C697" w14:textId="77777777" w:rsidTr="006173E4">
        <w:trPr>
          <w:jc w:val="center"/>
        </w:trPr>
        <w:tc>
          <w:tcPr>
            <w:tcW w:w="4876" w:type="dxa"/>
          </w:tcPr>
          <w:p w14:paraId="7F4C55F0" w14:textId="77777777" w:rsidR="00A31E58" w:rsidRPr="006D5178" w:rsidRDefault="00A31E58" w:rsidP="006173E4">
            <w:pPr>
              <w:pStyle w:val="ColumnHeading"/>
              <w:keepNext/>
            </w:pPr>
            <w:r w:rsidRPr="006D5178">
              <w:t>Komisijos siūlomas tekstas</w:t>
            </w:r>
          </w:p>
        </w:tc>
        <w:tc>
          <w:tcPr>
            <w:tcW w:w="4876" w:type="dxa"/>
          </w:tcPr>
          <w:p w14:paraId="2E89D817" w14:textId="77777777" w:rsidR="00A31E58" w:rsidRPr="006D5178" w:rsidRDefault="00A31E58" w:rsidP="006173E4">
            <w:pPr>
              <w:pStyle w:val="ColumnHeading"/>
              <w:keepNext/>
            </w:pPr>
            <w:r w:rsidRPr="006D5178">
              <w:t>Pakeitimas</w:t>
            </w:r>
          </w:p>
        </w:tc>
      </w:tr>
      <w:tr w:rsidR="00A31E58" w:rsidRPr="006D5178" w14:paraId="1C3CE6CF" w14:textId="77777777" w:rsidTr="006173E4">
        <w:trPr>
          <w:jc w:val="center"/>
        </w:trPr>
        <w:tc>
          <w:tcPr>
            <w:tcW w:w="4876" w:type="dxa"/>
          </w:tcPr>
          <w:p w14:paraId="52567FB2" w14:textId="5EE5E191" w:rsidR="00A31E58" w:rsidRPr="006D5178" w:rsidRDefault="00A31E58" w:rsidP="006173E4">
            <w:pPr>
              <w:pStyle w:val="Normal6"/>
            </w:pPr>
            <w:r w:rsidRPr="006D5178">
              <w:t>2.</w:t>
            </w:r>
            <w:r w:rsidRPr="006D5178">
              <w:tab/>
              <w:t xml:space="preserve">Tiekimo sutartys gali būti daugiametės. </w:t>
            </w:r>
            <w:r w:rsidRPr="006D5178">
              <w:rPr>
                <w:b/>
                <w:bCs/>
                <w:i/>
                <w:iCs/>
              </w:rPr>
              <w:t>Jei sutarties minimali trukmė yra ilgesnė nei šeši mėnesiai, į ją įtraukiama nuostata dėl peržiūros, kurios taikymą gali inicijuoti ūkininkas, gamintojų organizacija arba gamintojų organizacijų asociacija.</w:t>
            </w:r>
          </w:p>
        </w:tc>
        <w:tc>
          <w:tcPr>
            <w:tcW w:w="4876" w:type="dxa"/>
          </w:tcPr>
          <w:p w14:paraId="5B6DBEC8" w14:textId="340B5F01" w:rsidR="00A31E58" w:rsidRPr="006D5178" w:rsidRDefault="00A31E58" w:rsidP="006173E4">
            <w:pPr>
              <w:pStyle w:val="Normal6"/>
              <w:rPr>
                <w:szCs w:val="24"/>
              </w:rPr>
            </w:pPr>
            <w:r w:rsidRPr="006D5178">
              <w:t>2.</w:t>
            </w:r>
            <w:r w:rsidRPr="006D5178">
              <w:tab/>
              <w:t>Tiekimo sutartys gali būti daugiametės.</w:t>
            </w:r>
          </w:p>
        </w:tc>
      </w:tr>
    </w:tbl>
    <w:p w14:paraId="676F591B" w14:textId="77777777" w:rsidR="00A31E58" w:rsidRPr="006D5178" w:rsidRDefault="00A31E58" w:rsidP="00A31E58"/>
    <w:p w14:paraId="35BA4CB5" w14:textId="77777777" w:rsidR="00A31E58" w:rsidRPr="006D5178" w:rsidRDefault="00A31E58" w:rsidP="00A31E58">
      <w:pPr>
        <w:pStyle w:val="AmNumberTabs"/>
      </w:pPr>
      <w:r w:rsidRPr="006D5178">
        <w:lastRenderedPageBreak/>
        <w:t>Pakeitimas</w:t>
      </w:r>
      <w:r w:rsidRPr="006D5178">
        <w:tab/>
      </w:r>
      <w:r w:rsidRPr="006D5178">
        <w:tab/>
        <w:t>115</w:t>
      </w:r>
    </w:p>
    <w:p w14:paraId="471D84CF" w14:textId="77777777" w:rsidR="00A31E58" w:rsidRPr="006D5178" w:rsidRDefault="00A31E58" w:rsidP="00A31E58"/>
    <w:p w14:paraId="527CD6DC" w14:textId="77777777" w:rsidR="00A31E58" w:rsidRPr="006D5178" w:rsidRDefault="00A31E58" w:rsidP="00A31E58">
      <w:pPr>
        <w:pStyle w:val="NormalBold"/>
        <w:keepNext/>
      </w:pPr>
      <w:r w:rsidRPr="006D5178">
        <w:t>Pasiūlymas dėl reglamento</w:t>
      </w:r>
    </w:p>
    <w:p w14:paraId="1A4B91B6" w14:textId="77777777" w:rsidR="00A31E58" w:rsidRPr="006D5178" w:rsidRDefault="00A31E58" w:rsidP="00A31E58">
      <w:pPr>
        <w:pStyle w:val="NormalBold"/>
      </w:pPr>
      <w:r w:rsidRPr="006D5178">
        <w:t>1 straipsnio 1 pastraipos 9 punkto c papunktis</w:t>
      </w:r>
    </w:p>
    <w:p w14:paraId="6021BA26" w14:textId="77777777" w:rsidR="00A31E58" w:rsidRPr="006D5178" w:rsidRDefault="00A31E58" w:rsidP="00A31E58">
      <w:pPr>
        <w:keepNext/>
      </w:pPr>
      <w:r w:rsidRPr="006D5178">
        <w:t>Reglamentas (ES) Nr. 1308/2013</w:t>
      </w:r>
    </w:p>
    <w:p w14:paraId="08EF2524" w14:textId="77777777" w:rsidR="00A31E58" w:rsidRPr="006D5178" w:rsidRDefault="00A31E58" w:rsidP="00A31E58">
      <w:r w:rsidRPr="006D5178">
        <w:t>X priedo II punkto 2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4D12017E" w14:textId="77777777" w:rsidTr="006173E4">
        <w:trPr>
          <w:jc w:val="center"/>
        </w:trPr>
        <w:tc>
          <w:tcPr>
            <w:tcW w:w="9752" w:type="dxa"/>
            <w:gridSpan w:val="2"/>
          </w:tcPr>
          <w:p w14:paraId="597087AE" w14:textId="77777777" w:rsidR="00A31E58" w:rsidRPr="006D5178" w:rsidRDefault="00A31E58" w:rsidP="006173E4">
            <w:pPr>
              <w:keepNext/>
            </w:pPr>
          </w:p>
        </w:tc>
      </w:tr>
      <w:tr w:rsidR="00A31E58" w:rsidRPr="006D5178" w14:paraId="0F97B568" w14:textId="77777777" w:rsidTr="006173E4">
        <w:trPr>
          <w:jc w:val="center"/>
        </w:trPr>
        <w:tc>
          <w:tcPr>
            <w:tcW w:w="4876" w:type="dxa"/>
          </w:tcPr>
          <w:p w14:paraId="46D00C19" w14:textId="77777777" w:rsidR="00A31E58" w:rsidRPr="006D5178" w:rsidRDefault="00A31E58" w:rsidP="006173E4">
            <w:pPr>
              <w:pStyle w:val="ColumnHeading"/>
              <w:keepNext/>
            </w:pPr>
            <w:r w:rsidRPr="006D5178">
              <w:t>Komisijos siūlomas tekstas</w:t>
            </w:r>
          </w:p>
        </w:tc>
        <w:tc>
          <w:tcPr>
            <w:tcW w:w="4876" w:type="dxa"/>
          </w:tcPr>
          <w:p w14:paraId="366D064E" w14:textId="77777777" w:rsidR="00A31E58" w:rsidRPr="006D5178" w:rsidRDefault="00A31E58" w:rsidP="006173E4">
            <w:pPr>
              <w:pStyle w:val="ColumnHeading"/>
              <w:keepNext/>
            </w:pPr>
            <w:r w:rsidRPr="006D5178">
              <w:t>Pakeitimas</w:t>
            </w:r>
          </w:p>
        </w:tc>
      </w:tr>
      <w:tr w:rsidR="00A31E58" w:rsidRPr="006D5178" w14:paraId="1B1664FB" w14:textId="77777777" w:rsidTr="006173E4">
        <w:trPr>
          <w:jc w:val="center"/>
        </w:trPr>
        <w:tc>
          <w:tcPr>
            <w:tcW w:w="4876" w:type="dxa"/>
          </w:tcPr>
          <w:p w14:paraId="4A170CCE" w14:textId="33486F59" w:rsidR="00A31E58" w:rsidRPr="006D5178" w:rsidRDefault="00A31E58" w:rsidP="006173E4">
            <w:pPr>
              <w:pStyle w:val="Normal6"/>
            </w:pPr>
            <w:r w:rsidRPr="006D5178">
              <w:t>Kaina apskaičiuojama derinant įvairius sutartyje nurodytus veiksnius, įskaitant objektyvius rodiklius, indeksus ir galutinės kainos apskaičiavimo metodus, kurie yra lengvai prieinami bei suprantami ir atspindi rinkos sąlygų pokyčius</w:t>
            </w:r>
            <w:r w:rsidRPr="006D5178">
              <w:rPr>
                <w:b/>
                <w:i/>
              </w:rPr>
              <w:t xml:space="preserve"> ir</w:t>
            </w:r>
            <w:r w:rsidRPr="006D5178">
              <w:t xml:space="preserve"> gamybos sąnaudas, pristatytus kiekius ir pristatytų </w:t>
            </w:r>
            <w:r w:rsidRPr="006D5178">
              <w:rPr>
                <w:b/>
                <w:i/>
              </w:rPr>
              <w:t>cukrinių runkelių</w:t>
            </w:r>
            <w:r w:rsidRPr="006D5178">
              <w:t xml:space="preserve"> kokybę ar sudėtį</w:t>
            </w:r>
            <w:r w:rsidRPr="006D5178">
              <w:rPr>
                <w:b/>
                <w:i/>
              </w:rPr>
              <w:t>.</w:t>
            </w:r>
            <w:r w:rsidRPr="006D5178">
              <w:t xml:space="preserve"> Tuo tikslu valstybės narės gali nustatyti rodiklius, remdamosi objektyviais kriterijais, kurie grindžiami atliktais gamybos ir maisto tiekimo grandinės tyrimais. Sutarčių šalys </w:t>
            </w:r>
            <w:r w:rsidRPr="006D5178">
              <w:rPr>
                <w:b/>
                <w:i/>
              </w:rPr>
              <w:t>gali</w:t>
            </w:r>
            <w:r w:rsidRPr="006D5178">
              <w:t xml:space="preserve"> pasirinkti remtis šiais arba bet kuriais kitais rodikliais, kuriuos jos laiko svarbiais</w:t>
            </w:r>
            <w:r w:rsidRPr="006D5178">
              <w:rPr>
                <w:b/>
                <w:i/>
              </w:rPr>
              <w:t>.</w:t>
            </w:r>
          </w:p>
        </w:tc>
        <w:tc>
          <w:tcPr>
            <w:tcW w:w="4876" w:type="dxa"/>
          </w:tcPr>
          <w:p w14:paraId="71531340" w14:textId="638957AD" w:rsidR="00A31E58" w:rsidRPr="006D5178" w:rsidRDefault="00A31E58" w:rsidP="006173E4">
            <w:pPr>
              <w:pStyle w:val="Normal6"/>
              <w:rPr>
                <w:szCs w:val="24"/>
              </w:rPr>
            </w:pPr>
            <w:r w:rsidRPr="006D5178">
              <w:t xml:space="preserve">Kaina apskaičiuojama derinant įvairius </w:t>
            </w:r>
            <w:r w:rsidRPr="006D5178">
              <w:rPr>
                <w:b/>
                <w:i/>
              </w:rPr>
              <w:t xml:space="preserve">objektyvius, patikrinamus ir nemanipuliuojamus </w:t>
            </w:r>
            <w:r w:rsidRPr="006D5178">
              <w:t>sutartyje nurodytus veiksnius, įskaitant objektyvius rodiklius, indeksus ir galutinės kainos apskaičiavimo metodus, kurie yra lengvai prieinami bei suprantami ir atspindi rinkos sąlygų pokyčius</w:t>
            </w:r>
            <w:r w:rsidRPr="006D5178">
              <w:rPr>
                <w:b/>
                <w:i/>
              </w:rPr>
              <w:t>, infliaciją, visas</w:t>
            </w:r>
            <w:r w:rsidRPr="006D5178">
              <w:t xml:space="preserve"> gamybos sąnaudas, </w:t>
            </w:r>
            <w:r w:rsidRPr="006D5178">
              <w:rPr>
                <w:b/>
                <w:i/>
              </w:rPr>
              <w:t xml:space="preserve">įskaitant atlygį ūkininkams, visas papildomų paslaugų sąnaudas, </w:t>
            </w:r>
            <w:r w:rsidRPr="006D5178">
              <w:t xml:space="preserve">pristatytus kiekius ir pristatytų </w:t>
            </w:r>
            <w:r w:rsidRPr="006D5178">
              <w:rPr>
                <w:b/>
                <w:i/>
              </w:rPr>
              <w:t>žemės ūkio produktų</w:t>
            </w:r>
            <w:r w:rsidRPr="006D5178">
              <w:t xml:space="preserve"> kokybę ar sudėtį</w:t>
            </w:r>
            <w:r w:rsidR="00981ADF">
              <w:t>.</w:t>
            </w:r>
            <w:r w:rsidRPr="006D5178">
              <w:t xml:space="preserve"> </w:t>
            </w:r>
            <w:r w:rsidR="00981ADF">
              <w:t>T</w:t>
            </w:r>
            <w:r w:rsidRPr="006D5178">
              <w:t xml:space="preserve">uo tikslu valstybės narės </w:t>
            </w:r>
            <w:r w:rsidRPr="006D5178">
              <w:rPr>
                <w:b/>
                <w:i/>
              </w:rPr>
              <w:t xml:space="preserve">arba regionų valdžios institucijos </w:t>
            </w:r>
            <w:r w:rsidRPr="006D5178">
              <w:t xml:space="preserve">gali nustatyti rodiklius, </w:t>
            </w:r>
            <w:r w:rsidRPr="006D5178">
              <w:rPr>
                <w:b/>
                <w:i/>
              </w:rPr>
              <w:t xml:space="preserve">kurie skelbiami internete, kad juos būtų galima naudoti sutartyse, </w:t>
            </w:r>
            <w:r w:rsidRPr="006D5178">
              <w:t>remdamosi objektyviais kriterijais, kurie grindžiami atliktais gamybos ir maisto tiekimo grandinės tyrimais</w:t>
            </w:r>
            <w:r w:rsidRPr="006D5178">
              <w:rPr>
                <w:b/>
                <w:i/>
              </w:rPr>
              <w:t>, pagal 157 straipsnio 1 dalį pripažintų tarpšakinių organizacijų pateiktais duomenimis arba ES žemės ūkio maisto produktų grandinės stebėjimo centro duomenis</w:t>
            </w:r>
            <w:r w:rsidRPr="006D5178">
              <w:t xml:space="preserve">. Sutarčių šalys </w:t>
            </w:r>
            <w:r w:rsidRPr="006D5178">
              <w:rPr>
                <w:b/>
                <w:i/>
              </w:rPr>
              <w:t>turi galėti</w:t>
            </w:r>
            <w:r w:rsidRPr="006D5178">
              <w:t xml:space="preserve"> pasirinkti remtis šiais arba bet kuriais kitais rodikliais, kuriuos jos laiko svarbiais</w:t>
            </w:r>
            <w:r w:rsidRPr="00F83FA5">
              <w:rPr>
                <w:b/>
                <w:bCs/>
                <w:i/>
                <w:iCs/>
              </w:rPr>
              <w:t>;</w:t>
            </w:r>
          </w:p>
        </w:tc>
      </w:tr>
    </w:tbl>
    <w:p w14:paraId="452CA5DC" w14:textId="77777777" w:rsidR="00A31E58" w:rsidRPr="006D5178" w:rsidRDefault="00A31E58" w:rsidP="00A31E58"/>
    <w:p w14:paraId="5CE3B6FF" w14:textId="77777777" w:rsidR="00A31E58" w:rsidRPr="006D5178" w:rsidRDefault="00A31E58" w:rsidP="00A31E58">
      <w:pPr>
        <w:pStyle w:val="AmNumberTabs"/>
      </w:pPr>
      <w:r w:rsidRPr="006D5178">
        <w:t>Pakeitimas</w:t>
      </w:r>
      <w:r w:rsidRPr="006D5178">
        <w:tab/>
      </w:r>
      <w:r w:rsidRPr="006D5178">
        <w:tab/>
        <w:t>116</w:t>
      </w:r>
    </w:p>
    <w:p w14:paraId="26F038D1" w14:textId="77777777" w:rsidR="00A31E58" w:rsidRPr="006D5178" w:rsidRDefault="00A31E58" w:rsidP="00A31E58"/>
    <w:p w14:paraId="68C07E25" w14:textId="77777777" w:rsidR="00A31E58" w:rsidRPr="006D5178" w:rsidRDefault="00A31E58" w:rsidP="00A31E58">
      <w:pPr>
        <w:pStyle w:val="NormalBold"/>
        <w:keepNext/>
      </w:pPr>
      <w:r w:rsidRPr="006D5178">
        <w:t>Pasiūlymas dėl reglamento</w:t>
      </w:r>
    </w:p>
    <w:p w14:paraId="3BB43193" w14:textId="77777777" w:rsidR="00A31E58" w:rsidRPr="006D5178" w:rsidRDefault="00A31E58" w:rsidP="00A31E58">
      <w:pPr>
        <w:pStyle w:val="NormalBold"/>
      </w:pPr>
      <w:r w:rsidRPr="006D5178">
        <w:t>2 straipsnio 1 pastraipos 1 punkto b papunktis</w:t>
      </w:r>
    </w:p>
    <w:p w14:paraId="0ADEAFF8" w14:textId="77777777" w:rsidR="00A31E58" w:rsidRPr="006D5178" w:rsidRDefault="00A31E58" w:rsidP="00A31E58">
      <w:pPr>
        <w:keepNext/>
      </w:pPr>
      <w:r w:rsidRPr="006D5178">
        <w:t>Reglamentas (ES) 2021/2115</w:t>
      </w:r>
    </w:p>
    <w:p w14:paraId="1C116F39" w14:textId="77777777" w:rsidR="00A31E58" w:rsidRPr="006D5178" w:rsidRDefault="00A31E58" w:rsidP="00A31E58">
      <w:r w:rsidRPr="006D5178">
        <w:t>52 straipsnio 5 a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559C4779" w14:textId="77777777" w:rsidTr="006173E4">
        <w:trPr>
          <w:jc w:val="center"/>
        </w:trPr>
        <w:tc>
          <w:tcPr>
            <w:tcW w:w="9752" w:type="dxa"/>
            <w:gridSpan w:val="2"/>
          </w:tcPr>
          <w:p w14:paraId="63E4A509" w14:textId="77777777" w:rsidR="00A31E58" w:rsidRPr="006D5178" w:rsidRDefault="00A31E58" w:rsidP="006173E4">
            <w:pPr>
              <w:keepNext/>
            </w:pPr>
          </w:p>
        </w:tc>
      </w:tr>
      <w:tr w:rsidR="00A31E58" w:rsidRPr="006D5178" w14:paraId="2637AFDB" w14:textId="77777777" w:rsidTr="006173E4">
        <w:trPr>
          <w:jc w:val="center"/>
        </w:trPr>
        <w:tc>
          <w:tcPr>
            <w:tcW w:w="4876" w:type="dxa"/>
          </w:tcPr>
          <w:p w14:paraId="676EDACD" w14:textId="77777777" w:rsidR="00A31E58" w:rsidRPr="006D5178" w:rsidRDefault="00A31E58" w:rsidP="006173E4">
            <w:pPr>
              <w:pStyle w:val="ColumnHeading"/>
              <w:keepNext/>
            </w:pPr>
            <w:r w:rsidRPr="006D5178">
              <w:t>Komisijos siūlomas tekstas</w:t>
            </w:r>
          </w:p>
        </w:tc>
        <w:tc>
          <w:tcPr>
            <w:tcW w:w="4876" w:type="dxa"/>
          </w:tcPr>
          <w:p w14:paraId="22CCCF41" w14:textId="77777777" w:rsidR="00A31E58" w:rsidRPr="006D5178" w:rsidRDefault="00A31E58" w:rsidP="006173E4">
            <w:pPr>
              <w:pStyle w:val="ColumnHeading"/>
              <w:keepNext/>
            </w:pPr>
            <w:r w:rsidRPr="006D5178">
              <w:t>Pakeitimas</w:t>
            </w:r>
          </w:p>
        </w:tc>
      </w:tr>
      <w:tr w:rsidR="00A31E58" w:rsidRPr="006D5178" w14:paraId="663797E2" w14:textId="77777777" w:rsidTr="006173E4">
        <w:trPr>
          <w:jc w:val="center"/>
        </w:trPr>
        <w:tc>
          <w:tcPr>
            <w:tcW w:w="4876" w:type="dxa"/>
          </w:tcPr>
          <w:p w14:paraId="416223B9" w14:textId="77777777" w:rsidR="00A31E58" w:rsidRPr="006D5178" w:rsidRDefault="00A31E58" w:rsidP="006173E4">
            <w:pPr>
              <w:pStyle w:val="Normal6"/>
            </w:pPr>
            <w:r w:rsidRPr="006D5178">
              <w:t>5a.</w:t>
            </w:r>
            <w:r w:rsidRPr="006D5178">
              <w:tab/>
              <w:t xml:space="preserve">1 dalyje nustatyta 50 % riba padidinama iki </w:t>
            </w:r>
            <w:r w:rsidRPr="006D5178">
              <w:rPr>
                <w:b/>
                <w:bCs/>
                <w:i/>
                <w:iCs/>
              </w:rPr>
              <w:t>60</w:t>
            </w:r>
            <w:r w:rsidRPr="006D5178">
              <w:t> % išlaidoms, susijusioms su 46 straipsnio a, b arba c punkte nurodytais tikslais, jei tenkinamos šios sąlygos:</w:t>
            </w:r>
          </w:p>
        </w:tc>
        <w:tc>
          <w:tcPr>
            <w:tcW w:w="4876" w:type="dxa"/>
          </w:tcPr>
          <w:p w14:paraId="6D014EC4" w14:textId="77777777" w:rsidR="00A31E58" w:rsidRPr="006D5178" w:rsidRDefault="00A31E58" w:rsidP="006173E4">
            <w:pPr>
              <w:pStyle w:val="Normal6"/>
              <w:rPr>
                <w:szCs w:val="24"/>
              </w:rPr>
            </w:pPr>
            <w:r w:rsidRPr="006D5178">
              <w:t>5a.</w:t>
            </w:r>
            <w:r w:rsidRPr="006D5178">
              <w:tab/>
              <w:t xml:space="preserve">1 dalyje nustatyta 50 % riba padidinama iki </w:t>
            </w:r>
            <w:r w:rsidRPr="006D5178">
              <w:rPr>
                <w:b/>
                <w:bCs/>
                <w:i/>
                <w:iCs/>
              </w:rPr>
              <w:t>70</w:t>
            </w:r>
            <w:r w:rsidRPr="006D5178">
              <w:t> % išlaidoms, susijusioms su 46 straipsnio a, b arba c punkte nurodytais tikslais, jei tenkinamos šios sąlygos:</w:t>
            </w:r>
          </w:p>
        </w:tc>
      </w:tr>
    </w:tbl>
    <w:p w14:paraId="7DCA9B7B" w14:textId="77777777" w:rsidR="00A31E58" w:rsidRPr="006D5178" w:rsidRDefault="00A31E58" w:rsidP="00A31E58"/>
    <w:p w14:paraId="60BBAA7A" w14:textId="77777777" w:rsidR="00A31E58" w:rsidRPr="006D5178" w:rsidRDefault="00A31E58" w:rsidP="00A31E58">
      <w:pPr>
        <w:pStyle w:val="AmNumberTabs"/>
      </w:pPr>
      <w:r w:rsidRPr="006D5178">
        <w:t>Pakeitimas</w:t>
      </w:r>
      <w:r w:rsidRPr="006D5178">
        <w:tab/>
      </w:r>
      <w:r w:rsidRPr="006D5178">
        <w:tab/>
        <w:t>117</w:t>
      </w:r>
    </w:p>
    <w:p w14:paraId="1A8800A2" w14:textId="77777777" w:rsidR="00A31E58" w:rsidRPr="006D5178" w:rsidRDefault="00A31E58" w:rsidP="00A31E58"/>
    <w:p w14:paraId="6E8D196C" w14:textId="77777777" w:rsidR="00A31E58" w:rsidRPr="006D5178" w:rsidRDefault="00A31E58" w:rsidP="00A31E58">
      <w:pPr>
        <w:pStyle w:val="NormalBold"/>
        <w:keepNext/>
      </w:pPr>
      <w:r w:rsidRPr="006D5178">
        <w:t>Pasiūlymas dėl reglamento</w:t>
      </w:r>
    </w:p>
    <w:p w14:paraId="36152485" w14:textId="77777777" w:rsidR="00A31E58" w:rsidRPr="006D5178" w:rsidRDefault="00A31E58" w:rsidP="00A31E58">
      <w:pPr>
        <w:pStyle w:val="NormalBold"/>
      </w:pPr>
      <w:r w:rsidRPr="006D5178">
        <w:t>2 straipsnio 1 pastraipos 1 punkto b papunktis</w:t>
      </w:r>
    </w:p>
    <w:p w14:paraId="6426C586" w14:textId="77777777" w:rsidR="00A31E58" w:rsidRPr="006D5178" w:rsidRDefault="00A31E58" w:rsidP="00A31E58">
      <w:pPr>
        <w:keepNext/>
      </w:pPr>
      <w:r w:rsidRPr="006D5178">
        <w:t>Reglamentas (ES) 2021/2115</w:t>
      </w:r>
    </w:p>
    <w:p w14:paraId="3E74A343" w14:textId="77777777" w:rsidR="00A31E58" w:rsidRPr="006D5178" w:rsidRDefault="00A31E58" w:rsidP="00A31E58">
      <w:r w:rsidRPr="006D5178">
        <w:t>52 straipsnio 5 a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17E02B26" w14:textId="77777777" w:rsidTr="006173E4">
        <w:trPr>
          <w:jc w:val="center"/>
        </w:trPr>
        <w:tc>
          <w:tcPr>
            <w:tcW w:w="9752" w:type="dxa"/>
            <w:gridSpan w:val="2"/>
          </w:tcPr>
          <w:p w14:paraId="1BA8054D" w14:textId="77777777" w:rsidR="00A31E58" w:rsidRPr="006D5178" w:rsidRDefault="00A31E58" w:rsidP="006173E4">
            <w:pPr>
              <w:keepNext/>
            </w:pPr>
          </w:p>
        </w:tc>
      </w:tr>
      <w:tr w:rsidR="00A31E58" w:rsidRPr="006D5178" w14:paraId="14CC5982" w14:textId="77777777" w:rsidTr="006173E4">
        <w:trPr>
          <w:jc w:val="center"/>
        </w:trPr>
        <w:tc>
          <w:tcPr>
            <w:tcW w:w="4876" w:type="dxa"/>
          </w:tcPr>
          <w:p w14:paraId="0DE411EC" w14:textId="77777777" w:rsidR="00A31E58" w:rsidRPr="006D5178" w:rsidRDefault="00A31E58" w:rsidP="006173E4">
            <w:pPr>
              <w:pStyle w:val="ColumnHeading"/>
              <w:keepNext/>
            </w:pPr>
            <w:r w:rsidRPr="006D5178">
              <w:t>Komisijos siūlomas tekstas</w:t>
            </w:r>
          </w:p>
        </w:tc>
        <w:tc>
          <w:tcPr>
            <w:tcW w:w="4876" w:type="dxa"/>
          </w:tcPr>
          <w:p w14:paraId="0190384B" w14:textId="77777777" w:rsidR="00A31E58" w:rsidRPr="006D5178" w:rsidRDefault="00A31E58" w:rsidP="006173E4">
            <w:pPr>
              <w:pStyle w:val="ColumnHeading"/>
              <w:keepNext/>
            </w:pPr>
            <w:r w:rsidRPr="006D5178">
              <w:t>Pakeitimas</w:t>
            </w:r>
          </w:p>
        </w:tc>
      </w:tr>
      <w:tr w:rsidR="00A31E58" w:rsidRPr="006D5178" w14:paraId="57F598E5" w14:textId="77777777" w:rsidTr="006173E4">
        <w:trPr>
          <w:jc w:val="center"/>
        </w:trPr>
        <w:tc>
          <w:tcPr>
            <w:tcW w:w="4876" w:type="dxa"/>
          </w:tcPr>
          <w:p w14:paraId="7E9295E8" w14:textId="77777777" w:rsidR="00A31E58" w:rsidRPr="006D5178" w:rsidRDefault="00A31E58" w:rsidP="006173E4">
            <w:pPr>
              <w:pStyle w:val="Normal6"/>
            </w:pPr>
            <w:r w:rsidRPr="006D5178">
              <w:t>b)</w:t>
            </w:r>
            <w:r w:rsidRPr="006D5178">
              <w:tab/>
              <w:t>a punkte nurodytos investicijos vykdomos šių jaunųjų ūkininkų arba naujų ūkininkų valdose pagal pirmąją jų veiksmų programą.</w:t>
            </w:r>
          </w:p>
        </w:tc>
        <w:tc>
          <w:tcPr>
            <w:tcW w:w="4876" w:type="dxa"/>
          </w:tcPr>
          <w:p w14:paraId="588DEE23" w14:textId="77777777" w:rsidR="00A31E58" w:rsidRPr="006D5178" w:rsidRDefault="00A31E58" w:rsidP="006173E4">
            <w:pPr>
              <w:pStyle w:val="Normal6"/>
              <w:rPr>
                <w:szCs w:val="24"/>
              </w:rPr>
            </w:pPr>
            <w:r w:rsidRPr="006D5178">
              <w:t>b)</w:t>
            </w:r>
            <w:r w:rsidRPr="006D5178">
              <w:tab/>
              <w:t>a punkte nurodytos investicijos vykdomos šių jaunųjų ūkininkų arba naujų ūkininkų</w:t>
            </w:r>
            <w:r w:rsidRPr="006D5178">
              <w:rPr>
                <w:b/>
                <w:i/>
              </w:rPr>
              <w:t>, o vaisių ir daržovių sektoriaus atveju – gamintojų, kurie pirmą kartą prisijungia prie gamintojų organizacijos, pripažintos pagal Reglamentą (ES) Nr. 1308/2013,</w:t>
            </w:r>
            <w:r w:rsidRPr="006D5178">
              <w:t xml:space="preserve"> valdose pagal pirmąją jų veiksmų programą</w:t>
            </w:r>
            <w:r w:rsidRPr="006D5178">
              <w:rPr>
                <w:b/>
                <w:i/>
              </w:rPr>
              <w:t xml:space="preserve"> ir septynerius metus nuo dienos, kurią jaunieji ūkininkai arba nauji ūkininkai prisijungė prie gamintojų organizacijos</w:t>
            </w:r>
            <w:r w:rsidRPr="006D5178">
              <w:t>.</w:t>
            </w:r>
          </w:p>
        </w:tc>
      </w:tr>
    </w:tbl>
    <w:p w14:paraId="03F75D6A" w14:textId="77777777" w:rsidR="00A31E58" w:rsidRPr="006D5178" w:rsidRDefault="00A31E58" w:rsidP="00A31E58"/>
    <w:p w14:paraId="43C76547" w14:textId="77777777" w:rsidR="00A31E58" w:rsidRPr="006D5178" w:rsidRDefault="00A31E58" w:rsidP="00A31E58">
      <w:pPr>
        <w:pStyle w:val="AmNumberTabs"/>
      </w:pPr>
      <w:r w:rsidRPr="006D5178">
        <w:t>Pakeitimas</w:t>
      </w:r>
      <w:r w:rsidRPr="006D5178">
        <w:tab/>
      </w:r>
      <w:r w:rsidRPr="006D5178">
        <w:tab/>
        <w:t>118</w:t>
      </w:r>
    </w:p>
    <w:p w14:paraId="5385305B" w14:textId="77777777" w:rsidR="00A31E58" w:rsidRPr="006D5178" w:rsidRDefault="00A31E58" w:rsidP="00A31E58"/>
    <w:p w14:paraId="379CEB8D" w14:textId="77777777" w:rsidR="00A31E58" w:rsidRPr="006D5178" w:rsidRDefault="00A31E58" w:rsidP="00A31E58">
      <w:pPr>
        <w:pStyle w:val="NormalBold"/>
        <w:keepNext/>
      </w:pPr>
      <w:r w:rsidRPr="006D5178">
        <w:t>Pasiūlymas dėl reglamento</w:t>
      </w:r>
    </w:p>
    <w:p w14:paraId="1A05478F" w14:textId="77777777" w:rsidR="00A31E58" w:rsidRPr="006D5178" w:rsidRDefault="00A31E58" w:rsidP="00A31E58">
      <w:pPr>
        <w:pStyle w:val="NormalBold"/>
      </w:pPr>
      <w:r w:rsidRPr="006D5178">
        <w:t>2 straipsnio 1 pastraipos 1 punkto c a papunktis (naujas)</w:t>
      </w:r>
    </w:p>
    <w:p w14:paraId="5796E96D" w14:textId="77777777" w:rsidR="00A31E58" w:rsidRPr="006D5178" w:rsidRDefault="00A31E58" w:rsidP="00A31E58">
      <w:pPr>
        <w:keepNext/>
      </w:pPr>
      <w:r w:rsidRPr="006D5178">
        <w:t>Reglamentas (ES) 2021/2115</w:t>
      </w:r>
    </w:p>
    <w:p w14:paraId="5385E871" w14:textId="77777777" w:rsidR="00A31E58" w:rsidRPr="006D5178" w:rsidRDefault="00A31E58" w:rsidP="00A31E58">
      <w:r w:rsidRPr="006D5178">
        <w:t>52 straipsnio 7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6ABF799E" w14:textId="77777777" w:rsidTr="006173E4">
        <w:trPr>
          <w:jc w:val="center"/>
        </w:trPr>
        <w:tc>
          <w:tcPr>
            <w:tcW w:w="9752" w:type="dxa"/>
            <w:gridSpan w:val="2"/>
          </w:tcPr>
          <w:p w14:paraId="53331BD4" w14:textId="77777777" w:rsidR="00A31E58" w:rsidRPr="006D5178" w:rsidRDefault="00A31E58" w:rsidP="006173E4">
            <w:pPr>
              <w:keepNext/>
            </w:pPr>
          </w:p>
        </w:tc>
      </w:tr>
      <w:tr w:rsidR="00A31E58" w:rsidRPr="006D5178" w14:paraId="4F0BA8B6" w14:textId="77777777" w:rsidTr="006173E4">
        <w:trPr>
          <w:jc w:val="center"/>
        </w:trPr>
        <w:tc>
          <w:tcPr>
            <w:tcW w:w="4876" w:type="dxa"/>
          </w:tcPr>
          <w:p w14:paraId="4EA987ED" w14:textId="77777777" w:rsidR="00A31E58" w:rsidRPr="006D5178" w:rsidRDefault="00A31E58" w:rsidP="006173E4">
            <w:pPr>
              <w:pStyle w:val="ColumnHeading"/>
              <w:keepNext/>
            </w:pPr>
            <w:r w:rsidRPr="006D5178">
              <w:t>Komisijos siūlomas tekstas</w:t>
            </w:r>
          </w:p>
        </w:tc>
        <w:tc>
          <w:tcPr>
            <w:tcW w:w="4876" w:type="dxa"/>
          </w:tcPr>
          <w:p w14:paraId="58D06DA8" w14:textId="77777777" w:rsidR="00A31E58" w:rsidRPr="006D5178" w:rsidRDefault="00A31E58" w:rsidP="006173E4">
            <w:pPr>
              <w:pStyle w:val="ColumnHeading"/>
              <w:keepNext/>
            </w:pPr>
            <w:r w:rsidRPr="006D5178">
              <w:t>Pakeitimas</w:t>
            </w:r>
          </w:p>
        </w:tc>
      </w:tr>
      <w:tr w:rsidR="00A31E58" w:rsidRPr="006D5178" w14:paraId="34478AE2" w14:textId="77777777" w:rsidTr="006173E4">
        <w:trPr>
          <w:jc w:val="center"/>
        </w:trPr>
        <w:tc>
          <w:tcPr>
            <w:tcW w:w="4876" w:type="dxa"/>
          </w:tcPr>
          <w:p w14:paraId="0D54306D" w14:textId="77777777" w:rsidR="00A31E58" w:rsidRPr="006D5178" w:rsidRDefault="00A31E58" w:rsidP="006173E4">
            <w:pPr>
              <w:pStyle w:val="Normal6"/>
            </w:pPr>
          </w:p>
        </w:tc>
        <w:tc>
          <w:tcPr>
            <w:tcW w:w="4876" w:type="dxa"/>
          </w:tcPr>
          <w:p w14:paraId="71D2850F" w14:textId="77777777" w:rsidR="00A31E58" w:rsidRPr="006D5178" w:rsidRDefault="00A31E58" w:rsidP="006173E4">
            <w:pPr>
              <w:pStyle w:val="Normal6"/>
              <w:rPr>
                <w:szCs w:val="24"/>
              </w:rPr>
            </w:pPr>
            <w:r w:rsidRPr="006D5178">
              <w:rPr>
                <w:b/>
                <w:i/>
              </w:rPr>
              <w:t>ca)</w:t>
            </w:r>
            <w:r w:rsidRPr="006D5178">
              <w:rPr>
                <w:b/>
                <w:i/>
              </w:rPr>
              <w:tab/>
              <w:t>pridedama ši dalis:</w:t>
            </w:r>
          </w:p>
        </w:tc>
      </w:tr>
      <w:tr w:rsidR="00A31E58" w:rsidRPr="006D5178" w14:paraId="30D33B08" w14:textId="77777777" w:rsidTr="006173E4">
        <w:trPr>
          <w:jc w:val="center"/>
        </w:trPr>
        <w:tc>
          <w:tcPr>
            <w:tcW w:w="4876" w:type="dxa"/>
          </w:tcPr>
          <w:p w14:paraId="37A7D273" w14:textId="77777777" w:rsidR="00A31E58" w:rsidRPr="006D5178" w:rsidRDefault="00A31E58" w:rsidP="006173E4">
            <w:pPr>
              <w:pStyle w:val="Normal6"/>
            </w:pPr>
          </w:p>
        </w:tc>
        <w:tc>
          <w:tcPr>
            <w:tcW w:w="4876" w:type="dxa"/>
          </w:tcPr>
          <w:p w14:paraId="3C415128" w14:textId="77777777" w:rsidR="00A31E58" w:rsidRPr="006D5178" w:rsidRDefault="00A31E58" w:rsidP="006173E4">
            <w:pPr>
              <w:pStyle w:val="Normal6"/>
              <w:rPr>
                <w:b/>
                <w:i/>
              </w:rPr>
            </w:pPr>
            <w:r w:rsidRPr="006D5178">
              <w:rPr>
                <w:b/>
                <w:i/>
              </w:rPr>
              <w:t>„7a.</w:t>
            </w:r>
            <w:r w:rsidRPr="006D5178">
              <w:rPr>
                <w:b/>
                <w:i/>
              </w:rPr>
              <w:tab/>
              <w:t>Šio straipsnio 7 dalies nuostatos gali būti taikomos visiems produktams, kuriems taikomi 42–68 straipsniai.“</w:t>
            </w:r>
          </w:p>
        </w:tc>
      </w:tr>
    </w:tbl>
    <w:p w14:paraId="328C7108" w14:textId="77777777" w:rsidR="00A31E58" w:rsidRPr="006D5178" w:rsidRDefault="00A31E58" w:rsidP="00A31E58"/>
    <w:p w14:paraId="50D9128D" w14:textId="77777777" w:rsidR="00A31E58" w:rsidRPr="006D5178" w:rsidRDefault="00A31E58" w:rsidP="00A31E58">
      <w:pPr>
        <w:pStyle w:val="AmNumberTabs"/>
      </w:pPr>
      <w:r w:rsidRPr="006D5178">
        <w:t>Pakeitimas</w:t>
      </w:r>
      <w:r w:rsidRPr="006D5178">
        <w:tab/>
      </w:r>
      <w:r w:rsidRPr="006D5178">
        <w:tab/>
        <w:t>119</w:t>
      </w:r>
    </w:p>
    <w:p w14:paraId="32A9927A" w14:textId="77777777" w:rsidR="00A31E58" w:rsidRPr="006D5178" w:rsidRDefault="00A31E58" w:rsidP="00A31E58"/>
    <w:p w14:paraId="2E651156" w14:textId="77777777" w:rsidR="00A31E58" w:rsidRPr="006D5178" w:rsidRDefault="00A31E58" w:rsidP="00A31E58">
      <w:pPr>
        <w:pStyle w:val="NormalBold"/>
        <w:keepNext/>
      </w:pPr>
      <w:r w:rsidRPr="006D5178">
        <w:t>Pasiūlymas dėl reglamento</w:t>
      </w:r>
    </w:p>
    <w:p w14:paraId="7656E0DD" w14:textId="77777777" w:rsidR="00A31E58" w:rsidRPr="006D5178" w:rsidRDefault="00A31E58" w:rsidP="00A31E58">
      <w:pPr>
        <w:pStyle w:val="NormalBold"/>
      </w:pPr>
      <w:r w:rsidRPr="006D5178">
        <w:t>2 straipsnio 1 dalies 3 punktas</w:t>
      </w:r>
    </w:p>
    <w:p w14:paraId="7DFD6934" w14:textId="77777777" w:rsidR="00A31E58" w:rsidRPr="006D5178" w:rsidRDefault="00A31E58" w:rsidP="00A31E58">
      <w:pPr>
        <w:keepNext/>
      </w:pPr>
      <w:r w:rsidRPr="006D5178">
        <w:t>Reglamentas (ES) 2021/2115</w:t>
      </w:r>
    </w:p>
    <w:p w14:paraId="7DB9F7E2" w14:textId="77777777" w:rsidR="00A31E58" w:rsidRPr="006D5178" w:rsidRDefault="00A31E58" w:rsidP="00A31E58">
      <w:r w:rsidRPr="006D5178">
        <w:t>88 straipsnio 7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E58" w:rsidRPr="006D5178" w14:paraId="3999AC4B" w14:textId="77777777" w:rsidTr="006173E4">
        <w:trPr>
          <w:jc w:val="center"/>
        </w:trPr>
        <w:tc>
          <w:tcPr>
            <w:tcW w:w="9752" w:type="dxa"/>
            <w:gridSpan w:val="2"/>
          </w:tcPr>
          <w:p w14:paraId="62678D04" w14:textId="77777777" w:rsidR="00A31E58" w:rsidRPr="006D5178" w:rsidRDefault="00A31E58" w:rsidP="006173E4">
            <w:pPr>
              <w:keepNext/>
            </w:pPr>
          </w:p>
        </w:tc>
      </w:tr>
      <w:tr w:rsidR="00A31E58" w:rsidRPr="006D5178" w14:paraId="0A993112" w14:textId="77777777" w:rsidTr="006173E4">
        <w:trPr>
          <w:jc w:val="center"/>
        </w:trPr>
        <w:tc>
          <w:tcPr>
            <w:tcW w:w="4876" w:type="dxa"/>
          </w:tcPr>
          <w:p w14:paraId="57738AEB" w14:textId="77777777" w:rsidR="00A31E58" w:rsidRPr="006D5178" w:rsidRDefault="00A31E58" w:rsidP="006173E4">
            <w:pPr>
              <w:pStyle w:val="ColumnHeading"/>
              <w:keepNext/>
            </w:pPr>
            <w:r w:rsidRPr="006D5178">
              <w:t>Komisijos siūlomas tekstas</w:t>
            </w:r>
          </w:p>
        </w:tc>
        <w:tc>
          <w:tcPr>
            <w:tcW w:w="4876" w:type="dxa"/>
          </w:tcPr>
          <w:p w14:paraId="06A532C4" w14:textId="77777777" w:rsidR="00A31E58" w:rsidRPr="006D5178" w:rsidRDefault="00A31E58" w:rsidP="006173E4">
            <w:pPr>
              <w:pStyle w:val="ColumnHeading"/>
              <w:keepNext/>
            </w:pPr>
            <w:r w:rsidRPr="006D5178">
              <w:t>Pakeitimas</w:t>
            </w:r>
          </w:p>
        </w:tc>
      </w:tr>
      <w:tr w:rsidR="00A31E58" w:rsidRPr="006D5178" w14:paraId="6EC8CB91" w14:textId="77777777" w:rsidTr="006173E4">
        <w:trPr>
          <w:jc w:val="center"/>
        </w:trPr>
        <w:tc>
          <w:tcPr>
            <w:tcW w:w="4876" w:type="dxa"/>
          </w:tcPr>
          <w:p w14:paraId="31FC24EE" w14:textId="77777777" w:rsidR="00A31E58" w:rsidRPr="006D5178" w:rsidRDefault="00A31E58" w:rsidP="006173E4">
            <w:pPr>
              <w:pStyle w:val="Normal6"/>
            </w:pPr>
            <w:r w:rsidRPr="006D5178">
              <w:t xml:space="preserve">Nuo 2025 m. valstybės narės, pagal 119 straipsnį pateikusios prašymą dėl savo </w:t>
            </w:r>
            <w:r w:rsidRPr="006D5178">
              <w:lastRenderedPageBreak/>
              <w:t>BŽŪP strateginio plano dalinio pakeitimo, gali peržiūrėti 6 dalyje nurodytus savo sprendimus ir nuspręsti iki 6 % V priede numatytų savo asignavimų tiesioginėms išmokoms, atskaičiusios, kai aktualu, VIII priede nustatytus asignavimus medvilnei, panaudoti III antraštinės dalies III skyriaus 7 skirsnyje nurodytoms kituose sektoriuose taikomoms intervencinių priemonių rūšims.</w:t>
            </w:r>
          </w:p>
        </w:tc>
        <w:tc>
          <w:tcPr>
            <w:tcW w:w="4876" w:type="dxa"/>
          </w:tcPr>
          <w:p w14:paraId="31218A71" w14:textId="77777777" w:rsidR="00A31E58" w:rsidRPr="006D5178" w:rsidRDefault="00A31E58" w:rsidP="006173E4">
            <w:pPr>
              <w:pStyle w:val="Normal6"/>
              <w:rPr>
                <w:szCs w:val="24"/>
              </w:rPr>
            </w:pPr>
            <w:r w:rsidRPr="006D5178">
              <w:lastRenderedPageBreak/>
              <w:t xml:space="preserve">Nuo 2025 m. valstybės narės, pagal 119 straipsnį pateikusios prašymą dėl savo </w:t>
            </w:r>
            <w:r w:rsidRPr="006D5178">
              <w:lastRenderedPageBreak/>
              <w:t>BŽŪP strateginio plano dalinio pakeitimo, gali peržiūrėti 6 dalyje nurodytus savo sprendimus ir nuspręsti iki 6 % V priede numatytų savo asignavimų tiesioginėms išmokoms, atskaičiusios, kai aktualu, VIII priede nustatytus asignavimus medvilnei, panaudoti III antraštinės dalies III skyriaus 7 skirsnyje nurodytoms kituose sektoriuose taikomoms intervencinių priemonių rūšims</w:t>
            </w:r>
            <w:r w:rsidRPr="006D5178">
              <w:rPr>
                <w:b/>
                <w:i/>
              </w:rPr>
              <w:t>, su sąlyga, kad toks sprendimas neigiamai nepaveikia bazinės pajamų paramos tvarumui didinti</w:t>
            </w:r>
            <w:r w:rsidRPr="006D5178">
              <w:t>.</w:t>
            </w:r>
          </w:p>
        </w:tc>
      </w:tr>
    </w:tbl>
    <w:p w14:paraId="2836748F" w14:textId="77777777" w:rsidR="00A31E58" w:rsidRPr="006D5178" w:rsidRDefault="00A31E58" w:rsidP="00A31E58"/>
    <w:p w14:paraId="4C226798" w14:textId="77777777" w:rsidR="00A31E58" w:rsidRPr="006D5178" w:rsidRDefault="00A31E58" w:rsidP="00A31E58">
      <w:pPr>
        <w:pStyle w:val="AmNumberTabs"/>
      </w:pPr>
      <w:r w:rsidRPr="006D5178">
        <w:t>Pakeitimas</w:t>
      </w:r>
      <w:r w:rsidRPr="006D5178">
        <w:tab/>
      </w:r>
      <w:r w:rsidRPr="006D5178">
        <w:tab/>
        <w:t>120</w:t>
      </w:r>
    </w:p>
    <w:p w14:paraId="5EECFD4C" w14:textId="77777777" w:rsidR="00A31E58" w:rsidRPr="006D5178" w:rsidRDefault="00A31E58" w:rsidP="00A31E58">
      <w:pPr>
        <w:pStyle w:val="NormalBold12b"/>
      </w:pPr>
      <w:r w:rsidRPr="006D5178">
        <w:t>Pasiūlymas dėl reglamento</w:t>
      </w:r>
    </w:p>
    <w:p w14:paraId="44BE2699" w14:textId="77777777" w:rsidR="00A31E58" w:rsidRPr="006D5178" w:rsidRDefault="00A31E58" w:rsidP="00A31E58">
      <w:pPr>
        <w:pStyle w:val="NormalBold"/>
      </w:pPr>
      <w:r w:rsidRPr="006D5178">
        <w:t>3 a straipsnis (naujas)</w:t>
      </w:r>
    </w:p>
    <w:p w14:paraId="4DDB9B31" w14:textId="77777777" w:rsidR="00A31E58" w:rsidRPr="006D5178" w:rsidRDefault="00A31E58" w:rsidP="00A31E58">
      <w:r w:rsidRPr="006D5178">
        <w:t>Reglamentas (ES) 2024/1143</w:t>
      </w:r>
    </w:p>
    <w:p w14:paraId="7CDD77F2" w14:textId="77777777" w:rsidR="00A31E58" w:rsidRPr="006D5178" w:rsidRDefault="00A31E58" w:rsidP="00A31E58">
      <w:r w:rsidRPr="006D5178">
        <w:t>37 straipsnio 5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E58" w:rsidRPr="006D5178" w14:paraId="1E2BA67A" w14:textId="77777777" w:rsidTr="006173E4">
        <w:trPr>
          <w:trHeight w:hRule="exact" w:val="240"/>
          <w:jc w:val="center"/>
        </w:trPr>
        <w:tc>
          <w:tcPr>
            <w:tcW w:w="9752" w:type="dxa"/>
            <w:gridSpan w:val="2"/>
            <w:tcBorders>
              <w:top w:val="nil"/>
              <w:left w:val="nil"/>
              <w:bottom w:val="nil"/>
              <w:right w:val="nil"/>
            </w:tcBorders>
          </w:tcPr>
          <w:p w14:paraId="574F7440" w14:textId="77777777" w:rsidR="00A31E58" w:rsidRPr="006D5178" w:rsidRDefault="00A31E58" w:rsidP="006173E4"/>
        </w:tc>
      </w:tr>
      <w:tr w:rsidR="00A31E58" w:rsidRPr="006D5178" w14:paraId="6C9ECC17" w14:textId="77777777" w:rsidTr="006173E4">
        <w:trPr>
          <w:trHeight w:val="240"/>
          <w:jc w:val="center"/>
        </w:trPr>
        <w:tc>
          <w:tcPr>
            <w:tcW w:w="4876" w:type="dxa"/>
            <w:tcBorders>
              <w:top w:val="nil"/>
              <w:left w:val="nil"/>
              <w:bottom w:val="nil"/>
              <w:right w:val="nil"/>
            </w:tcBorders>
          </w:tcPr>
          <w:p w14:paraId="0B9E4707" w14:textId="77777777" w:rsidR="00A31E58" w:rsidRPr="006D5178" w:rsidRDefault="00A31E58" w:rsidP="006173E4">
            <w:pPr>
              <w:pStyle w:val="AmColumnHeading"/>
            </w:pPr>
            <w:r w:rsidRPr="006D5178">
              <w:t>Dabartinis tekstas</w:t>
            </w:r>
          </w:p>
        </w:tc>
        <w:tc>
          <w:tcPr>
            <w:tcW w:w="4876" w:type="dxa"/>
            <w:tcBorders>
              <w:top w:val="nil"/>
              <w:left w:val="nil"/>
              <w:bottom w:val="nil"/>
              <w:right w:val="nil"/>
            </w:tcBorders>
          </w:tcPr>
          <w:p w14:paraId="52178D91" w14:textId="77777777" w:rsidR="00A31E58" w:rsidRPr="006D5178" w:rsidRDefault="00A31E58" w:rsidP="006173E4">
            <w:pPr>
              <w:pStyle w:val="AmColumnHeading"/>
            </w:pPr>
            <w:r w:rsidRPr="006D5178">
              <w:t>Pakeitimas</w:t>
            </w:r>
          </w:p>
        </w:tc>
      </w:tr>
      <w:tr w:rsidR="00A31E58" w:rsidRPr="006D5178" w14:paraId="5AFB4B32" w14:textId="77777777" w:rsidTr="006173E4">
        <w:trPr>
          <w:jc w:val="center"/>
        </w:trPr>
        <w:tc>
          <w:tcPr>
            <w:tcW w:w="4876" w:type="dxa"/>
            <w:tcBorders>
              <w:top w:val="nil"/>
              <w:left w:val="nil"/>
              <w:bottom w:val="nil"/>
              <w:right w:val="nil"/>
            </w:tcBorders>
          </w:tcPr>
          <w:p w14:paraId="23087516" w14:textId="77777777" w:rsidR="00A31E58" w:rsidRPr="006D5178" w:rsidRDefault="00A31E58" w:rsidP="006173E4">
            <w:pPr>
              <w:pStyle w:val="Normal6a"/>
            </w:pPr>
          </w:p>
        </w:tc>
        <w:tc>
          <w:tcPr>
            <w:tcW w:w="4876" w:type="dxa"/>
            <w:tcBorders>
              <w:top w:val="nil"/>
              <w:left w:val="nil"/>
              <w:bottom w:val="nil"/>
              <w:right w:val="nil"/>
            </w:tcBorders>
          </w:tcPr>
          <w:p w14:paraId="168081AB" w14:textId="77777777" w:rsidR="00A31E58" w:rsidRPr="006D5178" w:rsidRDefault="00A31E58" w:rsidP="006173E4">
            <w:pPr>
              <w:pStyle w:val="Normal6a"/>
              <w:jc w:val="center"/>
            </w:pPr>
            <w:r w:rsidRPr="006D5178">
              <w:rPr>
                <w:b/>
                <w:i/>
              </w:rPr>
              <w:t>3a straipsnis</w:t>
            </w:r>
          </w:p>
        </w:tc>
      </w:tr>
      <w:tr w:rsidR="00A31E58" w:rsidRPr="006D5178" w14:paraId="27FAEE93" w14:textId="77777777" w:rsidTr="006173E4">
        <w:trPr>
          <w:jc w:val="center"/>
        </w:trPr>
        <w:tc>
          <w:tcPr>
            <w:tcW w:w="4876" w:type="dxa"/>
            <w:tcBorders>
              <w:top w:val="nil"/>
              <w:left w:val="nil"/>
              <w:bottom w:val="nil"/>
              <w:right w:val="nil"/>
            </w:tcBorders>
          </w:tcPr>
          <w:p w14:paraId="7580A157" w14:textId="77777777" w:rsidR="00A31E58" w:rsidRPr="006D5178" w:rsidRDefault="00A31E58" w:rsidP="006173E4">
            <w:pPr>
              <w:pStyle w:val="Normal6a"/>
            </w:pPr>
          </w:p>
        </w:tc>
        <w:tc>
          <w:tcPr>
            <w:tcW w:w="4876" w:type="dxa"/>
            <w:tcBorders>
              <w:top w:val="nil"/>
              <w:left w:val="nil"/>
              <w:bottom w:val="nil"/>
              <w:right w:val="nil"/>
            </w:tcBorders>
          </w:tcPr>
          <w:p w14:paraId="62BA8130" w14:textId="77777777" w:rsidR="00A31E58" w:rsidRPr="006D5178" w:rsidRDefault="00A31E58" w:rsidP="006173E4">
            <w:pPr>
              <w:pStyle w:val="Normal6a"/>
              <w:jc w:val="center"/>
            </w:pPr>
            <w:r w:rsidRPr="006D5178">
              <w:rPr>
                <w:b/>
                <w:i/>
              </w:rPr>
              <w:t>Reglamento (ES) 2024/1143 dalinis pakeitimas</w:t>
            </w:r>
          </w:p>
        </w:tc>
      </w:tr>
      <w:tr w:rsidR="00A31E58" w:rsidRPr="006D5178" w14:paraId="7F1A8E04" w14:textId="77777777" w:rsidTr="006173E4">
        <w:trPr>
          <w:jc w:val="center"/>
        </w:trPr>
        <w:tc>
          <w:tcPr>
            <w:tcW w:w="4876" w:type="dxa"/>
            <w:tcBorders>
              <w:top w:val="nil"/>
              <w:left w:val="nil"/>
              <w:bottom w:val="nil"/>
              <w:right w:val="nil"/>
            </w:tcBorders>
          </w:tcPr>
          <w:p w14:paraId="609F329A" w14:textId="77777777" w:rsidR="00A31E58" w:rsidRPr="006D5178" w:rsidRDefault="00A31E58" w:rsidP="006173E4">
            <w:pPr>
              <w:pStyle w:val="Normal6a"/>
            </w:pPr>
          </w:p>
        </w:tc>
        <w:tc>
          <w:tcPr>
            <w:tcW w:w="4876" w:type="dxa"/>
            <w:tcBorders>
              <w:top w:val="nil"/>
              <w:left w:val="nil"/>
              <w:bottom w:val="nil"/>
              <w:right w:val="nil"/>
            </w:tcBorders>
          </w:tcPr>
          <w:p w14:paraId="5665166F" w14:textId="77777777" w:rsidR="00A31E58" w:rsidRPr="006D5178" w:rsidRDefault="00A31E58" w:rsidP="006173E4">
            <w:pPr>
              <w:pStyle w:val="Normal6a"/>
            </w:pPr>
            <w:r w:rsidRPr="006D5178">
              <w:rPr>
                <w:b/>
                <w:i/>
              </w:rPr>
              <w:t>37 straipsnio 5 dalis pakeičiama taip:</w:t>
            </w:r>
          </w:p>
        </w:tc>
      </w:tr>
      <w:tr w:rsidR="00A31E58" w:rsidRPr="006D5178" w14:paraId="13C25407" w14:textId="77777777" w:rsidTr="006173E4">
        <w:trPr>
          <w:jc w:val="center"/>
        </w:trPr>
        <w:tc>
          <w:tcPr>
            <w:tcW w:w="4876" w:type="dxa"/>
            <w:tcBorders>
              <w:top w:val="nil"/>
              <w:left w:val="nil"/>
              <w:bottom w:val="nil"/>
              <w:right w:val="nil"/>
            </w:tcBorders>
          </w:tcPr>
          <w:p w14:paraId="38C72CA9" w14:textId="77777777" w:rsidR="00A31E58" w:rsidRPr="006D5178" w:rsidRDefault="00A31E58" w:rsidP="006173E4">
            <w:pPr>
              <w:pStyle w:val="Normal6a"/>
            </w:pPr>
            <w:r w:rsidRPr="006D5178">
              <w:t>5. Jei žemės ūkio produktai žymimi geografine nuoroda, gamintojo arba veiklos vykdytojo pavadinimo nuoroda ženklinime pateikiama tame pačiame matymo lauke kaip ir geografinė nuoroda. Tokiu atveju veiklos vykdytojo pavadinimas suprantamas kaip veiklos vykdytojo, atsakingo už gamybos etapą, kuriame gaunamas geografine nuoroda žymėtinas produktas, arba atsakingo už esminį to produkto perdirbimą, pavadinimas.</w:t>
            </w:r>
          </w:p>
        </w:tc>
        <w:tc>
          <w:tcPr>
            <w:tcW w:w="4876" w:type="dxa"/>
            <w:tcBorders>
              <w:top w:val="nil"/>
              <w:left w:val="nil"/>
              <w:bottom w:val="nil"/>
              <w:right w:val="nil"/>
            </w:tcBorders>
          </w:tcPr>
          <w:p w14:paraId="4C0916F3" w14:textId="77777777" w:rsidR="00A31E58" w:rsidRPr="006D5178" w:rsidRDefault="00A31E58" w:rsidP="006173E4">
            <w:pPr>
              <w:pStyle w:val="Normal6a"/>
            </w:pPr>
            <w:r w:rsidRPr="006D5178">
              <w:rPr>
                <w:b/>
                <w:i/>
              </w:rPr>
              <w:t>„</w:t>
            </w:r>
            <w:r w:rsidRPr="00F83FA5">
              <w:rPr>
                <w:bCs/>
                <w:iCs/>
              </w:rPr>
              <w:t>5.</w:t>
            </w:r>
            <w:r w:rsidRPr="006D5178">
              <w:t xml:space="preserve"> Jei žemės ūkio produktai žymimi geografine nuoroda, gamintojo arba veiklos vykdytojo pavadinimo nuoroda ženklinime pateikiama tame pačiame matymo lauke kaip ir geografinė nuoroda. Tokiu atveju veiklos vykdytojo pavadinimas suprantamas kaip veiklos vykdytojo, atsakingo už gamybos etapą, kuriame gaunamas geografine nuoroda žymėtinas produktas, arba atsakingo už esminį to produkto perdirbimą, pavadinimas.</w:t>
            </w:r>
          </w:p>
        </w:tc>
      </w:tr>
      <w:tr w:rsidR="00A31E58" w:rsidRPr="006D5178" w14:paraId="7798D6A5" w14:textId="77777777" w:rsidTr="006173E4">
        <w:trPr>
          <w:jc w:val="center"/>
        </w:trPr>
        <w:tc>
          <w:tcPr>
            <w:tcW w:w="4876" w:type="dxa"/>
            <w:tcBorders>
              <w:top w:val="nil"/>
              <w:left w:val="nil"/>
              <w:bottom w:val="nil"/>
              <w:right w:val="nil"/>
            </w:tcBorders>
          </w:tcPr>
          <w:p w14:paraId="211E4BAA" w14:textId="77777777" w:rsidR="00A31E58" w:rsidRPr="006D5178" w:rsidRDefault="00A31E58" w:rsidP="006173E4">
            <w:pPr>
              <w:pStyle w:val="Normal6a"/>
            </w:pPr>
            <w:r w:rsidRPr="006D5178">
              <w:rPr>
                <w:b/>
                <w:i/>
              </w:rPr>
              <w:t>Geografine nuoroda žymimų spiritinių gėrimų atveju gamintojo pavadinimas ženklinime nurodomas tame pačiame matymo lauke kaip ir geografinė nuoroda.</w:t>
            </w:r>
          </w:p>
        </w:tc>
        <w:tc>
          <w:tcPr>
            <w:tcW w:w="4876" w:type="dxa"/>
            <w:tcBorders>
              <w:top w:val="nil"/>
              <w:left w:val="nil"/>
              <w:bottom w:val="nil"/>
              <w:right w:val="nil"/>
            </w:tcBorders>
          </w:tcPr>
          <w:p w14:paraId="2249784D" w14:textId="77777777" w:rsidR="00A31E58" w:rsidRPr="006D5178" w:rsidRDefault="00A31E58" w:rsidP="006173E4">
            <w:pPr>
              <w:pStyle w:val="Normal6a"/>
            </w:pPr>
          </w:p>
        </w:tc>
      </w:tr>
      <w:tr w:rsidR="00A31E58" w:rsidRPr="006D5178" w14:paraId="197F01D6" w14:textId="77777777" w:rsidTr="006173E4">
        <w:trPr>
          <w:jc w:val="center"/>
        </w:trPr>
        <w:tc>
          <w:tcPr>
            <w:tcW w:w="4876" w:type="dxa"/>
            <w:tcBorders>
              <w:top w:val="nil"/>
              <w:left w:val="nil"/>
              <w:bottom w:val="nil"/>
              <w:right w:val="nil"/>
            </w:tcBorders>
          </w:tcPr>
          <w:p w14:paraId="3D6F6C61" w14:textId="77777777" w:rsidR="00A31E58" w:rsidRPr="006D5178" w:rsidRDefault="00A31E58" w:rsidP="006173E4">
            <w:pPr>
              <w:pStyle w:val="Normal6a"/>
            </w:pPr>
            <w:r w:rsidRPr="006D5178">
              <w:t>Jei didžiausias pakuotės ar taros paviršiaus plotas yra toks, kaip aprašyta Reglamento (ES) Nr. 1169/2011 16 straipsnio 2 dalyje, gamintojo arba veiklos vykdytojo pavadinimas nurodomas savanoriškai.</w:t>
            </w:r>
          </w:p>
        </w:tc>
        <w:tc>
          <w:tcPr>
            <w:tcW w:w="4876" w:type="dxa"/>
            <w:tcBorders>
              <w:top w:val="nil"/>
              <w:left w:val="nil"/>
              <w:bottom w:val="nil"/>
              <w:right w:val="nil"/>
            </w:tcBorders>
          </w:tcPr>
          <w:p w14:paraId="769DA990" w14:textId="77777777" w:rsidR="00A31E58" w:rsidRPr="006D5178" w:rsidRDefault="00A31E58" w:rsidP="006173E4">
            <w:pPr>
              <w:pStyle w:val="Normal6a"/>
            </w:pPr>
            <w:r w:rsidRPr="006D5178">
              <w:t>Jei didžiausias pakuotės ar taros paviršiaus plotas yra toks, kaip aprašyta Reglamento (ES) Nr. 1169/2011 16 straipsnio 2 dalyje, gamintojo arba veiklos vykdytojo pavadinimas nurodomas savanoriškai.</w:t>
            </w:r>
          </w:p>
        </w:tc>
      </w:tr>
      <w:tr w:rsidR="00A31E58" w:rsidRPr="006D5178" w14:paraId="2B06D578" w14:textId="77777777" w:rsidTr="006173E4">
        <w:trPr>
          <w:jc w:val="center"/>
        </w:trPr>
        <w:tc>
          <w:tcPr>
            <w:tcW w:w="4876" w:type="dxa"/>
            <w:tcBorders>
              <w:top w:val="nil"/>
              <w:left w:val="nil"/>
              <w:bottom w:val="nil"/>
              <w:right w:val="nil"/>
            </w:tcBorders>
          </w:tcPr>
          <w:p w14:paraId="3876206C" w14:textId="77777777" w:rsidR="00A31E58" w:rsidRPr="006D5178" w:rsidRDefault="00A31E58" w:rsidP="006173E4">
            <w:pPr>
              <w:pStyle w:val="Normal6a"/>
            </w:pPr>
            <w:r w:rsidRPr="006D5178">
              <w:t>Žemės ūkio produktai</w:t>
            </w:r>
            <w:r w:rsidRPr="006D5178">
              <w:rPr>
                <w:b/>
                <w:i/>
              </w:rPr>
              <w:t xml:space="preserve"> ir spiritiniai </w:t>
            </w:r>
            <w:r w:rsidRPr="006D5178">
              <w:rPr>
                <w:b/>
                <w:i/>
              </w:rPr>
              <w:lastRenderedPageBreak/>
              <w:t>gėrimai</w:t>
            </w:r>
            <w:r w:rsidRPr="006D5178">
              <w:t>, kuriais prekiaujama su geografine nuoroda ir kurie buvo paženklinti anksčiau nei 2026 m. gegužės 14 d., gali būti toliau pateikiami rinkai nesilaikant pareigos tame pačiame matymo lauke kaip ir geografinė nuoroda nurodyti gamintojo ar veiklos vykdytojo pavadinimą, kol pasibaigs turimos atsargos.</w:t>
            </w:r>
          </w:p>
        </w:tc>
        <w:tc>
          <w:tcPr>
            <w:tcW w:w="4876" w:type="dxa"/>
            <w:tcBorders>
              <w:top w:val="nil"/>
              <w:left w:val="nil"/>
              <w:bottom w:val="nil"/>
              <w:right w:val="nil"/>
            </w:tcBorders>
          </w:tcPr>
          <w:p w14:paraId="26C6931F" w14:textId="77777777" w:rsidR="00A31E58" w:rsidRPr="006D5178" w:rsidRDefault="00A31E58" w:rsidP="006173E4">
            <w:pPr>
              <w:pStyle w:val="Normal6a"/>
            </w:pPr>
            <w:r w:rsidRPr="006D5178">
              <w:lastRenderedPageBreak/>
              <w:t xml:space="preserve">Žemės ūkio produktai, kuriais prekiaujama </w:t>
            </w:r>
            <w:r w:rsidRPr="006D5178">
              <w:lastRenderedPageBreak/>
              <w:t>su geografine nuoroda ir kurie buvo paženklinti anksčiau nei 2026 m. gegužės 14 d., gali būti toliau pateikiami rinkai nesilaikant pareigos tame pačiame matymo lauke kaip ir geografinė nuoroda nurodyti gamintojo ar veiklos vykdytojo pavadinimą, kol pasibaigs turimos atsargos.</w:t>
            </w:r>
            <w:r w:rsidRPr="006D5178">
              <w:rPr>
                <w:b/>
                <w:i/>
              </w:rPr>
              <w:t>“</w:t>
            </w:r>
          </w:p>
        </w:tc>
      </w:tr>
    </w:tbl>
    <w:p w14:paraId="668F2416" w14:textId="3559BEC3" w:rsidR="00E365E1" w:rsidRPr="006D5178" w:rsidRDefault="00E365E1" w:rsidP="00A85B94"/>
    <w:sectPr w:rsidR="00E365E1" w:rsidRPr="006D5178" w:rsidSect="006D51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107C6" w14:textId="77777777" w:rsidR="00A85B94" w:rsidRPr="006D5178" w:rsidRDefault="00A85B94">
      <w:r w:rsidRPr="006D5178">
        <w:separator/>
      </w:r>
    </w:p>
  </w:endnote>
  <w:endnote w:type="continuationSeparator" w:id="0">
    <w:p w14:paraId="250C7C22" w14:textId="77777777" w:rsidR="00A85B94" w:rsidRPr="006D5178" w:rsidRDefault="00A85B94">
      <w:r w:rsidRPr="006D51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9CD1C" w14:textId="77777777" w:rsidR="00064002" w:rsidRPr="006D51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3E8B3" w14:textId="77777777" w:rsidR="00064002" w:rsidRPr="006D51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029C" w14:textId="77777777" w:rsidR="00064002" w:rsidRPr="006D51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C0B2E" w14:textId="77777777" w:rsidR="00A85B94" w:rsidRPr="006D5178" w:rsidRDefault="00A85B94">
      <w:r w:rsidRPr="006D5178">
        <w:separator/>
      </w:r>
    </w:p>
  </w:footnote>
  <w:footnote w:type="continuationSeparator" w:id="0">
    <w:p w14:paraId="0637C367" w14:textId="77777777" w:rsidR="00A85B94" w:rsidRPr="006D5178" w:rsidRDefault="00A85B94">
      <w:r w:rsidRPr="006D5178">
        <w:continuationSeparator/>
      </w:r>
    </w:p>
  </w:footnote>
  <w:footnote w:id="1">
    <w:p w14:paraId="46F6AE03" w14:textId="648B0774" w:rsidR="000C121F" w:rsidRDefault="000C121F" w:rsidP="000C121F">
      <w:pPr>
        <w:pStyle w:val="FootnoteText"/>
        <w:ind w:left="567" w:hanging="567"/>
        <w:rPr>
          <w:sz w:val="24"/>
          <w:szCs w:val="24"/>
          <w:lang w:val="lt-LT"/>
        </w:rPr>
      </w:pPr>
      <w:r>
        <w:rPr>
          <w:rStyle w:val="FootnoteReference"/>
          <w:sz w:val="20"/>
        </w:rPr>
        <w:footnoteRef/>
      </w:r>
      <w:r>
        <w:rPr>
          <w:sz w:val="20"/>
          <w:lang w:val="en-GB"/>
        </w:rPr>
        <w:tab/>
      </w:r>
      <w:r>
        <w:rPr>
          <w:sz w:val="24"/>
          <w:szCs w:val="24"/>
          <w:lang w:val="lt-LT"/>
        </w:rPr>
        <w:t>Klausimas buvo grąžintas atsakingam komitetui, kad būtų vedamos tarpinstitucinės derybos pagal Darbo tvarkos taisyklių 60 straipsnio 4 dalies ketvirtą pastraipą (A10-0161/2025).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5484" w14:textId="77777777" w:rsidR="00064002" w:rsidRPr="006D51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2299" w14:textId="77777777" w:rsidR="00064002" w:rsidRPr="006D51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7B101" w14:textId="77777777" w:rsidR="00064002" w:rsidRPr="006D51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4378E07C">
      <w:start w:val="1"/>
      <w:numFmt w:val="decimal"/>
      <w:lvlText w:val="%1."/>
      <w:lvlJc w:val="left"/>
      <w:pPr>
        <w:ind w:left="930" w:hanging="570"/>
      </w:pPr>
      <w:rPr>
        <w:rFonts w:hint="default"/>
      </w:rPr>
    </w:lvl>
    <w:lvl w:ilvl="1" w:tplc="97D8C86C" w:tentative="1">
      <w:start w:val="1"/>
      <w:numFmt w:val="lowerLetter"/>
      <w:lvlText w:val="%2."/>
      <w:lvlJc w:val="left"/>
      <w:pPr>
        <w:ind w:left="1440" w:hanging="360"/>
      </w:pPr>
    </w:lvl>
    <w:lvl w:ilvl="2" w:tplc="7DDCD736" w:tentative="1">
      <w:start w:val="1"/>
      <w:numFmt w:val="lowerRoman"/>
      <w:lvlText w:val="%3."/>
      <w:lvlJc w:val="right"/>
      <w:pPr>
        <w:ind w:left="2160" w:hanging="180"/>
      </w:pPr>
    </w:lvl>
    <w:lvl w:ilvl="3" w:tplc="F1862518" w:tentative="1">
      <w:start w:val="1"/>
      <w:numFmt w:val="decimal"/>
      <w:lvlText w:val="%4."/>
      <w:lvlJc w:val="left"/>
      <w:pPr>
        <w:ind w:left="2880" w:hanging="360"/>
      </w:pPr>
    </w:lvl>
    <w:lvl w:ilvl="4" w:tplc="809E99A4" w:tentative="1">
      <w:start w:val="1"/>
      <w:numFmt w:val="lowerLetter"/>
      <w:lvlText w:val="%5."/>
      <w:lvlJc w:val="left"/>
      <w:pPr>
        <w:ind w:left="3600" w:hanging="360"/>
      </w:pPr>
    </w:lvl>
    <w:lvl w:ilvl="5" w:tplc="D0F6F1AC" w:tentative="1">
      <w:start w:val="1"/>
      <w:numFmt w:val="lowerRoman"/>
      <w:lvlText w:val="%6."/>
      <w:lvlJc w:val="right"/>
      <w:pPr>
        <w:ind w:left="4320" w:hanging="180"/>
      </w:pPr>
    </w:lvl>
    <w:lvl w:ilvl="6" w:tplc="E90617CC" w:tentative="1">
      <w:start w:val="1"/>
      <w:numFmt w:val="decimal"/>
      <w:lvlText w:val="%7."/>
      <w:lvlJc w:val="left"/>
      <w:pPr>
        <w:ind w:left="5040" w:hanging="360"/>
      </w:pPr>
    </w:lvl>
    <w:lvl w:ilvl="7" w:tplc="68E0D282" w:tentative="1">
      <w:start w:val="1"/>
      <w:numFmt w:val="lowerLetter"/>
      <w:lvlText w:val="%8."/>
      <w:lvlJc w:val="left"/>
      <w:pPr>
        <w:ind w:left="5760" w:hanging="360"/>
      </w:pPr>
    </w:lvl>
    <w:lvl w:ilvl="8" w:tplc="6716287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568644">
    <w:abstractNumId w:val="9"/>
  </w:num>
  <w:num w:numId="2" w16cid:durableId="227956636">
    <w:abstractNumId w:val="9"/>
  </w:num>
  <w:num w:numId="3" w16cid:durableId="1053236748">
    <w:abstractNumId w:val="7"/>
  </w:num>
  <w:num w:numId="4" w16cid:durableId="1550532407">
    <w:abstractNumId w:val="7"/>
  </w:num>
  <w:num w:numId="5" w16cid:durableId="1702052975">
    <w:abstractNumId w:val="6"/>
  </w:num>
  <w:num w:numId="6" w16cid:durableId="151259079">
    <w:abstractNumId w:val="6"/>
  </w:num>
  <w:num w:numId="7" w16cid:durableId="1108354045">
    <w:abstractNumId w:val="5"/>
  </w:num>
  <w:num w:numId="8" w16cid:durableId="285504404">
    <w:abstractNumId w:val="5"/>
  </w:num>
  <w:num w:numId="9" w16cid:durableId="232787256">
    <w:abstractNumId w:val="4"/>
  </w:num>
  <w:num w:numId="10" w16cid:durableId="871765490">
    <w:abstractNumId w:val="4"/>
  </w:num>
  <w:num w:numId="11" w16cid:durableId="720179671">
    <w:abstractNumId w:val="8"/>
  </w:num>
  <w:num w:numId="12" w16cid:durableId="83889563">
    <w:abstractNumId w:val="8"/>
  </w:num>
  <w:num w:numId="13" w16cid:durableId="1364359358">
    <w:abstractNumId w:val="3"/>
  </w:num>
  <w:num w:numId="14" w16cid:durableId="15086021">
    <w:abstractNumId w:val="3"/>
  </w:num>
  <w:num w:numId="15" w16cid:durableId="1457871938">
    <w:abstractNumId w:val="2"/>
  </w:num>
  <w:num w:numId="16" w16cid:durableId="1370572622">
    <w:abstractNumId w:val="2"/>
  </w:num>
  <w:num w:numId="17" w16cid:durableId="1401630903">
    <w:abstractNumId w:val="1"/>
  </w:num>
  <w:num w:numId="18" w16cid:durableId="1281302582">
    <w:abstractNumId w:val="1"/>
  </w:num>
  <w:num w:numId="19" w16cid:durableId="2089107983">
    <w:abstractNumId w:val="0"/>
  </w:num>
  <w:num w:numId="20" w16cid:durableId="1157843545">
    <w:abstractNumId w:val="0"/>
  </w:num>
  <w:num w:numId="21" w16cid:durableId="1457681820">
    <w:abstractNumId w:val="9"/>
  </w:num>
  <w:num w:numId="22" w16cid:durableId="1915317076">
    <w:abstractNumId w:val="7"/>
  </w:num>
  <w:num w:numId="23" w16cid:durableId="404450821">
    <w:abstractNumId w:val="6"/>
  </w:num>
  <w:num w:numId="24" w16cid:durableId="464592207">
    <w:abstractNumId w:val="5"/>
  </w:num>
  <w:num w:numId="25" w16cid:durableId="764378540">
    <w:abstractNumId w:val="4"/>
  </w:num>
  <w:num w:numId="26" w16cid:durableId="935527885">
    <w:abstractNumId w:val="8"/>
  </w:num>
  <w:num w:numId="27" w16cid:durableId="1484397284">
    <w:abstractNumId w:val="3"/>
  </w:num>
  <w:num w:numId="28" w16cid:durableId="354158259">
    <w:abstractNumId w:val="2"/>
  </w:num>
  <w:num w:numId="29" w16cid:durableId="1042633826">
    <w:abstractNumId w:val="1"/>
  </w:num>
  <w:num w:numId="30" w16cid:durableId="409742117">
    <w:abstractNumId w:val="0"/>
  </w:num>
  <w:num w:numId="31" w16cid:durableId="1607734585">
    <w:abstractNumId w:val="9"/>
  </w:num>
  <w:num w:numId="32" w16cid:durableId="531461110">
    <w:abstractNumId w:val="7"/>
  </w:num>
  <w:num w:numId="33" w16cid:durableId="1785347715">
    <w:abstractNumId w:val="6"/>
  </w:num>
  <w:num w:numId="34" w16cid:durableId="1709835709">
    <w:abstractNumId w:val="5"/>
  </w:num>
  <w:num w:numId="35" w16cid:durableId="366180838">
    <w:abstractNumId w:val="4"/>
  </w:num>
  <w:num w:numId="36" w16cid:durableId="1779175697">
    <w:abstractNumId w:val="8"/>
  </w:num>
  <w:num w:numId="37" w16cid:durableId="1296449693">
    <w:abstractNumId w:val="3"/>
  </w:num>
  <w:num w:numId="38" w16cid:durableId="1839494984">
    <w:abstractNumId w:val="2"/>
  </w:num>
  <w:num w:numId="39" w16cid:durableId="1021052091">
    <w:abstractNumId w:val="1"/>
  </w:num>
  <w:num w:numId="40" w16cid:durableId="1653027029">
    <w:abstractNumId w:val="0"/>
  </w:num>
  <w:num w:numId="41" w16cid:durableId="1579485992">
    <w:abstractNumId w:val="10"/>
  </w:num>
  <w:num w:numId="42" w16cid:durableId="1034648525">
    <w:abstractNumId w:val="10"/>
  </w:num>
  <w:num w:numId="43" w16cid:durableId="486022280">
    <w:abstractNumId w:val="10"/>
  </w:num>
  <w:num w:numId="44" w16cid:durableId="1987278304">
    <w:abstractNumId w:val="12"/>
  </w:num>
  <w:num w:numId="45" w16cid:durableId="1521163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LT"/>
    <w:docVar w:name="dvnumam" w:val="120"/>
    <w:docVar w:name="dvpe" w:val="772.032"/>
    <w:docVar w:name="dvrapporteur" w:val="Pranešėja: "/>
    <w:docVar w:name="dvstar" w:val="***I"/>
    <w:docVar w:name="dvtitre" w:val="2025 m. spalio XX d. Europos Parlamento teisėkūros rezoliucija dėl pasiūlymo dėl Europos Parlamento ir Tarybos reglamento, kuriuo dėl ūkininkų padėties maisto tiekimo grandinėje stiprinimo iš dalies keičiami reglamentai (ES) Nr. 1308/2013, (ES) 2021/2115 ir (ES) 2021/2116 (COM(2024)0577 – C10-0209/2024 – 2024/0319(COD))"/>
  </w:docVars>
  <w:rsids>
    <w:rsidRoot w:val="00A85B94"/>
    <w:rsid w:val="00002272"/>
    <w:rsid w:val="00004B96"/>
    <w:rsid w:val="0001503E"/>
    <w:rsid w:val="00064002"/>
    <w:rsid w:val="000677B9"/>
    <w:rsid w:val="000831BA"/>
    <w:rsid w:val="000A42CC"/>
    <w:rsid w:val="000C121F"/>
    <w:rsid w:val="000E7DD9"/>
    <w:rsid w:val="0010095E"/>
    <w:rsid w:val="00125B37"/>
    <w:rsid w:val="00187494"/>
    <w:rsid w:val="001F32AE"/>
    <w:rsid w:val="002509ED"/>
    <w:rsid w:val="002767FF"/>
    <w:rsid w:val="00293BBF"/>
    <w:rsid w:val="002B18FE"/>
    <w:rsid w:val="002B5493"/>
    <w:rsid w:val="00343214"/>
    <w:rsid w:val="00361C00"/>
    <w:rsid w:val="003907FD"/>
    <w:rsid w:val="00395FA1"/>
    <w:rsid w:val="003E15D4"/>
    <w:rsid w:val="00411CCE"/>
    <w:rsid w:val="0041666E"/>
    <w:rsid w:val="00421060"/>
    <w:rsid w:val="00471C19"/>
    <w:rsid w:val="004867E3"/>
    <w:rsid w:val="00494A28"/>
    <w:rsid w:val="004C0004"/>
    <w:rsid w:val="004C5D52"/>
    <w:rsid w:val="0050519A"/>
    <w:rsid w:val="005072A1"/>
    <w:rsid w:val="00514517"/>
    <w:rsid w:val="005205A4"/>
    <w:rsid w:val="00545827"/>
    <w:rsid w:val="00560270"/>
    <w:rsid w:val="005C2568"/>
    <w:rsid w:val="005F1B17"/>
    <w:rsid w:val="006037C0"/>
    <w:rsid w:val="00611C8A"/>
    <w:rsid w:val="006631B6"/>
    <w:rsid w:val="00680577"/>
    <w:rsid w:val="006D5178"/>
    <w:rsid w:val="006D643A"/>
    <w:rsid w:val="006F74FA"/>
    <w:rsid w:val="00731ADD"/>
    <w:rsid w:val="00734777"/>
    <w:rsid w:val="00747932"/>
    <w:rsid w:val="00751A4A"/>
    <w:rsid w:val="00756632"/>
    <w:rsid w:val="00762C74"/>
    <w:rsid w:val="00786EC0"/>
    <w:rsid w:val="007D1690"/>
    <w:rsid w:val="007E22AD"/>
    <w:rsid w:val="00817416"/>
    <w:rsid w:val="00836A22"/>
    <w:rsid w:val="00842779"/>
    <w:rsid w:val="00860421"/>
    <w:rsid w:val="00865F67"/>
    <w:rsid w:val="00881A7B"/>
    <w:rsid w:val="008825EA"/>
    <w:rsid w:val="008840E5"/>
    <w:rsid w:val="00887B3E"/>
    <w:rsid w:val="00894660"/>
    <w:rsid w:val="008B7A8E"/>
    <w:rsid w:val="008C2AC6"/>
    <w:rsid w:val="008D12C8"/>
    <w:rsid w:val="009265FE"/>
    <w:rsid w:val="00930C23"/>
    <w:rsid w:val="0093193B"/>
    <w:rsid w:val="009509D8"/>
    <w:rsid w:val="00950B64"/>
    <w:rsid w:val="00981893"/>
    <w:rsid w:val="00981ADF"/>
    <w:rsid w:val="009F4B2A"/>
    <w:rsid w:val="00A1687D"/>
    <w:rsid w:val="00A31E58"/>
    <w:rsid w:val="00A43460"/>
    <w:rsid w:val="00A43E52"/>
    <w:rsid w:val="00A4678D"/>
    <w:rsid w:val="00A778C7"/>
    <w:rsid w:val="00A85B94"/>
    <w:rsid w:val="00A93A60"/>
    <w:rsid w:val="00AB441E"/>
    <w:rsid w:val="00AB6293"/>
    <w:rsid w:val="00AE0928"/>
    <w:rsid w:val="00AF3B82"/>
    <w:rsid w:val="00AF5441"/>
    <w:rsid w:val="00B12E95"/>
    <w:rsid w:val="00B16620"/>
    <w:rsid w:val="00B22876"/>
    <w:rsid w:val="00B558F0"/>
    <w:rsid w:val="00B6127F"/>
    <w:rsid w:val="00BD48FE"/>
    <w:rsid w:val="00BD7BD8"/>
    <w:rsid w:val="00BE6ADC"/>
    <w:rsid w:val="00C05BFE"/>
    <w:rsid w:val="00C23CD4"/>
    <w:rsid w:val="00C61C0C"/>
    <w:rsid w:val="00C941CB"/>
    <w:rsid w:val="00CC2357"/>
    <w:rsid w:val="00CF071A"/>
    <w:rsid w:val="00D058B8"/>
    <w:rsid w:val="00D56C11"/>
    <w:rsid w:val="00D71522"/>
    <w:rsid w:val="00D834A0"/>
    <w:rsid w:val="00D872DF"/>
    <w:rsid w:val="00D91E21"/>
    <w:rsid w:val="00DA7FCD"/>
    <w:rsid w:val="00DF14C5"/>
    <w:rsid w:val="00E365E1"/>
    <w:rsid w:val="00E820A4"/>
    <w:rsid w:val="00E8521C"/>
    <w:rsid w:val="00EB006A"/>
    <w:rsid w:val="00EB4772"/>
    <w:rsid w:val="00ED169E"/>
    <w:rsid w:val="00ED4235"/>
    <w:rsid w:val="00F04346"/>
    <w:rsid w:val="00F075DC"/>
    <w:rsid w:val="00F149E9"/>
    <w:rsid w:val="00F5134D"/>
    <w:rsid w:val="00F74202"/>
    <w:rsid w:val="00F77F19"/>
    <w:rsid w:val="00F83FA5"/>
    <w:rsid w:val="00F87713"/>
    <w:rsid w:val="00FB4360"/>
    <w:rsid w:val="00FD0C70"/>
    <w:rsid w:val="00FD239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6F865"/>
  <w15:chartTrackingRefBased/>
  <w15:docId w15:val="{76DB7076-4230-489E-B572-75AC0629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1E58"/>
    <w:rPr>
      <w:b/>
      <w:kern w:val="28"/>
      <w:sz w:val="28"/>
      <w:lang w:val="fr-FR" w:eastAsia="fr-FR"/>
    </w:rPr>
  </w:style>
  <w:style w:type="character" w:customStyle="1" w:styleId="Heading2Char">
    <w:name w:val="Heading 2 Char"/>
    <w:basedOn w:val="DefaultParagraphFont"/>
    <w:link w:val="Heading2"/>
    <w:semiHidden/>
    <w:rsid w:val="00A31E58"/>
    <w:rPr>
      <w:sz w:val="24"/>
      <w:lang w:val="fr-FR" w:eastAsia="fr-FR"/>
    </w:rPr>
  </w:style>
  <w:style w:type="character" w:customStyle="1" w:styleId="Heading3Char">
    <w:name w:val="Heading 3 Char"/>
    <w:basedOn w:val="DefaultParagraphFont"/>
    <w:link w:val="Heading3"/>
    <w:semiHidden/>
    <w:rsid w:val="00A31E58"/>
    <w:rPr>
      <w:rFonts w:ascii="Arial" w:hAnsi="Arial"/>
      <w:sz w:val="24"/>
      <w:lang w:val="fr-FR" w:eastAsia="fr-FR"/>
    </w:rPr>
  </w:style>
  <w:style w:type="character" w:customStyle="1" w:styleId="Heading4Char">
    <w:name w:val="Heading 4 Char"/>
    <w:basedOn w:val="DefaultParagraphFont"/>
    <w:link w:val="Heading4"/>
    <w:semiHidden/>
    <w:rsid w:val="00A31E58"/>
    <w:rPr>
      <w:sz w:val="24"/>
      <w:lang w:val="en-US" w:eastAsia="fr-FR"/>
    </w:rPr>
  </w:style>
  <w:style w:type="character" w:customStyle="1" w:styleId="Heading5Char">
    <w:name w:val="Heading 5 Char"/>
    <w:basedOn w:val="DefaultParagraphFont"/>
    <w:link w:val="Heading5"/>
    <w:semiHidden/>
    <w:rsid w:val="00A31E58"/>
    <w:rPr>
      <w:sz w:val="24"/>
      <w:lang w:val="en-US" w:eastAsia="fr-FR"/>
    </w:rPr>
  </w:style>
  <w:style w:type="character" w:customStyle="1" w:styleId="Heading6Char">
    <w:name w:val="Heading 6 Char"/>
    <w:basedOn w:val="DefaultParagraphFont"/>
    <w:link w:val="Heading6"/>
    <w:semiHidden/>
    <w:rsid w:val="00A31E58"/>
    <w:rPr>
      <w:i/>
      <w:sz w:val="22"/>
      <w:lang w:val="lt-LT"/>
    </w:rPr>
  </w:style>
  <w:style w:type="character" w:customStyle="1" w:styleId="Heading7Char">
    <w:name w:val="Heading 7 Char"/>
    <w:basedOn w:val="DefaultParagraphFont"/>
    <w:link w:val="Heading7"/>
    <w:semiHidden/>
    <w:rsid w:val="00A31E58"/>
    <w:rPr>
      <w:rFonts w:ascii="Arial" w:hAnsi="Arial"/>
      <w:sz w:val="24"/>
      <w:lang w:val="lt-LT"/>
    </w:rPr>
  </w:style>
  <w:style w:type="character" w:customStyle="1" w:styleId="Heading8Char">
    <w:name w:val="Heading 8 Char"/>
    <w:basedOn w:val="DefaultParagraphFont"/>
    <w:link w:val="Heading8"/>
    <w:semiHidden/>
    <w:rsid w:val="00A31E58"/>
    <w:rPr>
      <w:rFonts w:ascii="Arial" w:hAnsi="Arial"/>
      <w:i/>
      <w:sz w:val="24"/>
      <w:lang w:val="lt-LT"/>
    </w:rPr>
  </w:style>
  <w:style w:type="character" w:customStyle="1" w:styleId="Heading9Char">
    <w:name w:val="Heading 9 Char"/>
    <w:basedOn w:val="DefaultParagraphFont"/>
    <w:link w:val="Heading9"/>
    <w:semiHidden/>
    <w:rsid w:val="00A31E58"/>
    <w:rPr>
      <w:rFonts w:ascii="Arial" w:hAnsi="Arial"/>
      <w:b/>
      <w:i/>
      <w:sz w:val="18"/>
      <w:lang w:val="lt-LT"/>
    </w:rPr>
  </w:style>
  <w:style w:type="paragraph" w:styleId="TOCHeading">
    <w:name w:val="TOC Heading"/>
    <w:basedOn w:val="Normal"/>
    <w:next w:val="Normal"/>
    <w:unhideWhenUsed/>
    <w:qFormat/>
    <w:rsid w:val="00A31E58"/>
    <w:pPr>
      <w:widowControl/>
      <w:spacing w:after="240"/>
    </w:pPr>
    <w:rPr>
      <w:lang w:val="en-GB"/>
    </w:rPr>
  </w:style>
  <w:style w:type="paragraph" w:customStyle="1" w:styleId="EPFooter2">
    <w:name w:val="EPFooter2"/>
    <w:basedOn w:val="Normal"/>
    <w:next w:val="Normal"/>
    <w:rsid w:val="00A31E5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31E58"/>
    <w:pPr>
      <w:keepNext/>
      <w:spacing w:after="240"/>
      <w:jc w:val="right"/>
    </w:pPr>
    <w:rPr>
      <w:rFonts w:ascii="Arial" w:hAnsi="Arial"/>
      <w:b/>
    </w:rPr>
  </w:style>
  <w:style w:type="paragraph" w:customStyle="1" w:styleId="Normal6a">
    <w:name w:val="Normal6a"/>
    <w:basedOn w:val="Normal"/>
    <w:rsid w:val="00A31E58"/>
    <w:pPr>
      <w:spacing w:after="120"/>
    </w:pPr>
  </w:style>
  <w:style w:type="paragraph" w:customStyle="1" w:styleId="PageHeading">
    <w:name w:val="PageHeading"/>
    <w:basedOn w:val="Normal"/>
    <w:rsid w:val="00A31E58"/>
    <w:pPr>
      <w:keepNext/>
      <w:spacing w:after="480"/>
      <w:jc w:val="center"/>
    </w:pPr>
    <w:rPr>
      <w:rFonts w:ascii="Arial" w:hAnsi="Arial" w:cs="Arial"/>
      <w:b/>
    </w:rPr>
  </w:style>
  <w:style w:type="paragraph" w:customStyle="1" w:styleId="NormalBold">
    <w:name w:val="NormalBold"/>
    <w:basedOn w:val="Normal"/>
    <w:link w:val="NormalBoldChar"/>
    <w:rsid w:val="00A31E58"/>
    <w:rPr>
      <w:b/>
    </w:rPr>
  </w:style>
  <w:style w:type="paragraph" w:customStyle="1" w:styleId="NormalBold12a">
    <w:name w:val="NormalBold12a"/>
    <w:basedOn w:val="Normal"/>
    <w:rsid w:val="00A31E58"/>
    <w:pPr>
      <w:spacing w:after="240"/>
    </w:pPr>
    <w:rPr>
      <w:b/>
    </w:rPr>
  </w:style>
  <w:style w:type="paragraph" w:customStyle="1" w:styleId="AmJustText">
    <w:name w:val="AmJustText"/>
    <w:basedOn w:val="Normal"/>
    <w:rsid w:val="00A31E58"/>
    <w:pPr>
      <w:spacing w:after="240"/>
    </w:pPr>
    <w:rPr>
      <w:i/>
    </w:rPr>
  </w:style>
  <w:style w:type="paragraph" w:customStyle="1" w:styleId="NormalHanging12a">
    <w:name w:val="NormalHanging12a"/>
    <w:basedOn w:val="Normal"/>
    <w:rsid w:val="00A31E58"/>
    <w:pPr>
      <w:spacing w:after="240"/>
      <w:ind w:left="567" w:hanging="567"/>
    </w:pPr>
  </w:style>
  <w:style w:type="paragraph" w:customStyle="1" w:styleId="CoverNormal24a">
    <w:name w:val="CoverNormal24a"/>
    <w:basedOn w:val="Normal"/>
    <w:rsid w:val="00A31E58"/>
    <w:pPr>
      <w:spacing w:after="480"/>
      <w:ind w:left="1417"/>
    </w:pPr>
  </w:style>
  <w:style w:type="paragraph" w:customStyle="1" w:styleId="CoverNormal">
    <w:name w:val="CoverNormal"/>
    <w:basedOn w:val="Normal"/>
    <w:rsid w:val="00A31E58"/>
    <w:pPr>
      <w:ind w:left="1418"/>
    </w:pPr>
  </w:style>
  <w:style w:type="paragraph" w:customStyle="1" w:styleId="AmCrossRef">
    <w:name w:val="AmCrossRef"/>
    <w:basedOn w:val="Normal"/>
    <w:rsid w:val="00A31E58"/>
    <w:pPr>
      <w:spacing w:before="240" w:after="240"/>
      <w:jc w:val="center"/>
    </w:pPr>
    <w:rPr>
      <w:i/>
    </w:rPr>
  </w:style>
  <w:style w:type="paragraph" w:customStyle="1" w:styleId="AmJustTitle">
    <w:name w:val="AmJustTitle"/>
    <w:basedOn w:val="Normal"/>
    <w:next w:val="AmJustText"/>
    <w:rsid w:val="00A31E58"/>
    <w:pPr>
      <w:keepNext/>
      <w:spacing w:before="240" w:after="240"/>
      <w:jc w:val="center"/>
    </w:pPr>
    <w:rPr>
      <w:i/>
    </w:rPr>
  </w:style>
  <w:style w:type="paragraph" w:customStyle="1" w:styleId="CoverReference">
    <w:name w:val="CoverReference"/>
    <w:basedOn w:val="Normal"/>
    <w:rsid w:val="00A31E58"/>
    <w:pPr>
      <w:spacing w:before="1080"/>
      <w:jc w:val="right"/>
    </w:pPr>
    <w:rPr>
      <w:rFonts w:ascii="Arial" w:hAnsi="Arial" w:cs="Arial"/>
      <w:b/>
    </w:rPr>
  </w:style>
  <w:style w:type="paragraph" w:customStyle="1" w:styleId="CoverDocType">
    <w:name w:val="CoverDocType"/>
    <w:basedOn w:val="Normal"/>
    <w:rsid w:val="00A31E58"/>
    <w:pPr>
      <w:ind w:left="1418"/>
    </w:pPr>
    <w:rPr>
      <w:rFonts w:ascii="Arial" w:hAnsi="Arial"/>
      <w:b/>
      <w:sz w:val="48"/>
    </w:rPr>
  </w:style>
  <w:style w:type="paragraph" w:customStyle="1" w:styleId="CoverDocType24a">
    <w:name w:val="CoverDocType24a"/>
    <w:basedOn w:val="Normal"/>
    <w:rsid w:val="00A31E58"/>
    <w:pPr>
      <w:spacing w:after="480"/>
      <w:ind w:left="1418"/>
    </w:pPr>
    <w:rPr>
      <w:rFonts w:ascii="Arial" w:hAnsi="Arial"/>
      <w:b/>
      <w:sz w:val="48"/>
    </w:rPr>
  </w:style>
  <w:style w:type="paragraph" w:customStyle="1" w:styleId="CoverDate">
    <w:name w:val="CoverDate"/>
    <w:basedOn w:val="Normal"/>
    <w:rsid w:val="00A31E58"/>
    <w:pPr>
      <w:spacing w:before="240" w:after="1200"/>
    </w:pPr>
  </w:style>
  <w:style w:type="paragraph" w:styleId="Header">
    <w:name w:val="header"/>
    <w:basedOn w:val="Normal"/>
    <w:link w:val="HeaderChar"/>
    <w:rsid w:val="00A31E58"/>
    <w:pPr>
      <w:tabs>
        <w:tab w:val="center" w:pos="4513"/>
        <w:tab w:val="right" w:pos="9026"/>
      </w:tabs>
    </w:pPr>
  </w:style>
  <w:style w:type="character" w:customStyle="1" w:styleId="HeaderChar">
    <w:name w:val="Header Char"/>
    <w:basedOn w:val="DefaultParagraphFont"/>
    <w:link w:val="Header"/>
    <w:rsid w:val="00A31E58"/>
    <w:rPr>
      <w:sz w:val="24"/>
      <w:lang w:val="lt-LT"/>
    </w:rPr>
  </w:style>
  <w:style w:type="paragraph" w:customStyle="1" w:styleId="AmOrLang">
    <w:name w:val="AmOrLang"/>
    <w:basedOn w:val="Normal"/>
    <w:rsid w:val="00A31E58"/>
    <w:pPr>
      <w:spacing w:before="240" w:after="240"/>
      <w:jc w:val="right"/>
    </w:pPr>
  </w:style>
  <w:style w:type="paragraph" w:customStyle="1" w:styleId="AmColumnHeading">
    <w:name w:val="AmColumnHeading"/>
    <w:basedOn w:val="Normal"/>
    <w:rsid w:val="00A31E58"/>
    <w:pPr>
      <w:spacing w:after="240"/>
      <w:jc w:val="center"/>
    </w:pPr>
    <w:rPr>
      <w:i/>
    </w:rPr>
  </w:style>
  <w:style w:type="paragraph" w:customStyle="1" w:styleId="AmNumberTabs">
    <w:name w:val="AmNumberTabs"/>
    <w:basedOn w:val="Normal"/>
    <w:rsid w:val="00A31E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31E58"/>
    <w:pPr>
      <w:spacing w:before="240"/>
    </w:pPr>
    <w:rPr>
      <w:b/>
    </w:rPr>
  </w:style>
  <w:style w:type="paragraph" w:customStyle="1" w:styleId="EPBody">
    <w:name w:val="EPBody"/>
    <w:basedOn w:val="Normal"/>
    <w:rsid w:val="00A31E58"/>
    <w:pPr>
      <w:jc w:val="center"/>
    </w:pPr>
    <w:rPr>
      <w:rFonts w:ascii="Arial" w:hAnsi="Arial" w:cs="Arial"/>
      <w:i/>
      <w:sz w:val="22"/>
      <w:szCs w:val="22"/>
    </w:rPr>
  </w:style>
  <w:style w:type="paragraph" w:customStyle="1" w:styleId="EPFooter">
    <w:name w:val="EPFooter"/>
    <w:basedOn w:val="Normal"/>
    <w:rsid w:val="00A31E58"/>
    <w:pPr>
      <w:tabs>
        <w:tab w:val="center" w:pos="4535"/>
        <w:tab w:val="right" w:pos="9071"/>
      </w:tabs>
      <w:spacing w:before="240" w:after="240"/>
    </w:pPr>
    <w:rPr>
      <w:color w:val="010000"/>
      <w:sz w:val="22"/>
    </w:rPr>
  </w:style>
  <w:style w:type="paragraph" w:customStyle="1" w:styleId="EPComma">
    <w:name w:val="EPComma"/>
    <w:basedOn w:val="Normal"/>
    <w:rsid w:val="00A31E58"/>
    <w:pPr>
      <w:spacing w:before="480" w:after="240"/>
    </w:pPr>
  </w:style>
  <w:style w:type="paragraph" w:customStyle="1" w:styleId="Lgendesigne">
    <w:name w:val="Légende signe"/>
    <w:basedOn w:val="Normal"/>
    <w:rsid w:val="00A31E58"/>
    <w:pPr>
      <w:tabs>
        <w:tab w:val="right" w:pos="454"/>
        <w:tab w:val="left" w:pos="737"/>
      </w:tabs>
      <w:ind w:left="737" w:hanging="737"/>
    </w:pPr>
    <w:rPr>
      <w:snapToGrid w:val="0"/>
      <w:sz w:val="18"/>
      <w:lang w:eastAsia="en-US"/>
    </w:rPr>
  </w:style>
  <w:style w:type="paragraph" w:customStyle="1" w:styleId="Lgendetitre">
    <w:name w:val="Légende titre"/>
    <w:basedOn w:val="Normal"/>
    <w:rsid w:val="00A31E58"/>
    <w:pPr>
      <w:spacing w:before="240" w:after="240"/>
    </w:pPr>
    <w:rPr>
      <w:b/>
      <w:i/>
      <w:snapToGrid w:val="0"/>
      <w:lang w:eastAsia="en-US"/>
    </w:rPr>
  </w:style>
  <w:style w:type="paragraph" w:customStyle="1" w:styleId="Lgendestandard">
    <w:name w:val="Légende standard"/>
    <w:basedOn w:val="Normal"/>
    <w:rsid w:val="00A31E58"/>
    <w:rPr>
      <w:sz w:val="18"/>
    </w:rPr>
  </w:style>
  <w:style w:type="character" w:customStyle="1" w:styleId="Normal6Char">
    <w:name w:val="Normal6 Char"/>
    <w:basedOn w:val="DefaultParagraphFont"/>
    <w:link w:val="Normal6"/>
    <w:locked/>
    <w:rsid w:val="00A31E58"/>
    <w:rPr>
      <w:sz w:val="24"/>
      <w:lang w:val="lt-LT"/>
    </w:rPr>
  </w:style>
  <w:style w:type="paragraph" w:customStyle="1" w:styleId="Normal6">
    <w:name w:val="Normal6"/>
    <w:basedOn w:val="Normal"/>
    <w:link w:val="Normal6Char"/>
    <w:rsid w:val="00A31E58"/>
    <w:pPr>
      <w:spacing w:after="120"/>
    </w:pPr>
  </w:style>
  <w:style w:type="character" w:customStyle="1" w:styleId="NormalBoldChar">
    <w:name w:val="NormalBold Char"/>
    <w:basedOn w:val="DefaultParagraphFont"/>
    <w:link w:val="NormalBold"/>
    <w:locked/>
    <w:rsid w:val="00A31E58"/>
    <w:rPr>
      <w:b/>
      <w:sz w:val="24"/>
      <w:lang w:val="lt-LT"/>
    </w:rPr>
  </w:style>
  <w:style w:type="paragraph" w:customStyle="1" w:styleId="ColumnHeading">
    <w:name w:val="ColumnHeading"/>
    <w:basedOn w:val="Normal"/>
    <w:rsid w:val="00A31E58"/>
    <w:pPr>
      <w:spacing w:after="240"/>
      <w:jc w:val="center"/>
    </w:pPr>
    <w:rPr>
      <w:i/>
    </w:rPr>
  </w:style>
  <w:style w:type="paragraph" w:customStyle="1" w:styleId="AMNumberTabs0">
    <w:name w:val="AMNumberTabs"/>
    <w:basedOn w:val="Normal"/>
    <w:rsid w:val="00A31E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31E58"/>
    <w:pPr>
      <w:jc w:val="right"/>
    </w:pPr>
    <w:rPr>
      <w:lang w:val="lt-LT"/>
    </w:rPr>
  </w:style>
  <w:style w:type="character" w:styleId="Hyperlink">
    <w:name w:val="Hyperlink"/>
    <w:basedOn w:val="DefaultParagraphFont"/>
    <w:unhideWhenUsed/>
    <w:rsid w:val="00A31E58"/>
    <w:rPr>
      <w:color w:val="0563C1"/>
      <w:u w:val="single"/>
    </w:rPr>
  </w:style>
  <w:style w:type="paragraph" w:styleId="Footer">
    <w:name w:val="footer"/>
    <w:basedOn w:val="Normal"/>
    <w:link w:val="FooterChar"/>
    <w:rsid w:val="00A31E58"/>
    <w:pPr>
      <w:tabs>
        <w:tab w:val="center" w:pos="4513"/>
        <w:tab w:val="right" w:pos="9026"/>
      </w:tabs>
    </w:pPr>
  </w:style>
  <w:style w:type="character" w:customStyle="1" w:styleId="FooterChar">
    <w:name w:val="Footer Char"/>
    <w:basedOn w:val="DefaultParagraphFont"/>
    <w:link w:val="Footer"/>
    <w:rsid w:val="00A31E58"/>
    <w:rPr>
      <w:sz w:val="24"/>
      <w:lang w:val="lt-LT"/>
    </w:rPr>
  </w:style>
  <w:style w:type="paragraph" w:styleId="BalloonText">
    <w:name w:val="Balloon Text"/>
    <w:basedOn w:val="Normal"/>
    <w:link w:val="BalloonTextChar"/>
    <w:unhideWhenUsed/>
    <w:rsid w:val="00A31E58"/>
    <w:rPr>
      <w:rFonts w:ascii="Segoe UI" w:hAnsi="Segoe UI" w:cs="Segoe UI"/>
      <w:sz w:val="18"/>
      <w:szCs w:val="18"/>
    </w:rPr>
  </w:style>
  <w:style w:type="character" w:customStyle="1" w:styleId="BalloonTextChar">
    <w:name w:val="Balloon Text Char"/>
    <w:basedOn w:val="DefaultParagraphFont"/>
    <w:link w:val="BalloonText"/>
    <w:rsid w:val="00A31E58"/>
    <w:rPr>
      <w:rFonts w:ascii="Segoe UI" w:hAnsi="Segoe UI" w:cs="Segoe UI"/>
      <w:sz w:val="18"/>
      <w:szCs w:val="18"/>
      <w:lang w:val="lt-LT"/>
    </w:rPr>
  </w:style>
  <w:style w:type="character" w:styleId="CommentReference">
    <w:name w:val="annotation reference"/>
    <w:basedOn w:val="DefaultParagraphFont"/>
    <w:rsid w:val="00A31E58"/>
    <w:rPr>
      <w:sz w:val="16"/>
      <w:szCs w:val="16"/>
    </w:rPr>
  </w:style>
  <w:style w:type="paragraph" w:styleId="CommentText">
    <w:name w:val="annotation text"/>
    <w:basedOn w:val="Normal"/>
    <w:link w:val="CommentTextChar"/>
    <w:rsid w:val="00A31E58"/>
    <w:rPr>
      <w:sz w:val="20"/>
    </w:rPr>
  </w:style>
  <w:style w:type="character" w:customStyle="1" w:styleId="CommentTextChar">
    <w:name w:val="Comment Text Char"/>
    <w:basedOn w:val="DefaultParagraphFont"/>
    <w:link w:val="CommentText"/>
    <w:rsid w:val="00A31E58"/>
    <w:rPr>
      <w:lang w:val="lt-LT"/>
    </w:rPr>
  </w:style>
  <w:style w:type="paragraph" w:styleId="CommentSubject">
    <w:name w:val="annotation subject"/>
    <w:basedOn w:val="CommentText"/>
    <w:next w:val="CommentText"/>
    <w:link w:val="CommentSubjectChar"/>
    <w:unhideWhenUsed/>
    <w:rsid w:val="00A31E58"/>
    <w:rPr>
      <w:b/>
      <w:bCs/>
    </w:rPr>
  </w:style>
  <w:style w:type="character" w:customStyle="1" w:styleId="CommentSubjectChar">
    <w:name w:val="Comment Subject Char"/>
    <w:basedOn w:val="CommentTextChar"/>
    <w:link w:val="CommentSubject"/>
    <w:rsid w:val="00A31E58"/>
    <w:rPr>
      <w:b/>
      <w:bCs/>
      <w:lang w:val="lt-LT"/>
    </w:rPr>
  </w:style>
  <w:style w:type="paragraph" w:styleId="Revision">
    <w:name w:val="Revision"/>
    <w:hidden/>
    <w:uiPriority w:val="99"/>
    <w:semiHidden/>
    <w:rsid w:val="00A31E58"/>
    <w:rPr>
      <w:sz w:val="24"/>
      <w:lang w:val="lt-LT"/>
    </w:rPr>
  </w:style>
  <w:style w:type="paragraph" w:customStyle="1" w:styleId="CrossRef">
    <w:name w:val="CrossRef"/>
    <w:basedOn w:val="Normal"/>
    <w:rsid w:val="00A31E58"/>
    <w:pPr>
      <w:spacing w:before="240"/>
      <w:jc w:val="center"/>
    </w:pPr>
    <w:rPr>
      <w:i/>
    </w:rPr>
  </w:style>
  <w:style w:type="paragraph" w:customStyle="1" w:styleId="Normal12a">
    <w:name w:val="Normal12a"/>
    <w:basedOn w:val="Normal"/>
    <w:rsid w:val="00A31E58"/>
    <w:pPr>
      <w:spacing w:after="240"/>
    </w:pPr>
  </w:style>
  <w:style w:type="paragraph" w:customStyle="1" w:styleId="RollCallVotes">
    <w:name w:val="RollCallVotes"/>
    <w:basedOn w:val="Normal"/>
    <w:rsid w:val="00A31E58"/>
    <w:pPr>
      <w:spacing w:before="120" w:after="120"/>
      <w:jc w:val="center"/>
    </w:pPr>
    <w:rPr>
      <w:b/>
      <w:bCs/>
      <w:snapToGrid w:val="0"/>
      <w:sz w:val="16"/>
      <w:lang w:eastAsia="en-US"/>
    </w:rPr>
  </w:style>
  <w:style w:type="paragraph" w:customStyle="1" w:styleId="RollCallTabs">
    <w:name w:val="RollCallTabs"/>
    <w:basedOn w:val="Normal"/>
    <w:qFormat/>
    <w:rsid w:val="00A31E58"/>
    <w:pPr>
      <w:tabs>
        <w:tab w:val="center" w:pos="284"/>
        <w:tab w:val="left" w:pos="426"/>
      </w:tabs>
    </w:pPr>
    <w:rPr>
      <w:snapToGrid w:val="0"/>
      <w:lang w:eastAsia="en-US"/>
    </w:rPr>
  </w:style>
  <w:style w:type="paragraph" w:customStyle="1" w:styleId="RollCallSymbols14pt">
    <w:name w:val="RollCallSymbols14pt"/>
    <w:basedOn w:val="Normal"/>
    <w:rsid w:val="00A31E58"/>
    <w:pPr>
      <w:spacing w:before="120" w:after="120"/>
      <w:jc w:val="center"/>
    </w:pPr>
    <w:rPr>
      <w:rFonts w:ascii="Arial" w:hAnsi="Arial"/>
      <w:b/>
      <w:bCs/>
      <w:snapToGrid w:val="0"/>
      <w:sz w:val="28"/>
      <w:lang w:eastAsia="en-US"/>
    </w:rPr>
  </w:style>
  <w:style w:type="paragraph" w:customStyle="1" w:styleId="RollCallTable">
    <w:name w:val="RollCallTable"/>
    <w:basedOn w:val="Normal"/>
    <w:rsid w:val="00A31E58"/>
    <w:pPr>
      <w:spacing w:before="120" w:after="120"/>
    </w:pPr>
    <w:rPr>
      <w:snapToGrid w:val="0"/>
      <w:sz w:val="16"/>
      <w:lang w:eastAsia="en-US"/>
    </w:rPr>
  </w:style>
  <w:style w:type="character" w:customStyle="1" w:styleId="Bold">
    <w:name w:val="Bold"/>
    <w:uiPriority w:val="1"/>
    <w:rsid w:val="00A31E58"/>
    <w:rPr>
      <w:b/>
      <w:bCs w:val="0"/>
    </w:rPr>
  </w:style>
  <w:style w:type="paragraph" w:customStyle="1" w:styleId="Normal12">
    <w:name w:val="Normal12"/>
    <w:basedOn w:val="Normal"/>
    <w:qFormat/>
    <w:rsid w:val="00A31E58"/>
    <w:pPr>
      <w:spacing w:after="240"/>
    </w:pPr>
    <w:rPr>
      <w:snapToGrid w:val="0"/>
      <w:lang w:eastAsia="en-US"/>
    </w:rPr>
  </w:style>
  <w:style w:type="character" w:styleId="UnresolvedMention">
    <w:name w:val="Unresolved Mention"/>
    <w:basedOn w:val="DefaultParagraphFont"/>
    <w:uiPriority w:val="99"/>
    <w:semiHidden/>
    <w:unhideWhenUsed/>
    <w:rsid w:val="00836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729759">
      <w:bodyDiv w:val="1"/>
      <w:marLeft w:val="0"/>
      <w:marRight w:val="0"/>
      <w:marTop w:val="0"/>
      <w:marBottom w:val="0"/>
      <w:divBdr>
        <w:top w:val="none" w:sz="0" w:space="0" w:color="auto"/>
        <w:left w:val="none" w:sz="0" w:space="0" w:color="auto"/>
        <w:bottom w:val="none" w:sz="0" w:space="0" w:color="auto"/>
        <w:right w:val="none" w:sz="0" w:space="0" w:color="auto"/>
      </w:divBdr>
    </w:div>
    <w:div w:id="155854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61</Pages>
  <Words>14190</Words>
  <Characters>97794</Characters>
  <Application>Microsoft Office Word</Application>
  <DocSecurity>0</DocSecurity>
  <Lines>814</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2025-12-15T09:00:00Z</dcterms:created>
  <dcterms:modified xsi:type="dcterms:W3CDTF">2025-12-15T09:00:00Z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P10_TA(2025)0214_</vt:lpwstr>
  </property>
  <property fmtid="{D5CDD505-2E9C-101B-9397-08002B2CF9AE}" pid="4" name="&lt;Type&gt;">
    <vt:lpwstr>RR</vt:lpwstr>
  </property>
</Properties>
</file>