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6F5F" w14:paraId="62283C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C5ACC7" w14:textId="77777777" w:rsidR="00751A4A" w:rsidRPr="00116F5F" w:rsidRDefault="0086660A" w:rsidP="0010095E">
            <w:pPr>
              <w:pStyle w:val="EPName"/>
            </w:pPr>
            <w:r w:rsidRPr="00116F5F">
              <w:t>Parlament Ewropew</w:t>
            </w:r>
          </w:p>
          <w:p w14:paraId="46824C66" w14:textId="77777777" w:rsidR="00751A4A" w:rsidRPr="00116F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6F5F">
              <w:t>2024</w:t>
            </w:r>
            <w:r w:rsidR="00817416" w:rsidRPr="00116F5F">
              <w:t>-202</w:t>
            </w:r>
            <w:r w:rsidRPr="00116F5F">
              <w:t>9</w:t>
            </w:r>
          </w:p>
        </w:tc>
        <w:tc>
          <w:tcPr>
            <w:tcW w:w="2268" w:type="dxa"/>
            <w:shd w:val="clear" w:color="auto" w:fill="auto"/>
          </w:tcPr>
          <w:p w14:paraId="0FB9B382" w14:textId="77777777" w:rsidR="00751A4A" w:rsidRPr="00116F5F" w:rsidRDefault="00187494" w:rsidP="0010095E">
            <w:pPr>
              <w:pStyle w:val="EPLogo"/>
            </w:pPr>
            <w:r w:rsidRPr="00116F5F">
              <w:rPr>
                <w:noProof/>
                <w:lang w:eastAsia="ja-JP"/>
              </w:rPr>
              <w:drawing>
                <wp:inline distT="0" distB="0" distL="0" distR="0" wp14:anchorId="1A820966" wp14:editId="09AF41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A6A04B" w14:textId="77777777" w:rsidR="00D058B8" w:rsidRPr="00116F5F" w:rsidRDefault="00D058B8" w:rsidP="004C5D52">
      <w:pPr>
        <w:pStyle w:val="LineTop"/>
      </w:pPr>
    </w:p>
    <w:p w14:paraId="5F603F40" w14:textId="77777777" w:rsidR="00680577" w:rsidRPr="00116F5F" w:rsidRDefault="0086660A" w:rsidP="00680577">
      <w:pPr>
        <w:pStyle w:val="EPBodyTA1"/>
      </w:pPr>
      <w:r w:rsidRPr="00116F5F">
        <w:t>TESTI ADOTTATI</w:t>
      </w:r>
    </w:p>
    <w:p w14:paraId="0A676A92" w14:textId="77777777" w:rsidR="00D058B8" w:rsidRPr="00116F5F" w:rsidRDefault="00D058B8" w:rsidP="00D058B8">
      <w:pPr>
        <w:pStyle w:val="LineBottom"/>
      </w:pPr>
    </w:p>
    <w:p w14:paraId="3C70213B" w14:textId="2764771B" w:rsidR="0086660A" w:rsidRPr="00116F5F" w:rsidRDefault="0086660A" w:rsidP="0086660A">
      <w:pPr>
        <w:pStyle w:val="ATHeading1"/>
      </w:pPr>
      <w:bookmarkStart w:id="0" w:name="TANumber"/>
      <w:r w:rsidRPr="00116F5F">
        <w:t>P10_TA(2025)0</w:t>
      </w:r>
      <w:bookmarkEnd w:id="0"/>
      <w:r w:rsidR="00152D9B">
        <w:t>221</w:t>
      </w:r>
    </w:p>
    <w:p w14:paraId="34B7A522" w14:textId="77777777" w:rsidR="0086660A" w:rsidRPr="00116F5F" w:rsidRDefault="0086660A" w:rsidP="0086660A">
      <w:pPr>
        <w:pStyle w:val="ATHeading2"/>
      </w:pPr>
      <w:bookmarkStart w:id="1" w:name="title"/>
      <w:r w:rsidRPr="00116F5F">
        <w:t>L-istrateġija politika tal-UE dwar l-Amerka Latina</w:t>
      </w:r>
      <w:bookmarkEnd w:id="1"/>
    </w:p>
    <w:p w14:paraId="0446D4E2" w14:textId="77777777" w:rsidR="0086660A" w:rsidRPr="00116F5F" w:rsidRDefault="0086660A" w:rsidP="0086660A">
      <w:pPr>
        <w:rPr>
          <w:i/>
          <w:vanish/>
        </w:rPr>
      </w:pPr>
      <w:r w:rsidRPr="00116F5F">
        <w:rPr>
          <w:i/>
        </w:rPr>
        <w:fldChar w:fldCharType="begin"/>
      </w:r>
      <w:r w:rsidRPr="00116F5F">
        <w:rPr>
          <w:i/>
        </w:rPr>
        <w:instrText xml:space="preserve"> TC"(</w:instrText>
      </w:r>
      <w:bookmarkStart w:id="2" w:name="DocNumber"/>
      <w:r w:rsidRPr="00116F5F">
        <w:rPr>
          <w:i/>
        </w:rPr>
        <w:instrText>A10-0171/2025</w:instrText>
      </w:r>
      <w:bookmarkEnd w:id="2"/>
      <w:r w:rsidRPr="00116F5F">
        <w:rPr>
          <w:i/>
        </w:rPr>
        <w:instrText xml:space="preserve"> - Rapporteur: Davor Ivo Stier)"\l3 \n&gt; \* MERGEFORMAT </w:instrText>
      </w:r>
      <w:r w:rsidRPr="00116F5F">
        <w:rPr>
          <w:i/>
        </w:rPr>
        <w:fldChar w:fldCharType="end"/>
      </w:r>
    </w:p>
    <w:p w14:paraId="2C61992D" w14:textId="77777777" w:rsidR="0086660A" w:rsidRPr="00116F5F" w:rsidRDefault="0086660A" w:rsidP="0086660A">
      <w:pPr>
        <w:rPr>
          <w:vanish/>
        </w:rPr>
      </w:pPr>
      <w:bookmarkStart w:id="3" w:name="Commission"/>
      <w:r w:rsidRPr="00116F5F">
        <w:rPr>
          <w:vanish/>
        </w:rPr>
        <w:t>Kumitat għall-Affarijiet Barranin</w:t>
      </w:r>
      <w:bookmarkEnd w:id="3"/>
    </w:p>
    <w:p w14:paraId="373E1A3B" w14:textId="77777777" w:rsidR="0086660A" w:rsidRPr="00116F5F" w:rsidRDefault="0086660A" w:rsidP="0086660A">
      <w:pPr>
        <w:rPr>
          <w:vanish/>
        </w:rPr>
      </w:pPr>
      <w:bookmarkStart w:id="4" w:name="PE"/>
      <w:r w:rsidRPr="00116F5F">
        <w:rPr>
          <w:vanish/>
        </w:rPr>
        <w:t>PE773.170</w:t>
      </w:r>
      <w:bookmarkEnd w:id="4"/>
    </w:p>
    <w:p w14:paraId="64811CD4" w14:textId="77777777" w:rsidR="0086660A" w:rsidRPr="00116F5F" w:rsidRDefault="0086660A" w:rsidP="0086660A">
      <w:pPr>
        <w:pStyle w:val="ATHeading3"/>
      </w:pPr>
      <w:bookmarkStart w:id="5" w:name="Sujet"/>
      <w:r w:rsidRPr="00116F5F">
        <w:t>Riżoluzzjoni tal-Parlament Ewropew tat-8 ta' Ottubru 2025 dwar l-istrateġija politika tal-UE dwar l-Amerka Latina</w:t>
      </w:r>
      <w:bookmarkEnd w:id="5"/>
      <w:r w:rsidRPr="00116F5F">
        <w:t xml:space="preserve"> </w:t>
      </w:r>
      <w:bookmarkStart w:id="6" w:name="References"/>
      <w:r w:rsidRPr="00116F5F">
        <w:t>(2025/2083(INI))</w:t>
      </w:r>
      <w:bookmarkEnd w:id="6"/>
    </w:p>
    <w:p w14:paraId="576711EC" w14:textId="77777777" w:rsidR="000B7851" w:rsidRPr="00116F5F" w:rsidRDefault="000B7851" w:rsidP="000B7851">
      <w:pPr>
        <w:pStyle w:val="EPComma"/>
      </w:pPr>
      <w:r w:rsidRPr="00116F5F">
        <w:rPr>
          <w:rStyle w:val="Italic"/>
        </w:rPr>
        <w:t>Il-Parlament Ewropew</w:t>
      </w:r>
      <w:r w:rsidRPr="00116F5F">
        <w:t>,</w:t>
      </w:r>
    </w:p>
    <w:p w14:paraId="28277A9B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t-Trattat dwar l-Unjoni Ewropea (TUE), u b’mod partikolari t-Titolu V tiegħu dwar l-azzjoni esterna tal-UE,</w:t>
      </w:r>
    </w:p>
    <w:p w14:paraId="0D97470E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l-Artikoli 3 sa 21 tat-TUE, u l-Artikolu 208 tat-Trattat dwar il-Funzjonament tal-Unjoni Ewropea (TFUE),</w:t>
      </w:r>
    </w:p>
    <w:p w14:paraId="7F8DA725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r-riżoluzzjoni tiegħu tat-2 ta’ April 2025 dwar l-implimentazzjoni tal-politika estera u ta’ sigurtà komuni – rapport annwali 2024</w:t>
      </w:r>
      <w:r w:rsidRPr="00116F5F">
        <w:rPr>
          <w:rStyle w:val="FootnoteReference"/>
        </w:rPr>
        <w:footnoteReference w:id="1"/>
      </w:r>
      <w:r w:rsidRPr="00116F5F">
        <w:t>,</w:t>
      </w:r>
    </w:p>
    <w:p w14:paraId="78522615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 xml:space="preserve">wara li kkunsidra r-Regolament (UE) 2021/947 tal-Parlament Ewropew u tal-Kunsill tad-9 ta’ Ġunju 2021 li jistabbilixxi l-Istrument ta’ </w:t>
      </w:r>
      <w:proofErr w:type="spellStart"/>
      <w:r w:rsidRPr="00116F5F">
        <w:t>Viċinat</w:t>
      </w:r>
      <w:proofErr w:type="spellEnd"/>
      <w:r w:rsidRPr="00116F5F">
        <w:t xml:space="preserve">, ta’ Kooperazzjoni għall-Iżvilupp u ta’ Kooperazzjoni Internazzjonali – Ewropa Globali, li jemenda u li jħassar id-Deċiżjoni Nru 466/2014/UE tal-Parlament Ewropew u tal-Kunsill u li jħassar ir-Regolament (UE) 2017/1601 tal-Parlament Ewropew u tal-Kunsill u r-Regolament tal-Kunsill (KE, </w:t>
      </w:r>
      <w:proofErr w:type="spellStart"/>
      <w:r w:rsidRPr="00116F5F">
        <w:t>Euratom</w:t>
      </w:r>
      <w:proofErr w:type="spellEnd"/>
      <w:r w:rsidRPr="00116F5F">
        <w:t>) Nru 480/2009</w:t>
      </w:r>
      <w:r w:rsidRPr="00116F5F">
        <w:rPr>
          <w:rStyle w:val="FootnoteReference"/>
          <w:bCs/>
          <w:iCs/>
        </w:rPr>
        <w:footnoteReference w:id="2"/>
      </w:r>
      <w:r w:rsidRPr="00116F5F">
        <w:t>,</w:t>
      </w:r>
    </w:p>
    <w:p w14:paraId="028BE659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r-riżoluzzjoni tiegħu tal-14 ta’ Marzu 2023 dwar il-</w:t>
      </w:r>
      <w:proofErr w:type="spellStart"/>
      <w:r w:rsidRPr="00116F5F">
        <w:t>Koerenza</w:t>
      </w:r>
      <w:proofErr w:type="spellEnd"/>
      <w:r w:rsidRPr="00116F5F">
        <w:t xml:space="preserve"> tal-Politiki għall-Iżvilupp</w:t>
      </w:r>
      <w:r w:rsidRPr="00116F5F">
        <w:rPr>
          <w:rStyle w:val="FootnoteReference"/>
        </w:rPr>
        <w:footnoteReference w:id="3"/>
      </w:r>
      <w:r w:rsidRPr="00116F5F">
        <w:t>,</w:t>
      </w:r>
    </w:p>
    <w:p w14:paraId="4C109B67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l-Aġenda 2030 tan-Nazzjonijiet Uniti għall-Iżvilupp Sostenibbli u l-Għanijiet ta’ Żvilupp Sostenibbli (</w:t>
      </w:r>
      <w:proofErr w:type="spellStart"/>
      <w:r w:rsidRPr="00116F5F">
        <w:t>SDGs</w:t>
      </w:r>
      <w:proofErr w:type="spellEnd"/>
      <w:r w:rsidRPr="00116F5F">
        <w:t>), adottata f’Settembru 2015,</w:t>
      </w:r>
    </w:p>
    <w:p w14:paraId="3426ABAB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r-riżoluzzjonijiet tiegħu dwar il-Venezwela, b’mod partikolari dik tal-21 ta’ Jannar 2025 dwar is-sitwazzjoni fil-Venezwela wara l-</w:t>
      </w:r>
      <w:proofErr w:type="spellStart"/>
      <w:r w:rsidRPr="00116F5F">
        <w:t>użurpazzjoni</w:t>
      </w:r>
      <w:proofErr w:type="spellEnd"/>
      <w:r w:rsidRPr="00116F5F">
        <w:t xml:space="preserve"> tal-presidenza fl-10 ta’ Jannar 2025</w:t>
      </w:r>
      <w:r w:rsidRPr="00116F5F">
        <w:rPr>
          <w:rStyle w:val="FootnoteReference"/>
        </w:rPr>
        <w:footnoteReference w:id="4"/>
      </w:r>
      <w:r w:rsidRPr="00116F5F">
        <w:t xml:space="preserve">, u dik tad-19 ta’ Settembru 2024 dwar is-sitwazzjoni </w:t>
      </w:r>
      <w:r w:rsidRPr="00116F5F">
        <w:lastRenderedPageBreak/>
        <w:t>fil-Venezwela</w:t>
      </w:r>
      <w:r w:rsidRPr="00116F5F">
        <w:rPr>
          <w:rStyle w:val="FootnoteReference"/>
        </w:rPr>
        <w:footnoteReference w:id="5"/>
      </w:r>
      <w:r w:rsidRPr="00116F5F">
        <w:t>, dwar Kuba, b’mod partikolari dik tat-12 ta’ Lulju 2023 dwar l-istat tal-Ftehim ta’ Djalogu Politiku u ta’ Kooperazzjoni (PDCA) bejn l-UE u Kuba fid-dawl taż-żjara reċenti tar-Rappreżentant Għoli fil-gżira</w:t>
      </w:r>
      <w:r w:rsidRPr="00116F5F">
        <w:rPr>
          <w:rStyle w:val="FootnoteReference"/>
        </w:rPr>
        <w:footnoteReference w:id="6"/>
      </w:r>
      <w:r w:rsidRPr="00116F5F">
        <w:t xml:space="preserve">, u dik tad-19 ta’ Settembru 2024 dwar il-każ ta’ </w:t>
      </w:r>
      <w:proofErr w:type="spellStart"/>
      <w:r w:rsidRPr="00116F5F">
        <w:t>José</w:t>
      </w:r>
      <w:proofErr w:type="spellEnd"/>
      <w:r w:rsidRPr="00116F5F">
        <w:t xml:space="preserve"> Daniel </w:t>
      </w:r>
      <w:proofErr w:type="spellStart"/>
      <w:r w:rsidRPr="00116F5F">
        <w:t>Ferrer</w:t>
      </w:r>
      <w:proofErr w:type="spellEnd"/>
      <w:r w:rsidRPr="00116F5F">
        <w:t xml:space="preserve"> </w:t>
      </w:r>
      <w:proofErr w:type="spellStart"/>
      <w:r w:rsidRPr="00116F5F">
        <w:t>García</w:t>
      </w:r>
      <w:proofErr w:type="spellEnd"/>
      <w:r w:rsidRPr="00116F5F">
        <w:t xml:space="preserve"> f’Kuba</w:t>
      </w:r>
      <w:r w:rsidRPr="00116F5F">
        <w:rPr>
          <w:rStyle w:val="FootnoteReference"/>
        </w:rPr>
        <w:footnoteReference w:id="7"/>
      </w:r>
      <w:r w:rsidRPr="00116F5F">
        <w:t>, u dwar in-Nikaragwa, b’mod partikolari dik tat-13 ta’ Frar 2025 dwar ir-repressjoni mir-reġim Ortega-</w:t>
      </w:r>
      <w:proofErr w:type="spellStart"/>
      <w:r w:rsidRPr="00116F5F">
        <w:t>Murillo</w:t>
      </w:r>
      <w:proofErr w:type="spellEnd"/>
      <w:r w:rsidRPr="00116F5F">
        <w:t xml:space="preserve"> fin-Nikaragwa, b’mod partikolari kontra d-difensuri tad-drittijiet tal-bniedem, l-avversarji politiċi u l-komunitajiet reliġjużi</w:t>
      </w:r>
      <w:r w:rsidRPr="00116F5F">
        <w:rPr>
          <w:rStyle w:val="FootnoteReference"/>
        </w:rPr>
        <w:footnoteReference w:id="8"/>
      </w:r>
      <w:r w:rsidRPr="00116F5F">
        <w:t>,</w:t>
      </w:r>
    </w:p>
    <w:p w14:paraId="4A948328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>wara li kkunsidra t-tnejn u tletin riżoluzzjoni adottati mill-Assemblea Ġenerali tan-Nazzjonijiet Uniti fil-perjodu mill-1992 sal-2024, inkluża r-riżoluzzjoni A/RES/79/7, tal-1 ta’ Novembru 2024, bit-titolu “</w:t>
      </w:r>
      <w:proofErr w:type="spellStart"/>
      <w:r w:rsidRPr="00116F5F">
        <w:t>Necessity</w:t>
      </w:r>
      <w:proofErr w:type="spellEnd"/>
      <w:r w:rsidRPr="00116F5F">
        <w:t xml:space="preserve"> of </w:t>
      </w:r>
      <w:proofErr w:type="spellStart"/>
      <w:r w:rsidRPr="00116F5F">
        <w:t>ending</w:t>
      </w:r>
      <w:proofErr w:type="spellEnd"/>
      <w:r w:rsidRPr="00116F5F">
        <w:t xml:space="preserve"> </w:t>
      </w:r>
      <w:proofErr w:type="spellStart"/>
      <w:r w:rsidRPr="00116F5F">
        <w:t>the</w:t>
      </w:r>
      <w:proofErr w:type="spellEnd"/>
      <w:r w:rsidRPr="00116F5F">
        <w:t xml:space="preserve"> </w:t>
      </w:r>
      <w:proofErr w:type="spellStart"/>
      <w:r w:rsidRPr="00116F5F">
        <w:t>economic</w:t>
      </w:r>
      <w:proofErr w:type="spellEnd"/>
      <w:r w:rsidRPr="00116F5F">
        <w:t xml:space="preserve">, </w:t>
      </w:r>
      <w:proofErr w:type="spellStart"/>
      <w:r w:rsidRPr="00116F5F">
        <w:t>commercial</w:t>
      </w:r>
      <w:proofErr w:type="spellEnd"/>
      <w:r w:rsidRPr="00116F5F">
        <w:t xml:space="preserve"> </w:t>
      </w:r>
      <w:proofErr w:type="spellStart"/>
      <w:r w:rsidRPr="00116F5F">
        <w:t>and</w:t>
      </w:r>
      <w:proofErr w:type="spellEnd"/>
      <w:r w:rsidRPr="00116F5F">
        <w:t xml:space="preserve"> </w:t>
      </w:r>
      <w:proofErr w:type="spellStart"/>
      <w:r w:rsidRPr="00116F5F">
        <w:t>financial</w:t>
      </w:r>
      <w:proofErr w:type="spellEnd"/>
      <w:r w:rsidRPr="00116F5F">
        <w:t xml:space="preserve"> </w:t>
      </w:r>
      <w:proofErr w:type="spellStart"/>
      <w:r w:rsidRPr="00116F5F">
        <w:t>embargo</w:t>
      </w:r>
      <w:proofErr w:type="spellEnd"/>
      <w:r w:rsidRPr="00116F5F">
        <w:t xml:space="preserve"> </w:t>
      </w:r>
      <w:proofErr w:type="spellStart"/>
      <w:r w:rsidRPr="00116F5F">
        <w:t>imposed</w:t>
      </w:r>
      <w:proofErr w:type="spellEnd"/>
      <w:r w:rsidRPr="00116F5F">
        <w:t xml:space="preserve"> </w:t>
      </w:r>
      <w:proofErr w:type="spellStart"/>
      <w:r w:rsidRPr="00116F5F">
        <w:t>by</w:t>
      </w:r>
      <w:proofErr w:type="spellEnd"/>
      <w:r w:rsidRPr="00116F5F">
        <w:t xml:space="preserve"> </w:t>
      </w:r>
      <w:proofErr w:type="spellStart"/>
      <w:r w:rsidRPr="00116F5F">
        <w:t>the</w:t>
      </w:r>
      <w:proofErr w:type="spellEnd"/>
      <w:r w:rsidRPr="00116F5F">
        <w:t xml:space="preserve"> </w:t>
      </w:r>
      <w:proofErr w:type="spellStart"/>
      <w:r w:rsidRPr="00116F5F">
        <w:t>United</w:t>
      </w:r>
      <w:proofErr w:type="spellEnd"/>
      <w:r w:rsidRPr="00116F5F">
        <w:t xml:space="preserve"> </w:t>
      </w:r>
      <w:proofErr w:type="spellStart"/>
      <w:r w:rsidRPr="00116F5F">
        <w:t>States</w:t>
      </w:r>
      <w:proofErr w:type="spellEnd"/>
      <w:r w:rsidRPr="00116F5F">
        <w:t xml:space="preserve"> of </w:t>
      </w:r>
      <w:proofErr w:type="spellStart"/>
      <w:r w:rsidRPr="00116F5F">
        <w:t>America</w:t>
      </w:r>
      <w:proofErr w:type="spellEnd"/>
      <w:r w:rsidRPr="00116F5F">
        <w:t xml:space="preserve"> </w:t>
      </w:r>
      <w:proofErr w:type="spellStart"/>
      <w:r w:rsidRPr="00116F5F">
        <w:t>against</w:t>
      </w:r>
      <w:proofErr w:type="spellEnd"/>
      <w:r w:rsidRPr="00116F5F">
        <w:t xml:space="preserve"> </w:t>
      </w:r>
      <w:proofErr w:type="spellStart"/>
      <w:r w:rsidRPr="00116F5F">
        <w:t>Cuba</w:t>
      </w:r>
      <w:proofErr w:type="spellEnd"/>
      <w:r w:rsidRPr="00116F5F">
        <w:t xml:space="preserve">” (Il-bżonn li jinġieb fi </w:t>
      </w:r>
      <w:proofErr w:type="spellStart"/>
      <w:r w:rsidRPr="00116F5F">
        <w:t>tmiemu</w:t>
      </w:r>
      <w:proofErr w:type="spellEnd"/>
      <w:r w:rsidRPr="00116F5F">
        <w:t xml:space="preserve"> l-</w:t>
      </w:r>
      <w:proofErr w:type="spellStart"/>
      <w:r w:rsidRPr="00116F5F">
        <w:t>embargo</w:t>
      </w:r>
      <w:proofErr w:type="spellEnd"/>
      <w:r w:rsidRPr="00116F5F">
        <w:t xml:space="preserve"> ekonomiku, kummerċjali u finanzjarju impost mill-Istati Uniti tal-Amerka kontra Kuba),</w:t>
      </w:r>
    </w:p>
    <w:p w14:paraId="3E786CAC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>wara li kkunsidra r-riżoluzzjonijiet tal-Assemblea Ġenerali tan-Nazzjonijiet Uniti dwar is-sitwazzjoni fil-</w:t>
      </w:r>
      <w:proofErr w:type="spellStart"/>
      <w:r w:rsidRPr="00116F5F">
        <w:t>Haiti</w:t>
      </w:r>
      <w:proofErr w:type="spellEnd"/>
      <w:r w:rsidRPr="00116F5F">
        <w:t>, b’mod partikolari r-riżoluzzjoni 58/32 tal-Kunsill tad-Drittijiet tal-Bniedem tal-4 ta’ April 2025 bit-titolu “</w:t>
      </w:r>
      <w:proofErr w:type="spellStart"/>
      <w:r w:rsidRPr="00116F5F">
        <w:t>Technical</w:t>
      </w:r>
      <w:proofErr w:type="spellEnd"/>
      <w:r w:rsidRPr="00116F5F">
        <w:t xml:space="preserve"> </w:t>
      </w:r>
      <w:proofErr w:type="spellStart"/>
      <w:r w:rsidRPr="00116F5F">
        <w:t>assistance</w:t>
      </w:r>
      <w:proofErr w:type="spellEnd"/>
      <w:r w:rsidRPr="00116F5F">
        <w:t xml:space="preserve"> </w:t>
      </w:r>
      <w:proofErr w:type="spellStart"/>
      <w:r w:rsidRPr="00116F5F">
        <w:t>and</w:t>
      </w:r>
      <w:proofErr w:type="spellEnd"/>
      <w:r w:rsidRPr="00116F5F">
        <w:t xml:space="preserve"> </w:t>
      </w:r>
      <w:proofErr w:type="spellStart"/>
      <w:r w:rsidRPr="00116F5F">
        <w:t>capacity-building</w:t>
      </w:r>
      <w:proofErr w:type="spellEnd"/>
      <w:r w:rsidRPr="00116F5F">
        <w:t xml:space="preserve"> </w:t>
      </w:r>
      <w:proofErr w:type="spellStart"/>
      <w:r w:rsidRPr="00116F5F">
        <w:t>to</w:t>
      </w:r>
      <w:proofErr w:type="spellEnd"/>
      <w:r w:rsidRPr="00116F5F">
        <w:t xml:space="preserve"> </w:t>
      </w:r>
      <w:proofErr w:type="spellStart"/>
      <w:r w:rsidRPr="00116F5F">
        <w:t>improve</w:t>
      </w:r>
      <w:proofErr w:type="spellEnd"/>
      <w:r w:rsidRPr="00116F5F">
        <w:t xml:space="preserve"> </w:t>
      </w:r>
      <w:proofErr w:type="spellStart"/>
      <w:r w:rsidRPr="00116F5F">
        <w:t>the</w:t>
      </w:r>
      <w:proofErr w:type="spellEnd"/>
      <w:r w:rsidRPr="00116F5F">
        <w:t xml:space="preserve"> </w:t>
      </w:r>
      <w:proofErr w:type="spellStart"/>
      <w:r w:rsidRPr="00116F5F">
        <w:t>situation</w:t>
      </w:r>
      <w:proofErr w:type="spellEnd"/>
      <w:r w:rsidRPr="00116F5F">
        <w:t xml:space="preserve"> of </w:t>
      </w:r>
      <w:proofErr w:type="spellStart"/>
      <w:r w:rsidRPr="00116F5F">
        <w:t>human</w:t>
      </w:r>
      <w:proofErr w:type="spellEnd"/>
      <w:r w:rsidRPr="00116F5F">
        <w:t xml:space="preserve"> </w:t>
      </w:r>
      <w:proofErr w:type="spellStart"/>
      <w:r w:rsidRPr="00116F5F">
        <w:t>rights</w:t>
      </w:r>
      <w:proofErr w:type="spellEnd"/>
      <w:r w:rsidRPr="00116F5F">
        <w:t xml:space="preserve"> </w:t>
      </w:r>
      <w:proofErr w:type="spellStart"/>
      <w:r w:rsidRPr="00116F5F">
        <w:t>in</w:t>
      </w:r>
      <w:proofErr w:type="spellEnd"/>
      <w:r w:rsidRPr="00116F5F">
        <w:t xml:space="preserve"> </w:t>
      </w:r>
      <w:proofErr w:type="spellStart"/>
      <w:r w:rsidRPr="00116F5F">
        <w:t>Haiti</w:t>
      </w:r>
      <w:proofErr w:type="spellEnd"/>
      <w:r w:rsidRPr="00116F5F">
        <w:t xml:space="preserve">, </w:t>
      </w:r>
      <w:proofErr w:type="spellStart"/>
      <w:r w:rsidRPr="00116F5F">
        <w:t>in</w:t>
      </w:r>
      <w:proofErr w:type="spellEnd"/>
      <w:r w:rsidRPr="00116F5F">
        <w:t xml:space="preserve"> </w:t>
      </w:r>
      <w:proofErr w:type="spellStart"/>
      <w:r w:rsidRPr="00116F5F">
        <w:t>connection</w:t>
      </w:r>
      <w:proofErr w:type="spellEnd"/>
      <w:r w:rsidRPr="00116F5F">
        <w:t xml:space="preserve"> </w:t>
      </w:r>
      <w:proofErr w:type="spellStart"/>
      <w:r w:rsidRPr="00116F5F">
        <w:t>with</w:t>
      </w:r>
      <w:proofErr w:type="spellEnd"/>
      <w:r w:rsidRPr="00116F5F">
        <w:t xml:space="preserve"> a </w:t>
      </w:r>
      <w:proofErr w:type="spellStart"/>
      <w:r w:rsidRPr="00116F5F">
        <w:t>request</w:t>
      </w:r>
      <w:proofErr w:type="spellEnd"/>
      <w:r w:rsidRPr="00116F5F">
        <w:t xml:space="preserve"> </w:t>
      </w:r>
      <w:proofErr w:type="spellStart"/>
      <w:r w:rsidRPr="00116F5F">
        <w:t>from</w:t>
      </w:r>
      <w:proofErr w:type="spellEnd"/>
      <w:r w:rsidRPr="00116F5F">
        <w:t xml:space="preserve"> </w:t>
      </w:r>
      <w:proofErr w:type="spellStart"/>
      <w:r w:rsidRPr="00116F5F">
        <w:t>the</w:t>
      </w:r>
      <w:proofErr w:type="spellEnd"/>
      <w:r w:rsidRPr="00116F5F">
        <w:t xml:space="preserve"> </w:t>
      </w:r>
      <w:proofErr w:type="spellStart"/>
      <w:r w:rsidRPr="00116F5F">
        <w:t>authorities</w:t>
      </w:r>
      <w:proofErr w:type="spellEnd"/>
      <w:r w:rsidRPr="00116F5F">
        <w:t xml:space="preserve"> of </w:t>
      </w:r>
      <w:proofErr w:type="spellStart"/>
      <w:r w:rsidRPr="00116F5F">
        <w:t>Haiti</w:t>
      </w:r>
      <w:proofErr w:type="spellEnd"/>
      <w:r w:rsidRPr="00116F5F">
        <w:t xml:space="preserve"> </w:t>
      </w:r>
      <w:proofErr w:type="spellStart"/>
      <w:r w:rsidRPr="00116F5F">
        <w:t>for</w:t>
      </w:r>
      <w:proofErr w:type="spellEnd"/>
      <w:r w:rsidRPr="00116F5F">
        <w:t xml:space="preserve"> </w:t>
      </w:r>
      <w:proofErr w:type="spellStart"/>
      <w:r w:rsidRPr="00116F5F">
        <w:t>coordinated</w:t>
      </w:r>
      <w:proofErr w:type="spellEnd"/>
      <w:r w:rsidRPr="00116F5F">
        <w:t xml:space="preserve"> </w:t>
      </w:r>
      <w:proofErr w:type="spellStart"/>
      <w:r w:rsidRPr="00116F5F">
        <w:t>and</w:t>
      </w:r>
      <w:proofErr w:type="spellEnd"/>
      <w:r w:rsidRPr="00116F5F">
        <w:t xml:space="preserve"> </w:t>
      </w:r>
      <w:proofErr w:type="spellStart"/>
      <w:r w:rsidRPr="00116F5F">
        <w:t>targeted</w:t>
      </w:r>
      <w:proofErr w:type="spellEnd"/>
      <w:r w:rsidRPr="00116F5F">
        <w:t xml:space="preserve"> </w:t>
      </w:r>
      <w:proofErr w:type="spellStart"/>
      <w:r w:rsidRPr="00116F5F">
        <w:t>international</w:t>
      </w:r>
      <w:proofErr w:type="spellEnd"/>
      <w:r w:rsidRPr="00116F5F">
        <w:t xml:space="preserve"> </w:t>
      </w:r>
      <w:proofErr w:type="spellStart"/>
      <w:r w:rsidRPr="00116F5F">
        <w:t>action</w:t>
      </w:r>
      <w:proofErr w:type="spellEnd"/>
      <w:r w:rsidRPr="00116F5F">
        <w:t>” (Assistenza teknika u żvilupp ta’ kapaċitajiet biex titjieb is-sitwazzjoni tad-drittijiet tal-bniedem fil-</w:t>
      </w:r>
      <w:proofErr w:type="spellStart"/>
      <w:r w:rsidRPr="00116F5F">
        <w:t>Haiti</w:t>
      </w:r>
      <w:proofErr w:type="spellEnd"/>
      <w:r w:rsidRPr="00116F5F">
        <w:t>, b’rabta ma’ talba, ippreżentata mill-awtoritajiet tal-</w:t>
      </w:r>
      <w:proofErr w:type="spellStart"/>
      <w:r w:rsidRPr="00116F5F">
        <w:t>Haiti</w:t>
      </w:r>
      <w:proofErr w:type="spellEnd"/>
      <w:r w:rsidRPr="00116F5F">
        <w:t xml:space="preserve">, għal azzjoni internazzjonali koordinata u </w:t>
      </w:r>
      <w:proofErr w:type="spellStart"/>
      <w:r w:rsidRPr="00116F5F">
        <w:t>mmirata</w:t>
      </w:r>
      <w:proofErr w:type="spellEnd"/>
      <w:r w:rsidRPr="00116F5F">
        <w:t>”,</w:t>
      </w:r>
    </w:p>
    <w:p w14:paraId="2CEDE5D7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>wara li kkunsidra l-konklużjonijiet tal-Kunsill tas-26 ta’ Mejju 2025 bit-titolu “</w:t>
      </w:r>
      <w:proofErr w:type="spellStart"/>
      <w:r w:rsidRPr="00116F5F">
        <w:t>Perkorsi</w:t>
      </w:r>
      <w:proofErr w:type="spellEnd"/>
      <w:r w:rsidRPr="00116F5F">
        <w:t xml:space="preserve"> għall-progress: </w:t>
      </w:r>
      <w:proofErr w:type="spellStart"/>
      <w:r w:rsidRPr="00116F5F">
        <w:t>nimmassimizzaw</w:t>
      </w:r>
      <w:proofErr w:type="spellEnd"/>
      <w:r w:rsidRPr="00116F5F">
        <w:t xml:space="preserve"> l-impatt għall-iżvilupp sostenibbli u l-</w:t>
      </w:r>
      <w:proofErr w:type="spellStart"/>
      <w:r w:rsidRPr="00116F5F">
        <w:t>prosperità</w:t>
      </w:r>
      <w:proofErr w:type="spellEnd"/>
      <w:r w:rsidRPr="00116F5F">
        <w:t xml:space="preserve"> globali”, approvati fl-4099 laqgħa tiegħu li saret qabel ir-raba’ Konferenza Internazzjonali dwar il-Finanzjament tal-Iżvilupp, li saret Sivilja mit-30 ta’ Ġunju sat-3 ta’ Lulju 2025,</w:t>
      </w:r>
    </w:p>
    <w:p w14:paraId="3D973D66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l-komunikazzjoni konġunta tal-Kummissjoni u tar-Rappreżentant Għoli tal-Unjoni għall-Affarijiet Barranin u l-Politika ta’ Sigurtà tas-7 ta’ Ġunju 2023 bit-titolu “Aġenda Ġdida għar-Relazzjonijiet bejn l-UE u l-Amerka Latina u l-</w:t>
      </w:r>
      <w:proofErr w:type="spellStart"/>
      <w:r w:rsidRPr="00116F5F">
        <w:t>Karibew</w:t>
      </w:r>
      <w:proofErr w:type="spellEnd"/>
      <w:r w:rsidRPr="00116F5F">
        <w:t>” (JOIN(2023)0017),</w:t>
      </w:r>
    </w:p>
    <w:p w14:paraId="6E1B5927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l-komunikazzjoni konġunta tal-Kummissjoni u tar-Rappreżentant Għoli tal-Unjoni għall-Affarijiet Barranin u l-Politika ta’ Sigurtà tal-1 ta’ Diċembru 2021 bit-titolu “Il-</w:t>
      </w:r>
      <w:proofErr w:type="spellStart"/>
      <w:r w:rsidRPr="00116F5F">
        <w:t>Portal</w:t>
      </w:r>
      <w:proofErr w:type="spellEnd"/>
      <w:r w:rsidRPr="00116F5F">
        <w:t xml:space="preserve"> Globali” (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>)(JOIN(2021)0030),</w:t>
      </w:r>
    </w:p>
    <w:p w14:paraId="2A382AF9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r-riżoluzzjoni ES-11/1 tal-Assemblea Ġenerali tan-Nazzjonijiet Uniti tat-2 ta’ Marzu 2022 bit-titolu “</w:t>
      </w:r>
      <w:proofErr w:type="spellStart"/>
      <w:r w:rsidRPr="00116F5F">
        <w:t>Aggression</w:t>
      </w:r>
      <w:proofErr w:type="spellEnd"/>
      <w:r w:rsidRPr="00116F5F">
        <w:t xml:space="preserve"> </w:t>
      </w:r>
      <w:proofErr w:type="spellStart"/>
      <w:r w:rsidRPr="00116F5F">
        <w:t>against</w:t>
      </w:r>
      <w:proofErr w:type="spellEnd"/>
      <w:r w:rsidRPr="00116F5F">
        <w:t xml:space="preserve"> </w:t>
      </w:r>
      <w:proofErr w:type="spellStart"/>
      <w:r w:rsidRPr="00116F5F">
        <w:t>Ukraine</w:t>
      </w:r>
      <w:proofErr w:type="spellEnd"/>
      <w:r w:rsidRPr="00116F5F">
        <w:t>” (L-aggressjoni kontra l-Ukrajna),</w:t>
      </w:r>
    </w:p>
    <w:p w14:paraId="47D56B66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d-Dikjarazzjoni tan-Nazzjonijiet Uniti dwar id-Drittijiet tal-Popli Indiġeni, adottata mill-Assemblea Ġenerali tan-Nazzjonijiet Uniti fit-13 ta’ Settembru 2007,</w:t>
      </w:r>
    </w:p>
    <w:p w14:paraId="6185F2D5" w14:textId="77777777" w:rsidR="000B7851" w:rsidRPr="00116F5F" w:rsidRDefault="000B7851" w:rsidP="000B7851">
      <w:pPr>
        <w:pStyle w:val="NormalHanging12a"/>
      </w:pPr>
      <w:r w:rsidRPr="00116F5F">
        <w:lastRenderedPageBreak/>
        <w:t>–</w:t>
      </w:r>
      <w:r w:rsidRPr="00116F5F">
        <w:tab/>
        <w:t>wara li kkunsidra l-komunikazzjoni konġunta tal-25 ta’ Novembru 2020 tal-Kummissjoni u tar-Rappreżentant Għoli tal-Unjoni għall-Affarijiet Barranin u l-Politika ta’ Sigurtà bit-titolu “Pjan ta’ Azzjoni tal-UE dwar il-Ġeneru (</w:t>
      </w:r>
      <w:proofErr w:type="spellStart"/>
      <w:r w:rsidRPr="00116F5F">
        <w:t>Gender</w:t>
      </w:r>
      <w:proofErr w:type="spellEnd"/>
      <w:r w:rsidRPr="00116F5F">
        <w:t xml:space="preserve"> </w:t>
      </w:r>
      <w:proofErr w:type="spellStart"/>
      <w:r w:rsidRPr="00116F5F">
        <w:t>Action</w:t>
      </w:r>
      <w:proofErr w:type="spellEnd"/>
      <w:r w:rsidRPr="00116F5F">
        <w:t xml:space="preserve"> </w:t>
      </w:r>
      <w:proofErr w:type="spellStart"/>
      <w:r w:rsidRPr="00116F5F">
        <w:t>Plan</w:t>
      </w:r>
      <w:proofErr w:type="spellEnd"/>
      <w:r w:rsidRPr="00116F5F">
        <w:t>, GAP) III – Aġenda Ambizzjuża għall-Ugwaljanza bejn il-Ġeneri u l-Għoti tas-Setgħa lin-Nisa fl-Azzjoni Esterna tal-UE” (JOIN(2020)0017),</w:t>
      </w:r>
    </w:p>
    <w:p w14:paraId="6AC1B9DB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d-Dikjarazzjoni tan-Nazzjonijiet Uniti dwar l-Eliminazzjoni tal-Vjolenza kontra n-Nisa, adottata fl-20 ta’ Diċembru 1993,</w:t>
      </w:r>
    </w:p>
    <w:p w14:paraId="2503F6A7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 xml:space="preserve">wara li kkunsidra l-Konvenzjoni tal-Kunsill tal-Ewropa tal-11 ta’ Mejju 2011 dwar il-prevenzjoni u l-ġlieda kontra l-vjolenza fuq in-nisa u l-vjolenza domestika (Konvenzjoni ta’ </w:t>
      </w:r>
      <w:proofErr w:type="spellStart"/>
      <w:r w:rsidRPr="00116F5F">
        <w:t>Istanbul</w:t>
      </w:r>
      <w:proofErr w:type="spellEnd"/>
      <w:r w:rsidRPr="00116F5F">
        <w:t>), li tagħha l-UE hija firmatarja,</w:t>
      </w:r>
    </w:p>
    <w:p w14:paraId="241A3452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l-Konvenzjoni Qafas tan-Nazzjonijiet Uniti dwar it-Tibdil fil-Klima (UNFCCC) u l-Ftehim ta’ Pariġi, adottat fit-12 ta’ Diċembru 2015fl-okkażjoni tal-21 Konferenza tal-Partijiet għall-UNFCCC,</w:t>
      </w:r>
    </w:p>
    <w:p w14:paraId="1C55E47D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 xml:space="preserve">wara li kkunsidra l-Patt għall-Futur, adottat fl-okkażjoni </w:t>
      </w:r>
      <w:proofErr w:type="spellStart"/>
      <w:r w:rsidRPr="00116F5F">
        <w:t>tas</w:t>
      </w:r>
      <w:proofErr w:type="spellEnd"/>
      <w:r w:rsidRPr="00116F5F">
        <w:t>-Summit tan-Nazzjonijiet Uniti dwar il-Futur tat-22 ta’ Settembru 20241,</w:t>
      </w:r>
    </w:p>
    <w:p w14:paraId="262B59D1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 xml:space="preserve">wara li kkunsidra d-Dikjarazzjoni </w:t>
      </w:r>
      <w:proofErr w:type="spellStart"/>
      <w:r w:rsidRPr="00116F5F">
        <w:t>tas</w:t>
      </w:r>
      <w:proofErr w:type="spellEnd"/>
      <w:r w:rsidRPr="00116F5F">
        <w:t>-Summit bejn l-UE u l-Komunità ta’ Stati tal-Amerka Latina u tal-</w:t>
      </w:r>
      <w:proofErr w:type="spellStart"/>
      <w:r w:rsidRPr="00116F5F">
        <w:t>Karibew</w:t>
      </w:r>
      <w:proofErr w:type="spellEnd"/>
      <w:r w:rsidRPr="00116F5F">
        <w:t xml:space="preserve"> (CELAC) tal-2023, li sar fi Brussell fis-17 u t-18 ta’ Lulju 2023,</w:t>
      </w:r>
    </w:p>
    <w:p w14:paraId="68216890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>wara li kkunsidra l-Aġenda ta’ Investiment tal-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 UE-LAC imħabbra matul </w:t>
      </w:r>
      <w:proofErr w:type="spellStart"/>
      <w:r w:rsidRPr="00116F5F">
        <w:t>is</w:t>
      </w:r>
      <w:proofErr w:type="spellEnd"/>
      <w:r w:rsidRPr="00116F5F">
        <w:t>-summit UE-CELAC, fi sar Brussell f’Lulju 2023,</w:t>
      </w:r>
    </w:p>
    <w:p w14:paraId="64B53AA5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 xml:space="preserve">wara li kkunsidra d-Dikjarazzjoni Konġunta tal-Ministri għall-Intern u/jew għas-Sigurtà tal-Istati Membri tal-Unjoni Ewropea u tal-Ministri responsabbli għal kwistjonijiet ta’ sigurtà tal-Istati Membri tal-Kumitat </w:t>
      </w:r>
      <w:proofErr w:type="spellStart"/>
      <w:r w:rsidRPr="00116F5F">
        <w:t>Latino</w:t>
      </w:r>
      <w:proofErr w:type="spellEnd"/>
      <w:r w:rsidRPr="00116F5F">
        <w:t xml:space="preserve">-Amerikan għas-Sigurtà Interna, adottata fil-5 ta’ Marzu 2025, </w:t>
      </w:r>
    </w:p>
    <w:p w14:paraId="1797C015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 xml:space="preserve">wara li kkunsidra d-dikjarazzjoni konġunta mill-Kunsill u r-rappreżentanti tal-gvernijiet tal-Istati Membri </w:t>
      </w:r>
      <w:proofErr w:type="spellStart"/>
      <w:r w:rsidRPr="00116F5F">
        <w:t>mlaqqgħin</w:t>
      </w:r>
      <w:proofErr w:type="spellEnd"/>
      <w:r w:rsidRPr="00116F5F">
        <w:t xml:space="preserve"> fil-Kunsill, il-Parlament Ewropew u l-Kummissjoni, tat-30 ta’ Ġunju 2017, bit-titolu “Il-Kunsens Ewropew għall-Iżvilupp il-ġdid – “Id-Dinja tagħna, id-</w:t>
      </w:r>
      <w:proofErr w:type="spellStart"/>
      <w:r w:rsidRPr="00116F5F">
        <w:t>Dinjità</w:t>
      </w:r>
      <w:proofErr w:type="spellEnd"/>
      <w:r w:rsidRPr="00116F5F">
        <w:t xml:space="preserve"> tagħna, il-Futur tagħna””</w:t>
      </w:r>
      <w:r w:rsidRPr="00116F5F">
        <w:rPr>
          <w:rStyle w:val="FootnoteReference"/>
          <w:bCs/>
          <w:iCs/>
        </w:rPr>
        <w:footnoteReference w:id="9"/>
      </w:r>
      <w:r w:rsidRPr="00116F5F">
        <w:t>,</w:t>
      </w:r>
    </w:p>
    <w:p w14:paraId="33B0ADF0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>wara li kkunsidra r-Rapport Ewropew dwar id-Drogi 2025 ippubblikat mill-Aġenzija tal-Unjoni Ewropea dwar id-Drogi fil-5 ta’ Ġunju 2025,</w:t>
      </w:r>
    </w:p>
    <w:p w14:paraId="1C0D8E88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–</w:t>
      </w:r>
      <w:r w:rsidRPr="00116F5F">
        <w:tab/>
        <w:t>wara li kkunsidra l-Ftehim Reġjonali dwar l-Aċċess għall-Informazzjoni, il-Parteċipazzjoni tal-Pubbliku u l-Ġustizzja fi Kwistjonijiet Ambjentali fl-Amerka Latina u fil-</w:t>
      </w:r>
      <w:proofErr w:type="spellStart"/>
      <w:r w:rsidRPr="00116F5F">
        <w:t>Karibew</w:t>
      </w:r>
      <w:proofErr w:type="spellEnd"/>
      <w:r w:rsidRPr="00116F5F">
        <w:t xml:space="preserve"> (Ftehim ta’ </w:t>
      </w:r>
      <w:proofErr w:type="spellStart"/>
      <w:r w:rsidRPr="00116F5F">
        <w:t>Escazú</w:t>
      </w:r>
      <w:proofErr w:type="spellEnd"/>
      <w:r w:rsidRPr="00116F5F">
        <w:t>) tal-4 ta’ Marzu 2018,</w:t>
      </w:r>
    </w:p>
    <w:p w14:paraId="4F21AFAD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l-opinjoni tal-Kumitat għall-Iżvilupp,</w:t>
      </w:r>
    </w:p>
    <w:p w14:paraId="5A5D697F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l-Artikolu 55 tar-Regoli ta’ Proċedura tiegħu,</w:t>
      </w:r>
    </w:p>
    <w:p w14:paraId="4CA50B52" w14:textId="77777777" w:rsidR="000B7851" w:rsidRPr="00116F5F" w:rsidRDefault="000B7851" w:rsidP="000B7851">
      <w:pPr>
        <w:pStyle w:val="NormalHanging12a"/>
      </w:pPr>
      <w:r w:rsidRPr="00116F5F">
        <w:t>–</w:t>
      </w:r>
      <w:r w:rsidRPr="00116F5F">
        <w:tab/>
        <w:t>wara li kkunsidra r-rapport tal-Kumitat għall-Affarijiet Barranin (A10-0171/2025),</w:t>
      </w:r>
    </w:p>
    <w:p w14:paraId="72B02EFD" w14:textId="77777777" w:rsidR="000B7851" w:rsidRPr="00116F5F" w:rsidRDefault="000B7851" w:rsidP="000B7851">
      <w:pPr>
        <w:pStyle w:val="NormalHanging12a"/>
      </w:pPr>
      <w:r w:rsidRPr="00116F5F">
        <w:lastRenderedPageBreak/>
        <w:t>A.</w:t>
      </w:r>
      <w:r w:rsidRPr="00116F5F">
        <w:tab/>
        <w:t>billi l-UE u n-nazzjonijiet tal-Amerka Latina u tal-</w:t>
      </w:r>
      <w:proofErr w:type="spellStart"/>
      <w:r w:rsidRPr="00116F5F">
        <w:t>Karibew</w:t>
      </w:r>
      <w:proofErr w:type="spellEnd"/>
      <w:r w:rsidRPr="00116F5F">
        <w:t xml:space="preserve"> (LAC) </w:t>
      </w:r>
      <w:proofErr w:type="spellStart"/>
      <w:r w:rsidRPr="00116F5F">
        <w:t>jikkondividu</w:t>
      </w:r>
      <w:proofErr w:type="spellEnd"/>
      <w:r w:rsidRPr="00116F5F">
        <w:t xml:space="preserve"> rabtiet storiċi, reliġjużi, kulturali u ekonomiċi li ilhom jeżistu, u jiffurmaw alleanza naturali bbażata fuq id-demokrazija, id-drittijiet tal-bniedem u l-kooperazzjoni multilaterali; billi dawn ir-relazzjonijiet huma msaħħa minn rabtiet umani profondi, peress li ħafna ċittadini tal-LAC għandhom ukoll iċ-ċittadinanza tal-UE u </w:t>
      </w:r>
      <w:proofErr w:type="spellStart"/>
      <w:r w:rsidRPr="00116F5F">
        <w:t>viċeversa</w:t>
      </w:r>
      <w:proofErr w:type="spellEnd"/>
      <w:r w:rsidRPr="00116F5F">
        <w:t>; billi l-alleanza bejn il-pajjiżi tar-reġjun u l-UE għandha tissejjes fuq id-demokrazija, id-drittijiet tal-bniedem u l-kooperazzjoni multilaterali;</w:t>
      </w:r>
    </w:p>
    <w:p w14:paraId="6C0796D2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B.</w:t>
      </w:r>
      <w:r w:rsidRPr="00116F5F">
        <w:tab/>
        <w:t xml:space="preserve">billi l-ordni internazzjonali għaddej minn trasformazzjoni profonda, li fiha l-loġika kooperattiva li ilha għexieren ta’ snin </w:t>
      </w:r>
      <w:proofErr w:type="spellStart"/>
      <w:r w:rsidRPr="00116F5F">
        <w:t>tirfed</w:t>
      </w:r>
      <w:proofErr w:type="spellEnd"/>
      <w:r w:rsidRPr="00116F5F">
        <w:t xml:space="preserve"> ir-relazzjonijiet dinjin qed tiġi sostitwita minn kompetizzjoni strateġika </w:t>
      </w:r>
      <w:proofErr w:type="spellStart"/>
      <w:r w:rsidRPr="00116F5F">
        <w:t>feroċi</w:t>
      </w:r>
      <w:proofErr w:type="spellEnd"/>
      <w:r w:rsidRPr="00116F5F">
        <w:t xml:space="preserve"> u li fiha l-liġi tal-attur l-aktar b’saħħtu thedded li tissostitwixxi d-dritt internazzjonali bħala prinċipju gwida; billi fi ftit snin is-sistema internazzjonali li kienet tiggarantixxi ċerta stabbiltà wara t-Tieni Gwerra Dinjija theżżet minn tensjonijiet dejjem akbar, </w:t>
      </w:r>
      <w:proofErr w:type="spellStart"/>
      <w:r w:rsidRPr="00116F5F">
        <w:t>impulsi</w:t>
      </w:r>
      <w:proofErr w:type="spellEnd"/>
      <w:r w:rsidRPr="00116F5F">
        <w:t xml:space="preserve"> </w:t>
      </w:r>
      <w:proofErr w:type="spellStart"/>
      <w:r w:rsidRPr="00116F5F">
        <w:t>nazzjonalistiċi</w:t>
      </w:r>
      <w:proofErr w:type="spellEnd"/>
      <w:r w:rsidRPr="00116F5F">
        <w:t xml:space="preserve"> u </w:t>
      </w:r>
      <w:proofErr w:type="spellStart"/>
      <w:r w:rsidRPr="00116F5F">
        <w:t>dinamiki</w:t>
      </w:r>
      <w:proofErr w:type="spellEnd"/>
      <w:r w:rsidRPr="00116F5F">
        <w:t xml:space="preserve"> </w:t>
      </w:r>
      <w:proofErr w:type="spellStart"/>
      <w:r w:rsidRPr="00116F5F">
        <w:t>kunflittwali</w:t>
      </w:r>
      <w:proofErr w:type="spellEnd"/>
      <w:r w:rsidRPr="00116F5F">
        <w:t xml:space="preserve"> li jheddu li jiksru l-ekwilibriju dinji; billi l-UE, li kienet waħda mill-arkitetti u mid-difensuri fidili ta’ sistema multilaterali bbażata fuq ir-regoli, illum qiegħda tħabbat wiċċha ma’ ambjent ostili u diffiċli; billi t-tensjonijiet strutturali bejn l-Istati Uniti u ċ-Ċina, it-tqegħid f’dubju tal-valuri demokratiċi f’varji reġjuni u t-tentazzjoni li nersqu lejn </w:t>
      </w:r>
      <w:proofErr w:type="spellStart"/>
      <w:r w:rsidRPr="00116F5F">
        <w:t>bipolarità</w:t>
      </w:r>
      <w:proofErr w:type="spellEnd"/>
      <w:r w:rsidRPr="00116F5F">
        <w:t xml:space="preserve"> li </w:t>
      </w:r>
      <w:proofErr w:type="spellStart"/>
      <w:r w:rsidRPr="00116F5F">
        <w:t>tirriduċi</w:t>
      </w:r>
      <w:proofErr w:type="spellEnd"/>
      <w:r w:rsidRPr="00116F5F">
        <w:t xml:space="preserve"> l-</w:t>
      </w:r>
      <w:proofErr w:type="spellStart"/>
      <w:r w:rsidRPr="00116F5F">
        <w:t>kumplessità</w:t>
      </w:r>
      <w:proofErr w:type="spellEnd"/>
      <w:r w:rsidRPr="00116F5F">
        <w:t xml:space="preserve"> tad-dinja għal konfront bejn potenzi, jirrikjedu risposta soda u strateġika min-naħa tal-Ewropa; billi huma ftit ir-relazzjonijiet reġjonali li joffru tant potenzjal u tant opportunitajiet għall-Ewropa bħar-relazzjonijiet mal-pajjiżi tal-LAC, b’mod partikolari biex jiġu indirizzati l-isfidi komuni bħal dik li tiġi garantita d-</w:t>
      </w:r>
      <w:proofErr w:type="spellStart"/>
      <w:r w:rsidRPr="00116F5F">
        <w:t>disponibbiltà</w:t>
      </w:r>
      <w:proofErr w:type="spellEnd"/>
      <w:r w:rsidRPr="00116F5F">
        <w:t xml:space="preserve"> tal-materja prima, tiġi promossa t-tranżizzjoni </w:t>
      </w:r>
      <w:proofErr w:type="spellStart"/>
      <w:r w:rsidRPr="00116F5F">
        <w:t>enerġetika</w:t>
      </w:r>
      <w:proofErr w:type="spellEnd"/>
      <w:r w:rsidRPr="00116F5F">
        <w:t xml:space="preserve">, tiġi ġestita l-migrazzjoni u jiġu miġġielda l-kriminalità organizzata u t-traffikar tad-droga, bil-għan li jissawwar futur ta’ libertà, sigurtà u </w:t>
      </w:r>
      <w:proofErr w:type="spellStart"/>
      <w:r w:rsidRPr="00116F5F">
        <w:t>prosperità</w:t>
      </w:r>
      <w:proofErr w:type="spellEnd"/>
      <w:r w:rsidRPr="00116F5F">
        <w:t xml:space="preserve">; </w:t>
      </w:r>
    </w:p>
    <w:p w14:paraId="7A31DA51" w14:textId="77777777" w:rsidR="000B7851" w:rsidRPr="00116F5F" w:rsidRDefault="000B7851" w:rsidP="000B7851">
      <w:pPr>
        <w:pStyle w:val="NormalHanging12a"/>
      </w:pPr>
      <w:r w:rsidRPr="00116F5F">
        <w:t>C.</w:t>
      </w:r>
      <w:r w:rsidRPr="00116F5F">
        <w:tab/>
        <w:t>billi l-UE u s-sħab tal-LAC huma impenjati li jibnu l-kooperazzjoni tagħhom fuq l-</w:t>
      </w:r>
      <w:proofErr w:type="spellStart"/>
      <w:r w:rsidRPr="00116F5F">
        <w:t>istabbiltà</w:t>
      </w:r>
      <w:proofErr w:type="spellEnd"/>
      <w:r w:rsidRPr="00116F5F">
        <w:t xml:space="preserve">, l-affidabbiltà, </w:t>
      </w:r>
      <w:proofErr w:type="spellStart"/>
      <w:r w:rsidRPr="00116F5F">
        <w:t>is-sjieda</w:t>
      </w:r>
      <w:proofErr w:type="spellEnd"/>
      <w:r w:rsidRPr="00116F5F">
        <w:t xml:space="preserve"> konġunta, il-</w:t>
      </w:r>
      <w:proofErr w:type="spellStart"/>
      <w:r w:rsidRPr="00116F5F">
        <w:t>koresponsabbiltà</w:t>
      </w:r>
      <w:proofErr w:type="spellEnd"/>
      <w:r w:rsidRPr="00116F5F">
        <w:t xml:space="preserve"> u djalogu </w:t>
      </w:r>
      <w:proofErr w:type="spellStart"/>
      <w:r w:rsidRPr="00116F5F">
        <w:t>bireġjonali</w:t>
      </w:r>
      <w:proofErr w:type="spellEnd"/>
      <w:r w:rsidRPr="00116F5F">
        <w:t xml:space="preserve"> li jirrifletti d-</w:t>
      </w:r>
      <w:proofErr w:type="spellStart"/>
      <w:r w:rsidRPr="00116F5F">
        <w:t>diversità</w:t>
      </w:r>
      <w:proofErr w:type="spellEnd"/>
      <w:r w:rsidRPr="00116F5F">
        <w:t xml:space="preserve"> u l-</w:t>
      </w:r>
      <w:proofErr w:type="spellStart"/>
      <w:r w:rsidRPr="00116F5F">
        <w:t>asimmetriji</w:t>
      </w:r>
      <w:proofErr w:type="spellEnd"/>
      <w:r w:rsidRPr="00116F5F">
        <w:t xml:space="preserve"> taż-żewġ reġjuni, filwaqt li jpoġġi lin-nies, lill-koeżjoni soċjali u lill-iżvilupp </w:t>
      </w:r>
      <w:proofErr w:type="spellStart"/>
      <w:r w:rsidRPr="00116F5F">
        <w:t>inklużiv</w:t>
      </w:r>
      <w:proofErr w:type="spellEnd"/>
      <w:r w:rsidRPr="00116F5F">
        <w:t xml:space="preserve"> fil-qalba tiegħu;</w:t>
      </w:r>
    </w:p>
    <w:p w14:paraId="65914225" w14:textId="77777777" w:rsidR="000B7851" w:rsidRPr="00116F5F" w:rsidRDefault="000B7851" w:rsidP="000B7851">
      <w:pPr>
        <w:pStyle w:val="NormalHanging12a"/>
      </w:pPr>
      <w:r w:rsidRPr="00116F5F">
        <w:t>D.</w:t>
      </w:r>
      <w:r w:rsidRPr="00116F5F">
        <w:tab/>
        <w:t xml:space="preserve">billi l-impenn bejn iż-żewġ reġjuni jkompli jissaħħaħ permezz ta’ relazzjonijiet bilaterali sodi u </w:t>
      </w:r>
      <w:proofErr w:type="spellStart"/>
      <w:r w:rsidRPr="00116F5F">
        <w:t>interazzjonijiet</w:t>
      </w:r>
      <w:proofErr w:type="spellEnd"/>
      <w:r w:rsidRPr="00116F5F">
        <w:t xml:space="preserve"> aktar </w:t>
      </w:r>
      <w:proofErr w:type="spellStart"/>
      <w:r w:rsidRPr="00116F5F">
        <w:t>approfonditi</w:t>
      </w:r>
      <w:proofErr w:type="spellEnd"/>
      <w:r w:rsidRPr="00116F5F">
        <w:t xml:space="preserve"> ma’ entitajiet </w:t>
      </w:r>
      <w:proofErr w:type="spellStart"/>
      <w:r w:rsidRPr="00116F5F">
        <w:t>bireġjonali</w:t>
      </w:r>
      <w:proofErr w:type="spellEnd"/>
      <w:r w:rsidRPr="00116F5F">
        <w:t xml:space="preserve"> u </w:t>
      </w:r>
      <w:proofErr w:type="spellStart"/>
      <w:r w:rsidRPr="00116F5F">
        <w:t>subreġjonali</w:t>
      </w:r>
      <w:proofErr w:type="spellEnd"/>
      <w:r w:rsidRPr="00116F5F">
        <w:t xml:space="preserve"> bħall-Komunità ta’ Stati tal-Amerka Latina u tal-</w:t>
      </w:r>
      <w:proofErr w:type="spellStart"/>
      <w:r w:rsidRPr="00116F5F">
        <w:t>Karibew</w:t>
      </w:r>
      <w:proofErr w:type="spellEnd"/>
      <w:r w:rsidRPr="00116F5F">
        <w:t xml:space="preserve"> (CELAC), l-Organizzazzjoni tal-Istati Amerikani (OAS), il-</w:t>
      </w:r>
      <w:proofErr w:type="spellStart"/>
      <w:r w:rsidRPr="00116F5F">
        <w:t>Mercosur</w:t>
      </w:r>
      <w:proofErr w:type="spellEnd"/>
      <w:r w:rsidRPr="00116F5F">
        <w:t xml:space="preserve">, il-Komunità </w:t>
      </w:r>
      <w:proofErr w:type="spellStart"/>
      <w:r w:rsidRPr="00116F5F">
        <w:t>Andina</w:t>
      </w:r>
      <w:proofErr w:type="spellEnd"/>
      <w:r w:rsidRPr="00116F5F">
        <w:t xml:space="preserve">, il-CARICOM/CARIFORUM u l-Alleanza tal-Paċifiku; billi s-sħubija strateġika UE-LAC tmur lura għall-1999, meta sar f’Rio de </w:t>
      </w:r>
      <w:proofErr w:type="spellStart"/>
      <w:r w:rsidRPr="00116F5F">
        <w:t>Janeiro</w:t>
      </w:r>
      <w:proofErr w:type="spellEnd"/>
      <w:r w:rsidRPr="00116F5F">
        <w:t xml:space="preserve"> l-ewwel Summit </w:t>
      </w:r>
      <w:proofErr w:type="spellStart"/>
      <w:r w:rsidRPr="00116F5F">
        <w:t>bireġjonali</w:t>
      </w:r>
      <w:proofErr w:type="spellEnd"/>
      <w:r w:rsidRPr="00116F5F">
        <w:t xml:space="preserve"> UE-LAC;</w:t>
      </w:r>
    </w:p>
    <w:p w14:paraId="10A374DD" w14:textId="1FFF0020" w:rsidR="000B7851" w:rsidRPr="00116F5F" w:rsidRDefault="000B7851" w:rsidP="000B7851">
      <w:pPr>
        <w:pStyle w:val="NormalHanging12a"/>
      </w:pPr>
      <w:r w:rsidRPr="00116F5F">
        <w:t>E.</w:t>
      </w:r>
      <w:r w:rsidRPr="00116F5F">
        <w:tab/>
        <w:t xml:space="preserve">billi l-popolazzjoni </w:t>
      </w:r>
      <w:proofErr w:type="spellStart"/>
      <w:r w:rsidRPr="00116F5F">
        <w:t>kumplessiva</w:t>
      </w:r>
      <w:proofErr w:type="spellEnd"/>
      <w:r w:rsidRPr="00116F5F">
        <w:t xml:space="preserve"> taż-żewġ reġjuni taqbeż il-biljun ruħ; billi, skont id-data tal-2023, il-kummerċ bilaterali ta’ oġġetti u servizzi jammonta għal EUR</w:t>
      </w:r>
      <w:r w:rsidR="00073DA1">
        <w:t xml:space="preserve"> </w:t>
      </w:r>
      <w:r w:rsidRPr="00116F5F">
        <w:t>395</w:t>
      </w:r>
      <w:r w:rsidR="00073DA1">
        <w:t xml:space="preserve"> </w:t>
      </w:r>
      <w:r w:rsidRPr="00116F5F">
        <w:t xml:space="preserve">biljun, b’żieda ta’ </w:t>
      </w:r>
      <w:r w:rsidR="00093C37">
        <w:t>45</w:t>
      </w:r>
      <w:r w:rsidRPr="00116F5F">
        <w:t> % mill-2013, u l-investimenti diretti tal-UE fl-Amerka Latina kienu jammontaw għal aktar minn EUR</w:t>
      </w:r>
      <w:r w:rsidR="00073DA1">
        <w:t xml:space="preserve"> </w:t>
      </w:r>
      <w:r w:rsidRPr="00116F5F">
        <w:t>741</w:t>
      </w:r>
      <w:r w:rsidR="00073DA1">
        <w:t xml:space="preserve"> </w:t>
      </w:r>
      <w:r w:rsidRPr="00116F5F">
        <w:t xml:space="preserve">biljun fl-2022; billi l-Unjoni Ewropea u l-pajjiżi tal-Amerka Latina </w:t>
      </w:r>
      <w:proofErr w:type="spellStart"/>
      <w:r w:rsidRPr="00116F5F">
        <w:t>jikkondividu</w:t>
      </w:r>
      <w:proofErr w:type="spellEnd"/>
      <w:r w:rsidRPr="00116F5F">
        <w:t xml:space="preserve"> l-impenn li jilħqu l-Għanijiet ta’ Żvilupp Sostenibbli (</w:t>
      </w:r>
      <w:proofErr w:type="spellStart"/>
      <w:r w:rsidRPr="00116F5F">
        <w:t>SDGs</w:t>
      </w:r>
      <w:proofErr w:type="spellEnd"/>
      <w:r w:rsidRPr="00116F5F">
        <w:t xml:space="preserve">) tan-Nazzjonijiet Uniti billi jippromwovu l-ġustizzja soċjali, l-ugwaljanza u l-iżvilupp sostenibbli; billi ż-żewġ reġjuni għadhom </w:t>
      </w:r>
      <w:proofErr w:type="spellStart"/>
      <w:r w:rsidRPr="00116F5F">
        <w:t>jaffrontaw</w:t>
      </w:r>
      <w:proofErr w:type="spellEnd"/>
      <w:r w:rsidRPr="00116F5F">
        <w:t xml:space="preserve"> sfidi importanti, fosthom l-</w:t>
      </w:r>
      <w:proofErr w:type="spellStart"/>
      <w:r w:rsidRPr="00116F5F">
        <w:t>inugwaljanza</w:t>
      </w:r>
      <w:proofErr w:type="spellEnd"/>
      <w:r w:rsidRPr="00116F5F">
        <w:t xml:space="preserve"> soċjali u bejn il-ġeneri, il-qgħad u l-faqar; billi d-data tal-Programm ta’ Żvilupp tan-Nazzjonijiet Uniti jenfasizzaw l-bżonn urġenti ta’ investiment akbar fl-inklużjoni soċjali, peress li l-Amerka Latina għadha wieħed mir-reġjuni bl-akbar </w:t>
      </w:r>
      <w:proofErr w:type="spellStart"/>
      <w:r w:rsidRPr="00116F5F">
        <w:t>inugwaljanzi</w:t>
      </w:r>
      <w:proofErr w:type="spellEnd"/>
      <w:r w:rsidRPr="00116F5F">
        <w:t xml:space="preserve"> fid-dinja u fejn 58 % tal-abitanti taż-żoni rurali, b’mod partikolari l-</w:t>
      </w:r>
      <w:proofErr w:type="spellStart"/>
      <w:r w:rsidRPr="00116F5F">
        <w:t>popolazzjonijiet</w:t>
      </w:r>
      <w:proofErr w:type="spellEnd"/>
      <w:r w:rsidRPr="00116F5F">
        <w:t xml:space="preserve"> indiġeni, jgħix taħt </w:t>
      </w:r>
      <w:proofErr w:type="spellStart"/>
      <w:r w:rsidRPr="00116F5F">
        <w:t>is-soll</w:t>
      </w:r>
      <w:proofErr w:type="spellEnd"/>
      <w:r w:rsidRPr="00116F5F">
        <w:t xml:space="preserve"> tal-faqar, meta mqabbel mas-26 % tal-popolazzjoni taż-żoni urbani; billi, fl-2023, 41 miljun ruħ fl-Amerka Latina </w:t>
      </w:r>
      <w:r w:rsidRPr="00116F5F">
        <w:lastRenderedPageBreak/>
        <w:t xml:space="preserve">batew il-ġuħ u 187,6 miljun ruħ </w:t>
      </w:r>
      <w:proofErr w:type="spellStart"/>
      <w:r w:rsidRPr="00116F5F">
        <w:t>għexu</w:t>
      </w:r>
      <w:proofErr w:type="spellEnd"/>
      <w:r w:rsidRPr="00116F5F">
        <w:t xml:space="preserve"> sitwazzjoni ta’ </w:t>
      </w:r>
      <w:proofErr w:type="spellStart"/>
      <w:r w:rsidRPr="00116F5F">
        <w:t>insigurtà</w:t>
      </w:r>
      <w:proofErr w:type="spellEnd"/>
      <w:r w:rsidRPr="00116F5F">
        <w:t xml:space="preserve"> tal-ikel moderata jew gravi; billi l-</w:t>
      </w:r>
      <w:proofErr w:type="spellStart"/>
      <w:r w:rsidRPr="00116F5F">
        <w:t>inugwaljanza</w:t>
      </w:r>
      <w:proofErr w:type="spellEnd"/>
      <w:r w:rsidRPr="00116F5F">
        <w:t xml:space="preserve"> soċjali u ekonomika dejjem tikber, kemm fl-Ewropa kif ukoll fl-Amerka Latina, qanqlu l-</w:t>
      </w:r>
      <w:proofErr w:type="spellStart"/>
      <w:r w:rsidRPr="00116F5F">
        <w:t>iskuntentizza</w:t>
      </w:r>
      <w:proofErr w:type="spellEnd"/>
      <w:r w:rsidRPr="00116F5F">
        <w:t xml:space="preserve"> pubblika, il-frammentazzjoni soċjali u l-</w:t>
      </w:r>
      <w:proofErr w:type="spellStart"/>
      <w:r w:rsidRPr="00116F5F">
        <w:t>erożjoni</w:t>
      </w:r>
      <w:proofErr w:type="spellEnd"/>
      <w:r w:rsidRPr="00116F5F">
        <w:t xml:space="preserve"> tal-fiduċja fl-istituzzjonijiet demokratiċi, u ħolqu art fertili għal movimenti </w:t>
      </w:r>
      <w:proofErr w:type="spellStart"/>
      <w:r w:rsidRPr="00116F5F">
        <w:t>populisti</w:t>
      </w:r>
      <w:proofErr w:type="spellEnd"/>
      <w:r w:rsidRPr="00116F5F">
        <w:t xml:space="preserve"> u </w:t>
      </w:r>
      <w:proofErr w:type="spellStart"/>
      <w:r w:rsidRPr="00116F5F">
        <w:t>awtoritarji</w:t>
      </w:r>
      <w:proofErr w:type="spellEnd"/>
      <w:r w:rsidRPr="00116F5F">
        <w:t xml:space="preserve"> li </w:t>
      </w:r>
      <w:proofErr w:type="spellStart"/>
      <w:r w:rsidRPr="00116F5F">
        <w:t>jisfruttaw</w:t>
      </w:r>
      <w:proofErr w:type="spellEnd"/>
      <w:r w:rsidRPr="00116F5F">
        <w:t xml:space="preserve"> il-protesti, </w:t>
      </w:r>
      <w:proofErr w:type="spellStart"/>
      <w:r w:rsidRPr="00116F5F">
        <w:t>jippolarizzaw</w:t>
      </w:r>
      <w:proofErr w:type="spellEnd"/>
      <w:r w:rsidRPr="00116F5F">
        <w:t xml:space="preserve"> is-soċjetajiet u </w:t>
      </w:r>
      <w:proofErr w:type="spellStart"/>
      <w:r w:rsidRPr="00116F5F">
        <w:t>jikkompromettu</w:t>
      </w:r>
      <w:proofErr w:type="spellEnd"/>
      <w:r w:rsidRPr="00116F5F">
        <w:t xml:space="preserve"> l-istat tad-dritt, in-normi demokratiċi u d-dibattitu </w:t>
      </w:r>
      <w:proofErr w:type="spellStart"/>
      <w:r w:rsidRPr="00116F5F">
        <w:t>pluralistiku</w:t>
      </w:r>
      <w:proofErr w:type="spellEnd"/>
      <w:r w:rsidRPr="00116F5F">
        <w:t>;</w:t>
      </w:r>
    </w:p>
    <w:p w14:paraId="69C6F994" w14:textId="77777777" w:rsidR="000B7851" w:rsidRPr="00116F5F" w:rsidRDefault="000B7851" w:rsidP="000B7851">
      <w:pPr>
        <w:pStyle w:val="NormalHanging12a"/>
      </w:pPr>
      <w:r w:rsidRPr="00116F5F">
        <w:t>F.</w:t>
      </w:r>
      <w:r w:rsidRPr="00116F5F">
        <w:tab/>
        <w:t>billi l-UE u l-pajjiżi tal-LAC flimkien jikkostitwixxu terz tal-popolazzjoni totali tal-membri tan-Nazzjonijiet Uniti u jirrappreżentaw madwar 21 % tal-PDG globali;</w:t>
      </w:r>
    </w:p>
    <w:p w14:paraId="1161A4EB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G.</w:t>
      </w:r>
      <w:r w:rsidRPr="00116F5F">
        <w:tab/>
        <w:t>billi l-livelli għoljin ta’ dejn pubbliku, flimkien maż-żieda fil-</w:t>
      </w:r>
      <w:proofErr w:type="spellStart"/>
      <w:r w:rsidRPr="00116F5F">
        <w:t>kostijiet</w:t>
      </w:r>
      <w:proofErr w:type="spellEnd"/>
      <w:r w:rsidRPr="00116F5F">
        <w:t xml:space="preserve"> tas-servizzi, b’mod partikolari l-pagamenti tal-imgħax, u livell għoli ta’ impjieg informali fir-reġjun fl-2024, ikomplu joħolqu sfidi għall-protezzjoni soċjali tal-ħaddiema u jikkontribwixxu għal aktar restrizzjonijiet fiskali, li huma fost l-ostakli ewlenin għall-iżvilupp sostenibbli fir-reġjun, b’</w:t>
      </w:r>
      <w:proofErr w:type="spellStart"/>
      <w:r w:rsidRPr="00116F5F">
        <w:t>impatti</w:t>
      </w:r>
      <w:proofErr w:type="spellEnd"/>
      <w:r w:rsidRPr="00116F5F">
        <w:t xml:space="preserve"> dejjiema fuq it-tkabbir, l-investimenti, il-faqar u l-</w:t>
      </w:r>
      <w:proofErr w:type="spellStart"/>
      <w:r w:rsidRPr="00116F5F">
        <w:t>inugwaljanza</w:t>
      </w:r>
      <w:proofErr w:type="spellEnd"/>
      <w:r w:rsidRPr="00116F5F">
        <w:t>;</w:t>
      </w:r>
    </w:p>
    <w:p w14:paraId="6A009267" w14:textId="77777777" w:rsidR="000B7851" w:rsidRPr="00116F5F" w:rsidRDefault="000B7851" w:rsidP="000B7851">
      <w:pPr>
        <w:pStyle w:val="NormalHanging12a"/>
      </w:pPr>
      <w:r w:rsidRPr="00116F5F">
        <w:t>H.</w:t>
      </w:r>
      <w:r w:rsidRPr="00116F5F">
        <w:tab/>
        <w:t xml:space="preserve">billi tali </w:t>
      </w:r>
      <w:proofErr w:type="spellStart"/>
      <w:r w:rsidRPr="00116F5F">
        <w:t>inugwaljanzi</w:t>
      </w:r>
      <w:proofErr w:type="spellEnd"/>
      <w:r w:rsidRPr="00116F5F">
        <w:t xml:space="preserve"> jridu jiġu indirizzati b’mod urġenti sabiex jiġu promossi </w:t>
      </w:r>
      <w:proofErr w:type="spellStart"/>
      <w:r w:rsidRPr="00116F5F">
        <w:t>demokraziji</w:t>
      </w:r>
      <w:proofErr w:type="spellEnd"/>
      <w:r w:rsidRPr="00116F5F">
        <w:t xml:space="preserve"> aktar ġusti u aktar stabbli, jiġu </w:t>
      </w:r>
      <w:proofErr w:type="spellStart"/>
      <w:r w:rsidRPr="00116F5F">
        <w:t>emarġinati</w:t>
      </w:r>
      <w:proofErr w:type="spellEnd"/>
      <w:r w:rsidRPr="00116F5F">
        <w:t xml:space="preserve"> l-</w:t>
      </w:r>
      <w:proofErr w:type="spellStart"/>
      <w:r w:rsidRPr="00116F5F">
        <w:t>populiżmu</w:t>
      </w:r>
      <w:proofErr w:type="spellEnd"/>
      <w:r w:rsidRPr="00116F5F">
        <w:t xml:space="preserve"> u l-estremiżmu, u </w:t>
      </w:r>
      <w:proofErr w:type="spellStart"/>
      <w:r w:rsidRPr="00116F5F">
        <w:t>titwitta</w:t>
      </w:r>
      <w:proofErr w:type="spellEnd"/>
      <w:r w:rsidRPr="00116F5F">
        <w:t xml:space="preserve"> t-triq għal irkupru ekonomiku sostenibbli, il-ħolqien ta’ impjiegi ta’ kwalità, u </w:t>
      </w:r>
      <w:proofErr w:type="spellStart"/>
      <w:r w:rsidRPr="00116F5F">
        <w:t>prosperità</w:t>
      </w:r>
      <w:proofErr w:type="spellEnd"/>
      <w:r w:rsidRPr="00116F5F">
        <w:t xml:space="preserve"> </w:t>
      </w:r>
      <w:proofErr w:type="spellStart"/>
      <w:r w:rsidRPr="00116F5F">
        <w:t>kondiviża</w:t>
      </w:r>
      <w:proofErr w:type="spellEnd"/>
      <w:r w:rsidRPr="00116F5F">
        <w:t>, jiġu indirizzati l-kawżi profondi tal-migrazzjoni u tal-</w:t>
      </w:r>
      <w:proofErr w:type="spellStart"/>
      <w:r w:rsidRPr="00116F5F">
        <w:t>ispostament</w:t>
      </w:r>
      <w:proofErr w:type="spellEnd"/>
      <w:r w:rsidRPr="00116F5F">
        <w:t xml:space="preserve"> furzat fir-reġjun, aggravati minn żieda bla </w:t>
      </w:r>
      <w:proofErr w:type="spellStart"/>
      <w:r w:rsidRPr="00116F5F">
        <w:t>preċedent</w:t>
      </w:r>
      <w:proofErr w:type="spellEnd"/>
      <w:r w:rsidRPr="00116F5F">
        <w:t xml:space="preserve"> tal-vjolenza, tal-</w:t>
      </w:r>
      <w:proofErr w:type="spellStart"/>
      <w:r w:rsidRPr="00116F5F">
        <w:t>insigurtà</w:t>
      </w:r>
      <w:proofErr w:type="spellEnd"/>
      <w:r w:rsidRPr="00116F5F">
        <w:t>, tal-</w:t>
      </w:r>
      <w:proofErr w:type="spellStart"/>
      <w:r w:rsidRPr="00116F5F">
        <w:t>impunità</w:t>
      </w:r>
      <w:proofErr w:type="spellEnd"/>
      <w:r w:rsidRPr="00116F5F">
        <w:t xml:space="preserve"> u tal-ksur tad-drittijiet tal-bniedem; billi huwa kruċjali li jiġi permess l-iżvilupp ta’ spazju ċiviku </w:t>
      </w:r>
      <w:proofErr w:type="spellStart"/>
      <w:r w:rsidRPr="00116F5F">
        <w:t>san</w:t>
      </w:r>
      <w:proofErr w:type="spellEnd"/>
      <w:r w:rsidRPr="00116F5F">
        <w:t xml:space="preserve"> li jipproteġi lill-organizzazzjonijiet tad-drittijiet tal-bniedem u lid-difensuri tal-ambjent;</w:t>
      </w:r>
    </w:p>
    <w:p w14:paraId="32FD5AC0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I.</w:t>
      </w:r>
      <w:r w:rsidRPr="00116F5F">
        <w:tab/>
        <w:t xml:space="preserve">billi 74 % tal-pajjiżi tal-LAC huma esposti ħafna għal fenomeni </w:t>
      </w:r>
      <w:proofErr w:type="spellStart"/>
      <w:r w:rsidRPr="00116F5F">
        <w:t>meteoroloġiċi</w:t>
      </w:r>
      <w:proofErr w:type="spellEnd"/>
      <w:r w:rsidRPr="00116F5F">
        <w:t xml:space="preserve"> estremi u sfidi importanti relatati mal-klima, bħall-impatt li ħalla El </w:t>
      </w:r>
      <w:proofErr w:type="spellStart"/>
      <w:r w:rsidRPr="00116F5F">
        <w:t>Niño</w:t>
      </w:r>
      <w:proofErr w:type="spellEnd"/>
      <w:r w:rsidRPr="00116F5F">
        <w:t xml:space="preserve"> fuq il-provvista tal-ikel; billi huwa t-tieni reġjun l-aktar espost għad-diżastri fid-dinja, b’aktar minn 190 miljun ruħ affettwati minn diżastri naturali f’dawn l-aħħar tletin sena, b’mod partikolari n-nisa u l-</w:t>
      </w:r>
      <w:proofErr w:type="spellStart"/>
      <w:r w:rsidRPr="00116F5F">
        <w:t>popolazzjonijiet</w:t>
      </w:r>
      <w:proofErr w:type="spellEnd"/>
      <w:r w:rsidRPr="00116F5F">
        <w:t xml:space="preserve"> l-aktar vulnerabbli; billi t-tibdil fil-klima jolqot b’mod partikolari l-Istati gżejjer ż-żgħar li qed jiżviluppaw tal-</w:t>
      </w:r>
      <w:proofErr w:type="spellStart"/>
      <w:r w:rsidRPr="00116F5F">
        <w:t>Karibew</w:t>
      </w:r>
      <w:proofErr w:type="spellEnd"/>
      <w:r w:rsidRPr="00116F5F">
        <w:t>;</w:t>
      </w:r>
    </w:p>
    <w:p w14:paraId="3C8F4FB7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J.</w:t>
      </w:r>
      <w:r w:rsidRPr="00116F5F">
        <w:tab/>
        <w:t xml:space="preserve">billi l-pajjiżi tal-LAC fihom kważi 35 % taż-żoni </w:t>
      </w:r>
      <w:proofErr w:type="spellStart"/>
      <w:r w:rsidRPr="00116F5F">
        <w:t>forestali</w:t>
      </w:r>
      <w:proofErr w:type="spellEnd"/>
      <w:r w:rsidRPr="00116F5F">
        <w:t xml:space="preserve"> totali tad-dinja, 40 % tal-</w:t>
      </w:r>
      <w:proofErr w:type="spellStart"/>
      <w:r w:rsidRPr="00116F5F">
        <w:t>bijodiversità</w:t>
      </w:r>
      <w:proofErr w:type="spellEnd"/>
      <w:r w:rsidRPr="00116F5F">
        <w:t xml:space="preserve"> tad-dinja u madwar 50 % tal-</w:t>
      </w:r>
      <w:proofErr w:type="spellStart"/>
      <w:r w:rsidRPr="00116F5F">
        <w:t>ispeċijiet</w:t>
      </w:r>
      <w:proofErr w:type="spellEnd"/>
      <w:r w:rsidRPr="00116F5F">
        <w:t xml:space="preserve"> terrestri, li huma essenzjali fil-ġlieda kontra t-tibdil fil-klima; billi l-għarfien tradizzjonali tal-komunitajiet indiġeni jista’ </w:t>
      </w:r>
      <w:proofErr w:type="spellStart"/>
      <w:r w:rsidRPr="00116F5F">
        <w:t>jiżvolġi</w:t>
      </w:r>
      <w:proofErr w:type="spellEnd"/>
      <w:r w:rsidRPr="00116F5F">
        <w:t xml:space="preserve"> rwol ċentrali fil-protezzjoni ta’ dawn il-foresti u l-</w:t>
      </w:r>
      <w:proofErr w:type="spellStart"/>
      <w:r w:rsidRPr="00116F5F">
        <w:t>ispeċijiet</w:t>
      </w:r>
      <w:proofErr w:type="spellEnd"/>
      <w:r w:rsidRPr="00116F5F">
        <w:t>;</w:t>
      </w:r>
    </w:p>
    <w:p w14:paraId="60F202C2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K.</w:t>
      </w:r>
      <w:r w:rsidRPr="00116F5F">
        <w:tab/>
        <w:t xml:space="preserve">billi kemm l-UE kif ukoll il-pajjiżi tal-LAC huma impenjati li jilħqu l-għanijiet tal-Ftehim ta’ Pariġi; billi l-prodotti primarji (prodotti agrikoli u riżorsi naturali) jirrappreżentaw madwar 50 % tal-esportazzjonijiet kollha ta’ oġġetti mill-pajjiżi tal-LAC; billi l-pajjiżi tal-LAC għandhom riżervi kbar ta’ materja prima meħtieġa biex tiġi żgurata t-trasformazzjoni ekoloġika u </w:t>
      </w:r>
      <w:proofErr w:type="spellStart"/>
      <w:r w:rsidRPr="00116F5F">
        <w:t>enerġetika</w:t>
      </w:r>
      <w:proofErr w:type="spellEnd"/>
      <w:r w:rsidRPr="00116F5F">
        <w:t xml:space="preserve"> tal-ekonomiji tagħna; billi l-bżonn ta’ din il-materja prima u l-kooperazzjoni relatata magħhom fil-qafas tal-proġetti 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 għandhom ikunu bbażati fuq sħubijiet reċiprokament vantaġġużi li, fost affarijiet oħra, jiġġeneraw impjiegi u investimenti, u b’hekk jagħtu valur miżjud lir-reġjun u jindirizzaw fl-istess ħin l-isfida tal-pressjoni dejjem akbar fuq id-</w:t>
      </w:r>
      <w:proofErr w:type="spellStart"/>
      <w:r w:rsidRPr="00116F5F">
        <w:t>diversità</w:t>
      </w:r>
      <w:proofErr w:type="spellEnd"/>
      <w:r w:rsidRPr="00116F5F">
        <w:t xml:space="preserve"> u s-sigurtà tal-ikel; billi r-reġjun tal-LAC għandu quddiemu nuqqas sinifikanti ta’ investimenti biex iwettaq </w:t>
      </w:r>
      <w:proofErr w:type="spellStart"/>
      <w:r w:rsidRPr="00116F5F">
        <w:t>it</w:t>
      </w:r>
      <w:proofErr w:type="spellEnd"/>
      <w:r w:rsidRPr="00116F5F">
        <w:t>-tranżizzjoni ekoloġika u diġitali ġusta tiegħu;</w:t>
      </w:r>
    </w:p>
    <w:p w14:paraId="3F60C02B" w14:textId="77777777" w:rsidR="000B7851" w:rsidRPr="00116F5F" w:rsidRDefault="000B7851" w:rsidP="000B7851">
      <w:pPr>
        <w:pStyle w:val="NormalHanging12a"/>
        <w:rPr>
          <w:b/>
          <w:iCs/>
        </w:rPr>
      </w:pPr>
      <w:r w:rsidRPr="00116F5F">
        <w:t>L.</w:t>
      </w:r>
      <w:r w:rsidRPr="00116F5F">
        <w:tab/>
        <w:t xml:space="preserve">billi t-tendenzi demografiċi u </w:t>
      </w:r>
      <w:proofErr w:type="spellStart"/>
      <w:r w:rsidRPr="00116F5F">
        <w:t>epidemjoloġiċi</w:t>
      </w:r>
      <w:proofErr w:type="spellEnd"/>
      <w:r w:rsidRPr="00116F5F">
        <w:t xml:space="preserve"> u l-effetti tat-tibdil fil-klima fl-UE u fil-pajjiżi tal-LAC qegħdin iżidu d-domanda għall-</w:t>
      </w:r>
      <w:proofErr w:type="spellStart"/>
      <w:r w:rsidRPr="00116F5F">
        <w:t>indukrar</w:t>
      </w:r>
      <w:proofErr w:type="spellEnd"/>
      <w:r w:rsidRPr="00116F5F">
        <w:t>, inkluż l-</w:t>
      </w:r>
      <w:proofErr w:type="spellStart"/>
      <w:r w:rsidRPr="00116F5F">
        <w:t>indukrar</w:t>
      </w:r>
      <w:proofErr w:type="spellEnd"/>
      <w:r w:rsidRPr="00116F5F">
        <w:t xml:space="preserve"> fit-tul, u </w:t>
      </w:r>
      <w:r w:rsidRPr="00116F5F">
        <w:lastRenderedPageBreak/>
        <w:t>għaldaqstant għandhom impatt fuq l-ugwaljanza tad-drittijiet u tal-opportunitajiet għan-nisa, li lilhom jiġi assenjat fil-biċċa l-</w:t>
      </w:r>
      <w:proofErr w:type="spellStart"/>
      <w:r w:rsidRPr="00116F5F">
        <w:t>bkira</w:t>
      </w:r>
      <w:proofErr w:type="spellEnd"/>
      <w:r w:rsidRPr="00116F5F">
        <w:t xml:space="preserve"> xogħol domestiku u ta’ </w:t>
      </w:r>
      <w:proofErr w:type="spellStart"/>
      <w:r w:rsidRPr="00116F5F">
        <w:t>indukrar</w:t>
      </w:r>
      <w:proofErr w:type="spellEnd"/>
      <w:r w:rsidRPr="00116F5F">
        <w:t xml:space="preserve"> imħallas u mhux imħallas fl-assenza ta’ politiki u servizzi ta’ </w:t>
      </w:r>
      <w:proofErr w:type="spellStart"/>
      <w:r w:rsidRPr="00116F5F">
        <w:t>indukrar</w:t>
      </w:r>
      <w:proofErr w:type="spellEnd"/>
      <w:r w:rsidRPr="00116F5F">
        <w:t xml:space="preserve"> suffiċjenti li jiżguraw il-</w:t>
      </w:r>
      <w:proofErr w:type="spellStart"/>
      <w:r w:rsidRPr="00116F5F">
        <w:t>korresponsabbiltà</w:t>
      </w:r>
      <w:proofErr w:type="spellEnd"/>
      <w:r w:rsidRPr="00116F5F">
        <w:t xml:space="preserve"> tal-ġeneru bejn l-irġiel u n-nisa;</w:t>
      </w:r>
    </w:p>
    <w:p w14:paraId="7DB8F67A" w14:textId="77777777" w:rsidR="000B7851" w:rsidRPr="00116F5F" w:rsidRDefault="000B7851" w:rsidP="000B7851">
      <w:pPr>
        <w:pStyle w:val="NormalHanging12a"/>
      </w:pPr>
      <w:r w:rsidRPr="00116F5F">
        <w:t>M.</w:t>
      </w:r>
      <w:r w:rsidRPr="00116F5F">
        <w:tab/>
        <w:t xml:space="preserve">billi l-ordni multilaterali </w:t>
      </w:r>
      <w:proofErr w:type="spellStart"/>
      <w:r w:rsidRPr="00116F5F">
        <w:t>bbażat</w:t>
      </w:r>
      <w:proofErr w:type="spellEnd"/>
      <w:r w:rsidRPr="00116F5F">
        <w:t xml:space="preserve"> fuq ir-regoli li fuqu </w:t>
      </w:r>
      <w:proofErr w:type="spellStart"/>
      <w:r w:rsidRPr="00116F5F">
        <w:t>jissejsu</w:t>
      </w:r>
      <w:proofErr w:type="spellEnd"/>
      <w:r w:rsidRPr="00116F5F">
        <w:t xml:space="preserve"> l-paċi, il-</w:t>
      </w:r>
      <w:proofErr w:type="spellStart"/>
      <w:r w:rsidRPr="00116F5F">
        <w:t>prosperità</w:t>
      </w:r>
      <w:proofErr w:type="spellEnd"/>
      <w:r w:rsidRPr="00116F5F">
        <w:t xml:space="preserve">, ir-rispett tal-istat tad-dritt, id-dritt internazzjonali u d-drittijiet tal-bniedem f’dawn l-aħħar 80 sena qed jiġi </w:t>
      </w:r>
      <w:proofErr w:type="spellStart"/>
      <w:r w:rsidRPr="00116F5F">
        <w:t>kkontestat</w:t>
      </w:r>
      <w:proofErr w:type="spellEnd"/>
      <w:r w:rsidRPr="00116F5F">
        <w:t xml:space="preserve"> dejjem aktar mit-tendenzi </w:t>
      </w:r>
      <w:proofErr w:type="spellStart"/>
      <w:r w:rsidRPr="00116F5F">
        <w:t>awtokratiċi</w:t>
      </w:r>
      <w:proofErr w:type="spellEnd"/>
      <w:r w:rsidRPr="00116F5F">
        <w:t xml:space="preserve"> fid-dinja kollha; billi ż-żewġ reġjuni flimkien għandhom terz tad-drittijiet ta’ vot fi ħdan in-Nazzjonijiet Uniti;</w:t>
      </w:r>
    </w:p>
    <w:p w14:paraId="3BD4A3C0" w14:textId="77777777" w:rsidR="000B7851" w:rsidRPr="00116F5F" w:rsidRDefault="000B7851" w:rsidP="000B7851">
      <w:pPr>
        <w:pStyle w:val="NormalHanging12a"/>
      </w:pPr>
      <w:r w:rsidRPr="00116F5F">
        <w:t>N.</w:t>
      </w:r>
      <w:r w:rsidRPr="00116F5F">
        <w:tab/>
        <w:t xml:space="preserve">billi l-gwerra ta’ aggressjoni illegali, </w:t>
      </w:r>
      <w:proofErr w:type="spellStart"/>
      <w:r w:rsidRPr="00116F5F">
        <w:t>inġustifikata</w:t>
      </w:r>
      <w:proofErr w:type="spellEnd"/>
      <w:r w:rsidRPr="00116F5F">
        <w:t xml:space="preserve"> u mhux provokata tar-Russja kontra l-Ukrajna tikkostitwixxi ksur flagranti tad-dritt internazzjonali u thedded is-sigurtà globali, u dan jirrikjedi pożizzjoni soda, koordinata u </w:t>
      </w:r>
      <w:proofErr w:type="spellStart"/>
      <w:r w:rsidRPr="00116F5F">
        <w:t>inekwivokabbli</w:t>
      </w:r>
      <w:proofErr w:type="spellEnd"/>
      <w:r w:rsidRPr="00116F5F">
        <w:t xml:space="preserve"> min-naħa tas-sħab demokratiċi, inklużi dawk tal-Amerka Latina u tal-</w:t>
      </w:r>
      <w:proofErr w:type="spellStart"/>
      <w:r w:rsidRPr="00116F5F">
        <w:t>Karibew</w:t>
      </w:r>
      <w:proofErr w:type="spellEnd"/>
      <w:r w:rsidRPr="00116F5F">
        <w:t>; billi l-biċċa l-kbira tal-pajjiżi tal-Amerka Latina u tal-</w:t>
      </w:r>
      <w:proofErr w:type="spellStart"/>
      <w:r w:rsidRPr="00116F5F">
        <w:t>Karibew</w:t>
      </w:r>
      <w:proofErr w:type="spellEnd"/>
      <w:r w:rsidRPr="00116F5F">
        <w:t xml:space="preserve"> </w:t>
      </w:r>
      <w:proofErr w:type="spellStart"/>
      <w:r w:rsidRPr="00116F5F">
        <w:t>appoġġjat</w:t>
      </w:r>
      <w:proofErr w:type="spellEnd"/>
      <w:r w:rsidRPr="00116F5F">
        <w:t xml:space="preserve"> ir-riżoluzzjonijiet tan-Nazzjonijiet Uniti kontra l-aggressjoni Russa kontra l-Ukrajna;</w:t>
      </w:r>
    </w:p>
    <w:p w14:paraId="679AD949" w14:textId="77777777" w:rsidR="000B7851" w:rsidRPr="00116F5F" w:rsidRDefault="000B7851" w:rsidP="000B7851">
      <w:pPr>
        <w:pStyle w:val="NormalHanging12a"/>
      </w:pPr>
      <w:r w:rsidRPr="00116F5F">
        <w:t>O.</w:t>
      </w:r>
      <w:r w:rsidRPr="00116F5F">
        <w:tab/>
        <w:t xml:space="preserve">billi atturi esterni, b’mod partikolari ċ-Ċina, ir-Russja u l-Iran, estendew il-preżenza tagħhom fil-pajjiżi tal-LAC: Beijing żiedet l-investimenti fi proġetti infrastrutturali u marbuta mal-materja prima, Moska saħħet il-preżenza diplomatika, politika, </w:t>
      </w:r>
      <w:proofErr w:type="spellStart"/>
      <w:r w:rsidRPr="00116F5F">
        <w:t>propagandistika</w:t>
      </w:r>
      <w:proofErr w:type="spellEnd"/>
      <w:r w:rsidRPr="00116F5F">
        <w:t xml:space="preserve">, militari u ta’ sigurtà tagħha u </w:t>
      </w:r>
      <w:proofErr w:type="spellStart"/>
      <w:r w:rsidRPr="00116F5F">
        <w:t>Tehran</w:t>
      </w:r>
      <w:proofErr w:type="spellEnd"/>
      <w:r w:rsidRPr="00116F5F">
        <w:t xml:space="preserve"> </w:t>
      </w:r>
      <w:proofErr w:type="spellStart"/>
      <w:r w:rsidRPr="00116F5F">
        <w:t>intensifikat</w:t>
      </w:r>
      <w:proofErr w:type="spellEnd"/>
      <w:r w:rsidRPr="00116F5F">
        <w:t xml:space="preserve"> l-attivitajiet ta’ </w:t>
      </w:r>
      <w:proofErr w:type="spellStart"/>
      <w:r w:rsidRPr="00116F5F">
        <w:t>intelligence</w:t>
      </w:r>
      <w:proofErr w:type="spellEnd"/>
      <w:r w:rsidRPr="00116F5F">
        <w:t xml:space="preserve"> fir-reġjun; billi dawn l-atturi esterni jsostnu l-forzi </w:t>
      </w:r>
      <w:proofErr w:type="spellStart"/>
      <w:r w:rsidRPr="00116F5F">
        <w:t>antidemokratiċi</w:t>
      </w:r>
      <w:proofErr w:type="spellEnd"/>
      <w:r w:rsidRPr="00116F5F">
        <w:t xml:space="preserve"> lokali u jikkontribwixxu għar-</w:t>
      </w:r>
      <w:proofErr w:type="spellStart"/>
      <w:r w:rsidRPr="00116F5F">
        <w:t>rigress</w:t>
      </w:r>
      <w:proofErr w:type="spellEnd"/>
      <w:r w:rsidRPr="00116F5F">
        <w:t xml:space="preserve"> tad-demokrazija; billi r-Russja </w:t>
      </w:r>
      <w:proofErr w:type="spellStart"/>
      <w:r w:rsidRPr="00116F5F">
        <w:t>tisfrutta</w:t>
      </w:r>
      <w:proofErr w:type="spellEnd"/>
      <w:r w:rsidRPr="00116F5F">
        <w:t xml:space="preserve"> d-dipendenzi ekonomiċi, b’mod partikolari mill-fertilizzanti u mid-diżil, u xxerred kampanji ta’ </w:t>
      </w:r>
      <w:proofErr w:type="spellStart"/>
      <w:r w:rsidRPr="00116F5F">
        <w:t>diżinformazzjoni</w:t>
      </w:r>
      <w:proofErr w:type="spellEnd"/>
      <w:r w:rsidRPr="00116F5F">
        <w:t xml:space="preserve"> maħsuba biex jiddestabbilizzaw is-sistemi demokratiċi; billi l-preżenza taċ-Ċina qiegħda wkoll toħloq dipendenzi ekonomiċi li jinfluwenzaw il-politika barranija tar-reġjun; </w:t>
      </w:r>
    </w:p>
    <w:p w14:paraId="3A8EABDF" w14:textId="77777777" w:rsidR="000B7851" w:rsidRPr="00116F5F" w:rsidRDefault="000B7851" w:rsidP="000B7851">
      <w:pPr>
        <w:pStyle w:val="NormalHanging12a"/>
      </w:pPr>
      <w:r w:rsidRPr="00116F5F">
        <w:t>P.</w:t>
      </w:r>
      <w:r w:rsidRPr="00116F5F">
        <w:tab/>
        <w:t xml:space="preserve">billi l-libertà ta’ espressjoni u l-libertà ta’ għaqda huma komponenti fundamentali u fatturi kruċjali għal soċjetajiet demokratiċi, liberi u parteċipattivi; billi l-vjolenza kontra l-avversarji politiċi tirrappreżenta theddida diretta għall-pedamenti tad-demokrazija, kif juru l-assassinju tas-senatur </w:t>
      </w:r>
      <w:proofErr w:type="spellStart"/>
      <w:r w:rsidRPr="00116F5F">
        <w:t>Kolombjan</w:t>
      </w:r>
      <w:proofErr w:type="spellEnd"/>
      <w:r w:rsidRPr="00116F5F">
        <w:t xml:space="preserve"> Miguel </w:t>
      </w:r>
      <w:proofErr w:type="spellStart"/>
      <w:r w:rsidRPr="00116F5F">
        <w:t>Uribe</w:t>
      </w:r>
      <w:proofErr w:type="spellEnd"/>
      <w:r w:rsidRPr="00116F5F">
        <w:t xml:space="preserve"> </w:t>
      </w:r>
      <w:proofErr w:type="spellStart"/>
      <w:r w:rsidRPr="00116F5F">
        <w:t>Turbay</w:t>
      </w:r>
      <w:proofErr w:type="spellEnd"/>
      <w:r w:rsidRPr="00116F5F">
        <w:t xml:space="preserve"> u ż-żieda </w:t>
      </w:r>
      <w:proofErr w:type="spellStart"/>
      <w:r w:rsidRPr="00116F5F">
        <w:t>allarmanti</w:t>
      </w:r>
      <w:proofErr w:type="spellEnd"/>
      <w:r w:rsidRPr="00116F5F">
        <w:t xml:space="preserve"> tal-vjolenza fil-Kolombja;</w:t>
      </w:r>
    </w:p>
    <w:p w14:paraId="0E646880" w14:textId="77777777" w:rsidR="000B7851" w:rsidRPr="00116F5F" w:rsidRDefault="000B7851" w:rsidP="000B7851">
      <w:pPr>
        <w:pStyle w:val="NormalHanging12a"/>
      </w:pPr>
      <w:r w:rsidRPr="00116F5F">
        <w:t>Q.</w:t>
      </w:r>
      <w:r w:rsidRPr="00116F5F">
        <w:tab/>
        <w:t xml:space="preserve">billi l-UE u l-Parlament </w:t>
      </w:r>
      <w:proofErr w:type="spellStart"/>
      <w:r w:rsidRPr="00116F5F">
        <w:t>appoġġjaw</w:t>
      </w:r>
      <w:proofErr w:type="spellEnd"/>
      <w:r w:rsidRPr="00116F5F">
        <w:t xml:space="preserve"> bil-kbir il-ftehim dwar il-proċess ta’ paċi fil-Kolombja, konkluż fl-2016, u jibqgħu jissorveljaw l-implimentazzjoni tiegħu; billi dan il-ftehim ta’ paċi ġab fi </w:t>
      </w:r>
      <w:proofErr w:type="spellStart"/>
      <w:r w:rsidRPr="00116F5F">
        <w:t>tmiemhom</w:t>
      </w:r>
      <w:proofErr w:type="spellEnd"/>
      <w:r w:rsidRPr="00116F5F">
        <w:t xml:space="preserve"> ħamsin sena ta’ </w:t>
      </w:r>
      <w:proofErr w:type="spellStart"/>
      <w:r w:rsidRPr="00116F5F">
        <w:t>kunflitti</w:t>
      </w:r>
      <w:proofErr w:type="spellEnd"/>
      <w:r w:rsidRPr="00116F5F">
        <w:t xml:space="preserve"> armati; billi l-appoġġ kostanti tal-UE għall-implimentazzjoni sħiħa tal-ftehim ta’ paċi għandu jqis l-</w:t>
      </w:r>
      <w:proofErr w:type="spellStart"/>
      <w:r w:rsidRPr="00116F5F">
        <w:t>eskalazzjoni</w:t>
      </w:r>
      <w:proofErr w:type="spellEnd"/>
      <w:r w:rsidRPr="00116F5F">
        <w:t xml:space="preserve"> reċenti tal-vjolenza;</w:t>
      </w:r>
    </w:p>
    <w:p w14:paraId="3D09ABD9" w14:textId="77777777" w:rsidR="000B7851" w:rsidRPr="00116F5F" w:rsidRDefault="000B7851" w:rsidP="000B7851">
      <w:pPr>
        <w:pStyle w:val="NormalHanging12a"/>
      </w:pPr>
      <w:r w:rsidRPr="00116F5F">
        <w:t>R.</w:t>
      </w:r>
      <w:r w:rsidRPr="00116F5F">
        <w:tab/>
        <w:t>billi r-</w:t>
      </w:r>
      <w:proofErr w:type="spellStart"/>
      <w:r w:rsidRPr="00116F5F">
        <w:t>rigress</w:t>
      </w:r>
      <w:proofErr w:type="spellEnd"/>
      <w:r w:rsidRPr="00116F5F">
        <w:t xml:space="preserve"> demokratiku ġenerali fir-reġimi </w:t>
      </w:r>
      <w:proofErr w:type="spellStart"/>
      <w:r w:rsidRPr="00116F5F">
        <w:t>awtokratiċi</w:t>
      </w:r>
      <w:proofErr w:type="spellEnd"/>
      <w:r w:rsidRPr="00116F5F">
        <w:t xml:space="preserve"> u </w:t>
      </w:r>
      <w:proofErr w:type="spellStart"/>
      <w:r w:rsidRPr="00116F5F">
        <w:t>illiberali</w:t>
      </w:r>
      <w:proofErr w:type="spellEnd"/>
      <w:r w:rsidRPr="00116F5F">
        <w:t xml:space="preserve"> jagħmel possibbli l-istrateġiji ta’ leġittimazzjoni ta’ dawn ir-reġimi, anki permezz tat-tneħħija tal-kontrolli effikaċi fuq l-infurzar tal-liġijiet </w:t>
      </w:r>
      <w:proofErr w:type="spellStart"/>
      <w:r w:rsidRPr="00116F5F">
        <w:t>repressivi</w:t>
      </w:r>
      <w:proofErr w:type="spellEnd"/>
      <w:r w:rsidRPr="00116F5F">
        <w:t>;</w:t>
      </w:r>
    </w:p>
    <w:p w14:paraId="37128A43" w14:textId="77777777" w:rsidR="000B7851" w:rsidRPr="00116F5F" w:rsidRDefault="000B7851" w:rsidP="000B7851">
      <w:pPr>
        <w:pStyle w:val="NormalHanging12a"/>
      </w:pPr>
      <w:r w:rsidRPr="00116F5F">
        <w:t>S.</w:t>
      </w:r>
      <w:r w:rsidRPr="00116F5F">
        <w:tab/>
        <w:t xml:space="preserve">billi l-Parlament dan l-aħħar esprima b’mod </w:t>
      </w:r>
      <w:proofErr w:type="spellStart"/>
      <w:r w:rsidRPr="00116F5F">
        <w:t>inekwivokabbli</w:t>
      </w:r>
      <w:proofErr w:type="spellEnd"/>
      <w:r w:rsidRPr="00116F5F">
        <w:t xml:space="preserve"> l-pożizzjoni tiegħu permezz ta’ bosta riżoluzzjonijiet dwar in-nuqqas ta’ rispett tal-Ftehim ta’ Djalogu Politiku u ta’ Kooperazzjoni bejn l-UE u Kuba; billi bħalissa f’Kuba hemm 1 155 priġunier politiku u r-reġim </w:t>
      </w:r>
      <w:proofErr w:type="spellStart"/>
      <w:r w:rsidRPr="00116F5F">
        <w:t>Kuban</w:t>
      </w:r>
      <w:proofErr w:type="spellEnd"/>
      <w:r w:rsidRPr="00116F5F">
        <w:t xml:space="preserve"> qiegħed jikkommetti vjolazzjonijiet </w:t>
      </w:r>
      <w:proofErr w:type="spellStart"/>
      <w:r w:rsidRPr="00116F5F">
        <w:t>sistematiċi</w:t>
      </w:r>
      <w:proofErr w:type="spellEnd"/>
      <w:r w:rsidRPr="00116F5F">
        <w:t xml:space="preserve"> tad-drittijiet tal-bniedem;</w:t>
      </w:r>
    </w:p>
    <w:p w14:paraId="5D4EEB6E" w14:textId="77777777" w:rsidR="000B7851" w:rsidRPr="00116F5F" w:rsidRDefault="000B7851" w:rsidP="000B7851">
      <w:pPr>
        <w:pStyle w:val="NormalHanging12a"/>
      </w:pPr>
      <w:r w:rsidRPr="00116F5F">
        <w:lastRenderedPageBreak/>
        <w:t>T.</w:t>
      </w:r>
      <w:r w:rsidRPr="00116F5F">
        <w:tab/>
        <w:t xml:space="preserve">billi l-Parlament </w:t>
      </w:r>
      <w:proofErr w:type="spellStart"/>
      <w:r w:rsidRPr="00116F5F">
        <w:t>iddenunzja</w:t>
      </w:r>
      <w:proofErr w:type="spellEnd"/>
      <w:r w:rsidRPr="00116F5F">
        <w:t xml:space="preserve"> l-</w:t>
      </w:r>
      <w:proofErr w:type="spellStart"/>
      <w:r w:rsidRPr="00116F5F">
        <w:t>użurpazzjoni</w:t>
      </w:r>
      <w:proofErr w:type="spellEnd"/>
      <w:r w:rsidRPr="00116F5F">
        <w:t xml:space="preserve"> tal-presidenza fil-Venezwela minn </w:t>
      </w:r>
      <w:proofErr w:type="spellStart"/>
      <w:r w:rsidRPr="00116F5F">
        <w:t>Nicolás</w:t>
      </w:r>
      <w:proofErr w:type="spellEnd"/>
      <w:r w:rsidRPr="00116F5F">
        <w:t xml:space="preserve"> </w:t>
      </w:r>
      <w:proofErr w:type="spellStart"/>
      <w:r w:rsidRPr="00116F5F">
        <w:t>Maduro</w:t>
      </w:r>
      <w:proofErr w:type="spellEnd"/>
      <w:r w:rsidRPr="00116F5F">
        <w:t xml:space="preserve"> fl-10 ta’ Jannar 2025 u </w:t>
      </w:r>
      <w:proofErr w:type="spellStart"/>
      <w:r w:rsidRPr="00116F5F">
        <w:t>rrikonoxxa</w:t>
      </w:r>
      <w:proofErr w:type="spellEnd"/>
      <w:r w:rsidRPr="00116F5F">
        <w:t xml:space="preserve"> lil </w:t>
      </w:r>
      <w:proofErr w:type="spellStart"/>
      <w:r w:rsidRPr="00116F5F">
        <w:t>Edmundo</w:t>
      </w:r>
      <w:proofErr w:type="spellEnd"/>
      <w:r w:rsidRPr="00116F5F">
        <w:t xml:space="preserve"> </w:t>
      </w:r>
      <w:proofErr w:type="spellStart"/>
      <w:r w:rsidRPr="00116F5F">
        <w:t>González</w:t>
      </w:r>
      <w:proofErr w:type="spellEnd"/>
      <w:r w:rsidRPr="00116F5F">
        <w:t xml:space="preserve"> </w:t>
      </w:r>
      <w:proofErr w:type="spellStart"/>
      <w:r w:rsidRPr="00116F5F">
        <w:t>Urrutia</w:t>
      </w:r>
      <w:proofErr w:type="spellEnd"/>
      <w:r w:rsidRPr="00116F5F">
        <w:t xml:space="preserve"> bħala l-president leġittimu u demokratikament elett tal-Venezwela u lil </w:t>
      </w:r>
      <w:proofErr w:type="spellStart"/>
      <w:r w:rsidRPr="00116F5F">
        <w:t>María</w:t>
      </w:r>
      <w:proofErr w:type="spellEnd"/>
      <w:r w:rsidRPr="00116F5F">
        <w:t xml:space="preserve"> </w:t>
      </w:r>
      <w:proofErr w:type="spellStart"/>
      <w:r w:rsidRPr="00116F5F">
        <w:t>Corina</w:t>
      </w:r>
      <w:proofErr w:type="spellEnd"/>
      <w:r w:rsidRPr="00116F5F">
        <w:t xml:space="preserve"> </w:t>
      </w:r>
      <w:proofErr w:type="spellStart"/>
      <w:r w:rsidRPr="00116F5F">
        <w:t>Machado</w:t>
      </w:r>
      <w:proofErr w:type="spellEnd"/>
      <w:r w:rsidRPr="00116F5F">
        <w:t xml:space="preserve"> bħala l-mexxejja tal-forzi demokratiċi tal-Venezwela; billi l-Parlament tahom il-Premju Sakharov għal-Libertà tal-Ħsieb 2024, u b’dan il-mod juri l-appoġġ tiegħu għall-ġlieda għal-libertà u għad-demokrazija fil-Venezwela; billi għandha tiġi espressa solidarjetà lill-aktar minn 7 miljun Venezwelan u Venezwelana li kienu mġiegħla jaħarbu minn pajjiżhom mill-2015, li minnhom madwar 6 miljuni reġgħu stabbilew ruħhom fil-pajjiżi tal-LAC; billi l-pajjiżi ġirien kienu </w:t>
      </w:r>
      <w:proofErr w:type="spellStart"/>
      <w:r w:rsidRPr="00116F5F">
        <w:t>sottoposti</w:t>
      </w:r>
      <w:proofErr w:type="spellEnd"/>
      <w:r w:rsidRPr="00116F5F">
        <w:t xml:space="preserve"> għal pressjoni konsiderevoli; billi ta’ min jiġu </w:t>
      </w:r>
      <w:proofErr w:type="spellStart"/>
      <w:r w:rsidRPr="00116F5F">
        <w:t>mfaħħra</w:t>
      </w:r>
      <w:proofErr w:type="spellEnd"/>
      <w:r w:rsidRPr="00116F5F">
        <w:t xml:space="preserve"> s-solidarjetà u l-isforzi l-kbar li saru mill-komunitajiet ta’ akkoljenza, b’mod partikolari mill-Kolombja, biex ir-rifuġjati </w:t>
      </w:r>
      <w:proofErr w:type="spellStart"/>
      <w:r w:rsidRPr="00116F5F">
        <w:t>Venezwelani</w:t>
      </w:r>
      <w:proofErr w:type="spellEnd"/>
      <w:r w:rsidRPr="00116F5F">
        <w:t xml:space="preserve"> jkollhom aċċess għall-assistenza tas-saħħa, għall-edukazzjoni u għall-opportunitajiet ta’ xogħol, peress li dan jikkontribwixxi għall-</w:t>
      </w:r>
      <w:proofErr w:type="spellStart"/>
      <w:r w:rsidRPr="00116F5F">
        <w:t>istabbiltà</w:t>
      </w:r>
      <w:proofErr w:type="spellEnd"/>
      <w:r w:rsidRPr="00116F5F">
        <w:t xml:space="preserve"> reġjonali u għall-protezzjoni tad-drittijiet fundamentali;</w:t>
      </w:r>
    </w:p>
    <w:p w14:paraId="37AAB28E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U.</w:t>
      </w:r>
      <w:r w:rsidRPr="00116F5F">
        <w:tab/>
        <w:t xml:space="preserve">billi r-reġim </w:t>
      </w:r>
      <w:proofErr w:type="spellStart"/>
      <w:r w:rsidRPr="00116F5F">
        <w:t>Nikaragwan</w:t>
      </w:r>
      <w:proofErr w:type="spellEnd"/>
      <w:r w:rsidRPr="00116F5F">
        <w:t xml:space="preserve"> ilu mill-2018 </w:t>
      </w:r>
      <w:proofErr w:type="spellStart"/>
      <w:r w:rsidRPr="00116F5F">
        <w:t>jippersegwita</w:t>
      </w:r>
      <w:proofErr w:type="spellEnd"/>
      <w:r w:rsidRPr="00116F5F">
        <w:t xml:space="preserve"> b’mod sistematiku, ripetut u arbitrarju, fost l-oħrajn, lid-difensuri tad-drittijiet tal-bniedem, lir-rappreżentanti reliġjużi u tal-oppożizzjoni; billi aktar minn 5 600 NGO, fosthom gruppi reliġjużi, l-aktar Kattoliċi, ġew xolti u l-assi tagħhom ikkonfiskati; billi l-Parlament ikkundanna bosta drabi lir-reġim impost fin-Nikaragwa minn Daniel Ortega u Rosario </w:t>
      </w:r>
      <w:proofErr w:type="spellStart"/>
      <w:r w:rsidRPr="00116F5F">
        <w:t>Murillo</w:t>
      </w:r>
      <w:proofErr w:type="spellEnd"/>
      <w:r w:rsidRPr="00116F5F">
        <w:t>;</w:t>
      </w:r>
    </w:p>
    <w:p w14:paraId="2A90B207" w14:textId="77777777" w:rsidR="000B7851" w:rsidRPr="00116F5F" w:rsidRDefault="000B7851" w:rsidP="000B7851">
      <w:pPr>
        <w:pStyle w:val="NormalHanging12a"/>
      </w:pPr>
      <w:r w:rsidRPr="00116F5F">
        <w:t>V.</w:t>
      </w:r>
      <w:r w:rsidRPr="00116F5F">
        <w:tab/>
        <w:t xml:space="preserve">billi l-azzjonijiet li ħadet l-amministrazzjoni Trump fl-Istati Uniti ġġeneraw inċertezza </w:t>
      </w:r>
      <w:proofErr w:type="spellStart"/>
      <w:r w:rsidRPr="00116F5F">
        <w:t>ġeopolitika</w:t>
      </w:r>
      <w:proofErr w:type="spellEnd"/>
      <w:r w:rsidRPr="00116F5F">
        <w:t xml:space="preserve">, </w:t>
      </w:r>
      <w:proofErr w:type="spellStart"/>
      <w:r w:rsidRPr="00116F5F">
        <w:t>ikkompromettew</w:t>
      </w:r>
      <w:proofErr w:type="spellEnd"/>
      <w:r w:rsidRPr="00116F5F">
        <w:t xml:space="preserve"> il-</w:t>
      </w:r>
      <w:proofErr w:type="spellStart"/>
      <w:r w:rsidRPr="00116F5F">
        <w:t>multilateraliżmu</w:t>
      </w:r>
      <w:proofErr w:type="spellEnd"/>
      <w:r w:rsidRPr="00116F5F">
        <w:t xml:space="preserve"> u </w:t>
      </w:r>
      <w:proofErr w:type="spellStart"/>
      <w:r w:rsidRPr="00116F5F">
        <w:t>ostakolaw</w:t>
      </w:r>
      <w:proofErr w:type="spellEnd"/>
      <w:r w:rsidRPr="00116F5F">
        <w:t xml:space="preserve"> il-kooperazzjoni </w:t>
      </w:r>
      <w:proofErr w:type="spellStart"/>
      <w:r w:rsidRPr="00116F5F">
        <w:t>bireġjonali</w:t>
      </w:r>
      <w:proofErr w:type="spellEnd"/>
      <w:r w:rsidRPr="00116F5F">
        <w:t xml:space="preserve">, u b’hekk saħħu l-bżonn ta’ alleanza UE-LAC b’saħħitha u awtonoma; billi l-alleanza strateġika UE-LAC hija fundamentali biex jiġu promossi l-valuri u l-interessi komuni, </w:t>
      </w:r>
      <w:proofErr w:type="spellStart"/>
      <w:r w:rsidRPr="00116F5F">
        <w:t>bħall-multilateraliżmu</w:t>
      </w:r>
      <w:proofErr w:type="spellEnd"/>
      <w:r w:rsidRPr="00116F5F">
        <w:t xml:space="preserve"> u d-demokrazija;</w:t>
      </w:r>
      <w:r w:rsidRPr="00116F5F">
        <w:rPr>
          <w:b/>
          <w:i/>
        </w:rPr>
        <w:t xml:space="preserve"> </w:t>
      </w:r>
    </w:p>
    <w:p w14:paraId="0C0A721D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W.</w:t>
      </w:r>
      <w:r w:rsidRPr="00116F5F">
        <w:rPr>
          <w:b/>
          <w:i/>
        </w:rPr>
        <w:tab/>
      </w:r>
      <w:r w:rsidRPr="00116F5F">
        <w:t xml:space="preserve">billi r-reġjun tal-LAC jibqa’ </w:t>
      </w:r>
      <w:proofErr w:type="spellStart"/>
      <w:r w:rsidRPr="00116F5F">
        <w:t>sottorappreżentat</w:t>
      </w:r>
      <w:proofErr w:type="spellEnd"/>
      <w:r w:rsidRPr="00116F5F">
        <w:t xml:space="preserve"> fl-organizzazzjonijiet u fil-</w:t>
      </w:r>
      <w:proofErr w:type="spellStart"/>
      <w:r w:rsidRPr="00116F5F">
        <w:t>fora</w:t>
      </w:r>
      <w:proofErr w:type="spellEnd"/>
      <w:r w:rsidRPr="00116F5F">
        <w:t xml:space="preserve"> internazzjonali fundamentali, fosthom il-G20 u l-organizzazzjonijiet finanzjarji internazzjonali; billi l-Messiku u l-Brażil jokkupaw post speċjali fir-relazzjonijiet </w:t>
      </w:r>
      <w:proofErr w:type="spellStart"/>
      <w:r w:rsidRPr="00116F5F">
        <w:t>bireġjonali</w:t>
      </w:r>
      <w:proofErr w:type="spellEnd"/>
      <w:r w:rsidRPr="00116F5F">
        <w:t xml:space="preserve">, peress li huma ż-żewġ ekonomiji ewlenin tal-Amerka Latina, jeżerċitaw influwenza </w:t>
      </w:r>
      <w:proofErr w:type="spellStart"/>
      <w:r w:rsidRPr="00116F5F">
        <w:t>ġeopolitika</w:t>
      </w:r>
      <w:proofErr w:type="spellEnd"/>
      <w:r w:rsidRPr="00116F5F">
        <w:t xml:space="preserve"> sinifikanti u huma uffiċjalment </w:t>
      </w:r>
      <w:proofErr w:type="spellStart"/>
      <w:r w:rsidRPr="00116F5F">
        <w:t>deżinjati</w:t>
      </w:r>
      <w:proofErr w:type="spellEnd"/>
      <w:r w:rsidRPr="00116F5F">
        <w:t xml:space="preserve"> bħala sħab strateġiċi tal-UE;</w:t>
      </w:r>
    </w:p>
    <w:p w14:paraId="07C88586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X.</w:t>
      </w:r>
      <w:r w:rsidRPr="00116F5F">
        <w:tab/>
        <w:t>billi t-traffikar tad-droga jirrappreżenta theddida serja għas-sigurtà taż-żewġ reġjuni; billi mill-2020 l-Unjoni saret l-akbar suq fid-dinja għall-konsum tal-kokaina; billi din il-kokaina tiġi, fil-biċċa l-kbira, mill-pajjiżi tal-LAC u tidħol fl-UE prinċipalment mill-portijiet Ewropej tal-Atlantiku;</w:t>
      </w:r>
    </w:p>
    <w:p w14:paraId="32B727FE" w14:textId="77777777" w:rsidR="000B7851" w:rsidRPr="00116F5F" w:rsidRDefault="000B7851" w:rsidP="000B7851">
      <w:pPr>
        <w:pStyle w:val="NormalHanging12a"/>
      </w:pPr>
      <w:r w:rsidRPr="00116F5F">
        <w:t>Y.</w:t>
      </w:r>
      <w:r w:rsidRPr="00116F5F">
        <w:tab/>
        <w:t xml:space="preserve">billi f’ħafna pajjiżi tal-LAC l-ispazju ċiviku qiegħed jiċkien u li dawn il-pajjiżi qegħdin jirreġistraw żieda bla </w:t>
      </w:r>
      <w:proofErr w:type="spellStart"/>
      <w:r w:rsidRPr="00116F5F">
        <w:t>preċedent</w:t>
      </w:r>
      <w:proofErr w:type="spellEnd"/>
      <w:r w:rsidRPr="00116F5F">
        <w:t xml:space="preserve"> tal-attakki fuq l-organizzazzjonijiet, l-attivisti u d-difensuri tad-drittijiet tal-bniedem, u dan iwassal għal </w:t>
      </w:r>
      <w:proofErr w:type="spellStart"/>
      <w:r w:rsidRPr="00116F5F">
        <w:t>spostamenti</w:t>
      </w:r>
      <w:proofErr w:type="spellEnd"/>
      <w:r w:rsidRPr="00116F5F">
        <w:t xml:space="preserve">, vjolenza u </w:t>
      </w:r>
      <w:proofErr w:type="spellStart"/>
      <w:r w:rsidRPr="00116F5F">
        <w:t>impunità</w:t>
      </w:r>
      <w:proofErr w:type="spellEnd"/>
      <w:r w:rsidRPr="00116F5F">
        <w:t>;</w:t>
      </w:r>
    </w:p>
    <w:p w14:paraId="37860B99" w14:textId="77777777" w:rsidR="000B7851" w:rsidRPr="00116F5F" w:rsidRDefault="000B7851" w:rsidP="000B7851">
      <w:pPr>
        <w:pStyle w:val="NormalHanging12a"/>
      </w:pPr>
      <w:r w:rsidRPr="00116F5F">
        <w:t>Z.</w:t>
      </w:r>
      <w:r w:rsidRPr="00116F5F">
        <w:tab/>
        <w:t xml:space="preserve">billi kemm l-UE kif ukoll il-pajjiżi tal-LAC </w:t>
      </w:r>
      <w:proofErr w:type="spellStart"/>
      <w:r w:rsidRPr="00116F5F">
        <w:t>jikkondividu</w:t>
      </w:r>
      <w:proofErr w:type="spellEnd"/>
      <w:r w:rsidRPr="00116F5F">
        <w:t xml:space="preserve"> interess strateġiku biex isaħħu l-awtonomija strateġika rispettiva tagħhom u </w:t>
      </w:r>
      <w:proofErr w:type="spellStart"/>
      <w:r w:rsidRPr="00116F5F">
        <w:t>jiddiversifikaw</w:t>
      </w:r>
      <w:proofErr w:type="spellEnd"/>
      <w:r w:rsidRPr="00116F5F">
        <w:t xml:space="preserve"> il-ktajjen tal-provvista tagħhom; billi l-Amerka Latina tinsab fuq quddiem nett fid-dinja fil-produzzjoni ta’ enerġija sostenibbli u li madwar 69 % tal-elettriku tagħha jiġi prodott minn sorsi rinnovabbli u nodfa, u dan juri l-importanza strateġika u l-potenzjal tar-reġjun </w:t>
      </w:r>
      <w:proofErr w:type="spellStart"/>
      <w:r w:rsidRPr="00116F5F">
        <w:t>fit</w:t>
      </w:r>
      <w:proofErr w:type="spellEnd"/>
      <w:r w:rsidRPr="00116F5F">
        <w:t>-tranżizzjoni ekoloġika globali;</w:t>
      </w:r>
    </w:p>
    <w:p w14:paraId="2C77BBA2" w14:textId="77777777" w:rsidR="000B7851" w:rsidRPr="00116F5F" w:rsidRDefault="000B7851" w:rsidP="000B7851">
      <w:pPr>
        <w:pStyle w:val="NormalHanging12a"/>
        <w:rPr>
          <w:rStyle w:val="BoldItalic"/>
        </w:rPr>
      </w:pPr>
      <w:r w:rsidRPr="00116F5F">
        <w:t>AA.</w:t>
      </w:r>
      <w:r w:rsidRPr="00116F5F">
        <w:tab/>
        <w:t xml:space="preserve">billi, minn mindu nħolqot </w:t>
      </w:r>
      <w:proofErr w:type="spellStart"/>
      <w:r w:rsidRPr="00116F5F">
        <w:t>is</w:t>
      </w:r>
      <w:proofErr w:type="spellEnd"/>
      <w:r w:rsidRPr="00116F5F">
        <w:t xml:space="preserve">-CELAC fl-2010, saru tliet </w:t>
      </w:r>
      <w:proofErr w:type="spellStart"/>
      <w:r w:rsidRPr="00116F5F">
        <w:t>summits</w:t>
      </w:r>
      <w:proofErr w:type="spellEnd"/>
      <w:r w:rsidRPr="00116F5F">
        <w:t xml:space="preserve"> UE-CELAC fl-2013, fl-2015 u fl-2023; billi l-UE u s-CELAC għandhom sħubija strateġika li ilha teżisti u </w:t>
      </w:r>
      <w:r w:rsidRPr="00116F5F">
        <w:lastRenderedPageBreak/>
        <w:t xml:space="preserve">ħolqu network ta’ ftehimiet kummerċjali u ta’ assoċjazzjoni; billi s-summit UE-CELAC li se jsir il-Kolombja f’Novembru 2025 se jirrappreżenta opportunità kruċjali biex </w:t>
      </w:r>
      <w:proofErr w:type="spellStart"/>
      <w:r w:rsidRPr="00116F5F">
        <w:t>jerġa</w:t>
      </w:r>
      <w:proofErr w:type="spellEnd"/>
      <w:r w:rsidRPr="00116F5F">
        <w:t>’ jiġi affermat l-impenn tal-UE fil-konfront tar-reġjun tal-LAC u juri li l-Ewropa hija sieħba strateġika fundamentali u affidabbli, li toffri mudell kredibbli ta’ żvilupp alternattiv ankrat fil-kooperazzjoni demokratika u fil-</w:t>
      </w:r>
      <w:proofErr w:type="spellStart"/>
      <w:r w:rsidRPr="00116F5F">
        <w:t>prosperità</w:t>
      </w:r>
      <w:proofErr w:type="spellEnd"/>
      <w:r w:rsidRPr="00116F5F">
        <w:t xml:space="preserve"> </w:t>
      </w:r>
      <w:proofErr w:type="spellStart"/>
      <w:r w:rsidRPr="00116F5F">
        <w:t>kondiviża</w:t>
      </w:r>
      <w:proofErr w:type="spellEnd"/>
      <w:r w:rsidRPr="00116F5F">
        <w:t xml:space="preserve">, u biex juri li ż-żewġ reġjuni huma impenjati b’mod sod fil-kooperazzjoni </w:t>
      </w:r>
      <w:proofErr w:type="spellStart"/>
      <w:r w:rsidRPr="00116F5F">
        <w:t>bireġjonali</w:t>
      </w:r>
      <w:proofErr w:type="spellEnd"/>
      <w:r w:rsidRPr="00116F5F">
        <w:t xml:space="preserve"> u f’ordni internazzjonali </w:t>
      </w:r>
      <w:proofErr w:type="spellStart"/>
      <w:r w:rsidRPr="00116F5F">
        <w:t>bbażat</w:t>
      </w:r>
      <w:proofErr w:type="spellEnd"/>
      <w:r w:rsidRPr="00116F5F">
        <w:t xml:space="preserve"> fuq ir-regoli;</w:t>
      </w:r>
      <w:r w:rsidRPr="00116F5F">
        <w:rPr>
          <w:rStyle w:val="BoldItalic"/>
        </w:rPr>
        <w:t xml:space="preserve"> </w:t>
      </w:r>
    </w:p>
    <w:p w14:paraId="08660188" w14:textId="77777777" w:rsidR="000B7851" w:rsidRPr="00116F5F" w:rsidRDefault="000B7851" w:rsidP="000B7851">
      <w:pPr>
        <w:pStyle w:val="NormalHanging12a"/>
      </w:pPr>
      <w:r w:rsidRPr="00116F5F">
        <w:t>1.</w:t>
      </w:r>
      <w:r w:rsidRPr="00116F5F">
        <w:tab/>
        <w:t>Jenfasizza r-rabtiet umani, storiċi, kulturali u ekonomiċi, kif ukoll reliġjużi, profondi, bejn l-UE u r-reġjun tal-LAC, li jiffurmaw il-pedament ta’ alleanza naturali u l-bażi għall-iżvilupp ta’ żona trans-</w:t>
      </w:r>
      <w:proofErr w:type="spellStart"/>
      <w:r w:rsidRPr="00116F5F">
        <w:t>Atlantika</w:t>
      </w:r>
      <w:proofErr w:type="spellEnd"/>
      <w:r w:rsidRPr="00116F5F">
        <w:t xml:space="preserve"> Ewro-</w:t>
      </w:r>
      <w:proofErr w:type="spellStart"/>
      <w:r w:rsidRPr="00116F5F">
        <w:t>Latino</w:t>
      </w:r>
      <w:proofErr w:type="spellEnd"/>
      <w:r w:rsidRPr="00116F5F">
        <w:t>-Amerikana b’</w:t>
      </w:r>
      <w:proofErr w:type="spellStart"/>
      <w:r w:rsidRPr="00116F5F">
        <w:t>saħħtiha</w:t>
      </w:r>
      <w:proofErr w:type="spellEnd"/>
      <w:r w:rsidRPr="00116F5F">
        <w:t xml:space="preserve"> u dejjiema </w:t>
      </w:r>
      <w:proofErr w:type="spellStart"/>
      <w:r w:rsidRPr="00116F5F">
        <w:t>kkaratterizzata</w:t>
      </w:r>
      <w:proofErr w:type="spellEnd"/>
      <w:r w:rsidRPr="00116F5F">
        <w:t xml:space="preserve"> minn paċi, demokrazija u </w:t>
      </w:r>
      <w:proofErr w:type="spellStart"/>
      <w:r w:rsidRPr="00116F5F">
        <w:t>prosperità</w:t>
      </w:r>
      <w:proofErr w:type="spellEnd"/>
      <w:r w:rsidRPr="00116F5F">
        <w:t>;</w:t>
      </w:r>
    </w:p>
    <w:p w14:paraId="4C55836A" w14:textId="77777777" w:rsidR="000B7851" w:rsidRPr="00116F5F" w:rsidRDefault="000B7851" w:rsidP="000B7851">
      <w:pPr>
        <w:pStyle w:val="NormalHanging12a"/>
      </w:pPr>
      <w:r w:rsidRPr="00116F5F">
        <w:t>2.</w:t>
      </w:r>
      <w:r w:rsidRPr="00116F5F">
        <w:tab/>
      </w:r>
      <w:bookmarkStart w:id="7" w:name="_Hlk208222830"/>
      <w:r w:rsidRPr="00116F5F">
        <w:t xml:space="preserve">Jippromwovi politika </w:t>
      </w:r>
      <w:proofErr w:type="spellStart"/>
      <w:r w:rsidRPr="00116F5F">
        <w:t>mmirata</w:t>
      </w:r>
      <w:proofErr w:type="spellEnd"/>
      <w:r w:rsidRPr="00116F5F">
        <w:t xml:space="preserve"> biex tinkoraġġixxi l-kooperazzjoni reġjonali u integrazzjoni reġjonali akbar fir-reġjun tal-LAC; jissottolinja li l-kuntest </w:t>
      </w:r>
      <w:proofErr w:type="spellStart"/>
      <w:r w:rsidRPr="00116F5F">
        <w:t>ġeopolitiku</w:t>
      </w:r>
      <w:proofErr w:type="spellEnd"/>
      <w:r w:rsidRPr="00116F5F">
        <w:t xml:space="preserve"> dinji l-ġdid jirrikjedi qabża fil-kwalità fis-sħubija UE-LAC biex tkompli tiġi żviluppata alleanza strateġika li tiddefendi l-</w:t>
      </w:r>
      <w:proofErr w:type="spellStart"/>
      <w:r w:rsidRPr="00116F5F">
        <w:t>multilateraliżmu</w:t>
      </w:r>
      <w:proofErr w:type="spellEnd"/>
      <w:r w:rsidRPr="00116F5F">
        <w:t xml:space="preserve"> u l-</w:t>
      </w:r>
      <w:proofErr w:type="spellStart"/>
      <w:r w:rsidRPr="00116F5F">
        <w:t>prinċipi</w:t>
      </w:r>
      <w:proofErr w:type="spellEnd"/>
      <w:r w:rsidRPr="00116F5F">
        <w:t xml:space="preserve"> fundaturi tiegħu, fosthom id-djalogu, l-inklużjoni, is-solidarjetà internazzjonali u r-rispett tal-Karta tan-Nazzjonijiet Uniti, tad-drittijiet tal-bniedem u tad-dritt umanitarju, kif ukoll il-promozzjoni tal-iżvilupp sostenibbli;</w:t>
      </w:r>
      <w:bookmarkEnd w:id="7"/>
    </w:p>
    <w:p w14:paraId="079F5E84" w14:textId="77777777" w:rsidR="000B7851" w:rsidRPr="00116F5F" w:rsidRDefault="000B7851" w:rsidP="000B7851">
      <w:pPr>
        <w:pStyle w:val="NormalHanging12a"/>
      </w:pPr>
      <w:r w:rsidRPr="00116F5F">
        <w:t>3.</w:t>
      </w:r>
      <w:r w:rsidRPr="00116F5F">
        <w:tab/>
        <w:t xml:space="preserve">Iqis li l-UE u l-pajjiżi tal-LAC, bħala sħab strateġiċi naturali, għandhom opportunità storika biex isaħħu l-alleanza tagħhom fil-kuntest internazzjonali attwali, </w:t>
      </w:r>
      <w:proofErr w:type="spellStart"/>
      <w:r w:rsidRPr="00116F5F">
        <w:t>ikkaratterizzat</w:t>
      </w:r>
      <w:proofErr w:type="spellEnd"/>
      <w:r w:rsidRPr="00116F5F">
        <w:t xml:space="preserve"> minn kompetizzjoni strateġika; iqis li s-sħubija tagħhom tista’ tirrappreżenta lqugħ importanti kontra t-tensjonijiet ġeopolitiċi dejjem akbar, billi toħloq politiki konġunti li jrawmu l-awtonomija strateġika tagħhom, il-kooperazzjoni u r-rispett reċiproku;</w:t>
      </w:r>
    </w:p>
    <w:p w14:paraId="07F99BBD" w14:textId="77777777" w:rsidR="000B7851" w:rsidRPr="00116F5F" w:rsidRDefault="000B7851" w:rsidP="000B7851">
      <w:pPr>
        <w:pStyle w:val="NormalHanging12a"/>
      </w:pPr>
      <w:r w:rsidRPr="00116F5F">
        <w:t>4.</w:t>
      </w:r>
      <w:r w:rsidRPr="00116F5F">
        <w:tab/>
        <w:t xml:space="preserve">Jenfasizza li r-relazzjonijiet bejn l-Ewropa u r-reġjun tal-LAC huma bbażati wkoll fuq rabtiet umani profondi; ifakkar li, f’dinja dejjem aktar </w:t>
      </w:r>
      <w:proofErr w:type="spellStart"/>
      <w:r w:rsidRPr="00116F5F">
        <w:t>diskonnessa</w:t>
      </w:r>
      <w:proofErr w:type="spellEnd"/>
      <w:r w:rsidRPr="00116F5F">
        <w:t xml:space="preserve">, il-kapital uman, li jinkludi lingwi, patrimonji u rabtiet kulturali </w:t>
      </w:r>
      <w:proofErr w:type="spellStart"/>
      <w:r w:rsidRPr="00116F5F">
        <w:t>kondiviżi</w:t>
      </w:r>
      <w:proofErr w:type="spellEnd"/>
      <w:r w:rsidRPr="00116F5F">
        <w:t>, huwa riżorsa strateġika li għandha tiġi preservata;</w:t>
      </w:r>
    </w:p>
    <w:p w14:paraId="0DD85477" w14:textId="77777777" w:rsidR="000B7851" w:rsidRPr="00116F5F" w:rsidRDefault="000B7851" w:rsidP="000B7851">
      <w:pPr>
        <w:pStyle w:val="NormalHanging12a"/>
      </w:pPr>
      <w:r w:rsidRPr="00116F5F">
        <w:t>5.</w:t>
      </w:r>
      <w:r w:rsidRPr="00116F5F">
        <w:tab/>
        <w:t xml:space="preserve">Jisħaq fuq l-impenn imġedded u dejjem akbar tal-UE fir-reġjun, </w:t>
      </w:r>
      <w:proofErr w:type="spellStart"/>
      <w:r w:rsidRPr="00116F5F">
        <w:t>eżemplifikat</w:t>
      </w:r>
      <w:proofErr w:type="spellEnd"/>
      <w:r w:rsidRPr="00116F5F">
        <w:t xml:space="preserve"> mis-Summit deċiżiv bejn l-UE u s-CELAC tal-2023, li mmarka punt ta’ żvolta ċar wara snin ta’ involviment limitat; jissottolinja l-bżonn ta’ impenn kostanti biex jiġu promossi l-interessi u l-valuri tal-UE; jinnota li f’dawn l-aħħar </w:t>
      </w:r>
      <w:proofErr w:type="spellStart"/>
      <w:r w:rsidRPr="00116F5F">
        <w:t>deċennji</w:t>
      </w:r>
      <w:proofErr w:type="spellEnd"/>
      <w:r w:rsidRPr="00116F5F">
        <w:t xml:space="preserve"> l-impenn tal-UE naqas, u għalhekk inħoloq vojt li </w:t>
      </w:r>
      <w:proofErr w:type="spellStart"/>
      <w:r w:rsidRPr="00116F5F">
        <w:t>ppermetta</w:t>
      </w:r>
      <w:proofErr w:type="spellEnd"/>
      <w:r w:rsidRPr="00116F5F">
        <w:t xml:space="preserve"> liċ-Ċina, lir-Russja u lill-Iran iżidu l-influwenza tagħhom; </w:t>
      </w:r>
      <w:proofErr w:type="spellStart"/>
      <w:r w:rsidRPr="00116F5F">
        <w:t>jiddeplora</w:t>
      </w:r>
      <w:proofErr w:type="spellEnd"/>
      <w:r w:rsidRPr="00116F5F">
        <w:t xml:space="preserve"> l-fatt li din il-</w:t>
      </w:r>
      <w:proofErr w:type="spellStart"/>
      <w:r w:rsidRPr="00116F5F">
        <w:t>qrubija</w:t>
      </w:r>
      <w:proofErr w:type="spellEnd"/>
      <w:r w:rsidRPr="00116F5F">
        <w:t xml:space="preserve"> akbar mar-reġimi </w:t>
      </w:r>
      <w:proofErr w:type="spellStart"/>
      <w:r w:rsidRPr="00116F5F">
        <w:t>awtoritarji</w:t>
      </w:r>
      <w:proofErr w:type="spellEnd"/>
      <w:r w:rsidRPr="00116F5F">
        <w:t xml:space="preserve"> fl-aħħar mill-aħħar </w:t>
      </w:r>
      <w:proofErr w:type="spellStart"/>
      <w:r w:rsidRPr="00116F5F">
        <w:t>timmina</w:t>
      </w:r>
      <w:proofErr w:type="spellEnd"/>
      <w:r w:rsidRPr="00116F5F">
        <w:t xml:space="preserve"> d-demokrazija fir-reġjun;</w:t>
      </w:r>
    </w:p>
    <w:p w14:paraId="3F2D128D" w14:textId="77777777" w:rsidR="000B7851" w:rsidRPr="00116F5F" w:rsidRDefault="000B7851" w:rsidP="000B7851">
      <w:pPr>
        <w:pStyle w:val="NormalHanging12a"/>
      </w:pPr>
      <w:r w:rsidRPr="00116F5F">
        <w:t>6.</w:t>
      </w:r>
      <w:r w:rsidRPr="00116F5F">
        <w:tab/>
        <w:t xml:space="preserve">Jirrikonoxxi l-bżonn urġenti li r-relazzjonijiet UE-LAC ikomplu </w:t>
      </w:r>
      <w:proofErr w:type="spellStart"/>
      <w:r w:rsidRPr="00116F5F">
        <w:t>jitqawwu</w:t>
      </w:r>
      <w:proofErr w:type="spellEnd"/>
      <w:r w:rsidRPr="00116F5F">
        <w:t xml:space="preserve"> u jiġu żviluppati bħala risposta għat-tibdil </w:t>
      </w:r>
      <w:proofErr w:type="spellStart"/>
      <w:r w:rsidRPr="00116F5F">
        <w:t>ġeopolitiku</w:t>
      </w:r>
      <w:proofErr w:type="spellEnd"/>
      <w:r w:rsidRPr="00116F5F">
        <w:t xml:space="preserve"> emerġenti, għat-tibdil fil-klima, għall-progress teknoloġiku, għall-</w:t>
      </w:r>
      <w:proofErr w:type="spellStart"/>
      <w:r w:rsidRPr="00116F5F">
        <w:t>inugwaljanzi</w:t>
      </w:r>
      <w:proofErr w:type="spellEnd"/>
      <w:r w:rsidRPr="00116F5F">
        <w:t xml:space="preserve"> dejjem akbar u għall-isfidi ta’ sigurtà li jolqtu liż-żewġ reġjuni, kif ukoll li tiżdied l-awtonomija strateġika taż-żewġ reġjuni;</w:t>
      </w:r>
    </w:p>
    <w:p w14:paraId="3F2D8357" w14:textId="77777777" w:rsidR="000B7851" w:rsidRPr="00116F5F" w:rsidRDefault="000B7851" w:rsidP="000B7851">
      <w:pPr>
        <w:pStyle w:val="NormalHanging12a"/>
        <w:ind w:left="0" w:firstLine="0"/>
        <w:rPr>
          <w:b/>
          <w:bCs/>
          <w:i/>
          <w:iCs/>
        </w:rPr>
      </w:pPr>
      <w:r w:rsidRPr="00116F5F">
        <w:rPr>
          <w:b/>
          <w:i/>
        </w:rPr>
        <w:t xml:space="preserve">L-importanza </w:t>
      </w:r>
      <w:proofErr w:type="spellStart"/>
      <w:r w:rsidRPr="00116F5F">
        <w:rPr>
          <w:b/>
          <w:i/>
        </w:rPr>
        <w:t>ġeopolitika</w:t>
      </w:r>
      <w:proofErr w:type="spellEnd"/>
      <w:r w:rsidRPr="00116F5F">
        <w:rPr>
          <w:b/>
          <w:i/>
        </w:rPr>
        <w:t xml:space="preserve"> tal-alleanza strateġika, tad-djalogu msaħħaħ u tal-kooperazzjoni UE-LAC </w:t>
      </w:r>
    </w:p>
    <w:p w14:paraId="50146B75" w14:textId="77777777" w:rsidR="000B7851" w:rsidRPr="00116F5F" w:rsidRDefault="000B7851" w:rsidP="000B7851">
      <w:pPr>
        <w:pStyle w:val="NormalHanging12a"/>
      </w:pPr>
      <w:r w:rsidRPr="00116F5F">
        <w:t>7.</w:t>
      </w:r>
      <w:r w:rsidRPr="00116F5F">
        <w:tab/>
        <w:t xml:space="preserve">Jistieden lill-Viċi President/Rappreżentant Għoli tal-Unjoni għall-Affarijiet Barranin u l-Politika ta’ Sigurtà u lill-Istati Membri </w:t>
      </w:r>
      <w:proofErr w:type="spellStart"/>
      <w:r w:rsidRPr="00116F5F">
        <w:t>jintensifikaw</w:t>
      </w:r>
      <w:proofErr w:type="spellEnd"/>
      <w:r w:rsidRPr="00116F5F">
        <w:t xml:space="preserve"> l-isforzi diplomatiċi fir-reġjun biex jippromwovu konverġenza akbar bejn l-UE u r-reġjun tal-LAC fuq kwistjonijiet </w:t>
      </w:r>
      <w:r w:rsidRPr="00116F5F">
        <w:lastRenderedPageBreak/>
        <w:t xml:space="preserve">kruċjali tal-politika barranija, b’mod partikolari, biex tiġi adottata pożizzjoni aktar soda rigward il-gwerra ta’ aggressjoni tar-Russja kontra l-Ukrajna u l-isforzi internazzjonali biex jintlaħaq waqfien mill-ġlied permanenti f’Gaża, l-għoti tal-għajnuna umanitarja u l-ħelsien </w:t>
      </w:r>
      <w:proofErr w:type="spellStart"/>
      <w:r w:rsidRPr="00116F5F">
        <w:t>inkundizzjonat</w:t>
      </w:r>
      <w:proofErr w:type="spellEnd"/>
      <w:r w:rsidRPr="00116F5F">
        <w:t xml:space="preserve"> tal-ostaġġi kollha; jissottolinja li, fid-dawl tal-kuntest internazzjonali attwali, is-sħubija UE-LAC għandha tissejjes fuq loġika ta’ awtonomija strateġika </w:t>
      </w:r>
      <w:proofErr w:type="spellStart"/>
      <w:r w:rsidRPr="00116F5F">
        <w:t>kondiviża</w:t>
      </w:r>
      <w:proofErr w:type="spellEnd"/>
      <w:r w:rsidRPr="00116F5F">
        <w:t xml:space="preserve">, it-tnaqqis tad-dipendenzi esterni u d-difiża tal-ordni multilaterali </w:t>
      </w:r>
      <w:proofErr w:type="spellStart"/>
      <w:r w:rsidRPr="00116F5F">
        <w:t>bbażat</w:t>
      </w:r>
      <w:proofErr w:type="spellEnd"/>
      <w:r w:rsidRPr="00116F5F">
        <w:t xml:space="preserve"> fuq ir-regoli bħala prinċipji gwida;</w:t>
      </w:r>
    </w:p>
    <w:p w14:paraId="3A6B52F4" w14:textId="77777777" w:rsidR="000B7851" w:rsidRPr="00116F5F" w:rsidRDefault="000B7851" w:rsidP="000B7851">
      <w:pPr>
        <w:pStyle w:val="NormalHanging12a"/>
      </w:pPr>
      <w:r w:rsidRPr="00116F5F">
        <w:t>8.</w:t>
      </w:r>
      <w:r w:rsidRPr="00116F5F">
        <w:tab/>
        <w:t>Jinkoraġġixxi kollaborazzjoni aktar stretta bejn l-UE u l-pajjiżi tal-LAC fil-</w:t>
      </w:r>
      <w:proofErr w:type="spellStart"/>
      <w:r w:rsidRPr="00116F5F">
        <w:t>fora</w:t>
      </w:r>
      <w:proofErr w:type="spellEnd"/>
      <w:r w:rsidRPr="00116F5F">
        <w:t xml:space="preserve"> internazzjonali biex jippromwovu u jiddefendu l-ordni globali multilaterali, id-dritt internazzjonali u r-rispett tad-demokrazija u tad-drittijiet tal-bniedem, id-dritt umanitarju u l-</w:t>
      </w:r>
      <w:proofErr w:type="spellStart"/>
      <w:r w:rsidRPr="00116F5F">
        <w:t>prinċipi</w:t>
      </w:r>
      <w:proofErr w:type="spellEnd"/>
      <w:r w:rsidRPr="00116F5F">
        <w:t xml:space="preserve"> relatati, il-ġustizzja soċjali u l-iżvilupp sostenibbli; jisħaq fuq il-fatt, f’dan ir-rigward, li l-UE jeħtiġilha turi lil sħabha fil-pajjiżi tal-LAC li tista’ toffri kundizzjonijiet ta’ sħubija aqwa meta mqabbla ma’ dawk proposti mir-reġimi </w:t>
      </w:r>
      <w:proofErr w:type="spellStart"/>
      <w:r w:rsidRPr="00116F5F">
        <w:t>awtoritarji</w:t>
      </w:r>
      <w:proofErr w:type="spellEnd"/>
      <w:r w:rsidRPr="00116F5F">
        <w:t>;</w:t>
      </w:r>
    </w:p>
    <w:p w14:paraId="425A2040" w14:textId="77777777" w:rsidR="000B7851" w:rsidRPr="00116F5F" w:rsidRDefault="000B7851" w:rsidP="000B7851">
      <w:pPr>
        <w:pStyle w:val="NormalHanging12a"/>
      </w:pPr>
      <w:r w:rsidRPr="00116F5F">
        <w:t>9.</w:t>
      </w:r>
      <w:r w:rsidRPr="00116F5F">
        <w:tab/>
        <w:t xml:space="preserve">Jisħaq, għaldaqstant, fuq l-importanza li jiġi żgurat li l-isforzi tal-UE jikkonċentraw fuq it-tisħiħ tal-istituzzjonijiet demokratiċi, tal-Istat tad-dritt u tar-responsabbiltà politika u jitlob li jsir progress fir-riformi u fil-miżuri maħsuba biex </w:t>
      </w:r>
      <w:proofErr w:type="spellStart"/>
      <w:r w:rsidRPr="00116F5F">
        <w:t>jikkonsolidaw</w:t>
      </w:r>
      <w:proofErr w:type="spellEnd"/>
      <w:r w:rsidRPr="00116F5F">
        <w:t xml:space="preserve"> il-paċi </w:t>
      </w:r>
      <w:proofErr w:type="spellStart"/>
      <w:r w:rsidRPr="00116F5F">
        <w:t>mmirati</w:t>
      </w:r>
      <w:proofErr w:type="spellEnd"/>
      <w:r w:rsidRPr="00116F5F">
        <w:t xml:space="preserve"> biex isaħħu s-sigurtà u l-</w:t>
      </w:r>
      <w:proofErr w:type="spellStart"/>
      <w:r w:rsidRPr="00116F5F">
        <w:t>istabbiltà</w:t>
      </w:r>
      <w:proofErr w:type="spellEnd"/>
      <w:r w:rsidRPr="00116F5F">
        <w:t xml:space="preserve"> fiż-żewġ żoni; ifakkar li d-difiża tad-drittijiet tal-bniedem, tad-demokrazija, tal-istat tad-dritt u tal-ugwaljanza bejn il-ġeneri trid tkun kundizzjoni </w:t>
      </w:r>
      <w:proofErr w:type="spellStart"/>
      <w:r w:rsidRPr="00116F5F">
        <w:t>trażversali</w:t>
      </w:r>
      <w:proofErr w:type="spellEnd"/>
      <w:r w:rsidRPr="00116F5F">
        <w:t xml:space="preserve"> għall-ftehimiet u għall-finanzjamenti kollha bejn l-UE u l-pajjiżi tal-LAC, anki fl-ambitu tal-Strument ta’ </w:t>
      </w:r>
      <w:proofErr w:type="spellStart"/>
      <w:r w:rsidRPr="00116F5F">
        <w:t>Viċinat</w:t>
      </w:r>
      <w:proofErr w:type="spellEnd"/>
      <w:r w:rsidRPr="00116F5F">
        <w:t xml:space="preserve">, ta’ Kooperazzjoni għall-Iżvilupp u ta’ Kooperazzjoni Internazzjonali (NDICI-Ewropa Globali); jitlob trasparenza u responsabbiltà, b’mod partikolari </w:t>
      </w:r>
      <w:proofErr w:type="spellStart"/>
      <w:r w:rsidRPr="00116F5F">
        <w:t>fl-oqfsa</w:t>
      </w:r>
      <w:proofErr w:type="spellEnd"/>
      <w:r w:rsidRPr="00116F5F">
        <w:t xml:space="preserve"> relatati mal-kummerċ u mal-investimenti;</w:t>
      </w:r>
    </w:p>
    <w:p w14:paraId="16940747" w14:textId="77777777" w:rsidR="000B7851" w:rsidRPr="00116F5F" w:rsidRDefault="000B7851" w:rsidP="000B7851">
      <w:pPr>
        <w:pStyle w:val="NormalHanging12a"/>
      </w:pPr>
      <w:r w:rsidRPr="00116F5F">
        <w:t>10.</w:t>
      </w:r>
      <w:r w:rsidRPr="00116F5F">
        <w:tab/>
        <w:t>Jinsab imħasseb bir-</w:t>
      </w:r>
      <w:proofErr w:type="spellStart"/>
      <w:r w:rsidRPr="00116F5F">
        <w:t>rigress</w:t>
      </w:r>
      <w:proofErr w:type="spellEnd"/>
      <w:r w:rsidRPr="00116F5F">
        <w:t xml:space="preserve"> demokratiku li ilu għaddej fil-pajjiżi tal-LAC mill-2019 u jikkundanna l-ksur tad-drittijiet tal-bniedem u l-limitazzjonijiet tal-libertajiet fundamentali fir-reġjun, b’mod partikolari min-naħa tar-reġimi tan-Nikaragwa, ta’ Kuba u tal-Venezwela, li huma fost l-aktar </w:t>
      </w:r>
      <w:proofErr w:type="spellStart"/>
      <w:r w:rsidRPr="00116F5F">
        <w:t>awtoritarji</w:t>
      </w:r>
      <w:proofErr w:type="spellEnd"/>
      <w:r w:rsidRPr="00116F5F">
        <w:t xml:space="preserve"> fid-dinja; jesprimi tħassib kbir għat-tendenza dejjem akbar lejn governanza </w:t>
      </w:r>
      <w:proofErr w:type="spellStart"/>
      <w:r w:rsidRPr="00116F5F">
        <w:t>awtoritarja</w:t>
      </w:r>
      <w:proofErr w:type="spellEnd"/>
      <w:r w:rsidRPr="00116F5F">
        <w:t xml:space="preserve"> u </w:t>
      </w:r>
      <w:proofErr w:type="spellStart"/>
      <w:r w:rsidRPr="00116F5F">
        <w:t>populista</w:t>
      </w:r>
      <w:proofErr w:type="spellEnd"/>
      <w:r w:rsidRPr="00116F5F">
        <w:t xml:space="preserve"> fil-pajjiżi tal-LAC u għall-</w:t>
      </w:r>
      <w:proofErr w:type="spellStart"/>
      <w:r w:rsidRPr="00116F5F">
        <w:t>erożjoni</w:t>
      </w:r>
      <w:proofErr w:type="spellEnd"/>
      <w:r w:rsidRPr="00116F5F">
        <w:t xml:space="preserve"> </w:t>
      </w:r>
      <w:proofErr w:type="spellStart"/>
      <w:r w:rsidRPr="00116F5F">
        <w:t>kumulattiva</w:t>
      </w:r>
      <w:proofErr w:type="spellEnd"/>
      <w:r w:rsidRPr="00116F5F">
        <w:t xml:space="preserve"> tal-istituzzjonijiet demokratiċi, tal-</w:t>
      </w:r>
      <w:proofErr w:type="spellStart"/>
      <w:r w:rsidRPr="00116F5F">
        <w:t>multilateraliżmu</w:t>
      </w:r>
      <w:proofErr w:type="spellEnd"/>
      <w:r w:rsidRPr="00116F5F">
        <w:t>, tal-istat tad-dritt, tad-drittijiet u tal-libertajiet fundamentali, tal-ispazju ċiviku u tal-</w:t>
      </w:r>
      <w:proofErr w:type="spellStart"/>
      <w:r w:rsidRPr="00116F5F">
        <w:t>protezzjonijiet</w:t>
      </w:r>
      <w:proofErr w:type="spellEnd"/>
      <w:r w:rsidRPr="00116F5F">
        <w:t xml:space="preserve"> soċjali essenzjali; jisħaq fuq il-bżonn li jissaħħaħ l-appoġġ għall-atturi demokratiċi u għas-soċjetà ċivili u jħeġġeġ il-ħelsien immedjat tal-priġunieri politiċi kollha;</w:t>
      </w:r>
    </w:p>
    <w:p w14:paraId="47E7E1F8" w14:textId="5B310AAD" w:rsidR="000B7851" w:rsidRPr="00116F5F" w:rsidRDefault="000B7851" w:rsidP="000B7851">
      <w:pPr>
        <w:pStyle w:val="NormalHanging12a"/>
        <w:rPr>
          <w:b/>
          <w:i/>
        </w:rPr>
      </w:pPr>
      <w:r w:rsidRPr="00116F5F">
        <w:t>11.</w:t>
      </w:r>
      <w:r w:rsidRPr="00116F5F">
        <w:tab/>
        <w:t xml:space="preserve">Jikkundanna, b’mod partikolari, il-ksur sistematiku tad-drittijiet tal-bniedem li </w:t>
      </w:r>
      <w:proofErr w:type="spellStart"/>
      <w:r w:rsidRPr="00116F5F">
        <w:t>kkommetta</w:t>
      </w:r>
      <w:proofErr w:type="spellEnd"/>
      <w:r w:rsidRPr="00116F5F">
        <w:t xml:space="preserve"> r-reġim </w:t>
      </w:r>
      <w:proofErr w:type="spellStart"/>
      <w:r w:rsidRPr="00116F5F">
        <w:t>Kuban</w:t>
      </w:r>
      <w:proofErr w:type="spellEnd"/>
      <w:r w:rsidRPr="00116F5F">
        <w:t xml:space="preserve"> fil-konfront tad-dimostranti, tad-</w:t>
      </w:r>
      <w:proofErr w:type="spellStart"/>
      <w:r w:rsidRPr="00116F5F">
        <w:t>dissidenti</w:t>
      </w:r>
      <w:proofErr w:type="spellEnd"/>
      <w:r w:rsidRPr="00116F5F">
        <w:t xml:space="preserve"> politiċi, tal-mexxejja reliġjużi u tal-attivisti għad-drittijiet tal-bniedem u l-ostakli għall-ħolqien ta’ organizzazzjonijiet tas-soċjetà ċivili indipendenti; josserva li, skont sorsi affidabbli, ir-reġim iżomm aktar minn elf priġunier politiku, fosthom minuri, u jħeġġeġ lir-reġim </w:t>
      </w:r>
      <w:proofErr w:type="spellStart"/>
      <w:r w:rsidRPr="00116F5F">
        <w:t>Kuban</w:t>
      </w:r>
      <w:proofErr w:type="spellEnd"/>
      <w:r w:rsidRPr="00116F5F">
        <w:t xml:space="preserve"> jeħlishom mill-aktar fis possibbli; jitlob li jintużaw l-istrumenti disponibbli neċessarji kollha, mingħajr l-ebda esklużjoni, biex jiġi żgurat ir-rispett tal-klawżoli demokratiċi u fil-qasam tad-drittijiet tal-bniedem tal-</w:t>
      </w:r>
      <w:r w:rsidR="00073DA1">
        <w:t>PDCA</w:t>
      </w:r>
      <w:r w:rsidRPr="00116F5F">
        <w:t xml:space="preserve"> bejn l-UE u Kuba; itenni l-appell tiegħu lill-Kunsill biex jadotta sanzjonijiet kontra dawk responsabbli mill-ksur persistenti; jikkundanna l-involviment tal-</w:t>
      </w:r>
      <w:proofErr w:type="spellStart"/>
      <w:r w:rsidRPr="00116F5F">
        <w:t>merċenarji</w:t>
      </w:r>
      <w:proofErr w:type="spellEnd"/>
      <w:r w:rsidRPr="00116F5F">
        <w:t xml:space="preserve"> </w:t>
      </w:r>
      <w:proofErr w:type="spellStart"/>
      <w:r w:rsidRPr="00116F5F">
        <w:t>Kubani</w:t>
      </w:r>
      <w:proofErr w:type="spellEnd"/>
      <w:r w:rsidRPr="00116F5F">
        <w:t xml:space="preserve"> fil-kampanja militari Russa fuq il-linji tal-</w:t>
      </w:r>
      <w:proofErr w:type="spellStart"/>
      <w:r w:rsidRPr="00116F5F">
        <w:t>front</w:t>
      </w:r>
      <w:proofErr w:type="spellEnd"/>
      <w:r w:rsidRPr="00116F5F">
        <w:t xml:space="preserve"> fl-Ukrajna;</w:t>
      </w:r>
      <w:r w:rsidRPr="00116F5F">
        <w:rPr>
          <w:b/>
          <w:i/>
        </w:rPr>
        <w:t xml:space="preserve"> </w:t>
      </w:r>
    </w:p>
    <w:p w14:paraId="25D4C342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12.</w:t>
      </w:r>
      <w:r w:rsidRPr="00116F5F">
        <w:rPr>
          <w:b/>
          <w:i/>
        </w:rPr>
        <w:tab/>
      </w:r>
      <w:r w:rsidRPr="00116F5F">
        <w:t xml:space="preserve">Jikkundanna bil-qawwa u jirrifjuta bis-sħiħ l-frodi elettorali </w:t>
      </w:r>
      <w:proofErr w:type="spellStart"/>
      <w:r w:rsidRPr="00116F5F">
        <w:t>orkestrati</w:t>
      </w:r>
      <w:proofErr w:type="spellEnd"/>
      <w:r w:rsidRPr="00116F5F">
        <w:t xml:space="preserve"> mir-reġim fil-Venezwela fl-okkażjoni tal-elezzjonijiet presidenzjali tal-2024, kif ukoll tal-elezzjonijiet </w:t>
      </w:r>
      <w:r w:rsidRPr="00116F5F">
        <w:lastRenderedPageBreak/>
        <w:t xml:space="preserve">parlamentari fittizji ta’ Mejju 2025; jitlob li l-gvern ta’ </w:t>
      </w:r>
      <w:proofErr w:type="spellStart"/>
      <w:r w:rsidRPr="00116F5F">
        <w:t>Maduro</w:t>
      </w:r>
      <w:proofErr w:type="spellEnd"/>
      <w:r w:rsidRPr="00116F5F">
        <w:t xml:space="preserve"> jwaqqaf il-politika ta’ repressjoni tiegħu u l-attakki fuq is-soċjetà ċivili u l-oppożizzjoni; ifakkar li fid-19 ta’ Settembru 2024, il-Parlament irrikonoxxa lil </w:t>
      </w:r>
      <w:proofErr w:type="spellStart"/>
      <w:r w:rsidRPr="00116F5F">
        <w:t>Edmundo</w:t>
      </w:r>
      <w:proofErr w:type="spellEnd"/>
      <w:r w:rsidRPr="00116F5F">
        <w:t xml:space="preserve"> </w:t>
      </w:r>
      <w:proofErr w:type="spellStart"/>
      <w:r w:rsidRPr="00116F5F">
        <w:t>González</w:t>
      </w:r>
      <w:proofErr w:type="spellEnd"/>
      <w:r w:rsidRPr="00116F5F">
        <w:t xml:space="preserve"> </w:t>
      </w:r>
      <w:proofErr w:type="spellStart"/>
      <w:r w:rsidRPr="00116F5F">
        <w:t>Urrutia</w:t>
      </w:r>
      <w:proofErr w:type="spellEnd"/>
      <w:r w:rsidRPr="00116F5F">
        <w:t xml:space="preserve"> bħala l-president leġittimu u demokratikament elett tal-Venezwela u lil </w:t>
      </w:r>
      <w:proofErr w:type="spellStart"/>
      <w:r w:rsidRPr="00116F5F">
        <w:t>María</w:t>
      </w:r>
      <w:proofErr w:type="spellEnd"/>
      <w:r w:rsidRPr="00116F5F">
        <w:t xml:space="preserve"> </w:t>
      </w:r>
      <w:proofErr w:type="spellStart"/>
      <w:r w:rsidRPr="00116F5F">
        <w:t>Corina</w:t>
      </w:r>
      <w:proofErr w:type="spellEnd"/>
      <w:r w:rsidRPr="00116F5F">
        <w:t xml:space="preserve"> </w:t>
      </w:r>
      <w:proofErr w:type="spellStart"/>
      <w:r w:rsidRPr="00116F5F">
        <w:t>Machado</w:t>
      </w:r>
      <w:proofErr w:type="spellEnd"/>
      <w:r w:rsidRPr="00116F5F">
        <w:t xml:space="preserve"> bħala l-mexxejja tal-forzi demokratiċi fil-Venezwela; jenfasizza l-fatt li varji Stati demokratiċi fir-reġjun u fid-dinja kollha </w:t>
      </w:r>
      <w:proofErr w:type="spellStart"/>
      <w:r w:rsidRPr="00116F5F">
        <w:t>rrikonoxxew</w:t>
      </w:r>
      <w:proofErr w:type="spellEnd"/>
      <w:r w:rsidRPr="00116F5F">
        <w:t xml:space="preserve"> lil </w:t>
      </w:r>
      <w:proofErr w:type="spellStart"/>
      <w:r w:rsidRPr="00116F5F">
        <w:t>Edmundo</w:t>
      </w:r>
      <w:proofErr w:type="spellEnd"/>
      <w:r w:rsidRPr="00116F5F">
        <w:t xml:space="preserve"> </w:t>
      </w:r>
      <w:proofErr w:type="spellStart"/>
      <w:r w:rsidRPr="00116F5F">
        <w:t>González</w:t>
      </w:r>
      <w:proofErr w:type="spellEnd"/>
      <w:r w:rsidRPr="00116F5F">
        <w:t xml:space="preserve"> </w:t>
      </w:r>
      <w:proofErr w:type="spellStart"/>
      <w:r w:rsidRPr="00116F5F">
        <w:t>Urrutia</w:t>
      </w:r>
      <w:proofErr w:type="spellEnd"/>
      <w:r w:rsidRPr="00116F5F">
        <w:t xml:space="preserve"> bħala l-president elett; jesprimi sodisfazzjon għall-fatt li fis-17 ta’ Diċembru 2024 il-Parlament ta l-Premju Sakharov għal-Libertà tal-Ħsieb 2024 lil </w:t>
      </w:r>
      <w:proofErr w:type="spellStart"/>
      <w:r w:rsidRPr="00116F5F">
        <w:t>María</w:t>
      </w:r>
      <w:proofErr w:type="spellEnd"/>
      <w:r w:rsidRPr="00116F5F">
        <w:t xml:space="preserve"> </w:t>
      </w:r>
      <w:proofErr w:type="spellStart"/>
      <w:r w:rsidRPr="00116F5F">
        <w:t>Corina</w:t>
      </w:r>
      <w:proofErr w:type="spellEnd"/>
      <w:r w:rsidRPr="00116F5F">
        <w:t xml:space="preserve"> </w:t>
      </w:r>
      <w:proofErr w:type="spellStart"/>
      <w:r w:rsidRPr="00116F5F">
        <w:t>Machado</w:t>
      </w:r>
      <w:proofErr w:type="spellEnd"/>
      <w:r w:rsidRPr="00116F5F">
        <w:t xml:space="preserve"> u lil </w:t>
      </w:r>
      <w:proofErr w:type="spellStart"/>
      <w:r w:rsidRPr="00116F5F">
        <w:t>Edmundo</w:t>
      </w:r>
      <w:proofErr w:type="spellEnd"/>
      <w:r w:rsidRPr="00116F5F">
        <w:t xml:space="preserve"> </w:t>
      </w:r>
      <w:proofErr w:type="spellStart"/>
      <w:r w:rsidRPr="00116F5F">
        <w:t>González</w:t>
      </w:r>
      <w:proofErr w:type="spellEnd"/>
      <w:r w:rsidRPr="00116F5F">
        <w:t xml:space="preserve"> </w:t>
      </w:r>
      <w:proofErr w:type="spellStart"/>
      <w:r w:rsidRPr="00116F5F">
        <w:t>Urrutia</w:t>
      </w:r>
      <w:proofErr w:type="spellEnd"/>
      <w:r w:rsidRPr="00116F5F">
        <w:t>, li jirrappreżentaw lill-</w:t>
      </w:r>
      <w:proofErr w:type="spellStart"/>
      <w:r w:rsidRPr="00116F5F">
        <w:t>Venezwelani</w:t>
      </w:r>
      <w:proofErr w:type="spellEnd"/>
      <w:r w:rsidRPr="00116F5F">
        <w:t xml:space="preserve"> kollha li jiġġieldu biex jerġgħu jġibu l-libertà u d-demokrazija; ifaħħar l-impenn tal-poplu Venezwelan favur id-demokrazija u r-reżiljenza kostanti tal-oppożizzjoni demokratika, minkejja l-politiki dejjem aktar </w:t>
      </w:r>
      <w:proofErr w:type="spellStart"/>
      <w:r w:rsidRPr="00116F5F">
        <w:t>repressivi</w:t>
      </w:r>
      <w:proofErr w:type="spellEnd"/>
      <w:r w:rsidRPr="00116F5F">
        <w:t xml:space="preserve"> tar-reġim ta’ </w:t>
      </w:r>
      <w:proofErr w:type="spellStart"/>
      <w:r w:rsidRPr="00116F5F">
        <w:t>Maduro</w:t>
      </w:r>
      <w:proofErr w:type="spellEnd"/>
      <w:r w:rsidRPr="00116F5F">
        <w:t>;</w:t>
      </w:r>
    </w:p>
    <w:p w14:paraId="6E537E7C" w14:textId="77777777" w:rsidR="000B7851" w:rsidRPr="00116F5F" w:rsidRDefault="000B7851" w:rsidP="000B7851">
      <w:pPr>
        <w:pStyle w:val="NormalHanging12a"/>
      </w:pPr>
      <w:r w:rsidRPr="00116F5F">
        <w:t>13.</w:t>
      </w:r>
      <w:r w:rsidRPr="00116F5F">
        <w:tab/>
        <w:t xml:space="preserve">Ifakkar li f’Jannar 2025 ir-reġim ta’ Ortega u </w:t>
      </w:r>
      <w:proofErr w:type="spellStart"/>
      <w:r w:rsidRPr="00116F5F">
        <w:t>Murillo</w:t>
      </w:r>
      <w:proofErr w:type="spellEnd"/>
      <w:r w:rsidRPr="00116F5F">
        <w:t xml:space="preserve"> approva riforma kostituzzjonali li telimina s-separazzjoni tal-poteri u l-pluraliżmu politiku, billi tiġi stabbilita </w:t>
      </w:r>
      <w:proofErr w:type="spellStart"/>
      <w:r w:rsidRPr="00116F5F">
        <w:t>kopresidenza</w:t>
      </w:r>
      <w:proofErr w:type="spellEnd"/>
      <w:r w:rsidRPr="00116F5F">
        <w:t xml:space="preserve"> li tikkontrolla l-fergħat kollha tal-gvern u l-media u </w:t>
      </w:r>
      <w:proofErr w:type="spellStart"/>
      <w:r w:rsidRPr="00116F5F">
        <w:t>tinjora</w:t>
      </w:r>
      <w:proofErr w:type="spellEnd"/>
      <w:r w:rsidRPr="00116F5F">
        <w:t xml:space="preserve"> r-rispett tal-konvenzjonijiet internazzjonali fil-qasam tad-drittijiet tal-bniedem; jisħaq barra minn hekk fuq il-fatt li r-reġim </w:t>
      </w:r>
      <w:proofErr w:type="spellStart"/>
      <w:r w:rsidRPr="00116F5F">
        <w:t>Nikaragwan</w:t>
      </w:r>
      <w:proofErr w:type="spellEnd"/>
      <w:r w:rsidRPr="00116F5F">
        <w:t xml:space="preserve"> iżomm rabtiet b’saħħithom ma’ </w:t>
      </w:r>
      <w:proofErr w:type="spellStart"/>
      <w:r w:rsidRPr="00116F5F">
        <w:t>awtokraziji</w:t>
      </w:r>
      <w:proofErr w:type="spellEnd"/>
      <w:r w:rsidRPr="00116F5F">
        <w:t xml:space="preserve"> oħra, bħal dawk tal-Iran, tal-Venezwela u ta’ Kuba, u </w:t>
      </w:r>
      <w:proofErr w:type="spellStart"/>
      <w:r w:rsidRPr="00116F5F">
        <w:t>jikkundannah</w:t>
      </w:r>
      <w:proofErr w:type="spellEnd"/>
      <w:r w:rsidRPr="00116F5F">
        <w:t xml:space="preserve"> bil-qawwa għall-abbużi </w:t>
      </w:r>
      <w:proofErr w:type="spellStart"/>
      <w:r w:rsidRPr="00116F5F">
        <w:t>sistematiċi</w:t>
      </w:r>
      <w:proofErr w:type="spellEnd"/>
      <w:r w:rsidRPr="00116F5F">
        <w:t xml:space="preserve"> tad-drittijiet tal-bniedem, għall-persekuzzjoni tal-oppożizzjoni demokratika, għar-repressjoni tal-Knisja Kattolika u tas-soċjetà ċivili u tal-qerda tal-media libera u tal-manifestazzjonijiet kollha ta’ indipendenza mill-gvern; iħeġġeġ lill-awtoritajiet </w:t>
      </w:r>
      <w:proofErr w:type="spellStart"/>
      <w:r w:rsidRPr="00116F5F">
        <w:t>Nikaragwani</w:t>
      </w:r>
      <w:proofErr w:type="spellEnd"/>
      <w:r w:rsidRPr="00116F5F">
        <w:t xml:space="preserve"> jerġgħu jistabbilixxu l-istat tad-dritt, il-libertajiet fundamentali u d-drittijiet </w:t>
      </w:r>
      <w:proofErr w:type="spellStart"/>
      <w:r w:rsidRPr="00116F5F">
        <w:t>tan-Nikaragwani</w:t>
      </w:r>
      <w:proofErr w:type="spellEnd"/>
      <w:r w:rsidRPr="00116F5F">
        <w:t xml:space="preserve"> kollha f’eżilju, inkluż id-dritt għal ritorn sikur mill-aktar fis possibbli; itenni t-talba tiegħu biex tiġi attivata l-klawżola demokratika tal-Ftehim ta’ Assoċjazzjoni tal-UE, jirrifjuta kwalunkwe prospettiva ta’ djalogu mal-membri tal-Assemblea Nazzjonali tan-Nikaragwa </w:t>
      </w:r>
      <w:proofErr w:type="spellStart"/>
      <w:r w:rsidRPr="00116F5F">
        <w:t>kkontrollata</w:t>
      </w:r>
      <w:proofErr w:type="spellEnd"/>
      <w:r w:rsidRPr="00116F5F">
        <w:t xml:space="preserve"> mir-reġim u jitlob aktar sanzjonijiet kontra Daniel Ortega, Rosario </w:t>
      </w:r>
      <w:proofErr w:type="spellStart"/>
      <w:r w:rsidRPr="00116F5F">
        <w:t>Murillo</w:t>
      </w:r>
      <w:proofErr w:type="spellEnd"/>
      <w:r w:rsidRPr="00116F5F">
        <w:t xml:space="preserve"> u l-</w:t>
      </w:r>
      <w:proofErr w:type="spellStart"/>
      <w:r w:rsidRPr="00116F5F">
        <w:t>kollaboraturi</w:t>
      </w:r>
      <w:proofErr w:type="spellEnd"/>
      <w:r w:rsidRPr="00116F5F">
        <w:t xml:space="preserve"> tal-qalba tagħhom; jitlob li titneħħa minnufih il-projbizzjoni fuq il-mekkaniżmi internazzjonali ta’ monitoraġġ tad-drittijiet tal-bniedem u li </w:t>
      </w:r>
      <w:proofErr w:type="spellStart"/>
      <w:r w:rsidRPr="00116F5F">
        <w:t>jerġa</w:t>
      </w:r>
      <w:proofErr w:type="spellEnd"/>
      <w:r w:rsidRPr="00116F5F">
        <w:t xml:space="preserve">’ jiddaħħal l-istatus ġuridiku ta’ aktar 3 000 NGO, li kien ġie revokat fl-2018 mill-gvern </w:t>
      </w:r>
      <w:proofErr w:type="spellStart"/>
      <w:r w:rsidRPr="00116F5F">
        <w:t>Nikaragwan</w:t>
      </w:r>
      <w:proofErr w:type="spellEnd"/>
      <w:r w:rsidRPr="00116F5F">
        <w:t>;</w:t>
      </w:r>
    </w:p>
    <w:p w14:paraId="14284E24" w14:textId="77777777" w:rsidR="000B7851" w:rsidRPr="00116F5F" w:rsidRDefault="000B7851" w:rsidP="000B7851">
      <w:pPr>
        <w:pStyle w:val="NormalHanging12a"/>
      </w:pPr>
      <w:r w:rsidRPr="00116F5F">
        <w:t>14.</w:t>
      </w:r>
      <w:r w:rsidRPr="00116F5F">
        <w:tab/>
        <w:t>Jesprimi tħassib kbir għall-</w:t>
      </w:r>
      <w:proofErr w:type="spellStart"/>
      <w:r w:rsidRPr="00116F5F">
        <w:t>erożjoni</w:t>
      </w:r>
      <w:proofErr w:type="spellEnd"/>
      <w:r w:rsidRPr="00116F5F">
        <w:t xml:space="preserve"> tal-prinċipji demokratiċi u </w:t>
      </w:r>
      <w:proofErr w:type="spellStart"/>
      <w:r w:rsidRPr="00116F5F">
        <w:t>għaċ-ċirkomvenzjoni</w:t>
      </w:r>
      <w:proofErr w:type="spellEnd"/>
      <w:r w:rsidRPr="00116F5F">
        <w:t xml:space="preserve"> </w:t>
      </w:r>
      <w:proofErr w:type="spellStart"/>
      <w:r w:rsidRPr="00116F5F">
        <w:t>deliberata</w:t>
      </w:r>
      <w:proofErr w:type="spellEnd"/>
      <w:r w:rsidRPr="00116F5F">
        <w:t xml:space="preserve"> tal-garanziji kostituzzjonali f’pajjiżi tal-LAC oħrajn, b’mod partikolari El Salvador; jinsab inkwetat bin-nuqqas ta’ indipendenza tal-ġudikatura, bl-assenza ta’ trasparenza fl-azzjonijiet tal-gvern, bl-użu eċċessiv tal-forza, </w:t>
      </w:r>
      <w:proofErr w:type="spellStart"/>
      <w:r w:rsidRPr="00116F5F">
        <w:t>bil-militarizzazzjoni</w:t>
      </w:r>
      <w:proofErr w:type="spellEnd"/>
      <w:r w:rsidRPr="00116F5F">
        <w:t xml:space="preserve"> </w:t>
      </w:r>
      <w:proofErr w:type="spellStart"/>
      <w:r w:rsidRPr="00116F5F">
        <w:t>indebita</w:t>
      </w:r>
      <w:proofErr w:type="spellEnd"/>
      <w:r w:rsidRPr="00116F5F">
        <w:t xml:space="preserve"> u bir-restrizzjonijiet dejjem aktar tal-libertà ta’ għaqda u tal-istampa; jinsab imħasseb </w:t>
      </w:r>
      <w:proofErr w:type="spellStart"/>
      <w:r w:rsidRPr="00116F5F">
        <w:t>immens</w:t>
      </w:r>
      <w:proofErr w:type="spellEnd"/>
      <w:r w:rsidRPr="00116F5F">
        <w:t xml:space="preserve"> bir-rapporti ta’ </w:t>
      </w:r>
      <w:proofErr w:type="spellStart"/>
      <w:r w:rsidRPr="00116F5F">
        <w:t>detenzjonijiet</w:t>
      </w:r>
      <w:proofErr w:type="spellEnd"/>
      <w:r w:rsidRPr="00116F5F">
        <w:t xml:space="preserve"> mifruxa mingħajr kawża ġusta, torturi, għajbien furzat ta’ ċivili u l-</w:t>
      </w:r>
      <w:proofErr w:type="spellStart"/>
      <w:r w:rsidRPr="00116F5F">
        <w:t>iffullar</w:t>
      </w:r>
      <w:proofErr w:type="spellEnd"/>
      <w:r w:rsidRPr="00116F5F">
        <w:t xml:space="preserve"> </w:t>
      </w:r>
      <w:proofErr w:type="spellStart"/>
      <w:r w:rsidRPr="00116F5F">
        <w:t>allarmanti</w:t>
      </w:r>
      <w:proofErr w:type="spellEnd"/>
      <w:r w:rsidRPr="00116F5F">
        <w:t xml:space="preserve"> tal-ħabsijiet; jikkundanna lill-awtoritajiet talli naqsu milli jżommu lill-forzi tas-sigurtà responsabbli minn għemilhom u talli jirrifjutaw b’mod persistenti t-talbiet internazzjonali għal sorveljanza u investigazzjonijiet; </w:t>
      </w:r>
    </w:p>
    <w:p w14:paraId="694A6E8D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15.</w:t>
      </w:r>
      <w:r w:rsidRPr="00116F5F">
        <w:tab/>
        <w:t xml:space="preserve">Jikkundanna bil-qawwa l-użu min-naħa tal-Federazzjoni Russa ta’ </w:t>
      </w:r>
      <w:proofErr w:type="spellStart"/>
      <w:r w:rsidRPr="00116F5F">
        <w:t>tattiki</w:t>
      </w:r>
      <w:proofErr w:type="spellEnd"/>
      <w:r w:rsidRPr="00116F5F">
        <w:t xml:space="preserve"> </w:t>
      </w:r>
      <w:proofErr w:type="spellStart"/>
      <w:r w:rsidRPr="00116F5F">
        <w:t>ibridi</w:t>
      </w:r>
      <w:proofErr w:type="spellEnd"/>
      <w:r w:rsidRPr="00116F5F">
        <w:t xml:space="preserve">, inklużi l-operazzjonijiet militari, </w:t>
      </w:r>
      <w:proofErr w:type="spellStart"/>
      <w:r w:rsidRPr="00116F5F">
        <w:t>ċibernetiċi</w:t>
      </w:r>
      <w:proofErr w:type="spellEnd"/>
      <w:r w:rsidRPr="00116F5F">
        <w:t xml:space="preserve">, tal-informazzjoni u ekonomiċi, b’mod partikolari fis-settur </w:t>
      </w:r>
      <w:proofErr w:type="spellStart"/>
      <w:r w:rsidRPr="00116F5F">
        <w:t>enerġetiku</w:t>
      </w:r>
      <w:proofErr w:type="spellEnd"/>
      <w:r w:rsidRPr="00116F5F">
        <w:t xml:space="preserve">, anki permezz tal-evażjoni tas-sanzjonijiet, ir-rikors għal prattiki mhux trasparenti u l-korruzzjoni, bħala strumenti ta’ espansjoni li </w:t>
      </w:r>
      <w:proofErr w:type="spellStart"/>
      <w:r w:rsidRPr="00116F5F">
        <w:t>jikkompromettu</w:t>
      </w:r>
      <w:proofErr w:type="spellEnd"/>
      <w:r w:rsidRPr="00116F5F">
        <w:t xml:space="preserve"> s-sigurtà reġjonali, jippromwovu d-</w:t>
      </w:r>
      <w:proofErr w:type="spellStart"/>
      <w:r w:rsidRPr="00116F5F">
        <w:t>destabbilizzazzjoni</w:t>
      </w:r>
      <w:proofErr w:type="spellEnd"/>
      <w:r w:rsidRPr="00116F5F">
        <w:t xml:space="preserve"> interna u jwasslu għall-formazzjoni ta’ blokk li jhedded id-demokrazija, il-paċi u d-dritt internazzjonali; jesprimi tħassib kbir għas-sħubija strateġika bejn il-Venezwela u l-Federazzjoni Russa, li toħloq riskji għas-sigurtà reġjonali u internazzjonali; jistieden lill-UE </w:t>
      </w:r>
      <w:proofErr w:type="spellStart"/>
      <w:r w:rsidRPr="00116F5F">
        <w:t>tintensifika</w:t>
      </w:r>
      <w:proofErr w:type="spellEnd"/>
      <w:r w:rsidRPr="00116F5F">
        <w:t xml:space="preserve"> l-</w:t>
      </w:r>
      <w:r w:rsidRPr="00116F5F">
        <w:lastRenderedPageBreak/>
        <w:t>ġlieda tagħha kontra l-propaganda Russa fir-reġjun; ifakkar fil-bżonn li l-UE tiżgura li d-</w:t>
      </w:r>
      <w:proofErr w:type="spellStart"/>
      <w:r w:rsidRPr="00116F5F">
        <w:t>delegazzjonijiet</w:t>
      </w:r>
      <w:proofErr w:type="spellEnd"/>
      <w:r w:rsidRPr="00116F5F">
        <w:t xml:space="preserve"> tal-Unjoni jkollhom il-mezzi neċessarji biex </w:t>
      </w:r>
      <w:proofErr w:type="spellStart"/>
      <w:r w:rsidRPr="00116F5F">
        <w:t>jikkuntrastaw</w:t>
      </w:r>
      <w:proofErr w:type="spellEnd"/>
      <w:r w:rsidRPr="00116F5F">
        <w:t xml:space="preserve"> id-</w:t>
      </w:r>
      <w:proofErr w:type="spellStart"/>
      <w:r w:rsidRPr="00116F5F">
        <w:t>diżinformazzjoni</w:t>
      </w:r>
      <w:proofErr w:type="spellEnd"/>
      <w:r w:rsidRPr="00116F5F">
        <w:t>;</w:t>
      </w:r>
    </w:p>
    <w:p w14:paraId="67800F41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16.</w:t>
      </w:r>
      <w:r w:rsidRPr="00116F5F">
        <w:tab/>
        <w:t xml:space="preserve">Josserva li, mill-2005, iċ-Ċina </w:t>
      </w:r>
      <w:proofErr w:type="spellStart"/>
      <w:r w:rsidRPr="00116F5F">
        <w:t>silfet</w:t>
      </w:r>
      <w:proofErr w:type="spellEnd"/>
      <w:r w:rsidRPr="00116F5F">
        <w:t xml:space="preserve"> total ta’ USD 120 biljun lir-reġjun LAC, bil-għan li żżid l-influwenza </w:t>
      </w:r>
      <w:proofErr w:type="spellStart"/>
      <w:r w:rsidRPr="00116F5F">
        <w:t>ġeopolitika</w:t>
      </w:r>
      <w:proofErr w:type="spellEnd"/>
      <w:r w:rsidRPr="00116F5F">
        <w:t xml:space="preserve"> tagħha u tagħmel lill-pajjiżi tal-LAC jiddependu mill-finanzjamenti Ċiniżi billi tipprovdi kapital ta’ investiment bi skambju għall-provvista ta’ żejt </w:t>
      </w:r>
      <w:proofErr w:type="spellStart"/>
      <w:r w:rsidRPr="00116F5F">
        <w:t>grezz</w:t>
      </w:r>
      <w:proofErr w:type="spellEnd"/>
      <w:r w:rsidRPr="00116F5F">
        <w:t xml:space="preserve"> jew billi tiffinanzja proġetti </w:t>
      </w:r>
      <w:proofErr w:type="spellStart"/>
      <w:r w:rsidRPr="00116F5F">
        <w:t>enerġetiċi</w:t>
      </w:r>
      <w:proofErr w:type="spellEnd"/>
      <w:r w:rsidRPr="00116F5F">
        <w:t xml:space="preserve"> u infrastrutturali; jiddispjaċih li dawn il-proġetti </w:t>
      </w:r>
      <w:proofErr w:type="spellStart"/>
      <w:r w:rsidRPr="00116F5F">
        <w:t>enerġetiċi</w:t>
      </w:r>
      <w:proofErr w:type="spellEnd"/>
      <w:r w:rsidRPr="00116F5F">
        <w:t xml:space="preserve"> u infrastrutturali spiss jirriżultaw fl-applikazzjoni ta’ standards anqas </w:t>
      </w:r>
      <w:proofErr w:type="spellStart"/>
      <w:r w:rsidRPr="00116F5F">
        <w:t>rigorużi</w:t>
      </w:r>
      <w:proofErr w:type="spellEnd"/>
      <w:r w:rsidRPr="00116F5F">
        <w:t xml:space="preserve"> fil-qasam ambjentali u tax-xogħol; ifakkar li, b’differenza ta’ potenzi globali oħrajn, l-UE ma tippruvax toħloq relazzjonijiet żbilanċjati jew maħsuba biex </w:t>
      </w:r>
      <w:proofErr w:type="spellStart"/>
      <w:r w:rsidRPr="00116F5F">
        <w:t>jisfruttaw</w:t>
      </w:r>
      <w:proofErr w:type="spellEnd"/>
      <w:r w:rsidRPr="00116F5F">
        <w:t xml:space="preserve">, iżda sħubijiet ibbażati fuq </w:t>
      </w:r>
      <w:proofErr w:type="spellStart"/>
      <w:r w:rsidRPr="00116F5F">
        <w:t>ir-reċiproċità</w:t>
      </w:r>
      <w:proofErr w:type="spellEnd"/>
      <w:r w:rsidRPr="00116F5F">
        <w:t xml:space="preserve">, is-sostenibbiltà u l-ħolqien ta’ valur miżjud; jenfasizza li proprju dan il-mudell ta’ kooperazzjoni, li jagħti prijorità lir-rispett tas-sovranità, tat-trasparenza u tal-istat tad-dritt, jagħmel lill-UE sieħba </w:t>
      </w:r>
      <w:proofErr w:type="spellStart"/>
      <w:r w:rsidRPr="00116F5F">
        <w:t>privileġġata</w:t>
      </w:r>
      <w:proofErr w:type="spellEnd"/>
      <w:r w:rsidRPr="00116F5F">
        <w:t xml:space="preserve"> tar-reġjun;</w:t>
      </w:r>
    </w:p>
    <w:p w14:paraId="36D6305E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17.</w:t>
      </w:r>
      <w:r w:rsidRPr="00116F5F">
        <w:tab/>
      </w:r>
      <w:bookmarkStart w:id="8" w:name="_Hlk208224438"/>
      <w:r w:rsidRPr="00116F5F">
        <w:t xml:space="preserve">Isostni l-indipendenza, l-integrità territorjali u s-sovranità tal-pajjiżi tal-LAC kollha u jirrifjuta l-ambizzjonijiet tal-potenzi globali biex jimponu relazzjonijiet ta’ dipendenza politika u ekonomika; jenfasizza li r-rispett tal-integrità territorjali tal-Istati huwa prinċipju fundamentali tad-dritt internazzjonali, tal-Karta tan-Nazzjonijiet Uniti u tal-ordni internazzjonali </w:t>
      </w:r>
      <w:proofErr w:type="spellStart"/>
      <w:r w:rsidRPr="00116F5F">
        <w:t>bbażat</w:t>
      </w:r>
      <w:proofErr w:type="spellEnd"/>
      <w:r w:rsidRPr="00116F5F">
        <w:t xml:space="preserve"> fuq ir-regoli;</w:t>
      </w:r>
      <w:bookmarkEnd w:id="8"/>
    </w:p>
    <w:p w14:paraId="520A545F" w14:textId="77777777" w:rsidR="000B7851" w:rsidRPr="00116F5F" w:rsidRDefault="000B7851" w:rsidP="000B7851">
      <w:pPr>
        <w:pStyle w:val="Normal12a24b"/>
        <w:rPr>
          <w:bCs/>
          <w:i/>
        </w:rPr>
      </w:pPr>
      <w:r w:rsidRPr="00116F5F">
        <w:rPr>
          <w:rStyle w:val="BoldItalic"/>
        </w:rPr>
        <w:t>Kooperazzjoni ekonomika</w:t>
      </w:r>
      <w:r w:rsidRPr="00116F5F">
        <w:rPr>
          <w:b/>
          <w:i/>
        </w:rPr>
        <w:t xml:space="preserve"> għal tkabbir sostenibbli</w:t>
      </w:r>
    </w:p>
    <w:p w14:paraId="7153B2A0" w14:textId="77777777" w:rsidR="000B7851" w:rsidRPr="00116F5F" w:rsidRDefault="000B7851" w:rsidP="000B7851">
      <w:pPr>
        <w:pStyle w:val="NormalHanging12a"/>
      </w:pPr>
      <w:r w:rsidRPr="00116F5F">
        <w:t>18.</w:t>
      </w:r>
      <w:r w:rsidRPr="00116F5F">
        <w:tab/>
        <w:t xml:space="preserve">Jilqa’ s-sħubija ekonomika u kummerċjali b’saħħitha bejn l-UE u l-pajjiżi tal-LAC, liema sħubija hija bbażata fuq interess </w:t>
      </w:r>
      <w:proofErr w:type="spellStart"/>
      <w:r w:rsidRPr="00116F5F">
        <w:t>kondiviż</w:t>
      </w:r>
      <w:proofErr w:type="spellEnd"/>
      <w:r w:rsidRPr="00116F5F">
        <w:t xml:space="preserve"> fil-promozzjoni tat-tkabbir sostenibbli u tal-iżvilupp uman, fit-tisħiħ tar-reżiljenza ekonomika u fit-tnaqqis tad-dipendenzi </w:t>
      </w:r>
      <w:proofErr w:type="spellStart"/>
      <w:r w:rsidRPr="00116F5F">
        <w:t>eċċessivi</w:t>
      </w:r>
      <w:proofErr w:type="spellEnd"/>
      <w:r w:rsidRPr="00116F5F">
        <w:t xml:space="preserve"> permezz ta’ relazzjonijiet kummerċjali diversifikati;</w:t>
      </w:r>
    </w:p>
    <w:p w14:paraId="32F89677" w14:textId="77777777" w:rsidR="000B7851" w:rsidRPr="00116F5F" w:rsidRDefault="000B7851" w:rsidP="000B7851">
      <w:pPr>
        <w:pStyle w:val="NormalHanging12a"/>
      </w:pPr>
      <w:r w:rsidRPr="00116F5F">
        <w:t>19.</w:t>
      </w:r>
      <w:r w:rsidRPr="00116F5F">
        <w:tab/>
        <w:t>Jenfasizza l-ambizzjoni tal-UE li tmexxi t-tranżizzjoni ekoloġika globali u r-rikonoxximent tagħha tal-Amerka Latina bħala sieħba fundamentali f’dan l-isforz; isostni lill-pajjiżi tal-LAC fil-ġlieda kontra d-</w:t>
      </w:r>
      <w:proofErr w:type="spellStart"/>
      <w:r w:rsidRPr="00116F5F">
        <w:t>deforestazzjoni</w:t>
      </w:r>
      <w:proofErr w:type="spellEnd"/>
      <w:r w:rsidRPr="00116F5F">
        <w:t xml:space="preserve"> illegali u fit-tfassil ta’ proġetti ta’ </w:t>
      </w:r>
      <w:proofErr w:type="spellStart"/>
      <w:r w:rsidRPr="00116F5F">
        <w:t>riforestazzjoni</w:t>
      </w:r>
      <w:proofErr w:type="spellEnd"/>
      <w:r w:rsidRPr="00116F5F">
        <w:t>;</w:t>
      </w:r>
    </w:p>
    <w:p w14:paraId="05B13444" w14:textId="77777777" w:rsidR="000B7851" w:rsidRPr="00116F5F" w:rsidRDefault="000B7851" w:rsidP="000B7851">
      <w:pPr>
        <w:pStyle w:val="NormalHanging12a"/>
      </w:pPr>
      <w:r w:rsidRPr="00116F5F">
        <w:t>20.</w:t>
      </w:r>
      <w:r w:rsidRPr="00116F5F">
        <w:tab/>
        <w:t>Jisħaq fuq il-bżonn li jiġu indirizzati l-</w:t>
      </w:r>
      <w:proofErr w:type="spellStart"/>
      <w:r w:rsidRPr="00116F5F">
        <w:t>inugwaljanzi</w:t>
      </w:r>
      <w:proofErr w:type="spellEnd"/>
      <w:r w:rsidRPr="00116F5F">
        <w:t xml:space="preserve"> dejjem akbar, jiġu promossi l-paċi u jissaħħu l-proċessi u l-istituzzjonijiet demokratiċi fiż-żewġ reġjuni u jissottolinja l-importanza ta’ kooperazzjoni ekonomika li tippromwovi l-ugwaljanza bejn il-ġeneri u t-tisħiħ tal-pożizzjoni ekonomika tan-nisa; jesprimi tħassib għar-</w:t>
      </w:r>
      <w:proofErr w:type="spellStart"/>
      <w:r w:rsidRPr="00116F5F">
        <w:t>rigress</w:t>
      </w:r>
      <w:proofErr w:type="spellEnd"/>
      <w:r w:rsidRPr="00116F5F">
        <w:t xml:space="preserve"> tad-drittijiet tan-nisa, b’mod partikolari fir-rigward tas-saħħa sesswali u riproduttiva tagħhom; jitlob li titneħħa d-differenza fil-pagi bejn il-ġeneri u jsostni l-azzjonijiet maħsuba biex isaħħu r-rappreżentanza tan-nisa fit-tmexxija politika u </w:t>
      </w:r>
      <w:proofErr w:type="spellStart"/>
      <w:r w:rsidRPr="00116F5F">
        <w:t>fl-assemblej</w:t>
      </w:r>
      <w:proofErr w:type="spellEnd"/>
      <w:r w:rsidRPr="00116F5F">
        <w:t xml:space="preserve"> </w:t>
      </w:r>
      <w:proofErr w:type="spellStart"/>
      <w:r w:rsidRPr="00116F5F">
        <w:t>leġiżlattivi</w:t>
      </w:r>
      <w:proofErr w:type="spellEnd"/>
      <w:r w:rsidRPr="00116F5F">
        <w:t xml:space="preserve"> u jenfasizza l-bżonn li jiġu allinjati r-relazzjonijiet ekonomiċi UE-LAC mal-Aġenda 2030 tan-Nazzjonijiet Uniti u li tkun żgurata </w:t>
      </w:r>
      <w:proofErr w:type="spellStart"/>
      <w:r w:rsidRPr="00116F5F">
        <w:t>koerenza</w:t>
      </w:r>
      <w:proofErr w:type="spellEnd"/>
      <w:r w:rsidRPr="00116F5F">
        <w:t xml:space="preserve"> akbar bejn l-objettivi ekonomiċi u </w:t>
      </w:r>
      <w:proofErr w:type="spellStart"/>
      <w:r w:rsidRPr="00116F5F">
        <w:t>soċjoambjentali</w:t>
      </w:r>
      <w:proofErr w:type="spellEnd"/>
      <w:r w:rsidRPr="00116F5F">
        <w:t>;</w:t>
      </w:r>
    </w:p>
    <w:p w14:paraId="7A2ED0CB" w14:textId="77777777" w:rsidR="000B7851" w:rsidRPr="00116F5F" w:rsidRDefault="000B7851" w:rsidP="000B7851">
      <w:pPr>
        <w:pStyle w:val="NormalHanging12a"/>
      </w:pPr>
      <w:r w:rsidRPr="00116F5F">
        <w:t>21.</w:t>
      </w:r>
      <w:r w:rsidRPr="00116F5F">
        <w:tab/>
        <w:t>Jenfasizza l-fatt li l-UE hija l-akbar investitur fir-reġjun tal-LAC u t-tielet l-akbar sieħeb kummerċjali; josserva li r-reġjun tal-LAC jirrappreżenta l-ħames l-akbar sieħeb kummerċjali tal-UE; jisħaq fuq il-fatt li din il-kooperazzjoni ekonomika b’saħħitha ma għandhiex isservi biss l-interessi tal-entitajiet finanzjarji l-kbar, iżda għandha tiżgura benefiċċji lil kulħadd, b’mod partikolari lill-</w:t>
      </w:r>
      <w:proofErr w:type="spellStart"/>
      <w:r w:rsidRPr="00116F5F">
        <w:t>SMEs</w:t>
      </w:r>
      <w:proofErr w:type="spellEnd"/>
      <w:r w:rsidRPr="00116F5F">
        <w:t>, lill-ħaddiema, lill-persuni vulnerabbli u lill-</w:t>
      </w:r>
      <w:proofErr w:type="spellStart"/>
      <w:r w:rsidRPr="00116F5F">
        <w:t>popolazzjonijiet</w:t>
      </w:r>
      <w:proofErr w:type="spellEnd"/>
      <w:r w:rsidRPr="00116F5F">
        <w:t xml:space="preserve"> taż-żoni rurali u mbiegħda;</w:t>
      </w:r>
    </w:p>
    <w:p w14:paraId="710CEF82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lastRenderedPageBreak/>
        <w:t>22.</w:t>
      </w:r>
      <w:r w:rsidRPr="00116F5F">
        <w:tab/>
        <w:t xml:space="preserve">Jissottolinja li kemm ir-rapport </w:t>
      </w:r>
      <w:proofErr w:type="spellStart"/>
      <w:r w:rsidRPr="00116F5F">
        <w:t>Letta</w:t>
      </w:r>
      <w:proofErr w:type="spellEnd"/>
      <w:r w:rsidRPr="00116F5F">
        <w:t xml:space="preserve"> dwar il-futur tas-suq uniku kif ukoll ir-rapport </w:t>
      </w:r>
      <w:proofErr w:type="spellStart"/>
      <w:r w:rsidRPr="00116F5F">
        <w:t>Draghi</w:t>
      </w:r>
      <w:proofErr w:type="spellEnd"/>
      <w:r w:rsidRPr="00116F5F">
        <w:t xml:space="preserve"> dwar il-futur tal-kompetittività Ewropea jisħqu fuq il-bżonn li jiġu </w:t>
      </w:r>
      <w:proofErr w:type="spellStart"/>
      <w:r w:rsidRPr="00116F5F">
        <w:t>intensifikati</w:t>
      </w:r>
      <w:proofErr w:type="spellEnd"/>
      <w:r w:rsidRPr="00116F5F">
        <w:t xml:space="preserve"> l-isforzi biex tiġi garantita l-provvista tal-UE ta’ materja prima kritika u jenfasizza l-potenzjal tar-reġjun tal-LAC li jkun sieħeb fundamentali għad-diversifikazzjoni tal-ktajjen tal-provvista; jilqa’ l-iffirmar ta’ memorandum ta’ qbil mas-sħab dwar il-materja prima kritika u jenfasizza li dawn l-istrumenti huma kruċjali biex tinkiseb aktar diversifikazzjoni fil-ktajjen tal-provvista tal-UE; jemmen li dawn il-ftehimiet, flimkien </w:t>
      </w:r>
      <w:proofErr w:type="spellStart"/>
      <w:r w:rsidRPr="00116F5F">
        <w:t>mal-approfondiment</w:t>
      </w:r>
      <w:proofErr w:type="spellEnd"/>
      <w:r w:rsidRPr="00116F5F">
        <w:t xml:space="preserve"> tal-kooperazzjoni ekonomika u politika permezz tal-ftehimiet bilaterali, għandhom iwasslu biex jiżdiedu l-investimenti f’dan is-settur, b’vantaġġi għaż-żewġ reġjuni;</w:t>
      </w:r>
    </w:p>
    <w:p w14:paraId="184D407F" w14:textId="7777777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23.</w:t>
      </w:r>
      <w:r w:rsidRPr="00116F5F">
        <w:tab/>
        <w:t xml:space="preserve">Jitlob li jiżdiedu r-regolamentazzjoni u t-trasparenza f’setturi ekonomiċi kruċjali, bħas-settur </w:t>
      </w:r>
      <w:proofErr w:type="spellStart"/>
      <w:r w:rsidRPr="00116F5F">
        <w:t>minerarju</w:t>
      </w:r>
      <w:proofErr w:type="spellEnd"/>
      <w:r w:rsidRPr="00116F5F">
        <w:t xml:space="preserve">, fejn id-dgħufija tar-regolamentazzjoni tista’ twassal għal </w:t>
      </w:r>
      <w:proofErr w:type="spellStart"/>
      <w:r w:rsidRPr="00116F5F">
        <w:t>kunflitti</w:t>
      </w:r>
      <w:proofErr w:type="spellEnd"/>
      <w:r w:rsidRPr="00116F5F">
        <w:t xml:space="preserve"> jew għall-isfruttament; jitlob lis-sħab kollha jsaħħu d-drittijiet tal-ħaddiema u jippromwovu lill-kooperattivi u lil inizjattivi oħra li jrawmu l-parteċipazzjoni tal-ħaddiema u t-tisħiħ tal-pożizzjoni tagħhom fl-ekonomija; jisħaq fuq l-importanza li jiġu żgurati l-estrazzjoni, il-kummerċ u l-ipproċessar tal-materja prima kritika josservaw l-istandards għoljin tal-ħarsien tal-ambjent, tar-responsabbiltà soċjali u tad-drittijiet tal-bniedem, u jappoġġja l-iżvilupp ta’ ktajjen tal-valur alternattivi, </w:t>
      </w:r>
      <w:proofErr w:type="spellStart"/>
      <w:r w:rsidRPr="00116F5F">
        <w:t>reżiljenti</w:t>
      </w:r>
      <w:proofErr w:type="spellEnd"/>
      <w:r w:rsidRPr="00116F5F">
        <w:t>, sostenibbli u trasparenti li jikkontribwixxu għall-</w:t>
      </w:r>
      <w:proofErr w:type="spellStart"/>
      <w:r w:rsidRPr="00116F5F">
        <w:t>prosperità</w:t>
      </w:r>
      <w:proofErr w:type="spellEnd"/>
      <w:r w:rsidRPr="00116F5F">
        <w:t xml:space="preserve"> tas-soċjetajiet involuti;</w:t>
      </w:r>
    </w:p>
    <w:p w14:paraId="66AFFBC3" w14:textId="77777777" w:rsidR="000B7851" w:rsidRPr="00116F5F" w:rsidRDefault="000B7851" w:rsidP="000B7851">
      <w:pPr>
        <w:pStyle w:val="NormalHanging12a"/>
      </w:pPr>
      <w:r w:rsidRPr="00116F5F">
        <w:t>24.</w:t>
      </w:r>
      <w:r w:rsidRPr="00116F5F">
        <w:tab/>
        <w:t xml:space="preserve">Jistieden lill-Kummissjoni </w:t>
      </w:r>
      <w:proofErr w:type="spellStart"/>
      <w:r w:rsidRPr="00116F5F">
        <w:t>tintensifika</w:t>
      </w:r>
      <w:proofErr w:type="spellEnd"/>
      <w:r w:rsidRPr="00116F5F">
        <w:t xml:space="preserve"> d-djalogu mal-pajjiżi tal-LAC dwar l-implikazzjonijiet tal-leġiżlazzjoni tal-UE għall-ekonomiji lokali tagħhom;</w:t>
      </w:r>
    </w:p>
    <w:p w14:paraId="085A4774" w14:textId="77777777" w:rsidR="000B7851" w:rsidRPr="00116F5F" w:rsidRDefault="000B7851" w:rsidP="000B7851">
      <w:pPr>
        <w:pStyle w:val="NormalHanging12a"/>
        <w:rPr>
          <w:b/>
          <w:bCs/>
        </w:rPr>
      </w:pPr>
      <w:r w:rsidRPr="00116F5F">
        <w:rPr>
          <w:b/>
          <w:i/>
        </w:rPr>
        <w:t xml:space="preserve">Sħubijiet strateġiċi u ftehimiet internazzjonali </w:t>
      </w:r>
    </w:p>
    <w:p w14:paraId="0A73D7EE" w14:textId="77777777" w:rsidR="000B7851" w:rsidRPr="00116F5F" w:rsidRDefault="000B7851" w:rsidP="000B7851">
      <w:pPr>
        <w:pStyle w:val="NormalHanging12a"/>
      </w:pPr>
      <w:r w:rsidRPr="00116F5F">
        <w:t>25.</w:t>
      </w:r>
      <w:r w:rsidRPr="00116F5F">
        <w:tab/>
        <w:t xml:space="preserve">Jirrikonoxxi n-network </w:t>
      </w:r>
      <w:proofErr w:type="spellStart"/>
      <w:r w:rsidRPr="00116F5F">
        <w:t>sfiq</w:t>
      </w:r>
      <w:proofErr w:type="spellEnd"/>
      <w:r w:rsidRPr="00116F5F">
        <w:t xml:space="preserve"> ta’ ftehimiet bejn iż-żewġ reġjuni u jisħaq fuq l-importanza </w:t>
      </w:r>
      <w:proofErr w:type="spellStart"/>
      <w:r w:rsidRPr="00116F5F">
        <w:t>ġeopolitika</w:t>
      </w:r>
      <w:proofErr w:type="spellEnd"/>
      <w:r w:rsidRPr="00116F5F">
        <w:t xml:space="preserve"> fundamentali li jinħolqu ftehimiet u sħubijiet ġodda u aktar ambizzjużi li jkunu </w:t>
      </w:r>
      <w:proofErr w:type="spellStart"/>
      <w:r w:rsidRPr="00116F5F">
        <w:t>inklużivi</w:t>
      </w:r>
      <w:proofErr w:type="spellEnd"/>
      <w:r w:rsidRPr="00116F5F">
        <w:t xml:space="preserve">, sostenibbli u reċiprokament vantaġġużi, ibbażati fuq valuri </w:t>
      </w:r>
      <w:proofErr w:type="spellStart"/>
      <w:r w:rsidRPr="00116F5F">
        <w:t>kondiviżi</w:t>
      </w:r>
      <w:proofErr w:type="spellEnd"/>
      <w:r w:rsidRPr="00116F5F">
        <w:t xml:space="preserve"> u </w:t>
      </w:r>
      <w:proofErr w:type="spellStart"/>
      <w:r w:rsidRPr="00116F5F">
        <w:t>ankrati</w:t>
      </w:r>
      <w:proofErr w:type="spellEnd"/>
      <w:r w:rsidRPr="00116F5F">
        <w:t xml:space="preserve"> b’mod sod fir-rispett tad-drittijiet tal-bniedem; jenfasizza r-rwol ta’ dawn il-ftehimiet biex jikkontribwixxu għal aktar integrazzjoni ekonomika ħalli jinkiseb spazju ta’ </w:t>
      </w:r>
      <w:proofErr w:type="spellStart"/>
      <w:r w:rsidRPr="00116F5F">
        <w:t>prosperità</w:t>
      </w:r>
      <w:proofErr w:type="spellEnd"/>
      <w:r w:rsidRPr="00116F5F">
        <w:t xml:space="preserve"> </w:t>
      </w:r>
      <w:proofErr w:type="spellStart"/>
      <w:r w:rsidRPr="00116F5F">
        <w:t>kondiviża</w:t>
      </w:r>
      <w:proofErr w:type="spellEnd"/>
      <w:r w:rsidRPr="00116F5F">
        <w:t xml:space="preserve"> u iżjed sigurtà ekonomika; jisħaq fuq l-importanza tal-kummerċ </w:t>
      </w:r>
      <w:proofErr w:type="spellStart"/>
      <w:r w:rsidRPr="00116F5F">
        <w:t>bireġjonali</w:t>
      </w:r>
      <w:proofErr w:type="spellEnd"/>
      <w:r w:rsidRPr="00116F5F">
        <w:t xml:space="preserve"> bejn l-UE u l-pajjiżi tal-LAC għad-diversifikazzjoni tas-sistemi tal-ikel u għat-tisħiħ tas-sigurtà tal-ikel;</w:t>
      </w:r>
    </w:p>
    <w:p w14:paraId="192F6E13" w14:textId="77777777" w:rsidR="000B7851" w:rsidRPr="00116F5F" w:rsidRDefault="000B7851" w:rsidP="000B7851">
      <w:pPr>
        <w:pStyle w:val="NormalHanging12a"/>
      </w:pPr>
      <w:r w:rsidRPr="00116F5F">
        <w:t>26.</w:t>
      </w:r>
      <w:r w:rsidRPr="00116F5F">
        <w:tab/>
        <w:t xml:space="preserve">Ifakkar fir-rwol speċjali li l-Messiku u l-Brażil </w:t>
      </w:r>
      <w:proofErr w:type="spellStart"/>
      <w:r w:rsidRPr="00116F5F">
        <w:t>jiżvolġu</w:t>
      </w:r>
      <w:proofErr w:type="spellEnd"/>
      <w:r w:rsidRPr="00116F5F">
        <w:t xml:space="preserve"> fir-relazzjonijiet </w:t>
      </w:r>
      <w:proofErr w:type="spellStart"/>
      <w:r w:rsidRPr="00116F5F">
        <w:t>bireġjonali</w:t>
      </w:r>
      <w:proofErr w:type="spellEnd"/>
      <w:r w:rsidRPr="00116F5F">
        <w:t xml:space="preserve">, bis-saħħa tal-istatus tagħhom ta’ sħab strateġiċi tal-UE; jinkoraġġixxi bil-qawwa liż-żewġ partijiet jagħmlu użu aħjar tal-potenzjal ta’ dawn is-sħubijiet strateġiċi; jisħaq fuq il-bżonn li jiġi rispettat l-impenn biex isiru </w:t>
      </w:r>
      <w:proofErr w:type="spellStart"/>
      <w:r w:rsidRPr="00116F5F">
        <w:t>summits</w:t>
      </w:r>
      <w:proofErr w:type="spellEnd"/>
      <w:r w:rsidRPr="00116F5F">
        <w:t xml:space="preserve"> bilaterali maż-żewġ pajjiżi kull sentejn; </w:t>
      </w:r>
    </w:p>
    <w:p w14:paraId="4B9E939C" w14:textId="77777777" w:rsidR="000B7851" w:rsidRPr="00116F5F" w:rsidRDefault="000B7851" w:rsidP="000B7851">
      <w:pPr>
        <w:pStyle w:val="NormalHanging12a"/>
      </w:pPr>
      <w:r w:rsidRPr="00116F5F">
        <w:t>27.</w:t>
      </w:r>
      <w:r w:rsidRPr="00116F5F">
        <w:tab/>
        <w:t xml:space="preserve">Jilqa’ r-ratifika sħiħa tal-Ftehim ta’ Assoċjazzjoni UE-Amerka Ċentrali u d-dħul fis-seħħ tat-tliet pilastri tiegħu tad-djalogu politiku, tal-kooperazzjoni u tal-kummerċ f’Mejju 2024; jitlob li jiġu adottati mekkaniżmi sodi u </w:t>
      </w:r>
      <w:proofErr w:type="spellStart"/>
      <w:r w:rsidRPr="00116F5F">
        <w:t>inklużivi</w:t>
      </w:r>
      <w:proofErr w:type="spellEnd"/>
      <w:r w:rsidRPr="00116F5F">
        <w:t xml:space="preserve"> għall-parteċipazzjoni tas-soċjetà ċivili fl-implimentazzjoni u fil-monitoraġġ tal-Ftehim ta’ Assoċjazzjoni UE-Amerka Ċentrali, fir-rispett tal-prinċipji demokratiċi, tat-trasparenza tal-koeżjoni soċjali; jistieden lill-UE u lill-pajjiżi tal-Amerka Ċentrali jsegwu politiki attivi u jiżguraw finanzjamenti xierqa biex </w:t>
      </w:r>
      <w:proofErr w:type="spellStart"/>
      <w:r w:rsidRPr="00116F5F">
        <w:t>jottimizzaw</w:t>
      </w:r>
      <w:proofErr w:type="spellEnd"/>
      <w:r w:rsidRPr="00116F5F">
        <w:t xml:space="preserve"> l-impatt pożittiv tal-ftehim fuq l-</w:t>
      </w:r>
      <w:proofErr w:type="spellStart"/>
      <w:r w:rsidRPr="00116F5F">
        <w:t>SDGs</w:t>
      </w:r>
      <w:proofErr w:type="spellEnd"/>
      <w:r w:rsidRPr="00116F5F">
        <w:t xml:space="preserve"> fiż-żewġ reġjuni;</w:t>
      </w:r>
    </w:p>
    <w:p w14:paraId="1D91B72B" w14:textId="77777777" w:rsidR="000B7851" w:rsidRPr="00116F5F" w:rsidRDefault="000B7851" w:rsidP="000B7851">
      <w:pPr>
        <w:pStyle w:val="NormalHanging12a"/>
        <w:rPr>
          <w:b/>
          <w:i/>
        </w:rPr>
      </w:pPr>
      <w:r w:rsidRPr="00116F5F">
        <w:lastRenderedPageBreak/>
        <w:t>28.</w:t>
      </w:r>
      <w:r w:rsidRPr="00116F5F">
        <w:tab/>
        <w:t xml:space="preserve">Jilqa’ l-iffirmar tal-Ftehim Qafas Avvanzat bejn l-UE u ċ-Ċilì u jitlob li jiġi ratifikat malajr u b’mod sħiħ; jilqa’ barra minn hekk il-konklużjoni tan-negozjati dwar il-Ftehim Globali bejn l-UE u l-Messiku, li se jsaħħaħ il-kooperazzjoni politika, jiftaħ opportunitajiet kummerċjali ġodda u jsaħħaħ ir-rabtiet f’setturi strateġiċi </w:t>
      </w:r>
      <w:proofErr w:type="spellStart"/>
      <w:r w:rsidRPr="00116F5F">
        <w:t>bħad-diġitalizzazzjoni</w:t>
      </w:r>
      <w:proofErr w:type="spellEnd"/>
      <w:r w:rsidRPr="00116F5F">
        <w:t xml:space="preserve">, l-innovazzjoni u s-sigurtà, u jitlob li dan il-ftehim jiġi </w:t>
      </w:r>
      <w:proofErr w:type="spellStart"/>
      <w:r w:rsidRPr="00116F5F">
        <w:t>ffirmat</w:t>
      </w:r>
      <w:proofErr w:type="spellEnd"/>
      <w:r w:rsidRPr="00116F5F">
        <w:t xml:space="preserve"> u ratifikat malajr; jirrikonoxxi r-rwol ċentrali tal-Messiku fir-reġjun tal-LAC u l-ambizzjoni tiegħu biex </w:t>
      </w:r>
      <w:proofErr w:type="spellStart"/>
      <w:r w:rsidRPr="00116F5F">
        <w:t>jiddiversifika</w:t>
      </w:r>
      <w:proofErr w:type="spellEnd"/>
      <w:r w:rsidRPr="00116F5F">
        <w:t xml:space="preserve"> s-sħubijiet kummerċjali u politiċi; jissottolinja l-fatt li l-ftehim bejn l-UE u l-Messiku se jsaħħaħ ir-rwol tal-UE bħala sieħba strateġika fir-reġjun u l-kapaċità tagħha li tirrispondi għall-isfidi globali;</w:t>
      </w:r>
    </w:p>
    <w:p w14:paraId="1EA49E22" w14:textId="2C30E610" w:rsidR="000B7851" w:rsidRPr="00116F5F" w:rsidRDefault="00152D9B" w:rsidP="000B7851">
      <w:pPr>
        <w:pStyle w:val="NormalHanging12a"/>
        <w:rPr>
          <w:bCs/>
          <w:iCs/>
        </w:rPr>
      </w:pPr>
      <w:r>
        <w:t>29</w:t>
      </w:r>
      <w:r w:rsidR="000B7851" w:rsidRPr="00116F5F">
        <w:t>.</w:t>
      </w:r>
      <w:r w:rsidR="000B7851" w:rsidRPr="00116F5F">
        <w:tab/>
        <w:t xml:space="preserve">Jisħaq fuq l-importanza li jintlaħqu l-objettivi </w:t>
      </w:r>
      <w:proofErr w:type="spellStart"/>
      <w:r w:rsidR="000B7851" w:rsidRPr="00116F5F">
        <w:t>ffissati</w:t>
      </w:r>
      <w:proofErr w:type="spellEnd"/>
      <w:r w:rsidR="000B7851" w:rsidRPr="00116F5F">
        <w:t xml:space="preserve"> mill-Ftehim ta’ Pariġi dwar il-Klima u jilqa’ l-inklużjoni fil-Ftehim UE-</w:t>
      </w:r>
      <w:proofErr w:type="spellStart"/>
      <w:r w:rsidR="000B7851" w:rsidRPr="00116F5F">
        <w:t>Mercosur</w:t>
      </w:r>
      <w:proofErr w:type="spellEnd"/>
      <w:r w:rsidR="000B7851" w:rsidRPr="00116F5F">
        <w:t xml:space="preserve"> ta’ klawżola </w:t>
      </w:r>
      <w:proofErr w:type="spellStart"/>
      <w:r w:rsidR="000B7851" w:rsidRPr="00116F5F">
        <w:t>vinkolanti</w:t>
      </w:r>
      <w:proofErr w:type="spellEnd"/>
      <w:r w:rsidR="000B7851" w:rsidRPr="00116F5F">
        <w:t xml:space="preserve"> </w:t>
      </w:r>
      <w:proofErr w:type="spellStart"/>
      <w:r w:rsidR="000B7851" w:rsidRPr="00116F5F">
        <w:t>dwr</w:t>
      </w:r>
      <w:proofErr w:type="spellEnd"/>
      <w:r w:rsidR="000B7851" w:rsidRPr="00116F5F">
        <w:t xml:space="preserve"> ir-rispett tal-impenji li jinsabu fih; jissottolinja l-fatt li l-Ftehim ta’ Sħubija bejn l-UE u l-</w:t>
      </w:r>
      <w:proofErr w:type="spellStart"/>
      <w:r w:rsidR="000B7851" w:rsidRPr="00116F5F">
        <w:t>Mercosur</w:t>
      </w:r>
      <w:proofErr w:type="spellEnd"/>
      <w:r w:rsidR="000B7851" w:rsidRPr="00116F5F">
        <w:t xml:space="preserve"> se joffri opportunità li tissaħħaħ b’mod sinifikanti l-</w:t>
      </w:r>
      <w:proofErr w:type="spellStart"/>
      <w:r w:rsidR="000B7851" w:rsidRPr="00116F5F">
        <w:t>kooperazjoni</w:t>
      </w:r>
      <w:proofErr w:type="spellEnd"/>
      <w:r w:rsidR="000B7851" w:rsidRPr="00116F5F">
        <w:t xml:space="preserve"> </w:t>
      </w:r>
      <w:proofErr w:type="spellStart"/>
      <w:r w:rsidR="000B7851" w:rsidRPr="00116F5F">
        <w:t>bireġjonali</w:t>
      </w:r>
      <w:proofErr w:type="spellEnd"/>
      <w:r w:rsidR="000B7851" w:rsidRPr="00116F5F">
        <w:t xml:space="preserve"> bejn l-UE u l-</w:t>
      </w:r>
      <w:proofErr w:type="spellStart"/>
      <w:r w:rsidR="000B7851" w:rsidRPr="00116F5F">
        <w:t>Mercosur</w:t>
      </w:r>
      <w:proofErr w:type="spellEnd"/>
      <w:r w:rsidR="000B7851" w:rsidRPr="00116F5F">
        <w:t xml:space="preserve"> biex jiġu indirizzati l-isfidi komuni, u fl-istess ħin iservi biex tiġi miġġielda l-influwenza dejjem akbar tal-atturi </w:t>
      </w:r>
      <w:proofErr w:type="spellStart"/>
      <w:r w:rsidR="000B7851" w:rsidRPr="00116F5F">
        <w:t>awtoritarji</w:t>
      </w:r>
      <w:proofErr w:type="spellEnd"/>
      <w:r w:rsidR="000B7851" w:rsidRPr="00116F5F">
        <w:t xml:space="preserve"> fir-reġjun u tingħata għajnuna lill-UE biex </w:t>
      </w:r>
      <w:proofErr w:type="spellStart"/>
      <w:r w:rsidR="000B7851" w:rsidRPr="00116F5F">
        <w:t>tiddiversifika</w:t>
      </w:r>
      <w:proofErr w:type="spellEnd"/>
      <w:r w:rsidR="000B7851" w:rsidRPr="00116F5F">
        <w:t xml:space="preserve"> l-provvista tal-materja prima kritika tagħha;</w:t>
      </w:r>
    </w:p>
    <w:p w14:paraId="2C5345E9" w14:textId="77777777" w:rsidR="000B7851" w:rsidRPr="00116F5F" w:rsidRDefault="000B7851" w:rsidP="000B7851">
      <w:pPr>
        <w:pStyle w:val="NormalHanging12a"/>
        <w:rPr>
          <w:b/>
          <w:bCs/>
          <w:i/>
          <w:iCs/>
        </w:rPr>
      </w:pPr>
      <w:r w:rsidRPr="00116F5F">
        <w:rPr>
          <w:b/>
          <w:i/>
        </w:rPr>
        <w:t xml:space="preserve">Kooperazzjoni multilaterali </w:t>
      </w:r>
    </w:p>
    <w:p w14:paraId="11ADC108" w14:textId="6AF6B29A" w:rsidR="000B7851" w:rsidRPr="00116F5F" w:rsidRDefault="000B7851" w:rsidP="000B7851">
      <w:pPr>
        <w:pStyle w:val="NormalHanging12a"/>
        <w:rPr>
          <w:i/>
          <w:iCs/>
        </w:rPr>
      </w:pPr>
      <w:r w:rsidRPr="00116F5F">
        <w:t>3</w:t>
      </w:r>
      <w:r w:rsidR="00152D9B">
        <w:t>0</w:t>
      </w:r>
      <w:r w:rsidRPr="00116F5F">
        <w:t>.</w:t>
      </w:r>
      <w:r w:rsidRPr="00116F5F">
        <w:tab/>
        <w:t>Ifakkar li l-alleanza Ewro-</w:t>
      </w:r>
      <w:proofErr w:type="spellStart"/>
      <w:r w:rsidRPr="00116F5F">
        <w:t>Latino</w:t>
      </w:r>
      <w:proofErr w:type="spellEnd"/>
      <w:r w:rsidRPr="00116F5F">
        <w:t xml:space="preserve">-Amerikana tirrappreżenta pont maħsub mhux biss biex jevita tendenza perikoluża lejn blokok magħluqin u </w:t>
      </w:r>
      <w:proofErr w:type="spellStart"/>
      <w:r w:rsidRPr="00116F5F">
        <w:t>polarizzati</w:t>
      </w:r>
      <w:proofErr w:type="spellEnd"/>
      <w:r w:rsidRPr="00116F5F">
        <w:t xml:space="preserve"> mil-</w:t>
      </w:r>
      <w:proofErr w:type="spellStart"/>
      <w:r w:rsidRPr="00116F5F">
        <w:t>lat</w:t>
      </w:r>
      <w:proofErr w:type="spellEnd"/>
      <w:r w:rsidRPr="00116F5F">
        <w:t xml:space="preserve"> </w:t>
      </w:r>
      <w:proofErr w:type="spellStart"/>
      <w:r w:rsidRPr="00116F5F">
        <w:t>ideoloġiku</w:t>
      </w:r>
      <w:proofErr w:type="spellEnd"/>
      <w:r w:rsidRPr="00116F5F">
        <w:t xml:space="preserve">, iżda fuq kollox, biex jiftaħ spazju ta’ djalogu internazzjonali li jnaqqas it-tensjonijiet u </w:t>
      </w:r>
      <w:proofErr w:type="spellStart"/>
      <w:r w:rsidRPr="00116F5F">
        <w:t>jrawwem</w:t>
      </w:r>
      <w:proofErr w:type="spellEnd"/>
      <w:r w:rsidRPr="00116F5F">
        <w:t xml:space="preserve"> soluzzjonijiet </w:t>
      </w:r>
      <w:proofErr w:type="spellStart"/>
      <w:r w:rsidRPr="00116F5F">
        <w:t>kondiviżi</w:t>
      </w:r>
      <w:proofErr w:type="spellEnd"/>
      <w:r w:rsidRPr="00116F5F">
        <w:t>;</w:t>
      </w:r>
    </w:p>
    <w:p w14:paraId="51D30B06" w14:textId="152EA008" w:rsidR="000B7851" w:rsidRPr="00116F5F" w:rsidRDefault="000B7851" w:rsidP="000B7851">
      <w:pPr>
        <w:pStyle w:val="NormalHanging12a"/>
        <w:rPr>
          <w:bCs/>
          <w:iCs/>
        </w:rPr>
      </w:pPr>
      <w:r w:rsidRPr="00116F5F">
        <w:t>3</w:t>
      </w:r>
      <w:r w:rsidR="00152D9B">
        <w:t>1</w:t>
      </w:r>
      <w:r w:rsidRPr="00116F5F">
        <w:t>.</w:t>
      </w:r>
      <w:r w:rsidRPr="00116F5F">
        <w:tab/>
        <w:t>Jenfasizza l-kontribut sinifikanti tal-pajjiżi tal-LAC lill-organizzazzjonijiet multilaterali u r-rwol attiv tagħhom biex jindirizzaw l-isfidi globali, bħat-tibdil fil-klima, il-paċi u s-sigurtà, inklużi l-promozzjoni tal-Aġenda dwar in-Nisa, il-Paċi u s-Sigurtà, u l-iżvilupp sostenibbli; jenfasizza l-impenn taż-żewġ reġjuni fid-difiża tal-Karta tan-Nazzjonijiet Uniti, tad-drittijiet tal-bniedem, tad-demokrazija rappreżentattiva u ta’ governanza multilaterali b’saħħitha; iħeġġeġ liż-żewġ reġjuni jkomplu jiddefendu l-</w:t>
      </w:r>
      <w:proofErr w:type="spellStart"/>
      <w:r w:rsidRPr="00116F5F">
        <w:t>multilateraliżmu</w:t>
      </w:r>
      <w:proofErr w:type="spellEnd"/>
      <w:r w:rsidRPr="00116F5F">
        <w:t xml:space="preserve">, b’mod partikolari s-sistema tan-Nazzjonijiet Uniti, u jiggwidaw b’mod konġunt riforma tal-istituzzjonijiet tal-governanza globali, inklużi l-istituzzjonijiet finanzjarji internazzjonali, bil-għan li jilħqu </w:t>
      </w:r>
      <w:proofErr w:type="spellStart"/>
      <w:r w:rsidRPr="00116F5F">
        <w:t>multilateraliżmu</w:t>
      </w:r>
      <w:proofErr w:type="spellEnd"/>
      <w:r w:rsidRPr="00116F5F">
        <w:t xml:space="preserve"> aktar </w:t>
      </w:r>
      <w:proofErr w:type="spellStart"/>
      <w:r w:rsidRPr="00116F5F">
        <w:t>inklużiv</w:t>
      </w:r>
      <w:proofErr w:type="spellEnd"/>
      <w:r w:rsidRPr="00116F5F">
        <w:t xml:space="preserve"> u rappreżentattiv;</w:t>
      </w:r>
    </w:p>
    <w:p w14:paraId="285ACB15" w14:textId="38BDFD8B" w:rsidR="000B7851" w:rsidRPr="00116F5F" w:rsidRDefault="000B7851" w:rsidP="000B7851">
      <w:pPr>
        <w:pStyle w:val="NormalHanging12a"/>
      </w:pPr>
      <w:r w:rsidRPr="00116F5F">
        <w:t>3</w:t>
      </w:r>
      <w:r w:rsidR="00152D9B">
        <w:t>2</w:t>
      </w:r>
      <w:r w:rsidRPr="00116F5F">
        <w:t>.</w:t>
      </w:r>
      <w:r w:rsidRPr="00116F5F">
        <w:tab/>
        <w:t xml:space="preserve">Jitlob li jsir progress fil-konklużjoni ta’ </w:t>
      </w:r>
      <w:proofErr w:type="spellStart"/>
      <w:r w:rsidRPr="00116F5F">
        <w:t>ftehmiet</w:t>
      </w:r>
      <w:proofErr w:type="spellEnd"/>
      <w:r w:rsidRPr="00116F5F">
        <w:t xml:space="preserve"> ta’ liberalizzazzjoni tal-</w:t>
      </w:r>
      <w:proofErr w:type="spellStart"/>
      <w:r w:rsidRPr="00116F5F">
        <w:t>viżi</w:t>
      </w:r>
      <w:proofErr w:type="spellEnd"/>
      <w:r w:rsidRPr="00116F5F">
        <w:t xml:space="preserve"> mal-pajjiżi li magħhom id-diskussjonijiet imxew l-aktar ’il quddiem;</w:t>
      </w:r>
    </w:p>
    <w:p w14:paraId="3E2DBFAB" w14:textId="77777777" w:rsidR="000B7851" w:rsidRPr="00116F5F" w:rsidRDefault="000B7851" w:rsidP="000B7851">
      <w:pPr>
        <w:pStyle w:val="NormalHanging12a"/>
        <w:ind w:left="0" w:firstLine="0"/>
        <w:rPr>
          <w:b/>
          <w:bCs/>
          <w:i/>
          <w:iCs/>
        </w:rPr>
      </w:pPr>
      <w:r w:rsidRPr="00116F5F">
        <w:rPr>
          <w:b/>
          <w:i/>
        </w:rPr>
        <w:t>Kooperazzjoni għall-iżvilupp, l-għajnuna umanitarja u l-investimenti sostenibbli bejn l-UE u r-reġjun tal-LAC permezz tal-inizjattiva tal-</w:t>
      </w:r>
      <w:proofErr w:type="spellStart"/>
      <w:r w:rsidRPr="00116F5F">
        <w:rPr>
          <w:b/>
          <w:i/>
        </w:rPr>
        <w:t>Global</w:t>
      </w:r>
      <w:proofErr w:type="spellEnd"/>
      <w:r w:rsidRPr="00116F5F">
        <w:rPr>
          <w:b/>
          <w:i/>
        </w:rPr>
        <w:t xml:space="preserve"> </w:t>
      </w:r>
      <w:proofErr w:type="spellStart"/>
      <w:r w:rsidRPr="00116F5F">
        <w:rPr>
          <w:b/>
          <w:i/>
        </w:rPr>
        <w:t>Gateway</w:t>
      </w:r>
      <w:proofErr w:type="spellEnd"/>
      <w:r w:rsidRPr="00116F5F">
        <w:rPr>
          <w:b/>
          <w:i/>
        </w:rPr>
        <w:t xml:space="preserve"> </w:t>
      </w:r>
    </w:p>
    <w:p w14:paraId="7C1ED131" w14:textId="6BB47E88" w:rsidR="000B7851" w:rsidRPr="00116F5F" w:rsidRDefault="000B7851" w:rsidP="000B7851">
      <w:pPr>
        <w:pStyle w:val="NormalHanging12a"/>
      </w:pPr>
      <w:r w:rsidRPr="00116F5F">
        <w:t>3</w:t>
      </w:r>
      <w:r w:rsidR="00152D9B">
        <w:t>3</w:t>
      </w:r>
      <w:r w:rsidRPr="00116F5F">
        <w:t>.</w:t>
      </w:r>
      <w:r w:rsidRPr="00116F5F">
        <w:tab/>
        <w:t>Ifakkar li l-objettiv ewlieni tal-politika għall-kooperazzjoni għall-iżvilupp tal-UE huwa t-tnaqqis u, fuq terminu twil, il-qerda tal-faqar; jisħaq li l-qerda tal-faqar, b’mod partikolari fost l-aktar gruppi vulnerabbli – bħan-nisa, il-bniet u l-persuni b’diżabbiltà, fost oħrajn – hija essenzjali biex jiġu indirizzati l-</w:t>
      </w:r>
      <w:proofErr w:type="spellStart"/>
      <w:r w:rsidRPr="00116F5F">
        <w:t>inugwaljanzi</w:t>
      </w:r>
      <w:proofErr w:type="spellEnd"/>
      <w:r w:rsidRPr="00116F5F">
        <w:t xml:space="preserve"> li qed jikbru li </w:t>
      </w:r>
      <w:proofErr w:type="spellStart"/>
      <w:r w:rsidRPr="00116F5F">
        <w:t>jimminaw</w:t>
      </w:r>
      <w:proofErr w:type="spellEnd"/>
      <w:r w:rsidRPr="00116F5F">
        <w:t xml:space="preserve"> il-koeżjoni soċjali u jillimitaw il-potenzjal ekonomiku; ifakkar li l-kriżi tad-dejn </w:t>
      </w:r>
      <w:proofErr w:type="spellStart"/>
      <w:r w:rsidRPr="00116F5F">
        <w:t>iffaċċjata</w:t>
      </w:r>
      <w:proofErr w:type="spellEnd"/>
      <w:r w:rsidRPr="00116F5F">
        <w:t xml:space="preserve"> mill-pajjiżi tal-LAC tiġġenera </w:t>
      </w:r>
      <w:proofErr w:type="spellStart"/>
      <w:r w:rsidRPr="00116F5F">
        <w:t>kostijiet</w:t>
      </w:r>
      <w:proofErr w:type="spellEnd"/>
      <w:r w:rsidRPr="00116F5F">
        <w:t xml:space="preserve"> ekonomiċi u soċjali severi, b’effetti dejjiema fuq il-faqar u l-</w:t>
      </w:r>
      <w:proofErr w:type="spellStart"/>
      <w:r w:rsidRPr="00116F5F">
        <w:t>inugwaljanza</w:t>
      </w:r>
      <w:proofErr w:type="spellEnd"/>
      <w:r w:rsidRPr="00116F5F">
        <w:t>; jappoġġja r-ristrutturar tad-dejn; jisħaq li l-</w:t>
      </w:r>
      <w:proofErr w:type="spellStart"/>
      <w:r w:rsidRPr="00116F5F">
        <w:t>SDGs</w:t>
      </w:r>
      <w:proofErr w:type="spellEnd"/>
      <w:r w:rsidRPr="00116F5F">
        <w:t xml:space="preserve"> u l-Ftehim ta’ Pariġi jridu jibqgħu ċentrali għall-kooperazzjoni bejn ir-reġjun tal-LAC u l-UE; ifakkar li l-aċċess għall-għajnuna u l-finanzjament għall-iżvilupp huwa b’mod </w:t>
      </w:r>
      <w:r w:rsidRPr="00116F5F">
        <w:lastRenderedPageBreak/>
        <w:t>partikolari kruċjali għall-pajjiżi fraġli, inklużi dawk l-aktar vulnerabbli għall-effetti tat-tibdil fil-klima, b’mod partikolari l-istati gżejjer żgħar tal-</w:t>
      </w:r>
      <w:proofErr w:type="spellStart"/>
      <w:r w:rsidRPr="00116F5F">
        <w:t>Karibew</w:t>
      </w:r>
      <w:proofErr w:type="spellEnd"/>
      <w:r w:rsidRPr="00116F5F">
        <w:t xml:space="preserve"> li qed jiżviluppaw, kif ukoll għall-pajjiżi li qed jagħmlu tranżizzjoni għal livell ogħla ta’ introjtu;</w:t>
      </w:r>
    </w:p>
    <w:p w14:paraId="454C4F58" w14:textId="06671ABA" w:rsidR="000B7851" w:rsidRPr="00116F5F" w:rsidRDefault="000B7851" w:rsidP="000B7851">
      <w:pPr>
        <w:pStyle w:val="NormalHanging12a"/>
      </w:pPr>
      <w:r w:rsidRPr="00116F5F">
        <w:t>3</w:t>
      </w:r>
      <w:r w:rsidR="00152D9B">
        <w:t>4</w:t>
      </w:r>
      <w:r w:rsidRPr="00116F5F">
        <w:t>.</w:t>
      </w:r>
      <w:r w:rsidRPr="00116F5F">
        <w:tab/>
        <w:t xml:space="preserve">Jenfasizza l-fatt li l-UE hija l-kontributur ewlieni għall-kooperazzjoni għall-iżvilupp fir-reġjun tal-LAC; itenni l-importanza li jissaħħu l-politiki ta’ żvilupp u l-għajnuna umanitarja tal-UE fir-reġjun tal-LAC, u jitlob lill-UE u lill-Istati Membri tagħha jsaħħu l-prijoritajiet esterni l-oħra tal-Unjoni, inklużi dawk li jirrigwardaw is-sigurtà, l-iżvilupp sostenibbli u l-kummerċ, il-migrazzjoni, is-sajd, l-agrikoltura, it-tibdil fil-klima u l-enerġija; jitlob li jiġu stabbiliti </w:t>
      </w:r>
      <w:proofErr w:type="spellStart"/>
      <w:r w:rsidRPr="00116F5F">
        <w:t>sinerġiji</w:t>
      </w:r>
      <w:proofErr w:type="spellEnd"/>
      <w:r w:rsidRPr="00116F5F">
        <w:t xml:space="preserve"> effettivi mal-assistenza umanitarja tal-UE, b’rispett sħiħ tal-prinċipju ta’ </w:t>
      </w:r>
      <w:proofErr w:type="spellStart"/>
      <w:r w:rsidRPr="00116F5F">
        <w:t>sjieda</w:t>
      </w:r>
      <w:proofErr w:type="spellEnd"/>
      <w:r w:rsidRPr="00116F5F">
        <w:t xml:space="preserve"> konġunta, filwaqt li jitqiesu l-prijoritajiet ta’ żvilupp tar-reġjun tal-LAC; jitlob li jsiru djalogi bilaterali regolari u, fejn rilevanti, li jsiru konsultazzjonijiet mal-gvernijiet lokali u mar-rappreżentanti tas-soċjetà ċivili taż-żewġ reġjuni, inkluż dwar appoġġ għall-objettivi ta’ żvilupp sostenibbli fil-ftehimiet ta’ assoċjazzjoni UE-LAC, b’mod partikolari bħala rispons għat-tnaqqis globali fl-għajnuna uffiċjali għall-iżvilupp (ODA) u fl-għajnuna umanitarja;</w:t>
      </w:r>
      <w:r w:rsidRPr="00116F5F">
        <w:rPr>
          <w:b/>
          <w:i/>
        </w:rPr>
        <w:t xml:space="preserve"> </w:t>
      </w:r>
    </w:p>
    <w:p w14:paraId="1B8CB744" w14:textId="3C78F3AA" w:rsidR="000B7851" w:rsidRPr="00116F5F" w:rsidRDefault="000B7851" w:rsidP="000B7851">
      <w:pPr>
        <w:pStyle w:val="NormalHanging12a"/>
        <w:rPr>
          <w:bCs/>
          <w:iCs/>
        </w:rPr>
      </w:pPr>
      <w:r w:rsidRPr="00116F5F">
        <w:t>3</w:t>
      </w:r>
      <w:r w:rsidR="00152D9B">
        <w:t>5</w:t>
      </w:r>
      <w:r w:rsidRPr="00116F5F">
        <w:t>.</w:t>
      </w:r>
      <w:r w:rsidRPr="00116F5F">
        <w:tab/>
        <w:t xml:space="preserve">Jinsab imħasseb dwar it-tnaqqis globali fil-finanzjament għall-iżvilupp u l-għajnuna umanitarja, b’mod partikolari t-tnaqqis </w:t>
      </w:r>
      <w:proofErr w:type="spellStart"/>
      <w:r w:rsidRPr="00116F5F">
        <w:t>fl</w:t>
      </w:r>
      <w:proofErr w:type="spellEnd"/>
      <w:r w:rsidRPr="00116F5F">
        <w:t xml:space="preserve">-ODA u s-sospensjoni tal-maġġoranza tal-programmi tal-Aġenzija tal-Istati Uniti għall-Iżvilupp Internazzjonali (USAID) (sa 83 %), kif ukoll it-tnaqqis globali fl-għajnuna minn diversi Stati Membri tal-UE, peress li dan il-finanzjament kien strumentali fl-appoġġ ta’ </w:t>
      </w:r>
      <w:proofErr w:type="spellStart"/>
      <w:r w:rsidRPr="00116F5F">
        <w:t>trasformazzjonijiet</w:t>
      </w:r>
      <w:proofErr w:type="spellEnd"/>
      <w:r w:rsidRPr="00116F5F">
        <w:t xml:space="preserve"> soċjali, ekonomiċi u politiċi sinifikanti fir-reġjun; itenni li dan it-tnaqqis se jkollu implikazzjonijiet fit-tul għall-aġenda tal-iżvilupp u l-kisba tal-</w:t>
      </w:r>
      <w:proofErr w:type="spellStart"/>
      <w:r w:rsidRPr="00116F5F">
        <w:t>SDGs</w:t>
      </w:r>
      <w:proofErr w:type="spellEnd"/>
      <w:r w:rsidRPr="00116F5F">
        <w:t xml:space="preserve"> fir-reġjun tal-LAC; jesprimi tħassib serju dwar l-impatt tat-tnaqqis reċenti fuq il-parteċipazzjoni effettiva tas-soċjetà ċivili u l-</w:t>
      </w:r>
      <w:proofErr w:type="spellStart"/>
      <w:r w:rsidRPr="00116F5F">
        <w:t>NGOs</w:t>
      </w:r>
      <w:proofErr w:type="spellEnd"/>
      <w:r w:rsidRPr="00116F5F">
        <w:t xml:space="preserve"> u l-kapaċità tagħhom li jwettqu l-attivitajiet tagħhom biex jippromwovu d-drittijiet tal-bniedem, id-demokrazija u l-iżvilupp soċjali fir-reġjun, u jiġġieldu r-reġimi </w:t>
      </w:r>
      <w:proofErr w:type="spellStart"/>
      <w:r w:rsidRPr="00116F5F">
        <w:t>awtoritarji</w:t>
      </w:r>
      <w:proofErr w:type="spellEnd"/>
      <w:r w:rsidRPr="00116F5F">
        <w:t>; jistieden, għalhekk, lill-Kummissjoni u lill-Istati Membri jipprovdu assistenza għall-iżvilupp u umanitarja xierqa fir-reġjun tal-LAC;</w:t>
      </w:r>
    </w:p>
    <w:p w14:paraId="005F6C72" w14:textId="07288D0A" w:rsidR="000B7851" w:rsidRPr="00116F5F" w:rsidRDefault="000B7851" w:rsidP="000B7851">
      <w:pPr>
        <w:pStyle w:val="NormalHanging12a"/>
      </w:pPr>
      <w:r w:rsidRPr="00116F5F">
        <w:t>3</w:t>
      </w:r>
      <w:r w:rsidR="00152D9B">
        <w:t>6</w:t>
      </w:r>
      <w:r w:rsidRPr="00116F5F">
        <w:t>.</w:t>
      </w:r>
      <w:r w:rsidRPr="00116F5F">
        <w:tab/>
      </w:r>
      <w:bookmarkStart w:id="9" w:name="_Hlk204153068"/>
      <w:r w:rsidRPr="00116F5F">
        <w:t>Jisħaq li l-</w:t>
      </w:r>
      <w:proofErr w:type="spellStart"/>
      <w:r w:rsidRPr="00116F5F">
        <w:t>modalitajiet</w:t>
      </w:r>
      <w:proofErr w:type="spellEnd"/>
      <w:r w:rsidRPr="00116F5F">
        <w:t xml:space="preserve"> tradizzjonali tal-ODA urew li huma essenzjali u effettivi fit-tnaqqis tal-faqar, </w:t>
      </w:r>
      <w:proofErr w:type="spellStart"/>
      <w:r w:rsidRPr="00116F5F">
        <w:t>fl</w:t>
      </w:r>
      <w:proofErr w:type="spellEnd"/>
      <w:r w:rsidRPr="00116F5F">
        <w:t>-indirizzar tal-</w:t>
      </w:r>
      <w:proofErr w:type="spellStart"/>
      <w:r w:rsidRPr="00116F5F">
        <w:t>inugwaljanzi</w:t>
      </w:r>
      <w:proofErr w:type="spellEnd"/>
      <w:r w:rsidRPr="00116F5F">
        <w:t xml:space="preserve"> li qed jiżdiedu, fit-titjib tal-</w:t>
      </w:r>
      <w:proofErr w:type="spellStart"/>
      <w:r w:rsidRPr="00116F5F">
        <w:t>eżiti</w:t>
      </w:r>
      <w:proofErr w:type="spellEnd"/>
      <w:r w:rsidRPr="00116F5F">
        <w:t xml:space="preserve"> tas-saħħa u tal-edukazzjoni u fit-trawwim tal-koeżjoni soċjali fir-reġjun tal-LAC, b’mod partikolari fir-rigward tal-inklużjoni ta’ gruppi </w:t>
      </w:r>
      <w:proofErr w:type="spellStart"/>
      <w:r w:rsidRPr="00116F5F">
        <w:t>sottorappreżentati</w:t>
      </w:r>
      <w:proofErr w:type="spellEnd"/>
      <w:r w:rsidRPr="00116F5F">
        <w:t xml:space="preserve"> u </w:t>
      </w:r>
      <w:proofErr w:type="spellStart"/>
      <w:r w:rsidRPr="00116F5F">
        <w:t>emarġinati</w:t>
      </w:r>
      <w:proofErr w:type="spellEnd"/>
      <w:r w:rsidRPr="00116F5F">
        <w:t>, bħall-bniet, in-nisa, iż-żgħażagħ, il-persuni b’diżabbiltà, il-popli indiġeni u l-persuni ta’ dixxendenza Afrikana;</w:t>
      </w:r>
      <w:bookmarkEnd w:id="9"/>
    </w:p>
    <w:p w14:paraId="67D0027D" w14:textId="39B768AA" w:rsidR="000B7851" w:rsidRPr="00116F5F" w:rsidRDefault="000B7851" w:rsidP="000B7851">
      <w:pPr>
        <w:pStyle w:val="NormalHanging12a"/>
        <w:rPr>
          <w:b/>
          <w:i/>
        </w:rPr>
      </w:pPr>
      <w:r w:rsidRPr="00116F5F">
        <w:t>3</w:t>
      </w:r>
      <w:r w:rsidR="00152D9B">
        <w:t>7</w:t>
      </w:r>
      <w:r w:rsidRPr="00116F5F">
        <w:t>.</w:t>
      </w:r>
      <w:r w:rsidRPr="00116F5F">
        <w:tab/>
        <w:t>Jitlob għal parteċipazzjoni sħiħa tas-soċjetà ċivili fit-tfassil, l-implimentazzjoni u l-monitoraġġ tal-programmi tal-UE biex tiġi żgurata l-</w:t>
      </w:r>
      <w:proofErr w:type="spellStart"/>
      <w:r w:rsidRPr="00116F5F">
        <w:t>koerenza</w:t>
      </w:r>
      <w:proofErr w:type="spellEnd"/>
      <w:r w:rsidRPr="00116F5F">
        <w:t xml:space="preserve"> tal-politika għall-iżvilupp sostenibbl</w:t>
      </w:r>
      <w:r w:rsidRPr="00073DA1">
        <w:t>i</w:t>
      </w:r>
      <w:bookmarkStart w:id="10" w:name="_Hlk204153374"/>
      <w:r w:rsidRPr="008A4FBD">
        <w:rPr>
          <w:bCs/>
        </w:rPr>
        <w:t>;</w:t>
      </w:r>
      <w:bookmarkEnd w:id="10"/>
    </w:p>
    <w:p w14:paraId="31FC74A4" w14:textId="4C3705CB" w:rsidR="000B7851" w:rsidRPr="00116F5F" w:rsidRDefault="000B7851" w:rsidP="000B7851">
      <w:pPr>
        <w:pStyle w:val="NormalHanging12a"/>
        <w:rPr>
          <w:bCs/>
          <w:iCs/>
        </w:rPr>
      </w:pPr>
      <w:r w:rsidRPr="00116F5F">
        <w:t>3</w:t>
      </w:r>
      <w:r w:rsidR="00152D9B">
        <w:t>8</w:t>
      </w:r>
      <w:r w:rsidRPr="008A4FBD">
        <w:rPr>
          <w:bCs/>
          <w:iCs/>
        </w:rPr>
        <w:t>.</w:t>
      </w:r>
      <w:r w:rsidRPr="00116F5F">
        <w:rPr>
          <w:b/>
          <w:i/>
        </w:rPr>
        <w:tab/>
      </w:r>
      <w:r w:rsidRPr="00116F5F">
        <w:t xml:space="preserve">Jenfasizza l-potenzjal strateġiku tal-kooperazzjoni </w:t>
      </w:r>
      <w:proofErr w:type="spellStart"/>
      <w:r w:rsidRPr="00116F5F">
        <w:t>trijangolari</w:t>
      </w:r>
      <w:proofErr w:type="spellEnd"/>
      <w:r w:rsidRPr="00116F5F">
        <w:t xml:space="preserve"> bejn l-UE, il-pajjiżi tal-Organizzazzjoni għall-Kooperazzjoni u l-Iżvilupp Ekonomiċi, u s-sħab tal-LAC biex jissaħħaħ l-impatt tal-iżvilupp, it-tagħlim reċiproku u l-innovazzjoni tal-politika; jisħaq li tali sħubijiet, meta jkunu allinjati mal-prijoritajiet lokali u </w:t>
      </w:r>
      <w:proofErr w:type="spellStart"/>
      <w:r w:rsidRPr="00116F5F">
        <w:t>ffukati</w:t>
      </w:r>
      <w:proofErr w:type="spellEnd"/>
      <w:r w:rsidRPr="00116F5F">
        <w:t xml:space="preserve"> fuq il-bini tal-kapaċità, jistgħu jrawmu soluzzjonijiet </w:t>
      </w:r>
      <w:proofErr w:type="spellStart"/>
      <w:r w:rsidRPr="00116F5F">
        <w:t>inklużivi</w:t>
      </w:r>
      <w:proofErr w:type="spellEnd"/>
      <w:r w:rsidRPr="00116F5F">
        <w:t xml:space="preserve"> għal sfidi globali; jitlob lill-UE żżid l-appoġġ għal inizjattivi ta’ kooperazzjoni </w:t>
      </w:r>
      <w:proofErr w:type="spellStart"/>
      <w:r w:rsidRPr="00116F5F">
        <w:t>trijangolari</w:t>
      </w:r>
      <w:proofErr w:type="spellEnd"/>
      <w:r w:rsidRPr="00116F5F">
        <w:t xml:space="preserve"> fi ħdan il-qafas tal-NDICI-Ewropa Globali u </w:t>
      </w:r>
      <w:proofErr w:type="spellStart"/>
      <w:r w:rsidRPr="00116F5F">
        <w:t>tintegrahom</w:t>
      </w:r>
      <w:proofErr w:type="spellEnd"/>
      <w:r w:rsidRPr="00116F5F">
        <w:t xml:space="preserve"> b’mod sistematiku fl-aġenda strateġika UE-LAC;</w:t>
      </w:r>
    </w:p>
    <w:p w14:paraId="3D1389C6" w14:textId="75E613E2" w:rsidR="000B7851" w:rsidRPr="00116F5F" w:rsidRDefault="00152D9B" w:rsidP="000B7851">
      <w:pPr>
        <w:pStyle w:val="NormalHanging12a"/>
        <w:rPr>
          <w:bCs/>
          <w:iCs/>
        </w:rPr>
      </w:pPr>
      <w:r>
        <w:t>39</w:t>
      </w:r>
      <w:r w:rsidR="000B7851" w:rsidRPr="00116F5F">
        <w:t>.</w:t>
      </w:r>
      <w:r w:rsidR="000B7851" w:rsidRPr="00116F5F">
        <w:tab/>
        <w:t xml:space="preserve">Jitlob lill-UE u lill-Istati Membri tagħha </w:t>
      </w:r>
      <w:proofErr w:type="spellStart"/>
      <w:r w:rsidR="000B7851" w:rsidRPr="00116F5F">
        <w:t>jisfruttaw</w:t>
      </w:r>
      <w:proofErr w:type="spellEnd"/>
      <w:r w:rsidR="000B7851" w:rsidRPr="00116F5F">
        <w:t xml:space="preserve"> inizjattivi ewlenin </w:t>
      </w:r>
      <w:proofErr w:type="spellStart"/>
      <w:r w:rsidR="000B7851" w:rsidRPr="00116F5F">
        <w:t>bħall-Global</w:t>
      </w:r>
      <w:proofErr w:type="spellEnd"/>
      <w:r w:rsidR="000B7851" w:rsidRPr="00116F5F">
        <w:t xml:space="preserve"> </w:t>
      </w:r>
      <w:proofErr w:type="spellStart"/>
      <w:r w:rsidR="000B7851" w:rsidRPr="00116F5F">
        <w:t>Gateway</w:t>
      </w:r>
      <w:proofErr w:type="spellEnd"/>
      <w:r w:rsidR="000B7851" w:rsidRPr="00116F5F">
        <w:t xml:space="preserve"> biex jiżdied l-investiment fil-LAC, filwaqt li jiġi żgurat li l-UE </w:t>
      </w:r>
      <w:proofErr w:type="spellStart"/>
      <w:r w:rsidR="000B7851" w:rsidRPr="00116F5F">
        <w:t>tibqa</w:t>
      </w:r>
      <w:proofErr w:type="spellEnd"/>
      <w:r w:rsidR="000B7851" w:rsidRPr="00116F5F">
        <w:t xml:space="preserve">’ sieħba </w:t>
      </w:r>
      <w:r w:rsidR="000B7851" w:rsidRPr="00116F5F">
        <w:lastRenderedPageBreak/>
        <w:t xml:space="preserve">b’saħħitha u kompetittiva għall-pajjiżi tal-LAC, minħabba l-preżenza li dejjem qed tikber taċ-Ċina u r-Russja fir-reġjun, kif muri b’mod ċar mill-impenji taċ-Ċina matul il-forum Ċina-CELAC li sar fit-13 ta’ Mejju 2025; jisħaq li ż-żieda fl-investiment tal-UE fl-Amerka Latina hija aktar u aktar importanti minħabba l-intensifikazzjoni tal-Inizjattiva “Belt </w:t>
      </w:r>
      <w:proofErr w:type="spellStart"/>
      <w:r w:rsidR="000B7851" w:rsidRPr="00116F5F">
        <w:t>and</w:t>
      </w:r>
      <w:proofErr w:type="spellEnd"/>
      <w:r w:rsidR="000B7851" w:rsidRPr="00116F5F">
        <w:t xml:space="preserve"> </w:t>
      </w:r>
      <w:proofErr w:type="spellStart"/>
      <w:r w:rsidR="000B7851" w:rsidRPr="00116F5F">
        <w:t>Road</w:t>
      </w:r>
      <w:proofErr w:type="spellEnd"/>
      <w:r w:rsidR="000B7851" w:rsidRPr="00116F5F">
        <w:t xml:space="preserve">” (BRI) fl-Amerka Latina, hekk kif il-Kolombja </w:t>
      </w:r>
      <w:proofErr w:type="spellStart"/>
      <w:r w:rsidR="000B7851" w:rsidRPr="00116F5F">
        <w:t>ssieħbet</w:t>
      </w:r>
      <w:proofErr w:type="spellEnd"/>
      <w:r w:rsidR="000B7851" w:rsidRPr="00116F5F">
        <w:t xml:space="preserve"> </w:t>
      </w:r>
      <w:proofErr w:type="spellStart"/>
      <w:r w:rsidR="000B7851" w:rsidRPr="00116F5F">
        <w:t>mal</w:t>
      </w:r>
      <w:proofErr w:type="spellEnd"/>
      <w:r w:rsidR="000B7851" w:rsidRPr="00116F5F">
        <w:t>-BRI fil-forum Ċina-CELAC tat-13 ta’ Mejju 2025; jistieden lill-Kummissjoni twettaq il-proġetti u l-istrateġiji fl-ambitu tal-qafas tal-</w:t>
      </w:r>
      <w:proofErr w:type="spellStart"/>
      <w:r w:rsidR="000B7851" w:rsidRPr="00116F5F">
        <w:t>Global</w:t>
      </w:r>
      <w:proofErr w:type="spellEnd"/>
      <w:r w:rsidR="000B7851" w:rsidRPr="00116F5F">
        <w:t xml:space="preserve"> </w:t>
      </w:r>
      <w:proofErr w:type="spellStart"/>
      <w:r w:rsidR="000B7851" w:rsidRPr="00116F5F">
        <w:t>Gateway</w:t>
      </w:r>
      <w:proofErr w:type="spellEnd"/>
      <w:r w:rsidR="000B7851" w:rsidRPr="00116F5F">
        <w:t xml:space="preserve">, sabiex, fost objettivi oħra, tibni infrastruttura sostenibbli u ta’ kwalità għolja li toħloq b’mod effettiv valur lokali, issaħħaħ il-ktajjen tal-valur </w:t>
      </w:r>
      <w:proofErr w:type="spellStart"/>
      <w:r w:rsidR="000B7851" w:rsidRPr="00116F5F">
        <w:t>bireġjonali</w:t>
      </w:r>
      <w:proofErr w:type="spellEnd"/>
      <w:r w:rsidR="000B7851" w:rsidRPr="00116F5F">
        <w:t xml:space="preserve"> u ssaħħaħ is-sigurtà ekonomika għaż-żewġ reġjuni; </w:t>
      </w:r>
      <w:proofErr w:type="spellStart"/>
      <w:r w:rsidR="000B7851" w:rsidRPr="00116F5F">
        <w:t>jinsisti</w:t>
      </w:r>
      <w:proofErr w:type="spellEnd"/>
      <w:r w:rsidR="000B7851" w:rsidRPr="00116F5F">
        <w:t xml:space="preserve"> li l-</w:t>
      </w:r>
      <w:proofErr w:type="spellStart"/>
      <w:r w:rsidR="000B7851" w:rsidRPr="00116F5F">
        <w:t>Global</w:t>
      </w:r>
      <w:proofErr w:type="spellEnd"/>
      <w:r w:rsidR="000B7851" w:rsidRPr="00116F5F">
        <w:t xml:space="preserve"> </w:t>
      </w:r>
      <w:proofErr w:type="spellStart"/>
      <w:r w:rsidR="000B7851" w:rsidRPr="00116F5F">
        <w:t>Gateway</w:t>
      </w:r>
      <w:proofErr w:type="spellEnd"/>
      <w:r w:rsidR="000B7851" w:rsidRPr="00116F5F">
        <w:t xml:space="preserve"> għandu dejjem jaderixxi mal-valuri fundamentali tal-UE, inkluż ir-rispett għad-drittijiet tal-bniedem, il-governanza tajba, id-demokrazija u t-trasparenza, u s-sostenibbiltà ambjentali f’konformità mal-prinċipji tal-UE dwar l-</w:t>
      </w:r>
      <w:proofErr w:type="spellStart"/>
      <w:r w:rsidR="000B7851" w:rsidRPr="00116F5F">
        <w:t>effettività</w:t>
      </w:r>
      <w:proofErr w:type="spellEnd"/>
      <w:r w:rsidR="000B7851" w:rsidRPr="00116F5F">
        <w:t xml:space="preserve"> tal-iżvilupp; iħeġġeġ lill-UE u lill-Istati Membri tagħha jiżguraw li l-investimenti li jsiru fl-ambitu tal-qafas </w:t>
      </w:r>
      <w:proofErr w:type="spellStart"/>
      <w:r w:rsidR="000B7851" w:rsidRPr="00116F5F">
        <w:t>Global</w:t>
      </w:r>
      <w:proofErr w:type="spellEnd"/>
      <w:r w:rsidR="000B7851" w:rsidRPr="00116F5F">
        <w:t xml:space="preserve"> </w:t>
      </w:r>
      <w:proofErr w:type="spellStart"/>
      <w:r w:rsidR="000B7851" w:rsidRPr="00116F5F">
        <w:t>Gateway</w:t>
      </w:r>
      <w:proofErr w:type="spellEnd"/>
      <w:r w:rsidR="000B7851" w:rsidRPr="00116F5F">
        <w:t xml:space="preserve"> jinkludu proċessi stretti ta’ diliġenza dovuta; </w:t>
      </w:r>
    </w:p>
    <w:p w14:paraId="319954BC" w14:textId="1695CED3" w:rsidR="000B7851" w:rsidRPr="00116F5F" w:rsidRDefault="000B7851" w:rsidP="000B7851">
      <w:pPr>
        <w:pStyle w:val="NormalHanging12a"/>
      </w:pPr>
      <w:r w:rsidRPr="00116F5F">
        <w:t>4</w:t>
      </w:r>
      <w:r w:rsidR="00152D9B">
        <w:t>0</w:t>
      </w:r>
      <w:r w:rsidRPr="00116F5F">
        <w:t>.</w:t>
      </w:r>
      <w:r w:rsidRPr="00116F5F">
        <w:tab/>
        <w:t>Jitlob għall-implimentazzjoni effettiva tal-Aġenda ta’ Investiment tal-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 UE-LAC, billi jitrawmu sħubijiet bejn is-setturi pubbliċi u privati, bil-ħsieb li jiġu </w:t>
      </w:r>
      <w:proofErr w:type="spellStart"/>
      <w:r w:rsidRPr="00116F5F">
        <w:t>appoġġjati</w:t>
      </w:r>
      <w:proofErr w:type="spellEnd"/>
      <w:r w:rsidRPr="00116F5F">
        <w:t xml:space="preserve"> l-iżvilupp sostenibbli, it-tkabbir u l-impjieg </w:t>
      </w:r>
      <w:proofErr w:type="spellStart"/>
      <w:r w:rsidRPr="00116F5F">
        <w:t>inklużivi</w:t>
      </w:r>
      <w:proofErr w:type="spellEnd"/>
      <w:r w:rsidRPr="00116F5F">
        <w:t>, kif ukoll trasformazzjoni ekoloġika u diġitali ġusta; jistieden lill-Kummissjoni tiżgura, mill-bidu sat-twettiq, li dawn l-investimenti jkunu allinjati mal-objettivi tal-</w:t>
      </w:r>
      <w:proofErr w:type="spellStart"/>
      <w:r w:rsidRPr="00116F5F">
        <w:t>SDGs</w:t>
      </w:r>
      <w:proofErr w:type="spellEnd"/>
      <w:r w:rsidRPr="00116F5F">
        <w:t xml:space="preserve"> u l-prijoritajiet ta’ żvilupp sostenibbli identifikati mis-sħab tal-LAC, inkluż permezz ta’ konsultazzjonijiet regolari mal-awtoritajiet lokali u r-rappreżentanti tas-soċjetà ċivili u permezz ta’ valutazzjonijiet tal-impatt u </w:t>
      </w:r>
      <w:proofErr w:type="spellStart"/>
      <w:r w:rsidRPr="00116F5F">
        <w:t>evalwazzjonijiet</w:t>
      </w:r>
      <w:proofErr w:type="spellEnd"/>
      <w:r w:rsidRPr="00116F5F">
        <w:t xml:space="preserve">, u li jkunu </w:t>
      </w:r>
      <w:proofErr w:type="spellStart"/>
      <w:r w:rsidRPr="00116F5F">
        <w:t>reattivi</w:t>
      </w:r>
      <w:proofErr w:type="spellEnd"/>
      <w:r w:rsidRPr="00116F5F">
        <w:t xml:space="preserve"> għall-ħtiġijiet lokali u reġjonali, ikunu sensittivi għal kwistjonijiet ta’ ġeneru u jiġġeneraw </w:t>
      </w:r>
      <w:proofErr w:type="spellStart"/>
      <w:r w:rsidRPr="00116F5F">
        <w:t>eżiti</w:t>
      </w:r>
      <w:proofErr w:type="spellEnd"/>
      <w:r w:rsidRPr="00116F5F">
        <w:t xml:space="preserve"> ta’ żvilupp sinifikanti;</w:t>
      </w:r>
    </w:p>
    <w:p w14:paraId="62548809" w14:textId="0C2C22BD" w:rsidR="000B7851" w:rsidRPr="00116F5F" w:rsidRDefault="000B7851" w:rsidP="000B7851">
      <w:pPr>
        <w:pStyle w:val="NormalHanging12a"/>
        <w:rPr>
          <w:bCs/>
          <w:iCs/>
        </w:rPr>
      </w:pPr>
      <w:r w:rsidRPr="00116F5F">
        <w:t>4</w:t>
      </w:r>
      <w:r w:rsidR="00152D9B">
        <w:t>1</w:t>
      </w:r>
      <w:r w:rsidRPr="00116F5F">
        <w:t>.</w:t>
      </w:r>
      <w:r w:rsidRPr="00116F5F">
        <w:tab/>
        <w:t xml:space="preserve">Jisħaq fuq l-importanza li jinħolqu l-kundizzjonijiet it-tajba biex jiġu </w:t>
      </w:r>
      <w:proofErr w:type="spellStart"/>
      <w:r w:rsidRPr="00116F5F">
        <w:t>mobilizzati</w:t>
      </w:r>
      <w:proofErr w:type="spellEnd"/>
      <w:r w:rsidRPr="00116F5F">
        <w:t xml:space="preserve"> kemm investiment pubbliku kif ukoll privat b’appoġġ għall-iżvilupp sostenibbli; jisħaq, f’dan ir-rigward, fuq il-ħtieġa li tiġi indirizzata d-diskrepanza fil-finanzjament annwali ta’ USD 99 biljun fir-reġjun għal proġetti ta’ infrastruttura u </w:t>
      </w:r>
      <w:proofErr w:type="spellStart"/>
      <w:r w:rsidRPr="00116F5F">
        <w:t>klimatiċi</w:t>
      </w:r>
      <w:proofErr w:type="spellEnd"/>
      <w:r w:rsidRPr="00116F5F">
        <w:t xml:space="preserve"> allinjati </w:t>
      </w:r>
      <w:proofErr w:type="spellStart"/>
      <w:r w:rsidRPr="00116F5F">
        <w:t>mal-SDGs</w:t>
      </w:r>
      <w:proofErr w:type="spellEnd"/>
      <w:r w:rsidRPr="00116F5F">
        <w:t xml:space="preserve"> ħalli titwettaq </w:t>
      </w:r>
      <w:proofErr w:type="spellStart"/>
      <w:r w:rsidRPr="00116F5F">
        <w:t>it</w:t>
      </w:r>
      <w:proofErr w:type="spellEnd"/>
      <w:r w:rsidRPr="00116F5F">
        <w:t xml:space="preserve">-tranżizzjoni ekoloġika u diġitali ġusta; jenfasizza r-rwol ewlieni tal-Fond Ewropew għall-Iżvilupp Sostenibbli </w:t>
      </w:r>
      <w:proofErr w:type="spellStart"/>
      <w:r w:rsidRPr="00116F5F">
        <w:t>Plus</w:t>
      </w:r>
      <w:proofErr w:type="spellEnd"/>
      <w:r w:rsidRPr="00116F5F">
        <w:t xml:space="preserve"> (EFSD+) fil-</w:t>
      </w:r>
      <w:proofErr w:type="spellStart"/>
      <w:r w:rsidRPr="00116F5F">
        <w:t>mobilizzazzjoni</w:t>
      </w:r>
      <w:proofErr w:type="spellEnd"/>
      <w:r w:rsidRPr="00116F5F">
        <w:t xml:space="preserve"> tal-investimenti biex jintlaħqu dawn l-għanijiet, kif ukoll ir-rwol tal-Bank Ewropew tal-Investiment (BEI), b’mod partikolari l-BEI Globali, fi ħdan il-qafas tal-EFSD+, </w:t>
      </w:r>
      <w:proofErr w:type="spellStart"/>
      <w:r w:rsidRPr="00116F5F">
        <w:t>fl</w:t>
      </w:r>
      <w:proofErr w:type="spellEnd"/>
      <w:r w:rsidRPr="00116F5F">
        <w:t xml:space="preserve">-indirizzar tan-nuqqas persistenti ta’ finanzjament fit-tul u għarfien espert tekniku għal investimenti ekoloġiċi fir-reġjun, kif muri mill-istħarriġ tal-2024 mill-BEI u mill-Assoċjazzjoni Latina-Amerikana tal-Istituzzjonijiet ta’ Finanzjament għall-Iżvilupp; jappoġġja kooperazzjoni aktar profonda mal-istituzzjonijiet finanzjarji lokali u l-banek tal-iżvilupp reġjonali, u jitlob għal użu akbar tal-garanziji tal-EFSD+ biex jiġu </w:t>
      </w:r>
      <w:proofErr w:type="spellStart"/>
      <w:r w:rsidRPr="00116F5F">
        <w:t>appoġġjati</w:t>
      </w:r>
      <w:proofErr w:type="spellEnd"/>
      <w:r w:rsidRPr="00116F5F">
        <w:t xml:space="preserve"> proġetti fuq skala żgħira u b’impatt għoli li jinvolvu s-soċjetà ċivili u l-komunitajiet lokali, f’konformità </w:t>
      </w:r>
      <w:proofErr w:type="spellStart"/>
      <w:r w:rsidRPr="00116F5F">
        <w:t>mal-Global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 u l-prinċipji tal-UE dwar l-</w:t>
      </w:r>
      <w:proofErr w:type="spellStart"/>
      <w:r w:rsidRPr="00116F5F">
        <w:t>effettività</w:t>
      </w:r>
      <w:proofErr w:type="spellEnd"/>
      <w:r w:rsidRPr="00116F5F">
        <w:t xml:space="preserve"> tal-iżvilupp; </w:t>
      </w:r>
    </w:p>
    <w:p w14:paraId="5FF3B602" w14:textId="143D54F9" w:rsidR="000B7851" w:rsidRPr="00116F5F" w:rsidRDefault="000B7851" w:rsidP="000B7851">
      <w:pPr>
        <w:pStyle w:val="NormalHanging12a"/>
      </w:pPr>
      <w:r w:rsidRPr="00116F5F">
        <w:t>4</w:t>
      </w:r>
      <w:r w:rsidR="00152D9B">
        <w:t>2</w:t>
      </w:r>
      <w:r w:rsidRPr="00116F5F">
        <w:t>.</w:t>
      </w:r>
      <w:r w:rsidRPr="00116F5F">
        <w:tab/>
        <w:t xml:space="preserve">Jissottolinja li l-kooperazzjoni bejn l-UE u l-LAC kemm dwar il-materja prima kritika kif ukoll dwar it-teknoloġija hija essenzjali biex jinkisbu </w:t>
      </w:r>
      <w:proofErr w:type="spellStart"/>
      <w:r w:rsidRPr="00116F5F">
        <w:t>trasformazzjonijiet</w:t>
      </w:r>
      <w:proofErr w:type="spellEnd"/>
      <w:r w:rsidRPr="00116F5F">
        <w:t xml:space="preserve"> ġusti, ekoloġiċi u diġitali u biex tissaħħaħ l-awtonomija strateġika fiż-żewġ reġjuni abbażi ta’ sħubijiet ta’ benefiċċju reċiproku; jissottolinja li tali kooperazzjoni tgħin biex </w:t>
      </w:r>
      <w:proofErr w:type="spellStart"/>
      <w:r w:rsidRPr="00116F5F">
        <w:t>tingħeleb</w:t>
      </w:r>
      <w:proofErr w:type="spellEnd"/>
      <w:r w:rsidRPr="00116F5F">
        <w:t xml:space="preserve"> id-dipendenza tal-ekonomiji tal-LAC fuq il-</w:t>
      </w:r>
      <w:proofErr w:type="spellStart"/>
      <w:r w:rsidRPr="00116F5F">
        <w:t>komoditajiet</w:t>
      </w:r>
      <w:proofErr w:type="spellEnd"/>
      <w:r w:rsidRPr="00116F5F">
        <w:t xml:space="preserve"> primarji (prodotti agrikoli u riżorsi naturali) u </w:t>
      </w:r>
      <w:proofErr w:type="spellStart"/>
      <w:r w:rsidRPr="00116F5F">
        <w:t>tiżvolġi</w:t>
      </w:r>
      <w:proofErr w:type="spellEnd"/>
      <w:r w:rsidRPr="00116F5F">
        <w:t xml:space="preserve"> rwol importanti fit-tisħiħ tal-ktajjen tal-valur permezz ta’ politiki ta’ </w:t>
      </w:r>
      <w:proofErr w:type="spellStart"/>
      <w:r w:rsidRPr="00116F5F">
        <w:t>reindustrijalizzazzjoni</w:t>
      </w:r>
      <w:proofErr w:type="spellEnd"/>
      <w:r w:rsidRPr="00116F5F">
        <w:t xml:space="preserve"> sostenibbli li joħolqu impjiegi deċenti, jippromwovu </w:t>
      </w:r>
      <w:r w:rsidRPr="00116F5F">
        <w:lastRenderedPageBreak/>
        <w:t>s-sostenibbiltà ambjentali u jrawmu ambjent li jwassal għall-innovazzjoni teknoloġika; jirrakkomanda kooperazzjoni msaħħa fl-edukazzjoni u r-riċerka diġitali bejn l-universitajiet u ċ-ċentri ta’ innovazzjoni tal-UE u tar-reġjun tal-LAC;</w:t>
      </w:r>
    </w:p>
    <w:p w14:paraId="239A446B" w14:textId="0FF1A3A9" w:rsidR="000B7851" w:rsidRPr="00116F5F" w:rsidRDefault="000B7851" w:rsidP="000B7851">
      <w:pPr>
        <w:pStyle w:val="NormalHanging12a"/>
        <w:rPr>
          <w:bCs/>
          <w:iCs/>
        </w:rPr>
      </w:pPr>
      <w:r w:rsidRPr="00116F5F">
        <w:t>4</w:t>
      </w:r>
      <w:r w:rsidR="00152D9B">
        <w:t>3</w:t>
      </w:r>
      <w:r w:rsidRPr="00116F5F">
        <w:t>.</w:t>
      </w:r>
      <w:r w:rsidRPr="00116F5F">
        <w:tab/>
        <w:t>Jisħaq fuq il-ħtieġa li l-investimenti tal-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 fir-reġjun tal-LAC jagħtu prijorità lill-eliminazzjoni tal-</w:t>
      </w:r>
      <w:proofErr w:type="spellStart"/>
      <w:r w:rsidRPr="00116F5F">
        <w:t>lakuni</w:t>
      </w:r>
      <w:proofErr w:type="spellEnd"/>
      <w:r w:rsidRPr="00116F5F">
        <w:t xml:space="preserve"> fl-infrastruttura u </w:t>
      </w:r>
      <w:proofErr w:type="spellStart"/>
      <w:r w:rsidRPr="00116F5F">
        <w:t>fl-inugwaljanza</w:t>
      </w:r>
      <w:proofErr w:type="spellEnd"/>
      <w:r w:rsidRPr="00116F5F">
        <w:t xml:space="preserve">, inkluż il-faqar diġitali u </w:t>
      </w:r>
      <w:proofErr w:type="spellStart"/>
      <w:r w:rsidRPr="00116F5F">
        <w:t>enerġetiku</w:t>
      </w:r>
      <w:proofErr w:type="spellEnd"/>
      <w:r w:rsidRPr="00116F5F">
        <w:t xml:space="preserve">, b’mod partikolari fiż-żoni rurali u </w:t>
      </w:r>
      <w:proofErr w:type="spellStart"/>
      <w:r w:rsidRPr="00116F5F">
        <w:t>periferiċi</w:t>
      </w:r>
      <w:proofErr w:type="spellEnd"/>
      <w:r w:rsidRPr="00116F5F">
        <w:t>, biex jiġi żgurat li l-benefiċċji ta’ konnettività msaħħa jilħqu lill-</w:t>
      </w:r>
      <w:proofErr w:type="spellStart"/>
      <w:r w:rsidRPr="00116F5F">
        <w:t>popolazzjonijiet</w:t>
      </w:r>
      <w:proofErr w:type="spellEnd"/>
      <w:r w:rsidRPr="00116F5F">
        <w:t xml:space="preserve"> li mhumiex moqdija biżżejjed; jenfasizza li dan jinkludi ż-żgħażagħ u s-settur informali, u li aċċess </w:t>
      </w:r>
      <w:proofErr w:type="spellStart"/>
      <w:r w:rsidRPr="00116F5F">
        <w:t>affordabbli</w:t>
      </w:r>
      <w:proofErr w:type="spellEnd"/>
      <w:r w:rsidRPr="00116F5F">
        <w:t xml:space="preserve"> għall-internet u litteriżmu diġitali msaħħaħ </w:t>
      </w:r>
      <w:bookmarkStart w:id="11" w:name="_Hlk204173687"/>
      <w:bookmarkStart w:id="12" w:name="_Hlk204153963"/>
      <w:r w:rsidRPr="00116F5F">
        <w:t>għandhom jiġu żgurati</w:t>
      </w:r>
      <w:bookmarkEnd w:id="11"/>
      <w:r w:rsidRPr="00116F5F">
        <w:t xml:space="preserve"> fis-segmenti kollha tal-popolazzjoni, b’mod partikolari f’komunitajiet </w:t>
      </w:r>
      <w:proofErr w:type="spellStart"/>
      <w:r w:rsidRPr="00116F5F">
        <w:t>emarġinati</w:t>
      </w:r>
      <w:proofErr w:type="spellEnd"/>
      <w:r w:rsidRPr="00116F5F">
        <w:t>, bil-ħsieb li jitnaqqas b’mod attiv id-distakk diġitali</w:t>
      </w:r>
      <w:bookmarkEnd w:id="12"/>
      <w:r w:rsidRPr="00116F5F">
        <w:t xml:space="preserve">; </w:t>
      </w:r>
    </w:p>
    <w:p w14:paraId="703F809B" w14:textId="44203DA5" w:rsidR="000B7851" w:rsidRPr="00116F5F" w:rsidRDefault="000B7851" w:rsidP="000B7851">
      <w:pPr>
        <w:pStyle w:val="NormalHanging12a"/>
      </w:pPr>
      <w:r w:rsidRPr="00116F5F">
        <w:t>4</w:t>
      </w:r>
      <w:r w:rsidR="00152D9B">
        <w:t>4</w:t>
      </w:r>
      <w:r w:rsidRPr="00116F5F">
        <w:t>.</w:t>
      </w:r>
      <w:r w:rsidRPr="00116F5F">
        <w:tab/>
        <w:t>Jisħaq li ż-żgħażagħ, li huma aġenti essenzjali tal-bidla strutturali, qed ikomplu jiffaċċjaw ostakli kbar fl-aċċess għall-impjieg deċenti, u jissottolinja li l-prijoritajiet tal-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 iridu jappoġġjaw l-investimenti fil-politiki tal-edukazzjoni, tat-taħriġ vokazzjonali u tal-impjiegi li huma allinjati mal-ħtiġijiet tas-suq tax-xogħol futur; </w:t>
      </w:r>
    </w:p>
    <w:p w14:paraId="4F359BF1" w14:textId="23E9C613" w:rsidR="000B7851" w:rsidRPr="00116F5F" w:rsidRDefault="000B7851" w:rsidP="000B7851">
      <w:pPr>
        <w:pStyle w:val="NormalHanging12a"/>
        <w:rPr>
          <w:bCs/>
          <w:iCs/>
        </w:rPr>
      </w:pPr>
      <w:r w:rsidRPr="00116F5F">
        <w:t>4</w:t>
      </w:r>
      <w:r w:rsidR="00152D9B">
        <w:t>5</w:t>
      </w:r>
      <w:r w:rsidRPr="00116F5F">
        <w:t>.</w:t>
      </w:r>
      <w:r w:rsidRPr="00116F5F">
        <w:tab/>
        <w:t>Ifakkar, barra minn hekk, fl-importanza li tingħata prijorità lill-programmi identifikati diġà minn organizzazzjonijiet internazzjonali u tas-soċjetà ċivili bħala effettivi, bħall-investiment fis-sistemi tas-saħħa u tal-assistenza; jitlob, b’mod partikolari fid-dawl tal-</w:t>
      </w:r>
      <w:proofErr w:type="spellStart"/>
      <w:r w:rsidRPr="00116F5F">
        <w:t>vulnerabbiltà</w:t>
      </w:r>
      <w:proofErr w:type="spellEnd"/>
      <w:r w:rsidRPr="00116F5F">
        <w:t xml:space="preserve"> tar-reġjun, l-inklużjoni effettiva tal-persuni b’diżabbiltà sabiex jiġi żgurat approċċ </w:t>
      </w:r>
      <w:proofErr w:type="spellStart"/>
      <w:r w:rsidRPr="00116F5F">
        <w:t>inklużiv</w:t>
      </w:r>
      <w:proofErr w:type="spellEnd"/>
      <w:r w:rsidRPr="00116F5F">
        <w:t>, aċċessibbli u effettiv għas-saħħa u l-kura;</w:t>
      </w:r>
    </w:p>
    <w:p w14:paraId="56AC3A1A" w14:textId="5A60864A" w:rsidR="000B7851" w:rsidRPr="00116F5F" w:rsidRDefault="000B7851" w:rsidP="000B7851">
      <w:pPr>
        <w:pStyle w:val="NormalHanging12a"/>
      </w:pPr>
      <w:r w:rsidRPr="00116F5F">
        <w:t>4</w:t>
      </w:r>
      <w:r w:rsidR="00152D9B">
        <w:t>6</w:t>
      </w:r>
      <w:r w:rsidRPr="00116F5F">
        <w:t>.</w:t>
      </w:r>
      <w:r w:rsidRPr="00116F5F">
        <w:tab/>
        <w:t>Ifakkar li l-ftehimiet kummerċjali u ta’ assoċjazzjoni jippermettu liż-żewġ reġjuni jiskambjaw u jinvestu f’firxa wiesgħa ta’ settur differenti, u jenfasizza l-fatt li t-tnaqqis tal-</w:t>
      </w:r>
      <w:proofErr w:type="spellStart"/>
      <w:r w:rsidRPr="00116F5F">
        <w:t>inugwaljanzi</w:t>
      </w:r>
      <w:proofErr w:type="spellEnd"/>
      <w:r w:rsidRPr="00116F5F">
        <w:t>, il-promozzjoni tal-aċċess għas-saħħa, l-edukazzjoni u l-ilma, u r-rispett tad-</w:t>
      </w:r>
      <w:proofErr w:type="spellStart"/>
      <w:r w:rsidRPr="00116F5F">
        <w:t>dinjità</w:t>
      </w:r>
      <w:proofErr w:type="spellEnd"/>
      <w:r w:rsidRPr="00116F5F">
        <w:t xml:space="preserve"> tal-bniedem u d-drittijiet fundamentali jridu jibqgħu ċentrali għas-sħubija UE-LAC, f’konformità mal-Artikolu 208 tat-TFUE u l-NDICI-Ewropa Globali;</w:t>
      </w:r>
    </w:p>
    <w:p w14:paraId="283DD136" w14:textId="440CB859" w:rsidR="000B7851" w:rsidRPr="00116F5F" w:rsidRDefault="000B7851" w:rsidP="000B7851">
      <w:pPr>
        <w:pStyle w:val="NormalHanging12a"/>
      </w:pPr>
      <w:r w:rsidRPr="00116F5F">
        <w:t>4</w:t>
      </w:r>
      <w:r w:rsidR="00152D9B">
        <w:t>7</w:t>
      </w:r>
      <w:r w:rsidRPr="00116F5F">
        <w:t>.</w:t>
      </w:r>
      <w:r w:rsidRPr="00116F5F">
        <w:tab/>
        <w:t>Jisħaq fuq l-importanza ta’ trasparenza, obbligu ta’ rendikont u rilevanza lokali msaħħa, u jilqa’ l-ħolqien ta’ paġna web tal-Kummissjoni b’informazzjoni dwar l-inizjattivi eżistenti tal-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; jistieden lill-Kummissjoni tippubblika aktar dettalji, inkluż ir-riżultati tal-konsultazzjonijiet mal-awtoritajiet lokali u s-soċjetà ċivili miż-żewġ reġjuni, kif ukoll informazzjoni dwar il-konformità </w:t>
      </w:r>
      <w:proofErr w:type="spellStart"/>
      <w:r w:rsidRPr="00116F5F">
        <w:t>mal-SDGs</w:t>
      </w:r>
      <w:proofErr w:type="spellEnd"/>
      <w:r w:rsidRPr="00116F5F">
        <w:t xml:space="preserve"> u l-prijoritajiet kemm tal-UE kif ukoll tal-pajjiżi sħab, b’parametri </w:t>
      </w:r>
      <w:proofErr w:type="spellStart"/>
      <w:r w:rsidRPr="00116F5F">
        <w:t>referenzjarji</w:t>
      </w:r>
      <w:proofErr w:type="spellEnd"/>
      <w:r w:rsidRPr="00116F5F">
        <w:t xml:space="preserve"> u indikaturi; iħeġġeġ l-aktar applikazzjoni wiesgħa tal-Indikatur tal-</w:t>
      </w:r>
      <w:proofErr w:type="spellStart"/>
      <w:r w:rsidRPr="00116F5F">
        <w:t>Inugwaljanza</w:t>
      </w:r>
      <w:proofErr w:type="spellEnd"/>
      <w:r w:rsidRPr="00116F5F">
        <w:t xml:space="preserve"> (I-</w:t>
      </w:r>
      <w:proofErr w:type="spellStart"/>
      <w:r w:rsidRPr="00116F5F">
        <w:t>Marker</w:t>
      </w:r>
      <w:proofErr w:type="spellEnd"/>
      <w:r w:rsidRPr="00116F5F">
        <w:t>) tal-Kummissjoni, b’mod partikolari fir-rigward tal-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>, li għandu dejjem jikkonforma ma’ approċċ ibbażat fuq id-drittijiet u jkun marbut mal-indikaturi tal-iżvilupp tal-bniedem; jenfasizza, barra minn hekk, l-importanza tal-protezzjoni soċjali u ambjentali fid-djalogu UE-CELAC;</w:t>
      </w:r>
    </w:p>
    <w:p w14:paraId="668FCF52" w14:textId="370904A6" w:rsidR="000B7851" w:rsidRPr="00116F5F" w:rsidRDefault="000B7851" w:rsidP="000B7851">
      <w:pPr>
        <w:pStyle w:val="NormalHanging12a"/>
        <w:rPr>
          <w:bCs/>
          <w:iCs/>
        </w:rPr>
      </w:pPr>
      <w:r w:rsidRPr="00116F5F">
        <w:t>4</w:t>
      </w:r>
      <w:r w:rsidR="00152D9B">
        <w:t>8</w:t>
      </w:r>
      <w:r w:rsidRPr="00116F5F">
        <w:t>.</w:t>
      </w:r>
      <w:r w:rsidRPr="00116F5F">
        <w:tab/>
        <w:t>Jenfasizza li trid issir evalwazzjoni kontinwa tal-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 biex tiġi vvalutata l-</w:t>
      </w:r>
      <w:proofErr w:type="spellStart"/>
      <w:r w:rsidRPr="00116F5F">
        <w:t>effikaċja</w:t>
      </w:r>
      <w:proofErr w:type="spellEnd"/>
      <w:r w:rsidRPr="00116F5F">
        <w:t xml:space="preserve"> u d-direzzjoni strateġika tagħha; jappella, f’dan ir-rigward, għal rwol aktar b’saħħtu għall-Parlament fis-sorveljanza tal-inizjattiva 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 u fit-tmexxija strateġika tagħha, b’mod partikolari fir-rigward tal-implimentazzjoni tagħha fil-LAC, sabiex jiġu żgurati t-trasparenza, l-obbligu ta’ rendikont demokratiku, l-allinjament mal-valuri tal-UE u l-użu effettiv tar-riżorsi;</w:t>
      </w:r>
    </w:p>
    <w:p w14:paraId="36115A4D" w14:textId="700437BB" w:rsidR="000B7851" w:rsidRPr="00116F5F" w:rsidRDefault="00152D9B" w:rsidP="000B7851">
      <w:pPr>
        <w:pStyle w:val="NormalHanging12a"/>
        <w:rPr>
          <w:bCs/>
          <w:iCs/>
        </w:rPr>
      </w:pPr>
      <w:r>
        <w:t>49</w:t>
      </w:r>
      <w:r w:rsidR="000B7851" w:rsidRPr="00116F5F">
        <w:t>.</w:t>
      </w:r>
      <w:r w:rsidR="000B7851" w:rsidRPr="00116F5F">
        <w:tab/>
        <w:t>Jistieden lill-Kummissjoni tiżgura l-parteċipazzjoni sħiħa tas-soċjetà ċivili fit-tfassil, l-implimentazzjoni u l-monitoraġġ tal-programmi tal-UE biex tiġi żgurata l-</w:t>
      </w:r>
      <w:proofErr w:type="spellStart"/>
      <w:r w:rsidR="000B7851" w:rsidRPr="00116F5F">
        <w:t>koerenza</w:t>
      </w:r>
      <w:proofErr w:type="spellEnd"/>
      <w:r w:rsidR="000B7851" w:rsidRPr="00116F5F">
        <w:t xml:space="preserve"> tal-</w:t>
      </w:r>
      <w:r w:rsidR="000B7851" w:rsidRPr="00116F5F">
        <w:lastRenderedPageBreak/>
        <w:t xml:space="preserve">politiki għall-iżvilupp sostenibbli, filwaqt li jiġu stabbiliti </w:t>
      </w:r>
      <w:proofErr w:type="spellStart"/>
      <w:r w:rsidR="000B7851" w:rsidRPr="00116F5F">
        <w:t>sinerġiji</w:t>
      </w:r>
      <w:proofErr w:type="spellEnd"/>
      <w:r w:rsidR="000B7851" w:rsidRPr="00116F5F">
        <w:t xml:space="preserve"> effettivi mal-proġetti kollha relatati </w:t>
      </w:r>
      <w:proofErr w:type="spellStart"/>
      <w:r w:rsidR="000B7851" w:rsidRPr="00116F5F">
        <w:t>mal-Global</w:t>
      </w:r>
      <w:proofErr w:type="spellEnd"/>
      <w:r w:rsidR="000B7851" w:rsidRPr="00116F5F">
        <w:t xml:space="preserve"> </w:t>
      </w:r>
      <w:proofErr w:type="spellStart"/>
      <w:r w:rsidR="000B7851" w:rsidRPr="00116F5F">
        <w:t>Gateway</w:t>
      </w:r>
      <w:proofErr w:type="spellEnd"/>
      <w:r w:rsidR="000B7851" w:rsidRPr="00116F5F">
        <w:t xml:space="preserve"> u l-assistenza umanitarja tal-UE;</w:t>
      </w:r>
    </w:p>
    <w:p w14:paraId="52C209D3" w14:textId="6CDB028F" w:rsidR="000B7851" w:rsidRPr="00116F5F" w:rsidRDefault="000B7851" w:rsidP="000B7851">
      <w:pPr>
        <w:pStyle w:val="NormalHanging12a"/>
        <w:rPr>
          <w:bCs/>
          <w:iCs/>
        </w:rPr>
      </w:pPr>
      <w:r w:rsidRPr="00116F5F">
        <w:t>5</w:t>
      </w:r>
      <w:r w:rsidR="00152D9B">
        <w:t>0</w:t>
      </w:r>
      <w:r w:rsidRPr="00116F5F">
        <w:t>.</w:t>
      </w:r>
      <w:r w:rsidRPr="00116F5F">
        <w:tab/>
      </w:r>
      <w:bookmarkStart w:id="13" w:name="_Hlk209435917"/>
      <w:r w:rsidRPr="00116F5F">
        <w:t xml:space="preserve">Jisħaq li, flimkien mal-inizjattiva 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>, il-kanali ta’ kooperazzjoni tradizzjonali fil-pajjiżi tal-LAC iridu jiġu ppreservati; jistieden lill-UE żżid il-finanzjament għall-programmi tad-drittijiet tal-bniedem, tad-demokrazija u tas-soċjetà ċivili fir-reġjun, u tiżgura li l-allokazzjonijiet għall-programm ġeografiku Amerikan u tal-</w:t>
      </w:r>
      <w:proofErr w:type="spellStart"/>
      <w:r w:rsidRPr="00116F5F">
        <w:t>Karibew</w:t>
      </w:r>
      <w:proofErr w:type="spellEnd"/>
      <w:r w:rsidRPr="00116F5F">
        <w:t xml:space="preserve"> fl-ambitu tal-NDICI Ewropa Globali – attwalment l-aktar baxxi fost ir-reġjuni kollha – jinżammu mill-anqas;</w:t>
      </w:r>
    </w:p>
    <w:bookmarkEnd w:id="13"/>
    <w:p w14:paraId="78FFB2EC" w14:textId="28FE0B15" w:rsidR="000B7851" w:rsidRPr="00116F5F" w:rsidRDefault="000B7851" w:rsidP="000B7851">
      <w:pPr>
        <w:pStyle w:val="NormalHanging12a"/>
        <w:rPr>
          <w:bCs/>
          <w:iCs/>
        </w:rPr>
      </w:pPr>
      <w:r w:rsidRPr="00116F5F">
        <w:t>5</w:t>
      </w:r>
      <w:r w:rsidR="00152D9B">
        <w:t>1</w:t>
      </w:r>
      <w:r w:rsidRPr="00116F5F">
        <w:t>.</w:t>
      </w:r>
      <w:r w:rsidRPr="00116F5F">
        <w:tab/>
        <w:t xml:space="preserve">Iħeġġeġ lill-Kummissjoni u lill-pajjiżi tal-LAC iżidu l-isforzi biex jindirizzaw il-kawżi sottostanti tad-diżastri umani u naturali, permezz tat-tisħiħ tal-politiki ta’ prevenzjoni, </w:t>
      </w:r>
      <w:proofErr w:type="spellStart"/>
      <w:r w:rsidRPr="00116F5F">
        <w:t>preparatezza</w:t>
      </w:r>
      <w:proofErr w:type="spellEnd"/>
      <w:r w:rsidRPr="00116F5F">
        <w:t xml:space="preserve">, reżiljenza u rispons u l-kooperazzjoni; jilqa’ l-memorandum ta’ qbil </w:t>
      </w:r>
      <w:proofErr w:type="spellStart"/>
      <w:r w:rsidRPr="00116F5F">
        <w:t>bireġjonali</w:t>
      </w:r>
      <w:proofErr w:type="spellEnd"/>
      <w:r w:rsidRPr="00116F5F">
        <w:t xml:space="preserve"> dwar il-kooperazzjoni fil-qasam </w:t>
      </w:r>
      <w:proofErr w:type="spellStart"/>
      <w:r w:rsidRPr="00116F5F">
        <w:t>tal-ġestjoni</w:t>
      </w:r>
      <w:proofErr w:type="spellEnd"/>
      <w:r w:rsidRPr="00116F5F">
        <w:t xml:space="preserve"> integrata tar-riskju ta’ diżastri, iffirmat f’Barbados fil-15 ta’ Mejju 2024, u jistieden lis-sħab li għadhom ma </w:t>
      </w:r>
      <w:proofErr w:type="spellStart"/>
      <w:r w:rsidRPr="00116F5F">
        <w:t>ffirmawhx</w:t>
      </w:r>
      <w:proofErr w:type="spellEnd"/>
      <w:r w:rsidRPr="00116F5F">
        <w:t xml:space="preserve"> biex jagħmlu dan mill-aktar fis possibbli;</w:t>
      </w:r>
    </w:p>
    <w:p w14:paraId="04800EAF" w14:textId="34FBE418" w:rsidR="000B7851" w:rsidRPr="00116F5F" w:rsidRDefault="000B7851" w:rsidP="000B7851">
      <w:pPr>
        <w:pStyle w:val="NormalHanging12a"/>
        <w:rPr>
          <w:bCs/>
          <w:iCs/>
        </w:rPr>
      </w:pPr>
      <w:r w:rsidRPr="00116F5F">
        <w:t>5</w:t>
      </w:r>
      <w:r w:rsidR="00152D9B">
        <w:t>2</w:t>
      </w:r>
      <w:r w:rsidRPr="00116F5F">
        <w:t>.</w:t>
      </w:r>
      <w:r w:rsidRPr="00116F5F">
        <w:tab/>
        <w:t xml:space="preserve">Jirrimarka li l-kooperazzjoni u l-investiment Ewropej mhux biss jippromwovu l-iżvilupp ekonomiku fir-reġjun iżda jikkontribwixxu wkoll għall-paċi billi jiġġeneraw alternattivi ekonomiċi għaż-żgħażagħ fir-reġjun tal-Amerka Latina; jisħaq li dan tal-aħħar huwa element essenzjali fil-ġlieda kontra l-kriminalità organizzata; jisħaq fuq l-importanza li tissaħħaħ il-kooperazzjoni </w:t>
      </w:r>
      <w:proofErr w:type="spellStart"/>
      <w:r w:rsidRPr="00116F5F">
        <w:t>bireġjonali</w:t>
      </w:r>
      <w:proofErr w:type="spellEnd"/>
      <w:r w:rsidRPr="00116F5F">
        <w:t xml:space="preserve"> dwar is-sigurtà fl-aktar sens wiesa’ tagħha, inklużi oqsma bħall-klima, l-ikel, is-saħħa u s-sigurtà soċjali u li jiġi </w:t>
      </w:r>
      <w:proofErr w:type="spellStart"/>
      <w:r w:rsidRPr="00116F5F">
        <w:t>implimentat</w:t>
      </w:r>
      <w:proofErr w:type="spellEnd"/>
      <w:r w:rsidRPr="00116F5F">
        <w:t xml:space="preserve"> mekkaniżmu konġunt ta’ </w:t>
      </w:r>
      <w:proofErr w:type="spellStart"/>
      <w:r w:rsidRPr="00116F5F">
        <w:t>preparatezza</w:t>
      </w:r>
      <w:proofErr w:type="spellEnd"/>
      <w:r w:rsidRPr="00116F5F">
        <w:t>, prevenzjoni u rispons, kif ukoll li jiġu integrati bis-sħiħ id-drittijiet tal-bniedem u l-prinċipji umanitarji fil-kooperazzjoni ta’ sigurtà UE-LAC, sabiex jitkissru ċ-ċikli tal-vjolenza u l-esklużjoni fir-reġjun tal-LAC;</w:t>
      </w:r>
    </w:p>
    <w:p w14:paraId="3FC0084C" w14:textId="3E6A40CA" w:rsidR="000B7851" w:rsidRPr="00116F5F" w:rsidRDefault="000B7851" w:rsidP="000B7851">
      <w:pPr>
        <w:pStyle w:val="NormalHanging12a"/>
        <w:rPr>
          <w:bCs/>
          <w:iCs/>
        </w:rPr>
      </w:pPr>
      <w:r w:rsidRPr="00116F5F">
        <w:t>5</w:t>
      </w:r>
      <w:r w:rsidR="00152D9B">
        <w:t>3</w:t>
      </w:r>
      <w:r w:rsidRPr="00116F5F">
        <w:t>.</w:t>
      </w:r>
      <w:r w:rsidRPr="00116F5F">
        <w:tab/>
        <w:t xml:space="preserve">Jirrikonoxxi l-ambizzjoni tal-UE li tmexxi t-tranżizzjoni ekoloġika globali u jirrikonoxxi wkoll ir-rikonoxximent tagħha tal-Amerka Latina bħala sieħeb ewlieni f’dan l-isforz; jissottolinja l-ħtieġa li jiġu xprunati b’mod konġunt inizjattivi ekoloġiċi globali li jirrispondu għall-għanijiet globali ta’ mitigazzjoni u adattament għat-tibdil fil-klima; jisħaq fuq il-ħtieġa li tiġi promossa tranżizzjoni ekoloġika ġusta u inklużiva fiż-żewġ reġjuni, inkluż permezz ta’ kooperazzjoni msaħħa bejn l-UE u l-LAC dwar l-adattament u l-mitigazzjoni tat-tibdil fil-klima, u li jkun hemm rispons għal eventi </w:t>
      </w:r>
      <w:proofErr w:type="spellStart"/>
      <w:r w:rsidRPr="00116F5F">
        <w:t>klimatiċi</w:t>
      </w:r>
      <w:proofErr w:type="spellEnd"/>
      <w:r w:rsidRPr="00116F5F">
        <w:t xml:space="preserve"> estremi, b’enfasi partikolari fuq oqsma kritiċi, bħall-protezzjoni tal-</w:t>
      </w:r>
      <w:proofErr w:type="spellStart"/>
      <w:r w:rsidRPr="00116F5F">
        <w:t>bijodiversità</w:t>
      </w:r>
      <w:proofErr w:type="spellEnd"/>
      <w:r w:rsidRPr="00116F5F">
        <w:t>, ir-restawr tal-ekosistemi, id-</w:t>
      </w:r>
      <w:proofErr w:type="spellStart"/>
      <w:r w:rsidRPr="00116F5F">
        <w:t>dekarbonizzazzjoni</w:t>
      </w:r>
      <w:proofErr w:type="spellEnd"/>
      <w:r w:rsidRPr="00116F5F">
        <w:t xml:space="preserve"> u l-agrikoltura sostenibbli, u l-persuni u l-komunitajiet l-aktar vulnerabbli;</w:t>
      </w:r>
    </w:p>
    <w:p w14:paraId="450B1257" w14:textId="0D445795" w:rsidR="000B7851" w:rsidRPr="00116F5F" w:rsidRDefault="000B7851" w:rsidP="000B7851">
      <w:pPr>
        <w:pStyle w:val="NormalHanging12a"/>
        <w:rPr>
          <w:bCs/>
          <w:iCs/>
        </w:rPr>
      </w:pPr>
      <w:r w:rsidRPr="00116F5F">
        <w:t>5</w:t>
      </w:r>
      <w:r w:rsidR="00152D9B">
        <w:t>4</w:t>
      </w:r>
      <w:r w:rsidRPr="00116F5F">
        <w:t>.</w:t>
      </w:r>
      <w:r w:rsidRPr="00116F5F">
        <w:tab/>
        <w:t>Jisħaq li t-tibdil fil-klima qed ifixkel is-sistemi tal-ikel fl-Amerka Latina u jenfasizza l-valur tal-</w:t>
      </w:r>
      <w:proofErr w:type="spellStart"/>
      <w:r w:rsidRPr="00116F5F">
        <w:t>agroekoloġija</w:t>
      </w:r>
      <w:proofErr w:type="spellEnd"/>
      <w:r w:rsidRPr="00116F5F">
        <w:t xml:space="preserve">, li ġiet rikonoxxuta bħala sistema agrikola ewlenija </w:t>
      </w:r>
      <w:proofErr w:type="spellStart"/>
      <w:r w:rsidRPr="00116F5F">
        <w:t>reżiljenti</w:t>
      </w:r>
      <w:proofErr w:type="spellEnd"/>
      <w:r w:rsidRPr="00116F5F">
        <w:t xml:space="preserve"> għat-tibdil fil-klima;</w:t>
      </w:r>
    </w:p>
    <w:p w14:paraId="54CB7F6D" w14:textId="11E0AC93" w:rsidR="000B7851" w:rsidRPr="00116F5F" w:rsidRDefault="000B7851" w:rsidP="000B7851">
      <w:pPr>
        <w:pStyle w:val="NormalHanging12a"/>
        <w:rPr>
          <w:bCs/>
          <w:iCs/>
        </w:rPr>
      </w:pPr>
      <w:r w:rsidRPr="00116F5F">
        <w:t>5</w:t>
      </w:r>
      <w:r w:rsidR="00152D9B">
        <w:t>5</w:t>
      </w:r>
      <w:r w:rsidRPr="00116F5F">
        <w:t>.</w:t>
      </w:r>
      <w:r w:rsidRPr="00116F5F">
        <w:tab/>
        <w:t>Ifakkar fl-importanza tal-programm ta’ kooperazzjoni bejn l-UE u l-Baċir tal-</w:t>
      </w:r>
      <w:proofErr w:type="spellStart"/>
      <w:r w:rsidRPr="00116F5F">
        <w:t>Amażonja</w:t>
      </w:r>
      <w:proofErr w:type="spellEnd"/>
      <w:r w:rsidRPr="00116F5F">
        <w:t xml:space="preserve"> biex jittejbu l-kapaċitajiet tal-pajjiżi tal-Baċir tal-</w:t>
      </w:r>
      <w:proofErr w:type="spellStart"/>
      <w:r w:rsidRPr="00116F5F">
        <w:t>Amażonja</w:t>
      </w:r>
      <w:proofErr w:type="spellEnd"/>
      <w:r w:rsidRPr="00116F5F">
        <w:t xml:space="preserve"> fil-ġlieda kontra d-</w:t>
      </w:r>
      <w:proofErr w:type="spellStart"/>
      <w:r w:rsidRPr="00116F5F">
        <w:t>deforestazzjoni</w:t>
      </w:r>
      <w:proofErr w:type="spellEnd"/>
      <w:r w:rsidRPr="00116F5F">
        <w:t xml:space="preserve"> u d-degradazzjoni tal-foresti;</w:t>
      </w:r>
    </w:p>
    <w:p w14:paraId="1DE4610D" w14:textId="734934C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5</w:t>
      </w:r>
      <w:r w:rsidR="00152D9B">
        <w:t>6</w:t>
      </w:r>
      <w:r w:rsidRPr="00116F5F">
        <w:t>.</w:t>
      </w:r>
      <w:r w:rsidRPr="00116F5F">
        <w:tab/>
        <w:t xml:space="preserve">Jappella għal impenji aktar b’saħħithom biex jiġu rispettati d-drittijiet tal-popli indiġeni u biex dawn id-drittijiet jiġu integrati fid-djalogu u fid-dimensjonijiet kollha tal-kooperazzjoni mal-pajjiżi tal-LAC, kif stabbilit fid-Dikjarazzjoni </w:t>
      </w:r>
      <w:proofErr w:type="spellStart"/>
      <w:r w:rsidRPr="00116F5F">
        <w:t>tan</w:t>
      </w:r>
      <w:proofErr w:type="spellEnd"/>
      <w:r w:rsidRPr="00116F5F">
        <w:t>-NU dwar id-Drittijiet tal-Popli Indiġeni;</w:t>
      </w:r>
    </w:p>
    <w:p w14:paraId="5D6BEB24" w14:textId="5A7AAB08" w:rsidR="000B7851" w:rsidRPr="00116F5F" w:rsidRDefault="000B7851" w:rsidP="000B7851">
      <w:pPr>
        <w:pStyle w:val="NormalHanging12a"/>
        <w:rPr>
          <w:bCs/>
          <w:iCs/>
        </w:rPr>
      </w:pPr>
      <w:r w:rsidRPr="00116F5F">
        <w:lastRenderedPageBreak/>
        <w:t>5</w:t>
      </w:r>
      <w:r w:rsidR="00152D9B">
        <w:t>7</w:t>
      </w:r>
      <w:r w:rsidRPr="00116F5F">
        <w:t>.</w:t>
      </w:r>
      <w:r w:rsidRPr="00116F5F">
        <w:tab/>
        <w:t xml:space="preserve">Ifakkar fl-importanza tal-promozzjoni ta’ estrazzjoni </w:t>
      </w:r>
      <w:proofErr w:type="spellStart"/>
      <w:r w:rsidRPr="00116F5F">
        <w:t>minerarja</w:t>
      </w:r>
      <w:proofErr w:type="spellEnd"/>
      <w:r w:rsidRPr="00116F5F">
        <w:t xml:space="preserve"> sostenibbli u responsabbli, li tipproteġi d-drittijiet u l-għajxien tal-komunitajiet lokali u l-popli indiġeni, tipprevjeni l-</w:t>
      </w:r>
      <w:proofErr w:type="spellStart"/>
      <w:r w:rsidRPr="00116F5F">
        <w:t>impatti</w:t>
      </w:r>
      <w:proofErr w:type="spellEnd"/>
      <w:r w:rsidRPr="00116F5F">
        <w:t xml:space="preserve"> negattivi soċjali u ambjentali u tgħin biex </w:t>
      </w:r>
      <w:proofErr w:type="spellStart"/>
      <w:r w:rsidRPr="00116F5F">
        <w:t>tingħeleb</w:t>
      </w:r>
      <w:proofErr w:type="spellEnd"/>
      <w:r w:rsidRPr="00116F5F">
        <w:t xml:space="preserve"> id-dipendenza fuq l-esportazzjonijiet tal-</w:t>
      </w:r>
      <w:proofErr w:type="spellStart"/>
      <w:r w:rsidRPr="00116F5F">
        <w:t>komoditajiet</w:t>
      </w:r>
      <w:proofErr w:type="spellEnd"/>
      <w:r w:rsidRPr="00116F5F">
        <w:t xml:space="preserve">, u b’hekk </w:t>
      </w:r>
      <w:proofErr w:type="spellStart"/>
      <w:r w:rsidRPr="00116F5F">
        <w:t>tappoġġja</w:t>
      </w:r>
      <w:proofErr w:type="spellEnd"/>
      <w:r w:rsidRPr="00116F5F">
        <w:t xml:space="preserve"> l-politiki ta’ </w:t>
      </w:r>
      <w:proofErr w:type="spellStart"/>
      <w:r w:rsidRPr="00116F5F">
        <w:t>riindustrijalizzazzjoni</w:t>
      </w:r>
      <w:proofErr w:type="spellEnd"/>
      <w:r w:rsidRPr="00116F5F">
        <w:t xml:space="preserve"> sostenibbli li joħolqu l-impjiegi diċenti u jippromwovu s-sostenibbiltà ambjentali permezz ta’ governanza effettiva tar-riżorsi minerali;</w:t>
      </w:r>
    </w:p>
    <w:p w14:paraId="10289F7E" w14:textId="2F002BBF" w:rsidR="000B7851" w:rsidRPr="00116F5F" w:rsidRDefault="000B7851" w:rsidP="000B7851">
      <w:pPr>
        <w:pStyle w:val="NormalHanging12a"/>
        <w:rPr>
          <w:bCs/>
          <w:iCs/>
        </w:rPr>
      </w:pPr>
      <w:r w:rsidRPr="00116F5F">
        <w:t>5</w:t>
      </w:r>
      <w:r w:rsidR="00152D9B">
        <w:t>8</w:t>
      </w:r>
      <w:r w:rsidRPr="00116F5F">
        <w:t>.</w:t>
      </w:r>
      <w:r w:rsidRPr="00116F5F">
        <w:tab/>
        <w:t xml:space="preserve">Jissottolinja l-ħtieġa li tiġi </w:t>
      </w:r>
      <w:proofErr w:type="spellStart"/>
      <w:r w:rsidRPr="00116F5F">
        <w:t>appoġġjata</w:t>
      </w:r>
      <w:proofErr w:type="spellEnd"/>
      <w:r w:rsidRPr="00116F5F">
        <w:t xml:space="preserve"> kooperazzjoni għall-iżvilupp </w:t>
      </w:r>
      <w:proofErr w:type="spellStart"/>
      <w:r w:rsidRPr="00116F5F">
        <w:t>reattiva</w:t>
      </w:r>
      <w:proofErr w:type="spellEnd"/>
      <w:r w:rsidRPr="00116F5F">
        <w:t xml:space="preserve"> għall-kwistjonijiet tal-ġeneru u jipproponi l-implimentazzjoni ta’ miżuri </w:t>
      </w:r>
      <w:proofErr w:type="spellStart"/>
      <w:r w:rsidRPr="00116F5F">
        <w:t>mmirati</w:t>
      </w:r>
      <w:proofErr w:type="spellEnd"/>
      <w:r w:rsidRPr="00116F5F">
        <w:t xml:space="preserve"> biex jindirizzaw u jnaqqsu l-</w:t>
      </w:r>
      <w:proofErr w:type="spellStart"/>
      <w:r w:rsidRPr="00116F5F">
        <w:t>inugwaljanzi</w:t>
      </w:r>
      <w:proofErr w:type="spellEnd"/>
      <w:r w:rsidRPr="00116F5F">
        <w:t xml:space="preserve"> bejn l-irġiel u n-nisa, inkluż, iżda mhux limitat għal, il-promozzjoni tal-aċċess tan-nisa għal xogħol deċenti, l-inklużjoni finanzjarja, u fir-rwoli ta’ tmexxija u </w:t>
      </w:r>
      <w:proofErr w:type="spellStart"/>
      <w:r w:rsidRPr="00116F5F">
        <w:t>intraprenditorjali</w:t>
      </w:r>
      <w:proofErr w:type="spellEnd"/>
      <w:r w:rsidRPr="00116F5F">
        <w:t xml:space="preserve">, b’mod partikolari fis-setturi rurali u informali; jenfasizza li, f’ħafna reġjuni tad-dinja, l-intrapriżi </w:t>
      </w:r>
      <w:proofErr w:type="spellStart"/>
      <w:r w:rsidRPr="00116F5F">
        <w:t>mikro</w:t>
      </w:r>
      <w:proofErr w:type="spellEnd"/>
      <w:r w:rsidRPr="00116F5F">
        <w:t>, żgħar u medji (</w:t>
      </w:r>
      <w:proofErr w:type="spellStart"/>
      <w:r w:rsidRPr="00116F5F">
        <w:t>MSMEs</w:t>
      </w:r>
      <w:proofErr w:type="spellEnd"/>
      <w:r w:rsidRPr="00116F5F">
        <w:t xml:space="preserve">) sikwit huma l-forza mexxejja tal-ekonomiji lokali, b’għadd dejjem akbar ta’ nisa jmexxuhom; </w:t>
      </w:r>
      <w:bookmarkStart w:id="14" w:name="_Hlk204174834"/>
      <w:r w:rsidRPr="00116F5F">
        <w:t>jissottolinja li l-</w:t>
      </w:r>
      <w:proofErr w:type="spellStart"/>
      <w:r w:rsidRPr="00116F5F">
        <w:t>MSMEs</w:t>
      </w:r>
      <w:proofErr w:type="spellEnd"/>
      <w:r w:rsidRPr="00116F5F">
        <w:t xml:space="preserve"> jirrappreżentaw 90 % tan-negozji, 60-70 % tal-impjiegi u 50 % tal-PDG madwar id-dinja</w:t>
      </w:r>
      <w:bookmarkEnd w:id="14"/>
      <w:r w:rsidRPr="00116F5F">
        <w:t>; jisħaq fuq ir-rwol kruċjali tal-</w:t>
      </w:r>
      <w:proofErr w:type="spellStart"/>
      <w:r w:rsidRPr="00116F5F">
        <w:t>MSMEs</w:t>
      </w:r>
      <w:proofErr w:type="spellEnd"/>
      <w:r w:rsidRPr="00116F5F">
        <w:t xml:space="preserve"> fil-kontribut għall-Aġenda 2030 u fil-kisba tal-</w:t>
      </w:r>
      <w:proofErr w:type="spellStart"/>
      <w:r w:rsidRPr="00116F5F">
        <w:t>SDGs</w:t>
      </w:r>
      <w:proofErr w:type="spellEnd"/>
      <w:r w:rsidRPr="00116F5F">
        <w:t>, b’mod partikolari dawk relatati mal-qerda tal-faqar u x-xogħol deċenti għal kulħadd;</w:t>
      </w:r>
    </w:p>
    <w:p w14:paraId="017B6F55" w14:textId="349B100F" w:rsidR="000B7851" w:rsidRPr="00116F5F" w:rsidRDefault="00152D9B" w:rsidP="000B7851">
      <w:pPr>
        <w:pStyle w:val="NormalHanging12a"/>
        <w:rPr>
          <w:bCs/>
          <w:iCs/>
        </w:rPr>
      </w:pPr>
      <w:r>
        <w:t>59</w:t>
      </w:r>
      <w:r w:rsidR="000B7851" w:rsidRPr="00116F5F">
        <w:t>.</w:t>
      </w:r>
      <w:r w:rsidR="000B7851" w:rsidRPr="00116F5F">
        <w:tab/>
        <w:t xml:space="preserve">Jilqa’ </w:t>
      </w:r>
      <w:bookmarkStart w:id="15" w:name="_Hlk207225749"/>
      <w:r w:rsidR="000B7851" w:rsidRPr="00116F5F">
        <w:t xml:space="preserve">l-inizjattiva tal-Patt </w:t>
      </w:r>
      <w:proofErr w:type="spellStart"/>
      <w:r w:rsidR="000B7851" w:rsidRPr="00116F5F">
        <w:t>Bireġjonali</w:t>
      </w:r>
      <w:proofErr w:type="spellEnd"/>
      <w:r w:rsidR="000B7851" w:rsidRPr="00116F5F">
        <w:t xml:space="preserve"> għall-Kura</w:t>
      </w:r>
      <w:bookmarkEnd w:id="15"/>
      <w:r w:rsidR="000B7851" w:rsidRPr="00116F5F">
        <w:t>, li għandha l-objettiv li tippromwovi l-kooperazzjoni dwar sistemi ta’ kura komprensivi u politiki pubbliċi fost il-pajjiżi taż-żewġ reġjuni, inkluż billi jitfasslu mekkaniżmi ta’ kooperazzjoni u finanzjament, sabiex tinkiseb ekonomija aktar ġusta u aktar inklużiva;</w:t>
      </w:r>
    </w:p>
    <w:p w14:paraId="776AB916" w14:textId="3BC3E8D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6</w:t>
      </w:r>
      <w:r w:rsidR="00152D9B">
        <w:t>0</w:t>
      </w:r>
      <w:r w:rsidRPr="00116F5F">
        <w:t>.</w:t>
      </w:r>
      <w:r w:rsidRPr="00116F5F">
        <w:tab/>
        <w:t xml:space="preserve">Jappella għal kooperazzjoni msaħħa bejn l-UE u l-pajjiżi tal-LAC biex tiġi miġġielda l-vjolenza abbażi tal-ġeneru permezz ta’ edukazzjoni komprensiva, kampanji ta’ </w:t>
      </w:r>
      <w:proofErr w:type="spellStart"/>
      <w:r w:rsidRPr="00116F5F">
        <w:t>sensibilizzazzjoni</w:t>
      </w:r>
      <w:proofErr w:type="spellEnd"/>
      <w:r w:rsidRPr="00116F5F">
        <w:t xml:space="preserve"> u t-tisħiħ tal-</w:t>
      </w:r>
      <w:proofErr w:type="spellStart"/>
      <w:r w:rsidRPr="00116F5F">
        <w:t>protezzjonijiet</w:t>
      </w:r>
      <w:proofErr w:type="spellEnd"/>
      <w:r w:rsidRPr="00116F5F">
        <w:t xml:space="preserve"> legali; jappoġġja inizjattivi fl-ambitu tal-NDICI-Ewropa Globali u l-Pjan ta’ Azzjoni tal-UE dwar il-Ġeneru III li jippromwovu l-impjieg taż-żgħażagħ, l-edukazzjoni u l-parteċipazzjoni fil-politika tan-nisa;</w:t>
      </w:r>
    </w:p>
    <w:p w14:paraId="544B7D73" w14:textId="65C84E54" w:rsidR="000B7851" w:rsidRPr="00116F5F" w:rsidRDefault="000B7851" w:rsidP="000B7851">
      <w:pPr>
        <w:pStyle w:val="NormalHanging12a"/>
        <w:rPr>
          <w:bCs/>
          <w:iCs/>
        </w:rPr>
      </w:pPr>
      <w:r w:rsidRPr="00116F5F">
        <w:t>6</w:t>
      </w:r>
      <w:r w:rsidR="00152D9B">
        <w:t>1</w:t>
      </w:r>
      <w:r w:rsidRPr="00116F5F">
        <w:t>.</w:t>
      </w:r>
      <w:r w:rsidRPr="00116F5F">
        <w:tab/>
        <w:t xml:space="preserve">Jenfasizza r-rwol vitali tas-soċjetà ċivili fit-tfassil u l-monitoraġġ ta’ politiki soċjali </w:t>
      </w:r>
      <w:proofErr w:type="spellStart"/>
      <w:r w:rsidRPr="00116F5F">
        <w:t>inklużivi</w:t>
      </w:r>
      <w:proofErr w:type="spellEnd"/>
      <w:r w:rsidRPr="00116F5F">
        <w:t xml:space="preserve">, il-promozzjoni tal-aċċess ekwu għal edukazzjoni ta’ kwalità u t-trawwim ta’ tkabbir ekonomiku sostenibbli u </w:t>
      </w:r>
      <w:proofErr w:type="spellStart"/>
      <w:r w:rsidRPr="00116F5F">
        <w:t>inklużiv</w:t>
      </w:r>
      <w:proofErr w:type="spellEnd"/>
      <w:r w:rsidRPr="00116F5F">
        <w:t xml:space="preserve"> fil-LAC; jesprimi tħassib serju dwar </w:t>
      </w:r>
      <w:proofErr w:type="spellStart"/>
      <w:r w:rsidRPr="00116F5F">
        <w:t>it-tiċkin</w:t>
      </w:r>
      <w:proofErr w:type="spellEnd"/>
      <w:r w:rsidRPr="00116F5F">
        <w:t xml:space="preserve"> tal-ispazju ċiviku f’ħafna pajjiżi tal-Amerka Latina; jappella, f’dan ir-rigward, għal aktar appoġġ mill-UE għall-organizzazzjonijiet tas-soċjetà ċivili, id-difensuri tad-drittijiet tal-bniedem, l-attivisti ambjentali u l-ġurnalisti, li kulma jmur qed jiffaċċjaw aktar theddid u vjolenza, biex jiġi żgurat li jkunu jistgħu jwettqu l-ħidma tagħhom b’mod sikur u indipendenti; jitlob li tingħata prijorità lis-sikurezza, l-aċċess għall-ġustizzja u l-libertà tal-espressjoni tagħhom u li tissaħħaħ is-sħubija tal-UE mal-atturi tas-soċjetà ċivili</w:t>
      </w:r>
      <w:bookmarkStart w:id="16" w:name="_Hlk204028056"/>
      <w:r w:rsidRPr="00116F5F">
        <w:t xml:space="preserve">, li r-rwol tagħhom huwa essenzjali </w:t>
      </w:r>
      <w:proofErr w:type="spellStart"/>
      <w:r w:rsidRPr="00116F5F">
        <w:t>fl</w:t>
      </w:r>
      <w:proofErr w:type="spellEnd"/>
      <w:r w:rsidRPr="00116F5F">
        <w:t>-indirizzar tat-tħassib ewlieni u l-</w:t>
      </w:r>
      <w:proofErr w:type="spellStart"/>
      <w:r w:rsidRPr="00116F5F">
        <w:t>iffaċilitar</w:t>
      </w:r>
      <w:proofErr w:type="spellEnd"/>
      <w:r w:rsidRPr="00116F5F">
        <w:t xml:space="preserve"> ta’ djalogu kostruttiv dwar id-drittijiet tal-bniedem u t-tranżizzjoni demokratika, u li jiddependu ħafna fuq programmi ta’ assistenza għall-għajnuna għall-operazzjonijiet tagħhom</w:t>
      </w:r>
      <w:bookmarkEnd w:id="16"/>
      <w:r w:rsidRPr="00116F5F">
        <w:t>;</w:t>
      </w:r>
    </w:p>
    <w:p w14:paraId="6F187EEA" w14:textId="5071DEA1" w:rsidR="000B7851" w:rsidRPr="00116F5F" w:rsidRDefault="000B7851" w:rsidP="000B7851">
      <w:pPr>
        <w:pStyle w:val="NormalHanging12a"/>
        <w:rPr>
          <w:bCs/>
          <w:iCs/>
        </w:rPr>
      </w:pPr>
      <w:r w:rsidRPr="00116F5F">
        <w:t>6</w:t>
      </w:r>
      <w:r w:rsidR="00152D9B">
        <w:t>2</w:t>
      </w:r>
      <w:r w:rsidRPr="00116F5F">
        <w:t>.</w:t>
      </w:r>
      <w:r w:rsidRPr="00116F5F">
        <w:tab/>
        <w:t>Jissottolinja l-importanza tal-appoġġ tal-UE għat-tisħiħ tas-sistemi ta’ protezzjoni soċjali fir-reġjun tal-LAC, inkluż reġistri soċjali integrati, koordinazzjoni aħjar tal-iskemi u l-proġetti pilota konġunti, b’mod partikolari mas-soċjetà ċivili u l-awtoritajiet lokali, bħala muturi ewlenin għall-inklużjoni u t-tnaqqis tal-faqar fis-sħubija UE-LAC;</w:t>
      </w:r>
    </w:p>
    <w:p w14:paraId="19C9C48E" w14:textId="77777777" w:rsidR="000B7851" w:rsidRPr="00116F5F" w:rsidRDefault="000B7851" w:rsidP="000B7851">
      <w:pPr>
        <w:pStyle w:val="Normal12a24b"/>
      </w:pPr>
      <w:r w:rsidRPr="00116F5F">
        <w:rPr>
          <w:rStyle w:val="BoldItalic"/>
          <w:bCs/>
          <w:iCs/>
        </w:rPr>
        <w:t>Kooperazzjoni dwar is-sigurtà</w:t>
      </w:r>
      <w:r w:rsidRPr="00116F5F">
        <w:t xml:space="preserve"> </w:t>
      </w:r>
      <w:r w:rsidRPr="00116F5F">
        <w:rPr>
          <w:b/>
          <w:bCs/>
          <w:i/>
          <w:iCs/>
        </w:rPr>
        <w:t>u l-ġlieda kontra t-traffikar tad-droga</w:t>
      </w:r>
    </w:p>
    <w:p w14:paraId="6C8644A3" w14:textId="3B76B8D4" w:rsidR="000B7851" w:rsidRPr="00116F5F" w:rsidRDefault="000B7851" w:rsidP="000B7851">
      <w:pPr>
        <w:pStyle w:val="NormalHanging12a"/>
      </w:pPr>
      <w:r w:rsidRPr="00116F5F">
        <w:lastRenderedPageBreak/>
        <w:t>6</w:t>
      </w:r>
      <w:r w:rsidR="00152D9B">
        <w:t>3</w:t>
      </w:r>
      <w:r w:rsidRPr="00116F5F">
        <w:t>.</w:t>
      </w:r>
      <w:r w:rsidRPr="00116F5F">
        <w:tab/>
        <w:t xml:space="preserve">Jinsab imħasseb dwar iż-żieda fil-kriminalità organizzata u fit-traffikar tad-droga fir-reġjun tal-LAC u l-kwantitajiet bla </w:t>
      </w:r>
      <w:proofErr w:type="spellStart"/>
      <w:r w:rsidRPr="00116F5F">
        <w:t>preċedent</w:t>
      </w:r>
      <w:proofErr w:type="spellEnd"/>
      <w:r w:rsidRPr="00116F5F">
        <w:t xml:space="preserve"> ta’ drogi illeċiti </w:t>
      </w:r>
      <w:proofErr w:type="spellStart"/>
      <w:r w:rsidRPr="00116F5F">
        <w:t>ttraffikati</w:t>
      </w:r>
      <w:proofErr w:type="spellEnd"/>
      <w:r w:rsidRPr="00116F5F">
        <w:t xml:space="preserve"> lejn l-UE mir-reġjun, </w:t>
      </w:r>
      <w:proofErr w:type="spellStart"/>
      <w:r w:rsidRPr="00116F5F">
        <w:t>prinċiparjament</w:t>
      </w:r>
      <w:proofErr w:type="spellEnd"/>
      <w:r w:rsidRPr="00116F5F">
        <w:t xml:space="preserve"> permezz tal-portijiet tagħha; jinsab partikolarment imħasseb dwar l-isfida dejjem tikber għas-sigurtà fiż-żewġ reġjuni minħabba l-koordinazzjoni transnazzjonali tal-organizzazzjonijiet kriminali bbażati fir-reġjun tal-LAC u fl-UE; jenfasizza l-ħtieġa li tissaħħaħ il-kooperazzjoni mhux biss mal-pajjiżi li jipproduċu d-droga iżda wkoll mal-pajjiżi ta’ tranżitu fir-reġjun tal-LAC, u li tissaħħaħ il-kooperazzjoni multilaterali biex jiġi </w:t>
      </w:r>
      <w:proofErr w:type="spellStart"/>
      <w:r w:rsidRPr="00116F5F">
        <w:t>miġġieled</w:t>
      </w:r>
      <w:proofErr w:type="spellEnd"/>
      <w:r w:rsidRPr="00116F5F">
        <w:t xml:space="preserve"> dan it-theddid; jappella għat-tisħiħ tas-Sħubija UE-LAC dwar il-Ġustizzja u s-Sigurtà, EL </w:t>
      </w:r>
      <w:proofErr w:type="spellStart"/>
      <w:r w:rsidRPr="00116F5F">
        <w:t>PAcCTO</w:t>
      </w:r>
      <w:proofErr w:type="spellEnd"/>
      <w:r w:rsidRPr="00116F5F">
        <w:t xml:space="preserve"> 2.0, COPOLAD, EUROFRONT, il-Programm Globali tal-</w:t>
      </w:r>
      <w:proofErr w:type="spellStart"/>
      <w:r w:rsidRPr="00116F5F">
        <w:t>Flussi</w:t>
      </w:r>
      <w:proofErr w:type="spellEnd"/>
      <w:r w:rsidRPr="00116F5F">
        <w:t xml:space="preserve"> Illeċiti (GIFP) u l-Alleanza tal-Portijiet Ewropej;</w:t>
      </w:r>
    </w:p>
    <w:p w14:paraId="7604253C" w14:textId="549D7DE6" w:rsidR="000B7851" w:rsidRPr="00116F5F" w:rsidRDefault="000B7851" w:rsidP="000B7851">
      <w:pPr>
        <w:pStyle w:val="NormalHanging12a"/>
      </w:pPr>
      <w:r w:rsidRPr="00116F5F">
        <w:t>6</w:t>
      </w:r>
      <w:r w:rsidR="00152D9B">
        <w:t>4</w:t>
      </w:r>
      <w:r w:rsidRPr="00116F5F">
        <w:t>.</w:t>
      </w:r>
      <w:r w:rsidRPr="00116F5F">
        <w:tab/>
        <w:t xml:space="preserve">Jirrikonoxxi l-importanza tal-Kumitat </w:t>
      </w:r>
      <w:proofErr w:type="spellStart"/>
      <w:r w:rsidRPr="00116F5F">
        <w:t>Latino</w:t>
      </w:r>
      <w:proofErr w:type="spellEnd"/>
      <w:r w:rsidRPr="00116F5F">
        <w:t xml:space="preserve">-Amerikan għas-Sigurtà Interna (CLASI) fil-bini ta’ qafas ta’ sigurtà komuni u </w:t>
      </w:r>
      <w:proofErr w:type="spellStart"/>
      <w:r w:rsidRPr="00116F5F">
        <w:t>kondiviż</w:t>
      </w:r>
      <w:proofErr w:type="spellEnd"/>
      <w:r w:rsidRPr="00116F5F">
        <w:t xml:space="preserve"> fir-reġjun tal-LAC; jisħaq li l-CLASI huwa strument ewlieni fil-kisba ta’ integrazzjoni u </w:t>
      </w:r>
      <w:proofErr w:type="spellStart"/>
      <w:r w:rsidRPr="00116F5F">
        <w:t>effettività</w:t>
      </w:r>
      <w:proofErr w:type="spellEnd"/>
      <w:r w:rsidRPr="00116F5F">
        <w:t xml:space="preserve"> akbar fil-ġlieda kontra l-kriminalità fir-reġjun; jilqa’ l-impenn strateġiku li għadu għaddej bejn il-ministri għall-intern u/jew għas-sigurtà tal-Istati Membri tal-UE u l-ministri b’responsabbiltà għal kwistjonijiet ta’ sigurtà fl-Istati Membri tal-CLASI, kif ukoll f’livell </w:t>
      </w:r>
      <w:proofErr w:type="spellStart"/>
      <w:r w:rsidRPr="00116F5F">
        <w:t>tekinku</w:t>
      </w:r>
      <w:proofErr w:type="spellEnd"/>
      <w:r w:rsidRPr="00116F5F">
        <w:t xml:space="preserve">, għat-tisħiħ tal-kooperazzjoni operattiva fl-infurzar tal-liġi bejn l-UE u r-reġjun tal-LAC; jilqa’ l-adozzjoni ta’ Dikjarazzjoni Konġunta u Pjan Direzzjonali dwar il-Prijoritajiet tal-Kooperazzjoni Operattiva fl-2025–2026; jitlob li tiġi stabbilita kooperazzjoni simili fl-oqsma tal-ġustizzja u </w:t>
      </w:r>
      <w:proofErr w:type="spellStart"/>
      <w:r w:rsidRPr="00116F5F">
        <w:t>l-ġestjoni</w:t>
      </w:r>
      <w:proofErr w:type="spellEnd"/>
      <w:r w:rsidRPr="00116F5F">
        <w:t xml:space="preserve"> tal-fruntieri;</w:t>
      </w:r>
    </w:p>
    <w:p w14:paraId="1815711A" w14:textId="38F3B513" w:rsidR="000B7851" w:rsidRPr="00116F5F" w:rsidRDefault="000B7851" w:rsidP="000B7851">
      <w:pPr>
        <w:pStyle w:val="NormalHanging12a"/>
        <w:rPr>
          <w:bCs/>
          <w:iCs/>
        </w:rPr>
      </w:pPr>
      <w:r w:rsidRPr="00116F5F">
        <w:t>6</w:t>
      </w:r>
      <w:r w:rsidR="00152D9B">
        <w:t>5</w:t>
      </w:r>
      <w:r w:rsidRPr="00116F5F">
        <w:t>.</w:t>
      </w:r>
      <w:r w:rsidRPr="00116F5F">
        <w:tab/>
        <w:t>Jistieden lill-Kummissjoni ssaħħaħ u tespandi l-appoġġ għall-kooperazzjoni bejn il-pajjiżi sħab tal-LAC u l-aġenziji rilevanti tal-UE, inklużi l-EUROPOL, l-EUROJUST u l-EUDA, u ssaħħaħ l-arranġamenti ta’ ħidma tagħhom; ifaħħar l-idea li tiġi stabbilita sħubija bejn il-portijiet tal-LAC u l-Alleanza tal-Portijiet Ewropej; jissottolinja l-importanza li jsir progress fit-teknoloġiji tal-IA u li tissaħħaħ il-kooperazzjoni bejn il-portijiet u l-awtoritajiet fil-ġlieda kontra t-traffikar tad-droga; jappella għal inizjattivi konġunti ta’ infurzar, sħubijiet operattivi u kondiviżjoni tal-</w:t>
      </w:r>
      <w:proofErr w:type="spellStart"/>
      <w:r w:rsidRPr="00116F5F">
        <w:t>intelligence</w:t>
      </w:r>
      <w:proofErr w:type="spellEnd"/>
      <w:r w:rsidRPr="00116F5F">
        <w:t xml:space="preserve">; jilqa’ l-kontributi konkreti tal-Istati Membri f’dan ir-rigward; </w:t>
      </w:r>
    </w:p>
    <w:p w14:paraId="09A0A121" w14:textId="78766F8B" w:rsidR="000B7851" w:rsidRPr="00116F5F" w:rsidRDefault="000B7851" w:rsidP="000B7851">
      <w:pPr>
        <w:pStyle w:val="NormalHanging12a"/>
      </w:pPr>
      <w:r w:rsidRPr="00116F5F">
        <w:t>6</w:t>
      </w:r>
      <w:r w:rsidR="00152D9B">
        <w:t>6</w:t>
      </w:r>
      <w:r w:rsidRPr="00116F5F">
        <w:t>.</w:t>
      </w:r>
      <w:r w:rsidRPr="00116F5F">
        <w:tab/>
        <w:t xml:space="preserve">Jilqa’ l-isforzi biex tissaħħaħ il-kooperazzjoni tas-sigurtà reġjonali permezz tal-espansjoni tal-CLASI u l-istabbiliment ta’ AMERIPOL bħala korp </w:t>
      </w:r>
      <w:proofErr w:type="spellStart"/>
      <w:r w:rsidRPr="00116F5F">
        <w:t>formalizzat</w:t>
      </w:r>
      <w:proofErr w:type="spellEnd"/>
      <w:r w:rsidRPr="00116F5F">
        <w:t xml:space="preserve"> għall-infurzar tal-liġi, li jiffaċilita l-koordinazzjoni transfruntiera; jisħaq fuq il-ħtieġa għar-ratifika tat-Trattat li jistabbilixxi l-AMERIPOL sabiex dan isir kompletament effettiv, u jistieden lill-pajjiżi firmatarji biex jibdew il-proċeduri ta’ ratifika kostituzzjonali tagħhom;</w:t>
      </w:r>
    </w:p>
    <w:p w14:paraId="725228AE" w14:textId="72A218EF" w:rsidR="000B7851" w:rsidRPr="00116F5F" w:rsidRDefault="000B7851" w:rsidP="000B7851">
      <w:pPr>
        <w:pStyle w:val="NormalHanging12a"/>
      </w:pPr>
      <w:r w:rsidRPr="00116F5F">
        <w:t>6</w:t>
      </w:r>
      <w:r w:rsidR="00152D9B">
        <w:t>7</w:t>
      </w:r>
      <w:r w:rsidRPr="00116F5F">
        <w:t>.</w:t>
      </w:r>
      <w:r w:rsidRPr="00116F5F">
        <w:tab/>
        <w:t>Jenfasizza l-ħtieġa li jiġu indirizzati l-kawżi ewlenin tal-kriminalità organizzata, inklużi l-korruzzjoni, il-governanza dgħajfa u l-</w:t>
      </w:r>
      <w:proofErr w:type="spellStart"/>
      <w:r w:rsidRPr="00116F5F">
        <w:t>inugwaljanza</w:t>
      </w:r>
      <w:proofErr w:type="spellEnd"/>
      <w:r w:rsidRPr="00116F5F">
        <w:t xml:space="preserve"> soċjali, u jirrakkomanda approċċ li jgħaqqad l-infurzar tal-liġi ma’ politiki soċjali fit-tul u strateġiji oħra </w:t>
      </w:r>
      <w:proofErr w:type="spellStart"/>
      <w:r w:rsidRPr="00116F5F">
        <w:t>transsettorjali</w:t>
      </w:r>
      <w:proofErr w:type="spellEnd"/>
      <w:r w:rsidRPr="00116F5F">
        <w:t xml:space="preserve">, bil-ħsieb li jiġi żgurat approċċ ta’ gvern sħiħ u tas-soċjetà kollha għas-sigurtà taċ-ċittadini;  jindika l-benefiċċji tal-Ftehimiet ta’ Assoċjazzjoni u ftehimiet bilaterali oħra bejn l-UE u r-reġjun tal-LAC bħala għodod essenzjali għall-kollaborazzjoni mal-pajjiżi sħab biex jiġu indirizzati l-kawżi fundamentali tal-kriminalità organizzata u jiġi </w:t>
      </w:r>
      <w:proofErr w:type="spellStart"/>
      <w:r w:rsidRPr="00116F5F">
        <w:t>miġġieled</w:t>
      </w:r>
      <w:proofErr w:type="spellEnd"/>
      <w:r w:rsidRPr="00116F5F">
        <w:t xml:space="preserve"> it-traffikar tad-drogi illeċiti;</w:t>
      </w:r>
    </w:p>
    <w:p w14:paraId="54EF962B" w14:textId="77777777" w:rsidR="000B7851" w:rsidRPr="00116F5F" w:rsidRDefault="000B7851" w:rsidP="000B7851">
      <w:pPr>
        <w:pStyle w:val="Normal12a24b"/>
        <w:rPr>
          <w:rStyle w:val="BoldItalic"/>
        </w:rPr>
      </w:pPr>
      <w:r w:rsidRPr="00116F5F">
        <w:rPr>
          <w:rStyle w:val="BoldItalic"/>
        </w:rPr>
        <w:t>Ġustizzja, drittijiet tal-bniedem u stat tad-dritt</w:t>
      </w:r>
    </w:p>
    <w:p w14:paraId="0660CC50" w14:textId="4FA38953" w:rsidR="000B7851" w:rsidRPr="00116F5F" w:rsidRDefault="000B7851" w:rsidP="000B7851">
      <w:pPr>
        <w:pStyle w:val="Normal12a24b"/>
        <w:ind w:left="567" w:hanging="567"/>
        <w:rPr>
          <w:bCs/>
          <w:iCs/>
        </w:rPr>
      </w:pPr>
      <w:r w:rsidRPr="00116F5F">
        <w:lastRenderedPageBreak/>
        <w:t>6</w:t>
      </w:r>
      <w:r w:rsidR="00152D9B">
        <w:t>8</w:t>
      </w:r>
      <w:r w:rsidRPr="00116F5F">
        <w:t>.</w:t>
      </w:r>
      <w:r w:rsidRPr="00116F5F">
        <w:tab/>
        <w:t>Jissottolinja l-importanza li jiġi żgurat li r-riformi ġudizzjarji fir-reġjun tal-LAC jirrispettaw l-indipendenza ġudizzjarja u jikkonformaw mal-istandards internazzjonali tal-istat tad-dritt; jitlob li jiġi żgurat li tali riformi jikkontribwixxu għat-tisħiħ tal-governanza demokratika u għaż-żamma tal-integrità ġudizzjarja; jisħaq fuq il-ħtieġa li jiġu miġġielda r-rabtiet politiċi mal-korruzzjoni u l-kriminalità organizzata; jistieden lill-awtoritajiet jirrispettaw l-istat tad-dritt u d-dritt għal għaqda paċifika, jirrispettaw il-proċess dovut, u jiggarantixxu s-sikurezza u l-integrità tal-membri tal-ġudikatura u tad-detenuti; jimpenja ruħu li jappoġġja lill-pajjiżi tal-LAC f’dawn l-isforzi;</w:t>
      </w:r>
    </w:p>
    <w:p w14:paraId="4A8AC0A0" w14:textId="4FD822C6" w:rsidR="000B7851" w:rsidRPr="00116F5F" w:rsidRDefault="00152D9B" w:rsidP="000B7851">
      <w:pPr>
        <w:pStyle w:val="NormalHanging12a"/>
        <w:rPr>
          <w:b/>
          <w:i/>
        </w:rPr>
      </w:pPr>
      <w:r>
        <w:t>69</w:t>
      </w:r>
      <w:r w:rsidR="000B7851" w:rsidRPr="00116F5F">
        <w:t>.</w:t>
      </w:r>
      <w:r w:rsidR="000B7851" w:rsidRPr="00116F5F">
        <w:tab/>
        <w:t>Jilqa’ l-kooperazzjoni kontinwa bejn l-UE u r-reġjun tal-LAC biex jiddefendu u jippromwovu d-demokrazija, id-drittijiet tal-bniedem u l-governanza tajba, u jsaħħu l-</w:t>
      </w:r>
      <w:proofErr w:type="spellStart"/>
      <w:r w:rsidR="000B7851" w:rsidRPr="00116F5F">
        <w:t>istabbiltà</w:t>
      </w:r>
      <w:proofErr w:type="spellEnd"/>
      <w:r w:rsidR="000B7851" w:rsidRPr="00116F5F">
        <w:t xml:space="preserve"> politika; jissottolinja l-fatt li l-integrità u t-trasparenza tal-proċessi elettorali huma pilastri fundamentali tas-sħubija UE-LAC;</w:t>
      </w:r>
    </w:p>
    <w:p w14:paraId="480C905E" w14:textId="31BAD5CE" w:rsidR="000B7851" w:rsidRPr="00116F5F" w:rsidRDefault="000B7851" w:rsidP="000B7851">
      <w:pPr>
        <w:pStyle w:val="NormalHanging12a"/>
        <w:rPr>
          <w:bCs/>
          <w:iCs/>
        </w:rPr>
      </w:pPr>
      <w:r w:rsidRPr="00116F5F">
        <w:t>7</w:t>
      </w:r>
      <w:r w:rsidR="00152D9B">
        <w:t>0</w:t>
      </w:r>
      <w:r w:rsidRPr="00116F5F">
        <w:t>.</w:t>
      </w:r>
      <w:r w:rsidRPr="00116F5F">
        <w:tab/>
        <w:t xml:space="preserve">Jenfasizza l-fatt li l-missjonijiet ta’ osservazzjoni elettorali tal-UE għandhom rwol ewlieni fl-appoġġ ta’ elezzjonijiet ġusti u </w:t>
      </w:r>
      <w:proofErr w:type="spellStart"/>
      <w:r w:rsidRPr="00116F5F">
        <w:t>fl</w:t>
      </w:r>
      <w:proofErr w:type="spellEnd"/>
      <w:r w:rsidRPr="00116F5F">
        <w:t>-iżgurar tat-trasparenza, kif muri mill-missjonijiet reċenti fil-Gwatemala, il-Paragwaj u l-Ekwador, u kif ippjanat għall-missjonijiet li ġejjin fil-Bolivja, il-</w:t>
      </w:r>
      <w:proofErr w:type="spellStart"/>
      <w:r w:rsidRPr="00116F5F">
        <w:t>Guyana</w:t>
      </w:r>
      <w:proofErr w:type="spellEnd"/>
      <w:r w:rsidRPr="00116F5F">
        <w:t xml:space="preserve"> u l-Honduras fl-2025, u l-Perù u l-Kolombja fl-2026;</w:t>
      </w:r>
    </w:p>
    <w:p w14:paraId="250B429D" w14:textId="67A90B70" w:rsidR="000B7851" w:rsidRPr="00116F5F" w:rsidRDefault="000B7851" w:rsidP="000B7851">
      <w:pPr>
        <w:pStyle w:val="NormalHanging12a"/>
        <w:rPr>
          <w:bCs/>
          <w:iCs/>
        </w:rPr>
      </w:pPr>
      <w:r w:rsidRPr="00116F5F">
        <w:t>7</w:t>
      </w:r>
      <w:r w:rsidR="00152D9B">
        <w:t>1</w:t>
      </w:r>
      <w:r w:rsidRPr="00116F5F">
        <w:t>.</w:t>
      </w:r>
      <w:r w:rsidRPr="00116F5F">
        <w:tab/>
        <w:t xml:space="preserve">Jappella għal kooperazzjoni msaħħa bejn l-UE u r-reġjun tal-LAC biex jiġu miġġielda l-kampanji ta’ </w:t>
      </w:r>
      <w:proofErr w:type="spellStart"/>
      <w:r w:rsidRPr="00116F5F">
        <w:t>diżinformazzjoni</w:t>
      </w:r>
      <w:proofErr w:type="spellEnd"/>
      <w:r w:rsidRPr="00116F5F">
        <w:t xml:space="preserve"> u t-theddid </w:t>
      </w:r>
      <w:proofErr w:type="spellStart"/>
      <w:r w:rsidRPr="00116F5F">
        <w:t>ibridu</w:t>
      </w:r>
      <w:proofErr w:type="spellEnd"/>
      <w:r w:rsidRPr="00116F5F">
        <w:t xml:space="preserve">, b’mod partikolari dawk li joriġinaw minn stati </w:t>
      </w:r>
      <w:proofErr w:type="spellStart"/>
      <w:r w:rsidRPr="00116F5F">
        <w:t>awtoritarji</w:t>
      </w:r>
      <w:proofErr w:type="spellEnd"/>
      <w:r w:rsidRPr="00116F5F">
        <w:t xml:space="preserve"> bħar-Russja, iċ-Ċina u l-Iran, li għandhom l-għan li </w:t>
      </w:r>
      <w:proofErr w:type="spellStart"/>
      <w:r w:rsidRPr="00116F5F">
        <w:t>jimminaw</w:t>
      </w:r>
      <w:proofErr w:type="spellEnd"/>
      <w:r w:rsidRPr="00116F5F">
        <w:t xml:space="preserve"> l-istituzzjonijiet demokratiċi, l-integrità elettorali u l-fiduċja pubblika fiż-żewġ reġjuni; jenfasizza l-importanza li jissaħħu l-programmi ta’ litteriżmu diġitali b’reazzjoni għat-theddid </w:t>
      </w:r>
      <w:proofErr w:type="spellStart"/>
      <w:r w:rsidRPr="00116F5F">
        <w:t>ibridu</w:t>
      </w:r>
      <w:proofErr w:type="spellEnd"/>
      <w:r w:rsidRPr="00116F5F">
        <w:t xml:space="preserve"> u l-</w:t>
      </w:r>
      <w:proofErr w:type="spellStart"/>
      <w:r w:rsidRPr="00116F5F">
        <w:t>miżinformazzjoni</w:t>
      </w:r>
      <w:proofErr w:type="spellEnd"/>
      <w:r w:rsidRPr="00116F5F">
        <w:t xml:space="preserve"> li qed jikbru, biex iċ-ċittadini jingħataw il-ħiliet li jeħtieġu biex </w:t>
      </w:r>
      <w:proofErr w:type="spellStart"/>
      <w:r w:rsidRPr="00116F5F">
        <w:t>jevalwaw</w:t>
      </w:r>
      <w:proofErr w:type="spellEnd"/>
      <w:r w:rsidRPr="00116F5F">
        <w:t xml:space="preserve"> b’mod </w:t>
      </w:r>
      <w:proofErr w:type="spellStart"/>
      <w:r w:rsidRPr="00116F5F">
        <w:t>kritiku</w:t>
      </w:r>
      <w:proofErr w:type="spellEnd"/>
      <w:r w:rsidRPr="00116F5F">
        <w:t xml:space="preserve"> l-informazzjoni online; </w:t>
      </w:r>
    </w:p>
    <w:p w14:paraId="3C073A0E" w14:textId="77777777" w:rsidR="000B7851" w:rsidRPr="00116F5F" w:rsidRDefault="000B7851" w:rsidP="000B7851">
      <w:pPr>
        <w:pStyle w:val="NormalHanging12a"/>
        <w:rPr>
          <w:b/>
          <w:i/>
        </w:rPr>
      </w:pPr>
      <w:r w:rsidRPr="00116F5F">
        <w:rPr>
          <w:b/>
          <w:i/>
        </w:rPr>
        <w:t>Kooperazzjoni fil-qasam tad-drittijiet tal-bniedem</w:t>
      </w:r>
    </w:p>
    <w:p w14:paraId="7C4B0DB0" w14:textId="5B28AC17" w:rsidR="000B7851" w:rsidRPr="00116F5F" w:rsidRDefault="000B7851" w:rsidP="000B7851">
      <w:pPr>
        <w:pStyle w:val="NormalHanging12a"/>
      </w:pPr>
      <w:r w:rsidRPr="00116F5F">
        <w:t>7</w:t>
      </w:r>
      <w:r w:rsidR="00152D9B">
        <w:t>2</w:t>
      </w:r>
      <w:r w:rsidRPr="00116F5F">
        <w:t>.</w:t>
      </w:r>
      <w:r w:rsidRPr="00116F5F">
        <w:tab/>
        <w:t>Jisħaq li r-</w:t>
      </w:r>
      <w:proofErr w:type="spellStart"/>
      <w:r w:rsidRPr="00116F5F">
        <w:t>ripressjoni</w:t>
      </w:r>
      <w:proofErr w:type="spellEnd"/>
      <w:r w:rsidRPr="00116F5F">
        <w:t xml:space="preserve"> dejjem tikber, il-kundizzjonijiet li qed jiddeterjoraw taħt reġimi </w:t>
      </w:r>
      <w:proofErr w:type="spellStart"/>
      <w:r w:rsidRPr="00116F5F">
        <w:t>awtokratiċi</w:t>
      </w:r>
      <w:proofErr w:type="spellEnd"/>
      <w:r w:rsidRPr="00116F5F">
        <w:t xml:space="preserve"> u l-</w:t>
      </w:r>
      <w:proofErr w:type="spellStart"/>
      <w:r w:rsidRPr="00116F5F">
        <w:t>approfondiment</w:t>
      </w:r>
      <w:proofErr w:type="spellEnd"/>
      <w:r w:rsidRPr="00116F5F">
        <w:t xml:space="preserve"> tal-</w:t>
      </w:r>
      <w:proofErr w:type="spellStart"/>
      <w:r w:rsidRPr="00116F5F">
        <w:t>instabbiltà</w:t>
      </w:r>
      <w:proofErr w:type="spellEnd"/>
      <w:r w:rsidRPr="00116F5F">
        <w:t xml:space="preserve"> ekonomika f’xi partijiet tal-LAC qed iġiegħlu lil ħafna jaħarbu biex ifittxu protezzjoni, opportunitajiet ekonomiċi u drittijiet bażiċi; jinnota bi tħassib l-</w:t>
      </w:r>
      <w:proofErr w:type="spellStart"/>
      <w:r w:rsidRPr="00116F5F">
        <w:t>ispostament</w:t>
      </w:r>
      <w:proofErr w:type="spellEnd"/>
      <w:r w:rsidRPr="00116F5F">
        <w:t xml:space="preserve"> fuq skala kbira li jirriżulta, b’mod partikolari mill-</w:t>
      </w:r>
      <w:proofErr w:type="spellStart"/>
      <w:r w:rsidRPr="00116F5F">
        <w:t>Hait</w:t>
      </w:r>
      <w:proofErr w:type="spellEnd"/>
      <w:r w:rsidRPr="00116F5F">
        <w:t xml:space="preserve">, min-Nikaragwa u mill-Venezwela, u l-migrazzjoni transfruntiera fir-reġjun; jissottolinja ż-żieda fil-pressjonijiet umanitarji, soċjali u istituzzjonali li dan ipoġġi fuq il-pajjiżi demokratiċi li </w:t>
      </w:r>
      <w:proofErr w:type="spellStart"/>
      <w:r w:rsidRPr="00116F5F">
        <w:t>jospitaw</w:t>
      </w:r>
      <w:proofErr w:type="spellEnd"/>
      <w:r w:rsidRPr="00116F5F">
        <w:t xml:space="preserve"> għadd sinifikanti ta’ </w:t>
      </w:r>
      <w:proofErr w:type="spellStart"/>
      <w:r w:rsidRPr="00116F5F">
        <w:t>migranti</w:t>
      </w:r>
      <w:proofErr w:type="spellEnd"/>
      <w:r w:rsidRPr="00116F5F">
        <w:t xml:space="preserve"> u persuni li jfittxu ażil; jisħaq, għalhekk, fuq il-ħtieġa ta’ kooperazzjoni komprensiva u solidarjetà fost il-pajjiżi ta’ oriġini, ta’ tranżitu u ta’ destinazzjoni, u jenfasizza l-importanza ta’ reazzjonijiet </w:t>
      </w:r>
      <w:proofErr w:type="spellStart"/>
      <w:r w:rsidRPr="00116F5F">
        <w:t>koordinati</w:t>
      </w:r>
      <w:proofErr w:type="spellEnd"/>
      <w:r w:rsidRPr="00116F5F">
        <w:t xml:space="preserve"> biex jiġu żgurati d-drittijiet, id-</w:t>
      </w:r>
      <w:proofErr w:type="spellStart"/>
      <w:r w:rsidRPr="00116F5F">
        <w:t>dinjità</w:t>
      </w:r>
      <w:proofErr w:type="spellEnd"/>
      <w:r w:rsidRPr="00116F5F">
        <w:t xml:space="preserve"> u s-sikurezza tal-</w:t>
      </w:r>
      <w:proofErr w:type="spellStart"/>
      <w:r w:rsidRPr="00116F5F">
        <w:t>migranti</w:t>
      </w:r>
      <w:proofErr w:type="spellEnd"/>
      <w:r w:rsidRPr="00116F5F">
        <w:t xml:space="preserve"> u r-rifuġjati kollha; jenfasizza l-importanza ta’ politiki </w:t>
      </w:r>
      <w:proofErr w:type="spellStart"/>
      <w:r w:rsidRPr="00116F5F">
        <w:t>inklużivi</w:t>
      </w:r>
      <w:proofErr w:type="spellEnd"/>
      <w:r w:rsidRPr="00116F5F">
        <w:t xml:space="preserve"> għall-integrazzjoni tal-</w:t>
      </w:r>
      <w:proofErr w:type="spellStart"/>
      <w:r w:rsidRPr="00116F5F">
        <w:t>migranti</w:t>
      </w:r>
      <w:proofErr w:type="spellEnd"/>
      <w:r w:rsidRPr="00116F5F">
        <w:t xml:space="preserve"> fil-komunitajiet </w:t>
      </w:r>
      <w:proofErr w:type="spellStart"/>
      <w:r w:rsidRPr="00116F5F">
        <w:t>ospitanti</w:t>
      </w:r>
      <w:proofErr w:type="spellEnd"/>
      <w:r w:rsidRPr="00116F5F">
        <w:t>, kif ukoll il-kontribuzzjonijiet pożittivi li l-</w:t>
      </w:r>
      <w:proofErr w:type="spellStart"/>
      <w:r w:rsidRPr="00116F5F">
        <w:t>migranti</w:t>
      </w:r>
      <w:proofErr w:type="spellEnd"/>
      <w:r w:rsidRPr="00116F5F">
        <w:t xml:space="preserve"> mir-reġjun jagħtu lis-soċjetà u lill-ekonomija;</w:t>
      </w:r>
    </w:p>
    <w:p w14:paraId="66591AA3" w14:textId="425ED77B" w:rsidR="000B7851" w:rsidRPr="00116F5F" w:rsidRDefault="000B7851" w:rsidP="000B7851">
      <w:pPr>
        <w:pStyle w:val="NormalHanging12a"/>
        <w:rPr>
          <w:bCs/>
          <w:iCs/>
        </w:rPr>
      </w:pPr>
      <w:r w:rsidRPr="00116F5F">
        <w:t>7</w:t>
      </w:r>
      <w:r w:rsidR="00152D9B">
        <w:t>3</w:t>
      </w:r>
      <w:r w:rsidRPr="00116F5F">
        <w:t>.</w:t>
      </w:r>
      <w:r w:rsidRPr="00116F5F">
        <w:tab/>
        <w:t xml:space="preserve">Jisħaq li l-kooperazzjoni dwar il-protezzjoni tad-drittijiet tal-bniedem hija fundamentali għar-relazzjoni bejn l-UE u r-reġjun tal-LAC; jenfasizza l-ħtieġa li jiġu żviluppati strateġiji biex jissaħħu d-drittijiet tad-dixxendenti Afrikani u tal-popli indiġeni fir-reġjun tal-LAC; jirrikonoxxi ż-żieda </w:t>
      </w:r>
      <w:proofErr w:type="spellStart"/>
      <w:r w:rsidRPr="00116F5F">
        <w:t>allarmanti</w:t>
      </w:r>
      <w:proofErr w:type="spellEnd"/>
      <w:r w:rsidRPr="00116F5F">
        <w:t xml:space="preserve"> fil-</w:t>
      </w:r>
      <w:proofErr w:type="spellStart"/>
      <w:r w:rsidRPr="00116F5F">
        <w:t>femminiċidju</w:t>
      </w:r>
      <w:proofErr w:type="spellEnd"/>
      <w:r w:rsidRPr="00116F5F">
        <w:t xml:space="preserve"> madwar ir-reġjun tal-LAC; jenfasizza l-urġenza tal-ġlieda kontra l-</w:t>
      </w:r>
      <w:proofErr w:type="spellStart"/>
      <w:r w:rsidRPr="00116F5F">
        <w:t>femminiċidju</w:t>
      </w:r>
      <w:proofErr w:type="spellEnd"/>
      <w:r w:rsidRPr="00116F5F">
        <w:t xml:space="preserve"> billi jissaħħu l-politiki għall-ġlieda kontra l-vjolenza abbażi tal-ġeneru, jiġu </w:t>
      </w:r>
      <w:proofErr w:type="spellStart"/>
      <w:r w:rsidRPr="00116F5F">
        <w:t>ffaċilitati</w:t>
      </w:r>
      <w:proofErr w:type="spellEnd"/>
      <w:r w:rsidRPr="00116F5F">
        <w:t xml:space="preserve"> s-</w:t>
      </w:r>
      <w:proofErr w:type="spellStart"/>
      <w:r w:rsidRPr="00116F5F">
        <w:t>sjieda</w:t>
      </w:r>
      <w:proofErr w:type="spellEnd"/>
      <w:r w:rsidRPr="00116F5F">
        <w:t xml:space="preserve"> tal-art u l-</w:t>
      </w:r>
      <w:r w:rsidRPr="00116F5F">
        <w:lastRenderedPageBreak/>
        <w:t xml:space="preserve">opportunitajiet ta’ impjieg u jiġi </w:t>
      </w:r>
      <w:proofErr w:type="spellStart"/>
      <w:r w:rsidRPr="00116F5F">
        <w:t>ggarantit</w:t>
      </w:r>
      <w:proofErr w:type="spellEnd"/>
      <w:r w:rsidRPr="00116F5F">
        <w:t xml:space="preserve"> l-aċċess għall-edukazzjoni; jenfasizza l-ħtieġa li titkompla l-kooperazzjoni f’dawn il-kwistjonijiet;</w:t>
      </w:r>
    </w:p>
    <w:p w14:paraId="035FC93E" w14:textId="4B7D5D74" w:rsidR="000B7851" w:rsidRPr="00116F5F" w:rsidRDefault="000B7851" w:rsidP="000B7851">
      <w:pPr>
        <w:pStyle w:val="NormalHanging12a"/>
        <w:rPr>
          <w:bCs/>
          <w:iCs/>
          <w:u w:val="single"/>
        </w:rPr>
      </w:pPr>
      <w:r w:rsidRPr="00116F5F">
        <w:t>7</w:t>
      </w:r>
      <w:r w:rsidR="00152D9B">
        <w:t>4</w:t>
      </w:r>
      <w:r w:rsidRPr="00116F5F">
        <w:t>.</w:t>
      </w:r>
      <w:r w:rsidRPr="00116F5F">
        <w:tab/>
      </w:r>
      <w:proofErr w:type="spellStart"/>
      <w:r w:rsidRPr="00116F5F">
        <w:t>Jinħaseb</w:t>
      </w:r>
      <w:proofErr w:type="spellEnd"/>
      <w:r w:rsidRPr="00116F5F">
        <w:t xml:space="preserve"> imħasseb ħafna dwar il-fatt li porzjon sinifikanti ta’ </w:t>
      </w:r>
      <w:proofErr w:type="spellStart"/>
      <w:r w:rsidRPr="00116F5F">
        <w:t>Haiti</w:t>
      </w:r>
      <w:proofErr w:type="spellEnd"/>
      <w:r w:rsidRPr="00116F5F">
        <w:t xml:space="preserve"> għadu taħt il-kontroll ta’ gruppi kriminali armati responsabbli għal vjolenza mifruxa u abbużi gravi tad-drittijiet tal-bniedem; jappella għal strateġija koordinata bejn is-sħab tal-LAC, l-Istati Membri tal-UE u l-Istati Uniti biex jindirizzaw din il-kriżi u jappoġġjaw lill-poplu </w:t>
      </w:r>
      <w:proofErr w:type="spellStart"/>
      <w:r w:rsidRPr="00116F5F">
        <w:t>Haitjan</w:t>
      </w:r>
      <w:proofErr w:type="spellEnd"/>
      <w:r w:rsidRPr="00116F5F">
        <w:t xml:space="preserve"> fir-restawr tal-</w:t>
      </w:r>
      <w:proofErr w:type="spellStart"/>
      <w:r w:rsidRPr="00116F5F">
        <w:t>istabbiltà</w:t>
      </w:r>
      <w:proofErr w:type="spellEnd"/>
      <w:r w:rsidRPr="00116F5F">
        <w:t>, il-governanza demokratika u l-istat tad-dritt; jisħaq li l-parteċipazzjoni tal-partijiet ikkonċernati rilevanti kollha, inklużi l-</w:t>
      </w:r>
      <w:proofErr w:type="spellStart"/>
      <w:r w:rsidRPr="00116F5F">
        <w:t>NGOs</w:t>
      </w:r>
      <w:proofErr w:type="spellEnd"/>
      <w:r w:rsidRPr="00116F5F">
        <w:t xml:space="preserve">, f’dan il-proċess hija essenzjali; jappella lill-UE ssaħħaħ b’mod urġenti l-appoġġ politiku, umanitarju u ekonomiku tagħha għal </w:t>
      </w:r>
      <w:proofErr w:type="spellStart"/>
      <w:r w:rsidRPr="00116F5F">
        <w:t>Haiti</w:t>
      </w:r>
      <w:proofErr w:type="spellEnd"/>
      <w:r w:rsidRPr="00116F5F">
        <w:t xml:space="preserve"> fil-qafas tas-sħubija UE-LAC, filwaqt li jirrikonoxxi li l-isforzi attwali għadhom mhumiex biżżejjed biex tiġi indirizzata l-iskala tal-kriżi u biex il-poplu </w:t>
      </w:r>
      <w:proofErr w:type="spellStart"/>
      <w:r w:rsidRPr="00116F5F">
        <w:t>Haitjan</w:t>
      </w:r>
      <w:proofErr w:type="spellEnd"/>
      <w:r w:rsidRPr="00116F5F">
        <w:t xml:space="preserve"> jiġi </w:t>
      </w:r>
      <w:proofErr w:type="spellStart"/>
      <w:r w:rsidRPr="00116F5F">
        <w:t>appoġġjat</w:t>
      </w:r>
      <w:proofErr w:type="spellEnd"/>
      <w:r w:rsidRPr="00116F5F">
        <w:t xml:space="preserve"> fir-restawr tal-</w:t>
      </w:r>
      <w:proofErr w:type="spellStart"/>
      <w:r w:rsidRPr="00116F5F">
        <w:t>istabbiltà</w:t>
      </w:r>
      <w:proofErr w:type="spellEnd"/>
      <w:r w:rsidRPr="00116F5F">
        <w:t xml:space="preserve">, il-governanza demokratika u l-istat tad-dritt; </w:t>
      </w:r>
    </w:p>
    <w:p w14:paraId="0CB803D4" w14:textId="237707D4" w:rsidR="000B7851" w:rsidRPr="00116F5F" w:rsidRDefault="000B7851" w:rsidP="000B7851">
      <w:pPr>
        <w:pStyle w:val="NormalHanging12a"/>
        <w:rPr>
          <w:bCs/>
          <w:iCs/>
        </w:rPr>
      </w:pPr>
      <w:r w:rsidRPr="00116F5F">
        <w:t>7</w:t>
      </w:r>
      <w:r w:rsidR="00152D9B">
        <w:t>5</w:t>
      </w:r>
      <w:r w:rsidRPr="00116F5F">
        <w:t>.</w:t>
      </w:r>
      <w:r w:rsidRPr="00116F5F">
        <w:tab/>
        <w:t xml:space="preserve">Jissottolinja r-rwol vitali tas-soċjetà ċivili fir-relazzjoni UE-LAC; jikkundanna bil-qawwa l-qtil tad-difensuri tad-drittijiet tal-bniedem u l-ksur sistematiku tal-libertà tal-istampa; jesprimi tħassib serju dwar il-persekuzzjoni </w:t>
      </w:r>
      <w:proofErr w:type="spellStart"/>
      <w:r w:rsidRPr="00116F5F">
        <w:t>mmirata</w:t>
      </w:r>
      <w:proofErr w:type="spellEnd"/>
      <w:r w:rsidRPr="00116F5F">
        <w:t>, il-</w:t>
      </w:r>
      <w:proofErr w:type="spellStart"/>
      <w:r w:rsidRPr="00116F5F">
        <w:t>kriminalizzazzjoni</w:t>
      </w:r>
      <w:proofErr w:type="spellEnd"/>
      <w:r w:rsidRPr="00116F5F">
        <w:t xml:space="preserve">, id-detenzjoni </w:t>
      </w:r>
      <w:proofErr w:type="spellStart"/>
      <w:r w:rsidRPr="00116F5F">
        <w:t>arbitrarja</w:t>
      </w:r>
      <w:proofErr w:type="spellEnd"/>
      <w:r w:rsidRPr="00116F5F">
        <w:t xml:space="preserve"> u r-repressjoni sistematika tal-membri tal-oppożizzjoni, tal-popli indiġeni, tal-istudenti, tal-</w:t>
      </w:r>
      <w:proofErr w:type="spellStart"/>
      <w:r w:rsidRPr="00116F5F">
        <w:t>NGOs</w:t>
      </w:r>
      <w:proofErr w:type="spellEnd"/>
      <w:r w:rsidRPr="00116F5F">
        <w:t xml:space="preserve"> u tal-mexxejja reliġjużi f’diversi pajjiżi; jikkundanna l-użu ħażin tal-liġi kriminali biex </w:t>
      </w:r>
      <w:proofErr w:type="spellStart"/>
      <w:r w:rsidRPr="00116F5F">
        <w:t>jissikket</w:t>
      </w:r>
      <w:proofErr w:type="spellEnd"/>
      <w:r w:rsidRPr="00116F5F">
        <w:t xml:space="preserve"> id-</w:t>
      </w:r>
      <w:proofErr w:type="spellStart"/>
      <w:r w:rsidRPr="00116F5F">
        <w:t>dissens</w:t>
      </w:r>
      <w:proofErr w:type="spellEnd"/>
      <w:r w:rsidRPr="00116F5F">
        <w:t xml:space="preserve"> u titrażżan il-kritika leġittima;</w:t>
      </w:r>
    </w:p>
    <w:p w14:paraId="0A778741" w14:textId="28741DF1" w:rsidR="000B7851" w:rsidRPr="00116F5F" w:rsidRDefault="000B7851" w:rsidP="000B7851">
      <w:pPr>
        <w:pStyle w:val="NormalHanging12a"/>
      </w:pPr>
      <w:r w:rsidRPr="00116F5F">
        <w:t>7</w:t>
      </w:r>
      <w:r w:rsidR="00152D9B">
        <w:t>6</w:t>
      </w:r>
      <w:r w:rsidRPr="00116F5F">
        <w:t>.</w:t>
      </w:r>
      <w:r w:rsidRPr="00116F5F">
        <w:tab/>
        <w:t>Jisħaq fuq il-ħtieġa li l-kooperazzjoni fil-qasam tad-drittijiet tal-bniedem tinkludi wkoll it-tisħiħ tal-istituzzjonijiet u l-indipendenza ġudizzjarja u l-iżgurar ta’ aċċess universali għall-ġustizzja, inkluż il-protezzjoni tad-difensuri tad-drittijiet tal-bniedem, tal-attivisti ambjentali u tal-ġurnalisti u s-salvagwardja tal-ħidma tagħhom fiż-żewġ reġjuni; jikkundanna l-liġijiet reċenti kontra l-</w:t>
      </w:r>
      <w:proofErr w:type="spellStart"/>
      <w:r w:rsidRPr="00116F5F">
        <w:t>NGOs</w:t>
      </w:r>
      <w:proofErr w:type="spellEnd"/>
      <w:r w:rsidRPr="00116F5F">
        <w:t xml:space="preserve"> f’xi pajjiżi tal-LAC li jillimitaw l-operazzjonijiet, il-finanzjament u l-indipendenza tal-</w:t>
      </w:r>
      <w:proofErr w:type="spellStart"/>
      <w:r w:rsidRPr="00116F5F">
        <w:t>NGOs</w:t>
      </w:r>
      <w:proofErr w:type="spellEnd"/>
      <w:r w:rsidRPr="00116F5F">
        <w:t>;</w:t>
      </w:r>
    </w:p>
    <w:p w14:paraId="268C74AC" w14:textId="09AD7CCC" w:rsidR="000B7851" w:rsidRPr="00116F5F" w:rsidRDefault="000B7851" w:rsidP="000B7851">
      <w:pPr>
        <w:pStyle w:val="NormalHanging12a"/>
        <w:rPr>
          <w:bCs/>
          <w:iCs/>
        </w:rPr>
      </w:pPr>
      <w:r w:rsidRPr="00116F5F">
        <w:t>7</w:t>
      </w:r>
      <w:r w:rsidR="00152D9B">
        <w:t>7</w:t>
      </w:r>
      <w:r w:rsidRPr="00116F5F">
        <w:t>.</w:t>
      </w:r>
      <w:r w:rsidRPr="00116F5F">
        <w:tab/>
        <w:t xml:space="preserve">Jistieden lill-UE tuża r-Reġim Globali ta’ Sanzjonijiet tal-UE b’rabta mad-Drittijiet tal-Bniedem kontra dawk responsabbli għall-ksur tad-drittijiet tal-bniedem u tagħmel użu ulterjuri mill-miżuri restrittivi tal-UE biex </w:t>
      </w:r>
      <w:proofErr w:type="spellStart"/>
      <w:r w:rsidRPr="00116F5F">
        <w:t>tissanzjona</w:t>
      </w:r>
      <w:proofErr w:type="spellEnd"/>
      <w:r w:rsidRPr="00116F5F">
        <w:t xml:space="preserve"> individwi li gradwalment u bil-moħbi </w:t>
      </w:r>
      <w:proofErr w:type="spellStart"/>
      <w:r w:rsidRPr="00116F5F">
        <w:t>jimminaw</w:t>
      </w:r>
      <w:proofErr w:type="spellEnd"/>
      <w:r w:rsidRPr="00116F5F">
        <w:t xml:space="preserve"> id-demokrazija u l-istat tad-dritt; jitlob lill-UE, barra minn hekk, biex tinkludi garanziji speċifiċi ta’ konformità meta talloka fondi tal-UE, inkluż permezz ta’ istituzzjonijiet multilaterali u finanzjarji, u tiżgura li l-fondi ma </w:t>
      </w:r>
      <w:proofErr w:type="spellStart"/>
      <w:r w:rsidRPr="00116F5F">
        <w:t>jikkontribwux</w:t>
      </w:r>
      <w:proofErr w:type="spellEnd"/>
      <w:r w:rsidRPr="00116F5F">
        <w:t xml:space="preserve"> għat-tisħiħ </w:t>
      </w:r>
      <w:proofErr w:type="spellStart"/>
      <w:r w:rsidRPr="00116F5F">
        <w:t>awtoritarju</w:t>
      </w:r>
      <w:proofErr w:type="spellEnd"/>
      <w:r w:rsidRPr="00116F5F">
        <w:t xml:space="preserve"> ta’ tali reġimi; jistieden lill-Kummissjoni </w:t>
      </w:r>
      <w:proofErr w:type="spellStart"/>
      <w:r w:rsidRPr="00116F5F">
        <w:t>tinvoka</w:t>
      </w:r>
      <w:proofErr w:type="spellEnd"/>
      <w:r w:rsidRPr="00116F5F">
        <w:t xml:space="preserve"> l-klawżoli tad-drittijiet tal-bniedem fil-ftehimiet ta’ assoċjazzjoni kull meta tiżvela ksur </w:t>
      </w:r>
      <w:proofErr w:type="spellStart"/>
      <w:r w:rsidRPr="00116F5F">
        <w:t>sfaċċat</w:t>
      </w:r>
      <w:proofErr w:type="spellEnd"/>
      <w:r w:rsidRPr="00116F5F">
        <w:t xml:space="preserve"> tad-drittijiet tal-bniedem;</w:t>
      </w:r>
    </w:p>
    <w:p w14:paraId="7564BCD4" w14:textId="77777777" w:rsidR="000B7851" w:rsidRPr="00116F5F" w:rsidRDefault="000B7851" w:rsidP="000B7851">
      <w:pPr>
        <w:pStyle w:val="Normal12a24b"/>
      </w:pPr>
      <w:r w:rsidRPr="00116F5F">
        <w:rPr>
          <w:rStyle w:val="BoldItalic"/>
        </w:rPr>
        <w:t xml:space="preserve">Kooperazzjoni parlamentari </w:t>
      </w:r>
      <w:r w:rsidRPr="00116F5F">
        <w:rPr>
          <w:b/>
          <w:i/>
        </w:rPr>
        <w:t xml:space="preserve"> u relazzjonijiet bejn il-persuni</w:t>
      </w:r>
    </w:p>
    <w:p w14:paraId="34AD02C2" w14:textId="5F995435" w:rsidR="000B7851" w:rsidRPr="00116F5F" w:rsidRDefault="000B7851" w:rsidP="000B7851">
      <w:pPr>
        <w:pStyle w:val="NormalHanging12a"/>
      </w:pPr>
      <w:r w:rsidRPr="00116F5F">
        <w:t>7</w:t>
      </w:r>
      <w:r w:rsidR="00152D9B">
        <w:t>8</w:t>
      </w:r>
      <w:r w:rsidRPr="00116F5F">
        <w:t>.</w:t>
      </w:r>
      <w:r w:rsidRPr="00116F5F">
        <w:tab/>
        <w:t>Jilqa’ l-</w:t>
      </w:r>
      <w:proofErr w:type="spellStart"/>
      <w:r w:rsidRPr="00116F5F">
        <w:t>approfondiment</w:t>
      </w:r>
      <w:proofErr w:type="spellEnd"/>
      <w:r w:rsidRPr="00116F5F">
        <w:t xml:space="preserve"> tal-kooperazzjoni parlamentari bejn l-UE u r-reġjun tal-LAC, b’mod partikolari permezz tal-Assemblea Parlamentari Ewro-</w:t>
      </w:r>
      <w:proofErr w:type="spellStart"/>
      <w:r w:rsidRPr="00116F5F">
        <w:t>Latino</w:t>
      </w:r>
      <w:proofErr w:type="spellEnd"/>
      <w:r w:rsidRPr="00116F5F">
        <w:t>-Amerikana (</w:t>
      </w:r>
      <w:proofErr w:type="spellStart"/>
      <w:r w:rsidRPr="00116F5F">
        <w:t>Eurolat</w:t>
      </w:r>
      <w:proofErr w:type="spellEnd"/>
      <w:r w:rsidRPr="00116F5F">
        <w:t xml:space="preserve">), kif ukoll permezz ta’ </w:t>
      </w:r>
      <w:proofErr w:type="spellStart"/>
      <w:r w:rsidRPr="00116F5F">
        <w:t>assemblej</w:t>
      </w:r>
      <w:proofErr w:type="spellEnd"/>
      <w:r w:rsidRPr="00116F5F">
        <w:t xml:space="preserve"> bilaterali, bħal dawk maċ-Ċilì u l-Messiku, u ta’ </w:t>
      </w:r>
      <w:proofErr w:type="spellStart"/>
      <w:r w:rsidRPr="00116F5F">
        <w:t>assemblej</w:t>
      </w:r>
      <w:proofErr w:type="spellEnd"/>
      <w:r w:rsidRPr="00116F5F">
        <w:t xml:space="preserve"> parlamentari konġunti </w:t>
      </w:r>
      <w:proofErr w:type="spellStart"/>
      <w:r w:rsidRPr="00116F5F">
        <w:t>subreġjonali</w:t>
      </w:r>
      <w:proofErr w:type="spellEnd"/>
      <w:r w:rsidRPr="00116F5F">
        <w:t>, li jippromwovi d-djalogu dwar kwistjonijiet ewlenin bħall-kummerċ, is-sigurtà u l-iżvilupp sostenibbli; jirrikonoxxi lill-</w:t>
      </w:r>
      <w:proofErr w:type="spellStart"/>
      <w:r w:rsidRPr="00116F5F">
        <w:t>Eurolat</w:t>
      </w:r>
      <w:proofErr w:type="spellEnd"/>
      <w:r w:rsidRPr="00116F5F">
        <w:t xml:space="preserve"> bħala komponent strateġiku tar-relazzjonijiet bejn l-UE u r-reġjun tal-LAC u r-rwol ewlieni tiegħu fit-tisħiħ ta’ din is-sħubija; jilqa’ l-eżitu tas-16-il sessjoni plenarja tal-</w:t>
      </w:r>
      <w:proofErr w:type="spellStart"/>
      <w:r w:rsidRPr="00116F5F">
        <w:t>Eurolat</w:t>
      </w:r>
      <w:proofErr w:type="spellEnd"/>
      <w:r w:rsidRPr="00116F5F">
        <w:t xml:space="preserve"> li saret f’Lima mill-1 sat-3 ta’ Ġunju 2025;</w:t>
      </w:r>
    </w:p>
    <w:p w14:paraId="6C4F9C1F" w14:textId="184054A4" w:rsidR="000B7851" w:rsidRPr="00116F5F" w:rsidRDefault="00152D9B" w:rsidP="000B7851">
      <w:pPr>
        <w:pStyle w:val="NormalHanging12a"/>
      </w:pPr>
      <w:r>
        <w:lastRenderedPageBreak/>
        <w:t>79</w:t>
      </w:r>
      <w:r w:rsidR="000B7851" w:rsidRPr="00116F5F">
        <w:t>.</w:t>
      </w:r>
      <w:r w:rsidR="000B7851" w:rsidRPr="00116F5F">
        <w:tab/>
        <w:t xml:space="preserve">Jappella għal koordinazzjoni msaħħa bejn il-Parlament u l-parlamenti nazzjonali u reġjonali fl-Amerka Latina biex jindirizzaw b’mod konġunt kwistjonijiet transnazzjonali li </w:t>
      </w:r>
      <w:proofErr w:type="spellStart"/>
      <w:r w:rsidR="000B7851" w:rsidRPr="00116F5F">
        <w:t>jallinjaw</w:t>
      </w:r>
      <w:proofErr w:type="spellEnd"/>
      <w:r w:rsidR="000B7851" w:rsidRPr="00116F5F">
        <w:t xml:space="preserve"> mal-prijoritajiet tal-kooperazzjoni </w:t>
      </w:r>
      <w:proofErr w:type="spellStart"/>
      <w:r w:rsidR="000B7851" w:rsidRPr="00116F5F">
        <w:t>bireġjonali</w:t>
      </w:r>
      <w:proofErr w:type="spellEnd"/>
      <w:r w:rsidR="000B7851" w:rsidRPr="00116F5F">
        <w:t xml:space="preserve"> u li huma essenzjali għall-iżvilupp sostenibbli; </w:t>
      </w:r>
    </w:p>
    <w:p w14:paraId="452554B0" w14:textId="76FBD3D1" w:rsidR="000B7851" w:rsidRPr="00116F5F" w:rsidRDefault="000B7851" w:rsidP="000B7851">
      <w:pPr>
        <w:pStyle w:val="NormalHanging12a"/>
      </w:pPr>
      <w:r w:rsidRPr="00116F5F">
        <w:t>8</w:t>
      </w:r>
      <w:r w:rsidR="00152D9B">
        <w:t>0</w:t>
      </w:r>
      <w:r w:rsidRPr="00116F5F">
        <w:t>.</w:t>
      </w:r>
      <w:r w:rsidRPr="00116F5F">
        <w:tab/>
        <w:t xml:space="preserve">Jindika r-rwol kruċjali tad-diplomazija parlamentari fit-tisħiħ tar-relazzjonijiet </w:t>
      </w:r>
      <w:proofErr w:type="spellStart"/>
      <w:r w:rsidRPr="00116F5F">
        <w:t>bireġjonali</w:t>
      </w:r>
      <w:proofErr w:type="spellEnd"/>
      <w:r w:rsidRPr="00116F5F">
        <w:t xml:space="preserve"> billi jiġi ffaċilitat id-djalogu dirett mal-parlamenti nazzjonali u reġjonali; jappella għal diplomazija parlamentari aktar b’saħħitha biex </w:t>
      </w:r>
      <w:proofErr w:type="spellStart"/>
      <w:r w:rsidRPr="00116F5F">
        <w:t>tappoġġja</w:t>
      </w:r>
      <w:proofErr w:type="spellEnd"/>
      <w:r w:rsidRPr="00116F5F">
        <w:t xml:space="preserve"> l-proċessi ta’ tranżizzjoni demokratika u ssaħħaħ il-kapaċitajiet </w:t>
      </w:r>
      <w:proofErr w:type="spellStart"/>
      <w:r w:rsidRPr="00116F5F">
        <w:t>leġiżlattivi</w:t>
      </w:r>
      <w:proofErr w:type="spellEnd"/>
      <w:r w:rsidRPr="00116F5F">
        <w:t xml:space="preserve"> tal-parlamenti tal-LAC; </w:t>
      </w:r>
      <w:proofErr w:type="spellStart"/>
      <w:r w:rsidRPr="00116F5F">
        <w:t>jilqa</w:t>
      </w:r>
      <w:proofErr w:type="spellEnd"/>
      <w:r w:rsidRPr="00116F5F">
        <w:t>’, f’dan il-kuntest, il-ftuħ tal-uffiċċju lokali tal-Parlament fil-Panama;</w:t>
      </w:r>
    </w:p>
    <w:p w14:paraId="442EAE7E" w14:textId="35F9FAA1" w:rsidR="000B7851" w:rsidRPr="00116F5F" w:rsidRDefault="000B7851" w:rsidP="000B7851">
      <w:pPr>
        <w:pStyle w:val="NormalHanging12a"/>
      </w:pPr>
      <w:r w:rsidRPr="00116F5F">
        <w:t>8</w:t>
      </w:r>
      <w:r w:rsidR="00152D9B">
        <w:t>1</w:t>
      </w:r>
      <w:r w:rsidRPr="00116F5F">
        <w:t>.</w:t>
      </w:r>
      <w:r w:rsidRPr="00116F5F">
        <w:tab/>
        <w:t>Iħeġġeġ appoġġ akbar u aktar investiment fil-ħidma vitali tan-networks tas-soċjetà ċivili, il-komunitajiet tad-</w:t>
      </w:r>
      <w:proofErr w:type="spellStart"/>
      <w:r w:rsidRPr="00116F5F">
        <w:t>dijaspora</w:t>
      </w:r>
      <w:proofErr w:type="spellEnd"/>
      <w:r w:rsidRPr="00116F5F">
        <w:t xml:space="preserve"> fiż-żewġ reġjuni, l-inizjattivi bejn il-persuni, il-mobbiltà taż-żgħażagħ u l-Fondazzjoni UE-LAC fit-tisħiħ tar-relazzjonijiet </w:t>
      </w:r>
      <w:proofErr w:type="spellStart"/>
      <w:r w:rsidRPr="00116F5F">
        <w:t>bireġjonali</w:t>
      </w:r>
      <w:proofErr w:type="spellEnd"/>
      <w:r w:rsidRPr="00116F5F">
        <w:t>;</w:t>
      </w:r>
    </w:p>
    <w:p w14:paraId="4DE8E759" w14:textId="5210B626" w:rsidR="000B7851" w:rsidRPr="00116F5F" w:rsidRDefault="000B7851" w:rsidP="000B7851">
      <w:pPr>
        <w:pStyle w:val="NormalHanging12a"/>
      </w:pPr>
      <w:r w:rsidRPr="00116F5F">
        <w:t>8</w:t>
      </w:r>
      <w:r w:rsidR="00152D9B">
        <w:t>2</w:t>
      </w:r>
      <w:r w:rsidRPr="00116F5F">
        <w:t>.</w:t>
      </w:r>
      <w:r w:rsidRPr="00116F5F">
        <w:tab/>
        <w:t xml:space="preserve">Iħeġġeġ l-inklużjoni tal-ilħna taż-żgħażagħ fis-sħubija UE-LAC, billi jiġu promossi l-iskambji edukattivi, l-inizjattivi mmexxija miż-żgħażagħ u l-pjattaformi li jippermettu liż-żgħażagħ jikkontribwixxu b’mod sinifikattiv għall-proċessi tat-tfassil ta’ politika </w:t>
      </w:r>
      <w:proofErr w:type="spellStart"/>
      <w:r w:rsidRPr="00116F5F">
        <w:t>bireġjonali</w:t>
      </w:r>
      <w:proofErr w:type="spellEnd"/>
      <w:r w:rsidRPr="00116F5F">
        <w:t>;</w:t>
      </w:r>
    </w:p>
    <w:p w14:paraId="7B00176C" w14:textId="77777777" w:rsidR="000B7851" w:rsidRPr="00116F5F" w:rsidRDefault="000B7851" w:rsidP="000B7851">
      <w:pPr>
        <w:pStyle w:val="Normal12a24b"/>
      </w:pPr>
      <w:r w:rsidRPr="00116F5F">
        <w:rPr>
          <w:rStyle w:val="BoldItalic"/>
        </w:rPr>
        <w:t xml:space="preserve">Rakkomandazzjonijiet </w:t>
      </w:r>
      <w:proofErr w:type="spellStart"/>
      <w:r w:rsidRPr="00116F5F">
        <w:rPr>
          <w:rStyle w:val="BoldItalic"/>
        </w:rPr>
        <w:t>għas</w:t>
      </w:r>
      <w:proofErr w:type="spellEnd"/>
      <w:r w:rsidRPr="00116F5F">
        <w:rPr>
          <w:rStyle w:val="BoldItalic"/>
        </w:rPr>
        <w:t>-summit UE-CELAC ta’ Novembru 2025</w:t>
      </w:r>
    </w:p>
    <w:p w14:paraId="4D8F7F1F" w14:textId="6628AA77" w:rsidR="000B7851" w:rsidRPr="00116F5F" w:rsidRDefault="000B7851" w:rsidP="000B7851">
      <w:pPr>
        <w:pStyle w:val="NormalHanging12a"/>
      </w:pPr>
      <w:r w:rsidRPr="00116F5F">
        <w:t>8</w:t>
      </w:r>
      <w:r w:rsidR="00152D9B">
        <w:t>3</w:t>
      </w:r>
      <w:r w:rsidRPr="00116F5F">
        <w:t>.</w:t>
      </w:r>
      <w:r w:rsidRPr="00116F5F">
        <w:tab/>
        <w:t xml:space="preserve">Jilqa’ l-laqgħa UE-CELAC fl-2023 u l-implimentazzjoni ta’ inizjattivi taħt il-Pjan Direzzjonali UE-CELAC 2023-2025; ifaħħar l-objettiv li jiġu organizzati </w:t>
      </w:r>
      <w:proofErr w:type="spellStart"/>
      <w:r w:rsidRPr="00116F5F">
        <w:t>summits</w:t>
      </w:r>
      <w:proofErr w:type="spellEnd"/>
      <w:r w:rsidRPr="00116F5F">
        <w:t xml:space="preserve"> regolari kull sentejn; jissottolinja, f’dan ir-rigward, il-ħtieġa li jiġi adottat pjan direzzjonali ġdid u ambizzjuż fis-summit tal-2025 f’Santa Marta, il-Kolombja, bejn id-9 u l-10 ta’ Novembru 2025 li jkompli jsaħħaħ is-sħubija, li huwa allinjat b’mod ċar </w:t>
      </w:r>
      <w:proofErr w:type="spellStart"/>
      <w:r w:rsidRPr="00116F5F">
        <w:t>mal-SDGs</w:t>
      </w:r>
      <w:proofErr w:type="spellEnd"/>
      <w:r w:rsidRPr="00116F5F">
        <w:t xml:space="preserve"> u li jqis il-livell dejjem jikber ta’ impenn </w:t>
      </w:r>
      <w:proofErr w:type="spellStart"/>
      <w:r w:rsidRPr="00116F5F">
        <w:t>bireġjonali</w:t>
      </w:r>
      <w:proofErr w:type="spellEnd"/>
      <w:r w:rsidRPr="00116F5F">
        <w:t>;</w:t>
      </w:r>
    </w:p>
    <w:p w14:paraId="150CAFE4" w14:textId="41208F31" w:rsidR="000B7851" w:rsidRPr="00116F5F" w:rsidRDefault="000B7851" w:rsidP="000B7851">
      <w:pPr>
        <w:pStyle w:val="NormalHanging12a"/>
        <w:rPr>
          <w:i/>
          <w:iCs/>
        </w:rPr>
      </w:pPr>
      <w:r w:rsidRPr="00116F5F">
        <w:t>8</w:t>
      </w:r>
      <w:r w:rsidR="00152D9B">
        <w:t>4</w:t>
      </w:r>
      <w:r w:rsidRPr="00116F5F">
        <w:t>.</w:t>
      </w:r>
      <w:r w:rsidRPr="00116F5F">
        <w:tab/>
        <w:t xml:space="preserve">Jenfasizza l-fatt li s-summit UE-CELAC li jmiss se jkun opportunità importanti biex il-vuċi tal-UE-LAC titwassal lid-dinja abbażi ta’ valuri komuni, u opportunità biex jiġġeddu l-impenji politiċi fl-ogħla livell u tiġi stabbilita aġenda </w:t>
      </w:r>
      <w:proofErr w:type="spellStart"/>
      <w:r w:rsidRPr="00116F5F">
        <w:t>bireġjonali</w:t>
      </w:r>
      <w:proofErr w:type="spellEnd"/>
      <w:r w:rsidRPr="00116F5F">
        <w:t xml:space="preserve"> ambizzjuża u operattiva;</w:t>
      </w:r>
    </w:p>
    <w:p w14:paraId="22C47953" w14:textId="19221D39" w:rsidR="000B7851" w:rsidRPr="00116F5F" w:rsidRDefault="000B7851" w:rsidP="000B7851">
      <w:pPr>
        <w:pStyle w:val="NormalHanging12a"/>
      </w:pPr>
      <w:r w:rsidRPr="00116F5F">
        <w:t>8</w:t>
      </w:r>
      <w:r w:rsidR="00152D9B">
        <w:t>5</w:t>
      </w:r>
      <w:r w:rsidRPr="00116F5F">
        <w:t>.</w:t>
      </w:r>
      <w:r w:rsidRPr="00116F5F">
        <w:tab/>
        <w:t xml:space="preserve">Jistenna li s-Summit UE-CELAC isaħħaħ l-alleanza bejn l-UE u r-reġjun LAC sabiex jiġu stabbiliti l-ogħla standards ta’ żvilupp sostenibbli fil-livell multilaterali u jiġi affermat mill-ġdid l-impenn konġunt li tiġi </w:t>
      </w:r>
      <w:proofErr w:type="spellStart"/>
      <w:r w:rsidRPr="00116F5F">
        <w:t>appoġġjata</w:t>
      </w:r>
      <w:proofErr w:type="spellEnd"/>
      <w:r w:rsidRPr="00116F5F">
        <w:t xml:space="preserve"> r-riforma tal-istituzzjonijiet multilaterali biex dawn isiru aktar </w:t>
      </w:r>
      <w:proofErr w:type="spellStart"/>
      <w:r w:rsidRPr="00116F5F">
        <w:t>inklużivi</w:t>
      </w:r>
      <w:proofErr w:type="spellEnd"/>
      <w:r w:rsidRPr="00116F5F">
        <w:t xml:space="preserve"> u effettivi, b’mod partikolari l-istituzzjonijiet finanzjarji, li għandhom rwol fundamentali </w:t>
      </w:r>
      <w:proofErr w:type="spellStart"/>
      <w:r w:rsidRPr="00116F5F">
        <w:t>fl</w:t>
      </w:r>
      <w:proofErr w:type="spellEnd"/>
      <w:r w:rsidRPr="00116F5F">
        <w:t>-indirizzar tad-dejn u fit-tfassil ta’ mudell ta’ finanzjament internazzjonali aktar sostenibbli, inkluż il-finanzjament tal-kooperazzjoni għall-iżvilupp indirizzata fir-4 Konferenza Internazzjonali dwar il-Finanzjament għall-Iżvilupp f’</w:t>
      </w:r>
      <w:proofErr w:type="spellStart"/>
      <w:r w:rsidRPr="00116F5F">
        <w:t>Sevilja</w:t>
      </w:r>
      <w:proofErr w:type="spellEnd"/>
      <w:r w:rsidRPr="00116F5F">
        <w:t>, Spanja; jisħaq fuq l-importanza tal-appoġġ kontinwu tal-UE għall-integrazzjoni reġjonali tal-LAC u għall-isforzi li jindirizzaw l-isfidi strutturali li ilhom jeżistu għall-iżvilupp sostenibbli fir-reġjun;</w:t>
      </w:r>
    </w:p>
    <w:p w14:paraId="666F212B" w14:textId="4CC7E60E" w:rsidR="000B7851" w:rsidRPr="00116F5F" w:rsidRDefault="000B7851" w:rsidP="000B7851">
      <w:pPr>
        <w:pStyle w:val="NormalHanging12a"/>
      </w:pPr>
      <w:r w:rsidRPr="00116F5F">
        <w:t>8</w:t>
      </w:r>
      <w:r w:rsidR="00152D9B">
        <w:t>6</w:t>
      </w:r>
      <w:r w:rsidRPr="00116F5F">
        <w:t>.</w:t>
      </w:r>
      <w:r w:rsidRPr="00116F5F">
        <w:tab/>
      </w:r>
      <w:bookmarkStart w:id="17" w:name="_Hlk204156663"/>
      <w:r w:rsidRPr="00116F5F">
        <w:t xml:space="preserve">Jistenna li s-summit UE-CELAC jimxi ’l quddiem bl-istabbiliment ta’ mekkaniżmu permanenti b’diversi partijiet ikkonċernati b’finanzjament adegwat, sabiex jiġu stabbiliti konsultazzjonijiet regolari mas-soċjetà ċivili, </w:t>
      </w:r>
      <w:proofErr w:type="spellStart"/>
      <w:r w:rsidRPr="00116F5F">
        <w:t>it-trade</w:t>
      </w:r>
      <w:proofErr w:type="spellEnd"/>
      <w:r w:rsidRPr="00116F5F">
        <w:t xml:space="preserve"> </w:t>
      </w:r>
      <w:proofErr w:type="spellStart"/>
      <w:r w:rsidRPr="00116F5F">
        <w:t>unions</w:t>
      </w:r>
      <w:proofErr w:type="spellEnd"/>
      <w:r w:rsidRPr="00116F5F">
        <w:t>, il-gvernijiet lokali u partijiet ikkonċernati rilevanti oħra miż-żewġ reġjuni</w:t>
      </w:r>
      <w:bookmarkEnd w:id="17"/>
      <w:r w:rsidRPr="00116F5F">
        <w:t>; jirrikonoxxi l-ħidma tal-</w:t>
      </w:r>
      <w:r w:rsidRPr="00116F5F">
        <w:lastRenderedPageBreak/>
        <w:t xml:space="preserve">Fondazzjoni UE-LAC bħala organizzazzjoni </w:t>
      </w:r>
      <w:proofErr w:type="spellStart"/>
      <w:r w:rsidRPr="00116F5F">
        <w:t>intergovernattiva</w:t>
      </w:r>
      <w:proofErr w:type="spellEnd"/>
      <w:r w:rsidRPr="00116F5F">
        <w:t xml:space="preserve"> u l-kontribut potenzjali tagħha għall-mekkaniżmu permanenti b’diversi partijiet ikkonċernati;</w:t>
      </w:r>
    </w:p>
    <w:p w14:paraId="50585B6B" w14:textId="2BD17277" w:rsidR="000B7851" w:rsidRPr="00116F5F" w:rsidRDefault="000B7851" w:rsidP="000B7851">
      <w:pPr>
        <w:pStyle w:val="NormalHanging12a"/>
      </w:pPr>
      <w:r w:rsidRPr="00116F5F">
        <w:t>8</w:t>
      </w:r>
      <w:r w:rsidR="00152D9B">
        <w:t>7</w:t>
      </w:r>
      <w:r w:rsidRPr="00116F5F">
        <w:t>.</w:t>
      </w:r>
      <w:r w:rsidRPr="00116F5F">
        <w:tab/>
        <w:t xml:space="preserve">Jisħaq, f’dan ir-rigward, fuq l-importanza li jiġu rispettati l-prinċipji tal-istat tad-dritt, id-demokrazija u d-drittijiet tal-bniedem, u jistieden lill-parteċipanti kollha </w:t>
      </w:r>
      <w:proofErr w:type="spellStart"/>
      <w:r w:rsidRPr="00116F5F">
        <w:t>tas</w:t>
      </w:r>
      <w:proofErr w:type="spellEnd"/>
      <w:r w:rsidRPr="00116F5F">
        <w:t xml:space="preserve">-summit jirrispettaw dawn il-prinċipji; jirrimarka li dan mhux se jkun possibbli mingħajr l-inklużjoni tassew trasparenti, komprensiva u sinifikattiva tas-soċjetà ċivili; jitlob li l-aġenda </w:t>
      </w:r>
      <w:proofErr w:type="spellStart"/>
      <w:r w:rsidRPr="00116F5F">
        <w:t>tas</w:t>
      </w:r>
      <w:proofErr w:type="spellEnd"/>
      <w:r w:rsidRPr="00116F5F">
        <w:t xml:space="preserve">-summit tinkludi diskussjoni dwar id-demokrazija u d-drittijiet tal-bniedem, bħad-dritt ta’ parteċipazzjoni f’elezzjonijiet ġusti u ħielsa, u li l-konklużjonijiet </w:t>
      </w:r>
      <w:proofErr w:type="spellStart"/>
      <w:r w:rsidRPr="00116F5F">
        <w:t>tas</w:t>
      </w:r>
      <w:proofErr w:type="spellEnd"/>
      <w:r w:rsidRPr="00116F5F">
        <w:t xml:space="preserve">-summit jinkludu sejħa qawwija fid-difiża tad-drittijiet tal-bniedem u l-istat tad-dritt; jistieden lill-UE tiddefendi bil-qawwa l-kawża tad-demokrazija u tad-drittijiet tal-bniedem; </w:t>
      </w:r>
    </w:p>
    <w:p w14:paraId="68B7E7D1" w14:textId="1D210EBB" w:rsidR="000B7851" w:rsidRPr="00116F5F" w:rsidRDefault="000B7851" w:rsidP="000B7851">
      <w:pPr>
        <w:pStyle w:val="NormalHanging12a"/>
      </w:pPr>
      <w:r w:rsidRPr="00116F5F">
        <w:t>8</w:t>
      </w:r>
      <w:r w:rsidR="00152D9B">
        <w:t>8</w:t>
      </w:r>
      <w:r w:rsidRPr="00116F5F">
        <w:t>.</w:t>
      </w:r>
      <w:r w:rsidRPr="00116F5F">
        <w:tab/>
        <w:t xml:space="preserve">Jitlob lill-partijiet </w:t>
      </w:r>
      <w:proofErr w:type="spellStart"/>
      <w:r w:rsidRPr="00116F5F">
        <w:t>jaffermaw</w:t>
      </w:r>
      <w:proofErr w:type="spellEnd"/>
      <w:r w:rsidRPr="00116F5F">
        <w:t xml:space="preserve"> mill-ġdid l-impenn konġunt tagħhom favur il-paċi, id-demokrazija, il-</w:t>
      </w:r>
      <w:proofErr w:type="spellStart"/>
      <w:r w:rsidRPr="00116F5F">
        <w:t>multilateraliżmu</w:t>
      </w:r>
      <w:proofErr w:type="spellEnd"/>
      <w:r w:rsidRPr="00116F5F">
        <w:t xml:space="preserve">, l-ordni globali </w:t>
      </w:r>
      <w:proofErr w:type="spellStart"/>
      <w:r w:rsidRPr="00116F5F">
        <w:t>bbażat</w:t>
      </w:r>
      <w:proofErr w:type="spellEnd"/>
      <w:r w:rsidRPr="00116F5F">
        <w:t xml:space="preserve"> fuq ir-regoli, l-integrità territorjali tal-istati, l-istat tad-dritt, il-ġustizzja internazzjonali, id-demokrazija, id-drittijiet tal-bniedem, il-ġustizzja soċjali, l-iżvilupp sostenibbli u l-kummerċ ħieles fis-summit ta’ Novembru 2025, bil-ħsieb tal-istabbiliment gradwali ta’ żona ta’ paċi, demokrazija u </w:t>
      </w:r>
      <w:proofErr w:type="spellStart"/>
      <w:r w:rsidRPr="00116F5F">
        <w:t>prosperità</w:t>
      </w:r>
      <w:proofErr w:type="spellEnd"/>
      <w:r w:rsidRPr="00116F5F">
        <w:t xml:space="preserve"> bejn l-Ewropa, l-Amerka Latina u l-Amerka </w:t>
      </w:r>
      <w:proofErr w:type="spellStart"/>
      <w:r w:rsidRPr="00116F5F">
        <w:t>Transatlantika</w:t>
      </w:r>
      <w:proofErr w:type="spellEnd"/>
      <w:r w:rsidRPr="00116F5F">
        <w:t>;</w:t>
      </w:r>
    </w:p>
    <w:p w14:paraId="724535DB" w14:textId="183EEB10" w:rsidR="000B7851" w:rsidRPr="00116F5F" w:rsidRDefault="00152D9B" w:rsidP="000B7851">
      <w:pPr>
        <w:pStyle w:val="NormalHanging12a"/>
      </w:pPr>
      <w:r>
        <w:t>89</w:t>
      </w:r>
      <w:r w:rsidR="000B7851" w:rsidRPr="00116F5F">
        <w:t>.</w:t>
      </w:r>
      <w:r w:rsidR="000B7851" w:rsidRPr="00116F5F">
        <w:tab/>
        <w:t xml:space="preserve">Jitlob lill-partijiet </w:t>
      </w:r>
      <w:proofErr w:type="spellStart"/>
      <w:r w:rsidR="000B7851" w:rsidRPr="00116F5F">
        <w:t>jikkundannaw</w:t>
      </w:r>
      <w:proofErr w:type="spellEnd"/>
      <w:r w:rsidR="000B7851" w:rsidRPr="00116F5F">
        <w:t xml:space="preserve"> bil-qawwa l-gwerra ta’ aggressjoni tar-Russja li għaddejja bħalissa, b’mod partikolari l-ksur serju kollu tagħha tad-dritt internazzjonali u tad-dritt umanitarju internazzjonali u jipprovdu appoġġ diplomatiku, finanzjarju u militari lill-Ukrajna; jitlob lill-partijiet jgħaqqdu l-isforzi biex jiksbu malajr waqfien mill-ġlied permanenti, intervent umanitarju f’Gaża u l-ħelsien tal-ostaġġi kollha; </w:t>
      </w:r>
    </w:p>
    <w:p w14:paraId="64301934" w14:textId="40CC7118" w:rsidR="000B7851" w:rsidRPr="00116F5F" w:rsidRDefault="000B7851" w:rsidP="000B7851">
      <w:pPr>
        <w:pStyle w:val="NormalHanging12a"/>
        <w:rPr>
          <w:bCs/>
          <w:iCs/>
        </w:rPr>
      </w:pPr>
      <w:r w:rsidRPr="00116F5F">
        <w:t>9</w:t>
      </w:r>
      <w:r w:rsidR="00152D9B">
        <w:t>0</w:t>
      </w:r>
      <w:r w:rsidRPr="00116F5F">
        <w:t>.</w:t>
      </w:r>
      <w:r w:rsidRPr="00116F5F">
        <w:tab/>
        <w:t>Jappella lill-UE u s-CELAC jagħmlu progress dwar impenji tanġibbli fir-rigward tat-tnaqqis tal-faqar u tal-</w:t>
      </w:r>
      <w:proofErr w:type="spellStart"/>
      <w:r w:rsidRPr="00116F5F">
        <w:t>inugwaljanza</w:t>
      </w:r>
      <w:proofErr w:type="spellEnd"/>
      <w:r w:rsidRPr="00116F5F">
        <w:t xml:space="preserve">, il-promozzjoni tal-koeżjoni, il-kapaċità istituzzjonali u l-governanza, u l-protezzjoni tad-drittijiet tal-ħaddiema, u biex ikomplu jappoġġjaw l-aċċess universali għall-edukazzjoni u s-saħħa; jissottolinja l-ħtieġa li jintlaħaq impenn </w:t>
      </w:r>
      <w:proofErr w:type="spellStart"/>
      <w:r w:rsidRPr="00116F5F">
        <w:t>bireġjonali</w:t>
      </w:r>
      <w:proofErr w:type="spellEnd"/>
      <w:r w:rsidRPr="00116F5F">
        <w:t xml:space="preserve"> għall-Patt </w:t>
      </w:r>
      <w:proofErr w:type="spellStart"/>
      <w:r w:rsidRPr="00116F5F">
        <w:t>Bireġjonali</w:t>
      </w:r>
      <w:proofErr w:type="spellEnd"/>
      <w:r w:rsidRPr="00116F5F">
        <w:t xml:space="preserve"> għall-Kura sabiex jiġu </w:t>
      </w:r>
      <w:proofErr w:type="spellStart"/>
      <w:r w:rsidRPr="00116F5F">
        <w:t>kkonsolidati</w:t>
      </w:r>
      <w:proofErr w:type="spellEnd"/>
      <w:r w:rsidRPr="00116F5F">
        <w:t xml:space="preserve"> u </w:t>
      </w:r>
      <w:proofErr w:type="spellStart"/>
      <w:r w:rsidRPr="00116F5F">
        <w:t>ffinanzjati</w:t>
      </w:r>
      <w:proofErr w:type="spellEnd"/>
      <w:r w:rsidRPr="00116F5F">
        <w:t xml:space="preserve"> sistemi tal-kura komprensivi bħala pilastru għall-assistenza soċjali, filwaqt li l-kura tiġi rikonoxxuta bħala dritt, responsabbiltà kollettiva u </w:t>
      </w:r>
      <w:proofErr w:type="spellStart"/>
      <w:r w:rsidRPr="00116F5F">
        <w:t>prekundizzjoni</w:t>
      </w:r>
      <w:proofErr w:type="spellEnd"/>
      <w:r w:rsidRPr="00116F5F">
        <w:t xml:space="preserve"> essenzjali għall-ugwaljanza bejn il-ġeneri, il-ġustizzja soċjali u l-iżvilupp sostenibbli fl-UE u r-reġjun tal-LAC;</w:t>
      </w:r>
    </w:p>
    <w:p w14:paraId="2443C977" w14:textId="7E1B8CF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9</w:t>
      </w:r>
      <w:r w:rsidR="00152D9B">
        <w:t>1</w:t>
      </w:r>
      <w:r w:rsidRPr="00116F5F">
        <w:t>.</w:t>
      </w:r>
      <w:r w:rsidRPr="00116F5F">
        <w:tab/>
        <w:t xml:space="preserve">Jitlob li s-Summit UE-CELAC javvanza l-kollaborazzjoni dwar </w:t>
      </w:r>
      <w:proofErr w:type="spellStart"/>
      <w:r w:rsidRPr="00116F5F">
        <w:t>ir</w:t>
      </w:r>
      <w:proofErr w:type="spellEnd"/>
      <w:r w:rsidRPr="00116F5F">
        <w:t>-reżiljenza għall-klima, il-protezzjoni tal-</w:t>
      </w:r>
      <w:proofErr w:type="spellStart"/>
      <w:r w:rsidRPr="00116F5F">
        <w:t>bijodiversità</w:t>
      </w:r>
      <w:proofErr w:type="spellEnd"/>
      <w:r w:rsidRPr="00116F5F">
        <w:t xml:space="preserve"> u l-ġlieda kontra d-</w:t>
      </w:r>
      <w:proofErr w:type="spellStart"/>
      <w:r w:rsidRPr="00116F5F">
        <w:t>deforestazzjoni</w:t>
      </w:r>
      <w:proofErr w:type="spellEnd"/>
      <w:r w:rsidRPr="00116F5F">
        <w:t>, u jiżgura li l-politiki ambjentali u tad-</w:t>
      </w:r>
      <w:proofErr w:type="spellStart"/>
      <w:r w:rsidRPr="00116F5F">
        <w:t>dekarbonizzazzjoni</w:t>
      </w:r>
      <w:proofErr w:type="spellEnd"/>
      <w:r w:rsidRPr="00116F5F">
        <w:t xml:space="preserve"> jiġu implimentati b’mod ekwu, li l-popolazzjoni lokali tipparteċipa u tibbenefika </w:t>
      </w:r>
      <w:proofErr w:type="spellStart"/>
      <w:r w:rsidRPr="00116F5F">
        <w:t>mit</w:t>
      </w:r>
      <w:proofErr w:type="spellEnd"/>
      <w:r w:rsidRPr="00116F5F">
        <w:t xml:space="preserve">-tranżizzjoni ekoloġika u li l-aktar komunitajiet vulnerabbli jiġu </w:t>
      </w:r>
      <w:proofErr w:type="spellStart"/>
      <w:r w:rsidRPr="00116F5F">
        <w:t>appoġġjati</w:t>
      </w:r>
      <w:proofErr w:type="spellEnd"/>
      <w:r w:rsidRPr="00116F5F">
        <w:t xml:space="preserve"> fl-adattament għat-tibdil fil-klima;</w:t>
      </w:r>
    </w:p>
    <w:p w14:paraId="5794B172" w14:textId="01FBEB7A" w:rsidR="000B7851" w:rsidRPr="00116F5F" w:rsidRDefault="000B7851" w:rsidP="000B7851">
      <w:pPr>
        <w:pStyle w:val="NormalHanging12a"/>
        <w:rPr>
          <w:bCs/>
          <w:iCs/>
        </w:rPr>
      </w:pPr>
      <w:r w:rsidRPr="00116F5F">
        <w:t>9</w:t>
      </w:r>
      <w:r w:rsidR="00152D9B">
        <w:t>2</w:t>
      </w:r>
      <w:r w:rsidRPr="00116F5F">
        <w:t>.</w:t>
      </w:r>
      <w:r w:rsidRPr="00116F5F">
        <w:tab/>
        <w:t xml:space="preserve">Jappella għal impenji aktar b’saħħithom biex jiġu rispettati d-drittijiet tal-popli indiġeni fid-dimensjonijiet kollha tal-kooperazzjoni tal-UE u </w:t>
      </w:r>
      <w:proofErr w:type="spellStart"/>
      <w:r w:rsidRPr="00116F5F">
        <w:t>tas</w:t>
      </w:r>
      <w:proofErr w:type="spellEnd"/>
      <w:r w:rsidRPr="00116F5F">
        <w:t>-CELAC;</w:t>
      </w:r>
    </w:p>
    <w:p w14:paraId="7E684CBC" w14:textId="388551A8" w:rsidR="000B7851" w:rsidRPr="00116F5F" w:rsidRDefault="000B7851" w:rsidP="000B7851">
      <w:pPr>
        <w:pStyle w:val="NormalHanging12a"/>
      </w:pPr>
      <w:r w:rsidRPr="00116F5F">
        <w:t>9</w:t>
      </w:r>
      <w:r w:rsidR="00152D9B">
        <w:t>3</w:t>
      </w:r>
      <w:r w:rsidRPr="00116F5F">
        <w:t>.</w:t>
      </w:r>
      <w:r w:rsidRPr="00116F5F">
        <w:tab/>
        <w:t xml:space="preserve">Iqis li huwa importanti li l-UE u r-reġjun LAC </w:t>
      </w:r>
      <w:proofErr w:type="spellStart"/>
      <w:r w:rsidRPr="00116F5F">
        <w:t>jimpenjaw</w:t>
      </w:r>
      <w:proofErr w:type="spellEnd"/>
      <w:r w:rsidRPr="00116F5F">
        <w:t xml:space="preserve"> ruħhom li jmexxu b’mod konġunt inizjattivi ekoloġiċi globali u </w:t>
      </w:r>
      <w:proofErr w:type="spellStart"/>
      <w:r w:rsidRPr="00116F5F">
        <w:t>soċjalment</w:t>
      </w:r>
      <w:proofErr w:type="spellEnd"/>
      <w:r w:rsidRPr="00116F5F">
        <w:t xml:space="preserve"> ġusti, bħan-negozjar ta’ trattat internazzjonali biex jintemm it-tniġġis mill-plastik, jew il-bini fuq il-memorandum ta’ qbil dwar </w:t>
      </w:r>
      <w:proofErr w:type="spellStart"/>
      <w:r w:rsidRPr="00116F5F">
        <w:t>il-ġestjoni</w:t>
      </w:r>
      <w:proofErr w:type="spellEnd"/>
      <w:r w:rsidRPr="00116F5F">
        <w:t xml:space="preserve"> integrata tar-riskju ta’ diżastri, u li l-UE u r-reġjun tal-LAC jinkoraġġixxu l-użu sostenibbli tar-riżorsi naturali; jistieden lill-partijiet </w:t>
      </w:r>
      <w:proofErr w:type="spellStart"/>
      <w:r w:rsidRPr="00116F5F">
        <w:t>jaffermaw</w:t>
      </w:r>
      <w:proofErr w:type="spellEnd"/>
      <w:r w:rsidRPr="00116F5F">
        <w:t xml:space="preserve"> mill-ġdid l-impenn </w:t>
      </w:r>
      <w:proofErr w:type="spellStart"/>
      <w:r w:rsidRPr="00116F5F">
        <w:t>kondiviż</w:t>
      </w:r>
      <w:proofErr w:type="spellEnd"/>
      <w:r w:rsidRPr="00116F5F">
        <w:t xml:space="preserve"> tagħhom għall-implimentazzjoni effettiva tal-Ftehim ta’ Pariġi;</w:t>
      </w:r>
    </w:p>
    <w:p w14:paraId="0254BED6" w14:textId="6D9A658F" w:rsidR="000B7851" w:rsidRPr="00116F5F" w:rsidRDefault="000B7851" w:rsidP="000B7851">
      <w:pPr>
        <w:pStyle w:val="NormalHanging12a"/>
      </w:pPr>
      <w:r w:rsidRPr="00116F5F">
        <w:lastRenderedPageBreak/>
        <w:t>9</w:t>
      </w:r>
      <w:r w:rsidR="00152D9B">
        <w:t>4</w:t>
      </w:r>
      <w:r w:rsidRPr="00116F5F">
        <w:t>.</w:t>
      </w:r>
      <w:r w:rsidRPr="00116F5F">
        <w:tab/>
        <w:t xml:space="preserve">Jinkoraġġixxi kooperazzjoni b’saħħitha kontinwa dwar kwistjonijiet diġitali permezz tal-Alleanza Diġitali UE-LAC bl-għan li </w:t>
      </w:r>
      <w:proofErr w:type="spellStart"/>
      <w:r w:rsidRPr="00116F5F">
        <w:t>titrawwem</w:t>
      </w:r>
      <w:proofErr w:type="spellEnd"/>
      <w:r w:rsidRPr="00116F5F">
        <w:t xml:space="preserve"> trasformazzjoni diġitali </w:t>
      </w:r>
      <w:proofErr w:type="spellStart"/>
      <w:r w:rsidRPr="00116F5F">
        <w:t>ffukata</w:t>
      </w:r>
      <w:proofErr w:type="spellEnd"/>
      <w:r w:rsidRPr="00116F5F">
        <w:t xml:space="preserve"> fuq il-bniedem fiż-żewġ reġjuni; jappella għall-allinjament tal-</w:t>
      </w:r>
      <w:proofErr w:type="spellStart"/>
      <w:r w:rsidRPr="00116F5F">
        <w:t>oqfsa</w:t>
      </w:r>
      <w:proofErr w:type="spellEnd"/>
      <w:r w:rsidRPr="00116F5F">
        <w:t xml:space="preserve"> regolatorji fil-qasam diġitali, b’mod partikolari permezz ta’ djalogu dwar il-protezzjoni tad-data, ir-regolamentazzjoni tal-pjattaformi, l-etika tal-IA u ċ-</w:t>
      </w:r>
      <w:proofErr w:type="spellStart"/>
      <w:r w:rsidRPr="00116F5F">
        <w:t>ċibersigurtà</w:t>
      </w:r>
      <w:proofErr w:type="spellEnd"/>
      <w:r w:rsidRPr="00116F5F">
        <w:t>;</w:t>
      </w:r>
    </w:p>
    <w:p w14:paraId="0829D902" w14:textId="57371363" w:rsidR="000B7851" w:rsidRPr="00116F5F" w:rsidRDefault="000B7851" w:rsidP="000B7851">
      <w:pPr>
        <w:pStyle w:val="NormalHanging12a"/>
      </w:pPr>
      <w:r w:rsidRPr="00116F5F">
        <w:t>9</w:t>
      </w:r>
      <w:r w:rsidR="00152D9B">
        <w:t>5</w:t>
      </w:r>
      <w:r w:rsidRPr="00116F5F">
        <w:t>.</w:t>
      </w:r>
      <w:r w:rsidRPr="00116F5F">
        <w:tab/>
        <w:t xml:space="preserve">Itenni t-talba tiegħu li tiżdied b’mod sostanzjali l-kooperazzjoni </w:t>
      </w:r>
      <w:proofErr w:type="spellStart"/>
      <w:r w:rsidRPr="00116F5F">
        <w:t>bireġjonali</w:t>
      </w:r>
      <w:proofErr w:type="spellEnd"/>
      <w:r w:rsidRPr="00116F5F">
        <w:t xml:space="preserve"> fil-ġlieda kontra l-kriminalità organizzata u t-traffikar tad-droga bħala parti minn approċċ komprensiv lejn is-sigurtà taċ-ċittadini;</w:t>
      </w:r>
    </w:p>
    <w:p w14:paraId="4876DD39" w14:textId="76EFA14A" w:rsidR="000B7851" w:rsidRPr="00116F5F" w:rsidRDefault="000B7851" w:rsidP="000B7851">
      <w:pPr>
        <w:pStyle w:val="NormalHanging12a"/>
        <w:rPr>
          <w:bCs/>
          <w:iCs/>
        </w:rPr>
      </w:pPr>
      <w:r w:rsidRPr="00116F5F">
        <w:t>9</w:t>
      </w:r>
      <w:r w:rsidR="00152D9B">
        <w:t>6</w:t>
      </w:r>
      <w:r w:rsidRPr="00116F5F">
        <w:t>.</w:t>
      </w:r>
      <w:r w:rsidRPr="00116F5F">
        <w:tab/>
        <w:t>Jitlob għal impenn aktar b’saħħtu għall-kooperazzjoni dwar l-edukazzjoni, b’mod partikolari billi jiġu estiżi l-programmi ta’ skambju taħt Erasmus+;</w:t>
      </w:r>
    </w:p>
    <w:p w14:paraId="1311A6B9" w14:textId="620B9C67" w:rsidR="000B7851" w:rsidRPr="00116F5F" w:rsidRDefault="000B7851" w:rsidP="000B7851">
      <w:pPr>
        <w:pStyle w:val="NormalHanging12a"/>
        <w:rPr>
          <w:bCs/>
          <w:iCs/>
        </w:rPr>
      </w:pPr>
      <w:r w:rsidRPr="00116F5F">
        <w:t>9</w:t>
      </w:r>
      <w:r w:rsidR="00152D9B">
        <w:t>7</w:t>
      </w:r>
      <w:r w:rsidRPr="00116F5F">
        <w:t>.</w:t>
      </w:r>
      <w:r w:rsidRPr="00116F5F">
        <w:tab/>
        <w:t xml:space="preserve">Jisħaq fuq il-ħtieġa li jiġu pprovduti aktar appoġġ istituzzjonali, riżorsi u għarfien espert tekniku għall-organizzazzjoni </w:t>
      </w:r>
      <w:proofErr w:type="spellStart"/>
      <w:r w:rsidRPr="00116F5F">
        <w:t>tas-summits</w:t>
      </w:r>
      <w:proofErr w:type="spellEnd"/>
      <w:r w:rsidRPr="00116F5F">
        <w:t xml:space="preserve"> regolari UE-CELAC; jappella għall-ħolqien ta’ spazju istituzzjonali permanenti bejn </w:t>
      </w:r>
      <w:proofErr w:type="spellStart"/>
      <w:r w:rsidRPr="00116F5F">
        <w:t>is-summits</w:t>
      </w:r>
      <w:proofErr w:type="spellEnd"/>
      <w:r w:rsidRPr="00116F5F">
        <w:t xml:space="preserve"> li jippermetti koordinazzjoni akbar, tħejjija aħjar, komunikazzjoni aktar rapida u l-monitoraġġ tar-riżultati tanġibbli; </w:t>
      </w:r>
    </w:p>
    <w:p w14:paraId="2735B54A" w14:textId="727BF375" w:rsidR="000B7851" w:rsidRPr="00116F5F" w:rsidRDefault="000B7851" w:rsidP="000B7851">
      <w:pPr>
        <w:pStyle w:val="NormalHanging12a"/>
        <w:rPr>
          <w:bCs/>
          <w:iCs/>
        </w:rPr>
      </w:pPr>
      <w:r w:rsidRPr="00116F5F">
        <w:t>9</w:t>
      </w:r>
      <w:r w:rsidR="00152D9B">
        <w:t>8</w:t>
      </w:r>
      <w:r w:rsidRPr="00116F5F">
        <w:t>.</w:t>
      </w:r>
      <w:r w:rsidRPr="00116F5F">
        <w:tab/>
        <w:t>Jappella għal konsultazzjonijiet regolari bejn diversi partijiet ikkonċernati, b’mod partikolari qabel u wara kull summit UE-CELAC, bejn il-gvernijiet lokali u s-soċjetà ċivili fir-reġjun tal-LAC u l-Kummissjoni biex jiġi żgurat li l-proġetti tal-</w:t>
      </w:r>
      <w:proofErr w:type="spellStart"/>
      <w:r w:rsidRPr="00116F5F">
        <w:t>Global</w:t>
      </w:r>
      <w:proofErr w:type="spellEnd"/>
      <w:r w:rsidRPr="00116F5F">
        <w:t xml:space="preserve"> </w:t>
      </w:r>
      <w:proofErr w:type="spellStart"/>
      <w:r w:rsidRPr="00116F5F">
        <w:t>Gateway</w:t>
      </w:r>
      <w:proofErr w:type="spellEnd"/>
      <w:r w:rsidRPr="00116F5F">
        <w:t xml:space="preserve"> </w:t>
      </w:r>
      <w:proofErr w:type="spellStart"/>
      <w:r w:rsidRPr="00116F5F">
        <w:t>jallinjaw</w:t>
      </w:r>
      <w:proofErr w:type="spellEnd"/>
      <w:r w:rsidRPr="00116F5F">
        <w:t xml:space="preserve"> mal-kisba tal-</w:t>
      </w:r>
      <w:proofErr w:type="spellStart"/>
      <w:r w:rsidRPr="00116F5F">
        <w:t>SDGs</w:t>
      </w:r>
      <w:proofErr w:type="spellEnd"/>
      <w:r w:rsidRPr="00116F5F">
        <w:t xml:space="preserve"> u mal-prijoritajiet ta’ żvilupp lokali u reġjonali; jitlob, barra minn hekk, li jiġi stabbilit mekkaniżmu ta’ </w:t>
      </w:r>
      <w:proofErr w:type="spellStart"/>
      <w:r w:rsidRPr="00116F5F">
        <w:t>segwitu</w:t>
      </w:r>
      <w:proofErr w:type="spellEnd"/>
      <w:r w:rsidRPr="00116F5F">
        <w:t xml:space="preserve"> permanenti b’diversi partijiet ikkonċernati għall-monitoraġġ tar-relazzjonijiet UE-CELAC u l-progress fl-implimentazzjoni tal-impenji; jissottolinja l-importanza li jiġu żgurati l-involviment u l-konsultazzjoni </w:t>
      </w:r>
      <w:proofErr w:type="spellStart"/>
      <w:r w:rsidRPr="00116F5F">
        <w:t>sinifikattivi</w:t>
      </w:r>
      <w:proofErr w:type="spellEnd"/>
      <w:r w:rsidRPr="00116F5F">
        <w:t xml:space="preserve"> tas-soċjetà ċivili kemm tal-UE kif ukoll tar-reġjun tal-LAC matul </w:t>
      </w:r>
      <w:proofErr w:type="spellStart"/>
      <w:r w:rsidRPr="00116F5F">
        <w:t>is</w:t>
      </w:r>
      <w:proofErr w:type="spellEnd"/>
      <w:r w:rsidRPr="00116F5F">
        <w:t>-summit;</w:t>
      </w:r>
    </w:p>
    <w:p w14:paraId="5278A68F" w14:textId="77777777" w:rsidR="000B7851" w:rsidRPr="00116F5F" w:rsidRDefault="000B7851" w:rsidP="000B7851">
      <w:pPr>
        <w:pStyle w:val="NormalCenter12a"/>
      </w:pPr>
      <w:r w:rsidRPr="00116F5F">
        <w:t>°</w:t>
      </w:r>
    </w:p>
    <w:p w14:paraId="799A8B25" w14:textId="77777777" w:rsidR="000B7851" w:rsidRPr="00116F5F" w:rsidRDefault="000B7851" w:rsidP="000B7851">
      <w:pPr>
        <w:pStyle w:val="NormalCenter12a"/>
      </w:pPr>
      <w:r w:rsidRPr="00116F5F">
        <w:t>°</w:t>
      </w:r>
      <w:r w:rsidRPr="00116F5F">
        <w:tab/>
        <w:t>°</w:t>
      </w:r>
    </w:p>
    <w:p w14:paraId="38D90A6B" w14:textId="1837B9C1" w:rsidR="00116F5F" w:rsidRPr="00116F5F" w:rsidRDefault="00152D9B" w:rsidP="00116F5F">
      <w:pPr>
        <w:pStyle w:val="NormalHanging12a"/>
      </w:pPr>
      <w:r>
        <w:t>99</w:t>
      </w:r>
      <w:r w:rsidR="000B7851" w:rsidRPr="00116F5F">
        <w:t>.</w:t>
      </w:r>
      <w:r w:rsidR="000B7851" w:rsidRPr="00116F5F">
        <w:tab/>
        <w:t>Jagħti istruzzjonijiet lill-President tiegħu biex tgħaddi din ir-riżoluzzjoni lill-Kunsill, lill-Kummissjoni u lill-Viċi President tal-Kummissjoni/Rappreżentant Għoli tal-Unjoni għall-Affarijiet Barranin u l-Politika ta’ Sigurtà.</w:t>
      </w:r>
    </w:p>
    <w:p w14:paraId="6F50AA87" w14:textId="148BC209" w:rsidR="00E365E1" w:rsidRPr="00116F5F" w:rsidRDefault="00E365E1" w:rsidP="0086660A"/>
    <w:sectPr w:rsidR="00E365E1" w:rsidRPr="00116F5F" w:rsidSect="00116F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BAEAE" w14:textId="77777777" w:rsidR="0086660A" w:rsidRPr="00116F5F" w:rsidRDefault="0086660A">
      <w:r w:rsidRPr="00116F5F">
        <w:separator/>
      </w:r>
    </w:p>
  </w:endnote>
  <w:endnote w:type="continuationSeparator" w:id="0">
    <w:p w14:paraId="3D32A0C1" w14:textId="77777777" w:rsidR="0086660A" w:rsidRPr="00116F5F" w:rsidRDefault="0086660A">
      <w:r w:rsidRPr="00116F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4A085" w14:textId="77777777" w:rsidR="00064002" w:rsidRPr="00116F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56B46" w14:textId="77777777" w:rsidR="00064002" w:rsidRPr="00116F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0CD8" w14:textId="77777777" w:rsidR="00064002" w:rsidRPr="00116F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ED28C" w14:textId="77777777" w:rsidR="0086660A" w:rsidRPr="00116F5F" w:rsidRDefault="0086660A">
      <w:r w:rsidRPr="00116F5F">
        <w:separator/>
      </w:r>
    </w:p>
  </w:footnote>
  <w:footnote w:type="continuationSeparator" w:id="0">
    <w:p w14:paraId="47675E19" w14:textId="77777777" w:rsidR="0086660A" w:rsidRPr="00116F5F" w:rsidRDefault="0086660A">
      <w:r w:rsidRPr="00116F5F">
        <w:continuationSeparator/>
      </w:r>
    </w:p>
  </w:footnote>
  <w:footnote w:id="1">
    <w:p w14:paraId="68119C09" w14:textId="3A8E6459" w:rsidR="000B7851" w:rsidRPr="00116F5F" w:rsidRDefault="000B7851" w:rsidP="00116F5F">
      <w:pPr>
        <w:pStyle w:val="FootnoteText"/>
        <w:ind w:left="567" w:hanging="567"/>
        <w:rPr>
          <w:sz w:val="24"/>
          <w:lang w:val="mt-MT"/>
        </w:rPr>
      </w:pPr>
      <w:r w:rsidRPr="00116F5F">
        <w:rPr>
          <w:rStyle w:val="FootnoteReference"/>
          <w:sz w:val="24"/>
          <w:lang w:val="mt-MT"/>
        </w:rPr>
        <w:footnoteRef/>
      </w:r>
      <w:r w:rsidR="00116F5F" w:rsidRPr="00116F5F">
        <w:rPr>
          <w:sz w:val="24"/>
          <w:lang w:val="mt-MT"/>
        </w:rPr>
        <w:t xml:space="preserve"> </w:t>
      </w:r>
      <w:r w:rsidR="00116F5F" w:rsidRPr="00116F5F">
        <w:rPr>
          <w:sz w:val="24"/>
          <w:lang w:val="mt-MT"/>
        </w:rPr>
        <w:tab/>
      </w:r>
      <w:r w:rsidRPr="00116F5F">
        <w:rPr>
          <w:sz w:val="24"/>
          <w:lang w:val="mt-MT"/>
        </w:rPr>
        <w:t>Testi adottati, P10_TA(2025)0057.</w:t>
      </w:r>
    </w:p>
  </w:footnote>
  <w:footnote w:id="2">
    <w:p w14:paraId="069C06F9" w14:textId="3BA3776F" w:rsidR="000B7851" w:rsidRPr="00116F5F" w:rsidRDefault="000B7851" w:rsidP="00116F5F">
      <w:pPr>
        <w:pStyle w:val="FootnoteText"/>
        <w:ind w:left="567" w:hanging="567"/>
        <w:rPr>
          <w:sz w:val="24"/>
          <w:lang w:val="mt-MT"/>
        </w:rPr>
      </w:pPr>
      <w:r w:rsidRPr="00116F5F">
        <w:rPr>
          <w:rStyle w:val="FootnoteReference"/>
          <w:sz w:val="24"/>
          <w:lang w:val="mt-MT"/>
        </w:rPr>
        <w:footnoteRef/>
      </w:r>
      <w:r w:rsidR="00116F5F" w:rsidRPr="00116F5F">
        <w:rPr>
          <w:sz w:val="24"/>
          <w:lang w:val="mt-MT"/>
        </w:rPr>
        <w:t xml:space="preserve"> </w:t>
      </w:r>
      <w:r w:rsidR="00116F5F" w:rsidRPr="00116F5F">
        <w:rPr>
          <w:sz w:val="24"/>
          <w:lang w:val="mt-MT"/>
        </w:rPr>
        <w:tab/>
      </w:r>
      <w:r w:rsidRPr="00116F5F">
        <w:rPr>
          <w:sz w:val="24"/>
          <w:lang w:val="mt-MT"/>
        </w:rPr>
        <w:t>ĠU L 209, 14.6.2021, p.</w:t>
      </w:r>
      <w:r w:rsidR="00073DA1">
        <w:rPr>
          <w:sz w:val="24"/>
          <w:lang w:val="mt-MT"/>
        </w:rPr>
        <w:t xml:space="preserve"> </w:t>
      </w:r>
      <w:r w:rsidRPr="00116F5F">
        <w:rPr>
          <w:sz w:val="24"/>
          <w:lang w:val="mt-MT"/>
        </w:rPr>
        <w:t>1</w:t>
      </w:r>
      <w:r w:rsidR="00073DA1">
        <w:rPr>
          <w:sz w:val="24"/>
          <w:lang w:val="mt-MT"/>
        </w:rPr>
        <w:t>,</w:t>
      </w:r>
      <w:r w:rsidRPr="00116F5F">
        <w:rPr>
          <w:sz w:val="24"/>
          <w:lang w:val="mt-MT"/>
        </w:rPr>
        <w:t xml:space="preserve"> ELI: </w:t>
      </w:r>
      <w:hyperlink r:id="rId1" w:history="1">
        <w:r w:rsidRPr="00116F5F">
          <w:rPr>
            <w:rStyle w:val="Hyperlink"/>
            <w:sz w:val="24"/>
            <w:lang w:val="mt-MT"/>
          </w:rPr>
          <w:t>http://data.europa.eu/eli/reg/2021/947/oj</w:t>
        </w:r>
      </w:hyperlink>
      <w:r w:rsidRPr="00116F5F">
        <w:rPr>
          <w:sz w:val="24"/>
          <w:lang w:val="mt-MT"/>
        </w:rPr>
        <w:t>.</w:t>
      </w:r>
    </w:p>
  </w:footnote>
  <w:footnote w:id="3">
    <w:p w14:paraId="2AC4420B" w14:textId="1FFA3CB8" w:rsidR="000B7851" w:rsidRPr="00116F5F" w:rsidRDefault="000B7851" w:rsidP="00116F5F">
      <w:pPr>
        <w:pStyle w:val="FootnoteText"/>
        <w:ind w:left="567" w:hanging="567"/>
        <w:rPr>
          <w:sz w:val="24"/>
          <w:lang w:val="mt-MT"/>
        </w:rPr>
      </w:pPr>
      <w:r w:rsidRPr="00116F5F">
        <w:rPr>
          <w:rStyle w:val="FootnoteReference"/>
          <w:sz w:val="24"/>
          <w:lang w:val="mt-MT"/>
        </w:rPr>
        <w:footnoteRef/>
      </w:r>
      <w:r w:rsidR="00116F5F" w:rsidRPr="00116F5F">
        <w:rPr>
          <w:sz w:val="24"/>
          <w:lang w:val="mt-MT"/>
        </w:rPr>
        <w:t xml:space="preserve"> </w:t>
      </w:r>
      <w:r w:rsidR="00116F5F" w:rsidRPr="00116F5F">
        <w:rPr>
          <w:sz w:val="24"/>
          <w:lang w:val="mt-MT"/>
        </w:rPr>
        <w:tab/>
      </w:r>
      <w:r w:rsidRPr="00116F5F">
        <w:rPr>
          <w:sz w:val="24"/>
          <w:lang w:val="mt-MT"/>
        </w:rPr>
        <w:t>ĠU C, C/2023/398, 23.11.2023</w:t>
      </w:r>
      <w:r w:rsidR="00073DA1">
        <w:rPr>
          <w:sz w:val="24"/>
          <w:lang w:val="mt-MT"/>
        </w:rPr>
        <w:t>,</w:t>
      </w:r>
      <w:r w:rsidRPr="00116F5F">
        <w:rPr>
          <w:sz w:val="24"/>
          <w:lang w:val="mt-MT"/>
        </w:rPr>
        <w:t xml:space="preserve"> ELI: </w:t>
      </w:r>
      <w:hyperlink r:id="rId2" w:history="1">
        <w:r w:rsidRPr="00116F5F">
          <w:rPr>
            <w:rStyle w:val="Hyperlink"/>
            <w:sz w:val="24"/>
            <w:lang w:val="mt-MT"/>
          </w:rPr>
          <w:t>http://data.europa.eu/eli/C/2023/398/oj</w:t>
        </w:r>
      </w:hyperlink>
      <w:r w:rsidRPr="00116F5F">
        <w:rPr>
          <w:sz w:val="24"/>
          <w:lang w:val="mt-MT"/>
        </w:rPr>
        <w:t>.</w:t>
      </w:r>
    </w:p>
  </w:footnote>
  <w:footnote w:id="4">
    <w:p w14:paraId="462673B1" w14:textId="10AD07EC" w:rsidR="000B7851" w:rsidRPr="00116F5F" w:rsidRDefault="000B7851" w:rsidP="00116F5F">
      <w:pPr>
        <w:pStyle w:val="FootnoteText"/>
        <w:ind w:left="567" w:hanging="567"/>
        <w:rPr>
          <w:sz w:val="24"/>
          <w:lang w:val="mt-MT"/>
        </w:rPr>
      </w:pPr>
      <w:r w:rsidRPr="00116F5F">
        <w:rPr>
          <w:rStyle w:val="FootnoteReference"/>
          <w:sz w:val="24"/>
          <w:lang w:val="mt-MT"/>
        </w:rPr>
        <w:footnoteRef/>
      </w:r>
      <w:r w:rsidR="00116F5F" w:rsidRPr="00116F5F">
        <w:rPr>
          <w:sz w:val="24"/>
          <w:lang w:val="mt-MT"/>
        </w:rPr>
        <w:t xml:space="preserve"> </w:t>
      </w:r>
      <w:r w:rsidR="00116F5F" w:rsidRPr="00116F5F">
        <w:rPr>
          <w:sz w:val="24"/>
          <w:lang w:val="mt-MT"/>
        </w:rPr>
        <w:tab/>
      </w:r>
      <w:r w:rsidRPr="00116F5F">
        <w:rPr>
          <w:sz w:val="24"/>
          <w:lang w:val="mt-MT"/>
        </w:rPr>
        <w:t>ĠU C, C/2025/2148, 23.4.2025</w:t>
      </w:r>
      <w:r w:rsidR="00073DA1">
        <w:rPr>
          <w:sz w:val="24"/>
          <w:lang w:val="mt-MT"/>
        </w:rPr>
        <w:t>,</w:t>
      </w:r>
      <w:r w:rsidRPr="00116F5F">
        <w:rPr>
          <w:sz w:val="24"/>
          <w:lang w:val="mt-MT"/>
        </w:rPr>
        <w:t xml:space="preserve"> ELI: </w:t>
      </w:r>
      <w:hyperlink r:id="rId3" w:history="1">
        <w:r w:rsidRPr="00116F5F">
          <w:rPr>
            <w:rStyle w:val="Hyperlink"/>
            <w:sz w:val="24"/>
            <w:lang w:val="mt-MT"/>
          </w:rPr>
          <w:t>http://data.europa.eu/eli/C/2025/2148/oj</w:t>
        </w:r>
      </w:hyperlink>
      <w:r w:rsidRPr="00116F5F">
        <w:rPr>
          <w:sz w:val="24"/>
          <w:lang w:val="mt-MT"/>
        </w:rPr>
        <w:t>.</w:t>
      </w:r>
    </w:p>
  </w:footnote>
  <w:footnote w:id="5">
    <w:p w14:paraId="4C312305" w14:textId="2D41B35A" w:rsidR="000B7851" w:rsidRPr="00116F5F" w:rsidRDefault="000B7851" w:rsidP="00116F5F">
      <w:pPr>
        <w:pStyle w:val="FootnoteText"/>
        <w:ind w:left="567" w:hanging="567"/>
        <w:rPr>
          <w:sz w:val="24"/>
          <w:lang w:val="mt-MT"/>
        </w:rPr>
      </w:pPr>
      <w:r w:rsidRPr="00116F5F">
        <w:rPr>
          <w:rStyle w:val="FootnoteReference"/>
          <w:sz w:val="24"/>
          <w:lang w:val="mt-MT"/>
        </w:rPr>
        <w:footnoteRef/>
      </w:r>
      <w:r w:rsidR="00116F5F" w:rsidRPr="00116F5F">
        <w:rPr>
          <w:sz w:val="24"/>
          <w:lang w:val="mt-MT"/>
        </w:rPr>
        <w:t xml:space="preserve"> </w:t>
      </w:r>
      <w:r w:rsidR="00116F5F" w:rsidRPr="00116F5F">
        <w:rPr>
          <w:sz w:val="24"/>
          <w:lang w:val="mt-MT"/>
        </w:rPr>
        <w:tab/>
      </w:r>
      <w:r w:rsidRPr="00116F5F">
        <w:rPr>
          <w:sz w:val="24"/>
          <w:lang w:val="mt-MT"/>
        </w:rPr>
        <w:t>ĠU C, C/2024/7215, 10.12.2024</w:t>
      </w:r>
      <w:r w:rsidR="00073DA1">
        <w:rPr>
          <w:sz w:val="24"/>
          <w:lang w:val="mt-MT"/>
        </w:rPr>
        <w:t>,</w:t>
      </w:r>
      <w:r w:rsidRPr="00116F5F">
        <w:rPr>
          <w:sz w:val="24"/>
          <w:lang w:val="mt-MT"/>
        </w:rPr>
        <w:t xml:space="preserve"> ELI: </w:t>
      </w:r>
      <w:hyperlink r:id="rId4" w:history="1">
        <w:r w:rsidRPr="00116F5F">
          <w:rPr>
            <w:rStyle w:val="Hyperlink"/>
            <w:sz w:val="24"/>
            <w:lang w:val="mt-MT"/>
          </w:rPr>
          <w:t>http://data.europa.eu/eli/C/2024/7215/oj</w:t>
        </w:r>
      </w:hyperlink>
      <w:r w:rsidRPr="00116F5F">
        <w:rPr>
          <w:sz w:val="24"/>
          <w:lang w:val="mt-MT"/>
        </w:rPr>
        <w:t>.</w:t>
      </w:r>
    </w:p>
  </w:footnote>
  <w:footnote w:id="6">
    <w:p w14:paraId="141948DE" w14:textId="6F9E2BB2" w:rsidR="000B7851" w:rsidRPr="00116F5F" w:rsidRDefault="000B7851" w:rsidP="00116F5F">
      <w:pPr>
        <w:pStyle w:val="FootnoteText"/>
        <w:ind w:left="567" w:hanging="567"/>
        <w:rPr>
          <w:sz w:val="24"/>
          <w:lang w:val="mt-MT"/>
        </w:rPr>
      </w:pPr>
      <w:r w:rsidRPr="00116F5F">
        <w:rPr>
          <w:rStyle w:val="FootnoteReference"/>
          <w:sz w:val="24"/>
          <w:lang w:val="mt-MT"/>
        </w:rPr>
        <w:footnoteRef/>
      </w:r>
      <w:r w:rsidR="00116F5F" w:rsidRPr="00116F5F">
        <w:rPr>
          <w:sz w:val="24"/>
          <w:lang w:val="mt-MT"/>
        </w:rPr>
        <w:t xml:space="preserve"> </w:t>
      </w:r>
      <w:r w:rsidR="00116F5F" w:rsidRPr="00116F5F">
        <w:rPr>
          <w:sz w:val="24"/>
          <w:lang w:val="mt-MT"/>
        </w:rPr>
        <w:tab/>
      </w:r>
      <w:r w:rsidRPr="00116F5F">
        <w:rPr>
          <w:sz w:val="24"/>
          <w:lang w:val="mt-MT"/>
        </w:rPr>
        <w:t>ĠU C, C/2024/4001, 17.7.2024</w:t>
      </w:r>
      <w:r w:rsidR="00073DA1">
        <w:rPr>
          <w:sz w:val="24"/>
          <w:lang w:val="mt-MT"/>
        </w:rPr>
        <w:t>,</w:t>
      </w:r>
      <w:r w:rsidRPr="00116F5F">
        <w:rPr>
          <w:sz w:val="24"/>
          <w:lang w:val="mt-MT"/>
        </w:rPr>
        <w:t xml:space="preserve"> ELI: </w:t>
      </w:r>
      <w:hyperlink r:id="rId5" w:history="1">
        <w:r w:rsidRPr="00116F5F">
          <w:rPr>
            <w:rStyle w:val="Hyperlink"/>
            <w:sz w:val="24"/>
            <w:lang w:val="mt-MT"/>
          </w:rPr>
          <w:t>http://data.europa.eu/eli/C/2024/4001/oj</w:t>
        </w:r>
      </w:hyperlink>
      <w:r w:rsidRPr="00116F5F">
        <w:rPr>
          <w:sz w:val="24"/>
          <w:lang w:val="mt-MT"/>
        </w:rPr>
        <w:t>.</w:t>
      </w:r>
    </w:p>
  </w:footnote>
  <w:footnote w:id="7">
    <w:p w14:paraId="290D1C28" w14:textId="55C726BE" w:rsidR="000B7851" w:rsidRPr="00116F5F" w:rsidRDefault="000B7851" w:rsidP="00116F5F">
      <w:pPr>
        <w:pStyle w:val="FootnoteText"/>
        <w:ind w:left="567" w:hanging="567"/>
        <w:rPr>
          <w:sz w:val="24"/>
          <w:lang w:val="mt-MT"/>
        </w:rPr>
      </w:pPr>
      <w:r w:rsidRPr="00116F5F">
        <w:rPr>
          <w:rStyle w:val="FootnoteReference"/>
          <w:sz w:val="24"/>
          <w:lang w:val="mt-MT"/>
        </w:rPr>
        <w:footnoteRef/>
      </w:r>
      <w:r w:rsidR="00116F5F" w:rsidRPr="00116F5F">
        <w:rPr>
          <w:sz w:val="24"/>
          <w:lang w:val="mt-MT"/>
        </w:rPr>
        <w:t xml:space="preserve"> </w:t>
      </w:r>
      <w:r w:rsidR="00116F5F" w:rsidRPr="00116F5F">
        <w:rPr>
          <w:sz w:val="24"/>
          <w:lang w:val="mt-MT"/>
        </w:rPr>
        <w:tab/>
      </w:r>
      <w:r w:rsidRPr="00116F5F">
        <w:rPr>
          <w:sz w:val="24"/>
          <w:lang w:val="mt-MT"/>
        </w:rPr>
        <w:t>ĠU C, C/2024/7213, 10.12.2024</w:t>
      </w:r>
      <w:r w:rsidR="00073DA1">
        <w:rPr>
          <w:sz w:val="24"/>
          <w:lang w:val="mt-MT"/>
        </w:rPr>
        <w:t>,</w:t>
      </w:r>
      <w:r w:rsidRPr="00116F5F">
        <w:rPr>
          <w:sz w:val="24"/>
          <w:lang w:val="mt-MT"/>
        </w:rPr>
        <w:t xml:space="preserve"> ELI: </w:t>
      </w:r>
      <w:hyperlink r:id="rId6" w:history="1">
        <w:r w:rsidRPr="00116F5F">
          <w:rPr>
            <w:rStyle w:val="Hyperlink"/>
            <w:sz w:val="24"/>
            <w:lang w:val="mt-MT"/>
          </w:rPr>
          <w:t>http://data.europa.eu/eli/C/2024/7213/oj</w:t>
        </w:r>
      </w:hyperlink>
      <w:r w:rsidRPr="00116F5F">
        <w:rPr>
          <w:sz w:val="24"/>
          <w:lang w:val="mt-MT"/>
        </w:rPr>
        <w:t>.</w:t>
      </w:r>
    </w:p>
  </w:footnote>
  <w:footnote w:id="8">
    <w:p w14:paraId="76FDE426" w14:textId="57629D76" w:rsidR="000B7851" w:rsidRPr="00116F5F" w:rsidRDefault="000B7851" w:rsidP="00116F5F">
      <w:pPr>
        <w:pStyle w:val="FootnoteText"/>
        <w:ind w:left="567" w:hanging="567"/>
        <w:rPr>
          <w:sz w:val="24"/>
          <w:lang w:val="mt-MT"/>
        </w:rPr>
      </w:pPr>
      <w:r w:rsidRPr="00116F5F">
        <w:rPr>
          <w:rStyle w:val="FootnoteReference"/>
          <w:sz w:val="24"/>
          <w:lang w:val="mt-MT"/>
        </w:rPr>
        <w:footnoteRef/>
      </w:r>
      <w:r w:rsidR="00116F5F" w:rsidRPr="00116F5F">
        <w:rPr>
          <w:sz w:val="24"/>
          <w:lang w:val="mt-MT"/>
        </w:rPr>
        <w:t xml:space="preserve"> </w:t>
      </w:r>
      <w:r w:rsidR="00116F5F" w:rsidRPr="00116F5F">
        <w:rPr>
          <w:sz w:val="24"/>
          <w:lang w:val="mt-MT"/>
        </w:rPr>
        <w:tab/>
      </w:r>
      <w:r w:rsidRPr="00116F5F">
        <w:rPr>
          <w:sz w:val="24"/>
          <w:lang w:val="mt-MT"/>
        </w:rPr>
        <w:t>ĠU C, C/2025/2249, 29.4.2025</w:t>
      </w:r>
      <w:r w:rsidR="00073DA1">
        <w:rPr>
          <w:sz w:val="24"/>
          <w:lang w:val="mt-MT"/>
        </w:rPr>
        <w:t>,</w:t>
      </w:r>
      <w:r w:rsidRPr="00116F5F">
        <w:rPr>
          <w:sz w:val="24"/>
          <w:lang w:val="mt-MT"/>
        </w:rPr>
        <w:t xml:space="preserve"> ELI: </w:t>
      </w:r>
      <w:hyperlink r:id="rId7" w:history="1">
        <w:r w:rsidRPr="00116F5F">
          <w:rPr>
            <w:rStyle w:val="Hyperlink"/>
            <w:sz w:val="24"/>
            <w:lang w:val="mt-MT"/>
          </w:rPr>
          <w:t>http://data.europa.eu/eli/C/2025/2249/oj</w:t>
        </w:r>
      </w:hyperlink>
      <w:r w:rsidRPr="00116F5F">
        <w:rPr>
          <w:sz w:val="24"/>
          <w:lang w:val="mt-MT"/>
        </w:rPr>
        <w:t>.</w:t>
      </w:r>
    </w:p>
  </w:footnote>
  <w:footnote w:id="9">
    <w:p w14:paraId="052679CC" w14:textId="7D3FA9C1" w:rsidR="000B7851" w:rsidRPr="00116F5F" w:rsidRDefault="000B7851" w:rsidP="00116F5F">
      <w:pPr>
        <w:pStyle w:val="FootnoteText"/>
        <w:ind w:left="567" w:hanging="567"/>
        <w:rPr>
          <w:sz w:val="24"/>
          <w:lang w:val="mt-MT"/>
        </w:rPr>
      </w:pPr>
      <w:r w:rsidRPr="00116F5F">
        <w:rPr>
          <w:rStyle w:val="FootnoteReference"/>
          <w:sz w:val="24"/>
          <w:lang w:val="mt-MT"/>
        </w:rPr>
        <w:footnoteRef/>
      </w:r>
      <w:r w:rsidR="00116F5F" w:rsidRPr="00116F5F">
        <w:rPr>
          <w:sz w:val="24"/>
          <w:lang w:val="mt-MT"/>
        </w:rPr>
        <w:t xml:space="preserve"> </w:t>
      </w:r>
      <w:r w:rsidR="00116F5F" w:rsidRPr="00116F5F">
        <w:rPr>
          <w:sz w:val="24"/>
          <w:lang w:val="mt-MT"/>
        </w:rPr>
        <w:tab/>
      </w:r>
      <w:r w:rsidR="00073DA1" w:rsidRPr="008A4FBD">
        <w:t>ĠU C</w:t>
      </w:r>
      <w:r w:rsidR="00073DA1">
        <w:rPr>
          <w:sz w:val="24"/>
          <w:lang w:val="mt-MT"/>
        </w:rPr>
        <w:t xml:space="preserve"> </w:t>
      </w:r>
      <w:r w:rsidR="00073DA1" w:rsidRPr="008A4FBD">
        <w:t>210, 30.6.2017, p.</w:t>
      </w:r>
      <w:r w:rsidR="00073DA1">
        <w:rPr>
          <w:sz w:val="24"/>
          <w:lang w:val="mt-MT"/>
        </w:rPr>
        <w:t xml:space="preserve"> </w:t>
      </w:r>
      <w:r w:rsidR="00073DA1" w:rsidRPr="008A4FBD">
        <w:t>1</w:t>
      </w:r>
      <w:r w:rsidRPr="00116F5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C9C9F" w14:textId="77777777" w:rsidR="00064002" w:rsidRPr="00116F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ECAD7" w14:textId="77777777" w:rsidR="00064002" w:rsidRPr="00116F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274D7" w14:textId="77777777" w:rsidR="00064002" w:rsidRPr="00116F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383296">
    <w:abstractNumId w:val="9"/>
  </w:num>
  <w:num w:numId="2" w16cid:durableId="1222400892">
    <w:abstractNumId w:val="9"/>
  </w:num>
  <w:num w:numId="3" w16cid:durableId="1283729111">
    <w:abstractNumId w:val="7"/>
  </w:num>
  <w:num w:numId="4" w16cid:durableId="530925161">
    <w:abstractNumId w:val="7"/>
  </w:num>
  <w:num w:numId="5" w16cid:durableId="377242200">
    <w:abstractNumId w:val="6"/>
  </w:num>
  <w:num w:numId="6" w16cid:durableId="877281625">
    <w:abstractNumId w:val="6"/>
  </w:num>
  <w:num w:numId="7" w16cid:durableId="740250658">
    <w:abstractNumId w:val="5"/>
  </w:num>
  <w:num w:numId="8" w16cid:durableId="749546119">
    <w:abstractNumId w:val="5"/>
  </w:num>
  <w:num w:numId="9" w16cid:durableId="1370378135">
    <w:abstractNumId w:val="4"/>
  </w:num>
  <w:num w:numId="10" w16cid:durableId="338390367">
    <w:abstractNumId w:val="4"/>
  </w:num>
  <w:num w:numId="11" w16cid:durableId="1437748855">
    <w:abstractNumId w:val="8"/>
  </w:num>
  <w:num w:numId="12" w16cid:durableId="1088304772">
    <w:abstractNumId w:val="8"/>
  </w:num>
  <w:num w:numId="13" w16cid:durableId="1849901913">
    <w:abstractNumId w:val="3"/>
  </w:num>
  <w:num w:numId="14" w16cid:durableId="2107916997">
    <w:abstractNumId w:val="3"/>
  </w:num>
  <w:num w:numId="15" w16cid:durableId="1771271936">
    <w:abstractNumId w:val="2"/>
  </w:num>
  <w:num w:numId="16" w16cid:durableId="1266227472">
    <w:abstractNumId w:val="2"/>
  </w:num>
  <w:num w:numId="17" w16cid:durableId="491067059">
    <w:abstractNumId w:val="1"/>
  </w:num>
  <w:num w:numId="18" w16cid:durableId="1615625848">
    <w:abstractNumId w:val="1"/>
  </w:num>
  <w:num w:numId="19" w16cid:durableId="858616708">
    <w:abstractNumId w:val="0"/>
  </w:num>
  <w:num w:numId="20" w16cid:durableId="1162812034">
    <w:abstractNumId w:val="0"/>
  </w:num>
  <w:num w:numId="21" w16cid:durableId="411659005">
    <w:abstractNumId w:val="9"/>
  </w:num>
  <w:num w:numId="22" w16cid:durableId="1502164665">
    <w:abstractNumId w:val="7"/>
  </w:num>
  <w:num w:numId="23" w16cid:durableId="793981313">
    <w:abstractNumId w:val="6"/>
  </w:num>
  <w:num w:numId="24" w16cid:durableId="1912034195">
    <w:abstractNumId w:val="5"/>
  </w:num>
  <w:num w:numId="25" w16cid:durableId="684745657">
    <w:abstractNumId w:val="4"/>
  </w:num>
  <w:num w:numId="26" w16cid:durableId="417756740">
    <w:abstractNumId w:val="8"/>
  </w:num>
  <w:num w:numId="27" w16cid:durableId="769131605">
    <w:abstractNumId w:val="3"/>
  </w:num>
  <w:num w:numId="28" w16cid:durableId="452754397">
    <w:abstractNumId w:val="2"/>
  </w:num>
  <w:num w:numId="29" w16cid:durableId="1237395128">
    <w:abstractNumId w:val="1"/>
  </w:num>
  <w:num w:numId="30" w16cid:durableId="651253470">
    <w:abstractNumId w:val="0"/>
  </w:num>
  <w:num w:numId="31" w16cid:durableId="144471382">
    <w:abstractNumId w:val="9"/>
  </w:num>
  <w:num w:numId="32" w16cid:durableId="830874894">
    <w:abstractNumId w:val="7"/>
  </w:num>
  <w:num w:numId="33" w16cid:durableId="1059591772">
    <w:abstractNumId w:val="6"/>
  </w:num>
  <w:num w:numId="34" w16cid:durableId="1814718487">
    <w:abstractNumId w:val="5"/>
  </w:num>
  <w:num w:numId="35" w16cid:durableId="1913200489">
    <w:abstractNumId w:val="4"/>
  </w:num>
  <w:num w:numId="36" w16cid:durableId="239367423">
    <w:abstractNumId w:val="8"/>
  </w:num>
  <w:num w:numId="37" w16cid:durableId="1620186160">
    <w:abstractNumId w:val="3"/>
  </w:num>
  <w:num w:numId="38" w16cid:durableId="1917938800">
    <w:abstractNumId w:val="2"/>
  </w:num>
  <w:num w:numId="39" w16cid:durableId="1260287363">
    <w:abstractNumId w:val="1"/>
  </w:num>
  <w:num w:numId="40" w16cid:durableId="1778715018">
    <w:abstractNumId w:val="0"/>
  </w:num>
  <w:num w:numId="41" w16cid:durableId="737440751">
    <w:abstractNumId w:val="10"/>
  </w:num>
  <w:num w:numId="42" w16cid:durableId="306478974">
    <w:abstractNumId w:val="10"/>
  </w:num>
  <w:num w:numId="43" w16cid:durableId="212885607">
    <w:abstractNumId w:val="10"/>
  </w:num>
  <w:num w:numId="44" w16cid:durableId="19539722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1/2025"/>
    <w:docVar w:name="dvlangue" w:val="MT"/>
    <w:docVar w:name="dvnumam" w:val="71"/>
    <w:docVar w:name="dvpe" w:val="773.170"/>
    <w:docVar w:name="dvrapporteur" w:val="Rapporteur: "/>
    <w:docVar w:name="dvtitre" w:val="Riżoluzzjoni tal-Parlament Ewropew tat-8 ta' Ottubru 2025 dwar l-istrateġija politika tal-UE dwar l-Amerka Latina(2025/2083(INI))"/>
  </w:docVars>
  <w:rsids>
    <w:rsidRoot w:val="0086660A"/>
    <w:rsid w:val="00002272"/>
    <w:rsid w:val="00064002"/>
    <w:rsid w:val="000677B9"/>
    <w:rsid w:val="00073DA1"/>
    <w:rsid w:val="000831BA"/>
    <w:rsid w:val="00093C37"/>
    <w:rsid w:val="000A42CC"/>
    <w:rsid w:val="000B7851"/>
    <w:rsid w:val="000E7DD9"/>
    <w:rsid w:val="0010095E"/>
    <w:rsid w:val="00116F5F"/>
    <w:rsid w:val="00125B37"/>
    <w:rsid w:val="00152D9B"/>
    <w:rsid w:val="00187494"/>
    <w:rsid w:val="001F32AE"/>
    <w:rsid w:val="002432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8F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60A"/>
    <w:rsid w:val="00881A7B"/>
    <w:rsid w:val="008840E5"/>
    <w:rsid w:val="00887B3E"/>
    <w:rsid w:val="008A4FB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0D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BDAFBE"/>
  <w15:chartTrackingRefBased/>
  <w15:docId w15:val="{195DCBF9-E3CE-4C1A-8336-EA7E07E6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7851"/>
    <w:pPr>
      <w:spacing w:before="480" w:after="240"/>
    </w:pPr>
    <w:rPr>
      <w:snapToGrid w:val="0"/>
      <w:lang w:eastAsia="en-US"/>
    </w:rPr>
  </w:style>
  <w:style w:type="paragraph" w:customStyle="1" w:styleId="NormalBold">
    <w:name w:val="NormalBold"/>
    <w:basedOn w:val="Normal"/>
    <w:link w:val="NormalBoldChar"/>
    <w:rsid w:val="000B7851"/>
    <w:rPr>
      <w:b/>
      <w:snapToGrid w:val="0"/>
      <w:lang w:eastAsia="en-US"/>
    </w:rPr>
  </w:style>
  <w:style w:type="paragraph" w:customStyle="1" w:styleId="NormalHanging12a">
    <w:name w:val="NormalHanging12a"/>
    <w:basedOn w:val="Normal"/>
    <w:rsid w:val="000B7851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0B7851"/>
    <w:pPr>
      <w:spacing w:after="240"/>
      <w:jc w:val="center"/>
    </w:pPr>
  </w:style>
  <w:style w:type="character" w:customStyle="1" w:styleId="BoldItalic">
    <w:name w:val="BoldItalic"/>
    <w:uiPriority w:val="1"/>
    <w:rsid w:val="000B7851"/>
    <w:rPr>
      <w:b/>
      <w:i/>
      <w:u w:val="none"/>
    </w:rPr>
  </w:style>
  <w:style w:type="character" w:customStyle="1" w:styleId="Italic">
    <w:name w:val="Italic"/>
    <w:uiPriority w:val="1"/>
    <w:rsid w:val="000B7851"/>
    <w:rPr>
      <w:i/>
    </w:rPr>
  </w:style>
  <w:style w:type="paragraph" w:customStyle="1" w:styleId="Normal12a24b">
    <w:name w:val="Normal12a24b"/>
    <w:basedOn w:val="Normal"/>
    <w:rsid w:val="000B7851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0B7851"/>
    <w:rPr>
      <w:color w:val="0000FF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0B7851"/>
    <w:rPr>
      <w:b/>
      <w:snapToGrid w:val="0"/>
      <w:sz w:val="24"/>
      <w:lang w:val="mt-MT" w:eastAsia="en-US"/>
    </w:rPr>
  </w:style>
  <w:style w:type="paragraph" w:styleId="Revision">
    <w:name w:val="Revision"/>
    <w:hidden/>
    <w:uiPriority w:val="99"/>
    <w:semiHidden/>
    <w:rsid w:val="00073DA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2148/oj" TargetMode="External"/><Relationship Id="rId7" Type="http://schemas.openxmlformats.org/officeDocument/2006/relationships/hyperlink" Target="http://data.europa.eu/eli/C/2025/2249/oj" TargetMode="External"/><Relationship Id="rId2" Type="http://schemas.openxmlformats.org/officeDocument/2006/relationships/hyperlink" Target="http://data.europa.eu/eli/C/2023/398/oj" TargetMode="External"/><Relationship Id="rId1" Type="http://schemas.openxmlformats.org/officeDocument/2006/relationships/hyperlink" Target="http://data.europa.eu/eli/reg/2021/947/oj" TargetMode="External"/><Relationship Id="rId6" Type="http://schemas.openxmlformats.org/officeDocument/2006/relationships/hyperlink" Target="http://data.europa.eu/eli/C/2024/7213/oj" TargetMode="External"/><Relationship Id="rId5" Type="http://schemas.openxmlformats.org/officeDocument/2006/relationships/hyperlink" Target="http://data.europa.eu/eli/C/2024/4001/oj" TargetMode="External"/><Relationship Id="rId4" Type="http://schemas.openxmlformats.org/officeDocument/2006/relationships/hyperlink" Target="http://data.europa.eu/eli/C/2024/72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9483</Words>
  <Characters>72743</Characters>
  <Application>Microsoft Office Word</Application>
  <DocSecurity>0</DocSecurity>
  <Lines>3162</Lines>
  <Paragraphs>1227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2025-10-08T14:02:00Z</dcterms:created>
  <dcterms:modified xsi:type="dcterms:W3CDTF">2025-10-08T14:02:00Z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A10-0171/2025</vt:lpwstr>
  </property>
  <property fmtid="{D5CDD505-2E9C-101B-9397-08002B2CF9AE}" pid="4" name="&lt;Type&gt;">
    <vt:lpwstr>RR</vt:lpwstr>
  </property>
</Properties>
</file>