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0ED1" w14:paraId="47FDEBAA" w14:textId="77777777" w:rsidTr="0010095E">
        <w:trPr>
          <w:trHeight w:hRule="exact" w:val="1418"/>
        </w:trPr>
        <w:tc>
          <w:tcPr>
            <w:tcW w:w="6804" w:type="dxa"/>
            <w:shd w:val="clear" w:color="auto" w:fill="auto"/>
            <w:vAlign w:val="center"/>
          </w:tcPr>
          <w:p w14:paraId="22F2F676" w14:textId="77777777" w:rsidR="00751A4A" w:rsidRPr="006C0ED1" w:rsidRDefault="009860EA" w:rsidP="0010095E">
            <w:pPr>
              <w:pStyle w:val="EPName"/>
            </w:pPr>
            <w:r w:rsidRPr="006C0ED1">
              <w:t>Európai Parlament</w:t>
            </w:r>
          </w:p>
          <w:p w14:paraId="5DE5CFA0" w14:textId="77777777" w:rsidR="00751A4A" w:rsidRPr="006C0ED1" w:rsidRDefault="005F1B17" w:rsidP="005F1B17">
            <w:pPr>
              <w:pStyle w:val="EPTerm"/>
              <w:rPr>
                <w:rStyle w:val="HideTWBExt"/>
                <w:noProof w:val="0"/>
                <w:vanish w:val="0"/>
                <w:color w:val="auto"/>
              </w:rPr>
            </w:pPr>
            <w:r w:rsidRPr="006C0ED1">
              <w:t>2024</w:t>
            </w:r>
            <w:r w:rsidR="00817416" w:rsidRPr="006C0ED1">
              <w:t>-202</w:t>
            </w:r>
            <w:r w:rsidRPr="006C0ED1">
              <w:t>9</w:t>
            </w:r>
          </w:p>
        </w:tc>
        <w:tc>
          <w:tcPr>
            <w:tcW w:w="2268" w:type="dxa"/>
            <w:shd w:val="clear" w:color="auto" w:fill="auto"/>
          </w:tcPr>
          <w:p w14:paraId="545B2742" w14:textId="77777777" w:rsidR="00751A4A" w:rsidRPr="006C0ED1" w:rsidRDefault="00187494" w:rsidP="0010095E">
            <w:pPr>
              <w:pStyle w:val="EPLogo"/>
            </w:pPr>
            <w:r w:rsidRPr="006C0ED1">
              <w:rPr>
                <w:noProof/>
                <w:lang w:eastAsia="ja-JP"/>
              </w:rPr>
              <w:drawing>
                <wp:inline distT="0" distB="0" distL="0" distR="0" wp14:anchorId="4EB50D7A" wp14:editId="12D2F11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46A6AE" w14:textId="77777777" w:rsidR="00D058B8" w:rsidRPr="006C0ED1" w:rsidRDefault="00D058B8" w:rsidP="004C5D52">
      <w:pPr>
        <w:pStyle w:val="LineTop"/>
      </w:pPr>
    </w:p>
    <w:p w14:paraId="78755DD0" w14:textId="77777777" w:rsidR="00680577" w:rsidRPr="006C0ED1" w:rsidRDefault="009860EA" w:rsidP="00680577">
      <w:pPr>
        <w:pStyle w:val="EPBodyTA1"/>
      </w:pPr>
      <w:r w:rsidRPr="006C0ED1">
        <w:t>ELFOGADOTT SZÖVEGEK</w:t>
      </w:r>
    </w:p>
    <w:p w14:paraId="499CF776" w14:textId="77777777" w:rsidR="00D058B8" w:rsidRPr="006C0ED1" w:rsidRDefault="00D058B8" w:rsidP="00D058B8">
      <w:pPr>
        <w:pStyle w:val="LineBottom"/>
      </w:pPr>
    </w:p>
    <w:p w14:paraId="25CE504C" w14:textId="54B70143" w:rsidR="009860EA" w:rsidRPr="006C0ED1" w:rsidRDefault="009860EA" w:rsidP="009860EA">
      <w:pPr>
        <w:pStyle w:val="ATHeading1"/>
      </w:pPr>
      <w:bookmarkStart w:id="0" w:name="TANumber"/>
      <w:r w:rsidRPr="006C0ED1">
        <w:t>P10_</w:t>
      </w:r>
      <w:proofErr w:type="gramStart"/>
      <w:r w:rsidRPr="006C0ED1">
        <w:t>TA(</w:t>
      </w:r>
      <w:proofErr w:type="gramEnd"/>
      <w:r w:rsidRPr="006C0ED1">
        <w:t>2025)</w:t>
      </w:r>
      <w:bookmarkEnd w:id="0"/>
      <w:r w:rsidR="00B94B5F" w:rsidRPr="006C0ED1">
        <w:t>0241</w:t>
      </w:r>
    </w:p>
    <w:p w14:paraId="76EB32B2" w14:textId="77777777" w:rsidR="009860EA" w:rsidRPr="006C0ED1" w:rsidRDefault="009860EA" w:rsidP="009860EA">
      <w:pPr>
        <w:pStyle w:val="ATHeading2"/>
      </w:pPr>
      <w:bookmarkStart w:id="1" w:name="title"/>
      <w:r w:rsidRPr="006C0ED1">
        <w:t>Az Erdőkkel és Erdészettel Foglalkozó Állandó Szakértői Csoport</w:t>
      </w:r>
      <w:bookmarkEnd w:id="1"/>
    </w:p>
    <w:p w14:paraId="3804D49F" w14:textId="77777777" w:rsidR="009860EA" w:rsidRPr="006C0ED1" w:rsidRDefault="009860EA" w:rsidP="009860EA">
      <w:pPr>
        <w:rPr>
          <w:i/>
          <w:vanish/>
        </w:rPr>
      </w:pPr>
      <w:r w:rsidRPr="006C0ED1">
        <w:rPr>
          <w:i/>
        </w:rPr>
        <w:fldChar w:fldCharType="begin"/>
      </w:r>
      <w:r w:rsidRPr="006C0ED1">
        <w:rPr>
          <w:i/>
        </w:rPr>
        <w:instrText xml:space="preserve"> TC"(</w:instrText>
      </w:r>
      <w:bookmarkStart w:id="2" w:name="DocNumber"/>
      <w:r w:rsidRPr="006C0ED1">
        <w:rPr>
          <w:i/>
        </w:rPr>
        <w:instrText>A10-0175/2025</w:instrText>
      </w:r>
      <w:bookmarkEnd w:id="2"/>
      <w:r w:rsidRPr="006C0ED1">
        <w:rPr>
          <w:i/>
        </w:rPr>
        <w:instrText xml:space="preserve"> - Előadók: Emma </w:instrText>
      </w:r>
      <w:proofErr w:type="spellStart"/>
      <w:r w:rsidRPr="006C0ED1">
        <w:rPr>
          <w:i/>
        </w:rPr>
        <w:instrText>Wiesner</w:instrText>
      </w:r>
      <w:proofErr w:type="spellEnd"/>
      <w:r w:rsidRPr="006C0ED1">
        <w:rPr>
          <w:i/>
        </w:rPr>
        <w:instrText xml:space="preserve">, </w:instrText>
      </w:r>
      <w:proofErr w:type="spellStart"/>
      <w:r w:rsidRPr="006C0ED1">
        <w:rPr>
          <w:i/>
        </w:rPr>
        <w:instrText>Pekka</w:instrText>
      </w:r>
      <w:proofErr w:type="spellEnd"/>
      <w:r w:rsidRPr="006C0ED1">
        <w:rPr>
          <w:i/>
        </w:rPr>
        <w:instrText xml:space="preserve"> </w:instrText>
      </w:r>
      <w:proofErr w:type="spellStart"/>
      <w:r w:rsidRPr="006C0ED1">
        <w:rPr>
          <w:i/>
        </w:rPr>
        <w:instrText>Toveri</w:instrText>
      </w:r>
      <w:proofErr w:type="spellEnd"/>
      <w:r w:rsidRPr="006C0ED1">
        <w:rPr>
          <w:i/>
        </w:rPr>
        <w:instrText xml:space="preserve">)"\l3 \n&gt; \* MERGEFORMAT </w:instrText>
      </w:r>
      <w:r w:rsidRPr="006C0ED1">
        <w:rPr>
          <w:i/>
        </w:rPr>
        <w:fldChar w:fldCharType="end"/>
      </w:r>
    </w:p>
    <w:p w14:paraId="2C5D9847" w14:textId="77777777" w:rsidR="009860EA" w:rsidRPr="006C0ED1" w:rsidRDefault="009860EA" w:rsidP="009860EA">
      <w:pPr>
        <w:rPr>
          <w:vanish/>
        </w:rPr>
      </w:pPr>
      <w:bookmarkStart w:id="3" w:name="Commission"/>
      <w:r w:rsidRPr="006C0ED1">
        <w:rPr>
          <w:vanish/>
        </w:rPr>
        <w:t>Környezetvédelmi, Éghajlatváltozási és Élelmiszer-biztonsági Bizottság, Mezőgazdasági és Vidékfejlesztési Bizottság</w:t>
      </w:r>
      <w:bookmarkEnd w:id="3"/>
    </w:p>
    <w:p w14:paraId="1DA79E55" w14:textId="77777777" w:rsidR="009860EA" w:rsidRPr="006C0ED1" w:rsidRDefault="009860EA" w:rsidP="009860EA">
      <w:pPr>
        <w:rPr>
          <w:vanish/>
        </w:rPr>
      </w:pPr>
      <w:bookmarkStart w:id="4" w:name="PE"/>
      <w:r w:rsidRPr="006C0ED1">
        <w:rPr>
          <w:vanish/>
        </w:rPr>
        <w:t>PE766.936</w:t>
      </w:r>
      <w:bookmarkEnd w:id="4"/>
    </w:p>
    <w:p w14:paraId="4271E1BE" w14:textId="3686D4F0" w:rsidR="009860EA" w:rsidRPr="006C0ED1" w:rsidRDefault="009860EA" w:rsidP="009860EA">
      <w:pPr>
        <w:pStyle w:val="ATHeading3"/>
      </w:pPr>
      <w:bookmarkStart w:id="5" w:name="Sujet"/>
      <w:r w:rsidRPr="006C0ED1">
        <w:t xml:space="preserve">Az Európai Parlament 2025. </w:t>
      </w:r>
      <w:r w:rsidR="00F208D7" w:rsidRPr="006C0ED1">
        <w:t>október</w:t>
      </w:r>
      <w:r w:rsidRPr="006C0ED1">
        <w:t xml:space="preserve"> </w:t>
      </w:r>
      <w:r w:rsidR="003217BA" w:rsidRPr="006C0ED1">
        <w:t>21-</w:t>
      </w:r>
      <w:r w:rsidR="00B94B5F" w:rsidRPr="006C0ED1">
        <w:t>én elfogadott módosításai</w:t>
      </w:r>
      <w:r w:rsidRPr="006C0ED1">
        <w:t xml:space="preserve"> az Erdészeti Állandó Bizottság létrehozásáról szóló 89/367/EGK tanácsi határozat módosításáról szóló európai parlamenti és tanácsi határozatra irányuló javaslat</w:t>
      </w:r>
      <w:r w:rsidR="00B94B5F" w:rsidRPr="006C0ED1">
        <w:t>hoz</w:t>
      </w:r>
      <w:bookmarkEnd w:id="5"/>
      <w:r w:rsidRPr="006C0ED1">
        <w:t xml:space="preserve"> </w:t>
      </w:r>
      <w:bookmarkStart w:id="6" w:name="References"/>
      <w:r w:rsidRPr="006C0ED1">
        <w:t>(</w:t>
      </w:r>
      <w:proofErr w:type="gramStart"/>
      <w:r w:rsidRPr="006C0ED1">
        <w:t>COM(</w:t>
      </w:r>
      <w:proofErr w:type="gramEnd"/>
      <w:r w:rsidRPr="006C0ED1">
        <w:t>2023)0727 – C9-0424/2023 – 2023/0410(COD))</w:t>
      </w:r>
      <w:bookmarkEnd w:id="6"/>
      <w:r w:rsidR="00B94B5F" w:rsidRPr="006C0ED1">
        <w:rPr>
          <w:rStyle w:val="FootnoteReference"/>
        </w:rPr>
        <w:footnoteReference w:id="1"/>
      </w:r>
    </w:p>
    <w:p w14:paraId="600BE8BD" w14:textId="77777777" w:rsidR="00AE6189" w:rsidRPr="006C0ED1" w:rsidRDefault="00AE6189" w:rsidP="00AE6189">
      <w:pPr>
        <w:pStyle w:val="NormalBold"/>
      </w:pPr>
      <w:bookmarkStart w:id="7" w:name="TextBodyBegin"/>
      <w:bookmarkEnd w:id="7"/>
      <w:r w:rsidRPr="006C0ED1">
        <w:t>(Rendes jogalkotási eljárás: első olvasat)</w:t>
      </w:r>
    </w:p>
    <w:p w14:paraId="582134B4" w14:textId="7DD75DE1" w:rsidR="00AE6189" w:rsidRPr="006C0ED1" w:rsidRDefault="00AE6189" w:rsidP="00AE6189">
      <w:pPr>
        <w:widowControl/>
      </w:pPr>
    </w:p>
    <w:p w14:paraId="48712C63" w14:textId="77777777" w:rsidR="00AE6189" w:rsidRPr="006C0ED1" w:rsidRDefault="00AE6189" w:rsidP="00AE6189">
      <w:pPr>
        <w:pStyle w:val="AmNumberTabs"/>
      </w:pPr>
      <w:r w:rsidRPr="006C0ED1">
        <w:t>Módosítás</w:t>
      </w:r>
      <w:r w:rsidRPr="006C0ED1">
        <w:tab/>
      </w:r>
      <w:r w:rsidRPr="006C0ED1">
        <w:tab/>
        <w:t>1</w:t>
      </w:r>
    </w:p>
    <w:p w14:paraId="38C0B0AD" w14:textId="77777777" w:rsidR="00AE6189" w:rsidRPr="006C0ED1" w:rsidRDefault="00AE6189" w:rsidP="00AE6189"/>
    <w:p w14:paraId="5346A71A" w14:textId="77777777" w:rsidR="00AE6189" w:rsidRPr="006C0ED1" w:rsidRDefault="00AE6189" w:rsidP="00AE6189">
      <w:pPr>
        <w:pStyle w:val="NormalBold"/>
        <w:keepNext/>
      </w:pPr>
      <w:r w:rsidRPr="006C0ED1">
        <w:t>Határozatra irányuló javaslat</w:t>
      </w:r>
    </w:p>
    <w:p w14:paraId="58856A82" w14:textId="77777777" w:rsidR="00AE6189" w:rsidRPr="006C0ED1" w:rsidRDefault="00AE6189" w:rsidP="00AE6189">
      <w:pPr>
        <w:pStyle w:val="NormalBold"/>
      </w:pPr>
      <w:r w:rsidRPr="006C0ED1">
        <w:t>1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189" w:rsidRPr="006C0ED1" w14:paraId="5A5722DC" w14:textId="77777777" w:rsidTr="0029455F">
        <w:trPr>
          <w:jc w:val="center"/>
        </w:trPr>
        <w:tc>
          <w:tcPr>
            <w:tcW w:w="9752" w:type="dxa"/>
            <w:gridSpan w:val="2"/>
          </w:tcPr>
          <w:p w14:paraId="1153E3CE" w14:textId="77777777" w:rsidR="00AE6189" w:rsidRPr="006C0ED1" w:rsidRDefault="00AE6189" w:rsidP="0029455F">
            <w:pPr>
              <w:keepNext/>
            </w:pPr>
          </w:p>
        </w:tc>
      </w:tr>
      <w:tr w:rsidR="00AE6189" w:rsidRPr="006C0ED1" w14:paraId="6ABDBF4E" w14:textId="77777777" w:rsidTr="0029455F">
        <w:trPr>
          <w:jc w:val="center"/>
        </w:trPr>
        <w:tc>
          <w:tcPr>
            <w:tcW w:w="4876" w:type="dxa"/>
            <w:hideMark/>
          </w:tcPr>
          <w:p w14:paraId="5BE147A2" w14:textId="77777777" w:rsidR="00AE6189" w:rsidRPr="006C0ED1" w:rsidRDefault="00AE6189" w:rsidP="0029455F">
            <w:pPr>
              <w:pStyle w:val="ColumnHeading"/>
              <w:keepNext/>
            </w:pPr>
            <w:r w:rsidRPr="006C0ED1">
              <w:t>A Bizottság által javasolt szöveg</w:t>
            </w:r>
          </w:p>
        </w:tc>
        <w:tc>
          <w:tcPr>
            <w:tcW w:w="4876" w:type="dxa"/>
            <w:hideMark/>
          </w:tcPr>
          <w:p w14:paraId="6C85F966" w14:textId="77777777" w:rsidR="00AE6189" w:rsidRPr="006C0ED1" w:rsidRDefault="00AE6189" w:rsidP="0029455F">
            <w:pPr>
              <w:pStyle w:val="ColumnHeading"/>
              <w:keepNext/>
            </w:pPr>
            <w:r w:rsidRPr="006C0ED1">
              <w:t>Módosítás</w:t>
            </w:r>
          </w:p>
        </w:tc>
      </w:tr>
      <w:tr w:rsidR="00AE6189" w:rsidRPr="006C0ED1" w14:paraId="2D5E4F9F" w14:textId="77777777" w:rsidTr="0029455F">
        <w:trPr>
          <w:jc w:val="center"/>
        </w:trPr>
        <w:tc>
          <w:tcPr>
            <w:tcW w:w="4876" w:type="dxa"/>
          </w:tcPr>
          <w:p w14:paraId="0C60F9EB" w14:textId="77777777" w:rsidR="00AE6189" w:rsidRPr="006C0ED1" w:rsidRDefault="00AE6189" w:rsidP="0029455F">
            <w:pPr>
              <w:pStyle w:val="Normal6"/>
            </w:pPr>
          </w:p>
        </w:tc>
        <w:tc>
          <w:tcPr>
            <w:tcW w:w="4876" w:type="dxa"/>
            <w:hideMark/>
          </w:tcPr>
          <w:p w14:paraId="7F605308" w14:textId="77777777" w:rsidR="00AE6189" w:rsidRPr="006C0ED1" w:rsidRDefault="00AE6189" w:rsidP="0029455F">
            <w:pPr>
              <w:pStyle w:val="Normal6"/>
              <w:rPr>
                <w:szCs w:val="24"/>
              </w:rPr>
            </w:pPr>
            <w:r w:rsidRPr="006C0ED1">
              <w:rPr>
                <w:b/>
                <w:i/>
              </w:rPr>
              <w:t>(1a)</w:t>
            </w:r>
            <w:r w:rsidRPr="006C0ED1">
              <w:rPr>
                <w:b/>
                <w:i/>
              </w:rPr>
              <w:tab/>
              <w:t>Az Európai Unió működéséről szóló szerződés (EUMSZ) nem tesz említést közös uniós erdészeti politikáról, és – a szubszidiaritás elvének megfelelően – az erdők kezelése a tagállamok felelősségi körébe tartozik. Az EUMSZ azonban bizonyos megosztott hatáskörökkel ruházza fel az Uniót, különösen a környezetvédelem területén, amelyek kiterjedhetnek az erdőket és az erdészetet érintő kezdeményezésekre is.</w:t>
            </w:r>
          </w:p>
        </w:tc>
      </w:tr>
    </w:tbl>
    <w:p w14:paraId="16214807" w14:textId="77777777" w:rsidR="00AE6189" w:rsidRPr="006C0ED1" w:rsidRDefault="00AE6189" w:rsidP="00AE6189"/>
    <w:p w14:paraId="15D4F00A" w14:textId="77777777" w:rsidR="00AE6189" w:rsidRPr="006C0ED1" w:rsidRDefault="00AE6189" w:rsidP="00AE6189">
      <w:pPr>
        <w:pStyle w:val="AmNumberTabs"/>
      </w:pPr>
      <w:r w:rsidRPr="006C0ED1">
        <w:t>Módosítás</w:t>
      </w:r>
      <w:r w:rsidRPr="006C0ED1">
        <w:tab/>
      </w:r>
      <w:r w:rsidRPr="006C0ED1">
        <w:tab/>
        <w:t>2</w:t>
      </w:r>
    </w:p>
    <w:p w14:paraId="25096BA7" w14:textId="77777777" w:rsidR="00AE6189" w:rsidRPr="006C0ED1" w:rsidRDefault="00AE6189" w:rsidP="00AE6189"/>
    <w:p w14:paraId="7573AC19" w14:textId="77777777" w:rsidR="00AE6189" w:rsidRPr="006C0ED1" w:rsidRDefault="00AE6189" w:rsidP="00AE6189">
      <w:pPr>
        <w:pStyle w:val="NormalBold"/>
        <w:keepNext/>
      </w:pPr>
      <w:r w:rsidRPr="006C0ED1">
        <w:lastRenderedPageBreak/>
        <w:t>Határozatra irányuló javaslat</w:t>
      </w:r>
    </w:p>
    <w:p w14:paraId="719E3164" w14:textId="77777777" w:rsidR="00AE6189" w:rsidRPr="006C0ED1" w:rsidRDefault="00AE6189" w:rsidP="00AE6189">
      <w:pPr>
        <w:pStyle w:val="NormalBold"/>
      </w:pPr>
      <w:r w:rsidRPr="006C0ED1">
        <w:t>2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189" w:rsidRPr="006C0ED1" w14:paraId="29014492" w14:textId="77777777" w:rsidTr="0029455F">
        <w:trPr>
          <w:jc w:val="center"/>
        </w:trPr>
        <w:tc>
          <w:tcPr>
            <w:tcW w:w="9752" w:type="dxa"/>
            <w:gridSpan w:val="2"/>
          </w:tcPr>
          <w:p w14:paraId="5CD9C256" w14:textId="77777777" w:rsidR="00AE6189" w:rsidRPr="006C0ED1" w:rsidRDefault="00AE6189" w:rsidP="0029455F">
            <w:pPr>
              <w:keepNext/>
            </w:pPr>
          </w:p>
        </w:tc>
      </w:tr>
      <w:tr w:rsidR="00AE6189" w:rsidRPr="006C0ED1" w14:paraId="4A331B82" w14:textId="77777777" w:rsidTr="0029455F">
        <w:trPr>
          <w:jc w:val="center"/>
        </w:trPr>
        <w:tc>
          <w:tcPr>
            <w:tcW w:w="4876" w:type="dxa"/>
            <w:hideMark/>
          </w:tcPr>
          <w:p w14:paraId="30B05B06" w14:textId="77777777" w:rsidR="00AE6189" w:rsidRPr="006C0ED1" w:rsidRDefault="00AE6189" w:rsidP="0029455F">
            <w:pPr>
              <w:pStyle w:val="ColumnHeading"/>
              <w:keepNext/>
            </w:pPr>
            <w:r w:rsidRPr="006C0ED1">
              <w:t>A Bizottság által javasolt szöveg</w:t>
            </w:r>
          </w:p>
        </w:tc>
        <w:tc>
          <w:tcPr>
            <w:tcW w:w="4876" w:type="dxa"/>
            <w:hideMark/>
          </w:tcPr>
          <w:p w14:paraId="78A0C1AE" w14:textId="77777777" w:rsidR="00AE6189" w:rsidRPr="006C0ED1" w:rsidRDefault="00AE6189" w:rsidP="0029455F">
            <w:pPr>
              <w:pStyle w:val="ColumnHeading"/>
              <w:keepNext/>
            </w:pPr>
            <w:r w:rsidRPr="006C0ED1">
              <w:t>Módosítás</w:t>
            </w:r>
          </w:p>
        </w:tc>
      </w:tr>
      <w:tr w:rsidR="00AE6189" w:rsidRPr="006C0ED1" w14:paraId="0E32951A" w14:textId="77777777" w:rsidTr="0029455F">
        <w:trPr>
          <w:jc w:val="center"/>
        </w:trPr>
        <w:tc>
          <w:tcPr>
            <w:tcW w:w="4876" w:type="dxa"/>
            <w:hideMark/>
          </w:tcPr>
          <w:p w14:paraId="25B32843" w14:textId="77777777" w:rsidR="00AE6189" w:rsidRPr="006C0ED1" w:rsidRDefault="00AE6189" w:rsidP="0029455F">
            <w:pPr>
              <w:pStyle w:val="Normal6"/>
            </w:pPr>
            <w:r w:rsidRPr="006C0ED1">
              <w:t>(2)</w:t>
            </w:r>
            <w:r w:rsidRPr="006C0ED1">
              <w:tab/>
              <w:t xml:space="preserve">Az erdők </w:t>
            </w:r>
            <w:r w:rsidRPr="006C0ED1">
              <w:rPr>
                <w:b/>
                <w:i/>
              </w:rPr>
              <w:t xml:space="preserve">szélesebb körű </w:t>
            </w:r>
            <w:r w:rsidRPr="006C0ED1">
              <w:t xml:space="preserve">hozzájárulása „Az európai zöld megállapodás” című, 2019. december 11-i bizottsági közleménynek </w:t>
            </w:r>
            <w:r w:rsidRPr="006C0ED1">
              <w:rPr>
                <w:b/>
                <w:i/>
              </w:rPr>
              <w:t>többek között</w:t>
            </w:r>
            <w:r w:rsidRPr="006C0ED1">
              <w:t xml:space="preserve"> az éghajlattal, a biológiai sokféleséggel</w:t>
            </w:r>
            <w:r w:rsidRPr="006C0ED1">
              <w:rPr>
                <w:b/>
                <w:i/>
              </w:rPr>
              <w:t xml:space="preserve"> és</w:t>
            </w:r>
            <w:r w:rsidRPr="006C0ED1">
              <w:t xml:space="preserve"> a </w:t>
            </w:r>
            <w:proofErr w:type="spellStart"/>
            <w:r w:rsidRPr="006C0ED1">
              <w:t>biogazdasággal</w:t>
            </w:r>
            <w:proofErr w:type="spellEnd"/>
            <w:r w:rsidRPr="006C0ED1">
              <w:t xml:space="preserve"> kapcsolatos</w:t>
            </w:r>
            <w:r w:rsidRPr="006C0ED1">
              <w:rPr>
                <w:b/>
                <w:bCs/>
                <w:i/>
                <w:iCs/>
                <w:vertAlign w:val="superscript"/>
              </w:rPr>
              <w:t>4</w:t>
            </w:r>
            <w:r w:rsidRPr="006C0ED1">
              <w:t xml:space="preserve"> célkitűzéseihez </w:t>
            </w:r>
            <w:r w:rsidRPr="006C0ED1">
              <w:rPr>
                <w:b/>
                <w:i/>
              </w:rPr>
              <w:t>inkluzívabb és jobban</w:t>
            </w:r>
            <w:r w:rsidRPr="006C0ED1">
              <w:t xml:space="preserve"> összehangolt uniós erdészeti irányítási struktúra kialakítását teszi szükségessé, amely tükrözi a 2030-ig tartó időszakra vonatkozó új uniós erdőstratégiáról szóló</w:t>
            </w:r>
            <w:r w:rsidRPr="006C0ED1">
              <w:rPr>
                <w:bCs/>
                <w:iCs/>
              </w:rPr>
              <w:t>,</w:t>
            </w:r>
            <w:r w:rsidRPr="006C0ED1">
              <w:t xml:space="preserve"> 2021. július 16-i bizottsági közlemény</w:t>
            </w:r>
            <w:r w:rsidRPr="006C0ED1">
              <w:rPr>
                <w:vertAlign w:val="superscript"/>
              </w:rPr>
              <w:t>5</w:t>
            </w:r>
            <w:r w:rsidRPr="006C0ED1">
              <w:t xml:space="preserve"> valamennyi célkitűzését és az azok közötti kapcsolatokat.</w:t>
            </w:r>
          </w:p>
        </w:tc>
        <w:tc>
          <w:tcPr>
            <w:tcW w:w="4876" w:type="dxa"/>
            <w:hideMark/>
          </w:tcPr>
          <w:p w14:paraId="651C6A9A" w14:textId="2B4F0F56" w:rsidR="00AE6189" w:rsidRPr="006C0ED1" w:rsidRDefault="00AE6189" w:rsidP="0029455F">
            <w:pPr>
              <w:pStyle w:val="Normal6"/>
              <w:rPr>
                <w:szCs w:val="24"/>
              </w:rPr>
            </w:pPr>
            <w:r w:rsidRPr="006C0ED1">
              <w:t>(2)</w:t>
            </w:r>
            <w:r w:rsidRPr="006C0ED1">
              <w:tab/>
              <w:t>Az erdők hozzájárulása „Az európai zöld megállapodás” című, 2019. december 11-i bizottsági közleménynek</w:t>
            </w:r>
            <w:r w:rsidR="007F35F1" w:rsidRPr="006C0ED1">
              <w:rPr>
                <w:b/>
                <w:bCs/>
                <w:i/>
                <w:iCs/>
                <w:vertAlign w:val="superscript"/>
              </w:rPr>
              <w:t>4</w:t>
            </w:r>
            <w:r w:rsidRPr="006C0ED1">
              <w:t xml:space="preserve"> </w:t>
            </w:r>
            <w:r w:rsidRPr="006C0ED1">
              <w:rPr>
                <w:b/>
                <w:i/>
              </w:rPr>
              <w:t>elsősorban</w:t>
            </w:r>
            <w:r w:rsidRPr="006C0ED1">
              <w:t xml:space="preserve"> az éghajlattal, a biológiai sokféleséggel</w:t>
            </w:r>
            <w:r w:rsidRPr="006C0ED1">
              <w:rPr>
                <w:b/>
                <w:i/>
              </w:rPr>
              <w:t>, valamint</w:t>
            </w:r>
            <w:r w:rsidRPr="006C0ED1">
              <w:t xml:space="preserve"> a </w:t>
            </w:r>
            <w:proofErr w:type="spellStart"/>
            <w:r w:rsidRPr="006C0ED1">
              <w:t>biogazdasággal</w:t>
            </w:r>
            <w:proofErr w:type="spellEnd"/>
            <w:r w:rsidRPr="006C0ED1">
              <w:t xml:space="preserve"> kapcsolatos célkitűzéseihez </w:t>
            </w:r>
            <w:r w:rsidRPr="006C0ED1">
              <w:rPr>
                <w:b/>
                <w:i/>
              </w:rPr>
              <w:t>olyan</w:t>
            </w:r>
            <w:r w:rsidRPr="006C0ED1">
              <w:t xml:space="preserve"> összehangolt uniós erdészeti irányítási struktúra kialakítását teszi szükségessé, amely tükrözi </w:t>
            </w:r>
            <w:r w:rsidRPr="006C0ED1">
              <w:rPr>
                <w:b/>
                <w:i/>
              </w:rPr>
              <w:t xml:space="preserve">egyebek mellett </w:t>
            </w:r>
            <w:r w:rsidRPr="006C0ED1">
              <w:t>a 2030-ig tartó időszakra vonatkozó új uniós erdőstratégiáról szóló</w:t>
            </w:r>
            <w:r w:rsidR="008333D9" w:rsidRPr="006C0ED1">
              <w:t>,</w:t>
            </w:r>
            <w:r w:rsidRPr="006C0ED1">
              <w:t xml:space="preserve"> 2021. július 16-i bizottsági közlemény</w:t>
            </w:r>
            <w:r w:rsidRPr="006C0ED1">
              <w:rPr>
                <w:vertAlign w:val="superscript"/>
              </w:rPr>
              <w:t>5</w:t>
            </w:r>
            <w:r w:rsidRPr="006C0ED1">
              <w:t xml:space="preserve"> valamennyi célkitűzését és az azok közötti kapcsolatokat</w:t>
            </w:r>
            <w:r w:rsidRPr="006C0ED1">
              <w:rPr>
                <w:b/>
                <w:i/>
              </w:rPr>
              <w:t>, ugyanakkor biztosítja, hogy ezek az új célok egyértelmű jogalappal rendelkezzenek, ne ütközzenek a nemzeti hatáskörökkel, és azokat az erdészeti ágazatra gyakorolt hatásuk átfogó értékelése támassza alá</w:t>
            </w:r>
            <w:r w:rsidRPr="006C0ED1">
              <w:t>.</w:t>
            </w:r>
          </w:p>
        </w:tc>
      </w:tr>
      <w:tr w:rsidR="00AE6189" w:rsidRPr="006C0ED1" w14:paraId="7D9D7780" w14:textId="77777777" w:rsidTr="0029455F">
        <w:trPr>
          <w:jc w:val="center"/>
        </w:trPr>
        <w:tc>
          <w:tcPr>
            <w:tcW w:w="4876" w:type="dxa"/>
            <w:hideMark/>
          </w:tcPr>
          <w:p w14:paraId="458EC349" w14:textId="77777777" w:rsidR="00AE6189" w:rsidRPr="006C0ED1" w:rsidRDefault="00AE6189" w:rsidP="0029455F">
            <w:pPr>
              <w:pStyle w:val="Normal6"/>
            </w:pPr>
            <w:r w:rsidRPr="006C0ED1">
              <w:t>__________________</w:t>
            </w:r>
          </w:p>
        </w:tc>
        <w:tc>
          <w:tcPr>
            <w:tcW w:w="4876" w:type="dxa"/>
            <w:hideMark/>
          </w:tcPr>
          <w:p w14:paraId="10E6B43E" w14:textId="77777777" w:rsidR="00AE6189" w:rsidRPr="006C0ED1" w:rsidRDefault="00AE6189" w:rsidP="0029455F">
            <w:pPr>
              <w:pStyle w:val="Normal6"/>
              <w:rPr>
                <w:szCs w:val="24"/>
              </w:rPr>
            </w:pPr>
            <w:r w:rsidRPr="006C0ED1">
              <w:t>__________________</w:t>
            </w:r>
          </w:p>
        </w:tc>
      </w:tr>
      <w:tr w:rsidR="00AE6189" w:rsidRPr="006C0ED1" w14:paraId="3760EFAA" w14:textId="77777777" w:rsidTr="0029455F">
        <w:trPr>
          <w:jc w:val="center"/>
        </w:trPr>
        <w:tc>
          <w:tcPr>
            <w:tcW w:w="4876" w:type="dxa"/>
            <w:hideMark/>
          </w:tcPr>
          <w:p w14:paraId="1CFE668F" w14:textId="77777777" w:rsidR="00AE6189" w:rsidRPr="006C0ED1" w:rsidRDefault="00AE6189" w:rsidP="0029455F">
            <w:pPr>
              <w:pStyle w:val="Normal6"/>
            </w:pPr>
            <w:r w:rsidRPr="006C0ED1">
              <w:rPr>
                <w:vertAlign w:val="superscript"/>
              </w:rPr>
              <w:t>4</w:t>
            </w:r>
            <w:r w:rsidRPr="006C0ED1">
              <w:t xml:space="preserve"> </w:t>
            </w:r>
            <w:proofErr w:type="gramStart"/>
            <w:r w:rsidRPr="006C0ED1">
              <w:t>COM(</w:t>
            </w:r>
            <w:proofErr w:type="gramEnd"/>
            <w:r w:rsidRPr="006C0ED1">
              <w:t>2019)</w:t>
            </w:r>
            <w:r w:rsidRPr="006C0ED1">
              <w:rPr>
                <w:b/>
                <w:bCs/>
                <w:i/>
                <w:iCs/>
              </w:rPr>
              <w:t> 640 final</w:t>
            </w:r>
            <w:r w:rsidRPr="006C0ED1">
              <w:t>.</w:t>
            </w:r>
          </w:p>
        </w:tc>
        <w:tc>
          <w:tcPr>
            <w:tcW w:w="4876" w:type="dxa"/>
            <w:hideMark/>
          </w:tcPr>
          <w:p w14:paraId="66B13591" w14:textId="269FA6FE" w:rsidR="00AE6189" w:rsidRPr="006C0ED1" w:rsidRDefault="00AE6189" w:rsidP="0029455F">
            <w:pPr>
              <w:pStyle w:val="Normal6"/>
              <w:rPr>
                <w:szCs w:val="24"/>
              </w:rPr>
            </w:pPr>
            <w:r w:rsidRPr="006C0ED1">
              <w:rPr>
                <w:vertAlign w:val="superscript"/>
              </w:rPr>
              <w:t>4</w:t>
            </w:r>
            <w:r w:rsidRPr="006C0ED1">
              <w:t xml:space="preserve"> </w:t>
            </w:r>
            <w:proofErr w:type="gramStart"/>
            <w:r w:rsidRPr="006C0ED1">
              <w:t>COM(</w:t>
            </w:r>
            <w:proofErr w:type="gramEnd"/>
            <w:r w:rsidRPr="006C0ED1">
              <w:t>2019)</w:t>
            </w:r>
            <w:r w:rsidR="00F208D7" w:rsidRPr="006C0ED1">
              <w:rPr>
                <w:b/>
                <w:bCs/>
                <w:i/>
                <w:iCs/>
              </w:rPr>
              <w:t>0</w:t>
            </w:r>
            <w:r w:rsidRPr="006C0ED1">
              <w:rPr>
                <w:b/>
                <w:bCs/>
                <w:i/>
                <w:iCs/>
              </w:rPr>
              <w:t>640</w:t>
            </w:r>
            <w:r w:rsidRPr="006C0ED1">
              <w:t>.</w:t>
            </w:r>
          </w:p>
        </w:tc>
      </w:tr>
      <w:tr w:rsidR="00AE6189" w:rsidRPr="006C0ED1" w14:paraId="3CB5DDF2" w14:textId="77777777" w:rsidTr="0029455F">
        <w:trPr>
          <w:jc w:val="center"/>
        </w:trPr>
        <w:tc>
          <w:tcPr>
            <w:tcW w:w="4876" w:type="dxa"/>
            <w:hideMark/>
          </w:tcPr>
          <w:p w14:paraId="1CD72D7E" w14:textId="77777777" w:rsidR="00AE6189" w:rsidRPr="006C0ED1" w:rsidRDefault="00AE6189" w:rsidP="0029455F">
            <w:pPr>
              <w:pStyle w:val="Normal6"/>
            </w:pPr>
            <w:r w:rsidRPr="006C0ED1">
              <w:rPr>
                <w:vertAlign w:val="superscript"/>
              </w:rPr>
              <w:t>5</w:t>
            </w:r>
            <w:r w:rsidRPr="006C0ED1">
              <w:t xml:space="preserve"> </w:t>
            </w:r>
            <w:proofErr w:type="gramStart"/>
            <w:r w:rsidRPr="006C0ED1">
              <w:t>COM(</w:t>
            </w:r>
            <w:proofErr w:type="gramEnd"/>
            <w:r w:rsidRPr="006C0ED1">
              <w:t>2021)</w:t>
            </w:r>
            <w:r w:rsidRPr="006C0ED1">
              <w:rPr>
                <w:b/>
                <w:bCs/>
                <w:i/>
                <w:iCs/>
              </w:rPr>
              <w:t> 527 final</w:t>
            </w:r>
            <w:r w:rsidRPr="006C0ED1">
              <w:t>.</w:t>
            </w:r>
          </w:p>
        </w:tc>
        <w:tc>
          <w:tcPr>
            <w:tcW w:w="4876" w:type="dxa"/>
            <w:hideMark/>
          </w:tcPr>
          <w:p w14:paraId="05F9015C" w14:textId="1644C16F" w:rsidR="00AE6189" w:rsidRPr="006C0ED1" w:rsidRDefault="00AE6189" w:rsidP="0029455F">
            <w:pPr>
              <w:pStyle w:val="Normal6"/>
              <w:rPr>
                <w:szCs w:val="24"/>
              </w:rPr>
            </w:pPr>
            <w:r w:rsidRPr="006C0ED1">
              <w:rPr>
                <w:vertAlign w:val="superscript"/>
              </w:rPr>
              <w:t>5</w:t>
            </w:r>
            <w:r w:rsidRPr="006C0ED1">
              <w:t xml:space="preserve"> </w:t>
            </w:r>
            <w:proofErr w:type="gramStart"/>
            <w:r w:rsidRPr="006C0ED1">
              <w:t>COM(</w:t>
            </w:r>
            <w:proofErr w:type="gramEnd"/>
            <w:r w:rsidRPr="006C0ED1">
              <w:t>2021)</w:t>
            </w:r>
            <w:r w:rsidR="00F208D7" w:rsidRPr="006C0ED1">
              <w:rPr>
                <w:b/>
                <w:bCs/>
                <w:i/>
                <w:iCs/>
              </w:rPr>
              <w:t>0</w:t>
            </w:r>
            <w:r w:rsidRPr="006C0ED1">
              <w:rPr>
                <w:b/>
                <w:bCs/>
                <w:i/>
                <w:iCs/>
              </w:rPr>
              <w:t>527</w:t>
            </w:r>
            <w:r w:rsidRPr="006C0ED1">
              <w:t>.</w:t>
            </w:r>
          </w:p>
        </w:tc>
      </w:tr>
    </w:tbl>
    <w:p w14:paraId="2810573F" w14:textId="77777777" w:rsidR="00AE6189" w:rsidRPr="006C0ED1" w:rsidRDefault="00AE6189" w:rsidP="00AE6189"/>
    <w:p w14:paraId="15EFC68F" w14:textId="77777777" w:rsidR="00AE6189" w:rsidRPr="006C0ED1" w:rsidRDefault="00AE6189" w:rsidP="00AE6189">
      <w:pPr>
        <w:pStyle w:val="AmNumberTabs"/>
      </w:pPr>
      <w:r w:rsidRPr="006C0ED1">
        <w:t>Módosítás</w:t>
      </w:r>
      <w:r w:rsidRPr="006C0ED1">
        <w:tab/>
      </w:r>
      <w:r w:rsidRPr="006C0ED1">
        <w:tab/>
        <w:t>3</w:t>
      </w:r>
    </w:p>
    <w:p w14:paraId="2AA1180B" w14:textId="77777777" w:rsidR="00AE6189" w:rsidRPr="006C0ED1" w:rsidRDefault="00AE6189" w:rsidP="00AE6189"/>
    <w:p w14:paraId="01242B67" w14:textId="77777777" w:rsidR="00AE6189" w:rsidRPr="006C0ED1" w:rsidRDefault="00AE6189" w:rsidP="00AE6189">
      <w:pPr>
        <w:pStyle w:val="NormalBold"/>
        <w:keepNext/>
      </w:pPr>
      <w:r w:rsidRPr="006C0ED1">
        <w:t>Határozatra irányuló javaslat</w:t>
      </w:r>
    </w:p>
    <w:p w14:paraId="63A1B3E1" w14:textId="77777777" w:rsidR="00AE6189" w:rsidRPr="006C0ED1" w:rsidRDefault="00AE6189" w:rsidP="00AE6189">
      <w:pPr>
        <w:pStyle w:val="NormalBold"/>
      </w:pPr>
      <w:r w:rsidRPr="006C0ED1">
        <w:t>2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189" w:rsidRPr="006C0ED1" w14:paraId="11678C96" w14:textId="77777777" w:rsidTr="0029455F">
        <w:trPr>
          <w:jc w:val="center"/>
        </w:trPr>
        <w:tc>
          <w:tcPr>
            <w:tcW w:w="9752" w:type="dxa"/>
            <w:gridSpan w:val="2"/>
          </w:tcPr>
          <w:p w14:paraId="4D7EB80C" w14:textId="77777777" w:rsidR="00AE6189" w:rsidRPr="006C0ED1" w:rsidRDefault="00AE6189" w:rsidP="0029455F">
            <w:pPr>
              <w:keepNext/>
            </w:pPr>
          </w:p>
        </w:tc>
      </w:tr>
      <w:tr w:rsidR="00AE6189" w:rsidRPr="006C0ED1" w14:paraId="690FB186" w14:textId="77777777" w:rsidTr="0029455F">
        <w:trPr>
          <w:jc w:val="center"/>
        </w:trPr>
        <w:tc>
          <w:tcPr>
            <w:tcW w:w="4876" w:type="dxa"/>
            <w:hideMark/>
          </w:tcPr>
          <w:p w14:paraId="4C89235E" w14:textId="77777777" w:rsidR="00AE6189" w:rsidRPr="006C0ED1" w:rsidRDefault="00AE6189" w:rsidP="0029455F">
            <w:pPr>
              <w:pStyle w:val="ColumnHeading"/>
              <w:keepNext/>
            </w:pPr>
            <w:r w:rsidRPr="006C0ED1">
              <w:t>A Bizottság által javasolt szöveg</w:t>
            </w:r>
          </w:p>
        </w:tc>
        <w:tc>
          <w:tcPr>
            <w:tcW w:w="4876" w:type="dxa"/>
            <w:hideMark/>
          </w:tcPr>
          <w:p w14:paraId="441EB4ED" w14:textId="77777777" w:rsidR="00AE6189" w:rsidRPr="006C0ED1" w:rsidRDefault="00AE6189" w:rsidP="0029455F">
            <w:pPr>
              <w:pStyle w:val="ColumnHeading"/>
              <w:keepNext/>
            </w:pPr>
            <w:r w:rsidRPr="006C0ED1">
              <w:t>Módosítás</w:t>
            </w:r>
          </w:p>
        </w:tc>
      </w:tr>
      <w:tr w:rsidR="00AE6189" w:rsidRPr="006C0ED1" w14:paraId="7986E8E1" w14:textId="77777777" w:rsidTr="0029455F">
        <w:trPr>
          <w:jc w:val="center"/>
        </w:trPr>
        <w:tc>
          <w:tcPr>
            <w:tcW w:w="4876" w:type="dxa"/>
          </w:tcPr>
          <w:p w14:paraId="1A1A622F" w14:textId="77777777" w:rsidR="00AE6189" w:rsidRPr="006C0ED1" w:rsidRDefault="00AE6189" w:rsidP="0029455F">
            <w:pPr>
              <w:pStyle w:val="Normal6"/>
            </w:pPr>
          </w:p>
        </w:tc>
        <w:tc>
          <w:tcPr>
            <w:tcW w:w="4876" w:type="dxa"/>
            <w:hideMark/>
          </w:tcPr>
          <w:p w14:paraId="01356C43" w14:textId="130C296A" w:rsidR="00AE6189" w:rsidRPr="006C0ED1" w:rsidRDefault="00AE6189" w:rsidP="0029455F">
            <w:pPr>
              <w:pStyle w:val="Normal6"/>
              <w:rPr>
                <w:szCs w:val="24"/>
              </w:rPr>
            </w:pPr>
            <w:r w:rsidRPr="006C0ED1">
              <w:rPr>
                <w:b/>
                <w:i/>
              </w:rPr>
              <w:t>(2a)</w:t>
            </w:r>
            <w:r w:rsidRPr="006C0ED1">
              <w:rPr>
                <w:b/>
                <w:i/>
              </w:rPr>
              <w:tab/>
              <w:t xml:space="preserve">Az Erdészeti Állandó Bizottság – létrehozása óta – olyan központi szervvé </w:t>
            </w:r>
            <w:proofErr w:type="spellStart"/>
            <w:r w:rsidRPr="006C0ED1">
              <w:rPr>
                <w:b/>
                <w:i/>
              </w:rPr>
              <w:t>nőtte</w:t>
            </w:r>
            <w:proofErr w:type="spellEnd"/>
            <w:r w:rsidRPr="006C0ED1">
              <w:rPr>
                <w:b/>
                <w:i/>
              </w:rPr>
              <w:t xml:space="preserve"> ki magát, amelynek segítségével a tagállamok információkat cserélhetnek ki egymás között és a Bizottsággal az erdőkkel és az erdőgazdálkodással kapcsolatos valamennyi kérdésben, valamint az erdőkkel kapcsolatos összes szakpolitikai terület vonatkozásában. Az Erdészeti Állandó Bizottságot korábban a bizottsági eljárásrendhez kapcsolódó feladatokkal is megbízták, de az e feladatokat az Erdészeti Állandó Bizottságra ruházó alap-jogiaktus azóta </w:t>
            </w:r>
            <w:r w:rsidR="007F35F1" w:rsidRPr="006C0ED1">
              <w:rPr>
                <w:b/>
                <w:i/>
              </w:rPr>
              <w:lastRenderedPageBreak/>
              <w:t xml:space="preserve">hatályát </w:t>
            </w:r>
            <w:r w:rsidRPr="006C0ED1">
              <w:rPr>
                <w:b/>
                <w:i/>
              </w:rPr>
              <w:t>vesztette. Ezért az Erdészeti Állandó Bizottság nevét Erdőkkel és Erdészettel Foglalkozó Állandó Szakértői Csoportra (a továbbiakban: a szakértői csoport) kell változtatni.</w:t>
            </w:r>
          </w:p>
        </w:tc>
      </w:tr>
    </w:tbl>
    <w:p w14:paraId="47A0F5D4" w14:textId="77777777" w:rsidR="00AE6189" w:rsidRPr="006C0ED1" w:rsidRDefault="00AE6189" w:rsidP="00AE6189"/>
    <w:p w14:paraId="05038F39" w14:textId="77777777" w:rsidR="00AE6189" w:rsidRPr="006C0ED1" w:rsidRDefault="00AE6189" w:rsidP="00AE6189">
      <w:pPr>
        <w:pStyle w:val="AmNumberTabs"/>
      </w:pPr>
      <w:r w:rsidRPr="006C0ED1">
        <w:t>Módosítás</w:t>
      </w:r>
      <w:r w:rsidRPr="006C0ED1">
        <w:tab/>
      </w:r>
      <w:r w:rsidRPr="006C0ED1">
        <w:tab/>
        <w:t>4</w:t>
      </w:r>
    </w:p>
    <w:p w14:paraId="749A42F0" w14:textId="77777777" w:rsidR="00AE6189" w:rsidRPr="006C0ED1" w:rsidRDefault="00AE6189" w:rsidP="00AE6189"/>
    <w:p w14:paraId="5D06EB18" w14:textId="77777777" w:rsidR="00AE6189" w:rsidRPr="006C0ED1" w:rsidRDefault="00AE6189" w:rsidP="00AE6189">
      <w:pPr>
        <w:pStyle w:val="NormalBold"/>
        <w:keepNext/>
      </w:pPr>
      <w:r w:rsidRPr="006C0ED1">
        <w:t>Határozatra irányuló javaslat</w:t>
      </w:r>
    </w:p>
    <w:p w14:paraId="6D75E5F0" w14:textId="77777777" w:rsidR="00AE6189" w:rsidRPr="006C0ED1" w:rsidRDefault="00AE6189" w:rsidP="00AE6189">
      <w:pPr>
        <w:pStyle w:val="NormalBold"/>
      </w:pPr>
      <w:r w:rsidRPr="006C0ED1">
        <w:t>4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189" w:rsidRPr="006C0ED1" w14:paraId="128E2B91" w14:textId="77777777" w:rsidTr="0029455F">
        <w:trPr>
          <w:jc w:val="center"/>
        </w:trPr>
        <w:tc>
          <w:tcPr>
            <w:tcW w:w="9752" w:type="dxa"/>
            <w:gridSpan w:val="2"/>
          </w:tcPr>
          <w:p w14:paraId="5F030971" w14:textId="77777777" w:rsidR="00AE6189" w:rsidRPr="006C0ED1" w:rsidRDefault="00AE6189" w:rsidP="0029455F">
            <w:pPr>
              <w:keepNext/>
            </w:pPr>
          </w:p>
        </w:tc>
      </w:tr>
      <w:tr w:rsidR="00AE6189" w:rsidRPr="006C0ED1" w14:paraId="6AC5B16C" w14:textId="77777777" w:rsidTr="0029455F">
        <w:trPr>
          <w:jc w:val="center"/>
        </w:trPr>
        <w:tc>
          <w:tcPr>
            <w:tcW w:w="4876" w:type="dxa"/>
            <w:hideMark/>
          </w:tcPr>
          <w:p w14:paraId="732A0249" w14:textId="77777777" w:rsidR="00AE6189" w:rsidRPr="006C0ED1" w:rsidRDefault="00AE6189" w:rsidP="0029455F">
            <w:pPr>
              <w:pStyle w:val="ColumnHeading"/>
              <w:keepNext/>
            </w:pPr>
            <w:r w:rsidRPr="006C0ED1">
              <w:t>A Bizottság által javasolt szöveg</w:t>
            </w:r>
          </w:p>
        </w:tc>
        <w:tc>
          <w:tcPr>
            <w:tcW w:w="4876" w:type="dxa"/>
            <w:hideMark/>
          </w:tcPr>
          <w:p w14:paraId="2DA69598" w14:textId="77777777" w:rsidR="00AE6189" w:rsidRPr="006C0ED1" w:rsidRDefault="00AE6189" w:rsidP="0029455F">
            <w:pPr>
              <w:pStyle w:val="ColumnHeading"/>
              <w:keepNext/>
            </w:pPr>
            <w:r w:rsidRPr="006C0ED1">
              <w:t>Módosítás</w:t>
            </w:r>
          </w:p>
        </w:tc>
      </w:tr>
      <w:tr w:rsidR="00AE6189" w:rsidRPr="006C0ED1" w14:paraId="35D530E1" w14:textId="77777777" w:rsidTr="0029455F">
        <w:trPr>
          <w:jc w:val="center"/>
        </w:trPr>
        <w:tc>
          <w:tcPr>
            <w:tcW w:w="4876" w:type="dxa"/>
            <w:hideMark/>
          </w:tcPr>
          <w:p w14:paraId="3D3467D5" w14:textId="77777777" w:rsidR="00AE6189" w:rsidRPr="006C0ED1" w:rsidRDefault="00AE6189" w:rsidP="0029455F">
            <w:pPr>
              <w:pStyle w:val="Normal6"/>
            </w:pPr>
            <w:r w:rsidRPr="006C0ED1">
              <w:t>(4)</w:t>
            </w:r>
            <w:r w:rsidRPr="006C0ED1">
              <w:tab/>
            </w:r>
            <w:r w:rsidRPr="006C0ED1">
              <w:rPr>
                <w:b/>
                <w:i/>
              </w:rPr>
              <w:t>Az inkluzívabb és jobban összehangolt uniós erdészeti irányítási struktúra elérésének leghatékonyabb módja az Erdészeti Állandó Bizottság hatókörének kiterjesztése, valamint feladatainak és összetételének egyértelműsítése. Ezenkívül az Erdészeti Állandó Bizottság nevét Erdőkkel és Erdészettel Foglalkozó Állandó Szakértői Csoportra kell változtatni, hogy tükrözze a szóban forgó módosításokat.</w:t>
            </w:r>
            <w:r w:rsidRPr="006C0ED1">
              <w:t xml:space="preserve"> </w:t>
            </w:r>
            <w:r w:rsidRPr="006C0ED1">
              <w:rPr>
                <w:b/>
                <w:i/>
              </w:rPr>
              <w:t>A csoportnak</w:t>
            </w:r>
            <w:r w:rsidRPr="006C0ED1">
              <w:t xml:space="preserve"> a Bizottság vagy </w:t>
            </w:r>
            <w:r w:rsidRPr="006C0ED1">
              <w:rPr>
                <w:b/>
                <w:bCs/>
                <w:i/>
                <w:iCs/>
              </w:rPr>
              <w:t>a tagállamok</w:t>
            </w:r>
            <w:r w:rsidRPr="006C0ED1">
              <w:t xml:space="preserve"> kérésére foglalkoznia kell</w:t>
            </w:r>
            <w:r w:rsidRPr="006C0ED1">
              <w:rPr>
                <w:b/>
                <w:i/>
              </w:rPr>
              <w:t xml:space="preserve"> bármely,</w:t>
            </w:r>
            <w:r w:rsidRPr="006C0ED1">
              <w:t xml:space="preserve"> az uniós szakpolitikákból eredő, erdőkkel és erdészettel kapcsolatos kérdéssel. Ezért </w:t>
            </w:r>
            <w:r w:rsidRPr="006C0ED1">
              <w:rPr>
                <w:b/>
                <w:i/>
              </w:rPr>
              <w:t>biztosítani kell, hogy a tagállamok képviselőket nevezzenek ki az adott</w:t>
            </w:r>
            <w:r w:rsidRPr="006C0ED1">
              <w:t xml:space="preserve"> szakpolitikai </w:t>
            </w:r>
            <w:r w:rsidRPr="006C0ED1">
              <w:rPr>
                <w:b/>
                <w:i/>
              </w:rPr>
              <w:t>célkitűzések terén illetékes hatóságokból</w:t>
            </w:r>
            <w:r w:rsidRPr="006C0ED1">
              <w:t>.</w:t>
            </w:r>
          </w:p>
        </w:tc>
        <w:tc>
          <w:tcPr>
            <w:tcW w:w="4876" w:type="dxa"/>
            <w:hideMark/>
          </w:tcPr>
          <w:p w14:paraId="1E8029ED" w14:textId="3C15FE18" w:rsidR="00AE6189" w:rsidRPr="006C0ED1" w:rsidRDefault="00AE6189" w:rsidP="0029455F">
            <w:pPr>
              <w:pStyle w:val="Normal6"/>
              <w:rPr>
                <w:szCs w:val="24"/>
              </w:rPr>
            </w:pPr>
            <w:r w:rsidRPr="006C0ED1">
              <w:t>(4)</w:t>
            </w:r>
            <w:r w:rsidRPr="006C0ED1">
              <w:tab/>
            </w:r>
            <w:r w:rsidRPr="006C0ED1">
              <w:rPr>
                <w:b/>
                <w:i/>
              </w:rPr>
              <w:t>A</w:t>
            </w:r>
            <w:r w:rsidRPr="006C0ED1">
              <w:t xml:space="preserve"> szakértői </w:t>
            </w:r>
            <w:r w:rsidRPr="006C0ED1">
              <w:rPr>
                <w:b/>
                <w:i/>
              </w:rPr>
              <w:t>csoportnak –</w:t>
            </w:r>
            <w:r w:rsidRPr="006C0ED1">
              <w:t xml:space="preserve"> a Bizottság vagy </w:t>
            </w:r>
            <w:r w:rsidR="007F35F1" w:rsidRPr="006C0ED1">
              <w:rPr>
                <w:b/>
                <w:bCs/>
                <w:i/>
                <w:iCs/>
              </w:rPr>
              <w:t>valamely</w:t>
            </w:r>
            <w:r w:rsidRPr="006C0ED1">
              <w:rPr>
                <w:b/>
                <w:bCs/>
                <w:i/>
                <w:iCs/>
              </w:rPr>
              <w:t xml:space="preserve"> tagállam</w:t>
            </w:r>
            <w:r w:rsidRPr="006C0ED1">
              <w:t xml:space="preserve"> kérésére </w:t>
            </w:r>
            <w:r w:rsidRPr="006C0ED1">
              <w:rPr>
                <w:b/>
                <w:i/>
              </w:rPr>
              <w:t xml:space="preserve">– </w:t>
            </w:r>
            <w:r w:rsidRPr="006C0ED1">
              <w:t xml:space="preserve">foglalkoznia kell az uniós szakpolitikákból eredő, erdőkkel és erdészettel kapcsolatos </w:t>
            </w:r>
            <w:r w:rsidRPr="006C0ED1">
              <w:rPr>
                <w:b/>
                <w:i/>
              </w:rPr>
              <w:t xml:space="preserve">valamennyi </w:t>
            </w:r>
            <w:r w:rsidRPr="006C0ED1">
              <w:t xml:space="preserve">kérdéssel. Ezért </w:t>
            </w:r>
            <w:r w:rsidRPr="006C0ED1">
              <w:rPr>
                <w:b/>
                <w:i/>
              </w:rPr>
              <w:t>a részt vevő képviselők számára lehetővé kell tenni, hogy valamennyi vonatkozó</w:t>
            </w:r>
            <w:r w:rsidRPr="006C0ED1">
              <w:t xml:space="preserve"> szakpolitikai </w:t>
            </w:r>
            <w:r w:rsidRPr="006C0ED1">
              <w:rPr>
                <w:b/>
                <w:i/>
              </w:rPr>
              <w:t>célkitűzés tekintetében képviselhessék a tagállamok érdekeit</w:t>
            </w:r>
            <w:r w:rsidRPr="006C0ED1">
              <w:t>.</w:t>
            </w:r>
          </w:p>
        </w:tc>
      </w:tr>
    </w:tbl>
    <w:p w14:paraId="4EC10207" w14:textId="77777777" w:rsidR="00AE6189" w:rsidRPr="006C0ED1" w:rsidRDefault="00AE6189" w:rsidP="00AE6189"/>
    <w:p w14:paraId="5D779BA9" w14:textId="77777777" w:rsidR="00AE6189" w:rsidRPr="006C0ED1" w:rsidRDefault="00AE6189" w:rsidP="00AE6189">
      <w:pPr>
        <w:pStyle w:val="AmNumberTabs"/>
      </w:pPr>
      <w:r w:rsidRPr="006C0ED1">
        <w:t>Módosítás</w:t>
      </w:r>
      <w:r w:rsidRPr="006C0ED1">
        <w:tab/>
      </w:r>
      <w:r w:rsidRPr="006C0ED1">
        <w:tab/>
        <w:t>5</w:t>
      </w:r>
    </w:p>
    <w:p w14:paraId="509B896C" w14:textId="77777777" w:rsidR="00AE6189" w:rsidRPr="006C0ED1" w:rsidRDefault="00AE6189" w:rsidP="00AE6189"/>
    <w:p w14:paraId="79F3C4B4" w14:textId="77777777" w:rsidR="00AE6189" w:rsidRPr="006C0ED1" w:rsidRDefault="00AE6189" w:rsidP="00AE6189">
      <w:pPr>
        <w:pStyle w:val="NormalBold"/>
        <w:keepNext/>
      </w:pPr>
      <w:r w:rsidRPr="006C0ED1">
        <w:t>Határozatra irányuló javaslat</w:t>
      </w:r>
    </w:p>
    <w:p w14:paraId="17CE30BE" w14:textId="77777777" w:rsidR="00AE6189" w:rsidRPr="006C0ED1" w:rsidRDefault="00AE6189" w:rsidP="00AE6189">
      <w:pPr>
        <w:pStyle w:val="NormalBold"/>
      </w:pPr>
      <w:r w:rsidRPr="006C0ED1">
        <w:t>1 cikk – 1 bekezdés – 2 pont</w:t>
      </w:r>
    </w:p>
    <w:p w14:paraId="5C30AC88" w14:textId="77777777" w:rsidR="00AE6189" w:rsidRPr="006C0ED1" w:rsidRDefault="00AE6189" w:rsidP="00AE6189">
      <w:pPr>
        <w:keepNext/>
      </w:pPr>
      <w:r w:rsidRPr="006C0ED1">
        <w:t>89/367/EGK tanácsi határozat</w:t>
      </w:r>
    </w:p>
    <w:p w14:paraId="5257D07F" w14:textId="77777777" w:rsidR="00AE6189" w:rsidRPr="006C0ED1" w:rsidRDefault="00AE6189" w:rsidP="00AE6189">
      <w:r w:rsidRPr="006C0ED1">
        <w:t>1 cikk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189" w:rsidRPr="006C0ED1" w14:paraId="5CAF557E" w14:textId="77777777" w:rsidTr="0029455F">
        <w:trPr>
          <w:jc w:val="center"/>
        </w:trPr>
        <w:tc>
          <w:tcPr>
            <w:tcW w:w="9752" w:type="dxa"/>
            <w:gridSpan w:val="2"/>
          </w:tcPr>
          <w:p w14:paraId="0DE671FB" w14:textId="77777777" w:rsidR="00AE6189" w:rsidRPr="006C0ED1" w:rsidRDefault="00AE6189" w:rsidP="0029455F">
            <w:pPr>
              <w:keepNext/>
            </w:pPr>
          </w:p>
        </w:tc>
      </w:tr>
      <w:tr w:rsidR="00AE6189" w:rsidRPr="006C0ED1" w14:paraId="5D92F1CC" w14:textId="77777777" w:rsidTr="0029455F">
        <w:trPr>
          <w:jc w:val="center"/>
        </w:trPr>
        <w:tc>
          <w:tcPr>
            <w:tcW w:w="4876" w:type="dxa"/>
            <w:hideMark/>
          </w:tcPr>
          <w:p w14:paraId="4D6F9C2A" w14:textId="77777777" w:rsidR="00AE6189" w:rsidRPr="006C0ED1" w:rsidRDefault="00AE6189" w:rsidP="0029455F">
            <w:pPr>
              <w:pStyle w:val="ColumnHeading"/>
              <w:keepNext/>
            </w:pPr>
            <w:r w:rsidRPr="006C0ED1">
              <w:t>A Bizottság által javasolt szöveg</w:t>
            </w:r>
          </w:p>
        </w:tc>
        <w:tc>
          <w:tcPr>
            <w:tcW w:w="4876" w:type="dxa"/>
            <w:hideMark/>
          </w:tcPr>
          <w:p w14:paraId="4DC6C57C" w14:textId="77777777" w:rsidR="00AE6189" w:rsidRPr="006C0ED1" w:rsidRDefault="00AE6189" w:rsidP="0029455F">
            <w:pPr>
              <w:pStyle w:val="ColumnHeading"/>
              <w:keepNext/>
            </w:pPr>
            <w:r w:rsidRPr="006C0ED1">
              <w:t>Módosítás</w:t>
            </w:r>
          </w:p>
        </w:tc>
      </w:tr>
      <w:tr w:rsidR="00AE6189" w:rsidRPr="006C0ED1" w14:paraId="2203ACEA" w14:textId="77777777" w:rsidTr="0029455F">
        <w:trPr>
          <w:jc w:val="center"/>
        </w:trPr>
        <w:tc>
          <w:tcPr>
            <w:tcW w:w="4876" w:type="dxa"/>
            <w:hideMark/>
          </w:tcPr>
          <w:p w14:paraId="69531173" w14:textId="77777777" w:rsidR="00AE6189" w:rsidRPr="006C0ED1" w:rsidRDefault="00AE6189" w:rsidP="0029455F">
            <w:pPr>
              <w:pStyle w:val="Normal6"/>
            </w:pPr>
            <w:r w:rsidRPr="006C0ED1">
              <w:t xml:space="preserve">A valamennyi erdészeti vonatkozású uniós szakpolitikai területet érintően a Bizottság és a tagállamok között az erdőkkel és az erdészeti ágazattal kapcsolatban folytatott </w:t>
            </w:r>
            <w:r w:rsidRPr="006C0ED1">
              <w:rPr>
                <w:b/>
                <w:i/>
              </w:rPr>
              <w:t>megerősített együttműködés</w:t>
            </w:r>
            <w:r w:rsidRPr="006C0ED1">
              <w:t xml:space="preserve"> és </w:t>
            </w:r>
            <w:r w:rsidRPr="006C0ED1">
              <w:rPr>
                <w:b/>
                <w:i/>
              </w:rPr>
              <w:t>multidiszciplináris eszmecsere</w:t>
            </w:r>
            <w:r w:rsidRPr="006C0ED1">
              <w:t xml:space="preserve"> biztosítása </w:t>
            </w:r>
            <w:r w:rsidRPr="006C0ED1">
              <w:lastRenderedPageBreak/>
              <w:t xml:space="preserve">érdekében </w:t>
            </w:r>
            <w:r w:rsidRPr="006C0ED1">
              <w:rPr>
                <w:b/>
                <w:bCs/>
                <w:i/>
                <w:iCs/>
              </w:rPr>
              <w:t>létre kell hozni</w:t>
            </w:r>
            <w:r w:rsidRPr="006C0ED1">
              <w:t xml:space="preserve"> az Erdőkkel és Erdészettel Foglalkozó Állandó Szakértői </w:t>
            </w:r>
            <w:r w:rsidRPr="006C0ED1">
              <w:rPr>
                <w:b/>
                <w:bCs/>
                <w:i/>
                <w:iCs/>
              </w:rPr>
              <w:t>Csoportot</w:t>
            </w:r>
            <w:r w:rsidRPr="006C0ED1">
              <w:t xml:space="preserve"> (a továbbiakban: a szakértői csoport).</w:t>
            </w:r>
          </w:p>
        </w:tc>
        <w:tc>
          <w:tcPr>
            <w:tcW w:w="4876" w:type="dxa"/>
            <w:hideMark/>
          </w:tcPr>
          <w:p w14:paraId="32D149A9" w14:textId="4AACA1C6" w:rsidR="00AE6189" w:rsidRPr="006C0ED1" w:rsidRDefault="00AE6189" w:rsidP="0029455F">
            <w:pPr>
              <w:pStyle w:val="Normal6"/>
              <w:rPr>
                <w:szCs w:val="24"/>
              </w:rPr>
            </w:pPr>
            <w:r w:rsidRPr="006C0ED1">
              <w:lastRenderedPageBreak/>
              <w:t xml:space="preserve">A valamennyi erdészeti vonatkozású uniós szakpolitikai területet érintően a Bizottság és a tagállamok között az erdőkkel és az erdészeti ágazattal kapcsolatban folytatott </w:t>
            </w:r>
            <w:r w:rsidRPr="006C0ED1">
              <w:rPr>
                <w:b/>
                <w:i/>
              </w:rPr>
              <w:t>szoros</w:t>
            </w:r>
            <w:r w:rsidRPr="006C0ED1">
              <w:t xml:space="preserve"> és </w:t>
            </w:r>
            <w:r w:rsidRPr="006C0ED1">
              <w:rPr>
                <w:b/>
                <w:i/>
              </w:rPr>
              <w:t>hatékony együttműködés</w:t>
            </w:r>
            <w:r w:rsidRPr="006C0ED1">
              <w:t xml:space="preserve"> biztosítása érdekében </w:t>
            </w:r>
            <w:r w:rsidRPr="006C0ED1">
              <w:rPr>
                <w:b/>
                <w:bCs/>
                <w:i/>
                <w:iCs/>
              </w:rPr>
              <w:t>létre</w:t>
            </w:r>
            <w:r w:rsidR="007F35F1" w:rsidRPr="006C0ED1">
              <w:rPr>
                <w:b/>
                <w:bCs/>
                <w:i/>
                <w:iCs/>
              </w:rPr>
              <w:t>jön</w:t>
            </w:r>
            <w:r w:rsidRPr="006C0ED1">
              <w:rPr>
                <w:b/>
                <w:bCs/>
                <w:i/>
                <w:iCs/>
              </w:rPr>
              <w:t xml:space="preserve"> </w:t>
            </w:r>
            <w:r w:rsidRPr="006C0ED1">
              <w:t xml:space="preserve">az Erdőkkel </w:t>
            </w:r>
            <w:r w:rsidRPr="006C0ED1">
              <w:lastRenderedPageBreak/>
              <w:t xml:space="preserve">és Erdészettel Foglalkozó Állandó Szakértői </w:t>
            </w:r>
            <w:r w:rsidRPr="006C0ED1">
              <w:rPr>
                <w:b/>
                <w:bCs/>
                <w:i/>
                <w:iCs/>
              </w:rPr>
              <w:t>Csoport</w:t>
            </w:r>
            <w:r w:rsidRPr="006C0ED1">
              <w:t xml:space="preserve"> (a továbbiakban: a szakértői csoport).</w:t>
            </w:r>
          </w:p>
        </w:tc>
      </w:tr>
    </w:tbl>
    <w:p w14:paraId="020D62A8" w14:textId="77777777" w:rsidR="00AE6189" w:rsidRPr="006C0ED1" w:rsidRDefault="00AE6189" w:rsidP="00AE6189"/>
    <w:p w14:paraId="568E6BBF" w14:textId="77777777" w:rsidR="00AE6189" w:rsidRPr="006C0ED1" w:rsidRDefault="00AE6189" w:rsidP="00AE6189">
      <w:pPr>
        <w:pStyle w:val="AmNumberTabs"/>
      </w:pPr>
      <w:r w:rsidRPr="006C0ED1">
        <w:t>Módosítás</w:t>
      </w:r>
      <w:r w:rsidRPr="006C0ED1">
        <w:tab/>
      </w:r>
      <w:r w:rsidRPr="006C0ED1">
        <w:tab/>
        <w:t>6</w:t>
      </w:r>
    </w:p>
    <w:p w14:paraId="30C85861" w14:textId="77777777" w:rsidR="00AE6189" w:rsidRPr="006C0ED1" w:rsidRDefault="00AE6189" w:rsidP="00AE6189"/>
    <w:p w14:paraId="10F3517D" w14:textId="77777777" w:rsidR="00AE6189" w:rsidRPr="006C0ED1" w:rsidRDefault="00AE6189" w:rsidP="00AE6189">
      <w:pPr>
        <w:pStyle w:val="NormalBold"/>
        <w:keepNext/>
      </w:pPr>
      <w:r w:rsidRPr="006C0ED1">
        <w:t>Határozatra irányuló javaslat</w:t>
      </w:r>
    </w:p>
    <w:p w14:paraId="6189F07D" w14:textId="77777777" w:rsidR="00AE6189" w:rsidRPr="006C0ED1" w:rsidRDefault="00AE6189" w:rsidP="00AE6189">
      <w:pPr>
        <w:pStyle w:val="NormalBold"/>
      </w:pPr>
      <w:r w:rsidRPr="006C0ED1">
        <w:t>1 cikk – 1 bekezdés – 3 pont</w:t>
      </w:r>
    </w:p>
    <w:p w14:paraId="03DBE193" w14:textId="77777777" w:rsidR="00AE6189" w:rsidRPr="006C0ED1" w:rsidRDefault="00AE6189" w:rsidP="00AE6189">
      <w:pPr>
        <w:keepNext/>
      </w:pPr>
      <w:r w:rsidRPr="006C0ED1">
        <w:t>89/367/EGK tanácsi határozat</w:t>
      </w:r>
    </w:p>
    <w:p w14:paraId="2569890A" w14:textId="77777777" w:rsidR="00AE6189" w:rsidRPr="006C0ED1" w:rsidRDefault="00AE6189" w:rsidP="00AE6189">
      <w:r w:rsidRPr="006C0ED1">
        <w:t>2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189" w:rsidRPr="006C0ED1" w14:paraId="0E008280" w14:textId="77777777" w:rsidTr="0029455F">
        <w:trPr>
          <w:jc w:val="center"/>
        </w:trPr>
        <w:tc>
          <w:tcPr>
            <w:tcW w:w="9752" w:type="dxa"/>
            <w:gridSpan w:val="2"/>
          </w:tcPr>
          <w:p w14:paraId="5CBB06CB" w14:textId="77777777" w:rsidR="00AE6189" w:rsidRPr="006C0ED1" w:rsidRDefault="00AE6189" w:rsidP="0029455F">
            <w:pPr>
              <w:keepNext/>
            </w:pPr>
          </w:p>
        </w:tc>
      </w:tr>
      <w:tr w:rsidR="00AE6189" w:rsidRPr="006C0ED1" w14:paraId="537105E1" w14:textId="77777777" w:rsidTr="0029455F">
        <w:trPr>
          <w:jc w:val="center"/>
        </w:trPr>
        <w:tc>
          <w:tcPr>
            <w:tcW w:w="4876" w:type="dxa"/>
            <w:hideMark/>
          </w:tcPr>
          <w:p w14:paraId="449B196E" w14:textId="77777777" w:rsidR="00AE6189" w:rsidRPr="006C0ED1" w:rsidRDefault="00AE6189" w:rsidP="0029455F">
            <w:pPr>
              <w:pStyle w:val="ColumnHeading"/>
              <w:keepNext/>
            </w:pPr>
            <w:r w:rsidRPr="006C0ED1">
              <w:t>A Bizottság által javasolt szöveg</w:t>
            </w:r>
          </w:p>
        </w:tc>
        <w:tc>
          <w:tcPr>
            <w:tcW w:w="4876" w:type="dxa"/>
            <w:hideMark/>
          </w:tcPr>
          <w:p w14:paraId="0D2B5BE5" w14:textId="77777777" w:rsidR="00AE6189" w:rsidRPr="006C0ED1" w:rsidRDefault="00AE6189" w:rsidP="0029455F">
            <w:pPr>
              <w:pStyle w:val="ColumnHeading"/>
              <w:keepNext/>
            </w:pPr>
            <w:r w:rsidRPr="006C0ED1">
              <w:t>Módosítás</w:t>
            </w:r>
          </w:p>
        </w:tc>
      </w:tr>
      <w:tr w:rsidR="00AE6189" w:rsidRPr="006C0ED1" w14:paraId="29D790A2" w14:textId="77777777" w:rsidTr="0029455F">
        <w:trPr>
          <w:jc w:val="center"/>
        </w:trPr>
        <w:tc>
          <w:tcPr>
            <w:tcW w:w="4876" w:type="dxa"/>
            <w:hideMark/>
          </w:tcPr>
          <w:p w14:paraId="31FB7097" w14:textId="77777777" w:rsidR="00AE6189" w:rsidRPr="006C0ED1" w:rsidRDefault="00AE6189" w:rsidP="0029455F">
            <w:pPr>
              <w:pStyle w:val="Normal6"/>
            </w:pPr>
            <w:r w:rsidRPr="006C0ED1">
              <w:rPr>
                <w:b/>
                <w:bCs/>
                <w:i/>
                <w:iCs/>
              </w:rPr>
              <w:t>1.</w:t>
            </w:r>
            <w:r w:rsidRPr="006C0ED1">
              <w:tab/>
            </w:r>
            <w:r w:rsidRPr="006C0ED1">
              <w:rPr>
                <w:b/>
                <w:i/>
              </w:rPr>
              <w:t>A Bizottság bármikor egyeztethet</w:t>
            </w:r>
            <w:r w:rsidRPr="006C0ED1">
              <w:t xml:space="preserve"> a szakértői </w:t>
            </w:r>
            <w:r w:rsidRPr="006C0ED1">
              <w:rPr>
                <w:b/>
                <w:i/>
              </w:rPr>
              <w:t>csoporttal</w:t>
            </w:r>
            <w:r w:rsidRPr="006C0ED1">
              <w:t xml:space="preserve"> bármilyen, a különböző uniós politikákból fakadó, az erdőket és az erdészetet érintő témáról</w:t>
            </w:r>
            <w:r w:rsidRPr="006C0ED1">
              <w:rPr>
                <w:b/>
                <w:i/>
              </w:rPr>
              <w:t>, illetve</w:t>
            </w:r>
            <w:r w:rsidRPr="006C0ED1">
              <w:t xml:space="preserve"> szempontról, akár saját kezdeményezésre, akár valamely tagállam képviselőjének kérésére.</w:t>
            </w:r>
          </w:p>
        </w:tc>
        <w:tc>
          <w:tcPr>
            <w:tcW w:w="4876" w:type="dxa"/>
            <w:hideMark/>
          </w:tcPr>
          <w:p w14:paraId="161B2142" w14:textId="7BD37BF8" w:rsidR="00AE6189" w:rsidRPr="006C0ED1" w:rsidRDefault="00AE6189" w:rsidP="0029455F">
            <w:pPr>
              <w:pStyle w:val="Normal6"/>
              <w:rPr>
                <w:szCs w:val="24"/>
              </w:rPr>
            </w:pPr>
            <w:r w:rsidRPr="006C0ED1">
              <w:rPr>
                <w:b/>
                <w:bCs/>
                <w:i/>
                <w:iCs/>
              </w:rPr>
              <w:t>(1)</w:t>
            </w:r>
            <w:r w:rsidRPr="006C0ED1">
              <w:tab/>
              <w:t xml:space="preserve">A szakértői </w:t>
            </w:r>
            <w:r w:rsidRPr="006C0ED1">
              <w:rPr>
                <w:b/>
                <w:i/>
              </w:rPr>
              <w:t>csoport</w:t>
            </w:r>
            <w:r w:rsidRPr="006C0ED1">
              <w:t xml:space="preserve"> bármilyen, a különböző</w:t>
            </w:r>
            <w:r w:rsidRPr="006C0ED1">
              <w:rPr>
                <w:b/>
                <w:i/>
              </w:rPr>
              <w:t xml:space="preserve"> </w:t>
            </w:r>
            <w:r w:rsidR="007F35F1" w:rsidRPr="006C0ED1">
              <w:rPr>
                <w:b/>
                <w:i/>
              </w:rPr>
              <w:t>releváns</w:t>
            </w:r>
            <w:r w:rsidR="007F35F1" w:rsidRPr="006C0ED1">
              <w:t xml:space="preserve"> </w:t>
            </w:r>
            <w:r w:rsidRPr="006C0ED1">
              <w:t>uniós politikákból fakadó, az erdőket és az erdészetet érintő témáról</w:t>
            </w:r>
            <w:r w:rsidRPr="006C0ED1">
              <w:rPr>
                <w:b/>
                <w:i/>
              </w:rPr>
              <w:t xml:space="preserve"> vagy</w:t>
            </w:r>
            <w:r w:rsidRPr="006C0ED1">
              <w:t xml:space="preserve"> szempontról</w:t>
            </w:r>
            <w:r w:rsidRPr="006C0ED1">
              <w:rPr>
                <w:b/>
                <w:i/>
              </w:rPr>
              <w:t xml:space="preserve"> tanácsot ad a Bizottságnak</w:t>
            </w:r>
            <w:r w:rsidRPr="006C0ED1">
              <w:t>, akár saját kezdeményezésre, akár valamely tagállam képviselőjének kérésére.</w:t>
            </w:r>
          </w:p>
        </w:tc>
      </w:tr>
    </w:tbl>
    <w:p w14:paraId="4DD45E68" w14:textId="77777777" w:rsidR="00AE6189" w:rsidRPr="006C0ED1" w:rsidRDefault="00AE6189" w:rsidP="00AE6189"/>
    <w:p w14:paraId="6736A787" w14:textId="77777777" w:rsidR="00AE6189" w:rsidRPr="006C0ED1" w:rsidRDefault="00AE6189" w:rsidP="00AE6189">
      <w:pPr>
        <w:pStyle w:val="AmNumberTabs"/>
      </w:pPr>
      <w:r w:rsidRPr="006C0ED1">
        <w:t>Módosítás</w:t>
      </w:r>
      <w:r w:rsidRPr="006C0ED1">
        <w:tab/>
      </w:r>
      <w:r w:rsidRPr="006C0ED1">
        <w:tab/>
        <w:t>7</w:t>
      </w:r>
    </w:p>
    <w:p w14:paraId="36C5C787" w14:textId="77777777" w:rsidR="00AE6189" w:rsidRPr="006C0ED1" w:rsidRDefault="00AE6189" w:rsidP="00AE6189"/>
    <w:p w14:paraId="5C844595" w14:textId="77777777" w:rsidR="00AE6189" w:rsidRPr="006C0ED1" w:rsidRDefault="00AE6189" w:rsidP="00AE6189">
      <w:pPr>
        <w:pStyle w:val="NormalBold"/>
        <w:keepNext/>
      </w:pPr>
      <w:r w:rsidRPr="006C0ED1">
        <w:t>Határozatra irányuló javaslat</w:t>
      </w:r>
    </w:p>
    <w:p w14:paraId="596E402A" w14:textId="77777777" w:rsidR="00AE6189" w:rsidRPr="006C0ED1" w:rsidRDefault="00AE6189" w:rsidP="00AE6189">
      <w:pPr>
        <w:pStyle w:val="NormalBold"/>
      </w:pPr>
      <w:r w:rsidRPr="006C0ED1">
        <w:t>1 cikk – 1 bekezdés – 3 pont</w:t>
      </w:r>
    </w:p>
    <w:p w14:paraId="75A07FB2" w14:textId="77777777" w:rsidR="00AE6189" w:rsidRPr="006C0ED1" w:rsidRDefault="00AE6189" w:rsidP="00AE6189">
      <w:pPr>
        <w:keepNext/>
      </w:pPr>
      <w:r w:rsidRPr="006C0ED1">
        <w:t xml:space="preserve"> 89/367/EGK tanácsi határozat</w:t>
      </w:r>
    </w:p>
    <w:p w14:paraId="294FB3D8" w14:textId="77777777" w:rsidR="00AE6189" w:rsidRPr="006C0ED1" w:rsidRDefault="00AE6189" w:rsidP="00AE6189">
      <w:r w:rsidRPr="006C0ED1">
        <w:t>2 cikk – 2 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189" w:rsidRPr="006C0ED1" w14:paraId="03BBD4F2" w14:textId="77777777" w:rsidTr="0029455F">
        <w:trPr>
          <w:jc w:val="center"/>
        </w:trPr>
        <w:tc>
          <w:tcPr>
            <w:tcW w:w="9752" w:type="dxa"/>
            <w:gridSpan w:val="2"/>
          </w:tcPr>
          <w:p w14:paraId="71B339C3" w14:textId="77777777" w:rsidR="00AE6189" w:rsidRPr="006C0ED1" w:rsidRDefault="00AE6189" w:rsidP="0029455F">
            <w:pPr>
              <w:keepNext/>
            </w:pPr>
          </w:p>
        </w:tc>
      </w:tr>
      <w:tr w:rsidR="00AE6189" w:rsidRPr="006C0ED1" w14:paraId="210585E4" w14:textId="77777777" w:rsidTr="0029455F">
        <w:trPr>
          <w:jc w:val="center"/>
        </w:trPr>
        <w:tc>
          <w:tcPr>
            <w:tcW w:w="4876" w:type="dxa"/>
            <w:hideMark/>
          </w:tcPr>
          <w:p w14:paraId="57E4F8FE" w14:textId="77777777" w:rsidR="00AE6189" w:rsidRPr="006C0ED1" w:rsidRDefault="00AE6189" w:rsidP="0029455F">
            <w:pPr>
              <w:pStyle w:val="ColumnHeading"/>
              <w:keepNext/>
            </w:pPr>
            <w:r w:rsidRPr="006C0ED1">
              <w:t>A Bizottság által javasolt szöveg</w:t>
            </w:r>
          </w:p>
        </w:tc>
        <w:tc>
          <w:tcPr>
            <w:tcW w:w="4876" w:type="dxa"/>
            <w:hideMark/>
          </w:tcPr>
          <w:p w14:paraId="06310124" w14:textId="77777777" w:rsidR="00AE6189" w:rsidRPr="006C0ED1" w:rsidRDefault="00AE6189" w:rsidP="0029455F">
            <w:pPr>
              <w:pStyle w:val="ColumnHeading"/>
              <w:keepNext/>
            </w:pPr>
            <w:r w:rsidRPr="006C0ED1">
              <w:t>Módosítás</w:t>
            </w:r>
          </w:p>
        </w:tc>
      </w:tr>
      <w:tr w:rsidR="00AE6189" w:rsidRPr="006C0ED1" w14:paraId="1A25C3A7" w14:textId="77777777" w:rsidTr="0029455F">
        <w:trPr>
          <w:jc w:val="center"/>
        </w:trPr>
        <w:tc>
          <w:tcPr>
            <w:tcW w:w="4876" w:type="dxa"/>
            <w:hideMark/>
          </w:tcPr>
          <w:p w14:paraId="6BEE3E10" w14:textId="77777777" w:rsidR="00AE6189" w:rsidRPr="006C0ED1" w:rsidRDefault="00AE6189" w:rsidP="0029455F">
            <w:pPr>
              <w:pStyle w:val="Normal6"/>
            </w:pPr>
            <w:r w:rsidRPr="006C0ED1">
              <w:t>a)</w:t>
            </w:r>
            <w:r w:rsidRPr="006C0ED1">
              <w:tab/>
              <w:t xml:space="preserve">a </w:t>
            </w:r>
            <w:r w:rsidRPr="006C0ED1">
              <w:rPr>
                <w:b/>
                <w:i/>
              </w:rPr>
              <w:t>Bizottság segítése</w:t>
            </w:r>
            <w:r w:rsidRPr="006C0ED1">
              <w:t xml:space="preserve"> az erdőkkel és az erdészettel kapcsolatos </w:t>
            </w:r>
            <w:r w:rsidRPr="006C0ED1">
              <w:rPr>
                <w:b/>
                <w:i/>
              </w:rPr>
              <w:t>jogalkotási javaslatok, iránymutatások és egyéb</w:t>
            </w:r>
            <w:r w:rsidRPr="006C0ED1">
              <w:t xml:space="preserve"> uniós </w:t>
            </w:r>
            <w:r w:rsidRPr="006C0ED1">
              <w:rPr>
                <w:b/>
                <w:i/>
              </w:rPr>
              <w:t>szakpolitikai kezdeményezések kidolgozásában, többek között a 2030-ig tartó időszakra vonatkozó új</w:t>
            </w:r>
            <w:r w:rsidRPr="006C0ED1">
              <w:t xml:space="preserve"> uniós </w:t>
            </w:r>
            <w:r w:rsidRPr="006C0ED1">
              <w:rPr>
                <w:b/>
                <w:i/>
              </w:rPr>
              <w:t>erdőstratégia és későbbi uniós erdőstratégiák végrehajtásában</w:t>
            </w:r>
            <w:r w:rsidRPr="006C0ED1">
              <w:t>;</w:t>
            </w:r>
          </w:p>
        </w:tc>
        <w:tc>
          <w:tcPr>
            <w:tcW w:w="4876" w:type="dxa"/>
            <w:hideMark/>
          </w:tcPr>
          <w:p w14:paraId="2DCFDB88" w14:textId="77777777" w:rsidR="00AE6189" w:rsidRPr="006C0ED1" w:rsidRDefault="00AE6189" w:rsidP="0029455F">
            <w:pPr>
              <w:pStyle w:val="Normal6"/>
              <w:rPr>
                <w:szCs w:val="24"/>
              </w:rPr>
            </w:pPr>
            <w:r w:rsidRPr="006C0ED1">
              <w:t>a)</w:t>
            </w:r>
            <w:r w:rsidRPr="006C0ED1">
              <w:tab/>
            </w:r>
            <w:r w:rsidRPr="006C0ED1">
              <w:rPr>
                <w:b/>
                <w:i/>
              </w:rPr>
              <w:t>segítség, szakértelem és tájékoztatás nyújtása</w:t>
            </w:r>
            <w:r w:rsidRPr="006C0ED1">
              <w:t xml:space="preserve"> a </w:t>
            </w:r>
            <w:r w:rsidRPr="006C0ED1">
              <w:rPr>
                <w:b/>
                <w:i/>
              </w:rPr>
              <w:t>Bizottságnak, valamint szoros együttműködés a Bizottsággal</w:t>
            </w:r>
            <w:r w:rsidRPr="006C0ED1">
              <w:t xml:space="preserve"> az erdőkkel és az erdészettel kapcsolatos </w:t>
            </w:r>
            <w:r w:rsidRPr="006C0ED1">
              <w:rPr>
                <w:b/>
                <w:i/>
              </w:rPr>
              <w:t>vagy az Unióban található erdőkre vagy az</w:t>
            </w:r>
            <w:r w:rsidRPr="006C0ED1">
              <w:t xml:space="preserve"> uniós </w:t>
            </w:r>
            <w:r w:rsidRPr="006C0ED1">
              <w:rPr>
                <w:b/>
                <w:i/>
              </w:rPr>
              <w:t>erdészetre jelentős hatást gyakorló jogalkotási javaslatok, stratégiák, közlemények, iránymutatások és egyéb</w:t>
            </w:r>
            <w:r w:rsidRPr="006C0ED1">
              <w:t xml:space="preserve"> uniós </w:t>
            </w:r>
            <w:r w:rsidRPr="006C0ED1">
              <w:rPr>
                <w:b/>
                <w:i/>
              </w:rPr>
              <w:t>szakpolitikai kezdeményezések kidolgozása és végrehajtása során</w:t>
            </w:r>
            <w:r w:rsidRPr="006C0ED1">
              <w:t>;</w:t>
            </w:r>
          </w:p>
        </w:tc>
      </w:tr>
    </w:tbl>
    <w:p w14:paraId="35CFAFF1" w14:textId="77777777" w:rsidR="00AE6189" w:rsidRPr="006C0ED1" w:rsidRDefault="00AE6189" w:rsidP="00AE6189"/>
    <w:p w14:paraId="7B9D74F5" w14:textId="77777777" w:rsidR="00AE6189" w:rsidRPr="006C0ED1" w:rsidRDefault="00AE6189" w:rsidP="00AE6189">
      <w:pPr>
        <w:pStyle w:val="AmNumberTabs"/>
      </w:pPr>
      <w:r w:rsidRPr="006C0ED1">
        <w:t>Módosítás</w:t>
      </w:r>
      <w:r w:rsidRPr="006C0ED1">
        <w:tab/>
      </w:r>
      <w:r w:rsidRPr="006C0ED1">
        <w:tab/>
        <w:t>8</w:t>
      </w:r>
    </w:p>
    <w:p w14:paraId="629CD4FC" w14:textId="77777777" w:rsidR="00AE6189" w:rsidRPr="006C0ED1" w:rsidRDefault="00AE6189" w:rsidP="00AE6189"/>
    <w:p w14:paraId="35A3BCA9" w14:textId="77777777" w:rsidR="00AE6189" w:rsidRPr="006C0ED1" w:rsidRDefault="00AE6189" w:rsidP="00AE6189">
      <w:pPr>
        <w:pStyle w:val="NormalBold"/>
        <w:keepNext/>
      </w:pPr>
      <w:r w:rsidRPr="006C0ED1">
        <w:t>Határozatra irányuló javaslat</w:t>
      </w:r>
    </w:p>
    <w:p w14:paraId="6589758F" w14:textId="77777777" w:rsidR="00AE6189" w:rsidRPr="006C0ED1" w:rsidRDefault="00AE6189" w:rsidP="00AE6189">
      <w:pPr>
        <w:pStyle w:val="NormalBold"/>
      </w:pPr>
      <w:r w:rsidRPr="006C0ED1">
        <w:t>1 cikk – 1 bekezdés – 3 pont</w:t>
      </w:r>
    </w:p>
    <w:p w14:paraId="656FEACE" w14:textId="77777777" w:rsidR="00AE6189" w:rsidRPr="006C0ED1" w:rsidRDefault="00AE6189" w:rsidP="00AE6189">
      <w:pPr>
        <w:keepNext/>
      </w:pPr>
      <w:r w:rsidRPr="006C0ED1">
        <w:lastRenderedPageBreak/>
        <w:t>89/367/EGK tanácsi határozat</w:t>
      </w:r>
    </w:p>
    <w:p w14:paraId="118FC458" w14:textId="77777777" w:rsidR="00AE6189" w:rsidRPr="006C0ED1" w:rsidRDefault="00AE6189" w:rsidP="00AE6189">
      <w:r w:rsidRPr="006C0ED1">
        <w:t>2 cikk – 2 bekezdés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189" w:rsidRPr="006C0ED1" w14:paraId="760E3399" w14:textId="77777777" w:rsidTr="0029455F">
        <w:trPr>
          <w:jc w:val="center"/>
        </w:trPr>
        <w:tc>
          <w:tcPr>
            <w:tcW w:w="9752" w:type="dxa"/>
            <w:gridSpan w:val="2"/>
          </w:tcPr>
          <w:p w14:paraId="536C1FD6" w14:textId="77777777" w:rsidR="00AE6189" w:rsidRPr="006C0ED1" w:rsidRDefault="00AE6189" w:rsidP="0029455F">
            <w:pPr>
              <w:keepNext/>
            </w:pPr>
          </w:p>
        </w:tc>
      </w:tr>
      <w:tr w:rsidR="00AE6189" w:rsidRPr="006C0ED1" w14:paraId="76A369F7" w14:textId="77777777" w:rsidTr="0029455F">
        <w:trPr>
          <w:jc w:val="center"/>
        </w:trPr>
        <w:tc>
          <w:tcPr>
            <w:tcW w:w="4876" w:type="dxa"/>
            <w:hideMark/>
          </w:tcPr>
          <w:p w14:paraId="19DE7323" w14:textId="77777777" w:rsidR="00AE6189" w:rsidRPr="006C0ED1" w:rsidRDefault="00AE6189" w:rsidP="0029455F">
            <w:pPr>
              <w:pStyle w:val="ColumnHeading"/>
              <w:keepNext/>
            </w:pPr>
            <w:r w:rsidRPr="006C0ED1">
              <w:t>A Bizottság által javasolt szöveg</w:t>
            </w:r>
          </w:p>
        </w:tc>
        <w:tc>
          <w:tcPr>
            <w:tcW w:w="4876" w:type="dxa"/>
            <w:hideMark/>
          </w:tcPr>
          <w:p w14:paraId="05F3D79E" w14:textId="77777777" w:rsidR="00AE6189" w:rsidRPr="006C0ED1" w:rsidRDefault="00AE6189" w:rsidP="0029455F">
            <w:pPr>
              <w:pStyle w:val="ColumnHeading"/>
              <w:keepNext/>
            </w:pPr>
            <w:r w:rsidRPr="006C0ED1">
              <w:t>Módosítás</w:t>
            </w:r>
          </w:p>
        </w:tc>
      </w:tr>
      <w:tr w:rsidR="00AE6189" w:rsidRPr="006C0ED1" w14:paraId="6589A675" w14:textId="77777777" w:rsidTr="0029455F">
        <w:trPr>
          <w:jc w:val="center"/>
        </w:trPr>
        <w:tc>
          <w:tcPr>
            <w:tcW w:w="4876" w:type="dxa"/>
            <w:hideMark/>
          </w:tcPr>
          <w:p w14:paraId="762510F4" w14:textId="77777777" w:rsidR="00AE6189" w:rsidRPr="006C0ED1" w:rsidRDefault="00AE6189" w:rsidP="0029455F">
            <w:pPr>
              <w:pStyle w:val="Normal6"/>
            </w:pPr>
            <w:r w:rsidRPr="006C0ED1">
              <w:t>b)</w:t>
            </w:r>
            <w:r w:rsidRPr="006C0ED1">
              <w:tab/>
              <w:t>tanács és szakértelem nyújtása a Bizottság számára</w:t>
            </w:r>
            <w:r w:rsidRPr="006C0ED1">
              <w:rPr>
                <w:b/>
                <w:i/>
              </w:rPr>
              <w:t>,</w:t>
            </w:r>
            <w:r w:rsidRPr="006C0ED1">
              <w:t xml:space="preserve"> akár a Bizottság kezdeményezésére, akár valamely tagállam kérésére, </w:t>
            </w:r>
            <w:r w:rsidRPr="006C0ED1">
              <w:rPr>
                <w:b/>
                <w:i/>
              </w:rPr>
              <w:t>az erdőknek és az erdészetnek a főbb</w:t>
            </w:r>
            <w:r w:rsidRPr="006C0ED1">
              <w:t xml:space="preserve"> uniós célkitűzésekhez és kezdeményezésekhez, </w:t>
            </w:r>
            <w:r w:rsidRPr="006C0ED1">
              <w:rPr>
                <w:b/>
                <w:i/>
              </w:rPr>
              <w:t>mint például</w:t>
            </w:r>
            <w:r w:rsidRPr="006C0ED1">
              <w:t xml:space="preserve"> az </w:t>
            </w:r>
            <w:r w:rsidRPr="006C0ED1">
              <w:rPr>
                <w:b/>
                <w:i/>
              </w:rPr>
              <w:t>európai zöld megállapodáshoz való szélesebb körű hozzájárulásának</w:t>
            </w:r>
            <w:r w:rsidRPr="006C0ED1">
              <w:t xml:space="preserve">, valamint az </w:t>
            </w:r>
            <w:r w:rsidRPr="006C0ED1">
              <w:rPr>
                <w:b/>
                <w:i/>
              </w:rPr>
              <w:t>erdőkkel</w:t>
            </w:r>
            <w:r w:rsidRPr="006C0ED1">
              <w:t xml:space="preserve"> és az </w:t>
            </w:r>
            <w:r w:rsidRPr="006C0ED1">
              <w:rPr>
                <w:b/>
                <w:i/>
              </w:rPr>
              <w:t>erdészettel kapcsolatos uniós szakpolitikák közötti koherencia</w:t>
            </w:r>
            <w:r w:rsidRPr="006C0ED1">
              <w:t xml:space="preserve"> és </w:t>
            </w:r>
            <w:r w:rsidRPr="006C0ED1">
              <w:rPr>
                <w:b/>
                <w:i/>
              </w:rPr>
              <w:t>szinergia előmozdításának céljából</w:t>
            </w:r>
            <w:r w:rsidRPr="006C0ED1">
              <w:t>;</w:t>
            </w:r>
          </w:p>
        </w:tc>
        <w:tc>
          <w:tcPr>
            <w:tcW w:w="4876" w:type="dxa"/>
            <w:hideMark/>
          </w:tcPr>
          <w:p w14:paraId="070853F6" w14:textId="77777777" w:rsidR="00AE6189" w:rsidRPr="006C0ED1" w:rsidRDefault="00AE6189" w:rsidP="0029455F">
            <w:pPr>
              <w:pStyle w:val="Normal6"/>
              <w:rPr>
                <w:szCs w:val="24"/>
              </w:rPr>
            </w:pPr>
            <w:r w:rsidRPr="006C0ED1">
              <w:t>b)</w:t>
            </w:r>
            <w:r w:rsidRPr="006C0ED1">
              <w:tab/>
              <w:t>tanács és szakértelem nyújtása a Bizottság számára</w:t>
            </w:r>
            <w:r w:rsidRPr="006C0ED1">
              <w:rPr>
                <w:b/>
                <w:i/>
              </w:rPr>
              <w:t xml:space="preserve"> –</w:t>
            </w:r>
            <w:r w:rsidRPr="006C0ED1">
              <w:t xml:space="preserve"> akár a Bizottság </w:t>
            </w:r>
            <w:r w:rsidRPr="006C0ED1">
              <w:rPr>
                <w:b/>
                <w:i/>
              </w:rPr>
              <w:t xml:space="preserve">vagy a szakértői csoport </w:t>
            </w:r>
            <w:r w:rsidRPr="006C0ED1">
              <w:t>kezdeményezésére, akár valamely tagállam kérésére</w:t>
            </w:r>
            <w:r w:rsidRPr="006C0ED1">
              <w:rPr>
                <w:b/>
                <w:i/>
              </w:rPr>
              <w:t xml:space="preserve"> – annak biztosítása érdekében</w:t>
            </w:r>
            <w:r w:rsidRPr="006C0ED1">
              <w:t xml:space="preserve">, </w:t>
            </w:r>
            <w:r w:rsidRPr="006C0ED1">
              <w:rPr>
                <w:b/>
                <w:i/>
              </w:rPr>
              <w:t>hogy a tagállamok erdészeti ágazatai megfelelően járuljanak hozzá az</w:t>
            </w:r>
            <w:r w:rsidRPr="006C0ED1">
              <w:t xml:space="preserve"> uniós célkitűzésekhez és kezdeményezésekhez, </w:t>
            </w:r>
            <w:r w:rsidRPr="006C0ED1">
              <w:rPr>
                <w:b/>
                <w:i/>
              </w:rPr>
              <w:t>előmozdítsák</w:t>
            </w:r>
            <w:r w:rsidRPr="006C0ED1">
              <w:t xml:space="preserve"> az </w:t>
            </w:r>
            <w:r w:rsidRPr="006C0ED1">
              <w:rPr>
                <w:b/>
                <w:i/>
              </w:rPr>
              <w:t>uniós szakpolitikák közötti koherenciát és a szinergiákat</w:t>
            </w:r>
            <w:r w:rsidRPr="006C0ED1">
              <w:t xml:space="preserve">, valamint </w:t>
            </w:r>
            <w:r w:rsidRPr="006C0ED1">
              <w:rPr>
                <w:b/>
                <w:i/>
              </w:rPr>
              <w:t xml:space="preserve">kiküszöböljék </w:t>
            </w:r>
            <w:r w:rsidRPr="006C0ED1">
              <w:t xml:space="preserve">az </w:t>
            </w:r>
            <w:r w:rsidRPr="006C0ED1">
              <w:rPr>
                <w:b/>
                <w:i/>
              </w:rPr>
              <w:t>azok között húzódó következetlenségeket, továbbá kezeljék ezek kumulatív hatását</w:t>
            </w:r>
            <w:r w:rsidRPr="006C0ED1">
              <w:t xml:space="preserve"> és az </w:t>
            </w:r>
            <w:r w:rsidRPr="006C0ED1">
              <w:rPr>
                <w:b/>
                <w:i/>
              </w:rPr>
              <w:t>Európai Unióról szóló szerződés 5. cikkében foglalt szubszidiaritás</w:t>
            </w:r>
            <w:r w:rsidRPr="006C0ED1">
              <w:t xml:space="preserve"> és </w:t>
            </w:r>
            <w:r w:rsidRPr="006C0ED1">
              <w:rPr>
                <w:b/>
                <w:i/>
              </w:rPr>
              <w:t>arányosság elvével való összeegyeztethetőségét</w:t>
            </w:r>
            <w:r w:rsidRPr="006C0ED1">
              <w:t>;</w:t>
            </w:r>
          </w:p>
        </w:tc>
      </w:tr>
    </w:tbl>
    <w:p w14:paraId="6CC3C924" w14:textId="77777777" w:rsidR="00AE6189" w:rsidRPr="006C0ED1" w:rsidRDefault="00AE6189" w:rsidP="00AE6189"/>
    <w:p w14:paraId="2E0866D6" w14:textId="77777777" w:rsidR="00AE6189" w:rsidRPr="006C0ED1" w:rsidRDefault="00AE6189" w:rsidP="00AE6189">
      <w:pPr>
        <w:pStyle w:val="AmNumberTabs"/>
      </w:pPr>
      <w:r w:rsidRPr="006C0ED1">
        <w:t>Módosítás</w:t>
      </w:r>
      <w:r w:rsidRPr="006C0ED1">
        <w:tab/>
      </w:r>
      <w:r w:rsidRPr="006C0ED1">
        <w:tab/>
        <w:t>9</w:t>
      </w:r>
    </w:p>
    <w:p w14:paraId="135DE3DB" w14:textId="77777777" w:rsidR="00AE6189" w:rsidRPr="006C0ED1" w:rsidRDefault="00AE6189" w:rsidP="00AE6189"/>
    <w:p w14:paraId="13FB004F" w14:textId="77777777" w:rsidR="00AE6189" w:rsidRPr="006C0ED1" w:rsidRDefault="00AE6189" w:rsidP="00AE6189">
      <w:pPr>
        <w:pStyle w:val="NormalBold"/>
        <w:keepNext/>
      </w:pPr>
      <w:r w:rsidRPr="006C0ED1">
        <w:t>Határozatra irányuló javaslat</w:t>
      </w:r>
    </w:p>
    <w:p w14:paraId="1F478F92" w14:textId="77777777" w:rsidR="00AE6189" w:rsidRPr="006C0ED1" w:rsidRDefault="00AE6189" w:rsidP="00AE6189">
      <w:pPr>
        <w:pStyle w:val="NormalBold"/>
      </w:pPr>
      <w:r w:rsidRPr="006C0ED1">
        <w:t>1 cikk – 1 bekezdés – 3 pont</w:t>
      </w:r>
    </w:p>
    <w:p w14:paraId="175BA8B6" w14:textId="77777777" w:rsidR="00AE6189" w:rsidRPr="006C0ED1" w:rsidRDefault="00AE6189" w:rsidP="00AE6189">
      <w:pPr>
        <w:keepNext/>
      </w:pPr>
      <w:r w:rsidRPr="006C0ED1">
        <w:t>89/367/EGK tanácsi határozat</w:t>
      </w:r>
    </w:p>
    <w:p w14:paraId="32640B56" w14:textId="77777777" w:rsidR="00AE6189" w:rsidRPr="006C0ED1" w:rsidRDefault="00AE6189" w:rsidP="00AE6189">
      <w:r w:rsidRPr="006C0ED1">
        <w:t>2 cikk – 2 bekezdés – c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189" w:rsidRPr="006C0ED1" w14:paraId="63B0CB00" w14:textId="77777777" w:rsidTr="0029455F">
        <w:trPr>
          <w:jc w:val="center"/>
        </w:trPr>
        <w:tc>
          <w:tcPr>
            <w:tcW w:w="9752" w:type="dxa"/>
            <w:gridSpan w:val="2"/>
          </w:tcPr>
          <w:p w14:paraId="4313A514" w14:textId="77777777" w:rsidR="00AE6189" w:rsidRPr="006C0ED1" w:rsidRDefault="00AE6189" w:rsidP="0029455F">
            <w:pPr>
              <w:keepNext/>
            </w:pPr>
          </w:p>
        </w:tc>
      </w:tr>
      <w:tr w:rsidR="00AE6189" w:rsidRPr="006C0ED1" w14:paraId="665B088F" w14:textId="77777777" w:rsidTr="0029455F">
        <w:trPr>
          <w:jc w:val="center"/>
        </w:trPr>
        <w:tc>
          <w:tcPr>
            <w:tcW w:w="4876" w:type="dxa"/>
            <w:hideMark/>
          </w:tcPr>
          <w:p w14:paraId="1068BDEF" w14:textId="77777777" w:rsidR="00AE6189" w:rsidRPr="006C0ED1" w:rsidRDefault="00AE6189" w:rsidP="0029455F">
            <w:pPr>
              <w:pStyle w:val="ColumnHeading"/>
              <w:keepNext/>
            </w:pPr>
            <w:r w:rsidRPr="006C0ED1">
              <w:t>A Bizottság által javasolt szöveg</w:t>
            </w:r>
          </w:p>
        </w:tc>
        <w:tc>
          <w:tcPr>
            <w:tcW w:w="4876" w:type="dxa"/>
            <w:hideMark/>
          </w:tcPr>
          <w:p w14:paraId="1D4B21C3" w14:textId="77777777" w:rsidR="00AE6189" w:rsidRPr="006C0ED1" w:rsidRDefault="00AE6189" w:rsidP="0029455F">
            <w:pPr>
              <w:pStyle w:val="ColumnHeading"/>
              <w:keepNext/>
            </w:pPr>
            <w:r w:rsidRPr="006C0ED1">
              <w:t>Módosítás</w:t>
            </w:r>
          </w:p>
        </w:tc>
      </w:tr>
      <w:tr w:rsidR="00AE6189" w:rsidRPr="006C0ED1" w14:paraId="554CB6BC" w14:textId="77777777" w:rsidTr="0029455F">
        <w:trPr>
          <w:jc w:val="center"/>
        </w:trPr>
        <w:tc>
          <w:tcPr>
            <w:tcW w:w="4876" w:type="dxa"/>
            <w:hideMark/>
          </w:tcPr>
          <w:p w14:paraId="4D64442B" w14:textId="77777777" w:rsidR="00AE6189" w:rsidRPr="006C0ED1" w:rsidRDefault="00AE6189" w:rsidP="0029455F">
            <w:pPr>
              <w:pStyle w:val="Normal6"/>
            </w:pPr>
            <w:r w:rsidRPr="006C0ED1">
              <w:t>c)</w:t>
            </w:r>
            <w:r w:rsidRPr="006C0ED1">
              <w:tab/>
              <w:t>az erdőkkel és az erdészettel kapcsolatban folytatott együttműködés fellendítése a Bizottság és a tagállamok között, többek között a közös agrárpolitika szerinti intézkedések és beavatkozások támogatásával;</w:t>
            </w:r>
          </w:p>
        </w:tc>
        <w:tc>
          <w:tcPr>
            <w:tcW w:w="4876" w:type="dxa"/>
            <w:hideMark/>
          </w:tcPr>
          <w:p w14:paraId="1A9806E1" w14:textId="77777777" w:rsidR="00AE6189" w:rsidRPr="006C0ED1" w:rsidRDefault="00AE6189" w:rsidP="0029455F">
            <w:pPr>
              <w:pStyle w:val="Normal6"/>
              <w:rPr>
                <w:szCs w:val="24"/>
              </w:rPr>
            </w:pPr>
            <w:r w:rsidRPr="006C0ED1">
              <w:t>c)</w:t>
            </w:r>
            <w:r w:rsidRPr="006C0ED1">
              <w:tab/>
              <w:t xml:space="preserve">az erdőkkel és az erdészettel kapcsolatban folytatott együttműködés </w:t>
            </w:r>
            <w:r w:rsidRPr="006C0ED1">
              <w:rPr>
                <w:b/>
                <w:i/>
              </w:rPr>
              <w:t xml:space="preserve">fokozása és </w:t>
            </w:r>
            <w:r w:rsidRPr="006C0ED1">
              <w:t>fellendítése a Bizottság és a tagállamok között, többek között a közös agrárpolitika szerinti intézkedések és beavatkozások támogatásával</w:t>
            </w:r>
            <w:r w:rsidRPr="006C0ED1">
              <w:rPr>
                <w:b/>
                <w:i/>
              </w:rPr>
              <w:t>, különösen a fenntarthatóság szempontjainak figyelembevétele, az erdők és a mezőgazdaság közötti szinergiák megteremtése, valamint a túlnyomórészt erdők által jellemzett vidéki térségek társadalmi-gazdasági fejlődésének fokozása érdekében</w:t>
            </w:r>
            <w:r w:rsidRPr="006C0ED1">
              <w:t>;</w:t>
            </w:r>
          </w:p>
        </w:tc>
      </w:tr>
    </w:tbl>
    <w:p w14:paraId="7B0B31B2" w14:textId="77777777" w:rsidR="00AE6189" w:rsidRPr="006C0ED1" w:rsidRDefault="00AE6189" w:rsidP="00AE6189"/>
    <w:p w14:paraId="777E6CFA" w14:textId="77777777" w:rsidR="00AE6189" w:rsidRPr="006C0ED1" w:rsidRDefault="00AE6189" w:rsidP="00AE6189">
      <w:pPr>
        <w:pStyle w:val="AmNumberTabs"/>
      </w:pPr>
      <w:r w:rsidRPr="006C0ED1">
        <w:t>Módosítás</w:t>
      </w:r>
      <w:r w:rsidRPr="006C0ED1">
        <w:tab/>
      </w:r>
      <w:r w:rsidRPr="006C0ED1">
        <w:tab/>
        <w:t>10</w:t>
      </w:r>
    </w:p>
    <w:p w14:paraId="4827A1A4" w14:textId="77777777" w:rsidR="00AE6189" w:rsidRPr="006C0ED1" w:rsidRDefault="00AE6189" w:rsidP="00AE6189"/>
    <w:p w14:paraId="3370DCEE" w14:textId="77777777" w:rsidR="00AE6189" w:rsidRPr="006C0ED1" w:rsidRDefault="00AE6189" w:rsidP="00AE6189">
      <w:pPr>
        <w:pStyle w:val="NormalBold"/>
        <w:keepNext/>
      </w:pPr>
      <w:r w:rsidRPr="006C0ED1">
        <w:lastRenderedPageBreak/>
        <w:t>Határozatra irányuló javaslat</w:t>
      </w:r>
    </w:p>
    <w:p w14:paraId="0BD873D3" w14:textId="77777777" w:rsidR="00AE6189" w:rsidRPr="006C0ED1" w:rsidRDefault="00AE6189" w:rsidP="00AE6189">
      <w:pPr>
        <w:pStyle w:val="NormalBold"/>
      </w:pPr>
      <w:r w:rsidRPr="006C0ED1">
        <w:t>1 cikk – 1 bekezdés – 3 pont</w:t>
      </w:r>
    </w:p>
    <w:p w14:paraId="09E02592" w14:textId="77777777" w:rsidR="00AE6189" w:rsidRPr="006C0ED1" w:rsidRDefault="00AE6189" w:rsidP="00AE6189">
      <w:pPr>
        <w:keepNext/>
      </w:pPr>
      <w:r w:rsidRPr="006C0ED1">
        <w:t>89/367/EGK tanácsi határozat</w:t>
      </w:r>
    </w:p>
    <w:p w14:paraId="770E0330" w14:textId="77777777" w:rsidR="00AE6189" w:rsidRPr="006C0ED1" w:rsidRDefault="00AE6189" w:rsidP="00AE6189">
      <w:r w:rsidRPr="006C0ED1">
        <w:t>2 cikk – 2 bekezdés – d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189" w:rsidRPr="006C0ED1" w14:paraId="00DE82FC" w14:textId="77777777" w:rsidTr="0029455F">
        <w:trPr>
          <w:jc w:val="center"/>
        </w:trPr>
        <w:tc>
          <w:tcPr>
            <w:tcW w:w="9752" w:type="dxa"/>
            <w:gridSpan w:val="2"/>
          </w:tcPr>
          <w:p w14:paraId="6F9D4EA2" w14:textId="77777777" w:rsidR="00AE6189" w:rsidRPr="006C0ED1" w:rsidRDefault="00AE6189" w:rsidP="0029455F">
            <w:pPr>
              <w:keepNext/>
            </w:pPr>
          </w:p>
        </w:tc>
      </w:tr>
      <w:tr w:rsidR="00AE6189" w:rsidRPr="006C0ED1" w14:paraId="524CABBD" w14:textId="77777777" w:rsidTr="0029455F">
        <w:trPr>
          <w:jc w:val="center"/>
        </w:trPr>
        <w:tc>
          <w:tcPr>
            <w:tcW w:w="4876" w:type="dxa"/>
            <w:hideMark/>
          </w:tcPr>
          <w:p w14:paraId="7353A0D6" w14:textId="77777777" w:rsidR="00AE6189" w:rsidRPr="006C0ED1" w:rsidRDefault="00AE6189" w:rsidP="0029455F">
            <w:pPr>
              <w:pStyle w:val="ColumnHeading"/>
              <w:keepNext/>
            </w:pPr>
            <w:r w:rsidRPr="006C0ED1">
              <w:t>A Bizottság által javasolt szöveg</w:t>
            </w:r>
          </w:p>
        </w:tc>
        <w:tc>
          <w:tcPr>
            <w:tcW w:w="4876" w:type="dxa"/>
            <w:hideMark/>
          </w:tcPr>
          <w:p w14:paraId="6A4E20C9" w14:textId="77777777" w:rsidR="00AE6189" w:rsidRPr="006C0ED1" w:rsidRDefault="00AE6189" w:rsidP="0029455F">
            <w:pPr>
              <w:pStyle w:val="ColumnHeading"/>
              <w:keepNext/>
            </w:pPr>
            <w:r w:rsidRPr="006C0ED1">
              <w:t>Módosítás</w:t>
            </w:r>
          </w:p>
        </w:tc>
      </w:tr>
      <w:tr w:rsidR="00AE6189" w:rsidRPr="006C0ED1" w14:paraId="558B0AFE" w14:textId="77777777" w:rsidTr="0029455F">
        <w:trPr>
          <w:jc w:val="center"/>
        </w:trPr>
        <w:tc>
          <w:tcPr>
            <w:tcW w:w="4876" w:type="dxa"/>
            <w:hideMark/>
          </w:tcPr>
          <w:p w14:paraId="62656100" w14:textId="77777777" w:rsidR="00AE6189" w:rsidRPr="006C0ED1" w:rsidRDefault="00AE6189" w:rsidP="0029455F">
            <w:pPr>
              <w:pStyle w:val="Normal6"/>
            </w:pPr>
            <w:r w:rsidRPr="006C0ED1">
              <w:t>d)</w:t>
            </w:r>
            <w:r w:rsidRPr="006C0ED1">
              <w:tab/>
              <w:t xml:space="preserve">az </w:t>
            </w:r>
            <w:r w:rsidRPr="006C0ED1">
              <w:rPr>
                <w:b/>
                <w:i/>
              </w:rPr>
              <w:t>erdőkkel</w:t>
            </w:r>
            <w:r w:rsidRPr="006C0ED1">
              <w:t xml:space="preserve"> és az </w:t>
            </w:r>
            <w:r w:rsidRPr="006C0ED1">
              <w:rPr>
                <w:b/>
                <w:i/>
              </w:rPr>
              <w:t>erdészettel kapcsolatban szerzett</w:t>
            </w:r>
            <w:r w:rsidRPr="006C0ED1">
              <w:t xml:space="preserve"> tudás, tapasztalat és</w:t>
            </w:r>
            <w:r w:rsidRPr="006C0ED1">
              <w:rPr>
                <w:b/>
                <w:i/>
              </w:rPr>
              <w:t xml:space="preserve"> a</w:t>
            </w:r>
            <w:r w:rsidRPr="006C0ED1">
              <w:t xml:space="preserve"> bevált gyakorlatok egymással való megosztásának elősegítése</w:t>
            </w:r>
            <w:r w:rsidRPr="006C0ED1">
              <w:rPr>
                <w:b/>
                <w:i/>
              </w:rPr>
              <w:t>.</w:t>
            </w:r>
          </w:p>
        </w:tc>
        <w:tc>
          <w:tcPr>
            <w:tcW w:w="4876" w:type="dxa"/>
            <w:hideMark/>
          </w:tcPr>
          <w:p w14:paraId="66473A0E" w14:textId="77777777" w:rsidR="00AE6189" w:rsidRPr="006C0ED1" w:rsidRDefault="00AE6189" w:rsidP="0029455F">
            <w:pPr>
              <w:pStyle w:val="Normal6"/>
              <w:rPr>
                <w:szCs w:val="24"/>
              </w:rPr>
            </w:pPr>
            <w:r w:rsidRPr="006C0ED1">
              <w:t>d)</w:t>
            </w:r>
            <w:r w:rsidRPr="006C0ED1">
              <w:tab/>
              <w:t xml:space="preserve">az </w:t>
            </w:r>
            <w:r w:rsidRPr="006C0ED1">
              <w:rPr>
                <w:b/>
                <w:i/>
              </w:rPr>
              <w:t>erdőket</w:t>
            </w:r>
            <w:r w:rsidRPr="006C0ED1">
              <w:t xml:space="preserve"> és az </w:t>
            </w:r>
            <w:r w:rsidRPr="006C0ED1">
              <w:rPr>
                <w:b/>
                <w:i/>
              </w:rPr>
              <w:t>erdészetet érintő, újonnan felmerülő kérdésekkel és kezdeményezésekkel, valamint az erdők többféle funkciójával kapcsolatos</w:t>
            </w:r>
            <w:r w:rsidRPr="006C0ED1">
              <w:t xml:space="preserve"> tudás, tapasztalat és bevált gyakorlatok egymással való megosztásának elősegítése</w:t>
            </w:r>
            <w:r w:rsidRPr="006C0ED1">
              <w:rPr>
                <w:b/>
                <w:i/>
              </w:rPr>
              <w:t>, valamint fórum biztosítása az ezekkel kapcsolatos véleménycseréhez, beleértve a tágabb értelemben vett erdőalapú ágazattal kapcsolatos kérdéseket is, továbbá az erdőkre és az erdészetre vonatkozó uniós szakpolitikák alkalmazhatóságával és következményeivel kapcsolatos véleménycsere előmozdítása;</w:t>
            </w:r>
          </w:p>
        </w:tc>
      </w:tr>
    </w:tbl>
    <w:p w14:paraId="52319F4B" w14:textId="77777777" w:rsidR="00AE6189" w:rsidRPr="006C0ED1" w:rsidRDefault="00AE6189" w:rsidP="00AE6189"/>
    <w:p w14:paraId="54B8E519" w14:textId="77777777" w:rsidR="00AE6189" w:rsidRPr="006C0ED1" w:rsidRDefault="00AE6189" w:rsidP="00AE6189">
      <w:pPr>
        <w:pStyle w:val="AmNumberTabs"/>
      </w:pPr>
      <w:r w:rsidRPr="006C0ED1">
        <w:t>Módosítás</w:t>
      </w:r>
      <w:r w:rsidRPr="006C0ED1">
        <w:tab/>
      </w:r>
      <w:r w:rsidRPr="006C0ED1">
        <w:tab/>
        <w:t>11</w:t>
      </w:r>
    </w:p>
    <w:p w14:paraId="5439DCA7" w14:textId="77777777" w:rsidR="00AE6189" w:rsidRPr="006C0ED1" w:rsidRDefault="00AE6189" w:rsidP="00AE6189"/>
    <w:p w14:paraId="4AD2D413" w14:textId="77777777" w:rsidR="00AE6189" w:rsidRPr="006C0ED1" w:rsidRDefault="00AE6189" w:rsidP="00AE6189">
      <w:pPr>
        <w:pStyle w:val="NormalBold"/>
        <w:keepNext/>
      </w:pPr>
      <w:r w:rsidRPr="006C0ED1">
        <w:t>Határozatra irányuló javaslat</w:t>
      </w:r>
    </w:p>
    <w:p w14:paraId="151EBBD7" w14:textId="77777777" w:rsidR="00AE6189" w:rsidRPr="006C0ED1" w:rsidRDefault="00AE6189" w:rsidP="00AE6189">
      <w:pPr>
        <w:pStyle w:val="NormalBold"/>
      </w:pPr>
      <w:r w:rsidRPr="006C0ED1">
        <w:t>1 cikk – 1 bekezdés – 3 pont</w:t>
      </w:r>
    </w:p>
    <w:p w14:paraId="5718DFE6" w14:textId="77777777" w:rsidR="00AE6189" w:rsidRPr="006C0ED1" w:rsidRDefault="00AE6189" w:rsidP="00AE6189">
      <w:pPr>
        <w:keepNext/>
      </w:pPr>
      <w:r w:rsidRPr="006C0ED1">
        <w:t>89/367/EGK tanácsi határozat</w:t>
      </w:r>
    </w:p>
    <w:p w14:paraId="70526E9E" w14:textId="77777777" w:rsidR="00AE6189" w:rsidRPr="006C0ED1" w:rsidRDefault="00AE6189" w:rsidP="00AE6189">
      <w:r w:rsidRPr="006C0ED1">
        <w:t>2 cikk – 2 bekezdés – d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189" w:rsidRPr="006C0ED1" w14:paraId="036726E9" w14:textId="77777777" w:rsidTr="0029455F">
        <w:trPr>
          <w:jc w:val="center"/>
        </w:trPr>
        <w:tc>
          <w:tcPr>
            <w:tcW w:w="9752" w:type="dxa"/>
            <w:gridSpan w:val="2"/>
          </w:tcPr>
          <w:p w14:paraId="256A8B1A" w14:textId="77777777" w:rsidR="00AE6189" w:rsidRPr="006C0ED1" w:rsidRDefault="00AE6189" w:rsidP="0029455F">
            <w:pPr>
              <w:keepNext/>
            </w:pPr>
          </w:p>
        </w:tc>
      </w:tr>
      <w:tr w:rsidR="00AE6189" w:rsidRPr="006C0ED1" w14:paraId="4D03BBC3" w14:textId="77777777" w:rsidTr="0029455F">
        <w:trPr>
          <w:jc w:val="center"/>
        </w:trPr>
        <w:tc>
          <w:tcPr>
            <w:tcW w:w="4876" w:type="dxa"/>
            <w:hideMark/>
          </w:tcPr>
          <w:p w14:paraId="274C708B" w14:textId="77777777" w:rsidR="00AE6189" w:rsidRPr="006C0ED1" w:rsidRDefault="00AE6189" w:rsidP="0029455F">
            <w:pPr>
              <w:pStyle w:val="ColumnHeading"/>
              <w:keepNext/>
            </w:pPr>
            <w:r w:rsidRPr="006C0ED1">
              <w:t>A Bizottság által javasolt szöveg</w:t>
            </w:r>
          </w:p>
        </w:tc>
        <w:tc>
          <w:tcPr>
            <w:tcW w:w="4876" w:type="dxa"/>
            <w:hideMark/>
          </w:tcPr>
          <w:p w14:paraId="3A864B4E" w14:textId="77777777" w:rsidR="00AE6189" w:rsidRPr="006C0ED1" w:rsidRDefault="00AE6189" w:rsidP="0029455F">
            <w:pPr>
              <w:pStyle w:val="ColumnHeading"/>
              <w:keepNext/>
            </w:pPr>
            <w:r w:rsidRPr="006C0ED1">
              <w:t>Módosítás</w:t>
            </w:r>
          </w:p>
        </w:tc>
      </w:tr>
      <w:tr w:rsidR="00AE6189" w:rsidRPr="006C0ED1" w14:paraId="6A263D2E" w14:textId="77777777" w:rsidTr="0029455F">
        <w:trPr>
          <w:jc w:val="center"/>
        </w:trPr>
        <w:tc>
          <w:tcPr>
            <w:tcW w:w="4876" w:type="dxa"/>
          </w:tcPr>
          <w:p w14:paraId="23470C2C" w14:textId="77777777" w:rsidR="00AE6189" w:rsidRPr="006C0ED1" w:rsidRDefault="00AE6189" w:rsidP="0029455F">
            <w:pPr>
              <w:pStyle w:val="Normal6"/>
            </w:pPr>
          </w:p>
        </w:tc>
        <w:tc>
          <w:tcPr>
            <w:tcW w:w="4876" w:type="dxa"/>
            <w:hideMark/>
          </w:tcPr>
          <w:p w14:paraId="77AAAFC6" w14:textId="77777777" w:rsidR="00AE6189" w:rsidRPr="006C0ED1" w:rsidRDefault="00AE6189" w:rsidP="0029455F">
            <w:pPr>
              <w:pStyle w:val="Normal6"/>
              <w:rPr>
                <w:szCs w:val="24"/>
              </w:rPr>
            </w:pPr>
            <w:r w:rsidRPr="006C0ED1">
              <w:rPr>
                <w:b/>
                <w:i/>
              </w:rPr>
              <w:t>da)</w:t>
            </w:r>
            <w:r w:rsidRPr="006C0ED1">
              <w:rPr>
                <w:b/>
                <w:i/>
              </w:rPr>
              <w:tab/>
              <w:t>az erdőkkel és az erdészettel kapcsolatos nemzeti és uniós szakpolitikák közötti szinergiák keresése és az azokkal kapcsolatos együttműködés, valamint az ezek közötti ütközések elkerülése, az egyéb nemzetközi fejleményeket is figyelembe véve;</w:t>
            </w:r>
          </w:p>
        </w:tc>
      </w:tr>
    </w:tbl>
    <w:p w14:paraId="58061076" w14:textId="77777777" w:rsidR="00AE6189" w:rsidRPr="006C0ED1" w:rsidRDefault="00AE6189" w:rsidP="00AE6189"/>
    <w:p w14:paraId="7BB25747" w14:textId="77777777" w:rsidR="00AE6189" w:rsidRPr="006C0ED1" w:rsidRDefault="00AE6189" w:rsidP="00AE6189">
      <w:pPr>
        <w:pStyle w:val="AmNumberTabs"/>
      </w:pPr>
      <w:r w:rsidRPr="006C0ED1">
        <w:t>Módosítás</w:t>
      </w:r>
      <w:r w:rsidRPr="006C0ED1">
        <w:tab/>
      </w:r>
      <w:r w:rsidRPr="006C0ED1">
        <w:tab/>
        <w:t>12</w:t>
      </w:r>
    </w:p>
    <w:p w14:paraId="03CB4BE3" w14:textId="77777777" w:rsidR="00AE6189" w:rsidRPr="006C0ED1" w:rsidRDefault="00AE6189" w:rsidP="00AE6189"/>
    <w:p w14:paraId="292AF824" w14:textId="77777777" w:rsidR="00AE6189" w:rsidRPr="006C0ED1" w:rsidRDefault="00AE6189" w:rsidP="00AE6189">
      <w:pPr>
        <w:pStyle w:val="NormalBold"/>
        <w:keepNext/>
      </w:pPr>
      <w:r w:rsidRPr="006C0ED1">
        <w:t>Határozatra irányuló javaslat</w:t>
      </w:r>
    </w:p>
    <w:p w14:paraId="707E4B27" w14:textId="77777777" w:rsidR="00AE6189" w:rsidRPr="006C0ED1" w:rsidRDefault="00AE6189" w:rsidP="00AE6189">
      <w:pPr>
        <w:pStyle w:val="NormalBold"/>
      </w:pPr>
      <w:r w:rsidRPr="006C0ED1">
        <w:t>1 cikk – 1 bekezdés – 3 pont</w:t>
      </w:r>
    </w:p>
    <w:p w14:paraId="3815FB59" w14:textId="77777777" w:rsidR="00AE6189" w:rsidRPr="006C0ED1" w:rsidRDefault="00AE6189" w:rsidP="00AE6189">
      <w:pPr>
        <w:keepNext/>
      </w:pPr>
      <w:r w:rsidRPr="006C0ED1">
        <w:t>89/367/EGK tanácsi határozat</w:t>
      </w:r>
    </w:p>
    <w:p w14:paraId="3E5859A0" w14:textId="77777777" w:rsidR="00AE6189" w:rsidRPr="006C0ED1" w:rsidRDefault="00AE6189" w:rsidP="00AE6189">
      <w:r w:rsidRPr="006C0ED1">
        <w:t>2 cikk – 2 bekezdés – d b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189" w:rsidRPr="006C0ED1" w14:paraId="04F42684" w14:textId="77777777" w:rsidTr="0029455F">
        <w:trPr>
          <w:jc w:val="center"/>
        </w:trPr>
        <w:tc>
          <w:tcPr>
            <w:tcW w:w="9752" w:type="dxa"/>
            <w:gridSpan w:val="2"/>
          </w:tcPr>
          <w:p w14:paraId="5E73363A" w14:textId="77777777" w:rsidR="00AE6189" w:rsidRPr="006C0ED1" w:rsidRDefault="00AE6189" w:rsidP="0029455F">
            <w:pPr>
              <w:keepNext/>
            </w:pPr>
          </w:p>
        </w:tc>
      </w:tr>
      <w:tr w:rsidR="00AE6189" w:rsidRPr="006C0ED1" w14:paraId="696909A9" w14:textId="77777777" w:rsidTr="0029455F">
        <w:trPr>
          <w:jc w:val="center"/>
        </w:trPr>
        <w:tc>
          <w:tcPr>
            <w:tcW w:w="4876" w:type="dxa"/>
            <w:hideMark/>
          </w:tcPr>
          <w:p w14:paraId="25764875" w14:textId="77777777" w:rsidR="00AE6189" w:rsidRPr="006C0ED1" w:rsidRDefault="00AE6189" w:rsidP="0029455F">
            <w:pPr>
              <w:pStyle w:val="ColumnHeading"/>
              <w:keepNext/>
            </w:pPr>
            <w:r w:rsidRPr="006C0ED1">
              <w:t>A Bizottság által javasolt szöveg</w:t>
            </w:r>
          </w:p>
        </w:tc>
        <w:tc>
          <w:tcPr>
            <w:tcW w:w="4876" w:type="dxa"/>
            <w:hideMark/>
          </w:tcPr>
          <w:p w14:paraId="45C67450" w14:textId="77777777" w:rsidR="00AE6189" w:rsidRPr="006C0ED1" w:rsidRDefault="00AE6189" w:rsidP="0029455F">
            <w:pPr>
              <w:pStyle w:val="ColumnHeading"/>
              <w:keepNext/>
            </w:pPr>
            <w:r w:rsidRPr="006C0ED1">
              <w:t>Módosítás</w:t>
            </w:r>
          </w:p>
        </w:tc>
      </w:tr>
      <w:tr w:rsidR="00AE6189" w:rsidRPr="006C0ED1" w14:paraId="135D5236" w14:textId="77777777" w:rsidTr="0029455F">
        <w:trPr>
          <w:jc w:val="center"/>
        </w:trPr>
        <w:tc>
          <w:tcPr>
            <w:tcW w:w="4876" w:type="dxa"/>
          </w:tcPr>
          <w:p w14:paraId="7DA4881C" w14:textId="77777777" w:rsidR="00AE6189" w:rsidRPr="006C0ED1" w:rsidRDefault="00AE6189" w:rsidP="0029455F">
            <w:pPr>
              <w:pStyle w:val="Normal6"/>
            </w:pPr>
          </w:p>
        </w:tc>
        <w:tc>
          <w:tcPr>
            <w:tcW w:w="4876" w:type="dxa"/>
            <w:hideMark/>
          </w:tcPr>
          <w:p w14:paraId="2C0693B5" w14:textId="7B47D59F" w:rsidR="00AE6189" w:rsidRPr="006C0ED1" w:rsidRDefault="00AE6189" w:rsidP="0029455F">
            <w:pPr>
              <w:pStyle w:val="Normal6"/>
              <w:rPr>
                <w:szCs w:val="24"/>
              </w:rPr>
            </w:pPr>
            <w:r w:rsidRPr="006C0ED1">
              <w:rPr>
                <w:b/>
                <w:i/>
              </w:rPr>
              <w:t>db)</w:t>
            </w:r>
            <w:r w:rsidRPr="006C0ED1">
              <w:rPr>
                <w:b/>
                <w:i/>
              </w:rPr>
              <w:tab/>
              <w:t xml:space="preserve">vélemények kidolgozása az erdőkkel és az erdészettel kapcsolatos vagy az Unióban található erdőkre vagy az uniós erdészetre jelentős hatást gyakorló jogalkotási javaslatokról, stratégiákról, közleményekről, iránymutatásokról </w:t>
            </w:r>
            <w:r w:rsidR="00115A50" w:rsidRPr="006C0ED1">
              <w:rPr>
                <w:b/>
                <w:i/>
              </w:rPr>
              <w:t xml:space="preserve">vagy </w:t>
            </w:r>
            <w:r w:rsidRPr="006C0ED1">
              <w:rPr>
                <w:b/>
                <w:i/>
              </w:rPr>
              <w:t>egyéb uniós szakpolitikai kezdeményezésekről; a Bizottság figyelembe veszi ezeket a véleményeket az erdőkkel kapcsolatos szakpolitikai célkitűzések megvalósítása során, és visszajelzést ad arról, hogy miként vette figyelembe ezeket a véleményeket.</w:t>
            </w:r>
          </w:p>
        </w:tc>
      </w:tr>
    </w:tbl>
    <w:p w14:paraId="7E2791B8" w14:textId="77777777" w:rsidR="00AE6189" w:rsidRPr="006C0ED1" w:rsidRDefault="00AE6189" w:rsidP="00AE6189"/>
    <w:p w14:paraId="4F0E3136" w14:textId="77777777" w:rsidR="00AE6189" w:rsidRPr="006C0ED1" w:rsidRDefault="00AE6189" w:rsidP="00AE6189">
      <w:pPr>
        <w:pStyle w:val="AmNumberTabs"/>
      </w:pPr>
      <w:r w:rsidRPr="006C0ED1">
        <w:t>Módosítás</w:t>
      </w:r>
      <w:r w:rsidRPr="006C0ED1">
        <w:tab/>
      </w:r>
      <w:r w:rsidRPr="006C0ED1">
        <w:tab/>
        <w:t>13</w:t>
      </w:r>
    </w:p>
    <w:p w14:paraId="6E82B7B6" w14:textId="77777777" w:rsidR="00AE6189" w:rsidRPr="006C0ED1" w:rsidRDefault="00AE6189" w:rsidP="00AE6189"/>
    <w:p w14:paraId="27CEABD1" w14:textId="77777777" w:rsidR="00AE6189" w:rsidRPr="006C0ED1" w:rsidRDefault="00AE6189" w:rsidP="00AE6189">
      <w:pPr>
        <w:pStyle w:val="NormalBold"/>
        <w:keepNext/>
      </w:pPr>
      <w:r w:rsidRPr="006C0ED1">
        <w:t>Határozatra irányuló javaslat</w:t>
      </w:r>
    </w:p>
    <w:p w14:paraId="3EA23D94" w14:textId="77777777" w:rsidR="00AE6189" w:rsidRPr="006C0ED1" w:rsidRDefault="00AE6189" w:rsidP="00AE6189">
      <w:pPr>
        <w:pStyle w:val="NormalBold"/>
      </w:pPr>
      <w:r w:rsidRPr="006C0ED1">
        <w:t>1 cikk – 1 bekezdés – 3 pont</w:t>
      </w:r>
    </w:p>
    <w:p w14:paraId="712129A2" w14:textId="77777777" w:rsidR="00AE6189" w:rsidRPr="006C0ED1" w:rsidRDefault="00AE6189" w:rsidP="00AE6189">
      <w:pPr>
        <w:keepNext/>
      </w:pPr>
      <w:r w:rsidRPr="006C0ED1">
        <w:t>89/367/EGK tanácsi határozat</w:t>
      </w:r>
    </w:p>
    <w:p w14:paraId="20472803" w14:textId="77777777" w:rsidR="00AE6189" w:rsidRPr="006C0ED1" w:rsidRDefault="00AE6189" w:rsidP="00AE6189">
      <w:r w:rsidRPr="006C0ED1">
        <w:t>2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189" w:rsidRPr="006C0ED1" w14:paraId="1AD703A5" w14:textId="77777777" w:rsidTr="0029455F">
        <w:trPr>
          <w:jc w:val="center"/>
        </w:trPr>
        <w:tc>
          <w:tcPr>
            <w:tcW w:w="9752" w:type="dxa"/>
            <w:gridSpan w:val="2"/>
          </w:tcPr>
          <w:p w14:paraId="64D6ADD0" w14:textId="77777777" w:rsidR="00AE6189" w:rsidRPr="006C0ED1" w:rsidRDefault="00AE6189" w:rsidP="0029455F">
            <w:pPr>
              <w:keepNext/>
            </w:pPr>
          </w:p>
        </w:tc>
      </w:tr>
      <w:tr w:rsidR="00AE6189" w:rsidRPr="006C0ED1" w14:paraId="442CC063" w14:textId="77777777" w:rsidTr="0029455F">
        <w:trPr>
          <w:jc w:val="center"/>
        </w:trPr>
        <w:tc>
          <w:tcPr>
            <w:tcW w:w="4876" w:type="dxa"/>
            <w:hideMark/>
          </w:tcPr>
          <w:p w14:paraId="45B386D1" w14:textId="77777777" w:rsidR="00AE6189" w:rsidRPr="006C0ED1" w:rsidRDefault="00AE6189" w:rsidP="0029455F">
            <w:pPr>
              <w:pStyle w:val="ColumnHeading"/>
              <w:keepNext/>
            </w:pPr>
            <w:r w:rsidRPr="006C0ED1">
              <w:t>A Bizottság által javasolt szöveg</w:t>
            </w:r>
          </w:p>
        </w:tc>
        <w:tc>
          <w:tcPr>
            <w:tcW w:w="4876" w:type="dxa"/>
            <w:hideMark/>
          </w:tcPr>
          <w:p w14:paraId="1347CA68" w14:textId="77777777" w:rsidR="00AE6189" w:rsidRPr="006C0ED1" w:rsidRDefault="00AE6189" w:rsidP="0029455F">
            <w:pPr>
              <w:pStyle w:val="ColumnHeading"/>
              <w:keepNext/>
            </w:pPr>
            <w:r w:rsidRPr="006C0ED1">
              <w:t>Módosítás</w:t>
            </w:r>
          </w:p>
        </w:tc>
      </w:tr>
      <w:tr w:rsidR="00AE6189" w:rsidRPr="006C0ED1" w14:paraId="724E7D11" w14:textId="77777777" w:rsidTr="0029455F">
        <w:trPr>
          <w:jc w:val="center"/>
        </w:trPr>
        <w:tc>
          <w:tcPr>
            <w:tcW w:w="4876" w:type="dxa"/>
            <w:hideMark/>
          </w:tcPr>
          <w:p w14:paraId="03DD702F" w14:textId="77777777" w:rsidR="00AE6189" w:rsidRPr="006C0ED1" w:rsidRDefault="00AE6189" w:rsidP="0029455F">
            <w:pPr>
              <w:pStyle w:val="Normal6"/>
            </w:pPr>
            <w:r w:rsidRPr="006C0ED1">
              <w:rPr>
                <w:b/>
                <w:bCs/>
                <w:i/>
                <w:iCs/>
              </w:rPr>
              <w:t>3.</w:t>
            </w:r>
            <w:r w:rsidRPr="006C0ED1">
              <w:tab/>
              <w:t>Az Európai Parlament és a Tanács a Bizottság javaslatára az erdőket és az erdészetet érintő uniós szakpolitikákkal kapcsolatos egyéb feladatokat is rábízhat a szakértői csoportra.</w:t>
            </w:r>
          </w:p>
        </w:tc>
        <w:tc>
          <w:tcPr>
            <w:tcW w:w="4876" w:type="dxa"/>
            <w:hideMark/>
          </w:tcPr>
          <w:p w14:paraId="612562DC" w14:textId="77777777" w:rsidR="00AE6189" w:rsidRPr="006C0ED1" w:rsidRDefault="00AE6189" w:rsidP="0029455F">
            <w:pPr>
              <w:pStyle w:val="Normal6"/>
              <w:rPr>
                <w:szCs w:val="24"/>
              </w:rPr>
            </w:pPr>
            <w:r w:rsidRPr="006C0ED1">
              <w:rPr>
                <w:b/>
                <w:bCs/>
                <w:i/>
                <w:iCs/>
              </w:rPr>
              <w:t>(3)</w:t>
            </w:r>
            <w:r w:rsidRPr="006C0ED1">
              <w:tab/>
              <w:t xml:space="preserve">Az Európai Parlament és a Tanács a Bizottság javaslatára az erdőket és az erdészetet érintő uniós szakpolitikákkal kapcsolatos egyéb </w:t>
            </w:r>
            <w:r w:rsidRPr="006C0ED1">
              <w:rPr>
                <w:b/>
                <w:i/>
              </w:rPr>
              <w:t xml:space="preserve">átmeneti </w:t>
            </w:r>
            <w:r w:rsidRPr="006C0ED1">
              <w:t>feladatokat is rábízhat a szakértői csoportra.</w:t>
            </w:r>
          </w:p>
        </w:tc>
      </w:tr>
    </w:tbl>
    <w:p w14:paraId="4820EBA3" w14:textId="77777777" w:rsidR="00AE6189" w:rsidRPr="006C0ED1" w:rsidRDefault="00AE6189" w:rsidP="00AE6189"/>
    <w:p w14:paraId="31FCACCC" w14:textId="77777777" w:rsidR="00AE6189" w:rsidRPr="006C0ED1" w:rsidRDefault="00AE6189" w:rsidP="00AE6189">
      <w:pPr>
        <w:pStyle w:val="AmNumberTabs"/>
      </w:pPr>
      <w:r w:rsidRPr="006C0ED1">
        <w:t>Módosítás</w:t>
      </w:r>
      <w:r w:rsidRPr="006C0ED1">
        <w:tab/>
      </w:r>
      <w:r w:rsidRPr="006C0ED1">
        <w:tab/>
        <w:t>14</w:t>
      </w:r>
    </w:p>
    <w:p w14:paraId="457DED1E" w14:textId="77777777" w:rsidR="00AE6189" w:rsidRPr="006C0ED1" w:rsidRDefault="00AE6189" w:rsidP="00AE6189"/>
    <w:p w14:paraId="0AFE7E07" w14:textId="77777777" w:rsidR="00AE6189" w:rsidRPr="006C0ED1" w:rsidRDefault="00AE6189" w:rsidP="00AE6189">
      <w:pPr>
        <w:pStyle w:val="NormalBold"/>
        <w:keepNext/>
      </w:pPr>
      <w:r w:rsidRPr="006C0ED1">
        <w:t>Határozatra irányuló javaslat</w:t>
      </w:r>
    </w:p>
    <w:p w14:paraId="60359C1F" w14:textId="77777777" w:rsidR="00AE6189" w:rsidRPr="006C0ED1" w:rsidRDefault="00AE6189" w:rsidP="00AE6189">
      <w:pPr>
        <w:pStyle w:val="NormalBold"/>
      </w:pPr>
      <w:r w:rsidRPr="006C0ED1">
        <w:t>1 cikk – 1 bekezdés – 4 pont</w:t>
      </w:r>
    </w:p>
    <w:p w14:paraId="03B33957" w14:textId="77777777" w:rsidR="00AE6189" w:rsidRPr="006C0ED1" w:rsidRDefault="00AE6189" w:rsidP="00AE6189">
      <w:pPr>
        <w:keepNext/>
      </w:pPr>
      <w:r w:rsidRPr="006C0ED1">
        <w:t>89/367/EGK tanácsi határozat</w:t>
      </w:r>
    </w:p>
    <w:p w14:paraId="0DAB7D8C" w14:textId="77777777" w:rsidR="00AE6189" w:rsidRPr="006C0ED1" w:rsidRDefault="00AE6189" w:rsidP="00AE6189">
      <w:r w:rsidRPr="006C0ED1">
        <w:t>3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189" w:rsidRPr="006C0ED1" w14:paraId="136AE9A3" w14:textId="77777777" w:rsidTr="0029455F">
        <w:trPr>
          <w:jc w:val="center"/>
        </w:trPr>
        <w:tc>
          <w:tcPr>
            <w:tcW w:w="9752" w:type="dxa"/>
            <w:gridSpan w:val="2"/>
          </w:tcPr>
          <w:p w14:paraId="06FC2D85" w14:textId="77777777" w:rsidR="00AE6189" w:rsidRPr="006C0ED1" w:rsidRDefault="00AE6189" w:rsidP="0029455F">
            <w:pPr>
              <w:keepNext/>
            </w:pPr>
          </w:p>
        </w:tc>
      </w:tr>
      <w:tr w:rsidR="00AE6189" w:rsidRPr="006C0ED1" w14:paraId="113FFB22" w14:textId="77777777" w:rsidTr="0029455F">
        <w:trPr>
          <w:jc w:val="center"/>
        </w:trPr>
        <w:tc>
          <w:tcPr>
            <w:tcW w:w="4876" w:type="dxa"/>
            <w:hideMark/>
          </w:tcPr>
          <w:p w14:paraId="0791CD0A" w14:textId="77777777" w:rsidR="00AE6189" w:rsidRPr="006C0ED1" w:rsidRDefault="00AE6189" w:rsidP="0029455F">
            <w:pPr>
              <w:pStyle w:val="ColumnHeading"/>
              <w:keepNext/>
            </w:pPr>
            <w:r w:rsidRPr="006C0ED1">
              <w:t>A Bizottság által javasolt szöveg</w:t>
            </w:r>
          </w:p>
        </w:tc>
        <w:tc>
          <w:tcPr>
            <w:tcW w:w="4876" w:type="dxa"/>
            <w:hideMark/>
          </w:tcPr>
          <w:p w14:paraId="7F739C4C" w14:textId="77777777" w:rsidR="00AE6189" w:rsidRPr="006C0ED1" w:rsidRDefault="00AE6189" w:rsidP="0029455F">
            <w:pPr>
              <w:pStyle w:val="ColumnHeading"/>
              <w:keepNext/>
            </w:pPr>
            <w:r w:rsidRPr="006C0ED1">
              <w:t>Módosítás</w:t>
            </w:r>
          </w:p>
        </w:tc>
      </w:tr>
      <w:tr w:rsidR="00AE6189" w:rsidRPr="006C0ED1" w14:paraId="6137FC97" w14:textId="77777777" w:rsidTr="0029455F">
        <w:trPr>
          <w:jc w:val="center"/>
        </w:trPr>
        <w:tc>
          <w:tcPr>
            <w:tcW w:w="4876" w:type="dxa"/>
            <w:hideMark/>
          </w:tcPr>
          <w:p w14:paraId="5E921400" w14:textId="77777777" w:rsidR="00AE6189" w:rsidRPr="006C0ED1" w:rsidRDefault="00AE6189" w:rsidP="0029455F">
            <w:pPr>
              <w:pStyle w:val="Normal6"/>
            </w:pPr>
            <w:r w:rsidRPr="006C0ED1">
              <w:t>A szakértői csoport a tagállamok képviselőiből áll.</w:t>
            </w:r>
          </w:p>
        </w:tc>
        <w:tc>
          <w:tcPr>
            <w:tcW w:w="4876" w:type="dxa"/>
            <w:hideMark/>
          </w:tcPr>
          <w:p w14:paraId="25163D3C" w14:textId="77777777" w:rsidR="00AE6189" w:rsidRPr="006C0ED1" w:rsidRDefault="00AE6189" w:rsidP="0029455F">
            <w:pPr>
              <w:pStyle w:val="Normal6"/>
              <w:rPr>
                <w:szCs w:val="24"/>
              </w:rPr>
            </w:pPr>
            <w:r w:rsidRPr="006C0ED1">
              <w:t xml:space="preserve">A szakértői csoport a tagállamok képviselőiből áll. </w:t>
            </w:r>
            <w:r w:rsidRPr="006C0ED1">
              <w:rPr>
                <w:b/>
                <w:i/>
              </w:rPr>
              <w:t>Minden tagállamot fel kell kérni a részvételre, és határozottan ösztönözni kell őket arra, hogy jelöljenek ki nemzeti szakértőket, és mozdítsák elő azok részvételét a szakértői csoport ülésein.</w:t>
            </w:r>
          </w:p>
        </w:tc>
      </w:tr>
    </w:tbl>
    <w:p w14:paraId="3BE205DF" w14:textId="77777777" w:rsidR="00AE6189" w:rsidRPr="006C0ED1" w:rsidRDefault="00AE6189" w:rsidP="00AE6189"/>
    <w:p w14:paraId="69080DC2" w14:textId="77777777" w:rsidR="00AE6189" w:rsidRPr="006C0ED1" w:rsidRDefault="00AE6189" w:rsidP="00AE6189">
      <w:pPr>
        <w:pStyle w:val="AmNumberTabs"/>
      </w:pPr>
      <w:r w:rsidRPr="006C0ED1">
        <w:t>Módosítás</w:t>
      </w:r>
      <w:r w:rsidRPr="006C0ED1">
        <w:tab/>
      </w:r>
      <w:r w:rsidRPr="006C0ED1">
        <w:tab/>
        <w:t>15</w:t>
      </w:r>
    </w:p>
    <w:p w14:paraId="7504ABD5" w14:textId="77777777" w:rsidR="00AE6189" w:rsidRPr="006C0ED1" w:rsidRDefault="00AE6189" w:rsidP="00AE6189"/>
    <w:p w14:paraId="4F40FAD8" w14:textId="77777777" w:rsidR="00AE6189" w:rsidRPr="006C0ED1" w:rsidRDefault="00AE6189" w:rsidP="00AE6189">
      <w:pPr>
        <w:pStyle w:val="NormalBold"/>
        <w:keepNext/>
      </w:pPr>
      <w:r w:rsidRPr="006C0ED1">
        <w:t>Határozatra irányuló javaslat</w:t>
      </w:r>
    </w:p>
    <w:p w14:paraId="0AE4230A" w14:textId="77777777" w:rsidR="00AE6189" w:rsidRPr="006C0ED1" w:rsidRDefault="00AE6189" w:rsidP="00AE6189">
      <w:pPr>
        <w:pStyle w:val="NormalBold"/>
      </w:pPr>
      <w:r w:rsidRPr="006C0ED1">
        <w:t>1 cikk – 1 bekezdés – 4 pont</w:t>
      </w:r>
    </w:p>
    <w:p w14:paraId="6D20DFB1" w14:textId="77777777" w:rsidR="00AE6189" w:rsidRPr="006C0ED1" w:rsidRDefault="00AE6189" w:rsidP="00AE6189">
      <w:pPr>
        <w:keepNext/>
      </w:pPr>
      <w:r w:rsidRPr="006C0ED1">
        <w:t>89/367/EGK tanácsi határozat</w:t>
      </w:r>
    </w:p>
    <w:p w14:paraId="213277D2" w14:textId="77777777" w:rsidR="00AE6189" w:rsidRPr="006C0ED1" w:rsidRDefault="00AE6189" w:rsidP="00AE6189">
      <w:r w:rsidRPr="006C0ED1">
        <w:t>3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189" w:rsidRPr="006C0ED1" w14:paraId="295F01D6" w14:textId="77777777" w:rsidTr="0029455F">
        <w:trPr>
          <w:jc w:val="center"/>
        </w:trPr>
        <w:tc>
          <w:tcPr>
            <w:tcW w:w="9752" w:type="dxa"/>
            <w:gridSpan w:val="2"/>
          </w:tcPr>
          <w:p w14:paraId="282B8A22" w14:textId="77777777" w:rsidR="00AE6189" w:rsidRPr="006C0ED1" w:rsidRDefault="00AE6189" w:rsidP="0029455F">
            <w:pPr>
              <w:keepNext/>
            </w:pPr>
          </w:p>
        </w:tc>
      </w:tr>
      <w:tr w:rsidR="00AE6189" w:rsidRPr="006C0ED1" w14:paraId="352926E1" w14:textId="77777777" w:rsidTr="0029455F">
        <w:trPr>
          <w:jc w:val="center"/>
        </w:trPr>
        <w:tc>
          <w:tcPr>
            <w:tcW w:w="4876" w:type="dxa"/>
            <w:hideMark/>
          </w:tcPr>
          <w:p w14:paraId="3CD62D28" w14:textId="77777777" w:rsidR="00AE6189" w:rsidRPr="006C0ED1" w:rsidRDefault="00AE6189" w:rsidP="0029455F">
            <w:pPr>
              <w:pStyle w:val="ColumnHeading"/>
              <w:keepNext/>
            </w:pPr>
            <w:r w:rsidRPr="006C0ED1">
              <w:t>A Bizottság által javasolt szöveg</w:t>
            </w:r>
          </w:p>
        </w:tc>
        <w:tc>
          <w:tcPr>
            <w:tcW w:w="4876" w:type="dxa"/>
            <w:hideMark/>
          </w:tcPr>
          <w:p w14:paraId="7F8F3D21" w14:textId="77777777" w:rsidR="00AE6189" w:rsidRPr="006C0ED1" w:rsidRDefault="00AE6189" w:rsidP="0029455F">
            <w:pPr>
              <w:pStyle w:val="ColumnHeading"/>
              <w:keepNext/>
            </w:pPr>
            <w:r w:rsidRPr="006C0ED1">
              <w:t>Módosítás</w:t>
            </w:r>
          </w:p>
        </w:tc>
      </w:tr>
      <w:tr w:rsidR="00AE6189" w:rsidRPr="006C0ED1" w14:paraId="23635515" w14:textId="77777777" w:rsidTr="0029455F">
        <w:trPr>
          <w:jc w:val="center"/>
        </w:trPr>
        <w:tc>
          <w:tcPr>
            <w:tcW w:w="4876" w:type="dxa"/>
            <w:hideMark/>
          </w:tcPr>
          <w:p w14:paraId="06C56460" w14:textId="77777777" w:rsidR="00AE6189" w:rsidRPr="006C0ED1" w:rsidRDefault="00AE6189" w:rsidP="0029455F">
            <w:pPr>
              <w:pStyle w:val="Normal6"/>
            </w:pPr>
            <w:r w:rsidRPr="006C0ED1">
              <w:t xml:space="preserve">A tagállamoknak </w:t>
            </w:r>
            <w:r w:rsidRPr="006C0ED1">
              <w:rPr>
                <w:b/>
                <w:i/>
              </w:rPr>
              <w:t xml:space="preserve">aszerint kell kinevezni képviselőiket, hogy a 2030-ig tartó időszakra vonatkozó új uniós erdőstratégia különböző </w:t>
            </w:r>
            <w:r w:rsidRPr="006C0ED1">
              <w:rPr>
                <w:bCs/>
                <w:iCs/>
              </w:rPr>
              <w:t>szakpolitikai</w:t>
            </w:r>
            <w:r w:rsidRPr="006C0ED1">
              <w:rPr>
                <w:b/>
                <w:i/>
              </w:rPr>
              <w:t xml:space="preserve"> célkitűzései, többek között</w:t>
            </w:r>
            <w:r w:rsidRPr="006C0ED1">
              <w:t xml:space="preserve"> az </w:t>
            </w:r>
            <w:r w:rsidRPr="006C0ED1">
              <w:rPr>
                <w:b/>
                <w:i/>
              </w:rPr>
              <w:t>éghajlat, az erdők egészsége</w:t>
            </w:r>
            <w:r w:rsidRPr="006C0ED1">
              <w:t xml:space="preserve">, </w:t>
            </w:r>
            <w:r w:rsidRPr="006C0ED1">
              <w:rPr>
                <w:b/>
                <w:i/>
              </w:rPr>
              <w:t>a környezet</w:t>
            </w:r>
            <w:r w:rsidRPr="006C0ED1">
              <w:t xml:space="preserve">, </w:t>
            </w:r>
            <w:r w:rsidRPr="006C0ED1">
              <w:rPr>
                <w:b/>
                <w:i/>
              </w:rPr>
              <w:t>az erdészet,</w:t>
            </w:r>
            <w:r w:rsidRPr="006C0ED1">
              <w:t xml:space="preserve"> a </w:t>
            </w:r>
            <w:r w:rsidRPr="006C0ED1">
              <w:rPr>
                <w:b/>
                <w:i/>
              </w:rPr>
              <w:t xml:space="preserve">vidékfejlesztés, a </w:t>
            </w:r>
            <w:proofErr w:type="spellStart"/>
            <w:r w:rsidRPr="006C0ED1">
              <w:rPr>
                <w:b/>
                <w:i/>
              </w:rPr>
              <w:t>bioökonómia</w:t>
            </w:r>
            <w:proofErr w:type="spellEnd"/>
            <w:r w:rsidRPr="006C0ED1">
              <w:rPr>
                <w:b/>
                <w:i/>
              </w:rPr>
              <w:t xml:space="preserve"> és további uniós erdőstratégiák terén illetékes hatóságai tagjai legyenek a csoportnak</w:t>
            </w:r>
            <w:r w:rsidRPr="006C0ED1">
              <w:t>.</w:t>
            </w:r>
          </w:p>
        </w:tc>
        <w:tc>
          <w:tcPr>
            <w:tcW w:w="4876" w:type="dxa"/>
            <w:hideMark/>
          </w:tcPr>
          <w:p w14:paraId="5DA87A29" w14:textId="77777777" w:rsidR="00AE6189" w:rsidRPr="006C0ED1" w:rsidRDefault="00AE6189" w:rsidP="0029455F">
            <w:pPr>
              <w:pStyle w:val="Normal6"/>
              <w:rPr>
                <w:szCs w:val="24"/>
              </w:rPr>
            </w:pPr>
            <w:r w:rsidRPr="006C0ED1">
              <w:t xml:space="preserve">A tagállamoknak </w:t>
            </w:r>
            <w:r w:rsidRPr="006C0ED1">
              <w:rPr>
                <w:b/>
                <w:i/>
              </w:rPr>
              <w:t>képviselőik kinevezése során gondoskodniuk kell</w:t>
            </w:r>
            <w:r w:rsidRPr="006C0ED1">
              <w:t xml:space="preserve"> az </w:t>
            </w:r>
            <w:r w:rsidRPr="006C0ED1">
              <w:rPr>
                <w:b/>
                <w:i/>
              </w:rPr>
              <w:t>érintett hatóságok aktív szerepvállalásáról</w:t>
            </w:r>
            <w:r w:rsidRPr="006C0ED1">
              <w:t xml:space="preserve">, </w:t>
            </w:r>
            <w:r w:rsidRPr="006C0ED1">
              <w:rPr>
                <w:b/>
                <w:i/>
              </w:rPr>
              <w:t>valamint arról</w:t>
            </w:r>
            <w:r w:rsidRPr="006C0ED1">
              <w:t xml:space="preserve">, </w:t>
            </w:r>
            <w:r w:rsidRPr="006C0ED1">
              <w:rPr>
                <w:b/>
                <w:i/>
              </w:rPr>
              <w:t>hogy</w:t>
            </w:r>
            <w:r w:rsidRPr="006C0ED1">
              <w:t xml:space="preserve"> a </w:t>
            </w:r>
            <w:r w:rsidRPr="006C0ED1">
              <w:rPr>
                <w:b/>
                <w:i/>
              </w:rPr>
              <w:t xml:space="preserve">részt vevő képviselők valamennyi releváns </w:t>
            </w:r>
            <w:r w:rsidRPr="006C0ED1">
              <w:rPr>
                <w:bCs/>
                <w:iCs/>
              </w:rPr>
              <w:t>szakpolitikai</w:t>
            </w:r>
            <w:r w:rsidRPr="006C0ED1">
              <w:rPr>
                <w:b/>
                <w:i/>
              </w:rPr>
              <w:t xml:space="preserve"> célkitűzés tekintetében képviselni tudják saját tagállamuk érdekeit és tapasztalatát</w:t>
            </w:r>
            <w:r w:rsidRPr="006C0ED1">
              <w:t>.</w:t>
            </w:r>
          </w:p>
        </w:tc>
      </w:tr>
    </w:tbl>
    <w:p w14:paraId="34C3C678" w14:textId="77777777" w:rsidR="00AE6189" w:rsidRPr="006C0ED1" w:rsidRDefault="00AE6189" w:rsidP="00AE6189"/>
    <w:p w14:paraId="55A1BA24" w14:textId="77777777" w:rsidR="00AE6189" w:rsidRPr="006C0ED1" w:rsidRDefault="00AE6189" w:rsidP="00AE6189">
      <w:pPr>
        <w:pStyle w:val="AmNumberTabs"/>
      </w:pPr>
      <w:r w:rsidRPr="006C0ED1">
        <w:t>Módosítás</w:t>
      </w:r>
      <w:r w:rsidRPr="006C0ED1">
        <w:tab/>
      </w:r>
      <w:r w:rsidRPr="006C0ED1">
        <w:tab/>
        <w:t>16</w:t>
      </w:r>
    </w:p>
    <w:p w14:paraId="386EDB09" w14:textId="77777777" w:rsidR="00AE6189" w:rsidRPr="006C0ED1" w:rsidRDefault="00AE6189" w:rsidP="00AE6189"/>
    <w:p w14:paraId="0FD5A796" w14:textId="77777777" w:rsidR="00AE6189" w:rsidRPr="006C0ED1" w:rsidRDefault="00AE6189" w:rsidP="00AE6189">
      <w:pPr>
        <w:pStyle w:val="NormalBold"/>
        <w:keepNext/>
      </w:pPr>
      <w:r w:rsidRPr="006C0ED1">
        <w:t>Határozatra irányuló javaslat</w:t>
      </w:r>
    </w:p>
    <w:p w14:paraId="128AEBA1" w14:textId="77777777" w:rsidR="00AE6189" w:rsidRPr="006C0ED1" w:rsidRDefault="00AE6189" w:rsidP="00AE6189">
      <w:pPr>
        <w:pStyle w:val="NormalBold"/>
      </w:pPr>
      <w:r w:rsidRPr="006C0ED1">
        <w:t>1 cikk – 1 bekezdés – 4 pont</w:t>
      </w:r>
    </w:p>
    <w:p w14:paraId="767E338F" w14:textId="77777777" w:rsidR="00AE6189" w:rsidRPr="006C0ED1" w:rsidRDefault="00AE6189" w:rsidP="00AE6189">
      <w:pPr>
        <w:keepNext/>
      </w:pPr>
      <w:r w:rsidRPr="006C0ED1">
        <w:t>89/367/EGK tanácsi határozat</w:t>
      </w:r>
    </w:p>
    <w:p w14:paraId="628CFE5E" w14:textId="77777777" w:rsidR="00AE6189" w:rsidRPr="006C0ED1" w:rsidRDefault="00AE6189" w:rsidP="00AE6189">
      <w:r w:rsidRPr="006C0ED1">
        <w:t>3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189" w:rsidRPr="006C0ED1" w14:paraId="6E7273C9" w14:textId="77777777" w:rsidTr="0029455F">
        <w:trPr>
          <w:jc w:val="center"/>
        </w:trPr>
        <w:tc>
          <w:tcPr>
            <w:tcW w:w="9752" w:type="dxa"/>
            <w:gridSpan w:val="2"/>
          </w:tcPr>
          <w:p w14:paraId="56073B15" w14:textId="77777777" w:rsidR="00AE6189" w:rsidRPr="006C0ED1" w:rsidRDefault="00AE6189" w:rsidP="0029455F">
            <w:pPr>
              <w:keepNext/>
            </w:pPr>
          </w:p>
        </w:tc>
      </w:tr>
      <w:tr w:rsidR="00AE6189" w:rsidRPr="006C0ED1" w14:paraId="7BCC4235" w14:textId="77777777" w:rsidTr="0029455F">
        <w:trPr>
          <w:jc w:val="center"/>
        </w:trPr>
        <w:tc>
          <w:tcPr>
            <w:tcW w:w="4876" w:type="dxa"/>
            <w:hideMark/>
          </w:tcPr>
          <w:p w14:paraId="37D0DA16" w14:textId="77777777" w:rsidR="00AE6189" w:rsidRPr="006C0ED1" w:rsidRDefault="00AE6189" w:rsidP="0029455F">
            <w:pPr>
              <w:pStyle w:val="ColumnHeading"/>
              <w:keepNext/>
            </w:pPr>
            <w:r w:rsidRPr="006C0ED1">
              <w:t>A Bizottság által javasolt szöveg</w:t>
            </w:r>
          </w:p>
        </w:tc>
        <w:tc>
          <w:tcPr>
            <w:tcW w:w="4876" w:type="dxa"/>
            <w:hideMark/>
          </w:tcPr>
          <w:p w14:paraId="624B3F67" w14:textId="77777777" w:rsidR="00AE6189" w:rsidRPr="006C0ED1" w:rsidRDefault="00AE6189" w:rsidP="0029455F">
            <w:pPr>
              <w:pStyle w:val="ColumnHeading"/>
              <w:keepNext/>
            </w:pPr>
            <w:r w:rsidRPr="006C0ED1">
              <w:t>Módosítás</w:t>
            </w:r>
          </w:p>
        </w:tc>
      </w:tr>
      <w:tr w:rsidR="00AE6189" w:rsidRPr="006C0ED1" w14:paraId="1C7E542C" w14:textId="77777777" w:rsidTr="0029455F">
        <w:trPr>
          <w:jc w:val="center"/>
        </w:trPr>
        <w:tc>
          <w:tcPr>
            <w:tcW w:w="4876" w:type="dxa"/>
            <w:hideMark/>
          </w:tcPr>
          <w:p w14:paraId="6614EBC1" w14:textId="77777777" w:rsidR="00AE6189" w:rsidRPr="006C0ED1" w:rsidRDefault="00AE6189" w:rsidP="0029455F">
            <w:pPr>
              <w:pStyle w:val="Normal6"/>
            </w:pPr>
            <w:r w:rsidRPr="006C0ED1">
              <w:t>A szakértői csoport elnöke a Bizottság képviselője.</w:t>
            </w:r>
          </w:p>
        </w:tc>
        <w:tc>
          <w:tcPr>
            <w:tcW w:w="4876" w:type="dxa"/>
            <w:hideMark/>
          </w:tcPr>
          <w:p w14:paraId="4BA538BC" w14:textId="77777777" w:rsidR="00AE6189" w:rsidRPr="006C0ED1" w:rsidRDefault="00AE6189" w:rsidP="0029455F">
            <w:pPr>
              <w:pStyle w:val="Normal6"/>
              <w:rPr>
                <w:szCs w:val="24"/>
              </w:rPr>
            </w:pPr>
            <w:r w:rsidRPr="006C0ED1">
              <w:t xml:space="preserve">A szakértői csoport elnöke a Bizottság képviselője. </w:t>
            </w:r>
            <w:r w:rsidRPr="006C0ED1">
              <w:rPr>
                <w:b/>
                <w:i/>
              </w:rPr>
              <w:t>A szakértői csoport elnöke ismertetheti éves munkatervét az Európai Parlamenttel.</w:t>
            </w:r>
          </w:p>
        </w:tc>
      </w:tr>
    </w:tbl>
    <w:p w14:paraId="782E2232" w14:textId="5791ACD6" w:rsidR="00E365E1" w:rsidRPr="006C0ED1" w:rsidRDefault="00E365E1" w:rsidP="009860EA"/>
    <w:sectPr w:rsidR="00E365E1" w:rsidRPr="006C0ED1" w:rsidSect="00C6159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88AC82" w14:textId="77777777" w:rsidR="009860EA" w:rsidRPr="00C61594" w:rsidRDefault="009860EA">
      <w:r w:rsidRPr="00C61594">
        <w:separator/>
      </w:r>
    </w:p>
  </w:endnote>
  <w:endnote w:type="continuationSeparator" w:id="0">
    <w:p w14:paraId="382533F9" w14:textId="77777777" w:rsidR="009860EA" w:rsidRPr="00C61594" w:rsidRDefault="009860EA">
      <w:r w:rsidRPr="00C615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2C541" w14:textId="77777777" w:rsidR="00064002" w:rsidRPr="00C6159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F8E4D" w14:textId="77777777" w:rsidR="00064002" w:rsidRPr="00C6159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8565C" w14:textId="77777777" w:rsidR="00064002" w:rsidRPr="00C6159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E1707" w14:textId="77777777" w:rsidR="009860EA" w:rsidRPr="00C61594" w:rsidRDefault="009860EA">
      <w:r w:rsidRPr="00C61594">
        <w:separator/>
      </w:r>
    </w:p>
  </w:footnote>
  <w:footnote w:type="continuationSeparator" w:id="0">
    <w:p w14:paraId="3C5D3949" w14:textId="77777777" w:rsidR="009860EA" w:rsidRPr="00C61594" w:rsidRDefault="009860EA">
      <w:r w:rsidRPr="00C61594">
        <w:continuationSeparator/>
      </w:r>
    </w:p>
  </w:footnote>
  <w:footnote w:id="1">
    <w:p w14:paraId="3C35131C" w14:textId="4317C149" w:rsidR="00B94B5F" w:rsidRPr="006C0ED1" w:rsidRDefault="00B94B5F" w:rsidP="006C0ED1">
      <w:pPr>
        <w:pStyle w:val="FootnoteText"/>
        <w:ind w:left="567" w:hanging="567"/>
        <w:rPr>
          <w:lang w:val="de-DE"/>
        </w:rPr>
      </w:pPr>
      <w:r>
        <w:rPr>
          <w:rStyle w:val="FootnoteReference"/>
        </w:rPr>
        <w:footnoteRef/>
      </w:r>
      <w:r w:rsidRPr="006C0ED1">
        <w:rPr>
          <w:lang w:val="de-DE"/>
        </w:rPr>
        <w:t xml:space="preserve"> </w:t>
      </w:r>
      <w:r>
        <w:rPr>
          <w:lang w:val="de-DE"/>
        </w:rPr>
        <w:tab/>
      </w:r>
      <w:r w:rsidRPr="0065092E">
        <w:rPr>
          <w:lang w:val="hu-HU"/>
        </w:rPr>
        <w:t>Az ügyet a</w:t>
      </w:r>
      <w:r>
        <w:rPr>
          <w:lang w:val="hu-HU"/>
        </w:rPr>
        <w:t xml:space="preserve"> </w:t>
      </w:r>
      <w:r w:rsidRPr="006C0ED1">
        <w:rPr>
          <w:lang w:val="hu-HU"/>
        </w:rPr>
        <w:t>60. cikk (4)</w:t>
      </w:r>
      <w:r w:rsidRPr="0065092E">
        <w:rPr>
          <w:lang w:val="hu-HU"/>
        </w:rPr>
        <w:t xml:space="preserve"> bekezdésének negyedik albekezdése alapján visszautalták az illetékes bizottsághoz intézményközi tárgyalások céljából </w:t>
      </w:r>
      <w:r w:rsidRPr="00B94B5F">
        <w:rPr>
          <w:lang w:val="hu-HU"/>
        </w:rPr>
        <w:t>(</w:t>
      </w:r>
      <w:r w:rsidRPr="006C0ED1">
        <w:rPr>
          <w:lang w:val="hu-HU"/>
        </w:rPr>
        <w:t>A10-0175/2025</w:t>
      </w:r>
      <w:r w:rsidRPr="00B94B5F">
        <w:rPr>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3F875" w14:textId="77777777" w:rsidR="00064002" w:rsidRPr="00C6159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2E17F" w14:textId="77777777" w:rsidR="00064002" w:rsidRPr="00C6159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0C933" w14:textId="77777777" w:rsidR="00064002" w:rsidRPr="00C6159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7983575">
    <w:abstractNumId w:val="9"/>
  </w:num>
  <w:num w:numId="2" w16cid:durableId="594367195">
    <w:abstractNumId w:val="9"/>
  </w:num>
  <w:num w:numId="3" w16cid:durableId="2033988655">
    <w:abstractNumId w:val="7"/>
  </w:num>
  <w:num w:numId="4" w16cid:durableId="1910849720">
    <w:abstractNumId w:val="7"/>
  </w:num>
  <w:num w:numId="5" w16cid:durableId="1551772195">
    <w:abstractNumId w:val="6"/>
  </w:num>
  <w:num w:numId="6" w16cid:durableId="1056510181">
    <w:abstractNumId w:val="6"/>
  </w:num>
  <w:num w:numId="7" w16cid:durableId="347565883">
    <w:abstractNumId w:val="5"/>
  </w:num>
  <w:num w:numId="8" w16cid:durableId="1207789096">
    <w:abstractNumId w:val="5"/>
  </w:num>
  <w:num w:numId="9" w16cid:durableId="675418926">
    <w:abstractNumId w:val="4"/>
  </w:num>
  <w:num w:numId="10" w16cid:durableId="1561015426">
    <w:abstractNumId w:val="4"/>
  </w:num>
  <w:num w:numId="11" w16cid:durableId="2035224821">
    <w:abstractNumId w:val="8"/>
  </w:num>
  <w:num w:numId="12" w16cid:durableId="1776748790">
    <w:abstractNumId w:val="8"/>
  </w:num>
  <w:num w:numId="13" w16cid:durableId="2127890122">
    <w:abstractNumId w:val="3"/>
  </w:num>
  <w:num w:numId="14" w16cid:durableId="1668631712">
    <w:abstractNumId w:val="3"/>
  </w:num>
  <w:num w:numId="15" w16cid:durableId="1567954867">
    <w:abstractNumId w:val="2"/>
  </w:num>
  <w:num w:numId="16" w16cid:durableId="1641686341">
    <w:abstractNumId w:val="2"/>
  </w:num>
  <w:num w:numId="17" w16cid:durableId="9064892">
    <w:abstractNumId w:val="1"/>
  </w:num>
  <w:num w:numId="18" w16cid:durableId="1462074978">
    <w:abstractNumId w:val="1"/>
  </w:num>
  <w:num w:numId="19" w16cid:durableId="249701763">
    <w:abstractNumId w:val="0"/>
  </w:num>
  <w:num w:numId="20" w16cid:durableId="596521091">
    <w:abstractNumId w:val="0"/>
  </w:num>
  <w:num w:numId="21" w16cid:durableId="1934822986">
    <w:abstractNumId w:val="9"/>
  </w:num>
  <w:num w:numId="22" w16cid:durableId="656150838">
    <w:abstractNumId w:val="7"/>
  </w:num>
  <w:num w:numId="23" w16cid:durableId="1132093400">
    <w:abstractNumId w:val="6"/>
  </w:num>
  <w:num w:numId="24" w16cid:durableId="1132744696">
    <w:abstractNumId w:val="5"/>
  </w:num>
  <w:num w:numId="25" w16cid:durableId="2097943576">
    <w:abstractNumId w:val="4"/>
  </w:num>
  <w:num w:numId="26" w16cid:durableId="874972120">
    <w:abstractNumId w:val="8"/>
  </w:num>
  <w:num w:numId="27" w16cid:durableId="386338565">
    <w:abstractNumId w:val="3"/>
  </w:num>
  <w:num w:numId="28" w16cid:durableId="1810509385">
    <w:abstractNumId w:val="2"/>
  </w:num>
  <w:num w:numId="29" w16cid:durableId="575629704">
    <w:abstractNumId w:val="1"/>
  </w:num>
  <w:num w:numId="30" w16cid:durableId="1716857509">
    <w:abstractNumId w:val="0"/>
  </w:num>
  <w:num w:numId="31" w16cid:durableId="1588995486">
    <w:abstractNumId w:val="9"/>
  </w:num>
  <w:num w:numId="32" w16cid:durableId="2113546105">
    <w:abstractNumId w:val="7"/>
  </w:num>
  <w:num w:numId="33" w16cid:durableId="292909117">
    <w:abstractNumId w:val="6"/>
  </w:num>
  <w:num w:numId="34" w16cid:durableId="2084712861">
    <w:abstractNumId w:val="5"/>
  </w:num>
  <w:num w:numId="35" w16cid:durableId="1740984223">
    <w:abstractNumId w:val="4"/>
  </w:num>
  <w:num w:numId="36" w16cid:durableId="930547747">
    <w:abstractNumId w:val="8"/>
  </w:num>
  <w:num w:numId="37" w16cid:durableId="1903709853">
    <w:abstractNumId w:val="3"/>
  </w:num>
  <w:num w:numId="38" w16cid:durableId="716390299">
    <w:abstractNumId w:val="2"/>
  </w:num>
  <w:num w:numId="39" w16cid:durableId="2007244060">
    <w:abstractNumId w:val="1"/>
  </w:num>
  <w:num w:numId="40" w16cid:durableId="969822711">
    <w:abstractNumId w:val="0"/>
  </w:num>
  <w:num w:numId="41" w16cid:durableId="844830207">
    <w:abstractNumId w:val="10"/>
  </w:num>
  <w:num w:numId="42" w16cid:durableId="1856188867">
    <w:abstractNumId w:val="10"/>
  </w:num>
  <w:num w:numId="43" w16cid:durableId="2124684662">
    <w:abstractNumId w:val="10"/>
  </w:num>
  <w:num w:numId="44" w16cid:durableId="15285196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5/2025"/>
    <w:docVar w:name="dvlangue" w:val="HU"/>
    <w:docVar w:name="dvnumam" w:val="16"/>
    <w:docVar w:name="dvpe" w:val="766.936"/>
    <w:docVar w:name="dvrapporteur" w:val="Előadók: "/>
    <w:docVar w:name="dvtitre" w:val="Az Európai Parlament 2025.  ...-i jogalkotási állásfoglalása az Erdészeti Állandó Bizottság létrehozásáról szóló 89/367/EGK tanácsi határozat módosításáról szóló európai parlamenti és tanácsi határozatra irányuló javaslatról(COM(2023)0727 – C9-0424/2023 – 2023/0410(COD))"/>
  </w:docVars>
  <w:rsids>
    <w:rsidRoot w:val="009860EA"/>
    <w:rsid w:val="00002272"/>
    <w:rsid w:val="00064002"/>
    <w:rsid w:val="000677B9"/>
    <w:rsid w:val="000831BA"/>
    <w:rsid w:val="000A42CC"/>
    <w:rsid w:val="000E7DD9"/>
    <w:rsid w:val="0010095E"/>
    <w:rsid w:val="00115A50"/>
    <w:rsid w:val="00125B37"/>
    <w:rsid w:val="001312E8"/>
    <w:rsid w:val="00187494"/>
    <w:rsid w:val="001F32AE"/>
    <w:rsid w:val="002767FF"/>
    <w:rsid w:val="002B18FE"/>
    <w:rsid w:val="002B5493"/>
    <w:rsid w:val="003217BA"/>
    <w:rsid w:val="00343214"/>
    <w:rsid w:val="00361C00"/>
    <w:rsid w:val="00395FA1"/>
    <w:rsid w:val="003E15D4"/>
    <w:rsid w:val="00411CCE"/>
    <w:rsid w:val="0041666E"/>
    <w:rsid w:val="00421060"/>
    <w:rsid w:val="00471C19"/>
    <w:rsid w:val="004867E3"/>
    <w:rsid w:val="00494A28"/>
    <w:rsid w:val="004C0004"/>
    <w:rsid w:val="004C5D52"/>
    <w:rsid w:val="0050107C"/>
    <w:rsid w:val="0050519A"/>
    <w:rsid w:val="005072A1"/>
    <w:rsid w:val="00514517"/>
    <w:rsid w:val="00545827"/>
    <w:rsid w:val="00560270"/>
    <w:rsid w:val="005C2568"/>
    <w:rsid w:val="005F1B17"/>
    <w:rsid w:val="006037C0"/>
    <w:rsid w:val="006631B6"/>
    <w:rsid w:val="00680577"/>
    <w:rsid w:val="006C0ED1"/>
    <w:rsid w:val="006F74FA"/>
    <w:rsid w:val="00717734"/>
    <w:rsid w:val="00731ADD"/>
    <w:rsid w:val="00734777"/>
    <w:rsid w:val="00747932"/>
    <w:rsid w:val="00751A4A"/>
    <w:rsid w:val="00756632"/>
    <w:rsid w:val="00762C74"/>
    <w:rsid w:val="0078305B"/>
    <w:rsid w:val="00786EC0"/>
    <w:rsid w:val="007D1690"/>
    <w:rsid w:val="007E22AD"/>
    <w:rsid w:val="007F35F1"/>
    <w:rsid w:val="00817416"/>
    <w:rsid w:val="008333D9"/>
    <w:rsid w:val="00842779"/>
    <w:rsid w:val="00865F67"/>
    <w:rsid w:val="00881A7B"/>
    <w:rsid w:val="008840E5"/>
    <w:rsid w:val="00887B3E"/>
    <w:rsid w:val="008C2AC6"/>
    <w:rsid w:val="00927F4A"/>
    <w:rsid w:val="00930C23"/>
    <w:rsid w:val="0093193B"/>
    <w:rsid w:val="009509D8"/>
    <w:rsid w:val="00950B64"/>
    <w:rsid w:val="00981893"/>
    <w:rsid w:val="009860EA"/>
    <w:rsid w:val="00A1687D"/>
    <w:rsid w:val="00A23309"/>
    <w:rsid w:val="00A43E52"/>
    <w:rsid w:val="00A4678D"/>
    <w:rsid w:val="00A778C7"/>
    <w:rsid w:val="00AB441E"/>
    <w:rsid w:val="00AB6293"/>
    <w:rsid w:val="00AE0928"/>
    <w:rsid w:val="00AE6189"/>
    <w:rsid w:val="00AF3B82"/>
    <w:rsid w:val="00B12E95"/>
    <w:rsid w:val="00B22876"/>
    <w:rsid w:val="00B558F0"/>
    <w:rsid w:val="00B94B5F"/>
    <w:rsid w:val="00BD48FE"/>
    <w:rsid w:val="00BD7BD8"/>
    <w:rsid w:val="00BE6ADC"/>
    <w:rsid w:val="00C05BFE"/>
    <w:rsid w:val="00C23CD4"/>
    <w:rsid w:val="00C61594"/>
    <w:rsid w:val="00C61C0C"/>
    <w:rsid w:val="00C941CB"/>
    <w:rsid w:val="00CC2357"/>
    <w:rsid w:val="00CC6E3A"/>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08D7"/>
    <w:rsid w:val="00F5134D"/>
    <w:rsid w:val="00F74202"/>
    <w:rsid w:val="00F87713"/>
    <w:rsid w:val="00FB4360"/>
    <w:rsid w:val="00FD0C70"/>
    <w:rsid w:val="00FF474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4CA051"/>
  <w15:chartTrackingRefBased/>
  <w15:docId w15:val="{882C254C-11B3-440D-AC3F-40CB81B8D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AE6189"/>
    <w:rPr>
      <w:b/>
    </w:rPr>
  </w:style>
  <w:style w:type="paragraph" w:customStyle="1" w:styleId="NormalHanging12a">
    <w:name w:val="NormalHanging12a"/>
    <w:basedOn w:val="Normal"/>
    <w:rsid w:val="00AE6189"/>
    <w:pPr>
      <w:spacing w:after="240"/>
      <w:ind w:left="567" w:hanging="567"/>
    </w:pPr>
  </w:style>
  <w:style w:type="paragraph" w:customStyle="1" w:styleId="AmNumberTabs">
    <w:name w:val="AmNumberTabs"/>
    <w:basedOn w:val="Normal"/>
    <w:rsid w:val="00AE618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AE6189"/>
    <w:pPr>
      <w:spacing w:before="480" w:after="240"/>
    </w:pPr>
  </w:style>
  <w:style w:type="character" w:customStyle="1" w:styleId="Normal6Char">
    <w:name w:val="Normal6 Char"/>
    <w:basedOn w:val="DefaultParagraphFont"/>
    <w:link w:val="Normal6"/>
    <w:locked/>
    <w:rsid w:val="00AE6189"/>
    <w:rPr>
      <w:sz w:val="24"/>
      <w:lang w:val="hu-HU"/>
    </w:rPr>
  </w:style>
  <w:style w:type="paragraph" w:customStyle="1" w:styleId="Normal6">
    <w:name w:val="Normal6"/>
    <w:basedOn w:val="Normal"/>
    <w:link w:val="Normal6Char"/>
    <w:rsid w:val="00AE6189"/>
    <w:pPr>
      <w:spacing w:after="120"/>
    </w:pPr>
  </w:style>
  <w:style w:type="character" w:customStyle="1" w:styleId="NormalBoldChar">
    <w:name w:val="NormalBold Char"/>
    <w:basedOn w:val="DefaultParagraphFont"/>
    <w:link w:val="NormalBold"/>
    <w:locked/>
    <w:rsid w:val="00AE6189"/>
    <w:rPr>
      <w:b/>
      <w:sz w:val="24"/>
      <w:lang w:val="hu-HU"/>
    </w:rPr>
  </w:style>
  <w:style w:type="paragraph" w:customStyle="1" w:styleId="ColumnHeading">
    <w:name w:val="ColumnHeading"/>
    <w:basedOn w:val="Normal"/>
    <w:rsid w:val="00AE6189"/>
    <w:pPr>
      <w:spacing w:after="240"/>
      <w:jc w:val="center"/>
    </w:pPr>
    <w:rPr>
      <w:i/>
    </w:rPr>
  </w:style>
  <w:style w:type="character" w:styleId="Hyperlink">
    <w:name w:val="Hyperlink"/>
    <w:basedOn w:val="DefaultParagraphFont"/>
    <w:uiPriority w:val="99"/>
    <w:unhideWhenUsed/>
    <w:rsid w:val="00AE6189"/>
    <w:rPr>
      <w:color w:val="0563C1"/>
      <w:u w:val="single"/>
    </w:rPr>
  </w:style>
  <w:style w:type="character" w:styleId="Emphasis">
    <w:name w:val="Emphasis"/>
    <w:basedOn w:val="DefaultParagraphFont"/>
    <w:uiPriority w:val="20"/>
    <w:qFormat/>
    <w:rsid w:val="00AE6189"/>
    <w:rPr>
      <w:i/>
      <w:iCs/>
    </w:rPr>
  </w:style>
  <w:style w:type="paragraph" w:styleId="Revision">
    <w:name w:val="Revision"/>
    <w:hidden/>
    <w:uiPriority w:val="99"/>
    <w:semiHidden/>
    <w:rsid w:val="00F208D7"/>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1617</Words>
  <Characters>11584</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SALAT Adriana</cp:lastModifiedBy>
  <cp:revision>2</cp:revision>
  <cp:lastPrinted>2004-11-19T15:42:00Z</cp:lastPrinted>
  <dcterms:created xsi:type="dcterms:W3CDTF">2025-10-21T12:06:00Z</dcterms:created>
  <dcterms:modified xsi:type="dcterms:W3CDTF">2025-10-21T12:06:00Z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A10-0175/2025</vt:lpwstr>
  </property>
  <property fmtid="{D5CDD505-2E9C-101B-9397-08002B2CF9AE}" pid="4" name="&lt;Type&gt;">
    <vt:lpwstr>RR</vt:lpwstr>
  </property>
</Properties>
</file>