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3630" w14:paraId="6853697F" w14:textId="77777777" w:rsidTr="0010095E">
        <w:trPr>
          <w:trHeight w:hRule="exact" w:val="1418"/>
        </w:trPr>
        <w:tc>
          <w:tcPr>
            <w:tcW w:w="6804" w:type="dxa"/>
            <w:shd w:val="clear" w:color="auto" w:fill="auto"/>
            <w:vAlign w:val="center"/>
          </w:tcPr>
          <w:p w14:paraId="6A0B7408" w14:textId="77777777" w:rsidR="00751A4A" w:rsidRPr="002B3630" w:rsidRDefault="00146179" w:rsidP="0010095E">
            <w:pPr>
              <w:pStyle w:val="EPName"/>
            </w:pPr>
            <w:r w:rsidRPr="002B3630">
              <w:t>Eiropas Parlaments</w:t>
            </w:r>
          </w:p>
          <w:p w14:paraId="546F55FC" w14:textId="77777777" w:rsidR="00751A4A" w:rsidRPr="002B3630" w:rsidRDefault="005F1B17" w:rsidP="005F1B17">
            <w:pPr>
              <w:pStyle w:val="EPTerm"/>
              <w:rPr>
                <w:rStyle w:val="HideTWBExt"/>
                <w:noProof w:val="0"/>
                <w:vanish w:val="0"/>
                <w:color w:val="auto"/>
              </w:rPr>
            </w:pPr>
            <w:r w:rsidRPr="002B3630">
              <w:t>2024</w:t>
            </w:r>
            <w:r w:rsidR="00817416" w:rsidRPr="002B3630">
              <w:t>-202</w:t>
            </w:r>
            <w:r w:rsidRPr="002B3630">
              <w:t>9</w:t>
            </w:r>
          </w:p>
        </w:tc>
        <w:tc>
          <w:tcPr>
            <w:tcW w:w="2268" w:type="dxa"/>
            <w:shd w:val="clear" w:color="auto" w:fill="auto"/>
          </w:tcPr>
          <w:p w14:paraId="4E4280C8" w14:textId="77777777" w:rsidR="00751A4A" w:rsidRPr="002B3630" w:rsidRDefault="00187494" w:rsidP="0010095E">
            <w:pPr>
              <w:pStyle w:val="EPLogo"/>
            </w:pPr>
            <w:r w:rsidRPr="002B3630">
              <w:rPr>
                <w:noProof/>
                <w:lang w:eastAsia="ja-JP"/>
              </w:rPr>
              <w:drawing>
                <wp:inline distT="0" distB="0" distL="0" distR="0" wp14:anchorId="1601C4C1" wp14:editId="5CE5E1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031C1B" w14:textId="77777777" w:rsidR="00D058B8" w:rsidRPr="002B3630" w:rsidRDefault="00D058B8" w:rsidP="004C5D52">
      <w:pPr>
        <w:pStyle w:val="LineTop"/>
      </w:pPr>
    </w:p>
    <w:p w14:paraId="095A1207" w14:textId="77777777" w:rsidR="00680577" w:rsidRPr="002B3630" w:rsidRDefault="00146179" w:rsidP="00680577">
      <w:pPr>
        <w:pStyle w:val="EPBodyTA1"/>
      </w:pPr>
      <w:r w:rsidRPr="002B3630">
        <w:t>PIEŅEMTIE TEKSTI</w:t>
      </w:r>
    </w:p>
    <w:p w14:paraId="5F723E54" w14:textId="77777777" w:rsidR="00D058B8" w:rsidRPr="002B3630" w:rsidRDefault="00D058B8" w:rsidP="00D058B8">
      <w:pPr>
        <w:pStyle w:val="LineBottom"/>
      </w:pPr>
    </w:p>
    <w:p w14:paraId="3CCE07AA" w14:textId="6F733115" w:rsidR="00146179" w:rsidRPr="002B3630" w:rsidRDefault="00146179" w:rsidP="00146179">
      <w:pPr>
        <w:pStyle w:val="ATHeading1"/>
      </w:pPr>
      <w:bookmarkStart w:id="0" w:name="TANumber"/>
      <w:r w:rsidRPr="002B3630">
        <w:t>P10_TA(2025)0</w:t>
      </w:r>
      <w:bookmarkEnd w:id="0"/>
      <w:r w:rsidR="00D84DE1">
        <w:t>241</w:t>
      </w:r>
    </w:p>
    <w:p w14:paraId="4708D4DB" w14:textId="73791C7D" w:rsidR="00146179" w:rsidRPr="002B3630" w:rsidRDefault="00424497" w:rsidP="00146179">
      <w:pPr>
        <w:pStyle w:val="ATHeading2"/>
      </w:pPr>
      <w:r w:rsidRPr="002B3630">
        <w:t>Meža un mežsaimniecības ekspertu pastāvīgā grupa</w:t>
      </w:r>
    </w:p>
    <w:p w14:paraId="38DAB611" w14:textId="77777777" w:rsidR="00146179" w:rsidRPr="002B3630" w:rsidRDefault="00146179" w:rsidP="00146179">
      <w:pPr>
        <w:rPr>
          <w:i/>
          <w:vanish/>
        </w:rPr>
      </w:pPr>
      <w:r w:rsidRPr="002B3630">
        <w:rPr>
          <w:i/>
        </w:rPr>
        <w:fldChar w:fldCharType="begin"/>
      </w:r>
      <w:r w:rsidRPr="002B3630">
        <w:rPr>
          <w:i/>
        </w:rPr>
        <w:instrText xml:space="preserve"> TC"(</w:instrText>
      </w:r>
      <w:bookmarkStart w:id="1" w:name="DocNumber"/>
      <w:r w:rsidRPr="002B3630">
        <w:rPr>
          <w:i/>
        </w:rPr>
        <w:instrText>A10-0175/2025</w:instrText>
      </w:r>
      <w:bookmarkEnd w:id="1"/>
      <w:r w:rsidRPr="002B3630">
        <w:rPr>
          <w:i/>
        </w:rPr>
        <w:instrText xml:space="preserve"> - Referenti: Emma Wiesner, Pekka Toveri)"\l3 \n&gt; \* MERGEFORMAT </w:instrText>
      </w:r>
      <w:r w:rsidRPr="002B3630">
        <w:rPr>
          <w:i/>
        </w:rPr>
        <w:fldChar w:fldCharType="end"/>
      </w:r>
    </w:p>
    <w:p w14:paraId="39878238" w14:textId="77777777" w:rsidR="00146179" w:rsidRPr="002B3630" w:rsidRDefault="00146179" w:rsidP="00146179">
      <w:pPr>
        <w:rPr>
          <w:vanish/>
        </w:rPr>
      </w:pPr>
      <w:bookmarkStart w:id="2" w:name="Commission"/>
      <w:r w:rsidRPr="002B3630">
        <w:rPr>
          <w:vanish/>
        </w:rPr>
        <w:t>Vides, sabiedrības veselības un pārtikas nekaitīguma komiteja, Lauksaimniecības un lauku attīstības komiteja</w:t>
      </w:r>
      <w:bookmarkEnd w:id="2"/>
    </w:p>
    <w:p w14:paraId="1E9B623B" w14:textId="77777777" w:rsidR="00146179" w:rsidRPr="002B3630" w:rsidRDefault="00146179" w:rsidP="00146179">
      <w:pPr>
        <w:rPr>
          <w:vanish/>
        </w:rPr>
      </w:pPr>
      <w:bookmarkStart w:id="3" w:name="PE"/>
      <w:r w:rsidRPr="002B3630">
        <w:rPr>
          <w:vanish/>
        </w:rPr>
        <w:t>PE766.936</w:t>
      </w:r>
      <w:bookmarkEnd w:id="3"/>
    </w:p>
    <w:p w14:paraId="26B1FDB1" w14:textId="63DE1485" w:rsidR="00AC3B77" w:rsidRPr="002B3630" w:rsidRDefault="00146179" w:rsidP="00424497">
      <w:pPr>
        <w:pStyle w:val="ATHeading3"/>
      </w:pPr>
      <w:bookmarkStart w:id="4" w:name="Sujet"/>
      <w:r w:rsidRPr="002B3630">
        <w:t xml:space="preserve">Eiropas Parlamenta 2025. gada </w:t>
      </w:r>
      <w:r w:rsidR="00424497" w:rsidRPr="002B3630">
        <w:t>21</w:t>
      </w:r>
      <w:r w:rsidRPr="002B3630">
        <w:t xml:space="preserve">. </w:t>
      </w:r>
      <w:r w:rsidR="00D84DE1" w:rsidRPr="002B3630">
        <w:t>oktobr</w:t>
      </w:r>
      <w:r w:rsidR="00D84DE1">
        <w:t>ī</w:t>
      </w:r>
      <w:r w:rsidR="00D84DE1" w:rsidRPr="002B3630">
        <w:t xml:space="preserve"> </w:t>
      </w:r>
      <w:r w:rsidR="00D84DE1" w:rsidRPr="0018560E">
        <w:t xml:space="preserve">pieņemtie grozījumi priekšlikumā </w:t>
      </w:r>
      <w:r w:rsidRPr="002B3630">
        <w:t>Eiropas Parlamenta un Padomes lēmumam, ar kuru groza Padomes Lēmumu 89/367/EEK, ar ko izveido Pastāvīgo mežsaimniecības komiteju</w:t>
      </w:r>
      <w:bookmarkEnd w:id="4"/>
      <w:r w:rsidRPr="002B3630">
        <w:t xml:space="preserve"> </w:t>
      </w:r>
      <w:bookmarkStart w:id="5" w:name="References"/>
      <w:r w:rsidRPr="002B3630">
        <w:t>(COM(2023)0727 – C9-0424/2023 – 2023/0410(COD))</w:t>
      </w:r>
      <w:bookmarkStart w:id="6" w:name="TextBodyBegin"/>
      <w:bookmarkEnd w:id="5"/>
      <w:bookmarkEnd w:id="6"/>
      <w:r w:rsidR="00D84DE1">
        <w:rPr>
          <w:rStyle w:val="FootnoteReference"/>
        </w:rPr>
        <w:footnoteReference w:id="1"/>
      </w:r>
    </w:p>
    <w:p w14:paraId="155E2DB8" w14:textId="77777777" w:rsidR="00AC3B77" w:rsidRPr="002B3630" w:rsidRDefault="00AC3B77" w:rsidP="00AC3B77">
      <w:pPr>
        <w:pStyle w:val="NormalBold"/>
      </w:pPr>
      <w:r w:rsidRPr="002B3630">
        <w:t>(Parastā likumdošanas procedūra: pirmais lasījums)</w:t>
      </w:r>
    </w:p>
    <w:p w14:paraId="0A448313" w14:textId="77777777" w:rsidR="00AC3B77" w:rsidRPr="002B3630" w:rsidRDefault="00AC3B77" w:rsidP="00AC3B77"/>
    <w:p w14:paraId="01651705" w14:textId="77777777" w:rsidR="00AC3B77" w:rsidRPr="002B3630" w:rsidRDefault="00AC3B77" w:rsidP="00AC3B77">
      <w:pPr>
        <w:pStyle w:val="AmNumberTabs"/>
      </w:pPr>
      <w:r w:rsidRPr="002B3630">
        <w:t>Grozījums Nr.</w:t>
      </w:r>
      <w:r w:rsidRPr="002B3630">
        <w:tab/>
      </w:r>
      <w:r w:rsidRPr="002B3630">
        <w:tab/>
        <w:t>1</w:t>
      </w:r>
    </w:p>
    <w:p w14:paraId="1E30C740" w14:textId="77777777" w:rsidR="00AC3B77" w:rsidRPr="002B3630" w:rsidRDefault="00AC3B77" w:rsidP="00AC3B77"/>
    <w:p w14:paraId="5058B113" w14:textId="77777777" w:rsidR="00AC3B77" w:rsidRPr="002B3630" w:rsidRDefault="00AC3B77" w:rsidP="00AC3B77">
      <w:pPr>
        <w:pStyle w:val="NormalBold"/>
        <w:keepNext/>
      </w:pPr>
      <w:r w:rsidRPr="002B3630">
        <w:t>Lēmuma priekšlikums</w:t>
      </w:r>
    </w:p>
    <w:p w14:paraId="758E0E89" w14:textId="77777777" w:rsidR="00AC3B77" w:rsidRPr="002B3630" w:rsidRDefault="00AC3B77" w:rsidP="00AC3B77">
      <w:pPr>
        <w:pStyle w:val="NormalBold"/>
      </w:pPr>
      <w:r w:rsidRPr="002B3630">
        <w:t>1.a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1037C08C" w14:textId="77777777" w:rsidTr="00887B1E">
        <w:trPr>
          <w:jc w:val="center"/>
        </w:trPr>
        <w:tc>
          <w:tcPr>
            <w:tcW w:w="9752" w:type="dxa"/>
            <w:gridSpan w:val="2"/>
          </w:tcPr>
          <w:p w14:paraId="65D0A430" w14:textId="77777777" w:rsidR="00AC3B77" w:rsidRPr="002B3630" w:rsidRDefault="00AC3B77" w:rsidP="00887B1E">
            <w:pPr>
              <w:keepNext/>
            </w:pPr>
          </w:p>
        </w:tc>
      </w:tr>
      <w:tr w:rsidR="00AC3B77" w:rsidRPr="002B3630" w14:paraId="6F92EA03" w14:textId="77777777" w:rsidTr="00887B1E">
        <w:trPr>
          <w:jc w:val="center"/>
        </w:trPr>
        <w:tc>
          <w:tcPr>
            <w:tcW w:w="4876" w:type="dxa"/>
            <w:hideMark/>
          </w:tcPr>
          <w:p w14:paraId="45E27F0B" w14:textId="77777777" w:rsidR="00AC3B77" w:rsidRPr="002B3630" w:rsidRDefault="00AC3B77" w:rsidP="00887B1E">
            <w:pPr>
              <w:pStyle w:val="ColumnHeading"/>
              <w:keepNext/>
            </w:pPr>
            <w:r w:rsidRPr="002B3630">
              <w:t>Komisijas ierosinātais teksts</w:t>
            </w:r>
          </w:p>
        </w:tc>
        <w:tc>
          <w:tcPr>
            <w:tcW w:w="4876" w:type="dxa"/>
            <w:hideMark/>
          </w:tcPr>
          <w:p w14:paraId="1D30AE14" w14:textId="77777777" w:rsidR="00AC3B77" w:rsidRPr="002B3630" w:rsidRDefault="00AC3B77" w:rsidP="00887B1E">
            <w:pPr>
              <w:pStyle w:val="ColumnHeading"/>
              <w:keepNext/>
            </w:pPr>
            <w:r w:rsidRPr="002B3630">
              <w:t>Grozījums</w:t>
            </w:r>
          </w:p>
        </w:tc>
      </w:tr>
      <w:tr w:rsidR="00AC3B77" w:rsidRPr="002B3630" w14:paraId="3E8E6AB4" w14:textId="77777777" w:rsidTr="00887B1E">
        <w:trPr>
          <w:jc w:val="center"/>
        </w:trPr>
        <w:tc>
          <w:tcPr>
            <w:tcW w:w="4876" w:type="dxa"/>
          </w:tcPr>
          <w:p w14:paraId="7228707E" w14:textId="77777777" w:rsidR="00AC3B77" w:rsidRPr="002B3630" w:rsidRDefault="00AC3B77" w:rsidP="00887B1E">
            <w:pPr>
              <w:pStyle w:val="Normal6"/>
            </w:pPr>
          </w:p>
        </w:tc>
        <w:tc>
          <w:tcPr>
            <w:tcW w:w="4876" w:type="dxa"/>
            <w:hideMark/>
          </w:tcPr>
          <w:p w14:paraId="14709846" w14:textId="77777777" w:rsidR="00AC3B77" w:rsidRPr="002B3630" w:rsidRDefault="00AC3B77" w:rsidP="00887B1E">
            <w:pPr>
              <w:pStyle w:val="Normal6"/>
              <w:rPr>
                <w:szCs w:val="24"/>
              </w:rPr>
            </w:pPr>
            <w:r w:rsidRPr="002B3630">
              <w:rPr>
                <w:b/>
                <w:i/>
              </w:rPr>
              <w:t>(1a)</w:t>
            </w:r>
            <w:r w:rsidRPr="002B3630">
              <w:rPr>
                <w:b/>
                <w:i/>
              </w:rPr>
              <w:tab/>
              <w:t>Līgumā par Eiropas Savienības darbību (LESD) nav nevienas norādes par kopēju Savienības meža politiku, tāpēc saskaņā ar subsidiaritātes principu atbildība par mežiem gulstas uz dalībvalstīm. Tomēr ar LESD Savienībai ir uzticētas kopīgas kompetences, jo īpaši vides jomā, kas var ietvert mežus un mežsaimniecību ietekmējošas iniciatīvas.</w:t>
            </w:r>
          </w:p>
        </w:tc>
      </w:tr>
    </w:tbl>
    <w:p w14:paraId="78A05AD9" w14:textId="77777777" w:rsidR="00AC3B77" w:rsidRPr="002B3630" w:rsidRDefault="00AC3B77" w:rsidP="00AC3B77"/>
    <w:p w14:paraId="3ACA2068" w14:textId="77777777" w:rsidR="00AC3B77" w:rsidRPr="002B3630" w:rsidRDefault="00AC3B77" w:rsidP="00AC3B77">
      <w:pPr>
        <w:pStyle w:val="AmNumberTabs"/>
      </w:pPr>
      <w:r w:rsidRPr="002B3630">
        <w:t>Grozījums Nr.</w:t>
      </w:r>
      <w:r w:rsidRPr="002B3630">
        <w:tab/>
      </w:r>
      <w:r w:rsidRPr="002B3630">
        <w:tab/>
        <w:t>2</w:t>
      </w:r>
    </w:p>
    <w:p w14:paraId="774A0D12" w14:textId="77777777" w:rsidR="00AC3B77" w:rsidRPr="002B3630" w:rsidRDefault="00AC3B77" w:rsidP="00AC3B77"/>
    <w:p w14:paraId="6EE45CD4" w14:textId="77777777" w:rsidR="00AC3B77" w:rsidRPr="002B3630" w:rsidRDefault="00AC3B77" w:rsidP="00AC3B77">
      <w:pPr>
        <w:pStyle w:val="NormalBold"/>
        <w:keepNext/>
      </w:pPr>
      <w:r w:rsidRPr="002B3630">
        <w:t>Lēmuma priekšlikums</w:t>
      </w:r>
    </w:p>
    <w:p w14:paraId="49CA236E" w14:textId="77777777" w:rsidR="00AC3B77" w:rsidRPr="002B3630" w:rsidRDefault="00AC3B77" w:rsidP="00AC3B77">
      <w:pPr>
        <w:pStyle w:val="NormalBold"/>
      </w:pPr>
      <w:r w:rsidRPr="002B3630">
        <w:t>2.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1A1A4DD5" w14:textId="77777777" w:rsidTr="00572249">
        <w:trPr>
          <w:jc w:val="center"/>
        </w:trPr>
        <w:tc>
          <w:tcPr>
            <w:tcW w:w="9752" w:type="dxa"/>
            <w:gridSpan w:val="2"/>
          </w:tcPr>
          <w:p w14:paraId="6ABE1AE2" w14:textId="77777777" w:rsidR="00AC3B77" w:rsidRPr="002B3630" w:rsidRDefault="00AC3B77" w:rsidP="00887B1E">
            <w:pPr>
              <w:keepNext/>
            </w:pPr>
          </w:p>
        </w:tc>
      </w:tr>
      <w:tr w:rsidR="00AC3B77" w:rsidRPr="002B3630" w14:paraId="52E1666E" w14:textId="77777777" w:rsidTr="00572249">
        <w:trPr>
          <w:jc w:val="center"/>
        </w:trPr>
        <w:tc>
          <w:tcPr>
            <w:tcW w:w="4876" w:type="dxa"/>
            <w:hideMark/>
          </w:tcPr>
          <w:p w14:paraId="7E28B646" w14:textId="77777777" w:rsidR="00AC3B77" w:rsidRPr="002B3630" w:rsidRDefault="00AC3B77" w:rsidP="00887B1E">
            <w:pPr>
              <w:pStyle w:val="ColumnHeading"/>
              <w:keepNext/>
            </w:pPr>
            <w:r w:rsidRPr="002B3630">
              <w:t>Komisijas ierosinātais teksts</w:t>
            </w:r>
          </w:p>
        </w:tc>
        <w:tc>
          <w:tcPr>
            <w:tcW w:w="4876" w:type="dxa"/>
            <w:hideMark/>
          </w:tcPr>
          <w:p w14:paraId="7AE589B9" w14:textId="77777777" w:rsidR="00AC3B77" w:rsidRPr="002B3630" w:rsidRDefault="00AC3B77" w:rsidP="00887B1E">
            <w:pPr>
              <w:pStyle w:val="ColumnHeading"/>
              <w:keepNext/>
            </w:pPr>
            <w:r w:rsidRPr="002B3630">
              <w:t>Grozījums</w:t>
            </w:r>
          </w:p>
        </w:tc>
      </w:tr>
      <w:tr w:rsidR="00AC3B77" w:rsidRPr="002B3630" w14:paraId="0AC3E4A9" w14:textId="77777777" w:rsidTr="00572249">
        <w:trPr>
          <w:jc w:val="center"/>
        </w:trPr>
        <w:tc>
          <w:tcPr>
            <w:tcW w:w="4876" w:type="dxa"/>
            <w:hideMark/>
          </w:tcPr>
          <w:p w14:paraId="2C237D47" w14:textId="77777777" w:rsidR="00AC3B77" w:rsidRPr="002B3630" w:rsidRDefault="00AC3B77" w:rsidP="00887B1E">
            <w:pPr>
              <w:pStyle w:val="Normal6"/>
            </w:pPr>
            <w:r w:rsidRPr="002B3630">
              <w:t>(2)</w:t>
            </w:r>
            <w:r w:rsidRPr="002B3630">
              <w:tab/>
              <w:t xml:space="preserve">Mežu </w:t>
            </w:r>
            <w:r w:rsidRPr="002B3630">
              <w:rPr>
                <w:b/>
                <w:i/>
              </w:rPr>
              <w:t xml:space="preserve">plašākajam </w:t>
            </w:r>
            <w:r w:rsidRPr="002B3630">
              <w:t xml:space="preserve">devumam to mērķu sasniegšanā, kas izklāstīti Komisijas 2019. gada 11. decembra paziņojumā “Eiropas zaļais kurss” </w:t>
            </w:r>
            <w:r w:rsidRPr="002B3630">
              <w:rPr>
                <w:vertAlign w:val="superscript"/>
              </w:rPr>
              <w:t>4</w:t>
            </w:r>
            <w:r w:rsidRPr="002B3630">
              <w:t xml:space="preserve">, </w:t>
            </w:r>
            <w:r w:rsidRPr="002B3630">
              <w:rPr>
                <w:b/>
                <w:i/>
              </w:rPr>
              <w:t>cita starpā</w:t>
            </w:r>
            <w:r w:rsidRPr="002B3630">
              <w:t xml:space="preserve"> klimata, </w:t>
            </w:r>
            <w:proofErr w:type="spellStart"/>
            <w:r w:rsidRPr="002B3630">
              <w:t>biodaudzveidības</w:t>
            </w:r>
            <w:proofErr w:type="spellEnd"/>
            <w:r w:rsidRPr="002B3630">
              <w:rPr>
                <w:b/>
                <w:i/>
              </w:rPr>
              <w:t xml:space="preserve"> un ilgtspējīgas</w:t>
            </w:r>
            <w:r w:rsidRPr="002B3630">
              <w:t xml:space="preserve"> </w:t>
            </w:r>
            <w:proofErr w:type="spellStart"/>
            <w:r w:rsidRPr="002B3630">
              <w:t>bioekonomikas</w:t>
            </w:r>
            <w:proofErr w:type="spellEnd"/>
            <w:r w:rsidRPr="002B3630">
              <w:t xml:space="preserve"> jomā, ir vajadzīga </w:t>
            </w:r>
            <w:r w:rsidRPr="002B3630">
              <w:rPr>
                <w:b/>
                <w:i/>
              </w:rPr>
              <w:t xml:space="preserve">iekļaujošāka un labāk </w:t>
            </w:r>
            <w:r w:rsidRPr="002B3630">
              <w:t xml:space="preserve">koordinēta Savienības meža pārvaldības struktūra, kura atspoguļo </w:t>
            </w:r>
            <w:r w:rsidRPr="002B3630">
              <w:rPr>
                <w:b/>
                <w:i/>
              </w:rPr>
              <w:t>visus</w:t>
            </w:r>
            <w:r w:rsidRPr="002B3630">
              <w:t xml:space="preserve"> mērķus, kas noteikti Komisijas 2021. gada 16. jūlija paziņojumā “Jauna ES Meža stratēģija 2030. gadam”</w:t>
            </w:r>
            <w:r w:rsidRPr="002B3630">
              <w:rPr>
                <w:vertAlign w:val="superscript"/>
              </w:rPr>
              <w:t>5</w:t>
            </w:r>
            <w:r w:rsidRPr="002B3630">
              <w:t>, un to savstarpējās saiknes.</w:t>
            </w:r>
          </w:p>
        </w:tc>
        <w:tc>
          <w:tcPr>
            <w:tcW w:w="4876" w:type="dxa"/>
            <w:hideMark/>
          </w:tcPr>
          <w:p w14:paraId="6889D52C" w14:textId="77777777" w:rsidR="00AC3B77" w:rsidRPr="002B3630" w:rsidRDefault="00AC3B77" w:rsidP="00887B1E">
            <w:pPr>
              <w:pStyle w:val="Normal6"/>
              <w:rPr>
                <w:szCs w:val="24"/>
              </w:rPr>
            </w:pPr>
            <w:r w:rsidRPr="002B3630">
              <w:t>(2)</w:t>
            </w:r>
            <w:r w:rsidRPr="002B3630">
              <w:tab/>
              <w:t xml:space="preserve">Mežu devumam to mērķu sasniegšanā, kas izklāstīti Komisijas 2019. gada 11. decembra paziņojumā “Eiropas zaļais kurss” </w:t>
            </w:r>
            <w:r w:rsidRPr="002B3630">
              <w:rPr>
                <w:vertAlign w:val="superscript"/>
              </w:rPr>
              <w:t>4</w:t>
            </w:r>
            <w:r w:rsidRPr="002B3630">
              <w:t xml:space="preserve">, </w:t>
            </w:r>
            <w:r w:rsidRPr="002B3630">
              <w:rPr>
                <w:b/>
                <w:i/>
              </w:rPr>
              <w:t>jo īpaši</w:t>
            </w:r>
            <w:r w:rsidRPr="002B3630">
              <w:t xml:space="preserve"> klimata, </w:t>
            </w:r>
            <w:proofErr w:type="spellStart"/>
            <w:r w:rsidRPr="002B3630">
              <w:t>biodaudzveidības</w:t>
            </w:r>
            <w:proofErr w:type="spellEnd"/>
            <w:r w:rsidRPr="002B3630">
              <w:rPr>
                <w:b/>
                <w:i/>
              </w:rPr>
              <w:t>, kā arī</w:t>
            </w:r>
            <w:r w:rsidRPr="002B3630">
              <w:t xml:space="preserve"> </w:t>
            </w:r>
            <w:proofErr w:type="spellStart"/>
            <w:r w:rsidRPr="002B3630">
              <w:t>bioekonomikas</w:t>
            </w:r>
            <w:proofErr w:type="spellEnd"/>
            <w:r w:rsidRPr="002B3630">
              <w:t xml:space="preserve"> jomā, ir vajadzīga koordinēta Savienības meža pārvaldības struktūra, kura </w:t>
            </w:r>
            <w:proofErr w:type="spellStart"/>
            <w:r w:rsidRPr="002B3630">
              <w:rPr>
                <w:b/>
                <w:i/>
              </w:rPr>
              <w:t>inter</w:t>
            </w:r>
            <w:proofErr w:type="spellEnd"/>
            <w:r w:rsidRPr="002B3630">
              <w:rPr>
                <w:b/>
                <w:i/>
              </w:rPr>
              <w:t xml:space="preserve"> </w:t>
            </w:r>
            <w:proofErr w:type="spellStart"/>
            <w:r w:rsidRPr="002B3630">
              <w:rPr>
                <w:b/>
                <w:i/>
              </w:rPr>
              <w:t>alia</w:t>
            </w:r>
            <w:proofErr w:type="spellEnd"/>
            <w:r w:rsidRPr="002B3630">
              <w:rPr>
                <w:b/>
                <w:i/>
              </w:rPr>
              <w:t xml:space="preserve"> </w:t>
            </w:r>
            <w:r w:rsidRPr="002B3630">
              <w:t>atspoguļo mērķus, kas noteikti Komisijas 2021. gada 16. jūlija paziņojumā “Jauna ES Meža stratēģija 2030. gadam”</w:t>
            </w:r>
            <w:r w:rsidRPr="002B3630">
              <w:rPr>
                <w:b/>
                <w:i/>
              </w:rPr>
              <w:t xml:space="preserve"> </w:t>
            </w:r>
            <w:r w:rsidRPr="002B3630">
              <w:rPr>
                <w:vertAlign w:val="superscript"/>
              </w:rPr>
              <w:t>5</w:t>
            </w:r>
            <w:r w:rsidRPr="002B3630">
              <w:t>, un to savstarpējās saiknes</w:t>
            </w:r>
            <w:r w:rsidRPr="002B3630">
              <w:rPr>
                <w:b/>
                <w:i/>
              </w:rPr>
              <w:t>, vienlaikus nodrošinot, ka minētajiem jaunajiem mērķiem ir skaidrs juridiskais pamats, tie nav pretrunā valstu kompetencēm un tos atbalsta visaptverošs ietekmes uz mežsaimniecības nozari novērtējums</w:t>
            </w:r>
            <w:r w:rsidRPr="002B3630">
              <w:t>.</w:t>
            </w:r>
          </w:p>
        </w:tc>
      </w:tr>
      <w:tr w:rsidR="00AC3B77" w:rsidRPr="002B3630" w14:paraId="4190C1FB" w14:textId="77777777" w:rsidTr="00572249">
        <w:trPr>
          <w:jc w:val="center"/>
        </w:trPr>
        <w:tc>
          <w:tcPr>
            <w:tcW w:w="4876" w:type="dxa"/>
            <w:hideMark/>
          </w:tcPr>
          <w:p w14:paraId="1827DB8C" w14:textId="77777777" w:rsidR="00AC3B77" w:rsidRPr="002B3630" w:rsidRDefault="00AC3B77" w:rsidP="00887B1E">
            <w:pPr>
              <w:pStyle w:val="Normal6"/>
            </w:pPr>
            <w:r w:rsidRPr="002B3630">
              <w:t>__________________</w:t>
            </w:r>
          </w:p>
        </w:tc>
        <w:tc>
          <w:tcPr>
            <w:tcW w:w="4876" w:type="dxa"/>
            <w:hideMark/>
          </w:tcPr>
          <w:p w14:paraId="4C1E4D85" w14:textId="77777777" w:rsidR="00AC3B77" w:rsidRPr="002B3630" w:rsidRDefault="00AC3B77" w:rsidP="00887B1E">
            <w:pPr>
              <w:pStyle w:val="Normal6"/>
              <w:rPr>
                <w:szCs w:val="24"/>
              </w:rPr>
            </w:pPr>
            <w:r w:rsidRPr="002B3630">
              <w:t>__________________</w:t>
            </w:r>
          </w:p>
        </w:tc>
      </w:tr>
      <w:tr w:rsidR="00572249" w:rsidRPr="003C1B8E" w14:paraId="19B02DB5" w14:textId="77777777" w:rsidTr="00572249">
        <w:trPr>
          <w:jc w:val="center"/>
        </w:trPr>
        <w:tc>
          <w:tcPr>
            <w:tcW w:w="4876" w:type="dxa"/>
            <w:hideMark/>
          </w:tcPr>
          <w:p w14:paraId="41997029" w14:textId="77777777" w:rsidR="00572249" w:rsidRPr="003C1B8E" w:rsidRDefault="00572249"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36709FD3" w14:textId="77777777" w:rsidR="00572249" w:rsidRPr="003C1B8E" w:rsidRDefault="00572249"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572249" w:rsidRPr="003C1B8E" w14:paraId="17192FC1" w14:textId="77777777" w:rsidTr="00572249">
        <w:trPr>
          <w:jc w:val="center"/>
        </w:trPr>
        <w:tc>
          <w:tcPr>
            <w:tcW w:w="4876" w:type="dxa"/>
            <w:hideMark/>
          </w:tcPr>
          <w:p w14:paraId="16D63A3E" w14:textId="77777777" w:rsidR="00572249" w:rsidRPr="003C1B8E" w:rsidRDefault="00572249" w:rsidP="00576FC0">
            <w:pPr>
              <w:pStyle w:val="Normal6"/>
            </w:pPr>
            <w:r w:rsidRPr="003C1B8E">
              <w:rPr>
                <w:vertAlign w:val="superscript"/>
              </w:rPr>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33852CEC" w14:textId="77777777" w:rsidR="00572249" w:rsidRPr="003C1B8E" w:rsidRDefault="00572249"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78A49FC5" w14:textId="77777777" w:rsidR="00AC3B77" w:rsidRPr="002B3630" w:rsidRDefault="00AC3B77" w:rsidP="00AC3B77"/>
    <w:p w14:paraId="5E923E81" w14:textId="77777777" w:rsidR="00AC3B77" w:rsidRPr="002B3630" w:rsidRDefault="00AC3B77" w:rsidP="00AC3B77">
      <w:pPr>
        <w:pStyle w:val="AmNumberTabs"/>
      </w:pPr>
      <w:r w:rsidRPr="002B3630">
        <w:t>Grozījums Nr.</w:t>
      </w:r>
      <w:r w:rsidRPr="002B3630">
        <w:tab/>
      </w:r>
      <w:r w:rsidRPr="002B3630">
        <w:tab/>
        <w:t>3</w:t>
      </w:r>
    </w:p>
    <w:p w14:paraId="2B74B11B" w14:textId="77777777" w:rsidR="00AC3B77" w:rsidRPr="002B3630" w:rsidRDefault="00AC3B77" w:rsidP="00AC3B77"/>
    <w:p w14:paraId="36BB3545" w14:textId="77777777" w:rsidR="00AC3B77" w:rsidRPr="002B3630" w:rsidRDefault="00AC3B77" w:rsidP="00AC3B77">
      <w:pPr>
        <w:pStyle w:val="NormalBold"/>
        <w:keepNext/>
      </w:pPr>
      <w:r w:rsidRPr="002B3630">
        <w:t>Lēmuma priekšlikums</w:t>
      </w:r>
    </w:p>
    <w:p w14:paraId="46F77773" w14:textId="77777777" w:rsidR="00AC3B77" w:rsidRPr="002B3630" w:rsidRDefault="00AC3B77" w:rsidP="00AC3B77">
      <w:pPr>
        <w:pStyle w:val="NormalBold"/>
      </w:pPr>
      <w:r w:rsidRPr="002B3630">
        <w:t>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21A7DFF1" w14:textId="77777777" w:rsidTr="00887B1E">
        <w:trPr>
          <w:jc w:val="center"/>
        </w:trPr>
        <w:tc>
          <w:tcPr>
            <w:tcW w:w="9752" w:type="dxa"/>
            <w:gridSpan w:val="2"/>
          </w:tcPr>
          <w:p w14:paraId="1EAE5963" w14:textId="77777777" w:rsidR="00AC3B77" w:rsidRPr="002B3630" w:rsidRDefault="00AC3B77" w:rsidP="00887B1E">
            <w:pPr>
              <w:keepNext/>
            </w:pPr>
          </w:p>
        </w:tc>
      </w:tr>
      <w:tr w:rsidR="00AC3B77" w:rsidRPr="002B3630" w14:paraId="09561FDE" w14:textId="77777777" w:rsidTr="00887B1E">
        <w:trPr>
          <w:jc w:val="center"/>
        </w:trPr>
        <w:tc>
          <w:tcPr>
            <w:tcW w:w="4876" w:type="dxa"/>
            <w:hideMark/>
          </w:tcPr>
          <w:p w14:paraId="4046E423" w14:textId="77777777" w:rsidR="00AC3B77" w:rsidRPr="002B3630" w:rsidRDefault="00AC3B77" w:rsidP="00887B1E">
            <w:pPr>
              <w:pStyle w:val="ColumnHeading"/>
              <w:keepNext/>
            </w:pPr>
            <w:r w:rsidRPr="002B3630">
              <w:t>Komisijas ierosinātais teksts</w:t>
            </w:r>
          </w:p>
        </w:tc>
        <w:tc>
          <w:tcPr>
            <w:tcW w:w="4876" w:type="dxa"/>
            <w:hideMark/>
          </w:tcPr>
          <w:p w14:paraId="7AAAE668" w14:textId="77777777" w:rsidR="00AC3B77" w:rsidRPr="002B3630" w:rsidRDefault="00AC3B77" w:rsidP="00887B1E">
            <w:pPr>
              <w:pStyle w:val="ColumnHeading"/>
              <w:keepNext/>
            </w:pPr>
            <w:r w:rsidRPr="002B3630">
              <w:t>Grozījums</w:t>
            </w:r>
          </w:p>
        </w:tc>
      </w:tr>
      <w:tr w:rsidR="00AC3B77" w:rsidRPr="002B3630" w14:paraId="1447945F" w14:textId="77777777" w:rsidTr="00887B1E">
        <w:trPr>
          <w:jc w:val="center"/>
        </w:trPr>
        <w:tc>
          <w:tcPr>
            <w:tcW w:w="4876" w:type="dxa"/>
          </w:tcPr>
          <w:p w14:paraId="48113355" w14:textId="77777777" w:rsidR="00AC3B77" w:rsidRPr="002B3630" w:rsidRDefault="00AC3B77" w:rsidP="00887B1E">
            <w:pPr>
              <w:pStyle w:val="Normal6"/>
            </w:pPr>
          </w:p>
        </w:tc>
        <w:tc>
          <w:tcPr>
            <w:tcW w:w="4876" w:type="dxa"/>
            <w:hideMark/>
          </w:tcPr>
          <w:p w14:paraId="56EB19BF" w14:textId="77777777" w:rsidR="00AC3B77" w:rsidRPr="002B3630" w:rsidRDefault="00AC3B77" w:rsidP="00887B1E">
            <w:pPr>
              <w:pStyle w:val="Normal6"/>
              <w:rPr>
                <w:szCs w:val="24"/>
              </w:rPr>
            </w:pPr>
            <w:r w:rsidRPr="002B3630">
              <w:rPr>
                <w:b/>
                <w:i/>
              </w:rPr>
              <w:t>(2a)</w:t>
            </w:r>
            <w:r w:rsidRPr="002B3630">
              <w:rPr>
                <w:b/>
                <w:i/>
              </w:rPr>
              <w:tab/>
              <w:t xml:space="preserve">Pastāvīgā mežsaimniecības komiteja kopš tās izveides ir kļuvusi par centrālo struktūru informācijas apmaiņai starp dalībvalstīm un ar Komisiju par visiem aspektiem, kas attiecas uz mežiem, mežu apsaimniekošanu un visām ar mežiem saistītajām politikas jomām. Pastāvīgajai mežsaimniecības komitejai arī iepriekš tikuši uzticēti </w:t>
            </w:r>
            <w:proofErr w:type="spellStart"/>
            <w:r w:rsidRPr="002B3630">
              <w:rPr>
                <w:b/>
                <w:i/>
              </w:rPr>
              <w:t>komitoloģijas</w:t>
            </w:r>
            <w:proofErr w:type="spellEnd"/>
            <w:r w:rsidRPr="002B3630">
              <w:rPr>
                <w:b/>
                <w:i/>
              </w:rPr>
              <w:t xml:space="preserve"> uzdevumi, taču pamatdokuments, ar ko Pastāvīgajai mežsaimniecības komitejai piešķir minētos </w:t>
            </w:r>
            <w:proofErr w:type="spellStart"/>
            <w:r w:rsidRPr="002B3630">
              <w:rPr>
                <w:b/>
                <w:i/>
              </w:rPr>
              <w:t>komitoloģijas</w:t>
            </w:r>
            <w:proofErr w:type="spellEnd"/>
            <w:r w:rsidRPr="002B3630">
              <w:rPr>
                <w:b/>
                <w:i/>
              </w:rPr>
              <w:t xml:space="preserve"> uzdevumus, ir zaudējis spēku. Tāpēc Pastāvīgā mežsaimniecības komiteja būtu jāpārdēvē par Meža un mežsaimniecības ekspertu pastāvīgo grupu (“ekspertu grupa”).</w:t>
            </w:r>
          </w:p>
        </w:tc>
      </w:tr>
    </w:tbl>
    <w:p w14:paraId="1913CE24" w14:textId="77777777" w:rsidR="00AC3B77" w:rsidRPr="002B3630" w:rsidRDefault="00AC3B77" w:rsidP="00AC3B77"/>
    <w:p w14:paraId="27D7F573" w14:textId="77777777" w:rsidR="00AC3B77" w:rsidRPr="002B3630" w:rsidRDefault="00AC3B77" w:rsidP="00AC3B77">
      <w:pPr>
        <w:pStyle w:val="AmNumberTabs"/>
      </w:pPr>
      <w:r w:rsidRPr="002B3630">
        <w:lastRenderedPageBreak/>
        <w:t>Grozījums Nr.</w:t>
      </w:r>
      <w:r w:rsidRPr="002B3630">
        <w:tab/>
      </w:r>
      <w:r w:rsidRPr="002B3630">
        <w:tab/>
        <w:t>4</w:t>
      </w:r>
    </w:p>
    <w:p w14:paraId="22F0035D" w14:textId="77777777" w:rsidR="00AC3B77" w:rsidRPr="002B3630" w:rsidRDefault="00AC3B77" w:rsidP="00AC3B77"/>
    <w:p w14:paraId="6CBDBE4E" w14:textId="77777777" w:rsidR="00AC3B77" w:rsidRPr="002B3630" w:rsidRDefault="00AC3B77" w:rsidP="00AC3B77">
      <w:pPr>
        <w:pStyle w:val="NormalBold"/>
        <w:keepNext/>
      </w:pPr>
      <w:r w:rsidRPr="002B3630">
        <w:t>Lēmuma priekšlikums</w:t>
      </w:r>
    </w:p>
    <w:p w14:paraId="463AA707" w14:textId="77777777" w:rsidR="00AC3B77" w:rsidRPr="002B3630" w:rsidRDefault="00AC3B77" w:rsidP="00AC3B77">
      <w:pPr>
        <w:pStyle w:val="NormalBold"/>
      </w:pPr>
      <w:r w:rsidRPr="002B3630">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0AB821DD" w14:textId="77777777" w:rsidTr="00887B1E">
        <w:trPr>
          <w:jc w:val="center"/>
        </w:trPr>
        <w:tc>
          <w:tcPr>
            <w:tcW w:w="9752" w:type="dxa"/>
            <w:gridSpan w:val="2"/>
          </w:tcPr>
          <w:p w14:paraId="53269893" w14:textId="77777777" w:rsidR="00AC3B77" w:rsidRPr="002B3630" w:rsidRDefault="00AC3B77" w:rsidP="00887B1E">
            <w:pPr>
              <w:keepNext/>
            </w:pPr>
          </w:p>
        </w:tc>
      </w:tr>
      <w:tr w:rsidR="00AC3B77" w:rsidRPr="002B3630" w14:paraId="10E03122" w14:textId="77777777" w:rsidTr="00887B1E">
        <w:trPr>
          <w:jc w:val="center"/>
        </w:trPr>
        <w:tc>
          <w:tcPr>
            <w:tcW w:w="4876" w:type="dxa"/>
            <w:hideMark/>
          </w:tcPr>
          <w:p w14:paraId="54F7C252" w14:textId="77777777" w:rsidR="00AC3B77" w:rsidRPr="002B3630" w:rsidRDefault="00AC3B77" w:rsidP="00887B1E">
            <w:pPr>
              <w:pStyle w:val="ColumnHeading"/>
              <w:keepNext/>
            </w:pPr>
            <w:r w:rsidRPr="002B3630">
              <w:t>Komisijas ierosinātais teksts</w:t>
            </w:r>
          </w:p>
        </w:tc>
        <w:tc>
          <w:tcPr>
            <w:tcW w:w="4876" w:type="dxa"/>
            <w:hideMark/>
          </w:tcPr>
          <w:p w14:paraId="3FE6B5FB" w14:textId="77777777" w:rsidR="00AC3B77" w:rsidRPr="002B3630" w:rsidRDefault="00AC3B77" w:rsidP="00887B1E">
            <w:pPr>
              <w:pStyle w:val="ColumnHeading"/>
              <w:keepNext/>
            </w:pPr>
            <w:r w:rsidRPr="002B3630">
              <w:t>Grozījums</w:t>
            </w:r>
          </w:p>
        </w:tc>
      </w:tr>
      <w:tr w:rsidR="00AC3B77" w:rsidRPr="002B3630" w14:paraId="1BD83111" w14:textId="77777777" w:rsidTr="00887B1E">
        <w:trPr>
          <w:jc w:val="center"/>
        </w:trPr>
        <w:tc>
          <w:tcPr>
            <w:tcW w:w="4876" w:type="dxa"/>
            <w:hideMark/>
          </w:tcPr>
          <w:p w14:paraId="03C99BC1" w14:textId="77777777" w:rsidR="00AC3B77" w:rsidRPr="002B3630" w:rsidRDefault="00AC3B77" w:rsidP="00887B1E">
            <w:pPr>
              <w:pStyle w:val="Normal6"/>
            </w:pPr>
            <w:r w:rsidRPr="002B3630">
              <w:t>(4)</w:t>
            </w:r>
            <w:r w:rsidRPr="002B3630">
              <w:tab/>
            </w:r>
            <w:r w:rsidRPr="002B3630">
              <w:rPr>
                <w:b/>
                <w:i/>
              </w:rPr>
              <w:t>Visefektīvākais veids, kā panākt iekļaujošāku un labāk koordinētu Savienības meža pārvaldības struktūru, ir paplašināt darbības jomu un precizēt Pastāvīgās mežsaimniecības komitejas uzdevumus un sastāvu. Minēto grozījumu atspoguļošanai arī Pastāvīgā mežsaimniecības komiteja būtu jāpārdēvē par Meža un mežsaimniecības ekspertu pastāvīgo grupu.</w:t>
            </w:r>
            <w:r w:rsidRPr="002B3630">
              <w:t xml:space="preserve"> Pēc Komisijas vai kādas dalībvalsts pieprasījuma </w:t>
            </w:r>
            <w:r w:rsidRPr="002B3630">
              <w:rPr>
                <w:b/>
                <w:i/>
              </w:rPr>
              <w:t>tai</w:t>
            </w:r>
            <w:r w:rsidRPr="002B3630">
              <w:t xml:space="preserve"> būtu jārisina visi ar mežiem un mežsaimniecību saistītie</w:t>
            </w:r>
            <w:r w:rsidRPr="002B3630">
              <w:rPr>
                <w:b/>
                <w:i/>
              </w:rPr>
              <w:t xml:space="preserve"> jautājumi vai</w:t>
            </w:r>
            <w:r w:rsidRPr="002B3630">
              <w:t xml:space="preserve"> aspekti, kas izriet no dažādām Savienības </w:t>
            </w:r>
            <w:proofErr w:type="spellStart"/>
            <w:r w:rsidRPr="002B3630">
              <w:t>rīcībpolitikas</w:t>
            </w:r>
            <w:proofErr w:type="spellEnd"/>
            <w:r w:rsidRPr="002B3630">
              <w:t xml:space="preserve"> jomām. Tādēļ ir lietderīgi </w:t>
            </w:r>
            <w:r w:rsidRPr="002B3630">
              <w:rPr>
                <w:b/>
                <w:i/>
              </w:rPr>
              <w:t>nodrošināt</w:t>
            </w:r>
            <w:r w:rsidRPr="002B3630">
              <w:t xml:space="preserve">, </w:t>
            </w:r>
            <w:r w:rsidRPr="002B3630">
              <w:rPr>
                <w:b/>
                <w:i/>
              </w:rPr>
              <w:t>ka dalībvalstis izvirza pārstāvjus no iestādēm, kas ir kompetentas</w:t>
            </w:r>
            <w:r w:rsidRPr="002B3630">
              <w:t xml:space="preserve"> attiecībā uz konkrētajiem </w:t>
            </w:r>
            <w:proofErr w:type="spellStart"/>
            <w:r w:rsidRPr="002B3630">
              <w:t>rīcībpolitikas</w:t>
            </w:r>
            <w:proofErr w:type="spellEnd"/>
            <w:r w:rsidRPr="002B3630">
              <w:t xml:space="preserve"> mērķiem.</w:t>
            </w:r>
          </w:p>
        </w:tc>
        <w:tc>
          <w:tcPr>
            <w:tcW w:w="4876" w:type="dxa"/>
            <w:hideMark/>
          </w:tcPr>
          <w:p w14:paraId="6868E9A4" w14:textId="77777777" w:rsidR="00AC3B77" w:rsidRPr="002B3630" w:rsidRDefault="00AC3B77" w:rsidP="00887B1E">
            <w:pPr>
              <w:pStyle w:val="Normal6"/>
              <w:rPr>
                <w:szCs w:val="24"/>
              </w:rPr>
            </w:pPr>
            <w:r w:rsidRPr="002B3630">
              <w:t>(4)</w:t>
            </w:r>
            <w:r w:rsidRPr="002B3630">
              <w:tab/>
              <w:t xml:space="preserve">Pēc Komisijas vai kādas dalībvalsts pieprasījuma </w:t>
            </w:r>
            <w:r w:rsidRPr="002B3630">
              <w:rPr>
                <w:b/>
                <w:i/>
              </w:rPr>
              <w:t>pastāvīgajai ekspertu grupai</w:t>
            </w:r>
            <w:r w:rsidRPr="002B3630">
              <w:t xml:space="preserve"> būtu jārisina visi ar mežiem un mežsaimniecību saistītie aspekti, kas izriet no dažādām Savienības </w:t>
            </w:r>
            <w:proofErr w:type="spellStart"/>
            <w:r w:rsidRPr="002B3630">
              <w:t>rīcībpolitikas</w:t>
            </w:r>
            <w:proofErr w:type="spellEnd"/>
            <w:r w:rsidRPr="002B3630">
              <w:t xml:space="preserve"> jomām. Tādēļ ir lietderīgi </w:t>
            </w:r>
            <w:r w:rsidRPr="002B3630">
              <w:rPr>
                <w:b/>
                <w:i/>
              </w:rPr>
              <w:t>panākt</w:t>
            </w:r>
            <w:r w:rsidRPr="002B3630">
              <w:t xml:space="preserve">, </w:t>
            </w:r>
            <w:r w:rsidRPr="002B3630">
              <w:rPr>
                <w:b/>
                <w:i/>
              </w:rPr>
              <w:t xml:space="preserve">lai </w:t>
            </w:r>
            <w:proofErr w:type="spellStart"/>
            <w:r w:rsidRPr="002B3630">
              <w:rPr>
                <w:b/>
                <w:i/>
              </w:rPr>
              <w:t>piedalīgie</w:t>
            </w:r>
            <w:proofErr w:type="spellEnd"/>
            <w:r w:rsidRPr="002B3630">
              <w:rPr>
                <w:b/>
                <w:i/>
              </w:rPr>
              <w:t xml:space="preserve"> pārstāvji spētu pārstāvēt dalībvalstu intereses</w:t>
            </w:r>
            <w:r w:rsidRPr="002B3630">
              <w:t xml:space="preserve"> attiecībā uz</w:t>
            </w:r>
            <w:r w:rsidRPr="002B3630">
              <w:rPr>
                <w:b/>
                <w:i/>
              </w:rPr>
              <w:t xml:space="preserve"> visiem</w:t>
            </w:r>
            <w:r w:rsidRPr="002B3630">
              <w:t xml:space="preserve"> konkrētajiem </w:t>
            </w:r>
            <w:proofErr w:type="spellStart"/>
            <w:r w:rsidRPr="002B3630">
              <w:t>rīcībpolitikas</w:t>
            </w:r>
            <w:proofErr w:type="spellEnd"/>
            <w:r w:rsidRPr="002B3630">
              <w:t xml:space="preserve"> mērķiem.</w:t>
            </w:r>
          </w:p>
        </w:tc>
      </w:tr>
    </w:tbl>
    <w:p w14:paraId="4FDF0FA6" w14:textId="77777777" w:rsidR="00AC3B77" w:rsidRPr="002B3630" w:rsidRDefault="00AC3B77" w:rsidP="00AC3B77"/>
    <w:p w14:paraId="3B682F2B" w14:textId="77777777" w:rsidR="00AC3B77" w:rsidRPr="002B3630" w:rsidRDefault="00AC3B77" w:rsidP="00AC3B77">
      <w:pPr>
        <w:pStyle w:val="AmNumberTabs"/>
      </w:pPr>
      <w:r w:rsidRPr="002B3630">
        <w:t>Grozījums Nr.</w:t>
      </w:r>
      <w:r w:rsidRPr="002B3630">
        <w:tab/>
      </w:r>
      <w:r w:rsidRPr="002B3630">
        <w:tab/>
        <w:t>5</w:t>
      </w:r>
    </w:p>
    <w:p w14:paraId="26E652A0" w14:textId="77777777" w:rsidR="00AC3B77" w:rsidRPr="002B3630" w:rsidRDefault="00AC3B77" w:rsidP="00AC3B77"/>
    <w:p w14:paraId="6CFC7AF8" w14:textId="77777777" w:rsidR="00AC3B77" w:rsidRPr="002B3630" w:rsidRDefault="00AC3B77" w:rsidP="00AC3B77">
      <w:pPr>
        <w:pStyle w:val="NormalBold"/>
        <w:keepNext/>
      </w:pPr>
      <w:r w:rsidRPr="002B3630">
        <w:t>Lēmuma priekšlikums</w:t>
      </w:r>
    </w:p>
    <w:p w14:paraId="2D067ACD" w14:textId="77777777" w:rsidR="00AC3B77" w:rsidRPr="002B3630" w:rsidRDefault="00AC3B77" w:rsidP="00AC3B77">
      <w:pPr>
        <w:pStyle w:val="NormalBold"/>
      </w:pPr>
      <w:r w:rsidRPr="002B3630">
        <w:t>1. pants – 1. daļa – 2. punkts</w:t>
      </w:r>
    </w:p>
    <w:p w14:paraId="6CA1C3F1" w14:textId="77777777" w:rsidR="00AC3B77" w:rsidRPr="002B3630" w:rsidRDefault="00AC3B77" w:rsidP="00AC3B77">
      <w:pPr>
        <w:keepNext/>
      </w:pPr>
      <w:r w:rsidRPr="002B3630">
        <w:t>Padomes Lēmums 89/367/EEK.</w:t>
      </w:r>
    </w:p>
    <w:p w14:paraId="14E6DA9B" w14:textId="77777777" w:rsidR="00AC3B77" w:rsidRPr="002B3630" w:rsidRDefault="00AC3B77" w:rsidP="00AC3B77">
      <w:r w:rsidRPr="002B3630">
        <w:t>1.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4CE3994F" w14:textId="77777777" w:rsidTr="00887B1E">
        <w:trPr>
          <w:jc w:val="center"/>
        </w:trPr>
        <w:tc>
          <w:tcPr>
            <w:tcW w:w="9752" w:type="dxa"/>
            <w:gridSpan w:val="2"/>
          </w:tcPr>
          <w:p w14:paraId="775D2F11" w14:textId="77777777" w:rsidR="00AC3B77" w:rsidRPr="002B3630" w:rsidRDefault="00AC3B77" w:rsidP="00887B1E">
            <w:pPr>
              <w:keepNext/>
            </w:pPr>
          </w:p>
        </w:tc>
      </w:tr>
      <w:tr w:rsidR="00AC3B77" w:rsidRPr="002B3630" w14:paraId="657D93DA" w14:textId="77777777" w:rsidTr="00887B1E">
        <w:trPr>
          <w:jc w:val="center"/>
        </w:trPr>
        <w:tc>
          <w:tcPr>
            <w:tcW w:w="4876" w:type="dxa"/>
            <w:hideMark/>
          </w:tcPr>
          <w:p w14:paraId="527D4889" w14:textId="77777777" w:rsidR="00AC3B77" w:rsidRPr="002B3630" w:rsidRDefault="00AC3B77" w:rsidP="00887B1E">
            <w:pPr>
              <w:pStyle w:val="ColumnHeading"/>
              <w:keepNext/>
            </w:pPr>
            <w:r w:rsidRPr="002B3630">
              <w:t>Komisijas ierosinātais teksts</w:t>
            </w:r>
          </w:p>
        </w:tc>
        <w:tc>
          <w:tcPr>
            <w:tcW w:w="4876" w:type="dxa"/>
            <w:hideMark/>
          </w:tcPr>
          <w:p w14:paraId="2B548BA2" w14:textId="77777777" w:rsidR="00AC3B77" w:rsidRPr="002B3630" w:rsidRDefault="00AC3B77" w:rsidP="00887B1E">
            <w:pPr>
              <w:pStyle w:val="ColumnHeading"/>
              <w:keepNext/>
            </w:pPr>
            <w:r w:rsidRPr="002B3630">
              <w:t>Grozījums</w:t>
            </w:r>
          </w:p>
        </w:tc>
      </w:tr>
      <w:tr w:rsidR="00AC3B77" w:rsidRPr="002B3630" w14:paraId="582D2205" w14:textId="77777777" w:rsidTr="00887B1E">
        <w:trPr>
          <w:jc w:val="center"/>
        </w:trPr>
        <w:tc>
          <w:tcPr>
            <w:tcW w:w="4876" w:type="dxa"/>
            <w:hideMark/>
          </w:tcPr>
          <w:p w14:paraId="1D9DEF69" w14:textId="77777777" w:rsidR="00AC3B77" w:rsidRPr="002B3630" w:rsidRDefault="00AC3B77" w:rsidP="00887B1E">
            <w:pPr>
              <w:pStyle w:val="Normal6"/>
            </w:pPr>
            <w:r w:rsidRPr="002B3630">
              <w:t xml:space="preserve">Lai starp Komisiju un dalībvalstīm nodrošinātu </w:t>
            </w:r>
            <w:r w:rsidRPr="002B3630">
              <w:rPr>
                <w:b/>
                <w:i/>
              </w:rPr>
              <w:t>pastiprinātu sadarbību</w:t>
            </w:r>
            <w:r w:rsidRPr="002B3630">
              <w:t xml:space="preserve"> un </w:t>
            </w:r>
            <w:proofErr w:type="spellStart"/>
            <w:r w:rsidRPr="002B3630">
              <w:rPr>
                <w:b/>
                <w:i/>
              </w:rPr>
              <w:t>daudzdisciplināru</w:t>
            </w:r>
            <w:proofErr w:type="spellEnd"/>
            <w:r w:rsidRPr="002B3630">
              <w:rPr>
                <w:b/>
                <w:i/>
              </w:rPr>
              <w:t xml:space="preserve"> viedokļu apmaiņu</w:t>
            </w:r>
            <w:r w:rsidRPr="002B3630">
              <w:t xml:space="preserve"> par mežiem un mežsaimniecības nozari visās mežam </w:t>
            </w:r>
            <w:proofErr w:type="spellStart"/>
            <w:r w:rsidRPr="002B3630">
              <w:t>relevantajās</w:t>
            </w:r>
            <w:proofErr w:type="spellEnd"/>
            <w:r w:rsidRPr="002B3630">
              <w:t xml:space="preserve"> Savienības politikas jomās, ar šo tiek izveidota Meža un mežsaimniecības ekspertu pastāvīgā grupa (</w:t>
            </w:r>
            <w:r w:rsidRPr="002B3630">
              <w:rPr>
                <w:b/>
                <w:i/>
              </w:rPr>
              <w:t xml:space="preserve">turpmāk </w:t>
            </w:r>
            <w:r w:rsidRPr="002B3630">
              <w:t>“ekspertu grupa”).;</w:t>
            </w:r>
          </w:p>
        </w:tc>
        <w:tc>
          <w:tcPr>
            <w:tcW w:w="4876" w:type="dxa"/>
            <w:hideMark/>
          </w:tcPr>
          <w:p w14:paraId="4EF6411F" w14:textId="77777777" w:rsidR="00AC3B77" w:rsidRPr="002B3630" w:rsidRDefault="00AC3B77" w:rsidP="00887B1E">
            <w:pPr>
              <w:pStyle w:val="Normal6"/>
              <w:rPr>
                <w:szCs w:val="24"/>
              </w:rPr>
            </w:pPr>
            <w:r w:rsidRPr="002B3630">
              <w:t xml:space="preserve">Lai starp Komisiju un dalībvalstīm nodrošinātu </w:t>
            </w:r>
            <w:r w:rsidRPr="002B3630">
              <w:rPr>
                <w:b/>
                <w:i/>
              </w:rPr>
              <w:t>ciešu</w:t>
            </w:r>
            <w:r w:rsidRPr="002B3630">
              <w:t xml:space="preserve"> un </w:t>
            </w:r>
            <w:r w:rsidRPr="002B3630">
              <w:rPr>
                <w:b/>
                <w:i/>
              </w:rPr>
              <w:t>efektīvu sadarbību</w:t>
            </w:r>
            <w:r w:rsidRPr="002B3630">
              <w:t xml:space="preserve"> par mežiem un mežsaimniecības nozari visās mežam </w:t>
            </w:r>
            <w:proofErr w:type="spellStart"/>
            <w:r w:rsidRPr="002B3630">
              <w:t>relevantajās</w:t>
            </w:r>
            <w:proofErr w:type="spellEnd"/>
            <w:r w:rsidRPr="002B3630">
              <w:t xml:space="preserve"> Savienības politikas jomās, ar šo tiek izveidota Meža un mežsaimniecības ekspertu pastāvīgā grupa (“ekspertu grupa”).</w:t>
            </w:r>
            <w:r w:rsidRPr="002B3630">
              <w:rPr>
                <w:b/>
                <w:i/>
              </w:rPr>
              <w:t>”</w:t>
            </w:r>
            <w:r w:rsidRPr="002B3630">
              <w:t>;</w:t>
            </w:r>
          </w:p>
        </w:tc>
      </w:tr>
    </w:tbl>
    <w:p w14:paraId="567EF8E6" w14:textId="77777777" w:rsidR="00AC3B77" w:rsidRPr="002B3630" w:rsidRDefault="00AC3B77" w:rsidP="00AC3B77"/>
    <w:p w14:paraId="601F7CA6" w14:textId="77777777" w:rsidR="00AC3B77" w:rsidRPr="002B3630" w:rsidRDefault="00AC3B77" w:rsidP="00AC3B77">
      <w:pPr>
        <w:pStyle w:val="AmNumberTabs"/>
      </w:pPr>
      <w:r w:rsidRPr="002B3630">
        <w:t>Grozījums Nr.</w:t>
      </w:r>
      <w:r w:rsidRPr="002B3630">
        <w:tab/>
      </w:r>
      <w:r w:rsidRPr="002B3630">
        <w:tab/>
        <w:t>6</w:t>
      </w:r>
    </w:p>
    <w:p w14:paraId="32FDD821" w14:textId="77777777" w:rsidR="00AC3B77" w:rsidRPr="002B3630" w:rsidRDefault="00AC3B77" w:rsidP="00AC3B77"/>
    <w:p w14:paraId="4F592C13" w14:textId="77777777" w:rsidR="00AC3B77" w:rsidRPr="002B3630" w:rsidRDefault="00AC3B77" w:rsidP="00AC3B77">
      <w:pPr>
        <w:pStyle w:val="NormalBold"/>
        <w:keepNext/>
      </w:pPr>
      <w:r w:rsidRPr="002B3630">
        <w:t>Lēmuma priekšlikums</w:t>
      </w:r>
    </w:p>
    <w:p w14:paraId="2AFCB6AF" w14:textId="77777777" w:rsidR="00AC3B77" w:rsidRPr="002B3630" w:rsidRDefault="00AC3B77" w:rsidP="00AC3B77">
      <w:pPr>
        <w:pStyle w:val="NormalBold"/>
      </w:pPr>
      <w:r w:rsidRPr="002B3630">
        <w:t>1. pants – 1. daļa – 3. punkts</w:t>
      </w:r>
    </w:p>
    <w:p w14:paraId="3BF932FD" w14:textId="77777777" w:rsidR="00AC3B77" w:rsidRPr="002B3630" w:rsidRDefault="00AC3B77" w:rsidP="00AC3B77">
      <w:pPr>
        <w:keepNext/>
      </w:pPr>
      <w:r w:rsidRPr="002B3630">
        <w:lastRenderedPageBreak/>
        <w:t>Padomes Lēmums 89/367/EEK.</w:t>
      </w:r>
    </w:p>
    <w:p w14:paraId="6225DE76" w14:textId="77777777" w:rsidR="00AC3B77" w:rsidRPr="002B3630" w:rsidRDefault="00AC3B77" w:rsidP="00AC3B77">
      <w:r w:rsidRPr="002B3630">
        <w:t>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284696EE" w14:textId="77777777" w:rsidTr="00887B1E">
        <w:trPr>
          <w:jc w:val="center"/>
        </w:trPr>
        <w:tc>
          <w:tcPr>
            <w:tcW w:w="9752" w:type="dxa"/>
            <w:gridSpan w:val="2"/>
          </w:tcPr>
          <w:p w14:paraId="61D44ACD" w14:textId="77777777" w:rsidR="00AC3B77" w:rsidRPr="002B3630" w:rsidRDefault="00AC3B77" w:rsidP="00887B1E">
            <w:pPr>
              <w:keepNext/>
            </w:pPr>
          </w:p>
        </w:tc>
      </w:tr>
      <w:tr w:rsidR="00AC3B77" w:rsidRPr="002B3630" w14:paraId="3C14BED7" w14:textId="77777777" w:rsidTr="00887B1E">
        <w:trPr>
          <w:jc w:val="center"/>
        </w:trPr>
        <w:tc>
          <w:tcPr>
            <w:tcW w:w="4876" w:type="dxa"/>
            <w:hideMark/>
          </w:tcPr>
          <w:p w14:paraId="3718F6FD" w14:textId="77777777" w:rsidR="00AC3B77" w:rsidRPr="002B3630" w:rsidRDefault="00AC3B77" w:rsidP="00887B1E">
            <w:pPr>
              <w:pStyle w:val="ColumnHeading"/>
              <w:keepNext/>
            </w:pPr>
            <w:r w:rsidRPr="002B3630">
              <w:t>Komisijas ierosinātais teksts</w:t>
            </w:r>
          </w:p>
        </w:tc>
        <w:tc>
          <w:tcPr>
            <w:tcW w:w="4876" w:type="dxa"/>
            <w:hideMark/>
          </w:tcPr>
          <w:p w14:paraId="53C8092C" w14:textId="77777777" w:rsidR="00AC3B77" w:rsidRPr="002B3630" w:rsidRDefault="00AC3B77" w:rsidP="00887B1E">
            <w:pPr>
              <w:pStyle w:val="ColumnHeading"/>
              <w:keepNext/>
            </w:pPr>
            <w:r w:rsidRPr="002B3630">
              <w:t>Grozījums</w:t>
            </w:r>
          </w:p>
        </w:tc>
      </w:tr>
      <w:tr w:rsidR="00AC3B77" w:rsidRPr="002B3630" w14:paraId="26382B6C" w14:textId="77777777" w:rsidTr="00887B1E">
        <w:trPr>
          <w:jc w:val="center"/>
        </w:trPr>
        <w:tc>
          <w:tcPr>
            <w:tcW w:w="4876" w:type="dxa"/>
            <w:hideMark/>
          </w:tcPr>
          <w:p w14:paraId="02EA207E" w14:textId="77777777" w:rsidR="00AC3B77" w:rsidRPr="002B3630" w:rsidRDefault="00AC3B77" w:rsidP="00887B1E">
            <w:pPr>
              <w:pStyle w:val="Normal6"/>
            </w:pPr>
            <w:r w:rsidRPr="002B3630">
              <w:t>1.</w:t>
            </w:r>
            <w:r w:rsidRPr="002B3630">
              <w:tab/>
              <w:t xml:space="preserve">Pēc savas iniciatīvas vai pēc kādas dalībvalsts pārstāvja pieprasījuma ekspertu grupa </w:t>
            </w:r>
            <w:r w:rsidRPr="002B3630">
              <w:rPr>
                <w:b/>
                <w:i/>
              </w:rPr>
              <w:t>var sniegt</w:t>
            </w:r>
            <w:r w:rsidRPr="002B3630">
              <w:t xml:space="preserve"> Komisijai konsultācijas par jebkuru jautājumu vai aspektu, kas attiecas uz mežiem un mežsaimniecību un izriet no dažādām Savienības </w:t>
            </w:r>
            <w:proofErr w:type="spellStart"/>
            <w:r w:rsidRPr="002B3630">
              <w:t>rīcībpolitikām</w:t>
            </w:r>
            <w:proofErr w:type="spellEnd"/>
            <w:r w:rsidRPr="002B3630">
              <w:t>.</w:t>
            </w:r>
          </w:p>
        </w:tc>
        <w:tc>
          <w:tcPr>
            <w:tcW w:w="4876" w:type="dxa"/>
            <w:hideMark/>
          </w:tcPr>
          <w:p w14:paraId="6AED21D7" w14:textId="77777777" w:rsidR="00AC3B77" w:rsidRPr="002B3630" w:rsidRDefault="00AC3B77" w:rsidP="00887B1E">
            <w:pPr>
              <w:pStyle w:val="Normal6"/>
              <w:rPr>
                <w:szCs w:val="24"/>
              </w:rPr>
            </w:pPr>
            <w:r w:rsidRPr="002B3630">
              <w:t>1.</w:t>
            </w:r>
            <w:r w:rsidRPr="002B3630">
              <w:tab/>
              <w:t xml:space="preserve">Pēc savas iniciatīvas vai pēc kādas dalībvalsts pārstāvja pieprasījuma ekspertu grupa </w:t>
            </w:r>
            <w:r w:rsidRPr="002B3630">
              <w:rPr>
                <w:b/>
                <w:i/>
              </w:rPr>
              <w:t>sniedz</w:t>
            </w:r>
            <w:r w:rsidRPr="002B3630">
              <w:t xml:space="preserve"> Komisijai konsultācijas par jebkuru jautājumu vai aspektu, kas attiecas uz mežiem un mežsaimniecību un izriet no dažādām</w:t>
            </w:r>
            <w:r w:rsidRPr="002B3630">
              <w:rPr>
                <w:b/>
                <w:i/>
              </w:rPr>
              <w:t xml:space="preserve"> konkrētajām</w:t>
            </w:r>
            <w:r w:rsidRPr="002B3630">
              <w:t xml:space="preserve"> Savienības </w:t>
            </w:r>
            <w:proofErr w:type="spellStart"/>
            <w:r w:rsidRPr="002B3630">
              <w:t>rīcībpolitikām</w:t>
            </w:r>
            <w:proofErr w:type="spellEnd"/>
            <w:r w:rsidRPr="002B3630">
              <w:t>.</w:t>
            </w:r>
          </w:p>
        </w:tc>
      </w:tr>
    </w:tbl>
    <w:p w14:paraId="53E69172" w14:textId="77777777" w:rsidR="00AC3B77" w:rsidRPr="002B3630" w:rsidRDefault="00AC3B77" w:rsidP="00AC3B77"/>
    <w:p w14:paraId="4F6699A1" w14:textId="77777777" w:rsidR="00AC3B77" w:rsidRPr="002B3630" w:rsidRDefault="00AC3B77" w:rsidP="00AC3B77">
      <w:pPr>
        <w:pStyle w:val="AmNumberTabs"/>
      </w:pPr>
      <w:r w:rsidRPr="002B3630">
        <w:t>Grozījums Nr.</w:t>
      </w:r>
      <w:r w:rsidRPr="002B3630">
        <w:tab/>
      </w:r>
      <w:r w:rsidRPr="002B3630">
        <w:tab/>
        <w:t>7</w:t>
      </w:r>
    </w:p>
    <w:p w14:paraId="2E209FD0" w14:textId="77777777" w:rsidR="00AC3B77" w:rsidRPr="002B3630" w:rsidRDefault="00AC3B77" w:rsidP="00AC3B77"/>
    <w:p w14:paraId="349FBEBD" w14:textId="77777777" w:rsidR="00AC3B77" w:rsidRPr="002B3630" w:rsidRDefault="00AC3B77" w:rsidP="00AC3B77">
      <w:pPr>
        <w:pStyle w:val="NormalBold"/>
        <w:keepNext/>
      </w:pPr>
      <w:r w:rsidRPr="002B3630">
        <w:t>Lēmuma priekšlikums</w:t>
      </w:r>
    </w:p>
    <w:p w14:paraId="6F6519C5" w14:textId="77777777" w:rsidR="00AC3B77" w:rsidRPr="002B3630" w:rsidRDefault="00AC3B77" w:rsidP="00AC3B77">
      <w:pPr>
        <w:pStyle w:val="NormalBold"/>
      </w:pPr>
      <w:r w:rsidRPr="002B3630">
        <w:t>1. pants – 1. daļa – 3. punkts</w:t>
      </w:r>
    </w:p>
    <w:p w14:paraId="149A94DA" w14:textId="77777777" w:rsidR="00AC3B77" w:rsidRPr="002B3630" w:rsidRDefault="00AC3B77" w:rsidP="00AC3B77">
      <w:pPr>
        <w:keepNext/>
      </w:pPr>
      <w:r w:rsidRPr="002B3630">
        <w:t xml:space="preserve"> Padomes Lēmums 89/367/EEK.</w:t>
      </w:r>
    </w:p>
    <w:p w14:paraId="094D3375" w14:textId="77777777" w:rsidR="00AC3B77" w:rsidRPr="002B3630" w:rsidRDefault="00AC3B77" w:rsidP="00AC3B77">
      <w:r w:rsidRPr="002B3630">
        <w:t>2.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4DEE696E" w14:textId="77777777" w:rsidTr="00887B1E">
        <w:trPr>
          <w:jc w:val="center"/>
        </w:trPr>
        <w:tc>
          <w:tcPr>
            <w:tcW w:w="9752" w:type="dxa"/>
            <w:gridSpan w:val="2"/>
          </w:tcPr>
          <w:p w14:paraId="71BBD52F" w14:textId="77777777" w:rsidR="00AC3B77" w:rsidRPr="002B3630" w:rsidRDefault="00AC3B77" w:rsidP="00887B1E">
            <w:pPr>
              <w:keepNext/>
            </w:pPr>
          </w:p>
        </w:tc>
      </w:tr>
      <w:tr w:rsidR="00AC3B77" w:rsidRPr="002B3630" w14:paraId="23E4532D" w14:textId="77777777" w:rsidTr="00887B1E">
        <w:trPr>
          <w:jc w:val="center"/>
        </w:trPr>
        <w:tc>
          <w:tcPr>
            <w:tcW w:w="4876" w:type="dxa"/>
            <w:hideMark/>
          </w:tcPr>
          <w:p w14:paraId="4E4F7674" w14:textId="77777777" w:rsidR="00AC3B77" w:rsidRPr="002B3630" w:rsidRDefault="00AC3B77" w:rsidP="00887B1E">
            <w:pPr>
              <w:pStyle w:val="ColumnHeading"/>
              <w:keepNext/>
            </w:pPr>
            <w:r w:rsidRPr="002B3630">
              <w:t>Komisijas ierosinātais teksts</w:t>
            </w:r>
          </w:p>
        </w:tc>
        <w:tc>
          <w:tcPr>
            <w:tcW w:w="4876" w:type="dxa"/>
            <w:hideMark/>
          </w:tcPr>
          <w:p w14:paraId="598023A5" w14:textId="77777777" w:rsidR="00AC3B77" w:rsidRPr="002B3630" w:rsidRDefault="00AC3B77" w:rsidP="00887B1E">
            <w:pPr>
              <w:pStyle w:val="ColumnHeading"/>
              <w:keepNext/>
            </w:pPr>
            <w:r w:rsidRPr="002B3630">
              <w:t>Grozījums</w:t>
            </w:r>
          </w:p>
        </w:tc>
      </w:tr>
      <w:tr w:rsidR="00AC3B77" w:rsidRPr="002B3630" w14:paraId="584A0837" w14:textId="77777777" w:rsidTr="00887B1E">
        <w:trPr>
          <w:jc w:val="center"/>
        </w:trPr>
        <w:tc>
          <w:tcPr>
            <w:tcW w:w="4876" w:type="dxa"/>
            <w:hideMark/>
          </w:tcPr>
          <w:p w14:paraId="09579DD9" w14:textId="77777777" w:rsidR="00AC3B77" w:rsidRPr="002B3630" w:rsidRDefault="00AC3B77" w:rsidP="00887B1E">
            <w:pPr>
              <w:pStyle w:val="Normal6"/>
            </w:pPr>
            <w:r w:rsidRPr="002B3630">
              <w:t>a)</w:t>
            </w:r>
            <w:r w:rsidRPr="002B3630">
              <w:tab/>
              <w:t>palīdzēt Komisijai</w:t>
            </w:r>
            <w:r w:rsidRPr="002B3630">
              <w:rPr>
                <w:b/>
                <w:i/>
              </w:rPr>
              <w:t xml:space="preserve"> sagatavot</w:t>
            </w:r>
            <w:r w:rsidRPr="002B3630">
              <w:t xml:space="preserve"> tiesību aktu priekšlikumus, pamatnostādnes vai citas Savienības politikas iniciatīvas, </w:t>
            </w:r>
            <w:r w:rsidRPr="002B3630">
              <w:rPr>
                <w:b/>
                <w:i/>
              </w:rPr>
              <w:t>kas</w:t>
            </w:r>
            <w:r w:rsidRPr="002B3630">
              <w:t xml:space="preserve"> ir mežiem un mežsaimniecībai </w:t>
            </w:r>
            <w:proofErr w:type="spellStart"/>
            <w:r w:rsidRPr="002B3630">
              <w:t>relevantas</w:t>
            </w:r>
            <w:proofErr w:type="spellEnd"/>
            <w:r w:rsidRPr="002B3630">
              <w:rPr>
                <w:b/>
                <w:i/>
              </w:rPr>
              <w:t>, cita starpā īstenot jauno ES Meža stratēģiju 2030. gadam</w:t>
            </w:r>
            <w:r w:rsidRPr="002B3630">
              <w:t xml:space="preserve"> un </w:t>
            </w:r>
            <w:r w:rsidRPr="002B3630">
              <w:rPr>
                <w:b/>
                <w:i/>
              </w:rPr>
              <w:t>turpmākas Savienības meža stratēģijas</w:t>
            </w:r>
            <w:r w:rsidRPr="002B3630">
              <w:t>;</w:t>
            </w:r>
          </w:p>
        </w:tc>
        <w:tc>
          <w:tcPr>
            <w:tcW w:w="4876" w:type="dxa"/>
            <w:hideMark/>
          </w:tcPr>
          <w:p w14:paraId="014F3FAA" w14:textId="7E2436AA" w:rsidR="00AC3B77" w:rsidRPr="002B3630" w:rsidRDefault="00AC3B77" w:rsidP="00887B1E">
            <w:pPr>
              <w:pStyle w:val="Normal6"/>
              <w:rPr>
                <w:szCs w:val="24"/>
              </w:rPr>
            </w:pPr>
            <w:r w:rsidRPr="002B3630">
              <w:t>a)</w:t>
            </w:r>
            <w:r w:rsidRPr="002B3630">
              <w:tab/>
              <w:t>palīdzēt Komisijai</w:t>
            </w:r>
            <w:r w:rsidRPr="002B3630">
              <w:rPr>
                <w:b/>
                <w:i/>
              </w:rPr>
              <w:t>, cieši sadarboties ar Komisiju, sniegt tai speciālās zināšanas un nodrošināt pienesumu, lai sagatavotu un īstenotu</w:t>
            </w:r>
            <w:r w:rsidRPr="002B3630">
              <w:t xml:space="preserve"> </w:t>
            </w:r>
            <w:r w:rsidR="000513FA" w:rsidRPr="002B3630">
              <w:t xml:space="preserve">leģislatīvo </w:t>
            </w:r>
            <w:r w:rsidRPr="002B3630">
              <w:t xml:space="preserve">aktu priekšlikumus, </w:t>
            </w:r>
            <w:r w:rsidRPr="002B3630">
              <w:rPr>
                <w:b/>
                <w:i/>
              </w:rPr>
              <w:t xml:space="preserve">stratēģijas, paziņojumus, </w:t>
            </w:r>
            <w:r w:rsidRPr="002B3630">
              <w:t xml:space="preserve">pamatnostādnes vai citas Savienības politikas iniciatīvas, </w:t>
            </w:r>
            <w:r w:rsidRPr="002B3630">
              <w:rPr>
                <w:b/>
                <w:i/>
              </w:rPr>
              <w:t>kuras</w:t>
            </w:r>
            <w:r w:rsidRPr="002B3630">
              <w:t xml:space="preserve"> ir mežiem un mežsaimniecībai </w:t>
            </w:r>
            <w:proofErr w:type="spellStart"/>
            <w:r w:rsidRPr="002B3630">
              <w:t>relevantas</w:t>
            </w:r>
            <w:proofErr w:type="spellEnd"/>
            <w:r w:rsidRPr="002B3630">
              <w:rPr>
                <w:b/>
                <w:i/>
              </w:rPr>
              <w:t xml:space="preserve"> vai kurām var būt ievērojama ietekme uz mežiem</w:t>
            </w:r>
            <w:r w:rsidRPr="002B3630">
              <w:t xml:space="preserve"> un </w:t>
            </w:r>
            <w:r w:rsidRPr="002B3630">
              <w:rPr>
                <w:b/>
                <w:i/>
              </w:rPr>
              <w:t>mežsaimniecību Savienībā</w:t>
            </w:r>
            <w:r w:rsidRPr="002B3630">
              <w:t>;</w:t>
            </w:r>
          </w:p>
        </w:tc>
      </w:tr>
    </w:tbl>
    <w:p w14:paraId="2B2A0D4F" w14:textId="77777777" w:rsidR="00AC3B77" w:rsidRPr="002B3630" w:rsidRDefault="00AC3B77" w:rsidP="00AC3B77"/>
    <w:p w14:paraId="074D6126" w14:textId="77777777" w:rsidR="00AC3B77" w:rsidRPr="002B3630" w:rsidRDefault="00AC3B77" w:rsidP="00AC3B77">
      <w:pPr>
        <w:pStyle w:val="AmNumberTabs"/>
      </w:pPr>
      <w:r w:rsidRPr="002B3630">
        <w:t>Grozījums Nr.</w:t>
      </w:r>
      <w:r w:rsidRPr="002B3630">
        <w:tab/>
      </w:r>
      <w:r w:rsidRPr="002B3630">
        <w:tab/>
        <w:t>8</w:t>
      </w:r>
    </w:p>
    <w:p w14:paraId="3E94B34A" w14:textId="77777777" w:rsidR="00AC3B77" w:rsidRPr="002B3630" w:rsidRDefault="00AC3B77" w:rsidP="00AC3B77"/>
    <w:p w14:paraId="69AEF878" w14:textId="77777777" w:rsidR="00AC3B77" w:rsidRPr="002B3630" w:rsidRDefault="00AC3B77" w:rsidP="00AC3B77">
      <w:pPr>
        <w:pStyle w:val="NormalBold"/>
        <w:keepNext/>
      </w:pPr>
      <w:r w:rsidRPr="002B3630">
        <w:t>Lēmuma priekšlikums</w:t>
      </w:r>
    </w:p>
    <w:p w14:paraId="787F0495" w14:textId="77777777" w:rsidR="00AC3B77" w:rsidRPr="002B3630" w:rsidRDefault="00AC3B77" w:rsidP="00AC3B77">
      <w:pPr>
        <w:pStyle w:val="NormalBold"/>
      </w:pPr>
      <w:r w:rsidRPr="002B3630">
        <w:t>1. pants – 1. daļa – 3. punkts</w:t>
      </w:r>
    </w:p>
    <w:p w14:paraId="3BDFC509" w14:textId="77777777" w:rsidR="00AC3B77" w:rsidRPr="002B3630" w:rsidRDefault="00AC3B77" w:rsidP="00AC3B77">
      <w:pPr>
        <w:keepNext/>
      </w:pPr>
      <w:r w:rsidRPr="002B3630">
        <w:t>Padomes Lēmums 89/367/EEK.</w:t>
      </w:r>
    </w:p>
    <w:p w14:paraId="1296BC52" w14:textId="77777777" w:rsidR="00AC3B77" w:rsidRPr="002B3630" w:rsidRDefault="00AC3B77" w:rsidP="00AC3B77">
      <w:r w:rsidRPr="002B3630">
        <w:t>2.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4D462E3B" w14:textId="77777777" w:rsidTr="00887B1E">
        <w:trPr>
          <w:jc w:val="center"/>
        </w:trPr>
        <w:tc>
          <w:tcPr>
            <w:tcW w:w="9752" w:type="dxa"/>
            <w:gridSpan w:val="2"/>
          </w:tcPr>
          <w:p w14:paraId="3BC3454B" w14:textId="77777777" w:rsidR="00AC3B77" w:rsidRPr="002B3630" w:rsidRDefault="00AC3B77" w:rsidP="00887B1E">
            <w:pPr>
              <w:keepNext/>
            </w:pPr>
          </w:p>
        </w:tc>
      </w:tr>
      <w:tr w:rsidR="00AC3B77" w:rsidRPr="002B3630" w14:paraId="4870E4A8" w14:textId="77777777" w:rsidTr="00887B1E">
        <w:trPr>
          <w:jc w:val="center"/>
        </w:trPr>
        <w:tc>
          <w:tcPr>
            <w:tcW w:w="4876" w:type="dxa"/>
            <w:hideMark/>
          </w:tcPr>
          <w:p w14:paraId="18685B10" w14:textId="77777777" w:rsidR="00AC3B77" w:rsidRPr="002B3630" w:rsidRDefault="00AC3B77" w:rsidP="00887B1E">
            <w:pPr>
              <w:pStyle w:val="ColumnHeading"/>
              <w:keepNext/>
            </w:pPr>
            <w:r w:rsidRPr="002B3630">
              <w:t>Komisijas ierosinātais teksts</w:t>
            </w:r>
          </w:p>
        </w:tc>
        <w:tc>
          <w:tcPr>
            <w:tcW w:w="4876" w:type="dxa"/>
            <w:hideMark/>
          </w:tcPr>
          <w:p w14:paraId="767A2F2E" w14:textId="77777777" w:rsidR="00AC3B77" w:rsidRPr="002B3630" w:rsidRDefault="00AC3B77" w:rsidP="00887B1E">
            <w:pPr>
              <w:pStyle w:val="ColumnHeading"/>
              <w:keepNext/>
            </w:pPr>
            <w:r w:rsidRPr="002B3630">
              <w:t>Grozījums</w:t>
            </w:r>
          </w:p>
        </w:tc>
      </w:tr>
      <w:tr w:rsidR="00AC3B77" w:rsidRPr="002B3630" w14:paraId="5CDF32D7" w14:textId="77777777" w:rsidTr="00887B1E">
        <w:trPr>
          <w:jc w:val="center"/>
        </w:trPr>
        <w:tc>
          <w:tcPr>
            <w:tcW w:w="4876" w:type="dxa"/>
            <w:hideMark/>
          </w:tcPr>
          <w:p w14:paraId="2E00DF11" w14:textId="77777777" w:rsidR="00AC3B77" w:rsidRPr="002B3630" w:rsidRDefault="00AC3B77" w:rsidP="00887B1E">
            <w:pPr>
              <w:pStyle w:val="Normal6"/>
            </w:pPr>
            <w:r w:rsidRPr="002B3630">
              <w:t>b)</w:t>
            </w:r>
            <w:r w:rsidRPr="002B3630">
              <w:tab/>
              <w:t xml:space="preserve">pēc Komisijas iniciatīvas vai pēc kādas dalībvalsts pieprasījuma </w:t>
            </w:r>
            <w:r w:rsidRPr="002B3630">
              <w:rPr>
                <w:b/>
                <w:i/>
              </w:rPr>
              <w:t>nodrošināt</w:t>
            </w:r>
            <w:r w:rsidRPr="002B3630">
              <w:t xml:space="preserve"> Komisijai konsultācijas un speciālās zināšanas, lai </w:t>
            </w:r>
            <w:r w:rsidRPr="002B3630">
              <w:rPr>
                <w:b/>
                <w:i/>
              </w:rPr>
              <w:t>atbalstītu mežu</w:t>
            </w:r>
            <w:r w:rsidRPr="002B3630">
              <w:t xml:space="preserve"> un mežsaimniecības </w:t>
            </w:r>
            <w:r w:rsidRPr="002B3630">
              <w:rPr>
                <w:b/>
                <w:i/>
              </w:rPr>
              <w:t>plašāku</w:t>
            </w:r>
            <w:r w:rsidRPr="002B3630">
              <w:t xml:space="preserve"> devumu</w:t>
            </w:r>
            <w:r w:rsidRPr="002B3630">
              <w:rPr>
                <w:b/>
                <w:i/>
              </w:rPr>
              <w:t xml:space="preserve"> tādu</w:t>
            </w:r>
            <w:r w:rsidRPr="002B3630">
              <w:t xml:space="preserve"> Savienības</w:t>
            </w:r>
            <w:r w:rsidRPr="002B3630">
              <w:rPr>
                <w:b/>
                <w:i/>
              </w:rPr>
              <w:t xml:space="preserve"> galveno</w:t>
            </w:r>
            <w:r w:rsidRPr="002B3630">
              <w:t xml:space="preserve"> mērķu un iniciatīvu </w:t>
            </w:r>
            <w:r w:rsidRPr="002B3630">
              <w:lastRenderedPageBreak/>
              <w:t xml:space="preserve">sasniegšanā </w:t>
            </w:r>
            <w:r w:rsidRPr="002B3630">
              <w:rPr>
                <w:b/>
                <w:i/>
              </w:rPr>
              <w:t xml:space="preserve">kā Eiropas zaļais kurss </w:t>
            </w:r>
            <w:r w:rsidRPr="002B3630">
              <w:t xml:space="preserve">un lai veicinātu saskanīgumu un sinerģiju starp Savienības </w:t>
            </w:r>
            <w:proofErr w:type="spellStart"/>
            <w:r w:rsidRPr="002B3630">
              <w:t>rīcībpolitikām</w:t>
            </w:r>
            <w:proofErr w:type="spellEnd"/>
            <w:r w:rsidRPr="002B3630">
              <w:t xml:space="preserve">, kas </w:t>
            </w:r>
            <w:r w:rsidRPr="002B3630">
              <w:rPr>
                <w:b/>
                <w:i/>
              </w:rPr>
              <w:t xml:space="preserve">ir mežiem un mežsaimniecībai </w:t>
            </w:r>
            <w:proofErr w:type="spellStart"/>
            <w:r w:rsidRPr="002B3630">
              <w:rPr>
                <w:b/>
                <w:i/>
              </w:rPr>
              <w:t>relevantas</w:t>
            </w:r>
            <w:proofErr w:type="spellEnd"/>
            <w:r w:rsidRPr="002B3630">
              <w:t>;</w:t>
            </w:r>
          </w:p>
        </w:tc>
        <w:tc>
          <w:tcPr>
            <w:tcW w:w="4876" w:type="dxa"/>
            <w:hideMark/>
          </w:tcPr>
          <w:p w14:paraId="727A6770" w14:textId="77777777" w:rsidR="00AC3B77" w:rsidRPr="002B3630" w:rsidRDefault="00AC3B77" w:rsidP="00887B1E">
            <w:pPr>
              <w:pStyle w:val="Normal6"/>
              <w:rPr>
                <w:szCs w:val="24"/>
              </w:rPr>
            </w:pPr>
            <w:r w:rsidRPr="002B3630">
              <w:lastRenderedPageBreak/>
              <w:t>b)</w:t>
            </w:r>
            <w:r w:rsidRPr="002B3630">
              <w:tab/>
              <w:t xml:space="preserve">pēc Komisijas </w:t>
            </w:r>
            <w:r w:rsidRPr="002B3630">
              <w:rPr>
                <w:b/>
                <w:i/>
              </w:rPr>
              <w:t xml:space="preserve">vai ekspertu grupas </w:t>
            </w:r>
            <w:r w:rsidRPr="002B3630">
              <w:t xml:space="preserve">iniciatīvas vai pēc kādas dalībvalsts pieprasījuma </w:t>
            </w:r>
            <w:r w:rsidRPr="002B3630">
              <w:rPr>
                <w:b/>
                <w:i/>
              </w:rPr>
              <w:t>sniegt</w:t>
            </w:r>
            <w:r w:rsidRPr="002B3630">
              <w:t xml:space="preserve"> Komisijai konsultācijas un speciālās zināšanas, lai </w:t>
            </w:r>
            <w:r w:rsidRPr="002B3630">
              <w:rPr>
                <w:b/>
                <w:i/>
              </w:rPr>
              <w:t>nodrošinātu dalībvalstu meža</w:t>
            </w:r>
            <w:r w:rsidRPr="002B3630">
              <w:t xml:space="preserve"> un mežsaimniecības </w:t>
            </w:r>
            <w:r w:rsidRPr="002B3630">
              <w:rPr>
                <w:b/>
                <w:i/>
              </w:rPr>
              <w:t>nozares pienācīgu</w:t>
            </w:r>
            <w:r w:rsidRPr="002B3630">
              <w:t xml:space="preserve"> </w:t>
            </w:r>
            <w:r w:rsidRPr="002B3630">
              <w:lastRenderedPageBreak/>
              <w:t xml:space="preserve">devumu Savienības mērķu un iniciatīvu sasniegšanā un lai veicinātu saskanīgumu un sinerģiju starp Savienības </w:t>
            </w:r>
            <w:proofErr w:type="spellStart"/>
            <w:r w:rsidRPr="002B3630">
              <w:t>rīcībpolitikām</w:t>
            </w:r>
            <w:proofErr w:type="spellEnd"/>
            <w:r w:rsidRPr="002B3630">
              <w:t xml:space="preserve">, </w:t>
            </w:r>
            <w:r w:rsidRPr="002B3630">
              <w:rPr>
                <w:b/>
                <w:i/>
              </w:rPr>
              <w:t xml:space="preserve">kā arī izskaustu tagadējās pretrunas Savienības </w:t>
            </w:r>
            <w:proofErr w:type="spellStart"/>
            <w:r w:rsidRPr="002B3630">
              <w:rPr>
                <w:b/>
                <w:i/>
              </w:rPr>
              <w:t>rīcībpolitikās</w:t>
            </w:r>
            <w:proofErr w:type="spellEnd"/>
            <w:r w:rsidRPr="002B3630">
              <w:rPr>
                <w:b/>
                <w:i/>
              </w:rPr>
              <w:t xml:space="preserve">, un lai pievērstos to kumulatīvajai ietekmei un savietojamībai ar subsidiaritātes un proporcionalitātes principiem, </w:t>
            </w:r>
            <w:r w:rsidRPr="002B3630">
              <w:t xml:space="preserve">kas </w:t>
            </w:r>
            <w:r w:rsidRPr="002B3630">
              <w:rPr>
                <w:b/>
                <w:i/>
              </w:rPr>
              <w:t>noteikti Līguma par Eiropas Savienību 5. pantā</w:t>
            </w:r>
            <w:r w:rsidRPr="002B3630">
              <w:t>;</w:t>
            </w:r>
          </w:p>
        </w:tc>
      </w:tr>
    </w:tbl>
    <w:p w14:paraId="79AE4562" w14:textId="77777777" w:rsidR="00AC3B77" w:rsidRPr="002B3630" w:rsidRDefault="00AC3B77" w:rsidP="00AC3B77"/>
    <w:p w14:paraId="2DA8B44B" w14:textId="77777777" w:rsidR="00AC3B77" w:rsidRPr="002B3630" w:rsidRDefault="00AC3B77" w:rsidP="00AC3B77">
      <w:pPr>
        <w:pStyle w:val="AmNumberTabs"/>
      </w:pPr>
      <w:r w:rsidRPr="002B3630">
        <w:t>Grozījums Nr.</w:t>
      </w:r>
      <w:r w:rsidRPr="002B3630">
        <w:tab/>
      </w:r>
      <w:r w:rsidRPr="002B3630">
        <w:tab/>
        <w:t>9</w:t>
      </w:r>
    </w:p>
    <w:p w14:paraId="3C19661B" w14:textId="77777777" w:rsidR="00AC3B77" w:rsidRPr="002B3630" w:rsidRDefault="00AC3B77" w:rsidP="00AC3B77"/>
    <w:p w14:paraId="356EF0E0" w14:textId="77777777" w:rsidR="00AC3B77" w:rsidRPr="002B3630" w:rsidRDefault="00AC3B77" w:rsidP="00AC3B77">
      <w:pPr>
        <w:pStyle w:val="NormalBold"/>
        <w:keepNext/>
      </w:pPr>
      <w:r w:rsidRPr="002B3630">
        <w:t>Lēmuma priekšlikums</w:t>
      </w:r>
    </w:p>
    <w:p w14:paraId="7C1B9DC2" w14:textId="77777777" w:rsidR="00AC3B77" w:rsidRPr="002B3630" w:rsidRDefault="00AC3B77" w:rsidP="00AC3B77">
      <w:pPr>
        <w:pStyle w:val="NormalBold"/>
      </w:pPr>
      <w:r w:rsidRPr="002B3630">
        <w:t>1. pants – 1. daļa – 3. punkts</w:t>
      </w:r>
    </w:p>
    <w:p w14:paraId="4A801A41" w14:textId="77777777" w:rsidR="00AC3B77" w:rsidRPr="002B3630" w:rsidRDefault="00AC3B77" w:rsidP="00AC3B77">
      <w:pPr>
        <w:keepNext/>
      </w:pPr>
      <w:r w:rsidRPr="002B3630">
        <w:t>Padomes Lēmums 89/367/EEK.</w:t>
      </w:r>
    </w:p>
    <w:p w14:paraId="2F7C1657" w14:textId="77777777" w:rsidR="00AC3B77" w:rsidRPr="002B3630" w:rsidRDefault="00AC3B77" w:rsidP="00AC3B77">
      <w:r w:rsidRPr="002B3630">
        <w:t>2. pants – 2.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1A0DC226" w14:textId="77777777" w:rsidTr="00887B1E">
        <w:trPr>
          <w:jc w:val="center"/>
        </w:trPr>
        <w:tc>
          <w:tcPr>
            <w:tcW w:w="9752" w:type="dxa"/>
            <w:gridSpan w:val="2"/>
          </w:tcPr>
          <w:p w14:paraId="4671E291" w14:textId="77777777" w:rsidR="00AC3B77" w:rsidRPr="002B3630" w:rsidRDefault="00AC3B77" w:rsidP="00887B1E">
            <w:pPr>
              <w:keepNext/>
            </w:pPr>
          </w:p>
        </w:tc>
      </w:tr>
      <w:tr w:rsidR="00AC3B77" w:rsidRPr="002B3630" w14:paraId="6FAED94D" w14:textId="77777777" w:rsidTr="00887B1E">
        <w:trPr>
          <w:jc w:val="center"/>
        </w:trPr>
        <w:tc>
          <w:tcPr>
            <w:tcW w:w="4876" w:type="dxa"/>
            <w:hideMark/>
          </w:tcPr>
          <w:p w14:paraId="1CDDEDBE" w14:textId="77777777" w:rsidR="00AC3B77" w:rsidRPr="002B3630" w:rsidRDefault="00AC3B77" w:rsidP="00887B1E">
            <w:pPr>
              <w:pStyle w:val="ColumnHeading"/>
              <w:keepNext/>
            </w:pPr>
            <w:r w:rsidRPr="002B3630">
              <w:t>Komisijas ierosinātais teksts</w:t>
            </w:r>
          </w:p>
        </w:tc>
        <w:tc>
          <w:tcPr>
            <w:tcW w:w="4876" w:type="dxa"/>
            <w:hideMark/>
          </w:tcPr>
          <w:p w14:paraId="08F665DF" w14:textId="77777777" w:rsidR="00AC3B77" w:rsidRPr="002B3630" w:rsidRDefault="00AC3B77" w:rsidP="00887B1E">
            <w:pPr>
              <w:pStyle w:val="ColumnHeading"/>
              <w:keepNext/>
            </w:pPr>
            <w:r w:rsidRPr="002B3630">
              <w:t>Grozījums</w:t>
            </w:r>
          </w:p>
        </w:tc>
      </w:tr>
      <w:tr w:rsidR="00AC3B77" w:rsidRPr="002B3630" w14:paraId="26C7DB7A" w14:textId="77777777" w:rsidTr="00887B1E">
        <w:trPr>
          <w:jc w:val="center"/>
        </w:trPr>
        <w:tc>
          <w:tcPr>
            <w:tcW w:w="4876" w:type="dxa"/>
            <w:hideMark/>
          </w:tcPr>
          <w:p w14:paraId="21D34F24" w14:textId="77777777" w:rsidR="00AC3B77" w:rsidRPr="002B3630" w:rsidRDefault="00AC3B77" w:rsidP="00887B1E">
            <w:pPr>
              <w:pStyle w:val="Normal6"/>
            </w:pPr>
            <w:r w:rsidRPr="002B3630">
              <w:t>c)</w:t>
            </w:r>
            <w:r w:rsidRPr="002B3630">
              <w:tab/>
            </w:r>
            <w:r w:rsidRPr="002B3630">
              <w:rPr>
                <w:b/>
                <w:i/>
              </w:rPr>
              <w:t>veicināt</w:t>
            </w:r>
            <w:r w:rsidRPr="002B3630">
              <w:t xml:space="preserve"> sadarbību starp Komisiju un dalībvalstīm mežu un mežsaimniecības jomā, cita starpā atbalstot pasākumus un intervences saskaņā ar kopējo lauksaimniecības politiku;</w:t>
            </w:r>
          </w:p>
        </w:tc>
        <w:tc>
          <w:tcPr>
            <w:tcW w:w="4876" w:type="dxa"/>
            <w:hideMark/>
          </w:tcPr>
          <w:p w14:paraId="428FEEC5" w14:textId="77777777" w:rsidR="00AC3B77" w:rsidRPr="002B3630" w:rsidRDefault="00AC3B77" w:rsidP="00887B1E">
            <w:pPr>
              <w:pStyle w:val="Normal6"/>
              <w:rPr>
                <w:szCs w:val="24"/>
              </w:rPr>
            </w:pPr>
            <w:r w:rsidRPr="002B3630">
              <w:t>c)</w:t>
            </w:r>
            <w:r w:rsidRPr="002B3630">
              <w:tab/>
            </w:r>
            <w:r w:rsidRPr="002B3630">
              <w:rPr>
                <w:b/>
                <w:i/>
              </w:rPr>
              <w:t>pastiprināt un uzlabot</w:t>
            </w:r>
            <w:r w:rsidRPr="002B3630">
              <w:t xml:space="preserve"> sadarbību starp Komisiju un dalībvalstīm mežu un mežsaimniecības jomā, cita starpā atbalstot pasākumus un intervences saskaņā ar kopējo lauksaimniecības politiku</w:t>
            </w:r>
            <w:r w:rsidRPr="002B3630">
              <w:rPr>
                <w:b/>
                <w:i/>
              </w:rPr>
              <w:t>, jo īpaši nolūkā ņemt vērā ilgtspējas aspektus un radīt sinerģiju starp mežiem un lauksaimniecību, kā arī uzlabot sociālekonomisko attīstību mežiem bagātos lauku apvidos</w:t>
            </w:r>
            <w:r w:rsidRPr="002B3630">
              <w:t>;</w:t>
            </w:r>
          </w:p>
        </w:tc>
      </w:tr>
    </w:tbl>
    <w:p w14:paraId="5C3B9DFA" w14:textId="77777777" w:rsidR="00AC3B77" w:rsidRPr="002B3630" w:rsidRDefault="00AC3B77" w:rsidP="00AC3B77"/>
    <w:p w14:paraId="762864AC" w14:textId="77777777" w:rsidR="00AC3B77" w:rsidRPr="002B3630" w:rsidRDefault="00AC3B77" w:rsidP="00AC3B77">
      <w:pPr>
        <w:pStyle w:val="AmNumberTabs"/>
      </w:pPr>
      <w:r w:rsidRPr="002B3630">
        <w:t>Grozījums Nr.</w:t>
      </w:r>
      <w:r w:rsidRPr="002B3630">
        <w:tab/>
      </w:r>
      <w:r w:rsidRPr="002B3630">
        <w:tab/>
        <w:t>10</w:t>
      </w:r>
    </w:p>
    <w:p w14:paraId="06AB070F" w14:textId="77777777" w:rsidR="00AC3B77" w:rsidRPr="002B3630" w:rsidRDefault="00AC3B77" w:rsidP="00AC3B77"/>
    <w:p w14:paraId="6A3A8591" w14:textId="77777777" w:rsidR="00AC3B77" w:rsidRPr="002B3630" w:rsidRDefault="00AC3B77" w:rsidP="00AC3B77">
      <w:pPr>
        <w:pStyle w:val="NormalBold"/>
        <w:keepNext/>
      </w:pPr>
      <w:r w:rsidRPr="002B3630">
        <w:t>Lēmuma priekšlikums</w:t>
      </w:r>
    </w:p>
    <w:p w14:paraId="6222F194" w14:textId="77777777" w:rsidR="00AC3B77" w:rsidRPr="002B3630" w:rsidRDefault="00AC3B77" w:rsidP="00AC3B77">
      <w:pPr>
        <w:pStyle w:val="NormalBold"/>
      </w:pPr>
      <w:r w:rsidRPr="002B3630">
        <w:t>1. pants – 1. daļa – 3. punkts</w:t>
      </w:r>
    </w:p>
    <w:p w14:paraId="719A95CD" w14:textId="77777777" w:rsidR="00AC3B77" w:rsidRPr="002B3630" w:rsidRDefault="00AC3B77" w:rsidP="00AC3B77">
      <w:pPr>
        <w:keepNext/>
      </w:pPr>
      <w:r w:rsidRPr="002B3630">
        <w:t>Padomes Lēmums 89/367/EEK.</w:t>
      </w:r>
    </w:p>
    <w:p w14:paraId="5271CDE9" w14:textId="77777777" w:rsidR="00AC3B77" w:rsidRPr="002B3630" w:rsidRDefault="00AC3B77" w:rsidP="00AC3B77">
      <w:r w:rsidRPr="002B3630">
        <w:t>2. pants – 2.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46D6FD9D" w14:textId="77777777" w:rsidTr="00887B1E">
        <w:trPr>
          <w:jc w:val="center"/>
        </w:trPr>
        <w:tc>
          <w:tcPr>
            <w:tcW w:w="9752" w:type="dxa"/>
            <w:gridSpan w:val="2"/>
          </w:tcPr>
          <w:p w14:paraId="72F547F9" w14:textId="77777777" w:rsidR="00AC3B77" w:rsidRPr="002B3630" w:rsidRDefault="00AC3B77" w:rsidP="00887B1E">
            <w:pPr>
              <w:keepNext/>
            </w:pPr>
          </w:p>
        </w:tc>
      </w:tr>
      <w:tr w:rsidR="00AC3B77" w:rsidRPr="002B3630" w14:paraId="304B0060" w14:textId="77777777" w:rsidTr="00887B1E">
        <w:trPr>
          <w:jc w:val="center"/>
        </w:trPr>
        <w:tc>
          <w:tcPr>
            <w:tcW w:w="4876" w:type="dxa"/>
            <w:hideMark/>
          </w:tcPr>
          <w:p w14:paraId="40CC4814" w14:textId="77777777" w:rsidR="00AC3B77" w:rsidRPr="002B3630" w:rsidRDefault="00AC3B77" w:rsidP="00887B1E">
            <w:pPr>
              <w:pStyle w:val="ColumnHeading"/>
              <w:keepNext/>
            </w:pPr>
            <w:r w:rsidRPr="002B3630">
              <w:t>Komisijas ierosinātais teksts</w:t>
            </w:r>
          </w:p>
        </w:tc>
        <w:tc>
          <w:tcPr>
            <w:tcW w:w="4876" w:type="dxa"/>
            <w:hideMark/>
          </w:tcPr>
          <w:p w14:paraId="77F5EB26" w14:textId="77777777" w:rsidR="00AC3B77" w:rsidRPr="002B3630" w:rsidRDefault="00AC3B77" w:rsidP="00887B1E">
            <w:pPr>
              <w:pStyle w:val="ColumnHeading"/>
              <w:keepNext/>
            </w:pPr>
            <w:r w:rsidRPr="002B3630">
              <w:t>Grozījums</w:t>
            </w:r>
          </w:p>
        </w:tc>
      </w:tr>
      <w:tr w:rsidR="00AC3B77" w:rsidRPr="002B3630" w14:paraId="1BACFD85" w14:textId="77777777" w:rsidTr="00887B1E">
        <w:trPr>
          <w:jc w:val="center"/>
        </w:trPr>
        <w:tc>
          <w:tcPr>
            <w:tcW w:w="4876" w:type="dxa"/>
            <w:hideMark/>
          </w:tcPr>
          <w:p w14:paraId="485A282F" w14:textId="77777777" w:rsidR="00AC3B77" w:rsidRPr="002B3630" w:rsidRDefault="00AC3B77" w:rsidP="00887B1E">
            <w:pPr>
              <w:pStyle w:val="Normal6"/>
            </w:pPr>
            <w:r w:rsidRPr="002B3630">
              <w:t>d)</w:t>
            </w:r>
            <w:r w:rsidRPr="002B3630">
              <w:tab/>
              <w:t>veicināt zināšanu, pieredzes un labas prakses apmaiņu mežu un mežsaimniecības jomā</w:t>
            </w:r>
            <w:r w:rsidRPr="002B3630">
              <w:rPr>
                <w:b/>
                <w:i/>
              </w:rPr>
              <w:t>.</w:t>
            </w:r>
          </w:p>
        </w:tc>
        <w:tc>
          <w:tcPr>
            <w:tcW w:w="4876" w:type="dxa"/>
            <w:hideMark/>
          </w:tcPr>
          <w:p w14:paraId="45C46D96" w14:textId="77777777" w:rsidR="00AC3B77" w:rsidRPr="002B3630" w:rsidRDefault="00AC3B77" w:rsidP="00887B1E">
            <w:pPr>
              <w:pStyle w:val="Normal6"/>
              <w:rPr>
                <w:szCs w:val="24"/>
              </w:rPr>
            </w:pPr>
            <w:r w:rsidRPr="002B3630">
              <w:t>d)</w:t>
            </w:r>
            <w:r w:rsidRPr="002B3630">
              <w:tab/>
              <w:t>veicināt zināšanu, pieredzes un labas prakses apmaiņu</w:t>
            </w:r>
            <w:r w:rsidRPr="002B3630">
              <w:rPr>
                <w:b/>
                <w:i/>
              </w:rPr>
              <w:t>, kā arī šajā ziņā darboties kā forumam, kurā apmainīties viedokļiem par jaunajām problēmām un iniciatīvām</w:t>
            </w:r>
            <w:r w:rsidRPr="002B3630">
              <w:t xml:space="preserve"> mežu un mežsaimniecības jomā</w:t>
            </w:r>
            <w:r w:rsidRPr="002B3630">
              <w:rPr>
                <w:b/>
                <w:i/>
              </w:rPr>
              <w:t xml:space="preserve"> un par </w:t>
            </w:r>
            <w:proofErr w:type="spellStart"/>
            <w:r w:rsidRPr="002B3630">
              <w:rPr>
                <w:b/>
                <w:i/>
              </w:rPr>
              <w:t>daudzajām</w:t>
            </w:r>
            <w:proofErr w:type="spellEnd"/>
            <w:r w:rsidRPr="002B3630">
              <w:rPr>
                <w:b/>
                <w:i/>
              </w:rPr>
              <w:t xml:space="preserve"> mežu funkcijām, tostarp par jautājumiem, kas saistīti ar plašāku meža nozares tvērumu, kā arī sekmēt viedokļu apmaiņu par tādu </w:t>
            </w:r>
            <w:r w:rsidRPr="002B3630">
              <w:rPr>
                <w:b/>
                <w:i/>
              </w:rPr>
              <w:lastRenderedPageBreak/>
              <w:t xml:space="preserve">Savienības </w:t>
            </w:r>
            <w:proofErr w:type="spellStart"/>
            <w:r w:rsidRPr="002B3630">
              <w:rPr>
                <w:b/>
                <w:i/>
              </w:rPr>
              <w:t>rīcībpolitiku</w:t>
            </w:r>
            <w:proofErr w:type="spellEnd"/>
            <w:r w:rsidRPr="002B3630">
              <w:rPr>
                <w:b/>
                <w:i/>
              </w:rPr>
              <w:t xml:space="preserve"> piemērojamību un ietekmi, kas ir nozīmīgas mežiem un mežsaimniecībai;</w:t>
            </w:r>
          </w:p>
        </w:tc>
      </w:tr>
    </w:tbl>
    <w:p w14:paraId="56868B9E" w14:textId="77777777" w:rsidR="00AC3B77" w:rsidRPr="002B3630" w:rsidRDefault="00AC3B77" w:rsidP="00AC3B77"/>
    <w:p w14:paraId="02A6FE00" w14:textId="77777777" w:rsidR="00AC3B77" w:rsidRPr="002B3630" w:rsidRDefault="00AC3B77" w:rsidP="00AC3B77">
      <w:pPr>
        <w:pStyle w:val="AmNumberTabs"/>
      </w:pPr>
      <w:r w:rsidRPr="002B3630">
        <w:t>Grozījums Nr.</w:t>
      </w:r>
      <w:r w:rsidRPr="002B3630">
        <w:tab/>
      </w:r>
      <w:r w:rsidRPr="002B3630">
        <w:tab/>
        <w:t>11</w:t>
      </w:r>
    </w:p>
    <w:p w14:paraId="5B6AF20E" w14:textId="77777777" w:rsidR="00AC3B77" w:rsidRPr="002B3630" w:rsidRDefault="00AC3B77" w:rsidP="00AC3B77"/>
    <w:p w14:paraId="30D4FBCD" w14:textId="77777777" w:rsidR="00AC3B77" w:rsidRPr="002B3630" w:rsidRDefault="00AC3B77" w:rsidP="00AC3B77">
      <w:pPr>
        <w:pStyle w:val="NormalBold"/>
        <w:keepNext/>
      </w:pPr>
      <w:r w:rsidRPr="002B3630">
        <w:t>Lēmuma priekšlikums</w:t>
      </w:r>
    </w:p>
    <w:p w14:paraId="75CCA37D" w14:textId="77777777" w:rsidR="00AC3B77" w:rsidRPr="002B3630" w:rsidRDefault="00AC3B77" w:rsidP="00AC3B77">
      <w:pPr>
        <w:pStyle w:val="NormalBold"/>
      </w:pPr>
      <w:r w:rsidRPr="002B3630">
        <w:t>1. pants – 1. daļa – 3. punkts</w:t>
      </w:r>
    </w:p>
    <w:p w14:paraId="46A8DF35" w14:textId="77777777" w:rsidR="00AC3B77" w:rsidRPr="002B3630" w:rsidRDefault="00AC3B77" w:rsidP="00AC3B77">
      <w:pPr>
        <w:keepNext/>
      </w:pPr>
      <w:r w:rsidRPr="002B3630">
        <w:t>Padomes Lēmums 89/367/EEK.</w:t>
      </w:r>
    </w:p>
    <w:p w14:paraId="5787C434" w14:textId="77777777" w:rsidR="00AC3B77" w:rsidRPr="002B3630" w:rsidRDefault="00AC3B77" w:rsidP="00AC3B77">
      <w:r w:rsidRPr="002B3630">
        <w:t xml:space="preserve">2. pants – 2. punkts – </w:t>
      </w:r>
      <w:proofErr w:type="spellStart"/>
      <w:r w:rsidRPr="002B3630">
        <w:t>da</w:t>
      </w:r>
      <w:proofErr w:type="spellEnd"/>
      <w:r w:rsidRPr="002B3630">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32367C27" w14:textId="77777777" w:rsidTr="00887B1E">
        <w:trPr>
          <w:jc w:val="center"/>
        </w:trPr>
        <w:tc>
          <w:tcPr>
            <w:tcW w:w="9752" w:type="dxa"/>
            <w:gridSpan w:val="2"/>
          </w:tcPr>
          <w:p w14:paraId="0E7ED177" w14:textId="77777777" w:rsidR="00AC3B77" w:rsidRPr="002B3630" w:rsidRDefault="00AC3B77" w:rsidP="00887B1E">
            <w:pPr>
              <w:keepNext/>
            </w:pPr>
          </w:p>
        </w:tc>
      </w:tr>
      <w:tr w:rsidR="00AC3B77" w:rsidRPr="002B3630" w14:paraId="7904E1A5" w14:textId="77777777" w:rsidTr="00887B1E">
        <w:trPr>
          <w:jc w:val="center"/>
        </w:trPr>
        <w:tc>
          <w:tcPr>
            <w:tcW w:w="4876" w:type="dxa"/>
            <w:hideMark/>
          </w:tcPr>
          <w:p w14:paraId="6F45A74D" w14:textId="77777777" w:rsidR="00AC3B77" w:rsidRPr="002B3630" w:rsidRDefault="00AC3B77" w:rsidP="00887B1E">
            <w:pPr>
              <w:pStyle w:val="ColumnHeading"/>
              <w:keepNext/>
            </w:pPr>
            <w:r w:rsidRPr="002B3630">
              <w:t>Komisijas ierosinātais teksts</w:t>
            </w:r>
          </w:p>
        </w:tc>
        <w:tc>
          <w:tcPr>
            <w:tcW w:w="4876" w:type="dxa"/>
            <w:hideMark/>
          </w:tcPr>
          <w:p w14:paraId="5E302B95" w14:textId="77777777" w:rsidR="00AC3B77" w:rsidRPr="002B3630" w:rsidRDefault="00AC3B77" w:rsidP="00887B1E">
            <w:pPr>
              <w:pStyle w:val="ColumnHeading"/>
              <w:keepNext/>
            </w:pPr>
            <w:r w:rsidRPr="002B3630">
              <w:t>Grozījums</w:t>
            </w:r>
          </w:p>
        </w:tc>
      </w:tr>
      <w:tr w:rsidR="00AC3B77" w:rsidRPr="002B3630" w14:paraId="121B3427" w14:textId="77777777" w:rsidTr="00887B1E">
        <w:trPr>
          <w:jc w:val="center"/>
        </w:trPr>
        <w:tc>
          <w:tcPr>
            <w:tcW w:w="4876" w:type="dxa"/>
          </w:tcPr>
          <w:p w14:paraId="4B517412" w14:textId="77777777" w:rsidR="00AC3B77" w:rsidRPr="002B3630" w:rsidRDefault="00AC3B77" w:rsidP="00887B1E">
            <w:pPr>
              <w:pStyle w:val="Normal6"/>
            </w:pPr>
          </w:p>
        </w:tc>
        <w:tc>
          <w:tcPr>
            <w:tcW w:w="4876" w:type="dxa"/>
            <w:hideMark/>
          </w:tcPr>
          <w:p w14:paraId="0EDEBD92" w14:textId="77777777" w:rsidR="00AC3B77" w:rsidRPr="002B3630" w:rsidRDefault="00AC3B77" w:rsidP="00887B1E">
            <w:pPr>
              <w:pStyle w:val="Normal6"/>
              <w:rPr>
                <w:szCs w:val="24"/>
              </w:rPr>
            </w:pPr>
            <w:proofErr w:type="spellStart"/>
            <w:r w:rsidRPr="002B3630">
              <w:rPr>
                <w:b/>
                <w:i/>
              </w:rPr>
              <w:t>da</w:t>
            </w:r>
            <w:proofErr w:type="spellEnd"/>
            <w:r w:rsidRPr="002B3630">
              <w:rPr>
                <w:b/>
                <w:i/>
              </w:rPr>
              <w:t>)</w:t>
            </w:r>
            <w:r w:rsidRPr="002B3630">
              <w:rPr>
                <w:b/>
                <w:i/>
              </w:rPr>
              <w:tab/>
              <w:t xml:space="preserve">veidot ar mežiem un mežsaimniecību saistīto nacionālo un Savienības </w:t>
            </w:r>
            <w:proofErr w:type="spellStart"/>
            <w:r w:rsidRPr="002B3630">
              <w:rPr>
                <w:b/>
                <w:i/>
              </w:rPr>
              <w:t>rīcībpolitiku</w:t>
            </w:r>
            <w:proofErr w:type="spellEnd"/>
            <w:r w:rsidRPr="002B3630">
              <w:rPr>
                <w:b/>
                <w:i/>
              </w:rPr>
              <w:t xml:space="preserve"> sinerģijas un šajā ziņā sadarboties un nepieļaut pretrunas, tostarp ņemot vērā arī pārējās starptautiskās norises;</w:t>
            </w:r>
          </w:p>
        </w:tc>
      </w:tr>
    </w:tbl>
    <w:p w14:paraId="38AC72CB" w14:textId="77777777" w:rsidR="00AC3B77" w:rsidRPr="002B3630" w:rsidRDefault="00AC3B77" w:rsidP="00AC3B77"/>
    <w:p w14:paraId="4ABC992E" w14:textId="77777777" w:rsidR="00AC3B77" w:rsidRPr="002B3630" w:rsidRDefault="00AC3B77" w:rsidP="00AC3B77">
      <w:pPr>
        <w:pStyle w:val="AmNumberTabs"/>
      </w:pPr>
      <w:r w:rsidRPr="002B3630">
        <w:t>Grozījums Nr.</w:t>
      </w:r>
      <w:r w:rsidRPr="002B3630">
        <w:tab/>
      </w:r>
      <w:r w:rsidRPr="002B3630">
        <w:tab/>
        <w:t>12</w:t>
      </w:r>
    </w:p>
    <w:p w14:paraId="404D65D5" w14:textId="77777777" w:rsidR="00AC3B77" w:rsidRPr="002B3630" w:rsidRDefault="00AC3B77" w:rsidP="00AC3B77"/>
    <w:p w14:paraId="74487A56" w14:textId="77777777" w:rsidR="00AC3B77" w:rsidRPr="002B3630" w:rsidRDefault="00AC3B77" w:rsidP="00AC3B77">
      <w:pPr>
        <w:pStyle w:val="NormalBold"/>
        <w:keepNext/>
      </w:pPr>
      <w:r w:rsidRPr="002B3630">
        <w:t>Lēmuma priekšlikums</w:t>
      </w:r>
    </w:p>
    <w:p w14:paraId="1B8A2CE8" w14:textId="77777777" w:rsidR="00AC3B77" w:rsidRPr="002B3630" w:rsidRDefault="00AC3B77" w:rsidP="00AC3B77">
      <w:pPr>
        <w:pStyle w:val="NormalBold"/>
      </w:pPr>
      <w:r w:rsidRPr="002B3630">
        <w:t>1. pants – 1. daļa – 3. punkts</w:t>
      </w:r>
    </w:p>
    <w:p w14:paraId="1EE976E8" w14:textId="77777777" w:rsidR="00AC3B77" w:rsidRPr="002B3630" w:rsidRDefault="00AC3B77" w:rsidP="00AC3B77">
      <w:pPr>
        <w:keepNext/>
      </w:pPr>
      <w:r w:rsidRPr="002B3630">
        <w:t>Padomes Lēmums 89/367/EEK.</w:t>
      </w:r>
    </w:p>
    <w:p w14:paraId="7D8365B7" w14:textId="77777777" w:rsidR="00AC3B77" w:rsidRPr="002B3630" w:rsidRDefault="00AC3B77" w:rsidP="00AC3B77">
      <w:r w:rsidRPr="002B3630">
        <w:t xml:space="preserve">2. pants – 2. punkts – </w:t>
      </w:r>
      <w:proofErr w:type="spellStart"/>
      <w:r w:rsidRPr="002B3630">
        <w:t>db</w:t>
      </w:r>
      <w:proofErr w:type="spellEnd"/>
      <w:r w:rsidRPr="002B3630">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5E9736FB" w14:textId="77777777" w:rsidTr="00887B1E">
        <w:trPr>
          <w:jc w:val="center"/>
        </w:trPr>
        <w:tc>
          <w:tcPr>
            <w:tcW w:w="9752" w:type="dxa"/>
            <w:gridSpan w:val="2"/>
          </w:tcPr>
          <w:p w14:paraId="34E2099A" w14:textId="77777777" w:rsidR="00AC3B77" w:rsidRPr="002B3630" w:rsidRDefault="00AC3B77" w:rsidP="00887B1E">
            <w:pPr>
              <w:keepNext/>
            </w:pPr>
          </w:p>
        </w:tc>
      </w:tr>
      <w:tr w:rsidR="00AC3B77" w:rsidRPr="002B3630" w14:paraId="4F2ACCE1" w14:textId="77777777" w:rsidTr="00887B1E">
        <w:trPr>
          <w:jc w:val="center"/>
        </w:trPr>
        <w:tc>
          <w:tcPr>
            <w:tcW w:w="4876" w:type="dxa"/>
            <w:hideMark/>
          </w:tcPr>
          <w:p w14:paraId="6A251372" w14:textId="77777777" w:rsidR="00AC3B77" w:rsidRPr="002B3630" w:rsidRDefault="00AC3B77" w:rsidP="00887B1E">
            <w:pPr>
              <w:pStyle w:val="ColumnHeading"/>
              <w:keepNext/>
            </w:pPr>
            <w:r w:rsidRPr="002B3630">
              <w:t>Komisijas ierosinātais teksts</w:t>
            </w:r>
          </w:p>
        </w:tc>
        <w:tc>
          <w:tcPr>
            <w:tcW w:w="4876" w:type="dxa"/>
            <w:hideMark/>
          </w:tcPr>
          <w:p w14:paraId="2B67FB92" w14:textId="77777777" w:rsidR="00AC3B77" w:rsidRPr="002B3630" w:rsidRDefault="00AC3B77" w:rsidP="00887B1E">
            <w:pPr>
              <w:pStyle w:val="ColumnHeading"/>
              <w:keepNext/>
            </w:pPr>
            <w:r w:rsidRPr="002B3630">
              <w:t>Grozījums</w:t>
            </w:r>
          </w:p>
        </w:tc>
      </w:tr>
      <w:tr w:rsidR="00AC3B77" w:rsidRPr="002B3630" w14:paraId="3CD15686" w14:textId="77777777" w:rsidTr="00887B1E">
        <w:trPr>
          <w:jc w:val="center"/>
        </w:trPr>
        <w:tc>
          <w:tcPr>
            <w:tcW w:w="4876" w:type="dxa"/>
          </w:tcPr>
          <w:p w14:paraId="3802C076" w14:textId="77777777" w:rsidR="00AC3B77" w:rsidRPr="002B3630" w:rsidRDefault="00AC3B77" w:rsidP="00887B1E">
            <w:pPr>
              <w:pStyle w:val="Normal6"/>
            </w:pPr>
          </w:p>
        </w:tc>
        <w:tc>
          <w:tcPr>
            <w:tcW w:w="4876" w:type="dxa"/>
            <w:hideMark/>
          </w:tcPr>
          <w:p w14:paraId="5C9E37D9" w14:textId="4E52163C" w:rsidR="00AC3B77" w:rsidRPr="002B3630" w:rsidRDefault="00AC3B77" w:rsidP="00887B1E">
            <w:pPr>
              <w:pStyle w:val="Normal6"/>
              <w:rPr>
                <w:szCs w:val="24"/>
              </w:rPr>
            </w:pPr>
            <w:proofErr w:type="spellStart"/>
            <w:r w:rsidRPr="002B3630">
              <w:rPr>
                <w:b/>
                <w:i/>
              </w:rPr>
              <w:t>db</w:t>
            </w:r>
            <w:proofErr w:type="spellEnd"/>
            <w:r w:rsidRPr="002B3630">
              <w:rPr>
                <w:b/>
                <w:i/>
              </w:rPr>
              <w:t>)</w:t>
            </w:r>
            <w:r w:rsidRPr="002B3630">
              <w:rPr>
                <w:b/>
                <w:i/>
              </w:rPr>
              <w:tab/>
              <w:t xml:space="preserve">formulēt atzinumus par </w:t>
            </w:r>
            <w:r w:rsidR="000513FA" w:rsidRPr="002B3630">
              <w:rPr>
                <w:b/>
                <w:i/>
              </w:rPr>
              <w:t xml:space="preserve">leģislatīvo </w:t>
            </w:r>
            <w:r w:rsidRPr="002B3630">
              <w:rPr>
                <w:b/>
                <w:i/>
              </w:rPr>
              <w:t xml:space="preserve">aktu priekšlikumiem, stratēģijām, paziņojumiem, pamatnostādnēm vai citām Savienības politikas iniciatīvām, kuras ir nozīmīgas mežiem un mežsaimniecībai vai kurām var būt ievērojama ietekme uz mežiem un mežsaimniecību Savienībā; Komisija šādus atzinumus ņem vērā, kad tā izvirza meža </w:t>
            </w:r>
            <w:proofErr w:type="spellStart"/>
            <w:r w:rsidRPr="002B3630">
              <w:rPr>
                <w:b/>
                <w:i/>
              </w:rPr>
              <w:t>rīcībpolitikas</w:t>
            </w:r>
            <w:proofErr w:type="spellEnd"/>
            <w:r w:rsidRPr="002B3630">
              <w:rPr>
                <w:b/>
                <w:i/>
              </w:rPr>
              <w:t xml:space="preserve"> mērķus, un sniedz pārskatu par to, kā attiecīgie atzinumi ir ņemti vērā.</w:t>
            </w:r>
          </w:p>
        </w:tc>
      </w:tr>
    </w:tbl>
    <w:p w14:paraId="45F13296" w14:textId="77777777" w:rsidR="00AC3B77" w:rsidRPr="002B3630" w:rsidRDefault="00AC3B77" w:rsidP="00AC3B77"/>
    <w:p w14:paraId="512E9183" w14:textId="77777777" w:rsidR="00AC3B77" w:rsidRPr="002B3630" w:rsidRDefault="00AC3B77" w:rsidP="00AC3B77">
      <w:pPr>
        <w:pStyle w:val="AmNumberTabs"/>
      </w:pPr>
      <w:r w:rsidRPr="002B3630">
        <w:t>Grozījums Nr.</w:t>
      </w:r>
      <w:r w:rsidRPr="002B3630">
        <w:tab/>
      </w:r>
      <w:r w:rsidRPr="002B3630">
        <w:tab/>
        <w:t>13</w:t>
      </w:r>
    </w:p>
    <w:p w14:paraId="02913373" w14:textId="77777777" w:rsidR="00AC3B77" w:rsidRPr="002B3630" w:rsidRDefault="00AC3B77" w:rsidP="00AC3B77"/>
    <w:p w14:paraId="176F62A0" w14:textId="77777777" w:rsidR="00AC3B77" w:rsidRPr="002B3630" w:rsidRDefault="00AC3B77" w:rsidP="00AC3B77">
      <w:pPr>
        <w:pStyle w:val="NormalBold"/>
        <w:keepNext/>
      </w:pPr>
      <w:r w:rsidRPr="002B3630">
        <w:t>Lēmuma priekšlikums</w:t>
      </w:r>
    </w:p>
    <w:p w14:paraId="27274F2C" w14:textId="77777777" w:rsidR="00AC3B77" w:rsidRPr="002B3630" w:rsidRDefault="00AC3B77" w:rsidP="00AC3B77">
      <w:pPr>
        <w:pStyle w:val="NormalBold"/>
      </w:pPr>
      <w:r w:rsidRPr="002B3630">
        <w:t>1. pants – 1. daļa – 3. punkts</w:t>
      </w:r>
    </w:p>
    <w:p w14:paraId="2A151A8F" w14:textId="77777777" w:rsidR="00AC3B77" w:rsidRPr="002B3630" w:rsidRDefault="00AC3B77" w:rsidP="00AC3B77">
      <w:pPr>
        <w:keepNext/>
      </w:pPr>
      <w:r w:rsidRPr="002B3630">
        <w:t>Padomes Lēmums 89/367/EEK.</w:t>
      </w:r>
    </w:p>
    <w:p w14:paraId="06A8B60C" w14:textId="77777777" w:rsidR="00AC3B77" w:rsidRPr="002B3630" w:rsidRDefault="00AC3B77" w:rsidP="00AC3B77">
      <w:r w:rsidRPr="002B3630">
        <w:t>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276DDFF2" w14:textId="77777777" w:rsidTr="00887B1E">
        <w:trPr>
          <w:jc w:val="center"/>
        </w:trPr>
        <w:tc>
          <w:tcPr>
            <w:tcW w:w="9752" w:type="dxa"/>
            <w:gridSpan w:val="2"/>
          </w:tcPr>
          <w:p w14:paraId="115C9286" w14:textId="77777777" w:rsidR="00AC3B77" w:rsidRPr="002B3630" w:rsidRDefault="00AC3B77" w:rsidP="00887B1E">
            <w:pPr>
              <w:keepNext/>
            </w:pPr>
          </w:p>
        </w:tc>
      </w:tr>
      <w:tr w:rsidR="00AC3B77" w:rsidRPr="002B3630" w14:paraId="5D533BB0" w14:textId="77777777" w:rsidTr="00887B1E">
        <w:trPr>
          <w:jc w:val="center"/>
        </w:trPr>
        <w:tc>
          <w:tcPr>
            <w:tcW w:w="4876" w:type="dxa"/>
            <w:hideMark/>
          </w:tcPr>
          <w:p w14:paraId="3D350268" w14:textId="77777777" w:rsidR="00AC3B77" w:rsidRPr="002B3630" w:rsidRDefault="00AC3B77" w:rsidP="00887B1E">
            <w:pPr>
              <w:pStyle w:val="ColumnHeading"/>
              <w:keepNext/>
            </w:pPr>
            <w:r w:rsidRPr="002B3630">
              <w:t>Komisijas ierosinātais teksts</w:t>
            </w:r>
          </w:p>
        </w:tc>
        <w:tc>
          <w:tcPr>
            <w:tcW w:w="4876" w:type="dxa"/>
            <w:hideMark/>
          </w:tcPr>
          <w:p w14:paraId="35AA322A" w14:textId="77777777" w:rsidR="00AC3B77" w:rsidRPr="002B3630" w:rsidRDefault="00AC3B77" w:rsidP="00887B1E">
            <w:pPr>
              <w:pStyle w:val="ColumnHeading"/>
              <w:keepNext/>
            </w:pPr>
            <w:r w:rsidRPr="002B3630">
              <w:t>Grozījums</w:t>
            </w:r>
          </w:p>
        </w:tc>
      </w:tr>
      <w:tr w:rsidR="00AC3B77" w:rsidRPr="002B3630" w14:paraId="45FF2A92" w14:textId="77777777" w:rsidTr="00887B1E">
        <w:trPr>
          <w:jc w:val="center"/>
        </w:trPr>
        <w:tc>
          <w:tcPr>
            <w:tcW w:w="4876" w:type="dxa"/>
            <w:hideMark/>
          </w:tcPr>
          <w:p w14:paraId="5D25C53F" w14:textId="6192D556" w:rsidR="00AC3B77" w:rsidRPr="002B3630" w:rsidRDefault="00AC3B77" w:rsidP="00887B1E">
            <w:pPr>
              <w:pStyle w:val="Normal6"/>
            </w:pPr>
            <w:r w:rsidRPr="002B3630">
              <w:t>3.</w:t>
            </w:r>
            <w:r w:rsidRPr="002B3630">
              <w:tab/>
              <w:t xml:space="preserve">Eiropas Parlaments un Padome pēc Komisijas priekšlikuma var uzdot ekspertu grupai citus uzdevumus saistībā ar Savienības </w:t>
            </w:r>
            <w:proofErr w:type="spellStart"/>
            <w:r w:rsidRPr="002B3630">
              <w:t>rīcībpolitikām</w:t>
            </w:r>
            <w:proofErr w:type="spellEnd"/>
            <w:r w:rsidRPr="002B3630">
              <w:t>, kas ietekmē mežus un mežsaimniecību.</w:t>
            </w:r>
          </w:p>
        </w:tc>
        <w:tc>
          <w:tcPr>
            <w:tcW w:w="4876" w:type="dxa"/>
            <w:hideMark/>
          </w:tcPr>
          <w:p w14:paraId="0D0CFAD3" w14:textId="590F2439" w:rsidR="00AC3B77" w:rsidRPr="002B3630" w:rsidRDefault="00AC3B77" w:rsidP="00887B1E">
            <w:pPr>
              <w:pStyle w:val="Normal6"/>
              <w:rPr>
                <w:szCs w:val="24"/>
              </w:rPr>
            </w:pPr>
            <w:r w:rsidRPr="002B3630">
              <w:t>3.</w:t>
            </w:r>
            <w:r w:rsidRPr="002B3630">
              <w:tab/>
              <w:t xml:space="preserve">Eiropas Parlaments un Padome pēc Komisijas priekšlikuma </w:t>
            </w:r>
            <w:r w:rsidRPr="002B3630">
              <w:rPr>
                <w:b/>
                <w:i/>
              </w:rPr>
              <w:t xml:space="preserve">uz laiku </w:t>
            </w:r>
            <w:r w:rsidRPr="002B3630">
              <w:t xml:space="preserve">var uzdot ekspertu grupai citus uzdevumus saistībā ar Savienības </w:t>
            </w:r>
            <w:proofErr w:type="spellStart"/>
            <w:r w:rsidRPr="002B3630">
              <w:t>rīcībpolitikām</w:t>
            </w:r>
            <w:proofErr w:type="spellEnd"/>
            <w:r w:rsidRPr="002B3630">
              <w:t>, kas ietekmē mežus un mežsaimniecību.</w:t>
            </w:r>
          </w:p>
        </w:tc>
      </w:tr>
    </w:tbl>
    <w:p w14:paraId="69110C89" w14:textId="77777777" w:rsidR="00AC3B77" w:rsidRPr="002B3630" w:rsidRDefault="00AC3B77" w:rsidP="00AC3B77"/>
    <w:p w14:paraId="4E1ADA61" w14:textId="77777777" w:rsidR="00AC3B77" w:rsidRPr="002B3630" w:rsidRDefault="00AC3B77" w:rsidP="00AC3B77">
      <w:pPr>
        <w:pStyle w:val="AmNumberTabs"/>
      </w:pPr>
      <w:r w:rsidRPr="002B3630">
        <w:t>Grozījums Nr.</w:t>
      </w:r>
      <w:r w:rsidRPr="002B3630">
        <w:tab/>
      </w:r>
      <w:r w:rsidRPr="002B3630">
        <w:tab/>
        <w:t>14</w:t>
      </w:r>
    </w:p>
    <w:p w14:paraId="7738A9AE" w14:textId="77777777" w:rsidR="00AC3B77" w:rsidRPr="002B3630" w:rsidRDefault="00AC3B77" w:rsidP="00AC3B77"/>
    <w:p w14:paraId="53D26E5F" w14:textId="77777777" w:rsidR="00AC3B77" w:rsidRPr="002B3630" w:rsidRDefault="00AC3B77" w:rsidP="00AC3B77">
      <w:pPr>
        <w:pStyle w:val="NormalBold"/>
        <w:keepNext/>
      </w:pPr>
      <w:r w:rsidRPr="002B3630">
        <w:t>Lēmuma priekšlikums</w:t>
      </w:r>
    </w:p>
    <w:p w14:paraId="4AE11D95" w14:textId="77777777" w:rsidR="00AC3B77" w:rsidRPr="002B3630" w:rsidRDefault="00AC3B77" w:rsidP="00AC3B77">
      <w:pPr>
        <w:pStyle w:val="NormalBold"/>
      </w:pPr>
      <w:r w:rsidRPr="002B3630">
        <w:t>1. pants – 1. daļa – 4. punkts</w:t>
      </w:r>
    </w:p>
    <w:p w14:paraId="3938CC9F" w14:textId="77777777" w:rsidR="00AC3B77" w:rsidRPr="002B3630" w:rsidRDefault="00AC3B77" w:rsidP="00AC3B77">
      <w:pPr>
        <w:keepNext/>
      </w:pPr>
      <w:r w:rsidRPr="002B3630">
        <w:t>Padomes Lēmums 89/367/EEK.</w:t>
      </w:r>
    </w:p>
    <w:p w14:paraId="530ED464" w14:textId="77777777" w:rsidR="00AC3B77" w:rsidRPr="002B3630" w:rsidRDefault="00AC3B77" w:rsidP="00AC3B77">
      <w:r w:rsidRPr="002B3630">
        <w:t>3.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6AC9190B" w14:textId="77777777" w:rsidTr="00887B1E">
        <w:trPr>
          <w:jc w:val="center"/>
        </w:trPr>
        <w:tc>
          <w:tcPr>
            <w:tcW w:w="9752" w:type="dxa"/>
            <w:gridSpan w:val="2"/>
          </w:tcPr>
          <w:p w14:paraId="7AF6D7FE" w14:textId="77777777" w:rsidR="00AC3B77" w:rsidRPr="002B3630" w:rsidRDefault="00AC3B77" w:rsidP="00887B1E">
            <w:pPr>
              <w:keepNext/>
            </w:pPr>
          </w:p>
        </w:tc>
      </w:tr>
      <w:tr w:rsidR="00AC3B77" w:rsidRPr="002B3630" w14:paraId="66949CDD" w14:textId="77777777" w:rsidTr="00887B1E">
        <w:trPr>
          <w:jc w:val="center"/>
        </w:trPr>
        <w:tc>
          <w:tcPr>
            <w:tcW w:w="4876" w:type="dxa"/>
            <w:hideMark/>
          </w:tcPr>
          <w:p w14:paraId="3FD298E2" w14:textId="77777777" w:rsidR="00AC3B77" w:rsidRPr="002B3630" w:rsidRDefault="00AC3B77" w:rsidP="00887B1E">
            <w:pPr>
              <w:pStyle w:val="ColumnHeading"/>
              <w:keepNext/>
            </w:pPr>
            <w:r w:rsidRPr="002B3630">
              <w:t>Komisijas ierosinātais teksts</w:t>
            </w:r>
          </w:p>
        </w:tc>
        <w:tc>
          <w:tcPr>
            <w:tcW w:w="4876" w:type="dxa"/>
            <w:hideMark/>
          </w:tcPr>
          <w:p w14:paraId="0D3FE082" w14:textId="77777777" w:rsidR="00AC3B77" w:rsidRPr="002B3630" w:rsidRDefault="00AC3B77" w:rsidP="00887B1E">
            <w:pPr>
              <w:pStyle w:val="ColumnHeading"/>
              <w:keepNext/>
            </w:pPr>
            <w:r w:rsidRPr="002B3630">
              <w:t>Grozījums</w:t>
            </w:r>
          </w:p>
        </w:tc>
      </w:tr>
      <w:tr w:rsidR="00AC3B77" w:rsidRPr="002B3630" w14:paraId="6443DB96" w14:textId="77777777" w:rsidTr="00887B1E">
        <w:trPr>
          <w:jc w:val="center"/>
        </w:trPr>
        <w:tc>
          <w:tcPr>
            <w:tcW w:w="4876" w:type="dxa"/>
            <w:hideMark/>
          </w:tcPr>
          <w:p w14:paraId="6E52A89E" w14:textId="77777777" w:rsidR="00AC3B77" w:rsidRPr="002B3630" w:rsidRDefault="00AC3B77" w:rsidP="00887B1E">
            <w:pPr>
              <w:pStyle w:val="Normal6"/>
            </w:pPr>
            <w:r w:rsidRPr="002B3630">
              <w:t>Ekspertu grupas sastāvā ir dalībvalstu pārstāvji.</w:t>
            </w:r>
          </w:p>
        </w:tc>
        <w:tc>
          <w:tcPr>
            <w:tcW w:w="4876" w:type="dxa"/>
            <w:hideMark/>
          </w:tcPr>
          <w:p w14:paraId="741BA989" w14:textId="77777777" w:rsidR="00AC3B77" w:rsidRPr="002B3630" w:rsidRDefault="00AC3B77" w:rsidP="00887B1E">
            <w:pPr>
              <w:pStyle w:val="Normal6"/>
              <w:rPr>
                <w:szCs w:val="24"/>
              </w:rPr>
            </w:pPr>
            <w:r w:rsidRPr="002B3630">
              <w:t xml:space="preserve">Ekspertu grupas sastāvā ir dalībvalstu pārstāvji. </w:t>
            </w:r>
            <w:r w:rsidRPr="002B3630">
              <w:rPr>
                <w:b/>
                <w:i/>
              </w:rPr>
              <w:t>Ikviena dalībvalsts tiek aicināta un stingri mudināta izraudzīties nacionālos ekspertus un atvieglot viņu dalību ekspertu grupas sanāksmēs.</w:t>
            </w:r>
          </w:p>
        </w:tc>
      </w:tr>
    </w:tbl>
    <w:p w14:paraId="1A4BFC36" w14:textId="77777777" w:rsidR="00AC3B77" w:rsidRPr="002B3630" w:rsidRDefault="00AC3B77" w:rsidP="00AC3B77"/>
    <w:p w14:paraId="70175A9D" w14:textId="77777777" w:rsidR="00AC3B77" w:rsidRPr="002B3630" w:rsidRDefault="00AC3B77" w:rsidP="00AC3B77">
      <w:pPr>
        <w:pStyle w:val="AmNumberTabs"/>
      </w:pPr>
      <w:r w:rsidRPr="002B3630">
        <w:t>Grozījums Nr.</w:t>
      </w:r>
      <w:r w:rsidRPr="002B3630">
        <w:tab/>
      </w:r>
      <w:r w:rsidRPr="002B3630">
        <w:tab/>
        <w:t>15</w:t>
      </w:r>
    </w:p>
    <w:p w14:paraId="4AFC1F50" w14:textId="77777777" w:rsidR="00AC3B77" w:rsidRPr="002B3630" w:rsidRDefault="00AC3B77" w:rsidP="00AC3B77"/>
    <w:p w14:paraId="454A17A7" w14:textId="77777777" w:rsidR="00AC3B77" w:rsidRPr="002B3630" w:rsidRDefault="00AC3B77" w:rsidP="00AC3B77">
      <w:pPr>
        <w:pStyle w:val="NormalBold"/>
        <w:keepNext/>
      </w:pPr>
      <w:r w:rsidRPr="002B3630">
        <w:t>Lēmuma priekšlikums</w:t>
      </w:r>
    </w:p>
    <w:p w14:paraId="467A4878" w14:textId="77777777" w:rsidR="00AC3B77" w:rsidRPr="002B3630" w:rsidRDefault="00AC3B77" w:rsidP="00AC3B77">
      <w:pPr>
        <w:pStyle w:val="NormalBold"/>
      </w:pPr>
      <w:r w:rsidRPr="002B3630">
        <w:t>1. pants – 1. daļa – 4. punkts</w:t>
      </w:r>
    </w:p>
    <w:p w14:paraId="5C3B0586" w14:textId="77777777" w:rsidR="00AC3B77" w:rsidRPr="002B3630" w:rsidRDefault="00AC3B77" w:rsidP="00AC3B77">
      <w:pPr>
        <w:keepNext/>
      </w:pPr>
      <w:r w:rsidRPr="002B3630">
        <w:t>Padomes Lēmums 89/367/EEK.</w:t>
      </w:r>
    </w:p>
    <w:p w14:paraId="5F4FCF07" w14:textId="77777777" w:rsidR="00AC3B77" w:rsidRPr="002B3630" w:rsidRDefault="00AC3B77" w:rsidP="00AC3B77">
      <w:r w:rsidRPr="002B3630">
        <w:t>3.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3401BCAB" w14:textId="77777777" w:rsidTr="00887B1E">
        <w:trPr>
          <w:jc w:val="center"/>
        </w:trPr>
        <w:tc>
          <w:tcPr>
            <w:tcW w:w="9752" w:type="dxa"/>
            <w:gridSpan w:val="2"/>
          </w:tcPr>
          <w:p w14:paraId="13C62839" w14:textId="77777777" w:rsidR="00AC3B77" w:rsidRPr="002B3630" w:rsidRDefault="00AC3B77" w:rsidP="00887B1E">
            <w:pPr>
              <w:keepNext/>
            </w:pPr>
          </w:p>
        </w:tc>
      </w:tr>
      <w:tr w:rsidR="00AC3B77" w:rsidRPr="002B3630" w14:paraId="26EC08C5" w14:textId="77777777" w:rsidTr="00887B1E">
        <w:trPr>
          <w:jc w:val="center"/>
        </w:trPr>
        <w:tc>
          <w:tcPr>
            <w:tcW w:w="4876" w:type="dxa"/>
            <w:hideMark/>
          </w:tcPr>
          <w:p w14:paraId="41AFBB2C" w14:textId="77777777" w:rsidR="00AC3B77" w:rsidRPr="002B3630" w:rsidRDefault="00AC3B77" w:rsidP="00887B1E">
            <w:pPr>
              <w:pStyle w:val="ColumnHeading"/>
              <w:keepNext/>
            </w:pPr>
            <w:r w:rsidRPr="002B3630">
              <w:t>Komisijas ierosinātais teksts</w:t>
            </w:r>
          </w:p>
        </w:tc>
        <w:tc>
          <w:tcPr>
            <w:tcW w:w="4876" w:type="dxa"/>
            <w:hideMark/>
          </w:tcPr>
          <w:p w14:paraId="0DAC52AA" w14:textId="77777777" w:rsidR="00AC3B77" w:rsidRPr="002B3630" w:rsidRDefault="00AC3B77" w:rsidP="00887B1E">
            <w:pPr>
              <w:pStyle w:val="ColumnHeading"/>
              <w:keepNext/>
            </w:pPr>
            <w:r w:rsidRPr="002B3630">
              <w:t>Grozījums</w:t>
            </w:r>
          </w:p>
        </w:tc>
      </w:tr>
      <w:tr w:rsidR="00AC3B77" w:rsidRPr="002B3630" w14:paraId="0C253F39" w14:textId="77777777" w:rsidTr="00887B1E">
        <w:trPr>
          <w:jc w:val="center"/>
        </w:trPr>
        <w:tc>
          <w:tcPr>
            <w:tcW w:w="4876" w:type="dxa"/>
            <w:hideMark/>
          </w:tcPr>
          <w:p w14:paraId="48192C35" w14:textId="77777777" w:rsidR="00AC3B77" w:rsidRPr="002B3630" w:rsidRDefault="00AC3B77" w:rsidP="00887B1E">
            <w:pPr>
              <w:pStyle w:val="Normal6"/>
            </w:pPr>
            <w:r w:rsidRPr="002B3630">
              <w:t xml:space="preserve">Dalībvalstis izvirza savus pārstāvjus, nodrošinot </w:t>
            </w:r>
            <w:r w:rsidRPr="002B3630">
              <w:rPr>
                <w:b/>
                <w:i/>
              </w:rPr>
              <w:t xml:space="preserve">to iestāžu dalību, kuras ir kompetentas attiecībā uz dažādiem </w:t>
            </w:r>
            <w:proofErr w:type="spellStart"/>
            <w:r w:rsidRPr="002B3630">
              <w:rPr>
                <w:b/>
                <w:i/>
              </w:rPr>
              <w:t>rīcībpolitikas</w:t>
            </w:r>
            <w:proofErr w:type="spellEnd"/>
            <w:r w:rsidRPr="002B3630">
              <w:rPr>
                <w:b/>
                <w:i/>
              </w:rPr>
              <w:t xml:space="preserve"> mērķiem, kas noteikti jaunajā ES Meža stratēģijā 2030. gadam</w:t>
            </w:r>
            <w:r w:rsidRPr="002B3630">
              <w:t xml:space="preserve">, </w:t>
            </w:r>
            <w:r w:rsidRPr="002B3630">
              <w:rPr>
                <w:b/>
                <w:i/>
              </w:rPr>
              <w:t>cita starpā arī klimata, meža veselības, vides, mežsaimniecības, lauku attīstības</w:t>
            </w:r>
            <w:r w:rsidRPr="002B3630">
              <w:t xml:space="preserve"> un </w:t>
            </w:r>
            <w:proofErr w:type="spellStart"/>
            <w:r w:rsidRPr="002B3630">
              <w:rPr>
                <w:b/>
                <w:i/>
              </w:rPr>
              <w:t>bioekonomikas</w:t>
            </w:r>
            <w:proofErr w:type="spellEnd"/>
            <w:r w:rsidRPr="002B3630">
              <w:rPr>
                <w:b/>
                <w:i/>
              </w:rPr>
              <w:t xml:space="preserve"> jomā, kā arī visās turpmākajās Savienības meža stratēģijās</w:t>
            </w:r>
            <w:r w:rsidRPr="002B3630">
              <w:t>.</w:t>
            </w:r>
          </w:p>
        </w:tc>
        <w:tc>
          <w:tcPr>
            <w:tcW w:w="4876" w:type="dxa"/>
            <w:hideMark/>
          </w:tcPr>
          <w:p w14:paraId="08C1C167" w14:textId="77777777" w:rsidR="00AC3B77" w:rsidRPr="002B3630" w:rsidRDefault="00AC3B77" w:rsidP="00887B1E">
            <w:pPr>
              <w:pStyle w:val="Normal6"/>
              <w:rPr>
                <w:szCs w:val="24"/>
              </w:rPr>
            </w:pPr>
            <w:r w:rsidRPr="002B3630">
              <w:t xml:space="preserve">Dalībvalstis izvirza savus pārstāvjus, nodrošinot </w:t>
            </w:r>
            <w:r w:rsidRPr="002B3630">
              <w:rPr>
                <w:b/>
                <w:i/>
              </w:rPr>
              <w:t>savas valsts attiecīgo iestāžu aktīvu iesaisti un to</w:t>
            </w:r>
            <w:r w:rsidRPr="002B3630">
              <w:t xml:space="preserve">, </w:t>
            </w:r>
            <w:r w:rsidRPr="002B3630">
              <w:rPr>
                <w:b/>
                <w:i/>
              </w:rPr>
              <w:t>ka iesaistītie pārstāvji var pārstāvēt savas dalībvalsts intereses</w:t>
            </w:r>
            <w:r w:rsidRPr="002B3630">
              <w:t xml:space="preserve"> un </w:t>
            </w:r>
            <w:r w:rsidRPr="002B3630">
              <w:rPr>
                <w:b/>
                <w:i/>
              </w:rPr>
              <w:t xml:space="preserve">dalīties pieredzē saistībā ar visiem būtiskajiem </w:t>
            </w:r>
            <w:proofErr w:type="spellStart"/>
            <w:r w:rsidRPr="002B3630">
              <w:rPr>
                <w:b/>
                <w:i/>
              </w:rPr>
              <w:t>rīcībpolitikas</w:t>
            </w:r>
            <w:proofErr w:type="spellEnd"/>
            <w:r w:rsidRPr="002B3630">
              <w:rPr>
                <w:b/>
                <w:i/>
              </w:rPr>
              <w:t xml:space="preserve"> mērķiem</w:t>
            </w:r>
            <w:r w:rsidRPr="002B3630">
              <w:t>.</w:t>
            </w:r>
          </w:p>
        </w:tc>
      </w:tr>
    </w:tbl>
    <w:p w14:paraId="0BF72708" w14:textId="77777777" w:rsidR="00AC3B77" w:rsidRPr="002B3630" w:rsidRDefault="00AC3B77" w:rsidP="00AC3B77"/>
    <w:p w14:paraId="23A10FA9" w14:textId="77777777" w:rsidR="00AC3B77" w:rsidRPr="002B3630" w:rsidRDefault="00AC3B77" w:rsidP="00AC3B77">
      <w:pPr>
        <w:pStyle w:val="AmNumberTabs"/>
      </w:pPr>
      <w:r w:rsidRPr="002B3630">
        <w:t>Grozījums Nr.</w:t>
      </w:r>
      <w:r w:rsidRPr="002B3630">
        <w:tab/>
      </w:r>
      <w:r w:rsidRPr="002B3630">
        <w:tab/>
        <w:t>16</w:t>
      </w:r>
    </w:p>
    <w:p w14:paraId="74E2913F" w14:textId="77777777" w:rsidR="00AC3B77" w:rsidRPr="002B3630" w:rsidRDefault="00AC3B77" w:rsidP="00AC3B77"/>
    <w:p w14:paraId="32EB0956" w14:textId="77777777" w:rsidR="00AC3B77" w:rsidRPr="002B3630" w:rsidRDefault="00AC3B77" w:rsidP="00AC3B77">
      <w:pPr>
        <w:pStyle w:val="NormalBold"/>
        <w:keepNext/>
      </w:pPr>
      <w:r w:rsidRPr="002B3630">
        <w:t>Lēmuma priekšlikums</w:t>
      </w:r>
    </w:p>
    <w:p w14:paraId="7DD1EDFF" w14:textId="77777777" w:rsidR="00AC3B77" w:rsidRPr="002B3630" w:rsidRDefault="00AC3B77" w:rsidP="00AC3B77">
      <w:pPr>
        <w:pStyle w:val="NormalBold"/>
      </w:pPr>
      <w:r w:rsidRPr="002B3630">
        <w:t>1. pants – 1. daļa – 4. punkts</w:t>
      </w:r>
    </w:p>
    <w:p w14:paraId="79A453F5" w14:textId="77777777" w:rsidR="00AC3B77" w:rsidRPr="002B3630" w:rsidRDefault="00AC3B77" w:rsidP="00AC3B77">
      <w:pPr>
        <w:keepNext/>
      </w:pPr>
      <w:r w:rsidRPr="002B3630">
        <w:lastRenderedPageBreak/>
        <w:t>Padomes Lēmums 89/367/EEK.</w:t>
      </w:r>
    </w:p>
    <w:p w14:paraId="3035D5D1" w14:textId="77777777" w:rsidR="00AC3B77" w:rsidRPr="002B3630" w:rsidRDefault="00AC3B77" w:rsidP="00AC3B77">
      <w:r w:rsidRPr="002B3630">
        <w:t>3. pants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C3B77" w:rsidRPr="002B3630" w14:paraId="08ECB19B" w14:textId="77777777" w:rsidTr="00887B1E">
        <w:trPr>
          <w:jc w:val="center"/>
        </w:trPr>
        <w:tc>
          <w:tcPr>
            <w:tcW w:w="9752" w:type="dxa"/>
            <w:gridSpan w:val="2"/>
          </w:tcPr>
          <w:p w14:paraId="1C58777D" w14:textId="77777777" w:rsidR="00AC3B77" w:rsidRPr="002B3630" w:rsidRDefault="00AC3B77" w:rsidP="00887B1E">
            <w:pPr>
              <w:keepNext/>
            </w:pPr>
          </w:p>
        </w:tc>
      </w:tr>
      <w:tr w:rsidR="00AC3B77" w:rsidRPr="002B3630" w14:paraId="655329EB" w14:textId="77777777" w:rsidTr="00887B1E">
        <w:trPr>
          <w:jc w:val="center"/>
        </w:trPr>
        <w:tc>
          <w:tcPr>
            <w:tcW w:w="4876" w:type="dxa"/>
            <w:hideMark/>
          </w:tcPr>
          <w:p w14:paraId="7B664DD0" w14:textId="77777777" w:rsidR="00AC3B77" w:rsidRPr="002B3630" w:rsidRDefault="00AC3B77" w:rsidP="00887B1E">
            <w:pPr>
              <w:pStyle w:val="ColumnHeading"/>
              <w:keepNext/>
            </w:pPr>
            <w:r w:rsidRPr="002B3630">
              <w:t>Komisijas ierosinātais teksts</w:t>
            </w:r>
          </w:p>
        </w:tc>
        <w:tc>
          <w:tcPr>
            <w:tcW w:w="4876" w:type="dxa"/>
            <w:hideMark/>
          </w:tcPr>
          <w:p w14:paraId="1EC421D8" w14:textId="77777777" w:rsidR="00AC3B77" w:rsidRPr="002B3630" w:rsidRDefault="00AC3B77" w:rsidP="00887B1E">
            <w:pPr>
              <w:pStyle w:val="ColumnHeading"/>
              <w:keepNext/>
            </w:pPr>
            <w:r w:rsidRPr="002B3630">
              <w:t>Grozījums</w:t>
            </w:r>
          </w:p>
        </w:tc>
      </w:tr>
      <w:tr w:rsidR="00AC3B77" w:rsidRPr="002B3630" w14:paraId="01405F54" w14:textId="77777777" w:rsidTr="00887B1E">
        <w:trPr>
          <w:jc w:val="center"/>
        </w:trPr>
        <w:tc>
          <w:tcPr>
            <w:tcW w:w="4876" w:type="dxa"/>
            <w:hideMark/>
          </w:tcPr>
          <w:p w14:paraId="427BFD07" w14:textId="77777777" w:rsidR="00AC3B77" w:rsidRPr="002B3630" w:rsidRDefault="00AC3B77" w:rsidP="00887B1E">
            <w:pPr>
              <w:pStyle w:val="Normal6"/>
            </w:pPr>
            <w:r w:rsidRPr="002B3630">
              <w:t>Ekspertu grupas priekšsēdētājs ir Komisijas pārstāvis.</w:t>
            </w:r>
          </w:p>
        </w:tc>
        <w:tc>
          <w:tcPr>
            <w:tcW w:w="4876" w:type="dxa"/>
            <w:hideMark/>
          </w:tcPr>
          <w:p w14:paraId="29A6DB86" w14:textId="77777777" w:rsidR="00AC3B77" w:rsidRPr="002B3630" w:rsidRDefault="00AC3B77" w:rsidP="00887B1E">
            <w:pPr>
              <w:pStyle w:val="Normal6"/>
              <w:rPr>
                <w:szCs w:val="24"/>
              </w:rPr>
            </w:pPr>
            <w:r w:rsidRPr="002B3630">
              <w:t xml:space="preserve">Ekspertu grupas priekšsēdētājs ir Komisijas pārstāvis. </w:t>
            </w:r>
            <w:r w:rsidRPr="002B3630">
              <w:rPr>
                <w:b/>
                <w:i/>
              </w:rPr>
              <w:t>Ekspertu grupas priekšsēdētājs katru gadu var iesniegt gada darba plānu Eiropas Parlamentam.</w:t>
            </w:r>
          </w:p>
        </w:tc>
      </w:tr>
    </w:tbl>
    <w:p w14:paraId="19E5D6F5" w14:textId="5D170F81" w:rsidR="00E365E1" w:rsidRPr="002B3630" w:rsidRDefault="00E365E1" w:rsidP="00146179"/>
    <w:sectPr w:rsidR="00E365E1" w:rsidRPr="002B3630" w:rsidSect="006D0D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A7D75" w14:textId="77777777" w:rsidR="00146179" w:rsidRPr="006D0DE8" w:rsidRDefault="00146179">
      <w:r w:rsidRPr="006D0DE8">
        <w:separator/>
      </w:r>
    </w:p>
  </w:endnote>
  <w:endnote w:type="continuationSeparator" w:id="0">
    <w:p w14:paraId="1B71D65F" w14:textId="77777777" w:rsidR="00146179" w:rsidRPr="006D0DE8" w:rsidRDefault="00146179">
      <w:r w:rsidRPr="006D0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888C" w14:textId="77777777" w:rsidR="00064002" w:rsidRPr="006D0D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AEC6" w14:textId="77777777" w:rsidR="00064002" w:rsidRPr="006D0D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27B5" w14:textId="77777777" w:rsidR="00064002" w:rsidRPr="006D0D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333DC" w14:textId="77777777" w:rsidR="00146179" w:rsidRPr="006D0DE8" w:rsidRDefault="00146179">
      <w:r w:rsidRPr="006D0DE8">
        <w:separator/>
      </w:r>
    </w:p>
  </w:footnote>
  <w:footnote w:type="continuationSeparator" w:id="0">
    <w:p w14:paraId="78EE6506" w14:textId="77777777" w:rsidR="00146179" w:rsidRPr="006D0DE8" w:rsidRDefault="00146179">
      <w:r w:rsidRPr="006D0DE8">
        <w:continuationSeparator/>
      </w:r>
    </w:p>
  </w:footnote>
  <w:footnote w:id="1">
    <w:p w14:paraId="55694737" w14:textId="560CBAB5" w:rsidR="00D84DE1" w:rsidRPr="00757E54" w:rsidRDefault="00D84DE1" w:rsidP="00DF7FD7">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DF7FD7">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175</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5241" w14:textId="77777777" w:rsidR="00064002" w:rsidRPr="006D0D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ED31" w14:textId="77777777" w:rsidR="00064002" w:rsidRPr="006D0D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E1C4" w14:textId="77777777" w:rsidR="00064002" w:rsidRPr="006D0D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919559">
    <w:abstractNumId w:val="9"/>
  </w:num>
  <w:num w:numId="2" w16cid:durableId="188295350">
    <w:abstractNumId w:val="9"/>
  </w:num>
  <w:num w:numId="3" w16cid:durableId="2146652533">
    <w:abstractNumId w:val="7"/>
  </w:num>
  <w:num w:numId="4" w16cid:durableId="1111507911">
    <w:abstractNumId w:val="7"/>
  </w:num>
  <w:num w:numId="5" w16cid:durableId="1004942594">
    <w:abstractNumId w:val="6"/>
  </w:num>
  <w:num w:numId="6" w16cid:durableId="2081517273">
    <w:abstractNumId w:val="6"/>
  </w:num>
  <w:num w:numId="7" w16cid:durableId="1326130097">
    <w:abstractNumId w:val="5"/>
  </w:num>
  <w:num w:numId="8" w16cid:durableId="1337926550">
    <w:abstractNumId w:val="5"/>
  </w:num>
  <w:num w:numId="9" w16cid:durableId="4795606">
    <w:abstractNumId w:val="4"/>
  </w:num>
  <w:num w:numId="10" w16cid:durableId="1931112476">
    <w:abstractNumId w:val="4"/>
  </w:num>
  <w:num w:numId="11" w16cid:durableId="1327592547">
    <w:abstractNumId w:val="8"/>
  </w:num>
  <w:num w:numId="12" w16cid:durableId="743527354">
    <w:abstractNumId w:val="8"/>
  </w:num>
  <w:num w:numId="13" w16cid:durableId="1005128953">
    <w:abstractNumId w:val="3"/>
  </w:num>
  <w:num w:numId="14" w16cid:durableId="1073503701">
    <w:abstractNumId w:val="3"/>
  </w:num>
  <w:num w:numId="15" w16cid:durableId="1794640307">
    <w:abstractNumId w:val="2"/>
  </w:num>
  <w:num w:numId="16" w16cid:durableId="917638926">
    <w:abstractNumId w:val="2"/>
  </w:num>
  <w:num w:numId="17" w16cid:durableId="1906604163">
    <w:abstractNumId w:val="1"/>
  </w:num>
  <w:num w:numId="18" w16cid:durableId="1502309424">
    <w:abstractNumId w:val="1"/>
  </w:num>
  <w:num w:numId="19" w16cid:durableId="230701182">
    <w:abstractNumId w:val="0"/>
  </w:num>
  <w:num w:numId="20" w16cid:durableId="1261060680">
    <w:abstractNumId w:val="0"/>
  </w:num>
  <w:num w:numId="21" w16cid:durableId="676999169">
    <w:abstractNumId w:val="9"/>
  </w:num>
  <w:num w:numId="22" w16cid:durableId="1653213344">
    <w:abstractNumId w:val="7"/>
  </w:num>
  <w:num w:numId="23" w16cid:durableId="931082243">
    <w:abstractNumId w:val="6"/>
  </w:num>
  <w:num w:numId="24" w16cid:durableId="1385135505">
    <w:abstractNumId w:val="5"/>
  </w:num>
  <w:num w:numId="25" w16cid:durableId="1249968630">
    <w:abstractNumId w:val="4"/>
  </w:num>
  <w:num w:numId="26" w16cid:durableId="1247298412">
    <w:abstractNumId w:val="8"/>
  </w:num>
  <w:num w:numId="27" w16cid:durableId="888497876">
    <w:abstractNumId w:val="3"/>
  </w:num>
  <w:num w:numId="28" w16cid:durableId="1056467093">
    <w:abstractNumId w:val="2"/>
  </w:num>
  <w:num w:numId="29" w16cid:durableId="1808400613">
    <w:abstractNumId w:val="1"/>
  </w:num>
  <w:num w:numId="30" w16cid:durableId="1801265644">
    <w:abstractNumId w:val="0"/>
  </w:num>
  <w:num w:numId="31" w16cid:durableId="1300182857">
    <w:abstractNumId w:val="9"/>
  </w:num>
  <w:num w:numId="32" w16cid:durableId="1020083854">
    <w:abstractNumId w:val="7"/>
  </w:num>
  <w:num w:numId="33" w16cid:durableId="410351505">
    <w:abstractNumId w:val="6"/>
  </w:num>
  <w:num w:numId="34" w16cid:durableId="280652297">
    <w:abstractNumId w:val="5"/>
  </w:num>
  <w:num w:numId="35" w16cid:durableId="322514452">
    <w:abstractNumId w:val="4"/>
  </w:num>
  <w:num w:numId="36" w16cid:durableId="1359547552">
    <w:abstractNumId w:val="8"/>
  </w:num>
  <w:num w:numId="37" w16cid:durableId="465392744">
    <w:abstractNumId w:val="3"/>
  </w:num>
  <w:num w:numId="38" w16cid:durableId="1552812517">
    <w:abstractNumId w:val="2"/>
  </w:num>
  <w:num w:numId="39" w16cid:durableId="149253266">
    <w:abstractNumId w:val="1"/>
  </w:num>
  <w:num w:numId="40" w16cid:durableId="1541085598">
    <w:abstractNumId w:val="0"/>
  </w:num>
  <w:num w:numId="41" w16cid:durableId="537746575">
    <w:abstractNumId w:val="10"/>
  </w:num>
  <w:num w:numId="42" w16cid:durableId="1865704536">
    <w:abstractNumId w:val="10"/>
  </w:num>
  <w:num w:numId="43" w16cid:durableId="385103223">
    <w:abstractNumId w:val="10"/>
  </w:num>
  <w:num w:numId="44" w16cid:durableId="1010983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LV"/>
    <w:docVar w:name="dvnumam" w:val="16"/>
    <w:docVar w:name="dvpe" w:val="766.936"/>
    <w:docVar w:name="dvrapporteur" w:val="Referenti: "/>
    <w:docVar w:name="dvstar" w:val="***I"/>
    <w:docVar w:name="dvtitre" w:val="Eiropas Parlamenta 2025. gada XX. XXX normatīvā rezolūcija par priekšlikumu Eiropas Parlamenta un Padomes lēmumam, ar kuru groza Padomes Lēmumu 89/367/EEK, ar ko izveido Pastāvīgo mežsaimniecības komiteju(COM(2023)0727 – C9-0424/2023 – 2023/0410(COD))"/>
  </w:docVars>
  <w:rsids>
    <w:rsidRoot w:val="00146179"/>
    <w:rsid w:val="00002272"/>
    <w:rsid w:val="000513FA"/>
    <w:rsid w:val="00064002"/>
    <w:rsid w:val="000677B9"/>
    <w:rsid w:val="000831BA"/>
    <w:rsid w:val="000A42CC"/>
    <w:rsid w:val="000E7DD9"/>
    <w:rsid w:val="0010095E"/>
    <w:rsid w:val="00125B37"/>
    <w:rsid w:val="00146179"/>
    <w:rsid w:val="00187494"/>
    <w:rsid w:val="001F32AE"/>
    <w:rsid w:val="002767FF"/>
    <w:rsid w:val="002B18FE"/>
    <w:rsid w:val="002B3630"/>
    <w:rsid w:val="002B5493"/>
    <w:rsid w:val="00343214"/>
    <w:rsid w:val="00361C00"/>
    <w:rsid w:val="00395FA1"/>
    <w:rsid w:val="003E15D4"/>
    <w:rsid w:val="00411CCE"/>
    <w:rsid w:val="00413962"/>
    <w:rsid w:val="0041666E"/>
    <w:rsid w:val="00421060"/>
    <w:rsid w:val="00424497"/>
    <w:rsid w:val="00471C19"/>
    <w:rsid w:val="004867E3"/>
    <w:rsid w:val="00494A28"/>
    <w:rsid w:val="004C0004"/>
    <w:rsid w:val="004C5D52"/>
    <w:rsid w:val="0050519A"/>
    <w:rsid w:val="005072A1"/>
    <w:rsid w:val="00514517"/>
    <w:rsid w:val="00545827"/>
    <w:rsid w:val="00560270"/>
    <w:rsid w:val="00572249"/>
    <w:rsid w:val="005C2568"/>
    <w:rsid w:val="005F1B17"/>
    <w:rsid w:val="006037C0"/>
    <w:rsid w:val="006631B6"/>
    <w:rsid w:val="00680577"/>
    <w:rsid w:val="006D0DE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B77"/>
    <w:rsid w:val="00AE0928"/>
    <w:rsid w:val="00AE2588"/>
    <w:rsid w:val="00AF3B82"/>
    <w:rsid w:val="00B12E95"/>
    <w:rsid w:val="00B22876"/>
    <w:rsid w:val="00B558F0"/>
    <w:rsid w:val="00BD48FE"/>
    <w:rsid w:val="00BD7BD8"/>
    <w:rsid w:val="00BE6ADC"/>
    <w:rsid w:val="00BF448E"/>
    <w:rsid w:val="00C05BFE"/>
    <w:rsid w:val="00C23CD4"/>
    <w:rsid w:val="00C61C0C"/>
    <w:rsid w:val="00C941CB"/>
    <w:rsid w:val="00C94FD6"/>
    <w:rsid w:val="00CC2357"/>
    <w:rsid w:val="00CF071A"/>
    <w:rsid w:val="00D058B8"/>
    <w:rsid w:val="00D56C11"/>
    <w:rsid w:val="00D834A0"/>
    <w:rsid w:val="00D84DE1"/>
    <w:rsid w:val="00D872DF"/>
    <w:rsid w:val="00D91E21"/>
    <w:rsid w:val="00DA7FCD"/>
    <w:rsid w:val="00DF7FD7"/>
    <w:rsid w:val="00E365E1"/>
    <w:rsid w:val="00E820A4"/>
    <w:rsid w:val="00EB006A"/>
    <w:rsid w:val="00EB4772"/>
    <w:rsid w:val="00ED169E"/>
    <w:rsid w:val="00ED4235"/>
    <w:rsid w:val="00F04346"/>
    <w:rsid w:val="00F075DC"/>
    <w:rsid w:val="00F1344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7C27D"/>
  <w15:chartTrackingRefBased/>
  <w15:docId w15:val="{73C86EB9-A19D-47EB-B124-64607029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C3B77"/>
    <w:rPr>
      <w:b/>
    </w:rPr>
  </w:style>
  <w:style w:type="paragraph" w:customStyle="1" w:styleId="NormalBold12a">
    <w:name w:val="NormalBold12a"/>
    <w:basedOn w:val="Normal"/>
    <w:rsid w:val="00AC3B77"/>
    <w:pPr>
      <w:spacing w:after="240"/>
    </w:pPr>
    <w:rPr>
      <w:b/>
    </w:rPr>
  </w:style>
  <w:style w:type="paragraph" w:customStyle="1" w:styleId="NormalHanging12a">
    <w:name w:val="NormalHanging12a"/>
    <w:basedOn w:val="Normal"/>
    <w:rsid w:val="00AC3B77"/>
    <w:pPr>
      <w:spacing w:after="240"/>
      <w:ind w:left="567" w:hanging="567"/>
    </w:pPr>
  </w:style>
  <w:style w:type="paragraph" w:customStyle="1" w:styleId="AmNumberTabs">
    <w:name w:val="AmNumberTabs"/>
    <w:basedOn w:val="Normal"/>
    <w:rsid w:val="00AC3B7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C3B77"/>
    <w:pPr>
      <w:spacing w:before="480" w:after="240"/>
    </w:pPr>
  </w:style>
  <w:style w:type="character" w:customStyle="1" w:styleId="Normal6Char">
    <w:name w:val="Normal6 Char"/>
    <w:basedOn w:val="DefaultParagraphFont"/>
    <w:link w:val="Normal6"/>
    <w:locked/>
    <w:rsid w:val="00AC3B77"/>
    <w:rPr>
      <w:sz w:val="24"/>
      <w:lang w:val="lv-LV"/>
    </w:rPr>
  </w:style>
  <w:style w:type="paragraph" w:customStyle="1" w:styleId="Normal6">
    <w:name w:val="Normal6"/>
    <w:basedOn w:val="Normal"/>
    <w:link w:val="Normal6Char"/>
    <w:rsid w:val="00AC3B77"/>
    <w:pPr>
      <w:spacing w:after="120"/>
    </w:pPr>
  </w:style>
  <w:style w:type="character" w:customStyle="1" w:styleId="NormalBoldChar">
    <w:name w:val="NormalBold Char"/>
    <w:basedOn w:val="DefaultParagraphFont"/>
    <w:link w:val="NormalBold"/>
    <w:locked/>
    <w:rsid w:val="00AC3B77"/>
    <w:rPr>
      <w:b/>
      <w:sz w:val="24"/>
      <w:lang w:val="lv-LV"/>
    </w:rPr>
  </w:style>
  <w:style w:type="paragraph" w:customStyle="1" w:styleId="ColumnHeading">
    <w:name w:val="ColumnHeading"/>
    <w:basedOn w:val="Normal"/>
    <w:rsid w:val="00AC3B77"/>
    <w:pPr>
      <w:spacing w:after="240"/>
      <w:jc w:val="center"/>
    </w:pPr>
    <w:rPr>
      <w:i/>
    </w:rPr>
  </w:style>
  <w:style w:type="character" w:styleId="Hyperlink">
    <w:name w:val="Hyperlink"/>
    <w:basedOn w:val="DefaultParagraphFont"/>
    <w:uiPriority w:val="99"/>
    <w:unhideWhenUsed/>
    <w:rsid w:val="00AC3B77"/>
    <w:rPr>
      <w:color w:val="0563C1"/>
      <w:u w:val="single"/>
    </w:rPr>
  </w:style>
  <w:style w:type="character" w:styleId="Emphasis">
    <w:name w:val="Emphasis"/>
    <w:basedOn w:val="DefaultParagraphFont"/>
    <w:uiPriority w:val="20"/>
    <w:qFormat/>
    <w:rsid w:val="00AC3B77"/>
    <w:rPr>
      <w:i/>
      <w:iCs/>
    </w:rPr>
  </w:style>
  <w:style w:type="paragraph" w:styleId="Revision">
    <w:name w:val="Revision"/>
    <w:hidden/>
    <w:uiPriority w:val="99"/>
    <w:semiHidden/>
    <w:rsid w:val="000513FA"/>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D84DE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1495</Words>
  <Characters>10473</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3</cp:revision>
  <cp:lastPrinted>2004-11-19T15:42:00Z</cp:lastPrinted>
  <dcterms:created xsi:type="dcterms:W3CDTF">2025-10-21T12:17:00Z</dcterms:created>
  <dcterms:modified xsi:type="dcterms:W3CDTF">2026-01-28T10:43:00Z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A10-0175/2025</vt:lpwstr>
  </property>
  <property fmtid="{D5CDD505-2E9C-101B-9397-08002B2CF9AE}" pid="4" name="&lt;Type&gt;">
    <vt:lpwstr>RR</vt:lpwstr>
  </property>
</Properties>
</file>