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2506" w14:paraId="7028F1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5A20F3" w14:textId="77777777" w:rsidR="00751A4A" w:rsidRPr="00612506" w:rsidRDefault="00DC07A9" w:rsidP="0010095E">
            <w:pPr>
              <w:pStyle w:val="EPName"/>
            </w:pPr>
            <w:r w:rsidRPr="00612506">
              <w:t>Parlament Ewropew</w:t>
            </w:r>
          </w:p>
          <w:p w14:paraId="61AEB369" w14:textId="77777777" w:rsidR="00751A4A" w:rsidRPr="006125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2506">
              <w:t>2024</w:t>
            </w:r>
            <w:r w:rsidR="00817416" w:rsidRPr="00612506">
              <w:t>-202</w:t>
            </w:r>
            <w:r w:rsidRPr="00612506">
              <w:t>9</w:t>
            </w:r>
          </w:p>
        </w:tc>
        <w:tc>
          <w:tcPr>
            <w:tcW w:w="2268" w:type="dxa"/>
            <w:shd w:val="clear" w:color="auto" w:fill="auto"/>
          </w:tcPr>
          <w:p w14:paraId="0625B8A3" w14:textId="77777777" w:rsidR="00751A4A" w:rsidRPr="00612506" w:rsidRDefault="00187494" w:rsidP="0010095E">
            <w:pPr>
              <w:pStyle w:val="EPLogo"/>
            </w:pPr>
            <w:r w:rsidRPr="00612506">
              <w:rPr>
                <w:noProof/>
                <w:lang w:eastAsia="ja-JP"/>
              </w:rPr>
              <w:drawing>
                <wp:inline distT="0" distB="0" distL="0" distR="0" wp14:anchorId="2D116F5C" wp14:editId="10E9DF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C57C63" w14:textId="77777777" w:rsidR="00D058B8" w:rsidRPr="00612506" w:rsidRDefault="00D058B8" w:rsidP="004C5D52">
      <w:pPr>
        <w:pStyle w:val="LineTop"/>
      </w:pPr>
    </w:p>
    <w:p w14:paraId="4C41C77E" w14:textId="77777777" w:rsidR="00680577" w:rsidRPr="00612506" w:rsidRDefault="00DC07A9" w:rsidP="00680577">
      <w:pPr>
        <w:pStyle w:val="EPBodyTA1"/>
      </w:pPr>
      <w:r w:rsidRPr="00612506">
        <w:t>TESTI ADOTTATI</w:t>
      </w:r>
    </w:p>
    <w:p w14:paraId="128F0B69" w14:textId="77777777" w:rsidR="00D058B8" w:rsidRPr="00612506" w:rsidRDefault="00D058B8" w:rsidP="00D058B8">
      <w:pPr>
        <w:pStyle w:val="LineBottom"/>
      </w:pPr>
    </w:p>
    <w:p w14:paraId="14B57E6F" w14:textId="28A87DDF" w:rsidR="00DC07A9" w:rsidRPr="00612506" w:rsidRDefault="00DC07A9" w:rsidP="00DC07A9">
      <w:pPr>
        <w:pStyle w:val="ATHeading1"/>
      </w:pPr>
      <w:bookmarkStart w:id="0" w:name="TANumber"/>
      <w:r w:rsidRPr="00612506">
        <w:t>P10_TA(2025)0</w:t>
      </w:r>
      <w:r w:rsidR="00417B18">
        <w:t>254</w:t>
      </w:r>
      <w:bookmarkEnd w:id="0"/>
    </w:p>
    <w:p w14:paraId="11C02026" w14:textId="77777777" w:rsidR="00DC07A9" w:rsidRPr="00612506" w:rsidRDefault="00DC07A9" w:rsidP="00DC07A9">
      <w:pPr>
        <w:pStyle w:val="ATHeading2"/>
      </w:pPr>
      <w:bookmarkStart w:id="1" w:name="title"/>
      <w:r w:rsidRPr="00612506">
        <w:t xml:space="preserve">Il-Konferenza </w:t>
      </w:r>
      <w:proofErr w:type="spellStart"/>
      <w:r w:rsidRPr="00612506">
        <w:t>tan-NU</w:t>
      </w:r>
      <w:proofErr w:type="spellEnd"/>
      <w:r w:rsidRPr="00612506">
        <w:t xml:space="preserve"> dwar it-Tibdil fil-Klima 2025 f’</w:t>
      </w:r>
      <w:proofErr w:type="spellStart"/>
      <w:r w:rsidRPr="00612506">
        <w:t>Belém</w:t>
      </w:r>
      <w:proofErr w:type="spellEnd"/>
      <w:r w:rsidRPr="00612506">
        <w:t>, il-Brażil (</w:t>
      </w:r>
      <w:proofErr w:type="spellStart"/>
      <w:r w:rsidRPr="00612506">
        <w:t>COP30</w:t>
      </w:r>
      <w:proofErr w:type="spellEnd"/>
      <w:r w:rsidRPr="00612506">
        <w:t>)</w:t>
      </w:r>
      <w:bookmarkEnd w:id="1"/>
    </w:p>
    <w:p w14:paraId="129E11A6" w14:textId="22A9C9CD" w:rsidR="00DC07A9" w:rsidRPr="00612506" w:rsidRDefault="00DC07A9" w:rsidP="00DC07A9">
      <w:pPr>
        <w:rPr>
          <w:i/>
          <w:vanish/>
        </w:rPr>
      </w:pPr>
      <w:r w:rsidRPr="00612506">
        <w:rPr>
          <w:i/>
        </w:rPr>
        <w:fldChar w:fldCharType="begin"/>
      </w:r>
      <w:r w:rsidRPr="00612506">
        <w:rPr>
          <w:i/>
        </w:rPr>
        <w:instrText xml:space="preserve"> TC"(</w:instrText>
      </w:r>
      <w:bookmarkStart w:id="2" w:name="DocNumber"/>
      <w:r w:rsidRPr="00612506">
        <w:rPr>
          <w:i/>
        </w:rPr>
        <w:instrText>B10-0445/2025</w:instrText>
      </w:r>
      <w:bookmarkEnd w:id="2"/>
      <w:r w:rsidRPr="00612506">
        <w:rPr>
          <w:i/>
        </w:rPr>
        <w:instrText xml:space="preserve">)"\l3 \n&gt; \* MERGEFORMAT </w:instrText>
      </w:r>
      <w:r w:rsidRPr="00612506">
        <w:rPr>
          <w:i/>
        </w:rPr>
        <w:fldChar w:fldCharType="end"/>
      </w:r>
    </w:p>
    <w:p w14:paraId="5517B77D" w14:textId="77777777" w:rsidR="00DC07A9" w:rsidRPr="00612506" w:rsidRDefault="00DC07A9" w:rsidP="00DC07A9">
      <w:pPr>
        <w:rPr>
          <w:vanish/>
        </w:rPr>
      </w:pPr>
      <w:bookmarkStart w:id="3" w:name="PE"/>
      <w:r w:rsidRPr="00612506">
        <w:rPr>
          <w:vanish/>
        </w:rPr>
        <w:t>PE772.168</w:t>
      </w:r>
      <w:bookmarkEnd w:id="3"/>
    </w:p>
    <w:p w14:paraId="01EB4778" w14:textId="5C221C81" w:rsidR="00DC07A9" w:rsidRPr="00612506" w:rsidRDefault="00DC07A9" w:rsidP="005C5E09">
      <w:pPr>
        <w:pStyle w:val="ATHeading3"/>
      </w:pPr>
      <w:bookmarkStart w:id="4" w:name="Sujet"/>
      <w:r w:rsidRPr="00612506">
        <w:t>Riżoluzzjoni tal-Parlament Ewropew tat-23 ta' Ottubru 2025 dwar il-Konferenza tan-Nazzjonijiet Uniti dwar it-Tibdil fil-Klima 2025 f’</w:t>
      </w:r>
      <w:proofErr w:type="spellStart"/>
      <w:r w:rsidRPr="00612506">
        <w:t>Belém</w:t>
      </w:r>
      <w:proofErr w:type="spellEnd"/>
      <w:r w:rsidRPr="00612506">
        <w:t>, il-Brażil (</w:t>
      </w:r>
      <w:proofErr w:type="spellStart"/>
      <w:r w:rsidRPr="00612506">
        <w:t>COP30</w:t>
      </w:r>
      <w:proofErr w:type="spellEnd"/>
      <w:r w:rsidRPr="00612506">
        <w:t>)</w:t>
      </w:r>
      <w:bookmarkEnd w:id="4"/>
      <w:r w:rsidRPr="00612506">
        <w:t xml:space="preserve"> </w:t>
      </w:r>
      <w:bookmarkStart w:id="5" w:name="References"/>
      <w:r w:rsidRPr="00612506">
        <w:t>(2025/2666(</w:t>
      </w:r>
      <w:proofErr w:type="spellStart"/>
      <w:r w:rsidRPr="00612506">
        <w:t>RSP</w:t>
      </w:r>
      <w:proofErr w:type="spellEnd"/>
      <w:r w:rsidRPr="00612506">
        <w:t>))</w:t>
      </w:r>
      <w:bookmarkEnd w:id="5"/>
    </w:p>
    <w:p w14:paraId="536D7019" w14:textId="77777777" w:rsidR="00BF6090" w:rsidRPr="00612506" w:rsidRDefault="00BF6090" w:rsidP="00BF6090">
      <w:pPr>
        <w:pStyle w:val="EPComma"/>
      </w:pPr>
      <w:bookmarkStart w:id="6" w:name="TextBodyBegin"/>
      <w:bookmarkEnd w:id="6"/>
      <w:r w:rsidRPr="00612506">
        <w:rPr>
          <w:i/>
          <w:iCs/>
        </w:rPr>
        <w:t>Il-Parlament Ewropew</w:t>
      </w:r>
      <w:r w:rsidRPr="00612506">
        <w:t>,</w:t>
      </w:r>
    </w:p>
    <w:p w14:paraId="2872597B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l-Konvenzjoni Qafas tan-Nazzjonijiet Uniti dwar it-Tibdil fil-Klima (UNFCCC) u l-Protokoll ta’ </w:t>
      </w:r>
      <w:proofErr w:type="spellStart"/>
      <w:r w:rsidRPr="00612506">
        <w:t>Kjoto</w:t>
      </w:r>
      <w:proofErr w:type="spellEnd"/>
      <w:r w:rsidRPr="00612506">
        <w:t xml:space="preserve"> tagħha,</w:t>
      </w:r>
    </w:p>
    <w:p w14:paraId="45DF9AD3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l-Ftehim adottat fil-21 Konferenza tal-Partijiet għall-UNFCCC (COP21) f’Pariġi fit-12 ta’ Diċembru 2015 (il-Ftehim ta’ Pariġi),</w:t>
      </w:r>
    </w:p>
    <w:p w14:paraId="2E437402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d-29 Konferenza tal-Partijiet għall-UNFCCC (COP29), id-19-il sessjoni tal-Konferenza tal-Partijiet li sservi bħala l-laqgħa tal-Partijiet għall-Protokoll ta’ </w:t>
      </w:r>
      <w:proofErr w:type="spellStart"/>
      <w:r w:rsidRPr="00612506">
        <w:t>Kjoto</w:t>
      </w:r>
      <w:proofErr w:type="spellEnd"/>
      <w:r w:rsidRPr="00612506">
        <w:t xml:space="preserve"> (</w:t>
      </w:r>
      <w:proofErr w:type="spellStart"/>
      <w:r w:rsidRPr="00612506">
        <w:t>CMP</w:t>
      </w:r>
      <w:proofErr w:type="spellEnd"/>
      <w:r w:rsidRPr="00612506">
        <w:t xml:space="preserve"> 19), is-sitt sessjoni tal-Konferenza tal-Partijiet li sservi bħala l-Laqgħa tal-Partijiet għall-Ftehim ta’ Pariġi (CMA 6), u l-Patt </w:t>
      </w:r>
      <w:proofErr w:type="spellStart"/>
      <w:r w:rsidRPr="00612506">
        <w:t>Klimatiku</w:t>
      </w:r>
      <w:proofErr w:type="spellEnd"/>
      <w:r w:rsidRPr="00612506">
        <w:t xml:space="preserve"> ta’ </w:t>
      </w:r>
      <w:proofErr w:type="spellStart"/>
      <w:r w:rsidRPr="00612506">
        <w:t>Glasgow</w:t>
      </w:r>
      <w:proofErr w:type="spellEnd"/>
      <w:r w:rsidRPr="00612506">
        <w:t xml:space="preserve"> adottat fis-26 Konferenza tal-Partijiet </w:t>
      </w:r>
      <w:proofErr w:type="spellStart"/>
      <w:r w:rsidRPr="00612506">
        <w:t>għall-UNFCCC</w:t>
      </w:r>
      <w:proofErr w:type="spellEnd"/>
      <w:r w:rsidRPr="00612506">
        <w:t xml:space="preserve"> (</w:t>
      </w:r>
      <w:proofErr w:type="spellStart"/>
      <w:r w:rsidRPr="00612506">
        <w:t>COP26</w:t>
      </w:r>
      <w:proofErr w:type="spellEnd"/>
      <w:r w:rsidRPr="00612506">
        <w:t xml:space="preserve">) fi </w:t>
      </w:r>
      <w:proofErr w:type="spellStart"/>
      <w:r w:rsidRPr="00612506">
        <w:t>Glasgow</w:t>
      </w:r>
      <w:proofErr w:type="spellEnd"/>
      <w:r w:rsidRPr="00612506">
        <w:t xml:space="preserve"> fit-13 ta’ Novembru 2021,</w:t>
      </w:r>
    </w:p>
    <w:p w14:paraId="6CC64505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l-ftehim li sar fis-27 Konferenza tal-Partijiet għall-Konvenzjoni Qafas </w:t>
      </w:r>
      <w:proofErr w:type="spellStart"/>
      <w:r w:rsidRPr="00612506">
        <w:t>tan-NU</w:t>
      </w:r>
      <w:proofErr w:type="spellEnd"/>
      <w:r w:rsidRPr="00612506">
        <w:t xml:space="preserve"> dwar it-Tibdil fil-Klima (COP27) biex jinħoloq fond speċifiku għat-telf u l-ħsara, l-istabbiliment ta’ kumitat tranżitorju dwar l-</w:t>
      </w:r>
      <w:proofErr w:type="spellStart"/>
      <w:r w:rsidRPr="00612506">
        <w:t>operazzjonalizzazzjoni</w:t>
      </w:r>
      <w:proofErr w:type="spellEnd"/>
      <w:r w:rsidRPr="00612506">
        <w:t xml:space="preserve"> tal-arranġamenti l-ġodda ta’ finanzjament għar-rispons għat-telf u l-ħsara fit-28 Konferenza tal-Partijiet għall-UNFCCC (COP28), u n-Network ta’ </w:t>
      </w:r>
      <w:proofErr w:type="spellStart"/>
      <w:r w:rsidRPr="00612506">
        <w:t>Santiago</w:t>
      </w:r>
      <w:proofErr w:type="spellEnd"/>
      <w:r w:rsidRPr="00612506">
        <w:t xml:space="preserve"> dwar it-Telf u l-Ħsara,</w:t>
      </w:r>
    </w:p>
    <w:p w14:paraId="0D52B7EC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r-riżoluzzjoni tiegħu tal-14 ta’ Novembru 2024 dwar il-Konferenza </w:t>
      </w:r>
      <w:proofErr w:type="spellStart"/>
      <w:r w:rsidRPr="00612506">
        <w:t>tan-NU</w:t>
      </w:r>
      <w:proofErr w:type="spellEnd"/>
      <w:r w:rsidRPr="00612506">
        <w:t xml:space="preserve"> dwar it-Tibdil fil-Klima 2024 f’</w:t>
      </w:r>
      <w:proofErr w:type="spellStart"/>
      <w:r w:rsidRPr="00612506">
        <w:t>Baku</w:t>
      </w:r>
      <w:proofErr w:type="spellEnd"/>
      <w:r w:rsidRPr="00612506">
        <w:t>, l-Ażerbajġan (</w:t>
      </w:r>
      <w:proofErr w:type="spellStart"/>
      <w:r w:rsidRPr="00612506">
        <w:t>COP29</w:t>
      </w:r>
      <w:proofErr w:type="spellEnd"/>
      <w:r w:rsidRPr="00612506">
        <w:t>)</w:t>
      </w:r>
      <w:r w:rsidRPr="00612506">
        <w:rPr>
          <w:vertAlign w:val="superscript"/>
        </w:rPr>
        <w:footnoteReference w:id="1"/>
      </w:r>
      <w:r w:rsidRPr="00612506">
        <w:t>,</w:t>
      </w:r>
    </w:p>
    <w:p w14:paraId="396689D0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l-ftehim li sar fil-COP29 dwar l-Għan Kollettiv Ġdid Kwantifikat dwar il-Finanzjament għall-Klima (NCQG) dwar il-finanzjament għall-klima u l-objettiv li l-finanzjament għall-pajjiżi li qed jiżviluppaw </w:t>
      </w:r>
      <w:proofErr w:type="spellStart"/>
      <w:r w:rsidRPr="00612506">
        <w:t>jittrippla</w:t>
      </w:r>
      <w:proofErr w:type="spellEnd"/>
      <w:r w:rsidRPr="00612506">
        <w:t xml:space="preserve"> għal </w:t>
      </w:r>
      <w:proofErr w:type="spellStart"/>
      <w:r w:rsidRPr="00612506">
        <w:t>USD</w:t>
      </w:r>
      <w:proofErr w:type="spellEnd"/>
      <w:r w:rsidRPr="00612506">
        <w:t> 300 biljun fis-sena sal-2035 u li jiġu żgurati sforzi mill-atturi kollha biex jaħdmu flimkien sabiex iżidu l-finanzjament għall-pajjiżi li qed jiżviluppaw, minn sorsi kemm pubbliċi kif ukoll privati, għal USD 1,3 triljun fis-sena sal-2035,</w:t>
      </w:r>
    </w:p>
    <w:p w14:paraId="2DC1C96E" w14:textId="77777777" w:rsidR="00BF6090" w:rsidRPr="00612506" w:rsidRDefault="00BF6090" w:rsidP="00BF6090">
      <w:pPr>
        <w:pStyle w:val="NormalHanging12a"/>
      </w:pPr>
      <w:r w:rsidRPr="00612506">
        <w:lastRenderedPageBreak/>
        <w:t>–</w:t>
      </w:r>
      <w:r w:rsidRPr="00612506">
        <w:tab/>
        <w:t>wara li kkunsidra l-Aġenda 2030 għall-Iżvilupp Sostenibbli u l-Għanijiet ta’ Żvilupp Sostenibbli tan-Nazzjonijiet Uniti,</w:t>
      </w:r>
    </w:p>
    <w:p w14:paraId="7E5944C4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r-riżoluzzjoni tiegħu tad-9 ta’ Lulju 2025 dwar l-implimentazzjoni u t-twettiq tal-Għanijiet ta’ Żvilupp Sostenibbli fid-dawl tal-Forum Politiku ta’ Livell Għoli 2025</w:t>
      </w:r>
      <w:r w:rsidRPr="00612506">
        <w:rPr>
          <w:vertAlign w:val="superscript"/>
        </w:rPr>
        <w:footnoteReference w:id="2"/>
      </w:r>
      <w:r w:rsidRPr="00612506">
        <w:t>,</w:t>
      </w:r>
    </w:p>
    <w:p w14:paraId="41B0222B" w14:textId="24781949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r-rapport speċjali tal-Grupp </w:t>
      </w:r>
      <w:proofErr w:type="spellStart"/>
      <w:r w:rsidRPr="00612506">
        <w:t>Intergovernattiv</w:t>
      </w:r>
      <w:proofErr w:type="spellEnd"/>
      <w:r w:rsidRPr="00612506">
        <w:t xml:space="preserve"> ta’ Esperti dwar it-Tibdil fil-Klima (</w:t>
      </w:r>
      <w:proofErr w:type="spellStart"/>
      <w:r w:rsidRPr="00612506">
        <w:t>IPCC</w:t>
      </w:r>
      <w:proofErr w:type="spellEnd"/>
      <w:r w:rsidRPr="00612506">
        <w:t>) tal-2018 dwar l-</w:t>
      </w:r>
      <w:proofErr w:type="spellStart"/>
      <w:r w:rsidRPr="00612506">
        <w:t>impatti</w:t>
      </w:r>
      <w:proofErr w:type="spellEnd"/>
      <w:r w:rsidRPr="00612506">
        <w:t xml:space="preserve"> tat-</w:t>
      </w:r>
      <w:proofErr w:type="spellStart"/>
      <w:r w:rsidRPr="00612506">
        <w:t>tisħin</w:t>
      </w:r>
      <w:proofErr w:type="spellEnd"/>
      <w:r w:rsidRPr="00612506">
        <w:t xml:space="preserve"> globali ta’ </w:t>
      </w:r>
      <w:r w:rsidR="00057D82" w:rsidRPr="007A3278">
        <w:t>1</w:t>
      </w:r>
      <w:r w:rsidR="00057D82">
        <w:t>,</w:t>
      </w:r>
      <w:r w:rsidR="00057D82" w:rsidRPr="007A3278">
        <w:t>5 ºC</w:t>
      </w:r>
      <w:r w:rsidRPr="00612506">
        <w:t xml:space="preserve"> ogħla mil-livelli </w:t>
      </w:r>
      <w:proofErr w:type="spellStart"/>
      <w:r w:rsidRPr="00612506">
        <w:t>preindustrijali</w:t>
      </w:r>
      <w:proofErr w:type="spellEnd"/>
      <w:r w:rsidRPr="00612506">
        <w:t>, ir-rapport speċjali tiegħu dwar it-tibdil fil-klima u l-art, ir-rapport speċjali tiegħu dwar l-oċean u l-</w:t>
      </w:r>
      <w:proofErr w:type="spellStart"/>
      <w:r w:rsidRPr="00612506">
        <w:t>krijosfera</w:t>
      </w:r>
      <w:proofErr w:type="spellEnd"/>
      <w:r w:rsidRPr="00612506">
        <w:t xml:space="preserve"> fi klima li qed tinbidel u s-sitt rapport ta’ valutazzjoni tiegħu (AR6),</w:t>
      </w:r>
    </w:p>
    <w:p w14:paraId="1D1B94FA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</w:t>
      </w:r>
      <w:proofErr w:type="spellStart"/>
      <w:r w:rsidRPr="00612506">
        <w:t>kkunsidra</w:t>
      </w:r>
      <w:proofErr w:type="spellEnd"/>
      <w:r w:rsidRPr="00612506">
        <w:t xml:space="preserve"> r-rapport ta’ </w:t>
      </w:r>
      <w:proofErr w:type="spellStart"/>
      <w:r w:rsidRPr="00612506">
        <w:t>sinteżi</w:t>
      </w:r>
      <w:proofErr w:type="spellEnd"/>
      <w:r w:rsidRPr="00612506">
        <w:t xml:space="preserve"> tal-UNFCCC tat-28 ta’ Ottubru 2024 dwar il-kontributi stabbiliti fil-livell nazzjonali (</w:t>
      </w:r>
      <w:proofErr w:type="spellStart"/>
      <w:r w:rsidRPr="00612506">
        <w:t>NDCs</w:t>
      </w:r>
      <w:proofErr w:type="spellEnd"/>
      <w:r w:rsidRPr="00612506">
        <w:t>) fl-ambitu tal-Ftehim ta’ Pariġi,</w:t>
      </w:r>
    </w:p>
    <w:p w14:paraId="462F0DFE" w14:textId="1D9E64FB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r-rapport tal-Organizzazzjoni Meteoroloġika Dinjija (WMO) tad-19 ta’ Marzu 202</w:t>
      </w:r>
      <w:r w:rsidR="00307E8B">
        <w:t>5</w:t>
      </w:r>
      <w:r w:rsidRPr="00612506">
        <w:t xml:space="preserve"> bit-titolu “</w:t>
      </w:r>
      <w:proofErr w:type="spellStart"/>
      <w:r w:rsidRPr="00612506">
        <w:t>State</w:t>
      </w:r>
      <w:proofErr w:type="spellEnd"/>
      <w:r w:rsidRPr="00612506">
        <w:t xml:space="preserve"> of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Global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2024” (L-Istat tal-Klima Globali 2024),</w:t>
      </w:r>
    </w:p>
    <w:p w14:paraId="16389494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r-rapport tal-15 ta’ April 2025 imħejji mis-Servizz dwar it-Tibdil fil-Klima ta’ Copernicus u d-</w:t>
      </w:r>
      <w:proofErr w:type="spellStart"/>
      <w:r w:rsidRPr="00612506">
        <w:t>WMO</w:t>
      </w:r>
      <w:proofErr w:type="spellEnd"/>
      <w:r w:rsidRPr="00612506">
        <w:t>, bit-titolu “</w:t>
      </w:r>
      <w:proofErr w:type="spellStart"/>
      <w:r w:rsidRPr="00612506">
        <w:t>European</w:t>
      </w:r>
      <w:proofErr w:type="spellEnd"/>
      <w:r w:rsidRPr="00612506">
        <w:t xml:space="preserve"> </w:t>
      </w:r>
      <w:proofErr w:type="spellStart"/>
      <w:r w:rsidRPr="00612506">
        <w:t>State</w:t>
      </w:r>
      <w:proofErr w:type="spellEnd"/>
      <w:r w:rsidRPr="00612506">
        <w:t xml:space="preserve"> of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– </w:t>
      </w:r>
      <w:proofErr w:type="spellStart"/>
      <w:r w:rsidRPr="00612506">
        <w:t>Report</w:t>
      </w:r>
      <w:proofErr w:type="spellEnd"/>
      <w:r w:rsidRPr="00612506">
        <w:t xml:space="preserve"> 2024” (L-Istat Ewropew tal-Klima – Rapport 2024),</w:t>
      </w:r>
    </w:p>
    <w:p w14:paraId="13A8BA4D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r-Rapport tal-2024 tal-Programm tan-Nazzjonijiet Uniti għall-Ambjent (UNEP) dwar id-Diskrepanza fl-Emissjonijiet, ippubblikat fl-24 ta’ Ottubru 2024,</w:t>
      </w:r>
    </w:p>
    <w:p w14:paraId="4AFFC8DB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l-komunikazzjoni tal-Kummissjoni tal-11 ta’ Diċembru 2019 bit-titolu “Il-Patt Ekoloġiku Ewropew” (COM(2019)0640),</w:t>
      </w:r>
    </w:p>
    <w:p w14:paraId="51C94BD4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l-komunikazzjoni tal-Kummissjoni tas-26 ta’ Frar 2025 bit-titolu “Il-Patt għal Industrija Nadifa: Pjan direzzjonali konġunt għall-kompetittività u d-</w:t>
      </w:r>
      <w:proofErr w:type="spellStart"/>
      <w:r w:rsidRPr="00612506">
        <w:t>dekarbonizzazzjoni</w:t>
      </w:r>
      <w:proofErr w:type="spellEnd"/>
      <w:r w:rsidRPr="00612506">
        <w:t>” (</w:t>
      </w:r>
      <w:proofErr w:type="spellStart"/>
      <w:r w:rsidRPr="00612506">
        <w:t>COM</w:t>
      </w:r>
      <w:proofErr w:type="spellEnd"/>
      <w:r w:rsidRPr="00612506">
        <w:t>(2025)0085),</w:t>
      </w:r>
    </w:p>
    <w:p w14:paraId="326EEECA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l-leġiżlazzjoni tal-UE li tbiddel il-miri tal-Unjoni biex jitnaqqsu l-emissjonijiet netti b’tal-anqas 55 % sal-2030 meta mqabbla mal-livelli tal-1990 u lejn l-</w:t>
      </w:r>
      <w:proofErr w:type="spellStart"/>
      <w:r w:rsidRPr="00612506">
        <w:t>ilħuq</w:t>
      </w:r>
      <w:proofErr w:type="spellEnd"/>
      <w:r w:rsidRPr="00612506">
        <w:t xml:space="preserve"> tal-mira </w:t>
      </w:r>
      <w:proofErr w:type="spellStart"/>
      <w:r w:rsidRPr="00612506">
        <w:t>vinkolanti</w:t>
      </w:r>
      <w:proofErr w:type="spellEnd"/>
      <w:r w:rsidRPr="00612506">
        <w:t xml:space="preserve"> tal-UE għan-newtralità </w:t>
      </w:r>
      <w:proofErr w:type="spellStart"/>
      <w:r w:rsidRPr="00612506">
        <w:t>klimatika</w:t>
      </w:r>
      <w:proofErr w:type="spellEnd"/>
      <w:r w:rsidRPr="00612506">
        <w:t xml:space="preserve"> </w:t>
      </w:r>
      <w:proofErr w:type="spellStart"/>
      <w:r w:rsidRPr="00612506">
        <w:t>sal</w:t>
      </w:r>
      <w:proofErr w:type="spellEnd"/>
      <w:r w:rsidRPr="00612506">
        <w:t>-2050 (il-pakkett “Lesti għall-mira ta’ 55 %”) f’politiki konkreti f’diversi setturi,</w:t>
      </w:r>
    </w:p>
    <w:p w14:paraId="64CB8F00" w14:textId="77777777" w:rsidR="00BF6090" w:rsidRPr="00612506" w:rsidRDefault="00BF6090" w:rsidP="00BF6090">
      <w:pPr>
        <w:pStyle w:val="NormalHanging12a"/>
        <w:rPr>
          <w:i/>
        </w:rPr>
      </w:pPr>
      <w:r w:rsidRPr="00612506">
        <w:t>–</w:t>
      </w:r>
      <w:r w:rsidRPr="00612506">
        <w:tab/>
        <w:t>wara li kkunsidra d-Deċiżjoni (UE) 2022/591 tal-Parlament Ewropew u tal-Kunsill tas-6 ta’ April 2022 dwar Programm Ġenerali ta’ Azzjoni Ambjentali tal-Unjoni sal-2030</w:t>
      </w:r>
      <w:r w:rsidRPr="00612506">
        <w:rPr>
          <w:vertAlign w:val="superscript"/>
        </w:rPr>
        <w:footnoteReference w:id="3"/>
      </w:r>
      <w:r w:rsidRPr="00612506">
        <w:t xml:space="preserve">, kif ukoll ir-rapport tal-20 ta’ Frar 2025 mill-Aġenzija Ewropea għall-Ambjent li jimmonitorja l-progress lejn l-objettivi tat-8 Programm ta’ Azzjoni Ambjentali (EAP), u r-rapport tal-Kummissjoni tat-13 ta’ Marzu 2024 dwar </w:t>
      </w:r>
      <w:proofErr w:type="spellStart"/>
      <w:r w:rsidRPr="00612506">
        <w:t>ir-rieżami</w:t>
      </w:r>
      <w:proofErr w:type="spellEnd"/>
      <w:r w:rsidRPr="00612506">
        <w:t xml:space="preserve"> ta’ nofs it-terminu tat-tmien programm ta’ azzjoni ambjentali (COM(2024)0123),</w:t>
      </w:r>
    </w:p>
    <w:p w14:paraId="7039E81C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r-riżoluzzjoni tiegħu tat-28 ta’ Novembru 2019 dwar l-emerġenza </w:t>
      </w:r>
      <w:proofErr w:type="spellStart"/>
      <w:r w:rsidRPr="00612506">
        <w:lastRenderedPageBreak/>
        <w:t>klimatika</w:t>
      </w:r>
      <w:proofErr w:type="spellEnd"/>
      <w:r w:rsidRPr="00612506">
        <w:t xml:space="preserve"> u ambjentali</w:t>
      </w:r>
      <w:r w:rsidRPr="00612506">
        <w:rPr>
          <w:vertAlign w:val="superscript"/>
        </w:rPr>
        <w:footnoteReference w:id="4"/>
      </w:r>
      <w:r w:rsidRPr="00612506">
        <w:t>,</w:t>
      </w:r>
    </w:p>
    <w:p w14:paraId="788A76B3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l-komunikazzjoni tal-Kummissjoni tas-6 ta’ Frar 2024 bit-titolu “Niżguraw il-futur tagħna – Il-mira </w:t>
      </w:r>
      <w:proofErr w:type="spellStart"/>
      <w:r w:rsidRPr="00612506">
        <w:t>klimatika</w:t>
      </w:r>
      <w:proofErr w:type="spellEnd"/>
      <w:r w:rsidRPr="00612506">
        <w:t xml:space="preserve"> Ewropea </w:t>
      </w:r>
      <w:proofErr w:type="spellStart"/>
      <w:r w:rsidRPr="00612506">
        <w:t>għall</w:t>
      </w:r>
      <w:proofErr w:type="spellEnd"/>
      <w:r w:rsidRPr="00612506">
        <w:t>-2040 u l-</w:t>
      </w:r>
      <w:proofErr w:type="spellStart"/>
      <w:r w:rsidRPr="00612506">
        <w:t>perkors</w:t>
      </w:r>
      <w:proofErr w:type="spellEnd"/>
      <w:r w:rsidRPr="00612506">
        <w:t xml:space="preserve"> għan-newtralità </w:t>
      </w:r>
      <w:proofErr w:type="spellStart"/>
      <w:r w:rsidRPr="00612506">
        <w:t>klimatika</w:t>
      </w:r>
      <w:proofErr w:type="spellEnd"/>
      <w:r w:rsidRPr="00612506">
        <w:t xml:space="preserve"> </w:t>
      </w:r>
      <w:proofErr w:type="spellStart"/>
      <w:r w:rsidRPr="00612506">
        <w:t>sal</w:t>
      </w:r>
      <w:proofErr w:type="spellEnd"/>
      <w:r w:rsidRPr="00612506">
        <w:t xml:space="preserve">-2050 aħna u nibnu soċjetà sostenibbli, </w:t>
      </w:r>
      <w:proofErr w:type="spellStart"/>
      <w:r w:rsidRPr="00612506">
        <w:t>prospera</w:t>
      </w:r>
      <w:proofErr w:type="spellEnd"/>
      <w:r w:rsidRPr="00612506">
        <w:t xml:space="preserve"> u ġusta” (</w:t>
      </w:r>
      <w:proofErr w:type="spellStart"/>
      <w:r w:rsidRPr="00612506">
        <w:t>COM</w:t>
      </w:r>
      <w:proofErr w:type="spellEnd"/>
      <w:r w:rsidRPr="00612506">
        <w:t>(2024)0063),</w:t>
      </w:r>
    </w:p>
    <w:p w14:paraId="72F8AD08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l-komunikazzjoni tal-Kummissjoni tat-12 ta’ Marzu 2024 bit-titolu “</w:t>
      </w:r>
      <w:proofErr w:type="spellStart"/>
      <w:r w:rsidRPr="00612506">
        <w:t>Il-ġestjoni</w:t>
      </w:r>
      <w:proofErr w:type="spellEnd"/>
      <w:r w:rsidRPr="00612506">
        <w:t xml:space="preserve"> tar-riskji </w:t>
      </w:r>
      <w:proofErr w:type="spellStart"/>
      <w:r w:rsidRPr="00612506">
        <w:t>klimatiċi</w:t>
      </w:r>
      <w:proofErr w:type="spellEnd"/>
      <w:r w:rsidRPr="00612506">
        <w:t xml:space="preserve"> - nipproteġu l-poplu u l-</w:t>
      </w:r>
      <w:proofErr w:type="spellStart"/>
      <w:r w:rsidRPr="00612506">
        <w:t>prosperità</w:t>
      </w:r>
      <w:proofErr w:type="spellEnd"/>
      <w:r w:rsidRPr="00612506">
        <w:t>” (</w:t>
      </w:r>
      <w:proofErr w:type="spellStart"/>
      <w:r w:rsidRPr="00612506">
        <w:t>COM</w:t>
      </w:r>
      <w:proofErr w:type="spellEnd"/>
      <w:r w:rsidRPr="00612506">
        <w:t>(2024)0091),</w:t>
      </w:r>
    </w:p>
    <w:p w14:paraId="4912FD6C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l-komunikazzjoni tal-Kummissjoni tas-27 ta’ Mejju 2025 bit-titolu “Valutazzjoni madwar l-UE tal-pjanijiet nazzjonali għall-enerġija u l-klima aġġornati finali – Inwasslu l-objettivi </w:t>
      </w:r>
      <w:proofErr w:type="spellStart"/>
      <w:r w:rsidRPr="00612506">
        <w:t>enerġetiċi</w:t>
      </w:r>
      <w:proofErr w:type="spellEnd"/>
      <w:r w:rsidRPr="00612506">
        <w:t xml:space="preserve"> u </w:t>
      </w:r>
      <w:proofErr w:type="spellStart"/>
      <w:r w:rsidRPr="00612506">
        <w:t>klimatiċi</w:t>
      </w:r>
      <w:proofErr w:type="spellEnd"/>
      <w:r w:rsidRPr="00612506">
        <w:t xml:space="preserve"> </w:t>
      </w:r>
      <w:proofErr w:type="spellStart"/>
      <w:r w:rsidRPr="00612506">
        <w:t>għall</w:t>
      </w:r>
      <w:proofErr w:type="spellEnd"/>
      <w:r w:rsidRPr="00612506">
        <w:t>-2030 tal-Unjoni” (COM(2025)0274),</w:t>
      </w:r>
    </w:p>
    <w:p w14:paraId="7890F943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r-rapport tal-11 ta’ Marzu 2024 tal-Aġenzija Ewropea għall-Ambjent bit-titolu “</w:t>
      </w:r>
      <w:proofErr w:type="spellStart"/>
      <w:r w:rsidRPr="00612506">
        <w:t>European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Risk Assessment” (Valutazzjoni tar-Riskju </w:t>
      </w:r>
      <w:proofErr w:type="spellStart"/>
      <w:r w:rsidRPr="00612506">
        <w:t>Klimatiku</w:t>
      </w:r>
      <w:proofErr w:type="spellEnd"/>
      <w:r w:rsidRPr="00612506">
        <w:t xml:space="preserve"> fl-Ewropa),</w:t>
      </w:r>
    </w:p>
    <w:p w14:paraId="6CB78828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r-rapport tal-15 ta’ Ġunju 2023 tal-Bord Konsultattiv Xjentifiku Ewropew dwar it-Tibdil fil-Klima bit-titolu “</w:t>
      </w:r>
      <w:proofErr w:type="spellStart"/>
      <w:r w:rsidRPr="00612506">
        <w:t>Scientific</w:t>
      </w:r>
      <w:proofErr w:type="spellEnd"/>
      <w:r w:rsidRPr="00612506">
        <w:t xml:space="preserve"> </w:t>
      </w:r>
      <w:proofErr w:type="spellStart"/>
      <w:r w:rsidRPr="00612506">
        <w:t>advice</w:t>
      </w:r>
      <w:proofErr w:type="spellEnd"/>
      <w:r w:rsidRPr="00612506">
        <w:t xml:space="preserve"> </w:t>
      </w:r>
      <w:proofErr w:type="spellStart"/>
      <w:r w:rsidRPr="00612506">
        <w:t>for</w:t>
      </w:r>
      <w:proofErr w:type="spellEnd"/>
      <w:r w:rsidRPr="00612506">
        <w:t xml:space="preserve">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determination</w:t>
      </w:r>
      <w:proofErr w:type="spellEnd"/>
      <w:r w:rsidRPr="00612506">
        <w:t xml:space="preserve"> of an EU-</w:t>
      </w:r>
      <w:proofErr w:type="spellStart"/>
      <w:r w:rsidRPr="00612506">
        <w:t>wide</w:t>
      </w:r>
      <w:proofErr w:type="spellEnd"/>
      <w:r w:rsidRPr="00612506">
        <w:t xml:space="preserve"> 2040 </w:t>
      </w:r>
      <w:proofErr w:type="spellStart"/>
      <w:r w:rsidRPr="00612506">
        <w:t>climate</w:t>
      </w:r>
      <w:proofErr w:type="spellEnd"/>
      <w:r w:rsidRPr="00612506">
        <w:t xml:space="preserve"> target </w:t>
      </w:r>
      <w:proofErr w:type="spellStart"/>
      <w:r w:rsidRPr="00612506">
        <w:t>and</w:t>
      </w:r>
      <w:proofErr w:type="spellEnd"/>
      <w:r w:rsidRPr="00612506">
        <w:t xml:space="preserve"> a </w:t>
      </w:r>
      <w:proofErr w:type="spellStart"/>
      <w:r w:rsidRPr="00612506">
        <w:t>greenhouse</w:t>
      </w:r>
      <w:proofErr w:type="spellEnd"/>
      <w:r w:rsidRPr="00612506">
        <w:t xml:space="preserve"> </w:t>
      </w:r>
      <w:proofErr w:type="spellStart"/>
      <w:r w:rsidRPr="00612506">
        <w:t>gas</w:t>
      </w:r>
      <w:proofErr w:type="spellEnd"/>
      <w:r w:rsidRPr="00612506">
        <w:t xml:space="preserve"> budget </w:t>
      </w:r>
      <w:proofErr w:type="spellStart"/>
      <w:r w:rsidRPr="00612506">
        <w:t>for</w:t>
      </w:r>
      <w:proofErr w:type="spellEnd"/>
      <w:r w:rsidRPr="00612506">
        <w:t xml:space="preserve"> 2030-2050” (Konsulenza xjentifika għad-determinazzjoni ta’ mira </w:t>
      </w:r>
      <w:proofErr w:type="spellStart"/>
      <w:r w:rsidRPr="00612506">
        <w:t>klimatika</w:t>
      </w:r>
      <w:proofErr w:type="spellEnd"/>
      <w:r w:rsidRPr="00612506">
        <w:t xml:space="preserve"> għall-UE kollha </w:t>
      </w:r>
      <w:proofErr w:type="spellStart"/>
      <w:r w:rsidRPr="00612506">
        <w:t>għall</w:t>
      </w:r>
      <w:proofErr w:type="spellEnd"/>
      <w:r w:rsidRPr="00612506">
        <w:t>-2040 u baġit għall-gassijiet serra għall-2030-2050),</w:t>
      </w:r>
    </w:p>
    <w:p w14:paraId="57EF5A72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r-rapport tat-2 ta’ Ġunju 2025 tal-Bord Konsultattiv Xjentifiku Ewropew dwar it-Tibdil fil-Klima bit-titolu “</w:t>
      </w:r>
      <w:proofErr w:type="spellStart"/>
      <w:r w:rsidRPr="00612506">
        <w:t>Scientific</w:t>
      </w:r>
      <w:proofErr w:type="spellEnd"/>
      <w:r w:rsidRPr="00612506">
        <w:t xml:space="preserve"> </w:t>
      </w:r>
      <w:proofErr w:type="spellStart"/>
      <w:r w:rsidRPr="00612506">
        <w:t>advice</w:t>
      </w:r>
      <w:proofErr w:type="spellEnd"/>
      <w:r w:rsidRPr="00612506">
        <w:t xml:space="preserve"> </w:t>
      </w:r>
      <w:proofErr w:type="spellStart"/>
      <w:r w:rsidRPr="00612506">
        <w:t>for</w:t>
      </w:r>
      <w:proofErr w:type="spellEnd"/>
      <w:r w:rsidRPr="00612506">
        <w:t xml:space="preserve"> </w:t>
      </w:r>
      <w:proofErr w:type="spellStart"/>
      <w:r w:rsidRPr="00612506">
        <w:t>amending</w:t>
      </w:r>
      <w:proofErr w:type="spellEnd"/>
      <w:r w:rsidRPr="00612506">
        <w:t xml:space="preserve">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European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Law - </w:t>
      </w:r>
      <w:proofErr w:type="spellStart"/>
      <w:r w:rsidRPr="00612506">
        <w:t>Setting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goals </w:t>
      </w:r>
      <w:proofErr w:type="spellStart"/>
      <w:r w:rsidRPr="00612506">
        <w:t>to</w:t>
      </w:r>
      <w:proofErr w:type="spellEnd"/>
      <w:r w:rsidRPr="00612506">
        <w:t xml:space="preserve"> </w:t>
      </w:r>
      <w:proofErr w:type="spellStart"/>
      <w:r w:rsidRPr="00612506">
        <w:t>strengthen</w:t>
      </w:r>
      <w:proofErr w:type="spellEnd"/>
      <w:r w:rsidRPr="00612506">
        <w:t xml:space="preserve"> EU </w:t>
      </w:r>
      <w:proofErr w:type="spellStart"/>
      <w:r w:rsidRPr="00612506">
        <w:t>strategic</w:t>
      </w:r>
      <w:proofErr w:type="spellEnd"/>
      <w:r w:rsidRPr="00612506">
        <w:t xml:space="preserve"> </w:t>
      </w:r>
      <w:proofErr w:type="spellStart"/>
      <w:r w:rsidRPr="00612506">
        <w:t>priorities</w:t>
      </w:r>
      <w:proofErr w:type="spellEnd"/>
      <w:r w:rsidRPr="00612506">
        <w:t xml:space="preserve">” (Parir xjentifiku għall-emendar tal-Liġi Ewropea dwar il-Klima - L-istabbiliment ta’ għanijiet </w:t>
      </w:r>
      <w:proofErr w:type="spellStart"/>
      <w:r w:rsidRPr="00612506">
        <w:t>klimatiċi</w:t>
      </w:r>
      <w:proofErr w:type="spellEnd"/>
      <w:r w:rsidRPr="00612506">
        <w:t xml:space="preserve"> biex jissaħħu l-prijoritajiet strateġiċi tal-UE),</w:t>
      </w:r>
    </w:p>
    <w:p w14:paraId="146DA142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l-komunikazzjoni konġunta tal-Kummissjoni u tar-Rappreżentant Għoli tal-Unjoni għall-Affarijiet Barranin u l-Politika ta’ Sigurtà tat-28 ta’ Ġunju 2023 bit-titolu “Prospettiva ġdida rigward ir-rabta bejn il-klima u s-sigurtà: </w:t>
      </w:r>
      <w:proofErr w:type="spellStart"/>
      <w:r w:rsidRPr="00612506">
        <w:t>Nindirizzaw</w:t>
      </w:r>
      <w:proofErr w:type="spellEnd"/>
      <w:r w:rsidRPr="00612506">
        <w:t xml:space="preserve"> l-impatt tat-tibdil fil-klima u tad-degradazzjoni ambjentali fuq il-paċi, is-sigurtà u d-difiża” (JOIN(2023)0019), u d-dokument ta’ ħidma konġunt tal-persunal tal-Kummissjoni u tar-Rappreżentant Għoli tal-Unjoni għall-Affarijiet Barranin u l-Politika ta’ Sigurtà tas-17 ta’ Frar 2025 bit-titolu “Progress </w:t>
      </w:r>
      <w:proofErr w:type="spellStart"/>
      <w:r w:rsidRPr="00612506">
        <w:t>Report</w:t>
      </w:r>
      <w:proofErr w:type="spellEnd"/>
      <w:r w:rsidRPr="00612506">
        <w:t xml:space="preserve"> </w:t>
      </w:r>
      <w:proofErr w:type="spellStart"/>
      <w:r w:rsidRPr="00612506">
        <w:t>on</w:t>
      </w:r>
      <w:proofErr w:type="spellEnd"/>
      <w:r w:rsidRPr="00612506">
        <w:t xml:space="preserve">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implementation</w:t>
      </w:r>
      <w:proofErr w:type="spellEnd"/>
      <w:r w:rsidRPr="00612506">
        <w:t xml:space="preserve"> of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Joint</w:t>
      </w:r>
      <w:proofErr w:type="spellEnd"/>
      <w:r w:rsidRPr="00612506">
        <w:t xml:space="preserve"> </w:t>
      </w:r>
      <w:proofErr w:type="spellStart"/>
      <w:r w:rsidRPr="00612506">
        <w:t>Communication</w:t>
      </w:r>
      <w:proofErr w:type="spellEnd"/>
      <w:r w:rsidRPr="00612506">
        <w:t xml:space="preserve"> - ‘A New Outlook </w:t>
      </w:r>
      <w:proofErr w:type="spellStart"/>
      <w:r w:rsidRPr="00612506">
        <w:t>on</w:t>
      </w:r>
      <w:proofErr w:type="spellEnd"/>
      <w:r w:rsidRPr="00612506">
        <w:t xml:space="preserve">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</w:t>
      </w:r>
      <w:proofErr w:type="spellStart"/>
      <w:r w:rsidRPr="00612506">
        <w:t>and</w:t>
      </w:r>
      <w:proofErr w:type="spellEnd"/>
      <w:r w:rsidRPr="00612506">
        <w:t xml:space="preserve"> </w:t>
      </w:r>
      <w:proofErr w:type="spellStart"/>
      <w:r w:rsidRPr="00612506">
        <w:t>Security</w:t>
      </w:r>
      <w:proofErr w:type="spellEnd"/>
      <w:r w:rsidRPr="00612506">
        <w:t xml:space="preserve"> </w:t>
      </w:r>
      <w:proofErr w:type="spellStart"/>
      <w:r w:rsidRPr="00612506">
        <w:t>Nexus</w:t>
      </w:r>
      <w:proofErr w:type="spellEnd"/>
      <w:r w:rsidRPr="00612506">
        <w:t>’” (Rapport ta’ Progress dwar l-implimentazzjoni tal-Komunikazzjoni Konġunta - “Perspettiva Ġdida dwar ir-Rabta bejn il-Klima u s-Sigurtà”) (SWD(2025)0049),</w:t>
      </w:r>
    </w:p>
    <w:p w14:paraId="4CD00C49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l-Qafas Globali dwar is-Sustanzi Kimiċi – Għal Pjaneta Mingħajr Ħsara minn Sustanzi Kimiċi u Skart, adottat fil-ħames Konferenza Internazzjonali dwar il-Ġestjoni tas-Sustanzi Kimiċi, organizzata mill-UNEP f’Settembru 2023,</w:t>
      </w:r>
    </w:p>
    <w:p w14:paraId="647425E8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</w:t>
      </w:r>
      <w:proofErr w:type="spellStart"/>
      <w:r w:rsidRPr="00612506">
        <w:t>kkunsidra</w:t>
      </w:r>
      <w:proofErr w:type="spellEnd"/>
      <w:r w:rsidRPr="00612506">
        <w:t xml:space="preserve"> l-Qafas Globali tal-</w:t>
      </w:r>
      <w:proofErr w:type="spellStart"/>
      <w:r w:rsidRPr="00612506">
        <w:t>Bijodiversità</w:t>
      </w:r>
      <w:proofErr w:type="spellEnd"/>
      <w:r w:rsidRPr="00612506">
        <w:t xml:space="preserve"> ta’ </w:t>
      </w:r>
      <w:proofErr w:type="spellStart"/>
      <w:r w:rsidRPr="00612506">
        <w:t>Kunming</w:t>
      </w:r>
      <w:proofErr w:type="spellEnd"/>
      <w:r w:rsidRPr="00612506">
        <w:t xml:space="preserve">-Montreal, adottat fil-15-il laqgħa tal-Konferenza tal-Partijiet għall-Konvenzjoni </w:t>
      </w:r>
      <w:proofErr w:type="spellStart"/>
      <w:r w:rsidRPr="00612506">
        <w:t>tan-NU</w:t>
      </w:r>
      <w:proofErr w:type="spellEnd"/>
      <w:r w:rsidRPr="00612506">
        <w:t xml:space="preserve"> dwar id-</w:t>
      </w:r>
      <w:proofErr w:type="spellStart"/>
      <w:r w:rsidRPr="00612506">
        <w:t>Diversità</w:t>
      </w:r>
      <w:proofErr w:type="spellEnd"/>
      <w:r w:rsidRPr="00612506">
        <w:t xml:space="preserve"> Bijoloġika (COP15 tal-KDB) f’Diċembru 2022, u s-16-il laqgħa tal-Konferenza tal-</w:t>
      </w:r>
      <w:r w:rsidRPr="00612506">
        <w:lastRenderedPageBreak/>
        <w:t xml:space="preserve">Partijiet għall-Konvenzjoni </w:t>
      </w:r>
      <w:proofErr w:type="spellStart"/>
      <w:r w:rsidRPr="00612506">
        <w:t>tan-NU</w:t>
      </w:r>
      <w:proofErr w:type="spellEnd"/>
      <w:r w:rsidRPr="00612506">
        <w:t xml:space="preserve"> dwar id-</w:t>
      </w:r>
      <w:proofErr w:type="spellStart"/>
      <w:r w:rsidRPr="00612506">
        <w:t>Diversità</w:t>
      </w:r>
      <w:proofErr w:type="spellEnd"/>
      <w:r w:rsidRPr="00612506">
        <w:t xml:space="preserve"> Bijoloġika (COP16 tal-KDB), li ġiet konkluża fi Frar 2025,</w:t>
      </w:r>
    </w:p>
    <w:p w14:paraId="56DF29DE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l-Ftehim fil-qafas tal-Konvenzjoni tan-Nazzjonijiet Uniti dwar il-Liġi tal-Baħar fuq il-konservazzjoni u fuq l-użu sostenibbli tal-</w:t>
      </w:r>
      <w:proofErr w:type="spellStart"/>
      <w:r w:rsidRPr="00612506">
        <w:t>bijodiversità</w:t>
      </w:r>
      <w:proofErr w:type="spellEnd"/>
      <w:r w:rsidRPr="00612506">
        <w:t xml:space="preserve"> marina fiż-żoni lil hinn mill-</w:t>
      </w:r>
      <w:proofErr w:type="spellStart"/>
      <w:r w:rsidRPr="00612506">
        <w:t>ġuriżdizzjoni</w:t>
      </w:r>
      <w:proofErr w:type="spellEnd"/>
      <w:r w:rsidRPr="00612506">
        <w:t xml:space="preserve"> nazzjonali (il-Ftehim </w:t>
      </w:r>
      <w:proofErr w:type="spellStart"/>
      <w:r w:rsidRPr="00612506">
        <w:t>BBNJ</w:t>
      </w:r>
      <w:proofErr w:type="spellEnd"/>
      <w:r w:rsidRPr="00612506">
        <w:t>), adottat fid-19 ta’ Ġunju 2023,</w:t>
      </w:r>
    </w:p>
    <w:p w14:paraId="4A561BC4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r-Regolament (UE) 2024/1991 tal-Parlament Ewropew u tal-Kunsill tal-24 ta’ Ġunju 2024 dwar ir-restawr tan-natura u li jemenda r-Regolament (UE) 2022/869</w:t>
      </w:r>
      <w:r w:rsidRPr="00612506">
        <w:rPr>
          <w:rStyle w:val="FootnoteReference"/>
        </w:rPr>
        <w:footnoteReference w:id="5"/>
      </w:r>
      <w:r w:rsidRPr="00612506">
        <w:t xml:space="preserve"> (Liġi dwar ir-Restawr tan-Natura),</w:t>
      </w:r>
    </w:p>
    <w:p w14:paraId="6473FA2E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l-pożizzjoni tiegħu tal-10 ta’ April 2024 dwar il-proposta għal direttiva tal-Parlament Ewropew u tal-Kunsill dwar il-Monitoraġġ u r-Reżiljenza tal-Ħamrija</w:t>
      </w:r>
      <w:r w:rsidRPr="00612506">
        <w:rPr>
          <w:rStyle w:val="FootnoteReference"/>
        </w:rPr>
        <w:footnoteReference w:id="6"/>
      </w:r>
      <w:r w:rsidRPr="00612506">
        <w:t>,</w:t>
      </w:r>
    </w:p>
    <w:p w14:paraId="50519798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r-Regolament (UE) 2024/3012 tal-Parlament Ewropew u tal-Kunsill tas-27 ta’ Novembru 2024 li jistabbilixxi qafas ta’ ċertifikazzjoni tal-Unjoni għall-assorbiment permanenti tal-karbonju, tnaqqis tal-emissjonijiet mill-ħamrija, il-kultivazzjoni </w:t>
      </w:r>
      <w:proofErr w:type="spellStart"/>
      <w:r w:rsidRPr="00612506">
        <w:t>karbonika</w:t>
      </w:r>
      <w:proofErr w:type="spellEnd"/>
      <w:r w:rsidRPr="00612506">
        <w:t xml:space="preserve"> u l-</w:t>
      </w:r>
      <w:proofErr w:type="spellStart"/>
      <w:r w:rsidRPr="00612506">
        <w:t>ħżin</w:t>
      </w:r>
      <w:proofErr w:type="spellEnd"/>
      <w:r w:rsidRPr="00612506">
        <w:t xml:space="preserve"> tal-karbonju fil-prodotti</w:t>
      </w:r>
      <w:r w:rsidRPr="00612506">
        <w:rPr>
          <w:rStyle w:val="FootnoteReference"/>
        </w:rPr>
        <w:footnoteReference w:id="7"/>
      </w:r>
      <w:r w:rsidRPr="00612506">
        <w:t>,</w:t>
      </w:r>
    </w:p>
    <w:p w14:paraId="653176BC" w14:textId="2E6EBD45" w:rsidR="00BF6090" w:rsidRPr="00612506" w:rsidRDefault="00057D82" w:rsidP="00BF6090">
      <w:pPr>
        <w:pStyle w:val="NormalHanging12a"/>
        <w:rPr>
          <w:szCs w:val="24"/>
        </w:rPr>
      </w:pPr>
      <w:r w:rsidRPr="00612506">
        <w:rPr>
          <w:b/>
          <w:i/>
        </w:rPr>
        <w:t>–</w:t>
      </w:r>
      <w:r w:rsidR="00BF6090" w:rsidRPr="00612506">
        <w:tab/>
        <w:t>wara li kkunsidra r-Regolament (UE) 2024/1787 tal-Parlament Ewropew u tal-Kunsill tat-13 ta’ Ġunju 2024 dwar it-tnaqqis tal-emissjonijiet tal-</w:t>
      </w:r>
      <w:proofErr w:type="spellStart"/>
      <w:r w:rsidR="00BF6090" w:rsidRPr="00612506">
        <w:t>metan</w:t>
      </w:r>
      <w:proofErr w:type="spellEnd"/>
      <w:r w:rsidR="00BF6090" w:rsidRPr="00612506">
        <w:t xml:space="preserve"> fis-settur tal-enerġija </w:t>
      </w:r>
      <w:r w:rsidR="00BF6090" w:rsidRPr="00612506">
        <w:rPr>
          <w:color w:val="333333"/>
          <w:shd w:val="clear" w:color="auto" w:fill="FFFFFF"/>
        </w:rPr>
        <w:t>u li jemenda r-Regolament (UE) 2019/942</w:t>
      </w:r>
      <w:r w:rsidR="00BF6090" w:rsidRPr="00612506">
        <w:rPr>
          <w:rStyle w:val="FootnoteReference"/>
          <w:bCs/>
          <w:color w:val="333333"/>
          <w:szCs w:val="24"/>
          <w:shd w:val="clear" w:color="auto" w:fill="FFFFFF"/>
        </w:rPr>
        <w:footnoteReference w:id="8"/>
      </w:r>
      <w:r w:rsidR="00BF6090" w:rsidRPr="00612506">
        <w:t>,</w:t>
      </w:r>
    </w:p>
    <w:p w14:paraId="35A5064E" w14:textId="77777777" w:rsidR="00BF6090" w:rsidRPr="00612506" w:rsidRDefault="00BF6090" w:rsidP="00BF6090">
      <w:pPr>
        <w:pStyle w:val="NormalHanging12a"/>
        <w:rPr>
          <w:b/>
          <w:i/>
        </w:rPr>
      </w:pPr>
      <w:r w:rsidRPr="00612506">
        <w:rPr>
          <w:b/>
          <w:i/>
        </w:rPr>
        <w:t>–</w:t>
      </w:r>
      <w:r w:rsidRPr="00612506">
        <w:rPr>
          <w:b/>
          <w:i/>
        </w:rPr>
        <w:tab/>
      </w:r>
      <w:r w:rsidRPr="00612506">
        <w:t xml:space="preserve">wara li kkunsidra r-riżoluzzjoni adottata mill-Kunsill tad-Drittijiet tal-Bniedem </w:t>
      </w:r>
      <w:proofErr w:type="spellStart"/>
      <w:r w:rsidRPr="00612506">
        <w:t>tan-NU</w:t>
      </w:r>
      <w:proofErr w:type="spellEnd"/>
      <w:r w:rsidRPr="00612506">
        <w:t xml:space="preserve"> </w:t>
      </w:r>
      <w:proofErr w:type="spellStart"/>
      <w:r w:rsidRPr="00612506">
        <w:t>fit</w:t>
      </w:r>
      <w:proofErr w:type="spellEnd"/>
      <w:r w:rsidRPr="00612506">
        <w:t>-12 ta’ Lulju 2019 bit-titolu “</w:t>
      </w:r>
      <w:proofErr w:type="spellStart"/>
      <w:r w:rsidRPr="00612506">
        <w:t>Human</w:t>
      </w:r>
      <w:proofErr w:type="spellEnd"/>
      <w:r w:rsidRPr="00612506">
        <w:t xml:space="preserve"> </w:t>
      </w:r>
      <w:proofErr w:type="spellStart"/>
      <w:r w:rsidRPr="00612506">
        <w:t>Rights</w:t>
      </w:r>
      <w:proofErr w:type="spellEnd"/>
      <w:r w:rsidRPr="00612506">
        <w:t xml:space="preserve"> </w:t>
      </w:r>
      <w:proofErr w:type="spellStart"/>
      <w:r w:rsidRPr="00612506">
        <w:t>and</w:t>
      </w:r>
      <w:proofErr w:type="spellEnd"/>
      <w:r w:rsidRPr="00612506">
        <w:t xml:space="preserve"> </w:t>
      </w:r>
      <w:proofErr w:type="spellStart"/>
      <w:r w:rsidRPr="00612506">
        <w:t>Climate</w:t>
      </w:r>
      <w:proofErr w:type="spellEnd"/>
      <w:r w:rsidRPr="00612506">
        <w:t xml:space="preserve"> </w:t>
      </w:r>
      <w:proofErr w:type="spellStart"/>
      <w:r w:rsidRPr="00612506">
        <w:t>Change</w:t>
      </w:r>
      <w:proofErr w:type="spellEnd"/>
      <w:r w:rsidRPr="00612506">
        <w:t>” (Id-Drittijiet tal-Bniedem u t-Tibdil fil-Klima) (A/HRC/RES/41/21),</w:t>
      </w:r>
    </w:p>
    <w:p w14:paraId="16EFA96B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</w:t>
      </w:r>
      <w:proofErr w:type="spellStart"/>
      <w:r w:rsidRPr="00612506">
        <w:t>kkunsidra</w:t>
      </w:r>
      <w:proofErr w:type="spellEnd"/>
      <w:r w:rsidRPr="00612506">
        <w:t xml:space="preserve"> d-dikjarazzjoni bit-titolu “</w:t>
      </w:r>
      <w:proofErr w:type="spellStart"/>
      <w:r w:rsidRPr="00612506">
        <w:t>Supporting</w:t>
      </w:r>
      <w:proofErr w:type="spellEnd"/>
      <w:r w:rsidRPr="00612506">
        <w:t xml:space="preserve">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Conditions</w:t>
      </w:r>
      <w:proofErr w:type="spellEnd"/>
      <w:r w:rsidRPr="00612506">
        <w:t xml:space="preserve"> </w:t>
      </w:r>
      <w:proofErr w:type="spellStart"/>
      <w:r w:rsidRPr="00612506">
        <w:t>for</w:t>
      </w:r>
      <w:proofErr w:type="spellEnd"/>
      <w:r w:rsidRPr="00612506">
        <w:t xml:space="preserve"> a </w:t>
      </w:r>
      <w:proofErr w:type="spellStart"/>
      <w:r w:rsidRPr="00612506">
        <w:t>Just</w:t>
      </w:r>
      <w:proofErr w:type="spellEnd"/>
      <w:r w:rsidRPr="00612506">
        <w:t xml:space="preserve"> </w:t>
      </w:r>
      <w:proofErr w:type="spellStart"/>
      <w:r w:rsidRPr="00612506">
        <w:t>Transition</w:t>
      </w:r>
      <w:proofErr w:type="spellEnd"/>
      <w:r w:rsidRPr="00612506">
        <w:t xml:space="preserve"> </w:t>
      </w:r>
      <w:proofErr w:type="spellStart"/>
      <w:r w:rsidRPr="00612506">
        <w:t>Internationally</w:t>
      </w:r>
      <w:proofErr w:type="spellEnd"/>
      <w:r w:rsidRPr="00612506">
        <w:t>” (Appoġġ għall-Kundizzjonijiet għal Tranżizzjoni Ġusta Internazzjonalment) tal-4 ta’ Novembru 2021, adottata fil-COP26,</w:t>
      </w:r>
    </w:p>
    <w:p w14:paraId="03432180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l-konklużjonijiet tal-Kunsill dwar il-finanzjament għall-klima tal-10 ta’ Ottubru 2025 fid-dawl tat-30 Konferenza tal-Partijiet </w:t>
      </w:r>
      <w:proofErr w:type="spellStart"/>
      <w:r w:rsidRPr="00612506">
        <w:t>għall-UNFCCC</w:t>
      </w:r>
      <w:proofErr w:type="spellEnd"/>
      <w:r w:rsidRPr="00612506">
        <w:t xml:space="preserve"> (</w:t>
      </w:r>
      <w:proofErr w:type="spellStart"/>
      <w:r w:rsidRPr="00612506">
        <w:t>COP30</w:t>
      </w:r>
      <w:proofErr w:type="spellEnd"/>
      <w:r w:rsidRPr="00612506">
        <w:t>) f’</w:t>
      </w:r>
      <w:proofErr w:type="spellStart"/>
      <w:r w:rsidRPr="00612506">
        <w:t>Belém</w:t>
      </w:r>
      <w:proofErr w:type="spellEnd"/>
      <w:r w:rsidRPr="00612506">
        <w:t>,</w:t>
      </w:r>
    </w:p>
    <w:p w14:paraId="4168E4BF" w14:textId="1846A3DC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 xml:space="preserve">wara li kkunsidra l-mistoqsijiet lill-Kummissjoni u lill-Kunsill dwar il-Konferenza </w:t>
      </w:r>
      <w:proofErr w:type="spellStart"/>
      <w:r w:rsidRPr="00612506">
        <w:t>tan-NU</w:t>
      </w:r>
      <w:proofErr w:type="spellEnd"/>
      <w:r w:rsidRPr="00612506">
        <w:t xml:space="preserve"> dwar it-Tibdil fil-Klima tal-2025 f’</w:t>
      </w:r>
      <w:proofErr w:type="spellStart"/>
      <w:r w:rsidRPr="00612506">
        <w:t>Belém</w:t>
      </w:r>
      <w:proofErr w:type="spellEnd"/>
      <w:r w:rsidRPr="00612506">
        <w:t>, il-Brażil (</w:t>
      </w:r>
      <w:proofErr w:type="spellStart"/>
      <w:r w:rsidRPr="00612506">
        <w:t>COP30</w:t>
      </w:r>
      <w:proofErr w:type="spellEnd"/>
      <w:r w:rsidRPr="00612506">
        <w:t>) (O-000028/2025 – B10</w:t>
      </w:r>
      <w:r w:rsidRPr="00612506">
        <w:noBreakHyphen/>
        <w:t>00</w:t>
      </w:r>
      <w:r w:rsidR="00057D82">
        <w:t>11</w:t>
      </w:r>
      <w:r w:rsidRPr="00612506">
        <w:t>/2025 u O-000029/2025 – B10</w:t>
      </w:r>
      <w:r w:rsidRPr="00612506">
        <w:noBreakHyphen/>
        <w:t>00</w:t>
      </w:r>
      <w:r w:rsidR="00057D82">
        <w:t>12</w:t>
      </w:r>
      <w:r w:rsidRPr="00612506">
        <w:t>/2025),</w:t>
      </w:r>
    </w:p>
    <w:p w14:paraId="701C4489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l-Artikoli 142(5) u 136(2) tar-Regoli ta’ Proċedura tiegħu,</w:t>
      </w:r>
    </w:p>
    <w:p w14:paraId="077E21C0" w14:textId="77777777" w:rsidR="00BF6090" w:rsidRPr="00612506" w:rsidRDefault="00BF6090" w:rsidP="00BF6090">
      <w:pPr>
        <w:pStyle w:val="NormalHanging12a"/>
      </w:pPr>
      <w:r w:rsidRPr="00612506">
        <w:t>–</w:t>
      </w:r>
      <w:r w:rsidRPr="00612506">
        <w:tab/>
        <w:t>wara li kkunsidra l-mozzjoni għal riżoluzzjoni tal-Kumitat għall-Ambjent, il-Klima u s-Sikurezza tal-Ikel,</w:t>
      </w:r>
    </w:p>
    <w:p w14:paraId="0CE17E79" w14:textId="77777777" w:rsidR="00BF6090" w:rsidRPr="00612506" w:rsidRDefault="00BF6090" w:rsidP="00BF6090">
      <w:pPr>
        <w:pStyle w:val="NormalHanging12a"/>
      </w:pPr>
      <w:r w:rsidRPr="00612506">
        <w:t>A.</w:t>
      </w:r>
      <w:r w:rsidRPr="00612506">
        <w:tab/>
        <w:t xml:space="preserve">billi l-Parlament Ewropew iddikjara emerġenza </w:t>
      </w:r>
      <w:proofErr w:type="spellStart"/>
      <w:r w:rsidRPr="00612506">
        <w:t>klimatika</w:t>
      </w:r>
      <w:proofErr w:type="spellEnd"/>
      <w:r w:rsidRPr="00612506">
        <w:t xml:space="preserve"> u ambjentali u </w:t>
      </w:r>
      <w:proofErr w:type="spellStart"/>
      <w:r w:rsidRPr="00612506">
        <w:t>impenja</w:t>
      </w:r>
      <w:proofErr w:type="spellEnd"/>
      <w:r w:rsidRPr="00612506">
        <w:t xml:space="preserve"> ruħu li </w:t>
      </w:r>
      <w:r w:rsidRPr="00612506">
        <w:lastRenderedPageBreak/>
        <w:t>jiġġieled u jrażżan din it-theddida b’mod urġenti; billi studji xjentifiċi reċenti</w:t>
      </w:r>
      <w:r w:rsidRPr="00612506">
        <w:rPr>
          <w:vertAlign w:val="superscript"/>
        </w:rPr>
        <w:footnoteReference w:id="9"/>
      </w:r>
      <w:r w:rsidRPr="00612506">
        <w:t xml:space="preserve"> jindikaw li t-</w:t>
      </w:r>
      <w:proofErr w:type="spellStart"/>
      <w:r w:rsidRPr="00612506">
        <w:t>tisħin</w:t>
      </w:r>
      <w:proofErr w:type="spellEnd"/>
      <w:r w:rsidRPr="00612506">
        <w:t xml:space="preserve"> globali kkawżat mill-bniedem u ż-żidiet fil-livelli tal-baħar qed </w:t>
      </w:r>
      <w:proofErr w:type="spellStart"/>
      <w:r w:rsidRPr="00612506">
        <w:t>jaċċeleraw</w:t>
      </w:r>
      <w:proofErr w:type="spellEnd"/>
      <w:r w:rsidRPr="00612506">
        <w:t xml:space="preserve"> b’pass saħansitra aktar mgħaġġel milli kien antiċipat qabel;</w:t>
      </w:r>
    </w:p>
    <w:p w14:paraId="41BD9284" w14:textId="77777777" w:rsidR="00BF6090" w:rsidRPr="00612506" w:rsidRDefault="00BF6090" w:rsidP="00BF6090">
      <w:pPr>
        <w:pStyle w:val="NormalHanging12a"/>
      </w:pPr>
      <w:r w:rsidRPr="00612506">
        <w:t>B.</w:t>
      </w:r>
      <w:r w:rsidRPr="00612506">
        <w:tab/>
        <w:t>billi l-Ftehim ta’ Pariġi daħal fis-seħħ fl-4 ta’ Novembru 2016; billi s-sena 2025 tfakkar l-għaxar anniversarju tal-adozzjoni tal-Ftehim ta’ Pariġi;</w:t>
      </w:r>
    </w:p>
    <w:p w14:paraId="20AAB263" w14:textId="77777777" w:rsidR="00BF6090" w:rsidRPr="00612506" w:rsidRDefault="00BF6090" w:rsidP="00BF6090">
      <w:pPr>
        <w:pStyle w:val="NormalHanging12a"/>
      </w:pPr>
      <w:r w:rsidRPr="00612506">
        <w:t>C.</w:t>
      </w:r>
      <w:r w:rsidRPr="00612506">
        <w:tab/>
        <w:t>billi skont ir-Rapport tal-2024 tal-UNEP dwar id-Diskrepanza fl-Emissjonijiet</w:t>
      </w:r>
      <w:r w:rsidRPr="00612506">
        <w:rPr>
          <w:vertAlign w:val="superscript"/>
        </w:rPr>
        <w:footnoteReference w:id="10"/>
      </w:r>
      <w:r w:rsidRPr="00612506">
        <w:t>, l-implimentazzjoni sħiħa tal-</w:t>
      </w:r>
      <w:proofErr w:type="spellStart"/>
      <w:r w:rsidRPr="00612506">
        <w:t>NDCs</w:t>
      </w:r>
      <w:proofErr w:type="spellEnd"/>
      <w:r w:rsidRPr="00612506">
        <w:t xml:space="preserve"> mingħajr kundizzjonijiet magħmula skont il-Ftehim ta’ Pariġi għall-2030 tpoġġi lid-dinja fit-triq it-tajba biex tillimita ż-żieda fit-temperatura għal 2,8 °C matul dan is-seklu, u l-implimentazzjoni sħiħa tal-</w:t>
      </w:r>
      <w:proofErr w:type="spellStart"/>
      <w:r w:rsidRPr="00612506">
        <w:t>NDCs</w:t>
      </w:r>
      <w:proofErr w:type="spellEnd"/>
      <w:r w:rsidRPr="00612506">
        <w:t xml:space="preserve"> </w:t>
      </w:r>
      <w:proofErr w:type="spellStart"/>
      <w:r w:rsidRPr="00612506">
        <w:t>kundizzjonali</w:t>
      </w:r>
      <w:proofErr w:type="spellEnd"/>
      <w:r w:rsidRPr="00612506">
        <w:t xml:space="preserve"> tnaqqas din iż-żieda fit-temperatura għal 2,6 °C;</w:t>
      </w:r>
    </w:p>
    <w:p w14:paraId="4F8A5109" w14:textId="77777777" w:rsidR="00BF6090" w:rsidRPr="00612506" w:rsidRDefault="00BF6090" w:rsidP="00BF6090">
      <w:pPr>
        <w:pStyle w:val="NormalHanging12a"/>
      </w:pPr>
      <w:r w:rsidRPr="00612506">
        <w:t>D.</w:t>
      </w:r>
      <w:r w:rsidRPr="00612506">
        <w:tab/>
        <w:t xml:space="preserve">billi r-rapport ta’ </w:t>
      </w:r>
      <w:proofErr w:type="spellStart"/>
      <w:r w:rsidRPr="00612506">
        <w:t>sinteżi</w:t>
      </w:r>
      <w:proofErr w:type="spellEnd"/>
      <w:r w:rsidRPr="00612506">
        <w:t xml:space="preserve"> tal-</w:t>
      </w:r>
      <w:proofErr w:type="spellStart"/>
      <w:r w:rsidRPr="00612506">
        <w:t>NDC</w:t>
      </w:r>
      <w:proofErr w:type="spellEnd"/>
      <w:r w:rsidRPr="00612506">
        <w:t xml:space="preserve"> tal-2024</w:t>
      </w:r>
      <w:r w:rsidRPr="00612506">
        <w:rPr>
          <w:vertAlign w:val="superscript"/>
        </w:rPr>
        <w:footnoteReference w:id="11"/>
      </w:r>
      <w:r w:rsidRPr="00612506">
        <w:t xml:space="preserve"> jiddikjara li l-livell totali globali tal-emissjonijiet ta’ gassijiet serra (GHG) fl-2030 huwa previst li jkun 2,6 % taħt il-livell tal-2019; billi l-IPCC jikkonkludi li, f’xenarji li jillimitaw </w:t>
      </w:r>
      <w:proofErr w:type="spellStart"/>
      <w:r w:rsidRPr="00612506">
        <w:t>it-tisħin</w:t>
      </w:r>
      <w:proofErr w:type="spellEnd"/>
      <w:r w:rsidRPr="00612506">
        <w:t xml:space="preserve"> għal 1,5 °C, l-emissjonijiet ta’ gassijiet serra jeħtieġ li jkunu 43 % taħt il-livell tal-2019 sal-2030;</w:t>
      </w:r>
    </w:p>
    <w:p w14:paraId="0853B4A5" w14:textId="77777777" w:rsidR="00BF6090" w:rsidRPr="00612506" w:rsidRDefault="00BF6090" w:rsidP="00BF6090">
      <w:pPr>
        <w:pStyle w:val="NormalHanging12a"/>
      </w:pPr>
      <w:r w:rsidRPr="00612506">
        <w:t>E.</w:t>
      </w:r>
      <w:r w:rsidRPr="00612506">
        <w:tab/>
        <w:t xml:space="preserve">billi l-UE għandha </w:t>
      </w:r>
      <w:proofErr w:type="spellStart"/>
      <w:r w:rsidRPr="00612506">
        <w:t>tibqa</w:t>
      </w:r>
      <w:proofErr w:type="spellEnd"/>
      <w:r w:rsidRPr="00612506">
        <w:t xml:space="preserve">’ mexxejja fin-negozjati internazzjonali dwar il-klima; billi huwa meħtieġ sforz kollettiv min-naħa tal-partijiet kollha biex jintlaħqu l-miri </w:t>
      </w:r>
      <w:proofErr w:type="spellStart"/>
      <w:r w:rsidRPr="00612506">
        <w:t>klimatiċi</w:t>
      </w:r>
      <w:proofErr w:type="spellEnd"/>
      <w:r w:rsidRPr="00612506">
        <w:t xml:space="preserve"> globali; billi d-</w:t>
      </w:r>
      <w:proofErr w:type="spellStart"/>
      <w:r w:rsidRPr="00612506">
        <w:t>dekarbonizzazzjoni</w:t>
      </w:r>
      <w:proofErr w:type="spellEnd"/>
      <w:r w:rsidRPr="00612506">
        <w:t xml:space="preserve"> fl-UE waħedha mhux se tkun biżżejjed; billi l-Istati Uniti jirrappreżentaw 23,8 % tal-emissjonijiet </w:t>
      </w:r>
      <w:proofErr w:type="spellStart"/>
      <w:r w:rsidRPr="00612506">
        <w:t>kumulattivi</w:t>
      </w:r>
      <w:proofErr w:type="spellEnd"/>
      <w:r w:rsidRPr="00612506">
        <w:t xml:space="preserve"> globali </w:t>
      </w:r>
      <w:proofErr w:type="spellStart"/>
      <w:r w:rsidRPr="00612506">
        <w:t>tas-CO</w:t>
      </w:r>
      <w:r w:rsidRPr="00612506">
        <w:rPr>
          <w:vertAlign w:val="subscript"/>
        </w:rPr>
        <w:t>2</w:t>
      </w:r>
      <w:proofErr w:type="spellEnd"/>
      <w:r w:rsidRPr="00612506">
        <w:t xml:space="preserve">, l-Istati Membri tal-UE jirrappreżentaw 16,5 %, iċ-Ċina 15 %, ir-Russja 6,7 % u r-Renju Unit 4,4 %; billi l-UE bħalissa hija r-raba’ l-akbar </w:t>
      </w:r>
      <w:proofErr w:type="spellStart"/>
      <w:r w:rsidRPr="00612506">
        <w:t>emittent</w:t>
      </w:r>
      <w:proofErr w:type="spellEnd"/>
      <w:r w:rsidRPr="00612506">
        <w:t xml:space="preserve"> annwali ta’ </w:t>
      </w:r>
      <w:proofErr w:type="spellStart"/>
      <w:r w:rsidRPr="00612506">
        <w:t>CO</w:t>
      </w:r>
      <w:r w:rsidRPr="00612506">
        <w:rPr>
          <w:vertAlign w:val="subscript"/>
        </w:rPr>
        <w:t>2</w:t>
      </w:r>
      <w:proofErr w:type="spellEnd"/>
      <w:r w:rsidRPr="00612506">
        <w:t xml:space="preserve"> fid-dinja, billi tirrappreżenta madwar 6 % tal-emissjonijiet dinjija, wara ċ-Ċina, l-Istati Uniti u l-Indja; billi l-UE tirrappreżenta 5,7 % tal-popolazzjoni globali u 14,7 % tal-PDG globali</w:t>
      </w:r>
      <w:r w:rsidRPr="00612506">
        <w:rPr>
          <w:vertAlign w:val="superscript"/>
        </w:rPr>
        <w:footnoteReference w:id="12"/>
      </w:r>
      <w:r w:rsidRPr="00612506">
        <w:t>;</w:t>
      </w:r>
    </w:p>
    <w:p w14:paraId="0E45C069" w14:textId="77777777" w:rsidR="00BF6090" w:rsidRPr="00612506" w:rsidRDefault="00BF6090" w:rsidP="00BF6090">
      <w:pPr>
        <w:pStyle w:val="NormalHanging12a"/>
      </w:pPr>
      <w:r w:rsidRPr="00612506">
        <w:t>F.</w:t>
      </w:r>
      <w:r w:rsidRPr="00612506">
        <w:tab/>
        <w:t>billi li l-</w:t>
      </w:r>
      <w:proofErr w:type="spellStart"/>
      <w:r w:rsidRPr="00612506">
        <w:t>perkorsi</w:t>
      </w:r>
      <w:proofErr w:type="spellEnd"/>
      <w:r w:rsidRPr="00612506">
        <w:t xml:space="preserve"> li jillimitaw </w:t>
      </w:r>
      <w:proofErr w:type="spellStart"/>
      <w:r w:rsidRPr="00612506">
        <w:t>it-tisħin</w:t>
      </w:r>
      <w:proofErr w:type="spellEnd"/>
      <w:r w:rsidRPr="00612506">
        <w:t xml:space="preserve"> globali għal 1,5 °C jirrikjedu li jintlaħqu emissjonijiet negattivi netti wara l-2050;</w:t>
      </w:r>
    </w:p>
    <w:p w14:paraId="24F344E7" w14:textId="77777777" w:rsidR="00BF6090" w:rsidRPr="00612506" w:rsidRDefault="00BF6090" w:rsidP="00BF6090">
      <w:pPr>
        <w:pStyle w:val="NormalHanging12a"/>
      </w:pPr>
      <w:r w:rsidRPr="00612506">
        <w:t>G.</w:t>
      </w:r>
      <w:r w:rsidRPr="00612506">
        <w:tab/>
        <w:t>billi l-biċċa l-kbira tal-azzjonijiet ta’ mitigazzjoni tat-tibdil fil-klima li dehru fis-Sitt Rapport ta’ Valutazzjoni tal-IPCC, ippubblikat fl-2023, jinkludu l-qbid u l-</w:t>
      </w:r>
      <w:proofErr w:type="spellStart"/>
      <w:r w:rsidRPr="00612506">
        <w:t>ħżin</w:t>
      </w:r>
      <w:proofErr w:type="spellEnd"/>
      <w:r w:rsidRPr="00612506">
        <w:t xml:space="preserve"> tal-karbonju, u l-assorbiment tal-karbonju;</w:t>
      </w:r>
    </w:p>
    <w:p w14:paraId="23A713B5" w14:textId="77777777" w:rsidR="00BF6090" w:rsidRPr="00612506" w:rsidRDefault="00BF6090" w:rsidP="00BF6090">
      <w:pPr>
        <w:pStyle w:val="NormalHanging12a"/>
        <w:rPr>
          <w:bCs/>
        </w:rPr>
      </w:pPr>
      <w:r w:rsidRPr="00612506">
        <w:t>H.</w:t>
      </w:r>
      <w:r w:rsidRPr="00612506">
        <w:tab/>
        <w:t xml:space="preserve">billi l-IPCC jistma li l-baġit globali tal-karbonju b’kont meħud ta’ </w:t>
      </w:r>
      <w:proofErr w:type="spellStart"/>
      <w:r w:rsidRPr="00612506">
        <w:t>probabbiltà</w:t>
      </w:r>
      <w:proofErr w:type="spellEnd"/>
      <w:r w:rsidRPr="00612506">
        <w:t xml:space="preserve"> ta’ 67 % li t-</w:t>
      </w:r>
      <w:proofErr w:type="spellStart"/>
      <w:r w:rsidRPr="00612506">
        <w:t>tisħin</w:t>
      </w:r>
      <w:proofErr w:type="spellEnd"/>
      <w:r w:rsidRPr="00612506">
        <w:t xml:space="preserve"> globali jiġi limitat għal 1,5 °C huwa ta’ madwar 400 </w:t>
      </w:r>
      <w:proofErr w:type="spellStart"/>
      <w:r w:rsidRPr="00612506">
        <w:t>gigatunnellata</w:t>
      </w:r>
      <w:proofErr w:type="spellEnd"/>
      <w:r w:rsidRPr="00612506">
        <w:t xml:space="preserve"> ta’ </w:t>
      </w:r>
      <w:proofErr w:type="spellStart"/>
      <w:r w:rsidRPr="00612506">
        <w:t>CO</w:t>
      </w:r>
      <w:r w:rsidRPr="00612506">
        <w:rPr>
          <w:vertAlign w:val="subscript"/>
        </w:rPr>
        <w:t>2</w:t>
      </w:r>
      <w:proofErr w:type="spellEnd"/>
      <w:r w:rsidRPr="00612506">
        <w:t xml:space="preserve"> </w:t>
      </w:r>
      <w:r w:rsidRPr="00612506">
        <w:lastRenderedPageBreak/>
        <w:t>mill-2020 ’il quddiem</w:t>
      </w:r>
      <w:r w:rsidRPr="00612506">
        <w:rPr>
          <w:bCs/>
          <w:vertAlign w:val="superscript"/>
        </w:rPr>
        <w:footnoteReference w:id="13"/>
      </w:r>
      <w:r w:rsidRPr="00612506">
        <w:t>; billi, fil-livelli globali attwali tal-emissjonijiet, dan il-baġit globali tal-karbonju huwa mistenni li jiġi eżawrit sal-2030;</w:t>
      </w:r>
    </w:p>
    <w:p w14:paraId="5BABCCA9" w14:textId="77777777" w:rsidR="00BF6090" w:rsidRPr="00612506" w:rsidRDefault="00BF6090" w:rsidP="00BF6090">
      <w:pPr>
        <w:pStyle w:val="NormalHanging12a"/>
      </w:pPr>
      <w:r w:rsidRPr="00612506">
        <w:t>I.</w:t>
      </w:r>
      <w:r w:rsidRPr="00612506">
        <w:tab/>
        <w:t>billi l-</w:t>
      </w:r>
      <w:proofErr w:type="spellStart"/>
      <w:r w:rsidRPr="00612506">
        <w:t>metan</w:t>
      </w:r>
      <w:proofErr w:type="spellEnd"/>
      <w:r w:rsidRPr="00612506">
        <w:t xml:space="preserve"> kien responsabbli għal madwar 30 % taż-żieda fit-temperaturi globali mir-rivoluzzjoni industrijali; billi l-UE </w:t>
      </w:r>
      <w:proofErr w:type="spellStart"/>
      <w:r w:rsidRPr="00612506">
        <w:t>nediet</w:t>
      </w:r>
      <w:proofErr w:type="spellEnd"/>
      <w:r w:rsidRPr="00612506">
        <w:t xml:space="preserve"> b’mod konġunt il-Wegħda Globali b’rabta </w:t>
      </w:r>
      <w:proofErr w:type="spellStart"/>
      <w:r w:rsidRPr="00612506">
        <w:t>mal-Metan</w:t>
      </w:r>
      <w:proofErr w:type="spellEnd"/>
      <w:r w:rsidRPr="00612506">
        <w:t xml:space="preserve"> (</w:t>
      </w:r>
      <w:proofErr w:type="spellStart"/>
      <w:r w:rsidRPr="00612506">
        <w:t>GMP</w:t>
      </w:r>
      <w:proofErr w:type="spellEnd"/>
      <w:r w:rsidRPr="00612506">
        <w:t>) fil-</w:t>
      </w:r>
      <w:proofErr w:type="spellStart"/>
      <w:r w:rsidRPr="00612506">
        <w:t>COP26</w:t>
      </w:r>
      <w:proofErr w:type="spellEnd"/>
      <w:r w:rsidRPr="00612506">
        <w:t xml:space="preserve"> biex </w:t>
      </w:r>
      <w:proofErr w:type="spellStart"/>
      <w:r w:rsidRPr="00612506">
        <w:t>sal</w:t>
      </w:r>
      <w:proofErr w:type="spellEnd"/>
      <w:r w:rsidRPr="00612506">
        <w:t>-2030 tnaqqas l-emissjonijiet tal-</w:t>
      </w:r>
      <w:proofErr w:type="spellStart"/>
      <w:r w:rsidRPr="00612506">
        <w:t>metan</w:t>
      </w:r>
      <w:proofErr w:type="spellEnd"/>
      <w:r w:rsidRPr="00612506">
        <w:t xml:space="preserve"> għal 30 % tal-livelli tal-2020; billi r-rapport tal-Aġenzija Internazzjonali tal-Enerġija ta’ Mejju 2025 bit-titolu “</w:t>
      </w:r>
      <w:proofErr w:type="spellStart"/>
      <w:r w:rsidRPr="00612506">
        <w:t>Global</w:t>
      </w:r>
      <w:proofErr w:type="spellEnd"/>
      <w:r w:rsidRPr="00612506">
        <w:t xml:space="preserve"> </w:t>
      </w:r>
      <w:proofErr w:type="spellStart"/>
      <w:r w:rsidRPr="00612506">
        <w:t>Methane</w:t>
      </w:r>
      <w:proofErr w:type="spellEnd"/>
      <w:r w:rsidRPr="00612506">
        <w:t xml:space="preserve"> </w:t>
      </w:r>
      <w:proofErr w:type="spellStart"/>
      <w:r w:rsidRPr="00612506">
        <w:t>Tracker</w:t>
      </w:r>
      <w:proofErr w:type="spellEnd"/>
      <w:r w:rsidRPr="00612506">
        <w:t xml:space="preserve"> 2025” (</w:t>
      </w:r>
      <w:proofErr w:type="spellStart"/>
      <w:r w:rsidRPr="00612506">
        <w:t>Tracker</w:t>
      </w:r>
      <w:proofErr w:type="spellEnd"/>
      <w:r w:rsidRPr="00612506">
        <w:t xml:space="preserve"> tal-</w:t>
      </w:r>
      <w:proofErr w:type="spellStart"/>
      <w:r w:rsidRPr="00612506">
        <w:t>Methan</w:t>
      </w:r>
      <w:proofErr w:type="spellEnd"/>
      <w:r w:rsidRPr="00612506">
        <w:t xml:space="preserve"> Globali 2025) juri li l-emissjonijiet tal-</w:t>
      </w:r>
      <w:proofErr w:type="spellStart"/>
      <w:r w:rsidRPr="00612506">
        <w:t>metan</w:t>
      </w:r>
      <w:proofErr w:type="spellEnd"/>
      <w:r w:rsidRPr="00612506">
        <w:t xml:space="preserve"> għadhom qed jiżdiedu u li l-implimentazzjoni tal-Wegħda Globali b’rabta </w:t>
      </w:r>
      <w:proofErr w:type="spellStart"/>
      <w:r w:rsidRPr="00612506">
        <w:t>mal-Metan</w:t>
      </w:r>
      <w:proofErr w:type="spellEnd"/>
      <w:r w:rsidRPr="00612506">
        <w:t xml:space="preserve"> għadha dgħajfa;</w:t>
      </w:r>
    </w:p>
    <w:p w14:paraId="68D75B4A" w14:textId="77777777" w:rsidR="00BF6090" w:rsidRPr="00612506" w:rsidRDefault="00BF6090" w:rsidP="00BF6090">
      <w:pPr>
        <w:pStyle w:val="NormalHanging12a"/>
      </w:pPr>
      <w:r w:rsidRPr="00612506">
        <w:t>J.</w:t>
      </w:r>
      <w:r w:rsidRPr="00612506">
        <w:tab/>
        <w:t xml:space="preserve">billi s-sejba tal-IPCC tiddikjara li l-bjar tal-art u tal-oċeani </w:t>
      </w:r>
      <w:proofErr w:type="spellStart"/>
      <w:r w:rsidRPr="00612506">
        <w:t>assorbew</w:t>
      </w:r>
      <w:proofErr w:type="spellEnd"/>
      <w:r w:rsidRPr="00612506">
        <w:t xml:space="preserve"> 56 % tal-emissjonijiet </w:t>
      </w:r>
      <w:proofErr w:type="spellStart"/>
      <w:r w:rsidRPr="00612506">
        <w:t>tas-CO</w:t>
      </w:r>
      <w:r w:rsidRPr="00612506">
        <w:rPr>
          <w:vertAlign w:val="subscript"/>
        </w:rPr>
        <w:t>2</w:t>
      </w:r>
      <w:proofErr w:type="spellEnd"/>
      <w:r w:rsidRPr="00612506">
        <w:t xml:space="preserve"> ikkawżati mill-bniedem matul dawn l-aħħar sitt </w:t>
      </w:r>
      <w:proofErr w:type="spellStart"/>
      <w:r w:rsidRPr="00612506">
        <w:t>deċennji</w:t>
      </w:r>
      <w:proofErr w:type="spellEnd"/>
      <w:r w:rsidRPr="00612506">
        <w:rPr>
          <w:vertAlign w:val="superscript"/>
        </w:rPr>
        <w:footnoteReference w:id="14"/>
      </w:r>
      <w:r w:rsidRPr="00612506">
        <w:t>;</w:t>
      </w:r>
    </w:p>
    <w:p w14:paraId="28D6154E" w14:textId="77777777" w:rsidR="00BF6090" w:rsidRPr="00612506" w:rsidRDefault="00BF6090" w:rsidP="00BF6090">
      <w:pPr>
        <w:pStyle w:val="NormalHanging12a"/>
      </w:pPr>
      <w:r w:rsidRPr="00612506">
        <w:t>K.</w:t>
      </w:r>
      <w:r w:rsidRPr="00612506">
        <w:tab/>
        <w:t xml:space="preserve">billi nqabżu sitta mid-disa’ limiti tal-pjaneta, analizzati miċ-Ċentru ta’ </w:t>
      </w:r>
      <w:proofErr w:type="spellStart"/>
      <w:r w:rsidRPr="00612506">
        <w:t>Reżiljenza</w:t>
      </w:r>
      <w:proofErr w:type="spellEnd"/>
      <w:r w:rsidRPr="00612506">
        <w:t xml:space="preserve"> ta’ </w:t>
      </w:r>
      <w:proofErr w:type="spellStart"/>
      <w:r w:rsidRPr="00612506">
        <w:t>Stokkolma</w:t>
      </w:r>
      <w:proofErr w:type="spellEnd"/>
      <w:r w:rsidRPr="00612506">
        <w:rPr>
          <w:vertAlign w:val="superscript"/>
        </w:rPr>
        <w:footnoteReference w:id="15"/>
      </w:r>
      <w:r w:rsidRPr="00612506">
        <w:t>, inkluż il-limitu tal-pjaneta għall-klima;</w:t>
      </w:r>
    </w:p>
    <w:p w14:paraId="37FC08A2" w14:textId="77777777" w:rsidR="00BF6090" w:rsidRPr="00612506" w:rsidRDefault="00BF6090" w:rsidP="00BF6090">
      <w:pPr>
        <w:pStyle w:val="NormalHanging12a"/>
      </w:pPr>
      <w:r w:rsidRPr="00612506">
        <w:t>L.</w:t>
      </w:r>
      <w:r w:rsidRPr="00612506">
        <w:tab/>
        <w:t xml:space="preserve">billi l-UNEP jiddeskrivi l-emerġenzi ambjentali </w:t>
      </w:r>
      <w:proofErr w:type="spellStart"/>
      <w:r w:rsidRPr="00612506">
        <w:t>interkonnessi</w:t>
      </w:r>
      <w:proofErr w:type="spellEnd"/>
      <w:r w:rsidRPr="00612506">
        <w:t xml:space="preserve"> tat-tibdil fil-klima, it-tniġġis u t-telf tal-</w:t>
      </w:r>
      <w:proofErr w:type="spellStart"/>
      <w:r w:rsidRPr="00612506">
        <w:t>bijodiversità</w:t>
      </w:r>
      <w:proofErr w:type="spellEnd"/>
      <w:r w:rsidRPr="00612506">
        <w:t xml:space="preserve"> bħala “l-kriżi planetarja </w:t>
      </w:r>
      <w:proofErr w:type="spellStart"/>
      <w:r w:rsidRPr="00612506">
        <w:t>tripla</w:t>
      </w:r>
      <w:proofErr w:type="spellEnd"/>
      <w:r w:rsidRPr="00612506">
        <w:t xml:space="preserve">”, peress li t-tibdil fil-klima </w:t>
      </w:r>
      <w:proofErr w:type="spellStart"/>
      <w:r w:rsidRPr="00612506">
        <w:t>jiggrava</w:t>
      </w:r>
      <w:proofErr w:type="spellEnd"/>
      <w:r w:rsidRPr="00612506">
        <w:t xml:space="preserve"> t-telf tal-</w:t>
      </w:r>
      <w:proofErr w:type="spellStart"/>
      <w:r w:rsidRPr="00612506">
        <w:t>bijodiversità</w:t>
      </w:r>
      <w:proofErr w:type="spellEnd"/>
      <w:r w:rsidRPr="00612506">
        <w:t>, it-tniġġis iħaffef kemm it-tibdil fil-klima kif ukoll il-</w:t>
      </w:r>
      <w:proofErr w:type="spellStart"/>
      <w:r w:rsidRPr="00612506">
        <w:t>kollass</w:t>
      </w:r>
      <w:proofErr w:type="spellEnd"/>
      <w:r w:rsidRPr="00612506">
        <w:t xml:space="preserve"> tal-ekosistema, u t-telf tal-</w:t>
      </w:r>
      <w:proofErr w:type="spellStart"/>
      <w:r w:rsidRPr="00612506">
        <w:t>bijodiversità</w:t>
      </w:r>
      <w:proofErr w:type="spellEnd"/>
      <w:r w:rsidRPr="00612506">
        <w:t xml:space="preserve"> </w:t>
      </w:r>
      <w:proofErr w:type="spellStart"/>
      <w:r w:rsidRPr="00612506">
        <w:t>jdgħajjef</w:t>
      </w:r>
      <w:proofErr w:type="spellEnd"/>
      <w:r w:rsidRPr="00612506">
        <w:t xml:space="preserve"> </w:t>
      </w:r>
      <w:proofErr w:type="spellStart"/>
      <w:r w:rsidRPr="00612506">
        <w:t>ir-reżiljenza</w:t>
      </w:r>
      <w:proofErr w:type="spellEnd"/>
      <w:r w:rsidRPr="00612506">
        <w:t xml:space="preserve"> għall-klima;</w:t>
      </w:r>
    </w:p>
    <w:p w14:paraId="5AE40AA3" w14:textId="77777777" w:rsidR="00BF6090" w:rsidRPr="00612506" w:rsidRDefault="00BF6090" w:rsidP="00BF6090">
      <w:pPr>
        <w:pStyle w:val="NormalHanging12a"/>
      </w:pPr>
      <w:r w:rsidRPr="00612506">
        <w:t>M.</w:t>
      </w:r>
      <w:r w:rsidRPr="00612506">
        <w:tab/>
        <w:t>billi l-protezzjoni, il-konservazzjoni u r-restawr tal-</w:t>
      </w:r>
      <w:proofErr w:type="spellStart"/>
      <w:r w:rsidRPr="00612506">
        <w:t>bijodiversità</w:t>
      </w:r>
      <w:proofErr w:type="spellEnd"/>
      <w:r w:rsidRPr="00612506">
        <w:t xml:space="preserve"> u l-ekosistemi, inkluż permezz ta’ sforzi akbar biex jitwaqqfu u </w:t>
      </w:r>
      <w:proofErr w:type="spellStart"/>
      <w:r w:rsidRPr="00612506">
        <w:t>jitreġġgħu</w:t>
      </w:r>
      <w:proofErr w:type="spellEnd"/>
      <w:r w:rsidRPr="00612506">
        <w:t xml:space="preserve"> lura d-</w:t>
      </w:r>
      <w:proofErr w:type="spellStart"/>
      <w:r w:rsidRPr="00612506">
        <w:t>deforestazzjoni</w:t>
      </w:r>
      <w:proofErr w:type="spellEnd"/>
      <w:r w:rsidRPr="00612506">
        <w:t xml:space="preserve"> u d-degradazzjoni tal-foresti, huma azzjonijiet meħtieġa biex jintlaħaq l-għan dwar it-temperatura tal-Ftehim ta’ Pariġi;</w:t>
      </w:r>
    </w:p>
    <w:p w14:paraId="7978FC9B" w14:textId="77777777" w:rsidR="00BF6090" w:rsidRPr="00612506" w:rsidRDefault="00BF6090" w:rsidP="00BF6090">
      <w:pPr>
        <w:pStyle w:val="NormalHanging12a"/>
      </w:pPr>
      <w:r w:rsidRPr="00612506">
        <w:t>N.</w:t>
      </w:r>
      <w:r w:rsidRPr="00612506">
        <w:tab/>
        <w:t>billi l-Qafas Globali tal-</w:t>
      </w:r>
      <w:proofErr w:type="spellStart"/>
      <w:r w:rsidRPr="00612506">
        <w:t>Bijodiversità</w:t>
      </w:r>
      <w:proofErr w:type="spellEnd"/>
      <w:r w:rsidRPr="00612506">
        <w:t xml:space="preserve"> (</w:t>
      </w:r>
      <w:proofErr w:type="spellStart"/>
      <w:r w:rsidRPr="00612506">
        <w:t>GBF</w:t>
      </w:r>
      <w:proofErr w:type="spellEnd"/>
      <w:r w:rsidRPr="00612506">
        <w:t xml:space="preserve">) ta’ </w:t>
      </w:r>
      <w:proofErr w:type="spellStart"/>
      <w:r w:rsidRPr="00612506">
        <w:t>Kunming</w:t>
      </w:r>
      <w:proofErr w:type="spellEnd"/>
      <w:r w:rsidRPr="00612506">
        <w:t xml:space="preserve">-Montreal fih miżuri konkreti biex jitwaqqaf u </w:t>
      </w:r>
      <w:proofErr w:type="spellStart"/>
      <w:r w:rsidRPr="00612506">
        <w:t>jitreġġa</w:t>
      </w:r>
      <w:proofErr w:type="spellEnd"/>
      <w:r w:rsidRPr="00612506">
        <w:t xml:space="preserve">’ lura t-telf tan-natura, inklużi miri għar-restawr ta’ 30 % tal-ekosistemi </w:t>
      </w:r>
      <w:proofErr w:type="spellStart"/>
      <w:r w:rsidRPr="00612506">
        <w:t>degradati</w:t>
      </w:r>
      <w:proofErr w:type="spellEnd"/>
      <w:r w:rsidRPr="00612506">
        <w:t xml:space="preserve"> kollha </w:t>
      </w:r>
      <w:proofErr w:type="spellStart"/>
      <w:r w:rsidRPr="00612506">
        <w:t>sal</w:t>
      </w:r>
      <w:proofErr w:type="spellEnd"/>
      <w:r w:rsidRPr="00612506">
        <w:t>-2030 u mira għall-konservazzjoni ta’ 30 % tal-art, l-ilmijiet u l-ibħra;</w:t>
      </w:r>
    </w:p>
    <w:p w14:paraId="317FCE01" w14:textId="77777777" w:rsidR="00BF6090" w:rsidRPr="00612506" w:rsidRDefault="00BF6090" w:rsidP="00BF6090">
      <w:pPr>
        <w:pStyle w:val="NormalHanging12a"/>
      </w:pPr>
      <w:r w:rsidRPr="00612506">
        <w:t>O.</w:t>
      </w:r>
      <w:r w:rsidRPr="00612506">
        <w:tab/>
        <w:t xml:space="preserve">billi l-2024 kienet l-aktar sena sħuna li qatt ġiet irreġistrata u l-ewwel darba li t-temperaturi globali qabżu 1,5 °C ’il fuq mil-livelli </w:t>
      </w:r>
      <w:proofErr w:type="spellStart"/>
      <w:r w:rsidRPr="00612506">
        <w:t>preindustrijali</w:t>
      </w:r>
      <w:proofErr w:type="spellEnd"/>
      <w:r w:rsidRPr="00612506">
        <w:t xml:space="preserve">; billi d-data ta’ Copernicus għall-ewwel nofs tal-2025 turi xi wħud mill-ogħla temperaturi rreġistrati, </w:t>
      </w:r>
      <w:r w:rsidRPr="00612506">
        <w:lastRenderedPageBreak/>
        <w:t>bis-sena 2024 biss tkun aktar sħuna għax-xahar ta’ Mejju</w:t>
      </w:r>
      <w:r w:rsidRPr="00612506">
        <w:rPr>
          <w:vertAlign w:val="superscript"/>
        </w:rPr>
        <w:footnoteReference w:id="16"/>
      </w:r>
      <w:r w:rsidRPr="00612506">
        <w:t>; billi kull waħda minn dawn l-aħħar għaxar snin tikklassifika wkoll fost l-għaxar snin l-aktar sħan irreġistrati; billi l-Ewropa hija l-kontinent li qed jisħon l-aktar malajr fid-dinja, hekk kif qed tisħon b’madwar id-doppju tar-rata medja globali mis-snin 80 ’l hawn, skont id-data ta’ Copernicus</w:t>
      </w:r>
      <w:r w:rsidRPr="00612506">
        <w:rPr>
          <w:vertAlign w:val="superscript"/>
        </w:rPr>
        <w:footnoteReference w:id="17"/>
      </w:r>
      <w:r w:rsidRPr="00612506">
        <w:t>;</w:t>
      </w:r>
    </w:p>
    <w:p w14:paraId="0F0ED468" w14:textId="77777777" w:rsidR="00BF6090" w:rsidRPr="00612506" w:rsidRDefault="00BF6090" w:rsidP="00BF6090">
      <w:pPr>
        <w:pStyle w:val="NormalHanging12a"/>
      </w:pPr>
      <w:r w:rsidRPr="00612506">
        <w:t>P.</w:t>
      </w:r>
      <w:r w:rsidRPr="00612506">
        <w:tab/>
        <w:t xml:space="preserve">billi l-Assemblea Ġenerali </w:t>
      </w:r>
      <w:proofErr w:type="spellStart"/>
      <w:r w:rsidRPr="00612506">
        <w:t>tan-NU</w:t>
      </w:r>
      <w:proofErr w:type="spellEnd"/>
      <w:r w:rsidRPr="00612506">
        <w:t xml:space="preserve"> </w:t>
      </w:r>
      <w:proofErr w:type="spellStart"/>
      <w:r w:rsidRPr="00612506">
        <w:t>rrikonoxxiet</w:t>
      </w:r>
      <w:proofErr w:type="spellEnd"/>
      <w:r w:rsidRPr="00612506">
        <w:t xml:space="preserve"> id-dritt ta’ aċċess għal ambjent nadif, tajjeb għas-saħħa u sostenibbli bħala dritt universali tal-bniedem</w:t>
      </w:r>
      <w:r w:rsidRPr="00612506">
        <w:rPr>
          <w:vertAlign w:val="superscript"/>
        </w:rPr>
        <w:footnoteReference w:id="18"/>
      </w:r>
      <w:r w:rsidRPr="00612506">
        <w:t xml:space="preserve"> u l-Artikolu 37 tal-Karta tad-Drittijiet Fundamentali tal-Unjoni Ewropea jistabbilixxi l-prinċipju li l-protezzjoni ambjentali trid tiġi integrata fil-politiki tal-Unjoni;</w:t>
      </w:r>
    </w:p>
    <w:p w14:paraId="46F75DAB" w14:textId="77777777" w:rsidR="00BF6090" w:rsidRPr="00612506" w:rsidRDefault="00BF6090" w:rsidP="00BF6090">
      <w:pPr>
        <w:pStyle w:val="NormalHanging12a"/>
      </w:pPr>
      <w:r w:rsidRPr="00612506">
        <w:t>Q.</w:t>
      </w:r>
      <w:r w:rsidRPr="00612506">
        <w:tab/>
        <w:t xml:space="preserve">billi t-tniġġis tal-arja huwa theddida kbira għall-ambjent u għas-saħħa pubblika u huwa marbut b’mod </w:t>
      </w:r>
      <w:proofErr w:type="spellStart"/>
      <w:r w:rsidRPr="00612506">
        <w:t>inseparabbli</w:t>
      </w:r>
      <w:proofErr w:type="spellEnd"/>
      <w:r w:rsidRPr="00612506">
        <w:t xml:space="preserve"> mal-kriżi </w:t>
      </w:r>
      <w:proofErr w:type="spellStart"/>
      <w:r w:rsidRPr="00612506">
        <w:t>klimatika</w:t>
      </w:r>
      <w:proofErr w:type="spellEnd"/>
      <w:r w:rsidRPr="00612506">
        <w:t xml:space="preserve">, kemm f’termini ta’ sorsi tal-enerġija </w:t>
      </w:r>
      <w:proofErr w:type="spellStart"/>
      <w:r w:rsidRPr="00612506">
        <w:t>kondiviżi</w:t>
      </w:r>
      <w:proofErr w:type="spellEnd"/>
      <w:r w:rsidRPr="00612506">
        <w:t xml:space="preserve"> bħall-kombustjoni tal-fjuwils </w:t>
      </w:r>
      <w:proofErr w:type="spellStart"/>
      <w:r w:rsidRPr="00612506">
        <w:t>fossili</w:t>
      </w:r>
      <w:proofErr w:type="spellEnd"/>
      <w:r w:rsidRPr="00612506">
        <w:t xml:space="preserve"> kif ukoll il-ħtieġa ta’ soluzzjonijiet ta’ politika integrati; billi s-sustanzi </w:t>
      </w:r>
      <w:proofErr w:type="spellStart"/>
      <w:r w:rsidRPr="00612506">
        <w:t>inkwinanti</w:t>
      </w:r>
      <w:proofErr w:type="spellEnd"/>
      <w:r w:rsidRPr="00612506">
        <w:t xml:space="preserve"> ta’ ħajja qasira, </w:t>
      </w:r>
      <w:proofErr w:type="spellStart"/>
      <w:r w:rsidRPr="00612506">
        <w:t>bħall-metan</w:t>
      </w:r>
      <w:proofErr w:type="spellEnd"/>
      <w:r w:rsidRPr="00612506">
        <w:t xml:space="preserve"> u l-karbonju iswed, huma responsabbli għal kważi nofs il-livelli ta’ </w:t>
      </w:r>
      <w:proofErr w:type="spellStart"/>
      <w:r w:rsidRPr="00612506">
        <w:t>tisħin</w:t>
      </w:r>
      <w:proofErr w:type="spellEnd"/>
      <w:r w:rsidRPr="00612506">
        <w:t xml:space="preserve"> globali attwali u jikkawżaw impatti severi fuq is-saħħa, b’mod partikolari fost il-</w:t>
      </w:r>
      <w:proofErr w:type="spellStart"/>
      <w:r w:rsidRPr="00612506">
        <w:t>popolazzjonijiet</w:t>
      </w:r>
      <w:proofErr w:type="spellEnd"/>
      <w:r w:rsidRPr="00612506">
        <w:t xml:space="preserve"> vulnerabbli</w:t>
      </w:r>
      <w:r w:rsidRPr="00612506">
        <w:rPr>
          <w:vertAlign w:val="superscript"/>
        </w:rPr>
        <w:footnoteReference w:id="19"/>
      </w:r>
      <w:r w:rsidRPr="00612506">
        <w:t>;</w:t>
      </w:r>
    </w:p>
    <w:p w14:paraId="1AD13254" w14:textId="77777777" w:rsidR="00BF6090" w:rsidRPr="00612506" w:rsidRDefault="00BF6090" w:rsidP="00BF6090">
      <w:pPr>
        <w:pStyle w:val="NormalHanging12a"/>
      </w:pPr>
      <w:r w:rsidRPr="00612506">
        <w:t>R.</w:t>
      </w:r>
      <w:r w:rsidRPr="00612506">
        <w:tab/>
        <w:t xml:space="preserve">billi l-Istati Uniti </w:t>
      </w:r>
      <w:proofErr w:type="spellStart"/>
      <w:r w:rsidRPr="00612506">
        <w:t>ddeċidew</w:t>
      </w:r>
      <w:proofErr w:type="spellEnd"/>
      <w:r w:rsidRPr="00612506">
        <w:t xml:space="preserve"> għat-tieni darba li jirtiraw unilateralment mill-Ftehim ta’ Pariġi; billi l-irtirar tal-Istati Uniti mill-</w:t>
      </w:r>
      <w:proofErr w:type="spellStart"/>
      <w:r w:rsidRPr="00612506">
        <w:t>multilateraliżmu</w:t>
      </w:r>
      <w:proofErr w:type="spellEnd"/>
      <w:r w:rsidRPr="00612506">
        <w:t xml:space="preserve"> u mill-għoti ta’ għajnuna għall-iżvilupp, għajnuna umanitarja u finanzjament internazzjonali għall-klima se jħalli diskrepanza sinifikanti; billi l-UE għandha responsabbiltà u interess strateġiku li tgħin biex tingħalaq dik id-diskrepanza;</w:t>
      </w:r>
    </w:p>
    <w:p w14:paraId="668485BF" w14:textId="77777777" w:rsidR="00BF6090" w:rsidRPr="00612506" w:rsidRDefault="00BF6090" w:rsidP="00BF6090">
      <w:pPr>
        <w:pStyle w:val="NormalHanging12a"/>
      </w:pPr>
      <w:r w:rsidRPr="00612506">
        <w:t>S.</w:t>
      </w:r>
      <w:r w:rsidRPr="00612506">
        <w:tab/>
        <w:t>billi l-konsistenza bejn il-</w:t>
      </w:r>
      <w:proofErr w:type="spellStart"/>
      <w:r w:rsidRPr="00612506">
        <w:t>flussi</w:t>
      </w:r>
      <w:proofErr w:type="spellEnd"/>
      <w:r w:rsidRPr="00612506">
        <w:t xml:space="preserve"> finanzjarji globali u perkors lejn ekonomija b’emissjonijiet żero netti u </w:t>
      </w:r>
      <w:proofErr w:type="spellStart"/>
      <w:r w:rsidRPr="00612506">
        <w:t>reżiljenti</w:t>
      </w:r>
      <w:proofErr w:type="spellEnd"/>
      <w:r w:rsidRPr="00612506">
        <w:t xml:space="preserve"> għall-klima tikkostitwixxi għan essenzjali għat-tranżizzjoni ekoloġika f’konformità mal-Artikolu 2 tal-Ftehim ta’ Pariġi;</w:t>
      </w:r>
    </w:p>
    <w:p w14:paraId="050BEA4D" w14:textId="77777777" w:rsidR="00BF6090" w:rsidRPr="00612506" w:rsidRDefault="00BF6090" w:rsidP="00BF6090">
      <w:pPr>
        <w:pStyle w:val="NormalHanging12a"/>
      </w:pPr>
      <w:r w:rsidRPr="00612506">
        <w:t>T.</w:t>
      </w:r>
      <w:r w:rsidRPr="00612506">
        <w:tab/>
        <w:t>billi r-rapport tal-Kumitat Permanenti dwar il-Finanzi tal-</w:t>
      </w:r>
      <w:proofErr w:type="spellStart"/>
      <w:r w:rsidRPr="00612506">
        <w:t>UNFCCC</w:t>
      </w:r>
      <w:proofErr w:type="spellEnd"/>
      <w:r w:rsidRPr="00612506">
        <w:t xml:space="preserve"> tal-2021, bit-titolu “</w:t>
      </w:r>
      <w:proofErr w:type="spellStart"/>
      <w:r w:rsidRPr="00612506">
        <w:t>First</w:t>
      </w:r>
      <w:proofErr w:type="spellEnd"/>
      <w:r w:rsidRPr="00612506">
        <w:t xml:space="preserve"> </w:t>
      </w:r>
      <w:proofErr w:type="spellStart"/>
      <w:r w:rsidRPr="00612506">
        <w:t>report</w:t>
      </w:r>
      <w:proofErr w:type="spellEnd"/>
      <w:r w:rsidRPr="00612506">
        <w:t xml:space="preserve"> </w:t>
      </w:r>
      <w:proofErr w:type="spellStart"/>
      <w:r w:rsidRPr="00612506">
        <w:t>on</w:t>
      </w:r>
      <w:proofErr w:type="spellEnd"/>
      <w:r w:rsidRPr="00612506">
        <w:t xml:space="preserve">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determination</w:t>
      </w:r>
      <w:proofErr w:type="spellEnd"/>
      <w:r w:rsidRPr="00612506">
        <w:t xml:space="preserve"> of </w:t>
      </w:r>
      <w:proofErr w:type="spellStart"/>
      <w:r w:rsidRPr="00612506">
        <w:t>the</w:t>
      </w:r>
      <w:proofErr w:type="spellEnd"/>
      <w:r w:rsidRPr="00612506">
        <w:t xml:space="preserve"> </w:t>
      </w:r>
      <w:proofErr w:type="spellStart"/>
      <w:r w:rsidRPr="00612506">
        <w:t>needs</w:t>
      </w:r>
      <w:proofErr w:type="spellEnd"/>
      <w:r w:rsidRPr="00612506">
        <w:t xml:space="preserve"> of </w:t>
      </w:r>
      <w:proofErr w:type="spellStart"/>
      <w:r w:rsidRPr="00612506">
        <w:t>developing</w:t>
      </w:r>
      <w:proofErr w:type="spellEnd"/>
      <w:r w:rsidRPr="00612506">
        <w:t xml:space="preserve"> </w:t>
      </w:r>
      <w:proofErr w:type="spellStart"/>
      <w:r w:rsidRPr="00612506">
        <w:t>country</w:t>
      </w:r>
      <w:proofErr w:type="spellEnd"/>
      <w:r w:rsidRPr="00612506">
        <w:t xml:space="preserve"> </w:t>
      </w:r>
      <w:proofErr w:type="spellStart"/>
      <w:r w:rsidRPr="00612506">
        <w:t>Parties</w:t>
      </w:r>
      <w:proofErr w:type="spellEnd"/>
      <w:r w:rsidRPr="00612506">
        <w:t xml:space="preserve">” (L-ewwel rapport dwar id-determinazzjoni tal-ħtiġijiet tal-Partijiet li huma pajjiżi li qed jiżviluppaw), jiddikjara li r-rapporti nazzjonali ppreżentati mill-Partijiet li huma pajjiżi li qed jiżviluppaw għall-UNFCCC juru li l-ispejjeż biex jissodisfaw il-ħtiġijiet tagħhom sal-2030, fir-rigward tal-implimentazzjoni tal-Konvenzjoni Qafas </w:t>
      </w:r>
      <w:proofErr w:type="spellStart"/>
      <w:r w:rsidRPr="00612506">
        <w:t>tan-NU</w:t>
      </w:r>
      <w:proofErr w:type="spellEnd"/>
      <w:r w:rsidRPr="00612506">
        <w:t xml:space="preserve"> dwar it-Tibdil fil-Klima u l-Ftehim ta’ Pariġi, jammontaw b’mod </w:t>
      </w:r>
      <w:proofErr w:type="spellStart"/>
      <w:r w:rsidRPr="00612506">
        <w:t>kumulattiv</w:t>
      </w:r>
      <w:proofErr w:type="spellEnd"/>
      <w:r w:rsidRPr="00612506">
        <w:t xml:space="preserve"> għal </w:t>
      </w:r>
      <w:proofErr w:type="spellStart"/>
      <w:r w:rsidRPr="00612506">
        <w:t>USD</w:t>
      </w:r>
      <w:proofErr w:type="spellEnd"/>
      <w:r w:rsidRPr="00612506">
        <w:t> 5,8-</w:t>
      </w:r>
      <w:r w:rsidRPr="00612506">
        <w:lastRenderedPageBreak/>
        <w:t>5,9 triljun</w:t>
      </w:r>
      <w:r w:rsidRPr="00612506">
        <w:rPr>
          <w:vertAlign w:val="superscript"/>
        </w:rPr>
        <w:footnoteReference w:id="20"/>
      </w:r>
      <w:r w:rsidRPr="00612506">
        <w:t>; billi l-NCQG tal-UNFCCC dwar il-finanzjament għall-klima jinkludi impenn biex il-finanzjament jiżdied għall-ammont ta’ mill-anqas USD 1,3 triljun fis-sena sal-2035;</w:t>
      </w:r>
    </w:p>
    <w:p w14:paraId="35282D64" w14:textId="77777777" w:rsidR="00BF6090" w:rsidRPr="00612506" w:rsidRDefault="00BF6090" w:rsidP="00BF6090">
      <w:pPr>
        <w:pStyle w:val="NormalHanging12a"/>
      </w:pPr>
      <w:r w:rsidRPr="00612506">
        <w:t>U.</w:t>
      </w:r>
      <w:r w:rsidRPr="00612506">
        <w:tab/>
        <w:t xml:space="preserve">billi l-Inizjattiva tat-Trattat dwar </w:t>
      </w:r>
      <w:proofErr w:type="spellStart"/>
      <w:r w:rsidRPr="00612506">
        <w:t>in-Nonproliferazzjoni</w:t>
      </w:r>
      <w:proofErr w:type="spellEnd"/>
      <w:r w:rsidRPr="00612506">
        <w:t xml:space="preserve"> tal-Fjuwil </w:t>
      </w:r>
      <w:proofErr w:type="spellStart"/>
      <w:r w:rsidRPr="00612506">
        <w:t>Fossili</w:t>
      </w:r>
      <w:proofErr w:type="spellEnd"/>
      <w:r w:rsidRPr="00612506">
        <w:t xml:space="preserve"> hija </w:t>
      </w:r>
      <w:proofErr w:type="spellStart"/>
      <w:r w:rsidRPr="00612506">
        <w:t>ispirata</w:t>
      </w:r>
      <w:proofErr w:type="spellEnd"/>
      <w:r w:rsidRPr="00612506">
        <w:t xml:space="preserve"> mit-Trattat dwar </w:t>
      </w:r>
      <w:proofErr w:type="spellStart"/>
      <w:r w:rsidRPr="00612506">
        <w:t>in-Nonproliferazzjoni</w:t>
      </w:r>
      <w:proofErr w:type="spellEnd"/>
      <w:r w:rsidRPr="00612506">
        <w:t xml:space="preserve"> tal-Armi Nukleari, u tappella għal trattat internazzjonali vinkolanti biex titwaqqaf l-espansjoni tal-fjuwils </w:t>
      </w:r>
      <w:proofErr w:type="spellStart"/>
      <w:r w:rsidRPr="00612506">
        <w:t>fossili</w:t>
      </w:r>
      <w:proofErr w:type="spellEnd"/>
      <w:r w:rsidRPr="00612506">
        <w:t xml:space="preserve">, tiġi eliminata gradwalment il-produzzjoni eżistenti u tiġi </w:t>
      </w:r>
      <w:proofErr w:type="spellStart"/>
      <w:r w:rsidRPr="00612506">
        <w:t>appoġġjata</w:t>
      </w:r>
      <w:proofErr w:type="spellEnd"/>
      <w:r w:rsidRPr="00612506">
        <w:t xml:space="preserve"> </w:t>
      </w:r>
      <w:proofErr w:type="spellStart"/>
      <w:r w:rsidRPr="00612506">
        <w:t>tranżizzjoni</w:t>
      </w:r>
      <w:proofErr w:type="spellEnd"/>
      <w:r w:rsidRPr="00612506">
        <w:t xml:space="preserve"> globali ġusta; billi sa issa 17-il pajjiż biss approvaw it-Trattat dwar </w:t>
      </w:r>
      <w:proofErr w:type="spellStart"/>
      <w:r w:rsidRPr="00612506">
        <w:t>in-Nonproliferazzjoni</w:t>
      </w:r>
      <w:proofErr w:type="spellEnd"/>
      <w:r w:rsidRPr="00612506">
        <w:t xml:space="preserve"> tal-Fjuwils </w:t>
      </w:r>
      <w:proofErr w:type="spellStart"/>
      <w:r w:rsidRPr="00612506">
        <w:t>Fossili</w:t>
      </w:r>
      <w:proofErr w:type="spellEnd"/>
      <w:r w:rsidRPr="00612506">
        <w:t>, u l-ebda wieħed minn dawn mhu Stat Membru tal-UE</w:t>
      </w:r>
      <w:r w:rsidRPr="00612506">
        <w:rPr>
          <w:vertAlign w:val="superscript"/>
        </w:rPr>
        <w:footnoteReference w:id="21"/>
      </w:r>
      <w:r w:rsidRPr="00612506">
        <w:t>;</w:t>
      </w:r>
    </w:p>
    <w:p w14:paraId="61622F9D" w14:textId="77777777" w:rsidR="00BF6090" w:rsidRPr="00612506" w:rsidRDefault="00BF6090" w:rsidP="00BF6090">
      <w:pPr>
        <w:pStyle w:val="NormalHanging12a"/>
      </w:pPr>
      <w:r w:rsidRPr="00612506">
        <w:t>V.</w:t>
      </w:r>
      <w:r w:rsidRPr="00612506">
        <w:tab/>
        <w:t xml:space="preserve">billi l-Bord Konsultattiv Xjentifiku Ewropew dwar it-Tibdil fil-Klima jirrakkomanda l-eliminazzjoni gradwali u urġenti tas-sussidji fuq il-fjuwils </w:t>
      </w:r>
      <w:proofErr w:type="spellStart"/>
      <w:r w:rsidRPr="00612506">
        <w:t>fossili</w:t>
      </w:r>
      <w:proofErr w:type="spellEnd"/>
      <w:r w:rsidRPr="00612506">
        <w:t xml:space="preserve"> fl-UE, f’</w:t>
      </w:r>
      <w:proofErr w:type="spellStart"/>
      <w:r w:rsidRPr="00612506">
        <w:t>konformità</w:t>
      </w:r>
      <w:proofErr w:type="spellEnd"/>
      <w:r w:rsidRPr="00612506">
        <w:t xml:space="preserve"> mal-impenji eżistenti; billi t-8 EAP jirrikjedi l-istabbiliment ta’ skadenza ċara għat-tmiem ta’ tali sussidji f’konformità ma’ din l-ambizzjoni </w:t>
      </w:r>
      <w:proofErr w:type="spellStart"/>
      <w:r w:rsidRPr="00612506">
        <w:t>klimatika</w:t>
      </w:r>
      <w:proofErr w:type="spellEnd"/>
      <w:r w:rsidRPr="00612506">
        <w:t>;</w:t>
      </w:r>
    </w:p>
    <w:p w14:paraId="0EC99585" w14:textId="77777777" w:rsidR="00BF6090" w:rsidRPr="00612506" w:rsidRDefault="00BF6090" w:rsidP="00BF6090">
      <w:pPr>
        <w:pStyle w:val="NormalHanging12a"/>
      </w:pPr>
      <w:r w:rsidRPr="00612506">
        <w:t>W.</w:t>
      </w:r>
      <w:r w:rsidRPr="00612506">
        <w:tab/>
        <w:t xml:space="preserve">billi t-tfal huma partikolarment vulnerabbli għall-impatti tat-tibdil fil-klima, inkluż permezz ta’ mard fatali, tniġġis, </w:t>
      </w:r>
      <w:proofErr w:type="spellStart"/>
      <w:r w:rsidRPr="00612506">
        <w:t>insigurtà</w:t>
      </w:r>
      <w:proofErr w:type="spellEnd"/>
      <w:r w:rsidRPr="00612506">
        <w:t xml:space="preserve"> tal-ikel u tal-ilma, u eventi ta’ temp estrem; billi kważi biljun tifel u tifla jgħixu fi 33 pajjiż ikklassifikati bħala “b’riskju għoli ħafna” minħabba taħlita ta’ </w:t>
      </w:r>
      <w:proofErr w:type="spellStart"/>
      <w:r w:rsidRPr="00612506">
        <w:t>esponiment</w:t>
      </w:r>
      <w:proofErr w:type="spellEnd"/>
      <w:r w:rsidRPr="00612506">
        <w:t xml:space="preserve"> għal perikli </w:t>
      </w:r>
      <w:proofErr w:type="spellStart"/>
      <w:r w:rsidRPr="00612506">
        <w:t>klimatiċi</w:t>
      </w:r>
      <w:proofErr w:type="spellEnd"/>
      <w:r w:rsidRPr="00612506">
        <w:t xml:space="preserve"> u ambjentali u livelli għoljin ta’ </w:t>
      </w:r>
      <w:proofErr w:type="spellStart"/>
      <w:r w:rsidRPr="00612506">
        <w:t>vulnerabbiltà</w:t>
      </w:r>
      <w:proofErr w:type="spellEnd"/>
      <w:r w:rsidRPr="00612506">
        <w:rPr>
          <w:vertAlign w:val="superscript"/>
        </w:rPr>
        <w:footnoteReference w:id="22"/>
      </w:r>
      <w:r w:rsidRPr="00612506">
        <w:t>;</w:t>
      </w:r>
    </w:p>
    <w:p w14:paraId="6679CFFA" w14:textId="77777777" w:rsidR="00BF6090" w:rsidRPr="00612506" w:rsidRDefault="00BF6090" w:rsidP="00BF6090">
      <w:pPr>
        <w:pStyle w:val="NormalHanging12a"/>
      </w:pPr>
      <w:r w:rsidRPr="00612506">
        <w:t>X.</w:t>
      </w:r>
      <w:r w:rsidRPr="00612506">
        <w:tab/>
        <w:t>billi l-</w:t>
      </w:r>
      <w:proofErr w:type="spellStart"/>
      <w:r w:rsidRPr="00612506">
        <w:t>oqfsa</w:t>
      </w:r>
      <w:proofErr w:type="spellEnd"/>
      <w:r w:rsidRPr="00612506">
        <w:t xml:space="preserve"> </w:t>
      </w:r>
      <w:proofErr w:type="spellStart"/>
      <w:r w:rsidRPr="00612506">
        <w:t>klimatiċi</w:t>
      </w:r>
      <w:proofErr w:type="spellEnd"/>
      <w:r w:rsidRPr="00612506">
        <w:t xml:space="preserve"> multilaterali ambizzjużi u l-azzjonijiet allinjati magħhom iservu l-interessi strateġiċi tal-UE u jippreżentaw opportunitajiet għall-UE bħala mexxejja globali </w:t>
      </w:r>
      <w:proofErr w:type="spellStart"/>
      <w:r w:rsidRPr="00612506">
        <w:t>fit-tranżizzjoni</w:t>
      </w:r>
      <w:proofErr w:type="spellEnd"/>
      <w:r w:rsidRPr="00612506">
        <w:t xml:space="preserve"> ekoloġika;</w:t>
      </w:r>
    </w:p>
    <w:p w14:paraId="6A2CA0A8" w14:textId="77777777" w:rsidR="00BF6090" w:rsidRPr="00612506" w:rsidRDefault="00BF6090" w:rsidP="00BF6090">
      <w:pPr>
        <w:pStyle w:val="NormalHanging12a"/>
        <w:rPr>
          <w:b/>
          <w:bCs/>
          <w:i/>
          <w:iCs/>
        </w:rPr>
      </w:pPr>
      <w:r w:rsidRPr="00612506">
        <w:rPr>
          <w:b/>
          <w:i/>
        </w:rPr>
        <w:t xml:space="preserve">Rendikont globali, </w:t>
      </w:r>
      <w:proofErr w:type="spellStart"/>
      <w:r w:rsidRPr="00612506">
        <w:rPr>
          <w:b/>
          <w:i/>
        </w:rPr>
        <w:t>NDCs</w:t>
      </w:r>
      <w:proofErr w:type="spellEnd"/>
      <w:r w:rsidRPr="00612506">
        <w:rPr>
          <w:b/>
          <w:i/>
        </w:rPr>
        <w:t xml:space="preserve"> u l-</w:t>
      </w:r>
      <w:proofErr w:type="spellStart"/>
      <w:r w:rsidRPr="00612506">
        <w:rPr>
          <w:b/>
          <w:i/>
        </w:rPr>
        <w:t>COP30</w:t>
      </w:r>
      <w:proofErr w:type="spellEnd"/>
      <w:r w:rsidRPr="00612506">
        <w:rPr>
          <w:b/>
          <w:i/>
        </w:rPr>
        <w:t xml:space="preserve"> f’</w:t>
      </w:r>
      <w:proofErr w:type="spellStart"/>
      <w:r w:rsidRPr="00612506">
        <w:rPr>
          <w:b/>
          <w:i/>
        </w:rPr>
        <w:t>Belém</w:t>
      </w:r>
      <w:proofErr w:type="spellEnd"/>
    </w:p>
    <w:p w14:paraId="4D1C2A04" w14:textId="77777777" w:rsidR="00BF6090" w:rsidRPr="00612506" w:rsidRDefault="00BF6090" w:rsidP="00BF6090">
      <w:pPr>
        <w:pStyle w:val="NormalHanging12a"/>
        <w:rPr>
          <w:bCs/>
          <w:iCs/>
        </w:rPr>
      </w:pPr>
      <w:r w:rsidRPr="00612506">
        <w:t>1.</w:t>
      </w:r>
      <w:r w:rsidRPr="00612506">
        <w:tab/>
        <w:t>Jenfasizza l-fatt li l-eżitu tal-ewwel rendikont globali (GST) fil-COP28, li jirrikonoxxi li l-</w:t>
      </w:r>
      <w:proofErr w:type="spellStart"/>
      <w:r w:rsidRPr="00612506">
        <w:t>perkorsi</w:t>
      </w:r>
      <w:proofErr w:type="spellEnd"/>
      <w:r w:rsidRPr="00612506">
        <w:t xml:space="preserve"> li jillimitaw </w:t>
      </w:r>
      <w:proofErr w:type="spellStart"/>
      <w:r w:rsidRPr="00612506">
        <w:t>it-tisħin</w:t>
      </w:r>
      <w:proofErr w:type="spellEnd"/>
      <w:r w:rsidRPr="00612506">
        <w:t xml:space="preserve"> globali għal 1,5 °C mingħajr ma tinqabeż jew billi tinqabeż bi ftit din iċ-ċifra u għal 2 °C jirrikjedu l-</w:t>
      </w:r>
      <w:proofErr w:type="spellStart"/>
      <w:r w:rsidRPr="00612506">
        <w:t>ilħuq</w:t>
      </w:r>
      <w:proofErr w:type="spellEnd"/>
      <w:r w:rsidRPr="00612506">
        <w:t xml:space="preserve"> tal-ogħla livell globali ta’ emissjonijiet ta’ gassijiet serra qabel l-2025 u li l-limitazzjoni tat-</w:t>
      </w:r>
      <w:proofErr w:type="spellStart"/>
      <w:r w:rsidRPr="00612506">
        <w:t>tisħin</w:t>
      </w:r>
      <w:proofErr w:type="spellEnd"/>
      <w:r w:rsidRPr="00612506">
        <w:t xml:space="preserve"> globali għal 1,5 °C mingħajr ma tinqabeż jew billi tinqabeż bi ftit din iċ-ċifra tirrikjedi tnaqqis profond, malajr u sostnut fl-emissjonijiet globali ta’ gassijiet serra ta’ 43 % sal-2030 u 60 % sal-2035 meta mqabbel mal-livell tal-2019,</w:t>
      </w:r>
      <w:r w:rsidRPr="00612506">
        <w:rPr>
          <w:i/>
        </w:rPr>
        <w:t xml:space="preserve"> </w:t>
      </w:r>
      <w:r w:rsidRPr="00612506">
        <w:t>u b’hekk jintlaħqu emissjonijiet żero netti ta’ gassijiet serra sal-2050;</w:t>
      </w:r>
    </w:p>
    <w:p w14:paraId="4C84C540" w14:textId="77777777" w:rsidR="00BF6090" w:rsidRPr="00612506" w:rsidRDefault="00BF6090" w:rsidP="00BF6090">
      <w:pPr>
        <w:pStyle w:val="NormalHanging12a"/>
      </w:pPr>
      <w:r w:rsidRPr="00612506">
        <w:t>2.</w:t>
      </w:r>
      <w:r w:rsidRPr="00612506">
        <w:tab/>
        <w:t>Jieħu nota tal-progress relattiv li sar f’xi oqsma fil-</w:t>
      </w:r>
      <w:proofErr w:type="spellStart"/>
      <w:r w:rsidRPr="00612506">
        <w:t>COP29</w:t>
      </w:r>
      <w:proofErr w:type="spellEnd"/>
      <w:r w:rsidRPr="00612506">
        <w:t xml:space="preserve"> f’</w:t>
      </w:r>
      <w:proofErr w:type="spellStart"/>
      <w:r w:rsidRPr="00612506">
        <w:t>Baku</w:t>
      </w:r>
      <w:proofErr w:type="spellEnd"/>
      <w:r w:rsidRPr="00612506">
        <w:t>, speċjalment fir-rigward tal-</w:t>
      </w:r>
      <w:proofErr w:type="spellStart"/>
      <w:r w:rsidRPr="00612506">
        <w:t>NCQG</w:t>
      </w:r>
      <w:proofErr w:type="spellEnd"/>
      <w:r w:rsidRPr="00612506">
        <w:t xml:space="preserve"> dwar il-finanzjament għall-klima, il-progress biex il-fond għat-telf u </w:t>
      </w:r>
      <w:r w:rsidRPr="00612506">
        <w:lastRenderedPageBreak/>
        <w:t>l-ħsara jsir operattiv, u l-ftehim dwar is-suq tal-karbonju; jesprimi dispjaċir, madankollu, għan-nuqqas ta’ progress suffiċjenti fil-mitigazzjoni;</w:t>
      </w:r>
    </w:p>
    <w:p w14:paraId="1C901460" w14:textId="77777777" w:rsidR="00BF6090" w:rsidRPr="00612506" w:rsidRDefault="00BF6090" w:rsidP="00BF6090">
      <w:pPr>
        <w:pStyle w:val="NormalHanging12a"/>
      </w:pPr>
      <w:r w:rsidRPr="00612506">
        <w:t>3.</w:t>
      </w:r>
      <w:r w:rsidRPr="00612506">
        <w:tab/>
        <w:t>Jinnota bi tħassib li t-tnaqqis aggregat tal-emissjonijiet mill-</w:t>
      </w:r>
      <w:proofErr w:type="spellStart"/>
      <w:r w:rsidRPr="00612506">
        <w:t>NDCs</w:t>
      </w:r>
      <w:proofErr w:type="spellEnd"/>
      <w:r w:rsidRPr="00612506">
        <w:t xml:space="preserve"> ippreżentati ma jilħaqx b’mod sinifikanti l-</w:t>
      </w:r>
      <w:proofErr w:type="spellStart"/>
      <w:r w:rsidRPr="00612506">
        <w:t>perkorsi</w:t>
      </w:r>
      <w:proofErr w:type="spellEnd"/>
      <w:r w:rsidRPr="00612506">
        <w:t xml:space="preserve"> tal-emissjonijiet meħtieġa biex tiġi </w:t>
      </w:r>
      <w:proofErr w:type="spellStart"/>
      <w:r w:rsidRPr="00612506">
        <w:t>rrispettata</w:t>
      </w:r>
      <w:proofErr w:type="spellEnd"/>
      <w:r w:rsidRPr="00612506">
        <w:t xml:space="preserve"> l-mira tal-Ftehim ta’ Pariġi u l-konklużjonijiet tal-ewwel GST; iħeġġeġ lill-COP30 tafferma mill-ġdid l-impenn għall-mira ta’ 1,5 °C u taqbel dwar il-ħtieġa li tkompli tissaħħaħ l-ambizzjoni, u tieħu deċiżjonijiet konkreti biex </w:t>
      </w:r>
      <w:proofErr w:type="spellStart"/>
      <w:r w:rsidRPr="00612506">
        <w:t>tappoġġja</w:t>
      </w:r>
      <w:proofErr w:type="spellEnd"/>
      <w:r w:rsidRPr="00612506">
        <w:t xml:space="preserve"> l-implimentazzjoni tal-</w:t>
      </w:r>
      <w:proofErr w:type="spellStart"/>
      <w:r w:rsidRPr="00612506">
        <w:t>NDCs</w:t>
      </w:r>
      <w:proofErr w:type="spellEnd"/>
      <w:r w:rsidRPr="00612506">
        <w:t>; iqis li l-</w:t>
      </w:r>
      <w:proofErr w:type="spellStart"/>
      <w:r w:rsidRPr="00612506">
        <w:t>GSTs</w:t>
      </w:r>
      <w:proofErr w:type="spellEnd"/>
      <w:r w:rsidRPr="00612506">
        <w:t xml:space="preserve"> għandhom isiru aktar ta’ spiss u jitlob lill-partijiet kollha li mhumiex fit-triq it-tajba biex jilħqu l-għan tal-Ftehim ta’ Pariġi jaġġornaw u jsaħħu l-</w:t>
      </w:r>
      <w:proofErr w:type="spellStart"/>
      <w:r w:rsidRPr="00612506">
        <w:t>NDCs</w:t>
      </w:r>
      <w:proofErr w:type="spellEnd"/>
      <w:r w:rsidRPr="00612506">
        <w:t xml:space="preserve"> tagħhom kull sentejn, flimkien maċ-ċiklu ta’ rieżami ta’ kull ħames snin;</w:t>
      </w:r>
    </w:p>
    <w:p w14:paraId="5E6A5E78" w14:textId="77777777" w:rsidR="00BF6090" w:rsidRPr="00612506" w:rsidRDefault="00BF6090" w:rsidP="00BF6090">
      <w:pPr>
        <w:pStyle w:val="NormalHanging12a"/>
      </w:pPr>
      <w:r w:rsidRPr="00612506">
        <w:t>4.</w:t>
      </w:r>
      <w:r w:rsidRPr="00612506">
        <w:tab/>
        <w:t xml:space="preserve">Jisħaq li huma meħtieġa sforz kollettiv u azzjoni ulterjuri mill-partijiet kollha biex tingħalaq id-diskrepanza fl-emissjonijiet u jiġu implimentati l-azzjonijiet inklużi fl-ewwel GST permezz ta’ miri konkreti, u biex tiżdied l-azzjoni stabbilita fil-livell nazzjonali; </w:t>
      </w:r>
      <w:proofErr w:type="spellStart"/>
      <w:r w:rsidRPr="00612506">
        <w:t>jissottolinja</w:t>
      </w:r>
      <w:proofErr w:type="spellEnd"/>
      <w:r w:rsidRPr="00612506">
        <w:t xml:space="preserve"> r-responsabbiltà partikolari tal-</w:t>
      </w:r>
      <w:proofErr w:type="spellStart"/>
      <w:r w:rsidRPr="00612506">
        <w:t>emittenti</w:t>
      </w:r>
      <w:proofErr w:type="spellEnd"/>
      <w:r w:rsidRPr="00612506">
        <w:t xml:space="preserve"> ewlenin kollha, inklużi l-ekonomiji emerġenti u l-pajjiżi tal-G20, li juru tmexxija, f’dan ir-rigward; jistieden lill-UE u lis-sħab tal-istess fehma jmexxu koalizzjoni ta’ ambizzjoni għolja u jaħdmu b’mod kollaborattiv mal-partijiet kollha biex jiżguraw eżitu ta’ suċċess fil-COP30;</w:t>
      </w:r>
    </w:p>
    <w:p w14:paraId="31B71941" w14:textId="77777777" w:rsidR="00BF6090" w:rsidRPr="00612506" w:rsidRDefault="00BF6090" w:rsidP="00BF6090">
      <w:pPr>
        <w:pStyle w:val="NormalHanging12a"/>
      </w:pPr>
      <w:r w:rsidRPr="00612506">
        <w:t>5.</w:t>
      </w:r>
      <w:r w:rsidRPr="00612506">
        <w:tab/>
        <w:t xml:space="preserve">Jesprimi dispjaċir kbir għad-deċiżjoni tal-Gvern tal-Istati Uniti li jirtira, għat-tieni darba, mill-Ftehim ta’ Pariġi; jitlob lill-Istati Uniti jikkunsidraw mill-ġdid l-irtirar tagħhom, u jikkontribwixxu s-sehem ġust tagħhom għall-isforz globali biex jiġi indirizzat it-tibdil fil-klima u għall-finanzjament globali għall-klima f’konformità mal-Ftehim ta’ Pariġi, speċjalment fir-rigward tar-responsabbiltà tagħhom, abbażi tal-emissjonijiet </w:t>
      </w:r>
      <w:proofErr w:type="spellStart"/>
      <w:r w:rsidRPr="00612506">
        <w:t>kumulattivi</w:t>
      </w:r>
      <w:proofErr w:type="spellEnd"/>
      <w:r w:rsidRPr="00612506">
        <w:t xml:space="preserve"> tal-passat tagħhom; iħeġġeġ lill-istati tal-Istati Uniti u lill-atturi mhux statali jkomplu jinvolvu ruħhom f’kooperazzjoni internazzjonali dwar il-klima, inkluż fil-konferenzi </w:t>
      </w:r>
      <w:proofErr w:type="spellStart"/>
      <w:r w:rsidRPr="00612506">
        <w:t>tan-NU</w:t>
      </w:r>
      <w:proofErr w:type="spellEnd"/>
      <w:r w:rsidRPr="00612506">
        <w:t xml:space="preserve"> dwar it-tibdil fil-klima; jinnota li l-ebda pajjiż ieħor ma segwa l-Istati Uniti billi rtira mill-Ftehim ta’ Pariġi; jissottolinja r-responsabbiltà partikolari u l-interess strateġiku tal-UE li tipprovdi tmexxija u </w:t>
      </w:r>
      <w:proofErr w:type="spellStart"/>
      <w:r w:rsidRPr="00612506">
        <w:t>treġġa</w:t>
      </w:r>
      <w:proofErr w:type="spellEnd"/>
      <w:r w:rsidRPr="00612506">
        <w:t xml:space="preserve">’ lura l-fiduċja fl-azzjoni </w:t>
      </w:r>
      <w:proofErr w:type="spellStart"/>
      <w:r w:rsidRPr="00612506">
        <w:t>klimatika</w:t>
      </w:r>
      <w:proofErr w:type="spellEnd"/>
      <w:r w:rsidRPr="00612506">
        <w:t xml:space="preserve"> globali, inkluż permezz ta’ miżuri li jipprevjenu kwalunkwe rtirar ulterjuri mill-Ftehim ta’ Pariġi; iqis li l-aspetti kollha tal-azzjoni esterna tal-UE, inklużi l-politika kummerċjali u l-politika tal-iżvilupp, jistgħu jikkontribwixxu għal dawn l-għanijiet;</w:t>
      </w:r>
    </w:p>
    <w:p w14:paraId="5850AF86" w14:textId="77777777" w:rsidR="00BF6090" w:rsidRPr="00612506" w:rsidRDefault="00BF6090" w:rsidP="00BF6090">
      <w:pPr>
        <w:pStyle w:val="NormalHanging12a"/>
        <w:rPr>
          <w:rFonts w:eastAsia="Calibri"/>
        </w:rPr>
      </w:pPr>
      <w:r w:rsidRPr="00612506">
        <w:t>6.</w:t>
      </w:r>
      <w:r w:rsidRPr="00612506">
        <w:tab/>
        <w:t xml:space="preserve">Itenni l-prinċipju tal-koerenza tal-politiki għall-iżvilupp, li għalih </w:t>
      </w:r>
      <w:proofErr w:type="spellStart"/>
      <w:r w:rsidRPr="00612506">
        <w:t>impenjaw</w:t>
      </w:r>
      <w:proofErr w:type="spellEnd"/>
      <w:r w:rsidRPr="00612506">
        <w:t xml:space="preserve"> ruħhom l-UE u l-Istati Membri tagħha u li għandu l-għan li jimminimizza l-</w:t>
      </w:r>
      <w:proofErr w:type="spellStart"/>
      <w:r w:rsidRPr="00612506">
        <w:t>kontradizzjonijiet</w:t>
      </w:r>
      <w:proofErr w:type="spellEnd"/>
      <w:r w:rsidRPr="00612506">
        <w:t xml:space="preserve"> u jibni </w:t>
      </w:r>
      <w:proofErr w:type="spellStart"/>
      <w:r w:rsidRPr="00612506">
        <w:t>sinerġiji</w:t>
      </w:r>
      <w:proofErr w:type="spellEnd"/>
      <w:r w:rsidRPr="00612506">
        <w:t xml:space="preserve"> bejn il-politiki differenti tal-UE; </w:t>
      </w:r>
      <w:proofErr w:type="spellStart"/>
      <w:r w:rsidRPr="00612506">
        <w:t>jinsisti</w:t>
      </w:r>
      <w:proofErr w:type="spellEnd"/>
      <w:r w:rsidRPr="00612506">
        <w:t xml:space="preserve"> fuq </w:t>
      </w:r>
      <w:proofErr w:type="spellStart"/>
      <w:r w:rsidRPr="00612506">
        <w:t>approċċ</w:t>
      </w:r>
      <w:proofErr w:type="spellEnd"/>
      <w:r w:rsidRPr="00612506">
        <w:t xml:space="preserve"> </w:t>
      </w:r>
      <w:proofErr w:type="spellStart"/>
      <w:r w:rsidRPr="00612506">
        <w:t>koerenti</w:t>
      </w:r>
      <w:proofErr w:type="spellEnd"/>
      <w:r w:rsidRPr="00612506">
        <w:t xml:space="preserve"> għall-implimentazzjoni tal-Ftehim ta’ Pariġi u l-Aġenda 2030 għall-Iżvilupp Sostenibbli kemm fil-politiki interni kif ukoll f’dawk esterni;</w:t>
      </w:r>
    </w:p>
    <w:p w14:paraId="2A6A8A83" w14:textId="77777777" w:rsidR="00BF6090" w:rsidRPr="00612506" w:rsidRDefault="00BF6090" w:rsidP="00BF6090">
      <w:pPr>
        <w:pStyle w:val="NormalHanging12a"/>
      </w:pPr>
      <w:r w:rsidRPr="00612506">
        <w:t>7.</w:t>
      </w:r>
      <w:r w:rsidRPr="00612506">
        <w:tab/>
        <w:t xml:space="preserve">Ifakkar li fl-ewwel </w:t>
      </w:r>
      <w:proofErr w:type="spellStart"/>
      <w:r w:rsidRPr="00612506">
        <w:t>GST</w:t>
      </w:r>
      <w:proofErr w:type="spellEnd"/>
      <w:r w:rsidRPr="00612506">
        <w:t xml:space="preserve">, il-Partijiet </w:t>
      </w:r>
      <w:proofErr w:type="spellStart"/>
      <w:r w:rsidRPr="00612506">
        <w:t>għall-UNFCCC</w:t>
      </w:r>
      <w:proofErr w:type="spellEnd"/>
      <w:r w:rsidRPr="00612506">
        <w:t xml:space="preserve"> </w:t>
      </w:r>
      <w:proofErr w:type="spellStart"/>
      <w:r w:rsidRPr="00612506">
        <w:t>irrikonoxxew</w:t>
      </w:r>
      <w:proofErr w:type="spellEnd"/>
      <w:r w:rsidRPr="00612506">
        <w:t xml:space="preserve"> il-ħtieġa ta’ tnaqqis profond, malajr u sostnut fl-emissjonijiet ta’ gassijiet serra f’</w:t>
      </w:r>
      <w:proofErr w:type="spellStart"/>
      <w:r w:rsidRPr="00612506">
        <w:t>konformità</w:t>
      </w:r>
      <w:proofErr w:type="spellEnd"/>
      <w:r w:rsidRPr="00612506">
        <w:t xml:space="preserve"> </w:t>
      </w:r>
      <w:proofErr w:type="spellStart"/>
      <w:r w:rsidRPr="00612506">
        <w:t>mal-perkorsi</w:t>
      </w:r>
      <w:proofErr w:type="spellEnd"/>
      <w:r w:rsidRPr="00612506">
        <w:t xml:space="preserve"> ta’ 1,5 °C u </w:t>
      </w:r>
      <w:proofErr w:type="spellStart"/>
      <w:r w:rsidRPr="00612506">
        <w:t>impenjaw</w:t>
      </w:r>
      <w:proofErr w:type="spellEnd"/>
      <w:r w:rsidRPr="00612506">
        <w:t xml:space="preserve"> ruħhom li jikkontribwixxu għall-isforz globali biex il-kapaċità tal-enerġija rinnovabbli globalment tiżdied bit-triplu u r-rata annwali medja globali tat-titjib fl-effiċjenza </w:t>
      </w:r>
      <w:proofErr w:type="spellStart"/>
      <w:r w:rsidRPr="00612506">
        <w:t>enerġetika</w:t>
      </w:r>
      <w:proofErr w:type="spellEnd"/>
      <w:r w:rsidRPr="00612506">
        <w:t xml:space="preserve"> tiżdied b’darbtejn </w:t>
      </w:r>
      <w:proofErr w:type="spellStart"/>
      <w:r w:rsidRPr="00612506">
        <w:t>sal</w:t>
      </w:r>
      <w:proofErr w:type="spellEnd"/>
      <w:r w:rsidRPr="00612506">
        <w:t>-2030; jibqa’ mħasseb dwar il-progress insuffiċjenti lejn l-</w:t>
      </w:r>
      <w:proofErr w:type="spellStart"/>
      <w:r w:rsidRPr="00612506">
        <w:t>ilħuq</w:t>
      </w:r>
      <w:proofErr w:type="spellEnd"/>
      <w:r w:rsidRPr="00612506">
        <w:t xml:space="preserve"> ta’ dawn il-miri; jissottolinja li huwa essenzjali li l-COP30 tibni fuq dawn il-miri, tieħu deċiżjonijiet konkreti dwar l-implimentazzjoni tagħhom u tieħu miżuri addizzjonali jekk </w:t>
      </w:r>
      <w:proofErr w:type="spellStart"/>
      <w:r w:rsidRPr="00612506">
        <w:t>tibqa</w:t>
      </w:r>
      <w:proofErr w:type="spellEnd"/>
      <w:r w:rsidRPr="00612506">
        <w:t xml:space="preserve">’ diskrepanza fl-ambizzjoni; jafferma mill-ġdid l-impenn tiegħu li jirrispetta l-kunsens milħuq fid-Dikjarazzjoni tal-COP28 dwar il-Klima u s-Saħħa; jieħu nota tal-impenn li jikkontribwixxi </w:t>
      </w:r>
      <w:proofErr w:type="spellStart"/>
      <w:r w:rsidRPr="00612506">
        <w:t>għall-aċċelerazzjoni</w:t>
      </w:r>
      <w:proofErr w:type="spellEnd"/>
      <w:r w:rsidRPr="00612506">
        <w:t xml:space="preserve"> tal-iżvilupp ta’ </w:t>
      </w:r>
      <w:r w:rsidRPr="00612506">
        <w:lastRenderedPageBreak/>
        <w:t>teknoloġiji b’emissjonijiet żero u baxxi; ifakkar f’dan ir-rigward fil-punt (e) tal-paragrafu 28 tal-ewwel GST kif adottat fil-COP28;</w:t>
      </w:r>
    </w:p>
    <w:p w14:paraId="54508D78" w14:textId="77777777" w:rsidR="00BF6090" w:rsidRPr="00612506" w:rsidRDefault="00BF6090" w:rsidP="00BF6090">
      <w:pPr>
        <w:pStyle w:val="NormalHanging12a"/>
      </w:pPr>
      <w:r w:rsidRPr="00612506">
        <w:t>8.</w:t>
      </w:r>
      <w:r w:rsidRPr="00612506">
        <w:tab/>
        <w:t xml:space="preserve">Ifakkar li fl-ewwel </w:t>
      </w:r>
      <w:proofErr w:type="spellStart"/>
      <w:r w:rsidRPr="00612506">
        <w:t>GST</w:t>
      </w:r>
      <w:proofErr w:type="spellEnd"/>
      <w:r w:rsidRPr="00612506">
        <w:t xml:space="preserve">, il-pajjiżi </w:t>
      </w:r>
      <w:proofErr w:type="spellStart"/>
      <w:r w:rsidRPr="00612506">
        <w:t>impenjaw</w:t>
      </w:r>
      <w:proofErr w:type="spellEnd"/>
      <w:r w:rsidRPr="00612506">
        <w:t xml:space="preserve"> ruħhom li jħaffu l-isforzi lejn it-tnaqqis gradwali tal-enerġija mill-faħam mingħajr tnaqqis u l-eliminazzjoni gradwali tas-sussidji tal-fjuwils </w:t>
      </w:r>
      <w:proofErr w:type="spellStart"/>
      <w:r w:rsidRPr="00612506">
        <w:t>fossili</w:t>
      </w:r>
      <w:proofErr w:type="spellEnd"/>
      <w:r w:rsidRPr="00612506">
        <w:t xml:space="preserve"> </w:t>
      </w:r>
      <w:proofErr w:type="spellStart"/>
      <w:r w:rsidRPr="00612506">
        <w:t>ineffiċjenti</w:t>
      </w:r>
      <w:proofErr w:type="spellEnd"/>
      <w:r w:rsidRPr="00612506">
        <w:t xml:space="preserve">, u biex jitbiegħdu mill-fjuwils </w:t>
      </w:r>
      <w:proofErr w:type="spellStart"/>
      <w:r w:rsidRPr="00612506">
        <w:t>fossili</w:t>
      </w:r>
      <w:proofErr w:type="spellEnd"/>
      <w:r w:rsidRPr="00612506">
        <w:t xml:space="preserve"> fis-sistemi tal-enerġija b’mod ġust, ordnat u ekwu, bil-ħsieb li tiġi </w:t>
      </w:r>
      <w:proofErr w:type="spellStart"/>
      <w:r w:rsidRPr="00612506">
        <w:t>aċċelerata</w:t>
      </w:r>
      <w:proofErr w:type="spellEnd"/>
      <w:r w:rsidRPr="00612506">
        <w:t xml:space="preserve"> l-azzjoni f’dan id-</w:t>
      </w:r>
      <w:proofErr w:type="spellStart"/>
      <w:r w:rsidRPr="00612506">
        <w:t>deċennju</w:t>
      </w:r>
      <w:proofErr w:type="spellEnd"/>
      <w:r w:rsidRPr="00612506">
        <w:t xml:space="preserve"> </w:t>
      </w:r>
      <w:proofErr w:type="spellStart"/>
      <w:r w:rsidRPr="00612506">
        <w:t>kritiku</w:t>
      </w:r>
      <w:proofErr w:type="spellEnd"/>
      <w:r w:rsidRPr="00612506">
        <w:t xml:space="preserve">, sabiex tinkiseb ekonomija b’emissjonijiet żero netti sal-2050, f’konformità max-xjenza; jistieden lill-Partijiet kollha jżidu l-isforzi f’din id-direzzjoni u jinvolvu ruħhom fl-iżvilupp ta’ trattat dwar </w:t>
      </w:r>
      <w:proofErr w:type="spellStart"/>
      <w:r w:rsidRPr="00612506">
        <w:t>in-nonproliferazzjoni</w:t>
      </w:r>
      <w:proofErr w:type="spellEnd"/>
      <w:r w:rsidRPr="00612506">
        <w:t xml:space="preserve"> tal-fjuwils </w:t>
      </w:r>
      <w:proofErr w:type="spellStart"/>
      <w:r w:rsidRPr="00612506">
        <w:t>fossili</w:t>
      </w:r>
      <w:proofErr w:type="spellEnd"/>
      <w:r w:rsidRPr="00612506">
        <w:t xml:space="preserve">; jistenna li l-COP30 issaħħaħ l-impenn għat-tranżizzjoni lil hinn mill-fjuwils </w:t>
      </w:r>
      <w:proofErr w:type="spellStart"/>
      <w:r w:rsidRPr="00612506">
        <w:t>fossili</w:t>
      </w:r>
      <w:proofErr w:type="spellEnd"/>
      <w:r w:rsidRPr="00612506">
        <w:t xml:space="preserve"> u </w:t>
      </w:r>
      <w:proofErr w:type="spellStart"/>
      <w:r w:rsidRPr="00612506">
        <w:t>jinsisti</w:t>
      </w:r>
      <w:proofErr w:type="spellEnd"/>
      <w:r w:rsidRPr="00612506">
        <w:t xml:space="preserve"> fuq il-ħtieġa urġenti ta’ pjanijiet ambizzjużi u marbuta biż-żmien biex jiġu eliminati gradwalment is-sussidji fuq il-fjuwils </w:t>
      </w:r>
      <w:proofErr w:type="spellStart"/>
      <w:r w:rsidRPr="00612506">
        <w:t>fossili</w:t>
      </w:r>
      <w:proofErr w:type="spellEnd"/>
      <w:r w:rsidRPr="00612506">
        <w:t xml:space="preserve"> u l-produzzjoni tal-fjuwils </w:t>
      </w:r>
      <w:proofErr w:type="spellStart"/>
      <w:r w:rsidRPr="00612506">
        <w:t>fossili</w:t>
      </w:r>
      <w:proofErr w:type="spellEnd"/>
      <w:r w:rsidRPr="00612506">
        <w:t>;</w:t>
      </w:r>
    </w:p>
    <w:p w14:paraId="3150122E" w14:textId="77777777" w:rsidR="00BF6090" w:rsidRPr="00612506" w:rsidRDefault="00BF6090" w:rsidP="00BF6090">
      <w:pPr>
        <w:pStyle w:val="NormalHanging12a"/>
      </w:pPr>
      <w:r w:rsidRPr="00612506">
        <w:t>9.</w:t>
      </w:r>
      <w:r w:rsidRPr="00612506">
        <w:tab/>
        <w:t>Jinnota li l-2025 hija l-iskadenza għall-pajjiżi biex jippreżentaw l-</w:t>
      </w:r>
      <w:proofErr w:type="spellStart"/>
      <w:r w:rsidRPr="00612506">
        <w:t>NDCs</w:t>
      </w:r>
      <w:proofErr w:type="spellEnd"/>
      <w:r w:rsidRPr="00612506">
        <w:t xml:space="preserve"> tagħhom </w:t>
      </w:r>
      <w:proofErr w:type="spellStart"/>
      <w:r w:rsidRPr="00612506">
        <w:t>għall</w:t>
      </w:r>
      <w:proofErr w:type="spellEnd"/>
      <w:r w:rsidRPr="00612506">
        <w:t xml:space="preserve">-2035, li huma essenzjali għaż-żieda fl-ambizzjoni </w:t>
      </w:r>
      <w:proofErr w:type="spellStart"/>
      <w:r w:rsidRPr="00612506">
        <w:t>klimatika</w:t>
      </w:r>
      <w:proofErr w:type="spellEnd"/>
      <w:r w:rsidRPr="00612506">
        <w:t>, għat-</w:t>
      </w:r>
      <w:proofErr w:type="spellStart"/>
      <w:r w:rsidRPr="00612506">
        <w:t>traċċar</w:t>
      </w:r>
      <w:proofErr w:type="spellEnd"/>
      <w:r w:rsidRPr="00612506">
        <w:t xml:space="preserve"> tal-progress u għat-tisħiħ tar-reżiljenza; iqis li huwa essenzjali li l-UE tmexxi bl-eżempju u jitlob lill-UE u lill-Partijiet kollha li għadhom ma għamlux dan biex jirrispondu għall-GST tal-COP28 u minflok miri relattivi jippreżentaw miri assoluti għat-tnaqqis tal-emissjonijiet li jkopru l-gassijiet serra kollha, u s-setturi u l-kategoriji kollha, għall-ekonomija kollha, allinjati mal-għan ta’ 1,5 °C malajr kemm jista’ jkun u ferm qabel il-COP30; jesprimi dispjaċir għall-fatt li l-biċċa l-kbira tal-partijiet naqsu milli jissodisfaw l-iskadenza għas-sottomissjoni tal-</w:t>
      </w:r>
      <w:proofErr w:type="spellStart"/>
      <w:r w:rsidRPr="00612506">
        <w:t>NDCs</w:t>
      </w:r>
      <w:proofErr w:type="spellEnd"/>
      <w:r w:rsidRPr="00612506">
        <w:t xml:space="preserve"> aġġornati tagħhom u jisħaq fuq l-importanza li jiġu rispettati l-proċessi kollha tal-UNFCCC u l-iskadenzi għas-sottomissjoni għall-funzjonament tajjeb tal-</w:t>
      </w:r>
      <w:proofErr w:type="spellStart"/>
      <w:r w:rsidRPr="00612506">
        <w:t>multilateraliżmu</w:t>
      </w:r>
      <w:proofErr w:type="spellEnd"/>
      <w:r w:rsidRPr="00612506">
        <w:t xml:space="preserve"> fil-politika dwar it-tibdil fil-klima;</w:t>
      </w:r>
    </w:p>
    <w:p w14:paraId="67D64387" w14:textId="77777777" w:rsidR="00BF6090" w:rsidRPr="00612506" w:rsidRDefault="00BF6090" w:rsidP="00BF6090">
      <w:pPr>
        <w:pStyle w:val="NormalHanging12a"/>
        <w:rPr>
          <w:bCs/>
          <w:iCs/>
        </w:rPr>
      </w:pPr>
      <w:r w:rsidRPr="00612506">
        <w:t>10.</w:t>
      </w:r>
      <w:r w:rsidRPr="00612506">
        <w:tab/>
        <w:t xml:space="preserve">Jisħaq fuq l-importanza ta’ </w:t>
      </w:r>
      <w:proofErr w:type="spellStart"/>
      <w:r w:rsidRPr="00612506">
        <w:t>rapportar</w:t>
      </w:r>
      <w:proofErr w:type="spellEnd"/>
      <w:r w:rsidRPr="00612506">
        <w:t xml:space="preserve"> </w:t>
      </w:r>
      <w:proofErr w:type="spellStart"/>
      <w:r w:rsidRPr="00612506">
        <w:t>granulari</w:t>
      </w:r>
      <w:proofErr w:type="spellEnd"/>
      <w:r w:rsidRPr="00612506">
        <w:t xml:space="preserve"> u trasparenti li jivvaluta l-progress fir-rigward tal-</w:t>
      </w:r>
      <w:proofErr w:type="spellStart"/>
      <w:r w:rsidRPr="00612506">
        <w:t>NDCs</w:t>
      </w:r>
      <w:proofErr w:type="spellEnd"/>
      <w:r w:rsidRPr="00612506">
        <w:t>;</w:t>
      </w:r>
    </w:p>
    <w:p w14:paraId="21E98390" w14:textId="77777777" w:rsidR="00BF6090" w:rsidRPr="00612506" w:rsidRDefault="00BF6090" w:rsidP="00BF6090">
      <w:pPr>
        <w:pStyle w:val="NormalHanging12a"/>
      </w:pPr>
      <w:r w:rsidRPr="00612506">
        <w:t>11.</w:t>
      </w:r>
      <w:r w:rsidRPr="00612506">
        <w:tab/>
        <w:t xml:space="preserve">Jirrikonoxxi l-progress fl-implimentazzjoni tal-Artikolu 6 tal-Ftehim ta’ Pariġi u jenfasizza li l-użu tal-Artikolu 6 għandu dejjem jirriżulta f’benefiċċju nett garantit għall-klima u jistieden, għalhekk, lill-Partijiet kollha jiżguraw li l-proġetti </w:t>
      </w:r>
      <w:proofErr w:type="spellStart"/>
      <w:r w:rsidRPr="00612506">
        <w:t>kkunsidrati</w:t>
      </w:r>
      <w:proofErr w:type="spellEnd"/>
      <w:r w:rsidRPr="00612506">
        <w:t xml:space="preserve"> skont l-Artikolu 6 ma </w:t>
      </w:r>
      <w:proofErr w:type="spellStart"/>
      <w:r w:rsidRPr="00612506">
        <w:t>jiskoraġġux</w:t>
      </w:r>
      <w:proofErr w:type="spellEnd"/>
      <w:r w:rsidRPr="00612506">
        <w:t xml:space="preserve"> it-tnaqqis tal-emissjonijiet domestiċi; iħeġġeġ lill-Korp </w:t>
      </w:r>
      <w:proofErr w:type="spellStart"/>
      <w:r w:rsidRPr="00612506">
        <w:t>Superviżorju</w:t>
      </w:r>
      <w:proofErr w:type="spellEnd"/>
      <w:r w:rsidRPr="00612506">
        <w:t xml:space="preserve"> u lill-Partijiet kollha biex jappoġġjaw il-Ftehim ta’ </w:t>
      </w:r>
      <w:proofErr w:type="spellStart"/>
      <w:r w:rsidRPr="00612506">
        <w:t>Glasgow</w:t>
      </w:r>
      <w:proofErr w:type="spellEnd"/>
      <w:r w:rsidRPr="00612506">
        <w:t xml:space="preserve">, u b’hekk jiżguraw li l-attivitajiet kollha approvati tal-Mekkaniżmu għal Żvilupp Nadif jikkonformaw mal-metodoloġiji tal-Artikolu 6.4 sa mhux aktar tard minn tmiem l-2025; jistieden lill-Kummissjoni tippromwovi u </w:t>
      </w:r>
      <w:proofErr w:type="spellStart"/>
      <w:r w:rsidRPr="00612506">
        <w:t>tappoġġja</w:t>
      </w:r>
      <w:proofErr w:type="spellEnd"/>
      <w:r w:rsidRPr="00612506">
        <w:t xml:space="preserve"> l-iżvilupp ta’ qafas ta’ </w:t>
      </w:r>
      <w:proofErr w:type="spellStart"/>
      <w:r w:rsidRPr="00612506">
        <w:t>governanza</w:t>
      </w:r>
      <w:proofErr w:type="spellEnd"/>
      <w:r w:rsidRPr="00612506">
        <w:t xml:space="preserve"> internazzjonali </w:t>
      </w:r>
      <w:proofErr w:type="spellStart"/>
      <w:r w:rsidRPr="00612506">
        <w:t>robust</w:t>
      </w:r>
      <w:proofErr w:type="spellEnd"/>
      <w:r w:rsidRPr="00612506">
        <w:t xml:space="preserve"> għar-riżultati ta’ mitigazzjoni trasferiti fil-livell internazzjonali (</w:t>
      </w:r>
      <w:proofErr w:type="spellStart"/>
      <w:r w:rsidRPr="00612506">
        <w:t>ITMOs</w:t>
      </w:r>
      <w:proofErr w:type="spellEnd"/>
      <w:r w:rsidRPr="00612506">
        <w:t xml:space="preserve">) fuq livell internazzjonali li jinkludi standards vinkolanti dwar il-krediti internazzjonali tal-karbonju biex tiġi </w:t>
      </w:r>
      <w:proofErr w:type="spellStart"/>
      <w:r w:rsidRPr="00612506">
        <w:t>ggarantita</w:t>
      </w:r>
      <w:proofErr w:type="spellEnd"/>
      <w:r w:rsidRPr="00612506">
        <w:t xml:space="preserve"> l-</w:t>
      </w:r>
      <w:proofErr w:type="spellStart"/>
      <w:r w:rsidRPr="00612506">
        <w:t>integrità</w:t>
      </w:r>
      <w:proofErr w:type="spellEnd"/>
      <w:r w:rsidRPr="00612506">
        <w:t xml:space="preserve"> ambjentali, </w:t>
      </w:r>
      <w:proofErr w:type="spellStart"/>
      <w:r w:rsidRPr="00612506">
        <w:t>klimatika</w:t>
      </w:r>
      <w:proofErr w:type="spellEnd"/>
      <w:r w:rsidRPr="00612506">
        <w:t xml:space="preserve"> u soċjali, il-kondiviżjoni ġusta tal-benefiċċji ta’ mitigazzjoni, regoli ċari ta’ implimentazzjoni biex jiġu żgurati t-trasparenza, l-</w:t>
      </w:r>
      <w:proofErr w:type="spellStart"/>
      <w:r w:rsidRPr="00612506">
        <w:t>addizzjonalità</w:t>
      </w:r>
      <w:proofErr w:type="spellEnd"/>
      <w:r w:rsidRPr="00612506">
        <w:t xml:space="preserve"> u l-permanenza, obbligi ta’ rapportar stretti, u mekkaniżmi ta’ sorveljanza effettivi għall-proġetti kollha tal-Artikolu 6, sabiex jiġi eliminat ir-riskju ta’ għadd doppju u tiġi </w:t>
      </w:r>
      <w:proofErr w:type="spellStart"/>
      <w:r w:rsidRPr="00612506">
        <w:t>ssalvagwardjata</w:t>
      </w:r>
      <w:proofErr w:type="spellEnd"/>
      <w:r w:rsidRPr="00612506">
        <w:t xml:space="preserve"> l-</w:t>
      </w:r>
      <w:proofErr w:type="spellStart"/>
      <w:r w:rsidRPr="00612506">
        <w:t>integrità</w:t>
      </w:r>
      <w:proofErr w:type="spellEnd"/>
      <w:r w:rsidRPr="00612506">
        <w:t xml:space="preserve"> ambjentali tas-sistema; jappella għal regoli ċari dwar il-kondiviżjoni tar-responsabbiltà għall-monitoraġġ u għar-riskji li l-karbonju </w:t>
      </w:r>
      <w:proofErr w:type="spellStart"/>
      <w:r w:rsidRPr="00612506">
        <w:t>jerġa</w:t>
      </w:r>
      <w:proofErr w:type="spellEnd"/>
      <w:r w:rsidRPr="00612506">
        <w:t xml:space="preserve">’ jsib ruħu fl-atmosfera, biex jiġu evitati piżijiet żejda fuq il-Partijiet </w:t>
      </w:r>
      <w:proofErr w:type="spellStart"/>
      <w:r w:rsidRPr="00612506">
        <w:t>ospitanti</w:t>
      </w:r>
      <w:proofErr w:type="spellEnd"/>
      <w:r w:rsidRPr="00612506">
        <w:t>; jenfasizza l-ħtieġa li l-inizjattivi tas-suq privat tal-karbonju jimplimentaw l-ogħla standards ta’ integrità;</w:t>
      </w:r>
    </w:p>
    <w:p w14:paraId="1668E5E9" w14:textId="77777777" w:rsidR="00BF6090" w:rsidRPr="00612506" w:rsidRDefault="00BF6090" w:rsidP="00BF6090">
      <w:pPr>
        <w:pStyle w:val="NormalHanging12a"/>
      </w:pPr>
      <w:r w:rsidRPr="00612506">
        <w:t>12.</w:t>
      </w:r>
      <w:r w:rsidRPr="00612506">
        <w:tab/>
        <w:t xml:space="preserve">Jistieden lill-Partijiet kollha jagħmlu progress sinifikattiv fil-COP30 biex jiżguraw li t-tieni GST, li jibda </w:t>
      </w:r>
      <w:proofErr w:type="spellStart"/>
      <w:r w:rsidRPr="00612506">
        <w:t>fl</w:t>
      </w:r>
      <w:proofErr w:type="spellEnd"/>
      <w:r w:rsidRPr="00612506">
        <w:t xml:space="preserve">-2026, ikun </w:t>
      </w:r>
      <w:proofErr w:type="spellStart"/>
      <w:r w:rsidRPr="00612506">
        <w:t>iggwidat</w:t>
      </w:r>
      <w:proofErr w:type="spellEnd"/>
      <w:r w:rsidRPr="00612506">
        <w:t xml:space="preserve"> mill-aqwa xjenza disponibbli u jintegra </w:t>
      </w:r>
      <w:r w:rsidRPr="00612506">
        <w:lastRenderedPageBreak/>
        <w:t xml:space="preserve">kwistjonijiet </w:t>
      </w:r>
      <w:proofErr w:type="spellStart"/>
      <w:r w:rsidRPr="00612506">
        <w:t>trażversali</w:t>
      </w:r>
      <w:proofErr w:type="spellEnd"/>
      <w:r w:rsidRPr="00612506">
        <w:t xml:space="preserve"> </w:t>
      </w:r>
      <w:proofErr w:type="spellStart"/>
      <w:r w:rsidRPr="00612506">
        <w:t>bħall-ekwità</w:t>
      </w:r>
      <w:proofErr w:type="spellEnd"/>
      <w:r w:rsidRPr="00612506">
        <w:t xml:space="preserve"> tal-ġeneru, id-drittijiet tal-bniedem u l-protezzjoni tal-ekosistema;</w:t>
      </w:r>
    </w:p>
    <w:p w14:paraId="5148D0C5" w14:textId="77777777" w:rsidR="00BF6090" w:rsidRPr="00612506" w:rsidRDefault="00BF6090" w:rsidP="00BF6090">
      <w:pPr>
        <w:pStyle w:val="NormalHanging12a"/>
        <w:rPr>
          <w:b/>
          <w:i/>
          <w:iCs/>
        </w:rPr>
      </w:pPr>
      <w:r w:rsidRPr="00612506">
        <w:rPr>
          <w:b/>
          <w:i/>
        </w:rPr>
        <w:t>Finanzjament internazzjonali għall-klima u finanzjament sostenibbli</w:t>
      </w:r>
    </w:p>
    <w:p w14:paraId="717DE716" w14:textId="77777777" w:rsidR="00BF6090" w:rsidRPr="00612506" w:rsidRDefault="00BF6090" w:rsidP="00BF6090">
      <w:pPr>
        <w:pStyle w:val="NormalHanging12a"/>
      </w:pPr>
      <w:r w:rsidRPr="00612506">
        <w:t>13.</w:t>
      </w:r>
      <w:r w:rsidRPr="00612506">
        <w:tab/>
        <w:t>Jenfasizza li l-għoti ta’ finanzjament adegwat għall-klima huwa kruċjali biex jintlaħqu l-għanijiet tal-Ftehim ta’ Pariġi; ifakkar li l-</w:t>
      </w:r>
      <w:proofErr w:type="spellStart"/>
      <w:r w:rsidRPr="00612506">
        <w:t>NDCs</w:t>
      </w:r>
      <w:proofErr w:type="spellEnd"/>
      <w:r w:rsidRPr="00612506">
        <w:t xml:space="preserve"> ta’ ħafna pajjiżi li qed jiżviluppaw ikunu </w:t>
      </w:r>
      <w:proofErr w:type="spellStart"/>
      <w:r w:rsidRPr="00612506">
        <w:t>kundizzjonali</w:t>
      </w:r>
      <w:proofErr w:type="spellEnd"/>
      <w:r w:rsidRPr="00612506">
        <w:t xml:space="preserve"> għall-finanzjament internazzjonali għall-klima; jisħaq li, skont diversi rapporti </w:t>
      </w:r>
      <w:proofErr w:type="spellStart"/>
      <w:r w:rsidRPr="00612506">
        <w:t>tan-NU</w:t>
      </w:r>
      <w:proofErr w:type="spellEnd"/>
      <w:r w:rsidRPr="00612506">
        <w:t>, id-diskrepanza fil-finanzjament globali għall-klima bejn dak li huwa meħtieġ u dak li huwa pprovdut bħalissa hija kbira u qed tikber, u li din id-diskrepanza dejjem tikber tirriżulta minn għadd ta’ fatturi, li kollha kemm huma għandhom jiġu indirizzati b’mod adegwat;</w:t>
      </w:r>
    </w:p>
    <w:p w14:paraId="061728D0" w14:textId="77777777" w:rsidR="00BF6090" w:rsidRPr="00612506" w:rsidRDefault="00BF6090" w:rsidP="00BF6090">
      <w:pPr>
        <w:pStyle w:val="NormalHanging12a"/>
      </w:pPr>
      <w:r w:rsidRPr="00612506">
        <w:t>14.</w:t>
      </w:r>
      <w:r w:rsidRPr="00612506">
        <w:tab/>
        <w:t>Jisħaq fuq il-fatt li d-dewmien fil-</w:t>
      </w:r>
      <w:proofErr w:type="spellStart"/>
      <w:r w:rsidRPr="00612506">
        <w:t>mobilizzazzjoni</w:t>
      </w:r>
      <w:proofErr w:type="spellEnd"/>
      <w:r w:rsidRPr="00612506">
        <w:t xml:space="preserve"> tal-finanzjament għall-klima se jwassal għal żieda fl-ispejjeż, żieda fl-ispejjeż tal-</w:t>
      </w:r>
      <w:proofErr w:type="spellStart"/>
      <w:r w:rsidRPr="00612506">
        <w:t>opportunità</w:t>
      </w:r>
      <w:proofErr w:type="spellEnd"/>
      <w:r w:rsidRPr="00612506">
        <w:t xml:space="preserve"> u tnaqqis </w:t>
      </w:r>
      <w:proofErr w:type="spellStart"/>
      <w:r w:rsidRPr="00612506">
        <w:t>fir-redditi</w:t>
      </w:r>
      <w:proofErr w:type="spellEnd"/>
      <w:r w:rsidRPr="00612506">
        <w:t xml:space="preserve"> </w:t>
      </w:r>
      <w:proofErr w:type="spellStart"/>
      <w:r w:rsidRPr="00612506">
        <w:t>klimatiċi</w:t>
      </w:r>
      <w:proofErr w:type="spellEnd"/>
      <w:r w:rsidRPr="00612506">
        <w:t>; jinnota, f’dan ir-rigward, li l-</w:t>
      </w:r>
      <w:proofErr w:type="spellStart"/>
      <w:r w:rsidRPr="00612506">
        <w:t>AIE</w:t>
      </w:r>
      <w:proofErr w:type="spellEnd"/>
      <w:r w:rsidRPr="00612506">
        <w:t xml:space="preserve"> </w:t>
      </w:r>
      <w:proofErr w:type="spellStart"/>
      <w:r w:rsidRPr="00612506">
        <w:t>tistma</w:t>
      </w:r>
      <w:proofErr w:type="spellEnd"/>
      <w:r w:rsidRPr="00612506">
        <w:t xml:space="preserve"> li, għal kull dollaru Amerikan mhux investit f’enerġija nadifa qabel l-2030, jistgħu jkunu meħtieġa erba’ jew ħames dollari sussegwentement bħala kumpens;</w:t>
      </w:r>
    </w:p>
    <w:p w14:paraId="418563BE" w14:textId="77777777" w:rsidR="00BF6090" w:rsidRPr="00612506" w:rsidRDefault="00BF6090" w:rsidP="00BF6090">
      <w:pPr>
        <w:pStyle w:val="NormalHanging12a"/>
      </w:pPr>
      <w:r w:rsidRPr="00612506">
        <w:t>15.</w:t>
      </w:r>
      <w:r w:rsidRPr="00612506">
        <w:tab/>
        <w:t>Jisħaq li l-adattament mhuwiex iffinanzjat biżżejjed, u li l-</w:t>
      </w:r>
      <w:proofErr w:type="spellStart"/>
      <w:r w:rsidRPr="00612506">
        <w:t>NCQG</w:t>
      </w:r>
      <w:proofErr w:type="spellEnd"/>
      <w:r w:rsidRPr="00612506">
        <w:t xml:space="preserve"> ma </w:t>
      </w:r>
      <w:proofErr w:type="spellStart"/>
      <w:r w:rsidRPr="00612506">
        <w:t>jirrispondix</w:t>
      </w:r>
      <w:proofErr w:type="spellEnd"/>
      <w:r w:rsidRPr="00612506">
        <w:t xml:space="preserve"> biżżejjed għall-ħtiġijiet ta’ finanzjament għall-adattament; jenfasizza l-fatt li, filwaqt li huma meħtieġa s-sorsi kollha ta’ finanzjament, kemm pubbliċi kif ukoll privati, huwa meħtieġ finanzjament pubbliku internazzjonali b’mod partikolari biex jiġu indirizzati l-ħtiġijiet ta’ adattament u jiġu indirizzati t-telf u l-ħsara;</w:t>
      </w:r>
    </w:p>
    <w:p w14:paraId="355041FF" w14:textId="77777777" w:rsidR="00BF6090" w:rsidRPr="00612506" w:rsidRDefault="00BF6090" w:rsidP="00BF6090">
      <w:pPr>
        <w:pStyle w:val="NormalHanging12a"/>
      </w:pPr>
      <w:r w:rsidRPr="00612506">
        <w:t>16.</w:t>
      </w:r>
      <w:r w:rsidRPr="00612506">
        <w:tab/>
        <w:t xml:space="preserve">Jinnota li l-UE u l-Istati Membri tagħha jipprovdu madwar terz tal-finanzjament pubbliku globali għall-klima, li jagħmilhom l-akbar fornituri globalment, b’EUR 28,6 biljun ipprovduti minn sorsi pubbliċi fl-2023 u EUR 7,2 biljun f’finanzjament privat </w:t>
      </w:r>
      <w:proofErr w:type="spellStart"/>
      <w:r w:rsidRPr="00612506">
        <w:t>mobilizzati</w:t>
      </w:r>
      <w:proofErr w:type="spellEnd"/>
      <w:r w:rsidRPr="00612506">
        <w:t xml:space="preserve"> wkoll; itenni li l-baġits tal-UE u dawk nazzjonali għandhom jiġu adattati biex jissodisfaw l-NCQG miftiehem, sabiex l-UE tagħti s-sehem ġust tagħha ta’ finanzjament internazzjonali għall-klima, inkluż billi </w:t>
      </w:r>
      <w:proofErr w:type="spellStart"/>
      <w:r w:rsidRPr="00612506">
        <w:t>timmobilizza</w:t>
      </w:r>
      <w:proofErr w:type="spellEnd"/>
      <w:r w:rsidRPr="00612506">
        <w:t xml:space="preserve"> l-finanzjament privat għall-klima; iqis li l-NCQG jirrappreżenta l-limitu inferjuri </w:t>
      </w:r>
      <w:proofErr w:type="spellStart"/>
      <w:r w:rsidRPr="00612506">
        <w:t>għall-mobilizzazzjoni</w:t>
      </w:r>
      <w:proofErr w:type="spellEnd"/>
      <w:r w:rsidRPr="00612506">
        <w:t xml:space="preserve"> tal-finanzjament għall-klima;</w:t>
      </w:r>
    </w:p>
    <w:p w14:paraId="6300A289" w14:textId="77777777" w:rsidR="00BF6090" w:rsidRPr="00612506" w:rsidRDefault="00BF6090" w:rsidP="00BF6090">
      <w:pPr>
        <w:pStyle w:val="NormalHanging12a"/>
      </w:pPr>
      <w:r w:rsidRPr="00612506">
        <w:t>17.</w:t>
      </w:r>
      <w:r w:rsidRPr="00612506">
        <w:tab/>
        <w:t xml:space="preserve">Jirrikonoxxi li l-UE kellha rwol sinifikanti fin-negozjati għal ftehim dwar l-NCQG; jistieden lill-Partijiet kollha jikkontribwixxu s-sehem ġust tagħhom biex jintlaħaq l-NCQG, li għandu jinkludi għanijiet sekondarji għall-finanzjament għall-mitigazzjoni u l-adattament u għat-telf u l-ħsara; jistieden lill-UE u lill-Istati Membri tagħha jżidu l-finanzjament ġdid u addizzjonali għall-klima, permezz ta’ mekkaniżmu ta’ finanzjament pubbliku tal-UE </w:t>
      </w:r>
      <w:proofErr w:type="spellStart"/>
      <w:r w:rsidRPr="00612506">
        <w:t>ddedikat</w:t>
      </w:r>
      <w:proofErr w:type="spellEnd"/>
      <w:r w:rsidRPr="00612506">
        <w:t xml:space="preserve"> u prevedibbli, </w:t>
      </w:r>
      <w:proofErr w:type="spellStart"/>
      <w:r w:rsidRPr="00612506">
        <w:t>għall-konformità</w:t>
      </w:r>
      <w:proofErr w:type="spellEnd"/>
      <w:r w:rsidRPr="00612506">
        <w:t xml:space="preserve"> mal-NCQG miftiehem; ifakkar li, sabiex jinkisbu l-livelli ta’ finanzjament globali meħtieġa għall-klima, hija meħtieġa bażi usa’ ta’ kontributuri li tirrifletti l-kapaċitajiet finanzjarji li qed </w:t>
      </w:r>
      <w:proofErr w:type="spellStart"/>
      <w:r w:rsidRPr="00612506">
        <w:t>jevolvu</w:t>
      </w:r>
      <w:proofErr w:type="spellEnd"/>
      <w:r w:rsidRPr="00612506">
        <w:t xml:space="preserve"> tal-Partijiet; jistenna li l-pajjiżi b’introjtu medju superjuri u b’emissjonijiet għoljin jikkontribwixxu s-sehem ġust tagħhom u jżidu l-kontribuzzjonijiet tagħhom aktar milli huwa l-każ bħalissa; jistieden lill-partijiet kollha jidentifikaw sorsi ġodda u </w:t>
      </w:r>
      <w:proofErr w:type="spellStart"/>
      <w:r w:rsidRPr="00612506">
        <w:t>innovattivi</w:t>
      </w:r>
      <w:proofErr w:type="spellEnd"/>
      <w:r w:rsidRPr="00612506">
        <w:t xml:space="preserve"> ta’ finanzjament pubbliku u privat; jistieden lill-Partijiet, meta jiffinanzjaw l-NCQG, jagħtu prijorità lil strumenti u miżuri li huma bbażati fuq l-għotjiet u li ma jwasslux għad-dejn sabiex jiżguraw li l-pajjiżi </w:t>
      </w:r>
      <w:proofErr w:type="spellStart"/>
      <w:r w:rsidRPr="00612506">
        <w:t>riċevituri</w:t>
      </w:r>
      <w:proofErr w:type="spellEnd"/>
      <w:r w:rsidRPr="00612506">
        <w:t xml:space="preserve"> jkunu jistgħu jimplimentaw il-miżuri ta’ mitigazzjoni u adattament meħtieġa mingħajr ma jżidu l-piż tad-dejn tagħhom; jesprimi t-tħassib tiegħu dwar il-fatt li l-</w:t>
      </w:r>
      <w:proofErr w:type="spellStart"/>
      <w:r w:rsidRPr="00612506">
        <w:t>NCQG</w:t>
      </w:r>
      <w:proofErr w:type="spellEnd"/>
      <w:r w:rsidRPr="00612506">
        <w:t xml:space="preserve"> jiġi </w:t>
      </w:r>
      <w:proofErr w:type="spellStart"/>
      <w:r w:rsidRPr="00612506">
        <w:t>ssodisfat</w:t>
      </w:r>
      <w:proofErr w:type="spellEnd"/>
      <w:r w:rsidRPr="00612506">
        <w:t xml:space="preserve"> permezz tar-</w:t>
      </w:r>
      <w:proofErr w:type="spellStart"/>
      <w:r w:rsidRPr="00612506">
        <w:t>rikategorizzazzjoni</w:t>
      </w:r>
      <w:proofErr w:type="spellEnd"/>
      <w:r w:rsidRPr="00612506">
        <w:t xml:space="preserve"> ta’ fondi oħra; jindika wkoll tħassib dwar l-ambigwità b’rabta mat-tipi ta’ finanzjament li </w:t>
      </w:r>
      <w:r w:rsidRPr="00612506">
        <w:lastRenderedPageBreak/>
        <w:t>jikkontribwixxu għall-NCQG, b’mod partikolari l-kwistjoni tal-għadd doppju;</w:t>
      </w:r>
    </w:p>
    <w:p w14:paraId="2A6845E0" w14:textId="77777777" w:rsidR="00BF6090" w:rsidRPr="00612506" w:rsidRDefault="00BF6090" w:rsidP="00BF6090">
      <w:pPr>
        <w:pStyle w:val="NormalHanging12a"/>
      </w:pPr>
      <w:r w:rsidRPr="00612506">
        <w:t>18.</w:t>
      </w:r>
      <w:r w:rsidRPr="00612506">
        <w:tab/>
        <w:t xml:space="preserve">Jistieden lill-atturi kollha jiżguraw li l-pjan direzzjonali minn </w:t>
      </w:r>
      <w:proofErr w:type="spellStart"/>
      <w:r w:rsidRPr="00612506">
        <w:t>Baku</w:t>
      </w:r>
      <w:proofErr w:type="spellEnd"/>
      <w:r w:rsidRPr="00612506">
        <w:t xml:space="preserve"> għal </w:t>
      </w:r>
      <w:proofErr w:type="spellStart"/>
      <w:r w:rsidRPr="00612506">
        <w:t>Belém</w:t>
      </w:r>
      <w:proofErr w:type="spellEnd"/>
      <w:r w:rsidRPr="00612506">
        <w:t xml:space="preserve"> jipprovdi pjan ċar u </w:t>
      </w:r>
      <w:proofErr w:type="spellStart"/>
      <w:r w:rsidRPr="00612506">
        <w:t>azzjonabbli</w:t>
      </w:r>
      <w:proofErr w:type="spellEnd"/>
      <w:r w:rsidRPr="00612506">
        <w:t xml:space="preserve"> </w:t>
      </w:r>
      <w:proofErr w:type="spellStart"/>
      <w:r w:rsidRPr="00612506">
        <w:t>għall-mobilizzazzjoni</w:t>
      </w:r>
      <w:proofErr w:type="spellEnd"/>
      <w:r w:rsidRPr="00612506">
        <w:t xml:space="preserve"> tar-riżorsi rilevanti; iħeġġeġ lill-Partijiet kollha jrawmu kooperazzjoni pubblika-privata b’saħħitha u </w:t>
      </w:r>
      <w:proofErr w:type="spellStart"/>
      <w:r w:rsidRPr="00612506">
        <w:t>jimmobilizzaw</w:t>
      </w:r>
      <w:proofErr w:type="spellEnd"/>
      <w:r w:rsidRPr="00612506">
        <w:t xml:space="preserve"> l-investiment privat fuq skala kbira billi jsaħħu l-</w:t>
      </w:r>
      <w:proofErr w:type="spellStart"/>
      <w:r w:rsidRPr="00612506">
        <w:t>oqfsa</w:t>
      </w:r>
      <w:proofErr w:type="spellEnd"/>
      <w:r w:rsidRPr="00612506">
        <w:t xml:space="preserve"> regolatorji għal investiment responsabbli u sostenibbli; jinnota li l-investiment privat se jkollu jkopri l-akbar sehem tal-investiment meħtieġ </w:t>
      </w:r>
      <w:proofErr w:type="spellStart"/>
      <w:r w:rsidRPr="00612506">
        <w:t>fit-tranżizzjoni</w:t>
      </w:r>
      <w:proofErr w:type="spellEnd"/>
      <w:r w:rsidRPr="00612506">
        <w:t xml:space="preserve"> </w:t>
      </w:r>
      <w:proofErr w:type="spellStart"/>
      <w:r w:rsidRPr="00612506">
        <w:t>klimatika</w:t>
      </w:r>
      <w:proofErr w:type="spellEnd"/>
      <w:r w:rsidRPr="00612506">
        <w:t xml:space="preserve"> globali; jisħaq fuq il-ħtieġa li l-pjan direzzjonali jinkludi mekkaniżmu ta’ obbligu ta’ rendikont </w:t>
      </w:r>
      <w:proofErr w:type="spellStart"/>
      <w:r w:rsidRPr="00612506">
        <w:t>robust</w:t>
      </w:r>
      <w:proofErr w:type="spellEnd"/>
      <w:r w:rsidRPr="00612506">
        <w:t xml:space="preserve"> u indipendenti biex tiġi żgurata t-trasparenza u biex il-progress jiġi segwit b’mod effettiv;</w:t>
      </w:r>
    </w:p>
    <w:p w14:paraId="7D4D6F9F" w14:textId="77777777" w:rsidR="00BF6090" w:rsidRPr="00612506" w:rsidRDefault="00BF6090" w:rsidP="00BF6090">
      <w:pPr>
        <w:pStyle w:val="NormalHanging12a"/>
      </w:pPr>
      <w:r w:rsidRPr="00612506">
        <w:t>19.</w:t>
      </w:r>
      <w:r w:rsidRPr="00612506">
        <w:tab/>
        <w:t xml:space="preserve">Jinnota li ħafna pajjiżi vulnerabbli għall-klima, inklużi diversi pajjiżi l-anqas żviluppati, u li l-finanzjament għall-klima għandu għaldaqstant jiġi allokat b’mod li ma </w:t>
      </w:r>
      <w:proofErr w:type="spellStart"/>
      <w:r w:rsidRPr="00612506">
        <w:t>jiggravax</w:t>
      </w:r>
      <w:proofErr w:type="spellEnd"/>
      <w:r w:rsidRPr="00612506">
        <w:t xml:space="preserve"> il-piż tad-dejn tagħhom, filwaqt li tingħata prijorità lill-finanzjament ibbażat fuq l-għotjiet; jistieden lill-Kummissjoni u lill-Istati Membri </w:t>
      </w:r>
      <w:proofErr w:type="spellStart"/>
      <w:r w:rsidRPr="00612506">
        <w:t>jivvalutaw</w:t>
      </w:r>
      <w:proofErr w:type="spellEnd"/>
      <w:r w:rsidRPr="00612506">
        <w:t xml:space="preserve"> l-għażliet tagħhom biex jikkontribwixxu ħalli jtaffu din id-diffikultà ta’ dejn u jieħdu azzjoni rilevanti mingħajr dewmien;</w:t>
      </w:r>
    </w:p>
    <w:p w14:paraId="1EC03162" w14:textId="77777777" w:rsidR="00BF6090" w:rsidRPr="00612506" w:rsidRDefault="00BF6090" w:rsidP="00BF6090">
      <w:pPr>
        <w:pStyle w:val="NormalHanging12a"/>
      </w:pPr>
      <w:r w:rsidRPr="00612506">
        <w:t>20.</w:t>
      </w:r>
      <w:r w:rsidRPr="00612506">
        <w:tab/>
        <w:t xml:space="preserve">Jisħaq li hemm kunsens fost il-korpi </w:t>
      </w:r>
      <w:proofErr w:type="spellStart"/>
      <w:r w:rsidRPr="00612506">
        <w:t>tan-NU</w:t>
      </w:r>
      <w:proofErr w:type="spellEnd"/>
      <w:r w:rsidRPr="00612506">
        <w:t xml:space="preserve"> li l-finanzjament għall-klima ma jistax jiżdied b’mod ekwu sakemm ma tiġix indirizzata l-kriżi tad-dejn; jenfasizza l-importanza, f’dan il-kuntest, tal-istrumenti għas-serħan mid-dejn;</w:t>
      </w:r>
    </w:p>
    <w:p w14:paraId="4E333193" w14:textId="77777777" w:rsidR="00BF6090" w:rsidRPr="00612506" w:rsidRDefault="00BF6090" w:rsidP="00BF6090">
      <w:pPr>
        <w:pStyle w:val="NormalHanging12a"/>
        <w:rPr>
          <w:rFonts w:eastAsia="Calibri"/>
        </w:rPr>
      </w:pPr>
      <w:r w:rsidRPr="00612506">
        <w:t>21.</w:t>
      </w:r>
      <w:r w:rsidRPr="00612506">
        <w:tab/>
        <w:t xml:space="preserve">Jistieden lill-Kummissjoni, lill-Istati Membri u lis-sħab internazzjonali </w:t>
      </w:r>
      <w:proofErr w:type="spellStart"/>
      <w:r w:rsidRPr="00612506">
        <w:t>jintegraw</w:t>
      </w:r>
      <w:proofErr w:type="spellEnd"/>
      <w:r w:rsidRPr="00612506">
        <w:t xml:space="preserve"> il-</w:t>
      </w:r>
      <w:proofErr w:type="spellStart"/>
      <w:r w:rsidRPr="00612506">
        <w:t>mikrofinanzjament</w:t>
      </w:r>
      <w:proofErr w:type="spellEnd"/>
      <w:r w:rsidRPr="00612506">
        <w:t xml:space="preserve"> għall-klima bħala komponent ewlieni tal-istrateġiji ta’ adattament għat-tibdil fil-klima u l-mitigazzjoni tiegħu, billi jappoġġjaw lill-istituzzjonijiet lokali tal-</w:t>
      </w:r>
      <w:proofErr w:type="spellStart"/>
      <w:r w:rsidRPr="00612506">
        <w:t>mikrofinanzjament</w:t>
      </w:r>
      <w:proofErr w:type="spellEnd"/>
      <w:r w:rsidRPr="00612506">
        <w:t xml:space="preserve"> biex jiżviluppaw u jespandu l-prodotti finanzjarji </w:t>
      </w:r>
      <w:proofErr w:type="spellStart"/>
      <w:r w:rsidRPr="00612506">
        <w:t>għall-popolazzjonijiet</w:t>
      </w:r>
      <w:proofErr w:type="spellEnd"/>
      <w:r w:rsidRPr="00612506">
        <w:t xml:space="preserve"> vulnerabbli, inkluż il-</w:t>
      </w:r>
      <w:proofErr w:type="spellStart"/>
      <w:r w:rsidRPr="00612506">
        <w:t>mikrokreditu</w:t>
      </w:r>
      <w:proofErr w:type="spellEnd"/>
      <w:r w:rsidRPr="00612506">
        <w:t xml:space="preserve"> għat-teknoloġiji ekoloġiċi, il-</w:t>
      </w:r>
      <w:proofErr w:type="spellStart"/>
      <w:r w:rsidRPr="00612506">
        <w:t>mikroassigurazzjoni</w:t>
      </w:r>
      <w:proofErr w:type="spellEnd"/>
      <w:r w:rsidRPr="00612506">
        <w:t xml:space="preserve"> kontra r-riskji </w:t>
      </w:r>
      <w:proofErr w:type="spellStart"/>
      <w:r w:rsidRPr="00612506">
        <w:t>klimatiċi</w:t>
      </w:r>
      <w:proofErr w:type="spellEnd"/>
      <w:r w:rsidRPr="00612506">
        <w:t>, u l-</w:t>
      </w:r>
      <w:proofErr w:type="spellStart"/>
      <w:r w:rsidRPr="00612506">
        <w:t>mikroffrankar</w:t>
      </w:r>
      <w:proofErr w:type="spellEnd"/>
      <w:r w:rsidRPr="00612506">
        <w:t xml:space="preserve"> għar-</w:t>
      </w:r>
      <w:proofErr w:type="spellStart"/>
      <w:r w:rsidRPr="00612506">
        <w:t>reżiljenza</w:t>
      </w:r>
      <w:proofErr w:type="spellEnd"/>
      <w:r w:rsidRPr="00612506">
        <w:t xml:space="preserve"> tal-komunità, b’enfasi partikolari fuq in-nisa, iż-żgħażagħ u l-komunitajiet rurali;</w:t>
      </w:r>
    </w:p>
    <w:p w14:paraId="1D01BE5A" w14:textId="77777777" w:rsidR="00BF6090" w:rsidRPr="00612506" w:rsidRDefault="00BF6090" w:rsidP="00BF6090">
      <w:pPr>
        <w:pStyle w:val="NormalHanging12a"/>
        <w:rPr>
          <w:rFonts w:eastAsia="Calibri"/>
        </w:rPr>
      </w:pPr>
      <w:r w:rsidRPr="00612506">
        <w:t>22.</w:t>
      </w:r>
      <w:r w:rsidRPr="00612506">
        <w:tab/>
        <w:t xml:space="preserve">Jisħaq fuq il-ħtieġa urġenti li l-proċeduri ta’ finanzjament għall-klima jiġu </w:t>
      </w:r>
      <w:proofErr w:type="spellStart"/>
      <w:r w:rsidRPr="00612506">
        <w:t>ssimplifikati</w:t>
      </w:r>
      <w:proofErr w:type="spellEnd"/>
      <w:r w:rsidRPr="00612506">
        <w:t xml:space="preserve">, </w:t>
      </w:r>
      <w:proofErr w:type="spellStart"/>
      <w:r w:rsidRPr="00612506">
        <w:t>imħaffa</w:t>
      </w:r>
      <w:proofErr w:type="spellEnd"/>
      <w:r w:rsidRPr="00612506">
        <w:t xml:space="preserve"> u adattati għar-realtajiet tal-pajjiżi li qed jiżviluppaw, b’mod partikolari billi jiġu stabbiliti punti ta’ aċċess għal tieqa unika, jiġu armonizzati l-kriterji ta’ applikazzjoni u tiġi pprovduta assistenza teknika għat-tħejjija tal-proġetti, biex jiġi żgurat li l-finanzjament għall-klima jkun aċċessibbli, rapidu u effettiv għall-organizzazzjonijiet u l-komunitajiet lokali li huma l-aktar affettwati mit-tibdil fil-klima;</w:t>
      </w:r>
    </w:p>
    <w:p w14:paraId="66F05663" w14:textId="77777777" w:rsidR="00BF6090" w:rsidRPr="00612506" w:rsidRDefault="00BF6090" w:rsidP="00BF6090">
      <w:pPr>
        <w:pStyle w:val="NormalHanging12a"/>
      </w:pPr>
      <w:r w:rsidRPr="00612506">
        <w:t>23.</w:t>
      </w:r>
      <w:r w:rsidRPr="00612506">
        <w:tab/>
        <w:t>Iqis li huwa essenzjali li jsir progress fil-</w:t>
      </w:r>
      <w:proofErr w:type="spellStart"/>
      <w:r w:rsidRPr="00612506">
        <w:t>COP30</w:t>
      </w:r>
      <w:proofErr w:type="spellEnd"/>
      <w:r w:rsidRPr="00612506">
        <w:t xml:space="preserve"> </w:t>
      </w:r>
      <w:proofErr w:type="spellStart"/>
      <w:r w:rsidRPr="00612506">
        <w:t>fl-operazzjonalizzazzjoni</w:t>
      </w:r>
      <w:proofErr w:type="spellEnd"/>
      <w:r w:rsidRPr="00612506">
        <w:t xml:space="preserve"> tal-Artikolu 2.1(c) tal-Ftehim ta’ Pariġi u li dan isir punt permanenti fuq l-aġendi tal-COP; jitlob lill-UE tinvolvi ruħha f’inizjattivi internazzjonali bħall-Inizjattiva 3.0 ta’ </w:t>
      </w:r>
      <w:proofErr w:type="spellStart"/>
      <w:r w:rsidRPr="00612506">
        <w:t>Bridgetown</w:t>
      </w:r>
      <w:proofErr w:type="spellEnd"/>
      <w:r w:rsidRPr="00612506">
        <w:t xml:space="preserve">; jappella għal riforma aktar malajr tal-arkitettura finanzjarja internazzjonali, u jistieden lill-istituzzjonijiet finanzjarji internazzjonali ewlenin kollha u lill-banek multilaterali tal-iżvilupp jassumu r-rwol tagħhom bħala banek </w:t>
      </w:r>
      <w:proofErr w:type="spellStart"/>
      <w:r w:rsidRPr="00612506">
        <w:t>klimatiċi</w:t>
      </w:r>
      <w:proofErr w:type="spellEnd"/>
      <w:r w:rsidRPr="00612506">
        <w:t xml:space="preserve"> u </w:t>
      </w:r>
      <w:proofErr w:type="spellStart"/>
      <w:r w:rsidRPr="00612506">
        <w:t>jallinjaw</w:t>
      </w:r>
      <w:proofErr w:type="spellEnd"/>
      <w:r w:rsidRPr="00612506">
        <w:t xml:space="preserve"> il-</w:t>
      </w:r>
      <w:proofErr w:type="spellStart"/>
      <w:r w:rsidRPr="00612506">
        <w:t>portafolli</w:t>
      </w:r>
      <w:proofErr w:type="spellEnd"/>
      <w:r w:rsidRPr="00612506">
        <w:t xml:space="preserve"> u l-politiki ta’ self tagħhom mal-Ftehim ta’ Pariġi b’mod li jkun finanzjarjament sostenibbli fit-tul; jistieden ukoll lis-sistemi finanzjarji domestiċi u internazzjonali jindirizzaw aħjar l-isfidi tat-tibdil fil-klima billi jneħħu l-ostakli biex jiġi aċċessat il-finanzjament għall-klima għal teknoloġiji nodfa u billi </w:t>
      </w:r>
      <w:proofErr w:type="spellStart"/>
      <w:r w:rsidRPr="00612506">
        <w:t>jċaqilqu</w:t>
      </w:r>
      <w:proofErr w:type="spellEnd"/>
      <w:r w:rsidRPr="00612506">
        <w:t xml:space="preserve"> l-</w:t>
      </w:r>
      <w:proofErr w:type="spellStart"/>
      <w:r w:rsidRPr="00612506">
        <w:t>flussi</w:t>
      </w:r>
      <w:proofErr w:type="spellEnd"/>
      <w:r w:rsidRPr="00612506">
        <w:t xml:space="preserve"> finanzjarji pubbliċi u privati lil hinn minn attivitajiet b’</w:t>
      </w:r>
      <w:proofErr w:type="spellStart"/>
      <w:r w:rsidRPr="00612506">
        <w:t>intensività</w:t>
      </w:r>
      <w:proofErr w:type="spellEnd"/>
      <w:r w:rsidRPr="00612506">
        <w:t xml:space="preserve"> ta’ emissjonijiet;</w:t>
      </w:r>
    </w:p>
    <w:p w14:paraId="2D2F100C" w14:textId="77777777" w:rsidR="00BF6090" w:rsidRPr="00612506" w:rsidRDefault="00BF6090" w:rsidP="00BF6090">
      <w:pPr>
        <w:pStyle w:val="NormalHanging12a"/>
      </w:pPr>
      <w:r w:rsidRPr="00612506">
        <w:t>24.</w:t>
      </w:r>
      <w:r w:rsidRPr="00612506">
        <w:tab/>
        <w:t xml:space="preserve">Iqis li l-Bank Ewropew tal-Investiment (BEI) għandu jservi bħala l-bank </w:t>
      </w:r>
      <w:proofErr w:type="spellStart"/>
      <w:r w:rsidRPr="00612506">
        <w:t>klimatiku</w:t>
      </w:r>
      <w:proofErr w:type="spellEnd"/>
      <w:r w:rsidRPr="00612506">
        <w:t xml:space="preserve"> tal-Unjoni u jieħu nota għalhekk tal-pjan direzzjonali tal-bank </w:t>
      </w:r>
      <w:proofErr w:type="spellStart"/>
      <w:r w:rsidRPr="00612506">
        <w:t>klimatiku</w:t>
      </w:r>
      <w:proofErr w:type="spellEnd"/>
      <w:r w:rsidRPr="00612506">
        <w:t xml:space="preserve"> tiegħu u tal-</w:t>
      </w:r>
      <w:r w:rsidRPr="00612506">
        <w:lastRenderedPageBreak/>
        <w:t>politika aġġornata dwar is-self fis-settur tal-enerġija, kif ukoll l-isforzi addizzjonali tal-Fond Ewropew tal-Investiment, bħala passi importanti fit-tmexxija tal-investiment fil-klima;</w:t>
      </w:r>
    </w:p>
    <w:p w14:paraId="01876E69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Adattament, telf u ħsara, u tranżizzjoni ġusta</w:t>
      </w:r>
    </w:p>
    <w:p w14:paraId="43A361A6" w14:textId="77777777" w:rsidR="00BF6090" w:rsidRPr="00612506" w:rsidRDefault="00BF6090" w:rsidP="00BF6090">
      <w:pPr>
        <w:pStyle w:val="NormalHanging12a"/>
      </w:pPr>
      <w:r w:rsidRPr="00612506">
        <w:t>25.</w:t>
      </w:r>
      <w:r w:rsidRPr="00612506">
        <w:tab/>
        <w:t xml:space="preserve">Jissottolinja l-ħtieġa li jiżdiedu l-adattament, </w:t>
      </w:r>
      <w:proofErr w:type="spellStart"/>
      <w:r w:rsidRPr="00612506">
        <w:t>ir-reżiljenza</w:t>
      </w:r>
      <w:proofErr w:type="spellEnd"/>
      <w:r w:rsidRPr="00612506">
        <w:t xml:space="preserve"> u t-tħejjija għat-tibdil fil-klima fl-UE u globalment biex jiġu </w:t>
      </w:r>
      <w:proofErr w:type="spellStart"/>
      <w:r w:rsidRPr="00612506">
        <w:t>minimizzati</w:t>
      </w:r>
      <w:proofErr w:type="spellEnd"/>
      <w:r w:rsidRPr="00612506">
        <w:t xml:space="preserve"> l-effetti negattivi tat-tibdil fil-klima u t-telf tal-</w:t>
      </w:r>
      <w:proofErr w:type="spellStart"/>
      <w:r w:rsidRPr="00612506">
        <w:t>bijodiversità</w:t>
      </w:r>
      <w:proofErr w:type="spellEnd"/>
      <w:r w:rsidRPr="00612506">
        <w:t xml:space="preserve"> u li dan jiġi indirizzat b’mod komprensiv fil-</w:t>
      </w:r>
      <w:proofErr w:type="spellStart"/>
      <w:r w:rsidRPr="00612506">
        <w:t>COPs</w:t>
      </w:r>
      <w:proofErr w:type="spellEnd"/>
      <w:r w:rsidRPr="00612506">
        <w:t xml:space="preserve"> filwaqt li jiġi enfasizzat ir-rwol importanti tal-awtoritajiet lokali u reġjonali fit-tfassil u l-implimentazzjoni ta’ dawn l-azzjonijiet; jirrikonoxxi l-importanza tal-kooperazzjoni globali u l-iskambju tal-għarfien prattiku u tal-aħjar xjenza disponibbli u tal-aħjar prattiki fl-adattament għat-tibdil fil-klima; jisħaq li l-ispejjeż tal-adattament se jiżdiedu b’nuqqas ta’ azzjoni u b’dewmien fl-azzjoni, kemm f’termini ta’ mitigazzjoni kif ukoll ta’ adattament;</w:t>
      </w:r>
    </w:p>
    <w:p w14:paraId="6DE5FD49" w14:textId="77777777" w:rsidR="00BF6090" w:rsidRPr="00612506" w:rsidRDefault="00BF6090" w:rsidP="00BF6090">
      <w:pPr>
        <w:pStyle w:val="NormalHanging12a"/>
      </w:pPr>
      <w:r w:rsidRPr="00612506">
        <w:t>26.</w:t>
      </w:r>
      <w:r w:rsidRPr="00612506">
        <w:tab/>
        <w:t>Itenni t-tħassib serju tiegħu dwar l-</w:t>
      </w:r>
      <w:proofErr w:type="spellStart"/>
      <w:r w:rsidRPr="00612506">
        <w:t>intensità</w:t>
      </w:r>
      <w:proofErr w:type="spellEnd"/>
      <w:r w:rsidRPr="00612506">
        <w:t xml:space="preserve"> u l-frekwenza dejjem akbar ta’ eventi ta’ temp estrem fl-UE u globalment, inklużi n-nirien fis-selvaġġ, in-nixfiet, il-mewġiet ta’ sħana u l-għargħar, u l-impatt tagħhom fuq is-saħħa tal-bniedem u ż-żieda fl-imwiet; jinnota li l-livelli tal-baħar huma mistennija li jiżdiedu aktar malajr matul dan is-seklu fix-xenarji kollha tal-IPCC, u dan iwassal għal spejjeż finanzjarji u jikkawża t-telf ta’ żoni </w:t>
      </w:r>
      <w:proofErr w:type="spellStart"/>
      <w:r w:rsidRPr="00612506">
        <w:t>kostali</w:t>
      </w:r>
      <w:proofErr w:type="spellEnd"/>
      <w:r w:rsidRPr="00612506">
        <w:t xml:space="preserve"> madwar id-dinja kollha;</w:t>
      </w:r>
    </w:p>
    <w:p w14:paraId="2B32D8F9" w14:textId="77777777" w:rsidR="00BF6090" w:rsidRPr="00612506" w:rsidRDefault="00BF6090" w:rsidP="00BF6090">
      <w:pPr>
        <w:pStyle w:val="NormalHanging12a"/>
      </w:pPr>
      <w:r w:rsidRPr="00612506">
        <w:t>27.</w:t>
      </w:r>
      <w:r w:rsidRPr="00612506">
        <w:tab/>
        <w:t>Jenfasizza l-ħtieġa li, fil-</w:t>
      </w:r>
      <w:proofErr w:type="spellStart"/>
      <w:r w:rsidRPr="00612506">
        <w:t>COP30</w:t>
      </w:r>
      <w:proofErr w:type="spellEnd"/>
      <w:r w:rsidRPr="00612506">
        <w:t xml:space="preserve">, jiġi </w:t>
      </w:r>
      <w:proofErr w:type="spellStart"/>
      <w:r w:rsidRPr="00612506">
        <w:t>operazzjonalizzat</w:t>
      </w:r>
      <w:proofErr w:type="spellEnd"/>
      <w:r w:rsidRPr="00612506">
        <w:t xml:space="preserve"> il-qafas għall-għan globali dwar l-adattament, inkluż permezz tal-adozzjoni ta’ indikaturi li jħallu impatt u li jistgħu jiġu </w:t>
      </w:r>
      <w:proofErr w:type="spellStart"/>
      <w:r w:rsidRPr="00612506">
        <w:t>ġestiti</w:t>
      </w:r>
      <w:proofErr w:type="spellEnd"/>
      <w:r w:rsidRPr="00612506">
        <w:t xml:space="preserve"> u sistemi ta’ </w:t>
      </w:r>
      <w:proofErr w:type="spellStart"/>
      <w:r w:rsidRPr="00612506">
        <w:t>traċċar</w:t>
      </w:r>
      <w:proofErr w:type="spellEnd"/>
      <w:r w:rsidRPr="00612506">
        <w:t xml:space="preserve"> </w:t>
      </w:r>
      <w:proofErr w:type="spellStart"/>
      <w:r w:rsidRPr="00612506">
        <w:t>robusti</w:t>
      </w:r>
      <w:proofErr w:type="spellEnd"/>
      <w:r w:rsidRPr="00612506">
        <w:t xml:space="preserve"> u komprensivi u l-indirizzar tal-mezzi ta’ implimentazzjoni sabiex ikun jista’ jsir monitoraġġ effettiv tal-progress lejn il-miri ta’ adattament stabbiliti fil-COP28; jirrimarka li filwaqt li l-finanzjament u l-implimentazzjoni tal-mitigazzjoni għamlu progress, l-isforzi ta’ adattament għadhom lura, b’diskrepanza li qed tikber kemm fil-finanzjament kif ukoll fl-azzjoni konkreta;</w:t>
      </w:r>
    </w:p>
    <w:p w14:paraId="58BAA13F" w14:textId="77777777" w:rsidR="00BF6090" w:rsidRPr="00612506" w:rsidRDefault="00BF6090" w:rsidP="00BF6090">
      <w:pPr>
        <w:pStyle w:val="NormalHanging12a"/>
      </w:pPr>
      <w:r w:rsidRPr="00612506">
        <w:t>28.</w:t>
      </w:r>
      <w:r w:rsidRPr="00612506">
        <w:tab/>
        <w:t xml:space="preserve">Jenfasizza l-importanza tal-pjanijiet ta’ adattament nazzjonali u jisħaq fuq il-ħtieġa li jiġu allinjati mal-pjan direzzjonali minn </w:t>
      </w:r>
      <w:proofErr w:type="spellStart"/>
      <w:r w:rsidRPr="00612506">
        <w:t>Baku</w:t>
      </w:r>
      <w:proofErr w:type="spellEnd"/>
      <w:r w:rsidRPr="00612506">
        <w:t xml:space="preserve"> għal </w:t>
      </w:r>
      <w:proofErr w:type="spellStart"/>
      <w:r w:rsidRPr="00612506">
        <w:t>Belém</w:t>
      </w:r>
      <w:proofErr w:type="spellEnd"/>
      <w:r w:rsidRPr="00612506">
        <w:t xml:space="preserve">; jistieden lill-Partijiet li għadhom ma għamlux dan biex jistabbilixxu l-pjanijiet ta’ adattament nazzjonali tagħhom malajr kemm jista’ jkun, u jistieden lill-Partijiet kollha jagħmlu progress fl-implimentazzjoni tagħhom sal-2030, u jinkludu enfasi fuq soluzzjonijiet ibbażati fuq in-natura; jistieden lill-Partijiet kollha </w:t>
      </w:r>
      <w:proofErr w:type="spellStart"/>
      <w:r w:rsidRPr="00612506">
        <w:t>jintegraw</w:t>
      </w:r>
      <w:proofErr w:type="spellEnd"/>
      <w:r w:rsidRPr="00612506">
        <w:t xml:space="preserve"> elementi </w:t>
      </w:r>
      <w:proofErr w:type="spellStart"/>
      <w:r w:rsidRPr="00612506">
        <w:t>trażversali</w:t>
      </w:r>
      <w:proofErr w:type="spellEnd"/>
      <w:r w:rsidRPr="00612506">
        <w:t xml:space="preserve"> bħall-ugwaljanza bejn il-ġeneri u d-drittijiet tal-bniedem fil-pjanijiet tagħhom;</w:t>
      </w:r>
    </w:p>
    <w:p w14:paraId="0AC8D118" w14:textId="77777777" w:rsidR="00BF6090" w:rsidRPr="00612506" w:rsidRDefault="00BF6090" w:rsidP="00BF6090">
      <w:pPr>
        <w:pStyle w:val="NormalHanging12a"/>
        <w:rPr>
          <w:rFonts w:eastAsia="Calibri"/>
        </w:rPr>
      </w:pPr>
      <w:r w:rsidRPr="00612506">
        <w:t>29.</w:t>
      </w:r>
      <w:r w:rsidRPr="00612506">
        <w:tab/>
        <w:t>Jappella għal aktar investiment f’sistemi ta’ twissija bikrija u sistemi ta’ ġestjoni tar-riskju f’reġjuni vulnerabbli, filwaqt li jiġi enfasizzat ir-rwol essenzjali tagħhom fil-protezzjoni tal-ħajja, is-salvagwardja tal-għajxien u t-tisħiħ tar-</w:t>
      </w:r>
      <w:proofErr w:type="spellStart"/>
      <w:r w:rsidRPr="00612506">
        <w:t>reżiljenza</w:t>
      </w:r>
      <w:proofErr w:type="spellEnd"/>
      <w:r w:rsidRPr="00612506">
        <w:t xml:space="preserve"> għar-riskji </w:t>
      </w:r>
      <w:proofErr w:type="spellStart"/>
      <w:r w:rsidRPr="00612506">
        <w:t>klimatiċi</w:t>
      </w:r>
      <w:proofErr w:type="spellEnd"/>
      <w:r w:rsidRPr="00612506">
        <w:t>;</w:t>
      </w:r>
    </w:p>
    <w:p w14:paraId="550A4C13" w14:textId="77777777" w:rsidR="00BF6090" w:rsidRPr="00612506" w:rsidRDefault="00BF6090" w:rsidP="00BF6090">
      <w:pPr>
        <w:pStyle w:val="NormalHanging12a"/>
        <w:rPr>
          <w:rFonts w:eastAsia="Calibri"/>
        </w:rPr>
      </w:pPr>
      <w:r w:rsidRPr="00612506">
        <w:t>30.</w:t>
      </w:r>
      <w:r w:rsidRPr="00612506">
        <w:tab/>
        <w:t xml:space="preserve">Jinkoraġġixxi appoġġ akbar għall-ġbir, il-kondiviżjoni u l-analiżi tad-data dwar il-klima u r-riskju ta’ diżastri, kif ukoll il-varar ta’ teknoloġiji xierqa għal dawn l-attivitajiet, sabiex jittejbu d-disponibbiltà u l-kwalità tal-informazzjoni </w:t>
      </w:r>
      <w:proofErr w:type="spellStart"/>
      <w:r w:rsidRPr="00612506">
        <w:t>għall-popolazzjonijiet</w:t>
      </w:r>
      <w:proofErr w:type="spellEnd"/>
      <w:r w:rsidRPr="00612506">
        <w:t xml:space="preserve"> f’riskju; jirrakkomanda li l-inizjattivi kollha ta’ twissija bikrija </w:t>
      </w:r>
      <w:proofErr w:type="spellStart"/>
      <w:r w:rsidRPr="00612506">
        <w:t>appoġġjati</w:t>
      </w:r>
      <w:proofErr w:type="spellEnd"/>
      <w:r w:rsidRPr="00612506">
        <w:t xml:space="preserve"> mill-UE jallokaw riżorsi </w:t>
      </w:r>
      <w:proofErr w:type="spellStart"/>
      <w:r w:rsidRPr="00612506">
        <w:t>ddedikati</w:t>
      </w:r>
      <w:proofErr w:type="spellEnd"/>
      <w:r w:rsidRPr="00612506">
        <w:t xml:space="preserve"> għall-manutenzjoni u l-aġġornamenti kontinwi tas-sistema, speċjalment fid-dawl tal-isfidi globali għall-osservazzjoni u l-proċeduri bbażati fuq ix-xjenza;</w:t>
      </w:r>
    </w:p>
    <w:p w14:paraId="07156440" w14:textId="77777777" w:rsidR="00BF6090" w:rsidRPr="00612506" w:rsidRDefault="00BF6090" w:rsidP="00BF6090">
      <w:pPr>
        <w:pStyle w:val="NormalHanging12a"/>
      </w:pPr>
      <w:r w:rsidRPr="00612506">
        <w:lastRenderedPageBreak/>
        <w:t>31.</w:t>
      </w:r>
      <w:r w:rsidRPr="00612506">
        <w:tab/>
        <w:t>Jilqa’ d-deċiżjoni fil-COP28 li jiġi stabbilit il-Fond għat-Telf u l-Ħsara u jistenna aktar progress fl-implimentazzjoni u l-finanzjament tiegħu; jistieden lill-Partijiet kollha jiżguraw regoli trasparenti f’dan ir-rigward; jisħaq fuq l-importanza li jiġi rikonoxxut il-karattru distint tat-telf u l-ħsara billi jiġu ttrattati separatament mill-adattament, inkluż fil-qafas tal-GST;</w:t>
      </w:r>
    </w:p>
    <w:p w14:paraId="5AB39B94" w14:textId="77777777" w:rsidR="00BF6090" w:rsidRPr="00612506" w:rsidRDefault="00BF6090" w:rsidP="00BF6090">
      <w:pPr>
        <w:pStyle w:val="NormalHanging12a"/>
      </w:pPr>
      <w:r w:rsidRPr="00612506">
        <w:t>32.</w:t>
      </w:r>
      <w:r w:rsidRPr="00612506">
        <w:tab/>
        <w:t xml:space="preserve">Jistieden lill-Partijiet kollha jiżguraw wegħdiet trasparenti u mekkaniżmi eżekuttivi prevedibbli għall-finanzjament tat-telf u l-ħsara, inklużi </w:t>
      </w:r>
      <w:proofErr w:type="spellStart"/>
      <w:r w:rsidRPr="00612506">
        <w:t>żborżi</w:t>
      </w:r>
      <w:proofErr w:type="spellEnd"/>
      <w:r w:rsidRPr="00612506">
        <w:t xml:space="preserve"> bikrija mill-Fond għar-rispons għal Telf u Ħsara; jistieden lill-Partijiet kollha jiżguraw li r-riżorsi diretti għall-fond ikunu żieda għall-kontribuzzjonijiet eżistenti ta’ finanzjament għall-klima; jemmen bis-sħiħ li l-finanzjament għat-telf u l-ħsara għandu jagħti prijorità lill-għotjiet u jkun supplimentari għall-għajnuna għall-iżvilupp uffiċjali u distint minnha;</w:t>
      </w:r>
    </w:p>
    <w:p w14:paraId="37645CAD" w14:textId="77777777" w:rsidR="00BF6090" w:rsidRPr="00612506" w:rsidRDefault="00BF6090" w:rsidP="00BF6090">
      <w:pPr>
        <w:pStyle w:val="NormalHanging12a"/>
      </w:pPr>
      <w:r w:rsidRPr="00612506">
        <w:t>33.</w:t>
      </w:r>
      <w:r w:rsidRPr="00612506">
        <w:tab/>
        <w:t>Itenni s-sejħa tiegħu biex it-telf u l-ħsara jkunu punt permanenti tal-aġenda fil-laqgħat tal-COP;</w:t>
      </w:r>
    </w:p>
    <w:p w14:paraId="20441F82" w14:textId="77777777" w:rsidR="00BF6090" w:rsidRPr="00612506" w:rsidRDefault="00BF6090" w:rsidP="00BF6090">
      <w:pPr>
        <w:pStyle w:val="NormalHanging12a"/>
      </w:pPr>
      <w:r w:rsidRPr="00612506">
        <w:t>34.</w:t>
      </w:r>
      <w:r w:rsidRPr="00612506">
        <w:tab/>
        <w:t>Jistieden lill-Partijiet kollha javvanzaw il-Programm ta’ Ħidma għal Tranżizzjoni Ġusta billi jippromwovu azzjonijiet konkreti li jindirizzaw l-</w:t>
      </w:r>
      <w:proofErr w:type="spellStart"/>
      <w:r w:rsidRPr="00612506">
        <w:t>inugwaljanzi</w:t>
      </w:r>
      <w:proofErr w:type="spellEnd"/>
      <w:r w:rsidRPr="00612506">
        <w:t xml:space="preserve"> </w:t>
      </w:r>
      <w:proofErr w:type="spellStart"/>
      <w:r w:rsidRPr="00612506">
        <w:t>ggravati</w:t>
      </w:r>
      <w:proofErr w:type="spellEnd"/>
      <w:r w:rsidRPr="00612506">
        <w:t xml:space="preserve"> mit-tibdil fil-klima; iqis li l-programm ta’ ħidma għandu jinkludi l-objettivi tal-ħolqien ta’ xogħol deċenti u tranżizzjoni ġusta għal kulħadd, u jistieden lill-Partijiet kollha jippromwovu d-djalogu soċjali mal-organizzazzjonijiet tal-</w:t>
      </w:r>
      <w:proofErr w:type="spellStart"/>
      <w:r w:rsidRPr="00612506">
        <w:t>impjegaturi</w:t>
      </w:r>
      <w:proofErr w:type="spellEnd"/>
      <w:r w:rsidRPr="00612506">
        <w:t xml:space="preserve"> u tal-ħaddiema u l-involviment tal-partijiet ikkonċernati bħala bażi biex jinħoloq kunsens soċjali b’saħħtu; jistieden lill-Partijiet kollha jaħdmu b’mod kostruttiv biex jilħqu ftehim dwar implimentazzjoni ulterjuri tal-programm ta’ ħidma, filwaqt li jirrikonoxxu li l-mezzi ta’ implimentazzjoni jridu jitwasslu b’mod urġenti;</w:t>
      </w:r>
    </w:p>
    <w:p w14:paraId="70797CB7" w14:textId="77777777" w:rsidR="00BF6090" w:rsidRPr="00612506" w:rsidRDefault="00BF6090" w:rsidP="00BF6090">
      <w:pPr>
        <w:pStyle w:val="NormalHanging12a"/>
      </w:pPr>
      <w:r w:rsidRPr="00612506">
        <w:t>35.</w:t>
      </w:r>
      <w:r w:rsidRPr="00612506">
        <w:tab/>
        <w:t>Jisħaq li t-tibdil fil-klima qed jhedded id-drittijiet fundamentali u l-</w:t>
      </w:r>
      <w:proofErr w:type="spellStart"/>
      <w:r w:rsidRPr="00612506">
        <w:t>benesseri</w:t>
      </w:r>
      <w:proofErr w:type="spellEnd"/>
      <w:r w:rsidRPr="00612506">
        <w:t xml:space="preserve"> tat-tfal u taż-żgħażagħ; jenfasizza l-ħtieġa li d-drittijiet tat-tfal u l-</w:t>
      </w:r>
      <w:proofErr w:type="spellStart"/>
      <w:r w:rsidRPr="00612506">
        <w:t>ekwità</w:t>
      </w:r>
      <w:proofErr w:type="spellEnd"/>
      <w:r w:rsidRPr="00612506">
        <w:t xml:space="preserve"> </w:t>
      </w:r>
      <w:proofErr w:type="spellStart"/>
      <w:r w:rsidRPr="00612506">
        <w:t>interġenerazzjonali</w:t>
      </w:r>
      <w:proofErr w:type="spellEnd"/>
      <w:r w:rsidRPr="00612506">
        <w:t xml:space="preserve"> jiġu integrati fl-aspetti kollha tal-politika dwar it-tibdil fil-klima, inklużi l-adattament, il-mitigazzjoni, it-telf u l-ħsara, u l-finanzjament għall-klima;</w:t>
      </w:r>
    </w:p>
    <w:p w14:paraId="7FB2650C" w14:textId="77777777" w:rsidR="00BF6090" w:rsidRPr="00612506" w:rsidRDefault="00BF6090" w:rsidP="00BF6090">
      <w:pPr>
        <w:pStyle w:val="NormalHanging12a"/>
        <w:rPr>
          <w:b/>
          <w:i/>
          <w:iCs/>
        </w:rPr>
      </w:pPr>
      <w:r w:rsidRPr="00612506">
        <w:rPr>
          <w:b/>
          <w:i/>
        </w:rPr>
        <w:t xml:space="preserve">Il-politika tal-UE dwar it-tibdil fil-klima </w:t>
      </w:r>
      <w:proofErr w:type="spellStart"/>
      <w:r w:rsidRPr="00612506">
        <w:rPr>
          <w:b/>
          <w:i/>
        </w:rPr>
        <w:t>allinjata</w:t>
      </w:r>
      <w:proofErr w:type="spellEnd"/>
      <w:r w:rsidRPr="00612506">
        <w:rPr>
          <w:b/>
          <w:i/>
        </w:rPr>
        <w:t xml:space="preserve"> mal-Ftehim ta’ Pariġi</w:t>
      </w:r>
    </w:p>
    <w:p w14:paraId="79DB8533" w14:textId="77777777" w:rsidR="00BF6090" w:rsidRPr="00612506" w:rsidRDefault="00BF6090" w:rsidP="00BF6090">
      <w:pPr>
        <w:pStyle w:val="NormalHanging12a"/>
      </w:pPr>
      <w:r w:rsidRPr="00612506">
        <w:t>36.</w:t>
      </w:r>
      <w:r w:rsidRPr="00612506">
        <w:tab/>
        <w:t>Jenfasizza l-fatt li l-leġiżlazzjoni attwali tal-UE dwar il-klima, jekk tiġi implimentata bis-sħiħ, se tnaqqas l-emissjonijiet netti ta’ gassijiet serra tal-UE b’madwar 57 % sal-2030 meta mqabbla mal-livelli tal-1990; jinnota li l-UE bħalissa tinsab fit-triq it-tajba biex tnaqqas l-emissjonijiet netti ta’ gassijiet serra b’madwar 54 % biss sal-2030, meta mqabbla mal-livelli tal-1990, jekk l-Istati Membri jimplimentaw bis-sħiħ il-miżuri nazzjonali eżistenti u ppjanati u l-politiki tal-UE</w:t>
      </w:r>
      <w:r w:rsidRPr="00612506">
        <w:rPr>
          <w:vertAlign w:val="superscript"/>
        </w:rPr>
        <w:footnoteReference w:id="23"/>
      </w:r>
      <w:r w:rsidRPr="00612506">
        <w:t xml:space="preserve">; jistieden lill-Istati Membri jieħdu l-miżuri meħtieġa biex jindirizzaw din id-diskrepanza, u jistieden lill-Kummissjoni tieħu miżuri addizzjonali biex </w:t>
      </w:r>
      <w:proofErr w:type="spellStart"/>
      <w:r w:rsidRPr="00612506">
        <w:t>tappoġġja</w:t>
      </w:r>
      <w:proofErr w:type="spellEnd"/>
      <w:r w:rsidRPr="00612506">
        <w:t xml:space="preserve"> lill-Istati Membri f’dak l-isforz; jisħaq fuq il-ħtieġa li l-politika tal-UE dwar it-tibdil fil-klima tkompli tistabbilixxi għanijiet ambizzjużi, f’konformità mal-miri miftiehma, u li fl-azzjonijiet tagħha tagħti prijorità lill-</w:t>
      </w:r>
      <w:proofErr w:type="spellStart"/>
      <w:r w:rsidRPr="00612506">
        <w:t>kosteffettività</w:t>
      </w:r>
      <w:proofErr w:type="spellEnd"/>
      <w:r w:rsidRPr="00612506">
        <w:t>, il-kompetittività tal-ekonomija Ewropea, l-inklużjoni soċjali u livell għoli ta’ protezzjoni ambjentali;</w:t>
      </w:r>
    </w:p>
    <w:p w14:paraId="759201DD" w14:textId="77777777" w:rsidR="00BF6090" w:rsidRPr="00612506" w:rsidRDefault="00BF6090" w:rsidP="00BF6090">
      <w:pPr>
        <w:pStyle w:val="NormalHanging12a"/>
      </w:pPr>
      <w:r w:rsidRPr="00612506">
        <w:t>37.</w:t>
      </w:r>
      <w:r w:rsidRPr="00612506">
        <w:tab/>
        <w:t>Jisħaq fuq l-importanza li jiġu rispettati l-iskadenzi għas-sottomissjoni għall-</w:t>
      </w:r>
      <w:r w:rsidRPr="00612506">
        <w:lastRenderedPageBreak/>
        <w:t>aġġornamenti tal-Pjanijiet Nazzjonali għall-Enerġija u l-Klima (</w:t>
      </w:r>
      <w:proofErr w:type="spellStart"/>
      <w:r w:rsidRPr="00612506">
        <w:t>NECPs</w:t>
      </w:r>
      <w:proofErr w:type="spellEnd"/>
      <w:r w:rsidRPr="00612506">
        <w:t>) biex il-Kummissjoni tkun tista’ twettaq proċess ta’ rieżami xieraq; jilqa’ l-valutazzjoni tal-Kummissjoni tal-</w:t>
      </w:r>
      <w:proofErr w:type="spellStart"/>
      <w:r w:rsidRPr="00612506">
        <w:t>NECPs</w:t>
      </w:r>
      <w:proofErr w:type="spellEnd"/>
      <w:r w:rsidRPr="00612506">
        <w:t xml:space="preserve"> finali </w:t>
      </w:r>
      <w:proofErr w:type="spellStart"/>
      <w:r w:rsidRPr="00612506">
        <w:t>għall</w:t>
      </w:r>
      <w:proofErr w:type="spellEnd"/>
      <w:r w:rsidRPr="00612506">
        <w:t xml:space="preserve">-2030 tal-Istati Membri li </w:t>
      </w:r>
      <w:proofErr w:type="spellStart"/>
      <w:r w:rsidRPr="00612506">
        <w:t>ppreżentawhom</w:t>
      </w:r>
      <w:proofErr w:type="spellEnd"/>
      <w:r w:rsidRPr="00612506">
        <w:t>; iħeġġeġ lill-Kummissjoni u lill-Istati Membri jaġixxu b’mod deċiżiv biex inaqqsu d-diskrepanza bejn l-</w:t>
      </w:r>
      <w:proofErr w:type="spellStart"/>
      <w:r w:rsidRPr="00612506">
        <w:t>NECPs</w:t>
      </w:r>
      <w:proofErr w:type="spellEnd"/>
      <w:r w:rsidRPr="00612506">
        <w:t xml:space="preserve"> u l-miri </w:t>
      </w:r>
      <w:proofErr w:type="spellStart"/>
      <w:r w:rsidRPr="00612506">
        <w:t>vinkolanti</w:t>
      </w:r>
      <w:proofErr w:type="spellEnd"/>
      <w:r w:rsidRPr="00612506">
        <w:t xml:space="preserve"> tal-UE, inkluż permezz ta’ pjanijiet ta’ implimentazzjoni;</w:t>
      </w:r>
    </w:p>
    <w:p w14:paraId="7D5E83BA" w14:textId="77777777" w:rsidR="00BF6090" w:rsidRPr="00612506" w:rsidRDefault="00BF6090" w:rsidP="00BF6090">
      <w:pPr>
        <w:pStyle w:val="NormalHanging12a"/>
      </w:pPr>
      <w:r w:rsidRPr="00612506">
        <w:t>38.</w:t>
      </w:r>
      <w:r w:rsidRPr="00612506">
        <w:tab/>
        <w:t xml:space="preserve">Jissottolinja l-ħtieġa li tiġi adottata mira </w:t>
      </w:r>
      <w:proofErr w:type="spellStart"/>
      <w:r w:rsidRPr="00612506">
        <w:t>klimatika</w:t>
      </w:r>
      <w:proofErr w:type="spellEnd"/>
      <w:r w:rsidRPr="00612506">
        <w:t xml:space="preserve"> tal-UE </w:t>
      </w:r>
      <w:proofErr w:type="spellStart"/>
      <w:r w:rsidRPr="00612506">
        <w:t>bbażata</w:t>
      </w:r>
      <w:proofErr w:type="spellEnd"/>
      <w:r w:rsidRPr="00612506">
        <w:t xml:space="preserve"> fuq ix-xjenza għall-2040 f’konformità mal-Liġi Ewropea dwar il-Klima</w:t>
      </w:r>
      <w:r w:rsidRPr="00612506">
        <w:rPr>
          <w:vertAlign w:val="superscript"/>
        </w:rPr>
        <w:footnoteReference w:id="24"/>
      </w:r>
      <w:r w:rsidRPr="00612506">
        <w:t xml:space="preserve">, filwaqt li jitqiesu l-kriterji kollha tal-Artikolu 4(5) tagħha, u f’konformità mal-konklużjonijiet tal-ewwel GST; ifakkar fir-rakkomandazzjonijiet tal-Bord Konsultattiv Xjentifiku Ewropew dwar it-Tibdil fil-Klima u jinnota l-proposta tal-Kummissjoni għal mira </w:t>
      </w:r>
      <w:proofErr w:type="spellStart"/>
      <w:r w:rsidRPr="00612506">
        <w:t>klimatika</w:t>
      </w:r>
      <w:proofErr w:type="spellEnd"/>
      <w:r w:rsidRPr="00612506">
        <w:t xml:space="preserve"> </w:t>
      </w:r>
      <w:proofErr w:type="spellStart"/>
      <w:r w:rsidRPr="00612506">
        <w:t>għall</w:t>
      </w:r>
      <w:proofErr w:type="spellEnd"/>
      <w:r w:rsidRPr="00612506">
        <w:t xml:space="preserve">-2040 akkumpanjata minn politiki </w:t>
      </w:r>
      <w:proofErr w:type="spellStart"/>
      <w:r w:rsidRPr="00612506">
        <w:t>abilitanti</w:t>
      </w:r>
      <w:proofErr w:type="spellEnd"/>
      <w:r w:rsidRPr="00612506">
        <w:t>; jesprimi wkoll dispjaċir għall-fatt li l-Kunsill ma setax jaqbel dwar NDC għall-2035 qabel l-iskadenza tat-23 ta’ Settembru 2025; iħeġġeġ lill-Kunsill jaqbel dwar NDC li jkun fil-limitu superjuri tal-firxa indikata malajr kemm jista’ jkun;</w:t>
      </w:r>
    </w:p>
    <w:p w14:paraId="2DF06DEF" w14:textId="77777777" w:rsidR="00BF6090" w:rsidRPr="00612506" w:rsidRDefault="00BF6090" w:rsidP="00BF6090">
      <w:pPr>
        <w:pStyle w:val="NormalHanging12a"/>
      </w:pPr>
      <w:r w:rsidRPr="00612506">
        <w:t>39.</w:t>
      </w:r>
      <w:r w:rsidRPr="00612506">
        <w:tab/>
        <w:t xml:space="preserve">Ifakkar fil-ħtieġa li l-UE </w:t>
      </w:r>
      <w:proofErr w:type="spellStart"/>
      <w:r w:rsidRPr="00612506">
        <w:t>tibqa</w:t>
      </w:r>
      <w:proofErr w:type="spellEnd"/>
      <w:r w:rsidRPr="00612506">
        <w:t xml:space="preserve">’ mexxejja fin-negozjati internazzjonali dwar il-klima u l-azzjoni </w:t>
      </w:r>
      <w:proofErr w:type="spellStart"/>
      <w:r w:rsidRPr="00612506">
        <w:t>klimatika</w:t>
      </w:r>
      <w:proofErr w:type="spellEnd"/>
      <w:r w:rsidRPr="00612506">
        <w:t xml:space="preserve"> biex tikkontribwixxi għal kundizzjonijiet ekwi globali u tevita r-riskju ta’ rilokazzjoni tal-emissjonijiet tal-karbonju għall-kumpaniji Ewropej, kif ukoll biex iżżomm l-appoġġ pubbliku għall-azzjoni </w:t>
      </w:r>
      <w:proofErr w:type="spellStart"/>
      <w:r w:rsidRPr="00612506">
        <w:t>klimatika</w:t>
      </w:r>
      <w:proofErr w:type="spellEnd"/>
      <w:r w:rsidRPr="00612506">
        <w:t xml:space="preserve"> u tevita r-rilokazzjoni tal-emissjonijiet tal-karbonju;</w:t>
      </w:r>
    </w:p>
    <w:p w14:paraId="7BB62AEF" w14:textId="77777777" w:rsidR="00BF6090" w:rsidRPr="00612506" w:rsidRDefault="00BF6090" w:rsidP="00BF6090">
      <w:pPr>
        <w:pStyle w:val="NormalHanging12a"/>
      </w:pPr>
      <w:r w:rsidRPr="00612506">
        <w:t>40.</w:t>
      </w:r>
      <w:r w:rsidRPr="00612506">
        <w:tab/>
        <w:t xml:space="preserve">Jissottolinja r-rwol tal-Bord Konsultattiv Xjentifiku Ewropew dwar it-Tibdil fil-Klima (ESABCC), kif stabbilit mil-Liġi Ewropea dwar il-Klima; jistieden lill-Kummissjoni tipprovdi ġustifikazzjoni, fil-valutazzjonijiet tal-impatt jew f’dokumenti oħra aċċessibbli għall-pubbliku, ta’ </w:t>
      </w:r>
      <w:proofErr w:type="spellStart"/>
      <w:r w:rsidRPr="00612506">
        <w:t>devjazzjonijiet</w:t>
      </w:r>
      <w:proofErr w:type="spellEnd"/>
      <w:r w:rsidRPr="00612506">
        <w:t xml:space="preserve"> mill-parir tal-</w:t>
      </w:r>
      <w:proofErr w:type="spellStart"/>
      <w:r w:rsidRPr="00612506">
        <w:t>ESABCC</w:t>
      </w:r>
      <w:proofErr w:type="spellEnd"/>
      <w:r w:rsidRPr="00612506">
        <w:t xml:space="preserve"> u tindirizza l-kompromessi ta’ politika; jistieden ukoll lill-Kummissjoni tissalvagwardja biżżejjed finanzjament għall-ESABCC fil-proposti baġitarji li ġejjin biex tkun tista’ twettaq il-mandat legali tagħha;</w:t>
      </w:r>
    </w:p>
    <w:p w14:paraId="169A0D1C" w14:textId="77777777" w:rsidR="00BF6090" w:rsidRPr="00612506" w:rsidRDefault="00BF6090" w:rsidP="00BF6090">
      <w:pPr>
        <w:pStyle w:val="NormalHanging12a"/>
      </w:pPr>
      <w:r w:rsidRPr="00612506">
        <w:t>41.</w:t>
      </w:r>
      <w:r w:rsidRPr="00612506">
        <w:tab/>
        <w:t xml:space="preserve">Itenni l-ħtieġa li l-ambizzjoni </w:t>
      </w:r>
      <w:proofErr w:type="spellStart"/>
      <w:r w:rsidRPr="00612506">
        <w:t>klimatika</w:t>
      </w:r>
      <w:proofErr w:type="spellEnd"/>
      <w:r w:rsidRPr="00612506">
        <w:t xml:space="preserve"> tiġi integrata fil-politiki kollha tal-UE u l-miżuri li </w:t>
      </w:r>
      <w:proofErr w:type="spellStart"/>
      <w:r w:rsidRPr="00612506">
        <w:t>jittrasponuhom</w:t>
      </w:r>
      <w:proofErr w:type="spellEnd"/>
      <w:r w:rsidRPr="00612506">
        <w:t xml:space="preserve"> u </w:t>
      </w:r>
      <w:proofErr w:type="spellStart"/>
      <w:r w:rsidRPr="00612506">
        <w:t>jissottolinja</w:t>
      </w:r>
      <w:proofErr w:type="spellEnd"/>
      <w:r w:rsidRPr="00612506">
        <w:t xml:space="preserve"> li l-Artikolu 6(2) u 6(4) tal-Liġi Ewropea dwar il-Klima jobbliga lill-Kummissjoni </w:t>
      </w:r>
      <w:proofErr w:type="spellStart"/>
      <w:r w:rsidRPr="00612506">
        <w:t>tivvaluta</w:t>
      </w:r>
      <w:proofErr w:type="spellEnd"/>
      <w:r w:rsidRPr="00612506">
        <w:t xml:space="preserve"> jekk il-miżuri, l-abbozzi ta’ miżuri u l-proposti </w:t>
      </w:r>
      <w:proofErr w:type="spellStart"/>
      <w:r w:rsidRPr="00612506">
        <w:t>leġiżlattivi</w:t>
      </w:r>
      <w:proofErr w:type="spellEnd"/>
      <w:r w:rsidRPr="00612506">
        <w:t xml:space="preserve"> attwali kollha, inklużi l-proposti baġitarji, humiex konsistenti mal-miri </w:t>
      </w:r>
      <w:proofErr w:type="spellStart"/>
      <w:r w:rsidRPr="00612506">
        <w:t>klimatiċi</w:t>
      </w:r>
      <w:proofErr w:type="spellEnd"/>
      <w:r w:rsidRPr="00612506">
        <w:t xml:space="preserve"> tal-UE; ifakkar li skont il-Liġi Ewropea dwar il-Klima, l-azzjonijiet tal-UE u tal-Istati Membri għandhom jiġu ggwidati mill-prinċipji ta’ prekawzjoni u ta’ “min </w:t>
      </w:r>
      <w:proofErr w:type="spellStart"/>
      <w:r w:rsidRPr="00612506">
        <w:t>iniġġes</w:t>
      </w:r>
      <w:proofErr w:type="spellEnd"/>
      <w:r w:rsidRPr="00612506">
        <w:t xml:space="preserve"> iħallas” stabbiliti fit-Trattat dwar il-Funzjonament tal-Unjoni Ewropea, u għandhom iqisu wkoll il-prinċipju “l-effiċjenza </w:t>
      </w:r>
      <w:proofErr w:type="spellStart"/>
      <w:r w:rsidRPr="00612506">
        <w:t>enerġetika</w:t>
      </w:r>
      <w:proofErr w:type="spellEnd"/>
      <w:r w:rsidRPr="00612506">
        <w:t xml:space="preserve"> tiġi l-ewwel” tal-Unjoni tal-Enerġija u l-prinċipju ta’ “la tagħmilx ħsara”;</w:t>
      </w:r>
    </w:p>
    <w:p w14:paraId="2EF5AF6F" w14:textId="77777777" w:rsidR="00BF6090" w:rsidRPr="00612506" w:rsidRDefault="00BF6090" w:rsidP="00BF6090">
      <w:pPr>
        <w:pStyle w:val="NormalHanging12a"/>
      </w:pPr>
      <w:r w:rsidRPr="00612506">
        <w:t>42.</w:t>
      </w:r>
      <w:r w:rsidRPr="00612506">
        <w:tab/>
        <w:t>Jissottolinja li aċċess effettiv għall-ġustizzja fi kwistjonijiet ambjentali, f’</w:t>
      </w:r>
      <w:proofErr w:type="spellStart"/>
      <w:r w:rsidRPr="00612506">
        <w:t>konformità</w:t>
      </w:r>
      <w:proofErr w:type="spellEnd"/>
      <w:r w:rsidRPr="00612506">
        <w:t xml:space="preserve"> mal-Konvenzjoni ta’ </w:t>
      </w:r>
      <w:proofErr w:type="spellStart"/>
      <w:r w:rsidRPr="00612506">
        <w:t>Aarhus</w:t>
      </w:r>
      <w:proofErr w:type="spellEnd"/>
      <w:r w:rsidRPr="00612506">
        <w:t xml:space="preserve">, huwa kruċjali biex jintlaħqu l-għanijiet tal-Ftehim ta’ Pariġi; jemmen li l-UE u l-Istati Membri għandhom imexxu bl-eżempju u japplikaw is-sejbiet u r-rakkomandazzjonijiet tal-Kumitat </w:t>
      </w:r>
      <w:proofErr w:type="spellStart"/>
      <w:r w:rsidRPr="00612506">
        <w:t>għall-Konformità</w:t>
      </w:r>
      <w:proofErr w:type="spellEnd"/>
      <w:r w:rsidRPr="00612506">
        <w:t xml:space="preserve"> mal-Konvenzjoni ta’ </w:t>
      </w:r>
      <w:proofErr w:type="spellStart"/>
      <w:r w:rsidRPr="00612506">
        <w:t>Aarhus</w:t>
      </w:r>
      <w:proofErr w:type="spellEnd"/>
      <w:r w:rsidRPr="00612506">
        <w:t>, filwaqt li jirrispettaw l-impenji internazzjonali tagħhom stess skont il-</w:t>
      </w:r>
      <w:r w:rsidRPr="00612506">
        <w:lastRenderedPageBreak/>
        <w:t xml:space="preserve">Konvenzjoni ta’ </w:t>
      </w:r>
      <w:proofErr w:type="spellStart"/>
      <w:r w:rsidRPr="00612506">
        <w:t>Aarhus</w:t>
      </w:r>
      <w:proofErr w:type="spellEnd"/>
      <w:r w:rsidRPr="00612506">
        <w:t xml:space="preserve"> u l-istat tad-dritt;</w:t>
      </w:r>
    </w:p>
    <w:p w14:paraId="2257FB02" w14:textId="77777777" w:rsidR="00BF6090" w:rsidRPr="00612506" w:rsidRDefault="00BF6090" w:rsidP="00BF6090">
      <w:pPr>
        <w:pStyle w:val="NormalHanging12a"/>
      </w:pPr>
      <w:r w:rsidRPr="00612506">
        <w:t>43.</w:t>
      </w:r>
      <w:r w:rsidRPr="00612506">
        <w:tab/>
        <w:t>Jistieden lill-Istati Membri u lill-Kummissjoni jiżguraw li l-pjanijiet nazzjonali għall-enerġija u l-klima u l-istrateġiji fit-tul tal-Istati Membri jinkludu biżżejjed azzjoni u mezzi finanzjarji biex jintlaħqu l-miri tal-UE għall-2030 u għal wara; jistieden lill-Istati Membri jżidu l-isforzi tagħhom biex jiżguraw li l-UE tilħaq il-miri tagħha għall-2030;</w:t>
      </w:r>
    </w:p>
    <w:p w14:paraId="244552B8" w14:textId="77777777" w:rsidR="00BF6090" w:rsidRPr="00612506" w:rsidRDefault="00BF6090" w:rsidP="00BF6090">
      <w:pPr>
        <w:pStyle w:val="NormalHanging12a"/>
      </w:pPr>
      <w:r w:rsidRPr="00612506">
        <w:t>44.</w:t>
      </w:r>
      <w:r w:rsidRPr="00612506">
        <w:tab/>
        <w:t xml:space="preserve">Jirrimarka li, fi żmien ta’ </w:t>
      </w:r>
      <w:proofErr w:type="spellStart"/>
      <w:r w:rsidRPr="00612506">
        <w:t>instabbiltà</w:t>
      </w:r>
      <w:proofErr w:type="spellEnd"/>
      <w:r w:rsidRPr="00612506">
        <w:t xml:space="preserve"> </w:t>
      </w:r>
      <w:proofErr w:type="spellStart"/>
      <w:r w:rsidRPr="00612506">
        <w:t>ġeopolitika</w:t>
      </w:r>
      <w:proofErr w:type="spellEnd"/>
      <w:r w:rsidRPr="00612506">
        <w:t xml:space="preserve"> li qed tiżdied u swieq tal-enerġija </w:t>
      </w:r>
      <w:proofErr w:type="spellStart"/>
      <w:r w:rsidRPr="00612506">
        <w:t>volatili</w:t>
      </w:r>
      <w:proofErr w:type="spellEnd"/>
      <w:r w:rsidRPr="00612506">
        <w:t>, id-</w:t>
      </w:r>
      <w:proofErr w:type="spellStart"/>
      <w:r w:rsidRPr="00612506">
        <w:t>dekarbonizzazzjoni</w:t>
      </w:r>
      <w:proofErr w:type="spellEnd"/>
      <w:r w:rsidRPr="00612506">
        <w:t xml:space="preserve"> hija mutur b’saħħtu ta’ awtonomija strateġika u kompetittività ekonomika għall-UE; ifakkar li dan huwa rikonoxxut fil-Patt għal Industrija Nadifa u l-objettiv tiegħu li jgħaqqad l-azzjoni </w:t>
      </w:r>
      <w:proofErr w:type="spellStart"/>
      <w:r w:rsidRPr="00612506">
        <w:t>klimatika</w:t>
      </w:r>
      <w:proofErr w:type="spellEnd"/>
      <w:r w:rsidRPr="00612506">
        <w:t xml:space="preserve"> u l-kompetittività fi strateġija ġenerali waħda;</w:t>
      </w:r>
    </w:p>
    <w:p w14:paraId="12833244" w14:textId="77777777" w:rsidR="00BF6090" w:rsidRPr="00612506" w:rsidRDefault="00BF6090" w:rsidP="00BF6090">
      <w:pPr>
        <w:pStyle w:val="NormalHanging12a"/>
      </w:pPr>
      <w:r w:rsidRPr="00612506">
        <w:t>45.</w:t>
      </w:r>
      <w:r w:rsidRPr="00612506">
        <w:tab/>
        <w:t xml:space="preserve">Jinnota bi tħassib li s-sussidji fuq il-fjuwils </w:t>
      </w:r>
      <w:proofErr w:type="spellStart"/>
      <w:r w:rsidRPr="00612506">
        <w:t>fossili</w:t>
      </w:r>
      <w:proofErr w:type="spellEnd"/>
      <w:r w:rsidRPr="00612506">
        <w:t xml:space="preserve"> żdiedu f’dawn l-aħħar snin, bis-sussidji fuq il-konsum tal-fjuwils </w:t>
      </w:r>
      <w:proofErr w:type="spellStart"/>
      <w:r w:rsidRPr="00612506">
        <w:t>fossili</w:t>
      </w:r>
      <w:proofErr w:type="spellEnd"/>
      <w:r w:rsidRPr="00612506">
        <w:t xml:space="preserve"> li </w:t>
      </w:r>
      <w:proofErr w:type="spellStart"/>
      <w:r w:rsidRPr="00612506">
        <w:t>ammontaw</w:t>
      </w:r>
      <w:proofErr w:type="spellEnd"/>
      <w:r w:rsidRPr="00612506">
        <w:t xml:space="preserve"> għal total ta’ USD 620 biljun globalment fl-2023 u sehem sostanzjali ta’ sussidji osservati f’ekonomiji emerġenti u li qed jiżviluppaw; jesprimi dispjaċir għall-fatt li s-sussidji fuq l-enerġija </w:t>
      </w:r>
      <w:proofErr w:type="spellStart"/>
      <w:r w:rsidRPr="00612506">
        <w:t>fossili</w:t>
      </w:r>
      <w:proofErr w:type="spellEnd"/>
      <w:r w:rsidRPr="00612506">
        <w:t xml:space="preserve"> fl-UE baqgħu għoljin, b’EUR 111-il biljun fl-2023, minkejja tnaqqis mil-livelli tal-2022; ifakkar li s-sussidji fuq l-enerġija </w:t>
      </w:r>
      <w:proofErr w:type="spellStart"/>
      <w:r w:rsidRPr="00612506">
        <w:t>fossili</w:t>
      </w:r>
      <w:proofErr w:type="spellEnd"/>
      <w:r w:rsidRPr="00612506">
        <w:t xml:space="preserve"> importata jpoġġu piż fuq l-ekonomiji Ewropej u jfixklu l-inċentivi għal tranżizzjonijiet lejn enerġija nadifa; jissottolinja l-importanza li jitnaqqsu s-sussidji għall-fjuwils li jniġġsu l-aktar fil-livell internazzjonali u li jsir rapportar trasparenti ta’ dawk is-sussidji; itenni l-ħtieġa li l-Kummissjoni u l-Istati Membri jimplimentaw ir-rekwiżit fit-8 Programm ta’ Azzjoni Ambjentali li “tiġi stabbilita data ta’ skadenza għall-eliminazzjoni gradwali tas-sussidji fuq il-fjuwils </w:t>
      </w:r>
      <w:proofErr w:type="spellStart"/>
      <w:r w:rsidRPr="00612506">
        <w:t>fossili</w:t>
      </w:r>
      <w:proofErr w:type="spellEnd"/>
      <w:r w:rsidRPr="00612506">
        <w:t>, konsistenti mal-ambizzjoni li t-</w:t>
      </w:r>
      <w:proofErr w:type="spellStart"/>
      <w:r w:rsidRPr="00612506">
        <w:t>tisħin</w:t>
      </w:r>
      <w:proofErr w:type="spellEnd"/>
      <w:r w:rsidRPr="00612506">
        <w:t xml:space="preserve"> globali jiġi limitat għal 1,5 °C”; jesprimi dispjaċir għan-nuqqas ta’ progress mill-adozzjoni tal-programm fl-2022, u jistieden lill-Kummissjoni tressaq il-pjan direzzjonali tagħha biex tkompli tnaqqas u telimina gradwalment is-sussidji fuq il-fjuwils </w:t>
      </w:r>
      <w:proofErr w:type="spellStart"/>
      <w:r w:rsidRPr="00612506">
        <w:t>fossili</w:t>
      </w:r>
      <w:proofErr w:type="spellEnd"/>
      <w:r w:rsidRPr="00612506">
        <w:t>, f’</w:t>
      </w:r>
      <w:proofErr w:type="spellStart"/>
      <w:r w:rsidRPr="00612506">
        <w:t>konformità</w:t>
      </w:r>
      <w:proofErr w:type="spellEnd"/>
      <w:r w:rsidRPr="00612506">
        <w:t xml:space="preserve"> mal-impenji </w:t>
      </w:r>
      <w:proofErr w:type="spellStart"/>
      <w:r w:rsidRPr="00612506">
        <w:t>klimatiċi</w:t>
      </w:r>
      <w:proofErr w:type="spellEnd"/>
      <w:r w:rsidRPr="00612506">
        <w:t xml:space="preserve"> tal-UE;</w:t>
      </w:r>
    </w:p>
    <w:p w14:paraId="4E2C10E0" w14:textId="77777777" w:rsidR="00BF6090" w:rsidRPr="00612506" w:rsidRDefault="00BF6090" w:rsidP="00BF6090">
      <w:pPr>
        <w:pStyle w:val="NormalHanging12a"/>
      </w:pPr>
      <w:r w:rsidRPr="00612506">
        <w:t>46.</w:t>
      </w:r>
      <w:r w:rsidRPr="00612506">
        <w:tab/>
        <w:t xml:space="preserve">Jisħaq li l-kuntest </w:t>
      </w:r>
      <w:proofErr w:type="spellStart"/>
      <w:r w:rsidRPr="00612506">
        <w:t>ġeopolitiku</w:t>
      </w:r>
      <w:proofErr w:type="spellEnd"/>
      <w:r w:rsidRPr="00612506">
        <w:t xml:space="preserve"> attwali jenfasizza l-ħtieġa urġenti li tintemm id-dipendenza tal-UE fuq il-fjuwils </w:t>
      </w:r>
      <w:proofErr w:type="spellStart"/>
      <w:r w:rsidRPr="00612506">
        <w:t>fossili</w:t>
      </w:r>
      <w:proofErr w:type="spellEnd"/>
      <w:r w:rsidRPr="00612506">
        <w:t xml:space="preserve"> u li titħaffef it-tranżazzjoni tal-enerġija; jilqa’ l-progress fl-ambitu tar-</w:t>
      </w:r>
      <w:proofErr w:type="spellStart"/>
      <w:r w:rsidRPr="00612506">
        <w:t>REPowerEU</w:t>
      </w:r>
      <w:proofErr w:type="spellEnd"/>
      <w:r w:rsidRPr="00612506">
        <w:t xml:space="preserve"> u jistieden lill-UE u lill-Istati Membri jaġixxu aktar malajr;</w:t>
      </w:r>
    </w:p>
    <w:p w14:paraId="0B9047BB" w14:textId="77777777" w:rsidR="00BF6090" w:rsidRPr="00612506" w:rsidRDefault="00BF6090" w:rsidP="00BF6090">
      <w:pPr>
        <w:pStyle w:val="NormalHanging12a"/>
      </w:pPr>
      <w:r w:rsidRPr="00612506">
        <w:t>47.</w:t>
      </w:r>
      <w:r w:rsidRPr="00612506">
        <w:tab/>
        <w:t xml:space="preserve">Jistenna bil-ħerqa l-pjan ta’ adattament għat-tibdil fil-klima tal-UE li ġej, inkluża azzjoni leġiżlattiva, kif xieraq, biex tiġi żgurata tħejjija koordinata tal-UE ħalli tiffaċċja r-riskji </w:t>
      </w:r>
      <w:proofErr w:type="spellStart"/>
      <w:r w:rsidRPr="00612506">
        <w:t>klimatiċi</w:t>
      </w:r>
      <w:proofErr w:type="spellEnd"/>
      <w:r w:rsidRPr="00612506">
        <w:t xml:space="preserve"> li qed jiżdiedu;</w:t>
      </w:r>
    </w:p>
    <w:p w14:paraId="391C890E" w14:textId="77777777" w:rsidR="00BF6090" w:rsidRPr="00612506" w:rsidRDefault="00BF6090" w:rsidP="00BF6090">
      <w:pPr>
        <w:pStyle w:val="NormalHanging12a"/>
      </w:pPr>
      <w:r w:rsidRPr="00612506">
        <w:t>48.</w:t>
      </w:r>
      <w:r w:rsidRPr="00612506">
        <w:tab/>
        <w:t>Jistieden lill-UE tkompli tinvestiga u tindirizza modi kif tikkontribwixxi għat-tibdil fil-klima lil hinn mill-fruntieri tagħha;</w:t>
      </w:r>
    </w:p>
    <w:p w14:paraId="16C2B9CD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 xml:space="preserve">Il-kriżi planetarja </w:t>
      </w:r>
      <w:proofErr w:type="spellStart"/>
      <w:r w:rsidRPr="00612506">
        <w:rPr>
          <w:b/>
          <w:i/>
        </w:rPr>
        <w:t>tripla</w:t>
      </w:r>
      <w:proofErr w:type="spellEnd"/>
      <w:r w:rsidRPr="00612506">
        <w:rPr>
          <w:b/>
          <w:i/>
        </w:rPr>
        <w:t>: it-tibdil fil-klima, it-tniġġis u t-telf tal-</w:t>
      </w:r>
      <w:proofErr w:type="spellStart"/>
      <w:r w:rsidRPr="00612506">
        <w:rPr>
          <w:b/>
          <w:i/>
        </w:rPr>
        <w:t>bijodiversità</w:t>
      </w:r>
      <w:proofErr w:type="spellEnd"/>
    </w:p>
    <w:p w14:paraId="475EAD89" w14:textId="77777777" w:rsidR="00BF6090" w:rsidRPr="00612506" w:rsidRDefault="00BF6090" w:rsidP="00BF6090">
      <w:pPr>
        <w:pStyle w:val="NormalHanging12a"/>
      </w:pPr>
      <w:r w:rsidRPr="00612506">
        <w:t>49.</w:t>
      </w:r>
      <w:r w:rsidRPr="00612506">
        <w:tab/>
        <w:t>Jissottolinja li l-kriżijiet tat-tibdil fil-klima, tat-tniġġis u tat-telf tal-</w:t>
      </w:r>
      <w:proofErr w:type="spellStart"/>
      <w:r w:rsidRPr="00612506">
        <w:t>bijodiversità</w:t>
      </w:r>
      <w:proofErr w:type="spellEnd"/>
      <w:r w:rsidRPr="00612506">
        <w:t xml:space="preserve"> huma </w:t>
      </w:r>
      <w:proofErr w:type="spellStart"/>
      <w:r w:rsidRPr="00612506">
        <w:t>interkonnessi</w:t>
      </w:r>
      <w:proofErr w:type="spellEnd"/>
      <w:r w:rsidRPr="00612506">
        <w:t xml:space="preserve"> u jsaħħu lil xulxin, u li r-</w:t>
      </w:r>
      <w:proofErr w:type="spellStart"/>
      <w:r w:rsidRPr="00612506">
        <w:t>risponsi</w:t>
      </w:r>
      <w:proofErr w:type="spellEnd"/>
      <w:r w:rsidRPr="00612506">
        <w:t xml:space="preserve"> għal dawn il-kriżijiet jeħtieġ li jiġu allinjati; jenfasizza l-importanza tal-protezzjoni, il-konservazzjoni u r-restawr tal-</w:t>
      </w:r>
      <w:proofErr w:type="spellStart"/>
      <w:r w:rsidRPr="00612506">
        <w:t>bijodiversità</w:t>
      </w:r>
      <w:proofErr w:type="spellEnd"/>
      <w:r w:rsidRPr="00612506">
        <w:t xml:space="preserve"> u l-ekosistemi, inklużi l-ekosistemi eżistenti b’livell għoli ta’ karbonju, u tal-ġestjoni sostenibbli tar-riżorsi naturali biex jissaħħu l-mitigazzjoni tat-tibdil fil-klima u l-adattament għalih ibbażati fuq in-natura;</w:t>
      </w:r>
    </w:p>
    <w:p w14:paraId="1634463A" w14:textId="77777777" w:rsidR="00BF6090" w:rsidRPr="00612506" w:rsidRDefault="00BF6090" w:rsidP="00BF6090">
      <w:pPr>
        <w:pStyle w:val="NormalHanging12a"/>
      </w:pPr>
      <w:r w:rsidRPr="00612506">
        <w:t>50.</w:t>
      </w:r>
      <w:r w:rsidRPr="00612506">
        <w:tab/>
        <w:t>Ifakkar fl-importanza tas-settur tal-użu tal-art, it-tibdil fl-użu tal-art u l-</w:t>
      </w:r>
      <w:proofErr w:type="spellStart"/>
      <w:r w:rsidRPr="00612506">
        <w:t>forestrija</w:t>
      </w:r>
      <w:proofErr w:type="spellEnd"/>
      <w:r w:rsidRPr="00612506">
        <w:t xml:space="preserve"> </w:t>
      </w:r>
      <w:r w:rsidRPr="00612506">
        <w:lastRenderedPageBreak/>
        <w:t>(</w:t>
      </w:r>
      <w:proofErr w:type="spellStart"/>
      <w:r w:rsidRPr="00612506">
        <w:t>LULUCF</w:t>
      </w:r>
      <w:proofErr w:type="spellEnd"/>
      <w:r w:rsidRPr="00612506">
        <w:t>) biex jintlaħqu l-miri tal-UE dwar il-klima u l-</w:t>
      </w:r>
      <w:proofErr w:type="spellStart"/>
      <w:r w:rsidRPr="00612506">
        <w:t>bijodiversità</w:t>
      </w:r>
      <w:proofErr w:type="spellEnd"/>
      <w:r w:rsidRPr="00612506">
        <w:t>; ifakkar li l-Liġi dwar ir-Restawr tan-Natura hija waħda mill-għodod tal-UE biex jintlaħqu l-miri tagħha skont ir-Regolament LULUCF</w:t>
      </w:r>
      <w:r w:rsidRPr="00612506">
        <w:rPr>
          <w:rStyle w:val="FootnoteReference"/>
        </w:rPr>
        <w:footnoteReference w:id="25"/>
      </w:r>
      <w:r w:rsidRPr="00612506">
        <w:t xml:space="preserve"> u l-obbligi internazzjonali tagħha dwar il-</w:t>
      </w:r>
      <w:proofErr w:type="spellStart"/>
      <w:r w:rsidRPr="00612506">
        <w:t>bijodiversità</w:t>
      </w:r>
      <w:proofErr w:type="spellEnd"/>
      <w:r w:rsidRPr="00612506">
        <w:t>, b’mod partikolari l-</w:t>
      </w:r>
      <w:proofErr w:type="spellStart"/>
      <w:r w:rsidRPr="00612506">
        <w:t>GBF</w:t>
      </w:r>
      <w:proofErr w:type="spellEnd"/>
      <w:r w:rsidRPr="00612506">
        <w:t xml:space="preserve"> ta’ </w:t>
      </w:r>
      <w:proofErr w:type="spellStart"/>
      <w:r w:rsidRPr="00612506">
        <w:t>Kunming</w:t>
      </w:r>
      <w:proofErr w:type="spellEnd"/>
      <w:r w:rsidRPr="00612506">
        <w:t>-Montreal;</w:t>
      </w:r>
    </w:p>
    <w:p w14:paraId="6E76D04C" w14:textId="77777777" w:rsidR="00BF6090" w:rsidRPr="00612506" w:rsidRDefault="00BF6090" w:rsidP="00BF6090">
      <w:pPr>
        <w:pStyle w:val="NormalHanging12a"/>
      </w:pPr>
      <w:r w:rsidRPr="00612506">
        <w:t>51.</w:t>
      </w:r>
      <w:r w:rsidRPr="00612506">
        <w:tab/>
        <w:t xml:space="preserve">Ifakkar fl-importanza li l-politiki ambjentali jitfasslu u jiġu implimentati f’allinjament sħiħ mal-approċċ “Saħħa Waħda”, li għandu l-għan li </w:t>
      </w:r>
      <w:proofErr w:type="spellStart"/>
      <w:r w:rsidRPr="00612506">
        <w:t>jibbilanċja</w:t>
      </w:r>
      <w:proofErr w:type="spellEnd"/>
      <w:r w:rsidRPr="00612506">
        <w:t xml:space="preserve"> u </w:t>
      </w:r>
      <w:proofErr w:type="spellStart"/>
      <w:r w:rsidRPr="00612506">
        <w:t>jottimizza</w:t>
      </w:r>
      <w:proofErr w:type="spellEnd"/>
      <w:r w:rsidRPr="00612506">
        <w:t xml:space="preserve"> b’mod sostenibbli s-saħħa tan-nies, tal-annimali u tal-ekosistemi;</w:t>
      </w:r>
    </w:p>
    <w:p w14:paraId="5F21DA69" w14:textId="77777777" w:rsidR="00BF6090" w:rsidRPr="00612506" w:rsidRDefault="00BF6090" w:rsidP="00BF6090">
      <w:pPr>
        <w:pStyle w:val="NormalHanging12a"/>
      </w:pPr>
      <w:r w:rsidRPr="00612506">
        <w:t>52.</w:t>
      </w:r>
      <w:r w:rsidRPr="00612506">
        <w:tab/>
        <w:t xml:space="preserve">Jisħaq fuq il-ħtieġa li d-difensuri ambjentali jiġu </w:t>
      </w:r>
      <w:proofErr w:type="spellStart"/>
      <w:r w:rsidRPr="00612506">
        <w:t>appoġġjati</w:t>
      </w:r>
      <w:proofErr w:type="spellEnd"/>
      <w:r w:rsidRPr="00612506">
        <w:t xml:space="preserve"> u protetti u li jinżammu responsabbli dawk li jhedduhom;</w:t>
      </w:r>
    </w:p>
    <w:p w14:paraId="30C4D014" w14:textId="77777777" w:rsidR="00BF6090" w:rsidRPr="00612506" w:rsidRDefault="00BF6090" w:rsidP="00BF6090">
      <w:pPr>
        <w:pStyle w:val="NormalHanging12a"/>
      </w:pPr>
      <w:r w:rsidRPr="00612506">
        <w:t>53.</w:t>
      </w:r>
      <w:r w:rsidRPr="00612506">
        <w:tab/>
        <w:t xml:space="preserve">Jenfasizza li l-ħamrija hija l-akbar ħażna tal-karbonju terrestri u għandha rwol indispensabbli fiċ-ċiklu tal-klima globali; jilqa’ l-isforzi kollha mill-gvernijiet u l-organizzazzjonijiet </w:t>
      </w:r>
      <w:proofErr w:type="spellStart"/>
      <w:r w:rsidRPr="00612506">
        <w:t>nongovernattivi</w:t>
      </w:r>
      <w:proofErr w:type="spellEnd"/>
      <w:r w:rsidRPr="00612506">
        <w:t xml:space="preserve"> biex </w:t>
      </w:r>
      <w:proofErr w:type="spellStart"/>
      <w:r w:rsidRPr="00612506">
        <w:t>jimmassimizzaw</w:t>
      </w:r>
      <w:proofErr w:type="spellEnd"/>
      <w:r w:rsidRPr="00612506">
        <w:t xml:space="preserve"> il-potenzjal tal-ħamrija ħalli jiġi </w:t>
      </w:r>
      <w:proofErr w:type="spellStart"/>
      <w:r w:rsidRPr="00612506">
        <w:t>mmitigat</w:t>
      </w:r>
      <w:proofErr w:type="spellEnd"/>
      <w:r w:rsidRPr="00612506">
        <w:t xml:space="preserve"> it-tibdil fil-klima u tittejjeb id-disponibbiltà tal-ilma; jissottolinja, f’dan ir-rigward, il-ftehim li ntlaħaq fil-livell tal-UE dwar il-Liġi dwar il-Monitoraġġ tal-Ħamrija, li sservi biex ittejjeb il-kapaċitajiet tal-Istati Membri u tgħin lill-UE tissodisfa l-impenji internazzjonali tagħha;</w:t>
      </w:r>
    </w:p>
    <w:p w14:paraId="096F5241" w14:textId="77777777" w:rsidR="00BF6090" w:rsidRPr="00612506" w:rsidRDefault="00BF6090" w:rsidP="00BF6090">
      <w:pPr>
        <w:pStyle w:val="NormalHanging12a"/>
      </w:pPr>
      <w:r w:rsidRPr="00612506">
        <w:t>54.</w:t>
      </w:r>
      <w:r w:rsidRPr="00612506">
        <w:tab/>
        <w:t xml:space="preserve">Jisħaq fuq ir-rwol importanti tal-foresti fl-azzjoni </w:t>
      </w:r>
      <w:proofErr w:type="spellStart"/>
      <w:r w:rsidRPr="00612506">
        <w:t>klimatika</w:t>
      </w:r>
      <w:proofErr w:type="spellEnd"/>
      <w:r w:rsidRPr="00612506">
        <w:t xml:space="preserve"> u fil-mitigazzjoni tat-tibdil fil-klima; jisħaq, f’dan ir-rigward, fuq l-importanza tal-isforzi globali biex tiġi miġġielda d-</w:t>
      </w:r>
      <w:proofErr w:type="spellStart"/>
      <w:r w:rsidRPr="00612506">
        <w:t>deforestazzjoni</w:t>
      </w:r>
      <w:proofErr w:type="spellEnd"/>
      <w:r w:rsidRPr="00612506">
        <w:t xml:space="preserve">, peress li l-foresti jipprovdu wieħed mill-akbar bjar tal-karbonju fid-dinja u huma riżervi essenzjali f’termini ta’ </w:t>
      </w:r>
      <w:proofErr w:type="spellStart"/>
      <w:r w:rsidRPr="00612506">
        <w:t>bijodiversità</w:t>
      </w:r>
      <w:proofErr w:type="spellEnd"/>
      <w:r w:rsidRPr="00612506">
        <w:t xml:space="preserve">; jenfasizza l-ħtieġa urġenti li jiġu protetti l-aktar territorji </w:t>
      </w:r>
      <w:proofErr w:type="spellStart"/>
      <w:r w:rsidRPr="00612506">
        <w:t>forestali</w:t>
      </w:r>
      <w:proofErr w:type="spellEnd"/>
      <w:r w:rsidRPr="00612506">
        <w:t xml:space="preserve"> vitali tad-dinja, bħall-foresta </w:t>
      </w:r>
      <w:proofErr w:type="spellStart"/>
      <w:r w:rsidRPr="00612506">
        <w:t>pluvjali</w:t>
      </w:r>
      <w:proofErr w:type="spellEnd"/>
      <w:r w:rsidRPr="00612506">
        <w:t xml:space="preserve"> tal-</w:t>
      </w:r>
      <w:proofErr w:type="spellStart"/>
      <w:r w:rsidRPr="00612506">
        <w:t>Amażonja</w:t>
      </w:r>
      <w:proofErr w:type="spellEnd"/>
      <w:r w:rsidRPr="00612506">
        <w:t xml:space="preserve">, inkluż fir-reġjuni </w:t>
      </w:r>
      <w:proofErr w:type="spellStart"/>
      <w:r w:rsidRPr="00612506">
        <w:t>ultraperiferiċi</w:t>
      </w:r>
      <w:proofErr w:type="spellEnd"/>
      <w:r w:rsidRPr="00612506">
        <w:t xml:space="preserve"> tal-UE; jafferma mill-ġdid l-impenn tal-UE għad-Dikjarazzjoni ta’ </w:t>
      </w:r>
      <w:proofErr w:type="spellStart"/>
      <w:r w:rsidRPr="00612506">
        <w:t>Glasgow</w:t>
      </w:r>
      <w:proofErr w:type="spellEnd"/>
      <w:r w:rsidRPr="00612506">
        <w:t xml:space="preserve"> dwar il-Foresti u l-Użu tal-Art (COP26); jistieden lill-Partijiet kollha jistabbilixxu miri biex jiżdiedu l-</w:t>
      </w:r>
      <w:proofErr w:type="spellStart"/>
      <w:r w:rsidRPr="00612506">
        <w:t>assorbimenti</w:t>
      </w:r>
      <w:proofErr w:type="spellEnd"/>
      <w:r w:rsidRPr="00612506">
        <w:t xml:space="preserve"> netti tal-ekwivalenti ta’ CO</w:t>
      </w:r>
      <w:r w:rsidRPr="00612506">
        <w:rPr>
          <w:vertAlign w:val="subscript"/>
        </w:rPr>
        <w:t>2</w:t>
      </w:r>
      <w:r w:rsidRPr="00612506">
        <w:t xml:space="preserve"> permezz ta’ attivitajiet tal-LULUCF;</w:t>
      </w:r>
    </w:p>
    <w:p w14:paraId="0EB349EE" w14:textId="77777777" w:rsidR="00BF6090" w:rsidRPr="00612506" w:rsidRDefault="00BF6090" w:rsidP="00BF6090">
      <w:pPr>
        <w:pStyle w:val="NormalHanging12a"/>
      </w:pPr>
      <w:r w:rsidRPr="00612506">
        <w:t>55.</w:t>
      </w:r>
      <w:r w:rsidRPr="00612506">
        <w:tab/>
        <w:t xml:space="preserve">Jenfasizza l-importanza kritika tal-artijiet </w:t>
      </w:r>
      <w:proofErr w:type="spellStart"/>
      <w:r w:rsidRPr="00612506">
        <w:t>mistagħdra</w:t>
      </w:r>
      <w:proofErr w:type="spellEnd"/>
      <w:r w:rsidRPr="00612506">
        <w:t xml:space="preserve"> – inklużi t-</w:t>
      </w:r>
      <w:proofErr w:type="spellStart"/>
      <w:r w:rsidRPr="00612506">
        <w:t>torbieri</w:t>
      </w:r>
      <w:proofErr w:type="spellEnd"/>
      <w:r w:rsidRPr="00612506">
        <w:t>, il-</w:t>
      </w:r>
      <w:proofErr w:type="spellStart"/>
      <w:r w:rsidRPr="00612506">
        <w:t>mangrovji</w:t>
      </w:r>
      <w:proofErr w:type="spellEnd"/>
      <w:r w:rsidRPr="00612506">
        <w:t xml:space="preserve"> u ekosistemi oħra tal-art </w:t>
      </w:r>
      <w:proofErr w:type="spellStart"/>
      <w:r w:rsidRPr="00612506">
        <w:t>mistagħdra</w:t>
      </w:r>
      <w:proofErr w:type="spellEnd"/>
      <w:r w:rsidRPr="00612506">
        <w:t xml:space="preserve"> </w:t>
      </w:r>
      <w:proofErr w:type="spellStart"/>
      <w:r w:rsidRPr="00612506">
        <w:t>kostali</w:t>
      </w:r>
      <w:proofErr w:type="spellEnd"/>
      <w:r w:rsidRPr="00612506">
        <w:t xml:space="preserve"> u interni – bħala wħud mill-aktar bjar tal-karbonju naturali effettivi tal-pjaneta; jistieden lill-Partijiet kollha biex iżidu b’urġenza l-isforzi biex </w:t>
      </w:r>
      <w:proofErr w:type="spellStart"/>
      <w:r w:rsidRPr="00612506">
        <w:t>jikkonservaw</w:t>
      </w:r>
      <w:proofErr w:type="spellEnd"/>
      <w:r w:rsidRPr="00612506">
        <w:t xml:space="preserve">, jimmaniġġjaw b’mod sostenibbli u </w:t>
      </w:r>
      <w:proofErr w:type="spellStart"/>
      <w:r w:rsidRPr="00612506">
        <w:t>jirrestawraw</w:t>
      </w:r>
      <w:proofErr w:type="spellEnd"/>
      <w:r w:rsidRPr="00612506">
        <w:t xml:space="preserve"> l-artijiet </w:t>
      </w:r>
      <w:proofErr w:type="spellStart"/>
      <w:r w:rsidRPr="00612506">
        <w:t>mistagħdra</w:t>
      </w:r>
      <w:proofErr w:type="spellEnd"/>
      <w:r w:rsidRPr="00612506">
        <w:t xml:space="preserve"> bħala strateġija ċentrali għall-mitigazzjoni tat-tibdil fil-klima, l-adattament għalih, il-protezzjoni tal-</w:t>
      </w:r>
      <w:proofErr w:type="spellStart"/>
      <w:r w:rsidRPr="00612506">
        <w:t>bijodiversità</w:t>
      </w:r>
      <w:proofErr w:type="spellEnd"/>
      <w:r w:rsidRPr="00612506">
        <w:t xml:space="preserve"> u s-sostenibbiltà tal-attivitajiet soċjali u ekonomiċi relatati;</w:t>
      </w:r>
    </w:p>
    <w:p w14:paraId="0F27D96D" w14:textId="77777777" w:rsidR="00BF6090" w:rsidRPr="00612506" w:rsidRDefault="00BF6090" w:rsidP="00BF6090">
      <w:pPr>
        <w:pStyle w:val="NormalHanging12a"/>
      </w:pPr>
      <w:r w:rsidRPr="00612506">
        <w:t>56.</w:t>
      </w:r>
      <w:r w:rsidRPr="00612506">
        <w:tab/>
        <w:t xml:space="preserve">Jenfasizza l-importanza li jiġu identifikati u </w:t>
      </w:r>
      <w:proofErr w:type="spellStart"/>
      <w:r w:rsidRPr="00612506">
        <w:t>massimizzati</w:t>
      </w:r>
      <w:proofErr w:type="spellEnd"/>
      <w:r w:rsidRPr="00612506">
        <w:t xml:space="preserve"> s-</w:t>
      </w:r>
      <w:proofErr w:type="spellStart"/>
      <w:r w:rsidRPr="00612506">
        <w:t>sinerġiji</w:t>
      </w:r>
      <w:proofErr w:type="spellEnd"/>
      <w:r w:rsidRPr="00612506">
        <w:t xml:space="preserve"> potenzjali bejn il-</w:t>
      </w:r>
      <w:proofErr w:type="spellStart"/>
      <w:r w:rsidRPr="00612506">
        <w:t>bijodiversità</w:t>
      </w:r>
      <w:proofErr w:type="spellEnd"/>
      <w:r w:rsidRPr="00612506">
        <w:t xml:space="preserve"> u l-azzjonijiet </w:t>
      </w:r>
      <w:proofErr w:type="spellStart"/>
      <w:r w:rsidRPr="00612506">
        <w:t>klimatiċi</w:t>
      </w:r>
      <w:proofErr w:type="spellEnd"/>
      <w:r w:rsidRPr="00612506">
        <w:t xml:space="preserve">, inkluż billi tingħata prijorità lill-protezzjoni, ir-restawr u </w:t>
      </w:r>
      <w:proofErr w:type="spellStart"/>
      <w:r w:rsidRPr="00612506">
        <w:t>l-ġestjoni</w:t>
      </w:r>
      <w:proofErr w:type="spellEnd"/>
      <w:r w:rsidRPr="00612506">
        <w:t xml:space="preserve"> tal-ekosistemi u l-</w:t>
      </w:r>
      <w:proofErr w:type="spellStart"/>
      <w:r w:rsidRPr="00612506">
        <w:t>ispeċijiet</w:t>
      </w:r>
      <w:proofErr w:type="spellEnd"/>
      <w:r w:rsidRPr="00612506">
        <w:t xml:space="preserve"> importanti fiċ-ċikli tal-karbonju, kif maqbul fil-COP16 f’Cali, il-Kolombja; jisħaq fuq l-importanza tal-implimentazzjoni tal-</w:t>
      </w:r>
      <w:proofErr w:type="spellStart"/>
      <w:r w:rsidRPr="00612506">
        <w:t>GBF</w:t>
      </w:r>
      <w:proofErr w:type="spellEnd"/>
      <w:r w:rsidRPr="00612506">
        <w:t xml:space="preserve"> ta’ </w:t>
      </w:r>
      <w:proofErr w:type="spellStart"/>
      <w:r w:rsidRPr="00612506">
        <w:t>Kunming</w:t>
      </w:r>
      <w:proofErr w:type="spellEnd"/>
      <w:r w:rsidRPr="00612506">
        <w:t xml:space="preserve">-Montreal; </w:t>
      </w:r>
      <w:proofErr w:type="spellStart"/>
      <w:r w:rsidRPr="00612506">
        <w:t>jilqa</w:t>
      </w:r>
      <w:proofErr w:type="spellEnd"/>
      <w:r w:rsidRPr="00612506">
        <w:t xml:space="preserve">’, f’dan ir-rigward, is-sottomissjoni ta’ strateġiji u pjanijiet ta’ azzjoni nazzjonali </w:t>
      </w:r>
      <w:proofErr w:type="spellStart"/>
      <w:r w:rsidRPr="00612506">
        <w:t>għall-bijodiversità</w:t>
      </w:r>
      <w:proofErr w:type="spellEnd"/>
      <w:r w:rsidRPr="00612506">
        <w:t xml:space="preserve"> minn 55 Parti u ta’ miri nazzjonali </w:t>
      </w:r>
      <w:r w:rsidRPr="00612506">
        <w:lastRenderedPageBreak/>
        <w:t>minn 139 Parti u jħeġġeġ lill-Partijiet l-oħra kollha jagħmlu l-istess malajr;</w:t>
      </w:r>
    </w:p>
    <w:p w14:paraId="06CCD34A" w14:textId="77777777" w:rsidR="00BF6090" w:rsidRPr="00612506" w:rsidRDefault="00BF6090" w:rsidP="00BF6090">
      <w:pPr>
        <w:pStyle w:val="NormalHanging12a"/>
      </w:pPr>
      <w:r w:rsidRPr="00612506">
        <w:t>57.</w:t>
      </w:r>
      <w:r w:rsidRPr="00612506">
        <w:tab/>
        <w:t xml:space="preserve">Jenfasizza l-importanza tal-protezzjoni, il-konservazzjoni u r-restawr tal-ilma u tal-ekosistemi relatati mal-ilma; jappella għal aktar azzjoni dwar l-użu sostenibbli tal-ilma, inkluż permezz tal-użu ta’ teknoloġiji </w:t>
      </w:r>
      <w:proofErr w:type="spellStart"/>
      <w:r w:rsidRPr="00612506">
        <w:t>innovattivi</w:t>
      </w:r>
      <w:proofErr w:type="spellEnd"/>
      <w:r w:rsidRPr="00612506">
        <w:t xml:space="preserve"> tal-ilma, speċjalment f’postijiet li huma affettwati b’mod sever min-nixfiet jew l-</w:t>
      </w:r>
      <w:proofErr w:type="spellStart"/>
      <w:r w:rsidRPr="00612506">
        <w:t>iskarsezza</w:t>
      </w:r>
      <w:proofErr w:type="spellEnd"/>
      <w:r w:rsidRPr="00612506">
        <w:t xml:space="preserve"> tal-ilma; jenfasizza l-</w:t>
      </w:r>
      <w:proofErr w:type="spellStart"/>
      <w:r w:rsidRPr="00612506">
        <w:t>impatti</w:t>
      </w:r>
      <w:proofErr w:type="spellEnd"/>
      <w:r w:rsidRPr="00612506">
        <w:t xml:space="preserve"> ambjentali, soċjali u ekonomiċi </w:t>
      </w:r>
      <w:proofErr w:type="spellStart"/>
      <w:r w:rsidRPr="00612506">
        <w:t>devastanti</w:t>
      </w:r>
      <w:proofErr w:type="spellEnd"/>
      <w:r w:rsidRPr="00612506">
        <w:t xml:space="preserve"> </w:t>
      </w:r>
      <w:proofErr w:type="spellStart"/>
      <w:r w:rsidRPr="00612506">
        <w:t>tad-deżertifikazzjoni</w:t>
      </w:r>
      <w:proofErr w:type="spellEnd"/>
      <w:r w:rsidRPr="00612506">
        <w:t xml:space="preserve">, in-nixfiet, l-għargħar u t-tniġġis tal-ilma; jilqa’ l-istrateġija Ewropea għar-reżiljenza tal-ilma u jistieden lill-Kummissjoni u lill-Istati Membri </w:t>
      </w:r>
      <w:proofErr w:type="spellStart"/>
      <w:r w:rsidRPr="00612506">
        <w:t>jimplimentawha</w:t>
      </w:r>
      <w:proofErr w:type="spellEnd"/>
      <w:r w:rsidRPr="00612506">
        <w:t xml:space="preserve"> malajr; jappella għal aktar azzjoni biex jiġi indirizzat it-tniġġis minn sustanzi </w:t>
      </w:r>
      <w:proofErr w:type="spellStart"/>
      <w:r w:rsidRPr="00612506">
        <w:t>perfluworoalkilati</w:t>
      </w:r>
      <w:proofErr w:type="spellEnd"/>
      <w:r w:rsidRPr="00612506">
        <w:t xml:space="preserve"> u </w:t>
      </w:r>
      <w:proofErr w:type="spellStart"/>
      <w:r w:rsidRPr="00612506">
        <w:t>polifluworoalkilati</w:t>
      </w:r>
      <w:proofErr w:type="spellEnd"/>
      <w:r w:rsidRPr="00612506">
        <w:t>; jistieden lill-Kummissjoni u lill-Istati Membri jżidu l-infurzar tal-liġijiet eżistenti u jiżguraw il-konformità mad-Direttiva Qafas dwar l-Ilma</w:t>
      </w:r>
      <w:r w:rsidRPr="00612506">
        <w:rPr>
          <w:rStyle w:val="FootnoteReference"/>
        </w:rPr>
        <w:footnoteReference w:id="26"/>
      </w:r>
      <w:r w:rsidRPr="00612506">
        <w:t>;</w:t>
      </w:r>
    </w:p>
    <w:p w14:paraId="7AD26332" w14:textId="77777777" w:rsidR="00BF6090" w:rsidRPr="00612506" w:rsidRDefault="00BF6090" w:rsidP="00BF6090">
      <w:pPr>
        <w:pStyle w:val="NormalHanging12a"/>
      </w:pPr>
      <w:r w:rsidRPr="00612506">
        <w:t>58.</w:t>
      </w:r>
      <w:r w:rsidRPr="00612506">
        <w:tab/>
        <w:t>Jilqa’ l-adozzjoni tat-Trattat dwar l-Ibħra Internazzjonali u jappella għar-ratifika u l-implimentazzjoni malajr tiegħu mill-partijiet għalih; jistieden lill-Partijiet ikomplu l-ħidma fuq id-Djalogu dwar l-Oċeani u t-Tibdil fil-Klima; jisħaq li s-sistema globali tal-klima tiddependi mis-saħħa tal-oċean u l-ekosistemi tal-baħar, li qed jitlef il-kapaċità regolatorja tiegħu b’riżultat tat-</w:t>
      </w:r>
      <w:proofErr w:type="spellStart"/>
      <w:r w:rsidRPr="00612506">
        <w:t>tisħin</w:t>
      </w:r>
      <w:proofErr w:type="spellEnd"/>
      <w:r w:rsidRPr="00612506">
        <w:t xml:space="preserve"> globali, it-tniġġis, l-isfruttament żejjed tal-</w:t>
      </w:r>
      <w:proofErr w:type="spellStart"/>
      <w:r w:rsidRPr="00612506">
        <w:t>bijodiversità</w:t>
      </w:r>
      <w:proofErr w:type="spellEnd"/>
      <w:r w:rsidRPr="00612506">
        <w:t xml:space="preserve"> marina, l-</w:t>
      </w:r>
      <w:proofErr w:type="spellStart"/>
      <w:r w:rsidRPr="00612506">
        <w:t>aċidifikazzjoni</w:t>
      </w:r>
      <w:proofErr w:type="spellEnd"/>
      <w:r w:rsidRPr="00612506">
        <w:t>, l-</w:t>
      </w:r>
      <w:proofErr w:type="spellStart"/>
      <w:r w:rsidRPr="00612506">
        <w:t>ewtrofikazzjoni</w:t>
      </w:r>
      <w:proofErr w:type="spellEnd"/>
      <w:r w:rsidRPr="00612506">
        <w:t>, id-</w:t>
      </w:r>
      <w:proofErr w:type="spellStart"/>
      <w:r w:rsidRPr="00612506">
        <w:t>deossiġenazzjoni</w:t>
      </w:r>
      <w:proofErr w:type="spellEnd"/>
      <w:r w:rsidRPr="00612506">
        <w:t xml:space="preserve"> u l-</w:t>
      </w:r>
      <w:proofErr w:type="spellStart"/>
      <w:r w:rsidRPr="00612506">
        <w:t>erożjoni</w:t>
      </w:r>
      <w:proofErr w:type="spellEnd"/>
      <w:r w:rsidRPr="00612506">
        <w:t xml:space="preserve"> tal-kosta;</w:t>
      </w:r>
    </w:p>
    <w:p w14:paraId="74346089" w14:textId="77777777" w:rsidR="00BF6090" w:rsidRPr="00612506" w:rsidRDefault="00BF6090" w:rsidP="00BF6090">
      <w:pPr>
        <w:pStyle w:val="NormalHanging12a"/>
      </w:pPr>
      <w:r w:rsidRPr="00612506">
        <w:t>59.</w:t>
      </w:r>
      <w:r w:rsidRPr="00612506">
        <w:tab/>
        <w:t xml:space="preserve">Jisħaq fuq l-importanza tal-isforzi globali biex tiġi miġġielda d-degradazzjoni tal-ekosistemi tal-baħar, peress li l-oċean jassorbi 30 % tal-emissjonijiet kollha tal-karbonju, jaqbad 90 % tas-sħana żejda u jforni aktar minn 50 % tal-ossiġenu tad-dinja, u huwa riżerva essenzjali f’termini ta’ </w:t>
      </w:r>
      <w:proofErr w:type="spellStart"/>
      <w:r w:rsidRPr="00612506">
        <w:t>bijodiversità</w:t>
      </w:r>
      <w:proofErr w:type="spellEnd"/>
      <w:r w:rsidRPr="00612506">
        <w:t xml:space="preserve">; jilqa’ l-eżitu tal-Ġimgħa tal-Oċean ta’ Nizza dwar aktar impenji ta’ finanzjament għall-konservazzjoni tal-oċeani; jappella għal azzjoni urġenti biex jiġu restawrati l-ekosistemi tal-baħar u tiġi żgurata l-protezzjoni effettiva taż-żoni </w:t>
      </w:r>
      <w:proofErr w:type="spellStart"/>
      <w:r w:rsidRPr="00612506">
        <w:t>marini</w:t>
      </w:r>
      <w:proofErr w:type="spellEnd"/>
      <w:r w:rsidRPr="00612506">
        <w:t xml:space="preserve"> protetti; ifakkar fil-mira 3 tal-</w:t>
      </w:r>
      <w:proofErr w:type="spellStart"/>
      <w:r w:rsidRPr="00612506">
        <w:t>GBF</w:t>
      </w:r>
      <w:proofErr w:type="spellEnd"/>
      <w:r w:rsidRPr="00612506">
        <w:t xml:space="preserve"> ta’ </w:t>
      </w:r>
      <w:proofErr w:type="spellStart"/>
      <w:r w:rsidRPr="00612506">
        <w:t>Kunming</w:t>
      </w:r>
      <w:proofErr w:type="spellEnd"/>
      <w:r w:rsidRPr="00612506">
        <w:t>-Montreal biex jiġu protetti 30 % tal-ibħra sal-2030;</w:t>
      </w:r>
    </w:p>
    <w:p w14:paraId="18684CDA" w14:textId="77777777" w:rsidR="00BF6090" w:rsidRPr="00612506" w:rsidRDefault="00BF6090" w:rsidP="00BF6090">
      <w:pPr>
        <w:pStyle w:val="NormalHanging12a"/>
      </w:pPr>
      <w:r w:rsidRPr="00612506">
        <w:t>60.</w:t>
      </w:r>
      <w:r w:rsidRPr="00612506">
        <w:tab/>
        <w:t xml:space="preserve">Jisħaq fuq il-ħtieġa li jiġu indirizzati l-konnessjonijiet bejn it-tibdil fil-klima, it-tniġġis tal-arja u s-saħħa pubblika b’mod komprensiv, inkluż fil-COP; jilqa’ d-Dikjarazzjoni tal-COP28 dwar il-Klima u s-Saħħa, iffirmata minn aktar minn 150 gvern; jitlob li t-titjib fil-kwalità tal-arja jiġi integrat fil-politiki dwar it-tibdil fil-klima u jitqies </w:t>
      </w:r>
      <w:proofErr w:type="spellStart"/>
      <w:r w:rsidRPr="00612506">
        <w:t>fl-NDCs</w:t>
      </w:r>
      <w:proofErr w:type="spellEnd"/>
      <w:r w:rsidRPr="00612506">
        <w:t>; jistieden lill-Partijiet kollha jħaffu azzjoni sinifikattiva li tikkontribwixxi għall-kwalità tal-arja; iħeġġeġ lill-Partijiet jiżguraw li l-finanzjament għall-klima jagħti prijorità lil soluzzjonijiet tal-arja nadifa b’benefiċċji li jistgħu jitkejlu għas-saħħa, l-</w:t>
      </w:r>
      <w:proofErr w:type="spellStart"/>
      <w:r w:rsidRPr="00612506">
        <w:t>ekwità</w:t>
      </w:r>
      <w:proofErr w:type="spellEnd"/>
      <w:r w:rsidRPr="00612506">
        <w:t xml:space="preserve"> u l-klima;</w:t>
      </w:r>
    </w:p>
    <w:p w14:paraId="7458FC04" w14:textId="77777777" w:rsidR="00BF6090" w:rsidRPr="00612506" w:rsidRDefault="00BF6090" w:rsidP="00BF6090">
      <w:pPr>
        <w:pStyle w:val="NormalHanging12a"/>
      </w:pPr>
      <w:r w:rsidRPr="00612506">
        <w:t>61.</w:t>
      </w:r>
      <w:r w:rsidRPr="00612506">
        <w:tab/>
        <w:t xml:space="preserve">Jisħaq li t-tibdil fil-klima se jikkontribwixxi għal żieda fir-reżistenza għall-antibijotiċi; itenni, f’dan ir-rigward, il-ħtieġa ta’ azzjoni urġenti biex tiġi indirizzata r-reżistenza </w:t>
      </w:r>
      <w:proofErr w:type="spellStart"/>
      <w:r w:rsidRPr="00612506">
        <w:t>għall-antimikrobiċi</w:t>
      </w:r>
      <w:proofErr w:type="spellEnd"/>
      <w:r w:rsidRPr="00612506">
        <w:t xml:space="preserve"> u jappella għal aktar sforzi mill-Partijiet kollha biex jinkiseb tnaqqis u użu aktar prudenti tal-</w:t>
      </w:r>
      <w:proofErr w:type="spellStart"/>
      <w:r w:rsidRPr="00612506">
        <w:t>antimikrobiċi</w:t>
      </w:r>
      <w:proofErr w:type="spellEnd"/>
      <w:r w:rsidRPr="00612506">
        <w:t xml:space="preserve"> biex jiġi </w:t>
      </w:r>
      <w:proofErr w:type="spellStart"/>
      <w:r w:rsidRPr="00612506">
        <w:t>miġġieled</w:t>
      </w:r>
      <w:proofErr w:type="spellEnd"/>
      <w:r w:rsidRPr="00612506">
        <w:t xml:space="preserve"> ir-riskju ta’ reżistenza; jitlob, f’dan ir-rigward, impenji vinkolanti fit-trattati internazzjonali rilevanti; jesprimi dispjaċir għan-nuqqas ta’ azzjoni meħuda sa issa;</w:t>
      </w:r>
    </w:p>
    <w:p w14:paraId="14C927D5" w14:textId="77777777" w:rsidR="00BF6090" w:rsidRPr="00612506" w:rsidRDefault="00BF6090" w:rsidP="00BF6090">
      <w:pPr>
        <w:pStyle w:val="NormalHanging12a"/>
      </w:pPr>
      <w:r w:rsidRPr="00612506">
        <w:t>62.</w:t>
      </w:r>
      <w:r w:rsidRPr="00612506">
        <w:tab/>
        <w:t xml:space="preserve">Jisħaq fuq il-ħtieġa li jiġi </w:t>
      </w:r>
      <w:proofErr w:type="spellStart"/>
      <w:r w:rsidRPr="00612506">
        <w:t>miġġieled</w:t>
      </w:r>
      <w:proofErr w:type="spellEnd"/>
      <w:r w:rsidRPr="00612506">
        <w:t xml:space="preserve"> l-impatt ambjentali tal-plastik matul iċ-ċiklu tal-</w:t>
      </w:r>
      <w:r w:rsidRPr="00612506">
        <w:lastRenderedPageBreak/>
        <w:t xml:space="preserve">ħajja tiegħu, inkluż l-impatt tiegħu fuq il-klima; jisħaq fuq il-ħtieġa ta’ </w:t>
      </w:r>
      <w:proofErr w:type="spellStart"/>
      <w:r w:rsidRPr="00612506">
        <w:t>pprezzar</w:t>
      </w:r>
      <w:proofErr w:type="spellEnd"/>
      <w:r w:rsidRPr="00612506">
        <w:t xml:space="preserve"> adegwat tal-karbonju tal-materja prima biex jitnaqqsu b’mod sinifikanti l-fjuwils </w:t>
      </w:r>
      <w:proofErr w:type="spellStart"/>
      <w:r w:rsidRPr="00612506">
        <w:t>fossili</w:t>
      </w:r>
      <w:proofErr w:type="spellEnd"/>
      <w:r w:rsidRPr="00612506">
        <w:t xml:space="preserve"> fis-settur tal-plastik; jinnota li l-ħidma fuq it-trattat globali dwar il-plastik għadha għaddejja u jesprimi dispjaċir għall-fatt li l-partijiet reġgħu ma setgħux jikkonkludu t-trattat f’Ġinevra f’Awwissu 2025 minħabba nuqqas ta’ qbil dwar il-kamp ta’ applikazzjoni tiegħu; jappella għall-adozzjoni ta’ ftehim ambizzjuż li jindirizza l-istadji kollha tal-produzzjoni, il-konsum u l-ġestjoni tal-iskart tal-plastik;</w:t>
      </w:r>
    </w:p>
    <w:p w14:paraId="0409CBF5" w14:textId="77777777" w:rsidR="00BF6090" w:rsidRPr="00612506" w:rsidRDefault="00BF6090" w:rsidP="00BF6090">
      <w:pPr>
        <w:pStyle w:val="NormalHanging12a"/>
      </w:pPr>
      <w:r w:rsidRPr="00612506">
        <w:t>63.</w:t>
      </w:r>
      <w:r w:rsidRPr="00612506">
        <w:tab/>
        <w:t xml:space="preserve">Jesprimi dispjaċir għall-ispejjeż għoljin tat-tniġġis kimiku madwar id-dinja, li qed </w:t>
      </w:r>
      <w:proofErr w:type="spellStart"/>
      <w:r w:rsidRPr="00612506">
        <w:t>jiggravaw</w:t>
      </w:r>
      <w:proofErr w:type="spellEnd"/>
      <w:r w:rsidRPr="00612506">
        <w:t xml:space="preserve"> il-kriżijiet </w:t>
      </w:r>
      <w:proofErr w:type="spellStart"/>
      <w:r w:rsidRPr="00612506">
        <w:t>klimatiċi</w:t>
      </w:r>
      <w:proofErr w:type="spellEnd"/>
      <w:r w:rsidRPr="00612506">
        <w:t xml:space="preserve"> u tal-</w:t>
      </w:r>
      <w:proofErr w:type="spellStart"/>
      <w:r w:rsidRPr="00612506">
        <w:t>bijodiversità</w:t>
      </w:r>
      <w:proofErr w:type="spellEnd"/>
      <w:r w:rsidRPr="00612506">
        <w:t xml:space="preserve">; jistieden lill-Partijiet jimplimentaw miżuri biex jilħqu l-objettivi u l-miri strateġiċi adottati skont il-Qafas Globali </w:t>
      </w:r>
      <w:proofErr w:type="spellStart"/>
      <w:r w:rsidRPr="00612506">
        <w:t>tan-NU</w:t>
      </w:r>
      <w:proofErr w:type="spellEnd"/>
      <w:r w:rsidRPr="00612506">
        <w:t xml:space="preserve"> dwar is-Sustanzi Kimiċi; jissottolinja l-ħtieġa li l-UE u l-Istati Membri tagħha jmexxu sforzi globali biex jindirizzaw it-tniġġis kimiku, inkluż billi </w:t>
      </w:r>
      <w:proofErr w:type="spellStart"/>
      <w:r w:rsidRPr="00612506">
        <w:t>jirrevedu</w:t>
      </w:r>
      <w:proofErr w:type="spellEnd"/>
      <w:r w:rsidRPr="00612506">
        <w:t xml:space="preserve"> l-politiki tagħhom dwar is-sustanzi kimiċi, meta jkun meħtieġ;</w:t>
      </w:r>
    </w:p>
    <w:p w14:paraId="06E2249D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Id-drittijiet ta’ popli indiġeni</w:t>
      </w:r>
    </w:p>
    <w:p w14:paraId="2CA34DC3" w14:textId="77777777" w:rsidR="00BF6090" w:rsidRPr="00612506" w:rsidRDefault="00BF6090" w:rsidP="00BF6090">
      <w:pPr>
        <w:pStyle w:val="NormalHanging12a"/>
      </w:pPr>
      <w:r w:rsidRPr="00612506">
        <w:t>64.</w:t>
      </w:r>
      <w:r w:rsidRPr="00612506">
        <w:tab/>
        <w:t xml:space="preserve">Jisħaq fuq il-ħtieġa li jiġu protetti d-drittijiet u l-interessi tal-popli indiġeni u tal-komunitajiet lokali kif stabbilit fid-Dikjarazzjoni </w:t>
      </w:r>
      <w:proofErr w:type="spellStart"/>
      <w:r w:rsidRPr="00612506">
        <w:t>tan-NU</w:t>
      </w:r>
      <w:proofErr w:type="spellEnd"/>
      <w:r w:rsidRPr="00612506">
        <w:t xml:space="preserve"> dwar id-Drittijiet tal-Popli Indiġeni; jisħaq fuq il-ħtieġa li jiġi żgurat id-dritt ta’ kunsens liberu, minn qabel u infurmat; jisħaq li l-proġetti kollha skont l-Artikolu 6 li jaffettwaw l-artijiet jew il-komunitajiet indiġeni jridu jinvolvu lil dawn il-popli indiġeni u jirrispettaw id-drittijiet tagħhom;</w:t>
      </w:r>
    </w:p>
    <w:p w14:paraId="0FEB0A8F" w14:textId="77777777" w:rsidR="00BF6090" w:rsidRPr="00612506" w:rsidRDefault="00BF6090" w:rsidP="00BF6090">
      <w:pPr>
        <w:pStyle w:val="NormalHanging12a"/>
      </w:pPr>
      <w:r w:rsidRPr="00612506">
        <w:t>65.</w:t>
      </w:r>
      <w:r w:rsidRPr="00612506">
        <w:tab/>
        <w:t>Jissottolinja li l-popli indiġeni mhumiex biss partijiet ikkonċernati jew gruppi vulnerabbli, iżda huma detenturi tad-drittijiet rikonoxxuti skont il-</w:t>
      </w:r>
      <w:proofErr w:type="spellStart"/>
      <w:r w:rsidRPr="00612506">
        <w:t>Preambolu</w:t>
      </w:r>
      <w:proofErr w:type="spellEnd"/>
      <w:r w:rsidRPr="00612506">
        <w:t xml:space="preserve"> tal-Ftehim ta’ Pariġi; jisħaq fuq il-ħtieġa tal-parteċipazzjoni politika tal-popli indiġeni fil-</w:t>
      </w:r>
      <w:proofErr w:type="spellStart"/>
      <w:r w:rsidRPr="00612506">
        <w:t>COPs</w:t>
      </w:r>
      <w:proofErr w:type="spellEnd"/>
      <w:r w:rsidRPr="00612506">
        <w:t xml:space="preserve"> u fi proċessi oħra tal-UNFCCC biex jiġi promoss involviment sinifikattiv fil-korpi </w:t>
      </w:r>
      <w:proofErr w:type="spellStart"/>
      <w:r w:rsidRPr="00612506">
        <w:t>deċiżjonali</w:t>
      </w:r>
      <w:proofErr w:type="spellEnd"/>
      <w:r w:rsidRPr="00612506">
        <w:t xml:space="preserve"> kollha; jirrikonoxxi l-ħtieġa li tiġi </w:t>
      </w:r>
      <w:proofErr w:type="spellStart"/>
      <w:r w:rsidRPr="00612506">
        <w:t>ffinanzjata</w:t>
      </w:r>
      <w:proofErr w:type="spellEnd"/>
      <w:r w:rsidRPr="00612506">
        <w:t xml:space="preserve"> u </w:t>
      </w:r>
      <w:proofErr w:type="spellStart"/>
      <w:r w:rsidRPr="00612506">
        <w:t>ffaċilitata</w:t>
      </w:r>
      <w:proofErr w:type="spellEnd"/>
      <w:r w:rsidRPr="00612506">
        <w:t xml:space="preserve"> l-preżenza tal-popli indiġeni fil-laqgħat tekniċi tal-</w:t>
      </w:r>
      <w:proofErr w:type="spellStart"/>
      <w:r w:rsidRPr="00612506">
        <w:t>COPs</w:t>
      </w:r>
      <w:proofErr w:type="spellEnd"/>
      <w:r w:rsidRPr="00612506">
        <w:t xml:space="preserve"> u tal-korp </w:t>
      </w:r>
      <w:proofErr w:type="spellStart"/>
      <w:r w:rsidRPr="00612506">
        <w:t>sussidjarju</w:t>
      </w:r>
      <w:proofErr w:type="spellEnd"/>
      <w:r w:rsidRPr="00612506">
        <w:t>;</w:t>
      </w:r>
    </w:p>
    <w:p w14:paraId="4700C5D3" w14:textId="77777777" w:rsidR="00BF6090" w:rsidRPr="00612506" w:rsidRDefault="00BF6090" w:rsidP="00BF6090">
      <w:pPr>
        <w:pStyle w:val="NormalHanging12a"/>
      </w:pPr>
      <w:r w:rsidRPr="00612506">
        <w:t>66.</w:t>
      </w:r>
      <w:r w:rsidRPr="00612506">
        <w:tab/>
        <w:t xml:space="preserve">Jirrikonoxxi li l-artijiet indiġeni huma </w:t>
      </w:r>
      <w:proofErr w:type="spellStart"/>
      <w:r w:rsidRPr="00612506">
        <w:t>hotspots</w:t>
      </w:r>
      <w:proofErr w:type="spellEnd"/>
      <w:r w:rsidRPr="00612506">
        <w:t xml:space="preserve"> tal-</w:t>
      </w:r>
      <w:proofErr w:type="spellStart"/>
      <w:r w:rsidRPr="00612506">
        <w:t>bijodiversità</w:t>
      </w:r>
      <w:proofErr w:type="spellEnd"/>
      <w:r w:rsidRPr="00612506">
        <w:t>, u l-popli indiġeni għandhom rwol vitali fil-konservazzjoni u l-ġestjoni sostenibbli tar-riżorsi; ifakkar li, skont il-ħames rapport ta’ valutazzjoni tal-IPCC, il-forom indiġeni, lokali u tradizzjonali ta’ għarfien huma riżorsa ewlenija għall-adattament għat-tibdil fil-klima; jesprimi dispjaċir għall-fatt li l-għarfien indiġenu mhux qed jintuża b’mod effettiv; jissottolinja b’mod partikolari r-rwol ta’ dan l-għarfien biex jiġi evitat l-adattament ħażin;</w:t>
      </w:r>
    </w:p>
    <w:p w14:paraId="03B1FA23" w14:textId="77777777" w:rsidR="00BF6090" w:rsidRPr="00612506" w:rsidRDefault="00BF6090" w:rsidP="00BF6090">
      <w:pPr>
        <w:pStyle w:val="NormalHanging12a"/>
      </w:pPr>
      <w:r w:rsidRPr="00612506">
        <w:t>67.</w:t>
      </w:r>
      <w:r w:rsidRPr="00612506">
        <w:tab/>
        <w:t>Jisħaq fuq il-ħtieġa li l-popli indiġeni jkollhom aċċess dirett għall-finanzjament għall-klima permezz ta’ fondi internazzjonali għall-klima bħall-Fond Ekoloġiku għall-Klima, il-Fond ta’ Adattament u l-Fond għat-Telf u l-Ħsara;</w:t>
      </w:r>
    </w:p>
    <w:p w14:paraId="5DD5B2F5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Il-klima, il-paċi u s-sigurtà</w:t>
      </w:r>
    </w:p>
    <w:p w14:paraId="6A3F3B37" w14:textId="77777777" w:rsidR="00BF6090" w:rsidRPr="00612506" w:rsidRDefault="00BF6090" w:rsidP="00BF6090">
      <w:pPr>
        <w:pStyle w:val="NormalHanging12a"/>
      </w:pPr>
      <w:r w:rsidRPr="00612506">
        <w:t>68.</w:t>
      </w:r>
      <w:r w:rsidRPr="00612506">
        <w:tab/>
        <w:t xml:space="preserve">Jirrikonoxxi li ngħatat aktar attenzjoni lill-aġenda dwar il-Klima, il-Paċi u s-Sigurtà fil-laqgħat tal-COP, partikolarment evidenti fil-COP29 bit-tnedija tas-Sejħa ta’ </w:t>
      </w:r>
      <w:proofErr w:type="spellStart"/>
      <w:r w:rsidRPr="00612506">
        <w:t>Baku</w:t>
      </w:r>
      <w:proofErr w:type="spellEnd"/>
      <w:r w:rsidRPr="00612506">
        <w:t xml:space="preserve"> dwar l-Azzjoni </w:t>
      </w:r>
      <w:proofErr w:type="spellStart"/>
      <w:r w:rsidRPr="00612506">
        <w:t>Klimatika</w:t>
      </w:r>
      <w:proofErr w:type="spellEnd"/>
      <w:r w:rsidRPr="00612506">
        <w:t xml:space="preserve"> għall-Paċi, l-Għajnuna u l-Irkupru, u bir-Rispons </w:t>
      </w:r>
      <w:proofErr w:type="spellStart"/>
      <w:r w:rsidRPr="00612506">
        <w:t>Klimatiku</w:t>
      </w:r>
      <w:proofErr w:type="spellEnd"/>
      <w:r w:rsidRPr="00612506">
        <w:t xml:space="preserve"> preċedenti tal-</w:t>
      </w:r>
      <w:proofErr w:type="spellStart"/>
      <w:r w:rsidRPr="00612506">
        <w:t>COP27</w:t>
      </w:r>
      <w:proofErr w:type="spellEnd"/>
      <w:r w:rsidRPr="00612506">
        <w:t xml:space="preserve"> għas-Sostenn tal-Inizjattiva għall-Paċi u d-Dikjarazzjoni tal-COP28 dwar il-Klima, l-Għajnuna, l-Irkupru u l-Paċi;</w:t>
      </w:r>
    </w:p>
    <w:p w14:paraId="16CFA17F" w14:textId="77777777" w:rsidR="00BF6090" w:rsidRPr="00612506" w:rsidRDefault="00BF6090" w:rsidP="00BF6090">
      <w:pPr>
        <w:pStyle w:val="NormalHanging12a"/>
      </w:pPr>
      <w:r w:rsidRPr="00612506">
        <w:t>69.</w:t>
      </w:r>
      <w:r w:rsidRPr="00612506">
        <w:tab/>
        <w:t>Jinnota li r-rapport ta’ progress tal-Kummissjoni dwar il-komunikazzjoni konġunta bit-</w:t>
      </w:r>
      <w:r w:rsidRPr="00612506">
        <w:lastRenderedPageBreak/>
        <w:t>titolu “Perspettiva Ġdida dwar ir-Rabta bejn il-Klima u s-Sigurtà”, ippubblikat fi Frar 2025, jirrikonoxxi r-rabtiet bejn it-tibdil fil-klima, id-degradazzjoni tal-ambjent, u kwistjonijiet ta’ paċi, sigurtà u difiża, filwaqt li jenfasizza s-sinifikat tagħhom għall-politika barranija;</w:t>
      </w:r>
    </w:p>
    <w:p w14:paraId="367349EC" w14:textId="77777777" w:rsidR="00BF6090" w:rsidRPr="00612506" w:rsidRDefault="00BF6090" w:rsidP="00BF6090">
      <w:pPr>
        <w:pStyle w:val="NormalHanging12a"/>
      </w:pPr>
      <w:r w:rsidRPr="00612506">
        <w:t>70.</w:t>
      </w:r>
      <w:r w:rsidRPr="00612506">
        <w:tab/>
        <w:t xml:space="preserve">Jisħaq li t-tibdil fil-klima u d-degradazzjoni ambjentali huma </w:t>
      </w:r>
      <w:proofErr w:type="spellStart"/>
      <w:r w:rsidRPr="00612506">
        <w:t>multiplikaturi</w:t>
      </w:r>
      <w:proofErr w:type="spellEnd"/>
      <w:r w:rsidRPr="00612506">
        <w:t xml:space="preserve"> tat-theddid li jistgħu jwasslu għal nuqqas ta’ ikel u skarsezza ta’ riżorsi naturali, iżidu t-tensjonijiet fir-relazzjonijiet internazzjonali u l-</w:t>
      </w:r>
      <w:proofErr w:type="spellStart"/>
      <w:r w:rsidRPr="00612506">
        <w:t>kunflitti</w:t>
      </w:r>
      <w:proofErr w:type="spellEnd"/>
      <w:r w:rsidRPr="00612506">
        <w:t xml:space="preserve"> dwar ir-riżorsi naturali, u jikkawżaw katastrofi naturali, li kollha huma </w:t>
      </w:r>
      <w:proofErr w:type="spellStart"/>
      <w:r w:rsidRPr="00612506">
        <w:t>xprunaturi</w:t>
      </w:r>
      <w:proofErr w:type="spellEnd"/>
      <w:r w:rsidRPr="00612506">
        <w:t xml:space="preserve"> ewlenin tal-</w:t>
      </w:r>
      <w:proofErr w:type="spellStart"/>
      <w:r w:rsidRPr="00612506">
        <w:t>ispostament</w:t>
      </w:r>
      <w:proofErr w:type="spellEnd"/>
      <w:r w:rsidRPr="00612506">
        <w:t xml:space="preserve"> tal-bnedmin u l-</w:t>
      </w:r>
      <w:proofErr w:type="spellStart"/>
      <w:r w:rsidRPr="00612506">
        <w:t>flussi</w:t>
      </w:r>
      <w:proofErr w:type="spellEnd"/>
      <w:r w:rsidRPr="00612506">
        <w:t xml:space="preserve"> </w:t>
      </w:r>
      <w:proofErr w:type="spellStart"/>
      <w:r w:rsidRPr="00612506">
        <w:t>migratorji</w:t>
      </w:r>
      <w:proofErr w:type="spellEnd"/>
      <w:r w:rsidRPr="00612506">
        <w:t>;</w:t>
      </w:r>
    </w:p>
    <w:p w14:paraId="7FE7B2D4" w14:textId="77777777" w:rsidR="00BF6090" w:rsidRPr="00612506" w:rsidRDefault="00BF6090" w:rsidP="00BF6090">
      <w:pPr>
        <w:pStyle w:val="NormalHanging12a"/>
      </w:pPr>
      <w:r w:rsidRPr="00612506">
        <w:t>71.</w:t>
      </w:r>
      <w:r w:rsidRPr="00612506">
        <w:tab/>
        <w:t>Jisħaq fuq il-ħtieġa ta’ attenzjoni internazzjonali akbar għall-impatti ambjentali tal-kunflitt; jenfasizza l-qerda ambjentali kkawżata minn attakki u operazzjonijiet militari madwar id-dinja u jħeġġeġ il-waqfien ta’ dawn l-attivitajiet f’konformità mad-dritt internazzjonali; jisħaq li lil hinn mill-qerda immedjata u t-telf ta’ ħajjiet tal-bnedmin, il-</w:t>
      </w:r>
      <w:proofErr w:type="spellStart"/>
      <w:r w:rsidRPr="00612506">
        <w:t>kunflitti</w:t>
      </w:r>
      <w:proofErr w:type="spellEnd"/>
      <w:r w:rsidRPr="00612506">
        <w:t xml:space="preserve"> li għaddejjin ifixklu l-ekosistemi, inaqqsu r-riżorsi naturali, </w:t>
      </w:r>
      <w:proofErr w:type="spellStart"/>
      <w:r w:rsidRPr="00612506">
        <w:t>iniġġsu</w:t>
      </w:r>
      <w:proofErr w:type="spellEnd"/>
      <w:r w:rsidRPr="00612506">
        <w:t xml:space="preserve"> l-ambjent, u jipperikolaw is-saħħa tal-pjaneta tagħna għall-ġenerazzjonijiet li ġejjin, filwaqt li jimminaw l-isforzi ta’ mitigazzjoni tat-tibdil fil-klima u ta’ adattament għalih; jissottolinja b’mod partikolari l-aħħar rapporti tal-UNEP dwar il-firxa tal-biża’ tal-ħsara ambjentali kkawżata mill-</w:t>
      </w:r>
      <w:proofErr w:type="spellStart"/>
      <w:r w:rsidRPr="00612506">
        <w:t>kunflitti</w:t>
      </w:r>
      <w:proofErr w:type="spellEnd"/>
      <w:r w:rsidRPr="00612506">
        <w:t xml:space="preserve"> kemm fl-Ukrajna</w:t>
      </w:r>
      <w:r w:rsidRPr="00612506">
        <w:rPr>
          <w:vertAlign w:val="superscript"/>
        </w:rPr>
        <w:footnoteReference w:id="27"/>
      </w:r>
      <w:r w:rsidRPr="00612506">
        <w:t xml:space="preserve"> kif ukoll f’Gaża</w:t>
      </w:r>
      <w:r w:rsidRPr="00612506">
        <w:rPr>
          <w:vertAlign w:val="superscript"/>
        </w:rPr>
        <w:footnoteReference w:id="28"/>
      </w:r>
      <w:r w:rsidRPr="00612506">
        <w:t>; ifakkar ukoll fir-rapport taċ-Ċentru Konġunt tar-Riċerka dwar il-ħsara ambjentali kkawżata mill-gwerra ta’ aggressjoni li għaddejja tar-Russja fl-Ukrajna</w:t>
      </w:r>
      <w:r w:rsidRPr="00612506">
        <w:rPr>
          <w:vertAlign w:val="superscript"/>
        </w:rPr>
        <w:footnoteReference w:id="29"/>
      </w:r>
      <w:r w:rsidRPr="00612506">
        <w:t xml:space="preserve">, li juri żidiet qawwija fit-tniġġis </w:t>
      </w:r>
      <w:proofErr w:type="spellStart"/>
      <w:r w:rsidRPr="00612506">
        <w:t>tossiku</w:t>
      </w:r>
      <w:proofErr w:type="spellEnd"/>
      <w:r w:rsidRPr="00612506">
        <w:t xml:space="preserve">, id-degradazzjoni tal-ħamrija u t-tfixkil fis-sistemi ta’ monitoraġġ; jemmen li l-entitajiet rikonoxxuti bħala responsabbli </w:t>
      </w:r>
      <w:proofErr w:type="spellStart"/>
      <w:r w:rsidRPr="00612506">
        <w:t>għall-kunflitti</w:t>
      </w:r>
      <w:proofErr w:type="spellEnd"/>
      <w:r w:rsidRPr="00612506">
        <w:t xml:space="preserve"> mill-Qorti Internazzjonali tal-Ġustizzja jeħtiġilhom jinżammu responsabbli wkoll għall-ispejjeż </w:t>
      </w:r>
      <w:proofErr w:type="spellStart"/>
      <w:r w:rsidRPr="00612506">
        <w:t>klimatiċi</w:t>
      </w:r>
      <w:proofErr w:type="spellEnd"/>
      <w:r w:rsidRPr="00612506">
        <w:t xml:space="preserve"> u ambjentali tal-gwerra u l-okkupazzjoni u r-rikostruzzjoni ta’ wara l-</w:t>
      </w:r>
      <w:proofErr w:type="spellStart"/>
      <w:r w:rsidRPr="00612506">
        <w:t>kunflitti</w:t>
      </w:r>
      <w:proofErr w:type="spellEnd"/>
      <w:r w:rsidRPr="00612506">
        <w:t>;</w:t>
      </w:r>
    </w:p>
    <w:p w14:paraId="76C475E2" w14:textId="77777777" w:rsidR="00BF6090" w:rsidRPr="00612506" w:rsidRDefault="00BF6090" w:rsidP="00BF6090">
      <w:pPr>
        <w:pStyle w:val="NormalHanging12a"/>
      </w:pPr>
      <w:r w:rsidRPr="00612506">
        <w:t>72.</w:t>
      </w:r>
      <w:r w:rsidRPr="00612506">
        <w:tab/>
        <w:t>Jisħaq li diplomazija msaħħa dwar il-klima fl-ambitu tal-UNFCCC hija kruċjali biex tikkontribwixxi għall-affermazzjoni mill-ġdid tal-</w:t>
      </w:r>
      <w:proofErr w:type="spellStart"/>
      <w:r w:rsidRPr="00612506">
        <w:t>multilateraliżmu</w:t>
      </w:r>
      <w:proofErr w:type="spellEnd"/>
      <w:r w:rsidRPr="00612506">
        <w:t>, speċjalment fost it-tensjonijiet ġeopolitiċi li qed jiżdiedu u l-fiduċja li qed tonqos fil-kooperazzjoni globali; jenfasizza s-sinifikat simboliku tal-COP30 bħala l-10 anniversarju tal-Ftehim ta’ Pariġi; jistieden lill-UE u lill-Istati Membri tagħha jappoġġjaw lill-Presidenza tal-</w:t>
      </w:r>
      <w:proofErr w:type="spellStart"/>
      <w:r w:rsidRPr="00612506">
        <w:t>COP30</w:t>
      </w:r>
      <w:proofErr w:type="spellEnd"/>
      <w:r w:rsidRPr="00612506">
        <w:t xml:space="preserve"> fl-impenn tagħha </w:t>
      </w:r>
      <w:proofErr w:type="spellStart"/>
      <w:r w:rsidRPr="00612506">
        <w:t>għall-multilateraliżmu</w:t>
      </w:r>
      <w:proofErr w:type="spellEnd"/>
      <w:r w:rsidRPr="00612506">
        <w:t>; jenfasizza li bil-presidenza tiegħu kemm tal-BRICS kif ukoll tal-COP30, il-Brażil jista’ jisfrutta l-</w:t>
      </w:r>
      <w:proofErr w:type="spellStart"/>
      <w:r w:rsidRPr="00612506">
        <w:t>opportunità</w:t>
      </w:r>
      <w:proofErr w:type="spellEnd"/>
      <w:r w:rsidRPr="00612506">
        <w:t xml:space="preserve"> biex </w:t>
      </w:r>
      <w:proofErr w:type="spellStart"/>
      <w:r w:rsidRPr="00612506">
        <w:t>jixpruna</w:t>
      </w:r>
      <w:proofErr w:type="spellEnd"/>
      <w:r w:rsidRPr="00612506">
        <w:t xml:space="preserve"> aġenda aktar b’saħħitha u aktar koordinata ħalli jwettaq progress fi kwistjonijiet ekonomiċi, politiċi u ambjentali;</w:t>
      </w:r>
    </w:p>
    <w:p w14:paraId="69EB5D81" w14:textId="77777777" w:rsidR="00BF6090" w:rsidRPr="00612506" w:rsidRDefault="00BF6090" w:rsidP="00BF6090">
      <w:pPr>
        <w:pStyle w:val="NormalHanging12a"/>
      </w:pPr>
      <w:r w:rsidRPr="00612506">
        <w:t>73.</w:t>
      </w:r>
      <w:r w:rsidRPr="00612506">
        <w:tab/>
        <w:t xml:space="preserve">Jisħaq li l-għanijiet </w:t>
      </w:r>
      <w:proofErr w:type="spellStart"/>
      <w:r w:rsidRPr="00612506">
        <w:t>klimatiċi</w:t>
      </w:r>
      <w:proofErr w:type="spellEnd"/>
      <w:r w:rsidRPr="00612506">
        <w:t xml:space="preserve"> ma jistgħux jintlaħqu mingħajr l-appoġġ u l-involviment tal-pubbliku; jistieden lill-Partijiet kollha jqajmu kuxjenza u </w:t>
      </w:r>
      <w:proofErr w:type="spellStart"/>
      <w:r w:rsidRPr="00612506">
        <w:t>fehim</w:t>
      </w:r>
      <w:proofErr w:type="spellEnd"/>
      <w:r w:rsidRPr="00612506">
        <w:t xml:space="preserve"> pubbliku dwar it-tibdil fil-klima u kwistjonijiet relatati u jaħdmu mar-rappreżentanti pubbliċi biex jiksbu appoġġ pubbliku għal miżuri ta’ mitigazzjoni u adattament; jinsab imħasseb dwar iż-żieda fit-tixrid tal-</w:t>
      </w:r>
      <w:proofErr w:type="spellStart"/>
      <w:r w:rsidRPr="00612506">
        <w:t>miżinformazzjoni</w:t>
      </w:r>
      <w:proofErr w:type="spellEnd"/>
      <w:r w:rsidRPr="00612506">
        <w:t xml:space="preserve"> u </w:t>
      </w:r>
      <w:proofErr w:type="spellStart"/>
      <w:r w:rsidRPr="00612506">
        <w:t>tad-diżinformazzjoni</w:t>
      </w:r>
      <w:proofErr w:type="spellEnd"/>
      <w:r w:rsidRPr="00612506">
        <w:t xml:space="preserve"> dwar il-klima, inkluż minn </w:t>
      </w:r>
      <w:r w:rsidRPr="00612506">
        <w:lastRenderedPageBreak/>
        <w:t xml:space="preserve">atturi statali, u jħeġġeġ lill-gvernijiet kollha jindirizzaw dan bħala kwistjoni ta’ urġenza fid-dawl tat-theddida li din toħloq kemm għall-azzjoni </w:t>
      </w:r>
      <w:proofErr w:type="spellStart"/>
      <w:r w:rsidRPr="00612506">
        <w:t>klimatika</w:t>
      </w:r>
      <w:proofErr w:type="spellEnd"/>
      <w:r w:rsidRPr="00612506">
        <w:t xml:space="preserve"> sinifikattiva kif ukoll għad-demokrazija; jenfasizza l-importanza tal-aċċess għal informazzjoni bbażata fuq ix-xjenza u tas-salvagwardja tal-media indipendenti; jisħaq fuq l-importanza tal-ħidma mwettqa mill-IPCC biex jipprovdi pariri u data xjentifiċi sodi; jistieden lill-</w:t>
      </w:r>
      <w:proofErr w:type="spellStart"/>
      <w:r w:rsidRPr="00612506">
        <w:t>UNFCCC</w:t>
      </w:r>
      <w:proofErr w:type="spellEnd"/>
      <w:r w:rsidRPr="00612506">
        <w:t xml:space="preserve"> </w:t>
      </w:r>
      <w:proofErr w:type="spellStart"/>
      <w:r w:rsidRPr="00612506">
        <w:t>tintensifika</w:t>
      </w:r>
      <w:proofErr w:type="spellEnd"/>
      <w:r w:rsidRPr="00612506">
        <w:t xml:space="preserve"> l-isforzi fil-ġlieda kontra d-</w:t>
      </w:r>
      <w:proofErr w:type="spellStart"/>
      <w:r w:rsidRPr="00612506">
        <w:t>diżinformazzjoni</w:t>
      </w:r>
      <w:proofErr w:type="spellEnd"/>
      <w:r w:rsidRPr="00612506">
        <w:t xml:space="preserve"> dwar il-klima; jistieden lill-Kummissjoni tingħaqad mal-Inizjattiva Globali għall-Integrità tal-Informazzjoni dwar it-Tibdil fil-Klima biex </w:t>
      </w:r>
      <w:proofErr w:type="spellStart"/>
      <w:r w:rsidRPr="00612506">
        <w:t>tiġġieled</w:t>
      </w:r>
      <w:proofErr w:type="spellEnd"/>
      <w:r w:rsidRPr="00612506">
        <w:t xml:space="preserve"> id-</w:t>
      </w:r>
      <w:proofErr w:type="spellStart"/>
      <w:r w:rsidRPr="00612506">
        <w:t>diżinformazzjoni</w:t>
      </w:r>
      <w:proofErr w:type="spellEnd"/>
      <w:r w:rsidRPr="00612506">
        <w:t xml:space="preserve"> dwar il-klima;</w:t>
      </w:r>
    </w:p>
    <w:p w14:paraId="056F0831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Sforzi fis-setturi kollha</w:t>
      </w:r>
    </w:p>
    <w:p w14:paraId="0F99E99D" w14:textId="77777777" w:rsidR="00BF6090" w:rsidRPr="00612506" w:rsidRDefault="00BF6090" w:rsidP="00BF6090">
      <w:pPr>
        <w:pStyle w:val="NormalHanging12a"/>
      </w:pPr>
      <w:r w:rsidRPr="00612506">
        <w:t>74.</w:t>
      </w:r>
      <w:r w:rsidRPr="00612506">
        <w:tab/>
        <w:t xml:space="preserve">Jisħaq li s-setturi kollha jeħtiġilhom jikkontribwixxu għat-tnaqqis fl-emissjonijiet u jiksbu n-newtralità </w:t>
      </w:r>
      <w:proofErr w:type="spellStart"/>
      <w:r w:rsidRPr="00612506">
        <w:t>klimatika</w:t>
      </w:r>
      <w:proofErr w:type="spellEnd"/>
      <w:r w:rsidRPr="00612506">
        <w:t xml:space="preserve"> f’</w:t>
      </w:r>
      <w:proofErr w:type="spellStart"/>
      <w:r w:rsidRPr="00612506">
        <w:t>konformità</w:t>
      </w:r>
      <w:proofErr w:type="spellEnd"/>
      <w:r w:rsidRPr="00612506">
        <w:t xml:space="preserve"> mal-Ftehim ta’ Pariġi;</w:t>
      </w:r>
    </w:p>
    <w:p w14:paraId="1EA3ED26" w14:textId="77777777" w:rsidR="00BF6090" w:rsidRPr="00612506" w:rsidRDefault="00BF6090" w:rsidP="00BF6090">
      <w:pPr>
        <w:pStyle w:val="NormalHanging12a"/>
      </w:pPr>
      <w:r w:rsidRPr="00612506">
        <w:t>75.</w:t>
      </w:r>
      <w:r w:rsidRPr="00612506">
        <w:tab/>
        <w:t xml:space="preserve">Jilqa’ l-fatt li kważi 160 pajjiż saru firmatarji tal-Wegħda Globali b’rabta </w:t>
      </w:r>
      <w:proofErr w:type="spellStart"/>
      <w:r w:rsidRPr="00612506">
        <w:t>mal-Metan</w:t>
      </w:r>
      <w:proofErr w:type="spellEnd"/>
      <w:r w:rsidRPr="00612506">
        <w:t xml:space="preserve">; iħeġġeġ lil dawk l-Istati Membri tal-UE li għadhom ma </w:t>
      </w:r>
      <w:proofErr w:type="spellStart"/>
      <w:r w:rsidRPr="00612506">
        <w:t>ssieħbux</w:t>
      </w:r>
      <w:proofErr w:type="spellEnd"/>
      <w:r w:rsidRPr="00612506">
        <w:t xml:space="preserve"> fil-Wegħda biex jagħmlu dan qabel il-COP30; jistieden lill-Kummissjoni u lill-Istati Membri jieħdu azzjoni ulterjuri biex jilħqu l-mira tal-Wegħda b’rabta </w:t>
      </w:r>
      <w:proofErr w:type="spellStart"/>
      <w:r w:rsidRPr="00612506">
        <w:t>mal-Metan</w:t>
      </w:r>
      <w:proofErr w:type="spellEnd"/>
      <w:r w:rsidRPr="00612506">
        <w:t>; jistieden lill-Partijiet kollha jadottaw miri speċifiċi għat-tnaqqis tal-</w:t>
      </w:r>
      <w:proofErr w:type="spellStart"/>
      <w:r w:rsidRPr="00612506">
        <w:t>metan</w:t>
      </w:r>
      <w:proofErr w:type="spellEnd"/>
      <w:r w:rsidRPr="00612506">
        <w:t xml:space="preserve"> u </w:t>
      </w:r>
      <w:proofErr w:type="spellStart"/>
      <w:r w:rsidRPr="00612506">
        <w:t>jinkluduhom</w:t>
      </w:r>
      <w:proofErr w:type="spellEnd"/>
      <w:r w:rsidRPr="00612506">
        <w:t xml:space="preserve"> </w:t>
      </w:r>
      <w:proofErr w:type="spellStart"/>
      <w:r w:rsidRPr="00612506">
        <w:t>fl-NDCs</w:t>
      </w:r>
      <w:proofErr w:type="spellEnd"/>
      <w:r w:rsidRPr="00612506">
        <w:t xml:space="preserve"> tagħhom; jitlob valutazzjoni </w:t>
      </w:r>
      <w:proofErr w:type="spellStart"/>
      <w:r w:rsidRPr="00612506">
        <w:t>kwantifikata</w:t>
      </w:r>
      <w:proofErr w:type="spellEnd"/>
      <w:r w:rsidRPr="00612506">
        <w:t xml:space="preserve"> u </w:t>
      </w:r>
      <w:proofErr w:type="spellStart"/>
      <w:r w:rsidRPr="00612506">
        <w:t>bbażata</w:t>
      </w:r>
      <w:proofErr w:type="spellEnd"/>
      <w:r w:rsidRPr="00612506">
        <w:t xml:space="preserve"> fuq ix-xjenza tal-progress li sar mill-adozzjoni tagħha fil-COP26;</w:t>
      </w:r>
    </w:p>
    <w:p w14:paraId="11CD9EBA" w14:textId="77777777" w:rsidR="00BF6090" w:rsidRPr="00612506" w:rsidRDefault="00BF6090" w:rsidP="00BF6090">
      <w:pPr>
        <w:pStyle w:val="NormalHanging12a"/>
      </w:pPr>
      <w:r w:rsidRPr="00612506">
        <w:t>76.</w:t>
      </w:r>
      <w:r w:rsidRPr="00612506">
        <w:tab/>
        <w:t>Ifakkar li l-</w:t>
      </w:r>
      <w:proofErr w:type="spellStart"/>
      <w:r w:rsidRPr="00612506">
        <w:t>metan</w:t>
      </w:r>
      <w:proofErr w:type="spellEnd"/>
      <w:r w:rsidRPr="00612506">
        <w:t xml:space="preserve"> għandu aktar minn 80 darba l-qawwa tat-</w:t>
      </w:r>
      <w:proofErr w:type="spellStart"/>
      <w:r w:rsidRPr="00612506">
        <w:t>tisħin</w:t>
      </w:r>
      <w:proofErr w:type="spellEnd"/>
      <w:r w:rsidRPr="00612506">
        <w:t xml:space="preserve"> </w:t>
      </w:r>
      <w:proofErr w:type="spellStart"/>
      <w:r w:rsidRPr="00612506">
        <w:t>tad-diossidu</w:t>
      </w:r>
      <w:proofErr w:type="spellEnd"/>
      <w:r w:rsidRPr="00612506">
        <w:t xml:space="preserve"> tal-karbonju matul l-ewwel 20 sena tiegħu fl-atmosfera u jisħaq għalhekk fuq l-importanza li jitħaffef it-tnaqqis fil-</w:t>
      </w:r>
      <w:proofErr w:type="spellStart"/>
      <w:r w:rsidRPr="00612506">
        <w:t>metan</w:t>
      </w:r>
      <w:proofErr w:type="spellEnd"/>
      <w:r w:rsidRPr="00612506">
        <w:t>; jinnota bi tħassib is-sejbiet tar-rapport tal-AIE tal-2025, li jenfasizzaw iż-żieda kontinwa fl-emissjonijiet tal-</w:t>
      </w:r>
      <w:proofErr w:type="spellStart"/>
      <w:r w:rsidRPr="00612506">
        <w:t>metan</w:t>
      </w:r>
      <w:proofErr w:type="spellEnd"/>
      <w:r w:rsidRPr="00612506">
        <w:t xml:space="preserve">, l-implimentazzjoni dgħajfa tal-Wegħda Globali b’rabta </w:t>
      </w:r>
      <w:proofErr w:type="spellStart"/>
      <w:r w:rsidRPr="00612506">
        <w:t>mal-Metan</w:t>
      </w:r>
      <w:proofErr w:type="spellEnd"/>
      <w:r w:rsidRPr="00612506">
        <w:t xml:space="preserve"> u l-fatt li l-pajjiżi qed </w:t>
      </w:r>
      <w:proofErr w:type="spellStart"/>
      <w:r w:rsidRPr="00612506">
        <w:t>jissottovalutaw</w:t>
      </w:r>
      <w:proofErr w:type="spellEnd"/>
      <w:r w:rsidRPr="00612506">
        <w:t xml:space="preserve"> b’mod konsiderevoli t-tniġġis tal-</w:t>
      </w:r>
      <w:proofErr w:type="spellStart"/>
      <w:r w:rsidRPr="00612506">
        <w:t>metan</w:t>
      </w:r>
      <w:proofErr w:type="spellEnd"/>
      <w:r w:rsidRPr="00612506">
        <w:t xml:space="preserve"> fis-settur tal-enerġija tagħhom, </w:t>
      </w:r>
      <w:proofErr w:type="spellStart"/>
      <w:r w:rsidRPr="00612506">
        <w:t>bl-AIE</w:t>
      </w:r>
      <w:proofErr w:type="spellEnd"/>
      <w:r w:rsidRPr="00612506">
        <w:t xml:space="preserve"> </w:t>
      </w:r>
      <w:proofErr w:type="spellStart"/>
      <w:r w:rsidRPr="00612506">
        <w:t>tistma</w:t>
      </w:r>
      <w:proofErr w:type="spellEnd"/>
      <w:r w:rsidRPr="00612506">
        <w:t xml:space="preserve"> li l-emissjonijiet huma madwar 80 % ogħla mit-total irrapportat mill-gvernijiet; ifakkar li l-emissjonijiet tal-</w:t>
      </w:r>
      <w:proofErr w:type="spellStart"/>
      <w:r w:rsidRPr="00612506">
        <w:t>metan</w:t>
      </w:r>
      <w:proofErr w:type="spellEnd"/>
      <w:r w:rsidRPr="00612506">
        <w:t xml:space="preserve"> mis-settur tal-enerġija jibqgħu waħda mill-aktar kategoriji ta’ emissjonijiet faċli u benefiċċju ekonomiku biex jitnaqqsu globalment; jitlob l-appoġġ tal-UE fl-istabbiliment ta’ klabb tax-xerrejja għat-tnaqqis tal-</w:t>
      </w:r>
      <w:proofErr w:type="spellStart"/>
      <w:r w:rsidRPr="00612506">
        <w:t>metan</w:t>
      </w:r>
      <w:proofErr w:type="spellEnd"/>
      <w:r w:rsidRPr="00612506">
        <w:t xml:space="preserve"> flimkien ma’ importaturi ewlenin oħra tal-fjuwils </w:t>
      </w:r>
      <w:proofErr w:type="spellStart"/>
      <w:r w:rsidRPr="00612506">
        <w:t>fossili</w:t>
      </w:r>
      <w:proofErr w:type="spellEnd"/>
      <w:r w:rsidRPr="00612506">
        <w:t xml:space="preserve">, </w:t>
      </w:r>
      <w:proofErr w:type="spellStart"/>
      <w:r w:rsidRPr="00612506">
        <w:t>ispirati</w:t>
      </w:r>
      <w:proofErr w:type="spellEnd"/>
      <w:r w:rsidRPr="00612506">
        <w:t xml:space="preserve"> mill-</w:t>
      </w:r>
      <w:proofErr w:type="spellStart"/>
      <w:r w:rsidRPr="00612506">
        <w:t>First</w:t>
      </w:r>
      <w:proofErr w:type="spellEnd"/>
      <w:r w:rsidRPr="00612506">
        <w:t xml:space="preserve"> </w:t>
      </w:r>
      <w:proofErr w:type="spellStart"/>
      <w:r w:rsidRPr="00612506">
        <w:t>Movers</w:t>
      </w:r>
      <w:proofErr w:type="spellEnd"/>
      <w:r w:rsidRPr="00612506">
        <w:t xml:space="preserve"> </w:t>
      </w:r>
      <w:proofErr w:type="spellStart"/>
      <w:r w:rsidRPr="00612506">
        <w:t>Coalition</w:t>
      </w:r>
      <w:proofErr w:type="spellEnd"/>
      <w:r w:rsidRPr="00612506">
        <w:t>, bl-adozzjoni ta’ valur massimu komuni tal-</w:t>
      </w:r>
      <w:proofErr w:type="spellStart"/>
      <w:r w:rsidRPr="00612506">
        <w:t>intensità</w:t>
      </w:r>
      <w:proofErr w:type="spellEnd"/>
      <w:r w:rsidRPr="00612506">
        <w:t xml:space="preserve"> tal-</w:t>
      </w:r>
      <w:proofErr w:type="spellStart"/>
      <w:r w:rsidRPr="00612506">
        <w:t>metan</w:t>
      </w:r>
      <w:proofErr w:type="spellEnd"/>
      <w:r w:rsidRPr="00612506">
        <w:t>, f’</w:t>
      </w:r>
      <w:proofErr w:type="spellStart"/>
      <w:r w:rsidRPr="00612506">
        <w:t>konformità</w:t>
      </w:r>
      <w:proofErr w:type="spellEnd"/>
      <w:r w:rsidRPr="00612506">
        <w:t xml:space="preserve"> mar-Regolament (UE) 2024/1787, u b’hekk jitħaffef it-tnaqqis globali fil-</w:t>
      </w:r>
      <w:proofErr w:type="spellStart"/>
      <w:r w:rsidRPr="00612506">
        <w:t>metan</w:t>
      </w:r>
      <w:proofErr w:type="spellEnd"/>
      <w:r w:rsidRPr="00612506">
        <w:t>;</w:t>
      </w:r>
    </w:p>
    <w:p w14:paraId="184F09D5" w14:textId="77777777" w:rsidR="00BF6090" w:rsidRPr="00612506" w:rsidRDefault="00BF6090" w:rsidP="00BF6090">
      <w:pPr>
        <w:pStyle w:val="NormalHanging12a"/>
      </w:pPr>
      <w:r w:rsidRPr="00612506">
        <w:t>77.</w:t>
      </w:r>
      <w:r w:rsidRPr="00612506">
        <w:tab/>
        <w:t>Ifakkar fir-Regolament (UE) 2024/1787 adottat dwar it-tnaqqis tal-emissjonijiet tal-</w:t>
      </w:r>
      <w:proofErr w:type="spellStart"/>
      <w:r w:rsidRPr="00612506">
        <w:t>metan</w:t>
      </w:r>
      <w:proofErr w:type="spellEnd"/>
      <w:r w:rsidRPr="00612506">
        <w:t xml:space="preserve"> fis-settur tal-enerġija, li se japplika wkoll mill-1 ta’ Jannar 2027 għall-importaturi tal-UE taż-żejt mhux maħdum, tal-gass naturali u tal-faħam; jisħaq fuq ir-rwol </w:t>
      </w:r>
      <w:proofErr w:type="spellStart"/>
      <w:r w:rsidRPr="00612506">
        <w:t>kritiku</w:t>
      </w:r>
      <w:proofErr w:type="spellEnd"/>
      <w:r w:rsidRPr="00612506">
        <w:t xml:space="preserve"> ta’ dan ir-regolament u l-implimentazzjoni tiegħu biex jiġi xprunat it-tnaqqis </w:t>
      </w:r>
      <w:proofErr w:type="spellStart"/>
      <w:r w:rsidRPr="00612506">
        <w:t>upstream</w:t>
      </w:r>
      <w:proofErr w:type="spellEnd"/>
      <w:r w:rsidRPr="00612506">
        <w:t xml:space="preserve"> tal-</w:t>
      </w:r>
      <w:proofErr w:type="spellStart"/>
      <w:r w:rsidRPr="00612506">
        <w:t>metan</w:t>
      </w:r>
      <w:proofErr w:type="spellEnd"/>
      <w:r w:rsidRPr="00612506">
        <w:t>, tiġi żgurata l-fiduċja tal-investituri u jiġu stabbiliti standards globali;</w:t>
      </w:r>
    </w:p>
    <w:p w14:paraId="2B38F610" w14:textId="77777777" w:rsidR="00BF6090" w:rsidRPr="00612506" w:rsidRDefault="00BF6090" w:rsidP="00BF6090">
      <w:pPr>
        <w:pStyle w:val="NormalHanging12a"/>
      </w:pPr>
      <w:r w:rsidRPr="00612506">
        <w:t>78.</w:t>
      </w:r>
      <w:r w:rsidRPr="00612506">
        <w:tab/>
        <w:t xml:space="preserve">Jinnota bi tħassib li s-settur tat-trasport huwa l-uniku settur li fih l-emissjonijiet żdiedu fil-livell tal-UE mill-1990 u li se jkun meħtieġ tnaqqis aktar sostanzjali biex jintlaħqu l-għanijiet </w:t>
      </w:r>
      <w:proofErr w:type="spellStart"/>
      <w:r w:rsidRPr="00612506">
        <w:t>klimatiċi</w:t>
      </w:r>
      <w:proofErr w:type="spellEnd"/>
      <w:r w:rsidRPr="00612506">
        <w:t xml:space="preserve"> tal-UE; jisħaq fuq l-importanza ta’ aktar miżuri biex tiġi </w:t>
      </w:r>
      <w:proofErr w:type="spellStart"/>
      <w:r w:rsidRPr="00612506">
        <w:t>appoġġjata</w:t>
      </w:r>
      <w:proofErr w:type="spellEnd"/>
      <w:r w:rsidRPr="00612506">
        <w:t xml:space="preserve"> l-</w:t>
      </w:r>
      <w:proofErr w:type="spellStart"/>
      <w:r w:rsidRPr="00612506">
        <w:t>elettrifikazzjoni</w:t>
      </w:r>
      <w:proofErr w:type="spellEnd"/>
      <w:r w:rsidRPr="00612506">
        <w:t xml:space="preserve"> tat-trasport bit-triq bħala mod kif jitnaqqsu l-emissjonijiet tat-trasport bit-triq, flimkien ma’ aktar miżuri li jappoġġjaw il-bidla </w:t>
      </w:r>
      <w:proofErr w:type="spellStart"/>
      <w:r w:rsidRPr="00612506">
        <w:t>modali</w:t>
      </w:r>
      <w:proofErr w:type="spellEnd"/>
      <w:r w:rsidRPr="00612506">
        <w:t xml:space="preserve">, it-trasport </w:t>
      </w:r>
      <w:proofErr w:type="spellStart"/>
      <w:r w:rsidRPr="00612506">
        <w:t>intermodali</w:t>
      </w:r>
      <w:proofErr w:type="spellEnd"/>
      <w:r w:rsidRPr="00612506">
        <w:t xml:space="preserve"> u t-trasport pubbliku b’mod ġenerali; jistieden lill-Kummissjoni tinkludi l-emissjonijiet mit-trasport internazzjonali </w:t>
      </w:r>
      <w:proofErr w:type="spellStart"/>
      <w:r w:rsidRPr="00612506">
        <w:t>fl-NDCs</w:t>
      </w:r>
      <w:proofErr w:type="spellEnd"/>
      <w:r w:rsidRPr="00612506">
        <w:t xml:space="preserve">; jinsab imħasseb dwar il-fatt li r-rapport ta’ valutazzjoni tal-NECP tal-2025 maħruġ mill-Kummissjoni wera li xi Stati Membri għad għandhom skemi ta’ appoġġ għall-vetturi li jaħdmu bil-fjuwils </w:t>
      </w:r>
      <w:proofErr w:type="spellStart"/>
      <w:r w:rsidRPr="00612506">
        <w:t>fossili</w:t>
      </w:r>
      <w:proofErr w:type="spellEnd"/>
      <w:r w:rsidRPr="00612506">
        <w:t xml:space="preserve"> u jistieden lil </w:t>
      </w:r>
      <w:r w:rsidRPr="00612506">
        <w:lastRenderedPageBreak/>
        <w:t xml:space="preserve">dawk l-Istati Membri </w:t>
      </w:r>
      <w:proofErr w:type="spellStart"/>
      <w:r w:rsidRPr="00612506">
        <w:t>jeliminawhom</w:t>
      </w:r>
      <w:proofErr w:type="spellEnd"/>
      <w:r w:rsidRPr="00612506">
        <w:t xml:space="preserve"> gradwalment;</w:t>
      </w:r>
    </w:p>
    <w:p w14:paraId="43449ACE" w14:textId="77777777" w:rsidR="00BF6090" w:rsidRPr="00612506" w:rsidRDefault="00BF6090" w:rsidP="00BF6090">
      <w:pPr>
        <w:pStyle w:val="NormalHanging12a"/>
      </w:pPr>
      <w:r w:rsidRPr="00612506">
        <w:t>79.</w:t>
      </w:r>
      <w:r w:rsidRPr="00612506">
        <w:tab/>
        <w:t xml:space="preserve">Itenni s-sejħa tiegħu lill-Kummissjoni biex tiżgura l-ġustizzja soċjali tal-miżuri ta’ </w:t>
      </w:r>
      <w:proofErr w:type="spellStart"/>
      <w:r w:rsidRPr="00612506">
        <w:t>dekarbonizzazzjoni</w:t>
      </w:r>
      <w:proofErr w:type="spellEnd"/>
      <w:r w:rsidRPr="00612506">
        <w:t xml:space="preserve"> tat-trasport, inkluż billi tinkorpora l-emissjonijiet </w:t>
      </w:r>
      <w:proofErr w:type="spellStart"/>
      <w:r w:rsidRPr="00612506">
        <w:t>mis-superjottijiet</w:t>
      </w:r>
      <w:proofErr w:type="spellEnd"/>
      <w:r w:rsidRPr="00612506">
        <w:t>, mill-</w:t>
      </w:r>
      <w:proofErr w:type="spellStart"/>
      <w:r w:rsidRPr="00612506">
        <w:t>ġettijiet</w:t>
      </w:r>
      <w:proofErr w:type="spellEnd"/>
      <w:r w:rsidRPr="00612506">
        <w:t xml:space="preserve"> privati u mill-ajruplani korporattivi fil-politiki tal-UE dwar il-klima; itenni wkoll is-sejħa tiegħu lill-Partijiet kollha, inklużi l-Istati Membri tal-UE, biex jieħdu miżuri ħalli </w:t>
      </w:r>
      <w:proofErr w:type="spellStart"/>
      <w:r w:rsidRPr="00612506">
        <w:t>jiskoraġġixxu</w:t>
      </w:r>
      <w:proofErr w:type="spellEnd"/>
      <w:r w:rsidRPr="00612506">
        <w:t xml:space="preserve"> l-użu tal-</w:t>
      </w:r>
      <w:proofErr w:type="spellStart"/>
      <w:r w:rsidRPr="00612506">
        <w:t>ġettijiet</w:t>
      </w:r>
      <w:proofErr w:type="spellEnd"/>
      <w:r w:rsidRPr="00612506">
        <w:t xml:space="preserve"> privati; jenfasizza l-impatt </w:t>
      </w:r>
      <w:proofErr w:type="spellStart"/>
      <w:r w:rsidRPr="00612506">
        <w:t>sproporzjonat</w:t>
      </w:r>
      <w:proofErr w:type="spellEnd"/>
      <w:r w:rsidRPr="00612506">
        <w:t xml:space="preserve"> fuq il-klima tal-</w:t>
      </w:r>
      <w:proofErr w:type="spellStart"/>
      <w:r w:rsidRPr="00612506">
        <w:t>ġettijiet</w:t>
      </w:r>
      <w:proofErr w:type="spellEnd"/>
      <w:r w:rsidRPr="00612506">
        <w:t xml:space="preserve"> privati, li jniġġsu sa 14-il darba aktar għal kull passiġġier mit-titjiriet kummerċjali; jissottolinja l-importanza tat-tmexxija bl-eżempju u jħeġġeġ lill-parteċipanti kollha li jattendu l-COP30, inklużi dawk mill-istituzzjonijiet tal-UE, iżommu lura milli jużaw </w:t>
      </w:r>
      <w:proofErr w:type="spellStart"/>
      <w:r w:rsidRPr="00612506">
        <w:t>ġettijiet</w:t>
      </w:r>
      <w:proofErr w:type="spellEnd"/>
      <w:r w:rsidRPr="00612506">
        <w:t xml:space="preserve"> privati u jagħżlu l-għażla tat-trasport li l-anqas tniġġes possibbli biex jaslu fid-destinazzjoni</w:t>
      </w:r>
      <w:r w:rsidRPr="00612506">
        <w:rPr>
          <w:vertAlign w:val="superscript"/>
        </w:rPr>
        <w:footnoteReference w:id="30"/>
      </w:r>
      <w:r w:rsidRPr="00612506">
        <w:t xml:space="preserve"> tagħhom;</w:t>
      </w:r>
    </w:p>
    <w:p w14:paraId="39F3A641" w14:textId="77777777" w:rsidR="00BF6090" w:rsidRPr="00612506" w:rsidRDefault="00BF6090" w:rsidP="00BF6090">
      <w:pPr>
        <w:pStyle w:val="NormalHanging12a"/>
      </w:pPr>
      <w:r w:rsidRPr="00612506">
        <w:t>80.</w:t>
      </w:r>
      <w:r w:rsidRPr="00612506">
        <w:tab/>
        <w:t>Jilqa’ l-progress li sar fil-livell internazzjonali f’dik li hija l-impożizzjoni ta’ imposti tal-karbonju fuq it-tbaħħir internazzjonali; iqis madankollu li għad hemm distakk bejn il-ftehim milħuq mill-Organizzazzjoni Marittima Internazzjonali (OMI) u l-objettivi fit-tul stabbiliti mill-OMI; jenfasizza s-sistema tal-UE għall-iskambju ta’ kwoti tal-emissjonijiet (ETS) f’dan ir-rigward, li tapplika għat-traffiku marittimu progressivament mill-2025 ’il quddiem;</w:t>
      </w:r>
    </w:p>
    <w:p w14:paraId="533DE826" w14:textId="77777777" w:rsidR="00BF6090" w:rsidRPr="00612506" w:rsidRDefault="00BF6090" w:rsidP="00BF6090">
      <w:pPr>
        <w:pStyle w:val="NormalHanging12a"/>
      </w:pPr>
      <w:r w:rsidRPr="00612506">
        <w:t>81.</w:t>
      </w:r>
      <w:r w:rsidRPr="00612506">
        <w:tab/>
        <w:t xml:space="preserve">Jistieden lill-Kummissjoni tippreżenta rapport lill-Parlament, ladarba l-miżuri ta’ </w:t>
      </w:r>
      <w:proofErr w:type="spellStart"/>
      <w:r w:rsidRPr="00612506">
        <w:t>dekarbonizzazzjoni</w:t>
      </w:r>
      <w:proofErr w:type="spellEnd"/>
      <w:r w:rsidRPr="00612506">
        <w:t xml:space="preserve"> adottati mill-</w:t>
      </w:r>
      <w:proofErr w:type="spellStart"/>
      <w:r w:rsidRPr="00612506">
        <w:t>OMI</w:t>
      </w:r>
      <w:proofErr w:type="spellEnd"/>
      <w:r w:rsidRPr="00612506">
        <w:t xml:space="preserve"> </w:t>
      </w:r>
      <w:proofErr w:type="spellStart"/>
      <w:r w:rsidRPr="00612506">
        <w:t>fit</w:t>
      </w:r>
      <w:proofErr w:type="spellEnd"/>
      <w:r w:rsidRPr="00612506">
        <w:t>-83 sessjoni tal-Kumitat tal-Protezzjoni tal-Ambjent tal-Baħar (MEPC 83) jiġu adottati formalment, li jivvaluta l-integrità ambjentali ġenerali tagħhom u l-kontribut tagħhom għall-objettivi tal-Ftehim ta’ Pariġi, kif ukoll tqabbil mal-livell ta’ integrità ambjentali previst mid-dispożizzjonijiet tal-EU ETS;</w:t>
      </w:r>
    </w:p>
    <w:p w14:paraId="08FFE029" w14:textId="77777777" w:rsidR="00BF6090" w:rsidRPr="00612506" w:rsidRDefault="00BF6090" w:rsidP="00BF6090">
      <w:pPr>
        <w:pStyle w:val="NormalHanging12a"/>
      </w:pPr>
      <w:r w:rsidRPr="00612506">
        <w:t>82.</w:t>
      </w:r>
      <w:r w:rsidRPr="00612506">
        <w:tab/>
        <w:t>Jilqa’ l-analiżi</w:t>
      </w:r>
      <w:r w:rsidRPr="00612506">
        <w:rPr>
          <w:vertAlign w:val="superscript"/>
        </w:rPr>
        <w:footnoteReference w:id="31"/>
      </w:r>
      <w:r w:rsidRPr="00612506">
        <w:t xml:space="preserve"> ppubblikata mill-Kummissjoni fit-18 ta’ Marzu 2025 li turi li ma hemm l-ebda evidenza li tindika żieda fl-użu ta’ bastimenti iżgħar barra mill-kamp ta’ applikazzjoni tal-EU ETS jew fit-trasferimenti minn bastiment għal ieħor bħala mod kif tiġi evitata l-estensjoni reċenti tal-EU ETS għat-trasport marittimu; ifakkar fil-klawżola ta’ rieżami tal-EU ETS 2026 li tipprevedi l-possibbiltà li l-kamp ta’ applikazzjoni jiġi estiż għal bastimenti iżgħar, inklużi bastimenti </w:t>
      </w:r>
      <w:proofErr w:type="spellStart"/>
      <w:r w:rsidRPr="00612506">
        <w:t>offshore</w:t>
      </w:r>
      <w:proofErr w:type="spellEnd"/>
      <w:r w:rsidRPr="00612506">
        <w:t xml:space="preserve"> b’tunnellaġġ </w:t>
      </w:r>
      <w:proofErr w:type="spellStart"/>
      <w:r w:rsidRPr="00612506">
        <w:t>gross</w:t>
      </w:r>
      <w:proofErr w:type="spellEnd"/>
      <w:r w:rsidRPr="00612506">
        <w:t xml:space="preserve"> ta’ bejn 400 u 5 000;</w:t>
      </w:r>
    </w:p>
    <w:p w14:paraId="5B473D04" w14:textId="77777777" w:rsidR="00BF6090" w:rsidRPr="00612506" w:rsidRDefault="00BF6090" w:rsidP="00BF6090">
      <w:pPr>
        <w:pStyle w:val="NormalHanging12a"/>
      </w:pPr>
      <w:r w:rsidRPr="00612506">
        <w:t>83.</w:t>
      </w:r>
      <w:r w:rsidRPr="00612506">
        <w:tab/>
        <w:t xml:space="preserve">Jinnota li s-settur agrikolu jammonta għal 10-12 % tal-emissjonijiet </w:t>
      </w:r>
      <w:proofErr w:type="spellStart"/>
      <w:r w:rsidRPr="00612506">
        <w:t>antropoġeniċi</w:t>
      </w:r>
      <w:proofErr w:type="spellEnd"/>
      <w:r w:rsidRPr="00612506">
        <w:t xml:space="preserve"> globali u għal 11 % tal-emissjonijiet totali tal-UE fl-2020; jirrikonoxxi l-potenzjal sinifikanti għat-tnaqqis tal-emissjonijiet ta’ gassijiet serra fis-settur agrikolu; jisħaq li l-bdiewa u s-settur agrikolu huma partikolarment vulnerabbli għat-tibdil fil-klima, bit-tibdil fil-klima joħloq theddida sinifikanti għas-sigurtà tal-ikel madwar id-dinja; jisħaq li l-politiki biex jinkiseb tnaqqis tal-emissjonijiet fis-settur agrikolu għandhom jagħmlu l-almu tagħhom biex jiggarantixxu s-sigurtà tal-ikel; jisħaq fuq il-ħtieġa li jiġi </w:t>
      </w:r>
      <w:proofErr w:type="spellStart"/>
      <w:r w:rsidRPr="00612506">
        <w:t>implimentat</w:t>
      </w:r>
      <w:proofErr w:type="spellEnd"/>
      <w:r w:rsidRPr="00612506">
        <w:t xml:space="preserve"> qafas ta’ politika li </w:t>
      </w:r>
      <w:proofErr w:type="spellStart"/>
      <w:r w:rsidRPr="00612506">
        <w:t>jinċentiva</w:t>
      </w:r>
      <w:proofErr w:type="spellEnd"/>
      <w:r w:rsidRPr="00612506">
        <w:t xml:space="preserve"> metodi ta’ biedja sostenibbli u jappoġġja lill-bdiewa, b’mod partikolari lill-bdiewa b’azjenda agrikola żgħira, fil-bidla lejn prattiki </w:t>
      </w:r>
      <w:proofErr w:type="spellStart"/>
      <w:r w:rsidRPr="00612506">
        <w:t>reżiljenti</w:t>
      </w:r>
      <w:proofErr w:type="spellEnd"/>
      <w:r w:rsidRPr="00612506">
        <w:t xml:space="preserve"> u li </w:t>
      </w:r>
      <w:proofErr w:type="spellStart"/>
      <w:r w:rsidRPr="00612506">
        <w:t>jippremja</w:t>
      </w:r>
      <w:proofErr w:type="spellEnd"/>
      <w:r w:rsidRPr="00612506">
        <w:t xml:space="preserve"> lill-bdiewa li jappoġġjaw l-isforzi ta’ mitigazzjoni u jipproteġu l-</w:t>
      </w:r>
      <w:proofErr w:type="spellStart"/>
      <w:r w:rsidRPr="00612506">
        <w:t>bijodiversità</w:t>
      </w:r>
      <w:proofErr w:type="spellEnd"/>
      <w:r w:rsidRPr="00612506">
        <w:t>; jenfasizza l-benefiċċji ambjentali tat-</w:t>
      </w:r>
      <w:proofErr w:type="spellStart"/>
      <w:r w:rsidRPr="00612506">
        <w:t>tixrib</w:t>
      </w:r>
      <w:proofErr w:type="spellEnd"/>
      <w:r w:rsidRPr="00612506">
        <w:t xml:space="preserve"> mill-ġdid tat-</w:t>
      </w:r>
      <w:proofErr w:type="spellStart"/>
      <w:r w:rsidRPr="00612506">
        <w:t>torbieri</w:t>
      </w:r>
      <w:proofErr w:type="spellEnd"/>
      <w:r w:rsidRPr="00612506">
        <w:t xml:space="preserve"> </w:t>
      </w:r>
      <w:proofErr w:type="spellStart"/>
      <w:r w:rsidRPr="00612506">
        <w:t>skulati</w:t>
      </w:r>
      <w:proofErr w:type="spellEnd"/>
      <w:r w:rsidRPr="00612506">
        <w:t xml:space="preserve">, </w:t>
      </w:r>
      <w:r w:rsidRPr="00612506">
        <w:lastRenderedPageBreak/>
        <w:t>u miżuri oħra li jippromwovu l-</w:t>
      </w:r>
      <w:proofErr w:type="spellStart"/>
      <w:r w:rsidRPr="00612506">
        <w:t>bijodiversità</w:t>
      </w:r>
      <w:proofErr w:type="spellEnd"/>
      <w:r w:rsidRPr="00612506">
        <w:t xml:space="preserve"> fl-azjendi agrikoli, is-saħħa tal-ħamrija u l-kwalità tal-ilma filwaqt li jikkontribwixxu għall-mitigazzjoni tat-tibdil fil-klima u l-adattament għalih;</w:t>
      </w:r>
    </w:p>
    <w:p w14:paraId="56FC9E2A" w14:textId="77777777" w:rsidR="00BF6090" w:rsidRPr="00612506" w:rsidRDefault="00BF6090" w:rsidP="00BF6090">
      <w:pPr>
        <w:pStyle w:val="NormalHanging12a"/>
      </w:pPr>
      <w:r w:rsidRPr="00612506">
        <w:t>84.</w:t>
      </w:r>
      <w:r w:rsidRPr="00612506">
        <w:tab/>
        <w:t>Jilqa’ l-fatt li skont il-Bank Dinji, 28 % tal-emissjonijiet globali issa huma koperti mill-</w:t>
      </w:r>
      <w:proofErr w:type="spellStart"/>
      <w:r w:rsidRPr="00612506">
        <w:t>ipprezzar</w:t>
      </w:r>
      <w:proofErr w:type="spellEnd"/>
      <w:r w:rsidRPr="00612506">
        <w:t xml:space="preserve"> tal-karbonju</w:t>
      </w:r>
      <w:r w:rsidRPr="00612506">
        <w:rPr>
          <w:vertAlign w:val="superscript"/>
        </w:rPr>
        <w:footnoteReference w:id="32"/>
      </w:r>
      <w:r w:rsidRPr="00612506">
        <w:t xml:space="preserve">; jesprimi dispjaċir, madankollu, għall-fatt li kemm il-livelli </w:t>
      </w:r>
      <w:proofErr w:type="spellStart"/>
      <w:r w:rsidRPr="00612506">
        <w:t>tal-kopertura</w:t>
      </w:r>
      <w:proofErr w:type="spellEnd"/>
      <w:r w:rsidRPr="00612506">
        <w:t xml:space="preserve"> kif ukoll il-livelli medji tal-</w:t>
      </w:r>
      <w:proofErr w:type="spellStart"/>
      <w:r w:rsidRPr="00612506">
        <w:t>ipprezzar</w:t>
      </w:r>
      <w:proofErr w:type="spellEnd"/>
      <w:r w:rsidRPr="00612506">
        <w:t xml:space="preserve"> għadhom baxxi wisq biex jintlaħqu l-għanijiet stabbiliti fil-Ftehim ta’ Pariġi; jenfasizza li l-</w:t>
      </w:r>
      <w:proofErr w:type="spellStart"/>
      <w:r w:rsidRPr="00612506">
        <w:t>ipprezzar</w:t>
      </w:r>
      <w:proofErr w:type="spellEnd"/>
      <w:r w:rsidRPr="00612506">
        <w:t xml:space="preserve"> tal-karbonju jżid id-dħul li għandu jintuża għall-azzjoni </w:t>
      </w:r>
      <w:proofErr w:type="spellStart"/>
      <w:r w:rsidRPr="00612506">
        <w:t>klimatika</w:t>
      </w:r>
      <w:proofErr w:type="spellEnd"/>
      <w:r w:rsidRPr="00612506">
        <w:t xml:space="preserve"> u għal </w:t>
      </w:r>
      <w:proofErr w:type="spellStart"/>
      <w:r w:rsidRPr="00612506">
        <w:t>tranżizzjoni</w:t>
      </w:r>
      <w:proofErr w:type="spellEnd"/>
      <w:r w:rsidRPr="00612506">
        <w:t xml:space="preserve"> ġusta;</w:t>
      </w:r>
    </w:p>
    <w:p w14:paraId="344C97B0" w14:textId="77777777" w:rsidR="00BF6090" w:rsidRPr="00612506" w:rsidRDefault="00BF6090" w:rsidP="00BF6090">
      <w:pPr>
        <w:pStyle w:val="NormalHanging12a"/>
      </w:pPr>
      <w:r w:rsidRPr="00612506">
        <w:t>85.</w:t>
      </w:r>
      <w:r w:rsidRPr="00612506">
        <w:tab/>
        <w:t xml:space="preserve">Jilqa’ l-fatt li l-Brażil qed jintroduċi ETS, u li diversi sħab kummerċjali tal-UE </w:t>
      </w:r>
      <w:proofErr w:type="spellStart"/>
      <w:r w:rsidRPr="00612506">
        <w:t>introduċew</w:t>
      </w:r>
      <w:proofErr w:type="spellEnd"/>
      <w:r w:rsidRPr="00612506">
        <w:t xml:space="preserve"> jew qed </w:t>
      </w:r>
      <w:proofErr w:type="spellStart"/>
      <w:r w:rsidRPr="00612506">
        <w:t>jippjanaw</w:t>
      </w:r>
      <w:proofErr w:type="spellEnd"/>
      <w:r w:rsidRPr="00612506">
        <w:t xml:space="preserve"> li jintroduċu mekkaniżmi ta’ negozjar tal-karbonju jew mekkaniżmi oħra tal-</w:t>
      </w:r>
      <w:proofErr w:type="spellStart"/>
      <w:r w:rsidRPr="00612506">
        <w:t>ipprezzar</w:t>
      </w:r>
      <w:proofErr w:type="spellEnd"/>
      <w:r w:rsidRPr="00612506">
        <w:t xml:space="preserve"> tal-karbonju, inkluż b’rispons għall-introduzzjoni </w:t>
      </w:r>
      <w:proofErr w:type="spellStart"/>
      <w:r w:rsidRPr="00612506">
        <w:t>tas-CBAM</w:t>
      </w:r>
      <w:proofErr w:type="spellEnd"/>
      <w:r w:rsidRPr="00612506">
        <w:t xml:space="preserve">; jistieden lill-Kummissjoni tkompli tħeġġeġ u </w:t>
      </w:r>
      <w:proofErr w:type="spellStart"/>
      <w:r w:rsidRPr="00612506">
        <w:t>tappoġġja</w:t>
      </w:r>
      <w:proofErr w:type="spellEnd"/>
      <w:r w:rsidRPr="00612506">
        <w:t xml:space="preserve"> lil Partijiet oħra biex jintroduċu jew itejbu mekkaniżmi tal-</w:t>
      </w:r>
      <w:proofErr w:type="spellStart"/>
      <w:r w:rsidRPr="00612506">
        <w:t>ipprezzar</w:t>
      </w:r>
      <w:proofErr w:type="spellEnd"/>
      <w:r w:rsidRPr="00612506">
        <w:t xml:space="preserve"> tal-karbonju, u </w:t>
      </w:r>
      <w:proofErr w:type="spellStart"/>
      <w:r w:rsidRPr="00612506">
        <w:t>tesplora</w:t>
      </w:r>
      <w:proofErr w:type="spellEnd"/>
      <w:r w:rsidRPr="00612506">
        <w:t xml:space="preserve"> rabtiet u forom oħra ta’ kooperazzjoni ma’ mekkaniżmi eżistenti tal-</w:t>
      </w:r>
      <w:proofErr w:type="spellStart"/>
      <w:r w:rsidRPr="00612506">
        <w:t>ipprezzar</w:t>
      </w:r>
      <w:proofErr w:type="spellEnd"/>
      <w:r w:rsidRPr="00612506">
        <w:t xml:space="preserve"> tal-karbonju barra mill-UE; jistieden lill-Kummissjoni, f’dan ir-rigward, tiżgura li kwalunkwe rabta mal-EU ETS se tkompli twassal għal kontributi ta’ mitigazzjoni addizzjonali u permanenti u li ma </w:t>
      </w:r>
      <w:proofErr w:type="spellStart"/>
      <w:r w:rsidRPr="00612506">
        <w:t>jimminawx</w:t>
      </w:r>
      <w:proofErr w:type="spellEnd"/>
      <w:r w:rsidRPr="00612506">
        <w:t xml:space="preserve"> l-impenji tal-UE relatati mal-emissjonijiet domestiċi tal-gassijiet serra;</w:t>
      </w:r>
    </w:p>
    <w:p w14:paraId="7963FA06" w14:textId="77777777" w:rsidR="00BF6090" w:rsidRPr="00612506" w:rsidRDefault="00BF6090" w:rsidP="00BF6090">
      <w:pPr>
        <w:pStyle w:val="NormalHanging12a"/>
      </w:pPr>
      <w:r w:rsidRPr="00612506">
        <w:t>86.</w:t>
      </w:r>
      <w:r w:rsidRPr="00612506">
        <w:tab/>
        <w:t>Jisħaq li l-</w:t>
      </w:r>
      <w:proofErr w:type="spellStart"/>
      <w:r w:rsidRPr="00612506">
        <w:t>GST</w:t>
      </w:r>
      <w:proofErr w:type="spellEnd"/>
      <w:r w:rsidRPr="00612506">
        <w:t xml:space="preserve"> jenfasizza l-importanza tat-</w:t>
      </w:r>
      <w:proofErr w:type="spellStart"/>
      <w:r w:rsidRPr="00612506">
        <w:t>tranżizzjoni</w:t>
      </w:r>
      <w:proofErr w:type="spellEnd"/>
      <w:r w:rsidRPr="00612506">
        <w:t xml:space="preserve"> lejn </w:t>
      </w:r>
      <w:proofErr w:type="spellStart"/>
      <w:r w:rsidRPr="00612506">
        <w:t>stili</w:t>
      </w:r>
      <w:proofErr w:type="spellEnd"/>
      <w:r w:rsidRPr="00612506">
        <w:t xml:space="preserve"> ta’ ħajja sostenibbli u lejn xejriet sostenibbli ta’ konsum u produzzjoni, inkluż permezz ta’ ekonomija aktar ċirkolari; jisħaq fuq il-ħtieġa li jiġu </w:t>
      </w:r>
      <w:proofErr w:type="spellStart"/>
      <w:r w:rsidRPr="00612506">
        <w:t>intensifikati</w:t>
      </w:r>
      <w:proofErr w:type="spellEnd"/>
      <w:r w:rsidRPr="00612506">
        <w:t xml:space="preserve"> l-isforzi biex tiġi żviluppata u </w:t>
      </w:r>
      <w:proofErr w:type="spellStart"/>
      <w:r w:rsidRPr="00612506">
        <w:t>mtejba</w:t>
      </w:r>
      <w:proofErr w:type="spellEnd"/>
      <w:r w:rsidRPr="00612506">
        <w:t xml:space="preserve"> l-ekonomija ċirkolari tal-UE; iħeġġeġ lill-Kummissjoni tipproponi mira għall-2030 malajr kemm jista’ jkun, wara valutazzjoni tal-impatt, għall-impronti tal-materjali u tal-konsum tal-UE, skont l-impenn tat-8 EAP;</w:t>
      </w:r>
    </w:p>
    <w:p w14:paraId="0B7BB623" w14:textId="77777777" w:rsidR="00BF6090" w:rsidRPr="00612506" w:rsidRDefault="00BF6090" w:rsidP="00BF6090">
      <w:pPr>
        <w:pStyle w:val="NormalHanging12a"/>
      </w:pPr>
      <w:r w:rsidRPr="00612506">
        <w:t>87.</w:t>
      </w:r>
      <w:r w:rsidRPr="00612506">
        <w:tab/>
        <w:t>Jisħaq fuq il-ħtieġa li jiġu indirizzati l-</w:t>
      </w:r>
      <w:proofErr w:type="spellStart"/>
      <w:r w:rsidRPr="00612506">
        <w:t>impatti</w:t>
      </w:r>
      <w:proofErr w:type="spellEnd"/>
      <w:r w:rsidRPr="00612506">
        <w:t xml:space="preserve"> </w:t>
      </w:r>
      <w:proofErr w:type="spellStart"/>
      <w:r w:rsidRPr="00612506">
        <w:t>klimatiċi</w:t>
      </w:r>
      <w:proofErr w:type="spellEnd"/>
      <w:r w:rsidRPr="00612506">
        <w:t xml:space="preserve"> u ambjentali sinifikanti tas-settur tat-tessuti, li huma responsabbli għal madwar 8-10 % tal-emissjonijiet globali ta’ gassijiet serra u għal konsum sostanzjali ta’ riżorsi, b’mod partikolari tal-ilma u tal-enerġija; itenni li l-industrija tat-tessuti jeħtieġ li jkollha rwol importanti fil-bidla lejn ekonomija ċirkolari u li jeħtieġ li tindirizza l-isfidi relatati mal-prevenzjoni tal-iskart, </w:t>
      </w:r>
      <w:proofErr w:type="spellStart"/>
      <w:r w:rsidRPr="00612506">
        <w:t>il-ġestjoni</w:t>
      </w:r>
      <w:proofErr w:type="spellEnd"/>
      <w:r w:rsidRPr="00612506">
        <w:t xml:space="preserve"> tal-iskart, it-tixrid tal-</w:t>
      </w:r>
      <w:proofErr w:type="spellStart"/>
      <w:r w:rsidRPr="00612506">
        <w:t>mikroplastik</w:t>
      </w:r>
      <w:proofErr w:type="spellEnd"/>
      <w:r w:rsidRPr="00612506">
        <w:t xml:space="preserve">, l-użu tal-ilma, il-produzzjoni żejda, il-prattiki tal-moda </w:t>
      </w:r>
      <w:proofErr w:type="spellStart"/>
      <w:r w:rsidRPr="00612506">
        <w:t>ultraveloċi</w:t>
      </w:r>
      <w:proofErr w:type="spellEnd"/>
      <w:r w:rsidRPr="00612506">
        <w:t xml:space="preserve"> u veloċi, id-</w:t>
      </w:r>
      <w:proofErr w:type="spellStart"/>
      <w:r w:rsidRPr="00612506">
        <w:t>durabbiltà</w:t>
      </w:r>
      <w:proofErr w:type="spellEnd"/>
      <w:r w:rsidRPr="00612506">
        <w:t xml:space="preserve"> ġenerali u n-</w:t>
      </w:r>
      <w:proofErr w:type="spellStart"/>
      <w:r w:rsidRPr="00612506">
        <w:t>nontossiċità</w:t>
      </w:r>
      <w:proofErr w:type="spellEnd"/>
      <w:r w:rsidRPr="00612506">
        <w:t xml:space="preserve"> tal-proċess tal-produzzjoni, u r-</w:t>
      </w:r>
      <w:proofErr w:type="spellStart"/>
      <w:r w:rsidRPr="00612506">
        <w:t>riċiklabbiltà</w:t>
      </w:r>
      <w:proofErr w:type="spellEnd"/>
      <w:r w:rsidRPr="00612506">
        <w:t xml:space="preserve"> fis-settur tat-tessuti; jenfasizza, f’dan ir-rigward, l-importanza tal-emenda reċenti għad-Direttiva Qafas tal-UE dwar l-Iskart; jisħaq fuq il-ħtieġa li jittejbu b’mod urġenti l-istandards tad-drittijiet tal-bniedem tul il-katina tal-valur tat-tessuti;</w:t>
      </w:r>
    </w:p>
    <w:p w14:paraId="24071D3B" w14:textId="77777777" w:rsidR="00BF6090" w:rsidRPr="00612506" w:rsidRDefault="00BF6090" w:rsidP="00BF6090">
      <w:pPr>
        <w:pStyle w:val="NormalHanging12a"/>
      </w:pPr>
      <w:r w:rsidRPr="00612506">
        <w:t>88.</w:t>
      </w:r>
      <w:r w:rsidRPr="00612506">
        <w:tab/>
        <w:t xml:space="preserve">Jisħaq fuq l-impatt tat-tibdil fil-klima fuq is-settur tat-turiżmu, kemm bħala kontributur kif ukoll bħala settur vulnerabbli, u l-ħtieġa li d-destinazzjonijiet jadattaw għar-riskji </w:t>
      </w:r>
      <w:proofErr w:type="spellStart"/>
      <w:r w:rsidRPr="00612506">
        <w:t>klimatiċi</w:t>
      </w:r>
      <w:proofErr w:type="spellEnd"/>
      <w:r w:rsidRPr="00612506">
        <w:t xml:space="preserve"> u jiżviluppaw turiżmu </w:t>
      </w:r>
      <w:proofErr w:type="spellStart"/>
      <w:r w:rsidRPr="00612506">
        <w:t>reżiljenti</w:t>
      </w:r>
      <w:proofErr w:type="spellEnd"/>
      <w:r w:rsidRPr="00612506">
        <w:t xml:space="preserve"> għat-tibdil fil-klima; jappella għall-promozzjoni ta’ bidla lejn turiżmu aktar sostenibbli, bi prattiki ambjentalment responsabbli u b’livell baxx ta’ emissjonijiet tal-karbonju;</w:t>
      </w:r>
    </w:p>
    <w:p w14:paraId="3FF922F8" w14:textId="77777777" w:rsidR="00BF6090" w:rsidRPr="00612506" w:rsidRDefault="00BF6090" w:rsidP="00BF6090">
      <w:pPr>
        <w:pStyle w:val="NormalHanging12a"/>
      </w:pPr>
      <w:r w:rsidRPr="00612506">
        <w:t>89.</w:t>
      </w:r>
      <w:r w:rsidRPr="00612506">
        <w:tab/>
        <w:t>Jinnota li hemm interess xjentifiku u politiku dejjem akbar fil-</w:t>
      </w:r>
      <w:proofErr w:type="spellStart"/>
      <w:r w:rsidRPr="00612506">
        <w:t>modifika</w:t>
      </w:r>
      <w:proofErr w:type="spellEnd"/>
      <w:r w:rsidRPr="00612506">
        <w:t xml:space="preserve"> tar-radjazzjoni solari (</w:t>
      </w:r>
      <w:proofErr w:type="spellStart"/>
      <w:r w:rsidRPr="00612506">
        <w:t>SRM</w:t>
      </w:r>
      <w:proofErr w:type="spellEnd"/>
      <w:r w:rsidRPr="00612506">
        <w:t xml:space="preserve">), bħala sett propost ta’ </w:t>
      </w:r>
      <w:proofErr w:type="spellStart"/>
      <w:r w:rsidRPr="00612506">
        <w:t>approċċi</w:t>
      </w:r>
      <w:proofErr w:type="spellEnd"/>
      <w:r w:rsidRPr="00612506">
        <w:t xml:space="preserve"> ta’ inġinerija </w:t>
      </w:r>
      <w:proofErr w:type="spellStart"/>
      <w:r w:rsidRPr="00612506">
        <w:t>klimatika</w:t>
      </w:r>
      <w:proofErr w:type="spellEnd"/>
      <w:r w:rsidRPr="00612506">
        <w:t xml:space="preserve">, bħall-injezzjoni ta’ </w:t>
      </w:r>
      <w:proofErr w:type="spellStart"/>
      <w:r w:rsidRPr="00612506">
        <w:t>aerosols</w:t>
      </w:r>
      <w:proofErr w:type="spellEnd"/>
      <w:r w:rsidRPr="00612506">
        <w:t xml:space="preserve"> </w:t>
      </w:r>
      <w:proofErr w:type="spellStart"/>
      <w:r w:rsidRPr="00612506">
        <w:t>fl-istratosfera</w:t>
      </w:r>
      <w:proofErr w:type="spellEnd"/>
      <w:r w:rsidRPr="00612506">
        <w:t xml:space="preserve"> biex jiġi rifless b’mod artifiċjali d-dawl tax-xemx u </w:t>
      </w:r>
      <w:proofErr w:type="spellStart"/>
      <w:r w:rsidRPr="00612506">
        <w:t>titkessaħ</w:t>
      </w:r>
      <w:proofErr w:type="spellEnd"/>
      <w:r w:rsidRPr="00612506">
        <w:t xml:space="preserve"> il-</w:t>
      </w:r>
      <w:r w:rsidRPr="00612506">
        <w:lastRenderedPageBreak/>
        <w:t>pjaneta; jisħaq li l-SRM ma tagħmel xejn biex tindirizza l-kawża ewlenija tat-tibdil fil-klima, li ma hemm l-ebda ċertezza xjentifika dwar l-effett tagħha u li din tipperikola l-</w:t>
      </w:r>
      <w:proofErr w:type="spellStart"/>
      <w:r w:rsidRPr="00612506">
        <w:t>istabbiltà</w:t>
      </w:r>
      <w:proofErr w:type="spellEnd"/>
      <w:r w:rsidRPr="00612506">
        <w:t xml:space="preserve"> </w:t>
      </w:r>
      <w:proofErr w:type="spellStart"/>
      <w:r w:rsidRPr="00612506">
        <w:t>klimatika</w:t>
      </w:r>
      <w:proofErr w:type="spellEnd"/>
      <w:r w:rsidRPr="00612506">
        <w:t xml:space="preserve"> u </w:t>
      </w:r>
      <w:proofErr w:type="spellStart"/>
      <w:r w:rsidRPr="00612506">
        <w:t>ġeopolitika</w:t>
      </w:r>
      <w:proofErr w:type="spellEnd"/>
      <w:r w:rsidRPr="00612506">
        <w:t xml:space="preserve">, potenzjalment b’mod </w:t>
      </w:r>
      <w:proofErr w:type="spellStart"/>
      <w:r w:rsidRPr="00612506">
        <w:t>katastrofiku</w:t>
      </w:r>
      <w:proofErr w:type="spellEnd"/>
      <w:r w:rsidRPr="00612506">
        <w:t xml:space="preserve">; ifakkar li ġiet </w:t>
      </w:r>
      <w:proofErr w:type="spellStart"/>
      <w:r w:rsidRPr="00612506">
        <w:t>imblukkata</w:t>
      </w:r>
      <w:proofErr w:type="spellEnd"/>
      <w:r w:rsidRPr="00612506">
        <w:t xml:space="preserve"> riżoluzzjoni </w:t>
      </w:r>
      <w:proofErr w:type="spellStart"/>
      <w:r w:rsidRPr="00612506">
        <w:t>tan-NU</w:t>
      </w:r>
      <w:proofErr w:type="spellEnd"/>
      <w:r w:rsidRPr="00612506">
        <w:t xml:space="preserve"> dwar il-governanza globali; jenfasizza li, fin-nuqqas ta’ evidenza xjentifika </w:t>
      </w:r>
      <w:proofErr w:type="spellStart"/>
      <w:r w:rsidRPr="00612506">
        <w:t>robusta</w:t>
      </w:r>
      <w:proofErr w:type="spellEnd"/>
      <w:r w:rsidRPr="00612506">
        <w:t xml:space="preserve"> rigward is-sikurezza, l-</w:t>
      </w:r>
      <w:proofErr w:type="spellStart"/>
      <w:r w:rsidRPr="00612506">
        <w:t>effettività</w:t>
      </w:r>
      <w:proofErr w:type="spellEnd"/>
      <w:r w:rsidRPr="00612506">
        <w:t xml:space="preserve"> u l-</w:t>
      </w:r>
      <w:proofErr w:type="spellStart"/>
      <w:r w:rsidRPr="00612506">
        <w:t>governanza</w:t>
      </w:r>
      <w:proofErr w:type="spellEnd"/>
      <w:r w:rsidRPr="00612506">
        <w:t xml:space="preserve">, kwalunkwe </w:t>
      </w:r>
      <w:proofErr w:type="spellStart"/>
      <w:r w:rsidRPr="00612506">
        <w:t>insegwiment</w:t>
      </w:r>
      <w:proofErr w:type="spellEnd"/>
      <w:r w:rsidRPr="00612506">
        <w:t xml:space="preserve"> tal-inġinerija </w:t>
      </w:r>
      <w:proofErr w:type="spellStart"/>
      <w:r w:rsidRPr="00612506">
        <w:t>klimatika</w:t>
      </w:r>
      <w:proofErr w:type="spellEnd"/>
      <w:r w:rsidRPr="00612506">
        <w:t xml:space="preserve"> jrid ikun </w:t>
      </w:r>
      <w:proofErr w:type="spellStart"/>
      <w:r w:rsidRPr="00612506">
        <w:t>iggwidat</w:t>
      </w:r>
      <w:proofErr w:type="spellEnd"/>
      <w:r w:rsidRPr="00612506">
        <w:t xml:space="preserve"> mill-prinċipju ta’ prekawzjoni;</w:t>
      </w:r>
    </w:p>
    <w:p w14:paraId="53BF6952" w14:textId="77777777" w:rsidR="00BF6090" w:rsidRPr="00612506" w:rsidRDefault="00BF6090" w:rsidP="00BF6090">
      <w:pPr>
        <w:pStyle w:val="NormalHanging12a"/>
      </w:pPr>
      <w:r w:rsidRPr="00612506">
        <w:t>90.</w:t>
      </w:r>
      <w:r w:rsidRPr="00612506">
        <w:tab/>
        <w:t xml:space="preserve">Ifakkar fir-rakkomandazzjonijiet tal-Grupp ta’ Konsulenti Xjentifiċi Ewlenin tal-Kummissjoni ppubblikati f’Diċembru 2024 u jistieden għaldaqstant lill-Kummissjoni tieħu rwol </w:t>
      </w:r>
      <w:proofErr w:type="spellStart"/>
      <w:r w:rsidRPr="00612506">
        <w:t>proattiv</w:t>
      </w:r>
      <w:proofErr w:type="spellEnd"/>
      <w:r w:rsidRPr="00612506">
        <w:t xml:space="preserve"> fin-negozjar ta’ qafas ta’ governanza globali għall-SRM ibbażat fuq pożizzjoni soda ta’ nuqqas ta’ varar, u ssaħħaħ il-kapaċità li tidentifika u </w:t>
      </w:r>
      <w:proofErr w:type="spellStart"/>
      <w:r w:rsidRPr="00612506">
        <w:t>tikkwantifika</w:t>
      </w:r>
      <w:proofErr w:type="spellEnd"/>
      <w:r w:rsidRPr="00612506">
        <w:t xml:space="preserve"> kwalunkwe varar mhux iddikjarat tal-SRM; jistieden ukoll lill-Kummissjoni u lill-Istati Membri jaqblu dwar moratorju għall-UE kollha dwar l-użu tal-SRM, u jiżguraw li kwalunkwe finanzjament pubbliku potenzjali għal riċerka xjentifika responsabbli u valutazzjonijiet internazzjonali komprensivi tar-riskji, l-effetti potenzjali u l-impatti ta’ din it-teknoloġija, ma </w:t>
      </w:r>
      <w:proofErr w:type="spellStart"/>
      <w:r w:rsidRPr="00612506">
        <w:t>jissostitwixxix</w:t>
      </w:r>
      <w:proofErr w:type="spellEnd"/>
      <w:r w:rsidRPr="00612506">
        <w:t xml:space="preserve"> il-finanzjament pubbliku għar-riċerka dwar l-adattament u l-mitigazzjoni;</w:t>
      </w:r>
    </w:p>
    <w:p w14:paraId="0F99682B" w14:textId="77777777" w:rsidR="00BF6090" w:rsidRPr="00612506" w:rsidRDefault="00BF6090" w:rsidP="00BF6090">
      <w:pPr>
        <w:pStyle w:val="NormalHanging12a"/>
        <w:rPr>
          <w:b/>
          <w:i/>
          <w:iCs/>
        </w:rPr>
      </w:pPr>
      <w:r w:rsidRPr="00612506">
        <w:rPr>
          <w:b/>
          <w:i/>
        </w:rPr>
        <w:t>It-tibdil fil-klima u l-ġeneru</w:t>
      </w:r>
    </w:p>
    <w:p w14:paraId="0B3DE7C8" w14:textId="57C4A111" w:rsidR="00BF6090" w:rsidRPr="00612506" w:rsidRDefault="00BF6090" w:rsidP="00BF6090">
      <w:pPr>
        <w:pStyle w:val="NormalHanging12a"/>
      </w:pPr>
      <w:r w:rsidRPr="00612506">
        <w:t>9</w:t>
      </w:r>
      <w:r w:rsidR="00A365B0">
        <w:t>1</w:t>
      </w:r>
      <w:r w:rsidRPr="00612506">
        <w:t>.</w:t>
      </w:r>
      <w:r w:rsidRPr="00612506">
        <w:tab/>
      </w:r>
      <w:proofErr w:type="spellStart"/>
      <w:r w:rsidRPr="00612506">
        <w:t>Jissottolinja</w:t>
      </w:r>
      <w:proofErr w:type="spellEnd"/>
      <w:r w:rsidRPr="00612506">
        <w:t xml:space="preserve"> l-importanza tal-</w:t>
      </w:r>
      <w:proofErr w:type="spellStart"/>
      <w:r w:rsidRPr="00612506">
        <w:t>perspettivi</w:t>
      </w:r>
      <w:proofErr w:type="spellEnd"/>
      <w:r w:rsidRPr="00612506">
        <w:t xml:space="preserve"> tal-ġeneru u ta’ </w:t>
      </w:r>
      <w:proofErr w:type="spellStart"/>
      <w:r w:rsidRPr="00612506">
        <w:t>approċċi</w:t>
      </w:r>
      <w:proofErr w:type="spellEnd"/>
      <w:r w:rsidRPr="00612506">
        <w:t xml:space="preserve"> </w:t>
      </w:r>
      <w:proofErr w:type="spellStart"/>
      <w:r w:rsidRPr="00612506">
        <w:t>inklużivi</w:t>
      </w:r>
      <w:proofErr w:type="spellEnd"/>
      <w:r w:rsidRPr="00612506">
        <w:t xml:space="preserve"> fil-proċess tal-</w:t>
      </w:r>
      <w:proofErr w:type="spellStart"/>
      <w:r w:rsidRPr="00612506">
        <w:t>UNFCCC</w:t>
      </w:r>
      <w:proofErr w:type="spellEnd"/>
      <w:r w:rsidRPr="00612506">
        <w:t xml:space="preserve">, inkluż il-Programm ta’ Ħidma għal Tranżizzjoni Ġusta; jistieden lill-Partijiet kollha, inklużi l-UE u l-Istati Membri tagħha, iżidu l-isforzi biex </w:t>
      </w:r>
      <w:proofErr w:type="spellStart"/>
      <w:r w:rsidRPr="00612506">
        <w:t>jintegraw</w:t>
      </w:r>
      <w:proofErr w:type="spellEnd"/>
      <w:r w:rsidRPr="00612506">
        <w:t xml:space="preserve"> l-ugwaljanza bejn il-ġeneri </w:t>
      </w:r>
      <w:proofErr w:type="spellStart"/>
      <w:r w:rsidRPr="00612506">
        <w:t>fl-NDCs</w:t>
      </w:r>
      <w:proofErr w:type="spellEnd"/>
      <w:r w:rsidRPr="00612506">
        <w:t xml:space="preserve"> riveduti u fil-pjanijiet ta’ adattament nazzjonali tagħhom u fil-politiki </w:t>
      </w:r>
      <w:proofErr w:type="spellStart"/>
      <w:r w:rsidRPr="00612506">
        <w:t>klimatiċi</w:t>
      </w:r>
      <w:proofErr w:type="spellEnd"/>
      <w:r w:rsidRPr="00612506">
        <w:t xml:space="preserve"> u ambjentali tagħhom, b’mod partikolari dawk relatati mal-mitigazzjoni, l-adattament u t-telf u l-ħsara; jenfasizza l-ħtieġa ta’ aktar azzjonijiet konkreti mill-Partijiet kollha, inklużi l-UE u l-Istati Membri tagħha, biex iwettqu l-impenji tal-Pjan ta’ Azzjoni mġedded dwar l-Ugwaljanza bejn il-Ġeneri maqbul fil-COP25; iħeġġeġ lill-Istati Membri u lill-Kummissjoni jżidu l-isforzi biex jilħqu l-għanijiet stabbiliti fil-Pjan ta’ Azzjoni tal-UE dwar l-Ugwaljanza bejn il-Ġeneri III;</w:t>
      </w:r>
    </w:p>
    <w:p w14:paraId="60F192EF" w14:textId="2D63E138" w:rsidR="00BF6090" w:rsidRPr="00612506" w:rsidRDefault="00BF6090" w:rsidP="00BF6090">
      <w:pPr>
        <w:pStyle w:val="NormalHanging12a"/>
      </w:pPr>
      <w:r w:rsidRPr="00612506">
        <w:t>9</w:t>
      </w:r>
      <w:r w:rsidR="00A365B0">
        <w:t>2</w:t>
      </w:r>
      <w:r w:rsidRPr="00612506">
        <w:t>.</w:t>
      </w:r>
      <w:r w:rsidRPr="00612506">
        <w:tab/>
        <w:t>Jappella għall-iżvilupp ta’ pjan ta’ azzjoni ġdid u ambizzjuż dwar il-ġeneru qabel il-</w:t>
      </w:r>
      <w:proofErr w:type="spellStart"/>
      <w:r w:rsidRPr="00612506">
        <w:t>COP30</w:t>
      </w:r>
      <w:proofErr w:type="spellEnd"/>
      <w:r w:rsidRPr="00612506">
        <w:t xml:space="preserve"> li jkun </w:t>
      </w:r>
      <w:proofErr w:type="spellStart"/>
      <w:r w:rsidRPr="00612506">
        <w:t>intersezzjonali</w:t>
      </w:r>
      <w:proofErr w:type="spellEnd"/>
      <w:r w:rsidRPr="00612506">
        <w:t xml:space="preserve">, </w:t>
      </w:r>
      <w:proofErr w:type="spellStart"/>
      <w:r w:rsidRPr="00612506">
        <w:t>inklużiv</w:t>
      </w:r>
      <w:proofErr w:type="spellEnd"/>
      <w:r w:rsidRPr="00612506">
        <w:t xml:space="preserve">, li jista’ jitkejjel, ibbażat fuq id-drittijiet tal-bniedem u </w:t>
      </w:r>
      <w:proofErr w:type="spellStart"/>
      <w:r w:rsidRPr="00612506">
        <w:t>koeżiv</w:t>
      </w:r>
      <w:proofErr w:type="spellEnd"/>
      <w:r w:rsidRPr="00612506">
        <w:t xml:space="preserve"> fl-oqsma kollha tal-azzjoni </w:t>
      </w:r>
      <w:proofErr w:type="spellStart"/>
      <w:r w:rsidRPr="00612506">
        <w:t>klimatika</w:t>
      </w:r>
      <w:proofErr w:type="spellEnd"/>
      <w:r w:rsidRPr="00612506">
        <w:t xml:space="preserve">; jistieden lill-Partijiet jiżguraw li l-finanzjament għall-klima jsir sensittiv għal kwistjonijiet ta’ ġeneru u li l-pjan ta’ azzjoni dwar il-ġeneru jinkludi pjan adegwat u </w:t>
      </w:r>
      <w:proofErr w:type="spellStart"/>
      <w:r w:rsidRPr="00612506">
        <w:t>ddedikat</w:t>
      </w:r>
      <w:proofErr w:type="spellEnd"/>
      <w:r w:rsidRPr="00612506">
        <w:t xml:space="preserve"> għall-finanzjament; jistieden lill-Partijiet kollha jappoġġjaw l-adozzjoni ta’ pjan ta’ azzjoni ġdid dwar il-ġeneru matul il-COP30;</w:t>
      </w:r>
    </w:p>
    <w:p w14:paraId="2E9ECC44" w14:textId="6BC3E53A" w:rsidR="00BF6090" w:rsidRPr="00612506" w:rsidRDefault="00BF6090" w:rsidP="00BF6090">
      <w:pPr>
        <w:pStyle w:val="NormalHanging12a"/>
      </w:pPr>
      <w:r w:rsidRPr="00612506">
        <w:t>9</w:t>
      </w:r>
      <w:r w:rsidR="00A365B0">
        <w:t>3</w:t>
      </w:r>
      <w:r w:rsidRPr="00612506">
        <w:t>.</w:t>
      </w:r>
      <w:r w:rsidRPr="00612506">
        <w:tab/>
        <w:t>Itenni li l-kapaċità ta’ adattament u l-</w:t>
      </w:r>
      <w:proofErr w:type="spellStart"/>
      <w:r w:rsidRPr="00612506">
        <w:t>vulnerabbiltà</w:t>
      </w:r>
      <w:proofErr w:type="spellEnd"/>
      <w:r w:rsidRPr="00612506">
        <w:t xml:space="preserve"> jvarjaw minn kategorija għal oħra ta’ ġeneru, età, </w:t>
      </w:r>
      <w:proofErr w:type="spellStart"/>
      <w:r w:rsidRPr="00612506">
        <w:t>abbiltà</w:t>
      </w:r>
      <w:proofErr w:type="spellEnd"/>
      <w:r w:rsidRPr="00612506">
        <w:t xml:space="preserve">, razza u mestier; jistieden, għalhekk, lill-Partijiet kollha </w:t>
      </w:r>
      <w:proofErr w:type="spellStart"/>
      <w:r w:rsidRPr="00612506">
        <w:t>jivvalutaw</w:t>
      </w:r>
      <w:proofErr w:type="spellEnd"/>
      <w:r w:rsidRPr="00612506">
        <w:t xml:space="preserve"> il-ħtiġijiet tal-</w:t>
      </w:r>
      <w:proofErr w:type="spellStart"/>
      <w:r w:rsidRPr="00612506">
        <w:t>popolazzjonijiet</w:t>
      </w:r>
      <w:proofErr w:type="spellEnd"/>
      <w:r w:rsidRPr="00612506">
        <w:t xml:space="preserve"> vulnerabbli, </w:t>
      </w:r>
      <w:proofErr w:type="spellStart"/>
      <w:r w:rsidRPr="00612506">
        <w:t>jirreaġixxu</w:t>
      </w:r>
      <w:proofErr w:type="spellEnd"/>
      <w:r w:rsidRPr="00612506">
        <w:t xml:space="preserve"> għalihom, u </w:t>
      </w:r>
      <w:proofErr w:type="spellStart"/>
      <w:r w:rsidRPr="00612506">
        <w:t>jtuhom</w:t>
      </w:r>
      <w:proofErr w:type="spellEnd"/>
      <w:r w:rsidRPr="00612506">
        <w:t xml:space="preserve"> prijorità fil-pjanijiet ta’ adattament nazzjonali tagħhom, fil-komunikazzjonijiet tagħhom dwar l-adattament u </w:t>
      </w:r>
      <w:proofErr w:type="spellStart"/>
      <w:r w:rsidRPr="00612506">
        <w:t>fl-NDCs</w:t>
      </w:r>
      <w:proofErr w:type="spellEnd"/>
      <w:r w:rsidRPr="00612506">
        <w:t xml:space="preserve"> tagħhom;</w:t>
      </w:r>
    </w:p>
    <w:p w14:paraId="1D0F26B2" w14:textId="553DD1A3" w:rsidR="00BF6090" w:rsidRPr="00612506" w:rsidRDefault="00BF6090" w:rsidP="00BF6090">
      <w:pPr>
        <w:pStyle w:val="NormalHanging12a"/>
      </w:pPr>
      <w:r w:rsidRPr="00612506">
        <w:t>9</w:t>
      </w:r>
      <w:r w:rsidR="00A365B0">
        <w:t>4</w:t>
      </w:r>
      <w:r w:rsidRPr="00612506">
        <w:t>.</w:t>
      </w:r>
      <w:r w:rsidRPr="00612506">
        <w:tab/>
        <w:t xml:space="preserve">Jirrikonoxxi l-impatt </w:t>
      </w:r>
      <w:proofErr w:type="spellStart"/>
      <w:r w:rsidRPr="00612506">
        <w:t>sproporzjonat</w:t>
      </w:r>
      <w:proofErr w:type="spellEnd"/>
      <w:r w:rsidRPr="00612506">
        <w:t xml:space="preserve"> tat-tibdil fil-klima fuq in-nisa u l-bniet, li </w:t>
      </w:r>
      <w:proofErr w:type="spellStart"/>
      <w:r w:rsidRPr="00612506">
        <w:t>jiggrava</w:t>
      </w:r>
      <w:proofErr w:type="spellEnd"/>
      <w:r w:rsidRPr="00612506">
        <w:t xml:space="preserve"> l-</w:t>
      </w:r>
      <w:proofErr w:type="spellStart"/>
      <w:r w:rsidRPr="00612506">
        <w:t>inugwaljanzi</w:t>
      </w:r>
      <w:proofErr w:type="spellEnd"/>
      <w:r w:rsidRPr="00612506">
        <w:t xml:space="preserve"> eżistenti bejn il-ġeneri u joħloq theddid uniku għall-għajxien, is-saħħa u s-sikurezza tagħhom; itenni l-ħtieġa li titħaffef l-azzjoni </w:t>
      </w:r>
      <w:proofErr w:type="spellStart"/>
      <w:r w:rsidRPr="00612506">
        <w:t>reattiva</w:t>
      </w:r>
      <w:proofErr w:type="spellEnd"/>
      <w:r w:rsidRPr="00612506">
        <w:t xml:space="preserve"> għal kwistjonijiet tal-ġeneru għat-tnaqqis tar-riskju tad-diżastri, u għalhekk għall-implimentazzjoni </w:t>
      </w:r>
      <w:proofErr w:type="spellStart"/>
      <w:r w:rsidRPr="00612506">
        <w:t>reattiva</w:t>
      </w:r>
      <w:proofErr w:type="spellEnd"/>
      <w:r w:rsidRPr="00612506">
        <w:t xml:space="preserve"> għal kwistjonijiet ta’ ġeneru tal-Qafas ta’ </w:t>
      </w:r>
      <w:proofErr w:type="spellStart"/>
      <w:r w:rsidRPr="00612506">
        <w:t>Sendai</w:t>
      </w:r>
      <w:proofErr w:type="spellEnd"/>
      <w:r w:rsidRPr="00612506">
        <w:t>; jappella biex isiru aktar sforzi bil-</w:t>
      </w:r>
      <w:r w:rsidRPr="00612506">
        <w:lastRenderedPageBreak/>
        <w:t xml:space="preserve">għan li tingħata prijorità u jitqies il-ġeneru fit-tħejjija għad-diżastri, b’mod partikolari permezz tal-użu ta’ settijiet ta’ data </w:t>
      </w:r>
      <w:proofErr w:type="spellStart"/>
      <w:r w:rsidRPr="00612506">
        <w:t>diżaggregata</w:t>
      </w:r>
      <w:proofErr w:type="spellEnd"/>
      <w:r w:rsidRPr="00612506">
        <w:t xml:space="preserve"> għat-tnaqqis tar-riskju ta’ diżastri;</w:t>
      </w:r>
    </w:p>
    <w:p w14:paraId="694C33E8" w14:textId="3FA045E3" w:rsidR="00BF6090" w:rsidRPr="00612506" w:rsidRDefault="00BF6090" w:rsidP="00BF6090">
      <w:pPr>
        <w:pStyle w:val="NormalHanging12a"/>
      </w:pPr>
      <w:r w:rsidRPr="00612506">
        <w:t>9</w:t>
      </w:r>
      <w:r w:rsidR="00A365B0">
        <w:t>5</w:t>
      </w:r>
      <w:r w:rsidRPr="00612506">
        <w:t>.</w:t>
      </w:r>
      <w:r w:rsidRPr="00612506">
        <w:tab/>
        <w:t xml:space="preserve">Iqis li l-aċċess tan-nisa għall-finanzjament </w:t>
      </w:r>
      <w:proofErr w:type="spellStart"/>
      <w:r w:rsidRPr="00612506">
        <w:t>inklużiv</w:t>
      </w:r>
      <w:proofErr w:type="spellEnd"/>
      <w:r w:rsidRPr="00612506">
        <w:t xml:space="preserve"> kontra t-tibdil fil-klima jrid jiżdied u jiġi ffaċilitat, filwaqt li jinnota li n-nisa jirċievu aċċess </w:t>
      </w:r>
      <w:proofErr w:type="spellStart"/>
      <w:r w:rsidRPr="00612506">
        <w:t>sproporzjonatament</w:t>
      </w:r>
      <w:proofErr w:type="spellEnd"/>
      <w:r w:rsidRPr="00612506">
        <w:t xml:space="preserve"> anqas għar-riżorsi finanzjarji għal proġetti ta’ adattament għat-tibdil fil-klima u għal proġetti ta’ mitigazzjoni tat-tibdil fil-klima; iħeġġeġ lill-UE u lill-Istati Membri tagħha jirrapportaw dwar </w:t>
      </w:r>
      <w:proofErr w:type="spellStart"/>
      <w:r w:rsidRPr="00612506">
        <w:t>ir-reattività</w:t>
      </w:r>
      <w:proofErr w:type="spellEnd"/>
      <w:r w:rsidRPr="00612506">
        <w:t xml:space="preserve"> għall-kwistjonijiet ta’ ġeneru tal-kontribuzzjonijiet tagħhom għall-finanzjament tal-ġlieda kontra t-tibdil fil-klima u jsaħħu l-konsistenza bejn l-appoġġ għall-ugwaljanza bejn il-ġeneri u għall-klima permezz ta’ strumenti ta’ azzjoni esterna u tal-Bank Ewropew tal-Investiment;</w:t>
      </w:r>
    </w:p>
    <w:p w14:paraId="2B7042CB" w14:textId="02A5EFFB" w:rsidR="00BF6090" w:rsidRPr="00612506" w:rsidRDefault="00BF6090" w:rsidP="00BF6090">
      <w:pPr>
        <w:pStyle w:val="NormalHanging12a"/>
      </w:pPr>
      <w:r w:rsidRPr="00612506">
        <w:t>9</w:t>
      </w:r>
      <w:r w:rsidR="00A365B0">
        <w:t>6</w:t>
      </w:r>
      <w:r w:rsidRPr="00612506">
        <w:t>.</w:t>
      </w:r>
      <w:r w:rsidRPr="00612506">
        <w:tab/>
        <w:t xml:space="preserve">Itenni l-importanza li tiżdied il-parteċipazzjoni tan-nisa fit-teħid ta’ deċiżjonijiet fil-kuntest tad-diplomazija dwar il-klima, inkluż </w:t>
      </w:r>
      <w:proofErr w:type="spellStart"/>
      <w:r w:rsidRPr="00612506">
        <w:t>fid-delegazzjonijiet</w:t>
      </w:r>
      <w:proofErr w:type="spellEnd"/>
      <w:r w:rsidRPr="00612506">
        <w:t xml:space="preserve"> tal-</w:t>
      </w:r>
      <w:proofErr w:type="spellStart"/>
      <w:r w:rsidRPr="00612506">
        <w:t>COP</w:t>
      </w:r>
      <w:proofErr w:type="spellEnd"/>
      <w:r w:rsidRPr="00612506">
        <w:t xml:space="preserve"> u fit-tmexxija fil-livelli kollha tal-azzjoni </w:t>
      </w:r>
      <w:proofErr w:type="spellStart"/>
      <w:r w:rsidRPr="00612506">
        <w:t>klimatika</w:t>
      </w:r>
      <w:proofErr w:type="spellEnd"/>
      <w:r w:rsidRPr="00612506">
        <w:t xml:space="preserve">; jistieden lill-Partijiet kollha jimmiraw biex ikun hemm ugwaljanza bejn il-ġeneri </w:t>
      </w:r>
      <w:proofErr w:type="spellStart"/>
      <w:r w:rsidRPr="00612506">
        <w:t>fid-delegazzjonijiet</w:t>
      </w:r>
      <w:proofErr w:type="spellEnd"/>
      <w:r w:rsidRPr="00612506">
        <w:t xml:space="preserve"> tagħhom u fil-livelli kollha tat-teħid tad-deċiżjonijiet u tan-negozjati dwar it-tibdil fil-klima; iħeġġeġ lill-Partijiet kollha jinnominaw punt </w:t>
      </w:r>
      <w:proofErr w:type="spellStart"/>
      <w:r w:rsidRPr="00612506">
        <w:t>fokali</w:t>
      </w:r>
      <w:proofErr w:type="spellEnd"/>
      <w:r w:rsidRPr="00612506">
        <w:t xml:space="preserve"> nazzjonali dwar il-ġeneru u t-tibdil fil-klima u jżidu r-riżorsi, it-taħriġ u l-appoġġ assoċjati magħhom, inkluż fi ħdan l-UE;</w:t>
      </w:r>
    </w:p>
    <w:p w14:paraId="0CBF34B9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Il-parteċipazzjoni tal-partijiet ikkonċernati fil-COP30</w:t>
      </w:r>
    </w:p>
    <w:p w14:paraId="1E5661EB" w14:textId="32F433D8" w:rsidR="00BF6090" w:rsidRPr="00612506" w:rsidRDefault="00BF6090" w:rsidP="00BF6090">
      <w:pPr>
        <w:pStyle w:val="NormalHanging12a"/>
      </w:pPr>
      <w:r w:rsidRPr="00612506">
        <w:t>9</w:t>
      </w:r>
      <w:r w:rsidR="00A365B0">
        <w:t>7</w:t>
      </w:r>
      <w:r w:rsidRPr="00612506">
        <w:t>.</w:t>
      </w:r>
      <w:r w:rsidRPr="00612506">
        <w:tab/>
        <w:t>Ifakkar fl-importanza tal-involviment sħiħ tal-Partijiet kollha fil-proċessi tat-teħid tad-deċiżjonijiet tal-UNFCCC fl-ispirtu ta’ kollaborazzjoni leali, u jirrikonoxxi li l-protezzjoni tal-ispazju għas-soċjetà ċivili u l-atturi fil-livell lokali u dak reġjonali biex joperaw u jipparteċipaw fil-</w:t>
      </w:r>
      <w:proofErr w:type="spellStart"/>
      <w:r w:rsidRPr="00612506">
        <w:t>governanza</w:t>
      </w:r>
      <w:proofErr w:type="spellEnd"/>
      <w:r w:rsidRPr="00612506">
        <w:t xml:space="preserve"> </w:t>
      </w:r>
      <w:proofErr w:type="spellStart"/>
      <w:r w:rsidRPr="00612506">
        <w:t>klimatika</w:t>
      </w:r>
      <w:proofErr w:type="spellEnd"/>
      <w:r w:rsidRPr="00612506">
        <w:t xml:space="preserve"> hija fundamentali għall-obbligu ta’ rendikont u t-trasparenza; jirrikonoxxi li hemm ħafna ostakli għall-parteċipazzjoni tal-organizzazzjonijiet tas-soċjetà ċivili fil-</w:t>
      </w:r>
      <w:proofErr w:type="spellStart"/>
      <w:r w:rsidRPr="00612506">
        <w:t>COPs</w:t>
      </w:r>
      <w:proofErr w:type="spellEnd"/>
      <w:r w:rsidRPr="00612506">
        <w:t>; jisħaq li s-soċjetà ċivili u l-atturi lokali u reġjonali għandhom rwol vitali fl-avvanz tal-implimentazzjoni tal-</w:t>
      </w:r>
      <w:proofErr w:type="spellStart"/>
      <w:r w:rsidRPr="00612506">
        <w:t>NDCs</w:t>
      </w:r>
      <w:proofErr w:type="spellEnd"/>
      <w:r w:rsidRPr="00612506">
        <w:t xml:space="preserve"> billi jiżguraw li l-azzjonijiet ikunu effettivi, </w:t>
      </w:r>
      <w:proofErr w:type="spellStart"/>
      <w:r w:rsidRPr="00612506">
        <w:t>imfassla</w:t>
      </w:r>
      <w:proofErr w:type="spellEnd"/>
      <w:r w:rsidRPr="00612506">
        <w:t xml:space="preserve"> lokalment u </w:t>
      </w:r>
      <w:proofErr w:type="spellStart"/>
      <w:r w:rsidRPr="00612506">
        <w:t>reattivi</w:t>
      </w:r>
      <w:proofErr w:type="spellEnd"/>
      <w:r w:rsidRPr="00612506">
        <w:t xml:space="preserve"> għall-ħtiġijiet tal-komunità;</w:t>
      </w:r>
    </w:p>
    <w:p w14:paraId="72F73D80" w14:textId="5D75C022" w:rsidR="00BF6090" w:rsidRPr="00612506" w:rsidRDefault="00BF6090" w:rsidP="00BF6090">
      <w:pPr>
        <w:pStyle w:val="NormalHanging12a"/>
      </w:pPr>
      <w:r w:rsidRPr="00612506">
        <w:t>9</w:t>
      </w:r>
      <w:r w:rsidR="00A365B0">
        <w:t>8</w:t>
      </w:r>
      <w:r w:rsidRPr="00612506">
        <w:t>.</w:t>
      </w:r>
      <w:r w:rsidRPr="00612506">
        <w:tab/>
        <w:t xml:space="preserve">Jistieden lill-Presidenza tal-COP30 u lill-Presidenzi futuri jippermettu aħjar il-parteċipazzjoni tal-pajjiżi li qed jiżviluppaw u tad-delegati mill-pajjiżi l-anqas żviluppati u jallokaw riżorsi addizzjonali għal dan il-għan; iħeġġeġ lill-Partijiet jinkludu liż-żgħażagħ </w:t>
      </w:r>
      <w:proofErr w:type="spellStart"/>
      <w:r w:rsidRPr="00612506">
        <w:t>fid-delegazzjonijiet</w:t>
      </w:r>
      <w:proofErr w:type="spellEnd"/>
      <w:r w:rsidRPr="00612506">
        <w:t xml:space="preserve"> tagħhom biex jiżguraw li l-ġenerazzjonijiet futuri jkollhom rwol attiv fit-tfassil tad-deċiżjonijiet li jaffettwaw il-futur tagħhom; jilqa’ l-ħolqien tar-rwol taż-Żgħażagħ Promoturi tal-Klima fil-COP28 bħala pass lejn inklużjoni aktar b’saħħitha taż-żgħażagħ fil-proċess tal-UNFCCC; jappella biex il-</w:t>
      </w:r>
      <w:proofErr w:type="spellStart"/>
      <w:r w:rsidRPr="00612506">
        <w:t>COP30</w:t>
      </w:r>
      <w:proofErr w:type="spellEnd"/>
      <w:r w:rsidRPr="00612506">
        <w:t xml:space="preserve"> </w:t>
      </w:r>
      <w:proofErr w:type="spellStart"/>
      <w:r w:rsidRPr="00612506">
        <w:t>tifformalizza</w:t>
      </w:r>
      <w:proofErr w:type="spellEnd"/>
      <w:r w:rsidRPr="00612506">
        <w:t xml:space="preserve"> l-parteċipazzjoni sinifikattiva tat-tfal u taż-żgħażagħ, inkluż permezz ta’ mekkaniżmi ta’ djalogu strutturat u rappreżentanza uffiċjali; jappella biex jiżdied l-użu ta’ pjattaformi virtwali fil-</w:t>
      </w:r>
      <w:proofErr w:type="spellStart"/>
      <w:r w:rsidRPr="00612506">
        <w:t>COPs</w:t>
      </w:r>
      <w:proofErr w:type="spellEnd"/>
      <w:r w:rsidRPr="00612506">
        <w:t xml:space="preserve"> ħalli jissaħħu l-</w:t>
      </w:r>
      <w:proofErr w:type="spellStart"/>
      <w:r w:rsidRPr="00612506">
        <w:t>inklużività</w:t>
      </w:r>
      <w:proofErr w:type="spellEnd"/>
      <w:r w:rsidRPr="00612506">
        <w:t xml:space="preserve"> globali u l-parteċipazzjoni tad-delegati u tar-rappreżentanti tas-soċjetà ċivili;</w:t>
      </w:r>
    </w:p>
    <w:p w14:paraId="11FF3C22" w14:textId="2CEF19FF" w:rsidR="00BF6090" w:rsidRPr="00612506" w:rsidRDefault="00A365B0" w:rsidP="00BF6090">
      <w:pPr>
        <w:pStyle w:val="NormalHanging12a"/>
      </w:pPr>
      <w:r>
        <w:t>99</w:t>
      </w:r>
      <w:r w:rsidR="00BF6090" w:rsidRPr="00612506">
        <w:t>.</w:t>
      </w:r>
      <w:r w:rsidR="00BF6090" w:rsidRPr="00612506">
        <w:tab/>
      </w:r>
      <w:proofErr w:type="spellStart"/>
      <w:r w:rsidR="00BF6090" w:rsidRPr="00612506">
        <w:t>Jeżiġi</w:t>
      </w:r>
      <w:proofErr w:type="spellEnd"/>
      <w:r w:rsidR="00BF6090" w:rsidRPr="00612506">
        <w:t xml:space="preserve"> li l-organizzaturi tal-</w:t>
      </w:r>
      <w:proofErr w:type="spellStart"/>
      <w:r w:rsidR="00BF6090" w:rsidRPr="00612506">
        <w:t>COPs</w:t>
      </w:r>
      <w:proofErr w:type="spellEnd"/>
      <w:r w:rsidR="00BF6090" w:rsidRPr="00612506">
        <w:t xml:space="preserve"> jiżguraw li d-drittijiet tal-bniedem, il-libertajiet fundamentali, inkluż il-libertà ta’ espressjoni, il-parteċipazzjoni sħiħa u mingħajr restrizzjonijiet għaċ-ċittadini u l-organizzazzjonijiet tas-soċjetà ċivili, inkluż id-dritt ta’ għaqda paċifika u ta’ assoċjazzjoni, u l-aċċess ekwu għal din il-COP u għal dawk futuri jkunu </w:t>
      </w:r>
      <w:proofErr w:type="spellStart"/>
      <w:r w:rsidR="00BF6090" w:rsidRPr="00612506">
        <w:t>minquxa</w:t>
      </w:r>
      <w:proofErr w:type="spellEnd"/>
      <w:r w:rsidR="00BF6090" w:rsidRPr="00612506">
        <w:t xml:space="preserve"> u </w:t>
      </w:r>
      <w:proofErr w:type="spellStart"/>
      <w:r w:rsidR="00BF6090" w:rsidRPr="00612506">
        <w:t>ggarantiti</w:t>
      </w:r>
      <w:proofErr w:type="spellEnd"/>
      <w:r w:rsidR="00BF6090" w:rsidRPr="00612506">
        <w:t xml:space="preserve"> bis-sħiħ fil-Ftehim tal-Pajjiż </w:t>
      </w:r>
      <w:proofErr w:type="spellStart"/>
      <w:r w:rsidR="00BF6090" w:rsidRPr="00612506">
        <w:t>Ospitanti</w:t>
      </w:r>
      <w:proofErr w:type="spellEnd"/>
      <w:r w:rsidR="00BF6090" w:rsidRPr="00612506">
        <w:t>, li għandu jsir pubbliku mill-aktar fis possibbli wara l-iffirmar; jistieden lis-segretarjat tal-UNFCCC jimmonitorja l-konformità u jieħu azzjoni f’każ ta’ ksur ta’ tali kriterji tad-drittijiet tal-bniedem;</w:t>
      </w:r>
    </w:p>
    <w:p w14:paraId="07B295BC" w14:textId="6BC51ECE" w:rsidR="00BF6090" w:rsidRPr="00612506" w:rsidRDefault="00BF6090" w:rsidP="00BF6090">
      <w:pPr>
        <w:pStyle w:val="NormalHanging12a"/>
      </w:pPr>
      <w:r w:rsidRPr="00612506">
        <w:lastRenderedPageBreak/>
        <w:t>10</w:t>
      </w:r>
      <w:r w:rsidR="00A365B0">
        <w:t>0</w:t>
      </w:r>
      <w:r w:rsidRPr="00612506">
        <w:t>.</w:t>
      </w:r>
      <w:r w:rsidRPr="00612506">
        <w:tab/>
        <w:t xml:space="preserve">Jemmen li l-għażla tal-belt </w:t>
      </w:r>
      <w:proofErr w:type="spellStart"/>
      <w:r w:rsidRPr="00612506">
        <w:t>ospitanti</w:t>
      </w:r>
      <w:proofErr w:type="spellEnd"/>
      <w:r w:rsidRPr="00612506">
        <w:t xml:space="preserve"> għal kwalunkwe laqgħa futura tal-COP għandha tqis sett ta’ kundizzjonijiet </w:t>
      </w:r>
      <w:proofErr w:type="spellStart"/>
      <w:r w:rsidRPr="00612506">
        <w:t>predefiniti</w:t>
      </w:r>
      <w:proofErr w:type="spellEnd"/>
      <w:r w:rsidRPr="00612506">
        <w:t xml:space="preserve"> inklużi l-kapaċità loġistika u </w:t>
      </w:r>
      <w:proofErr w:type="spellStart"/>
      <w:r w:rsidRPr="00612506">
        <w:t>organizzattiva</w:t>
      </w:r>
      <w:proofErr w:type="spellEnd"/>
      <w:r w:rsidRPr="00612506">
        <w:t xml:space="preserve">, is-sikurezza u s-sigurtà kif ukoll l-impatti ambjentali, ekonomiċi u soċjali tal-organizzazzjoni tal-avveniment; jisħaq fuq l-importanza tal-organizzazzjoni sostenibbli tal-COP30; jesprimi dispjaċir għal kwalunkwe impatt negattiv li l-COP30 jista’ jkollha fuq l-ekosistema lokali u l-komunità lokali ta’ </w:t>
      </w:r>
      <w:proofErr w:type="spellStart"/>
      <w:r w:rsidRPr="00612506">
        <w:t>Belém</w:t>
      </w:r>
      <w:proofErr w:type="spellEnd"/>
      <w:r w:rsidRPr="00612506">
        <w:t xml:space="preserve">; jappella biex jittieħdu miżuri ta’ prekawzjoni sabiex </w:t>
      </w:r>
      <w:proofErr w:type="spellStart"/>
      <w:r w:rsidRPr="00612506">
        <w:t>jittaffew</w:t>
      </w:r>
      <w:proofErr w:type="spellEnd"/>
      <w:r w:rsidRPr="00612506">
        <w:t xml:space="preserve"> dawk ir-riskji;</w:t>
      </w:r>
    </w:p>
    <w:p w14:paraId="6926F54E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Il-kunflitt ta’ interess, it-trasparenza u l-integrità</w:t>
      </w:r>
    </w:p>
    <w:p w14:paraId="169DB164" w14:textId="043BB682" w:rsidR="00BF6090" w:rsidRPr="00612506" w:rsidRDefault="00BF6090" w:rsidP="00BF6090">
      <w:pPr>
        <w:pStyle w:val="NormalHanging12a"/>
      </w:pPr>
      <w:r w:rsidRPr="00612506">
        <w:t>10</w:t>
      </w:r>
      <w:r w:rsidR="00A365B0">
        <w:t>1</w:t>
      </w:r>
      <w:r w:rsidRPr="00612506">
        <w:t>.</w:t>
      </w:r>
      <w:r w:rsidRPr="00612506">
        <w:tab/>
        <w:t xml:space="preserve">Jesprimi tħassib li aktar minn 1 770 </w:t>
      </w:r>
      <w:proofErr w:type="spellStart"/>
      <w:r w:rsidRPr="00612506">
        <w:t>lobbist</w:t>
      </w:r>
      <w:proofErr w:type="spellEnd"/>
      <w:r w:rsidRPr="00612506">
        <w:t xml:space="preserve"> tal-fjuwils </w:t>
      </w:r>
      <w:proofErr w:type="spellStart"/>
      <w:r w:rsidRPr="00612506">
        <w:t>fossili</w:t>
      </w:r>
      <w:proofErr w:type="spellEnd"/>
      <w:r w:rsidRPr="00612506">
        <w:t xml:space="preserve"> kienu parteċipanti akkreditati fil-COP29; jistieden lill-UNFCCC u lill-Partijiet jiżguraw li l-proċess tat-teħid tad-deċiżjonijiet ikun protett minn interessi li jmorru kontra l-għanijiet tal-Ftehim ta’ Pariġi; iħeġġeġ lill-UNFCCC tieħu l-inizjattiva li tipproponi qafas ambizzjuż dwar ir-responsabbiltà li jipproteġi l-ħidma tal-</w:t>
      </w:r>
      <w:proofErr w:type="spellStart"/>
      <w:r w:rsidRPr="00612506">
        <w:t>UNFCCC</w:t>
      </w:r>
      <w:proofErr w:type="spellEnd"/>
      <w:r w:rsidRPr="00612506">
        <w:t xml:space="preserve"> minn influwenza </w:t>
      </w:r>
      <w:proofErr w:type="spellStart"/>
      <w:r w:rsidRPr="00612506">
        <w:t>indebita</w:t>
      </w:r>
      <w:proofErr w:type="spellEnd"/>
      <w:r w:rsidRPr="00612506">
        <w:t>, abbażi tal-mudell li jinsab fil-Konvenzjoni ta’ Qafas tal-Organizzazzjoni Dinjija tas-Saħħa dwar il-Kontroll tat-Tabakk fir-rigward tal-industrija tat-tabakk; iħeġġeġ lill-Partijiet kollha jaqblu, fil-qafas ta’ dan il-ftehim, dwar definizzjoni ta’ “</w:t>
      </w:r>
      <w:proofErr w:type="spellStart"/>
      <w:r w:rsidRPr="00612506">
        <w:t>kunflitti</w:t>
      </w:r>
      <w:proofErr w:type="spellEnd"/>
      <w:r w:rsidRPr="00612506">
        <w:t xml:space="preserve"> ta’ interess” għall-finijiet tat-tisħiħ tar-rekwiżiti ta’ divulgazzjoni;</w:t>
      </w:r>
    </w:p>
    <w:p w14:paraId="3AAB0D10" w14:textId="01D53B79" w:rsidR="00BF6090" w:rsidRPr="00612506" w:rsidRDefault="00BF6090" w:rsidP="00BF6090">
      <w:pPr>
        <w:pStyle w:val="NormalHanging12a"/>
      </w:pPr>
      <w:r w:rsidRPr="00612506">
        <w:t>10</w:t>
      </w:r>
      <w:r w:rsidR="00A365B0">
        <w:t>2</w:t>
      </w:r>
      <w:r w:rsidRPr="00612506">
        <w:t>.</w:t>
      </w:r>
      <w:r w:rsidRPr="00612506">
        <w:tab/>
        <w:t xml:space="preserve">Jappella biex l-akkreditazzjoni għall-osservaturi tkun </w:t>
      </w:r>
      <w:proofErr w:type="spellStart"/>
      <w:r w:rsidRPr="00612506">
        <w:t>kundizzjonali</w:t>
      </w:r>
      <w:proofErr w:type="spellEnd"/>
      <w:r w:rsidRPr="00612506">
        <w:t xml:space="preserve"> fuq il-preżentazzjoni ta’ dikjarazzjoni formali ta’ interessi rappreżentati għal reġistru tal-UNFCCC, aċċessibbli għall-pubbliku, sabiex tiżdied it-trasparenza fuq l-influwenza fil-COP;</w:t>
      </w:r>
    </w:p>
    <w:p w14:paraId="4F210072" w14:textId="6C5744CE" w:rsidR="00BF6090" w:rsidRPr="00612506" w:rsidRDefault="00BF6090" w:rsidP="00BF6090">
      <w:pPr>
        <w:pStyle w:val="NormalHanging12a"/>
      </w:pPr>
      <w:r w:rsidRPr="00612506">
        <w:t>10</w:t>
      </w:r>
      <w:r w:rsidR="00A365B0">
        <w:t>3</w:t>
      </w:r>
      <w:r w:rsidRPr="00612506">
        <w:t>.</w:t>
      </w:r>
      <w:r w:rsidRPr="00612506">
        <w:tab/>
        <w:t xml:space="preserve">Jilqa’ l-fatt li l-Kummissjoni ma </w:t>
      </w:r>
      <w:proofErr w:type="spellStart"/>
      <w:r w:rsidRPr="00612506">
        <w:t>pprovdietx</w:t>
      </w:r>
      <w:proofErr w:type="spellEnd"/>
      <w:r w:rsidRPr="00612506">
        <w:t xml:space="preserve"> akkreditazzjoni għal-</w:t>
      </w:r>
      <w:proofErr w:type="spellStart"/>
      <w:r w:rsidRPr="00612506">
        <w:t>lobbisti</w:t>
      </w:r>
      <w:proofErr w:type="spellEnd"/>
      <w:r w:rsidRPr="00612506">
        <w:t xml:space="preserve"> tal-fjuwils </w:t>
      </w:r>
      <w:proofErr w:type="spellStart"/>
      <w:r w:rsidRPr="00612506">
        <w:t>fossili</w:t>
      </w:r>
      <w:proofErr w:type="spellEnd"/>
      <w:r w:rsidRPr="00612506">
        <w:t xml:space="preserve"> biex jattendu l-</w:t>
      </w:r>
      <w:proofErr w:type="spellStart"/>
      <w:r w:rsidRPr="00612506">
        <w:t>COP29</w:t>
      </w:r>
      <w:proofErr w:type="spellEnd"/>
      <w:r w:rsidRPr="00612506">
        <w:t xml:space="preserve"> u jitlob li din il-prattika titkompla; jesprimi dispjaċir għall-fatt li 113-il </w:t>
      </w:r>
      <w:proofErr w:type="spellStart"/>
      <w:r w:rsidRPr="00612506">
        <w:t>lobbist</w:t>
      </w:r>
      <w:proofErr w:type="spellEnd"/>
      <w:r w:rsidRPr="00612506">
        <w:t xml:space="preserve"> tal-fjuwils </w:t>
      </w:r>
      <w:proofErr w:type="spellStart"/>
      <w:r w:rsidRPr="00612506">
        <w:t>fossili</w:t>
      </w:r>
      <w:proofErr w:type="spellEnd"/>
      <w:r w:rsidRPr="00612506">
        <w:t xml:space="preserve"> ġew akkreditati mill-Istati Membri tal-UE fil-COP29 u jitlob lill-Istati Membri kollha biex joqogħdu lura milli jipprovdu akkreditazzjoni lil kwalunkwe </w:t>
      </w:r>
      <w:proofErr w:type="spellStart"/>
      <w:r w:rsidRPr="00612506">
        <w:t>lobbist</w:t>
      </w:r>
      <w:proofErr w:type="spellEnd"/>
      <w:r w:rsidRPr="00612506">
        <w:t xml:space="preserve"> tal-fjuwils </w:t>
      </w:r>
      <w:proofErr w:type="spellStart"/>
      <w:r w:rsidRPr="00612506">
        <w:t>fossili</w:t>
      </w:r>
      <w:proofErr w:type="spellEnd"/>
      <w:r w:rsidRPr="00612506">
        <w:t xml:space="preserve"> biex jattendi l-COP30 jew kwalunkwe COP futura;</w:t>
      </w:r>
    </w:p>
    <w:p w14:paraId="401AE2E4" w14:textId="77777777" w:rsidR="00BF6090" w:rsidRPr="00612506" w:rsidRDefault="00BF6090" w:rsidP="00BF6090">
      <w:pPr>
        <w:pStyle w:val="NormalHanging12a"/>
        <w:rPr>
          <w:b/>
          <w:bCs/>
          <w:i/>
          <w:szCs w:val="24"/>
        </w:rPr>
      </w:pPr>
      <w:r w:rsidRPr="00612506">
        <w:rPr>
          <w:b/>
          <w:i/>
        </w:rPr>
        <w:t>L-industrija, l-</w:t>
      </w:r>
      <w:proofErr w:type="spellStart"/>
      <w:r w:rsidRPr="00612506">
        <w:rPr>
          <w:b/>
          <w:i/>
        </w:rPr>
        <w:t>SMEs</w:t>
      </w:r>
      <w:proofErr w:type="spellEnd"/>
      <w:r w:rsidRPr="00612506">
        <w:rPr>
          <w:b/>
          <w:i/>
        </w:rPr>
        <w:t xml:space="preserve"> u l-kompetittività</w:t>
      </w:r>
    </w:p>
    <w:p w14:paraId="627F179F" w14:textId="6AF78759" w:rsidR="00BF6090" w:rsidRPr="00612506" w:rsidRDefault="00BF6090" w:rsidP="00BF6090">
      <w:pPr>
        <w:pStyle w:val="NormalHanging12a"/>
        <w:rPr>
          <w:szCs w:val="24"/>
        </w:rPr>
      </w:pPr>
      <w:r w:rsidRPr="00612506">
        <w:t>10</w:t>
      </w:r>
      <w:r w:rsidR="00A365B0">
        <w:t>4</w:t>
      </w:r>
      <w:r w:rsidRPr="00612506">
        <w:t>.</w:t>
      </w:r>
      <w:r w:rsidRPr="00612506">
        <w:tab/>
        <w:t xml:space="preserve">Iqis il-COP30 bħala stadju importanti ewlieni 10 snin wara l-Ftehim ta’ Pariġi u jissottolinja li l-ġlieda kontra t-tibdil fil-klima għandha tkun mutur b’saħħtu tat-tkabbir, tnaqqas il-faqar </w:t>
      </w:r>
      <w:proofErr w:type="spellStart"/>
      <w:r w:rsidRPr="00612506">
        <w:t>enerġetiku</w:t>
      </w:r>
      <w:proofErr w:type="spellEnd"/>
      <w:r w:rsidRPr="00612506">
        <w:t xml:space="preserve"> u tagħti </w:t>
      </w:r>
      <w:proofErr w:type="spellStart"/>
      <w:r w:rsidRPr="00612506">
        <w:t>spinta</w:t>
      </w:r>
      <w:proofErr w:type="spellEnd"/>
      <w:r w:rsidRPr="00612506">
        <w:t xml:space="preserve"> </w:t>
      </w:r>
      <w:proofErr w:type="spellStart"/>
      <w:r w:rsidRPr="00612506">
        <w:t>lir-reżiljenza</w:t>
      </w:r>
      <w:proofErr w:type="spellEnd"/>
      <w:r w:rsidRPr="00612506">
        <w:t>, is-sostenibbiltà u l-kompetittività tal-industriji u l-intrapriżi żgħar u ta’ daqs medju (</w:t>
      </w:r>
      <w:proofErr w:type="spellStart"/>
      <w:r w:rsidRPr="00612506">
        <w:t>SMEs</w:t>
      </w:r>
      <w:proofErr w:type="spellEnd"/>
      <w:r w:rsidRPr="00612506">
        <w:t xml:space="preserve">); jistieden lil min ifassal il-politika fil-Partijiet kollha għall-Konvenzjoni jimplimenta </w:t>
      </w:r>
      <w:proofErr w:type="spellStart"/>
      <w:r w:rsidRPr="00612506">
        <w:t>risponsi</w:t>
      </w:r>
      <w:proofErr w:type="spellEnd"/>
      <w:r w:rsidRPr="00612506">
        <w:t xml:space="preserve"> ambizzjużi, f’waqthom u mmirati f’qafas ta’ tranżizzjoni stabbli, prevedibbli u ta’ appoġġ, f’konformità mal-prinċipju ta’ Responsabbiltajiet Komuni Iżda </w:t>
      </w:r>
      <w:proofErr w:type="spellStart"/>
      <w:r w:rsidRPr="00612506">
        <w:t>Differenzjati</w:t>
      </w:r>
      <w:proofErr w:type="spellEnd"/>
      <w:r w:rsidRPr="00612506">
        <w:t xml:space="preserve"> (</w:t>
      </w:r>
      <w:proofErr w:type="spellStart"/>
      <w:r w:rsidRPr="00612506">
        <w:t>CBDR</w:t>
      </w:r>
      <w:proofErr w:type="spellEnd"/>
      <w:r w:rsidRPr="00612506">
        <w:t>);</w:t>
      </w:r>
    </w:p>
    <w:p w14:paraId="40BA23F3" w14:textId="3510637C" w:rsidR="00BF6090" w:rsidRPr="00612506" w:rsidRDefault="00BF6090" w:rsidP="00BF6090">
      <w:pPr>
        <w:pStyle w:val="NormalHanging12a"/>
        <w:rPr>
          <w:szCs w:val="24"/>
        </w:rPr>
      </w:pPr>
      <w:r w:rsidRPr="00612506">
        <w:t>10</w:t>
      </w:r>
      <w:r w:rsidR="00A365B0">
        <w:t>5</w:t>
      </w:r>
      <w:r w:rsidRPr="00612506">
        <w:t>.</w:t>
      </w:r>
      <w:r w:rsidRPr="00612506">
        <w:tab/>
        <w:t xml:space="preserve">Jisħaq li politiki </w:t>
      </w:r>
      <w:proofErr w:type="spellStart"/>
      <w:r w:rsidRPr="00612506">
        <w:t>abilitanti</w:t>
      </w:r>
      <w:proofErr w:type="spellEnd"/>
      <w:r w:rsidRPr="00612506">
        <w:t xml:space="preserve"> mfassla tajjeb u </w:t>
      </w:r>
      <w:proofErr w:type="spellStart"/>
      <w:r w:rsidRPr="00612506">
        <w:t>implimentabbli</w:t>
      </w:r>
      <w:proofErr w:type="spellEnd"/>
      <w:r w:rsidRPr="00612506">
        <w:t xml:space="preserve"> jistgħu jiżguraw li l-għanijiet </w:t>
      </w:r>
      <w:proofErr w:type="spellStart"/>
      <w:r w:rsidRPr="00612506">
        <w:t>tad-dekarbonizzazzjoni</w:t>
      </w:r>
      <w:proofErr w:type="spellEnd"/>
      <w:r w:rsidRPr="00612506">
        <w:t xml:space="preserve"> u tal-klima jimxu id f’id mat-tkabbir industrijali, il-ħolqien tal-impjiegi u l-innovazzjoni; ifakkar li l-investiment f’teknoloġiji sostenibbli u nodfa jikkontribwixxi għall-objettivi ambjentali u ekonomiċi u soċjali;</w:t>
      </w:r>
    </w:p>
    <w:p w14:paraId="4001FE6A" w14:textId="50C55327" w:rsidR="00BF6090" w:rsidRPr="00612506" w:rsidRDefault="00BF6090" w:rsidP="00BF6090">
      <w:pPr>
        <w:pStyle w:val="NormalHanging12a"/>
        <w:rPr>
          <w:szCs w:val="24"/>
        </w:rPr>
      </w:pPr>
      <w:r w:rsidRPr="00612506">
        <w:t>10</w:t>
      </w:r>
      <w:r w:rsidR="00A365B0">
        <w:t>6</w:t>
      </w:r>
      <w:r w:rsidRPr="00612506">
        <w:t>.</w:t>
      </w:r>
      <w:r w:rsidRPr="00612506">
        <w:tab/>
        <w:t xml:space="preserve">Iqis li huwa tal-akbar importanza għall-UE li tiżgura tranżizzjoni ġusta lejn in-newtralità </w:t>
      </w:r>
      <w:proofErr w:type="spellStart"/>
      <w:r w:rsidRPr="00612506">
        <w:t>klimatika</w:t>
      </w:r>
      <w:proofErr w:type="spellEnd"/>
      <w:r w:rsidRPr="00612506">
        <w:t xml:space="preserve"> </w:t>
      </w:r>
      <w:proofErr w:type="spellStart"/>
      <w:r w:rsidRPr="00612506">
        <w:t>sal</w:t>
      </w:r>
      <w:proofErr w:type="spellEnd"/>
      <w:r w:rsidRPr="00612506">
        <w:t xml:space="preserve">-2050, li żżomm l-appoġġ pubbliku għall-azzjoni </w:t>
      </w:r>
      <w:proofErr w:type="spellStart"/>
      <w:r w:rsidRPr="00612506">
        <w:t>klimatika</w:t>
      </w:r>
      <w:proofErr w:type="spellEnd"/>
      <w:r w:rsidRPr="00612506">
        <w:t xml:space="preserve"> u li tmexxi bl-eżempju, li għandu jiżgura vantaġġ ta’ min jidħol l-ewwel fit-teknoloġiji </w:t>
      </w:r>
      <w:r w:rsidRPr="00612506">
        <w:lastRenderedPageBreak/>
        <w:t xml:space="preserve">nodfa u fl-industriji sostenibbli; jappella għal miżuri b’saħħithom u mmirati biex jipproteġu lill-industrija tal-UE mir-riskju ta’ rilokazzjoni tal-emissjonijiet tal-karbonju u minn kompetizzjoni globali inġusta, filwaqt li jiġu żgurati kundizzjonijiet ekwi globali; jisħaq fuq l-urġenza li jiġu indirizzati l-prezzijiet tal-enerġija persistentement għoljin li jimminaw il-kompetittività tal-industrija tal-UE, inkluż permezz ta’ investimenti fl-enerġija nadifa u rinnovabbli, l-effiċjenza </w:t>
      </w:r>
      <w:proofErr w:type="spellStart"/>
      <w:r w:rsidRPr="00612506">
        <w:t>enerġetika</w:t>
      </w:r>
      <w:proofErr w:type="spellEnd"/>
      <w:r w:rsidRPr="00612506">
        <w:t>, il-</w:t>
      </w:r>
      <w:proofErr w:type="spellStart"/>
      <w:r w:rsidRPr="00612506">
        <w:t>grilji</w:t>
      </w:r>
      <w:proofErr w:type="spellEnd"/>
      <w:r w:rsidRPr="00612506">
        <w:t xml:space="preserve"> u l-</w:t>
      </w:r>
      <w:proofErr w:type="spellStart"/>
      <w:r w:rsidRPr="00612506">
        <w:t>flessibbiltà</w:t>
      </w:r>
      <w:proofErr w:type="spellEnd"/>
      <w:r w:rsidRPr="00612506">
        <w:t>;</w:t>
      </w:r>
    </w:p>
    <w:p w14:paraId="2789F9E2" w14:textId="3D13E778" w:rsidR="00BF6090" w:rsidRPr="00612506" w:rsidRDefault="00BF6090" w:rsidP="00BF6090">
      <w:pPr>
        <w:pStyle w:val="NormalHanging12a"/>
        <w:rPr>
          <w:szCs w:val="24"/>
        </w:rPr>
      </w:pPr>
      <w:r w:rsidRPr="00612506">
        <w:t>10</w:t>
      </w:r>
      <w:r w:rsidR="00A365B0">
        <w:t>7</w:t>
      </w:r>
      <w:r w:rsidRPr="00612506">
        <w:t>.</w:t>
      </w:r>
      <w:r w:rsidRPr="00612506">
        <w:tab/>
        <w:t xml:space="preserve">Jirrikonoxxi li l-objettiv tal-UE li tikseb in-newtralità </w:t>
      </w:r>
      <w:proofErr w:type="spellStart"/>
      <w:r w:rsidRPr="00612506">
        <w:t>klimatika</w:t>
      </w:r>
      <w:proofErr w:type="spellEnd"/>
      <w:r w:rsidRPr="00612506">
        <w:t xml:space="preserve"> </w:t>
      </w:r>
      <w:proofErr w:type="spellStart"/>
      <w:r w:rsidRPr="00612506">
        <w:t>sal</w:t>
      </w:r>
      <w:proofErr w:type="spellEnd"/>
      <w:r w:rsidRPr="00612506">
        <w:t xml:space="preserve">-2050 filwaqt li ssaħħaħ il-kompetittività tagħha jimplika trasformazzjoni industrijali profonda, li tirrikjedi investimenti pubbliċi u privati </w:t>
      </w:r>
      <w:proofErr w:type="spellStart"/>
      <w:r w:rsidRPr="00612506">
        <w:t>massivi</w:t>
      </w:r>
      <w:proofErr w:type="spellEnd"/>
      <w:r w:rsidRPr="00612506">
        <w:t xml:space="preserve"> u </w:t>
      </w:r>
      <w:proofErr w:type="spellStart"/>
      <w:r w:rsidRPr="00612506">
        <w:t>mmirati</w:t>
      </w:r>
      <w:proofErr w:type="spellEnd"/>
      <w:r w:rsidRPr="00612506">
        <w:t xml:space="preserve"> mfassla għaċ-ċirkostanzi differenti tal-Istati Membri u tal-industriji u żieda fl-appoġġ għal teknoloġiji nodfa, innovazzjoni, ħiliet u infrastruttura; jissottolinja li l-investiment fil-ktajjen tal-valur industrijali għal teknoloġiji nodfa huwa kruċjali wkoll għar-</w:t>
      </w:r>
      <w:proofErr w:type="spellStart"/>
      <w:r w:rsidRPr="00612506">
        <w:t>riindustrijalizzazzjoni</w:t>
      </w:r>
      <w:proofErr w:type="spellEnd"/>
      <w:r w:rsidRPr="00612506">
        <w:t xml:space="preserve"> tal-UE u għat-tisħiħ tal-awtonomija strateġika;</w:t>
      </w:r>
    </w:p>
    <w:p w14:paraId="7344109D" w14:textId="3FA3BA70" w:rsidR="00BF6090" w:rsidRPr="00612506" w:rsidRDefault="00BF6090" w:rsidP="00BF6090">
      <w:pPr>
        <w:pStyle w:val="NormalHanging12a"/>
        <w:rPr>
          <w:szCs w:val="24"/>
        </w:rPr>
      </w:pPr>
      <w:r w:rsidRPr="00612506">
        <w:t>10</w:t>
      </w:r>
      <w:r w:rsidR="00A365B0">
        <w:t>8</w:t>
      </w:r>
      <w:r w:rsidRPr="00612506">
        <w:t>.</w:t>
      </w:r>
      <w:r w:rsidRPr="00612506">
        <w:tab/>
        <w:t>Iħeġġeġ li jingħata appoġġ lill-kumpaniji industrijali tal-UE, inklużi l-</w:t>
      </w:r>
      <w:proofErr w:type="spellStart"/>
      <w:r w:rsidRPr="00612506">
        <w:t>SMEs</w:t>
      </w:r>
      <w:proofErr w:type="spellEnd"/>
      <w:r w:rsidRPr="00612506">
        <w:t xml:space="preserve"> u l-kumpaniji żgħar b’kapitalizzazzjoni medja (</w:t>
      </w:r>
      <w:proofErr w:type="spellStart"/>
      <w:r w:rsidRPr="00612506">
        <w:t>SMCs</w:t>
      </w:r>
      <w:proofErr w:type="spellEnd"/>
      <w:r w:rsidRPr="00612506">
        <w:t xml:space="preserve">), biex </w:t>
      </w:r>
      <w:proofErr w:type="spellStart"/>
      <w:r w:rsidRPr="00612506">
        <w:t>jippreżervaw</w:t>
      </w:r>
      <w:proofErr w:type="spellEnd"/>
      <w:r w:rsidRPr="00612506">
        <w:t xml:space="preserve"> it-tmexxija globali tagħhom, filwaqt li </w:t>
      </w:r>
      <w:proofErr w:type="spellStart"/>
      <w:r w:rsidRPr="00612506">
        <w:t>jiddekarbonizzaw</w:t>
      </w:r>
      <w:proofErr w:type="spellEnd"/>
      <w:r w:rsidRPr="00612506">
        <w:t xml:space="preserve"> u jagħmlu </w:t>
      </w:r>
      <w:proofErr w:type="spellStart"/>
      <w:r w:rsidRPr="00612506">
        <w:t>tranżizzjoni</w:t>
      </w:r>
      <w:proofErr w:type="spellEnd"/>
      <w:r w:rsidRPr="00612506">
        <w:t xml:space="preserve"> lejn ekonomija b’emissjonijiet żero netti; jissottolinja l-ħtieġa li jiġu pprovduti soluzzjonijiet effettivi biex jiġu </w:t>
      </w:r>
      <w:proofErr w:type="spellStart"/>
      <w:r w:rsidRPr="00612506">
        <w:t>appoġġjati</w:t>
      </w:r>
      <w:proofErr w:type="spellEnd"/>
      <w:r w:rsidRPr="00612506">
        <w:t xml:space="preserve"> f’din il-fażi ta’ </w:t>
      </w:r>
      <w:proofErr w:type="spellStart"/>
      <w:r w:rsidRPr="00612506">
        <w:t>tranżizzjoni</w:t>
      </w:r>
      <w:proofErr w:type="spellEnd"/>
      <w:r w:rsidRPr="00612506">
        <w:t xml:space="preserve"> sabiex </w:t>
      </w:r>
      <w:proofErr w:type="spellStart"/>
      <w:r w:rsidRPr="00612506">
        <w:t>titrawwem</w:t>
      </w:r>
      <w:proofErr w:type="spellEnd"/>
      <w:r w:rsidRPr="00612506">
        <w:t xml:space="preserve"> il-kapaċità ta’ innovazzjoni tagħhom u tiġi żgurata l-kompetittività, jiġu pprovduti proċeduri amministrattivi prevedibbli u </w:t>
      </w:r>
      <w:proofErr w:type="spellStart"/>
      <w:r w:rsidRPr="00612506">
        <w:t>simplifikati</w:t>
      </w:r>
      <w:proofErr w:type="spellEnd"/>
      <w:r w:rsidRPr="00612506">
        <w:t xml:space="preserve">, pereżempju proċessi tal-għoti tal-permessi online u aċċess għall-finanzjament, u tiġi </w:t>
      </w:r>
      <w:proofErr w:type="spellStart"/>
      <w:r w:rsidRPr="00612506">
        <w:t>ffaċilitata</w:t>
      </w:r>
      <w:proofErr w:type="spellEnd"/>
      <w:r w:rsidRPr="00612506">
        <w:t xml:space="preserve"> l-parteċipazzjoni tagħhom fl-akkwist pubbliku;</w:t>
      </w:r>
    </w:p>
    <w:p w14:paraId="153E5C1C" w14:textId="07343E59" w:rsidR="00BF6090" w:rsidRPr="00612506" w:rsidRDefault="00BF6090" w:rsidP="00BF6090">
      <w:pPr>
        <w:pStyle w:val="NormalHanging12a"/>
        <w:rPr>
          <w:rFonts w:eastAsia="Calibri"/>
          <w:szCs w:val="24"/>
        </w:rPr>
      </w:pPr>
      <w:r w:rsidRPr="00612506">
        <w:t>1</w:t>
      </w:r>
      <w:r w:rsidR="00A365B0">
        <w:t>09</w:t>
      </w:r>
      <w:r w:rsidRPr="00612506">
        <w:t>.</w:t>
      </w:r>
      <w:r w:rsidRPr="00612506">
        <w:tab/>
        <w:t xml:space="preserve">Jappella għal </w:t>
      </w:r>
      <w:proofErr w:type="spellStart"/>
      <w:r w:rsidRPr="00612506">
        <w:t>dekarbonizzazzjoni</w:t>
      </w:r>
      <w:proofErr w:type="spellEnd"/>
      <w:r w:rsidRPr="00612506">
        <w:t xml:space="preserve"> </w:t>
      </w:r>
      <w:proofErr w:type="spellStart"/>
      <w:r w:rsidRPr="00612506">
        <w:t>aċċelerata</w:t>
      </w:r>
      <w:proofErr w:type="spellEnd"/>
      <w:r w:rsidRPr="00612506">
        <w:t xml:space="preserve"> flimkien ma’ kompetittività msaħħa; jilqa’ l-Att dwar l-Industrija b’Emissjonijiet Żero Netti</w:t>
      </w:r>
      <w:r w:rsidRPr="00612506">
        <w:rPr>
          <w:rStyle w:val="FootnoteReference"/>
          <w:color w:val="000000"/>
          <w:szCs w:val="24"/>
        </w:rPr>
        <w:footnoteReference w:id="33"/>
      </w:r>
      <w:r w:rsidRPr="00612506">
        <w:t>, il-Patt għal Industrija Nadifa</w:t>
      </w:r>
      <w:r w:rsidRPr="00612506">
        <w:rPr>
          <w:rStyle w:val="FootnoteReference"/>
          <w:color w:val="000000"/>
          <w:szCs w:val="24"/>
        </w:rPr>
        <w:footnoteReference w:id="34"/>
      </w:r>
      <w:r w:rsidRPr="00612506">
        <w:t xml:space="preserve"> u l-Pjan ta’ Azzjoni għal Enerġija </w:t>
      </w:r>
      <w:proofErr w:type="spellStart"/>
      <w:r w:rsidRPr="00612506">
        <w:t>Affordabbli</w:t>
      </w:r>
      <w:proofErr w:type="spellEnd"/>
      <w:r w:rsidRPr="00612506">
        <w:rPr>
          <w:rStyle w:val="FootnoteReference"/>
          <w:color w:val="000000"/>
          <w:szCs w:val="24"/>
        </w:rPr>
        <w:footnoteReference w:id="35"/>
      </w:r>
      <w:r w:rsidRPr="00612506">
        <w:t xml:space="preserve"> bħala passi ewlenin lejn ekonomija </w:t>
      </w:r>
      <w:proofErr w:type="spellStart"/>
      <w:r w:rsidRPr="00612506">
        <w:t>reżiljenti</w:t>
      </w:r>
      <w:proofErr w:type="spellEnd"/>
      <w:r w:rsidRPr="00612506">
        <w:t xml:space="preserve"> u newtrali għall-klima, u l-Att </w:t>
      </w:r>
      <w:proofErr w:type="spellStart"/>
      <w:r w:rsidRPr="00612506">
        <w:t>għall-Aċċelerazzjoni</w:t>
      </w:r>
      <w:proofErr w:type="spellEnd"/>
      <w:r w:rsidRPr="00612506">
        <w:t xml:space="preserve"> </w:t>
      </w:r>
      <w:proofErr w:type="spellStart"/>
      <w:r w:rsidRPr="00612506">
        <w:t>tad-Dekarbonizzazzjoni</w:t>
      </w:r>
      <w:proofErr w:type="spellEnd"/>
      <w:r w:rsidRPr="00612506">
        <w:t xml:space="preserve"> Industrijali li jmiss; jilqa’ l-Fond għall-Innovazzjoni estiż tal-UE li jappoġġja ż-żieda ta’ innovazzjonijiet u teknoloġiji ġodda fl-Ewropa </w:t>
      </w:r>
      <w:proofErr w:type="spellStart"/>
      <w:r w:rsidRPr="00612506">
        <w:t>mmirati</w:t>
      </w:r>
      <w:proofErr w:type="spellEnd"/>
      <w:r w:rsidRPr="00612506">
        <w:t xml:space="preserve"> lejn id-</w:t>
      </w:r>
      <w:proofErr w:type="spellStart"/>
      <w:r w:rsidRPr="00612506">
        <w:t>dekarbonizzazzjoni</w:t>
      </w:r>
      <w:proofErr w:type="spellEnd"/>
      <w:r w:rsidRPr="00612506">
        <w:t xml:space="preserve"> u l-iżvilupp tal-katina tal-provvista;</w:t>
      </w:r>
    </w:p>
    <w:p w14:paraId="1460686E" w14:textId="316BED6B" w:rsidR="00BF6090" w:rsidRPr="00612506" w:rsidRDefault="00BF6090" w:rsidP="00BF6090">
      <w:pPr>
        <w:pStyle w:val="NormalHanging12a"/>
        <w:rPr>
          <w:szCs w:val="24"/>
          <w:shd w:val="clear" w:color="auto" w:fill="FFFFFF"/>
        </w:rPr>
      </w:pPr>
      <w:r w:rsidRPr="00612506">
        <w:t>11</w:t>
      </w:r>
      <w:r w:rsidR="00A365B0">
        <w:t>0</w:t>
      </w:r>
      <w:r w:rsidRPr="00612506">
        <w:t>.</w:t>
      </w:r>
      <w:r w:rsidRPr="00612506">
        <w:tab/>
        <w:t>Jappoġġja l-ġestjoni tal-karbonju bħala parti mill-miżuri ta’ mitigazzjoni tal-emissjonijiet industrijali u jissottolinja r-rwol ewlieni li għandhom il-qbid, l-użu u l-</w:t>
      </w:r>
      <w:proofErr w:type="spellStart"/>
      <w:r w:rsidRPr="00612506">
        <w:t>ħżin</w:t>
      </w:r>
      <w:proofErr w:type="spellEnd"/>
      <w:r w:rsidRPr="00612506">
        <w:t xml:space="preserve"> tal-karbonju </w:t>
      </w:r>
      <w:proofErr w:type="spellStart"/>
      <w:r w:rsidRPr="00612506">
        <w:t>fid-dekarbonizzazzjoni</w:t>
      </w:r>
      <w:proofErr w:type="spellEnd"/>
      <w:r w:rsidRPr="00612506">
        <w:t xml:space="preserve"> tal-emissjonijiet industrijali diffiċli sabiex jitrażżnu, u l-produzzjoni ta’ prodotti b’livell baxx ta’ emissjonijiet tal-karbonju inkluż l-idroġenu b’livell baxx ta’ emissjonijiet tal-karbonju; ifakkar fl-istrateġija għall-ġestjoni industrijali tal-karbonju</w:t>
      </w:r>
      <w:r w:rsidRPr="00612506">
        <w:rPr>
          <w:rStyle w:val="FootnoteReference"/>
          <w:color w:val="000000"/>
          <w:szCs w:val="24"/>
        </w:rPr>
        <w:footnoteReference w:id="36"/>
      </w:r>
      <w:r w:rsidRPr="00612506">
        <w:t xml:space="preserve"> biex jiġu estiżi l-qbid, il-</w:t>
      </w:r>
      <w:proofErr w:type="spellStart"/>
      <w:r w:rsidRPr="00612506">
        <w:t>ħżin</w:t>
      </w:r>
      <w:proofErr w:type="spellEnd"/>
      <w:r w:rsidRPr="00612506">
        <w:t xml:space="preserve">, l-użu u l-assorbiment </w:t>
      </w:r>
      <w:proofErr w:type="spellStart"/>
      <w:r w:rsidRPr="00612506">
        <w:t>tas-CO</w:t>
      </w:r>
      <w:proofErr w:type="spellEnd"/>
      <w:r w:rsidRPr="00612506">
        <w:t>₂; jilqa’ l-avvanzi biex jiġi stabbilit suq dinji tal-karbonju, li għandu jgħin id-</w:t>
      </w:r>
      <w:proofErr w:type="spellStart"/>
      <w:r w:rsidRPr="00612506">
        <w:t>dekarbonizzazzjoni</w:t>
      </w:r>
      <w:proofErr w:type="spellEnd"/>
      <w:r w:rsidRPr="00612506">
        <w:t xml:space="preserve"> tal-industriji globalment u jiżgura kundizzjonijiet ekwi għall-</w:t>
      </w:r>
      <w:r w:rsidRPr="00612506">
        <w:lastRenderedPageBreak/>
        <w:t xml:space="preserve">kumpaniji madwar id-dinja; </w:t>
      </w:r>
      <w:r w:rsidRPr="00612506">
        <w:rPr>
          <w:shd w:val="clear" w:color="auto" w:fill="FFFFFF"/>
        </w:rPr>
        <w:t>ifakkar, f’dan ir-rigward, fil-pożizzjoni tiegħu dwar l-EU ETS u s-CBAM</w:t>
      </w:r>
      <w:r w:rsidRPr="00612506">
        <w:rPr>
          <w:rStyle w:val="FootnoteReference"/>
          <w:color w:val="000000"/>
          <w:szCs w:val="24"/>
          <w:shd w:val="clear" w:color="auto" w:fill="FFFFFF"/>
        </w:rPr>
        <w:footnoteReference w:id="37"/>
      </w:r>
      <w:r w:rsidRPr="00612506">
        <w:rPr>
          <w:shd w:val="clear" w:color="auto" w:fill="FFFFFF"/>
        </w:rPr>
        <w:t xml:space="preserve">, filwaqt li jilqa’ s-simplifikazzjoni proposta </w:t>
      </w:r>
      <w:proofErr w:type="spellStart"/>
      <w:r w:rsidRPr="00612506">
        <w:rPr>
          <w:shd w:val="clear" w:color="auto" w:fill="FFFFFF"/>
        </w:rPr>
        <w:t>tas-CBAM</w:t>
      </w:r>
      <w:proofErr w:type="spellEnd"/>
      <w:r w:rsidRPr="00612506">
        <w:rPr>
          <w:shd w:val="clear" w:color="auto" w:fill="FFFFFF"/>
        </w:rPr>
        <w:t xml:space="preserve"> fl-ewwel pakkett </w:t>
      </w:r>
      <w:proofErr w:type="spellStart"/>
      <w:r w:rsidRPr="00612506">
        <w:rPr>
          <w:i/>
          <w:iCs/>
          <w:shd w:val="clear" w:color="auto" w:fill="FFFFFF"/>
        </w:rPr>
        <w:t>omnibus</w:t>
      </w:r>
      <w:proofErr w:type="spellEnd"/>
      <w:r w:rsidRPr="00612506">
        <w:rPr>
          <w:shd w:val="clear" w:color="auto" w:fill="FFFFFF"/>
        </w:rPr>
        <w:t xml:space="preserve"> bħala pass importanti biex tissaħħaħ aktar l-</w:t>
      </w:r>
      <w:proofErr w:type="spellStart"/>
      <w:r w:rsidRPr="00612506">
        <w:rPr>
          <w:shd w:val="clear" w:color="auto" w:fill="FFFFFF"/>
        </w:rPr>
        <w:t>effettività</w:t>
      </w:r>
      <w:proofErr w:type="spellEnd"/>
      <w:r w:rsidRPr="00612506">
        <w:rPr>
          <w:shd w:val="clear" w:color="auto" w:fill="FFFFFF"/>
        </w:rPr>
        <w:t xml:space="preserve"> tiegħu </w:t>
      </w:r>
      <w:proofErr w:type="spellStart"/>
      <w:r w:rsidRPr="00612506">
        <w:rPr>
          <w:shd w:val="clear" w:color="auto" w:fill="FFFFFF"/>
        </w:rPr>
        <w:t>fl-indirizzar</w:t>
      </w:r>
      <w:proofErr w:type="spellEnd"/>
      <w:r w:rsidRPr="00612506">
        <w:rPr>
          <w:shd w:val="clear" w:color="auto" w:fill="FFFFFF"/>
        </w:rPr>
        <w:t xml:space="preserve"> tar-rilokazzjoni tal-emissjonijiet tal-karbonju u jappella għal soluzzjoni ta’ esportazzjoni fattibbli biex jiġi indirizzat ir-riskju ta’ rilokazzjoni tal-emissjonijiet tal-karbonju għall-oġġetti </w:t>
      </w:r>
      <w:proofErr w:type="spellStart"/>
      <w:r w:rsidRPr="00612506">
        <w:rPr>
          <w:shd w:val="clear" w:color="auto" w:fill="FFFFFF"/>
        </w:rPr>
        <w:t>tas-CBAM</w:t>
      </w:r>
      <w:proofErr w:type="spellEnd"/>
      <w:r w:rsidRPr="00612506">
        <w:rPr>
          <w:shd w:val="clear" w:color="auto" w:fill="FFFFFF"/>
        </w:rPr>
        <w:t xml:space="preserve"> esportati mill-UE lejn pajjiżi mhux tal-UE;</w:t>
      </w:r>
    </w:p>
    <w:p w14:paraId="5192F7A9" w14:textId="147FFABD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1</w:t>
      </w:r>
      <w:r w:rsidRPr="00612506">
        <w:t>.</w:t>
      </w:r>
      <w:r w:rsidRPr="00612506">
        <w:tab/>
        <w:t xml:space="preserve">Iħeġġeġ aċċess imtejjeb għall-finanzjament għall-kumpaniji industrijali Ewropej biex </w:t>
      </w:r>
      <w:proofErr w:type="spellStart"/>
      <w:r w:rsidRPr="00612506">
        <w:t>jiddekarbonizzaw</w:t>
      </w:r>
      <w:proofErr w:type="spellEnd"/>
      <w:r w:rsidRPr="00612506">
        <w:t xml:space="preserve"> f’</w:t>
      </w:r>
      <w:proofErr w:type="spellStart"/>
      <w:r w:rsidRPr="00612506">
        <w:t>konformità</w:t>
      </w:r>
      <w:proofErr w:type="spellEnd"/>
      <w:r w:rsidRPr="00612506">
        <w:t xml:space="preserve"> mal-Ftehim ta’ Pariġi; jenfasizza l-ħtieġa ta’ riżorsi finanzjarji adegwati biex tiġi </w:t>
      </w:r>
      <w:proofErr w:type="spellStart"/>
      <w:r w:rsidRPr="00612506">
        <w:t>appoġġjata</w:t>
      </w:r>
      <w:proofErr w:type="spellEnd"/>
      <w:r w:rsidRPr="00612506">
        <w:t xml:space="preserve"> d-</w:t>
      </w:r>
      <w:proofErr w:type="spellStart"/>
      <w:r w:rsidRPr="00612506">
        <w:t>dekarbonizzazzjoni</w:t>
      </w:r>
      <w:proofErr w:type="spellEnd"/>
      <w:r w:rsidRPr="00612506">
        <w:t xml:space="preserve"> fil-qafas finanzjarju </w:t>
      </w:r>
      <w:proofErr w:type="spellStart"/>
      <w:r w:rsidRPr="00612506">
        <w:t>pluriennali</w:t>
      </w:r>
      <w:proofErr w:type="spellEnd"/>
      <w:r w:rsidRPr="00612506">
        <w:t xml:space="preserve"> li jmiss, inkluż permezz ta’ strumenti ta’ finanzjament speċifiċi li jindirizzaw b’mod effettiv il-ħtiġijiet ta’ finanzjament tal-industriji Ewropej;</w:t>
      </w:r>
    </w:p>
    <w:p w14:paraId="0E33F4FA" w14:textId="0CC2E879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2</w:t>
      </w:r>
      <w:r w:rsidRPr="00612506">
        <w:t>.</w:t>
      </w:r>
      <w:r w:rsidRPr="00612506">
        <w:tab/>
        <w:t>Jirrikonoxxi r-rwol essenzjali tal-</w:t>
      </w:r>
      <w:proofErr w:type="spellStart"/>
      <w:r w:rsidRPr="00612506">
        <w:t>SMEs</w:t>
      </w:r>
      <w:proofErr w:type="spellEnd"/>
      <w:r w:rsidRPr="00612506">
        <w:t xml:space="preserve"> u l-</w:t>
      </w:r>
      <w:proofErr w:type="spellStart"/>
      <w:r w:rsidRPr="00612506">
        <w:t>SMCs</w:t>
      </w:r>
      <w:proofErr w:type="spellEnd"/>
      <w:r w:rsidRPr="00612506">
        <w:t>, b’mod partikolari l-</w:t>
      </w:r>
      <w:proofErr w:type="spellStart"/>
      <w:r w:rsidRPr="00612506">
        <w:t>mikrointrapriżi</w:t>
      </w:r>
      <w:proofErr w:type="spellEnd"/>
      <w:r w:rsidRPr="00612506">
        <w:t xml:space="preserve"> u l-</w:t>
      </w:r>
      <w:proofErr w:type="spellStart"/>
      <w:r w:rsidRPr="00612506">
        <w:t>istart</w:t>
      </w:r>
      <w:proofErr w:type="spellEnd"/>
      <w:r w:rsidRPr="00612506">
        <w:t>-</w:t>
      </w:r>
      <w:proofErr w:type="spellStart"/>
      <w:r w:rsidRPr="00612506">
        <w:t>ups</w:t>
      </w:r>
      <w:proofErr w:type="spellEnd"/>
      <w:r w:rsidRPr="00612506">
        <w:t xml:space="preserve">, biex </w:t>
      </w:r>
      <w:proofErr w:type="spellStart"/>
      <w:r w:rsidRPr="00612506">
        <w:t>jixprunaw</w:t>
      </w:r>
      <w:proofErr w:type="spellEnd"/>
      <w:r w:rsidRPr="00612506">
        <w:t xml:space="preserve"> u jwettqu l-innovazzjoni, il-ħolqien tal-impjiegi u t-tkabbir ekonomiku kif ukoll biex </w:t>
      </w:r>
      <w:proofErr w:type="spellStart"/>
      <w:r w:rsidRPr="00612506">
        <w:t>iwittu</w:t>
      </w:r>
      <w:proofErr w:type="spellEnd"/>
      <w:r w:rsidRPr="00612506">
        <w:t xml:space="preserve"> t-triq </w:t>
      </w:r>
      <w:proofErr w:type="spellStart"/>
      <w:r w:rsidRPr="00612506">
        <w:t>fit-tranżizzjonijiet</w:t>
      </w:r>
      <w:proofErr w:type="spellEnd"/>
      <w:r w:rsidRPr="00612506">
        <w:t xml:space="preserve"> diġitali u ekoloġiċi permezz tal-innovazzjoni u soluzzjonijiet teknoloġiċi mill-aktar avvanzati; jisħaq fuq il-ħtieġa ta’ regoli prevedibbli u aċċess aħjar għall-finanzjament f’dan ir-rigward;</w:t>
      </w:r>
    </w:p>
    <w:p w14:paraId="7A49C17B" w14:textId="2C5D2C32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3</w:t>
      </w:r>
      <w:r w:rsidRPr="00612506">
        <w:t>.</w:t>
      </w:r>
      <w:r w:rsidRPr="00612506">
        <w:tab/>
        <w:t>Jenfasizza l-ħtieġa li l-Partijiet kollha jkollhom aċċess sigur u kompetittiv fuq bażi kontinwa għall-materja prima kritika, inkluża dik sekondarja; jilqa’ l-Att Ewropew dwar il-Materja Prima Kritika</w:t>
      </w:r>
      <w:r w:rsidRPr="00612506">
        <w:rPr>
          <w:rStyle w:val="FootnoteReference"/>
          <w:color w:val="000000"/>
          <w:szCs w:val="24"/>
        </w:rPr>
        <w:footnoteReference w:id="38"/>
      </w:r>
      <w:r w:rsidRPr="00612506">
        <w:t xml:space="preserve"> u l-intenzjoni tal-Kummissjoni li tipproponi Att ġdid dwar l-Ekonomija Ċirkolari u jitlob ktajjen tal-provvista diversifikati bi standards ekwivalenti għall-UE; jemmen li huwa meħtieġ qafas regolatorju prevedibbli li </w:t>
      </w:r>
      <w:proofErr w:type="spellStart"/>
      <w:r w:rsidRPr="00612506">
        <w:t>jiżblokka</w:t>
      </w:r>
      <w:proofErr w:type="spellEnd"/>
      <w:r w:rsidRPr="00612506">
        <w:t xml:space="preserve"> mudelli ta’ negozju ċirkolari, b’mod partikolari dawk ibbażati fuq il-prevenzjoni tal-iskart, l-użu mill-ġdid u r-riċiklaġġ ta’ kwalità għolja biex jiġi żgurat l-aċċess għal materja prima kritika;</w:t>
      </w:r>
    </w:p>
    <w:p w14:paraId="7A908165" w14:textId="0D754386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4</w:t>
      </w:r>
      <w:r w:rsidRPr="00612506">
        <w:t>.</w:t>
      </w:r>
      <w:r w:rsidRPr="00612506">
        <w:tab/>
        <w:t xml:space="preserve">Jenfasizza l-urġenza tat-taħriġ mill-ġdid/it-titjib tal-ħiliet tal-forza tax-xogħol, b’investimenti fix-xjenza, it-teknoloġija, l-inġinerija u l-matematika (STEM) u l-akkademji b’ħiliet marbuta ma’ emissjonijiet żero netti, biex jitnaqqsu n-nuqqas ta’ ħaddiema u d-diskrepanzi fil-ħiliet </w:t>
      </w:r>
      <w:proofErr w:type="spellStart"/>
      <w:r w:rsidRPr="00612506">
        <w:t>fid-dekarbonizzazzjoni</w:t>
      </w:r>
      <w:proofErr w:type="spellEnd"/>
      <w:r w:rsidRPr="00612506">
        <w:t xml:space="preserve"> tal-industrija Ewropea; jitlob kollaborazzjoni mas-sħab soċjali biex jiġu indirizzati d-diskrepanzi fil-ħiliet u d-domandi futuri tax-xogħol f’teknoloġiji nodfa;</w:t>
      </w:r>
    </w:p>
    <w:p w14:paraId="14C0E752" w14:textId="77777777" w:rsidR="00BF6090" w:rsidRPr="00612506" w:rsidRDefault="00BF6090" w:rsidP="00BF6090">
      <w:pPr>
        <w:pStyle w:val="NormalHanging12a"/>
        <w:rPr>
          <w:b/>
          <w:bCs/>
          <w:i/>
          <w:szCs w:val="24"/>
        </w:rPr>
      </w:pPr>
      <w:r w:rsidRPr="00612506">
        <w:rPr>
          <w:b/>
          <w:i/>
        </w:rPr>
        <w:t>Politika dwar l-enerġija</w:t>
      </w:r>
    </w:p>
    <w:p w14:paraId="4776F05B" w14:textId="66AC187C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5</w:t>
      </w:r>
      <w:r w:rsidRPr="00612506">
        <w:t>.</w:t>
      </w:r>
      <w:r w:rsidRPr="00612506">
        <w:tab/>
        <w:t xml:space="preserve">Jisħaq fuq l-importanza li l-fjuwils </w:t>
      </w:r>
      <w:proofErr w:type="spellStart"/>
      <w:r w:rsidRPr="00612506">
        <w:t>fossili</w:t>
      </w:r>
      <w:proofErr w:type="spellEnd"/>
      <w:r w:rsidRPr="00612506">
        <w:t xml:space="preserve"> jiġu eliminati gradwalment malajr kemm jista’ jkun filwaqt li jtenni l-ħtieġa li jiġu żviluppati miżuri biex tiġi żgurata l-provvista tal-gass bi spiża </w:t>
      </w:r>
      <w:proofErr w:type="spellStart"/>
      <w:r w:rsidRPr="00612506">
        <w:t>mitigata</w:t>
      </w:r>
      <w:proofErr w:type="spellEnd"/>
      <w:r w:rsidRPr="00612506">
        <w:t xml:space="preserve"> għas-setturi li ma jistgħux </w:t>
      </w:r>
      <w:proofErr w:type="spellStart"/>
      <w:r w:rsidRPr="00612506">
        <w:t>jibbażaw</w:t>
      </w:r>
      <w:proofErr w:type="spellEnd"/>
      <w:r w:rsidRPr="00612506">
        <w:t xml:space="preserve"> sostanzjalment fuq l-</w:t>
      </w:r>
      <w:proofErr w:type="spellStart"/>
      <w:r w:rsidRPr="00612506">
        <w:t>elettrifikazzjoni</w:t>
      </w:r>
      <w:proofErr w:type="spellEnd"/>
      <w:r w:rsidRPr="00612506">
        <w:t xml:space="preserve"> fuq terminu qasir sa medju; jinnota li, filwaqt li tagħmel sforz biex jintlaħaq kunsens globali dwar tali eliminazzjoni gradwali fil-COP30, l-UE għandha </w:t>
      </w:r>
      <w:r w:rsidRPr="00612506">
        <w:lastRenderedPageBreak/>
        <w:t xml:space="preserve">tkompli tnaqqas id-dipendenza tagħha fuq il-fjuwils </w:t>
      </w:r>
      <w:proofErr w:type="spellStart"/>
      <w:r w:rsidRPr="00612506">
        <w:t>fossili</w:t>
      </w:r>
      <w:proofErr w:type="spellEnd"/>
      <w:r w:rsidRPr="00612506">
        <w:t>, iżżid id-</w:t>
      </w:r>
      <w:proofErr w:type="spellStart"/>
      <w:r w:rsidRPr="00612506">
        <w:t>diversità</w:t>
      </w:r>
      <w:proofErr w:type="spellEnd"/>
      <w:r w:rsidRPr="00612506">
        <w:t xml:space="preserve"> tal-fornituri tal-enerġija tagħha, u tiżviluppa ekonomija effiċjenti fl-użu tal-enerġija u </w:t>
      </w:r>
      <w:proofErr w:type="spellStart"/>
      <w:r w:rsidRPr="00612506">
        <w:t>dekarbonizzata</w:t>
      </w:r>
      <w:proofErr w:type="spellEnd"/>
      <w:r w:rsidRPr="00612506">
        <w:t xml:space="preserve">, sabiex tagħti </w:t>
      </w:r>
      <w:proofErr w:type="spellStart"/>
      <w:r w:rsidRPr="00612506">
        <w:t>spinta</w:t>
      </w:r>
      <w:proofErr w:type="spellEnd"/>
      <w:r w:rsidRPr="00612506">
        <w:t xml:space="preserve"> lis-sigurtà tal-enerġija u l-kompetittività industrijali tagħha, u tipprovdi aċċess għal enerġija </w:t>
      </w:r>
      <w:proofErr w:type="spellStart"/>
      <w:r w:rsidRPr="00612506">
        <w:t>affordabbli</w:t>
      </w:r>
      <w:proofErr w:type="spellEnd"/>
      <w:r w:rsidRPr="00612506">
        <w:t xml:space="preserve"> għall-unitajiet domestiċi u n-negozji; jappella lill-UE biex ittemm b’urġenza l-importazzjonijiet ta’ fjuwils </w:t>
      </w:r>
      <w:proofErr w:type="spellStart"/>
      <w:r w:rsidRPr="00612506">
        <w:t>fossili</w:t>
      </w:r>
      <w:proofErr w:type="spellEnd"/>
      <w:r w:rsidRPr="00612506">
        <w:t xml:space="preserve"> Russi, inkluż il-gass naturali, li </w:t>
      </w:r>
      <w:proofErr w:type="spellStart"/>
      <w:r w:rsidRPr="00612506">
        <w:t>jissussidjaw</w:t>
      </w:r>
      <w:proofErr w:type="spellEnd"/>
      <w:r w:rsidRPr="00612506">
        <w:t xml:space="preserve"> il-gwerra ta’ aggressjoni tar-Russja kontra l-Ukrajna; </w:t>
      </w:r>
      <w:proofErr w:type="spellStart"/>
      <w:r w:rsidRPr="00612506">
        <w:t>jilqa</w:t>
      </w:r>
      <w:proofErr w:type="spellEnd"/>
      <w:r w:rsidRPr="00612506">
        <w:t>’, f’dan ir-rigward, il-pjan direzzjonali reċenti tar-</w:t>
      </w:r>
      <w:proofErr w:type="spellStart"/>
      <w:r w:rsidRPr="00612506">
        <w:t>REPowerEU</w:t>
      </w:r>
      <w:proofErr w:type="spellEnd"/>
      <w:r w:rsidRPr="00612506">
        <w:t xml:space="preserve"> dwar it-tmiem tal-importazzjonijiet tal-enerġija mir-Russja</w:t>
      </w:r>
      <w:r w:rsidRPr="00612506">
        <w:rPr>
          <w:rStyle w:val="FootnoteReference"/>
          <w:color w:val="000000"/>
          <w:szCs w:val="24"/>
        </w:rPr>
        <w:footnoteReference w:id="39"/>
      </w:r>
      <w:r w:rsidRPr="00612506">
        <w:t>; jistieden lill-pajjiżi tal-</w:t>
      </w:r>
      <w:proofErr w:type="spellStart"/>
      <w:r w:rsidRPr="00612506">
        <w:t>G7</w:t>
      </w:r>
      <w:proofErr w:type="spellEnd"/>
      <w:r w:rsidRPr="00612506">
        <w:t xml:space="preserve"> imexxu bl-eżempju </w:t>
      </w:r>
      <w:proofErr w:type="spellStart"/>
      <w:r w:rsidRPr="00612506">
        <w:t>fit-tranżizzjoni</w:t>
      </w:r>
      <w:proofErr w:type="spellEnd"/>
      <w:r w:rsidRPr="00612506">
        <w:t xml:space="preserve"> tal-enerġija, u jistieden lill-Partijiet kollha tal-</w:t>
      </w:r>
      <w:proofErr w:type="spellStart"/>
      <w:r w:rsidRPr="00612506">
        <w:t>COP</w:t>
      </w:r>
      <w:proofErr w:type="spellEnd"/>
      <w:r w:rsidRPr="00612506">
        <w:t xml:space="preserve"> </w:t>
      </w:r>
      <w:proofErr w:type="spellStart"/>
      <w:r w:rsidRPr="00612506">
        <w:t>jiddekarbonizzaw</w:t>
      </w:r>
      <w:proofErr w:type="spellEnd"/>
      <w:r w:rsidRPr="00612506">
        <w:t xml:space="preserve"> is-sistemi tal-enerġija tagħhom u jwaqqfu l-investimenti ġodda kollha fl-estrazzjoni tal-fjuwils </w:t>
      </w:r>
      <w:proofErr w:type="spellStart"/>
      <w:r w:rsidRPr="00612506">
        <w:t>fossili</w:t>
      </w:r>
      <w:proofErr w:type="spellEnd"/>
      <w:r w:rsidRPr="00612506">
        <w:t>;</w:t>
      </w:r>
    </w:p>
    <w:p w14:paraId="38EFBC69" w14:textId="73343EB6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6</w:t>
      </w:r>
      <w:r w:rsidRPr="00612506">
        <w:t>.</w:t>
      </w:r>
      <w:r w:rsidRPr="00612506">
        <w:tab/>
        <w:t xml:space="preserve">Jenfasizza l-potenzjal mhux sfruttat tal-enerġija </w:t>
      </w:r>
      <w:proofErr w:type="spellStart"/>
      <w:r w:rsidRPr="00612506">
        <w:t>ġeotermali</w:t>
      </w:r>
      <w:proofErr w:type="spellEnd"/>
      <w:r w:rsidRPr="00612506">
        <w:t xml:space="preserve"> biex jintlaħqu l-objettivi tal-Ftehim ta’ Pariġi u l-politika tal-UE dwar l-enerġija, b’mod partikolari għat-</w:t>
      </w:r>
      <w:proofErr w:type="spellStart"/>
      <w:r w:rsidRPr="00612506">
        <w:t>tisħin</w:t>
      </w:r>
      <w:proofErr w:type="spellEnd"/>
      <w:r w:rsidRPr="00612506">
        <w:t xml:space="preserve"> u s-sħana tal-proċess industrijali; iħeġġeġ il-kondiviżjoni tal-aħjar prattiki, innovazzjonijiet u teknoloġiji;</w:t>
      </w:r>
    </w:p>
    <w:p w14:paraId="601BCA74" w14:textId="3656BB03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7</w:t>
      </w:r>
      <w:r w:rsidRPr="00612506">
        <w:t>.</w:t>
      </w:r>
      <w:r w:rsidRPr="00612506">
        <w:tab/>
        <w:t xml:space="preserve">Ifakkar </w:t>
      </w:r>
      <w:proofErr w:type="spellStart"/>
      <w:r w:rsidRPr="00612506">
        <w:t>fl-eżiti</w:t>
      </w:r>
      <w:proofErr w:type="spellEnd"/>
      <w:r w:rsidRPr="00612506">
        <w:t xml:space="preserve"> ewlenin tal-ewwel rendikont globali taħt il-Kunsens tal-Emirati Għarab Magħquda fil-</w:t>
      </w:r>
      <w:proofErr w:type="spellStart"/>
      <w:r w:rsidRPr="00612506">
        <w:t>COP28</w:t>
      </w:r>
      <w:proofErr w:type="spellEnd"/>
      <w:r w:rsidRPr="00612506">
        <w:t xml:space="preserve">, inkluż </w:t>
      </w:r>
      <w:proofErr w:type="spellStart"/>
      <w:r w:rsidRPr="00612506">
        <w:t>it-triplikar</w:t>
      </w:r>
      <w:proofErr w:type="spellEnd"/>
      <w:r w:rsidRPr="00612506">
        <w:t xml:space="preserve"> ta’ sorsi ta’ enerġija rinnovabbli u l-</w:t>
      </w:r>
      <w:proofErr w:type="spellStart"/>
      <w:r w:rsidRPr="00612506">
        <w:t>irduppjar</w:t>
      </w:r>
      <w:proofErr w:type="spellEnd"/>
      <w:r w:rsidRPr="00612506">
        <w:t xml:space="preserve"> tal-effiċjenza </w:t>
      </w:r>
      <w:proofErr w:type="spellStart"/>
      <w:r w:rsidRPr="00612506">
        <w:t>enerġetika</w:t>
      </w:r>
      <w:proofErr w:type="spellEnd"/>
      <w:r w:rsidRPr="00612506">
        <w:t xml:space="preserve"> </w:t>
      </w:r>
      <w:proofErr w:type="spellStart"/>
      <w:r w:rsidRPr="00612506">
        <w:t>sal</w:t>
      </w:r>
      <w:proofErr w:type="spellEnd"/>
      <w:r w:rsidRPr="00612506">
        <w:t>-2030 kif ukoll l-</w:t>
      </w:r>
      <w:proofErr w:type="spellStart"/>
      <w:r w:rsidRPr="00612506">
        <w:t>aċċelerazzjoni</w:t>
      </w:r>
      <w:proofErr w:type="spellEnd"/>
      <w:r w:rsidRPr="00612506">
        <w:t xml:space="preserve"> tal-investimenti fl-enerġija nadifa; jilqa’ l-fatt li l-2023 kienet sena rekord għat-tkabbir tal-kapaċità tal-elettriku rinnovabbli</w:t>
      </w:r>
      <w:r w:rsidRPr="00612506">
        <w:rPr>
          <w:rStyle w:val="FootnoteReference"/>
          <w:color w:val="000000"/>
          <w:szCs w:val="24"/>
        </w:rPr>
        <w:footnoteReference w:id="40"/>
      </w:r>
      <w:r w:rsidRPr="00612506">
        <w:t xml:space="preserve"> u jitlob </w:t>
      </w:r>
      <w:proofErr w:type="spellStart"/>
      <w:r w:rsidRPr="00612506">
        <w:t>monitoraġġ</w:t>
      </w:r>
      <w:proofErr w:type="spellEnd"/>
      <w:r w:rsidRPr="00612506">
        <w:t xml:space="preserve"> u </w:t>
      </w:r>
      <w:proofErr w:type="spellStart"/>
      <w:r w:rsidRPr="00612506">
        <w:t>traċċar</w:t>
      </w:r>
      <w:proofErr w:type="spellEnd"/>
      <w:r w:rsidRPr="00612506">
        <w:t xml:space="preserve"> kontinwi tal-progress, kemm fil-livell tal-UE kif ukoll f’dak globali; jinnota, bi tħassib, li x-xejriet attwali fl-investiment mhumiex allinjati mal-livelli meħtieġa biex id-dinja tilħaq dawk l-għanijiet</w:t>
      </w:r>
      <w:r w:rsidRPr="00612506">
        <w:rPr>
          <w:rStyle w:val="FootnoteReference"/>
          <w:bCs/>
          <w:iCs/>
          <w:color w:val="000000"/>
          <w:szCs w:val="24"/>
        </w:rPr>
        <w:footnoteReference w:id="41"/>
      </w:r>
      <w:r w:rsidRPr="00612506">
        <w:t xml:space="preserve"> u jisħaq li l-għeluq ta’ dan id-distakk jirrikjedi azzjoni politika u koordinazzjoni pubblika-privata aktar b’saħħitha;</w:t>
      </w:r>
    </w:p>
    <w:p w14:paraId="2532BAD4" w14:textId="38513556" w:rsidR="00BF6090" w:rsidRPr="00612506" w:rsidRDefault="00BF6090" w:rsidP="00BF6090">
      <w:pPr>
        <w:pStyle w:val="NormalHanging12a"/>
        <w:rPr>
          <w:szCs w:val="24"/>
        </w:rPr>
      </w:pPr>
      <w:r w:rsidRPr="00612506">
        <w:t>11</w:t>
      </w:r>
      <w:r w:rsidR="00A365B0">
        <w:t>8</w:t>
      </w:r>
      <w:r w:rsidRPr="00612506">
        <w:t>.</w:t>
      </w:r>
      <w:r w:rsidRPr="00612506">
        <w:tab/>
        <w:t>Jenfasizza l-importanza ta’ tnaqqis globali fl-emissjonijiet tal-</w:t>
      </w:r>
      <w:proofErr w:type="spellStart"/>
      <w:r w:rsidRPr="00612506">
        <w:t>metan</w:t>
      </w:r>
      <w:proofErr w:type="spellEnd"/>
      <w:r w:rsidRPr="00612506">
        <w:t xml:space="preserve"> fil-ktajjen tal-provvista tal-fjuwils </w:t>
      </w:r>
      <w:proofErr w:type="spellStart"/>
      <w:r w:rsidRPr="00612506">
        <w:t>fossili</w:t>
      </w:r>
      <w:proofErr w:type="spellEnd"/>
      <w:r w:rsidRPr="00612506">
        <w:t xml:space="preserve"> matul </w:t>
      </w:r>
      <w:proofErr w:type="spellStart"/>
      <w:r w:rsidRPr="00612506">
        <w:t>it-tranżizzjoni</w:t>
      </w:r>
      <w:proofErr w:type="spellEnd"/>
      <w:r w:rsidRPr="00612506">
        <w:t xml:space="preserve"> lejn sistemi ta’ enerġija nadifa sabiex jintlaħaq tnaqqis globali ta’ 75 % fl-emissjonijiet tal-</w:t>
      </w:r>
      <w:proofErr w:type="spellStart"/>
      <w:r w:rsidRPr="00612506">
        <w:t>metan</w:t>
      </w:r>
      <w:proofErr w:type="spellEnd"/>
      <w:r w:rsidRPr="00612506">
        <w:t xml:space="preserve"> </w:t>
      </w:r>
      <w:proofErr w:type="spellStart"/>
      <w:r w:rsidRPr="00612506">
        <w:t>sal</w:t>
      </w:r>
      <w:proofErr w:type="spellEnd"/>
      <w:r w:rsidRPr="00612506">
        <w:t xml:space="preserve">-2030, kif rifless fix-xenarju tal-Emissjonijiet Żero Netti tal-AIE sal-2050; jistieden lill-firmatarji tal-Wegħda Globali b’rabta </w:t>
      </w:r>
      <w:proofErr w:type="spellStart"/>
      <w:r w:rsidRPr="00612506">
        <w:t>mal-Metan</w:t>
      </w:r>
      <w:proofErr w:type="spellEnd"/>
      <w:r w:rsidRPr="00612506">
        <w:t xml:space="preserve"> iżidu l-isforzi tagħhom, peress li r-rati ta’ tnaqqis attwali għadhom insuffiċjenti</w:t>
      </w:r>
      <w:r w:rsidRPr="00612506">
        <w:rPr>
          <w:rStyle w:val="FootnoteReference"/>
          <w:color w:val="000000"/>
          <w:szCs w:val="24"/>
        </w:rPr>
        <w:footnoteReference w:id="42"/>
      </w:r>
      <w:r w:rsidRPr="00612506">
        <w:t xml:space="preserve"> u l-emissjonijiet globali jkomplu jaqbżu l-120 miljun tunnellata metrika fis-sena; jilqa’ l-Pjan Direzzjonali tas-Sħubija għat-Tnaqqis tal-</w:t>
      </w:r>
      <w:proofErr w:type="spellStart"/>
      <w:r w:rsidRPr="00612506">
        <w:t>Metan</w:t>
      </w:r>
      <w:proofErr w:type="spellEnd"/>
      <w:r w:rsidRPr="00612506">
        <w:t xml:space="preserve">, </w:t>
      </w:r>
      <w:proofErr w:type="spellStart"/>
      <w:r w:rsidRPr="00612506">
        <w:t>imniedi</w:t>
      </w:r>
      <w:proofErr w:type="spellEnd"/>
      <w:r w:rsidRPr="00612506">
        <w:t xml:space="preserve"> mill-Kummissjoni fil-</w:t>
      </w:r>
      <w:proofErr w:type="spellStart"/>
      <w:r w:rsidRPr="00612506">
        <w:t>COP29</w:t>
      </w:r>
      <w:proofErr w:type="spellEnd"/>
      <w:r w:rsidRPr="00612506">
        <w:t>, u jħeġġeġ l-implimentazzjoni malajr tiegħu, inkluż billi jintwerew eżempji ta’ suċċess fil-COP30;</w:t>
      </w:r>
    </w:p>
    <w:p w14:paraId="26362611" w14:textId="1E77F684" w:rsidR="00BF6090" w:rsidRPr="00612506" w:rsidRDefault="00BF6090" w:rsidP="00BF6090">
      <w:pPr>
        <w:pStyle w:val="NormalHanging12a"/>
        <w:rPr>
          <w:szCs w:val="24"/>
        </w:rPr>
      </w:pPr>
      <w:r w:rsidRPr="00612506">
        <w:t>1</w:t>
      </w:r>
      <w:r w:rsidR="00A365B0">
        <w:t>19</w:t>
      </w:r>
      <w:r w:rsidRPr="00612506">
        <w:t>.</w:t>
      </w:r>
      <w:r w:rsidRPr="00612506">
        <w:tab/>
        <w:t>Jappoġġja għan globali li l-kapaċità tal-</w:t>
      </w:r>
      <w:proofErr w:type="spellStart"/>
      <w:r w:rsidRPr="00612506">
        <w:t>ħżin</w:t>
      </w:r>
      <w:proofErr w:type="spellEnd"/>
      <w:r w:rsidRPr="00612506">
        <w:t xml:space="preserve"> tal-enerġija tiżdied b’sitt darbiet għal 1 500 GW sal-2030 u b’mod aktar ġenerali li tiżdied il-flessibbiltà tas-sistema f’konformità mal-miri tal-G7; jisħaq fuq il-ħtieġa ta’ innovazzjoni fit-teknoloġiji li jnaqqsu l-gassijiet serra; iwissi li t-tibdil fil-klima jfixkel is-sistemi tal-enerġija, inklużi l-enerġija </w:t>
      </w:r>
      <w:proofErr w:type="spellStart"/>
      <w:r w:rsidRPr="00612506">
        <w:lastRenderedPageBreak/>
        <w:t>idroelettrika</w:t>
      </w:r>
      <w:proofErr w:type="spellEnd"/>
      <w:r w:rsidRPr="00612506">
        <w:t xml:space="preserve"> u l-effiċjenza tal-impjanti termali; </w:t>
      </w:r>
      <w:proofErr w:type="spellStart"/>
      <w:r w:rsidRPr="00612506">
        <w:t>jissottolinja</w:t>
      </w:r>
      <w:proofErr w:type="spellEnd"/>
      <w:r w:rsidRPr="00612506">
        <w:t xml:space="preserve"> l-ħtieġa ta’ </w:t>
      </w:r>
      <w:proofErr w:type="spellStart"/>
      <w:r w:rsidRPr="00612506">
        <w:t>flessibbiltà</w:t>
      </w:r>
      <w:proofErr w:type="spellEnd"/>
      <w:r w:rsidRPr="00612506">
        <w:t xml:space="preserve"> u żvilupp tal-</w:t>
      </w:r>
      <w:proofErr w:type="spellStart"/>
      <w:r w:rsidRPr="00612506">
        <w:t>ħżin</w:t>
      </w:r>
      <w:proofErr w:type="spellEnd"/>
      <w:r w:rsidRPr="00612506">
        <w:t xml:space="preserve"> mhux </w:t>
      </w:r>
      <w:proofErr w:type="spellStart"/>
      <w:r w:rsidRPr="00612506">
        <w:t>fossili</w:t>
      </w:r>
      <w:proofErr w:type="spellEnd"/>
      <w:r w:rsidRPr="00612506">
        <w:t xml:space="preserve"> biex jiġu integrati u </w:t>
      </w:r>
      <w:proofErr w:type="spellStart"/>
      <w:r w:rsidRPr="00612506">
        <w:t>ġestiti</w:t>
      </w:r>
      <w:proofErr w:type="spellEnd"/>
      <w:r w:rsidRPr="00612506">
        <w:t xml:space="preserve"> aħjar is-sorsi ta’ enerġija rinnovabbli;</w:t>
      </w:r>
    </w:p>
    <w:p w14:paraId="065F25DB" w14:textId="7B38EA5C" w:rsidR="00BF6090" w:rsidRPr="00612506" w:rsidRDefault="00BF6090" w:rsidP="00BF6090">
      <w:pPr>
        <w:pStyle w:val="NormalHanging12a"/>
      </w:pPr>
      <w:r w:rsidRPr="00612506">
        <w:t>12</w:t>
      </w:r>
      <w:r w:rsidR="00A365B0">
        <w:t>0</w:t>
      </w:r>
      <w:r w:rsidRPr="00612506">
        <w:t>.</w:t>
      </w:r>
      <w:r w:rsidRPr="00612506">
        <w:tab/>
        <w:t xml:space="preserve">Jenfasizza r-reviżjoni fil-fond tal-leġiżlazzjoni tal-UE dwar l-enerġija fl-ambitu tal-pakkett “Lesti għall-mira ta’ 55 %”, li </w:t>
      </w:r>
      <w:proofErr w:type="spellStart"/>
      <w:r w:rsidRPr="00612506">
        <w:t>allinjatha</w:t>
      </w:r>
      <w:proofErr w:type="spellEnd"/>
      <w:r w:rsidRPr="00612506">
        <w:t xml:space="preserve"> mal-mira miżjuda tal-UE għat-tnaqqis tal-emissjonijiet ta’ gassijiet serra ta’ mill-anqas 55 % sal-2030 sabiex tintlaħaq in-newtralità </w:t>
      </w:r>
      <w:proofErr w:type="spellStart"/>
      <w:r w:rsidRPr="00612506">
        <w:t>klimatika</w:t>
      </w:r>
      <w:proofErr w:type="spellEnd"/>
      <w:r w:rsidRPr="00612506">
        <w:t xml:space="preserve"> sa mhux aktar tard mill-2050 u li issa trid tiġi implimentata b’mod effettiv; jemmen li Partijiet oħra għandhom isegwu sforzi simili u rilevanti;</w:t>
      </w:r>
    </w:p>
    <w:p w14:paraId="0B3C0792" w14:textId="5183C568" w:rsidR="00BF6090" w:rsidRPr="00612506" w:rsidRDefault="00BF6090" w:rsidP="00BF6090">
      <w:pPr>
        <w:pStyle w:val="NormalHanging12a"/>
      </w:pPr>
      <w:r w:rsidRPr="00612506">
        <w:t>12</w:t>
      </w:r>
      <w:r w:rsidR="00A365B0">
        <w:t>1</w:t>
      </w:r>
      <w:r w:rsidRPr="00612506">
        <w:t>.</w:t>
      </w:r>
      <w:r w:rsidRPr="00612506">
        <w:tab/>
        <w:t xml:space="preserve">Jenfasizza r-rwol tal-enerġija nadifa u l-enerġija rinnovabbli, l-effiċjenza </w:t>
      </w:r>
      <w:proofErr w:type="spellStart"/>
      <w:r w:rsidRPr="00612506">
        <w:t>enerġetika</w:t>
      </w:r>
      <w:proofErr w:type="spellEnd"/>
      <w:r w:rsidRPr="00612506">
        <w:t xml:space="preserve"> u d-diversifikazzjoni tas-sistema fil-kisba tan-newtralità </w:t>
      </w:r>
      <w:proofErr w:type="spellStart"/>
      <w:r w:rsidRPr="00612506">
        <w:t>klimatika</w:t>
      </w:r>
      <w:proofErr w:type="spellEnd"/>
      <w:r w:rsidRPr="00612506">
        <w:t xml:space="preserve">; </w:t>
      </w:r>
      <w:proofErr w:type="spellStart"/>
      <w:r w:rsidRPr="00612506">
        <w:t>jilqa</w:t>
      </w:r>
      <w:proofErr w:type="spellEnd"/>
      <w:r w:rsidRPr="00612506">
        <w:t>’, f’dan ir-rigward, ir-riforma reċenti tad-Disinn tas-Suq tal-Elettriku tal-UE</w:t>
      </w:r>
      <w:r w:rsidRPr="00612506">
        <w:rPr>
          <w:rStyle w:val="FootnoteReference"/>
        </w:rPr>
        <w:footnoteReference w:id="43"/>
      </w:r>
      <w:r w:rsidRPr="00612506">
        <w:t xml:space="preserve">, li għandha l-għan li tagħti </w:t>
      </w:r>
      <w:proofErr w:type="spellStart"/>
      <w:r w:rsidRPr="00612506">
        <w:t>spinta</w:t>
      </w:r>
      <w:proofErr w:type="spellEnd"/>
      <w:r w:rsidRPr="00612506">
        <w:t xml:space="preserve"> lill-ġenerazzjoni tal-enerġija rinnovabbli u tagħti s-setgħa u tipproteġi lill-konsumaturi; jemmen li hija meħtieġa aktar azzjoni biex jiġu implimentati r-regoli dwar id-disinn tas-suq tal-elettriku; jissottolinja l-ħtieġa li jiġu adottati kundizzjonijiet </w:t>
      </w:r>
      <w:proofErr w:type="spellStart"/>
      <w:r w:rsidRPr="00612506">
        <w:t>prammatiċi</w:t>
      </w:r>
      <w:proofErr w:type="spellEnd"/>
      <w:r w:rsidRPr="00612506">
        <w:t xml:space="preserve">, ċari u </w:t>
      </w:r>
      <w:proofErr w:type="spellStart"/>
      <w:r w:rsidRPr="00612506">
        <w:t>abilitanti</w:t>
      </w:r>
      <w:proofErr w:type="spellEnd"/>
      <w:r w:rsidRPr="00612506">
        <w:t xml:space="preserve"> għaż-żieda tal-idroġenu b’livell baxx ta’ emissjonijiet tal-karbonju u rinnovabbli sabiex tiġi avvanzata t-tranżizzjoni tal-enerġija, b’mod partikolari f’setturi li diffiċli jitrażżnu;</w:t>
      </w:r>
    </w:p>
    <w:p w14:paraId="18FB2AAF" w14:textId="4738F588" w:rsidR="00BF6090" w:rsidRPr="00612506" w:rsidRDefault="00BF6090" w:rsidP="00BF6090">
      <w:pPr>
        <w:pStyle w:val="NormalHanging12a"/>
      </w:pPr>
      <w:r w:rsidRPr="00612506">
        <w:t>12</w:t>
      </w:r>
      <w:r w:rsidR="00A365B0">
        <w:t>2</w:t>
      </w:r>
      <w:r w:rsidRPr="00612506">
        <w:t>.</w:t>
      </w:r>
      <w:r w:rsidRPr="00612506">
        <w:tab/>
        <w:t xml:space="preserve">Ifakkar fl-impenn tal-UE għall-prinċipju “l-Effiċjenza </w:t>
      </w:r>
      <w:proofErr w:type="spellStart"/>
      <w:r w:rsidRPr="00612506">
        <w:t>Enerġetika</w:t>
      </w:r>
      <w:proofErr w:type="spellEnd"/>
      <w:r w:rsidRPr="00612506">
        <w:t xml:space="preserve"> tiġi l-Ewwel”, li jqis il-</w:t>
      </w:r>
      <w:proofErr w:type="spellStart"/>
      <w:r w:rsidRPr="00612506">
        <w:t>kosteffiċjenza</w:t>
      </w:r>
      <w:proofErr w:type="spellEnd"/>
      <w:r w:rsidRPr="00612506">
        <w:t>, l-effiċjenza tas-sistema, il-kapaċità tal-</w:t>
      </w:r>
      <w:proofErr w:type="spellStart"/>
      <w:r w:rsidRPr="00612506">
        <w:t>ħżin</w:t>
      </w:r>
      <w:proofErr w:type="spellEnd"/>
      <w:r w:rsidRPr="00612506">
        <w:t>, il-</w:t>
      </w:r>
      <w:proofErr w:type="spellStart"/>
      <w:r w:rsidRPr="00612506">
        <w:t>flessibbiltà</w:t>
      </w:r>
      <w:proofErr w:type="spellEnd"/>
      <w:r w:rsidRPr="00612506">
        <w:t xml:space="preserve"> min-naħa tad-domanda u s-sigurtà tal-provvista; jisħaq fuq ir-rwol tiegħu fit-tnaqqis tal-emissjonijiet, fit-tnaqqis tal-kontijiet tal-enerġija, fit-titjib tas-sigurtà tal-enerġija u fil-protezzjoni tal-konsumaturi vulnerabbli;</w:t>
      </w:r>
    </w:p>
    <w:p w14:paraId="76A1295A" w14:textId="6F303892" w:rsidR="00BF6090" w:rsidRPr="00612506" w:rsidRDefault="00BF6090" w:rsidP="00BF6090">
      <w:pPr>
        <w:pStyle w:val="NormalHanging12a"/>
      </w:pPr>
      <w:r w:rsidRPr="00612506">
        <w:t>12</w:t>
      </w:r>
      <w:r w:rsidR="00A365B0">
        <w:t>3</w:t>
      </w:r>
      <w:r w:rsidRPr="00612506">
        <w:t>.</w:t>
      </w:r>
      <w:r w:rsidRPr="00612506">
        <w:tab/>
        <w:t>Jenfasizza l-ħtieġa ta’ investimenti pubbliċi u privati fuq skala kbira fil-</w:t>
      </w:r>
      <w:proofErr w:type="spellStart"/>
      <w:r w:rsidRPr="00612506">
        <w:t>grilja</w:t>
      </w:r>
      <w:proofErr w:type="spellEnd"/>
      <w:r w:rsidRPr="00612506">
        <w:t xml:space="preserve"> tal-enerġija tal-UE u l-infrastruttura relatata biex jippermettu l-</w:t>
      </w:r>
      <w:proofErr w:type="spellStart"/>
      <w:r w:rsidRPr="00612506">
        <w:t>modernizzazzjoni</w:t>
      </w:r>
      <w:proofErr w:type="spellEnd"/>
      <w:r w:rsidRPr="00612506">
        <w:t xml:space="preserve"> tagħhom, inklużi d-</w:t>
      </w:r>
      <w:proofErr w:type="spellStart"/>
      <w:r w:rsidRPr="00612506">
        <w:t>diġitalizzazzjoni</w:t>
      </w:r>
      <w:proofErr w:type="spellEnd"/>
      <w:r w:rsidRPr="00612506">
        <w:t xml:space="preserve"> u l-espansjoni, inkluża l-interkonnessjoni transfruntiera, u l-integrazzjoni flessibbli ulterjuri ta’ sorsi tal-enerġija nodfa u rinnovabbli, miżuri ta’ effiċjenza u soluzzjonijiet ta’ </w:t>
      </w:r>
      <w:proofErr w:type="spellStart"/>
      <w:r w:rsidRPr="00612506">
        <w:t>ħżin</w:t>
      </w:r>
      <w:proofErr w:type="spellEnd"/>
      <w:r w:rsidRPr="00612506">
        <w:t xml:space="preserve"> biex tiġi pprovduta enerġija nadifa, suffiċjenti, sigura u </w:t>
      </w:r>
      <w:proofErr w:type="spellStart"/>
      <w:r w:rsidRPr="00612506">
        <w:t>affordabbli</w:t>
      </w:r>
      <w:proofErr w:type="spellEnd"/>
      <w:r w:rsidRPr="00612506">
        <w:t xml:space="preserve"> liċ-ċittadini u lill-industrija tal-UE; jissottolinja, b’mod partikolari, il-ħtieġa ta’ titjib fil-</w:t>
      </w:r>
      <w:proofErr w:type="spellStart"/>
      <w:r w:rsidRPr="00612506">
        <w:t>grilja</w:t>
      </w:r>
      <w:proofErr w:type="spellEnd"/>
      <w:r w:rsidRPr="00612506">
        <w:t xml:space="preserve"> tal-elettriku tal-UE bħala parti mill-Pakkett dwar il-</w:t>
      </w:r>
      <w:proofErr w:type="spellStart"/>
      <w:r w:rsidRPr="00612506">
        <w:t>Grilji</w:t>
      </w:r>
      <w:proofErr w:type="spellEnd"/>
      <w:r w:rsidRPr="00612506">
        <w:t xml:space="preserve"> Ewropej li jmiss;</w:t>
      </w:r>
    </w:p>
    <w:p w14:paraId="1FBC613A" w14:textId="27F734E6" w:rsidR="00BF6090" w:rsidRPr="00612506" w:rsidRDefault="00BF6090" w:rsidP="00BF6090">
      <w:pPr>
        <w:pStyle w:val="NormalHanging12a"/>
      </w:pPr>
      <w:r w:rsidRPr="00612506">
        <w:t>12</w:t>
      </w:r>
      <w:r w:rsidR="00A365B0">
        <w:t>4</w:t>
      </w:r>
      <w:r w:rsidRPr="00612506">
        <w:t>.</w:t>
      </w:r>
      <w:r w:rsidRPr="00612506">
        <w:tab/>
        <w:t>Jisħaq fuq il-ħtieġa ta’ koordinazzjoni globali mal-pajjiżi li qed jiżviluppaw u l-pajjiżi l-anqas żviluppati u l-appoġġ għalihom biex jilħqu emissjonijiet żero netti u jibnu l-kapaċità permezz ta’ kooperazzjoni transfruntiera fl-oqsma tat-tfassil tal-politika u t-trasferiment tax-xjenza u t-teknoloġija;</w:t>
      </w:r>
    </w:p>
    <w:p w14:paraId="18EAA78B" w14:textId="51B518C5" w:rsidR="00BF6090" w:rsidRPr="00612506" w:rsidRDefault="00BF6090" w:rsidP="00BF6090">
      <w:pPr>
        <w:pStyle w:val="NormalHanging12a"/>
      </w:pPr>
      <w:r w:rsidRPr="00612506">
        <w:t>12</w:t>
      </w:r>
      <w:r w:rsidR="00A365B0">
        <w:t>5</w:t>
      </w:r>
      <w:r w:rsidRPr="00612506">
        <w:t>.</w:t>
      </w:r>
      <w:r w:rsidRPr="00612506">
        <w:tab/>
        <w:t>Jisħaq li jridu jitrawmu sħubijiet ma’ pajjiżi mhux tal-UE affidabbli dwar id-dimensjonijiet esterni tal-politiki tal-enerġija; jinnota l-isforzi tal-UE biex tibni alleanzi tal-enerġija permezz ta’ perspettiva ta’ żvilupp sostenibbli, inkluż billi tqis l-interessi tal-</w:t>
      </w:r>
      <w:proofErr w:type="spellStart"/>
      <w:r w:rsidRPr="00612506">
        <w:t>popolazzjonijiet</w:t>
      </w:r>
      <w:proofErr w:type="spellEnd"/>
      <w:r w:rsidRPr="00612506">
        <w:t xml:space="preserve"> u tal-komunitajiet lokali tagħhom;</w:t>
      </w:r>
    </w:p>
    <w:p w14:paraId="7D2A3F2F" w14:textId="2B8426C4" w:rsidR="00BF6090" w:rsidRPr="00612506" w:rsidRDefault="00BF6090" w:rsidP="00BF6090">
      <w:pPr>
        <w:pStyle w:val="NormalHanging12a"/>
      </w:pPr>
      <w:r w:rsidRPr="00612506">
        <w:lastRenderedPageBreak/>
        <w:t>12</w:t>
      </w:r>
      <w:r w:rsidR="00A365B0">
        <w:t>6</w:t>
      </w:r>
      <w:r w:rsidRPr="00612506">
        <w:t>.</w:t>
      </w:r>
      <w:r w:rsidRPr="00612506">
        <w:tab/>
        <w:t>Jinnota d-Dikjarazzjoni</w:t>
      </w:r>
      <w:r w:rsidRPr="00612506">
        <w:rPr>
          <w:rStyle w:val="FootnoteReference"/>
          <w:color w:val="000000"/>
          <w:szCs w:val="24"/>
        </w:rPr>
        <w:footnoteReference w:id="44"/>
      </w:r>
      <w:r w:rsidRPr="00612506">
        <w:t xml:space="preserve"> biex tiġi </w:t>
      </w:r>
      <w:proofErr w:type="spellStart"/>
      <w:r w:rsidRPr="00612506">
        <w:t>ttriplikata</w:t>
      </w:r>
      <w:proofErr w:type="spellEnd"/>
      <w:r w:rsidRPr="00612506">
        <w:t xml:space="preserve"> l-kapaċità globali tal-enerġija nukleari </w:t>
      </w:r>
      <w:proofErr w:type="spellStart"/>
      <w:r w:rsidRPr="00612506">
        <w:t>sal</w:t>
      </w:r>
      <w:proofErr w:type="spellEnd"/>
      <w:r w:rsidRPr="00612506">
        <w:t xml:space="preserve">-2050, li </w:t>
      </w:r>
      <w:proofErr w:type="spellStart"/>
      <w:r w:rsidRPr="00612506">
        <w:t>tnediet</w:t>
      </w:r>
      <w:proofErr w:type="spellEnd"/>
      <w:r w:rsidRPr="00612506">
        <w:t xml:space="preserve"> fil-</w:t>
      </w:r>
      <w:proofErr w:type="spellStart"/>
      <w:r w:rsidRPr="00612506">
        <w:t>COP28</w:t>
      </w:r>
      <w:proofErr w:type="spellEnd"/>
      <w:r w:rsidRPr="00612506">
        <w:t xml:space="preserve"> u li 31 pajjiż iffirmaw mill-COP29, inklużi 12-il Stat Membru tal-UE u l-Ukrajna; ifakkar, f’dan ir-rigward, fit-tnedija tal-alleanza nukleari mressqa minn diversi Stati Membri tal-UE u l-Alleanza Industrijali Ewropea dwar ir-Reatturi </w:t>
      </w:r>
      <w:proofErr w:type="spellStart"/>
      <w:r w:rsidRPr="00612506">
        <w:t>Modulari</w:t>
      </w:r>
      <w:proofErr w:type="spellEnd"/>
      <w:r w:rsidRPr="00612506">
        <w:t xml:space="preserve"> Żgħar;</w:t>
      </w:r>
    </w:p>
    <w:p w14:paraId="58C6D70C" w14:textId="07D007F2" w:rsidR="00BF6090" w:rsidRPr="00612506" w:rsidRDefault="00BF6090" w:rsidP="00BF6090">
      <w:pPr>
        <w:pStyle w:val="NormalHanging12a"/>
      </w:pPr>
      <w:r w:rsidRPr="00612506">
        <w:t>12</w:t>
      </w:r>
      <w:r w:rsidR="00A365B0">
        <w:t>7</w:t>
      </w:r>
      <w:r w:rsidRPr="00612506">
        <w:t>.</w:t>
      </w:r>
      <w:r w:rsidRPr="00612506">
        <w:tab/>
        <w:t>Jenfasizza r-rwol ċentrali tal-komunitajiet lokali u taċ-ċittadini fi tranżizzjoni tal-enerġija ġusta u inklużiva; jenfasizza l-qafas legali tal-UE li jippermetti l-komunitajiet tal-enerġija u l-potenzjal tiegħu bħala mudell għas-sħab internazzjonali;</w:t>
      </w:r>
    </w:p>
    <w:p w14:paraId="5F34D3A1" w14:textId="77777777" w:rsidR="00BF6090" w:rsidRPr="00612506" w:rsidRDefault="00BF6090" w:rsidP="00BF6090">
      <w:pPr>
        <w:pStyle w:val="NormalHanging12a"/>
        <w:rPr>
          <w:b/>
          <w:i/>
          <w:iCs/>
          <w:szCs w:val="24"/>
        </w:rPr>
      </w:pPr>
      <w:r w:rsidRPr="00612506">
        <w:rPr>
          <w:b/>
          <w:i/>
        </w:rPr>
        <w:t>Riċerka, innovazzjoni, teknoloġiji diġitali u politika spazjali</w:t>
      </w:r>
    </w:p>
    <w:p w14:paraId="08A7B364" w14:textId="52CD811D" w:rsidR="00BF6090" w:rsidRPr="00612506" w:rsidRDefault="00BF6090" w:rsidP="00BF6090">
      <w:pPr>
        <w:pStyle w:val="NormalHanging12a"/>
      </w:pPr>
      <w:r w:rsidRPr="00612506">
        <w:t>12</w:t>
      </w:r>
      <w:r w:rsidR="00A365B0">
        <w:t>8</w:t>
      </w:r>
      <w:r w:rsidRPr="00612506">
        <w:t>.</w:t>
      </w:r>
      <w:r w:rsidRPr="00612506">
        <w:tab/>
        <w:t xml:space="preserve">Jirrikonoxxi l-importanza tal-programm Copernicus u taċ-Ċentru ta’ Għarfien tal-UE dwar l-Osservazzjoni tad-Dinja fl-azzjoni u l-osservazzjoni </w:t>
      </w:r>
      <w:proofErr w:type="spellStart"/>
      <w:r w:rsidRPr="00612506">
        <w:t>klimatika</w:t>
      </w:r>
      <w:proofErr w:type="spellEnd"/>
      <w:r w:rsidRPr="00612506">
        <w:t>; jenfasizza l-importanza tal-</w:t>
      </w:r>
      <w:proofErr w:type="spellStart"/>
      <w:r w:rsidRPr="00612506">
        <w:t>monitoraġġ</w:t>
      </w:r>
      <w:proofErr w:type="spellEnd"/>
      <w:r w:rsidRPr="00612506">
        <w:t xml:space="preserve"> bis-satellita għall-politika dwar it-tibdil fil-klima, inkluż </w:t>
      </w:r>
      <w:proofErr w:type="spellStart"/>
      <w:r w:rsidRPr="00612506">
        <w:t>it-traċċar</w:t>
      </w:r>
      <w:proofErr w:type="spellEnd"/>
      <w:r w:rsidRPr="00612506">
        <w:t xml:space="preserve"> tal-emissjonijiet tal-</w:t>
      </w:r>
      <w:proofErr w:type="spellStart"/>
      <w:r w:rsidRPr="00612506">
        <w:t>metan</w:t>
      </w:r>
      <w:proofErr w:type="spellEnd"/>
      <w:r w:rsidRPr="00612506">
        <w:t xml:space="preserve">, il-foresti u l-bjar tal-karbonju; jappella għal riċerka konġunta dwar it-teknoloġiji spazjali u </w:t>
      </w:r>
      <w:proofErr w:type="spellStart"/>
      <w:r w:rsidRPr="00612506">
        <w:t>klimatiċi</w:t>
      </w:r>
      <w:proofErr w:type="spellEnd"/>
      <w:r w:rsidRPr="00612506">
        <w:t>, sħubijiet pubbliċi-privati aktar b’saħħithom, u aktar investiment fl-ekonomija spazjali tal-UE għall-awtonomija strateġika;</w:t>
      </w:r>
    </w:p>
    <w:p w14:paraId="2499A606" w14:textId="30DF2A33" w:rsidR="00BF6090" w:rsidRPr="00612506" w:rsidRDefault="00BF6090" w:rsidP="00BF6090">
      <w:pPr>
        <w:pStyle w:val="NormalHanging12a"/>
      </w:pPr>
      <w:r w:rsidRPr="00612506">
        <w:t>1</w:t>
      </w:r>
      <w:r w:rsidR="00A365B0">
        <w:t>29</w:t>
      </w:r>
      <w:r w:rsidRPr="00612506">
        <w:t>.</w:t>
      </w:r>
      <w:r w:rsidRPr="00612506">
        <w:tab/>
        <w:t xml:space="preserve">Jisħaq fuq ir-rwol </w:t>
      </w:r>
      <w:proofErr w:type="spellStart"/>
      <w:r w:rsidRPr="00612506">
        <w:t>kritiku</w:t>
      </w:r>
      <w:proofErr w:type="spellEnd"/>
      <w:r w:rsidRPr="00612506">
        <w:t xml:space="preserve"> tar-riċerka u l-innovazzjoni (</w:t>
      </w:r>
      <w:proofErr w:type="spellStart"/>
      <w:r w:rsidRPr="00612506">
        <w:t>R&amp;I</w:t>
      </w:r>
      <w:proofErr w:type="spellEnd"/>
      <w:r w:rsidRPr="00612506">
        <w:t xml:space="preserve">) </w:t>
      </w:r>
      <w:proofErr w:type="spellStart"/>
      <w:r w:rsidRPr="00612506">
        <w:t>fl-ilħuq</w:t>
      </w:r>
      <w:proofErr w:type="spellEnd"/>
      <w:r w:rsidRPr="00612506">
        <w:t xml:space="preserve"> tal-għanijiet tal-Ftehim ta’ Pariġi u tal-Patt Ekoloġiku; jesprimi dispjaċir għan-nuqqas kontinwu tal-UE li tilħaq il-mira tagħha ta’ investiment fir-riċerka u l-iżvilupp (R&amp;Ż) ta’ 3 % tal-PDG u jappella għal strateġiji biex tingħata </w:t>
      </w:r>
      <w:proofErr w:type="spellStart"/>
      <w:r w:rsidRPr="00612506">
        <w:t>spinta</w:t>
      </w:r>
      <w:proofErr w:type="spellEnd"/>
      <w:r w:rsidRPr="00612506">
        <w:t xml:space="preserve"> </w:t>
      </w:r>
      <w:proofErr w:type="spellStart"/>
      <w:r w:rsidRPr="00612506">
        <w:t>lir-R&amp;Ż</w:t>
      </w:r>
      <w:proofErr w:type="spellEnd"/>
      <w:r w:rsidRPr="00612506">
        <w:t xml:space="preserve"> industrijali;</w:t>
      </w:r>
    </w:p>
    <w:p w14:paraId="3582EB7A" w14:textId="7C62B93F" w:rsidR="00BF6090" w:rsidRPr="00612506" w:rsidRDefault="00BF6090" w:rsidP="00BF6090">
      <w:pPr>
        <w:pStyle w:val="NormalHanging12a"/>
      </w:pPr>
      <w:r w:rsidRPr="00612506">
        <w:t>13</w:t>
      </w:r>
      <w:r w:rsidR="00A365B0">
        <w:t>0</w:t>
      </w:r>
      <w:r w:rsidRPr="00612506">
        <w:t>.</w:t>
      </w:r>
      <w:r w:rsidRPr="00612506">
        <w:tab/>
        <w:t xml:space="preserve">Jilqa’ r-rwol tal-programm Orizzont Ewropa u s-sħubijiet tiegħu, bħall-Impriżi Konġunti u l-Komunitajiet ta’ Konoxxenza u Innovazzjoni tal-Istitut Ewropew tal-Innovazzjoni u t-Teknoloġija, biex </w:t>
      </w:r>
      <w:proofErr w:type="spellStart"/>
      <w:r w:rsidRPr="00612506">
        <w:t>jixprunaw</w:t>
      </w:r>
      <w:proofErr w:type="spellEnd"/>
      <w:r w:rsidRPr="00612506">
        <w:t xml:space="preserve"> il-kollaborazzjoni pubblika-privata lejn in-newtralità </w:t>
      </w:r>
      <w:proofErr w:type="spellStart"/>
      <w:r w:rsidRPr="00612506">
        <w:t>klimatika</w:t>
      </w:r>
      <w:proofErr w:type="spellEnd"/>
      <w:r w:rsidRPr="00612506">
        <w:t xml:space="preserve">, filwaqt li jiżguraw innovazzjoni sostenibbli, aċċessibbli u </w:t>
      </w:r>
      <w:proofErr w:type="spellStart"/>
      <w:r w:rsidRPr="00612506">
        <w:t>affordabbli</w:t>
      </w:r>
      <w:proofErr w:type="spellEnd"/>
      <w:r w:rsidRPr="00612506">
        <w:t>;</w:t>
      </w:r>
    </w:p>
    <w:p w14:paraId="7A90831B" w14:textId="7269941A" w:rsidR="00BF6090" w:rsidRPr="00612506" w:rsidRDefault="00BF6090" w:rsidP="00BF6090">
      <w:pPr>
        <w:pStyle w:val="NormalHanging12a"/>
        <w:rPr>
          <w:iCs/>
        </w:rPr>
      </w:pPr>
      <w:r w:rsidRPr="00612506">
        <w:t>13</w:t>
      </w:r>
      <w:r w:rsidR="00A365B0">
        <w:t>1</w:t>
      </w:r>
      <w:r w:rsidRPr="00612506">
        <w:t>.</w:t>
      </w:r>
      <w:r w:rsidRPr="00612506">
        <w:tab/>
        <w:t>Jisħaq li l-UE jeħtiġilha tikkollabora fuq riċerka li tiffoka fuq it-teknoloġija, l-industrija u x-xjenza innovattiva, li tgħin biex isiru kontributi importanti għall-Ftehim ta’ Pariġi u jappella għat-twettiq malajr tal-Istrateġija l-ġdida għax-Xjenzi tal-Ħajja Ewropej u r-</w:t>
      </w:r>
      <w:proofErr w:type="spellStart"/>
      <w:r w:rsidRPr="00612506">
        <w:t>rieżami</w:t>
      </w:r>
      <w:proofErr w:type="spellEnd"/>
      <w:r w:rsidRPr="00612506">
        <w:t xml:space="preserve"> tal-Istrateġija dwar il-</w:t>
      </w:r>
      <w:proofErr w:type="spellStart"/>
      <w:r w:rsidRPr="00612506">
        <w:t>Bijoekonomija</w:t>
      </w:r>
      <w:proofErr w:type="spellEnd"/>
      <w:r w:rsidRPr="00612506">
        <w:t>; jilqa’ l-inizjattiva “</w:t>
      </w:r>
      <w:proofErr w:type="spellStart"/>
      <w:r w:rsidRPr="00612506">
        <w:t>Choose</w:t>
      </w:r>
      <w:proofErr w:type="spellEnd"/>
      <w:r w:rsidRPr="00612506">
        <w:t xml:space="preserve"> </w:t>
      </w:r>
      <w:proofErr w:type="spellStart"/>
      <w:r w:rsidRPr="00612506">
        <w:t>Europe</w:t>
      </w:r>
      <w:proofErr w:type="spellEnd"/>
      <w:r w:rsidRPr="00612506">
        <w:t xml:space="preserve"> </w:t>
      </w:r>
      <w:proofErr w:type="spellStart"/>
      <w:r w:rsidRPr="00612506">
        <w:t>for</w:t>
      </w:r>
      <w:proofErr w:type="spellEnd"/>
      <w:r w:rsidRPr="00612506">
        <w:t xml:space="preserve"> </w:t>
      </w:r>
      <w:proofErr w:type="spellStart"/>
      <w:r w:rsidRPr="00612506">
        <w:t>Science</w:t>
      </w:r>
      <w:proofErr w:type="spellEnd"/>
      <w:r w:rsidRPr="00612506">
        <w:t xml:space="preserve">” (Agħżel l-Ewropa għax-Xjenza), li ttejjeb l-opportunitajiet ta’ finanzjament għar-riċerka fl-UE; jistieden lill-Kummissjoni </w:t>
      </w:r>
      <w:proofErr w:type="spellStart"/>
      <w:r w:rsidRPr="00612506">
        <w:t>trawwem</w:t>
      </w:r>
      <w:proofErr w:type="spellEnd"/>
      <w:r w:rsidRPr="00612506">
        <w:t xml:space="preserve"> sħubijiet strateġiċi ta’ riċerka biex tippermetti kundizzjonijiet ekwi fl-Ewropa; jappoġġja azzjoni ulterjuri biex tiġi żgurata aċċessibbiltà fit-tul għal data relatata mal-klima għall-komunità internazzjonali tar-riċerka;</w:t>
      </w:r>
    </w:p>
    <w:p w14:paraId="15029035" w14:textId="5763B124" w:rsidR="00BF6090" w:rsidRPr="00612506" w:rsidRDefault="00BF6090" w:rsidP="00BF6090">
      <w:pPr>
        <w:pStyle w:val="NormalHanging12a"/>
      </w:pPr>
      <w:r w:rsidRPr="00612506">
        <w:t>13</w:t>
      </w:r>
      <w:r w:rsidR="00A365B0">
        <w:t>2</w:t>
      </w:r>
      <w:r w:rsidRPr="00612506">
        <w:t>.</w:t>
      </w:r>
      <w:r w:rsidRPr="00612506">
        <w:tab/>
      </w:r>
      <w:proofErr w:type="spellStart"/>
      <w:r w:rsidRPr="00612506">
        <w:t>Jissottolinja</w:t>
      </w:r>
      <w:proofErr w:type="spellEnd"/>
      <w:r w:rsidRPr="00612506">
        <w:t xml:space="preserve"> r-rwol ewlieni </w:t>
      </w:r>
      <w:proofErr w:type="spellStart"/>
      <w:r w:rsidRPr="00612506">
        <w:t>tad-diġitalizzazzjoni</w:t>
      </w:r>
      <w:proofErr w:type="spellEnd"/>
      <w:r w:rsidRPr="00612506">
        <w:t xml:space="preserve"> fl-integrazzjoni tal-enerġija, il-konnettività tas-suq u t-tnaqqis tal-emissjonijiet; jenfasizza l-importanza tat-teknoloġiji diġitali u l-għodod ibbażati fuq l-IA fil-kisba tat-trasformazzjoni industrijali nadifa peress li joffru opportunitajiet, fost l-oħrajn, </w:t>
      </w:r>
      <w:proofErr w:type="spellStart"/>
      <w:r w:rsidRPr="00612506">
        <w:t>fl-elettrifikazzjoni</w:t>
      </w:r>
      <w:proofErr w:type="spellEnd"/>
      <w:r w:rsidRPr="00612506">
        <w:t>, il-</w:t>
      </w:r>
      <w:proofErr w:type="spellStart"/>
      <w:r w:rsidRPr="00612506">
        <w:t>flessibbiltà</w:t>
      </w:r>
      <w:proofErr w:type="spellEnd"/>
      <w:r w:rsidRPr="00612506">
        <w:t xml:space="preserve"> u l-effiċjenza </w:t>
      </w:r>
      <w:proofErr w:type="spellStart"/>
      <w:r w:rsidRPr="00612506">
        <w:t>enerġetika</w:t>
      </w:r>
      <w:proofErr w:type="spellEnd"/>
      <w:r w:rsidRPr="00612506">
        <w:t>; jistenna bil-ħerqa l-pjan direzzjonali strateġiku tal-UE għad-</w:t>
      </w:r>
      <w:proofErr w:type="spellStart"/>
      <w:r w:rsidRPr="00612506">
        <w:t>diġitalizzazzjoni</w:t>
      </w:r>
      <w:proofErr w:type="spellEnd"/>
      <w:r w:rsidRPr="00612506">
        <w:t xml:space="preserve"> u l-</w:t>
      </w:r>
      <w:proofErr w:type="spellStart"/>
      <w:r w:rsidRPr="00612506">
        <w:t>IA</w:t>
      </w:r>
      <w:proofErr w:type="spellEnd"/>
      <w:r w:rsidRPr="00612506">
        <w:t xml:space="preserve"> fis-settur tal-enerġija; jinsab imħasseb dwar l-impronta tal-karbonju tas-settur tat-teknoloġija tal-informazzjoni u tal-komunikazzjoni u jappella </w:t>
      </w:r>
      <w:r w:rsidRPr="00612506">
        <w:lastRenderedPageBreak/>
        <w:t>għal prattiki sostenibbli fiċ-ċentri tad-data; ifakkar fl-objettiv tal-istrateġija diġitali tal-UE li tipprovdi ċentri tad-data newtrali għall-klima u effiċjenti ħafna fl-użu tal-enerġija u networks u servizzi ta’ komunikazzjoni elettronika sal-2030;</w:t>
      </w:r>
    </w:p>
    <w:p w14:paraId="1E62FC3A" w14:textId="77777777" w:rsidR="00BF6090" w:rsidRPr="00612506" w:rsidRDefault="00BF6090" w:rsidP="00BF6090">
      <w:pPr>
        <w:pStyle w:val="NormalHanging12a"/>
        <w:rPr>
          <w:b/>
          <w:bCs/>
          <w:i/>
        </w:rPr>
      </w:pPr>
      <w:r w:rsidRPr="00612506">
        <w:rPr>
          <w:b/>
          <w:i/>
        </w:rPr>
        <w:t>Ir-rwol tal-Parlament Ewropew fil-COP30</w:t>
      </w:r>
    </w:p>
    <w:p w14:paraId="5672EEAC" w14:textId="268F8A1F" w:rsidR="00BF6090" w:rsidRPr="00612506" w:rsidRDefault="00BF6090" w:rsidP="00BF6090">
      <w:pPr>
        <w:pStyle w:val="NormalHanging12a"/>
      </w:pPr>
      <w:r w:rsidRPr="00612506">
        <w:t>13</w:t>
      </w:r>
      <w:r w:rsidR="00A365B0">
        <w:t>3</w:t>
      </w:r>
      <w:r w:rsidRPr="00612506">
        <w:t>.</w:t>
      </w:r>
      <w:r w:rsidRPr="00612506">
        <w:tab/>
        <w:t>Jemmen li l-Parlament għandu jkun parti integrali mid-delegazzjoni tal-UE fil-COP30, peress li jeħtieġlu jagħti l-kunsens tiegħu għal ftehimiet internazzjonali u għandu rwol ċentrali fl-implimentazzjoni domestika tal-Ftehim ta’ Pariġi bħala wieħed mill-</w:t>
      </w:r>
      <w:proofErr w:type="spellStart"/>
      <w:r w:rsidRPr="00612506">
        <w:t>koleġiżlaturi</w:t>
      </w:r>
      <w:proofErr w:type="spellEnd"/>
      <w:r w:rsidRPr="00612506">
        <w:t xml:space="preserve"> tal-UE; jistenna, għalhekk, li jitħalla jattendi l-laqgħat ta’ koordinazzjoni tal-UE matul il-</w:t>
      </w:r>
      <w:proofErr w:type="spellStart"/>
      <w:r w:rsidRPr="00612506">
        <w:t>COP30</w:t>
      </w:r>
      <w:proofErr w:type="spellEnd"/>
      <w:r w:rsidRPr="00612506">
        <w:t xml:space="preserve"> f’</w:t>
      </w:r>
      <w:proofErr w:type="spellStart"/>
      <w:r w:rsidRPr="00612506">
        <w:t>Belém</w:t>
      </w:r>
      <w:proofErr w:type="spellEnd"/>
      <w:r w:rsidRPr="00612506">
        <w:t xml:space="preserve"> u li jiġi garantit aċċess għad-dokumenti preparatorji kollha fi żmien xieraq; jimpenja ruħu li jaġixxi b’mod indipendenti u ħieles minn </w:t>
      </w:r>
      <w:proofErr w:type="spellStart"/>
      <w:r w:rsidRPr="00612506">
        <w:t>kunflitti</w:t>
      </w:r>
      <w:proofErr w:type="spellEnd"/>
      <w:r w:rsidRPr="00612506">
        <w:t xml:space="preserve"> ta’ interess;</w:t>
      </w:r>
    </w:p>
    <w:p w14:paraId="123B1FC4" w14:textId="77777777" w:rsidR="00BF6090" w:rsidRPr="00612506" w:rsidRDefault="00BF6090" w:rsidP="00BF6090">
      <w:pPr>
        <w:pStyle w:val="NormalHanging12a"/>
        <w:jc w:val="center"/>
      </w:pPr>
      <w:r w:rsidRPr="00612506">
        <w:t>°</w:t>
      </w:r>
    </w:p>
    <w:p w14:paraId="013E6F89" w14:textId="77777777" w:rsidR="00BF6090" w:rsidRPr="00612506" w:rsidRDefault="00BF6090" w:rsidP="00BF6090">
      <w:pPr>
        <w:pStyle w:val="NormalHanging12a"/>
        <w:jc w:val="center"/>
      </w:pPr>
      <w:r w:rsidRPr="00612506">
        <w:t>°</w:t>
      </w:r>
      <w:r w:rsidRPr="00612506">
        <w:tab/>
        <w:t>°</w:t>
      </w:r>
    </w:p>
    <w:p w14:paraId="2E60D83A" w14:textId="6BB28B25" w:rsidR="00E365E1" w:rsidRPr="00612506" w:rsidRDefault="00BF6090" w:rsidP="00417B18">
      <w:pPr>
        <w:ind w:left="567" w:hanging="567"/>
      </w:pPr>
      <w:r w:rsidRPr="00612506">
        <w:t>13</w:t>
      </w:r>
      <w:r w:rsidR="00A365B0">
        <w:t>4</w:t>
      </w:r>
      <w:r w:rsidRPr="00612506">
        <w:t>.</w:t>
      </w:r>
      <w:r w:rsidRPr="00612506">
        <w:tab/>
        <w:t xml:space="preserve">Jagħti istruzzjonijiet lill-President tiegħu biex tgħaddi din ir-riżoluzzjoni lill-Kunsill, lill-Kummissjoni, lill-gvernijiet u lill-parlamenti tal-Istati Membri u lis-Segretarjat tal-UNFCCC, bit-talba li tiġi </w:t>
      </w:r>
      <w:proofErr w:type="spellStart"/>
      <w:r w:rsidRPr="00612506">
        <w:t>ċċirkolata</w:t>
      </w:r>
      <w:proofErr w:type="spellEnd"/>
      <w:r w:rsidRPr="00612506">
        <w:t xml:space="preserve"> lill-Partijiet kollha għal dik il-konvenzjoni li mhumiex fl-UE.</w:t>
      </w:r>
    </w:p>
    <w:sectPr w:rsidR="00E365E1" w:rsidRPr="00612506" w:rsidSect="006125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B9660" w14:textId="77777777" w:rsidR="00DC07A9" w:rsidRPr="00612506" w:rsidRDefault="00DC07A9">
      <w:r w:rsidRPr="00612506">
        <w:separator/>
      </w:r>
    </w:p>
  </w:endnote>
  <w:endnote w:type="continuationSeparator" w:id="0">
    <w:p w14:paraId="7C4E654D" w14:textId="77777777" w:rsidR="00DC07A9" w:rsidRPr="00612506" w:rsidRDefault="00DC07A9">
      <w:r w:rsidRPr="006125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5DAB2" w14:textId="77777777" w:rsidR="00064002" w:rsidRPr="006125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DE378" w14:textId="77777777" w:rsidR="00064002" w:rsidRPr="006125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132B" w14:textId="77777777" w:rsidR="00064002" w:rsidRPr="006125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DD64" w14:textId="77777777" w:rsidR="00DC07A9" w:rsidRPr="00612506" w:rsidRDefault="00DC07A9">
      <w:r w:rsidRPr="00612506">
        <w:separator/>
      </w:r>
    </w:p>
  </w:footnote>
  <w:footnote w:type="continuationSeparator" w:id="0">
    <w:p w14:paraId="782E1654" w14:textId="77777777" w:rsidR="00DC07A9" w:rsidRPr="00612506" w:rsidRDefault="00DC07A9">
      <w:r w:rsidRPr="00612506">
        <w:continuationSeparator/>
      </w:r>
    </w:p>
  </w:footnote>
  <w:footnote w:id="1">
    <w:p w14:paraId="44BDFCC5" w14:textId="79D1718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ĠU C, C/2025/808, 11.2.2025, </w:t>
      </w:r>
      <w:r w:rsidRPr="00057D82">
        <w:rPr>
          <w:sz w:val="24"/>
          <w:szCs w:val="24"/>
          <w:shd w:val="clear" w:color="auto" w:fill="FFFFFF"/>
          <w:lang w:val="mt-MT"/>
        </w:rPr>
        <w:t>ELI: </w:t>
      </w:r>
      <w:hyperlink r:id="rId1" w:history="1">
        <w:r w:rsidR="00057D82" w:rsidRPr="00057D82">
          <w:rPr>
            <w:rStyle w:val="Hyperlink"/>
            <w:sz w:val="24"/>
            <w:szCs w:val="24"/>
            <w:shd w:val="clear" w:color="auto" w:fill="FFFFFF"/>
            <w:lang w:val="mt-MT"/>
          </w:rPr>
          <w:t>http://data.europa.eu/eli/C/2025/808/oj</w:t>
        </w:r>
      </w:hyperlink>
      <w:r w:rsidRPr="00057D82">
        <w:rPr>
          <w:sz w:val="24"/>
          <w:szCs w:val="24"/>
          <w:lang w:val="mt-MT"/>
        </w:rPr>
        <w:t>.</w:t>
      </w:r>
    </w:p>
  </w:footnote>
  <w:footnote w:id="2">
    <w:p w14:paraId="4796F96B" w14:textId="497DF78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Testi adottati, P10_TA(2025)0159.</w:t>
      </w:r>
    </w:p>
  </w:footnote>
  <w:footnote w:id="3">
    <w:p w14:paraId="05EB4E46" w14:textId="50E947DC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ĠU L 114, 12.4.2022, p. 22, </w:t>
      </w:r>
      <w:r w:rsidRPr="00057D82">
        <w:rPr>
          <w:sz w:val="24"/>
          <w:szCs w:val="24"/>
          <w:shd w:val="clear" w:color="auto" w:fill="FFFFFF"/>
          <w:lang w:val="mt-MT"/>
        </w:rPr>
        <w:t>ELI: </w:t>
      </w:r>
      <w:hyperlink r:id="rId2" w:history="1">
        <w:r w:rsidR="00057D82" w:rsidRPr="00057D82">
          <w:rPr>
            <w:rStyle w:val="Hyperlink"/>
            <w:sz w:val="24"/>
            <w:szCs w:val="24"/>
            <w:shd w:val="clear" w:color="auto" w:fill="FFFFFF"/>
            <w:lang w:val="mt-MT"/>
          </w:rPr>
          <w:t>http://data.europa.eu/eli/dec/2022/591/oj</w:t>
        </w:r>
      </w:hyperlink>
      <w:r w:rsidRPr="00057D82">
        <w:rPr>
          <w:sz w:val="24"/>
          <w:szCs w:val="24"/>
          <w:lang w:val="mt-MT"/>
        </w:rPr>
        <w:t>.</w:t>
      </w:r>
    </w:p>
  </w:footnote>
  <w:footnote w:id="4">
    <w:p w14:paraId="2F268316" w14:textId="3706E6A1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ĠU C 232, 16.6.2021, p. 28.</w:t>
      </w:r>
    </w:p>
  </w:footnote>
  <w:footnote w:id="5">
    <w:p w14:paraId="737FAA8C" w14:textId="5775D75F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ĠU L, 2024/1991, 29.7.2024, ELI: </w:t>
      </w:r>
      <w:hyperlink r:id="rId3" w:tgtFrame="_blank" w:tooltip="Jagħti aċċess għal dan id-dokument permezz tal-URI tal-ELI tiegħu." w:history="1">
        <w:r w:rsidRPr="00057D82">
          <w:rPr>
            <w:rStyle w:val="Hyperlink"/>
            <w:sz w:val="24"/>
            <w:szCs w:val="24"/>
            <w:lang w:val="mt-MT"/>
          </w:rPr>
          <w:t>http://data.europa.eu/eli/reg/2024/1991/oj</w:t>
        </w:r>
      </w:hyperlink>
      <w:r w:rsidRPr="00057D82">
        <w:rPr>
          <w:sz w:val="24"/>
          <w:szCs w:val="24"/>
          <w:lang w:val="mt-MT"/>
        </w:rPr>
        <w:t>.</w:t>
      </w:r>
    </w:p>
  </w:footnote>
  <w:footnote w:id="6">
    <w:p w14:paraId="03BEA89C" w14:textId="108C97CE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Testi adottati, P9_TA(2024)0204.</w:t>
      </w:r>
    </w:p>
  </w:footnote>
  <w:footnote w:id="7">
    <w:p w14:paraId="445723F1" w14:textId="7A7B8AB3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shd w:val="clear" w:color="auto" w:fill="FFFFFF"/>
          <w:lang w:val="mt-MT"/>
        </w:rPr>
        <w:t xml:space="preserve"> </w:t>
      </w:r>
      <w:r w:rsidR="00612506" w:rsidRPr="00057D82">
        <w:rPr>
          <w:sz w:val="24"/>
          <w:szCs w:val="24"/>
          <w:shd w:val="clear" w:color="auto" w:fill="FFFFFF"/>
          <w:lang w:val="mt-MT"/>
        </w:rPr>
        <w:tab/>
      </w:r>
      <w:r w:rsidRPr="00057D82">
        <w:rPr>
          <w:sz w:val="24"/>
          <w:szCs w:val="24"/>
          <w:shd w:val="clear" w:color="auto" w:fill="FFFFFF"/>
          <w:lang w:val="mt-MT"/>
        </w:rPr>
        <w:t>ĠU L, 2024/3012, 6.12.2024, ELI: </w:t>
      </w:r>
      <w:hyperlink r:id="rId4" w:history="1">
        <w:r w:rsidR="00057D82" w:rsidRPr="00057D82">
          <w:rPr>
            <w:rStyle w:val="Hyperlink"/>
            <w:sz w:val="24"/>
            <w:szCs w:val="24"/>
            <w:shd w:val="clear" w:color="auto" w:fill="FFFFFF"/>
            <w:lang w:val="mt-MT"/>
          </w:rPr>
          <w:t>http://data.europa.eu/eli/reg/2024/3012/oj</w:t>
        </w:r>
      </w:hyperlink>
      <w:r w:rsidRPr="00057D82">
        <w:rPr>
          <w:sz w:val="24"/>
          <w:szCs w:val="24"/>
          <w:shd w:val="clear" w:color="auto" w:fill="FFFFFF"/>
          <w:lang w:val="mt-MT"/>
        </w:rPr>
        <w:t>.</w:t>
      </w:r>
    </w:p>
  </w:footnote>
  <w:footnote w:id="8">
    <w:p w14:paraId="5E0AA206" w14:textId="07EF24D0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shd w:val="clear" w:color="auto" w:fill="FFFFFF"/>
          <w:lang w:val="mt-MT"/>
        </w:rPr>
        <w:t xml:space="preserve"> </w:t>
      </w:r>
      <w:r w:rsidR="00612506" w:rsidRPr="00057D82">
        <w:rPr>
          <w:sz w:val="24"/>
          <w:szCs w:val="24"/>
          <w:shd w:val="clear" w:color="auto" w:fill="FFFFFF"/>
          <w:lang w:val="mt-MT"/>
        </w:rPr>
        <w:tab/>
      </w:r>
      <w:r w:rsidRPr="00057D82">
        <w:rPr>
          <w:sz w:val="24"/>
          <w:szCs w:val="24"/>
          <w:shd w:val="clear" w:color="auto" w:fill="FFFFFF"/>
          <w:lang w:val="mt-MT"/>
        </w:rPr>
        <w:t>ĠU L, 2024/1787, 15.7.2024, ELI: </w:t>
      </w:r>
      <w:hyperlink r:id="rId5" w:history="1">
        <w:r w:rsidR="00057D82" w:rsidRPr="00057D82">
          <w:rPr>
            <w:rStyle w:val="Hyperlink"/>
            <w:sz w:val="24"/>
            <w:szCs w:val="24"/>
            <w:shd w:val="clear" w:color="auto" w:fill="FFFFFF"/>
            <w:lang w:val="mt-MT"/>
          </w:rPr>
          <w:t>http://data.europa.eu/eli/reg/2024/1787/oj</w:t>
        </w:r>
      </w:hyperlink>
      <w:r w:rsidRPr="00057D82">
        <w:rPr>
          <w:sz w:val="24"/>
          <w:szCs w:val="24"/>
          <w:shd w:val="clear" w:color="auto" w:fill="FFFFFF"/>
          <w:lang w:val="mt-MT"/>
        </w:rPr>
        <w:t>.</w:t>
      </w:r>
    </w:p>
  </w:footnote>
  <w:footnote w:id="9">
    <w:p w14:paraId="58F6B956" w14:textId="58B611D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Forster</w:t>
      </w:r>
      <w:proofErr w:type="spellEnd"/>
      <w:r w:rsidRPr="00057D82">
        <w:rPr>
          <w:sz w:val="24"/>
          <w:szCs w:val="24"/>
          <w:lang w:val="mt-MT"/>
        </w:rPr>
        <w:t xml:space="preserve">, P. M., Smith, C., </w:t>
      </w:r>
      <w:proofErr w:type="spellStart"/>
      <w:r w:rsidRPr="00057D82">
        <w:rPr>
          <w:sz w:val="24"/>
          <w:szCs w:val="24"/>
          <w:lang w:val="mt-MT"/>
        </w:rPr>
        <w:t>Walsh</w:t>
      </w:r>
      <w:proofErr w:type="spellEnd"/>
      <w:r w:rsidRPr="00057D82">
        <w:rPr>
          <w:sz w:val="24"/>
          <w:szCs w:val="24"/>
          <w:lang w:val="mt-MT"/>
        </w:rPr>
        <w:t xml:space="preserve">, T., </w:t>
      </w:r>
      <w:proofErr w:type="spellStart"/>
      <w:r w:rsidRPr="00057D82">
        <w:rPr>
          <w:sz w:val="24"/>
          <w:szCs w:val="24"/>
          <w:lang w:val="mt-MT"/>
        </w:rPr>
        <w:t>Lamb</w:t>
      </w:r>
      <w:proofErr w:type="spellEnd"/>
      <w:r w:rsidRPr="00057D82">
        <w:rPr>
          <w:sz w:val="24"/>
          <w:szCs w:val="24"/>
          <w:lang w:val="mt-MT"/>
        </w:rPr>
        <w:t xml:space="preserve">, W. F., </w:t>
      </w:r>
      <w:proofErr w:type="spellStart"/>
      <w:r w:rsidRPr="00057D82">
        <w:rPr>
          <w:sz w:val="24"/>
          <w:szCs w:val="24"/>
          <w:lang w:val="mt-MT"/>
        </w:rPr>
        <w:t>Lamboll</w:t>
      </w:r>
      <w:proofErr w:type="spellEnd"/>
      <w:r w:rsidRPr="00057D82">
        <w:rPr>
          <w:sz w:val="24"/>
          <w:szCs w:val="24"/>
          <w:lang w:val="mt-MT"/>
        </w:rPr>
        <w:t xml:space="preserve">, R. </w:t>
      </w:r>
      <w:proofErr w:type="spellStart"/>
      <w:r w:rsidRPr="00057D82">
        <w:rPr>
          <w:i/>
          <w:iCs/>
          <w:sz w:val="24"/>
          <w:szCs w:val="24"/>
          <w:lang w:val="mt-MT"/>
        </w:rPr>
        <w:t>et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al</w:t>
      </w:r>
      <w:proofErr w:type="spellEnd"/>
      <w:r w:rsidRPr="00057D82">
        <w:rPr>
          <w:i/>
          <w:iCs/>
          <w:sz w:val="24"/>
          <w:szCs w:val="24"/>
          <w:lang w:val="mt-MT"/>
        </w:rPr>
        <w:t>.</w:t>
      </w:r>
      <w:r w:rsidRPr="00057D82">
        <w:rPr>
          <w:sz w:val="24"/>
          <w:szCs w:val="24"/>
          <w:lang w:val="mt-MT"/>
        </w:rPr>
        <w:t>, “</w:t>
      </w:r>
      <w:proofErr w:type="spellStart"/>
      <w:r w:rsidRPr="00057D82">
        <w:rPr>
          <w:sz w:val="24"/>
          <w:szCs w:val="24"/>
          <w:lang w:val="mt-MT"/>
        </w:rPr>
        <w:t>Indicators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Global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Change</w:t>
      </w:r>
      <w:proofErr w:type="spellEnd"/>
      <w:r w:rsidRPr="00057D82">
        <w:rPr>
          <w:sz w:val="24"/>
          <w:szCs w:val="24"/>
          <w:lang w:val="mt-MT"/>
        </w:rPr>
        <w:t xml:space="preserve"> 2024: </w:t>
      </w:r>
      <w:proofErr w:type="spellStart"/>
      <w:r w:rsidRPr="00057D82">
        <w:rPr>
          <w:sz w:val="24"/>
          <w:szCs w:val="24"/>
          <w:lang w:val="mt-MT"/>
        </w:rPr>
        <w:t>annual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update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key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indicators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state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system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and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human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influence</w:t>
      </w:r>
      <w:proofErr w:type="spellEnd"/>
      <w:r w:rsidRPr="00057D82">
        <w:rPr>
          <w:sz w:val="24"/>
          <w:szCs w:val="24"/>
          <w:lang w:val="mt-MT"/>
        </w:rPr>
        <w:t xml:space="preserve">” (Indikaturi tat-Tibdil fil-Klima Globali 2024: aġġornament annwali tal-indikaturi ewlenin tal-istat tas-sistema </w:t>
      </w:r>
      <w:proofErr w:type="spellStart"/>
      <w:r w:rsidRPr="00057D82">
        <w:rPr>
          <w:sz w:val="24"/>
          <w:szCs w:val="24"/>
          <w:lang w:val="mt-MT"/>
        </w:rPr>
        <w:t>klimatika</w:t>
      </w:r>
      <w:proofErr w:type="spellEnd"/>
      <w:r w:rsidRPr="00057D82">
        <w:rPr>
          <w:sz w:val="24"/>
          <w:szCs w:val="24"/>
          <w:lang w:val="mt-MT"/>
        </w:rPr>
        <w:t xml:space="preserve"> u l-influwenza tal-bniedem), </w:t>
      </w:r>
      <w:proofErr w:type="spellStart"/>
      <w:r w:rsidRPr="00057D82">
        <w:rPr>
          <w:i/>
          <w:sz w:val="24"/>
          <w:szCs w:val="24"/>
          <w:lang w:val="mt-MT"/>
        </w:rPr>
        <w:t>Earth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System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Science</w:t>
      </w:r>
      <w:proofErr w:type="spellEnd"/>
      <w:r w:rsidRPr="00057D82">
        <w:rPr>
          <w:i/>
          <w:sz w:val="24"/>
          <w:szCs w:val="24"/>
          <w:lang w:val="mt-MT"/>
        </w:rPr>
        <w:t xml:space="preserve"> Data</w:t>
      </w:r>
      <w:r w:rsidRPr="00057D82">
        <w:rPr>
          <w:sz w:val="24"/>
          <w:szCs w:val="24"/>
          <w:lang w:val="mt-MT"/>
        </w:rPr>
        <w:t xml:space="preserve">,, </w:t>
      </w:r>
      <w:proofErr w:type="spellStart"/>
      <w:r w:rsidRPr="00057D82">
        <w:rPr>
          <w:sz w:val="24"/>
          <w:szCs w:val="24"/>
          <w:lang w:val="mt-MT"/>
        </w:rPr>
        <w:t>Vol</w:t>
      </w:r>
      <w:proofErr w:type="spellEnd"/>
      <w:r w:rsidRPr="00057D82">
        <w:rPr>
          <w:sz w:val="24"/>
          <w:szCs w:val="24"/>
          <w:lang w:val="mt-MT"/>
        </w:rPr>
        <w:t>. 17, Ħarġa 6, id-19 ta’ Ġunju 2025.</w:t>
      </w:r>
    </w:p>
  </w:footnote>
  <w:footnote w:id="10">
    <w:p w14:paraId="0C310D6F" w14:textId="72E8C743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Il-Programm tan-Nazzjonijiet Uniti għall-Ambjent, “</w:t>
      </w:r>
      <w:proofErr w:type="spellStart"/>
      <w:r w:rsidRPr="00057D82">
        <w:rPr>
          <w:i/>
          <w:iCs/>
          <w:sz w:val="24"/>
          <w:szCs w:val="24"/>
          <w:lang w:val="mt-MT"/>
        </w:rPr>
        <w:t>Emissions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Gap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Report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2024</w:t>
      </w:r>
      <w:r w:rsidRPr="00057D82">
        <w:rPr>
          <w:sz w:val="24"/>
          <w:szCs w:val="24"/>
          <w:lang w:val="mt-MT"/>
        </w:rPr>
        <w:t>” (Rapport tal-2024 dwar id-Diskrepanza fl-Emissjonijiet), l-24 ta’ Ottubru 2024.</w:t>
      </w:r>
    </w:p>
  </w:footnote>
  <w:footnote w:id="11">
    <w:p w14:paraId="50DD1219" w14:textId="6A60CA9A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Segretarjat tal-</w:t>
      </w:r>
      <w:proofErr w:type="spellStart"/>
      <w:r w:rsidRPr="00057D82">
        <w:rPr>
          <w:sz w:val="24"/>
          <w:szCs w:val="24"/>
          <w:lang w:val="mt-MT"/>
        </w:rPr>
        <w:t>UNFCCC</w:t>
      </w:r>
      <w:proofErr w:type="spellEnd"/>
      <w:r w:rsidRPr="00057D82">
        <w:rPr>
          <w:sz w:val="24"/>
          <w:szCs w:val="24"/>
          <w:lang w:val="mt-MT"/>
        </w:rPr>
        <w:t xml:space="preserve">, </w:t>
      </w:r>
      <w:r w:rsidRPr="00057D82">
        <w:rPr>
          <w:i/>
          <w:iCs/>
          <w:sz w:val="24"/>
          <w:szCs w:val="24"/>
          <w:lang w:val="mt-MT"/>
        </w:rPr>
        <w:t xml:space="preserve">024 </w:t>
      </w:r>
      <w:proofErr w:type="spellStart"/>
      <w:r w:rsidRPr="00057D82">
        <w:rPr>
          <w:i/>
          <w:iCs/>
          <w:sz w:val="24"/>
          <w:szCs w:val="24"/>
          <w:lang w:val="mt-MT"/>
        </w:rPr>
        <w:t>NDC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Synthesis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Report</w:t>
      </w:r>
      <w:proofErr w:type="spellEnd"/>
      <w:r w:rsidRPr="00057D82">
        <w:rPr>
          <w:sz w:val="24"/>
          <w:szCs w:val="24"/>
          <w:lang w:val="mt-MT"/>
        </w:rPr>
        <w:t xml:space="preserve"> (Rapport ta’ </w:t>
      </w:r>
      <w:proofErr w:type="spellStart"/>
      <w:r w:rsidRPr="00057D82">
        <w:rPr>
          <w:sz w:val="24"/>
          <w:szCs w:val="24"/>
          <w:lang w:val="mt-MT"/>
        </w:rPr>
        <w:t>Sinteżi</w:t>
      </w:r>
      <w:proofErr w:type="spellEnd"/>
      <w:r w:rsidRPr="00057D82">
        <w:rPr>
          <w:sz w:val="24"/>
          <w:szCs w:val="24"/>
          <w:lang w:val="mt-MT"/>
        </w:rPr>
        <w:t xml:space="preserve"> tal-</w:t>
      </w:r>
      <w:proofErr w:type="spellStart"/>
      <w:r w:rsidRPr="00057D82">
        <w:rPr>
          <w:sz w:val="24"/>
          <w:szCs w:val="24"/>
          <w:lang w:val="mt-MT"/>
        </w:rPr>
        <w:t>NDC</w:t>
      </w:r>
      <w:proofErr w:type="spellEnd"/>
      <w:r w:rsidRPr="00057D82">
        <w:rPr>
          <w:sz w:val="24"/>
          <w:szCs w:val="24"/>
          <w:lang w:val="mt-MT"/>
        </w:rPr>
        <w:t xml:space="preserve"> tal-2024), </w:t>
      </w:r>
      <w:proofErr w:type="spellStart"/>
      <w:r w:rsidRPr="00057D82">
        <w:rPr>
          <w:sz w:val="24"/>
          <w:szCs w:val="24"/>
          <w:lang w:val="mt-MT"/>
        </w:rPr>
        <w:t>it</w:t>
      </w:r>
      <w:proofErr w:type="spellEnd"/>
      <w:r w:rsidRPr="00057D82">
        <w:rPr>
          <w:sz w:val="24"/>
          <w:szCs w:val="24"/>
          <w:lang w:val="mt-MT"/>
        </w:rPr>
        <w:t>-28 ta’ Ottubru 2024.</w:t>
      </w:r>
    </w:p>
  </w:footnote>
  <w:footnote w:id="12">
    <w:p w14:paraId="4C0C1A74" w14:textId="030FC3F0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Eurostat</w:t>
      </w:r>
      <w:proofErr w:type="spellEnd"/>
      <w:r w:rsidRPr="00057D82">
        <w:rPr>
          <w:sz w:val="24"/>
          <w:szCs w:val="24"/>
          <w:lang w:val="mt-MT"/>
        </w:rPr>
        <w:t xml:space="preserve">, </w:t>
      </w:r>
      <w:proofErr w:type="spellStart"/>
      <w:r w:rsidRPr="00057D82">
        <w:rPr>
          <w:i/>
          <w:sz w:val="24"/>
          <w:szCs w:val="24"/>
          <w:lang w:val="mt-MT"/>
        </w:rPr>
        <w:t>Key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figures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on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the</w:t>
      </w:r>
      <w:proofErr w:type="spellEnd"/>
      <w:r w:rsidRPr="00057D82">
        <w:rPr>
          <w:i/>
          <w:sz w:val="24"/>
          <w:szCs w:val="24"/>
          <w:lang w:val="mt-MT"/>
        </w:rPr>
        <w:t xml:space="preserve"> EU </w:t>
      </w:r>
      <w:proofErr w:type="spellStart"/>
      <w:r w:rsidRPr="00057D82">
        <w:rPr>
          <w:i/>
          <w:sz w:val="24"/>
          <w:szCs w:val="24"/>
          <w:lang w:val="mt-MT"/>
        </w:rPr>
        <w:t>in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the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world</w:t>
      </w:r>
      <w:proofErr w:type="spellEnd"/>
      <w:r w:rsidRPr="00057D82">
        <w:rPr>
          <w:i/>
          <w:sz w:val="24"/>
          <w:szCs w:val="24"/>
          <w:lang w:val="mt-MT"/>
        </w:rPr>
        <w:t xml:space="preserve"> – 2025 </w:t>
      </w:r>
      <w:proofErr w:type="spellStart"/>
      <w:r w:rsidRPr="00057D82">
        <w:rPr>
          <w:i/>
          <w:sz w:val="24"/>
          <w:szCs w:val="24"/>
          <w:lang w:val="mt-MT"/>
        </w:rPr>
        <w:t>edition</w:t>
      </w:r>
      <w:proofErr w:type="spellEnd"/>
      <w:r w:rsidRPr="00057D82">
        <w:rPr>
          <w:sz w:val="24"/>
          <w:szCs w:val="24"/>
          <w:lang w:val="mt-MT"/>
        </w:rPr>
        <w:t xml:space="preserve"> (Ċifri ewlenin dwar l-UE fid-dinja – edizzjoni 2025), 2025.</w:t>
      </w:r>
    </w:p>
  </w:footnote>
  <w:footnote w:id="13">
    <w:p w14:paraId="075FB806" w14:textId="3C92467E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IPCC</w:t>
      </w:r>
      <w:proofErr w:type="spellEnd"/>
      <w:r w:rsidRPr="00057D82">
        <w:rPr>
          <w:sz w:val="24"/>
          <w:szCs w:val="24"/>
          <w:lang w:val="mt-MT"/>
        </w:rPr>
        <w:t>, “</w:t>
      </w:r>
      <w:proofErr w:type="spellStart"/>
      <w:r w:rsidRPr="00057D82">
        <w:rPr>
          <w:sz w:val="24"/>
          <w:szCs w:val="24"/>
          <w:lang w:val="mt-MT"/>
        </w:rPr>
        <w:t>Summary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for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Policymakers</w:t>
      </w:r>
      <w:proofErr w:type="spellEnd"/>
      <w:r w:rsidRPr="00057D82">
        <w:rPr>
          <w:sz w:val="24"/>
          <w:szCs w:val="24"/>
          <w:lang w:val="mt-MT"/>
        </w:rPr>
        <w:t>” (</w:t>
      </w:r>
      <w:proofErr w:type="spellStart"/>
      <w:r w:rsidRPr="00057D82">
        <w:rPr>
          <w:sz w:val="24"/>
          <w:szCs w:val="24"/>
          <w:lang w:val="mt-MT"/>
        </w:rPr>
        <w:t>Sommarju</w:t>
      </w:r>
      <w:proofErr w:type="spellEnd"/>
      <w:r w:rsidRPr="00057D82">
        <w:rPr>
          <w:sz w:val="24"/>
          <w:szCs w:val="24"/>
          <w:lang w:val="mt-MT"/>
        </w:rPr>
        <w:t xml:space="preserve"> għal min ifassal l-politika), f’“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Change</w:t>
      </w:r>
      <w:proofErr w:type="spellEnd"/>
      <w:r w:rsidRPr="00057D82">
        <w:rPr>
          <w:sz w:val="24"/>
          <w:szCs w:val="24"/>
          <w:lang w:val="mt-MT"/>
        </w:rPr>
        <w:t xml:space="preserve"> 2021 –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Physical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Science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Basis</w:t>
      </w:r>
      <w:proofErr w:type="spellEnd"/>
      <w:r w:rsidRPr="00057D82">
        <w:rPr>
          <w:sz w:val="24"/>
          <w:szCs w:val="24"/>
          <w:lang w:val="mt-MT"/>
        </w:rPr>
        <w:t xml:space="preserve">. </w:t>
      </w:r>
      <w:proofErr w:type="spellStart"/>
      <w:r w:rsidRPr="00057D82">
        <w:rPr>
          <w:sz w:val="24"/>
          <w:szCs w:val="24"/>
          <w:lang w:val="mt-MT"/>
        </w:rPr>
        <w:t>Contribution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Working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Group</w:t>
      </w:r>
      <w:proofErr w:type="spellEnd"/>
      <w:r w:rsidRPr="00057D82">
        <w:rPr>
          <w:sz w:val="24"/>
          <w:szCs w:val="24"/>
          <w:lang w:val="mt-MT"/>
        </w:rPr>
        <w:t xml:space="preserve"> I </w:t>
      </w:r>
      <w:proofErr w:type="spellStart"/>
      <w:r w:rsidRPr="00057D82">
        <w:rPr>
          <w:sz w:val="24"/>
          <w:szCs w:val="24"/>
          <w:lang w:val="mt-MT"/>
        </w:rPr>
        <w:t>to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Sixth</w:t>
      </w:r>
      <w:proofErr w:type="spellEnd"/>
      <w:r w:rsidRPr="00057D82">
        <w:rPr>
          <w:sz w:val="24"/>
          <w:szCs w:val="24"/>
          <w:lang w:val="mt-MT"/>
        </w:rPr>
        <w:t xml:space="preserve"> Assessment </w:t>
      </w:r>
      <w:proofErr w:type="spellStart"/>
      <w:r w:rsidRPr="00057D82">
        <w:rPr>
          <w:sz w:val="24"/>
          <w:szCs w:val="24"/>
          <w:lang w:val="mt-MT"/>
        </w:rPr>
        <w:t>Report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Intergovernmental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Panel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on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Change</w:t>
      </w:r>
      <w:proofErr w:type="spellEnd"/>
      <w:r w:rsidRPr="00057D82">
        <w:rPr>
          <w:sz w:val="24"/>
          <w:szCs w:val="24"/>
          <w:lang w:val="mt-MT"/>
        </w:rPr>
        <w:t xml:space="preserve">” (It-Tibdil fil-Klima 2021 – Il-Bażi tax-Xjenza Fiżika. Kontribut tal-Grupp ta’ Ħidma I għas-Sitt Rapport ta’ Valutazzjoni tal-Grupp </w:t>
      </w:r>
      <w:proofErr w:type="spellStart"/>
      <w:r w:rsidRPr="00057D82">
        <w:rPr>
          <w:sz w:val="24"/>
          <w:szCs w:val="24"/>
          <w:lang w:val="mt-MT"/>
        </w:rPr>
        <w:t>Intergovernattiv</w:t>
      </w:r>
      <w:proofErr w:type="spellEnd"/>
      <w:r w:rsidRPr="00057D82">
        <w:rPr>
          <w:sz w:val="24"/>
          <w:szCs w:val="24"/>
          <w:lang w:val="mt-MT"/>
        </w:rPr>
        <w:t xml:space="preserve"> ta’ Esperti dwar it-Tibdil fil-Klima), 2021.</w:t>
      </w:r>
    </w:p>
  </w:footnote>
  <w:footnote w:id="14">
    <w:p w14:paraId="7E237686" w14:textId="71D1BF42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IPCC</w:t>
      </w:r>
      <w:proofErr w:type="spellEnd"/>
      <w:r w:rsidRPr="00057D82">
        <w:rPr>
          <w:sz w:val="24"/>
          <w:szCs w:val="24"/>
          <w:lang w:val="mt-MT"/>
        </w:rPr>
        <w:t>, “</w:t>
      </w:r>
      <w:proofErr w:type="spellStart"/>
      <w:r w:rsidRPr="00057D82">
        <w:rPr>
          <w:sz w:val="24"/>
          <w:szCs w:val="24"/>
          <w:lang w:val="mt-MT"/>
        </w:rPr>
        <w:t>Sections</w:t>
      </w:r>
      <w:proofErr w:type="spellEnd"/>
      <w:r w:rsidRPr="00057D82">
        <w:rPr>
          <w:sz w:val="24"/>
          <w:szCs w:val="24"/>
          <w:lang w:val="mt-MT"/>
        </w:rPr>
        <w:t>” (Taqsimiet) f’“</w:t>
      </w:r>
      <w:proofErr w:type="spellStart"/>
      <w:r w:rsidRPr="00057D82">
        <w:rPr>
          <w:i/>
          <w:sz w:val="24"/>
          <w:szCs w:val="24"/>
          <w:lang w:val="mt-MT"/>
        </w:rPr>
        <w:t>Climate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Change</w:t>
      </w:r>
      <w:proofErr w:type="spellEnd"/>
      <w:r w:rsidRPr="00057D82">
        <w:rPr>
          <w:i/>
          <w:sz w:val="24"/>
          <w:szCs w:val="24"/>
          <w:lang w:val="mt-MT"/>
        </w:rPr>
        <w:t xml:space="preserve"> 2023:</w:t>
      </w:r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Synthesis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Report</w:t>
      </w:r>
      <w:proofErr w:type="spellEnd"/>
      <w:r w:rsidRPr="00057D82">
        <w:rPr>
          <w:i/>
          <w:sz w:val="24"/>
          <w:szCs w:val="24"/>
          <w:lang w:val="mt-MT"/>
        </w:rPr>
        <w:t xml:space="preserve">. </w:t>
      </w:r>
      <w:proofErr w:type="spellStart"/>
      <w:r w:rsidRPr="00057D82">
        <w:rPr>
          <w:i/>
          <w:iCs/>
          <w:sz w:val="24"/>
          <w:szCs w:val="24"/>
          <w:lang w:val="mt-MT"/>
        </w:rPr>
        <w:t>Contribution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057D82">
        <w:rPr>
          <w:i/>
          <w:iCs/>
          <w:sz w:val="24"/>
          <w:szCs w:val="24"/>
          <w:lang w:val="mt-MT"/>
        </w:rPr>
        <w:t>Working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Group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I, </w:t>
      </w:r>
      <w:proofErr w:type="spellStart"/>
      <w:r w:rsidRPr="00057D82">
        <w:rPr>
          <w:i/>
          <w:iCs/>
          <w:sz w:val="24"/>
          <w:szCs w:val="24"/>
          <w:lang w:val="mt-MT"/>
        </w:rPr>
        <w:t>II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to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the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Sixth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Assessment </w:t>
      </w:r>
      <w:proofErr w:type="spellStart"/>
      <w:r w:rsidRPr="00057D82">
        <w:rPr>
          <w:i/>
          <w:iCs/>
          <w:sz w:val="24"/>
          <w:szCs w:val="24"/>
          <w:lang w:val="mt-MT"/>
        </w:rPr>
        <w:t>Report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057D82">
        <w:rPr>
          <w:i/>
          <w:iCs/>
          <w:sz w:val="24"/>
          <w:szCs w:val="24"/>
          <w:lang w:val="mt-MT"/>
        </w:rPr>
        <w:t>the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Intergovernmental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Panel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on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Climate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Change</w:t>
      </w:r>
      <w:proofErr w:type="spellEnd"/>
      <w:r w:rsidRPr="00057D82">
        <w:rPr>
          <w:sz w:val="24"/>
          <w:szCs w:val="24"/>
          <w:lang w:val="mt-MT"/>
        </w:rPr>
        <w:t xml:space="preserve">” (It-Tibdil fil-Klima 2023: Rapport ta’ </w:t>
      </w:r>
      <w:proofErr w:type="spellStart"/>
      <w:r w:rsidRPr="00057D82">
        <w:rPr>
          <w:sz w:val="24"/>
          <w:szCs w:val="24"/>
          <w:lang w:val="mt-MT"/>
        </w:rPr>
        <w:t>Sinteżi</w:t>
      </w:r>
      <w:proofErr w:type="spellEnd"/>
      <w:r w:rsidRPr="00057D82">
        <w:rPr>
          <w:sz w:val="24"/>
          <w:szCs w:val="24"/>
          <w:lang w:val="mt-MT"/>
        </w:rPr>
        <w:t xml:space="preserve">. Kontribut tal-Gruppi ta’ Ħidma I, II u III għas-Sitt Rapport ta’ Valutazzjoni tal-Grupp </w:t>
      </w:r>
      <w:proofErr w:type="spellStart"/>
      <w:r w:rsidRPr="00057D82">
        <w:rPr>
          <w:sz w:val="24"/>
          <w:szCs w:val="24"/>
          <w:lang w:val="mt-MT"/>
        </w:rPr>
        <w:t>Intergovernattiv</w:t>
      </w:r>
      <w:proofErr w:type="spellEnd"/>
      <w:r w:rsidRPr="00057D82">
        <w:rPr>
          <w:sz w:val="24"/>
          <w:szCs w:val="24"/>
          <w:lang w:val="mt-MT"/>
        </w:rPr>
        <w:t xml:space="preserve"> ta’ Esperti dwar it-Tibdil fil-Klima), 2023.</w:t>
      </w:r>
    </w:p>
  </w:footnote>
  <w:footnote w:id="15">
    <w:p w14:paraId="3186E34C" w14:textId="0CC6F150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Richardson, K., </w:t>
      </w:r>
      <w:proofErr w:type="spellStart"/>
      <w:r w:rsidRPr="00057D82">
        <w:rPr>
          <w:sz w:val="24"/>
          <w:szCs w:val="24"/>
          <w:lang w:val="mt-MT"/>
        </w:rPr>
        <w:t>Steffen</w:t>
      </w:r>
      <w:proofErr w:type="spellEnd"/>
      <w:r w:rsidRPr="00057D82">
        <w:rPr>
          <w:sz w:val="24"/>
          <w:szCs w:val="24"/>
          <w:lang w:val="mt-MT"/>
        </w:rPr>
        <w:t xml:space="preserve">, W., </w:t>
      </w:r>
      <w:proofErr w:type="spellStart"/>
      <w:r w:rsidRPr="00057D82">
        <w:rPr>
          <w:sz w:val="24"/>
          <w:szCs w:val="24"/>
          <w:lang w:val="mt-MT"/>
        </w:rPr>
        <w:t>Lucht</w:t>
      </w:r>
      <w:proofErr w:type="spellEnd"/>
      <w:r w:rsidRPr="00057D82">
        <w:rPr>
          <w:sz w:val="24"/>
          <w:szCs w:val="24"/>
          <w:lang w:val="mt-MT"/>
        </w:rPr>
        <w:t xml:space="preserve">, W., </w:t>
      </w:r>
      <w:proofErr w:type="spellStart"/>
      <w:r w:rsidRPr="00057D82">
        <w:rPr>
          <w:sz w:val="24"/>
          <w:szCs w:val="24"/>
          <w:lang w:val="mt-MT"/>
        </w:rPr>
        <w:t>Bendtsen</w:t>
      </w:r>
      <w:proofErr w:type="spellEnd"/>
      <w:r w:rsidRPr="00057D82">
        <w:rPr>
          <w:sz w:val="24"/>
          <w:szCs w:val="24"/>
          <w:lang w:val="mt-MT"/>
        </w:rPr>
        <w:t xml:space="preserve">, J., </w:t>
      </w:r>
      <w:proofErr w:type="spellStart"/>
      <w:r w:rsidRPr="00057D82">
        <w:rPr>
          <w:sz w:val="24"/>
          <w:szCs w:val="24"/>
          <w:lang w:val="mt-MT"/>
        </w:rPr>
        <w:t>Cornell</w:t>
      </w:r>
      <w:proofErr w:type="spellEnd"/>
      <w:r w:rsidRPr="00057D82">
        <w:rPr>
          <w:sz w:val="24"/>
          <w:szCs w:val="24"/>
          <w:lang w:val="mt-MT"/>
        </w:rPr>
        <w:t xml:space="preserve">, S. </w:t>
      </w:r>
      <w:proofErr w:type="spellStart"/>
      <w:r w:rsidRPr="00057D82">
        <w:rPr>
          <w:i/>
          <w:iCs/>
          <w:sz w:val="24"/>
          <w:szCs w:val="24"/>
          <w:lang w:val="mt-MT"/>
        </w:rPr>
        <w:t>et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al</w:t>
      </w:r>
      <w:proofErr w:type="spellEnd"/>
      <w:r w:rsidRPr="00057D82">
        <w:rPr>
          <w:sz w:val="24"/>
          <w:szCs w:val="24"/>
          <w:lang w:val="mt-MT"/>
        </w:rPr>
        <w:t>.,”‘</w:t>
      </w:r>
      <w:proofErr w:type="spellStart"/>
      <w:r w:rsidRPr="00057D82">
        <w:rPr>
          <w:sz w:val="24"/>
          <w:szCs w:val="24"/>
          <w:lang w:val="mt-MT"/>
        </w:rPr>
        <w:t>Earth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beyond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six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nine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planetary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boundaries</w:t>
      </w:r>
      <w:proofErr w:type="spellEnd"/>
      <w:r w:rsidRPr="00057D82">
        <w:rPr>
          <w:sz w:val="24"/>
          <w:szCs w:val="24"/>
          <w:lang w:val="mt-MT"/>
        </w:rPr>
        <w:t xml:space="preserve">” (Id-dinja qed taqbeż sitta mid-disa’ limiti tal-pjaneta), </w:t>
      </w:r>
      <w:proofErr w:type="spellStart"/>
      <w:r w:rsidRPr="00057D82">
        <w:rPr>
          <w:i/>
          <w:sz w:val="24"/>
          <w:szCs w:val="24"/>
          <w:lang w:val="mt-MT"/>
        </w:rPr>
        <w:t>Science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Advances</w:t>
      </w:r>
      <w:proofErr w:type="spellEnd"/>
      <w:r w:rsidRPr="00057D82">
        <w:rPr>
          <w:sz w:val="24"/>
          <w:szCs w:val="24"/>
          <w:lang w:val="mt-MT"/>
        </w:rPr>
        <w:t xml:space="preserve">, </w:t>
      </w:r>
      <w:proofErr w:type="spellStart"/>
      <w:r w:rsidRPr="00057D82">
        <w:rPr>
          <w:sz w:val="24"/>
          <w:szCs w:val="24"/>
          <w:lang w:val="mt-MT"/>
        </w:rPr>
        <w:t>Vol</w:t>
      </w:r>
      <w:proofErr w:type="spellEnd"/>
      <w:r w:rsidRPr="00057D82">
        <w:rPr>
          <w:sz w:val="24"/>
          <w:szCs w:val="24"/>
          <w:lang w:val="mt-MT"/>
        </w:rPr>
        <w:t>. 9, Ħarġa 37, it-13 ta’ Settembru 2023.</w:t>
      </w:r>
    </w:p>
  </w:footnote>
  <w:footnote w:id="16">
    <w:p w14:paraId="1ECAB4C0" w14:textId="53DE0E5D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Copernicus, “Copernicus: </w:t>
      </w:r>
      <w:proofErr w:type="spellStart"/>
      <w:r w:rsidRPr="00057D82">
        <w:rPr>
          <w:sz w:val="24"/>
          <w:szCs w:val="24"/>
          <w:lang w:val="mt-MT"/>
        </w:rPr>
        <w:t>Exceptionally</w:t>
      </w:r>
      <w:proofErr w:type="spellEnd"/>
      <w:r w:rsidRPr="00057D82">
        <w:rPr>
          <w:sz w:val="24"/>
          <w:szCs w:val="24"/>
          <w:lang w:val="mt-MT"/>
        </w:rPr>
        <w:t xml:space="preserve"> dry </w:t>
      </w:r>
      <w:proofErr w:type="spellStart"/>
      <w:r w:rsidRPr="00057D82">
        <w:rPr>
          <w:sz w:val="24"/>
          <w:szCs w:val="24"/>
          <w:lang w:val="mt-MT"/>
        </w:rPr>
        <w:t>spring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parts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north-western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Europe</w:t>
      </w:r>
      <w:proofErr w:type="spellEnd"/>
      <w:r w:rsidRPr="00057D82">
        <w:rPr>
          <w:sz w:val="24"/>
          <w:szCs w:val="24"/>
          <w:lang w:val="mt-MT"/>
        </w:rPr>
        <w:t xml:space="preserve"> - </w:t>
      </w:r>
      <w:proofErr w:type="spellStart"/>
      <w:r w:rsidRPr="00057D82">
        <w:rPr>
          <w:sz w:val="24"/>
          <w:szCs w:val="24"/>
          <w:lang w:val="mt-MT"/>
        </w:rPr>
        <w:t>Second-warmest</w:t>
      </w:r>
      <w:proofErr w:type="spellEnd"/>
      <w:r w:rsidRPr="00057D82">
        <w:rPr>
          <w:sz w:val="24"/>
          <w:szCs w:val="24"/>
          <w:lang w:val="mt-MT"/>
        </w:rPr>
        <w:t xml:space="preserve"> May </w:t>
      </w:r>
      <w:proofErr w:type="spellStart"/>
      <w:r w:rsidRPr="00057D82">
        <w:rPr>
          <w:sz w:val="24"/>
          <w:szCs w:val="24"/>
          <w:lang w:val="mt-MT"/>
        </w:rPr>
        <w:t>globally</w:t>
      </w:r>
      <w:proofErr w:type="spellEnd"/>
      <w:r w:rsidRPr="00057D82">
        <w:rPr>
          <w:sz w:val="24"/>
          <w:szCs w:val="24"/>
          <w:lang w:val="mt-MT"/>
        </w:rPr>
        <w:t>” (Rebbiegħa eċċezzjonalment niexfa f’partijiet mill-Majjistral tal-Ewropa - It-tieni l-aktar Mejju sħun li qatt ġie rreġistrat fid-dinja), is-sit web ta’ Copernicus, l-10 ta’ Ġunju 2025.</w:t>
      </w:r>
    </w:p>
  </w:footnote>
  <w:footnote w:id="17">
    <w:p w14:paraId="6184F0EE" w14:textId="2CE2C694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Copernicus, </w:t>
      </w:r>
      <w:r w:rsidRPr="00057D82">
        <w:rPr>
          <w:i/>
          <w:sz w:val="24"/>
          <w:szCs w:val="24"/>
          <w:lang w:val="mt-MT"/>
        </w:rPr>
        <w:t xml:space="preserve">Copernicus </w:t>
      </w:r>
      <w:proofErr w:type="spellStart"/>
      <w:r w:rsidRPr="00057D82">
        <w:rPr>
          <w:i/>
          <w:sz w:val="24"/>
          <w:szCs w:val="24"/>
          <w:lang w:val="mt-MT"/>
        </w:rPr>
        <w:t>Global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Climate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Report</w:t>
      </w:r>
      <w:proofErr w:type="spellEnd"/>
      <w:r w:rsidRPr="00057D82">
        <w:rPr>
          <w:i/>
          <w:sz w:val="24"/>
          <w:szCs w:val="24"/>
          <w:lang w:val="mt-MT"/>
        </w:rPr>
        <w:t xml:space="preserve"> 2024</w:t>
      </w:r>
      <w:r w:rsidRPr="00057D82">
        <w:rPr>
          <w:sz w:val="24"/>
          <w:szCs w:val="24"/>
          <w:lang w:val="mt-MT"/>
        </w:rPr>
        <w:t xml:space="preserve"> (Rapport tal-2024 dwar il-Klima Globali ta’ Copernicus), is-sit web ta’ Copernicus, l-10 ta’ Jannar 2025.</w:t>
      </w:r>
    </w:p>
  </w:footnote>
  <w:footnote w:id="18">
    <w:p w14:paraId="441BC9BB" w14:textId="0BB908CA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Ir-Riżoluzzjoni tal-Assemblea Ġenerali </w:t>
      </w:r>
      <w:proofErr w:type="spellStart"/>
      <w:r w:rsidRPr="00057D82">
        <w:rPr>
          <w:sz w:val="24"/>
          <w:szCs w:val="24"/>
          <w:lang w:val="mt-MT"/>
        </w:rPr>
        <w:t>tan-NU</w:t>
      </w:r>
      <w:proofErr w:type="spellEnd"/>
      <w:r w:rsidRPr="00057D82">
        <w:rPr>
          <w:sz w:val="24"/>
          <w:szCs w:val="24"/>
          <w:lang w:val="mt-MT"/>
        </w:rPr>
        <w:t xml:space="preserve"> 76/300 tat-28 ta’ Lulju 2022 bit-titolu “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human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right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to</w:t>
      </w:r>
      <w:proofErr w:type="spellEnd"/>
      <w:r w:rsidRPr="00057D82">
        <w:rPr>
          <w:sz w:val="24"/>
          <w:szCs w:val="24"/>
          <w:lang w:val="mt-MT"/>
        </w:rPr>
        <w:t xml:space="preserve"> a </w:t>
      </w:r>
      <w:proofErr w:type="spellStart"/>
      <w:r w:rsidRPr="00057D82">
        <w:rPr>
          <w:sz w:val="24"/>
          <w:szCs w:val="24"/>
          <w:lang w:val="mt-MT"/>
        </w:rPr>
        <w:t>clean</w:t>
      </w:r>
      <w:proofErr w:type="spellEnd"/>
      <w:r w:rsidRPr="00057D82">
        <w:rPr>
          <w:sz w:val="24"/>
          <w:szCs w:val="24"/>
          <w:lang w:val="mt-MT"/>
        </w:rPr>
        <w:t xml:space="preserve">, </w:t>
      </w:r>
      <w:proofErr w:type="spellStart"/>
      <w:r w:rsidRPr="00057D82">
        <w:rPr>
          <w:sz w:val="24"/>
          <w:szCs w:val="24"/>
          <w:lang w:val="mt-MT"/>
        </w:rPr>
        <w:t>healthy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and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sustainable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environment</w:t>
      </w:r>
      <w:proofErr w:type="spellEnd"/>
      <w:r w:rsidRPr="00057D82">
        <w:rPr>
          <w:sz w:val="24"/>
          <w:szCs w:val="24"/>
          <w:lang w:val="mt-MT"/>
        </w:rPr>
        <w:t>” (Id-dritt tal-bniedem għal ambjent nadif, tajjeb għas-saħħa u sostenibbli).</w:t>
      </w:r>
    </w:p>
  </w:footnote>
  <w:footnote w:id="19">
    <w:p w14:paraId="7916DAA7" w14:textId="2244C409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Szopa</w:t>
      </w:r>
      <w:proofErr w:type="spellEnd"/>
      <w:r w:rsidRPr="00057D82">
        <w:rPr>
          <w:sz w:val="24"/>
          <w:szCs w:val="24"/>
          <w:lang w:val="mt-MT"/>
        </w:rPr>
        <w:t xml:space="preserve">, S., </w:t>
      </w:r>
      <w:proofErr w:type="spellStart"/>
      <w:r w:rsidRPr="00057D82">
        <w:rPr>
          <w:sz w:val="24"/>
          <w:szCs w:val="24"/>
          <w:lang w:val="mt-MT"/>
        </w:rPr>
        <w:t>Naik</w:t>
      </w:r>
      <w:proofErr w:type="spellEnd"/>
      <w:r w:rsidRPr="00057D82">
        <w:rPr>
          <w:sz w:val="24"/>
          <w:szCs w:val="24"/>
          <w:lang w:val="mt-MT"/>
        </w:rPr>
        <w:t xml:space="preserve">, V., </w:t>
      </w:r>
      <w:proofErr w:type="spellStart"/>
      <w:r w:rsidRPr="00057D82">
        <w:rPr>
          <w:sz w:val="24"/>
          <w:szCs w:val="24"/>
          <w:lang w:val="mt-MT"/>
        </w:rPr>
        <w:t>Adhikary</w:t>
      </w:r>
      <w:proofErr w:type="spellEnd"/>
      <w:r w:rsidRPr="00057D82">
        <w:rPr>
          <w:sz w:val="24"/>
          <w:szCs w:val="24"/>
          <w:lang w:val="mt-MT"/>
        </w:rPr>
        <w:t xml:space="preserve">, B., </w:t>
      </w:r>
      <w:proofErr w:type="spellStart"/>
      <w:r w:rsidRPr="00057D82">
        <w:rPr>
          <w:sz w:val="24"/>
          <w:szCs w:val="24"/>
          <w:lang w:val="mt-MT"/>
        </w:rPr>
        <w:t>Artaxo</w:t>
      </w:r>
      <w:proofErr w:type="spellEnd"/>
      <w:r w:rsidRPr="00057D82">
        <w:rPr>
          <w:sz w:val="24"/>
          <w:szCs w:val="24"/>
          <w:lang w:val="mt-MT"/>
        </w:rPr>
        <w:t xml:space="preserve">, P., </w:t>
      </w:r>
      <w:proofErr w:type="spellStart"/>
      <w:r w:rsidRPr="00057D82">
        <w:rPr>
          <w:sz w:val="24"/>
          <w:szCs w:val="24"/>
          <w:lang w:val="mt-MT"/>
        </w:rPr>
        <w:t>Berntsen</w:t>
      </w:r>
      <w:proofErr w:type="spellEnd"/>
      <w:r w:rsidRPr="00057D82">
        <w:rPr>
          <w:sz w:val="24"/>
          <w:szCs w:val="24"/>
          <w:lang w:val="mt-MT"/>
        </w:rPr>
        <w:t>, T., “</w:t>
      </w:r>
      <w:proofErr w:type="spellStart"/>
      <w:r w:rsidRPr="00057D82">
        <w:rPr>
          <w:sz w:val="24"/>
          <w:szCs w:val="24"/>
          <w:lang w:val="mt-MT"/>
        </w:rPr>
        <w:t>Short-Lived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Forcers</w:t>
      </w:r>
      <w:proofErr w:type="spellEnd"/>
      <w:r w:rsidRPr="00057D82">
        <w:rPr>
          <w:sz w:val="24"/>
          <w:szCs w:val="24"/>
          <w:lang w:val="mt-MT"/>
        </w:rPr>
        <w:t xml:space="preserve">” (Sustanzi </w:t>
      </w:r>
      <w:proofErr w:type="spellStart"/>
      <w:r w:rsidRPr="00057D82">
        <w:rPr>
          <w:sz w:val="24"/>
          <w:szCs w:val="24"/>
          <w:lang w:val="mt-MT"/>
        </w:rPr>
        <w:t>Inkwinanti</w:t>
      </w:r>
      <w:proofErr w:type="spellEnd"/>
      <w:r w:rsidRPr="00057D82">
        <w:rPr>
          <w:sz w:val="24"/>
          <w:szCs w:val="24"/>
          <w:lang w:val="mt-MT"/>
        </w:rPr>
        <w:t xml:space="preserve"> ta’ Ħajja Qasira) f’</w:t>
      </w:r>
      <w:proofErr w:type="spellStart"/>
      <w:r w:rsidRPr="00057D82">
        <w:rPr>
          <w:i/>
          <w:sz w:val="24"/>
          <w:szCs w:val="24"/>
          <w:lang w:val="mt-MT"/>
        </w:rPr>
        <w:t>Climate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Change</w:t>
      </w:r>
      <w:proofErr w:type="spellEnd"/>
      <w:r w:rsidRPr="00057D82">
        <w:rPr>
          <w:i/>
          <w:sz w:val="24"/>
          <w:szCs w:val="24"/>
          <w:lang w:val="mt-MT"/>
        </w:rPr>
        <w:t xml:space="preserve"> 2021: </w:t>
      </w:r>
      <w:proofErr w:type="spellStart"/>
      <w:r w:rsidRPr="00057D82">
        <w:rPr>
          <w:i/>
          <w:sz w:val="24"/>
          <w:szCs w:val="24"/>
          <w:lang w:val="mt-MT"/>
        </w:rPr>
        <w:t>The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Physical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Science</w:t>
      </w:r>
      <w:proofErr w:type="spellEnd"/>
      <w:r w:rsidRPr="00057D82">
        <w:rPr>
          <w:i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sz w:val="24"/>
          <w:szCs w:val="24"/>
          <w:lang w:val="mt-MT"/>
        </w:rPr>
        <w:t>Basis</w:t>
      </w:r>
      <w:proofErr w:type="spellEnd"/>
      <w:r w:rsidRPr="00057D82">
        <w:rPr>
          <w:i/>
          <w:sz w:val="24"/>
          <w:szCs w:val="24"/>
          <w:lang w:val="mt-MT"/>
        </w:rPr>
        <w:t xml:space="preserve">. </w:t>
      </w:r>
      <w:proofErr w:type="spellStart"/>
      <w:r w:rsidRPr="00057D82">
        <w:rPr>
          <w:i/>
          <w:iCs/>
          <w:sz w:val="24"/>
          <w:szCs w:val="24"/>
          <w:lang w:val="mt-MT"/>
        </w:rPr>
        <w:t>Contribution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057D82">
        <w:rPr>
          <w:i/>
          <w:iCs/>
          <w:sz w:val="24"/>
          <w:szCs w:val="24"/>
          <w:lang w:val="mt-MT"/>
        </w:rPr>
        <w:t>Working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Group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I </w:t>
      </w:r>
      <w:proofErr w:type="spellStart"/>
      <w:r w:rsidRPr="00057D82">
        <w:rPr>
          <w:i/>
          <w:iCs/>
          <w:sz w:val="24"/>
          <w:szCs w:val="24"/>
          <w:lang w:val="mt-MT"/>
        </w:rPr>
        <w:t>to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the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Sixth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Assessment </w:t>
      </w:r>
      <w:proofErr w:type="spellStart"/>
      <w:r w:rsidRPr="00057D82">
        <w:rPr>
          <w:i/>
          <w:iCs/>
          <w:sz w:val="24"/>
          <w:szCs w:val="24"/>
          <w:lang w:val="mt-MT"/>
        </w:rPr>
        <w:t>Report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057D82">
        <w:rPr>
          <w:i/>
          <w:iCs/>
          <w:sz w:val="24"/>
          <w:szCs w:val="24"/>
          <w:lang w:val="mt-MT"/>
        </w:rPr>
        <w:t>the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Intergovernmental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Panel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on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Climate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Change</w:t>
      </w:r>
      <w:proofErr w:type="spellEnd"/>
      <w:r w:rsidRPr="00057D82">
        <w:rPr>
          <w:sz w:val="24"/>
          <w:szCs w:val="24"/>
          <w:lang w:val="mt-MT"/>
        </w:rPr>
        <w:t xml:space="preserve"> (It-Tibdil fil-Klima 2021: Il-Bażi tax-Xjenza Fiżika. Kontribut tal-Grupp ta’ Ħidma I għas-Sitt Rapport ta’ Valutazzjoni tal-Grupp </w:t>
      </w:r>
      <w:proofErr w:type="spellStart"/>
      <w:r w:rsidRPr="00057D82">
        <w:rPr>
          <w:sz w:val="24"/>
          <w:szCs w:val="24"/>
          <w:lang w:val="mt-MT"/>
        </w:rPr>
        <w:t>Intergovernattiv</w:t>
      </w:r>
      <w:proofErr w:type="spellEnd"/>
      <w:r w:rsidRPr="00057D82">
        <w:rPr>
          <w:sz w:val="24"/>
          <w:szCs w:val="24"/>
          <w:lang w:val="mt-MT"/>
        </w:rPr>
        <w:t xml:space="preserve"> ta’ Esperti dwar it-Tibdil fil-Klima), Ġunju 2023.</w:t>
      </w:r>
    </w:p>
  </w:footnote>
  <w:footnote w:id="20">
    <w:p w14:paraId="7CCF430F" w14:textId="6FDCF89D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Il-Kumitat Permanenti tal-</w:t>
      </w:r>
      <w:proofErr w:type="spellStart"/>
      <w:r w:rsidRPr="00057D82">
        <w:rPr>
          <w:sz w:val="24"/>
          <w:szCs w:val="24"/>
          <w:lang w:val="mt-MT"/>
        </w:rPr>
        <w:t>UNFCCC</w:t>
      </w:r>
      <w:proofErr w:type="spellEnd"/>
      <w:r w:rsidRPr="00057D82">
        <w:rPr>
          <w:sz w:val="24"/>
          <w:szCs w:val="24"/>
          <w:lang w:val="mt-MT"/>
        </w:rPr>
        <w:t xml:space="preserve"> dwar il-Finanzi, “</w:t>
      </w:r>
      <w:proofErr w:type="spellStart"/>
      <w:r w:rsidRPr="00057D82">
        <w:rPr>
          <w:sz w:val="24"/>
          <w:szCs w:val="24"/>
          <w:lang w:val="mt-MT"/>
        </w:rPr>
        <w:t>First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report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on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determination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needs</w:t>
      </w:r>
      <w:proofErr w:type="spellEnd"/>
      <w:r w:rsidRPr="00057D82">
        <w:rPr>
          <w:sz w:val="24"/>
          <w:szCs w:val="24"/>
          <w:lang w:val="mt-MT"/>
        </w:rPr>
        <w:t xml:space="preserve"> of </w:t>
      </w:r>
      <w:proofErr w:type="spellStart"/>
      <w:r w:rsidRPr="00057D82">
        <w:rPr>
          <w:sz w:val="24"/>
          <w:szCs w:val="24"/>
          <w:lang w:val="mt-MT"/>
        </w:rPr>
        <w:t>developing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country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Parties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related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to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implementing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Convention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and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Paris </w:t>
      </w:r>
      <w:proofErr w:type="spellStart"/>
      <w:r w:rsidRPr="00057D82">
        <w:rPr>
          <w:sz w:val="24"/>
          <w:szCs w:val="24"/>
          <w:lang w:val="mt-MT"/>
        </w:rPr>
        <w:t>Agreement</w:t>
      </w:r>
      <w:proofErr w:type="spellEnd"/>
      <w:r w:rsidRPr="00057D82">
        <w:rPr>
          <w:sz w:val="24"/>
          <w:szCs w:val="24"/>
          <w:lang w:val="mt-MT"/>
        </w:rPr>
        <w:t>” (L-ewwel rapport dwar id-determinazzjoni tal-ħtiġijiet tal-Partijiet li huma pajjiżi li qed jiżviluppaw relatati mal-implimentazzjoni tal-Konvenzjoni u tal-Ftehim ta’ Pariġi), is-sit web tal-</w:t>
      </w:r>
      <w:proofErr w:type="spellStart"/>
      <w:r w:rsidRPr="00057D82">
        <w:rPr>
          <w:sz w:val="24"/>
          <w:szCs w:val="24"/>
          <w:lang w:val="mt-MT"/>
        </w:rPr>
        <w:t>UN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Change</w:t>
      </w:r>
      <w:proofErr w:type="spellEnd"/>
      <w:r w:rsidRPr="00057D82">
        <w:rPr>
          <w:sz w:val="24"/>
          <w:szCs w:val="24"/>
          <w:lang w:val="mt-MT"/>
        </w:rPr>
        <w:t>, 2021.</w:t>
      </w:r>
    </w:p>
  </w:footnote>
  <w:footnote w:id="21">
    <w:p w14:paraId="364C832C" w14:textId="612CEDCD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Inizjattiva tat-Trattat dwar </w:t>
      </w:r>
      <w:proofErr w:type="spellStart"/>
      <w:r w:rsidRPr="00057D82">
        <w:rPr>
          <w:sz w:val="24"/>
          <w:szCs w:val="24"/>
          <w:lang w:val="mt-MT"/>
        </w:rPr>
        <w:t>in-Nonproliferazzjoni</w:t>
      </w:r>
      <w:proofErr w:type="spellEnd"/>
      <w:r w:rsidRPr="00057D82">
        <w:rPr>
          <w:sz w:val="24"/>
          <w:szCs w:val="24"/>
          <w:lang w:val="mt-MT"/>
        </w:rPr>
        <w:t xml:space="preserve"> tal-Fjuwils </w:t>
      </w:r>
      <w:proofErr w:type="spellStart"/>
      <w:r w:rsidRPr="00057D82">
        <w:rPr>
          <w:sz w:val="24"/>
          <w:szCs w:val="24"/>
          <w:lang w:val="mt-MT"/>
        </w:rPr>
        <w:t>Fossili</w:t>
      </w:r>
      <w:proofErr w:type="spellEnd"/>
      <w:r w:rsidRPr="00057D82">
        <w:rPr>
          <w:sz w:val="24"/>
          <w:szCs w:val="24"/>
          <w:lang w:val="mt-MT"/>
        </w:rPr>
        <w:t>, “</w:t>
      </w:r>
      <w:proofErr w:type="spellStart"/>
      <w:r w:rsidRPr="00057D82">
        <w:rPr>
          <w:sz w:val="24"/>
          <w:szCs w:val="24"/>
          <w:lang w:val="mt-MT"/>
        </w:rPr>
        <w:t>Governments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participating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in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discussions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on</w:t>
      </w:r>
      <w:proofErr w:type="spellEnd"/>
      <w:r w:rsidRPr="00057D82">
        <w:rPr>
          <w:sz w:val="24"/>
          <w:szCs w:val="24"/>
          <w:lang w:val="mt-MT"/>
        </w:rPr>
        <w:t xml:space="preserve"> a </w:t>
      </w:r>
      <w:proofErr w:type="spellStart"/>
      <w:r w:rsidRPr="00057D82">
        <w:rPr>
          <w:sz w:val="24"/>
          <w:szCs w:val="24"/>
          <w:lang w:val="mt-MT"/>
        </w:rPr>
        <w:t>fossil</w:t>
      </w:r>
      <w:proofErr w:type="spellEnd"/>
      <w:r w:rsidRPr="00057D82">
        <w:rPr>
          <w:sz w:val="24"/>
          <w:szCs w:val="24"/>
          <w:lang w:val="mt-MT"/>
        </w:rPr>
        <w:t xml:space="preserve"> fuel </w:t>
      </w:r>
      <w:proofErr w:type="spellStart"/>
      <w:r w:rsidRPr="00057D82">
        <w:rPr>
          <w:sz w:val="24"/>
          <w:szCs w:val="24"/>
          <w:lang w:val="mt-MT"/>
        </w:rPr>
        <w:t>treaty</w:t>
      </w:r>
      <w:proofErr w:type="spellEnd"/>
      <w:r w:rsidRPr="00057D82">
        <w:rPr>
          <w:sz w:val="24"/>
          <w:szCs w:val="24"/>
          <w:lang w:val="mt-MT"/>
        </w:rPr>
        <w:t xml:space="preserve">” (Gvernijiet li jipparteċipaw f’diskussjonijiet dwar trattat dwar il-fjuwils </w:t>
      </w:r>
      <w:proofErr w:type="spellStart"/>
      <w:r w:rsidRPr="00057D82">
        <w:rPr>
          <w:sz w:val="24"/>
          <w:szCs w:val="24"/>
          <w:lang w:val="mt-MT"/>
        </w:rPr>
        <w:t>fossili</w:t>
      </w:r>
      <w:proofErr w:type="spellEnd"/>
      <w:r w:rsidRPr="00057D82">
        <w:rPr>
          <w:sz w:val="24"/>
          <w:szCs w:val="24"/>
          <w:lang w:val="mt-MT"/>
        </w:rPr>
        <w:t xml:space="preserve">), is-sit web tal-Inizjattiva tat-Trattat dwar </w:t>
      </w:r>
      <w:proofErr w:type="spellStart"/>
      <w:r w:rsidRPr="00057D82">
        <w:rPr>
          <w:sz w:val="24"/>
          <w:szCs w:val="24"/>
          <w:lang w:val="mt-MT"/>
        </w:rPr>
        <w:t>in-Nonproliferazzjoni</w:t>
      </w:r>
      <w:proofErr w:type="spellEnd"/>
      <w:r w:rsidRPr="00057D82">
        <w:rPr>
          <w:sz w:val="24"/>
          <w:szCs w:val="24"/>
          <w:lang w:val="mt-MT"/>
        </w:rPr>
        <w:t xml:space="preserve"> tal-Fjuwils </w:t>
      </w:r>
      <w:proofErr w:type="spellStart"/>
      <w:r w:rsidRPr="00057D82">
        <w:rPr>
          <w:sz w:val="24"/>
          <w:szCs w:val="24"/>
          <w:lang w:val="mt-MT"/>
        </w:rPr>
        <w:t>Fossili</w:t>
      </w:r>
      <w:proofErr w:type="spellEnd"/>
      <w:r w:rsidRPr="00057D82">
        <w:rPr>
          <w:sz w:val="24"/>
          <w:szCs w:val="24"/>
          <w:lang w:val="mt-MT"/>
        </w:rPr>
        <w:t>.</w:t>
      </w:r>
    </w:p>
  </w:footnote>
  <w:footnote w:id="22">
    <w:p w14:paraId="3050F80A" w14:textId="3F8F62EE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UNICEF, “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crisis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is</w:t>
      </w:r>
      <w:proofErr w:type="spellEnd"/>
      <w:r w:rsidRPr="00057D82">
        <w:rPr>
          <w:sz w:val="24"/>
          <w:szCs w:val="24"/>
          <w:lang w:val="mt-MT"/>
        </w:rPr>
        <w:t xml:space="preserve"> a </w:t>
      </w:r>
      <w:proofErr w:type="spellStart"/>
      <w:r w:rsidRPr="00057D82">
        <w:rPr>
          <w:sz w:val="24"/>
          <w:szCs w:val="24"/>
          <w:lang w:val="mt-MT"/>
        </w:rPr>
        <w:t>child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rights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crisis</w:t>
      </w:r>
      <w:proofErr w:type="spellEnd"/>
      <w:r w:rsidRPr="00057D82">
        <w:rPr>
          <w:sz w:val="24"/>
          <w:szCs w:val="24"/>
          <w:lang w:val="mt-MT"/>
        </w:rPr>
        <w:t xml:space="preserve"> – </w:t>
      </w:r>
      <w:proofErr w:type="spellStart"/>
      <w:r w:rsidRPr="00057D82">
        <w:rPr>
          <w:sz w:val="24"/>
          <w:szCs w:val="24"/>
          <w:lang w:val="mt-MT"/>
        </w:rPr>
        <w:t>Introducing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the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Children</w:t>
      </w:r>
      <w:proofErr w:type="spellEnd"/>
      <w:r w:rsidRPr="00057D82">
        <w:rPr>
          <w:sz w:val="24"/>
          <w:szCs w:val="24"/>
          <w:lang w:val="mt-MT"/>
        </w:rPr>
        <w:t xml:space="preserve">’ s </w:t>
      </w:r>
      <w:proofErr w:type="spellStart"/>
      <w:r w:rsidRPr="00057D82">
        <w:rPr>
          <w:sz w:val="24"/>
          <w:szCs w:val="24"/>
          <w:lang w:val="mt-MT"/>
        </w:rPr>
        <w:t>Climate</w:t>
      </w:r>
      <w:proofErr w:type="spellEnd"/>
      <w:r w:rsidRPr="00057D82">
        <w:rPr>
          <w:sz w:val="24"/>
          <w:szCs w:val="24"/>
          <w:lang w:val="mt-MT"/>
        </w:rPr>
        <w:t xml:space="preserve"> Risk </w:t>
      </w:r>
      <w:proofErr w:type="spellStart"/>
      <w:r w:rsidRPr="00057D82">
        <w:rPr>
          <w:sz w:val="24"/>
          <w:szCs w:val="24"/>
          <w:lang w:val="mt-MT"/>
        </w:rPr>
        <w:t>Index</w:t>
      </w:r>
      <w:proofErr w:type="spellEnd"/>
      <w:r w:rsidRPr="00057D82">
        <w:rPr>
          <w:sz w:val="24"/>
          <w:szCs w:val="24"/>
          <w:lang w:val="mt-MT"/>
        </w:rPr>
        <w:t xml:space="preserve">” (Il-kriżi </w:t>
      </w:r>
      <w:proofErr w:type="spellStart"/>
      <w:r w:rsidRPr="00057D82">
        <w:rPr>
          <w:sz w:val="24"/>
          <w:szCs w:val="24"/>
          <w:lang w:val="mt-MT"/>
        </w:rPr>
        <w:t>klimatika</w:t>
      </w:r>
      <w:proofErr w:type="spellEnd"/>
      <w:r w:rsidRPr="00057D82">
        <w:rPr>
          <w:sz w:val="24"/>
          <w:szCs w:val="24"/>
          <w:lang w:val="mt-MT"/>
        </w:rPr>
        <w:t xml:space="preserve"> hija kriżi tad-drittijiet tat-tfal – L-introduzzjoni tal-Indiċi tar-Riskju </w:t>
      </w:r>
      <w:proofErr w:type="spellStart"/>
      <w:r w:rsidRPr="00057D82">
        <w:rPr>
          <w:sz w:val="24"/>
          <w:szCs w:val="24"/>
          <w:lang w:val="mt-MT"/>
        </w:rPr>
        <w:t>Klimatiku</w:t>
      </w:r>
      <w:proofErr w:type="spellEnd"/>
      <w:r w:rsidRPr="00057D82">
        <w:rPr>
          <w:sz w:val="24"/>
          <w:szCs w:val="24"/>
          <w:lang w:val="mt-MT"/>
        </w:rPr>
        <w:t xml:space="preserve"> tat-Tfal), Awwissu 2021.</w:t>
      </w:r>
    </w:p>
  </w:footnote>
  <w:footnote w:id="23">
    <w:p w14:paraId="2D48754B" w14:textId="0CF9C74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Il-komunikazzjoni tal-Kummissjoni tas-27 ta’ Mejju 2025 bit-titolu “Valutazzjoni madwar l-UE tal-pjanijiet nazzjonali għall-enerġija u l-klima aġġornati finali – Inwasslu l-objettivi </w:t>
      </w:r>
      <w:proofErr w:type="spellStart"/>
      <w:r w:rsidRPr="00057D82">
        <w:rPr>
          <w:sz w:val="24"/>
          <w:szCs w:val="24"/>
          <w:lang w:val="mt-MT"/>
        </w:rPr>
        <w:t>enerġetiċi</w:t>
      </w:r>
      <w:proofErr w:type="spellEnd"/>
      <w:r w:rsidRPr="00057D82">
        <w:rPr>
          <w:sz w:val="24"/>
          <w:szCs w:val="24"/>
          <w:lang w:val="mt-MT"/>
        </w:rPr>
        <w:t xml:space="preserve"> u </w:t>
      </w:r>
      <w:proofErr w:type="spellStart"/>
      <w:r w:rsidRPr="00057D82">
        <w:rPr>
          <w:sz w:val="24"/>
          <w:szCs w:val="24"/>
          <w:lang w:val="mt-MT"/>
        </w:rPr>
        <w:t>klimatiċi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għall</w:t>
      </w:r>
      <w:proofErr w:type="spellEnd"/>
      <w:r w:rsidRPr="00057D82">
        <w:rPr>
          <w:sz w:val="24"/>
          <w:szCs w:val="24"/>
          <w:lang w:val="mt-MT"/>
        </w:rPr>
        <w:t>-2030 tal-Unjoni” (COM(2025)0274).</w:t>
      </w:r>
    </w:p>
  </w:footnote>
  <w:footnote w:id="24">
    <w:p w14:paraId="4FC89A08" w14:textId="01B3AFF9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Ir-Regolament (UE) 2021/1119 tal-Parlament Ewropew u tal-Kunsill tat-30 ta’ Ġunju 2021 li jistabbilixxi l-qafas biex tinkiseb in-newtralità </w:t>
      </w:r>
      <w:proofErr w:type="spellStart"/>
      <w:r w:rsidRPr="00057D82">
        <w:rPr>
          <w:sz w:val="24"/>
          <w:szCs w:val="24"/>
          <w:lang w:val="mt-MT"/>
        </w:rPr>
        <w:t>klimatika</w:t>
      </w:r>
      <w:proofErr w:type="spellEnd"/>
      <w:r w:rsidRPr="00057D82">
        <w:rPr>
          <w:sz w:val="24"/>
          <w:szCs w:val="24"/>
          <w:lang w:val="mt-MT"/>
        </w:rPr>
        <w:t xml:space="preserve"> u li jemenda r-Regolamenti (KE) Nru 401/2009 u (UE) 2018/1999 (“il-Liġi Ewropea dwar il-Klima”) (ĠU L 243, 9.7.2021, p. 1, ELI: </w:t>
      </w:r>
      <w:hyperlink r:id="rId6" w:history="1">
        <w:r w:rsidRPr="00057D82">
          <w:rPr>
            <w:rStyle w:val="Hyperlink"/>
            <w:sz w:val="24"/>
            <w:szCs w:val="24"/>
            <w:lang w:val="mt-MT"/>
          </w:rPr>
          <w:t>http://data.europa.eu/eli/reg/2021/1119/oj</w:t>
        </w:r>
      </w:hyperlink>
      <w:r w:rsidRPr="00057D82">
        <w:rPr>
          <w:sz w:val="24"/>
          <w:szCs w:val="24"/>
          <w:lang w:val="mt-MT"/>
        </w:rPr>
        <w:t>).</w:t>
      </w:r>
    </w:p>
  </w:footnote>
  <w:footnote w:id="25">
    <w:p w14:paraId="5DCA124D" w14:textId="7973D0B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Ir-Regolament (UE) 2018/841 tal-Parlament Ewropew u tal-Kunsill tat-30 ta’ Mejju 2018 dwar l-inklużjoni tal-emissjonijiet u l-</w:t>
      </w:r>
      <w:proofErr w:type="spellStart"/>
      <w:r w:rsidRPr="00057D82">
        <w:rPr>
          <w:sz w:val="24"/>
          <w:szCs w:val="24"/>
          <w:lang w:val="mt-MT"/>
        </w:rPr>
        <w:t>assorbimenti</w:t>
      </w:r>
      <w:proofErr w:type="spellEnd"/>
      <w:r w:rsidRPr="00057D82">
        <w:rPr>
          <w:sz w:val="24"/>
          <w:szCs w:val="24"/>
          <w:lang w:val="mt-MT"/>
        </w:rPr>
        <w:t xml:space="preserve"> ta’ gassijiet serra minn użu tal-art, tibdil fl-użu tal-art u l-</w:t>
      </w:r>
      <w:proofErr w:type="spellStart"/>
      <w:r w:rsidRPr="00057D82">
        <w:rPr>
          <w:sz w:val="24"/>
          <w:szCs w:val="24"/>
          <w:lang w:val="mt-MT"/>
        </w:rPr>
        <w:t>forestrija</w:t>
      </w:r>
      <w:proofErr w:type="spellEnd"/>
      <w:r w:rsidRPr="00057D82">
        <w:rPr>
          <w:sz w:val="24"/>
          <w:szCs w:val="24"/>
          <w:lang w:val="mt-MT"/>
        </w:rPr>
        <w:t xml:space="preserve"> fil-qafas ta’ politika għall-klima u l-enerġija għall-2030 u li jemenda r-Regolament (UE) Nru 525/2013 u d-Deċiżjoni Nru 529/2013/UE (ĠU L 156, 19.6.2018, p. 1, ELI: </w:t>
      </w:r>
      <w:hyperlink r:id="rId7" w:history="1">
        <w:r w:rsidRPr="00057D82">
          <w:rPr>
            <w:rStyle w:val="Hyperlink"/>
            <w:sz w:val="24"/>
            <w:szCs w:val="24"/>
            <w:lang w:val="mt-MT"/>
          </w:rPr>
          <w:t>http://data.europa.eu/eli/reg/2018/841/oj</w:t>
        </w:r>
      </w:hyperlink>
      <w:r w:rsidRPr="00057D82">
        <w:rPr>
          <w:sz w:val="24"/>
          <w:szCs w:val="24"/>
          <w:lang w:val="mt-MT"/>
        </w:rPr>
        <w:t>).</w:t>
      </w:r>
    </w:p>
  </w:footnote>
  <w:footnote w:id="26">
    <w:p w14:paraId="2C2CF54E" w14:textId="08229775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Id-Direttiva 2000/60/KE tal-Parlament Ewropew u tal-Kunsill tat-23 ta’ Ottubru 2000 li tistabbilixxi qafas għal azzjoni Komunitarja fil-qasam tal-politika tal-ilma (ĠU L 327, 22.12.2000, p. 1 ELI: </w:t>
      </w:r>
      <w:hyperlink r:id="rId8" w:history="1">
        <w:r w:rsidRPr="00057D82">
          <w:rPr>
            <w:rStyle w:val="Hyperlink"/>
            <w:sz w:val="24"/>
            <w:szCs w:val="24"/>
            <w:lang w:val="mt-MT"/>
          </w:rPr>
          <w:t>http://data.europa.eu/eli/dir/2000/60/oj</w:t>
        </w:r>
      </w:hyperlink>
      <w:r w:rsidRPr="00057D82">
        <w:rPr>
          <w:sz w:val="24"/>
          <w:szCs w:val="24"/>
          <w:lang w:val="mt-MT"/>
        </w:rPr>
        <w:t>).</w:t>
      </w:r>
    </w:p>
  </w:footnote>
  <w:footnote w:id="27">
    <w:p w14:paraId="53CB894D" w14:textId="068AF8C2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Programm </w:t>
      </w:r>
      <w:proofErr w:type="spellStart"/>
      <w:r w:rsidRPr="00057D82">
        <w:rPr>
          <w:sz w:val="24"/>
          <w:szCs w:val="24"/>
          <w:lang w:val="mt-MT"/>
        </w:rPr>
        <w:t>tan-NU</w:t>
      </w:r>
      <w:proofErr w:type="spellEnd"/>
      <w:r w:rsidRPr="00057D82">
        <w:rPr>
          <w:sz w:val="24"/>
          <w:szCs w:val="24"/>
          <w:lang w:val="mt-MT"/>
        </w:rPr>
        <w:t xml:space="preserve"> għall-Ambjent, </w:t>
      </w:r>
      <w:hyperlink r:id="rId9" w:history="1"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The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Environmental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Impact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of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the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Conflict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in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Ukraine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>:</w:t>
        </w:r>
      </w:hyperlink>
      <w:hyperlink r:id="rId10" w:history="1">
        <w:r w:rsidRPr="00057D82">
          <w:rPr>
            <w:rStyle w:val="Hyperlink"/>
            <w:i/>
            <w:sz w:val="24"/>
            <w:szCs w:val="24"/>
            <w:lang w:val="mt-MT"/>
          </w:rPr>
          <w:t xml:space="preserve"> A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Preliminary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Review</w:t>
        </w:r>
        <w:proofErr w:type="spellEnd"/>
      </w:hyperlink>
      <w:r w:rsidRPr="00057D82">
        <w:rPr>
          <w:sz w:val="24"/>
          <w:szCs w:val="24"/>
          <w:lang w:val="mt-MT"/>
        </w:rPr>
        <w:t xml:space="preserve"> (L-Impatt Ambjentali tal-</w:t>
      </w:r>
      <w:proofErr w:type="spellStart"/>
      <w:r w:rsidRPr="00057D82">
        <w:rPr>
          <w:sz w:val="24"/>
          <w:szCs w:val="24"/>
          <w:lang w:val="mt-MT"/>
        </w:rPr>
        <w:t>Kunflitt</w:t>
      </w:r>
      <w:proofErr w:type="spellEnd"/>
      <w:r w:rsidRPr="00057D82">
        <w:rPr>
          <w:sz w:val="24"/>
          <w:szCs w:val="24"/>
          <w:lang w:val="mt-MT"/>
        </w:rPr>
        <w:t xml:space="preserve"> fl-Ukrajna: Rieżami Preliminari), l-14 ta’ Ottubru 2022. </w:t>
      </w:r>
    </w:p>
  </w:footnote>
  <w:footnote w:id="28">
    <w:p w14:paraId="425F3241" w14:textId="7012F3D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Programm </w:t>
      </w:r>
      <w:proofErr w:type="spellStart"/>
      <w:r w:rsidRPr="00057D82">
        <w:rPr>
          <w:sz w:val="24"/>
          <w:szCs w:val="24"/>
          <w:lang w:val="mt-MT"/>
        </w:rPr>
        <w:t>tan-NU</w:t>
      </w:r>
      <w:proofErr w:type="spellEnd"/>
      <w:r w:rsidRPr="00057D82">
        <w:rPr>
          <w:sz w:val="24"/>
          <w:szCs w:val="24"/>
          <w:lang w:val="mt-MT"/>
        </w:rPr>
        <w:t xml:space="preserve"> għall-Ambjent, </w:t>
      </w:r>
      <w:hyperlink r:id="rId11" w:history="1"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Environmental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Impact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of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the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Conflict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in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Gaza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>:</w:t>
        </w:r>
      </w:hyperlink>
      <w:hyperlink r:id="rId12" w:history="1"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Preliminary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Assessment of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Environmental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Impacts</w:t>
        </w:r>
        <w:proofErr w:type="spellEnd"/>
      </w:hyperlink>
      <w:r w:rsidRPr="00057D82">
        <w:rPr>
          <w:sz w:val="24"/>
          <w:szCs w:val="24"/>
          <w:lang w:val="mt-MT"/>
        </w:rPr>
        <w:t xml:space="preserve"> (L-Impatt Ambjentali tal-Kunflitt f’Gaża: Valutazzjoni Preliminari tal-Impatti Ambjentali)</w:t>
      </w:r>
      <w:r w:rsidRPr="00057D82">
        <w:rPr>
          <w:i/>
          <w:sz w:val="24"/>
          <w:szCs w:val="24"/>
          <w:lang w:val="mt-MT"/>
        </w:rPr>
        <w:t xml:space="preserve">, </w:t>
      </w:r>
      <w:r w:rsidRPr="00057D82">
        <w:rPr>
          <w:sz w:val="24"/>
          <w:szCs w:val="24"/>
          <w:lang w:val="mt-MT"/>
        </w:rPr>
        <w:t xml:space="preserve">it-18 ta’ Ġunju 2024. </w:t>
      </w:r>
    </w:p>
  </w:footnote>
  <w:footnote w:id="29">
    <w:p w14:paraId="5917B4F0" w14:textId="00508410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Ċentru Konġunt tar-Riċerka, </w:t>
      </w:r>
      <w:hyperlink r:id="rId13" w:history="1">
        <w:r w:rsidRPr="00057D82">
          <w:rPr>
            <w:rStyle w:val="Hyperlink"/>
            <w:i/>
            <w:sz w:val="24"/>
            <w:szCs w:val="24"/>
            <w:lang w:val="mt-MT"/>
          </w:rPr>
          <w:t xml:space="preserve">Status of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Environment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and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Climate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in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Ukraine</w:t>
        </w:r>
        <w:proofErr w:type="spellEnd"/>
      </w:hyperlink>
      <w:r w:rsidRPr="00057D82">
        <w:rPr>
          <w:i/>
          <w:sz w:val="24"/>
          <w:szCs w:val="24"/>
          <w:lang w:val="mt-MT"/>
        </w:rPr>
        <w:t xml:space="preserve"> </w:t>
      </w:r>
      <w:r w:rsidRPr="00057D82">
        <w:rPr>
          <w:sz w:val="24"/>
          <w:szCs w:val="24"/>
          <w:lang w:val="mt-MT"/>
        </w:rPr>
        <w:t xml:space="preserve">(L-Istatus tal-Ambjent u l-Klima fl-Ukrajna), 2025. </w:t>
      </w:r>
    </w:p>
  </w:footnote>
  <w:footnote w:id="30">
    <w:p w14:paraId="7D854668" w14:textId="593AC9F6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Ir-riżoluzzjoni tal-Parlament Ewropew tal-14 ta’ Novembru 2024 dwar il-Konferenza </w:t>
      </w:r>
      <w:proofErr w:type="spellStart"/>
      <w:r w:rsidRPr="00057D82">
        <w:rPr>
          <w:sz w:val="24"/>
          <w:szCs w:val="24"/>
          <w:lang w:val="mt-MT"/>
        </w:rPr>
        <w:t>tan-NU</w:t>
      </w:r>
      <w:proofErr w:type="spellEnd"/>
      <w:r w:rsidRPr="00057D82">
        <w:rPr>
          <w:sz w:val="24"/>
          <w:szCs w:val="24"/>
          <w:lang w:val="mt-MT"/>
        </w:rPr>
        <w:t xml:space="preserve"> dwar it-Tibdil fil-Klima 2024 f’</w:t>
      </w:r>
      <w:proofErr w:type="spellStart"/>
      <w:r w:rsidRPr="00057D82">
        <w:rPr>
          <w:sz w:val="24"/>
          <w:szCs w:val="24"/>
          <w:lang w:val="mt-MT"/>
        </w:rPr>
        <w:t>Baku</w:t>
      </w:r>
      <w:proofErr w:type="spellEnd"/>
      <w:r w:rsidRPr="00057D82">
        <w:rPr>
          <w:sz w:val="24"/>
          <w:szCs w:val="24"/>
          <w:lang w:val="mt-MT"/>
        </w:rPr>
        <w:t>, l-Ażerbajġan (</w:t>
      </w:r>
      <w:proofErr w:type="spellStart"/>
      <w:r w:rsidRPr="00057D82">
        <w:rPr>
          <w:sz w:val="24"/>
          <w:szCs w:val="24"/>
          <w:lang w:val="mt-MT"/>
        </w:rPr>
        <w:t>COP29</w:t>
      </w:r>
      <w:proofErr w:type="spellEnd"/>
      <w:r w:rsidRPr="00057D82">
        <w:rPr>
          <w:sz w:val="24"/>
          <w:szCs w:val="24"/>
          <w:lang w:val="mt-MT"/>
        </w:rPr>
        <w:t>), (</w:t>
      </w:r>
      <w:proofErr w:type="spellStart"/>
      <w:r w:rsidRPr="00057D82">
        <w:rPr>
          <w:sz w:val="24"/>
          <w:szCs w:val="24"/>
          <w:lang w:val="mt-MT"/>
        </w:rPr>
        <w:t>ĠU</w:t>
      </w:r>
      <w:proofErr w:type="spellEnd"/>
      <w:r w:rsidRPr="00057D82">
        <w:rPr>
          <w:sz w:val="24"/>
          <w:szCs w:val="24"/>
          <w:lang w:val="mt-MT"/>
        </w:rPr>
        <w:t xml:space="preserve"> C, C/2025/808, 11.2.2025, ELI: </w:t>
      </w:r>
      <w:hyperlink r:id="rId14" w:history="1">
        <w:r w:rsidRPr="00057D82">
          <w:rPr>
            <w:rStyle w:val="Hyperlink"/>
            <w:sz w:val="24"/>
            <w:szCs w:val="24"/>
            <w:lang w:val="mt-MT"/>
          </w:rPr>
          <w:t>http://data.europa.eu/eli/C/2025/808/oj</w:t>
        </w:r>
      </w:hyperlink>
      <w:r w:rsidRPr="00057D82">
        <w:rPr>
          <w:sz w:val="24"/>
          <w:szCs w:val="24"/>
          <w:lang w:val="mt-MT"/>
        </w:rPr>
        <w:t xml:space="preserve">). </w:t>
      </w:r>
    </w:p>
  </w:footnote>
  <w:footnote w:id="31">
    <w:p w14:paraId="7CEB0135" w14:textId="4BD7D809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COM(2025)0110.</w:t>
      </w:r>
    </w:p>
  </w:footnote>
  <w:footnote w:id="32">
    <w:p w14:paraId="5E9A5127" w14:textId="1996C487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Il-Bank Dinji, </w:t>
      </w:r>
      <w:proofErr w:type="spellStart"/>
      <w:r w:rsidRPr="00057D82">
        <w:rPr>
          <w:i/>
          <w:iCs/>
          <w:sz w:val="24"/>
          <w:szCs w:val="24"/>
          <w:lang w:val="mt-MT"/>
        </w:rPr>
        <w:t>State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and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Trends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057D82">
        <w:rPr>
          <w:i/>
          <w:iCs/>
          <w:sz w:val="24"/>
          <w:szCs w:val="24"/>
          <w:lang w:val="mt-MT"/>
        </w:rPr>
        <w:t>Carbon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057D82">
        <w:rPr>
          <w:i/>
          <w:iCs/>
          <w:sz w:val="24"/>
          <w:szCs w:val="24"/>
          <w:lang w:val="mt-MT"/>
        </w:rPr>
        <w:t>Pricing</w:t>
      </w:r>
      <w:proofErr w:type="spellEnd"/>
      <w:r w:rsidRPr="00057D82">
        <w:rPr>
          <w:i/>
          <w:iCs/>
          <w:sz w:val="24"/>
          <w:szCs w:val="24"/>
          <w:lang w:val="mt-MT"/>
        </w:rPr>
        <w:t xml:space="preserve"> 2025</w:t>
      </w:r>
      <w:r w:rsidRPr="00057D82">
        <w:rPr>
          <w:sz w:val="24"/>
          <w:szCs w:val="24"/>
          <w:lang w:val="mt-MT"/>
        </w:rPr>
        <w:t xml:space="preserve"> (Stat u Xejriet tal-</w:t>
      </w:r>
      <w:proofErr w:type="spellStart"/>
      <w:r w:rsidRPr="00057D82">
        <w:rPr>
          <w:sz w:val="24"/>
          <w:szCs w:val="24"/>
          <w:lang w:val="mt-MT"/>
        </w:rPr>
        <w:t>Ipprezzar</w:t>
      </w:r>
      <w:proofErr w:type="spellEnd"/>
      <w:r w:rsidRPr="00057D82">
        <w:rPr>
          <w:sz w:val="24"/>
          <w:szCs w:val="24"/>
          <w:lang w:val="mt-MT"/>
        </w:rPr>
        <w:t xml:space="preserve"> tal-Karbonju 2025), Bank Dinji, Washington DC, Mejju 2025.</w:t>
      </w:r>
    </w:p>
  </w:footnote>
  <w:footnote w:id="33">
    <w:p w14:paraId="61282B98" w14:textId="7DB56082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Il-komunikazzjoni tal-Kummissjoni tas-26 ta’ Frar 2025 bit-titolu “Il-Patt għal Industrija Nadifa: Pjan direzzjonali konġunt għall-kompetittività u d-</w:t>
      </w:r>
      <w:proofErr w:type="spellStart"/>
      <w:r w:rsidRPr="00057D82">
        <w:rPr>
          <w:sz w:val="24"/>
          <w:szCs w:val="24"/>
          <w:lang w:val="mt-MT"/>
        </w:rPr>
        <w:t>dekarbonizzazzjoni</w:t>
      </w:r>
      <w:proofErr w:type="spellEnd"/>
      <w:r w:rsidRPr="00057D82">
        <w:rPr>
          <w:sz w:val="24"/>
          <w:szCs w:val="24"/>
          <w:lang w:val="mt-MT"/>
        </w:rPr>
        <w:t>” (</w:t>
      </w:r>
      <w:proofErr w:type="spellStart"/>
      <w:r w:rsidRPr="00057D82">
        <w:rPr>
          <w:sz w:val="24"/>
          <w:szCs w:val="24"/>
          <w:lang w:val="mt-MT"/>
        </w:rPr>
        <w:t>COM</w:t>
      </w:r>
      <w:proofErr w:type="spellEnd"/>
      <w:r w:rsidRPr="00057D82">
        <w:rPr>
          <w:sz w:val="24"/>
          <w:szCs w:val="24"/>
          <w:lang w:val="mt-MT"/>
        </w:rPr>
        <w:t>(2025)0085).</w:t>
      </w:r>
    </w:p>
  </w:footnote>
  <w:footnote w:id="34">
    <w:p w14:paraId="5D1D4BAC" w14:textId="0274884C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Ibid</w:t>
      </w:r>
      <w:proofErr w:type="spellEnd"/>
      <w:r w:rsidRPr="00057D82">
        <w:rPr>
          <w:sz w:val="24"/>
          <w:szCs w:val="24"/>
          <w:lang w:val="mt-MT"/>
        </w:rPr>
        <w:t>.</w:t>
      </w:r>
    </w:p>
  </w:footnote>
  <w:footnote w:id="35">
    <w:p w14:paraId="47ECDD13" w14:textId="739FE67C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Il-komunikazzjoni tal-Kummissjoni tas-26 ta’ Frar 2025 bit-titolu “Pjan ta’ Azzjoni għal Enerġija </w:t>
      </w:r>
      <w:proofErr w:type="spellStart"/>
      <w:r w:rsidRPr="00057D82">
        <w:rPr>
          <w:sz w:val="24"/>
          <w:szCs w:val="24"/>
          <w:lang w:val="mt-MT"/>
        </w:rPr>
        <w:t>Affordabbli</w:t>
      </w:r>
      <w:proofErr w:type="spellEnd"/>
      <w:r w:rsidRPr="00057D82">
        <w:rPr>
          <w:sz w:val="24"/>
          <w:szCs w:val="24"/>
          <w:lang w:val="mt-MT"/>
        </w:rPr>
        <w:t>” (</w:t>
      </w:r>
      <w:proofErr w:type="spellStart"/>
      <w:r w:rsidRPr="00057D82">
        <w:rPr>
          <w:sz w:val="24"/>
          <w:szCs w:val="24"/>
          <w:lang w:val="mt-MT"/>
        </w:rPr>
        <w:t>COM</w:t>
      </w:r>
      <w:proofErr w:type="spellEnd"/>
      <w:r w:rsidRPr="00057D82">
        <w:rPr>
          <w:sz w:val="24"/>
          <w:szCs w:val="24"/>
          <w:lang w:val="mt-MT"/>
        </w:rPr>
        <w:t>(2025)0079).</w:t>
      </w:r>
    </w:p>
  </w:footnote>
  <w:footnote w:id="36">
    <w:p w14:paraId="64EA08B4" w14:textId="11B44648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Il-komunikazzjoni tal-Kummissjoni tas-6 ta’ Frar 2024 bit-titolu “Lejn Ġestjoni Industrijali tal-Karbonju ambizzjuża għall-UE” (COM(2024)0062).</w:t>
      </w:r>
    </w:p>
  </w:footnote>
  <w:footnote w:id="37">
    <w:p w14:paraId="015CC353" w14:textId="274399B9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Ir-riżoluzzjoni tal-Parlament Ewropew tat-3 ta’ April 2025 dwar l-industriji li jużaw ħafna enerġija (ĠU C, C/2025/4369, 9.9.2025, ELI: </w:t>
      </w:r>
      <w:hyperlink r:id="rId15" w:history="1">
        <w:r w:rsidRPr="00057D82">
          <w:rPr>
            <w:rStyle w:val="Hyperlink"/>
            <w:sz w:val="24"/>
            <w:szCs w:val="24"/>
            <w:lang w:val="mt-MT"/>
          </w:rPr>
          <w:t>http://data.europa.eu/eli/C/2025/4369/oj</w:t>
        </w:r>
      </w:hyperlink>
      <w:r w:rsidRPr="00057D82">
        <w:rPr>
          <w:sz w:val="24"/>
          <w:szCs w:val="24"/>
          <w:lang w:val="mt-MT"/>
        </w:rPr>
        <w:t xml:space="preserve">); Ir-riżoluzzjoni tal-Parlament Ewropew tad-19 ta’ Ġunju 2025 dwar il-Patt għal Industrija Nadifa, P10_TA(2025)0137. </w:t>
      </w:r>
    </w:p>
  </w:footnote>
  <w:footnote w:id="38">
    <w:p w14:paraId="5EBE0A23" w14:textId="60951251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Ir-Regolament (UE) 2024/1252 tal-Parlament Ewropew u tal-Kunsill tal-11 ta’ April 2024 li jistabbilixxi qafas li jiżgura provvista sigura u sostenibbli tal-materja prima kritika u li jemenda r-Regolamenti (UE) Nru 168/2013, (UE) 2018/858, (UE) 2018/1724 u (UE) 2019/1020 (ĠU L, 2024/1252, 3.5.2024, ELI: </w:t>
      </w:r>
      <w:hyperlink r:id="rId16" w:history="1">
        <w:r w:rsidRPr="00057D82">
          <w:rPr>
            <w:rStyle w:val="Hyperlink"/>
            <w:sz w:val="24"/>
            <w:szCs w:val="24"/>
            <w:lang w:val="mt-MT"/>
          </w:rPr>
          <w:t>http://data.europa.eu/eli/reg/2024/1252/oj</w:t>
        </w:r>
      </w:hyperlink>
      <w:r w:rsidRPr="00057D82">
        <w:rPr>
          <w:sz w:val="24"/>
          <w:szCs w:val="24"/>
          <w:lang w:val="mt-MT"/>
        </w:rPr>
        <w:t>).</w:t>
      </w:r>
    </w:p>
  </w:footnote>
  <w:footnote w:id="39">
    <w:p w14:paraId="3B97C964" w14:textId="7B2AA092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>Il-komunikazzjoni tal-Kummissjoni tat-12 ta’ Mejju 2025 bit-titolu “Pjan direzzjonali lejn it-tmiem tal-importazzjonijiet tal-enerġija mir-Russja” (COM(2025)0440).</w:t>
      </w:r>
    </w:p>
  </w:footnote>
  <w:footnote w:id="40">
    <w:p w14:paraId="4915DD1D" w14:textId="2D080401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AIE</w:t>
      </w:r>
      <w:proofErr w:type="spellEnd"/>
      <w:r w:rsidRPr="00057D82">
        <w:rPr>
          <w:sz w:val="24"/>
          <w:szCs w:val="24"/>
          <w:lang w:val="mt-MT"/>
        </w:rPr>
        <w:t>, “</w:t>
      </w:r>
      <w:proofErr w:type="spellStart"/>
      <w:r w:rsidRPr="00057D82">
        <w:rPr>
          <w:i/>
          <w:sz w:val="24"/>
          <w:szCs w:val="24"/>
          <w:lang w:val="mt-MT"/>
        </w:rPr>
        <w:t>Renewables</w:t>
      </w:r>
      <w:proofErr w:type="spellEnd"/>
      <w:r w:rsidRPr="00057D82">
        <w:rPr>
          <w:i/>
          <w:sz w:val="24"/>
          <w:szCs w:val="24"/>
          <w:lang w:val="mt-MT"/>
        </w:rPr>
        <w:t xml:space="preserve">” </w:t>
      </w:r>
      <w:r w:rsidRPr="00057D82">
        <w:rPr>
          <w:sz w:val="24"/>
          <w:szCs w:val="24"/>
          <w:lang w:val="mt-MT"/>
        </w:rPr>
        <w:t xml:space="preserve">(Enerġija Rinnovabbli), </w:t>
      </w:r>
      <w:hyperlink r:id="rId17" w:history="1">
        <w:r w:rsidRPr="00057D82">
          <w:rPr>
            <w:rStyle w:val="Hyperlink"/>
            <w:sz w:val="24"/>
            <w:szCs w:val="24"/>
            <w:lang w:val="mt-MT"/>
          </w:rPr>
          <w:t>https://www.iea.org/energy-system/renewables#tracking</w:t>
        </w:r>
      </w:hyperlink>
      <w:r w:rsidRPr="00057D82">
        <w:rPr>
          <w:sz w:val="24"/>
          <w:szCs w:val="24"/>
          <w:lang w:val="mt-MT"/>
        </w:rPr>
        <w:t xml:space="preserve">. </w:t>
      </w:r>
    </w:p>
  </w:footnote>
  <w:footnote w:id="41">
    <w:p w14:paraId="66D08EEE" w14:textId="1C6EFEB3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hyperlink r:id="rId18" w:history="1">
        <w:proofErr w:type="spellStart"/>
        <w:r w:rsidRPr="00417B18">
          <w:rPr>
            <w:rStyle w:val="Hyperlink"/>
            <w:color w:val="auto"/>
            <w:sz w:val="24"/>
            <w:szCs w:val="24"/>
            <w:u w:val="none"/>
            <w:lang w:val="mt-MT"/>
          </w:rPr>
          <w:t>AIE</w:t>
        </w:r>
        <w:proofErr w:type="spellEnd"/>
        <w:r w:rsidRPr="00417B18">
          <w:rPr>
            <w:rStyle w:val="Hyperlink"/>
            <w:color w:val="auto"/>
            <w:sz w:val="24"/>
            <w:szCs w:val="24"/>
            <w:u w:val="none"/>
            <w:lang w:val="mt-MT"/>
          </w:rPr>
          <w:t>,</w:t>
        </w:r>
      </w:hyperlink>
      <w:r w:rsidRPr="00417B18">
        <w:rPr>
          <w:rStyle w:val="Hyperlink"/>
          <w:color w:val="auto"/>
          <w:sz w:val="24"/>
          <w:szCs w:val="24"/>
          <w:u w:val="none"/>
          <w:lang w:val="mt-MT"/>
        </w:rPr>
        <w:t xml:space="preserve"> </w:t>
      </w:r>
      <w:hyperlink r:id="rId19" w:history="1">
        <w:proofErr w:type="spellStart"/>
        <w:r w:rsidRPr="00417B18">
          <w:rPr>
            <w:rStyle w:val="Hyperlink"/>
            <w:i/>
            <w:color w:val="auto"/>
            <w:sz w:val="24"/>
            <w:szCs w:val="24"/>
            <w:u w:val="none"/>
            <w:lang w:val="mt-MT"/>
          </w:rPr>
          <w:t>World</w:t>
        </w:r>
        <w:proofErr w:type="spellEnd"/>
        <w:r w:rsidRPr="00417B18">
          <w:rPr>
            <w:rStyle w:val="Hyperlink"/>
            <w:i/>
            <w:color w:val="auto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417B18">
          <w:rPr>
            <w:rStyle w:val="Hyperlink"/>
            <w:i/>
            <w:color w:val="auto"/>
            <w:sz w:val="24"/>
            <w:szCs w:val="24"/>
            <w:u w:val="none"/>
            <w:lang w:val="mt-MT"/>
          </w:rPr>
          <w:t>Energy</w:t>
        </w:r>
        <w:proofErr w:type="spellEnd"/>
        <w:r w:rsidRPr="00417B18">
          <w:rPr>
            <w:rStyle w:val="Hyperlink"/>
            <w:i/>
            <w:color w:val="auto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417B18">
          <w:rPr>
            <w:rStyle w:val="Hyperlink"/>
            <w:i/>
            <w:color w:val="auto"/>
            <w:sz w:val="24"/>
            <w:szCs w:val="24"/>
            <w:u w:val="none"/>
            <w:lang w:val="mt-MT"/>
          </w:rPr>
          <w:t>Investment</w:t>
        </w:r>
        <w:proofErr w:type="spellEnd"/>
        <w:r w:rsidRPr="00417B18">
          <w:rPr>
            <w:rStyle w:val="Hyperlink"/>
            <w:i/>
            <w:color w:val="auto"/>
            <w:sz w:val="24"/>
            <w:szCs w:val="24"/>
            <w:u w:val="none"/>
            <w:lang w:val="mt-MT"/>
          </w:rPr>
          <w:t xml:space="preserve"> 2024:</w:t>
        </w:r>
      </w:hyperlink>
      <w:hyperlink r:id="rId20" w:history="1"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Overview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and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key</w:t>
        </w:r>
        <w:proofErr w:type="spellEnd"/>
        <w:r w:rsidRPr="00057D82"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 w:rsidRPr="00057D82">
          <w:rPr>
            <w:rStyle w:val="Hyperlink"/>
            <w:i/>
            <w:sz w:val="24"/>
            <w:szCs w:val="24"/>
            <w:lang w:val="mt-MT"/>
          </w:rPr>
          <w:t>findings</w:t>
        </w:r>
        <w:proofErr w:type="spellEnd"/>
      </w:hyperlink>
      <w:r w:rsidRPr="00057D82">
        <w:rPr>
          <w:rStyle w:val="Hyperlink"/>
          <w:sz w:val="24"/>
          <w:szCs w:val="24"/>
          <w:lang w:val="mt-MT"/>
        </w:rPr>
        <w:t xml:space="preserve"> (L-Investiment Dinji fl-Enerġija 2024: Ħarsa ġenerali u sejbiet ewlenin), </w:t>
      </w:r>
      <w:r w:rsidRPr="00417B18">
        <w:rPr>
          <w:rStyle w:val="Hyperlink"/>
          <w:color w:val="auto"/>
          <w:sz w:val="24"/>
          <w:szCs w:val="24"/>
          <w:u w:val="none"/>
          <w:lang w:val="mt-MT"/>
        </w:rPr>
        <w:t>2024.</w:t>
      </w:r>
    </w:p>
  </w:footnote>
  <w:footnote w:id="42">
    <w:p w14:paraId="6A0821CA" w14:textId="1D252160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proofErr w:type="spellStart"/>
      <w:r w:rsidRPr="00057D82">
        <w:rPr>
          <w:sz w:val="24"/>
          <w:szCs w:val="24"/>
          <w:lang w:val="mt-MT"/>
        </w:rPr>
        <w:t>AIE</w:t>
      </w:r>
      <w:proofErr w:type="spellEnd"/>
      <w:r w:rsidRPr="00057D82">
        <w:rPr>
          <w:sz w:val="24"/>
          <w:szCs w:val="24"/>
          <w:lang w:val="mt-MT"/>
        </w:rPr>
        <w:t>, “</w:t>
      </w:r>
      <w:proofErr w:type="spellStart"/>
      <w:r w:rsidRPr="00057D82">
        <w:rPr>
          <w:sz w:val="24"/>
          <w:szCs w:val="24"/>
          <w:lang w:val="mt-MT"/>
        </w:rPr>
        <w:t>Tracking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pledges</w:t>
      </w:r>
      <w:proofErr w:type="spellEnd"/>
      <w:r w:rsidRPr="00057D82">
        <w:rPr>
          <w:sz w:val="24"/>
          <w:szCs w:val="24"/>
          <w:lang w:val="mt-MT"/>
        </w:rPr>
        <w:t xml:space="preserve">, </w:t>
      </w:r>
      <w:proofErr w:type="spellStart"/>
      <w:r w:rsidRPr="00057D82">
        <w:rPr>
          <w:sz w:val="24"/>
          <w:szCs w:val="24"/>
          <w:lang w:val="mt-MT"/>
        </w:rPr>
        <w:t>targets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and</w:t>
      </w:r>
      <w:proofErr w:type="spellEnd"/>
      <w:r w:rsidRPr="00057D82">
        <w:rPr>
          <w:sz w:val="24"/>
          <w:szCs w:val="24"/>
          <w:lang w:val="mt-MT"/>
        </w:rPr>
        <w:t xml:space="preserve"> </w:t>
      </w:r>
      <w:proofErr w:type="spellStart"/>
      <w:r w:rsidRPr="00057D82">
        <w:rPr>
          <w:sz w:val="24"/>
          <w:szCs w:val="24"/>
          <w:lang w:val="mt-MT"/>
        </w:rPr>
        <w:t>action</w:t>
      </w:r>
      <w:proofErr w:type="spellEnd"/>
      <w:r w:rsidRPr="00057D82">
        <w:rPr>
          <w:sz w:val="24"/>
          <w:szCs w:val="24"/>
          <w:lang w:val="mt-MT"/>
        </w:rPr>
        <w:t>” (</w:t>
      </w:r>
      <w:proofErr w:type="spellStart"/>
      <w:r w:rsidRPr="00057D82">
        <w:rPr>
          <w:sz w:val="24"/>
          <w:szCs w:val="24"/>
          <w:lang w:val="mt-MT"/>
        </w:rPr>
        <w:t>Rintraċċar</w:t>
      </w:r>
      <w:proofErr w:type="spellEnd"/>
      <w:r w:rsidRPr="00057D82">
        <w:rPr>
          <w:sz w:val="24"/>
          <w:szCs w:val="24"/>
          <w:lang w:val="mt-MT"/>
        </w:rPr>
        <w:t xml:space="preserve"> tal-wegħdiet, il-miri u l-azzjoni), </w:t>
      </w:r>
      <w:hyperlink r:id="rId21" w:history="1">
        <w:r w:rsidRPr="00057D82">
          <w:rPr>
            <w:rStyle w:val="Hyperlink"/>
            <w:sz w:val="24"/>
            <w:szCs w:val="24"/>
            <w:lang w:val="mt-MT"/>
          </w:rPr>
          <w:t>https://www.iea.org/reports/global-methane-tracker-2024/tracking-pledges-targets-and-action</w:t>
        </w:r>
      </w:hyperlink>
      <w:r w:rsidRPr="00057D82">
        <w:rPr>
          <w:rStyle w:val="Hyperlink"/>
          <w:sz w:val="24"/>
          <w:szCs w:val="24"/>
          <w:lang w:val="mt-MT"/>
        </w:rPr>
        <w:t>.</w:t>
      </w:r>
    </w:p>
  </w:footnote>
  <w:footnote w:id="43">
    <w:p w14:paraId="550540B6" w14:textId="63D8D3F1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r w:rsidRPr="00057D82">
        <w:rPr>
          <w:sz w:val="24"/>
          <w:szCs w:val="24"/>
          <w:lang w:val="mt-MT"/>
        </w:rPr>
        <w:t xml:space="preserve">Id-Direttiva (UE) 2024/1711 tal-Parlament Ewropew u tal-Kunsill tat-13 ta’ Ġunju 2024 li temenda d-Direttivi (UE) 2018/2001 u (UE) 2019/944 fir-rigward tat-titjib tat-tfassil tas-suq tal-elettriku tal-Unjoni (ĠU L, 2024/1711, 26.6.2024, ELI: </w:t>
      </w:r>
      <w:hyperlink r:id="rId22" w:history="1">
        <w:r w:rsidRPr="00057D82">
          <w:rPr>
            <w:rStyle w:val="Hyperlink"/>
            <w:sz w:val="24"/>
            <w:szCs w:val="24"/>
            <w:lang w:val="mt-MT"/>
          </w:rPr>
          <w:t>http://data.europa.eu/eli/dir/2024/1711/oj</w:t>
        </w:r>
      </w:hyperlink>
      <w:r w:rsidRPr="00057D82">
        <w:rPr>
          <w:sz w:val="24"/>
          <w:szCs w:val="24"/>
          <w:lang w:val="mt-MT"/>
        </w:rPr>
        <w:t xml:space="preserve">). </w:t>
      </w:r>
    </w:p>
  </w:footnote>
  <w:footnote w:id="44">
    <w:p w14:paraId="45906966" w14:textId="5AC0E3AD" w:rsidR="00BF6090" w:rsidRPr="00057D82" w:rsidRDefault="00BF6090" w:rsidP="00612506">
      <w:pPr>
        <w:pStyle w:val="FootnoteText"/>
        <w:ind w:left="567" w:hanging="567"/>
        <w:rPr>
          <w:sz w:val="24"/>
          <w:szCs w:val="24"/>
          <w:lang w:val="mt-MT"/>
        </w:rPr>
      </w:pPr>
      <w:r w:rsidRPr="00057D82">
        <w:rPr>
          <w:rStyle w:val="FootnoteReference"/>
          <w:sz w:val="24"/>
          <w:szCs w:val="24"/>
          <w:lang w:val="mt-MT"/>
        </w:rPr>
        <w:footnoteRef/>
      </w:r>
      <w:r w:rsidR="00612506" w:rsidRPr="00057D82">
        <w:rPr>
          <w:sz w:val="24"/>
          <w:szCs w:val="24"/>
          <w:lang w:val="mt-MT"/>
        </w:rPr>
        <w:t xml:space="preserve"> </w:t>
      </w:r>
      <w:r w:rsidR="00612506" w:rsidRPr="00057D82">
        <w:rPr>
          <w:sz w:val="24"/>
          <w:szCs w:val="24"/>
          <w:lang w:val="mt-MT"/>
        </w:rPr>
        <w:tab/>
      </w:r>
      <w:hyperlink r:id="rId23" w:history="1">
        <w:proofErr w:type="spellStart"/>
        <w:r w:rsidR="006E09AE" w:rsidRPr="00EF2F1D">
          <w:rPr>
            <w:rStyle w:val="Hyperlink"/>
            <w:sz w:val="24"/>
            <w:lang w:val="mt-MT"/>
          </w:rPr>
          <w:t>Declaration</w:t>
        </w:r>
        <w:proofErr w:type="spellEnd"/>
        <w:r w:rsidR="006E09AE" w:rsidRPr="00EF2F1D">
          <w:rPr>
            <w:rStyle w:val="Hyperlink"/>
            <w:sz w:val="24"/>
            <w:lang w:val="mt-MT"/>
          </w:rPr>
          <w:t xml:space="preserve"> </w:t>
        </w:r>
        <w:proofErr w:type="spellStart"/>
        <w:r w:rsidR="006E09AE" w:rsidRPr="00EF2F1D">
          <w:rPr>
            <w:rStyle w:val="Hyperlink"/>
            <w:sz w:val="24"/>
            <w:lang w:val="mt-MT"/>
          </w:rPr>
          <w:t>to</w:t>
        </w:r>
        <w:proofErr w:type="spellEnd"/>
        <w:r w:rsidR="006E09AE" w:rsidRPr="00EF2F1D">
          <w:rPr>
            <w:rStyle w:val="Hyperlink"/>
            <w:sz w:val="24"/>
            <w:lang w:val="mt-MT"/>
          </w:rPr>
          <w:t xml:space="preserve"> </w:t>
        </w:r>
        <w:proofErr w:type="spellStart"/>
        <w:r w:rsidR="006E09AE" w:rsidRPr="00EF2F1D">
          <w:rPr>
            <w:rStyle w:val="Hyperlink"/>
            <w:sz w:val="24"/>
            <w:lang w:val="mt-MT"/>
          </w:rPr>
          <w:t>Triple</w:t>
        </w:r>
        <w:proofErr w:type="spellEnd"/>
        <w:r w:rsidR="006E09AE" w:rsidRPr="00EF2F1D">
          <w:rPr>
            <w:rStyle w:val="Hyperlink"/>
            <w:sz w:val="24"/>
            <w:lang w:val="mt-MT"/>
          </w:rPr>
          <w:t xml:space="preserve"> </w:t>
        </w:r>
        <w:proofErr w:type="spellStart"/>
        <w:r w:rsidR="006E09AE" w:rsidRPr="00EF2F1D">
          <w:rPr>
            <w:rStyle w:val="Hyperlink"/>
            <w:sz w:val="24"/>
            <w:lang w:val="mt-MT"/>
          </w:rPr>
          <w:t>Nuclear</w:t>
        </w:r>
        <w:proofErr w:type="spellEnd"/>
        <w:r w:rsidR="006E09AE" w:rsidRPr="00EF2F1D">
          <w:rPr>
            <w:rStyle w:val="Hyperlink"/>
            <w:sz w:val="24"/>
            <w:lang w:val="mt-MT"/>
          </w:rPr>
          <w:t xml:space="preserve"> </w:t>
        </w:r>
        <w:proofErr w:type="spellStart"/>
        <w:r w:rsidR="006E09AE" w:rsidRPr="00EF2F1D">
          <w:rPr>
            <w:rStyle w:val="Hyperlink"/>
            <w:sz w:val="24"/>
            <w:lang w:val="mt-MT"/>
          </w:rPr>
          <w:t>Energy</w:t>
        </w:r>
        <w:proofErr w:type="spellEnd"/>
      </w:hyperlink>
      <w:r w:rsidR="006E09AE" w:rsidRPr="00EF2F1D">
        <w:rPr>
          <w:sz w:val="24"/>
          <w:lang w:val="mt-MT"/>
        </w:rPr>
        <w:t>,</w:t>
      </w:r>
      <w:r w:rsidRPr="00057D82">
        <w:rPr>
          <w:sz w:val="24"/>
          <w:szCs w:val="24"/>
          <w:lang w:val="mt-MT"/>
        </w:rPr>
        <w:t xml:space="preserve"> (Dikjarazzjoni għall-Enerġija Nukleari </w:t>
      </w:r>
      <w:proofErr w:type="spellStart"/>
      <w:r w:rsidRPr="00057D82">
        <w:rPr>
          <w:sz w:val="24"/>
          <w:szCs w:val="24"/>
          <w:lang w:val="mt-MT"/>
        </w:rPr>
        <w:t>Trippla</w:t>
      </w:r>
      <w:proofErr w:type="spellEnd"/>
      <w:r w:rsidRPr="00057D82">
        <w:rPr>
          <w:sz w:val="24"/>
          <w:szCs w:val="24"/>
          <w:lang w:val="mt-MT"/>
        </w:rPr>
        <w:t>), Diċembru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15FC" w14:textId="77777777" w:rsidR="00064002" w:rsidRPr="006125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9DCE" w14:textId="77777777" w:rsidR="00064002" w:rsidRPr="006125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A20C" w14:textId="77777777" w:rsidR="00064002" w:rsidRPr="006125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5380212">
    <w:abstractNumId w:val="9"/>
  </w:num>
  <w:num w:numId="2" w16cid:durableId="119616411">
    <w:abstractNumId w:val="9"/>
  </w:num>
  <w:num w:numId="3" w16cid:durableId="1630286527">
    <w:abstractNumId w:val="7"/>
  </w:num>
  <w:num w:numId="4" w16cid:durableId="872501631">
    <w:abstractNumId w:val="7"/>
  </w:num>
  <w:num w:numId="5" w16cid:durableId="273513558">
    <w:abstractNumId w:val="6"/>
  </w:num>
  <w:num w:numId="6" w16cid:durableId="1030574468">
    <w:abstractNumId w:val="6"/>
  </w:num>
  <w:num w:numId="7" w16cid:durableId="1991447614">
    <w:abstractNumId w:val="5"/>
  </w:num>
  <w:num w:numId="8" w16cid:durableId="1475223199">
    <w:abstractNumId w:val="5"/>
  </w:num>
  <w:num w:numId="9" w16cid:durableId="106123975">
    <w:abstractNumId w:val="4"/>
  </w:num>
  <w:num w:numId="10" w16cid:durableId="388580581">
    <w:abstractNumId w:val="4"/>
  </w:num>
  <w:num w:numId="11" w16cid:durableId="1743210107">
    <w:abstractNumId w:val="8"/>
  </w:num>
  <w:num w:numId="12" w16cid:durableId="1010909007">
    <w:abstractNumId w:val="8"/>
  </w:num>
  <w:num w:numId="13" w16cid:durableId="917441413">
    <w:abstractNumId w:val="3"/>
  </w:num>
  <w:num w:numId="14" w16cid:durableId="1354458849">
    <w:abstractNumId w:val="3"/>
  </w:num>
  <w:num w:numId="15" w16cid:durableId="1788311073">
    <w:abstractNumId w:val="2"/>
  </w:num>
  <w:num w:numId="16" w16cid:durableId="1453092194">
    <w:abstractNumId w:val="2"/>
  </w:num>
  <w:num w:numId="17" w16cid:durableId="1639333259">
    <w:abstractNumId w:val="1"/>
  </w:num>
  <w:num w:numId="18" w16cid:durableId="837620864">
    <w:abstractNumId w:val="1"/>
  </w:num>
  <w:num w:numId="19" w16cid:durableId="385683252">
    <w:abstractNumId w:val="0"/>
  </w:num>
  <w:num w:numId="20" w16cid:durableId="239604596">
    <w:abstractNumId w:val="0"/>
  </w:num>
  <w:num w:numId="21" w16cid:durableId="885995395">
    <w:abstractNumId w:val="9"/>
  </w:num>
  <w:num w:numId="22" w16cid:durableId="1498574209">
    <w:abstractNumId w:val="7"/>
  </w:num>
  <w:num w:numId="23" w16cid:durableId="365449341">
    <w:abstractNumId w:val="6"/>
  </w:num>
  <w:num w:numId="24" w16cid:durableId="665596302">
    <w:abstractNumId w:val="5"/>
  </w:num>
  <w:num w:numId="25" w16cid:durableId="983003310">
    <w:abstractNumId w:val="4"/>
  </w:num>
  <w:num w:numId="26" w16cid:durableId="1120609897">
    <w:abstractNumId w:val="8"/>
  </w:num>
  <w:num w:numId="27" w16cid:durableId="641424319">
    <w:abstractNumId w:val="3"/>
  </w:num>
  <w:num w:numId="28" w16cid:durableId="958224857">
    <w:abstractNumId w:val="2"/>
  </w:num>
  <w:num w:numId="29" w16cid:durableId="10034970">
    <w:abstractNumId w:val="1"/>
  </w:num>
  <w:num w:numId="30" w16cid:durableId="575867277">
    <w:abstractNumId w:val="0"/>
  </w:num>
  <w:num w:numId="31" w16cid:durableId="274100298">
    <w:abstractNumId w:val="9"/>
  </w:num>
  <w:num w:numId="32" w16cid:durableId="1352805019">
    <w:abstractNumId w:val="7"/>
  </w:num>
  <w:num w:numId="33" w16cid:durableId="1353460166">
    <w:abstractNumId w:val="6"/>
  </w:num>
  <w:num w:numId="34" w16cid:durableId="1638562653">
    <w:abstractNumId w:val="5"/>
  </w:num>
  <w:num w:numId="35" w16cid:durableId="1573079086">
    <w:abstractNumId w:val="4"/>
  </w:num>
  <w:num w:numId="36" w16cid:durableId="1507744963">
    <w:abstractNumId w:val="8"/>
  </w:num>
  <w:num w:numId="37" w16cid:durableId="1328288460">
    <w:abstractNumId w:val="3"/>
  </w:num>
  <w:num w:numId="38" w16cid:durableId="1388184812">
    <w:abstractNumId w:val="2"/>
  </w:num>
  <w:num w:numId="39" w16cid:durableId="360133619">
    <w:abstractNumId w:val="1"/>
  </w:num>
  <w:num w:numId="40" w16cid:durableId="1893610325">
    <w:abstractNumId w:val="0"/>
  </w:num>
  <w:num w:numId="41" w16cid:durableId="409153849">
    <w:abstractNumId w:val="10"/>
  </w:num>
  <w:num w:numId="42" w16cid:durableId="1814322506">
    <w:abstractNumId w:val="10"/>
  </w:num>
  <w:num w:numId="43" w16cid:durableId="170217448">
    <w:abstractNumId w:val="10"/>
  </w:num>
  <w:num w:numId="44" w16cid:durableId="1722901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5/2025"/>
    <w:docVar w:name="dvlangue" w:val="MT"/>
    <w:docVar w:name="dvnumam" w:val="0"/>
    <w:docVar w:name="dvpe" w:val="772.168"/>
    <w:docVar w:name="dvtitre" w:val="Riżoluzzjoni tal-Parlament Ewropew tat-23 ta' Ottubru 2025 dwar il-Konferenza tan-Nazzjonijiet Uniti dwar it-Tibdil fil-Klima 2025 f’Belém, il-Brażil (COP30)(2025/2666(RSP))"/>
  </w:docVars>
  <w:rsids>
    <w:rsidRoot w:val="00DC07A9"/>
    <w:rsid w:val="00002272"/>
    <w:rsid w:val="000135C7"/>
    <w:rsid w:val="00057D8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7E8B"/>
    <w:rsid w:val="00343214"/>
    <w:rsid w:val="00361C00"/>
    <w:rsid w:val="00375561"/>
    <w:rsid w:val="00395FA1"/>
    <w:rsid w:val="003E15D4"/>
    <w:rsid w:val="00411CCE"/>
    <w:rsid w:val="0041666E"/>
    <w:rsid w:val="00417B1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E09"/>
    <w:rsid w:val="005F1B17"/>
    <w:rsid w:val="006037C0"/>
    <w:rsid w:val="00612506"/>
    <w:rsid w:val="006631B6"/>
    <w:rsid w:val="00680577"/>
    <w:rsid w:val="006E09AE"/>
    <w:rsid w:val="006F74FA"/>
    <w:rsid w:val="00731ADD"/>
    <w:rsid w:val="00734777"/>
    <w:rsid w:val="00747932"/>
    <w:rsid w:val="00751A4A"/>
    <w:rsid w:val="00756632"/>
    <w:rsid w:val="00762C74"/>
    <w:rsid w:val="007842C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509"/>
    <w:rsid w:val="00930C23"/>
    <w:rsid w:val="0093193B"/>
    <w:rsid w:val="009509D8"/>
    <w:rsid w:val="00950B64"/>
    <w:rsid w:val="00981893"/>
    <w:rsid w:val="00A1687D"/>
    <w:rsid w:val="00A365B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090"/>
    <w:rsid w:val="00C05BFE"/>
    <w:rsid w:val="00C23CD4"/>
    <w:rsid w:val="00C61C0C"/>
    <w:rsid w:val="00C941CB"/>
    <w:rsid w:val="00CC2357"/>
    <w:rsid w:val="00CE2F09"/>
    <w:rsid w:val="00CF071A"/>
    <w:rsid w:val="00D058B8"/>
    <w:rsid w:val="00D13DB4"/>
    <w:rsid w:val="00D56C11"/>
    <w:rsid w:val="00D834A0"/>
    <w:rsid w:val="00D872DF"/>
    <w:rsid w:val="00D91E21"/>
    <w:rsid w:val="00DA7FCD"/>
    <w:rsid w:val="00DC07A9"/>
    <w:rsid w:val="00E32882"/>
    <w:rsid w:val="00E365E1"/>
    <w:rsid w:val="00E810D0"/>
    <w:rsid w:val="00E820A4"/>
    <w:rsid w:val="00EB006A"/>
    <w:rsid w:val="00EB4772"/>
    <w:rsid w:val="00ED169E"/>
    <w:rsid w:val="00ED4235"/>
    <w:rsid w:val="00ED5E5B"/>
    <w:rsid w:val="00EF2F1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0DAA1"/>
  <w15:chartTrackingRefBased/>
  <w15:docId w15:val="{056A93C6-BA2D-4C24-A27E-CD25E244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609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F609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BF6090"/>
    <w:rPr>
      <w:sz w:val="24"/>
      <w:lang w:val="mt-MT"/>
    </w:rPr>
  </w:style>
  <w:style w:type="character" w:styleId="Hyperlink">
    <w:name w:val="Hyperlink"/>
    <w:basedOn w:val="DefaultParagraphFont"/>
    <w:uiPriority w:val="99"/>
    <w:rsid w:val="00BF609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C5E09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057D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E09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0/60/oj" TargetMode="External"/><Relationship Id="rId13" Type="http://schemas.openxmlformats.org/officeDocument/2006/relationships/hyperlink" Target="https://publications.jrc.ec.europa.eu/repository/handle/JRC141480" TargetMode="External"/><Relationship Id="rId18" Type="http://schemas.openxmlformats.org/officeDocument/2006/relationships/hyperlink" Target="https://www.iea.org/reports/world-energy-investment-2024/overview-and-key-findings" TargetMode="External"/><Relationship Id="rId3" Type="http://schemas.openxmlformats.org/officeDocument/2006/relationships/hyperlink" Target="http://data.europa.eu/eli/reg/2024/1991/oj" TargetMode="External"/><Relationship Id="rId21" Type="http://schemas.openxmlformats.org/officeDocument/2006/relationships/hyperlink" Target="https://www.iea.org/reports/global-methane-tracker-2024/tracking-pledges-targets-and-action" TargetMode="External"/><Relationship Id="rId7" Type="http://schemas.openxmlformats.org/officeDocument/2006/relationships/hyperlink" Target="http://data.europa.eu/eli/reg/2018/841/oj" TargetMode="External"/><Relationship Id="rId12" Type="http://schemas.openxmlformats.org/officeDocument/2006/relationships/hyperlink" Target="https://www.unep.org/resources/report/environmental-impact-conflict-gaza-preliminary-assessment-environmental-impacts" TargetMode="External"/><Relationship Id="rId17" Type="http://schemas.openxmlformats.org/officeDocument/2006/relationships/hyperlink" Target="https://www.iea.org/energy-system/renewables%23tracking" TargetMode="External"/><Relationship Id="rId2" Type="http://schemas.openxmlformats.org/officeDocument/2006/relationships/hyperlink" Target="http://data.europa.eu/eli/dec/2022/591/oj" TargetMode="External"/><Relationship Id="rId16" Type="http://schemas.openxmlformats.org/officeDocument/2006/relationships/hyperlink" Target="http://data.europa.eu/eli/reg/2024/1252/oj" TargetMode="External"/><Relationship Id="rId20" Type="http://schemas.openxmlformats.org/officeDocument/2006/relationships/hyperlink" Target="https://www.iea.org/reports/world-energy-investment-2024/overview-and-key-findings" TargetMode="External"/><Relationship Id="rId1" Type="http://schemas.openxmlformats.org/officeDocument/2006/relationships/hyperlink" Target="http://data.europa.eu/eli/C/2025/808/oj" TargetMode="External"/><Relationship Id="rId6" Type="http://schemas.openxmlformats.org/officeDocument/2006/relationships/hyperlink" Target="http://data.europa.eu/eli/reg/2021/1119/oj" TargetMode="External"/><Relationship Id="rId11" Type="http://schemas.openxmlformats.org/officeDocument/2006/relationships/hyperlink" Target="https://www.unep.org/resources/report/environmental-impact-conflict-gaza-preliminary-assessment-environmental-impacts" TargetMode="External"/><Relationship Id="rId5" Type="http://schemas.openxmlformats.org/officeDocument/2006/relationships/hyperlink" Target="http://data.europa.eu/eli/reg/2024/1787/oj" TargetMode="External"/><Relationship Id="rId15" Type="http://schemas.openxmlformats.org/officeDocument/2006/relationships/hyperlink" Target="http://data.europa.eu/eli/C/2025/4369/oj" TargetMode="External"/><Relationship Id="rId23" Type="http://schemas.openxmlformats.org/officeDocument/2006/relationships/hyperlink" Target="https://world-nuclear.org/images/articles/Declaration-to-Triple-Nuclear-Energy-_-COP28-_-28-November-2023-FINAL.pdf" TargetMode="External"/><Relationship Id="rId10" Type="http://schemas.openxmlformats.org/officeDocument/2006/relationships/hyperlink" Target="https://www.unep.org/resources/report/environmental-impact-conflict-ukraine-preliminary-review" TargetMode="External"/><Relationship Id="rId19" Type="http://schemas.openxmlformats.org/officeDocument/2006/relationships/hyperlink" Target="https://www.iea.org/reports/world-energy-investment-2024/overview-and-key-findings" TargetMode="External"/><Relationship Id="rId4" Type="http://schemas.openxmlformats.org/officeDocument/2006/relationships/hyperlink" Target="http://data.europa.eu/eli/reg/2024/3012/oj" TargetMode="External"/><Relationship Id="rId9" Type="http://schemas.openxmlformats.org/officeDocument/2006/relationships/hyperlink" Target="https://www.unep.org/resources/report/environmental-impact-conflict-ukraine-preliminary-review" TargetMode="External"/><Relationship Id="rId14" Type="http://schemas.openxmlformats.org/officeDocument/2006/relationships/hyperlink" Target="http://data.europa.eu/eli/C/2025/808/oj" TargetMode="External"/><Relationship Id="rId22" Type="http://schemas.openxmlformats.org/officeDocument/2006/relationships/hyperlink" Target="http://data.europa.eu/eli/dir/2024/17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11764</Words>
  <Characters>87711</Characters>
  <Application>Microsoft Office Word</Application>
  <DocSecurity>0</DocSecurity>
  <Lines>730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2025-11-25T08:38:00Z</dcterms:created>
  <dcterms:modified xsi:type="dcterms:W3CDTF">2025-11-25T08:38:00Z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B10-0445/2025</vt:lpwstr>
  </property>
  <property fmtid="{D5CDD505-2E9C-101B-9397-08002B2CF9AE}" pid="4" name="&lt;Type&gt;">
    <vt:lpwstr>RR</vt:lpwstr>
  </property>
</Properties>
</file>